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drawings/drawing8.xml" ContentType="application/vnd.openxmlformats-officedocument.drawingml.chartshapes+xml"/>
  <Default Extension="jpeg" ContentType="image/jpeg"/>
  <Override PartName="/word/drawings/drawing6.xml" ContentType="application/vnd.openxmlformats-officedocument.drawingml.chartshapes+xml"/>
  <Override PartName="/word/drawings/drawing7.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7B74" w:rsidRDefault="005866D5">
      <w:pPr>
        <w:spacing w:line="400" w:lineRule="exact"/>
      </w:pPr>
      <w:r>
        <w:rPr>
          <w:noProof/>
        </w:rPr>
        <w:drawing>
          <wp:anchor distT="0" distB="0" distL="114300" distR="114300" simplePos="0" relativeHeight="251656192" behindDoc="1" locked="0" layoutInCell="1" allowOverlap="1">
            <wp:simplePos x="0" y="0"/>
            <wp:positionH relativeFrom="column">
              <wp:posOffset>-1158875</wp:posOffset>
            </wp:positionH>
            <wp:positionV relativeFrom="paragraph">
              <wp:posOffset>-501650</wp:posOffset>
            </wp:positionV>
            <wp:extent cx="7644765" cy="10696575"/>
            <wp:effectExtent l="0" t="0" r="0" b="0"/>
            <wp:wrapNone/>
            <wp:docPr id="20" name="图片 1" descr="封面.jpg"/>
            <wp:cNvGraphicFramePr/>
            <a:graphic xmlns:a="http://schemas.openxmlformats.org/drawingml/2006/main">
              <a:graphicData uri="http://schemas.openxmlformats.org/drawingml/2006/picture">
                <pic:pic xmlns:pic="http://schemas.openxmlformats.org/drawingml/2006/picture">
                  <pic:nvPicPr>
                    <pic:cNvPr id="20" name="图片 1" descr="封面.jpg"/>
                    <pic:cNvPicPr>
                      <a:picLocks noChangeArrowheads="1"/>
                    </pic:cNvPicPr>
                  </pic:nvPicPr>
                  <pic:blipFill>
                    <a:blip r:embed="rId9" cstate="print"/>
                    <a:srcRect/>
                    <a:stretch>
                      <a:fillRect/>
                    </a:stretch>
                  </pic:blipFill>
                  <pic:spPr>
                    <a:xfrm>
                      <a:off x="0" y="0"/>
                      <a:ext cx="7644765" cy="10696575"/>
                    </a:xfrm>
                    <a:prstGeom prst="rect">
                      <a:avLst/>
                    </a:prstGeom>
                    <a:noFill/>
                    <a:ln w="9525">
                      <a:noFill/>
                      <a:miter lim="800000"/>
                      <a:headEnd/>
                      <a:tailEnd/>
                    </a:ln>
                  </pic:spPr>
                </pic:pic>
              </a:graphicData>
            </a:graphic>
          </wp:anchor>
        </w:drawing>
      </w:r>
    </w:p>
    <w:p w:rsidR="007D7B74" w:rsidRPr="00343195" w:rsidRDefault="004E111A" w:rsidP="00AE3455">
      <w:pPr>
        <w:spacing w:line="400" w:lineRule="exact"/>
        <w:rPr>
          <w:b/>
        </w:rPr>
      </w:pPr>
      <w:r w:rsidRPr="004E111A">
        <w:pict>
          <v:shapetype id="_x0000_t202" coordsize="21600,21600" o:spt="202" path="m,l,21600r21600,l21600,xe">
            <v:stroke joinstyle="miter"/>
            <v:path gradientshapeok="t" o:connecttype="rect"/>
          </v:shapetype>
          <v:shape id="文本框 2" o:spid="_x0000_s1026" type="#_x0000_t202" style="position:absolute;left:0;text-align:left;margin-left:36.9pt;margin-top:586.45pt;width:419.1pt;height:110.7pt;z-index:251657216" o:gfxdata="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ZTdmEtkAAAAMAQAADwAAAAAAAAABACAA&#10;AAAiAAAAZHJzL2Rvd25yZXYueG1sUEsBAhQAFAAAAAgAh07iQPgmI/2aAQAACgMAAA4AAAAAAAAA&#10;AQAgAAAAKAEAAGRycy9lMm9Eb2MueG1sUEsFBgAAAAAGAAYAWQEAADQFAAAAAA==&#10;" filled="f" stroked="f">
            <v:textbox>
              <w:txbxContent>
                <w:p w:rsidR="002D0EBE" w:rsidRDefault="002D0EBE">
                  <w:pPr>
                    <w:pStyle w:val="CharCharChar"/>
                    <w:rPr>
                      <w:rFonts w:ascii="黑体" w:eastAsia="黑体" w:hAnsi="宋体"/>
                      <w:bCs/>
                      <w:kern w:val="2"/>
                      <w:sz w:val="24"/>
                      <w:szCs w:val="24"/>
                      <w:lang w:eastAsia="zh-CN"/>
                    </w:rPr>
                  </w:pPr>
                  <w:r>
                    <w:rPr>
                      <w:rFonts w:ascii="黑体" w:eastAsia="黑体" w:hAnsi="宋体" w:hint="eastAsia"/>
                      <w:bCs/>
                      <w:kern w:val="2"/>
                      <w:sz w:val="24"/>
                      <w:szCs w:val="24"/>
                      <w:lang w:eastAsia="zh-CN"/>
                    </w:rPr>
                    <w:t>责任编辑：庞浩明思</w:t>
                  </w:r>
                </w:p>
                <w:p w:rsidR="002D0EBE" w:rsidRDefault="002D0EBE">
                  <w:pPr>
                    <w:pStyle w:val="CharCharChar"/>
                    <w:rPr>
                      <w:rFonts w:ascii="黑体" w:eastAsia="黑体" w:hAnsi="宋体"/>
                      <w:kern w:val="2"/>
                      <w:sz w:val="24"/>
                      <w:szCs w:val="24"/>
                      <w:lang w:eastAsia="zh-CN"/>
                    </w:rPr>
                  </w:pPr>
                  <w:r>
                    <w:rPr>
                      <w:rFonts w:ascii="黑体" w:eastAsia="黑体" w:hAnsi="宋体" w:hint="eastAsia"/>
                      <w:bCs/>
                      <w:kern w:val="2"/>
                      <w:sz w:val="24"/>
                      <w:szCs w:val="24"/>
                      <w:lang w:eastAsia="zh-CN"/>
                    </w:rPr>
                    <w:t>电  话：</w:t>
                  </w:r>
                  <w:r>
                    <w:rPr>
                      <w:rFonts w:ascii="黑体" w:eastAsia="黑体" w:hAnsi="宋体"/>
                      <w:bCs/>
                      <w:kern w:val="2"/>
                      <w:sz w:val="24"/>
                      <w:szCs w:val="24"/>
                      <w:lang w:eastAsia="zh-CN"/>
                    </w:rPr>
                    <w:t>18513790720</w:t>
                  </w:r>
                </w:p>
                <w:p w:rsidR="002D0EBE" w:rsidRDefault="002D0EBE">
                  <w:pPr>
                    <w:pStyle w:val="CharCharChar"/>
                    <w:rPr>
                      <w:rFonts w:ascii="黑体" w:eastAsia="黑体" w:hAnsi="宋体"/>
                      <w:bCs/>
                      <w:kern w:val="2"/>
                      <w:sz w:val="24"/>
                      <w:szCs w:val="24"/>
                      <w:lang w:eastAsia="zh-CN"/>
                    </w:rPr>
                  </w:pPr>
                  <w:r>
                    <w:rPr>
                      <w:rFonts w:ascii="黑体" w:eastAsia="黑体" w:hAnsi="宋体" w:hint="eastAsia"/>
                      <w:bCs/>
                      <w:kern w:val="2"/>
                      <w:sz w:val="24"/>
                      <w:szCs w:val="24"/>
                      <w:lang w:eastAsia="zh-CN"/>
                    </w:rPr>
                    <w:t>传  真：86-010-</w:t>
                  </w:r>
                  <w:r>
                    <w:rPr>
                      <w:rFonts w:ascii="黑体" w:eastAsia="黑体" w:hAnsi="宋体"/>
                      <w:bCs/>
                      <w:kern w:val="2"/>
                      <w:sz w:val="24"/>
                      <w:szCs w:val="24"/>
                      <w:lang w:eastAsia="zh-CN"/>
                    </w:rPr>
                    <w:t>85725399</w:t>
                  </w:r>
                </w:p>
                <w:p w:rsidR="002D0EBE" w:rsidRDefault="002D0EBE">
                  <w:pPr>
                    <w:pStyle w:val="CharCharChar"/>
                    <w:rPr>
                      <w:rFonts w:ascii="黑体" w:eastAsia="黑体" w:hAnsi="宋体"/>
                      <w:bCs/>
                      <w:kern w:val="2"/>
                      <w:sz w:val="24"/>
                      <w:szCs w:val="24"/>
                      <w:lang w:eastAsia="zh-CN"/>
                    </w:rPr>
                  </w:pPr>
                  <w:r>
                    <w:rPr>
                      <w:rFonts w:ascii="黑体" w:eastAsia="黑体" w:hAnsi="宋体" w:hint="eastAsia"/>
                      <w:bCs/>
                      <w:kern w:val="2"/>
                      <w:sz w:val="24"/>
                      <w:szCs w:val="24"/>
                      <w:lang w:eastAsia="zh-CN"/>
                    </w:rPr>
                    <w:t>编辑邮箱：</w:t>
                  </w:r>
                  <w:r>
                    <w:rPr>
                      <w:rFonts w:ascii="黑体" w:eastAsia="黑体" w:hAnsi="宋体"/>
                      <w:bCs/>
                      <w:kern w:val="2"/>
                      <w:sz w:val="24"/>
                      <w:szCs w:val="24"/>
                      <w:lang w:eastAsia="zh-CN"/>
                    </w:rPr>
                    <w:t>hljbsc2017zsw@163.com</w:t>
                  </w:r>
                </w:p>
                <w:p w:rsidR="002D0EBE" w:rsidRDefault="002D0EBE">
                  <w:pPr>
                    <w:pStyle w:val="CharCharChar"/>
                    <w:rPr>
                      <w:rFonts w:ascii="黑体" w:eastAsia="黑体" w:hAnsi="宋体"/>
                      <w:bCs/>
                      <w:kern w:val="2"/>
                      <w:sz w:val="24"/>
                      <w:szCs w:val="24"/>
                      <w:lang w:eastAsia="zh-CN"/>
                    </w:rPr>
                  </w:pPr>
                  <w:r>
                    <w:rPr>
                      <w:rFonts w:ascii="黑体" w:eastAsia="黑体" w:hAnsi="宋体" w:hint="eastAsia"/>
                      <w:bCs/>
                      <w:kern w:val="2"/>
                      <w:sz w:val="24"/>
                      <w:szCs w:val="24"/>
                      <w:lang w:eastAsia="zh-CN"/>
                    </w:rPr>
                    <w:t>地址：</w:t>
                  </w:r>
                  <w:r>
                    <w:rPr>
                      <w:rFonts w:ascii="黑体" w:eastAsia="黑体" w:hAnsi="宋体" w:hint="eastAsia"/>
                      <w:kern w:val="2"/>
                      <w:sz w:val="24"/>
                      <w:szCs w:val="24"/>
                      <w:lang w:eastAsia="zh-CN"/>
                    </w:rPr>
                    <w:t>北京市朝阳区高碑店东区B区8-1 邮编：100022</w:t>
                  </w:r>
                </w:p>
                <w:p w:rsidR="002D0EBE" w:rsidRDefault="002D0EBE">
                  <w:pPr>
                    <w:jc w:val="left"/>
                  </w:pPr>
                </w:p>
              </w:txbxContent>
            </v:textbox>
          </v:shape>
        </w:pict>
      </w:r>
      <w:r w:rsidRPr="004E111A">
        <w:pict>
          <v:shape id="文本框 3" o:spid="_x0000_s1037" type="#_x0000_t202" style="position:absolute;left:0;text-align:left;margin-left:175.45pt;margin-top:490.7pt;width:126.6pt;height:54.1pt;z-index:251658240" o:gfxdata="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JhU2xfYAAAADAEAAA8AAAAAAAAAAQAgAAAA&#10;IgAAAGRycy9kb3ducmV2LnhtbFBLAQIUABQAAAAIAIdO4kCQKZSpmQEAAAkDAAAOAAAAAAAAAAEA&#10;IAAAACcBAABkcnMvZTJvRG9jLnhtbFBLBQYAAAAABgAGAFkBAAAyBQAAAAA=&#10;" filled="f" stroked="f">
            <v:textbox>
              <w:txbxContent>
                <w:p w:rsidR="002D0EBE" w:rsidRDefault="002D0EBE">
                  <w:pPr>
                    <w:pStyle w:val="1"/>
                    <w:rPr>
                      <w:kern w:val="2"/>
                    </w:rPr>
                  </w:pPr>
                  <w:bookmarkStart w:id="0" w:name="_Toc485828984"/>
                  <w:bookmarkStart w:id="1" w:name="_Toc485904810"/>
                  <w:bookmarkStart w:id="2" w:name="_Toc504743369"/>
                  <w:r>
                    <w:rPr>
                      <w:rFonts w:hint="eastAsia"/>
                      <w:kern w:val="2"/>
                    </w:rPr>
                    <w:t>2018.01.</w:t>
                  </w:r>
                  <w:bookmarkEnd w:id="0"/>
                  <w:bookmarkEnd w:id="1"/>
                  <w:r w:rsidR="00B11C0A">
                    <w:rPr>
                      <w:rFonts w:hint="eastAsia"/>
                      <w:kern w:val="2"/>
                    </w:rPr>
                    <w:t>26</w:t>
                  </w:r>
                  <w:bookmarkEnd w:id="2"/>
                </w:p>
                <w:p w:rsidR="002D0EBE" w:rsidRDefault="002D0EBE"/>
              </w:txbxContent>
            </v:textbox>
          </v:shape>
        </w:pict>
      </w:r>
      <w:r w:rsidR="005866D5">
        <w:br w:type="page"/>
      </w:r>
      <w:bookmarkStart w:id="3" w:name="_Toc485828985"/>
      <w:bookmarkStart w:id="4" w:name="_Toc485904788"/>
      <w:bookmarkStart w:id="5" w:name="_Toc485904811"/>
      <w:bookmarkStart w:id="6" w:name="_Toc485904755"/>
      <w:r w:rsidRPr="004E111A">
        <w:lastRenderedPageBreak/>
        <w:pict>
          <v:shape id="_x0000_s1036" type="#_x0000_t202" style="position:absolute;left:0;text-align:left;margin-left:-39.15pt;margin-top:24.25pt;width:492pt;height:565.3pt;z-index:251659264" o:gfxdata="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mgPSh2AAAAAsBAAAPAAAAAAAAAAEAIAAAACIA&#10;AABkcnMvZG93bnJldi54bWxQSwECFAAUAAAACACHTuJAQnSy6pcBAAAKAwAADgAAAAAAAAABACAA&#10;AAAnAQAAZHJzL2Uyb0RvYy54bWxQSwUGAAAAAAYABgBZAQAAMAUAAAAA&#10;" filled="f" stroked="f">
            <v:textbox style="mso-next-textbox:#_x0000_s1036">
              <w:txbxContent>
                <w:sdt>
                  <w:sdtPr>
                    <w:rPr>
                      <w:rFonts w:ascii="Calibri" w:eastAsia="宋体" w:hAnsi="Calibri" w:cs="Times New Roman"/>
                      <w:b w:val="0"/>
                      <w:bCs w:val="0"/>
                      <w:color w:val="auto"/>
                      <w:kern w:val="2"/>
                      <w:sz w:val="21"/>
                      <w:szCs w:val="22"/>
                      <w:lang w:val="zh-CN"/>
                    </w:rPr>
                    <w:id w:val="16668852"/>
                  </w:sdtPr>
                  <w:sdtEndPr>
                    <w:rPr>
                      <w:lang w:val="en-US"/>
                    </w:rPr>
                  </w:sdtEndPr>
                  <w:sdtContent>
                    <w:p w:rsidR="002D0EBE" w:rsidRDefault="002D0EBE">
                      <w:pPr>
                        <w:pStyle w:val="TOC1"/>
                      </w:pPr>
                      <w:r>
                        <w:rPr>
                          <w:lang w:val="zh-CN"/>
                        </w:rPr>
                        <w:t>目录</w:t>
                      </w:r>
                    </w:p>
                    <w:p w:rsidR="0003634C" w:rsidRDefault="004E111A">
                      <w:pPr>
                        <w:pStyle w:val="10"/>
                        <w:rPr>
                          <w:rFonts w:asciiTheme="minorHAnsi" w:eastAsiaTheme="minorEastAsia" w:hAnsiTheme="minorHAnsi" w:cstheme="minorBidi"/>
                          <w:b w:val="0"/>
                          <w:bCs w:val="0"/>
                          <w:caps w:val="0"/>
                          <w:noProof/>
                          <w:color w:val="auto"/>
                          <w:sz w:val="21"/>
                          <w:szCs w:val="22"/>
                        </w:rPr>
                      </w:pPr>
                      <w:r w:rsidRPr="004E111A">
                        <w:fldChar w:fldCharType="begin"/>
                      </w:r>
                      <w:r w:rsidR="002D0EBE">
                        <w:instrText xml:space="preserve"> TOC \o "1-3" \h \z \u </w:instrText>
                      </w:r>
                      <w:r w:rsidRPr="004E111A">
                        <w:fldChar w:fldCharType="separate"/>
                      </w:r>
                      <w:hyperlink r:id="rId10" w:anchor="_Toc504743369" w:history="1">
                        <w:r w:rsidR="0003634C" w:rsidRPr="007C6D10">
                          <w:rPr>
                            <w:rStyle w:val="a8"/>
                            <w:noProof/>
                          </w:rPr>
                          <w:t>2018.01.26</w:t>
                        </w:r>
                        <w:r w:rsidR="0003634C">
                          <w:rPr>
                            <w:noProof/>
                            <w:webHidden/>
                          </w:rPr>
                          <w:tab/>
                        </w:r>
                        <w:r w:rsidR="0003634C">
                          <w:rPr>
                            <w:noProof/>
                            <w:webHidden/>
                          </w:rPr>
                          <w:fldChar w:fldCharType="begin"/>
                        </w:r>
                        <w:r w:rsidR="0003634C">
                          <w:rPr>
                            <w:noProof/>
                            <w:webHidden/>
                          </w:rPr>
                          <w:instrText xml:space="preserve"> PAGEREF _Toc504743369 \h </w:instrText>
                        </w:r>
                        <w:r w:rsidR="0003634C">
                          <w:rPr>
                            <w:noProof/>
                            <w:webHidden/>
                          </w:rPr>
                        </w:r>
                        <w:r w:rsidR="0003634C">
                          <w:rPr>
                            <w:noProof/>
                            <w:webHidden/>
                          </w:rPr>
                          <w:fldChar w:fldCharType="separate"/>
                        </w:r>
                        <w:r w:rsidR="0003634C">
                          <w:rPr>
                            <w:noProof/>
                            <w:webHidden/>
                          </w:rPr>
                          <w:t>1</w:t>
                        </w:r>
                        <w:r w:rsidR="0003634C">
                          <w:rPr>
                            <w:noProof/>
                            <w:webHidden/>
                          </w:rPr>
                          <w:fldChar w:fldCharType="end"/>
                        </w:r>
                      </w:hyperlink>
                    </w:p>
                    <w:p w:rsidR="0003634C" w:rsidRDefault="0003634C">
                      <w:pPr>
                        <w:pStyle w:val="10"/>
                        <w:rPr>
                          <w:rFonts w:asciiTheme="minorHAnsi" w:eastAsiaTheme="minorEastAsia" w:hAnsiTheme="minorHAnsi" w:cstheme="minorBidi"/>
                          <w:b w:val="0"/>
                          <w:bCs w:val="0"/>
                          <w:caps w:val="0"/>
                          <w:noProof/>
                          <w:color w:val="auto"/>
                          <w:sz w:val="21"/>
                          <w:szCs w:val="22"/>
                        </w:rPr>
                      </w:pPr>
                      <w:hyperlink w:anchor="_Toc504743370" w:history="1">
                        <w:r w:rsidRPr="007C6D10">
                          <w:rPr>
                            <w:rStyle w:val="a8"/>
                            <w:rFonts w:cs="宋体"/>
                            <w:noProof/>
                          </w:rPr>
                          <w:t>2.2</w:t>
                        </w:r>
                        <w:r w:rsidRPr="007C6D10">
                          <w:rPr>
                            <w:rStyle w:val="a8"/>
                            <w:rFonts w:cs="宋体" w:hint="eastAsia"/>
                            <w:noProof/>
                          </w:rPr>
                          <w:t>大商所</w:t>
                        </w:r>
                        <w:r w:rsidRPr="007C6D10">
                          <w:rPr>
                            <w:rStyle w:val="a8"/>
                            <w:rFonts w:cs="宋体"/>
                            <w:noProof/>
                          </w:rPr>
                          <w:t>PVC</w:t>
                        </w:r>
                        <w:r w:rsidRPr="007C6D10">
                          <w:rPr>
                            <w:rStyle w:val="a8"/>
                            <w:rFonts w:cs="宋体" w:hint="eastAsia"/>
                            <w:noProof/>
                          </w:rPr>
                          <w:t>期货价格</w:t>
                        </w:r>
                        <w:r>
                          <w:rPr>
                            <w:noProof/>
                            <w:webHidden/>
                          </w:rPr>
                          <w:tab/>
                        </w:r>
                        <w:r>
                          <w:rPr>
                            <w:noProof/>
                            <w:webHidden/>
                          </w:rPr>
                          <w:fldChar w:fldCharType="begin"/>
                        </w:r>
                        <w:r>
                          <w:rPr>
                            <w:noProof/>
                            <w:webHidden/>
                          </w:rPr>
                          <w:instrText xml:space="preserve"> PAGEREF _Toc504743370 \h </w:instrText>
                        </w:r>
                        <w:r>
                          <w:rPr>
                            <w:noProof/>
                            <w:webHidden/>
                          </w:rPr>
                        </w:r>
                        <w:r>
                          <w:rPr>
                            <w:noProof/>
                            <w:webHidden/>
                          </w:rPr>
                          <w:fldChar w:fldCharType="separate"/>
                        </w:r>
                        <w:r>
                          <w:rPr>
                            <w:noProof/>
                            <w:webHidden/>
                          </w:rPr>
                          <w:t>5</w:t>
                        </w:r>
                        <w:r>
                          <w:rPr>
                            <w:noProof/>
                            <w:webHidden/>
                          </w:rPr>
                          <w:fldChar w:fldCharType="end"/>
                        </w:r>
                      </w:hyperlink>
                    </w:p>
                    <w:p w:rsidR="0003634C" w:rsidRDefault="0003634C">
                      <w:pPr>
                        <w:pStyle w:val="20"/>
                        <w:rPr>
                          <w:rFonts w:asciiTheme="minorHAnsi" w:eastAsiaTheme="minorEastAsia" w:hAnsiTheme="minorHAnsi" w:cstheme="minorBidi"/>
                          <w:b w:val="0"/>
                          <w:smallCaps w:val="0"/>
                          <w:noProof/>
                          <w:color w:val="auto"/>
                          <w:sz w:val="21"/>
                          <w:szCs w:val="22"/>
                        </w:rPr>
                      </w:pPr>
                      <w:hyperlink w:anchor="_Toc504743371" w:history="1">
                        <w:r w:rsidRPr="007C6D10">
                          <w:rPr>
                            <w:rStyle w:val="a8"/>
                            <w:noProof/>
                          </w:rPr>
                          <w:t xml:space="preserve">2.3 </w:t>
                        </w:r>
                        <w:r w:rsidRPr="007C6D10">
                          <w:rPr>
                            <w:rStyle w:val="a8"/>
                            <w:rFonts w:hint="eastAsia"/>
                            <w:noProof/>
                          </w:rPr>
                          <w:t>重点</w:t>
                        </w:r>
                        <w:r w:rsidRPr="007C6D10">
                          <w:rPr>
                            <w:rStyle w:val="a8"/>
                            <w:noProof/>
                          </w:rPr>
                          <w:t>PVC</w:t>
                        </w:r>
                        <w:r w:rsidRPr="007C6D10">
                          <w:rPr>
                            <w:rStyle w:val="a8"/>
                            <w:rFonts w:hint="eastAsia"/>
                            <w:noProof/>
                          </w:rPr>
                          <w:t>厂家价格</w:t>
                        </w:r>
                        <w:r>
                          <w:rPr>
                            <w:noProof/>
                            <w:webHidden/>
                          </w:rPr>
                          <w:tab/>
                        </w:r>
                        <w:r>
                          <w:rPr>
                            <w:noProof/>
                            <w:webHidden/>
                          </w:rPr>
                          <w:fldChar w:fldCharType="begin"/>
                        </w:r>
                        <w:r>
                          <w:rPr>
                            <w:noProof/>
                            <w:webHidden/>
                          </w:rPr>
                          <w:instrText xml:space="preserve"> PAGEREF _Toc504743371 \h </w:instrText>
                        </w:r>
                        <w:r>
                          <w:rPr>
                            <w:noProof/>
                            <w:webHidden/>
                          </w:rPr>
                        </w:r>
                        <w:r>
                          <w:rPr>
                            <w:noProof/>
                            <w:webHidden/>
                          </w:rPr>
                          <w:fldChar w:fldCharType="separate"/>
                        </w:r>
                        <w:r>
                          <w:rPr>
                            <w:noProof/>
                            <w:webHidden/>
                          </w:rPr>
                          <w:t>6</w:t>
                        </w:r>
                        <w:r>
                          <w:rPr>
                            <w:noProof/>
                            <w:webHidden/>
                          </w:rPr>
                          <w:fldChar w:fldCharType="end"/>
                        </w:r>
                      </w:hyperlink>
                    </w:p>
                    <w:p w:rsidR="0003634C" w:rsidRDefault="0003634C">
                      <w:pPr>
                        <w:pStyle w:val="20"/>
                        <w:rPr>
                          <w:rFonts w:asciiTheme="minorHAnsi" w:eastAsiaTheme="minorEastAsia" w:hAnsiTheme="minorHAnsi" w:cstheme="minorBidi"/>
                          <w:b w:val="0"/>
                          <w:smallCaps w:val="0"/>
                          <w:noProof/>
                          <w:color w:val="auto"/>
                          <w:sz w:val="21"/>
                          <w:szCs w:val="22"/>
                        </w:rPr>
                      </w:pPr>
                      <w:hyperlink w:anchor="_Toc504743372" w:history="1">
                        <w:r w:rsidRPr="007C6D10">
                          <w:rPr>
                            <w:rStyle w:val="a8"/>
                            <w:rFonts w:cs="宋体"/>
                            <w:noProof/>
                          </w:rPr>
                          <w:t xml:space="preserve">2.4 </w:t>
                        </w:r>
                        <w:r w:rsidRPr="007C6D10">
                          <w:rPr>
                            <w:rStyle w:val="a8"/>
                            <w:rFonts w:cs="宋体" w:hint="eastAsia"/>
                            <w:noProof/>
                          </w:rPr>
                          <w:t>国内</w:t>
                        </w:r>
                        <w:r w:rsidRPr="007C6D10">
                          <w:rPr>
                            <w:rStyle w:val="a8"/>
                            <w:rFonts w:cs="宋体"/>
                            <w:noProof/>
                          </w:rPr>
                          <w:t>PVC</w:t>
                        </w:r>
                        <w:r w:rsidRPr="007C6D10">
                          <w:rPr>
                            <w:rStyle w:val="a8"/>
                            <w:rFonts w:cs="宋体" w:hint="eastAsia"/>
                            <w:noProof/>
                          </w:rPr>
                          <w:t>现货市场价格</w:t>
                        </w:r>
                        <w:r>
                          <w:rPr>
                            <w:noProof/>
                            <w:webHidden/>
                          </w:rPr>
                          <w:tab/>
                        </w:r>
                        <w:r>
                          <w:rPr>
                            <w:noProof/>
                            <w:webHidden/>
                          </w:rPr>
                          <w:fldChar w:fldCharType="begin"/>
                        </w:r>
                        <w:r>
                          <w:rPr>
                            <w:noProof/>
                            <w:webHidden/>
                          </w:rPr>
                          <w:instrText xml:space="preserve"> PAGEREF _Toc504743372 \h </w:instrText>
                        </w:r>
                        <w:r>
                          <w:rPr>
                            <w:noProof/>
                            <w:webHidden/>
                          </w:rPr>
                        </w:r>
                        <w:r>
                          <w:rPr>
                            <w:noProof/>
                            <w:webHidden/>
                          </w:rPr>
                          <w:fldChar w:fldCharType="separate"/>
                        </w:r>
                        <w:r>
                          <w:rPr>
                            <w:noProof/>
                            <w:webHidden/>
                          </w:rPr>
                          <w:t>7</w:t>
                        </w:r>
                        <w:r>
                          <w:rPr>
                            <w:noProof/>
                            <w:webHidden/>
                          </w:rPr>
                          <w:fldChar w:fldCharType="end"/>
                        </w:r>
                      </w:hyperlink>
                    </w:p>
                    <w:p w:rsidR="0003634C" w:rsidRDefault="0003634C">
                      <w:pPr>
                        <w:pStyle w:val="20"/>
                        <w:rPr>
                          <w:rFonts w:asciiTheme="minorHAnsi" w:eastAsiaTheme="minorEastAsia" w:hAnsiTheme="minorHAnsi" w:cstheme="minorBidi"/>
                          <w:b w:val="0"/>
                          <w:smallCaps w:val="0"/>
                          <w:noProof/>
                          <w:color w:val="auto"/>
                          <w:sz w:val="21"/>
                          <w:szCs w:val="22"/>
                        </w:rPr>
                      </w:pPr>
                      <w:hyperlink w:anchor="_Toc504743373" w:history="1">
                        <w:r w:rsidRPr="007C6D10">
                          <w:rPr>
                            <w:rStyle w:val="a8"/>
                            <w:rFonts w:cs="宋体"/>
                            <w:noProof/>
                          </w:rPr>
                          <w:t>2.5</w:t>
                        </w:r>
                        <w:r w:rsidRPr="007C6D10">
                          <w:rPr>
                            <w:rStyle w:val="a8"/>
                            <w:rFonts w:cs="宋体" w:hint="eastAsia"/>
                            <w:noProof/>
                          </w:rPr>
                          <w:t>国际</w:t>
                        </w:r>
                        <w:r w:rsidRPr="007C6D10">
                          <w:rPr>
                            <w:rStyle w:val="a8"/>
                            <w:rFonts w:cs="宋体"/>
                            <w:noProof/>
                          </w:rPr>
                          <w:t>PVC</w:t>
                        </w:r>
                        <w:r w:rsidRPr="007C6D10">
                          <w:rPr>
                            <w:rStyle w:val="a8"/>
                            <w:rFonts w:cs="宋体" w:hint="eastAsia"/>
                            <w:noProof/>
                          </w:rPr>
                          <w:t>市场价格</w:t>
                        </w:r>
                        <w:r>
                          <w:rPr>
                            <w:noProof/>
                            <w:webHidden/>
                          </w:rPr>
                          <w:tab/>
                        </w:r>
                        <w:r>
                          <w:rPr>
                            <w:noProof/>
                            <w:webHidden/>
                          </w:rPr>
                          <w:fldChar w:fldCharType="begin"/>
                        </w:r>
                        <w:r>
                          <w:rPr>
                            <w:noProof/>
                            <w:webHidden/>
                          </w:rPr>
                          <w:instrText xml:space="preserve"> PAGEREF _Toc504743373 \h </w:instrText>
                        </w:r>
                        <w:r>
                          <w:rPr>
                            <w:noProof/>
                            <w:webHidden/>
                          </w:rPr>
                        </w:r>
                        <w:r>
                          <w:rPr>
                            <w:noProof/>
                            <w:webHidden/>
                          </w:rPr>
                          <w:fldChar w:fldCharType="separate"/>
                        </w:r>
                        <w:r>
                          <w:rPr>
                            <w:noProof/>
                            <w:webHidden/>
                          </w:rPr>
                          <w:t>8</w:t>
                        </w:r>
                        <w:r>
                          <w:rPr>
                            <w:noProof/>
                            <w:webHidden/>
                          </w:rPr>
                          <w:fldChar w:fldCharType="end"/>
                        </w:r>
                      </w:hyperlink>
                    </w:p>
                    <w:p w:rsidR="0003634C" w:rsidRDefault="0003634C">
                      <w:pPr>
                        <w:pStyle w:val="10"/>
                        <w:rPr>
                          <w:rFonts w:asciiTheme="minorHAnsi" w:eastAsiaTheme="minorEastAsia" w:hAnsiTheme="minorHAnsi" w:cstheme="minorBidi"/>
                          <w:b w:val="0"/>
                          <w:bCs w:val="0"/>
                          <w:caps w:val="0"/>
                          <w:noProof/>
                          <w:color w:val="auto"/>
                          <w:sz w:val="21"/>
                          <w:szCs w:val="22"/>
                        </w:rPr>
                      </w:pPr>
                      <w:hyperlink w:anchor="_Toc504743374" w:history="1">
                        <w:r w:rsidRPr="007C6D10">
                          <w:rPr>
                            <w:rStyle w:val="a8"/>
                            <w:rFonts w:hint="eastAsia"/>
                            <w:noProof/>
                          </w:rPr>
                          <w:t>三、相关产品</w:t>
                        </w:r>
                        <w:r>
                          <w:rPr>
                            <w:noProof/>
                            <w:webHidden/>
                          </w:rPr>
                          <w:tab/>
                        </w:r>
                        <w:r>
                          <w:rPr>
                            <w:noProof/>
                            <w:webHidden/>
                          </w:rPr>
                          <w:fldChar w:fldCharType="begin"/>
                        </w:r>
                        <w:r>
                          <w:rPr>
                            <w:noProof/>
                            <w:webHidden/>
                          </w:rPr>
                          <w:instrText xml:space="preserve"> PAGEREF _Toc504743374 \h </w:instrText>
                        </w:r>
                        <w:r>
                          <w:rPr>
                            <w:noProof/>
                            <w:webHidden/>
                          </w:rPr>
                        </w:r>
                        <w:r>
                          <w:rPr>
                            <w:noProof/>
                            <w:webHidden/>
                          </w:rPr>
                          <w:fldChar w:fldCharType="separate"/>
                        </w:r>
                        <w:r>
                          <w:rPr>
                            <w:noProof/>
                            <w:webHidden/>
                          </w:rPr>
                          <w:t>9</w:t>
                        </w:r>
                        <w:r>
                          <w:rPr>
                            <w:noProof/>
                            <w:webHidden/>
                          </w:rPr>
                          <w:fldChar w:fldCharType="end"/>
                        </w:r>
                      </w:hyperlink>
                    </w:p>
                    <w:p w:rsidR="0003634C" w:rsidRDefault="0003634C">
                      <w:pPr>
                        <w:pStyle w:val="20"/>
                        <w:rPr>
                          <w:rFonts w:asciiTheme="minorHAnsi" w:eastAsiaTheme="minorEastAsia" w:hAnsiTheme="minorHAnsi" w:cstheme="minorBidi"/>
                          <w:b w:val="0"/>
                          <w:smallCaps w:val="0"/>
                          <w:noProof/>
                          <w:color w:val="auto"/>
                          <w:sz w:val="21"/>
                          <w:szCs w:val="22"/>
                        </w:rPr>
                      </w:pPr>
                      <w:hyperlink w:anchor="_Toc504743375" w:history="1">
                        <w:r w:rsidRPr="007C6D10">
                          <w:rPr>
                            <w:rStyle w:val="a8"/>
                            <w:rFonts w:cs="宋体"/>
                            <w:noProof/>
                          </w:rPr>
                          <w:t>3.1</w:t>
                        </w:r>
                        <w:r w:rsidRPr="007C6D10">
                          <w:rPr>
                            <w:rStyle w:val="a8"/>
                            <w:rFonts w:cs="宋体" w:hint="eastAsia"/>
                            <w:noProof/>
                          </w:rPr>
                          <w:t>原油</w:t>
                        </w:r>
                        <w:r>
                          <w:rPr>
                            <w:noProof/>
                            <w:webHidden/>
                          </w:rPr>
                          <w:tab/>
                        </w:r>
                        <w:r>
                          <w:rPr>
                            <w:noProof/>
                            <w:webHidden/>
                          </w:rPr>
                          <w:fldChar w:fldCharType="begin"/>
                        </w:r>
                        <w:r>
                          <w:rPr>
                            <w:noProof/>
                            <w:webHidden/>
                          </w:rPr>
                          <w:instrText xml:space="preserve"> PAGEREF _Toc504743375 \h </w:instrText>
                        </w:r>
                        <w:r>
                          <w:rPr>
                            <w:noProof/>
                            <w:webHidden/>
                          </w:rPr>
                        </w:r>
                        <w:r>
                          <w:rPr>
                            <w:noProof/>
                            <w:webHidden/>
                          </w:rPr>
                          <w:fldChar w:fldCharType="separate"/>
                        </w:r>
                        <w:r>
                          <w:rPr>
                            <w:noProof/>
                            <w:webHidden/>
                          </w:rPr>
                          <w:t>9</w:t>
                        </w:r>
                        <w:r>
                          <w:rPr>
                            <w:noProof/>
                            <w:webHidden/>
                          </w:rPr>
                          <w:fldChar w:fldCharType="end"/>
                        </w:r>
                      </w:hyperlink>
                    </w:p>
                    <w:p w:rsidR="0003634C" w:rsidRDefault="0003634C">
                      <w:pPr>
                        <w:pStyle w:val="20"/>
                        <w:rPr>
                          <w:rFonts w:asciiTheme="minorHAnsi" w:eastAsiaTheme="minorEastAsia" w:hAnsiTheme="minorHAnsi" w:cstheme="minorBidi"/>
                          <w:b w:val="0"/>
                          <w:smallCaps w:val="0"/>
                          <w:noProof/>
                          <w:color w:val="auto"/>
                          <w:sz w:val="21"/>
                          <w:szCs w:val="22"/>
                        </w:rPr>
                      </w:pPr>
                      <w:hyperlink w:anchor="_Toc504743376" w:history="1">
                        <w:r w:rsidRPr="007C6D10">
                          <w:rPr>
                            <w:rStyle w:val="a8"/>
                            <w:rFonts w:cs="宋体"/>
                            <w:noProof/>
                          </w:rPr>
                          <w:t xml:space="preserve">3.2 </w:t>
                        </w:r>
                        <w:r w:rsidRPr="007C6D10">
                          <w:rPr>
                            <w:rStyle w:val="a8"/>
                            <w:rFonts w:cs="宋体" w:hint="eastAsia"/>
                            <w:noProof/>
                          </w:rPr>
                          <w:t>乙烯</w:t>
                        </w:r>
                        <w:r>
                          <w:rPr>
                            <w:noProof/>
                            <w:webHidden/>
                          </w:rPr>
                          <w:tab/>
                        </w:r>
                        <w:r>
                          <w:rPr>
                            <w:noProof/>
                            <w:webHidden/>
                          </w:rPr>
                          <w:fldChar w:fldCharType="begin"/>
                        </w:r>
                        <w:r>
                          <w:rPr>
                            <w:noProof/>
                            <w:webHidden/>
                          </w:rPr>
                          <w:instrText xml:space="preserve"> PAGEREF _Toc504743376 \h </w:instrText>
                        </w:r>
                        <w:r>
                          <w:rPr>
                            <w:noProof/>
                            <w:webHidden/>
                          </w:rPr>
                        </w:r>
                        <w:r>
                          <w:rPr>
                            <w:noProof/>
                            <w:webHidden/>
                          </w:rPr>
                          <w:fldChar w:fldCharType="separate"/>
                        </w:r>
                        <w:r>
                          <w:rPr>
                            <w:noProof/>
                            <w:webHidden/>
                          </w:rPr>
                          <w:t>10</w:t>
                        </w:r>
                        <w:r>
                          <w:rPr>
                            <w:noProof/>
                            <w:webHidden/>
                          </w:rPr>
                          <w:fldChar w:fldCharType="end"/>
                        </w:r>
                      </w:hyperlink>
                    </w:p>
                    <w:p w:rsidR="0003634C" w:rsidRDefault="0003634C">
                      <w:pPr>
                        <w:pStyle w:val="20"/>
                        <w:rPr>
                          <w:rFonts w:asciiTheme="minorHAnsi" w:eastAsiaTheme="minorEastAsia" w:hAnsiTheme="minorHAnsi" w:cstheme="minorBidi"/>
                          <w:b w:val="0"/>
                          <w:smallCaps w:val="0"/>
                          <w:noProof/>
                          <w:color w:val="auto"/>
                          <w:sz w:val="21"/>
                          <w:szCs w:val="22"/>
                        </w:rPr>
                      </w:pPr>
                      <w:hyperlink w:anchor="_Toc504743377" w:history="1">
                        <w:r w:rsidRPr="007C6D10">
                          <w:rPr>
                            <w:rStyle w:val="a8"/>
                            <w:rFonts w:cs="宋体"/>
                            <w:noProof/>
                          </w:rPr>
                          <w:t>3.3 EDC</w:t>
                        </w:r>
                        <w:r>
                          <w:rPr>
                            <w:noProof/>
                            <w:webHidden/>
                          </w:rPr>
                          <w:tab/>
                        </w:r>
                        <w:r>
                          <w:rPr>
                            <w:noProof/>
                            <w:webHidden/>
                          </w:rPr>
                          <w:fldChar w:fldCharType="begin"/>
                        </w:r>
                        <w:r>
                          <w:rPr>
                            <w:noProof/>
                            <w:webHidden/>
                          </w:rPr>
                          <w:instrText xml:space="preserve"> PAGEREF _Toc504743377 \h </w:instrText>
                        </w:r>
                        <w:r>
                          <w:rPr>
                            <w:noProof/>
                            <w:webHidden/>
                          </w:rPr>
                        </w:r>
                        <w:r>
                          <w:rPr>
                            <w:noProof/>
                            <w:webHidden/>
                          </w:rPr>
                          <w:fldChar w:fldCharType="separate"/>
                        </w:r>
                        <w:r>
                          <w:rPr>
                            <w:noProof/>
                            <w:webHidden/>
                          </w:rPr>
                          <w:t>11</w:t>
                        </w:r>
                        <w:r>
                          <w:rPr>
                            <w:noProof/>
                            <w:webHidden/>
                          </w:rPr>
                          <w:fldChar w:fldCharType="end"/>
                        </w:r>
                      </w:hyperlink>
                    </w:p>
                    <w:p w:rsidR="0003634C" w:rsidRDefault="0003634C">
                      <w:pPr>
                        <w:pStyle w:val="20"/>
                        <w:rPr>
                          <w:rFonts w:asciiTheme="minorHAnsi" w:eastAsiaTheme="minorEastAsia" w:hAnsiTheme="minorHAnsi" w:cstheme="minorBidi"/>
                          <w:b w:val="0"/>
                          <w:smallCaps w:val="0"/>
                          <w:noProof/>
                          <w:color w:val="auto"/>
                          <w:sz w:val="21"/>
                          <w:szCs w:val="22"/>
                        </w:rPr>
                      </w:pPr>
                      <w:hyperlink w:anchor="_Toc504743378" w:history="1">
                        <w:r w:rsidRPr="007C6D10">
                          <w:rPr>
                            <w:rStyle w:val="a8"/>
                            <w:rFonts w:cs="宋体"/>
                            <w:noProof/>
                          </w:rPr>
                          <w:t>3.4 VCM</w:t>
                        </w:r>
                        <w:r>
                          <w:rPr>
                            <w:noProof/>
                            <w:webHidden/>
                          </w:rPr>
                          <w:tab/>
                        </w:r>
                        <w:r>
                          <w:rPr>
                            <w:noProof/>
                            <w:webHidden/>
                          </w:rPr>
                          <w:fldChar w:fldCharType="begin"/>
                        </w:r>
                        <w:r>
                          <w:rPr>
                            <w:noProof/>
                            <w:webHidden/>
                          </w:rPr>
                          <w:instrText xml:space="preserve"> PAGEREF _Toc504743378 \h </w:instrText>
                        </w:r>
                        <w:r>
                          <w:rPr>
                            <w:noProof/>
                            <w:webHidden/>
                          </w:rPr>
                        </w:r>
                        <w:r>
                          <w:rPr>
                            <w:noProof/>
                            <w:webHidden/>
                          </w:rPr>
                          <w:fldChar w:fldCharType="separate"/>
                        </w:r>
                        <w:r>
                          <w:rPr>
                            <w:noProof/>
                            <w:webHidden/>
                          </w:rPr>
                          <w:t>12</w:t>
                        </w:r>
                        <w:r>
                          <w:rPr>
                            <w:noProof/>
                            <w:webHidden/>
                          </w:rPr>
                          <w:fldChar w:fldCharType="end"/>
                        </w:r>
                      </w:hyperlink>
                    </w:p>
                    <w:p w:rsidR="0003634C" w:rsidRDefault="0003634C">
                      <w:pPr>
                        <w:pStyle w:val="20"/>
                        <w:rPr>
                          <w:rFonts w:asciiTheme="minorHAnsi" w:eastAsiaTheme="minorEastAsia" w:hAnsiTheme="minorHAnsi" w:cstheme="minorBidi"/>
                          <w:b w:val="0"/>
                          <w:smallCaps w:val="0"/>
                          <w:noProof/>
                          <w:color w:val="auto"/>
                          <w:sz w:val="21"/>
                          <w:szCs w:val="22"/>
                        </w:rPr>
                      </w:pPr>
                      <w:hyperlink w:anchor="_Toc504743379" w:history="1">
                        <w:r w:rsidRPr="007C6D10">
                          <w:rPr>
                            <w:rStyle w:val="a8"/>
                            <w:rFonts w:cs="宋体"/>
                            <w:noProof/>
                          </w:rPr>
                          <w:t>3.5</w:t>
                        </w:r>
                        <w:r w:rsidRPr="007C6D10">
                          <w:rPr>
                            <w:rStyle w:val="a8"/>
                            <w:rFonts w:cs="宋体" w:hint="eastAsia"/>
                            <w:noProof/>
                          </w:rPr>
                          <w:t>电石</w:t>
                        </w:r>
                        <w:r>
                          <w:rPr>
                            <w:noProof/>
                            <w:webHidden/>
                          </w:rPr>
                          <w:tab/>
                        </w:r>
                        <w:r>
                          <w:rPr>
                            <w:noProof/>
                            <w:webHidden/>
                          </w:rPr>
                          <w:fldChar w:fldCharType="begin"/>
                        </w:r>
                        <w:r>
                          <w:rPr>
                            <w:noProof/>
                            <w:webHidden/>
                          </w:rPr>
                          <w:instrText xml:space="preserve"> PAGEREF _Toc504743379 \h </w:instrText>
                        </w:r>
                        <w:r>
                          <w:rPr>
                            <w:noProof/>
                            <w:webHidden/>
                          </w:rPr>
                        </w:r>
                        <w:r>
                          <w:rPr>
                            <w:noProof/>
                            <w:webHidden/>
                          </w:rPr>
                          <w:fldChar w:fldCharType="separate"/>
                        </w:r>
                        <w:r>
                          <w:rPr>
                            <w:noProof/>
                            <w:webHidden/>
                          </w:rPr>
                          <w:t>13</w:t>
                        </w:r>
                        <w:r>
                          <w:rPr>
                            <w:noProof/>
                            <w:webHidden/>
                          </w:rPr>
                          <w:fldChar w:fldCharType="end"/>
                        </w:r>
                      </w:hyperlink>
                    </w:p>
                    <w:p w:rsidR="0003634C" w:rsidRDefault="0003634C">
                      <w:pPr>
                        <w:pStyle w:val="10"/>
                        <w:tabs>
                          <w:tab w:val="left" w:pos="840"/>
                        </w:tabs>
                        <w:rPr>
                          <w:rFonts w:asciiTheme="minorHAnsi" w:eastAsiaTheme="minorEastAsia" w:hAnsiTheme="minorHAnsi" w:cstheme="minorBidi"/>
                          <w:b w:val="0"/>
                          <w:bCs w:val="0"/>
                          <w:caps w:val="0"/>
                          <w:noProof/>
                          <w:color w:val="auto"/>
                          <w:sz w:val="21"/>
                          <w:szCs w:val="22"/>
                        </w:rPr>
                      </w:pPr>
                      <w:hyperlink w:anchor="_Toc504743380" w:history="1">
                        <w:r w:rsidRPr="007C6D10">
                          <w:rPr>
                            <w:rStyle w:val="a8"/>
                            <w:rFonts w:ascii="Wingdings" w:hAnsi="Wingdings" w:cs="宋体"/>
                            <w:noProof/>
                          </w:rPr>
                          <w:t></w:t>
                        </w:r>
                        <w:r>
                          <w:rPr>
                            <w:rFonts w:asciiTheme="minorHAnsi" w:eastAsiaTheme="minorEastAsia" w:hAnsiTheme="minorHAnsi" w:cstheme="minorBidi"/>
                            <w:b w:val="0"/>
                            <w:bCs w:val="0"/>
                            <w:caps w:val="0"/>
                            <w:noProof/>
                            <w:color w:val="auto"/>
                            <w:sz w:val="21"/>
                            <w:szCs w:val="22"/>
                          </w:rPr>
                          <w:tab/>
                        </w:r>
                        <w:r w:rsidRPr="007C6D10">
                          <w:rPr>
                            <w:rStyle w:val="a8"/>
                            <w:rFonts w:hint="eastAsia"/>
                            <w:noProof/>
                          </w:rPr>
                          <w:t>专题：宏观统计数据</w:t>
                        </w:r>
                        <w:r>
                          <w:rPr>
                            <w:noProof/>
                            <w:webHidden/>
                          </w:rPr>
                          <w:tab/>
                        </w:r>
                        <w:r>
                          <w:rPr>
                            <w:noProof/>
                            <w:webHidden/>
                          </w:rPr>
                          <w:fldChar w:fldCharType="begin"/>
                        </w:r>
                        <w:r>
                          <w:rPr>
                            <w:noProof/>
                            <w:webHidden/>
                          </w:rPr>
                          <w:instrText xml:space="preserve"> PAGEREF _Toc504743380 \h </w:instrText>
                        </w:r>
                        <w:r>
                          <w:rPr>
                            <w:noProof/>
                            <w:webHidden/>
                          </w:rPr>
                        </w:r>
                        <w:r>
                          <w:rPr>
                            <w:noProof/>
                            <w:webHidden/>
                          </w:rPr>
                          <w:fldChar w:fldCharType="separate"/>
                        </w:r>
                        <w:r>
                          <w:rPr>
                            <w:noProof/>
                            <w:webHidden/>
                          </w:rPr>
                          <w:t>14</w:t>
                        </w:r>
                        <w:r>
                          <w:rPr>
                            <w:noProof/>
                            <w:webHidden/>
                          </w:rPr>
                          <w:fldChar w:fldCharType="end"/>
                        </w:r>
                      </w:hyperlink>
                    </w:p>
                    <w:p w:rsidR="002D0EBE" w:rsidRDefault="004E111A">
                      <w:r>
                        <w:fldChar w:fldCharType="end"/>
                      </w:r>
                    </w:p>
                  </w:sdtContent>
                </w:sdt>
                <w:p w:rsidR="002D0EBE" w:rsidRDefault="002D0EBE"/>
              </w:txbxContent>
            </v:textbox>
          </v:shape>
        </w:pict>
      </w:r>
      <w:r w:rsidR="005866D5">
        <w:br w:type="page"/>
      </w:r>
      <w:bookmarkStart w:id="7" w:name="_Toc483664855"/>
      <w:bookmarkStart w:id="8" w:name="_Toc485914305"/>
      <w:bookmarkStart w:id="9" w:name="_Toc487798661"/>
      <w:bookmarkStart w:id="10" w:name="_Toc488391994"/>
      <w:bookmarkStart w:id="11" w:name="_Toc488997536"/>
      <w:bookmarkStart w:id="12" w:name="_Toc489608582"/>
      <w:bookmarkStart w:id="13" w:name="_Toc502312498"/>
      <w:bookmarkStart w:id="14" w:name="_Toc502324692"/>
      <w:bookmarkEnd w:id="3"/>
      <w:r w:rsidR="005866D5" w:rsidRPr="00343195">
        <w:rPr>
          <w:rFonts w:hint="eastAsia"/>
          <w:b/>
          <w:sz w:val="30"/>
          <w:szCs w:val="30"/>
        </w:rPr>
        <w:lastRenderedPageBreak/>
        <w:t>一．中国国内电石市场</w:t>
      </w:r>
      <w:bookmarkStart w:id="15" w:name="_Toc295460175"/>
      <w:bookmarkEnd w:id="4"/>
      <w:bookmarkEnd w:id="5"/>
      <w:bookmarkEnd w:id="6"/>
      <w:bookmarkEnd w:id="7"/>
      <w:bookmarkEnd w:id="8"/>
      <w:bookmarkEnd w:id="9"/>
      <w:bookmarkEnd w:id="10"/>
      <w:bookmarkEnd w:id="11"/>
      <w:bookmarkEnd w:id="12"/>
      <w:bookmarkEnd w:id="13"/>
      <w:bookmarkEnd w:id="14"/>
    </w:p>
    <w:p w:rsidR="00534871" w:rsidRPr="00534871" w:rsidRDefault="005866D5" w:rsidP="00534871">
      <w:pPr>
        <w:pStyle w:val="a7"/>
        <w:spacing w:line="400" w:lineRule="exact"/>
        <w:ind w:firstLineChars="200" w:firstLine="560"/>
        <w:rPr>
          <w:rFonts w:ascii="仿宋" w:eastAsia="仿宋" w:hAnsi="仿宋" w:cs="仿宋"/>
          <w:sz w:val="28"/>
          <w:szCs w:val="28"/>
        </w:rPr>
      </w:pPr>
      <w:r>
        <w:rPr>
          <w:rFonts w:ascii="仿宋" w:eastAsia="仿宋" w:hAnsi="仿宋" w:cs="仿宋" w:hint="eastAsia"/>
          <w:sz w:val="28"/>
          <w:szCs w:val="28"/>
        </w:rPr>
        <w:t>市场概述：</w:t>
      </w:r>
      <w:r w:rsidR="00534871" w:rsidRPr="00534871">
        <w:rPr>
          <w:rFonts w:ascii="仿宋" w:eastAsia="仿宋" w:hAnsi="仿宋" w:cs="仿宋"/>
          <w:sz w:val="28"/>
          <w:szCs w:val="28"/>
        </w:rPr>
        <w:t>电石市场较为混乱，各消费地涨跌不一。本周河南及以南地区电石市场保持稳定，观望氛围浓厚，而山东地区电石市场价格呈现先降后涨，陕西地区部分企业则因周边电石炉开工不稳电石采购价出现连续上涨的局面。造成此种现象的原因前期，电石整体供应相对充足，多地压价缓解到货压力，而后期因新一轮雨雪天气来临，电石物流受阻以及部分路段危化检查严格，造成电石车辆减少，再次提价吸引货源，目前下游采购积极性较高，且近期雨雪天气偏多，各企业多将根据到货情况灵活调整采购价格。节前企稳心态浓厚。电石企业方面，整体开工稳定，陕西地区电石炉开工逐渐恢复，出货顺畅，持稳观望。</w:t>
      </w:r>
    </w:p>
    <w:p w:rsidR="007D7B74" w:rsidRPr="003F4A5A" w:rsidRDefault="005866D5" w:rsidP="00534871">
      <w:pPr>
        <w:pStyle w:val="a7"/>
        <w:spacing w:line="400" w:lineRule="exact"/>
        <w:ind w:firstLineChars="200" w:firstLine="562"/>
        <w:rPr>
          <w:b/>
          <w:bCs/>
          <w:sz w:val="28"/>
          <w:szCs w:val="28"/>
        </w:rPr>
      </w:pPr>
      <w:r>
        <w:rPr>
          <w:rFonts w:hint="eastAsia"/>
          <w:b/>
          <w:bCs/>
          <w:sz w:val="28"/>
          <w:szCs w:val="28"/>
        </w:rPr>
        <w:t>重点市场行情分述：</w:t>
      </w:r>
    </w:p>
    <w:p w:rsidR="007D7B74" w:rsidRDefault="005866D5">
      <w:pPr>
        <w:pStyle w:val="a7"/>
        <w:spacing w:before="0" w:beforeAutospacing="0" w:after="0" w:afterAutospacing="0" w:line="400" w:lineRule="exact"/>
        <w:ind w:firstLineChars="200" w:firstLine="560"/>
        <w:rPr>
          <w:rFonts w:ascii="仿宋" w:eastAsia="仿宋" w:hAnsi="仿宋" w:cs="仿宋"/>
          <w:sz w:val="28"/>
          <w:szCs w:val="28"/>
        </w:rPr>
      </w:pPr>
      <w:r>
        <w:rPr>
          <w:rFonts w:ascii="仿宋" w:eastAsia="仿宋" w:hAnsi="仿宋" w:cs="仿宋" w:hint="eastAsia"/>
          <w:sz w:val="28"/>
          <w:szCs w:val="28"/>
        </w:rPr>
        <w:t>宁夏地区：</w:t>
      </w:r>
      <w:r w:rsidR="00534871" w:rsidRPr="00534871">
        <w:rPr>
          <w:rFonts w:ascii="仿宋" w:eastAsia="仿宋" w:hAnsi="仿宋" w:cs="仿宋" w:hint="eastAsia"/>
          <w:sz w:val="28"/>
          <w:szCs w:val="28"/>
        </w:rPr>
        <w:t>宁夏地区电石市场观望维稳，价格水平未见明显波动。据了解，当地电石企业整体开工负荷一般，在产企业出货顺畅度表现尚可，暂无压力可言。但尽管如此，下游氯碱企业到货节奏亦相对平稳，电石实盘交投价格提涨难度颇大。</w:t>
      </w:r>
      <w:r>
        <w:rPr>
          <w:rFonts w:ascii="仿宋" w:eastAsia="仿宋" w:hAnsi="仿宋" w:cs="仿宋" w:hint="eastAsia"/>
          <w:sz w:val="28"/>
          <w:szCs w:val="28"/>
        </w:rPr>
        <w:t>现一级品电石主流出厂价格在</w:t>
      </w:r>
      <w:r w:rsidR="00C2055C" w:rsidRPr="00C2055C">
        <w:rPr>
          <w:rFonts w:ascii="仿宋" w:eastAsia="仿宋" w:hAnsi="仿宋" w:cs="仿宋"/>
          <w:sz w:val="28"/>
          <w:szCs w:val="28"/>
        </w:rPr>
        <w:t>2850-2950</w:t>
      </w:r>
      <w:r w:rsidR="005B32F2" w:rsidRPr="005B32F2">
        <w:rPr>
          <w:rFonts w:ascii="仿宋" w:eastAsia="仿宋" w:hAnsi="仿宋" w:cs="仿宋"/>
          <w:sz w:val="28"/>
          <w:szCs w:val="28"/>
        </w:rPr>
        <w:t xml:space="preserve"> </w:t>
      </w:r>
      <w:r w:rsidR="0003481E" w:rsidRPr="0003481E">
        <w:rPr>
          <w:rFonts w:ascii="仿宋" w:eastAsia="仿宋" w:hAnsi="仿宋" w:cs="仿宋"/>
          <w:sz w:val="28"/>
          <w:szCs w:val="28"/>
        </w:rPr>
        <w:t>元/吨</w:t>
      </w:r>
      <w:r>
        <w:rPr>
          <w:rFonts w:ascii="仿宋" w:eastAsia="仿宋" w:hAnsi="仿宋" w:cs="仿宋" w:hint="eastAsia"/>
          <w:sz w:val="28"/>
          <w:szCs w:val="28"/>
        </w:rPr>
        <w:t>，不同出厂报价略显差异。</w:t>
      </w:r>
    </w:p>
    <w:p w:rsidR="007D7B74" w:rsidRDefault="005866D5">
      <w:pPr>
        <w:pStyle w:val="a7"/>
        <w:spacing w:before="0" w:beforeAutospacing="0" w:after="0" w:afterAutospacing="0" w:line="400" w:lineRule="exact"/>
        <w:ind w:firstLineChars="200" w:firstLine="560"/>
        <w:rPr>
          <w:rFonts w:ascii="仿宋" w:eastAsia="仿宋" w:hAnsi="仿宋" w:cs="仿宋"/>
          <w:sz w:val="28"/>
          <w:szCs w:val="28"/>
        </w:rPr>
      </w:pPr>
      <w:r>
        <w:rPr>
          <w:rFonts w:ascii="仿宋" w:eastAsia="仿宋" w:hAnsi="仿宋" w:cs="仿宋" w:hint="eastAsia"/>
          <w:sz w:val="28"/>
          <w:szCs w:val="28"/>
        </w:rPr>
        <w:t>陕西地区：</w:t>
      </w:r>
      <w:r w:rsidR="00534871" w:rsidRPr="00534871">
        <w:rPr>
          <w:rFonts w:ascii="仿宋" w:eastAsia="仿宋" w:hAnsi="仿宋" w:cs="仿宋" w:hint="eastAsia"/>
          <w:sz w:val="28"/>
          <w:szCs w:val="28"/>
        </w:rPr>
        <w:t>近期了解到，陕西地区电石市场行情黯淡，成交偏向低端。据了解，当地氯碱企业开工较高，但电石到货量充裕，导致其对电石企业的压价心理有增无减。而电石企业挺价意愿强烈，因此市场运行较为僵持。</w:t>
      </w:r>
      <w:r>
        <w:rPr>
          <w:rFonts w:ascii="仿宋" w:eastAsia="仿宋" w:hAnsi="仿宋" w:cs="仿宋" w:hint="eastAsia"/>
          <w:sz w:val="28"/>
          <w:szCs w:val="28"/>
        </w:rPr>
        <w:t>现神木地区一级品电石主流出厂价格在</w:t>
      </w:r>
      <w:r w:rsidR="00936251">
        <w:rPr>
          <w:rFonts w:ascii="仿宋" w:eastAsia="仿宋" w:hAnsi="仿宋" w:cs="仿宋"/>
          <w:sz w:val="28"/>
          <w:szCs w:val="28"/>
        </w:rPr>
        <w:t>2</w:t>
      </w:r>
      <w:r w:rsidR="00534871">
        <w:rPr>
          <w:rFonts w:ascii="仿宋" w:eastAsia="仿宋" w:hAnsi="仿宋" w:cs="仿宋" w:hint="eastAsia"/>
          <w:sz w:val="28"/>
          <w:szCs w:val="28"/>
        </w:rPr>
        <w:t>750</w:t>
      </w:r>
      <w:r w:rsidR="00936251">
        <w:rPr>
          <w:rFonts w:ascii="仿宋" w:eastAsia="仿宋" w:hAnsi="仿宋" w:cs="仿宋"/>
          <w:sz w:val="28"/>
          <w:szCs w:val="28"/>
        </w:rPr>
        <w:t>-2</w:t>
      </w:r>
      <w:r w:rsidR="00534871">
        <w:rPr>
          <w:rFonts w:ascii="仿宋" w:eastAsia="仿宋" w:hAnsi="仿宋" w:cs="仿宋" w:hint="eastAsia"/>
          <w:sz w:val="28"/>
          <w:szCs w:val="28"/>
        </w:rPr>
        <w:t>850</w:t>
      </w:r>
      <w:r w:rsidR="0003481E" w:rsidRPr="0003481E">
        <w:rPr>
          <w:rFonts w:ascii="仿宋" w:eastAsia="仿宋" w:hAnsi="仿宋" w:cs="仿宋"/>
          <w:sz w:val="28"/>
          <w:szCs w:val="28"/>
        </w:rPr>
        <w:t xml:space="preserve"> 元/吨</w:t>
      </w:r>
      <w:r>
        <w:rPr>
          <w:rFonts w:ascii="仿宋" w:eastAsia="仿宋" w:hAnsi="仿宋" w:cs="仿宋" w:hint="eastAsia"/>
          <w:sz w:val="28"/>
          <w:szCs w:val="28"/>
        </w:rPr>
        <w:t>，不同出厂报价略显差异。</w:t>
      </w:r>
    </w:p>
    <w:p w:rsidR="007D7B74" w:rsidRDefault="005866D5">
      <w:pPr>
        <w:pStyle w:val="a7"/>
        <w:spacing w:before="0" w:beforeAutospacing="0" w:after="0" w:afterAutospacing="0" w:line="400" w:lineRule="exact"/>
        <w:ind w:firstLineChars="200" w:firstLine="560"/>
        <w:rPr>
          <w:rFonts w:ascii="仿宋" w:eastAsia="仿宋" w:hAnsi="仿宋" w:cs="仿宋"/>
          <w:sz w:val="28"/>
          <w:szCs w:val="28"/>
        </w:rPr>
      </w:pPr>
      <w:r>
        <w:rPr>
          <w:rFonts w:ascii="仿宋" w:eastAsia="仿宋" w:hAnsi="仿宋" w:cs="仿宋" w:hint="eastAsia"/>
          <w:sz w:val="28"/>
          <w:szCs w:val="28"/>
        </w:rPr>
        <w:t>乌盟地区：</w:t>
      </w:r>
      <w:r w:rsidR="004C72C9" w:rsidRPr="004C72C9">
        <w:rPr>
          <w:rFonts w:ascii="仿宋" w:eastAsia="仿宋" w:hAnsi="仿宋" w:cs="仿宋" w:hint="eastAsia"/>
          <w:sz w:val="28"/>
          <w:szCs w:val="28"/>
        </w:rPr>
        <w:t>乌盟地区电石市场交投气氛平淡，主流成交价格维持在前期水平。据分析，虽然周边氯碱企业开工负荷平稳，但其对电石的采购热情随着货源量的稳定而有所降低，严格控制自身库存，电石厂家出货难现前期的顺畅局面，成交方面以企稳为主。</w:t>
      </w:r>
      <w:r>
        <w:rPr>
          <w:rFonts w:ascii="仿宋" w:eastAsia="仿宋" w:hAnsi="仿宋" w:cs="仿宋" w:hint="eastAsia"/>
          <w:sz w:val="28"/>
          <w:szCs w:val="28"/>
        </w:rPr>
        <w:t>现一级品电石主流出厂价格在</w:t>
      </w:r>
      <w:r w:rsidR="00534871">
        <w:rPr>
          <w:rFonts w:ascii="仿宋" w:eastAsia="仿宋" w:hAnsi="仿宋" w:cs="仿宋" w:hint="eastAsia"/>
          <w:sz w:val="28"/>
          <w:szCs w:val="28"/>
        </w:rPr>
        <w:t>2850</w:t>
      </w:r>
      <w:r w:rsidR="005B32F2" w:rsidRPr="005B32F2">
        <w:rPr>
          <w:rFonts w:ascii="仿宋" w:eastAsia="仿宋" w:hAnsi="仿宋" w:cs="仿宋"/>
          <w:sz w:val="28"/>
          <w:szCs w:val="28"/>
        </w:rPr>
        <w:t>-</w:t>
      </w:r>
      <w:r w:rsidR="004C72C9">
        <w:rPr>
          <w:rFonts w:ascii="仿宋" w:eastAsia="仿宋" w:hAnsi="仿宋" w:cs="仿宋" w:hint="eastAsia"/>
          <w:sz w:val="28"/>
          <w:szCs w:val="28"/>
        </w:rPr>
        <w:t>29</w:t>
      </w:r>
      <w:r w:rsidR="00534871">
        <w:rPr>
          <w:rFonts w:ascii="仿宋" w:eastAsia="仿宋" w:hAnsi="仿宋" w:cs="仿宋" w:hint="eastAsia"/>
          <w:sz w:val="28"/>
          <w:szCs w:val="28"/>
        </w:rPr>
        <w:t>0</w:t>
      </w:r>
      <w:r w:rsidR="004C72C9">
        <w:rPr>
          <w:rFonts w:ascii="仿宋" w:eastAsia="仿宋" w:hAnsi="仿宋" w:cs="仿宋" w:hint="eastAsia"/>
          <w:sz w:val="28"/>
          <w:szCs w:val="28"/>
        </w:rPr>
        <w:t>0</w:t>
      </w:r>
      <w:r w:rsidR="0003481E" w:rsidRPr="0003481E">
        <w:rPr>
          <w:rFonts w:ascii="仿宋" w:eastAsia="仿宋" w:hAnsi="仿宋" w:cs="仿宋"/>
          <w:sz w:val="28"/>
          <w:szCs w:val="28"/>
        </w:rPr>
        <w:t xml:space="preserve"> 元/吨</w:t>
      </w:r>
      <w:r>
        <w:rPr>
          <w:rFonts w:ascii="仿宋" w:eastAsia="仿宋" w:hAnsi="仿宋" w:cs="仿宋" w:hint="eastAsia"/>
          <w:sz w:val="28"/>
          <w:szCs w:val="28"/>
        </w:rPr>
        <w:t>，不同出厂报价略显差异。</w:t>
      </w:r>
    </w:p>
    <w:p w:rsidR="00534871" w:rsidRDefault="005866D5" w:rsidP="00B613A8">
      <w:pPr>
        <w:pStyle w:val="a7"/>
        <w:spacing w:before="0" w:beforeAutospacing="0" w:after="0" w:afterAutospacing="0" w:line="400" w:lineRule="exact"/>
        <w:ind w:firstLineChars="200" w:firstLine="560"/>
        <w:rPr>
          <w:rFonts w:ascii="仿宋" w:eastAsia="仿宋" w:hAnsi="仿宋" w:cs="仿宋" w:hint="eastAsia"/>
          <w:sz w:val="28"/>
          <w:szCs w:val="28"/>
        </w:rPr>
      </w:pPr>
      <w:r>
        <w:rPr>
          <w:rFonts w:ascii="仿宋" w:eastAsia="仿宋" w:hAnsi="仿宋" w:cs="仿宋" w:hint="eastAsia"/>
          <w:sz w:val="28"/>
          <w:szCs w:val="28"/>
        </w:rPr>
        <w:t>河北地区：</w:t>
      </w:r>
      <w:r w:rsidR="00534871" w:rsidRPr="00534871">
        <w:rPr>
          <w:rFonts w:ascii="仿宋" w:eastAsia="仿宋" w:hAnsi="仿宋" w:cs="仿宋" w:hint="eastAsia"/>
          <w:sz w:val="28"/>
          <w:szCs w:val="28"/>
        </w:rPr>
        <w:t>目前，河北地区电石市场走势平稳，主流成交价格未见明显波动。据分析，受电石到货逐渐稳定的影响，氯碱企业对电石采购价格的压力有所增大，而电石厂家受成本因素支撑，暂不接受采购价格的下调，供需双方僵持态势未改。</w:t>
      </w:r>
    </w:p>
    <w:p w:rsidR="00657052" w:rsidRDefault="005866D5" w:rsidP="00B613A8">
      <w:pPr>
        <w:pStyle w:val="a7"/>
        <w:spacing w:before="0" w:beforeAutospacing="0" w:after="0" w:afterAutospacing="0" w:line="400" w:lineRule="exact"/>
        <w:ind w:firstLineChars="200" w:firstLine="560"/>
        <w:rPr>
          <w:rFonts w:ascii="仿宋" w:eastAsia="仿宋" w:hAnsi="仿宋" w:cs="仿宋"/>
          <w:sz w:val="28"/>
          <w:szCs w:val="28"/>
        </w:rPr>
      </w:pPr>
      <w:r>
        <w:rPr>
          <w:rFonts w:ascii="仿宋" w:eastAsia="仿宋" w:hAnsi="仿宋" w:cs="仿宋" w:hint="eastAsia"/>
          <w:sz w:val="28"/>
          <w:szCs w:val="28"/>
        </w:rPr>
        <w:lastRenderedPageBreak/>
        <w:t>山东地区：</w:t>
      </w:r>
      <w:r w:rsidR="00534871" w:rsidRPr="00534871">
        <w:rPr>
          <w:rFonts w:ascii="仿宋" w:eastAsia="仿宋" w:hAnsi="仿宋" w:cs="仿宋" w:hint="eastAsia"/>
          <w:sz w:val="28"/>
          <w:szCs w:val="28"/>
        </w:rPr>
        <w:t>山东地区电石市场交投低稳，主流成交价格维持不变。据分析，近期电石到货情况稳定，当地氯碱装置开工负荷也未见明显变化，供需关系维持在前期水平，电石厂家虽有意上调报价，但难寻上涨的利好支撑，价格较为僵持。</w:t>
      </w:r>
    </w:p>
    <w:p w:rsidR="00C63444" w:rsidRDefault="00C63444" w:rsidP="00B613A8">
      <w:pPr>
        <w:pStyle w:val="a7"/>
        <w:spacing w:before="0" w:beforeAutospacing="0" w:after="0" w:afterAutospacing="0" w:line="400" w:lineRule="exact"/>
        <w:ind w:firstLineChars="200" w:firstLine="562"/>
        <w:rPr>
          <w:rFonts w:hint="eastAsia"/>
          <w:b/>
          <w:bCs/>
          <w:sz w:val="28"/>
          <w:szCs w:val="28"/>
        </w:rPr>
      </w:pPr>
    </w:p>
    <w:p w:rsidR="007D7B74" w:rsidRPr="00343195" w:rsidRDefault="005866D5" w:rsidP="00B613A8">
      <w:pPr>
        <w:pStyle w:val="a7"/>
        <w:spacing w:before="0" w:beforeAutospacing="0" w:after="0" w:afterAutospacing="0" w:line="400" w:lineRule="exact"/>
        <w:ind w:firstLineChars="200" w:firstLine="562"/>
        <w:rPr>
          <w:b/>
          <w:bCs/>
          <w:sz w:val="28"/>
          <w:szCs w:val="28"/>
        </w:rPr>
      </w:pPr>
      <w:r>
        <w:rPr>
          <w:rFonts w:hint="eastAsia"/>
          <w:b/>
          <w:bCs/>
          <w:sz w:val="28"/>
          <w:szCs w:val="28"/>
        </w:rPr>
        <w:t>影响因素：</w:t>
      </w:r>
      <w:bookmarkStart w:id="16" w:name="_Toc485904756"/>
      <w:bookmarkStart w:id="17" w:name="_Toc485904789"/>
      <w:bookmarkStart w:id="18" w:name="_Toc485904812"/>
      <w:bookmarkStart w:id="19" w:name="_Toc485914306"/>
      <w:bookmarkStart w:id="20" w:name="_Toc489608583"/>
    </w:p>
    <w:p w:rsidR="00F542A7" w:rsidRPr="00F542A7" w:rsidRDefault="005866D5" w:rsidP="00F542A7">
      <w:pPr>
        <w:pStyle w:val="a7"/>
        <w:spacing w:line="400" w:lineRule="exact"/>
        <w:ind w:firstLineChars="200" w:firstLine="560"/>
        <w:rPr>
          <w:rFonts w:ascii="仿宋" w:eastAsia="仿宋" w:hAnsi="仿宋" w:cs="仿宋"/>
          <w:sz w:val="28"/>
          <w:szCs w:val="28"/>
        </w:rPr>
      </w:pPr>
      <w:r>
        <w:rPr>
          <w:rFonts w:ascii="仿宋" w:eastAsia="仿宋" w:hAnsi="仿宋" w:cs="仿宋"/>
          <w:sz w:val="28"/>
          <w:szCs w:val="28"/>
        </w:rPr>
        <w:t>1、需求方面：</w:t>
      </w:r>
      <w:r w:rsidR="00F6455C" w:rsidRPr="00F6455C">
        <w:rPr>
          <w:rFonts w:ascii="仿宋" w:eastAsia="仿宋" w:hAnsi="仿宋" w:cs="仿宋"/>
          <w:sz w:val="28"/>
          <w:szCs w:val="28"/>
        </w:rPr>
        <w:t>虽然下游产品 PVC 行情有所回暖，但市场需求一般，交投仍显疲软，对电石采购积极性一般，对电石压价心理未改。</w:t>
      </w:r>
    </w:p>
    <w:p w:rsidR="00C63444" w:rsidRPr="00C63444" w:rsidRDefault="005866D5" w:rsidP="00C63444">
      <w:pPr>
        <w:pStyle w:val="a7"/>
        <w:spacing w:line="400" w:lineRule="exact"/>
        <w:ind w:firstLineChars="200" w:firstLine="560"/>
        <w:rPr>
          <w:rFonts w:ascii="仿宋" w:eastAsia="仿宋" w:hAnsi="仿宋" w:cs="仿宋"/>
          <w:sz w:val="28"/>
          <w:szCs w:val="28"/>
        </w:rPr>
      </w:pPr>
      <w:r>
        <w:rPr>
          <w:rFonts w:ascii="仿宋" w:eastAsia="仿宋" w:hAnsi="仿宋" w:cs="仿宋"/>
          <w:sz w:val="28"/>
          <w:szCs w:val="28"/>
        </w:rPr>
        <w:t>2.供应方面：</w:t>
      </w:r>
      <w:r w:rsidR="00C63444" w:rsidRPr="00C63444">
        <w:rPr>
          <w:rFonts w:ascii="仿宋" w:eastAsia="仿宋" w:hAnsi="仿宋" w:cs="仿宋"/>
          <w:sz w:val="28"/>
          <w:szCs w:val="28"/>
        </w:rPr>
        <w:t>整体电石开工处于高位，陕西地区前期降负荷电石炉逐渐恢复，供应尚可。</w:t>
      </w:r>
    </w:p>
    <w:p w:rsidR="00C63444" w:rsidRPr="00C63444" w:rsidRDefault="005866D5" w:rsidP="00C63444">
      <w:pPr>
        <w:pStyle w:val="a7"/>
        <w:spacing w:line="400" w:lineRule="exact"/>
        <w:ind w:firstLineChars="200" w:firstLine="560"/>
        <w:rPr>
          <w:rFonts w:ascii="仿宋" w:eastAsia="仿宋" w:hAnsi="仿宋" w:cs="仿宋"/>
          <w:sz w:val="28"/>
          <w:szCs w:val="28"/>
        </w:rPr>
      </w:pPr>
      <w:r w:rsidRPr="00871D30">
        <w:rPr>
          <w:rFonts w:hint="eastAsia"/>
          <w:sz w:val="28"/>
          <w:szCs w:val="28"/>
        </w:rPr>
        <w:t>后市</w:t>
      </w:r>
      <w:r w:rsidRPr="00871D30">
        <w:rPr>
          <w:sz w:val="28"/>
          <w:szCs w:val="28"/>
        </w:rPr>
        <w:t>预测</w:t>
      </w:r>
      <w:r>
        <w:rPr>
          <w:rFonts w:ascii="仿宋" w:eastAsia="仿宋" w:hAnsi="仿宋" w:cs="仿宋"/>
          <w:sz w:val="28"/>
          <w:szCs w:val="28"/>
        </w:rPr>
        <w:t>：</w:t>
      </w:r>
      <w:r w:rsidR="00C63444" w:rsidRPr="00C63444">
        <w:rPr>
          <w:rFonts w:ascii="仿宋" w:eastAsia="仿宋" w:hAnsi="仿宋" w:cs="仿宋"/>
          <w:sz w:val="28"/>
          <w:szCs w:val="28"/>
        </w:rPr>
        <w:t>下游采购积极，电石供应逐步增加，供需继续博弈，预计下周各地多将根据电石到货情况灵活调整。调整幅度在 0-50 元/吨。</w:t>
      </w:r>
    </w:p>
    <w:p w:rsidR="007D7B74" w:rsidRDefault="005866D5" w:rsidP="00C63444">
      <w:pPr>
        <w:pStyle w:val="a7"/>
        <w:spacing w:line="400" w:lineRule="exact"/>
        <w:ind w:firstLineChars="200" w:firstLine="602"/>
        <w:rPr>
          <w:b/>
          <w:bCs/>
          <w:sz w:val="28"/>
          <w:szCs w:val="28"/>
        </w:rPr>
      </w:pPr>
      <w:r>
        <w:rPr>
          <w:rFonts w:hint="eastAsia"/>
          <w:b/>
          <w:sz w:val="30"/>
          <w:szCs w:val="30"/>
        </w:rPr>
        <w:t>二、聚氯乙烯市场</w:t>
      </w:r>
      <w:bookmarkStart w:id="21" w:name="_Toc295460176"/>
      <w:bookmarkEnd w:id="15"/>
      <w:bookmarkEnd w:id="16"/>
      <w:bookmarkEnd w:id="17"/>
      <w:bookmarkEnd w:id="18"/>
      <w:bookmarkEnd w:id="19"/>
      <w:bookmarkEnd w:id="20"/>
    </w:p>
    <w:p w:rsidR="00514A81" w:rsidRPr="00514A81" w:rsidRDefault="005866D5" w:rsidP="00514A81">
      <w:pPr>
        <w:pStyle w:val="a7"/>
        <w:spacing w:line="400" w:lineRule="exact"/>
        <w:ind w:firstLineChars="200" w:firstLine="560"/>
        <w:rPr>
          <w:rFonts w:ascii="仿宋" w:eastAsia="仿宋" w:hAnsi="仿宋" w:cs="仿宋"/>
          <w:sz w:val="28"/>
          <w:szCs w:val="28"/>
        </w:rPr>
      </w:pPr>
      <w:r>
        <w:rPr>
          <w:rFonts w:hint="eastAsia"/>
          <w:sz w:val="28"/>
          <w:szCs w:val="28"/>
        </w:rPr>
        <w:t>市场概述：</w:t>
      </w:r>
      <w:r w:rsidR="00514A81" w:rsidRPr="00514A81">
        <w:rPr>
          <w:rFonts w:ascii="仿宋" w:eastAsia="仿宋" w:hAnsi="仿宋" w:cs="仿宋"/>
          <w:sz w:val="28"/>
          <w:szCs w:val="28"/>
        </w:rPr>
        <w:t>本周 PVC 市场交投向好，期货连续上涨，带动现货市场，现货参与者心态乐观。各地区贸易商报价上涨，现货成交量有所改善。中下游陆续开始囤货，采购积极性有所提升。周初，期货小涨，现货市场谨慎心态浓厚，整体观望，各地市场价格稳定，随后期货大幅上涨，现货紧随其后，支撑参与者信心，各地报价逐渐上涨。但目前期货维持多头氛围，现货货源有限，下游采购积极性较前期提高，市场心态较为乐观，预计下周 PVC 市场仍有上涨空间，但空间有限。乙烯法部分小幅上涨，成交有限。</w:t>
      </w:r>
    </w:p>
    <w:p w:rsidR="007D7B74" w:rsidRDefault="005866D5" w:rsidP="00514A81">
      <w:pPr>
        <w:pStyle w:val="a7"/>
        <w:spacing w:line="400" w:lineRule="exact"/>
        <w:ind w:firstLineChars="200" w:firstLine="562"/>
        <w:rPr>
          <w:rFonts w:ascii="仿宋" w:eastAsia="仿宋" w:hAnsi="仿宋" w:cs="仿宋"/>
          <w:sz w:val="28"/>
          <w:szCs w:val="28"/>
        </w:rPr>
      </w:pPr>
      <w:r>
        <w:rPr>
          <w:rFonts w:hint="eastAsia"/>
          <w:b/>
          <w:bCs/>
          <w:sz w:val="28"/>
          <w:szCs w:val="28"/>
        </w:rPr>
        <w:t>重点市场行情分述：</w:t>
      </w:r>
    </w:p>
    <w:p w:rsidR="00BE08F8" w:rsidRPr="00BE08F8" w:rsidRDefault="0052739A" w:rsidP="00BE08F8">
      <w:pPr>
        <w:pStyle w:val="a7"/>
        <w:spacing w:line="400" w:lineRule="exact"/>
        <w:ind w:firstLineChars="200" w:firstLine="560"/>
        <w:rPr>
          <w:rFonts w:ascii="仿宋" w:eastAsia="仿宋" w:hAnsi="仿宋" w:cs="仿宋"/>
          <w:sz w:val="28"/>
          <w:szCs w:val="28"/>
        </w:rPr>
      </w:pPr>
      <w:r w:rsidRPr="0052739A">
        <w:rPr>
          <w:rFonts w:ascii="仿宋" w:eastAsia="仿宋" w:hAnsi="仿宋" w:cs="仿宋"/>
          <w:sz w:val="28"/>
          <w:szCs w:val="28"/>
        </w:rPr>
        <w:t>华北：</w:t>
      </w:r>
      <w:r w:rsidR="00BE08F8" w:rsidRPr="00BE08F8">
        <w:rPr>
          <w:rFonts w:ascii="仿宋" w:eastAsia="仿宋" w:hAnsi="仿宋" w:cs="仿宋"/>
          <w:sz w:val="28"/>
          <w:szCs w:val="28"/>
        </w:rPr>
        <w:t>本周齐鲁化工城PVC市场报价整体上调。截止到1月4日普通5型电石料主流报6360-6380元/吨。参考报价：S700报 6740元/吨，S1000报6635元/吨;信发五型料6380元/吨、泰山盐化五型料6380元/吨、鄂尔多斯五型料6360元/吨、伊东五型料6360元/吨、亿利五型料6360元/吨。</w:t>
      </w:r>
    </w:p>
    <w:p w:rsidR="007D7B74" w:rsidRDefault="005866D5" w:rsidP="00F32F44">
      <w:pPr>
        <w:pStyle w:val="a7"/>
        <w:spacing w:line="400" w:lineRule="exact"/>
        <w:ind w:firstLineChars="200" w:firstLine="562"/>
        <w:rPr>
          <w:b/>
          <w:bCs/>
          <w:color w:val="FF0000"/>
          <w:sz w:val="28"/>
          <w:szCs w:val="28"/>
        </w:rPr>
      </w:pPr>
      <w:r>
        <w:rPr>
          <w:rFonts w:hint="eastAsia"/>
          <w:b/>
          <w:bCs/>
          <w:sz w:val="28"/>
          <w:szCs w:val="28"/>
        </w:rPr>
        <w:t>影响因素：</w:t>
      </w:r>
    </w:p>
    <w:p w:rsidR="00D5435F" w:rsidRPr="00514A81" w:rsidRDefault="00133423" w:rsidP="00514A81">
      <w:pPr>
        <w:pStyle w:val="a7"/>
        <w:spacing w:line="400" w:lineRule="exact"/>
        <w:ind w:firstLineChars="200" w:firstLine="560"/>
        <w:rPr>
          <w:rFonts w:ascii="仿宋" w:eastAsia="仿宋" w:hAnsi="仿宋" w:cs="仿宋"/>
          <w:sz w:val="28"/>
          <w:szCs w:val="28"/>
        </w:rPr>
      </w:pPr>
      <w:r w:rsidRPr="00133423">
        <w:rPr>
          <w:rFonts w:ascii="仿宋" w:eastAsia="仿宋" w:hAnsi="仿宋" w:cs="仿宋"/>
          <w:sz w:val="28"/>
          <w:szCs w:val="28"/>
        </w:rPr>
        <w:lastRenderedPageBreak/>
        <w:t>原料电石方面，</w:t>
      </w:r>
      <w:r w:rsidR="00514A81" w:rsidRPr="00514A81">
        <w:rPr>
          <w:rFonts w:ascii="仿宋" w:eastAsia="仿宋" w:hAnsi="仿宋" w:cs="仿宋"/>
          <w:sz w:val="28"/>
          <w:szCs w:val="28"/>
        </w:rPr>
        <w:t>电石价格大稳小动，因雨雪天气运输成本有所增加，但 PVC 成本面变动不大；</w:t>
      </w:r>
    </w:p>
    <w:p w:rsidR="00514A81" w:rsidRPr="00514A81" w:rsidRDefault="00133423" w:rsidP="00514A81">
      <w:pPr>
        <w:pStyle w:val="a7"/>
        <w:spacing w:line="400" w:lineRule="exact"/>
        <w:ind w:firstLineChars="200" w:firstLine="560"/>
        <w:rPr>
          <w:rFonts w:ascii="仿宋" w:eastAsia="仿宋" w:hAnsi="仿宋" w:cs="仿宋" w:hint="eastAsia"/>
          <w:sz w:val="28"/>
          <w:szCs w:val="28"/>
        </w:rPr>
      </w:pPr>
      <w:r w:rsidRPr="00133423">
        <w:rPr>
          <w:rFonts w:ascii="仿宋" w:eastAsia="仿宋" w:hAnsi="仿宋" w:cs="仿宋"/>
          <w:sz w:val="28"/>
          <w:szCs w:val="28"/>
        </w:rPr>
        <w:t>供需方面，</w:t>
      </w:r>
      <w:r w:rsidR="00514A81" w:rsidRPr="00514A81">
        <w:rPr>
          <w:rFonts w:ascii="仿宋" w:eastAsia="仿宋" w:hAnsi="仿宋" w:cs="仿宋"/>
          <w:sz w:val="28"/>
          <w:szCs w:val="28"/>
        </w:rPr>
        <w:t>PVC 装置运行正常，近期仅个别企业存在检修计划，行业开工率变动不大；随着天气转冷，北方制品企业开工率有下调趋势，部分小企业或提前停车放假。华东、华南地区大中型制品企业开工较为平稳，综合来看下周 PVC 需求微幅减弱，年前下游备货情况或将改善需求面；</w:t>
      </w:r>
    </w:p>
    <w:p w:rsidR="00514A81" w:rsidRPr="00514A81" w:rsidRDefault="005866D5" w:rsidP="00514A81">
      <w:pPr>
        <w:pStyle w:val="a7"/>
        <w:spacing w:line="400" w:lineRule="exact"/>
        <w:ind w:firstLineChars="200" w:firstLine="560"/>
        <w:rPr>
          <w:rFonts w:ascii="仿宋" w:eastAsia="仿宋" w:hAnsi="仿宋" w:cs="仿宋"/>
          <w:sz w:val="28"/>
          <w:szCs w:val="28"/>
        </w:rPr>
      </w:pPr>
      <w:r>
        <w:rPr>
          <w:rFonts w:ascii="仿宋" w:eastAsia="仿宋" w:hAnsi="仿宋" w:cs="仿宋" w:hint="eastAsia"/>
          <w:sz w:val="28"/>
          <w:szCs w:val="28"/>
        </w:rPr>
        <w:t>后市预测：</w:t>
      </w:r>
      <w:bookmarkStart w:id="22" w:name="_Toc488391995"/>
      <w:bookmarkStart w:id="23" w:name="_Toc488997537"/>
      <w:bookmarkStart w:id="24" w:name="_Toc485904813"/>
      <w:bookmarkStart w:id="25" w:name="_Toc487798662"/>
      <w:bookmarkStart w:id="26" w:name="_Toc485914307"/>
      <w:bookmarkStart w:id="27" w:name="_Toc489608584"/>
      <w:bookmarkStart w:id="28" w:name="_Toc485904757"/>
      <w:bookmarkStart w:id="29" w:name="_Toc485904790"/>
      <w:r w:rsidR="00514A81" w:rsidRPr="00514A81">
        <w:rPr>
          <w:rFonts w:ascii="仿宋" w:eastAsia="仿宋" w:hAnsi="仿宋" w:cs="仿宋"/>
          <w:sz w:val="28"/>
          <w:szCs w:val="28"/>
        </w:rPr>
        <w:t>综合来看，期货持续震荡，现货货源较多，随着假期临近，后期预期不佳。长期来看，年前下游遇低提前囤货或将是扭转市场的支撑，盘整为主。 预计下周价格变动幅度为 0-100 元/吨。</w:t>
      </w:r>
    </w:p>
    <w:p w:rsidR="0096172A" w:rsidRPr="004A793C" w:rsidRDefault="005866D5" w:rsidP="00514A81">
      <w:pPr>
        <w:pStyle w:val="a7"/>
        <w:spacing w:line="400" w:lineRule="exact"/>
        <w:ind w:firstLineChars="200" w:firstLine="602"/>
        <w:rPr>
          <w:b/>
          <w:sz w:val="30"/>
          <w:szCs w:val="30"/>
        </w:rPr>
      </w:pPr>
      <w:r w:rsidRPr="004A793C">
        <w:rPr>
          <w:rFonts w:hint="eastAsia"/>
          <w:b/>
          <w:sz w:val="30"/>
          <w:szCs w:val="30"/>
        </w:rPr>
        <w:t>2.1 本周行情回顾</w:t>
      </w:r>
      <w:bookmarkStart w:id="30" w:name="_Toc489608585"/>
      <w:bookmarkStart w:id="31" w:name="_Toc488997538"/>
      <w:bookmarkStart w:id="32" w:name="_Toc488391996"/>
      <w:bookmarkStart w:id="33" w:name="_Toc487798663"/>
      <w:bookmarkStart w:id="34" w:name="_Toc247424466"/>
      <w:bookmarkStart w:id="35" w:name="_Toc485914308"/>
      <w:bookmarkStart w:id="36" w:name="_Toc295460177"/>
      <w:bookmarkEnd w:id="21"/>
      <w:bookmarkEnd w:id="22"/>
      <w:bookmarkEnd w:id="23"/>
      <w:bookmarkEnd w:id="24"/>
      <w:bookmarkEnd w:id="25"/>
      <w:bookmarkEnd w:id="26"/>
      <w:bookmarkEnd w:id="27"/>
      <w:bookmarkEnd w:id="28"/>
      <w:bookmarkEnd w:id="29"/>
    </w:p>
    <w:p w:rsidR="00514A81" w:rsidRPr="00514A81" w:rsidRDefault="00514A81" w:rsidP="00514A81">
      <w:pPr>
        <w:pStyle w:val="a7"/>
        <w:spacing w:line="400" w:lineRule="exact"/>
        <w:ind w:firstLineChars="200" w:firstLine="560"/>
        <w:rPr>
          <w:rFonts w:ascii="仿宋" w:eastAsia="仿宋" w:hAnsi="仿宋" w:cs="仿宋"/>
          <w:sz w:val="28"/>
          <w:szCs w:val="28"/>
        </w:rPr>
      </w:pPr>
      <w:bookmarkStart w:id="37" w:name="_Toc502312499"/>
      <w:bookmarkStart w:id="38" w:name="_Toc502324693"/>
      <w:bookmarkStart w:id="39" w:name="_Toc502922916"/>
      <w:bookmarkStart w:id="40" w:name="_Toc502928609"/>
      <w:bookmarkStart w:id="41" w:name="_Toc503533798"/>
      <w:bookmarkStart w:id="42" w:name="_Toc503534763"/>
      <w:r w:rsidRPr="00514A81">
        <w:rPr>
          <w:rFonts w:ascii="仿宋" w:eastAsia="仿宋" w:hAnsi="仿宋" w:cs="仿宋"/>
          <w:sz w:val="28"/>
          <w:szCs w:val="28"/>
        </w:rPr>
        <w:t>本周 PVC 市场交投向好，期货连续上涨，带动现货市场，现货参与者心态乐观。各地区贸易商报价上涨，现货成交量有所改善。中下游陆续开始囤货，采购积极性有所提升。周初，期货小涨，现货市场谨慎心态浓厚，整体观望，各地市场价格稳定，随后期货大幅上涨，现货紧随其后，支撑参与者信心，各地报价逐渐上涨。但目前期货维持多头氛围，现货货源有限，下游采购积极性较前期提高，市场心态较为乐观，预计下周 PVC 市场仍有上涨空间，但空间有限。乙烯法部分小幅上涨，成交有限。</w:t>
      </w:r>
    </w:p>
    <w:p w:rsidR="007D7B74" w:rsidRDefault="005866D5" w:rsidP="00810EAE">
      <w:pPr>
        <w:pStyle w:val="1"/>
        <w:spacing w:line="579" w:lineRule="auto"/>
        <w:ind w:firstLineChars="200" w:firstLine="602"/>
        <w:rPr>
          <w:rFonts w:asciiTheme="majorEastAsia" w:eastAsiaTheme="majorEastAsia" w:hAnsiTheme="majorEastAsia"/>
          <w:sz w:val="28"/>
          <w:szCs w:val="28"/>
        </w:rPr>
      </w:pPr>
      <w:bookmarkStart w:id="43" w:name="_Toc504743370"/>
      <w:r w:rsidRPr="002D5915">
        <w:rPr>
          <w:rFonts w:ascii="宋体" w:eastAsia="宋体" w:hAnsi="宋体" w:cs="宋体" w:hint="eastAsia"/>
          <w:sz w:val="30"/>
          <w:szCs w:val="30"/>
        </w:rPr>
        <w:t>2.2大商所PVC期货价格</w:t>
      </w:r>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7D7B74" w:rsidRDefault="00343195">
      <w:pPr>
        <w:jc w:val="center"/>
        <w:rPr>
          <w:rFonts w:ascii="宋体" w:hAnsi="宋体" w:cs="宋体"/>
          <w:b/>
          <w:sz w:val="28"/>
          <w:szCs w:val="28"/>
        </w:rPr>
      </w:pPr>
      <w:r w:rsidRPr="00953699">
        <w:rPr>
          <w:rFonts w:ascii="宋体" w:hAnsi="宋体" w:cs="宋体" w:hint="eastAsia"/>
          <w:b/>
          <w:sz w:val="28"/>
          <w:szCs w:val="28"/>
        </w:rPr>
        <w:t>2018</w:t>
      </w:r>
      <w:r w:rsidR="005866D5" w:rsidRPr="00953699">
        <w:rPr>
          <w:rFonts w:ascii="宋体" w:hAnsi="宋体" w:cs="宋体" w:hint="eastAsia"/>
          <w:b/>
          <w:sz w:val="28"/>
          <w:szCs w:val="28"/>
        </w:rPr>
        <w:t>年大商所PVC主力合约收盘价格</w:t>
      </w:r>
    </w:p>
    <w:p w:rsidR="00A91591" w:rsidRDefault="00060D31">
      <w:pPr>
        <w:widowControl/>
        <w:spacing w:beforeAutospacing="1" w:after="375" w:line="420" w:lineRule="atLeast"/>
        <w:rPr>
          <w:rFonts w:ascii="仿宋" w:eastAsia="仿宋" w:hAnsi="仿宋"/>
          <w:sz w:val="28"/>
          <w:szCs w:val="28"/>
        </w:rPr>
      </w:pPr>
      <w:r w:rsidRPr="00060D31">
        <w:rPr>
          <w:rFonts w:ascii="仿宋" w:eastAsia="仿宋" w:hAnsi="仿宋"/>
          <w:sz w:val="28"/>
          <w:szCs w:val="28"/>
        </w:rPr>
        <w:lastRenderedPageBreak/>
        <w:drawing>
          <wp:inline distT="0" distB="0" distL="0" distR="0">
            <wp:extent cx="5400040" cy="3483776"/>
            <wp:effectExtent l="19050" t="0" r="10160" b="2374"/>
            <wp:docPr id="21"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D7B74" w:rsidRDefault="004E111A">
      <w:pPr>
        <w:widowControl/>
        <w:spacing w:beforeAutospacing="1" w:after="375" w:line="420" w:lineRule="atLeast"/>
        <w:ind w:firstLine="420"/>
        <w:jc w:val="center"/>
        <w:rPr>
          <w:rFonts w:ascii="仿宋" w:eastAsia="仿宋" w:hAnsi="仿宋"/>
          <w:sz w:val="28"/>
          <w:szCs w:val="28"/>
        </w:rPr>
      </w:pPr>
      <w:r>
        <w:rPr>
          <w:rFonts w:ascii="仿宋" w:eastAsia="仿宋" w:hAnsi="仿宋"/>
          <w:sz w:val="28"/>
          <w:szCs w:val="28"/>
        </w:rPr>
        <w:pict>
          <v:shape id="文本框 22" o:spid="_x0000_s1035" type="#_x0000_t202" style="position:absolute;left:0;text-align:left;margin-left:147.6pt;margin-top:14.25pt;width:152.85pt;height:32.55pt;z-index:251667456" o:gfxdata="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1f8ttgAAAAJAQAADwAAAAAAAAABACAAAAAiAAAAZHJzL2Rvd25yZXYueG1sUEsB&#10;AhQAFAAAAAgAh07iQANLUpT1AQAA6gMAAA4AAAAAAAAAAQAgAAAAJwEAAGRycy9lMm9Eb2MueG1s&#10;UEsFBgAAAAAGAAYAWQEAAI4FAAAAAA==&#10;" fillcolor="#f90">
            <v:textbox>
              <w:txbxContent>
                <w:p w:rsidR="002D0EBE" w:rsidRDefault="002D0EBE">
                  <w:pPr>
                    <w:rPr>
                      <w:rFonts w:ascii="宋体"/>
                      <w:b/>
                      <w:color w:val="FF0000"/>
                      <w:sz w:val="28"/>
                      <w:szCs w:val="28"/>
                    </w:rPr>
                  </w:pPr>
                  <w:r>
                    <w:rPr>
                      <w:rFonts w:ascii="宋体" w:hAnsi="宋体" w:cs="宋体" w:hint="eastAsia"/>
                      <w:b/>
                      <w:sz w:val="28"/>
                      <w:szCs w:val="28"/>
                    </w:rPr>
                    <w:t>大商所PVC主力合约数</w:t>
                  </w:r>
                  <w:r>
                    <w:rPr>
                      <w:rFonts w:ascii="宋体" w:hAnsi="宋体" w:hint="eastAsia"/>
                      <w:b/>
                      <w:color w:val="FF0000"/>
                      <w:sz w:val="28"/>
                      <w:szCs w:val="28"/>
                    </w:rPr>
                    <w:t>据</w:t>
                  </w:r>
                </w:p>
              </w:txbxContent>
            </v:textbox>
          </v:shape>
        </w:pict>
      </w:r>
    </w:p>
    <w:tbl>
      <w:tblPr>
        <w:tblW w:w="8534" w:type="dxa"/>
        <w:tblLayout w:type="fixed"/>
        <w:tblCellMar>
          <w:top w:w="15" w:type="dxa"/>
          <w:left w:w="15" w:type="dxa"/>
          <w:bottom w:w="15" w:type="dxa"/>
          <w:right w:w="15" w:type="dxa"/>
        </w:tblCellMar>
        <w:tblLook w:val="04A0"/>
      </w:tblPr>
      <w:tblGrid>
        <w:gridCol w:w="1008"/>
        <w:gridCol w:w="699"/>
        <w:gridCol w:w="853"/>
        <w:gridCol w:w="854"/>
        <w:gridCol w:w="853"/>
        <w:gridCol w:w="853"/>
        <w:gridCol w:w="854"/>
        <w:gridCol w:w="853"/>
        <w:gridCol w:w="854"/>
        <w:gridCol w:w="853"/>
      </w:tblGrid>
      <w:tr w:rsidR="007D7B74">
        <w:trPr>
          <w:trHeight w:val="285"/>
        </w:trPr>
        <w:tc>
          <w:tcPr>
            <w:tcW w:w="1008"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7B74" w:rsidRDefault="005866D5">
            <w:pPr>
              <w:widowControl/>
              <w:ind w:firstLineChars="100" w:firstLine="201"/>
              <w:jc w:val="center"/>
              <w:textAlignment w:val="center"/>
              <w:rPr>
                <w:rFonts w:ascii="宋体" w:hAnsi="宋体" w:cs="宋体"/>
                <w:b/>
                <w:color w:val="000000"/>
                <w:sz w:val="20"/>
                <w:szCs w:val="20"/>
              </w:rPr>
            </w:pPr>
            <w:bookmarkStart w:id="44" w:name="_Toc483664856"/>
            <w:bookmarkStart w:id="45" w:name="_Toc489608586"/>
            <w:bookmarkStart w:id="46" w:name="_Toc485914309"/>
            <w:bookmarkStart w:id="47" w:name="_Toc487798664"/>
            <w:bookmarkStart w:id="48" w:name="_Toc488391997"/>
            <w:bookmarkStart w:id="49" w:name="_Toc488997539"/>
            <w:bookmarkStart w:id="50" w:name="_Toc295460178"/>
            <w:bookmarkStart w:id="51" w:name="_Toc247424467"/>
            <w:r>
              <w:rPr>
                <w:rFonts w:ascii="宋体" w:hAnsi="宋体" w:cs="宋体" w:hint="eastAsia"/>
                <w:b/>
                <w:color w:val="000000"/>
                <w:kern w:val="0"/>
                <w:sz w:val="20"/>
                <w:szCs w:val="20"/>
              </w:rPr>
              <w:t>日期</w:t>
            </w:r>
          </w:p>
        </w:tc>
        <w:tc>
          <w:tcPr>
            <w:tcW w:w="699"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7B74" w:rsidRDefault="005866D5">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月份</w:t>
            </w:r>
          </w:p>
        </w:tc>
        <w:tc>
          <w:tcPr>
            <w:tcW w:w="853"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7B74" w:rsidRDefault="005866D5">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开盘价</w:t>
            </w:r>
          </w:p>
        </w:tc>
        <w:tc>
          <w:tcPr>
            <w:tcW w:w="854"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7B74" w:rsidRDefault="005866D5">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最高价</w:t>
            </w:r>
          </w:p>
        </w:tc>
        <w:tc>
          <w:tcPr>
            <w:tcW w:w="853"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7B74" w:rsidRDefault="005866D5">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最低价</w:t>
            </w:r>
          </w:p>
        </w:tc>
        <w:tc>
          <w:tcPr>
            <w:tcW w:w="853"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7B74" w:rsidRDefault="005866D5">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收盘价</w:t>
            </w:r>
          </w:p>
        </w:tc>
        <w:tc>
          <w:tcPr>
            <w:tcW w:w="854"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7B74" w:rsidRDefault="005866D5">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结算价</w:t>
            </w:r>
          </w:p>
        </w:tc>
        <w:tc>
          <w:tcPr>
            <w:tcW w:w="853"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7B74" w:rsidRDefault="005866D5">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成交量</w:t>
            </w:r>
          </w:p>
        </w:tc>
        <w:tc>
          <w:tcPr>
            <w:tcW w:w="854"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7B74" w:rsidRDefault="005866D5">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持仓量</w:t>
            </w:r>
          </w:p>
        </w:tc>
        <w:tc>
          <w:tcPr>
            <w:tcW w:w="853"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7B74" w:rsidRDefault="005866D5">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增仓</w:t>
            </w:r>
          </w:p>
        </w:tc>
      </w:tr>
      <w:tr w:rsidR="00060D31">
        <w:trPr>
          <w:trHeight w:val="285"/>
        </w:trPr>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18/01/22</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1805</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6695</w:t>
            </w: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6705</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6650</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6680</w:t>
            </w: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6670</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200236</w:t>
            </w: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263854</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-16086</w:t>
            </w:r>
          </w:p>
        </w:tc>
      </w:tr>
      <w:tr w:rsidR="00060D31">
        <w:trPr>
          <w:trHeight w:val="285"/>
        </w:trPr>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18/01/23</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1805</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6690</w:t>
            </w: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6745</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6635</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6720</w:t>
            </w: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6690</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355290</w:t>
            </w: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277090</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13236</w:t>
            </w:r>
          </w:p>
        </w:tc>
      </w:tr>
      <w:tr w:rsidR="00060D31">
        <w:trPr>
          <w:trHeight w:val="285"/>
        </w:trPr>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18/01/24</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1805</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6735</w:t>
            </w: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6840</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6730</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6820</w:t>
            </w: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6785</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317580</w:t>
            </w: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288216</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11126</w:t>
            </w:r>
          </w:p>
        </w:tc>
      </w:tr>
      <w:tr w:rsidR="00060D31">
        <w:trPr>
          <w:trHeight w:val="285"/>
        </w:trPr>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18/01/25</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1805</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6855</w:t>
            </w: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6905</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6835</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6855</w:t>
            </w: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6865</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304752</w:t>
            </w: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286556</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-1660</w:t>
            </w:r>
          </w:p>
        </w:tc>
      </w:tr>
      <w:tr w:rsidR="00060D31">
        <w:trPr>
          <w:trHeight w:val="285"/>
        </w:trPr>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18/01/26</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1805</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6835</w:t>
            </w: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6975</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6805</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6930</w:t>
            </w: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6900</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476556</w:t>
            </w: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343818</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D31" w:rsidRPr="00B87B80" w:rsidRDefault="00060D31" w:rsidP="00060D31">
            <w:pPr>
              <w:jc w:val="center"/>
              <w:rPr>
                <w:rFonts w:asciiTheme="minorEastAsia" w:eastAsiaTheme="minorEastAsia" w:hAnsiTheme="minorEastAsia" w:cs="宋体"/>
                <w:sz w:val="20"/>
                <w:szCs w:val="20"/>
              </w:rPr>
            </w:pPr>
            <w:r w:rsidRPr="00B87B80">
              <w:rPr>
                <w:rFonts w:asciiTheme="minorEastAsia" w:eastAsiaTheme="minorEastAsia" w:hAnsiTheme="minorEastAsia" w:hint="eastAsia"/>
                <w:sz w:val="20"/>
                <w:szCs w:val="20"/>
              </w:rPr>
              <w:t>57262</w:t>
            </w:r>
          </w:p>
        </w:tc>
      </w:tr>
    </w:tbl>
    <w:p w:rsidR="007D7B74" w:rsidRDefault="007D7B74">
      <w:pPr>
        <w:pStyle w:val="2"/>
        <w:ind w:firstLineChars="200" w:firstLine="602"/>
        <w:rPr>
          <w:rFonts w:ascii="宋体" w:hAnsi="宋体"/>
          <w:sz w:val="30"/>
          <w:szCs w:val="30"/>
        </w:rPr>
      </w:pPr>
    </w:p>
    <w:p w:rsidR="007D7B74" w:rsidRDefault="005866D5">
      <w:pPr>
        <w:pStyle w:val="2"/>
        <w:ind w:firstLineChars="200" w:firstLine="602"/>
        <w:rPr>
          <w:rFonts w:ascii="宋体"/>
          <w:sz w:val="30"/>
          <w:szCs w:val="30"/>
        </w:rPr>
      </w:pPr>
      <w:bookmarkStart w:id="52" w:name="_Toc502312500"/>
      <w:bookmarkStart w:id="53" w:name="_Toc502324694"/>
      <w:bookmarkStart w:id="54" w:name="_Toc502922917"/>
      <w:bookmarkStart w:id="55" w:name="_Toc502928610"/>
      <w:bookmarkStart w:id="56" w:name="_Toc503533799"/>
      <w:bookmarkStart w:id="57" w:name="_Toc503534764"/>
      <w:bookmarkStart w:id="58" w:name="_Toc504743371"/>
      <w:r>
        <w:rPr>
          <w:rFonts w:ascii="宋体" w:hAnsi="宋体"/>
          <w:sz w:val="30"/>
          <w:szCs w:val="30"/>
        </w:rPr>
        <w:t xml:space="preserve">2.3 </w:t>
      </w:r>
      <w:r>
        <w:rPr>
          <w:rFonts w:ascii="宋体" w:hAnsi="宋体" w:hint="eastAsia"/>
          <w:sz w:val="30"/>
          <w:szCs w:val="30"/>
        </w:rPr>
        <w:t>重点</w:t>
      </w:r>
      <w:r>
        <w:rPr>
          <w:rFonts w:ascii="宋体" w:hAnsi="宋体"/>
          <w:sz w:val="30"/>
          <w:szCs w:val="30"/>
        </w:rPr>
        <w:t>PVC</w:t>
      </w:r>
      <w:r>
        <w:rPr>
          <w:rFonts w:ascii="宋体" w:hAnsi="宋体" w:hint="eastAsia"/>
          <w:sz w:val="30"/>
          <w:szCs w:val="30"/>
        </w:rPr>
        <w:t>厂家价格</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7D7B74" w:rsidRDefault="00BB65C7" w:rsidP="00475C68">
      <w:pPr>
        <w:ind w:firstLineChars="900" w:firstLine="2530"/>
        <w:rPr>
          <w:rFonts w:ascii="宋体" w:hAnsi="宋体" w:cs="宋体"/>
          <w:b/>
          <w:sz w:val="28"/>
          <w:szCs w:val="28"/>
        </w:rPr>
      </w:pPr>
      <w:r>
        <w:rPr>
          <w:rFonts w:ascii="宋体" w:hAnsi="宋体" w:cs="宋体" w:hint="eastAsia"/>
          <w:b/>
          <w:sz w:val="28"/>
          <w:szCs w:val="28"/>
        </w:rPr>
        <w:t>2018</w:t>
      </w:r>
      <w:r w:rsidR="005866D5">
        <w:rPr>
          <w:rFonts w:ascii="宋体" w:hAnsi="宋体" w:cs="宋体" w:hint="eastAsia"/>
          <w:b/>
          <w:sz w:val="28"/>
          <w:szCs w:val="28"/>
        </w:rPr>
        <w:t>年国内PVC厂家价格走势图</w:t>
      </w:r>
    </w:p>
    <w:p w:rsidR="007D7B74" w:rsidRDefault="007D7B74">
      <w:pPr>
        <w:rPr>
          <w:szCs w:val="21"/>
        </w:rPr>
      </w:pPr>
    </w:p>
    <w:p w:rsidR="007D7B74" w:rsidRDefault="00BB63AD">
      <w:pPr>
        <w:rPr>
          <w:szCs w:val="21"/>
        </w:rPr>
      </w:pPr>
      <w:r w:rsidRPr="00BB63AD">
        <w:rPr>
          <w:szCs w:val="21"/>
        </w:rPr>
        <w:lastRenderedPageBreak/>
        <w:drawing>
          <wp:inline distT="0" distB="0" distL="0" distR="0">
            <wp:extent cx="5400040" cy="3529401"/>
            <wp:effectExtent l="19050" t="0" r="10160" b="0"/>
            <wp:docPr id="1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123F0" w:rsidRDefault="00B123F0">
      <w:pPr>
        <w:rPr>
          <w:szCs w:val="21"/>
        </w:rPr>
      </w:pPr>
    </w:p>
    <w:p w:rsidR="00B123F0" w:rsidRDefault="00B123F0">
      <w:pPr>
        <w:rPr>
          <w:szCs w:val="21"/>
        </w:rPr>
      </w:pPr>
    </w:p>
    <w:p w:rsidR="00B123F0" w:rsidRDefault="00B123F0">
      <w:pPr>
        <w:rPr>
          <w:szCs w:val="21"/>
        </w:rPr>
      </w:pPr>
    </w:p>
    <w:p w:rsidR="007D7B74" w:rsidRDefault="00B123F0">
      <w:pPr>
        <w:rPr>
          <w:szCs w:val="21"/>
        </w:rPr>
      </w:pPr>
      <w:r>
        <w:rPr>
          <w:szCs w:val="21"/>
        </w:rPr>
        <w:br/>
      </w:r>
      <w:r w:rsidR="004E111A" w:rsidRPr="004E111A">
        <w:pict>
          <v:shape id="文本框 17" o:spid="_x0000_s1034" type="#_x0000_t202" style="position:absolute;left:0;text-align:left;margin-left:127.5pt;margin-top:14pt;width:154.2pt;height:34.95pt;z-index:251662336;mso-position-horizontal-relative:text;mso-position-vertical-relative:text" o:gfxdata="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jcS/H2QAAAAkBAAAPAAAAAAAAAAEAIAAAACIAAABkcnMvZG93bnJldi54bWxQ&#10;SwECFAAUAAAACACHTuJA3R9I//YBAADpAwAADgAAAAAAAAABACAAAAAoAQAAZHJzL2Uyb0RvYy54&#10;bWxQSwUGAAAAAAYABgBZAQAAkAUAAAAA&#10;" fillcolor="#9c0">
            <v:textbox>
              <w:txbxContent>
                <w:p w:rsidR="002D0EBE" w:rsidRDefault="002D0EBE">
                  <w:pPr>
                    <w:jc w:val="center"/>
                    <w:rPr>
                      <w:rFonts w:ascii="宋体" w:hAnsi="宋体" w:cs="宋体"/>
                      <w:b/>
                      <w:sz w:val="28"/>
                      <w:szCs w:val="28"/>
                    </w:rPr>
                  </w:pPr>
                  <w:r>
                    <w:rPr>
                      <w:rFonts w:ascii="宋体" w:hAnsi="宋体" w:cs="宋体" w:hint="eastAsia"/>
                      <w:b/>
                      <w:sz w:val="28"/>
                      <w:szCs w:val="28"/>
                    </w:rPr>
                    <w:t>国内重点PVC厂家价格</w:t>
                  </w:r>
                </w:p>
                <w:p w:rsidR="002D0EBE" w:rsidRDefault="002D0EBE"/>
              </w:txbxContent>
            </v:textbox>
            <w10:wrap type="square"/>
          </v:shape>
        </w:pict>
      </w:r>
    </w:p>
    <w:p w:rsidR="007D7B74" w:rsidRDefault="007D7B74"/>
    <w:p w:rsidR="00B123F0" w:rsidRDefault="00B123F0"/>
    <w:p w:rsidR="007D7B74" w:rsidRDefault="007D7B74" w:rsidP="00B123F0"/>
    <w:p w:rsidR="007D7B74" w:rsidRDefault="005866D5">
      <w:pPr>
        <w:jc w:val="center"/>
        <w:rPr>
          <w:rFonts w:ascii="仿宋" w:eastAsia="仿宋" w:hAnsi="仿宋"/>
          <w:szCs w:val="21"/>
        </w:rPr>
      </w:pPr>
      <w:r>
        <w:rPr>
          <w:rFonts w:ascii="仿宋" w:eastAsia="仿宋" w:hAnsi="仿宋" w:hint="eastAsia"/>
          <w:szCs w:val="21"/>
        </w:rPr>
        <w:t>单位：元</w:t>
      </w:r>
      <w:r>
        <w:rPr>
          <w:rFonts w:ascii="仿宋" w:eastAsia="仿宋" w:hAnsi="仿宋"/>
          <w:szCs w:val="21"/>
        </w:rPr>
        <w:t>/</w:t>
      </w:r>
      <w:r>
        <w:rPr>
          <w:rFonts w:ascii="仿宋" w:eastAsia="仿宋" w:hAnsi="仿宋" w:hint="eastAsia"/>
          <w:szCs w:val="21"/>
        </w:rPr>
        <w:t>吨</w:t>
      </w:r>
    </w:p>
    <w:tbl>
      <w:tblPr>
        <w:tblW w:w="8534" w:type="dxa"/>
        <w:tblLayout w:type="fixed"/>
        <w:tblCellMar>
          <w:top w:w="15" w:type="dxa"/>
          <w:left w:w="15" w:type="dxa"/>
          <w:bottom w:w="15" w:type="dxa"/>
          <w:right w:w="15" w:type="dxa"/>
        </w:tblCellMar>
        <w:tblLook w:val="04A0"/>
      </w:tblPr>
      <w:tblGrid>
        <w:gridCol w:w="1763"/>
        <w:gridCol w:w="1693"/>
        <w:gridCol w:w="1693"/>
        <w:gridCol w:w="1692"/>
        <w:gridCol w:w="1693"/>
      </w:tblGrid>
      <w:tr w:rsidR="007D7B74">
        <w:trPr>
          <w:trHeight w:val="315"/>
        </w:trPr>
        <w:tc>
          <w:tcPr>
            <w:tcW w:w="1763" w:type="dxa"/>
            <w:vMerge w:val="restart"/>
            <w:tcBorders>
              <w:top w:val="single" w:sz="4" w:space="0" w:color="000000"/>
              <w:left w:val="single" w:sz="4" w:space="0" w:color="000000"/>
              <w:bottom w:val="single" w:sz="4" w:space="0" w:color="000000"/>
              <w:right w:val="single" w:sz="4" w:space="0" w:color="000000"/>
            </w:tcBorders>
            <w:shd w:val="clear" w:color="auto" w:fill="99CCFF"/>
            <w:vAlign w:val="center"/>
          </w:tcPr>
          <w:p w:rsidR="007D7B74" w:rsidRDefault="005866D5">
            <w:pPr>
              <w:widowControl/>
              <w:jc w:val="center"/>
              <w:textAlignment w:val="center"/>
              <w:rPr>
                <w:rFonts w:ascii="宋体" w:hAnsi="宋体" w:cs="宋体"/>
                <w:b/>
                <w:color w:val="000000"/>
                <w:sz w:val="20"/>
                <w:szCs w:val="20"/>
              </w:rPr>
            </w:pPr>
            <w:bookmarkStart w:id="59" w:name="_Toc483664857"/>
            <w:bookmarkStart w:id="60" w:name="_Toc489608587"/>
            <w:bookmarkStart w:id="61" w:name="_Toc485914310"/>
            <w:bookmarkStart w:id="62" w:name="_Toc247424468"/>
            <w:bookmarkStart w:id="63" w:name="_Toc295460179"/>
            <w:bookmarkStart w:id="64" w:name="_Toc488997540"/>
            <w:bookmarkStart w:id="65" w:name="_Toc488391998"/>
            <w:bookmarkStart w:id="66" w:name="_Toc487798665"/>
            <w:r>
              <w:rPr>
                <w:rFonts w:ascii="宋体" w:hAnsi="宋体" w:cs="宋体" w:hint="eastAsia"/>
                <w:b/>
                <w:color w:val="000000"/>
                <w:kern w:val="0"/>
                <w:sz w:val="20"/>
                <w:szCs w:val="20"/>
              </w:rPr>
              <w:t>日期</w:t>
            </w:r>
          </w:p>
        </w:tc>
        <w:tc>
          <w:tcPr>
            <w:tcW w:w="1693" w:type="dxa"/>
            <w:vMerge w:val="restart"/>
            <w:tcBorders>
              <w:top w:val="single" w:sz="4" w:space="0" w:color="000000"/>
              <w:left w:val="single" w:sz="4" w:space="0" w:color="000000"/>
              <w:bottom w:val="single" w:sz="4" w:space="0" w:color="000000"/>
              <w:right w:val="single" w:sz="4" w:space="0" w:color="000000"/>
            </w:tcBorders>
            <w:shd w:val="clear" w:color="auto" w:fill="99CCFF"/>
            <w:vAlign w:val="center"/>
          </w:tcPr>
          <w:p w:rsidR="007D7B74" w:rsidRDefault="005866D5">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齐鲁石化</w:t>
            </w:r>
          </w:p>
        </w:tc>
        <w:tc>
          <w:tcPr>
            <w:tcW w:w="1693" w:type="dxa"/>
            <w:vMerge w:val="restart"/>
            <w:tcBorders>
              <w:top w:val="single" w:sz="4" w:space="0" w:color="000000"/>
              <w:left w:val="single" w:sz="4" w:space="0" w:color="000000"/>
              <w:bottom w:val="single" w:sz="4" w:space="0" w:color="000000"/>
              <w:right w:val="single" w:sz="4" w:space="0" w:color="000000"/>
            </w:tcBorders>
            <w:shd w:val="clear" w:color="auto" w:fill="99CCFF"/>
            <w:vAlign w:val="center"/>
          </w:tcPr>
          <w:p w:rsidR="007D7B74" w:rsidRDefault="005866D5">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上海氯碱</w:t>
            </w:r>
          </w:p>
        </w:tc>
        <w:tc>
          <w:tcPr>
            <w:tcW w:w="1692" w:type="dxa"/>
            <w:vMerge w:val="restart"/>
            <w:tcBorders>
              <w:top w:val="single" w:sz="4" w:space="0" w:color="000000"/>
              <w:left w:val="single" w:sz="4" w:space="0" w:color="000000"/>
              <w:bottom w:val="single" w:sz="4" w:space="0" w:color="000000"/>
              <w:right w:val="single" w:sz="4" w:space="0" w:color="000000"/>
            </w:tcBorders>
            <w:shd w:val="clear" w:color="auto" w:fill="99CCFF"/>
            <w:vAlign w:val="center"/>
          </w:tcPr>
          <w:p w:rsidR="007D7B74" w:rsidRDefault="005866D5">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天津大沽</w:t>
            </w:r>
          </w:p>
        </w:tc>
        <w:tc>
          <w:tcPr>
            <w:tcW w:w="1693" w:type="dxa"/>
            <w:vMerge w:val="restart"/>
            <w:tcBorders>
              <w:top w:val="single" w:sz="4" w:space="0" w:color="000000"/>
              <w:left w:val="single" w:sz="4" w:space="0" w:color="000000"/>
              <w:bottom w:val="single" w:sz="4" w:space="0" w:color="000000"/>
              <w:right w:val="single" w:sz="4" w:space="0" w:color="000000"/>
            </w:tcBorders>
            <w:shd w:val="clear" w:color="auto" w:fill="99CCFF"/>
            <w:vAlign w:val="center"/>
          </w:tcPr>
          <w:p w:rsidR="007D7B74" w:rsidRDefault="005866D5">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四川金路</w:t>
            </w:r>
          </w:p>
        </w:tc>
      </w:tr>
      <w:tr w:rsidR="007D7B74">
        <w:trPr>
          <w:trHeight w:val="312"/>
        </w:trPr>
        <w:tc>
          <w:tcPr>
            <w:tcW w:w="1763" w:type="dxa"/>
            <w:vMerge/>
            <w:tcBorders>
              <w:top w:val="single" w:sz="4" w:space="0" w:color="000000"/>
              <w:left w:val="single" w:sz="4" w:space="0" w:color="000000"/>
              <w:bottom w:val="single" w:sz="4" w:space="0" w:color="000000"/>
              <w:right w:val="single" w:sz="4" w:space="0" w:color="000000"/>
            </w:tcBorders>
            <w:shd w:val="clear" w:color="auto" w:fill="99CCFF"/>
            <w:vAlign w:val="center"/>
          </w:tcPr>
          <w:p w:rsidR="007D7B74" w:rsidRDefault="007D7B74">
            <w:pPr>
              <w:jc w:val="center"/>
              <w:rPr>
                <w:rFonts w:ascii="宋体" w:hAnsi="宋体" w:cs="宋体"/>
                <w:b/>
                <w:color w:val="000000"/>
                <w:sz w:val="20"/>
                <w:szCs w:val="20"/>
              </w:rPr>
            </w:pPr>
          </w:p>
        </w:tc>
        <w:tc>
          <w:tcPr>
            <w:tcW w:w="1693" w:type="dxa"/>
            <w:vMerge/>
            <w:tcBorders>
              <w:top w:val="single" w:sz="4" w:space="0" w:color="000000"/>
              <w:left w:val="single" w:sz="4" w:space="0" w:color="000000"/>
              <w:bottom w:val="single" w:sz="4" w:space="0" w:color="000000"/>
              <w:right w:val="single" w:sz="4" w:space="0" w:color="000000"/>
            </w:tcBorders>
            <w:shd w:val="clear" w:color="auto" w:fill="99CCFF"/>
            <w:vAlign w:val="center"/>
          </w:tcPr>
          <w:p w:rsidR="007D7B74" w:rsidRDefault="007D7B74">
            <w:pPr>
              <w:jc w:val="center"/>
              <w:rPr>
                <w:rFonts w:ascii="宋体" w:hAnsi="宋体" w:cs="宋体"/>
                <w:b/>
                <w:color w:val="000000"/>
                <w:sz w:val="20"/>
                <w:szCs w:val="20"/>
              </w:rPr>
            </w:pPr>
          </w:p>
        </w:tc>
        <w:tc>
          <w:tcPr>
            <w:tcW w:w="1693" w:type="dxa"/>
            <w:vMerge/>
            <w:tcBorders>
              <w:top w:val="single" w:sz="4" w:space="0" w:color="000000"/>
              <w:left w:val="single" w:sz="4" w:space="0" w:color="000000"/>
              <w:bottom w:val="single" w:sz="4" w:space="0" w:color="000000"/>
              <w:right w:val="single" w:sz="4" w:space="0" w:color="000000"/>
            </w:tcBorders>
            <w:shd w:val="clear" w:color="auto" w:fill="99CCFF"/>
            <w:vAlign w:val="center"/>
          </w:tcPr>
          <w:p w:rsidR="007D7B74" w:rsidRDefault="007D7B74">
            <w:pPr>
              <w:jc w:val="center"/>
              <w:rPr>
                <w:rFonts w:ascii="宋体" w:hAnsi="宋体" w:cs="宋体"/>
                <w:b/>
                <w:color w:val="000000"/>
                <w:sz w:val="20"/>
                <w:szCs w:val="20"/>
              </w:rPr>
            </w:pPr>
          </w:p>
        </w:tc>
        <w:tc>
          <w:tcPr>
            <w:tcW w:w="1692" w:type="dxa"/>
            <w:vMerge/>
            <w:tcBorders>
              <w:top w:val="single" w:sz="4" w:space="0" w:color="000000"/>
              <w:left w:val="single" w:sz="4" w:space="0" w:color="000000"/>
              <w:bottom w:val="single" w:sz="4" w:space="0" w:color="000000"/>
              <w:right w:val="single" w:sz="4" w:space="0" w:color="000000"/>
            </w:tcBorders>
            <w:shd w:val="clear" w:color="auto" w:fill="99CCFF"/>
            <w:vAlign w:val="center"/>
          </w:tcPr>
          <w:p w:rsidR="007D7B74" w:rsidRDefault="007D7B74">
            <w:pPr>
              <w:jc w:val="center"/>
              <w:rPr>
                <w:rFonts w:ascii="宋体" w:hAnsi="宋体" w:cs="宋体"/>
                <w:b/>
                <w:color w:val="000000"/>
                <w:sz w:val="20"/>
                <w:szCs w:val="20"/>
              </w:rPr>
            </w:pPr>
          </w:p>
        </w:tc>
        <w:tc>
          <w:tcPr>
            <w:tcW w:w="1693" w:type="dxa"/>
            <w:vMerge/>
            <w:tcBorders>
              <w:top w:val="single" w:sz="4" w:space="0" w:color="000000"/>
              <w:left w:val="single" w:sz="4" w:space="0" w:color="000000"/>
              <w:bottom w:val="single" w:sz="4" w:space="0" w:color="000000"/>
              <w:right w:val="single" w:sz="4" w:space="0" w:color="000000"/>
            </w:tcBorders>
            <w:shd w:val="clear" w:color="auto" w:fill="99CCFF"/>
            <w:vAlign w:val="center"/>
          </w:tcPr>
          <w:p w:rsidR="007D7B74" w:rsidRDefault="007D7B74">
            <w:pPr>
              <w:jc w:val="center"/>
              <w:rPr>
                <w:rFonts w:ascii="宋体" w:hAnsi="宋体" w:cs="宋体"/>
                <w:b/>
                <w:color w:val="000000"/>
                <w:sz w:val="20"/>
                <w:szCs w:val="20"/>
              </w:rPr>
            </w:pPr>
          </w:p>
        </w:tc>
      </w:tr>
      <w:tr w:rsidR="007D7B74">
        <w:trPr>
          <w:trHeight w:val="285"/>
        </w:trPr>
        <w:tc>
          <w:tcPr>
            <w:tcW w:w="1763" w:type="dxa"/>
            <w:vMerge/>
            <w:tcBorders>
              <w:top w:val="single" w:sz="4" w:space="0" w:color="000000"/>
              <w:left w:val="single" w:sz="4" w:space="0" w:color="000000"/>
              <w:bottom w:val="single" w:sz="4" w:space="0" w:color="000000"/>
              <w:right w:val="single" w:sz="4" w:space="0" w:color="000000"/>
            </w:tcBorders>
            <w:shd w:val="clear" w:color="auto" w:fill="99CCFF"/>
            <w:vAlign w:val="center"/>
          </w:tcPr>
          <w:p w:rsidR="007D7B74" w:rsidRDefault="007D7B74">
            <w:pPr>
              <w:jc w:val="center"/>
              <w:rPr>
                <w:rFonts w:ascii="宋体" w:hAnsi="宋体" w:cs="宋体"/>
                <w:b/>
                <w:color w:val="000000"/>
                <w:sz w:val="20"/>
                <w:szCs w:val="20"/>
              </w:rPr>
            </w:pPr>
          </w:p>
        </w:tc>
        <w:tc>
          <w:tcPr>
            <w:tcW w:w="1693"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7B74" w:rsidRDefault="005866D5">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S1000</w:t>
            </w:r>
          </w:p>
        </w:tc>
        <w:tc>
          <w:tcPr>
            <w:tcW w:w="1693"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7B74" w:rsidRDefault="005866D5">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WS1000</w:t>
            </w:r>
          </w:p>
        </w:tc>
        <w:tc>
          <w:tcPr>
            <w:tcW w:w="1692"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7B74" w:rsidRDefault="005866D5">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S1000</w:t>
            </w:r>
          </w:p>
        </w:tc>
        <w:tc>
          <w:tcPr>
            <w:tcW w:w="1693"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7B74" w:rsidRDefault="005866D5">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SG3-5</w:t>
            </w:r>
          </w:p>
        </w:tc>
      </w:tr>
      <w:tr w:rsidR="00BB63AD" w:rsidTr="002D0EBE">
        <w:trPr>
          <w:trHeight w:val="285"/>
        </w:trPr>
        <w:tc>
          <w:tcPr>
            <w:tcW w:w="17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B63AD" w:rsidRPr="00BB63AD" w:rsidRDefault="00BB63AD" w:rsidP="00BB63AD">
            <w:pPr>
              <w:jc w:val="center"/>
              <w:rPr>
                <w:rFonts w:asciiTheme="minorEastAsia" w:eastAsiaTheme="minorEastAsia" w:hAnsiTheme="minorEastAsia" w:cs="宋体"/>
                <w:sz w:val="20"/>
                <w:szCs w:val="20"/>
              </w:rPr>
            </w:pPr>
            <w:r w:rsidRPr="00BB63AD">
              <w:rPr>
                <w:rFonts w:asciiTheme="minorEastAsia" w:eastAsiaTheme="minorEastAsia" w:hAnsiTheme="minorEastAsia" w:hint="eastAsia"/>
                <w:sz w:val="20"/>
                <w:szCs w:val="20"/>
              </w:rPr>
              <w:t>18/01/22</w:t>
            </w:r>
          </w:p>
        </w:tc>
        <w:tc>
          <w:tcPr>
            <w:tcW w:w="16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B63AD" w:rsidRPr="00BB63AD" w:rsidRDefault="00BB63AD" w:rsidP="00BB63AD">
            <w:pPr>
              <w:jc w:val="center"/>
              <w:rPr>
                <w:rFonts w:asciiTheme="minorEastAsia" w:eastAsiaTheme="minorEastAsia" w:hAnsiTheme="minorEastAsia" w:cs="宋体"/>
                <w:sz w:val="20"/>
                <w:szCs w:val="20"/>
              </w:rPr>
            </w:pPr>
            <w:r w:rsidRPr="00BB63AD">
              <w:rPr>
                <w:rFonts w:asciiTheme="minorEastAsia" w:eastAsiaTheme="minorEastAsia" w:hAnsiTheme="minorEastAsia" w:hint="eastAsia"/>
                <w:sz w:val="20"/>
                <w:szCs w:val="20"/>
              </w:rPr>
              <w:t>6650</w:t>
            </w:r>
          </w:p>
        </w:tc>
        <w:tc>
          <w:tcPr>
            <w:tcW w:w="16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B63AD" w:rsidRPr="00BB63AD" w:rsidRDefault="00BB63AD" w:rsidP="00BB63AD">
            <w:pPr>
              <w:jc w:val="center"/>
              <w:rPr>
                <w:rFonts w:asciiTheme="minorEastAsia" w:eastAsiaTheme="minorEastAsia" w:hAnsiTheme="minorEastAsia" w:cs="宋体"/>
                <w:sz w:val="20"/>
                <w:szCs w:val="20"/>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BB63AD" w:rsidRPr="00BB63AD" w:rsidRDefault="00BB63AD" w:rsidP="00BB63AD">
            <w:pPr>
              <w:jc w:val="center"/>
              <w:rPr>
                <w:rFonts w:asciiTheme="minorEastAsia" w:eastAsiaTheme="minorEastAsia" w:hAnsiTheme="minorEastAsia" w:cs="宋体"/>
                <w:sz w:val="20"/>
                <w:szCs w:val="20"/>
              </w:rPr>
            </w:pPr>
            <w:r w:rsidRPr="00BB63AD">
              <w:rPr>
                <w:rFonts w:asciiTheme="minorEastAsia" w:eastAsiaTheme="minorEastAsia" w:hAnsiTheme="minorEastAsia" w:hint="eastAsia"/>
                <w:sz w:val="20"/>
                <w:szCs w:val="20"/>
              </w:rPr>
              <w:t>7000</w:t>
            </w:r>
          </w:p>
        </w:tc>
        <w:tc>
          <w:tcPr>
            <w:tcW w:w="16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B63AD" w:rsidRPr="00BB63AD" w:rsidRDefault="00BB63AD" w:rsidP="00BB63AD">
            <w:pPr>
              <w:jc w:val="center"/>
              <w:rPr>
                <w:rFonts w:asciiTheme="minorEastAsia" w:eastAsiaTheme="minorEastAsia" w:hAnsiTheme="minorEastAsia" w:cs="宋体"/>
                <w:sz w:val="20"/>
                <w:szCs w:val="20"/>
              </w:rPr>
            </w:pPr>
            <w:r w:rsidRPr="00BB63AD">
              <w:rPr>
                <w:rFonts w:asciiTheme="minorEastAsia" w:eastAsiaTheme="minorEastAsia" w:hAnsiTheme="minorEastAsia" w:hint="eastAsia"/>
                <w:sz w:val="20"/>
                <w:szCs w:val="20"/>
              </w:rPr>
              <w:t>6650</w:t>
            </w:r>
          </w:p>
        </w:tc>
      </w:tr>
      <w:tr w:rsidR="00BB63AD" w:rsidTr="002D0EBE">
        <w:trPr>
          <w:trHeight w:val="285"/>
        </w:trPr>
        <w:tc>
          <w:tcPr>
            <w:tcW w:w="17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B63AD" w:rsidRPr="00BB63AD" w:rsidRDefault="00BB63AD" w:rsidP="00BB63AD">
            <w:pPr>
              <w:jc w:val="center"/>
              <w:rPr>
                <w:rFonts w:asciiTheme="minorEastAsia" w:eastAsiaTheme="minorEastAsia" w:hAnsiTheme="minorEastAsia" w:cs="宋体"/>
                <w:sz w:val="20"/>
                <w:szCs w:val="20"/>
              </w:rPr>
            </w:pPr>
            <w:r w:rsidRPr="00BB63AD">
              <w:rPr>
                <w:rFonts w:asciiTheme="minorEastAsia" w:eastAsiaTheme="minorEastAsia" w:hAnsiTheme="minorEastAsia" w:hint="eastAsia"/>
                <w:sz w:val="20"/>
                <w:szCs w:val="20"/>
              </w:rPr>
              <w:t>18/01/23</w:t>
            </w:r>
          </w:p>
        </w:tc>
        <w:tc>
          <w:tcPr>
            <w:tcW w:w="16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B63AD" w:rsidRPr="00BB63AD" w:rsidRDefault="00BB63AD" w:rsidP="00BB63AD">
            <w:pPr>
              <w:jc w:val="center"/>
              <w:rPr>
                <w:rFonts w:asciiTheme="minorEastAsia" w:eastAsiaTheme="minorEastAsia" w:hAnsiTheme="minorEastAsia" w:cs="宋体"/>
                <w:sz w:val="20"/>
                <w:szCs w:val="20"/>
              </w:rPr>
            </w:pPr>
            <w:r w:rsidRPr="00BB63AD">
              <w:rPr>
                <w:rFonts w:asciiTheme="minorEastAsia" w:eastAsiaTheme="minorEastAsia" w:hAnsiTheme="minorEastAsia" w:hint="eastAsia"/>
                <w:sz w:val="20"/>
                <w:szCs w:val="20"/>
              </w:rPr>
              <w:t>6650</w:t>
            </w:r>
          </w:p>
        </w:tc>
        <w:tc>
          <w:tcPr>
            <w:tcW w:w="16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B63AD" w:rsidRPr="00BB63AD" w:rsidRDefault="00BB63AD" w:rsidP="00BB63AD">
            <w:pPr>
              <w:jc w:val="center"/>
              <w:rPr>
                <w:rFonts w:asciiTheme="minorEastAsia" w:eastAsiaTheme="minorEastAsia" w:hAnsiTheme="minorEastAsia" w:cs="宋体"/>
                <w:sz w:val="20"/>
                <w:szCs w:val="20"/>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BB63AD" w:rsidRPr="00BB63AD" w:rsidRDefault="00BB63AD" w:rsidP="00BB63AD">
            <w:pPr>
              <w:jc w:val="center"/>
              <w:rPr>
                <w:rFonts w:asciiTheme="minorEastAsia" w:eastAsiaTheme="minorEastAsia" w:hAnsiTheme="minorEastAsia" w:cs="宋体"/>
                <w:sz w:val="20"/>
                <w:szCs w:val="20"/>
              </w:rPr>
            </w:pPr>
            <w:r w:rsidRPr="00BB63AD">
              <w:rPr>
                <w:rFonts w:asciiTheme="minorEastAsia" w:eastAsiaTheme="minorEastAsia" w:hAnsiTheme="minorEastAsia" w:hint="eastAsia"/>
                <w:sz w:val="20"/>
                <w:szCs w:val="20"/>
              </w:rPr>
              <w:t>7000</w:t>
            </w:r>
          </w:p>
        </w:tc>
        <w:tc>
          <w:tcPr>
            <w:tcW w:w="16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B63AD" w:rsidRPr="00BB63AD" w:rsidRDefault="00BB63AD" w:rsidP="00BB63AD">
            <w:pPr>
              <w:jc w:val="center"/>
              <w:rPr>
                <w:rFonts w:asciiTheme="minorEastAsia" w:eastAsiaTheme="minorEastAsia" w:hAnsiTheme="minorEastAsia" w:cs="宋体"/>
                <w:sz w:val="20"/>
                <w:szCs w:val="20"/>
              </w:rPr>
            </w:pPr>
            <w:r w:rsidRPr="00BB63AD">
              <w:rPr>
                <w:rFonts w:asciiTheme="minorEastAsia" w:eastAsiaTheme="minorEastAsia" w:hAnsiTheme="minorEastAsia" w:hint="eastAsia"/>
                <w:sz w:val="20"/>
                <w:szCs w:val="20"/>
              </w:rPr>
              <w:t>6650</w:t>
            </w:r>
          </w:p>
        </w:tc>
      </w:tr>
      <w:tr w:rsidR="00BB63AD" w:rsidTr="002D0EBE">
        <w:trPr>
          <w:trHeight w:val="285"/>
        </w:trPr>
        <w:tc>
          <w:tcPr>
            <w:tcW w:w="17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B63AD" w:rsidRPr="00BB63AD" w:rsidRDefault="00BB63AD" w:rsidP="00BB63AD">
            <w:pPr>
              <w:jc w:val="center"/>
              <w:rPr>
                <w:rFonts w:asciiTheme="minorEastAsia" w:eastAsiaTheme="minorEastAsia" w:hAnsiTheme="minorEastAsia" w:cs="宋体"/>
                <w:sz w:val="20"/>
                <w:szCs w:val="20"/>
              </w:rPr>
            </w:pPr>
            <w:r w:rsidRPr="00BB63AD">
              <w:rPr>
                <w:rFonts w:asciiTheme="minorEastAsia" w:eastAsiaTheme="minorEastAsia" w:hAnsiTheme="minorEastAsia" w:hint="eastAsia"/>
                <w:sz w:val="20"/>
                <w:szCs w:val="20"/>
              </w:rPr>
              <w:t>18/01/24</w:t>
            </w:r>
          </w:p>
        </w:tc>
        <w:tc>
          <w:tcPr>
            <w:tcW w:w="16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B63AD" w:rsidRPr="00BB63AD" w:rsidRDefault="00BB63AD" w:rsidP="00BB63AD">
            <w:pPr>
              <w:jc w:val="center"/>
              <w:rPr>
                <w:rFonts w:asciiTheme="minorEastAsia" w:eastAsiaTheme="minorEastAsia" w:hAnsiTheme="minorEastAsia" w:cs="宋体"/>
                <w:sz w:val="20"/>
                <w:szCs w:val="20"/>
              </w:rPr>
            </w:pPr>
            <w:r w:rsidRPr="00BB63AD">
              <w:rPr>
                <w:rFonts w:asciiTheme="minorEastAsia" w:eastAsiaTheme="minorEastAsia" w:hAnsiTheme="minorEastAsia" w:hint="eastAsia"/>
                <w:sz w:val="20"/>
                <w:szCs w:val="20"/>
              </w:rPr>
              <w:t>6650</w:t>
            </w:r>
          </w:p>
        </w:tc>
        <w:tc>
          <w:tcPr>
            <w:tcW w:w="16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B63AD" w:rsidRPr="00BB63AD" w:rsidRDefault="00BB63AD" w:rsidP="00BB63AD">
            <w:pPr>
              <w:jc w:val="center"/>
              <w:rPr>
                <w:rFonts w:asciiTheme="minorEastAsia" w:eastAsiaTheme="minorEastAsia" w:hAnsiTheme="minorEastAsia" w:cs="宋体"/>
                <w:sz w:val="20"/>
                <w:szCs w:val="20"/>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BB63AD" w:rsidRPr="00BB63AD" w:rsidRDefault="00BB63AD" w:rsidP="00BB63AD">
            <w:pPr>
              <w:jc w:val="center"/>
              <w:rPr>
                <w:rFonts w:asciiTheme="minorEastAsia" w:eastAsiaTheme="minorEastAsia" w:hAnsiTheme="minorEastAsia" w:cs="宋体"/>
                <w:sz w:val="20"/>
                <w:szCs w:val="20"/>
              </w:rPr>
            </w:pPr>
            <w:r w:rsidRPr="00BB63AD">
              <w:rPr>
                <w:rFonts w:asciiTheme="minorEastAsia" w:eastAsiaTheme="minorEastAsia" w:hAnsiTheme="minorEastAsia" w:hint="eastAsia"/>
                <w:sz w:val="20"/>
                <w:szCs w:val="20"/>
              </w:rPr>
              <w:t>7000</w:t>
            </w:r>
          </w:p>
        </w:tc>
        <w:tc>
          <w:tcPr>
            <w:tcW w:w="16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B63AD" w:rsidRPr="00BB63AD" w:rsidRDefault="00BB63AD" w:rsidP="00BB63AD">
            <w:pPr>
              <w:jc w:val="center"/>
              <w:rPr>
                <w:rFonts w:asciiTheme="minorEastAsia" w:eastAsiaTheme="minorEastAsia" w:hAnsiTheme="minorEastAsia" w:cs="宋体"/>
                <w:sz w:val="20"/>
                <w:szCs w:val="20"/>
              </w:rPr>
            </w:pPr>
            <w:r w:rsidRPr="00BB63AD">
              <w:rPr>
                <w:rFonts w:asciiTheme="minorEastAsia" w:eastAsiaTheme="minorEastAsia" w:hAnsiTheme="minorEastAsia" w:hint="eastAsia"/>
                <w:sz w:val="20"/>
                <w:szCs w:val="20"/>
              </w:rPr>
              <w:t>6650</w:t>
            </w:r>
          </w:p>
        </w:tc>
      </w:tr>
      <w:tr w:rsidR="00BB63AD" w:rsidTr="002D0EBE">
        <w:trPr>
          <w:trHeight w:val="285"/>
        </w:trPr>
        <w:tc>
          <w:tcPr>
            <w:tcW w:w="17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B63AD" w:rsidRPr="00BB63AD" w:rsidRDefault="00BB63AD" w:rsidP="00BB63AD">
            <w:pPr>
              <w:jc w:val="center"/>
              <w:rPr>
                <w:rFonts w:asciiTheme="minorEastAsia" w:eastAsiaTheme="minorEastAsia" w:hAnsiTheme="minorEastAsia" w:cs="宋体"/>
                <w:sz w:val="20"/>
                <w:szCs w:val="20"/>
              </w:rPr>
            </w:pPr>
            <w:r w:rsidRPr="00BB63AD">
              <w:rPr>
                <w:rFonts w:asciiTheme="minorEastAsia" w:eastAsiaTheme="minorEastAsia" w:hAnsiTheme="minorEastAsia" w:hint="eastAsia"/>
                <w:sz w:val="20"/>
                <w:szCs w:val="20"/>
              </w:rPr>
              <w:t>18/01/25</w:t>
            </w:r>
          </w:p>
        </w:tc>
        <w:tc>
          <w:tcPr>
            <w:tcW w:w="16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B63AD" w:rsidRPr="00BB63AD" w:rsidRDefault="00BB63AD" w:rsidP="00BB63AD">
            <w:pPr>
              <w:jc w:val="center"/>
              <w:rPr>
                <w:rFonts w:asciiTheme="minorEastAsia" w:eastAsiaTheme="minorEastAsia" w:hAnsiTheme="minorEastAsia" w:cs="宋体"/>
                <w:sz w:val="20"/>
                <w:szCs w:val="20"/>
              </w:rPr>
            </w:pPr>
            <w:r w:rsidRPr="00BB63AD">
              <w:rPr>
                <w:rFonts w:asciiTheme="minorEastAsia" w:eastAsiaTheme="minorEastAsia" w:hAnsiTheme="minorEastAsia" w:hint="eastAsia"/>
                <w:sz w:val="20"/>
                <w:szCs w:val="20"/>
              </w:rPr>
              <w:t>6650</w:t>
            </w:r>
          </w:p>
        </w:tc>
        <w:tc>
          <w:tcPr>
            <w:tcW w:w="16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B63AD" w:rsidRPr="00BB63AD" w:rsidRDefault="00BB63AD" w:rsidP="00BB63AD">
            <w:pPr>
              <w:jc w:val="center"/>
              <w:rPr>
                <w:rFonts w:asciiTheme="minorEastAsia" w:eastAsiaTheme="minorEastAsia" w:hAnsiTheme="minorEastAsia" w:cs="宋体"/>
                <w:sz w:val="20"/>
                <w:szCs w:val="20"/>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BB63AD" w:rsidRPr="00BB63AD" w:rsidRDefault="00BB63AD" w:rsidP="00BB63AD">
            <w:pPr>
              <w:jc w:val="center"/>
              <w:rPr>
                <w:rFonts w:asciiTheme="minorEastAsia" w:eastAsiaTheme="minorEastAsia" w:hAnsiTheme="minorEastAsia" w:cs="宋体"/>
                <w:sz w:val="20"/>
                <w:szCs w:val="20"/>
              </w:rPr>
            </w:pPr>
            <w:r w:rsidRPr="00BB63AD">
              <w:rPr>
                <w:rFonts w:asciiTheme="minorEastAsia" w:eastAsiaTheme="minorEastAsia" w:hAnsiTheme="minorEastAsia" w:hint="eastAsia"/>
                <w:sz w:val="20"/>
                <w:szCs w:val="20"/>
              </w:rPr>
              <w:t>7000</w:t>
            </w:r>
          </w:p>
        </w:tc>
        <w:tc>
          <w:tcPr>
            <w:tcW w:w="16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B63AD" w:rsidRPr="00BB63AD" w:rsidRDefault="00BB63AD" w:rsidP="00BB63AD">
            <w:pPr>
              <w:jc w:val="center"/>
              <w:rPr>
                <w:rFonts w:asciiTheme="minorEastAsia" w:eastAsiaTheme="minorEastAsia" w:hAnsiTheme="minorEastAsia" w:cs="宋体"/>
                <w:sz w:val="20"/>
                <w:szCs w:val="20"/>
              </w:rPr>
            </w:pPr>
            <w:r w:rsidRPr="00BB63AD">
              <w:rPr>
                <w:rFonts w:asciiTheme="minorEastAsia" w:eastAsiaTheme="minorEastAsia" w:hAnsiTheme="minorEastAsia" w:hint="eastAsia"/>
                <w:sz w:val="20"/>
                <w:szCs w:val="20"/>
              </w:rPr>
              <w:t>6750</w:t>
            </w:r>
          </w:p>
        </w:tc>
      </w:tr>
      <w:tr w:rsidR="00BB63AD" w:rsidTr="002D0EBE">
        <w:trPr>
          <w:trHeight w:val="285"/>
        </w:trPr>
        <w:tc>
          <w:tcPr>
            <w:tcW w:w="17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B63AD" w:rsidRPr="00BB63AD" w:rsidRDefault="00BB63AD" w:rsidP="00BB63AD">
            <w:pPr>
              <w:jc w:val="center"/>
              <w:rPr>
                <w:rFonts w:asciiTheme="minorEastAsia" w:eastAsiaTheme="minorEastAsia" w:hAnsiTheme="minorEastAsia" w:cs="宋体"/>
                <w:sz w:val="20"/>
                <w:szCs w:val="20"/>
              </w:rPr>
            </w:pPr>
            <w:r w:rsidRPr="00BB63AD">
              <w:rPr>
                <w:rFonts w:asciiTheme="minorEastAsia" w:eastAsiaTheme="minorEastAsia" w:hAnsiTheme="minorEastAsia" w:hint="eastAsia"/>
                <w:sz w:val="20"/>
                <w:szCs w:val="20"/>
              </w:rPr>
              <w:t>18/01/26</w:t>
            </w:r>
          </w:p>
        </w:tc>
        <w:tc>
          <w:tcPr>
            <w:tcW w:w="16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B63AD" w:rsidRPr="00BB63AD" w:rsidRDefault="00BB63AD" w:rsidP="00BB63AD">
            <w:pPr>
              <w:jc w:val="center"/>
              <w:rPr>
                <w:rFonts w:asciiTheme="minorEastAsia" w:eastAsiaTheme="minorEastAsia" w:hAnsiTheme="minorEastAsia" w:cs="宋体"/>
                <w:sz w:val="20"/>
                <w:szCs w:val="20"/>
              </w:rPr>
            </w:pPr>
            <w:r w:rsidRPr="00BB63AD">
              <w:rPr>
                <w:rFonts w:asciiTheme="minorEastAsia" w:eastAsiaTheme="minorEastAsia" w:hAnsiTheme="minorEastAsia" w:hint="eastAsia"/>
                <w:sz w:val="20"/>
                <w:szCs w:val="20"/>
              </w:rPr>
              <w:t>6650</w:t>
            </w:r>
          </w:p>
        </w:tc>
        <w:tc>
          <w:tcPr>
            <w:tcW w:w="16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B63AD" w:rsidRPr="00BB63AD" w:rsidRDefault="00BB63AD" w:rsidP="00BB63AD">
            <w:pPr>
              <w:jc w:val="center"/>
              <w:rPr>
                <w:rFonts w:asciiTheme="minorEastAsia" w:eastAsiaTheme="minorEastAsia" w:hAnsiTheme="minorEastAsia" w:cs="宋体"/>
                <w:sz w:val="20"/>
                <w:szCs w:val="20"/>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BB63AD" w:rsidRPr="00BB63AD" w:rsidRDefault="00BB63AD" w:rsidP="00BB63AD">
            <w:pPr>
              <w:jc w:val="center"/>
              <w:rPr>
                <w:rFonts w:asciiTheme="minorEastAsia" w:eastAsiaTheme="minorEastAsia" w:hAnsiTheme="minorEastAsia" w:cs="宋体"/>
                <w:sz w:val="20"/>
                <w:szCs w:val="20"/>
              </w:rPr>
            </w:pPr>
            <w:r w:rsidRPr="00BB63AD">
              <w:rPr>
                <w:rFonts w:asciiTheme="minorEastAsia" w:eastAsiaTheme="minorEastAsia" w:hAnsiTheme="minorEastAsia" w:hint="eastAsia"/>
                <w:sz w:val="20"/>
                <w:szCs w:val="20"/>
              </w:rPr>
              <w:t>7000</w:t>
            </w:r>
          </w:p>
        </w:tc>
        <w:tc>
          <w:tcPr>
            <w:tcW w:w="16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B63AD" w:rsidRPr="00BB63AD" w:rsidRDefault="00BB63AD" w:rsidP="00BB63AD">
            <w:pPr>
              <w:jc w:val="center"/>
              <w:rPr>
                <w:rFonts w:asciiTheme="minorEastAsia" w:eastAsiaTheme="minorEastAsia" w:hAnsiTheme="minorEastAsia" w:cs="宋体"/>
                <w:sz w:val="20"/>
                <w:szCs w:val="20"/>
              </w:rPr>
            </w:pPr>
            <w:r w:rsidRPr="00BB63AD">
              <w:rPr>
                <w:rFonts w:asciiTheme="minorEastAsia" w:eastAsiaTheme="minorEastAsia" w:hAnsiTheme="minorEastAsia" w:hint="eastAsia"/>
                <w:sz w:val="20"/>
                <w:szCs w:val="20"/>
              </w:rPr>
              <w:t>6750</w:t>
            </w:r>
          </w:p>
        </w:tc>
      </w:tr>
    </w:tbl>
    <w:p w:rsidR="007D7B74" w:rsidRDefault="007D7B74">
      <w:pPr>
        <w:pStyle w:val="2"/>
        <w:ind w:firstLineChars="200" w:firstLine="602"/>
        <w:rPr>
          <w:rFonts w:ascii="宋体" w:hAnsi="宋体" w:cs="宋体"/>
          <w:sz w:val="30"/>
          <w:szCs w:val="30"/>
        </w:rPr>
      </w:pPr>
    </w:p>
    <w:p w:rsidR="007D7B74" w:rsidRDefault="005866D5">
      <w:pPr>
        <w:pStyle w:val="2"/>
        <w:ind w:firstLineChars="200" w:firstLine="602"/>
        <w:rPr>
          <w:rFonts w:ascii="宋体" w:hAnsi="宋体" w:cs="宋体"/>
          <w:sz w:val="30"/>
          <w:szCs w:val="30"/>
        </w:rPr>
      </w:pPr>
      <w:bookmarkStart w:id="67" w:name="_Toc502312501"/>
      <w:bookmarkStart w:id="68" w:name="_Toc502324695"/>
      <w:bookmarkStart w:id="69" w:name="_Toc502922918"/>
      <w:bookmarkStart w:id="70" w:name="_Toc502928611"/>
      <w:bookmarkStart w:id="71" w:name="_Toc503533800"/>
      <w:bookmarkStart w:id="72" w:name="_Toc503534765"/>
      <w:bookmarkStart w:id="73" w:name="_Toc504743372"/>
      <w:r>
        <w:rPr>
          <w:rFonts w:ascii="宋体" w:hAnsi="宋体" w:cs="宋体" w:hint="eastAsia"/>
          <w:sz w:val="30"/>
          <w:szCs w:val="30"/>
        </w:rPr>
        <w:t>2.4 国内PVC现货市场价格</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rsidR="007D7B74" w:rsidRDefault="006E094C" w:rsidP="00A91591">
      <w:pPr>
        <w:jc w:val="center"/>
        <w:rPr>
          <w:rFonts w:ascii="宋体" w:hAnsi="宋体" w:cs="宋体"/>
          <w:b/>
          <w:sz w:val="28"/>
          <w:szCs w:val="28"/>
        </w:rPr>
      </w:pPr>
      <w:r w:rsidRPr="00C44CA5">
        <w:rPr>
          <w:rFonts w:ascii="宋体" w:hAnsi="宋体" w:cs="宋体" w:hint="eastAsia"/>
          <w:b/>
          <w:sz w:val="28"/>
          <w:szCs w:val="28"/>
        </w:rPr>
        <w:t>2018</w:t>
      </w:r>
      <w:r w:rsidR="005866D5" w:rsidRPr="00C44CA5">
        <w:rPr>
          <w:rFonts w:ascii="宋体" w:hAnsi="宋体" w:cs="宋体" w:hint="eastAsia"/>
          <w:b/>
          <w:sz w:val="28"/>
          <w:szCs w:val="28"/>
        </w:rPr>
        <w:t>年国内PVC市场价格走势图</w:t>
      </w:r>
    </w:p>
    <w:p w:rsidR="007D7B74" w:rsidRDefault="00C44CA5">
      <w:r w:rsidRPr="00C44CA5">
        <w:lastRenderedPageBreak/>
        <w:drawing>
          <wp:inline distT="0" distB="0" distL="0" distR="0">
            <wp:extent cx="5400040" cy="3041273"/>
            <wp:effectExtent l="19050" t="0" r="10160" b="6727"/>
            <wp:docPr id="1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D7B74" w:rsidRDefault="007D7B74"/>
    <w:p w:rsidR="00A91591" w:rsidRDefault="00A91591"/>
    <w:p w:rsidR="007D7B74" w:rsidRDefault="004E111A">
      <w:pPr>
        <w:rPr>
          <w:rFonts w:ascii="宋体"/>
          <w:b/>
        </w:rPr>
      </w:pPr>
      <w:r w:rsidRPr="004E111A">
        <w:rPr>
          <w:szCs w:val="24"/>
        </w:rPr>
        <w:pict>
          <v:shape id="文本框 20" o:spid="_x0000_s1033" type="#_x0000_t202" style="position:absolute;left:0;text-align:left;margin-left:147.75pt;margin-top:10.45pt;width:141.45pt;height:35.4pt;z-index:251665408" o:gfxdata="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tE6Pm2QAAAAkBAAAPAAAAAAAAAAEAIAAAACIAAABkcnMvZG93bnJldi54bWxQ&#10;SwECFAAUAAAACACHTuJAuueXy/YBAADqAwAADgAAAAAAAAABACAAAAAoAQAAZHJzL2Uyb0RvYy54&#10;bWxQSwUGAAAAAAYABgBZAQAAkAUAAAAA&#10;" fillcolor="#fc0">
            <v:textbox>
              <w:txbxContent>
                <w:p w:rsidR="002D0EBE" w:rsidRDefault="002D0EBE">
                  <w:pPr>
                    <w:rPr>
                      <w:rFonts w:ascii="仿宋" w:eastAsia="仿宋" w:hAnsi="仿宋"/>
                      <w:b/>
                      <w:sz w:val="28"/>
                      <w:szCs w:val="28"/>
                    </w:rPr>
                  </w:pPr>
                  <w:r>
                    <w:rPr>
                      <w:rFonts w:ascii="宋体" w:hAnsi="宋体" w:cs="宋体" w:hint="eastAsia"/>
                      <w:b/>
                      <w:sz w:val="28"/>
                      <w:szCs w:val="28"/>
                    </w:rPr>
                    <w:t>国内电石法PVC市场</w:t>
                  </w:r>
                  <w:r>
                    <w:rPr>
                      <w:rFonts w:ascii="仿宋" w:eastAsia="仿宋" w:hAnsi="仿宋" w:hint="eastAsia"/>
                      <w:b/>
                      <w:sz w:val="28"/>
                      <w:szCs w:val="28"/>
                    </w:rPr>
                    <w:t>价格</w:t>
                  </w:r>
                </w:p>
              </w:txbxContent>
            </v:textbox>
          </v:shape>
        </w:pict>
      </w:r>
    </w:p>
    <w:p w:rsidR="007D7B74" w:rsidRDefault="007D7B74">
      <w:pPr>
        <w:rPr>
          <w:rFonts w:ascii="宋体"/>
          <w:b/>
        </w:rPr>
      </w:pPr>
    </w:p>
    <w:p w:rsidR="00A91591" w:rsidRDefault="00A91591">
      <w:pPr>
        <w:rPr>
          <w:rFonts w:ascii="宋体"/>
          <w:b/>
        </w:rPr>
      </w:pPr>
    </w:p>
    <w:p w:rsidR="007D7B74" w:rsidRDefault="005866D5" w:rsidP="00A91591">
      <w:pPr>
        <w:tabs>
          <w:tab w:val="center" w:pos="4153"/>
          <w:tab w:val="left" w:pos="6885"/>
        </w:tabs>
        <w:jc w:val="left"/>
        <w:rPr>
          <w:rFonts w:asciiTheme="majorEastAsia" w:eastAsiaTheme="majorEastAsia" w:hAnsiTheme="majorEastAsia"/>
          <w:szCs w:val="28"/>
        </w:rPr>
      </w:pPr>
      <w:r>
        <w:rPr>
          <w:sz w:val="18"/>
          <w:szCs w:val="18"/>
        </w:rPr>
        <w:tab/>
      </w:r>
      <w:r>
        <w:rPr>
          <w:sz w:val="18"/>
          <w:szCs w:val="18"/>
        </w:rPr>
        <w:tab/>
      </w:r>
      <w:bookmarkStart w:id="74" w:name="_Toc247424469"/>
      <w:bookmarkStart w:id="75" w:name="_Toc295460180"/>
      <w:bookmarkStart w:id="76" w:name="_Toc488997541"/>
      <w:bookmarkStart w:id="77" w:name="_Toc488391999"/>
      <w:bookmarkStart w:id="78" w:name="_Toc483664858"/>
      <w:bookmarkStart w:id="79" w:name="_Toc489608588"/>
      <w:bookmarkStart w:id="80" w:name="_Toc487798666"/>
      <w:bookmarkStart w:id="81" w:name="_Toc485914311"/>
    </w:p>
    <w:tbl>
      <w:tblPr>
        <w:tblW w:w="8621" w:type="dxa"/>
        <w:tblLayout w:type="fixed"/>
        <w:tblCellMar>
          <w:top w:w="15" w:type="dxa"/>
          <w:left w:w="15" w:type="dxa"/>
          <w:bottom w:w="15" w:type="dxa"/>
          <w:right w:w="15" w:type="dxa"/>
        </w:tblCellMar>
        <w:tblLook w:val="04A0"/>
      </w:tblPr>
      <w:tblGrid>
        <w:gridCol w:w="1438"/>
        <w:gridCol w:w="1438"/>
        <w:gridCol w:w="1437"/>
        <w:gridCol w:w="1438"/>
        <w:gridCol w:w="1438"/>
        <w:gridCol w:w="1432"/>
      </w:tblGrid>
      <w:tr w:rsidR="007D7B74">
        <w:trPr>
          <w:trHeight w:val="285"/>
        </w:trPr>
        <w:tc>
          <w:tcPr>
            <w:tcW w:w="1438"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7B74" w:rsidRDefault="005866D5">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日期</w:t>
            </w:r>
          </w:p>
        </w:tc>
        <w:tc>
          <w:tcPr>
            <w:tcW w:w="1438"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7B74" w:rsidRDefault="005866D5">
            <w:pPr>
              <w:widowControl/>
              <w:jc w:val="center"/>
              <w:textAlignment w:val="center"/>
              <w:rPr>
                <w:rFonts w:ascii="宋体" w:hAnsi="宋体" w:cs="宋体"/>
                <w:b/>
                <w:color w:val="000000"/>
                <w:kern w:val="0"/>
                <w:sz w:val="20"/>
                <w:szCs w:val="20"/>
              </w:rPr>
            </w:pPr>
            <w:r>
              <w:rPr>
                <w:rFonts w:ascii="宋体" w:hAnsi="宋体" w:cs="宋体" w:hint="eastAsia"/>
                <w:b/>
                <w:color w:val="000000"/>
                <w:kern w:val="0"/>
                <w:sz w:val="20"/>
                <w:szCs w:val="20"/>
              </w:rPr>
              <w:t>上海</w:t>
            </w:r>
          </w:p>
        </w:tc>
        <w:tc>
          <w:tcPr>
            <w:tcW w:w="1437"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7B74" w:rsidRDefault="005866D5">
            <w:pPr>
              <w:widowControl/>
              <w:jc w:val="center"/>
              <w:textAlignment w:val="center"/>
              <w:rPr>
                <w:rFonts w:ascii="宋体" w:hAnsi="宋体" w:cs="宋体"/>
                <w:b/>
                <w:color w:val="000000"/>
                <w:kern w:val="0"/>
                <w:sz w:val="20"/>
                <w:szCs w:val="20"/>
              </w:rPr>
            </w:pPr>
            <w:r>
              <w:rPr>
                <w:rFonts w:ascii="宋体" w:hAnsi="宋体" w:cs="宋体" w:hint="eastAsia"/>
                <w:b/>
                <w:color w:val="000000"/>
                <w:kern w:val="0"/>
                <w:sz w:val="20"/>
                <w:szCs w:val="20"/>
              </w:rPr>
              <w:t>杭州</w:t>
            </w:r>
          </w:p>
        </w:tc>
        <w:tc>
          <w:tcPr>
            <w:tcW w:w="1438"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7B74" w:rsidRDefault="005866D5">
            <w:pPr>
              <w:widowControl/>
              <w:jc w:val="center"/>
              <w:textAlignment w:val="center"/>
              <w:rPr>
                <w:rFonts w:ascii="宋体" w:hAnsi="宋体" w:cs="宋体"/>
                <w:b/>
                <w:color w:val="000000"/>
                <w:kern w:val="0"/>
                <w:sz w:val="20"/>
                <w:szCs w:val="20"/>
              </w:rPr>
            </w:pPr>
            <w:r>
              <w:rPr>
                <w:rFonts w:ascii="宋体" w:hAnsi="宋体" w:cs="宋体" w:hint="eastAsia"/>
                <w:b/>
                <w:color w:val="000000"/>
                <w:kern w:val="0"/>
                <w:sz w:val="20"/>
                <w:szCs w:val="20"/>
              </w:rPr>
              <w:t>临沂</w:t>
            </w:r>
          </w:p>
        </w:tc>
        <w:tc>
          <w:tcPr>
            <w:tcW w:w="1438"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7B74" w:rsidRDefault="005866D5">
            <w:pPr>
              <w:widowControl/>
              <w:jc w:val="center"/>
              <w:textAlignment w:val="center"/>
              <w:rPr>
                <w:rFonts w:ascii="宋体" w:hAnsi="宋体" w:cs="宋体"/>
                <w:b/>
                <w:color w:val="000000"/>
                <w:kern w:val="0"/>
                <w:sz w:val="20"/>
                <w:szCs w:val="20"/>
              </w:rPr>
            </w:pPr>
            <w:r>
              <w:rPr>
                <w:rFonts w:ascii="宋体" w:hAnsi="宋体" w:cs="宋体" w:hint="eastAsia"/>
                <w:b/>
                <w:color w:val="000000"/>
                <w:kern w:val="0"/>
                <w:sz w:val="20"/>
                <w:szCs w:val="20"/>
              </w:rPr>
              <w:t>河北</w:t>
            </w:r>
          </w:p>
        </w:tc>
        <w:tc>
          <w:tcPr>
            <w:tcW w:w="1432"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7B74" w:rsidRDefault="005866D5">
            <w:pPr>
              <w:widowControl/>
              <w:jc w:val="center"/>
              <w:textAlignment w:val="center"/>
              <w:rPr>
                <w:rFonts w:ascii="宋体" w:hAnsi="宋体" w:cs="宋体"/>
                <w:b/>
                <w:color w:val="000000"/>
                <w:kern w:val="0"/>
                <w:sz w:val="20"/>
                <w:szCs w:val="20"/>
              </w:rPr>
            </w:pPr>
            <w:r>
              <w:rPr>
                <w:rFonts w:ascii="宋体" w:hAnsi="宋体" w:cs="宋体" w:hint="eastAsia"/>
                <w:b/>
                <w:color w:val="000000"/>
                <w:kern w:val="0"/>
                <w:sz w:val="20"/>
                <w:szCs w:val="20"/>
              </w:rPr>
              <w:t>广州</w:t>
            </w:r>
          </w:p>
        </w:tc>
      </w:tr>
      <w:tr w:rsidR="00C44CA5">
        <w:trPr>
          <w:trHeight w:val="285"/>
        </w:trPr>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CA5" w:rsidRPr="00C44CA5" w:rsidRDefault="00C44CA5">
            <w:pPr>
              <w:jc w:val="center"/>
              <w:rPr>
                <w:rFonts w:asciiTheme="minorEastAsia" w:eastAsiaTheme="minorEastAsia" w:hAnsiTheme="minorEastAsia" w:cs="宋体"/>
                <w:sz w:val="20"/>
                <w:szCs w:val="20"/>
              </w:rPr>
            </w:pPr>
            <w:r w:rsidRPr="00C44CA5">
              <w:rPr>
                <w:rFonts w:asciiTheme="minorEastAsia" w:eastAsiaTheme="minorEastAsia" w:hAnsiTheme="minorEastAsia" w:hint="eastAsia"/>
                <w:sz w:val="20"/>
                <w:szCs w:val="20"/>
              </w:rPr>
              <w:t>18/01/22</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bottom"/>
          </w:tcPr>
          <w:p w:rsidR="00C44CA5" w:rsidRPr="00C44CA5" w:rsidRDefault="00C44CA5">
            <w:pPr>
              <w:jc w:val="center"/>
              <w:rPr>
                <w:rFonts w:asciiTheme="minorEastAsia" w:eastAsiaTheme="minorEastAsia" w:hAnsiTheme="minorEastAsia" w:cs="宋体"/>
                <w:sz w:val="20"/>
                <w:szCs w:val="20"/>
              </w:rPr>
            </w:pPr>
            <w:r w:rsidRPr="00C44CA5">
              <w:rPr>
                <w:rFonts w:asciiTheme="minorEastAsia" w:eastAsiaTheme="minorEastAsia" w:hAnsiTheme="minorEastAsia" w:hint="eastAsia"/>
                <w:sz w:val="20"/>
                <w:szCs w:val="20"/>
              </w:rPr>
              <w:t>6620</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44CA5" w:rsidRPr="00C44CA5" w:rsidRDefault="00C44CA5">
            <w:pPr>
              <w:jc w:val="center"/>
              <w:rPr>
                <w:rFonts w:asciiTheme="minorEastAsia" w:eastAsiaTheme="minorEastAsia" w:hAnsiTheme="minorEastAsia" w:cs="宋体"/>
                <w:sz w:val="20"/>
                <w:szCs w:val="20"/>
              </w:rPr>
            </w:pPr>
            <w:r w:rsidRPr="00C44CA5">
              <w:rPr>
                <w:rFonts w:asciiTheme="minorEastAsia" w:eastAsiaTheme="minorEastAsia" w:hAnsiTheme="minorEastAsia" w:hint="eastAsia"/>
                <w:sz w:val="20"/>
                <w:szCs w:val="20"/>
              </w:rPr>
              <w:t>6630</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bottom"/>
          </w:tcPr>
          <w:p w:rsidR="00C44CA5" w:rsidRPr="00C44CA5" w:rsidRDefault="00C44CA5">
            <w:pPr>
              <w:jc w:val="center"/>
              <w:rPr>
                <w:rFonts w:asciiTheme="minorEastAsia" w:eastAsiaTheme="minorEastAsia" w:hAnsiTheme="minorEastAsia" w:cs="宋体"/>
                <w:sz w:val="20"/>
                <w:szCs w:val="20"/>
              </w:rPr>
            </w:pPr>
            <w:r w:rsidRPr="00C44CA5">
              <w:rPr>
                <w:rFonts w:asciiTheme="minorEastAsia" w:eastAsiaTheme="minorEastAsia" w:hAnsiTheme="minorEastAsia" w:hint="eastAsia"/>
                <w:sz w:val="20"/>
                <w:szCs w:val="20"/>
              </w:rPr>
              <w:t>6050</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bottom"/>
          </w:tcPr>
          <w:p w:rsidR="00C44CA5" w:rsidRPr="00C44CA5" w:rsidRDefault="00C44CA5">
            <w:pPr>
              <w:jc w:val="center"/>
              <w:rPr>
                <w:rFonts w:asciiTheme="minorEastAsia" w:eastAsiaTheme="minorEastAsia" w:hAnsiTheme="minorEastAsia" w:cs="宋体"/>
                <w:sz w:val="20"/>
                <w:szCs w:val="20"/>
              </w:rPr>
            </w:pPr>
            <w:r w:rsidRPr="00C44CA5">
              <w:rPr>
                <w:rFonts w:asciiTheme="minorEastAsia" w:eastAsiaTheme="minorEastAsia" w:hAnsiTheme="minorEastAsia" w:hint="eastAsia"/>
                <w:sz w:val="20"/>
                <w:szCs w:val="20"/>
              </w:rPr>
              <w:t>6450</w:t>
            </w: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bottom"/>
          </w:tcPr>
          <w:p w:rsidR="00C44CA5" w:rsidRPr="00C44CA5" w:rsidRDefault="00C44CA5">
            <w:pPr>
              <w:jc w:val="center"/>
              <w:rPr>
                <w:rFonts w:asciiTheme="minorEastAsia" w:eastAsiaTheme="minorEastAsia" w:hAnsiTheme="minorEastAsia" w:cs="宋体"/>
                <w:sz w:val="20"/>
                <w:szCs w:val="20"/>
              </w:rPr>
            </w:pPr>
            <w:r w:rsidRPr="00C44CA5">
              <w:rPr>
                <w:rFonts w:asciiTheme="minorEastAsia" w:eastAsiaTheme="minorEastAsia" w:hAnsiTheme="minorEastAsia" w:hint="eastAsia"/>
                <w:sz w:val="20"/>
                <w:szCs w:val="20"/>
              </w:rPr>
              <w:t>6690</w:t>
            </w:r>
          </w:p>
        </w:tc>
      </w:tr>
      <w:tr w:rsidR="00C44CA5">
        <w:trPr>
          <w:trHeight w:val="90"/>
        </w:trPr>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CA5" w:rsidRPr="00C44CA5" w:rsidRDefault="00C44CA5">
            <w:pPr>
              <w:jc w:val="center"/>
              <w:rPr>
                <w:rFonts w:asciiTheme="minorEastAsia" w:eastAsiaTheme="minorEastAsia" w:hAnsiTheme="minorEastAsia" w:cs="宋体"/>
                <w:sz w:val="20"/>
                <w:szCs w:val="20"/>
              </w:rPr>
            </w:pPr>
            <w:r w:rsidRPr="00C44CA5">
              <w:rPr>
                <w:rFonts w:asciiTheme="minorEastAsia" w:eastAsiaTheme="minorEastAsia" w:hAnsiTheme="minorEastAsia" w:hint="eastAsia"/>
                <w:sz w:val="20"/>
                <w:szCs w:val="20"/>
              </w:rPr>
              <w:t>18/01/23</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bottom"/>
          </w:tcPr>
          <w:p w:rsidR="00C44CA5" w:rsidRPr="00C44CA5" w:rsidRDefault="00C44CA5">
            <w:pPr>
              <w:jc w:val="center"/>
              <w:rPr>
                <w:rFonts w:asciiTheme="minorEastAsia" w:eastAsiaTheme="minorEastAsia" w:hAnsiTheme="minorEastAsia" w:cs="宋体"/>
                <w:sz w:val="20"/>
                <w:szCs w:val="20"/>
              </w:rPr>
            </w:pPr>
            <w:r w:rsidRPr="00C44CA5">
              <w:rPr>
                <w:rFonts w:asciiTheme="minorEastAsia" w:eastAsiaTheme="minorEastAsia" w:hAnsiTheme="minorEastAsia" w:hint="eastAsia"/>
                <w:sz w:val="20"/>
                <w:szCs w:val="20"/>
              </w:rPr>
              <w:t>6620</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44CA5" w:rsidRPr="00C44CA5" w:rsidRDefault="00C44CA5">
            <w:pPr>
              <w:jc w:val="center"/>
              <w:rPr>
                <w:rFonts w:asciiTheme="minorEastAsia" w:eastAsiaTheme="minorEastAsia" w:hAnsiTheme="minorEastAsia" w:cs="宋体"/>
                <w:sz w:val="20"/>
                <w:szCs w:val="20"/>
              </w:rPr>
            </w:pPr>
            <w:r w:rsidRPr="00C44CA5">
              <w:rPr>
                <w:rFonts w:asciiTheme="minorEastAsia" w:eastAsiaTheme="minorEastAsia" w:hAnsiTheme="minorEastAsia" w:hint="eastAsia"/>
                <w:sz w:val="20"/>
                <w:szCs w:val="20"/>
              </w:rPr>
              <w:t>6630</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bottom"/>
          </w:tcPr>
          <w:p w:rsidR="00C44CA5" w:rsidRPr="00C44CA5" w:rsidRDefault="00C44CA5">
            <w:pPr>
              <w:jc w:val="center"/>
              <w:rPr>
                <w:rFonts w:asciiTheme="minorEastAsia" w:eastAsiaTheme="minorEastAsia" w:hAnsiTheme="minorEastAsia" w:cs="宋体"/>
                <w:sz w:val="20"/>
                <w:szCs w:val="20"/>
              </w:rPr>
            </w:pPr>
            <w:r w:rsidRPr="00C44CA5">
              <w:rPr>
                <w:rFonts w:asciiTheme="minorEastAsia" w:eastAsiaTheme="minorEastAsia" w:hAnsiTheme="minorEastAsia" w:hint="eastAsia"/>
                <w:sz w:val="20"/>
                <w:szCs w:val="20"/>
              </w:rPr>
              <w:t>6050</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bottom"/>
          </w:tcPr>
          <w:p w:rsidR="00C44CA5" w:rsidRPr="00C44CA5" w:rsidRDefault="00C44CA5">
            <w:pPr>
              <w:jc w:val="center"/>
              <w:rPr>
                <w:rFonts w:asciiTheme="minorEastAsia" w:eastAsiaTheme="minorEastAsia" w:hAnsiTheme="minorEastAsia" w:cs="宋体"/>
                <w:sz w:val="20"/>
                <w:szCs w:val="20"/>
              </w:rPr>
            </w:pPr>
            <w:r w:rsidRPr="00C44CA5">
              <w:rPr>
                <w:rFonts w:asciiTheme="minorEastAsia" w:eastAsiaTheme="minorEastAsia" w:hAnsiTheme="minorEastAsia" w:hint="eastAsia"/>
                <w:sz w:val="20"/>
                <w:szCs w:val="20"/>
              </w:rPr>
              <w:t>6450</w:t>
            </w: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bottom"/>
          </w:tcPr>
          <w:p w:rsidR="00C44CA5" w:rsidRPr="00C44CA5" w:rsidRDefault="00C44CA5">
            <w:pPr>
              <w:jc w:val="center"/>
              <w:rPr>
                <w:rFonts w:asciiTheme="minorEastAsia" w:eastAsiaTheme="minorEastAsia" w:hAnsiTheme="minorEastAsia" w:cs="宋体"/>
                <w:sz w:val="20"/>
                <w:szCs w:val="20"/>
              </w:rPr>
            </w:pPr>
            <w:r w:rsidRPr="00C44CA5">
              <w:rPr>
                <w:rFonts w:asciiTheme="minorEastAsia" w:eastAsiaTheme="minorEastAsia" w:hAnsiTheme="minorEastAsia" w:hint="eastAsia"/>
                <w:sz w:val="20"/>
                <w:szCs w:val="20"/>
              </w:rPr>
              <w:t>6690</w:t>
            </w:r>
          </w:p>
        </w:tc>
      </w:tr>
      <w:tr w:rsidR="00C44CA5">
        <w:trPr>
          <w:trHeight w:val="285"/>
        </w:trPr>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CA5" w:rsidRPr="00C44CA5" w:rsidRDefault="00C44CA5">
            <w:pPr>
              <w:jc w:val="center"/>
              <w:rPr>
                <w:rFonts w:asciiTheme="minorEastAsia" w:eastAsiaTheme="minorEastAsia" w:hAnsiTheme="minorEastAsia" w:cs="宋体"/>
                <w:sz w:val="20"/>
                <w:szCs w:val="20"/>
              </w:rPr>
            </w:pPr>
            <w:r w:rsidRPr="00C44CA5">
              <w:rPr>
                <w:rFonts w:asciiTheme="minorEastAsia" w:eastAsiaTheme="minorEastAsia" w:hAnsiTheme="minorEastAsia" w:hint="eastAsia"/>
                <w:sz w:val="20"/>
                <w:szCs w:val="20"/>
              </w:rPr>
              <w:t>18/01/24</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bottom"/>
          </w:tcPr>
          <w:p w:rsidR="00C44CA5" w:rsidRPr="00C44CA5" w:rsidRDefault="00C44CA5">
            <w:pPr>
              <w:jc w:val="center"/>
              <w:rPr>
                <w:rFonts w:asciiTheme="minorEastAsia" w:eastAsiaTheme="minorEastAsia" w:hAnsiTheme="minorEastAsia" w:cs="宋体"/>
                <w:sz w:val="20"/>
                <w:szCs w:val="20"/>
              </w:rPr>
            </w:pPr>
            <w:r w:rsidRPr="00C44CA5">
              <w:rPr>
                <w:rFonts w:asciiTheme="minorEastAsia" w:eastAsiaTheme="minorEastAsia" w:hAnsiTheme="minorEastAsia" w:hint="eastAsia"/>
                <w:sz w:val="20"/>
                <w:szCs w:val="20"/>
              </w:rPr>
              <w:t>6620</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44CA5" w:rsidRPr="00C44CA5" w:rsidRDefault="00C44CA5">
            <w:pPr>
              <w:jc w:val="center"/>
              <w:rPr>
                <w:rFonts w:asciiTheme="minorEastAsia" w:eastAsiaTheme="minorEastAsia" w:hAnsiTheme="minorEastAsia" w:cs="宋体"/>
                <w:sz w:val="20"/>
                <w:szCs w:val="20"/>
              </w:rPr>
            </w:pPr>
            <w:r w:rsidRPr="00C44CA5">
              <w:rPr>
                <w:rFonts w:asciiTheme="minorEastAsia" w:eastAsiaTheme="minorEastAsia" w:hAnsiTheme="minorEastAsia" w:hint="eastAsia"/>
                <w:sz w:val="20"/>
                <w:szCs w:val="20"/>
              </w:rPr>
              <w:t>6630</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bottom"/>
          </w:tcPr>
          <w:p w:rsidR="00C44CA5" w:rsidRPr="00C44CA5" w:rsidRDefault="00C44CA5">
            <w:pPr>
              <w:jc w:val="center"/>
              <w:rPr>
                <w:rFonts w:asciiTheme="minorEastAsia" w:eastAsiaTheme="minorEastAsia" w:hAnsiTheme="minorEastAsia" w:cs="宋体"/>
                <w:sz w:val="20"/>
                <w:szCs w:val="20"/>
              </w:rPr>
            </w:pPr>
            <w:r w:rsidRPr="00C44CA5">
              <w:rPr>
                <w:rFonts w:asciiTheme="minorEastAsia" w:eastAsiaTheme="minorEastAsia" w:hAnsiTheme="minorEastAsia" w:hint="eastAsia"/>
                <w:sz w:val="20"/>
                <w:szCs w:val="20"/>
              </w:rPr>
              <w:t>6050</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bottom"/>
          </w:tcPr>
          <w:p w:rsidR="00C44CA5" w:rsidRPr="00C44CA5" w:rsidRDefault="00C44CA5">
            <w:pPr>
              <w:jc w:val="center"/>
              <w:rPr>
                <w:rFonts w:asciiTheme="minorEastAsia" w:eastAsiaTheme="minorEastAsia" w:hAnsiTheme="minorEastAsia" w:cs="宋体"/>
                <w:sz w:val="20"/>
                <w:szCs w:val="20"/>
              </w:rPr>
            </w:pPr>
            <w:r w:rsidRPr="00C44CA5">
              <w:rPr>
                <w:rFonts w:asciiTheme="minorEastAsia" w:eastAsiaTheme="minorEastAsia" w:hAnsiTheme="minorEastAsia" w:hint="eastAsia"/>
                <w:sz w:val="20"/>
                <w:szCs w:val="20"/>
              </w:rPr>
              <w:t>6480</w:t>
            </w: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bottom"/>
          </w:tcPr>
          <w:p w:rsidR="00C44CA5" w:rsidRPr="00C44CA5" w:rsidRDefault="00C44CA5">
            <w:pPr>
              <w:jc w:val="center"/>
              <w:rPr>
                <w:rFonts w:asciiTheme="minorEastAsia" w:eastAsiaTheme="minorEastAsia" w:hAnsiTheme="minorEastAsia" w:cs="宋体"/>
                <w:sz w:val="20"/>
                <w:szCs w:val="20"/>
              </w:rPr>
            </w:pPr>
            <w:r w:rsidRPr="00C44CA5">
              <w:rPr>
                <w:rFonts w:asciiTheme="minorEastAsia" w:eastAsiaTheme="minorEastAsia" w:hAnsiTheme="minorEastAsia" w:hint="eastAsia"/>
                <w:sz w:val="20"/>
                <w:szCs w:val="20"/>
              </w:rPr>
              <w:t>6720</w:t>
            </w:r>
          </w:p>
        </w:tc>
      </w:tr>
      <w:tr w:rsidR="00C44CA5">
        <w:trPr>
          <w:trHeight w:val="285"/>
        </w:trPr>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CA5" w:rsidRPr="00C44CA5" w:rsidRDefault="00C44CA5">
            <w:pPr>
              <w:jc w:val="center"/>
              <w:rPr>
                <w:rFonts w:asciiTheme="minorEastAsia" w:eastAsiaTheme="minorEastAsia" w:hAnsiTheme="minorEastAsia" w:cs="宋体"/>
                <w:sz w:val="20"/>
                <w:szCs w:val="20"/>
              </w:rPr>
            </w:pPr>
            <w:r w:rsidRPr="00C44CA5">
              <w:rPr>
                <w:rFonts w:asciiTheme="minorEastAsia" w:eastAsiaTheme="minorEastAsia" w:hAnsiTheme="minorEastAsia" w:hint="eastAsia"/>
                <w:sz w:val="20"/>
                <w:szCs w:val="20"/>
              </w:rPr>
              <w:t>18/01/25</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bottom"/>
          </w:tcPr>
          <w:p w:rsidR="00C44CA5" w:rsidRPr="00C44CA5" w:rsidRDefault="00C44CA5">
            <w:pPr>
              <w:jc w:val="center"/>
              <w:rPr>
                <w:rFonts w:asciiTheme="minorEastAsia" w:eastAsiaTheme="minorEastAsia" w:hAnsiTheme="minorEastAsia" w:cs="宋体"/>
                <w:sz w:val="20"/>
                <w:szCs w:val="20"/>
              </w:rPr>
            </w:pPr>
            <w:r w:rsidRPr="00C44CA5">
              <w:rPr>
                <w:rFonts w:asciiTheme="minorEastAsia" w:eastAsiaTheme="minorEastAsia" w:hAnsiTheme="minorEastAsia" w:hint="eastAsia"/>
                <w:sz w:val="20"/>
                <w:szCs w:val="20"/>
              </w:rPr>
              <w:t>6750</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44CA5" w:rsidRPr="00C44CA5" w:rsidRDefault="00C44CA5">
            <w:pPr>
              <w:jc w:val="center"/>
              <w:rPr>
                <w:rFonts w:asciiTheme="minorEastAsia" w:eastAsiaTheme="minorEastAsia" w:hAnsiTheme="minorEastAsia" w:cs="宋体"/>
                <w:sz w:val="20"/>
                <w:szCs w:val="20"/>
              </w:rPr>
            </w:pPr>
            <w:r w:rsidRPr="00C44CA5">
              <w:rPr>
                <w:rFonts w:asciiTheme="minorEastAsia" w:eastAsiaTheme="minorEastAsia" w:hAnsiTheme="minorEastAsia" w:hint="eastAsia"/>
                <w:sz w:val="20"/>
                <w:szCs w:val="20"/>
              </w:rPr>
              <w:t>6800</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bottom"/>
          </w:tcPr>
          <w:p w:rsidR="00C44CA5" w:rsidRPr="00C44CA5" w:rsidRDefault="00C44CA5">
            <w:pPr>
              <w:jc w:val="center"/>
              <w:rPr>
                <w:rFonts w:asciiTheme="minorEastAsia" w:eastAsiaTheme="minorEastAsia" w:hAnsiTheme="minorEastAsia" w:cs="宋体"/>
                <w:sz w:val="20"/>
                <w:szCs w:val="20"/>
              </w:rPr>
            </w:pPr>
            <w:r w:rsidRPr="00C44CA5">
              <w:rPr>
                <w:rFonts w:asciiTheme="minorEastAsia" w:eastAsiaTheme="minorEastAsia" w:hAnsiTheme="minorEastAsia" w:hint="eastAsia"/>
                <w:sz w:val="20"/>
                <w:szCs w:val="20"/>
              </w:rPr>
              <w:t>6050</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bottom"/>
          </w:tcPr>
          <w:p w:rsidR="00C44CA5" w:rsidRPr="00C44CA5" w:rsidRDefault="00C44CA5">
            <w:pPr>
              <w:jc w:val="center"/>
              <w:rPr>
                <w:rFonts w:asciiTheme="minorEastAsia" w:eastAsiaTheme="minorEastAsia" w:hAnsiTheme="minorEastAsia" w:cs="宋体"/>
                <w:sz w:val="20"/>
                <w:szCs w:val="20"/>
              </w:rPr>
            </w:pPr>
            <w:r w:rsidRPr="00C44CA5">
              <w:rPr>
                <w:rFonts w:asciiTheme="minorEastAsia" w:eastAsiaTheme="minorEastAsia" w:hAnsiTheme="minorEastAsia" w:hint="eastAsia"/>
                <w:sz w:val="20"/>
                <w:szCs w:val="20"/>
              </w:rPr>
              <w:t>6480</w:t>
            </w: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bottom"/>
          </w:tcPr>
          <w:p w:rsidR="00C44CA5" w:rsidRPr="00C44CA5" w:rsidRDefault="00C44CA5">
            <w:pPr>
              <w:jc w:val="center"/>
              <w:rPr>
                <w:rFonts w:asciiTheme="minorEastAsia" w:eastAsiaTheme="minorEastAsia" w:hAnsiTheme="minorEastAsia" w:cs="宋体"/>
                <w:sz w:val="20"/>
                <w:szCs w:val="20"/>
              </w:rPr>
            </w:pPr>
            <w:r w:rsidRPr="00C44CA5">
              <w:rPr>
                <w:rFonts w:asciiTheme="minorEastAsia" w:eastAsiaTheme="minorEastAsia" w:hAnsiTheme="minorEastAsia" w:hint="eastAsia"/>
                <w:sz w:val="20"/>
                <w:szCs w:val="20"/>
              </w:rPr>
              <w:t>6720</w:t>
            </w:r>
          </w:p>
        </w:tc>
      </w:tr>
      <w:tr w:rsidR="00C44CA5">
        <w:trPr>
          <w:trHeight w:val="285"/>
        </w:trPr>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CA5" w:rsidRPr="00C44CA5" w:rsidRDefault="00C44CA5">
            <w:pPr>
              <w:jc w:val="center"/>
              <w:rPr>
                <w:rFonts w:asciiTheme="minorEastAsia" w:eastAsiaTheme="minorEastAsia" w:hAnsiTheme="minorEastAsia" w:cs="宋体"/>
                <w:sz w:val="20"/>
                <w:szCs w:val="20"/>
              </w:rPr>
            </w:pPr>
            <w:r w:rsidRPr="00C44CA5">
              <w:rPr>
                <w:rFonts w:asciiTheme="minorEastAsia" w:eastAsiaTheme="minorEastAsia" w:hAnsiTheme="minorEastAsia" w:hint="eastAsia"/>
                <w:sz w:val="20"/>
                <w:szCs w:val="20"/>
              </w:rPr>
              <w:t>18/01/26</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bottom"/>
          </w:tcPr>
          <w:p w:rsidR="00C44CA5" w:rsidRPr="00C44CA5" w:rsidRDefault="00C44CA5">
            <w:pPr>
              <w:jc w:val="center"/>
              <w:rPr>
                <w:rFonts w:asciiTheme="minorEastAsia" w:eastAsiaTheme="minorEastAsia" w:hAnsiTheme="minorEastAsia" w:cs="宋体"/>
                <w:sz w:val="20"/>
                <w:szCs w:val="20"/>
              </w:rPr>
            </w:pPr>
            <w:r w:rsidRPr="00C44CA5">
              <w:rPr>
                <w:rFonts w:asciiTheme="minorEastAsia" w:eastAsiaTheme="minorEastAsia" w:hAnsiTheme="minorEastAsia" w:hint="eastAsia"/>
                <w:sz w:val="20"/>
                <w:szCs w:val="20"/>
              </w:rPr>
              <w:t>6750</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44CA5" w:rsidRPr="00C44CA5" w:rsidRDefault="00C44CA5">
            <w:pPr>
              <w:jc w:val="center"/>
              <w:rPr>
                <w:rFonts w:asciiTheme="minorEastAsia" w:eastAsiaTheme="minorEastAsia" w:hAnsiTheme="minorEastAsia" w:cs="宋体"/>
                <w:sz w:val="20"/>
                <w:szCs w:val="20"/>
              </w:rPr>
            </w:pPr>
            <w:r w:rsidRPr="00C44CA5">
              <w:rPr>
                <w:rFonts w:asciiTheme="minorEastAsia" w:eastAsiaTheme="minorEastAsia" w:hAnsiTheme="minorEastAsia" w:hint="eastAsia"/>
                <w:sz w:val="20"/>
                <w:szCs w:val="20"/>
              </w:rPr>
              <w:t>6750</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bottom"/>
          </w:tcPr>
          <w:p w:rsidR="00C44CA5" w:rsidRPr="00C44CA5" w:rsidRDefault="00C44CA5">
            <w:pPr>
              <w:jc w:val="center"/>
              <w:rPr>
                <w:rFonts w:asciiTheme="minorEastAsia" w:eastAsiaTheme="minorEastAsia" w:hAnsiTheme="minorEastAsia" w:cs="宋体"/>
                <w:sz w:val="20"/>
                <w:szCs w:val="20"/>
              </w:rPr>
            </w:pPr>
            <w:r w:rsidRPr="00C44CA5">
              <w:rPr>
                <w:rFonts w:asciiTheme="minorEastAsia" w:eastAsiaTheme="minorEastAsia" w:hAnsiTheme="minorEastAsia" w:hint="eastAsia"/>
                <w:sz w:val="20"/>
                <w:szCs w:val="20"/>
              </w:rPr>
              <w:t>6050</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bottom"/>
          </w:tcPr>
          <w:p w:rsidR="00C44CA5" w:rsidRPr="00C44CA5" w:rsidRDefault="00C44CA5">
            <w:pPr>
              <w:jc w:val="center"/>
              <w:rPr>
                <w:rFonts w:asciiTheme="minorEastAsia" w:eastAsiaTheme="minorEastAsia" w:hAnsiTheme="minorEastAsia" w:cs="宋体"/>
                <w:sz w:val="20"/>
                <w:szCs w:val="20"/>
              </w:rPr>
            </w:pPr>
            <w:r w:rsidRPr="00C44CA5">
              <w:rPr>
                <w:rFonts w:asciiTheme="minorEastAsia" w:eastAsiaTheme="minorEastAsia" w:hAnsiTheme="minorEastAsia" w:hint="eastAsia"/>
                <w:sz w:val="20"/>
                <w:szCs w:val="20"/>
              </w:rPr>
              <w:t>6480</w:t>
            </w: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bottom"/>
          </w:tcPr>
          <w:p w:rsidR="00C44CA5" w:rsidRPr="00C44CA5" w:rsidRDefault="00C44CA5">
            <w:pPr>
              <w:jc w:val="center"/>
              <w:rPr>
                <w:rFonts w:asciiTheme="minorEastAsia" w:eastAsiaTheme="minorEastAsia" w:hAnsiTheme="minorEastAsia" w:cs="宋体"/>
                <w:sz w:val="20"/>
                <w:szCs w:val="20"/>
              </w:rPr>
            </w:pPr>
            <w:r w:rsidRPr="00C44CA5">
              <w:rPr>
                <w:rFonts w:asciiTheme="minorEastAsia" w:eastAsiaTheme="minorEastAsia" w:hAnsiTheme="minorEastAsia" w:hint="eastAsia"/>
                <w:sz w:val="20"/>
                <w:szCs w:val="20"/>
              </w:rPr>
              <w:t>6760</w:t>
            </w:r>
          </w:p>
        </w:tc>
      </w:tr>
    </w:tbl>
    <w:p w:rsidR="007D7B74" w:rsidRDefault="007D7B74">
      <w:pPr>
        <w:rPr>
          <w:rFonts w:asciiTheme="majorEastAsia" w:eastAsiaTheme="majorEastAsia" w:hAnsiTheme="majorEastAsia"/>
          <w:szCs w:val="28"/>
        </w:rPr>
      </w:pPr>
    </w:p>
    <w:p w:rsidR="007D7B74" w:rsidRDefault="007D7B74">
      <w:pPr>
        <w:pStyle w:val="2"/>
        <w:rPr>
          <w:rFonts w:ascii="宋体" w:hAnsi="宋体" w:cs="宋体"/>
          <w:sz w:val="30"/>
          <w:szCs w:val="30"/>
        </w:rPr>
      </w:pPr>
    </w:p>
    <w:p w:rsidR="007D7B74" w:rsidRDefault="005866D5">
      <w:pPr>
        <w:pStyle w:val="2"/>
        <w:ind w:firstLineChars="200" w:firstLine="602"/>
        <w:rPr>
          <w:rFonts w:ascii="宋体" w:hAnsi="宋体" w:cs="宋体"/>
          <w:sz w:val="30"/>
          <w:szCs w:val="30"/>
        </w:rPr>
      </w:pPr>
      <w:bookmarkStart w:id="82" w:name="_Toc502312502"/>
      <w:bookmarkStart w:id="83" w:name="_Toc502324696"/>
      <w:bookmarkStart w:id="84" w:name="_Toc502922919"/>
      <w:bookmarkStart w:id="85" w:name="_Toc502928612"/>
      <w:bookmarkStart w:id="86" w:name="_Toc503533801"/>
      <w:bookmarkStart w:id="87" w:name="_Toc503534766"/>
      <w:bookmarkStart w:id="88" w:name="_Toc504743373"/>
      <w:r w:rsidRPr="003637F5">
        <w:rPr>
          <w:rFonts w:ascii="宋体" w:hAnsi="宋体" w:cs="宋体" w:hint="eastAsia"/>
          <w:sz w:val="30"/>
          <w:szCs w:val="30"/>
        </w:rPr>
        <w:t>2.5国际PVC市场价格</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rsidR="007D7B74" w:rsidRDefault="00986B37">
      <w:pPr>
        <w:jc w:val="center"/>
        <w:rPr>
          <w:rFonts w:ascii="仿宋" w:eastAsia="仿宋" w:hAnsi="仿宋"/>
          <w:b/>
          <w:sz w:val="28"/>
          <w:szCs w:val="28"/>
        </w:rPr>
      </w:pPr>
      <w:r w:rsidRPr="00A820EE">
        <w:rPr>
          <w:rFonts w:ascii="仿宋" w:eastAsia="仿宋" w:hAnsi="仿宋"/>
          <w:b/>
          <w:sz w:val="28"/>
          <w:szCs w:val="28"/>
        </w:rPr>
        <w:t>201</w:t>
      </w:r>
      <w:r w:rsidRPr="00A820EE">
        <w:rPr>
          <w:rFonts w:ascii="仿宋" w:eastAsia="仿宋" w:hAnsi="仿宋" w:hint="eastAsia"/>
          <w:b/>
          <w:sz w:val="28"/>
          <w:szCs w:val="28"/>
        </w:rPr>
        <w:t>8</w:t>
      </w:r>
      <w:r w:rsidR="005866D5" w:rsidRPr="00A820EE">
        <w:rPr>
          <w:rFonts w:ascii="仿宋" w:eastAsia="仿宋" w:hAnsi="仿宋" w:hint="eastAsia"/>
          <w:b/>
          <w:sz w:val="28"/>
          <w:szCs w:val="28"/>
        </w:rPr>
        <w:t>年国际</w:t>
      </w:r>
      <w:r w:rsidR="005866D5" w:rsidRPr="00A820EE">
        <w:rPr>
          <w:rFonts w:ascii="仿宋" w:eastAsia="仿宋" w:hAnsi="仿宋"/>
          <w:b/>
          <w:sz w:val="28"/>
          <w:szCs w:val="28"/>
        </w:rPr>
        <w:t>PVC</w:t>
      </w:r>
      <w:r w:rsidR="005866D5" w:rsidRPr="00A820EE">
        <w:rPr>
          <w:rFonts w:ascii="仿宋" w:eastAsia="仿宋" w:hAnsi="仿宋" w:hint="eastAsia"/>
          <w:b/>
          <w:sz w:val="28"/>
          <w:szCs w:val="28"/>
        </w:rPr>
        <w:t>价格走势图</w:t>
      </w:r>
    </w:p>
    <w:p w:rsidR="007D7B74" w:rsidRDefault="00BB63AD">
      <w:pPr>
        <w:widowControl/>
        <w:spacing w:beforeAutospacing="1" w:after="375" w:line="420" w:lineRule="atLeast"/>
        <w:ind w:firstLine="420"/>
        <w:jc w:val="center"/>
        <w:rPr>
          <w:szCs w:val="21"/>
        </w:rPr>
      </w:pPr>
      <w:r w:rsidRPr="00BB63AD">
        <w:rPr>
          <w:szCs w:val="21"/>
        </w:rPr>
        <w:lastRenderedPageBreak/>
        <w:drawing>
          <wp:inline distT="0" distB="0" distL="0" distR="0">
            <wp:extent cx="5400040" cy="3183774"/>
            <wp:effectExtent l="19050" t="0" r="10160" b="0"/>
            <wp:docPr id="1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93ED9" w:rsidRDefault="00593ED9">
      <w:pPr>
        <w:rPr>
          <w:szCs w:val="21"/>
        </w:rPr>
      </w:pPr>
    </w:p>
    <w:p w:rsidR="00A91591" w:rsidRPr="00A91591" w:rsidRDefault="004E111A">
      <w:pPr>
        <w:rPr>
          <w:rFonts w:ascii="宋体" w:hAnsi="宋体"/>
        </w:rPr>
      </w:pPr>
      <w:r w:rsidRPr="004E111A">
        <w:rPr>
          <w:rFonts w:ascii="Times New Roman" w:hAnsi="Times New Roman"/>
          <w:szCs w:val="24"/>
        </w:rPr>
        <w:pict>
          <v:shape id="文本框 18" o:spid="_x0000_s1032" type="#_x0000_t202" style="position:absolute;left:0;text-align:left;margin-left:151.35pt;margin-top:9.4pt;width:123.6pt;height:33.1pt;z-index:251663360" o:gfxdata="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3K1k9YAAAAJAQAADwAAAAAAAAABACAAAAAiAAAAZHJzL2Rvd25yZXYueG1sUEsBAhQA&#10;FAAAAAgAh07iQEsK+vL0AQAA6gMAAA4AAAAAAAAAAQAgAAAAJQEAAGRycy9lMm9Eb2MueG1sUEsF&#10;BgAAAAAGAAYAWQEAAIsFAAAAAA==&#10;" fillcolor="#0cf">
            <v:textbox>
              <w:txbxContent>
                <w:p w:rsidR="002D0EBE" w:rsidRDefault="002D0EBE">
                  <w:pPr>
                    <w:rPr>
                      <w:rFonts w:ascii="仿宋" w:eastAsia="仿宋" w:hAnsi="仿宋"/>
                      <w:b/>
                      <w:sz w:val="28"/>
                      <w:szCs w:val="28"/>
                    </w:rPr>
                  </w:pPr>
                  <w:r>
                    <w:rPr>
                      <w:rFonts w:ascii="宋体" w:hAnsi="宋体" w:cs="宋体" w:hint="eastAsia"/>
                      <w:b/>
                      <w:sz w:val="28"/>
                      <w:szCs w:val="28"/>
                    </w:rPr>
                    <w:t>国际PVC市场价</w:t>
                  </w:r>
                  <w:r>
                    <w:rPr>
                      <w:rFonts w:ascii="仿宋" w:eastAsia="仿宋" w:hAnsi="仿宋" w:hint="eastAsia"/>
                      <w:b/>
                      <w:sz w:val="28"/>
                      <w:szCs w:val="28"/>
                    </w:rPr>
                    <w:t>格</w:t>
                  </w:r>
                </w:p>
              </w:txbxContent>
            </v:textbox>
          </v:shape>
        </w:pict>
      </w:r>
    </w:p>
    <w:p w:rsidR="007D7B74" w:rsidRDefault="007D7B74">
      <w:pPr>
        <w:spacing w:line="360" w:lineRule="auto"/>
        <w:ind w:firstLineChars="200" w:firstLine="420"/>
        <w:rPr>
          <w:rFonts w:ascii="??" w:hAnsi="??"/>
          <w:szCs w:val="21"/>
        </w:rPr>
      </w:pPr>
    </w:p>
    <w:p w:rsidR="007D7B74" w:rsidRPr="00A91591" w:rsidRDefault="005866D5" w:rsidP="00A91591">
      <w:pPr>
        <w:jc w:val="right"/>
        <w:rPr>
          <w:rFonts w:ascii="宋体" w:hAnsi="宋体" w:cs="宋体"/>
          <w:sz w:val="18"/>
          <w:szCs w:val="18"/>
        </w:rPr>
      </w:pPr>
      <w:r>
        <w:rPr>
          <w:rFonts w:ascii="宋体" w:hAnsi="宋体" w:cs="宋体" w:hint="eastAsia"/>
          <w:sz w:val="18"/>
          <w:szCs w:val="18"/>
        </w:rPr>
        <w:t>单位：美元/吨</w:t>
      </w:r>
    </w:p>
    <w:tbl>
      <w:tblPr>
        <w:tblW w:w="8534" w:type="dxa"/>
        <w:tblLayout w:type="fixed"/>
        <w:tblCellMar>
          <w:top w:w="15" w:type="dxa"/>
          <w:left w:w="15" w:type="dxa"/>
          <w:bottom w:w="15" w:type="dxa"/>
          <w:right w:w="15" w:type="dxa"/>
        </w:tblCellMar>
        <w:tblLook w:val="04A0"/>
      </w:tblPr>
      <w:tblGrid>
        <w:gridCol w:w="2610"/>
        <w:gridCol w:w="2771"/>
        <w:gridCol w:w="3153"/>
      </w:tblGrid>
      <w:tr w:rsidR="007D7B74">
        <w:trPr>
          <w:trHeight w:val="288"/>
        </w:trPr>
        <w:tc>
          <w:tcPr>
            <w:tcW w:w="261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7B74" w:rsidRDefault="005866D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地区</w:t>
            </w:r>
          </w:p>
        </w:tc>
        <w:tc>
          <w:tcPr>
            <w:tcW w:w="2771"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7B74" w:rsidRDefault="005866D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CFR 远东</w:t>
            </w:r>
          </w:p>
        </w:tc>
        <w:tc>
          <w:tcPr>
            <w:tcW w:w="3153"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7B74" w:rsidRDefault="005866D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rPr>
              <w:t>FAS 休斯顿</w:t>
            </w:r>
          </w:p>
        </w:tc>
      </w:tr>
      <w:tr w:rsidR="00BB63AD">
        <w:trPr>
          <w:trHeight w:val="292"/>
        </w:trPr>
        <w:tc>
          <w:tcPr>
            <w:tcW w:w="26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BB63AD" w:rsidRPr="00BB63AD" w:rsidRDefault="00BB63AD">
            <w:pPr>
              <w:jc w:val="center"/>
              <w:rPr>
                <w:rFonts w:asciiTheme="minorEastAsia" w:eastAsiaTheme="minorEastAsia" w:hAnsiTheme="minorEastAsia" w:cs="宋体"/>
                <w:sz w:val="20"/>
                <w:szCs w:val="20"/>
              </w:rPr>
            </w:pPr>
            <w:r w:rsidRPr="00BB63AD">
              <w:rPr>
                <w:rFonts w:asciiTheme="minorEastAsia" w:eastAsiaTheme="minorEastAsia" w:hAnsiTheme="minorEastAsia" w:hint="eastAsia"/>
                <w:sz w:val="20"/>
                <w:szCs w:val="20"/>
              </w:rPr>
              <w:t>18/01/04</w:t>
            </w:r>
          </w:p>
        </w:tc>
        <w:tc>
          <w:tcPr>
            <w:tcW w:w="27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BB63AD" w:rsidRPr="00BB63AD" w:rsidRDefault="00BB63AD">
            <w:pPr>
              <w:jc w:val="center"/>
              <w:rPr>
                <w:rFonts w:asciiTheme="minorEastAsia" w:eastAsiaTheme="minorEastAsia" w:hAnsiTheme="minorEastAsia" w:cs="宋体"/>
                <w:sz w:val="20"/>
                <w:szCs w:val="20"/>
              </w:rPr>
            </w:pPr>
            <w:r w:rsidRPr="00BB63AD">
              <w:rPr>
                <w:rFonts w:asciiTheme="minorEastAsia" w:eastAsiaTheme="minorEastAsia" w:hAnsiTheme="minorEastAsia" w:hint="eastAsia"/>
                <w:sz w:val="20"/>
                <w:szCs w:val="20"/>
              </w:rPr>
              <w:t>880</w:t>
            </w:r>
          </w:p>
        </w:tc>
        <w:tc>
          <w:tcPr>
            <w:tcW w:w="31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B63AD" w:rsidRPr="00BB63AD" w:rsidRDefault="00BB63AD">
            <w:pPr>
              <w:jc w:val="center"/>
              <w:rPr>
                <w:rFonts w:asciiTheme="minorEastAsia" w:eastAsiaTheme="minorEastAsia" w:hAnsiTheme="minorEastAsia" w:cs="宋体"/>
                <w:sz w:val="20"/>
                <w:szCs w:val="20"/>
              </w:rPr>
            </w:pPr>
            <w:r w:rsidRPr="00BB63AD">
              <w:rPr>
                <w:rFonts w:asciiTheme="minorEastAsia" w:eastAsiaTheme="minorEastAsia" w:hAnsiTheme="minorEastAsia" w:hint="eastAsia"/>
                <w:sz w:val="20"/>
                <w:szCs w:val="20"/>
              </w:rPr>
              <w:t>815</w:t>
            </w:r>
          </w:p>
        </w:tc>
      </w:tr>
      <w:tr w:rsidR="00BB63AD">
        <w:trPr>
          <w:trHeight w:val="292"/>
        </w:trPr>
        <w:tc>
          <w:tcPr>
            <w:tcW w:w="26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BB63AD" w:rsidRPr="00BB63AD" w:rsidRDefault="00BB63AD">
            <w:pPr>
              <w:jc w:val="center"/>
              <w:rPr>
                <w:rFonts w:asciiTheme="minorEastAsia" w:eastAsiaTheme="minorEastAsia" w:hAnsiTheme="minorEastAsia" w:cs="宋体"/>
                <w:sz w:val="20"/>
                <w:szCs w:val="20"/>
              </w:rPr>
            </w:pPr>
            <w:r w:rsidRPr="00BB63AD">
              <w:rPr>
                <w:rFonts w:asciiTheme="minorEastAsia" w:eastAsiaTheme="minorEastAsia" w:hAnsiTheme="minorEastAsia" w:hint="eastAsia"/>
                <w:sz w:val="20"/>
                <w:szCs w:val="20"/>
              </w:rPr>
              <w:t>18/01/11</w:t>
            </w:r>
          </w:p>
        </w:tc>
        <w:tc>
          <w:tcPr>
            <w:tcW w:w="27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BB63AD" w:rsidRPr="00BB63AD" w:rsidRDefault="00BB63AD">
            <w:pPr>
              <w:jc w:val="center"/>
              <w:rPr>
                <w:rFonts w:asciiTheme="minorEastAsia" w:eastAsiaTheme="minorEastAsia" w:hAnsiTheme="minorEastAsia" w:cs="宋体"/>
                <w:sz w:val="20"/>
                <w:szCs w:val="20"/>
              </w:rPr>
            </w:pPr>
            <w:r w:rsidRPr="00BB63AD">
              <w:rPr>
                <w:rFonts w:asciiTheme="minorEastAsia" w:eastAsiaTheme="minorEastAsia" w:hAnsiTheme="minorEastAsia" w:hint="eastAsia"/>
                <w:sz w:val="20"/>
                <w:szCs w:val="20"/>
              </w:rPr>
              <w:t>910</w:t>
            </w:r>
          </w:p>
        </w:tc>
        <w:tc>
          <w:tcPr>
            <w:tcW w:w="31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B63AD" w:rsidRPr="00BB63AD" w:rsidRDefault="00BB63AD">
            <w:pPr>
              <w:jc w:val="center"/>
              <w:rPr>
                <w:rFonts w:asciiTheme="minorEastAsia" w:eastAsiaTheme="minorEastAsia" w:hAnsiTheme="minorEastAsia" w:cs="宋体"/>
                <w:sz w:val="20"/>
                <w:szCs w:val="20"/>
              </w:rPr>
            </w:pPr>
            <w:r w:rsidRPr="00BB63AD">
              <w:rPr>
                <w:rFonts w:asciiTheme="minorEastAsia" w:eastAsiaTheme="minorEastAsia" w:hAnsiTheme="minorEastAsia" w:hint="eastAsia"/>
                <w:sz w:val="20"/>
                <w:szCs w:val="20"/>
              </w:rPr>
              <w:t>820</w:t>
            </w:r>
          </w:p>
        </w:tc>
      </w:tr>
      <w:tr w:rsidR="00BB63AD">
        <w:trPr>
          <w:trHeight w:val="292"/>
        </w:trPr>
        <w:tc>
          <w:tcPr>
            <w:tcW w:w="26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BB63AD" w:rsidRPr="00BB63AD" w:rsidRDefault="00BB63AD">
            <w:pPr>
              <w:jc w:val="center"/>
              <w:rPr>
                <w:rFonts w:asciiTheme="minorEastAsia" w:eastAsiaTheme="minorEastAsia" w:hAnsiTheme="minorEastAsia" w:cs="宋体"/>
                <w:sz w:val="20"/>
                <w:szCs w:val="20"/>
              </w:rPr>
            </w:pPr>
            <w:r w:rsidRPr="00BB63AD">
              <w:rPr>
                <w:rFonts w:asciiTheme="minorEastAsia" w:eastAsiaTheme="minorEastAsia" w:hAnsiTheme="minorEastAsia" w:hint="eastAsia"/>
                <w:sz w:val="20"/>
                <w:szCs w:val="20"/>
              </w:rPr>
              <w:t>18/01/18</w:t>
            </w:r>
          </w:p>
        </w:tc>
        <w:tc>
          <w:tcPr>
            <w:tcW w:w="27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BB63AD" w:rsidRPr="00BB63AD" w:rsidRDefault="00BB63AD">
            <w:pPr>
              <w:jc w:val="center"/>
              <w:rPr>
                <w:rFonts w:asciiTheme="minorEastAsia" w:eastAsiaTheme="minorEastAsia" w:hAnsiTheme="minorEastAsia" w:cs="宋体"/>
                <w:sz w:val="20"/>
                <w:szCs w:val="20"/>
              </w:rPr>
            </w:pPr>
            <w:r w:rsidRPr="00BB63AD">
              <w:rPr>
                <w:rFonts w:asciiTheme="minorEastAsia" w:eastAsiaTheme="minorEastAsia" w:hAnsiTheme="minorEastAsia" w:hint="eastAsia"/>
                <w:sz w:val="20"/>
                <w:szCs w:val="20"/>
              </w:rPr>
              <w:t>920</w:t>
            </w:r>
          </w:p>
        </w:tc>
        <w:tc>
          <w:tcPr>
            <w:tcW w:w="31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B63AD" w:rsidRPr="00BB63AD" w:rsidRDefault="00BB63AD">
            <w:pPr>
              <w:jc w:val="center"/>
              <w:rPr>
                <w:rFonts w:asciiTheme="minorEastAsia" w:eastAsiaTheme="minorEastAsia" w:hAnsiTheme="minorEastAsia" w:cs="宋体"/>
                <w:sz w:val="20"/>
                <w:szCs w:val="20"/>
              </w:rPr>
            </w:pPr>
            <w:r w:rsidRPr="00BB63AD">
              <w:rPr>
                <w:rFonts w:asciiTheme="minorEastAsia" w:eastAsiaTheme="minorEastAsia" w:hAnsiTheme="minorEastAsia" w:hint="eastAsia"/>
                <w:sz w:val="20"/>
                <w:szCs w:val="20"/>
              </w:rPr>
              <w:t>835</w:t>
            </w:r>
          </w:p>
        </w:tc>
      </w:tr>
      <w:tr w:rsidR="00BB63AD">
        <w:trPr>
          <w:trHeight w:val="292"/>
        </w:trPr>
        <w:tc>
          <w:tcPr>
            <w:tcW w:w="26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BB63AD" w:rsidRPr="00BB63AD" w:rsidRDefault="00BB63AD">
            <w:pPr>
              <w:jc w:val="center"/>
              <w:rPr>
                <w:rFonts w:asciiTheme="minorEastAsia" w:eastAsiaTheme="minorEastAsia" w:hAnsiTheme="minorEastAsia" w:cs="宋体"/>
                <w:sz w:val="20"/>
                <w:szCs w:val="20"/>
              </w:rPr>
            </w:pPr>
            <w:r w:rsidRPr="00BB63AD">
              <w:rPr>
                <w:rFonts w:asciiTheme="minorEastAsia" w:eastAsiaTheme="minorEastAsia" w:hAnsiTheme="minorEastAsia" w:hint="eastAsia"/>
                <w:sz w:val="20"/>
                <w:szCs w:val="20"/>
              </w:rPr>
              <w:t>18/01/25</w:t>
            </w:r>
          </w:p>
        </w:tc>
        <w:tc>
          <w:tcPr>
            <w:tcW w:w="27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BB63AD" w:rsidRPr="00BB63AD" w:rsidRDefault="00BB63AD">
            <w:pPr>
              <w:jc w:val="center"/>
              <w:rPr>
                <w:rFonts w:asciiTheme="minorEastAsia" w:eastAsiaTheme="minorEastAsia" w:hAnsiTheme="minorEastAsia" w:cs="宋体"/>
                <w:sz w:val="20"/>
                <w:szCs w:val="20"/>
              </w:rPr>
            </w:pPr>
            <w:r w:rsidRPr="00BB63AD">
              <w:rPr>
                <w:rFonts w:asciiTheme="minorEastAsia" w:eastAsiaTheme="minorEastAsia" w:hAnsiTheme="minorEastAsia" w:hint="eastAsia"/>
                <w:sz w:val="20"/>
                <w:szCs w:val="20"/>
              </w:rPr>
              <w:t>920</w:t>
            </w:r>
          </w:p>
        </w:tc>
        <w:tc>
          <w:tcPr>
            <w:tcW w:w="31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B63AD" w:rsidRPr="00BB63AD" w:rsidRDefault="00BB63AD">
            <w:pPr>
              <w:jc w:val="center"/>
              <w:rPr>
                <w:rFonts w:asciiTheme="minorEastAsia" w:eastAsiaTheme="minorEastAsia" w:hAnsiTheme="minorEastAsia" w:cs="宋体"/>
                <w:sz w:val="20"/>
                <w:szCs w:val="20"/>
              </w:rPr>
            </w:pPr>
            <w:r w:rsidRPr="00BB63AD">
              <w:rPr>
                <w:rFonts w:asciiTheme="minorEastAsia" w:eastAsiaTheme="minorEastAsia" w:hAnsiTheme="minorEastAsia" w:hint="eastAsia"/>
                <w:sz w:val="20"/>
                <w:szCs w:val="20"/>
              </w:rPr>
              <w:t>845</w:t>
            </w:r>
          </w:p>
        </w:tc>
      </w:tr>
    </w:tbl>
    <w:p w:rsidR="007D7B74" w:rsidRDefault="007D7B74">
      <w:pPr>
        <w:rPr>
          <w:sz w:val="18"/>
          <w:szCs w:val="18"/>
        </w:rPr>
      </w:pPr>
    </w:p>
    <w:p w:rsidR="007D7B74" w:rsidRDefault="005866D5">
      <w:pPr>
        <w:pStyle w:val="1"/>
        <w:spacing w:line="240" w:lineRule="auto"/>
        <w:ind w:firstLineChars="200" w:firstLine="602"/>
        <w:rPr>
          <w:rFonts w:ascii="宋体"/>
          <w:sz w:val="30"/>
          <w:szCs w:val="30"/>
        </w:rPr>
      </w:pPr>
      <w:bookmarkStart w:id="89" w:name="_Toc485914312"/>
      <w:bookmarkStart w:id="90" w:name="_Toc488997542"/>
      <w:bookmarkStart w:id="91" w:name="_Toc487798667"/>
      <w:bookmarkStart w:id="92" w:name="_Toc489608589"/>
      <w:bookmarkStart w:id="93" w:name="_Toc488392000"/>
      <w:bookmarkStart w:id="94" w:name="_Toc295460181"/>
      <w:bookmarkStart w:id="95" w:name="_Toc247424474"/>
      <w:bookmarkStart w:id="96" w:name="_Toc483664859"/>
      <w:bookmarkStart w:id="97" w:name="_Toc502312503"/>
      <w:bookmarkStart w:id="98" w:name="_Toc502324697"/>
      <w:bookmarkStart w:id="99" w:name="_Toc502922920"/>
      <w:bookmarkStart w:id="100" w:name="_Toc502928613"/>
      <w:bookmarkStart w:id="101" w:name="_Toc503533802"/>
      <w:bookmarkStart w:id="102" w:name="_Toc503534767"/>
      <w:bookmarkStart w:id="103" w:name="_Toc504743374"/>
      <w:r>
        <w:rPr>
          <w:rFonts w:ascii="宋体" w:hAnsi="宋体" w:hint="eastAsia"/>
          <w:sz w:val="30"/>
          <w:szCs w:val="30"/>
        </w:rPr>
        <w:t>三、相关产品</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rsidR="007D7B74" w:rsidRDefault="005866D5">
      <w:pPr>
        <w:pStyle w:val="2"/>
        <w:ind w:firstLineChars="200" w:firstLine="602"/>
        <w:rPr>
          <w:rFonts w:ascii="宋体" w:hAnsi="宋体" w:cs="宋体"/>
          <w:color w:val="FF0000"/>
          <w:sz w:val="30"/>
          <w:szCs w:val="30"/>
        </w:rPr>
      </w:pPr>
      <w:bookmarkStart w:id="104" w:name="_Toc483664860"/>
      <w:bookmarkStart w:id="105" w:name="_Toc295460182"/>
      <w:bookmarkStart w:id="106" w:name="_Toc488392001"/>
      <w:bookmarkStart w:id="107" w:name="_Toc487798668"/>
      <w:bookmarkStart w:id="108" w:name="_Toc489608590"/>
      <w:bookmarkStart w:id="109" w:name="_Toc485914313"/>
      <w:bookmarkStart w:id="110" w:name="_Toc247424475"/>
      <w:bookmarkStart w:id="111" w:name="_Toc488997543"/>
      <w:bookmarkStart w:id="112" w:name="_Toc502312504"/>
      <w:bookmarkStart w:id="113" w:name="_Toc502324698"/>
      <w:bookmarkStart w:id="114" w:name="_Toc502922921"/>
      <w:bookmarkStart w:id="115" w:name="_Toc502928614"/>
      <w:bookmarkStart w:id="116" w:name="_Toc503533803"/>
      <w:bookmarkStart w:id="117" w:name="_Toc503534768"/>
      <w:bookmarkStart w:id="118" w:name="_Toc504743375"/>
      <w:r w:rsidRPr="009C45CC">
        <w:rPr>
          <w:rFonts w:ascii="宋体" w:hAnsi="宋体" w:cs="宋体" w:hint="eastAsia"/>
          <w:sz w:val="30"/>
          <w:szCs w:val="30"/>
        </w:rPr>
        <w:t>3.1原油</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rsidR="007D7B74" w:rsidRDefault="00E7162C">
      <w:pPr>
        <w:jc w:val="center"/>
        <w:rPr>
          <w:rFonts w:ascii="宋体" w:hAnsi="宋体" w:cs="宋体"/>
          <w:b/>
          <w:sz w:val="28"/>
          <w:szCs w:val="28"/>
        </w:rPr>
      </w:pPr>
      <w:r>
        <w:rPr>
          <w:rFonts w:ascii="宋体" w:hAnsi="宋体" w:cs="宋体" w:hint="eastAsia"/>
          <w:b/>
          <w:sz w:val="28"/>
          <w:szCs w:val="28"/>
        </w:rPr>
        <w:t>2018</w:t>
      </w:r>
      <w:r w:rsidR="005866D5" w:rsidRPr="003D6775">
        <w:rPr>
          <w:rFonts w:ascii="宋体" w:hAnsi="宋体" w:cs="宋体" w:hint="eastAsia"/>
          <w:b/>
          <w:sz w:val="28"/>
          <w:szCs w:val="28"/>
        </w:rPr>
        <w:t>年国际原油期货价格走势图</w:t>
      </w:r>
    </w:p>
    <w:p w:rsidR="007D7B74" w:rsidRDefault="00C23C42">
      <w:pPr>
        <w:jc w:val="center"/>
      </w:pPr>
      <w:r w:rsidRPr="00C23C42">
        <w:lastRenderedPageBreak/>
        <w:drawing>
          <wp:inline distT="0" distB="0" distL="0" distR="0">
            <wp:extent cx="5086350" cy="3124200"/>
            <wp:effectExtent l="19050" t="0" r="19050" b="0"/>
            <wp:docPr id="1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D7B74" w:rsidRDefault="007D7B74"/>
    <w:p w:rsidR="007D7B74" w:rsidRDefault="007D7B74">
      <w:pPr>
        <w:rPr>
          <w:szCs w:val="21"/>
        </w:rPr>
      </w:pPr>
    </w:p>
    <w:p w:rsidR="007D7B74" w:rsidRDefault="005866D5">
      <w:pPr>
        <w:ind w:leftChars="100" w:left="210"/>
        <w:rPr>
          <w:rFonts w:ascii="宋体" w:hAnsi="宋体" w:cs="宋体"/>
          <w:sz w:val="18"/>
          <w:szCs w:val="18"/>
        </w:rPr>
      </w:pPr>
      <w:r>
        <w:rPr>
          <w:rFonts w:ascii="宋体" w:hAnsi="宋体" w:cs="宋体" w:hint="eastAsia"/>
          <w:sz w:val="18"/>
          <w:szCs w:val="18"/>
        </w:rPr>
        <w:t>说明：1.NYMEX：美国纽约商品交易所西德州轻原油期货价格</w:t>
      </w:r>
    </w:p>
    <w:p w:rsidR="007D7B74" w:rsidRDefault="005866D5" w:rsidP="00272CA8">
      <w:pPr>
        <w:numPr>
          <w:ilvl w:val="0"/>
          <w:numId w:val="1"/>
        </w:numPr>
        <w:ind w:leftChars="100" w:left="210" w:firstLineChars="312" w:firstLine="562"/>
        <w:rPr>
          <w:rFonts w:ascii="宋体" w:hAnsi="宋体" w:cs="宋体"/>
          <w:sz w:val="18"/>
          <w:szCs w:val="18"/>
        </w:rPr>
      </w:pPr>
      <w:r>
        <w:rPr>
          <w:rFonts w:ascii="宋体" w:hAnsi="宋体" w:cs="宋体" w:hint="eastAsia"/>
          <w:sz w:val="18"/>
          <w:szCs w:val="18"/>
        </w:rPr>
        <w:t>ICE：英国伦敦洲际交易所布伦特原油期货价格</w:t>
      </w:r>
    </w:p>
    <w:p w:rsidR="007D7B74" w:rsidRDefault="007D7B74">
      <w:pPr>
        <w:ind w:leftChars="412" w:left="865"/>
        <w:rPr>
          <w:rFonts w:ascii="宋体" w:hAnsi="宋体" w:cs="宋体"/>
          <w:sz w:val="18"/>
          <w:szCs w:val="18"/>
        </w:rPr>
      </w:pPr>
    </w:p>
    <w:p w:rsidR="007D7B74" w:rsidRDefault="007D7B74">
      <w:pPr>
        <w:ind w:leftChars="100" w:left="210" w:firstLineChars="312" w:firstLine="655"/>
        <w:rPr>
          <w:rFonts w:ascii="宋体"/>
          <w:szCs w:val="21"/>
        </w:rPr>
      </w:pPr>
    </w:p>
    <w:p w:rsidR="00A91591" w:rsidRDefault="00A91591">
      <w:pPr>
        <w:ind w:leftChars="100" w:left="210" w:firstLineChars="312" w:firstLine="655"/>
        <w:rPr>
          <w:rFonts w:ascii="宋体"/>
          <w:szCs w:val="21"/>
        </w:rPr>
      </w:pPr>
    </w:p>
    <w:p w:rsidR="007D7B74" w:rsidRDefault="004E111A">
      <w:pPr>
        <w:ind w:leftChars="100" w:left="210" w:firstLineChars="312" w:firstLine="655"/>
        <w:rPr>
          <w:rFonts w:ascii="宋体"/>
          <w:szCs w:val="21"/>
        </w:rPr>
      </w:pPr>
      <w:r w:rsidRPr="004E111A">
        <w:rPr>
          <w:szCs w:val="24"/>
        </w:rPr>
        <w:pict>
          <v:shape id="文本框 19" o:spid="_x0000_s1031" type="#_x0000_t202" style="position:absolute;left:0;text-align:left;margin-left:161.85pt;margin-top:4.3pt;width:113.85pt;height:31.65pt;z-index:251664384" o:gfxdata="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CDvPPYAAAACAEAAA8AAAAAAAAAAQAgAAAAIgAAAGRycy9kb3ducmV2LnhtbFBLAQIU&#10;ABQAAAAIAIdO4kDcA+iA8wEAAOoDAAAOAAAAAAAAAAEAIAAAACcBAABkcnMvZTJvRG9jLnhtbFBL&#10;BQYAAAAABgAGAFkBAACMBQAAAAA=&#10;" fillcolor="#3cc">
            <v:textbox>
              <w:txbxContent>
                <w:p w:rsidR="002D0EBE" w:rsidRDefault="002D0EBE">
                  <w:pPr>
                    <w:rPr>
                      <w:rFonts w:ascii="仿宋" w:eastAsia="仿宋" w:hAnsi="仿宋"/>
                      <w:b/>
                      <w:sz w:val="28"/>
                      <w:szCs w:val="28"/>
                    </w:rPr>
                  </w:pPr>
                  <w:r>
                    <w:rPr>
                      <w:rFonts w:ascii="宋体" w:hAnsi="宋体" w:cs="宋体" w:hint="eastAsia"/>
                      <w:b/>
                      <w:sz w:val="28"/>
                      <w:szCs w:val="28"/>
                    </w:rPr>
                    <w:t>国际原油期货价</w:t>
                  </w:r>
                  <w:r>
                    <w:rPr>
                      <w:rFonts w:ascii="仿宋" w:eastAsia="仿宋" w:hAnsi="仿宋" w:hint="eastAsia"/>
                      <w:b/>
                      <w:sz w:val="28"/>
                      <w:szCs w:val="28"/>
                    </w:rPr>
                    <w:t>格</w:t>
                  </w:r>
                </w:p>
              </w:txbxContent>
            </v:textbox>
          </v:shape>
        </w:pict>
      </w:r>
    </w:p>
    <w:p w:rsidR="007D7B74" w:rsidRDefault="007D7B74">
      <w:pPr>
        <w:ind w:leftChars="100" w:left="210" w:firstLineChars="312" w:firstLine="655"/>
        <w:rPr>
          <w:szCs w:val="21"/>
        </w:rPr>
      </w:pPr>
    </w:p>
    <w:p w:rsidR="007D7B74" w:rsidRDefault="007D7B74">
      <w:pPr>
        <w:ind w:leftChars="100" w:left="210" w:firstLineChars="312" w:firstLine="655"/>
        <w:rPr>
          <w:szCs w:val="21"/>
        </w:rPr>
      </w:pPr>
    </w:p>
    <w:tbl>
      <w:tblPr>
        <w:tblW w:w="8534" w:type="dxa"/>
        <w:tblLayout w:type="fixed"/>
        <w:tblCellMar>
          <w:top w:w="15" w:type="dxa"/>
          <w:left w:w="15" w:type="dxa"/>
          <w:bottom w:w="15" w:type="dxa"/>
          <w:right w:w="15" w:type="dxa"/>
        </w:tblCellMar>
        <w:tblLook w:val="04A0"/>
      </w:tblPr>
      <w:tblGrid>
        <w:gridCol w:w="2845"/>
        <w:gridCol w:w="2844"/>
        <w:gridCol w:w="2845"/>
      </w:tblGrid>
      <w:tr w:rsidR="007D7B74">
        <w:trPr>
          <w:trHeight w:val="285"/>
        </w:trPr>
        <w:tc>
          <w:tcPr>
            <w:tcW w:w="2845"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7B74" w:rsidRDefault="005866D5">
            <w:pPr>
              <w:widowControl/>
              <w:jc w:val="center"/>
              <w:textAlignment w:val="center"/>
              <w:rPr>
                <w:rFonts w:ascii="宋体" w:hAnsi="宋体" w:cs="宋体"/>
                <w:b/>
                <w:color w:val="000000"/>
                <w:sz w:val="20"/>
                <w:szCs w:val="20"/>
              </w:rPr>
            </w:pPr>
            <w:bookmarkStart w:id="119" w:name="_Toc295460183"/>
            <w:bookmarkStart w:id="120" w:name="_Toc247424476"/>
            <w:r>
              <w:rPr>
                <w:rFonts w:ascii="宋体" w:hAnsi="宋体" w:cs="宋体" w:hint="eastAsia"/>
                <w:b/>
                <w:color w:val="000000"/>
                <w:kern w:val="0"/>
                <w:sz w:val="20"/>
                <w:szCs w:val="20"/>
              </w:rPr>
              <w:t>时间</w:t>
            </w:r>
          </w:p>
        </w:tc>
        <w:tc>
          <w:tcPr>
            <w:tcW w:w="2844"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7B74" w:rsidRDefault="005866D5">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NYMEX</w:t>
            </w:r>
          </w:p>
        </w:tc>
        <w:tc>
          <w:tcPr>
            <w:tcW w:w="2845"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7B74" w:rsidRDefault="005866D5">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ICE</w:t>
            </w:r>
          </w:p>
        </w:tc>
      </w:tr>
      <w:tr w:rsidR="00C23C42">
        <w:trPr>
          <w:trHeight w:val="285"/>
        </w:trPr>
        <w:tc>
          <w:tcPr>
            <w:tcW w:w="28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23C42" w:rsidRPr="00C23C42" w:rsidRDefault="00C23C42">
            <w:pPr>
              <w:jc w:val="center"/>
              <w:rPr>
                <w:rFonts w:asciiTheme="minorEastAsia" w:eastAsiaTheme="minorEastAsia" w:hAnsiTheme="minorEastAsia" w:cs="宋体"/>
                <w:sz w:val="20"/>
                <w:szCs w:val="20"/>
              </w:rPr>
            </w:pPr>
            <w:r w:rsidRPr="00C23C42">
              <w:rPr>
                <w:rFonts w:asciiTheme="minorEastAsia" w:eastAsiaTheme="minorEastAsia" w:hAnsiTheme="minorEastAsia" w:hint="eastAsia"/>
                <w:sz w:val="20"/>
                <w:szCs w:val="20"/>
              </w:rPr>
              <w:t>18/01/19</w:t>
            </w:r>
          </w:p>
        </w:tc>
        <w:tc>
          <w:tcPr>
            <w:tcW w:w="2844" w:type="dxa"/>
            <w:tcBorders>
              <w:top w:val="single" w:sz="4" w:space="0" w:color="000000"/>
              <w:left w:val="single" w:sz="4" w:space="0" w:color="000000"/>
              <w:bottom w:val="single" w:sz="4" w:space="0" w:color="000000"/>
              <w:right w:val="single" w:sz="4" w:space="0" w:color="000000"/>
            </w:tcBorders>
            <w:shd w:val="clear" w:color="auto" w:fill="auto"/>
            <w:vAlign w:val="bottom"/>
          </w:tcPr>
          <w:p w:rsidR="00C23C42" w:rsidRPr="00C23C42" w:rsidRDefault="00C23C42">
            <w:pPr>
              <w:jc w:val="center"/>
              <w:rPr>
                <w:rFonts w:asciiTheme="minorEastAsia" w:eastAsiaTheme="minorEastAsia" w:hAnsiTheme="minorEastAsia" w:cs="宋体"/>
                <w:sz w:val="20"/>
                <w:szCs w:val="20"/>
              </w:rPr>
            </w:pPr>
            <w:r w:rsidRPr="00C23C42">
              <w:rPr>
                <w:rFonts w:asciiTheme="minorEastAsia" w:eastAsiaTheme="minorEastAsia" w:hAnsiTheme="minorEastAsia" w:hint="eastAsia"/>
                <w:sz w:val="20"/>
                <w:szCs w:val="20"/>
              </w:rPr>
              <w:t>63.37</w:t>
            </w:r>
          </w:p>
        </w:tc>
        <w:tc>
          <w:tcPr>
            <w:tcW w:w="28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23C42" w:rsidRPr="00C23C42" w:rsidRDefault="00C23C42">
            <w:pPr>
              <w:jc w:val="center"/>
              <w:rPr>
                <w:rFonts w:asciiTheme="minorEastAsia" w:eastAsiaTheme="minorEastAsia" w:hAnsiTheme="minorEastAsia" w:cs="宋体"/>
                <w:sz w:val="20"/>
                <w:szCs w:val="20"/>
              </w:rPr>
            </w:pPr>
            <w:r w:rsidRPr="00C23C42">
              <w:rPr>
                <w:rFonts w:asciiTheme="minorEastAsia" w:eastAsiaTheme="minorEastAsia" w:hAnsiTheme="minorEastAsia" w:hint="eastAsia"/>
                <w:sz w:val="20"/>
                <w:szCs w:val="20"/>
              </w:rPr>
              <w:t>68.61</w:t>
            </w:r>
          </w:p>
        </w:tc>
      </w:tr>
      <w:tr w:rsidR="00C23C42">
        <w:trPr>
          <w:trHeight w:val="285"/>
        </w:trPr>
        <w:tc>
          <w:tcPr>
            <w:tcW w:w="28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23C42" w:rsidRPr="00C23C42" w:rsidRDefault="00C23C42">
            <w:pPr>
              <w:jc w:val="center"/>
              <w:rPr>
                <w:rFonts w:asciiTheme="minorEastAsia" w:eastAsiaTheme="minorEastAsia" w:hAnsiTheme="minorEastAsia" w:cs="宋体"/>
                <w:sz w:val="20"/>
                <w:szCs w:val="20"/>
              </w:rPr>
            </w:pPr>
            <w:r w:rsidRPr="00C23C42">
              <w:rPr>
                <w:rFonts w:asciiTheme="minorEastAsia" w:eastAsiaTheme="minorEastAsia" w:hAnsiTheme="minorEastAsia" w:hint="eastAsia"/>
                <w:sz w:val="20"/>
                <w:szCs w:val="20"/>
              </w:rPr>
              <w:t>18/01/22</w:t>
            </w:r>
          </w:p>
        </w:tc>
        <w:tc>
          <w:tcPr>
            <w:tcW w:w="2844" w:type="dxa"/>
            <w:tcBorders>
              <w:top w:val="single" w:sz="4" w:space="0" w:color="000000"/>
              <w:left w:val="single" w:sz="4" w:space="0" w:color="000000"/>
              <w:bottom w:val="single" w:sz="4" w:space="0" w:color="000000"/>
              <w:right w:val="single" w:sz="4" w:space="0" w:color="000000"/>
            </w:tcBorders>
            <w:shd w:val="clear" w:color="auto" w:fill="auto"/>
            <w:vAlign w:val="bottom"/>
          </w:tcPr>
          <w:p w:rsidR="00C23C42" w:rsidRPr="00C23C42" w:rsidRDefault="00C23C42">
            <w:pPr>
              <w:jc w:val="center"/>
              <w:rPr>
                <w:rFonts w:asciiTheme="minorEastAsia" w:eastAsiaTheme="minorEastAsia" w:hAnsiTheme="minorEastAsia" w:cs="宋体"/>
                <w:sz w:val="20"/>
                <w:szCs w:val="20"/>
              </w:rPr>
            </w:pPr>
            <w:r w:rsidRPr="00C23C42">
              <w:rPr>
                <w:rFonts w:asciiTheme="minorEastAsia" w:eastAsiaTheme="minorEastAsia" w:hAnsiTheme="minorEastAsia" w:hint="eastAsia"/>
                <w:sz w:val="20"/>
                <w:szCs w:val="20"/>
              </w:rPr>
              <w:t>63.49</w:t>
            </w:r>
          </w:p>
        </w:tc>
        <w:tc>
          <w:tcPr>
            <w:tcW w:w="28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23C42" w:rsidRPr="00C23C42" w:rsidRDefault="00C23C42">
            <w:pPr>
              <w:jc w:val="center"/>
              <w:rPr>
                <w:rFonts w:asciiTheme="minorEastAsia" w:eastAsiaTheme="minorEastAsia" w:hAnsiTheme="minorEastAsia" w:cs="宋体"/>
                <w:sz w:val="20"/>
                <w:szCs w:val="20"/>
              </w:rPr>
            </w:pPr>
            <w:r w:rsidRPr="00C23C42">
              <w:rPr>
                <w:rFonts w:asciiTheme="minorEastAsia" w:eastAsiaTheme="minorEastAsia" w:hAnsiTheme="minorEastAsia" w:hint="eastAsia"/>
                <w:sz w:val="20"/>
                <w:szCs w:val="20"/>
              </w:rPr>
              <w:t>69.03</w:t>
            </w:r>
          </w:p>
        </w:tc>
      </w:tr>
      <w:tr w:rsidR="00C23C42">
        <w:trPr>
          <w:trHeight w:val="285"/>
        </w:trPr>
        <w:tc>
          <w:tcPr>
            <w:tcW w:w="28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23C42" w:rsidRPr="00C23C42" w:rsidRDefault="00C23C42">
            <w:pPr>
              <w:jc w:val="center"/>
              <w:rPr>
                <w:rFonts w:asciiTheme="minorEastAsia" w:eastAsiaTheme="minorEastAsia" w:hAnsiTheme="minorEastAsia" w:cs="宋体"/>
                <w:sz w:val="20"/>
                <w:szCs w:val="20"/>
              </w:rPr>
            </w:pPr>
            <w:r w:rsidRPr="00C23C42">
              <w:rPr>
                <w:rFonts w:asciiTheme="minorEastAsia" w:eastAsiaTheme="minorEastAsia" w:hAnsiTheme="minorEastAsia" w:hint="eastAsia"/>
                <w:sz w:val="20"/>
                <w:szCs w:val="20"/>
              </w:rPr>
              <w:t>18/01/23</w:t>
            </w:r>
          </w:p>
        </w:tc>
        <w:tc>
          <w:tcPr>
            <w:tcW w:w="2844" w:type="dxa"/>
            <w:tcBorders>
              <w:top w:val="single" w:sz="4" w:space="0" w:color="000000"/>
              <w:left w:val="single" w:sz="4" w:space="0" w:color="000000"/>
              <w:bottom w:val="single" w:sz="4" w:space="0" w:color="000000"/>
              <w:right w:val="single" w:sz="4" w:space="0" w:color="000000"/>
            </w:tcBorders>
            <w:shd w:val="clear" w:color="auto" w:fill="auto"/>
            <w:vAlign w:val="bottom"/>
          </w:tcPr>
          <w:p w:rsidR="00C23C42" w:rsidRPr="00C23C42" w:rsidRDefault="00C23C42">
            <w:pPr>
              <w:jc w:val="center"/>
              <w:rPr>
                <w:rFonts w:asciiTheme="minorEastAsia" w:eastAsiaTheme="minorEastAsia" w:hAnsiTheme="minorEastAsia" w:cs="宋体"/>
                <w:sz w:val="20"/>
                <w:szCs w:val="20"/>
              </w:rPr>
            </w:pPr>
            <w:r w:rsidRPr="00C23C42">
              <w:rPr>
                <w:rFonts w:asciiTheme="minorEastAsia" w:eastAsiaTheme="minorEastAsia" w:hAnsiTheme="minorEastAsia" w:hint="eastAsia"/>
                <w:sz w:val="20"/>
                <w:szCs w:val="20"/>
              </w:rPr>
              <w:t>64.47</w:t>
            </w:r>
          </w:p>
        </w:tc>
        <w:tc>
          <w:tcPr>
            <w:tcW w:w="28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23C42" w:rsidRPr="00C23C42" w:rsidRDefault="00C23C42">
            <w:pPr>
              <w:jc w:val="center"/>
              <w:rPr>
                <w:rFonts w:asciiTheme="minorEastAsia" w:eastAsiaTheme="minorEastAsia" w:hAnsiTheme="minorEastAsia" w:cs="宋体"/>
                <w:sz w:val="20"/>
                <w:szCs w:val="20"/>
              </w:rPr>
            </w:pPr>
            <w:r w:rsidRPr="00C23C42">
              <w:rPr>
                <w:rFonts w:asciiTheme="minorEastAsia" w:eastAsiaTheme="minorEastAsia" w:hAnsiTheme="minorEastAsia" w:hint="eastAsia"/>
                <w:sz w:val="20"/>
                <w:szCs w:val="20"/>
              </w:rPr>
              <w:t>69.96</w:t>
            </w:r>
          </w:p>
        </w:tc>
      </w:tr>
      <w:tr w:rsidR="00C23C42">
        <w:trPr>
          <w:trHeight w:val="285"/>
        </w:trPr>
        <w:tc>
          <w:tcPr>
            <w:tcW w:w="28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23C42" w:rsidRPr="00C23C42" w:rsidRDefault="00C23C42">
            <w:pPr>
              <w:jc w:val="center"/>
              <w:rPr>
                <w:rFonts w:asciiTheme="minorEastAsia" w:eastAsiaTheme="minorEastAsia" w:hAnsiTheme="minorEastAsia" w:cs="宋体"/>
                <w:sz w:val="20"/>
                <w:szCs w:val="20"/>
              </w:rPr>
            </w:pPr>
            <w:r w:rsidRPr="00C23C42">
              <w:rPr>
                <w:rFonts w:asciiTheme="minorEastAsia" w:eastAsiaTheme="minorEastAsia" w:hAnsiTheme="minorEastAsia" w:hint="eastAsia"/>
                <w:sz w:val="20"/>
                <w:szCs w:val="20"/>
              </w:rPr>
              <w:t>18/01/24</w:t>
            </w:r>
          </w:p>
        </w:tc>
        <w:tc>
          <w:tcPr>
            <w:tcW w:w="2844" w:type="dxa"/>
            <w:tcBorders>
              <w:top w:val="single" w:sz="4" w:space="0" w:color="000000"/>
              <w:left w:val="single" w:sz="4" w:space="0" w:color="000000"/>
              <w:bottom w:val="single" w:sz="4" w:space="0" w:color="000000"/>
              <w:right w:val="single" w:sz="4" w:space="0" w:color="000000"/>
            </w:tcBorders>
            <w:shd w:val="clear" w:color="auto" w:fill="auto"/>
            <w:vAlign w:val="bottom"/>
          </w:tcPr>
          <w:p w:rsidR="00C23C42" w:rsidRPr="00C23C42" w:rsidRDefault="00C23C42">
            <w:pPr>
              <w:jc w:val="center"/>
              <w:rPr>
                <w:rFonts w:asciiTheme="minorEastAsia" w:eastAsiaTheme="minorEastAsia" w:hAnsiTheme="minorEastAsia" w:cs="宋体"/>
                <w:sz w:val="20"/>
                <w:szCs w:val="20"/>
              </w:rPr>
            </w:pPr>
            <w:r w:rsidRPr="00C23C42">
              <w:rPr>
                <w:rFonts w:asciiTheme="minorEastAsia" w:eastAsiaTheme="minorEastAsia" w:hAnsiTheme="minorEastAsia" w:hint="eastAsia"/>
                <w:sz w:val="20"/>
                <w:szCs w:val="20"/>
              </w:rPr>
              <w:t>65.61</w:t>
            </w:r>
          </w:p>
        </w:tc>
        <w:tc>
          <w:tcPr>
            <w:tcW w:w="28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23C42" w:rsidRPr="00C23C42" w:rsidRDefault="00C23C42">
            <w:pPr>
              <w:jc w:val="center"/>
              <w:rPr>
                <w:rFonts w:asciiTheme="minorEastAsia" w:eastAsiaTheme="minorEastAsia" w:hAnsiTheme="minorEastAsia" w:cs="宋体"/>
                <w:sz w:val="20"/>
                <w:szCs w:val="20"/>
              </w:rPr>
            </w:pPr>
            <w:r w:rsidRPr="00C23C42">
              <w:rPr>
                <w:rFonts w:asciiTheme="minorEastAsia" w:eastAsiaTheme="minorEastAsia" w:hAnsiTheme="minorEastAsia" w:hint="eastAsia"/>
                <w:sz w:val="20"/>
                <w:szCs w:val="20"/>
              </w:rPr>
              <w:t>70.53</w:t>
            </w:r>
          </w:p>
        </w:tc>
      </w:tr>
      <w:tr w:rsidR="00C23C42">
        <w:trPr>
          <w:trHeight w:val="285"/>
        </w:trPr>
        <w:tc>
          <w:tcPr>
            <w:tcW w:w="28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23C42" w:rsidRPr="00C23C42" w:rsidRDefault="00C23C42">
            <w:pPr>
              <w:jc w:val="center"/>
              <w:rPr>
                <w:rFonts w:asciiTheme="minorEastAsia" w:eastAsiaTheme="minorEastAsia" w:hAnsiTheme="minorEastAsia" w:cs="宋体"/>
                <w:sz w:val="20"/>
                <w:szCs w:val="20"/>
              </w:rPr>
            </w:pPr>
            <w:r w:rsidRPr="00C23C42">
              <w:rPr>
                <w:rFonts w:asciiTheme="minorEastAsia" w:eastAsiaTheme="minorEastAsia" w:hAnsiTheme="minorEastAsia" w:hint="eastAsia"/>
                <w:sz w:val="20"/>
                <w:szCs w:val="20"/>
              </w:rPr>
              <w:t>18/01/25</w:t>
            </w:r>
          </w:p>
        </w:tc>
        <w:tc>
          <w:tcPr>
            <w:tcW w:w="2844" w:type="dxa"/>
            <w:tcBorders>
              <w:top w:val="single" w:sz="4" w:space="0" w:color="000000"/>
              <w:left w:val="single" w:sz="4" w:space="0" w:color="000000"/>
              <w:bottom w:val="single" w:sz="4" w:space="0" w:color="000000"/>
              <w:right w:val="single" w:sz="4" w:space="0" w:color="000000"/>
            </w:tcBorders>
            <w:shd w:val="clear" w:color="auto" w:fill="auto"/>
            <w:vAlign w:val="bottom"/>
          </w:tcPr>
          <w:p w:rsidR="00C23C42" w:rsidRPr="00C23C42" w:rsidRDefault="00C23C42">
            <w:pPr>
              <w:jc w:val="center"/>
              <w:rPr>
                <w:rFonts w:asciiTheme="minorEastAsia" w:eastAsiaTheme="minorEastAsia" w:hAnsiTheme="minorEastAsia" w:cs="宋体"/>
                <w:sz w:val="20"/>
                <w:szCs w:val="20"/>
              </w:rPr>
            </w:pPr>
            <w:r w:rsidRPr="00C23C42">
              <w:rPr>
                <w:rFonts w:asciiTheme="minorEastAsia" w:eastAsiaTheme="minorEastAsia" w:hAnsiTheme="minorEastAsia" w:hint="eastAsia"/>
                <w:sz w:val="20"/>
                <w:szCs w:val="20"/>
              </w:rPr>
              <w:t>65.51</w:t>
            </w:r>
          </w:p>
        </w:tc>
        <w:tc>
          <w:tcPr>
            <w:tcW w:w="28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23C42" w:rsidRPr="00C23C42" w:rsidRDefault="00C23C42">
            <w:pPr>
              <w:jc w:val="center"/>
              <w:rPr>
                <w:rFonts w:asciiTheme="minorEastAsia" w:eastAsiaTheme="minorEastAsia" w:hAnsiTheme="minorEastAsia" w:cs="宋体"/>
                <w:sz w:val="20"/>
                <w:szCs w:val="20"/>
              </w:rPr>
            </w:pPr>
            <w:r w:rsidRPr="00C23C42">
              <w:rPr>
                <w:rFonts w:asciiTheme="minorEastAsia" w:eastAsiaTheme="minorEastAsia" w:hAnsiTheme="minorEastAsia" w:hint="eastAsia"/>
                <w:sz w:val="20"/>
                <w:szCs w:val="20"/>
              </w:rPr>
              <w:t>70.42</w:t>
            </w:r>
          </w:p>
        </w:tc>
      </w:tr>
    </w:tbl>
    <w:p w:rsidR="007D7B74" w:rsidRDefault="007D7B74">
      <w:pPr>
        <w:pStyle w:val="2"/>
        <w:spacing w:line="415" w:lineRule="auto"/>
      </w:pPr>
      <w:bookmarkStart w:id="121" w:name="_Toc487798669"/>
      <w:bookmarkStart w:id="122" w:name="_Toc488392002"/>
      <w:bookmarkStart w:id="123" w:name="_Toc483664861"/>
      <w:bookmarkStart w:id="124" w:name="_Toc489608591"/>
      <w:bookmarkStart w:id="125" w:name="_Toc485914314"/>
      <w:bookmarkStart w:id="126" w:name="_Toc488997544"/>
    </w:p>
    <w:p w:rsidR="007D7B74" w:rsidRDefault="005866D5">
      <w:pPr>
        <w:pStyle w:val="2"/>
        <w:ind w:firstLineChars="200" w:firstLine="602"/>
        <w:rPr>
          <w:rFonts w:ascii="宋体" w:hAnsi="宋体" w:cs="宋体"/>
          <w:sz w:val="30"/>
          <w:szCs w:val="30"/>
        </w:rPr>
      </w:pPr>
      <w:bookmarkStart w:id="127" w:name="_Toc502312505"/>
      <w:bookmarkStart w:id="128" w:name="_Toc502324699"/>
      <w:bookmarkStart w:id="129" w:name="_Toc502922922"/>
      <w:bookmarkStart w:id="130" w:name="_Toc502928615"/>
      <w:bookmarkStart w:id="131" w:name="_Toc503533804"/>
      <w:bookmarkStart w:id="132" w:name="_Toc503534769"/>
      <w:bookmarkStart w:id="133" w:name="_Toc504743376"/>
      <w:r w:rsidRPr="00507643">
        <w:rPr>
          <w:rFonts w:ascii="宋体" w:hAnsi="宋体" w:cs="宋体" w:hint="eastAsia"/>
          <w:sz w:val="30"/>
          <w:szCs w:val="30"/>
        </w:rPr>
        <w:t>3.2 乙烯</w:t>
      </w:r>
      <w:bookmarkEnd w:id="121"/>
      <w:bookmarkEnd w:id="122"/>
      <w:bookmarkEnd w:id="123"/>
      <w:bookmarkEnd w:id="124"/>
      <w:bookmarkEnd w:id="125"/>
      <w:bookmarkEnd w:id="126"/>
      <w:bookmarkEnd w:id="127"/>
      <w:bookmarkEnd w:id="128"/>
      <w:bookmarkEnd w:id="129"/>
      <w:bookmarkEnd w:id="130"/>
      <w:bookmarkEnd w:id="131"/>
      <w:bookmarkEnd w:id="132"/>
      <w:bookmarkEnd w:id="133"/>
    </w:p>
    <w:p w:rsidR="007D7B74" w:rsidRDefault="00106A44">
      <w:pPr>
        <w:jc w:val="center"/>
        <w:rPr>
          <w:rFonts w:ascii="宋体" w:hAnsi="宋体" w:cs="宋体"/>
          <w:b/>
          <w:color w:val="FF0000"/>
          <w:sz w:val="28"/>
          <w:szCs w:val="28"/>
        </w:rPr>
      </w:pPr>
      <w:r>
        <w:rPr>
          <w:rFonts w:ascii="宋体" w:hAnsi="宋体" w:cs="宋体" w:hint="eastAsia"/>
          <w:b/>
          <w:sz w:val="28"/>
          <w:szCs w:val="28"/>
        </w:rPr>
        <w:t>2018</w:t>
      </w:r>
      <w:r w:rsidR="005866D5">
        <w:rPr>
          <w:rFonts w:ascii="宋体" w:hAnsi="宋体" w:cs="宋体" w:hint="eastAsia"/>
          <w:b/>
          <w:sz w:val="28"/>
          <w:szCs w:val="28"/>
        </w:rPr>
        <w:t>年国际乙烯单体市场价格走势图</w:t>
      </w:r>
    </w:p>
    <w:p w:rsidR="00A91591" w:rsidRDefault="001760FA" w:rsidP="000415A0">
      <w:pPr>
        <w:widowControl/>
        <w:spacing w:beforeAutospacing="1" w:after="375" w:line="420" w:lineRule="atLeast"/>
        <w:ind w:firstLine="284"/>
      </w:pPr>
      <w:r w:rsidRPr="001760FA">
        <w:lastRenderedPageBreak/>
        <w:drawing>
          <wp:inline distT="0" distB="0" distL="0" distR="0">
            <wp:extent cx="5400040" cy="3474401"/>
            <wp:effectExtent l="19050" t="0" r="10160" b="0"/>
            <wp:docPr id="1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D7B74" w:rsidRPr="00A91591" w:rsidRDefault="004E111A" w:rsidP="00A91591">
      <w:pPr>
        <w:widowControl/>
        <w:spacing w:beforeAutospacing="1" w:after="375" w:line="420" w:lineRule="atLeast"/>
        <w:ind w:firstLine="420"/>
        <w:jc w:val="center"/>
      </w:pPr>
      <w:r>
        <w:pict>
          <v:shape id="文本框 25" o:spid="_x0000_s1030" type="#_x0000_t202" style="position:absolute;left:0;text-align:left;margin-left:166.95pt;margin-top:4.55pt;width:120pt;height:31.5pt;z-index:251670528" o:gfxdata="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XXtgzVAAAACAEAAA8AAAAAAAAAAQAgAAAAIgAAAGRycy9kb3ducmV2LnhtbFBLAQIUABQA&#10;AAAIAIdO4kBWp9ms8wEAAOoDAAAOAAAAAAAAAAEAIAAAACQBAABkcnMvZTJvRG9jLnhtbFBLBQYA&#10;AAAABgAGAFkBAACJBQAAAAA=&#10;" fillcolor="#0cf">
            <v:textbox>
              <w:txbxContent>
                <w:p w:rsidR="002D0EBE" w:rsidRDefault="002D0EBE">
                  <w:pPr>
                    <w:rPr>
                      <w:rFonts w:ascii="仿宋" w:eastAsia="仿宋" w:hAnsi="仿宋"/>
                      <w:b/>
                      <w:sz w:val="28"/>
                      <w:szCs w:val="28"/>
                    </w:rPr>
                  </w:pPr>
                  <w:r>
                    <w:rPr>
                      <w:rFonts w:ascii="宋体" w:hAnsi="宋体" w:cs="宋体" w:hint="eastAsia"/>
                      <w:b/>
                      <w:sz w:val="28"/>
                      <w:szCs w:val="28"/>
                    </w:rPr>
                    <w:t>国际乙烯单体价</w:t>
                  </w:r>
                  <w:r>
                    <w:rPr>
                      <w:rFonts w:ascii="仿宋" w:eastAsia="仿宋" w:hAnsi="仿宋" w:hint="eastAsia"/>
                      <w:b/>
                      <w:sz w:val="28"/>
                      <w:szCs w:val="28"/>
                    </w:rPr>
                    <w:t>格</w:t>
                  </w:r>
                </w:p>
              </w:txbxContent>
            </v:textbox>
          </v:shape>
        </w:pict>
      </w:r>
    </w:p>
    <w:p w:rsidR="007D7B74" w:rsidRDefault="005866D5">
      <w:pPr>
        <w:rPr>
          <w:rFonts w:asciiTheme="majorEastAsia" w:eastAsiaTheme="majorEastAsia" w:hAnsiTheme="majorEastAsia"/>
          <w:b/>
          <w:bCs/>
          <w:szCs w:val="28"/>
        </w:rPr>
      </w:pPr>
      <w:r>
        <w:rPr>
          <w:rFonts w:ascii="仿宋" w:eastAsia="仿宋" w:hAnsi="仿宋" w:hint="eastAsia"/>
          <w:b/>
          <w:bCs/>
          <w:szCs w:val="21"/>
        </w:rPr>
        <w:t>单位：美元</w:t>
      </w:r>
      <w:r>
        <w:rPr>
          <w:rFonts w:ascii="仿宋" w:eastAsia="仿宋" w:hAnsi="仿宋"/>
          <w:b/>
          <w:bCs/>
          <w:szCs w:val="21"/>
        </w:rPr>
        <w:t>/</w:t>
      </w:r>
      <w:r>
        <w:rPr>
          <w:rFonts w:ascii="仿宋" w:eastAsia="仿宋" w:hAnsi="仿宋" w:hint="eastAsia"/>
          <w:b/>
          <w:bCs/>
          <w:szCs w:val="21"/>
        </w:rPr>
        <w:t>吨</w:t>
      </w:r>
      <w:bookmarkStart w:id="134" w:name="_Toc487798670"/>
      <w:bookmarkStart w:id="135" w:name="_Toc489608592"/>
      <w:bookmarkStart w:id="136" w:name="_Toc483664862"/>
      <w:bookmarkStart w:id="137" w:name="_Toc485914315"/>
      <w:bookmarkStart w:id="138" w:name="_Toc488392003"/>
      <w:bookmarkStart w:id="139" w:name="_Toc488997545"/>
    </w:p>
    <w:tbl>
      <w:tblPr>
        <w:tblW w:w="8534" w:type="dxa"/>
        <w:tblLayout w:type="fixed"/>
        <w:tblCellMar>
          <w:top w:w="15" w:type="dxa"/>
          <w:left w:w="15" w:type="dxa"/>
          <w:bottom w:w="15" w:type="dxa"/>
          <w:right w:w="15" w:type="dxa"/>
        </w:tblCellMar>
        <w:tblLook w:val="04A0"/>
      </w:tblPr>
      <w:tblGrid>
        <w:gridCol w:w="1727"/>
        <w:gridCol w:w="1892"/>
        <w:gridCol w:w="1889"/>
        <w:gridCol w:w="3026"/>
      </w:tblGrid>
      <w:tr w:rsidR="007D7B74">
        <w:trPr>
          <w:trHeight w:val="285"/>
        </w:trPr>
        <w:tc>
          <w:tcPr>
            <w:tcW w:w="1727"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7B74" w:rsidRDefault="005866D5">
            <w:pPr>
              <w:widowControl/>
              <w:jc w:val="center"/>
              <w:textAlignment w:val="center"/>
              <w:rPr>
                <w:rFonts w:ascii="仿宋" w:eastAsia="仿宋" w:hAnsi="仿宋" w:cs="仿宋"/>
                <w:b/>
                <w:color w:val="000000"/>
                <w:sz w:val="20"/>
                <w:szCs w:val="20"/>
              </w:rPr>
            </w:pPr>
            <w:r>
              <w:rPr>
                <w:rFonts w:ascii="仿宋" w:eastAsia="仿宋" w:hAnsi="仿宋" w:cs="仿宋" w:hint="eastAsia"/>
                <w:b/>
                <w:color w:val="000000"/>
                <w:kern w:val="0"/>
                <w:sz w:val="20"/>
                <w:szCs w:val="20"/>
              </w:rPr>
              <w:t>日期</w:t>
            </w:r>
          </w:p>
        </w:tc>
        <w:tc>
          <w:tcPr>
            <w:tcW w:w="1892"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7B74" w:rsidRDefault="005866D5">
            <w:pPr>
              <w:widowControl/>
              <w:jc w:val="center"/>
              <w:textAlignment w:val="center"/>
              <w:rPr>
                <w:rFonts w:ascii="仿宋" w:eastAsia="仿宋" w:hAnsi="仿宋" w:cs="仿宋"/>
                <w:b/>
                <w:color w:val="000000"/>
                <w:sz w:val="20"/>
                <w:szCs w:val="20"/>
              </w:rPr>
            </w:pPr>
            <w:r>
              <w:rPr>
                <w:rFonts w:ascii="仿宋" w:eastAsia="仿宋" w:hAnsi="仿宋" w:cs="仿宋" w:hint="eastAsia"/>
                <w:b/>
                <w:color w:val="000000"/>
                <w:kern w:val="0"/>
                <w:sz w:val="20"/>
                <w:szCs w:val="20"/>
              </w:rPr>
              <w:t>CFR东北亚</w:t>
            </w:r>
          </w:p>
        </w:tc>
        <w:tc>
          <w:tcPr>
            <w:tcW w:w="1889"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7B74" w:rsidRDefault="005866D5">
            <w:pPr>
              <w:widowControl/>
              <w:jc w:val="center"/>
              <w:textAlignment w:val="center"/>
              <w:rPr>
                <w:rFonts w:ascii="仿宋" w:eastAsia="仿宋" w:hAnsi="仿宋" w:cs="仿宋"/>
                <w:b/>
                <w:color w:val="000000"/>
                <w:sz w:val="20"/>
                <w:szCs w:val="20"/>
              </w:rPr>
            </w:pPr>
            <w:r>
              <w:rPr>
                <w:rFonts w:ascii="仿宋" w:eastAsia="仿宋" w:hAnsi="仿宋" w:cs="仿宋" w:hint="eastAsia"/>
                <w:b/>
                <w:color w:val="000000"/>
                <w:kern w:val="0"/>
                <w:sz w:val="20"/>
                <w:szCs w:val="20"/>
              </w:rPr>
              <w:t>CFR东南亚</w:t>
            </w:r>
          </w:p>
        </w:tc>
        <w:tc>
          <w:tcPr>
            <w:tcW w:w="3026"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7B74" w:rsidRDefault="005866D5">
            <w:pPr>
              <w:widowControl/>
              <w:jc w:val="center"/>
              <w:textAlignment w:val="center"/>
              <w:rPr>
                <w:rFonts w:ascii="仿宋" w:eastAsia="仿宋" w:hAnsi="仿宋" w:cs="仿宋"/>
                <w:b/>
                <w:color w:val="000000"/>
                <w:sz w:val="20"/>
                <w:szCs w:val="20"/>
              </w:rPr>
            </w:pPr>
            <w:r>
              <w:rPr>
                <w:rFonts w:ascii="仿宋" w:eastAsia="仿宋" w:hAnsi="仿宋" w:cs="仿宋" w:hint="eastAsia"/>
                <w:b/>
                <w:color w:val="000000"/>
                <w:kern w:val="0"/>
                <w:sz w:val="20"/>
                <w:szCs w:val="20"/>
              </w:rPr>
              <w:t>CIF西北欧</w:t>
            </w:r>
          </w:p>
        </w:tc>
      </w:tr>
      <w:tr w:rsidR="001760FA">
        <w:trPr>
          <w:trHeight w:val="285"/>
        </w:trPr>
        <w:tc>
          <w:tcPr>
            <w:tcW w:w="17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60FA" w:rsidRPr="001760FA" w:rsidRDefault="001760FA" w:rsidP="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18/01/19</w:t>
            </w: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60FA" w:rsidRPr="001760FA" w:rsidRDefault="001760FA" w:rsidP="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1380</w:t>
            </w:r>
          </w:p>
        </w:tc>
        <w:tc>
          <w:tcPr>
            <w:tcW w:w="18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60FA" w:rsidRPr="001760FA" w:rsidRDefault="001760FA" w:rsidP="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1290</w:t>
            </w:r>
          </w:p>
        </w:tc>
        <w:tc>
          <w:tcPr>
            <w:tcW w:w="30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60FA" w:rsidRPr="001760FA" w:rsidRDefault="001760FA" w:rsidP="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1251.5</w:t>
            </w:r>
          </w:p>
        </w:tc>
      </w:tr>
      <w:tr w:rsidR="001760FA">
        <w:trPr>
          <w:trHeight w:val="320"/>
        </w:trPr>
        <w:tc>
          <w:tcPr>
            <w:tcW w:w="17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60FA" w:rsidRPr="001760FA" w:rsidRDefault="001760FA" w:rsidP="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18/01/22</w:t>
            </w: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60FA" w:rsidRPr="001760FA" w:rsidRDefault="001760FA" w:rsidP="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1380</w:t>
            </w:r>
          </w:p>
        </w:tc>
        <w:tc>
          <w:tcPr>
            <w:tcW w:w="18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60FA" w:rsidRPr="001760FA" w:rsidRDefault="001760FA" w:rsidP="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1290</w:t>
            </w:r>
          </w:p>
        </w:tc>
        <w:tc>
          <w:tcPr>
            <w:tcW w:w="30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60FA" w:rsidRPr="001760FA" w:rsidRDefault="001760FA" w:rsidP="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1256.5</w:t>
            </w:r>
          </w:p>
        </w:tc>
      </w:tr>
      <w:tr w:rsidR="001760FA">
        <w:trPr>
          <w:trHeight w:val="335"/>
        </w:trPr>
        <w:tc>
          <w:tcPr>
            <w:tcW w:w="17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60FA" w:rsidRPr="001760FA" w:rsidRDefault="001760FA" w:rsidP="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18/01/23</w:t>
            </w: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60FA" w:rsidRPr="001760FA" w:rsidRDefault="001760FA" w:rsidP="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1360</w:t>
            </w:r>
          </w:p>
        </w:tc>
        <w:tc>
          <w:tcPr>
            <w:tcW w:w="18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60FA" w:rsidRPr="001760FA" w:rsidRDefault="001760FA" w:rsidP="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1270</w:t>
            </w:r>
          </w:p>
        </w:tc>
        <w:tc>
          <w:tcPr>
            <w:tcW w:w="30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60FA" w:rsidRPr="001760FA" w:rsidRDefault="001760FA" w:rsidP="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1260.5</w:t>
            </w:r>
          </w:p>
        </w:tc>
      </w:tr>
      <w:tr w:rsidR="001760FA">
        <w:trPr>
          <w:trHeight w:val="285"/>
        </w:trPr>
        <w:tc>
          <w:tcPr>
            <w:tcW w:w="17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60FA" w:rsidRPr="001760FA" w:rsidRDefault="001760FA" w:rsidP="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18/01/24</w:t>
            </w: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60FA" w:rsidRPr="001760FA" w:rsidRDefault="001760FA" w:rsidP="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1360</w:t>
            </w:r>
          </w:p>
        </w:tc>
        <w:tc>
          <w:tcPr>
            <w:tcW w:w="18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60FA" w:rsidRPr="001760FA" w:rsidRDefault="001760FA" w:rsidP="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1270</w:t>
            </w:r>
          </w:p>
        </w:tc>
        <w:tc>
          <w:tcPr>
            <w:tcW w:w="30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60FA" w:rsidRPr="001760FA" w:rsidRDefault="001760FA" w:rsidP="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1273</w:t>
            </w:r>
          </w:p>
        </w:tc>
      </w:tr>
      <w:tr w:rsidR="001760FA">
        <w:trPr>
          <w:trHeight w:val="285"/>
        </w:trPr>
        <w:tc>
          <w:tcPr>
            <w:tcW w:w="17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60FA" w:rsidRPr="001760FA" w:rsidRDefault="001760FA" w:rsidP="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18/01/25</w:t>
            </w: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60FA" w:rsidRPr="001760FA" w:rsidRDefault="001760FA" w:rsidP="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1360</w:t>
            </w:r>
          </w:p>
        </w:tc>
        <w:tc>
          <w:tcPr>
            <w:tcW w:w="18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60FA" w:rsidRPr="001760FA" w:rsidRDefault="001760FA" w:rsidP="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1270</w:t>
            </w:r>
          </w:p>
        </w:tc>
        <w:tc>
          <w:tcPr>
            <w:tcW w:w="30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60FA" w:rsidRPr="001760FA" w:rsidRDefault="001760FA" w:rsidP="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1284</w:t>
            </w:r>
          </w:p>
        </w:tc>
      </w:tr>
    </w:tbl>
    <w:p w:rsidR="007D7B74" w:rsidRDefault="007D7B74" w:rsidP="00871D30">
      <w:pPr>
        <w:pStyle w:val="2"/>
        <w:tabs>
          <w:tab w:val="left" w:pos="5160"/>
        </w:tabs>
        <w:spacing w:line="415" w:lineRule="auto"/>
        <w:rPr>
          <w:rFonts w:asciiTheme="majorEastAsia" w:eastAsiaTheme="majorEastAsia" w:hAnsiTheme="majorEastAsia"/>
          <w:szCs w:val="28"/>
        </w:rPr>
      </w:pPr>
    </w:p>
    <w:p w:rsidR="007D7B74" w:rsidRDefault="005866D5">
      <w:pPr>
        <w:pStyle w:val="2"/>
        <w:ind w:firstLineChars="200" w:firstLine="602"/>
        <w:rPr>
          <w:rFonts w:ascii="宋体" w:hAnsi="宋体" w:cs="宋体"/>
          <w:b w:val="0"/>
          <w:sz w:val="30"/>
          <w:szCs w:val="30"/>
        </w:rPr>
      </w:pPr>
      <w:bookmarkStart w:id="140" w:name="_Toc502312506"/>
      <w:bookmarkStart w:id="141" w:name="_Toc502324700"/>
      <w:bookmarkStart w:id="142" w:name="_Toc502922923"/>
      <w:bookmarkStart w:id="143" w:name="_Toc502928616"/>
      <w:bookmarkStart w:id="144" w:name="_Toc503533805"/>
      <w:bookmarkStart w:id="145" w:name="_Toc503534770"/>
      <w:bookmarkStart w:id="146" w:name="_Toc504743377"/>
      <w:r>
        <w:rPr>
          <w:rFonts w:ascii="宋体" w:hAnsi="宋体" w:cs="宋体" w:hint="eastAsia"/>
          <w:sz w:val="30"/>
          <w:szCs w:val="30"/>
        </w:rPr>
        <w:t>3.3 EDC</w:t>
      </w:r>
      <w:bookmarkEnd w:id="134"/>
      <w:bookmarkEnd w:id="135"/>
      <w:bookmarkEnd w:id="136"/>
      <w:bookmarkEnd w:id="137"/>
      <w:bookmarkEnd w:id="138"/>
      <w:bookmarkEnd w:id="139"/>
      <w:bookmarkEnd w:id="140"/>
      <w:bookmarkEnd w:id="141"/>
      <w:bookmarkEnd w:id="142"/>
      <w:bookmarkEnd w:id="143"/>
      <w:bookmarkEnd w:id="144"/>
      <w:bookmarkEnd w:id="145"/>
      <w:bookmarkEnd w:id="146"/>
    </w:p>
    <w:p w:rsidR="007D7B74" w:rsidRDefault="00363BED" w:rsidP="00A91591">
      <w:pPr>
        <w:jc w:val="center"/>
        <w:rPr>
          <w:rFonts w:ascii="宋体" w:hAnsi="宋体" w:cs="宋体"/>
          <w:b/>
          <w:sz w:val="28"/>
          <w:szCs w:val="28"/>
        </w:rPr>
      </w:pPr>
      <w:r>
        <w:rPr>
          <w:rFonts w:ascii="宋体" w:hAnsi="宋体" w:cs="宋体" w:hint="eastAsia"/>
          <w:b/>
          <w:sz w:val="28"/>
          <w:szCs w:val="28"/>
        </w:rPr>
        <w:t>2018</w:t>
      </w:r>
      <w:r w:rsidR="005866D5" w:rsidRPr="00A96AC2">
        <w:rPr>
          <w:rFonts w:ascii="宋体" w:hAnsi="宋体" w:cs="宋体" w:hint="eastAsia"/>
          <w:b/>
          <w:sz w:val="28"/>
          <w:szCs w:val="28"/>
        </w:rPr>
        <w:t>年国际EDC市场价格走势图</w:t>
      </w:r>
    </w:p>
    <w:p w:rsidR="007D7B74" w:rsidRDefault="001760FA">
      <w:r w:rsidRPr="001760FA">
        <w:lastRenderedPageBreak/>
        <w:drawing>
          <wp:inline distT="0" distB="0" distL="0" distR="0">
            <wp:extent cx="5400040" cy="3180649"/>
            <wp:effectExtent l="19050" t="0" r="10160" b="701"/>
            <wp:docPr id="1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D7B74" w:rsidRDefault="007D7B74"/>
    <w:p w:rsidR="007D7B74" w:rsidRDefault="004E111A">
      <w:pPr>
        <w:spacing w:line="360" w:lineRule="auto"/>
        <w:jc w:val="center"/>
      </w:pPr>
      <w:r>
        <w:pict>
          <v:shape id="文本框 23" o:spid="_x0000_s1029" type="#_x0000_t202" style="position:absolute;left:0;text-align:left;margin-left:162pt;margin-top:6.35pt;width:117.45pt;height:32.95pt;z-index:251668480" o:gfxdata="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O15l52gAAAAkBAAAPAAAAAAAAAAEAIAAAACIAAABkcnMvZG93bnJldi54bWxQSwEC&#10;FAAUAAAACACHTuJAMPpphvIBAADqAwAADgAAAAAAAAABACAAAAApAQAAZHJzL2Uyb0RvYy54bWxQ&#10;SwUGAAAAAAYABgBZAQAAjQUAAAAA&#10;" fillcolor="#969696">
            <v:textbox>
              <w:txbxContent>
                <w:p w:rsidR="002D0EBE" w:rsidRDefault="002D0EBE">
                  <w:pPr>
                    <w:jc w:val="center"/>
                    <w:rPr>
                      <w:rFonts w:ascii="仿宋" w:eastAsia="仿宋" w:hAnsi="仿宋"/>
                      <w:b/>
                      <w:sz w:val="28"/>
                      <w:szCs w:val="28"/>
                    </w:rPr>
                  </w:pPr>
                  <w:r>
                    <w:rPr>
                      <w:rFonts w:ascii="宋体" w:hAnsi="宋体" w:cs="宋体" w:hint="eastAsia"/>
                      <w:b/>
                      <w:sz w:val="28"/>
                      <w:szCs w:val="28"/>
                    </w:rPr>
                    <w:t>国际EDC市场价</w:t>
                  </w:r>
                  <w:r>
                    <w:rPr>
                      <w:rFonts w:ascii="仿宋" w:eastAsia="仿宋" w:hAnsi="仿宋" w:hint="eastAsia"/>
                      <w:b/>
                      <w:sz w:val="28"/>
                      <w:szCs w:val="28"/>
                    </w:rPr>
                    <w:t>格</w:t>
                  </w:r>
                </w:p>
              </w:txbxContent>
            </v:textbox>
          </v:shape>
        </w:pict>
      </w:r>
    </w:p>
    <w:p w:rsidR="007D7B74" w:rsidRDefault="007D7B74">
      <w:pPr>
        <w:spacing w:line="360" w:lineRule="auto"/>
        <w:jc w:val="right"/>
        <w:rPr>
          <w:rFonts w:ascii="仿宋" w:eastAsia="仿宋" w:hAnsi="仿宋"/>
          <w:szCs w:val="21"/>
        </w:rPr>
      </w:pPr>
    </w:p>
    <w:p w:rsidR="007D7B74" w:rsidRDefault="005866D5">
      <w:pPr>
        <w:spacing w:line="360" w:lineRule="auto"/>
        <w:jc w:val="right"/>
        <w:rPr>
          <w:rFonts w:ascii="仿宋" w:eastAsia="仿宋" w:hAnsi="仿宋"/>
          <w:szCs w:val="21"/>
        </w:rPr>
      </w:pPr>
      <w:r>
        <w:rPr>
          <w:rFonts w:ascii="仿宋" w:eastAsia="仿宋" w:hAnsi="仿宋" w:hint="eastAsia"/>
          <w:szCs w:val="21"/>
        </w:rPr>
        <w:t>单位：美元</w:t>
      </w:r>
      <w:r>
        <w:rPr>
          <w:rFonts w:ascii="仿宋" w:eastAsia="仿宋" w:hAnsi="仿宋"/>
          <w:szCs w:val="21"/>
        </w:rPr>
        <w:t>/</w:t>
      </w:r>
      <w:r>
        <w:rPr>
          <w:rFonts w:ascii="仿宋" w:eastAsia="仿宋" w:hAnsi="仿宋" w:hint="eastAsia"/>
          <w:szCs w:val="21"/>
        </w:rPr>
        <w:t>吨</w:t>
      </w:r>
    </w:p>
    <w:tbl>
      <w:tblPr>
        <w:tblW w:w="8720" w:type="dxa"/>
        <w:jc w:val="center"/>
        <w:tblLayout w:type="fixed"/>
        <w:tblLook w:val="04A0"/>
      </w:tblPr>
      <w:tblGrid>
        <w:gridCol w:w="2127"/>
        <w:gridCol w:w="1936"/>
        <w:gridCol w:w="2182"/>
        <w:gridCol w:w="2475"/>
      </w:tblGrid>
      <w:tr w:rsidR="007D7B74">
        <w:trPr>
          <w:trHeight w:val="480"/>
          <w:jc w:val="center"/>
        </w:trPr>
        <w:tc>
          <w:tcPr>
            <w:tcW w:w="2127" w:type="dxa"/>
            <w:tcBorders>
              <w:top w:val="single" w:sz="4" w:space="0" w:color="auto"/>
              <w:left w:val="single" w:sz="4" w:space="0" w:color="auto"/>
              <w:bottom w:val="single" w:sz="4" w:space="0" w:color="auto"/>
              <w:right w:val="single" w:sz="4" w:space="0" w:color="auto"/>
            </w:tcBorders>
            <w:shd w:val="clear" w:color="auto" w:fill="99CCFF"/>
            <w:vAlign w:val="center"/>
          </w:tcPr>
          <w:p w:rsidR="007D7B74" w:rsidRDefault="005866D5">
            <w:pPr>
              <w:widowControl/>
              <w:jc w:val="center"/>
              <w:rPr>
                <w:rFonts w:ascii="宋体" w:hAnsi="宋体" w:cs="宋体"/>
                <w:b/>
                <w:kern w:val="0"/>
                <w:sz w:val="20"/>
                <w:szCs w:val="20"/>
              </w:rPr>
            </w:pPr>
            <w:r>
              <w:rPr>
                <w:rFonts w:ascii="宋体" w:hAnsi="宋体" w:cs="宋体" w:hint="eastAsia"/>
                <w:b/>
                <w:kern w:val="0"/>
                <w:sz w:val="20"/>
                <w:szCs w:val="20"/>
              </w:rPr>
              <w:t>日期</w:t>
            </w:r>
          </w:p>
        </w:tc>
        <w:tc>
          <w:tcPr>
            <w:tcW w:w="1936" w:type="dxa"/>
            <w:tcBorders>
              <w:top w:val="single" w:sz="4" w:space="0" w:color="auto"/>
              <w:left w:val="single" w:sz="4" w:space="0" w:color="auto"/>
              <w:bottom w:val="single" w:sz="4" w:space="0" w:color="auto"/>
              <w:right w:val="single" w:sz="4" w:space="0" w:color="auto"/>
            </w:tcBorders>
            <w:shd w:val="clear" w:color="auto" w:fill="99CCFF"/>
            <w:vAlign w:val="center"/>
          </w:tcPr>
          <w:p w:rsidR="007D7B74" w:rsidRDefault="005866D5">
            <w:pPr>
              <w:widowControl/>
              <w:jc w:val="center"/>
              <w:rPr>
                <w:rFonts w:ascii="宋体" w:hAnsi="宋体" w:cs="宋体"/>
                <w:b/>
                <w:kern w:val="0"/>
                <w:sz w:val="20"/>
                <w:szCs w:val="20"/>
              </w:rPr>
            </w:pPr>
            <w:r>
              <w:rPr>
                <w:rFonts w:ascii="宋体" w:hAnsi="宋体" w:cs="宋体" w:hint="eastAsia"/>
                <w:b/>
                <w:kern w:val="0"/>
                <w:sz w:val="20"/>
                <w:szCs w:val="20"/>
              </w:rPr>
              <w:t>CFR远东</w:t>
            </w:r>
          </w:p>
        </w:tc>
        <w:tc>
          <w:tcPr>
            <w:tcW w:w="2182" w:type="dxa"/>
            <w:tcBorders>
              <w:top w:val="single" w:sz="4" w:space="0" w:color="auto"/>
              <w:left w:val="single" w:sz="4" w:space="0" w:color="auto"/>
              <w:bottom w:val="single" w:sz="4" w:space="0" w:color="auto"/>
              <w:right w:val="single" w:sz="4" w:space="0" w:color="auto"/>
            </w:tcBorders>
            <w:shd w:val="clear" w:color="auto" w:fill="99CCFF"/>
            <w:vAlign w:val="center"/>
          </w:tcPr>
          <w:p w:rsidR="007D7B74" w:rsidRDefault="005866D5">
            <w:pPr>
              <w:widowControl/>
              <w:jc w:val="center"/>
              <w:rPr>
                <w:rFonts w:ascii="宋体" w:hAnsi="宋体" w:cs="宋体"/>
                <w:b/>
                <w:kern w:val="0"/>
                <w:sz w:val="20"/>
                <w:szCs w:val="20"/>
              </w:rPr>
            </w:pPr>
            <w:r>
              <w:rPr>
                <w:rFonts w:ascii="宋体" w:hAnsi="宋体" w:cs="宋体" w:hint="eastAsia"/>
                <w:b/>
                <w:kern w:val="0"/>
                <w:sz w:val="20"/>
                <w:szCs w:val="20"/>
              </w:rPr>
              <w:t>FOB西北欧</w:t>
            </w:r>
          </w:p>
        </w:tc>
        <w:tc>
          <w:tcPr>
            <w:tcW w:w="2475" w:type="dxa"/>
            <w:tcBorders>
              <w:top w:val="single" w:sz="4" w:space="0" w:color="auto"/>
              <w:left w:val="single" w:sz="4" w:space="0" w:color="auto"/>
              <w:bottom w:val="single" w:sz="4" w:space="0" w:color="auto"/>
              <w:right w:val="single" w:sz="4" w:space="0" w:color="auto"/>
            </w:tcBorders>
            <w:shd w:val="clear" w:color="auto" w:fill="99CCFF"/>
            <w:vAlign w:val="center"/>
          </w:tcPr>
          <w:p w:rsidR="007D7B74" w:rsidRDefault="005866D5">
            <w:pPr>
              <w:widowControl/>
              <w:jc w:val="center"/>
              <w:rPr>
                <w:rFonts w:ascii="宋体" w:hAnsi="宋体" w:cs="宋体"/>
                <w:b/>
                <w:kern w:val="0"/>
                <w:sz w:val="20"/>
                <w:szCs w:val="20"/>
              </w:rPr>
            </w:pPr>
            <w:r>
              <w:rPr>
                <w:rFonts w:ascii="宋体" w:hAnsi="宋体" w:cs="宋体" w:hint="eastAsia"/>
                <w:b/>
                <w:kern w:val="0"/>
                <w:sz w:val="20"/>
                <w:szCs w:val="20"/>
              </w:rPr>
              <w:t>FOB美国海湾</w:t>
            </w:r>
          </w:p>
        </w:tc>
      </w:tr>
      <w:tr w:rsidR="001760FA">
        <w:trPr>
          <w:trHeight w:val="172"/>
          <w:jc w:val="center"/>
        </w:trPr>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rsidR="001760FA" w:rsidRPr="001760FA" w:rsidRDefault="001760FA" w:rsidP="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18/01/05</w:t>
            </w:r>
          </w:p>
        </w:tc>
        <w:tc>
          <w:tcPr>
            <w:tcW w:w="1936" w:type="dxa"/>
            <w:tcBorders>
              <w:top w:val="single" w:sz="4" w:space="0" w:color="auto"/>
              <w:left w:val="single" w:sz="4" w:space="0" w:color="auto"/>
              <w:bottom w:val="single" w:sz="4" w:space="0" w:color="auto"/>
              <w:right w:val="single" w:sz="4" w:space="0" w:color="auto"/>
            </w:tcBorders>
            <w:vAlign w:val="bottom"/>
          </w:tcPr>
          <w:p w:rsidR="001760FA" w:rsidRPr="001760FA" w:rsidRDefault="001760FA" w:rsidP="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165</w:t>
            </w:r>
          </w:p>
        </w:tc>
        <w:tc>
          <w:tcPr>
            <w:tcW w:w="2182" w:type="dxa"/>
            <w:tcBorders>
              <w:top w:val="single" w:sz="4" w:space="0" w:color="auto"/>
              <w:left w:val="single" w:sz="4" w:space="0" w:color="auto"/>
              <w:bottom w:val="single" w:sz="4" w:space="0" w:color="auto"/>
              <w:right w:val="single" w:sz="4" w:space="0" w:color="auto"/>
            </w:tcBorders>
            <w:vAlign w:val="bottom"/>
          </w:tcPr>
          <w:p w:rsidR="001760FA" w:rsidRPr="001760FA" w:rsidRDefault="001760FA" w:rsidP="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190</w:t>
            </w:r>
          </w:p>
        </w:tc>
        <w:tc>
          <w:tcPr>
            <w:tcW w:w="2475" w:type="dxa"/>
            <w:tcBorders>
              <w:top w:val="single" w:sz="4" w:space="0" w:color="auto"/>
              <w:left w:val="single" w:sz="4" w:space="0" w:color="auto"/>
              <w:bottom w:val="single" w:sz="4" w:space="0" w:color="auto"/>
              <w:right w:val="single" w:sz="4" w:space="0" w:color="auto"/>
            </w:tcBorders>
            <w:vAlign w:val="bottom"/>
          </w:tcPr>
          <w:p w:rsidR="001760FA" w:rsidRPr="001760FA" w:rsidRDefault="001760FA" w:rsidP="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115</w:t>
            </w:r>
          </w:p>
        </w:tc>
      </w:tr>
      <w:tr w:rsidR="001760FA">
        <w:trPr>
          <w:trHeight w:val="172"/>
          <w:jc w:val="center"/>
        </w:trPr>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rsidR="001760FA" w:rsidRPr="001760FA" w:rsidRDefault="001760FA" w:rsidP="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18/01/12</w:t>
            </w:r>
          </w:p>
        </w:tc>
        <w:tc>
          <w:tcPr>
            <w:tcW w:w="1936" w:type="dxa"/>
            <w:tcBorders>
              <w:top w:val="single" w:sz="4" w:space="0" w:color="auto"/>
              <w:left w:val="single" w:sz="4" w:space="0" w:color="auto"/>
              <w:bottom w:val="single" w:sz="4" w:space="0" w:color="auto"/>
              <w:right w:val="single" w:sz="4" w:space="0" w:color="auto"/>
            </w:tcBorders>
            <w:vAlign w:val="bottom"/>
          </w:tcPr>
          <w:p w:rsidR="001760FA" w:rsidRPr="001760FA" w:rsidRDefault="001760FA" w:rsidP="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170</w:t>
            </w:r>
          </w:p>
        </w:tc>
        <w:tc>
          <w:tcPr>
            <w:tcW w:w="2182" w:type="dxa"/>
            <w:tcBorders>
              <w:top w:val="single" w:sz="4" w:space="0" w:color="auto"/>
              <w:left w:val="single" w:sz="4" w:space="0" w:color="auto"/>
              <w:bottom w:val="single" w:sz="4" w:space="0" w:color="auto"/>
              <w:right w:val="single" w:sz="4" w:space="0" w:color="auto"/>
            </w:tcBorders>
            <w:vAlign w:val="bottom"/>
          </w:tcPr>
          <w:p w:rsidR="001760FA" w:rsidRPr="001760FA" w:rsidRDefault="001760FA" w:rsidP="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190</w:t>
            </w:r>
          </w:p>
        </w:tc>
        <w:tc>
          <w:tcPr>
            <w:tcW w:w="2475" w:type="dxa"/>
            <w:tcBorders>
              <w:top w:val="single" w:sz="4" w:space="0" w:color="auto"/>
              <w:left w:val="single" w:sz="4" w:space="0" w:color="auto"/>
              <w:bottom w:val="single" w:sz="4" w:space="0" w:color="auto"/>
              <w:right w:val="single" w:sz="4" w:space="0" w:color="auto"/>
            </w:tcBorders>
            <w:vAlign w:val="bottom"/>
          </w:tcPr>
          <w:p w:rsidR="001760FA" w:rsidRPr="001760FA" w:rsidRDefault="001760FA" w:rsidP="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120</w:t>
            </w:r>
          </w:p>
        </w:tc>
      </w:tr>
      <w:tr w:rsidR="001760FA">
        <w:trPr>
          <w:trHeight w:val="317"/>
          <w:jc w:val="center"/>
        </w:trPr>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rsidR="001760FA" w:rsidRPr="001760FA" w:rsidRDefault="001760FA" w:rsidP="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18/01/19</w:t>
            </w:r>
          </w:p>
        </w:tc>
        <w:tc>
          <w:tcPr>
            <w:tcW w:w="1936" w:type="dxa"/>
            <w:tcBorders>
              <w:top w:val="single" w:sz="4" w:space="0" w:color="auto"/>
              <w:left w:val="single" w:sz="4" w:space="0" w:color="auto"/>
              <w:bottom w:val="single" w:sz="4" w:space="0" w:color="auto"/>
              <w:right w:val="single" w:sz="4" w:space="0" w:color="auto"/>
            </w:tcBorders>
            <w:vAlign w:val="bottom"/>
          </w:tcPr>
          <w:p w:rsidR="001760FA" w:rsidRPr="001760FA" w:rsidRDefault="001760FA" w:rsidP="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200</w:t>
            </w:r>
          </w:p>
        </w:tc>
        <w:tc>
          <w:tcPr>
            <w:tcW w:w="2182" w:type="dxa"/>
            <w:tcBorders>
              <w:top w:val="single" w:sz="4" w:space="0" w:color="auto"/>
              <w:left w:val="single" w:sz="4" w:space="0" w:color="auto"/>
              <w:bottom w:val="single" w:sz="4" w:space="0" w:color="auto"/>
              <w:right w:val="single" w:sz="4" w:space="0" w:color="auto"/>
            </w:tcBorders>
            <w:vAlign w:val="bottom"/>
          </w:tcPr>
          <w:p w:rsidR="001760FA" w:rsidRPr="001760FA" w:rsidRDefault="001760FA" w:rsidP="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220</w:t>
            </w:r>
          </w:p>
        </w:tc>
        <w:tc>
          <w:tcPr>
            <w:tcW w:w="2475" w:type="dxa"/>
            <w:tcBorders>
              <w:top w:val="single" w:sz="4" w:space="0" w:color="auto"/>
              <w:left w:val="single" w:sz="4" w:space="0" w:color="auto"/>
              <w:bottom w:val="single" w:sz="4" w:space="0" w:color="auto"/>
              <w:right w:val="single" w:sz="4" w:space="0" w:color="auto"/>
            </w:tcBorders>
            <w:vAlign w:val="bottom"/>
          </w:tcPr>
          <w:p w:rsidR="001760FA" w:rsidRPr="001760FA" w:rsidRDefault="001760FA" w:rsidP="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120</w:t>
            </w:r>
          </w:p>
        </w:tc>
      </w:tr>
      <w:tr w:rsidR="001760FA">
        <w:trPr>
          <w:trHeight w:val="172"/>
          <w:jc w:val="center"/>
        </w:trPr>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rsidR="001760FA" w:rsidRPr="001760FA" w:rsidRDefault="001760FA" w:rsidP="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18/01/26</w:t>
            </w:r>
          </w:p>
        </w:tc>
        <w:tc>
          <w:tcPr>
            <w:tcW w:w="1936" w:type="dxa"/>
            <w:tcBorders>
              <w:top w:val="single" w:sz="4" w:space="0" w:color="auto"/>
              <w:left w:val="single" w:sz="4" w:space="0" w:color="auto"/>
              <w:bottom w:val="single" w:sz="4" w:space="0" w:color="auto"/>
              <w:right w:val="single" w:sz="4" w:space="0" w:color="auto"/>
            </w:tcBorders>
            <w:vAlign w:val="bottom"/>
          </w:tcPr>
          <w:p w:rsidR="001760FA" w:rsidRPr="001760FA" w:rsidRDefault="001760FA" w:rsidP="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200</w:t>
            </w:r>
          </w:p>
        </w:tc>
        <w:tc>
          <w:tcPr>
            <w:tcW w:w="2182" w:type="dxa"/>
            <w:tcBorders>
              <w:top w:val="single" w:sz="4" w:space="0" w:color="auto"/>
              <w:left w:val="single" w:sz="4" w:space="0" w:color="auto"/>
              <w:bottom w:val="single" w:sz="4" w:space="0" w:color="auto"/>
              <w:right w:val="single" w:sz="4" w:space="0" w:color="auto"/>
            </w:tcBorders>
            <w:vAlign w:val="bottom"/>
          </w:tcPr>
          <w:p w:rsidR="001760FA" w:rsidRPr="001760FA" w:rsidRDefault="001760FA" w:rsidP="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220</w:t>
            </w:r>
          </w:p>
        </w:tc>
        <w:tc>
          <w:tcPr>
            <w:tcW w:w="2475" w:type="dxa"/>
            <w:tcBorders>
              <w:top w:val="single" w:sz="4" w:space="0" w:color="auto"/>
              <w:left w:val="single" w:sz="4" w:space="0" w:color="auto"/>
              <w:bottom w:val="single" w:sz="4" w:space="0" w:color="auto"/>
              <w:right w:val="single" w:sz="4" w:space="0" w:color="auto"/>
            </w:tcBorders>
            <w:vAlign w:val="bottom"/>
          </w:tcPr>
          <w:p w:rsidR="001760FA" w:rsidRPr="001760FA" w:rsidRDefault="001760FA" w:rsidP="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210</w:t>
            </w:r>
          </w:p>
        </w:tc>
      </w:tr>
    </w:tbl>
    <w:p w:rsidR="007D7B74" w:rsidRDefault="007D7B74">
      <w:pPr>
        <w:pStyle w:val="2"/>
        <w:ind w:firstLineChars="200" w:firstLine="602"/>
        <w:rPr>
          <w:rFonts w:ascii="宋体" w:hAnsi="宋体" w:cs="宋体"/>
          <w:sz w:val="30"/>
          <w:szCs w:val="30"/>
        </w:rPr>
      </w:pPr>
      <w:bookmarkStart w:id="147" w:name="_Toc487798671"/>
      <w:bookmarkStart w:id="148" w:name="_Toc489608593"/>
      <w:bookmarkStart w:id="149" w:name="_Toc488997546"/>
      <w:bookmarkStart w:id="150" w:name="_Toc322078441"/>
      <w:bookmarkStart w:id="151" w:name="_Toc247424478"/>
      <w:bookmarkStart w:id="152" w:name="_Toc286647029"/>
      <w:bookmarkStart w:id="153" w:name="_Toc488392004"/>
      <w:bookmarkStart w:id="154" w:name="_Toc485914316"/>
      <w:bookmarkStart w:id="155" w:name="_Toc283391557"/>
      <w:bookmarkStart w:id="156" w:name="_Toc295460185"/>
      <w:bookmarkStart w:id="157" w:name="_Toc292436437"/>
      <w:bookmarkStart w:id="158" w:name="_Toc483664863"/>
      <w:bookmarkStart w:id="159" w:name="_Toc291835541"/>
    </w:p>
    <w:p w:rsidR="007D7B74" w:rsidRDefault="005866D5">
      <w:pPr>
        <w:pStyle w:val="2"/>
        <w:ind w:firstLineChars="200" w:firstLine="602"/>
        <w:rPr>
          <w:rFonts w:ascii="宋体" w:hAnsi="宋体" w:cs="宋体"/>
          <w:color w:val="FF0000"/>
          <w:sz w:val="30"/>
          <w:szCs w:val="30"/>
        </w:rPr>
      </w:pPr>
      <w:bookmarkStart w:id="160" w:name="_Toc502312507"/>
      <w:bookmarkStart w:id="161" w:name="_Toc502324701"/>
      <w:bookmarkStart w:id="162" w:name="_Toc502922924"/>
      <w:bookmarkStart w:id="163" w:name="_Toc502928617"/>
      <w:bookmarkStart w:id="164" w:name="_Toc503533806"/>
      <w:bookmarkStart w:id="165" w:name="_Toc503534771"/>
      <w:bookmarkStart w:id="166" w:name="_Toc504743378"/>
      <w:r>
        <w:rPr>
          <w:rFonts w:ascii="宋体" w:hAnsi="宋体" w:cs="宋体" w:hint="eastAsia"/>
          <w:sz w:val="30"/>
          <w:szCs w:val="30"/>
        </w:rPr>
        <w:t>3.4 VCM</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rsidR="007D7B74" w:rsidRDefault="00770F28">
      <w:pPr>
        <w:jc w:val="center"/>
        <w:rPr>
          <w:rFonts w:ascii="宋体" w:hAnsi="宋体" w:cs="宋体"/>
          <w:b/>
          <w:sz w:val="28"/>
          <w:szCs w:val="28"/>
        </w:rPr>
      </w:pPr>
      <w:r>
        <w:rPr>
          <w:rFonts w:ascii="宋体" w:hAnsi="宋体" w:cs="宋体" w:hint="eastAsia"/>
          <w:b/>
          <w:sz w:val="28"/>
          <w:szCs w:val="28"/>
        </w:rPr>
        <w:t>2018</w:t>
      </w:r>
      <w:r w:rsidR="005866D5" w:rsidRPr="00A96AC2">
        <w:rPr>
          <w:rFonts w:ascii="宋体" w:hAnsi="宋体" w:cs="宋体" w:hint="eastAsia"/>
          <w:b/>
          <w:sz w:val="28"/>
          <w:szCs w:val="28"/>
        </w:rPr>
        <w:t>年国际VCM市场价格走势图</w:t>
      </w:r>
    </w:p>
    <w:p w:rsidR="007D7B74" w:rsidRDefault="001760FA">
      <w:r w:rsidRPr="001760FA">
        <w:lastRenderedPageBreak/>
        <w:drawing>
          <wp:inline distT="0" distB="0" distL="0" distR="0">
            <wp:extent cx="5400040" cy="3140023"/>
            <wp:effectExtent l="19050" t="0" r="10160" b="3227"/>
            <wp:docPr id="1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D7B74" w:rsidRDefault="007D7B74">
      <w:pPr>
        <w:spacing w:line="360" w:lineRule="auto"/>
        <w:rPr>
          <w:sz w:val="18"/>
          <w:szCs w:val="18"/>
        </w:rPr>
      </w:pPr>
    </w:p>
    <w:p w:rsidR="007D7B74" w:rsidRDefault="004E111A">
      <w:pPr>
        <w:spacing w:line="360" w:lineRule="auto"/>
        <w:rPr>
          <w:sz w:val="18"/>
          <w:szCs w:val="18"/>
        </w:rPr>
      </w:pPr>
      <w:r w:rsidRPr="004E111A">
        <w:rPr>
          <w:szCs w:val="24"/>
        </w:rPr>
        <w:pict>
          <v:shape id="文本框 24" o:spid="_x0000_s1028" type="#_x0000_t202" style="position:absolute;left:0;text-align:left;margin-left:171pt;margin-top:7.8pt;width:126.45pt;height:32.35pt;z-index:251669504" o:gfxdata="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5dbA/2gAAAAkBAAAPAAAAAAAAAAEAIAAAACIAAABkcnMvZG93bnJldi54bWxQSwEC&#10;FAAUAAAACACHTuJA0PbM3fIBAADqAwAADgAAAAAAAAABACAAAAApAQAAZHJzL2Uyb0RvYy54bWxQ&#10;SwUGAAAAAAYABgBZAQAAjQUAAAAA&#10;" fillcolor="gray">
            <v:textbox>
              <w:txbxContent>
                <w:p w:rsidR="002D0EBE" w:rsidRDefault="002D0EBE">
                  <w:pPr>
                    <w:jc w:val="center"/>
                    <w:rPr>
                      <w:rFonts w:ascii="仿宋" w:eastAsia="仿宋" w:hAnsi="仿宋"/>
                      <w:b/>
                      <w:sz w:val="28"/>
                      <w:szCs w:val="28"/>
                    </w:rPr>
                  </w:pPr>
                  <w:r>
                    <w:rPr>
                      <w:rFonts w:ascii="宋体" w:hAnsi="宋体" w:cs="宋体" w:hint="eastAsia"/>
                      <w:b/>
                      <w:sz w:val="28"/>
                      <w:szCs w:val="28"/>
                    </w:rPr>
                    <w:t>国际VCM市场价格</w:t>
                  </w:r>
                </w:p>
              </w:txbxContent>
            </v:textbox>
          </v:shape>
        </w:pict>
      </w:r>
    </w:p>
    <w:p w:rsidR="007D7B74" w:rsidRDefault="007D7B74">
      <w:pPr>
        <w:spacing w:line="360" w:lineRule="auto"/>
        <w:jc w:val="right"/>
        <w:rPr>
          <w:rFonts w:ascii="宋体" w:hAnsi="宋体" w:cs="宋体"/>
          <w:sz w:val="18"/>
          <w:szCs w:val="18"/>
        </w:rPr>
      </w:pPr>
    </w:p>
    <w:p w:rsidR="007D7B74" w:rsidRDefault="005866D5">
      <w:pPr>
        <w:spacing w:line="360" w:lineRule="auto"/>
        <w:jc w:val="right"/>
        <w:rPr>
          <w:rFonts w:ascii="宋体" w:hAnsi="宋体" w:cs="宋体"/>
          <w:sz w:val="18"/>
          <w:szCs w:val="18"/>
        </w:rPr>
      </w:pPr>
      <w:r>
        <w:rPr>
          <w:rFonts w:ascii="宋体" w:hAnsi="宋体" w:cs="宋体" w:hint="eastAsia"/>
          <w:sz w:val="18"/>
          <w:szCs w:val="18"/>
        </w:rPr>
        <w:t>单位：美元/吨</w:t>
      </w:r>
    </w:p>
    <w:tbl>
      <w:tblPr>
        <w:tblW w:w="8720" w:type="dxa"/>
        <w:jc w:val="center"/>
        <w:tblLayout w:type="fixed"/>
        <w:tblLook w:val="04A0"/>
      </w:tblPr>
      <w:tblGrid>
        <w:gridCol w:w="1920"/>
        <w:gridCol w:w="1960"/>
        <w:gridCol w:w="2302"/>
        <w:gridCol w:w="2538"/>
      </w:tblGrid>
      <w:tr w:rsidR="007D7B74">
        <w:trPr>
          <w:trHeight w:val="285"/>
          <w:jc w:val="center"/>
        </w:trPr>
        <w:tc>
          <w:tcPr>
            <w:tcW w:w="1920" w:type="dxa"/>
            <w:tcBorders>
              <w:top w:val="single" w:sz="4" w:space="0" w:color="auto"/>
              <w:left w:val="single" w:sz="4" w:space="0" w:color="auto"/>
              <w:bottom w:val="single" w:sz="4" w:space="0" w:color="auto"/>
              <w:right w:val="single" w:sz="4" w:space="0" w:color="auto"/>
            </w:tcBorders>
            <w:shd w:val="clear" w:color="auto" w:fill="99CCFF"/>
            <w:vAlign w:val="center"/>
          </w:tcPr>
          <w:p w:rsidR="007D7B74" w:rsidRDefault="005866D5">
            <w:pPr>
              <w:jc w:val="center"/>
              <w:rPr>
                <w:rFonts w:ascii="宋体" w:hAnsi="宋体" w:cs="宋体"/>
                <w:b/>
                <w:bCs/>
                <w:sz w:val="20"/>
                <w:szCs w:val="20"/>
              </w:rPr>
            </w:pPr>
            <w:r>
              <w:rPr>
                <w:rFonts w:ascii="宋体" w:hAnsi="宋体" w:cs="宋体" w:hint="eastAsia"/>
                <w:b/>
                <w:bCs/>
                <w:sz w:val="20"/>
                <w:szCs w:val="20"/>
              </w:rPr>
              <w:t>日期</w:t>
            </w:r>
          </w:p>
        </w:tc>
        <w:tc>
          <w:tcPr>
            <w:tcW w:w="1960" w:type="dxa"/>
            <w:tcBorders>
              <w:top w:val="single" w:sz="4" w:space="0" w:color="auto"/>
              <w:left w:val="single" w:sz="4" w:space="0" w:color="auto"/>
              <w:bottom w:val="single" w:sz="4" w:space="0" w:color="auto"/>
              <w:right w:val="single" w:sz="4" w:space="0" w:color="auto"/>
            </w:tcBorders>
            <w:shd w:val="clear" w:color="auto" w:fill="99CCFF"/>
            <w:vAlign w:val="bottom"/>
          </w:tcPr>
          <w:p w:rsidR="007D7B74" w:rsidRDefault="005866D5">
            <w:pPr>
              <w:jc w:val="center"/>
              <w:rPr>
                <w:rFonts w:ascii="宋体" w:hAnsi="宋体" w:cs="宋体"/>
                <w:b/>
                <w:bCs/>
                <w:sz w:val="20"/>
                <w:szCs w:val="20"/>
              </w:rPr>
            </w:pPr>
            <w:r>
              <w:rPr>
                <w:rFonts w:ascii="宋体" w:hAnsi="宋体" w:cs="宋体" w:hint="eastAsia"/>
                <w:b/>
                <w:bCs/>
                <w:sz w:val="20"/>
                <w:szCs w:val="20"/>
              </w:rPr>
              <w:t>CFR远东</w:t>
            </w:r>
          </w:p>
        </w:tc>
        <w:tc>
          <w:tcPr>
            <w:tcW w:w="2302" w:type="dxa"/>
            <w:tcBorders>
              <w:top w:val="single" w:sz="4" w:space="0" w:color="auto"/>
              <w:left w:val="single" w:sz="4" w:space="0" w:color="auto"/>
              <w:bottom w:val="single" w:sz="4" w:space="0" w:color="auto"/>
              <w:right w:val="single" w:sz="4" w:space="0" w:color="auto"/>
            </w:tcBorders>
            <w:shd w:val="clear" w:color="auto" w:fill="99CCFF"/>
            <w:vAlign w:val="bottom"/>
          </w:tcPr>
          <w:p w:rsidR="007D7B74" w:rsidRDefault="005866D5">
            <w:pPr>
              <w:jc w:val="center"/>
              <w:rPr>
                <w:rFonts w:ascii="宋体" w:hAnsi="宋体" w:cs="宋体"/>
                <w:b/>
                <w:bCs/>
                <w:sz w:val="20"/>
                <w:szCs w:val="20"/>
              </w:rPr>
            </w:pPr>
            <w:r>
              <w:rPr>
                <w:rFonts w:ascii="宋体" w:hAnsi="宋体" w:cs="宋体" w:hint="eastAsia"/>
                <w:b/>
                <w:bCs/>
                <w:sz w:val="20"/>
                <w:szCs w:val="20"/>
              </w:rPr>
              <w:t>FOB西北欧</w:t>
            </w:r>
          </w:p>
        </w:tc>
        <w:tc>
          <w:tcPr>
            <w:tcW w:w="2538" w:type="dxa"/>
            <w:tcBorders>
              <w:top w:val="single" w:sz="4" w:space="0" w:color="auto"/>
              <w:left w:val="single" w:sz="4" w:space="0" w:color="auto"/>
              <w:bottom w:val="single" w:sz="4" w:space="0" w:color="auto"/>
              <w:right w:val="single" w:sz="4" w:space="0" w:color="auto"/>
            </w:tcBorders>
            <w:shd w:val="clear" w:color="auto" w:fill="99CCFF"/>
            <w:vAlign w:val="bottom"/>
          </w:tcPr>
          <w:p w:rsidR="007D7B74" w:rsidRDefault="005866D5">
            <w:pPr>
              <w:jc w:val="center"/>
              <w:rPr>
                <w:rFonts w:ascii="宋体" w:hAnsi="宋体" w:cs="宋体"/>
                <w:b/>
                <w:bCs/>
                <w:sz w:val="20"/>
                <w:szCs w:val="20"/>
              </w:rPr>
            </w:pPr>
            <w:r>
              <w:rPr>
                <w:rFonts w:ascii="宋体" w:hAnsi="宋体" w:cs="宋体" w:hint="eastAsia"/>
                <w:b/>
                <w:bCs/>
                <w:sz w:val="20"/>
                <w:szCs w:val="20"/>
              </w:rPr>
              <w:t>FOB美国海湾</w:t>
            </w:r>
          </w:p>
        </w:tc>
      </w:tr>
      <w:bookmarkEnd w:id="119"/>
      <w:bookmarkEnd w:id="120"/>
      <w:tr w:rsidR="001760FA">
        <w:trPr>
          <w:trHeight w:val="285"/>
          <w:jc w:val="center"/>
        </w:trPr>
        <w:tc>
          <w:tcPr>
            <w:tcW w:w="1920" w:type="dxa"/>
            <w:tcBorders>
              <w:top w:val="single" w:sz="4" w:space="0" w:color="auto"/>
              <w:left w:val="single" w:sz="4" w:space="0" w:color="auto"/>
              <w:bottom w:val="single" w:sz="4" w:space="0" w:color="auto"/>
              <w:right w:val="single" w:sz="4" w:space="0" w:color="auto"/>
            </w:tcBorders>
            <w:shd w:val="clear" w:color="auto" w:fill="auto"/>
            <w:vAlign w:val="bottom"/>
          </w:tcPr>
          <w:p w:rsidR="001760FA" w:rsidRPr="001760FA" w:rsidRDefault="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18/01/05</w:t>
            </w:r>
          </w:p>
        </w:tc>
        <w:tc>
          <w:tcPr>
            <w:tcW w:w="1960" w:type="dxa"/>
            <w:tcBorders>
              <w:top w:val="single" w:sz="4" w:space="0" w:color="auto"/>
              <w:left w:val="single" w:sz="4" w:space="0" w:color="auto"/>
              <w:bottom w:val="single" w:sz="4" w:space="0" w:color="auto"/>
              <w:right w:val="single" w:sz="4" w:space="0" w:color="auto"/>
            </w:tcBorders>
            <w:vAlign w:val="bottom"/>
          </w:tcPr>
          <w:p w:rsidR="001760FA" w:rsidRPr="001760FA" w:rsidRDefault="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660</w:t>
            </w:r>
          </w:p>
        </w:tc>
        <w:tc>
          <w:tcPr>
            <w:tcW w:w="2302" w:type="dxa"/>
            <w:tcBorders>
              <w:top w:val="single" w:sz="4" w:space="0" w:color="auto"/>
              <w:left w:val="single" w:sz="4" w:space="0" w:color="auto"/>
              <w:bottom w:val="single" w:sz="4" w:space="0" w:color="auto"/>
              <w:right w:val="single" w:sz="4" w:space="0" w:color="auto"/>
            </w:tcBorders>
            <w:vAlign w:val="bottom"/>
          </w:tcPr>
          <w:p w:rsidR="001760FA" w:rsidRPr="001760FA" w:rsidRDefault="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525</w:t>
            </w:r>
          </w:p>
        </w:tc>
        <w:tc>
          <w:tcPr>
            <w:tcW w:w="2538" w:type="dxa"/>
            <w:tcBorders>
              <w:top w:val="single" w:sz="4" w:space="0" w:color="auto"/>
              <w:left w:val="single" w:sz="4" w:space="0" w:color="auto"/>
              <w:bottom w:val="single" w:sz="4" w:space="0" w:color="auto"/>
              <w:right w:val="single" w:sz="4" w:space="0" w:color="auto"/>
            </w:tcBorders>
            <w:vAlign w:val="bottom"/>
          </w:tcPr>
          <w:p w:rsidR="001760FA" w:rsidRPr="001760FA" w:rsidRDefault="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660</w:t>
            </w:r>
          </w:p>
        </w:tc>
      </w:tr>
      <w:tr w:rsidR="001760FA">
        <w:trPr>
          <w:trHeight w:val="285"/>
          <w:jc w:val="center"/>
        </w:trPr>
        <w:tc>
          <w:tcPr>
            <w:tcW w:w="1920" w:type="dxa"/>
            <w:tcBorders>
              <w:top w:val="single" w:sz="4" w:space="0" w:color="auto"/>
              <w:left w:val="single" w:sz="4" w:space="0" w:color="auto"/>
              <w:bottom w:val="single" w:sz="4" w:space="0" w:color="auto"/>
              <w:right w:val="single" w:sz="4" w:space="0" w:color="auto"/>
            </w:tcBorders>
            <w:shd w:val="clear" w:color="auto" w:fill="auto"/>
            <w:vAlign w:val="bottom"/>
          </w:tcPr>
          <w:p w:rsidR="001760FA" w:rsidRPr="001760FA" w:rsidRDefault="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18/01/12</w:t>
            </w:r>
          </w:p>
        </w:tc>
        <w:tc>
          <w:tcPr>
            <w:tcW w:w="1960" w:type="dxa"/>
            <w:tcBorders>
              <w:top w:val="single" w:sz="4" w:space="0" w:color="auto"/>
              <w:left w:val="single" w:sz="4" w:space="0" w:color="auto"/>
              <w:bottom w:val="single" w:sz="4" w:space="0" w:color="auto"/>
              <w:right w:val="single" w:sz="4" w:space="0" w:color="auto"/>
            </w:tcBorders>
            <w:vAlign w:val="bottom"/>
          </w:tcPr>
          <w:p w:rsidR="001760FA" w:rsidRPr="001760FA" w:rsidRDefault="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715</w:t>
            </w:r>
          </w:p>
        </w:tc>
        <w:tc>
          <w:tcPr>
            <w:tcW w:w="2302" w:type="dxa"/>
            <w:tcBorders>
              <w:top w:val="single" w:sz="4" w:space="0" w:color="auto"/>
              <w:left w:val="single" w:sz="4" w:space="0" w:color="auto"/>
              <w:bottom w:val="single" w:sz="4" w:space="0" w:color="auto"/>
              <w:right w:val="single" w:sz="4" w:space="0" w:color="auto"/>
            </w:tcBorders>
            <w:vAlign w:val="bottom"/>
          </w:tcPr>
          <w:p w:rsidR="001760FA" w:rsidRPr="001760FA" w:rsidRDefault="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525</w:t>
            </w:r>
          </w:p>
        </w:tc>
        <w:tc>
          <w:tcPr>
            <w:tcW w:w="2538" w:type="dxa"/>
            <w:tcBorders>
              <w:top w:val="single" w:sz="4" w:space="0" w:color="auto"/>
              <w:left w:val="single" w:sz="4" w:space="0" w:color="auto"/>
              <w:bottom w:val="single" w:sz="4" w:space="0" w:color="auto"/>
              <w:right w:val="single" w:sz="4" w:space="0" w:color="auto"/>
            </w:tcBorders>
            <w:vAlign w:val="bottom"/>
          </w:tcPr>
          <w:p w:rsidR="001760FA" w:rsidRPr="001760FA" w:rsidRDefault="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665</w:t>
            </w:r>
          </w:p>
        </w:tc>
      </w:tr>
      <w:tr w:rsidR="001760FA">
        <w:trPr>
          <w:trHeight w:val="285"/>
          <w:jc w:val="center"/>
        </w:trPr>
        <w:tc>
          <w:tcPr>
            <w:tcW w:w="1920" w:type="dxa"/>
            <w:tcBorders>
              <w:top w:val="single" w:sz="4" w:space="0" w:color="auto"/>
              <w:left w:val="single" w:sz="4" w:space="0" w:color="auto"/>
              <w:bottom w:val="single" w:sz="4" w:space="0" w:color="auto"/>
              <w:right w:val="single" w:sz="4" w:space="0" w:color="auto"/>
            </w:tcBorders>
            <w:shd w:val="clear" w:color="auto" w:fill="auto"/>
            <w:vAlign w:val="bottom"/>
          </w:tcPr>
          <w:p w:rsidR="001760FA" w:rsidRPr="001760FA" w:rsidRDefault="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18/01/19</w:t>
            </w:r>
          </w:p>
        </w:tc>
        <w:tc>
          <w:tcPr>
            <w:tcW w:w="1960" w:type="dxa"/>
            <w:tcBorders>
              <w:top w:val="single" w:sz="4" w:space="0" w:color="auto"/>
              <w:left w:val="single" w:sz="4" w:space="0" w:color="auto"/>
              <w:bottom w:val="single" w:sz="4" w:space="0" w:color="auto"/>
              <w:right w:val="single" w:sz="4" w:space="0" w:color="auto"/>
            </w:tcBorders>
            <w:vAlign w:val="bottom"/>
          </w:tcPr>
          <w:p w:rsidR="001760FA" w:rsidRPr="001760FA" w:rsidRDefault="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770</w:t>
            </w:r>
          </w:p>
        </w:tc>
        <w:tc>
          <w:tcPr>
            <w:tcW w:w="2302" w:type="dxa"/>
            <w:tcBorders>
              <w:top w:val="single" w:sz="4" w:space="0" w:color="auto"/>
              <w:left w:val="single" w:sz="4" w:space="0" w:color="auto"/>
              <w:bottom w:val="single" w:sz="4" w:space="0" w:color="auto"/>
              <w:right w:val="single" w:sz="4" w:space="0" w:color="auto"/>
            </w:tcBorders>
            <w:vAlign w:val="bottom"/>
          </w:tcPr>
          <w:p w:rsidR="001760FA" w:rsidRPr="001760FA" w:rsidRDefault="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580</w:t>
            </w:r>
          </w:p>
        </w:tc>
        <w:tc>
          <w:tcPr>
            <w:tcW w:w="2538" w:type="dxa"/>
            <w:tcBorders>
              <w:top w:val="single" w:sz="4" w:space="0" w:color="auto"/>
              <w:left w:val="single" w:sz="4" w:space="0" w:color="auto"/>
              <w:bottom w:val="single" w:sz="4" w:space="0" w:color="auto"/>
              <w:right w:val="single" w:sz="4" w:space="0" w:color="auto"/>
            </w:tcBorders>
            <w:vAlign w:val="bottom"/>
          </w:tcPr>
          <w:p w:rsidR="001760FA" w:rsidRPr="001760FA" w:rsidRDefault="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675</w:t>
            </w:r>
          </w:p>
        </w:tc>
      </w:tr>
      <w:tr w:rsidR="001760FA" w:rsidRPr="00301D45" w:rsidTr="00301D45">
        <w:trPr>
          <w:trHeight w:val="285"/>
          <w:jc w:val="center"/>
        </w:trPr>
        <w:tc>
          <w:tcPr>
            <w:tcW w:w="1920" w:type="dxa"/>
            <w:tcBorders>
              <w:top w:val="single" w:sz="4" w:space="0" w:color="auto"/>
              <w:left w:val="single" w:sz="4" w:space="0" w:color="auto"/>
              <w:bottom w:val="single" w:sz="4" w:space="0" w:color="auto"/>
              <w:right w:val="single" w:sz="4" w:space="0" w:color="auto"/>
            </w:tcBorders>
            <w:shd w:val="clear" w:color="auto" w:fill="auto"/>
            <w:vAlign w:val="bottom"/>
          </w:tcPr>
          <w:p w:rsidR="001760FA" w:rsidRPr="001760FA" w:rsidRDefault="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18/01/26</w:t>
            </w:r>
          </w:p>
        </w:tc>
        <w:tc>
          <w:tcPr>
            <w:tcW w:w="1960" w:type="dxa"/>
            <w:tcBorders>
              <w:top w:val="single" w:sz="4" w:space="0" w:color="auto"/>
              <w:left w:val="single" w:sz="4" w:space="0" w:color="auto"/>
              <w:bottom w:val="single" w:sz="4" w:space="0" w:color="auto"/>
              <w:right w:val="single" w:sz="4" w:space="0" w:color="auto"/>
            </w:tcBorders>
            <w:shd w:val="clear" w:color="auto" w:fill="auto"/>
            <w:vAlign w:val="bottom"/>
          </w:tcPr>
          <w:p w:rsidR="001760FA" w:rsidRPr="001760FA" w:rsidRDefault="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770</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bottom"/>
          </w:tcPr>
          <w:p w:rsidR="001760FA" w:rsidRPr="001760FA" w:rsidRDefault="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580</w:t>
            </w:r>
          </w:p>
        </w:tc>
        <w:tc>
          <w:tcPr>
            <w:tcW w:w="2538" w:type="dxa"/>
            <w:tcBorders>
              <w:top w:val="single" w:sz="4" w:space="0" w:color="auto"/>
              <w:left w:val="single" w:sz="4" w:space="0" w:color="auto"/>
              <w:bottom w:val="single" w:sz="4" w:space="0" w:color="auto"/>
              <w:right w:val="single" w:sz="4" w:space="0" w:color="auto"/>
            </w:tcBorders>
            <w:shd w:val="clear" w:color="auto" w:fill="auto"/>
            <w:vAlign w:val="bottom"/>
          </w:tcPr>
          <w:p w:rsidR="001760FA" w:rsidRPr="001760FA" w:rsidRDefault="001760FA">
            <w:pPr>
              <w:jc w:val="center"/>
              <w:rPr>
                <w:rFonts w:asciiTheme="minorEastAsia" w:eastAsiaTheme="minorEastAsia" w:hAnsiTheme="minorEastAsia" w:cs="宋体"/>
                <w:sz w:val="20"/>
                <w:szCs w:val="20"/>
              </w:rPr>
            </w:pPr>
            <w:r w:rsidRPr="001760FA">
              <w:rPr>
                <w:rFonts w:asciiTheme="minorEastAsia" w:eastAsiaTheme="minorEastAsia" w:hAnsiTheme="minorEastAsia" w:hint="eastAsia"/>
                <w:sz w:val="20"/>
                <w:szCs w:val="20"/>
              </w:rPr>
              <w:t>685</w:t>
            </w:r>
          </w:p>
        </w:tc>
      </w:tr>
    </w:tbl>
    <w:p w:rsidR="007D7B74" w:rsidRDefault="007D7B74">
      <w:bookmarkStart w:id="167" w:name="_Toc488392005"/>
      <w:bookmarkStart w:id="168" w:name="_Toc489608594"/>
      <w:bookmarkStart w:id="169" w:name="_Toc295460186"/>
      <w:bookmarkStart w:id="170" w:name="_Toc247424479"/>
      <w:bookmarkStart w:id="171" w:name="_Toc485914317"/>
      <w:bookmarkStart w:id="172" w:name="_Toc483664864"/>
      <w:bookmarkStart w:id="173" w:name="_Toc488997547"/>
      <w:bookmarkStart w:id="174" w:name="_Toc487798672"/>
    </w:p>
    <w:p w:rsidR="007D7B74" w:rsidRDefault="005866D5">
      <w:pPr>
        <w:pStyle w:val="2"/>
        <w:ind w:firstLineChars="200" w:firstLine="602"/>
        <w:rPr>
          <w:rFonts w:ascii="宋体" w:hAnsi="宋体" w:cs="宋体"/>
          <w:sz w:val="30"/>
          <w:szCs w:val="30"/>
        </w:rPr>
      </w:pPr>
      <w:bookmarkStart w:id="175" w:name="_Toc502312508"/>
      <w:bookmarkStart w:id="176" w:name="_Toc502324702"/>
      <w:bookmarkStart w:id="177" w:name="_Toc502922925"/>
      <w:bookmarkStart w:id="178" w:name="_Toc502928618"/>
      <w:bookmarkStart w:id="179" w:name="_Toc503533807"/>
      <w:bookmarkStart w:id="180" w:name="_Toc503534772"/>
      <w:bookmarkStart w:id="181" w:name="_Toc504743379"/>
      <w:r>
        <w:rPr>
          <w:rFonts w:ascii="宋体" w:hAnsi="宋体" w:cs="宋体" w:hint="eastAsia"/>
          <w:sz w:val="30"/>
          <w:szCs w:val="30"/>
        </w:rPr>
        <w:t>3.5电石</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rsidR="007D7B74" w:rsidRDefault="007D7B74"/>
    <w:p w:rsidR="007D7B74" w:rsidRDefault="00A847DB">
      <w:pPr>
        <w:jc w:val="center"/>
        <w:rPr>
          <w:rFonts w:ascii="宋体" w:hAnsi="宋体" w:cs="宋体"/>
          <w:b/>
          <w:sz w:val="28"/>
          <w:szCs w:val="28"/>
        </w:rPr>
      </w:pPr>
      <w:r w:rsidRPr="00A07C2B">
        <w:rPr>
          <w:rFonts w:ascii="宋体" w:hAnsi="宋体" w:cs="宋体" w:hint="eastAsia"/>
          <w:b/>
          <w:sz w:val="28"/>
          <w:szCs w:val="28"/>
        </w:rPr>
        <w:t>2018</w:t>
      </w:r>
      <w:r w:rsidR="005866D5" w:rsidRPr="00A07C2B">
        <w:rPr>
          <w:rFonts w:ascii="宋体" w:hAnsi="宋体" w:cs="宋体" w:hint="eastAsia"/>
          <w:b/>
          <w:sz w:val="28"/>
          <w:szCs w:val="28"/>
        </w:rPr>
        <w:t>年国内电石市场价格走势图</w:t>
      </w:r>
    </w:p>
    <w:p w:rsidR="007D7B74" w:rsidRPr="00475C68" w:rsidRDefault="0099333D" w:rsidP="00475C68">
      <w:pPr>
        <w:widowControl/>
        <w:jc w:val="left"/>
        <w:rPr>
          <w:rFonts w:ascii="宋体" w:hAnsi="宋体" w:cs="宋体"/>
          <w:kern w:val="0"/>
          <w:sz w:val="24"/>
          <w:szCs w:val="24"/>
        </w:rPr>
      </w:pPr>
      <w:r w:rsidRPr="0099333D">
        <w:rPr>
          <w:rFonts w:ascii="宋体" w:hAnsi="宋体" w:cs="宋体"/>
          <w:kern w:val="0"/>
          <w:sz w:val="24"/>
          <w:szCs w:val="24"/>
        </w:rPr>
        <w:lastRenderedPageBreak/>
        <w:drawing>
          <wp:inline distT="0" distB="0" distL="0" distR="0">
            <wp:extent cx="5400040" cy="3436900"/>
            <wp:effectExtent l="19050" t="0" r="10160" b="0"/>
            <wp:docPr id="1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D7B74" w:rsidRDefault="005866D5">
      <w:pPr>
        <w:tabs>
          <w:tab w:val="center" w:pos="4252"/>
        </w:tabs>
        <w:spacing w:line="360" w:lineRule="auto"/>
        <w:rPr>
          <w:sz w:val="18"/>
          <w:szCs w:val="18"/>
        </w:rPr>
      </w:pPr>
      <w:r>
        <w:rPr>
          <w:sz w:val="18"/>
          <w:szCs w:val="18"/>
        </w:rPr>
        <w:tab/>
      </w:r>
      <w:bookmarkStart w:id="182" w:name="_GoBack"/>
      <w:bookmarkEnd w:id="182"/>
      <w:r w:rsidR="004E111A" w:rsidRPr="004E111A">
        <w:rPr>
          <w:szCs w:val="24"/>
        </w:rPr>
        <w:pict>
          <v:shape id="文本框 21" o:spid="_x0000_s1027" type="#_x0000_t202" style="position:absolute;left:0;text-align:left;margin-left:153.6pt;margin-top:-.35pt;width:133.35pt;height:33.75pt;z-index:251666432;mso-position-horizontal-relative:text;mso-position-vertical-relative:text" o:gfxdata="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T6s1PYAAAACAEAAA8AAAAAAAAAAQAgAAAAIgAAAGRycy9kb3ducmV2LnhtbFBL&#10;AQIUABQAAAAIAIdO4kBRqj3E9gEAAOoDAAAOAAAAAAAAAAEAIAAAACcBAABkcnMvZTJvRG9jLnht&#10;bFBLBQYAAAAABgAGAFkBAACPBQAAAAA=&#10;" fillcolor="#f90">
            <v:textbox>
              <w:txbxContent>
                <w:p w:rsidR="002D0EBE" w:rsidRDefault="002D0EBE">
                  <w:pPr>
                    <w:rPr>
                      <w:rFonts w:ascii="宋体" w:hAnsi="宋体" w:cs="宋体"/>
                      <w:b/>
                      <w:sz w:val="28"/>
                      <w:szCs w:val="28"/>
                    </w:rPr>
                  </w:pPr>
                  <w:r>
                    <w:rPr>
                      <w:rFonts w:ascii="宋体" w:hAnsi="宋体" w:cs="宋体" w:hint="eastAsia"/>
                      <w:b/>
                      <w:sz w:val="28"/>
                      <w:szCs w:val="28"/>
                    </w:rPr>
                    <w:t>国内电石市场价格</w:t>
                  </w:r>
                </w:p>
              </w:txbxContent>
            </v:textbox>
          </v:shape>
        </w:pict>
      </w:r>
    </w:p>
    <w:p w:rsidR="007D7B74" w:rsidRDefault="007D7B74">
      <w:pPr>
        <w:wordWrap w:val="0"/>
        <w:jc w:val="right"/>
        <w:rPr>
          <w:rFonts w:ascii="仿宋" w:eastAsia="仿宋" w:hAnsi="仿宋"/>
          <w:szCs w:val="21"/>
        </w:rPr>
      </w:pPr>
    </w:p>
    <w:p w:rsidR="007D7B74" w:rsidRDefault="005866D5">
      <w:pPr>
        <w:wordWrap w:val="0"/>
        <w:jc w:val="right"/>
        <w:rPr>
          <w:rFonts w:ascii="宋体" w:hAnsi="宋体" w:cs="宋体"/>
          <w:sz w:val="18"/>
          <w:szCs w:val="18"/>
        </w:rPr>
      </w:pPr>
      <w:r>
        <w:rPr>
          <w:rFonts w:ascii="宋体" w:hAnsi="宋体" w:cs="宋体" w:hint="eastAsia"/>
          <w:sz w:val="18"/>
          <w:szCs w:val="18"/>
        </w:rPr>
        <w:t xml:space="preserve">单位：元/吨 </w:t>
      </w:r>
    </w:p>
    <w:tbl>
      <w:tblPr>
        <w:tblW w:w="7233" w:type="dxa"/>
        <w:jc w:val="center"/>
        <w:tblLayout w:type="fixed"/>
        <w:tblCellMar>
          <w:top w:w="15" w:type="dxa"/>
          <w:left w:w="15" w:type="dxa"/>
          <w:bottom w:w="15" w:type="dxa"/>
          <w:right w:w="15" w:type="dxa"/>
        </w:tblCellMar>
        <w:tblLook w:val="04A0"/>
      </w:tblPr>
      <w:tblGrid>
        <w:gridCol w:w="1446"/>
        <w:gridCol w:w="1446"/>
        <w:gridCol w:w="1446"/>
        <w:gridCol w:w="1446"/>
        <w:gridCol w:w="1449"/>
      </w:tblGrid>
      <w:tr w:rsidR="007D7B74">
        <w:trPr>
          <w:trHeight w:val="285"/>
          <w:jc w:val="center"/>
        </w:trPr>
        <w:tc>
          <w:tcPr>
            <w:tcW w:w="1446"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7B74" w:rsidRDefault="005866D5">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日期</w:t>
            </w:r>
          </w:p>
        </w:tc>
        <w:tc>
          <w:tcPr>
            <w:tcW w:w="1446" w:type="dxa"/>
            <w:tcBorders>
              <w:top w:val="single" w:sz="4" w:space="0" w:color="000000"/>
              <w:left w:val="single" w:sz="4" w:space="0" w:color="000000"/>
              <w:bottom w:val="single" w:sz="4" w:space="0" w:color="000000"/>
              <w:right w:val="single" w:sz="4" w:space="0" w:color="000000"/>
            </w:tcBorders>
            <w:shd w:val="clear" w:color="auto" w:fill="99CCFF"/>
            <w:vAlign w:val="bottom"/>
          </w:tcPr>
          <w:p w:rsidR="007D7B74" w:rsidRDefault="005866D5">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内蒙古吉兰泰</w:t>
            </w:r>
          </w:p>
        </w:tc>
        <w:tc>
          <w:tcPr>
            <w:tcW w:w="1446" w:type="dxa"/>
            <w:tcBorders>
              <w:top w:val="single" w:sz="4" w:space="0" w:color="000000"/>
              <w:left w:val="single" w:sz="4" w:space="0" w:color="000000"/>
              <w:bottom w:val="single" w:sz="4" w:space="0" w:color="000000"/>
              <w:right w:val="single" w:sz="4" w:space="0" w:color="000000"/>
            </w:tcBorders>
            <w:shd w:val="clear" w:color="auto" w:fill="99CCFF"/>
            <w:vAlign w:val="bottom"/>
          </w:tcPr>
          <w:p w:rsidR="007D7B74" w:rsidRDefault="005866D5">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宁夏金海永和</w:t>
            </w:r>
          </w:p>
        </w:tc>
        <w:tc>
          <w:tcPr>
            <w:tcW w:w="1446" w:type="dxa"/>
            <w:tcBorders>
              <w:top w:val="single" w:sz="4" w:space="0" w:color="000000"/>
              <w:left w:val="single" w:sz="4" w:space="0" w:color="000000"/>
              <w:bottom w:val="single" w:sz="4" w:space="0" w:color="000000"/>
              <w:right w:val="single" w:sz="4" w:space="0" w:color="000000"/>
            </w:tcBorders>
            <w:shd w:val="clear" w:color="auto" w:fill="99CCFF"/>
            <w:vAlign w:val="bottom"/>
          </w:tcPr>
          <w:p w:rsidR="007D7B74" w:rsidRDefault="005866D5">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甘肃鸿丰</w:t>
            </w:r>
          </w:p>
        </w:tc>
        <w:tc>
          <w:tcPr>
            <w:tcW w:w="1449" w:type="dxa"/>
            <w:tcBorders>
              <w:top w:val="single" w:sz="4" w:space="0" w:color="000000"/>
              <w:left w:val="single" w:sz="4" w:space="0" w:color="000000"/>
              <w:bottom w:val="single" w:sz="4" w:space="0" w:color="000000"/>
              <w:right w:val="single" w:sz="4" w:space="0" w:color="000000"/>
            </w:tcBorders>
            <w:shd w:val="clear" w:color="auto" w:fill="99CCFF"/>
            <w:vAlign w:val="bottom"/>
          </w:tcPr>
          <w:p w:rsidR="007D7B74" w:rsidRDefault="005866D5">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湖北丹江口</w:t>
            </w:r>
          </w:p>
        </w:tc>
      </w:tr>
      <w:tr w:rsidR="0099333D">
        <w:trPr>
          <w:trHeight w:val="285"/>
          <w:jc w:val="center"/>
        </w:trPr>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333D" w:rsidRPr="0099333D" w:rsidRDefault="0099333D">
            <w:pPr>
              <w:jc w:val="center"/>
              <w:rPr>
                <w:rFonts w:asciiTheme="minorEastAsia" w:eastAsiaTheme="minorEastAsia" w:hAnsiTheme="minorEastAsia" w:cs="宋体"/>
                <w:sz w:val="20"/>
                <w:szCs w:val="20"/>
              </w:rPr>
            </w:pPr>
            <w:r w:rsidRPr="0099333D">
              <w:rPr>
                <w:rFonts w:asciiTheme="minorEastAsia" w:eastAsiaTheme="minorEastAsia" w:hAnsiTheme="minorEastAsia" w:hint="eastAsia"/>
                <w:sz w:val="20"/>
                <w:szCs w:val="20"/>
              </w:rPr>
              <w:t>18/01/22</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9333D" w:rsidRPr="0099333D" w:rsidRDefault="0099333D">
            <w:pPr>
              <w:jc w:val="center"/>
              <w:rPr>
                <w:rFonts w:asciiTheme="minorEastAsia" w:eastAsiaTheme="minorEastAsia" w:hAnsiTheme="minorEastAsia" w:cs="宋体"/>
                <w:sz w:val="20"/>
                <w:szCs w:val="20"/>
              </w:rPr>
            </w:pPr>
            <w:r w:rsidRPr="0099333D">
              <w:rPr>
                <w:rFonts w:asciiTheme="minorEastAsia" w:eastAsiaTheme="minorEastAsia" w:hAnsiTheme="minorEastAsia" w:hint="eastAsia"/>
                <w:sz w:val="20"/>
                <w:szCs w:val="20"/>
              </w:rPr>
              <w:t>2850</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9333D" w:rsidRPr="0099333D" w:rsidRDefault="0099333D">
            <w:pPr>
              <w:jc w:val="center"/>
              <w:rPr>
                <w:rFonts w:asciiTheme="minorEastAsia" w:eastAsiaTheme="minorEastAsia" w:hAnsiTheme="minorEastAsia" w:cs="宋体"/>
                <w:sz w:val="20"/>
                <w:szCs w:val="20"/>
              </w:rPr>
            </w:pPr>
            <w:r w:rsidRPr="0099333D">
              <w:rPr>
                <w:rFonts w:asciiTheme="minorEastAsia" w:eastAsiaTheme="minorEastAsia" w:hAnsiTheme="minorEastAsia" w:hint="eastAsia"/>
                <w:sz w:val="20"/>
                <w:szCs w:val="20"/>
              </w:rPr>
              <w:t>2850</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9333D" w:rsidRPr="0099333D" w:rsidRDefault="0099333D">
            <w:pPr>
              <w:jc w:val="center"/>
              <w:rPr>
                <w:rFonts w:asciiTheme="minorEastAsia" w:eastAsiaTheme="minorEastAsia" w:hAnsiTheme="minorEastAsia" w:cs="宋体"/>
                <w:sz w:val="20"/>
                <w:szCs w:val="20"/>
              </w:rPr>
            </w:pPr>
            <w:r w:rsidRPr="0099333D">
              <w:rPr>
                <w:rFonts w:asciiTheme="minorEastAsia" w:eastAsiaTheme="minorEastAsia" w:hAnsiTheme="minorEastAsia" w:hint="eastAsia"/>
                <w:sz w:val="20"/>
                <w:szCs w:val="20"/>
              </w:rPr>
              <w:t>2900</w:t>
            </w:r>
          </w:p>
        </w:tc>
        <w:tc>
          <w:tcPr>
            <w:tcW w:w="14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9333D" w:rsidRPr="0099333D" w:rsidRDefault="0099333D">
            <w:pPr>
              <w:jc w:val="center"/>
              <w:rPr>
                <w:rFonts w:asciiTheme="minorEastAsia" w:eastAsiaTheme="minorEastAsia" w:hAnsiTheme="minorEastAsia" w:cs="宋体"/>
                <w:sz w:val="20"/>
                <w:szCs w:val="20"/>
              </w:rPr>
            </w:pPr>
            <w:r w:rsidRPr="0099333D">
              <w:rPr>
                <w:rFonts w:asciiTheme="minorEastAsia" w:eastAsiaTheme="minorEastAsia" w:hAnsiTheme="minorEastAsia" w:hint="eastAsia"/>
                <w:sz w:val="20"/>
                <w:szCs w:val="20"/>
              </w:rPr>
              <w:t>3250</w:t>
            </w:r>
          </w:p>
        </w:tc>
      </w:tr>
      <w:tr w:rsidR="0099333D">
        <w:trPr>
          <w:trHeight w:val="285"/>
          <w:jc w:val="center"/>
        </w:trPr>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333D" w:rsidRPr="0099333D" w:rsidRDefault="0099333D">
            <w:pPr>
              <w:jc w:val="center"/>
              <w:rPr>
                <w:rFonts w:asciiTheme="minorEastAsia" w:eastAsiaTheme="minorEastAsia" w:hAnsiTheme="minorEastAsia" w:cs="宋体"/>
                <w:sz w:val="20"/>
                <w:szCs w:val="20"/>
              </w:rPr>
            </w:pPr>
            <w:r w:rsidRPr="0099333D">
              <w:rPr>
                <w:rFonts w:asciiTheme="minorEastAsia" w:eastAsiaTheme="minorEastAsia" w:hAnsiTheme="minorEastAsia" w:hint="eastAsia"/>
                <w:sz w:val="20"/>
                <w:szCs w:val="20"/>
              </w:rPr>
              <w:t>18/01/23</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9333D" w:rsidRPr="0099333D" w:rsidRDefault="0099333D">
            <w:pPr>
              <w:jc w:val="center"/>
              <w:rPr>
                <w:rFonts w:asciiTheme="minorEastAsia" w:eastAsiaTheme="minorEastAsia" w:hAnsiTheme="minorEastAsia" w:cs="宋体"/>
                <w:sz w:val="20"/>
                <w:szCs w:val="20"/>
              </w:rPr>
            </w:pPr>
            <w:r w:rsidRPr="0099333D">
              <w:rPr>
                <w:rFonts w:asciiTheme="minorEastAsia" w:eastAsiaTheme="minorEastAsia" w:hAnsiTheme="minorEastAsia" w:hint="eastAsia"/>
                <w:sz w:val="20"/>
                <w:szCs w:val="20"/>
              </w:rPr>
              <w:t>2850</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9333D" w:rsidRPr="0099333D" w:rsidRDefault="0099333D">
            <w:pPr>
              <w:jc w:val="center"/>
              <w:rPr>
                <w:rFonts w:asciiTheme="minorEastAsia" w:eastAsiaTheme="minorEastAsia" w:hAnsiTheme="minorEastAsia" w:cs="宋体"/>
                <w:sz w:val="20"/>
                <w:szCs w:val="20"/>
              </w:rPr>
            </w:pPr>
            <w:r w:rsidRPr="0099333D">
              <w:rPr>
                <w:rFonts w:asciiTheme="minorEastAsia" w:eastAsiaTheme="minorEastAsia" w:hAnsiTheme="minorEastAsia" w:hint="eastAsia"/>
                <w:sz w:val="20"/>
                <w:szCs w:val="20"/>
              </w:rPr>
              <w:t>2850</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9333D" w:rsidRPr="0099333D" w:rsidRDefault="0099333D">
            <w:pPr>
              <w:jc w:val="center"/>
              <w:rPr>
                <w:rFonts w:asciiTheme="minorEastAsia" w:eastAsiaTheme="minorEastAsia" w:hAnsiTheme="minorEastAsia" w:cs="宋体"/>
                <w:sz w:val="20"/>
                <w:szCs w:val="20"/>
              </w:rPr>
            </w:pPr>
            <w:r w:rsidRPr="0099333D">
              <w:rPr>
                <w:rFonts w:asciiTheme="minorEastAsia" w:eastAsiaTheme="minorEastAsia" w:hAnsiTheme="minorEastAsia" w:hint="eastAsia"/>
                <w:sz w:val="20"/>
                <w:szCs w:val="20"/>
              </w:rPr>
              <w:t>2900</w:t>
            </w:r>
          </w:p>
        </w:tc>
        <w:tc>
          <w:tcPr>
            <w:tcW w:w="14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9333D" w:rsidRPr="0099333D" w:rsidRDefault="0099333D">
            <w:pPr>
              <w:jc w:val="center"/>
              <w:rPr>
                <w:rFonts w:asciiTheme="minorEastAsia" w:eastAsiaTheme="minorEastAsia" w:hAnsiTheme="minorEastAsia" w:cs="宋体"/>
                <w:sz w:val="20"/>
                <w:szCs w:val="20"/>
              </w:rPr>
            </w:pPr>
            <w:r w:rsidRPr="0099333D">
              <w:rPr>
                <w:rFonts w:asciiTheme="minorEastAsia" w:eastAsiaTheme="minorEastAsia" w:hAnsiTheme="minorEastAsia" w:hint="eastAsia"/>
                <w:sz w:val="20"/>
                <w:szCs w:val="20"/>
              </w:rPr>
              <w:t>3250</w:t>
            </w:r>
          </w:p>
        </w:tc>
      </w:tr>
      <w:tr w:rsidR="0099333D">
        <w:trPr>
          <w:trHeight w:val="285"/>
          <w:jc w:val="center"/>
        </w:trPr>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333D" w:rsidRPr="0099333D" w:rsidRDefault="0099333D">
            <w:pPr>
              <w:jc w:val="center"/>
              <w:rPr>
                <w:rFonts w:asciiTheme="minorEastAsia" w:eastAsiaTheme="minorEastAsia" w:hAnsiTheme="minorEastAsia" w:cs="宋体"/>
                <w:sz w:val="20"/>
                <w:szCs w:val="20"/>
              </w:rPr>
            </w:pPr>
            <w:r w:rsidRPr="0099333D">
              <w:rPr>
                <w:rFonts w:asciiTheme="minorEastAsia" w:eastAsiaTheme="minorEastAsia" w:hAnsiTheme="minorEastAsia" w:hint="eastAsia"/>
                <w:sz w:val="20"/>
                <w:szCs w:val="20"/>
              </w:rPr>
              <w:t>18/01/24</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9333D" w:rsidRPr="0099333D" w:rsidRDefault="0099333D">
            <w:pPr>
              <w:jc w:val="center"/>
              <w:rPr>
                <w:rFonts w:asciiTheme="minorEastAsia" w:eastAsiaTheme="minorEastAsia" w:hAnsiTheme="minorEastAsia" w:cs="宋体"/>
                <w:sz w:val="20"/>
                <w:szCs w:val="20"/>
              </w:rPr>
            </w:pPr>
            <w:r w:rsidRPr="0099333D">
              <w:rPr>
                <w:rFonts w:asciiTheme="minorEastAsia" w:eastAsiaTheme="minorEastAsia" w:hAnsiTheme="minorEastAsia" w:hint="eastAsia"/>
                <w:sz w:val="20"/>
                <w:szCs w:val="20"/>
              </w:rPr>
              <w:t>2850</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9333D" w:rsidRPr="0099333D" w:rsidRDefault="0099333D">
            <w:pPr>
              <w:jc w:val="center"/>
              <w:rPr>
                <w:rFonts w:asciiTheme="minorEastAsia" w:eastAsiaTheme="minorEastAsia" w:hAnsiTheme="minorEastAsia" w:cs="宋体"/>
                <w:sz w:val="20"/>
                <w:szCs w:val="20"/>
              </w:rPr>
            </w:pPr>
            <w:r w:rsidRPr="0099333D">
              <w:rPr>
                <w:rFonts w:asciiTheme="minorEastAsia" w:eastAsiaTheme="minorEastAsia" w:hAnsiTheme="minorEastAsia" w:hint="eastAsia"/>
                <w:sz w:val="20"/>
                <w:szCs w:val="20"/>
              </w:rPr>
              <w:t>2850</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9333D" w:rsidRPr="0099333D" w:rsidRDefault="0099333D">
            <w:pPr>
              <w:jc w:val="center"/>
              <w:rPr>
                <w:rFonts w:asciiTheme="minorEastAsia" w:eastAsiaTheme="minorEastAsia" w:hAnsiTheme="minorEastAsia" w:cs="宋体"/>
                <w:sz w:val="20"/>
                <w:szCs w:val="20"/>
              </w:rPr>
            </w:pPr>
            <w:r w:rsidRPr="0099333D">
              <w:rPr>
                <w:rFonts w:asciiTheme="minorEastAsia" w:eastAsiaTheme="minorEastAsia" w:hAnsiTheme="minorEastAsia" w:hint="eastAsia"/>
                <w:sz w:val="20"/>
                <w:szCs w:val="20"/>
              </w:rPr>
              <w:t>2900</w:t>
            </w:r>
          </w:p>
        </w:tc>
        <w:tc>
          <w:tcPr>
            <w:tcW w:w="14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9333D" w:rsidRPr="0099333D" w:rsidRDefault="0099333D">
            <w:pPr>
              <w:jc w:val="center"/>
              <w:rPr>
                <w:rFonts w:asciiTheme="minorEastAsia" w:eastAsiaTheme="minorEastAsia" w:hAnsiTheme="minorEastAsia" w:cs="宋体"/>
                <w:sz w:val="20"/>
                <w:szCs w:val="20"/>
              </w:rPr>
            </w:pPr>
            <w:r w:rsidRPr="0099333D">
              <w:rPr>
                <w:rFonts w:asciiTheme="minorEastAsia" w:eastAsiaTheme="minorEastAsia" w:hAnsiTheme="minorEastAsia" w:hint="eastAsia"/>
                <w:sz w:val="20"/>
                <w:szCs w:val="20"/>
              </w:rPr>
              <w:t>3250</w:t>
            </w:r>
          </w:p>
        </w:tc>
      </w:tr>
      <w:tr w:rsidR="0099333D">
        <w:trPr>
          <w:trHeight w:val="285"/>
          <w:jc w:val="center"/>
        </w:trPr>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333D" w:rsidRPr="0099333D" w:rsidRDefault="0099333D">
            <w:pPr>
              <w:jc w:val="center"/>
              <w:rPr>
                <w:rFonts w:asciiTheme="minorEastAsia" w:eastAsiaTheme="minorEastAsia" w:hAnsiTheme="minorEastAsia" w:cs="宋体"/>
                <w:sz w:val="20"/>
                <w:szCs w:val="20"/>
              </w:rPr>
            </w:pPr>
            <w:r w:rsidRPr="0099333D">
              <w:rPr>
                <w:rFonts w:asciiTheme="minorEastAsia" w:eastAsiaTheme="minorEastAsia" w:hAnsiTheme="minorEastAsia" w:hint="eastAsia"/>
                <w:sz w:val="20"/>
                <w:szCs w:val="20"/>
              </w:rPr>
              <w:t>18/01/25</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9333D" w:rsidRPr="0099333D" w:rsidRDefault="0099333D">
            <w:pPr>
              <w:jc w:val="center"/>
              <w:rPr>
                <w:rFonts w:asciiTheme="minorEastAsia" w:eastAsiaTheme="minorEastAsia" w:hAnsiTheme="minorEastAsia" w:cs="宋体"/>
                <w:sz w:val="20"/>
                <w:szCs w:val="20"/>
              </w:rPr>
            </w:pPr>
            <w:r w:rsidRPr="0099333D">
              <w:rPr>
                <w:rFonts w:asciiTheme="minorEastAsia" w:eastAsiaTheme="minorEastAsia" w:hAnsiTheme="minorEastAsia" w:hint="eastAsia"/>
                <w:sz w:val="20"/>
                <w:szCs w:val="20"/>
              </w:rPr>
              <w:t>2850</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9333D" w:rsidRPr="0099333D" w:rsidRDefault="0099333D">
            <w:pPr>
              <w:jc w:val="center"/>
              <w:rPr>
                <w:rFonts w:asciiTheme="minorEastAsia" w:eastAsiaTheme="minorEastAsia" w:hAnsiTheme="minorEastAsia" w:cs="宋体"/>
                <w:sz w:val="20"/>
                <w:szCs w:val="20"/>
              </w:rPr>
            </w:pPr>
            <w:r w:rsidRPr="0099333D">
              <w:rPr>
                <w:rFonts w:asciiTheme="minorEastAsia" w:eastAsiaTheme="minorEastAsia" w:hAnsiTheme="minorEastAsia" w:hint="eastAsia"/>
                <w:sz w:val="20"/>
                <w:szCs w:val="20"/>
              </w:rPr>
              <w:t>2850</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9333D" w:rsidRPr="0099333D" w:rsidRDefault="0099333D">
            <w:pPr>
              <w:jc w:val="center"/>
              <w:rPr>
                <w:rFonts w:asciiTheme="minorEastAsia" w:eastAsiaTheme="minorEastAsia" w:hAnsiTheme="minorEastAsia" w:cs="宋体"/>
                <w:sz w:val="20"/>
                <w:szCs w:val="20"/>
              </w:rPr>
            </w:pPr>
            <w:r w:rsidRPr="0099333D">
              <w:rPr>
                <w:rFonts w:asciiTheme="minorEastAsia" w:eastAsiaTheme="minorEastAsia" w:hAnsiTheme="minorEastAsia" w:hint="eastAsia"/>
                <w:sz w:val="20"/>
                <w:szCs w:val="20"/>
              </w:rPr>
              <w:t>2900</w:t>
            </w:r>
          </w:p>
        </w:tc>
        <w:tc>
          <w:tcPr>
            <w:tcW w:w="14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9333D" w:rsidRPr="0099333D" w:rsidRDefault="0099333D">
            <w:pPr>
              <w:jc w:val="center"/>
              <w:rPr>
                <w:rFonts w:asciiTheme="minorEastAsia" w:eastAsiaTheme="minorEastAsia" w:hAnsiTheme="minorEastAsia" w:cs="宋体"/>
                <w:sz w:val="20"/>
                <w:szCs w:val="20"/>
              </w:rPr>
            </w:pPr>
            <w:r w:rsidRPr="0099333D">
              <w:rPr>
                <w:rFonts w:asciiTheme="minorEastAsia" w:eastAsiaTheme="minorEastAsia" w:hAnsiTheme="minorEastAsia" w:hint="eastAsia"/>
                <w:sz w:val="20"/>
                <w:szCs w:val="20"/>
              </w:rPr>
              <w:t>3250</w:t>
            </w:r>
          </w:p>
        </w:tc>
      </w:tr>
      <w:tr w:rsidR="0099333D">
        <w:trPr>
          <w:trHeight w:val="285"/>
          <w:jc w:val="center"/>
        </w:trPr>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333D" w:rsidRPr="0099333D" w:rsidRDefault="0099333D">
            <w:pPr>
              <w:jc w:val="center"/>
              <w:rPr>
                <w:rFonts w:asciiTheme="minorEastAsia" w:eastAsiaTheme="minorEastAsia" w:hAnsiTheme="minorEastAsia" w:cs="宋体"/>
                <w:sz w:val="20"/>
                <w:szCs w:val="20"/>
              </w:rPr>
            </w:pPr>
            <w:r w:rsidRPr="0099333D">
              <w:rPr>
                <w:rFonts w:asciiTheme="minorEastAsia" w:eastAsiaTheme="minorEastAsia" w:hAnsiTheme="minorEastAsia" w:hint="eastAsia"/>
                <w:sz w:val="20"/>
                <w:szCs w:val="20"/>
              </w:rPr>
              <w:t>18/01/26</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9333D" w:rsidRPr="0099333D" w:rsidRDefault="0099333D">
            <w:pPr>
              <w:jc w:val="center"/>
              <w:rPr>
                <w:rFonts w:asciiTheme="minorEastAsia" w:eastAsiaTheme="minorEastAsia" w:hAnsiTheme="minorEastAsia" w:cs="宋体"/>
                <w:sz w:val="20"/>
                <w:szCs w:val="20"/>
              </w:rPr>
            </w:pPr>
            <w:r w:rsidRPr="0099333D">
              <w:rPr>
                <w:rFonts w:asciiTheme="minorEastAsia" w:eastAsiaTheme="minorEastAsia" w:hAnsiTheme="minorEastAsia" w:hint="eastAsia"/>
                <w:sz w:val="20"/>
                <w:szCs w:val="20"/>
              </w:rPr>
              <w:t>2850</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9333D" w:rsidRPr="0099333D" w:rsidRDefault="0099333D">
            <w:pPr>
              <w:jc w:val="center"/>
              <w:rPr>
                <w:rFonts w:asciiTheme="minorEastAsia" w:eastAsiaTheme="minorEastAsia" w:hAnsiTheme="minorEastAsia" w:cs="宋体"/>
                <w:sz w:val="20"/>
                <w:szCs w:val="20"/>
              </w:rPr>
            </w:pPr>
            <w:r w:rsidRPr="0099333D">
              <w:rPr>
                <w:rFonts w:asciiTheme="minorEastAsia" w:eastAsiaTheme="minorEastAsia" w:hAnsiTheme="minorEastAsia" w:hint="eastAsia"/>
                <w:sz w:val="20"/>
                <w:szCs w:val="20"/>
              </w:rPr>
              <w:t>2850</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9333D" w:rsidRPr="0099333D" w:rsidRDefault="0099333D">
            <w:pPr>
              <w:jc w:val="center"/>
              <w:rPr>
                <w:rFonts w:asciiTheme="minorEastAsia" w:eastAsiaTheme="minorEastAsia" w:hAnsiTheme="minorEastAsia" w:cs="宋体"/>
                <w:sz w:val="20"/>
                <w:szCs w:val="20"/>
              </w:rPr>
            </w:pPr>
            <w:r w:rsidRPr="0099333D">
              <w:rPr>
                <w:rFonts w:asciiTheme="minorEastAsia" w:eastAsiaTheme="minorEastAsia" w:hAnsiTheme="minorEastAsia" w:hint="eastAsia"/>
                <w:sz w:val="20"/>
                <w:szCs w:val="20"/>
              </w:rPr>
              <w:t>2900</w:t>
            </w:r>
          </w:p>
        </w:tc>
        <w:tc>
          <w:tcPr>
            <w:tcW w:w="14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9333D" w:rsidRPr="0099333D" w:rsidRDefault="0099333D">
            <w:pPr>
              <w:jc w:val="center"/>
              <w:rPr>
                <w:rFonts w:asciiTheme="minorEastAsia" w:eastAsiaTheme="minorEastAsia" w:hAnsiTheme="minorEastAsia" w:cs="宋体"/>
                <w:sz w:val="20"/>
                <w:szCs w:val="20"/>
              </w:rPr>
            </w:pPr>
            <w:r w:rsidRPr="0099333D">
              <w:rPr>
                <w:rFonts w:asciiTheme="minorEastAsia" w:eastAsiaTheme="minorEastAsia" w:hAnsiTheme="minorEastAsia" w:hint="eastAsia"/>
                <w:sz w:val="20"/>
                <w:szCs w:val="20"/>
              </w:rPr>
              <w:t>3250</w:t>
            </w:r>
          </w:p>
        </w:tc>
      </w:tr>
    </w:tbl>
    <w:p w:rsidR="007D7B74" w:rsidRDefault="007D7B74">
      <w:pPr>
        <w:jc w:val="right"/>
        <w:rPr>
          <w:rFonts w:ascii="宋体" w:hAnsi="宋体" w:cs="宋体"/>
          <w:sz w:val="18"/>
          <w:szCs w:val="18"/>
        </w:rPr>
      </w:pPr>
    </w:p>
    <w:p w:rsidR="007D7B74" w:rsidRDefault="005866D5">
      <w:pPr>
        <w:pStyle w:val="1"/>
        <w:widowControl/>
        <w:numPr>
          <w:ilvl w:val="0"/>
          <w:numId w:val="2"/>
        </w:numPr>
        <w:jc w:val="left"/>
        <w:rPr>
          <w:rFonts w:ascii="宋体" w:eastAsia="宋体" w:hAnsi="宋体" w:cs="宋体"/>
          <w:sz w:val="30"/>
          <w:szCs w:val="30"/>
        </w:rPr>
      </w:pPr>
      <w:bookmarkStart w:id="183" w:name="_Toc260227055"/>
      <w:bookmarkStart w:id="184" w:name="_Toc260229009"/>
      <w:bookmarkStart w:id="185" w:name="_Toc262550199"/>
      <w:bookmarkStart w:id="186" w:name="_Toc261616908"/>
      <w:bookmarkStart w:id="187" w:name="_Toc401302144"/>
      <w:bookmarkStart w:id="188" w:name="_Toc488997548"/>
      <w:bookmarkStart w:id="189" w:name="_Toc487798673"/>
      <w:bookmarkStart w:id="190" w:name="_Toc483664865"/>
      <w:bookmarkStart w:id="191" w:name="_Toc488392006"/>
      <w:bookmarkStart w:id="192" w:name="_Toc489608595"/>
      <w:bookmarkStart w:id="193" w:name="_Toc485914318"/>
      <w:bookmarkStart w:id="194" w:name="_Toc295460173"/>
      <w:bookmarkStart w:id="195" w:name="_Toc262826500"/>
      <w:bookmarkStart w:id="196" w:name="_Toc502312509"/>
      <w:bookmarkStart w:id="197" w:name="_Toc502324703"/>
      <w:bookmarkStart w:id="198" w:name="_Toc502922926"/>
      <w:bookmarkStart w:id="199" w:name="_Toc502928619"/>
      <w:bookmarkStart w:id="200" w:name="_Toc503533808"/>
      <w:bookmarkStart w:id="201" w:name="_Toc503534773"/>
      <w:bookmarkStart w:id="202" w:name="_Toc504743380"/>
      <w:r>
        <w:rPr>
          <w:rFonts w:hint="eastAsia"/>
          <w:sz w:val="30"/>
          <w:szCs w:val="30"/>
        </w:rPr>
        <w:t>专题：</w:t>
      </w:r>
      <w:bookmarkEnd w:id="183"/>
      <w:bookmarkEnd w:id="184"/>
      <w:bookmarkEnd w:id="185"/>
      <w:r>
        <w:rPr>
          <w:rFonts w:hint="eastAsia"/>
          <w:sz w:val="30"/>
          <w:szCs w:val="30"/>
        </w:rPr>
        <w:t>宏观统计数据</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rsidR="000B01B4" w:rsidRDefault="000B01B4" w:rsidP="000B01B4">
      <w:pPr>
        <w:pStyle w:val="a7"/>
        <w:spacing w:line="400" w:lineRule="exact"/>
        <w:ind w:firstLineChars="200" w:firstLine="560"/>
        <w:rPr>
          <w:rFonts w:ascii="仿宋" w:eastAsia="仿宋" w:hAnsi="仿宋" w:cs="仿宋" w:hint="eastAsia"/>
          <w:sz w:val="28"/>
          <w:szCs w:val="28"/>
        </w:rPr>
      </w:pPr>
      <w:r w:rsidRPr="000B01B4">
        <w:rPr>
          <w:rFonts w:ascii="仿宋" w:eastAsia="仿宋" w:hAnsi="仿宋" w:cs="仿宋"/>
          <w:sz w:val="28"/>
          <w:szCs w:val="28"/>
        </w:rPr>
        <w:t>2017</w:t>
      </w:r>
      <w:r w:rsidRPr="000B01B4">
        <w:rPr>
          <w:rFonts w:ascii="仿宋" w:eastAsia="仿宋" w:hAnsi="仿宋" w:cs="仿宋" w:hint="eastAsia"/>
          <w:sz w:val="28"/>
          <w:szCs w:val="28"/>
        </w:rPr>
        <w:t>年，商品房销售面积</w:t>
      </w:r>
      <w:r w:rsidRPr="000B01B4">
        <w:rPr>
          <w:rFonts w:ascii="仿宋" w:eastAsia="仿宋" w:hAnsi="仿宋" w:cs="仿宋"/>
          <w:sz w:val="28"/>
          <w:szCs w:val="28"/>
        </w:rPr>
        <w:t>169408</w:t>
      </w:r>
      <w:r w:rsidRPr="000B01B4">
        <w:rPr>
          <w:rFonts w:ascii="仿宋" w:eastAsia="仿宋" w:hAnsi="仿宋" w:cs="仿宋" w:hint="eastAsia"/>
          <w:sz w:val="28"/>
          <w:szCs w:val="28"/>
        </w:rPr>
        <w:t>万平方米，比上年增长</w:t>
      </w:r>
      <w:r w:rsidRPr="000B01B4">
        <w:rPr>
          <w:rFonts w:ascii="仿宋" w:eastAsia="仿宋" w:hAnsi="仿宋" w:cs="仿宋"/>
          <w:sz w:val="28"/>
          <w:szCs w:val="28"/>
        </w:rPr>
        <w:t>7.7%</w:t>
      </w:r>
      <w:r w:rsidRPr="000B01B4">
        <w:rPr>
          <w:rFonts w:ascii="仿宋" w:eastAsia="仿宋" w:hAnsi="仿宋" w:cs="仿宋" w:hint="eastAsia"/>
          <w:sz w:val="28"/>
          <w:szCs w:val="28"/>
        </w:rPr>
        <w:t>，增速比</w:t>
      </w:r>
      <w:r w:rsidRPr="000B01B4">
        <w:rPr>
          <w:rFonts w:ascii="仿宋" w:eastAsia="仿宋" w:hAnsi="仿宋" w:cs="仿宋"/>
          <w:sz w:val="28"/>
          <w:szCs w:val="28"/>
        </w:rPr>
        <w:t>1-11</w:t>
      </w:r>
      <w:r w:rsidRPr="000B01B4">
        <w:rPr>
          <w:rFonts w:ascii="仿宋" w:eastAsia="仿宋" w:hAnsi="仿宋" w:cs="仿宋" w:hint="eastAsia"/>
          <w:sz w:val="28"/>
          <w:szCs w:val="28"/>
        </w:rPr>
        <w:t>月份回落</w:t>
      </w:r>
      <w:r w:rsidRPr="000B01B4">
        <w:rPr>
          <w:rFonts w:ascii="仿宋" w:eastAsia="仿宋" w:hAnsi="仿宋" w:cs="仿宋"/>
          <w:sz w:val="28"/>
          <w:szCs w:val="28"/>
        </w:rPr>
        <w:t>0.2</w:t>
      </w:r>
      <w:r w:rsidRPr="000B01B4">
        <w:rPr>
          <w:rFonts w:ascii="仿宋" w:eastAsia="仿宋" w:hAnsi="仿宋" w:cs="仿宋" w:hint="eastAsia"/>
          <w:sz w:val="28"/>
          <w:szCs w:val="28"/>
        </w:rPr>
        <w:t>个百分点。其中，住宅销售面积增长</w:t>
      </w:r>
      <w:r w:rsidRPr="000B01B4">
        <w:rPr>
          <w:rFonts w:ascii="仿宋" w:eastAsia="仿宋" w:hAnsi="仿宋" w:cs="仿宋"/>
          <w:sz w:val="28"/>
          <w:szCs w:val="28"/>
        </w:rPr>
        <w:t>5.3%</w:t>
      </w:r>
      <w:r w:rsidRPr="000B01B4">
        <w:rPr>
          <w:rFonts w:ascii="仿宋" w:eastAsia="仿宋" w:hAnsi="仿宋" w:cs="仿宋" w:hint="eastAsia"/>
          <w:sz w:val="28"/>
          <w:szCs w:val="28"/>
        </w:rPr>
        <w:t>，办公楼销售面积增长</w:t>
      </w:r>
      <w:r w:rsidRPr="000B01B4">
        <w:rPr>
          <w:rFonts w:ascii="仿宋" w:eastAsia="仿宋" w:hAnsi="仿宋" w:cs="仿宋"/>
          <w:sz w:val="28"/>
          <w:szCs w:val="28"/>
        </w:rPr>
        <w:t>24.3%</w:t>
      </w:r>
      <w:r w:rsidRPr="000B01B4">
        <w:rPr>
          <w:rFonts w:ascii="仿宋" w:eastAsia="仿宋" w:hAnsi="仿宋" w:cs="仿宋" w:hint="eastAsia"/>
          <w:sz w:val="28"/>
          <w:szCs w:val="28"/>
        </w:rPr>
        <w:t>，商业营业用房销售面积增长</w:t>
      </w:r>
      <w:r w:rsidRPr="000B01B4">
        <w:rPr>
          <w:rFonts w:ascii="仿宋" w:eastAsia="仿宋" w:hAnsi="仿宋" w:cs="仿宋"/>
          <w:sz w:val="28"/>
          <w:szCs w:val="28"/>
        </w:rPr>
        <w:t>18.7%</w:t>
      </w:r>
      <w:r w:rsidRPr="000B01B4">
        <w:rPr>
          <w:rFonts w:ascii="仿宋" w:eastAsia="仿宋" w:hAnsi="仿宋" w:cs="仿宋" w:hint="eastAsia"/>
          <w:sz w:val="28"/>
          <w:szCs w:val="28"/>
        </w:rPr>
        <w:t>。商品房销售额</w:t>
      </w:r>
      <w:r w:rsidRPr="000B01B4">
        <w:rPr>
          <w:rFonts w:ascii="仿宋" w:eastAsia="仿宋" w:hAnsi="仿宋" w:cs="仿宋"/>
          <w:sz w:val="28"/>
          <w:szCs w:val="28"/>
        </w:rPr>
        <w:t>133701</w:t>
      </w:r>
      <w:r w:rsidRPr="000B01B4">
        <w:rPr>
          <w:rFonts w:ascii="仿宋" w:eastAsia="仿宋" w:hAnsi="仿宋" w:cs="仿宋" w:hint="eastAsia"/>
          <w:sz w:val="28"/>
          <w:szCs w:val="28"/>
        </w:rPr>
        <w:t>亿元，增长</w:t>
      </w:r>
      <w:r w:rsidRPr="000B01B4">
        <w:rPr>
          <w:rFonts w:ascii="仿宋" w:eastAsia="仿宋" w:hAnsi="仿宋" w:cs="仿宋"/>
          <w:sz w:val="28"/>
          <w:szCs w:val="28"/>
        </w:rPr>
        <w:t>13.7%</w:t>
      </w:r>
      <w:r w:rsidRPr="000B01B4">
        <w:rPr>
          <w:rFonts w:ascii="仿宋" w:eastAsia="仿宋" w:hAnsi="仿宋" w:cs="仿宋" w:hint="eastAsia"/>
          <w:sz w:val="28"/>
          <w:szCs w:val="28"/>
        </w:rPr>
        <w:t>，增速提高</w:t>
      </w:r>
      <w:r w:rsidRPr="000B01B4">
        <w:rPr>
          <w:rFonts w:ascii="仿宋" w:eastAsia="仿宋" w:hAnsi="仿宋" w:cs="仿宋"/>
          <w:sz w:val="28"/>
          <w:szCs w:val="28"/>
        </w:rPr>
        <w:t>1</w:t>
      </w:r>
      <w:r w:rsidRPr="000B01B4">
        <w:rPr>
          <w:rFonts w:ascii="仿宋" w:eastAsia="仿宋" w:hAnsi="仿宋" w:cs="仿宋" w:hint="eastAsia"/>
          <w:sz w:val="28"/>
          <w:szCs w:val="28"/>
        </w:rPr>
        <w:t>个百分点。其中，住宅销售额增长</w:t>
      </w:r>
      <w:r w:rsidRPr="000B01B4">
        <w:rPr>
          <w:rFonts w:ascii="仿宋" w:eastAsia="仿宋" w:hAnsi="仿宋" w:cs="仿宋"/>
          <w:sz w:val="28"/>
          <w:szCs w:val="28"/>
        </w:rPr>
        <w:t>11.3%</w:t>
      </w:r>
      <w:r w:rsidRPr="000B01B4">
        <w:rPr>
          <w:rFonts w:ascii="仿宋" w:eastAsia="仿宋" w:hAnsi="仿宋" w:cs="仿宋" w:hint="eastAsia"/>
          <w:sz w:val="28"/>
          <w:szCs w:val="28"/>
        </w:rPr>
        <w:t>，办公楼销售额增长</w:t>
      </w:r>
      <w:r w:rsidRPr="000B01B4">
        <w:rPr>
          <w:rFonts w:ascii="仿宋" w:eastAsia="仿宋" w:hAnsi="仿宋" w:cs="仿宋"/>
          <w:sz w:val="28"/>
          <w:szCs w:val="28"/>
        </w:rPr>
        <w:t>17.5%</w:t>
      </w:r>
      <w:r w:rsidRPr="000B01B4">
        <w:rPr>
          <w:rFonts w:ascii="仿宋" w:eastAsia="仿宋" w:hAnsi="仿宋" w:cs="仿宋" w:hint="eastAsia"/>
          <w:sz w:val="28"/>
          <w:szCs w:val="28"/>
        </w:rPr>
        <w:t>，商业营业用房销售额增长</w:t>
      </w:r>
      <w:r w:rsidRPr="000B01B4">
        <w:rPr>
          <w:rFonts w:ascii="仿宋" w:eastAsia="仿宋" w:hAnsi="仿宋" w:cs="仿宋"/>
          <w:sz w:val="28"/>
          <w:szCs w:val="28"/>
        </w:rPr>
        <w:t>25.3%</w:t>
      </w:r>
      <w:r w:rsidRPr="000B01B4">
        <w:rPr>
          <w:rFonts w:ascii="仿宋" w:eastAsia="仿宋" w:hAnsi="仿宋" w:cs="仿宋" w:hint="eastAsia"/>
          <w:sz w:val="28"/>
          <w:szCs w:val="28"/>
        </w:rPr>
        <w:t>。</w:t>
      </w:r>
    </w:p>
    <w:p w:rsidR="007E7F8E" w:rsidRDefault="000156E0" w:rsidP="000B01B4">
      <w:pPr>
        <w:pStyle w:val="a7"/>
        <w:spacing w:line="400" w:lineRule="exact"/>
        <w:ind w:firstLineChars="200" w:firstLine="560"/>
        <w:rPr>
          <w:rFonts w:ascii="仿宋" w:eastAsia="仿宋" w:hAnsi="仿宋" w:cs="仿宋"/>
          <w:sz w:val="28"/>
          <w:szCs w:val="28"/>
        </w:rPr>
      </w:pPr>
      <w:r w:rsidRPr="000156E0">
        <w:rPr>
          <w:rFonts w:ascii="仿宋" w:eastAsia="仿宋" w:hAnsi="仿宋" w:cs="仿宋"/>
          <w:sz w:val="28"/>
          <w:szCs w:val="28"/>
        </w:rPr>
        <w:lastRenderedPageBreak/>
        <w:t>2017</w:t>
      </w:r>
      <w:r w:rsidRPr="000156E0">
        <w:rPr>
          <w:rFonts w:ascii="仿宋" w:eastAsia="仿宋" w:hAnsi="仿宋" w:cs="仿宋" w:hint="eastAsia"/>
          <w:sz w:val="28"/>
          <w:szCs w:val="28"/>
        </w:rPr>
        <w:t>年</w:t>
      </w:r>
      <w:r w:rsidRPr="000156E0">
        <w:rPr>
          <w:rFonts w:ascii="仿宋" w:eastAsia="仿宋" w:hAnsi="仿宋" w:cs="仿宋"/>
          <w:sz w:val="28"/>
          <w:szCs w:val="28"/>
        </w:rPr>
        <w:t>12</w:t>
      </w:r>
      <w:r w:rsidRPr="000156E0">
        <w:rPr>
          <w:rFonts w:ascii="仿宋" w:eastAsia="仿宋" w:hAnsi="仿宋" w:cs="仿宋" w:hint="eastAsia"/>
          <w:sz w:val="28"/>
          <w:szCs w:val="28"/>
        </w:rPr>
        <w:t>月份，全国居民消费价格同比上涨</w:t>
      </w:r>
      <w:r w:rsidRPr="000156E0">
        <w:rPr>
          <w:rFonts w:ascii="仿宋" w:eastAsia="仿宋" w:hAnsi="仿宋" w:cs="仿宋"/>
          <w:sz w:val="28"/>
          <w:szCs w:val="28"/>
        </w:rPr>
        <w:t>1.8%</w:t>
      </w:r>
      <w:r w:rsidRPr="000156E0">
        <w:rPr>
          <w:rFonts w:ascii="仿宋" w:eastAsia="仿宋" w:hAnsi="仿宋" w:cs="仿宋" w:hint="eastAsia"/>
          <w:sz w:val="28"/>
          <w:szCs w:val="28"/>
        </w:rPr>
        <w:t>。其中，城市上涨</w:t>
      </w:r>
      <w:r w:rsidRPr="000156E0">
        <w:rPr>
          <w:rFonts w:ascii="仿宋" w:eastAsia="仿宋" w:hAnsi="仿宋" w:cs="仿宋"/>
          <w:sz w:val="28"/>
          <w:szCs w:val="28"/>
        </w:rPr>
        <w:t>1.9%</w:t>
      </w:r>
      <w:r w:rsidRPr="000156E0">
        <w:rPr>
          <w:rFonts w:ascii="仿宋" w:eastAsia="仿宋" w:hAnsi="仿宋" w:cs="仿宋" w:hint="eastAsia"/>
          <w:sz w:val="28"/>
          <w:szCs w:val="28"/>
        </w:rPr>
        <w:t>，农村上涨</w:t>
      </w:r>
      <w:r w:rsidRPr="000156E0">
        <w:rPr>
          <w:rFonts w:ascii="仿宋" w:eastAsia="仿宋" w:hAnsi="仿宋" w:cs="仿宋"/>
          <w:sz w:val="28"/>
          <w:szCs w:val="28"/>
        </w:rPr>
        <w:t>1.7%</w:t>
      </w:r>
      <w:r w:rsidRPr="000156E0">
        <w:rPr>
          <w:rFonts w:ascii="仿宋" w:eastAsia="仿宋" w:hAnsi="仿宋" w:cs="仿宋" w:hint="eastAsia"/>
          <w:sz w:val="28"/>
          <w:szCs w:val="28"/>
        </w:rPr>
        <w:t>；食品价格下降</w:t>
      </w:r>
      <w:r w:rsidRPr="000156E0">
        <w:rPr>
          <w:rFonts w:ascii="仿宋" w:eastAsia="仿宋" w:hAnsi="仿宋" w:cs="仿宋"/>
          <w:sz w:val="28"/>
          <w:szCs w:val="28"/>
        </w:rPr>
        <w:t>0.4%</w:t>
      </w:r>
      <w:r w:rsidRPr="000156E0">
        <w:rPr>
          <w:rFonts w:ascii="仿宋" w:eastAsia="仿宋" w:hAnsi="仿宋" w:cs="仿宋" w:hint="eastAsia"/>
          <w:sz w:val="28"/>
          <w:szCs w:val="28"/>
        </w:rPr>
        <w:t>，非食品价格上涨</w:t>
      </w:r>
      <w:r w:rsidRPr="000156E0">
        <w:rPr>
          <w:rFonts w:ascii="仿宋" w:eastAsia="仿宋" w:hAnsi="仿宋" w:cs="仿宋"/>
          <w:sz w:val="28"/>
          <w:szCs w:val="28"/>
        </w:rPr>
        <w:t>2.4%</w:t>
      </w:r>
      <w:r w:rsidRPr="000156E0">
        <w:rPr>
          <w:rFonts w:ascii="仿宋" w:eastAsia="仿宋" w:hAnsi="仿宋" w:cs="仿宋" w:hint="eastAsia"/>
          <w:sz w:val="28"/>
          <w:szCs w:val="28"/>
        </w:rPr>
        <w:t>；消费品价格上涨</w:t>
      </w:r>
      <w:r w:rsidRPr="000156E0">
        <w:rPr>
          <w:rFonts w:ascii="仿宋" w:eastAsia="仿宋" w:hAnsi="仿宋" w:cs="仿宋"/>
          <w:sz w:val="28"/>
          <w:szCs w:val="28"/>
        </w:rPr>
        <w:t>1.1%</w:t>
      </w:r>
      <w:r w:rsidRPr="000156E0">
        <w:rPr>
          <w:rFonts w:ascii="仿宋" w:eastAsia="仿宋" w:hAnsi="仿宋" w:cs="仿宋" w:hint="eastAsia"/>
          <w:sz w:val="28"/>
          <w:szCs w:val="28"/>
        </w:rPr>
        <w:t>，服务价格上涨</w:t>
      </w:r>
      <w:r w:rsidRPr="000156E0">
        <w:rPr>
          <w:rFonts w:ascii="仿宋" w:eastAsia="仿宋" w:hAnsi="仿宋" w:cs="仿宋"/>
          <w:sz w:val="28"/>
          <w:szCs w:val="28"/>
        </w:rPr>
        <w:t>3.0%。12</w:t>
      </w:r>
      <w:r w:rsidRPr="000156E0">
        <w:rPr>
          <w:rFonts w:ascii="仿宋" w:eastAsia="仿宋" w:hAnsi="仿宋" w:cs="仿宋" w:hint="eastAsia"/>
          <w:sz w:val="28"/>
          <w:szCs w:val="28"/>
        </w:rPr>
        <w:t>月份，全国居民消费价格环比上涨</w:t>
      </w:r>
      <w:r w:rsidRPr="000156E0">
        <w:rPr>
          <w:rFonts w:ascii="仿宋" w:eastAsia="仿宋" w:hAnsi="仿宋" w:cs="仿宋"/>
          <w:sz w:val="28"/>
          <w:szCs w:val="28"/>
        </w:rPr>
        <w:t>0.3%</w:t>
      </w:r>
      <w:r w:rsidRPr="000156E0">
        <w:rPr>
          <w:rFonts w:ascii="仿宋" w:eastAsia="仿宋" w:hAnsi="仿宋" w:cs="仿宋" w:hint="eastAsia"/>
          <w:sz w:val="28"/>
          <w:szCs w:val="28"/>
        </w:rPr>
        <w:t>。其中，城市上涨</w:t>
      </w:r>
      <w:r w:rsidRPr="000156E0">
        <w:rPr>
          <w:rFonts w:ascii="仿宋" w:eastAsia="仿宋" w:hAnsi="仿宋" w:cs="仿宋"/>
          <w:sz w:val="28"/>
          <w:szCs w:val="28"/>
        </w:rPr>
        <w:t>0.3%</w:t>
      </w:r>
      <w:r w:rsidRPr="000156E0">
        <w:rPr>
          <w:rFonts w:ascii="仿宋" w:eastAsia="仿宋" w:hAnsi="仿宋" w:cs="仿宋" w:hint="eastAsia"/>
          <w:sz w:val="28"/>
          <w:szCs w:val="28"/>
        </w:rPr>
        <w:t>，农村上涨</w:t>
      </w:r>
      <w:r w:rsidRPr="000156E0">
        <w:rPr>
          <w:rFonts w:ascii="仿宋" w:eastAsia="仿宋" w:hAnsi="仿宋" w:cs="仿宋"/>
          <w:sz w:val="28"/>
          <w:szCs w:val="28"/>
        </w:rPr>
        <w:t>0.4%</w:t>
      </w:r>
      <w:r w:rsidRPr="000156E0">
        <w:rPr>
          <w:rFonts w:ascii="仿宋" w:eastAsia="仿宋" w:hAnsi="仿宋" w:cs="仿宋" w:hint="eastAsia"/>
          <w:sz w:val="28"/>
          <w:szCs w:val="28"/>
        </w:rPr>
        <w:t>；食品价格上涨</w:t>
      </w:r>
      <w:r w:rsidRPr="000156E0">
        <w:rPr>
          <w:rFonts w:ascii="仿宋" w:eastAsia="仿宋" w:hAnsi="仿宋" w:cs="仿宋"/>
          <w:sz w:val="28"/>
          <w:szCs w:val="28"/>
        </w:rPr>
        <w:t>1.1%</w:t>
      </w:r>
      <w:r w:rsidRPr="000156E0">
        <w:rPr>
          <w:rFonts w:ascii="仿宋" w:eastAsia="仿宋" w:hAnsi="仿宋" w:cs="仿宋" w:hint="eastAsia"/>
          <w:sz w:val="28"/>
          <w:szCs w:val="28"/>
        </w:rPr>
        <w:t>，非食品价格上涨</w:t>
      </w:r>
      <w:r w:rsidRPr="000156E0">
        <w:rPr>
          <w:rFonts w:ascii="仿宋" w:eastAsia="仿宋" w:hAnsi="仿宋" w:cs="仿宋"/>
          <w:sz w:val="28"/>
          <w:szCs w:val="28"/>
        </w:rPr>
        <w:t>0.1%</w:t>
      </w:r>
      <w:r w:rsidRPr="000156E0">
        <w:rPr>
          <w:rFonts w:ascii="仿宋" w:eastAsia="仿宋" w:hAnsi="仿宋" w:cs="仿宋" w:hint="eastAsia"/>
          <w:sz w:val="28"/>
          <w:szCs w:val="28"/>
        </w:rPr>
        <w:t>；消费品价格上涨</w:t>
      </w:r>
      <w:r w:rsidRPr="000156E0">
        <w:rPr>
          <w:rFonts w:ascii="仿宋" w:eastAsia="仿宋" w:hAnsi="仿宋" w:cs="仿宋"/>
          <w:sz w:val="28"/>
          <w:szCs w:val="28"/>
        </w:rPr>
        <w:t>0.5%</w:t>
      </w:r>
      <w:r w:rsidRPr="000156E0">
        <w:rPr>
          <w:rFonts w:ascii="仿宋" w:eastAsia="仿宋" w:hAnsi="仿宋" w:cs="仿宋" w:hint="eastAsia"/>
          <w:sz w:val="28"/>
          <w:szCs w:val="28"/>
        </w:rPr>
        <w:t>，服务价格上涨</w:t>
      </w:r>
      <w:r w:rsidRPr="000156E0">
        <w:rPr>
          <w:rFonts w:ascii="仿宋" w:eastAsia="仿宋" w:hAnsi="仿宋" w:cs="仿宋"/>
          <w:sz w:val="28"/>
          <w:szCs w:val="28"/>
        </w:rPr>
        <w:t>0.1%</w:t>
      </w:r>
      <w:r w:rsidRPr="000156E0">
        <w:rPr>
          <w:rFonts w:ascii="仿宋" w:eastAsia="仿宋" w:hAnsi="仿宋" w:cs="仿宋" w:hint="eastAsia"/>
          <w:sz w:val="28"/>
          <w:szCs w:val="28"/>
        </w:rPr>
        <w:t>。</w:t>
      </w:r>
    </w:p>
    <w:p w:rsidR="007D7B74" w:rsidRDefault="000B01B4" w:rsidP="000B01B4">
      <w:pPr>
        <w:pStyle w:val="a7"/>
        <w:spacing w:before="0" w:beforeAutospacing="0" w:after="0" w:afterAutospacing="0" w:line="400" w:lineRule="exact"/>
        <w:ind w:firstLineChars="200" w:firstLine="560"/>
        <w:rPr>
          <w:rFonts w:ascii="仿宋" w:eastAsia="仿宋" w:hAnsi="仿宋" w:cs="仿宋"/>
          <w:sz w:val="28"/>
          <w:szCs w:val="28"/>
        </w:rPr>
      </w:pPr>
      <w:r w:rsidRPr="000B01B4">
        <w:rPr>
          <w:rFonts w:ascii="仿宋" w:eastAsia="仿宋" w:hAnsi="仿宋" w:cs="仿宋"/>
          <w:sz w:val="28"/>
          <w:szCs w:val="28"/>
        </w:rPr>
        <w:t>2017</w:t>
      </w:r>
      <w:r w:rsidRPr="000B01B4">
        <w:rPr>
          <w:rFonts w:ascii="仿宋" w:eastAsia="仿宋" w:hAnsi="仿宋" w:cs="仿宋" w:hint="eastAsia"/>
          <w:sz w:val="28"/>
          <w:szCs w:val="28"/>
        </w:rPr>
        <w:t>年，全国固定资产投资（不含农户）</w:t>
      </w:r>
      <w:r w:rsidRPr="000B01B4">
        <w:rPr>
          <w:rFonts w:ascii="仿宋" w:eastAsia="仿宋" w:hAnsi="仿宋" w:cs="仿宋"/>
          <w:sz w:val="28"/>
          <w:szCs w:val="28"/>
        </w:rPr>
        <w:t>631684</w:t>
      </w:r>
      <w:r w:rsidRPr="000B01B4">
        <w:rPr>
          <w:rFonts w:ascii="仿宋" w:eastAsia="仿宋" w:hAnsi="仿宋" w:cs="仿宋" w:hint="eastAsia"/>
          <w:sz w:val="28"/>
          <w:szCs w:val="28"/>
        </w:rPr>
        <w:t>亿元，比上年增长</w:t>
      </w:r>
      <w:r w:rsidRPr="000B01B4">
        <w:rPr>
          <w:rFonts w:ascii="仿宋" w:eastAsia="仿宋" w:hAnsi="仿宋" w:cs="仿宋"/>
          <w:sz w:val="28"/>
          <w:szCs w:val="28"/>
        </w:rPr>
        <w:t>7.2%</w:t>
      </w:r>
      <w:r w:rsidRPr="000B01B4">
        <w:rPr>
          <w:rFonts w:ascii="仿宋" w:eastAsia="仿宋" w:hAnsi="仿宋" w:cs="仿宋" w:hint="eastAsia"/>
          <w:sz w:val="28"/>
          <w:szCs w:val="28"/>
        </w:rPr>
        <w:t>，增速与</w:t>
      </w:r>
      <w:r w:rsidRPr="000B01B4">
        <w:rPr>
          <w:rFonts w:ascii="仿宋" w:eastAsia="仿宋" w:hAnsi="仿宋" w:cs="仿宋"/>
          <w:sz w:val="28"/>
          <w:szCs w:val="28"/>
        </w:rPr>
        <w:t>1-11</w:t>
      </w:r>
      <w:r w:rsidRPr="000B01B4">
        <w:rPr>
          <w:rFonts w:ascii="仿宋" w:eastAsia="仿宋" w:hAnsi="仿宋" w:cs="仿宋" w:hint="eastAsia"/>
          <w:sz w:val="28"/>
          <w:szCs w:val="28"/>
        </w:rPr>
        <w:t>月份持平。从环比速度看，</w:t>
      </w:r>
      <w:r w:rsidRPr="000B01B4">
        <w:rPr>
          <w:rFonts w:ascii="仿宋" w:eastAsia="仿宋" w:hAnsi="仿宋" w:cs="仿宋"/>
          <w:sz w:val="28"/>
          <w:szCs w:val="28"/>
        </w:rPr>
        <w:t>12</w:t>
      </w:r>
      <w:r w:rsidRPr="000B01B4">
        <w:rPr>
          <w:rFonts w:ascii="仿宋" w:eastAsia="仿宋" w:hAnsi="仿宋" w:cs="仿宋" w:hint="eastAsia"/>
          <w:sz w:val="28"/>
          <w:szCs w:val="28"/>
        </w:rPr>
        <w:t>月份比</w:t>
      </w:r>
      <w:r w:rsidRPr="000B01B4">
        <w:rPr>
          <w:rFonts w:ascii="仿宋" w:eastAsia="仿宋" w:hAnsi="仿宋" w:cs="仿宋"/>
          <w:sz w:val="28"/>
          <w:szCs w:val="28"/>
        </w:rPr>
        <w:t>11</w:t>
      </w:r>
      <w:r w:rsidRPr="000B01B4">
        <w:rPr>
          <w:rFonts w:ascii="仿宋" w:eastAsia="仿宋" w:hAnsi="仿宋" w:cs="仿宋" w:hint="eastAsia"/>
          <w:sz w:val="28"/>
          <w:szCs w:val="28"/>
        </w:rPr>
        <w:t>月份增长</w:t>
      </w:r>
      <w:r w:rsidRPr="000B01B4">
        <w:rPr>
          <w:rFonts w:ascii="仿宋" w:eastAsia="仿宋" w:hAnsi="仿宋" w:cs="仿宋"/>
          <w:sz w:val="28"/>
          <w:szCs w:val="28"/>
        </w:rPr>
        <w:t>0.53%</w:t>
      </w:r>
      <w:r w:rsidRPr="000B01B4">
        <w:rPr>
          <w:rFonts w:ascii="仿宋" w:eastAsia="仿宋" w:hAnsi="仿宋" w:cs="仿宋" w:hint="eastAsia"/>
          <w:sz w:val="28"/>
          <w:szCs w:val="28"/>
        </w:rPr>
        <w:t>。</w:t>
      </w:r>
    </w:p>
    <w:p w:rsidR="007D7B74" w:rsidRDefault="007D7B74">
      <w:pPr>
        <w:spacing w:line="400" w:lineRule="exact"/>
        <w:ind w:firstLineChars="400" w:firstLine="1600"/>
        <w:rPr>
          <w:rFonts w:ascii="方正粗宋简体" w:eastAsia="方正粗宋简体"/>
          <w:spacing w:val="20"/>
          <w:sz w:val="36"/>
          <w:szCs w:val="36"/>
        </w:rPr>
      </w:pPr>
    </w:p>
    <w:p w:rsidR="007D7B74" w:rsidRDefault="005866D5">
      <w:pPr>
        <w:spacing w:line="400" w:lineRule="exact"/>
        <w:ind w:firstLineChars="400" w:firstLine="1600"/>
        <w:rPr>
          <w:rFonts w:ascii="方正粗宋简体" w:eastAsia="方正粗宋简体"/>
          <w:spacing w:val="20"/>
          <w:sz w:val="36"/>
          <w:szCs w:val="36"/>
        </w:rPr>
      </w:pPr>
      <w:r>
        <w:rPr>
          <w:rFonts w:ascii="方正粗宋简体" w:eastAsia="方正粗宋简体" w:hint="eastAsia"/>
          <w:spacing w:val="20"/>
          <w:sz w:val="36"/>
          <w:szCs w:val="36"/>
        </w:rPr>
        <w:t>更多精彩敬请关注：</w:t>
      </w:r>
      <w:hyperlink r:id="rId20" w:history="1">
        <w:r>
          <w:rPr>
            <w:rStyle w:val="a8"/>
            <w:rFonts w:ascii="方正粗宋简体" w:eastAsia="方正粗宋简体" w:hint="eastAsia"/>
            <w:spacing w:val="20"/>
            <w:sz w:val="36"/>
            <w:szCs w:val="36"/>
          </w:rPr>
          <w:t>中华商务网</w:t>
        </w:r>
      </w:hyperlink>
    </w:p>
    <w:p w:rsidR="007D7B74" w:rsidRDefault="005866D5">
      <w:pPr>
        <w:spacing w:line="400" w:lineRule="exact"/>
        <w:jc w:val="center"/>
        <w:rPr>
          <w:rFonts w:eastAsia="方正粗宋简体"/>
          <w:spacing w:val="20"/>
          <w:sz w:val="36"/>
          <w:szCs w:val="36"/>
        </w:rPr>
      </w:pPr>
      <w:r>
        <w:rPr>
          <w:rFonts w:ascii="方正粗宋简体" w:eastAsia="方正粗宋简体" w:hint="eastAsia"/>
          <w:spacing w:val="20"/>
          <w:sz w:val="36"/>
          <w:szCs w:val="36"/>
        </w:rPr>
        <w:t>返回本期目录</w:t>
      </w:r>
    </w:p>
    <w:p w:rsidR="007D7B74" w:rsidRDefault="007D7B74">
      <w:pPr>
        <w:spacing w:before="100" w:beforeAutospacing="1" w:after="100" w:afterAutospacing="1" w:line="480" w:lineRule="auto"/>
        <w:rPr>
          <w:rFonts w:ascii="仿宋" w:eastAsia="仿宋" w:hAnsi="仿宋"/>
          <w:b/>
          <w:sz w:val="28"/>
          <w:szCs w:val="28"/>
        </w:rPr>
      </w:pPr>
    </w:p>
    <w:sectPr w:rsidR="007D7B74" w:rsidSect="007D7B74">
      <w:headerReference w:type="default" r:id="rId21"/>
      <w:footerReference w:type="default" r:id="rId22"/>
      <w:pgSz w:w="11906" w:h="16838"/>
      <w:pgMar w:top="1418" w:right="1701" w:bottom="1418" w:left="1701" w:header="851" w:footer="992" w:gutter="0"/>
      <w:pgNumType w:start="1"/>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3247" w:rsidRDefault="00C13247" w:rsidP="007D7B74">
      <w:r>
        <w:separator/>
      </w:r>
    </w:p>
  </w:endnote>
  <w:endnote w:type="continuationSeparator" w:id="1">
    <w:p w:rsidR="00C13247" w:rsidRDefault="00C13247" w:rsidP="007D7B7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
    <w:altName w:val="Times New Roman"/>
    <w:charset w:val="00"/>
    <w:family w:val="auto"/>
    <w:pitch w:val="default"/>
    <w:sig w:usb0="00000000" w:usb1="00000000" w:usb2="00000000" w:usb3="00000000" w:csb0="00000001" w:csb1="00000000"/>
  </w:font>
  <w:font w:name="方正粗宋简体">
    <w:altName w:val="黑体"/>
    <w:charset w:val="86"/>
    <w:family w:val="script"/>
    <w:pitch w:val="default"/>
    <w:sig w:usb0="00000000" w:usb1="0000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EBE" w:rsidRDefault="004E111A">
    <w:pPr>
      <w:pStyle w:val="a4"/>
      <w:jc w:val="center"/>
    </w:pPr>
    <w:r>
      <w:rPr>
        <w:b/>
        <w:bCs/>
        <w:sz w:val="24"/>
        <w:szCs w:val="24"/>
      </w:rPr>
      <w:fldChar w:fldCharType="begin"/>
    </w:r>
    <w:r w:rsidR="002D0EBE">
      <w:rPr>
        <w:b/>
        <w:bCs/>
      </w:rPr>
      <w:instrText>PAGE</w:instrText>
    </w:r>
    <w:r>
      <w:rPr>
        <w:b/>
        <w:bCs/>
        <w:sz w:val="24"/>
        <w:szCs w:val="24"/>
      </w:rPr>
      <w:fldChar w:fldCharType="separate"/>
    </w:r>
    <w:r w:rsidR="0003634C">
      <w:rPr>
        <w:b/>
        <w:bCs/>
        <w:noProof/>
      </w:rPr>
      <w:t>15</w:t>
    </w:r>
    <w:r>
      <w:rPr>
        <w:b/>
        <w:bCs/>
        <w:sz w:val="24"/>
        <w:szCs w:val="24"/>
      </w:rPr>
      <w:fldChar w:fldCharType="end"/>
    </w:r>
    <w:r w:rsidR="002D0EBE">
      <w:rPr>
        <w:lang w:val="zh-CN"/>
      </w:rPr>
      <w:t xml:space="preserve"> / </w:t>
    </w:r>
    <w:r>
      <w:rPr>
        <w:b/>
        <w:bCs/>
        <w:sz w:val="24"/>
        <w:szCs w:val="24"/>
      </w:rPr>
      <w:fldChar w:fldCharType="begin"/>
    </w:r>
    <w:r w:rsidR="002D0EBE">
      <w:rPr>
        <w:b/>
        <w:bCs/>
      </w:rPr>
      <w:instrText>NUMPAGES</w:instrText>
    </w:r>
    <w:r>
      <w:rPr>
        <w:b/>
        <w:bCs/>
        <w:sz w:val="24"/>
        <w:szCs w:val="24"/>
      </w:rPr>
      <w:fldChar w:fldCharType="separate"/>
    </w:r>
    <w:r w:rsidR="0003634C">
      <w:rPr>
        <w:b/>
        <w:bCs/>
        <w:noProof/>
      </w:rPr>
      <w:t>15</w:t>
    </w:r>
    <w:r>
      <w:rPr>
        <w:b/>
        <w:bCs/>
        <w:sz w:val="24"/>
        <w:szCs w:val="24"/>
      </w:rPr>
      <w:fldChar w:fldCharType="end"/>
    </w:r>
  </w:p>
  <w:p w:rsidR="002D0EBE" w:rsidRDefault="002D0EBE">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3247" w:rsidRDefault="00C13247" w:rsidP="007D7B74">
      <w:r>
        <w:separator/>
      </w:r>
    </w:p>
  </w:footnote>
  <w:footnote w:type="continuationSeparator" w:id="1">
    <w:p w:rsidR="00C13247" w:rsidRDefault="00C13247" w:rsidP="007D7B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EBE" w:rsidRDefault="002D0EBE">
    <w:pPr>
      <w:pStyle w:val="a5"/>
      <w:pBdr>
        <w:bottom w:val="none" w:sz="0" w:space="0" w:color="auto"/>
      </w:pBdr>
      <w:jc w:val="both"/>
    </w:pPr>
    <w:r>
      <w:rPr>
        <w:noProof/>
      </w:rPr>
      <w:drawing>
        <wp:anchor distT="0" distB="0" distL="114300" distR="114300" simplePos="0" relativeHeight="251658240" behindDoc="1" locked="0" layoutInCell="1" allowOverlap="1">
          <wp:simplePos x="0" y="0"/>
          <wp:positionH relativeFrom="column">
            <wp:posOffset>-1092835</wp:posOffset>
          </wp:positionH>
          <wp:positionV relativeFrom="paragraph">
            <wp:posOffset>-527050</wp:posOffset>
          </wp:positionV>
          <wp:extent cx="7551420" cy="10696575"/>
          <wp:effectExtent l="0" t="0" r="0" b="0"/>
          <wp:wrapNone/>
          <wp:docPr id="3" name="图片 7" descr="内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内页.jpg"/>
                  <pic:cNvPicPr>
                    <a:picLocks noChangeAspect="1" noChangeArrowheads="1"/>
                  </pic:cNvPicPr>
                </pic:nvPicPr>
                <pic:blipFill>
                  <a:blip r:embed="rId1"/>
                  <a:srcRect/>
                  <a:stretch>
                    <a:fillRect/>
                  </a:stretch>
                </pic:blipFill>
                <pic:spPr>
                  <a:xfrm>
                    <a:off x="0" y="0"/>
                    <a:ext cx="7551420" cy="10696575"/>
                  </a:xfrm>
                  <a:prstGeom prst="rect">
                    <a:avLst/>
                  </a:prstGeom>
                  <a:noFill/>
                  <a:ln w="9525">
                    <a:noFill/>
                    <a:miter lim="800000"/>
                    <a:headEnd/>
                    <a:tailEnd/>
                  </a:ln>
                </pic:spPr>
              </pic:pic>
            </a:graphicData>
          </a:graphic>
        </wp:anchor>
      </w:drawing>
    </w:r>
  </w:p>
  <w:p w:rsidR="002D0EBE" w:rsidRDefault="002D0EBE">
    <w:pPr>
      <w:pStyle w:val="a5"/>
      <w:pBdr>
        <w:bottom w:val="none" w:sz="0" w:space="0" w:color="auto"/>
      </w:pBdr>
    </w:pPr>
  </w:p>
  <w:p w:rsidR="002D0EBE" w:rsidRDefault="002D0EBE">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9B8454"/>
    <w:multiLevelType w:val="singleLevel"/>
    <w:tmpl w:val="599B8454"/>
    <w:lvl w:ilvl="0">
      <w:start w:val="2"/>
      <w:numFmt w:val="decimal"/>
      <w:suff w:val="nothing"/>
      <w:lvlText w:val="%1."/>
      <w:lvlJc w:val="left"/>
    </w:lvl>
  </w:abstractNum>
  <w:abstractNum w:abstractNumId="1">
    <w:nsid w:val="599B8FE9"/>
    <w:multiLevelType w:val="singleLevel"/>
    <w:tmpl w:val="599B8FE9"/>
    <w:lvl w:ilvl="0">
      <w:start w:val="1"/>
      <w:numFmt w:val="bullet"/>
      <w:lvlText w:val=""/>
      <w:lvlJc w:val="left"/>
      <w:pPr>
        <w:ind w:left="420" w:hanging="42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43010" fillcolor="white" stroke="f">
      <v:fill color="white"/>
      <v:stroke on="f"/>
    </o:shapedefaults>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D013C8"/>
    <w:rsid w:val="000017E9"/>
    <w:rsid w:val="00007DFB"/>
    <w:rsid w:val="000133F2"/>
    <w:rsid w:val="000156E0"/>
    <w:rsid w:val="00024F8B"/>
    <w:rsid w:val="00025F3A"/>
    <w:rsid w:val="0003056D"/>
    <w:rsid w:val="000308BA"/>
    <w:rsid w:val="0003481E"/>
    <w:rsid w:val="00034D91"/>
    <w:rsid w:val="00035EF6"/>
    <w:rsid w:val="0003634C"/>
    <w:rsid w:val="000415A0"/>
    <w:rsid w:val="0004312A"/>
    <w:rsid w:val="00043BD5"/>
    <w:rsid w:val="000538D5"/>
    <w:rsid w:val="00060D31"/>
    <w:rsid w:val="000619A2"/>
    <w:rsid w:val="0006271A"/>
    <w:rsid w:val="00072A96"/>
    <w:rsid w:val="0007451C"/>
    <w:rsid w:val="00083509"/>
    <w:rsid w:val="00083CF6"/>
    <w:rsid w:val="00085917"/>
    <w:rsid w:val="00085939"/>
    <w:rsid w:val="00096A95"/>
    <w:rsid w:val="00096CEE"/>
    <w:rsid w:val="000B0086"/>
    <w:rsid w:val="000B01B4"/>
    <w:rsid w:val="000B0FBD"/>
    <w:rsid w:val="000C2753"/>
    <w:rsid w:val="000C5BD8"/>
    <w:rsid w:val="000C6A76"/>
    <w:rsid w:val="000D3807"/>
    <w:rsid w:val="000D7161"/>
    <w:rsid w:val="000E75D7"/>
    <w:rsid w:val="000F3503"/>
    <w:rsid w:val="000F4871"/>
    <w:rsid w:val="000F5020"/>
    <w:rsid w:val="001006E5"/>
    <w:rsid w:val="0010493A"/>
    <w:rsid w:val="00106A44"/>
    <w:rsid w:val="00106FBB"/>
    <w:rsid w:val="001076A7"/>
    <w:rsid w:val="001128DB"/>
    <w:rsid w:val="001209C8"/>
    <w:rsid w:val="00122991"/>
    <w:rsid w:val="00133423"/>
    <w:rsid w:val="00134A19"/>
    <w:rsid w:val="00135602"/>
    <w:rsid w:val="00140694"/>
    <w:rsid w:val="0014454E"/>
    <w:rsid w:val="001470D3"/>
    <w:rsid w:val="001526FE"/>
    <w:rsid w:val="001760FA"/>
    <w:rsid w:val="0018339A"/>
    <w:rsid w:val="00193843"/>
    <w:rsid w:val="001944C7"/>
    <w:rsid w:val="001A611D"/>
    <w:rsid w:val="001A6CDE"/>
    <w:rsid w:val="001B0566"/>
    <w:rsid w:val="001C1477"/>
    <w:rsid w:val="001C20CD"/>
    <w:rsid w:val="001D3943"/>
    <w:rsid w:val="001D51C3"/>
    <w:rsid w:val="001D66C9"/>
    <w:rsid w:val="001E436A"/>
    <w:rsid w:val="001E44DF"/>
    <w:rsid w:val="001F5133"/>
    <w:rsid w:val="001F53BC"/>
    <w:rsid w:val="00203454"/>
    <w:rsid w:val="0020375C"/>
    <w:rsid w:val="0021248D"/>
    <w:rsid w:val="002153A3"/>
    <w:rsid w:val="00215CC5"/>
    <w:rsid w:val="0022723B"/>
    <w:rsid w:val="00233C66"/>
    <w:rsid w:val="002360D0"/>
    <w:rsid w:val="0023654D"/>
    <w:rsid w:val="0023692F"/>
    <w:rsid w:val="002432F1"/>
    <w:rsid w:val="00254B8C"/>
    <w:rsid w:val="0026357C"/>
    <w:rsid w:val="0027222D"/>
    <w:rsid w:val="00272CA8"/>
    <w:rsid w:val="00277D2C"/>
    <w:rsid w:val="00284A3C"/>
    <w:rsid w:val="00285155"/>
    <w:rsid w:val="00294308"/>
    <w:rsid w:val="00294BF0"/>
    <w:rsid w:val="002B1650"/>
    <w:rsid w:val="002B4374"/>
    <w:rsid w:val="002B7238"/>
    <w:rsid w:val="002B7E00"/>
    <w:rsid w:val="002C1E4D"/>
    <w:rsid w:val="002C3D9A"/>
    <w:rsid w:val="002C5A7C"/>
    <w:rsid w:val="002D0EBE"/>
    <w:rsid w:val="002D2965"/>
    <w:rsid w:val="002D5915"/>
    <w:rsid w:val="002D67FA"/>
    <w:rsid w:val="002E08B2"/>
    <w:rsid w:val="002E481E"/>
    <w:rsid w:val="002F230B"/>
    <w:rsid w:val="00300114"/>
    <w:rsid w:val="00301D45"/>
    <w:rsid w:val="0030370A"/>
    <w:rsid w:val="00310695"/>
    <w:rsid w:val="00324E26"/>
    <w:rsid w:val="00327218"/>
    <w:rsid w:val="00330140"/>
    <w:rsid w:val="00342E76"/>
    <w:rsid w:val="003430CA"/>
    <w:rsid w:val="00343195"/>
    <w:rsid w:val="00345994"/>
    <w:rsid w:val="00351054"/>
    <w:rsid w:val="00361079"/>
    <w:rsid w:val="003637F5"/>
    <w:rsid w:val="00363A5A"/>
    <w:rsid w:val="00363BED"/>
    <w:rsid w:val="00386F9E"/>
    <w:rsid w:val="003A05CE"/>
    <w:rsid w:val="003A64E3"/>
    <w:rsid w:val="003A78D9"/>
    <w:rsid w:val="003C03BF"/>
    <w:rsid w:val="003D5435"/>
    <w:rsid w:val="003D6775"/>
    <w:rsid w:val="003E5A2D"/>
    <w:rsid w:val="003F4A5A"/>
    <w:rsid w:val="003F534D"/>
    <w:rsid w:val="00400BB7"/>
    <w:rsid w:val="004012AC"/>
    <w:rsid w:val="00403EAD"/>
    <w:rsid w:val="00404F29"/>
    <w:rsid w:val="004240C3"/>
    <w:rsid w:val="004438D9"/>
    <w:rsid w:val="00444AAB"/>
    <w:rsid w:val="004457C0"/>
    <w:rsid w:val="004468EC"/>
    <w:rsid w:val="00447A7E"/>
    <w:rsid w:val="00455424"/>
    <w:rsid w:val="004569FB"/>
    <w:rsid w:val="00460727"/>
    <w:rsid w:val="00475C68"/>
    <w:rsid w:val="0048213C"/>
    <w:rsid w:val="00487D2C"/>
    <w:rsid w:val="00491A4E"/>
    <w:rsid w:val="00491FD8"/>
    <w:rsid w:val="0049544D"/>
    <w:rsid w:val="00497981"/>
    <w:rsid w:val="004A028A"/>
    <w:rsid w:val="004A325A"/>
    <w:rsid w:val="004A793C"/>
    <w:rsid w:val="004B3F10"/>
    <w:rsid w:val="004B7B29"/>
    <w:rsid w:val="004C4D15"/>
    <w:rsid w:val="004C72C9"/>
    <w:rsid w:val="004E111A"/>
    <w:rsid w:val="004E5F2C"/>
    <w:rsid w:val="004F27BF"/>
    <w:rsid w:val="005000A9"/>
    <w:rsid w:val="005027CA"/>
    <w:rsid w:val="00507643"/>
    <w:rsid w:val="00514A81"/>
    <w:rsid w:val="00514F38"/>
    <w:rsid w:val="00516BB6"/>
    <w:rsid w:val="0052739A"/>
    <w:rsid w:val="00534871"/>
    <w:rsid w:val="005369A0"/>
    <w:rsid w:val="00537871"/>
    <w:rsid w:val="00562C5F"/>
    <w:rsid w:val="00564DD0"/>
    <w:rsid w:val="005728D8"/>
    <w:rsid w:val="00583127"/>
    <w:rsid w:val="005866D5"/>
    <w:rsid w:val="00587A17"/>
    <w:rsid w:val="00593ED9"/>
    <w:rsid w:val="0059522B"/>
    <w:rsid w:val="005A0041"/>
    <w:rsid w:val="005B2422"/>
    <w:rsid w:val="005B32F2"/>
    <w:rsid w:val="005C0E51"/>
    <w:rsid w:val="005C27BC"/>
    <w:rsid w:val="005D235E"/>
    <w:rsid w:val="005D7BFA"/>
    <w:rsid w:val="005E152A"/>
    <w:rsid w:val="005E5645"/>
    <w:rsid w:val="005E6DA3"/>
    <w:rsid w:val="005F04D1"/>
    <w:rsid w:val="005F185E"/>
    <w:rsid w:val="005F1E5F"/>
    <w:rsid w:val="005F335A"/>
    <w:rsid w:val="005F4661"/>
    <w:rsid w:val="00612B48"/>
    <w:rsid w:val="00620F37"/>
    <w:rsid w:val="006349D1"/>
    <w:rsid w:val="00635DE9"/>
    <w:rsid w:val="006456B0"/>
    <w:rsid w:val="00645CD6"/>
    <w:rsid w:val="00655213"/>
    <w:rsid w:val="00657052"/>
    <w:rsid w:val="0066117C"/>
    <w:rsid w:val="006653C3"/>
    <w:rsid w:val="00682AB3"/>
    <w:rsid w:val="0068419C"/>
    <w:rsid w:val="00687DFE"/>
    <w:rsid w:val="00695DC6"/>
    <w:rsid w:val="0069612A"/>
    <w:rsid w:val="006A1C4E"/>
    <w:rsid w:val="006A5CC5"/>
    <w:rsid w:val="006B00C4"/>
    <w:rsid w:val="006B11B6"/>
    <w:rsid w:val="006B780F"/>
    <w:rsid w:val="006C26C7"/>
    <w:rsid w:val="006E094C"/>
    <w:rsid w:val="006E0B9A"/>
    <w:rsid w:val="006E3200"/>
    <w:rsid w:val="006E3F43"/>
    <w:rsid w:val="00710894"/>
    <w:rsid w:val="007116AF"/>
    <w:rsid w:val="00712DCA"/>
    <w:rsid w:val="00725225"/>
    <w:rsid w:val="007274C1"/>
    <w:rsid w:val="00727A1F"/>
    <w:rsid w:val="00735CCE"/>
    <w:rsid w:val="007419C8"/>
    <w:rsid w:val="00743E17"/>
    <w:rsid w:val="00743EAD"/>
    <w:rsid w:val="00743F73"/>
    <w:rsid w:val="007441A5"/>
    <w:rsid w:val="00746C21"/>
    <w:rsid w:val="00746C71"/>
    <w:rsid w:val="007477A6"/>
    <w:rsid w:val="007510DA"/>
    <w:rsid w:val="007545F7"/>
    <w:rsid w:val="00760F98"/>
    <w:rsid w:val="00761DA8"/>
    <w:rsid w:val="00762659"/>
    <w:rsid w:val="00764161"/>
    <w:rsid w:val="00770F28"/>
    <w:rsid w:val="00777E3C"/>
    <w:rsid w:val="00791197"/>
    <w:rsid w:val="00793BF3"/>
    <w:rsid w:val="007A2906"/>
    <w:rsid w:val="007A4701"/>
    <w:rsid w:val="007B1F58"/>
    <w:rsid w:val="007B48CA"/>
    <w:rsid w:val="007B50FD"/>
    <w:rsid w:val="007B63DD"/>
    <w:rsid w:val="007B6C15"/>
    <w:rsid w:val="007C32F6"/>
    <w:rsid w:val="007C4414"/>
    <w:rsid w:val="007C68D1"/>
    <w:rsid w:val="007D1289"/>
    <w:rsid w:val="007D496F"/>
    <w:rsid w:val="007D61D1"/>
    <w:rsid w:val="007D7B74"/>
    <w:rsid w:val="007E15A8"/>
    <w:rsid w:val="007E325A"/>
    <w:rsid w:val="007E3D63"/>
    <w:rsid w:val="007E47F0"/>
    <w:rsid w:val="007E65C9"/>
    <w:rsid w:val="007E7F8E"/>
    <w:rsid w:val="00800CDB"/>
    <w:rsid w:val="0080388E"/>
    <w:rsid w:val="0080544C"/>
    <w:rsid w:val="00810EAE"/>
    <w:rsid w:val="008117C9"/>
    <w:rsid w:val="00813D36"/>
    <w:rsid w:val="0081768D"/>
    <w:rsid w:val="008236E7"/>
    <w:rsid w:val="00823AC9"/>
    <w:rsid w:val="00824F69"/>
    <w:rsid w:val="008253ED"/>
    <w:rsid w:val="008322E6"/>
    <w:rsid w:val="00834664"/>
    <w:rsid w:val="00851423"/>
    <w:rsid w:val="00852F39"/>
    <w:rsid w:val="008567F6"/>
    <w:rsid w:val="00857BA3"/>
    <w:rsid w:val="00871D30"/>
    <w:rsid w:val="008720FE"/>
    <w:rsid w:val="00872209"/>
    <w:rsid w:val="0087364C"/>
    <w:rsid w:val="00884C52"/>
    <w:rsid w:val="00885481"/>
    <w:rsid w:val="00891E12"/>
    <w:rsid w:val="008A13F1"/>
    <w:rsid w:val="008A16F4"/>
    <w:rsid w:val="008A4ADF"/>
    <w:rsid w:val="008B749D"/>
    <w:rsid w:val="008C0961"/>
    <w:rsid w:val="008C0DDF"/>
    <w:rsid w:val="008D0BC3"/>
    <w:rsid w:val="008D4287"/>
    <w:rsid w:val="008F0C22"/>
    <w:rsid w:val="008F0EA6"/>
    <w:rsid w:val="009067E8"/>
    <w:rsid w:val="00910F41"/>
    <w:rsid w:val="00911C20"/>
    <w:rsid w:val="00914E5F"/>
    <w:rsid w:val="00935B38"/>
    <w:rsid w:val="00936251"/>
    <w:rsid w:val="009373E9"/>
    <w:rsid w:val="00951CEA"/>
    <w:rsid w:val="00953699"/>
    <w:rsid w:val="00953D05"/>
    <w:rsid w:val="0096172A"/>
    <w:rsid w:val="00965694"/>
    <w:rsid w:val="009714AB"/>
    <w:rsid w:val="00981905"/>
    <w:rsid w:val="009851BE"/>
    <w:rsid w:val="00986B37"/>
    <w:rsid w:val="00990AE6"/>
    <w:rsid w:val="00993180"/>
    <w:rsid w:val="0099333D"/>
    <w:rsid w:val="00993879"/>
    <w:rsid w:val="0099657D"/>
    <w:rsid w:val="009A6423"/>
    <w:rsid w:val="009A7964"/>
    <w:rsid w:val="009B22CF"/>
    <w:rsid w:val="009B2B0B"/>
    <w:rsid w:val="009B4D23"/>
    <w:rsid w:val="009B4DE2"/>
    <w:rsid w:val="009B6896"/>
    <w:rsid w:val="009C45CC"/>
    <w:rsid w:val="009D4C30"/>
    <w:rsid w:val="009D59ED"/>
    <w:rsid w:val="009D5BA1"/>
    <w:rsid w:val="009E1398"/>
    <w:rsid w:val="00A039D4"/>
    <w:rsid w:val="00A05943"/>
    <w:rsid w:val="00A0658F"/>
    <w:rsid w:val="00A07C2B"/>
    <w:rsid w:val="00A11BB0"/>
    <w:rsid w:val="00A13F55"/>
    <w:rsid w:val="00A202F9"/>
    <w:rsid w:val="00A31F3B"/>
    <w:rsid w:val="00A3381B"/>
    <w:rsid w:val="00A431A7"/>
    <w:rsid w:val="00A45A0A"/>
    <w:rsid w:val="00A47797"/>
    <w:rsid w:val="00A54A17"/>
    <w:rsid w:val="00A564D5"/>
    <w:rsid w:val="00A63B50"/>
    <w:rsid w:val="00A70333"/>
    <w:rsid w:val="00A724EB"/>
    <w:rsid w:val="00A7553D"/>
    <w:rsid w:val="00A77016"/>
    <w:rsid w:val="00A820EE"/>
    <w:rsid w:val="00A847DB"/>
    <w:rsid w:val="00A86414"/>
    <w:rsid w:val="00A9016F"/>
    <w:rsid w:val="00A91591"/>
    <w:rsid w:val="00A96AC2"/>
    <w:rsid w:val="00AA2B10"/>
    <w:rsid w:val="00AA726E"/>
    <w:rsid w:val="00AB6ECB"/>
    <w:rsid w:val="00AB77E9"/>
    <w:rsid w:val="00AC0BBE"/>
    <w:rsid w:val="00AD0D88"/>
    <w:rsid w:val="00AD4A90"/>
    <w:rsid w:val="00AD545F"/>
    <w:rsid w:val="00AD5D7D"/>
    <w:rsid w:val="00AE1F6F"/>
    <w:rsid w:val="00AE2224"/>
    <w:rsid w:val="00AE3455"/>
    <w:rsid w:val="00AE47CF"/>
    <w:rsid w:val="00AE5436"/>
    <w:rsid w:val="00AE5627"/>
    <w:rsid w:val="00AF48E9"/>
    <w:rsid w:val="00B048E7"/>
    <w:rsid w:val="00B10BC4"/>
    <w:rsid w:val="00B11C0A"/>
    <w:rsid w:val="00B123F0"/>
    <w:rsid w:val="00B306B3"/>
    <w:rsid w:val="00B31CA8"/>
    <w:rsid w:val="00B36608"/>
    <w:rsid w:val="00B4232A"/>
    <w:rsid w:val="00B42350"/>
    <w:rsid w:val="00B42A6D"/>
    <w:rsid w:val="00B42DF1"/>
    <w:rsid w:val="00B44411"/>
    <w:rsid w:val="00B51E9D"/>
    <w:rsid w:val="00B534A9"/>
    <w:rsid w:val="00B57551"/>
    <w:rsid w:val="00B613A8"/>
    <w:rsid w:val="00B62BC8"/>
    <w:rsid w:val="00B65FD7"/>
    <w:rsid w:val="00B76376"/>
    <w:rsid w:val="00B779AB"/>
    <w:rsid w:val="00B87B80"/>
    <w:rsid w:val="00BA72F0"/>
    <w:rsid w:val="00BA7BA1"/>
    <w:rsid w:val="00BB56DD"/>
    <w:rsid w:val="00BB63AD"/>
    <w:rsid w:val="00BB65C7"/>
    <w:rsid w:val="00BD5E1E"/>
    <w:rsid w:val="00BE08F8"/>
    <w:rsid w:val="00BE4EC7"/>
    <w:rsid w:val="00BE5DEE"/>
    <w:rsid w:val="00BE7E7B"/>
    <w:rsid w:val="00BF3636"/>
    <w:rsid w:val="00C043A4"/>
    <w:rsid w:val="00C04AAC"/>
    <w:rsid w:val="00C12E62"/>
    <w:rsid w:val="00C13247"/>
    <w:rsid w:val="00C14D9D"/>
    <w:rsid w:val="00C14FC0"/>
    <w:rsid w:val="00C16639"/>
    <w:rsid w:val="00C1768C"/>
    <w:rsid w:val="00C2055C"/>
    <w:rsid w:val="00C23C42"/>
    <w:rsid w:val="00C3412F"/>
    <w:rsid w:val="00C40029"/>
    <w:rsid w:val="00C42911"/>
    <w:rsid w:val="00C44CA5"/>
    <w:rsid w:val="00C50B6A"/>
    <w:rsid w:val="00C63444"/>
    <w:rsid w:val="00C641DD"/>
    <w:rsid w:val="00C64DB3"/>
    <w:rsid w:val="00C70A39"/>
    <w:rsid w:val="00C92DB0"/>
    <w:rsid w:val="00C92F00"/>
    <w:rsid w:val="00CA2500"/>
    <w:rsid w:val="00CB3350"/>
    <w:rsid w:val="00CB48B7"/>
    <w:rsid w:val="00CC67C0"/>
    <w:rsid w:val="00CC7472"/>
    <w:rsid w:val="00CD2145"/>
    <w:rsid w:val="00CD2B03"/>
    <w:rsid w:val="00CD3B11"/>
    <w:rsid w:val="00CD7279"/>
    <w:rsid w:val="00CE3D30"/>
    <w:rsid w:val="00CE4B61"/>
    <w:rsid w:val="00CE6635"/>
    <w:rsid w:val="00CF01D1"/>
    <w:rsid w:val="00CF6D64"/>
    <w:rsid w:val="00D013C8"/>
    <w:rsid w:val="00D1433A"/>
    <w:rsid w:val="00D14616"/>
    <w:rsid w:val="00D15608"/>
    <w:rsid w:val="00D1688D"/>
    <w:rsid w:val="00D16CB4"/>
    <w:rsid w:val="00D241EB"/>
    <w:rsid w:val="00D436F2"/>
    <w:rsid w:val="00D5435F"/>
    <w:rsid w:val="00D56D51"/>
    <w:rsid w:val="00D62F82"/>
    <w:rsid w:val="00D63ABC"/>
    <w:rsid w:val="00D67120"/>
    <w:rsid w:val="00D70F3A"/>
    <w:rsid w:val="00D9274F"/>
    <w:rsid w:val="00D9634D"/>
    <w:rsid w:val="00DA010F"/>
    <w:rsid w:val="00DA113E"/>
    <w:rsid w:val="00DB121A"/>
    <w:rsid w:val="00DB7721"/>
    <w:rsid w:val="00DD14F8"/>
    <w:rsid w:val="00DD3ECF"/>
    <w:rsid w:val="00DF738C"/>
    <w:rsid w:val="00E07BA7"/>
    <w:rsid w:val="00E12651"/>
    <w:rsid w:val="00E21742"/>
    <w:rsid w:val="00E21C2B"/>
    <w:rsid w:val="00E22F7D"/>
    <w:rsid w:val="00E251C6"/>
    <w:rsid w:val="00E269BF"/>
    <w:rsid w:val="00E30E69"/>
    <w:rsid w:val="00E46156"/>
    <w:rsid w:val="00E50622"/>
    <w:rsid w:val="00E51B0B"/>
    <w:rsid w:val="00E551D3"/>
    <w:rsid w:val="00E5577A"/>
    <w:rsid w:val="00E57FC7"/>
    <w:rsid w:val="00E6031F"/>
    <w:rsid w:val="00E62633"/>
    <w:rsid w:val="00E70F83"/>
    <w:rsid w:val="00E7162C"/>
    <w:rsid w:val="00E71AEA"/>
    <w:rsid w:val="00E71B40"/>
    <w:rsid w:val="00E90BA4"/>
    <w:rsid w:val="00E94998"/>
    <w:rsid w:val="00E960D1"/>
    <w:rsid w:val="00E97139"/>
    <w:rsid w:val="00EA21F5"/>
    <w:rsid w:val="00EB41F5"/>
    <w:rsid w:val="00EB5F32"/>
    <w:rsid w:val="00EC1596"/>
    <w:rsid w:val="00EC2008"/>
    <w:rsid w:val="00EC52D5"/>
    <w:rsid w:val="00EC6EDD"/>
    <w:rsid w:val="00EC7A75"/>
    <w:rsid w:val="00ED4E0B"/>
    <w:rsid w:val="00EE240D"/>
    <w:rsid w:val="00EE5CEB"/>
    <w:rsid w:val="00EF033D"/>
    <w:rsid w:val="00EF2763"/>
    <w:rsid w:val="00EF685F"/>
    <w:rsid w:val="00F07379"/>
    <w:rsid w:val="00F12A47"/>
    <w:rsid w:val="00F15674"/>
    <w:rsid w:val="00F16010"/>
    <w:rsid w:val="00F168F6"/>
    <w:rsid w:val="00F230AD"/>
    <w:rsid w:val="00F267F7"/>
    <w:rsid w:val="00F27154"/>
    <w:rsid w:val="00F32F44"/>
    <w:rsid w:val="00F36DE5"/>
    <w:rsid w:val="00F50197"/>
    <w:rsid w:val="00F5066F"/>
    <w:rsid w:val="00F51A12"/>
    <w:rsid w:val="00F542A7"/>
    <w:rsid w:val="00F57BBF"/>
    <w:rsid w:val="00F6141E"/>
    <w:rsid w:val="00F63B59"/>
    <w:rsid w:val="00F6455C"/>
    <w:rsid w:val="00F72F1C"/>
    <w:rsid w:val="00F90807"/>
    <w:rsid w:val="00F913D1"/>
    <w:rsid w:val="00FA07AA"/>
    <w:rsid w:val="00FA620A"/>
    <w:rsid w:val="00FA6990"/>
    <w:rsid w:val="00FB5EBF"/>
    <w:rsid w:val="00FB74C5"/>
    <w:rsid w:val="00FB7651"/>
    <w:rsid w:val="00FB7750"/>
    <w:rsid w:val="00FC00DE"/>
    <w:rsid w:val="00FC236A"/>
    <w:rsid w:val="00FC31F5"/>
    <w:rsid w:val="00FC4D3B"/>
    <w:rsid w:val="00FC5522"/>
    <w:rsid w:val="00FD691E"/>
    <w:rsid w:val="00FD768A"/>
    <w:rsid w:val="00FF1F9A"/>
    <w:rsid w:val="00FF2FAD"/>
    <w:rsid w:val="00FF4190"/>
    <w:rsid w:val="012C44BC"/>
    <w:rsid w:val="038325B8"/>
    <w:rsid w:val="03980302"/>
    <w:rsid w:val="03EB6A8E"/>
    <w:rsid w:val="04040C30"/>
    <w:rsid w:val="04353676"/>
    <w:rsid w:val="04E15466"/>
    <w:rsid w:val="052A12A2"/>
    <w:rsid w:val="05C11322"/>
    <w:rsid w:val="06104E0F"/>
    <w:rsid w:val="06166845"/>
    <w:rsid w:val="069C157D"/>
    <w:rsid w:val="06A45B6C"/>
    <w:rsid w:val="06C32414"/>
    <w:rsid w:val="08025D4C"/>
    <w:rsid w:val="088C365C"/>
    <w:rsid w:val="08930A81"/>
    <w:rsid w:val="0B9450BC"/>
    <w:rsid w:val="0E291A14"/>
    <w:rsid w:val="0EE51208"/>
    <w:rsid w:val="0FA768AF"/>
    <w:rsid w:val="10380213"/>
    <w:rsid w:val="132E0E3F"/>
    <w:rsid w:val="13EA661A"/>
    <w:rsid w:val="14F2380D"/>
    <w:rsid w:val="15610373"/>
    <w:rsid w:val="15B61EE4"/>
    <w:rsid w:val="172A7FA3"/>
    <w:rsid w:val="17EB78E7"/>
    <w:rsid w:val="18606016"/>
    <w:rsid w:val="19685567"/>
    <w:rsid w:val="198F6515"/>
    <w:rsid w:val="1C287859"/>
    <w:rsid w:val="1CE67016"/>
    <w:rsid w:val="1E620891"/>
    <w:rsid w:val="2041251D"/>
    <w:rsid w:val="21164770"/>
    <w:rsid w:val="221B72BF"/>
    <w:rsid w:val="23720827"/>
    <w:rsid w:val="23D97744"/>
    <w:rsid w:val="249C525D"/>
    <w:rsid w:val="25734411"/>
    <w:rsid w:val="259E10E0"/>
    <w:rsid w:val="25C12C4D"/>
    <w:rsid w:val="26FA25C0"/>
    <w:rsid w:val="2706350F"/>
    <w:rsid w:val="271E337F"/>
    <w:rsid w:val="276858B1"/>
    <w:rsid w:val="27F30C0E"/>
    <w:rsid w:val="280A223C"/>
    <w:rsid w:val="286E6334"/>
    <w:rsid w:val="29031280"/>
    <w:rsid w:val="29CA58AC"/>
    <w:rsid w:val="2A0378BF"/>
    <w:rsid w:val="2A6C3C89"/>
    <w:rsid w:val="2B07240F"/>
    <w:rsid w:val="2D9E3CAE"/>
    <w:rsid w:val="2EF6389D"/>
    <w:rsid w:val="2F867D8F"/>
    <w:rsid w:val="3008490C"/>
    <w:rsid w:val="308309DE"/>
    <w:rsid w:val="32295F43"/>
    <w:rsid w:val="330D1FA4"/>
    <w:rsid w:val="34AC04AB"/>
    <w:rsid w:val="355B1AB2"/>
    <w:rsid w:val="35887BE6"/>
    <w:rsid w:val="36C556FB"/>
    <w:rsid w:val="37D85AFE"/>
    <w:rsid w:val="37DA0311"/>
    <w:rsid w:val="3813302D"/>
    <w:rsid w:val="394652E6"/>
    <w:rsid w:val="3A02465A"/>
    <w:rsid w:val="3A950069"/>
    <w:rsid w:val="3AB41697"/>
    <w:rsid w:val="3AFC2958"/>
    <w:rsid w:val="3AFD1DC0"/>
    <w:rsid w:val="3B154DFF"/>
    <w:rsid w:val="3B757ACE"/>
    <w:rsid w:val="3C2C683F"/>
    <w:rsid w:val="3C7A5AD0"/>
    <w:rsid w:val="3E24351D"/>
    <w:rsid w:val="3E5F3780"/>
    <w:rsid w:val="3E776BAF"/>
    <w:rsid w:val="3E7E4E3B"/>
    <w:rsid w:val="404013B8"/>
    <w:rsid w:val="407C2966"/>
    <w:rsid w:val="40EC4147"/>
    <w:rsid w:val="42577C38"/>
    <w:rsid w:val="42B734CC"/>
    <w:rsid w:val="43425DA7"/>
    <w:rsid w:val="452427DF"/>
    <w:rsid w:val="461151E5"/>
    <w:rsid w:val="46A32DED"/>
    <w:rsid w:val="47DF65BC"/>
    <w:rsid w:val="481C26BE"/>
    <w:rsid w:val="488B277B"/>
    <w:rsid w:val="493628B0"/>
    <w:rsid w:val="4B3E47B7"/>
    <w:rsid w:val="4B5107C0"/>
    <w:rsid w:val="4D433589"/>
    <w:rsid w:val="4D750E38"/>
    <w:rsid w:val="4E157A50"/>
    <w:rsid w:val="4FB07632"/>
    <w:rsid w:val="51705B74"/>
    <w:rsid w:val="51DF2B58"/>
    <w:rsid w:val="52DF6C39"/>
    <w:rsid w:val="53696887"/>
    <w:rsid w:val="536A7745"/>
    <w:rsid w:val="54ED69D0"/>
    <w:rsid w:val="567547ED"/>
    <w:rsid w:val="587602DB"/>
    <w:rsid w:val="58883D65"/>
    <w:rsid w:val="58A90635"/>
    <w:rsid w:val="5A0E1CAC"/>
    <w:rsid w:val="5C126741"/>
    <w:rsid w:val="5C9D4A41"/>
    <w:rsid w:val="5D2C24E1"/>
    <w:rsid w:val="5DCB3EFA"/>
    <w:rsid w:val="5F036D92"/>
    <w:rsid w:val="5F775ED9"/>
    <w:rsid w:val="5F8265F8"/>
    <w:rsid w:val="5F944354"/>
    <w:rsid w:val="601E0862"/>
    <w:rsid w:val="65141880"/>
    <w:rsid w:val="65B21646"/>
    <w:rsid w:val="67FF6FA0"/>
    <w:rsid w:val="69336CB1"/>
    <w:rsid w:val="6E5963FF"/>
    <w:rsid w:val="6EE1753F"/>
    <w:rsid w:val="712B7D92"/>
    <w:rsid w:val="748A746C"/>
    <w:rsid w:val="757232D7"/>
    <w:rsid w:val="75BC33D7"/>
    <w:rsid w:val="767D5246"/>
    <w:rsid w:val="7720433D"/>
    <w:rsid w:val="77A353A2"/>
    <w:rsid w:val="79650F3F"/>
    <w:rsid w:val="7ABD02FE"/>
    <w:rsid w:val="7AF16689"/>
    <w:rsid w:val="7C150F11"/>
    <w:rsid w:val="7E2B2A04"/>
    <w:rsid w:val="7EA91885"/>
    <w:rsid w:val="7EF21F53"/>
    <w:rsid w:val="7EFD0F0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3010" fillcolor="white" stroke="f">
      <v:fill color="white"/>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semiHidden="0" w:unhideWhenUsed="0" w:qFormat="1"/>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7B74"/>
    <w:pPr>
      <w:widowControl w:val="0"/>
      <w:jc w:val="both"/>
    </w:pPr>
    <w:rPr>
      <w:rFonts w:ascii="Calibri" w:hAnsi="Calibri"/>
      <w:kern w:val="2"/>
      <w:sz w:val="21"/>
      <w:szCs w:val="22"/>
    </w:rPr>
  </w:style>
  <w:style w:type="paragraph" w:styleId="1">
    <w:name w:val="heading 1"/>
    <w:basedOn w:val="a"/>
    <w:next w:val="a"/>
    <w:link w:val="1Char"/>
    <w:uiPriority w:val="9"/>
    <w:qFormat/>
    <w:rsid w:val="007D7B74"/>
    <w:pPr>
      <w:keepNext/>
      <w:keepLines/>
      <w:spacing w:before="340" w:after="330" w:line="578" w:lineRule="auto"/>
      <w:outlineLvl w:val="0"/>
    </w:pPr>
    <w:rPr>
      <w:rFonts w:eastAsia="黑体"/>
      <w:b/>
      <w:bCs/>
      <w:kern w:val="44"/>
      <w:sz w:val="32"/>
      <w:szCs w:val="44"/>
    </w:rPr>
  </w:style>
  <w:style w:type="paragraph" w:styleId="2">
    <w:name w:val="heading 2"/>
    <w:basedOn w:val="a"/>
    <w:next w:val="a"/>
    <w:link w:val="2Char"/>
    <w:uiPriority w:val="9"/>
    <w:unhideWhenUsed/>
    <w:qFormat/>
    <w:rsid w:val="007D7B74"/>
    <w:pPr>
      <w:keepNext/>
      <w:keepLines/>
      <w:spacing w:before="260" w:after="260" w:line="416" w:lineRule="auto"/>
      <w:outlineLvl w:val="1"/>
    </w:pPr>
    <w:rPr>
      <w:rFonts w:ascii="Cambria" w:hAnsi="Cambria"/>
      <w:b/>
      <w:bCs/>
      <w:sz w:val="28"/>
      <w:szCs w:val="3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99"/>
    <w:semiHidden/>
    <w:qFormat/>
    <w:rsid w:val="007D7B74"/>
    <w:pPr>
      <w:ind w:leftChars="400" w:left="840"/>
    </w:pPr>
    <w:rPr>
      <w:rFonts w:ascii="Times New Roman" w:hAnsi="Times New Roman"/>
      <w:szCs w:val="24"/>
    </w:rPr>
  </w:style>
  <w:style w:type="paragraph" w:styleId="a3">
    <w:name w:val="Balloon Text"/>
    <w:basedOn w:val="a"/>
    <w:link w:val="Char"/>
    <w:uiPriority w:val="99"/>
    <w:unhideWhenUsed/>
    <w:qFormat/>
    <w:rsid w:val="007D7B74"/>
    <w:rPr>
      <w:sz w:val="18"/>
      <w:szCs w:val="18"/>
    </w:rPr>
  </w:style>
  <w:style w:type="paragraph" w:styleId="a4">
    <w:name w:val="footer"/>
    <w:basedOn w:val="a"/>
    <w:link w:val="Char0"/>
    <w:uiPriority w:val="99"/>
    <w:unhideWhenUsed/>
    <w:qFormat/>
    <w:rsid w:val="007D7B74"/>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7D7B74"/>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7D7B74"/>
    <w:pPr>
      <w:tabs>
        <w:tab w:val="right" w:leader="dot" w:pos="9170"/>
      </w:tabs>
      <w:spacing w:before="120" w:after="120"/>
      <w:jc w:val="center"/>
    </w:pPr>
    <w:rPr>
      <w:rFonts w:ascii="宋体" w:hAnsi="宋体"/>
      <w:b/>
      <w:bCs/>
      <w:caps/>
      <w:color w:val="000000"/>
      <w:sz w:val="24"/>
      <w:szCs w:val="24"/>
    </w:rPr>
  </w:style>
  <w:style w:type="paragraph" w:styleId="a6">
    <w:name w:val="Subtitle"/>
    <w:basedOn w:val="a"/>
    <w:next w:val="a"/>
    <w:link w:val="Char2"/>
    <w:uiPriority w:val="11"/>
    <w:qFormat/>
    <w:rsid w:val="007D7B74"/>
    <w:pPr>
      <w:spacing w:before="240" w:after="60" w:line="312" w:lineRule="auto"/>
      <w:jc w:val="center"/>
      <w:outlineLvl w:val="1"/>
    </w:pPr>
    <w:rPr>
      <w:rFonts w:ascii="Cambria" w:hAnsi="Cambria"/>
      <w:b/>
      <w:bCs/>
      <w:kern w:val="28"/>
      <w:sz w:val="32"/>
      <w:szCs w:val="32"/>
    </w:rPr>
  </w:style>
  <w:style w:type="paragraph" w:styleId="20">
    <w:name w:val="toc 2"/>
    <w:basedOn w:val="a"/>
    <w:next w:val="a"/>
    <w:uiPriority w:val="39"/>
    <w:qFormat/>
    <w:rsid w:val="007D7B74"/>
    <w:pPr>
      <w:tabs>
        <w:tab w:val="right" w:leader="dot" w:pos="9170"/>
      </w:tabs>
      <w:spacing w:line="360" w:lineRule="auto"/>
      <w:ind w:left="210"/>
      <w:jc w:val="center"/>
    </w:pPr>
    <w:rPr>
      <w:rFonts w:ascii="宋体" w:hAnsi="宋体"/>
      <w:b/>
      <w:smallCaps/>
      <w:color w:val="000000"/>
      <w:sz w:val="24"/>
      <w:szCs w:val="24"/>
    </w:rPr>
  </w:style>
  <w:style w:type="paragraph" w:styleId="a7">
    <w:name w:val="Normal (Web)"/>
    <w:basedOn w:val="a"/>
    <w:uiPriority w:val="99"/>
    <w:qFormat/>
    <w:rsid w:val="007D7B74"/>
    <w:pPr>
      <w:widowControl/>
      <w:spacing w:before="100" w:beforeAutospacing="1" w:after="100" w:afterAutospacing="1"/>
      <w:jc w:val="left"/>
    </w:pPr>
    <w:rPr>
      <w:rFonts w:ascii="宋体" w:hAnsi="宋体" w:cs="宋体"/>
      <w:kern w:val="0"/>
      <w:sz w:val="24"/>
      <w:szCs w:val="24"/>
    </w:rPr>
  </w:style>
  <w:style w:type="character" w:styleId="a8">
    <w:name w:val="Hyperlink"/>
    <w:uiPriority w:val="99"/>
    <w:qFormat/>
    <w:rsid w:val="007D7B74"/>
    <w:rPr>
      <w:color w:val="0000FF"/>
      <w:u w:val="single"/>
    </w:rPr>
  </w:style>
  <w:style w:type="character" w:customStyle="1" w:styleId="Char1">
    <w:name w:val="页眉 Char"/>
    <w:link w:val="a5"/>
    <w:uiPriority w:val="99"/>
    <w:qFormat/>
    <w:rsid w:val="007D7B74"/>
    <w:rPr>
      <w:sz w:val="18"/>
      <w:szCs w:val="18"/>
    </w:rPr>
  </w:style>
  <w:style w:type="character" w:customStyle="1" w:styleId="Char0">
    <w:name w:val="页脚 Char"/>
    <w:link w:val="a4"/>
    <w:uiPriority w:val="99"/>
    <w:qFormat/>
    <w:rsid w:val="007D7B74"/>
    <w:rPr>
      <w:sz w:val="18"/>
      <w:szCs w:val="18"/>
    </w:rPr>
  </w:style>
  <w:style w:type="character" w:customStyle="1" w:styleId="Char">
    <w:name w:val="批注框文本 Char"/>
    <w:link w:val="a3"/>
    <w:uiPriority w:val="99"/>
    <w:semiHidden/>
    <w:qFormat/>
    <w:rsid w:val="007D7B74"/>
    <w:rPr>
      <w:sz w:val="18"/>
      <w:szCs w:val="18"/>
    </w:rPr>
  </w:style>
  <w:style w:type="paragraph" w:customStyle="1" w:styleId="CharCharChar">
    <w:name w:val="Char Char Char"/>
    <w:basedOn w:val="a"/>
    <w:uiPriority w:val="99"/>
    <w:qFormat/>
    <w:rsid w:val="007D7B74"/>
    <w:pPr>
      <w:widowControl/>
      <w:spacing w:after="160" w:line="240" w:lineRule="exact"/>
      <w:jc w:val="left"/>
    </w:pPr>
    <w:rPr>
      <w:rFonts w:ascii="Verdana" w:hAnsi="Verdana"/>
      <w:kern w:val="0"/>
      <w:sz w:val="20"/>
      <w:szCs w:val="20"/>
      <w:lang w:eastAsia="en-US"/>
    </w:rPr>
  </w:style>
  <w:style w:type="character" w:customStyle="1" w:styleId="1Char">
    <w:name w:val="标题 1 Char"/>
    <w:link w:val="1"/>
    <w:uiPriority w:val="9"/>
    <w:qFormat/>
    <w:rsid w:val="007D7B74"/>
    <w:rPr>
      <w:rFonts w:eastAsia="黑体"/>
      <w:b/>
      <w:bCs/>
      <w:kern w:val="44"/>
      <w:sz w:val="32"/>
      <w:szCs w:val="44"/>
    </w:rPr>
  </w:style>
  <w:style w:type="character" w:customStyle="1" w:styleId="2Char">
    <w:name w:val="标题 2 Char"/>
    <w:link w:val="2"/>
    <w:uiPriority w:val="9"/>
    <w:qFormat/>
    <w:rsid w:val="007D7B74"/>
    <w:rPr>
      <w:rFonts w:ascii="Cambria" w:hAnsi="Cambria"/>
      <w:b/>
      <w:bCs/>
      <w:kern w:val="2"/>
      <w:sz w:val="28"/>
      <w:szCs w:val="32"/>
    </w:rPr>
  </w:style>
  <w:style w:type="character" w:customStyle="1" w:styleId="Char2">
    <w:name w:val="副标题 Char"/>
    <w:link w:val="a6"/>
    <w:uiPriority w:val="11"/>
    <w:qFormat/>
    <w:rsid w:val="007D7B74"/>
    <w:rPr>
      <w:rFonts w:ascii="Cambria" w:hAnsi="Cambria" w:cs="Times New Roman"/>
      <w:b/>
      <w:bCs/>
      <w:kern w:val="28"/>
      <w:sz w:val="32"/>
      <w:szCs w:val="32"/>
    </w:rPr>
  </w:style>
  <w:style w:type="paragraph" w:customStyle="1" w:styleId="TOC1">
    <w:name w:val="TOC 标题1"/>
    <w:basedOn w:val="1"/>
    <w:next w:val="a"/>
    <w:uiPriority w:val="39"/>
    <w:unhideWhenUsed/>
    <w:qFormat/>
    <w:rsid w:val="007D7B74"/>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font41">
    <w:name w:val="font41"/>
    <w:basedOn w:val="a0"/>
    <w:qFormat/>
    <w:rsid w:val="007D7B74"/>
    <w:rPr>
      <w:rFonts w:ascii="Calibri" w:hAnsi="Calibri" w:cs="Calibri"/>
      <w:color w:val="000000"/>
      <w:sz w:val="22"/>
      <w:szCs w:val="22"/>
      <w:u w:val="none"/>
    </w:rPr>
  </w:style>
  <w:style w:type="character" w:customStyle="1" w:styleId="font31">
    <w:name w:val="font31"/>
    <w:basedOn w:val="a0"/>
    <w:qFormat/>
    <w:rsid w:val="007D7B74"/>
    <w:rPr>
      <w:rFonts w:ascii="宋体" w:eastAsia="宋体" w:hAnsi="宋体" w:cs="宋体" w:hint="eastAsia"/>
      <w:color w:val="000000"/>
      <w:sz w:val="20"/>
      <w:szCs w:val="20"/>
      <w:u w:val="none"/>
    </w:rPr>
  </w:style>
  <w:style w:type="character" w:customStyle="1" w:styleId="font11">
    <w:name w:val="font11"/>
    <w:basedOn w:val="a0"/>
    <w:qFormat/>
    <w:rsid w:val="007D7B74"/>
    <w:rPr>
      <w:rFonts w:ascii="Calibri" w:hAnsi="Calibri" w:cs="Calibri"/>
      <w:color w:val="000000"/>
      <w:sz w:val="22"/>
      <w:szCs w:val="22"/>
      <w:u w:val="none"/>
    </w:rPr>
  </w:style>
</w:styles>
</file>

<file path=word/webSettings.xml><?xml version="1.0" encoding="utf-8"?>
<w:webSettings xmlns:r="http://schemas.openxmlformats.org/officeDocument/2006/relationships" xmlns:w="http://schemas.openxmlformats.org/wordprocessingml/2006/main">
  <w:divs>
    <w:div w:id="80563124">
      <w:bodyDiv w:val="1"/>
      <w:marLeft w:val="0"/>
      <w:marRight w:val="0"/>
      <w:marTop w:val="0"/>
      <w:marBottom w:val="0"/>
      <w:divBdr>
        <w:top w:val="none" w:sz="0" w:space="0" w:color="auto"/>
        <w:left w:val="none" w:sz="0" w:space="0" w:color="auto"/>
        <w:bottom w:val="none" w:sz="0" w:space="0" w:color="auto"/>
        <w:right w:val="none" w:sz="0" w:space="0" w:color="auto"/>
      </w:divBdr>
    </w:div>
    <w:div w:id="216935055">
      <w:bodyDiv w:val="1"/>
      <w:marLeft w:val="0"/>
      <w:marRight w:val="0"/>
      <w:marTop w:val="0"/>
      <w:marBottom w:val="0"/>
      <w:divBdr>
        <w:top w:val="none" w:sz="0" w:space="0" w:color="auto"/>
        <w:left w:val="none" w:sz="0" w:space="0" w:color="auto"/>
        <w:bottom w:val="none" w:sz="0" w:space="0" w:color="auto"/>
        <w:right w:val="none" w:sz="0" w:space="0" w:color="auto"/>
      </w:divBdr>
      <w:divsChild>
        <w:div w:id="694118231">
          <w:marLeft w:val="0"/>
          <w:marRight w:val="0"/>
          <w:marTop w:val="0"/>
          <w:marBottom w:val="0"/>
          <w:divBdr>
            <w:top w:val="none" w:sz="0" w:space="0" w:color="auto"/>
            <w:left w:val="none" w:sz="0" w:space="0" w:color="auto"/>
            <w:bottom w:val="none" w:sz="0" w:space="0" w:color="auto"/>
            <w:right w:val="none" w:sz="0" w:space="0" w:color="auto"/>
          </w:divBdr>
        </w:div>
      </w:divsChild>
    </w:div>
    <w:div w:id="217788485">
      <w:bodyDiv w:val="1"/>
      <w:marLeft w:val="0"/>
      <w:marRight w:val="0"/>
      <w:marTop w:val="0"/>
      <w:marBottom w:val="0"/>
      <w:divBdr>
        <w:top w:val="none" w:sz="0" w:space="0" w:color="auto"/>
        <w:left w:val="none" w:sz="0" w:space="0" w:color="auto"/>
        <w:bottom w:val="none" w:sz="0" w:space="0" w:color="auto"/>
        <w:right w:val="none" w:sz="0" w:space="0" w:color="auto"/>
      </w:divBdr>
    </w:div>
    <w:div w:id="266356650">
      <w:bodyDiv w:val="1"/>
      <w:marLeft w:val="0"/>
      <w:marRight w:val="0"/>
      <w:marTop w:val="0"/>
      <w:marBottom w:val="0"/>
      <w:divBdr>
        <w:top w:val="none" w:sz="0" w:space="0" w:color="auto"/>
        <w:left w:val="none" w:sz="0" w:space="0" w:color="auto"/>
        <w:bottom w:val="none" w:sz="0" w:space="0" w:color="auto"/>
        <w:right w:val="none" w:sz="0" w:space="0" w:color="auto"/>
      </w:divBdr>
    </w:div>
    <w:div w:id="393823197">
      <w:bodyDiv w:val="1"/>
      <w:marLeft w:val="0"/>
      <w:marRight w:val="0"/>
      <w:marTop w:val="0"/>
      <w:marBottom w:val="0"/>
      <w:divBdr>
        <w:top w:val="none" w:sz="0" w:space="0" w:color="auto"/>
        <w:left w:val="none" w:sz="0" w:space="0" w:color="auto"/>
        <w:bottom w:val="none" w:sz="0" w:space="0" w:color="auto"/>
        <w:right w:val="none" w:sz="0" w:space="0" w:color="auto"/>
      </w:divBdr>
    </w:div>
    <w:div w:id="450326647">
      <w:bodyDiv w:val="1"/>
      <w:marLeft w:val="0"/>
      <w:marRight w:val="0"/>
      <w:marTop w:val="0"/>
      <w:marBottom w:val="0"/>
      <w:divBdr>
        <w:top w:val="none" w:sz="0" w:space="0" w:color="auto"/>
        <w:left w:val="none" w:sz="0" w:space="0" w:color="auto"/>
        <w:bottom w:val="none" w:sz="0" w:space="0" w:color="auto"/>
        <w:right w:val="none" w:sz="0" w:space="0" w:color="auto"/>
      </w:divBdr>
    </w:div>
    <w:div w:id="538593853">
      <w:bodyDiv w:val="1"/>
      <w:marLeft w:val="0"/>
      <w:marRight w:val="0"/>
      <w:marTop w:val="0"/>
      <w:marBottom w:val="0"/>
      <w:divBdr>
        <w:top w:val="none" w:sz="0" w:space="0" w:color="auto"/>
        <w:left w:val="none" w:sz="0" w:space="0" w:color="auto"/>
        <w:bottom w:val="none" w:sz="0" w:space="0" w:color="auto"/>
        <w:right w:val="none" w:sz="0" w:space="0" w:color="auto"/>
      </w:divBdr>
    </w:div>
    <w:div w:id="738484994">
      <w:bodyDiv w:val="1"/>
      <w:marLeft w:val="0"/>
      <w:marRight w:val="0"/>
      <w:marTop w:val="0"/>
      <w:marBottom w:val="0"/>
      <w:divBdr>
        <w:top w:val="none" w:sz="0" w:space="0" w:color="auto"/>
        <w:left w:val="none" w:sz="0" w:space="0" w:color="auto"/>
        <w:bottom w:val="none" w:sz="0" w:space="0" w:color="auto"/>
        <w:right w:val="none" w:sz="0" w:space="0" w:color="auto"/>
      </w:divBdr>
    </w:div>
    <w:div w:id="945191619">
      <w:bodyDiv w:val="1"/>
      <w:marLeft w:val="0"/>
      <w:marRight w:val="0"/>
      <w:marTop w:val="0"/>
      <w:marBottom w:val="0"/>
      <w:divBdr>
        <w:top w:val="none" w:sz="0" w:space="0" w:color="auto"/>
        <w:left w:val="none" w:sz="0" w:space="0" w:color="auto"/>
        <w:bottom w:val="none" w:sz="0" w:space="0" w:color="auto"/>
        <w:right w:val="none" w:sz="0" w:space="0" w:color="auto"/>
      </w:divBdr>
    </w:div>
    <w:div w:id="948507285">
      <w:bodyDiv w:val="1"/>
      <w:marLeft w:val="0"/>
      <w:marRight w:val="0"/>
      <w:marTop w:val="0"/>
      <w:marBottom w:val="0"/>
      <w:divBdr>
        <w:top w:val="none" w:sz="0" w:space="0" w:color="auto"/>
        <w:left w:val="none" w:sz="0" w:space="0" w:color="auto"/>
        <w:bottom w:val="none" w:sz="0" w:space="0" w:color="auto"/>
        <w:right w:val="none" w:sz="0" w:space="0" w:color="auto"/>
      </w:divBdr>
    </w:div>
    <w:div w:id="1000236332">
      <w:bodyDiv w:val="1"/>
      <w:marLeft w:val="0"/>
      <w:marRight w:val="0"/>
      <w:marTop w:val="0"/>
      <w:marBottom w:val="0"/>
      <w:divBdr>
        <w:top w:val="none" w:sz="0" w:space="0" w:color="auto"/>
        <w:left w:val="none" w:sz="0" w:space="0" w:color="auto"/>
        <w:bottom w:val="none" w:sz="0" w:space="0" w:color="auto"/>
        <w:right w:val="none" w:sz="0" w:space="0" w:color="auto"/>
      </w:divBdr>
    </w:div>
    <w:div w:id="1011180921">
      <w:bodyDiv w:val="1"/>
      <w:marLeft w:val="0"/>
      <w:marRight w:val="0"/>
      <w:marTop w:val="0"/>
      <w:marBottom w:val="0"/>
      <w:divBdr>
        <w:top w:val="none" w:sz="0" w:space="0" w:color="auto"/>
        <w:left w:val="none" w:sz="0" w:space="0" w:color="auto"/>
        <w:bottom w:val="none" w:sz="0" w:space="0" w:color="auto"/>
        <w:right w:val="none" w:sz="0" w:space="0" w:color="auto"/>
      </w:divBdr>
    </w:div>
    <w:div w:id="1155338459">
      <w:bodyDiv w:val="1"/>
      <w:marLeft w:val="0"/>
      <w:marRight w:val="0"/>
      <w:marTop w:val="0"/>
      <w:marBottom w:val="0"/>
      <w:divBdr>
        <w:top w:val="none" w:sz="0" w:space="0" w:color="auto"/>
        <w:left w:val="none" w:sz="0" w:space="0" w:color="auto"/>
        <w:bottom w:val="none" w:sz="0" w:space="0" w:color="auto"/>
        <w:right w:val="none" w:sz="0" w:space="0" w:color="auto"/>
      </w:divBdr>
    </w:div>
    <w:div w:id="1335381036">
      <w:bodyDiv w:val="1"/>
      <w:marLeft w:val="0"/>
      <w:marRight w:val="0"/>
      <w:marTop w:val="0"/>
      <w:marBottom w:val="0"/>
      <w:divBdr>
        <w:top w:val="none" w:sz="0" w:space="0" w:color="auto"/>
        <w:left w:val="none" w:sz="0" w:space="0" w:color="auto"/>
        <w:bottom w:val="none" w:sz="0" w:space="0" w:color="auto"/>
        <w:right w:val="none" w:sz="0" w:space="0" w:color="auto"/>
      </w:divBdr>
    </w:div>
    <w:div w:id="1379743133">
      <w:bodyDiv w:val="1"/>
      <w:marLeft w:val="0"/>
      <w:marRight w:val="0"/>
      <w:marTop w:val="0"/>
      <w:marBottom w:val="0"/>
      <w:divBdr>
        <w:top w:val="none" w:sz="0" w:space="0" w:color="auto"/>
        <w:left w:val="none" w:sz="0" w:space="0" w:color="auto"/>
        <w:bottom w:val="none" w:sz="0" w:space="0" w:color="auto"/>
        <w:right w:val="none" w:sz="0" w:space="0" w:color="auto"/>
      </w:divBdr>
    </w:div>
    <w:div w:id="1391853854">
      <w:bodyDiv w:val="1"/>
      <w:marLeft w:val="0"/>
      <w:marRight w:val="0"/>
      <w:marTop w:val="0"/>
      <w:marBottom w:val="0"/>
      <w:divBdr>
        <w:top w:val="none" w:sz="0" w:space="0" w:color="auto"/>
        <w:left w:val="none" w:sz="0" w:space="0" w:color="auto"/>
        <w:bottom w:val="none" w:sz="0" w:space="0" w:color="auto"/>
        <w:right w:val="none" w:sz="0" w:space="0" w:color="auto"/>
      </w:divBdr>
    </w:div>
    <w:div w:id="1444306726">
      <w:bodyDiv w:val="1"/>
      <w:marLeft w:val="0"/>
      <w:marRight w:val="0"/>
      <w:marTop w:val="0"/>
      <w:marBottom w:val="0"/>
      <w:divBdr>
        <w:top w:val="none" w:sz="0" w:space="0" w:color="auto"/>
        <w:left w:val="none" w:sz="0" w:space="0" w:color="auto"/>
        <w:bottom w:val="none" w:sz="0" w:space="0" w:color="auto"/>
        <w:right w:val="none" w:sz="0" w:space="0" w:color="auto"/>
      </w:divBdr>
    </w:div>
    <w:div w:id="1659382914">
      <w:bodyDiv w:val="1"/>
      <w:marLeft w:val="0"/>
      <w:marRight w:val="0"/>
      <w:marTop w:val="0"/>
      <w:marBottom w:val="0"/>
      <w:divBdr>
        <w:top w:val="none" w:sz="0" w:space="0" w:color="auto"/>
        <w:left w:val="none" w:sz="0" w:space="0" w:color="auto"/>
        <w:bottom w:val="none" w:sz="0" w:space="0" w:color="auto"/>
        <w:right w:val="none" w:sz="0" w:space="0" w:color="auto"/>
      </w:divBdr>
    </w:div>
    <w:div w:id="1745638727">
      <w:bodyDiv w:val="1"/>
      <w:marLeft w:val="0"/>
      <w:marRight w:val="0"/>
      <w:marTop w:val="0"/>
      <w:marBottom w:val="0"/>
      <w:divBdr>
        <w:top w:val="none" w:sz="0" w:space="0" w:color="auto"/>
        <w:left w:val="none" w:sz="0" w:space="0" w:color="auto"/>
        <w:bottom w:val="none" w:sz="0" w:space="0" w:color="auto"/>
        <w:right w:val="none" w:sz="0" w:space="0" w:color="auto"/>
      </w:divBdr>
    </w:div>
    <w:div w:id="1877308046">
      <w:bodyDiv w:val="1"/>
      <w:marLeft w:val="0"/>
      <w:marRight w:val="0"/>
      <w:marTop w:val="0"/>
      <w:marBottom w:val="0"/>
      <w:divBdr>
        <w:top w:val="none" w:sz="0" w:space="0" w:color="auto"/>
        <w:left w:val="none" w:sz="0" w:space="0" w:color="auto"/>
        <w:bottom w:val="none" w:sz="0" w:space="0" w:color="auto"/>
        <w:right w:val="none" w:sz="0" w:space="0" w:color="auto"/>
      </w:divBdr>
    </w:div>
    <w:div w:id="1962950513">
      <w:bodyDiv w:val="1"/>
      <w:marLeft w:val="0"/>
      <w:marRight w:val="0"/>
      <w:marTop w:val="0"/>
      <w:marBottom w:val="0"/>
      <w:divBdr>
        <w:top w:val="none" w:sz="0" w:space="0" w:color="auto"/>
        <w:left w:val="none" w:sz="0" w:space="0" w:color="auto"/>
        <w:bottom w:val="none" w:sz="0" w:space="0" w:color="auto"/>
        <w:right w:val="none" w:sz="0" w:space="0" w:color="auto"/>
      </w:divBdr>
    </w:div>
    <w:div w:id="1972444486">
      <w:bodyDiv w:val="1"/>
      <w:marLeft w:val="0"/>
      <w:marRight w:val="0"/>
      <w:marTop w:val="0"/>
      <w:marBottom w:val="0"/>
      <w:divBdr>
        <w:top w:val="none" w:sz="0" w:space="0" w:color="auto"/>
        <w:left w:val="none" w:sz="0" w:space="0" w:color="auto"/>
        <w:bottom w:val="none" w:sz="0" w:space="0" w:color="auto"/>
        <w:right w:val="none" w:sz="0" w:space="0" w:color="auto"/>
      </w:divBdr>
    </w:div>
    <w:div w:id="2043825720">
      <w:bodyDiv w:val="1"/>
      <w:marLeft w:val="0"/>
      <w:marRight w:val="0"/>
      <w:marTop w:val="0"/>
      <w:marBottom w:val="0"/>
      <w:divBdr>
        <w:top w:val="none" w:sz="0" w:space="0" w:color="auto"/>
        <w:left w:val="none" w:sz="0" w:space="0" w:color="auto"/>
        <w:bottom w:val="none" w:sz="0" w:space="0" w:color="auto"/>
        <w:right w:val="none" w:sz="0" w:space="0" w:color="auto"/>
      </w:divBdr>
      <w:divsChild>
        <w:div w:id="104197430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hyperlink" Target="http://www.chinaccm.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fontTable" Target="fontTable.xml"/><Relationship Id="rId10" Type="http://schemas.openxmlformats.org/officeDocument/2006/relationships/hyperlink" Target="file:///C:\Users\Administrator\Desktop\&#20013;&#21326;&#21830;&#21153;&#32593;VIP&#26381;&#21153;&#21608;&#25253;&#65306;&#30005;&#30707;-PVC&#21608;&#25253;20180112.docx" TargetMode="External"/><Relationship Id="rId19" Type="http://schemas.openxmlformats.org/officeDocument/2006/relationships/chart" Target="charts/chart9.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26032;&#24314;&#25991;&#20214;&#22841;%20(3)\&#21270;&#24037;&#34920;&#26684;\05pvc&#26399;&#36135;&#30701;&#20449;%209&#28857;&#30701;&#20449;15&#30701;&#20449;.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26032;&#24314;&#25991;&#20214;&#22841;%20(3)\&#21270;&#24037;&#34920;&#26684;\01pvc&#20986;&#21378;&#20215;&#26684;&#34920;%20%208&#28857;&#30701;&#20449;.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E:\&#26032;&#24314;&#25991;&#20214;&#22841;%20(3)\&#21270;&#24037;&#34920;&#26684;\&#24066;&#22330;&#20215;&#26684;&#36208;&#21183;&#22270;&#22270;%20(1)%20(1).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E:\&#26032;&#24314;&#25991;&#20214;&#22841;%20(3)\&#21270;&#24037;&#34920;&#26684;\01pvc&#20986;&#21378;&#20215;&#26684;&#34920;%20%208&#28857;&#30701;&#2044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26032;&#24314;&#25991;&#20214;&#22841;%20(3)\&#21608;&#25253;\&#21608;&#25253;&#29992;-&#22269;&#38469;&#21407;&#27833;&#20215;&#26684;180111.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E:\&#26032;&#24314;&#25991;&#20214;&#22841;%20(3)\&#21270;&#24037;&#34920;&#26684;\01pvc&#20986;&#21378;&#20215;&#26684;&#34920;%20%208&#28857;&#30701;&#20449;.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E:\&#26032;&#24314;&#25991;&#20214;&#22841;%20(3)\&#21270;&#24037;&#34920;&#26684;\01pvc&#20986;&#21378;&#20215;&#26684;&#34920;%20%208&#28857;&#30701;&#20449;.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E:\&#26032;&#24314;&#25991;&#20214;&#22841;%20(3)\&#21270;&#24037;&#34920;&#26684;\01pvc&#20986;&#21378;&#20215;&#26684;&#34920;%20%208&#28857;&#30701;&#20449;.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E:\&#26032;&#24314;&#25991;&#20214;&#22841;%20(3)\&#21270;&#24037;&#34920;&#26684;\&#24066;&#22330;&#20215;&#26684;&#36208;&#21183;&#22270;&#22270;%20(1)%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zh-CN"/>
  <c:roundedCorners val="1"/>
  <c:chart>
    <c:title>
      <c:tx>
        <c:rich>
          <a:bodyPr rot="0" spcFirstLastPara="0" vertOverflow="ellipsis" vert="horz" wrap="square" anchor="ctr" anchorCtr="1"/>
          <a:lstStyle/>
          <a:p>
            <a:pPr>
              <a:defRPr lang="zh-CN" sz="120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r>
              <a:rPr lang="en-US" altLang="zh-CN" sz="1200" b="1" i="0" u="none" strike="noStrike" baseline="0">
                <a:solidFill>
                  <a:srgbClr val="000000"/>
                </a:solidFill>
                <a:latin typeface="宋体" panose="02010600030101010101" pitchFamily="7" charset="-122"/>
                <a:ea typeface="宋体" panose="02010600030101010101" pitchFamily="7" charset="-122"/>
              </a:rPr>
              <a:t>2017</a:t>
            </a:r>
            <a:r>
              <a:rPr lang="zh-CN" altLang="en-US" sz="1200" b="1" i="0" u="none" strike="noStrike" baseline="0">
                <a:solidFill>
                  <a:srgbClr val="000000"/>
                </a:solidFill>
                <a:latin typeface="宋体" panose="02010600030101010101" pitchFamily="7" charset="-122"/>
                <a:ea typeface="宋体" panose="02010600030101010101" pitchFamily="7" charset="-122"/>
              </a:rPr>
              <a:t>年</a:t>
            </a:r>
            <a:r>
              <a:rPr lang="en-US" altLang="zh-CN" sz="1200" b="1" i="0" u="none" strike="noStrike" baseline="0">
                <a:solidFill>
                  <a:srgbClr val="000000"/>
                </a:solidFill>
                <a:latin typeface="宋体" panose="02010600030101010101" pitchFamily="7" charset="-122"/>
                <a:ea typeface="宋体" panose="02010600030101010101" pitchFamily="7" charset="-122"/>
              </a:rPr>
              <a:t>-2018</a:t>
            </a:r>
            <a:r>
              <a:rPr lang="zh-CN" altLang="en-US" sz="1200" b="1" i="0" u="none" strike="noStrike" baseline="0">
                <a:solidFill>
                  <a:srgbClr val="000000"/>
                </a:solidFill>
                <a:latin typeface="宋体" panose="02010600030101010101" pitchFamily="7" charset="-122"/>
                <a:ea typeface="宋体" panose="02010600030101010101" pitchFamily="7" charset="-122"/>
              </a:rPr>
              <a:t>年</a:t>
            </a:r>
            <a:r>
              <a:rPr lang="en-US" altLang="zh-CN" sz="1200" b="1" i="0" u="none" strike="noStrike" baseline="0">
                <a:solidFill>
                  <a:srgbClr val="000000"/>
                </a:solidFill>
                <a:latin typeface="宋体" panose="02010600030101010101" pitchFamily="7" charset="-122"/>
                <a:ea typeface="宋体" panose="02010600030101010101" pitchFamily="7" charset="-122"/>
              </a:rPr>
              <a:t>1</a:t>
            </a:r>
            <a:r>
              <a:rPr lang="zh-CN" altLang="en-US" sz="1200" b="1" i="0" u="none" strike="noStrike" baseline="0">
                <a:solidFill>
                  <a:srgbClr val="000000"/>
                </a:solidFill>
                <a:latin typeface="宋体" panose="02010600030101010101" pitchFamily="7" charset="-122"/>
                <a:ea typeface="宋体" panose="02010600030101010101" pitchFamily="7" charset="-122"/>
              </a:rPr>
              <a:t>月大商所</a:t>
            </a:r>
            <a:r>
              <a:rPr lang="en-US" altLang="zh-CN" sz="1200" b="1" i="0" u="none" strike="noStrike" baseline="0">
                <a:solidFill>
                  <a:srgbClr val="000000"/>
                </a:solidFill>
                <a:latin typeface="宋体" panose="02010600030101010101" pitchFamily="7" charset="-122"/>
                <a:ea typeface="宋体" panose="02010600030101010101" pitchFamily="7" charset="-122"/>
              </a:rPr>
              <a:t>PVC</a:t>
            </a:r>
            <a:r>
              <a:rPr lang="zh-CN" altLang="en-US" sz="1200" b="1" i="0" u="none" strike="noStrike" baseline="0">
                <a:solidFill>
                  <a:srgbClr val="000000"/>
                </a:solidFill>
                <a:latin typeface="宋体" panose="02010600030101010101" pitchFamily="7" charset="-122"/>
                <a:ea typeface="宋体" panose="02010600030101010101" pitchFamily="7" charset="-122"/>
              </a:rPr>
              <a:t>主力合约收盘价格</a:t>
            </a:r>
          </a:p>
        </c:rich>
      </c:tx>
      <c:layout>
        <c:manualLayout>
          <c:xMode val="edge"/>
          <c:yMode val="edge"/>
          <c:x val="0.19774937594464601"/>
          <c:y val="4.8850702485718711E-2"/>
        </c:manualLayout>
      </c:layout>
      <c:spPr>
        <a:noFill/>
        <a:ln w="25400">
          <a:noFill/>
        </a:ln>
      </c:spPr>
    </c:title>
    <c:plotArea>
      <c:layout>
        <c:manualLayout>
          <c:layoutTarget val="inner"/>
          <c:xMode val="edge"/>
          <c:yMode val="edge"/>
          <c:x val="4.0192957597214814E-2"/>
          <c:y val="0.17816141949931424"/>
          <c:w val="0.87620647561929765"/>
          <c:h val="0.67241568004580665"/>
        </c:manualLayout>
      </c:layout>
      <c:lineChart>
        <c:grouping val="standard"/>
        <c:ser>
          <c:idx val="3"/>
          <c:order val="0"/>
          <c:tx>
            <c:strRef>
              <c:f>'pvc期货  '!$H$1</c:f>
              <c:strCache>
                <c:ptCount val="1"/>
                <c:pt idx="0">
                  <c:v>收盘价</c:v>
                </c:pt>
              </c:strCache>
            </c:strRef>
          </c:tx>
          <c:spPr>
            <a:ln w="25400" cap="rnd" cmpd="sng" algn="ctr">
              <a:solidFill>
                <a:srgbClr val="FF00FF"/>
              </a:solidFill>
              <a:prstDash val="solid"/>
              <a:round/>
            </a:ln>
          </c:spPr>
          <c:marker>
            <c:symbol val="diamond"/>
            <c:size val="3"/>
            <c:spPr>
              <a:solidFill>
                <a:srgbClr val="0000FF"/>
              </a:solidFill>
              <a:ln w="9525" cap="flat" cmpd="sng" algn="ctr">
                <a:solidFill>
                  <a:srgbClr val="0000FF"/>
                </a:solidFill>
                <a:prstDash val="solid"/>
                <a:round/>
              </a:ln>
            </c:spPr>
          </c:marker>
          <c:cat>
            <c:numRef>
              <c:f>'pvc期货  '!$B$7:$B$2120</c:f>
              <c:numCache>
                <c:formatCode>yy/mm/dd</c:formatCode>
                <c:ptCount val="2106"/>
                <c:pt idx="0">
                  <c:v>39967</c:v>
                </c:pt>
                <c:pt idx="1">
                  <c:v>39968</c:v>
                </c:pt>
                <c:pt idx="2">
                  <c:v>39969</c:v>
                </c:pt>
                <c:pt idx="3">
                  <c:v>39972</c:v>
                </c:pt>
                <c:pt idx="4">
                  <c:v>39973</c:v>
                </c:pt>
                <c:pt idx="5">
                  <c:v>39974</c:v>
                </c:pt>
                <c:pt idx="6">
                  <c:v>39975</c:v>
                </c:pt>
                <c:pt idx="7">
                  <c:v>39976</c:v>
                </c:pt>
                <c:pt idx="8">
                  <c:v>39979</c:v>
                </c:pt>
                <c:pt idx="9">
                  <c:v>39980</c:v>
                </c:pt>
                <c:pt idx="10">
                  <c:v>39981</c:v>
                </c:pt>
                <c:pt idx="11">
                  <c:v>39982</c:v>
                </c:pt>
                <c:pt idx="12">
                  <c:v>39983</c:v>
                </c:pt>
                <c:pt idx="13">
                  <c:v>39986</c:v>
                </c:pt>
                <c:pt idx="14">
                  <c:v>39987</c:v>
                </c:pt>
                <c:pt idx="15">
                  <c:v>39988</c:v>
                </c:pt>
                <c:pt idx="16">
                  <c:v>39989</c:v>
                </c:pt>
                <c:pt idx="17">
                  <c:v>39990</c:v>
                </c:pt>
                <c:pt idx="18">
                  <c:v>39993</c:v>
                </c:pt>
                <c:pt idx="19">
                  <c:v>39994</c:v>
                </c:pt>
                <c:pt idx="20">
                  <c:v>39995</c:v>
                </c:pt>
                <c:pt idx="21">
                  <c:v>39996</c:v>
                </c:pt>
                <c:pt idx="22">
                  <c:v>39997</c:v>
                </c:pt>
                <c:pt idx="23">
                  <c:v>40000</c:v>
                </c:pt>
                <c:pt idx="24">
                  <c:v>40001</c:v>
                </c:pt>
                <c:pt idx="25">
                  <c:v>40002</c:v>
                </c:pt>
                <c:pt idx="26">
                  <c:v>40003</c:v>
                </c:pt>
                <c:pt idx="27">
                  <c:v>40004</c:v>
                </c:pt>
                <c:pt idx="28">
                  <c:v>40007</c:v>
                </c:pt>
                <c:pt idx="29">
                  <c:v>40008</c:v>
                </c:pt>
                <c:pt idx="30">
                  <c:v>40009</c:v>
                </c:pt>
                <c:pt idx="31">
                  <c:v>40014</c:v>
                </c:pt>
                <c:pt idx="32">
                  <c:v>40015</c:v>
                </c:pt>
                <c:pt idx="33">
                  <c:v>40016</c:v>
                </c:pt>
                <c:pt idx="34">
                  <c:v>40017</c:v>
                </c:pt>
                <c:pt idx="35">
                  <c:v>40018</c:v>
                </c:pt>
                <c:pt idx="36">
                  <c:v>40021</c:v>
                </c:pt>
                <c:pt idx="37">
                  <c:v>40022</c:v>
                </c:pt>
                <c:pt idx="38">
                  <c:v>40023</c:v>
                </c:pt>
                <c:pt idx="39">
                  <c:v>40024</c:v>
                </c:pt>
                <c:pt idx="40">
                  <c:v>40029</c:v>
                </c:pt>
                <c:pt idx="41">
                  <c:v>40030</c:v>
                </c:pt>
                <c:pt idx="42">
                  <c:v>40031</c:v>
                </c:pt>
                <c:pt idx="43">
                  <c:v>40032</c:v>
                </c:pt>
                <c:pt idx="44">
                  <c:v>40035</c:v>
                </c:pt>
                <c:pt idx="45">
                  <c:v>40036</c:v>
                </c:pt>
                <c:pt idx="46">
                  <c:v>40037</c:v>
                </c:pt>
                <c:pt idx="47">
                  <c:v>40038</c:v>
                </c:pt>
                <c:pt idx="48">
                  <c:v>40039</c:v>
                </c:pt>
                <c:pt idx="49">
                  <c:v>40042</c:v>
                </c:pt>
                <c:pt idx="50">
                  <c:v>40043</c:v>
                </c:pt>
                <c:pt idx="51">
                  <c:v>40044</c:v>
                </c:pt>
                <c:pt idx="52">
                  <c:v>40045</c:v>
                </c:pt>
                <c:pt idx="53">
                  <c:v>40046</c:v>
                </c:pt>
                <c:pt idx="54">
                  <c:v>40049</c:v>
                </c:pt>
                <c:pt idx="55">
                  <c:v>40050</c:v>
                </c:pt>
                <c:pt idx="56">
                  <c:v>40051</c:v>
                </c:pt>
                <c:pt idx="57">
                  <c:v>40052</c:v>
                </c:pt>
                <c:pt idx="58">
                  <c:v>40053</c:v>
                </c:pt>
                <c:pt idx="59">
                  <c:v>40056</c:v>
                </c:pt>
                <c:pt idx="60">
                  <c:v>40057</c:v>
                </c:pt>
                <c:pt idx="61">
                  <c:v>40058</c:v>
                </c:pt>
                <c:pt idx="62">
                  <c:v>40059</c:v>
                </c:pt>
                <c:pt idx="63">
                  <c:v>40063</c:v>
                </c:pt>
                <c:pt idx="64">
                  <c:v>40064</c:v>
                </c:pt>
                <c:pt idx="65">
                  <c:v>40065</c:v>
                </c:pt>
                <c:pt idx="66">
                  <c:v>40066</c:v>
                </c:pt>
                <c:pt idx="67">
                  <c:v>40067</c:v>
                </c:pt>
                <c:pt idx="68">
                  <c:v>40070</c:v>
                </c:pt>
                <c:pt idx="69">
                  <c:v>40071</c:v>
                </c:pt>
                <c:pt idx="70">
                  <c:v>40072</c:v>
                </c:pt>
                <c:pt idx="71">
                  <c:v>40073</c:v>
                </c:pt>
                <c:pt idx="72">
                  <c:v>40074</c:v>
                </c:pt>
                <c:pt idx="73">
                  <c:v>40077</c:v>
                </c:pt>
                <c:pt idx="74">
                  <c:v>40078</c:v>
                </c:pt>
                <c:pt idx="75">
                  <c:v>40079</c:v>
                </c:pt>
                <c:pt idx="76">
                  <c:v>40080</c:v>
                </c:pt>
                <c:pt idx="77">
                  <c:v>40081</c:v>
                </c:pt>
                <c:pt idx="78">
                  <c:v>40084</c:v>
                </c:pt>
                <c:pt idx="79">
                  <c:v>40085</c:v>
                </c:pt>
                <c:pt idx="80">
                  <c:v>40086</c:v>
                </c:pt>
                <c:pt idx="81">
                  <c:v>40095</c:v>
                </c:pt>
                <c:pt idx="82">
                  <c:v>40098</c:v>
                </c:pt>
                <c:pt idx="83">
                  <c:v>40099</c:v>
                </c:pt>
                <c:pt idx="84">
                  <c:v>40100</c:v>
                </c:pt>
                <c:pt idx="85">
                  <c:v>40101</c:v>
                </c:pt>
                <c:pt idx="86">
                  <c:v>40102</c:v>
                </c:pt>
                <c:pt idx="87">
                  <c:v>40105</c:v>
                </c:pt>
                <c:pt idx="88">
                  <c:v>40106</c:v>
                </c:pt>
                <c:pt idx="89">
                  <c:v>40107</c:v>
                </c:pt>
                <c:pt idx="90">
                  <c:v>40108</c:v>
                </c:pt>
                <c:pt idx="91">
                  <c:v>40109</c:v>
                </c:pt>
                <c:pt idx="92">
                  <c:v>40112</c:v>
                </c:pt>
                <c:pt idx="93">
                  <c:v>40113</c:v>
                </c:pt>
                <c:pt idx="94">
                  <c:v>40114</c:v>
                </c:pt>
                <c:pt idx="95">
                  <c:v>40115</c:v>
                </c:pt>
                <c:pt idx="96">
                  <c:v>40116</c:v>
                </c:pt>
                <c:pt idx="97">
                  <c:v>40119</c:v>
                </c:pt>
                <c:pt idx="98">
                  <c:v>40120</c:v>
                </c:pt>
                <c:pt idx="99">
                  <c:v>40121</c:v>
                </c:pt>
                <c:pt idx="100">
                  <c:v>40122</c:v>
                </c:pt>
                <c:pt idx="101">
                  <c:v>40123</c:v>
                </c:pt>
                <c:pt idx="102">
                  <c:v>40126</c:v>
                </c:pt>
                <c:pt idx="103">
                  <c:v>40127</c:v>
                </c:pt>
                <c:pt idx="104">
                  <c:v>40128</c:v>
                </c:pt>
                <c:pt idx="105">
                  <c:v>40129</c:v>
                </c:pt>
                <c:pt idx="106">
                  <c:v>40130</c:v>
                </c:pt>
                <c:pt idx="107">
                  <c:v>40133</c:v>
                </c:pt>
                <c:pt idx="108">
                  <c:v>40134</c:v>
                </c:pt>
                <c:pt idx="109">
                  <c:v>40135</c:v>
                </c:pt>
                <c:pt idx="110">
                  <c:v>40136</c:v>
                </c:pt>
                <c:pt idx="111">
                  <c:v>40137</c:v>
                </c:pt>
                <c:pt idx="112">
                  <c:v>40140</c:v>
                </c:pt>
                <c:pt idx="113">
                  <c:v>40141</c:v>
                </c:pt>
                <c:pt idx="114">
                  <c:v>40142</c:v>
                </c:pt>
                <c:pt idx="115">
                  <c:v>40143</c:v>
                </c:pt>
                <c:pt idx="116">
                  <c:v>40144</c:v>
                </c:pt>
                <c:pt idx="117">
                  <c:v>40147</c:v>
                </c:pt>
                <c:pt idx="118">
                  <c:v>40148</c:v>
                </c:pt>
                <c:pt idx="119">
                  <c:v>40149</c:v>
                </c:pt>
                <c:pt idx="120">
                  <c:v>40150</c:v>
                </c:pt>
                <c:pt idx="121">
                  <c:v>40151</c:v>
                </c:pt>
                <c:pt idx="122">
                  <c:v>40154</c:v>
                </c:pt>
                <c:pt idx="123">
                  <c:v>40155</c:v>
                </c:pt>
                <c:pt idx="124">
                  <c:v>40156</c:v>
                </c:pt>
                <c:pt idx="125">
                  <c:v>40157</c:v>
                </c:pt>
                <c:pt idx="126">
                  <c:v>40158</c:v>
                </c:pt>
                <c:pt idx="127">
                  <c:v>40161</c:v>
                </c:pt>
                <c:pt idx="128">
                  <c:v>40162</c:v>
                </c:pt>
                <c:pt idx="129">
                  <c:v>40163</c:v>
                </c:pt>
                <c:pt idx="130">
                  <c:v>40164</c:v>
                </c:pt>
                <c:pt idx="131">
                  <c:v>40165</c:v>
                </c:pt>
                <c:pt idx="132">
                  <c:v>40168</c:v>
                </c:pt>
                <c:pt idx="133">
                  <c:v>40169</c:v>
                </c:pt>
                <c:pt idx="134">
                  <c:v>40170</c:v>
                </c:pt>
                <c:pt idx="135">
                  <c:v>40171</c:v>
                </c:pt>
                <c:pt idx="136">
                  <c:v>40172</c:v>
                </c:pt>
                <c:pt idx="137">
                  <c:v>40175</c:v>
                </c:pt>
                <c:pt idx="138">
                  <c:v>40176</c:v>
                </c:pt>
                <c:pt idx="139">
                  <c:v>40177</c:v>
                </c:pt>
                <c:pt idx="140">
                  <c:v>40178</c:v>
                </c:pt>
                <c:pt idx="141">
                  <c:v>40182</c:v>
                </c:pt>
                <c:pt idx="142">
                  <c:v>40183</c:v>
                </c:pt>
                <c:pt idx="143">
                  <c:v>40184</c:v>
                </c:pt>
                <c:pt idx="144">
                  <c:v>40185</c:v>
                </c:pt>
                <c:pt idx="145">
                  <c:v>40186</c:v>
                </c:pt>
                <c:pt idx="146">
                  <c:v>40189</c:v>
                </c:pt>
                <c:pt idx="147">
                  <c:v>40190</c:v>
                </c:pt>
                <c:pt idx="148">
                  <c:v>40191</c:v>
                </c:pt>
                <c:pt idx="149">
                  <c:v>40192</c:v>
                </c:pt>
                <c:pt idx="151">
                  <c:v>40193</c:v>
                </c:pt>
                <c:pt idx="152">
                  <c:v>40196</c:v>
                </c:pt>
                <c:pt idx="153">
                  <c:v>40197</c:v>
                </c:pt>
                <c:pt idx="154">
                  <c:v>40198</c:v>
                </c:pt>
                <c:pt idx="155">
                  <c:v>40199</c:v>
                </c:pt>
                <c:pt idx="156">
                  <c:v>40200</c:v>
                </c:pt>
                <c:pt idx="157">
                  <c:v>40203</c:v>
                </c:pt>
                <c:pt idx="158">
                  <c:v>40204</c:v>
                </c:pt>
                <c:pt idx="159">
                  <c:v>40205</c:v>
                </c:pt>
                <c:pt idx="160">
                  <c:v>40206</c:v>
                </c:pt>
                <c:pt idx="161">
                  <c:v>40207</c:v>
                </c:pt>
                <c:pt idx="162">
                  <c:v>40210</c:v>
                </c:pt>
                <c:pt idx="163">
                  <c:v>40211</c:v>
                </c:pt>
                <c:pt idx="164">
                  <c:v>40212</c:v>
                </c:pt>
                <c:pt idx="165">
                  <c:v>40213</c:v>
                </c:pt>
                <c:pt idx="166">
                  <c:v>40214</c:v>
                </c:pt>
                <c:pt idx="167">
                  <c:v>40217</c:v>
                </c:pt>
                <c:pt idx="168">
                  <c:v>40218</c:v>
                </c:pt>
                <c:pt idx="169">
                  <c:v>40219</c:v>
                </c:pt>
                <c:pt idx="170">
                  <c:v>40220</c:v>
                </c:pt>
                <c:pt idx="171">
                  <c:v>40221</c:v>
                </c:pt>
                <c:pt idx="172">
                  <c:v>40231</c:v>
                </c:pt>
                <c:pt idx="173">
                  <c:v>40232</c:v>
                </c:pt>
                <c:pt idx="174">
                  <c:v>40233</c:v>
                </c:pt>
                <c:pt idx="175">
                  <c:v>40234</c:v>
                </c:pt>
                <c:pt idx="176">
                  <c:v>40235</c:v>
                </c:pt>
                <c:pt idx="177">
                  <c:v>40238</c:v>
                </c:pt>
                <c:pt idx="178">
                  <c:v>40239</c:v>
                </c:pt>
                <c:pt idx="179">
                  <c:v>40240</c:v>
                </c:pt>
                <c:pt idx="180">
                  <c:v>40241</c:v>
                </c:pt>
                <c:pt idx="181">
                  <c:v>40242</c:v>
                </c:pt>
                <c:pt idx="182">
                  <c:v>40245</c:v>
                </c:pt>
                <c:pt idx="183">
                  <c:v>40246</c:v>
                </c:pt>
                <c:pt idx="184">
                  <c:v>40247</c:v>
                </c:pt>
                <c:pt idx="185">
                  <c:v>40248</c:v>
                </c:pt>
                <c:pt idx="186">
                  <c:v>40249</c:v>
                </c:pt>
                <c:pt idx="187">
                  <c:v>40252</c:v>
                </c:pt>
                <c:pt idx="188">
                  <c:v>40253</c:v>
                </c:pt>
                <c:pt idx="189">
                  <c:v>40254</c:v>
                </c:pt>
                <c:pt idx="190">
                  <c:v>40255</c:v>
                </c:pt>
                <c:pt idx="191">
                  <c:v>40256</c:v>
                </c:pt>
                <c:pt idx="192">
                  <c:v>40259</c:v>
                </c:pt>
                <c:pt idx="193">
                  <c:v>40260</c:v>
                </c:pt>
                <c:pt idx="194">
                  <c:v>40261</c:v>
                </c:pt>
                <c:pt idx="195">
                  <c:v>40262</c:v>
                </c:pt>
                <c:pt idx="196">
                  <c:v>40263</c:v>
                </c:pt>
                <c:pt idx="197">
                  <c:v>40266</c:v>
                </c:pt>
                <c:pt idx="198">
                  <c:v>40267</c:v>
                </c:pt>
                <c:pt idx="199">
                  <c:v>40268</c:v>
                </c:pt>
                <c:pt idx="200">
                  <c:v>40269</c:v>
                </c:pt>
                <c:pt idx="201">
                  <c:v>40270</c:v>
                </c:pt>
                <c:pt idx="202">
                  <c:v>40274</c:v>
                </c:pt>
                <c:pt idx="203">
                  <c:v>40275</c:v>
                </c:pt>
                <c:pt idx="204">
                  <c:v>40276</c:v>
                </c:pt>
                <c:pt idx="205">
                  <c:v>40277</c:v>
                </c:pt>
                <c:pt idx="206">
                  <c:v>40280</c:v>
                </c:pt>
                <c:pt idx="207">
                  <c:v>40281</c:v>
                </c:pt>
                <c:pt idx="208">
                  <c:v>40282</c:v>
                </c:pt>
                <c:pt idx="209">
                  <c:v>40283</c:v>
                </c:pt>
                <c:pt idx="210">
                  <c:v>40284</c:v>
                </c:pt>
                <c:pt idx="211">
                  <c:v>40287</c:v>
                </c:pt>
                <c:pt idx="212">
                  <c:v>40288</c:v>
                </c:pt>
                <c:pt idx="213">
                  <c:v>40289</c:v>
                </c:pt>
                <c:pt idx="214">
                  <c:v>40290</c:v>
                </c:pt>
                <c:pt idx="215">
                  <c:v>40291</c:v>
                </c:pt>
                <c:pt idx="216">
                  <c:v>40294</c:v>
                </c:pt>
                <c:pt idx="217">
                  <c:v>40295</c:v>
                </c:pt>
                <c:pt idx="218">
                  <c:v>40296</c:v>
                </c:pt>
                <c:pt idx="219">
                  <c:v>40297</c:v>
                </c:pt>
                <c:pt idx="220">
                  <c:v>40298</c:v>
                </c:pt>
                <c:pt idx="221">
                  <c:v>40302</c:v>
                </c:pt>
                <c:pt idx="222">
                  <c:v>40303</c:v>
                </c:pt>
                <c:pt idx="223">
                  <c:v>40304</c:v>
                </c:pt>
                <c:pt idx="224">
                  <c:v>40305</c:v>
                </c:pt>
                <c:pt idx="225">
                  <c:v>40308</c:v>
                </c:pt>
                <c:pt idx="226">
                  <c:v>40309</c:v>
                </c:pt>
                <c:pt idx="227">
                  <c:v>40310</c:v>
                </c:pt>
                <c:pt idx="228">
                  <c:v>40311</c:v>
                </c:pt>
                <c:pt idx="229">
                  <c:v>40312</c:v>
                </c:pt>
                <c:pt idx="230">
                  <c:v>40315</c:v>
                </c:pt>
                <c:pt idx="231">
                  <c:v>40316</c:v>
                </c:pt>
                <c:pt idx="232">
                  <c:v>40317</c:v>
                </c:pt>
                <c:pt idx="233">
                  <c:v>40318</c:v>
                </c:pt>
                <c:pt idx="234">
                  <c:v>40319</c:v>
                </c:pt>
                <c:pt idx="235">
                  <c:v>40322</c:v>
                </c:pt>
                <c:pt idx="236">
                  <c:v>40323</c:v>
                </c:pt>
                <c:pt idx="237">
                  <c:v>40324</c:v>
                </c:pt>
                <c:pt idx="238">
                  <c:v>40325</c:v>
                </c:pt>
                <c:pt idx="239">
                  <c:v>40326</c:v>
                </c:pt>
                <c:pt idx="240">
                  <c:v>40329</c:v>
                </c:pt>
                <c:pt idx="241">
                  <c:v>40330</c:v>
                </c:pt>
                <c:pt idx="242">
                  <c:v>40331</c:v>
                </c:pt>
                <c:pt idx="243">
                  <c:v>40332</c:v>
                </c:pt>
                <c:pt idx="244">
                  <c:v>40333</c:v>
                </c:pt>
                <c:pt idx="245">
                  <c:v>40336</c:v>
                </c:pt>
                <c:pt idx="246">
                  <c:v>40337</c:v>
                </c:pt>
                <c:pt idx="247">
                  <c:v>40338</c:v>
                </c:pt>
                <c:pt idx="248">
                  <c:v>40339</c:v>
                </c:pt>
                <c:pt idx="249">
                  <c:v>40340</c:v>
                </c:pt>
                <c:pt idx="250">
                  <c:v>40346</c:v>
                </c:pt>
                <c:pt idx="251">
                  <c:v>40347</c:v>
                </c:pt>
                <c:pt idx="252">
                  <c:v>40350</c:v>
                </c:pt>
                <c:pt idx="253">
                  <c:v>40351</c:v>
                </c:pt>
                <c:pt idx="254">
                  <c:v>40352</c:v>
                </c:pt>
                <c:pt idx="255">
                  <c:v>40353</c:v>
                </c:pt>
                <c:pt idx="256">
                  <c:v>40354</c:v>
                </c:pt>
                <c:pt idx="257">
                  <c:v>40357</c:v>
                </c:pt>
                <c:pt idx="258">
                  <c:v>40358</c:v>
                </c:pt>
                <c:pt idx="259">
                  <c:v>40359</c:v>
                </c:pt>
                <c:pt idx="260">
                  <c:v>40360</c:v>
                </c:pt>
                <c:pt idx="261">
                  <c:v>40361</c:v>
                </c:pt>
                <c:pt idx="262">
                  <c:v>40364</c:v>
                </c:pt>
                <c:pt idx="263">
                  <c:v>40365</c:v>
                </c:pt>
                <c:pt idx="264">
                  <c:v>40366</c:v>
                </c:pt>
                <c:pt idx="265">
                  <c:v>40367</c:v>
                </c:pt>
                <c:pt idx="266">
                  <c:v>40368</c:v>
                </c:pt>
                <c:pt idx="267">
                  <c:v>40371</c:v>
                </c:pt>
                <c:pt idx="268">
                  <c:v>40372</c:v>
                </c:pt>
                <c:pt idx="269">
                  <c:v>40373</c:v>
                </c:pt>
                <c:pt idx="270">
                  <c:v>40374</c:v>
                </c:pt>
                <c:pt idx="271">
                  <c:v>40375</c:v>
                </c:pt>
                <c:pt idx="272">
                  <c:v>40378</c:v>
                </c:pt>
                <c:pt idx="273">
                  <c:v>40379</c:v>
                </c:pt>
                <c:pt idx="274">
                  <c:v>40380</c:v>
                </c:pt>
                <c:pt idx="275">
                  <c:v>40381</c:v>
                </c:pt>
                <c:pt idx="276">
                  <c:v>40382</c:v>
                </c:pt>
                <c:pt idx="277">
                  <c:v>40385</c:v>
                </c:pt>
                <c:pt idx="278">
                  <c:v>40386</c:v>
                </c:pt>
                <c:pt idx="279">
                  <c:v>40387</c:v>
                </c:pt>
                <c:pt idx="280">
                  <c:v>40388</c:v>
                </c:pt>
                <c:pt idx="281">
                  <c:v>40389</c:v>
                </c:pt>
                <c:pt idx="282">
                  <c:v>40392</c:v>
                </c:pt>
                <c:pt idx="283">
                  <c:v>40393</c:v>
                </c:pt>
                <c:pt idx="284">
                  <c:v>40394</c:v>
                </c:pt>
                <c:pt idx="285">
                  <c:v>40395</c:v>
                </c:pt>
                <c:pt idx="286">
                  <c:v>40396</c:v>
                </c:pt>
                <c:pt idx="287">
                  <c:v>40399</c:v>
                </c:pt>
                <c:pt idx="288">
                  <c:v>40400</c:v>
                </c:pt>
                <c:pt idx="289">
                  <c:v>40401</c:v>
                </c:pt>
                <c:pt idx="290">
                  <c:v>40402</c:v>
                </c:pt>
                <c:pt idx="291">
                  <c:v>40403</c:v>
                </c:pt>
                <c:pt idx="292">
                  <c:v>40406</c:v>
                </c:pt>
                <c:pt idx="293">
                  <c:v>40407</c:v>
                </c:pt>
                <c:pt idx="294">
                  <c:v>40408</c:v>
                </c:pt>
                <c:pt idx="295">
                  <c:v>40409</c:v>
                </c:pt>
                <c:pt idx="296">
                  <c:v>40410</c:v>
                </c:pt>
                <c:pt idx="297">
                  <c:v>40413</c:v>
                </c:pt>
                <c:pt idx="298">
                  <c:v>40414</c:v>
                </c:pt>
                <c:pt idx="299">
                  <c:v>40415</c:v>
                </c:pt>
                <c:pt idx="300">
                  <c:v>40416</c:v>
                </c:pt>
                <c:pt idx="301">
                  <c:v>40417</c:v>
                </c:pt>
                <c:pt idx="302">
                  <c:v>40420</c:v>
                </c:pt>
                <c:pt idx="303">
                  <c:v>40421</c:v>
                </c:pt>
                <c:pt idx="304">
                  <c:v>40422</c:v>
                </c:pt>
                <c:pt idx="305">
                  <c:v>40423</c:v>
                </c:pt>
                <c:pt idx="306">
                  <c:v>40424</c:v>
                </c:pt>
                <c:pt idx="307">
                  <c:v>40427</c:v>
                </c:pt>
                <c:pt idx="308">
                  <c:v>40428</c:v>
                </c:pt>
                <c:pt idx="309">
                  <c:v>40429</c:v>
                </c:pt>
                <c:pt idx="310">
                  <c:v>40430</c:v>
                </c:pt>
                <c:pt idx="311">
                  <c:v>40431</c:v>
                </c:pt>
                <c:pt idx="312">
                  <c:v>40434</c:v>
                </c:pt>
                <c:pt idx="313">
                  <c:v>40435</c:v>
                </c:pt>
                <c:pt idx="314">
                  <c:v>40436</c:v>
                </c:pt>
                <c:pt idx="315">
                  <c:v>40437</c:v>
                </c:pt>
                <c:pt idx="316">
                  <c:v>40438</c:v>
                </c:pt>
                <c:pt idx="317">
                  <c:v>40441</c:v>
                </c:pt>
                <c:pt idx="318">
                  <c:v>40442</c:v>
                </c:pt>
                <c:pt idx="319">
                  <c:v>40448</c:v>
                </c:pt>
                <c:pt idx="320">
                  <c:v>40449</c:v>
                </c:pt>
                <c:pt idx="321">
                  <c:v>40450</c:v>
                </c:pt>
                <c:pt idx="322">
                  <c:v>40451</c:v>
                </c:pt>
                <c:pt idx="323">
                  <c:v>40459</c:v>
                </c:pt>
                <c:pt idx="324">
                  <c:v>40462</c:v>
                </c:pt>
                <c:pt idx="325">
                  <c:v>40463</c:v>
                </c:pt>
                <c:pt idx="326">
                  <c:v>40464</c:v>
                </c:pt>
                <c:pt idx="327">
                  <c:v>40465</c:v>
                </c:pt>
                <c:pt idx="328">
                  <c:v>40466</c:v>
                </c:pt>
                <c:pt idx="329">
                  <c:v>40469</c:v>
                </c:pt>
                <c:pt idx="330">
                  <c:v>40470</c:v>
                </c:pt>
                <c:pt idx="331">
                  <c:v>40471</c:v>
                </c:pt>
                <c:pt idx="332">
                  <c:v>40472</c:v>
                </c:pt>
                <c:pt idx="333">
                  <c:v>40473</c:v>
                </c:pt>
                <c:pt idx="334">
                  <c:v>40476</c:v>
                </c:pt>
                <c:pt idx="335">
                  <c:v>40477</c:v>
                </c:pt>
                <c:pt idx="336">
                  <c:v>40478</c:v>
                </c:pt>
                <c:pt idx="337">
                  <c:v>40479</c:v>
                </c:pt>
                <c:pt idx="338">
                  <c:v>40480</c:v>
                </c:pt>
                <c:pt idx="339">
                  <c:v>40483</c:v>
                </c:pt>
                <c:pt idx="340">
                  <c:v>40484</c:v>
                </c:pt>
                <c:pt idx="341">
                  <c:v>40485</c:v>
                </c:pt>
                <c:pt idx="342">
                  <c:v>40486</c:v>
                </c:pt>
                <c:pt idx="343">
                  <c:v>40487</c:v>
                </c:pt>
                <c:pt idx="344">
                  <c:v>40490</c:v>
                </c:pt>
                <c:pt idx="345">
                  <c:v>40491</c:v>
                </c:pt>
                <c:pt idx="346">
                  <c:v>40492</c:v>
                </c:pt>
                <c:pt idx="347">
                  <c:v>40493</c:v>
                </c:pt>
                <c:pt idx="348">
                  <c:v>40494</c:v>
                </c:pt>
                <c:pt idx="349">
                  <c:v>40497</c:v>
                </c:pt>
                <c:pt idx="350">
                  <c:v>40498</c:v>
                </c:pt>
                <c:pt idx="351">
                  <c:v>40499</c:v>
                </c:pt>
                <c:pt idx="352">
                  <c:v>40500</c:v>
                </c:pt>
                <c:pt idx="353">
                  <c:v>40501</c:v>
                </c:pt>
                <c:pt idx="354">
                  <c:v>40504</c:v>
                </c:pt>
                <c:pt idx="355">
                  <c:v>40505</c:v>
                </c:pt>
                <c:pt idx="356">
                  <c:v>40506</c:v>
                </c:pt>
                <c:pt idx="357">
                  <c:v>40507</c:v>
                </c:pt>
                <c:pt idx="358">
                  <c:v>40508</c:v>
                </c:pt>
                <c:pt idx="359">
                  <c:v>40511</c:v>
                </c:pt>
                <c:pt idx="360">
                  <c:v>40512</c:v>
                </c:pt>
                <c:pt idx="361">
                  <c:v>40513</c:v>
                </c:pt>
                <c:pt idx="362">
                  <c:v>40514</c:v>
                </c:pt>
                <c:pt idx="363">
                  <c:v>40515</c:v>
                </c:pt>
                <c:pt idx="364">
                  <c:v>40518</c:v>
                </c:pt>
                <c:pt idx="365">
                  <c:v>40519</c:v>
                </c:pt>
                <c:pt idx="366">
                  <c:v>40520</c:v>
                </c:pt>
                <c:pt idx="367">
                  <c:v>40521</c:v>
                </c:pt>
                <c:pt idx="368">
                  <c:v>40522</c:v>
                </c:pt>
                <c:pt idx="369">
                  <c:v>40525</c:v>
                </c:pt>
                <c:pt idx="370">
                  <c:v>40526</c:v>
                </c:pt>
                <c:pt idx="371">
                  <c:v>40527</c:v>
                </c:pt>
                <c:pt idx="372">
                  <c:v>40528</c:v>
                </c:pt>
                <c:pt idx="373">
                  <c:v>40529</c:v>
                </c:pt>
                <c:pt idx="374">
                  <c:v>40532</c:v>
                </c:pt>
                <c:pt idx="375">
                  <c:v>40533</c:v>
                </c:pt>
                <c:pt idx="376">
                  <c:v>40534</c:v>
                </c:pt>
                <c:pt idx="377">
                  <c:v>40535</c:v>
                </c:pt>
                <c:pt idx="378">
                  <c:v>40536</c:v>
                </c:pt>
                <c:pt idx="379">
                  <c:v>40539</c:v>
                </c:pt>
                <c:pt idx="380">
                  <c:v>40540</c:v>
                </c:pt>
                <c:pt idx="381">
                  <c:v>40541</c:v>
                </c:pt>
                <c:pt idx="382">
                  <c:v>40542</c:v>
                </c:pt>
                <c:pt idx="383">
                  <c:v>40543</c:v>
                </c:pt>
                <c:pt idx="384">
                  <c:v>40547</c:v>
                </c:pt>
                <c:pt idx="385">
                  <c:v>40548</c:v>
                </c:pt>
                <c:pt idx="386">
                  <c:v>40549</c:v>
                </c:pt>
                <c:pt idx="387">
                  <c:v>40550</c:v>
                </c:pt>
                <c:pt idx="388">
                  <c:v>40553</c:v>
                </c:pt>
                <c:pt idx="389">
                  <c:v>40554</c:v>
                </c:pt>
                <c:pt idx="390">
                  <c:v>40555</c:v>
                </c:pt>
                <c:pt idx="391">
                  <c:v>40556</c:v>
                </c:pt>
                <c:pt idx="392">
                  <c:v>40557</c:v>
                </c:pt>
                <c:pt idx="393">
                  <c:v>40560</c:v>
                </c:pt>
                <c:pt idx="394">
                  <c:v>40561</c:v>
                </c:pt>
                <c:pt idx="395">
                  <c:v>40562</c:v>
                </c:pt>
                <c:pt idx="396">
                  <c:v>40563</c:v>
                </c:pt>
                <c:pt idx="397">
                  <c:v>40564</c:v>
                </c:pt>
                <c:pt idx="398">
                  <c:v>40567</c:v>
                </c:pt>
                <c:pt idx="399">
                  <c:v>40568</c:v>
                </c:pt>
                <c:pt idx="400">
                  <c:v>40569</c:v>
                </c:pt>
                <c:pt idx="401">
                  <c:v>40570</c:v>
                </c:pt>
                <c:pt idx="402">
                  <c:v>40571</c:v>
                </c:pt>
                <c:pt idx="403">
                  <c:v>40574</c:v>
                </c:pt>
                <c:pt idx="404">
                  <c:v>40575</c:v>
                </c:pt>
                <c:pt idx="405">
                  <c:v>40583</c:v>
                </c:pt>
                <c:pt idx="406">
                  <c:v>40584</c:v>
                </c:pt>
                <c:pt idx="407">
                  <c:v>40585</c:v>
                </c:pt>
                <c:pt idx="408">
                  <c:v>40588</c:v>
                </c:pt>
                <c:pt idx="409">
                  <c:v>40589</c:v>
                </c:pt>
                <c:pt idx="410">
                  <c:v>40590</c:v>
                </c:pt>
                <c:pt idx="411">
                  <c:v>40591</c:v>
                </c:pt>
                <c:pt idx="412">
                  <c:v>40592</c:v>
                </c:pt>
                <c:pt idx="413">
                  <c:v>40595</c:v>
                </c:pt>
                <c:pt idx="414">
                  <c:v>40596</c:v>
                </c:pt>
                <c:pt idx="415">
                  <c:v>40597</c:v>
                </c:pt>
                <c:pt idx="416">
                  <c:v>40598</c:v>
                </c:pt>
                <c:pt idx="417">
                  <c:v>40599</c:v>
                </c:pt>
                <c:pt idx="418">
                  <c:v>40602</c:v>
                </c:pt>
                <c:pt idx="419">
                  <c:v>40603</c:v>
                </c:pt>
                <c:pt idx="420">
                  <c:v>40604</c:v>
                </c:pt>
                <c:pt idx="421">
                  <c:v>40605</c:v>
                </c:pt>
                <c:pt idx="422">
                  <c:v>40606</c:v>
                </c:pt>
                <c:pt idx="423">
                  <c:v>40609</c:v>
                </c:pt>
                <c:pt idx="424">
                  <c:v>40610</c:v>
                </c:pt>
                <c:pt idx="425">
                  <c:v>40611</c:v>
                </c:pt>
                <c:pt idx="426">
                  <c:v>40612</c:v>
                </c:pt>
                <c:pt idx="427">
                  <c:v>40613</c:v>
                </c:pt>
                <c:pt idx="428">
                  <c:v>40616</c:v>
                </c:pt>
                <c:pt idx="429">
                  <c:v>40617</c:v>
                </c:pt>
                <c:pt idx="430">
                  <c:v>40618</c:v>
                </c:pt>
                <c:pt idx="431">
                  <c:v>40619</c:v>
                </c:pt>
                <c:pt idx="432">
                  <c:v>40620</c:v>
                </c:pt>
                <c:pt idx="433">
                  <c:v>40623</c:v>
                </c:pt>
                <c:pt idx="434">
                  <c:v>40624</c:v>
                </c:pt>
                <c:pt idx="435">
                  <c:v>40625</c:v>
                </c:pt>
                <c:pt idx="436">
                  <c:v>40626</c:v>
                </c:pt>
                <c:pt idx="437">
                  <c:v>40627</c:v>
                </c:pt>
                <c:pt idx="438">
                  <c:v>40630</c:v>
                </c:pt>
                <c:pt idx="439">
                  <c:v>40631</c:v>
                </c:pt>
                <c:pt idx="440">
                  <c:v>40631</c:v>
                </c:pt>
                <c:pt idx="441">
                  <c:v>40632</c:v>
                </c:pt>
                <c:pt idx="442">
                  <c:v>40633</c:v>
                </c:pt>
                <c:pt idx="443">
                  <c:v>40634</c:v>
                </c:pt>
                <c:pt idx="444">
                  <c:v>40639</c:v>
                </c:pt>
                <c:pt idx="445">
                  <c:v>40640</c:v>
                </c:pt>
                <c:pt idx="446">
                  <c:v>40641</c:v>
                </c:pt>
                <c:pt idx="447">
                  <c:v>40644</c:v>
                </c:pt>
                <c:pt idx="448">
                  <c:v>40645</c:v>
                </c:pt>
                <c:pt idx="449">
                  <c:v>40646</c:v>
                </c:pt>
                <c:pt idx="450">
                  <c:v>40647</c:v>
                </c:pt>
                <c:pt idx="451">
                  <c:v>40648</c:v>
                </c:pt>
                <c:pt idx="452">
                  <c:v>40651</c:v>
                </c:pt>
                <c:pt idx="453">
                  <c:v>40652</c:v>
                </c:pt>
                <c:pt idx="454">
                  <c:v>40653</c:v>
                </c:pt>
                <c:pt idx="455">
                  <c:v>40654</c:v>
                </c:pt>
                <c:pt idx="456">
                  <c:v>40655</c:v>
                </c:pt>
                <c:pt idx="457">
                  <c:v>40658</c:v>
                </c:pt>
                <c:pt idx="458">
                  <c:v>40659</c:v>
                </c:pt>
                <c:pt idx="459">
                  <c:v>40660</c:v>
                </c:pt>
                <c:pt idx="460">
                  <c:v>40661</c:v>
                </c:pt>
                <c:pt idx="461">
                  <c:v>40662</c:v>
                </c:pt>
                <c:pt idx="462">
                  <c:v>40666</c:v>
                </c:pt>
                <c:pt idx="463">
                  <c:v>40667</c:v>
                </c:pt>
                <c:pt idx="464">
                  <c:v>40668</c:v>
                </c:pt>
                <c:pt idx="465">
                  <c:v>40669</c:v>
                </c:pt>
                <c:pt idx="466">
                  <c:v>40672</c:v>
                </c:pt>
                <c:pt idx="467">
                  <c:v>40673</c:v>
                </c:pt>
                <c:pt idx="468">
                  <c:v>40674</c:v>
                </c:pt>
                <c:pt idx="469">
                  <c:v>40675</c:v>
                </c:pt>
                <c:pt idx="470">
                  <c:v>40676</c:v>
                </c:pt>
                <c:pt idx="471">
                  <c:v>40679</c:v>
                </c:pt>
                <c:pt idx="472">
                  <c:v>40680</c:v>
                </c:pt>
                <c:pt idx="473">
                  <c:v>40681</c:v>
                </c:pt>
                <c:pt idx="474">
                  <c:v>40682</c:v>
                </c:pt>
                <c:pt idx="475">
                  <c:v>40683</c:v>
                </c:pt>
                <c:pt idx="476">
                  <c:v>40686</c:v>
                </c:pt>
                <c:pt idx="477">
                  <c:v>40687</c:v>
                </c:pt>
                <c:pt idx="478">
                  <c:v>40688</c:v>
                </c:pt>
                <c:pt idx="479">
                  <c:v>40689</c:v>
                </c:pt>
                <c:pt idx="480">
                  <c:v>40690</c:v>
                </c:pt>
                <c:pt idx="481">
                  <c:v>40693</c:v>
                </c:pt>
                <c:pt idx="482">
                  <c:v>40694</c:v>
                </c:pt>
                <c:pt idx="483">
                  <c:v>40695</c:v>
                </c:pt>
                <c:pt idx="484">
                  <c:v>40696</c:v>
                </c:pt>
                <c:pt idx="485">
                  <c:v>40697</c:v>
                </c:pt>
                <c:pt idx="486">
                  <c:v>40701</c:v>
                </c:pt>
                <c:pt idx="487">
                  <c:v>40702</c:v>
                </c:pt>
                <c:pt idx="488">
                  <c:v>40703</c:v>
                </c:pt>
                <c:pt idx="489">
                  <c:v>40704</c:v>
                </c:pt>
                <c:pt idx="490">
                  <c:v>40707</c:v>
                </c:pt>
                <c:pt idx="491">
                  <c:v>40708</c:v>
                </c:pt>
                <c:pt idx="492">
                  <c:v>40709</c:v>
                </c:pt>
                <c:pt idx="493">
                  <c:v>40710</c:v>
                </c:pt>
                <c:pt idx="494">
                  <c:v>40711</c:v>
                </c:pt>
                <c:pt idx="495">
                  <c:v>40714</c:v>
                </c:pt>
                <c:pt idx="496">
                  <c:v>40715</c:v>
                </c:pt>
                <c:pt idx="497">
                  <c:v>40716</c:v>
                </c:pt>
                <c:pt idx="498">
                  <c:v>40717</c:v>
                </c:pt>
                <c:pt idx="499">
                  <c:v>40718</c:v>
                </c:pt>
                <c:pt idx="500">
                  <c:v>40721</c:v>
                </c:pt>
                <c:pt idx="501">
                  <c:v>40722</c:v>
                </c:pt>
                <c:pt idx="502">
                  <c:v>40723</c:v>
                </c:pt>
                <c:pt idx="503">
                  <c:v>40724</c:v>
                </c:pt>
                <c:pt idx="504">
                  <c:v>40725</c:v>
                </c:pt>
                <c:pt idx="505">
                  <c:v>40728</c:v>
                </c:pt>
                <c:pt idx="506">
                  <c:v>40729</c:v>
                </c:pt>
                <c:pt idx="507">
                  <c:v>40730</c:v>
                </c:pt>
                <c:pt idx="508">
                  <c:v>40731</c:v>
                </c:pt>
                <c:pt idx="509">
                  <c:v>40732</c:v>
                </c:pt>
                <c:pt idx="510">
                  <c:v>40735</c:v>
                </c:pt>
                <c:pt idx="511">
                  <c:v>40736</c:v>
                </c:pt>
                <c:pt idx="512">
                  <c:v>40737</c:v>
                </c:pt>
                <c:pt idx="513">
                  <c:v>40738</c:v>
                </c:pt>
                <c:pt idx="514">
                  <c:v>40739</c:v>
                </c:pt>
                <c:pt idx="515">
                  <c:v>40742</c:v>
                </c:pt>
                <c:pt idx="516">
                  <c:v>40743</c:v>
                </c:pt>
                <c:pt idx="517">
                  <c:v>40743</c:v>
                </c:pt>
                <c:pt idx="518">
                  <c:v>40744</c:v>
                </c:pt>
                <c:pt idx="519">
                  <c:v>40745</c:v>
                </c:pt>
                <c:pt idx="520">
                  <c:v>40746</c:v>
                </c:pt>
                <c:pt idx="521">
                  <c:v>40749</c:v>
                </c:pt>
                <c:pt idx="522">
                  <c:v>40750</c:v>
                </c:pt>
                <c:pt idx="523">
                  <c:v>40751</c:v>
                </c:pt>
                <c:pt idx="524">
                  <c:v>40752</c:v>
                </c:pt>
                <c:pt idx="525">
                  <c:v>40753</c:v>
                </c:pt>
                <c:pt idx="526">
                  <c:v>40756</c:v>
                </c:pt>
                <c:pt idx="527">
                  <c:v>40757</c:v>
                </c:pt>
                <c:pt idx="528">
                  <c:v>40758</c:v>
                </c:pt>
                <c:pt idx="529">
                  <c:v>40759</c:v>
                </c:pt>
                <c:pt idx="530">
                  <c:v>40760</c:v>
                </c:pt>
                <c:pt idx="531">
                  <c:v>40763</c:v>
                </c:pt>
                <c:pt idx="532">
                  <c:v>40764</c:v>
                </c:pt>
                <c:pt idx="533">
                  <c:v>40765</c:v>
                </c:pt>
                <c:pt idx="534">
                  <c:v>40766</c:v>
                </c:pt>
                <c:pt idx="535">
                  <c:v>40767</c:v>
                </c:pt>
                <c:pt idx="536">
                  <c:v>40770</c:v>
                </c:pt>
                <c:pt idx="537">
                  <c:v>40771</c:v>
                </c:pt>
                <c:pt idx="538">
                  <c:v>40772</c:v>
                </c:pt>
                <c:pt idx="539">
                  <c:v>40773</c:v>
                </c:pt>
                <c:pt idx="540">
                  <c:v>40774</c:v>
                </c:pt>
                <c:pt idx="541">
                  <c:v>40777</c:v>
                </c:pt>
                <c:pt idx="542">
                  <c:v>40778</c:v>
                </c:pt>
                <c:pt idx="543">
                  <c:v>40779</c:v>
                </c:pt>
                <c:pt idx="544">
                  <c:v>40780</c:v>
                </c:pt>
                <c:pt idx="545">
                  <c:v>40781</c:v>
                </c:pt>
                <c:pt idx="546">
                  <c:v>40784</c:v>
                </c:pt>
                <c:pt idx="547">
                  <c:v>40785</c:v>
                </c:pt>
                <c:pt idx="548">
                  <c:v>40786</c:v>
                </c:pt>
                <c:pt idx="549">
                  <c:v>40787</c:v>
                </c:pt>
                <c:pt idx="550">
                  <c:v>40788</c:v>
                </c:pt>
                <c:pt idx="551">
                  <c:v>40791</c:v>
                </c:pt>
                <c:pt idx="552">
                  <c:v>40792</c:v>
                </c:pt>
                <c:pt idx="553">
                  <c:v>40793</c:v>
                </c:pt>
                <c:pt idx="554">
                  <c:v>40794</c:v>
                </c:pt>
                <c:pt idx="555">
                  <c:v>40795</c:v>
                </c:pt>
                <c:pt idx="556">
                  <c:v>40799</c:v>
                </c:pt>
                <c:pt idx="557">
                  <c:v>40800</c:v>
                </c:pt>
                <c:pt idx="558">
                  <c:v>40801</c:v>
                </c:pt>
                <c:pt idx="559">
                  <c:v>40802</c:v>
                </c:pt>
                <c:pt idx="560">
                  <c:v>40805</c:v>
                </c:pt>
                <c:pt idx="561">
                  <c:v>40806</c:v>
                </c:pt>
                <c:pt idx="562">
                  <c:v>40807</c:v>
                </c:pt>
                <c:pt idx="563">
                  <c:v>40808</c:v>
                </c:pt>
                <c:pt idx="564">
                  <c:v>40809</c:v>
                </c:pt>
                <c:pt idx="565">
                  <c:v>40812</c:v>
                </c:pt>
                <c:pt idx="566">
                  <c:v>40813</c:v>
                </c:pt>
                <c:pt idx="567">
                  <c:v>40814</c:v>
                </c:pt>
                <c:pt idx="568">
                  <c:v>40815</c:v>
                </c:pt>
                <c:pt idx="569">
                  <c:v>40816</c:v>
                </c:pt>
                <c:pt idx="570">
                  <c:v>40826</c:v>
                </c:pt>
                <c:pt idx="571">
                  <c:v>40827</c:v>
                </c:pt>
                <c:pt idx="572">
                  <c:v>40828</c:v>
                </c:pt>
                <c:pt idx="573">
                  <c:v>40829</c:v>
                </c:pt>
                <c:pt idx="574">
                  <c:v>40830</c:v>
                </c:pt>
                <c:pt idx="575">
                  <c:v>40833</c:v>
                </c:pt>
                <c:pt idx="576">
                  <c:v>40834</c:v>
                </c:pt>
                <c:pt idx="577">
                  <c:v>40835</c:v>
                </c:pt>
                <c:pt idx="578">
                  <c:v>40836</c:v>
                </c:pt>
                <c:pt idx="579">
                  <c:v>40837</c:v>
                </c:pt>
                <c:pt idx="580">
                  <c:v>40840</c:v>
                </c:pt>
                <c:pt idx="581">
                  <c:v>40841</c:v>
                </c:pt>
                <c:pt idx="582">
                  <c:v>40842</c:v>
                </c:pt>
                <c:pt idx="583">
                  <c:v>40843</c:v>
                </c:pt>
                <c:pt idx="584">
                  <c:v>40844</c:v>
                </c:pt>
                <c:pt idx="585">
                  <c:v>40847</c:v>
                </c:pt>
                <c:pt idx="586">
                  <c:v>40848</c:v>
                </c:pt>
                <c:pt idx="587">
                  <c:v>40849</c:v>
                </c:pt>
                <c:pt idx="588">
                  <c:v>40850</c:v>
                </c:pt>
                <c:pt idx="589">
                  <c:v>40851</c:v>
                </c:pt>
                <c:pt idx="590">
                  <c:v>40854</c:v>
                </c:pt>
                <c:pt idx="591">
                  <c:v>40855</c:v>
                </c:pt>
                <c:pt idx="592">
                  <c:v>40856</c:v>
                </c:pt>
                <c:pt idx="593">
                  <c:v>40857</c:v>
                </c:pt>
                <c:pt idx="594">
                  <c:v>40858</c:v>
                </c:pt>
                <c:pt idx="595">
                  <c:v>40861</c:v>
                </c:pt>
                <c:pt idx="596">
                  <c:v>40862</c:v>
                </c:pt>
                <c:pt idx="597">
                  <c:v>40863</c:v>
                </c:pt>
                <c:pt idx="598">
                  <c:v>40864</c:v>
                </c:pt>
                <c:pt idx="599">
                  <c:v>40865</c:v>
                </c:pt>
                <c:pt idx="600">
                  <c:v>40868</c:v>
                </c:pt>
                <c:pt idx="601">
                  <c:v>40869</c:v>
                </c:pt>
                <c:pt idx="602">
                  <c:v>40870</c:v>
                </c:pt>
                <c:pt idx="603">
                  <c:v>40871</c:v>
                </c:pt>
                <c:pt idx="604">
                  <c:v>40872</c:v>
                </c:pt>
                <c:pt idx="605">
                  <c:v>40875</c:v>
                </c:pt>
                <c:pt idx="606">
                  <c:v>40876</c:v>
                </c:pt>
                <c:pt idx="607">
                  <c:v>40877</c:v>
                </c:pt>
                <c:pt idx="608">
                  <c:v>40878</c:v>
                </c:pt>
                <c:pt idx="609">
                  <c:v>40879</c:v>
                </c:pt>
                <c:pt idx="610">
                  <c:v>40882</c:v>
                </c:pt>
                <c:pt idx="611">
                  <c:v>40883</c:v>
                </c:pt>
                <c:pt idx="612">
                  <c:v>40884</c:v>
                </c:pt>
                <c:pt idx="613">
                  <c:v>40885</c:v>
                </c:pt>
                <c:pt idx="614">
                  <c:v>40886</c:v>
                </c:pt>
                <c:pt idx="615">
                  <c:v>40889</c:v>
                </c:pt>
                <c:pt idx="616">
                  <c:v>40890</c:v>
                </c:pt>
                <c:pt idx="617">
                  <c:v>40891</c:v>
                </c:pt>
                <c:pt idx="618">
                  <c:v>40892</c:v>
                </c:pt>
                <c:pt idx="619">
                  <c:v>40893</c:v>
                </c:pt>
                <c:pt idx="620">
                  <c:v>40896</c:v>
                </c:pt>
                <c:pt idx="621">
                  <c:v>40897</c:v>
                </c:pt>
                <c:pt idx="622">
                  <c:v>40898</c:v>
                </c:pt>
                <c:pt idx="623">
                  <c:v>40899</c:v>
                </c:pt>
                <c:pt idx="624">
                  <c:v>40900</c:v>
                </c:pt>
                <c:pt idx="625">
                  <c:v>40903</c:v>
                </c:pt>
                <c:pt idx="626">
                  <c:v>40904</c:v>
                </c:pt>
                <c:pt idx="627">
                  <c:v>40905</c:v>
                </c:pt>
                <c:pt idx="628">
                  <c:v>40906</c:v>
                </c:pt>
                <c:pt idx="629">
                  <c:v>40907</c:v>
                </c:pt>
                <c:pt idx="630">
                  <c:v>40912</c:v>
                </c:pt>
                <c:pt idx="631">
                  <c:v>40913</c:v>
                </c:pt>
                <c:pt idx="632">
                  <c:v>40914</c:v>
                </c:pt>
                <c:pt idx="633">
                  <c:v>40917</c:v>
                </c:pt>
                <c:pt idx="634">
                  <c:v>40918</c:v>
                </c:pt>
                <c:pt idx="635">
                  <c:v>40919</c:v>
                </c:pt>
                <c:pt idx="636">
                  <c:v>40920</c:v>
                </c:pt>
                <c:pt idx="637">
                  <c:v>40921</c:v>
                </c:pt>
                <c:pt idx="638">
                  <c:v>40924</c:v>
                </c:pt>
                <c:pt idx="639">
                  <c:v>40925</c:v>
                </c:pt>
                <c:pt idx="640">
                  <c:v>40926</c:v>
                </c:pt>
                <c:pt idx="641">
                  <c:v>40927</c:v>
                </c:pt>
                <c:pt idx="642">
                  <c:v>40928</c:v>
                </c:pt>
                <c:pt idx="643">
                  <c:v>40938</c:v>
                </c:pt>
                <c:pt idx="644">
                  <c:v>40939</c:v>
                </c:pt>
                <c:pt idx="645">
                  <c:v>40940</c:v>
                </c:pt>
                <c:pt idx="646">
                  <c:v>40941</c:v>
                </c:pt>
                <c:pt idx="647">
                  <c:v>40942</c:v>
                </c:pt>
                <c:pt idx="648">
                  <c:v>40945</c:v>
                </c:pt>
                <c:pt idx="649">
                  <c:v>40946</c:v>
                </c:pt>
                <c:pt idx="650">
                  <c:v>40947</c:v>
                </c:pt>
                <c:pt idx="651">
                  <c:v>40948</c:v>
                </c:pt>
                <c:pt idx="652">
                  <c:v>40949</c:v>
                </c:pt>
                <c:pt idx="653">
                  <c:v>40952</c:v>
                </c:pt>
                <c:pt idx="654">
                  <c:v>40953</c:v>
                </c:pt>
                <c:pt idx="655">
                  <c:v>40954</c:v>
                </c:pt>
                <c:pt idx="656">
                  <c:v>40955</c:v>
                </c:pt>
                <c:pt idx="657">
                  <c:v>40956</c:v>
                </c:pt>
                <c:pt idx="658">
                  <c:v>40959</c:v>
                </c:pt>
                <c:pt idx="659">
                  <c:v>40960</c:v>
                </c:pt>
                <c:pt idx="660">
                  <c:v>40961</c:v>
                </c:pt>
                <c:pt idx="661">
                  <c:v>40962</c:v>
                </c:pt>
                <c:pt idx="662">
                  <c:v>40963</c:v>
                </c:pt>
                <c:pt idx="663">
                  <c:v>40966</c:v>
                </c:pt>
                <c:pt idx="664">
                  <c:v>40967</c:v>
                </c:pt>
                <c:pt idx="665">
                  <c:v>40968</c:v>
                </c:pt>
                <c:pt idx="666">
                  <c:v>40969</c:v>
                </c:pt>
                <c:pt idx="667">
                  <c:v>40970</c:v>
                </c:pt>
                <c:pt idx="668">
                  <c:v>40973</c:v>
                </c:pt>
                <c:pt idx="669">
                  <c:v>40974</c:v>
                </c:pt>
                <c:pt idx="670">
                  <c:v>40975</c:v>
                </c:pt>
                <c:pt idx="671">
                  <c:v>40976</c:v>
                </c:pt>
                <c:pt idx="672">
                  <c:v>40977</c:v>
                </c:pt>
                <c:pt idx="673">
                  <c:v>40980</c:v>
                </c:pt>
                <c:pt idx="674">
                  <c:v>40981</c:v>
                </c:pt>
                <c:pt idx="675">
                  <c:v>40982</c:v>
                </c:pt>
                <c:pt idx="676">
                  <c:v>40983</c:v>
                </c:pt>
                <c:pt idx="677">
                  <c:v>40984</c:v>
                </c:pt>
                <c:pt idx="678">
                  <c:v>40987</c:v>
                </c:pt>
                <c:pt idx="679">
                  <c:v>40987</c:v>
                </c:pt>
                <c:pt idx="680">
                  <c:v>40988</c:v>
                </c:pt>
                <c:pt idx="681">
                  <c:v>40989</c:v>
                </c:pt>
                <c:pt idx="682">
                  <c:v>40990</c:v>
                </c:pt>
                <c:pt idx="683">
                  <c:v>40991</c:v>
                </c:pt>
                <c:pt idx="684">
                  <c:v>40994</c:v>
                </c:pt>
                <c:pt idx="685">
                  <c:v>40995</c:v>
                </c:pt>
                <c:pt idx="686">
                  <c:v>40996</c:v>
                </c:pt>
                <c:pt idx="687">
                  <c:v>40997</c:v>
                </c:pt>
                <c:pt idx="688">
                  <c:v>40998</c:v>
                </c:pt>
                <c:pt idx="689">
                  <c:v>41004</c:v>
                </c:pt>
                <c:pt idx="690">
                  <c:v>41005</c:v>
                </c:pt>
                <c:pt idx="691">
                  <c:v>41008</c:v>
                </c:pt>
                <c:pt idx="692">
                  <c:v>41009</c:v>
                </c:pt>
                <c:pt idx="693">
                  <c:v>41010</c:v>
                </c:pt>
                <c:pt idx="694">
                  <c:v>41011</c:v>
                </c:pt>
                <c:pt idx="695">
                  <c:v>41012</c:v>
                </c:pt>
                <c:pt idx="696">
                  <c:v>41015</c:v>
                </c:pt>
                <c:pt idx="697">
                  <c:v>41016</c:v>
                </c:pt>
                <c:pt idx="698">
                  <c:v>41017</c:v>
                </c:pt>
                <c:pt idx="699">
                  <c:v>41018</c:v>
                </c:pt>
                <c:pt idx="700">
                  <c:v>41019</c:v>
                </c:pt>
                <c:pt idx="701">
                  <c:v>41022</c:v>
                </c:pt>
                <c:pt idx="702">
                  <c:v>41023</c:v>
                </c:pt>
                <c:pt idx="703">
                  <c:v>41024</c:v>
                </c:pt>
                <c:pt idx="704">
                  <c:v>41025</c:v>
                </c:pt>
                <c:pt idx="705">
                  <c:v>41026</c:v>
                </c:pt>
                <c:pt idx="706">
                  <c:v>41031</c:v>
                </c:pt>
                <c:pt idx="707">
                  <c:v>41032</c:v>
                </c:pt>
                <c:pt idx="708">
                  <c:v>41033</c:v>
                </c:pt>
                <c:pt idx="709">
                  <c:v>41036</c:v>
                </c:pt>
                <c:pt idx="710">
                  <c:v>41037</c:v>
                </c:pt>
                <c:pt idx="711">
                  <c:v>41038</c:v>
                </c:pt>
                <c:pt idx="712">
                  <c:v>41039</c:v>
                </c:pt>
                <c:pt idx="713">
                  <c:v>41040</c:v>
                </c:pt>
                <c:pt idx="714">
                  <c:v>41043</c:v>
                </c:pt>
                <c:pt idx="715">
                  <c:v>41044</c:v>
                </c:pt>
                <c:pt idx="716">
                  <c:v>41045</c:v>
                </c:pt>
                <c:pt idx="717">
                  <c:v>41046</c:v>
                </c:pt>
                <c:pt idx="718">
                  <c:v>41047</c:v>
                </c:pt>
                <c:pt idx="719">
                  <c:v>41050</c:v>
                </c:pt>
                <c:pt idx="720">
                  <c:v>41051</c:v>
                </c:pt>
                <c:pt idx="721">
                  <c:v>41052</c:v>
                </c:pt>
                <c:pt idx="722">
                  <c:v>41053</c:v>
                </c:pt>
                <c:pt idx="723">
                  <c:v>41054</c:v>
                </c:pt>
                <c:pt idx="724">
                  <c:v>41057</c:v>
                </c:pt>
                <c:pt idx="725">
                  <c:v>41058</c:v>
                </c:pt>
                <c:pt idx="726">
                  <c:v>41059</c:v>
                </c:pt>
                <c:pt idx="727">
                  <c:v>41060</c:v>
                </c:pt>
                <c:pt idx="728">
                  <c:v>41061</c:v>
                </c:pt>
                <c:pt idx="729">
                  <c:v>41064</c:v>
                </c:pt>
                <c:pt idx="730">
                  <c:v>41065</c:v>
                </c:pt>
                <c:pt idx="731">
                  <c:v>41066</c:v>
                </c:pt>
                <c:pt idx="732">
                  <c:v>41067</c:v>
                </c:pt>
                <c:pt idx="733">
                  <c:v>41068</c:v>
                </c:pt>
                <c:pt idx="734">
                  <c:v>41071</c:v>
                </c:pt>
                <c:pt idx="735">
                  <c:v>41072</c:v>
                </c:pt>
                <c:pt idx="736">
                  <c:v>41073</c:v>
                </c:pt>
                <c:pt idx="737">
                  <c:v>41074</c:v>
                </c:pt>
                <c:pt idx="738">
                  <c:v>41075</c:v>
                </c:pt>
                <c:pt idx="739">
                  <c:v>41078</c:v>
                </c:pt>
                <c:pt idx="740">
                  <c:v>41079</c:v>
                </c:pt>
                <c:pt idx="741">
                  <c:v>41080</c:v>
                </c:pt>
                <c:pt idx="742">
                  <c:v>41081</c:v>
                </c:pt>
                <c:pt idx="743">
                  <c:v>41085</c:v>
                </c:pt>
                <c:pt idx="744">
                  <c:v>41086</c:v>
                </c:pt>
                <c:pt idx="745">
                  <c:v>41087</c:v>
                </c:pt>
                <c:pt idx="746">
                  <c:v>41088</c:v>
                </c:pt>
                <c:pt idx="747">
                  <c:v>41089</c:v>
                </c:pt>
                <c:pt idx="748">
                  <c:v>41092</c:v>
                </c:pt>
                <c:pt idx="749">
                  <c:v>41093</c:v>
                </c:pt>
                <c:pt idx="750">
                  <c:v>41094</c:v>
                </c:pt>
                <c:pt idx="751">
                  <c:v>41095</c:v>
                </c:pt>
                <c:pt idx="752">
                  <c:v>41096</c:v>
                </c:pt>
                <c:pt idx="753">
                  <c:v>41096</c:v>
                </c:pt>
                <c:pt idx="754">
                  <c:v>41099</c:v>
                </c:pt>
                <c:pt idx="755">
                  <c:v>41100</c:v>
                </c:pt>
                <c:pt idx="756">
                  <c:v>41101</c:v>
                </c:pt>
                <c:pt idx="757">
                  <c:v>41102</c:v>
                </c:pt>
                <c:pt idx="758">
                  <c:v>41103</c:v>
                </c:pt>
                <c:pt idx="759">
                  <c:v>41106</c:v>
                </c:pt>
                <c:pt idx="760">
                  <c:v>41107</c:v>
                </c:pt>
                <c:pt idx="761">
                  <c:v>41108</c:v>
                </c:pt>
                <c:pt idx="762">
                  <c:v>41109</c:v>
                </c:pt>
                <c:pt idx="763">
                  <c:v>41110</c:v>
                </c:pt>
                <c:pt idx="764">
                  <c:v>41113</c:v>
                </c:pt>
                <c:pt idx="765">
                  <c:v>41114</c:v>
                </c:pt>
                <c:pt idx="766">
                  <c:v>41115</c:v>
                </c:pt>
                <c:pt idx="767">
                  <c:v>41116</c:v>
                </c:pt>
                <c:pt idx="768">
                  <c:v>41117</c:v>
                </c:pt>
                <c:pt idx="769">
                  <c:v>41120</c:v>
                </c:pt>
                <c:pt idx="770">
                  <c:v>41121</c:v>
                </c:pt>
                <c:pt idx="771">
                  <c:v>41122</c:v>
                </c:pt>
                <c:pt idx="772">
                  <c:v>41123</c:v>
                </c:pt>
                <c:pt idx="773">
                  <c:v>41124</c:v>
                </c:pt>
                <c:pt idx="774">
                  <c:v>41127</c:v>
                </c:pt>
                <c:pt idx="775">
                  <c:v>41128</c:v>
                </c:pt>
                <c:pt idx="776">
                  <c:v>41129</c:v>
                </c:pt>
                <c:pt idx="777">
                  <c:v>41130</c:v>
                </c:pt>
                <c:pt idx="778">
                  <c:v>41131</c:v>
                </c:pt>
                <c:pt idx="779">
                  <c:v>41134</c:v>
                </c:pt>
                <c:pt idx="780">
                  <c:v>41135</c:v>
                </c:pt>
                <c:pt idx="781">
                  <c:v>41136</c:v>
                </c:pt>
                <c:pt idx="782">
                  <c:v>41137</c:v>
                </c:pt>
                <c:pt idx="783">
                  <c:v>41138</c:v>
                </c:pt>
                <c:pt idx="784">
                  <c:v>41141</c:v>
                </c:pt>
                <c:pt idx="785">
                  <c:v>41142</c:v>
                </c:pt>
                <c:pt idx="786">
                  <c:v>41143</c:v>
                </c:pt>
                <c:pt idx="787">
                  <c:v>41144</c:v>
                </c:pt>
                <c:pt idx="788">
                  <c:v>41145</c:v>
                </c:pt>
                <c:pt idx="789">
                  <c:v>41148</c:v>
                </c:pt>
                <c:pt idx="790">
                  <c:v>41149</c:v>
                </c:pt>
                <c:pt idx="791">
                  <c:v>41150</c:v>
                </c:pt>
                <c:pt idx="792">
                  <c:v>41151</c:v>
                </c:pt>
                <c:pt idx="793">
                  <c:v>41152</c:v>
                </c:pt>
                <c:pt idx="794">
                  <c:v>41155</c:v>
                </c:pt>
                <c:pt idx="795">
                  <c:v>41156</c:v>
                </c:pt>
                <c:pt idx="796">
                  <c:v>41157</c:v>
                </c:pt>
                <c:pt idx="797">
                  <c:v>41158</c:v>
                </c:pt>
                <c:pt idx="798">
                  <c:v>41159</c:v>
                </c:pt>
                <c:pt idx="799">
                  <c:v>41162</c:v>
                </c:pt>
                <c:pt idx="800">
                  <c:v>41163</c:v>
                </c:pt>
                <c:pt idx="801">
                  <c:v>41164</c:v>
                </c:pt>
                <c:pt idx="802">
                  <c:v>41165</c:v>
                </c:pt>
                <c:pt idx="803">
                  <c:v>41166</c:v>
                </c:pt>
                <c:pt idx="804">
                  <c:v>41169</c:v>
                </c:pt>
                <c:pt idx="805">
                  <c:v>41170</c:v>
                </c:pt>
                <c:pt idx="806">
                  <c:v>41171</c:v>
                </c:pt>
                <c:pt idx="807">
                  <c:v>41172</c:v>
                </c:pt>
                <c:pt idx="808">
                  <c:v>41173</c:v>
                </c:pt>
                <c:pt idx="809">
                  <c:v>41176</c:v>
                </c:pt>
                <c:pt idx="810">
                  <c:v>41177</c:v>
                </c:pt>
                <c:pt idx="811">
                  <c:v>41178</c:v>
                </c:pt>
                <c:pt idx="812">
                  <c:v>41179</c:v>
                </c:pt>
                <c:pt idx="813">
                  <c:v>41180</c:v>
                </c:pt>
                <c:pt idx="814">
                  <c:v>41190</c:v>
                </c:pt>
                <c:pt idx="815">
                  <c:v>41191</c:v>
                </c:pt>
                <c:pt idx="816">
                  <c:v>41192</c:v>
                </c:pt>
                <c:pt idx="817">
                  <c:v>41193</c:v>
                </c:pt>
                <c:pt idx="818">
                  <c:v>41194</c:v>
                </c:pt>
                <c:pt idx="819">
                  <c:v>41197</c:v>
                </c:pt>
                <c:pt idx="820">
                  <c:v>41198</c:v>
                </c:pt>
                <c:pt idx="821">
                  <c:v>41199</c:v>
                </c:pt>
                <c:pt idx="822">
                  <c:v>41200</c:v>
                </c:pt>
                <c:pt idx="823">
                  <c:v>41201</c:v>
                </c:pt>
                <c:pt idx="824">
                  <c:v>41204</c:v>
                </c:pt>
                <c:pt idx="825">
                  <c:v>41205</c:v>
                </c:pt>
                <c:pt idx="826">
                  <c:v>41206</c:v>
                </c:pt>
                <c:pt idx="827">
                  <c:v>41207</c:v>
                </c:pt>
                <c:pt idx="828">
                  <c:v>41208</c:v>
                </c:pt>
                <c:pt idx="829">
                  <c:v>41211</c:v>
                </c:pt>
                <c:pt idx="830">
                  <c:v>41212</c:v>
                </c:pt>
                <c:pt idx="831">
                  <c:v>41213</c:v>
                </c:pt>
                <c:pt idx="832">
                  <c:v>41214</c:v>
                </c:pt>
                <c:pt idx="833">
                  <c:v>41215</c:v>
                </c:pt>
                <c:pt idx="834">
                  <c:v>41218</c:v>
                </c:pt>
                <c:pt idx="835">
                  <c:v>41219</c:v>
                </c:pt>
                <c:pt idx="836">
                  <c:v>41219</c:v>
                </c:pt>
                <c:pt idx="837">
                  <c:v>41220</c:v>
                </c:pt>
                <c:pt idx="838">
                  <c:v>41221</c:v>
                </c:pt>
                <c:pt idx="839">
                  <c:v>41222</c:v>
                </c:pt>
                <c:pt idx="840">
                  <c:v>41225</c:v>
                </c:pt>
                <c:pt idx="841">
                  <c:v>41226</c:v>
                </c:pt>
                <c:pt idx="842">
                  <c:v>41227</c:v>
                </c:pt>
                <c:pt idx="843">
                  <c:v>41228</c:v>
                </c:pt>
                <c:pt idx="844">
                  <c:v>41229</c:v>
                </c:pt>
                <c:pt idx="845">
                  <c:v>41232</c:v>
                </c:pt>
                <c:pt idx="846">
                  <c:v>41233</c:v>
                </c:pt>
                <c:pt idx="847">
                  <c:v>41234</c:v>
                </c:pt>
                <c:pt idx="848">
                  <c:v>41235</c:v>
                </c:pt>
                <c:pt idx="849">
                  <c:v>41236</c:v>
                </c:pt>
                <c:pt idx="850">
                  <c:v>41239</c:v>
                </c:pt>
                <c:pt idx="851">
                  <c:v>41240</c:v>
                </c:pt>
                <c:pt idx="852">
                  <c:v>41241</c:v>
                </c:pt>
                <c:pt idx="853">
                  <c:v>41242</c:v>
                </c:pt>
                <c:pt idx="854">
                  <c:v>41243</c:v>
                </c:pt>
                <c:pt idx="855">
                  <c:v>41246</c:v>
                </c:pt>
                <c:pt idx="856">
                  <c:v>41247</c:v>
                </c:pt>
                <c:pt idx="857">
                  <c:v>41248</c:v>
                </c:pt>
                <c:pt idx="858">
                  <c:v>41249</c:v>
                </c:pt>
                <c:pt idx="859">
                  <c:v>41250</c:v>
                </c:pt>
                <c:pt idx="860">
                  <c:v>41253</c:v>
                </c:pt>
                <c:pt idx="861">
                  <c:v>41254</c:v>
                </c:pt>
                <c:pt idx="862">
                  <c:v>41255</c:v>
                </c:pt>
                <c:pt idx="863">
                  <c:v>41256</c:v>
                </c:pt>
                <c:pt idx="864">
                  <c:v>41257</c:v>
                </c:pt>
                <c:pt idx="865">
                  <c:v>41260</c:v>
                </c:pt>
                <c:pt idx="866">
                  <c:v>41261</c:v>
                </c:pt>
                <c:pt idx="867">
                  <c:v>41262</c:v>
                </c:pt>
                <c:pt idx="868">
                  <c:v>41263</c:v>
                </c:pt>
                <c:pt idx="869">
                  <c:v>41264</c:v>
                </c:pt>
                <c:pt idx="870">
                  <c:v>41267</c:v>
                </c:pt>
                <c:pt idx="871">
                  <c:v>41268</c:v>
                </c:pt>
                <c:pt idx="872">
                  <c:v>41269</c:v>
                </c:pt>
                <c:pt idx="873">
                  <c:v>41270</c:v>
                </c:pt>
                <c:pt idx="874">
                  <c:v>41271</c:v>
                </c:pt>
                <c:pt idx="875">
                  <c:v>41274</c:v>
                </c:pt>
                <c:pt idx="876">
                  <c:v>41278</c:v>
                </c:pt>
                <c:pt idx="877">
                  <c:v>41281</c:v>
                </c:pt>
                <c:pt idx="878">
                  <c:v>41282</c:v>
                </c:pt>
                <c:pt idx="879">
                  <c:v>41283</c:v>
                </c:pt>
                <c:pt idx="880">
                  <c:v>41284</c:v>
                </c:pt>
                <c:pt idx="881">
                  <c:v>41285</c:v>
                </c:pt>
                <c:pt idx="882">
                  <c:v>41288</c:v>
                </c:pt>
                <c:pt idx="883">
                  <c:v>41289</c:v>
                </c:pt>
                <c:pt idx="884">
                  <c:v>41290</c:v>
                </c:pt>
                <c:pt idx="885">
                  <c:v>41291</c:v>
                </c:pt>
                <c:pt idx="886">
                  <c:v>41292</c:v>
                </c:pt>
                <c:pt idx="887">
                  <c:v>41295</c:v>
                </c:pt>
                <c:pt idx="888">
                  <c:v>41296</c:v>
                </c:pt>
                <c:pt idx="889">
                  <c:v>41297</c:v>
                </c:pt>
                <c:pt idx="890">
                  <c:v>41298</c:v>
                </c:pt>
                <c:pt idx="891">
                  <c:v>41299</c:v>
                </c:pt>
                <c:pt idx="892">
                  <c:v>41302</c:v>
                </c:pt>
                <c:pt idx="893">
                  <c:v>41303</c:v>
                </c:pt>
                <c:pt idx="894">
                  <c:v>41304</c:v>
                </c:pt>
                <c:pt idx="895">
                  <c:v>41305</c:v>
                </c:pt>
                <c:pt idx="896">
                  <c:v>41306</c:v>
                </c:pt>
                <c:pt idx="897">
                  <c:v>41309</c:v>
                </c:pt>
                <c:pt idx="898">
                  <c:v>41310</c:v>
                </c:pt>
                <c:pt idx="899">
                  <c:v>41311</c:v>
                </c:pt>
                <c:pt idx="900">
                  <c:v>41312</c:v>
                </c:pt>
                <c:pt idx="901">
                  <c:v>41313</c:v>
                </c:pt>
                <c:pt idx="902">
                  <c:v>41323</c:v>
                </c:pt>
                <c:pt idx="903">
                  <c:v>41324</c:v>
                </c:pt>
                <c:pt idx="904">
                  <c:v>41325</c:v>
                </c:pt>
                <c:pt idx="905">
                  <c:v>41326</c:v>
                </c:pt>
                <c:pt idx="906">
                  <c:v>41327</c:v>
                </c:pt>
                <c:pt idx="907">
                  <c:v>41330</c:v>
                </c:pt>
                <c:pt idx="908">
                  <c:v>41331</c:v>
                </c:pt>
                <c:pt idx="909">
                  <c:v>41332</c:v>
                </c:pt>
                <c:pt idx="910">
                  <c:v>41333</c:v>
                </c:pt>
                <c:pt idx="911">
                  <c:v>41334</c:v>
                </c:pt>
                <c:pt idx="912">
                  <c:v>41337</c:v>
                </c:pt>
                <c:pt idx="913">
                  <c:v>41338</c:v>
                </c:pt>
                <c:pt idx="914">
                  <c:v>41339</c:v>
                </c:pt>
                <c:pt idx="915">
                  <c:v>41340</c:v>
                </c:pt>
                <c:pt idx="916">
                  <c:v>41341</c:v>
                </c:pt>
                <c:pt idx="917">
                  <c:v>41344</c:v>
                </c:pt>
                <c:pt idx="918">
                  <c:v>41345</c:v>
                </c:pt>
                <c:pt idx="919">
                  <c:v>41346</c:v>
                </c:pt>
                <c:pt idx="920">
                  <c:v>41347</c:v>
                </c:pt>
                <c:pt idx="921">
                  <c:v>41348</c:v>
                </c:pt>
                <c:pt idx="922">
                  <c:v>41351</c:v>
                </c:pt>
                <c:pt idx="923">
                  <c:v>41352</c:v>
                </c:pt>
                <c:pt idx="924">
                  <c:v>41353</c:v>
                </c:pt>
                <c:pt idx="925">
                  <c:v>41354</c:v>
                </c:pt>
                <c:pt idx="926">
                  <c:v>41355</c:v>
                </c:pt>
                <c:pt idx="927">
                  <c:v>41358</c:v>
                </c:pt>
                <c:pt idx="928">
                  <c:v>41359</c:v>
                </c:pt>
                <c:pt idx="929">
                  <c:v>41360</c:v>
                </c:pt>
                <c:pt idx="930">
                  <c:v>41361</c:v>
                </c:pt>
                <c:pt idx="931">
                  <c:v>41362</c:v>
                </c:pt>
                <c:pt idx="932">
                  <c:v>41365</c:v>
                </c:pt>
                <c:pt idx="933">
                  <c:v>41366</c:v>
                </c:pt>
                <c:pt idx="934">
                  <c:v>41367</c:v>
                </c:pt>
                <c:pt idx="935">
                  <c:v>41372</c:v>
                </c:pt>
                <c:pt idx="936">
                  <c:v>41373</c:v>
                </c:pt>
                <c:pt idx="937">
                  <c:v>41374</c:v>
                </c:pt>
                <c:pt idx="938">
                  <c:v>41375</c:v>
                </c:pt>
                <c:pt idx="939">
                  <c:v>41376</c:v>
                </c:pt>
                <c:pt idx="940">
                  <c:v>41379</c:v>
                </c:pt>
                <c:pt idx="941">
                  <c:v>41380</c:v>
                </c:pt>
                <c:pt idx="942">
                  <c:v>41381</c:v>
                </c:pt>
                <c:pt idx="943">
                  <c:v>41382</c:v>
                </c:pt>
                <c:pt idx="944">
                  <c:v>41383</c:v>
                </c:pt>
                <c:pt idx="945">
                  <c:v>41386</c:v>
                </c:pt>
                <c:pt idx="946">
                  <c:v>41387</c:v>
                </c:pt>
                <c:pt idx="947">
                  <c:v>41388</c:v>
                </c:pt>
                <c:pt idx="948">
                  <c:v>41389</c:v>
                </c:pt>
                <c:pt idx="949">
                  <c:v>41390</c:v>
                </c:pt>
                <c:pt idx="950">
                  <c:v>41396</c:v>
                </c:pt>
                <c:pt idx="951">
                  <c:v>41397</c:v>
                </c:pt>
                <c:pt idx="952">
                  <c:v>41400</c:v>
                </c:pt>
                <c:pt idx="953">
                  <c:v>41401</c:v>
                </c:pt>
                <c:pt idx="954">
                  <c:v>41402</c:v>
                </c:pt>
                <c:pt idx="955">
                  <c:v>41403</c:v>
                </c:pt>
                <c:pt idx="956">
                  <c:v>41404</c:v>
                </c:pt>
                <c:pt idx="957">
                  <c:v>41407</c:v>
                </c:pt>
                <c:pt idx="958">
                  <c:v>41408</c:v>
                </c:pt>
                <c:pt idx="959">
                  <c:v>41409</c:v>
                </c:pt>
                <c:pt idx="960">
                  <c:v>41410</c:v>
                </c:pt>
                <c:pt idx="961">
                  <c:v>41411</c:v>
                </c:pt>
                <c:pt idx="962">
                  <c:v>41414</c:v>
                </c:pt>
                <c:pt idx="963">
                  <c:v>41415</c:v>
                </c:pt>
                <c:pt idx="964">
                  <c:v>41416</c:v>
                </c:pt>
                <c:pt idx="965">
                  <c:v>41417</c:v>
                </c:pt>
                <c:pt idx="966">
                  <c:v>41418</c:v>
                </c:pt>
                <c:pt idx="967">
                  <c:v>41421</c:v>
                </c:pt>
                <c:pt idx="968">
                  <c:v>41422</c:v>
                </c:pt>
                <c:pt idx="969">
                  <c:v>41423</c:v>
                </c:pt>
                <c:pt idx="970">
                  <c:v>41424</c:v>
                </c:pt>
                <c:pt idx="971">
                  <c:v>41425</c:v>
                </c:pt>
                <c:pt idx="972">
                  <c:v>41428</c:v>
                </c:pt>
                <c:pt idx="973">
                  <c:v>41429</c:v>
                </c:pt>
                <c:pt idx="974">
                  <c:v>41430</c:v>
                </c:pt>
                <c:pt idx="975">
                  <c:v>41431</c:v>
                </c:pt>
                <c:pt idx="976">
                  <c:v>41432</c:v>
                </c:pt>
                <c:pt idx="977">
                  <c:v>41438</c:v>
                </c:pt>
                <c:pt idx="978">
                  <c:v>41439</c:v>
                </c:pt>
                <c:pt idx="979">
                  <c:v>41442</c:v>
                </c:pt>
                <c:pt idx="980">
                  <c:v>41443</c:v>
                </c:pt>
                <c:pt idx="981">
                  <c:v>41444</c:v>
                </c:pt>
                <c:pt idx="982">
                  <c:v>41445</c:v>
                </c:pt>
                <c:pt idx="983">
                  <c:v>41446</c:v>
                </c:pt>
                <c:pt idx="984">
                  <c:v>41449</c:v>
                </c:pt>
                <c:pt idx="985">
                  <c:v>41450</c:v>
                </c:pt>
                <c:pt idx="986">
                  <c:v>41451</c:v>
                </c:pt>
                <c:pt idx="987">
                  <c:v>41452</c:v>
                </c:pt>
                <c:pt idx="988">
                  <c:v>41453</c:v>
                </c:pt>
                <c:pt idx="989">
                  <c:v>41456</c:v>
                </c:pt>
                <c:pt idx="990">
                  <c:v>41457</c:v>
                </c:pt>
                <c:pt idx="991">
                  <c:v>41458</c:v>
                </c:pt>
                <c:pt idx="992">
                  <c:v>41459</c:v>
                </c:pt>
                <c:pt idx="993">
                  <c:v>41460</c:v>
                </c:pt>
                <c:pt idx="994">
                  <c:v>41463</c:v>
                </c:pt>
                <c:pt idx="995">
                  <c:v>41464</c:v>
                </c:pt>
                <c:pt idx="996">
                  <c:v>41465</c:v>
                </c:pt>
                <c:pt idx="997">
                  <c:v>41466</c:v>
                </c:pt>
                <c:pt idx="998">
                  <c:v>41467</c:v>
                </c:pt>
                <c:pt idx="999">
                  <c:v>41470</c:v>
                </c:pt>
                <c:pt idx="1000">
                  <c:v>41471</c:v>
                </c:pt>
                <c:pt idx="1001">
                  <c:v>41472</c:v>
                </c:pt>
                <c:pt idx="1002">
                  <c:v>41473</c:v>
                </c:pt>
                <c:pt idx="1003">
                  <c:v>41474</c:v>
                </c:pt>
                <c:pt idx="1004">
                  <c:v>41477</c:v>
                </c:pt>
                <c:pt idx="1005">
                  <c:v>41478</c:v>
                </c:pt>
                <c:pt idx="1006">
                  <c:v>41479</c:v>
                </c:pt>
                <c:pt idx="1007">
                  <c:v>41480</c:v>
                </c:pt>
                <c:pt idx="1008">
                  <c:v>41481</c:v>
                </c:pt>
                <c:pt idx="1009">
                  <c:v>41484</c:v>
                </c:pt>
                <c:pt idx="1010">
                  <c:v>41485</c:v>
                </c:pt>
                <c:pt idx="1011">
                  <c:v>41486</c:v>
                </c:pt>
                <c:pt idx="1012">
                  <c:v>41487</c:v>
                </c:pt>
                <c:pt idx="1013">
                  <c:v>41488</c:v>
                </c:pt>
                <c:pt idx="1014">
                  <c:v>41491</c:v>
                </c:pt>
                <c:pt idx="1015">
                  <c:v>41492</c:v>
                </c:pt>
                <c:pt idx="1016">
                  <c:v>41493</c:v>
                </c:pt>
                <c:pt idx="1017">
                  <c:v>41494</c:v>
                </c:pt>
                <c:pt idx="1018">
                  <c:v>41495</c:v>
                </c:pt>
                <c:pt idx="1019">
                  <c:v>41498</c:v>
                </c:pt>
                <c:pt idx="1020">
                  <c:v>41499</c:v>
                </c:pt>
                <c:pt idx="1021">
                  <c:v>41500</c:v>
                </c:pt>
                <c:pt idx="1022">
                  <c:v>41501</c:v>
                </c:pt>
                <c:pt idx="1023">
                  <c:v>41502</c:v>
                </c:pt>
                <c:pt idx="1024">
                  <c:v>41505</c:v>
                </c:pt>
                <c:pt idx="1025">
                  <c:v>41506</c:v>
                </c:pt>
                <c:pt idx="1026">
                  <c:v>41507</c:v>
                </c:pt>
                <c:pt idx="1027">
                  <c:v>41508</c:v>
                </c:pt>
                <c:pt idx="1028">
                  <c:v>41509</c:v>
                </c:pt>
                <c:pt idx="1029">
                  <c:v>41512</c:v>
                </c:pt>
                <c:pt idx="1030">
                  <c:v>41513</c:v>
                </c:pt>
                <c:pt idx="1031">
                  <c:v>41514</c:v>
                </c:pt>
                <c:pt idx="1032">
                  <c:v>41515</c:v>
                </c:pt>
                <c:pt idx="1033">
                  <c:v>41516</c:v>
                </c:pt>
                <c:pt idx="1034">
                  <c:v>41519</c:v>
                </c:pt>
                <c:pt idx="1035">
                  <c:v>41520</c:v>
                </c:pt>
                <c:pt idx="1036">
                  <c:v>41521</c:v>
                </c:pt>
                <c:pt idx="1037">
                  <c:v>41522</c:v>
                </c:pt>
                <c:pt idx="1038">
                  <c:v>41523</c:v>
                </c:pt>
                <c:pt idx="1039">
                  <c:v>41526</c:v>
                </c:pt>
                <c:pt idx="1040">
                  <c:v>41527</c:v>
                </c:pt>
                <c:pt idx="1041">
                  <c:v>41528</c:v>
                </c:pt>
                <c:pt idx="1042">
                  <c:v>41529</c:v>
                </c:pt>
                <c:pt idx="1043">
                  <c:v>41530</c:v>
                </c:pt>
                <c:pt idx="1044">
                  <c:v>41533</c:v>
                </c:pt>
                <c:pt idx="1045">
                  <c:v>41534</c:v>
                </c:pt>
                <c:pt idx="1046">
                  <c:v>41535</c:v>
                </c:pt>
                <c:pt idx="1047">
                  <c:v>41540</c:v>
                </c:pt>
                <c:pt idx="1048">
                  <c:v>41541</c:v>
                </c:pt>
                <c:pt idx="1049">
                  <c:v>41542</c:v>
                </c:pt>
                <c:pt idx="1050">
                  <c:v>41543</c:v>
                </c:pt>
                <c:pt idx="1051">
                  <c:v>41544</c:v>
                </c:pt>
                <c:pt idx="1052">
                  <c:v>41547</c:v>
                </c:pt>
                <c:pt idx="1053">
                  <c:v>41555</c:v>
                </c:pt>
                <c:pt idx="1054">
                  <c:v>41556</c:v>
                </c:pt>
                <c:pt idx="1055">
                  <c:v>41557</c:v>
                </c:pt>
                <c:pt idx="1056">
                  <c:v>41558</c:v>
                </c:pt>
                <c:pt idx="1057">
                  <c:v>41561</c:v>
                </c:pt>
                <c:pt idx="1058">
                  <c:v>41562</c:v>
                </c:pt>
                <c:pt idx="1059">
                  <c:v>41563</c:v>
                </c:pt>
                <c:pt idx="1060">
                  <c:v>41564</c:v>
                </c:pt>
                <c:pt idx="1061">
                  <c:v>41565</c:v>
                </c:pt>
                <c:pt idx="1062">
                  <c:v>41568</c:v>
                </c:pt>
                <c:pt idx="1063">
                  <c:v>41569</c:v>
                </c:pt>
                <c:pt idx="1064">
                  <c:v>41570</c:v>
                </c:pt>
                <c:pt idx="1065">
                  <c:v>41571</c:v>
                </c:pt>
                <c:pt idx="1066">
                  <c:v>41572</c:v>
                </c:pt>
                <c:pt idx="1067">
                  <c:v>41575</c:v>
                </c:pt>
                <c:pt idx="1068">
                  <c:v>41576</c:v>
                </c:pt>
                <c:pt idx="1069">
                  <c:v>41577</c:v>
                </c:pt>
                <c:pt idx="1070">
                  <c:v>41578</c:v>
                </c:pt>
                <c:pt idx="1071">
                  <c:v>41579</c:v>
                </c:pt>
                <c:pt idx="1072">
                  <c:v>41582</c:v>
                </c:pt>
                <c:pt idx="1073">
                  <c:v>41583</c:v>
                </c:pt>
                <c:pt idx="1074">
                  <c:v>41584</c:v>
                </c:pt>
                <c:pt idx="1075">
                  <c:v>41585</c:v>
                </c:pt>
                <c:pt idx="1076">
                  <c:v>41586</c:v>
                </c:pt>
                <c:pt idx="1077">
                  <c:v>41589</c:v>
                </c:pt>
                <c:pt idx="1078">
                  <c:v>41590</c:v>
                </c:pt>
                <c:pt idx="1079">
                  <c:v>41591</c:v>
                </c:pt>
                <c:pt idx="1080">
                  <c:v>41592</c:v>
                </c:pt>
                <c:pt idx="1081">
                  <c:v>41593</c:v>
                </c:pt>
                <c:pt idx="1082">
                  <c:v>41596</c:v>
                </c:pt>
                <c:pt idx="1083">
                  <c:v>41597</c:v>
                </c:pt>
                <c:pt idx="1084">
                  <c:v>41598</c:v>
                </c:pt>
                <c:pt idx="1085">
                  <c:v>41599</c:v>
                </c:pt>
                <c:pt idx="1086">
                  <c:v>41600</c:v>
                </c:pt>
                <c:pt idx="1087">
                  <c:v>41603</c:v>
                </c:pt>
                <c:pt idx="1088">
                  <c:v>41604</c:v>
                </c:pt>
                <c:pt idx="1089">
                  <c:v>41605</c:v>
                </c:pt>
                <c:pt idx="1090">
                  <c:v>41606</c:v>
                </c:pt>
                <c:pt idx="1091">
                  <c:v>41607</c:v>
                </c:pt>
                <c:pt idx="1092">
                  <c:v>41610</c:v>
                </c:pt>
                <c:pt idx="1093">
                  <c:v>41611</c:v>
                </c:pt>
                <c:pt idx="1094">
                  <c:v>41612</c:v>
                </c:pt>
                <c:pt idx="1095">
                  <c:v>41613</c:v>
                </c:pt>
                <c:pt idx="1096">
                  <c:v>41614</c:v>
                </c:pt>
                <c:pt idx="1097">
                  <c:v>41617</c:v>
                </c:pt>
                <c:pt idx="1098">
                  <c:v>41618</c:v>
                </c:pt>
                <c:pt idx="1099">
                  <c:v>41619</c:v>
                </c:pt>
                <c:pt idx="1100">
                  <c:v>41620</c:v>
                </c:pt>
                <c:pt idx="1101">
                  <c:v>41621</c:v>
                </c:pt>
                <c:pt idx="1102">
                  <c:v>41624</c:v>
                </c:pt>
                <c:pt idx="1103">
                  <c:v>41625</c:v>
                </c:pt>
                <c:pt idx="1104">
                  <c:v>41626</c:v>
                </c:pt>
                <c:pt idx="1105">
                  <c:v>41627</c:v>
                </c:pt>
                <c:pt idx="1106">
                  <c:v>41628</c:v>
                </c:pt>
                <c:pt idx="1107">
                  <c:v>41631</c:v>
                </c:pt>
                <c:pt idx="1108">
                  <c:v>41632</c:v>
                </c:pt>
                <c:pt idx="1109">
                  <c:v>41633</c:v>
                </c:pt>
                <c:pt idx="1110">
                  <c:v>41634</c:v>
                </c:pt>
                <c:pt idx="1111">
                  <c:v>41635</c:v>
                </c:pt>
                <c:pt idx="1112">
                  <c:v>41638</c:v>
                </c:pt>
                <c:pt idx="1113">
                  <c:v>41639</c:v>
                </c:pt>
                <c:pt idx="1114">
                  <c:v>41641</c:v>
                </c:pt>
                <c:pt idx="1115">
                  <c:v>41642</c:v>
                </c:pt>
                <c:pt idx="1116">
                  <c:v>41645</c:v>
                </c:pt>
                <c:pt idx="1117">
                  <c:v>41646</c:v>
                </c:pt>
                <c:pt idx="1118">
                  <c:v>41647</c:v>
                </c:pt>
                <c:pt idx="1119">
                  <c:v>41648</c:v>
                </c:pt>
                <c:pt idx="1120">
                  <c:v>41649</c:v>
                </c:pt>
                <c:pt idx="1121">
                  <c:v>41652</c:v>
                </c:pt>
                <c:pt idx="1122">
                  <c:v>41653</c:v>
                </c:pt>
                <c:pt idx="1123">
                  <c:v>41654</c:v>
                </c:pt>
                <c:pt idx="1124">
                  <c:v>41655</c:v>
                </c:pt>
                <c:pt idx="1125">
                  <c:v>41656</c:v>
                </c:pt>
                <c:pt idx="1126">
                  <c:v>41659</c:v>
                </c:pt>
                <c:pt idx="1127">
                  <c:v>41660</c:v>
                </c:pt>
                <c:pt idx="1128">
                  <c:v>41661</c:v>
                </c:pt>
                <c:pt idx="1129">
                  <c:v>41662</c:v>
                </c:pt>
                <c:pt idx="1130">
                  <c:v>41663</c:v>
                </c:pt>
                <c:pt idx="1131">
                  <c:v>41666</c:v>
                </c:pt>
                <c:pt idx="1132">
                  <c:v>41667</c:v>
                </c:pt>
                <c:pt idx="1133">
                  <c:v>41677</c:v>
                </c:pt>
                <c:pt idx="1134">
                  <c:v>41680</c:v>
                </c:pt>
                <c:pt idx="1135">
                  <c:v>41681</c:v>
                </c:pt>
                <c:pt idx="1136">
                  <c:v>41682</c:v>
                </c:pt>
                <c:pt idx="1137">
                  <c:v>41683</c:v>
                </c:pt>
                <c:pt idx="1138">
                  <c:v>41684</c:v>
                </c:pt>
                <c:pt idx="1139">
                  <c:v>41687</c:v>
                </c:pt>
                <c:pt idx="1140">
                  <c:v>41688</c:v>
                </c:pt>
                <c:pt idx="1141">
                  <c:v>41689</c:v>
                </c:pt>
                <c:pt idx="1142">
                  <c:v>41690</c:v>
                </c:pt>
                <c:pt idx="1143">
                  <c:v>41691</c:v>
                </c:pt>
                <c:pt idx="1144">
                  <c:v>41694</c:v>
                </c:pt>
                <c:pt idx="1145">
                  <c:v>41695</c:v>
                </c:pt>
                <c:pt idx="1146">
                  <c:v>41696</c:v>
                </c:pt>
                <c:pt idx="1147">
                  <c:v>41697</c:v>
                </c:pt>
                <c:pt idx="1148">
                  <c:v>41698</c:v>
                </c:pt>
                <c:pt idx="1149">
                  <c:v>41701</c:v>
                </c:pt>
                <c:pt idx="1150">
                  <c:v>41702</c:v>
                </c:pt>
                <c:pt idx="1151">
                  <c:v>41703</c:v>
                </c:pt>
                <c:pt idx="1152">
                  <c:v>41704</c:v>
                </c:pt>
                <c:pt idx="1153">
                  <c:v>41705</c:v>
                </c:pt>
                <c:pt idx="1154">
                  <c:v>41708</c:v>
                </c:pt>
                <c:pt idx="1155">
                  <c:v>41709</c:v>
                </c:pt>
                <c:pt idx="1156">
                  <c:v>41710</c:v>
                </c:pt>
                <c:pt idx="1157">
                  <c:v>41711</c:v>
                </c:pt>
                <c:pt idx="1158">
                  <c:v>41712</c:v>
                </c:pt>
                <c:pt idx="1159">
                  <c:v>41715</c:v>
                </c:pt>
                <c:pt idx="1160">
                  <c:v>41716</c:v>
                </c:pt>
                <c:pt idx="1161">
                  <c:v>41717</c:v>
                </c:pt>
                <c:pt idx="1162">
                  <c:v>41718</c:v>
                </c:pt>
                <c:pt idx="1163">
                  <c:v>41719</c:v>
                </c:pt>
                <c:pt idx="1164">
                  <c:v>41722</c:v>
                </c:pt>
                <c:pt idx="1165">
                  <c:v>41723</c:v>
                </c:pt>
                <c:pt idx="1166">
                  <c:v>41724</c:v>
                </c:pt>
                <c:pt idx="1167">
                  <c:v>41725</c:v>
                </c:pt>
                <c:pt idx="1168">
                  <c:v>41726</c:v>
                </c:pt>
                <c:pt idx="1169">
                  <c:v>41726</c:v>
                </c:pt>
                <c:pt idx="1170">
                  <c:v>41729</c:v>
                </c:pt>
                <c:pt idx="1171">
                  <c:v>41730</c:v>
                </c:pt>
                <c:pt idx="1172">
                  <c:v>41731</c:v>
                </c:pt>
                <c:pt idx="1173">
                  <c:v>41732</c:v>
                </c:pt>
                <c:pt idx="1174">
                  <c:v>41733</c:v>
                </c:pt>
                <c:pt idx="1175">
                  <c:v>41737</c:v>
                </c:pt>
                <c:pt idx="1176">
                  <c:v>41738</c:v>
                </c:pt>
                <c:pt idx="1177">
                  <c:v>41739</c:v>
                </c:pt>
                <c:pt idx="1178">
                  <c:v>41740</c:v>
                </c:pt>
                <c:pt idx="1179">
                  <c:v>41743</c:v>
                </c:pt>
                <c:pt idx="1180">
                  <c:v>41744</c:v>
                </c:pt>
                <c:pt idx="1181">
                  <c:v>41745</c:v>
                </c:pt>
                <c:pt idx="1182">
                  <c:v>41746</c:v>
                </c:pt>
                <c:pt idx="1183">
                  <c:v>41747</c:v>
                </c:pt>
                <c:pt idx="1184">
                  <c:v>41750</c:v>
                </c:pt>
                <c:pt idx="1185">
                  <c:v>41751</c:v>
                </c:pt>
                <c:pt idx="1186">
                  <c:v>41752</c:v>
                </c:pt>
                <c:pt idx="1187">
                  <c:v>41753</c:v>
                </c:pt>
                <c:pt idx="1188">
                  <c:v>41754</c:v>
                </c:pt>
                <c:pt idx="1189">
                  <c:v>41757</c:v>
                </c:pt>
                <c:pt idx="1190">
                  <c:v>41758</c:v>
                </c:pt>
                <c:pt idx="1191">
                  <c:v>41759</c:v>
                </c:pt>
                <c:pt idx="1192">
                  <c:v>41764</c:v>
                </c:pt>
                <c:pt idx="1193">
                  <c:v>41765</c:v>
                </c:pt>
                <c:pt idx="1194">
                  <c:v>41766</c:v>
                </c:pt>
                <c:pt idx="1195">
                  <c:v>41767</c:v>
                </c:pt>
                <c:pt idx="1196">
                  <c:v>41768</c:v>
                </c:pt>
                <c:pt idx="1197">
                  <c:v>41771</c:v>
                </c:pt>
                <c:pt idx="1198">
                  <c:v>41772</c:v>
                </c:pt>
                <c:pt idx="1199">
                  <c:v>41773</c:v>
                </c:pt>
                <c:pt idx="1200">
                  <c:v>41774</c:v>
                </c:pt>
                <c:pt idx="1201">
                  <c:v>41775</c:v>
                </c:pt>
                <c:pt idx="1202">
                  <c:v>41778</c:v>
                </c:pt>
                <c:pt idx="1203">
                  <c:v>41779</c:v>
                </c:pt>
                <c:pt idx="1204">
                  <c:v>41780</c:v>
                </c:pt>
                <c:pt idx="1205">
                  <c:v>41781</c:v>
                </c:pt>
                <c:pt idx="1206">
                  <c:v>41782</c:v>
                </c:pt>
                <c:pt idx="1207">
                  <c:v>41785</c:v>
                </c:pt>
                <c:pt idx="1208">
                  <c:v>41786</c:v>
                </c:pt>
                <c:pt idx="1209">
                  <c:v>41787</c:v>
                </c:pt>
                <c:pt idx="1210">
                  <c:v>41788</c:v>
                </c:pt>
                <c:pt idx="1211">
                  <c:v>41789</c:v>
                </c:pt>
                <c:pt idx="1212">
                  <c:v>41793</c:v>
                </c:pt>
                <c:pt idx="1213">
                  <c:v>41794</c:v>
                </c:pt>
                <c:pt idx="1214">
                  <c:v>41795</c:v>
                </c:pt>
                <c:pt idx="1215">
                  <c:v>41796</c:v>
                </c:pt>
                <c:pt idx="1216">
                  <c:v>41799</c:v>
                </c:pt>
                <c:pt idx="1217">
                  <c:v>41800</c:v>
                </c:pt>
                <c:pt idx="1218">
                  <c:v>41801</c:v>
                </c:pt>
                <c:pt idx="1219">
                  <c:v>41802</c:v>
                </c:pt>
                <c:pt idx="1220">
                  <c:v>41803</c:v>
                </c:pt>
                <c:pt idx="1221">
                  <c:v>41806</c:v>
                </c:pt>
                <c:pt idx="1222">
                  <c:v>41807</c:v>
                </c:pt>
                <c:pt idx="1223">
                  <c:v>41808</c:v>
                </c:pt>
                <c:pt idx="1224">
                  <c:v>41809</c:v>
                </c:pt>
                <c:pt idx="1225">
                  <c:v>41810</c:v>
                </c:pt>
                <c:pt idx="1226">
                  <c:v>41813</c:v>
                </c:pt>
                <c:pt idx="1227">
                  <c:v>41814</c:v>
                </c:pt>
                <c:pt idx="1228">
                  <c:v>41815</c:v>
                </c:pt>
                <c:pt idx="1229">
                  <c:v>41816</c:v>
                </c:pt>
                <c:pt idx="1230">
                  <c:v>41817</c:v>
                </c:pt>
                <c:pt idx="1231">
                  <c:v>41820</c:v>
                </c:pt>
                <c:pt idx="1232">
                  <c:v>41821</c:v>
                </c:pt>
                <c:pt idx="1233">
                  <c:v>41822</c:v>
                </c:pt>
                <c:pt idx="1234">
                  <c:v>41823</c:v>
                </c:pt>
                <c:pt idx="1235">
                  <c:v>41824</c:v>
                </c:pt>
                <c:pt idx="1236">
                  <c:v>41827</c:v>
                </c:pt>
                <c:pt idx="1237">
                  <c:v>41828</c:v>
                </c:pt>
                <c:pt idx="1238">
                  <c:v>41829</c:v>
                </c:pt>
                <c:pt idx="1239">
                  <c:v>41830</c:v>
                </c:pt>
                <c:pt idx="1240">
                  <c:v>41831</c:v>
                </c:pt>
                <c:pt idx="1241">
                  <c:v>41834</c:v>
                </c:pt>
                <c:pt idx="1242">
                  <c:v>41835</c:v>
                </c:pt>
                <c:pt idx="1243">
                  <c:v>41836</c:v>
                </c:pt>
                <c:pt idx="1244">
                  <c:v>41837</c:v>
                </c:pt>
                <c:pt idx="1245">
                  <c:v>41838</c:v>
                </c:pt>
                <c:pt idx="1246">
                  <c:v>41841</c:v>
                </c:pt>
                <c:pt idx="1247">
                  <c:v>41842</c:v>
                </c:pt>
                <c:pt idx="1248">
                  <c:v>41843</c:v>
                </c:pt>
                <c:pt idx="1249">
                  <c:v>41844</c:v>
                </c:pt>
                <c:pt idx="1250">
                  <c:v>41845</c:v>
                </c:pt>
                <c:pt idx="1251">
                  <c:v>41848</c:v>
                </c:pt>
                <c:pt idx="1252">
                  <c:v>41849</c:v>
                </c:pt>
                <c:pt idx="1253">
                  <c:v>41850</c:v>
                </c:pt>
                <c:pt idx="1254">
                  <c:v>41851</c:v>
                </c:pt>
                <c:pt idx="1255">
                  <c:v>41852</c:v>
                </c:pt>
                <c:pt idx="1256">
                  <c:v>41855</c:v>
                </c:pt>
                <c:pt idx="1257">
                  <c:v>41856</c:v>
                </c:pt>
                <c:pt idx="1258">
                  <c:v>41857</c:v>
                </c:pt>
                <c:pt idx="1259">
                  <c:v>41858</c:v>
                </c:pt>
                <c:pt idx="1260">
                  <c:v>41859</c:v>
                </c:pt>
                <c:pt idx="1261">
                  <c:v>41862</c:v>
                </c:pt>
                <c:pt idx="1262">
                  <c:v>41863</c:v>
                </c:pt>
                <c:pt idx="1263">
                  <c:v>41864</c:v>
                </c:pt>
                <c:pt idx="1264">
                  <c:v>41865</c:v>
                </c:pt>
                <c:pt idx="1265">
                  <c:v>41866</c:v>
                </c:pt>
                <c:pt idx="1266">
                  <c:v>41869</c:v>
                </c:pt>
                <c:pt idx="1267">
                  <c:v>41870</c:v>
                </c:pt>
                <c:pt idx="1268">
                  <c:v>41871</c:v>
                </c:pt>
                <c:pt idx="1269">
                  <c:v>41872</c:v>
                </c:pt>
                <c:pt idx="1270">
                  <c:v>41873</c:v>
                </c:pt>
                <c:pt idx="1271">
                  <c:v>41876</c:v>
                </c:pt>
                <c:pt idx="1272">
                  <c:v>41877</c:v>
                </c:pt>
                <c:pt idx="1273">
                  <c:v>41878</c:v>
                </c:pt>
                <c:pt idx="1274">
                  <c:v>41879</c:v>
                </c:pt>
                <c:pt idx="1275">
                  <c:v>41880</c:v>
                </c:pt>
                <c:pt idx="1276">
                  <c:v>41883</c:v>
                </c:pt>
                <c:pt idx="1277">
                  <c:v>41884</c:v>
                </c:pt>
                <c:pt idx="1278">
                  <c:v>41885</c:v>
                </c:pt>
                <c:pt idx="1279">
                  <c:v>41886</c:v>
                </c:pt>
                <c:pt idx="1280">
                  <c:v>41887</c:v>
                </c:pt>
                <c:pt idx="1281">
                  <c:v>41891</c:v>
                </c:pt>
                <c:pt idx="1282">
                  <c:v>41892</c:v>
                </c:pt>
                <c:pt idx="1283">
                  <c:v>41893</c:v>
                </c:pt>
                <c:pt idx="1284">
                  <c:v>41894</c:v>
                </c:pt>
                <c:pt idx="1285">
                  <c:v>41897</c:v>
                </c:pt>
                <c:pt idx="1286">
                  <c:v>41898</c:v>
                </c:pt>
                <c:pt idx="1287">
                  <c:v>41899</c:v>
                </c:pt>
                <c:pt idx="1288">
                  <c:v>41900</c:v>
                </c:pt>
                <c:pt idx="1289">
                  <c:v>41901</c:v>
                </c:pt>
                <c:pt idx="1290">
                  <c:v>41904</c:v>
                </c:pt>
                <c:pt idx="1291">
                  <c:v>41905</c:v>
                </c:pt>
                <c:pt idx="1292">
                  <c:v>41906</c:v>
                </c:pt>
                <c:pt idx="1293">
                  <c:v>41907</c:v>
                </c:pt>
                <c:pt idx="1294">
                  <c:v>41908</c:v>
                </c:pt>
                <c:pt idx="1295">
                  <c:v>41911</c:v>
                </c:pt>
                <c:pt idx="1296">
                  <c:v>41912</c:v>
                </c:pt>
                <c:pt idx="1297">
                  <c:v>41920</c:v>
                </c:pt>
                <c:pt idx="1298">
                  <c:v>41921</c:v>
                </c:pt>
                <c:pt idx="1299">
                  <c:v>41922</c:v>
                </c:pt>
                <c:pt idx="1300">
                  <c:v>41925</c:v>
                </c:pt>
                <c:pt idx="1301">
                  <c:v>41926</c:v>
                </c:pt>
                <c:pt idx="1302">
                  <c:v>41927</c:v>
                </c:pt>
                <c:pt idx="1303">
                  <c:v>41928</c:v>
                </c:pt>
                <c:pt idx="1304">
                  <c:v>41929</c:v>
                </c:pt>
                <c:pt idx="1305">
                  <c:v>41932</c:v>
                </c:pt>
                <c:pt idx="1306">
                  <c:v>41933</c:v>
                </c:pt>
                <c:pt idx="1307">
                  <c:v>41934</c:v>
                </c:pt>
                <c:pt idx="1308">
                  <c:v>41935</c:v>
                </c:pt>
                <c:pt idx="1309">
                  <c:v>41936</c:v>
                </c:pt>
                <c:pt idx="1310">
                  <c:v>41939</c:v>
                </c:pt>
                <c:pt idx="1311">
                  <c:v>41940</c:v>
                </c:pt>
                <c:pt idx="1312">
                  <c:v>41941</c:v>
                </c:pt>
                <c:pt idx="1313">
                  <c:v>41942</c:v>
                </c:pt>
                <c:pt idx="1314">
                  <c:v>41943</c:v>
                </c:pt>
                <c:pt idx="1315">
                  <c:v>41946</c:v>
                </c:pt>
                <c:pt idx="1316">
                  <c:v>41947</c:v>
                </c:pt>
                <c:pt idx="1317">
                  <c:v>41948</c:v>
                </c:pt>
                <c:pt idx="1318">
                  <c:v>41949</c:v>
                </c:pt>
                <c:pt idx="1319">
                  <c:v>41950</c:v>
                </c:pt>
                <c:pt idx="1320">
                  <c:v>41953</c:v>
                </c:pt>
                <c:pt idx="1321">
                  <c:v>41954</c:v>
                </c:pt>
                <c:pt idx="1322">
                  <c:v>41955</c:v>
                </c:pt>
                <c:pt idx="1323">
                  <c:v>41956</c:v>
                </c:pt>
                <c:pt idx="1324">
                  <c:v>41957</c:v>
                </c:pt>
                <c:pt idx="1325">
                  <c:v>41960</c:v>
                </c:pt>
                <c:pt idx="1326">
                  <c:v>41961</c:v>
                </c:pt>
                <c:pt idx="1327">
                  <c:v>41962</c:v>
                </c:pt>
                <c:pt idx="1328">
                  <c:v>41963</c:v>
                </c:pt>
                <c:pt idx="1329">
                  <c:v>41964</c:v>
                </c:pt>
                <c:pt idx="1330">
                  <c:v>41967</c:v>
                </c:pt>
                <c:pt idx="1331">
                  <c:v>41968</c:v>
                </c:pt>
                <c:pt idx="1332">
                  <c:v>41969</c:v>
                </c:pt>
                <c:pt idx="1333">
                  <c:v>41970</c:v>
                </c:pt>
                <c:pt idx="1334">
                  <c:v>41971</c:v>
                </c:pt>
                <c:pt idx="1335">
                  <c:v>41974</c:v>
                </c:pt>
                <c:pt idx="1336">
                  <c:v>41975</c:v>
                </c:pt>
                <c:pt idx="1337">
                  <c:v>41976</c:v>
                </c:pt>
                <c:pt idx="1338">
                  <c:v>41977</c:v>
                </c:pt>
                <c:pt idx="1339">
                  <c:v>41978</c:v>
                </c:pt>
                <c:pt idx="1340">
                  <c:v>41981</c:v>
                </c:pt>
                <c:pt idx="1341">
                  <c:v>41982</c:v>
                </c:pt>
                <c:pt idx="1342">
                  <c:v>41983</c:v>
                </c:pt>
                <c:pt idx="1343">
                  <c:v>41984</c:v>
                </c:pt>
                <c:pt idx="1344">
                  <c:v>41985</c:v>
                </c:pt>
                <c:pt idx="1345">
                  <c:v>41988</c:v>
                </c:pt>
                <c:pt idx="1346">
                  <c:v>41989</c:v>
                </c:pt>
                <c:pt idx="1347">
                  <c:v>41990</c:v>
                </c:pt>
                <c:pt idx="1348">
                  <c:v>41991</c:v>
                </c:pt>
                <c:pt idx="1349">
                  <c:v>41992</c:v>
                </c:pt>
                <c:pt idx="1350">
                  <c:v>41995</c:v>
                </c:pt>
                <c:pt idx="1351">
                  <c:v>41996</c:v>
                </c:pt>
                <c:pt idx="1352">
                  <c:v>41997</c:v>
                </c:pt>
                <c:pt idx="1353">
                  <c:v>41998</c:v>
                </c:pt>
                <c:pt idx="1354">
                  <c:v>41999</c:v>
                </c:pt>
                <c:pt idx="1355">
                  <c:v>42002</c:v>
                </c:pt>
                <c:pt idx="1356">
                  <c:v>42003</c:v>
                </c:pt>
                <c:pt idx="1357">
                  <c:v>42004</c:v>
                </c:pt>
                <c:pt idx="1358">
                  <c:v>42009</c:v>
                </c:pt>
                <c:pt idx="1359">
                  <c:v>42010</c:v>
                </c:pt>
                <c:pt idx="1360">
                  <c:v>42011</c:v>
                </c:pt>
                <c:pt idx="1361">
                  <c:v>42012</c:v>
                </c:pt>
                <c:pt idx="1362">
                  <c:v>42013</c:v>
                </c:pt>
                <c:pt idx="1363">
                  <c:v>42016</c:v>
                </c:pt>
                <c:pt idx="1364">
                  <c:v>42017</c:v>
                </c:pt>
                <c:pt idx="1365">
                  <c:v>42018</c:v>
                </c:pt>
                <c:pt idx="1366">
                  <c:v>42019</c:v>
                </c:pt>
                <c:pt idx="1367">
                  <c:v>42020</c:v>
                </c:pt>
                <c:pt idx="1368">
                  <c:v>42023</c:v>
                </c:pt>
                <c:pt idx="1369">
                  <c:v>42024</c:v>
                </c:pt>
                <c:pt idx="1370">
                  <c:v>42025</c:v>
                </c:pt>
                <c:pt idx="1371">
                  <c:v>42026</c:v>
                </c:pt>
                <c:pt idx="1372">
                  <c:v>42027</c:v>
                </c:pt>
                <c:pt idx="1373">
                  <c:v>42030</c:v>
                </c:pt>
                <c:pt idx="1374">
                  <c:v>42031</c:v>
                </c:pt>
                <c:pt idx="1375">
                  <c:v>42032</c:v>
                </c:pt>
                <c:pt idx="1376">
                  <c:v>42033</c:v>
                </c:pt>
                <c:pt idx="1377">
                  <c:v>42034</c:v>
                </c:pt>
                <c:pt idx="1378">
                  <c:v>42037</c:v>
                </c:pt>
                <c:pt idx="1379">
                  <c:v>42038</c:v>
                </c:pt>
                <c:pt idx="1380">
                  <c:v>42039</c:v>
                </c:pt>
                <c:pt idx="1381">
                  <c:v>42040</c:v>
                </c:pt>
                <c:pt idx="1382">
                  <c:v>42041</c:v>
                </c:pt>
                <c:pt idx="1383">
                  <c:v>42044</c:v>
                </c:pt>
                <c:pt idx="1384">
                  <c:v>42045</c:v>
                </c:pt>
                <c:pt idx="1385">
                  <c:v>42046</c:v>
                </c:pt>
                <c:pt idx="1386">
                  <c:v>42047</c:v>
                </c:pt>
                <c:pt idx="1387">
                  <c:v>42048</c:v>
                </c:pt>
                <c:pt idx="1388">
                  <c:v>42060</c:v>
                </c:pt>
                <c:pt idx="1389">
                  <c:v>42061</c:v>
                </c:pt>
                <c:pt idx="1390">
                  <c:v>42062</c:v>
                </c:pt>
                <c:pt idx="1391">
                  <c:v>42065</c:v>
                </c:pt>
                <c:pt idx="1392">
                  <c:v>42066</c:v>
                </c:pt>
                <c:pt idx="1393">
                  <c:v>42067</c:v>
                </c:pt>
                <c:pt idx="1394">
                  <c:v>42068</c:v>
                </c:pt>
                <c:pt idx="1395">
                  <c:v>42069</c:v>
                </c:pt>
                <c:pt idx="1396">
                  <c:v>42072</c:v>
                </c:pt>
                <c:pt idx="1397">
                  <c:v>42073</c:v>
                </c:pt>
                <c:pt idx="1398">
                  <c:v>42074</c:v>
                </c:pt>
                <c:pt idx="1399">
                  <c:v>42075</c:v>
                </c:pt>
                <c:pt idx="1400">
                  <c:v>42076</c:v>
                </c:pt>
                <c:pt idx="1401">
                  <c:v>42079</c:v>
                </c:pt>
                <c:pt idx="1402">
                  <c:v>42080</c:v>
                </c:pt>
                <c:pt idx="1403">
                  <c:v>42081</c:v>
                </c:pt>
                <c:pt idx="1404">
                  <c:v>42082</c:v>
                </c:pt>
                <c:pt idx="1405">
                  <c:v>42083</c:v>
                </c:pt>
                <c:pt idx="1406">
                  <c:v>42086</c:v>
                </c:pt>
                <c:pt idx="1407">
                  <c:v>42087</c:v>
                </c:pt>
                <c:pt idx="1408">
                  <c:v>42088</c:v>
                </c:pt>
                <c:pt idx="1409">
                  <c:v>42089</c:v>
                </c:pt>
                <c:pt idx="1410">
                  <c:v>42090</c:v>
                </c:pt>
                <c:pt idx="1411">
                  <c:v>42093</c:v>
                </c:pt>
                <c:pt idx="1412">
                  <c:v>42094</c:v>
                </c:pt>
                <c:pt idx="1413">
                  <c:v>42095</c:v>
                </c:pt>
                <c:pt idx="1414">
                  <c:v>42096</c:v>
                </c:pt>
                <c:pt idx="1415">
                  <c:v>42097</c:v>
                </c:pt>
                <c:pt idx="1416">
                  <c:v>42101</c:v>
                </c:pt>
                <c:pt idx="1417">
                  <c:v>42102</c:v>
                </c:pt>
                <c:pt idx="1418">
                  <c:v>42103</c:v>
                </c:pt>
                <c:pt idx="1419">
                  <c:v>42104</c:v>
                </c:pt>
                <c:pt idx="1420">
                  <c:v>42107</c:v>
                </c:pt>
                <c:pt idx="1421">
                  <c:v>42108</c:v>
                </c:pt>
                <c:pt idx="1422">
                  <c:v>42109</c:v>
                </c:pt>
                <c:pt idx="1423">
                  <c:v>42110</c:v>
                </c:pt>
                <c:pt idx="1424">
                  <c:v>42111</c:v>
                </c:pt>
                <c:pt idx="1425">
                  <c:v>42114</c:v>
                </c:pt>
                <c:pt idx="1426">
                  <c:v>42115</c:v>
                </c:pt>
                <c:pt idx="1427">
                  <c:v>42116</c:v>
                </c:pt>
                <c:pt idx="1428">
                  <c:v>42117</c:v>
                </c:pt>
                <c:pt idx="1429">
                  <c:v>42118</c:v>
                </c:pt>
                <c:pt idx="1430">
                  <c:v>42121</c:v>
                </c:pt>
                <c:pt idx="1431">
                  <c:v>42122</c:v>
                </c:pt>
                <c:pt idx="1432">
                  <c:v>42123</c:v>
                </c:pt>
                <c:pt idx="1433">
                  <c:v>42124</c:v>
                </c:pt>
                <c:pt idx="1434">
                  <c:v>42128</c:v>
                </c:pt>
                <c:pt idx="1435">
                  <c:v>42129</c:v>
                </c:pt>
                <c:pt idx="1436">
                  <c:v>42130</c:v>
                </c:pt>
                <c:pt idx="1437">
                  <c:v>42131</c:v>
                </c:pt>
                <c:pt idx="1438">
                  <c:v>42132</c:v>
                </c:pt>
                <c:pt idx="1439">
                  <c:v>42135</c:v>
                </c:pt>
                <c:pt idx="1440">
                  <c:v>42136</c:v>
                </c:pt>
                <c:pt idx="1441">
                  <c:v>42137</c:v>
                </c:pt>
                <c:pt idx="1442">
                  <c:v>42138</c:v>
                </c:pt>
                <c:pt idx="1443">
                  <c:v>42139</c:v>
                </c:pt>
                <c:pt idx="1444">
                  <c:v>42142</c:v>
                </c:pt>
                <c:pt idx="1445">
                  <c:v>42143</c:v>
                </c:pt>
                <c:pt idx="1446">
                  <c:v>42144</c:v>
                </c:pt>
                <c:pt idx="1447">
                  <c:v>42145</c:v>
                </c:pt>
                <c:pt idx="1448">
                  <c:v>42146</c:v>
                </c:pt>
                <c:pt idx="1449">
                  <c:v>42149</c:v>
                </c:pt>
                <c:pt idx="1450">
                  <c:v>42150</c:v>
                </c:pt>
                <c:pt idx="1451">
                  <c:v>42151</c:v>
                </c:pt>
                <c:pt idx="1452">
                  <c:v>42152</c:v>
                </c:pt>
                <c:pt idx="1453">
                  <c:v>42153</c:v>
                </c:pt>
                <c:pt idx="1454">
                  <c:v>42156</c:v>
                </c:pt>
                <c:pt idx="1455">
                  <c:v>42157</c:v>
                </c:pt>
                <c:pt idx="1456">
                  <c:v>42158</c:v>
                </c:pt>
                <c:pt idx="1457">
                  <c:v>42159</c:v>
                </c:pt>
                <c:pt idx="1458">
                  <c:v>42160</c:v>
                </c:pt>
                <c:pt idx="1459">
                  <c:v>42163</c:v>
                </c:pt>
                <c:pt idx="1460">
                  <c:v>42164</c:v>
                </c:pt>
                <c:pt idx="1461">
                  <c:v>42165</c:v>
                </c:pt>
                <c:pt idx="1462">
                  <c:v>42166</c:v>
                </c:pt>
                <c:pt idx="1463">
                  <c:v>42167</c:v>
                </c:pt>
                <c:pt idx="1464">
                  <c:v>42170</c:v>
                </c:pt>
                <c:pt idx="1465">
                  <c:v>42171</c:v>
                </c:pt>
                <c:pt idx="1466">
                  <c:v>42172</c:v>
                </c:pt>
                <c:pt idx="1467">
                  <c:v>42173</c:v>
                </c:pt>
                <c:pt idx="1468">
                  <c:v>42174</c:v>
                </c:pt>
                <c:pt idx="1469">
                  <c:v>42178</c:v>
                </c:pt>
                <c:pt idx="1470">
                  <c:v>42179</c:v>
                </c:pt>
                <c:pt idx="1471">
                  <c:v>42180</c:v>
                </c:pt>
                <c:pt idx="1472">
                  <c:v>42181</c:v>
                </c:pt>
                <c:pt idx="1473">
                  <c:v>42184</c:v>
                </c:pt>
                <c:pt idx="1474">
                  <c:v>42185</c:v>
                </c:pt>
                <c:pt idx="1475">
                  <c:v>42186</c:v>
                </c:pt>
                <c:pt idx="1476">
                  <c:v>42187</c:v>
                </c:pt>
                <c:pt idx="1477">
                  <c:v>42188</c:v>
                </c:pt>
                <c:pt idx="1478">
                  <c:v>42191</c:v>
                </c:pt>
                <c:pt idx="1479">
                  <c:v>42192</c:v>
                </c:pt>
                <c:pt idx="1480">
                  <c:v>42193</c:v>
                </c:pt>
                <c:pt idx="1481">
                  <c:v>42194</c:v>
                </c:pt>
                <c:pt idx="1482">
                  <c:v>42195</c:v>
                </c:pt>
                <c:pt idx="1483">
                  <c:v>42198</c:v>
                </c:pt>
                <c:pt idx="1484">
                  <c:v>42199</c:v>
                </c:pt>
                <c:pt idx="1485">
                  <c:v>42200</c:v>
                </c:pt>
                <c:pt idx="1486">
                  <c:v>42201</c:v>
                </c:pt>
                <c:pt idx="1487">
                  <c:v>42202</c:v>
                </c:pt>
                <c:pt idx="1488">
                  <c:v>42205</c:v>
                </c:pt>
                <c:pt idx="1489">
                  <c:v>42206</c:v>
                </c:pt>
                <c:pt idx="1490">
                  <c:v>42207</c:v>
                </c:pt>
                <c:pt idx="1491">
                  <c:v>42208</c:v>
                </c:pt>
                <c:pt idx="1492">
                  <c:v>42209</c:v>
                </c:pt>
                <c:pt idx="1493">
                  <c:v>42212</c:v>
                </c:pt>
                <c:pt idx="1494">
                  <c:v>42213</c:v>
                </c:pt>
                <c:pt idx="1495">
                  <c:v>42214</c:v>
                </c:pt>
                <c:pt idx="1496">
                  <c:v>42215</c:v>
                </c:pt>
                <c:pt idx="1497">
                  <c:v>42216</c:v>
                </c:pt>
                <c:pt idx="1498">
                  <c:v>42219</c:v>
                </c:pt>
                <c:pt idx="1499">
                  <c:v>42220</c:v>
                </c:pt>
                <c:pt idx="1500">
                  <c:v>42221</c:v>
                </c:pt>
                <c:pt idx="1501">
                  <c:v>42222</c:v>
                </c:pt>
                <c:pt idx="1502">
                  <c:v>42223</c:v>
                </c:pt>
                <c:pt idx="1503">
                  <c:v>42226</c:v>
                </c:pt>
                <c:pt idx="1504">
                  <c:v>42227</c:v>
                </c:pt>
                <c:pt idx="1505">
                  <c:v>42228</c:v>
                </c:pt>
                <c:pt idx="1506">
                  <c:v>42229</c:v>
                </c:pt>
                <c:pt idx="1507">
                  <c:v>42230</c:v>
                </c:pt>
                <c:pt idx="1508">
                  <c:v>42233</c:v>
                </c:pt>
                <c:pt idx="1509">
                  <c:v>42234</c:v>
                </c:pt>
                <c:pt idx="1510">
                  <c:v>42235</c:v>
                </c:pt>
                <c:pt idx="1511">
                  <c:v>42236</c:v>
                </c:pt>
                <c:pt idx="1512">
                  <c:v>42237</c:v>
                </c:pt>
                <c:pt idx="1513">
                  <c:v>42240</c:v>
                </c:pt>
                <c:pt idx="1514">
                  <c:v>42241</c:v>
                </c:pt>
                <c:pt idx="1515">
                  <c:v>42242</c:v>
                </c:pt>
                <c:pt idx="1516">
                  <c:v>42243</c:v>
                </c:pt>
                <c:pt idx="1517">
                  <c:v>42244</c:v>
                </c:pt>
                <c:pt idx="1518">
                  <c:v>42247</c:v>
                </c:pt>
                <c:pt idx="1519">
                  <c:v>42248</c:v>
                </c:pt>
                <c:pt idx="1520">
                  <c:v>42249</c:v>
                </c:pt>
                <c:pt idx="1521">
                  <c:v>42254</c:v>
                </c:pt>
                <c:pt idx="1522">
                  <c:v>42255</c:v>
                </c:pt>
                <c:pt idx="1523">
                  <c:v>42256</c:v>
                </c:pt>
                <c:pt idx="1524">
                  <c:v>42257</c:v>
                </c:pt>
                <c:pt idx="1525">
                  <c:v>42258</c:v>
                </c:pt>
                <c:pt idx="1526">
                  <c:v>42261</c:v>
                </c:pt>
                <c:pt idx="1527">
                  <c:v>42262</c:v>
                </c:pt>
                <c:pt idx="1528">
                  <c:v>42263</c:v>
                </c:pt>
                <c:pt idx="1529">
                  <c:v>42264</c:v>
                </c:pt>
                <c:pt idx="1530">
                  <c:v>42265</c:v>
                </c:pt>
                <c:pt idx="1531">
                  <c:v>42268</c:v>
                </c:pt>
                <c:pt idx="1532">
                  <c:v>42269</c:v>
                </c:pt>
                <c:pt idx="1533">
                  <c:v>42270</c:v>
                </c:pt>
                <c:pt idx="1534">
                  <c:v>42271</c:v>
                </c:pt>
                <c:pt idx="1535">
                  <c:v>42272</c:v>
                </c:pt>
                <c:pt idx="1536">
                  <c:v>42275</c:v>
                </c:pt>
                <c:pt idx="1537">
                  <c:v>42276</c:v>
                </c:pt>
                <c:pt idx="1538">
                  <c:v>42277</c:v>
                </c:pt>
                <c:pt idx="1539">
                  <c:v>42285</c:v>
                </c:pt>
                <c:pt idx="1540">
                  <c:v>42286</c:v>
                </c:pt>
                <c:pt idx="1541">
                  <c:v>42289</c:v>
                </c:pt>
                <c:pt idx="1542">
                  <c:v>42290</c:v>
                </c:pt>
                <c:pt idx="1543">
                  <c:v>42291</c:v>
                </c:pt>
                <c:pt idx="1544">
                  <c:v>42292</c:v>
                </c:pt>
                <c:pt idx="1545">
                  <c:v>42293</c:v>
                </c:pt>
                <c:pt idx="1546">
                  <c:v>42296</c:v>
                </c:pt>
                <c:pt idx="1547">
                  <c:v>42297</c:v>
                </c:pt>
                <c:pt idx="1548">
                  <c:v>42298</c:v>
                </c:pt>
                <c:pt idx="1549">
                  <c:v>42299</c:v>
                </c:pt>
                <c:pt idx="1550">
                  <c:v>42300</c:v>
                </c:pt>
                <c:pt idx="1551">
                  <c:v>42303</c:v>
                </c:pt>
                <c:pt idx="1552">
                  <c:v>42304</c:v>
                </c:pt>
                <c:pt idx="1553">
                  <c:v>42305</c:v>
                </c:pt>
                <c:pt idx="1554">
                  <c:v>42306</c:v>
                </c:pt>
                <c:pt idx="1555">
                  <c:v>42307</c:v>
                </c:pt>
                <c:pt idx="1556">
                  <c:v>42310</c:v>
                </c:pt>
                <c:pt idx="1557">
                  <c:v>42311</c:v>
                </c:pt>
                <c:pt idx="1558">
                  <c:v>42312</c:v>
                </c:pt>
                <c:pt idx="1559">
                  <c:v>42313</c:v>
                </c:pt>
                <c:pt idx="1560">
                  <c:v>42314</c:v>
                </c:pt>
                <c:pt idx="1561">
                  <c:v>42317</c:v>
                </c:pt>
                <c:pt idx="1562">
                  <c:v>42318</c:v>
                </c:pt>
                <c:pt idx="1563">
                  <c:v>42319</c:v>
                </c:pt>
                <c:pt idx="1564">
                  <c:v>42320</c:v>
                </c:pt>
                <c:pt idx="1565">
                  <c:v>42321</c:v>
                </c:pt>
                <c:pt idx="1566">
                  <c:v>42324</c:v>
                </c:pt>
                <c:pt idx="1567">
                  <c:v>42325</c:v>
                </c:pt>
                <c:pt idx="1568">
                  <c:v>42326</c:v>
                </c:pt>
                <c:pt idx="1569">
                  <c:v>42327</c:v>
                </c:pt>
                <c:pt idx="1570">
                  <c:v>42328</c:v>
                </c:pt>
                <c:pt idx="1571">
                  <c:v>42331</c:v>
                </c:pt>
                <c:pt idx="1572">
                  <c:v>42332</c:v>
                </c:pt>
                <c:pt idx="1573">
                  <c:v>42333</c:v>
                </c:pt>
                <c:pt idx="1574">
                  <c:v>42334</c:v>
                </c:pt>
                <c:pt idx="1575">
                  <c:v>42335</c:v>
                </c:pt>
                <c:pt idx="1576">
                  <c:v>42338</c:v>
                </c:pt>
                <c:pt idx="1577">
                  <c:v>42339</c:v>
                </c:pt>
                <c:pt idx="1578">
                  <c:v>42340</c:v>
                </c:pt>
                <c:pt idx="1579">
                  <c:v>42341</c:v>
                </c:pt>
                <c:pt idx="1580">
                  <c:v>42342</c:v>
                </c:pt>
                <c:pt idx="1581">
                  <c:v>42345</c:v>
                </c:pt>
                <c:pt idx="1582">
                  <c:v>42346</c:v>
                </c:pt>
                <c:pt idx="1583">
                  <c:v>42347</c:v>
                </c:pt>
                <c:pt idx="1584">
                  <c:v>42348</c:v>
                </c:pt>
                <c:pt idx="1585">
                  <c:v>42349</c:v>
                </c:pt>
                <c:pt idx="1586">
                  <c:v>42352</c:v>
                </c:pt>
                <c:pt idx="1587">
                  <c:v>42353</c:v>
                </c:pt>
                <c:pt idx="1588">
                  <c:v>42354</c:v>
                </c:pt>
                <c:pt idx="1589">
                  <c:v>42355</c:v>
                </c:pt>
                <c:pt idx="1590">
                  <c:v>42356</c:v>
                </c:pt>
                <c:pt idx="1591">
                  <c:v>42359</c:v>
                </c:pt>
                <c:pt idx="1592">
                  <c:v>42360</c:v>
                </c:pt>
                <c:pt idx="1593">
                  <c:v>42361</c:v>
                </c:pt>
                <c:pt idx="1594">
                  <c:v>42362</c:v>
                </c:pt>
                <c:pt idx="1595">
                  <c:v>42363</c:v>
                </c:pt>
                <c:pt idx="1596">
                  <c:v>42366</c:v>
                </c:pt>
                <c:pt idx="1597">
                  <c:v>42367</c:v>
                </c:pt>
                <c:pt idx="1598">
                  <c:v>42368</c:v>
                </c:pt>
                <c:pt idx="1599">
                  <c:v>42369</c:v>
                </c:pt>
                <c:pt idx="1600">
                  <c:v>42373</c:v>
                </c:pt>
                <c:pt idx="1601">
                  <c:v>42374</c:v>
                </c:pt>
                <c:pt idx="1602">
                  <c:v>42375</c:v>
                </c:pt>
                <c:pt idx="1603">
                  <c:v>42376</c:v>
                </c:pt>
                <c:pt idx="1604">
                  <c:v>42377</c:v>
                </c:pt>
                <c:pt idx="1605">
                  <c:v>42380</c:v>
                </c:pt>
                <c:pt idx="1606">
                  <c:v>42381</c:v>
                </c:pt>
                <c:pt idx="1607">
                  <c:v>42382</c:v>
                </c:pt>
                <c:pt idx="1608">
                  <c:v>42383</c:v>
                </c:pt>
                <c:pt idx="1609">
                  <c:v>42384</c:v>
                </c:pt>
                <c:pt idx="1610">
                  <c:v>42387</c:v>
                </c:pt>
                <c:pt idx="1611">
                  <c:v>42388</c:v>
                </c:pt>
                <c:pt idx="1612">
                  <c:v>42389</c:v>
                </c:pt>
                <c:pt idx="1613">
                  <c:v>42390</c:v>
                </c:pt>
                <c:pt idx="1614">
                  <c:v>42391</c:v>
                </c:pt>
                <c:pt idx="1615">
                  <c:v>42394</c:v>
                </c:pt>
                <c:pt idx="1616">
                  <c:v>42395</c:v>
                </c:pt>
                <c:pt idx="1617">
                  <c:v>42396</c:v>
                </c:pt>
                <c:pt idx="1618">
                  <c:v>42397</c:v>
                </c:pt>
                <c:pt idx="1619">
                  <c:v>42398</c:v>
                </c:pt>
                <c:pt idx="1620">
                  <c:v>42401</c:v>
                </c:pt>
                <c:pt idx="1621">
                  <c:v>42402</c:v>
                </c:pt>
                <c:pt idx="1622">
                  <c:v>42403</c:v>
                </c:pt>
                <c:pt idx="1623">
                  <c:v>42404</c:v>
                </c:pt>
                <c:pt idx="1624">
                  <c:v>42405</c:v>
                </c:pt>
                <c:pt idx="1625">
                  <c:v>42415</c:v>
                </c:pt>
                <c:pt idx="1626">
                  <c:v>42416</c:v>
                </c:pt>
                <c:pt idx="1627">
                  <c:v>42417</c:v>
                </c:pt>
                <c:pt idx="1628">
                  <c:v>42418</c:v>
                </c:pt>
                <c:pt idx="1629">
                  <c:v>42419</c:v>
                </c:pt>
                <c:pt idx="1630">
                  <c:v>42422</c:v>
                </c:pt>
                <c:pt idx="1631">
                  <c:v>42423</c:v>
                </c:pt>
                <c:pt idx="1632">
                  <c:v>42424</c:v>
                </c:pt>
                <c:pt idx="1633">
                  <c:v>42425</c:v>
                </c:pt>
                <c:pt idx="1634">
                  <c:v>42426</c:v>
                </c:pt>
                <c:pt idx="1635">
                  <c:v>42429</c:v>
                </c:pt>
                <c:pt idx="1636">
                  <c:v>42430</c:v>
                </c:pt>
                <c:pt idx="1637">
                  <c:v>42431</c:v>
                </c:pt>
                <c:pt idx="1638">
                  <c:v>42432</c:v>
                </c:pt>
                <c:pt idx="1639">
                  <c:v>42433</c:v>
                </c:pt>
                <c:pt idx="1640">
                  <c:v>42436</c:v>
                </c:pt>
                <c:pt idx="1641">
                  <c:v>42437</c:v>
                </c:pt>
                <c:pt idx="1642">
                  <c:v>42438</c:v>
                </c:pt>
                <c:pt idx="1643">
                  <c:v>42439</c:v>
                </c:pt>
                <c:pt idx="1644">
                  <c:v>42440</c:v>
                </c:pt>
                <c:pt idx="1645">
                  <c:v>42443</c:v>
                </c:pt>
                <c:pt idx="1646">
                  <c:v>42444</c:v>
                </c:pt>
                <c:pt idx="1647">
                  <c:v>42445</c:v>
                </c:pt>
                <c:pt idx="1648">
                  <c:v>42446</c:v>
                </c:pt>
                <c:pt idx="1649">
                  <c:v>42447</c:v>
                </c:pt>
                <c:pt idx="1650">
                  <c:v>42450</c:v>
                </c:pt>
                <c:pt idx="1651">
                  <c:v>42451</c:v>
                </c:pt>
                <c:pt idx="1652">
                  <c:v>42452</c:v>
                </c:pt>
                <c:pt idx="1653">
                  <c:v>42453</c:v>
                </c:pt>
                <c:pt idx="1654">
                  <c:v>42454</c:v>
                </c:pt>
                <c:pt idx="1655">
                  <c:v>42457</c:v>
                </c:pt>
                <c:pt idx="1656">
                  <c:v>42458</c:v>
                </c:pt>
                <c:pt idx="1657">
                  <c:v>42459</c:v>
                </c:pt>
                <c:pt idx="1658">
                  <c:v>42460</c:v>
                </c:pt>
                <c:pt idx="1659">
                  <c:v>42461</c:v>
                </c:pt>
                <c:pt idx="1660">
                  <c:v>42465</c:v>
                </c:pt>
                <c:pt idx="1661">
                  <c:v>42466</c:v>
                </c:pt>
                <c:pt idx="1662">
                  <c:v>42467</c:v>
                </c:pt>
                <c:pt idx="1663">
                  <c:v>42468</c:v>
                </c:pt>
                <c:pt idx="1664">
                  <c:v>42471</c:v>
                </c:pt>
                <c:pt idx="1665">
                  <c:v>42472</c:v>
                </c:pt>
                <c:pt idx="1666">
                  <c:v>42473</c:v>
                </c:pt>
                <c:pt idx="1667">
                  <c:v>42474</c:v>
                </c:pt>
                <c:pt idx="1668">
                  <c:v>42475</c:v>
                </c:pt>
                <c:pt idx="1669">
                  <c:v>42478</c:v>
                </c:pt>
                <c:pt idx="1670">
                  <c:v>42479</c:v>
                </c:pt>
                <c:pt idx="1671">
                  <c:v>42480</c:v>
                </c:pt>
                <c:pt idx="1672">
                  <c:v>42481</c:v>
                </c:pt>
                <c:pt idx="1673">
                  <c:v>42482</c:v>
                </c:pt>
                <c:pt idx="1674">
                  <c:v>42485</c:v>
                </c:pt>
                <c:pt idx="1675">
                  <c:v>42486</c:v>
                </c:pt>
                <c:pt idx="1676">
                  <c:v>42487</c:v>
                </c:pt>
                <c:pt idx="1677">
                  <c:v>42488</c:v>
                </c:pt>
                <c:pt idx="1678">
                  <c:v>42489</c:v>
                </c:pt>
                <c:pt idx="1679">
                  <c:v>42493</c:v>
                </c:pt>
                <c:pt idx="1680">
                  <c:v>42494</c:v>
                </c:pt>
                <c:pt idx="1681">
                  <c:v>42495</c:v>
                </c:pt>
                <c:pt idx="1682">
                  <c:v>42496</c:v>
                </c:pt>
                <c:pt idx="1683">
                  <c:v>42499</c:v>
                </c:pt>
                <c:pt idx="1684">
                  <c:v>42500</c:v>
                </c:pt>
                <c:pt idx="1685">
                  <c:v>42501</c:v>
                </c:pt>
                <c:pt idx="1686">
                  <c:v>42502</c:v>
                </c:pt>
                <c:pt idx="1687">
                  <c:v>42503</c:v>
                </c:pt>
                <c:pt idx="1688">
                  <c:v>42506</c:v>
                </c:pt>
                <c:pt idx="1689">
                  <c:v>42507</c:v>
                </c:pt>
                <c:pt idx="1690">
                  <c:v>42508</c:v>
                </c:pt>
                <c:pt idx="1691">
                  <c:v>42509</c:v>
                </c:pt>
                <c:pt idx="1692">
                  <c:v>42510</c:v>
                </c:pt>
                <c:pt idx="1693">
                  <c:v>42513</c:v>
                </c:pt>
                <c:pt idx="1694">
                  <c:v>42514</c:v>
                </c:pt>
                <c:pt idx="1695">
                  <c:v>42515</c:v>
                </c:pt>
                <c:pt idx="1696">
                  <c:v>42516</c:v>
                </c:pt>
                <c:pt idx="1697">
                  <c:v>42517</c:v>
                </c:pt>
                <c:pt idx="1698">
                  <c:v>42520</c:v>
                </c:pt>
                <c:pt idx="1699">
                  <c:v>42521</c:v>
                </c:pt>
                <c:pt idx="1700">
                  <c:v>42522</c:v>
                </c:pt>
                <c:pt idx="1701">
                  <c:v>42523</c:v>
                </c:pt>
                <c:pt idx="1702">
                  <c:v>42524</c:v>
                </c:pt>
                <c:pt idx="1703">
                  <c:v>42527</c:v>
                </c:pt>
                <c:pt idx="1704">
                  <c:v>42528</c:v>
                </c:pt>
                <c:pt idx="1705">
                  <c:v>42529</c:v>
                </c:pt>
                <c:pt idx="1706">
                  <c:v>42534</c:v>
                </c:pt>
                <c:pt idx="1707">
                  <c:v>42535</c:v>
                </c:pt>
                <c:pt idx="1708">
                  <c:v>42536</c:v>
                </c:pt>
                <c:pt idx="1709">
                  <c:v>42537</c:v>
                </c:pt>
                <c:pt idx="1710">
                  <c:v>42538</c:v>
                </c:pt>
                <c:pt idx="1711">
                  <c:v>42541</c:v>
                </c:pt>
                <c:pt idx="1712">
                  <c:v>42542</c:v>
                </c:pt>
                <c:pt idx="1713">
                  <c:v>42543</c:v>
                </c:pt>
                <c:pt idx="1714">
                  <c:v>42544</c:v>
                </c:pt>
                <c:pt idx="1715">
                  <c:v>42545</c:v>
                </c:pt>
                <c:pt idx="1716">
                  <c:v>42548</c:v>
                </c:pt>
                <c:pt idx="1717">
                  <c:v>42549</c:v>
                </c:pt>
                <c:pt idx="1718">
                  <c:v>42550</c:v>
                </c:pt>
                <c:pt idx="1719">
                  <c:v>42551</c:v>
                </c:pt>
                <c:pt idx="1720">
                  <c:v>42552</c:v>
                </c:pt>
                <c:pt idx="1721">
                  <c:v>42555</c:v>
                </c:pt>
                <c:pt idx="1722">
                  <c:v>42556</c:v>
                </c:pt>
                <c:pt idx="1723">
                  <c:v>42557</c:v>
                </c:pt>
                <c:pt idx="1724">
                  <c:v>42558</c:v>
                </c:pt>
                <c:pt idx="1725">
                  <c:v>42559</c:v>
                </c:pt>
                <c:pt idx="1726">
                  <c:v>42562</c:v>
                </c:pt>
                <c:pt idx="1727">
                  <c:v>42563</c:v>
                </c:pt>
                <c:pt idx="1728">
                  <c:v>42564</c:v>
                </c:pt>
                <c:pt idx="1729">
                  <c:v>42565</c:v>
                </c:pt>
                <c:pt idx="1730">
                  <c:v>42566</c:v>
                </c:pt>
                <c:pt idx="1731">
                  <c:v>42569</c:v>
                </c:pt>
                <c:pt idx="1732">
                  <c:v>42570</c:v>
                </c:pt>
                <c:pt idx="1733">
                  <c:v>42571</c:v>
                </c:pt>
                <c:pt idx="1734">
                  <c:v>42572</c:v>
                </c:pt>
                <c:pt idx="1735">
                  <c:v>42573</c:v>
                </c:pt>
                <c:pt idx="1736">
                  <c:v>42576</c:v>
                </c:pt>
                <c:pt idx="1737">
                  <c:v>42577</c:v>
                </c:pt>
                <c:pt idx="1738">
                  <c:v>42578</c:v>
                </c:pt>
                <c:pt idx="1739">
                  <c:v>42579</c:v>
                </c:pt>
                <c:pt idx="1740">
                  <c:v>42580</c:v>
                </c:pt>
                <c:pt idx="1741">
                  <c:v>42583</c:v>
                </c:pt>
                <c:pt idx="1742">
                  <c:v>42584</c:v>
                </c:pt>
                <c:pt idx="1743">
                  <c:v>42585</c:v>
                </c:pt>
                <c:pt idx="1744">
                  <c:v>42586</c:v>
                </c:pt>
                <c:pt idx="1745">
                  <c:v>42587</c:v>
                </c:pt>
                <c:pt idx="1746">
                  <c:v>42590</c:v>
                </c:pt>
                <c:pt idx="1747">
                  <c:v>42591</c:v>
                </c:pt>
                <c:pt idx="1748">
                  <c:v>42592</c:v>
                </c:pt>
                <c:pt idx="1749">
                  <c:v>42593</c:v>
                </c:pt>
                <c:pt idx="1750">
                  <c:v>42594</c:v>
                </c:pt>
                <c:pt idx="1751">
                  <c:v>42597</c:v>
                </c:pt>
                <c:pt idx="1752">
                  <c:v>42598</c:v>
                </c:pt>
                <c:pt idx="1753">
                  <c:v>42599</c:v>
                </c:pt>
                <c:pt idx="1754">
                  <c:v>42600</c:v>
                </c:pt>
                <c:pt idx="1755">
                  <c:v>42601</c:v>
                </c:pt>
                <c:pt idx="1756">
                  <c:v>42604</c:v>
                </c:pt>
                <c:pt idx="1757">
                  <c:v>42605</c:v>
                </c:pt>
                <c:pt idx="1758">
                  <c:v>42606</c:v>
                </c:pt>
                <c:pt idx="1759">
                  <c:v>42607</c:v>
                </c:pt>
                <c:pt idx="1760">
                  <c:v>42608</c:v>
                </c:pt>
                <c:pt idx="1761">
                  <c:v>42611</c:v>
                </c:pt>
                <c:pt idx="1762">
                  <c:v>42612</c:v>
                </c:pt>
                <c:pt idx="1763">
                  <c:v>42613</c:v>
                </c:pt>
                <c:pt idx="1764">
                  <c:v>42614</c:v>
                </c:pt>
                <c:pt idx="1765">
                  <c:v>42615</c:v>
                </c:pt>
                <c:pt idx="1766">
                  <c:v>42618</c:v>
                </c:pt>
                <c:pt idx="1767">
                  <c:v>42619</c:v>
                </c:pt>
                <c:pt idx="1768">
                  <c:v>42620</c:v>
                </c:pt>
                <c:pt idx="1769">
                  <c:v>42621</c:v>
                </c:pt>
                <c:pt idx="1770">
                  <c:v>42622</c:v>
                </c:pt>
                <c:pt idx="1771">
                  <c:v>42625</c:v>
                </c:pt>
                <c:pt idx="1772">
                  <c:v>42626</c:v>
                </c:pt>
                <c:pt idx="1773">
                  <c:v>42627</c:v>
                </c:pt>
                <c:pt idx="1774">
                  <c:v>42632</c:v>
                </c:pt>
                <c:pt idx="1775">
                  <c:v>42633</c:v>
                </c:pt>
                <c:pt idx="1776">
                  <c:v>42634</c:v>
                </c:pt>
                <c:pt idx="1777">
                  <c:v>42635</c:v>
                </c:pt>
                <c:pt idx="1778">
                  <c:v>42636</c:v>
                </c:pt>
                <c:pt idx="1779">
                  <c:v>42639</c:v>
                </c:pt>
                <c:pt idx="1780">
                  <c:v>42640</c:v>
                </c:pt>
                <c:pt idx="1781">
                  <c:v>42641</c:v>
                </c:pt>
                <c:pt idx="1782">
                  <c:v>42642</c:v>
                </c:pt>
                <c:pt idx="1783">
                  <c:v>42643</c:v>
                </c:pt>
                <c:pt idx="1784">
                  <c:v>42653</c:v>
                </c:pt>
                <c:pt idx="1785">
                  <c:v>42654</c:v>
                </c:pt>
                <c:pt idx="1786">
                  <c:v>42655</c:v>
                </c:pt>
                <c:pt idx="1787">
                  <c:v>42656</c:v>
                </c:pt>
                <c:pt idx="1788">
                  <c:v>42657</c:v>
                </c:pt>
                <c:pt idx="1789">
                  <c:v>42660</c:v>
                </c:pt>
                <c:pt idx="1790">
                  <c:v>42661</c:v>
                </c:pt>
                <c:pt idx="1791">
                  <c:v>42662</c:v>
                </c:pt>
                <c:pt idx="1792">
                  <c:v>42663</c:v>
                </c:pt>
                <c:pt idx="1793">
                  <c:v>42664</c:v>
                </c:pt>
                <c:pt idx="1794">
                  <c:v>42667</c:v>
                </c:pt>
                <c:pt idx="1795">
                  <c:v>42668</c:v>
                </c:pt>
                <c:pt idx="1796">
                  <c:v>42669</c:v>
                </c:pt>
                <c:pt idx="1797">
                  <c:v>42670</c:v>
                </c:pt>
                <c:pt idx="1798">
                  <c:v>42671</c:v>
                </c:pt>
                <c:pt idx="1799">
                  <c:v>42674</c:v>
                </c:pt>
                <c:pt idx="1800">
                  <c:v>42675</c:v>
                </c:pt>
                <c:pt idx="1801">
                  <c:v>42676</c:v>
                </c:pt>
                <c:pt idx="1802">
                  <c:v>42677</c:v>
                </c:pt>
                <c:pt idx="1803">
                  <c:v>42678</c:v>
                </c:pt>
                <c:pt idx="1804">
                  <c:v>42681</c:v>
                </c:pt>
                <c:pt idx="1805">
                  <c:v>42682</c:v>
                </c:pt>
                <c:pt idx="1806">
                  <c:v>42683</c:v>
                </c:pt>
                <c:pt idx="1807">
                  <c:v>42684</c:v>
                </c:pt>
                <c:pt idx="1808">
                  <c:v>42685</c:v>
                </c:pt>
                <c:pt idx="1809">
                  <c:v>42688</c:v>
                </c:pt>
                <c:pt idx="1810">
                  <c:v>42689</c:v>
                </c:pt>
                <c:pt idx="1811">
                  <c:v>42690</c:v>
                </c:pt>
                <c:pt idx="1812">
                  <c:v>42691</c:v>
                </c:pt>
                <c:pt idx="1813">
                  <c:v>42692</c:v>
                </c:pt>
                <c:pt idx="1814">
                  <c:v>42695</c:v>
                </c:pt>
                <c:pt idx="1815">
                  <c:v>42696</c:v>
                </c:pt>
                <c:pt idx="1816">
                  <c:v>42697</c:v>
                </c:pt>
                <c:pt idx="1817">
                  <c:v>42698</c:v>
                </c:pt>
                <c:pt idx="1818">
                  <c:v>42699</c:v>
                </c:pt>
                <c:pt idx="1819">
                  <c:v>42702</c:v>
                </c:pt>
                <c:pt idx="1820">
                  <c:v>42703</c:v>
                </c:pt>
                <c:pt idx="1821">
                  <c:v>42704</c:v>
                </c:pt>
                <c:pt idx="1822">
                  <c:v>42705</c:v>
                </c:pt>
                <c:pt idx="1823">
                  <c:v>42706</c:v>
                </c:pt>
                <c:pt idx="1824">
                  <c:v>42709</c:v>
                </c:pt>
                <c:pt idx="1825">
                  <c:v>42710</c:v>
                </c:pt>
                <c:pt idx="1826">
                  <c:v>42711</c:v>
                </c:pt>
                <c:pt idx="1827">
                  <c:v>42712</c:v>
                </c:pt>
                <c:pt idx="1828">
                  <c:v>42713</c:v>
                </c:pt>
                <c:pt idx="1829">
                  <c:v>42716</c:v>
                </c:pt>
                <c:pt idx="1830">
                  <c:v>42717</c:v>
                </c:pt>
                <c:pt idx="1831">
                  <c:v>42718</c:v>
                </c:pt>
                <c:pt idx="1832">
                  <c:v>42719</c:v>
                </c:pt>
                <c:pt idx="1833">
                  <c:v>42720</c:v>
                </c:pt>
                <c:pt idx="1834">
                  <c:v>42723</c:v>
                </c:pt>
                <c:pt idx="1835">
                  <c:v>42724</c:v>
                </c:pt>
                <c:pt idx="1836">
                  <c:v>42725</c:v>
                </c:pt>
                <c:pt idx="1837">
                  <c:v>42726</c:v>
                </c:pt>
                <c:pt idx="1838">
                  <c:v>42727</c:v>
                </c:pt>
                <c:pt idx="1839">
                  <c:v>42730</c:v>
                </c:pt>
                <c:pt idx="1840">
                  <c:v>42731</c:v>
                </c:pt>
                <c:pt idx="1841">
                  <c:v>42732</c:v>
                </c:pt>
                <c:pt idx="1842">
                  <c:v>42733</c:v>
                </c:pt>
                <c:pt idx="1843">
                  <c:v>42734</c:v>
                </c:pt>
                <c:pt idx="1844">
                  <c:v>42738</c:v>
                </c:pt>
                <c:pt idx="1845">
                  <c:v>42739</c:v>
                </c:pt>
                <c:pt idx="1846">
                  <c:v>42740</c:v>
                </c:pt>
                <c:pt idx="1847">
                  <c:v>42741</c:v>
                </c:pt>
                <c:pt idx="1848">
                  <c:v>42744</c:v>
                </c:pt>
                <c:pt idx="1849">
                  <c:v>42745</c:v>
                </c:pt>
                <c:pt idx="1850">
                  <c:v>42746</c:v>
                </c:pt>
                <c:pt idx="1851">
                  <c:v>42747</c:v>
                </c:pt>
                <c:pt idx="1852">
                  <c:v>42748</c:v>
                </c:pt>
                <c:pt idx="1853">
                  <c:v>42751</c:v>
                </c:pt>
                <c:pt idx="1854">
                  <c:v>42752</c:v>
                </c:pt>
                <c:pt idx="1855">
                  <c:v>42753</c:v>
                </c:pt>
                <c:pt idx="1856">
                  <c:v>42754</c:v>
                </c:pt>
                <c:pt idx="1857">
                  <c:v>42755</c:v>
                </c:pt>
                <c:pt idx="1858">
                  <c:v>42758</c:v>
                </c:pt>
                <c:pt idx="1859">
                  <c:v>42759</c:v>
                </c:pt>
                <c:pt idx="1860">
                  <c:v>42760</c:v>
                </c:pt>
                <c:pt idx="1861">
                  <c:v>42769</c:v>
                </c:pt>
                <c:pt idx="1862">
                  <c:v>42772</c:v>
                </c:pt>
                <c:pt idx="1863">
                  <c:v>42773</c:v>
                </c:pt>
                <c:pt idx="1864">
                  <c:v>42774</c:v>
                </c:pt>
                <c:pt idx="1865">
                  <c:v>42775</c:v>
                </c:pt>
                <c:pt idx="1866">
                  <c:v>42776</c:v>
                </c:pt>
                <c:pt idx="1867">
                  <c:v>42779</c:v>
                </c:pt>
                <c:pt idx="1868">
                  <c:v>42780</c:v>
                </c:pt>
                <c:pt idx="1869">
                  <c:v>42781</c:v>
                </c:pt>
                <c:pt idx="1870">
                  <c:v>42782</c:v>
                </c:pt>
                <c:pt idx="1871">
                  <c:v>42783</c:v>
                </c:pt>
                <c:pt idx="1872">
                  <c:v>42786</c:v>
                </c:pt>
                <c:pt idx="1873">
                  <c:v>42787</c:v>
                </c:pt>
                <c:pt idx="1874">
                  <c:v>42788</c:v>
                </c:pt>
                <c:pt idx="1875">
                  <c:v>42789</c:v>
                </c:pt>
                <c:pt idx="1876">
                  <c:v>42790</c:v>
                </c:pt>
                <c:pt idx="1877">
                  <c:v>42793</c:v>
                </c:pt>
                <c:pt idx="1878">
                  <c:v>42794</c:v>
                </c:pt>
                <c:pt idx="1879">
                  <c:v>42795</c:v>
                </c:pt>
                <c:pt idx="1880">
                  <c:v>42796</c:v>
                </c:pt>
                <c:pt idx="1881">
                  <c:v>42797</c:v>
                </c:pt>
                <c:pt idx="1882">
                  <c:v>42800</c:v>
                </c:pt>
                <c:pt idx="1883">
                  <c:v>42801</c:v>
                </c:pt>
                <c:pt idx="1884">
                  <c:v>42802</c:v>
                </c:pt>
                <c:pt idx="1885">
                  <c:v>42803</c:v>
                </c:pt>
                <c:pt idx="1886">
                  <c:v>42804</c:v>
                </c:pt>
                <c:pt idx="1887">
                  <c:v>42807</c:v>
                </c:pt>
                <c:pt idx="1888">
                  <c:v>42808</c:v>
                </c:pt>
                <c:pt idx="1889">
                  <c:v>42809</c:v>
                </c:pt>
                <c:pt idx="1890">
                  <c:v>42810</c:v>
                </c:pt>
                <c:pt idx="1891">
                  <c:v>42811</c:v>
                </c:pt>
                <c:pt idx="1892">
                  <c:v>42814</c:v>
                </c:pt>
                <c:pt idx="1893">
                  <c:v>42815</c:v>
                </c:pt>
                <c:pt idx="1894">
                  <c:v>42816</c:v>
                </c:pt>
                <c:pt idx="1895">
                  <c:v>42817</c:v>
                </c:pt>
                <c:pt idx="1896">
                  <c:v>42818</c:v>
                </c:pt>
                <c:pt idx="1897">
                  <c:v>42821</c:v>
                </c:pt>
                <c:pt idx="1898">
                  <c:v>42822</c:v>
                </c:pt>
                <c:pt idx="1899">
                  <c:v>42823</c:v>
                </c:pt>
                <c:pt idx="1900">
                  <c:v>42824</c:v>
                </c:pt>
                <c:pt idx="1901">
                  <c:v>42825</c:v>
                </c:pt>
                <c:pt idx="1902">
                  <c:v>42830</c:v>
                </c:pt>
                <c:pt idx="1903">
                  <c:v>42831</c:v>
                </c:pt>
                <c:pt idx="1904">
                  <c:v>42832</c:v>
                </c:pt>
                <c:pt idx="1905">
                  <c:v>42835</c:v>
                </c:pt>
                <c:pt idx="1906">
                  <c:v>42836</c:v>
                </c:pt>
                <c:pt idx="1907">
                  <c:v>42837</c:v>
                </c:pt>
                <c:pt idx="1908">
                  <c:v>42838</c:v>
                </c:pt>
                <c:pt idx="1909">
                  <c:v>42839</c:v>
                </c:pt>
                <c:pt idx="1910">
                  <c:v>42842</c:v>
                </c:pt>
                <c:pt idx="1911">
                  <c:v>42843</c:v>
                </c:pt>
                <c:pt idx="1912">
                  <c:v>42844</c:v>
                </c:pt>
                <c:pt idx="1913">
                  <c:v>42845</c:v>
                </c:pt>
                <c:pt idx="1914">
                  <c:v>42846</c:v>
                </c:pt>
                <c:pt idx="1915">
                  <c:v>42849</c:v>
                </c:pt>
                <c:pt idx="1916">
                  <c:v>42850</c:v>
                </c:pt>
                <c:pt idx="1917">
                  <c:v>42851</c:v>
                </c:pt>
                <c:pt idx="1918">
                  <c:v>42852</c:v>
                </c:pt>
                <c:pt idx="1919">
                  <c:v>42853</c:v>
                </c:pt>
                <c:pt idx="1920">
                  <c:v>42857</c:v>
                </c:pt>
                <c:pt idx="1921">
                  <c:v>42858</c:v>
                </c:pt>
                <c:pt idx="1922">
                  <c:v>42859</c:v>
                </c:pt>
                <c:pt idx="1923">
                  <c:v>42860</c:v>
                </c:pt>
                <c:pt idx="1924">
                  <c:v>42863</c:v>
                </c:pt>
                <c:pt idx="1925">
                  <c:v>42864</c:v>
                </c:pt>
                <c:pt idx="1926">
                  <c:v>42865</c:v>
                </c:pt>
                <c:pt idx="1927">
                  <c:v>42866</c:v>
                </c:pt>
                <c:pt idx="1928">
                  <c:v>42867</c:v>
                </c:pt>
                <c:pt idx="1929">
                  <c:v>42870</c:v>
                </c:pt>
                <c:pt idx="1930">
                  <c:v>42871</c:v>
                </c:pt>
                <c:pt idx="1931">
                  <c:v>42872</c:v>
                </c:pt>
                <c:pt idx="1932">
                  <c:v>42873</c:v>
                </c:pt>
                <c:pt idx="1933">
                  <c:v>42874</c:v>
                </c:pt>
                <c:pt idx="1934">
                  <c:v>42877</c:v>
                </c:pt>
                <c:pt idx="1935">
                  <c:v>42878</c:v>
                </c:pt>
                <c:pt idx="1936">
                  <c:v>42879</c:v>
                </c:pt>
                <c:pt idx="1937">
                  <c:v>42880</c:v>
                </c:pt>
                <c:pt idx="1938">
                  <c:v>42881</c:v>
                </c:pt>
                <c:pt idx="1939">
                  <c:v>42886</c:v>
                </c:pt>
                <c:pt idx="1940">
                  <c:v>42887</c:v>
                </c:pt>
                <c:pt idx="1941">
                  <c:v>42888</c:v>
                </c:pt>
                <c:pt idx="1942">
                  <c:v>42891</c:v>
                </c:pt>
                <c:pt idx="1943">
                  <c:v>42892</c:v>
                </c:pt>
                <c:pt idx="1944">
                  <c:v>42893</c:v>
                </c:pt>
                <c:pt idx="1945">
                  <c:v>42894</c:v>
                </c:pt>
                <c:pt idx="1946">
                  <c:v>42895</c:v>
                </c:pt>
                <c:pt idx="1947">
                  <c:v>42898</c:v>
                </c:pt>
                <c:pt idx="1948">
                  <c:v>42899</c:v>
                </c:pt>
                <c:pt idx="1949">
                  <c:v>42900</c:v>
                </c:pt>
                <c:pt idx="1950">
                  <c:v>42901</c:v>
                </c:pt>
                <c:pt idx="1951">
                  <c:v>42902</c:v>
                </c:pt>
                <c:pt idx="1952">
                  <c:v>42905</c:v>
                </c:pt>
                <c:pt idx="1953">
                  <c:v>42906</c:v>
                </c:pt>
                <c:pt idx="1954">
                  <c:v>42907</c:v>
                </c:pt>
                <c:pt idx="1955">
                  <c:v>42908</c:v>
                </c:pt>
                <c:pt idx="1956">
                  <c:v>42909</c:v>
                </c:pt>
                <c:pt idx="1957">
                  <c:v>42912</c:v>
                </c:pt>
                <c:pt idx="1958">
                  <c:v>42913</c:v>
                </c:pt>
                <c:pt idx="1959">
                  <c:v>42914</c:v>
                </c:pt>
                <c:pt idx="1960">
                  <c:v>42915</c:v>
                </c:pt>
                <c:pt idx="1961">
                  <c:v>42916</c:v>
                </c:pt>
                <c:pt idx="1962">
                  <c:v>42919</c:v>
                </c:pt>
                <c:pt idx="1963">
                  <c:v>42920</c:v>
                </c:pt>
                <c:pt idx="1964">
                  <c:v>42921</c:v>
                </c:pt>
                <c:pt idx="1965">
                  <c:v>42922</c:v>
                </c:pt>
                <c:pt idx="1966">
                  <c:v>42923</c:v>
                </c:pt>
                <c:pt idx="1967">
                  <c:v>42926</c:v>
                </c:pt>
                <c:pt idx="1968">
                  <c:v>42927</c:v>
                </c:pt>
                <c:pt idx="1969">
                  <c:v>42928</c:v>
                </c:pt>
                <c:pt idx="1970">
                  <c:v>42929</c:v>
                </c:pt>
                <c:pt idx="1971">
                  <c:v>42930</c:v>
                </c:pt>
                <c:pt idx="1972">
                  <c:v>42933</c:v>
                </c:pt>
                <c:pt idx="1973">
                  <c:v>42934</c:v>
                </c:pt>
                <c:pt idx="1974">
                  <c:v>42935</c:v>
                </c:pt>
                <c:pt idx="1975">
                  <c:v>42936</c:v>
                </c:pt>
                <c:pt idx="1976">
                  <c:v>42937</c:v>
                </c:pt>
                <c:pt idx="1977">
                  <c:v>42940</c:v>
                </c:pt>
                <c:pt idx="1978">
                  <c:v>42941</c:v>
                </c:pt>
                <c:pt idx="1979">
                  <c:v>42942</c:v>
                </c:pt>
                <c:pt idx="1980">
                  <c:v>42943</c:v>
                </c:pt>
                <c:pt idx="1981">
                  <c:v>42944</c:v>
                </c:pt>
                <c:pt idx="1982">
                  <c:v>42947</c:v>
                </c:pt>
                <c:pt idx="1983">
                  <c:v>42948</c:v>
                </c:pt>
                <c:pt idx="1984">
                  <c:v>42949</c:v>
                </c:pt>
                <c:pt idx="1985">
                  <c:v>42950</c:v>
                </c:pt>
                <c:pt idx="1986">
                  <c:v>42951</c:v>
                </c:pt>
                <c:pt idx="1987">
                  <c:v>42954</c:v>
                </c:pt>
                <c:pt idx="1988">
                  <c:v>42955</c:v>
                </c:pt>
                <c:pt idx="1989">
                  <c:v>42956</c:v>
                </c:pt>
                <c:pt idx="1990">
                  <c:v>42957</c:v>
                </c:pt>
                <c:pt idx="1991">
                  <c:v>42958</c:v>
                </c:pt>
                <c:pt idx="1992">
                  <c:v>42961</c:v>
                </c:pt>
                <c:pt idx="1993">
                  <c:v>42962</c:v>
                </c:pt>
                <c:pt idx="1994">
                  <c:v>42963</c:v>
                </c:pt>
                <c:pt idx="1995">
                  <c:v>42964</c:v>
                </c:pt>
                <c:pt idx="1996">
                  <c:v>42965</c:v>
                </c:pt>
                <c:pt idx="1997">
                  <c:v>42968</c:v>
                </c:pt>
                <c:pt idx="1998">
                  <c:v>42969</c:v>
                </c:pt>
                <c:pt idx="1999">
                  <c:v>42970</c:v>
                </c:pt>
                <c:pt idx="2000">
                  <c:v>42971</c:v>
                </c:pt>
                <c:pt idx="2001">
                  <c:v>42972</c:v>
                </c:pt>
                <c:pt idx="2002">
                  <c:v>42975</c:v>
                </c:pt>
                <c:pt idx="2003">
                  <c:v>42976</c:v>
                </c:pt>
                <c:pt idx="2004">
                  <c:v>42977</c:v>
                </c:pt>
                <c:pt idx="2005">
                  <c:v>42978</c:v>
                </c:pt>
                <c:pt idx="2006">
                  <c:v>42979</c:v>
                </c:pt>
                <c:pt idx="2007">
                  <c:v>42982</c:v>
                </c:pt>
                <c:pt idx="2008">
                  <c:v>42983</c:v>
                </c:pt>
                <c:pt idx="2009">
                  <c:v>42984</c:v>
                </c:pt>
                <c:pt idx="2010">
                  <c:v>42985</c:v>
                </c:pt>
                <c:pt idx="2011">
                  <c:v>42986</c:v>
                </c:pt>
                <c:pt idx="2012">
                  <c:v>42989</c:v>
                </c:pt>
                <c:pt idx="2013">
                  <c:v>42990</c:v>
                </c:pt>
                <c:pt idx="2014">
                  <c:v>42991</c:v>
                </c:pt>
                <c:pt idx="2015">
                  <c:v>42992</c:v>
                </c:pt>
                <c:pt idx="2016">
                  <c:v>42993</c:v>
                </c:pt>
                <c:pt idx="2017">
                  <c:v>42996</c:v>
                </c:pt>
                <c:pt idx="2018">
                  <c:v>42997</c:v>
                </c:pt>
                <c:pt idx="2019">
                  <c:v>42998</c:v>
                </c:pt>
                <c:pt idx="2020">
                  <c:v>42999</c:v>
                </c:pt>
                <c:pt idx="2021">
                  <c:v>43000</c:v>
                </c:pt>
                <c:pt idx="2022">
                  <c:v>43003</c:v>
                </c:pt>
                <c:pt idx="2023">
                  <c:v>43004</c:v>
                </c:pt>
                <c:pt idx="2024">
                  <c:v>43005</c:v>
                </c:pt>
                <c:pt idx="2025">
                  <c:v>43006</c:v>
                </c:pt>
                <c:pt idx="2026">
                  <c:v>43007</c:v>
                </c:pt>
                <c:pt idx="2027">
                  <c:v>43017</c:v>
                </c:pt>
                <c:pt idx="2028">
                  <c:v>43018</c:v>
                </c:pt>
                <c:pt idx="2029">
                  <c:v>43019</c:v>
                </c:pt>
                <c:pt idx="2030">
                  <c:v>43020</c:v>
                </c:pt>
                <c:pt idx="2031">
                  <c:v>43021</c:v>
                </c:pt>
                <c:pt idx="2032">
                  <c:v>43024</c:v>
                </c:pt>
                <c:pt idx="2033">
                  <c:v>43025</c:v>
                </c:pt>
                <c:pt idx="2034">
                  <c:v>43026</c:v>
                </c:pt>
                <c:pt idx="2035">
                  <c:v>43027</c:v>
                </c:pt>
                <c:pt idx="2036">
                  <c:v>43028</c:v>
                </c:pt>
                <c:pt idx="2037">
                  <c:v>43031</c:v>
                </c:pt>
                <c:pt idx="2038">
                  <c:v>43032</c:v>
                </c:pt>
                <c:pt idx="2039">
                  <c:v>43033</c:v>
                </c:pt>
                <c:pt idx="2040">
                  <c:v>43034</c:v>
                </c:pt>
                <c:pt idx="2041">
                  <c:v>43035</c:v>
                </c:pt>
                <c:pt idx="2042">
                  <c:v>43038</c:v>
                </c:pt>
                <c:pt idx="2043">
                  <c:v>43039</c:v>
                </c:pt>
                <c:pt idx="2044">
                  <c:v>43040</c:v>
                </c:pt>
                <c:pt idx="2045">
                  <c:v>43041</c:v>
                </c:pt>
                <c:pt idx="2046">
                  <c:v>43042</c:v>
                </c:pt>
                <c:pt idx="2047">
                  <c:v>43045</c:v>
                </c:pt>
                <c:pt idx="2048">
                  <c:v>43046</c:v>
                </c:pt>
                <c:pt idx="2049">
                  <c:v>43047</c:v>
                </c:pt>
                <c:pt idx="2050">
                  <c:v>43048</c:v>
                </c:pt>
                <c:pt idx="2051">
                  <c:v>43049</c:v>
                </c:pt>
                <c:pt idx="2052">
                  <c:v>43052</c:v>
                </c:pt>
                <c:pt idx="2053">
                  <c:v>43053</c:v>
                </c:pt>
                <c:pt idx="2054">
                  <c:v>43054</c:v>
                </c:pt>
                <c:pt idx="2055">
                  <c:v>43055</c:v>
                </c:pt>
                <c:pt idx="2056">
                  <c:v>43056</c:v>
                </c:pt>
                <c:pt idx="2057">
                  <c:v>43059</c:v>
                </c:pt>
                <c:pt idx="2058">
                  <c:v>43060</c:v>
                </c:pt>
                <c:pt idx="2059">
                  <c:v>43061</c:v>
                </c:pt>
                <c:pt idx="2060">
                  <c:v>43062</c:v>
                </c:pt>
                <c:pt idx="2061">
                  <c:v>43063</c:v>
                </c:pt>
                <c:pt idx="2062">
                  <c:v>43066</c:v>
                </c:pt>
                <c:pt idx="2063">
                  <c:v>43067</c:v>
                </c:pt>
                <c:pt idx="2064">
                  <c:v>43068</c:v>
                </c:pt>
                <c:pt idx="2065">
                  <c:v>43069</c:v>
                </c:pt>
                <c:pt idx="2066">
                  <c:v>43070</c:v>
                </c:pt>
                <c:pt idx="2067">
                  <c:v>43073</c:v>
                </c:pt>
                <c:pt idx="2068">
                  <c:v>43074</c:v>
                </c:pt>
                <c:pt idx="2069">
                  <c:v>43075</c:v>
                </c:pt>
                <c:pt idx="2070">
                  <c:v>43076</c:v>
                </c:pt>
                <c:pt idx="2071">
                  <c:v>43077</c:v>
                </c:pt>
                <c:pt idx="2072">
                  <c:v>43080</c:v>
                </c:pt>
                <c:pt idx="2073">
                  <c:v>43081</c:v>
                </c:pt>
                <c:pt idx="2074">
                  <c:v>43082</c:v>
                </c:pt>
                <c:pt idx="2075">
                  <c:v>43083</c:v>
                </c:pt>
                <c:pt idx="2076">
                  <c:v>43084</c:v>
                </c:pt>
                <c:pt idx="2077">
                  <c:v>43087</c:v>
                </c:pt>
                <c:pt idx="2078">
                  <c:v>43088</c:v>
                </c:pt>
                <c:pt idx="2079">
                  <c:v>43089</c:v>
                </c:pt>
                <c:pt idx="2080">
                  <c:v>43090</c:v>
                </c:pt>
                <c:pt idx="2081">
                  <c:v>43091</c:v>
                </c:pt>
                <c:pt idx="2082">
                  <c:v>43094</c:v>
                </c:pt>
                <c:pt idx="2083">
                  <c:v>43095</c:v>
                </c:pt>
                <c:pt idx="2084">
                  <c:v>43096</c:v>
                </c:pt>
                <c:pt idx="2085">
                  <c:v>43097</c:v>
                </c:pt>
                <c:pt idx="2086">
                  <c:v>43098</c:v>
                </c:pt>
                <c:pt idx="2087">
                  <c:v>43102</c:v>
                </c:pt>
                <c:pt idx="2088">
                  <c:v>43103</c:v>
                </c:pt>
                <c:pt idx="2089">
                  <c:v>43104</c:v>
                </c:pt>
                <c:pt idx="2090">
                  <c:v>43105</c:v>
                </c:pt>
                <c:pt idx="2091">
                  <c:v>43108</c:v>
                </c:pt>
                <c:pt idx="2092">
                  <c:v>43109</c:v>
                </c:pt>
                <c:pt idx="2093">
                  <c:v>43110</c:v>
                </c:pt>
                <c:pt idx="2094">
                  <c:v>43111</c:v>
                </c:pt>
                <c:pt idx="2095">
                  <c:v>43112</c:v>
                </c:pt>
                <c:pt idx="2096">
                  <c:v>43115</c:v>
                </c:pt>
                <c:pt idx="2097">
                  <c:v>43116</c:v>
                </c:pt>
                <c:pt idx="2098">
                  <c:v>43117</c:v>
                </c:pt>
                <c:pt idx="2099">
                  <c:v>43118</c:v>
                </c:pt>
                <c:pt idx="2100">
                  <c:v>43119</c:v>
                </c:pt>
                <c:pt idx="2101">
                  <c:v>43122</c:v>
                </c:pt>
                <c:pt idx="2102">
                  <c:v>43123</c:v>
                </c:pt>
                <c:pt idx="2103">
                  <c:v>43124</c:v>
                </c:pt>
                <c:pt idx="2104">
                  <c:v>43125</c:v>
                </c:pt>
                <c:pt idx="2105">
                  <c:v>43126</c:v>
                </c:pt>
              </c:numCache>
            </c:numRef>
          </c:cat>
          <c:val>
            <c:numRef>
              <c:f>'pvc期货  '!$H$7:$H$2120</c:f>
              <c:numCache>
                <c:formatCode>0_);[Red]\(0\)</c:formatCode>
                <c:ptCount val="2106"/>
                <c:pt idx="0">
                  <c:v>6580</c:v>
                </c:pt>
                <c:pt idx="1">
                  <c:v>6555</c:v>
                </c:pt>
                <c:pt idx="2">
                  <c:v>6655</c:v>
                </c:pt>
                <c:pt idx="3">
                  <c:v>6970</c:v>
                </c:pt>
                <c:pt idx="4">
                  <c:v>7040</c:v>
                </c:pt>
                <c:pt idx="5">
                  <c:v>6990</c:v>
                </c:pt>
                <c:pt idx="6">
                  <c:v>6930</c:v>
                </c:pt>
                <c:pt idx="7">
                  <c:v>6820</c:v>
                </c:pt>
                <c:pt idx="8">
                  <c:v>6855</c:v>
                </c:pt>
                <c:pt idx="9">
                  <c:v>6850</c:v>
                </c:pt>
                <c:pt idx="10">
                  <c:v>6940</c:v>
                </c:pt>
                <c:pt idx="11">
                  <c:v>6945</c:v>
                </c:pt>
                <c:pt idx="12">
                  <c:v>6915</c:v>
                </c:pt>
                <c:pt idx="13">
                  <c:v>6815</c:v>
                </c:pt>
                <c:pt idx="14">
                  <c:v>6770</c:v>
                </c:pt>
                <c:pt idx="15">
                  <c:v>6770</c:v>
                </c:pt>
                <c:pt idx="16">
                  <c:v>6830</c:v>
                </c:pt>
                <c:pt idx="17">
                  <c:v>6885</c:v>
                </c:pt>
                <c:pt idx="18">
                  <c:v>6775</c:v>
                </c:pt>
                <c:pt idx="19">
                  <c:v>6885</c:v>
                </c:pt>
                <c:pt idx="20">
                  <c:v>6855</c:v>
                </c:pt>
                <c:pt idx="21">
                  <c:v>6830</c:v>
                </c:pt>
                <c:pt idx="22">
                  <c:v>6855</c:v>
                </c:pt>
                <c:pt idx="23">
                  <c:v>6870</c:v>
                </c:pt>
                <c:pt idx="24">
                  <c:v>6925</c:v>
                </c:pt>
                <c:pt idx="25">
                  <c:v>6870</c:v>
                </c:pt>
                <c:pt idx="26">
                  <c:v>6865</c:v>
                </c:pt>
                <c:pt idx="27">
                  <c:v>6880</c:v>
                </c:pt>
                <c:pt idx="28">
                  <c:v>6845</c:v>
                </c:pt>
                <c:pt idx="29">
                  <c:v>6860</c:v>
                </c:pt>
                <c:pt idx="30">
                  <c:v>6860</c:v>
                </c:pt>
                <c:pt idx="31">
                  <c:v>7005</c:v>
                </c:pt>
                <c:pt idx="32">
                  <c:v>6905</c:v>
                </c:pt>
                <c:pt idx="33">
                  <c:v>6875</c:v>
                </c:pt>
                <c:pt idx="34">
                  <c:v>6895</c:v>
                </c:pt>
                <c:pt idx="35">
                  <c:v>6905</c:v>
                </c:pt>
                <c:pt idx="36">
                  <c:v>7045</c:v>
                </c:pt>
                <c:pt idx="37">
                  <c:v>7045</c:v>
                </c:pt>
                <c:pt idx="38">
                  <c:v>7015</c:v>
                </c:pt>
                <c:pt idx="39">
                  <c:v>7280</c:v>
                </c:pt>
                <c:pt idx="40">
                  <c:v>7310</c:v>
                </c:pt>
                <c:pt idx="41">
                  <c:v>7315</c:v>
                </c:pt>
                <c:pt idx="42">
                  <c:v>7545</c:v>
                </c:pt>
                <c:pt idx="43">
                  <c:v>7385</c:v>
                </c:pt>
                <c:pt idx="44">
                  <c:v>7470</c:v>
                </c:pt>
                <c:pt idx="45">
                  <c:v>7725</c:v>
                </c:pt>
                <c:pt idx="46">
                  <c:v>7580</c:v>
                </c:pt>
                <c:pt idx="47">
                  <c:v>7675</c:v>
                </c:pt>
                <c:pt idx="48">
                  <c:v>7670</c:v>
                </c:pt>
                <c:pt idx="49">
                  <c:v>7345</c:v>
                </c:pt>
                <c:pt idx="50">
                  <c:v>7330</c:v>
                </c:pt>
                <c:pt idx="51">
                  <c:v>7155</c:v>
                </c:pt>
                <c:pt idx="52">
                  <c:v>7260</c:v>
                </c:pt>
                <c:pt idx="53">
                  <c:v>7255</c:v>
                </c:pt>
                <c:pt idx="54">
                  <c:v>7380</c:v>
                </c:pt>
                <c:pt idx="55">
                  <c:v>7230</c:v>
                </c:pt>
                <c:pt idx="56">
                  <c:v>7230</c:v>
                </c:pt>
                <c:pt idx="57">
                  <c:v>7235</c:v>
                </c:pt>
                <c:pt idx="58">
                  <c:v>7265</c:v>
                </c:pt>
                <c:pt idx="59">
                  <c:v>7120</c:v>
                </c:pt>
                <c:pt idx="60">
                  <c:v>7035</c:v>
                </c:pt>
                <c:pt idx="61">
                  <c:v>6925</c:v>
                </c:pt>
                <c:pt idx="62">
                  <c:v>7015</c:v>
                </c:pt>
                <c:pt idx="63">
                  <c:v>7005</c:v>
                </c:pt>
                <c:pt idx="64">
                  <c:v>6895</c:v>
                </c:pt>
                <c:pt idx="65">
                  <c:v>6970</c:v>
                </c:pt>
                <c:pt idx="66">
                  <c:v>6930</c:v>
                </c:pt>
                <c:pt idx="67">
                  <c:v>6915</c:v>
                </c:pt>
                <c:pt idx="68">
                  <c:v>6715</c:v>
                </c:pt>
                <c:pt idx="69">
                  <c:v>6745</c:v>
                </c:pt>
                <c:pt idx="70">
                  <c:v>6780</c:v>
                </c:pt>
                <c:pt idx="71">
                  <c:v>6760</c:v>
                </c:pt>
                <c:pt idx="72">
                  <c:v>6695</c:v>
                </c:pt>
                <c:pt idx="73">
                  <c:v>6720</c:v>
                </c:pt>
                <c:pt idx="74">
                  <c:v>6690</c:v>
                </c:pt>
                <c:pt idx="75">
                  <c:v>6620</c:v>
                </c:pt>
                <c:pt idx="76" formatCode="0_ ">
                  <c:v>6520</c:v>
                </c:pt>
                <c:pt idx="77" formatCode="0_ ">
                  <c:v>6440</c:v>
                </c:pt>
                <c:pt idx="78" formatCode="0_ ">
                  <c:v>6290</c:v>
                </c:pt>
                <c:pt idx="79" formatCode="0_ ">
                  <c:v>6280</c:v>
                </c:pt>
                <c:pt idx="80" formatCode="0_ ">
                  <c:v>6395</c:v>
                </c:pt>
                <c:pt idx="81">
                  <c:v>6575</c:v>
                </c:pt>
                <c:pt idx="82">
                  <c:v>6770</c:v>
                </c:pt>
                <c:pt idx="83">
                  <c:v>6700</c:v>
                </c:pt>
                <c:pt idx="84">
                  <c:v>6705</c:v>
                </c:pt>
                <c:pt idx="85">
                  <c:v>6755</c:v>
                </c:pt>
                <c:pt idx="86">
                  <c:v>6745</c:v>
                </c:pt>
                <c:pt idx="87">
                  <c:v>6825</c:v>
                </c:pt>
                <c:pt idx="88">
                  <c:v>6870</c:v>
                </c:pt>
                <c:pt idx="89">
                  <c:v>6740</c:v>
                </c:pt>
                <c:pt idx="90">
                  <c:v>6780</c:v>
                </c:pt>
                <c:pt idx="91">
                  <c:v>6845</c:v>
                </c:pt>
                <c:pt idx="92">
                  <c:v>6915</c:v>
                </c:pt>
                <c:pt idx="93">
                  <c:v>6870</c:v>
                </c:pt>
                <c:pt idx="94">
                  <c:v>6845</c:v>
                </c:pt>
                <c:pt idx="95">
                  <c:v>6715</c:v>
                </c:pt>
                <c:pt idx="96">
                  <c:v>6765</c:v>
                </c:pt>
                <c:pt idx="97">
                  <c:v>6740</c:v>
                </c:pt>
                <c:pt idx="98">
                  <c:v>6725</c:v>
                </c:pt>
                <c:pt idx="99">
                  <c:v>6730</c:v>
                </c:pt>
                <c:pt idx="100">
                  <c:v>6690</c:v>
                </c:pt>
                <c:pt idx="101">
                  <c:v>6735</c:v>
                </c:pt>
                <c:pt idx="102">
                  <c:v>6755</c:v>
                </c:pt>
                <c:pt idx="103">
                  <c:v>6960</c:v>
                </c:pt>
                <c:pt idx="104">
                  <c:v>6995</c:v>
                </c:pt>
                <c:pt idx="105">
                  <c:v>7050</c:v>
                </c:pt>
                <c:pt idx="106">
                  <c:v>7040</c:v>
                </c:pt>
                <c:pt idx="107">
                  <c:v>7055</c:v>
                </c:pt>
                <c:pt idx="108">
                  <c:v>7065</c:v>
                </c:pt>
                <c:pt idx="109">
                  <c:v>7150</c:v>
                </c:pt>
                <c:pt idx="110">
                  <c:v>7090</c:v>
                </c:pt>
                <c:pt idx="111">
                  <c:v>7075</c:v>
                </c:pt>
                <c:pt idx="112">
                  <c:v>7175</c:v>
                </c:pt>
                <c:pt idx="113">
                  <c:v>7085</c:v>
                </c:pt>
                <c:pt idx="114">
                  <c:v>7125</c:v>
                </c:pt>
                <c:pt idx="115">
                  <c:v>7095</c:v>
                </c:pt>
                <c:pt idx="116">
                  <c:v>6820</c:v>
                </c:pt>
                <c:pt idx="117">
                  <c:v>6905</c:v>
                </c:pt>
                <c:pt idx="118">
                  <c:v>7190</c:v>
                </c:pt>
                <c:pt idx="119">
                  <c:v>7290</c:v>
                </c:pt>
                <c:pt idx="120">
                  <c:v>7345</c:v>
                </c:pt>
                <c:pt idx="121">
                  <c:v>7375</c:v>
                </c:pt>
                <c:pt idx="122">
                  <c:v>7360</c:v>
                </c:pt>
                <c:pt idx="123">
                  <c:v>7655</c:v>
                </c:pt>
                <c:pt idx="124" formatCode="0_ ">
                  <c:v>7570</c:v>
                </c:pt>
                <c:pt idx="125" formatCode="0_ ">
                  <c:v>7515</c:v>
                </c:pt>
                <c:pt idx="126" formatCode="0_ ">
                  <c:v>7510</c:v>
                </c:pt>
                <c:pt idx="127" formatCode="0_ ">
                  <c:v>7655</c:v>
                </c:pt>
                <c:pt idx="128" formatCode="0_ ">
                  <c:v>7575</c:v>
                </c:pt>
                <c:pt idx="129" formatCode="0_ ">
                  <c:v>7635</c:v>
                </c:pt>
                <c:pt idx="130" formatCode="0_ ">
                  <c:v>7610</c:v>
                </c:pt>
                <c:pt idx="131" formatCode="0_ ">
                  <c:v>7530</c:v>
                </c:pt>
                <c:pt idx="132" formatCode="0_ ">
                  <c:v>7520</c:v>
                </c:pt>
                <c:pt idx="133" formatCode="0_ ">
                  <c:v>7465</c:v>
                </c:pt>
                <c:pt idx="134" formatCode="0_ ">
                  <c:v>7530</c:v>
                </c:pt>
                <c:pt idx="135" formatCode="0_ ">
                  <c:v>7595</c:v>
                </c:pt>
                <c:pt idx="136" formatCode="0_ ">
                  <c:v>7600</c:v>
                </c:pt>
                <c:pt idx="137" formatCode="0_ ">
                  <c:v>7645</c:v>
                </c:pt>
                <c:pt idx="138" formatCode="0_ ">
                  <c:v>7605</c:v>
                </c:pt>
                <c:pt idx="139" formatCode="0_ ">
                  <c:v>7675</c:v>
                </c:pt>
                <c:pt idx="140" formatCode="0_ ">
                  <c:v>7665</c:v>
                </c:pt>
                <c:pt idx="141" formatCode="0_ ">
                  <c:v>7665</c:v>
                </c:pt>
                <c:pt idx="142" formatCode="0_ ">
                  <c:v>7700</c:v>
                </c:pt>
                <c:pt idx="143" formatCode="0_ ">
                  <c:v>7655</c:v>
                </c:pt>
                <c:pt idx="144" formatCode="0_ ">
                  <c:v>7560</c:v>
                </c:pt>
                <c:pt idx="145" formatCode="0_ ">
                  <c:v>7470</c:v>
                </c:pt>
                <c:pt idx="146" formatCode="0_ ">
                  <c:v>7525</c:v>
                </c:pt>
                <c:pt idx="147" formatCode="0_ ">
                  <c:v>7450</c:v>
                </c:pt>
                <c:pt idx="148" formatCode="0_ ">
                  <c:v>7325</c:v>
                </c:pt>
                <c:pt idx="149" formatCode="0_ ">
                  <c:v>7390</c:v>
                </c:pt>
                <c:pt idx="151" formatCode="0_ ">
                  <c:v>7770</c:v>
                </c:pt>
                <c:pt idx="152" formatCode="0_ ">
                  <c:v>7795</c:v>
                </c:pt>
                <c:pt idx="153" formatCode="0_ ">
                  <c:v>7775</c:v>
                </c:pt>
                <c:pt idx="154" formatCode="0_ ">
                  <c:v>7740</c:v>
                </c:pt>
                <c:pt idx="155" formatCode="0_ ">
                  <c:v>7770</c:v>
                </c:pt>
                <c:pt idx="156" formatCode="0_ ">
                  <c:v>7750</c:v>
                </c:pt>
                <c:pt idx="157" formatCode="0_ ">
                  <c:v>7715</c:v>
                </c:pt>
                <c:pt idx="158" formatCode="0_ ">
                  <c:v>7605</c:v>
                </c:pt>
                <c:pt idx="159" formatCode="0_ ">
                  <c:v>7560</c:v>
                </c:pt>
                <c:pt idx="160" formatCode="0_ ">
                  <c:v>7420</c:v>
                </c:pt>
                <c:pt idx="161" formatCode="0_ ">
                  <c:v>7350</c:v>
                </c:pt>
                <c:pt idx="162" formatCode="0_ ">
                  <c:v>7290</c:v>
                </c:pt>
                <c:pt idx="163" formatCode="0_ ">
                  <c:v>7310</c:v>
                </c:pt>
                <c:pt idx="164" formatCode="0_ ">
                  <c:v>7470</c:v>
                </c:pt>
                <c:pt idx="165" formatCode="0_ ">
                  <c:v>7445</c:v>
                </c:pt>
                <c:pt idx="166" formatCode="0_ ">
                  <c:v>7380</c:v>
                </c:pt>
                <c:pt idx="167" formatCode="0_ ">
                  <c:v>7440</c:v>
                </c:pt>
                <c:pt idx="168" formatCode="0_ ">
                  <c:v>7465</c:v>
                </c:pt>
                <c:pt idx="169" formatCode="0_ ">
                  <c:v>7495</c:v>
                </c:pt>
                <c:pt idx="170" formatCode="0_ ">
                  <c:v>7535</c:v>
                </c:pt>
                <c:pt idx="171" formatCode="0_ ">
                  <c:v>7610</c:v>
                </c:pt>
                <c:pt idx="172" formatCode="0_ ">
                  <c:v>7710</c:v>
                </c:pt>
                <c:pt idx="173" formatCode="0_ ">
                  <c:v>7700</c:v>
                </c:pt>
                <c:pt idx="174" formatCode="0_ ">
                  <c:v>7680</c:v>
                </c:pt>
                <c:pt idx="175" formatCode="0_ ">
                  <c:v>7615</c:v>
                </c:pt>
                <c:pt idx="176" formatCode="0_ ">
                  <c:v>7580</c:v>
                </c:pt>
                <c:pt idx="177" formatCode="0_ ">
                  <c:v>7580</c:v>
                </c:pt>
                <c:pt idx="178" formatCode="0_ ">
                  <c:v>7530</c:v>
                </c:pt>
                <c:pt idx="179" formatCode="0_ ">
                  <c:v>7560</c:v>
                </c:pt>
                <c:pt idx="180" formatCode="0_ ">
                  <c:v>7470</c:v>
                </c:pt>
                <c:pt idx="181" formatCode="0_ ">
                  <c:v>7445</c:v>
                </c:pt>
                <c:pt idx="182" formatCode="0_ ">
                  <c:v>7525</c:v>
                </c:pt>
                <c:pt idx="183" formatCode="0_ ">
                  <c:v>7515</c:v>
                </c:pt>
                <c:pt idx="184" formatCode="0_ ">
                  <c:v>7500</c:v>
                </c:pt>
                <c:pt idx="185" formatCode="0_ ">
                  <c:v>7455</c:v>
                </c:pt>
                <c:pt idx="186" formatCode="0_ ">
                  <c:v>7480</c:v>
                </c:pt>
                <c:pt idx="187" formatCode="0_ ">
                  <c:v>7380</c:v>
                </c:pt>
                <c:pt idx="188" formatCode="0_ ">
                  <c:v>7395</c:v>
                </c:pt>
                <c:pt idx="189" formatCode="0_ ">
                  <c:v>7495</c:v>
                </c:pt>
                <c:pt idx="190" formatCode="0_ ">
                  <c:v>7490</c:v>
                </c:pt>
                <c:pt idx="191" formatCode="0_ ">
                  <c:v>7590</c:v>
                </c:pt>
                <c:pt idx="192" formatCode="0_ ">
                  <c:v>7590</c:v>
                </c:pt>
                <c:pt idx="193" formatCode="0_ ">
                  <c:v>7570</c:v>
                </c:pt>
                <c:pt idx="194" formatCode="0_ ">
                  <c:v>7545</c:v>
                </c:pt>
                <c:pt idx="195" formatCode="0_ ">
                  <c:v>7525</c:v>
                </c:pt>
                <c:pt idx="196" formatCode="0_ ">
                  <c:v>7570</c:v>
                </c:pt>
                <c:pt idx="197" formatCode="0_ ">
                  <c:v>7555</c:v>
                </c:pt>
                <c:pt idx="198" formatCode="0_ ">
                  <c:v>7475</c:v>
                </c:pt>
                <c:pt idx="199" formatCode="0_ ">
                  <c:v>7430</c:v>
                </c:pt>
                <c:pt idx="200" formatCode="0_ ">
                  <c:v>7800</c:v>
                </c:pt>
                <c:pt idx="201" formatCode="0_ ">
                  <c:v>7780</c:v>
                </c:pt>
                <c:pt idx="202" formatCode="0_ ">
                  <c:v>7835</c:v>
                </c:pt>
                <c:pt idx="203" formatCode="0_ ">
                  <c:v>7905</c:v>
                </c:pt>
                <c:pt idx="204" formatCode="0_ ">
                  <c:v>7880</c:v>
                </c:pt>
                <c:pt idx="205" formatCode="0_ ">
                  <c:v>7955</c:v>
                </c:pt>
                <c:pt idx="206" formatCode="0_ ">
                  <c:v>7965</c:v>
                </c:pt>
                <c:pt idx="207" formatCode="0_ ">
                  <c:v>7930</c:v>
                </c:pt>
                <c:pt idx="208" formatCode="0_ ">
                  <c:v>7965</c:v>
                </c:pt>
                <c:pt idx="209" formatCode="0_ ">
                  <c:v>8065</c:v>
                </c:pt>
                <c:pt idx="210" formatCode="0_ ">
                  <c:v>8005</c:v>
                </c:pt>
                <c:pt idx="211" formatCode="0_ ">
                  <c:v>7935</c:v>
                </c:pt>
                <c:pt idx="212" formatCode="0_ ">
                  <c:v>7965</c:v>
                </c:pt>
                <c:pt idx="213" formatCode="0_ ">
                  <c:v>7915</c:v>
                </c:pt>
                <c:pt idx="214" formatCode="0_ ">
                  <c:v>7855</c:v>
                </c:pt>
                <c:pt idx="215" formatCode="0_ ">
                  <c:v>7885</c:v>
                </c:pt>
                <c:pt idx="216" formatCode="0_ ">
                  <c:v>7890</c:v>
                </c:pt>
                <c:pt idx="217" formatCode="0_ ">
                  <c:v>7770</c:v>
                </c:pt>
                <c:pt idx="218" formatCode="0_ ">
                  <c:v>7730</c:v>
                </c:pt>
                <c:pt idx="219" formatCode="0_ ">
                  <c:v>7715</c:v>
                </c:pt>
                <c:pt idx="220" formatCode="0_ ">
                  <c:v>7745</c:v>
                </c:pt>
                <c:pt idx="221" formatCode="0_ ">
                  <c:v>7730</c:v>
                </c:pt>
                <c:pt idx="222" formatCode="0_ ">
                  <c:v>7715</c:v>
                </c:pt>
                <c:pt idx="223" formatCode="0_ ">
                  <c:v>7680</c:v>
                </c:pt>
                <c:pt idx="224" formatCode="0_ ">
                  <c:v>7720</c:v>
                </c:pt>
                <c:pt idx="225" formatCode="0_ ">
                  <c:v>7725</c:v>
                </c:pt>
                <c:pt idx="226" formatCode="0_ ">
                  <c:v>7640</c:v>
                </c:pt>
                <c:pt idx="227" formatCode="0_ ">
                  <c:v>7540</c:v>
                </c:pt>
                <c:pt idx="228" formatCode="0_ ">
                  <c:v>7555</c:v>
                </c:pt>
                <c:pt idx="229" formatCode="0_ ">
                  <c:v>7470</c:v>
                </c:pt>
                <c:pt idx="230" formatCode="0_ ">
                  <c:v>7175</c:v>
                </c:pt>
                <c:pt idx="231" formatCode="0_ ">
                  <c:v>7285</c:v>
                </c:pt>
                <c:pt idx="232" formatCode="0_ ">
                  <c:v>7295</c:v>
                </c:pt>
                <c:pt idx="233" formatCode="0_ ">
                  <c:v>7375</c:v>
                </c:pt>
                <c:pt idx="234" formatCode="0_ ">
                  <c:v>7355</c:v>
                </c:pt>
                <c:pt idx="235" formatCode="0_ ">
                  <c:v>7485</c:v>
                </c:pt>
                <c:pt idx="236" formatCode="0_ ">
                  <c:v>7415</c:v>
                </c:pt>
                <c:pt idx="237" formatCode="0_ ">
                  <c:v>7440</c:v>
                </c:pt>
                <c:pt idx="238" formatCode="0_ ">
                  <c:v>7520</c:v>
                </c:pt>
                <c:pt idx="239" formatCode="0_ ">
                  <c:v>7520</c:v>
                </c:pt>
                <c:pt idx="240" formatCode="0_ ">
                  <c:v>7465</c:v>
                </c:pt>
                <c:pt idx="241" formatCode="0_ ">
                  <c:v>7275</c:v>
                </c:pt>
                <c:pt idx="242" formatCode="0_ ">
                  <c:v>7240</c:v>
                </c:pt>
                <c:pt idx="243" formatCode="0_ ">
                  <c:v>7290</c:v>
                </c:pt>
                <c:pt idx="244" formatCode="0_ ">
                  <c:v>7280</c:v>
                </c:pt>
                <c:pt idx="245" formatCode="0_ ">
                  <c:v>6935</c:v>
                </c:pt>
                <c:pt idx="246" formatCode="0_ ">
                  <c:v>7115</c:v>
                </c:pt>
                <c:pt idx="247" formatCode="0_ ">
                  <c:v>7165</c:v>
                </c:pt>
                <c:pt idx="248" formatCode="0_ ">
                  <c:v>7155</c:v>
                </c:pt>
                <c:pt idx="249" formatCode="0_ ">
                  <c:v>7160</c:v>
                </c:pt>
                <c:pt idx="250" formatCode="0_ ">
                  <c:v>7180</c:v>
                </c:pt>
                <c:pt idx="251">
                  <c:v>7110</c:v>
                </c:pt>
                <c:pt idx="252">
                  <c:v>7305</c:v>
                </c:pt>
                <c:pt idx="253">
                  <c:v>7235</c:v>
                </c:pt>
                <c:pt idx="254">
                  <c:v>7190</c:v>
                </c:pt>
                <c:pt idx="255">
                  <c:v>7205</c:v>
                </c:pt>
                <c:pt idx="256">
                  <c:v>7165</c:v>
                </c:pt>
                <c:pt idx="257">
                  <c:v>7145</c:v>
                </c:pt>
                <c:pt idx="258">
                  <c:v>7065</c:v>
                </c:pt>
                <c:pt idx="259">
                  <c:v>7050</c:v>
                </c:pt>
                <c:pt idx="260">
                  <c:v>6980</c:v>
                </c:pt>
                <c:pt idx="261">
                  <c:v>7040</c:v>
                </c:pt>
                <c:pt idx="262">
                  <c:v>7030</c:v>
                </c:pt>
                <c:pt idx="263">
                  <c:v>6980</c:v>
                </c:pt>
                <c:pt idx="264">
                  <c:v>6925</c:v>
                </c:pt>
                <c:pt idx="265">
                  <c:v>6915</c:v>
                </c:pt>
                <c:pt idx="266">
                  <c:v>6945</c:v>
                </c:pt>
                <c:pt idx="267">
                  <c:v>6935</c:v>
                </c:pt>
                <c:pt idx="268">
                  <c:v>6905</c:v>
                </c:pt>
                <c:pt idx="269">
                  <c:v>6920</c:v>
                </c:pt>
                <c:pt idx="270">
                  <c:v>6845</c:v>
                </c:pt>
                <c:pt idx="271">
                  <c:v>6835</c:v>
                </c:pt>
                <c:pt idx="272">
                  <c:v>6860</c:v>
                </c:pt>
                <c:pt idx="273">
                  <c:v>6965</c:v>
                </c:pt>
                <c:pt idx="274">
                  <c:v>6955</c:v>
                </c:pt>
                <c:pt idx="275">
                  <c:v>6990</c:v>
                </c:pt>
                <c:pt idx="276">
                  <c:v>7125</c:v>
                </c:pt>
                <c:pt idx="277">
                  <c:v>7160</c:v>
                </c:pt>
                <c:pt idx="278">
                  <c:v>7105</c:v>
                </c:pt>
                <c:pt idx="279">
                  <c:v>7170</c:v>
                </c:pt>
                <c:pt idx="280">
                  <c:v>7175</c:v>
                </c:pt>
                <c:pt idx="281">
                  <c:v>7195</c:v>
                </c:pt>
                <c:pt idx="282">
                  <c:v>7490</c:v>
                </c:pt>
                <c:pt idx="283">
                  <c:v>7425</c:v>
                </c:pt>
                <c:pt idx="284">
                  <c:v>7425</c:v>
                </c:pt>
                <c:pt idx="285">
                  <c:v>7350</c:v>
                </c:pt>
                <c:pt idx="286">
                  <c:v>7410</c:v>
                </c:pt>
                <c:pt idx="287">
                  <c:v>7510</c:v>
                </c:pt>
                <c:pt idx="288">
                  <c:v>7470</c:v>
                </c:pt>
                <c:pt idx="289">
                  <c:v>7450</c:v>
                </c:pt>
                <c:pt idx="290">
                  <c:v>7365</c:v>
                </c:pt>
                <c:pt idx="291">
                  <c:v>7445</c:v>
                </c:pt>
                <c:pt idx="292">
                  <c:v>7535</c:v>
                </c:pt>
                <c:pt idx="293">
                  <c:v>7525</c:v>
                </c:pt>
                <c:pt idx="294">
                  <c:v>7485</c:v>
                </c:pt>
                <c:pt idx="295">
                  <c:v>7560</c:v>
                </c:pt>
                <c:pt idx="296">
                  <c:v>7425</c:v>
                </c:pt>
                <c:pt idx="297">
                  <c:v>7375</c:v>
                </c:pt>
                <c:pt idx="298">
                  <c:v>7365</c:v>
                </c:pt>
                <c:pt idx="299">
                  <c:v>7505</c:v>
                </c:pt>
                <c:pt idx="300">
                  <c:v>7520</c:v>
                </c:pt>
                <c:pt idx="301">
                  <c:v>7515</c:v>
                </c:pt>
                <c:pt idx="302">
                  <c:v>7535</c:v>
                </c:pt>
                <c:pt idx="303">
                  <c:v>7410</c:v>
                </c:pt>
                <c:pt idx="304">
                  <c:v>7475</c:v>
                </c:pt>
                <c:pt idx="305">
                  <c:v>7530</c:v>
                </c:pt>
                <c:pt idx="306">
                  <c:v>7485</c:v>
                </c:pt>
                <c:pt idx="307">
                  <c:v>7600</c:v>
                </c:pt>
                <c:pt idx="308">
                  <c:v>7645</c:v>
                </c:pt>
                <c:pt idx="309">
                  <c:v>7665</c:v>
                </c:pt>
                <c:pt idx="310">
                  <c:v>7565</c:v>
                </c:pt>
                <c:pt idx="311">
                  <c:v>7640</c:v>
                </c:pt>
                <c:pt idx="312">
                  <c:v>7715</c:v>
                </c:pt>
                <c:pt idx="313">
                  <c:v>7670</c:v>
                </c:pt>
                <c:pt idx="314">
                  <c:v>7690</c:v>
                </c:pt>
                <c:pt idx="315">
                  <c:v>7795</c:v>
                </c:pt>
                <c:pt idx="316">
                  <c:v>7765</c:v>
                </c:pt>
                <c:pt idx="317">
                  <c:v>7810</c:v>
                </c:pt>
                <c:pt idx="318">
                  <c:v>7835</c:v>
                </c:pt>
                <c:pt idx="319">
                  <c:v>8000</c:v>
                </c:pt>
                <c:pt idx="320">
                  <c:v>7970</c:v>
                </c:pt>
                <c:pt idx="321">
                  <c:v>7930</c:v>
                </c:pt>
                <c:pt idx="322">
                  <c:v>7920</c:v>
                </c:pt>
                <c:pt idx="323">
                  <c:v>7945</c:v>
                </c:pt>
                <c:pt idx="324">
                  <c:v>8130</c:v>
                </c:pt>
                <c:pt idx="325">
                  <c:v>7980</c:v>
                </c:pt>
                <c:pt idx="326">
                  <c:v>8035</c:v>
                </c:pt>
                <c:pt idx="327">
                  <c:v>8065</c:v>
                </c:pt>
                <c:pt idx="328">
                  <c:v>7955</c:v>
                </c:pt>
                <c:pt idx="329">
                  <c:v>7785</c:v>
                </c:pt>
                <c:pt idx="330">
                  <c:v>7825</c:v>
                </c:pt>
                <c:pt idx="331">
                  <c:v>7770</c:v>
                </c:pt>
                <c:pt idx="332">
                  <c:v>7790</c:v>
                </c:pt>
                <c:pt idx="333">
                  <c:v>7850</c:v>
                </c:pt>
                <c:pt idx="334">
                  <c:v>7940</c:v>
                </c:pt>
                <c:pt idx="335">
                  <c:v>8040</c:v>
                </c:pt>
                <c:pt idx="336">
                  <c:v>7960</c:v>
                </c:pt>
                <c:pt idx="337">
                  <c:v>8015</c:v>
                </c:pt>
                <c:pt idx="338">
                  <c:v>7970</c:v>
                </c:pt>
                <c:pt idx="339">
                  <c:v>8040</c:v>
                </c:pt>
                <c:pt idx="340">
                  <c:v>8050</c:v>
                </c:pt>
                <c:pt idx="341">
                  <c:v>8065</c:v>
                </c:pt>
                <c:pt idx="342">
                  <c:v>8265</c:v>
                </c:pt>
                <c:pt idx="343">
                  <c:v>8580</c:v>
                </c:pt>
                <c:pt idx="344">
                  <c:v>8610</c:v>
                </c:pt>
                <c:pt idx="345">
                  <c:v>9430</c:v>
                </c:pt>
                <c:pt idx="346">
                  <c:v>9520</c:v>
                </c:pt>
                <c:pt idx="347">
                  <c:v>9100</c:v>
                </c:pt>
                <c:pt idx="348">
                  <c:v>8825</c:v>
                </c:pt>
                <c:pt idx="349">
                  <c:v>8580</c:v>
                </c:pt>
                <c:pt idx="350">
                  <c:v>8580</c:v>
                </c:pt>
                <c:pt idx="351">
                  <c:v>8320</c:v>
                </c:pt>
                <c:pt idx="352">
                  <c:v>8620</c:v>
                </c:pt>
                <c:pt idx="353">
                  <c:v>8660</c:v>
                </c:pt>
                <c:pt idx="354">
                  <c:v>8730</c:v>
                </c:pt>
                <c:pt idx="355">
                  <c:v>8445</c:v>
                </c:pt>
                <c:pt idx="356">
                  <c:v>8505</c:v>
                </c:pt>
                <c:pt idx="357">
                  <c:v>8460</c:v>
                </c:pt>
                <c:pt idx="358">
                  <c:v>8240</c:v>
                </c:pt>
                <c:pt idx="359">
                  <c:v>8255</c:v>
                </c:pt>
                <c:pt idx="360">
                  <c:v>8095</c:v>
                </c:pt>
                <c:pt idx="361">
                  <c:v>8095</c:v>
                </c:pt>
                <c:pt idx="362">
                  <c:v>8190</c:v>
                </c:pt>
                <c:pt idx="363">
                  <c:v>8155</c:v>
                </c:pt>
                <c:pt idx="364">
                  <c:v>8170</c:v>
                </c:pt>
                <c:pt idx="365">
                  <c:v>8060</c:v>
                </c:pt>
                <c:pt idx="366">
                  <c:v>8005</c:v>
                </c:pt>
                <c:pt idx="367">
                  <c:v>8120</c:v>
                </c:pt>
                <c:pt idx="368">
                  <c:v>8095</c:v>
                </c:pt>
                <c:pt idx="369">
                  <c:v>8310</c:v>
                </c:pt>
                <c:pt idx="370">
                  <c:v>8350</c:v>
                </c:pt>
                <c:pt idx="371">
                  <c:v>8230</c:v>
                </c:pt>
                <c:pt idx="372">
                  <c:v>8270</c:v>
                </c:pt>
                <c:pt idx="373">
                  <c:v>8305</c:v>
                </c:pt>
                <c:pt idx="374">
                  <c:v>8305</c:v>
                </c:pt>
                <c:pt idx="375">
                  <c:v>8350</c:v>
                </c:pt>
                <c:pt idx="376">
                  <c:v>8275</c:v>
                </c:pt>
                <c:pt idx="377">
                  <c:v>8355</c:v>
                </c:pt>
                <c:pt idx="378">
                  <c:v>8490</c:v>
                </c:pt>
                <c:pt idx="379">
                  <c:v>8530</c:v>
                </c:pt>
                <c:pt idx="380">
                  <c:v>8490</c:v>
                </c:pt>
                <c:pt idx="381">
                  <c:v>8495</c:v>
                </c:pt>
                <c:pt idx="382">
                  <c:v>8515</c:v>
                </c:pt>
                <c:pt idx="383">
                  <c:v>8375</c:v>
                </c:pt>
                <c:pt idx="384">
                  <c:v>8515</c:v>
                </c:pt>
                <c:pt idx="385">
                  <c:v>8420</c:v>
                </c:pt>
                <c:pt idx="386">
                  <c:v>8525</c:v>
                </c:pt>
                <c:pt idx="387">
                  <c:v>8150</c:v>
                </c:pt>
                <c:pt idx="388">
                  <c:v>8120</c:v>
                </c:pt>
                <c:pt idx="389">
                  <c:v>8145</c:v>
                </c:pt>
                <c:pt idx="390">
                  <c:v>8175</c:v>
                </c:pt>
                <c:pt idx="391">
                  <c:v>8175</c:v>
                </c:pt>
                <c:pt idx="392">
                  <c:v>8170</c:v>
                </c:pt>
                <c:pt idx="393">
                  <c:v>8060</c:v>
                </c:pt>
                <c:pt idx="394">
                  <c:v>8145</c:v>
                </c:pt>
                <c:pt idx="395">
                  <c:v>8240</c:v>
                </c:pt>
                <c:pt idx="396">
                  <c:v>8145</c:v>
                </c:pt>
                <c:pt idx="397">
                  <c:v>8110</c:v>
                </c:pt>
                <c:pt idx="398">
                  <c:v>8195</c:v>
                </c:pt>
                <c:pt idx="399">
                  <c:v>8055</c:v>
                </c:pt>
                <c:pt idx="400">
                  <c:v>8145</c:v>
                </c:pt>
                <c:pt idx="401">
                  <c:v>8155</c:v>
                </c:pt>
                <c:pt idx="402">
                  <c:v>8215</c:v>
                </c:pt>
                <c:pt idx="403">
                  <c:v>8265</c:v>
                </c:pt>
                <c:pt idx="404">
                  <c:v>8310</c:v>
                </c:pt>
                <c:pt idx="405">
                  <c:v>8305</c:v>
                </c:pt>
                <c:pt idx="406">
                  <c:v>8525</c:v>
                </c:pt>
                <c:pt idx="407">
                  <c:v>8450</c:v>
                </c:pt>
                <c:pt idx="408">
                  <c:v>8485</c:v>
                </c:pt>
                <c:pt idx="409">
                  <c:v>8440</c:v>
                </c:pt>
                <c:pt idx="410">
                  <c:v>8440</c:v>
                </c:pt>
                <c:pt idx="411">
                  <c:v>8410</c:v>
                </c:pt>
                <c:pt idx="412">
                  <c:v>8385</c:v>
                </c:pt>
                <c:pt idx="413">
                  <c:v>8585</c:v>
                </c:pt>
                <c:pt idx="414">
                  <c:v>8465</c:v>
                </c:pt>
                <c:pt idx="415">
                  <c:v>8410</c:v>
                </c:pt>
                <c:pt idx="416">
                  <c:v>8590</c:v>
                </c:pt>
                <c:pt idx="417">
                  <c:v>8630</c:v>
                </c:pt>
                <c:pt idx="418">
                  <c:v>8630</c:v>
                </c:pt>
                <c:pt idx="419">
                  <c:v>8480</c:v>
                </c:pt>
                <c:pt idx="420">
                  <c:v>8395</c:v>
                </c:pt>
                <c:pt idx="421">
                  <c:v>8280</c:v>
                </c:pt>
                <c:pt idx="422">
                  <c:v>8190</c:v>
                </c:pt>
                <c:pt idx="423">
                  <c:v>8240</c:v>
                </c:pt>
                <c:pt idx="424">
                  <c:v>8155</c:v>
                </c:pt>
                <c:pt idx="425">
                  <c:v>8170</c:v>
                </c:pt>
                <c:pt idx="426">
                  <c:v>8085</c:v>
                </c:pt>
                <c:pt idx="427">
                  <c:v>8080</c:v>
                </c:pt>
                <c:pt idx="428">
                  <c:v>8120</c:v>
                </c:pt>
                <c:pt idx="429">
                  <c:v>8085</c:v>
                </c:pt>
                <c:pt idx="430">
                  <c:v>7985</c:v>
                </c:pt>
                <c:pt idx="431">
                  <c:v>7965</c:v>
                </c:pt>
                <c:pt idx="432">
                  <c:v>8015</c:v>
                </c:pt>
                <c:pt idx="433">
                  <c:v>8025</c:v>
                </c:pt>
                <c:pt idx="434">
                  <c:v>8085</c:v>
                </c:pt>
                <c:pt idx="435">
                  <c:v>8145</c:v>
                </c:pt>
                <c:pt idx="436">
                  <c:v>8120</c:v>
                </c:pt>
                <c:pt idx="437">
                  <c:v>8115</c:v>
                </c:pt>
                <c:pt idx="438">
                  <c:v>8020</c:v>
                </c:pt>
                <c:pt idx="439">
                  <c:v>7975</c:v>
                </c:pt>
                <c:pt idx="440">
                  <c:v>8345</c:v>
                </c:pt>
                <c:pt idx="441">
                  <c:v>8285</c:v>
                </c:pt>
                <c:pt idx="442">
                  <c:v>8265</c:v>
                </c:pt>
                <c:pt idx="443">
                  <c:v>8180</c:v>
                </c:pt>
                <c:pt idx="444">
                  <c:v>8260</c:v>
                </c:pt>
                <c:pt idx="445">
                  <c:v>8315</c:v>
                </c:pt>
                <c:pt idx="446">
                  <c:v>8430</c:v>
                </c:pt>
                <c:pt idx="447">
                  <c:v>8430</c:v>
                </c:pt>
                <c:pt idx="448">
                  <c:v>8410</c:v>
                </c:pt>
                <c:pt idx="449">
                  <c:v>8460</c:v>
                </c:pt>
                <c:pt idx="450">
                  <c:v>8370</c:v>
                </c:pt>
                <c:pt idx="451">
                  <c:v>8300</c:v>
                </c:pt>
                <c:pt idx="452">
                  <c:v>8335</c:v>
                </c:pt>
                <c:pt idx="453">
                  <c:v>8235</c:v>
                </c:pt>
                <c:pt idx="454">
                  <c:v>8305</c:v>
                </c:pt>
                <c:pt idx="455">
                  <c:v>8425</c:v>
                </c:pt>
                <c:pt idx="456">
                  <c:v>8445</c:v>
                </c:pt>
                <c:pt idx="457">
                  <c:v>8430</c:v>
                </c:pt>
                <c:pt idx="458">
                  <c:v>8425</c:v>
                </c:pt>
                <c:pt idx="459">
                  <c:v>8430</c:v>
                </c:pt>
                <c:pt idx="460">
                  <c:v>8645</c:v>
                </c:pt>
                <c:pt idx="461">
                  <c:v>8635</c:v>
                </c:pt>
                <c:pt idx="462">
                  <c:v>8615</c:v>
                </c:pt>
                <c:pt idx="463">
                  <c:v>8565</c:v>
                </c:pt>
                <c:pt idx="464">
                  <c:v>8545</c:v>
                </c:pt>
                <c:pt idx="465">
                  <c:v>8310</c:v>
                </c:pt>
                <c:pt idx="466">
                  <c:v>8360</c:v>
                </c:pt>
                <c:pt idx="467">
                  <c:v>8305</c:v>
                </c:pt>
                <c:pt idx="468">
                  <c:v>8180</c:v>
                </c:pt>
                <c:pt idx="469">
                  <c:v>8000</c:v>
                </c:pt>
                <c:pt idx="470">
                  <c:v>8150</c:v>
                </c:pt>
                <c:pt idx="471">
                  <c:v>8070</c:v>
                </c:pt>
                <c:pt idx="472">
                  <c:v>8050</c:v>
                </c:pt>
                <c:pt idx="473">
                  <c:v>8065</c:v>
                </c:pt>
                <c:pt idx="474">
                  <c:v>8010</c:v>
                </c:pt>
                <c:pt idx="475">
                  <c:v>8035</c:v>
                </c:pt>
                <c:pt idx="476">
                  <c:v>7910</c:v>
                </c:pt>
                <c:pt idx="477">
                  <c:v>7960</c:v>
                </c:pt>
                <c:pt idx="478">
                  <c:v>7975</c:v>
                </c:pt>
                <c:pt idx="479">
                  <c:v>8115</c:v>
                </c:pt>
                <c:pt idx="480">
                  <c:v>8145</c:v>
                </c:pt>
                <c:pt idx="481">
                  <c:v>8105</c:v>
                </c:pt>
                <c:pt idx="482">
                  <c:v>8255</c:v>
                </c:pt>
                <c:pt idx="483">
                  <c:v>8225</c:v>
                </c:pt>
                <c:pt idx="484">
                  <c:v>8105</c:v>
                </c:pt>
                <c:pt idx="485">
                  <c:v>8170</c:v>
                </c:pt>
                <c:pt idx="486">
                  <c:v>8150</c:v>
                </c:pt>
                <c:pt idx="487">
                  <c:v>8150</c:v>
                </c:pt>
                <c:pt idx="488">
                  <c:v>8110</c:v>
                </c:pt>
                <c:pt idx="489">
                  <c:v>8035</c:v>
                </c:pt>
                <c:pt idx="490">
                  <c:v>8005</c:v>
                </c:pt>
                <c:pt idx="491">
                  <c:v>8045</c:v>
                </c:pt>
                <c:pt idx="492">
                  <c:v>8060</c:v>
                </c:pt>
                <c:pt idx="493">
                  <c:v>8015</c:v>
                </c:pt>
                <c:pt idx="494">
                  <c:v>8035</c:v>
                </c:pt>
                <c:pt idx="495">
                  <c:v>7925</c:v>
                </c:pt>
                <c:pt idx="496">
                  <c:v>7960</c:v>
                </c:pt>
                <c:pt idx="497">
                  <c:v>7950</c:v>
                </c:pt>
                <c:pt idx="498">
                  <c:v>7905</c:v>
                </c:pt>
                <c:pt idx="499">
                  <c:v>7915</c:v>
                </c:pt>
                <c:pt idx="500">
                  <c:v>7880</c:v>
                </c:pt>
                <c:pt idx="501">
                  <c:v>7875</c:v>
                </c:pt>
                <c:pt idx="502">
                  <c:v>7895</c:v>
                </c:pt>
                <c:pt idx="503">
                  <c:v>7970</c:v>
                </c:pt>
                <c:pt idx="504">
                  <c:v>8000</c:v>
                </c:pt>
                <c:pt idx="505">
                  <c:v>8145</c:v>
                </c:pt>
                <c:pt idx="506">
                  <c:v>8130</c:v>
                </c:pt>
                <c:pt idx="507">
                  <c:v>8145</c:v>
                </c:pt>
                <c:pt idx="508">
                  <c:v>8115</c:v>
                </c:pt>
                <c:pt idx="509">
                  <c:v>8095</c:v>
                </c:pt>
                <c:pt idx="510">
                  <c:v>8050</c:v>
                </c:pt>
                <c:pt idx="511">
                  <c:v>8030</c:v>
                </c:pt>
                <c:pt idx="512">
                  <c:v>8100</c:v>
                </c:pt>
                <c:pt idx="513">
                  <c:v>8065</c:v>
                </c:pt>
                <c:pt idx="514">
                  <c:v>8035</c:v>
                </c:pt>
                <c:pt idx="515">
                  <c:v>8025</c:v>
                </c:pt>
                <c:pt idx="516">
                  <c:v>8035</c:v>
                </c:pt>
                <c:pt idx="517">
                  <c:v>8385</c:v>
                </c:pt>
                <c:pt idx="518">
                  <c:v>8365</c:v>
                </c:pt>
                <c:pt idx="519">
                  <c:v>8340</c:v>
                </c:pt>
                <c:pt idx="520">
                  <c:v>8435</c:v>
                </c:pt>
                <c:pt idx="521">
                  <c:v>8345</c:v>
                </c:pt>
                <c:pt idx="522">
                  <c:v>8445</c:v>
                </c:pt>
                <c:pt idx="523">
                  <c:v>8445</c:v>
                </c:pt>
                <c:pt idx="524">
                  <c:v>8420</c:v>
                </c:pt>
                <c:pt idx="525">
                  <c:v>8525</c:v>
                </c:pt>
                <c:pt idx="526">
                  <c:v>8525</c:v>
                </c:pt>
                <c:pt idx="527">
                  <c:v>8425</c:v>
                </c:pt>
                <c:pt idx="528">
                  <c:v>8440</c:v>
                </c:pt>
                <c:pt idx="529">
                  <c:v>8390</c:v>
                </c:pt>
                <c:pt idx="530">
                  <c:v>8065</c:v>
                </c:pt>
                <c:pt idx="531">
                  <c:v>8000</c:v>
                </c:pt>
                <c:pt idx="532">
                  <c:v>7760</c:v>
                </c:pt>
                <c:pt idx="533">
                  <c:v>7875</c:v>
                </c:pt>
                <c:pt idx="534">
                  <c:v>7930</c:v>
                </c:pt>
                <c:pt idx="535">
                  <c:v>7925</c:v>
                </c:pt>
                <c:pt idx="536">
                  <c:v>7935</c:v>
                </c:pt>
                <c:pt idx="537">
                  <c:v>7880</c:v>
                </c:pt>
                <c:pt idx="538">
                  <c:v>7940</c:v>
                </c:pt>
                <c:pt idx="539">
                  <c:v>7885</c:v>
                </c:pt>
                <c:pt idx="540">
                  <c:v>7820</c:v>
                </c:pt>
                <c:pt idx="541">
                  <c:v>7795</c:v>
                </c:pt>
                <c:pt idx="542">
                  <c:v>7895</c:v>
                </c:pt>
                <c:pt idx="543">
                  <c:v>7885</c:v>
                </c:pt>
                <c:pt idx="544">
                  <c:v>7885</c:v>
                </c:pt>
                <c:pt idx="545">
                  <c:v>7900</c:v>
                </c:pt>
                <c:pt idx="546">
                  <c:v>7910</c:v>
                </c:pt>
                <c:pt idx="547">
                  <c:v>7950</c:v>
                </c:pt>
                <c:pt idx="548">
                  <c:v>7945</c:v>
                </c:pt>
                <c:pt idx="549">
                  <c:v>7860</c:v>
                </c:pt>
                <c:pt idx="550">
                  <c:v>7855</c:v>
                </c:pt>
                <c:pt idx="551">
                  <c:v>7810</c:v>
                </c:pt>
                <c:pt idx="552">
                  <c:v>7830</c:v>
                </c:pt>
                <c:pt idx="553">
                  <c:v>7885</c:v>
                </c:pt>
                <c:pt idx="554">
                  <c:v>7850</c:v>
                </c:pt>
                <c:pt idx="555">
                  <c:v>7855</c:v>
                </c:pt>
                <c:pt idx="556">
                  <c:v>7835</c:v>
                </c:pt>
                <c:pt idx="557">
                  <c:v>7780</c:v>
                </c:pt>
                <c:pt idx="558">
                  <c:v>7770</c:v>
                </c:pt>
                <c:pt idx="559">
                  <c:v>7760</c:v>
                </c:pt>
                <c:pt idx="560">
                  <c:v>7460</c:v>
                </c:pt>
                <c:pt idx="561">
                  <c:v>7500</c:v>
                </c:pt>
                <c:pt idx="562">
                  <c:v>7510</c:v>
                </c:pt>
                <c:pt idx="563">
                  <c:v>7255</c:v>
                </c:pt>
                <c:pt idx="564">
                  <c:v>7175</c:v>
                </c:pt>
                <c:pt idx="565">
                  <c:v>6945</c:v>
                </c:pt>
                <c:pt idx="566">
                  <c:v>7150</c:v>
                </c:pt>
                <c:pt idx="567">
                  <c:v>7055</c:v>
                </c:pt>
                <c:pt idx="568">
                  <c:v>6910</c:v>
                </c:pt>
                <c:pt idx="569">
                  <c:v>6930</c:v>
                </c:pt>
                <c:pt idx="570">
                  <c:v>6835</c:v>
                </c:pt>
                <c:pt idx="571">
                  <c:v>6805</c:v>
                </c:pt>
                <c:pt idx="572">
                  <c:v>6825</c:v>
                </c:pt>
                <c:pt idx="573">
                  <c:v>6775</c:v>
                </c:pt>
                <c:pt idx="574">
                  <c:v>6840</c:v>
                </c:pt>
                <c:pt idx="575">
                  <c:v>6830</c:v>
                </c:pt>
                <c:pt idx="576">
                  <c:v>6670</c:v>
                </c:pt>
                <c:pt idx="577">
                  <c:v>6590</c:v>
                </c:pt>
                <c:pt idx="578">
                  <c:v>6310</c:v>
                </c:pt>
                <c:pt idx="579">
                  <c:v>6315</c:v>
                </c:pt>
                <c:pt idx="580">
                  <c:v>6590</c:v>
                </c:pt>
                <c:pt idx="581">
                  <c:v>6675</c:v>
                </c:pt>
                <c:pt idx="582">
                  <c:v>6610</c:v>
                </c:pt>
                <c:pt idx="583">
                  <c:v>6670</c:v>
                </c:pt>
                <c:pt idx="584">
                  <c:v>6715</c:v>
                </c:pt>
                <c:pt idx="585">
                  <c:v>6635</c:v>
                </c:pt>
                <c:pt idx="586">
                  <c:v>6630</c:v>
                </c:pt>
                <c:pt idx="587">
                  <c:v>6646</c:v>
                </c:pt>
                <c:pt idx="588">
                  <c:v>6565</c:v>
                </c:pt>
                <c:pt idx="589">
                  <c:v>6695</c:v>
                </c:pt>
                <c:pt idx="590">
                  <c:v>6625</c:v>
                </c:pt>
                <c:pt idx="591">
                  <c:v>6640</c:v>
                </c:pt>
                <c:pt idx="592">
                  <c:v>6605</c:v>
                </c:pt>
                <c:pt idx="593">
                  <c:v>6310</c:v>
                </c:pt>
                <c:pt idx="594">
                  <c:v>6525</c:v>
                </c:pt>
                <c:pt idx="595">
                  <c:v>6595</c:v>
                </c:pt>
                <c:pt idx="596">
                  <c:v>6600</c:v>
                </c:pt>
                <c:pt idx="597">
                  <c:v>6780</c:v>
                </c:pt>
                <c:pt idx="598">
                  <c:v>6860</c:v>
                </c:pt>
                <c:pt idx="599">
                  <c:v>6805</c:v>
                </c:pt>
                <c:pt idx="600">
                  <c:v>6755</c:v>
                </c:pt>
                <c:pt idx="601">
                  <c:v>6745</c:v>
                </c:pt>
                <c:pt idx="602">
                  <c:v>6600</c:v>
                </c:pt>
                <c:pt idx="603">
                  <c:v>6605</c:v>
                </c:pt>
                <c:pt idx="604">
                  <c:v>6595</c:v>
                </c:pt>
                <c:pt idx="605">
                  <c:v>6705</c:v>
                </c:pt>
                <c:pt idx="606">
                  <c:v>6730</c:v>
                </c:pt>
                <c:pt idx="607">
                  <c:v>6670</c:v>
                </c:pt>
                <c:pt idx="608">
                  <c:v>6840</c:v>
                </c:pt>
                <c:pt idx="609">
                  <c:v>6930</c:v>
                </c:pt>
                <c:pt idx="610">
                  <c:v>6920</c:v>
                </c:pt>
                <c:pt idx="611">
                  <c:v>6900</c:v>
                </c:pt>
                <c:pt idx="612">
                  <c:v>6945</c:v>
                </c:pt>
                <c:pt idx="613">
                  <c:v>6955</c:v>
                </c:pt>
                <c:pt idx="614">
                  <c:v>6880</c:v>
                </c:pt>
                <c:pt idx="615">
                  <c:v>6790</c:v>
                </c:pt>
                <c:pt idx="616">
                  <c:v>6800</c:v>
                </c:pt>
                <c:pt idx="617">
                  <c:v>6805</c:v>
                </c:pt>
                <c:pt idx="618">
                  <c:v>6730</c:v>
                </c:pt>
                <c:pt idx="619">
                  <c:v>6830</c:v>
                </c:pt>
                <c:pt idx="620">
                  <c:v>6800</c:v>
                </c:pt>
                <c:pt idx="621">
                  <c:v>6815</c:v>
                </c:pt>
                <c:pt idx="622">
                  <c:v>6870</c:v>
                </c:pt>
                <c:pt idx="623">
                  <c:v>6860</c:v>
                </c:pt>
                <c:pt idx="624">
                  <c:v>6900</c:v>
                </c:pt>
                <c:pt idx="625">
                  <c:v>6830</c:v>
                </c:pt>
                <c:pt idx="626">
                  <c:v>6850</c:v>
                </c:pt>
                <c:pt idx="627">
                  <c:v>6870</c:v>
                </c:pt>
                <c:pt idx="628">
                  <c:v>6830</c:v>
                </c:pt>
                <c:pt idx="629">
                  <c:v>6910</c:v>
                </c:pt>
                <c:pt idx="630">
                  <c:v>6910</c:v>
                </c:pt>
                <c:pt idx="631">
                  <c:v>6950</c:v>
                </c:pt>
                <c:pt idx="632">
                  <c:v>6940</c:v>
                </c:pt>
                <c:pt idx="633">
                  <c:v>6960</c:v>
                </c:pt>
                <c:pt idx="634">
                  <c:v>6970</c:v>
                </c:pt>
                <c:pt idx="635">
                  <c:v>6950</c:v>
                </c:pt>
                <c:pt idx="636">
                  <c:v>6955</c:v>
                </c:pt>
                <c:pt idx="637">
                  <c:v>6925</c:v>
                </c:pt>
                <c:pt idx="638">
                  <c:v>6850</c:v>
                </c:pt>
                <c:pt idx="639">
                  <c:v>6985</c:v>
                </c:pt>
                <c:pt idx="640">
                  <c:v>6990</c:v>
                </c:pt>
                <c:pt idx="641">
                  <c:v>6965</c:v>
                </c:pt>
                <c:pt idx="642" formatCode="General">
                  <c:v>7050</c:v>
                </c:pt>
                <c:pt idx="643" formatCode="General">
                  <c:v>7045</c:v>
                </c:pt>
                <c:pt idx="644" formatCode="General">
                  <c:v>7040</c:v>
                </c:pt>
                <c:pt idx="645">
                  <c:v>7020</c:v>
                </c:pt>
                <c:pt idx="646">
                  <c:v>7045</c:v>
                </c:pt>
                <c:pt idx="647">
                  <c:v>7180</c:v>
                </c:pt>
                <c:pt idx="648">
                  <c:v>7170</c:v>
                </c:pt>
                <c:pt idx="649">
                  <c:v>7095</c:v>
                </c:pt>
                <c:pt idx="650">
                  <c:v>7170</c:v>
                </c:pt>
                <c:pt idx="651">
                  <c:v>7065</c:v>
                </c:pt>
                <c:pt idx="652">
                  <c:v>7050</c:v>
                </c:pt>
                <c:pt idx="653">
                  <c:v>7090</c:v>
                </c:pt>
                <c:pt idx="654">
                  <c:v>7025</c:v>
                </c:pt>
                <c:pt idx="655">
                  <c:v>6955</c:v>
                </c:pt>
                <c:pt idx="656">
                  <c:v>6875</c:v>
                </c:pt>
                <c:pt idx="657">
                  <c:v>6885</c:v>
                </c:pt>
                <c:pt idx="658">
                  <c:v>6845</c:v>
                </c:pt>
                <c:pt idx="659">
                  <c:v>6920</c:v>
                </c:pt>
                <c:pt idx="660">
                  <c:v>6945</c:v>
                </c:pt>
                <c:pt idx="661">
                  <c:v>6910</c:v>
                </c:pt>
                <c:pt idx="662">
                  <c:v>6880</c:v>
                </c:pt>
                <c:pt idx="663">
                  <c:v>6935</c:v>
                </c:pt>
                <c:pt idx="664">
                  <c:v>6980</c:v>
                </c:pt>
                <c:pt idx="665">
                  <c:v>6965</c:v>
                </c:pt>
                <c:pt idx="666">
                  <c:v>7005</c:v>
                </c:pt>
                <c:pt idx="667">
                  <c:v>7075</c:v>
                </c:pt>
                <c:pt idx="668">
                  <c:v>7040</c:v>
                </c:pt>
                <c:pt idx="669">
                  <c:v>7015</c:v>
                </c:pt>
                <c:pt idx="670">
                  <c:v>6935</c:v>
                </c:pt>
                <c:pt idx="671">
                  <c:v>6945</c:v>
                </c:pt>
                <c:pt idx="672">
                  <c:v>7015</c:v>
                </c:pt>
                <c:pt idx="673">
                  <c:v>7010</c:v>
                </c:pt>
                <c:pt idx="674">
                  <c:v>7040</c:v>
                </c:pt>
                <c:pt idx="675">
                  <c:v>6970</c:v>
                </c:pt>
                <c:pt idx="676">
                  <c:v>6920</c:v>
                </c:pt>
                <c:pt idx="677">
                  <c:v>6860</c:v>
                </c:pt>
                <c:pt idx="678">
                  <c:v>6810</c:v>
                </c:pt>
                <c:pt idx="679">
                  <c:v>7105</c:v>
                </c:pt>
                <c:pt idx="680">
                  <c:v>7120</c:v>
                </c:pt>
                <c:pt idx="681">
                  <c:v>7140</c:v>
                </c:pt>
                <c:pt idx="682">
                  <c:v>7130</c:v>
                </c:pt>
                <c:pt idx="683">
                  <c:v>7115</c:v>
                </c:pt>
                <c:pt idx="684">
                  <c:v>7120</c:v>
                </c:pt>
                <c:pt idx="685">
                  <c:v>7085</c:v>
                </c:pt>
                <c:pt idx="686">
                  <c:v>6990</c:v>
                </c:pt>
                <c:pt idx="687">
                  <c:v>6955</c:v>
                </c:pt>
                <c:pt idx="688">
                  <c:v>6920</c:v>
                </c:pt>
                <c:pt idx="689">
                  <c:v>7020</c:v>
                </c:pt>
                <c:pt idx="690">
                  <c:v>7050</c:v>
                </c:pt>
                <c:pt idx="691">
                  <c:v>7005</c:v>
                </c:pt>
                <c:pt idx="692">
                  <c:v>7035</c:v>
                </c:pt>
                <c:pt idx="693">
                  <c:v>7005</c:v>
                </c:pt>
                <c:pt idx="694">
                  <c:v>7070</c:v>
                </c:pt>
                <c:pt idx="695">
                  <c:v>7020</c:v>
                </c:pt>
                <c:pt idx="696">
                  <c:v>7020</c:v>
                </c:pt>
                <c:pt idx="697">
                  <c:v>6975</c:v>
                </c:pt>
                <c:pt idx="698">
                  <c:v>7030</c:v>
                </c:pt>
                <c:pt idx="699">
                  <c:v>7030</c:v>
                </c:pt>
                <c:pt idx="700">
                  <c:v>7035</c:v>
                </c:pt>
                <c:pt idx="701">
                  <c:v>6990</c:v>
                </c:pt>
                <c:pt idx="702">
                  <c:v>6975</c:v>
                </c:pt>
                <c:pt idx="703">
                  <c:v>6965</c:v>
                </c:pt>
                <c:pt idx="704">
                  <c:v>7015</c:v>
                </c:pt>
                <c:pt idx="705">
                  <c:v>6990</c:v>
                </c:pt>
                <c:pt idx="706">
                  <c:v>7020</c:v>
                </c:pt>
                <c:pt idx="707">
                  <c:v>6960</c:v>
                </c:pt>
                <c:pt idx="708">
                  <c:v>6960</c:v>
                </c:pt>
                <c:pt idx="709">
                  <c:v>6905</c:v>
                </c:pt>
                <c:pt idx="710">
                  <c:v>6870</c:v>
                </c:pt>
                <c:pt idx="711">
                  <c:v>6855</c:v>
                </c:pt>
                <c:pt idx="712">
                  <c:v>6875</c:v>
                </c:pt>
                <c:pt idx="713">
                  <c:v>6755</c:v>
                </c:pt>
                <c:pt idx="714">
                  <c:v>6695</c:v>
                </c:pt>
                <c:pt idx="715">
                  <c:v>6735</c:v>
                </c:pt>
                <c:pt idx="716">
                  <c:v>6675</c:v>
                </c:pt>
                <c:pt idx="717">
                  <c:v>6730</c:v>
                </c:pt>
                <c:pt idx="718">
                  <c:v>6630</c:v>
                </c:pt>
                <c:pt idx="719">
                  <c:v>6670</c:v>
                </c:pt>
                <c:pt idx="720">
                  <c:v>6660</c:v>
                </c:pt>
                <c:pt idx="721">
                  <c:v>6590</c:v>
                </c:pt>
                <c:pt idx="722">
                  <c:v>6605</c:v>
                </c:pt>
                <c:pt idx="723">
                  <c:v>6590</c:v>
                </c:pt>
                <c:pt idx="724">
                  <c:v>6630</c:v>
                </c:pt>
                <c:pt idx="725">
                  <c:v>6680</c:v>
                </c:pt>
                <c:pt idx="726">
                  <c:v>6680</c:v>
                </c:pt>
                <c:pt idx="727">
                  <c:v>6635</c:v>
                </c:pt>
                <c:pt idx="728">
                  <c:v>6605</c:v>
                </c:pt>
                <c:pt idx="729">
                  <c:v>6360</c:v>
                </c:pt>
                <c:pt idx="730">
                  <c:v>6415</c:v>
                </c:pt>
                <c:pt idx="731">
                  <c:v>6405</c:v>
                </c:pt>
                <c:pt idx="732">
                  <c:v>6415</c:v>
                </c:pt>
                <c:pt idx="733">
                  <c:v>6370</c:v>
                </c:pt>
                <c:pt idx="734">
                  <c:v>6465</c:v>
                </c:pt>
                <c:pt idx="735">
                  <c:v>6425</c:v>
                </c:pt>
                <c:pt idx="736">
                  <c:v>6485</c:v>
                </c:pt>
                <c:pt idx="737">
                  <c:v>6515</c:v>
                </c:pt>
                <c:pt idx="738">
                  <c:v>6560</c:v>
                </c:pt>
                <c:pt idx="739">
                  <c:v>6580</c:v>
                </c:pt>
                <c:pt idx="740">
                  <c:v>6525</c:v>
                </c:pt>
                <c:pt idx="741">
                  <c:v>6550</c:v>
                </c:pt>
                <c:pt idx="742">
                  <c:v>6435</c:v>
                </c:pt>
                <c:pt idx="743">
                  <c:v>6440</c:v>
                </c:pt>
                <c:pt idx="744">
                  <c:v>6395</c:v>
                </c:pt>
                <c:pt idx="745">
                  <c:v>6310</c:v>
                </c:pt>
                <c:pt idx="746">
                  <c:v>6335</c:v>
                </c:pt>
                <c:pt idx="747">
                  <c:v>6380</c:v>
                </c:pt>
                <c:pt idx="748">
                  <c:v>6430</c:v>
                </c:pt>
                <c:pt idx="749">
                  <c:v>6520</c:v>
                </c:pt>
                <c:pt idx="750">
                  <c:v>6515</c:v>
                </c:pt>
                <c:pt idx="751">
                  <c:v>6585</c:v>
                </c:pt>
                <c:pt idx="752">
                  <c:v>6570</c:v>
                </c:pt>
                <c:pt idx="753">
                  <c:v>6730</c:v>
                </c:pt>
                <c:pt idx="754">
                  <c:v>6640</c:v>
                </c:pt>
                <c:pt idx="755">
                  <c:v>6555</c:v>
                </c:pt>
                <c:pt idx="756">
                  <c:v>6525</c:v>
                </c:pt>
                <c:pt idx="757">
                  <c:v>6535</c:v>
                </c:pt>
                <c:pt idx="758">
                  <c:v>6600</c:v>
                </c:pt>
                <c:pt idx="759">
                  <c:v>6670</c:v>
                </c:pt>
                <c:pt idx="760">
                  <c:v>6605</c:v>
                </c:pt>
                <c:pt idx="761">
                  <c:v>6665</c:v>
                </c:pt>
                <c:pt idx="762">
                  <c:v>6690</c:v>
                </c:pt>
                <c:pt idx="763">
                  <c:v>6630</c:v>
                </c:pt>
                <c:pt idx="764">
                  <c:v>6440</c:v>
                </c:pt>
                <c:pt idx="765">
                  <c:v>6450</c:v>
                </c:pt>
                <c:pt idx="766">
                  <c:v>6420</c:v>
                </c:pt>
                <c:pt idx="767">
                  <c:v>6450</c:v>
                </c:pt>
                <c:pt idx="768">
                  <c:v>6490</c:v>
                </c:pt>
                <c:pt idx="769">
                  <c:v>6460</c:v>
                </c:pt>
                <c:pt idx="770">
                  <c:v>6470</c:v>
                </c:pt>
                <c:pt idx="771">
                  <c:v>6465</c:v>
                </c:pt>
                <c:pt idx="772">
                  <c:v>6450</c:v>
                </c:pt>
                <c:pt idx="773">
                  <c:v>6465</c:v>
                </c:pt>
                <c:pt idx="774">
                  <c:v>6515</c:v>
                </c:pt>
                <c:pt idx="775">
                  <c:v>6515</c:v>
                </c:pt>
                <c:pt idx="776">
                  <c:v>6485</c:v>
                </c:pt>
                <c:pt idx="777">
                  <c:v>6535</c:v>
                </c:pt>
                <c:pt idx="778">
                  <c:v>6490</c:v>
                </c:pt>
                <c:pt idx="779">
                  <c:v>6465</c:v>
                </c:pt>
                <c:pt idx="780">
                  <c:v>6480</c:v>
                </c:pt>
                <c:pt idx="781">
                  <c:v>6490</c:v>
                </c:pt>
                <c:pt idx="782">
                  <c:v>6510</c:v>
                </c:pt>
                <c:pt idx="783">
                  <c:v>6525</c:v>
                </c:pt>
                <c:pt idx="784">
                  <c:v>6505</c:v>
                </c:pt>
                <c:pt idx="785">
                  <c:v>6500</c:v>
                </c:pt>
                <c:pt idx="786">
                  <c:v>6500</c:v>
                </c:pt>
                <c:pt idx="787">
                  <c:v>6630</c:v>
                </c:pt>
                <c:pt idx="788">
                  <c:v>6615</c:v>
                </c:pt>
                <c:pt idx="789">
                  <c:v>6590</c:v>
                </c:pt>
                <c:pt idx="790">
                  <c:v>6540</c:v>
                </c:pt>
                <c:pt idx="791">
                  <c:v>6545</c:v>
                </c:pt>
                <c:pt idx="792">
                  <c:v>6555</c:v>
                </c:pt>
                <c:pt idx="793">
                  <c:v>6540</c:v>
                </c:pt>
                <c:pt idx="794">
                  <c:v>6580</c:v>
                </c:pt>
                <c:pt idx="795">
                  <c:v>6575</c:v>
                </c:pt>
                <c:pt idx="796">
                  <c:v>6525</c:v>
                </c:pt>
                <c:pt idx="797">
                  <c:v>6530</c:v>
                </c:pt>
                <c:pt idx="798">
                  <c:v>6530</c:v>
                </c:pt>
                <c:pt idx="799">
                  <c:v>6595</c:v>
                </c:pt>
                <c:pt idx="800">
                  <c:v>6620</c:v>
                </c:pt>
                <c:pt idx="801">
                  <c:v>6625</c:v>
                </c:pt>
                <c:pt idx="802">
                  <c:v>6630</c:v>
                </c:pt>
                <c:pt idx="803">
                  <c:v>6785</c:v>
                </c:pt>
                <c:pt idx="804">
                  <c:v>6755</c:v>
                </c:pt>
                <c:pt idx="805">
                  <c:v>6740</c:v>
                </c:pt>
                <c:pt idx="806">
                  <c:v>6765</c:v>
                </c:pt>
                <c:pt idx="807">
                  <c:v>6680</c:v>
                </c:pt>
                <c:pt idx="808">
                  <c:v>6690</c:v>
                </c:pt>
                <c:pt idx="809">
                  <c:v>6655</c:v>
                </c:pt>
                <c:pt idx="810">
                  <c:v>6640</c:v>
                </c:pt>
                <c:pt idx="811">
                  <c:v>6580</c:v>
                </c:pt>
                <c:pt idx="812">
                  <c:v>6545</c:v>
                </c:pt>
                <c:pt idx="813">
                  <c:v>6545</c:v>
                </c:pt>
                <c:pt idx="814">
                  <c:v>6490</c:v>
                </c:pt>
                <c:pt idx="815">
                  <c:v>6555</c:v>
                </c:pt>
                <c:pt idx="816">
                  <c:v>6580</c:v>
                </c:pt>
                <c:pt idx="817">
                  <c:v>6560</c:v>
                </c:pt>
                <c:pt idx="818">
                  <c:v>6565</c:v>
                </c:pt>
                <c:pt idx="819">
                  <c:v>6515</c:v>
                </c:pt>
                <c:pt idx="820">
                  <c:v>6560</c:v>
                </c:pt>
                <c:pt idx="821">
                  <c:v>6470</c:v>
                </c:pt>
                <c:pt idx="822">
                  <c:v>6490</c:v>
                </c:pt>
                <c:pt idx="823">
                  <c:v>6470</c:v>
                </c:pt>
                <c:pt idx="824">
                  <c:v>6515</c:v>
                </c:pt>
                <c:pt idx="825">
                  <c:v>6475</c:v>
                </c:pt>
                <c:pt idx="826">
                  <c:v>6505</c:v>
                </c:pt>
                <c:pt idx="827">
                  <c:v>6490</c:v>
                </c:pt>
                <c:pt idx="828">
                  <c:v>6420</c:v>
                </c:pt>
                <c:pt idx="829">
                  <c:v>6360</c:v>
                </c:pt>
                <c:pt idx="830">
                  <c:v>6395</c:v>
                </c:pt>
                <c:pt idx="831">
                  <c:v>6410</c:v>
                </c:pt>
                <c:pt idx="832">
                  <c:v>6430</c:v>
                </c:pt>
                <c:pt idx="833">
                  <c:v>6415</c:v>
                </c:pt>
                <c:pt idx="834">
                  <c:v>6405</c:v>
                </c:pt>
                <c:pt idx="835">
                  <c:v>6465</c:v>
                </c:pt>
                <c:pt idx="836">
                  <c:v>6490</c:v>
                </c:pt>
                <c:pt idx="837">
                  <c:v>6525</c:v>
                </c:pt>
                <c:pt idx="838">
                  <c:v>6495</c:v>
                </c:pt>
                <c:pt idx="839">
                  <c:v>6480</c:v>
                </c:pt>
                <c:pt idx="840">
                  <c:v>6470</c:v>
                </c:pt>
                <c:pt idx="841">
                  <c:v>6470</c:v>
                </c:pt>
                <c:pt idx="842">
                  <c:v>6490</c:v>
                </c:pt>
                <c:pt idx="843">
                  <c:v>6475</c:v>
                </c:pt>
                <c:pt idx="844">
                  <c:v>6415</c:v>
                </c:pt>
                <c:pt idx="845">
                  <c:v>6450</c:v>
                </c:pt>
                <c:pt idx="846">
                  <c:v>6445</c:v>
                </c:pt>
                <c:pt idx="847">
                  <c:v>6430</c:v>
                </c:pt>
                <c:pt idx="848">
                  <c:v>6445</c:v>
                </c:pt>
                <c:pt idx="849">
                  <c:v>6475</c:v>
                </c:pt>
                <c:pt idx="850">
                  <c:v>6475</c:v>
                </c:pt>
                <c:pt idx="851">
                  <c:v>6455</c:v>
                </c:pt>
                <c:pt idx="852">
                  <c:v>6435</c:v>
                </c:pt>
                <c:pt idx="853">
                  <c:v>6455</c:v>
                </c:pt>
                <c:pt idx="854">
                  <c:v>6495</c:v>
                </c:pt>
                <c:pt idx="855">
                  <c:v>6530</c:v>
                </c:pt>
                <c:pt idx="856">
                  <c:v>6500</c:v>
                </c:pt>
                <c:pt idx="857">
                  <c:v>6545</c:v>
                </c:pt>
                <c:pt idx="858">
                  <c:v>6535</c:v>
                </c:pt>
                <c:pt idx="859">
                  <c:v>6540</c:v>
                </c:pt>
                <c:pt idx="860">
                  <c:v>6575</c:v>
                </c:pt>
                <c:pt idx="861">
                  <c:v>6535</c:v>
                </c:pt>
                <c:pt idx="862">
                  <c:v>6550</c:v>
                </c:pt>
                <c:pt idx="863">
                  <c:v>6525</c:v>
                </c:pt>
                <c:pt idx="864">
                  <c:v>6560</c:v>
                </c:pt>
                <c:pt idx="865">
                  <c:v>6590</c:v>
                </c:pt>
                <c:pt idx="866">
                  <c:v>6570</c:v>
                </c:pt>
                <c:pt idx="867">
                  <c:v>6615</c:v>
                </c:pt>
                <c:pt idx="868">
                  <c:v>6585</c:v>
                </c:pt>
                <c:pt idx="869">
                  <c:v>6555</c:v>
                </c:pt>
                <c:pt idx="870">
                  <c:v>6570</c:v>
                </c:pt>
                <c:pt idx="871">
                  <c:v>6590</c:v>
                </c:pt>
                <c:pt idx="872">
                  <c:v>6600</c:v>
                </c:pt>
                <c:pt idx="873">
                  <c:v>6605</c:v>
                </c:pt>
                <c:pt idx="874">
                  <c:v>6605</c:v>
                </c:pt>
                <c:pt idx="875">
                  <c:v>6620</c:v>
                </c:pt>
                <c:pt idx="876">
                  <c:v>6690</c:v>
                </c:pt>
                <c:pt idx="877">
                  <c:v>6705</c:v>
                </c:pt>
                <c:pt idx="878">
                  <c:v>6685</c:v>
                </c:pt>
                <c:pt idx="879">
                  <c:v>6700</c:v>
                </c:pt>
                <c:pt idx="880">
                  <c:v>6705</c:v>
                </c:pt>
                <c:pt idx="881">
                  <c:v>6645</c:v>
                </c:pt>
                <c:pt idx="882">
                  <c:v>6670</c:v>
                </c:pt>
                <c:pt idx="883">
                  <c:v>6635</c:v>
                </c:pt>
                <c:pt idx="884">
                  <c:v>6620</c:v>
                </c:pt>
                <c:pt idx="885">
                  <c:v>6620</c:v>
                </c:pt>
                <c:pt idx="886">
                  <c:v>6680</c:v>
                </c:pt>
                <c:pt idx="887">
                  <c:v>6670</c:v>
                </c:pt>
                <c:pt idx="888">
                  <c:v>6675</c:v>
                </c:pt>
                <c:pt idx="889">
                  <c:v>6680</c:v>
                </c:pt>
                <c:pt idx="890">
                  <c:v>6665</c:v>
                </c:pt>
                <c:pt idx="891">
                  <c:v>6690</c:v>
                </c:pt>
                <c:pt idx="892">
                  <c:v>6710</c:v>
                </c:pt>
                <c:pt idx="893">
                  <c:v>6710</c:v>
                </c:pt>
                <c:pt idx="894">
                  <c:v>6745</c:v>
                </c:pt>
                <c:pt idx="895">
                  <c:v>6735</c:v>
                </c:pt>
                <c:pt idx="896">
                  <c:v>6725</c:v>
                </c:pt>
                <c:pt idx="897">
                  <c:v>6755</c:v>
                </c:pt>
                <c:pt idx="898">
                  <c:v>6730</c:v>
                </c:pt>
                <c:pt idx="899">
                  <c:v>6685</c:v>
                </c:pt>
                <c:pt idx="900">
                  <c:v>6655</c:v>
                </c:pt>
                <c:pt idx="901">
                  <c:v>6640</c:v>
                </c:pt>
                <c:pt idx="902">
                  <c:v>6650</c:v>
                </c:pt>
                <c:pt idx="903">
                  <c:v>6650</c:v>
                </c:pt>
                <c:pt idx="904">
                  <c:v>6665</c:v>
                </c:pt>
                <c:pt idx="905">
                  <c:v>6600</c:v>
                </c:pt>
                <c:pt idx="906">
                  <c:v>6605</c:v>
                </c:pt>
                <c:pt idx="907">
                  <c:v>6575</c:v>
                </c:pt>
                <c:pt idx="908">
                  <c:v>6550</c:v>
                </c:pt>
                <c:pt idx="909">
                  <c:v>6540</c:v>
                </c:pt>
                <c:pt idx="910">
                  <c:v>6570</c:v>
                </c:pt>
                <c:pt idx="911">
                  <c:v>6545</c:v>
                </c:pt>
                <c:pt idx="912">
                  <c:v>6520</c:v>
                </c:pt>
                <c:pt idx="913">
                  <c:v>6545</c:v>
                </c:pt>
                <c:pt idx="914">
                  <c:v>6540</c:v>
                </c:pt>
                <c:pt idx="915">
                  <c:v>6515</c:v>
                </c:pt>
                <c:pt idx="916">
                  <c:v>6515</c:v>
                </c:pt>
                <c:pt idx="917">
                  <c:v>6505</c:v>
                </c:pt>
                <c:pt idx="918">
                  <c:v>6445</c:v>
                </c:pt>
                <c:pt idx="919">
                  <c:v>6430</c:v>
                </c:pt>
                <c:pt idx="920">
                  <c:v>6430</c:v>
                </c:pt>
                <c:pt idx="921">
                  <c:v>6455</c:v>
                </c:pt>
                <c:pt idx="922">
                  <c:v>6440</c:v>
                </c:pt>
                <c:pt idx="923">
                  <c:v>6650</c:v>
                </c:pt>
                <c:pt idx="924">
                  <c:v>6675</c:v>
                </c:pt>
                <c:pt idx="925">
                  <c:v>6670</c:v>
                </c:pt>
                <c:pt idx="926">
                  <c:v>6635</c:v>
                </c:pt>
                <c:pt idx="927">
                  <c:v>6635</c:v>
                </c:pt>
                <c:pt idx="928">
                  <c:v>6620</c:v>
                </c:pt>
                <c:pt idx="929">
                  <c:v>6610</c:v>
                </c:pt>
                <c:pt idx="930">
                  <c:v>6575</c:v>
                </c:pt>
                <c:pt idx="931">
                  <c:v>6610</c:v>
                </c:pt>
                <c:pt idx="932">
                  <c:v>6560</c:v>
                </c:pt>
                <c:pt idx="933">
                  <c:v>6570</c:v>
                </c:pt>
                <c:pt idx="934">
                  <c:v>6590</c:v>
                </c:pt>
                <c:pt idx="935">
                  <c:v>6645</c:v>
                </c:pt>
                <c:pt idx="936">
                  <c:v>6650</c:v>
                </c:pt>
                <c:pt idx="937">
                  <c:v>6665</c:v>
                </c:pt>
                <c:pt idx="938">
                  <c:v>6645</c:v>
                </c:pt>
                <c:pt idx="939">
                  <c:v>6630</c:v>
                </c:pt>
                <c:pt idx="940">
                  <c:v>6520</c:v>
                </c:pt>
                <c:pt idx="941">
                  <c:v>6485</c:v>
                </c:pt>
                <c:pt idx="942">
                  <c:v>6495</c:v>
                </c:pt>
                <c:pt idx="943">
                  <c:v>6485</c:v>
                </c:pt>
                <c:pt idx="944">
                  <c:v>6515</c:v>
                </c:pt>
                <c:pt idx="945">
                  <c:v>6500</c:v>
                </c:pt>
                <c:pt idx="946">
                  <c:v>6475</c:v>
                </c:pt>
                <c:pt idx="947">
                  <c:v>6515</c:v>
                </c:pt>
                <c:pt idx="948">
                  <c:v>6540</c:v>
                </c:pt>
                <c:pt idx="949">
                  <c:v>6515</c:v>
                </c:pt>
                <c:pt idx="950" formatCode="General">
                  <c:v>6500</c:v>
                </c:pt>
                <c:pt idx="951" formatCode="General">
                  <c:v>6540</c:v>
                </c:pt>
                <c:pt idx="952">
                  <c:v>6595</c:v>
                </c:pt>
                <c:pt idx="953">
                  <c:v>6610</c:v>
                </c:pt>
                <c:pt idx="954">
                  <c:v>6630</c:v>
                </c:pt>
                <c:pt idx="955">
                  <c:v>6595</c:v>
                </c:pt>
                <c:pt idx="956">
                  <c:v>6645</c:v>
                </c:pt>
                <c:pt idx="957">
                  <c:v>6645</c:v>
                </c:pt>
                <c:pt idx="958">
                  <c:v>6630</c:v>
                </c:pt>
                <c:pt idx="959">
                  <c:v>6545</c:v>
                </c:pt>
                <c:pt idx="960">
                  <c:v>6535</c:v>
                </c:pt>
                <c:pt idx="961">
                  <c:v>6575</c:v>
                </c:pt>
                <c:pt idx="962">
                  <c:v>6595</c:v>
                </c:pt>
                <c:pt idx="963">
                  <c:v>6605</c:v>
                </c:pt>
                <c:pt idx="964">
                  <c:v>6630</c:v>
                </c:pt>
                <c:pt idx="965">
                  <c:v>6560</c:v>
                </c:pt>
                <c:pt idx="966">
                  <c:v>6585</c:v>
                </c:pt>
                <c:pt idx="967">
                  <c:v>6555</c:v>
                </c:pt>
                <c:pt idx="968">
                  <c:v>6545</c:v>
                </c:pt>
                <c:pt idx="969">
                  <c:v>6555</c:v>
                </c:pt>
                <c:pt idx="970">
                  <c:v>6590</c:v>
                </c:pt>
                <c:pt idx="971">
                  <c:v>6595</c:v>
                </c:pt>
                <c:pt idx="972">
                  <c:v>6610</c:v>
                </c:pt>
                <c:pt idx="973">
                  <c:v>6605</c:v>
                </c:pt>
                <c:pt idx="974">
                  <c:v>6635</c:v>
                </c:pt>
                <c:pt idx="975">
                  <c:v>6625</c:v>
                </c:pt>
                <c:pt idx="976">
                  <c:v>6640</c:v>
                </c:pt>
                <c:pt idx="977">
                  <c:v>6620</c:v>
                </c:pt>
                <c:pt idx="978">
                  <c:v>6675</c:v>
                </c:pt>
                <c:pt idx="979">
                  <c:v>6680</c:v>
                </c:pt>
                <c:pt idx="980">
                  <c:v>6645</c:v>
                </c:pt>
                <c:pt idx="981">
                  <c:v>6685</c:v>
                </c:pt>
                <c:pt idx="982">
                  <c:v>6645</c:v>
                </c:pt>
                <c:pt idx="983">
                  <c:v>6545</c:v>
                </c:pt>
                <c:pt idx="984">
                  <c:v>6485</c:v>
                </c:pt>
                <c:pt idx="985">
                  <c:v>6550</c:v>
                </c:pt>
                <c:pt idx="986">
                  <c:v>6530</c:v>
                </c:pt>
                <c:pt idx="987">
                  <c:v>6550</c:v>
                </c:pt>
                <c:pt idx="988">
                  <c:v>6535</c:v>
                </c:pt>
                <c:pt idx="989">
                  <c:v>6580</c:v>
                </c:pt>
                <c:pt idx="990">
                  <c:v>6580</c:v>
                </c:pt>
                <c:pt idx="991">
                  <c:v>6610</c:v>
                </c:pt>
                <c:pt idx="992">
                  <c:v>6610</c:v>
                </c:pt>
                <c:pt idx="993">
                  <c:v>6630</c:v>
                </c:pt>
                <c:pt idx="994">
                  <c:v>6590</c:v>
                </c:pt>
                <c:pt idx="995">
                  <c:v>6570</c:v>
                </c:pt>
                <c:pt idx="996">
                  <c:v>6625</c:v>
                </c:pt>
                <c:pt idx="997">
                  <c:v>6660</c:v>
                </c:pt>
                <c:pt idx="998">
                  <c:v>6655</c:v>
                </c:pt>
                <c:pt idx="999">
                  <c:v>6685</c:v>
                </c:pt>
                <c:pt idx="1000">
                  <c:v>6685</c:v>
                </c:pt>
                <c:pt idx="1001">
                  <c:v>6735</c:v>
                </c:pt>
                <c:pt idx="1002">
                  <c:v>6760</c:v>
                </c:pt>
                <c:pt idx="1003">
                  <c:v>6760</c:v>
                </c:pt>
                <c:pt idx="1004">
                  <c:v>6780</c:v>
                </c:pt>
                <c:pt idx="1005">
                  <c:v>6760</c:v>
                </c:pt>
                <c:pt idx="1006">
                  <c:v>6780</c:v>
                </c:pt>
                <c:pt idx="1007">
                  <c:v>6780</c:v>
                </c:pt>
                <c:pt idx="1008">
                  <c:v>6770</c:v>
                </c:pt>
                <c:pt idx="1009">
                  <c:v>6750</c:v>
                </c:pt>
                <c:pt idx="1010">
                  <c:v>6645</c:v>
                </c:pt>
                <c:pt idx="1011">
                  <c:v>6680</c:v>
                </c:pt>
                <c:pt idx="1012">
                  <c:v>6765</c:v>
                </c:pt>
                <c:pt idx="1013">
                  <c:v>6780</c:v>
                </c:pt>
                <c:pt idx="1014">
                  <c:v>6810</c:v>
                </c:pt>
                <c:pt idx="1015">
                  <c:v>6785</c:v>
                </c:pt>
                <c:pt idx="1016">
                  <c:v>6780</c:v>
                </c:pt>
                <c:pt idx="1017">
                  <c:v>6815</c:v>
                </c:pt>
                <c:pt idx="1018">
                  <c:v>6805</c:v>
                </c:pt>
                <c:pt idx="1019">
                  <c:v>6805</c:v>
                </c:pt>
                <c:pt idx="1020">
                  <c:v>6845</c:v>
                </c:pt>
                <c:pt idx="1021">
                  <c:v>6755</c:v>
                </c:pt>
                <c:pt idx="1022">
                  <c:v>6715</c:v>
                </c:pt>
                <c:pt idx="1023">
                  <c:v>6720</c:v>
                </c:pt>
                <c:pt idx="1024">
                  <c:v>6715</c:v>
                </c:pt>
                <c:pt idx="1025">
                  <c:v>6680</c:v>
                </c:pt>
                <c:pt idx="1026">
                  <c:v>6675</c:v>
                </c:pt>
                <c:pt idx="1027">
                  <c:v>6655</c:v>
                </c:pt>
                <c:pt idx="1028">
                  <c:v>6660</c:v>
                </c:pt>
                <c:pt idx="1029">
                  <c:v>6700</c:v>
                </c:pt>
                <c:pt idx="1030">
                  <c:v>6700</c:v>
                </c:pt>
                <c:pt idx="1031">
                  <c:v>6675</c:v>
                </c:pt>
                <c:pt idx="1032">
                  <c:v>6665</c:v>
                </c:pt>
                <c:pt idx="1033">
                  <c:v>6640</c:v>
                </c:pt>
                <c:pt idx="1034">
                  <c:v>6655</c:v>
                </c:pt>
                <c:pt idx="1035">
                  <c:v>6660</c:v>
                </c:pt>
                <c:pt idx="1036">
                  <c:v>6650</c:v>
                </c:pt>
                <c:pt idx="1037">
                  <c:v>6680</c:v>
                </c:pt>
                <c:pt idx="1038">
                  <c:v>6670</c:v>
                </c:pt>
                <c:pt idx="1039">
                  <c:v>6660</c:v>
                </c:pt>
                <c:pt idx="1040">
                  <c:v>6635</c:v>
                </c:pt>
                <c:pt idx="1041">
                  <c:v>6670</c:v>
                </c:pt>
                <c:pt idx="1042">
                  <c:v>6645</c:v>
                </c:pt>
                <c:pt idx="1043">
                  <c:v>6635</c:v>
                </c:pt>
                <c:pt idx="1044">
                  <c:v>6615</c:v>
                </c:pt>
                <c:pt idx="1045">
                  <c:v>6615</c:v>
                </c:pt>
                <c:pt idx="1046">
                  <c:v>6580</c:v>
                </c:pt>
                <c:pt idx="1047" formatCode="General">
                  <c:v>6585</c:v>
                </c:pt>
                <c:pt idx="1048" formatCode="General">
                  <c:v>6555</c:v>
                </c:pt>
                <c:pt idx="1049" formatCode="General">
                  <c:v>6545</c:v>
                </c:pt>
                <c:pt idx="1050" formatCode="General">
                  <c:v>6520</c:v>
                </c:pt>
                <c:pt idx="1051" formatCode="General">
                  <c:v>6520</c:v>
                </c:pt>
                <c:pt idx="1052" formatCode="General">
                  <c:v>6520</c:v>
                </c:pt>
                <c:pt idx="1053" formatCode="General">
                  <c:v>6530</c:v>
                </c:pt>
                <c:pt idx="1054" formatCode="General">
                  <c:v>6535</c:v>
                </c:pt>
                <c:pt idx="1055" formatCode="General">
                  <c:v>6550</c:v>
                </c:pt>
                <c:pt idx="1056" formatCode="General">
                  <c:v>6535</c:v>
                </c:pt>
                <c:pt idx="1057" formatCode="General">
                  <c:v>6560</c:v>
                </c:pt>
                <c:pt idx="1058" formatCode="General">
                  <c:v>6515</c:v>
                </c:pt>
                <c:pt idx="1059" formatCode="General">
                  <c:v>6535</c:v>
                </c:pt>
                <c:pt idx="1060" formatCode="General">
                  <c:v>6515</c:v>
                </c:pt>
                <c:pt idx="1061" formatCode="General">
                  <c:v>6515</c:v>
                </c:pt>
                <c:pt idx="1062" formatCode="General">
                  <c:v>6500</c:v>
                </c:pt>
                <c:pt idx="1063" formatCode="General">
                  <c:v>6425</c:v>
                </c:pt>
                <c:pt idx="1064" formatCode="General">
                  <c:v>6430</c:v>
                </c:pt>
                <c:pt idx="1065" formatCode="General">
                  <c:v>6420</c:v>
                </c:pt>
                <c:pt idx="1066" formatCode="General">
                  <c:v>6405</c:v>
                </c:pt>
                <c:pt idx="1067" formatCode="General">
                  <c:v>6405</c:v>
                </c:pt>
                <c:pt idx="1068" formatCode="General">
                  <c:v>6420</c:v>
                </c:pt>
                <c:pt idx="1069" formatCode="General">
                  <c:v>6395</c:v>
                </c:pt>
                <c:pt idx="1070" formatCode="General">
                  <c:v>6365</c:v>
                </c:pt>
                <c:pt idx="1071" formatCode="General">
                  <c:v>6360</c:v>
                </c:pt>
                <c:pt idx="1072" formatCode="General">
                  <c:v>6370</c:v>
                </c:pt>
                <c:pt idx="1073" formatCode="General">
                  <c:v>6355</c:v>
                </c:pt>
                <c:pt idx="1074" formatCode="General">
                  <c:v>6325</c:v>
                </c:pt>
                <c:pt idx="1075" formatCode="General">
                  <c:v>6335</c:v>
                </c:pt>
                <c:pt idx="1076" formatCode="General">
                  <c:v>6355</c:v>
                </c:pt>
                <c:pt idx="1077">
                  <c:v>6365</c:v>
                </c:pt>
                <c:pt idx="1078">
                  <c:v>6350</c:v>
                </c:pt>
                <c:pt idx="1079">
                  <c:v>6350</c:v>
                </c:pt>
                <c:pt idx="1080">
                  <c:v>6300</c:v>
                </c:pt>
                <c:pt idx="1081">
                  <c:v>6325</c:v>
                </c:pt>
                <c:pt idx="1082">
                  <c:v>6315</c:v>
                </c:pt>
                <c:pt idx="1083">
                  <c:v>6325</c:v>
                </c:pt>
                <c:pt idx="1084">
                  <c:v>6355</c:v>
                </c:pt>
                <c:pt idx="1085">
                  <c:v>6350</c:v>
                </c:pt>
                <c:pt idx="1086">
                  <c:v>6375</c:v>
                </c:pt>
                <c:pt idx="1087">
                  <c:v>6370</c:v>
                </c:pt>
                <c:pt idx="1088">
                  <c:v>6365</c:v>
                </c:pt>
                <c:pt idx="1089">
                  <c:v>6335</c:v>
                </c:pt>
                <c:pt idx="1090">
                  <c:v>6325</c:v>
                </c:pt>
                <c:pt idx="1091">
                  <c:v>6315</c:v>
                </c:pt>
                <c:pt idx="1092">
                  <c:v>6320</c:v>
                </c:pt>
                <c:pt idx="1093">
                  <c:v>6320</c:v>
                </c:pt>
                <c:pt idx="1094">
                  <c:v>6330</c:v>
                </c:pt>
                <c:pt idx="1095">
                  <c:v>6315</c:v>
                </c:pt>
                <c:pt idx="1096">
                  <c:v>6310</c:v>
                </c:pt>
                <c:pt idx="1097">
                  <c:v>6310</c:v>
                </c:pt>
                <c:pt idx="1098">
                  <c:v>6460</c:v>
                </c:pt>
                <c:pt idx="1099">
                  <c:v>6445</c:v>
                </c:pt>
                <c:pt idx="1100">
                  <c:v>6460</c:v>
                </c:pt>
                <c:pt idx="1101">
                  <c:v>6430</c:v>
                </c:pt>
                <c:pt idx="1102">
                  <c:v>6435</c:v>
                </c:pt>
                <c:pt idx="1103">
                  <c:v>6445</c:v>
                </c:pt>
                <c:pt idx="1104">
                  <c:v>6430</c:v>
                </c:pt>
                <c:pt idx="1105">
                  <c:v>6340</c:v>
                </c:pt>
                <c:pt idx="1106">
                  <c:v>6445</c:v>
                </c:pt>
                <c:pt idx="1107">
                  <c:v>6425</c:v>
                </c:pt>
                <c:pt idx="1108">
                  <c:v>6415</c:v>
                </c:pt>
                <c:pt idx="1109">
                  <c:v>6430</c:v>
                </c:pt>
                <c:pt idx="1110">
                  <c:v>6450</c:v>
                </c:pt>
                <c:pt idx="1111" formatCode="General">
                  <c:v>6455</c:v>
                </c:pt>
                <c:pt idx="1112" formatCode="General">
                  <c:v>6450</c:v>
                </c:pt>
                <c:pt idx="1113" formatCode="General">
                  <c:v>6420</c:v>
                </c:pt>
                <c:pt idx="1114">
                  <c:v>6380</c:v>
                </c:pt>
                <c:pt idx="1115">
                  <c:v>6380</c:v>
                </c:pt>
                <c:pt idx="1116">
                  <c:v>6385</c:v>
                </c:pt>
                <c:pt idx="1117">
                  <c:v>6330</c:v>
                </c:pt>
                <c:pt idx="1118">
                  <c:v>6335</c:v>
                </c:pt>
                <c:pt idx="1119">
                  <c:v>6385</c:v>
                </c:pt>
                <c:pt idx="1120">
                  <c:v>6380</c:v>
                </c:pt>
                <c:pt idx="1121">
                  <c:v>6375</c:v>
                </c:pt>
                <c:pt idx="1122">
                  <c:v>6415</c:v>
                </c:pt>
                <c:pt idx="1123">
                  <c:v>6395</c:v>
                </c:pt>
                <c:pt idx="1124">
                  <c:v>6355</c:v>
                </c:pt>
                <c:pt idx="1125">
                  <c:v>6335</c:v>
                </c:pt>
                <c:pt idx="1126">
                  <c:v>6375</c:v>
                </c:pt>
                <c:pt idx="1127">
                  <c:v>6360</c:v>
                </c:pt>
                <c:pt idx="1128">
                  <c:v>6325</c:v>
                </c:pt>
                <c:pt idx="1129">
                  <c:v>6345</c:v>
                </c:pt>
                <c:pt idx="1130">
                  <c:v>6345</c:v>
                </c:pt>
                <c:pt idx="1131">
                  <c:v>6340</c:v>
                </c:pt>
                <c:pt idx="1132">
                  <c:v>6325</c:v>
                </c:pt>
                <c:pt idx="1133">
                  <c:v>6230</c:v>
                </c:pt>
                <c:pt idx="1134">
                  <c:v>6260</c:v>
                </c:pt>
                <c:pt idx="1135">
                  <c:v>6225</c:v>
                </c:pt>
                <c:pt idx="1136">
                  <c:v>6255</c:v>
                </c:pt>
                <c:pt idx="1137">
                  <c:v>6230</c:v>
                </c:pt>
                <c:pt idx="1138">
                  <c:v>6215</c:v>
                </c:pt>
                <c:pt idx="1139">
                  <c:v>6250</c:v>
                </c:pt>
                <c:pt idx="1140">
                  <c:v>6230</c:v>
                </c:pt>
                <c:pt idx="1141">
                  <c:v>6235</c:v>
                </c:pt>
                <c:pt idx="1142">
                  <c:v>6220</c:v>
                </c:pt>
                <c:pt idx="1143">
                  <c:v>6210</c:v>
                </c:pt>
                <c:pt idx="1144">
                  <c:v>6175</c:v>
                </c:pt>
                <c:pt idx="1145">
                  <c:v>6185</c:v>
                </c:pt>
                <c:pt idx="1146">
                  <c:v>6165</c:v>
                </c:pt>
                <c:pt idx="1147">
                  <c:v>6180</c:v>
                </c:pt>
                <c:pt idx="1148">
                  <c:v>6145</c:v>
                </c:pt>
                <c:pt idx="1149">
                  <c:v>6125</c:v>
                </c:pt>
                <c:pt idx="1150">
                  <c:v>6070</c:v>
                </c:pt>
                <c:pt idx="1151">
                  <c:v>6055</c:v>
                </c:pt>
                <c:pt idx="1152">
                  <c:v>6015</c:v>
                </c:pt>
                <c:pt idx="1153">
                  <c:v>5930</c:v>
                </c:pt>
                <c:pt idx="1154">
                  <c:v>5845</c:v>
                </c:pt>
                <c:pt idx="1155">
                  <c:v>5895</c:v>
                </c:pt>
                <c:pt idx="1156">
                  <c:v>5930</c:v>
                </c:pt>
                <c:pt idx="1157">
                  <c:v>5920</c:v>
                </c:pt>
                <c:pt idx="1158">
                  <c:v>5885</c:v>
                </c:pt>
                <c:pt idx="1159">
                  <c:v>5880</c:v>
                </c:pt>
                <c:pt idx="1160">
                  <c:v>5880</c:v>
                </c:pt>
                <c:pt idx="1161">
                  <c:v>5790</c:v>
                </c:pt>
                <c:pt idx="1162">
                  <c:v>5825</c:v>
                </c:pt>
                <c:pt idx="1163">
                  <c:v>5850</c:v>
                </c:pt>
                <c:pt idx="1164">
                  <c:v>5955</c:v>
                </c:pt>
                <c:pt idx="1165">
                  <c:v>5990</c:v>
                </c:pt>
                <c:pt idx="1166">
                  <c:v>6065</c:v>
                </c:pt>
                <c:pt idx="1167">
                  <c:v>6045</c:v>
                </c:pt>
                <c:pt idx="1168">
                  <c:v>6015</c:v>
                </c:pt>
                <c:pt idx="1169">
                  <c:v>6130</c:v>
                </c:pt>
                <c:pt idx="1170">
                  <c:v>6115</c:v>
                </c:pt>
                <c:pt idx="1171">
                  <c:v>6165</c:v>
                </c:pt>
                <c:pt idx="1172">
                  <c:v>6110</c:v>
                </c:pt>
                <c:pt idx="1173">
                  <c:v>6110</c:v>
                </c:pt>
                <c:pt idx="1174">
                  <c:v>6140</c:v>
                </c:pt>
                <c:pt idx="1175">
                  <c:v>6185</c:v>
                </c:pt>
                <c:pt idx="1176">
                  <c:v>6225</c:v>
                </c:pt>
                <c:pt idx="1177">
                  <c:v>6200</c:v>
                </c:pt>
                <c:pt idx="1178">
                  <c:v>6255</c:v>
                </c:pt>
                <c:pt idx="1179">
                  <c:v>6265</c:v>
                </c:pt>
                <c:pt idx="1180">
                  <c:v>6280</c:v>
                </c:pt>
                <c:pt idx="1181">
                  <c:v>6255</c:v>
                </c:pt>
                <c:pt idx="1182">
                  <c:v>6255</c:v>
                </c:pt>
                <c:pt idx="1183">
                  <c:v>6155</c:v>
                </c:pt>
                <c:pt idx="1184">
                  <c:v>6135</c:v>
                </c:pt>
                <c:pt idx="1185">
                  <c:v>6140</c:v>
                </c:pt>
                <c:pt idx="1186">
                  <c:v>6140</c:v>
                </c:pt>
                <c:pt idx="1187">
                  <c:v>6165</c:v>
                </c:pt>
                <c:pt idx="1188">
                  <c:v>6145</c:v>
                </c:pt>
                <c:pt idx="1189">
                  <c:v>6090</c:v>
                </c:pt>
                <c:pt idx="1190">
                  <c:v>6075</c:v>
                </c:pt>
                <c:pt idx="1191">
                  <c:v>6100</c:v>
                </c:pt>
                <c:pt idx="1192">
                  <c:v>6120</c:v>
                </c:pt>
                <c:pt idx="1193">
                  <c:v>6090</c:v>
                </c:pt>
                <c:pt idx="1194">
                  <c:v>6095</c:v>
                </c:pt>
                <c:pt idx="1195">
                  <c:v>6065</c:v>
                </c:pt>
                <c:pt idx="1196">
                  <c:v>6065</c:v>
                </c:pt>
                <c:pt idx="1197">
                  <c:v>6080</c:v>
                </c:pt>
                <c:pt idx="1198">
                  <c:v>6095</c:v>
                </c:pt>
                <c:pt idx="1199">
                  <c:v>6125</c:v>
                </c:pt>
                <c:pt idx="1200">
                  <c:v>6105</c:v>
                </c:pt>
                <c:pt idx="1201">
                  <c:v>6080</c:v>
                </c:pt>
                <c:pt idx="1202">
                  <c:v>6060</c:v>
                </c:pt>
                <c:pt idx="1203">
                  <c:v>6040</c:v>
                </c:pt>
                <c:pt idx="1204">
                  <c:v>6070</c:v>
                </c:pt>
                <c:pt idx="1205">
                  <c:v>6110</c:v>
                </c:pt>
                <c:pt idx="1206">
                  <c:v>6120</c:v>
                </c:pt>
                <c:pt idx="1207">
                  <c:v>6075</c:v>
                </c:pt>
                <c:pt idx="1208">
                  <c:v>6110</c:v>
                </c:pt>
                <c:pt idx="1209">
                  <c:v>6160</c:v>
                </c:pt>
                <c:pt idx="1210">
                  <c:v>6135</c:v>
                </c:pt>
                <c:pt idx="1211">
                  <c:v>6125</c:v>
                </c:pt>
                <c:pt idx="1212">
                  <c:v>6080</c:v>
                </c:pt>
                <c:pt idx="1213">
                  <c:v>6085</c:v>
                </c:pt>
                <c:pt idx="1214">
                  <c:v>6090</c:v>
                </c:pt>
                <c:pt idx="1215">
                  <c:v>6040</c:v>
                </c:pt>
                <c:pt idx="1216">
                  <c:v>5995</c:v>
                </c:pt>
                <c:pt idx="1217">
                  <c:v>6025</c:v>
                </c:pt>
                <c:pt idx="1218">
                  <c:v>6000</c:v>
                </c:pt>
                <c:pt idx="1219">
                  <c:v>6010</c:v>
                </c:pt>
                <c:pt idx="1220">
                  <c:v>6090</c:v>
                </c:pt>
                <c:pt idx="1221">
                  <c:v>6100</c:v>
                </c:pt>
                <c:pt idx="1222">
                  <c:v>6065</c:v>
                </c:pt>
                <c:pt idx="1223">
                  <c:v>6055</c:v>
                </c:pt>
                <c:pt idx="1224">
                  <c:v>6060</c:v>
                </c:pt>
                <c:pt idx="1225">
                  <c:v>6095</c:v>
                </c:pt>
                <c:pt idx="1226">
                  <c:v>6100</c:v>
                </c:pt>
                <c:pt idx="1227">
                  <c:v>6085</c:v>
                </c:pt>
                <c:pt idx="1228">
                  <c:v>6115</c:v>
                </c:pt>
                <c:pt idx="1229">
                  <c:v>6120</c:v>
                </c:pt>
                <c:pt idx="1230">
                  <c:v>6100</c:v>
                </c:pt>
                <c:pt idx="1231">
                  <c:v>6090</c:v>
                </c:pt>
                <c:pt idx="1232">
                  <c:v>6080</c:v>
                </c:pt>
                <c:pt idx="1233">
                  <c:v>6070</c:v>
                </c:pt>
                <c:pt idx="1234">
                  <c:v>6055</c:v>
                </c:pt>
                <c:pt idx="1235">
                  <c:v>6055</c:v>
                </c:pt>
                <c:pt idx="1236">
                  <c:v>6070</c:v>
                </c:pt>
                <c:pt idx="1237">
                  <c:v>6080</c:v>
                </c:pt>
                <c:pt idx="1238">
                  <c:v>6050</c:v>
                </c:pt>
                <c:pt idx="1239">
                  <c:v>6050</c:v>
                </c:pt>
                <c:pt idx="1240">
                  <c:v>6070</c:v>
                </c:pt>
                <c:pt idx="1241">
                  <c:v>6090</c:v>
                </c:pt>
                <c:pt idx="1242">
                  <c:v>6050</c:v>
                </c:pt>
                <c:pt idx="1243">
                  <c:v>6035</c:v>
                </c:pt>
                <c:pt idx="1244">
                  <c:v>6000</c:v>
                </c:pt>
                <c:pt idx="1245">
                  <c:v>6005</c:v>
                </c:pt>
                <c:pt idx="1246">
                  <c:v>6025</c:v>
                </c:pt>
                <c:pt idx="1247">
                  <c:v>6050</c:v>
                </c:pt>
                <c:pt idx="1248">
                  <c:v>6005</c:v>
                </c:pt>
                <c:pt idx="1249">
                  <c:v>6020</c:v>
                </c:pt>
                <c:pt idx="1250">
                  <c:v>6040</c:v>
                </c:pt>
                <c:pt idx="1251">
                  <c:v>6045</c:v>
                </c:pt>
                <c:pt idx="1252">
                  <c:v>6065</c:v>
                </c:pt>
                <c:pt idx="1253">
                  <c:v>6075</c:v>
                </c:pt>
                <c:pt idx="1254">
                  <c:v>6065</c:v>
                </c:pt>
                <c:pt idx="1255">
                  <c:v>6065</c:v>
                </c:pt>
                <c:pt idx="1256">
                  <c:v>5990</c:v>
                </c:pt>
                <c:pt idx="1257">
                  <c:v>6025</c:v>
                </c:pt>
                <c:pt idx="1258">
                  <c:v>6005</c:v>
                </c:pt>
                <c:pt idx="1259">
                  <c:v>5980</c:v>
                </c:pt>
                <c:pt idx="1260">
                  <c:v>5965</c:v>
                </c:pt>
                <c:pt idx="1261">
                  <c:v>5965</c:v>
                </c:pt>
                <c:pt idx="1262">
                  <c:v>5950</c:v>
                </c:pt>
                <c:pt idx="1263">
                  <c:v>5950</c:v>
                </c:pt>
                <c:pt idx="1264">
                  <c:v>5895</c:v>
                </c:pt>
                <c:pt idx="1265">
                  <c:v>5910</c:v>
                </c:pt>
                <c:pt idx="1266">
                  <c:v>5910</c:v>
                </c:pt>
                <c:pt idx="1267">
                  <c:v>5925</c:v>
                </c:pt>
                <c:pt idx="1268">
                  <c:v>5905</c:v>
                </c:pt>
                <c:pt idx="1269">
                  <c:v>5935</c:v>
                </c:pt>
                <c:pt idx="1270">
                  <c:v>5930</c:v>
                </c:pt>
                <c:pt idx="1271">
                  <c:v>5930</c:v>
                </c:pt>
                <c:pt idx="1272">
                  <c:v>5930</c:v>
                </c:pt>
                <c:pt idx="1273">
                  <c:v>5940</c:v>
                </c:pt>
                <c:pt idx="1274">
                  <c:v>5925</c:v>
                </c:pt>
                <c:pt idx="1275">
                  <c:v>5960</c:v>
                </c:pt>
                <c:pt idx="1276">
                  <c:v>5980</c:v>
                </c:pt>
                <c:pt idx="1277">
                  <c:v>6040</c:v>
                </c:pt>
                <c:pt idx="1278">
                  <c:v>6050</c:v>
                </c:pt>
                <c:pt idx="1279">
                  <c:v>6045</c:v>
                </c:pt>
                <c:pt idx="1280">
                  <c:v>6025</c:v>
                </c:pt>
                <c:pt idx="1281">
                  <c:v>6010</c:v>
                </c:pt>
                <c:pt idx="1282">
                  <c:v>5950</c:v>
                </c:pt>
                <c:pt idx="1283">
                  <c:v>5935</c:v>
                </c:pt>
                <c:pt idx="1284">
                  <c:v>5940</c:v>
                </c:pt>
                <c:pt idx="1285">
                  <c:v>5950</c:v>
                </c:pt>
                <c:pt idx="1286">
                  <c:v>5875</c:v>
                </c:pt>
                <c:pt idx="1287">
                  <c:v>5885</c:v>
                </c:pt>
                <c:pt idx="1288">
                  <c:v>5875</c:v>
                </c:pt>
                <c:pt idx="1289">
                  <c:v>5830</c:v>
                </c:pt>
                <c:pt idx="1290">
                  <c:v>5725</c:v>
                </c:pt>
                <c:pt idx="1291">
                  <c:v>5770</c:v>
                </c:pt>
                <c:pt idx="1292">
                  <c:v>5770</c:v>
                </c:pt>
                <c:pt idx="1293">
                  <c:v>5785</c:v>
                </c:pt>
                <c:pt idx="1294">
                  <c:v>5835</c:v>
                </c:pt>
                <c:pt idx="1295">
                  <c:v>5850</c:v>
                </c:pt>
                <c:pt idx="1296">
                  <c:v>5775</c:v>
                </c:pt>
                <c:pt idx="1297">
                  <c:v>5705</c:v>
                </c:pt>
                <c:pt idx="1298">
                  <c:v>5725</c:v>
                </c:pt>
                <c:pt idx="1299">
                  <c:v>5640</c:v>
                </c:pt>
                <c:pt idx="1300">
                  <c:v>5685</c:v>
                </c:pt>
                <c:pt idx="1301">
                  <c:v>5725</c:v>
                </c:pt>
                <c:pt idx="1302">
                  <c:v>5695</c:v>
                </c:pt>
                <c:pt idx="1303">
                  <c:v>5665</c:v>
                </c:pt>
                <c:pt idx="1304">
                  <c:v>5780</c:v>
                </c:pt>
                <c:pt idx="1305">
                  <c:v>5740</c:v>
                </c:pt>
                <c:pt idx="1306">
                  <c:v>5605</c:v>
                </c:pt>
                <c:pt idx="1307">
                  <c:v>5540</c:v>
                </c:pt>
                <c:pt idx="1308">
                  <c:v>5695</c:v>
                </c:pt>
                <c:pt idx="1309">
                  <c:v>5695</c:v>
                </c:pt>
                <c:pt idx="1310">
                  <c:v>5735</c:v>
                </c:pt>
                <c:pt idx="1311">
                  <c:v>5740</c:v>
                </c:pt>
                <c:pt idx="1312">
                  <c:v>5795</c:v>
                </c:pt>
                <c:pt idx="1313">
                  <c:v>5770</c:v>
                </c:pt>
                <c:pt idx="1314">
                  <c:v>5735</c:v>
                </c:pt>
                <c:pt idx="1315">
                  <c:v>5725</c:v>
                </c:pt>
                <c:pt idx="1316">
                  <c:v>5730</c:v>
                </c:pt>
                <c:pt idx="1317">
                  <c:v>5720</c:v>
                </c:pt>
                <c:pt idx="1318">
                  <c:v>5770</c:v>
                </c:pt>
                <c:pt idx="1319">
                  <c:v>5790</c:v>
                </c:pt>
                <c:pt idx="1320">
                  <c:v>5810</c:v>
                </c:pt>
                <c:pt idx="1321">
                  <c:v>5790</c:v>
                </c:pt>
                <c:pt idx="1322">
                  <c:v>5795</c:v>
                </c:pt>
                <c:pt idx="1323">
                  <c:v>5830</c:v>
                </c:pt>
                <c:pt idx="1324">
                  <c:v>5850</c:v>
                </c:pt>
                <c:pt idx="1325">
                  <c:v>5875</c:v>
                </c:pt>
                <c:pt idx="1326">
                  <c:v>5840</c:v>
                </c:pt>
                <c:pt idx="1327">
                  <c:v>5830</c:v>
                </c:pt>
                <c:pt idx="1328">
                  <c:v>5800</c:v>
                </c:pt>
                <c:pt idx="1329">
                  <c:v>5815</c:v>
                </c:pt>
                <c:pt idx="1330">
                  <c:v>5800</c:v>
                </c:pt>
                <c:pt idx="1331">
                  <c:v>5820</c:v>
                </c:pt>
                <c:pt idx="1332">
                  <c:v>5835</c:v>
                </c:pt>
                <c:pt idx="1333">
                  <c:v>5820</c:v>
                </c:pt>
                <c:pt idx="1334">
                  <c:v>5785</c:v>
                </c:pt>
                <c:pt idx="1335">
                  <c:v>5785</c:v>
                </c:pt>
                <c:pt idx="1336">
                  <c:v>5835</c:v>
                </c:pt>
                <c:pt idx="1337">
                  <c:v>5790</c:v>
                </c:pt>
                <c:pt idx="1338">
                  <c:v>5815</c:v>
                </c:pt>
                <c:pt idx="1339">
                  <c:v>5810</c:v>
                </c:pt>
                <c:pt idx="1340">
                  <c:v>5795</c:v>
                </c:pt>
                <c:pt idx="1341">
                  <c:v>5805</c:v>
                </c:pt>
                <c:pt idx="1342">
                  <c:v>5775</c:v>
                </c:pt>
                <c:pt idx="1343">
                  <c:v>5795</c:v>
                </c:pt>
                <c:pt idx="1344">
                  <c:v>5800</c:v>
                </c:pt>
                <c:pt idx="1345">
                  <c:v>5810</c:v>
                </c:pt>
                <c:pt idx="1346">
                  <c:v>5820</c:v>
                </c:pt>
                <c:pt idx="1347">
                  <c:v>5810</c:v>
                </c:pt>
                <c:pt idx="1348">
                  <c:v>5845</c:v>
                </c:pt>
                <c:pt idx="1349">
                  <c:v>5750</c:v>
                </c:pt>
                <c:pt idx="1350">
                  <c:v>5765</c:v>
                </c:pt>
                <c:pt idx="1351">
                  <c:v>5730</c:v>
                </c:pt>
                <c:pt idx="1352">
                  <c:v>5735</c:v>
                </c:pt>
                <c:pt idx="1353">
                  <c:v>5765</c:v>
                </c:pt>
                <c:pt idx="1354">
                  <c:v>5800</c:v>
                </c:pt>
                <c:pt idx="1355">
                  <c:v>5790</c:v>
                </c:pt>
                <c:pt idx="1356">
                  <c:v>5750</c:v>
                </c:pt>
                <c:pt idx="1357">
                  <c:v>5750</c:v>
                </c:pt>
                <c:pt idx="1358">
                  <c:v>5750</c:v>
                </c:pt>
                <c:pt idx="1359">
                  <c:v>5400</c:v>
                </c:pt>
                <c:pt idx="1360">
                  <c:v>5335</c:v>
                </c:pt>
                <c:pt idx="1361">
                  <c:v>5320</c:v>
                </c:pt>
                <c:pt idx="1362">
                  <c:v>5185</c:v>
                </c:pt>
                <c:pt idx="1363">
                  <c:v>5135</c:v>
                </c:pt>
                <c:pt idx="1364">
                  <c:v>5070</c:v>
                </c:pt>
                <c:pt idx="1365">
                  <c:v>5050</c:v>
                </c:pt>
                <c:pt idx="1366">
                  <c:v>5035</c:v>
                </c:pt>
                <c:pt idx="1367">
                  <c:v>5020</c:v>
                </c:pt>
                <c:pt idx="1368">
                  <c:v>5020</c:v>
                </c:pt>
                <c:pt idx="1369">
                  <c:v>4955</c:v>
                </c:pt>
                <c:pt idx="1370">
                  <c:v>4955</c:v>
                </c:pt>
                <c:pt idx="1371">
                  <c:v>4980</c:v>
                </c:pt>
                <c:pt idx="1372">
                  <c:v>5010</c:v>
                </c:pt>
                <c:pt idx="1373">
                  <c:v>4940</c:v>
                </c:pt>
                <c:pt idx="1374">
                  <c:v>4940</c:v>
                </c:pt>
                <c:pt idx="1375">
                  <c:v>4945</c:v>
                </c:pt>
                <c:pt idx="1376">
                  <c:v>4970</c:v>
                </c:pt>
                <c:pt idx="1377">
                  <c:v>4940</c:v>
                </c:pt>
                <c:pt idx="1378">
                  <c:v>5000</c:v>
                </c:pt>
                <c:pt idx="1379">
                  <c:v>5145</c:v>
                </c:pt>
                <c:pt idx="1380">
                  <c:v>5125</c:v>
                </c:pt>
                <c:pt idx="1381">
                  <c:v>5110</c:v>
                </c:pt>
                <c:pt idx="1382">
                  <c:v>5175</c:v>
                </c:pt>
                <c:pt idx="1383">
                  <c:v>5150</c:v>
                </c:pt>
                <c:pt idx="1384">
                  <c:v>5130</c:v>
                </c:pt>
                <c:pt idx="1385">
                  <c:v>5165</c:v>
                </c:pt>
                <c:pt idx="1386">
                  <c:v>5175</c:v>
                </c:pt>
                <c:pt idx="1387">
                  <c:v>5235</c:v>
                </c:pt>
                <c:pt idx="1388">
                  <c:v>5155</c:v>
                </c:pt>
                <c:pt idx="1389">
                  <c:v>5205</c:v>
                </c:pt>
                <c:pt idx="1390">
                  <c:v>5200</c:v>
                </c:pt>
                <c:pt idx="1391">
                  <c:v>5330</c:v>
                </c:pt>
                <c:pt idx="1392">
                  <c:v>5360</c:v>
                </c:pt>
                <c:pt idx="1393">
                  <c:v>5360</c:v>
                </c:pt>
                <c:pt idx="1394">
                  <c:v>5345</c:v>
                </c:pt>
                <c:pt idx="1395">
                  <c:v>5325</c:v>
                </c:pt>
                <c:pt idx="1396">
                  <c:v>5300</c:v>
                </c:pt>
                <c:pt idx="1397">
                  <c:v>5285</c:v>
                </c:pt>
                <c:pt idx="1398">
                  <c:v>5205</c:v>
                </c:pt>
                <c:pt idx="1399">
                  <c:v>5235</c:v>
                </c:pt>
                <c:pt idx="1400">
                  <c:v>5250</c:v>
                </c:pt>
                <c:pt idx="1401">
                  <c:v>5260</c:v>
                </c:pt>
                <c:pt idx="1402">
                  <c:v>5310</c:v>
                </c:pt>
                <c:pt idx="1403">
                  <c:v>5335</c:v>
                </c:pt>
                <c:pt idx="1404">
                  <c:v>5375</c:v>
                </c:pt>
                <c:pt idx="1405">
                  <c:v>5465</c:v>
                </c:pt>
                <c:pt idx="1406">
                  <c:v>5605</c:v>
                </c:pt>
                <c:pt idx="1407">
                  <c:v>5580</c:v>
                </c:pt>
                <c:pt idx="1408">
                  <c:v>5555</c:v>
                </c:pt>
                <c:pt idx="1409">
                  <c:v>5645</c:v>
                </c:pt>
                <c:pt idx="1410">
                  <c:v>5560</c:v>
                </c:pt>
                <c:pt idx="1411">
                  <c:v>5660</c:v>
                </c:pt>
                <c:pt idx="1412">
                  <c:v>5715</c:v>
                </c:pt>
                <c:pt idx="1413">
                  <c:v>5715</c:v>
                </c:pt>
                <c:pt idx="1414">
                  <c:v>5760</c:v>
                </c:pt>
                <c:pt idx="1415">
                  <c:v>5725</c:v>
                </c:pt>
                <c:pt idx="1416">
                  <c:v>5855</c:v>
                </c:pt>
                <c:pt idx="1417">
                  <c:v>5800</c:v>
                </c:pt>
                <c:pt idx="1418">
                  <c:v>5700</c:v>
                </c:pt>
                <c:pt idx="1419">
                  <c:v>5700</c:v>
                </c:pt>
                <c:pt idx="1420">
                  <c:v>5635</c:v>
                </c:pt>
                <c:pt idx="1421">
                  <c:v>5560</c:v>
                </c:pt>
                <c:pt idx="1422">
                  <c:v>5565</c:v>
                </c:pt>
                <c:pt idx="1423">
                  <c:v>5670</c:v>
                </c:pt>
                <c:pt idx="1424">
                  <c:v>5625</c:v>
                </c:pt>
                <c:pt idx="1425">
                  <c:v>5620</c:v>
                </c:pt>
                <c:pt idx="1426">
                  <c:v>5605</c:v>
                </c:pt>
                <c:pt idx="1427">
                  <c:v>5605</c:v>
                </c:pt>
                <c:pt idx="1428">
                  <c:v>5570</c:v>
                </c:pt>
                <c:pt idx="1429">
                  <c:v>5655</c:v>
                </c:pt>
                <c:pt idx="1430">
                  <c:v>5770</c:v>
                </c:pt>
                <c:pt idx="1431">
                  <c:v>5795</c:v>
                </c:pt>
                <c:pt idx="1432">
                  <c:v>5765</c:v>
                </c:pt>
                <c:pt idx="1433">
                  <c:v>5745</c:v>
                </c:pt>
                <c:pt idx="1434">
                  <c:v>5875</c:v>
                </c:pt>
                <c:pt idx="1435">
                  <c:v>5840</c:v>
                </c:pt>
                <c:pt idx="1436">
                  <c:v>5885</c:v>
                </c:pt>
                <c:pt idx="1437">
                  <c:v>5830</c:v>
                </c:pt>
                <c:pt idx="1438">
                  <c:v>5740</c:v>
                </c:pt>
                <c:pt idx="1439">
                  <c:v>5770</c:v>
                </c:pt>
                <c:pt idx="1440">
                  <c:v>5840</c:v>
                </c:pt>
                <c:pt idx="1441">
                  <c:v>5860</c:v>
                </c:pt>
                <c:pt idx="1442">
                  <c:v>5810</c:v>
                </c:pt>
                <c:pt idx="1443">
                  <c:v>5860</c:v>
                </c:pt>
                <c:pt idx="1444">
                  <c:v>5900</c:v>
                </c:pt>
                <c:pt idx="1445">
                  <c:v>5825</c:v>
                </c:pt>
                <c:pt idx="1446">
                  <c:v>5730</c:v>
                </c:pt>
                <c:pt idx="1447">
                  <c:v>5790</c:v>
                </c:pt>
                <c:pt idx="1448">
                  <c:v>5795</c:v>
                </c:pt>
                <c:pt idx="1449">
                  <c:v>5725</c:v>
                </c:pt>
                <c:pt idx="1450">
                  <c:v>5670</c:v>
                </c:pt>
                <c:pt idx="1451">
                  <c:v>5655</c:v>
                </c:pt>
                <c:pt idx="1452">
                  <c:v>5625</c:v>
                </c:pt>
                <c:pt idx="1453">
                  <c:v>5655</c:v>
                </c:pt>
                <c:pt idx="1454">
                  <c:v>5690</c:v>
                </c:pt>
                <c:pt idx="1455">
                  <c:v>5720</c:v>
                </c:pt>
                <c:pt idx="1456">
                  <c:v>5680</c:v>
                </c:pt>
                <c:pt idx="1457">
                  <c:v>5690</c:v>
                </c:pt>
                <c:pt idx="1458">
                  <c:v>5585</c:v>
                </c:pt>
                <c:pt idx="1459">
                  <c:v>5555</c:v>
                </c:pt>
                <c:pt idx="1460">
                  <c:v>5580</c:v>
                </c:pt>
                <c:pt idx="1461">
                  <c:v>5595</c:v>
                </c:pt>
                <c:pt idx="1462">
                  <c:v>5595</c:v>
                </c:pt>
                <c:pt idx="1463">
                  <c:v>5550</c:v>
                </c:pt>
                <c:pt idx="1464">
                  <c:v>5515</c:v>
                </c:pt>
                <c:pt idx="1465">
                  <c:v>5515</c:v>
                </c:pt>
                <c:pt idx="1466">
                  <c:v>5480</c:v>
                </c:pt>
                <c:pt idx="1467">
                  <c:v>5515</c:v>
                </c:pt>
                <c:pt idx="1468">
                  <c:v>5505</c:v>
                </c:pt>
                <c:pt idx="1469">
                  <c:v>5530</c:v>
                </c:pt>
                <c:pt idx="1470">
                  <c:v>5525</c:v>
                </c:pt>
                <c:pt idx="1471">
                  <c:v>5515</c:v>
                </c:pt>
                <c:pt idx="1472">
                  <c:v>5515</c:v>
                </c:pt>
                <c:pt idx="1473">
                  <c:v>5510</c:v>
                </c:pt>
                <c:pt idx="1474">
                  <c:v>5560</c:v>
                </c:pt>
                <c:pt idx="1475">
                  <c:v>5645</c:v>
                </c:pt>
                <c:pt idx="1476">
                  <c:v>5640</c:v>
                </c:pt>
                <c:pt idx="1477">
                  <c:v>5635</c:v>
                </c:pt>
                <c:pt idx="1478">
                  <c:v>5475</c:v>
                </c:pt>
                <c:pt idx="1479">
                  <c:v>5305</c:v>
                </c:pt>
                <c:pt idx="1480">
                  <c:v>5060</c:v>
                </c:pt>
                <c:pt idx="1481">
                  <c:v>5305</c:v>
                </c:pt>
                <c:pt idx="1482">
                  <c:v>5305</c:v>
                </c:pt>
                <c:pt idx="1483">
                  <c:v>5275</c:v>
                </c:pt>
                <c:pt idx="1484">
                  <c:v>5305</c:v>
                </c:pt>
                <c:pt idx="1485">
                  <c:v>5300</c:v>
                </c:pt>
                <c:pt idx="1486">
                  <c:v>5340</c:v>
                </c:pt>
                <c:pt idx="1487">
                  <c:v>5320</c:v>
                </c:pt>
                <c:pt idx="1488">
                  <c:v>5300</c:v>
                </c:pt>
                <c:pt idx="1489">
                  <c:v>5310</c:v>
                </c:pt>
                <c:pt idx="1490">
                  <c:v>5310</c:v>
                </c:pt>
                <c:pt idx="1491">
                  <c:v>5305</c:v>
                </c:pt>
                <c:pt idx="1492">
                  <c:v>5260</c:v>
                </c:pt>
                <c:pt idx="1493">
                  <c:v>5180</c:v>
                </c:pt>
                <c:pt idx="1494">
                  <c:v>5220</c:v>
                </c:pt>
                <c:pt idx="1495">
                  <c:v>5275</c:v>
                </c:pt>
                <c:pt idx="1496">
                  <c:v>5260</c:v>
                </c:pt>
                <c:pt idx="1497">
                  <c:v>5300</c:v>
                </c:pt>
                <c:pt idx="1498">
                  <c:v>5265</c:v>
                </c:pt>
                <c:pt idx="1499">
                  <c:v>5285</c:v>
                </c:pt>
                <c:pt idx="1500">
                  <c:v>5290</c:v>
                </c:pt>
                <c:pt idx="1501">
                  <c:v>5315</c:v>
                </c:pt>
                <c:pt idx="1502">
                  <c:v>5330</c:v>
                </c:pt>
                <c:pt idx="1503">
                  <c:v>5300</c:v>
                </c:pt>
                <c:pt idx="1504">
                  <c:v>5380</c:v>
                </c:pt>
                <c:pt idx="1505">
                  <c:v>5380</c:v>
                </c:pt>
                <c:pt idx="1506">
                  <c:v>5425</c:v>
                </c:pt>
                <c:pt idx="1507">
                  <c:v>5400</c:v>
                </c:pt>
                <c:pt idx="1508">
                  <c:v>5410</c:v>
                </c:pt>
                <c:pt idx="1509">
                  <c:v>5400</c:v>
                </c:pt>
                <c:pt idx="1510">
                  <c:v>5405</c:v>
                </c:pt>
                <c:pt idx="1511">
                  <c:v>5400</c:v>
                </c:pt>
                <c:pt idx="1512">
                  <c:v>5395</c:v>
                </c:pt>
                <c:pt idx="1513">
                  <c:v>5365</c:v>
                </c:pt>
                <c:pt idx="1514">
                  <c:v>4985</c:v>
                </c:pt>
                <c:pt idx="1515">
                  <c:v>4995</c:v>
                </c:pt>
                <c:pt idx="1516">
                  <c:v>5090</c:v>
                </c:pt>
                <c:pt idx="1517">
                  <c:v>5115</c:v>
                </c:pt>
                <c:pt idx="1518">
                  <c:v>5075</c:v>
                </c:pt>
                <c:pt idx="1519">
                  <c:v>5090</c:v>
                </c:pt>
                <c:pt idx="1520">
                  <c:v>5045</c:v>
                </c:pt>
                <c:pt idx="1521">
                  <c:v>5030</c:v>
                </c:pt>
                <c:pt idx="1522">
                  <c:v>5045</c:v>
                </c:pt>
                <c:pt idx="1523">
                  <c:v>5040</c:v>
                </c:pt>
                <c:pt idx="1524">
                  <c:v>5040</c:v>
                </c:pt>
                <c:pt idx="1525">
                  <c:v>5040</c:v>
                </c:pt>
                <c:pt idx="1526">
                  <c:v>5030</c:v>
                </c:pt>
                <c:pt idx="1527">
                  <c:v>4965</c:v>
                </c:pt>
                <c:pt idx="1528">
                  <c:v>4980</c:v>
                </c:pt>
                <c:pt idx="1529">
                  <c:v>4960</c:v>
                </c:pt>
                <c:pt idx="1530">
                  <c:v>4965</c:v>
                </c:pt>
                <c:pt idx="1531">
                  <c:v>4930</c:v>
                </c:pt>
                <c:pt idx="1532">
                  <c:v>4905</c:v>
                </c:pt>
                <c:pt idx="1533">
                  <c:v>4910</c:v>
                </c:pt>
                <c:pt idx="1534">
                  <c:v>4925</c:v>
                </c:pt>
                <c:pt idx="1535">
                  <c:v>4910</c:v>
                </c:pt>
                <c:pt idx="1536">
                  <c:v>4925</c:v>
                </c:pt>
                <c:pt idx="1537">
                  <c:v>4890</c:v>
                </c:pt>
                <c:pt idx="1538">
                  <c:v>4895</c:v>
                </c:pt>
                <c:pt idx="1539">
                  <c:v>4905</c:v>
                </c:pt>
                <c:pt idx="1540">
                  <c:v>4990</c:v>
                </c:pt>
                <c:pt idx="1541">
                  <c:v>4980</c:v>
                </c:pt>
                <c:pt idx="1542">
                  <c:v>4945</c:v>
                </c:pt>
                <c:pt idx="1543">
                  <c:v>4920</c:v>
                </c:pt>
                <c:pt idx="1544">
                  <c:v>4930</c:v>
                </c:pt>
                <c:pt idx="1545">
                  <c:v>4910</c:v>
                </c:pt>
                <c:pt idx="1546">
                  <c:v>4900</c:v>
                </c:pt>
                <c:pt idx="1547">
                  <c:v>4915</c:v>
                </c:pt>
                <c:pt idx="1548">
                  <c:v>4865</c:v>
                </c:pt>
                <c:pt idx="1549">
                  <c:v>4875</c:v>
                </c:pt>
                <c:pt idx="1550">
                  <c:v>4880</c:v>
                </c:pt>
                <c:pt idx="1551">
                  <c:v>4840</c:v>
                </c:pt>
                <c:pt idx="1552">
                  <c:v>4800</c:v>
                </c:pt>
                <c:pt idx="1553">
                  <c:v>4750</c:v>
                </c:pt>
                <c:pt idx="1554">
                  <c:v>4740</c:v>
                </c:pt>
                <c:pt idx="1555">
                  <c:v>4720</c:v>
                </c:pt>
                <c:pt idx="1556">
                  <c:v>4710</c:v>
                </c:pt>
                <c:pt idx="1557">
                  <c:v>4650</c:v>
                </c:pt>
                <c:pt idx="1558">
                  <c:v>4565</c:v>
                </c:pt>
                <c:pt idx="1559">
                  <c:v>4565</c:v>
                </c:pt>
                <c:pt idx="1560">
                  <c:v>4605</c:v>
                </c:pt>
                <c:pt idx="1561">
                  <c:v>4570</c:v>
                </c:pt>
                <c:pt idx="1562">
                  <c:v>4590</c:v>
                </c:pt>
                <c:pt idx="1563">
                  <c:v>4610</c:v>
                </c:pt>
                <c:pt idx="1564">
                  <c:v>4620</c:v>
                </c:pt>
                <c:pt idx="1565">
                  <c:v>4565</c:v>
                </c:pt>
                <c:pt idx="1566">
                  <c:v>4550</c:v>
                </c:pt>
                <c:pt idx="1567">
                  <c:v>4600</c:v>
                </c:pt>
                <c:pt idx="1568">
                  <c:v>4555</c:v>
                </c:pt>
                <c:pt idx="1569">
                  <c:v>4480</c:v>
                </c:pt>
                <c:pt idx="1570">
                  <c:v>4450</c:v>
                </c:pt>
                <c:pt idx="1571">
                  <c:v>4445</c:v>
                </c:pt>
                <c:pt idx="1572">
                  <c:v>4615</c:v>
                </c:pt>
                <c:pt idx="1573">
                  <c:v>4595</c:v>
                </c:pt>
                <c:pt idx="1574">
                  <c:v>4620</c:v>
                </c:pt>
                <c:pt idx="1575">
                  <c:v>4555</c:v>
                </c:pt>
                <c:pt idx="1576">
                  <c:v>4520</c:v>
                </c:pt>
                <c:pt idx="1577">
                  <c:v>4530</c:v>
                </c:pt>
                <c:pt idx="1578">
                  <c:v>4565</c:v>
                </c:pt>
                <c:pt idx="1579">
                  <c:v>4550</c:v>
                </c:pt>
                <c:pt idx="1580">
                  <c:v>4510</c:v>
                </c:pt>
                <c:pt idx="1581">
                  <c:v>4530</c:v>
                </c:pt>
                <c:pt idx="1582">
                  <c:v>4480</c:v>
                </c:pt>
                <c:pt idx="1583">
                  <c:v>4530</c:v>
                </c:pt>
                <c:pt idx="1584">
                  <c:v>4550</c:v>
                </c:pt>
                <c:pt idx="1585">
                  <c:v>4585</c:v>
                </c:pt>
                <c:pt idx="1586">
                  <c:v>4575</c:v>
                </c:pt>
                <c:pt idx="1587">
                  <c:v>4565</c:v>
                </c:pt>
                <c:pt idx="1588">
                  <c:v>4575</c:v>
                </c:pt>
                <c:pt idx="1589">
                  <c:v>4580</c:v>
                </c:pt>
                <c:pt idx="1590">
                  <c:v>4625</c:v>
                </c:pt>
                <c:pt idx="1591">
                  <c:v>4740</c:v>
                </c:pt>
                <c:pt idx="1592">
                  <c:v>4795</c:v>
                </c:pt>
                <c:pt idx="1593">
                  <c:v>4765</c:v>
                </c:pt>
                <c:pt idx="1594">
                  <c:v>4885</c:v>
                </c:pt>
                <c:pt idx="1595">
                  <c:v>4845</c:v>
                </c:pt>
                <c:pt idx="1596">
                  <c:v>4760</c:v>
                </c:pt>
                <c:pt idx="1597">
                  <c:v>4870</c:v>
                </c:pt>
                <c:pt idx="1598">
                  <c:v>4850</c:v>
                </c:pt>
                <c:pt idx="1599">
                  <c:v>4850</c:v>
                </c:pt>
                <c:pt idx="1600">
                  <c:v>4820</c:v>
                </c:pt>
                <c:pt idx="1601">
                  <c:v>4810</c:v>
                </c:pt>
                <c:pt idx="1602">
                  <c:v>4785</c:v>
                </c:pt>
                <c:pt idx="1603">
                  <c:v>4695</c:v>
                </c:pt>
                <c:pt idx="1604">
                  <c:v>4660</c:v>
                </c:pt>
                <c:pt idx="1605">
                  <c:v>4595</c:v>
                </c:pt>
                <c:pt idx="1606">
                  <c:v>4590</c:v>
                </c:pt>
                <c:pt idx="1607">
                  <c:v>4625</c:v>
                </c:pt>
                <c:pt idx="1608">
                  <c:v>4650</c:v>
                </c:pt>
                <c:pt idx="1609">
                  <c:v>4615</c:v>
                </c:pt>
                <c:pt idx="1610">
                  <c:v>4655</c:v>
                </c:pt>
                <c:pt idx="1611">
                  <c:v>4740</c:v>
                </c:pt>
                <c:pt idx="1612">
                  <c:v>4715</c:v>
                </c:pt>
                <c:pt idx="1613">
                  <c:v>4700</c:v>
                </c:pt>
                <c:pt idx="1614">
                  <c:v>4775</c:v>
                </c:pt>
                <c:pt idx="1615">
                  <c:v>4830</c:v>
                </c:pt>
                <c:pt idx="1616">
                  <c:v>4785</c:v>
                </c:pt>
                <c:pt idx="1617">
                  <c:v>4815</c:v>
                </c:pt>
                <c:pt idx="1618">
                  <c:v>4815</c:v>
                </c:pt>
                <c:pt idx="1619">
                  <c:v>4865</c:v>
                </c:pt>
                <c:pt idx="1620">
                  <c:v>4860</c:v>
                </c:pt>
                <c:pt idx="1621">
                  <c:v>4870</c:v>
                </c:pt>
                <c:pt idx="1622">
                  <c:v>4880</c:v>
                </c:pt>
                <c:pt idx="1623">
                  <c:v>4935</c:v>
                </c:pt>
                <c:pt idx="1624">
                  <c:v>4915</c:v>
                </c:pt>
                <c:pt idx="1625">
                  <c:v>4960</c:v>
                </c:pt>
                <c:pt idx="1626">
                  <c:v>4980</c:v>
                </c:pt>
                <c:pt idx="1627">
                  <c:v>4905</c:v>
                </c:pt>
                <c:pt idx="1628">
                  <c:v>4950</c:v>
                </c:pt>
                <c:pt idx="1629">
                  <c:v>5075</c:v>
                </c:pt>
                <c:pt idx="1630">
                  <c:v>5090</c:v>
                </c:pt>
                <c:pt idx="1631">
                  <c:v>5125</c:v>
                </c:pt>
                <c:pt idx="1632">
                  <c:v>5110</c:v>
                </c:pt>
                <c:pt idx="1633">
                  <c:v>5165</c:v>
                </c:pt>
                <c:pt idx="1634">
                  <c:v>5155</c:v>
                </c:pt>
                <c:pt idx="1635">
                  <c:v>5145</c:v>
                </c:pt>
                <c:pt idx="1636">
                  <c:v>5185</c:v>
                </c:pt>
                <c:pt idx="1637">
                  <c:v>5175</c:v>
                </c:pt>
                <c:pt idx="1638">
                  <c:v>5200</c:v>
                </c:pt>
                <c:pt idx="1639">
                  <c:v>5230</c:v>
                </c:pt>
                <c:pt idx="1640">
                  <c:v>5310</c:v>
                </c:pt>
                <c:pt idx="1641">
                  <c:v>5240</c:v>
                </c:pt>
                <c:pt idx="1642">
                  <c:v>5300</c:v>
                </c:pt>
                <c:pt idx="1643">
                  <c:v>5250</c:v>
                </c:pt>
                <c:pt idx="1644">
                  <c:v>5260</c:v>
                </c:pt>
                <c:pt idx="1645">
                  <c:v>5290</c:v>
                </c:pt>
                <c:pt idx="1646">
                  <c:v>5265</c:v>
                </c:pt>
                <c:pt idx="1647">
                  <c:v>5375</c:v>
                </c:pt>
                <c:pt idx="1648">
                  <c:v>5475</c:v>
                </c:pt>
                <c:pt idx="1649">
                  <c:v>5535</c:v>
                </c:pt>
                <c:pt idx="1650">
                  <c:v>5490</c:v>
                </c:pt>
                <c:pt idx="1651">
                  <c:v>5425</c:v>
                </c:pt>
                <c:pt idx="1652">
                  <c:v>5445</c:v>
                </c:pt>
                <c:pt idx="1653">
                  <c:v>5310</c:v>
                </c:pt>
                <c:pt idx="1654">
                  <c:v>5290</c:v>
                </c:pt>
                <c:pt idx="1655">
                  <c:v>5250</c:v>
                </c:pt>
                <c:pt idx="1656">
                  <c:v>5210</c:v>
                </c:pt>
                <c:pt idx="1657">
                  <c:v>5115</c:v>
                </c:pt>
                <c:pt idx="1658">
                  <c:v>5080</c:v>
                </c:pt>
                <c:pt idx="1659">
                  <c:v>5185</c:v>
                </c:pt>
                <c:pt idx="1660">
                  <c:v>5110</c:v>
                </c:pt>
                <c:pt idx="1661">
                  <c:v>5050</c:v>
                </c:pt>
                <c:pt idx="1662">
                  <c:v>5040</c:v>
                </c:pt>
                <c:pt idx="1663">
                  <c:v>4975</c:v>
                </c:pt>
                <c:pt idx="1664">
                  <c:v>4990</c:v>
                </c:pt>
                <c:pt idx="1665">
                  <c:v>4985</c:v>
                </c:pt>
                <c:pt idx="1666">
                  <c:v>4980</c:v>
                </c:pt>
                <c:pt idx="1667">
                  <c:v>5015</c:v>
                </c:pt>
                <c:pt idx="1668">
                  <c:v>5020</c:v>
                </c:pt>
                <c:pt idx="1669">
                  <c:v>4990</c:v>
                </c:pt>
                <c:pt idx="1670">
                  <c:v>4985</c:v>
                </c:pt>
                <c:pt idx="1671">
                  <c:v>5060</c:v>
                </c:pt>
                <c:pt idx="1672">
                  <c:v>5245</c:v>
                </c:pt>
                <c:pt idx="1673">
                  <c:v>5150</c:v>
                </c:pt>
                <c:pt idx="1674">
                  <c:v>5240</c:v>
                </c:pt>
                <c:pt idx="1675">
                  <c:v>5220</c:v>
                </c:pt>
                <c:pt idx="1676">
                  <c:v>5270</c:v>
                </c:pt>
                <c:pt idx="1677">
                  <c:v>5255</c:v>
                </c:pt>
                <c:pt idx="1678">
                  <c:v>5285</c:v>
                </c:pt>
                <c:pt idx="1679">
                  <c:v>5160</c:v>
                </c:pt>
                <c:pt idx="1680">
                  <c:v>5080</c:v>
                </c:pt>
                <c:pt idx="1681">
                  <c:v>5055</c:v>
                </c:pt>
                <c:pt idx="1682">
                  <c:v>5080</c:v>
                </c:pt>
                <c:pt idx="1683">
                  <c:v>5040</c:v>
                </c:pt>
                <c:pt idx="1684">
                  <c:v>5055</c:v>
                </c:pt>
                <c:pt idx="1685">
                  <c:v>5085</c:v>
                </c:pt>
                <c:pt idx="1686">
                  <c:v>5095</c:v>
                </c:pt>
                <c:pt idx="1687">
                  <c:v>5070</c:v>
                </c:pt>
                <c:pt idx="1688">
                  <c:v>5045</c:v>
                </c:pt>
                <c:pt idx="1689">
                  <c:v>5060</c:v>
                </c:pt>
                <c:pt idx="1690">
                  <c:v>5090</c:v>
                </c:pt>
                <c:pt idx="1691">
                  <c:v>5145</c:v>
                </c:pt>
                <c:pt idx="1692">
                  <c:v>5210</c:v>
                </c:pt>
                <c:pt idx="1693">
                  <c:v>5150</c:v>
                </c:pt>
                <c:pt idx="1694">
                  <c:v>5095</c:v>
                </c:pt>
                <c:pt idx="1695">
                  <c:v>5110</c:v>
                </c:pt>
                <c:pt idx="1696">
                  <c:v>5095</c:v>
                </c:pt>
                <c:pt idx="1697">
                  <c:v>5045</c:v>
                </c:pt>
                <c:pt idx="1698">
                  <c:v>5130</c:v>
                </c:pt>
                <c:pt idx="1699">
                  <c:v>5155</c:v>
                </c:pt>
                <c:pt idx="1700">
                  <c:v>5180</c:v>
                </c:pt>
                <c:pt idx="1701">
                  <c:v>5170</c:v>
                </c:pt>
                <c:pt idx="1702">
                  <c:v>5150</c:v>
                </c:pt>
                <c:pt idx="1703">
                  <c:v>5155</c:v>
                </c:pt>
                <c:pt idx="1704">
                  <c:v>5170</c:v>
                </c:pt>
                <c:pt idx="1705">
                  <c:v>5115</c:v>
                </c:pt>
                <c:pt idx="1706">
                  <c:v>5050</c:v>
                </c:pt>
                <c:pt idx="1707">
                  <c:v>5020</c:v>
                </c:pt>
                <c:pt idx="1708">
                  <c:v>5020</c:v>
                </c:pt>
                <c:pt idx="1709">
                  <c:v>5025</c:v>
                </c:pt>
                <c:pt idx="1710">
                  <c:v>5090</c:v>
                </c:pt>
                <c:pt idx="1711">
                  <c:v>5225</c:v>
                </c:pt>
                <c:pt idx="1712">
                  <c:v>5280</c:v>
                </c:pt>
                <c:pt idx="1713">
                  <c:v>5360</c:v>
                </c:pt>
                <c:pt idx="1714">
                  <c:v>5485</c:v>
                </c:pt>
                <c:pt idx="1715">
                  <c:v>5505</c:v>
                </c:pt>
                <c:pt idx="1716">
                  <c:v>5665</c:v>
                </c:pt>
                <c:pt idx="1717">
                  <c:v>5715</c:v>
                </c:pt>
                <c:pt idx="1718">
                  <c:v>5675</c:v>
                </c:pt>
                <c:pt idx="1719">
                  <c:v>5715</c:v>
                </c:pt>
                <c:pt idx="1720">
                  <c:v>5760</c:v>
                </c:pt>
                <c:pt idx="1721">
                  <c:v>5860</c:v>
                </c:pt>
                <c:pt idx="1722">
                  <c:v>5795</c:v>
                </c:pt>
                <c:pt idx="1723">
                  <c:v>5745</c:v>
                </c:pt>
                <c:pt idx="1724">
                  <c:v>5715</c:v>
                </c:pt>
                <c:pt idx="1725">
                  <c:v>5640</c:v>
                </c:pt>
                <c:pt idx="1726">
                  <c:v>5685</c:v>
                </c:pt>
                <c:pt idx="1727">
                  <c:v>5805</c:v>
                </c:pt>
                <c:pt idx="1728">
                  <c:v>5725</c:v>
                </c:pt>
                <c:pt idx="1729">
                  <c:v>5745</c:v>
                </c:pt>
                <c:pt idx="1730">
                  <c:v>5770</c:v>
                </c:pt>
                <c:pt idx="1731">
                  <c:v>5730</c:v>
                </c:pt>
                <c:pt idx="1732">
                  <c:v>5700</c:v>
                </c:pt>
                <c:pt idx="1733">
                  <c:v>5665</c:v>
                </c:pt>
                <c:pt idx="1734">
                  <c:v>5775</c:v>
                </c:pt>
                <c:pt idx="1735">
                  <c:v>5705</c:v>
                </c:pt>
                <c:pt idx="1736">
                  <c:v>5665</c:v>
                </c:pt>
                <c:pt idx="1737">
                  <c:v>5610</c:v>
                </c:pt>
                <c:pt idx="1738">
                  <c:v>5590</c:v>
                </c:pt>
                <c:pt idx="1739">
                  <c:v>5700</c:v>
                </c:pt>
                <c:pt idx="1740">
                  <c:v>5610</c:v>
                </c:pt>
                <c:pt idx="1741">
                  <c:v>5730</c:v>
                </c:pt>
                <c:pt idx="1742">
                  <c:v>5700</c:v>
                </c:pt>
                <c:pt idx="1743">
                  <c:v>5825</c:v>
                </c:pt>
                <c:pt idx="1744">
                  <c:v>5840</c:v>
                </c:pt>
                <c:pt idx="1745">
                  <c:v>5810</c:v>
                </c:pt>
                <c:pt idx="1746">
                  <c:v>5970</c:v>
                </c:pt>
                <c:pt idx="1747">
                  <c:v>5995</c:v>
                </c:pt>
                <c:pt idx="1748">
                  <c:v>5940</c:v>
                </c:pt>
                <c:pt idx="1749">
                  <c:v>5955</c:v>
                </c:pt>
                <c:pt idx="1750">
                  <c:v>5950</c:v>
                </c:pt>
                <c:pt idx="1751">
                  <c:v>5955</c:v>
                </c:pt>
                <c:pt idx="1752">
                  <c:v>5950</c:v>
                </c:pt>
                <c:pt idx="1753">
                  <c:v>5865</c:v>
                </c:pt>
                <c:pt idx="1754">
                  <c:v>5845</c:v>
                </c:pt>
                <c:pt idx="1755">
                  <c:v>5860</c:v>
                </c:pt>
                <c:pt idx="1756">
                  <c:v>5895</c:v>
                </c:pt>
                <c:pt idx="1757">
                  <c:v>5868</c:v>
                </c:pt>
                <c:pt idx="1758">
                  <c:v>5830</c:v>
                </c:pt>
                <c:pt idx="1759">
                  <c:v>5800</c:v>
                </c:pt>
                <c:pt idx="1760">
                  <c:v>5550</c:v>
                </c:pt>
                <c:pt idx="1761">
                  <c:v>5505</c:v>
                </c:pt>
                <c:pt idx="1762">
                  <c:v>5545</c:v>
                </c:pt>
                <c:pt idx="1763">
                  <c:v>5470</c:v>
                </c:pt>
                <c:pt idx="1764">
                  <c:v>5470</c:v>
                </c:pt>
                <c:pt idx="1765">
                  <c:v>5470</c:v>
                </c:pt>
                <c:pt idx="1766">
                  <c:v>5480</c:v>
                </c:pt>
                <c:pt idx="1767">
                  <c:v>5610</c:v>
                </c:pt>
                <c:pt idx="1768">
                  <c:v>5570</c:v>
                </c:pt>
                <c:pt idx="1769">
                  <c:v>5610</c:v>
                </c:pt>
                <c:pt idx="1770">
                  <c:v>5660</c:v>
                </c:pt>
                <c:pt idx="1771">
                  <c:v>5675</c:v>
                </c:pt>
                <c:pt idx="1772">
                  <c:v>5665</c:v>
                </c:pt>
                <c:pt idx="1773">
                  <c:v>5735</c:v>
                </c:pt>
                <c:pt idx="1774">
                  <c:v>5910</c:v>
                </c:pt>
                <c:pt idx="1775">
                  <c:v>5935</c:v>
                </c:pt>
                <c:pt idx="1776">
                  <c:v>5980</c:v>
                </c:pt>
                <c:pt idx="1777">
                  <c:v>6015</c:v>
                </c:pt>
                <c:pt idx="1778">
                  <c:v>5980</c:v>
                </c:pt>
                <c:pt idx="1779">
                  <c:v>5965</c:v>
                </c:pt>
                <c:pt idx="1780">
                  <c:v>5965</c:v>
                </c:pt>
                <c:pt idx="1781">
                  <c:v>5950</c:v>
                </c:pt>
                <c:pt idx="1782">
                  <c:v>5960</c:v>
                </c:pt>
                <c:pt idx="1783">
                  <c:v>6020</c:v>
                </c:pt>
                <c:pt idx="1784">
                  <c:v>6185</c:v>
                </c:pt>
                <c:pt idx="1785">
                  <c:v>6295</c:v>
                </c:pt>
                <c:pt idx="1786">
                  <c:v>6335</c:v>
                </c:pt>
                <c:pt idx="1787">
                  <c:v>6325</c:v>
                </c:pt>
                <c:pt idx="1788">
                  <c:v>6355</c:v>
                </c:pt>
                <c:pt idx="1789">
                  <c:v>6500</c:v>
                </c:pt>
                <c:pt idx="1790">
                  <c:v>6500</c:v>
                </c:pt>
                <c:pt idx="1791">
                  <c:v>6590</c:v>
                </c:pt>
                <c:pt idx="1792">
                  <c:v>6645</c:v>
                </c:pt>
                <c:pt idx="1793">
                  <c:v>6590</c:v>
                </c:pt>
                <c:pt idx="1794">
                  <c:v>6750</c:v>
                </c:pt>
                <c:pt idx="1795">
                  <c:v>6875</c:v>
                </c:pt>
                <c:pt idx="1796">
                  <c:v>6835</c:v>
                </c:pt>
                <c:pt idx="1797">
                  <c:v>6885</c:v>
                </c:pt>
                <c:pt idx="1798">
                  <c:v>7135</c:v>
                </c:pt>
                <c:pt idx="1799">
                  <c:v>7380</c:v>
                </c:pt>
                <c:pt idx="1800">
                  <c:v>7335</c:v>
                </c:pt>
                <c:pt idx="1801">
                  <c:v>7300</c:v>
                </c:pt>
                <c:pt idx="1802">
                  <c:v>7435</c:v>
                </c:pt>
                <c:pt idx="1803">
                  <c:v>7375</c:v>
                </c:pt>
                <c:pt idx="1804">
                  <c:v>7415</c:v>
                </c:pt>
                <c:pt idx="1805">
                  <c:v>7690</c:v>
                </c:pt>
                <c:pt idx="1806">
                  <c:v>7950</c:v>
                </c:pt>
                <c:pt idx="1807">
                  <c:v>7835</c:v>
                </c:pt>
                <c:pt idx="1808">
                  <c:v>8040</c:v>
                </c:pt>
                <c:pt idx="1809">
                  <c:v>7925</c:v>
                </c:pt>
                <c:pt idx="1810">
                  <c:v>7915</c:v>
                </c:pt>
                <c:pt idx="1811">
                  <c:v>7955</c:v>
                </c:pt>
                <c:pt idx="1812">
                  <c:v>7785</c:v>
                </c:pt>
                <c:pt idx="1813">
                  <c:v>7415</c:v>
                </c:pt>
                <c:pt idx="1814">
                  <c:v>7395</c:v>
                </c:pt>
                <c:pt idx="1815">
                  <c:v>7535</c:v>
                </c:pt>
                <c:pt idx="1816">
                  <c:v>7405</c:v>
                </c:pt>
                <c:pt idx="1817">
                  <c:v>7440</c:v>
                </c:pt>
                <c:pt idx="1818">
                  <c:v>7305</c:v>
                </c:pt>
                <c:pt idx="1819">
                  <c:v>7275</c:v>
                </c:pt>
                <c:pt idx="1820">
                  <c:v>7180</c:v>
                </c:pt>
                <c:pt idx="1821">
                  <c:v>7020</c:v>
                </c:pt>
                <c:pt idx="1822">
                  <c:v>6650</c:v>
                </c:pt>
                <c:pt idx="1823">
                  <c:v>6750</c:v>
                </c:pt>
                <c:pt idx="1824">
                  <c:v>6820</c:v>
                </c:pt>
                <c:pt idx="1825">
                  <c:v>6810</c:v>
                </c:pt>
                <c:pt idx="1826">
                  <c:v>7040</c:v>
                </c:pt>
                <c:pt idx="1827">
                  <c:v>7135</c:v>
                </c:pt>
                <c:pt idx="1828">
                  <c:v>6960</c:v>
                </c:pt>
                <c:pt idx="1829">
                  <c:v>7010</c:v>
                </c:pt>
                <c:pt idx="1830">
                  <c:v>6940</c:v>
                </c:pt>
                <c:pt idx="1831">
                  <c:v>6800</c:v>
                </c:pt>
                <c:pt idx="1832">
                  <c:v>6735</c:v>
                </c:pt>
                <c:pt idx="1833">
                  <c:v>6490</c:v>
                </c:pt>
                <c:pt idx="1834">
                  <c:v>6290</c:v>
                </c:pt>
                <c:pt idx="1835">
                  <c:v>6215</c:v>
                </c:pt>
                <c:pt idx="1836">
                  <c:v>6310</c:v>
                </c:pt>
                <c:pt idx="1837">
                  <c:v>6335</c:v>
                </c:pt>
                <c:pt idx="1838">
                  <c:v>6360</c:v>
                </c:pt>
                <c:pt idx="1839">
                  <c:v>6395</c:v>
                </c:pt>
                <c:pt idx="1840">
                  <c:v>6345</c:v>
                </c:pt>
                <c:pt idx="1841">
                  <c:v>6195</c:v>
                </c:pt>
                <c:pt idx="1842">
                  <c:v>6245</c:v>
                </c:pt>
                <c:pt idx="1843">
                  <c:v>6210</c:v>
                </c:pt>
                <c:pt idx="1844">
                  <c:v>6025</c:v>
                </c:pt>
                <c:pt idx="1845">
                  <c:v>6135</c:v>
                </c:pt>
                <c:pt idx="1846">
                  <c:v>6125</c:v>
                </c:pt>
                <c:pt idx="1847">
                  <c:v>6135</c:v>
                </c:pt>
                <c:pt idx="1848">
                  <c:v>6380</c:v>
                </c:pt>
                <c:pt idx="1849">
                  <c:v>6390</c:v>
                </c:pt>
                <c:pt idx="1850">
                  <c:v>6410</c:v>
                </c:pt>
                <c:pt idx="1851">
                  <c:v>6430</c:v>
                </c:pt>
                <c:pt idx="1852">
                  <c:v>6470</c:v>
                </c:pt>
                <c:pt idx="1853">
                  <c:v>6550</c:v>
                </c:pt>
                <c:pt idx="1854">
                  <c:v>6430</c:v>
                </c:pt>
                <c:pt idx="1855">
                  <c:v>6480</c:v>
                </c:pt>
                <c:pt idx="1856">
                  <c:v>6585</c:v>
                </c:pt>
                <c:pt idx="1857">
                  <c:v>6540</c:v>
                </c:pt>
                <c:pt idx="1858">
                  <c:v>6520</c:v>
                </c:pt>
                <c:pt idx="1859">
                  <c:v>6490</c:v>
                </c:pt>
                <c:pt idx="1860">
                  <c:v>6560</c:v>
                </c:pt>
                <c:pt idx="1861">
                  <c:v>6800</c:v>
                </c:pt>
                <c:pt idx="1862">
                  <c:v>6810</c:v>
                </c:pt>
                <c:pt idx="1863">
                  <c:v>6845</c:v>
                </c:pt>
                <c:pt idx="1864">
                  <c:v>6790</c:v>
                </c:pt>
                <c:pt idx="1865">
                  <c:v>6810</c:v>
                </c:pt>
                <c:pt idx="1866">
                  <c:v>6875</c:v>
                </c:pt>
                <c:pt idx="1867">
                  <c:v>6920</c:v>
                </c:pt>
                <c:pt idx="1868">
                  <c:v>6940</c:v>
                </c:pt>
                <c:pt idx="1869">
                  <c:v>6750</c:v>
                </c:pt>
                <c:pt idx="1870">
                  <c:v>6755</c:v>
                </c:pt>
                <c:pt idx="1871">
                  <c:v>6680</c:v>
                </c:pt>
                <c:pt idx="1872">
                  <c:v>6710</c:v>
                </c:pt>
                <c:pt idx="1873">
                  <c:v>6515</c:v>
                </c:pt>
                <c:pt idx="1874">
                  <c:v>6495</c:v>
                </c:pt>
                <c:pt idx="1875">
                  <c:v>6360</c:v>
                </c:pt>
                <c:pt idx="1876">
                  <c:v>6450</c:v>
                </c:pt>
                <c:pt idx="1877">
                  <c:v>6510</c:v>
                </c:pt>
                <c:pt idx="1878">
                  <c:v>6405</c:v>
                </c:pt>
                <c:pt idx="1879">
                  <c:v>6440</c:v>
                </c:pt>
                <c:pt idx="1880">
                  <c:v>6465</c:v>
                </c:pt>
                <c:pt idx="1881">
                  <c:v>6595</c:v>
                </c:pt>
                <c:pt idx="1882">
                  <c:v>6670</c:v>
                </c:pt>
                <c:pt idx="1883">
                  <c:v>6675</c:v>
                </c:pt>
                <c:pt idx="1884">
                  <c:v>6410</c:v>
                </c:pt>
                <c:pt idx="1885">
                  <c:v>6490</c:v>
                </c:pt>
                <c:pt idx="1886">
                  <c:v>6405</c:v>
                </c:pt>
                <c:pt idx="1887">
                  <c:v>6440</c:v>
                </c:pt>
                <c:pt idx="1888">
                  <c:v>6560</c:v>
                </c:pt>
                <c:pt idx="1889">
                  <c:v>6565</c:v>
                </c:pt>
                <c:pt idx="1890">
                  <c:v>6670</c:v>
                </c:pt>
                <c:pt idx="1891">
                  <c:v>6655</c:v>
                </c:pt>
                <c:pt idx="1892">
                  <c:v>6570</c:v>
                </c:pt>
                <c:pt idx="1893">
                  <c:v>6415</c:v>
                </c:pt>
                <c:pt idx="1894">
                  <c:v>6345</c:v>
                </c:pt>
                <c:pt idx="1895">
                  <c:v>6335</c:v>
                </c:pt>
                <c:pt idx="1896">
                  <c:v>6265</c:v>
                </c:pt>
                <c:pt idx="1897">
                  <c:v>6170</c:v>
                </c:pt>
                <c:pt idx="1898">
                  <c:v>6200</c:v>
                </c:pt>
                <c:pt idx="1899">
                  <c:v>6250</c:v>
                </c:pt>
                <c:pt idx="1900">
                  <c:v>6155</c:v>
                </c:pt>
                <c:pt idx="1901">
                  <c:v>6115</c:v>
                </c:pt>
                <c:pt idx="1902">
                  <c:v>6265</c:v>
                </c:pt>
                <c:pt idx="1903">
                  <c:v>6205</c:v>
                </c:pt>
                <c:pt idx="1904">
                  <c:v>6030</c:v>
                </c:pt>
                <c:pt idx="1905">
                  <c:v>5975</c:v>
                </c:pt>
                <c:pt idx="1906">
                  <c:v>5970</c:v>
                </c:pt>
                <c:pt idx="1907">
                  <c:v>5900</c:v>
                </c:pt>
                <c:pt idx="1908">
                  <c:v>5785</c:v>
                </c:pt>
                <c:pt idx="1909">
                  <c:v>5665</c:v>
                </c:pt>
                <c:pt idx="1910">
                  <c:v>5640</c:v>
                </c:pt>
                <c:pt idx="1911">
                  <c:v>5540</c:v>
                </c:pt>
                <c:pt idx="1912">
                  <c:v>5530</c:v>
                </c:pt>
                <c:pt idx="1913">
                  <c:v>5610</c:v>
                </c:pt>
                <c:pt idx="1914">
                  <c:v>5660</c:v>
                </c:pt>
                <c:pt idx="1915">
                  <c:v>5600</c:v>
                </c:pt>
                <c:pt idx="1916">
                  <c:v>5535</c:v>
                </c:pt>
                <c:pt idx="1917">
                  <c:v>5560</c:v>
                </c:pt>
                <c:pt idx="1918">
                  <c:v>5770</c:v>
                </c:pt>
                <c:pt idx="1919">
                  <c:v>5880</c:v>
                </c:pt>
                <c:pt idx="1920">
                  <c:v>5835</c:v>
                </c:pt>
                <c:pt idx="1921">
                  <c:v>5775</c:v>
                </c:pt>
                <c:pt idx="1922">
                  <c:v>5605</c:v>
                </c:pt>
                <c:pt idx="1923">
                  <c:v>5615</c:v>
                </c:pt>
                <c:pt idx="1924">
                  <c:v>5650</c:v>
                </c:pt>
                <c:pt idx="1925">
                  <c:v>5810</c:v>
                </c:pt>
                <c:pt idx="1926">
                  <c:v>5695</c:v>
                </c:pt>
                <c:pt idx="1927">
                  <c:v>5830</c:v>
                </c:pt>
                <c:pt idx="1928">
                  <c:v>5725</c:v>
                </c:pt>
                <c:pt idx="1929">
                  <c:v>5950</c:v>
                </c:pt>
                <c:pt idx="1930">
                  <c:v>5980</c:v>
                </c:pt>
                <c:pt idx="1931">
                  <c:v>5960</c:v>
                </c:pt>
                <c:pt idx="1932">
                  <c:v>6115</c:v>
                </c:pt>
                <c:pt idx="1933">
                  <c:v>6210</c:v>
                </c:pt>
                <c:pt idx="1934">
                  <c:v>6220</c:v>
                </c:pt>
                <c:pt idx="1935">
                  <c:v>6155</c:v>
                </c:pt>
                <c:pt idx="1936">
                  <c:v>6035</c:v>
                </c:pt>
                <c:pt idx="1937">
                  <c:v>6040</c:v>
                </c:pt>
                <c:pt idx="1938">
                  <c:v>5955</c:v>
                </c:pt>
                <c:pt idx="1939">
                  <c:v>5935</c:v>
                </c:pt>
                <c:pt idx="1940">
                  <c:v>6150</c:v>
                </c:pt>
                <c:pt idx="1941">
                  <c:v>5875</c:v>
                </c:pt>
                <c:pt idx="1942">
                  <c:v>5845</c:v>
                </c:pt>
                <c:pt idx="1943">
                  <c:v>5845</c:v>
                </c:pt>
                <c:pt idx="1944">
                  <c:v>5860</c:v>
                </c:pt>
                <c:pt idx="1945">
                  <c:v>5875</c:v>
                </c:pt>
                <c:pt idx="1946">
                  <c:v>5880</c:v>
                </c:pt>
                <c:pt idx="1947">
                  <c:v>6070</c:v>
                </c:pt>
                <c:pt idx="1948">
                  <c:v>5995</c:v>
                </c:pt>
                <c:pt idx="1949">
                  <c:v>5975</c:v>
                </c:pt>
                <c:pt idx="1950">
                  <c:v>5890</c:v>
                </c:pt>
                <c:pt idx="1951">
                  <c:v>5880</c:v>
                </c:pt>
                <c:pt idx="1952">
                  <c:v>5825</c:v>
                </c:pt>
                <c:pt idx="1953">
                  <c:v>5825</c:v>
                </c:pt>
                <c:pt idx="1954">
                  <c:v>5900</c:v>
                </c:pt>
                <c:pt idx="1955">
                  <c:v>5900</c:v>
                </c:pt>
                <c:pt idx="1956">
                  <c:v>6060</c:v>
                </c:pt>
                <c:pt idx="1957">
                  <c:v>6145</c:v>
                </c:pt>
                <c:pt idx="1958">
                  <c:v>6195</c:v>
                </c:pt>
                <c:pt idx="1959">
                  <c:v>6175</c:v>
                </c:pt>
                <c:pt idx="1960">
                  <c:v>6330</c:v>
                </c:pt>
                <c:pt idx="1961">
                  <c:v>6370</c:v>
                </c:pt>
                <c:pt idx="1962">
                  <c:v>6390</c:v>
                </c:pt>
                <c:pt idx="1963">
                  <c:v>6305</c:v>
                </c:pt>
                <c:pt idx="1964">
                  <c:v>6470</c:v>
                </c:pt>
                <c:pt idx="1965">
                  <c:v>6560</c:v>
                </c:pt>
                <c:pt idx="1966">
                  <c:v>6610</c:v>
                </c:pt>
                <c:pt idx="1967">
                  <c:v>6605</c:v>
                </c:pt>
                <c:pt idx="1968">
                  <c:v>6675</c:v>
                </c:pt>
                <c:pt idx="1969">
                  <c:v>6590</c:v>
                </c:pt>
                <c:pt idx="1970">
                  <c:v>6620</c:v>
                </c:pt>
                <c:pt idx="1971">
                  <c:v>6555</c:v>
                </c:pt>
                <c:pt idx="1972">
                  <c:v>6545</c:v>
                </c:pt>
                <c:pt idx="1973">
                  <c:v>6640</c:v>
                </c:pt>
                <c:pt idx="1974">
                  <c:v>6785</c:v>
                </c:pt>
                <c:pt idx="1975">
                  <c:v>6790</c:v>
                </c:pt>
                <c:pt idx="1976">
                  <c:v>6860</c:v>
                </c:pt>
                <c:pt idx="1977">
                  <c:v>6830</c:v>
                </c:pt>
                <c:pt idx="1978">
                  <c:v>6865</c:v>
                </c:pt>
                <c:pt idx="1979">
                  <c:v>6800</c:v>
                </c:pt>
                <c:pt idx="1980">
                  <c:v>6910</c:v>
                </c:pt>
                <c:pt idx="1981">
                  <c:v>6830</c:v>
                </c:pt>
                <c:pt idx="1982">
                  <c:v>6835</c:v>
                </c:pt>
                <c:pt idx="1983">
                  <c:v>6890</c:v>
                </c:pt>
                <c:pt idx="1984">
                  <c:v>7135</c:v>
                </c:pt>
                <c:pt idx="1985">
                  <c:v>7090</c:v>
                </c:pt>
                <c:pt idx="1986">
                  <c:v>7370</c:v>
                </c:pt>
                <c:pt idx="1987">
                  <c:v>7355</c:v>
                </c:pt>
                <c:pt idx="1988">
                  <c:v>7465</c:v>
                </c:pt>
                <c:pt idx="1989">
                  <c:v>7400</c:v>
                </c:pt>
                <c:pt idx="1990">
                  <c:v>7530</c:v>
                </c:pt>
                <c:pt idx="1991">
                  <c:v>7265</c:v>
                </c:pt>
                <c:pt idx="1992">
                  <c:v>7220</c:v>
                </c:pt>
                <c:pt idx="1993">
                  <c:v>7035</c:v>
                </c:pt>
                <c:pt idx="1994">
                  <c:v>7005</c:v>
                </c:pt>
                <c:pt idx="1995">
                  <c:v>7120</c:v>
                </c:pt>
                <c:pt idx="1996">
                  <c:v>7310</c:v>
                </c:pt>
                <c:pt idx="1997">
                  <c:v>7360</c:v>
                </c:pt>
                <c:pt idx="1998">
                  <c:v>7440</c:v>
                </c:pt>
                <c:pt idx="1999">
                  <c:v>7265</c:v>
                </c:pt>
                <c:pt idx="2000">
                  <c:v>7355</c:v>
                </c:pt>
                <c:pt idx="2001">
                  <c:v>7480</c:v>
                </c:pt>
                <c:pt idx="2002">
                  <c:v>7505</c:v>
                </c:pt>
                <c:pt idx="2003">
                  <c:v>7510</c:v>
                </c:pt>
                <c:pt idx="2004">
                  <c:v>7515</c:v>
                </c:pt>
                <c:pt idx="2005">
                  <c:v>7620</c:v>
                </c:pt>
                <c:pt idx="2006">
                  <c:v>7835</c:v>
                </c:pt>
                <c:pt idx="2007">
                  <c:v>7755</c:v>
                </c:pt>
                <c:pt idx="2008">
                  <c:v>7880</c:v>
                </c:pt>
                <c:pt idx="2009">
                  <c:v>7815</c:v>
                </c:pt>
                <c:pt idx="2010">
                  <c:v>7625</c:v>
                </c:pt>
                <c:pt idx="2011">
                  <c:v>7545</c:v>
                </c:pt>
                <c:pt idx="2012">
                  <c:v>7550</c:v>
                </c:pt>
                <c:pt idx="2013">
                  <c:v>7665</c:v>
                </c:pt>
                <c:pt idx="2014">
                  <c:v>7345</c:v>
                </c:pt>
                <c:pt idx="2015">
                  <c:v>7275</c:v>
                </c:pt>
                <c:pt idx="2016">
                  <c:v>7140</c:v>
                </c:pt>
                <c:pt idx="2017">
                  <c:v>7165</c:v>
                </c:pt>
                <c:pt idx="2018">
                  <c:v>7005</c:v>
                </c:pt>
                <c:pt idx="2019">
                  <c:v>6940</c:v>
                </c:pt>
                <c:pt idx="2020">
                  <c:v>6765</c:v>
                </c:pt>
                <c:pt idx="2021">
                  <c:v>6755</c:v>
                </c:pt>
                <c:pt idx="2022">
                  <c:v>6765</c:v>
                </c:pt>
                <c:pt idx="2023">
                  <c:v>6855</c:v>
                </c:pt>
                <c:pt idx="2024">
                  <c:v>6830</c:v>
                </c:pt>
                <c:pt idx="2025">
                  <c:v>6620</c:v>
                </c:pt>
                <c:pt idx="2026">
                  <c:v>6690</c:v>
                </c:pt>
                <c:pt idx="2027">
                  <c:v>6450</c:v>
                </c:pt>
                <c:pt idx="2028">
                  <c:v>6375</c:v>
                </c:pt>
                <c:pt idx="2029">
                  <c:v>6390</c:v>
                </c:pt>
                <c:pt idx="2030">
                  <c:v>6420</c:v>
                </c:pt>
                <c:pt idx="2031">
                  <c:v>6490</c:v>
                </c:pt>
                <c:pt idx="2032">
                  <c:v>6410</c:v>
                </c:pt>
                <c:pt idx="2033">
                  <c:v>6415</c:v>
                </c:pt>
                <c:pt idx="2034">
                  <c:v>6420</c:v>
                </c:pt>
                <c:pt idx="2035">
                  <c:v>6315</c:v>
                </c:pt>
                <c:pt idx="2036">
                  <c:v>6530</c:v>
                </c:pt>
                <c:pt idx="2037">
                  <c:v>6490</c:v>
                </c:pt>
                <c:pt idx="2038">
                  <c:v>6520</c:v>
                </c:pt>
                <c:pt idx="2039">
                  <c:v>6460</c:v>
                </c:pt>
                <c:pt idx="2040">
                  <c:v>6410</c:v>
                </c:pt>
                <c:pt idx="2041">
                  <c:v>6435</c:v>
                </c:pt>
                <c:pt idx="2042">
                  <c:v>6580</c:v>
                </c:pt>
                <c:pt idx="2043">
                  <c:v>6340</c:v>
                </c:pt>
                <c:pt idx="2044">
                  <c:v>6235</c:v>
                </c:pt>
                <c:pt idx="2045">
                  <c:v>6325</c:v>
                </c:pt>
                <c:pt idx="2046">
                  <c:v>6315</c:v>
                </c:pt>
                <c:pt idx="2047">
                  <c:v>6455</c:v>
                </c:pt>
                <c:pt idx="2048">
                  <c:v>6460</c:v>
                </c:pt>
                <c:pt idx="2049">
                  <c:v>6435</c:v>
                </c:pt>
                <c:pt idx="2050">
                  <c:v>6380</c:v>
                </c:pt>
                <c:pt idx="2051">
                  <c:v>6410</c:v>
                </c:pt>
                <c:pt idx="2052">
                  <c:v>6375</c:v>
                </c:pt>
                <c:pt idx="2053">
                  <c:v>6320</c:v>
                </c:pt>
                <c:pt idx="2054">
                  <c:v>6035</c:v>
                </c:pt>
                <c:pt idx="2055">
                  <c:v>5930</c:v>
                </c:pt>
                <c:pt idx="2056">
                  <c:v>6005</c:v>
                </c:pt>
                <c:pt idx="2057">
                  <c:v>6015</c:v>
                </c:pt>
                <c:pt idx="2058">
                  <c:v>5990</c:v>
                </c:pt>
                <c:pt idx="2059">
                  <c:v>6220</c:v>
                </c:pt>
                <c:pt idx="2060">
                  <c:v>6270</c:v>
                </c:pt>
                <c:pt idx="2061">
                  <c:v>6290</c:v>
                </c:pt>
                <c:pt idx="2062">
                  <c:v>6140</c:v>
                </c:pt>
                <c:pt idx="2063">
                  <c:v>6155</c:v>
                </c:pt>
                <c:pt idx="2064">
                  <c:v>6155</c:v>
                </c:pt>
                <c:pt idx="2065">
                  <c:v>6105</c:v>
                </c:pt>
                <c:pt idx="2066">
                  <c:v>6205</c:v>
                </c:pt>
                <c:pt idx="2067">
                  <c:v>6350</c:v>
                </c:pt>
                <c:pt idx="2068">
                  <c:v>6325</c:v>
                </c:pt>
                <c:pt idx="2069">
                  <c:v>6495</c:v>
                </c:pt>
                <c:pt idx="2070">
                  <c:v>6350</c:v>
                </c:pt>
                <c:pt idx="2071">
                  <c:v>6635</c:v>
                </c:pt>
                <c:pt idx="2072">
                  <c:v>6650</c:v>
                </c:pt>
                <c:pt idx="2073">
                  <c:v>6645</c:v>
                </c:pt>
                <c:pt idx="2074">
                  <c:v>6575</c:v>
                </c:pt>
                <c:pt idx="2075">
                  <c:v>6535</c:v>
                </c:pt>
                <c:pt idx="2076">
                  <c:v>6545</c:v>
                </c:pt>
                <c:pt idx="2077">
                  <c:v>6575</c:v>
                </c:pt>
                <c:pt idx="2078">
                  <c:v>6615</c:v>
                </c:pt>
                <c:pt idx="2079">
                  <c:v>6615</c:v>
                </c:pt>
                <c:pt idx="2080">
                  <c:v>6465</c:v>
                </c:pt>
                <c:pt idx="2081">
                  <c:v>6530</c:v>
                </c:pt>
                <c:pt idx="2082">
                  <c:v>6445</c:v>
                </c:pt>
                <c:pt idx="2083">
                  <c:v>6550</c:v>
                </c:pt>
                <c:pt idx="2084">
                  <c:v>6465</c:v>
                </c:pt>
                <c:pt idx="2085">
                  <c:v>6455</c:v>
                </c:pt>
                <c:pt idx="2086">
                  <c:v>6470</c:v>
                </c:pt>
                <c:pt idx="2087">
                  <c:v>6625</c:v>
                </c:pt>
                <c:pt idx="2088">
                  <c:v>6575</c:v>
                </c:pt>
                <c:pt idx="2089">
                  <c:v>6600</c:v>
                </c:pt>
                <c:pt idx="2090">
                  <c:v>6670</c:v>
                </c:pt>
                <c:pt idx="2091">
                  <c:v>6630</c:v>
                </c:pt>
                <c:pt idx="2092">
                  <c:v>6600</c:v>
                </c:pt>
                <c:pt idx="2093">
                  <c:v>6650</c:v>
                </c:pt>
                <c:pt idx="2094">
                  <c:v>6650</c:v>
                </c:pt>
                <c:pt idx="2095">
                  <c:v>6575</c:v>
                </c:pt>
                <c:pt idx="2096">
                  <c:v>6810</c:v>
                </c:pt>
                <c:pt idx="2097">
                  <c:v>6630</c:v>
                </c:pt>
                <c:pt idx="2098">
                  <c:v>6570</c:v>
                </c:pt>
                <c:pt idx="2099">
                  <c:v>6625</c:v>
                </c:pt>
                <c:pt idx="2100">
                  <c:v>6670</c:v>
                </c:pt>
                <c:pt idx="2101" formatCode="General">
                  <c:v>6680</c:v>
                </c:pt>
                <c:pt idx="2102">
                  <c:v>6720</c:v>
                </c:pt>
                <c:pt idx="2103">
                  <c:v>6820</c:v>
                </c:pt>
                <c:pt idx="2104">
                  <c:v>6855</c:v>
                </c:pt>
                <c:pt idx="2105">
                  <c:v>6930</c:v>
                </c:pt>
              </c:numCache>
            </c:numRef>
          </c:val>
        </c:ser>
        <c:marker val="1"/>
        <c:axId val="115362048"/>
        <c:axId val="115366912"/>
      </c:lineChart>
      <c:dateAx>
        <c:axId val="115362048"/>
        <c:scaling>
          <c:orientation val="minMax"/>
          <c:max val="43126"/>
          <c:min val="42547"/>
        </c:scaling>
        <c:axPos val="b"/>
        <c:numFmt formatCode="yy/mm" sourceLinked="0"/>
        <c:majorTickMark val="in"/>
        <c:tickLblPos val="nextTo"/>
        <c:spPr>
          <a:ln w="3175" cap="flat" cmpd="sng" algn="ctr">
            <a:solidFill>
              <a:srgbClr val="000000"/>
            </a:solidFill>
            <a:prstDash val="solid"/>
            <a:round/>
          </a:ln>
        </c:spPr>
        <c:txPr>
          <a:bodyPr rot="2760000" spcFirstLastPara="0" vertOverflow="ellipsis" vert="horz" wrap="square" anchor="ctr" anchorCtr="1"/>
          <a:lstStyle/>
          <a:p>
            <a:pPr>
              <a:defRPr lang="zh-CN" sz="100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crossAx val="115366912"/>
        <c:crossesAt val="4000"/>
        <c:auto val="1"/>
        <c:lblOffset val="100"/>
        <c:baseTimeUnit val="days"/>
        <c:majorUnit val="1"/>
        <c:majorTimeUnit val="months"/>
        <c:minorUnit val="1"/>
        <c:minorTimeUnit val="months"/>
      </c:dateAx>
      <c:valAx>
        <c:axId val="115366912"/>
        <c:scaling>
          <c:orientation val="minMax"/>
          <c:max val="8400"/>
          <c:min val="4000"/>
        </c:scaling>
        <c:axPos val="l"/>
        <c:majorGridlines>
          <c:spPr>
            <a:ln w="3175" cap="flat" cmpd="sng" algn="ctr">
              <a:solidFill>
                <a:srgbClr val="C0C0C0"/>
              </a:solidFill>
              <a:prstDash val="solid"/>
              <a:round/>
            </a:ln>
          </c:spPr>
        </c:majorGridlines>
        <c:numFmt formatCode="0_ " sourceLinked="0"/>
        <c:majorTickMark val="in"/>
        <c:tickLblPos val="high"/>
        <c:spPr>
          <a:ln w="3175" cap="flat" cmpd="sng" algn="ctr">
            <a:solidFill>
              <a:srgbClr val="000000"/>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crossAx val="115362048"/>
        <c:crossesAt val="39958"/>
        <c:crossBetween val="between"/>
        <c:majorUnit val="400"/>
      </c:valAx>
      <c:spPr>
        <a:noFill/>
        <a:ln w="12700">
          <a:solidFill>
            <a:srgbClr val="808080"/>
          </a:solidFill>
          <a:prstDash val="solid"/>
        </a:ln>
      </c:spPr>
    </c:plotArea>
    <c:legend>
      <c:legendPos val="r"/>
      <c:layout>
        <c:manualLayout>
          <c:xMode val="edge"/>
          <c:yMode val="edge"/>
          <c:x val="0.20418029312404501"/>
          <c:y val="0.20977057279604797"/>
          <c:w val="0.12528548123980401"/>
          <c:h val="5.9246873552570585E-2"/>
        </c:manualLayout>
      </c:layout>
      <c:spPr>
        <a:noFill/>
        <a:ln w="25400">
          <a:noFill/>
        </a:ln>
      </c:spPr>
      <c:txPr>
        <a:bodyPr rot="0" spcFirstLastPara="0" vertOverflow="ellipsis" vert="horz" wrap="square" anchor="ctr" anchorCtr="1"/>
        <a:lstStyle/>
        <a:p>
          <a:pPr>
            <a:defRPr lang="zh-CN" sz="92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legend>
    <c:plotVisOnly val="1"/>
    <c:dispBlanksAs val="gap"/>
  </c:chart>
  <c:spPr>
    <a:solidFill>
      <a:srgbClr val="FFFFFF"/>
    </a:solidFill>
    <a:ln w="3175" cap="flat" cmpd="sng" algn="ctr">
      <a:solidFill>
        <a:srgbClr val="000000"/>
      </a:solidFill>
      <a:prstDash val="solid"/>
      <a:round/>
    </a:ln>
  </c:spPr>
  <c:txPr>
    <a:bodyPr/>
    <a:lstStyle/>
    <a:p>
      <a:pPr>
        <a:defRPr lang="zh-CN" sz="1200" b="0" i="0" u="none" strike="noStrike"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a:defRPr lang="zh-CN" sz="1325"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r>
              <a:rPr lang="en-US" altLang="zh-CN" sz="1325" b="1" i="0" u="none" strike="noStrike" baseline="0">
                <a:solidFill>
                  <a:srgbClr val="000000"/>
                </a:solidFill>
                <a:latin typeface="宋体" panose="02010600030101010101" pitchFamily="7" charset="-122"/>
                <a:ea typeface="宋体" panose="02010600030101010101" pitchFamily="7" charset="-122"/>
              </a:rPr>
              <a:t>2017</a:t>
            </a:r>
            <a:r>
              <a:rPr lang="zh-CN" altLang="en-US" sz="1325" b="1" i="0" u="none" strike="noStrike" baseline="0">
                <a:solidFill>
                  <a:srgbClr val="000000"/>
                </a:solidFill>
                <a:latin typeface="宋体" panose="02010600030101010101" pitchFamily="7" charset="-122"/>
                <a:ea typeface="宋体" panose="02010600030101010101" pitchFamily="7" charset="-122"/>
              </a:rPr>
              <a:t>年</a:t>
            </a:r>
            <a:r>
              <a:rPr lang="en-US" altLang="zh-CN" sz="1325" b="1" i="0" u="none" strike="noStrike" baseline="0">
                <a:solidFill>
                  <a:srgbClr val="000000"/>
                </a:solidFill>
                <a:latin typeface="宋体" panose="02010600030101010101" pitchFamily="7" charset="-122"/>
                <a:ea typeface="宋体" panose="02010600030101010101" pitchFamily="7" charset="-122"/>
              </a:rPr>
              <a:t>-2018</a:t>
            </a:r>
            <a:r>
              <a:rPr lang="zh-CN" altLang="en-US" sz="1325" b="1" i="0" u="none" strike="noStrike" baseline="0">
                <a:solidFill>
                  <a:srgbClr val="000000"/>
                </a:solidFill>
                <a:latin typeface="宋体" panose="02010600030101010101" pitchFamily="7" charset="-122"/>
                <a:ea typeface="宋体" panose="02010600030101010101" pitchFamily="7" charset="-122"/>
              </a:rPr>
              <a:t>年</a:t>
            </a:r>
            <a:r>
              <a:rPr lang="en-US" altLang="zh-CN" sz="1325" b="1" i="0" u="none" strike="noStrike" baseline="0">
                <a:solidFill>
                  <a:srgbClr val="000000"/>
                </a:solidFill>
                <a:latin typeface="宋体" panose="02010600030101010101" pitchFamily="7" charset="-122"/>
                <a:ea typeface="宋体" panose="02010600030101010101" pitchFamily="7" charset="-122"/>
              </a:rPr>
              <a:t>1</a:t>
            </a:r>
            <a:r>
              <a:rPr lang="zh-CN" altLang="en-US" sz="1325" b="1" i="0" u="none" strike="noStrike" baseline="0">
                <a:solidFill>
                  <a:srgbClr val="000000"/>
                </a:solidFill>
                <a:latin typeface="宋体" panose="02010600030101010101" pitchFamily="7" charset="-122"/>
                <a:ea typeface="宋体" panose="02010600030101010101" pitchFamily="7" charset="-122"/>
              </a:rPr>
              <a:t>月中国聚氯乙烯厂家价格走势图</a:t>
            </a:r>
          </a:p>
        </c:rich>
      </c:tx>
      <c:layout>
        <c:manualLayout>
          <c:xMode val="edge"/>
          <c:yMode val="edge"/>
          <c:x val="0.17310942014601124"/>
          <c:y val="5.2941176470587666E-2"/>
        </c:manualLayout>
      </c:layout>
      <c:spPr>
        <a:noFill/>
        <a:ln w="25400">
          <a:noFill/>
        </a:ln>
      </c:spPr>
    </c:title>
    <c:plotArea>
      <c:layout>
        <c:manualLayout>
          <c:layoutTarget val="inner"/>
          <c:xMode val="edge"/>
          <c:yMode val="edge"/>
          <c:x val="4.3697514851558934E-2"/>
          <c:y val="0.21764737139156759"/>
          <c:w val="0.8638662551423425"/>
          <c:h val="0.62941266861883705"/>
        </c:manualLayout>
      </c:layout>
      <c:lineChart>
        <c:grouping val="standard"/>
        <c:ser>
          <c:idx val="0"/>
          <c:order val="0"/>
          <c:tx>
            <c:strRef>
              <c:f>重点PVC厂家价格!$B$4</c:f>
              <c:strCache>
                <c:ptCount val="1"/>
                <c:pt idx="0">
                  <c:v>齐鲁石化</c:v>
                </c:pt>
              </c:strCache>
            </c:strRef>
          </c:tx>
          <c:spPr>
            <a:ln w="25400" cap="rnd" cmpd="sng" algn="ctr">
              <a:solidFill>
                <a:srgbClr val="000000"/>
              </a:solidFill>
              <a:prstDash val="solid"/>
              <a:round/>
            </a:ln>
          </c:spPr>
          <c:marker>
            <c:symbol val="none"/>
          </c:marker>
          <c:cat>
            <c:numRef>
              <c:f>重点PVC厂家价格!$A$16:$A$2194</c:f>
              <c:numCache>
                <c:formatCode>yy/mm/dd</c:formatCode>
                <c:ptCount val="2179"/>
                <c:pt idx="0">
                  <c:v>39138</c:v>
                </c:pt>
                <c:pt idx="1">
                  <c:v>39142</c:v>
                </c:pt>
                <c:pt idx="2">
                  <c:v>39149</c:v>
                </c:pt>
                <c:pt idx="3">
                  <c:v>39156</c:v>
                </c:pt>
                <c:pt idx="4">
                  <c:v>39163</c:v>
                </c:pt>
                <c:pt idx="5">
                  <c:v>39170</c:v>
                </c:pt>
                <c:pt idx="6">
                  <c:v>39177</c:v>
                </c:pt>
                <c:pt idx="7">
                  <c:v>39184</c:v>
                </c:pt>
                <c:pt idx="8">
                  <c:v>39191</c:v>
                </c:pt>
                <c:pt idx="9">
                  <c:v>39198</c:v>
                </c:pt>
                <c:pt idx="10">
                  <c:v>39209</c:v>
                </c:pt>
                <c:pt idx="11">
                  <c:v>39212</c:v>
                </c:pt>
                <c:pt idx="12">
                  <c:v>39219</c:v>
                </c:pt>
                <c:pt idx="13">
                  <c:v>39226</c:v>
                </c:pt>
                <c:pt idx="14">
                  <c:v>39231</c:v>
                </c:pt>
                <c:pt idx="15">
                  <c:v>39240</c:v>
                </c:pt>
                <c:pt idx="16">
                  <c:v>39247</c:v>
                </c:pt>
                <c:pt idx="17">
                  <c:v>39254</c:v>
                </c:pt>
                <c:pt idx="18">
                  <c:v>39261</c:v>
                </c:pt>
                <c:pt idx="19">
                  <c:v>39268</c:v>
                </c:pt>
                <c:pt idx="20">
                  <c:v>39275</c:v>
                </c:pt>
                <c:pt idx="21">
                  <c:v>39282</c:v>
                </c:pt>
                <c:pt idx="22">
                  <c:v>39289</c:v>
                </c:pt>
                <c:pt idx="23">
                  <c:v>39296</c:v>
                </c:pt>
                <c:pt idx="24">
                  <c:v>39303</c:v>
                </c:pt>
                <c:pt idx="25">
                  <c:v>39310</c:v>
                </c:pt>
                <c:pt idx="26">
                  <c:v>39317</c:v>
                </c:pt>
                <c:pt idx="27">
                  <c:v>39324</c:v>
                </c:pt>
                <c:pt idx="28">
                  <c:v>39331</c:v>
                </c:pt>
                <c:pt idx="29">
                  <c:v>39338</c:v>
                </c:pt>
                <c:pt idx="30">
                  <c:v>39345</c:v>
                </c:pt>
                <c:pt idx="31">
                  <c:v>39352</c:v>
                </c:pt>
                <c:pt idx="32">
                  <c:v>39366</c:v>
                </c:pt>
                <c:pt idx="33">
                  <c:v>39373</c:v>
                </c:pt>
                <c:pt idx="34">
                  <c:v>39380</c:v>
                </c:pt>
                <c:pt idx="35">
                  <c:v>39387</c:v>
                </c:pt>
                <c:pt idx="36">
                  <c:v>39394</c:v>
                </c:pt>
                <c:pt idx="37">
                  <c:v>39401</c:v>
                </c:pt>
                <c:pt idx="38">
                  <c:v>39408</c:v>
                </c:pt>
                <c:pt idx="39">
                  <c:v>39415</c:v>
                </c:pt>
                <c:pt idx="40">
                  <c:v>39422</c:v>
                </c:pt>
                <c:pt idx="41">
                  <c:v>39429</c:v>
                </c:pt>
                <c:pt idx="42">
                  <c:v>39436</c:v>
                </c:pt>
                <c:pt idx="43">
                  <c:v>39443</c:v>
                </c:pt>
                <c:pt idx="44">
                  <c:v>39450</c:v>
                </c:pt>
                <c:pt idx="45">
                  <c:v>39457</c:v>
                </c:pt>
                <c:pt idx="46">
                  <c:v>39464</c:v>
                </c:pt>
                <c:pt idx="47">
                  <c:v>39471</c:v>
                </c:pt>
                <c:pt idx="48">
                  <c:v>39478</c:v>
                </c:pt>
                <c:pt idx="49">
                  <c:v>39492</c:v>
                </c:pt>
                <c:pt idx="50">
                  <c:v>39500</c:v>
                </c:pt>
                <c:pt idx="51">
                  <c:v>39506</c:v>
                </c:pt>
                <c:pt idx="52">
                  <c:v>39514</c:v>
                </c:pt>
                <c:pt idx="53">
                  <c:v>39521</c:v>
                </c:pt>
                <c:pt idx="54">
                  <c:v>39527</c:v>
                </c:pt>
                <c:pt idx="55">
                  <c:v>39536</c:v>
                </c:pt>
                <c:pt idx="56">
                  <c:v>39541</c:v>
                </c:pt>
                <c:pt idx="57">
                  <c:v>39549</c:v>
                </c:pt>
                <c:pt idx="58">
                  <c:v>39556</c:v>
                </c:pt>
                <c:pt idx="59">
                  <c:v>39563</c:v>
                </c:pt>
                <c:pt idx="60">
                  <c:v>39572</c:v>
                </c:pt>
                <c:pt idx="61">
                  <c:v>39577</c:v>
                </c:pt>
                <c:pt idx="62">
                  <c:v>39584</c:v>
                </c:pt>
                <c:pt idx="63">
                  <c:v>39591</c:v>
                </c:pt>
                <c:pt idx="64">
                  <c:v>39598</c:v>
                </c:pt>
                <c:pt idx="65">
                  <c:v>39605</c:v>
                </c:pt>
                <c:pt idx="66">
                  <c:v>39612</c:v>
                </c:pt>
                <c:pt idx="67">
                  <c:v>39619</c:v>
                </c:pt>
                <c:pt idx="68">
                  <c:v>39626</c:v>
                </c:pt>
                <c:pt idx="69">
                  <c:v>39633</c:v>
                </c:pt>
                <c:pt idx="70">
                  <c:v>39640</c:v>
                </c:pt>
                <c:pt idx="71">
                  <c:v>39647</c:v>
                </c:pt>
                <c:pt idx="72">
                  <c:v>39654</c:v>
                </c:pt>
                <c:pt idx="73">
                  <c:v>39661</c:v>
                </c:pt>
                <c:pt idx="74">
                  <c:v>39667</c:v>
                </c:pt>
                <c:pt idx="75">
                  <c:v>39675</c:v>
                </c:pt>
                <c:pt idx="76">
                  <c:v>39682</c:v>
                </c:pt>
                <c:pt idx="77">
                  <c:v>39689</c:v>
                </c:pt>
                <c:pt idx="78">
                  <c:v>39696</c:v>
                </c:pt>
                <c:pt idx="79">
                  <c:v>39703</c:v>
                </c:pt>
                <c:pt idx="80">
                  <c:v>39710</c:v>
                </c:pt>
                <c:pt idx="81">
                  <c:v>39717</c:v>
                </c:pt>
                <c:pt idx="82">
                  <c:v>39731</c:v>
                </c:pt>
                <c:pt idx="83">
                  <c:v>39738</c:v>
                </c:pt>
                <c:pt idx="84">
                  <c:v>39745</c:v>
                </c:pt>
                <c:pt idx="85">
                  <c:v>39752</c:v>
                </c:pt>
                <c:pt idx="86">
                  <c:v>39759</c:v>
                </c:pt>
                <c:pt idx="87">
                  <c:v>39766</c:v>
                </c:pt>
                <c:pt idx="88">
                  <c:v>39773</c:v>
                </c:pt>
                <c:pt idx="89">
                  <c:v>39780</c:v>
                </c:pt>
                <c:pt idx="90">
                  <c:v>39787</c:v>
                </c:pt>
                <c:pt idx="91">
                  <c:v>39794</c:v>
                </c:pt>
                <c:pt idx="92">
                  <c:v>39801</c:v>
                </c:pt>
                <c:pt idx="93">
                  <c:v>39808</c:v>
                </c:pt>
                <c:pt idx="94">
                  <c:v>39822</c:v>
                </c:pt>
                <c:pt idx="95">
                  <c:v>39829</c:v>
                </c:pt>
                <c:pt idx="96">
                  <c:v>39836</c:v>
                </c:pt>
                <c:pt idx="97">
                  <c:v>39843</c:v>
                </c:pt>
                <c:pt idx="98">
                  <c:v>39850</c:v>
                </c:pt>
                <c:pt idx="99">
                  <c:v>39857</c:v>
                </c:pt>
                <c:pt idx="100">
                  <c:v>39864</c:v>
                </c:pt>
                <c:pt idx="101">
                  <c:v>39871</c:v>
                </c:pt>
                <c:pt idx="102">
                  <c:v>39878</c:v>
                </c:pt>
                <c:pt idx="103">
                  <c:v>39885</c:v>
                </c:pt>
                <c:pt idx="104">
                  <c:v>39892</c:v>
                </c:pt>
                <c:pt idx="105">
                  <c:v>39899</c:v>
                </c:pt>
                <c:pt idx="106">
                  <c:v>39906</c:v>
                </c:pt>
                <c:pt idx="107">
                  <c:v>39913</c:v>
                </c:pt>
                <c:pt idx="108">
                  <c:v>39920</c:v>
                </c:pt>
                <c:pt idx="109">
                  <c:v>39927</c:v>
                </c:pt>
                <c:pt idx="110">
                  <c:v>39934</c:v>
                </c:pt>
                <c:pt idx="111">
                  <c:v>39941</c:v>
                </c:pt>
                <c:pt idx="112">
                  <c:v>39948</c:v>
                </c:pt>
                <c:pt idx="113">
                  <c:v>39955</c:v>
                </c:pt>
                <c:pt idx="114">
                  <c:v>39962</c:v>
                </c:pt>
                <c:pt idx="115">
                  <c:v>39969</c:v>
                </c:pt>
                <c:pt idx="116">
                  <c:v>39976</c:v>
                </c:pt>
                <c:pt idx="117">
                  <c:v>39983</c:v>
                </c:pt>
                <c:pt idx="118">
                  <c:v>39990</c:v>
                </c:pt>
                <c:pt idx="119">
                  <c:v>39997</c:v>
                </c:pt>
                <c:pt idx="120">
                  <c:v>40004</c:v>
                </c:pt>
                <c:pt idx="121">
                  <c:v>40011</c:v>
                </c:pt>
                <c:pt idx="122">
                  <c:v>40018</c:v>
                </c:pt>
                <c:pt idx="123">
                  <c:v>40025</c:v>
                </c:pt>
                <c:pt idx="124">
                  <c:v>40032</c:v>
                </c:pt>
                <c:pt idx="125">
                  <c:v>40039</c:v>
                </c:pt>
                <c:pt idx="126">
                  <c:v>40046</c:v>
                </c:pt>
                <c:pt idx="127">
                  <c:v>40053</c:v>
                </c:pt>
                <c:pt idx="128">
                  <c:v>40060</c:v>
                </c:pt>
                <c:pt idx="129">
                  <c:v>40067</c:v>
                </c:pt>
                <c:pt idx="130">
                  <c:v>40074</c:v>
                </c:pt>
                <c:pt idx="131">
                  <c:v>40081</c:v>
                </c:pt>
                <c:pt idx="132">
                  <c:v>40095</c:v>
                </c:pt>
                <c:pt idx="133">
                  <c:v>40102</c:v>
                </c:pt>
                <c:pt idx="134">
                  <c:v>40109</c:v>
                </c:pt>
                <c:pt idx="135">
                  <c:v>40116</c:v>
                </c:pt>
                <c:pt idx="136">
                  <c:v>40119</c:v>
                </c:pt>
                <c:pt idx="137">
                  <c:v>40120</c:v>
                </c:pt>
                <c:pt idx="138">
                  <c:v>40121</c:v>
                </c:pt>
                <c:pt idx="139">
                  <c:v>40122</c:v>
                </c:pt>
                <c:pt idx="140">
                  <c:v>40123</c:v>
                </c:pt>
                <c:pt idx="141">
                  <c:v>40126</c:v>
                </c:pt>
                <c:pt idx="142">
                  <c:v>40127</c:v>
                </c:pt>
                <c:pt idx="143">
                  <c:v>40128</c:v>
                </c:pt>
                <c:pt idx="144">
                  <c:v>40129</c:v>
                </c:pt>
                <c:pt idx="145">
                  <c:v>40130</c:v>
                </c:pt>
                <c:pt idx="146">
                  <c:v>40133</c:v>
                </c:pt>
                <c:pt idx="147">
                  <c:v>40134</c:v>
                </c:pt>
                <c:pt idx="148">
                  <c:v>40135</c:v>
                </c:pt>
                <c:pt idx="149">
                  <c:v>40136</c:v>
                </c:pt>
                <c:pt idx="150">
                  <c:v>40137</c:v>
                </c:pt>
                <c:pt idx="151">
                  <c:v>40140</c:v>
                </c:pt>
                <c:pt idx="152">
                  <c:v>40141</c:v>
                </c:pt>
                <c:pt idx="153">
                  <c:v>40142</c:v>
                </c:pt>
                <c:pt idx="154">
                  <c:v>40143</c:v>
                </c:pt>
                <c:pt idx="155">
                  <c:v>40144</c:v>
                </c:pt>
                <c:pt idx="156">
                  <c:v>40147</c:v>
                </c:pt>
                <c:pt idx="157">
                  <c:v>40148</c:v>
                </c:pt>
                <c:pt idx="158">
                  <c:v>40149</c:v>
                </c:pt>
                <c:pt idx="159">
                  <c:v>40150</c:v>
                </c:pt>
                <c:pt idx="160">
                  <c:v>40151</c:v>
                </c:pt>
                <c:pt idx="161">
                  <c:v>40154</c:v>
                </c:pt>
                <c:pt idx="162">
                  <c:v>40155</c:v>
                </c:pt>
                <c:pt idx="163">
                  <c:v>40156</c:v>
                </c:pt>
                <c:pt idx="164">
                  <c:v>40157</c:v>
                </c:pt>
                <c:pt idx="165">
                  <c:v>40158</c:v>
                </c:pt>
                <c:pt idx="166">
                  <c:v>40161</c:v>
                </c:pt>
                <c:pt idx="167">
                  <c:v>40162</c:v>
                </c:pt>
                <c:pt idx="168">
                  <c:v>40163</c:v>
                </c:pt>
                <c:pt idx="169">
                  <c:v>40164</c:v>
                </c:pt>
                <c:pt idx="170">
                  <c:v>40165</c:v>
                </c:pt>
                <c:pt idx="171">
                  <c:v>40168</c:v>
                </c:pt>
                <c:pt idx="172">
                  <c:v>40169</c:v>
                </c:pt>
                <c:pt idx="173">
                  <c:v>40170</c:v>
                </c:pt>
                <c:pt idx="174">
                  <c:v>40171</c:v>
                </c:pt>
                <c:pt idx="175">
                  <c:v>40172</c:v>
                </c:pt>
                <c:pt idx="176">
                  <c:v>40175</c:v>
                </c:pt>
                <c:pt idx="177">
                  <c:v>40176</c:v>
                </c:pt>
                <c:pt idx="178">
                  <c:v>40177</c:v>
                </c:pt>
                <c:pt idx="179">
                  <c:v>40178</c:v>
                </c:pt>
                <c:pt idx="180">
                  <c:v>40182</c:v>
                </c:pt>
                <c:pt idx="181">
                  <c:v>40183</c:v>
                </c:pt>
                <c:pt idx="182">
                  <c:v>40184</c:v>
                </c:pt>
                <c:pt idx="183">
                  <c:v>40185</c:v>
                </c:pt>
                <c:pt idx="184">
                  <c:v>40186</c:v>
                </c:pt>
                <c:pt idx="185">
                  <c:v>40189</c:v>
                </c:pt>
                <c:pt idx="186">
                  <c:v>40190</c:v>
                </c:pt>
                <c:pt idx="187">
                  <c:v>40191</c:v>
                </c:pt>
                <c:pt idx="188">
                  <c:v>40192</c:v>
                </c:pt>
                <c:pt idx="189">
                  <c:v>40193</c:v>
                </c:pt>
                <c:pt idx="190">
                  <c:v>40196</c:v>
                </c:pt>
                <c:pt idx="191">
                  <c:v>40197</c:v>
                </c:pt>
                <c:pt idx="192">
                  <c:v>40198</c:v>
                </c:pt>
                <c:pt idx="193">
                  <c:v>40199</c:v>
                </c:pt>
                <c:pt idx="194">
                  <c:v>40200</c:v>
                </c:pt>
                <c:pt idx="195">
                  <c:v>40203</c:v>
                </c:pt>
                <c:pt idx="196">
                  <c:v>40204</c:v>
                </c:pt>
                <c:pt idx="197">
                  <c:v>40205</c:v>
                </c:pt>
                <c:pt idx="198">
                  <c:v>40206</c:v>
                </c:pt>
                <c:pt idx="199">
                  <c:v>40207</c:v>
                </c:pt>
                <c:pt idx="200">
                  <c:v>40210</c:v>
                </c:pt>
                <c:pt idx="201">
                  <c:v>40211</c:v>
                </c:pt>
                <c:pt idx="202">
                  <c:v>40212</c:v>
                </c:pt>
                <c:pt idx="203">
                  <c:v>40213</c:v>
                </c:pt>
                <c:pt idx="204">
                  <c:v>40214</c:v>
                </c:pt>
                <c:pt idx="205">
                  <c:v>40217</c:v>
                </c:pt>
                <c:pt idx="206">
                  <c:v>40218</c:v>
                </c:pt>
                <c:pt idx="207">
                  <c:v>40219</c:v>
                </c:pt>
                <c:pt idx="208">
                  <c:v>40220</c:v>
                </c:pt>
                <c:pt idx="209">
                  <c:v>40229</c:v>
                </c:pt>
                <c:pt idx="210">
                  <c:v>40230</c:v>
                </c:pt>
                <c:pt idx="211">
                  <c:v>40231</c:v>
                </c:pt>
                <c:pt idx="212">
                  <c:v>40232</c:v>
                </c:pt>
                <c:pt idx="213">
                  <c:v>40233</c:v>
                </c:pt>
                <c:pt idx="214">
                  <c:v>40234</c:v>
                </c:pt>
                <c:pt idx="215">
                  <c:v>40235</c:v>
                </c:pt>
                <c:pt idx="216">
                  <c:v>40238</c:v>
                </c:pt>
                <c:pt idx="217">
                  <c:v>40239</c:v>
                </c:pt>
                <c:pt idx="218">
                  <c:v>40240</c:v>
                </c:pt>
                <c:pt idx="219">
                  <c:v>40241</c:v>
                </c:pt>
                <c:pt idx="220">
                  <c:v>40242</c:v>
                </c:pt>
                <c:pt idx="221">
                  <c:v>40245</c:v>
                </c:pt>
                <c:pt idx="222">
                  <c:v>40246</c:v>
                </c:pt>
                <c:pt idx="223">
                  <c:v>40247</c:v>
                </c:pt>
                <c:pt idx="224">
                  <c:v>40248</c:v>
                </c:pt>
                <c:pt idx="225">
                  <c:v>40249</c:v>
                </c:pt>
                <c:pt idx="226">
                  <c:v>40252</c:v>
                </c:pt>
                <c:pt idx="227">
                  <c:v>40253</c:v>
                </c:pt>
                <c:pt idx="228">
                  <c:v>40254</c:v>
                </c:pt>
                <c:pt idx="229">
                  <c:v>40255</c:v>
                </c:pt>
                <c:pt idx="230">
                  <c:v>40256</c:v>
                </c:pt>
                <c:pt idx="231">
                  <c:v>40259</c:v>
                </c:pt>
                <c:pt idx="232">
                  <c:v>40260</c:v>
                </c:pt>
                <c:pt idx="233">
                  <c:v>40261</c:v>
                </c:pt>
                <c:pt idx="234">
                  <c:v>40262</c:v>
                </c:pt>
                <c:pt idx="235">
                  <c:v>40263</c:v>
                </c:pt>
                <c:pt idx="236">
                  <c:v>40266</c:v>
                </c:pt>
                <c:pt idx="237">
                  <c:v>40267</c:v>
                </c:pt>
                <c:pt idx="238">
                  <c:v>40268</c:v>
                </c:pt>
                <c:pt idx="239">
                  <c:v>40269</c:v>
                </c:pt>
                <c:pt idx="240">
                  <c:v>40270</c:v>
                </c:pt>
                <c:pt idx="241">
                  <c:v>40273</c:v>
                </c:pt>
                <c:pt idx="242">
                  <c:v>40274</c:v>
                </c:pt>
                <c:pt idx="243">
                  <c:v>40275</c:v>
                </c:pt>
                <c:pt idx="244">
                  <c:v>40276</c:v>
                </c:pt>
                <c:pt idx="245">
                  <c:v>40277</c:v>
                </c:pt>
                <c:pt idx="246">
                  <c:v>40280</c:v>
                </c:pt>
                <c:pt idx="247">
                  <c:v>40281</c:v>
                </c:pt>
                <c:pt idx="248">
                  <c:v>40282</c:v>
                </c:pt>
                <c:pt idx="249">
                  <c:v>40283</c:v>
                </c:pt>
                <c:pt idx="250">
                  <c:v>40284</c:v>
                </c:pt>
                <c:pt idx="251">
                  <c:v>40287</c:v>
                </c:pt>
                <c:pt idx="252">
                  <c:v>40288</c:v>
                </c:pt>
                <c:pt idx="253">
                  <c:v>40289</c:v>
                </c:pt>
                <c:pt idx="254">
                  <c:v>40290</c:v>
                </c:pt>
                <c:pt idx="255">
                  <c:v>40291</c:v>
                </c:pt>
                <c:pt idx="256">
                  <c:v>40294</c:v>
                </c:pt>
                <c:pt idx="257">
                  <c:v>40295</c:v>
                </c:pt>
                <c:pt idx="258">
                  <c:v>40296</c:v>
                </c:pt>
                <c:pt idx="259">
                  <c:v>40297</c:v>
                </c:pt>
                <c:pt idx="260">
                  <c:v>40298</c:v>
                </c:pt>
                <c:pt idx="261">
                  <c:v>40302</c:v>
                </c:pt>
                <c:pt idx="262">
                  <c:v>40303</c:v>
                </c:pt>
                <c:pt idx="263">
                  <c:v>40304</c:v>
                </c:pt>
                <c:pt idx="264">
                  <c:v>40305</c:v>
                </c:pt>
                <c:pt idx="265">
                  <c:v>40308</c:v>
                </c:pt>
                <c:pt idx="266">
                  <c:v>40309</c:v>
                </c:pt>
                <c:pt idx="267">
                  <c:v>40310</c:v>
                </c:pt>
                <c:pt idx="268">
                  <c:v>40311</c:v>
                </c:pt>
                <c:pt idx="269">
                  <c:v>40312</c:v>
                </c:pt>
                <c:pt idx="270">
                  <c:v>40315</c:v>
                </c:pt>
                <c:pt idx="271">
                  <c:v>40316</c:v>
                </c:pt>
                <c:pt idx="272">
                  <c:v>40317</c:v>
                </c:pt>
                <c:pt idx="273">
                  <c:v>40318</c:v>
                </c:pt>
                <c:pt idx="274">
                  <c:v>40319</c:v>
                </c:pt>
                <c:pt idx="275">
                  <c:v>40322</c:v>
                </c:pt>
                <c:pt idx="276">
                  <c:v>40323</c:v>
                </c:pt>
                <c:pt idx="277">
                  <c:v>40324</c:v>
                </c:pt>
                <c:pt idx="278">
                  <c:v>40325</c:v>
                </c:pt>
                <c:pt idx="279">
                  <c:v>40326</c:v>
                </c:pt>
                <c:pt idx="280">
                  <c:v>40329</c:v>
                </c:pt>
                <c:pt idx="281">
                  <c:v>40330</c:v>
                </c:pt>
                <c:pt idx="282">
                  <c:v>40331</c:v>
                </c:pt>
                <c:pt idx="283">
                  <c:v>40332</c:v>
                </c:pt>
                <c:pt idx="284">
                  <c:v>40333</c:v>
                </c:pt>
                <c:pt idx="285">
                  <c:v>40336</c:v>
                </c:pt>
                <c:pt idx="286">
                  <c:v>40337</c:v>
                </c:pt>
                <c:pt idx="287">
                  <c:v>40338</c:v>
                </c:pt>
                <c:pt idx="288">
                  <c:v>40339</c:v>
                </c:pt>
                <c:pt idx="289">
                  <c:v>40340</c:v>
                </c:pt>
                <c:pt idx="290">
                  <c:v>40341</c:v>
                </c:pt>
                <c:pt idx="291">
                  <c:v>40342</c:v>
                </c:pt>
                <c:pt idx="292">
                  <c:v>40346</c:v>
                </c:pt>
                <c:pt idx="293">
                  <c:v>40347</c:v>
                </c:pt>
                <c:pt idx="294">
                  <c:v>40350</c:v>
                </c:pt>
                <c:pt idx="295">
                  <c:v>40351</c:v>
                </c:pt>
                <c:pt idx="296">
                  <c:v>40352</c:v>
                </c:pt>
                <c:pt idx="297">
                  <c:v>40353</c:v>
                </c:pt>
                <c:pt idx="298">
                  <c:v>40354</c:v>
                </c:pt>
                <c:pt idx="299">
                  <c:v>40357</c:v>
                </c:pt>
                <c:pt idx="300">
                  <c:v>40358</c:v>
                </c:pt>
                <c:pt idx="301">
                  <c:v>40359</c:v>
                </c:pt>
                <c:pt idx="302">
                  <c:v>40360</c:v>
                </c:pt>
                <c:pt idx="303">
                  <c:v>40361</c:v>
                </c:pt>
                <c:pt idx="304">
                  <c:v>40364</c:v>
                </c:pt>
                <c:pt idx="305">
                  <c:v>40365</c:v>
                </c:pt>
                <c:pt idx="306">
                  <c:v>40366</c:v>
                </c:pt>
                <c:pt idx="307">
                  <c:v>40367</c:v>
                </c:pt>
                <c:pt idx="308">
                  <c:v>40368</c:v>
                </c:pt>
                <c:pt idx="309">
                  <c:v>40371</c:v>
                </c:pt>
                <c:pt idx="310">
                  <c:v>40372</c:v>
                </c:pt>
                <c:pt idx="311">
                  <c:v>40373</c:v>
                </c:pt>
                <c:pt idx="312">
                  <c:v>40374</c:v>
                </c:pt>
                <c:pt idx="313">
                  <c:v>40375</c:v>
                </c:pt>
                <c:pt idx="314">
                  <c:v>40378</c:v>
                </c:pt>
                <c:pt idx="315">
                  <c:v>40379</c:v>
                </c:pt>
                <c:pt idx="316">
                  <c:v>40380</c:v>
                </c:pt>
                <c:pt idx="317">
                  <c:v>40381</c:v>
                </c:pt>
                <c:pt idx="318">
                  <c:v>40382</c:v>
                </c:pt>
                <c:pt idx="319">
                  <c:v>40385</c:v>
                </c:pt>
                <c:pt idx="320">
                  <c:v>40386</c:v>
                </c:pt>
                <c:pt idx="321">
                  <c:v>40387</c:v>
                </c:pt>
                <c:pt idx="322">
                  <c:v>40388</c:v>
                </c:pt>
                <c:pt idx="323">
                  <c:v>40389</c:v>
                </c:pt>
                <c:pt idx="324">
                  <c:v>40392</c:v>
                </c:pt>
                <c:pt idx="325">
                  <c:v>40393</c:v>
                </c:pt>
                <c:pt idx="326">
                  <c:v>40394</c:v>
                </c:pt>
                <c:pt idx="327">
                  <c:v>40395</c:v>
                </c:pt>
                <c:pt idx="328">
                  <c:v>40396</c:v>
                </c:pt>
                <c:pt idx="329">
                  <c:v>40399</c:v>
                </c:pt>
                <c:pt idx="330">
                  <c:v>40400</c:v>
                </c:pt>
                <c:pt idx="331">
                  <c:v>40401</c:v>
                </c:pt>
                <c:pt idx="332">
                  <c:v>40402</c:v>
                </c:pt>
                <c:pt idx="333">
                  <c:v>40403</c:v>
                </c:pt>
                <c:pt idx="334">
                  <c:v>40406</c:v>
                </c:pt>
                <c:pt idx="335">
                  <c:v>40407</c:v>
                </c:pt>
                <c:pt idx="336">
                  <c:v>40408</c:v>
                </c:pt>
                <c:pt idx="337">
                  <c:v>40409</c:v>
                </c:pt>
                <c:pt idx="338">
                  <c:v>40410</c:v>
                </c:pt>
                <c:pt idx="339">
                  <c:v>40413</c:v>
                </c:pt>
                <c:pt idx="340">
                  <c:v>40414</c:v>
                </c:pt>
                <c:pt idx="341">
                  <c:v>40415</c:v>
                </c:pt>
                <c:pt idx="342">
                  <c:v>40416</c:v>
                </c:pt>
                <c:pt idx="343">
                  <c:v>40417</c:v>
                </c:pt>
                <c:pt idx="344">
                  <c:v>40420</c:v>
                </c:pt>
                <c:pt idx="345">
                  <c:v>40421</c:v>
                </c:pt>
                <c:pt idx="346">
                  <c:v>40422</c:v>
                </c:pt>
                <c:pt idx="347">
                  <c:v>40423</c:v>
                </c:pt>
                <c:pt idx="348">
                  <c:v>40424</c:v>
                </c:pt>
                <c:pt idx="349">
                  <c:v>40427</c:v>
                </c:pt>
                <c:pt idx="350">
                  <c:v>40428</c:v>
                </c:pt>
                <c:pt idx="351">
                  <c:v>40429</c:v>
                </c:pt>
                <c:pt idx="352">
                  <c:v>40430</c:v>
                </c:pt>
                <c:pt idx="353">
                  <c:v>40431</c:v>
                </c:pt>
                <c:pt idx="354">
                  <c:v>40434</c:v>
                </c:pt>
                <c:pt idx="355">
                  <c:v>40435</c:v>
                </c:pt>
                <c:pt idx="356">
                  <c:v>40436</c:v>
                </c:pt>
                <c:pt idx="357">
                  <c:v>40437</c:v>
                </c:pt>
                <c:pt idx="358">
                  <c:v>40438</c:v>
                </c:pt>
                <c:pt idx="359">
                  <c:v>40440</c:v>
                </c:pt>
                <c:pt idx="360">
                  <c:v>40441</c:v>
                </c:pt>
                <c:pt idx="361">
                  <c:v>40442</c:v>
                </c:pt>
                <c:pt idx="362">
                  <c:v>40446</c:v>
                </c:pt>
                <c:pt idx="363">
                  <c:v>40447</c:v>
                </c:pt>
                <c:pt idx="364">
                  <c:v>40448</c:v>
                </c:pt>
                <c:pt idx="365">
                  <c:v>40449</c:v>
                </c:pt>
                <c:pt idx="366">
                  <c:v>40450</c:v>
                </c:pt>
                <c:pt idx="367">
                  <c:v>40451</c:v>
                </c:pt>
                <c:pt idx="368">
                  <c:v>40459</c:v>
                </c:pt>
                <c:pt idx="369">
                  <c:v>40460</c:v>
                </c:pt>
                <c:pt idx="370">
                  <c:v>40462</c:v>
                </c:pt>
                <c:pt idx="371">
                  <c:v>40463</c:v>
                </c:pt>
                <c:pt idx="372">
                  <c:v>40464</c:v>
                </c:pt>
                <c:pt idx="373">
                  <c:v>40465</c:v>
                </c:pt>
                <c:pt idx="374">
                  <c:v>40466</c:v>
                </c:pt>
                <c:pt idx="375">
                  <c:v>40469</c:v>
                </c:pt>
                <c:pt idx="376">
                  <c:v>40470</c:v>
                </c:pt>
                <c:pt idx="377">
                  <c:v>40471</c:v>
                </c:pt>
                <c:pt idx="378">
                  <c:v>40472</c:v>
                </c:pt>
                <c:pt idx="379">
                  <c:v>40473</c:v>
                </c:pt>
                <c:pt idx="380">
                  <c:v>40476</c:v>
                </c:pt>
                <c:pt idx="381">
                  <c:v>40477</c:v>
                </c:pt>
                <c:pt idx="382">
                  <c:v>40478</c:v>
                </c:pt>
                <c:pt idx="383">
                  <c:v>40479</c:v>
                </c:pt>
                <c:pt idx="384">
                  <c:v>40480</c:v>
                </c:pt>
                <c:pt idx="385">
                  <c:v>40483</c:v>
                </c:pt>
                <c:pt idx="386">
                  <c:v>40484</c:v>
                </c:pt>
                <c:pt idx="387">
                  <c:v>40485</c:v>
                </c:pt>
                <c:pt idx="388">
                  <c:v>40486</c:v>
                </c:pt>
                <c:pt idx="389">
                  <c:v>40487</c:v>
                </c:pt>
                <c:pt idx="390">
                  <c:v>40490</c:v>
                </c:pt>
                <c:pt idx="391">
                  <c:v>40491</c:v>
                </c:pt>
                <c:pt idx="392">
                  <c:v>40492</c:v>
                </c:pt>
                <c:pt idx="393">
                  <c:v>40493</c:v>
                </c:pt>
                <c:pt idx="394">
                  <c:v>40494</c:v>
                </c:pt>
                <c:pt idx="395">
                  <c:v>40497</c:v>
                </c:pt>
                <c:pt idx="396">
                  <c:v>40498</c:v>
                </c:pt>
                <c:pt idx="397">
                  <c:v>40499</c:v>
                </c:pt>
                <c:pt idx="398">
                  <c:v>40500</c:v>
                </c:pt>
                <c:pt idx="399">
                  <c:v>40501</c:v>
                </c:pt>
                <c:pt idx="400">
                  <c:v>40504</c:v>
                </c:pt>
                <c:pt idx="401">
                  <c:v>40505</c:v>
                </c:pt>
                <c:pt idx="402">
                  <c:v>40506</c:v>
                </c:pt>
                <c:pt idx="403">
                  <c:v>40507</c:v>
                </c:pt>
                <c:pt idx="404">
                  <c:v>40508</c:v>
                </c:pt>
                <c:pt idx="405">
                  <c:v>40511</c:v>
                </c:pt>
                <c:pt idx="406">
                  <c:v>40512</c:v>
                </c:pt>
                <c:pt idx="407">
                  <c:v>40513</c:v>
                </c:pt>
                <c:pt idx="408">
                  <c:v>40514</c:v>
                </c:pt>
                <c:pt idx="409">
                  <c:v>40515</c:v>
                </c:pt>
                <c:pt idx="410">
                  <c:v>40518</c:v>
                </c:pt>
                <c:pt idx="411">
                  <c:v>40519</c:v>
                </c:pt>
                <c:pt idx="412">
                  <c:v>40520</c:v>
                </c:pt>
                <c:pt idx="413">
                  <c:v>40521</c:v>
                </c:pt>
                <c:pt idx="414">
                  <c:v>40522</c:v>
                </c:pt>
                <c:pt idx="415">
                  <c:v>40525</c:v>
                </c:pt>
                <c:pt idx="416">
                  <c:v>40526</c:v>
                </c:pt>
                <c:pt idx="417">
                  <c:v>40527</c:v>
                </c:pt>
                <c:pt idx="418">
                  <c:v>40528</c:v>
                </c:pt>
                <c:pt idx="419">
                  <c:v>40529</c:v>
                </c:pt>
                <c:pt idx="420">
                  <c:v>40532</c:v>
                </c:pt>
                <c:pt idx="421">
                  <c:v>40533</c:v>
                </c:pt>
                <c:pt idx="422">
                  <c:v>40534</c:v>
                </c:pt>
                <c:pt idx="423">
                  <c:v>40535</c:v>
                </c:pt>
                <c:pt idx="424">
                  <c:v>40536</c:v>
                </c:pt>
                <c:pt idx="425">
                  <c:v>40539</c:v>
                </c:pt>
                <c:pt idx="426">
                  <c:v>40540</c:v>
                </c:pt>
                <c:pt idx="427">
                  <c:v>40541</c:v>
                </c:pt>
                <c:pt idx="428">
                  <c:v>40542</c:v>
                </c:pt>
                <c:pt idx="429">
                  <c:v>40543</c:v>
                </c:pt>
                <c:pt idx="430">
                  <c:v>40547</c:v>
                </c:pt>
                <c:pt idx="431">
                  <c:v>40548</c:v>
                </c:pt>
                <c:pt idx="432">
                  <c:v>40549</c:v>
                </c:pt>
                <c:pt idx="433">
                  <c:v>40550</c:v>
                </c:pt>
                <c:pt idx="434">
                  <c:v>40553</c:v>
                </c:pt>
                <c:pt idx="435">
                  <c:v>40554</c:v>
                </c:pt>
                <c:pt idx="436">
                  <c:v>40555</c:v>
                </c:pt>
                <c:pt idx="437">
                  <c:v>40556</c:v>
                </c:pt>
                <c:pt idx="438">
                  <c:v>40557</c:v>
                </c:pt>
                <c:pt idx="439">
                  <c:v>40560</c:v>
                </c:pt>
                <c:pt idx="440">
                  <c:v>40561</c:v>
                </c:pt>
                <c:pt idx="441">
                  <c:v>40562</c:v>
                </c:pt>
                <c:pt idx="442">
                  <c:v>40563</c:v>
                </c:pt>
                <c:pt idx="443">
                  <c:v>40564</c:v>
                </c:pt>
                <c:pt idx="444">
                  <c:v>40567</c:v>
                </c:pt>
                <c:pt idx="445">
                  <c:v>40568</c:v>
                </c:pt>
                <c:pt idx="446">
                  <c:v>40569</c:v>
                </c:pt>
                <c:pt idx="447">
                  <c:v>40570</c:v>
                </c:pt>
                <c:pt idx="448">
                  <c:v>40571</c:v>
                </c:pt>
                <c:pt idx="449">
                  <c:v>40583</c:v>
                </c:pt>
                <c:pt idx="450">
                  <c:v>40584</c:v>
                </c:pt>
                <c:pt idx="451">
                  <c:v>40585</c:v>
                </c:pt>
                <c:pt idx="452">
                  <c:v>40586</c:v>
                </c:pt>
                <c:pt idx="453">
                  <c:v>40588</c:v>
                </c:pt>
                <c:pt idx="454">
                  <c:v>40589</c:v>
                </c:pt>
                <c:pt idx="455">
                  <c:v>40590</c:v>
                </c:pt>
                <c:pt idx="456">
                  <c:v>40591</c:v>
                </c:pt>
                <c:pt idx="457">
                  <c:v>40592</c:v>
                </c:pt>
                <c:pt idx="458">
                  <c:v>40595</c:v>
                </c:pt>
                <c:pt idx="459">
                  <c:v>40596</c:v>
                </c:pt>
                <c:pt idx="460">
                  <c:v>40597</c:v>
                </c:pt>
                <c:pt idx="461">
                  <c:v>40598</c:v>
                </c:pt>
                <c:pt idx="462">
                  <c:v>40599</c:v>
                </c:pt>
                <c:pt idx="463">
                  <c:v>40602</c:v>
                </c:pt>
                <c:pt idx="464">
                  <c:v>40603</c:v>
                </c:pt>
                <c:pt idx="465">
                  <c:v>40604</c:v>
                </c:pt>
                <c:pt idx="466">
                  <c:v>40605</c:v>
                </c:pt>
                <c:pt idx="467">
                  <c:v>40606</c:v>
                </c:pt>
                <c:pt idx="468">
                  <c:v>40609</c:v>
                </c:pt>
                <c:pt idx="469">
                  <c:v>40610</c:v>
                </c:pt>
                <c:pt idx="470">
                  <c:v>40611</c:v>
                </c:pt>
                <c:pt idx="471">
                  <c:v>40612</c:v>
                </c:pt>
                <c:pt idx="472">
                  <c:v>40613</c:v>
                </c:pt>
                <c:pt idx="473">
                  <c:v>40616</c:v>
                </c:pt>
                <c:pt idx="474">
                  <c:v>40617</c:v>
                </c:pt>
                <c:pt idx="475">
                  <c:v>40618</c:v>
                </c:pt>
                <c:pt idx="476">
                  <c:v>40619</c:v>
                </c:pt>
                <c:pt idx="477">
                  <c:v>40620</c:v>
                </c:pt>
                <c:pt idx="478">
                  <c:v>40623</c:v>
                </c:pt>
                <c:pt idx="479">
                  <c:v>40624</c:v>
                </c:pt>
                <c:pt idx="480">
                  <c:v>40625</c:v>
                </c:pt>
                <c:pt idx="481">
                  <c:v>40626</c:v>
                </c:pt>
                <c:pt idx="482">
                  <c:v>40627</c:v>
                </c:pt>
                <c:pt idx="483">
                  <c:v>40630</c:v>
                </c:pt>
                <c:pt idx="484">
                  <c:v>40631</c:v>
                </c:pt>
                <c:pt idx="485">
                  <c:v>40632</c:v>
                </c:pt>
                <c:pt idx="486">
                  <c:v>40633</c:v>
                </c:pt>
                <c:pt idx="487">
                  <c:v>40634</c:v>
                </c:pt>
                <c:pt idx="488">
                  <c:v>40635</c:v>
                </c:pt>
                <c:pt idx="489">
                  <c:v>40639</c:v>
                </c:pt>
                <c:pt idx="490">
                  <c:v>40640</c:v>
                </c:pt>
                <c:pt idx="491">
                  <c:v>40641</c:v>
                </c:pt>
                <c:pt idx="492">
                  <c:v>40644</c:v>
                </c:pt>
                <c:pt idx="493">
                  <c:v>40645</c:v>
                </c:pt>
                <c:pt idx="494">
                  <c:v>40646</c:v>
                </c:pt>
                <c:pt idx="495">
                  <c:v>40647</c:v>
                </c:pt>
                <c:pt idx="496">
                  <c:v>40648</c:v>
                </c:pt>
                <c:pt idx="497">
                  <c:v>40651</c:v>
                </c:pt>
                <c:pt idx="498">
                  <c:v>40652</c:v>
                </c:pt>
                <c:pt idx="499">
                  <c:v>40653</c:v>
                </c:pt>
                <c:pt idx="500">
                  <c:v>40654</c:v>
                </c:pt>
                <c:pt idx="501">
                  <c:v>40655</c:v>
                </c:pt>
                <c:pt idx="502">
                  <c:v>40658</c:v>
                </c:pt>
                <c:pt idx="503">
                  <c:v>40659</c:v>
                </c:pt>
                <c:pt idx="504">
                  <c:v>40660</c:v>
                </c:pt>
                <c:pt idx="505">
                  <c:v>40661</c:v>
                </c:pt>
                <c:pt idx="506">
                  <c:v>40662</c:v>
                </c:pt>
                <c:pt idx="507">
                  <c:v>40666</c:v>
                </c:pt>
                <c:pt idx="508">
                  <c:v>40667</c:v>
                </c:pt>
                <c:pt idx="509">
                  <c:v>40668</c:v>
                </c:pt>
                <c:pt idx="510">
                  <c:v>40669</c:v>
                </c:pt>
                <c:pt idx="511">
                  <c:v>40672</c:v>
                </c:pt>
                <c:pt idx="512">
                  <c:v>40673</c:v>
                </c:pt>
                <c:pt idx="513">
                  <c:v>40674</c:v>
                </c:pt>
                <c:pt idx="514">
                  <c:v>40675</c:v>
                </c:pt>
                <c:pt idx="515">
                  <c:v>40676</c:v>
                </c:pt>
                <c:pt idx="516">
                  <c:v>40679</c:v>
                </c:pt>
                <c:pt idx="517">
                  <c:v>40680</c:v>
                </c:pt>
                <c:pt idx="518">
                  <c:v>40681</c:v>
                </c:pt>
                <c:pt idx="519">
                  <c:v>40682</c:v>
                </c:pt>
                <c:pt idx="520">
                  <c:v>40683</c:v>
                </c:pt>
                <c:pt idx="521">
                  <c:v>40686</c:v>
                </c:pt>
                <c:pt idx="522">
                  <c:v>40687</c:v>
                </c:pt>
                <c:pt idx="523">
                  <c:v>40688</c:v>
                </c:pt>
                <c:pt idx="524">
                  <c:v>40689</c:v>
                </c:pt>
                <c:pt idx="525">
                  <c:v>40690</c:v>
                </c:pt>
                <c:pt idx="526">
                  <c:v>40693</c:v>
                </c:pt>
                <c:pt idx="527">
                  <c:v>40694</c:v>
                </c:pt>
                <c:pt idx="528">
                  <c:v>40695</c:v>
                </c:pt>
                <c:pt idx="529">
                  <c:v>40696</c:v>
                </c:pt>
                <c:pt idx="530">
                  <c:v>40697</c:v>
                </c:pt>
                <c:pt idx="531">
                  <c:v>40701</c:v>
                </c:pt>
                <c:pt idx="532">
                  <c:v>40702</c:v>
                </c:pt>
                <c:pt idx="533">
                  <c:v>40703</c:v>
                </c:pt>
                <c:pt idx="534">
                  <c:v>40704</c:v>
                </c:pt>
                <c:pt idx="535">
                  <c:v>40707</c:v>
                </c:pt>
                <c:pt idx="536">
                  <c:v>40708</c:v>
                </c:pt>
                <c:pt idx="537">
                  <c:v>40709</c:v>
                </c:pt>
                <c:pt idx="538">
                  <c:v>40710</c:v>
                </c:pt>
                <c:pt idx="539">
                  <c:v>40711</c:v>
                </c:pt>
                <c:pt idx="540">
                  <c:v>40714</c:v>
                </c:pt>
                <c:pt idx="541">
                  <c:v>40715</c:v>
                </c:pt>
                <c:pt idx="542">
                  <c:v>40716</c:v>
                </c:pt>
                <c:pt idx="543">
                  <c:v>40717</c:v>
                </c:pt>
                <c:pt idx="544">
                  <c:v>40718</c:v>
                </c:pt>
                <c:pt idx="545">
                  <c:v>40721</c:v>
                </c:pt>
                <c:pt idx="546">
                  <c:v>40722</c:v>
                </c:pt>
                <c:pt idx="547">
                  <c:v>40723</c:v>
                </c:pt>
                <c:pt idx="548">
                  <c:v>40724</c:v>
                </c:pt>
                <c:pt idx="549">
                  <c:v>40725</c:v>
                </c:pt>
                <c:pt idx="550">
                  <c:v>40728</c:v>
                </c:pt>
                <c:pt idx="551">
                  <c:v>40729</c:v>
                </c:pt>
                <c:pt idx="552">
                  <c:v>40730</c:v>
                </c:pt>
                <c:pt idx="553">
                  <c:v>40731</c:v>
                </c:pt>
                <c:pt idx="554">
                  <c:v>40732</c:v>
                </c:pt>
                <c:pt idx="555">
                  <c:v>40735</c:v>
                </c:pt>
                <c:pt idx="556">
                  <c:v>40736</c:v>
                </c:pt>
                <c:pt idx="557">
                  <c:v>40737</c:v>
                </c:pt>
                <c:pt idx="558">
                  <c:v>40738</c:v>
                </c:pt>
                <c:pt idx="559">
                  <c:v>40739</c:v>
                </c:pt>
                <c:pt idx="560">
                  <c:v>40742</c:v>
                </c:pt>
                <c:pt idx="561">
                  <c:v>40743</c:v>
                </c:pt>
                <c:pt idx="562">
                  <c:v>40744</c:v>
                </c:pt>
                <c:pt idx="563">
                  <c:v>40745</c:v>
                </c:pt>
                <c:pt idx="564">
                  <c:v>40746</c:v>
                </c:pt>
                <c:pt idx="565">
                  <c:v>40749</c:v>
                </c:pt>
                <c:pt idx="566">
                  <c:v>40750</c:v>
                </c:pt>
                <c:pt idx="567">
                  <c:v>40751</c:v>
                </c:pt>
                <c:pt idx="568">
                  <c:v>40752</c:v>
                </c:pt>
                <c:pt idx="569">
                  <c:v>40753</c:v>
                </c:pt>
                <c:pt idx="570">
                  <c:v>40756</c:v>
                </c:pt>
                <c:pt idx="571">
                  <c:v>40757</c:v>
                </c:pt>
                <c:pt idx="572">
                  <c:v>40758</c:v>
                </c:pt>
                <c:pt idx="573">
                  <c:v>40759</c:v>
                </c:pt>
                <c:pt idx="574">
                  <c:v>40760</c:v>
                </c:pt>
                <c:pt idx="575">
                  <c:v>40763</c:v>
                </c:pt>
                <c:pt idx="576">
                  <c:v>40764</c:v>
                </c:pt>
                <c:pt idx="577">
                  <c:v>40765</c:v>
                </c:pt>
                <c:pt idx="578">
                  <c:v>40766</c:v>
                </c:pt>
                <c:pt idx="579">
                  <c:v>40767</c:v>
                </c:pt>
                <c:pt idx="580">
                  <c:v>40770</c:v>
                </c:pt>
                <c:pt idx="581">
                  <c:v>40771</c:v>
                </c:pt>
                <c:pt idx="582">
                  <c:v>40772</c:v>
                </c:pt>
                <c:pt idx="583">
                  <c:v>40773</c:v>
                </c:pt>
                <c:pt idx="584">
                  <c:v>40774</c:v>
                </c:pt>
                <c:pt idx="585">
                  <c:v>40777</c:v>
                </c:pt>
                <c:pt idx="586">
                  <c:v>40778</c:v>
                </c:pt>
                <c:pt idx="587">
                  <c:v>40779</c:v>
                </c:pt>
                <c:pt idx="588">
                  <c:v>40780</c:v>
                </c:pt>
                <c:pt idx="589">
                  <c:v>40781</c:v>
                </c:pt>
                <c:pt idx="590">
                  <c:v>40784</c:v>
                </c:pt>
                <c:pt idx="591">
                  <c:v>40785</c:v>
                </c:pt>
                <c:pt idx="592">
                  <c:v>40786</c:v>
                </c:pt>
                <c:pt idx="593">
                  <c:v>40787</c:v>
                </c:pt>
                <c:pt idx="594">
                  <c:v>40788</c:v>
                </c:pt>
                <c:pt idx="595">
                  <c:v>40791</c:v>
                </c:pt>
                <c:pt idx="596">
                  <c:v>40792</c:v>
                </c:pt>
                <c:pt idx="597">
                  <c:v>40793</c:v>
                </c:pt>
                <c:pt idx="598">
                  <c:v>40794</c:v>
                </c:pt>
                <c:pt idx="599">
                  <c:v>40795</c:v>
                </c:pt>
                <c:pt idx="600">
                  <c:v>40799</c:v>
                </c:pt>
                <c:pt idx="601">
                  <c:v>40800</c:v>
                </c:pt>
                <c:pt idx="602">
                  <c:v>40801</c:v>
                </c:pt>
                <c:pt idx="603">
                  <c:v>40802</c:v>
                </c:pt>
                <c:pt idx="604">
                  <c:v>40805</c:v>
                </c:pt>
                <c:pt idx="605">
                  <c:v>40806</c:v>
                </c:pt>
                <c:pt idx="606">
                  <c:v>40807</c:v>
                </c:pt>
                <c:pt idx="607">
                  <c:v>40808</c:v>
                </c:pt>
                <c:pt idx="608">
                  <c:v>40809</c:v>
                </c:pt>
                <c:pt idx="609">
                  <c:v>40812</c:v>
                </c:pt>
                <c:pt idx="610">
                  <c:v>40813</c:v>
                </c:pt>
                <c:pt idx="611">
                  <c:v>40814</c:v>
                </c:pt>
                <c:pt idx="612">
                  <c:v>40815</c:v>
                </c:pt>
                <c:pt idx="613">
                  <c:v>40816</c:v>
                </c:pt>
                <c:pt idx="614">
                  <c:v>40824</c:v>
                </c:pt>
                <c:pt idx="615">
                  <c:v>40825</c:v>
                </c:pt>
                <c:pt idx="616">
                  <c:v>40826</c:v>
                </c:pt>
                <c:pt idx="617">
                  <c:v>40827</c:v>
                </c:pt>
                <c:pt idx="618">
                  <c:v>40828</c:v>
                </c:pt>
                <c:pt idx="619">
                  <c:v>40829</c:v>
                </c:pt>
                <c:pt idx="620">
                  <c:v>40830</c:v>
                </c:pt>
                <c:pt idx="621">
                  <c:v>40833</c:v>
                </c:pt>
                <c:pt idx="622">
                  <c:v>40834</c:v>
                </c:pt>
                <c:pt idx="623">
                  <c:v>40835</c:v>
                </c:pt>
                <c:pt idx="624">
                  <c:v>40836</c:v>
                </c:pt>
                <c:pt idx="625">
                  <c:v>40837</c:v>
                </c:pt>
                <c:pt idx="626">
                  <c:v>40840</c:v>
                </c:pt>
                <c:pt idx="627">
                  <c:v>40841</c:v>
                </c:pt>
                <c:pt idx="628">
                  <c:v>40842</c:v>
                </c:pt>
                <c:pt idx="629">
                  <c:v>40843</c:v>
                </c:pt>
                <c:pt idx="630">
                  <c:v>40844</c:v>
                </c:pt>
                <c:pt idx="631">
                  <c:v>40847</c:v>
                </c:pt>
                <c:pt idx="632">
                  <c:v>40848</c:v>
                </c:pt>
                <c:pt idx="633">
                  <c:v>40849</c:v>
                </c:pt>
                <c:pt idx="634">
                  <c:v>40850</c:v>
                </c:pt>
                <c:pt idx="635">
                  <c:v>40851</c:v>
                </c:pt>
                <c:pt idx="636">
                  <c:v>40854</c:v>
                </c:pt>
                <c:pt idx="637">
                  <c:v>40855</c:v>
                </c:pt>
                <c:pt idx="638">
                  <c:v>40856</c:v>
                </c:pt>
                <c:pt idx="639">
                  <c:v>40857</c:v>
                </c:pt>
                <c:pt idx="640">
                  <c:v>40858</c:v>
                </c:pt>
                <c:pt idx="641">
                  <c:v>40861</c:v>
                </c:pt>
                <c:pt idx="642">
                  <c:v>40862</c:v>
                </c:pt>
                <c:pt idx="643">
                  <c:v>40863</c:v>
                </c:pt>
                <c:pt idx="644">
                  <c:v>40864</c:v>
                </c:pt>
                <c:pt idx="645">
                  <c:v>40865</c:v>
                </c:pt>
                <c:pt idx="646">
                  <c:v>40868</c:v>
                </c:pt>
                <c:pt idx="647">
                  <c:v>40869</c:v>
                </c:pt>
                <c:pt idx="648">
                  <c:v>40870</c:v>
                </c:pt>
                <c:pt idx="649">
                  <c:v>40871</c:v>
                </c:pt>
                <c:pt idx="650">
                  <c:v>40872</c:v>
                </c:pt>
                <c:pt idx="651">
                  <c:v>40875</c:v>
                </c:pt>
                <c:pt idx="652">
                  <c:v>40876</c:v>
                </c:pt>
                <c:pt idx="653">
                  <c:v>40877</c:v>
                </c:pt>
                <c:pt idx="654">
                  <c:v>40878</c:v>
                </c:pt>
                <c:pt idx="655">
                  <c:v>40879</c:v>
                </c:pt>
                <c:pt idx="656">
                  <c:v>40882</c:v>
                </c:pt>
                <c:pt idx="657">
                  <c:v>40883</c:v>
                </c:pt>
                <c:pt idx="658">
                  <c:v>40884</c:v>
                </c:pt>
                <c:pt idx="659">
                  <c:v>40885</c:v>
                </c:pt>
                <c:pt idx="660">
                  <c:v>40886</c:v>
                </c:pt>
                <c:pt idx="661">
                  <c:v>40889</c:v>
                </c:pt>
                <c:pt idx="662">
                  <c:v>40890</c:v>
                </c:pt>
                <c:pt idx="663">
                  <c:v>40891</c:v>
                </c:pt>
                <c:pt idx="664">
                  <c:v>40892</c:v>
                </c:pt>
                <c:pt idx="665">
                  <c:v>40893</c:v>
                </c:pt>
                <c:pt idx="666">
                  <c:v>40896</c:v>
                </c:pt>
                <c:pt idx="667">
                  <c:v>40897</c:v>
                </c:pt>
                <c:pt idx="668">
                  <c:v>40898</c:v>
                </c:pt>
                <c:pt idx="669">
                  <c:v>40899</c:v>
                </c:pt>
                <c:pt idx="670">
                  <c:v>40900</c:v>
                </c:pt>
                <c:pt idx="671">
                  <c:v>40903</c:v>
                </c:pt>
                <c:pt idx="672">
                  <c:v>40904</c:v>
                </c:pt>
                <c:pt idx="673">
                  <c:v>40905</c:v>
                </c:pt>
                <c:pt idx="674">
                  <c:v>40906</c:v>
                </c:pt>
                <c:pt idx="675">
                  <c:v>40907</c:v>
                </c:pt>
                <c:pt idx="676">
                  <c:v>40908</c:v>
                </c:pt>
                <c:pt idx="677">
                  <c:v>40912</c:v>
                </c:pt>
                <c:pt idx="678">
                  <c:v>40913</c:v>
                </c:pt>
                <c:pt idx="679">
                  <c:v>40914</c:v>
                </c:pt>
                <c:pt idx="680">
                  <c:v>40917</c:v>
                </c:pt>
                <c:pt idx="681">
                  <c:v>40918</c:v>
                </c:pt>
                <c:pt idx="682">
                  <c:v>40919</c:v>
                </c:pt>
                <c:pt idx="683">
                  <c:v>40920</c:v>
                </c:pt>
                <c:pt idx="684">
                  <c:v>40921</c:v>
                </c:pt>
                <c:pt idx="685">
                  <c:v>40924</c:v>
                </c:pt>
                <c:pt idx="686">
                  <c:v>40925</c:v>
                </c:pt>
                <c:pt idx="687">
                  <c:v>40926</c:v>
                </c:pt>
                <c:pt idx="688">
                  <c:v>40927</c:v>
                </c:pt>
                <c:pt idx="689">
                  <c:v>40928</c:v>
                </c:pt>
                <c:pt idx="690">
                  <c:v>40937</c:v>
                </c:pt>
                <c:pt idx="691">
                  <c:v>40938</c:v>
                </c:pt>
                <c:pt idx="692">
                  <c:v>40939</c:v>
                </c:pt>
                <c:pt idx="693">
                  <c:v>40940</c:v>
                </c:pt>
                <c:pt idx="694">
                  <c:v>40941</c:v>
                </c:pt>
                <c:pt idx="695">
                  <c:v>40942</c:v>
                </c:pt>
                <c:pt idx="696">
                  <c:v>40945</c:v>
                </c:pt>
                <c:pt idx="697">
                  <c:v>40946</c:v>
                </c:pt>
                <c:pt idx="698">
                  <c:v>40947</c:v>
                </c:pt>
                <c:pt idx="699">
                  <c:v>40948</c:v>
                </c:pt>
                <c:pt idx="700">
                  <c:v>40949</c:v>
                </c:pt>
                <c:pt idx="701">
                  <c:v>40952</c:v>
                </c:pt>
                <c:pt idx="702">
                  <c:v>40953</c:v>
                </c:pt>
                <c:pt idx="703">
                  <c:v>40954</c:v>
                </c:pt>
                <c:pt idx="704">
                  <c:v>40955</c:v>
                </c:pt>
                <c:pt idx="705">
                  <c:v>40956</c:v>
                </c:pt>
                <c:pt idx="706">
                  <c:v>40959</c:v>
                </c:pt>
                <c:pt idx="707">
                  <c:v>40960</c:v>
                </c:pt>
                <c:pt idx="708">
                  <c:v>40961</c:v>
                </c:pt>
                <c:pt idx="709">
                  <c:v>40962</c:v>
                </c:pt>
                <c:pt idx="710">
                  <c:v>40963</c:v>
                </c:pt>
                <c:pt idx="711">
                  <c:v>40966</c:v>
                </c:pt>
                <c:pt idx="712">
                  <c:v>40967</c:v>
                </c:pt>
                <c:pt idx="713">
                  <c:v>40968</c:v>
                </c:pt>
                <c:pt idx="714">
                  <c:v>40969</c:v>
                </c:pt>
                <c:pt idx="715">
                  <c:v>40970</c:v>
                </c:pt>
                <c:pt idx="716">
                  <c:v>40973</c:v>
                </c:pt>
                <c:pt idx="717">
                  <c:v>40974</c:v>
                </c:pt>
                <c:pt idx="718">
                  <c:v>40975</c:v>
                </c:pt>
                <c:pt idx="719">
                  <c:v>40976</c:v>
                </c:pt>
                <c:pt idx="720">
                  <c:v>40977</c:v>
                </c:pt>
                <c:pt idx="721">
                  <c:v>40980</c:v>
                </c:pt>
                <c:pt idx="722">
                  <c:v>40981</c:v>
                </c:pt>
                <c:pt idx="723">
                  <c:v>40982</c:v>
                </c:pt>
                <c:pt idx="724">
                  <c:v>40983</c:v>
                </c:pt>
                <c:pt idx="725">
                  <c:v>40984</c:v>
                </c:pt>
                <c:pt idx="726">
                  <c:v>40987</c:v>
                </c:pt>
                <c:pt idx="727">
                  <c:v>40988</c:v>
                </c:pt>
                <c:pt idx="728">
                  <c:v>40989</c:v>
                </c:pt>
                <c:pt idx="729">
                  <c:v>40990</c:v>
                </c:pt>
                <c:pt idx="730">
                  <c:v>40991</c:v>
                </c:pt>
                <c:pt idx="731">
                  <c:v>40994</c:v>
                </c:pt>
                <c:pt idx="732">
                  <c:v>40995</c:v>
                </c:pt>
                <c:pt idx="733">
                  <c:v>40996</c:v>
                </c:pt>
                <c:pt idx="734">
                  <c:v>40997</c:v>
                </c:pt>
                <c:pt idx="735">
                  <c:v>40998</c:v>
                </c:pt>
                <c:pt idx="736">
                  <c:v>40999</c:v>
                </c:pt>
                <c:pt idx="737">
                  <c:v>41000</c:v>
                </c:pt>
                <c:pt idx="738">
                  <c:v>41004</c:v>
                </c:pt>
                <c:pt idx="739">
                  <c:v>41005</c:v>
                </c:pt>
                <c:pt idx="740">
                  <c:v>41008</c:v>
                </c:pt>
                <c:pt idx="741">
                  <c:v>41009</c:v>
                </c:pt>
                <c:pt idx="742">
                  <c:v>41010</c:v>
                </c:pt>
                <c:pt idx="743">
                  <c:v>41011</c:v>
                </c:pt>
                <c:pt idx="744">
                  <c:v>41012</c:v>
                </c:pt>
                <c:pt idx="745">
                  <c:v>41015</c:v>
                </c:pt>
                <c:pt idx="746">
                  <c:v>41016</c:v>
                </c:pt>
                <c:pt idx="747">
                  <c:v>41017</c:v>
                </c:pt>
                <c:pt idx="748">
                  <c:v>41018</c:v>
                </c:pt>
                <c:pt idx="749">
                  <c:v>41019</c:v>
                </c:pt>
                <c:pt idx="750">
                  <c:v>41022</c:v>
                </c:pt>
                <c:pt idx="751">
                  <c:v>41023</c:v>
                </c:pt>
                <c:pt idx="752">
                  <c:v>41024</c:v>
                </c:pt>
                <c:pt idx="753">
                  <c:v>41025</c:v>
                </c:pt>
                <c:pt idx="754">
                  <c:v>41026</c:v>
                </c:pt>
                <c:pt idx="755">
                  <c:v>41027</c:v>
                </c:pt>
                <c:pt idx="756">
                  <c:v>41031</c:v>
                </c:pt>
                <c:pt idx="757">
                  <c:v>41032</c:v>
                </c:pt>
                <c:pt idx="758">
                  <c:v>41033</c:v>
                </c:pt>
                <c:pt idx="759">
                  <c:v>41036</c:v>
                </c:pt>
                <c:pt idx="760">
                  <c:v>41037</c:v>
                </c:pt>
                <c:pt idx="761">
                  <c:v>41038</c:v>
                </c:pt>
                <c:pt idx="762">
                  <c:v>41039</c:v>
                </c:pt>
                <c:pt idx="763">
                  <c:v>41040</c:v>
                </c:pt>
                <c:pt idx="764">
                  <c:v>41043</c:v>
                </c:pt>
                <c:pt idx="765">
                  <c:v>41044</c:v>
                </c:pt>
                <c:pt idx="766">
                  <c:v>41045</c:v>
                </c:pt>
                <c:pt idx="767">
                  <c:v>41046</c:v>
                </c:pt>
                <c:pt idx="768">
                  <c:v>41047</c:v>
                </c:pt>
                <c:pt idx="769">
                  <c:v>41050</c:v>
                </c:pt>
                <c:pt idx="770">
                  <c:v>41051</c:v>
                </c:pt>
                <c:pt idx="771">
                  <c:v>41052</c:v>
                </c:pt>
                <c:pt idx="772">
                  <c:v>41053</c:v>
                </c:pt>
                <c:pt idx="773">
                  <c:v>41054</c:v>
                </c:pt>
                <c:pt idx="774">
                  <c:v>41057</c:v>
                </c:pt>
                <c:pt idx="775">
                  <c:v>41058</c:v>
                </c:pt>
                <c:pt idx="776">
                  <c:v>41059</c:v>
                </c:pt>
                <c:pt idx="777">
                  <c:v>41060</c:v>
                </c:pt>
                <c:pt idx="778">
                  <c:v>41061</c:v>
                </c:pt>
                <c:pt idx="779">
                  <c:v>41064</c:v>
                </c:pt>
                <c:pt idx="780">
                  <c:v>41065</c:v>
                </c:pt>
                <c:pt idx="781">
                  <c:v>41066</c:v>
                </c:pt>
                <c:pt idx="782">
                  <c:v>41067</c:v>
                </c:pt>
                <c:pt idx="783">
                  <c:v>41068</c:v>
                </c:pt>
                <c:pt idx="784">
                  <c:v>41071</c:v>
                </c:pt>
                <c:pt idx="785">
                  <c:v>41072</c:v>
                </c:pt>
                <c:pt idx="786">
                  <c:v>41073</c:v>
                </c:pt>
                <c:pt idx="787">
                  <c:v>41074</c:v>
                </c:pt>
                <c:pt idx="788">
                  <c:v>41075</c:v>
                </c:pt>
                <c:pt idx="789">
                  <c:v>41078</c:v>
                </c:pt>
                <c:pt idx="790">
                  <c:v>41079</c:v>
                </c:pt>
                <c:pt idx="791">
                  <c:v>41080</c:v>
                </c:pt>
                <c:pt idx="792">
                  <c:v>41081</c:v>
                </c:pt>
                <c:pt idx="793">
                  <c:v>41085</c:v>
                </c:pt>
                <c:pt idx="794">
                  <c:v>41086</c:v>
                </c:pt>
                <c:pt idx="795">
                  <c:v>41087</c:v>
                </c:pt>
                <c:pt idx="796">
                  <c:v>41088</c:v>
                </c:pt>
                <c:pt idx="797">
                  <c:v>41089</c:v>
                </c:pt>
                <c:pt idx="798">
                  <c:v>41092</c:v>
                </c:pt>
                <c:pt idx="799">
                  <c:v>41093</c:v>
                </c:pt>
                <c:pt idx="800">
                  <c:v>41094</c:v>
                </c:pt>
                <c:pt idx="801">
                  <c:v>41095</c:v>
                </c:pt>
                <c:pt idx="802">
                  <c:v>41096</c:v>
                </c:pt>
                <c:pt idx="803">
                  <c:v>41099</c:v>
                </c:pt>
                <c:pt idx="804">
                  <c:v>41100</c:v>
                </c:pt>
                <c:pt idx="805">
                  <c:v>41101</c:v>
                </c:pt>
                <c:pt idx="806">
                  <c:v>41102</c:v>
                </c:pt>
                <c:pt idx="807">
                  <c:v>41103</c:v>
                </c:pt>
                <c:pt idx="808">
                  <c:v>41106</c:v>
                </c:pt>
                <c:pt idx="809">
                  <c:v>41107</c:v>
                </c:pt>
                <c:pt idx="810">
                  <c:v>41108</c:v>
                </c:pt>
                <c:pt idx="811">
                  <c:v>41109</c:v>
                </c:pt>
                <c:pt idx="812">
                  <c:v>41110</c:v>
                </c:pt>
                <c:pt idx="813">
                  <c:v>41113</c:v>
                </c:pt>
                <c:pt idx="814">
                  <c:v>41114</c:v>
                </c:pt>
                <c:pt idx="815">
                  <c:v>41115</c:v>
                </c:pt>
                <c:pt idx="816">
                  <c:v>41116</c:v>
                </c:pt>
                <c:pt idx="817">
                  <c:v>41117</c:v>
                </c:pt>
                <c:pt idx="818">
                  <c:v>41120</c:v>
                </c:pt>
                <c:pt idx="819">
                  <c:v>41121</c:v>
                </c:pt>
                <c:pt idx="820">
                  <c:v>41122</c:v>
                </c:pt>
                <c:pt idx="821">
                  <c:v>41123</c:v>
                </c:pt>
                <c:pt idx="822">
                  <c:v>41124</c:v>
                </c:pt>
                <c:pt idx="823">
                  <c:v>41127</c:v>
                </c:pt>
                <c:pt idx="824">
                  <c:v>41128</c:v>
                </c:pt>
                <c:pt idx="825">
                  <c:v>41129</c:v>
                </c:pt>
                <c:pt idx="826">
                  <c:v>41130</c:v>
                </c:pt>
                <c:pt idx="827">
                  <c:v>41131</c:v>
                </c:pt>
                <c:pt idx="828">
                  <c:v>41134</c:v>
                </c:pt>
                <c:pt idx="829">
                  <c:v>41135</c:v>
                </c:pt>
                <c:pt idx="830">
                  <c:v>41136</c:v>
                </c:pt>
                <c:pt idx="831">
                  <c:v>41137</c:v>
                </c:pt>
                <c:pt idx="832">
                  <c:v>41138</c:v>
                </c:pt>
                <c:pt idx="833">
                  <c:v>41141</c:v>
                </c:pt>
                <c:pt idx="834">
                  <c:v>41142</c:v>
                </c:pt>
                <c:pt idx="835">
                  <c:v>41143</c:v>
                </c:pt>
                <c:pt idx="836">
                  <c:v>41144</c:v>
                </c:pt>
                <c:pt idx="837">
                  <c:v>41145</c:v>
                </c:pt>
                <c:pt idx="838">
                  <c:v>41148</c:v>
                </c:pt>
                <c:pt idx="839">
                  <c:v>41149</c:v>
                </c:pt>
                <c:pt idx="840">
                  <c:v>41150</c:v>
                </c:pt>
                <c:pt idx="841">
                  <c:v>41151</c:v>
                </c:pt>
                <c:pt idx="842">
                  <c:v>41152</c:v>
                </c:pt>
                <c:pt idx="843">
                  <c:v>41155</c:v>
                </c:pt>
                <c:pt idx="844">
                  <c:v>41156</c:v>
                </c:pt>
                <c:pt idx="845">
                  <c:v>41157</c:v>
                </c:pt>
                <c:pt idx="846">
                  <c:v>41158</c:v>
                </c:pt>
                <c:pt idx="847">
                  <c:v>41159</c:v>
                </c:pt>
                <c:pt idx="848">
                  <c:v>41162</c:v>
                </c:pt>
                <c:pt idx="849">
                  <c:v>41163</c:v>
                </c:pt>
                <c:pt idx="850">
                  <c:v>41164</c:v>
                </c:pt>
                <c:pt idx="851">
                  <c:v>41165</c:v>
                </c:pt>
                <c:pt idx="852">
                  <c:v>41166</c:v>
                </c:pt>
                <c:pt idx="853">
                  <c:v>41169</c:v>
                </c:pt>
                <c:pt idx="854">
                  <c:v>41170</c:v>
                </c:pt>
                <c:pt idx="855">
                  <c:v>41171</c:v>
                </c:pt>
                <c:pt idx="856">
                  <c:v>41172</c:v>
                </c:pt>
                <c:pt idx="857">
                  <c:v>41173</c:v>
                </c:pt>
                <c:pt idx="858">
                  <c:v>41176</c:v>
                </c:pt>
                <c:pt idx="859">
                  <c:v>41177</c:v>
                </c:pt>
                <c:pt idx="860">
                  <c:v>41178</c:v>
                </c:pt>
                <c:pt idx="861">
                  <c:v>41179</c:v>
                </c:pt>
                <c:pt idx="862">
                  <c:v>41180</c:v>
                </c:pt>
                <c:pt idx="863">
                  <c:v>41181</c:v>
                </c:pt>
                <c:pt idx="864">
                  <c:v>41190</c:v>
                </c:pt>
                <c:pt idx="865">
                  <c:v>41191</c:v>
                </c:pt>
                <c:pt idx="866">
                  <c:v>41192</c:v>
                </c:pt>
                <c:pt idx="867">
                  <c:v>41193</c:v>
                </c:pt>
                <c:pt idx="868">
                  <c:v>41194</c:v>
                </c:pt>
                <c:pt idx="869">
                  <c:v>41197</c:v>
                </c:pt>
                <c:pt idx="870">
                  <c:v>41198</c:v>
                </c:pt>
                <c:pt idx="871">
                  <c:v>41199</c:v>
                </c:pt>
                <c:pt idx="872">
                  <c:v>41200</c:v>
                </c:pt>
                <c:pt idx="873">
                  <c:v>41201</c:v>
                </c:pt>
                <c:pt idx="874">
                  <c:v>41204</c:v>
                </c:pt>
                <c:pt idx="875">
                  <c:v>41205</c:v>
                </c:pt>
                <c:pt idx="876">
                  <c:v>41206</c:v>
                </c:pt>
                <c:pt idx="877">
                  <c:v>41207</c:v>
                </c:pt>
                <c:pt idx="878">
                  <c:v>41208</c:v>
                </c:pt>
                <c:pt idx="879">
                  <c:v>41211</c:v>
                </c:pt>
                <c:pt idx="880">
                  <c:v>41212</c:v>
                </c:pt>
                <c:pt idx="881">
                  <c:v>41213</c:v>
                </c:pt>
                <c:pt idx="882">
                  <c:v>41214</c:v>
                </c:pt>
                <c:pt idx="883">
                  <c:v>41215</c:v>
                </c:pt>
                <c:pt idx="884">
                  <c:v>41218</c:v>
                </c:pt>
                <c:pt idx="885">
                  <c:v>41219</c:v>
                </c:pt>
                <c:pt idx="886">
                  <c:v>41220</c:v>
                </c:pt>
                <c:pt idx="887">
                  <c:v>41221</c:v>
                </c:pt>
                <c:pt idx="888">
                  <c:v>41222</c:v>
                </c:pt>
                <c:pt idx="889">
                  <c:v>41225</c:v>
                </c:pt>
                <c:pt idx="890">
                  <c:v>41226</c:v>
                </c:pt>
                <c:pt idx="891">
                  <c:v>41227</c:v>
                </c:pt>
                <c:pt idx="892">
                  <c:v>41228</c:v>
                </c:pt>
                <c:pt idx="893">
                  <c:v>41229</c:v>
                </c:pt>
                <c:pt idx="894">
                  <c:v>41232</c:v>
                </c:pt>
                <c:pt idx="895">
                  <c:v>41233</c:v>
                </c:pt>
                <c:pt idx="896">
                  <c:v>41234</c:v>
                </c:pt>
                <c:pt idx="897">
                  <c:v>41235</c:v>
                </c:pt>
                <c:pt idx="898">
                  <c:v>41236</c:v>
                </c:pt>
                <c:pt idx="899">
                  <c:v>41239</c:v>
                </c:pt>
                <c:pt idx="900">
                  <c:v>41240</c:v>
                </c:pt>
                <c:pt idx="901">
                  <c:v>41241</c:v>
                </c:pt>
                <c:pt idx="902">
                  <c:v>41242</c:v>
                </c:pt>
                <c:pt idx="903">
                  <c:v>41243</c:v>
                </c:pt>
                <c:pt idx="904">
                  <c:v>41246</c:v>
                </c:pt>
                <c:pt idx="905">
                  <c:v>41247</c:v>
                </c:pt>
                <c:pt idx="906">
                  <c:v>41248</c:v>
                </c:pt>
                <c:pt idx="907">
                  <c:v>41249</c:v>
                </c:pt>
                <c:pt idx="908">
                  <c:v>41250</c:v>
                </c:pt>
                <c:pt idx="909">
                  <c:v>41253</c:v>
                </c:pt>
                <c:pt idx="910">
                  <c:v>41254</c:v>
                </c:pt>
                <c:pt idx="911">
                  <c:v>41255</c:v>
                </c:pt>
                <c:pt idx="912">
                  <c:v>41256</c:v>
                </c:pt>
                <c:pt idx="913">
                  <c:v>41257</c:v>
                </c:pt>
                <c:pt idx="914">
                  <c:v>41260</c:v>
                </c:pt>
                <c:pt idx="915">
                  <c:v>41261</c:v>
                </c:pt>
                <c:pt idx="916">
                  <c:v>41262</c:v>
                </c:pt>
                <c:pt idx="917">
                  <c:v>41263</c:v>
                </c:pt>
                <c:pt idx="918">
                  <c:v>41264</c:v>
                </c:pt>
                <c:pt idx="919">
                  <c:v>41267</c:v>
                </c:pt>
                <c:pt idx="920">
                  <c:v>41268</c:v>
                </c:pt>
                <c:pt idx="921">
                  <c:v>41269</c:v>
                </c:pt>
                <c:pt idx="922">
                  <c:v>41270</c:v>
                </c:pt>
                <c:pt idx="923">
                  <c:v>41271</c:v>
                </c:pt>
                <c:pt idx="924">
                  <c:v>41274</c:v>
                </c:pt>
                <c:pt idx="925">
                  <c:v>41278</c:v>
                </c:pt>
                <c:pt idx="926">
                  <c:v>41281</c:v>
                </c:pt>
                <c:pt idx="927">
                  <c:v>41282</c:v>
                </c:pt>
                <c:pt idx="928">
                  <c:v>41283</c:v>
                </c:pt>
                <c:pt idx="929">
                  <c:v>41284</c:v>
                </c:pt>
                <c:pt idx="930">
                  <c:v>41285</c:v>
                </c:pt>
                <c:pt idx="931">
                  <c:v>41288</c:v>
                </c:pt>
                <c:pt idx="932">
                  <c:v>41289</c:v>
                </c:pt>
                <c:pt idx="933">
                  <c:v>41290</c:v>
                </c:pt>
                <c:pt idx="934">
                  <c:v>41291</c:v>
                </c:pt>
                <c:pt idx="935">
                  <c:v>41292</c:v>
                </c:pt>
                <c:pt idx="936">
                  <c:v>41295</c:v>
                </c:pt>
                <c:pt idx="937">
                  <c:v>41296</c:v>
                </c:pt>
                <c:pt idx="938">
                  <c:v>41297</c:v>
                </c:pt>
                <c:pt idx="939">
                  <c:v>41298</c:v>
                </c:pt>
                <c:pt idx="940">
                  <c:v>41299</c:v>
                </c:pt>
                <c:pt idx="941">
                  <c:v>41302</c:v>
                </c:pt>
                <c:pt idx="942">
                  <c:v>41303</c:v>
                </c:pt>
                <c:pt idx="943">
                  <c:v>41304</c:v>
                </c:pt>
                <c:pt idx="944">
                  <c:v>41305</c:v>
                </c:pt>
                <c:pt idx="945">
                  <c:v>41306</c:v>
                </c:pt>
                <c:pt idx="946">
                  <c:v>41309</c:v>
                </c:pt>
                <c:pt idx="947">
                  <c:v>41310</c:v>
                </c:pt>
                <c:pt idx="948">
                  <c:v>41311</c:v>
                </c:pt>
                <c:pt idx="949">
                  <c:v>41312</c:v>
                </c:pt>
                <c:pt idx="950">
                  <c:v>41321</c:v>
                </c:pt>
                <c:pt idx="951">
                  <c:v>41322</c:v>
                </c:pt>
                <c:pt idx="952">
                  <c:v>41323</c:v>
                </c:pt>
                <c:pt idx="953">
                  <c:v>41324</c:v>
                </c:pt>
                <c:pt idx="954">
                  <c:v>41325</c:v>
                </c:pt>
                <c:pt idx="955">
                  <c:v>41326</c:v>
                </c:pt>
                <c:pt idx="956">
                  <c:v>41327</c:v>
                </c:pt>
                <c:pt idx="957">
                  <c:v>41330</c:v>
                </c:pt>
                <c:pt idx="958">
                  <c:v>41331</c:v>
                </c:pt>
                <c:pt idx="959">
                  <c:v>41332</c:v>
                </c:pt>
                <c:pt idx="960">
                  <c:v>41333</c:v>
                </c:pt>
                <c:pt idx="961">
                  <c:v>41334</c:v>
                </c:pt>
                <c:pt idx="962">
                  <c:v>41337</c:v>
                </c:pt>
                <c:pt idx="963">
                  <c:v>41338</c:v>
                </c:pt>
                <c:pt idx="964">
                  <c:v>41339</c:v>
                </c:pt>
                <c:pt idx="965">
                  <c:v>41340</c:v>
                </c:pt>
                <c:pt idx="966">
                  <c:v>41341</c:v>
                </c:pt>
                <c:pt idx="967">
                  <c:v>41344</c:v>
                </c:pt>
                <c:pt idx="968">
                  <c:v>41345</c:v>
                </c:pt>
                <c:pt idx="969">
                  <c:v>41346</c:v>
                </c:pt>
                <c:pt idx="970">
                  <c:v>41347</c:v>
                </c:pt>
                <c:pt idx="971">
                  <c:v>41348</c:v>
                </c:pt>
                <c:pt idx="972">
                  <c:v>41351</c:v>
                </c:pt>
                <c:pt idx="973">
                  <c:v>41352</c:v>
                </c:pt>
                <c:pt idx="974">
                  <c:v>41353</c:v>
                </c:pt>
                <c:pt idx="975">
                  <c:v>41354</c:v>
                </c:pt>
                <c:pt idx="976">
                  <c:v>41355</c:v>
                </c:pt>
                <c:pt idx="977">
                  <c:v>41358</c:v>
                </c:pt>
                <c:pt idx="978">
                  <c:v>41359</c:v>
                </c:pt>
                <c:pt idx="979">
                  <c:v>41360</c:v>
                </c:pt>
                <c:pt idx="980">
                  <c:v>41361</c:v>
                </c:pt>
                <c:pt idx="981">
                  <c:v>41362</c:v>
                </c:pt>
                <c:pt idx="982">
                  <c:v>41365</c:v>
                </c:pt>
                <c:pt idx="983">
                  <c:v>41366</c:v>
                </c:pt>
                <c:pt idx="984">
                  <c:v>41367</c:v>
                </c:pt>
                <c:pt idx="985">
                  <c:v>41371</c:v>
                </c:pt>
                <c:pt idx="986">
                  <c:v>41372</c:v>
                </c:pt>
                <c:pt idx="987">
                  <c:v>41373</c:v>
                </c:pt>
                <c:pt idx="988">
                  <c:v>41374</c:v>
                </c:pt>
                <c:pt idx="989">
                  <c:v>41375</c:v>
                </c:pt>
                <c:pt idx="990">
                  <c:v>41376</c:v>
                </c:pt>
                <c:pt idx="991">
                  <c:v>41379</c:v>
                </c:pt>
                <c:pt idx="992">
                  <c:v>41380</c:v>
                </c:pt>
                <c:pt idx="993">
                  <c:v>41381</c:v>
                </c:pt>
                <c:pt idx="994">
                  <c:v>41382</c:v>
                </c:pt>
                <c:pt idx="995">
                  <c:v>41383</c:v>
                </c:pt>
                <c:pt idx="996">
                  <c:v>41386</c:v>
                </c:pt>
                <c:pt idx="997">
                  <c:v>41387</c:v>
                </c:pt>
                <c:pt idx="998">
                  <c:v>41388</c:v>
                </c:pt>
                <c:pt idx="999">
                  <c:v>41389</c:v>
                </c:pt>
                <c:pt idx="1000">
                  <c:v>41390</c:v>
                </c:pt>
                <c:pt idx="1001">
                  <c:v>41391</c:v>
                </c:pt>
                <c:pt idx="1002">
                  <c:v>41392</c:v>
                </c:pt>
                <c:pt idx="1003">
                  <c:v>41396</c:v>
                </c:pt>
                <c:pt idx="1004">
                  <c:v>41397</c:v>
                </c:pt>
                <c:pt idx="1005">
                  <c:v>41400</c:v>
                </c:pt>
                <c:pt idx="1006">
                  <c:v>41401</c:v>
                </c:pt>
                <c:pt idx="1007">
                  <c:v>41402</c:v>
                </c:pt>
                <c:pt idx="1008">
                  <c:v>41403</c:v>
                </c:pt>
                <c:pt idx="1009">
                  <c:v>41404</c:v>
                </c:pt>
                <c:pt idx="1010">
                  <c:v>41407</c:v>
                </c:pt>
                <c:pt idx="1011">
                  <c:v>41408</c:v>
                </c:pt>
                <c:pt idx="1012">
                  <c:v>41409</c:v>
                </c:pt>
                <c:pt idx="1013">
                  <c:v>41410</c:v>
                </c:pt>
                <c:pt idx="1014">
                  <c:v>41411</c:v>
                </c:pt>
                <c:pt idx="1015">
                  <c:v>41414</c:v>
                </c:pt>
                <c:pt idx="1016">
                  <c:v>41415</c:v>
                </c:pt>
                <c:pt idx="1017">
                  <c:v>41416</c:v>
                </c:pt>
                <c:pt idx="1018">
                  <c:v>41417</c:v>
                </c:pt>
                <c:pt idx="1019">
                  <c:v>41418</c:v>
                </c:pt>
                <c:pt idx="1020">
                  <c:v>41421</c:v>
                </c:pt>
                <c:pt idx="1021">
                  <c:v>41422</c:v>
                </c:pt>
                <c:pt idx="1022">
                  <c:v>41423</c:v>
                </c:pt>
                <c:pt idx="1023">
                  <c:v>41424</c:v>
                </c:pt>
                <c:pt idx="1024">
                  <c:v>41425</c:v>
                </c:pt>
                <c:pt idx="1025">
                  <c:v>41428</c:v>
                </c:pt>
                <c:pt idx="1026">
                  <c:v>41429</c:v>
                </c:pt>
                <c:pt idx="1027">
                  <c:v>41430</c:v>
                </c:pt>
                <c:pt idx="1028">
                  <c:v>41431</c:v>
                </c:pt>
                <c:pt idx="1029">
                  <c:v>41432</c:v>
                </c:pt>
                <c:pt idx="1030">
                  <c:v>41433</c:v>
                </c:pt>
                <c:pt idx="1031">
                  <c:v>41434</c:v>
                </c:pt>
                <c:pt idx="1032">
                  <c:v>41438</c:v>
                </c:pt>
                <c:pt idx="1033">
                  <c:v>41439</c:v>
                </c:pt>
                <c:pt idx="1034">
                  <c:v>41442</c:v>
                </c:pt>
                <c:pt idx="1035">
                  <c:v>41443</c:v>
                </c:pt>
                <c:pt idx="1036">
                  <c:v>41444</c:v>
                </c:pt>
                <c:pt idx="1037">
                  <c:v>41445</c:v>
                </c:pt>
                <c:pt idx="1038">
                  <c:v>41446</c:v>
                </c:pt>
                <c:pt idx="1039">
                  <c:v>41449</c:v>
                </c:pt>
                <c:pt idx="1040">
                  <c:v>41450</c:v>
                </c:pt>
                <c:pt idx="1041">
                  <c:v>41451</c:v>
                </c:pt>
                <c:pt idx="1042">
                  <c:v>41452</c:v>
                </c:pt>
                <c:pt idx="1043">
                  <c:v>41453</c:v>
                </c:pt>
                <c:pt idx="1044">
                  <c:v>41456</c:v>
                </c:pt>
                <c:pt idx="1045">
                  <c:v>41457</c:v>
                </c:pt>
                <c:pt idx="1046">
                  <c:v>41458</c:v>
                </c:pt>
                <c:pt idx="1047">
                  <c:v>41459</c:v>
                </c:pt>
                <c:pt idx="1048">
                  <c:v>41460</c:v>
                </c:pt>
                <c:pt idx="1049">
                  <c:v>41463</c:v>
                </c:pt>
                <c:pt idx="1050">
                  <c:v>41464</c:v>
                </c:pt>
                <c:pt idx="1051">
                  <c:v>41465</c:v>
                </c:pt>
                <c:pt idx="1052">
                  <c:v>41466</c:v>
                </c:pt>
                <c:pt idx="1053">
                  <c:v>41467</c:v>
                </c:pt>
                <c:pt idx="1054">
                  <c:v>41470</c:v>
                </c:pt>
                <c:pt idx="1055">
                  <c:v>41471</c:v>
                </c:pt>
                <c:pt idx="1056">
                  <c:v>41472</c:v>
                </c:pt>
                <c:pt idx="1057">
                  <c:v>41473</c:v>
                </c:pt>
                <c:pt idx="1058">
                  <c:v>41474</c:v>
                </c:pt>
                <c:pt idx="1059">
                  <c:v>41477</c:v>
                </c:pt>
                <c:pt idx="1060">
                  <c:v>41478</c:v>
                </c:pt>
                <c:pt idx="1061">
                  <c:v>41479</c:v>
                </c:pt>
                <c:pt idx="1062">
                  <c:v>41480</c:v>
                </c:pt>
                <c:pt idx="1063">
                  <c:v>41481</c:v>
                </c:pt>
                <c:pt idx="1064">
                  <c:v>41484</c:v>
                </c:pt>
                <c:pt idx="1065">
                  <c:v>41485</c:v>
                </c:pt>
                <c:pt idx="1066">
                  <c:v>41486</c:v>
                </c:pt>
                <c:pt idx="1067">
                  <c:v>41487</c:v>
                </c:pt>
                <c:pt idx="1068">
                  <c:v>41488</c:v>
                </c:pt>
                <c:pt idx="1069">
                  <c:v>41491</c:v>
                </c:pt>
                <c:pt idx="1070">
                  <c:v>41492</c:v>
                </c:pt>
                <c:pt idx="1071">
                  <c:v>41493</c:v>
                </c:pt>
                <c:pt idx="1072">
                  <c:v>41494</c:v>
                </c:pt>
                <c:pt idx="1073">
                  <c:v>41495</c:v>
                </c:pt>
                <c:pt idx="1074">
                  <c:v>41498</c:v>
                </c:pt>
                <c:pt idx="1075">
                  <c:v>41499</c:v>
                </c:pt>
                <c:pt idx="1076">
                  <c:v>41500</c:v>
                </c:pt>
                <c:pt idx="1077">
                  <c:v>41501</c:v>
                </c:pt>
                <c:pt idx="1078">
                  <c:v>41502</c:v>
                </c:pt>
                <c:pt idx="1079">
                  <c:v>41505</c:v>
                </c:pt>
                <c:pt idx="1080">
                  <c:v>41506</c:v>
                </c:pt>
                <c:pt idx="1081">
                  <c:v>41507</c:v>
                </c:pt>
                <c:pt idx="1082">
                  <c:v>41508</c:v>
                </c:pt>
                <c:pt idx="1083">
                  <c:v>41509</c:v>
                </c:pt>
                <c:pt idx="1084">
                  <c:v>41512</c:v>
                </c:pt>
                <c:pt idx="1085">
                  <c:v>41513</c:v>
                </c:pt>
                <c:pt idx="1086">
                  <c:v>41514</c:v>
                </c:pt>
                <c:pt idx="1087">
                  <c:v>41515</c:v>
                </c:pt>
                <c:pt idx="1088">
                  <c:v>41516</c:v>
                </c:pt>
                <c:pt idx="1089">
                  <c:v>41519</c:v>
                </c:pt>
                <c:pt idx="1090">
                  <c:v>41520</c:v>
                </c:pt>
                <c:pt idx="1091">
                  <c:v>41521</c:v>
                </c:pt>
                <c:pt idx="1092">
                  <c:v>41522</c:v>
                </c:pt>
                <c:pt idx="1093">
                  <c:v>41523</c:v>
                </c:pt>
                <c:pt idx="1094">
                  <c:v>41526</c:v>
                </c:pt>
                <c:pt idx="1095">
                  <c:v>41527</c:v>
                </c:pt>
                <c:pt idx="1096">
                  <c:v>41528</c:v>
                </c:pt>
                <c:pt idx="1097">
                  <c:v>41529</c:v>
                </c:pt>
                <c:pt idx="1098">
                  <c:v>41530</c:v>
                </c:pt>
                <c:pt idx="1099">
                  <c:v>41533</c:v>
                </c:pt>
                <c:pt idx="1100">
                  <c:v>41534</c:v>
                </c:pt>
                <c:pt idx="1101">
                  <c:v>41535</c:v>
                </c:pt>
                <c:pt idx="1102">
                  <c:v>41539</c:v>
                </c:pt>
                <c:pt idx="1103">
                  <c:v>41540</c:v>
                </c:pt>
                <c:pt idx="1104">
                  <c:v>41541</c:v>
                </c:pt>
                <c:pt idx="1105">
                  <c:v>41542</c:v>
                </c:pt>
                <c:pt idx="1106">
                  <c:v>41543</c:v>
                </c:pt>
                <c:pt idx="1107">
                  <c:v>41544</c:v>
                </c:pt>
                <c:pt idx="1108">
                  <c:v>41546</c:v>
                </c:pt>
                <c:pt idx="1109">
                  <c:v>41547</c:v>
                </c:pt>
                <c:pt idx="1110">
                  <c:v>41555</c:v>
                </c:pt>
                <c:pt idx="1111">
                  <c:v>41556</c:v>
                </c:pt>
                <c:pt idx="1112">
                  <c:v>41557</c:v>
                </c:pt>
                <c:pt idx="1113">
                  <c:v>41558</c:v>
                </c:pt>
                <c:pt idx="1114">
                  <c:v>41559</c:v>
                </c:pt>
                <c:pt idx="1115">
                  <c:v>41561</c:v>
                </c:pt>
                <c:pt idx="1116">
                  <c:v>41562</c:v>
                </c:pt>
                <c:pt idx="1117">
                  <c:v>41563</c:v>
                </c:pt>
                <c:pt idx="1118">
                  <c:v>41564</c:v>
                </c:pt>
                <c:pt idx="1119">
                  <c:v>41565</c:v>
                </c:pt>
                <c:pt idx="1120">
                  <c:v>41568</c:v>
                </c:pt>
                <c:pt idx="1121">
                  <c:v>41569</c:v>
                </c:pt>
                <c:pt idx="1122">
                  <c:v>41570</c:v>
                </c:pt>
                <c:pt idx="1123">
                  <c:v>41571</c:v>
                </c:pt>
                <c:pt idx="1124">
                  <c:v>41572</c:v>
                </c:pt>
                <c:pt idx="1125">
                  <c:v>41575</c:v>
                </c:pt>
                <c:pt idx="1126">
                  <c:v>41576</c:v>
                </c:pt>
                <c:pt idx="1127">
                  <c:v>41577</c:v>
                </c:pt>
                <c:pt idx="1128">
                  <c:v>41578</c:v>
                </c:pt>
                <c:pt idx="1129">
                  <c:v>41579</c:v>
                </c:pt>
                <c:pt idx="1130">
                  <c:v>41582</c:v>
                </c:pt>
                <c:pt idx="1131">
                  <c:v>41583</c:v>
                </c:pt>
                <c:pt idx="1132">
                  <c:v>41584</c:v>
                </c:pt>
                <c:pt idx="1133">
                  <c:v>41585</c:v>
                </c:pt>
                <c:pt idx="1134">
                  <c:v>41586</c:v>
                </c:pt>
                <c:pt idx="1135">
                  <c:v>41589</c:v>
                </c:pt>
                <c:pt idx="1136">
                  <c:v>41590</c:v>
                </c:pt>
                <c:pt idx="1137">
                  <c:v>41591</c:v>
                </c:pt>
                <c:pt idx="1138">
                  <c:v>41592</c:v>
                </c:pt>
                <c:pt idx="1139">
                  <c:v>41593</c:v>
                </c:pt>
                <c:pt idx="1140">
                  <c:v>41596</c:v>
                </c:pt>
                <c:pt idx="1141">
                  <c:v>41597</c:v>
                </c:pt>
                <c:pt idx="1142">
                  <c:v>41598</c:v>
                </c:pt>
                <c:pt idx="1143">
                  <c:v>41599</c:v>
                </c:pt>
                <c:pt idx="1144">
                  <c:v>41600</c:v>
                </c:pt>
                <c:pt idx="1145">
                  <c:v>41603</c:v>
                </c:pt>
                <c:pt idx="1146">
                  <c:v>41604</c:v>
                </c:pt>
                <c:pt idx="1147">
                  <c:v>41605</c:v>
                </c:pt>
                <c:pt idx="1148">
                  <c:v>41606</c:v>
                </c:pt>
                <c:pt idx="1149">
                  <c:v>41607</c:v>
                </c:pt>
                <c:pt idx="1150">
                  <c:v>41610</c:v>
                </c:pt>
                <c:pt idx="1151">
                  <c:v>41611</c:v>
                </c:pt>
                <c:pt idx="1152">
                  <c:v>41612</c:v>
                </c:pt>
                <c:pt idx="1153">
                  <c:v>41613</c:v>
                </c:pt>
                <c:pt idx="1154">
                  <c:v>41614</c:v>
                </c:pt>
                <c:pt idx="1155">
                  <c:v>41617</c:v>
                </c:pt>
                <c:pt idx="1156">
                  <c:v>41618</c:v>
                </c:pt>
                <c:pt idx="1157">
                  <c:v>41619</c:v>
                </c:pt>
                <c:pt idx="1158">
                  <c:v>41620</c:v>
                </c:pt>
                <c:pt idx="1159">
                  <c:v>41621</c:v>
                </c:pt>
                <c:pt idx="1160">
                  <c:v>41624</c:v>
                </c:pt>
                <c:pt idx="1161">
                  <c:v>41625</c:v>
                </c:pt>
                <c:pt idx="1162">
                  <c:v>41626</c:v>
                </c:pt>
                <c:pt idx="1163">
                  <c:v>41627</c:v>
                </c:pt>
                <c:pt idx="1164">
                  <c:v>41628</c:v>
                </c:pt>
                <c:pt idx="1165">
                  <c:v>41631</c:v>
                </c:pt>
                <c:pt idx="1166">
                  <c:v>41632</c:v>
                </c:pt>
                <c:pt idx="1167">
                  <c:v>41633</c:v>
                </c:pt>
                <c:pt idx="1168">
                  <c:v>41634</c:v>
                </c:pt>
                <c:pt idx="1169">
                  <c:v>41635</c:v>
                </c:pt>
                <c:pt idx="1170">
                  <c:v>41638</c:v>
                </c:pt>
                <c:pt idx="1171">
                  <c:v>41639</c:v>
                </c:pt>
                <c:pt idx="1172">
                  <c:v>41640</c:v>
                </c:pt>
                <c:pt idx="1173">
                  <c:v>41641</c:v>
                </c:pt>
                <c:pt idx="1174">
                  <c:v>41642</c:v>
                </c:pt>
                <c:pt idx="1175">
                  <c:v>41645</c:v>
                </c:pt>
                <c:pt idx="1176">
                  <c:v>41646</c:v>
                </c:pt>
                <c:pt idx="1177">
                  <c:v>41647</c:v>
                </c:pt>
                <c:pt idx="1178">
                  <c:v>41648</c:v>
                </c:pt>
                <c:pt idx="1179">
                  <c:v>41649</c:v>
                </c:pt>
                <c:pt idx="1180">
                  <c:v>41652</c:v>
                </c:pt>
                <c:pt idx="1181">
                  <c:v>41653</c:v>
                </c:pt>
                <c:pt idx="1182">
                  <c:v>41654</c:v>
                </c:pt>
                <c:pt idx="1183">
                  <c:v>41655</c:v>
                </c:pt>
                <c:pt idx="1184">
                  <c:v>41656</c:v>
                </c:pt>
                <c:pt idx="1185">
                  <c:v>41659</c:v>
                </c:pt>
                <c:pt idx="1186">
                  <c:v>41660</c:v>
                </c:pt>
                <c:pt idx="1187">
                  <c:v>41661</c:v>
                </c:pt>
                <c:pt idx="1188">
                  <c:v>41662</c:v>
                </c:pt>
                <c:pt idx="1189">
                  <c:v>41663</c:v>
                </c:pt>
                <c:pt idx="1190">
                  <c:v>41665</c:v>
                </c:pt>
                <c:pt idx="1191">
                  <c:v>41666</c:v>
                </c:pt>
                <c:pt idx="1192">
                  <c:v>41667</c:v>
                </c:pt>
                <c:pt idx="1193">
                  <c:v>41677</c:v>
                </c:pt>
                <c:pt idx="1194">
                  <c:v>41678</c:v>
                </c:pt>
                <c:pt idx="1195">
                  <c:v>41680</c:v>
                </c:pt>
                <c:pt idx="1196">
                  <c:v>41681</c:v>
                </c:pt>
                <c:pt idx="1197">
                  <c:v>41682</c:v>
                </c:pt>
                <c:pt idx="1198">
                  <c:v>41683</c:v>
                </c:pt>
                <c:pt idx="1199">
                  <c:v>41684</c:v>
                </c:pt>
                <c:pt idx="1200">
                  <c:v>41687</c:v>
                </c:pt>
                <c:pt idx="1201">
                  <c:v>41688</c:v>
                </c:pt>
                <c:pt idx="1202">
                  <c:v>41689</c:v>
                </c:pt>
                <c:pt idx="1203">
                  <c:v>41690</c:v>
                </c:pt>
                <c:pt idx="1204">
                  <c:v>41691</c:v>
                </c:pt>
                <c:pt idx="1205">
                  <c:v>41694</c:v>
                </c:pt>
                <c:pt idx="1206">
                  <c:v>41695</c:v>
                </c:pt>
                <c:pt idx="1207">
                  <c:v>41696</c:v>
                </c:pt>
                <c:pt idx="1208">
                  <c:v>41697</c:v>
                </c:pt>
                <c:pt idx="1209">
                  <c:v>41698</c:v>
                </c:pt>
                <c:pt idx="1210">
                  <c:v>41701</c:v>
                </c:pt>
                <c:pt idx="1211">
                  <c:v>41702</c:v>
                </c:pt>
                <c:pt idx="1212">
                  <c:v>41703</c:v>
                </c:pt>
                <c:pt idx="1213">
                  <c:v>41704</c:v>
                </c:pt>
                <c:pt idx="1214">
                  <c:v>41705</c:v>
                </c:pt>
                <c:pt idx="1215">
                  <c:v>41708</c:v>
                </c:pt>
                <c:pt idx="1216">
                  <c:v>41709</c:v>
                </c:pt>
                <c:pt idx="1217">
                  <c:v>41710</c:v>
                </c:pt>
                <c:pt idx="1218">
                  <c:v>41711</c:v>
                </c:pt>
                <c:pt idx="1219">
                  <c:v>41712</c:v>
                </c:pt>
                <c:pt idx="1220">
                  <c:v>41715</c:v>
                </c:pt>
                <c:pt idx="1221">
                  <c:v>41716</c:v>
                </c:pt>
                <c:pt idx="1222">
                  <c:v>41717</c:v>
                </c:pt>
                <c:pt idx="1223">
                  <c:v>41718</c:v>
                </c:pt>
                <c:pt idx="1224">
                  <c:v>41719</c:v>
                </c:pt>
                <c:pt idx="1225">
                  <c:v>41722</c:v>
                </c:pt>
                <c:pt idx="1226">
                  <c:v>41723</c:v>
                </c:pt>
                <c:pt idx="1227">
                  <c:v>41724</c:v>
                </c:pt>
                <c:pt idx="1228">
                  <c:v>41725</c:v>
                </c:pt>
                <c:pt idx="1229">
                  <c:v>41726</c:v>
                </c:pt>
                <c:pt idx="1230">
                  <c:v>41729</c:v>
                </c:pt>
                <c:pt idx="1231">
                  <c:v>41730</c:v>
                </c:pt>
                <c:pt idx="1232">
                  <c:v>41731</c:v>
                </c:pt>
                <c:pt idx="1233">
                  <c:v>41732</c:v>
                </c:pt>
                <c:pt idx="1234">
                  <c:v>41733</c:v>
                </c:pt>
                <c:pt idx="1235">
                  <c:v>41737</c:v>
                </c:pt>
                <c:pt idx="1236">
                  <c:v>41738</c:v>
                </c:pt>
                <c:pt idx="1237">
                  <c:v>41739</c:v>
                </c:pt>
                <c:pt idx="1238">
                  <c:v>41740</c:v>
                </c:pt>
                <c:pt idx="1239">
                  <c:v>41743</c:v>
                </c:pt>
                <c:pt idx="1240">
                  <c:v>41744</c:v>
                </c:pt>
                <c:pt idx="1241">
                  <c:v>41745</c:v>
                </c:pt>
                <c:pt idx="1242">
                  <c:v>41746</c:v>
                </c:pt>
                <c:pt idx="1243">
                  <c:v>41747</c:v>
                </c:pt>
                <c:pt idx="1244">
                  <c:v>41750</c:v>
                </c:pt>
                <c:pt idx="1245">
                  <c:v>41751</c:v>
                </c:pt>
                <c:pt idx="1246">
                  <c:v>41752</c:v>
                </c:pt>
                <c:pt idx="1247">
                  <c:v>41753</c:v>
                </c:pt>
                <c:pt idx="1248">
                  <c:v>41754</c:v>
                </c:pt>
                <c:pt idx="1249">
                  <c:v>41757</c:v>
                </c:pt>
                <c:pt idx="1250">
                  <c:v>41758</c:v>
                </c:pt>
                <c:pt idx="1251">
                  <c:v>41759</c:v>
                </c:pt>
                <c:pt idx="1252">
                  <c:v>41763</c:v>
                </c:pt>
                <c:pt idx="1253">
                  <c:v>41764</c:v>
                </c:pt>
                <c:pt idx="1254">
                  <c:v>41765</c:v>
                </c:pt>
                <c:pt idx="1255">
                  <c:v>41766</c:v>
                </c:pt>
                <c:pt idx="1256">
                  <c:v>41767</c:v>
                </c:pt>
                <c:pt idx="1257">
                  <c:v>41768</c:v>
                </c:pt>
                <c:pt idx="1258">
                  <c:v>41771</c:v>
                </c:pt>
                <c:pt idx="1259">
                  <c:v>41772</c:v>
                </c:pt>
                <c:pt idx="1260">
                  <c:v>41773</c:v>
                </c:pt>
                <c:pt idx="1261">
                  <c:v>41774</c:v>
                </c:pt>
                <c:pt idx="1262">
                  <c:v>41775</c:v>
                </c:pt>
                <c:pt idx="1263">
                  <c:v>41778</c:v>
                </c:pt>
                <c:pt idx="1264">
                  <c:v>41779</c:v>
                </c:pt>
                <c:pt idx="1265">
                  <c:v>41780</c:v>
                </c:pt>
                <c:pt idx="1266">
                  <c:v>41781</c:v>
                </c:pt>
                <c:pt idx="1267">
                  <c:v>41782</c:v>
                </c:pt>
                <c:pt idx="1268">
                  <c:v>41785</c:v>
                </c:pt>
                <c:pt idx="1269">
                  <c:v>41786</c:v>
                </c:pt>
                <c:pt idx="1270">
                  <c:v>41787</c:v>
                </c:pt>
                <c:pt idx="1271">
                  <c:v>41788</c:v>
                </c:pt>
                <c:pt idx="1272">
                  <c:v>41789</c:v>
                </c:pt>
                <c:pt idx="1273">
                  <c:v>41793</c:v>
                </c:pt>
                <c:pt idx="1274">
                  <c:v>41794</c:v>
                </c:pt>
                <c:pt idx="1275">
                  <c:v>41795</c:v>
                </c:pt>
                <c:pt idx="1276">
                  <c:v>41796</c:v>
                </c:pt>
                <c:pt idx="1277">
                  <c:v>41799</c:v>
                </c:pt>
                <c:pt idx="1278">
                  <c:v>41800</c:v>
                </c:pt>
                <c:pt idx="1279">
                  <c:v>41801</c:v>
                </c:pt>
                <c:pt idx="1280">
                  <c:v>41802</c:v>
                </c:pt>
                <c:pt idx="1281">
                  <c:v>41803</c:v>
                </c:pt>
                <c:pt idx="1282">
                  <c:v>41806</c:v>
                </c:pt>
                <c:pt idx="1283">
                  <c:v>41807</c:v>
                </c:pt>
                <c:pt idx="1284">
                  <c:v>41808</c:v>
                </c:pt>
                <c:pt idx="1285">
                  <c:v>41809</c:v>
                </c:pt>
                <c:pt idx="1286">
                  <c:v>41810</c:v>
                </c:pt>
                <c:pt idx="1287">
                  <c:v>41813</c:v>
                </c:pt>
                <c:pt idx="1288">
                  <c:v>41814</c:v>
                </c:pt>
                <c:pt idx="1289">
                  <c:v>41815</c:v>
                </c:pt>
                <c:pt idx="1290">
                  <c:v>41816</c:v>
                </c:pt>
                <c:pt idx="1291">
                  <c:v>41817</c:v>
                </c:pt>
                <c:pt idx="1292">
                  <c:v>41820</c:v>
                </c:pt>
                <c:pt idx="1293">
                  <c:v>41821</c:v>
                </c:pt>
                <c:pt idx="1294">
                  <c:v>41822</c:v>
                </c:pt>
                <c:pt idx="1295">
                  <c:v>41823</c:v>
                </c:pt>
                <c:pt idx="1296">
                  <c:v>41824</c:v>
                </c:pt>
                <c:pt idx="1297">
                  <c:v>41827</c:v>
                </c:pt>
                <c:pt idx="1298">
                  <c:v>41828</c:v>
                </c:pt>
                <c:pt idx="1299">
                  <c:v>41829</c:v>
                </c:pt>
                <c:pt idx="1300">
                  <c:v>41830</c:v>
                </c:pt>
                <c:pt idx="1301">
                  <c:v>41831</c:v>
                </c:pt>
                <c:pt idx="1302">
                  <c:v>41834</c:v>
                </c:pt>
                <c:pt idx="1303">
                  <c:v>41835</c:v>
                </c:pt>
                <c:pt idx="1304">
                  <c:v>41836</c:v>
                </c:pt>
                <c:pt idx="1305">
                  <c:v>41837</c:v>
                </c:pt>
                <c:pt idx="1306">
                  <c:v>41838</c:v>
                </c:pt>
                <c:pt idx="1307">
                  <c:v>41841</c:v>
                </c:pt>
                <c:pt idx="1308">
                  <c:v>41842</c:v>
                </c:pt>
                <c:pt idx="1309">
                  <c:v>41843</c:v>
                </c:pt>
                <c:pt idx="1310">
                  <c:v>41844</c:v>
                </c:pt>
                <c:pt idx="1311">
                  <c:v>41845</c:v>
                </c:pt>
                <c:pt idx="1312">
                  <c:v>41848</c:v>
                </c:pt>
                <c:pt idx="1313">
                  <c:v>41849</c:v>
                </c:pt>
                <c:pt idx="1314">
                  <c:v>41850</c:v>
                </c:pt>
                <c:pt idx="1315">
                  <c:v>41851</c:v>
                </c:pt>
                <c:pt idx="1316">
                  <c:v>41852</c:v>
                </c:pt>
                <c:pt idx="1317">
                  <c:v>41855</c:v>
                </c:pt>
                <c:pt idx="1318">
                  <c:v>41856</c:v>
                </c:pt>
                <c:pt idx="1319">
                  <c:v>41857</c:v>
                </c:pt>
                <c:pt idx="1320">
                  <c:v>41858</c:v>
                </c:pt>
                <c:pt idx="1321">
                  <c:v>41859</c:v>
                </c:pt>
                <c:pt idx="1322">
                  <c:v>41862</c:v>
                </c:pt>
                <c:pt idx="1323">
                  <c:v>41863</c:v>
                </c:pt>
                <c:pt idx="1324">
                  <c:v>41864</c:v>
                </c:pt>
                <c:pt idx="1325">
                  <c:v>41865</c:v>
                </c:pt>
                <c:pt idx="1326">
                  <c:v>41866</c:v>
                </c:pt>
                <c:pt idx="1327">
                  <c:v>41869</c:v>
                </c:pt>
                <c:pt idx="1328">
                  <c:v>41870</c:v>
                </c:pt>
                <c:pt idx="1329">
                  <c:v>41871</c:v>
                </c:pt>
                <c:pt idx="1330">
                  <c:v>41872</c:v>
                </c:pt>
                <c:pt idx="1331">
                  <c:v>41873</c:v>
                </c:pt>
                <c:pt idx="1332">
                  <c:v>41876</c:v>
                </c:pt>
                <c:pt idx="1333">
                  <c:v>41877</c:v>
                </c:pt>
                <c:pt idx="1334">
                  <c:v>41878</c:v>
                </c:pt>
                <c:pt idx="1335">
                  <c:v>41879</c:v>
                </c:pt>
                <c:pt idx="1336">
                  <c:v>41880</c:v>
                </c:pt>
                <c:pt idx="1337">
                  <c:v>41883</c:v>
                </c:pt>
                <c:pt idx="1338">
                  <c:v>41884</c:v>
                </c:pt>
                <c:pt idx="1339">
                  <c:v>41885</c:v>
                </c:pt>
                <c:pt idx="1340">
                  <c:v>41886</c:v>
                </c:pt>
                <c:pt idx="1341">
                  <c:v>41887</c:v>
                </c:pt>
                <c:pt idx="1342">
                  <c:v>41891</c:v>
                </c:pt>
                <c:pt idx="1343">
                  <c:v>41892</c:v>
                </c:pt>
                <c:pt idx="1344">
                  <c:v>41893</c:v>
                </c:pt>
                <c:pt idx="1345">
                  <c:v>41894</c:v>
                </c:pt>
                <c:pt idx="1346">
                  <c:v>41897</c:v>
                </c:pt>
                <c:pt idx="1347">
                  <c:v>41898</c:v>
                </c:pt>
                <c:pt idx="1348">
                  <c:v>41899</c:v>
                </c:pt>
                <c:pt idx="1349">
                  <c:v>41900</c:v>
                </c:pt>
                <c:pt idx="1350">
                  <c:v>41901</c:v>
                </c:pt>
                <c:pt idx="1351">
                  <c:v>41904</c:v>
                </c:pt>
                <c:pt idx="1352">
                  <c:v>41905</c:v>
                </c:pt>
                <c:pt idx="1353">
                  <c:v>41906</c:v>
                </c:pt>
                <c:pt idx="1354">
                  <c:v>41907</c:v>
                </c:pt>
                <c:pt idx="1355">
                  <c:v>41908</c:v>
                </c:pt>
                <c:pt idx="1356">
                  <c:v>41910</c:v>
                </c:pt>
                <c:pt idx="1357">
                  <c:v>41911</c:v>
                </c:pt>
                <c:pt idx="1358">
                  <c:v>41912</c:v>
                </c:pt>
                <c:pt idx="1359">
                  <c:v>41920</c:v>
                </c:pt>
                <c:pt idx="1360">
                  <c:v>41921</c:v>
                </c:pt>
                <c:pt idx="1361">
                  <c:v>41922</c:v>
                </c:pt>
                <c:pt idx="1362">
                  <c:v>41925</c:v>
                </c:pt>
                <c:pt idx="1363">
                  <c:v>41926</c:v>
                </c:pt>
                <c:pt idx="1364">
                  <c:v>41927</c:v>
                </c:pt>
                <c:pt idx="1365">
                  <c:v>41928</c:v>
                </c:pt>
                <c:pt idx="1366">
                  <c:v>41929</c:v>
                </c:pt>
                <c:pt idx="1367">
                  <c:v>41932</c:v>
                </c:pt>
                <c:pt idx="1368">
                  <c:v>41933</c:v>
                </c:pt>
                <c:pt idx="1369">
                  <c:v>41934</c:v>
                </c:pt>
                <c:pt idx="1370">
                  <c:v>41935</c:v>
                </c:pt>
                <c:pt idx="1371">
                  <c:v>41936</c:v>
                </c:pt>
                <c:pt idx="1372">
                  <c:v>41939</c:v>
                </c:pt>
                <c:pt idx="1373">
                  <c:v>41940</c:v>
                </c:pt>
                <c:pt idx="1374">
                  <c:v>41941</c:v>
                </c:pt>
                <c:pt idx="1375">
                  <c:v>41942</c:v>
                </c:pt>
                <c:pt idx="1376">
                  <c:v>41943</c:v>
                </c:pt>
                <c:pt idx="1377">
                  <c:v>41946</c:v>
                </c:pt>
                <c:pt idx="1378">
                  <c:v>41947</c:v>
                </c:pt>
                <c:pt idx="1379">
                  <c:v>41948</c:v>
                </c:pt>
                <c:pt idx="1380">
                  <c:v>41949</c:v>
                </c:pt>
                <c:pt idx="1381">
                  <c:v>41950</c:v>
                </c:pt>
                <c:pt idx="1382">
                  <c:v>41953</c:v>
                </c:pt>
                <c:pt idx="1383">
                  <c:v>41954</c:v>
                </c:pt>
                <c:pt idx="1384">
                  <c:v>41955</c:v>
                </c:pt>
                <c:pt idx="1385">
                  <c:v>41956</c:v>
                </c:pt>
                <c:pt idx="1386">
                  <c:v>41957</c:v>
                </c:pt>
                <c:pt idx="1387">
                  <c:v>41960</c:v>
                </c:pt>
                <c:pt idx="1388">
                  <c:v>41961</c:v>
                </c:pt>
                <c:pt idx="1389">
                  <c:v>41962</c:v>
                </c:pt>
                <c:pt idx="1390">
                  <c:v>41963</c:v>
                </c:pt>
                <c:pt idx="1391">
                  <c:v>41964</c:v>
                </c:pt>
                <c:pt idx="1392">
                  <c:v>41967</c:v>
                </c:pt>
                <c:pt idx="1393">
                  <c:v>41968</c:v>
                </c:pt>
                <c:pt idx="1394">
                  <c:v>41969</c:v>
                </c:pt>
                <c:pt idx="1395">
                  <c:v>41970</c:v>
                </c:pt>
                <c:pt idx="1396">
                  <c:v>41971</c:v>
                </c:pt>
                <c:pt idx="1397">
                  <c:v>41974</c:v>
                </c:pt>
                <c:pt idx="1398">
                  <c:v>41975</c:v>
                </c:pt>
                <c:pt idx="1399">
                  <c:v>41976</c:v>
                </c:pt>
                <c:pt idx="1400">
                  <c:v>41977</c:v>
                </c:pt>
                <c:pt idx="1401">
                  <c:v>41978</c:v>
                </c:pt>
                <c:pt idx="1402">
                  <c:v>41981</c:v>
                </c:pt>
                <c:pt idx="1403">
                  <c:v>41982</c:v>
                </c:pt>
                <c:pt idx="1404">
                  <c:v>41983</c:v>
                </c:pt>
                <c:pt idx="1405">
                  <c:v>41984</c:v>
                </c:pt>
                <c:pt idx="1406">
                  <c:v>41985</c:v>
                </c:pt>
                <c:pt idx="1407">
                  <c:v>41988</c:v>
                </c:pt>
                <c:pt idx="1408">
                  <c:v>41989</c:v>
                </c:pt>
                <c:pt idx="1409">
                  <c:v>41990</c:v>
                </c:pt>
                <c:pt idx="1410">
                  <c:v>41991</c:v>
                </c:pt>
                <c:pt idx="1411">
                  <c:v>41992</c:v>
                </c:pt>
                <c:pt idx="1412">
                  <c:v>41995</c:v>
                </c:pt>
                <c:pt idx="1413">
                  <c:v>41996</c:v>
                </c:pt>
                <c:pt idx="1414">
                  <c:v>41997</c:v>
                </c:pt>
                <c:pt idx="1415">
                  <c:v>41998</c:v>
                </c:pt>
                <c:pt idx="1416">
                  <c:v>41999</c:v>
                </c:pt>
                <c:pt idx="1417">
                  <c:v>42002</c:v>
                </c:pt>
                <c:pt idx="1418">
                  <c:v>42003</c:v>
                </c:pt>
                <c:pt idx="1419">
                  <c:v>42004</c:v>
                </c:pt>
                <c:pt idx="1420">
                  <c:v>42008</c:v>
                </c:pt>
                <c:pt idx="1421">
                  <c:v>42009</c:v>
                </c:pt>
                <c:pt idx="1422">
                  <c:v>42010</c:v>
                </c:pt>
                <c:pt idx="1423">
                  <c:v>42011</c:v>
                </c:pt>
                <c:pt idx="1424">
                  <c:v>42012</c:v>
                </c:pt>
                <c:pt idx="1425">
                  <c:v>42013</c:v>
                </c:pt>
                <c:pt idx="1426">
                  <c:v>42016</c:v>
                </c:pt>
                <c:pt idx="1427">
                  <c:v>42017</c:v>
                </c:pt>
                <c:pt idx="1428">
                  <c:v>42018</c:v>
                </c:pt>
                <c:pt idx="1429">
                  <c:v>42019</c:v>
                </c:pt>
                <c:pt idx="1430">
                  <c:v>42020</c:v>
                </c:pt>
                <c:pt idx="1431">
                  <c:v>42023</c:v>
                </c:pt>
                <c:pt idx="1432">
                  <c:v>42024</c:v>
                </c:pt>
                <c:pt idx="1433">
                  <c:v>42025</c:v>
                </c:pt>
                <c:pt idx="1434">
                  <c:v>42026</c:v>
                </c:pt>
                <c:pt idx="1435">
                  <c:v>42027</c:v>
                </c:pt>
                <c:pt idx="1436">
                  <c:v>42030</c:v>
                </c:pt>
                <c:pt idx="1437">
                  <c:v>42031</c:v>
                </c:pt>
                <c:pt idx="1438">
                  <c:v>42032</c:v>
                </c:pt>
                <c:pt idx="1439">
                  <c:v>42033</c:v>
                </c:pt>
                <c:pt idx="1440">
                  <c:v>42034</c:v>
                </c:pt>
                <c:pt idx="1441">
                  <c:v>42037</c:v>
                </c:pt>
                <c:pt idx="1442">
                  <c:v>42038</c:v>
                </c:pt>
                <c:pt idx="1443">
                  <c:v>42039</c:v>
                </c:pt>
                <c:pt idx="1444">
                  <c:v>42040</c:v>
                </c:pt>
                <c:pt idx="1445">
                  <c:v>42041</c:v>
                </c:pt>
                <c:pt idx="1446">
                  <c:v>42044</c:v>
                </c:pt>
                <c:pt idx="1447">
                  <c:v>42045</c:v>
                </c:pt>
                <c:pt idx="1448">
                  <c:v>42046</c:v>
                </c:pt>
                <c:pt idx="1449">
                  <c:v>42047</c:v>
                </c:pt>
                <c:pt idx="1450">
                  <c:v>42048</c:v>
                </c:pt>
                <c:pt idx="1451">
                  <c:v>42050</c:v>
                </c:pt>
                <c:pt idx="1452">
                  <c:v>42060</c:v>
                </c:pt>
                <c:pt idx="1453">
                  <c:v>42061</c:v>
                </c:pt>
                <c:pt idx="1454">
                  <c:v>42062</c:v>
                </c:pt>
                <c:pt idx="1455">
                  <c:v>42063</c:v>
                </c:pt>
                <c:pt idx="1456">
                  <c:v>42065</c:v>
                </c:pt>
                <c:pt idx="1457">
                  <c:v>42066</c:v>
                </c:pt>
                <c:pt idx="1458">
                  <c:v>42067</c:v>
                </c:pt>
                <c:pt idx="1459">
                  <c:v>42068</c:v>
                </c:pt>
                <c:pt idx="1460">
                  <c:v>42069</c:v>
                </c:pt>
                <c:pt idx="1461">
                  <c:v>42072</c:v>
                </c:pt>
                <c:pt idx="1462">
                  <c:v>42073</c:v>
                </c:pt>
                <c:pt idx="1463">
                  <c:v>42074</c:v>
                </c:pt>
                <c:pt idx="1464">
                  <c:v>42075</c:v>
                </c:pt>
                <c:pt idx="1465">
                  <c:v>42076</c:v>
                </c:pt>
                <c:pt idx="1466">
                  <c:v>42079</c:v>
                </c:pt>
                <c:pt idx="1467">
                  <c:v>42080</c:v>
                </c:pt>
                <c:pt idx="1468">
                  <c:v>42081</c:v>
                </c:pt>
                <c:pt idx="1469">
                  <c:v>42082</c:v>
                </c:pt>
                <c:pt idx="1470">
                  <c:v>42083</c:v>
                </c:pt>
                <c:pt idx="1471">
                  <c:v>42086</c:v>
                </c:pt>
                <c:pt idx="1472">
                  <c:v>42087</c:v>
                </c:pt>
                <c:pt idx="1473">
                  <c:v>42088</c:v>
                </c:pt>
                <c:pt idx="1474">
                  <c:v>42089</c:v>
                </c:pt>
                <c:pt idx="1475">
                  <c:v>42090</c:v>
                </c:pt>
                <c:pt idx="1476">
                  <c:v>42093</c:v>
                </c:pt>
                <c:pt idx="1477">
                  <c:v>42094</c:v>
                </c:pt>
                <c:pt idx="1478">
                  <c:v>42095</c:v>
                </c:pt>
                <c:pt idx="1479">
                  <c:v>42096</c:v>
                </c:pt>
                <c:pt idx="1480">
                  <c:v>42097</c:v>
                </c:pt>
                <c:pt idx="1481">
                  <c:v>42101</c:v>
                </c:pt>
                <c:pt idx="1482">
                  <c:v>42102</c:v>
                </c:pt>
                <c:pt idx="1483">
                  <c:v>42103</c:v>
                </c:pt>
                <c:pt idx="1484">
                  <c:v>42104</c:v>
                </c:pt>
                <c:pt idx="1485">
                  <c:v>42107</c:v>
                </c:pt>
                <c:pt idx="1486">
                  <c:v>42108</c:v>
                </c:pt>
                <c:pt idx="1487">
                  <c:v>42109</c:v>
                </c:pt>
                <c:pt idx="1488">
                  <c:v>42110</c:v>
                </c:pt>
                <c:pt idx="1489">
                  <c:v>42111</c:v>
                </c:pt>
                <c:pt idx="1490">
                  <c:v>42114</c:v>
                </c:pt>
                <c:pt idx="1491">
                  <c:v>42115</c:v>
                </c:pt>
                <c:pt idx="1492">
                  <c:v>42116</c:v>
                </c:pt>
                <c:pt idx="1493">
                  <c:v>42117</c:v>
                </c:pt>
                <c:pt idx="1494">
                  <c:v>42118</c:v>
                </c:pt>
                <c:pt idx="1495">
                  <c:v>42121</c:v>
                </c:pt>
                <c:pt idx="1496">
                  <c:v>42122</c:v>
                </c:pt>
                <c:pt idx="1497">
                  <c:v>42123</c:v>
                </c:pt>
                <c:pt idx="1498">
                  <c:v>42124</c:v>
                </c:pt>
                <c:pt idx="1499">
                  <c:v>42128</c:v>
                </c:pt>
                <c:pt idx="1500">
                  <c:v>42129</c:v>
                </c:pt>
                <c:pt idx="1501">
                  <c:v>42130</c:v>
                </c:pt>
                <c:pt idx="1502">
                  <c:v>42131</c:v>
                </c:pt>
                <c:pt idx="1503">
                  <c:v>42132</c:v>
                </c:pt>
                <c:pt idx="1504">
                  <c:v>42135</c:v>
                </c:pt>
                <c:pt idx="1505">
                  <c:v>42136</c:v>
                </c:pt>
                <c:pt idx="1506">
                  <c:v>42137</c:v>
                </c:pt>
                <c:pt idx="1507">
                  <c:v>42138</c:v>
                </c:pt>
                <c:pt idx="1508">
                  <c:v>42139</c:v>
                </c:pt>
                <c:pt idx="1509">
                  <c:v>42142</c:v>
                </c:pt>
                <c:pt idx="1510">
                  <c:v>42143</c:v>
                </c:pt>
                <c:pt idx="1511">
                  <c:v>42144</c:v>
                </c:pt>
                <c:pt idx="1512">
                  <c:v>42145</c:v>
                </c:pt>
                <c:pt idx="1513">
                  <c:v>42146</c:v>
                </c:pt>
                <c:pt idx="1514">
                  <c:v>42149</c:v>
                </c:pt>
                <c:pt idx="1515">
                  <c:v>42150</c:v>
                </c:pt>
                <c:pt idx="1516">
                  <c:v>42151</c:v>
                </c:pt>
                <c:pt idx="1517">
                  <c:v>42152</c:v>
                </c:pt>
                <c:pt idx="1518">
                  <c:v>42153</c:v>
                </c:pt>
                <c:pt idx="1519">
                  <c:v>42156</c:v>
                </c:pt>
                <c:pt idx="1520">
                  <c:v>42157</c:v>
                </c:pt>
                <c:pt idx="1521">
                  <c:v>42158</c:v>
                </c:pt>
                <c:pt idx="1522">
                  <c:v>42159</c:v>
                </c:pt>
                <c:pt idx="1523">
                  <c:v>42160</c:v>
                </c:pt>
                <c:pt idx="1524">
                  <c:v>42163</c:v>
                </c:pt>
                <c:pt idx="1525">
                  <c:v>42164</c:v>
                </c:pt>
                <c:pt idx="1526">
                  <c:v>42165</c:v>
                </c:pt>
                <c:pt idx="1527">
                  <c:v>42166</c:v>
                </c:pt>
                <c:pt idx="1528">
                  <c:v>42167</c:v>
                </c:pt>
                <c:pt idx="1529">
                  <c:v>42170</c:v>
                </c:pt>
                <c:pt idx="1530">
                  <c:v>42171</c:v>
                </c:pt>
                <c:pt idx="1531">
                  <c:v>42172</c:v>
                </c:pt>
                <c:pt idx="1532">
                  <c:v>42173</c:v>
                </c:pt>
                <c:pt idx="1533">
                  <c:v>42174</c:v>
                </c:pt>
                <c:pt idx="1534">
                  <c:v>42178</c:v>
                </c:pt>
                <c:pt idx="1535">
                  <c:v>42179</c:v>
                </c:pt>
                <c:pt idx="1536">
                  <c:v>42180</c:v>
                </c:pt>
                <c:pt idx="1537">
                  <c:v>42181</c:v>
                </c:pt>
                <c:pt idx="1538">
                  <c:v>42184</c:v>
                </c:pt>
                <c:pt idx="1539">
                  <c:v>42185</c:v>
                </c:pt>
                <c:pt idx="1540">
                  <c:v>42186</c:v>
                </c:pt>
                <c:pt idx="1541">
                  <c:v>42187</c:v>
                </c:pt>
                <c:pt idx="1542">
                  <c:v>42188</c:v>
                </c:pt>
                <c:pt idx="1543">
                  <c:v>42191</c:v>
                </c:pt>
                <c:pt idx="1544">
                  <c:v>42192</c:v>
                </c:pt>
                <c:pt idx="1545">
                  <c:v>42193</c:v>
                </c:pt>
                <c:pt idx="1546">
                  <c:v>42194</c:v>
                </c:pt>
                <c:pt idx="1547">
                  <c:v>42195</c:v>
                </c:pt>
                <c:pt idx="1548">
                  <c:v>42198</c:v>
                </c:pt>
                <c:pt idx="1549">
                  <c:v>42199</c:v>
                </c:pt>
                <c:pt idx="1550">
                  <c:v>42200</c:v>
                </c:pt>
                <c:pt idx="1551">
                  <c:v>42201</c:v>
                </c:pt>
                <c:pt idx="1552">
                  <c:v>42202</c:v>
                </c:pt>
                <c:pt idx="1553">
                  <c:v>42205</c:v>
                </c:pt>
                <c:pt idx="1554">
                  <c:v>42206</c:v>
                </c:pt>
                <c:pt idx="1555">
                  <c:v>42207</c:v>
                </c:pt>
                <c:pt idx="1556">
                  <c:v>42208</c:v>
                </c:pt>
                <c:pt idx="1557">
                  <c:v>42209</c:v>
                </c:pt>
                <c:pt idx="1558">
                  <c:v>42212</c:v>
                </c:pt>
                <c:pt idx="1559">
                  <c:v>42213</c:v>
                </c:pt>
                <c:pt idx="1560">
                  <c:v>42214</c:v>
                </c:pt>
                <c:pt idx="1561">
                  <c:v>42215</c:v>
                </c:pt>
                <c:pt idx="1562">
                  <c:v>42216</c:v>
                </c:pt>
                <c:pt idx="1563">
                  <c:v>42219</c:v>
                </c:pt>
                <c:pt idx="1564">
                  <c:v>42220</c:v>
                </c:pt>
                <c:pt idx="1565">
                  <c:v>42221</c:v>
                </c:pt>
                <c:pt idx="1566">
                  <c:v>42222</c:v>
                </c:pt>
                <c:pt idx="1567">
                  <c:v>42223</c:v>
                </c:pt>
                <c:pt idx="1568">
                  <c:v>42226</c:v>
                </c:pt>
                <c:pt idx="1569">
                  <c:v>42227</c:v>
                </c:pt>
                <c:pt idx="1570">
                  <c:v>42228</c:v>
                </c:pt>
                <c:pt idx="1571">
                  <c:v>42229</c:v>
                </c:pt>
                <c:pt idx="1572">
                  <c:v>42230</c:v>
                </c:pt>
                <c:pt idx="1573">
                  <c:v>42233</c:v>
                </c:pt>
                <c:pt idx="1574">
                  <c:v>42234</c:v>
                </c:pt>
                <c:pt idx="1575">
                  <c:v>42235</c:v>
                </c:pt>
                <c:pt idx="1576">
                  <c:v>42236</c:v>
                </c:pt>
                <c:pt idx="1577">
                  <c:v>42237</c:v>
                </c:pt>
                <c:pt idx="1578">
                  <c:v>42240</c:v>
                </c:pt>
                <c:pt idx="1579">
                  <c:v>42241</c:v>
                </c:pt>
                <c:pt idx="1580">
                  <c:v>42242</c:v>
                </c:pt>
                <c:pt idx="1581">
                  <c:v>42243</c:v>
                </c:pt>
                <c:pt idx="1582">
                  <c:v>42244</c:v>
                </c:pt>
                <c:pt idx="1583">
                  <c:v>42247</c:v>
                </c:pt>
                <c:pt idx="1584">
                  <c:v>42248</c:v>
                </c:pt>
                <c:pt idx="1585">
                  <c:v>42249</c:v>
                </c:pt>
                <c:pt idx="1586">
                  <c:v>42253</c:v>
                </c:pt>
                <c:pt idx="1587">
                  <c:v>42254</c:v>
                </c:pt>
                <c:pt idx="1588">
                  <c:v>42255</c:v>
                </c:pt>
                <c:pt idx="1589">
                  <c:v>42256</c:v>
                </c:pt>
                <c:pt idx="1590">
                  <c:v>42257</c:v>
                </c:pt>
                <c:pt idx="1591">
                  <c:v>42258</c:v>
                </c:pt>
                <c:pt idx="1592">
                  <c:v>42261</c:v>
                </c:pt>
                <c:pt idx="1593">
                  <c:v>42262</c:v>
                </c:pt>
                <c:pt idx="1594">
                  <c:v>42263</c:v>
                </c:pt>
                <c:pt idx="1595">
                  <c:v>42264</c:v>
                </c:pt>
                <c:pt idx="1596">
                  <c:v>42265</c:v>
                </c:pt>
                <c:pt idx="1597">
                  <c:v>42268</c:v>
                </c:pt>
                <c:pt idx="1598">
                  <c:v>42269</c:v>
                </c:pt>
                <c:pt idx="1599">
                  <c:v>42270</c:v>
                </c:pt>
                <c:pt idx="1600">
                  <c:v>42271</c:v>
                </c:pt>
                <c:pt idx="1601">
                  <c:v>42272</c:v>
                </c:pt>
                <c:pt idx="1602">
                  <c:v>42275</c:v>
                </c:pt>
                <c:pt idx="1603">
                  <c:v>42276</c:v>
                </c:pt>
                <c:pt idx="1604">
                  <c:v>42277</c:v>
                </c:pt>
                <c:pt idx="1605">
                  <c:v>42285</c:v>
                </c:pt>
                <c:pt idx="1606">
                  <c:v>42286</c:v>
                </c:pt>
                <c:pt idx="1607">
                  <c:v>42287</c:v>
                </c:pt>
                <c:pt idx="1608">
                  <c:v>42289</c:v>
                </c:pt>
                <c:pt idx="1609">
                  <c:v>42290</c:v>
                </c:pt>
                <c:pt idx="1610">
                  <c:v>42291</c:v>
                </c:pt>
                <c:pt idx="1611">
                  <c:v>42292</c:v>
                </c:pt>
                <c:pt idx="1612">
                  <c:v>42293</c:v>
                </c:pt>
                <c:pt idx="1613">
                  <c:v>42296</c:v>
                </c:pt>
                <c:pt idx="1614">
                  <c:v>42297</c:v>
                </c:pt>
                <c:pt idx="1615">
                  <c:v>42298</c:v>
                </c:pt>
                <c:pt idx="1616">
                  <c:v>42299</c:v>
                </c:pt>
                <c:pt idx="1617">
                  <c:v>42300</c:v>
                </c:pt>
                <c:pt idx="1618">
                  <c:v>42303</c:v>
                </c:pt>
                <c:pt idx="1619">
                  <c:v>42304</c:v>
                </c:pt>
                <c:pt idx="1620">
                  <c:v>42305</c:v>
                </c:pt>
                <c:pt idx="1621">
                  <c:v>42306</c:v>
                </c:pt>
                <c:pt idx="1622">
                  <c:v>42307</c:v>
                </c:pt>
                <c:pt idx="1623">
                  <c:v>42310</c:v>
                </c:pt>
                <c:pt idx="1624">
                  <c:v>42311</c:v>
                </c:pt>
                <c:pt idx="1625">
                  <c:v>42312</c:v>
                </c:pt>
                <c:pt idx="1626">
                  <c:v>42313</c:v>
                </c:pt>
                <c:pt idx="1627">
                  <c:v>42314</c:v>
                </c:pt>
                <c:pt idx="1628">
                  <c:v>42317</c:v>
                </c:pt>
                <c:pt idx="1629">
                  <c:v>42318</c:v>
                </c:pt>
                <c:pt idx="1630">
                  <c:v>42319</c:v>
                </c:pt>
                <c:pt idx="1631">
                  <c:v>42320</c:v>
                </c:pt>
                <c:pt idx="1632">
                  <c:v>42321</c:v>
                </c:pt>
                <c:pt idx="1633">
                  <c:v>42324</c:v>
                </c:pt>
                <c:pt idx="1634">
                  <c:v>42325</c:v>
                </c:pt>
                <c:pt idx="1635">
                  <c:v>42326</c:v>
                </c:pt>
                <c:pt idx="1636">
                  <c:v>42327</c:v>
                </c:pt>
                <c:pt idx="1637">
                  <c:v>42328</c:v>
                </c:pt>
                <c:pt idx="1638">
                  <c:v>42331</c:v>
                </c:pt>
                <c:pt idx="1639">
                  <c:v>42332</c:v>
                </c:pt>
                <c:pt idx="1640">
                  <c:v>42333</c:v>
                </c:pt>
                <c:pt idx="1641">
                  <c:v>42334</c:v>
                </c:pt>
                <c:pt idx="1642">
                  <c:v>42335</c:v>
                </c:pt>
                <c:pt idx="1643">
                  <c:v>42338</c:v>
                </c:pt>
                <c:pt idx="1644">
                  <c:v>42339</c:v>
                </c:pt>
                <c:pt idx="1645">
                  <c:v>42340</c:v>
                </c:pt>
                <c:pt idx="1646">
                  <c:v>42341</c:v>
                </c:pt>
                <c:pt idx="1647">
                  <c:v>42342</c:v>
                </c:pt>
                <c:pt idx="1648">
                  <c:v>42345</c:v>
                </c:pt>
                <c:pt idx="1649">
                  <c:v>42346</c:v>
                </c:pt>
                <c:pt idx="1650">
                  <c:v>42347</c:v>
                </c:pt>
                <c:pt idx="1651">
                  <c:v>42348</c:v>
                </c:pt>
                <c:pt idx="1652">
                  <c:v>42349</c:v>
                </c:pt>
                <c:pt idx="1653">
                  <c:v>42352</c:v>
                </c:pt>
                <c:pt idx="1654">
                  <c:v>42353</c:v>
                </c:pt>
                <c:pt idx="1655">
                  <c:v>42354</c:v>
                </c:pt>
                <c:pt idx="1656">
                  <c:v>42355</c:v>
                </c:pt>
                <c:pt idx="1657">
                  <c:v>42356</c:v>
                </c:pt>
                <c:pt idx="1658">
                  <c:v>42359</c:v>
                </c:pt>
                <c:pt idx="1659">
                  <c:v>42360</c:v>
                </c:pt>
                <c:pt idx="1660">
                  <c:v>42361</c:v>
                </c:pt>
                <c:pt idx="1661">
                  <c:v>42362</c:v>
                </c:pt>
                <c:pt idx="1662">
                  <c:v>42363</c:v>
                </c:pt>
                <c:pt idx="1663">
                  <c:v>42366</c:v>
                </c:pt>
                <c:pt idx="1664">
                  <c:v>42367</c:v>
                </c:pt>
                <c:pt idx="1665">
                  <c:v>42368</c:v>
                </c:pt>
                <c:pt idx="1666">
                  <c:v>42369</c:v>
                </c:pt>
                <c:pt idx="1667">
                  <c:v>42373</c:v>
                </c:pt>
                <c:pt idx="1668">
                  <c:v>42374</c:v>
                </c:pt>
                <c:pt idx="1669">
                  <c:v>42375</c:v>
                </c:pt>
                <c:pt idx="1670">
                  <c:v>42376</c:v>
                </c:pt>
                <c:pt idx="1671">
                  <c:v>42377</c:v>
                </c:pt>
                <c:pt idx="1672">
                  <c:v>42380</c:v>
                </c:pt>
                <c:pt idx="1673">
                  <c:v>42381</c:v>
                </c:pt>
                <c:pt idx="1674">
                  <c:v>42382</c:v>
                </c:pt>
                <c:pt idx="1675">
                  <c:v>42383</c:v>
                </c:pt>
                <c:pt idx="1676">
                  <c:v>42384</c:v>
                </c:pt>
                <c:pt idx="1677">
                  <c:v>42387</c:v>
                </c:pt>
                <c:pt idx="1678">
                  <c:v>42388</c:v>
                </c:pt>
                <c:pt idx="1679">
                  <c:v>42389</c:v>
                </c:pt>
                <c:pt idx="1680">
                  <c:v>42390</c:v>
                </c:pt>
                <c:pt idx="1681">
                  <c:v>42391</c:v>
                </c:pt>
                <c:pt idx="1682">
                  <c:v>42394</c:v>
                </c:pt>
                <c:pt idx="1683">
                  <c:v>42395</c:v>
                </c:pt>
                <c:pt idx="1684">
                  <c:v>42396</c:v>
                </c:pt>
                <c:pt idx="1685">
                  <c:v>42397</c:v>
                </c:pt>
                <c:pt idx="1686">
                  <c:v>42398</c:v>
                </c:pt>
                <c:pt idx="1687">
                  <c:v>42401</c:v>
                </c:pt>
                <c:pt idx="1688">
                  <c:v>42402</c:v>
                </c:pt>
                <c:pt idx="1689">
                  <c:v>42403</c:v>
                </c:pt>
                <c:pt idx="1690">
                  <c:v>42404</c:v>
                </c:pt>
                <c:pt idx="1691">
                  <c:v>42414</c:v>
                </c:pt>
                <c:pt idx="1692">
                  <c:v>42415</c:v>
                </c:pt>
                <c:pt idx="1693">
                  <c:v>42416</c:v>
                </c:pt>
                <c:pt idx="1694">
                  <c:v>42417</c:v>
                </c:pt>
                <c:pt idx="1695">
                  <c:v>42418</c:v>
                </c:pt>
                <c:pt idx="1696">
                  <c:v>42419</c:v>
                </c:pt>
                <c:pt idx="1697">
                  <c:v>42422</c:v>
                </c:pt>
                <c:pt idx="1698">
                  <c:v>42423</c:v>
                </c:pt>
                <c:pt idx="1699">
                  <c:v>42424</c:v>
                </c:pt>
                <c:pt idx="1700">
                  <c:v>42425</c:v>
                </c:pt>
                <c:pt idx="1701">
                  <c:v>42426</c:v>
                </c:pt>
                <c:pt idx="1702">
                  <c:v>42429</c:v>
                </c:pt>
                <c:pt idx="1703">
                  <c:v>42430</c:v>
                </c:pt>
                <c:pt idx="1704">
                  <c:v>42431</c:v>
                </c:pt>
                <c:pt idx="1705">
                  <c:v>42432</c:v>
                </c:pt>
                <c:pt idx="1706">
                  <c:v>42433</c:v>
                </c:pt>
                <c:pt idx="1707">
                  <c:v>42436</c:v>
                </c:pt>
                <c:pt idx="1708">
                  <c:v>42437</c:v>
                </c:pt>
                <c:pt idx="1709">
                  <c:v>42438</c:v>
                </c:pt>
                <c:pt idx="1710">
                  <c:v>42439</c:v>
                </c:pt>
                <c:pt idx="1711">
                  <c:v>42440</c:v>
                </c:pt>
                <c:pt idx="1712">
                  <c:v>42443</c:v>
                </c:pt>
                <c:pt idx="1713">
                  <c:v>42444</c:v>
                </c:pt>
                <c:pt idx="1714">
                  <c:v>42445</c:v>
                </c:pt>
                <c:pt idx="1715">
                  <c:v>42446</c:v>
                </c:pt>
                <c:pt idx="1716">
                  <c:v>42447</c:v>
                </c:pt>
                <c:pt idx="1717">
                  <c:v>42450</c:v>
                </c:pt>
                <c:pt idx="1718">
                  <c:v>42451</c:v>
                </c:pt>
                <c:pt idx="1719">
                  <c:v>42452</c:v>
                </c:pt>
                <c:pt idx="1720">
                  <c:v>42453</c:v>
                </c:pt>
                <c:pt idx="1721">
                  <c:v>42454</c:v>
                </c:pt>
                <c:pt idx="1722">
                  <c:v>42457</c:v>
                </c:pt>
                <c:pt idx="1723">
                  <c:v>42458</c:v>
                </c:pt>
                <c:pt idx="1724">
                  <c:v>42459</c:v>
                </c:pt>
                <c:pt idx="1725">
                  <c:v>42460</c:v>
                </c:pt>
                <c:pt idx="1726">
                  <c:v>42461</c:v>
                </c:pt>
                <c:pt idx="1727">
                  <c:v>42465</c:v>
                </c:pt>
                <c:pt idx="1728">
                  <c:v>42466</c:v>
                </c:pt>
                <c:pt idx="1729">
                  <c:v>42467</c:v>
                </c:pt>
                <c:pt idx="1730">
                  <c:v>42468</c:v>
                </c:pt>
                <c:pt idx="1731">
                  <c:v>42471</c:v>
                </c:pt>
                <c:pt idx="1732">
                  <c:v>42472</c:v>
                </c:pt>
                <c:pt idx="1733">
                  <c:v>42473</c:v>
                </c:pt>
                <c:pt idx="1734">
                  <c:v>42474</c:v>
                </c:pt>
                <c:pt idx="1735">
                  <c:v>42475</c:v>
                </c:pt>
                <c:pt idx="1736">
                  <c:v>42478</c:v>
                </c:pt>
                <c:pt idx="1737">
                  <c:v>42479</c:v>
                </c:pt>
                <c:pt idx="1738">
                  <c:v>42480</c:v>
                </c:pt>
                <c:pt idx="1739">
                  <c:v>42481</c:v>
                </c:pt>
                <c:pt idx="1740">
                  <c:v>42482</c:v>
                </c:pt>
                <c:pt idx="1741">
                  <c:v>42485</c:v>
                </c:pt>
                <c:pt idx="1742">
                  <c:v>42486</c:v>
                </c:pt>
                <c:pt idx="1743">
                  <c:v>42487</c:v>
                </c:pt>
                <c:pt idx="1744">
                  <c:v>42488</c:v>
                </c:pt>
                <c:pt idx="1745">
                  <c:v>42489</c:v>
                </c:pt>
                <c:pt idx="1746">
                  <c:v>42493</c:v>
                </c:pt>
                <c:pt idx="1747">
                  <c:v>42494</c:v>
                </c:pt>
                <c:pt idx="1748">
                  <c:v>42495</c:v>
                </c:pt>
                <c:pt idx="1749">
                  <c:v>42496</c:v>
                </c:pt>
                <c:pt idx="1750">
                  <c:v>42499</c:v>
                </c:pt>
                <c:pt idx="1751">
                  <c:v>42500</c:v>
                </c:pt>
                <c:pt idx="1752">
                  <c:v>42501</c:v>
                </c:pt>
                <c:pt idx="1753">
                  <c:v>42502</c:v>
                </c:pt>
                <c:pt idx="1754">
                  <c:v>42503</c:v>
                </c:pt>
                <c:pt idx="1755">
                  <c:v>42506</c:v>
                </c:pt>
                <c:pt idx="1756">
                  <c:v>42507</c:v>
                </c:pt>
                <c:pt idx="1757">
                  <c:v>42508</c:v>
                </c:pt>
                <c:pt idx="1758">
                  <c:v>42509</c:v>
                </c:pt>
                <c:pt idx="1759">
                  <c:v>42510</c:v>
                </c:pt>
                <c:pt idx="1760">
                  <c:v>42513</c:v>
                </c:pt>
                <c:pt idx="1761">
                  <c:v>42514</c:v>
                </c:pt>
                <c:pt idx="1762">
                  <c:v>42515</c:v>
                </c:pt>
                <c:pt idx="1763">
                  <c:v>42516</c:v>
                </c:pt>
                <c:pt idx="1764">
                  <c:v>42517</c:v>
                </c:pt>
                <c:pt idx="1765">
                  <c:v>42520</c:v>
                </c:pt>
                <c:pt idx="1766">
                  <c:v>42521</c:v>
                </c:pt>
                <c:pt idx="1767">
                  <c:v>42522</c:v>
                </c:pt>
                <c:pt idx="1768">
                  <c:v>42523</c:v>
                </c:pt>
                <c:pt idx="1769">
                  <c:v>42524</c:v>
                </c:pt>
                <c:pt idx="1770">
                  <c:v>42527</c:v>
                </c:pt>
                <c:pt idx="1771">
                  <c:v>42528</c:v>
                </c:pt>
                <c:pt idx="1772">
                  <c:v>42529</c:v>
                </c:pt>
                <c:pt idx="1773">
                  <c:v>42533</c:v>
                </c:pt>
                <c:pt idx="1774">
                  <c:v>42534</c:v>
                </c:pt>
                <c:pt idx="1775">
                  <c:v>42535</c:v>
                </c:pt>
                <c:pt idx="1776">
                  <c:v>42536</c:v>
                </c:pt>
                <c:pt idx="1777">
                  <c:v>42537</c:v>
                </c:pt>
                <c:pt idx="1778">
                  <c:v>42538</c:v>
                </c:pt>
                <c:pt idx="1779">
                  <c:v>42541</c:v>
                </c:pt>
                <c:pt idx="1780">
                  <c:v>42542</c:v>
                </c:pt>
                <c:pt idx="1781">
                  <c:v>42543</c:v>
                </c:pt>
                <c:pt idx="1782">
                  <c:v>42544</c:v>
                </c:pt>
                <c:pt idx="1783">
                  <c:v>42545</c:v>
                </c:pt>
                <c:pt idx="1784">
                  <c:v>42548</c:v>
                </c:pt>
                <c:pt idx="1785">
                  <c:v>42549</c:v>
                </c:pt>
                <c:pt idx="1786">
                  <c:v>42550</c:v>
                </c:pt>
                <c:pt idx="1787">
                  <c:v>42551</c:v>
                </c:pt>
                <c:pt idx="1788">
                  <c:v>42552</c:v>
                </c:pt>
                <c:pt idx="1789">
                  <c:v>42555</c:v>
                </c:pt>
                <c:pt idx="1790">
                  <c:v>42556</c:v>
                </c:pt>
                <c:pt idx="1791">
                  <c:v>42557</c:v>
                </c:pt>
                <c:pt idx="1792">
                  <c:v>42558</c:v>
                </c:pt>
                <c:pt idx="1793">
                  <c:v>42559</c:v>
                </c:pt>
                <c:pt idx="1794">
                  <c:v>42562</c:v>
                </c:pt>
                <c:pt idx="1795">
                  <c:v>42563</c:v>
                </c:pt>
                <c:pt idx="1796">
                  <c:v>42564</c:v>
                </c:pt>
                <c:pt idx="1797">
                  <c:v>42565</c:v>
                </c:pt>
                <c:pt idx="1798">
                  <c:v>42566</c:v>
                </c:pt>
                <c:pt idx="1799">
                  <c:v>42569</c:v>
                </c:pt>
                <c:pt idx="1800">
                  <c:v>42570</c:v>
                </c:pt>
                <c:pt idx="1801">
                  <c:v>42571</c:v>
                </c:pt>
                <c:pt idx="1802">
                  <c:v>42572</c:v>
                </c:pt>
                <c:pt idx="1803">
                  <c:v>42573</c:v>
                </c:pt>
                <c:pt idx="1804">
                  <c:v>42576</c:v>
                </c:pt>
                <c:pt idx="1805">
                  <c:v>42577</c:v>
                </c:pt>
                <c:pt idx="1806">
                  <c:v>42578</c:v>
                </c:pt>
                <c:pt idx="1807">
                  <c:v>42579</c:v>
                </c:pt>
                <c:pt idx="1808">
                  <c:v>42580</c:v>
                </c:pt>
                <c:pt idx="1809">
                  <c:v>42583</c:v>
                </c:pt>
                <c:pt idx="1810">
                  <c:v>42584</c:v>
                </c:pt>
                <c:pt idx="1811">
                  <c:v>42585</c:v>
                </c:pt>
                <c:pt idx="1812">
                  <c:v>42586</c:v>
                </c:pt>
                <c:pt idx="1813">
                  <c:v>42587</c:v>
                </c:pt>
                <c:pt idx="1814">
                  <c:v>42590</c:v>
                </c:pt>
                <c:pt idx="1815">
                  <c:v>42591</c:v>
                </c:pt>
                <c:pt idx="1816">
                  <c:v>42592</c:v>
                </c:pt>
                <c:pt idx="1817">
                  <c:v>42593</c:v>
                </c:pt>
                <c:pt idx="1818">
                  <c:v>42594</c:v>
                </c:pt>
                <c:pt idx="1819">
                  <c:v>42597</c:v>
                </c:pt>
                <c:pt idx="1820">
                  <c:v>42598</c:v>
                </c:pt>
                <c:pt idx="1821">
                  <c:v>42599</c:v>
                </c:pt>
                <c:pt idx="1822">
                  <c:v>42600</c:v>
                </c:pt>
                <c:pt idx="1823">
                  <c:v>42601</c:v>
                </c:pt>
                <c:pt idx="1824">
                  <c:v>42604</c:v>
                </c:pt>
                <c:pt idx="1825">
                  <c:v>42605</c:v>
                </c:pt>
                <c:pt idx="1826">
                  <c:v>42606</c:v>
                </c:pt>
                <c:pt idx="1827">
                  <c:v>42607</c:v>
                </c:pt>
                <c:pt idx="1828">
                  <c:v>42608</c:v>
                </c:pt>
                <c:pt idx="1829">
                  <c:v>42611</c:v>
                </c:pt>
                <c:pt idx="1830">
                  <c:v>42612</c:v>
                </c:pt>
                <c:pt idx="1831">
                  <c:v>42613</c:v>
                </c:pt>
                <c:pt idx="1832">
                  <c:v>42614</c:v>
                </c:pt>
                <c:pt idx="1833">
                  <c:v>42615</c:v>
                </c:pt>
                <c:pt idx="1834">
                  <c:v>42618</c:v>
                </c:pt>
                <c:pt idx="1835">
                  <c:v>42619</c:v>
                </c:pt>
                <c:pt idx="1836">
                  <c:v>42620</c:v>
                </c:pt>
                <c:pt idx="1837">
                  <c:v>42621</c:v>
                </c:pt>
                <c:pt idx="1838">
                  <c:v>42622</c:v>
                </c:pt>
                <c:pt idx="1839">
                  <c:v>42625</c:v>
                </c:pt>
                <c:pt idx="1840">
                  <c:v>42626</c:v>
                </c:pt>
                <c:pt idx="1841">
                  <c:v>42627</c:v>
                </c:pt>
                <c:pt idx="1842">
                  <c:v>42631</c:v>
                </c:pt>
                <c:pt idx="1843">
                  <c:v>42632</c:v>
                </c:pt>
                <c:pt idx="1844">
                  <c:v>42633</c:v>
                </c:pt>
                <c:pt idx="1845">
                  <c:v>42634</c:v>
                </c:pt>
                <c:pt idx="1846">
                  <c:v>42635</c:v>
                </c:pt>
                <c:pt idx="1847">
                  <c:v>42636</c:v>
                </c:pt>
                <c:pt idx="1848">
                  <c:v>42639</c:v>
                </c:pt>
                <c:pt idx="1849">
                  <c:v>42640</c:v>
                </c:pt>
                <c:pt idx="1850">
                  <c:v>42641</c:v>
                </c:pt>
                <c:pt idx="1851">
                  <c:v>42642</c:v>
                </c:pt>
                <c:pt idx="1852">
                  <c:v>42643</c:v>
                </c:pt>
                <c:pt idx="1853">
                  <c:v>42651</c:v>
                </c:pt>
                <c:pt idx="1854">
                  <c:v>42652</c:v>
                </c:pt>
                <c:pt idx="1855">
                  <c:v>42653</c:v>
                </c:pt>
                <c:pt idx="1856">
                  <c:v>42654</c:v>
                </c:pt>
                <c:pt idx="1857">
                  <c:v>42655</c:v>
                </c:pt>
                <c:pt idx="1858">
                  <c:v>42656</c:v>
                </c:pt>
                <c:pt idx="1859">
                  <c:v>42657</c:v>
                </c:pt>
                <c:pt idx="1860">
                  <c:v>42660</c:v>
                </c:pt>
                <c:pt idx="1861">
                  <c:v>42661</c:v>
                </c:pt>
                <c:pt idx="1862">
                  <c:v>42662</c:v>
                </c:pt>
                <c:pt idx="1863">
                  <c:v>42663</c:v>
                </c:pt>
                <c:pt idx="1864">
                  <c:v>42664</c:v>
                </c:pt>
                <c:pt idx="1865">
                  <c:v>42667</c:v>
                </c:pt>
                <c:pt idx="1866">
                  <c:v>42668</c:v>
                </c:pt>
                <c:pt idx="1867">
                  <c:v>42669</c:v>
                </c:pt>
                <c:pt idx="1868">
                  <c:v>42670</c:v>
                </c:pt>
                <c:pt idx="1869">
                  <c:v>42671</c:v>
                </c:pt>
                <c:pt idx="1870">
                  <c:v>42674</c:v>
                </c:pt>
                <c:pt idx="1871">
                  <c:v>42675</c:v>
                </c:pt>
                <c:pt idx="1872">
                  <c:v>42676</c:v>
                </c:pt>
                <c:pt idx="1873">
                  <c:v>42677</c:v>
                </c:pt>
                <c:pt idx="1874">
                  <c:v>42678</c:v>
                </c:pt>
                <c:pt idx="1875">
                  <c:v>42681</c:v>
                </c:pt>
                <c:pt idx="1876">
                  <c:v>42682</c:v>
                </c:pt>
                <c:pt idx="1877">
                  <c:v>42683</c:v>
                </c:pt>
                <c:pt idx="1878">
                  <c:v>42684</c:v>
                </c:pt>
                <c:pt idx="1879">
                  <c:v>42685</c:v>
                </c:pt>
                <c:pt idx="1880">
                  <c:v>42688</c:v>
                </c:pt>
                <c:pt idx="1881">
                  <c:v>42689</c:v>
                </c:pt>
                <c:pt idx="1882">
                  <c:v>42690</c:v>
                </c:pt>
                <c:pt idx="1883">
                  <c:v>42691</c:v>
                </c:pt>
                <c:pt idx="1884">
                  <c:v>42692</c:v>
                </c:pt>
                <c:pt idx="1885">
                  <c:v>42695</c:v>
                </c:pt>
                <c:pt idx="1886">
                  <c:v>42696</c:v>
                </c:pt>
                <c:pt idx="1887">
                  <c:v>42697</c:v>
                </c:pt>
                <c:pt idx="1888">
                  <c:v>42698</c:v>
                </c:pt>
                <c:pt idx="1889">
                  <c:v>42699</c:v>
                </c:pt>
                <c:pt idx="1890">
                  <c:v>42702</c:v>
                </c:pt>
                <c:pt idx="1891">
                  <c:v>42703</c:v>
                </c:pt>
                <c:pt idx="1892">
                  <c:v>42704</c:v>
                </c:pt>
                <c:pt idx="1893">
                  <c:v>42705</c:v>
                </c:pt>
                <c:pt idx="1894">
                  <c:v>42706</c:v>
                </c:pt>
                <c:pt idx="1895">
                  <c:v>42709</c:v>
                </c:pt>
                <c:pt idx="1896">
                  <c:v>42710</c:v>
                </c:pt>
                <c:pt idx="1897">
                  <c:v>42711</c:v>
                </c:pt>
                <c:pt idx="1898">
                  <c:v>42712</c:v>
                </c:pt>
                <c:pt idx="1899">
                  <c:v>42713</c:v>
                </c:pt>
                <c:pt idx="1900">
                  <c:v>42716</c:v>
                </c:pt>
                <c:pt idx="1901">
                  <c:v>42717</c:v>
                </c:pt>
                <c:pt idx="1902">
                  <c:v>42718</c:v>
                </c:pt>
                <c:pt idx="1903">
                  <c:v>42719</c:v>
                </c:pt>
                <c:pt idx="1904">
                  <c:v>42720</c:v>
                </c:pt>
                <c:pt idx="1905">
                  <c:v>42723</c:v>
                </c:pt>
                <c:pt idx="1906">
                  <c:v>42724</c:v>
                </c:pt>
                <c:pt idx="1907">
                  <c:v>42725</c:v>
                </c:pt>
                <c:pt idx="1908">
                  <c:v>42726</c:v>
                </c:pt>
                <c:pt idx="1909">
                  <c:v>42727</c:v>
                </c:pt>
                <c:pt idx="1910">
                  <c:v>42730</c:v>
                </c:pt>
                <c:pt idx="1911">
                  <c:v>42731</c:v>
                </c:pt>
                <c:pt idx="1912">
                  <c:v>42732</c:v>
                </c:pt>
                <c:pt idx="1913">
                  <c:v>42733</c:v>
                </c:pt>
                <c:pt idx="1914">
                  <c:v>42734</c:v>
                </c:pt>
                <c:pt idx="1915">
                  <c:v>42738</c:v>
                </c:pt>
                <c:pt idx="1916">
                  <c:v>42739</c:v>
                </c:pt>
                <c:pt idx="1917">
                  <c:v>42740</c:v>
                </c:pt>
                <c:pt idx="1918">
                  <c:v>42741</c:v>
                </c:pt>
                <c:pt idx="1919">
                  <c:v>42744</c:v>
                </c:pt>
                <c:pt idx="1920">
                  <c:v>42745</c:v>
                </c:pt>
                <c:pt idx="1921">
                  <c:v>42746</c:v>
                </c:pt>
                <c:pt idx="1922">
                  <c:v>42747</c:v>
                </c:pt>
                <c:pt idx="1923">
                  <c:v>42748</c:v>
                </c:pt>
                <c:pt idx="1924">
                  <c:v>42751</c:v>
                </c:pt>
                <c:pt idx="1925">
                  <c:v>42752</c:v>
                </c:pt>
                <c:pt idx="1926">
                  <c:v>42753</c:v>
                </c:pt>
                <c:pt idx="1927">
                  <c:v>42754</c:v>
                </c:pt>
                <c:pt idx="1928">
                  <c:v>42755</c:v>
                </c:pt>
                <c:pt idx="1929">
                  <c:v>42757</c:v>
                </c:pt>
                <c:pt idx="1930">
                  <c:v>42758</c:v>
                </c:pt>
                <c:pt idx="1931">
                  <c:v>42759</c:v>
                </c:pt>
                <c:pt idx="1932">
                  <c:v>42760</c:v>
                </c:pt>
                <c:pt idx="1933">
                  <c:v>42769</c:v>
                </c:pt>
                <c:pt idx="1934">
                  <c:v>42770</c:v>
                </c:pt>
                <c:pt idx="1935">
                  <c:v>42772</c:v>
                </c:pt>
                <c:pt idx="1936">
                  <c:v>42773</c:v>
                </c:pt>
                <c:pt idx="1937">
                  <c:v>42774</c:v>
                </c:pt>
                <c:pt idx="1938">
                  <c:v>42775</c:v>
                </c:pt>
                <c:pt idx="1939">
                  <c:v>42776</c:v>
                </c:pt>
                <c:pt idx="1940">
                  <c:v>42779</c:v>
                </c:pt>
                <c:pt idx="1941">
                  <c:v>42780</c:v>
                </c:pt>
                <c:pt idx="1942">
                  <c:v>42781</c:v>
                </c:pt>
                <c:pt idx="1943">
                  <c:v>42782</c:v>
                </c:pt>
                <c:pt idx="1944">
                  <c:v>42783</c:v>
                </c:pt>
                <c:pt idx="1945">
                  <c:v>42786</c:v>
                </c:pt>
                <c:pt idx="1946">
                  <c:v>42787</c:v>
                </c:pt>
                <c:pt idx="1947">
                  <c:v>42788</c:v>
                </c:pt>
                <c:pt idx="1948">
                  <c:v>42789</c:v>
                </c:pt>
                <c:pt idx="1949">
                  <c:v>42790</c:v>
                </c:pt>
                <c:pt idx="1950">
                  <c:v>42793</c:v>
                </c:pt>
                <c:pt idx="1951">
                  <c:v>42794</c:v>
                </c:pt>
                <c:pt idx="1952">
                  <c:v>42795</c:v>
                </c:pt>
                <c:pt idx="1953">
                  <c:v>42796</c:v>
                </c:pt>
                <c:pt idx="1954">
                  <c:v>42797</c:v>
                </c:pt>
                <c:pt idx="1955">
                  <c:v>42800</c:v>
                </c:pt>
                <c:pt idx="1956">
                  <c:v>42801</c:v>
                </c:pt>
                <c:pt idx="1957">
                  <c:v>42802</c:v>
                </c:pt>
                <c:pt idx="1958">
                  <c:v>42803</c:v>
                </c:pt>
                <c:pt idx="1959">
                  <c:v>42804</c:v>
                </c:pt>
                <c:pt idx="1960">
                  <c:v>42807</c:v>
                </c:pt>
                <c:pt idx="1961">
                  <c:v>42808</c:v>
                </c:pt>
                <c:pt idx="1962">
                  <c:v>42809</c:v>
                </c:pt>
                <c:pt idx="1963">
                  <c:v>42810</c:v>
                </c:pt>
                <c:pt idx="1964">
                  <c:v>42811</c:v>
                </c:pt>
                <c:pt idx="1965">
                  <c:v>42814</c:v>
                </c:pt>
                <c:pt idx="1966">
                  <c:v>42815</c:v>
                </c:pt>
                <c:pt idx="1967">
                  <c:v>42816</c:v>
                </c:pt>
                <c:pt idx="1968">
                  <c:v>42817</c:v>
                </c:pt>
                <c:pt idx="1969">
                  <c:v>42818</c:v>
                </c:pt>
                <c:pt idx="1970">
                  <c:v>42821</c:v>
                </c:pt>
                <c:pt idx="1971">
                  <c:v>42822</c:v>
                </c:pt>
                <c:pt idx="1972">
                  <c:v>42823</c:v>
                </c:pt>
                <c:pt idx="1973">
                  <c:v>42824</c:v>
                </c:pt>
                <c:pt idx="1974">
                  <c:v>42825</c:v>
                </c:pt>
                <c:pt idx="1975">
                  <c:v>42826</c:v>
                </c:pt>
                <c:pt idx="1976">
                  <c:v>42830</c:v>
                </c:pt>
                <c:pt idx="1977">
                  <c:v>42831</c:v>
                </c:pt>
                <c:pt idx="1978">
                  <c:v>42832</c:v>
                </c:pt>
                <c:pt idx="1979">
                  <c:v>42835</c:v>
                </c:pt>
                <c:pt idx="1980">
                  <c:v>42836</c:v>
                </c:pt>
                <c:pt idx="1981">
                  <c:v>42837</c:v>
                </c:pt>
                <c:pt idx="1982">
                  <c:v>42838</c:v>
                </c:pt>
                <c:pt idx="1983">
                  <c:v>42839</c:v>
                </c:pt>
                <c:pt idx="1984">
                  <c:v>42842</c:v>
                </c:pt>
                <c:pt idx="1985">
                  <c:v>42843</c:v>
                </c:pt>
                <c:pt idx="1986">
                  <c:v>42844</c:v>
                </c:pt>
                <c:pt idx="1987">
                  <c:v>42845</c:v>
                </c:pt>
                <c:pt idx="1988">
                  <c:v>42846</c:v>
                </c:pt>
                <c:pt idx="1989">
                  <c:v>42849</c:v>
                </c:pt>
                <c:pt idx="1990">
                  <c:v>42850</c:v>
                </c:pt>
                <c:pt idx="1991">
                  <c:v>42851</c:v>
                </c:pt>
                <c:pt idx="1992">
                  <c:v>42852</c:v>
                </c:pt>
                <c:pt idx="1993">
                  <c:v>42853</c:v>
                </c:pt>
                <c:pt idx="1994">
                  <c:v>42857</c:v>
                </c:pt>
                <c:pt idx="1995">
                  <c:v>42858</c:v>
                </c:pt>
                <c:pt idx="1996">
                  <c:v>42859</c:v>
                </c:pt>
                <c:pt idx="1997">
                  <c:v>42860</c:v>
                </c:pt>
                <c:pt idx="1998">
                  <c:v>42863</c:v>
                </c:pt>
                <c:pt idx="1999">
                  <c:v>42864</c:v>
                </c:pt>
                <c:pt idx="2000">
                  <c:v>42865</c:v>
                </c:pt>
                <c:pt idx="2001">
                  <c:v>42866</c:v>
                </c:pt>
                <c:pt idx="2002">
                  <c:v>42867</c:v>
                </c:pt>
                <c:pt idx="2003">
                  <c:v>42870</c:v>
                </c:pt>
                <c:pt idx="2004">
                  <c:v>42871</c:v>
                </c:pt>
                <c:pt idx="2005">
                  <c:v>42872</c:v>
                </c:pt>
                <c:pt idx="2006">
                  <c:v>42873</c:v>
                </c:pt>
                <c:pt idx="2007">
                  <c:v>42874</c:v>
                </c:pt>
                <c:pt idx="2008">
                  <c:v>42877</c:v>
                </c:pt>
                <c:pt idx="2009">
                  <c:v>42878</c:v>
                </c:pt>
                <c:pt idx="2010">
                  <c:v>42879</c:v>
                </c:pt>
                <c:pt idx="2011">
                  <c:v>42880</c:v>
                </c:pt>
                <c:pt idx="2012">
                  <c:v>42881</c:v>
                </c:pt>
                <c:pt idx="2013">
                  <c:v>42886</c:v>
                </c:pt>
                <c:pt idx="2014">
                  <c:v>42887</c:v>
                </c:pt>
                <c:pt idx="2015">
                  <c:v>42888</c:v>
                </c:pt>
                <c:pt idx="2016">
                  <c:v>42891</c:v>
                </c:pt>
                <c:pt idx="2017">
                  <c:v>42892</c:v>
                </c:pt>
                <c:pt idx="2018">
                  <c:v>42893</c:v>
                </c:pt>
                <c:pt idx="2019">
                  <c:v>42894</c:v>
                </c:pt>
                <c:pt idx="2020">
                  <c:v>42895</c:v>
                </c:pt>
                <c:pt idx="2021">
                  <c:v>42898</c:v>
                </c:pt>
                <c:pt idx="2022">
                  <c:v>42899</c:v>
                </c:pt>
                <c:pt idx="2023">
                  <c:v>42900</c:v>
                </c:pt>
                <c:pt idx="2024">
                  <c:v>42901</c:v>
                </c:pt>
                <c:pt idx="2025">
                  <c:v>42902</c:v>
                </c:pt>
                <c:pt idx="2026">
                  <c:v>42905</c:v>
                </c:pt>
                <c:pt idx="2027">
                  <c:v>42906</c:v>
                </c:pt>
                <c:pt idx="2028">
                  <c:v>42907</c:v>
                </c:pt>
                <c:pt idx="2029">
                  <c:v>42908</c:v>
                </c:pt>
                <c:pt idx="2030">
                  <c:v>42909</c:v>
                </c:pt>
                <c:pt idx="2031">
                  <c:v>42912</c:v>
                </c:pt>
                <c:pt idx="2032">
                  <c:v>42913</c:v>
                </c:pt>
                <c:pt idx="2033">
                  <c:v>42914</c:v>
                </c:pt>
                <c:pt idx="2034">
                  <c:v>42915</c:v>
                </c:pt>
                <c:pt idx="2035">
                  <c:v>42916</c:v>
                </c:pt>
                <c:pt idx="2036">
                  <c:v>42919</c:v>
                </c:pt>
                <c:pt idx="2037">
                  <c:v>42920</c:v>
                </c:pt>
                <c:pt idx="2038">
                  <c:v>42921</c:v>
                </c:pt>
                <c:pt idx="2039">
                  <c:v>42922</c:v>
                </c:pt>
                <c:pt idx="2040">
                  <c:v>42923</c:v>
                </c:pt>
                <c:pt idx="2041">
                  <c:v>42926</c:v>
                </c:pt>
                <c:pt idx="2042">
                  <c:v>42927</c:v>
                </c:pt>
                <c:pt idx="2043">
                  <c:v>42928</c:v>
                </c:pt>
                <c:pt idx="2044">
                  <c:v>42929</c:v>
                </c:pt>
                <c:pt idx="2045">
                  <c:v>42930</c:v>
                </c:pt>
                <c:pt idx="2046">
                  <c:v>42933</c:v>
                </c:pt>
                <c:pt idx="2047">
                  <c:v>42934</c:v>
                </c:pt>
                <c:pt idx="2048">
                  <c:v>42935</c:v>
                </c:pt>
                <c:pt idx="2049">
                  <c:v>42936</c:v>
                </c:pt>
                <c:pt idx="2050">
                  <c:v>42937</c:v>
                </c:pt>
                <c:pt idx="2051">
                  <c:v>42940</c:v>
                </c:pt>
                <c:pt idx="2052">
                  <c:v>42941</c:v>
                </c:pt>
                <c:pt idx="2053">
                  <c:v>42942</c:v>
                </c:pt>
                <c:pt idx="2054">
                  <c:v>42943</c:v>
                </c:pt>
                <c:pt idx="2055">
                  <c:v>42944</c:v>
                </c:pt>
                <c:pt idx="2056">
                  <c:v>42947</c:v>
                </c:pt>
                <c:pt idx="2057">
                  <c:v>42948</c:v>
                </c:pt>
                <c:pt idx="2058">
                  <c:v>42949</c:v>
                </c:pt>
                <c:pt idx="2059">
                  <c:v>42950</c:v>
                </c:pt>
                <c:pt idx="2060">
                  <c:v>42951</c:v>
                </c:pt>
                <c:pt idx="2061">
                  <c:v>42954</c:v>
                </c:pt>
                <c:pt idx="2062">
                  <c:v>42955</c:v>
                </c:pt>
                <c:pt idx="2063">
                  <c:v>42956</c:v>
                </c:pt>
                <c:pt idx="2064">
                  <c:v>42957</c:v>
                </c:pt>
                <c:pt idx="2065">
                  <c:v>42958</c:v>
                </c:pt>
                <c:pt idx="2066">
                  <c:v>42961</c:v>
                </c:pt>
                <c:pt idx="2067">
                  <c:v>42962</c:v>
                </c:pt>
                <c:pt idx="2068">
                  <c:v>42963</c:v>
                </c:pt>
                <c:pt idx="2069">
                  <c:v>42964</c:v>
                </c:pt>
                <c:pt idx="2070">
                  <c:v>42965</c:v>
                </c:pt>
                <c:pt idx="2071">
                  <c:v>42968</c:v>
                </c:pt>
                <c:pt idx="2072">
                  <c:v>42969</c:v>
                </c:pt>
                <c:pt idx="2073">
                  <c:v>42970</c:v>
                </c:pt>
                <c:pt idx="2074">
                  <c:v>42971</c:v>
                </c:pt>
                <c:pt idx="2075">
                  <c:v>42972</c:v>
                </c:pt>
                <c:pt idx="2076">
                  <c:v>42975</c:v>
                </c:pt>
                <c:pt idx="2077">
                  <c:v>42976</c:v>
                </c:pt>
                <c:pt idx="2078">
                  <c:v>42977</c:v>
                </c:pt>
                <c:pt idx="2079">
                  <c:v>42978</c:v>
                </c:pt>
                <c:pt idx="2080">
                  <c:v>42979</c:v>
                </c:pt>
                <c:pt idx="2081">
                  <c:v>42982</c:v>
                </c:pt>
                <c:pt idx="2082">
                  <c:v>42983</c:v>
                </c:pt>
                <c:pt idx="2083">
                  <c:v>42984</c:v>
                </c:pt>
                <c:pt idx="2084">
                  <c:v>42985</c:v>
                </c:pt>
                <c:pt idx="2085">
                  <c:v>42986</c:v>
                </c:pt>
                <c:pt idx="2086">
                  <c:v>42989</c:v>
                </c:pt>
                <c:pt idx="2087">
                  <c:v>42990</c:v>
                </c:pt>
                <c:pt idx="2088">
                  <c:v>42991</c:v>
                </c:pt>
                <c:pt idx="2089">
                  <c:v>42992</c:v>
                </c:pt>
                <c:pt idx="2090">
                  <c:v>42993</c:v>
                </c:pt>
                <c:pt idx="2091">
                  <c:v>42996</c:v>
                </c:pt>
                <c:pt idx="2092">
                  <c:v>42997</c:v>
                </c:pt>
                <c:pt idx="2093">
                  <c:v>42998</c:v>
                </c:pt>
                <c:pt idx="2094">
                  <c:v>42999</c:v>
                </c:pt>
                <c:pt idx="2095">
                  <c:v>43000</c:v>
                </c:pt>
                <c:pt idx="2096">
                  <c:v>43003</c:v>
                </c:pt>
                <c:pt idx="2097">
                  <c:v>43004</c:v>
                </c:pt>
                <c:pt idx="2098">
                  <c:v>43005</c:v>
                </c:pt>
                <c:pt idx="2099">
                  <c:v>43006</c:v>
                </c:pt>
                <c:pt idx="2100">
                  <c:v>43017</c:v>
                </c:pt>
                <c:pt idx="2101">
                  <c:v>43018</c:v>
                </c:pt>
                <c:pt idx="2102">
                  <c:v>43019</c:v>
                </c:pt>
                <c:pt idx="2103">
                  <c:v>43020</c:v>
                </c:pt>
                <c:pt idx="2104">
                  <c:v>43021</c:v>
                </c:pt>
                <c:pt idx="2105">
                  <c:v>43024</c:v>
                </c:pt>
                <c:pt idx="2106">
                  <c:v>43025</c:v>
                </c:pt>
                <c:pt idx="2107">
                  <c:v>43026</c:v>
                </c:pt>
                <c:pt idx="2108">
                  <c:v>43027</c:v>
                </c:pt>
                <c:pt idx="2109">
                  <c:v>43028</c:v>
                </c:pt>
                <c:pt idx="2110">
                  <c:v>43031</c:v>
                </c:pt>
                <c:pt idx="2111">
                  <c:v>43032</c:v>
                </c:pt>
                <c:pt idx="2112">
                  <c:v>43033</c:v>
                </c:pt>
                <c:pt idx="2113">
                  <c:v>43034</c:v>
                </c:pt>
                <c:pt idx="2114">
                  <c:v>43035</c:v>
                </c:pt>
                <c:pt idx="2115">
                  <c:v>43038</c:v>
                </c:pt>
                <c:pt idx="2116">
                  <c:v>43039</c:v>
                </c:pt>
                <c:pt idx="2117">
                  <c:v>43040</c:v>
                </c:pt>
                <c:pt idx="2118">
                  <c:v>43041</c:v>
                </c:pt>
                <c:pt idx="2119">
                  <c:v>43042</c:v>
                </c:pt>
                <c:pt idx="2120">
                  <c:v>43045</c:v>
                </c:pt>
                <c:pt idx="2121">
                  <c:v>43046</c:v>
                </c:pt>
                <c:pt idx="2122">
                  <c:v>43047</c:v>
                </c:pt>
                <c:pt idx="2123">
                  <c:v>43048</c:v>
                </c:pt>
                <c:pt idx="2124">
                  <c:v>43049</c:v>
                </c:pt>
                <c:pt idx="2125">
                  <c:v>43052</c:v>
                </c:pt>
                <c:pt idx="2126">
                  <c:v>43053</c:v>
                </c:pt>
                <c:pt idx="2127">
                  <c:v>43054</c:v>
                </c:pt>
                <c:pt idx="2128">
                  <c:v>43055</c:v>
                </c:pt>
                <c:pt idx="2129">
                  <c:v>43056</c:v>
                </c:pt>
                <c:pt idx="2130">
                  <c:v>43059</c:v>
                </c:pt>
                <c:pt idx="2131">
                  <c:v>43060</c:v>
                </c:pt>
                <c:pt idx="2132">
                  <c:v>43061</c:v>
                </c:pt>
                <c:pt idx="2133">
                  <c:v>43062</c:v>
                </c:pt>
                <c:pt idx="2134">
                  <c:v>43063</c:v>
                </c:pt>
                <c:pt idx="2135">
                  <c:v>43066</c:v>
                </c:pt>
                <c:pt idx="2136">
                  <c:v>43067</c:v>
                </c:pt>
                <c:pt idx="2137">
                  <c:v>43068</c:v>
                </c:pt>
                <c:pt idx="2138">
                  <c:v>43069</c:v>
                </c:pt>
                <c:pt idx="2139">
                  <c:v>43070</c:v>
                </c:pt>
                <c:pt idx="2140">
                  <c:v>43073</c:v>
                </c:pt>
                <c:pt idx="2141">
                  <c:v>43074</c:v>
                </c:pt>
                <c:pt idx="2142">
                  <c:v>43075</c:v>
                </c:pt>
                <c:pt idx="2143">
                  <c:v>43076</c:v>
                </c:pt>
                <c:pt idx="2144">
                  <c:v>43077</c:v>
                </c:pt>
                <c:pt idx="2145">
                  <c:v>43080</c:v>
                </c:pt>
                <c:pt idx="2146">
                  <c:v>43081</c:v>
                </c:pt>
                <c:pt idx="2147">
                  <c:v>43082</c:v>
                </c:pt>
                <c:pt idx="2148">
                  <c:v>43083</c:v>
                </c:pt>
                <c:pt idx="2149">
                  <c:v>43084</c:v>
                </c:pt>
                <c:pt idx="2150">
                  <c:v>43087</c:v>
                </c:pt>
                <c:pt idx="2151">
                  <c:v>43088</c:v>
                </c:pt>
                <c:pt idx="2152">
                  <c:v>43089</c:v>
                </c:pt>
                <c:pt idx="2153">
                  <c:v>43090</c:v>
                </c:pt>
                <c:pt idx="2154">
                  <c:v>43091</c:v>
                </c:pt>
                <c:pt idx="2155">
                  <c:v>43094</c:v>
                </c:pt>
                <c:pt idx="2156">
                  <c:v>43095</c:v>
                </c:pt>
                <c:pt idx="2157">
                  <c:v>43096</c:v>
                </c:pt>
                <c:pt idx="2158">
                  <c:v>43097</c:v>
                </c:pt>
                <c:pt idx="2159">
                  <c:v>43098</c:v>
                </c:pt>
                <c:pt idx="2160">
                  <c:v>43102</c:v>
                </c:pt>
                <c:pt idx="2161">
                  <c:v>43103</c:v>
                </c:pt>
                <c:pt idx="2162">
                  <c:v>43104</c:v>
                </c:pt>
                <c:pt idx="2163">
                  <c:v>43105</c:v>
                </c:pt>
                <c:pt idx="2164">
                  <c:v>43108</c:v>
                </c:pt>
                <c:pt idx="2165">
                  <c:v>43109</c:v>
                </c:pt>
                <c:pt idx="2166">
                  <c:v>43110</c:v>
                </c:pt>
                <c:pt idx="2167">
                  <c:v>43111</c:v>
                </c:pt>
                <c:pt idx="2168">
                  <c:v>43112</c:v>
                </c:pt>
                <c:pt idx="2169">
                  <c:v>43115</c:v>
                </c:pt>
                <c:pt idx="2170">
                  <c:v>43116</c:v>
                </c:pt>
                <c:pt idx="2171">
                  <c:v>43117</c:v>
                </c:pt>
                <c:pt idx="2172">
                  <c:v>43118</c:v>
                </c:pt>
                <c:pt idx="2173">
                  <c:v>43119</c:v>
                </c:pt>
                <c:pt idx="2174">
                  <c:v>43122</c:v>
                </c:pt>
                <c:pt idx="2175">
                  <c:v>43123</c:v>
                </c:pt>
                <c:pt idx="2176">
                  <c:v>43124</c:v>
                </c:pt>
                <c:pt idx="2177">
                  <c:v>43125</c:v>
                </c:pt>
                <c:pt idx="2178">
                  <c:v>43126</c:v>
                </c:pt>
              </c:numCache>
            </c:numRef>
          </c:cat>
          <c:val>
            <c:numRef>
              <c:f>重点PVC厂家价格!$B$17:$B$2194</c:f>
              <c:numCache>
                <c:formatCode>General</c:formatCode>
                <c:ptCount val="2178"/>
                <c:pt idx="0">
                  <c:v>6850</c:v>
                </c:pt>
                <c:pt idx="1">
                  <c:v>6950</c:v>
                </c:pt>
                <c:pt idx="2">
                  <c:v>6950</c:v>
                </c:pt>
                <c:pt idx="3">
                  <c:v>6950</c:v>
                </c:pt>
                <c:pt idx="4">
                  <c:v>6950</c:v>
                </c:pt>
                <c:pt idx="5">
                  <c:v>7050</c:v>
                </c:pt>
                <c:pt idx="6">
                  <c:v>7150</c:v>
                </c:pt>
                <c:pt idx="7">
                  <c:v>7200</c:v>
                </c:pt>
                <c:pt idx="8">
                  <c:v>7300</c:v>
                </c:pt>
                <c:pt idx="9">
                  <c:v>7300</c:v>
                </c:pt>
                <c:pt idx="10">
                  <c:v>7400</c:v>
                </c:pt>
                <c:pt idx="11">
                  <c:v>7600</c:v>
                </c:pt>
                <c:pt idx="12">
                  <c:v>7750</c:v>
                </c:pt>
                <c:pt idx="13">
                  <c:v>7850</c:v>
                </c:pt>
                <c:pt idx="14">
                  <c:v>7950</c:v>
                </c:pt>
                <c:pt idx="15">
                  <c:v>7950</c:v>
                </c:pt>
                <c:pt idx="16">
                  <c:v>7950</c:v>
                </c:pt>
                <c:pt idx="17">
                  <c:v>7950</c:v>
                </c:pt>
                <c:pt idx="18">
                  <c:v>7650</c:v>
                </c:pt>
                <c:pt idx="19">
                  <c:v>7700</c:v>
                </c:pt>
                <c:pt idx="20">
                  <c:v>7700</c:v>
                </c:pt>
                <c:pt idx="21">
                  <c:v>7800</c:v>
                </c:pt>
                <c:pt idx="22">
                  <c:v>8000</c:v>
                </c:pt>
                <c:pt idx="23">
                  <c:v>8000</c:v>
                </c:pt>
                <c:pt idx="24">
                  <c:v>8000</c:v>
                </c:pt>
                <c:pt idx="25">
                  <c:v>8000</c:v>
                </c:pt>
                <c:pt idx="26">
                  <c:v>8000</c:v>
                </c:pt>
                <c:pt idx="27">
                  <c:v>7800</c:v>
                </c:pt>
                <c:pt idx="28">
                  <c:v>7800</c:v>
                </c:pt>
                <c:pt idx="29">
                  <c:v>7800</c:v>
                </c:pt>
                <c:pt idx="30">
                  <c:v>7800</c:v>
                </c:pt>
                <c:pt idx="31">
                  <c:v>7650</c:v>
                </c:pt>
                <c:pt idx="32">
                  <c:v>7650</c:v>
                </c:pt>
                <c:pt idx="33">
                  <c:v>7650</c:v>
                </c:pt>
                <c:pt idx="34">
                  <c:v>7300</c:v>
                </c:pt>
                <c:pt idx="35">
                  <c:v>7300</c:v>
                </c:pt>
                <c:pt idx="36">
                  <c:v>7300</c:v>
                </c:pt>
                <c:pt idx="37">
                  <c:v>7300</c:v>
                </c:pt>
                <c:pt idx="38">
                  <c:v>7300</c:v>
                </c:pt>
                <c:pt idx="39">
                  <c:v>7350</c:v>
                </c:pt>
                <c:pt idx="40">
                  <c:v>7350</c:v>
                </c:pt>
                <c:pt idx="41">
                  <c:v>7350</c:v>
                </c:pt>
                <c:pt idx="42">
                  <c:v>7350</c:v>
                </c:pt>
                <c:pt idx="43">
                  <c:v>7350</c:v>
                </c:pt>
                <c:pt idx="44">
                  <c:v>7350</c:v>
                </c:pt>
                <c:pt idx="45">
                  <c:v>7450</c:v>
                </c:pt>
                <c:pt idx="46">
                  <c:v>7450</c:v>
                </c:pt>
                <c:pt idx="47">
                  <c:v>7450</c:v>
                </c:pt>
                <c:pt idx="48">
                  <c:v>7650</c:v>
                </c:pt>
                <c:pt idx="49">
                  <c:v>7750</c:v>
                </c:pt>
                <c:pt idx="50">
                  <c:v>7750</c:v>
                </c:pt>
                <c:pt idx="51">
                  <c:v>7850</c:v>
                </c:pt>
                <c:pt idx="52">
                  <c:v>7950</c:v>
                </c:pt>
                <c:pt idx="53">
                  <c:v>8050</c:v>
                </c:pt>
                <c:pt idx="54">
                  <c:v>8250</c:v>
                </c:pt>
                <c:pt idx="55">
                  <c:v>8250</c:v>
                </c:pt>
                <c:pt idx="56">
                  <c:v>8400</c:v>
                </c:pt>
                <c:pt idx="57">
                  <c:v>8600</c:v>
                </c:pt>
                <c:pt idx="58">
                  <c:v>8600</c:v>
                </c:pt>
                <c:pt idx="59">
                  <c:v>8600</c:v>
                </c:pt>
                <c:pt idx="60">
                  <c:v>8600</c:v>
                </c:pt>
                <c:pt idx="61">
                  <c:v>8600</c:v>
                </c:pt>
                <c:pt idx="62">
                  <c:v>8600</c:v>
                </c:pt>
                <c:pt idx="63">
                  <c:v>8600</c:v>
                </c:pt>
                <c:pt idx="64">
                  <c:v>8600</c:v>
                </c:pt>
                <c:pt idx="65">
                  <c:v>8700</c:v>
                </c:pt>
                <c:pt idx="66">
                  <c:v>8800</c:v>
                </c:pt>
                <c:pt idx="67">
                  <c:v>8800</c:v>
                </c:pt>
                <c:pt idx="68">
                  <c:v>8800</c:v>
                </c:pt>
                <c:pt idx="69">
                  <c:v>8900</c:v>
                </c:pt>
                <c:pt idx="70">
                  <c:v>8900</c:v>
                </c:pt>
                <c:pt idx="71">
                  <c:v>8900</c:v>
                </c:pt>
                <c:pt idx="72">
                  <c:v>8900</c:v>
                </c:pt>
                <c:pt idx="73">
                  <c:v>8700</c:v>
                </c:pt>
                <c:pt idx="74">
                  <c:v>8500</c:v>
                </c:pt>
                <c:pt idx="75">
                  <c:v>8250</c:v>
                </c:pt>
                <c:pt idx="76">
                  <c:v>8000</c:v>
                </c:pt>
                <c:pt idx="77">
                  <c:v>8000</c:v>
                </c:pt>
                <c:pt idx="78">
                  <c:v>8000</c:v>
                </c:pt>
                <c:pt idx="79">
                  <c:v>7350</c:v>
                </c:pt>
                <c:pt idx="80">
                  <c:v>6600</c:v>
                </c:pt>
                <c:pt idx="81">
                  <c:v>6600</c:v>
                </c:pt>
                <c:pt idx="82">
                  <c:v>6400</c:v>
                </c:pt>
                <c:pt idx="83">
                  <c:v>6300</c:v>
                </c:pt>
                <c:pt idx="84">
                  <c:v>6000</c:v>
                </c:pt>
                <c:pt idx="85">
                  <c:v>5500</c:v>
                </c:pt>
                <c:pt idx="86">
                  <c:v>5500</c:v>
                </c:pt>
                <c:pt idx="87">
                  <c:v>6150</c:v>
                </c:pt>
                <c:pt idx="88">
                  <c:v>6150</c:v>
                </c:pt>
                <c:pt idx="89">
                  <c:v>6250</c:v>
                </c:pt>
                <c:pt idx="90">
                  <c:v>6250</c:v>
                </c:pt>
                <c:pt idx="91">
                  <c:v>6500</c:v>
                </c:pt>
                <c:pt idx="92">
                  <c:v>6500</c:v>
                </c:pt>
                <c:pt idx="93">
                  <c:v>6500</c:v>
                </c:pt>
                <c:pt idx="94">
                  <c:v>6350</c:v>
                </c:pt>
                <c:pt idx="95">
                  <c:v>6350</c:v>
                </c:pt>
                <c:pt idx="96">
                  <c:v>6400</c:v>
                </c:pt>
                <c:pt idx="97">
                  <c:v>6550</c:v>
                </c:pt>
                <c:pt idx="98">
                  <c:v>6550</c:v>
                </c:pt>
                <c:pt idx="99">
                  <c:v>6500</c:v>
                </c:pt>
                <c:pt idx="100">
                  <c:v>6200</c:v>
                </c:pt>
                <c:pt idx="101">
                  <c:v>5900</c:v>
                </c:pt>
                <c:pt idx="102">
                  <c:v>6200</c:v>
                </c:pt>
                <c:pt idx="103">
                  <c:v>6350</c:v>
                </c:pt>
                <c:pt idx="104">
                  <c:v>6350</c:v>
                </c:pt>
                <c:pt idx="105">
                  <c:v>6850</c:v>
                </c:pt>
                <c:pt idx="106">
                  <c:v>6850</c:v>
                </c:pt>
                <c:pt idx="107">
                  <c:v>6850</c:v>
                </c:pt>
                <c:pt idx="108">
                  <c:v>6850</c:v>
                </c:pt>
                <c:pt idx="109">
                  <c:v>6850</c:v>
                </c:pt>
                <c:pt idx="110">
                  <c:v>6500</c:v>
                </c:pt>
                <c:pt idx="111">
                  <c:v>6500</c:v>
                </c:pt>
                <c:pt idx="112">
                  <c:v>6500</c:v>
                </c:pt>
                <c:pt idx="113">
                  <c:v>6500</c:v>
                </c:pt>
                <c:pt idx="114">
                  <c:v>6250</c:v>
                </c:pt>
                <c:pt idx="115">
                  <c:v>6500</c:v>
                </c:pt>
                <c:pt idx="116">
                  <c:v>6650</c:v>
                </c:pt>
                <c:pt idx="117">
                  <c:v>6650</c:v>
                </c:pt>
                <c:pt idx="118">
                  <c:v>6650</c:v>
                </c:pt>
                <c:pt idx="119">
                  <c:v>6750</c:v>
                </c:pt>
                <c:pt idx="120">
                  <c:v>6750</c:v>
                </c:pt>
                <c:pt idx="121">
                  <c:v>6750</c:v>
                </c:pt>
                <c:pt idx="122">
                  <c:v>6750</c:v>
                </c:pt>
                <c:pt idx="123">
                  <c:v>6900</c:v>
                </c:pt>
                <c:pt idx="124">
                  <c:v>6900</c:v>
                </c:pt>
                <c:pt idx="125">
                  <c:v>6900</c:v>
                </c:pt>
                <c:pt idx="126">
                  <c:v>6750</c:v>
                </c:pt>
                <c:pt idx="127">
                  <c:v>6750</c:v>
                </c:pt>
                <c:pt idx="128">
                  <c:v>6750</c:v>
                </c:pt>
                <c:pt idx="129">
                  <c:v>6700</c:v>
                </c:pt>
                <c:pt idx="130">
                  <c:v>6700</c:v>
                </c:pt>
                <c:pt idx="131">
                  <c:v>6500</c:v>
                </c:pt>
                <c:pt idx="132">
                  <c:v>6500</c:v>
                </c:pt>
                <c:pt idx="133">
                  <c:v>6500</c:v>
                </c:pt>
                <c:pt idx="134">
                  <c:v>6500</c:v>
                </c:pt>
                <c:pt idx="135">
                  <c:v>6550</c:v>
                </c:pt>
                <c:pt idx="136">
                  <c:v>6550</c:v>
                </c:pt>
                <c:pt idx="137">
                  <c:v>6550</c:v>
                </c:pt>
                <c:pt idx="138">
                  <c:v>6550</c:v>
                </c:pt>
                <c:pt idx="139">
                  <c:v>6550</c:v>
                </c:pt>
                <c:pt idx="140">
                  <c:v>6550</c:v>
                </c:pt>
                <c:pt idx="141">
                  <c:v>6550</c:v>
                </c:pt>
                <c:pt idx="142">
                  <c:v>6550</c:v>
                </c:pt>
                <c:pt idx="143">
                  <c:v>6550</c:v>
                </c:pt>
                <c:pt idx="144">
                  <c:v>6550</c:v>
                </c:pt>
                <c:pt idx="145">
                  <c:v>6650</c:v>
                </c:pt>
                <c:pt idx="146">
                  <c:v>6650</c:v>
                </c:pt>
                <c:pt idx="147">
                  <c:v>6650</c:v>
                </c:pt>
                <c:pt idx="148">
                  <c:v>6750</c:v>
                </c:pt>
                <c:pt idx="149">
                  <c:v>6750</c:v>
                </c:pt>
                <c:pt idx="150">
                  <c:v>6750</c:v>
                </c:pt>
                <c:pt idx="151">
                  <c:v>6750</c:v>
                </c:pt>
                <c:pt idx="152">
                  <c:v>6750</c:v>
                </c:pt>
                <c:pt idx="153">
                  <c:v>6750</c:v>
                </c:pt>
                <c:pt idx="154">
                  <c:v>6750</c:v>
                </c:pt>
                <c:pt idx="155">
                  <c:v>6750</c:v>
                </c:pt>
                <c:pt idx="156">
                  <c:v>6750</c:v>
                </c:pt>
                <c:pt idx="157">
                  <c:v>6750</c:v>
                </c:pt>
                <c:pt idx="158">
                  <c:v>6750</c:v>
                </c:pt>
                <c:pt idx="159">
                  <c:v>6750</c:v>
                </c:pt>
                <c:pt idx="160">
                  <c:v>6750</c:v>
                </c:pt>
                <c:pt idx="161">
                  <c:v>6750</c:v>
                </c:pt>
                <c:pt idx="162">
                  <c:v>6750</c:v>
                </c:pt>
                <c:pt idx="163">
                  <c:v>7100</c:v>
                </c:pt>
                <c:pt idx="164">
                  <c:v>7100</c:v>
                </c:pt>
                <c:pt idx="165">
                  <c:v>7100</c:v>
                </c:pt>
                <c:pt idx="166">
                  <c:v>7100</c:v>
                </c:pt>
                <c:pt idx="167">
                  <c:v>7100</c:v>
                </c:pt>
                <c:pt idx="168">
                  <c:v>7100</c:v>
                </c:pt>
                <c:pt idx="169">
                  <c:v>7100</c:v>
                </c:pt>
                <c:pt idx="170">
                  <c:v>7100</c:v>
                </c:pt>
                <c:pt idx="171">
                  <c:v>7100</c:v>
                </c:pt>
                <c:pt idx="172">
                  <c:v>7100</c:v>
                </c:pt>
                <c:pt idx="173">
                  <c:v>7100</c:v>
                </c:pt>
                <c:pt idx="174">
                  <c:v>7100</c:v>
                </c:pt>
                <c:pt idx="175">
                  <c:v>7100</c:v>
                </c:pt>
                <c:pt idx="176">
                  <c:v>7100</c:v>
                </c:pt>
                <c:pt idx="177">
                  <c:v>7100</c:v>
                </c:pt>
                <c:pt idx="178">
                  <c:v>7100</c:v>
                </c:pt>
                <c:pt idx="179">
                  <c:v>7200</c:v>
                </c:pt>
                <c:pt idx="180">
                  <c:v>7200</c:v>
                </c:pt>
                <c:pt idx="181">
                  <c:v>7200</c:v>
                </c:pt>
                <c:pt idx="182">
                  <c:v>7200</c:v>
                </c:pt>
                <c:pt idx="183">
                  <c:v>7200</c:v>
                </c:pt>
                <c:pt idx="184">
                  <c:v>7600</c:v>
                </c:pt>
                <c:pt idx="185">
                  <c:v>7600</c:v>
                </c:pt>
                <c:pt idx="186">
                  <c:v>7600</c:v>
                </c:pt>
                <c:pt idx="187">
                  <c:v>7600</c:v>
                </c:pt>
                <c:pt idx="188">
                  <c:v>7600</c:v>
                </c:pt>
                <c:pt idx="189">
                  <c:v>7600</c:v>
                </c:pt>
                <c:pt idx="190">
                  <c:v>7600</c:v>
                </c:pt>
                <c:pt idx="191">
                  <c:v>7600</c:v>
                </c:pt>
                <c:pt idx="192">
                  <c:v>7600</c:v>
                </c:pt>
                <c:pt idx="193">
                  <c:v>7600</c:v>
                </c:pt>
                <c:pt idx="194">
                  <c:v>7600</c:v>
                </c:pt>
                <c:pt idx="195">
                  <c:v>7600</c:v>
                </c:pt>
                <c:pt idx="196">
                  <c:v>7450</c:v>
                </c:pt>
                <c:pt idx="197">
                  <c:v>7450</c:v>
                </c:pt>
                <c:pt idx="198">
                  <c:v>7450</c:v>
                </c:pt>
                <c:pt idx="199">
                  <c:v>7550</c:v>
                </c:pt>
                <c:pt idx="200">
                  <c:v>7550</c:v>
                </c:pt>
                <c:pt idx="201">
                  <c:v>7550</c:v>
                </c:pt>
                <c:pt idx="202">
                  <c:v>7550</c:v>
                </c:pt>
                <c:pt idx="203">
                  <c:v>7550</c:v>
                </c:pt>
                <c:pt idx="204">
                  <c:v>7550</c:v>
                </c:pt>
                <c:pt idx="205">
                  <c:v>7550</c:v>
                </c:pt>
                <c:pt idx="206">
                  <c:v>7550</c:v>
                </c:pt>
                <c:pt idx="207">
                  <c:v>7550</c:v>
                </c:pt>
                <c:pt idx="208">
                  <c:v>7550</c:v>
                </c:pt>
                <c:pt idx="209">
                  <c:v>7550</c:v>
                </c:pt>
                <c:pt idx="210">
                  <c:v>7550</c:v>
                </c:pt>
                <c:pt idx="211">
                  <c:v>7550</c:v>
                </c:pt>
                <c:pt idx="212">
                  <c:v>7420</c:v>
                </c:pt>
                <c:pt idx="213">
                  <c:v>7420</c:v>
                </c:pt>
                <c:pt idx="214">
                  <c:v>7420</c:v>
                </c:pt>
                <c:pt idx="215">
                  <c:v>7550</c:v>
                </c:pt>
                <c:pt idx="216">
                  <c:v>7550</c:v>
                </c:pt>
                <c:pt idx="217">
                  <c:v>7550</c:v>
                </c:pt>
                <c:pt idx="218">
                  <c:v>7550</c:v>
                </c:pt>
                <c:pt idx="219">
                  <c:v>7550</c:v>
                </c:pt>
                <c:pt idx="220">
                  <c:v>7550</c:v>
                </c:pt>
                <c:pt idx="221">
                  <c:v>7550</c:v>
                </c:pt>
                <c:pt idx="222">
                  <c:v>7550</c:v>
                </c:pt>
                <c:pt idx="223">
                  <c:v>7350</c:v>
                </c:pt>
                <c:pt idx="224">
                  <c:v>7350</c:v>
                </c:pt>
                <c:pt idx="225">
                  <c:v>7350</c:v>
                </c:pt>
                <c:pt idx="226">
                  <c:v>7350</c:v>
                </c:pt>
                <c:pt idx="227">
                  <c:v>7350</c:v>
                </c:pt>
                <c:pt idx="228">
                  <c:v>7350</c:v>
                </c:pt>
                <c:pt idx="229">
                  <c:v>7350</c:v>
                </c:pt>
                <c:pt idx="230">
                  <c:v>7350</c:v>
                </c:pt>
                <c:pt idx="231">
                  <c:v>7400</c:v>
                </c:pt>
                <c:pt idx="232">
                  <c:v>7400</c:v>
                </c:pt>
                <c:pt idx="233">
                  <c:v>7400</c:v>
                </c:pt>
                <c:pt idx="234">
                  <c:v>7400</c:v>
                </c:pt>
                <c:pt idx="235">
                  <c:v>7400</c:v>
                </c:pt>
                <c:pt idx="236">
                  <c:v>7400</c:v>
                </c:pt>
                <c:pt idx="237">
                  <c:v>7400</c:v>
                </c:pt>
                <c:pt idx="238">
                  <c:v>7500</c:v>
                </c:pt>
                <c:pt idx="239">
                  <c:v>7500</c:v>
                </c:pt>
                <c:pt idx="240">
                  <c:v>7500</c:v>
                </c:pt>
                <c:pt idx="241">
                  <c:v>7500</c:v>
                </c:pt>
                <c:pt idx="242">
                  <c:v>7500</c:v>
                </c:pt>
                <c:pt idx="243">
                  <c:v>7500</c:v>
                </c:pt>
                <c:pt idx="244">
                  <c:v>7500</c:v>
                </c:pt>
                <c:pt idx="245">
                  <c:v>7500</c:v>
                </c:pt>
                <c:pt idx="246">
                  <c:v>7500</c:v>
                </c:pt>
                <c:pt idx="247">
                  <c:v>7500</c:v>
                </c:pt>
                <c:pt idx="248">
                  <c:v>7500</c:v>
                </c:pt>
                <c:pt idx="249">
                  <c:v>7500</c:v>
                </c:pt>
                <c:pt idx="250">
                  <c:v>7500</c:v>
                </c:pt>
                <c:pt idx="251">
                  <c:v>7500</c:v>
                </c:pt>
                <c:pt idx="252">
                  <c:v>7600</c:v>
                </c:pt>
                <c:pt idx="253">
                  <c:v>7600</c:v>
                </c:pt>
                <c:pt idx="254">
                  <c:v>7600</c:v>
                </c:pt>
                <c:pt idx="255">
                  <c:v>7600</c:v>
                </c:pt>
                <c:pt idx="256">
                  <c:v>7600</c:v>
                </c:pt>
                <c:pt idx="257">
                  <c:v>7600</c:v>
                </c:pt>
                <c:pt idx="258">
                  <c:v>7600</c:v>
                </c:pt>
                <c:pt idx="259">
                  <c:v>7600</c:v>
                </c:pt>
                <c:pt idx="260">
                  <c:v>7550</c:v>
                </c:pt>
                <c:pt idx="261">
                  <c:v>7550</c:v>
                </c:pt>
                <c:pt idx="262">
                  <c:v>7550</c:v>
                </c:pt>
                <c:pt idx="263">
                  <c:v>7550</c:v>
                </c:pt>
                <c:pt idx="264">
                  <c:v>7550</c:v>
                </c:pt>
                <c:pt idx="265">
                  <c:v>7550</c:v>
                </c:pt>
                <c:pt idx="266">
                  <c:v>7550</c:v>
                </c:pt>
                <c:pt idx="267">
                  <c:v>7550</c:v>
                </c:pt>
                <c:pt idx="268">
                  <c:v>7550</c:v>
                </c:pt>
                <c:pt idx="269">
                  <c:v>7550</c:v>
                </c:pt>
                <c:pt idx="270">
                  <c:v>7400</c:v>
                </c:pt>
                <c:pt idx="271">
                  <c:v>7400</c:v>
                </c:pt>
                <c:pt idx="272">
                  <c:v>7400</c:v>
                </c:pt>
                <c:pt idx="273">
                  <c:v>7400</c:v>
                </c:pt>
                <c:pt idx="274">
                  <c:v>7400</c:v>
                </c:pt>
                <c:pt idx="275">
                  <c:v>7350</c:v>
                </c:pt>
                <c:pt idx="276">
                  <c:v>7350</c:v>
                </c:pt>
                <c:pt idx="277">
                  <c:v>7350</c:v>
                </c:pt>
                <c:pt idx="278">
                  <c:v>7350</c:v>
                </c:pt>
                <c:pt idx="279">
                  <c:v>7400</c:v>
                </c:pt>
                <c:pt idx="280">
                  <c:v>7400</c:v>
                </c:pt>
                <c:pt idx="281">
                  <c:v>7400</c:v>
                </c:pt>
                <c:pt idx="282">
                  <c:v>7400</c:v>
                </c:pt>
                <c:pt idx="283">
                  <c:v>7400</c:v>
                </c:pt>
                <c:pt idx="284">
                  <c:v>7400</c:v>
                </c:pt>
                <c:pt idx="285">
                  <c:v>7400</c:v>
                </c:pt>
                <c:pt idx="286">
                  <c:v>7400</c:v>
                </c:pt>
                <c:pt idx="287">
                  <c:v>7400</c:v>
                </c:pt>
                <c:pt idx="288">
                  <c:v>7400</c:v>
                </c:pt>
                <c:pt idx="289">
                  <c:v>7400</c:v>
                </c:pt>
                <c:pt idx="290">
                  <c:v>7300</c:v>
                </c:pt>
                <c:pt idx="291">
                  <c:v>7300</c:v>
                </c:pt>
                <c:pt idx="292">
                  <c:v>7300</c:v>
                </c:pt>
                <c:pt idx="293">
                  <c:v>7300</c:v>
                </c:pt>
                <c:pt idx="294">
                  <c:v>7300</c:v>
                </c:pt>
                <c:pt idx="295">
                  <c:v>7300</c:v>
                </c:pt>
                <c:pt idx="296">
                  <c:v>7300</c:v>
                </c:pt>
                <c:pt idx="297">
                  <c:v>7300</c:v>
                </c:pt>
                <c:pt idx="298">
                  <c:v>7300</c:v>
                </c:pt>
                <c:pt idx="299">
                  <c:v>7300</c:v>
                </c:pt>
                <c:pt idx="300">
                  <c:v>7300</c:v>
                </c:pt>
                <c:pt idx="301">
                  <c:v>7250</c:v>
                </c:pt>
                <c:pt idx="302">
                  <c:v>7250</c:v>
                </c:pt>
                <c:pt idx="303">
                  <c:v>7250</c:v>
                </c:pt>
                <c:pt idx="304">
                  <c:v>7250</c:v>
                </c:pt>
                <c:pt idx="305">
                  <c:v>7150</c:v>
                </c:pt>
                <c:pt idx="306">
                  <c:v>7150</c:v>
                </c:pt>
                <c:pt idx="307">
                  <c:v>7150</c:v>
                </c:pt>
                <c:pt idx="308">
                  <c:v>7150</c:v>
                </c:pt>
                <c:pt idx="309">
                  <c:v>7150</c:v>
                </c:pt>
                <c:pt idx="310">
                  <c:v>7150</c:v>
                </c:pt>
                <c:pt idx="311">
                  <c:v>7150</c:v>
                </c:pt>
                <c:pt idx="312">
                  <c:v>7150</c:v>
                </c:pt>
                <c:pt idx="313">
                  <c:v>7150</c:v>
                </c:pt>
                <c:pt idx="314">
                  <c:v>7150</c:v>
                </c:pt>
                <c:pt idx="315">
                  <c:v>7150</c:v>
                </c:pt>
                <c:pt idx="316">
                  <c:v>7150</c:v>
                </c:pt>
                <c:pt idx="317">
                  <c:v>7150</c:v>
                </c:pt>
                <c:pt idx="318">
                  <c:v>7150</c:v>
                </c:pt>
                <c:pt idx="319">
                  <c:v>7150</c:v>
                </c:pt>
                <c:pt idx="320">
                  <c:v>7000</c:v>
                </c:pt>
                <c:pt idx="321">
                  <c:v>7000</c:v>
                </c:pt>
                <c:pt idx="322">
                  <c:v>7000</c:v>
                </c:pt>
                <c:pt idx="323">
                  <c:v>7100</c:v>
                </c:pt>
                <c:pt idx="324">
                  <c:v>7100</c:v>
                </c:pt>
                <c:pt idx="325">
                  <c:v>7100</c:v>
                </c:pt>
                <c:pt idx="326">
                  <c:v>7100</c:v>
                </c:pt>
                <c:pt idx="327">
                  <c:v>7100</c:v>
                </c:pt>
                <c:pt idx="328">
                  <c:v>7200</c:v>
                </c:pt>
                <c:pt idx="329">
                  <c:v>7200</c:v>
                </c:pt>
                <c:pt idx="330">
                  <c:v>7200</c:v>
                </c:pt>
                <c:pt idx="331">
                  <c:v>7200</c:v>
                </c:pt>
                <c:pt idx="332">
                  <c:v>7200</c:v>
                </c:pt>
                <c:pt idx="333">
                  <c:v>7200</c:v>
                </c:pt>
                <c:pt idx="334">
                  <c:v>7200</c:v>
                </c:pt>
                <c:pt idx="335">
                  <c:v>7200</c:v>
                </c:pt>
                <c:pt idx="336">
                  <c:v>7300</c:v>
                </c:pt>
                <c:pt idx="337">
                  <c:v>7300</c:v>
                </c:pt>
                <c:pt idx="338">
                  <c:v>7300</c:v>
                </c:pt>
                <c:pt idx="339">
                  <c:v>7300</c:v>
                </c:pt>
                <c:pt idx="340">
                  <c:v>7300</c:v>
                </c:pt>
                <c:pt idx="341">
                  <c:v>7300</c:v>
                </c:pt>
                <c:pt idx="342">
                  <c:v>7300</c:v>
                </c:pt>
                <c:pt idx="343">
                  <c:v>7300</c:v>
                </c:pt>
                <c:pt idx="344">
                  <c:v>7300</c:v>
                </c:pt>
                <c:pt idx="345">
                  <c:v>7400</c:v>
                </c:pt>
                <c:pt idx="346">
                  <c:v>7400</c:v>
                </c:pt>
                <c:pt idx="347">
                  <c:v>7400</c:v>
                </c:pt>
                <c:pt idx="348">
                  <c:v>7400</c:v>
                </c:pt>
                <c:pt idx="349">
                  <c:v>7400</c:v>
                </c:pt>
                <c:pt idx="350">
                  <c:v>7550</c:v>
                </c:pt>
                <c:pt idx="351">
                  <c:v>7550</c:v>
                </c:pt>
                <c:pt idx="352">
                  <c:v>7550</c:v>
                </c:pt>
                <c:pt idx="353">
                  <c:v>7550</c:v>
                </c:pt>
                <c:pt idx="354">
                  <c:v>7650</c:v>
                </c:pt>
                <c:pt idx="355">
                  <c:v>7650</c:v>
                </c:pt>
                <c:pt idx="356">
                  <c:v>7650</c:v>
                </c:pt>
                <c:pt idx="357">
                  <c:v>7650</c:v>
                </c:pt>
                <c:pt idx="358">
                  <c:v>7750</c:v>
                </c:pt>
                <c:pt idx="359">
                  <c:v>7750</c:v>
                </c:pt>
                <c:pt idx="360">
                  <c:v>7750</c:v>
                </c:pt>
                <c:pt idx="361">
                  <c:v>7900</c:v>
                </c:pt>
                <c:pt idx="362">
                  <c:v>8000</c:v>
                </c:pt>
                <c:pt idx="363">
                  <c:v>8000</c:v>
                </c:pt>
                <c:pt idx="364">
                  <c:v>8000</c:v>
                </c:pt>
                <c:pt idx="365">
                  <c:v>8000</c:v>
                </c:pt>
                <c:pt idx="366">
                  <c:v>8200</c:v>
                </c:pt>
                <c:pt idx="367">
                  <c:v>8200</c:v>
                </c:pt>
                <c:pt idx="368">
                  <c:v>8200</c:v>
                </c:pt>
                <c:pt idx="369">
                  <c:v>8200</c:v>
                </c:pt>
                <c:pt idx="370">
                  <c:v>8150</c:v>
                </c:pt>
                <c:pt idx="371">
                  <c:v>8150</c:v>
                </c:pt>
                <c:pt idx="372">
                  <c:v>8150</c:v>
                </c:pt>
                <c:pt idx="373">
                  <c:v>8150</c:v>
                </c:pt>
                <c:pt idx="374">
                  <c:v>8150</c:v>
                </c:pt>
                <c:pt idx="375">
                  <c:v>8150</c:v>
                </c:pt>
                <c:pt idx="376">
                  <c:v>8150</c:v>
                </c:pt>
                <c:pt idx="377">
                  <c:v>8250</c:v>
                </c:pt>
                <c:pt idx="378">
                  <c:v>8250</c:v>
                </c:pt>
                <c:pt idx="379">
                  <c:v>8150</c:v>
                </c:pt>
                <c:pt idx="380">
                  <c:v>8150</c:v>
                </c:pt>
                <c:pt idx="381">
                  <c:v>8150</c:v>
                </c:pt>
                <c:pt idx="382">
                  <c:v>8150</c:v>
                </c:pt>
                <c:pt idx="383">
                  <c:v>8150</c:v>
                </c:pt>
                <c:pt idx="384">
                  <c:v>8200</c:v>
                </c:pt>
                <c:pt idx="385">
                  <c:v>8200</c:v>
                </c:pt>
                <c:pt idx="386">
                  <c:v>8200</c:v>
                </c:pt>
                <c:pt idx="387">
                  <c:v>8200</c:v>
                </c:pt>
                <c:pt idx="388">
                  <c:v>8400</c:v>
                </c:pt>
                <c:pt idx="389">
                  <c:v>8900</c:v>
                </c:pt>
                <c:pt idx="390">
                  <c:v>8900</c:v>
                </c:pt>
                <c:pt idx="391">
                  <c:v>8900</c:v>
                </c:pt>
                <c:pt idx="392">
                  <c:v>8900</c:v>
                </c:pt>
                <c:pt idx="393">
                  <c:v>8900</c:v>
                </c:pt>
                <c:pt idx="394">
                  <c:v>8900</c:v>
                </c:pt>
                <c:pt idx="395">
                  <c:v>8900</c:v>
                </c:pt>
                <c:pt idx="396">
                  <c:v>8900</c:v>
                </c:pt>
                <c:pt idx="397">
                  <c:v>8900</c:v>
                </c:pt>
                <c:pt idx="398">
                  <c:v>8900</c:v>
                </c:pt>
                <c:pt idx="399">
                  <c:v>8900</c:v>
                </c:pt>
                <c:pt idx="400">
                  <c:v>8900</c:v>
                </c:pt>
                <c:pt idx="401">
                  <c:v>8900</c:v>
                </c:pt>
                <c:pt idx="402">
                  <c:v>8900</c:v>
                </c:pt>
                <c:pt idx="403">
                  <c:v>8900</c:v>
                </c:pt>
                <c:pt idx="404">
                  <c:v>8800</c:v>
                </c:pt>
                <c:pt idx="405">
                  <c:v>8800</c:v>
                </c:pt>
                <c:pt idx="406">
                  <c:v>8700</c:v>
                </c:pt>
                <c:pt idx="407">
                  <c:v>8700</c:v>
                </c:pt>
                <c:pt idx="408">
                  <c:v>8700</c:v>
                </c:pt>
                <c:pt idx="409">
                  <c:v>8700</c:v>
                </c:pt>
                <c:pt idx="410">
                  <c:v>8700</c:v>
                </c:pt>
                <c:pt idx="411">
                  <c:v>8700</c:v>
                </c:pt>
                <c:pt idx="412">
                  <c:v>8700</c:v>
                </c:pt>
                <c:pt idx="413">
                  <c:v>8700</c:v>
                </c:pt>
                <c:pt idx="414">
                  <c:v>8300</c:v>
                </c:pt>
                <c:pt idx="415">
                  <c:v>8300</c:v>
                </c:pt>
                <c:pt idx="416">
                  <c:v>8300</c:v>
                </c:pt>
                <c:pt idx="417">
                  <c:v>8300</c:v>
                </c:pt>
                <c:pt idx="418">
                  <c:v>8300</c:v>
                </c:pt>
                <c:pt idx="419">
                  <c:v>8300</c:v>
                </c:pt>
                <c:pt idx="420">
                  <c:v>8300</c:v>
                </c:pt>
                <c:pt idx="421">
                  <c:v>8300</c:v>
                </c:pt>
                <c:pt idx="422">
                  <c:v>8300</c:v>
                </c:pt>
                <c:pt idx="423">
                  <c:v>8300</c:v>
                </c:pt>
                <c:pt idx="424">
                  <c:v>8300</c:v>
                </c:pt>
                <c:pt idx="425">
                  <c:v>8300</c:v>
                </c:pt>
                <c:pt idx="426">
                  <c:v>8300</c:v>
                </c:pt>
                <c:pt idx="427">
                  <c:v>8100</c:v>
                </c:pt>
                <c:pt idx="428">
                  <c:v>8100</c:v>
                </c:pt>
                <c:pt idx="429">
                  <c:v>8200</c:v>
                </c:pt>
                <c:pt idx="430">
                  <c:v>8200</c:v>
                </c:pt>
                <c:pt idx="431">
                  <c:v>8200</c:v>
                </c:pt>
                <c:pt idx="432">
                  <c:v>8200</c:v>
                </c:pt>
                <c:pt idx="433">
                  <c:v>8200</c:v>
                </c:pt>
                <c:pt idx="434">
                  <c:v>8200</c:v>
                </c:pt>
                <c:pt idx="435">
                  <c:v>8200</c:v>
                </c:pt>
                <c:pt idx="436">
                  <c:v>8200</c:v>
                </c:pt>
                <c:pt idx="437">
                  <c:v>8200</c:v>
                </c:pt>
                <c:pt idx="438">
                  <c:v>8050</c:v>
                </c:pt>
                <c:pt idx="439">
                  <c:v>8050</c:v>
                </c:pt>
                <c:pt idx="440">
                  <c:v>8050</c:v>
                </c:pt>
                <c:pt idx="441">
                  <c:v>8050</c:v>
                </c:pt>
                <c:pt idx="442">
                  <c:v>8050</c:v>
                </c:pt>
                <c:pt idx="443">
                  <c:v>8050</c:v>
                </c:pt>
                <c:pt idx="444">
                  <c:v>8050</c:v>
                </c:pt>
                <c:pt idx="445">
                  <c:v>7900</c:v>
                </c:pt>
                <c:pt idx="446">
                  <c:v>7900</c:v>
                </c:pt>
                <c:pt idx="447">
                  <c:v>7900</c:v>
                </c:pt>
                <c:pt idx="448">
                  <c:v>7950</c:v>
                </c:pt>
                <c:pt idx="449">
                  <c:v>7950</c:v>
                </c:pt>
                <c:pt idx="450">
                  <c:v>7950</c:v>
                </c:pt>
                <c:pt idx="451">
                  <c:v>7950</c:v>
                </c:pt>
                <c:pt idx="452">
                  <c:v>8000</c:v>
                </c:pt>
                <c:pt idx="453">
                  <c:v>8000</c:v>
                </c:pt>
                <c:pt idx="454">
                  <c:v>8000</c:v>
                </c:pt>
                <c:pt idx="455">
                  <c:v>8000</c:v>
                </c:pt>
                <c:pt idx="456">
                  <c:v>8100</c:v>
                </c:pt>
                <c:pt idx="457">
                  <c:v>8100</c:v>
                </c:pt>
                <c:pt idx="458">
                  <c:v>8100</c:v>
                </c:pt>
                <c:pt idx="459">
                  <c:v>8100</c:v>
                </c:pt>
                <c:pt idx="460">
                  <c:v>8100</c:v>
                </c:pt>
                <c:pt idx="461">
                  <c:v>8100</c:v>
                </c:pt>
                <c:pt idx="462">
                  <c:v>8100</c:v>
                </c:pt>
                <c:pt idx="463">
                  <c:v>8100</c:v>
                </c:pt>
                <c:pt idx="464">
                  <c:v>8100</c:v>
                </c:pt>
                <c:pt idx="465">
                  <c:v>8100</c:v>
                </c:pt>
                <c:pt idx="466">
                  <c:v>8100</c:v>
                </c:pt>
                <c:pt idx="467">
                  <c:v>8100</c:v>
                </c:pt>
                <c:pt idx="468">
                  <c:v>8100</c:v>
                </c:pt>
                <c:pt idx="469">
                  <c:v>8050</c:v>
                </c:pt>
                <c:pt idx="470">
                  <c:v>8050</c:v>
                </c:pt>
                <c:pt idx="471">
                  <c:v>8050</c:v>
                </c:pt>
                <c:pt idx="472">
                  <c:v>8050</c:v>
                </c:pt>
                <c:pt idx="473">
                  <c:v>8050</c:v>
                </c:pt>
                <c:pt idx="474">
                  <c:v>8050</c:v>
                </c:pt>
                <c:pt idx="475">
                  <c:v>8050</c:v>
                </c:pt>
                <c:pt idx="476">
                  <c:v>7900</c:v>
                </c:pt>
                <c:pt idx="477">
                  <c:v>7900</c:v>
                </c:pt>
                <c:pt idx="478">
                  <c:v>7900</c:v>
                </c:pt>
                <c:pt idx="479">
                  <c:v>7950</c:v>
                </c:pt>
                <c:pt idx="480">
                  <c:v>7950</c:v>
                </c:pt>
                <c:pt idx="481">
                  <c:v>7950</c:v>
                </c:pt>
                <c:pt idx="482">
                  <c:v>7950</c:v>
                </c:pt>
                <c:pt idx="483">
                  <c:v>7950</c:v>
                </c:pt>
                <c:pt idx="484">
                  <c:v>7950</c:v>
                </c:pt>
                <c:pt idx="485">
                  <c:v>8050</c:v>
                </c:pt>
                <c:pt idx="486">
                  <c:v>8050</c:v>
                </c:pt>
                <c:pt idx="487">
                  <c:v>8050</c:v>
                </c:pt>
                <c:pt idx="488">
                  <c:v>8050</c:v>
                </c:pt>
                <c:pt idx="489">
                  <c:v>8050</c:v>
                </c:pt>
                <c:pt idx="490">
                  <c:v>8150</c:v>
                </c:pt>
                <c:pt idx="491">
                  <c:v>8150</c:v>
                </c:pt>
                <c:pt idx="492">
                  <c:v>8300</c:v>
                </c:pt>
                <c:pt idx="493">
                  <c:v>8300</c:v>
                </c:pt>
                <c:pt idx="494">
                  <c:v>8300</c:v>
                </c:pt>
                <c:pt idx="495">
                  <c:v>8300</c:v>
                </c:pt>
                <c:pt idx="496">
                  <c:v>8300</c:v>
                </c:pt>
                <c:pt idx="497">
                  <c:v>8300</c:v>
                </c:pt>
                <c:pt idx="498">
                  <c:v>8300</c:v>
                </c:pt>
                <c:pt idx="499">
                  <c:v>8300</c:v>
                </c:pt>
                <c:pt idx="500">
                  <c:v>8300</c:v>
                </c:pt>
                <c:pt idx="501">
                  <c:v>8200</c:v>
                </c:pt>
                <c:pt idx="502">
                  <c:v>8200</c:v>
                </c:pt>
                <c:pt idx="503">
                  <c:v>8200</c:v>
                </c:pt>
                <c:pt idx="504">
                  <c:v>8200</c:v>
                </c:pt>
                <c:pt idx="505">
                  <c:v>8200</c:v>
                </c:pt>
                <c:pt idx="506">
                  <c:v>8400</c:v>
                </c:pt>
                <c:pt idx="507">
                  <c:v>8400</c:v>
                </c:pt>
                <c:pt idx="508">
                  <c:v>8400</c:v>
                </c:pt>
                <c:pt idx="509">
                  <c:v>8400</c:v>
                </c:pt>
                <c:pt idx="510">
                  <c:v>8400</c:v>
                </c:pt>
                <c:pt idx="511">
                  <c:v>8400</c:v>
                </c:pt>
                <c:pt idx="512">
                  <c:v>8400</c:v>
                </c:pt>
                <c:pt idx="513">
                  <c:v>8400</c:v>
                </c:pt>
                <c:pt idx="514">
                  <c:v>8400</c:v>
                </c:pt>
                <c:pt idx="515">
                  <c:v>8400</c:v>
                </c:pt>
                <c:pt idx="516">
                  <c:v>8400</c:v>
                </c:pt>
                <c:pt idx="517">
                  <c:v>8400</c:v>
                </c:pt>
                <c:pt idx="518">
                  <c:v>8400</c:v>
                </c:pt>
                <c:pt idx="519">
                  <c:v>8400</c:v>
                </c:pt>
                <c:pt idx="520">
                  <c:v>8400</c:v>
                </c:pt>
                <c:pt idx="521">
                  <c:v>8400</c:v>
                </c:pt>
                <c:pt idx="522">
                  <c:v>8400</c:v>
                </c:pt>
                <c:pt idx="523">
                  <c:v>8050</c:v>
                </c:pt>
                <c:pt idx="524">
                  <c:v>8050</c:v>
                </c:pt>
                <c:pt idx="525">
                  <c:v>8050</c:v>
                </c:pt>
                <c:pt idx="526">
                  <c:v>8050</c:v>
                </c:pt>
                <c:pt idx="527">
                  <c:v>8100</c:v>
                </c:pt>
                <c:pt idx="528">
                  <c:v>8100</c:v>
                </c:pt>
                <c:pt idx="529">
                  <c:v>8100</c:v>
                </c:pt>
                <c:pt idx="530">
                  <c:v>8100</c:v>
                </c:pt>
                <c:pt idx="531">
                  <c:v>8100</c:v>
                </c:pt>
                <c:pt idx="532">
                  <c:v>8100</c:v>
                </c:pt>
                <c:pt idx="533">
                  <c:v>8100</c:v>
                </c:pt>
                <c:pt idx="534">
                  <c:v>8100</c:v>
                </c:pt>
                <c:pt idx="535">
                  <c:v>8100</c:v>
                </c:pt>
                <c:pt idx="536">
                  <c:v>8200</c:v>
                </c:pt>
                <c:pt idx="537">
                  <c:v>8200</c:v>
                </c:pt>
                <c:pt idx="538">
                  <c:v>8200</c:v>
                </c:pt>
                <c:pt idx="539">
                  <c:v>8200</c:v>
                </c:pt>
                <c:pt idx="540">
                  <c:v>8200</c:v>
                </c:pt>
                <c:pt idx="541">
                  <c:v>8200</c:v>
                </c:pt>
                <c:pt idx="542">
                  <c:v>8200</c:v>
                </c:pt>
                <c:pt idx="543">
                  <c:v>8200</c:v>
                </c:pt>
                <c:pt idx="544">
                  <c:v>8150</c:v>
                </c:pt>
                <c:pt idx="545">
                  <c:v>8150</c:v>
                </c:pt>
                <c:pt idx="546">
                  <c:v>8150</c:v>
                </c:pt>
                <c:pt idx="547">
                  <c:v>8150</c:v>
                </c:pt>
                <c:pt idx="548">
                  <c:v>8200</c:v>
                </c:pt>
                <c:pt idx="549">
                  <c:v>8200</c:v>
                </c:pt>
                <c:pt idx="550">
                  <c:v>8200</c:v>
                </c:pt>
                <c:pt idx="551">
                  <c:v>8200</c:v>
                </c:pt>
                <c:pt idx="552">
                  <c:v>8400</c:v>
                </c:pt>
                <c:pt idx="553">
                  <c:v>8400</c:v>
                </c:pt>
                <c:pt idx="554">
                  <c:v>8400</c:v>
                </c:pt>
                <c:pt idx="555">
                  <c:v>8400</c:v>
                </c:pt>
                <c:pt idx="556">
                  <c:v>8400</c:v>
                </c:pt>
                <c:pt idx="557">
                  <c:v>8400</c:v>
                </c:pt>
                <c:pt idx="558">
                  <c:v>8400</c:v>
                </c:pt>
                <c:pt idx="559">
                  <c:v>8400</c:v>
                </c:pt>
                <c:pt idx="560">
                  <c:v>8400</c:v>
                </c:pt>
                <c:pt idx="561">
                  <c:v>8400</c:v>
                </c:pt>
                <c:pt idx="562">
                  <c:v>8400</c:v>
                </c:pt>
                <c:pt idx="563">
                  <c:v>8400</c:v>
                </c:pt>
                <c:pt idx="564">
                  <c:v>8100</c:v>
                </c:pt>
                <c:pt idx="565">
                  <c:v>8100</c:v>
                </c:pt>
                <c:pt idx="566">
                  <c:v>8100</c:v>
                </c:pt>
                <c:pt idx="567">
                  <c:v>8100</c:v>
                </c:pt>
                <c:pt idx="568">
                  <c:v>8100</c:v>
                </c:pt>
                <c:pt idx="569">
                  <c:v>8200</c:v>
                </c:pt>
                <c:pt idx="570">
                  <c:v>8200</c:v>
                </c:pt>
                <c:pt idx="571">
                  <c:v>8200</c:v>
                </c:pt>
                <c:pt idx="572">
                  <c:v>8200</c:v>
                </c:pt>
                <c:pt idx="573">
                  <c:v>8200</c:v>
                </c:pt>
                <c:pt idx="574">
                  <c:v>8200</c:v>
                </c:pt>
                <c:pt idx="575">
                  <c:v>8200</c:v>
                </c:pt>
                <c:pt idx="576">
                  <c:v>8100</c:v>
                </c:pt>
                <c:pt idx="577">
                  <c:v>8100</c:v>
                </c:pt>
                <c:pt idx="578">
                  <c:v>8100</c:v>
                </c:pt>
                <c:pt idx="579">
                  <c:v>8150</c:v>
                </c:pt>
                <c:pt idx="580">
                  <c:v>8150</c:v>
                </c:pt>
                <c:pt idx="581">
                  <c:v>8150</c:v>
                </c:pt>
                <c:pt idx="582">
                  <c:v>8150</c:v>
                </c:pt>
                <c:pt idx="583">
                  <c:v>8150</c:v>
                </c:pt>
                <c:pt idx="584">
                  <c:v>7950</c:v>
                </c:pt>
                <c:pt idx="585">
                  <c:v>7950</c:v>
                </c:pt>
                <c:pt idx="586">
                  <c:v>7950</c:v>
                </c:pt>
                <c:pt idx="587">
                  <c:v>7950</c:v>
                </c:pt>
                <c:pt idx="588">
                  <c:v>7900</c:v>
                </c:pt>
                <c:pt idx="589">
                  <c:v>7900</c:v>
                </c:pt>
                <c:pt idx="590">
                  <c:v>7900</c:v>
                </c:pt>
                <c:pt idx="591">
                  <c:v>7900</c:v>
                </c:pt>
                <c:pt idx="592">
                  <c:v>7900</c:v>
                </c:pt>
                <c:pt idx="593">
                  <c:v>7800</c:v>
                </c:pt>
                <c:pt idx="594">
                  <c:v>7800</c:v>
                </c:pt>
                <c:pt idx="595">
                  <c:v>7800</c:v>
                </c:pt>
                <c:pt idx="596">
                  <c:v>7800</c:v>
                </c:pt>
                <c:pt idx="597">
                  <c:v>7800</c:v>
                </c:pt>
                <c:pt idx="598">
                  <c:v>7800</c:v>
                </c:pt>
                <c:pt idx="599">
                  <c:v>7800</c:v>
                </c:pt>
                <c:pt idx="600">
                  <c:v>7800</c:v>
                </c:pt>
                <c:pt idx="601">
                  <c:v>7700</c:v>
                </c:pt>
                <c:pt idx="602">
                  <c:v>7700</c:v>
                </c:pt>
                <c:pt idx="603">
                  <c:v>7700</c:v>
                </c:pt>
                <c:pt idx="604">
                  <c:v>7700</c:v>
                </c:pt>
                <c:pt idx="605">
                  <c:v>7700</c:v>
                </c:pt>
                <c:pt idx="606">
                  <c:v>7700</c:v>
                </c:pt>
                <c:pt idx="607">
                  <c:v>7700</c:v>
                </c:pt>
                <c:pt idx="608">
                  <c:v>7700</c:v>
                </c:pt>
                <c:pt idx="609">
                  <c:v>7550</c:v>
                </c:pt>
                <c:pt idx="610">
                  <c:v>7550</c:v>
                </c:pt>
                <c:pt idx="611">
                  <c:v>7550</c:v>
                </c:pt>
                <c:pt idx="612">
                  <c:v>7550</c:v>
                </c:pt>
                <c:pt idx="613">
                  <c:v>6950</c:v>
                </c:pt>
                <c:pt idx="614">
                  <c:v>6950</c:v>
                </c:pt>
                <c:pt idx="615">
                  <c:v>6950</c:v>
                </c:pt>
                <c:pt idx="616">
                  <c:v>6950</c:v>
                </c:pt>
                <c:pt idx="617">
                  <c:v>6950</c:v>
                </c:pt>
                <c:pt idx="618">
                  <c:v>6950</c:v>
                </c:pt>
                <c:pt idx="619">
                  <c:v>6950</c:v>
                </c:pt>
                <c:pt idx="620">
                  <c:v>6950</c:v>
                </c:pt>
                <c:pt idx="621">
                  <c:v>6950</c:v>
                </c:pt>
                <c:pt idx="622">
                  <c:v>6950</c:v>
                </c:pt>
                <c:pt idx="623">
                  <c:v>6950</c:v>
                </c:pt>
                <c:pt idx="624">
                  <c:v>6950</c:v>
                </c:pt>
                <c:pt idx="625">
                  <c:v>6850</c:v>
                </c:pt>
                <c:pt idx="626">
                  <c:v>6850</c:v>
                </c:pt>
                <c:pt idx="627">
                  <c:v>6850</c:v>
                </c:pt>
                <c:pt idx="628">
                  <c:v>6750</c:v>
                </c:pt>
                <c:pt idx="629">
                  <c:v>6750</c:v>
                </c:pt>
                <c:pt idx="630">
                  <c:v>6750</c:v>
                </c:pt>
                <c:pt idx="631">
                  <c:v>6750</c:v>
                </c:pt>
                <c:pt idx="632">
                  <c:v>6750</c:v>
                </c:pt>
                <c:pt idx="633">
                  <c:v>6750</c:v>
                </c:pt>
                <c:pt idx="634">
                  <c:v>6750</c:v>
                </c:pt>
                <c:pt idx="635">
                  <c:v>6750</c:v>
                </c:pt>
                <c:pt idx="636">
                  <c:v>6750</c:v>
                </c:pt>
                <c:pt idx="637">
                  <c:v>6750</c:v>
                </c:pt>
                <c:pt idx="638">
                  <c:v>6750</c:v>
                </c:pt>
                <c:pt idx="639">
                  <c:v>6750</c:v>
                </c:pt>
                <c:pt idx="640">
                  <c:v>6750</c:v>
                </c:pt>
                <c:pt idx="641">
                  <c:v>6750</c:v>
                </c:pt>
                <c:pt idx="642">
                  <c:v>6750</c:v>
                </c:pt>
                <c:pt idx="643">
                  <c:v>6750</c:v>
                </c:pt>
                <c:pt idx="644">
                  <c:v>6700</c:v>
                </c:pt>
                <c:pt idx="645">
                  <c:v>6700</c:v>
                </c:pt>
                <c:pt idx="646">
                  <c:v>6700</c:v>
                </c:pt>
                <c:pt idx="647">
                  <c:v>6700</c:v>
                </c:pt>
                <c:pt idx="648">
                  <c:v>6700</c:v>
                </c:pt>
                <c:pt idx="649">
                  <c:v>6700</c:v>
                </c:pt>
                <c:pt idx="650">
                  <c:v>6700</c:v>
                </c:pt>
                <c:pt idx="651">
                  <c:v>6750</c:v>
                </c:pt>
                <c:pt idx="652">
                  <c:v>6750</c:v>
                </c:pt>
                <c:pt idx="653">
                  <c:v>6700</c:v>
                </c:pt>
                <c:pt idx="654">
                  <c:v>6700</c:v>
                </c:pt>
                <c:pt idx="655">
                  <c:v>6800</c:v>
                </c:pt>
                <c:pt idx="656">
                  <c:v>6800</c:v>
                </c:pt>
                <c:pt idx="657">
                  <c:v>6800</c:v>
                </c:pt>
                <c:pt idx="658">
                  <c:v>6800</c:v>
                </c:pt>
                <c:pt idx="659">
                  <c:v>6800</c:v>
                </c:pt>
                <c:pt idx="660">
                  <c:v>6800</c:v>
                </c:pt>
                <c:pt idx="661">
                  <c:v>6800</c:v>
                </c:pt>
                <c:pt idx="662">
                  <c:v>6800</c:v>
                </c:pt>
                <c:pt idx="663">
                  <c:v>6800</c:v>
                </c:pt>
                <c:pt idx="664">
                  <c:v>6800</c:v>
                </c:pt>
                <c:pt idx="665">
                  <c:v>6800</c:v>
                </c:pt>
                <c:pt idx="666">
                  <c:v>6700</c:v>
                </c:pt>
                <c:pt idx="667">
                  <c:v>6700</c:v>
                </c:pt>
                <c:pt idx="668">
                  <c:v>6700</c:v>
                </c:pt>
                <c:pt idx="669">
                  <c:v>6700</c:v>
                </c:pt>
                <c:pt idx="670">
                  <c:v>6700</c:v>
                </c:pt>
                <c:pt idx="671">
                  <c:v>6650</c:v>
                </c:pt>
                <c:pt idx="672">
                  <c:v>6650</c:v>
                </c:pt>
                <c:pt idx="673">
                  <c:v>6650</c:v>
                </c:pt>
                <c:pt idx="674">
                  <c:v>6650</c:v>
                </c:pt>
                <c:pt idx="675">
                  <c:v>6650</c:v>
                </c:pt>
                <c:pt idx="676">
                  <c:v>6700</c:v>
                </c:pt>
                <c:pt idx="677">
                  <c:v>6700</c:v>
                </c:pt>
                <c:pt idx="678">
                  <c:v>6700</c:v>
                </c:pt>
                <c:pt idx="679">
                  <c:v>6700</c:v>
                </c:pt>
                <c:pt idx="680">
                  <c:v>6700</c:v>
                </c:pt>
                <c:pt idx="681">
                  <c:v>6700</c:v>
                </c:pt>
                <c:pt idx="682">
                  <c:v>6700</c:v>
                </c:pt>
                <c:pt idx="683">
                  <c:v>6700</c:v>
                </c:pt>
                <c:pt idx="684">
                  <c:v>6700</c:v>
                </c:pt>
                <c:pt idx="685">
                  <c:v>6700</c:v>
                </c:pt>
                <c:pt idx="686">
                  <c:v>6600</c:v>
                </c:pt>
                <c:pt idx="687">
                  <c:v>6600</c:v>
                </c:pt>
                <c:pt idx="688">
                  <c:v>6600</c:v>
                </c:pt>
                <c:pt idx="689">
                  <c:v>6600</c:v>
                </c:pt>
                <c:pt idx="690">
                  <c:v>6600</c:v>
                </c:pt>
                <c:pt idx="691">
                  <c:v>6600</c:v>
                </c:pt>
                <c:pt idx="692">
                  <c:v>6750</c:v>
                </c:pt>
                <c:pt idx="693">
                  <c:v>6750</c:v>
                </c:pt>
                <c:pt idx="694">
                  <c:v>6750</c:v>
                </c:pt>
                <c:pt idx="695">
                  <c:v>6750</c:v>
                </c:pt>
                <c:pt idx="696">
                  <c:v>6750</c:v>
                </c:pt>
                <c:pt idx="697">
                  <c:v>6750</c:v>
                </c:pt>
                <c:pt idx="698">
                  <c:v>6750</c:v>
                </c:pt>
                <c:pt idx="699">
                  <c:v>6850</c:v>
                </c:pt>
                <c:pt idx="700">
                  <c:v>6850</c:v>
                </c:pt>
                <c:pt idx="701">
                  <c:v>6850</c:v>
                </c:pt>
                <c:pt idx="702">
                  <c:v>6850</c:v>
                </c:pt>
                <c:pt idx="703">
                  <c:v>6850</c:v>
                </c:pt>
                <c:pt idx="704">
                  <c:v>6850</c:v>
                </c:pt>
                <c:pt idx="705">
                  <c:v>6850</c:v>
                </c:pt>
                <c:pt idx="706">
                  <c:v>6850</c:v>
                </c:pt>
                <c:pt idx="707">
                  <c:v>6850</c:v>
                </c:pt>
                <c:pt idx="708">
                  <c:v>6850</c:v>
                </c:pt>
                <c:pt idx="709">
                  <c:v>6850</c:v>
                </c:pt>
                <c:pt idx="710">
                  <c:v>6700</c:v>
                </c:pt>
                <c:pt idx="711">
                  <c:v>6700</c:v>
                </c:pt>
                <c:pt idx="712">
                  <c:v>6700</c:v>
                </c:pt>
                <c:pt idx="713">
                  <c:v>6750</c:v>
                </c:pt>
                <c:pt idx="714">
                  <c:v>6750</c:v>
                </c:pt>
                <c:pt idx="715">
                  <c:v>6750</c:v>
                </c:pt>
                <c:pt idx="716">
                  <c:v>6750</c:v>
                </c:pt>
                <c:pt idx="717">
                  <c:v>6750</c:v>
                </c:pt>
                <c:pt idx="718">
                  <c:v>6800</c:v>
                </c:pt>
                <c:pt idx="719">
                  <c:v>6800</c:v>
                </c:pt>
                <c:pt idx="720">
                  <c:v>6800</c:v>
                </c:pt>
                <c:pt idx="721">
                  <c:v>6800</c:v>
                </c:pt>
                <c:pt idx="722">
                  <c:v>6800</c:v>
                </c:pt>
                <c:pt idx="723">
                  <c:v>6800</c:v>
                </c:pt>
                <c:pt idx="724">
                  <c:v>6850</c:v>
                </c:pt>
                <c:pt idx="725">
                  <c:v>6850</c:v>
                </c:pt>
                <c:pt idx="726">
                  <c:v>6850</c:v>
                </c:pt>
                <c:pt idx="727">
                  <c:v>6850</c:v>
                </c:pt>
                <c:pt idx="728">
                  <c:v>6850</c:v>
                </c:pt>
                <c:pt idx="729">
                  <c:v>6850</c:v>
                </c:pt>
                <c:pt idx="730">
                  <c:v>6850</c:v>
                </c:pt>
                <c:pt idx="731">
                  <c:v>6850</c:v>
                </c:pt>
                <c:pt idx="732">
                  <c:v>6800</c:v>
                </c:pt>
                <c:pt idx="733">
                  <c:v>6800</c:v>
                </c:pt>
                <c:pt idx="734">
                  <c:v>6800</c:v>
                </c:pt>
                <c:pt idx="735">
                  <c:v>6800</c:v>
                </c:pt>
                <c:pt idx="736">
                  <c:v>7000</c:v>
                </c:pt>
                <c:pt idx="737">
                  <c:v>7000</c:v>
                </c:pt>
                <c:pt idx="738">
                  <c:v>7000</c:v>
                </c:pt>
                <c:pt idx="739">
                  <c:v>7000</c:v>
                </c:pt>
                <c:pt idx="740">
                  <c:v>7000</c:v>
                </c:pt>
                <c:pt idx="741">
                  <c:v>7000</c:v>
                </c:pt>
                <c:pt idx="742">
                  <c:v>7000</c:v>
                </c:pt>
                <c:pt idx="743">
                  <c:v>7000</c:v>
                </c:pt>
                <c:pt idx="744">
                  <c:v>7000</c:v>
                </c:pt>
                <c:pt idx="745">
                  <c:v>7000</c:v>
                </c:pt>
                <c:pt idx="746">
                  <c:v>7000</c:v>
                </c:pt>
                <c:pt idx="747">
                  <c:v>7000</c:v>
                </c:pt>
                <c:pt idx="748">
                  <c:v>7000</c:v>
                </c:pt>
                <c:pt idx="749">
                  <c:v>7000</c:v>
                </c:pt>
                <c:pt idx="750">
                  <c:v>7000</c:v>
                </c:pt>
                <c:pt idx="751">
                  <c:v>7000</c:v>
                </c:pt>
                <c:pt idx="752">
                  <c:v>7000</c:v>
                </c:pt>
                <c:pt idx="753">
                  <c:v>6850</c:v>
                </c:pt>
                <c:pt idx="754">
                  <c:v>6850</c:v>
                </c:pt>
                <c:pt idx="755">
                  <c:v>6950</c:v>
                </c:pt>
                <c:pt idx="756">
                  <c:v>6950</c:v>
                </c:pt>
                <c:pt idx="757">
                  <c:v>6950</c:v>
                </c:pt>
                <c:pt idx="758">
                  <c:v>6950</c:v>
                </c:pt>
                <c:pt idx="759">
                  <c:v>6950</c:v>
                </c:pt>
                <c:pt idx="760">
                  <c:v>6950</c:v>
                </c:pt>
                <c:pt idx="761">
                  <c:v>6950</c:v>
                </c:pt>
                <c:pt idx="762">
                  <c:v>6950</c:v>
                </c:pt>
                <c:pt idx="763">
                  <c:v>6950</c:v>
                </c:pt>
                <c:pt idx="764">
                  <c:v>6950</c:v>
                </c:pt>
                <c:pt idx="765">
                  <c:v>6950</c:v>
                </c:pt>
                <c:pt idx="766">
                  <c:v>6950</c:v>
                </c:pt>
                <c:pt idx="767">
                  <c:v>6950</c:v>
                </c:pt>
                <c:pt idx="768">
                  <c:v>6950</c:v>
                </c:pt>
                <c:pt idx="769">
                  <c:v>6850</c:v>
                </c:pt>
                <c:pt idx="770">
                  <c:v>6850</c:v>
                </c:pt>
                <c:pt idx="771">
                  <c:v>6850</c:v>
                </c:pt>
                <c:pt idx="772">
                  <c:v>6850</c:v>
                </c:pt>
                <c:pt idx="773">
                  <c:v>6850</c:v>
                </c:pt>
                <c:pt idx="774">
                  <c:v>6800</c:v>
                </c:pt>
                <c:pt idx="775">
                  <c:v>6800</c:v>
                </c:pt>
                <c:pt idx="776">
                  <c:v>6800</c:v>
                </c:pt>
                <c:pt idx="777">
                  <c:v>6800</c:v>
                </c:pt>
                <c:pt idx="778">
                  <c:v>6800</c:v>
                </c:pt>
                <c:pt idx="779">
                  <c:v>6800</c:v>
                </c:pt>
                <c:pt idx="780">
                  <c:v>6650</c:v>
                </c:pt>
                <c:pt idx="781">
                  <c:v>6650</c:v>
                </c:pt>
                <c:pt idx="782">
                  <c:v>6650</c:v>
                </c:pt>
                <c:pt idx="783">
                  <c:v>6650</c:v>
                </c:pt>
                <c:pt idx="784">
                  <c:v>6650</c:v>
                </c:pt>
                <c:pt idx="785">
                  <c:v>6700</c:v>
                </c:pt>
                <c:pt idx="786">
                  <c:v>6700</c:v>
                </c:pt>
                <c:pt idx="787">
                  <c:v>6700</c:v>
                </c:pt>
                <c:pt idx="788">
                  <c:v>6700</c:v>
                </c:pt>
                <c:pt idx="789">
                  <c:v>6700</c:v>
                </c:pt>
                <c:pt idx="790">
                  <c:v>6700</c:v>
                </c:pt>
                <c:pt idx="791">
                  <c:v>6700</c:v>
                </c:pt>
                <c:pt idx="792">
                  <c:v>6700</c:v>
                </c:pt>
                <c:pt idx="793">
                  <c:v>6700</c:v>
                </c:pt>
                <c:pt idx="794">
                  <c:v>6700</c:v>
                </c:pt>
                <c:pt idx="795">
                  <c:v>6700</c:v>
                </c:pt>
                <c:pt idx="796">
                  <c:v>6650</c:v>
                </c:pt>
                <c:pt idx="797">
                  <c:v>6650</c:v>
                </c:pt>
                <c:pt idx="798">
                  <c:v>6650</c:v>
                </c:pt>
                <c:pt idx="799">
                  <c:v>6650</c:v>
                </c:pt>
                <c:pt idx="800">
                  <c:v>6650</c:v>
                </c:pt>
                <c:pt idx="801">
                  <c:v>6650</c:v>
                </c:pt>
                <c:pt idx="802">
                  <c:v>6650</c:v>
                </c:pt>
                <c:pt idx="803">
                  <c:v>6650</c:v>
                </c:pt>
                <c:pt idx="804">
                  <c:v>6650</c:v>
                </c:pt>
                <c:pt idx="805">
                  <c:v>6650</c:v>
                </c:pt>
                <c:pt idx="806">
                  <c:v>6650</c:v>
                </c:pt>
                <c:pt idx="807">
                  <c:v>6650</c:v>
                </c:pt>
                <c:pt idx="808">
                  <c:v>6650</c:v>
                </c:pt>
                <c:pt idx="809">
                  <c:v>6650</c:v>
                </c:pt>
                <c:pt idx="810">
                  <c:v>6650</c:v>
                </c:pt>
                <c:pt idx="811">
                  <c:v>6650</c:v>
                </c:pt>
                <c:pt idx="812">
                  <c:v>6650</c:v>
                </c:pt>
                <c:pt idx="813">
                  <c:v>6650</c:v>
                </c:pt>
                <c:pt idx="814">
                  <c:v>6650</c:v>
                </c:pt>
                <c:pt idx="815">
                  <c:v>6650</c:v>
                </c:pt>
                <c:pt idx="816">
                  <c:v>6650</c:v>
                </c:pt>
                <c:pt idx="817">
                  <c:v>6650</c:v>
                </c:pt>
                <c:pt idx="818">
                  <c:v>6650</c:v>
                </c:pt>
                <c:pt idx="819">
                  <c:v>6650</c:v>
                </c:pt>
                <c:pt idx="820">
                  <c:v>6750</c:v>
                </c:pt>
                <c:pt idx="821">
                  <c:v>6750</c:v>
                </c:pt>
                <c:pt idx="822">
                  <c:v>6750</c:v>
                </c:pt>
                <c:pt idx="823">
                  <c:v>6750</c:v>
                </c:pt>
                <c:pt idx="824">
                  <c:v>6750</c:v>
                </c:pt>
                <c:pt idx="825">
                  <c:v>6750</c:v>
                </c:pt>
                <c:pt idx="826">
                  <c:v>6750</c:v>
                </c:pt>
                <c:pt idx="827">
                  <c:v>6750</c:v>
                </c:pt>
                <c:pt idx="828">
                  <c:v>6750</c:v>
                </c:pt>
                <c:pt idx="829">
                  <c:v>6750</c:v>
                </c:pt>
                <c:pt idx="830">
                  <c:v>6750</c:v>
                </c:pt>
                <c:pt idx="831">
                  <c:v>6750</c:v>
                </c:pt>
                <c:pt idx="832">
                  <c:v>6750</c:v>
                </c:pt>
                <c:pt idx="833">
                  <c:v>6750</c:v>
                </c:pt>
                <c:pt idx="834">
                  <c:v>6800</c:v>
                </c:pt>
                <c:pt idx="835">
                  <c:v>6800</c:v>
                </c:pt>
                <c:pt idx="836">
                  <c:v>6800</c:v>
                </c:pt>
                <c:pt idx="837">
                  <c:v>6800</c:v>
                </c:pt>
                <c:pt idx="838">
                  <c:v>6800</c:v>
                </c:pt>
                <c:pt idx="839">
                  <c:v>6800</c:v>
                </c:pt>
                <c:pt idx="840">
                  <c:v>6800</c:v>
                </c:pt>
                <c:pt idx="841">
                  <c:v>6850</c:v>
                </c:pt>
                <c:pt idx="842">
                  <c:v>6850</c:v>
                </c:pt>
                <c:pt idx="843">
                  <c:v>6850</c:v>
                </c:pt>
                <c:pt idx="844">
                  <c:v>6850</c:v>
                </c:pt>
                <c:pt idx="845">
                  <c:v>6850</c:v>
                </c:pt>
                <c:pt idx="846">
                  <c:v>6850</c:v>
                </c:pt>
                <c:pt idx="847">
                  <c:v>6850</c:v>
                </c:pt>
                <c:pt idx="848">
                  <c:v>6850</c:v>
                </c:pt>
                <c:pt idx="849">
                  <c:v>6850</c:v>
                </c:pt>
                <c:pt idx="850">
                  <c:v>6850</c:v>
                </c:pt>
                <c:pt idx="851">
                  <c:v>6850</c:v>
                </c:pt>
                <c:pt idx="852">
                  <c:v>6950</c:v>
                </c:pt>
                <c:pt idx="853">
                  <c:v>6950</c:v>
                </c:pt>
                <c:pt idx="854">
                  <c:v>6950</c:v>
                </c:pt>
                <c:pt idx="855">
                  <c:v>6950</c:v>
                </c:pt>
                <c:pt idx="856">
                  <c:v>6950</c:v>
                </c:pt>
                <c:pt idx="857">
                  <c:v>6950</c:v>
                </c:pt>
                <c:pt idx="858">
                  <c:v>6950</c:v>
                </c:pt>
                <c:pt idx="859">
                  <c:v>6950</c:v>
                </c:pt>
                <c:pt idx="860">
                  <c:v>6950</c:v>
                </c:pt>
                <c:pt idx="861">
                  <c:v>6950</c:v>
                </c:pt>
                <c:pt idx="862">
                  <c:v>6900</c:v>
                </c:pt>
                <c:pt idx="863">
                  <c:v>6950</c:v>
                </c:pt>
                <c:pt idx="864">
                  <c:v>6950</c:v>
                </c:pt>
                <c:pt idx="865">
                  <c:v>6850</c:v>
                </c:pt>
                <c:pt idx="866">
                  <c:v>6850</c:v>
                </c:pt>
                <c:pt idx="867">
                  <c:v>6850</c:v>
                </c:pt>
                <c:pt idx="868">
                  <c:v>6750</c:v>
                </c:pt>
                <c:pt idx="869">
                  <c:v>6750</c:v>
                </c:pt>
                <c:pt idx="870">
                  <c:v>6750</c:v>
                </c:pt>
                <c:pt idx="871">
                  <c:v>6750</c:v>
                </c:pt>
                <c:pt idx="872">
                  <c:v>6750</c:v>
                </c:pt>
                <c:pt idx="873">
                  <c:v>6750</c:v>
                </c:pt>
                <c:pt idx="874">
                  <c:v>6750</c:v>
                </c:pt>
                <c:pt idx="875">
                  <c:v>6650</c:v>
                </c:pt>
                <c:pt idx="876">
                  <c:v>6650</c:v>
                </c:pt>
                <c:pt idx="877">
                  <c:v>6650</c:v>
                </c:pt>
                <c:pt idx="878">
                  <c:v>6650</c:v>
                </c:pt>
                <c:pt idx="879">
                  <c:v>6650</c:v>
                </c:pt>
                <c:pt idx="880">
                  <c:v>6600</c:v>
                </c:pt>
                <c:pt idx="881">
                  <c:v>6600</c:v>
                </c:pt>
                <c:pt idx="882">
                  <c:v>6600</c:v>
                </c:pt>
                <c:pt idx="883">
                  <c:v>6600</c:v>
                </c:pt>
                <c:pt idx="884">
                  <c:v>6450</c:v>
                </c:pt>
                <c:pt idx="885">
                  <c:v>6450</c:v>
                </c:pt>
                <c:pt idx="886">
                  <c:v>6450</c:v>
                </c:pt>
                <c:pt idx="887">
                  <c:v>6450</c:v>
                </c:pt>
                <c:pt idx="888">
                  <c:v>6450</c:v>
                </c:pt>
                <c:pt idx="889">
                  <c:v>6450</c:v>
                </c:pt>
                <c:pt idx="890">
                  <c:v>6400</c:v>
                </c:pt>
                <c:pt idx="891">
                  <c:v>6400</c:v>
                </c:pt>
                <c:pt idx="892">
                  <c:v>6400</c:v>
                </c:pt>
                <c:pt idx="893">
                  <c:v>6400</c:v>
                </c:pt>
                <c:pt idx="894">
                  <c:v>6400</c:v>
                </c:pt>
                <c:pt idx="895">
                  <c:v>6400</c:v>
                </c:pt>
                <c:pt idx="896">
                  <c:v>6400</c:v>
                </c:pt>
                <c:pt idx="897">
                  <c:v>6400</c:v>
                </c:pt>
                <c:pt idx="898">
                  <c:v>6400</c:v>
                </c:pt>
                <c:pt idx="899">
                  <c:v>6400</c:v>
                </c:pt>
                <c:pt idx="900">
                  <c:v>6400</c:v>
                </c:pt>
                <c:pt idx="901">
                  <c:v>6400</c:v>
                </c:pt>
                <c:pt idx="902">
                  <c:v>6400</c:v>
                </c:pt>
                <c:pt idx="903">
                  <c:v>6400</c:v>
                </c:pt>
                <c:pt idx="904">
                  <c:v>6400</c:v>
                </c:pt>
                <c:pt idx="905">
                  <c:v>6400</c:v>
                </c:pt>
                <c:pt idx="906">
                  <c:v>6400</c:v>
                </c:pt>
                <c:pt idx="907">
                  <c:v>6400</c:v>
                </c:pt>
                <c:pt idx="908">
                  <c:v>6400</c:v>
                </c:pt>
                <c:pt idx="909">
                  <c:v>6400</c:v>
                </c:pt>
                <c:pt idx="910">
                  <c:v>6400</c:v>
                </c:pt>
                <c:pt idx="911">
                  <c:v>6400</c:v>
                </c:pt>
                <c:pt idx="912">
                  <c:v>6400</c:v>
                </c:pt>
                <c:pt idx="913">
                  <c:v>6400</c:v>
                </c:pt>
                <c:pt idx="914">
                  <c:v>6400</c:v>
                </c:pt>
                <c:pt idx="915">
                  <c:v>6400</c:v>
                </c:pt>
                <c:pt idx="916">
                  <c:v>6400</c:v>
                </c:pt>
                <c:pt idx="917">
                  <c:v>6400</c:v>
                </c:pt>
                <c:pt idx="918">
                  <c:v>6400</c:v>
                </c:pt>
                <c:pt idx="919">
                  <c:v>6400</c:v>
                </c:pt>
                <c:pt idx="920">
                  <c:v>6400</c:v>
                </c:pt>
                <c:pt idx="921">
                  <c:v>6400</c:v>
                </c:pt>
                <c:pt idx="922">
                  <c:v>6400</c:v>
                </c:pt>
                <c:pt idx="923">
                  <c:v>6400</c:v>
                </c:pt>
                <c:pt idx="924">
                  <c:v>6450</c:v>
                </c:pt>
                <c:pt idx="925">
                  <c:v>6450</c:v>
                </c:pt>
                <c:pt idx="926">
                  <c:v>6450</c:v>
                </c:pt>
                <c:pt idx="927">
                  <c:v>6450</c:v>
                </c:pt>
                <c:pt idx="928">
                  <c:v>6450</c:v>
                </c:pt>
                <c:pt idx="929">
                  <c:v>6450</c:v>
                </c:pt>
                <c:pt idx="930">
                  <c:v>6450</c:v>
                </c:pt>
                <c:pt idx="931">
                  <c:v>6450</c:v>
                </c:pt>
                <c:pt idx="932">
                  <c:v>6450</c:v>
                </c:pt>
                <c:pt idx="933">
                  <c:v>6450</c:v>
                </c:pt>
                <c:pt idx="934">
                  <c:v>6450</c:v>
                </c:pt>
                <c:pt idx="935">
                  <c:v>6450</c:v>
                </c:pt>
                <c:pt idx="936">
                  <c:v>6500</c:v>
                </c:pt>
                <c:pt idx="937">
                  <c:v>6500</c:v>
                </c:pt>
                <c:pt idx="938">
                  <c:v>6500</c:v>
                </c:pt>
                <c:pt idx="939">
                  <c:v>6500</c:v>
                </c:pt>
                <c:pt idx="940">
                  <c:v>6500</c:v>
                </c:pt>
                <c:pt idx="941">
                  <c:v>6600</c:v>
                </c:pt>
                <c:pt idx="942">
                  <c:v>6600</c:v>
                </c:pt>
                <c:pt idx="943">
                  <c:v>6600</c:v>
                </c:pt>
                <c:pt idx="944">
                  <c:v>6600</c:v>
                </c:pt>
                <c:pt idx="945">
                  <c:v>6600</c:v>
                </c:pt>
                <c:pt idx="946">
                  <c:v>6650</c:v>
                </c:pt>
                <c:pt idx="947">
                  <c:v>6650</c:v>
                </c:pt>
                <c:pt idx="948">
                  <c:v>6650</c:v>
                </c:pt>
                <c:pt idx="949">
                  <c:v>6650</c:v>
                </c:pt>
                <c:pt idx="950">
                  <c:v>6650</c:v>
                </c:pt>
                <c:pt idx="951">
                  <c:v>6650</c:v>
                </c:pt>
                <c:pt idx="952">
                  <c:v>6700</c:v>
                </c:pt>
                <c:pt idx="953">
                  <c:v>6700</c:v>
                </c:pt>
                <c:pt idx="954">
                  <c:v>6700</c:v>
                </c:pt>
                <c:pt idx="955">
                  <c:v>6700</c:v>
                </c:pt>
                <c:pt idx="956">
                  <c:v>6700</c:v>
                </c:pt>
                <c:pt idx="957">
                  <c:v>6700</c:v>
                </c:pt>
                <c:pt idx="958">
                  <c:v>6700</c:v>
                </c:pt>
                <c:pt idx="959">
                  <c:v>6700</c:v>
                </c:pt>
                <c:pt idx="960">
                  <c:v>6700</c:v>
                </c:pt>
                <c:pt idx="961">
                  <c:v>6700</c:v>
                </c:pt>
                <c:pt idx="962">
                  <c:v>6700</c:v>
                </c:pt>
                <c:pt idx="963">
                  <c:v>6700</c:v>
                </c:pt>
                <c:pt idx="964">
                  <c:v>6700</c:v>
                </c:pt>
                <c:pt idx="965">
                  <c:v>6700</c:v>
                </c:pt>
                <c:pt idx="966">
                  <c:v>6700</c:v>
                </c:pt>
                <c:pt idx="967">
                  <c:v>6700</c:v>
                </c:pt>
                <c:pt idx="968">
                  <c:v>6750</c:v>
                </c:pt>
                <c:pt idx="969">
                  <c:v>6750</c:v>
                </c:pt>
                <c:pt idx="970">
                  <c:v>6750</c:v>
                </c:pt>
                <c:pt idx="971">
                  <c:v>6750</c:v>
                </c:pt>
                <c:pt idx="972">
                  <c:v>6750</c:v>
                </c:pt>
                <c:pt idx="973">
                  <c:v>6750</c:v>
                </c:pt>
                <c:pt idx="974">
                  <c:v>6750</c:v>
                </c:pt>
                <c:pt idx="975">
                  <c:v>6750</c:v>
                </c:pt>
                <c:pt idx="976">
                  <c:v>6750</c:v>
                </c:pt>
                <c:pt idx="977">
                  <c:v>7050</c:v>
                </c:pt>
                <c:pt idx="978">
                  <c:v>7050</c:v>
                </c:pt>
                <c:pt idx="979">
                  <c:v>7050</c:v>
                </c:pt>
                <c:pt idx="980">
                  <c:v>7050</c:v>
                </c:pt>
                <c:pt idx="981">
                  <c:v>7050</c:v>
                </c:pt>
                <c:pt idx="982">
                  <c:v>7050</c:v>
                </c:pt>
                <c:pt idx="983">
                  <c:v>7050</c:v>
                </c:pt>
                <c:pt idx="984">
                  <c:v>7050</c:v>
                </c:pt>
                <c:pt idx="985">
                  <c:v>7400</c:v>
                </c:pt>
                <c:pt idx="986">
                  <c:v>7400</c:v>
                </c:pt>
                <c:pt idx="987">
                  <c:v>7400</c:v>
                </c:pt>
                <c:pt idx="988">
                  <c:v>7400</c:v>
                </c:pt>
                <c:pt idx="989">
                  <c:v>7500</c:v>
                </c:pt>
                <c:pt idx="990">
                  <c:v>7500</c:v>
                </c:pt>
                <c:pt idx="991">
                  <c:v>7500</c:v>
                </c:pt>
                <c:pt idx="992">
                  <c:v>7500</c:v>
                </c:pt>
                <c:pt idx="993">
                  <c:v>7500</c:v>
                </c:pt>
                <c:pt idx="994">
                  <c:v>7500</c:v>
                </c:pt>
                <c:pt idx="995">
                  <c:v>7500</c:v>
                </c:pt>
                <c:pt idx="996">
                  <c:v>7500</c:v>
                </c:pt>
                <c:pt idx="997">
                  <c:v>7500</c:v>
                </c:pt>
                <c:pt idx="998">
                  <c:v>7500</c:v>
                </c:pt>
                <c:pt idx="999">
                  <c:v>7500</c:v>
                </c:pt>
                <c:pt idx="1000">
                  <c:v>7500</c:v>
                </c:pt>
                <c:pt idx="1001">
                  <c:v>7500</c:v>
                </c:pt>
                <c:pt idx="1002">
                  <c:v>7500</c:v>
                </c:pt>
                <c:pt idx="1003">
                  <c:v>7500</c:v>
                </c:pt>
                <c:pt idx="1004">
                  <c:v>7500</c:v>
                </c:pt>
                <c:pt idx="1005">
                  <c:v>7500</c:v>
                </c:pt>
                <c:pt idx="1006">
                  <c:v>7500</c:v>
                </c:pt>
                <c:pt idx="1007">
                  <c:v>7500</c:v>
                </c:pt>
                <c:pt idx="1008">
                  <c:v>7500</c:v>
                </c:pt>
                <c:pt idx="1009">
                  <c:v>7500</c:v>
                </c:pt>
                <c:pt idx="1010">
                  <c:v>7200</c:v>
                </c:pt>
                <c:pt idx="1011">
                  <c:v>7200</c:v>
                </c:pt>
                <c:pt idx="1012">
                  <c:v>7200</c:v>
                </c:pt>
                <c:pt idx="1013">
                  <c:v>7200</c:v>
                </c:pt>
                <c:pt idx="1014">
                  <c:v>7200</c:v>
                </c:pt>
                <c:pt idx="1015">
                  <c:v>7200</c:v>
                </c:pt>
                <c:pt idx="1016">
                  <c:v>7200</c:v>
                </c:pt>
                <c:pt idx="1017">
                  <c:v>7200</c:v>
                </c:pt>
                <c:pt idx="1018">
                  <c:v>7200</c:v>
                </c:pt>
                <c:pt idx="1019">
                  <c:v>7200</c:v>
                </c:pt>
                <c:pt idx="1020">
                  <c:v>7200</c:v>
                </c:pt>
                <c:pt idx="1021">
                  <c:v>7200</c:v>
                </c:pt>
                <c:pt idx="1022">
                  <c:v>7200</c:v>
                </c:pt>
                <c:pt idx="1023">
                  <c:v>7000</c:v>
                </c:pt>
                <c:pt idx="1024">
                  <c:v>7000</c:v>
                </c:pt>
                <c:pt idx="1025">
                  <c:v>7000</c:v>
                </c:pt>
                <c:pt idx="1026">
                  <c:v>7000</c:v>
                </c:pt>
                <c:pt idx="1027">
                  <c:v>7000</c:v>
                </c:pt>
                <c:pt idx="1028">
                  <c:v>7000</c:v>
                </c:pt>
                <c:pt idx="1029">
                  <c:v>6850</c:v>
                </c:pt>
                <c:pt idx="1030">
                  <c:v>6850</c:v>
                </c:pt>
                <c:pt idx="1031">
                  <c:v>6850</c:v>
                </c:pt>
                <c:pt idx="1032">
                  <c:v>6800</c:v>
                </c:pt>
                <c:pt idx="1033">
                  <c:v>6800</c:v>
                </c:pt>
                <c:pt idx="1034">
                  <c:v>6800</c:v>
                </c:pt>
                <c:pt idx="1035">
                  <c:v>6800</c:v>
                </c:pt>
                <c:pt idx="1036">
                  <c:v>6800</c:v>
                </c:pt>
                <c:pt idx="1037">
                  <c:v>6800</c:v>
                </c:pt>
                <c:pt idx="1038">
                  <c:v>6800</c:v>
                </c:pt>
                <c:pt idx="1039">
                  <c:v>6800</c:v>
                </c:pt>
                <c:pt idx="1040">
                  <c:v>6800</c:v>
                </c:pt>
                <c:pt idx="1041">
                  <c:v>6800</c:v>
                </c:pt>
                <c:pt idx="1042">
                  <c:v>6800</c:v>
                </c:pt>
                <c:pt idx="1043">
                  <c:v>6800</c:v>
                </c:pt>
                <c:pt idx="1044">
                  <c:v>6800</c:v>
                </c:pt>
                <c:pt idx="1045">
                  <c:v>6800</c:v>
                </c:pt>
                <c:pt idx="1046">
                  <c:v>6800</c:v>
                </c:pt>
                <c:pt idx="1047">
                  <c:v>6750</c:v>
                </c:pt>
                <c:pt idx="1048">
                  <c:v>6750</c:v>
                </c:pt>
                <c:pt idx="1049">
                  <c:v>6750</c:v>
                </c:pt>
                <c:pt idx="1050">
                  <c:v>6750</c:v>
                </c:pt>
                <c:pt idx="1051">
                  <c:v>6750</c:v>
                </c:pt>
                <c:pt idx="1052">
                  <c:v>6750</c:v>
                </c:pt>
                <c:pt idx="1053">
                  <c:v>6750</c:v>
                </c:pt>
                <c:pt idx="1054">
                  <c:v>6750</c:v>
                </c:pt>
                <c:pt idx="1055">
                  <c:v>6750</c:v>
                </c:pt>
                <c:pt idx="1056">
                  <c:v>6750</c:v>
                </c:pt>
                <c:pt idx="1057">
                  <c:v>6850</c:v>
                </c:pt>
                <c:pt idx="1058">
                  <c:v>6850</c:v>
                </c:pt>
                <c:pt idx="1059">
                  <c:v>6950</c:v>
                </c:pt>
                <c:pt idx="1060">
                  <c:v>6950</c:v>
                </c:pt>
                <c:pt idx="1061">
                  <c:v>6950</c:v>
                </c:pt>
                <c:pt idx="1062">
                  <c:v>6950</c:v>
                </c:pt>
                <c:pt idx="1063">
                  <c:v>6950</c:v>
                </c:pt>
                <c:pt idx="1064">
                  <c:v>6950</c:v>
                </c:pt>
                <c:pt idx="1065">
                  <c:v>6950</c:v>
                </c:pt>
                <c:pt idx="1066">
                  <c:v>6950</c:v>
                </c:pt>
                <c:pt idx="1067">
                  <c:v>6950</c:v>
                </c:pt>
                <c:pt idx="1068">
                  <c:v>6950</c:v>
                </c:pt>
                <c:pt idx="1069">
                  <c:v>6950</c:v>
                </c:pt>
                <c:pt idx="1070">
                  <c:v>6950</c:v>
                </c:pt>
                <c:pt idx="1071">
                  <c:v>6950</c:v>
                </c:pt>
                <c:pt idx="1072">
                  <c:v>6950</c:v>
                </c:pt>
                <c:pt idx="1073">
                  <c:v>6950</c:v>
                </c:pt>
                <c:pt idx="1074">
                  <c:v>6950</c:v>
                </c:pt>
                <c:pt idx="1075">
                  <c:v>6950</c:v>
                </c:pt>
                <c:pt idx="1076">
                  <c:v>6950</c:v>
                </c:pt>
                <c:pt idx="1077">
                  <c:v>6950</c:v>
                </c:pt>
                <c:pt idx="1078">
                  <c:v>6950</c:v>
                </c:pt>
                <c:pt idx="1079">
                  <c:v>6950</c:v>
                </c:pt>
                <c:pt idx="1080">
                  <c:v>6950</c:v>
                </c:pt>
                <c:pt idx="1081">
                  <c:v>6950</c:v>
                </c:pt>
                <c:pt idx="1082">
                  <c:v>6950</c:v>
                </c:pt>
                <c:pt idx="1083">
                  <c:v>6950</c:v>
                </c:pt>
                <c:pt idx="1084">
                  <c:v>6950</c:v>
                </c:pt>
                <c:pt idx="1085">
                  <c:v>6950</c:v>
                </c:pt>
                <c:pt idx="1086">
                  <c:v>6950</c:v>
                </c:pt>
                <c:pt idx="1087">
                  <c:v>6950</c:v>
                </c:pt>
                <c:pt idx="1088">
                  <c:v>6950</c:v>
                </c:pt>
                <c:pt idx="1089">
                  <c:v>6950</c:v>
                </c:pt>
                <c:pt idx="1090">
                  <c:v>6950</c:v>
                </c:pt>
                <c:pt idx="1091">
                  <c:v>6950</c:v>
                </c:pt>
                <c:pt idx="1092">
                  <c:v>6950</c:v>
                </c:pt>
                <c:pt idx="1093">
                  <c:v>6950</c:v>
                </c:pt>
                <c:pt idx="1094">
                  <c:v>6950</c:v>
                </c:pt>
                <c:pt idx="1095">
                  <c:v>6950</c:v>
                </c:pt>
                <c:pt idx="1096">
                  <c:v>6950</c:v>
                </c:pt>
                <c:pt idx="1097">
                  <c:v>6950</c:v>
                </c:pt>
                <c:pt idx="1098">
                  <c:v>6950</c:v>
                </c:pt>
                <c:pt idx="1099">
                  <c:v>6950</c:v>
                </c:pt>
                <c:pt idx="1100">
                  <c:v>6950</c:v>
                </c:pt>
                <c:pt idx="1101">
                  <c:v>6950</c:v>
                </c:pt>
                <c:pt idx="1102">
                  <c:v>6950</c:v>
                </c:pt>
                <c:pt idx="1103">
                  <c:v>6950</c:v>
                </c:pt>
                <c:pt idx="1104">
                  <c:v>6950</c:v>
                </c:pt>
                <c:pt idx="1105">
                  <c:v>6950</c:v>
                </c:pt>
                <c:pt idx="1106">
                  <c:v>6950</c:v>
                </c:pt>
                <c:pt idx="1107">
                  <c:v>6950</c:v>
                </c:pt>
                <c:pt idx="1108">
                  <c:v>6950</c:v>
                </c:pt>
                <c:pt idx="1109">
                  <c:v>6950</c:v>
                </c:pt>
                <c:pt idx="1110">
                  <c:v>6950</c:v>
                </c:pt>
                <c:pt idx="1111">
                  <c:v>6950</c:v>
                </c:pt>
                <c:pt idx="1112">
                  <c:v>6950</c:v>
                </c:pt>
                <c:pt idx="1113">
                  <c:v>6950</c:v>
                </c:pt>
                <c:pt idx="1114">
                  <c:v>6950</c:v>
                </c:pt>
                <c:pt idx="1115">
                  <c:v>6950</c:v>
                </c:pt>
                <c:pt idx="1116">
                  <c:v>6950</c:v>
                </c:pt>
                <c:pt idx="1117">
                  <c:v>6950</c:v>
                </c:pt>
                <c:pt idx="1118">
                  <c:v>6950</c:v>
                </c:pt>
                <c:pt idx="1119">
                  <c:v>6950</c:v>
                </c:pt>
                <c:pt idx="1120">
                  <c:v>6950</c:v>
                </c:pt>
                <c:pt idx="1121">
                  <c:v>6950</c:v>
                </c:pt>
                <c:pt idx="1122">
                  <c:v>6950</c:v>
                </c:pt>
                <c:pt idx="1123">
                  <c:v>6950</c:v>
                </c:pt>
                <c:pt idx="1124">
                  <c:v>6950</c:v>
                </c:pt>
                <c:pt idx="1125">
                  <c:v>6950</c:v>
                </c:pt>
                <c:pt idx="1126">
                  <c:v>6950</c:v>
                </c:pt>
                <c:pt idx="1127">
                  <c:v>6950</c:v>
                </c:pt>
                <c:pt idx="1128">
                  <c:v>6950</c:v>
                </c:pt>
                <c:pt idx="1129">
                  <c:v>6950</c:v>
                </c:pt>
                <c:pt idx="1130">
                  <c:v>6950</c:v>
                </c:pt>
                <c:pt idx="1131">
                  <c:v>6950</c:v>
                </c:pt>
                <c:pt idx="1132">
                  <c:v>6950</c:v>
                </c:pt>
                <c:pt idx="1133">
                  <c:v>6950</c:v>
                </c:pt>
                <c:pt idx="1134">
                  <c:v>6950</c:v>
                </c:pt>
                <c:pt idx="1135">
                  <c:v>6950</c:v>
                </c:pt>
                <c:pt idx="1136">
                  <c:v>6950</c:v>
                </c:pt>
                <c:pt idx="1137">
                  <c:v>6950</c:v>
                </c:pt>
                <c:pt idx="1138">
                  <c:v>6950</c:v>
                </c:pt>
                <c:pt idx="1139">
                  <c:v>6950</c:v>
                </c:pt>
                <c:pt idx="1140">
                  <c:v>7050</c:v>
                </c:pt>
                <c:pt idx="1141">
                  <c:v>7050</c:v>
                </c:pt>
                <c:pt idx="1142">
                  <c:v>7050</c:v>
                </c:pt>
                <c:pt idx="1143">
                  <c:v>7050</c:v>
                </c:pt>
                <c:pt idx="1144">
                  <c:v>7050</c:v>
                </c:pt>
                <c:pt idx="1145">
                  <c:v>7050</c:v>
                </c:pt>
                <c:pt idx="1146">
                  <c:v>7050</c:v>
                </c:pt>
                <c:pt idx="1147">
                  <c:v>7050</c:v>
                </c:pt>
                <c:pt idx="1148">
                  <c:v>7050</c:v>
                </c:pt>
                <c:pt idx="1149">
                  <c:v>7050</c:v>
                </c:pt>
                <c:pt idx="1150">
                  <c:v>7050</c:v>
                </c:pt>
                <c:pt idx="1151">
                  <c:v>7050</c:v>
                </c:pt>
                <c:pt idx="1152">
                  <c:v>7050</c:v>
                </c:pt>
                <c:pt idx="1153">
                  <c:v>7050</c:v>
                </c:pt>
                <c:pt idx="1154">
                  <c:v>7050</c:v>
                </c:pt>
                <c:pt idx="1155">
                  <c:v>7150</c:v>
                </c:pt>
                <c:pt idx="1156">
                  <c:v>7150</c:v>
                </c:pt>
                <c:pt idx="1157">
                  <c:v>7150</c:v>
                </c:pt>
                <c:pt idx="1158">
                  <c:v>7150</c:v>
                </c:pt>
                <c:pt idx="1159">
                  <c:v>7150</c:v>
                </c:pt>
                <c:pt idx="1160">
                  <c:v>7150</c:v>
                </c:pt>
                <c:pt idx="1161">
                  <c:v>7150</c:v>
                </c:pt>
                <c:pt idx="1162">
                  <c:v>7150</c:v>
                </c:pt>
                <c:pt idx="1163">
                  <c:v>7150</c:v>
                </c:pt>
                <c:pt idx="1164">
                  <c:v>7150</c:v>
                </c:pt>
                <c:pt idx="1165">
                  <c:v>7150</c:v>
                </c:pt>
                <c:pt idx="1166">
                  <c:v>7150</c:v>
                </c:pt>
                <c:pt idx="1167">
                  <c:v>7150</c:v>
                </c:pt>
                <c:pt idx="1168">
                  <c:v>7150</c:v>
                </c:pt>
                <c:pt idx="1169">
                  <c:v>7150</c:v>
                </c:pt>
                <c:pt idx="1170">
                  <c:v>7150</c:v>
                </c:pt>
                <c:pt idx="1171">
                  <c:v>7150</c:v>
                </c:pt>
                <c:pt idx="1172">
                  <c:v>7150</c:v>
                </c:pt>
                <c:pt idx="1173">
                  <c:v>7150</c:v>
                </c:pt>
                <c:pt idx="1174">
                  <c:v>7150</c:v>
                </c:pt>
                <c:pt idx="1175">
                  <c:v>7150</c:v>
                </c:pt>
                <c:pt idx="1176">
                  <c:v>7150</c:v>
                </c:pt>
                <c:pt idx="1177">
                  <c:v>7150</c:v>
                </c:pt>
                <c:pt idx="1178">
                  <c:v>7150</c:v>
                </c:pt>
                <c:pt idx="1179">
                  <c:v>7150</c:v>
                </c:pt>
                <c:pt idx="1180">
                  <c:v>7150</c:v>
                </c:pt>
                <c:pt idx="1181">
                  <c:v>7080</c:v>
                </c:pt>
                <c:pt idx="1182">
                  <c:v>7080</c:v>
                </c:pt>
                <c:pt idx="1183">
                  <c:v>7080</c:v>
                </c:pt>
                <c:pt idx="1184">
                  <c:v>7080</c:v>
                </c:pt>
                <c:pt idx="1185">
                  <c:v>7080</c:v>
                </c:pt>
                <c:pt idx="1186">
                  <c:v>6900</c:v>
                </c:pt>
                <c:pt idx="1187">
                  <c:v>6900</c:v>
                </c:pt>
                <c:pt idx="1188">
                  <c:v>6900</c:v>
                </c:pt>
                <c:pt idx="1189">
                  <c:v>6900</c:v>
                </c:pt>
                <c:pt idx="1190">
                  <c:v>6900</c:v>
                </c:pt>
                <c:pt idx="1191">
                  <c:v>6900</c:v>
                </c:pt>
                <c:pt idx="1192">
                  <c:v>6900</c:v>
                </c:pt>
                <c:pt idx="1193">
                  <c:v>6900</c:v>
                </c:pt>
                <c:pt idx="1194">
                  <c:v>6900</c:v>
                </c:pt>
                <c:pt idx="1195">
                  <c:v>6900</c:v>
                </c:pt>
                <c:pt idx="1196">
                  <c:v>6900</c:v>
                </c:pt>
                <c:pt idx="1197">
                  <c:v>6800</c:v>
                </c:pt>
                <c:pt idx="1198">
                  <c:v>6800</c:v>
                </c:pt>
                <c:pt idx="1199">
                  <c:v>6800</c:v>
                </c:pt>
                <c:pt idx="1200">
                  <c:v>6800</c:v>
                </c:pt>
                <c:pt idx="1201">
                  <c:v>6800</c:v>
                </c:pt>
                <c:pt idx="1202">
                  <c:v>6800</c:v>
                </c:pt>
                <c:pt idx="1203">
                  <c:v>6800</c:v>
                </c:pt>
                <c:pt idx="1204">
                  <c:v>6800</c:v>
                </c:pt>
                <c:pt idx="1205">
                  <c:v>6800</c:v>
                </c:pt>
                <c:pt idx="1206">
                  <c:v>6800</c:v>
                </c:pt>
                <c:pt idx="1207">
                  <c:v>6800</c:v>
                </c:pt>
                <c:pt idx="1208">
                  <c:v>6800</c:v>
                </c:pt>
                <c:pt idx="1209">
                  <c:v>6800</c:v>
                </c:pt>
                <c:pt idx="1210">
                  <c:v>6800</c:v>
                </c:pt>
                <c:pt idx="1211">
                  <c:v>6800</c:v>
                </c:pt>
                <c:pt idx="1212">
                  <c:v>6800</c:v>
                </c:pt>
                <c:pt idx="1213">
                  <c:v>6800</c:v>
                </c:pt>
                <c:pt idx="1214">
                  <c:v>6800</c:v>
                </c:pt>
                <c:pt idx="1215">
                  <c:v>6800</c:v>
                </c:pt>
                <c:pt idx="1216">
                  <c:v>6800</c:v>
                </c:pt>
                <c:pt idx="1217">
                  <c:v>6800</c:v>
                </c:pt>
                <c:pt idx="1218">
                  <c:v>6750</c:v>
                </c:pt>
                <c:pt idx="1219">
                  <c:v>6750</c:v>
                </c:pt>
                <c:pt idx="1220">
                  <c:v>6750</c:v>
                </c:pt>
                <c:pt idx="1221">
                  <c:v>6600</c:v>
                </c:pt>
                <c:pt idx="1222">
                  <c:v>6600</c:v>
                </c:pt>
                <c:pt idx="1223">
                  <c:v>6600</c:v>
                </c:pt>
                <c:pt idx="1224">
                  <c:v>6500</c:v>
                </c:pt>
                <c:pt idx="1225">
                  <c:v>6500</c:v>
                </c:pt>
                <c:pt idx="1226">
                  <c:v>6500</c:v>
                </c:pt>
                <c:pt idx="1227">
                  <c:v>6500</c:v>
                </c:pt>
                <c:pt idx="1228">
                  <c:v>6500</c:v>
                </c:pt>
                <c:pt idx="1229">
                  <c:v>6500</c:v>
                </c:pt>
                <c:pt idx="1230">
                  <c:v>6500</c:v>
                </c:pt>
                <c:pt idx="1231">
                  <c:v>6500</c:v>
                </c:pt>
                <c:pt idx="1232">
                  <c:v>6500</c:v>
                </c:pt>
                <c:pt idx="1233">
                  <c:v>6500</c:v>
                </c:pt>
                <c:pt idx="1234">
                  <c:v>6500</c:v>
                </c:pt>
                <c:pt idx="1235">
                  <c:v>6500</c:v>
                </c:pt>
                <c:pt idx="1236">
                  <c:v>6500</c:v>
                </c:pt>
                <c:pt idx="1237">
                  <c:v>6500</c:v>
                </c:pt>
                <c:pt idx="1238">
                  <c:v>6500</c:v>
                </c:pt>
                <c:pt idx="1239">
                  <c:v>6500</c:v>
                </c:pt>
                <c:pt idx="1240">
                  <c:v>6500</c:v>
                </c:pt>
                <c:pt idx="1241">
                  <c:v>6500</c:v>
                </c:pt>
                <c:pt idx="1242">
                  <c:v>6500</c:v>
                </c:pt>
                <c:pt idx="1243">
                  <c:v>6500</c:v>
                </c:pt>
                <c:pt idx="1244">
                  <c:v>6500</c:v>
                </c:pt>
                <c:pt idx="1245">
                  <c:v>6500</c:v>
                </c:pt>
                <c:pt idx="1246">
                  <c:v>6600</c:v>
                </c:pt>
                <c:pt idx="1247">
                  <c:v>6600</c:v>
                </c:pt>
                <c:pt idx="1248">
                  <c:v>6600</c:v>
                </c:pt>
                <c:pt idx="1249">
                  <c:v>6600</c:v>
                </c:pt>
                <c:pt idx="1250">
                  <c:v>6600</c:v>
                </c:pt>
                <c:pt idx="1251">
                  <c:v>6600</c:v>
                </c:pt>
                <c:pt idx="1252">
                  <c:v>6600</c:v>
                </c:pt>
                <c:pt idx="1253">
                  <c:v>6600</c:v>
                </c:pt>
                <c:pt idx="1254">
                  <c:v>6600</c:v>
                </c:pt>
                <c:pt idx="1255">
                  <c:v>6550</c:v>
                </c:pt>
                <c:pt idx="1256">
                  <c:v>6550</c:v>
                </c:pt>
                <c:pt idx="1257">
                  <c:v>6550</c:v>
                </c:pt>
                <c:pt idx="1258">
                  <c:v>6550</c:v>
                </c:pt>
                <c:pt idx="1259">
                  <c:v>6550</c:v>
                </c:pt>
                <c:pt idx="1260">
                  <c:v>6550</c:v>
                </c:pt>
                <c:pt idx="1261">
                  <c:v>6550</c:v>
                </c:pt>
                <c:pt idx="1262">
                  <c:v>6550</c:v>
                </c:pt>
                <c:pt idx="1263">
                  <c:v>6550</c:v>
                </c:pt>
                <c:pt idx="1264">
                  <c:v>6550</c:v>
                </c:pt>
                <c:pt idx="1265">
                  <c:v>6550</c:v>
                </c:pt>
                <c:pt idx="1266">
                  <c:v>6550</c:v>
                </c:pt>
                <c:pt idx="1267">
                  <c:v>6550</c:v>
                </c:pt>
                <c:pt idx="1268">
                  <c:v>6550</c:v>
                </c:pt>
                <c:pt idx="1269">
                  <c:v>6550</c:v>
                </c:pt>
                <c:pt idx="1270">
                  <c:v>6550</c:v>
                </c:pt>
                <c:pt idx="1271">
                  <c:v>6550</c:v>
                </c:pt>
                <c:pt idx="1272">
                  <c:v>6550</c:v>
                </c:pt>
                <c:pt idx="1273">
                  <c:v>6550</c:v>
                </c:pt>
                <c:pt idx="1274">
                  <c:v>6550</c:v>
                </c:pt>
                <c:pt idx="1275">
                  <c:v>6550</c:v>
                </c:pt>
                <c:pt idx="1276">
                  <c:v>6550</c:v>
                </c:pt>
                <c:pt idx="1277">
                  <c:v>6550</c:v>
                </c:pt>
                <c:pt idx="1278">
                  <c:v>6550</c:v>
                </c:pt>
                <c:pt idx="1279">
                  <c:v>6550</c:v>
                </c:pt>
                <c:pt idx="1280">
                  <c:v>6550</c:v>
                </c:pt>
                <c:pt idx="1281">
                  <c:v>6550</c:v>
                </c:pt>
                <c:pt idx="1282">
                  <c:v>6550</c:v>
                </c:pt>
                <c:pt idx="1283">
                  <c:v>6550</c:v>
                </c:pt>
                <c:pt idx="1284">
                  <c:v>6550</c:v>
                </c:pt>
                <c:pt idx="1285">
                  <c:v>6550</c:v>
                </c:pt>
                <c:pt idx="1286">
                  <c:v>6550</c:v>
                </c:pt>
                <c:pt idx="1287">
                  <c:v>6550</c:v>
                </c:pt>
                <c:pt idx="1288">
                  <c:v>6550</c:v>
                </c:pt>
                <c:pt idx="1289">
                  <c:v>6550</c:v>
                </c:pt>
                <c:pt idx="1290">
                  <c:v>6550</c:v>
                </c:pt>
                <c:pt idx="1291">
                  <c:v>6550</c:v>
                </c:pt>
                <c:pt idx="1292">
                  <c:v>6550</c:v>
                </c:pt>
                <c:pt idx="1293">
                  <c:v>6550</c:v>
                </c:pt>
                <c:pt idx="1294">
                  <c:v>6550</c:v>
                </c:pt>
                <c:pt idx="1295">
                  <c:v>6550</c:v>
                </c:pt>
                <c:pt idx="1296">
                  <c:v>6550</c:v>
                </c:pt>
                <c:pt idx="1297">
                  <c:v>6550</c:v>
                </c:pt>
                <c:pt idx="1298">
                  <c:v>6550</c:v>
                </c:pt>
                <c:pt idx="1299">
                  <c:v>6550</c:v>
                </c:pt>
                <c:pt idx="1300">
                  <c:v>6550</c:v>
                </c:pt>
                <c:pt idx="1301">
                  <c:v>6550</c:v>
                </c:pt>
                <c:pt idx="1302">
                  <c:v>6550</c:v>
                </c:pt>
                <c:pt idx="1303">
                  <c:v>6550</c:v>
                </c:pt>
                <c:pt idx="1304">
                  <c:v>6550</c:v>
                </c:pt>
                <c:pt idx="1305">
                  <c:v>6550</c:v>
                </c:pt>
                <c:pt idx="1306">
                  <c:v>6550</c:v>
                </c:pt>
                <c:pt idx="1307">
                  <c:v>6550</c:v>
                </c:pt>
                <c:pt idx="1308">
                  <c:v>6550</c:v>
                </c:pt>
                <c:pt idx="1309">
                  <c:v>6550</c:v>
                </c:pt>
                <c:pt idx="1310">
                  <c:v>6550</c:v>
                </c:pt>
                <c:pt idx="1311">
                  <c:v>6550</c:v>
                </c:pt>
                <c:pt idx="1312">
                  <c:v>6550</c:v>
                </c:pt>
                <c:pt idx="1313">
                  <c:v>6550</c:v>
                </c:pt>
                <c:pt idx="1314">
                  <c:v>6550</c:v>
                </c:pt>
                <c:pt idx="1315">
                  <c:v>6550</c:v>
                </c:pt>
                <c:pt idx="1316">
                  <c:v>6580</c:v>
                </c:pt>
                <c:pt idx="1317">
                  <c:v>6580</c:v>
                </c:pt>
                <c:pt idx="1318">
                  <c:v>6580</c:v>
                </c:pt>
                <c:pt idx="1319">
                  <c:v>6580</c:v>
                </c:pt>
                <c:pt idx="1320">
                  <c:v>6580</c:v>
                </c:pt>
                <c:pt idx="1321">
                  <c:v>6580</c:v>
                </c:pt>
                <c:pt idx="1322">
                  <c:v>6580</c:v>
                </c:pt>
                <c:pt idx="1323">
                  <c:v>6580</c:v>
                </c:pt>
                <c:pt idx="1324">
                  <c:v>6580</c:v>
                </c:pt>
                <c:pt idx="1325">
                  <c:v>6580</c:v>
                </c:pt>
                <c:pt idx="1326">
                  <c:v>6580</c:v>
                </c:pt>
                <c:pt idx="1327">
                  <c:v>6580</c:v>
                </c:pt>
                <c:pt idx="1328">
                  <c:v>6580</c:v>
                </c:pt>
                <c:pt idx="1329">
                  <c:v>6580</c:v>
                </c:pt>
                <c:pt idx="1330">
                  <c:v>6580</c:v>
                </c:pt>
                <c:pt idx="1331">
                  <c:v>6580</c:v>
                </c:pt>
                <c:pt idx="1332">
                  <c:v>6580</c:v>
                </c:pt>
                <c:pt idx="1333">
                  <c:v>6580</c:v>
                </c:pt>
                <c:pt idx="1334">
                  <c:v>6580</c:v>
                </c:pt>
                <c:pt idx="1335">
                  <c:v>6580</c:v>
                </c:pt>
                <c:pt idx="1336">
                  <c:v>6580</c:v>
                </c:pt>
                <c:pt idx="1337">
                  <c:v>6580</c:v>
                </c:pt>
                <c:pt idx="1338">
                  <c:v>6580</c:v>
                </c:pt>
                <c:pt idx="1339">
                  <c:v>6580</c:v>
                </c:pt>
                <c:pt idx="1340">
                  <c:v>6580</c:v>
                </c:pt>
                <c:pt idx="1341">
                  <c:v>6580</c:v>
                </c:pt>
                <c:pt idx="1342">
                  <c:v>6580</c:v>
                </c:pt>
                <c:pt idx="1343">
                  <c:v>6580</c:v>
                </c:pt>
                <c:pt idx="1344">
                  <c:v>6580</c:v>
                </c:pt>
                <c:pt idx="1345">
                  <c:v>6580</c:v>
                </c:pt>
                <c:pt idx="1346">
                  <c:v>6580</c:v>
                </c:pt>
                <c:pt idx="1347">
                  <c:v>6580</c:v>
                </c:pt>
                <c:pt idx="1348">
                  <c:v>6550</c:v>
                </c:pt>
                <c:pt idx="1349">
                  <c:v>6550</c:v>
                </c:pt>
                <c:pt idx="1350">
                  <c:v>6550</c:v>
                </c:pt>
                <c:pt idx="1351">
                  <c:v>6550</c:v>
                </c:pt>
                <c:pt idx="1352">
                  <c:v>6550</c:v>
                </c:pt>
                <c:pt idx="1353">
                  <c:v>6550</c:v>
                </c:pt>
                <c:pt idx="1354">
                  <c:v>6550</c:v>
                </c:pt>
                <c:pt idx="1355">
                  <c:v>6550</c:v>
                </c:pt>
                <c:pt idx="1356">
                  <c:v>6550</c:v>
                </c:pt>
                <c:pt idx="1357">
                  <c:v>6550</c:v>
                </c:pt>
                <c:pt idx="1358">
                  <c:v>6550</c:v>
                </c:pt>
                <c:pt idx="1359">
                  <c:v>6550</c:v>
                </c:pt>
                <c:pt idx="1360">
                  <c:v>6550</c:v>
                </c:pt>
                <c:pt idx="1361">
                  <c:v>6550</c:v>
                </c:pt>
                <c:pt idx="1362">
                  <c:v>6550</c:v>
                </c:pt>
                <c:pt idx="1363">
                  <c:v>6550</c:v>
                </c:pt>
                <c:pt idx="1364">
                  <c:v>6550</c:v>
                </c:pt>
                <c:pt idx="1365">
                  <c:v>6550</c:v>
                </c:pt>
                <c:pt idx="1366">
                  <c:v>6550</c:v>
                </c:pt>
                <c:pt idx="1367">
                  <c:v>6550</c:v>
                </c:pt>
                <c:pt idx="1368">
                  <c:v>6550</c:v>
                </c:pt>
                <c:pt idx="1369">
                  <c:v>6550</c:v>
                </c:pt>
                <c:pt idx="1370">
                  <c:v>6490</c:v>
                </c:pt>
                <c:pt idx="1371">
                  <c:v>6490</c:v>
                </c:pt>
                <c:pt idx="1372">
                  <c:v>6490</c:v>
                </c:pt>
                <c:pt idx="1373">
                  <c:v>6490</c:v>
                </c:pt>
                <c:pt idx="1374">
                  <c:v>6490</c:v>
                </c:pt>
                <c:pt idx="1375">
                  <c:v>6490</c:v>
                </c:pt>
                <c:pt idx="1376">
                  <c:v>6470</c:v>
                </c:pt>
                <c:pt idx="1377">
                  <c:v>6470</c:v>
                </c:pt>
                <c:pt idx="1378">
                  <c:v>6470</c:v>
                </c:pt>
                <c:pt idx="1379">
                  <c:v>6470</c:v>
                </c:pt>
                <c:pt idx="1380">
                  <c:v>6400</c:v>
                </c:pt>
                <c:pt idx="1381">
                  <c:v>6400</c:v>
                </c:pt>
                <c:pt idx="1382">
                  <c:v>6400</c:v>
                </c:pt>
                <c:pt idx="1383">
                  <c:v>6400</c:v>
                </c:pt>
                <c:pt idx="1384">
                  <c:v>6400</c:v>
                </c:pt>
                <c:pt idx="1385">
                  <c:v>6400</c:v>
                </c:pt>
                <c:pt idx="1386">
                  <c:v>6400</c:v>
                </c:pt>
                <c:pt idx="1387">
                  <c:v>6400</c:v>
                </c:pt>
                <c:pt idx="1388">
                  <c:v>6400</c:v>
                </c:pt>
                <c:pt idx="1389">
                  <c:v>6400</c:v>
                </c:pt>
                <c:pt idx="1390">
                  <c:v>6300</c:v>
                </c:pt>
                <c:pt idx="1391">
                  <c:v>6300</c:v>
                </c:pt>
                <c:pt idx="1392">
                  <c:v>6300</c:v>
                </c:pt>
                <c:pt idx="1393">
                  <c:v>6200</c:v>
                </c:pt>
                <c:pt idx="1394">
                  <c:v>6200</c:v>
                </c:pt>
                <c:pt idx="1395">
                  <c:v>6200</c:v>
                </c:pt>
                <c:pt idx="1396">
                  <c:v>6150</c:v>
                </c:pt>
                <c:pt idx="1397">
                  <c:v>6150</c:v>
                </c:pt>
                <c:pt idx="1398">
                  <c:v>6150</c:v>
                </c:pt>
                <c:pt idx="1399">
                  <c:v>6100</c:v>
                </c:pt>
                <c:pt idx="1400">
                  <c:v>6100</c:v>
                </c:pt>
                <c:pt idx="1401">
                  <c:v>6100</c:v>
                </c:pt>
                <c:pt idx="1402">
                  <c:v>6100</c:v>
                </c:pt>
                <c:pt idx="1403">
                  <c:v>6050</c:v>
                </c:pt>
                <c:pt idx="1404">
                  <c:v>6050</c:v>
                </c:pt>
                <c:pt idx="1405">
                  <c:v>6000</c:v>
                </c:pt>
                <c:pt idx="1406">
                  <c:v>6000</c:v>
                </c:pt>
                <c:pt idx="1407">
                  <c:v>6000</c:v>
                </c:pt>
                <c:pt idx="1408">
                  <c:v>5900</c:v>
                </c:pt>
                <c:pt idx="1409">
                  <c:v>5900</c:v>
                </c:pt>
                <c:pt idx="1410">
                  <c:v>5900</c:v>
                </c:pt>
                <c:pt idx="1411">
                  <c:v>5850</c:v>
                </c:pt>
                <c:pt idx="1412">
                  <c:v>5850</c:v>
                </c:pt>
                <c:pt idx="1413">
                  <c:v>5850</c:v>
                </c:pt>
                <c:pt idx="1414">
                  <c:v>5850</c:v>
                </c:pt>
                <c:pt idx="1415">
                  <c:v>5850</c:v>
                </c:pt>
                <c:pt idx="1416">
                  <c:v>5850</c:v>
                </c:pt>
                <c:pt idx="1417">
                  <c:v>5850</c:v>
                </c:pt>
                <c:pt idx="1418">
                  <c:v>5850</c:v>
                </c:pt>
                <c:pt idx="1419">
                  <c:v>5850</c:v>
                </c:pt>
                <c:pt idx="1420">
                  <c:v>5800</c:v>
                </c:pt>
                <c:pt idx="1421">
                  <c:v>5800</c:v>
                </c:pt>
                <c:pt idx="1422">
                  <c:v>5800</c:v>
                </c:pt>
                <c:pt idx="1423">
                  <c:v>5800</c:v>
                </c:pt>
                <c:pt idx="1424">
                  <c:v>5700</c:v>
                </c:pt>
                <c:pt idx="1425">
                  <c:v>5700</c:v>
                </c:pt>
                <c:pt idx="1426">
                  <c:v>5700</c:v>
                </c:pt>
                <c:pt idx="1427">
                  <c:v>5700</c:v>
                </c:pt>
                <c:pt idx="1428">
                  <c:v>5700</c:v>
                </c:pt>
                <c:pt idx="1429">
                  <c:v>5700</c:v>
                </c:pt>
                <c:pt idx="1430">
                  <c:v>5700</c:v>
                </c:pt>
                <c:pt idx="1431">
                  <c:v>5650</c:v>
                </c:pt>
                <c:pt idx="1432">
                  <c:v>5650</c:v>
                </c:pt>
                <c:pt idx="1433">
                  <c:v>5650</c:v>
                </c:pt>
                <c:pt idx="1434">
                  <c:v>5500</c:v>
                </c:pt>
                <c:pt idx="1435">
                  <c:v>5500</c:v>
                </c:pt>
                <c:pt idx="1436">
                  <c:v>5500</c:v>
                </c:pt>
                <c:pt idx="1437">
                  <c:v>5400</c:v>
                </c:pt>
                <c:pt idx="1438">
                  <c:v>5400</c:v>
                </c:pt>
                <c:pt idx="1439">
                  <c:v>5400</c:v>
                </c:pt>
                <c:pt idx="1440">
                  <c:v>5400</c:v>
                </c:pt>
                <c:pt idx="1441">
                  <c:v>5400</c:v>
                </c:pt>
                <c:pt idx="1442">
                  <c:v>5400</c:v>
                </c:pt>
                <c:pt idx="1443">
                  <c:v>5400</c:v>
                </c:pt>
                <c:pt idx="1444">
                  <c:v>5400</c:v>
                </c:pt>
                <c:pt idx="1445">
                  <c:v>5420</c:v>
                </c:pt>
                <c:pt idx="1446">
                  <c:v>5420</c:v>
                </c:pt>
                <c:pt idx="1447">
                  <c:v>5420</c:v>
                </c:pt>
                <c:pt idx="1448">
                  <c:v>5420</c:v>
                </c:pt>
                <c:pt idx="1449">
                  <c:v>5420</c:v>
                </c:pt>
                <c:pt idx="1450">
                  <c:v>5420</c:v>
                </c:pt>
                <c:pt idx="1451">
                  <c:v>5420</c:v>
                </c:pt>
                <c:pt idx="1452">
                  <c:v>5420</c:v>
                </c:pt>
                <c:pt idx="1453">
                  <c:v>5420</c:v>
                </c:pt>
                <c:pt idx="1454">
                  <c:v>5500</c:v>
                </c:pt>
                <c:pt idx="1455">
                  <c:v>5500</c:v>
                </c:pt>
                <c:pt idx="1456">
                  <c:v>5500</c:v>
                </c:pt>
                <c:pt idx="1457">
                  <c:v>5500</c:v>
                </c:pt>
                <c:pt idx="1458">
                  <c:v>5500</c:v>
                </c:pt>
                <c:pt idx="1459">
                  <c:v>5500</c:v>
                </c:pt>
                <c:pt idx="1460">
                  <c:v>5500</c:v>
                </c:pt>
                <c:pt idx="1461">
                  <c:v>5550</c:v>
                </c:pt>
                <c:pt idx="1462">
                  <c:v>5550</c:v>
                </c:pt>
                <c:pt idx="1463">
                  <c:v>5550</c:v>
                </c:pt>
                <c:pt idx="1464">
                  <c:v>5550</c:v>
                </c:pt>
                <c:pt idx="1465">
                  <c:v>5550</c:v>
                </c:pt>
                <c:pt idx="1466">
                  <c:v>5550</c:v>
                </c:pt>
                <c:pt idx="1467">
                  <c:v>5550</c:v>
                </c:pt>
                <c:pt idx="1468">
                  <c:v>5550</c:v>
                </c:pt>
                <c:pt idx="1469">
                  <c:v>5550</c:v>
                </c:pt>
                <c:pt idx="1470">
                  <c:v>5600</c:v>
                </c:pt>
                <c:pt idx="1471">
                  <c:v>5600</c:v>
                </c:pt>
                <c:pt idx="1472">
                  <c:v>5600</c:v>
                </c:pt>
                <c:pt idx="1473">
                  <c:v>5600</c:v>
                </c:pt>
                <c:pt idx="1474">
                  <c:v>5600</c:v>
                </c:pt>
                <c:pt idx="1475">
                  <c:v>5600</c:v>
                </c:pt>
                <c:pt idx="1476">
                  <c:v>5600</c:v>
                </c:pt>
                <c:pt idx="1477">
                  <c:v>5600</c:v>
                </c:pt>
                <c:pt idx="1478">
                  <c:v>5800</c:v>
                </c:pt>
                <c:pt idx="1479">
                  <c:v>5900</c:v>
                </c:pt>
                <c:pt idx="1480">
                  <c:v>5900</c:v>
                </c:pt>
                <c:pt idx="1481">
                  <c:v>6000</c:v>
                </c:pt>
                <c:pt idx="1482">
                  <c:v>6000</c:v>
                </c:pt>
                <c:pt idx="1483">
                  <c:v>6000</c:v>
                </c:pt>
                <c:pt idx="1484">
                  <c:v>6000</c:v>
                </c:pt>
                <c:pt idx="1485">
                  <c:v>6000</c:v>
                </c:pt>
                <c:pt idx="1486">
                  <c:v>6000</c:v>
                </c:pt>
                <c:pt idx="1487">
                  <c:v>6000</c:v>
                </c:pt>
                <c:pt idx="1488">
                  <c:v>6000</c:v>
                </c:pt>
                <c:pt idx="1489">
                  <c:v>6000</c:v>
                </c:pt>
                <c:pt idx="1490">
                  <c:v>5950</c:v>
                </c:pt>
                <c:pt idx="1491">
                  <c:v>5950</c:v>
                </c:pt>
                <c:pt idx="1492">
                  <c:v>5950</c:v>
                </c:pt>
                <c:pt idx="1493">
                  <c:v>5950</c:v>
                </c:pt>
                <c:pt idx="1494">
                  <c:v>5950</c:v>
                </c:pt>
                <c:pt idx="1495">
                  <c:v>5950</c:v>
                </c:pt>
                <c:pt idx="1496">
                  <c:v>5950</c:v>
                </c:pt>
                <c:pt idx="1497">
                  <c:v>5950</c:v>
                </c:pt>
                <c:pt idx="1498">
                  <c:v>5950</c:v>
                </c:pt>
                <c:pt idx="1499">
                  <c:v>5950</c:v>
                </c:pt>
                <c:pt idx="1500">
                  <c:v>5950</c:v>
                </c:pt>
                <c:pt idx="1501">
                  <c:v>6000</c:v>
                </c:pt>
                <c:pt idx="1502">
                  <c:v>6000</c:v>
                </c:pt>
                <c:pt idx="1503">
                  <c:v>6000</c:v>
                </c:pt>
                <c:pt idx="1504">
                  <c:v>6000</c:v>
                </c:pt>
                <c:pt idx="1505">
                  <c:v>6000</c:v>
                </c:pt>
                <c:pt idx="1506">
                  <c:v>6000</c:v>
                </c:pt>
                <c:pt idx="1507">
                  <c:v>6000</c:v>
                </c:pt>
                <c:pt idx="1508">
                  <c:v>6000</c:v>
                </c:pt>
                <c:pt idx="1509">
                  <c:v>6000</c:v>
                </c:pt>
                <c:pt idx="1510">
                  <c:v>6000</c:v>
                </c:pt>
                <c:pt idx="1511">
                  <c:v>6000</c:v>
                </c:pt>
                <c:pt idx="1512">
                  <c:v>6000</c:v>
                </c:pt>
                <c:pt idx="1513">
                  <c:v>6000</c:v>
                </c:pt>
                <c:pt idx="1514">
                  <c:v>6000</c:v>
                </c:pt>
                <c:pt idx="1515">
                  <c:v>6000</c:v>
                </c:pt>
                <c:pt idx="1516">
                  <c:v>6000</c:v>
                </c:pt>
                <c:pt idx="1517">
                  <c:v>6000</c:v>
                </c:pt>
                <c:pt idx="1518">
                  <c:v>6000</c:v>
                </c:pt>
                <c:pt idx="1519">
                  <c:v>6000</c:v>
                </c:pt>
                <c:pt idx="1520">
                  <c:v>6000</c:v>
                </c:pt>
                <c:pt idx="1521">
                  <c:v>6000</c:v>
                </c:pt>
                <c:pt idx="1522">
                  <c:v>6000</c:v>
                </c:pt>
                <c:pt idx="1523">
                  <c:v>6000</c:v>
                </c:pt>
                <c:pt idx="1524">
                  <c:v>5950</c:v>
                </c:pt>
                <c:pt idx="1525">
                  <c:v>5950</c:v>
                </c:pt>
                <c:pt idx="1526">
                  <c:v>5950</c:v>
                </c:pt>
                <c:pt idx="1527">
                  <c:v>5950</c:v>
                </c:pt>
                <c:pt idx="1528">
                  <c:v>5900</c:v>
                </c:pt>
                <c:pt idx="1529">
                  <c:v>5900</c:v>
                </c:pt>
                <c:pt idx="1530">
                  <c:v>5900</c:v>
                </c:pt>
                <c:pt idx="1531">
                  <c:v>5900</c:v>
                </c:pt>
                <c:pt idx="1532">
                  <c:v>5900</c:v>
                </c:pt>
                <c:pt idx="1533">
                  <c:v>5900</c:v>
                </c:pt>
                <c:pt idx="1534">
                  <c:v>5900</c:v>
                </c:pt>
                <c:pt idx="1535">
                  <c:v>5850</c:v>
                </c:pt>
                <c:pt idx="1536">
                  <c:v>5800</c:v>
                </c:pt>
                <c:pt idx="1537">
                  <c:v>5750</c:v>
                </c:pt>
                <c:pt idx="1538">
                  <c:v>5750</c:v>
                </c:pt>
                <c:pt idx="1539">
                  <c:v>5700</c:v>
                </c:pt>
                <c:pt idx="1540">
                  <c:v>5700</c:v>
                </c:pt>
                <c:pt idx="1541">
                  <c:v>5700</c:v>
                </c:pt>
                <c:pt idx="1542">
                  <c:v>5700</c:v>
                </c:pt>
                <c:pt idx="1543">
                  <c:v>5700</c:v>
                </c:pt>
                <c:pt idx="1544">
                  <c:v>5700</c:v>
                </c:pt>
                <c:pt idx="1545">
                  <c:v>5700</c:v>
                </c:pt>
                <c:pt idx="1546">
                  <c:v>5700</c:v>
                </c:pt>
                <c:pt idx="1547">
                  <c:v>5700</c:v>
                </c:pt>
                <c:pt idx="1548">
                  <c:v>5700</c:v>
                </c:pt>
                <c:pt idx="1549">
                  <c:v>5700</c:v>
                </c:pt>
                <c:pt idx="1550">
                  <c:v>5700</c:v>
                </c:pt>
                <c:pt idx="1551">
                  <c:v>5700</c:v>
                </c:pt>
                <c:pt idx="1552">
                  <c:v>5600</c:v>
                </c:pt>
                <c:pt idx="1553">
                  <c:v>5600</c:v>
                </c:pt>
                <c:pt idx="1554">
                  <c:v>5600</c:v>
                </c:pt>
                <c:pt idx="1555">
                  <c:v>5600</c:v>
                </c:pt>
                <c:pt idx="1556">
                  <c:v>5600</c:v>
                </c:pt>
                <c:pt idx="1557">
                  <c:v>5600</c:v>
                </c:pt>
                <c:pt idx="1558">
                  <c:v>5550</c:v>
                </c:pt>
                <c:pt idx="1559">
                  <c:v>5550</c:v>
                </c:pt>
                <c:pt idx="1560">
                  <c:v>5550</c:v>
                </c:pt>
                <c:pt idx="1561">
                  <c:v>5550</c:v>
                </c:pt>
                <c:pt idx="1562">
                  <c:v>5550</c:v>
                </c:pt>
                <c:pt idx="1563">
                  <c:v>5550</c:v>
                </c:pt>
                <c:pt idx="1564">
                  <c:v>5550</c:v>
                </c:pt>
                <c:pt idx="1565">
                  <c:v>5550</c:v>
                </c:pt>
                <c:pt idx="1566">
                  <c:v>5550</c:v>
                </c:pt>
                <c:pt idx="1567">
                  <c:v>5500</c:v>
                </c:pt>
                <c:pt idx="1568">
                  <c:v>5500</c:v>
                </c:pt>
                <c:pt idx="1569">
                  <c:v>5500</c:v>
                </c:pt>
                <c:pt idx="1570">
                  <c:v>5500</c:v>
                </c:pt>
                <c:pt idx="1571">
                  <c:v>5500</c:v>
                </c:pt>
                <c:pt idx="1572">
                  <c:v>5500</c:v>
                </c:pt>
                <c:pt idx="1573">
                  <c:v>5550</c:v>
                </c:pt>
                <c:pt idx="1574">
                  <c:v>5550</c:v>
                </c:pt>
                <c:pt idx="1575">
                  <c:v>5550</c:v>
                </c:pt>
                <c:pt idx="1576">
                  <c:v>5550</c:v>
                </c:pt>
                <c:pt idx="1577">
                  <c:v>5550</c:v>
                </c:pt>
                <c:pt idx="1578">
                  <c:v>5550</c:v>
                </c:pt>
                <c:pt idx="1579">
                  <c:v>5550</c:v>
                </c:pt>
                <c:pt idx="1580">
                  <c:v>5550</c:v>
                </c:pt>
                <c:pt idx="1581">
                  <c:v>5550</c:v>
                </c:pt>
                <c:pt idx="1582">
                  <c:v>5550</c:v>
                </c:pt>
                <c:pt idx="1583">
                  <c:v>5550</c:v>
                </c:pt>
                <c:pt idx="1584">
                  <c:v>5550</c:v>
                </c:pt>
                <c:pt idx="1585">
                  <c:v>5550</c:v>
                </c:pt>
                <c:pt idx="1586">
                  <c:v>5550</c:v>
                </c:pt>
                <c:pt idx="1587">
                  <c:v>5550</c:v>
                </c:pt>
                <c:pt idx="1588">
                  <c:v>5550</c:v>
                </c:pt>
                <c:pt idx="1589">
                  <c:v>5500</c:v>
                </c:pt>
                <c:pt idx="1590">
                  <c:v>5500</c:v>
                </c:pt>
                <c:pt idx="1591">
                  <c:v>5500</c:v>
                </c:pt>
                <c:pt idx="1592">
                  <c:v>5500</c:v>
                </c:pt>
                <c:pt idx="1593">
                  <c:v>5500</c:v>
                </c:pt>
                <c:pt idx="1594">
                  <c:v>5500</c:v>
                </c:pt>
                <c:pt idx="1595">
                  <c:v>5500</c:v>
                </c:pt>
                <c:pt idx="1596">
                  <c:v>5500</c:v>
                </c:pt>
                <c:pt idx="1597">
                  <c:v>5500</c:v>
                </c:pt>
                <c:pt idx="1598">
                  <c:v>5500</c:v>
                </c:pt>
                <c:pt idx="1599">
                  <c:v>5450</c:v>
                </c:pt>
                <c:pt idx="1600">
                  <c:v>5450</c:v>
                </c:pt>
                <c:pt idx="1601">
                  <c:v>5450</c:v>
                </c:pt>
                <c:pt idx="1602">
                  <c:v>5450</c:v>
                </c:pt>
                <c:pt idx="1603">
                  <c:v>5450</c:v>
                </c:pt>
                <c:pt idx="1604">
                  <c:v>5450</c:v>
                </c:pt>
                <c:pt idx="1605">
                  <c:v>5450</c:v>
                </c:pt>
                <c:pt idx="1606">
                  <c:v>5450</c:v>
                </c:pt>
                <c:pt idx="1607">
                  <c:v>5450</c:v>
                </c:pt>
                <c:pt idx="1608">
                  <c:v>5450</c:v>
                </c:pt>
                <c:pt idx="1609">
                  <c:v>5450</c:v>
                </c:pt>
                <c:pt idx="1610">
                  <c:v>5450</c:v>
                </c:pt>
                <c:pt idx="1611">
                  <c:v>5450</c:v>
                </c:pt>
                <c:pt idx="1612">
                  <c:v>5450</c:v>
                </c:pt>
                <c:pt idx="1613">
                  <c:v>5420</c:v>
                </c:pt>
                <c:pt idx="1614">
                  <c:v>5420</c:v>
                </c:pt>
                <c:pt idx="1615">
                  <c:v>5420</c:v>
                </c:pt>
                <c:pt idx="1616">
                  <c:v>5420</c:v>
                </c:pt>
                <c:pt idx="1617">
                  <c:v>5400</c:v>
                </c:pt>
                <c:pt idx="1618">
                  <c:v>5400</c:v>
                </c:pt>
                <c:pt idx="1619">
                  <c:v>5400</c:v>
                </c:pt>
                <c:pt idx="1620">
                  <c:v>5400</c:v>
                </c:pt>
                <c:pt idx="1621">
                  <c:v>5400</c:v>
                </c:pt>
                <c:pt idx="1622">
                  <c:v>5400</c:v>
                </c:pt>
                <c:pt idx="1623">
                  <c:v>5400</c:v>
                </c:pt>
                <c:pt idx="1624">
                  <c:v>5400</c:v>
                </c:pt>
                <c:pt idx="1625">
                  <c:v>5400</c:v>
                </c:pt>
                <c:pt idx="1626">
                  <c:v>5400</c:v>
                </c:pt>
                <c:pt idx="1627">
                  <c:v>5400</c:v>
                </c:pt>
                <c:pt idx="1628">
                  <c:v>5400</c:v>
                </c:pt>
                <c:pt idx="1629">
                  <c:v>5400</c:v>
                </c:pt>
                <c:pt idx="1630">
                  <c:v>5400</c:v>
                </c:pt>
                <c:pt idx="1631">
                  <c:v>5400</c:v>
                </c:pt>
                <c:pt idx="1632">
                  <c:v>5400</c:v>
                </c:pt>
                <c:pt idx="1633">
                  <c:v>5400</c:v>
                </c:pt>
                <c:pt idx="1634">
                  <c:v>5400</c:v>
                </c:pt>
                <c:pt idx="1635">
                  <c:v>5400</c:v>
                </c:pt>
                <c:pt idx="1636">
                  <c:v>5350</c:v>
                </c:pt>
                <c:pt idx="1637">
                  <c:v>5350</c:v>
                </c:pt>
                <c:pt idx="1638">
                  <c:v>5300</c:v>
                </c:pt>
                <c:pt idx="1639">
                  <c:v>5300</c:v>
                </c:pt>
                <c:pt idx="1640">
                  <c:v>5300</c:v>
                </c:pt>
                <c:pt idx="1641">
                  <c:v>5300</c:v>
                </c:pt>
                <c:pt idx="1642">
                  <c:v>5300</c:v>
                </c:pt>
                <c:pt idx="1643">
                  <c:v>5300</c:v>
                </c:pt>
                <c:pt idx="1644">
                  <c:v>5300</c:v>
                </c:pt>
                <c:pt idx="1645">
                  <c:v>5300</c:v>
                </c:pt>
                <c:pt idx="1646">
                  <c:v>5300</c:v>
                </c:pt>
                <c:pt idx="1647">
                  <c:v>5370</c:v>
                </c:pt>
                <c:pt idx="1648">
                  <c:v>5370</c:v>
                </c:pt>
                <c:pt idx="1649">
                  <c:v>5370</c:v>
                </c:pt>
                <c:pt idx="1650">
                  <c:v>5370</c:v>
                </c:pt>
                <c:pt idx="1651">
                  <c:v>5370</c:v>
                </c:pt>
                <c:pt idx="1652">
                  <c:v>5370</c:v>
                </c:pt>
                <c:pt idx="1653">
                  <c:v>5370</c:v>
                </c:pt>
                <c:pt idx="1654">
                  <c:v>5370</c:v>
                </c:pt>
                <c:pt idx="1655">
                  <c:v>5370</c:v>
                </c:pt>
                <c:pt idx="1656">
                  <c:v>5370</c:v>
                </c:pt>
                <c:pt idx="1657">
                  <c:v>5370</c:v>
                </c:pt>
                <c:pt idx="1658">
                  <c:v>5370</c:v>
                </c:pt>
                <c:pt idx="1659">
                  <c:v>5370</c:v>
                </c:pt>
                <c:pt idx="1660">
                  <c:v>5400</c:v>
                </c:pt>
                <c:pt idx="1661">
                  <c:v>5400</c:v>
                </c:pt>
                <c:pt idx="1662">
                  <c:v>5400</c:v>
                </c:pt>
                <c:pt idx="1663">
                  <c:v>5400</c:v>
                </c:pt>
                <c:pt idx="1664">
                  <c:v>5400</c:v>
                </c:pt>
                <c:pt idx="1665">
                  <c:v>5400</c:v>
                </c:pt>
                <c:pt idx="1666">
                  <c:v>5500</c:v>
                </c:pt>
                <c:pt idx="1667">
                  <c:v>5500</c:v>
                </c:pt>
                <c:pt idx="1668">
                  <c:v>5500</c:v>
                </c:pt>
                <c:pt idx="1669">
                  <c:v>5500</c:v>
                </c:pt>
                <c:pt idx="1670">
                  <c:v>5500</c:v>
                </c:pt>
                <c:pt idx="1671">
                  <c:v>5500</c:v>
                </c:pt>
                <c:pt idx="1672">
                  <c:v>5500</c:v>
                </c:pt>
                <c:pt idx="1673">
                  <c:v>5500</c:v>
                </c:pt>
                <c:pt idx="1674">
                  <c:v>5500</c:v>
                </c:pt>
                <c:pt idx="1675">
                  <c:v>5500</c:v>
                </c:pt>
                <c:pt idx="1676">
                  <c:v>5500</c:v>
                </c:pt>
                <c:pt idx="1677">
                  <c:v>5470</c:v>
                </c:pt>
                <c:pt idx="1678">
                  <c:v>5470</c:v>
                </c:pt>
                <c:pt idx="1679">
                  <c:v>5470</c:v>
                </c:pt>
                <c:pt idx="1680">
                  <c:v>5470</c:v>
                </c:pt>
                <c:pt idx="1681">
                  <c:v>5470</c:v>
                </c:pt>
                <c:pt idx="1682">
                  <c:v>5470</c:v>
                </c:pt>
                <c:pt idx="1683">
                  <c:v>5470</c:v>
                </c:pt>
                <c:pt idx="1684">
                  <c:v>5470</c:v>
                </c:pt>
                <c:pt idx="1685">
                  <c:v>5470</c:v>
                </c:pt>
                <c:pt idx="1686">
                  <c:v>5470</c:v>
                </c:pt>
                <c:pt idx="1687">
                  <c:v>5470</c:v>
                </c:pt>
                <c:pt idx="1688">
                  <c:v>5470</c:v>
                </c:pt>
                <c:pt idx="1689">
                  <c:v>5470</c:v>
                </c:pt>
                <c:pt idx="1690">
                  <c:v>5470</c:v>
                </c:pt>
                <c:pt idx="1691">
                  <c:v>5470</c:v>
                </c:pt>
                <c:pt idx="1692">
                  <c:v>5470</c:v>
                </c:pt>
                <c:pt idx="1693">
                  <c:v>5470</c:v>
                </c:pt>
                <c:pt idx="1694">
                  <c:v>5470</c:v>
                </c:pt>
                <c:pt idx="1695">
                  <c:v>5470</c:v>
                </c:pt>
                <c:pt idx="1696">
                  <c:v>5470</c:v>
                </c:pt>
                <c:pt idx="1697">
                  <c:v>5470</c:v>
                </c:pt>
                <c:pt idx="1698">
                  <c:v>5470</c:v>
                </c:pt>
                <c:pt idx="1699">
                  <c:v>5470</c:v>
                </c:pt>
                <c:pt idx="1700">
                  <c:v>5470</c:v>
                </c:pt>
                <c:pt idx="1701">
                  <c:v>5470</c:v>
                </c:pt>
                <c:pt idx="1702">
                  <c:v>5470</c:v>
                </c:pt>
                <c:pt idx="1703">
                  <c:v>5470</c:v>
                </c:pt>
                <c:pt idx="1704">
                  <c:v>5470</c:v>
                </c:pt>
                <c:pt idx="1705">
                  <c:v>5470</c:v>
                </c:pt>
                <c:pt idx="1706">
                  <c:v>5470</c:v>
                </c:pt>
                <c:pt idx="1707">
                  <c:v>5470</c:v>
                </c:pt>
                <c:pt idx="1708">
                  <c:v>5470</c:v>
                </c:pt>
                <c:pt idx="1709">
                  <c:v>5470</c:v>
                </c:pt>
                <c:pt idx="1710">
                  <c:v>5470</c:v>
                </c:pt>
                <c:pt idx="1711">
                  <c:v>5500</c:v>
                </c:pt>
                <c:pt idx="1712">
                  <c:v>5500</c:v>
                </c:pt>
                <c:pt idx="1713">
                  <c:v>5550</c:v>
                </c:pt>
                <c:pt idx="1714">
                  <c:v>5550</c:v>
                </c:pt>
                <c:pt idx="1715">
                  <c:v>5550</c:v>
                </c:pt>
                <c:pt idx="1716">
                  <c:v>5550</c:v>
                </c:pt>
                <c:pt idx="1717">
                  <c:v>5580</c:v>
                </c:pt>
                <c:pt idx="1718">
                  <c:v>5580</c:v>
                </c:pt>
                <c:pt idx="1719">
                  <c:v>5580</c:v>
                </c:pt>
                <c:pt idx="1720">
                  <c:v>5580</c:v>
                </c:pt>
                <c:pt idx="1721">
                  <c:v>5580</c:v>
                </c:pt>
                <c:pt idx="1722">
                  <c:v>5580</c:v>
                </c:pt>
                <c:pt idx="1723">
                  <c:v>5580</c:v>
                </c:pt>
                <c:pt idx="1724">
                  <c:v>5580</c:v>
                </c:pt>
                <c:pt idx="1725">
                  <c:v>5580</c:v>
                </c:pt>
                <c:pt idx="1726">
                  <c:v>5580</c:v>
                </c:pt>
                <c:pt idx="1727">
                  <c:v>5580</c:v>
                </c:pt>
                <c:pt idx="1728">
                  <c:v>5580</c:v>
                </c:pt>
                <c:pt idx="1729">
                  <c:v>5580</c:v>
                </c:pt>
                <c:pt idx="1730">
                  <c:v>5540</c:v>
                </c:pt>
                <c:pt idx="1731">
                  <c:v>5540</c:v>
                </c:pt>
                <c:pt idx="1732">
                  <c:v>5540</c:v>
                </c:pt>
                <c:pt idx="1733">
                  <c:v>5540</c:v>
                </c:pt>
                <c:pt idx="1734">
                  <c:v>5530</c:v>
                </c:pt>
                <c:pt idx="1735">
                  <c:v>5530</c:v>
                </c:pt>
                <c:pt idx="1736">
                  <c:v>5520</c:v>
                </c:pt>
                <c:pt idx="1737">
                  <c:v>5520</c:v>
                </c:pt>
                <c:pt idx="1738">
                  <c:v>5520</c:v>
                </c:pt>
                <c:pt idx="1739">
                  <c:v>5520</c:v>
                </c:pt>
                <c:pt idx="1740">
                  <c:v>5520</c:v>
                </c:pt>
                <c:pt idx="1741">
                  <c:v>5520</c:v>
                </c:pt>
                <c:pt idx="1742">
                  <c:v>5520</c:v>
                </c:pt>
                <c:pt idx="1743">
                  <c:v>5520</c:v>
                </c:pt>
                <c:pt idx="1744">
                  <c:v>5520</c:v>
                </c:pt>
                <c:pt idx="1745">
                  <c:v>5550</c:v>
                </c:pt>
                <c:pt idx="1746">
                  <c:v>5550</c:v>
                </c:pt>
                <c:pt idx="1747">
                  <c:v>5550</c:v>
                </c:pt>
                <c:pt idx="1748">
                  <c:v>5550</c:v>
                </c:pt>
                <c:pt idx="1749">
                  <c:v>5550</c:v>
                </c:pt>
                <c:pt idx="1750">
                  <c:v>5550</c:v>
                </c:pt>
                <c:pt idx="1751">
                  <c:v>5550</c:v>
                </c:pt>
                <c:pt idx="1752">
                  <c:v>5550</c:v>
                </c:pt>
                <c:pt idx="1753">
                  <c:v>5550</c:v>
                </c:pt>
                <c:pt idx="1754">
                  <c:v>5550</c:v>
                </c:pt>
                <c:pt idx="1755">
                  <c:v>5550</c:v>
                </c:pt>
                <c:pt idx="1756">
                  <c:v>5550</c:v>
                </c:pt>
                <c:pt idx="1757">
                  <c:v>5550</c:v>
                </c:pt>
                <c:pt idx="1758">
                  <c:v>5550</c:v>
                </c:pt>
                <c:pt idx="1759">
                  <c:v>5550</c:v>
                </c:pt>
                <c:pt idx="1760">
                  <c:v>5550</c:v>
                </c:pt>
                <c:pt idx="1761">
                  <c:v>5550</c:v>
                </c:pt>
                <c:pt idx="1762">
                  <c:v>5550</c:v>
                </c:pt>
                <c:pt idx="1763">
                  <c:v>5550</c:v>
                </c:pt>
                <c:pt idx="1764">
                  <c:v>5550</c:v>
                </c:pt>
                <c:pt idx="1765">
                  <c:v>5550</c:v>
                </c:pt>
                <c:pt idx="1766">
                  <c:v>5550</c:v>
                </c:pt>
                <c:pt idx="1767">
                  <c:v>5550</c:v>
                </c:pt>
                <c:pt idx="1768">
                  <c:v>5550</c:v>
                </c:pt>
                <c:pt idx="1769">
                  <c:v>5550</c:v>
                </c:pt>
                <c:pt idx="1770">
                  <c:v>5550</c:v>
                </c:pt>
                <c:pt idx="1771">
                  <c:v>5550</c:v>
                </c:pt>
                <c:pt idx="1772">
                  <c:v>5550</c:v>
                </c:pt>
                <c:pt idx="1773">
                  <c:v>5550</c:v>
                </c:pt>
                <c:pt idx="1774">
                  <c:v>5550</c:v>
                </c:pt>
                <c:pt idx="1775">
                  <c:v>5550</c:v>
                </c:pt>
                <c:pt idx="1776">
                  <c:v>5550</c:v>
                </c:pt>
                <c:pt idx="1777">
                  <c:v>5550</c:v>
                </c:pt>
                <c:pt idx="1778">
                  <c:v>5550</c:v>
                </c:pt>
                <c:pt idx="1779">
                  <c:v>5550</c:v>
                </c:pt>
                <c:pt idx="1780">
                  <c:v>5550</c:v>
                </c:pt>
                <c:pt idx="1781">
                  <c:v>5550</c:v>
                </c:pt>
                <c:pt idx="1782">
                  <c:v>5550</c:v>
                </c:pt>
                <c:pt idx="1783">
                  <c:v>5550</c:v>
                </c:pt>
                <c:pt idx="1784">
                  <c:v>5550</c:v>
                </c:pt>
                <c:pt idx="1785">
                  <c:v>5550</c:v>
                </c:pt>
                <c:pt idx="1786">
                  <c:v>5550</c:v>
                </c:pt>
                <c:pt idx="1787">
                  <c:v>5550</c:v>
                </c:pt>
                <c:pt idx="1788">
                  <c:v>5550</c:v>
                </c:pt>
                <c:pt idx="1789">
                  <c:v>5550</c:v>
                </c:pt>
                <c:pt idx="1790">
                  <c:v>5550</c:v>
                </c:pt>
                <c:pt idx="1791">
                  <c:v>5550</c:v>
                </c:pt>
                <c:pt idx="1792">
                  <c:v>5550</c:v>
                </c:pt>
                <c:pt idx="1793">
                  <c:v>5550</c:v>
                </c:pt>
                <c:pt idx="1794">
                  <c:v>5550</c:v>
                </c:pt>
                <c:pt idx="1795">
                  <c:v>5550</c:v>
                </c:pt>
                <c:pt idx="1796">
                  <c:v>5550</c:v>
                </c:pt>
                <c:pt idx="1797">
                  <c:v>5600</c:v>
                </c:pt>
                <c:pt idx="1798">
                  <c:v>5600</c:v>
                </c:pt>
                <c:pt idx="1799">
                  <c:v>5600</c:v>
                </c:pt>
                <c:pt idx="1800">
                  <c:v>5600</c:v>
                </c:pt>
                <c:pt idx="1801">
                  <c:v>5650</c:v>
                </c:pt>
                <c:pt idx="1802">
                  <c:v>5650</c:v>
                </c:pt>
                <c:pt idx="1803">
                  <c:v>5650</c:v>
                </c:pt>
                <c:pt idx="1804">
                  <c:v>5700</c:v>
                </c:pt>
                <c:pt idx="1805">
                  <c:v>5700</c:v>
                </c:pt>
                <c:pt idx="1806">
                  <c:v>5700</c:v>
                </c:pt>
                <c:pt idx="1807">
                  <c:v>5700</c:v>
                </c:pt>
                <c:pt idx="1808">
                  <c:v>5750</c:v>
                </c:pt>
                <c:pt idx="1809">
                  <c:v>5750</c:v>
                </c:pt>
                <c:pt idx="1810">
                  <c:v>5800</c:v>
                </c:pt>
                <c:pt idx="1811">
                  <c:v>5800</c:v>
                </c:pt>
                <c:pt idx="1812">
                  <c:v>5800</c:v>
                </c:pt>
                <c:pt idx="1813">
                  <c:v>5850</c:v>
                </c:pt>
                <c:pt idx="1814">
                  <c:v>5850</c:v>
                </c:pt>
                <c:pt idx="1815">
                  <c:v>5850</c:v>
                </c:pt>
                <c:pt idx="1816">
                  <c:v>5850</c:v>
                </c:pt>
                <c:pt idx="1817">
                  <c:v>5950</c:v>
                </c:pt>
                <c:pt idx="1818">
                  <c:v>6050</c:v>
                </c:pt>
                <c:pt idx="1819">
                  <c:v>6150</c:v>
                </c:pt>
                <c:pt idx="1820">
                  <c:v>6150</c:v>
                </c:pt>
                <c:pt idx="1821">
                  <c:v>6150</c:v>
                </c:pt>
                <c:pt idx="1822">
                  <c:v>6250</c:v>
                </c:pt>
                <c:pt idx="1823">
                  <c:v>6250</c:v>
                </c:pt>
                <c:pt idx="1824">
                  <c:v>6250</c:v>
                </c:pt>
                <c:pt idx="1825">
                  <c:v>6250</c:v>
                </c:pt>
                <c:pt idx="1826">
                  <c:v>6250</c:v>
                </c:pt>
                <c:pt idx="1827">
                  <c:v>6250</c:v>
                </c:pt>
                <c:pt idx="1828">
                  <c:v>6250</c:v>
                </c:pt>
                <c:pt idx="1829">
                  <c:v>6250</c:v>
                </c:pt>
                <c:pt idx="1830">
                  <c:v>6250</c:v>
                </c:pt>
                <c:pt idx="1831">
                  <c:v>6300</c:v>
                </c:pt>
                <c:pt idx="1832">
                  <c:v>6300</c:v>
                </c:pt>
                <c:pt idx="1833">
                  <c:v>6300</c:v>
                </c:pt>
                <c:pt idx="1834">
                  <c:v>6300</c:v>
                </c:pt>
                <c:pt idx="1835">
                  <c:v>6300</c:v>
                </c:pt>
                <c:pt idx="1836">
                  <c:v>6300</c:v>
                </c:pt>
                <c:pt idx="1837">
                  <c:v>6300</c:v>
                </c:pt>
                <c:pt idx="1838">
                  <c:v>6350</c:v>
                </c:pt>
                <c:pt idx="1839">
                  <c:v>6400</c:v>
                </c:pt>
                <c:pt idx="1840">
                  <c:v>6400</c:v>
                </c:pt>
                <c:pt idx="1841">
                  <c:v>6400</c:v>
                </c:pt>
                <c:pt idx="1842">
                  <c:v>6500</c:v>
                </c:pt>
                <c:pt idx="1843">
                  <c:v>6500</c:v>
                </c:pt>
                <c:pt idx="1844">
                  <c:v>6500</c:v>
                </c:pt>
                <c:pt idx="1845">
                  <c:v>6600</c:v>
                </c:pt>
                <c:pt idx="1846">
                  <c:v>6600</c:v>
                </c:pt>
                <c:pt idx="1847">
                  <c:v>6600</c:v>
                </c:pt>
                <c:pt idx="1848">
                  <c:v>6850</c:v>
                </c:pt>
                <c:pt idx="1849">
                  <c:v>6950</c:v>
                </c:pt>
                <c:pt idx="1850">
                  <c:v>6950</c:v>
                </c:pt>
                <c:pt idx="1851">
                  <c:v>6950</c:v>
                </c:pt>
                <c:pt idx="1852">
                  <c:v>6950</c:v>
                </c:pt>
                <c:pt idx="1853">
                  <c:v>6950</c:v>
                </c:pt>
                <c:pt idx="1854">
                  <c:v>6950</c:v>
                </c:pt>
                <c:pt idx="1855">
                  <c:v>6950</c:v>
                </c:pt>
                <c:pt idx="1856">
                  <c:v>6950</c:v>
                </c:pt>
                <c:pt idx="1857">
                  <c:v>7100</c:v>
                </c:pt>
                <c:pt idx="1858">
                  <c:v>7100</c:v>
                </c:pt>
                <c:pt idx="1859">
                  <c:v>7250</c:v>
                </c:pt>
                <c:pt idx="1860">
                  <c:v>7250</c:v>
                </c:pt>
                <c:pt idx="1861">
                  <c:v>7250</c:v>
                </c:pt>
                <c:pt idx="1862">
                  <c:v>7250</c:v>
                </c:pt>
                <c:pt idx="1863">
                  <c:v>7300</c:v>
                </c:pt>
                <c:pt idx="1864">
                  <c:v>7300</c:v>
                </c:pt>
                <c:pt idx="1865">
                  <c:v>7300</c:v>
                </c:pt>
                <c:pt idx="1866">
                  <c:v>7300</c:v>
                </c:pt>
                <c:pt idx="1867">
                  <c:v>7300</c:v>
                </c:pt>
                <c:pt idx="1868">
                  <c:v>7300</c:v>
                </c:pt>
                <c:pt idx="1869">
                  <c:v>7300</c:v>
                </c:pt>
                <c:pt idx="1870">
                  <c:v>7300</c:v>
                </c:pt>
                <c:pt idx="1871">
                  <c:v>7300</c:v>
                </c:pt>
                <c:pt idx="1872">
                  <c:v>7450</c:v>
                </c:pt>
                <c:pt idx="1873">
                  <c:v>7450</c:v>
                </c:pt>
                <c:pt idx="1874">
                  <c:v>7500</c:v>
                </c:pt>
                <c:pt idx="1875">
                  <c:v>7500</c:v>
                </c:pt>
                <c:pt idx="1876">
                  <c:v>7600</c:v>
                </c:pt>
                <c:pt idx="1877">
                  <c:v>7600</c:v>
                </c:pt>
                <c:pt idx="1878">
                  <c:v>7600</c:v>
                </c:pt>
                <c:pt idx="1879">
                  <c:v>7600</c:v>
                </c:pt>
                <c:pt idx="1880">
                  <c:v>8000</c:v>
                </c:pt>
                <c:pt idx="1881">
                  <c:v>8000</c:v>
                </c:pt>
                <c:pt idx="1882">
                  <c:v>8000</c:v>
                </c:pt>
                <c:pt idx="1883">
                  <c:v>8200</c:v>
                </c:pt>
                <c:pt idx="1884">
                  <c:v>8200</c:v>
                </c:pt>
                <c:pt idx="1885">
                  <c:v>8200</c:v>
                </c:pt>
                <c:pt idx="1886">
                  <c:v>8200</c:v>
                </c:pt>
                <c:pt idx="1887">
                  <c:v>8200</c:v>
                </c:pt>
                <c:pt idx="1888">
                  <c:v>8200</c:v>
                </c:pt>
                <c:pt idx="1889">
                  <c:v>8200</c:v>
                </c:pt>
                <c:pt idx="1890">
                  <c:v>8200</c:v>
                </c:pt>
                <c:pt idx="1891">
                  <c:v>8200</c:v>
                </c:pt>
                <c:pt idx="1892">
                  <c:v>8200</c:v>
                </c:pt>
                <c:pt idx="1893">
                  <c:v>8000</c:v>
                </c:pt>
                <c:pt idx="1894">
                  <c:v>8000</c:v>
                </c:pt>
                <c:pt idx="1895">
                  <c:v>7950</c:v>
                </c:pt>
                <c:pt idx="1896">
                  <c:v>7950</c:v>
                </c:pt>
                <c:pt idx="1897">
                  <c:v>7850</c:v>
                </c:pt>
                <c:pt idx="1898">
                  <c:v>7850</c:v>
                </c:pt>
                <c:pt idx="1899">
                  <c:v>7750</c:v>
                </c:pt>
                <c:pt idx="1900">
                  <c:v>7750</c:v>
                </c:pt>
                <c:pt idx="1901">
                  <c:v>7650</c:v>
                </c:pt>
                <c:pt idx="1902">
                  <c:v>7650</c:v>
                </c:pt>
                <c:pt idx="1903">
                  <c:v>7550</c:v>
                </c:pt>
                <c:pt idx="1904">
                  <c:v>7550</c:v>
                </c:pt>
                <c:pt idx="1905">
                  <c:v>7550</c:v>
                </c:pt>
                <c:pt idx="1906">
                  <c:v>7350</c:v>
                </c:pt>
                <c:pt idx="1907">
                  <c:v>7350</c:v>
                </c:pt>
                <c:pt idx="1908">
                  <c:v>7350</c:v>
                </c:pt>
                <c:pt idx="1909">
                  <c:v>7350</c:v>
                </c:pt>
                <c:pt idx="1910">
                  <c:v>7350</c:v>
                </c:pt>
                <c:pt idx="1911">
                  <c:v>6850</c:v>
                </c:pt>
                <c:pt idx="1912">
                  <c:v>6850</c:v>
                </c:pt>
                <c:pt idx="1913">
                  <c:v>6850</c:v>
                </c:pt>
                <c:pt idx="1914">
                  <c:v>6850</c:v>
                </c:pt>
                <c:pt idx="1915">
                  <c:v>6800</c:v>
                </c:pt>
                <c:pt idx="1916">
                  <c:v>6700</c:v>
                </c:pt>
                <c:pt idx="1917">
                  <c:v>6700</c:v>
                </c:pt>
                <c:pt idx="1918">
                  <c:v>6600</c:v>
                </c:pt>
                <c:pt idx="1919">
                  <c:v>6600</c:v>
                </c:pt>
                <c:pt idx="1920">
                  <c:v>6600</c:v>
                </c:pt>
                <c:pt idx="1921">
                  <c:v>6600</c:v>
                </c:pt>
                <c:pt idx="1922">
                  <c:v>6700</c:v>
                </c:pt>
                <c:pt idx="1923">
                  <c:v>6600</c:v>
                </c:pt>
                <c:pt idx="1924">
                  <c:v>6600</c:v>
                </c:pt>
                <c:pt idx="1925">
                  <c:v>6600</c:v>
                </c:pt>
                <c:pt idx="1926">
                  <c:v>6600</c:v>
                </c:pt>
                <c:pt idx="1927">
                  <c:v>6600</c:v>
                </c:pt>
                <c:pt idx="1928">
                  <c:v>6600</c:v>
                </c:pt>
                <c:pt idx="1929">
                  <c:v>6600</c:v>
                </c:pt>
                <c:pt idx="1930">
                  <c:v>6600</c:v>
                </c:pt>
                <c:pt idx="1931">
                  <c:v>6600</c:v>
                </c:pt>
                <c:pt idx="1932">
                  <c:v>6600</c:v>
                </c:pt>
                <c:pt idx="1933">
                  <c:v>6600</c:v>
                </c:pt>
                <c:pt idx="1934">
                  <c:v>6750</c:v>
                </c:pt>
                <c:pt idx="1935">
                  <c:v>6800</c:v>
                </c:pt>
                <c:pt idx="1936">
                  <c:v>6900</c:v>
                </c:pt>
                <c:pt idx="1937">
                  <c:v>6900</c:v>
                </c:pt>
                <c:pt idx="1938">
                  <c:v>6900</c:v>
                </c:pt>
                <c:pt idx="1939">
                  <c:v>6950</c:v>
                </c:pt>
                <c:pt idx="1940">
                  <c:v>6950</c:v>
                </c:pt>
                <c:pt idx="1941">
                  <c:v>6950</c:v>
                </c:pt>
                <c:pt idx="1942">
                  <c:v>6950</c:v>
                </c:pt>
                <c:pt idx="1943">
                  <c:v>6950</c:v>
                </c:pt>
                <c:pt idx="1944">
                  <c:v>6950</c:v>
                </c:pt>
                <c:pt idx="1945">
                  <c:v>6950</c:v>
                </c:pt>
                <c:pt idx="1946">
                  <c:v>6950</c:v>
                </c:pt>
                <c:pt idx="1947">
                  <c:v>6950</c:v>
                </c:pt>
                <c:pt idx="1948">
                  <c:v>6850</c:v>
                </c:pt>
                <c:pt idx="1949">
                  <c:v>6850</c:v>
                </c:pt>
                <c:pt idx="1950">
                  <c:v>6850</c:v>
                </c:pt>
                <c:pt idx="1951">
                  <c:v>6800</c:v>
                </c:pt>
                <c:pt idx="1952">
                  <c:v>6800</c:v>
                </c:pt>
                <c:pt idx="1953">
                  <c:v>6800</c:v>
                </c:pt>
                <c:pt idx="1954">
                  <c:v>6800</c:v>
                </c:pt>
                <c:pt idx="1955">
                  <c:v>6800</c:v>
                </c:pt>
                <c:pt idx="1956">
                  <c:v>6800</c:v>
                </c:pt>
                <c:pt idx="1957">
                  <c:v>6800</c:v>
                </c:pt>
                <c:pt idx="1958">
                  <c:v>6800</c:v>
                </c:pt>
                <c:pt idx="1959">
                  <c:v>6800</c:v>
                </c:pt>
                <c:pt idx="1960">
                  <c:v>6800</c:v>
                </c:pt>
                <c:pt idx="1961">
                  <c:v>6800</c:v>
                </c:pt>
                <c:pt idx="1962">
                  <c:v>6800</c:v>
                </c:pt>
                <c:pt idx="1963">
                  <c:v>6800</c:v>
                </c:pt>
                <c:pt idx="1964">
                  <c:v>6800</c:v>
                </c:pt>
                <c:pt idx="1965">
                  <c:v>6650</c:v>
                </c:pt>
                <c:pt idx="1966">
                  <c:v>6650</c:v>
                </c:pt>
                <c:pt idx="1967">
                  <c:v>6650</c:v>
                </c:pt>
                <c:pt idx="1968">
                  <c:v>6650</c:v>
                </c:pt>
                <c:pt idx="1969">
                  <c:v>6650</c:v>
                </c:pt>
                <c:pt idx="1970">
                  <c:v>6600</c:v>
                </c:pt>
                <c:pt idx="1971">
                  <c:v>6600</c:v>
                </c:pt>
                <c:pt idx="1972">
                  <c:v>6600</c:v>
                </c:pt>
                <c:pt idx="1973">
                  <c:v>6600</c:v>
                </c:pt>
                <c:pt idx="1974">
                  <c:v>6600</c:v>
                </c:pt>
                <c:pt idx="1975">
                  <c:v>6500</c:v>
                </c:pt>
                <c:pt idx="1976">
                  <c:v>6450</c:v>
                </c:pt>
                <c:pt idx="1977">
                  <c:v>6450</c:v>
                </c:pt>
                <c:pt idx="1978">
                  <c:v>6450</c:v>
                </c:pt>
                <c:pt idx="1979">
                  <c:v>6450</c:v>
                </c:pt>
                <c:pt idx="1980">
                  <c:v>6450</c:v>
                </c:pt>
                <c:pt idx="1981">
                  <c:v>6450</c:v>
                </c:pt>
                <c:pt idx="1982">
                  <c:v>6300</c:v>
                </c:pt>
                <c:pt idx="1983">
                  <c:v>6200</c:v>
                </c:pt>
                <c:pt idx="1984">
                  <c:v>6150</c:v>
                </c:pt>
                <c:pt idx="1985">
                  <c:v>6150</c:v>
                </c:pt>
                <c:pt idx="1986">
                  <c:v>6050</c:v>
                </c:pt>
                <c:pt idx="1987">
                  <c:v>6050</c:v>
                </c:pt>
                <c:pt idx="1988">
                  <c:v>6050</c:v>
                </c:pt>
                <c:pt idx="1989">
                  <c:v>6050</c:v>
                </c:pt>
                <c:pt idx="1990">
                  <c:v>6050</c:v>
                </c:pt>
                <c:pt idx="1991">
                  <c:v>6050</c:v>
                </c:pt>
                <c:pt idx="1992">
                  <c:v>6050</c:v>
                </c:pt>
                <c:pt idx="1993">
                  <c:v>6300</c:v>
                </c:pt>
                <c:pt idx="1994">
                  <c:v>6300</c:v>
                </c:pt>
                <c:pt idx="1995">
                  <c:v>6300</c:v>
                </c:pt>
                <c:pt idx="1996">
                  <c:v>6300</c:v>
                </c:pt>
                <c:pt idx="1997">
                  <c:v>6300</c:v>
                </c:pt>
                <c:pt idx="2039">
                  <c:v>6400</c:v>
                </c:pt>
                <c:pt idx="2040">
                  <c:v>6700</c:v>
                </c:pt>
                <c:pt idx="2041">
                  <c:v>6700</c:v>
                </c:pt>
                <c:pt idx="2042">
                  <c:v>6700</c:v>
                </c:pt>
                <c:pt idx="2043">
                  <c:v>6700</c:v>
                </c:pt>
                <c:pt idx="2044">
                  <c:v>6700</c:v>
                </c:pt>
                <c:pt idx="2045">
                  <c:v>6700</c:v>
                </c:pt>
                <c:pt idx="2046">
                  <c:v>6700</c:v>
                </c:pt>
                <c:pt idx="2047">
                  <c:v>6700</c:v>
                </c:pt>
                <c:pt idx="2048">
                  <c:v>6800</c:v>
                </c:pt>
                <c:pt idx="2049">
                  <c:v>6800</c:v>
                </c:pt>
                <c:pt idx="2050">
                  <c:v>6800</c:v>
                </c:pt>
                <c:pt idx="2051">
                  <c:v>6800</c:v>
                </c:pt>
                <c:pt idx="2052">
                  <c:v>6900</c:v>
                </c:pt>
                <c:pt idx="2053">
                  <c:v>6900</c:v>
                </c:pt>
                <c:pt idx="2054">
                  <c:v>6900</c:v>
                </c:pt>
                <c:pt idx="2055">
                  <c:v>6900</c:v>
                </c:pt>
                <c:pt idx="2056">
                  <c:v>6900</c:v>
                </c:pt>
                <c:pt idx="2057">
                  <c:v>6900</c:v>
                </c:pt>
                <c:pt idx="2058">
                  <c:v>6900</c:v>
                </c:pt>
                <c:pt idx="2059">
                  <c:v>7000</c:v>
                </c:pt>
                <c:pt idx="2060">
                  <c:v>7200</c:v>
                </c:pt>
                <c:pt idx="2061">
                  <c:v>7200</c:v>
                </c:pt>
                <c:pt idx="2062">
                  <c:v>7300</c:v>
                </c:pt>
                <c:pt idx="2063">
                  <c:v>7400</c:v>
                </c:pt>
                <c:pt idx="2064">
                  <c:v>7400</c:v>
                </c:pt>
                <c:pt idx="2065">
                  <c:v>7400</c:v>
                </c:pt>
                <c:pt idx="2066">
                  <c:v>7400</c:v>
                </c:pt>
                <c:pt idx="2067">
                  <c:v>7400</c:v>
                </c:pt>
                <c:pt idx="2068">
                  <c:v>7400</c:v>
                </c:pt>
                <c:pt idx="2069">
                  <c:v>7300</c:v>
                </c:pt>
                <c:pt idx="2070">
                  <c:v>7300</c:v>
                </c:pt>
                <c:pt idx="2071">
                  <c:v>7300</c:v>
                </c:pt>
                <c:pt idx="2072">
                  <c:v>7400</c:v>
                </c:pt>
                <c:pt idx="2073">
                  <c:v>7400</c:v>
                </c:pt>
                <c:pt idx="2074">
                  <c:v>7400</c:v>
                </c:pt>
                <c:pt idx="2075">
                  <c:v>7400</c:v>
                </c:pt>
                <c:pt idx="2076">
                  <c:v>7400</c:v>
                </c:pt>
                <c:pt idx="2077">
                  <c:v>7400</c:v>
                </c:pt>
                <c:pt idx="2078">
                  <c:v>7400</c:v>
                </c:pt>
                <c:pt idx="2079">
                  <c:v>7500</c:v>
                </c:pt>
                <c:pt idx="2080">
                  <c:v>7650</c:v>
                </c:pt>
                <c:pt idx="2081">
                  <c:v>7650</c:v>
                </c:pt>
                <c:pt idx="2082">
                  <c:v>7650</c:v>
                </c:pt>
                <c:pt idx="2083">
                  <c:v>7750</c:v>
                </c:pt>
                <c:pt idx="2084">
                  <c:v>7750</c:v>
                </c:pt>
                <c:pt idx="2085">
                  <c:v>7750</c:v>
                </c:pt>
                <c:pt idx="2086">
                  <c:v>7750</c:v>
                </c:pt>
                <c:pt idx="2087">
                  <c:v>7750</c:v>
                </c:pt>
                <c:pt idx="2088">
                  <c:v>7750</c:v>
                </c:pt>
                <c:pt idx="2089">
                  <c:v>7750</c:v>
                </c:pt>
                <c:pt idx="2090">
                  <c:v>7750</c:v>
                </c:pt>
                <c:pt idx="2091">
                  <c:v>7750</c:v>
                </c:pt>
                <c:pt idx="2092">
                  <c:v>7750</c:v>
                </c:pt>
                <c:pt idx="2093">
                  <c:v>7750</c:v>
                </c:pt>
                <c:pt idx="2094">
                  <c:v>7550</c:v>
                </c:pt>
                <c:pt idx="2095">
                  <c:v>7400</c:v>
                </c:pt>
                <c:pt idx="2096">
                  <c:v>7400</c:v>
                </c:pt>
                <c:pt idx="2097">
                  <c:v>7400</c:v>
                </c:pt>
                <c:pt idx="2098">
                  <c:v>7400</c:v>
                </c:pt>
                <c:pt idx="2099">
                  <c:v>7200</c:v>
                </c:pt>
                <c:pt idx="2100">
                  <c:v>7200</c:v>
                </c:pt>
                <c:pt idx="2101">
                  <c:v>7100</c:v>
                </c:pt>
                <c:pt idx="2102">
                  <c:v>6950</c:v>
                </c:pt>
                <c:pt idx="2103">
                  <c:v>6950</c:v>
                </c:pt>
                <c:pt idx="2104">
                  <c:v>6950</c:v>
                </c:pt>
                <c:pt idx="2105">
                  <c:v>6950</c:v>
                </c:pt>
                <c:pt idx="2106">
                  <c:v>6850</c:v>
                </c:pt>
                <c:pt idx="2107">
                  <c:v>6850</c:v>
                </c:pt>
                <c:pt idx="2108">
                  <c:v>6750</c:v>
                </c:pt>
                <c:pt idx="2109">
                  <c:v>6750</c:v>
                </c:pt>
                <c:pt idx="2110">
                  <c:v>6700</c:v>
                </c:pt>
                <c:pt idx="2111">
                  <c:v>6700</c:v>
                </c:pt>
                <c:pt idx="2112">
                  <c:v>6700</c:v>
                </c:pt>
                <c:pt idx="2113">
                  <c:v>6700</c:v>
                </c:pt>
                <c:pt idx="2114">
                  <c:v>6700</c:v>
                </c:pt>
                <c:pt idx="2115">
                  <c:v>6700</c:v>
                </c:pt>
                <c:pt idx="2116">
                  <c:v>6700</c:v>
                </c:pt>
                <c:pt idx="2117">
                  <c:v>6700</c:v>
                </c:pt>
                <c:pt idx="2118">
                  <c:v>6700</c:v>
                </c:pt>
                <c:pt idx="2119">
                  <c:v>6670</c:v>
                </c:pt>
                <c:pt idx="2120">
                  <c:v>6670</c:v>
                </c:pt>
                <c:pt idx="2121">
                  <c:v>6670</c:v>
                </c:pt>
                <c:pt idx="2122">
                  <c:v>6600</c:v>
                </c:pt>
                <c:pt idx="2123">
                  <c:v>6600</c:v>
                </c:pt>
                <c:pt idx="2124">
                  <c:v>6600</c:v>
                </c:pt>
                <c:pt idx="2125">
                  <c:v>6600</c:v>
                </c:pt>
                <c:pt idx="2126">
                  <c:v>6500</c:v>
                </c:pt>
                <c:pt idx="2127">
                  <c:v>6500</c:v>
                </c:pt>
                <c:pt idx="2128">
                  <c:v>6400</c:v>
                </c:pt>
                <c:pt idx="2129">
                  <c:v>6400</c:v>
                </c:pt>
                <c:pt idx="2130">
                  <c:v>6400</c:v>
                </c:pt>
                <c:pt idx="2131">
                  <c:v>6400</c:v>
                </c:pt>
                <c:pt idx="2132">
                  <c:v>6400</c:v>
                </c:pt>
                <c:pt idx="2133">
                  <c:v>6450</c:v>
                </c:pt>
                <c:pt idx="2134">
                  <c:v>6450</c:v>
                </c:pt>
                <c:pt idx="2135">
                  <c:v>6450</c:v>
                </c:pt>
                <c:pt idx="2136">
                  <c:v>6450</c:v>
                </c:pt>
                <c:pt idx="2137">
                  <c:v>6450</c:v>
                </c:pt>
                <c:pt idx="2138">
                  <c:v>6450</c:v>
                </c:pt>
                <c:pt idx="2139">
                  <c:v>6450</c:v>
                </c:pt>
                <c:pt idx="2140">
                  <c:v>6450</c:v>
                </c:pt>
                <c:pt idx="2141">
                  <c:v>6550</c:v>
                </c:pt>
                <c:pt idx="2142">
                  <c:v>6550</c:v>
                </c:pt>
                <c:pt idx="2143">
                  <c:v>6550</c:v>
                </c:pt>
                <c:pt idx="2144">
                  <c:v>6550</c:v>
                </c:pt>
                <c:pt idx="2145">
                  <c:v>6650</c:v>
                </c:pt>
                <c:pt idx="2146">
                  <c:v>6650</c:v>
                </c:pt>
                <c:pt idx="2147">
                  <c:v>6650</c:v>
                </c:pt>
                <c:pt idx="2148">
                  <c:v>6650</c:v>
                </c:pt>
                <c:pt idx="2149">
                  <c:v>6650</c:v>
                </c:pt>
                <c:pt idx="2150">
                  <c:v>6650</c:v>
                </c:pt>
                <c:pt idx="2151">
                  <c:v>6650</c:v>
                </c:pt>
                <c:pt idx="2152">
                  <c:v>6700</c:v>
                </c:pt>
                <c:pt idx="2153">
                  <c:v>6600</c:v>
                </c:pt>
                <c:pt idx="2154">
                  <c:v>6700</c:v>
                </c:pt>
                <c:pt idx="2155">
                  <c:v>6700</c:v>
                </c:pt>
                <c:pt idx="2156">
                  <c:v>6700</c:v>
                </c:pt>
                <c:pt idx="2157">
                  <c:v>6700</c:v>
                </c:pt>
                <c:pt idx="2158">
                  <c:v>6700</c:v>
                </c:pt>
                <c:pt idx="2159">
                  <c:v>6700</c:v>
                </c:pt>
                <c:pt idx="2160">
                  <c:v>6700</c:v>
                </c:pt>
                <c:pt idx="2161">
                  <c:v>6700</c:v>
                </c:pt>
                <c:pt idx="2162">
                  <c:v>6750</c:v>
                </c:pt>
                <c:pt idx="2163">
                  <c:v>6750</c:v>
                </c:pt>
                <c:pt idx="2164">
                  <c:v>6750</c:v>
                </c:pt>
                <c:pt idx="2165">
                  <c:v>6750</c:v>
                </c:pt>
                <c:pt idx="2166">
                  <c:v>6700</c:v>
                </c:pt>
                <c:pt idx="2167">
                  <c:v>6700</c:v>
                </c:pt>
                <c:pt idx="2168">
                  <c:v>6700</c:v>
                </c:pt>
                <c:pt idx="2169">
                  <c:v>6700</c:v>
                </c:pt>
                <c:pt idx="2170">
                  <c:v>6650</c:v>
                </c:pt>
                <c:pt idx="2171">
                  <c:v>6650</c:v>
                </c:pt>
                <c:pt idx="2172">
                  <c:v>6650</c:v>
                </c:pt>
                <c:pt idx="2173">
                  <c:v>6650</c:v>
                </c:pt>
                <c:pt idx="2174">
                  <c:v>6650</c:v>
                </c:pt>
                <c:pt idx="2175">
                  <c:v>6650</c:v>
                </c:pt>
                <c:pt idx="2176">
                  <c:v>6650</c:v>
                </c:pt>
                <c:pt idx="2177">
                  <c:v>6650</c:v>
                </c:pt>
              </c:numCache>
            </c:numRef>
          </c:val>
        </c:ser>
        <c:ser>
          <c:idx val="2"/>
          <c:order val="1"/>
          <c:tx>
            <c:strRef>
              <c:f>重点PVC厂家价格!$D$4</c:f>
              <c:strCache>
                <c:ptCount val="1"/>
                <c:pt idx="0">
                  <c:v>天津大沽</c:v>
                </c:pt>
              </c:strCache>
            </c:strRef>
          </c:tx>
          <c:spPr>
            <a:ln w="25400" cap="rnd" cmpd="sng" algn="ctr">
              <a:solidFill>
                <a:srgbClr val="0000FF"/>
              </a:solidFill>
              <a:prstDash val="solid"/>
              <a:round/>
            </a:ln>
          </c:spPr>
          <c:marker>
            <c:symbol val="none"/>
          </c:marker>
          <c:cat>
            <c:numRef>
              <c:f>重点PVC厂家价格!$A$16:$A$2194</c:f>
              <c:numCache>
                <c:formatCode>yy/mm/dd</c:formatCode>
                <c:ptCount val="2179"/>
                <c:pt idx="0">
                  <c:v>39138</c:v>
                </c:pt>
                <c:pt idx="1">
                  <c:v>39142</c:v>
                </c:pt>
                <c:pt idx="2">
                  <c:v>39149</c:v>
                </c:pt>
                <c:pt idx="3">
                  <c:v>39156</c:v>
                </c:pt>
                <c:pt idx="4">
                  <c:v>39163</c:v>
                </c:pt>
                <c:pt idx="5">
                  <c:v>39170</c:v>
                </c:pt>
                <c:pt idx="6">
                  <c:v>39177</c:v>
                </c:pt>
                <c:pt idx="7">
                  <c:v>39184</c:v>
                </c:pt>
                <c:pt idx="8">
                  <c:v>39191</c:v>
                </c:pt>
                <c:pt idx="9">
                  <c:v>39198</c:v>
                </c:pt>
                <c:pt idx="10">
                  <c:v>39209</c:v>
                </c:pt>
                <c:pt idx="11">
                  <c:v>39212</c:v>
                </c:pt>
                <c:pt idx="12">
                  <c:v>39219</c:v>
                </c:pt>
                <c:pt idx="13">
                  <c:v>39226</c:v>
                </c:pt>
                <c:pt idx="14">
                  <c:v>39231</c:v>
                </c:pt>
                <c:pt idx="15">
                  <c:v>39240</c:v>
                </c:pt>
                <c:pt idx="16">
                  <c:v>39247</c:v>
                </c:pt>
                <c:pt idx="17">
                  <c:v>39254</c:v>
                </c:pt>
                <c:pt idx="18">
                  <c:v>39261</c:v>
                </c:pt>
                <c:pt idx="19">
                  <c:v>39268</c:v>
                </c:pt>
                <c:pt idx="20">
                  <c:v>39275</c:v>
                </c:pt>
                <c:pt idx="21">
                  <c:v>39282</c:v>
                </c:pt>
                <c:pt idx="22">
                  <c:v>39289</c:v>
                </c:pt>
                <c:pt idx="23">
                  <c:v>39296</c:v>
                </c:pt>
                <c:pt idx="24">
                  <c:v>39303</c:v>
                </c:pt>
                <c:pt idx="25">
                  <c:v>39310</c:v>
                </c:pt>
                <c:pt idx="26">
                  <c:v>39317</c:v>
                </c:pt>
                <c:pt idx="27">
                  <c:v>39324</c:v>
                </c:pt>
                <c:pt idx="28">
                  <c:v>39331</c:v>
                </c:pt>
                <c:pt idx="29">
                  <c:v>39338</c:v>
                </c:pt>
                <c:pt idx="30">
                  <c:v>39345</c:v>
                </c:pt>
                <c:pt idx="31">
                  <c:v>39352</c:v>
                </c:pt>
                <c:pt idx="32">
                  <c:v>39366</c:v>
                </c:pt>
                <c:pt idx="33">
                  <c:v>39373</c:v>
                </c:pt>
                <c:pt idx="34">
                  <c:v>39380</c:v>
                </c:pt>
                <c:pt idx="35">
                  <c:v>39387</c:v>
                </c:pt>
                <c:pt idx="36">
                  <c:v>39394</c:v>
                </c:pt>
                <c:pt idx="37">
                  <c:v>39401</c:v>
                </c:pt>
                <c:pt idx="38">
                  <c:v>39408</c:v>
                </c:pt>
                <c:pt idx="39">
                  <c:v>39415</c:v>
                </c:pt>
                <c:pt idx="40">
                  <c:v>39422</c:v>
                </c:pt>
                <c:pt idx="41">
                  <c:v>39429</c:v>
                </c:pt>
                <c:pt idx="42">
                  <c:v>39436</c:v>
                </c:pt>
                <c:pt idx="43">
                  <c:v>39443</c:v>
                </c:pt>
                <c:pt idx="44">
                  <c:v>39450</c:v>
                </c:pt>
                <c:pt idx="45">
                  <c:v>39457</c:v>
                </c:pt>
                <c:pt idx="46">
                  <c:v>39464</c:v>
                </c:pt>
                <c:pt idx="47">
                  <c:v>39471</c:v>
                </c:pt>
                <c:pt idx="48">
                  <c:v>39478</c:v>
                </c:pt>
                <c:pt idx="49">
                  <c:v>39492</c:v>
                </c:pt>
                <c:pt idx="50">
                  <c:v>39500</c:v>
                </c:pt>
                <c:pt idx="51">
                  <c:v>39506</c:v>
                </c:pt>
                <c:pt idx="52">
                  <c:v>39514</c:v>
                </c:pt>
                <c:pt idx="53">
                  <c:v>39521</c:v>
                </c:pt>
                <c:pt idx="54">
                  <c:v>39527</c:v>
                </c:pt>
                <c:pt idx="55">
                  <c:v>39536</c:v>
                </c:pt>
                <c:pt idx="56">
                  <c:v>39541</c:v>
                </c:pt>
                <c:pt idx="57">
                  <c:v>39549</c:v>
                </c:pt>
                <c:pt idx="58">
                  <c:v>39556</c:v>
                </c:pt>
                <c:pt idx="59">
                  <c:v>39563</c:v>
                </c:pt>
                <c:pt idx="60">
                  <c:v>39572</c:v>
                </c:pt>
                <c:pt idx="61">
                  <c:v>39577</c:v>
                </c:pt>
                <c:pt idx="62">
                  <c:v>39584</c:v>
                </c:pt>
                <c:pt idx="63">
                  <c:v>39591</c:v>
                </c:pt>
                <c:pt idx="64">
                  <c:v>39598</c:v>
                </c:pt>
                <c:pt idx="65">
                  <c:v>39605</c:v>
                </c:pt>
                <c:pt idx="66">
                  <c:v>39612</c:v>
                </c:pt>
                <c:pt idx="67">
                  <c:v>39619</c:v>
                </c:pt>
                <c:pt idx="68">
                  <c:v>39626</c:v>
                </c:pt>
                <c:pt idx="69">
                  <c:v>39633</c:v>
                </c:pt>
                <c:pt idx="70">
                  <c:v>39640</c:v>
                </c:pt>
                <c:pt idx="71">
                  <c:v>39647</c:v>
                </c:pt>
                <c:pt idx="72">
                  <c:v>39654</c:v>
                </c:pt>
                <c:pt idx="73">
                  <c:v>39661</c:v>
                </c:pt>
                <c:pt idx="74">
                  <c:v>39667</c:v>
                </c:pt>
                <c:pt idx="75">
                  <c:v>39675</c:v>
                </c:pt>
                <c:pt idx="76">
                  <c:v>39682</c:v>
                </c:pt>
                <c:pt idx="77">
                  <c:v>39689</c:v>
                </c:pt>
                <c:pt idx="78">
                  <c:v>39696</c:v>
                </c:pt>
                <c:pt idx="79">
                  <c:v>39703</c:v>
                </c:pt>
                <c:pt idx="80">
                  <c:v>39710</c:v>
                </c:pt>
                <c:pt idx="81">
                  <c:v>39717</c:v>
                </c:pt>
                <c:pt idx="82">
                  <c:v>39731</c:v>
                </c:pt>
                <c:pt idx="83">
                  <c:v>39738</c:v>
                </c:pt>
                <c:pt idx="84">
                  <c:v>39745</c:v>
                </c:pt>
                <c:pt idx="85">
                  <c:v>39752</c:v>
                </c:pt>
                <c:pt idx="86">
                  <c:v>39759</c:v>
                </c:pt>
                <c:pt idx="87">
                  <c:v>39766</c:v>
                </c:pt>
                <c:pt idx="88">
                  <c:v>39773</c:v>
                </c:pt>
                <c:pt idx="89">
                  <c:v>39780</c:v>
                </c:pt>
                <c:pt idx="90">
                  <c:v>39787</c:v>
                </c:pt>
                <c:pt idx="91">
                  <c:v>39794</c:v>
                </c:pt>
                <c:pt idx="92">
                  <c:v>39801</c:v>
                </c:pt>
                <c:pt idx="93">
                  <c:v>39808</c:v>
                </c:pt>
                <c:pt idx="94">
                  <c:v>39822</c:v>
                </c:pt>
                <c:pt idx="95">
                  <c:v>39829</c:v>
                </c:pt>
                <c:pt idx="96">
                  <c:v>39836</c:v>
                </c:pt>
                <c:pt idx="97">
                  <c:v>39843</c:v>
                </c:pt>
                <c:pt idx="98">
                  <c:v>39850</c:v>
                </c:pt>
                <c:pt idx="99">
                  <c:v>39857</c:v>
                </c:pt>
                <c:pt idx="100">
                  <c:v>39864</c:v>
                </c:pt>
                <c:pt idx="101">
                  <c:v>39871</c:v>
                </c:pt>
                <c:pt idx="102">
                  <c:v>39878</c:v>
                </c:pt>
                <c:pt idx="103">
                  <c:v>39885</c:v>
                </c:pt>
                <c:pt idx="104">
                  <c:v>39892</c:v>
                </c:pt>
                <c:pt idx="105">
                  <c:v>39899</c:v>
                </c:pt>
                <c:pt idx="106">
                  <c:v>39906</c:v>
                </c:pt>
                <c:pt idx="107">
                  <c:v>39913</c:v>
                </c:pt>
                <c:pt idx="108">
                  <c:v>39920</c:v>
                </c:pt>
                <c:pt idx="109">
                  <c:v>39927</c:v>
                </c:pt>
                <c:pt idx="110">
                  <c:v>39934</c:v>
                </c:pt>
                <c:pt idx="111">
                  <c:v>39941</c:v>
                </c:pt>
                <c:pt idx="112">
                  <c:v>39948</c:v>
                </c:pt>
                <c:pt idx="113">
                  <c:v>39955</c:v>
                </c:pt>
                <c:pt idx="114">
                  <c:v>39962</c:v>
                </c:pt>
                <c:pt idx="115">
                  <c:v>39969</c:v>
                </c:pt>
                <c:pt idx="116">
                  <c:v>39976</c:v>
                </c:pt>
                <c:pt idx="117">
                  <c:v>39983</c:v>
                </c:pt>
                <c:pt idx="118">
                  <c:v>39990</c:v>
                </c:pt>
                <c:pt idx="119">
                  <c:v>39997</c:v>
                </c:pt>
                <c:pt idx="120">
                  <c:v>40004</c:v>
                </c:pt>
                <c:pt idx="121">
                  <c:v>40011</c:v>
                </c:pt>
                <c:pt idx="122">
                  <c:v>40018</c:v>
                </c:pt>
                <c:pt idx="123">
                  <c:v>40025</c:v>
                </c:pt>
                <c:pt idx="124">
                  <c:v>40032</c:v>
                </c:pt>
                <c:pt idx="125">
                  <c:v>40039</c:v>
                </c:pt>
                <c:pt idx="126">
                  <c:v>40046</c:v>
                </c:pt>
                <c:pt idx="127">
                  <c:v>40053</c:v>
                </c:pt>
                <c:pt idx="128">
                  <c:v>40060</c:v>
                </c:pt>
                <c:pt idx="129">
                  <c:v>40067</c:v>
                </c:pt>
                <c:pt idx="130">
                  <c:v>40074</c:v>
                </c:pt>
                <c:pt idx="131">
                  <c:v>40081</c:v>
                </c:pt>
                <c:pt idx="132">
                  <c:v>40095</c:v>
                </c:pt>
                <c:pt idx="133">
                  <c:v>40102</c:v>
                </c:pt>
                <c:pt idx="134">
                  <c:v>40109</c:v>
                </c:pt>
                <c:pt idx="135">
                  <c:v>40116</c:v>
                </c:pt>
                <c:pt idx="136">
                  <c:v>40119</c:v>
                </c:pt>
                <c:pt idx="137">
                  <c:v>40120</c:v>
                </c:pt>
                <c:pt idx="138">
                  <c:v>40121</c:v>
                </c:pt>
                <c:pt idx="139">
                  <c:v>40122</c:v>
                </c:pt>
                <c:pt idx="140">
                  <c:v>40123</c:v>
                </c:pt>
                <c:pt idx="141">
                  <c:v>40126</c:v>
                </c:pt>
                <c:pt idx="142">
                  <c:v>40127</c:v>
                </c:pt>
                <c:pt idx="143">
                  <c:v>40128</c:v>
                </c:pt>
                <c:pt idx="144">
                  <c:v>40129</c:v>
                </c:pt>
                <c:pt idx="145">
                  <c:v>40130</c:v>
                </c:pt>
                <c:pt idx="146">
                  <c:v>40133</c:v>
                </c:pt>
                <c:pt idx="147">
                  <c:v>40134</c:v>
                </c:pt>
                <c:pt idx="148">
                  <c:v>40135</c:v>
                </c:pt>
                <c:pt idx="149">
                  <c:v>40136</c:v>
                </c:pt>
                <c:pt idx="150">
                  <c:v>40137</c:v>
                </c:pt>
                <c:pt idx="151">
                  <c:v>40140</c:v>
                </c:pt>
                <c:pt idx="152">
                  <c:v>40141</c:v>
                </c:pt>
                <c:pt idx="153">
                  <c:v>40142</c:v>
                </c:pt>
                <c:pt idx="154">
                  <c:v>40143</c:v>
                </c:pt>
                <c:pt idx="155">
                  <c:v>40144</c:v>
                </c:pt>
                <c:pt idx="156">
                  <c:v>40147</c:v>
                </c:pt>
                <c:pt idx="157">
                  <c:v>40148</c:v>
                </c:pt>
                <c:pt idx="158">
                  <c:v>40149</c:v>
                </c:pt>
                <c:pt idx="159">
                  <c:v>40150</c:v>
                </c:pt>
                <c:pt idx="160">
                  <c:v>40151</c:v>
                </c:pt>
                <c:pt idx="161">
                  <c:v>40154</c:v>
                </c:pt>
                <c:pt idx="162">
                  <c:v>40155</c:v>
                </c:pt>
                <c:pt idx="163">
                  <c:v>40156</c:v>
                </c:pt>
                <c:pt idx="164">
                  <c:v>40157</c:v>
                </c:pt>
                <c:pt idx="165">
                  <c:v>40158</c:v>
                </c:pt>
                <c:pt idx="166">
                  <c:v>40161</c:v>
                </c:pt>
                <c:pt idx="167">
                  <c:v>40162</c:v>
                </c:pt>
                <c:pt idx="168">
                  <c:v>40163</c:v>
                </c:pt>
                <c:pt idx="169">
                  <c:v>40164</c:v>
                </c:pt>
                <c:pt idx="170">
                  <c:v>40165</c:v>
                </c:pt>
                <c:pt idx="171">
                  <c:v>40168</c:v>
                </c:pt>
                <c:pt idx="172">
                  <c:v>40169</c:v>
                </c:pt>
                <c:pt idx="173">
                  <c:v>40170</c:v>
                </c:pt>
                <c:pt idx="174">
                  <c:v>40171</c:v>
                </c:pt>
                <c:pt idx="175">
                  <c:v>40172</c:v>
                </c:pt>
                <c:pt idx="176">
                  <c:v>40175</c:v>
                </c:pt>
                <c:pt idx="177">
                  <c:v>40176</c:v>
                </c:pt>
                <c:pt idx="178">
                  <c:v>40177</c:v>
                </c:pt>
                <c:pt idx="179">
                  <c:v>40178</c:v>
                </c:pt>
                <c:pt idx="180">
                  <c:v>40182</c:v>
                </c:pt>
                <c:pt idx="181">
                  <c:v>40183</c:v>
                </c:pt>
                <c:pt idx="182">
                  <c:v>40184</c:v>
                </c:pt>
                <c:pt idx="183">
                  <c:v>40185</c:v>
                </c:pt>
                <c:pt idx="184">
                  <c:v>40186</c:v>
                </c:pt>
                <c:pt idx="185">
                  <c:v>40189</c:v>
                </c:pt>
                <c:pt idx="186">
                  <c:v>40190</c:v>
                </c:pt>
                <c:pt idx="187">
                  <c:v>40191</c:v>
                </c:pt>
                <c:pt idx="188">
                  <c:v>40192</c:v>
                </c:pt>
                <c:pt idx="189">
                  <c:v>40193</c:v>
                </c:pt>
                <c:pt idx="190">
                  <c:v>40196</c:v>
                </c:pt>
                <c:pt idx="191">
                  <c:v>40197</c:v>
                </c:pt>
                <c:pt idx="192">
                  <c:v>40198</c:v>
                </c:pt>
                <c:pt idx="193">
                  <c:v>40199</c:v>
                </c:pt>
                <c:pt idx="194">
                  <c:v>40200</c:v>
                </c:pt>
                <c:pt idx="195">
                  <c:v>40203</c:v>
                </c:pt>
                <c:pt idx="196">
                  <c:v>40204</c:v>
                </c:pt>
                <c:pt idx="197">
                  <c:v>40205</c:v>
                </c:pt>
                <c:pt idx="198">
                  <c:v>40206</c:v>
                </c:pt>
                <c:pt idx="199">
                  <c:v>40207</c:v>
                </c:pt>
                <c:pt idx="200">
                  <c:v>40210</c:v>
                </c:pt>
                <c:pt idx="201">
                  <c:v>40211</c:v>
                </c:pt>
                <c:pt idx="202">
                  <c:v>40212</c:v>
                </c:pt>
                <c:pt idx="203">
                  <c:v>40213</c:v>
                </c:pt>
                <c:pt idx="204">
                  <c:v>40214</c:v>
                </c:pt>
                <c:pt idx="205">
                  <c:v>40217</c:v>
                </c:pt>
                <c:pt idx="206">
                  <c:v>40218</c:v>
                </c:pt>
                <c:pt idx="207">
                  <c:v>40219</c:v>
                </c:pt>
                <c:pt idx="208">
                  <c:v>40220</c:v>
                </c:pt>
                <c:pt idx="209">
                  <c:v>40229</c:v>
                </c:pt>
                <c:pt idx="210">
                  <c:v>40230</c:v>
                </c:pt>
                <c:pt idx="211">
                  <c:v>40231</c:v>
                </c:pt>
                <c:pt idx="212">
                  <c:v>40232</c:v>
                </c:pt>
                <c:pt idx="213">
                  <c:v>40233</c:v>
                </c:pt>
                <c:pt idx="214">
                  <c:v>40234</c:v>
                </c:pt>
                <c:pt idx="215">
                  <c:v>40235</c:v>
                </c:pt>
                <c:pt idx="216">
                  <c:v>40238</c:v>
                </c:pt>
                <c:pt idx="217">
                  <c:v>40239</c:v>
                </c:pt>
                <c:pt idx="218">
                  <c:v>40240</c:v>
                </c:pt>
                <c:pt idx="219">
                  <c:v>40241</c:v>
                </c:pt>
                <c:pt idx="220">
                  <c:v>40242</c:v>
                </c:pt>
                <c:pt idx="221">
                  <c:v>40245</c:v>
                </c:pt>
                <c:pt idx="222">
                  <c:v>40246</c:v>
                </c:pt>
                <c:pt idx="223">
                  <c:v>40247</c:v>
                </c:pt>
                <c:pt idx="224">
                  <c:v>40248</c:v>
                </c:pt>
                <c:pt idx="225">
                  <c:v>40249</c:v>
                </c:pt>
                <c:pt idx="226">
                  <c:v>40252</c:v>
                </c:pt>
                <c:pt idx="227">
                  <c:v>40253</c:v>
                </c:pt>
                <c:pt idx="228">
                  <c:v>40254</c:v>
                </c:pt>
                <c:pt idx="229">
                  <c:v>40255</c:v>
                </c:pt>
                <c:pt idx="230">
                  <c:v>40256</c:v>
                </c:pt>
                <c:pt idx="231">
                  <c:v>40259</c:v>
                </c:pt>
                <c:pt idx="232">
                  <c:v>40260</c:v>
                </c:pt>
                <c:pt idx="233">
                  <c:v>40261</c:v>
                </c:pt>
                <c:pt idx="234">
                  <c:v>40262</c:v>
                </c:pt>
                <c:pt idx="235">
                  <c:v>40263</c:v>
                </c:pt>
                <c:pt idx="236">
                  <c:v>40266</c:v>
                </c:pt>
                <c:pt idx="237">
                  <c:v>40267</c:v>
                </c:pt>
                <c:pt idx="238">
                  <c:v>40268</c:v>
                </c:pt>
                <c:pt idx="239">
                  <c:v>40269</c:v>
                </c:pt>
                <c:pt idx="240">
                  <c:v>40270</c:v>
                </c:pt>
                <c:pt idx="241">
                  <c:v>40273</c:v>
                </c:pt>
                <c:pt idx="242">
                  <c:v>40274</c:v>
                </c:pt>
                <c:pt idx="243">
                  <c:v>40275</c:v>
                </c:pt>
                <c:pt idx="244">
                  <c:v>40276</c:v>
                </c:pt>
                <c:pt idx="245">
                  <c:v>40277</c:v>
                </c:pt>
                <c:pt idx="246">
                  <c:v>40280</c:v>
                </c:pt>
                <c:pt idx="247">
                  <c:v>40281</c:v>
                </c:pt>
                <c:pt idx="248">
                  <c:v>40282</c:v>
                </c:pt>
                <c:pt idx="249">
                  <c:v>40283</c:v>
                </c:pt>
                <c:pt idx="250">
                  <c:v>40284</c:v>
                </c:pt>
                <c:pt idx="251">
                  <c:v>40287</c:v>
                </c:pt>
                <c:pt idx="252">
                  <c:v>40288</c:v>
                </c:pt>
                <c:pt idx="253">
                  <c:v>40289</c:v>
                </c:pt>
                <c:pt idx="254">
                  <c:v>40290</c:v>
                </c:pt>
                <c:pt idx="255">
                  <c:v>40291</c:v>
                </c:pt>
                <c:pt idx="256">
                  <c:v>40294</c:v>
                </c:pt>
                <c:pt idx="257">
                  <c:v>40295</c:v>
                </c:pt>
                <c:pt idx="258">
                  <c:v>40296</c:v>
                </c:pt>
                <c:pt idx="259">
                  <c:v>40297</c:v>
                </c:pt>
                <c:pt idx="260">
                  <c:v>40298</c:v>
                </c:pt>
                <c:pt idx="261">
                  <c:v>40302</c:v>
                </c:pt>
                <c:pt idx="262">
                  <c:v>40303</c:v>
                </c:pt>
                <c:pt idx="263">
                  <c:v>40304</c:v>
                </c:pt>
                <c:pt idx="264">
                  <c:v>40305</c:v>
                </c:pt>
                <c:pt idx="265">
                  <c:v>40308</c:v>
                </c:pt>
                <c:pt idx="266">
                  <c:v>40309</c:v>
                </c:pt>
                <c:pt idx="267">
                  <c:v>40310</c:v>
                </c:pt>
                <c:pt idx="268">
                  <c:v>40311</c:v>
                </c:pt>
                <c:pt idx="269">
                  <c:v>40312</c:v>
                </c:pt>
                <c:pt idx="270">
                  <c:v>40315</c:v>
                </c:pt>
                <c:pt idx="271">
                  <c:v>40316</c:v>
                </c:pt>
                <c:pt idx="272">
                  <c:v>40317</c:v>
                </c:pt>
                <c:pt idx="273">
                  <c:v>40318</c:v>
                </c:pt>
                <c:pt idx="274">
                  <c:v>40319</c:v>
                </c:pt>
                <c:pt idx="275">
                  <c:v>40322</c:v>
                </c:pt>
                <c:pt idx="276">
                  <c:v>40323</c:v>
                </c:pt>
                <c:pt idx="277">
                  <c:v>40324</c:v>
                </c:pt>
                <c:pt idx="278">
                  <c:v>40325</c:v>
                </c:pt>
                <c:pt idx="279">
                  <c:v>40326</c:v>
                </c:pt>
                <c:pt idx="280">
                  <c:v>40329</c:v>
                </c:pt>
                <c:pt idx="281">
                  <c:v>40330</c:v>
                </c:pt>
                <c:pt idx="282">
                  <c:v>40331</c:v>
                </c:pt>
                <c:pt idx="283">
                  <c:v>40332</c:v>
                </c:pt>
                <c:pt idx="284">
                  <c:v>40333</c:v>
                </c:pt>
                <c:pt idx="285">
                  <c:v>40336</c:v>
                </c:pt>
                <c:pt idx="286">
                  <c:v>40337</c:v>
                </c:pt>
                <c:pt idx="287">
                  <c:v>40338</c:v>
                </c:pt>
                <c:pt idx="288">
                  <c:v>40339</c:v>
                </c:pt>
                <c:pt idx="289">
                  <c:v>40340</c:v>
                </c:pt>
                <c:pt idx="290">
                  <c:v>40341</c:v>
                </c:pt>
                <c:pt idx="291">
                  <c:v>40342</c:v>
                </c:pt>
                <c:pt idx="292">
                  <c:v>40346</c:v>
                </c:pt>
                <c:pt idx="293">
                  <c:v>40347</c:v>
                </c:pt>
                <c:pt idx="294">
                  <c:v>40350</c:v>
                </c:pt>
                <c:pt idx="295">
                  <c:v>40351</c:v>
                </c:pt>
                <c:pt idx="296">
                  <c:v>40352</c:v>
                </c:pt>
                <c:pt idx="297">
                  <c:v>40353</c:v>
                </c:pt>
                <c:pt idx="298">
                  <c:v>40354</c:v>
                </c:pt>
                <c:pt idx="299">
                  <c:v>40357</c:v>
                </c:pt>
                <c:pt idx="300">
                  <c:v>40358</c:v>
                </c:pt>
                <c:pt idx="301">
                  <c:v>40359</c:v>
                </c:pt>
                <c:pt idx="302">
                  <c:v>40360</c:v>
                </c:pt>
                <c:pt idx="303">
                  <c:v>40361</c:v>
                </c:pt>
                <c:pt idx="304">
                  <c:v>40364</c:v>
                </c:pt>
                <c:pt idx="305">
                  <c:v>40365</c:v>
                </c:pt>
                <c:pt idx="306">
                  <c:v>40366</c:v>
                </c:pt>
                <c:pt idx="307">
                  <c:v>40367</c:v>
                </c:pt>
                <c:pt idx="308">
                  <c:v>40368</c:v>
                </c:pt>
                <c:pt idx="309">
                  <c:v>40371</c:v>
                </c:pt>
                <c:pt idx="310">
                  <c:v>40372</c:v>
                </c:pt>
                <c:pt idx="311">
                  <c:v>40373</c:v>
                </c:pt>
                <c:pt idx="312">
                  <c:v>40374</c:v>
                </c:pt>
                <c:pt idx="313">
                  <c:v>40375</c:v>
                </c:pt>
                <c:pt idx="314">
                  <c:v>40378</c:v>
                </c:pt>
                <c:pt idx="315">
                  <c:v>40379</c:v>
                </c:pt>
                <c:pt idx="316">
                  <c:v>40380</c:v>
                </c:pt>
                <c:pt idx="317">
                  <c:v>40381</c:v>
                </c:pt>
                <c:pt idx="318">
                  <c:v>40382</c:v>
                </c:pt>
                <c:pt idx="319">
                  <c:v>40385</c:v>
                </c:pt>
                <c:pt idx="320">
                  <c:v>40386</c:v>
                </c:pt>
                <c:pt idx="321">
                  <c:v>40387</c:v>
                </c:pt>
                <c:pt idx="322">
                  <c:v>40388</c:v>
                </c:pt>
                <c:pt idx="323">
                  <c:v>40389</c:v>
                </c:pt>
                <c:pt idx="324">
                  <c:v>40392</c:v>
                </c:pt>
                <c:pt idx="325">
                  <c:v>40393</c:v>
                </c:pt>
                <c:pt idx="326">
                  <c:v>40394</c:v>
                </c:pt>
                <c:pt idx="327">
                  <c:v>40395</c:v>
                </c:pt>
                <c:pt idx="328">
                  <c:v>40396</c:v>
                </c:pt>
                <c:pt idx="329">
                  <c:v>40399</c:v>
                </c:pt>
                <c:pt idx="330">
                  <c:v>40400</c:v>
                </c:pt>
                <c:pt idx="331">
                  <c:v>40401</c:v>
                </c:pt>
                <c:pt idx="332">
                  <c:v>40402</c:v>
                </c:pt>
                <c:pt idx="333">
                  <c:v>40403</c:v>
                </c:pt>
                <c:pt idx="334">
                  <c:v>40406</c:v>
                </c:pt>
                <c:pt idx="335">
                  <c:v>40407</c:v>
                </c:pt>
                <c:pt idx="336">
                  <c:v>40408</c:v>
                </c:pt>
                <c:pt idx="337">
                  <c:v>40409</c:v>
                </c:pt>
                <c:pt idx="338">
                  <c:v>40410</c:v>
                </c:pt>
                <c:pt idx="339">
                  <c:v>40413</c:v>
                </c:pt>
                <c:pt idx="340">
                  <c:v>40414</c:v>
                </c:pt>
                <c:pt idx="341">
                  <c:v>40415</c:v>
                </c:pt>
                <c:pt idx="342">
                  <c:v>40416</c:v>
                </c:pt>
                <c:pt idx="343">
                  <c:v>40417</c:v>
                </c:pt>
                <c:pt idx="344">
                  <c:v>40420</c:v>
                </c:pt>
                <c:pt idx="345">
                  <c:v>40421</c:v>
                </c:pt>
                <c:pt idx="346">
                  <c:v>40422</c:v>
                </c:pt>
                <c:pt idx="347">
                  <c:v>40423</c:v>
                </c:pt>
                <c:pt idx="348">
                  <c:v>40424</c:v>
                </c:pt>
                <c:pt idx="349">
                  <c:v>40427</c:v>
                </c:pt>
                <c:pt idx="350">
                  <c:v>40428</c:v>
                </c:pt>
                <c:pt idx="351">
                  <c:v>40429</c:v>
                </c:pt>
                <c:pt idx="352">
                  <c:v>40430</c:v>
                </c:pt>
                <c:pt idx="353">
                  <c:v>40431</c:v>
                </c:pt>
                <c:pt idx="354">
                  <c:v>40434</c:v>
                </c:pt>
                <c:pt idx="355">
                  <c:v>40435</c:v>
                </c:pt>
                <c:pt idx="356">
                  <c:v>40436</c:v>
                </c:pt>
                <c:pt idx="357">
                  <c:v>40437</c:v>
                </c:pt>
                <c:pt idx="358">
                  <c:v>40438</c:v>
                </c:pt>
                <c:pt idx="359">
                  <c:v>40440</c:v>
                </c:pt>
                <c:pt idx="360">
                  <c:v>40441</c:v>
                </c:pt>
                <c:pt idx="361">
                  <c:v>40442</c:v>
                </c:pt>
                <c:pt idx="362">
                  <c:v>40446</c:v>
                </c:pt>
                <c:pt idx="363">
                  <c:v>40447</c:v>
                </c:pt>
                <c:pt idx="364">
                  <c:v>40448</c:v>
                </c:pt>
                <c:pt idx="365">
                  <c:v>40449</c:v>
                </c:pt>
                <c:pt idx="366">
                  <c:v>40450</c:v>
                </c:pt>
                <c:pt idx="367">
                  <c:v>40451</c:v>
                </c:pt>
                <c:pt idx="368">
                  <c:v>40459</c:v>
                </c:pt>
                <c:pt idx="369">
                  <c:v>40460</c:v>
                </c:pt>
                <c:pt idx="370">
                  <c:v>40462</c:v>
                </c:pt>
                <c:pt idx="371">
                  <c:v>40463</c:v>
                </c:pt>
                <c:pt idx="372">
                  <c:v>40464</c:v>
                </c:pt>
                <c:pt idx="373">
                  <c:v>40465</c:v>
                </c:pt>
                <c:pt idx="374">
                  <c:v>40466</c:v>
                </c:pt>
                <c:pt idx="375">
                  <c:v>40469</c:v>
                </c:pt>
                <c:pt idx="376">
                  <c:v>40470</c:v>
                </c:pt>
                <c:pt idx="377">
                  <c:v>40471</c:v>
                </c:pt>
                <c:pt idx="378">
                  <c:v>40472</c:v>
                </c:pt>
                <c:pt idx="379">
                  <c:v>40473</c:v>
                </c:pt>
                <c:pt idx="380">
                  <c:v>40476</c:v>
                </c:pt>
                <c:pt idx="381">
                  <c:v>40477</c:v>
                </c:pt>
                <c:pt idx="382">
                  <c:v>40478</c:v>
                </c:pt>
                <c:pt idx="383">
                  <c:v>40479</c:v>
                </c:pt>
                <c:pt idx="384">
                  <c:v>40480</c:v>
                </c:pt>
                <c:pt idx="385">
                  <c:v>40483</c:v>
                </c:pt>
                <c:pt idx="386">
                  <c:v>40484</c:v>
                </c:pt>
                <c:pt idx="387">
                  <c:v>40485</c:v>
                </c:pt>
                <c:pt idx="388">
                  <c:v>40486</c:v>
                </c:pt>
                <c:pt idx="389">
                  <c:v>40487</c:v>
                </c:pt>
                <c:pt idx="390">
                  <c:v>40490</c:v>
                </c:pt>
                <c:pt idx="391">
                  <c:v>40491</c:v>
                </c:pt>
                <c:pt idx="392">
                  <c:v>40492</c:v>
                </c:pt>
                <c:pt idx="393">
                  <c:v>40493</c:v>
                </c:pt>
                <c:pt idx="394">
                  <c:v>40494</c:v>
                </c:pt>
                <c:pt idx="395">
                  <c:v>40497</c:v>
                </c:pt>
                <c:pt idx="396">
                  <c:v>40498</c:v>
                </c:pt>
                <c:pt idx="397">
                  <c:v>40499</c:v>
                </c:pt>
                <c:pt idx="398">
                  <c:v>40500</c:v>
                </c:pt>
                <c:pt idx="399">
                  <c:v>40501</c:v>
                </c:pt>
                <c:pt idx="400">
                  <c:v>40504</c:v>
                </c:pt>
                <c:pt idx="401">
                  <c:v>40505</c:v>
                </c:pt>
                <c:pt idx="402">
                  <c:v>40506</c:v>
                </c:pt>
                <c:pt idx="403">
                  <c:v>40507</c:v>
                </c:pt>
                <c:pt idx="404">
                  <c:v>40508</c:v>
                </c:pt>
                <c:pt idx="405">
                  <c:v>40511</c:v>
                </c:pt>
                <c:pt idx="406">
                  <c:v>40512</c:v>
                </c:pt>
                <c:pt idx="407">
                  <c:v>40513</c:v>
                </c:pt>
                <c:pt idx="408">
                  <c:v>40514</c:v>
                </c:pt>
                <c:pt idx="409">
                  <c:v>40515</c:v>
                </c:pt>
                <c:pt idx="410">
                  <c:v>40518</c:v>
                </c:pt>
                <c:pt idx="411">
                  <c:v>40519</c:v>
                </c:pt>
                <c:pt idx="412">
                  <c:v>40520</c:v>
                </c:pt>
                <c:pt idx="413">
                  <c:v>40521</c:v>
                </c:pt>
                <c:pt idx="414">
                  <c:v>40522</c:v>
                </c:pt>
                <c:pt idx="415">
                  <c:v>40525</c:v>
                </c:pt>
                <c:pt idx="416">
                  <c:v>40526</c:v>
                </c:pt>
                <c:pt idx="417">
                  <c:v>40527</c:v>
                </c:pt>
                <c:pt idx="418">
                  <c:v>40528</c:v>
                </c:pt>
                <c:pt idx="419">
                  <c:v>40529</c:v>
                </c:pt>
                <c:pt idx="420">
                  <c:v>40532</c:v>
                </c:pt>
                <c:pt idx="421">
                  <c:v>40533</c:v>
                </c:pt>
                <c:pt idx="422">
                  <c:v>40534</c:v>
                </c:pt>
                <c:pt idx="423">
                  <c:v>40535</c:v>
                </c:pt>
                <c:pt idx="424">
                  <c:v>40536</c:v>
                </c:pt>
                <c:pt idx="425">
                  <c:v>40539</c:v>
                </c:pt>
                <c:pt idx="426">
                  <c:v>40540</c:v>
                </c:pt>
                <c:pt idx="427">
                  <c:v>40541</c:v>
                </c:pt>
                <c:pt idx="428">
                  <c:v>40542</c:v>
                </c:pt>
                <c:pt idx="429">
                  <c:v>40543</c:v>
                </c:pt>
                <c:pt idx="430">
                  <c:v>40547</c:v>
                </c:pt>
                <c:pt idx="431">
                  <c:v>40548</c:v>
                </c:pt>
                <c:pt idx="432">
                  <c:v>40549</c:v>
                </c:pt>
                <c:pt idx="433">
                  <c:v>40550</c:v>
                </c:pt>
                <c:pt idx="434">
                  <c:v>40553</c:v>
                </c:pt>
                <c:pt idx="435">
                  <c:v>40554</c:v>
                </c:pt>
                <c:pt idx="436">
                  <c:v>40555</c:v>
                </c:pt>
                <c:pt idx="437">
                  <c:v>40556</c:v>
                </c:pt>
                <c:pt idx="438">
                  <c:v>40557</c:v>
                </c:pt>
                <c:pt idx="439">
                  <c:v>40560</c:v>
                </c:pt>
                <c:pt idx="440">
                  <c:v>40561</c:v>
                </c:pt>
                <c:pt idx="441">
                  <c:v>40562</c:v>
                </c:pt>
                <c:pt idx="442">
                  <c:v>40563</c:v>
                </c:pt>
                <c:pt idx="443">
                  <c:v>40564</c:v>
                </c:pt>
                <c:pt idx="444">
                  <c:v>40567</c:v>
                </c:pt>
                <c:pt idx="445">
                  <c:v>40568</c:v>
                </c:pt>
                <c:pt idx="446">
                  <c:v>40569</c:v>
                </c:pt>
                <c:pt idx="447">
                  <c:v>40570</c:v>
                </c:pt>
                <c:pt idx="448">
                  <c:v>40571</c:v>
                </c:pt>
                <c:pt idx="449">
                  <c:v>40583</c:v>
                </c:pt>
                <c:pt idx="450">
                  <c:v>40584</c:v>
                </c:pt>
                <c:pt idx="451">
                  <c:v>40585</c:v>
                </c:pt>
                <c:pt idx="452">
                  <c:v>40586</c:v>
                </c:pt>
                <c:pt idx="453">
                  <c:v>40588</c:v>
                </c:pt>
                <c:pt idx="454">
                  <c:v>40589</c:v>
                </c:pt>
                <c:pt idx="455">
                  <c:v>40590</c:v>
                </c:pt>
                <c:pt idx="456">
                  <c:v>40591</c:v>
                </c:pt>
                <c:pt idx="457">
                  <c:v>40592</c:v>
                </c:pt>
                <c:pt idx="458">
                  <c:v>40595</c:v>
                </c:pt>
                <c:pt idx="459">
                  <c:v>40596</c:v>
                </c:pt>
                <c:pt idx="460">
                  <c:v>40597</c:v>
                </c:pt>
                <c:pt idx="461">
                  <c:v>40598</c:v>
                </c:pt>
                <c:pt idx="462">
                  <c:v>40599</c:v>
                </c:pt>
                <c:pt idx="463">
                  <c:v>40602</c:v>
                </c:pt>
                <c:pt idx="464">
                  <c:v>40603</c:v>
                </c:pt>
                <c:pt idx="465">
                  <c:v>40604</c:v>
                </c:pt>
                <c:pt idx="466">
                  <c:v>40605</c:v>
                </c:pt>
                <c:pt idx="467">
                  <c:v>40606</c:v>
                </c:pt>
                <c:pt idx="468">
                  <c:v>40609</c:v>
                </c:pt>
                <c:pt idx="469">
                  <c:v>40610</c:v>
                </c:pt>
                <c:pt idx="470">
                  <c:v>40611</c:v>
                </c:pt>
                <c:pt idx="471">
                  <c:v>40612</c:v>
                </c:pt>
                <c:pt idx="472">
                  <c:v>40613</c:v>
                </c:pt>
                <c:pt idx="473">
                  <c:v>40616</c:v>
                </c:pt>
                <c:pt idx="474">
                  <c:v>40617</c:v>
                </c:pt>
                <c:pt idx="475">
                  <c:v>40618</c:v>
                </c:pt>
                <c:pt idx="476">
                  <c:v>40619</c:v>
                </c:pt>
                <c:pt idx="477">
                  <c:v>40620</c:v>
                </c:pt>
                <c:pt idx="478">
                  <c:v>40623</c:v>
                </c:pt>
                <c:pt idx="479">
                  <c:v>40624</c:v>
                </c:pt>
                <c:pt idx="480">
                  <c:v>40625</c:v>
                </c:pt>
                <c:pt idx="481">
                  <c:v>40626</c:v>
                </c:pt>
                <c:pt idx="482">
                  <c:v>40627</c:v>
                </c:pt>
                <c:pt idx="483">
                  <c:v>40630</c:v>
                </c:pt>
                <c:pt idx="484">
                  <c:v>40631</c:v>
                </c:pt>
                <c:pt idx="485">
                  <c:v>40632</c:v>
                </c:pt>
                <c:pt idx="486">
                  <c:v>40633</c:v>
                </c:pt>
                <c:pt idx="487">
                  <c:v>40634</c:v>
                </c:pt>
                <c:pt idx="488">
                  <c:v>40635</c:v>
                </c:pt>
                <c:pt idx="489">
                  <c:v>40639</c:v>
                </c:pt>
                <c:pt idx="490">
                  <c:v>40640</c:v>
                </c:pt>
                <c:pt idx="491">
                  <c:v>40641</c:v>
                </c:pt>
                <c:pt idx="492">
                  <c:v>40644</c:v>
                </c:pt>
                <c:pt idx="493">
                  <c:v>40645</c:v>
                </c:pt>
                <c:pt idx="494">
                  <c:v>40646</c:v>
                </c:pt>
                <c:pt idx="495">
                  <c:v>40647</c:v>
                </c:pt>
                <c:pt idx="496">
                  <c:v>40648</c:v>
                </c:pt>
                <c:pt idx="497">
                  <c:v>40651</c:v>
                </c:pt>
                <c:pt idx="498">
                  <c:v>40652</c:v>
                </c:pt>
                <c:pt idx="499">
                  <c:v>40653</c:v>
                </c:pt>
                <c:pt idx="500">
                  <c:v>40654</c:v>
                </c:pt>
                <c:pt idx="501">
                  <c:v>40655</c:v>
                </c:pt>
                <c:pt idx="502">
                  <c:v>40658</c:v>
                </c:pt>
                <c:pt idx="503">
                  <c:v>40659</c:v>
                </c:pt>
                <c:pt idx="504">
                  <c:v>40660</c:v>
                </c:pt>
                <c:pt idx="505">
                  <c:v>40661</c:v>
                </c:pt>
                <c:pt idx="506">
                  <c:v>40662</c:v>
                </c:pt>
                <c:pt idx="507">
                  <c:v>40666</c:v>
                </c:pt>
                <c:pt idx="508">
                  <c:v>40667</c:v>
                </c:pt>
                <c:pt idx="509">
                  <c:v>40668</c:v>
                </c:pt>
                <c:pt idx="510">
                  <c:v>40669</c:v>
                </c:pt>
                <c:pt idx="511">
                  <c:v>40672</c:v>
                </c:pt>
                <c:pt idx="512">
                  <c:v>40673</c:v>
                </c:pt>
                <c:pt idx="513">
                  <c:v>40674</c:v>
                </c:pt>
                <c:pt idx="514">
                  <c:v>40675</c:v>
                </c:pt>
                <c:pt idx="515">
                  <c:v>40676</c:v>
                </c:pt>
                <c:pt idx="516">
                  <c:v>40679</c:v>
                </c:pt>
                <c:pt idx="517">
                  <c:v>40680</c:v>
                </c:pt>
                <c:pt idx="518">
                  <c:v>40681</c:v>
                </c:pt>
                <c:pt idx="519">
                  <c:v>40682</c:v>
                </c:pt>
                <c:pt idx="520">
                  <c:v>40683</c:v>
                </c:pt>
                <c:pt idx="521">
                  <c:v>40686</c:v>
                </c:pt>
                <c:pt idx="522">
                  <c:v>40687</c:v>
                </c:pt>
                <c:pt idx="523">
                  <c:v>40688</c:v>
                </c:pt>
                <c:pt idx="524">
                  <c:v>40689</c:v>
                </c:pt>
                <c:pt idx="525">
                  <c:v>40690</c:v>
                </c:pt>
                <c:pt idx="526">
                  <c:v>40693</c:v>
                </c:pt>
                <c:pt idx="527">
                  <c:v>40694</c:v>
                </c:pt>
                <c:pt idx="528">
                  <c:v>40695</c:v>
                </c:pt>
                <c:pt idx="529">
                  <c:v>40696</c:v>
                </c:pt>
                <c:pt idx="530">
                  <c:v>40697</c:v>
                </c:pt>
                <c:pt idx="531">
                  <c:v>40701</c:v>
                </c:pt>
                <c:pt idx="532">
                  <c:v>40702</c:v>
                </c:pt>
                <c:pt idx="533">
                  <c:v>40703</c:v>
                </c:pt>
                <c:pt idx="534">
                  <c:v>40704</c:v>
                </c:pt>
                <c:pt idx="535">
                  <c:v>40707</c:v>
                </c:pt>
                <c:pt idx="536">
                  <c:v>40708</c:v>
                </c:pt>
                <c:pt idx="537">
                  <c:v>40709</c:v>
                </c:pt>
                <c:pt idx="538">
                  <c:v>40710</c:v>
                </c:pt>
                <c:pt idx="539">
                  <c:v>40711</c:v>
                </c:pt>
                <c:pt idx="540">
                  <c:v>40714</c:v>
                </c:pt>
                <c:pt idx="541">
                  <c:v>40715</c:v>
                </c:pt>
                <c:pt idx="542">
                  <c:v>40716</c:v>
                </c:pt>
                <c:pt idx="543">
                  <c:v>40717</c:v>
                </c:pt>
                <c:pt idx="544">
                  <c:v>40718</c:v>
                </c:pt>
                <c:pt idx="545">
                  <c:v>40721</c:v>
                </c:pt>
                <c:pt idx="546">
                  <c:v>40722</c:v>
                </c:pt>
                <c:pt idx="547">
                  <c:v>40723</c:v>
                </c:pt>
                <c:pt idx="548">
                  <c:v>40724</c:v>
                </c:pt>
                <c:pt idx="549">
                  <c:v>40725</c:v>
                </c:pt>
                <c:pt idx="550">
                  <c:v>40728</c:v>
                </c:pt>
                <c:pt idx="551">
                  <c:v>40729</c:v>
                </c:pt>
                <c:pt idx="552">
                  <c:v>40730</c:v>
                </c:pt>
                <c:pt idx="553">
                  <c:v>40731</c:v>
                </c:pt>
                <c:pt idx="554">
                  <c:v>40732</c:v>
                </c:pt>
                <c:pt idx="555">
                  <c:v>40735</c:v>
                </c:pt>
                <c:pt idx="556">
                  <c:v>40736</c:v>
                </c:pt>
                <c:pt idx="557">
                  <c:v>40737</c:v>
                </c:pt>
                <c:pt idx="558">
                  <c:v>40738</c:v>
                </c:pt>
                <c:pt idx="559">
                  <c:v>40739</c:v>
                </c:pt>
                <c:pt idx="560">
                  <c:v>40742</c:v>
                </c:pt>
                <c:pt idx="561">
                  <c:v>40743</c:v>
                </c:pt>
                <c:pt idx="562">
                  <c:v>40744</c:v>
                </c:pt>
                <c:pt idx="563">
                  <c:v>40745</c:v>
                </c:pt>
                <c:pt idx="564">
                  <c:v>40746</c:v>
                </c:pt>
                <c:pt idx="565">
                  <c:v>40749</c:v>
                </c:pt>
                <c:pt idx="566">
                  <c:v>40750</c:v>
                </c:pt>
                <c:pt idx="567">
                  <c:v>40751</c:v>
                </c:pt>
                <c:pt idx="568">
                  <c:v>40752</c:v>
                </c:pt>
                <c:pt idx="569">
                  <c:v>40753</c:v>
                </c:pt>
                <c:pt idx="570">
                  <c:v>40756</c:v>
                </c:pt>
                <c:pt idx="571">
                  <c:v>40757</c:v>
                </c:pt>
                <c:pt idx="572">
                  <c:v>40758</c:v>
                </c:pt>
                <c:pt idx="573">
                  <c:v>40759</c:v>
                </c:pt>
                <c:pt idx="574">
                  <c:v>40760</c:v>
                </c:pt>
                <c:pt idx="575">
                  <c:v>40763</c:v>
                </c:pt>
                <c:pt idx="576">
                  <c:v>40764</c:v>
                </c:pt>
                <c:pt idx="577">
                  <c:v>40765</c:v>
                </c:pt>
                <c:pt idx="578">
                  <c:v>40766</c:v>
                </c:pt>
                <c:pt idx="579">
                  <c:v>40767</c:v>
                </c:pt>
                <c:pt idx="580">
                  <c:v>40770</c:v>
                </c:pt>
                <c:pt idx="581">
                  <c:v>40771</c:v>
                </c:pt>
                <c:pt idx="582">
                  <c:v>40772</c:v>
                </c:pt>
                <c:pt idx="583">
                  <c:v>40773</c:v>
                </c:pt>
                <c:pt idx="584">
                  <c:v>40774</c:v>
                </c:pt>
                <c:pt idx="585">
                  <c:v>40777</c:v>
                </c:pt>
                <c:pt idx="586">
                  <c:v>40778</c:v>
                </c:pt>
                <c:pt idx="587">
                  <c:v>40779</c:v>
                </c:pt>
                <c:pt idx="588">
                  <c:v>40780</c:v>
                </c:pt>
                <c:pt idx="589">
                  <c:v>40781</c:v>
                </c:pt>
                <c:pt idx="590">
                  <c:v>40784</c:v>
                </c:pt>
                <c:pt idx="591">
                  <c:v>40785</c:v>
                </c:pt>
                <c:pt idx="592">
                  <c:v>40786</c:v>
                </c:pt>
                <c:pt idx="593">
                  <c:v>40787</c:v>
                </c:pt>
                <c:pt idx="594">
                  <c:v>40788</c:v>
                </c:pt>
                <c:pt idx="595">
                  <c:v>40791</c:v>
                </c:pt>
                <c:pt idx="596">
                  <c:v>40792</c:v>
                </c:pt>
                <c:pt idx="597">
                  <c:v>40793</c:v>
                </c:pt>
                <c:pt idx="598">
                  <c:v>40794</c:v>
                </c:pt>
                <c:pt idx="599">
                  <c:v>40795</c:v>
                </c:pt>
                <c:pt idx="600">
                  <c:v>40799</c:v>
                </c:pt>
                <c:pt idx="601">
                  <c:v>40800</c:v>
                </c:pt>
                <c:pt idx="602">
                  <c:v>40801</c:v>
                </c:pt>
                <c:pt idx="603">
                  <c:v>40802</c:v>
                </c:pt>
                <c:pt idx="604">
                  <c:v>40805</c:v>
                </c:pt>
                <c:pt idx="605">
                  <c:v>40806</c:v>
                </c:pt>
                <c:pt idx="606">
                  <c:v>40807</c:v>
                </c:pt>
                <c:pt idx="607">
                  <c:v>40808</c:v>
                </c:pt>
                <c:pt idx="608">
                  <c:v>40809</c:v>
                </c:pt>
                <c:pt idx="609">
                  <c:v>40812</c:v>
                </c:pt>
                <c:pt idx="610">
                  <c:v>40813</c:v>
                </c:pt>
                <c:pt idx="611">
                  <c:v>40814</c:v>
                </c:pt>
                <c:pt idx="612">
                  <c:v>40815</c:v>
                </c:pt>
                <c:pt idx="613">
                  <c:v>40816</c:v>
                </c:pt>
                <c:pt idx="614">
                  <c:v>40824</c:v>
                </c:pt>
                <c:pt idx="615">
                  <c:v>40825</c:v>
                </c:pt>
                <c:pt idx="616">
                  <c:v>40826</c:v>
                </c:pt>
                <c:pt idx="617">
                  <c:v>40827</c:v>
                </c:pt>
                <c:pt idx="618">
                  <c:v>40828</c:v>
                </c:pt>
                <c:pt idx="619">
                  <c:v>40829</c:v>
                </c:pt>
                <c:pt idx="620">
                  <c:v>40830</c:v>
                </c:pt>
                <c:pt idx="621">
                  <c:v>40833</c:v>
                </c:pt>
                <c:pt idx="622">
                  <c:v>40834</c:v>
                </c:pt>
                <c:pt idx="623">
                  <c:v>40835</c:v>
                </c:pt>
                <c:pt idx="624">
                  <c:v>40836</c:v>
                </c:pt>
                <c:pt idx="625">
                  <c:v>40837</c:v>
                </c:pt>
                <c:pt idx="626">
                  <c:v>40840</c:v>
                </c:pt>
                <c:pt idx="627">
                  <c:v>40841</c:v>
                </c:pt>
                <c:pt idx="628">
                  <c:v>40842</c:v>
                </c:pt>
                <c:pt idx="629">
                  <c:v>40843</c:v>
                </c:pt>
                <c:pt idx="630">
                  <c:v>40844</c:v>
                </c:pt>
                <c:pt idx="631">
                  <c:v>40847</c:v>
                </c:pt>
                <c:pt idx="632">
                  <c:v>40848</c:v>
                </c:pt>
                <c:pt idx="633">
                  <c:v>40849</c:v>
                </c:pt>
                <c:pt idx="634">
                  <c:v>40850</c:v>
                </c:pt>
                <c:pt idx="635">
                  <c:v>40851</c:v>
                </c:pt>
                <c:pt idx="636">
                  <c:v>40854</c:v>
                </c:pt>
                <c:pt idx="637">
                  <c:v>40855</c:v>
                </c:pt>
                <c:pt idx="638">
                  <c:v>40856</c:v>
                </c:pt>
                <c:pt idx="639">
                  <c:v>40857</c:v>
                </c:pt>
                <c:pt idx="640">
                  <c:v>40858</c:v>
                </c:pt>
                <c:pt idx="641">
                  <c:v>40861</c:v>
                </c:pt>
                <c:pt idx="642">
                  <c:v>40862</c:v>
                </c:pt>
                <c:pt idx="643">
                  <c:v>40863</c:v>
                </c:pt>
                <c:pt idx="644">
                  <c:v>40864</c:v>
                </c:pt>
                <c:pt idx="645">
                  <c:v>40865</c:v>
                </c:pt>
                <c:pt idx="646">
                  <c:v>40868</c:v>
                </c:pt>
                <c:pt idx="647">
                  <c:v>40869</c:v>
                </c:pt>
                <c:pt idx="648">
                  <c:v>40870</c:v>
                </c:pt>
                <c:pt idx="649">
                  <c:v>40871</c:v>
                </c:pt>
                <c:pt idx="650">
                  <c:v>40872</c:v>
                </c:pt>
                <c:pt idx="651">
                  <c:v>40875</c:v>
                </c:pt>
                <c:pt idx="652">
                  <c:v>40876</c:v>
                </c:pt>
                <c:pt idx="653">
                  <c:v>40877</c:v>
                </c:pt>
                <c:pt idx="654">
                  <c:v>40878</c:v>
                </c:pt>
                <c:pt idx="655">
                  <c:v>40879</c:v>
                </c:pt>
                <c:pt idx="656">
                  <c:v>40882</c:v>
                </c:pt>
                <c:pt idx="657">
                  <c:v>40883</c:v>
                </c:pt>
                <c:pt idx="658">
                  <c:v>40884</c:v>
                </c:pt>
                <c:pt idx="659">
                  <c:v>40885</c:v>
                </c:pt>
                <c:pt idx="660">
                  <c:v>40886</c:v>
                </c:pt>
                <c:pt idx="661">
                  <c:v>40889</c:v>
                </c:pt>
                <c:pt idx="662">
                  <c:v>40890</c:v>
                </c:pt>
                <c:pt idx="663">
                  <c:v>40891</c:v>
                </c:pt>
                <c:pt idx="664">
                  <c:v>40892</c:v>
                </c:pt>
                <c:pt idx="665">
                  <c:v>40893</c:v>
                </c:pt>
                <c:pt idx="666">
                  <c:v>40896</c:v>
                </c:pt>
                <c:pt idx="667">
                  <c:v>40897</c:v>
                </c:pt>
                <c:pt idx="668">
                  <c:v>40898</c:v>
                </c:pt>
                <c:pt idx="669">
                  <c:v>40899</c:v>
                </c:pt>
                <c:pt idx="670">
                  <c:v>40900</c:v>
                </c:pt>
                <c:pt idx="671">
                  <c:v>40903</c:v>
                </c:pt>
                <c:pt idx="672">
                  <c:v>40904</c:v>
                </c:pt>
                <c:pt idx="673">
                  <c:v>40905</c:v>
                </c:pt>
                <c:pt idx="674">
                  <c:v>40906</c:v>
                </c:pt>
                <c:pt idx="675">
                  <c:v>40907</c:v>
                </c:pt>
                <c:pt idx="676">
                  <c:v>40908</c:v>
                </c:pt>
                <c:pt idx="677">
                  <c:v>40912</c:v>
                </c:pt>
                <c:pt idx="678">
                  <c:v>40913</c:v>
                </c:pt>
                <c:pt idx="679">
                  <c:v>40914</c:v>
                </c:pt>
                <c:pt idx="680">
                  <c:v>40917</c:v>
                </c:pt>
                <c:pt idx="681">
                  <c:v>40918</c:v>
                </c:pt>
                <c:pt idx="682">
                  <c:v>40919</c:v>
                </c:pt>
                <c:pt idx="683">
                  <c:v>40920</c:v>
                </c:pt>
                <c:pt idx="684">
                  <c:v>40921</c:v>
                </c:pt>
                <c:pt idx="685">
                  <c:v>40924</c:v>
                </c:pt>
                <c:pt idx="686">
                  <c:v>40925</c:v>
                </c:pt>
                <c:pt idx="687">
                  <c:v>40926</c:v>
                </c:pt>
                <c:pt idx="688">
                  <c:v>40927</c:v>
                </c:pt>
                <c:pt idx="689">
                  <c:v>40928</c:v>
                </c:pt>
                <c:pt idx="690">
                  <c:v>40937</c:v>
                </c:pt>
                <c:pt idx="691">
                  <c:v>40938</c:v>
                </c:pt>
                <c:pt idx="692">
                  <c:v>40939</c:v>
                </c:pt>
                <c:pt idx="693">
                  <c:v>40940</c:v>
                </c:pt>
                <c:pt idx="694">
                  <c:v>40941</c:v>
                </c:pt>
                <c:pt idx="695">
                  <c:v>40942</c:v>
                </c:pt>
                <c:pt idx="696">
                  <c:v>40945</c:v>
                </c:pt>
                <c:pt idx="697">
                  <c:v>40946</c:v>
                </c:pt>
                <c:pt idx="698">
                  <c:v>40947</c:v>
                </c:pt>
                <c:pt idx="699">
                  <c:v>40948</c:v>
                </c:pt>
                <c:pt idx="700">
                  <c:v>40949</c:v>
                </c:pt>
                <c:pt idx="701">
                  <c:v>40952</c:v>
                </c:pt>
                <c:pt idx="702">
                  <c:v>40953</c:v>
                </c:pt>
                <c:pt idx="703">
                  <c:v>40954</c:v>
                </c:pt>
                <c:pt idx="704">
                  <c:v>40955</c:v>
                </c:pt>
                <c:pt idx="705">
                  <c:v>40956</c:v>
                </c:pt>
                <c:pt idx="706">
                  <c:v>40959</c:v>
                </c:pt>
                <c:pt idx="707">
                  <c:v>40960</c:v>
                </c:pt>
                <c:pt idx="708">
                  <c:v>40961</c:v>
                </c:pt>
                <c:pt idx="709">
                  <c:v>40962</c:v>
                </c:pt>
                <c:pt idx="710">
                  <c:v>40963</c:v>
                </c:pt>
                <c:pt idx="711">
                  <c:v>40966</c:v>
                </c:pt>
                <c:pt idx="712">
                  <c:v>40967</c:v>
                </c:pt>
                <c:pt idx="713">
                  <c:v>40968</c:v>
                </c:pt>
                <c:pt idx="714">
                  <c:v>40969</c:v>
                </c:pt>
                <c:pt idx="715">
                  <c:v>40970</c:v>
                </c:pt>
                <c:pt idx="716">
                  <c:v>40973</c:v>
                </c:pt>
                <c:pt idx="717">
                  <c:v>40974</c:v>
                </c:pt>
                <c:pt idx="718">
                  <c:v>40975</c:v>
                </c:pt>
                <c:pt idx="719">
                  <c:v>40976</c:v>
                </c:pt>
                <c:pt idx="720">
                  <c:v>40977</c:v>
                </c:pt>
                <c:pt idx="721">
                  <c:v>40980</c:v>
                </c:pt>
                <c:pt idx="722">
                  <c:v>40981</c:v>
                </c:pt>
                <c:pt idx="723">
                  <c:v>40982</c:v>
                </c:pt>
                <c:pt idx="724">
                  <c:v>40983</c:v>
                </c:pt>
                <c:pt idx="725">
                  <c:v>40984</c:v>
                </c:pt>
                <c:pt idx="726">
                  <c:v>40987</c:v>
                </c:pt>
                <c:pt idx="727">
                  <c:v>40988</c:v>
                </c:pt>
                <c:pt idx="728">
                  <c:v>40989</c:v>
                </c:pt>
                <c:pt idx="729">
                  <c:v>40990</c:v>
                </c:pt>
                <c:pt idx="730">
                  <c:v>40991</c:v>
                </c:pt>
                <c:pt idx="731">
                  <c:v>40994</c:v>
                </c:pt>
                <c:pt idx="732">
                  <c:v>40995</c:v>
                </c:pt>
                <c:pt idx="733">
                  <c:v>40996</c:v>
                </c:pt>
                <c:pt idx="734">
                  <c:v>40997</c:v>
                </c:pt>
                <c:pt idx="735">
                  <c:v>40998</c:v>
                </c:pt>
                <c:pt idx="736">
                  <c:v>40999</c:v>
                </c:pt>
                <c:pt idx="737">
                  <c:v>41000</c:v>
                </c:pt>
                <c:pt idx="738">
                  <c:v>41004</c:v>
                </c:pt>
                <c:pt idx="739">
                  <c:v>41005</c:v>
                </c:pt>
                <c:pt idx="740">
                  <c:v>41008</c:v>
                </c:pt>
                <c:pt idx="741">
                  <c:v>41009</c:v>
                </c:pt>
                <c:pt idx="742">
                  <c:v>41010</c:v>
                </c:pt>
                <c:pt idx="743">
                  <c:v>41011</c:v>
                </c:pt>
                <c:pt idx="744">
                  <c:v>41012</c:v>
                </c:pt>
                <c:pt idx="745">
                  <c:v>41015</c:v>
                </c:pt>
                <c:pt idx="746">
                  <c:v>41016</c:v>
                </c:pt>
                <c:pt idx="747">
                  <c:v>41017</c:v>
                </c:pt>
                <c:pt idx="748">
                  <c:v>41018</c:v>
                </c:pt>
                <c:pt idx="749">
                  <c:v>41019</c:v>
                </c:pt>
                <c:pt idx="750">
                  <c:v>41022</c:v>
                </c:pt>
                <c:pt idx="751">
                  <c:v>41023</c:v>
                </c:pt>
                <c:pt idx="752">
                  <c:v>41024</c:v>
                </c:pt>
                <c:pt idx="753">
                  <c:v>41025</c:v>
                </c:pt>
                <c:pt idx="754">
                  <c:v>41026</c:v>
                </c:pt>
                <c:pt idx="755">
                  <c:v>41027</c:v>
                </c:pt>
                <c:pt idx="756">
                  <c:v>41031</c:v>
                </c:pt>
                <c:pt idx="757">
                  <c:v>41032</c:v>
                </c:pt>
                <c:pt idx="758">
                  <c:v>41033</c:v>
                </c:pt>
                <c:pt idx="759">
                  <c:v>41036</c:v>
                </c:pt>
                <c:pt idx="760">
                  <c:v>41037</c:v>
                </c:pt>
                <c:pt idx="761">
                  <c:v>41038</c:v>
                </c:pt>
                <c:pt idx="762">
                  <c:v>41039</c:v>
                </c:pt>
                <c:pt idx="763">
                  <c:v>41040</c:v>
                </c:pt>
                <c:pt idx="764">
                  <c:v>41043</c:v>
                </c:pt>
                <c:pt idx="765">
                  <c:v>41044</c:v>
                </c:pt>
                <c:pt idx="766">
                  <c:v>41045</c:v>
                </c:pt>
                <c:pt idx="767">
                  <c:v>41046</c:v>
                </c:pt>
                <c:pt idx="768">
                  <c:v>41047</c:v>
                </c:pt>
                <c:pt idx="769">
                  <c:v>41050</c:v>
                </c:pt>
                <c:pt idx="770">
                  <c:v>41051</c:v>
                </c:pt>
                <c:pt idx="771">
                  <c:v>41052</c:v>
                </c:pt>
                <c:pt idx="772">
                  <c:v>41053</c:v>
                </c:pt>
                <c:pt idx="773">
                  <c:v>41054</c:v>
                </c:pt>
                <c:pt idx="774">
                  <c:v>41057</c:v>
                </c:pt>
                <c:pt idx="775">
                  <c:v>41058</c:v>
                </c:pt>
                <c:pt idx="776">
                  <c:v>41059</c:v>
                </c:pt>
                <c:pt idx="777">
                  <c:v>41060</c:v>
                </c:pt>
                <c:pt idx="778">
                  <c:v>41061</c:v>
                </c:pt>
                <c:pt idx="779">
                  <c:v>41064</c:v>
                </c:pt>
                <c:pt idx="780">
                  <c:v>41065</c:v>
                </c:pt>
                <c:pt idx="781">
                  <c:v>41066</c:v>
                </c:pt>
                <c:pt idx="782">
                  <c:v>41067</c:v>
                </c:pt>
                <c:pt idx="783">
                  <c:v>41068</c:v>
                </c:pt>
                <c:pt idx="784">
                  <c:v>41071</c:v>
                </c:pt>
                <c:pt idx="785">
                  <c:v>41072</c:v>
                </c:pt>
                <c:pt idx="786">
                  <c:v>41073</c:v>
                </c:pt>
                <c:pt idx="787">
                  <c:v>41074</c:v>
                </c:pt>
                <c:pt idx="788">
                  <c:v>41075</c:v>
                </c:pt>
                <c:pt idx="789">
                  <c:v>41078</c:v>
                </c:pt>
                <c:pt idx="790">
                  <c:v>41079</c:v>
                </c:pt>
                <c:pt idx="791">
                  <c:v>41080</c:v>
                </c:pt>
                <c:pt idx="792">
                  <c:v>41081</c:v>
                </c:pt>
                <c:pt idx="793">
                  <c:v>41085</c:v>
                </c:pt>
                <c:pt idx="794">
                  <c:v>41086</c:v>
                </c:pt>
                <c:pt idx="795">
                  <c:v>41087</c:v>
                </c:pt>
                <c:pt idx="796">
                  <c:v>41088</c:v>
                </c:pt>
                <c:pt idx="797">
                  <c:v>41089</c:v>
                </c:pt>
                <c:pt idx="798">
                  <c:v>41092</c:v>
                </c:pt>
                <c:pt idx="799">
                  <c:v>41093</c:v>
                </c:pt>
                <c:pt idx="800">
                  <c:v>41094</c:v>
                </c:pt>
                <c:pt idx="801">
                  <c:v>41095</c:v>
                </c:pt>
                <c:pt idx="802">
                  <c:v>41096</c:v>
                </c:pt>
                <c:pt idx="803">
                  <c:v>41099</c:v>
                </c:pt>
                <c:pt idx="804">
                  <c:v>41100</c:v>
                </c:pt>
                <c:pt idx="805">
                  <c:v>41101</c:v>
                </c:pt>
                <c:pt idx="806">
                  <c:v>41102</c:v>
                </c:pt>
                <c:pt idx="807">
                  <c:v>41103</c:v>
                </c:pt>
                <c:pt idx="808">
                  <c:v>41106</c:v>
                </c:pt>
                <c:pt idx="809">
                  <c:v>41107</c:v>
                </c:pt>
                <c:pt idx="810">
                  <c:v>41108</c:v>
                </c:pt>
                <c:pt idx="811">
                  <c:v>41109</c:v>
                </c:pt>
                <c:pt idx="812">
                  <c:v>41110</c:v>
                </c:pt>
                <c:pt idx="813">
                  <c:v>41113</c:v>
                </c:pt>
                <c:pt idx="814">
                  <c:v>41114</c:v>
                </c:pt>
                <c:pt idx="815">
                  <c:v>41115</c:v>
                </c:pt>
                <c:pt idx="816">
                  <c:v>41116</c:v>
                </c:pt>
                <c:pt idx="817">
                  <c:v>41117</c:v>
                </c:pt>
                <c:pt idx="818">
                  <c:v>41120</c:v>
                </c:pt>
                <c:pt idx="819">
                  <c:v>41121</c:v>
                </c:pt>
                <c:pt idx="820">
                  <c:v>41122</c:v>
                </c:pt>
                <c:pt idx="821">
                  <c:v>41123</c:v>
                </c:pt>
                <c:pt idx="822">
                  <c:v>41124</c:v>
                </c:pt>
                <c:pt idx="823">
                  <c:v>41127</c:v>
                </c:pt>
                <c:pt idx="824">
                  <c:v>41128</c:v>
                </c:pt>
                <c:pt idx="825">
                  <c:v>41129</c:v>
                </c:pt>
                <c:pt idx="826">
                  <c:v>41130</c:v>
                </c:pt>
                <c:pt idx="827">
                  <c:v>41131</c:v>
                </c:pt>
                <c:pt idx="828">
                  <c:v>41134</c:v>
                </c:pt>
                <c:pt idx="829">
                  <c:v>41135</c:v>
                </c:pt>
                <c:pt idx="830">
                  <c:v>41136</c:v>
                </c:pt>
                <c:pt idx="831">
                  <c:v>41137</c:v>
                </c:pt>
                <c:pt idx="832">
                  <c:v>41138</c:v>
                </c:pt>
                <c:pt idx="833">
                  <c:v>41141</c:v>
                </c:pt>
                <c:pt idx="834">
                  <c:v>41142</c:v>
                </c:pt>
                <c:pt idx="835">
                  <c:v>41143</c:v>
                </c:pt>
                <c:pt idx="836">
                  <c:v>41144</c:v>
                </c:pt>
                <c:pt idx="837">
                  <c:v>41145</c:v>
                </c:pt>
                <c:pt idx="838">
                  <c:v>41148</c:v>
                </c:pt>
                <c:pt idx="839">
                  <c:v>41149</c:v>
                </c:pt>
                <c:pt idx="840">
                  <c:v>41150</c:v>
                </c:pt>
                <c:pt idx="841">
                  <c:v>41151</c:v>
                </c:pt>
                <c:pt idx="842">
                  <c:v>41152</c:v>
                </c:pt>
                <c:pt idx="843">
                  <c:v>41155</c:v>
                </c:pt>
                <c:pt idx="844">
                  <c:v>41156</c:v>
                </c:pt>
                <c:pt idx="845">
                  <c:v>41157</c:v>
                </c:pt>
                <c:pt idx="846">
                  <c:v>41158</c:v>
                </c:pt>
                <c:pt idx="847">
                  <c:v>41159</c:v>
                </c:pt>
                <c:pt idx="848">
                  <c:v>41162</c:v>
                </c:pt>
                <c:pt idx="849">
                  <c:v>41163</c:v>
                </c:pt>
                <c:pt idx="850">
                  <c:v>41164</c:v>
                </c:pt>
                <c:pt idx="851">
                  <c:v>41165</c:v>
                </c:pt>
                <c:pt idx="852">
                  <c:v>41166</c:v>
                </c:pt>
                <c:pt idx="853">
                  <c:v>41169</c:v>
                </c:pt>
                <c:pt idx="854">
                  <c:v>41170</c:v>
                </c:pt>
                <c:pt idx="855">
                  <c:v>41171</c:v>
                </c:pt>
                <c:pt idx="856">
                  <c:v>41172</c:v>
                </c:pt>
                <c:pt idx="857">
                  <c:v>41173</c:v>
                </c:pt>
                <c:pt idx="858">
                  <c:v>41176</c:v>
                </c:pt>
                <c:pt idx="859">
                  <c:v>41177</c:v>
                </c:pt>
                <c:pt idx="860">
                  <c:v>41178</c:v>
                </c:pt>
                <c:pt idx="861">
                  <c:v>41179</c:v>
                </c:pt>
                <c:pt idx="862">
                  <c:v>41180</c:v>
                </c:pt>
                <c:pt idx="863">
                  <c:v>41181</c:v>
                </c:pt>
                <c:pt idx="864">
                  <c:v>41190</c:v>
                </c:pt>
                <c:pt idx="865">
                  <c:v>41191</c:v>
                </c:pt>
                <c:pt idx="866">
                  <c:v>41192</c:v>
                </c:pt>
                <c:pt idx="867">
                  <c:v>41193</c:v>
                </c:pt>
                <c:pt idx="868">
                  <c:v>41194</c:v>
                </c:pt>
                <c:pt idx="869">
                  <c:v>41197</c:v>
                </c:pt>
                <c:pt idx="870">
                  <c:v>41198</c:v>
                </c:pt>
                <c:pt idx="871">
                  <c:v>41199</c:v>
                </c:pt>
                <c:pt idx="872">
                  <c:v>41200</c:v>
                </c:pt>
                <c:pt idx="873">
                  <c:v>41201</c:v>
                </c:pt>
                <c:pt idx="874">
                  <c:v>41204</c:v>
                </c:pt>
                <c:pt idx="875">
                  <c:v>41205</c:v>
                </c:pt>
                <c:pt idx="876">
                  <c:v>41206</c:v>
                </c:pt>
                <c:pt idx="877">
                  <c:v>41207</c:v>
                </c:pt>
                <c:pt idx="878">
                  <c:v>41208</c:v>
                </c:pt>
                <c:pt idx="879">
                  <c:v>41211</c:v>
                </c:pt>
                <c:pt idx="880">
                  <c:v>41212</c:v>
                </c:pt>
                <c:pt idx="881">
                  <c:v>41213</c:v>
                </c:pt>
                <c:pt idx="882">
                  <c:v>41214</c:v>
                </c:pt>
                <c:pt idx="883">
                  <c:v>41215</c:v>
                </c:pt>
                <c:pt idx="884">
                  <c:v>41218</c:v>
                </c:pt>
                <c:pt idx="885">
                  <c:v>41219</c:v>
                </c:pt>
                <c:pt idx="886">
                  <c:v>41220</c:v>
                </c:pt>
                <c:pt idx="887">
                  <c:v>41221</c:v>
                </c:pt>
                <c:pt idx="888">
                  <c:v>41222</c:v>
                </c:pt>
                <c:pt idx="889">
                  <c:v>41225</c:v>
                </c:pt>
                <c:pt idx="890">
                  <c:v>41226</c:v>
                </c:pt>
                <c:pt idx="891">
                  <c:v>41227</c:v>
                </c:pt>
                <c:pt idx="892">
                  <c:v>41228</c:v>
                </c:pt>
                <c:pt idx="893">
                  <c:v>41229</c:v>
                </c:pt>
                <c:pt idx="894">
                  <c:v>41232</c:v>
                </c:pt>
                <c:pt idx="895">
                  <c:v>41233</c:v>
                </c:pt>
                <c:pt idx="896">
                  <c:v>41234</c:v>
                </c:pt>
                <c:pt idx="897">
                  <c:v>41235</c:v>
                </c:pt>
                <c:pt idx="898">
                  <c:v>41236</c:v>
                </c:pt>
                <c:pt idx="899">
                  <c:v>41239</c:v>
                </c:pt>
                <c:pt idx="900">
                  <c:v>41240</c:v>
                </c:pt>
                <c:pt idx="901">
                  <c:v>41241</c:v>
                </c:pt>
                <c:pt idx="902">
                  <c:v>41242</c:v>
                </c:pt>
                <c:pt idx="903">
                  <c:v>41243</c:v>
                </c:pt>
                <c:pt idx="904">
                  <c:v>41246</c:v>
                </c:pt>
                <c:pt idx="905">
                  <c:v>41247</c:v>
                </c:pt>
                <c:pt idx="906">
                  <c:v>41248</c:v>
                </c:pt>
                <c:pt idx="907">
                  <c:v>41249</c:v>
                </c:pt>
                <c:pt idx="908">
                  <c:v>41250</c:v>
                </c:pt>
                <c:pt idx="909">
                  <c:v>41253</c:v>
                </c:pt>
                <c:pt idx="910">
                  <c:v>41254</c:v>
                </c:pt>
                <c:pt idx="911">
                  <c:v>41255</c:v>
                </c:pt>
                <c:pt idx="912">
                  <c:v>41256</c:v>
                </c:pt>
                <c:pt idx="913">
                  <c:v>41257</c:v>
                </c:pt>
                <c:pt idx="914">
                  <c:v>41260</c:v>
                </c:pt>
                <c:pt idx="915">
                  <c:v>41261</c:v>
                </c:pt>
                <c:pt idx="916">
                  <c:v>41262</c:v>
                </c:pt>
                <c:pt idx="917">
                  <c:v>41263</c:v>
                </c:pt>
                <c:pt idx="918">
                  <c:v>41264</c:v>
                </c:pt>
                <c:pt idx="919">
                  <c:v>41267</c:v>
                </c:pt>
                <c:pt idx="920">
                  <c:v>41268</c:v>
                </c:pt>
                <c:pt idx="921">
                  <c:v>41269</c:v>
                </c:pt>
                <c:pt idx="922">
                  <c:v>41270</c:v>
                </c:pt>
                <c:pt idx="923">
                  <c:v>41271</c:v>
                </c:pt>
                <c:pt idx="924">
                  <c:v>41274</c:v>
                </c:pt>
                <c:pt idx="925">
                  <c:v>41278</c:v>
                </c:pt>
                <c:pt idx="926">
                  <c:v>41281</c:v>
                </c:pt>
                <c:pt idx="927">
                  <c:v>41282</c:v>
                </c:pt>
                <c:pt idx="928">
                  <c:v>41283</c:v>
                </c:pt>
                <c:pt idx="929">
                  <c:v>41284</c:v>
                </c:pt>
                <c:pt idx="930">
                  <c:v>41285</c:v>
                </c:pt>
                <c:pt idx="931">
                  <c:v>41288</c:v>
                </c:pt>
                <c:pt idx="932">
                  <c:v>41289</c:v>
                </c:pt>
                <c:pt idx="933">
                  <c:v>41290</c:v>
                </c:pt>
                <c:pt idx="934">
                  <c:v>41291</c:v>
                </c:pt>
                <c:pt idx="935">
                  <c:v>41292</c:v>
                </c:pt>
                <c:pt idx="936">
                  <c:v>41295</c:v>
                </c:pt>
                <c:pt idx="937">
                  <c:v>41296</c:v>
                </c:pt>
                <c:pt idx="938">
                  <c:v>41297</c:v>
                </c:pt>
                <c:pt idx="939">
                  <c:v>41298</c:v>
                </c:pt>
                <c:pt idx="940">
                  <c:v>41299</c:v>
                </c:pt>
                <c:pt idx="941">
                  <c:v>41302</c:v>
                </c:pt>
                <c:pt idx="942">
                  <c:v>41303</c:v>
                </c:pt>
                <c:pt idx="943">
                  <c:v>41304</c:v>
                </c:pt>
                <c:pt idx="944">
                  <c:v>41305</c:v>
                </c:pt>
                <c:pt idx="945">
                  <c:v>41306</c:v>
                </c:pt>
                <c:pt idx="946">
                  <c:v>41309</c:v>
                </c:pt>
                <c:pt idx="947">
                  <c:v>41310</c:v>
                </c:pt>
                <c:pt idx="948">
                  <c:v>41311</c:v>
                </c:pt>
                <c:pt idx="949">
                  <c:v>41312</c:v>
                </c:pt>
                <c:pt idx="950">
                  <c:v>41321</c:v>
                </c:pt>
                <c:pt idx="951">
                  <c:v>41322</c:v>
                </c:pt>
                <c:pt idx="952">
                  <c:v>41323</c:v>
                </c:pt>
                <c:pt idx="953">
                  <c:v>41324</c:v>
                </c:pt>
                <c:pt idx="954">
                  <c:v>41325</c:v>
                </c:pt>
                <c:pt idx="955">
                  <c:v>41326</c:v>
                </c:pt>
                <c:pt idx="956">
                  <c:v>41327</c:v>
                </c:pt>
                <c:pt idx="957">
                  <c:v>41330</c:v>
                </c:pt>
                <c:pt idx="958">
                  <c:v>41331</c:v>
                </c:pt>
                <c:pt idx="959">
                  <c:v>41332</c:v>
                </c:pt>
                <c:pt idx="960">
                  <c:v>41333</c:v>
                </c:pt>
                <c:pt idx="961">
                  <c:v>41334</c:v>
                </c:pt>
                <c:pt idx="962">
                  <c:v>41337</c:v>
                </c:pt>
                <c:pt idx="963">
                  <c:v>41338</c:v>
                </c:pt>
                <c:pt idx="964">
                  <c:v>41339</c:v>
                </c:pt>
                <c:pt idx="965">
                  <c:v>41340</c:v>
                </c:pt>
                <c:pt idx="966">
                  <c:v>41341</c:v>
                </c:pt>
                <c:pt idx="967">
                  <c:v>41344</c:v>
                </c:pt>
                <c:pt idx="968">
                  <c:v>41345</c:v>
                </c:pt>
                <c:pt idx="969">
                  <c:v>41346</c:v>
                </c:pt>
                <c:pt idx="970">
                  <c:v>41347</c:v>
                </c:pt>
                <c:pt idx="971">
                  <c:v>41348</c:v>
                </c:pt>
                <c:pt idx="972">
                  <c:v>41351</c:v>
                </c:pt>
                <c:pt idx="973">
                  <c:v>41352</c:v>
                </c:pt>
                <c:pt idx="974">
                  <c:v>41353</c:v>
                </c:pt>
                <c:pt idx="975">
                  <c:v>41354</c:v>
                </c:pt>
                <c:pt idx="976">
                  <c:v>41355</c:v>
                </c:pt>
                <c:pt idx="977">
                  <c:v>41358</c:v>
                </c:pt>
                <c:pt idx="978">
                  <c:v>41359</c:v>
                </c:pt>
                <c:pt idx="979">
                  <c:v>41360</c:v>
                </c:pt>
                <c:pt idx="980">
                  <c:v>41361</c:v>
                </c:pt>
                <c:pt idx="981">
                  <c:v>41362</c:v>
                </c:pt>
                <c:pt idx="982">
                  <c:v>41365</c:v>
                </c:pt>
                <c:pt idx="983">
                  <c:v>41366</c:v>
                </c:pt>
                <c:pt idx="984">
                  <c:v>41367</c:v>
                </c:pt>
                <c:pt idx="985">
                  <c:v>41371</c:v>
                </c:pt>
                <c:pt idx="986">
                  <c:v>41372</c:v>
                </c:pt>
                <c:pt idx="987">
                  <c:v>41373</c:v>
                </c:pt>
                <c:pt idx="988">
                  <c:v>41374</c:v>
                </c:pt>
                <c:pt idx="989">
                  <c:v>41375</c:v>
                </c:pt>
                <c:pt idx="990">
                  <c:v>41376</c:v>
                </c:pt>
                <c:pt idx="991">
                  <c:v>41379</c:v>
                </c:pt>
                <c:pt idx="992">
                  <c:v>41380</c:v>
                </c:pt>
                <c:pt idx="993">
                  <c:v>41381</c:v>
                </c:pt>
                <c:pt idx="994">
                  <c:v>41382</c:v>
                </c:pt>
                <c:pt idx="995">
                  <c:v>41383</c:v>
                </c:pt>
                <c:pt idx="996">
                  <c:v>41386</c:v>
                </c:pt>
                <c:pt idx="997">
                  <c:v>41387</c:v>
                </c:pt>
                <c:pt idx="998">
                  <c:v>41388</c:v>
                </c:pt>
                <c:pt idx="999">
                  <c:v>41389</c:v>
                </c:pt>
                <c:pt idx="1000">
                  <c:v>41390</c:v>
                </c:pt>
                <c:pt idx="1001">
                  <c:v>41391</c:v>
                </c:pt>
                <c:pt idx="1002">
                  <c:v>41392</c:v>
                </c:pt>
                <c:pt idx="1003">
                  <c:v>41396</c:v>
                </c:pt>
                <c:pt idx="1004">
                  <c:v>41397</c:v>
                </c:pt>
                <c:pt idx="1005">
                  <c:v>41400</c:v>
                </c:pt>
                <c:pt idx="1006">
                  <c:v>41401</c:v>
                </c:pt>
                <c:pt idx="1007">
                  <c:v>41402</c:v>
                </c:pt>
                <c:pt idx="1008">
                  <c:v>41403</c:v>
                </c:pt>
                <c:pt idx="1009">
                  <c:v>41404</c:v>
                </c:pt>
                <c:pt idx="1010">
                  <c:v>41407</c:v>
                </c:pt>
                <c:pt idx="1011">
                  <c:v>41408</c:v>
                </c:pt>
                <c:pt idx="1012">
                  <c:v>41409</c:v>
                </c:pt>
                <c:pt idx="1013">
                  <c:v>41410</c:v>
                </c:pt>
                <c:pt idx="1014">
                  <c:v>41411</c:v>
                </c:pt>
                <c:pt idx="1015">
                  <c:v>41414</c:v>
                </c:pt>
                <c:pt idx="1016">
                  <c:v>41415</c:v>
                </c:pt>
                <c:pt idx="1017">
                  <c:v>41416</c:v>
                </c:pt>
                <c:pt idx="1018">
                  <c:v>41417</c:v>
                </c:pt>
                <c:pt idx="1019">
                  <c:v>41418</c:v>
                </c:pt>
                <c:pt idx="1020">
                  <c:v>41421</c:v>
                </c:pt>
                <c:pt idx="1021">
                  <c:v>41422</c:v>
                </c:pt>
                <c:pt idx="1022">
                  <c:v>41423</c:v>
                </c:pt>
                <c:pt idx="1023">
                  <c:v>41424</c:v>
                </c:pt>
                <c:pt idx="1024">
                  <c:v>41425</c:v>
                </c:pt>
                <c:pt idx="1025">
                  <c:v>41428</c:v>
                </c:pt>
                <c:pt idx="1026">
                  <c:v>41429</c:v>
                </c:pt>
                <c:pt idx="1027">
                  <c:v>41430</c:v>
                </c:pt>
                <c:pt idx="1028">
                  <c:v>41431</c:v>
                </c:pt>
                <c:pt idx="1029">
                  <c:v>41432</c:v>
                </c:pt>
                <c:pt idx="1030">
                  <c:v>41433</c:v>
                </c:pt>
                <c:pt idx="1031">
                  <c:v>41434</c:v>
                </c:pt>
                <c:pt idx="1032">
                  <c:v>41438</c:v>
                </c:pt>
                <c:pt idx="1033">
                  <c:v>41439</c:v>
                </c:pt>
                <c:pt idx="1034">
                  <c:v>41442</c:v>
                </c:pt>
                <c:pt idx="1035">
                  <c:v>41443</c:v>
                </c:pt>
                <c:pt idx="1036">
                  <c:v>41444</c:v>
                </c:pt>
                <c:pt idx="1037">
                  <c:v>41445</c:v>
                </c:pt>
                <c:pt idx="1038">
                  <c:v>41446</c:v>
                </c:pt>
                <c:pt idx="1039">
                  <c:v>41449</c:v>
                </c:pt>
                <c:pt idx="1040">
                  <c:v>41450</c:v>
                </c:pt>
                <c:pt idx="1041">
                  <c:v>41451</c:v>
                </c:pt>
                <c:pt idx="1042">
                  <c:v>41452</c:v>
                </c:pt>
                <c:pt idx="1043">
                  <c:v>41453</c:v>
                </c:pt>
                <c:pt idx="1044">
                  <c:v>41456</c:v>
                </c:pt>
                <c:pt idx="1045">
                  <c:v>41457</c:v>
                </c:pt>
                <c:pt idx="1046">
                  <c:v>41458</c:v>
                </c:pt>
                <c:pt idx="1047">
                  <c:v>41459</c:v>
                </c:pt>
                <c:pt idx="1048">
                  <c:v>41460</c:v>
                </c:pt>
                <c:pt idx="1049">
                  <c:v>41463</c:v>
                </c:pt>
                <c:pt idx="1050">
                  <c:v>41464</c:v>
                </c:pt>
                <c:pt idx="1051">
                  <c:v>41465</c:v>
                </c:pt>
                <c:pt idx="1052">
                  <c:v>41466</c:v>
                </c:pt>
                <c:pt idx="1053">
                  <c:v>41467</c:v>
                </c:pt>
                <c:pt idx="1054">
                  <c:v>41470</c:v>
                </c:pt>
                <c:pt idx="1055">
                  <c:v>41471</c:v>
                </c:pt>
                <c:pt idx="1056">
                  <c:v>41472</c:v>
                </c:pt>
                <c:pt idx="1057">
                  <c:v>41473</c:v>
                </c:pt>
                <c:pt idx="1058">
                  <c:v>41474</c:v>
                </c:pt>
                <c:pt idx="1059">
                  <c:v>41477</c:v>
                </c:pt>
                <c:pt idx="1060">
                  <c:v>41478</c:v>
                </c:pt>
                <c:pt idx="1061">
                  <c:v>41479</c:v>
                </c:pt>
                <c:pt idx="1062">
                  <c:v>41480</c:v>
                </c:pt>
                <c:pt idx="1063">
                  <c:v>41481</c:v>
                </c:pt>
                <c:pt idx="1064">
                  <c:v>41484</c:v>
                </c:pt>
                <c:pt idx="1065">
                  <c:v>41485</c:v>
                </c:pt>
                <c:pt idx="1066">
                  <c:v>41486</c:v>
                </c:pt>
                <c:pt idx="1067">
                  <c:v>41487</c:v>
                </c:pt>
                <c:pt idx="1068">
                  <c:v>41488</c:v>
                </c:pt>
                <c:pt idx="1069">
                  <c:v>41491</c:v>
                </c:pt>
                <c:pt idx="1070">
                  <c:v>41492</c:v>
                </c:pt>
                <c:pt idx="1071">
                  <c:v>41493</c:v>
                </c:pt>
                <c:pt idx="1072">
                  <c:v>41494</c:v>
                </c:pt>
                <c:pt idx="1073">
                  <c:v>41495</c:v>
                </c:pt>
                <c:pt idx="1074">
                  <c:v>41498</c:v>
                </c:pt>
                <c:pt idx="1075">
                  <c:v>41499</c:v>
                </c:pt>
                <c:pt idx="1076">
                  <c:v>41500</c:v>
                </c:pt>
                <c:pt idx="1077">
                  <c:v>41501</c:v>
                </c:pt>
                <c:pt idx="1078">
                  <c:v>41502</c:v>
                </c:pt>
                <c:pt idx="1079">
                  <c:v>41505</c:v>
                </c:pt>
                <c:pt idx="1080">
                  <c:v>41506</c:v>
                </c:pt>
                <c:pt idx="1081">
                  <c:v>41507</c:v>
                </c:pt>
                <c:pt idx="1082">
                  <c:v>41508</c:v>
                </c:pt>
                <c:pt idx="1083">
                  <c:v>41509</c:v>
                </c:pt>
                <c:pt idx="1084">
                  <c:v>41512</c:v>
                </c:pt>
                <c:pt idx="1085">
                  <c:v>41513</c:v>
                </c:pt>
                <c:pt idx="1086">
                  <c:v>41514</c:v>
                </c:pt>
                <c:pt idx="1087">
                  <c:v>41515</c:v>
                </c:pt>
                <c:pt idx="1088">
                  <c:v>41516</c:v>
                </c:pt>
                <c:pt idx="1089">
                  <c:v>41519</c:v>
                </c:pt>
                <c:pt idx="1090">
                  <c:v>41520</c:v>
                </c:pt>
                <c:pt idx="1091">
                  <c:v>41521</c:v>
                </c:pt>
                <c:pt idx="1092">
                  <c:v>41522</c:v>
                </c:pt>
                <c:pt idx="1093">
                  <c:v>41523</c:v>
                </c:pt>
                <c:pt idx="1094">
                  <c:v>41526</c:v>
                </c:pt>
                <c:pt idx="1095">
                  <c:v>41527</c:v>
                </c:pt>
                <c:pt idx="1096">
                  <c:v>41528</c:v>
                </c:pt>
                <c:pt idx="1097">
                  <c:v>41529</c:v>
                </c:pt>
                <c:pt idx="1098">
                  <c:v>41530</c:v>
                </c:pt>
                <c:pt idx="1099">
                  <c:v>41533</c:v>
                </c:pt>
                <c:pt idx="1100">
                  <c:v>41534</c:v>
                </c:pt>
                <c:pt idx="1101">
                  <c:v>41535</c:v>
                </c:pt>
                <c:pt idx="1102">
                  <c:v>41539</c:v>
                </c:pt>
                <c:pt idx="1103">
                  <c:v>41540</c:v>
                </c:pt>
                <c:pt idx="1104">
                  <c:v>41541</c:v>
                </c:pt>
                <c:pt idx="1105">
                  <c:v>41542</c:v>
                </c:pt>
                <c:pt idx="1106">
                  <c:v>41543</c:v>
                </c:pt>
                <c:pt idx="1107">
                  <c:v>41544</c:v>
                </c:pt>
                <c:pt idx="1108">
                  <c:v>41546</c:v>
                </c:pt>
                <c:pt idx="1109">
                  <c:v>41547</c:v>
                </c:pt>
                <c:pt idx="1110">
                  <c:v>41555</c:v>
                </c:pt>
                <c:pt idx="1111">
                  <c:v>41556</c:v>
                </c:pt>
                <c:pt idx="1112">
                  <c:v>41557</c:v>
                </c:pt>
                <c:pt idx="1113">
                  <c:v>41558</c:v>
                </c:pt>
                <c:pt idx="1114">
                  <c:v>41559</c:v>
                </c:pt>
                <c:pt idx="1115">
                  <c:v>41561</c:v>
                </c:pt>
                <c:pt idx="1116">
                  <c:v>41562</c:v>
                </c:pt>
                <c:pt idx="1117">
                  <c:v>41563</c:v>
                </c:pt>
                <c:pt idx="1118">
                  <c:v>41564</c:v>
                </c:pt>
                <c:pt idx="1119">
                  <c:v>41565</c:v>
                </c:pt>
                <c:pt idx="1120">
                  <c:v>41568</c:v>
                </c:pt>
                <c:pt idx="1121">
                  <c:v>41569</c:v>
                </c:pt>
                <c:pt idx="1122">
                  <c:v>41570</c:v>
                </c:pt>
                <c:pt idx="1123">
                  <c:v>41571</c:v>
                </c:pt>
                <c:pt idx="1124">
                  <c:v>41572</c:v>
                </c:pt>
                <c:pt idx="1125">
                  <c:v>41575</c:v>
                </c:pt>
                <c:pt idx="1126">
                  <c:v>41576</c:v>
                </c:pt>
                <c:pt idx="1127">
                  <c:v>41577</c:v>
                </c:pt>
                <c:pt idx="1128">
                  <c:v>41578</c:v>
                </c:pt>
                <c:pt idx="1129">
                  <c:v>41579</c:v>
                </c:pt>
                <c:pt idx="1130">
                  <c:v>41582</c:v>
                </c:pt>
                <c:pt idx="1131">
                  <c:v>41583</c:v>
                </c:pt>
                <c:pt idx="1132">
                  <c:v>41584</c:v>
                </c:pt>
                <c:pt idx="1133">
                  <c:v>41585</c:v>
                </c:pt>
                <c:pt idx="1134">
                  <c:v>41586</c:v>
                </c:pt>
                <c:pt idx="1135">
                  <c:v>41589</c:v>
                </c:pt>
                <c:pt idx="1136">
                  <c:v>41590</c:v>
                </c:pt>
                <c:pt idx="1137">
                  <c:v>41591</c:v>
                </c:pt>
                <c:pt idx="1138">
                  <c:v>41592</c:v>
                </c:pt>
                <c:pt idx="1139">
                  <c:v>41593</c:v>
                </c:pt>
                <c:pt idx="1140">
                  <c:v>41596</c:v>
                </c:pt>
                <c:pt idx="1141">
                  <c:v>41597</c:v>
                </c:pt>
                <c:pt idx="1142">
                  <c:v>41598</c:v>
                </c:pt>
                <c:pt idx="1143">
                  <c:v>41599</c:v>
                </c:pt>
                <c:pt idx="1144">
                  <c:v>41600</c:v>
                </c:pt>
                <c:pt idx="1145">
                  <c:v>41603</c:v>
                </c:pt>
                <c:pt idx="1146">
                  <c:v>41604</c:v>
                </c:pt>
                <c:pt idx="1147">
                  <c:v>41605</c:v>
                </c:pt>
                <c:pt idx="1148">
                  <c:v>41606</c:v>
                </c:pt>
                <c:pt idx="1149">
                  <c:v>41607</c:v>
                </c:pt>
                <c:pt idx="1150">
                  <c:v>41610</c:v>
                </c:pt>
                <c:pt idx="1151">
                  <c:v>41611</c:v>
                </c:pt>
                <c:pt idx="1152">
                  <c:v>41612</c:v>
                </c:pt>
                <c:pt idx="1153">
                  <c:v>41613</c:v>
                </c:pt>
                <c:pt idx="1154">
                  <c:v>41614</c:v>
                </c:pt>
                <c:pt idx="1155">
                  <c:v>41617</c:v>
                </c:pt>
                <c:pt idx="1156">
                  <c:v>41618</c:v>
                </c:pt>
                <c:pt idx="1157">
                  <c:v>41619</c:v>
                </c:pt>
                <c:pt idx="1158">
                  <c:v>41620</c:v>
                </c:pt>
                <c:pt idx="1159">
                  <c:v>41621</c:v>
                </c:pt>
                <c:pt idx="1160">
                  <c:v>41624</c:v>
                </c:pt>
                <c:pt idx="1161">
                  <c:v>41625</c:v>
                </c:pt>
                <c:pt idx="1162">
                  <c:v>41626</c:v>
                </c:pt>
                <c:pt idx="1163">
                  <c:v>41627</c:v>
                </c:pt>
                <c:pt idx="1164">
                  <c:v>41628</c:v>
                </c:pt>
                <c:pt idx="1165">
                  <c:v>41631</c:v>
                </c:pt>
                <c:pt idx="1166">
                  <c:v>41632</c:v>
                </c:pt>
                <c:pt idx="1167">
                  <c:v>41633</c:v>
                </c:pt>
                <c:pt idx="1168">
                  <c:v>41634</c:v>
                </c:pt>
                <c:pt idx="1169">
                  <c:v>41635</c:v>
                </c:pt>
                <c:pt idx="1170">
                  <c:v>41638</c:v>
                </c:pt>
                <c:pt idx="1171">
                  <c:v>41639</c:v>
                </c:pt>
                <c:pt idx="1172">
                  <c:v>41640</c:v>
                </c:pt>
                <c:pt idx="1173">
                  <c:v>41641</c:v>
                </c:pt>
                <c:pt idx="1174">
                  <c:v>41642</c:v>
                </c:pt>
                <c:pt idx="1175">
                  <c:v>41645</c:v>
                </c:pt>
                <c:pt idx="1176">
                  <c:v>41646</c:v>
                </c:pt>
                <c:pt idx="1177">
                  <c:v>41647</c:v>
                </c:pt>
                <c:pt idx="1178">
                  <c:v>41648</c:v>
                </c:pt>
                <c:pt idx="1179">
                  <c:v>41649</c:v>
                </c:pt>
                <c:pt idx="1180">
                  <c:v>41652</c:v>
                </c:pt>
                <c:pt idx="1181">
                  <c:v>41653</c:v>
                </c:pt>
                <c:pt idx="1182">
                  <c:v>41654</c:v>
                </c:pt>
                <c:pt idx="1183">
                  <c:v>41655</c:v>
                </c:pt>
                <c:pt idx="1184">
                  <c:v>41656</c:v>
                </c:pt>
                <c:pt idx="1185">
                  <c:v>41659</c:v>
                </c:pt>
                <c:pt idx="1186">
                  <c:v>41660</c:v>
                </c:pt>
                <c:pt idx="1187">
                  <c:v>41661</c:v>
                </c:pt>
                <c:pt idx="1188">
                  <c:v>41662</c:v>
                </c:pt>
                <c:pt idx="1189">
                  <c:v>41663</c:v>
                </c:pt>
                <c:pt idx="1190">
                  <c:v>41665</c:v>
                </c:pt>
                <c:pt idx="1191">
                  <c:v>41666</c:v>
                </c:pt>
                <c:pt idx="1192">
                  <c:v>41667</c:v>
                </c:pt>
                <c:pt idx="1193">
                  <c:v>41677</c:v>
                </c:pt>
                <c:pt idx="1194">
                  <c:v>41678</c:v>
                </c:pt>
                <c:pt idx="1195">
                  <c:v>41680</c:v>
                </c:pt>
                <c:pt idx="1196">
                  <c:v>41681</c:v>
                </c:pt>
                <c:pt idx="1197">
                  <c:v>41682</c:v>
                </c:pt>
                <c:pt idx="1198">
                  <c:v>41683</c:v>
                </c:pt>
                <c:pt idx="1199">
                  <c:v>41684</c:v>
                </c:pt>
                <c:pt idx="1200">
                  <c:v>41687</c:v>
                </c:pt>
                <c:pt idx="1201">
                  <c:v>41688</c:v>
                </c:pt>
                <c:pt idx="1202">
                  <c:v>41689</c:v>
                </c:pt>
                <c:pt idx="1203">
                  <c:v>41690</c:v>
                </c:pt>
                <c:pt idx="1204">
                  <c:v>41691</c:v>
                </c:pt>
                <c:pt idx="1205">
                  <c:v>41694</c:v>
                </c:pt>
                <c:pt idx="1206">
                  <c:v>41695</c:v>
                </c:pt>
                <c:pt idx="1207">
                  <c:v>41696</c:v>
                </c:pt>
                <c:pt idx="1208">
                  <c:v>41697</c:v>
                </c:pt>
                <c:pt idx="1209">
                  <c:v>41698</c:v>
                </c:pt>
                <c:pt idx="1210">
                  <c:v>41701</c:v>
                </c:pt>
                <c:pt idx="1211">
                  <c:v>41702</c:v>
                </c:pt>
                <c:pt idx="1212">
                  <c:v>41703</c:v>
                </c:pt>
                <c:pt idx="1213">
                  <c:v>41704</c:v>
                </c:pt>
                <c:pt idx="1214">
                  <c:v>41705</c:v>
                </c:pt>
                <c:pt idx="1215">
                  <c:v>41708</c:v>
                </c:pt>
                <c:pt idx="1216">
                  <c:v>41709</c:v>
                </c:pt>
                <c:pt idx="1217">
                  <c:v>41710</c:v>
                </c:pt>
                <c:pt idx="1218">
                  <c:v>41711</c:v>
                </c:pt>
                <c:pt idx="1219">
                  <c:v>41712</c:v>
                </c:pt>
                <c:pt idx="1220">
                  <c:v>41715</c:v>
                </c:pt>
                <c:pt idx="1221">
                  <c:v>41716</c:v>
                </c:pt>
                <c:pt idx="1222">
                  <c:v>41717</c:v>
                </c:pt>
                <c:pt idx="1223">
                  <c:v>41718</c:v>
                </c:pt>
                <c:pt idx="1224">
                  <c:v>41719</c:v>
                </c:pt>
                <c:pt idx="1225">
                  <c:v>41722</c:v>
                </c:pt>
                <c:pt idx="1226">
                  <c:v>41723</c:v>
                </c:pt>
                <c:pt idx="1227">
                  <c:v>41724</c:v>
                </c:pt>
                <c:pt idx="1228">
                  <c:v>41725</c:v>
                </c:pt>
                <c:pt idx="1229">
                  <c:v>41726</c:v>
                </c:pt>
                <c:pt idx="1230">
                  <c:v>41729</c:v>
                </c:pt>
                <c:pt idx="1231">
                  <c:v>41730</c:v>
                </c:pt>
                <c:pt idx="1232">
                  <c:v>41731</c:v>
                </c:pt>
                <c:pt idx="1233">
                  <c:v>41732</c:v>
                </c:pt>
                <c:pt idx="1234">
                  <c:v>41733</c:v>
                </c:pt>
                <c:pt idx="1235">
                  <c:v>41737</c:v>
                </c:pt>
                <c:pt idx="1236">
                  <c:v>41738</c:v>
                </c:pt>
                <c:pt idx="1237">
                  <c:v>41739</c:v>
                </c:pt>
                <c:pt idx="1238">
                  <c:v>41740</c:v>
                </c:pt>
                <c:pt idx="1239">
                  <c:v>41743</c:v>
                </c:pt>
                <c:pt idx="1240">
                  <c:v>41744</c:v>
                </c:pt>
                <c:pt idx="1241">
                  <c:v>41745</c:v>
                </c:pt>
                <c:pt idx="1242">
                  <c:v>41746</c:v>
                </c:pt>
                <c:pt idx="1243">
                  <c:v>41747</c:v>
                </c:pt>
                <c:pt idx="1244">
                  <c:v>41750</c:v>
                </c:pt>
                <c:pt idx="1245">
                  <c:v>41751</c:v>
                </c:pt>
                <c:pt idx="1246">
                  <c:v>41752</c:v>
                </c:pt>
                <c:pt idx="1247">
                  <c:v>41753</c:v>
                </c:pt>
                <c:pt idx="1248">
                  <c:v>41754</c:v>
                </c:pt>
                <c:pt idx="1249">
                  <c:v>41757</c:v>
                </c:pt>
                <c:pt idx="1250">
                  <c:v>41758</c:v>
                </c:pt>
                <c:pt idx="1251">
                  <c:v>41759</c:v>
                </c:pt>
                <c:pt idx="1252">
                  <c:v>41763</c:v>
                </c:pt>
                <c:pt idx="1253">
                  <c:v>41764</c:v>
                </c:pt>
                <c:pt idx="1254">
                  <c:v>41765</c:v>
                </c:pt>
                <c:pt idx="1255">
                  <c:v>41766</c:v>
                </c:pt>
                <c:pt idx="1256">
                  <c:v>41767</c:v>
                </c:pt>
                <c:pt idx="1257">
                  <c:v>41768</c:v>
                </c:pt>
                <c:pt idx="1258">
                  <c:v>41771</c:v>
                </c:pt>
                <c:pt idx="1259">
                  <c:v>41772</c:v>
                </c:pt>
                <c:pt idx="1260">
                  <c:v>41773</c:v>
                </c:pt>
                <c:pt idx="1261">
                  <c:v>41774</c:v>
                </c:pt>
                <c:pt idx="1262">
                  <c:v>41775</c:v>
                </c:pt>
                <c:pt idx="1263">
                  <c:v>41778</c:v>
                </c:pt>
                <c:pt idx="1264">
                  <c:v>41779</c:v>
                </c:pt>
                <c:pt idx="1265">
                  <c:v>41780</c:v>
                </c:pt>
                <c:pt idx="1266">
                  <c:v>41781</c:v>
                </c:pt>
                <c:pt idx="1267">
                  <c:v>41782</c:v>
                </c:pt>
                <c:pt idx="1268">
                  <c:v>41785</c:v>
                </c:pt>
                <c:pt idx="1269">
                  <c:v>41786</c:v>
                </c:pt>
                <c:pt idx="1270">
                  <c:v>41787</c:v>
                </c:pt>
                <c:pt idx="1271">
                  <c:v>41788</c:v>
                </c:pt>
                <c:pt idx="1272">
                  <c:v>41789</c:v>
                </c:pt>
                <c:pt idx="1273">
                  <c:v>41793</c:v>
                </c:pt>
                <c:pt idx="1274">
                  <c:v>41794</c:v>
                </c:pt>
                <c:pt idx="1275">
                  <c:v>41795</c:v>
                </c:pt>
                <c:pt idx="1276">
                  <c:v>41796</c:v>
                </c:pt>
                <c:pt idx="1277">
                  <c:v>41799</c:v>
                </c:pt>
                <c:pt idx="1278">
                  <c:v>41800</c:v>
                </c:pt>
                <c:pt idx="1279">
                  <c:v>41801</c:v>
                </c:pt>
                <c:pt idx="1280">
                  <c:v>41802</c:v>
                </c:pt>
                <c:pt idx="1281">
                  <c:v>41803</c:v>
                </c:pt>
                <c:pt idx="1282">
                  <c:v>41806</c:v>
                </c:pt>
                <c:pt idx="1283">
                  <c:v>41807</c:v>
                </c:pt>
                <c:pt idx="1284">
                  <c:v>41808</c:v>
                </c:pt>
                <c:pt idx="1285">
                  <c:v>41809</c:v>
                </c:pt>
                <c:pt idx="1286">
                  <c:v>41810</c:v>
                </c:pt>
                <c:pt idx="1287">
                  <c:v>41813</c:v>
                </c:pt>
                <c:pt idx="1288">
                  <c:v>41814</c:v>
                </c:pt>
                <c:pt idx="1289">
                  <c:v>41815</c:v>
                </c:pt>
                <c:pt idx="1290">
                  <c:v>41816</c:v>
                </c:pt>
                <c:pt idx="1291">
                  <c:v>41817</c:v>
                </c:pt>
                <c:pt idx="1292">
                  <c:v>41820</c:v>
                </c:pt>
                <c:pt idx="1293">
                  <c:v>41821</c:v>
                </c:pt>
                <c:pt idx="1294">
                  <c:v>41822</c:v>
                </c:pt>
                <c:pt idx="1295">
                  <c:v>41823</c:v>
                </c:pt>
                <c:pt idx="1296">
                  <c:v>41824</c:v>
                </c:pt>
                <c:pt idx="1297">
                  <c:v>41827</c:v>
                </c:pt>
                <c:pt idx="1298">
                  <c:v>41828</c:v>
                </c:pt>
                <c:pt idx="1299">
                  <c:v>41829</c:v>
                </c:pt>
                <c:pt idx="1300">
                  <c:v>41830</c:v>
                </c:pt>
                <c:pt idx="1301">
                  <c:v>41831</c:v>
                </c:pt>
                <c:pt idx="1302">
                  <c:v>41834</c:v>
                </c:pt>
                <c:pt idx="1303">
                  <c:v>41835</c:v>
                </c:pt>
                <c:pt idx="1304">
                  <c:v>41836</c:v>
                </c:pt>
                <c:pt idx="1305">
                  <c:v>41837</c:v>
                </c:pt>
                <c:pt idx="1306">
                  <c:v>41838</c:v>
                </c:pt>
                <c:pt idx="1307">
                  <c:v>41841</c:v>
                </c:pt>
                <c:pt idx="1308">
                  <c:v>41842</c:v>
                </c:pt>
                <c:pt idx="1309">
                  <c:v>41843</c:v>
                </c:pt>
                <c:pt idx="1310">
                  <c:v>41844</c:v>
                </c:pt>
                <c:pt idx="1311">
                  <c:v>41845</c:v>
                </c:pt>
                <c:pt idx="1312">
                  <c:v>41848</c:v>
                </c:pt>
                <c:pt idx="1313">
                  <c:v>41849</c:v>
                </c:pt>
                <c:pt idx="1314">
                  <c:v>41850</c:v>
                </c:pt>
                <c:pt idx="1315">
                  <c:v>41851</c:v>
                </c:pt>
                <c:pt idx="1316">
                  <c:v>41852</c:v>
                </c:pt>
                <c:pt idx="1317">
                  <c:v>41855</c:v>
                </c:pt>
                <c:pt idx="1318">
                  <c:v>41856</c:v>
                </c:pt>
                <c:pt idx="1319">
                  <c:v>41857</c:v>
                </c:pt>
                <c:pt idx="1320">
                  <c:v>41858</c:v>
                </c:pt>
                <c:pt idx="1321">
                  <c:v>41859</c:v>
                </c:pt>
                <c:pt idx="1322">
                  <c:v>41862</c:v>
                </c:pt>
                <c:pt idx="1323">
                  <c:v>41863</c:v>
                </c:pt>
                <c:pt idx="1324">
                  <c:v>41864</c:v>
                </c:pt>
                <c:pt idx="1325">
                  <c:v>41865</c:v>
                </c:pt>
                <c:pt idx="1326">
                  <c:v>41866</c:v>
                </c:pt>
                <c:pt idx="1327">
                  <c:v>41869</c:v>
                </c:pt>
                <c:pt idx="1328">
                  <c:v>41870</c:v>
                </c:pt>
                <c:pt idx="1329">
                  <c:v>41871</c:v>
                </c:pt>
                <c:pt idx="1330">
                  <c:v>41872</c:v>
                </c:pt>
                <c:pt idx="1331">
                  <c:v>41873</c:v>
                </c:pt>
                <c:pt idx="1332">
                  <c:v>41876</c:v>
                </c:pt>
                <c:pt idx="1333">
                  <c:v>41877</c:v>
                </c:pt>
                <c:pt idx="1334">
                  <c:v>41878</c:v>
                </c:pt>
                <c:pt idx="1335">
                  <c:v>41879</c:v>
                </c:pt>
                <c:pt idx="1336">
                  <c:v>41880</c:v>
                </c:pt>
                <c:pt idx="1337">
                  <c:v>41883</c:v>
                </c:pt>
                <c:pt idx="1338">
                  <c:v>41884</c:v>
                </c:pt>
                <c:pt idx="1339">
                  <c:v>41885</c:v>
                </c:pt>
                <c:pt idx="1340">
                  <c:v>41886</c:v>
                </c:pt>
                <c:pt idx="1341">
                  <c:v>41887</c:v>
                </c:pt>
                <c:pt idx="1342">
                  <c:v>41891</c:v>
                </c:pt>
                <c:pt idx="1343">
                  <c:v>41892</c:v>
                </c:pt>
                <c:pt idx="1344">
                  <c:v>41893</c:v>
                </c:pt>
                <c:pt idx="1345">
                  <c:v>41894</c:v>
                </c:pt>
                <c:pt idx="1346">
                  <c:v>41897</c:v>
                </c:pt>
                <c:pt idx="1347">
                  <c:v>41898</c:v>
                </c:pt>
                <c:pt idx="1348">
                  <c:v>41899</c:v>
                </c:pt>
                <c:pt idx="1349">
                  <c:v>41900</c:v>
                </c:pt>
                <c:pt idx="1350">
                  <c:v>41901</c:v>
                </c:pt>
                <c:pt idx="1351">
                  <c:v>41904</c:v>
                </c:pt>
                <c:pt idx="1352">
                  <c:v>41905</c:v>
                </c:pt>
                <c:pt idx="1353">
                  <c:v>41906</c:v>
                </c:pt>
                <c:pt idx="1354">
                  <c:v>41907</c:v>
                </c:pt>
                <c:pt idx="1355">
                  <c:v>41908</c:v>
                </c:pt>
                <c:pt idx="1356">
                  <c:v>41910</c:v>
                </c:pt>
                <c:pt idx="1357">
                  <c:v>41911</c:v>
                </c:pt>
                <c:pt idx="1358">
                  <c:v>41912</c:v>
                </c:pt>
                <c:pt idx="1359">
                  <c:v>41920</c:v>
                </c:pt>
                <c:pt idx="1360">
                  <c:v>41921</c:v>
                </c:pt>
                <c:pt idx="1361">
                  <c:v>41922</c:v>
                </c:pt>
                <c:pt idx="1362">
                  <c:v>41925</c:v>
                </c:pt>
                <c:pt idx="1363">
                  <c:v>41926</c:v>
                </c:pt>
                <c:pt idx="1364">
                  <c:v>41927</c:v>
                </c:pt>
                <c:pt idx="1365">
                  <c:v>41928</c:v>
                </c:pt>
                <c:pt idx="1366">
                  <c:v>41929</c:v>
                </c:pt>
                <c:pt idx="1367">
                  <c:v>41932</c:v>
                </c:pt>
                <c:pt idx="1368">
                  <c:v>41933</c:v>
                </c:pt>
                <c:pt idx="1369">
                  <c:v>41934</c:v>
                </c:pt>
                <c:pt idx="1370">
                  <c:v>41935</c:v>
                </c:pt>
                <c:pt idx="1371">
                  <c:v>41936</c:v>
                </c:pt>
                <c:pt idx="1372">
                  <c:v>41939</c:v>
                </c:pt>
                <c:pt idx="1373">
                  <c:v>41940</c:v>
                </c:pt>
                <c:pt idx="1374">
                  <c:v>41941</c:v>
                </c:pt>
                <c:pt idx="1375">
                  <c:v>41942</c:v>
                </c:pt>
                <c:pt idx="1376">
                  <c:v>41943</c:v>
                </c:pt>
                <c:pt idx="1377">
                  <c:v>41946</c:v>
                </c:pt>
                <c:pt idx="1378">
                  <c:v>41947</c:v>
                </c:pt>
                <c:pt idx="1379">
                  <c:v>41948</c:v>
                </c:pt>
                <c:pt idx="1380">
                  <c:v>41949</c:v>
                </c:pt>
                <c:pt idx="1381">
                  <c:v>41950</c:v>
                </c:pt>
                <c:pt idx="1382">
                  <c:v>41953</c:v>
                </c:pt>
                <c:pt idx="1383">
                  <c:v>41954</c:v>
                </c:pt>
                <c:pt idx="1384">
                  <c:v>41955</c:v>
                </c:pt>
                <c:pt idx="1385">
                  <c:v>41956</c:v>
                </c:pt>
                <c:pt idx="1386">
                  <c:v>41957</c:v>
                </c:pt>
                <c:pt idx="1387">
                  <c:v>41960</c:v>
                </c:pt>
                <c:pt idx="1388">
                  <c:v>41961</c:v>
                </c:pt>
                <c:pt idx="1389">
                  <c:v>41962</c:v>
                </c:pt>
                <c:pt idx="1390">
                  <c:v>41963</c:v>
                </c:pt>
                <c:pt idx="1391">
                  <c:v>41964</c:v>
                </c:pt>
                <c:pt idx="1392">
                  <c:v>41967</c:v>
                </c:pt>
                <c:pt idx="1393">
                  <c:v>41968</c:v>
                </c:pt>
                <c:pt idx="1394">
                  <c:v>41969</c:v>
                </c:pt>
                <c:pt idx="1395">
                  <c:v>41970</c:v>
                </c:pt>
                <c:pt idx="1396">
                  <c:v>41971</c:v>
                </c:pt>
                <c:pt idx="1397">
                  <c:v>41974</c:v>
                </c:pt>
                <c:pt idx="1398">
                  <c:v>41975</c:v>
                </c:pt>
                <c:pt idx="1399">
                  <c:v>41976</c:v>
                </c:pt>
                <c:pt idx="1400">
                  <c:v>41977</c:v>
                </c:pt>
                <c:pt idx="1401">
                  <c:v>41978</c:v>
                </c:pt>
                <c:pt idx="1402">
                  <c:v>41981</c:v>
                </c:pt>
                <c:pt idx="1403">
                  <c:v>41982</c:v>
                </c:pt>
                <c:pt idx="1404">
                  <c:v>41983</c:v>
                </c:pt>
                <c:pt idx="1405">
                  <c:v>41984</c:v>
                </c:pt>
                <c:pt idx="1406">
                  <c:v>41985</c:v>
                </c:pt>
                <c:pt idx="1407">
                  <c:v>41988</c:v>
                </c:pt>
                <c:pt idx="1408">
                  <c:v>41989</c:v>
                </c:pt>
                <c:pt idx="1409">
                  <c:v>41990</c:v>
                </c:pt>
                <c:pt idx="1410">
                  <c:v>41991</c:v>
                </c:pt>
                <c:pt idx="1411">
                  <c:v>41992</c:v>
                </c:pt>
                <c:pt idx="1412">
                  <c:v>41995</c:v>
                </c:pt>
                <c:pt idx="1413">
                  <c:v>41996</c:v>
                </c:pt>
                <c:pt idx="1414">
                  <c:v>41997</c:v>
                </c:pt>
                <c:pt idx="1415">
                  <c:v>41998</c:v>
                </c:pt>
                <c:pt idx="1416">
                  <c:v>41999</c:v>
                </c:pt>
                <c:pt idx="1417">
                  <c:v>42002</c:v>
                </c:pt>
                <c:pt idx="1418">
                  <c:v>42003</c:v>
                </c:pt>
                <c:pt idx="1419">
                  <c:v>42004</c:v>
                </c:pt>
                <c:pt idx="1420">
                  <c:v>42008</c:v>
                </c:pt>
                <c:pt idx="1421">
                  <c:v>42009</c:v>
                </c:pt>
                <c:pt idx="1422">
                  <c:v>42010</c:v>
                </c:pt>
                <c:pt idx="1423">
                  <c:v>42011</c:v>
                </c:pt>
                <c:pt idx="1424">
                  <c:v>42012</c:v>
                </c:pt>
                <c:pt idx="1425">
                  <c:v>42013</c:v>
                </c:pt>
                <c:pt idx="1426">
                  <c:v>42016</c:v>
                </c:pt>
                <c:pt idx="1427">
                  <c:v>42017</c:v>
                </c:pt>
                <c:pt idx="1428">
                  <c:v>42018</c:v>
                </c:pt>
                <c:pt idx="1429">
                  <c:v>42019</c:v>
                </c:pt>
                <c:pt idx="1430">
                  <c:v>42020</c:v>
                </c:pt>
                <c:pt idx="1431">
                  <c:v>42023</c:v>
                </c:pt>
                <c:pt idx="1432">
                  <c:v>42024</c:v>
                </c:pt>
                <c:pt idx="1433">
                  <c:v>42025</c:v>
                </c:pt>
                <c:pt idx="1434">
                  <c:v>42026</c:v>
                </c:pt>
                <c:pt idx="1435">
                  <c:v>42027</c:v>
                </c:pt>
                <c:pt idx="1436">
                  <c:v>42030</c:v>
                </c:pt>
                <c:pt idx="1437">
                  <c:v>42031</c:v>
                </c:pt>
                <c:pt idx="1438">
                  <c:v>42032</c:v>
                </c:pt>
                <c:pt idx="1439">
                  <c:v>42033</c:v>
                </c:pt>
                <c:pt idx="1440">
                  <c:v>42034</c:v>
                </c:pt>
                <c:pt idx="1441">
                  <c:v>42037</c:v>
                </c:pt>
                <c:pt idx="1442">
                  <c:v>42038</c:v>
                </c:pt>
                <c:pt idx="1443">
                  <c:v>42039</c:v>
                </c:pt>
                <c:pt idx="1444">
                  <c:v>42040</c:v>
                </c:pt>
                <c:pt idx="1445">
                  <c:v>42041</c:v>
                </c:pt>
                <c:pt idx="1446">
                  <c:v>42044</c:v>
                </c:pt>
                <c:pt idx="1447">
                  <c:v>42045</c:v>
                </c:pt>
                <c:pt idx="1448">
                  <c:v>42046</c:v>
                </c:pt>
                <c:pt idx="1449">
                  <c:v>42047</c:v>
                </c:pt>
                <c:pt idx="1450">
                  <c:v>42048</c:v>
                </c:pt>
                <c:pt idx="1451">
                  <c:v>42050</c:v>
                </c:pt>
                <c:pt idx="1452">
                  <c:v>42060</c:v>
                </c:pt>
                <c:pt idx="1453">
                  <c:v>42061</c:v>
                </c:pt>
                <c:pt idx="1454">
                  <c:v>42062</c:v>
                </c:pt>
                <c:pt idx="1455">
                  <c:v>42063</c:v>
                </c:pt>
                <c:pt idx="1456">
                  <c:v>42065</c:v>
                </c:pt>
                <c:pt idx="1457">
                  <c:v>42066</c:v>
                </c:pt>
                <c:pt idx="1458">
                  <c:v>42067</c:v>
                </c:pt>
                <c:pt idx="1459">
                  <c:v>42068</c:v>
                </c:pt>
                <c:pt idx="1460">
                  <c:v>42069</c:v>
                </c:pt>
                <c:pt idx="1461">
                  <c:v>42072</c:v>
                </c:pt>
                <c:pt idx="1462">
                  <c:v>42073</c:v>
                </c:pt>
                <c:pt idx="1463">
                  <c:v>42074</c:v>
                </c:pt>
                <c:pt idx="1464">
                  <c:v>42075</c:v>
                </c:pt>
                <c:pt idx="1465">
                  <c:v>42076</c:v>
                </c:pt>
                <c:pt idx="1466">
                  <c:v>42079</c:v>
                </c:pt>
                <c:pt idx="1467">
                  <c:v>42080</c:v>
                </c:pt>
                <c:pt idx="1468">
                  <c:v>42081</c:v>
                </c:pt>
                <c:pt idx="1469">
                  <c:v>42082</c:v>
                </c:pt>
                <c:pt idx="1470">
                  <c:v>42083</c:v>
                </c:pt>
                <c:pt idx="1471">
                  <c:v>42086</c:v>
                </c:pt>
                <c:pt idx="1472">
                  <c:v>42087</c:v>
                </c:pt>
                <c:pt idx="1473">
                  <c:v>42088</c:v>
                </c:pt>
                <c:pt idx="1474">
                  <c:v>42089</c:v>
                </c:pt>
                <c:pt idx="1475">
                  <c:v>42090</c:v>
                </c:pt>
                <c:pt idx="1476">
                  <c:v>42093</c:v>
                </c:pt>
                <c:pt idx="1477">
                  <c:v>42094</c:v>
                </c:pt>
                <c:pt idx="1478">
                  <c:v>42095</c:v>
                </c:pt>
                <c:pt idx="1479">
                  <c:v>42096</c:v>
                </c:pt>
                <c:pt idx="1480">
                  <c:v>42097</c:v>
                </c:pt>
                <c:pt idx="1481">
                  <c:v>42101</c:v>
                </c:pt>
                <c:pt idx="1482">
                  <c:v>42102</c:v>
                </c:pt>
                <c:pt idx="1483">
                  <c:v>42103</c:v>
                </c:pt>
                <c:pt idx="1484">
                  <c:v>42104</c:v>
                </c:pt>
                <c:pt idx="1485">
                  <c:v>42107</c:v>
                </c:pt>
                <c:pt idx="1486">
                  <c:v>42108</c:v>
                </c:pt>
                <c:pt idx="1487">
                  <c:v>42109</c:v>
                </c:pt>
                <c:pt idx="1488">
                  <c:v>42110</c:v>
                </c:pt>
                <c:pt idx="1489">
                  <c:v>42111</c:v>
                </c:pt>
                <c:pt idx="1490">
                  <c:v>42114</c:v>
                </c:pt>
                <c:pt idx="1491">
                  <c:v>42115</c:v>
                </c:pt>
                <c:pt idx="1492">
                  <c:v>42116</c:v>
                </c:pt>
                <c:pt idx="1493">
                  <c:v>42117</c:v>
                </c:pt>
                <c:pt idx="1494">
                  <c:v>42118</c:v>
                </c:pt>
                <c:pt idx="1495">
                  <c:v>42121</c:v>
                </c:pt>
                <c:pt idx="1496">
                  <c:v>42122</c:v>
                </c:pt>
                <c:pt idx="1497">
                  <c:v>42123</c:v>
                </c:pt>
                <c:pt idx="1498">
                  <c:v>42124</c:v>
                </c:pt>
                <c:pt idx="1499">
                  <c:v>42128</c:v>
                </c:pt>
                <c:pt idx="1500">
                  <c:v>42129</c:v>
                </c:pt>
                <c:pt idx="1501">
                  <c:v>42130</c:v>
                </c:pt>
                <c:pt idx="1502">
                  <c:v>42131</c:v>
                </c:pt>
                <c:pt idx="1503">
                  <c:v>42132</c:v>
                </c:pt>
                <c:pt idx="1504">
                  <c:v>42135</c:v>
                </c:pt>
                <c:pt idx="1505">
                  <c:v>42136</c:v>
                </c:pt>
                <c:pt idx="1506">
                  <c:v>42137</c:v>
                </c:pt>
                <c:pt idx="1507">
                  <c:v>42138</c:v>
                </c:pt>
                <c:pt idx="1508">
                  <c:v>42139</c:v>
                </c:pt>
                <c:pt idx="1509">
                  <c:v>42142</c:v>
                </c:pt>
                <c:pt idx="1510">
                  <c:v>42143</c:v>
                </c:pt>
                <c:pt idx="1511">
                  <c:v>42144</c:v>
                </c:pt>
                <c:pt idx="1512">
                  <c:v>42145</c:v>
                </c:pt>
                <c:pt idx="1513">
                  <c:v>42146</c:v>
                </c:pt>
                <c:pt idx="1514">
                  <c:v>42149</c:v>
                </c:pt>
                <c:pt idx="1515">
                  <c:v>42150</c:v>
                </c:pt>
                <c:pt idx="1516">
                  <c:v>42151</c:v>
                </c:pt>
                <c:pt idx="1517">
                  <c:v>42152</c:v>
                </c:pt>
                <c:pt idx="1518">
                  <c:v>42153</c:v>
                </c:pt>
                <c:pt idx="1519">
                  <c:v>42156</c:v>
                </c:pt>
                <c:pt idx="1520">
                  <c:v>42157</c:v>
                </c:pt>
                <c:pt idx="1521">
                  <c:v>42158</c:v>
                </c:pt>
                <c:pt idx="1522">
                  <c:v>42159</c:v>
                </c:pt>
                <c:pt idx="1523">
                  <c:v>42160</c:v>
                </c:pt>
                <c:pt idx="1524">
                  <c:v>42163</c:v>
                </c:pt>
                <c:pt idx="1525">
                  <c:v>42164</c:v>
                </c:pt>
                <c:pt idx="1526">
                  <c:v>42165</c:v>
                </c:pt>
                <c:pt idx="1527">
                  <c:v>42166</c:v>
                </c:pt>
                <c:pt idx="1528">
                  <c:v>42167</c:v>
                </c:pt>
                <c:pt idx="1529">
                  <c:v>42170</c:v>
                </c:pt>
                <c:pt idx="1530">
                  <c:v>42171</c:v>
                </c:pt>
                <c:pt idx="1531">
                  <c:v>42172</c:v>
                </c:pt>
                <c:pt idx="1532">
                  <c:v>42173</c:v>
                </c:pt>
                <c:pt idx="1533">
                  <c:v>42174</c:v>
                </c:pt>
                <c:pt idx="1534">
                  <c:v>42178</c:v>
                </c:pt>
                <c:pt idx="1535">
                  <c:v>42179</c:v>
                </c:pt>
                <c:pt idx="1536">
                  <c:v>42180</c:v>
                </c:pt>
                <c:pt idx="1537">
                  <c:v>42181</c:v>
                </c:pt>
                <c:pt idx="1538">
                  <c:v>42184</c:v>
                </c:pt>
                <c:pt idx="1539">
                  <c:v>42185</c:v>
                </c:pt>
                <c:pt idx="1540">
                  <c:v>42186</c:v>
                </c:pt>
                <c:pt idx="1541">
                  <c:v>42187</c:v>
                </c:pt>
                <c:pt idx="1542">
                  <c:v>42188</c:v>
                </c:pt>
                <c:pt idx="1543">
                  <c:v>42191</c:v>
                </c:pt>
                <c:pt idx="1544">
                  <c:v>42192</c:v>
                </c:pt>
                <c:pt idx="1545">
                  <c:v>42193</c:v>
                </c:pt>
                <c:pt idx="1546">
                  <c:v>42194</c:v>
                </c:pt>
                <c:pt idx="1547">
                  <c:v>42195</c:v>
                </c:pt>
                <c:pt idx="1548">
                  <c:v>42198</c:v>
                </c:pt>
                <c:pt idx="1549">
                  <c:v>42199</c:v>
                </c:pt>
                <c:pt idx="1550">
                  <c:v>42200</c:v>
                </c:pt>
                <c:pt idx="1551">
                  <c:v>42201</c:v>
                </c:pt>
                <c:pt idx="1552">
                  <c:v>42202</c:v>
                </c:pt>
                <c:pt idx="1553">
                  <c:v>42205</c:v>
                </c:pt>
                <c:pt idx="1554">
                  <c:v>42206</c:v>
                </c:pt>
                <c:pt idx="1555">
                  <c:v>42207</c:v>
                </c:pt>
                <c:pt idx="1556">
                  <c:v>42208</c:v>
                </c:pt>
                <c:pt idx="1557">
                  <c:v>42209</c:v>
                </c:pt>
                <c:pt idx="1558">
                  <c:v>42212</c:v>
                </c:pt>
                <c:pt idx="1559">
                  <c:v>42213</c:v>
                </c:pt>
                <c:pt idx="1560">
                  <c:v>42214</c:v>
                </c:pt>
                <c:pt idx="1561">
                  <c:v>42215</c:v>
                </c:pt>
                <c:pt idx="1562">
                  <c:v>42216</c:v>
                </c:pt>
                <c:pt idx="1563">
                  <c:v>42219</c:v>
                </c:pt>
                <c:pt idx="1564">
                  <c:v>42220</c:v>
                </c:pt>
                <c:pt idx="1565">
                  <c:v>42221</c:v>
                </c:pt>
                <c:pt idx="1566">
                  <c:v>42222</c:v>
                </c:pt>
                <c:pt idx="1567">
                  <c:v>42223</c:v>
                </c:pt>
                <c:pt idx="1568">
                  <c:v>42226</c:v>
                </c:pt>
                <c:pt idx="1569">
                  <c:v>42227</c:v>
                </c:pt>
                <c:pt idx="1570">
                  <c:v>42228</c:v>
                </c:pt>
                <c:pt idx="1571">
                  <c:v>42229</c:v>
                </c:pt>
                <c:pt idx="1572">
                  <c:v>42230</c:v>
                </c:pt>
                <c:pt idx="1573">
                  <c:v>42233</c:v>
                </c:pt>
                <c:pt idx="1574">
                  <c:v>42234</c:v>
                </c:pt>
                <c:pt idx="1575">
                  <c:v>42235</c:v>
                </c:pt>
                <c:pt idx="1576">
                  <c:v>42236</c:v>
                </c:pt>
                <c:pt idx="1577">
                  <c:v>42237</c:v>
                </c:pt>
                <c:pt idx="1578">
                  <c:v>42240</c:v>
                </c:pt>
                <c:pt idx="1579">
                  <c:v>42241</c:v>
                </c:pt>
                <c:pt idx="1580">
                  <c:v>42242</c:v>
                </c:pt>
                <c:pt idx="1581">
                  <c:v>42243</c:v>
                </c:pt>
                <c:pt idx="1582">
                  <c:v>42244</c:v>
                </c:pt>
                <c:pt idx="1583">
                  <c:v>42247</c:v>
                </c:pt>
                <c:pt idx="1584">
                  <c:v>42248</c:v>
                </c:pt>
                <c:pt idx="1585">
                  <c:v>42249</c:v>
                </c:pt>
                <c:pt idx="1586">
                  <c:v>42253</c:v>
                </c:pt>
                <c:pt idx="1587">
                  <c:v>42254</c:v>
                </c:pt>
                <c:pt idx="1588">
                  <c:v>42255</c:v>
                </c:pt>
                <c:pt idx="1589">
                  <c:v>42256</c:v>
                </c:pt>
                <c:pt idx="1590">
                  <c:v>42257</c:v>
                </c:pt>
                <c:pt idx="1591">
                  <c:v>42258</c:v>
                </c:pt>
                <c:pt idx="1592">
                  <c:v>42261</c:v>
                </c:pt>
                <c:pt idx="1593">
                  <c:v>42262</c:v>
                </c:pt>
                <c:pt idx="1594">
                  <c:v>42263</c:v>
                </c:pt>
                <c:pt idx="1595">
                  <c:v>42264</c:v>
                </c:pt>
                <c:pt idx="1596">
                  <c:v>42265</c:v>
                </c:pt>
                <c:pt idx="1597">
                  <c:v>42268</c:v>
                </c:pt>
                <c:pt idx="1598">
                  <c:v>42269</c:v>
                </c:pt>
                <c:pt idx="1599">
                  <c:v>42270</c:v>
                </c:pt>
                <c:pt idx="1600">
                  <c:v>42271</c:v>
                </c:pt>
                <c:pt idx="1601">
                  <c:v>42272</c:v>
                </c:pt>
                <c:pt idx="1602">
                  <c:v>42275</c:v>
                </c:pt>
                <c:pt idx="1603">
                  <c:v>42276</c:v>
                </c:pt>
                <c:pt idx="1604">
                  <c:v>42277</c:v>
                </c:pt>
                <c:pt idx="1605">
                  <c:v>42285</c:v>
                </c:pt>
                <c:pt idx="1606">
                  <c:v>42286</c:v>
                </c:pt>
                <c:pt idx="1607">
                  <c:v>42287</c:v>
                </c:pt>
                <c:pt idx="1608">
                  <c:v>42289</c:v>
                </c:pt>
                <c:pt idx="1609">
                  <c:v>42290</c:v>
                </c:pt>
                <c:pt idx="1610">
                  <c:v>42291</c:v>
                </c:pt>
                <c:pt idx="1611">
                  <c:v>42292</c:v>
                </c:pt>
                <c:pt idx="1612">
                  <c:v>42293</c:v>
                </c:pt>
                <c:pt idx="1613">
                  <c:v>42296</c:v>
                </c:pt>
                <c:pt idx="1614">
                  <c:v>42297</c:v>
                </c:pt>
                <c:pt idx="1615">
                  <c:v>42298</c:v>
                </c:pt>
                <c:pt idx="1616">
                  <c:v>42299</c:v>
                </c:pt>
                <c:pt idx="1617">
                  <c:v>42300</c:v>
                </c:pt>
                <c:pt idx="1618">
                  <c:v>42303</c:v>
                </c:pt>
                <c:pt idx="1619">
                  <c:v>42304</c:v>
                </c:pt>
                <c:pt idx="1620">
                  <c:v>42305</c:v>
                </c:pt>
                <c:pt idx="1621">
                  <c:v>42306</c:v>
                </c:pt>
                <c:pt idx="1622">
                  <c:v>42307</c:v>
                </c:pt>
                <c:pt idx="1623">
                  <c:v>42310</c:v>
                </c:pt>
                <c:pt idx="1624">
                  <c:v>42311</c:v>
                </c:pt>
                <c:pt idx="1625">
                  <c:v>42312</c:v>
                </c:pt>
                <c:pt idx="1626">
                  <c:v>42313</c:v>
                </c:pt>
                <c:pt idx="1627">
                  <c:v>42314</c:v>
                </c:pt>
                <c:pt idx="1628">
                  <c:v>42317</c:v>
                </c:pt>
                <c:pt idx="1629">
                  <c:v>42318</c:v>
                </c:pt>
                <c:pt idx="1630">
                  <c:v>42319</c:v>
                </c:pt>
                <c:pt idx="1631">
                  <c:v>42320</c:v>
                </c:pt>
                <c:pt idx="1632">
                  <c:v>42321</c:v>
                </c:pt>
                <c:pt idx="1633">
                  <c:v>42324</c:v>
                </c:pt>
                <c:pt idx="1634">
                  <c:v>42325</c:v>
                </c:pt>
                <c:pt idx="1635">
                  <c:v>42326</c:v>
                </c:pt>
                <c:pt idx="1636">
                  <c:v>42327</c:v>
                </c:pt>
                <c:pt idx="1637">
                  <c:v>42328</c:v>
                </c:pt>
                <c:pt idx="1638">
                  <c:v>42331</c:v>
                </c:pt>
                <c:pt idx="1639">
                  <c:v>42332</c:v>
                </c:pt>
                <c:pt idx="1640">
                  <c:v>42333</c:v>
                </c:pt>
                <c:pt idx="1641">
                  <c:v>42334</c:v>
                </c:pt>
                <c:pt idx="1642">
                  <c:v>42335</c:v>
                </c:pt>
                <c:pt idx="1643">
                  <c:v>42338</c:v>
                </c:pt>
                <c:pt idx="1644">
                  <c:v>42339</c:v>
                </c:pt>
                <c:pt idx="1645">
                  <c:v>42340</c:v>
                </c:pt>
                <c:pt idx="1646">
                  <c:v>42341</c:v>
                </c:pt>
                <c:pt idx="1647">
                  <c:v>42342</c:v>
                </c:pt>
                <c:pt idx="1648">
                  <c:v>42345</c:v>
                </c:pt>
                <c:pt idx="1649">
                  <c:v>42346</c:v>
                </c:pt>
                <c:pt idx="1650">
                  <c:v>42347</c:v>
                </c:pt>
                <c:pt idx="1651">
                  <c:v>42348</c:v>
                </c:pt>
                <c:pt idx="1652">
                  <c:v>42349</c:v>
                </c:pt>
                <c:pt idx="1653">
                  <c:v>42352</c:v>
                </c:pt>
                <c:pt idx="1654">
                  <c:v>42353</c:v>
                </c:pt>
                <c:pt idx="1655">
                  <c:v>42354</c:v>
                </c:pt>
                <c:pt idx="1656">
                  <c:v>42355</c:v>
                </c:pt>
                <c:pt idx="1657">
                  <c:v>42356</c:v>
                </c:pt>
                <c:pt idx="1658">
                  <c:v>42359</c:v>
                </c:pt>
                <c:pt idx="1659">
                  <c:v>42360</c:v>
                </c:pt>
                <c:pt idx="1660">
                  <c:v>42361</c:v>
                </c:pt>
                <c:pt idx="1661">
                  <c:v>42362</c:v>
                </c:pt>
                <c:pt idx="1662">
                  <c:v>42363</c:v>
                </c:pt>
                <c:pt idx="1663">
                  <c:v>42366</c:v>
                </c:pt>
                <c:pt idx="1664">
                  <c:v>42367</c:v>
                </c:pt>
                <c:pt idx="1665">
                  <c:v>42368</c:v>
                </c:pt>
                <c:pt idx="1666">
                  <c:v>42369</c:v>
                </c:pt>
                <c:pt idx="1667">
                  <c:v>42373</c:v>
                </c:pt>
                <c:pt idx="1668">
                  <c:v>42374</c:v>
                </c:pt>
                <c:pt idx="1669">
                  <c:v>42375</c:v>
                </c:pt>
                <c:pt idx="1670">
                  <c:v>42376</c:v>
                </c:pt>
                <c:pt idx="1671">
                  <c:v>42377</c:v>
                </c:pt>
                <c:pt idx="1672">
                  <c:v>42380</c:v>
                </c:pt>
                <c:pt idx="1673">
                  <c:v>42381</c:v>
                </c:pt>
                <c:pt idx="1674">
                  <c:v>42382</c:v>
                </c:pt>
                <c:pt idx="1675">
                  <c:v>42383</c:v>
                </c:pt>
                <c:pt idx="1676">
                  <c:v>42384</c:v>
                </c:pt>
                <c:pt idx="1677">
                  <c:v>42387</c:v>
                </c:pt>
                <c:pt idx="1678">
                  <c:v>42388</c:v>
                </c:pt>
                <c:pt idx="1679">
                  <c:v>42389</c:v>
                </c:pt>
                <c:pt idx="1680">
                  <c:v>42390</c:v>
                </c:pt>
                <c:pt idx="1681">
                  <c:v>42391</c:v>
                </c:pt>
                <c:pt idx="1682">
                  <c:v>42394</c:v>
                </c:pt>
                <c:pt idx="1683">
                  <c:v>42395</c:v>
                </c:pt>
                <c:pt idx="1684">
                  <c:v>42396</c:v>
                </c:pt>
                <c:pt idx="1685">
                  <c:v>42397</c:v>
                </c:pt>
                <c:pt idx="1686">
                  <c:v>42398</c:v>
                </c:pt>
                <c:pt idx="1687">
                  <c:v>42401</c:v>
                </c:pt>
                <c:pt idx="1688">
                  <c:v>42402</c:v>
                </c:pt>
                <c:pt idx="1689">
                  <c:v>42403</c:v>
                </c:pt>
                <c:pt idx="1690">
                  <c:v>42404</c:v>
                </c:pt>
                <c:pt idx="1691">
                  <c:v>42414</c:v>
                </c:pt>
                <c:pt idx="1692">
                  <c:v>42415</c:v>
                </c:pt>
                <c:pt idx="1693">
                  <c:v>42416</c:v>
                </c:pt>
                <c:pt idx="1694">
                  <c:v>42417</c:v>
                </c:pt>
                <c:pt idx="1695">
                  <c:v>42418</c:v>
                </c:pt>
                <c:pt idx="1696">
                  <c:v>42419</c:v>
                </c:pt>
                <c:pt idx="1697">
                  <c:v>42422</c:v>
                </c:pt>
                <c:pt idx="1698">
                  <c:v>42423</c:v>
                </c:pt>
                <c:pt idx="1699">
                  <c:v>42424</c:v>
                </c:pt>
                <c:pt idx="1700">
                  <c:v>42425</c:v>
                </c:pt>
                <c:pt idx="1701">
                  <c:v>42426</c:v>
                </c:pt>
                <c:pt idx="1702">
                  <c:v>42429</c:v>
                </c:pt>
                <c:pt idx="1703">
                  <c:v>42430</c:v>
                </c:pt>
                <c:pt idx="1704">
                  <c:v>42431</c:v>
                </c:pt>
                <c:pt idx="1705">
                  <c:v>42432</c:v>
                </c:pt>
                <c:pt idx="1706">
                  <c:v>42433</c:v>
                </c:pt>
                <c:pt idx="1707">
                  <c:v>42436</c:v>
                </c:pt>
                <c:pt idx="1708">
                  <c:v>42437</c:v>
                </c:pt>
                <c:pt idx="1709">
                  <c:v>42438</c:v>
                </c:pt>
                <c:pt idx="1710">
                  <c:v>42439</c:v>
                </c:pt>
                <c:pt idx="1711">
                  <c:v>42440</c:v>
                </c:pt>
                <c:pt idx="1712">
                  <c:v>42443</c:v>
                </c:pt>
                <c:pt idx="1713">
                  <c:v>42444</c:v>
                </c:pt>
                <c:pt idx="1714">
                  <c:v>42445</c:v>
                </c:pt>
                <c:pt idx="1715">
                  <c:v>42446</c:v>
                </c:pt>
                <c:pt idx="1716">
                  <c:v>42447</c:v>
                </c:pt>
                <c:pt idx="1717">
                  <c:v>42450</c:v>
                </c:pt>
                <c:pt idx="1718">
                  <c:v>42451</c:v>
                </c:pt>
                <c:pt idx="1719">
                  <c:v>42452</c:v>
                </c:pt>
                <c:pt idx="1720">
                  <c:v>42453</c:v>
                </c:pt>
                <c:pt idx="1721">
                  <c:v>42454</c:v>
                </c:pt>
                <c:pt idx="1722">
                  <c:v>42457</c:v>
                </c:pt>
                <c:pt idx="1723">
                  <c:v>42458</c:v>
                </c:pt>
                <c:pt idx="1724">
                  <c:v>42459</c:v>
                </c:pt>
                <c:pt idx="1725">
                  <c:v>42460</c:v>
                </c:pt>
                <c:pt idx="1726">
                  <c:v>42461</c:v>
                </c:pt>
                <c:pt idx="1727">
                  <c:v>42465</c:v>
                </c:pt>
                <c:pt idx="1728">
                  <c:v>42466</c:v>
                </c:pt>
                <c:pt idx="1729">
                  <c:v>42467</c:v>
                </c:pt>
                <c:pt idx="1730">
                  <c:v>42468</c:v>
                </c:pt>
                <c:pt idx="1731">
                  <c:v>42471</c:v>
                </c:pt>
                <c:pt idx="1732">
                  <c:v>42472</c:v>
                </c:pt>
                <c:pt idx="1733">
                  <c:v>42473</c:v>
                </c:pt>
                <c:pt idx="1734">
                  <c:v>42474</c:v>
                </c:pt>
                <c:pt idx="1735">
                  <c:v>42475</c:v>
                </c:pt>
                <c:pt idx="1736">
                  <c:v>42478</c:v>
                </c:pt>
                <c:pt idx="1737">
                  <c:v>42479</c:v>
                </c:pt>
                <c:pt idx="1738">
                  <c:v>42480</c:v>
                </c:pt>
                <c:pt idx="1739">
                  <c:v>42481</c:v>
                </c:pt>
                <c:pt idx="1740">
                  <c:v>42482</c:v>
                </c:pt>
                <c:pt idx="1741">
                  <c:v>42485</c:v>
                </c:pt>
                <c:pt idx="1742">
                  <c:v>42486</c:v>
                </c:pt>
                <c:pt idx="1743">
                  <c:v>42487</c:v>
                </c:pt>
                <c:pt idx="1744">
                  <c:v>42488</c:v>
                </c:pt>
                <c:pt idx="1745">
                  <c:v>42489</c:v>
                </c:pt>
                <c:pt idx="1746">
                  <c:v>42493</c:v>
                </c:pt>
                <c:pt idx="1747">
                  <c:v>42494</c:v>
                </c:pt>
                <c:pt idx="1748">
                  <c:v>42495</c:v>
                </c:pt>
                <c:pt idx="1749">
                  <c:v>42496</c:v>
                </c:pt>
                <c:pt idx="1750">
                  <c:v>42499</c:v>
                </c:pt>
                <c:pt idx="1751">
                  <c:v>42500</c:v>
                </c:pt>
                <c:pt idx="1752">
                  <c:v>42501</c:v>
                </c:pt>
                <c:pt idx="1753">
                  <c:v>42502</c:v>
                </c:pt>
                <c:pt idx="1754">
                  <c:v>42503</c:v>
                </c:pt>
                <c:pt idx="1755">
                  <c:v>42506</c:v>
                </c:pt>
                <c:pt idx="1756">
                  <c:v>42507</c:v>
                </c:pt>
                <c:pt idx="1757">
                  <c:v>42508</c:v>
                </c:pt>
                <c:pt idx="1758">
                  <c:v>42509</c:v>
                </c:pt>
                <c:pt idx="1759">
                  <c:v>42510</c:v>
                </c:pt>
                <c:pt idx="1760">
                  <c:v>42513</c:v>
                </c:pt>
                <c:pt idx="1761">
                  <c:v>42514</c:v>
                </c:pt>
                <c:pt idx="1762">
                  <c:v>42515</c:v>
                </c:pt>
                <c:pt idx="1763">
                  <c:v>42516</c:v>
                </c:pt>
                <c:pt idx="1764">
                  <c:v>42517</c:v>
                </c:pt>
                <c:pt idx="1765">
                  <c:v>42520</c:v>
                </c:pt>
                <c:pt idx="1766">
                  <c:v>42521</c:v>
                </c:pt>
                <c:pt idx="1767">
                  <c:v>42522</c:v>
                </c:pt>
                <c:pt idx="1768">
                  <c:v>42523</c:v>
                </c:pt>
                <c:pt idx="1769">
                  <c:v>42524</c:v>
                </c:pt>
                <c:pt idx="1770">
                  <c:v>42527</c:v>
                </c:pt>
                <c:pt idx="1771">
                  <c:v>42528</c:v>
                </c:pt>
                <c:pt idx="1772">
                  <c:v>42529</c:v>
                </c:pt>
                <c:pt idx="1773">
                  <c:v>42533</c:v>
                </c:pt>
                <c:pt idx="1774">
                  <c:v>42534</c:v>
                </c:pt>
                <c:pt idx="1775">
                  <c:v>42535</c:v>
                </c:pt>
                <c:pt idx="1776">
                  <c:v>42536</c:v>
                </c:pt>
                <c:pt idx="1777">
                  <c:v>42537</c:v>
                </c:pt>
                <c:pt idx="1778">
                  <c:v>42538</c:v>
                </c:pt>
                <c:pt idx="1779">
                  <c:v>42541</c:v>
                </c:pt>
                <c:pt idx="1780">
                  <c:v>42542</c:v>
                </c:pt>
                <c:pt idx="1781">
                  <c:v>42543</c:v>
                </c:pt>
                <c:pt idx="1782">
                  <c:v>42544</c:v>
                </c:pt>
                <c:pt idx="1783">
                  <c:v>42545</c:v>
                </c:pt>
                <c:pt idx="1784">
                  <c:v>42548</c:v>
                </c:pt>
                <c:pt idx="1785">
                  <c:v>42549</c:v>
                </c:pt>
                <c:pt idx="1786">
                  <c:v>42550</c:v>
                </c:pt>
                <c:pt idx="1787">
                  <c:v>42551</c:v>
                </c:pt>
                <c:pt idx="1788">
                  <c:v>42552</c:v>
                </c:pt>
                <c:pt idx="1789">
                  <c:v>42555</c:v>
                </c:pt>
                <c:pt idx="1790">
                  <c:v>42556</c:v>
                </c:pt>
                <c:pt idx="1791">
                  <c:v>42557</c:v>
                </c:pt>
                <c:pt idx="1792">
                  <c:v>42558</c:v>
                </c:pt>
                <c:pt idx="1793">
                  <c:v>42559</c:v>
                </c:pt>
                <c:pt idx="1794">
                  <c:v>42562</c:v>
                </c:pt>
                <c:pt idx="1795">
                  <c:v>42563</c:v>
                </c:pt>
                <c:pt idx="1796">
                  <c:v>42564</c:v>
                </c:pt>
                <c:pt idx="1797">
                  <c:v>42565</c:v>
                </c:pt>
                <c:pt idx="1798">
                  <c:v>42566</c:v>
                </c:pt>
                <c:pt idx="1799">
                  <c:v>42569</c:v>
                </c:pt>
                <c:pt idx="1800">
                  <c:v>42570</c:v>
                </c:pt>
                <c:pt idx="1801">
                  <c:v>42571</c:v>
                </c:pt>
                <c:pt idx="1802">
                  <c:v>42572</c:v>
                </c:pt>
                <c:pt idx="1803">
                  <c:v>42573</c:v>
                </c:pt>
                <c:pt idx="1804">
                  <c:v>42576</c:v>
                </c:pt>
                <c:pt idx="1805">
                  <c:v>42577</c:v>
                </c:pt>
                <c:pt idx="1806">
                  <c:v>42578</c:v>
                </c:pt>
                <c:pt idx="1807">
                  <c:v>42579</c:v>
                </c:pt>
                <c:pt idx="1808">
                  <c:v>42580</c:v>
                </c:pt>
                <c:pt idx="1809">
                  <c:v>42583</c:v>
                </c:pt>
                <c:pt idx="1810">
                  <c:v>42584</c:v>
                </c:pt>
                <c:pt idx="1811">
                  <c:v>42585</c:v>
                </c:pt>
                <c:pt idx="1812">
                  <c:v>42586</c:v>
                </c:pt>
                <c:pt idx="1813">
                  <c:v>42587</c:v>
                </c:pt>
                <c:pt idx="1814">
                  <c:v>42590</c:v>
                </c:pt>
                <c:pt idx="1815">
                  <c:v>42591</c:v>
                </c:pt>
                <c:pt idx="1816">
                  <c:v>42592</c:v>
                </c:pt>
                <c:pt idx="1817">
                  <c:v>42593</c:v>
                </c:pt>
                <c:pt idx="1818">
                  <c:v>42594</c:v>
                </c:pt>
                <c:pt idx="1819">
                  <c:v>42597</c:v>
                </c:pt>
                <c:pt idx="1820">
                  <c:v>42598</c:v>
                </c:pt>
                <c:pt idx="1821">
                  <c:v>42599</c:v>
                </c:pt>
                <c:pt idx="1822">
                  <c:v>42600</c:v>
                </c:pt>
                <c:pt idx="1823">
                  <c:v>42601</c:v>
                </c:pt>
                <c:pt idx="1824">
                  <c:v>42604</c:v>
                </c:pt>
                <c:pt idx="1825">
                  <c:v>42605</c:v>
                </c:pt>
                <c:pt idx="1826">
                  <c:v>42606</c:v>
                </c:pt>
                <c:pt idx="1827">
                  <c:v>42607</c:v>
                </c:pt>
                <c:pt idx="1828">
                  <c:v>42608</c:v>
                </c:pt>
                <c:pt idx="1829">
                  <c:v>42611</c:v>
                </c:pt>
                <c:pt idx="1830">
                  <c:v>42612</c:v>
                </c:pt>
                <c:pt idx="1831">
                  <c:v>42613</c:v>
                </c:pt>
                <c:pt idx="1832">
                  <c:v>42614</c:v>
                </c:pt>
                <c:pt idx="1833">
                  <c:v>42615</c:v>
                </c:pt>
                <c:pt idx="1834">
                  <c:v>42618</c:v>
                </c:pt>
                <c:pt idx="1835">
                  <c:v>42619</c:v>
                </c:pt>
                <c:pt idx="1836">
                  <c:v>42620</c:v>
                </c:pt>
                <c:pt idx="1837">
                  <c:v>42621</c:v>
                </c:pt>
                <c:pt idx="1838">
                  <c:v>42622</c:v>
                </c:pt>
                <c:pt idx="1839">
                  <c:v>42625</c:v>
                </c:pt>
                <c:pt idx="1840">
                  <c:v>42626</c:v>
                </c:pt>
                <c:pt idx="1841">
                  <c:v>42627</c:v>
                </c:pt>
                <c:pt idx="1842">
                  <c:v>42631</c:v>
                </c:pt>
                <c:pt idx="1843">
                  <c:v>42632</c:v>
                </c:pt>
                <c:pt idx="1844">
                  <c:v>42633</c:v>
                </c:pt>
                <c:pt idx="1845">
                  <c:v>42634</c:v>
                </c:pt>
                <c:pt idx="1846">
                  <c:v>42635</c:v>
                </c:pt>
                <c:pt idx="1847">
                  <c:v>42636</c:v>
                </c:pt>
                <c:pt idx="1848">
                  <c:v>42639</c:v>
                </c:pt>
                <c:pt idx="1849">
                  <c:v>42640</c:v>
                </c:pt>
                <c:pt idx="1850">
                  <c:v>42641</c:v>
                </c:pt>
                <c:pt idx="1851">
                  <c:v>42642</c:v>
                </c:pt>
                <c:pt idx="1852">
                  <c:v>42643</c:v>
                </c:pt>
                <c:pt idx="1853">
                  <c:v>42651</c:v>
                </c:pt>
                <c:pt idx="1854">
                  <c:v>42652</c:v>
                </c:pt>
                <c:pt idx="1855">
                  <c:v>42653</c:v>
                </c:pt>
                <c:pt idx="1856">
                  <c:v>42654</c:v>
                </c:pt>
                <c:pt idx="1857">
                  <c:v>42655</c:v>
                </c:pt>
                <c:pt idx="1858">
                  <c:v>42656</c:v>
                </c:pt>
                <c:pt idx="1859">
                  <c:v>42657</c:v>
                </c:pt>
                <c:pt idx="1860">
                  <c:v>42660</c:v>
                </c:pt>
                <c:pt idx="1861">
                  <c:v>42661</c:v>
                </c:pt>
                <c:pt idx="1862">
                  <c:v>42662</c:v>
                </c:pt>
                <c:pt idx="1863">
                  <c:v>42663</c:v>
                </c:pt>
                <c:pt idx="1864">
                  <c:v>42664</c:v>
                </c:pt>
                <c:pt idx="1865">
                  <c:v>42667</c:v>
                </c:pt>
                <c:pt idx="1866">
                  <c:v>42668</c:v>
                </c:pt>
                <c:pt idx="1867">
                  <c:v>42669</c:v>
                </c:pt>
                <c:pt idx="1868">
                  <c:v>42670</c:v>
                </c:pt>
                <c:pt idx="1869">
                  <c:v>42671</c:v>
                </c:pt>
                <c:pt idx="1870">
                  <c:v>42674</c:v>
                </c:pt>
                <c:pt idx="1871">
                  <c:v>42675</c:v>
                </c:pt>
                <c:pt idx="1872">
                  <c:v>42676</c:v>
                </c:pt>
                <c:pt idx="1873">
                  <c:v>42677</c:v>
                </c:pt>
                <c:pt idx="1874">
                  <c:v>42678</c:v>
                </c:pt>
                <c:pt idx="1875">
                  <c:v>42681</c:v>
                </c:pt>
                <c:pt idx="1876">
                  <c:v>42682</c:v>
                </c:pt>
                <c:pt idx="1877">
                  <c:v>42683</c:v>
                </c:pt>
                <c:pt idx="1878">
                  <c:v>42684</c:v>
                </c:pt>
                <c:pt idx="1879">
                  <c:v>42685</c:v>
                </c:pt>
                <c:pt idx="1880">
                  <c:v>42688</c:v>
                </c:pt>
                <c:pt idx="1881">
                  <c:v>42689</c:v>
                </c:pt>
                <c:pt idx="1882">
                  <c:v>42690</c:v>
                </c:pt>
                <c:pt idx="1883">
                  <c:v>42691</c:v>
                </c:pt>
                <c:pt idx="1884">
                  <c:v>42692</c:v>
                </c:pt>
                <c:pt idx="1885">
                  <c:v>42695</c:v>
                </c:pt>
                <c:pt idx="1886">
                  <c:v>42696</c:v>
                </c:pt>
                <c:pt idx="1887">
                  <c:v>42697</c:v>
                </c:pt>
                <c:pt idx="1888">
                  <c:v>42698</c:v>
                </c:pt>
                <c:pt idx="1889">
                  <c:v>42699</c:v>
                </c:pt>
                <c:pt idx="1890">
                  <c:v>42702</c:v>
                </c:pt>
                <c:pt idx="1891">
                  <c:v>42703</c:v>
                </c:pt>
                <c:pt idx="1892">
                  <c:v>42704</c:v>
                </c:pt>
                <c:pt idx="1893">
                  <c:v>42705</c:v>
                </c:pt>
                <c:pt idx="1894">
                  <c:v>42706</c:v>
                </c:pt>
                <c:pt idx="1895">
                  <c:v>42709</c:v>
                </c:pt>
                <c:pt idx="1896">
                  <c:v>42710</c:v>
                </c:pt>
                <c:pt idx="1897">
                  <c:v>42711</c:v>
                </c:pt>
                <c:pt idx="1898">
                  <c:v>42712</c:v>
                </c:pt>
                <c:pt idx="1899">
                  <c:v>42713</c:v>
                </c:pt>
                <c:pt idx="1900">
                  <c:v>42716</c:v>
                </c:pt>
                <c:pt idx="1901">
                  <c:v>42717</c:v>
                </c:pt>
                <c:pt idx="1902">
                  <c:v>42718</c:v>
                </c:pt>
                <c:pt idx="1903">
                  <c:v>42719</c:v>
                </c:pt>
                <c:pt idx="1904">
                  <c:v>42720</c:v>
                </c:pt>
                <c:pt idx="1905">
                  <c:v>42723</c:v>
                </c:pt>
                <c:pt idx="1906">
                  <c:v>42724</c:v>
                </c:pt>
                <c:pt idx="1907">
                  <c:v>42725</c:v>
                </c:pt>
                <c:pt idx="1908">
                  <c:v>42726</c:v>
                </c:pt>
                <c:pt idx="1909">
                  <c:v>42727</c:v>
                </c:pt>
                <c:pt idx="1910">
                  <c:v>42730</c:v>
                </c:pt>
                <c:pt idx="1911">
                  <c:v>42731</c:v>
                </c:pt>
                <c:pt idx="1912">
                  <c:v>42732</c:v>
                </c:pt>
                <c:pt idx="1913">
                  <c:v>42733</c:v>
                </c:pt>
                <c:pt idx="1914">
                  <c:v>42734</c:v>
                </c:pt>
                <c:pt idx="1915">
                  <c:v>42738</c:v>
                </c:pt>
                <c:pt idx="1916">
                  <c:v>42739</c:v>
                </c:pt>
                <c:pt idx="1917">
                  <c:v>42740</c:v>
                </c:pt>
                <c:pt idx="1918">
                  <c:v>42741</c:v>
                </c:pt>
                <c:pt idx="1919">
                  <c:v>42744</c:v>
                </c:pt>
                <c:pt idx="1920">
                  <c:v>42745</c:v>
                </c:pt>
                <c:pt idx="1921">
                  <c:v>42746</c:v>
                </c:pt>
                <c:pt idx="1922">
                  <c:v>42747</c:v>
                </c:pt>
                <c:pt idx="1923">
                  <c:v>42748</c:v>
                </c:pt>
                <c:pt idx="1924">
                  <c:v>42751</c:v>
                </c:pt>
                <c:pt idx="1925">
                  <c:v>42752</c:v>
                </c:pt>
                <c:pt idx="1926">
                  <c:v>42753</c:v>
                </c:pt>
                <c:pt idx="1927">
                  <c:v>42754</c:v>
                </c:pt>
                <c:pt idx="1928">
                  <c:v>42755</c:v>
                </c:pt>
                <c:pt idx="1929">
                  <c:v>42757</c:v>
                </c:pt>
                <c:pt idx="1930">
                  <c:v>42758</c:v>
                </c:pt>
                <c:pt idx="1931">
                  <c:v>42759</c:v>
                </c:pt>
                <c:pt idx="1932">
                  <c:v>42760</c:v>
                </c:pt>
                <c:pt idx="1933">
                  <c:v>42769</c:v>
                </c:pt>
                <c:pt idx="1934">
                  <c:v>42770</c:v>
                </c:pt>
                <c:pt idx="1935">
                  <c:v>42772</c:v>
                </c:pt>
                <c:pt idx="1936">
                  <c:v>42773</c:v>
                </c:pt>
                <c:pt idx="1937">
                  <c:v>42774</c:v>
                </c:pt>
                <c:pt idx="1938">
                  <c:v>42775</c:v>
                </c:pt>
                <c:pt idx="1939">
                  <c:v>42776</c:v>
                </c:pt>
                <c:pt idx="1940">
                  <c:v>42779</c:v>
                </c:pt>
                <c:pt idx="1941">
                  <c:v>42780</c:v>
                </c:pt>
                <c:pt idx="1942">
                  <c:v>42781</c:v>
                </c:pt>
                <c:pt idx="1943">
                  <c:v>42782</c:v>
                </c:pt>
                <c:pt idx="1944">
                  <c:v>42783</c:v>
                </c:pt>
                <c:pt idx="1945">
                  <c:v>42786</c:v>
                </c:pt>
                <c:pt idx="1946">
                  <c:v>42787</c:v>
                </c:pt>
                <c:pt idx="1947">
                  <c:v>42788</c:v>
                </c:pt>
                <c:pt idx="1948">
                  <c:v>42789</c:v>
                </c:pt>
                <c:pt idx="1949">
                  <c:v>42790</c:v>
                </c:pt>
                <c:pt idx="1950">
                  <c:v>42793</c:v>
                </c:pt>
                <c:pt idx="1951">
                  <c:v>42794</c:v>
                </c:pt>
                <c:pt idx="1952">
                  <c:v>42795</c:v>
                </c:pt>
                <c:pt idx="1953">
                  <c:v>42796</c:v>
                </c:pt>
                <c:pt idx="1954">
                  <c:v>42797</c:v>
                </c:pt>
                <c:pt idx="1955">
                  <c:v>42800</c:v>
                </c:pt>
                <c:pt idx="1956">
                  <c:v>42801</c:v>
                </c:pt>
                <c:pt idx="1957">
                  <c:v>42802</c:v>
                </c:pt>
                <c:pt idx="1958">
                  <c:v>42803</c:v>
                </c:pt>
                <c:pt idx="1959">
                  <c:v>42804</c:v>
                </c:pt>
                <c:pt idx="1960">
                  <c:v>42807</c:v>
                </c:pt>
                <c:pt idx="1961">
                  <c:v>42808</c:v>
                </c:pt>
                <c:pt idx="1962">
                  <c:v>42809</c:v>
                </c:pt>
                <c:pt idx="1963">
                  <c:v>42810</c:v>
                </c:pt>
                <c:pt idx="1964">
                  <c:v>42811</c:v>
                </c:pt>
                <c:pt idx="1965">
                  <c:v>42814</c:v>
                </c:pt>
                <c:pt idx="1966">
                  <c:v>42815</c:v>
                </c:pt>
                <c:pt idx="1967">
                  <c:v>42816</c:v>
                </c:pt>
                <c:pt idx="1968">
                  <c:v>42817</c:v>
                </c:pt>
                <c:pt idx="1969">
                  <c:v>42818</c:v>
                </c:pt>
                <c:pt idx="1970">
                  <c:v>42821</c:v>
                </c:pt>
                <c:pt idx="1971">
                  <c:v>42822</c:v>
                </c:pt>
                <c:pt idx="1972">
                  <c:v>42823</c:v>
                </c:pt>
                <c:pt idx="1973">
                  <c:v>42824</c:v>
                </c:pt>
                <c:pt idx="1974">
                  <c:v>42825</c:v>
                </c:pt>
                <c:pt idx="1975">
                  <c:v>42826</c:v>
                </c:pt>
                <c:pt idx="1976">
                  <c:v>42830</c:v>
                </c:pt>
                <c:pt idx="1977">
                  <c:v>42831</c:v>
                </c:pt>
                <c:pt idx="1978">
                  <c:v>42832</c:v>
                </c:pt>
                <c:pt idx="1979">
                  <c:v>42835</c:v>
                </c:pt>
                <c:pt idx="1980">
                  <c:v>42836</c:v>
                </c:pt>
                <c:pt idx="1981">
                  <c:v>42837</c:v>
                </c:pt>
                <c:pt idx="1982">
                  <c:v>42838</c:v>
                </c:pt>
                <c:pt idx="1983">
                  <c:v>42839</c:v>
                </c:pt>
                <c:pt idx="1984">
                  <c:v>42842</c:v>
                </c:pt>
                <c:pt idx="1985">
                  <c:v>42843</c:v>
                </c:pt>
                <c:pt idx="1986">
                  <c:v>42844</c:v>
                </c:pt>
                <c:pt idx="1987">
                  <c:v>42845</c:v>
                </c:pt>
                <c:pt idx="1988">
                  <c:v>42846</c:v>
                </c:pt>
                <c:pt idx="1989">
                  <c:v>42849</c:v>
                </c:pt>
                <c:pt idx="1990">
                  <c:v>42850</c:v>
                </c:pt>
                <c:pt idx="1991">
                  <c:v>42851</c:v>
                </c:pt>
                <c:pt idx="1992">
                  <c:v>42852</c:v>
                </c:pt>
                <c:pt idx="1993">
                  <c:v>42853</c:v>
                </c:pt>
                <c:pt idx="1994">
                  <c:v>42857</c:v>
                </c:pt>
                <c:pt idx="1995">
                  <c:v>42858</c:v>
                </c:pt>
                <c:pt idx="1996">
                  <c:v>42859</c:v>
                </c:pt>
                <c:pt idx="1997">
                  <c:v>42860</c:v>
                </c:pt>
                <c:pt idx="1998">
                  <c:v>42863</c:v>
                </c:pt>
                <c:pt idx="1999">
                  <c:v>42864</c:v>
                </c:pt>
                <c:pt idx="2000">
                  <c:v>42865</c:v>
                </c:pt>
                <c:pt idx="2001">
                  <c:v>42866</c:v>
                </c:pt>
                <c:pt idx="2002">
                  <c:v>42867</c:v>
                </c:pt>
                <c:pt idx="2003">
                  <c:v>42870</c:v>
                </c:pt>
                <c:pt idx="2004">
                  <c:v>42871</c:v>
                </c:pt>
                <c:pt idx="2005">
                  <c:v>42872</c:v>
                </c:pt>
                <c:pt idx="2006">
                  <c:v>42873</c:v>
                </c:pt>
                <c:pt idx="2007">
                  <c:v>42874</c:v>
                </c:pt>
                <c:pt idx="2008">
                  <c:v>42877</c:v>
                </c:pt>
                <c:pt idx="2009">
                  <c:v>42878</c:v>
                </c:pt>
                <c:pt idx="2010">
                  <c:v>42879</c:v>
                </c:pt>
                <c:pt idx="2011">
                  <c:v>42880</c:v>
                </c:pt>
                <c:pt idx="2012">
                  <c:v>42881</c:v>
                </c:pt>
                <c:pt idx="2013">
                  <c:v>42886</c:v>
                </c:pt>
                <c:pt idx="2014">
                  <c:v>42887</c:v>
                </c:pt>
                <c:pt idx="2015">
                  <c:v>42888</c:v>
                </c:pt>
                <c:pt idx="2016">
                  <c:v>42891</c:v>
                </c:pt>
                <c:pt idx="2017">
                  <c:v>42892</c:v>
                </c:pt>
                <c:pt idx="2018">
                  <c:v>42893</c:v>
                </c:pt>
                <c:pt idx="2019">
                  <c:v>42894</c:v>
                </c:pt>
                <c:pt idx="2020">
                  <c:v>42895</c:v>
                </c:pt>
                <c:pt idx="2021">
                  <c:v>42898</c:v>
                </c:pt>
                <c:pt idx="2022">
                  <c:v>42899</c:v>
                </c:pt>
                <c:pt idx="2023">
                  <c:v>42900</c:v>
                </c:pt>
                <c:pt idx="2024">
                  <c:v>42901</c:v>
                </c:pt>
                <c:pt idx="2025">
                  <c:v>42902</c:v>
                </c:pt>
                <c:pt idx="2026">
                  <c:v>42905</c:v>
                </c:pt>
                <c:pt idx="2027">
                  <c:v>42906</c:v>
                </c:pt>
                <c:pt idx="2028">
                  <c:v>42907</c:v>
                </c:pt>
                <c:pt idx="2029">
                  <c:v>42908</c:v>
                </c:pt>
                <c:pt idx="2030">
                  <c:v>42909</c:v>
                </c:pt>
                <c:pt idx="2031">
                  <c:v>42912</c:v>
                </c:pt>
                <c:pt idx="2032">
                  <c:v>42913</c:v>
                </c:pt>
                <c:pt idx="2033">
                  <c:v>42914</c:v>
                </c:pt>
                <c:pt idx="2034">
                  <c:v>42915</c:v>
                </c:pt>
                <c:pt idx="2035">
                  <c:v>42916</c:v>
                </c:pt>
                <c:pt idx="2036">
                  <c:v>42919</c:v>
                </c:pt>
                <c:pt idx="2037">
                  <c:v>42920</c:v>
                </c:pt>
                <c:pt idx="2038">
                  <c:v>42921</c:v>
                </c:pt>
                <c:pt idx="2039">
                  <c:v>42922</c:v>
                </c:pt>
                <c:pt idx="2040">
                  <c:v>42923</c:v>
                </c:pt>
                <c:pt idx="2041">
                  <c:v>42926</c:v>
                </c:pt>
                <c:pt idx="2042">
                  <c:v>42927</c:v>
                </c:pt>
                <c:pt idx="2043">
                  <c:v>42928</c:v>
                </c:pt>
                <c:pt idx="2044">
                  <c:v>42929</c:v>
                </c:pt>
                <c:pt idx="2045">
                  <c:v>42930</c:v>
                </c:pt>
                <c:pt idx="2046">
                  <c:v>42933</c:v>
                </c:pt>
                <c:pt idx="2047">
                  <c:v>42934</c:v>
                </c:pt>
                <c:pt idx="2048">
                  <c:v>42935</c:v>
                </c:pt>
                <c:pt idx="2049">
                  <c:v>42936</c:v>
                </c:pt>
                <c:pt idx="2050">
                  <c:v>42937</c:v>
                </c:pt>
                <c:pt idx="2051">
                  <c:v>42940</c:v>
                </c:pt>
                <c:pt idx="2052">
                  <c:v>42941</c:v>
                </c:pt>
                <c:pt idx="2053">
                  <c:v>42942</c:v>
                </c:pt>
                <c:pt idx="2054">
                  <c:v>42943</c:v>
                </c:pt>
                <c:pt idx="2055">
                  <c:v>42944</c:v>
                </c:pt>
                <c:pt idx="2056">
                  <c:v>42947</c:v>
                </c:pt>
                <c:pt idx="2057">
                  <c:v>42948</c:v>
                </c:pt>
                <c:pt idx="2058">
                  <c:v>42949</c:v>
                </c:pt>
                <c:pt idx="2059">
                  <c:v>42950</c:v>
                </c:pt>
                <c:pt idx="2060">
                  <c:v>42951</c:v>
                </c:pt>
                <c:pt idx="2061">
                  <c:v>42954</c:v>
                </c:pt>
                <c:pt idx="2062">
                  <c:v>42955</c:v>
                </c:pt>
                <c:pt idx="2063">
                  <c:v>42956</c:v>
                </c:pt>
                <c:pt idx="2064">
                  <c:v>42957</c:v>
                </c:pt>
                <c:pt idx="2065">
                  <c:v>42958</c:v>
                </c:pt>
                <c:pt idx="2066">
                  <c:v>42961</c:v>
                </c:pt>
                <c:pt idx="2067">
                  <c:v>42962</c:v>
                </c:pt>
                <c:pt idx="2068">
                  <c:v>42963</c:v>
                </c:pt>
                <c:pt idx="2069">
                  <c:v>42964</c:v>
                </c:pt>
                <c:pt idx="2070">
                  <c:v>42965</c:v>
                </c:pt>
                <c:pt idx="2071">
                  <c:v>42968</c:v>
                </c:pt>
                <c:pt idx="2072">
                  <c:v>42969</c:v>
                </c:pt>
                <c:pt idx="2073">
                  <c:v>42970</c:v>
                </c:pt>
                <c:pt idx="2074">
                  <c:v>42971</c:v>
                </c:pt>
                <c:pt idx="2075">
                  <c:v>42972</c:v>
                </c:pt>
                <c:pt idx="2076">
                  <c:v>42975</c:v>
                </c:pt>
                <c:pt idx="2077">
                  <c:v>42976</c:v>
                </c:pt>
                <c:pt idx="2078">
                  <c:v>42977</c:v>
                </c:pt>
                <c:pt idx="2079">
                  <c:v>42978</c:v>
                </c:pt>
                <c:pt idx="2080">
                  <c:v>42979</c:v>
                </c:pt>
                <c:pt idx="2081">
                  <c:v>42982</c:v>
                </c:pt>
                <c:pt idx="2082">
                  <c:v>42983</c:v>
                </c:pt>
                <c:pt idx="2083">
                  <c:v>42984</c:v>
                </c:pt>
                <c:pt idx="2084">
                  <c:v>42985</c:v>
                </c:pt>
                <c:pt idx="2085">
                  <c:v>42986</c:v>
                </c:pt>
                <c:pt idx="2086">
                  <c:v>42989</c:v>
                </c:pt>
                <c:pt idx="2087">
                  <c:v>42990</c:v>
                </c:pt>
                <c:pt idx="2088">
                  <c:v>42991</c:v>
                </c:pt>
                <c:pt idx="2089">
                  <c:v>42992</c:v>
                </c:pt>
                <c:pt idx="2090">
                  <c:v>42993</c:v>
                </c:pt>
                <c:pt idx="2091">
                  <c:v>42996</c:v>
                </c:pt>
                <c:pt idx="2092">
                  <c:v>42997</c:v>
                </c:pt>
                <c:pt idx="2093">
                  <c:v>42998</c:v>
                </c:pt>
                <c:pt idx="2094">
                  <c:v>42999</c:v>
                </c:pt>
                <c:pt idx="2095">
                  <c:v>43000</c:v>
                </c:pt>
                <c:pt idx="2096">
                  <c:v>43003</c:v>
                </c:pt>
                <c:pt idx="2097">
                  <c:v>43004</c:v>
                </c:pt>
                <c:pt idx="2098">
                  <c:v>43005</c:v>
                </c:pt>
                <c:pt idx="2099">
                  <c:v>43006</c:v>
                </c:pt>
                <c:pt idx="2100">
                  <c:v>43017</c:v>
                </c:pt>
                <c:pt idx="2101">
                  <c:v>43018</c:v>
                </c:pt>
                <c:pt idx="2102">
                  <c:v>43019</c:v>
                </c:pt>
                <c:pt idx="2103">
                  <c:v>43020</c:v>
                </c:pt>
                <c:pt idx="2104">
                  <c:v>43021</c:v>
                </c:pt>
                <c:pt idx="2105">
                  <c:v>43024</c:v>
                </c:pt>
                <c:pt idx="2106">
                  <c:v>43025</c:v>
                </c:pt>
                <c:pt idx="2107">
                  <c:v>43026</c:v>
                </c:pt>
                <c:pt idx="2108">
                  <c:v>43027</c:v>
                </c:pt>
                <c:pt idx="2109">
                  <c:v>43028</c:v>
                </c:pt>
                <c:pt idx="2110">
                  <c:v>43031</c:v>
                </c:pt>
                <c:pt idx="2111">
                  <c:v>43032</c:v>
                </c:pt>
                <c:pt idx="2112">
                  <c:v>43033</c:v>
                </c:pt>
                <c:pt idx="2113">
                  <c:v>43034</c:v>
                </c:pt>
                <c:pt idx="2114">
                  <c:v>43035</c:v>
                </c:pt>
                <c:pt idx="2115">
                  <c:v>43038</c:v>
                </c:pt>
                <c:pt idx="2116">
                  <c:v>43039</c:v>
                </c:pt>
                <c:pt idx="2117">
                  <c:v>43040</c:v>
                </c:pt>
                <c:pt idx="2118">
                  <c:v>43041</c:v>
                </c:pt>
                <c:pt idx="2119">
                  <c:v>43042</c:v>
                </c:pt>
                <c:pt idx="2120">
                  <c:v>43045</c:v>
                </c:pt>
                <c:pt idx="2121">
                  <c:v>43046</c:v>
                </c:pt>
                <c:pt idx="2122">
                  <c:v>43047</c:v>
                </c:pt>
                <c:pt idx="2123">
                  <c:v>43048</c:v>
                </c:pt>
                <c:pt idx="2124">
                  <c:v>43049</c:v>
                </c:pt>
                <c:pt idx="2125">
                  <c:v>43052</c:v>
                </c:pt>
                <c:pt idx="2126">
                  <c:v>43053</c:v>
                </c:pt>
                <c:pt idx="2127">
                  <c:v>43054</c:v>
                </c:pt>
                <c:pt idx="2128">
                  <c:v>43055</c:v>
                </c:pt>
                <c:pt idx="2129">
                  <c:v>43056</c:v>
                </c:pt>
                <c:pt idx="2130">
                  <c:v>43059</c:v>
                </c:pt>
                <c:pt idx="2131">
                  <c:v>43060</c:v>
                </c:pt>
                <c:pt idx="2132">
                  <c:v>43061</c:v>
                </c:pt>
                <c:pt idx="2133">
                  <c:v>43062</c:v>
                </c:pt>
                <c:pt idx="2134">
                  <c:v>43063</c:v>
                </c:pt>
                <c:pt idx="2135">
                  <c:v>43066</c:v>
                </c:pt>
                <c:pt idx="2136">
                  <c:v>43067</c:v>
                </c:pt>
                <c:pt idx="2137">
                  <c:v>43068</c:v>
                </c:pt>
                <c:pt idx="2138">
                  <c:v>43069</c:v>
                </c:pt>
                <c:pt idx="2139">
                  <c:v>43070</c:v>
                </c:pt>
                <c:pt idx="2140">
                  <c:v>43073</c:v>
                </c:pt>
                <c:pt idx="2141">
                  <c:v>43074</c:v>
                </c:pt>
                <c:pt idx="2142">
                  <c:v>43075</c:v>
                </c:pt>
                <c:pt idx="2143">
                  <c:v>43076</c:v>
                </c:pt>
                <c:pt idx="2144">
                  <c:v>43077</c:v>
                </c:pt>
                <c:pt idx="2145">
                  <c:v>43080</c:v>
                </c:pt>
                <c:pt idx="2146">
                  <c:v>43081</c:v>
                </c:pt>
                <c:pt idx="2147">
                  <c:v>43082</c:v>
                </c:pt>
                <c:pt idx="2148">
                  <c:v>43083</c:v>
                </c:pt>
                <c:pt idx="2149">
                  <c:v>43084</c:v>
                </c:pt>
                <c:pt idx="2150">
                  <c:v>43087</c:v>
                </c:pt>
                <c:pt idx="2151">
                  <c:v>43088</c:v>
                </c:pt>
                <c:pt idx="2152">
                  <c:v>43089</c:v>
                </c:pt>
                <c:pt idx="2153">
                  <c:v>43090</c:v>
                </c:pt>
                <c:pt idx="2154">
                  <c:v>43091</c:v>
                </c:pt>
                <c:pt idx="2155">
                  <c:v>43094</c:v>
                </c:pt>
                <c:pt idx="2156">
                  <c:v>43095</c:v>
                </c:pt>
                <c:pt idx="2157">
                  <c:v>43096</c:v>
                </c:pt>
                <c:pt idx="2158">
                  <c:v>43097</c:v>
                </c:pt>
                <c:pt idx="2159">
                  <c:v>43098</c:v>
                </c:pt>
                <c:pt idx="2160">
                  <c:v>43102</c:v>
                </c:pt>
                <c:pt idx="2161">
                  <c:v>43103</c:v>
                </c:pt>
                <c:pt idx="2162">
                  <c:v>43104</c:v>
                </c:pt>
                <c:pt idx="2163">
                  <c:v>43105</c:v>
                </c:pt>
                <c:pt idx="2164">
                  <c:v>43108</c:v>
                </c:pt>
                <c:pt idx="2165">
                  <c:v>43109</c:v>
                </c:pt>
                <c:pt idx="2166">
                  <c:v>43110</c:v>
                </c:pt>
                <c:pt idx="2167">
                  <c:v>43111</c:v>
                </c:pt>
                <c:pt idx="2168">
                  <c:v>43112</c:v>
                </c:pt>
                <c:pt idx="2169">
                  <c:v>43115</c:v>
                </c:pt>
                <c:pt idx="2170">
                  <c:v>43116</c:v>
                </c:pt>
                <c:pt idx="2171">
                  <c:v>43117</c:v>
                </c:pt>
                <c:pt idx="2172">
                  <c:v>43118</c:v>
                </c:pt>
                <c:pt idx="2173">
                  <c:v>43119</c:v>
                </c:pt>
                <c:pt idx="2174">
                  <c:v>43122</c:v>
                </c:pt>
                <c:pt idx="2175">
                  <c:v>43123</c:v>
                </c:pt>
                <c:pt idx="2176">
                  <c:v>43124</c:v>
                </c:pt>
                <c:pt idx="2177">
                  <c:v>43125</c:v>
                </c:pt>
                <c:pt idx="2178">
                  <c:v>43126</c:v>
                </c:pt>
              </c:numCache>
            </c:numRef>
          </c:cat>
          <c:val>
            <c:numRef>
              <c:f>重点PVC厂家价格!$D$16:$D$2194</c:f>
              <c:numCache>
                <c:formatCode>General</c:formatCode>
                <c:ptCount val="2179"/>
                <c:pt idx="0">
                  <c:v>6900</c:v>
                </c:pt>
                <c:pt idx="1">
                  <c:v>7100</c:v>
                </c:pt>
                <c:pt idx="2">
                  <c:v>7100</c:v>
                </c:pt>
                <c:pt idx="3">
                  <c:v>7100</c:v>
                </c:pt>
                <c:pt idx="4">
                  <c:v>7100</c:v>
                </c:pt>
                <c:pt idx="5">
                  <c:v>7100</c:v>
                </c:pt>
                <c:pt idx="6">
                  <c:v>7200</c:v>
                </c:pt>
                <c:pt idx="7">
                  <c:v>7300</c:v>
                </c:pt>
                <c:pt idx="8">
                  <c:v>7400</c:v>
                </c:pt>
                <c:pt idx="9">
                  <c:v>7400</c:v>
                </c:pt>
                <c:pt idx="10">
                  <c:v>7600</c:v>
                </c:pt>
                <c:pt idx="11">
                  <c:v>7600</c:v>
                </c:pt>
                <c:pt idx="12">
                  <c:v>7800</c:v>
                </c:pt>
                <c:pt idx="13">
                  <c:v>7900</c:v>
                </c:pt>
                <c:pt idx="14">
                  <c:v>7900</c:v>
                </c:pt>
                <c:pt idx="15">
                  <c:v>8100</c:v>
                </c:pt>
                <c:pt idx="16">
                  <c:v>8100</c:v>
                </c:pt>
                <c:pt idx="17">
                  <c:v>8200</c:v>
                </c:pt>
                <c:pt idx="18">
                  <c:v>8200</c:v>
                </c:pt>
                <c:pt idx="19">
                  <c:v>8200</c:v>
                </c:pt>
                <c:pt idx="20">
                  <c:v>8200</c:v>
                </c:pt>
                <c:pt idx="21">
                  <c:v>8200</c:v>
                </c:pt>
                <c:pt idx="22">
                  <c:v>8200</c:v>
                </c:pt>
                <c:pt idx="23">
                  <c:v>8200</c:v>
                </c:pt>
                <c:pt idx="24">
                  <c:v>8200</c:v>
                </c:pt>
                <c:pt idx="25">
                  <c:v>8200</c:v>
                </c:pt>
                <c:pt idx="26">
                  <c:v>8200</c:v>
                </c:pt>
                <c:pt idx="27">
                  <c:v>8200</c:v>
                </c:pt>
                <c:pt idx="28">
                  <c:v>8100</c:v>
                </c:pt>
                <c:pt idx="29">
                  <c:v>8100</c:v>
                </c:pt>
                <c:pt idx="30">
                  <c:v>8100</c:v>
                </c:pt>
                <c:pt idx="31">
                  <c:v>8100</c:v>
                </c:pt>
                <c:pt idx="32">
                  <c:v>7980</c:v>
                </c:pt>
                <c:pt idx="33">
                  <c:v>7900</c:v>
                </c:pt>
                <c:pt idx="34">
                  <c:v>7900</c:v>
                </c:pt>
                <c:pt idx="35">
                  <c:v>7600</c:v>
                </c:pt>
                <c:pt idx="36">
                  <c:v>7600</c:v>
                </c:pt>
                <c:pt idx="37">
                  <c:v>7500</c:v>
                </c:pt>
                <c:pt idx="38">
                  <c:v>7500</c:v>
                </c:pt>
                <c:pt idx="39">
                  <c:v>7600</c:v>
                </c:pt>
                <c:pt idx="40">
                  <c:v>7600</c:v>
                </c:pt>
                <c:pt idx="41">
                  <c:v>7600</c:v>
                </c:pt>
                <c:pt idx="42">
                  <c:v>7600</c:v>
                </c:pt>
                <c:pt idx="43">
                  <c:v>7600</c:v>
                </c:pt>
                <c:pt idx="44">
                  <c:v>7600</c:v>
                </c:pt>
                <c:pt idx="45">
                  <c:v>7600</c:v>
                </c:pt>
                <c:pt idx="46">
                  <c:v>7600</c:v>
                </c:pt>
                <c:pt idx="47">
                  <c:v>7700</c:v>
                </c:pt>
                <c:pt idx="48">
                  <c:v>7700</c:v>
                </c:pt>
                <c:pt idx="49">
                  <c:v>7700</c:v>
                </c:pt>
                <c:pt idx="50">
                  <c:v>7700</c:v>
                </c:pt>
                <c:pt idx="51">
                  <c:v>7700</c:v>
                </c:pt>
                <c:pt idx="52">
                  <c:v>8100</c:v>
                </c:pt>
                <c:pt idx="53">
                  <c:v>8100</c:v>
                </c:pt>
                <c:pt idx="54">
                  <c:v>8200</c:v>
                </c:pt>
                <c:pt idx="55">
                  <c:v>8200</c:v>
                </c:pt>
                <c:pt idx="56">
                  <c:v>8300</c:v>
                </c:pt>
                <c:pt idx="57">
                  <c:v>8300</c:v>
                </c:pt>
                <c:pt idx="58">
                  <c:v>8300</c:v>
                </c:pt>
                <c:pt idx="59">
                  <c:v>8550</c:v>
                </c:pt>
                <c:pt idx="60">
                  <c:v>8550</c:v>
                </c:pt>
                <c:pt idx="61">
                  <c:v>8550</c:v>
                </c:pt>
                <c:pt idx="62">
                  <c:v>8550</c:v>
                </c:pt>
                <c:pt idx="63">
                  <c:v>8550</c:v>
                </c:pt>
                <c:pt idx="64">
                  <c:v>8550</c:v>
                </c:pt>
                <c:pt idx="65">
                  <c:v>8550</c:v>
                </c:pt>
                <c:pt idx="66">
                  <c:v>8650</c:v>
                </c:pt>
                <c:pt idx="67">
                  <c:v>8650</c:v>
                </c:pt>
                <c:pt idx="68">
                  <c:v>8700</c:v>
                </c:pt>
                <c:pt idx="69">
                  <c:v>9100</c:v>
                </c:pt>
                <c:pt idx="70">
                  <c:v>9100</c:v>
                </c:pt>
                <c:pt idx="71">
                  <c:v>9100</c:v>
                </c:pt>
                <c:pt idx="72">
                  <c:v>9100</c:v>
                </c:pt>
                <c:pt idx="73">
                  <c:v>9100</c:v>
                </c:pt>
                <c:pt idx="74">
                  <c:v>9050</c:v>
                </c:pt>
                <c:pt idx="75">
                  <c:v>8800</c:v>
                </c:pt>
                <c:pt idx="76">
                  <c:v>8600</c:v>
                </c:pt>
                <c:pt idx="77">
                  <c:v>8300</c:v>
                </c:pt>
                <c:pt idx="78">
                  <c:v>8300</c:v>
                </c:pt>
                <c:pt idx="79">
                  <c:v>8300</c:v>
                </c:pt>
                <c:pt idx="80">
                  <c:v>7700</c:v>
                </c:pt>
                <c:pt idx="81">
                  <c:v>7100</c:v>
                </c:pt>
                <c:pt idx="82">
                  <c:v>6900</c:v>
                </c:pt>
                <c:pt idx="83">
                  <c:v>6800</c:v>
                </c:pt>
                <c:pt idx="84">
                  <c:v>6600</c:v>
                </c:pt>
                <c:pt idx="85">
                  <c:v>6300</c:v>
                </c:pt>
                <c:pt idx="86">
                  <c:v>6000</c:v>
                </c:pt>
                <c:pt idx="87">
                  <c:v>6000</c:v>
                </c:pt>
                <c:pt idx="88">
                  <c:v>6000</c:v>
                </c:pt>
                <c:pt idx="89">
                  <c:v>5800</c:v>
                </c:pt>
                <c:pt idx="90">
                  <c:v>6000</c:v>
                </c:pt>
                <c:pt idx="91">
                  <c:v>6200</c:v>
                </c:pt>
                <c:pt idx="92">
                  <c:v>6200</c:v>
                </c:pt>
                <c:pt idx="93">
                  <c:v>6600</c:v>
                </c:pt>
                <c:pt idx="94">
                  <c:v>6600</c:v>
                </c:pt>
                <c:pt idx="95">
                  <c:v>6600</c:v>
                </c:pt>
                <c:pt idx="96">
                  <c:v>6600</c:v>
                </c:pt>
                <c:pt idx="97">
                  <c:v>6600</c:v>
                </c:pt>
                <c:pt idx="98">
                  <c:v>6600</c:v>
                </c:pt>
                <c:pt idx="99">
                  <c:v>6600</c:v>
                </c:pt>
                <c:pt idx="100">
                  <c:v>6500</c:v>
                </c:pt>
                <c:pt idx="101">
                  <c:v>6200</c:v>
                </c:pt>
                <c:pt idx="102">
                  <c:v>6100</c:v>
                </c:pt>
                <c:pt idx="103">
                  <c:v>6200</c:v>
                </c:pt>
                <c:pt idx="104">
                  <c:v>6100</c:v>
                </c:pt>
                <c:pt idx="105">
                  <c:v>6100</c:v>
                </c:pt>
                <c:pt idx="106">
                  <c:v>6600</c:v>
                </c:pt>
                <c:pt idx="107">
                  <c:v>6600</c:v>
                </c:pt>
                <c:pt idx="108">
                  <c:v>6600</c:v>
                </c:pt>
                <c:pt idx="109">
                  <c:v>6200</c:v>
                </c:pt>
                <c:pt idx="110">
                  <c:v>6300</c:v>
                </c:pt>
                <c:pt idx="111">
                  <c:v>6300</c:v>
                </c:pt>
                <c:pt idx="112">
                  <c:v>6300</c:v>
                </c:pt>
                <c:pt idx="113">
                  <c:v>6300</c:v>
                </c:pt>
                <c:pt idx="114">
                  <c:v>6300</c:v>
                </c:pt>
                <c:pt idx="115">
                  <c:v>6300</c:v>
                </c:pt>
                <c:pt idx="116">
                  <c:v>6500</c:v>
                </c:pt>
                <c:pt idx="117">
                  <c:v>6500</c:v>
                </c:pt>
                <c:pt idx="118">
                  <c:v>6500</c:v>
                </c:pt>
                <c:pt idx="119">
                  <c:v>6800</c:v>
                </c:pt>
                <c:pt idx="120">
                  <c:v>6800</c:v>
                </c:pt>
                <c:pt idx="121">
                  <c:v>6800</c:v>
                </c:pt>
                <c:pt idx="122">
                  <c:v>6800</c:v>
                </c:pt>
                <c:pt idx="123">
                  <c:v>7000</c:v>
                </c:pt>
                <c:pt idx="124">
                  <c:v>7000</c:v>
                </c:pt>
                <c:pt idx="125">
                  <c:v>7000</c:v>
                </c:pt>
                <c:pt idx="126">
                  <c:v>7100</c:v>
                </c:pt>
                <c:pt idx="127">
                  <c:v>7100</c:v>
                </c:pt>
                <c:pt idx="128">
                  <c:v>7000</c:v>
                </c:pt>
                <c:pt idx="129">
                  <c:v>6800</c:v>
                </c:pt>
                <c:pt idx="130">
                  <c:v>6700</c:v>
                </c:pt>
                <c:pt idx="131">
                  <c:v>6700</c:v>
                </c:pt>
                <c:pt idx="132">
                  <c:v>6600</c:v>
                </c:pt>
                <c:pt idx="133">
                  <c:v>6600</c:v>
                </c:pt>
                <c:pt idx="134">
                  <c:v>6600</c:v>
                </c:pt>
                <c:pt idx="135">
                  <c:v>6600</c:v>
                </c:pt>
                <c:pt idx="136">
                  <c:v>6600</c:v>
                </c:pt>
                <c:pt idx="137">
                  <c:v>6600</c:v>
                </c:pt>
                <c:pt idx="138">
                  <c:v>6600</c:v>
                </c:pt>
                <c:pt idx="139">
                  <c:v>6600</c:v>
                </c:pt>
                <c:pt idx="140">
                  <c:v>6600</c:v>
                </c:pt>
                <c:pt idx="141">
                  <c:v>6600</c:v>
                </c:pt>
                <c:pt idx="142">
                  <c:v>6600</c:v>
                </c:pt>
                <c:pt idx="143">
                  <c:v>6600</c:v>
                </c:pt>
                <c:pt idx="144">
                  <c:v>6600</c:v>
                </c:pt>
                <c:pt idx="145">
                  <c:v>6600</c:v>
                </c:pt>
                <c:pt idx="146">
                  <c:v>6800</c:v>
                </c:pt>
                <c:pt idx="147">
                  <c:v>6800</c:v>
                </c:pt>
                <c:pt idx="148">
                  <c:v>6800</c:v>
                </c:pt>
                <c:pt idx="149">
                  <c:v>6800</c:v>
                </c:pt>
                <c:pt idx="150">
                  <c:v>6800</c:v>
                </c:pt>
                <c:pt idx="151">
                  <c:v>6800</c:v>
                </c:pt>
                <c:pt idx="152">
                  <c:v>6800</c:v>
                </c:pt>
                <c:pt idx="153">
                  <c:v>6800</c:v>
                </c:pt>
                <c:pt idx="154">
                  <c:v>6800</c:v>
                </c:pt>
                <c:pt idx="155">
                  <c:v>6800</c:v>
                </c:pt>
                <c:pt idx="156">
                  <c:v>6800</c:v>
                </c:pt>
                <c:pt idx="157">
                  <c:v>6800</c:v>
                </c:pt>
                <c:pt idx="158">
                  <c:v>6800</c:v>
                </c:pt>
                <c:pt idx="159">
                  <c:v>6800</c:v>
                </c:pt>
                <c:pt idx="160">
                  <c:v>6800</c:v>
                </c:pt>
                <c:pt idx="161">
                  <c:v>6800</c:v>
                </c:pt>
                <c:pt idx="162">
                  <c:v>6800</c:v>
                </c:pt>
                <c:pt idx="163">
                  <c:v>7000</c:v>
                </c:pt>
                <c:pt idx="164">
                  <c:v>7000</c:v>
                </c:pt>
                <c:pt idx="165">
                  <c:v>7000</c:v>
                </c:pt>
                <c:pt idx="166">
                  <c:v>7000</c:v>
                </c:pt>
                <c:pt idx="167">
                  <c:v>7000</c:v>
                </c:pt>
                <c:pt idx="168">
                  <c:v>7000</c:v>
                </c:pt>
                <c:pt idx="169">
                  <c:v>7000</c:v>
                </c:pt>
                <c:pt idx="170">
                  <c:v>7000</c:v>
                </c:pt>
                <c:pt idx="171">
                  <c:v>7000</c:v>
                </c:pt>
                <c:pt idx="172">
                  <c:v>7000</c:v>
                </c:pt>
                <c:pt idx="173">
                  <c:v>7100</c:v>
                </c:pt>
                <c:pt idx="174">
                  <c:v>7100</c:v>
                </c:pt>
                <c:pt idx="175">
                  <c:v>7100</c:v>
                </c:pt>
                <c:pt idx="176">
                  <c:v>7300</c:v>
                </c:pt>
                <c:pt idx="177">
                  <c:v>7300</c:v>
                </c:pt>
                <c:pt idx="178">
                  <c:v>7300</c:v>
                </c:pt>
                <c:pt idx="179">
                  <c:v>7300</c:v>
                </c:pt>
                <c:pt idx="180">
                  <c:v>7300</c:v>
                </c:pt>
                <c:pt idx="181">
                  <c:v>7500</c:v>
                </c:pt>
                <c:pt idx="182">
                  <c:v>7500</c:v>
                </c:pt>
                <c:pt idx="183">
                  <c:v>7500</c:v>
                </c:pt>
                <c:pt idx="184">
                  <c:v>7500</c:v>
                </c:pt>
                <c:pt idx="185">
                  <c:v>7600</c:v>
                </c:pt>
                <c:pt idx="186">
                  <c:v>7600</c:v>
                </c:pt>
                <c:pt idx="187">
                  <c:v>7600</c:v>
                </c:pt>
                <c:pt idx="188">
                  <c:v>7900</c:v>
                </c:pt>
                <c:pt idx="189">
                  <c:v>7900</c:v>
                </c:pt>
                <c:pt idx="190">
                  <c:v>7900</c:v>
                </c:pt>
                <c:pt idx="191">
                  <c:v>7900</c:v>
                </c:pt>
                <c:pt idx="192">
                  <c:v>7900</c:v>
                </c:pt>
                <c:pt idx="193">
                  <c:v>7900</c:v>
                </c:pt>
                <c:pt idx="194">
                  <c:v>7900</c:v>
                </c:pt>
                <c:pt idx="195">
                  <c:v>7900</c:v>
                </c:pt>
                <c:pt idx="196">
                  <c:v>7900</c:v>
                </c:pt>
                <c:pt idx="197">
                  <c:v>7900</c:v>
                </c:pt>
                <c:pt idx="198">
                  <c:v>7900</c:v>
                </c:pt>
                <c:pt idx="199">
                  <c:v>7900</c:v>
                </c:pt>
                <c:pt idx="200">
                  <c:v>7900</c:v>
                </c:pt>
                <c:pt idx="201">
                  <c:v>7900</c:v>
                </c:pt>
                <c:pt idx="202">
                  <c:v>7900</c:v>
                </c:pt>
                <c:pt idx="203">
                  <c:v>7900</c:v>
                </c:pt>
                <c:pt idx="204">
                  <c:v>7900</c:v>
                </c:pt>
                <c:pt idx="205">
                  <c:v>7900</c:v>
                </c:pt>
                <c:pt idx="206">
                  <c:v>7900</c:v>
                </c:pt>
                <c:pt idx="207">
                  <c:v>7900</c:v>
                </c:pt>
                <c:pt idx="208">
                  <c:v>7900</c:v>
                </c:pt>
                <c:pt idx="209">
                  <c:v>7900</c:v>
                </c:pt>
                <c:pt idx="210">
                  <c:v>7900</c:v>
                </c:pt>
                <c:pt idx="211">
                  <c:v>7900</c:v>
                </c:pt>
                <c:pt idx="212">
                  <c:v>7900</c:v>
                </c:pt>
                <c:pt idx="213">
                  <c:v>7900</c:v>
                </c:pt>
                <c:pt idx="214">
                  <c:v>7900</c:v>
                </c:pt>
                <c:pt idx="215">
                  <c:v>7900</c:v>
                </c:pt>
                <c:pt idx="216">
                  <c:v>7900</c:v>
                </c:pt>
                <c:pt idx="217">
                  <c:v>7800</c:v>
                </c:pt>
                <c:pt idx="218">
                  <c:v>7800</c:v>
                </c:pt>
                <c:pt idx="219">
                  <c:v>7800</c:v>
                </c:pt>
                <c:pt idx="220">
                  <c:v>7800</c:v>
                </c:pt>
                <c:pt idx="221">
                  <c:v>7800</c:v>
                </c:pt>
                <c:pt idx="222">
                  <c:v>7800</c:v>
                </c:pt>
                <c:pt idx="223">
                  <c:v>7800</c:v>
                </c:pt>
                <c:pt idx="224">
                  <c:v>7800</c:v>
                </c:pt>
                <c:pt idx="225">
                  <c:v>7800</c:v>
                </c:pt>
                <c:pt idx="226">
                  <c:v>7700</c:v>
                </c:pt>
                <c:pt idx="227">
                  <c:v>7700</c:v>
                </c:pt>
                <c:pt idx="228">
                  <c:v>7700</c:v>
                </c:pt>
                <c:pt idx="229">
                  <c:v>7700</c:v>
                </c:pt>
                <c:pt idx="230">
                  <c:v>7700</c:v>
                </c:pt>
                <c:pt idx="231">
                  <c:v>7700</c:v>
                </c:pt>
                <c:pt idx="232">
                  <c:v>7700</c:v>
                </c:pt>
                <c:pt idx="233">
                  <c:v>7700</c:v>
                </c:pt>
                <c:pt idx="234">
                  <c:v>7700</c:v>
                </c:pt>
                <c:pt idx="235">
                  <c:v>7700</c:v>
                </c:pt>
                <c:pt idx="236">
                  <c:v>7700</c:v>
                </c:pt>
                <c:pt idx="237">
                  <c:v>7700</c:v>
                </c:pt>
                <c:pt idx="238">
                  <c:v>7700</c:v>
                </c:pt>
                <c:pt idx="239">
                  <c:v>7700</c:v>
                </c:pt>
                <c:pt idx="240">
                  <c:v>7700</c:v>
                </c:pt>
                <c:pt idx="241">
                  <c:v>7700</c:v>
                </c:pt>
                <c:pt idx="242">
                  <c:v>7600</c:v>
                </c:pt>
                <c:pt idx="243">
                  <c:v>7600</c:v>
                </c:pt>
                <c:pt idx="244">
                  <c:v>7600</c:v>
                </c:pt>
                <c:pt idx="245">
                  <c:v>7600</c:v>
                </c:pt>
                <c:pt idx="246">
                  <c:v>7600</c:v>
                </c:pt>
                <c:pt idx="247">
                  <c:v>7600</c:v>
                </c:pt>
                <c:pt idx="248">
                  <c:v>7600</c:v>
                </c:pt>
                <c:pt idx="249">
                  <c:v>7600</c:v>
                </c:pt>
                <c:pt idx="250">
                  <c:v>7600</c:v>
                </c:pt>
                <c:pt idx="251">
                  <c:v>7700</c:v>
                </c:pt>
                <c:pt idx="252">
                  <c:v>7700</c:v>
                </c:pt>
                <c:pt idx="253">
                  <c:v>7700</c:v>
                </c:pt>
                <c:pt idx="254">
                  <c:v>7700</c:v>
                </c:pt>
                <c:pt idx="255">
                  <c:v>7700</c:v>
                </c:pt>
                <c:pt idx="256">
                  <c:v>7800</c:v>
                </c:pt>
                <c:pt idx="257">
                  <c:v>7800</c:v>
                </c:pt>
                <c:pt idx="258">
                  <c:v>7800</c:v>
                </c:pt>
                <c:pt idx="259">
                  <c:v>7800</c:v>
                </c:pt>
                <c:pt idx="260">
                  <c:v>7800</c:v>
                </c:pt>
                <c:pt idx="261">
                  <c:v>7800</c:v>
                </c:pt>
                <c:pt idx="262">
                  <c:v>7800</c:v>
                </c:pt>
                <c:pt idx="263">
                  <c:v>7800</c:v>
                </c:pt>
                <c:pt idx="264">
                  <c:v>7800</c:v>
                </c:pt>
                <c:pt idx="265">
                  <c:v>7800</c:v>
                </c:pt>
                <c:pt idx="266">
                  <c:v>7800</c:v>
                </c:pt>
                <c:pt idx="267">
                  <c:v>7800</c:v>
                </c:pt>
                <c:pt idx="268">
                  <c:v>7800</c:v>
                </c:pt>
                <c:pt idx="269">
                  <c:v>7800</c:v>
                </c:pt>
                <c:pt idx="270">
                  <c:v>7800</c:v>
                </c:pt>
                <c:pt idx="271">
                  <c:v>7800</c:v>
                </c:pt>
                <c:pt idx="272">
                  <c:v>7800</c:v>
                </c:pt>
                <c:pt idx="273">
                  <c:v>7800</c:v>
                </c:pt>
                <c:pt idx="274">
                  <c:v>7800</c:v>
                </c:pt>
                <c:pt idx="275">
                  <c:v>7800</c:v>
                </c:pt>
                <c:pt idx="276">
                  <c:v>7800</c:v>
                </c:pt>
                <c:pt idx="277">
                  <c:v>7800</c:v>
                </c:pt>
                <c:pt idx="278">
                  <c:v>7800</c:v>
                </c:pt>
                <c:pt idx="279">
                  <c:v>7800</c:v>
                </c:pt>
                <c:pt idx="280">
                  <c:v>7800</c:v>
                </c:pt>
                <c:pt idx="281">
                  <c:v>7800</c:v>
                </c:pt>
                <c:pt idx="282">
                  <c:v>7800</c:v>
                </c:pt>
                <c:pt idx="283">
                  <c:v>7800</c:v>
                </c:pt>
                <c:pt idx="284">
                  <c:v>7800</c:v>
                </c:pt>
                <c:pt idx="285">
                  <c:v>7800</c:v>
                </c:pt>
                <c:pt idx="286">
                  <c:v>7800</c:v>
                </c:pt>
                <c:pt idx="287">
                  <c:v>7800</c:v>
                </c:pt>
                <c:pt idx="288">
                  <c:v>7800</c:v>
                </c:pt>
                <c:pt idx="289">
                  <c:v>7800</c:v>
                </c:pt>
                <c:pt idx="290">
                  <c:v>7800</c:v>
                </c:pt>
                <c:pt idx="291">
                  <c:v>7800</c:v>
                </c:pt>
                <c:pt idx="292">
                  <c:v>7800</c:v>
                </c:pt>
                <c:pt idx="293">
                  <c:v>7800</c:v>
                </c:pt>
                <c:pt idx="294">
                  <c:v>7800</c:v>
                </c:pt>
                <c:pt idx="295">
                  <c:v>7800</c:v>
                </c:pt>
                <c:pt idx="296">
                  <c:v>7800</c:v>
                </c:pt>
                <c:pt idx="297">
                  <c:v>7800</c:v>
                </c:pt>
                <c:pt idx="298">
                  <c:v>7800</c:v>
                </c:pt>
                <c:pt idx="299">
                  <c:v>7800</c:v>
                </c:pt>
                <c:pt idx="300">
                  <c:v>7800</c:v>
                </c:pt>
                <c:pt idx="301">
                  <c:v>7800</c:v>
                </c:pt>
                <c:pt idx="302">
                  <c:v>7500</c:v>
                </c:pt>
                <c:pt idx="303">
                  <c:v>7500</c:v>
                </c:pt>
                <c:pt idx="304">
                  <c:v>7500</c:v>
                </c:pt>
                <c:pt idx="305">
                  <c:v>7500</c:v>
                </c:pt>
                <c:pt idx="306">
                  <c:v>7500</c:v>
                </c:pt>
                <c:pt idx="307">
                  <c:v>7500</c:v>
                </c:pt>
                <c:pt idx="308">
                  <c:v>7500</c:v>
                </c:pt>
                <c:pt idx="309">
                  <c:v>7500</c:v>
                </c:pt>
                <c:pt idx="310">
                  <c:v>7500</c:v>
                </c:pt>
                <c:pt idx="311">
                  <c:v>7500</c:v>
                </c:pt>
                <c:pt idx="312">
                  <c:v>7500</c:v>
                </c:pt>
                <c:pt idx="313">
                  <c:v>7500</c:v>
                </c:pt>
                <c:pt idx="314">
                  <c:v>7500</c:v>
                </c:pt>
                <c:pt idx="315">
                  <c:v>7500</c:v>
                </c:pt>
                <c:pt idx="316">
                  <c:v>7500</c:v>
                </c:pt>
                <c:pt idx="317">
                  <c:v>7500</c:v>
                </c:pt>
                <c:pt idx="318">
                  <c:v>7500</c:v>
                </c:pt>
                <c:pt idx="319">
                  <c:v>7500</c:v>
                </c:pt>
                <c:pt idx="320">
                  <c:v>7500</c:v>
                </c:pt>
                <c:pt idx="321">
                  <c:v>7500</c:v>
                </c:pt>
                <c:pt idx="322">
                  <c:v>7500</c:v>
                </c:pt>
                <c:pt idx="323">
                  <c:v>7500</c:v>
                </c:pt>
                <c:pt idx="324">
                  <c:v>7500</c:v>
                </c:pt>
                <c:pt idx="325">
                  <c:v>7500</c:v>
                </c:pt>
                <c:pt idx="326">
                  <c:v>7500</c:v>
                </c:pt>
                <c:pt idx="327">
                  <c:v>7500</c:v>
                </c:pt>
                <c:pt idx="328">
                  <c:v>7400</c:v>
                </c:pt>
                <c:pt idx="329">
                  <c:v>7400</c:v>
                </c:pt>
                <c:pt idx="330">
                  <c:v>7400</c:v>
                </c:pt>
                <c:pt idx="331">
                  <c:v>7400</c:v>
                </c:pt>
                <c:pt idx="332">
                  <c:v>7400</c:v>
                </c:pt>
                <c:pt idx="333">
                  <c:v>7400</c:v>
                </c:pt>
                <c:pt idx="334">
                  <c:v>7400</c:v>
                </c:pt>
                <c:pt idx="335">
                  <c:v>7400</c:v>
                </c:pt>
                <c:pt idx="336">
                  <c:v>7400</c:v>
                </c:pt>
                <c:pt idx="337">
                  <c:v>7400</c:v>
                </c:pt>
                <c:pt idx="338">
                  <c:v>7400</c:v>
                </c:pt>
                <c:pt idx="339">
                  <c:v>7400</c:v>
                </c:pt>
                <c:pt idx="340">
                  <c:v>7400</c:v>
                </c:pt>
                <c:pt idx="341">
                  <c:v>7400</c:v>
                </c:pt>
                <c:pt idx="342">
                  <c:v>7400</c:v>
                </c:pt>
                <c:pt idx="343">
                  <c:v>7400</c:v>
                </c:pt>
                <c:pt idx="344">
                  <c:v>7400</c:v>
                </c:pt>
                <c:pt idx="345">
                  <c:v>7400</c:v>
                </c:pt>
                <c:pt idx="346">
                  <c:v>7500</c:v>
                </c:pt>
                <c:pt idx="347">
                  <c:v>7500</c:v>
                </c:pt>
                <c:pt idx="348">
                  <c:v>7500</c:v>
                </c:pt>
                <c:pt idx="349">
                  <c:v>7500</c:v>
                </c:pt>
                <c:pt idx="350">
                  <c:v>7500</c:v>
                </c:pt>
                <c:pt idx="351">
                  <c:v>7600</c:v>
                </c:pt>
                <c:pt idx="352">
                  <c:v>7600</c:v>
                </c:pt>
                <c:pt idx="353">
                  <c:v>7600</c:v>
                </c:pt>
                <c:pt idx="354">
                  <c:v>7600</c:v>
                </c:pt>
                <c:pt idx="355">
                  <c:v>7600</c:v>
                </c:pt>
                <c:pt idx="356">
                  <c:v>7700</c:v>
                </c:pt>
                <c:pt idx="357">
                  <c:v>7700</c:v>
                </c:pt>
                <c:pt idx="358">
                  <c:v>7700</c:v>
                </c:pt>
                <c:pt idx="359">
                  <c:v>7700</c:v>
                </c:pt>
                <c:pt idx="360">
                  <c:v>7900</c:v>
                </c:pt>
                <c:pt idx="361">
                  <c:v>8000</c:v>
                </c:pt>
                <c:pt idx="362">
                  <c:v>8000</c:v>
                </c:pt>
                <c:pt idx="370">
                  <c:v>8400</c:v>
                </c:pt>
                <c:pt idx="371">
                  <c:v>8500</c:v>
                </c:pt>
                <c:pt idx="372">
                  <c:v>8500</c:v>
                </c:pt>
                <c:pt idx="373">
                  <c:v>8500</c:v>
                </c:pt>
                <c:pt idx="374">
                  <c:v>8500</c:v>
                </c:pt>
                <c:pt idx="375">
                  <c:v>8500</c:v>
                </c:pt>
                <c:pt idx="376">
                  <c:v>8500</c:v>
                </c:pt>
                <c:pt idx="377">
                  <c:v>8500</c:v>
                </c:pt>
                <c:pt idx="378">
                  <c:v>8500</c:v>
                </c:pt>
                <c:pt idx="379">
                  <c:v>8500</c:v>
                </c:pt>
                <c:pt idx="380">
                  <c:v>8500</c:v>
                </c:pt>
                <c:pt idx="381">
                  <c:v>8500</c:v>
                </c:pt>
                <c:pt idx="382">
                  <c:v>8500</c:v>
                </c:pt>
                <c:pt idx="383">
                  <c:v>8500</c:v>
                </c:pt>
                <c:pt idx="384">
                  <c:v>8500</c:v>
                </c:pt>
                <c:pt idx="385">
                  <c:v>8500</c:v>
                </c:pt>
                <c:pt idx="386">
                  <c:v>8500</c:v>
                </c:pt>
                <c:pt idx="387">
                  <c:v>8500</c:v>
                </c:pt>
                <c:pt idx="388">
                  <c:v>8500</c:v>
                </c:pt>
                <c:pt idx="389">
                  <c:v>8500</c:v>
                </c:pt>
                <c:pt idx="390">
                  <c:v>8500</c:v>
                </c:pt>
                <c:pt idx="405">
                  <c:v>8800</c:v>
                </c:pt>
                <c:pt idx="406">
                  <c:v>8800</c:v>
                </c:pt>
                <c:pt idx="407">
                  <c:v>8800</c:v>
                </c:pt>
                <c:pt idx="408">
                  <c:v>8800</c:v>
                </c:pt>
                <c:pt idx="409">
                  <c:v>8800</c:v>
                </c:pt>
                <c:pt idx="410">
                  <c:v>8800</c:v>
                </c:pt>
                <c:pt idx="411">
                  <c:v>8800</c:v>
                </c:pt>
                <c:pt idx="412">
                  <c:v>8800</c:v>
                </c:pt>
                <c:pt idx="413">
                  <c:v>8800</c:v>
                </c:pt>
                <c:pt idx="414">
                  <c:v>8600</c:v>
                </c:pt>
                <c:pt idx="415">
                  <c:v>8600</c:v>
                </c:pt>
                <c:pt idx="416">
                  <c:v>8600</c:v>
                </c:pt>
                <c:pt idx="417">
                  <c:v>8600</c:v>
                </c:pt>
                <c:pt idx="418">
                  <c:v>8600</c:v>
                </c:pt>
                <c:pt idx="419">
                  <c:v>8600</c:v>
                </c:pt>
                <c:pt idx="420">
                  <c:v>8600</c:v>
                </c:pt>
                <c:pt idx="421">
                  <c:v>8600</c:v>
                </c:pt>
                <c:pt idx="422">
                  <c:v>8600</c:v>
                </c:pt>
                <c:pt idx="423">
                  <c:v>8400</c:v>
                </c:pt>
                <c:pt idx="424">
                  <c:v>8400</c:v>
                </c:pt>
                <c:pt idx="425">
                  <c:v>8400</c:v>
                </c:pt>
                <c:pt idx="426">
                  <c:v>8400</c:v>
                </c:pt>
                <c:pt idx="427">
                  <c:v>8400</c:v>
                </c:pt>
                <c:pt idx="428">
                  <c:v>8400</c:v>
                </c:pt>
                <c:pt idx="429">
                  <c:v>8400</c:v>
                </c:pt>
                <c:pt idx="430">
                  <c:v>8300</c:v>
                </c:pt>
                <c:pt idx="431">
                  <c:v>8300</c:v>
                </c:pt>
                <c:pt idx="432">
                  <c:v>8300</c:v>
                </c:pt>
                <c:pt idx="433">
                  <c:v>8300</c:v>
                </c:pt>
                <c:pt idx="434">
                  <c:v>8300</c:v>
                </c:pt>
                <c:pt idx="435">
                  <c:v>8300</c:v>
                </c:pt>
                <c:pt idx="436">
                  <c:v>8300</c:v>
                </c:pt>
                <c:pt idx="437">
                  <c:v>8300</c:v>
                </c:pt>
                <c:pt idx="438">
                  <c:v>8300</c:v>
                </c:pt>
                <c:pt idx="439">
                  <c:v>8300</c:v>
                </c:pt>
                <c:pt idx="440">
                  <c:v>8300</c:v>
                </c:pt>
                <c:pt idx="441">
                  <c:v>8300</c:v>
                </c:pt>
                <c:pt idx="442">
                  <c:v>8300</c:v>
                </c:pt>
                <c:pt idx="443">
                  <c:v>8300</c:v>
                </c:pt>
                <c:pt idx="444">
                  <c:v>8300</c:v>
                </c:pt>
                <c:pt idx="445">
                  <c:v>8300</c:v>
                </c:pt>
                <c:pt idx="446">
                  <c:v>8300</c:v>
                </c:pt>
                <c:pt idx="447">
                  <c:v>8300</c:v>
                </c:pt>
                <c:pt idx="448">
                  <c:v>8300</c:v>
                </c:pt>
                <c:pt idx="449">
                  <c:v>8300</c:v>
                </c:pt>
                <c:pt idx="450">
                  <c:v>8300</c:v>
                </c:pt>
                <c:pt idx="451">
                  <c:v>8300</c:v>
                </c:pt>
                <c:pt idx="452">
                  <c:v>8300</c:v>
                </c:pt>
                <c:pt idx="453">
                  <c:v>8300</c:v>
                </c:pt>
                <c:pt idx="454">
                  <c:v>8300</c:v>
                </c:pt>
                <c:pt idx="455">
                  <c:v>8300</c:v>
                </c:pt>
                <c:pt idx="456">
                  <c:v>8300</c:v>
                </c:pt>
                <c:pt idx="457">
                  <c:v>8300</c:v>
                </c:pt>
                <c:pt idx="458">
                  <c:v>8300</c:v>
                </c:pt>
                <c:pt idx="459">
                  <c:v>8300</c:v>
                </c:pt>
                <c:pt idx="460">
                  <c:v>8300</c:v>
                </c:pt>
                <c:pt idx="461">
                  <c:v>8300</c:v>
                </c:pt>
                <c:pt idx="462">
                  <c:v>8300</c:v>
                </c:pt>
                <c:pt idx="463">
                  <c:v>8300</c:v>
                </c:pt>
                <c:pt idx="464">
                  <c:v>8300</c:v>
                </c:pt>
                <c:pt idx="465">
                  <c:v>8300</c:v>
                </c:pt>
                <c:pt idx="466">
                  <c:v>8300</c:v>
                </c:pt>
                <c:pt idx="467">
                  <c:v>8300</c:v>
                </c:pt>
                <c:pt idx="468">
                  <c:v>8300</c:v>
                </c:pt>
                <c:pt idx="469">
                  <c:v>8300</c:v>
                </c:pt>
                <c:pt idx="470">
                  <c:v>8300</c:v>
                </c:pt>
                <c:pt idx="471">
                  <c:v>8300</c:v>
                </c:pt>
                <c:pt idx="472">
                  <c:v>8300</c:v>
                </c:pt>
                <c:pt idx="473">
                  <c:v>8300</c:v>
                </c:pt>
                <c:pt idx="474">
                  <c:v>8300</c:v>
                </c:pt>
                <c:pt idx="475">
                  <c:v>8300</c:v>
                </c:pt>
                <c:pt idx="476">
                  <c:v>8300</c:v>
                </c:pt>
                <c:pt idx="477">
                  <c:v>8300</c:v>
                </c:pt>
                <c:pt idx="478">
                  <c:v>8300</c:v>
                </c:pt>
                <c:pt idx="479">
                  <c:v>8300</c:v>
                </c:pt>
                <c:pt idx="480">
                  <c:v>8300</c:v>
                </c:pt>
                <c:pt idx="481">
                  <c:v>8300</c:v>
                </c:pt>
                <c:pt idx="482">
                  <c:v>8300</c:v>
                </c:pt>
                <c:pt idx="483">
                  <c:v>8300</c:v>
                </c:pt>
                <c:pt idx="484">
                  <c:v>8300</c:v>
                </c:pt>
                <c:pt idx="485">
                  <c:v>8300</c:v>
                </c:pt>
                <c:pt idx="486">
                  <c:v>8300</c:v>
                </c:pt>
                <c:pt idx="487">
                  <c:v>8300</c:v>
                </c:pt>
                <c:pt idx="488">
                  <c:v>8300</c:v>
                </c:pt>
                <c:pt idx="489">
                  <c:v>8300</c:v>
                </c:pt>
                <c:pt idx="490">
                  <c:v>8300</c:v>
                </c:pt>
                <c:pt idx="507">
                  <c:v>8500</c:v>
                </c:pt>
                <c:pt idx="508">
                  <c:v>8500</c:v>
                </c:pt>
                <c:pt idx="509">
                  <c:v>8500</c:v>
                </c:pt>
                <c:pt idx="510">
                  <c:v>8500</c:v>
                </c:pt>
                <c:pt idx="511">
                  <c:v>8500</c:v>
                </c:pt>
                <c:pt idx="512">
                  <c:v>8500</c:v>
                </c:pt>
                <c:pt idx="513">
                  <c:v>8500</c:v>
                </c:pt>
                <c:pt idx="514">
                  <c:v>8500</c:v>
                </c:pt>
                <c:pt idx="515">
                  <c:v>8500</c:v>
                </c:pt>
                <c:pt idx="516">
                  <c:v>8500</c:v>
                </c:pt>
                <c:pt idx="517">
                  <c:v>8500</c:v>
                </c:pt>
                <c:pt idx="518">
                  <c:v>8500</c:v>
                </c:pt>
                <c:pt idx="519">
                  <c:v>8500</c:v>
                </c:pt>
                <c:pt idx="520">
                  <c:v>8500</c:v>
                </c:pt>
                <c:pt idx="521">
                  <c:v>8500</c:v>
                </c:pt>
                <c:pt idx="522">
                  <c:v>8500</c:v>
                </c:pt>
                <c:pt idx="523">
                  <c:v>8500</c:v>
                </c:pt>
                <c:pt idx="524">
                  <c:v>8500</c:v>
                </c:pt>
                <c:pt idx="525">
                  <c:v>8500</c:v>
                </c:pt>
                <c:pt idx="535">
                  <c:v>8300</c:v>
                </c:pt>
                <c:pt idx="536">
                  <c:v>8300</c:v>
                </c:pt>
                <c:pt idx="537">
                  <c:v>8300</c:v>
                </c:pt>
                <c:pt idx="538">
                  <c:v>8300</c:v>
                </c:pt>
                <c:pt idx="539">
                  <c:v>8300</c:v>
                </c:pt>
                <c:pt idx="540">
                  <c:v>8300</c:v>
                </c:pt>
                <c:pt idx="541">
                  <c:v>8300</c:v>
                </c:pt>
                <c:pt idx="542">
                  <c:v>8300</c:v>
                </c:pt>
                <c:pt idx="543">
                  <c:v>8300</c:v>
                </c:pt>
                <c:pt idx="544">
                  <c:v>8300</c:v>
                </c:pt>
                <c:pt idx="545">
                  <c:v>8300</c:v>
                </c:pt>
                <c:pt idx="546">
                  <c:v>8300</c:v>
                </c:pt>
                <c:pt idx="547">
                  <c:v>8300</c:v>
                </c:pt>
                <c:pt idx="548">
                  <c:v>8300</c:v>
                </c:pt>
                <c:pt idx="549">
                  <c:v>8300</c:v>
                </c:pt>
                <c:pt idx="550">
                  <c:v>8300</c:v>
                </c:pt>
                <c:pt idx="551">
                  <c:v>8300</c:v>
                </c:pt>
                <c:pt idx="552">
                  <c:v>8300</c:v>
                </c:pt>
                <c:pt idx="553">
                  <c:v>8300</c:v>
                </c:pt>
                <c:pt idx="554">
                  <c:v>8300</c:v>
                </c:pt>
                <c:pt idx="555">
                  <c:v>8300</c:v>
                </c:pt>
                <c:pt idx="556">
                  <c:v>8300</c:v>
                </c:pt>
                <c:pt idx="557">
                  <c:v>8300</c:v>
                </c:pt>
                <c:pt idx="558">
                  <c:v>8300</c:v>
                </c:pt>
                <c:pt idx="559">
                  <c:v>8300</c:v>
                </c:pt>
                <c:pt idx="560">
                  <c:v>8300</c:v>
                </c:pt>
                <c:pt idx="561">
                  <c:v>8300</c:v>
                </c:pt>
                <c:pt idx="562">
                  <c:v>8300</c:v>
                </c:pt>
                <c:pt idx="563">
                  <c:v>8300</c:v>
                </c:pt>
                <c:pt idx="564">
                  <c:v>8300</c:v>
                </c:pt>
                <c:pt idx="565">
                  <c:v>8300</c:v>
                </c:pt>
                <c:pt idx="572">
                  <c:v>8400</c:v>
                </c:pt>
                <c:pt idx="573">
                  <c:v>8400</c:v>
                </c:pt>
                <c:pt idx="574">
                  <c:v>8400</c:v>
                </c:pt>
                <c:pt idx="575">
                  <c:v>8400</c:v>
                </c:pt>
                <c:pt idx="576">
                  <c:v>8400</c:v>
                </c:pt>
                <c:pt idx="577">
                  <c:v>8400</c:v>
                </c:pt>
                <c:pt idx="578">
                  <c:v>8400</c:v>
                </c:pt>
                <c:pt idx="579">
                  <c:v>8400</c:v>
                </c:pt>
                <c:pt idx="580">
                  <c:v>8400</c:v>
                </c:pt>
                <c:pt idx="581">
                  <c:v>8400</c:v>
                </c:pt>
                <c:pt idx="582">
                  <c:v>8400</c:v>
                </c:pt>
                <c:pt idx="583">
                  <c:v>8400</c:v>
                </c:pt>
                <c:pt idx="584">
                  <c:v>8400</c:v>
                </c:pt>
                <c:pt idx="585">
                  <c:v>8400</c:v>
                </c:pt>
                <c:pt idx="586">
                  <c:v>8400</c:v>
                </c:pt>
                <c:pt idx="587">
                  <c:v>8400</c:v>
                </c:pt>
                <c:pt idx="588">
                  <c:v>8400</c:v>
                </c:pt>
                <c:pt idx="589">
                  <c:v>8400</c:v>
                </c:pt>
                <c:pt idx="590">
                  <c:v>8400</c:v>
                </c:pt>
                <c:pt idx="591">
                  <c:v>8400</c:v>
                </c:pt>
                <c:pt idx="592">
                  <c:v>8400</c:v>
                </c:pt>
                <c:pt idx="593">
                  <c:v>8400</c:v>
                </c:pt>
                <c:pt idx="594">
                  <c:v>8100</c:v>
                </c:pt>
                <c:pt idx="595">
                  <c:v>8100</c:v>
                </c:pt>
                <c:pt idx="596">
                  <c:v>8100</c:v>
                </c:pt>
                <c:pt idx="597">
                  <c:v>8100</c:v>
                </c:pt>
                <c:pt idx="598">
                  <c:v>8100</c:v>
                </c:pt>
                <c:pt idx="599">
                  <c:v>8100</c:v>
                </c:pt>
                <c:pt idx="600">
                  <c:v>8100</c:v>
                </c:pt>
                <c:pt idx="601">
                  <c:v>8100</c:v>
                </c:pt>
                <c:pt idx="602">
                  <c:v>8100</c:v>
                </c:pt>
                <c:pt idx="603">
                  <c:v>8100</c:v>
                </c:pt>
                <c:pt idx="604">
                  <c:v>8100</c:v>
                </c:pt>
                <c:pt idx="605">
                  <c:v>8100</c:v>
                </c:pt>
                <c:pt idx="606">
                  <c:v>8100</c:v>
                </c:pt>
                <c:pt idx="607">
                  <c:v>7800</c:v>
                </c:pt>
                <c:pt idx="608">
                  <c:v>7800</c:v>
                </c:pt>
                <c:pt idx="609">
                  <c:v>7800</c:v>
                </c:pt>
                <c:pt idx="610">
                  <c:v>7800</c:v>
                </c:pt>
                <c:pt idx="611">
                  <c:v>7800</c:v>
                </c:pt>
                <c:pt idx="612">
                  <c:v>7800</c:v>
                </c:pt>
                <c:pt idx="613">
                  <c:v>7800</c:v>
                </c:pt>
                <c:pt idx="614">
                  <c:v>7200</c:v>
                </c:pt>
                <c:pt idx="615">
                  <c:v>7200</c:v>
                </c:pt>
                <c:pt idx="616">
                  <c:v>7200</c:v>
                </c:pt>
                <c:pt idx="617">
                  <c:v>7200</c:v>
                </c:pt>
                <c:pt idx="618">
                  <c:v>7200</c:v>
                </c:pt>
                <c:pt idx="619">
                  <c:v>7200</c:v>
                </c:pt>
                <c:pt idx="656">
                  <c:v>6800</c:v>
                </c:pt>
                <c:pt idx="657">
                  <c:v>6800</c:v>
                </c:pt>
                <c:pt idx="658">
                  <c:v>6800</c:v>
                </c:pt>
                <c:pt idx="659">
                  <c:v>6800</c:v>
                </c:pt>
                <c:pt idx="660">
                  <c:v>6800</c:v>
                </c:pt>
                <c:pt idx="661">
                  <c:v>6800</c:v>
                </c:pt>
                <c:pt idx="662">
                  <c:v>6800</c:v>
                </c:pt>
                <c:pt idx="663">
                  <c:v>6800</c:v>
                </c:pt>
                <c:pt idx="664">
                  <c:v>6800</c:v>
                </c:pt>
                <c:pt idx="665">
                  <c:v>6800</c:v>
                </c:pt>
                <c:pt idx="666">
                  <c:v>6800</c:v>
                </c:pt>
                <c:pt idx="667">
                  <c:v>6800</c:v>
                </c:pt>
                <c:pt idx="668">
                  <c:v>6800</c:v>
                </c:pt>
                <c:pt idx="669">
                  <c:v>6800</c:v>
                </c:pt>
                <c:pt idx="670">
                  <c:v>6800</c:v>
                </c:pt>
                <c:pt idx="671">
                  <c:v>6800</c:v>
                </c:pt>
                <c:pt idx="672">
                  <c:v>6800</c:v>
                </c:pt>
                <c:pt idx="673">
                  <c:v>6800</c:v>
                </c:pt>
                <c:pt idx="674">
                  <c:v>6800</c:v>
                </c:pt>
                <c:pt idx="675">
                  <c:v>6800</c:v>
                </c:pt>
                <c:pt idx="676">
                  <c:v>6800</c:v>
                </c:pt>
                <c:pt idx="677">
                  <c:v>7000</c:v>
                </c:pt>
                <c:pt idx="678">
                  <c:v>7000</c:v>
                </c:pt>
                <c:pt idx="679">
                  <c:v>7000</c:v>
                </c:pt>
                <c:pt idx="680">
                  <c:v>7000</c:v>
                </c:pt>
                <c:pt idx="681">
                  <c:v>7000</c:v>
                </c:pt>
                <c:pt idx="682">
                  <c:v>7000</c:v>
                </c:pt>
                <c:pt idx="683">
                  <c:v>7000</c:v>
                </c:pt>
                <c:pt idx="684">
                  <c:v>7000</c:v>
                </c:pt>
                <c:pt idx="685">
                  <c:v>7000</c:v>
                </c:pt>
                <c:pt idx="686">
                  <c:v>7000</c:v>
                </c:pt>
                <c:pt idx="687">
                  <c:v>7000</c:v>
                </c:pt>
                <c:pt idx="688">
                  <c:v>7000</c:v>
                </c:pt>
                <c:pt idx="689">
                  <c:v>7000</c:v>
                </c:pt>
                <c:pt idx="690">
                  <c:v>7000</c:v>
                </c:pt>
                <c:pt idx="691">
                  <c:v>7000</c:v>
                </c:pt>
                <c:pt idx="692">
                  <c:v>7000</c:v>
                </c:pt>
                <c:pt idx="693">
                  <c:v>7000</c:v>
                </c:pt>
                <c:pt idx="694">
                  <c:v>7000</c:v>
                </c:pt>
                <c:pt idx="695">
                  <c:v>7000</c:v>
                </c:pt>
                <c:pt idx="696">
                  <c:v>7000</c:v>
                </c:pt>
                <c:pt idx="697">
                  <c:v>7000</c:v>
                </c:pt>
                <c:pt idx="698">
                  <c:v>7000</c:v>
                </c:pt>
                <c:pt idx="699">
                  <c:v>7000</c:v>
                </c:pt>
                <c:pt idx="700">
                  <c:v>7000</c:v>
                </c:pt>
                <c:pt idx="701">
                  <c:v>7000</c:v>
                </c:pt>
                <c:pt idx="702">
                  <c:v>7000</c:v>
                </c:pt>
                <c:pt idx="703">
                  <c:v>7000</c:v>
                </c:pt>
                <c:pt idx="704">
                  <c:v>7000</c:v>
                </c:pt>
                <c:pt idx="705">
                  <c:v>7000</c:v>
                </c:pt>
                <c:pt idx="706">
                  <c:v>7000</c:v>
                </c:pt>
                <c:pt idx="707">
                  <c:v>7000</c:v>
                </c:pt>
                <c:pt idx="708">
                  <c:v>7000</c:v>
                </c:pt>
                <c:pt idx="709">
                  <c:v>7000</c:v>
                </c:pt>
                <c:pt idx="710">
                  <c:v>7000</c:v>
                </c:pt>
                <c:pt idx="711">
                  <c:v>7000</c:v>
                </c:pt>
                <c:pt idx="712">
                  <c:v>7000</c:v>
                </c:pt>
                <c:pt idx="713">
                  <c:v>7000</c:v>
                </c:pt>
                <c:pt idx="714">
                  <c:v>7000</c:v>
                </c:pt>
                <c:pt idx="715">
                  <c:v>7000</c:v>
                </c:pt>
                <c:pt idx="716">
                  <c:v>7000</c:v>
                </c:pt>
                <c:pt idx="717">
                  <c:v>7000</c:v>
                </c:pt>
                <c:pt idx="718">
                  <c:v>7000</c:v>
                </c:pt>
                <c:pt idx="719">
                  <c:v>7000</c:v>
                </c:pt>
                <c:pt idx="720">
                  <c:v>7000</c:v>
                </c:pt>
                <c:pt idx="721">
                  <c:v>7000</c:v>
                </c:pt>
                <c:pt idx="722">
                  <c:v>7000</c:v>
                </c:pt>
                <c:pt idx="723">
                  <c:v>7000</c:v>
                </c:pt>
                <c:pt idx="724">
                  <c:v>7000</c:v>
                </c:pt>
                <c:pt idx="725">
                  <c:v>7000</c:v>
                </c:pt>
                <c:pt idx="726">
                  <c:v>7000</c:v>
                </c:pt>
                <c:pt idx="727">
                  <c:v>7000</c:v>
                </c:pt>
                <c:pt idx="728">
                  <c:v>7000</c:v>
                </c:pt>
                <c:pt idx="729">
                  <c:v>7000</c:v>
                </c:pt>
                <c:pt idx="730">
                  <c:v>7000</c:v>
                </c:pt>
                <c:pt idx="731">
                  <c:v>7000</c:v>
                </c:pt>
                <c:pt idx="732">
                  <c:v>7000</c:v>
                </c:pt>
                <c:pt idx="733">
                  <c:v>7000</c:v>
                </c:pt>
                <c:pt idx="734">
                  <c:v>7000</c:v>
                </c:pt>
                <c:pt idx="735">
                  <c:v>7000</c:v>
                </c:pt>
                <c:pt idx="736">
                  <c:v>7000</c:v>
                </c:pt>
                <c:pt idx="737">
                  <c:v>7000</c:v>
                </c:pt>
                <c:pt idx="738">
                  <c:v>7000</c:v>
                </c:pt>
                <c:pt idx="739">
                  <c:v>7000</c:v>
                </c:pt>
                <c:pt idx="740">
                  <c:v>7200</c:v>
                </c:pt>
                <c:pt idx="741">
                  <c:v>7200</c:v>
                </c:pt>
                <c:pt idx="742">
                  <c:v>7200</c:v>
                </c:pt>
                <c:pt idx="743">
                  <c:v>7200</c:v>
                </c:pt>
                <c:pt idx="744">
                  <c:v>7200</c:v>
                </c:pt>
                <c:pt idx="756">
                  <c:v>7300</c:v>
                </c:pt>
                <c:pt idx="757">
                  <c:v>7300</c:v>
                </c:pt>
                <c:pt idx="758">
                  <c:v>7300</c:v>
                </c:pt>
                <c:pt idx="759">
                  <c:v>7400</c:v>
                </c:pt>
                <c:pt idx="760">
                  <c:v>7400</c:v>
                </c:pt>
                <c:pt idx="761">
                  <c:v>7400</c:v>
                </c:pt>
                <c:pt idx="762">
                  <c:v>7400</c:v>
                </c:pt>
                <c:pt idx="763">
                  <c:v>7400</c:v>
                </c:pt>
                <c:pt idx="764">
                  <c:v>7400</c:v>
                </c:pt>
                <c:pt idx="765">
                  <c:v>7400</c:v>
                </c:pt>
                <c:pt idx="766">
                  <c:v>7400</c:v>
                </c:pt>
                <c:pt idx="767">
                  <c:v>7400</c:v>
                </c:pt>
                <c:pt idx="768">
                  <c:v>7400</c:v>
                </c:pt>
                <c:pt idx="769">
                  <c:v>7400</c:v>
                </c:pt>
                <c:pt idx="770">
                  <c:v>7400</c:v>
                </c:pt>
                <c:pt idx="771">
                  <c:v>7400</c:v>
                </c:pt>
                <c:pt idx="772">
                  <c:v>7400</c:v>
                </c:pt>
                <c:pt idx="773">
                  <c:v>7400</c:v>
                </c:pt>
                <c:pt idx="774">
                  <c:v>7400</c:v>
                </c:pt>
                <c:pt idx="775">
                  <c:v>7400</c:v>
                </c:pt>
                <c:pt idx="776">
                  <c:v>7400</c:v>
                </c:pt>
                <c:pt idx="777">
                  <c:v>7100</c:v>
                </c:pt>
                <c:pt idx="778">
                  <c:v>7100</c:v>
                </c:pt>
                <c:pt idx="779">
                  <c:v>7100</c:v>
                </c:pt>
                <c:pt idx="780">
                  <c:v>7100</c:v>
                </c:pt>
                <c:pt idx="781">
                  <c:v>7100</c:v>
                </c:pt>
                <c:pt idx="782">
                  <c:v>7100</c:v>
                </c:pt>
                <c:pt idx="783">
                  <c:v>7100</c:v>
                </c:pt>
                <c:pt idx="784">
                  <c:v>7100</c:v>
                </c:pt>
                <c:pt idx="785">
                  <c:v>7100</c:v>
                </c:pt>
                <c:pt idx="786">
                  <c:v>7100</c:v>
                </c:pt>
                <c:pt idx="787">
                  <c:v>7100</c:v>
                </c:pt>
                <c:pt idx="803">
                  <c:v>6600</c:v>
                </c:pt>
                <c:pt idx="804">
                  <c:v>6600</c:v>
                </c:pt>
                <c:pt idx="805">
                  <c:v>6600</c:v>
                </c:pt>
                <c:pt idx="806">
                  <c:v>6600</c:v>
                </c:pt>
                <c:pt idx="807">
                  <c:v>6600</c:v>
                </c:pt>
                <c:pt idx="808">
                  <c:v>6600</c:v>
                </c:pt>
                <c:pt idx="809">
                  <c:v>6600</c:v>
                </c:pt>
                <c:pt idx="810">
                  <c:v>6600</c:v>
                </c:pt>
                <c:pt idx="811">
                  <c:v>6600</c:v>
                </c:pt>
                <c:pt idx="812">
                  <c:v>6600</c:v>
                </c:pt>
                <c:pt idx="813">
                  <c:v>6600</c:v>
                </c:pt>
                <c:pt idx="814">
                  <c:v>6600</c:v>
                </c:pt>
                <c:pt idx="815">
                  <c:v>6600</c:v>
                </c:pt>
                <c:pt idx="816">
                  <c:v>6600</c:v>
                </c:pt>
                <c:pt idx="817">
                  <c:v>6600</c:v>
                </c:pt>
                <c:pt idx="818">
                  <c:v>6600</c:v>
                </c:pt>
                <c:pt idx="819">
                  <c:v>6600</c:v>
                </c:pt>
                <c:pt idx="820">
                  <c:v>6600</c:v>
                </c:pt>
                <c:pt idx="821">
                  <c:v>6600</c:v>
                </c:pt>
                <c:pt idx="822">
                  <c:v>6600</c:v>
                </c:pt>
                <c:pt idx="832">
                  <c:v>6600</c:v>
                </c:pt>
                <c:pt idx="833">
                  <c:v>6600</c:v>
                </c:pt>
                <c:pt idx="834">
                  <c:v>6600</c:v>
                </c:pt>
                <c:pt idx="835">
                  <c:v>6600</c:v>
                </c:pt>
                <c:pt idx="836">
                  <c:v>6600</c:v>
                </c:pt>
                <c:pt idx="837">
                  <c:v>6600</c:v>
                </c:pt>
                <c:pt idx="838">
                  <c:v>6600</c:v>
                </c:pt>
                <c:pt idx="839">
                  <c:v>6600</c:v>
                </c:pt>
                <c:pt idx="840">
                  <c:v>6600</c:v>
                </c:pt>
                <c:pt idx="841">
                  <c:v>6600</c:v>
                </c:pt>
                <c:pt idx="842">
                  <c:v>6600</c:v>
                </c:pt>
                <c:pt idx="843">
                  <c:v>6600</c:v>
                </c:pt>
                <c:pt idx="844">
                  <c:v>6600</c:v>
                </c:pt>
                <c:pt idx="845">
                  <c:v>6600</c:v>
                </c:pt>
                <c:pt idx="846">
                  <c:v>6900</c:v>
                </c:pt>
                <c:pt idx="847">
                  <c:v>6900</c:v>
                </c:pt>
                <c:pt idx="848">
                  <c:v>6900</c:v>
                </c:pt>
                <c:pt idx="849">
                  <c:v>6900</c:v>
                </c:pt>
                <c:pt idx="850">
                  <c:v>6900</c:v>
                </c:pt>
                <c:pt idx="851">
                  <c:v>6900</c:v>
                </c:pt>
                <c:pt idx="852">
                  <c:v>6900</c:v>
                </c:pt>
                <c:pt idx="853">
                  <c:v>6900</c:v>
                </c:pt>
                <c:pt idx="854">
                  <c:v>7000</c:v>
                </c:pt>
                <c:pt idx="855">
                  <c:v>7000</c:v>
                </c:pt>
                <c:pt idx="856">
                  <c:v>7000</c:v>
                </c:pt>
                <c:pt idx="857">
                  <c:v>7000</c:v>
                </c:pt>
                <c:pt idx="858">
                  <c:v>7000</c:v>
                </c:pt>
                <c:pt idx="859">
                  <c:v>7000</c:v>
                </c:pt>
                <c:pt idx="860">
                  <c:v>7000</c:v>
                </c:pt>
                <c:pt idx="861">
                  <c:v>7000</c:v>
                </c:pt>
                <c:pt idx="862">
                  <c:v>7000</c:v>
                </c:pt>
                <c:pt idx="863">
                  <c:v>7000</c:v>
                </c:pt>
                <c:pt idx="864">
                  <c:v>7000</c:v>
                </c:pt>
                <c:pt idx="865">
                  <c:v>7000</c:v>
                </c:pt>
                <c:pt idx="866">
                  <c:v>7000</c:v>
                </c:pt>
                <c:pt idx="867">
                  <c:v>7000</c:v>
                </c:pt>
                <c:pt idx="868">
                  <c:v>7000</c:v>
                </c:pt>
                <c:pt idx="869">
                  <c:v>7000</c:v>
                </c:pt>
                <c:pt idx="870">
                  <c:v>7000</c:v>
                </c:pt>
                <c:pt idx="871">
                  <c:v>7000</c:v>
                </c:pt>
                <c:pt idx="872">
                  <c:v>7000</c:v>
                </c:pt>
                <c:pt idx="873">
                  <c:v>7000</c:v>
                </c:pt>
                <c:pt idx="874">
                  <c:v>7000</c:v>
                </c:pt>
                <c:pt idx="875">
                  <c:v>7000</c:v>
                </c:pt>
                <c:pt idx="876">
                  <c:v>6800</c:v>
                </c:pt>
                <c:pt idx="877">
                  <c:v>6800</c:v>
                </c:pt>
                <c:pt idx="878">
                  <c:v>6800</c:v>
                </c:pt>
                <c:pt idx="879">
                  <c:v>6800</c:v>
                </c:pt>
                <c:pt idx="880">
                  <c:v>6800</c:v>
                </c:pt>
                <c:pt idx="881">
                  <c:v>6800</c:v>
                </c:pt>
                <c:pt idx="882">
                  <c:v>6800</c:v>
                </c:pt>
                <c:pt idx="883">
                  <c:v>6800</c:v>
                </c:pt>
                <c:pt idx="884">
                  <c:v>6800</c:v>
                </c:pt>
                <c:pt idx="885">
                  <c:v>6700</c:v>
                </c:pt>
                <c:pt idx="886">
                  <c:v>6700</c:v>
                </c:pt>
                <c:pt idx="887">
                  <c:v>6700</c:v>
                </c:pt>
                <c:pt idx="888">
                  <c:v>6700</c:v>
                </c:pt>
                <c:pt idx="889">
                  <c:v>6700</c:v>
                </c:pt>
                <c:pt idx="890">
                  <c:v>6700</c:v>
                </c:pt>
                <c:pt idx="891">
                  <c:v>6700</c:v>
                </c:pt>
                <c:pt idx="892">
                  <c:v>6700</c:v>
                </c:pt>
                <c:pt idx="893">
                  <c:v>6700</c:v>
                </c:pt>
                <c:pt idx="894">
                  <c:v>6700</c:v>
                </c:pt>
                <c:pt idx="895">
                  <c:v>6700</c:v>
                </c:pt>
                <c:pt idx="896">
                  <c:v>6700</c:v>
                </c:pt>
                <c:pt idx="897">
                  <c:v>6700</c:v>
                </c:pt>
                <c:pt idx="898">
                  <c:v>6700</c:v>
                </c:pt>
                <c:pt idx="899">
                  <c:v>6700</c:v>
                </c:pt>
                <c:pt idx="900">
                  <c:v>6700</c:v>
                </c:pt>
                <c:pt idx="901">
                  <c:v>6700</c:v>
                </c:pt>
                <c:pt idx="902">
                  <c:v>6700</c:v>
                </c:pt>
                <c:pt idx="903">
                  <c:v>6700</c:v>
                </c:pt>
                <c:pt idx="904">
                  <c:v>6700</c:v>
                </c:pt>
                <c:pt idx="905">
                  <c:v>6700</c:v>
                </c:pt>
                <c:pt idx="906">
                  <c:v>6700</c:v>
                </c:pt>
                <c:pt idx="907">
                  <c:v>6700</c:v>
                </c:pt>
                <c:pt idx="908">
                  <c:v>6700</c:v>
                </c:pt>
                <c:pt idx="909">
                  <c:v>6700</c:v>
                </c:pt>
                <c:pt idx="910">
                  <c:v>6700</c:v>
                </c:pt>
                <c:pt idx="911">
                  <c:v>6700</c:v>
                </c:pt>
                <c:pt idx="912">
                  <c:v>6700</c:v>
                </c:pt>
                <c:pt idx="913">
                  <c:v>6700</c:v>
                </c:pt>
                <c:pt idx="914">
                  <c:v>6700</c:v>
                </c:pt>
                <c:pt idx="915">
                  <c:v>6700</c:v>
                </c:pt>
                <c:pt idx="916">
                  <c:v>6700</c:v>
                </c:pt>
                <c:pt idx="917">
                  <c:v>6700</c:v>
                </c:pt>
                <c:pt idx="918">
                  <c:v>6700</c:v>
                </c:pt>
                <c:pt idx="919">
                  <c:v>6700</c:v>
                </c:pt>
                <c:pt idx="920">
                  <c:v>6700</c:v>
                </c:pt>
                <c:pt idx="921">
                  <c:v>6700</c:v>
                </c:pt>
                <c:pt idx="922">
                  <c:v>6700</c:v>
                </c:pt>
                <c:pt idx="923">
                  <c:v>6700</c:v>
                </c:pt>
                <c:pt idx="924">
                  <c:v>6700</c:v>
                </c:pt>
                <c:pt idx="925">
                  <c:v>6700</c:v>
                </c:pt>
                <c:pt idx="926">
                  <c:v>6700</c:v>
                </c:pt>
                <c:pt idx="927">
                  <c:v>6700</c:v>
                </c:pt>
                <c:pt idx="928">
                  <c:v>6700</c:v>
                </c:pt>
                <c:pt idx="929">
                  <c:v>6700</c:v>
                </c:pt>
                <c:pt idx="930">
                  <c:v>6700</c:v>
                </c:pt>
                <c:pt idx="931">
                  <c:v>6700</c:v>
                </c:pt>
                <c:pt idx="932">
                  <c:v>6700</c:v>
                </c:pt>
                <c:pt idx="933">
                  <c:v>6700</c:v>
                </c:pt>
                <c:pt idx="934">
                  <c:v>6700</c:v>
                </c:pt>
                <c:pt idx="935">
                  <c:v>6700</c:v>
                </c:pt>
                <c:pt idx="936">
                  <c:v>6700</c:v>
                </c:pt>
                <c:pt idx="937">
                  <c:v>6700</c:v>
                </c:pt>
                <c:pt idx="938">
                  <c:v>6700</c:v>
                </c:pt>
                <c:pt idx="939">
                  <c:v>6700</c:v>
                </c:pt>
                <c:pt idx="940">
                  <c:v>6700</c:v>
                </c:pt>
                <c:pt idx="941">
                  <c:v>6700</c:v>
                </c:pt>
                <c:pt idx="942">
                  <c:v>6700</c:v>
                </c:pt>
                <c:pt idx="943">
                  <c:v>6700</c:v>
                </c:pt>
                <c:pt idx="944">
                  <c:v>6700</c:v>
                </c:pt>
                <c:pt idx="945">
                  <c:v>6700</c:v>
                </c:pt>
                <c:pt idx="946">
                  <c:v>6700</c:v>
                </c:pt>
                <c:pt idx="947">
                  <c:v>6700</c:v>
                </c:pt>
                <c:pt idx="948">
                  <c:v>6700</c:v>
                </c:pt>
                <c:pt idx="949">
                  <c:v>6700</c:v>
                </c:pt>
                <c:pt idx="950">
                  <c:v>6700</c:v>
                </c:pt>
                <c:pt idx="951">
                  <c:v>6700</c:v>
                </c:pt>
                <c:pt idx="952">
                  <c:v>6700</c:v>
                </c:pt>
                <c:pt idx="953">
                  <c:v>6700</c:v>
                </c:pt>
                <c:pt idx="954">
                  <c:v>6800</c:v>
                </c:pt>
                <c:pt idx="955">
                  <c:v>6800</c:v>
                </c:pt>
                <c:pt idx="956">
                  <c:v>6800</c:v>
                </c:pt>
                <c:pt idx="957">
                  <c:v>6800</c:v>
                </c:pt>
                <c:pt idx="958">
                  <c:v>6800</c:v>
                </c:pt>
                <c:pt idx="959">
                  <c:v>6800</c:v>
                </c:pt>
                <c:pt idx="960">
                  <c:v>6800</c:v>
                </c:pt>
                <c:pt idx="961">
                  <c:v>6800</c:v>
                </c:pt>
                <c:pt idx="962">
                  <c:v>6800</c:v>
                </c:pt>
                <c:pt idx="963">
                  <c:v>6800</c:v>
                </c:pt>
                <c:pt idx="964">
                  <c:v>6800</c:v>
                </c:pt>
                <c:pt idx="965">
                  <c:v>6800</c:v>
                </c:pt>
                <c:pt idx="966">
                  <c:v>6800</c:v>
                </c:pt>
                <c:pt idx="967">
                  <c:v>6950</c:v>
                </c:pt>
                <c:pt idx="968">
                  <c:v>6950</c:v>
                </c:pt>
                <c:pt idx="969">
                  <c:v>6950</c:v>
                </c:pt>
                <c:pt idx="970">
                  <c:v>6950</c:v>
                </c:pt>
                <c:pt idx="971">
                  <c:v>6950</c:v>
                </c:pt>
                <c:pt idx="972">
                  <c:v>6950</c:v>
                </c:pt>
                <c:pt idx="973">
                  <c:v>6950</c:v>
                </c:pt>
                <c:pt idx="974">
                  <c:v>6950</c:v>
                </c:pt>
                <c:pt idx="975">
                  <c:v>6950</c:v>
                </c:pt>
                <c:pt idx="976">
                  <c:v>6950</c:v>
                </c:pt>
                <c:pt idx="977">
                  <c:v>6950</c:v>
                </c:pt>
                <c:pt idx="978">
                  <c:v>6950</c:v>
                </c:pt>
                <c:pt idx="979">
                  <c:v>6950</c:v>
                </c:pt>
                <c:pt idx="980">
                  <c:v>6950</c:v>
                </c:pt>
                <c:pt idx="981">
                  <c:v>6950</c:v>
                </c:pt>
                <c:pt idx="982">
                  <c:v>6950</c:v>
                </c:pt>
                <c:pt idx="983">
                  <c:v>6950</c:v>
                </c:pt>
                <c:pt idx="984">
                  <c:v>6950</c:v>
                </c:pt>
                <c:pt idx="985">
                  <c:v>6950</c:v>
                </c:pt>
                <c:pt idx="986">
                  <c:v>6950</c:v>
                </c:pt>
                <c:pt idx="987">
                  <c:v>6800</c:v>
                </c:pt>
                <c:pt idx="988">
                  <c:v>6800</c:v>
                </c:pt>
                <c:pt idx="989">
                  <c:v>6800</c:v>
                </c:pt>
                <c:pt idx="990">
                  <c:v>6800</c:v>
                </c:pt>
                <c:pt idx="991">
                  <c:v>6800</c:v>
                </c:pt>
                <c:pt idx="992">
                  <c:v>6800</c:v>
                </c:pt>
                <c:pt idx="993">
                  <c:v>6800</c:v>
                </c:pt>
                <c:pt idx="994">
                  <c:v>6800</c:v>
                </c:pt>
                <c:pt idx="995">
                  <c:v>6800</c:v>
                </c:pt>
                <c:pt idx="996">
                  <c:v>6800</c:v>
                </c:pt>
                <c:pt idx="997">
                  <c:v>6800</c:v>
                </c:pt>
                <c:pt idx="998">
                  <c:v>6800</c:v>
                </c:pt>
                <c:pt idx="999">
                  <c:v>6800</c:v>
                </c:pt>
                <c:pt idx="1000">
                  <c:v>6800</c:v>
                </c:pt>
                <c:pt idx="1001">
                  <c:v>6800</c:v>
                </c:pt>
                <c:pt idx="1002">
                  <c:v>6800</c:v>
                </c:pt>
                <c:pt idx="1003">
                  <c:v>6800</c:v>
                </c:pt>
                <c:pt idx="1004">
                  <c:v>6800</c:v>
                </c:pt>
                <c:pt idx="1005">
                  <c:v>6800</c:v>
                </c:pt>
                <c:pt idx="1006">
                  <c:v>6800</c:v>
                </c:pt>
                <c:pt idx="1007">
                  <c:v>6800</c:v>
                </c:pt>
                <c:pt idx="1008">
                  <c:v>6800</c:v>
                </c:pt>
                <c:pt idx="1009">
                  <c:v>6800</c:v>
                </c:pt>
                <c:pt idx="1010">
                  <c:v>6800</c:v>
                </c:pt>
                <c:pt idx="1011">
                  <c:v>6800</c:v>
                </c:pt>
                <c:pt idx="1012">
                  <c:v>6800</c:v>
                </c:pt>
                <c:pt idx="1013">
                  <c:v>6800</c:v>
                </c:pt>
                <c:pt idx="1014">
                  <c:v>6800</c:v>
                </c:pt>
                <c:pt idx="1015">
                  <c:v>6800</c:v>
                </c:pt>
                <c:pt idx="1016">
                  <c:v>6800</c:v>
                </c:pt>
                <c:pt idx="1017">
                  <c:v>6800</c:v>
                </c:pt>
                <c:pt idx="1018">
                  <c:v>6800</c:v>
                </c:pt>
                <c:pt idx="1019">
                  <c:v>6800</c:v>
                </c:pt>
                <c:pt idx="1020">
                  <c:v>6800</c:v>
                </c:pt>
                <c:pt idx="1021">
                  <c:v>6800</c:v>
                </c:pt>
                <c:pt idx="1022">
                  <c:v>6800</c:v>
                </c:pt>
                <c:pt idx="1023">
                  <c:v>6800</c:v>
                </c:pt>
                <c:pt idx="1024">
                  <c:v>6800</c:v>
                </c:pt>
                <c:pt idx="1025">
                  <c:v>6800</c:v>
                </c:pt>
                <c:pt idx="1026">
                  <c:v>6800</c:v>
                </c:pt>
                <c:pt idx="1027">
                  <c:v>6800</c:v>
                </c:pt>
                <c:pt idx="1028">
                  <c:v>6800</c:v>
                </c:pt>
                <c:pt idx="1029">
                  <c:v>6800</c:v>
                </c:pt>
                <c:pt idx="1030">
                  <c:v>6800</c:v>
                </c:pt>
                <c:pt idx="1031">
                  <c:v>6800</c:v>
                </c:pt>
                <c:pt idx="1032">
                  <c:v>6800</c:v>
                </c:pt>
                <c:pt idx="1033">
                  <c:v>6800</c:v>
                </c:pt>
                <c:pt idx="1034">
                  <c:v>6800</c:v>
                </c:pt>
                <c:pt idx="1035">
                  <c:v>6800</c:v>
                </c:pt>
                <c:pt idx="1036">
                  <c:v>6800</c:v>
                </c:pt>
                <c:pt idx="1037">
                  <c:v>6800</c:v>
                </c:pt>
                <c:pt idx="1038">
                  <c:v>6800</c:v>
                </c:pt>
                <c:pt idx="1039">
                  <c:v>6800</c:v>
                </c:pt>
                <c:pt idx="1040">
                  <c:v>6800</c:v>
                </c:pt>
                <c:pt idx="1041">
                  <c:v>6800</c:v>
                </c:pt>
                <c:pt idx="1042">
                  <c:v>6850</c:v>
                </c:pt>
                <c:pt idx="1043">
                  <c:v>6850</c:v>
                </c:pt>
                <c:pt idx="1044">
                  <c:v>6850</c:v>
                </c:pt>
                <c:pt idx="1045">
                  <c:v>6850</c:v>
                </c:pt>
                <c:pt idx="1046">
                  <c:v>6850</c:v>
                </c:pt>
                <c:pt idx="1047">
                  <c:v>6850</c:v>
                </c:pt>
                <c:pt idx="1048">
                  <c:v>6850</c:v>
                </c:pt>
                <c:pt idx="1049">
                  <c:v>6850</c:v>
                </c:pt>
                <c:pt idx="1050">
                  <c:v>6850</c:v>
                </c:pt>
                <c:pt idx="1051">
                  <c:v>6850</c:v>
                </c:pt>
                <c:pt idx="1052">
                  <c:v>6850</c:v>
                </c:pt>
                <c:pt idx="1053">
                  <c:v>6850</c:v>
                </c:pt>
                <c:pt idx="1054">
                  <c:v>6850</c:v>
                </c:pt>
                <c:pt idx="1055">
                  <c:v>6850</c:v>
                </c:pt>
                <c:pt idx="1056">
                  <c:v>6850</c:v>
                </c:pt>
                <c:pt idx="1057">
                  <c:v>6850</c:v>
                </c:pt>
                <c:pt idx="1058">
                  <c:v>6850</c:v>
                </c:pt>
                <c:pt idx="1059">
                  <c:v>6850</c:v>
                </c:pt>
                <c:pt idx="1060">
                  <c:v>6850</c:v>
                </c:pt>
                <c:pt idx="1061">
                  <c:v>6850</c:v>
                </c:pt>
                <c:pt idx="1062">
                  <c:v>6850</c:v>
                </c:pt>
                <c:pt idx="1063">
                  <c:v>6850</c:v>
                </c:pt>
                <c:pt idx="1070">
                  <c:v>7100</c:v>
                </c:pt>
                <c:pt idx="1071">
                  <c:v>7100</c:v>
                </c:pt>
                <c:pt idx="1072">
                  <c:v>7100</c:v>
                </c:pt>
                <c:pt idx="1073">
                  <c:v>7100</c:v>
                </c:pt>
                <c:pt idx="1074">
                  <c:v>7100</c:v>
                </c:pt>
                <c:pt idx="1075">
                  <c:v>7100</c:v>
                </c:pt>
                <c:pt idx="1076">
                  <c:v>7100</c:v>
                </c:pt>
                <c:pt idx="1077">
                  <c:v>7100</c:v>
                </c:pt>
                <c:pt idx="1078">
                  <c:v>7100</c:v>
                </c:pt>
                <c:pt idx="1079">
                  <c:v>7100</c:v>
                </c:pt>
                <c:pt idx="1080">
                  <c:v>7100</c:v>
                </c:pt>
                <c:pt idx="1081">
                  <c:v>7100</c:v>
                </c:pt>
                <c:pt idx="1082">
                  <c:v>7100</c:v>
                </c:pt>
                <c:pt idx="1083">
                  <c:v>7100</c:v>
                </c:pt>
                <c:pt idx="1084">
                  <c:v>7100</c:v>
                </c:pt>
                <c:pt idx="1085">
                  <c:v>7100</c:v>
                </c:pt>
                <c:pt idx="1086">
                  <c:v>7100</c:v>
                </c:pt>
                <c:pt idx="1087">
                  <c:v>7100</c:v>
                </c:pt>
                <c:pt idx="1088">
                  <c:v>7100</c:v>
                </c:pt>
                <c:pt idx="1089">
                  <c:v>7100</c:v>
                </c:pt>
                <c:pt idx="1090">
                  <c:v>7100</c:v>
                </c:pt>
                <c:pt idx="1091">
                  <c:v>7100</c:v>
                </c:pt>
                <c:pt idx="1092">
                  <c:v>7100</c:v>
                </c:pt>
                <c:pt idx="1093">
                  <c:v>7100</c:v>
                </c:pt>
                <c:pt idx="1094">
                  <c:v>7100</c:v>
                </c:pt>
                <c:pt idx="1095">
                  <c:v>7100</c:v>
                </c:pt>
                <c:pt idx="1096">
                  <c:v>7100</c:v>
                </c:pt>
                <c:pt idx="1097">
                  <c:v>7100</c:v>
                </c:pt>
                <c:pt idx="1098">
                  <c:v>7100</c:v>
                </c:pt>
                <c:pt idx="1099">
                  <c:v>7100</c:v>
                </c:pt>
                <c:pt idx="1100">
                  <c:v>7100</c:v>
                </c:pt>
                <c:pt idx="1101">
                  <c:v>7100</c:v>
                </c:pt>
                <c:pt idx="1102">
                  <c:v>7100</c:v>
                </c:pt>
                <c:pt idx="1103">
                  <c:v>7100</c:v>
                </c:pt>
                <c:pt idx="1104">
                  <c:v>7100</c:v>
                </c:pt>
                <c:pt idx="1105">
                  <c:v>7100</c:v>
                </c:pt>
                <c:pt idx="1106">
                  <c:v>7100</c:v>
                </c:pt>
                <c:pt idx="1107">
                  <c:v>7100</c:v>
                </c:pt>
                <c:pt idx="1108">
                  <c:v>7100</c:v>
                </c:pt>
                <c:pt idx="1109">
                  <c:v>7100</c:v>
                </c:pt>
                <c:pt idx="1110">
                  <c:v>7100</c:v>
                </c:pt>
                <c:pt idx="1111">
                  <c:v>7100</c:v>
                </c:pt>
                <c:pt idx="1112">
                  <c:v>7100</c:v>
                </c:pt>
                <c:pt idx="1113">
                  <c:v>7100</c:v>
                </c:pt>
                <c:pt idx="1114">
                  <c:v>7100</c:v>
                </c:pt>
                <c:pt idx="1115">
                  <c:v>7100</c:v>
                </c:pt>
                <c:pt idx="1116">
                  <c:v>7100</c:v>
                </c:pt>
                <c:pt idx="1117">
                  <c:v>7100</c:v>
                </c:pt>
                <c:pt idx="1118">
                  <c:v>7100</c:v>
                </c:pt>
                <c:pt idx="1119">
                  <c:v>7100</c:v>
                </c:pt>
                <c:pt idx="1120">
                  <c:v>7100</c:v>
                </c:pt>
                <c:pt idx="1121">
                  <c:v>7100</c:v>
                </c:pt>
                <c:pt idx="1122">
                  <c:v>7100</c:v>
                </c:pt>
                <c:pt idx="1123">
                  <c:v>7100</c:v>
                </c:pt>
                <c:pt idx="1124">
                  <c:v>7100</c:v>
                </c:pt>
                <c:pt idx="1125">
                  <c:v>7100</c:v>
                </c:pt>
                <c:pt idx="1126">
                  <c:v>7100</c:v>
                </c:pt>
                <c:pt idx="1127">
                  <c:v>7100</c:v>
                </c:pt>
                <c:pt idx="1128">
                  <c:v>7100</c:v>
                </c:pt>
                <c:pt idx="1129">
                  <c:v>7000</c:v>
                </c:pt>
                <c:pt idx="1130">
                  <c:v>7000</c:v>
                </c:pt>
                <c:pt idx="1131">
                  <c:v>7000</c:v>
                </c:pt>
                <c:pt idx="1132">
                  <c:v>7000</c:v>
                </c:pt>
                <c:pt idx="1133">
                  <c:v>7000</c:v>
                </c:pt>
                <c:pt idx="1134">
                  <c:v>7000</c:v>
                </c:pt>
                <c:pt idx="1135">
                  <c:v>7000</c:v>
                </c:pt>
                <c:pt idx="1136">
                  <c:v>7000</c:v>
                </c:pt>
                <c:pt idx="1137">
                  <c:v>7000</c:v>
                </c:pt>
                <c:pt idx="1138">
                  <c:v>7000</c:v>
                </c:pt>
                <c:pt idx="1139">
                  <c:v>7000</c:v>
                </c:pt>
                <c:pt idx="1140">
                  <c:v>7000</c:v>
                </c:pt>
                <c:pt idx="1141">
                  <c:v>7000</c:v>
                </c:pt>
                <c:pt idx="1142">
                  <c:v>7000</c:v>
                </c:pt>
                <c:pt idx="1143">
                  <c:v>7000</c:v>
                </c:pt>
                <c:pt idx="1144">
                  <c:v>7000</c:v>
                </c:pt>
                <c:pt idx="1145">
                  <c:v>7000</c:v>
                </c:pt>
                <c:pt idx="1146">
                  <c:v>7000</c:v>
                </c:pt>
                <c:pt idx="1147">
                  <c:v>7000</c:v>
                </c:pt>
                <c:pt idx="1148">
                  <c:v>7000</c:v>
                </c:pt>
                <c:pt idx="1149">
                  <c:v>7000</c:v>
                </c:pt>
                <c:pt idx="1150">
                  <c:v>7000</c:v>
                </c:pt>
                <c:pt idx="1151">
                  <c:v>7000</c:v>
                </c:pt>
                <c:pt idx="1152">
                  <c:v>7000</c:v>
                </c:pt>
                <c:pt idx="1153">
                  <c:v>7000</c:v>
                </c:pt>
                <c:pt idx="1154">
                  <c:v>7000</c:v>
                </c:pt>
                <c:pt idx="1155">
                  <c:v>7000</c:v>
                </c:pt>
                <c:pt idx="1156">
                  <c:v>7000</c:v>
                </c:pt>
                <c:pt idx="1157">
                  <c:v>7000</c:v>
                </c:pt>
                <c:pt idx="1158">
                  <c:v>7000</c:v>
                </c:pt>
                <c:pt idx="1159">
                  <c:v>7000</c:v>
                </c:pt>
                <c:pt idx="1160">
                  <c:v>7000</c:v>
                </c:pt>
                <c:pt idx="1161">
                  <c:v>7000</c:v>
                </c:pt>
                <c:pt idx="1162">
                  <c:v>7000</c:v>
                </c:pt>
                <c:pt idx="1163">
                  <c:v>7000</c:v>
                </c:pt>
                <c:pt idx="1164">
                  <c:v>7000</c:v>
                </c:pt>
                <c:pt idx="1165">
                  <c:v>7000</c:v>
                </c:pt>
                <c:pt idx="1166">
                  <c:v>7000</c:v>
                </c:pt>
                <c:pt idx="1167">
                  <c:v>7000</c:v>
                </c:pt>
                <c:pt idx="1168">
                  <c:v>7000</c:v>
                </c:pt>
                <c:pt idx="1169">
                  <c:v>7000</c:v>
                </c:pt>
                <c:pt idx="1170">
                  <c:v>7000</c:v>
                </c:pt>
                <c:pt idx="1171">
                  <c:v>7000</c:v>
                </c:pt>
                <c:pt idx="1172">
                  <c:v>7000</c:v>
                </c:pt>
                <c:pt idx="1173">
                  <c:v>7000</c:v>
                </c:pt>
                <c:pt idx="1174">
                  <c:v>7000</c:v>
                </c:pt>
                <c:pt idx="1175">
                  <c:v>7200</c:v>
                </c:pt>
                <c:pt idx="1176">
                  <c:v>7200</c:v>
                </c:pt>
                <c:pt idx="1177">
                  <c:v>7200</c:v>
                </c:pt>
                <c:pt idx="1178">
                  <c:v>7200</c:v>
                </c:pt>
                <c:pt idx="1179">
                  <c:v>7200</c:v>
                </c:pt>
                <c:pt idx="1180">
                  <c:v>7200</c:v>
                </c:pt>
                <c:pt idx="1181">
                  <c:v>7200</c:v>
                </c:pt>
                <c:pt idx="1182">
                  <c:v>7200</c:v>
                </c:pt>
                <c:pt idx="1183">
                  <c:v>7200</c:v>
                </c:pt>
                <c:pt idx="1184">
                  <c:v>7200</c:v>
                </c:pt>
                <c:pt idx="1185">
                  <c:v>7200</c:v>
                </c:pt>
                <c:pt idx="1186">
                  <c:v>7200</c:v>
                </c:pt>
                <c:pt idx="1187">
                  <c:v>7200</c:v>
                </c:pt>
                <c:pt idx="1188">
                  <c:v>7200</c:v>
                </c:pt>
                <c:pt idx="1189">
                  <c:v>7200</c:v>
                </c:pt>
                <c:pt idx="1190">
                  <c:v>7200</c:v>
                </c:pt>
                <c:pt idx="1191">
                  <c:v>7200</c:v>
                </c:pt>
                <c:pt idx="1192">
                  <c:v>7200</c:v>
                </c:pt>
                <c:pt idx="1193">
                  <c:v>7200</c:v>
                </c:pt>
                <c:pt idx="1194">
                  <c:v>7200</c:v>
                </c:pt>
                <c:pt idx="1195">
                  <c:v>7200</c:v>
                </c:pt>
                <c:pt idx="1196">
                  <c:v>7200</c:v>
                </c:pt>
                <c:pt idx="1197">
                  <c:v>7200</c:v>
                </c:pt>
                <c:pt idx="1198">
                  <c:v>7200</c:v>
                </c:pt>
                <c:pt idx="1199">
                  <c:v>7200</c:v>
                </c:pt>
                <c:pt idx="1200">
                  <c:v>7200</c:v>
                </c:pt>
                <c:pt idx="1201">
                  <c:v>7200</c:v>
                </c:pt>
                <c:pt idx="1202">
                  <c:v>7200</c:v>
                </c:pt>
                <c:pt idx="1203">
                  <c:v>7200</c:v>
                </c:pt>
                <c:pt idx="1204">
                  <c:v>7200</c:v>
                </c:pt>
                <c:pt idx="1205">
                  <c:v>7200</c:v>
                </c:pt>
                <c:pt idx="1206">
                  <c:v>7200</c:v>
                </c:pt>
                <c:pt idx="1207">
                  <c:v>7200</c:v>
                </c:pt>
                <c:pt idx="1208">
                  <c:v>7200</c:v>
                </c:pt>
                <c:pt idx="1209">
                  <c:v>7200</c:v>
                </c:pt>
                <c:pt idx="1210">
                  <c:v>7200</c:v>
                </c:pt>
                <c:pt idx="1211">
                  <c:v>7200</c:v>
                </c:pt>
                <c:pt idx="1212">
                  <c:v>7200</c:v>
                </c:pt>
                <c:pt idx="1213">
                  <c:v>7000</c:v>
                </c:pt>
                <c:pt idx="1214">
                  <c:v>7000</c:v>
                </c:pt>
                <c:pt idx="1215">
                  <c:v>7000</c:v>
                </c:pt>
                <c:pt idx="1216">
                  <c:v>7000</c:v>
                </c:pt>
                <c:pt idx="1217">
                  <c:v>7000</c:v>
                </c:pt>
                <c:pt idx="1218">
                  <c:v>7000</c:v>
                </c:pt>
                <c:pt idx="1219">
                  <c:v>7000</c:v>
                </c:pt>
                <c:pt idx="1220">
                  <c:v>6850</c:v>
                </c:pt>
                <c:pt idx="1221">
                  <c:v>6850</c:v>
                </c:pt>
                <c:pt idx="1222">
                  <c:v>6850</c:v>
                </c:pt>
                <c:pt idx="1223">
                  <c:v>6850</c:v>
                </c:pt>
                <c:pt idx="1224">
                  <c:v>6850</c:v>
                </c:pt>
                <c:pt idx="1225">
                  <c:v>6850</c:v>
                </c:pt>
                <c:pt idx="1226">
                  <c:v>6850</c:v>
                </c:pt>
                <c:pt idx="1227">
                  <c:v>6850</c:v>
                </c:pt>
                <c:pt idx="1228">
                  <c:v>6850</c:v>
                </c:pt>
                <c:pt idx="1229">
                  <c:v>6850</c:v>
                </c:pt>
                <c:pt idx="1230">
                  <c:v>6850</c:v>
                </c:pt>
                <c:pt idx="1231">
                  <c:v>6850</c:v>
                </c:pt>
                <c:pt idx="1232">
                  <c:v>6850</c:v>
                </c:pt>
                <c:pt idx="1233">
                  <c:v>6850</c:v>
                </c:pt>
                <c:pt idx="1234">
                  <c:v>6850</c:v>
                </c:pt>
                <c:pt idx="1235">
                  <c:v>6850</c:v>
                </c:pt>
                <c:pt idx="1236">
                  <c:v>6650</c:v>
                </c:pt>
                <c:pt idx="1237">
                  <c:v>6650</c:v>
                </c:pt>
                <c:pt idx="1238">
                  <c:v>6650</c:v>
                </c:pt>
                <c:pt idx="1239">
                  <c:v>6650</c:v>
                </c:pt>
                <c:pt idx="1240">
                  <c:v>6650</c:v>
                </c:pt>
                <c:pt idx="1241">
                  <c:v>6650</c:v>
                </c:pt>
                <c:pt idx="1242">
                  <c:v>6650</c:v>
                </c:pt>
                <c:pt idx="1243">
                  <c:v>6650</c:v>
                </c:pt>
                <c:pt idx="1244">
                  <c:v>6650</c:v>
                </c:pt>
                <c:pt idx="1245">
                  <c:v>6650</c:v>
                </c:pt>
                <c:pt idx="1246">
                  <c:v>6650</c:v>
                </c:pt>
                <c:pt idx="1247">
                  <c:v>6650</c:v>
                </c:pt>
                <c:pt idx="1248">
                  <c:v>6650</c:v>
                </c:pt>
                <c:pt idx="1249">
                  <c:v>6650</c:v>
                </c:pt>
                <c:pt idx="1250">
                  <c:v>6650</c:v>
                </c:pt>
                <c:pt idx="1251">
                  <c:v>6650</c:v>
                </c:pt>
                <c:pt idx="1252">
                  <c:v>6650</c:v>
                </c:pt>
                <c:pt idx="1253">
                  <c:v>6650</c:v>
                </c:pt>
                <c:pt idx="1254">
                  <c:v>6650</c:v>
                </c:pt>
                <c:pt idx="1255">
                  <c:v>6650</c:v>
                </c:pt>
                <c:pt idx="1256">
                  <c:v>6650</c:v>
                </c:pt>
                <c:pt idx="1257">
                  <c:v>6650</c:v>
                </c:pt>
                <c:pt idx="1258">
                  <c:v>6650</c:v>
                </c:pt>
                <c:pt idx="1259">
                  <c:v>6650</c:v>
                </c:pt>
                <c:pt idx="1260">
                  <c:v>6650</c:v>
                </c:pt>
                <c:pt idx="1261">
                  <c:v>6650</c:v>
                </c:pt>
                <c:pt idx="1262">
                  <c:v>6650</c:v>
                </c:pt>
                <c:pt idx="1263">
                  <c:v>6650</c:v>
                </c:pt>
                <c:pt idx="1264">
                  <c:v>6650</c:v>
                </c:pt>
                <c:pt idx="1265">
                  <c:v>6650</c:v>
                </c:pt>
                <c:pt idx="1266">
                  <c:v>6650</c:v>
                </c:pt>
                <c:pt idx="1267">
                  <c:v>6650</c:v>
                </c:pt>
                <c:pt idx="1268">
                  <c:v>6650</c:v>
                </c:pt>
                <c:pt idx="1269">
                  <c:v>6650</c:v>
                </c:pt>
                <c:pt idx="1270">
                  <c:v>6650</c:v>
                </c:pt>
                <c:pt idx="1271">
                  <c:v>6650</c:v>
                </c:pt>
                <c:pt idx="1272">
                  <c:v>6650</c:v>
                </c:pt>
                <c:pt idx="1273">
                  <c:v>6650</c:v>
                </c:pt>
                <c:pt idx="1274">
                  <c:v>6650</c:v>
                </c:pt>
                <c:pt idx="1275">
                  <c:v>6650</c:v>
                </c:pt>
                <c:pt idx="1276">
                  <c:v>6650</c:v>
                </c:pt>
                <c:pt idx="1277">
                  <c:v>6650</c:v>
                </c:pt>
                <c:pt idx="1278">
                  <c:v>6650</c:v>
                </c:pt>
                <c:pt idx="1279">
                  <c:v>6650</c:v>
                </c:pt>
                <c:pt idx="1280">
                  <c:v>6650</c:v>
                </c:pt>
                <c:pt idx="1281">
                  <c:v>6650</c:v>
                </c:pt>
                <c:pt idx="1282">
                  <c:v>6650</c:v>
                </c:pt>
                <c:pt idx="1283">
                  <c:v>6650</c:v>
                </c:pt>
                <c:pt idx="1284">
                  <c:v>6650</c:v>
                </c:pt>
                <c:pt idx="1285">
                  <c:v>6650</c:v>
                </c:pt>
                <c:pt idx="1286">
                  <c:v>6650</c:v>
                </c:pt>
                <c:pt idx="1287">
                  <c:v>6650</c:v>
                </c:pt>
                <c:pt idx="1288">
                  <c:v>6650</c:v>
                </c:pt>
                <c:pt idx="1289">
                  <c:v>6650</c:v>
                </c:pt>
                <c:pt idx="1290">
                  <c:v>6650</c:v>
                </c:pt>
                <c:pt idx="1291">
                  <c:v>6650</c:v>
                </c:pt>
                <c:pt idx="1292">
                  <c:v>6650</c:v>
                </c:pt>
                <c:pt idx="1293">
                  <c:v>6650</c:v>
                </c:pt>
                <c:pt idx="1294">
                  <c:v>6650</c:v>
                </c:pt>
                <c:pt idx="1295">
                  <c:v>6650</c:v>
                </c:pt>
                <c:pt idx="1296">
                  <c:v>6650</c:v>
                </c:pt>
                <c:pt idx="1297">
                  <c:v>6650</c:v>
                </c:pt>
                <c:pt idx="1298">
                  <c:v>6650</c:v>
                </c:pt>
                <c:pt idx="1299">
                  <c:v>6650</c:v>
                </c:pt>
                <c:pt idx="1300">
                  <c:v>6650</c:v>
                </c:pt>
                <c:pt idx="1301">
                  <c:v>6650</c:v>
                </c:pt>
                <c:pt idx="1302">
                  <c:v>6650</c:v>
                </c:pt>
                <c:pt idx="1303">
                  <c:v>6650</c:v>
                </c:pt>
                <c:pt idx="1304">
                  <c:v>6650</c:v>
                </c:pt>
                <c:pt idx="1305">
                  <c:v>6650</c:v>
                </c:pt>
                <c:pt idx="1306">
                  <c:v>6650</c:v>
                </c:pt>
                <c:pt idx="1307">
                  <c:v>6650</c:v>
                </c:pt>
                <c:pt idx="1308">
                  <c:v>6650</c:v>
                </c:pt>
                <c:pt idx="1309">
                  <c:v>6650</c:v>
                </c:pt>
                <c:pt idx="1310">
                  <c:v>6650</c:v>
                </c:pt>
                <c:pt idx="1311">
                  <c:v>6650</c:v>
                </c:pt>
                <c:pt idx="1312">
                  <c:v>6650</c:v>
                </c:pt>
                <c:pt idx="1313">
                  <c:v>6650</c:v>
                </c:pt>
                <c:pt idx="1314">
                  <c:v>6650</c:v>
                </c:pt>
                <c:pt idx="1315">
                  <c:v>6650</c:v>
                </c:pt>
                <c:pt idx="1316">
                  <c:v>6650</c:v>
                </c:pt>
                <c:pt idx="1317">
                  <c:v>6650</c:v>
                </c:pt>
                <c:pt idx="1318">
                  <c:v>6650</c:v>
                </c:pt>
                <c:pt idx="1319">
                  <c:v>6650</c:v>
                </c:pt>
                <c:pt idx="1320">
                  <c:v>6650</c:v>
                </c:pt>
                <c:pt idx="1321">
                  <c:v>6650</c:v>
                </c:pt>
                <c:pt idx="1322">
                  <c:v>6650</c:v>
                </c:pt>
                <c:pt idx="1323">
                  <c:v>6650</c:v>
                </c:pt>
                <c:pt idx="1324">
                  <c:v>6650</c:v>
                </c:pt>
                <c:pt idx="1325">
                  <c:v>6650</c:v>
                </c:pt>
                <c:pt idx="1326">
                  <c:v>6650</c:v>
                </c:pt>
                <c:pt idx="1327">
                  <c:v>6650</c:v>
                </c:pt>
                <c:pt idx="1328">
                  <c:v>6650</c:v>
                </c:pt>
                <c:pt idx="1329">
                  <c:v>6650</c:v>
                </c:pt>
                <c:pt idx="1330">
                  <c:v>6650</c:v>
                </c:pt>
                <c:pt idx="1331">
                  <c:v>6650</c:v>
                </c:pt>
                <c:pt idx="1332">
                  <c:v>6650</c:v>
                </c:pt>
                <c:pt idx="1333">
                  <c:v>6650</c:v>
                </c:pt>
                <c:pt idx="1334">
                  <c:v>6650</c:v>
                </c:pt>
                <c:pt idx="1335">
                  <c:v>6650</c:v>
                </c:pt>
                <c:pt idx="1336">
                  <c:v>6650</c:v>
                </c:pt>
                <c:pt idx="1337">
                  <c:v>6650</c:v>
                </c:pt>
                <c:pt idx="1338">
                  <c:v>6650</c:v>
                </c:pt>
                <c:pt idx="1339">
                  <c:v>6650</c:v>
                </c:pt>
                <c:pt idx="1340">
                  <c:v>6650</c:v>
                </c:pt>
                <c:pt idx="1341">
                  <c:v>6650</c:v>
                </c:pt>
                <c:pt idx="1342">
                  <c:v>6650</c:v>
                </c:pt>
                <c:pt idx="1343">
                  <c:v>6650</c:v>
                </c:pt>
                <c:pt idx="1344">
                  <c:v>6650</c:v>
                </c:pt>
                <c:pt idx="1345">
                  <c:v>6650</c:v>
                </c:pt>
                <c:pt idx="1346">
                  <c:v>6650</c:v>
                </c:pt>
                <c:pt idx="1347">
                  <c:v>6650</c:v>
                </c:pt>
                <c:pt idx="1348">
                  <c:v>6650</c:v>
                </c:pt>
                <c:pt idx="1349">
                  <c:v>6650</c:v>
                </c:pt>
                <c:pt idx="1350">
                  <c:v>6650</c:v>
                </c:pt>
                <c:pt idx="1351">
                  <c:v>6650</c:v>
                </c:pt>
                <c:pt idx="1352">
                  <c:v>6650</c:v>
                </c:pt>
                <c:pt idx="1353">
                  <c:v>6650</c:v>
                </c:pt>
                <c:pt idx="1354">
                  <c:v>6650</c:v>
                </c:pt>
                <c:pt idx="1355">
                  <c:v>6650</c:v>
                </c:pt>
                <c:pt idx="1356">
                  <c:v>6650</c:v>
                </c:pt>
                <c:pt idx="1357">
                  <c:v>6650</c:v>
                </c:pt>
                <c:pt idx="1358">
                  <c:v>6650</c:v>
                </c:pt>
                <c:pt idx="1359">
                  <c:v>6650</c:v>
                </c:pt>
                <c:pt idx="1360">
                  <c:v>6650</c:v>
                </c:pt>
                <c:pt idx="1361">
                  <c:v>6650</c:v>
                </c:pt>
                <c:pt idx="1362">
                  <c:v>6650</c:v>
                </c:pt>
                <c:pt idx="1363">
                  <c:v>6650</c:v>
                </c:pt>
                <c:pt idx="1364">
                  <c:v>6650</c:v>
                </c:pt>
                <c:pt idx="1365">
                  <c:v>6650</c:v>
                </c:pt>
                <c:pt idx="1366">
                  <c:v>6650</c:v>
                </c:pt>
                <c:pt idx="1367">
                  <c:v>6650</c:v>
                </c:pt>
                <c:pt idx="1368">
                  <c:v>6650</c:v>
                </c:pt>
                <c:pt idx="1369">
                  <c:v>6650</c:v>
                </c:pt>
                <c:pt idx="1370">
                  <c:v>6650</c:v>
                </c:pt>
                <c:pt idx="1371">
                  <c:v>6550</c:v>
                </c:pt>
                <c:pt idx="1372">
                  <c:v>6550</c:v>
                </c:pt>
                <c:pt idx="1373">
                  <c:v>6550</c:v>
                </c:pt>
                <c:pt idx="1374">
                  <c:v>6550</c:v>
                </c:pt>
                <c:pt idx="1375">
                  <c:v>6550</c:v>
                </c:pt>
                <c:pt idx="1376">
                  <c:v>6550</c:v>
                </c:pt>
                <c:pt idx="1377">
                  <c:v>6550</c:v>
                </c:pt>
                <c:pt idx="1378">
                  <c:v>6550</c:v>
                </c:pt>
                <c:pt idx="1379">
                  <c:v>6550</c:v>
                </c:pt>
                <c:pt idx="1380">
                  <c:v>6550</c:v>
                </c:pt>
                <c:pt idx="1381">
                  <c:v>6550</c:v>
                </c:pt>
                <c:pt idx="1382">
                  <c:v>6550</c:v>
                </c:pt>
                <c:pt idx="1383">
                  <c:v>6550</c:v>
                </c:pt>
                <c:pt idx="1384">
                  <c:v>6550</c:v>
                </c:pt>
                <c:pt idx="1385">
                  <c:v>6550</c:v>
                </c:pt>
                <c:pt idx="1386">
                  <c:v>6550</c:v>
                </c:pt>
                <c:pt idx="1387">
                  <c:v>6500</c:v>
                </c:pt>
                <c:pt idx="1388">
                  <c:v>6500</c:v>
                </c:pt>
                <c:pt idx="1389">
                  <c:v>6500</c:v>
                </c:pt>
                <c:pt idx="1390">
                  <c:v>6500</c:v>
                </c:pt>
                <c:pt idx="1391">
                  <c:v>6350</c:v>
                </c:pt>
                <c:pt idx="1392">
                  <c:v>6350</c:v>
                </c:pt>
                <c:pt idx="1393">
                  <c:v>6350</c:v>
                </c:pt>
                <c:pt idx="1394">
                  <c:v>6300</c:v>
                </c:pt>
                <c:pt idx="1395">
                  <c:v>6300</c:v>
                </c:pt>
                <c:pt idx="1396">
                  <c:v>6300</c:v>
                </c:pt>
                <c:pt idx="1397">
                  <c:v>6300</c:v>
                </c:pt>
                <c:pt idx="1398">
                  <c:v>6300</c:v>
                </c:pt>
                <c:pt idx="1399">
                  <c:v>6300</c:v>
                </c:pt>
                <c:pt idx="1400">
                  <c:v>6300</c:v>
                </c:pt>
                <c:pt idx="1401">
                  <c:v>6050</c:v>
                </c:pt>
                <c:pt idx="1402">
                  <c:v>6050</c:v>
                </c:pt>
                <c:pt idx="1403">
                  <c:v>6050</c:v>
                </c:pt>
                <c:pt idx="1404">
                  <c:v>6050</c:v>
                </c:pt>
                <c:pt idx="1405">
                  <c:v>6050</c:v>
                </c:pt>
                <c:pt idx="1406">
                  <c:v>6000</c:v>
                </c:pt>
                <c:pt idx="1407">
                  <c:v>6000</c:v>
                </c:pt>
                <c:pt idx="1408">
                  <c:v>6000</c:v>
                </c:pt>
                <c:pt idx="1409">
                  <c:v>5950</c:v>
                </c:pt>
                <c:pt idx="1410">
                  <c:v>5950</c:v>
                </c:pt>
                <c:pt idx="1411">
                  <c:v>5950</c:v>
                </c:pt>
                <c:pt idx="1412">
                  <c:v>5950</c:v>
                </c:pt>
                <c:pt idx="1413">
                  <c:v>5950</c:v>
                </c:pt>
                <c:pt idx="1414">
                  <c:v>5950</c:v>
                </c:pt>
                <c:pt idx="1415">
                  <c:v>5900</c:v>
                </c:pt>
                <c:pt idx="1416">
                  <c:v>5900</c:v>
                </c:pt>
                <c:pt idx="1417">
                  <c:v>5900</c:v>
                </c:pt>
                <c:pt idx="1418">
                  <c:v>5900</c:v>
                </c:pt>
                <c:pt idx="1419">
                  <c:v>5900</c:v>
                </c:pt>
                <c:pt idx="1420">
                  <c:v>5900</c:v>
                </c:pt>
                <c:pt idx="1421">
                  <c:v>5750</c:v>
                </c:pt>
                <c:pt idx="1422">
                  <c:v>5750</c:v>
                </c:pt>
                <c:pt idx="1423">
                  <c:v>5750</c:v>
                </c:pt>
                <c:pt idx="1424">
                  <c:v>5750</c:v>
                </c:pt>
                <c:pt idx="1425">
                  <c:v>5650</c:v>
                </c:pt>
                <c:pt idx="1426">
                  <c:v>5650</c:v>
                </c:pt>
                <c:pt idx="1427">
                  <c:v>5650</c:v>
                </c:pt>
                <c:pt idx="1428">
                  <c:v>5650</c:v>
                </c:pt>
                <c:pt idx="1429">
                  <c:v>5550</c:v>
                </c:pt>
                <c:pt idx="1430">
                  <c:v>5550</c:v>
                </c:pt>
                <c:pt idx="1431">
                  <c:v>5550</c:v>
                </c:pt>
                <c:pt idx="1432">
                  <c:v>5550</c:v>
                </c:pt>
                <c:pt idx="1433">
                  <c:v>5550</c:v>
                </c:pt>
                <c:pt idx="1434">
                  <c:v>5550</c:v>
                </c:pt>
                <c:pt idx="1435">
                  <c:v>5400</c:v>
                </c:pt>
                <c:pt idx="1436">
                  <c:v>5400</c:v>
                </c:pt>
                <c:pt idx="1437">
                  <c:v>5400</c:v>
                </c:pt>
                <c:pt idx="1438">
                  <c:v>5200</c:v>
                </c:pt>
                <c:pt idx="1439">
                  <c:v>5200</c:v>
                </c:pt>
                <c:pt idx="1440">
                  <c:v>5200</c:v>
                </c:pt>
                <c:pt idx="1441">
                  <c:v>5200</c:v>
                </c:pt>
                <c:pt idx="1442">
                  <c:v>5200</c:v>
                </c:pt>
                <c:pt idx="1443">
                  <c:v>5200</c:v>
                </c:pt>
                <c:pt idx="1444">
                  <c:v>5200</c:v>
                </c:pt>
                <c:pt idx="1445">
                  <c:v>5200</c:v>
                </c:pt>
                <c:pt idx="1446">
                  <c:v>5200</c:v>
                </c:pt>
                <c:pt idx="1447">
                  <c:v>5200</c:v>
                </c:pt>
                <c:pt idx="1448">
                  <c:v>5200</c:v>
                </c:pt>
                <c:pt idx="1449">
                  <c:v>5200</c:v>
                </c:pt>
                <c:pt idx="1450">
                  <c:v>5200</c:v>
                </c:pt>
                <c:pt idx="1451">
                  <c:v>5200</c:v>
                </c:pt>
                <c:pt idx="1452">
                  <c:v>5200</c:v>
                </c:pt>
                <c:pt idx="1453">
                  <c:v>5200</c:v>
                </c:pt>
                <c:pt idx="1454">
                  <c:v>5200</c:v>
                </c:pt>
                <c:pt idx="1455">
                  <c:v>5200</c:v>
                </c:pt>
                <c:pt idx="1456">
                  <c:v>5200</c:v>
                </c:pt>
                <c:pt idx="1457">
                  <c:v>5550</c:v>
                </c:pt>
                <c:pt idx="1458">
                  <c:v>5550</c:v>
                </c:pt>
                <c:pt idx="1459">
                  <c:v>5550</c:v>
                </c:pt>
                <c:pt idx="1460">
                  <c:v>5550</c:v>
                </c:pt>
                <c:pt idx="1461">
                  <c:v>5550</c:v>
                </c:pt>
                <c:pt idx="1462">
                  <c:v>5550</c:v>
                </c:pt>
                <c:pt idx="1463">
                  <c:v>5550</c:v>
                </c:pt>
                <c:pt idx="1464">
                  <c:v>5550</c:v>
                </c:pt>
                <c:pt idx="1465">
                  <c:v>5550</c:v>
                </c:pt>
                <c:pt idx="1466">
                  <c:v>5550</c:v>
                </c:pt>
                <c:pt idx="1467">
                  <c:v>5550</c:v>
                </c:pt>
                <c:pt idx="1468">
                  <c:v>5550</c:v>
                </c:pt>
                <c:pt idx="1469">
                  <c:v>5650</c:v>
                </c:pt>
                <c:pt idx="1470">
                  <c:v>5650</c:v>
                </c:pt>
                <c:pt idx="1471">
                  <c:v>5650</c:v>
                </c:pt>
                <c:pt idx="1472">
                  <c:v>5650</c:v>
                </c:pt>
                <c:pt idx="1473">
                  <c:v>5650</c:v>
                </c:pt>
                <c:pt idx="1474">
                  <c:v>5650</c:v>
                </c:pt>
                <c:pt idx="1475">
                  <c:v>5650</c:v>
                </c:pt>
                <c:pt idx="1476">
                  <c:v>5650</c:v>
                </c:pt>
                <c:pt idx="1477">
                  <c:v>5650</c:v>
                </c:pt>
                <c:pt idx="1478">
                  <c:v>6050</c:v>
                </c:pt>
                <c:pt idx="1479">
                  <c:v>6050</c:v>
                </c:pt>
                <c:pt idx="1480">
                  <c:v>6050</c:v>
                </c:pt>
                <c:pt idx="1481">
                  <c:v>6050</c:v>
                </c:pt>
                <c:pt idx="1482">
                  <c:v>6050</c:v>
                </c:pt>
                <c:pt idx="1483">
                  <c:v>6100</c:v>
                </c:pt>
                <c:pt idx="1484">
                  <c:v>6100</c:v>
                </c:pt>
                <c:pt idx="1485">
                  <c:v>6100</c:v>
                </c:pt>
                <c:pt idx="1486">
                  <c:v>6100</c:v>
                </c:pt>
                <c:pt idx="1487">
                  <c:v>6100</c:v>
                </c:pt>
                <c:pt idx="1488">
                  <c:v>6100</c:v>
                </c:pt>
                <c:pt idx="1489">
                  <c:v>6100</c:v>
                </c:pt>
                <c:pt idx="1490">
                  <c:v>6100</c:v>
                </c:pt>
                <c:pt idx="1491">
                  <c:v>6200</c:v>
                </c:pt>
                <c:pt idx="1492">
                  <c:v>6200</c:v>
                </c:pt>
                <c:pt idx="1493">
                  <c:v>6200</c:v>
                </c:pt>
                <c:pt idx="1494">
                  <c:v>6200</c:v>
                </c:pt>
                <c:pt idx="1495">
                  <c:v>6200</c:v>
                </c:pt>
                <c:pt idx="1496">
                  <c:v>6200</c:v>
                </c:pt>
                <c:pt idx="1497">
                  <c:v>6200</c:v>
                </c:pt>
                <c:pt idx="1498">
                  <c:v>6200</c:v>
                </c:pt>
                <c:pt idx="1499">
                  <c:v>6200</c:v>
                </c:pt>
                <c:pt idx="1500">
                  <c:v>6200</c:v>
                </c:pt>
                <c:pt idx="1501">
                  <c:v>6200</c:v>
                </c:pt>
                <c:pt idx="1502">
                  <c:v>6200</c:v>
                </c:pt>
                <c:pt idx="1503">
                  <c:v>6200</c:v>
                </c:pt>
                <c:pt idx="1504">
                  <c:v>6100</c:v>
                </c:pt>
                <c:pt idx="1505">
                  <c:v>6100</c:v>
                </c:pt>
                <c:pt idx="1506">
                  <c:v>6100</c:v>
                </c:pt>
                <c:pt idx="1507">
                  <c:v>6100</c:v>
                </c:pt>
                <c:pt idx="1508">
                  <c:v>6100</c:v>
                </c:pt>
                <c:pt idx="1509">
                  <c:v>6100</c:v>
                </c:pt>
                <c:pt idx="1510">
                  <c:v>6100</c:v>
                </c:pt>
                <c:pt idx="1511">
                  <c:v>6100</c:v>
                </c:pt>
                <c:pt idx="1512">
                  <c:v>6100</c:v>
                </c:pt>
                <c:pt idx="1513">
                  <c:v>6100</c:v>
                </c:pt>
                <c:pt idx="1514">
                  <c:v>6100</c:v>
                </c:pt>
                <c:pt idx="1515">
                  <c:v>6100</c:v>
                </c:pt>
                <c:pt idx="1516">
                  <c:v>6100</c:v>
                </c:pt>
                <c:pt idx="1517">
                  <c:v>6100</c:v>
                </c:pt>
                <c:pt idx="1518">
                  <c:v>6100</c:v>
                </c:pt>
                <c:pt idx="1519">
                  <c:v>6100</c:v>
                </c:pt>
                <c:pt idx="1520">
                  <c:v>6100</c:v>
                </c:pt>
                <c:pt idx="1521">
                  <c:v>6100</c:v>
                </c:pt>
                <c:pt idx="1522">
                  <c:v>6100</c:v>
                </c:pt>
                <c:pt idx="1523">
                  <c:v>6100</c:v>
                </c:pt>
                <c:pt idx="1524">
                  <c:v>6100</c:v>
                </c:pt>
                <c:pt idx="1525">
                  <c:v>6050</c:v>
                </c:pt>
                <c:pt idx="1526">
                  <c:v>6050</c:v>
                </c:pt>
                <c:pt idx="1527">
                  <c:v>6050</c:v>
                </c:pt>
                <c:pt idx="1528">
                  <c:v>6050</c:v>
                </c:pt>
                <c:pt idx="1529">
                  <c:v>5950</c:v>
                </c:pt>
                <c:pt idx="1530">
                  <c:v>5950</c:v>
                </c:pt>
                <c:pt idx="1531">
                  <c:v>5950</c:v>
                </c:pt>
                <c:pt idx="1532">
                  <c:v>5950</c:v>
                </c:pt>
                <c:pt idx="1533">
                  <c:v>5900</c:v>
                </c:pt>
                <c:pt idx="1534">
                  <c:v>5900</c:v>
                </c:pt>
                <c:pt idx="1535">
                  <c:v>5900</c:v>
                </c:pt>
                <c:pt idx="1536">
                  <c:v>5850</c:v>
                </c:pt>
                <c:pt idx="1537">
                  <c:v>5800</c:v>
                </c:pt>
                <c:pt idx="1538">
                  <c:v>5800</c:v>
                </c:pt>
                <c:pt idx="1539">
                  <c:v>5800</c:v>
                </c:pt>
                <c:pt idx="1540">
                  <c:v>5800</c:v>
                </c:pt>
                <c:pt idx="1541">
                  <c:v>5800</c:v>
                </c:pt>
                <c:pt idx="1542">
                  <c:v>5800</c:v>
                </c:pt>
                <c:pt idx="1543">
                  <c:v>5800</c:v>
                </c:pt>
                <c:pt idx="1544">
                  <c:v>5800</c:v>
                </c:pt>
                <c:pt idx="1545">
                  <c:v>5800</c:v>
                </c:pt>
                <c:pt idx="1546">
                  <c:v>5800</c:v>
                </c:pt>
                <c:pt idx="1547">
                  <c:v>5800</c:v>
                </c:pt>
                <c:pt idx="1548">
                  <c:v>5700</c:v>
                </c:pt>
                <c:pt idx="1549">
                  <c:v>5700</c:v>
                </c:pt>
                <c:pt idx="1550">
                  <c:v>5700</c:v>
                </c:pt>
                <c:pt idx="1551">
                  <c:v>5700</c:v>
                </c:pt>
                <c:pt idx="1552">
                  <c:v>5700</c:v>
                </c:pt>
                <c:pt idx="1553">
                  <c:v>5650</c:v>
                </c:pt>
                <c:pt idx="1554">
                  <c:v>5650</c:v>
                </c:pt>
                <c:pt idx="1555">
                  <c:v>5650</c:v>
                </c:pt>
                <c:pt idx="1556">
                  <c:v>5600</c:v>
                </c:pt>
                <c:pt idx="1557">
                  <c:v>5600</c:v>
                </c:pt>
                <c:pt idx="1558">
                  <c:v>5600</c:v>
                </c:pt>
                <c:pt idx="1559">
                  <c:v>5600</c:v>
                </c:pt>
                <c:pt idx="1560">
                  <c:v>5600</c:v>
                </c:pt>
                <c:pt idx="1561">
                  <c:v>5600</c:v>
                </c:pt>
                <c:pt idx="1562">
                  <c:v>5600</c:v>
                </c:pt>
                <c:pt idx="1563">
                  <c:v>5600</c:v>
                </c:pt>
                <c:pt idx="1564">
                  <c:v>5550</c:v>
                </c:pt>
                <c:pt idx="1565">
                  <c:v>5550</c:v>
                </c:pt>
                <c:pt idx="1566">
                  <c:v>5550</c:v>
                </c:pt>
                <c:pt idx="1567">
                  <c:v>5550</c:v>
                </c:pt>
                <c:pt idx="1568">
                  <c:v>5550</c:v>
                </c:pt>
                <c:pt idx="1569">
                  <c:v>5550</c:v>
                </c:pt>
                <c:pt idx="1570">
                  <c:v>5550</c:v>
                </c:pt>
                <c:pt idx="1571">
                  <c:v>5550</c:v>
                </c:pt>
                <c:pt idx="1572">
                  <c:v>5550</c:v>
                </c:pt>
                <c:pt idx="1573">
                  <c:v>5500</c:v>
                </c:pt>
                <c:pt idx="1574">
                  <c:v>5500</c:v>
                </c:pt>
                <c:pt idx="1575">
                  <c:v>5450</c:v>
                </c:pt>
                <c:pt idx="1576">
                  <c:v>5450</c:v>
                </c:pt>
                <c:pt idx="1577">
                  <c:v>5450</c:v>
                </c:pt>
                <c:pt idx="1578">
                  <c:v>5450</c:v>
                </c:pt>
                <c:pt idx="1579">
                  <c:v>5450</c:v>
                </c:pt>
                <c:pt idx="1580">
                  <c:v>5450</c:v>
                </c:pt>
                <c:pt idx="1581">
                  <c:v>5450</c:v>
                </c:pt>
                <c:pt idx="1582">
                  <c:v>5450</c:v>
                </c:pt>
                <c:pt idx="1583">
                  <c:v>5450</c:v>
                </c:pt>
                <c:pt idx="1584">
                  <c:v>5450</c:v>
                </c:pt>
                <c:pt idx="1585">
                  <c:v>5450</c:v>
                </c:pt>
                <c:pt idx="1586">
                  <c:v>5450</c:v>
                </c:pt>
                <c:pt idx="1587">
                  <c:v>5450</c:v>
                </c:pt>
                <c:pt idx="1588">
                  <c:v>5450</c:v>
                </c:pt>
                <c:pt idx="1589">
                  <c:v>5450</c:v>
                </c:pt>
                <c:pt idx="1590">
                  <c:v>5450</c:v>
                </c:pt>
                <c:pt idx="1591">
                  <c:v>5450</c:v>
                </c:pt>
                <c:pt idx="1592">
                  <c:v>5450</c:v>
                </c:pt>
                <c:pt idx="1593">
                  <c:v>5450</c:v>
                </c:pt>
                <c:pt idx="1594">
                  <c:v>5450</c:v>
                </c:pt>
                <c:pt idx="1595">
                  <c:v>5450</c:v>
                </c:pt>
                <c:pt idx="1596">
                  <c:v>5450</c:v>
                </c:pt>
                <c:pt idx="1597">
                  <c:v>5450</c:v>
                </c:pt>
                <c:pt idx="1598">
                  <c:v>5450</c:v>
                </c:pt>
                <c:pt idx="1599">
                  <c:v>5450</c:v>
                </c:pt>
                <c:pt idx="1600">
                  <c:v>5450</c:v>
                </c:pt>
                <c:pt idx="1601">
                  <c:v>5450</c:v>
                </c:pt>
                <c:pt idx="1602">
                  <c:v>5450</c:v>
                </c:pt>
                <c:pt idx="1603">
                  <c:v>5450</c:v>
                </c:pt>
                <c:pt idx="1604">
                  <c:v>5450</c:v>
                </c:pt>
                <c:pt idx="1605">
                  <c:v>5450</c:v>
                </c:pt>
                <c:pt idx="1606">
                  <c:v>5450</c:v>
                </c:pt>
                <c:pt idx="1607">
                  <c:v>5450</c:v>
                </c:pt>
                <c:pt idx="1608">
                  <c:v>5450</c:v>
                </c:pt>
                <c:pt idx="1609">
                  <c:v>5450</c:v>
                </c:pt>
                <c:pt idx="1610">
                  <c:v>5450</c:v>
                </c:pt>
                <c:pt idx="1611">
                  <c:v>5450</c:v>
                </c:pt>
                <c:pt idx="1612">
                  <c:v>5450</c:v>
                </c:pt>
                <c:pt idx="1613">
                  <c:v>5450</c:v>
                </c:pt>
                <c:pt idx="1614">
                  <c:v>5450</c:v>
                </c:pt>
                <c:pt idx="1615">
                  <c:v>5450</c:v>
                </c:pt>
                <c:pt idx="1616">
                  <c:v>5450</c:v>
                </c:pt>
                <c:pt idx="1617">
                  <c:v>5450</c:v>
                </c:pt>
                <c:pt idx="1618">
                  <c:v>5300</c:v>
                </c:pt>
                <c:pt idx="1619">
                  <c:v>5300</c:v>
                </c:pt>
                <c:pt idx="1620">
                  <c:v>5300</c:v>
                </c:pt>
                <c:pt idx="1621">
                  <c:v>5300</c:v>
                </c:pt>
                <c:pt idx="1622">
                  <c:v>5300</c:v>
                </c:pt>
                <c:pt idx="1623">
                  <c:v>5300</c:v>
                </c:pt>
                <c:pt idx="1624">
                  <c:v>5250</c:v>
                </c:pt>
                <c:pt idx="1625">
                  <c:v>5250</c:v>
                </c:pt>
                <c:pt idx="1626">
                  <c:v>5250</c:v>
                </c:pt>
                <c:pt idx="1627">
                  <c:v>5250</c:v>
                </c:pt>
                <c:pt idx="1628">
                  <c:v>5250</c:v>
                </c:pt>
                <c:pt idx="1629">
                  <c:v>5200</c:v>
                </c:pt>
                <c:pt idx="1630">
                  <c:v>5200</c:v>
                </c:pt>
                <c:pt idx="1631">
                  <c:v>5200</c:v>
                </c:pt>
                <c:pt idx="1632">
                  <c:v>5200</c:v>
                </c:pt>
                <c:pt idx="1633">
                  <c:v>5200</c:v>
                </c:pt>
                <c:pt idx="1634">
                  <c:v>5200</c:v>
                </c:pt>
                <c:pt idx="1635">
                  <c:v>5200</c:v>
                </c:pt>
                <c:pt idx="1636">
                  <c:v>5200</c:v>
                </c:pt>
                <c:pt idx="1637">
                  <c:v>5150</c:v>
                </c:pt>
                <c:pt idx="1638">
                  <c:v>5150</c:v>
                </c:pt>
                <c:pt idx="1639">
                  <c:v>5100</c:v>
                </c:pt>
                <c:pt idx="1640">
                  <c:v>5100</c:v>
                </c:pt>
                <c:pt idx="1641">
                  <c:v>5100</c:v>
                </c:pt>
                <c:pt idx="1642">
                  <c:v>5100</c:v>
                </c:pt>
                <c:pt idx="1643">
                  <c:v>5100</c:v>
                </c:pt>
                <c:pt idx="1644">
                  <c:v>5100</c:v>
                </c:pt>
                <c:pt idx="1645">
                  <c:v>5100</c:v>
                </c:pt>
                <c:pt idx="1646">
                  <c:v>5100</c:v>
                </c:pt>
                <c:pt idx="1647">
                  <c:v>5100</c:v>
                </c:pt>
                <c:pt idx="1648">
                  <c:v>5100</c:v>
                </c:pt>
                <c:pt idx="1649">
                  <c:v>5100</c:v>
                </c:pt>
                <c:pt idx="1650">
                  <c:v>5100</c:v>
                </c:pt>
                <c:pt idx="1651">
                  <c:v>5100</c:v>
                </c:pt>
                <c:pt idx="1652">
                  <c:v>5100</c:v>
                </c:pt>
                <c:pt idx="1653">
                  <c:v>5100</c:v>
                </c:pt>
                <c:pt idx="1654">
                  <c:v>5100</c:v>
                </c:pt>
                <c:pt idx="1655">
                  <c:v>5100</c:v>
                </c:pt>
                <c:pt idx="1656">
                  <c:v>5100</c:v>
                </c:pt>
                <c:pt idx="1657">
                  <c:v>5100</c:v>
                </c:pt>
                <c:pt idx="1658">
                  <c:v>5100</c:v>
                </c:pt>
                <c:pt idx="1659">
                  <c:v>5100</c:v>
                </c:pt>
                <c:pt idx="1660">
                  <c:v>5100</c:v>
                </c:pt>
                <c:pt idx="1661">
                  <c:v>5100</c:v>
                </c:pt>
                <c:pt idx="1662">
                  <c:v>5100</c:v>
                </c:pt>
                <c:pt idx="1663">
                  <c:v>5150</c:v>
                </c:pt>
                <c:pt idx="1664">
                  <c:v>5150</c:v>
                </c:pt>
                <c:pt idx="1665">
                  <c:v>5150</c:v>
                </c:pt>
                <c:pt idx="1666">
                  <c:v>5150</c:v>
                </c:pt>
                <c:pt idx="1667">
                  <c:v>5150</c:v>
                </c:pt>
                <c:pt idx="1668">
                  <c:v>5150</c:v>
                </c:pt>
                <c:pt idx="1669">
                  <c:v>5150</c:v>
                </c:pt>
                <c:pt idx="1670">
                  <c:v>5150</c:v>
                </c:pt>
                <c:pt idx="1671">
                  <c:v>5150</c:v>
                </c:pt>
                <c:pt idx="1672">
                  <c:v>5150</c:v>
                </c:pt>
                <c:pt idx="1673">
                  <c:v>5150</c:v>
                </c:pt>
                <c:pt idx="1674">
                  <c:v>5150</c:v>
                </c:pt>
                <c:pt idx="1675">
                  <c:v>5150</c:v>
                </c:pt>
                <c:pt idx="1676">
                  <c:v>5150</c:v>
                </c:pt>
                <c:pt idx="1677">
                  <c:v>5150</c:v>
                </c:pt>
                <c:pt idx="1678">
                  <c:v>5200</c:v>
                </c:pt>
                <c:pt idx="1679">
                  <c:v>5200</c:v>
                </c:pt>
                <c:pt idx="1680">
                  <c:v>5200</c:v>
                </c:pt>
                <c:pt idx="1681">
                  <c:v>5200</c:v>
                </c:pt>
                <c:pt idx="1682">
                  <c:v>5200</c:v>
                </c:pt>
                <c:pt idx="1683">
                  <c:v>5200</c:v>
                </c:pt>
                <c:pt idx="1684">
                  <c:v>5200</c:v>
                </c:pt>
                <c:pt idx="1685">
                  <c:v>5200</c:v>
                </c:pt>
                <c:pt idx="1686">
                  <c:v>5200</c:v>
                </c:pt>
                <c:pt idx="1687">
                  <c:v>5200</c:v>
                </c:pt>
                <c:pt idx="1688">
                  <c:v>5200</c:v>
                </c:pt>
                <c:pt idx="1689">
                  <c:v>5200</c:v>
                </c:pt>
                <c:pt idx="1690">
                  <c:v>5200</c:v>
                </c:pt>
                <c:pt idx="1691">
                  <c:v>5200</c:v>
                </c:pt>
                <c:pt idx="1692">
                  <c:v>5200</c:v>
                </c:pt>
                <c:pt idx="1693">
                  <c:v>5200</c:v>
                </c:pt>
                <c:pt idx="1694">
                  <c:v>5200</c:v>
                </c:pt>
                <c:pt idx="1695">
                  <c:v>5200</c:v>
                </c:pt>
                <c:pt idx="1696">
                  <c:v>5200</c:v>
                </c:pt>
                <c:pt idx="1697">
                  <c:v>5300</c:v>
                </c:pt>
                <c:pt idx="1698">
                  <c:v>5300</c:v>
                </c:pt>
                <c:pt idx="1699">
                  <c:v>5350</c:v>
                </c:pt>
                <c:pt idx="1700">
                  <c:v>5350</c:v>
                </c:pt>
                <c:pt idx="1701">
                  <c:v>5350</c:v>
                </c:pt>
                <c:pt idx="1702">
                  <c:v>5350</c:v>
                </c:pt>
                <c:pt idx="1703">
                  <c:v>5350</c:v>
                </c:pt>
                <c:pt idx="1704">
                  <c:v>5350</c:v>
                </c:pt>
                <c:pt idx="1705">
                  <c:v>5350</c:v>
                </c:pt>
                <c:pt idx="1706">
                  <c:v>5350</c:v>
                </c:pt>
                <c:pt idx="1707">
                  <c:v>5350</c:v>
                </c:pt>
                <c:pt idx="1708">
                  <c:v>5450</c:v>
                </c:pt>
                <c:pt idx="1709">
                  <c:v>5450</c:v>
                </c:pt>
                <c:pt idx="1710">
                  <c:v>5450</c:v>
                </c:pt>
                <c:pt idx="1711">
                  <c:v>5450</c:v>
                </c:pt>
                <c:pt idx="1712">
                  <c:v>5450</c:v>
                </c:pt>
                <c:pt idx="1713">
                  <c:v>5450</c:v>
                </c:pt>
                <c:pt idx="1714">
                  <c:v>5450</c:v>
                </c:pt>
                <c:pt idx="1715">
                  <c:v>5450</c:v>
                </c:pt>
                <c:pt idx="1716">
                  <c:v>5450</c:v>
                </c:pt>
                <c:pt idx="1717">
                  <c:v>5450</c:v>
                </c:pt>
                <c:pt idx="1718">
                  <c:v>5450</c:v>
                </c:pt>
                <c:pt idx="1719">
                  <c:v>5450</c:v>
                </c:pt>
                <c:pt idx="1720">
                  <c:v>5450</c:v>
                </c:pt>
                <c:pt idx="1721">
                  <c:v>5450</c:v>
                </c:pt>
                <c:pt idx="1722">
                  <c:v>5450</c:v>
                </c:pt>
                <c:pt idx="1723">
                  <c:v>5450</c:v>
                </c:pt>
                <c:pt idx="1724">
                  <c:v>5450</c:v>
                </c:pt>
                <c:pt idx="1725">
                  <c:v>5450</c:v>
                </c:pt>
                <c:pt idx="1726">
                  <c:v>5450</c:v>
                </c:pt>
                <c:pt idx="1727">
                  <c:v>5650</c:v>
                </c:pt>
                <c:pt idx="1728">
                  <c:v>5650</c:v>
                </c:pt>
                <c:pt idx="1729">
                  <c:v>5650</c:v>
                </c:pt>
                <c:pt idx="1730">
                  <c:v>5650</c:v>
                </c:pt>
                <c:pt idx="1731">
                  <c:v>5650</c:v>
                </c:pt>
                <c:pt idx="1732">
                  <c:v>5650</c:v>
                </c:pt>
                <c:pt idx="1733">
                  <c:v>5650</c:v>
                </c:pt>
                <c:pt idx="1734">
                  <c:v>5650</c:v>
                </c:pt>
                <c:pt idx="1735">
                  <c:v>5650</c:v>
                </c:pt>
                <c:pt idx="1736">
                  <c:v>5650</c:v>
                </c:pt>
                <c:pt idx="1737">
                  <c:v>5650</c:v>
                </c:pt>
                <c:pt idx="1738">
                  <c:v>5650</c:v>
                </c:pt>
                <c:pt idx="1739">
                  <c:v>5650</c:v>
                </c:pt>
                <c:pt idx="1740">
                  <c:v>5650</c:v>
                </c:pt>
                <c:pt idx="1741">
                  <c:v>5650</c:v>
                </c:pt>
                <c:pt idx="1742">
                  <c:v>5650</c:v>
                </c:pt>
                <c:pt idx="1743">
                  <c:v>5650</c:v>
                </c:pt>
                <c:pt idx="1744">
                  <c:v>5650</c:v>
                </c:pt>
                <c:pt idx="1745">
                  <c:v>5650</c:v>
                </c:pt>
                <c:pt idx="1746">
                  <c:v>5650</c:v>
                </c:pt>
                <c:pt idx="1747">
                  <c:v>5650</c:v>
                </c:pt>
                <c:pt idx="1748">
                  <c:v>5650</c:v>
                </c:pt>
                <c:pt idx="1749">
                  <c:v>5650</c:v>
                </c:pt>
                <c:pt idx="1750">
                  <c:v>5650</c:v>
                </c:pt>
                <c:pt idx="1751">
                  <c:v>5600</c:v>
                </c:pt>
                <c:pt idx="1752">
                  <c:v>5600</c:v>
                </c:pt>
                <c:pt idx="1753">
                  <c:v>5600</c:v>
                </c:pt>
                <c:pt idx="1754">
                  <c:v>5600</c:v>
                </c:pt>
                <c:pt idx="1755">
                  <c:v>5600</c:v>
                </c:pt>
                <c:pt idx="1756">
                  <c:v>5600</c:v>
                </c:pt>
                <c:pt idx="1757">
                  <c:v>5600</c:v>
                </c:pt>
                <c:pt idx="1758">
                  <c:v>5600</c:v>
                </c:pt>
                <c:pt idx="1759">
                  <c:v>5200</c:v>
                </c:pt>
                <c:pt idx="1760">
                  <c:v>5200</c:v>
                </c:pt>
                <c:pt idx="1761">
                  <c:v>5200</c:v>
                </c:pt>
                <c:pt idx="1762">
                  <c:v>5200</c:v>
                </c:pt>
                <c:pt idx="1763">
                  <c:v>5200</c:v>
                </c:pt>
                <c:pt idx="1764">
                  <c:v>5200</c:v>
                </c:pt>
                <c:pt idx="1765">
                  <c:v>5200</c:v>
                </c:pt>
                <c:pt idx="1766">
                  <c:v>5200</c:v>
                </c:pt>
                <c:pt idx="1767">
                  <c:v>5200</c:v>
                </c:pt>
                <c:pt idx="1768">
                  <c:v>5200</c:v>
                </c:pt>
                <c:pt idx="1769">
                  <c:v>5200</c:v>
                </c:pt>
                <c:pt idx="1770">
                  <c:v>5200</c:v>
                </c:pt>
                <c:pt idx="1771">
                  <c:v>5200</c:v>
                </c:pt>
                <c:pt idx="1772">
                  <c:v>5200</c:v>
                </c:pt>
                <c:pt idx="1773">
                  <c:v>5200</c:v>
                </c:pt>
                <c:pt idx="1774">
                  <c:v>5200</c:v>
                </c:pt>
                <c:pt idx="1775">
                  <c:v>5200</c:v>
                </c:pt>
                <c:pt idx="1776">
                  <c:v>5200</c:v>
                </c:pt>
                <c:pt idx="1777">
                  <c:v>5200</c:v>
                </c:pt>
                <c:pt idx="1778">
                  <c:v>5200</c:v>
                </c:pt>
                <c:pt idx="1779">
                  <c:v>5200</c:v>
                </c:pt>
                <c:pt idx="1780">
                  <c:v>5200</c:v>
                </c:pt>
                <c:pt idx="1781">
                  <c:v>5200</c:v>
                </c:pt>
                <c:pt idx="1782">
                  <c:v>5200</c:v>
                </c:pt>
                <c:pt idx="1783">
                  <c:v>5200</c:v>
                </c:pt>
                <c:pt idx="1784">
                  <c:v>5200</c:v>
                </c:pt>
                <c:pt idx="1785">
                  <c:v>5200</c:v>
                </c:pt>
                <c:pt idx="1786">
                  <c:v>5200</c:v>
                </c:pt>
                <c:pt idx="1787">
                  <c:v>5200</c:v>
                </c:pt>
                <c:pt idx="1788">
                  <c:v>5200</c:v>
                </c:pt>
                <c:pt idx="1789">
                  <c:v>5200</c:v>
                </c:pt>
                <c:pt idx="1790">
                  <c:v>5200</c:v>
                </c:pt>
                <c:pt idx="1791">
                  <c:v>5200</c:v>
                </c:pt>
                <c:pt idx="1792">
                  <c:v>5200</c:v>
                </c:pt>
                <c:pt idx="1793">
                  <c:v>5200</c:v>
                </c:pt>
                <c:pt idx="1794">
                  <c:v>5200</c:v>
                </c:pt>
                <c:pt idx="1795">
                  <c:v>5200</c:v>
                </c:pt>
                <c:pt idx="1796">
                  <c:v>5200</c:v>
                </c:pt>
                <c:pt idx="1797">
                  <c:v>5200</c:v>
                </c:pt>
                <c:pt idx="1798">
                  <c:v>5200</c:v>
                </c:pt>
                <c:pt idx="1799">
                  <c:v>5200</c:v>
                </c:pt>
                <c:pt idx="1800">
                  <c:v>5200</c:v>
                </c:pt>
                <c:pt idx="1801">
                  <c:v>5200</c:v>
                </c:pt>
                <c:pt idx="1802">
                  <c:v>5200</c:v>
                </c:pt>
                <c:pt idx="1803">
                  <c:v>5200</c:v>
                </c:pt>
                <c:pt idx="1804">
                  <c:v>5200</c:v>
                </c:pt>
                <c:pt idx="1805">
                  <c:v>5200</c:v>
                </c:pt>
                <c:pt idx="1806">
                  <c:v>5200</c:v>
                </c:pt>
                <c:pt idx="1807">
                  <c:v>5200</c:v>
                </c:pt>
                <c:pt idx="1808">
                  <c:v>5200</c:v>
                </c:pt>
                <c:pt idx="1809">
                  <c:v>5200</c:v>
                </c:pt>
                <c:pt idx="1810">
                  <c:v>5200</c:v>
                </c:pt>
                <c:pt idx="1811">
                  <c:v>5200</c:v>
                </c:pt>
                <c:pt idx="1812">
                  <c:v>5200</c:v>
                </c:pt>
                <c:pt idx="1813">
                  <c:v>5200</c:v>
                </c:pt>
                <c:pt idx="1814">
                  <c:v>5200</c:v>
                </c:pt>
                <c:pt idx="1815">
                  <c:v>5200</c:v>
                </c:pt>
                <c:pt idx="1816">
                  <c:v>5200</c:v>
                </c:pt>
                <c:pt idx="1817">
                  <c:v>5200</c:v>
                </c:pt>
                <c:pt idx="1818">
                  <c:v>5200</c:v>
                </c:pt>
                <c:pt idx="1819">
                  <c:v>5200</c:v>
                </c:pt>
                <c:pt idx="1820">
                  <c:v>5200</c:v>
                </c:pt>
                <c:pt idx="1821">
                  <c:v>5200</c:v>
                </c:pt>
                <c:pt idx="1822">
                  <c:v>5200</c:v>
                </c:pt>
                <c:pt idx="1823">
                  <c:v>5200</c:v>
                </c:pt>
                <c:pt idx="1824">
                  <c:v>5200</c:v>
                </c:pt>
                <c:pt idx="1825">
                  <c:v>5200</c:v>
                </c:pt>
                <c:pt idx="1826">
                  <c:v>5200</c:v>
                </c:pt>
                <c:pt idx="1827">
                  <c:v>5200</c:v>
                </c:pt>
                <c:pt idx="1828">
                  <c:v>5200</c:v>
                </c:pt>
                <c:pt idx="1829">
                  <c:v>5200</c:v>
                </c:pt>
                <c:pt idx="1830">
                  <c:v>5200</c:v>
                </c:pt>
                <c:pt idx="1831">
                  <c:v>5200</c:v>
                </c:pt>
                <c:pt idx="1832">
                  <c:v>5200</c:v>
                </c:pt>
                <c:pt idx="1833">
                  <c:v>5200</c:v>
                </c:pt>
                <c:pt idx="1834">
                  <c:v>5200</c:v>
                </c:pt>
                <c:pt idx="1835">
                  <c:v>5200</c:v>
                </c:pt>
                <c:pt idx="1836">
                  <c:v>5200</c:v>
                </c:pt>
                <c:pt idx="1837">
                  <c:v>5200</c:v>
                </c:pt>
                <c:pt idx="1838">
                  <c:v>5200</c:v>
                </c:pt>
                <c:pt idx="1839">
                  <c:v>5200</c:v>
                </c:pt>
                <c:pt idx="1840">
                  <c:v>5200</c:v>
                </c:pt>
                <c:pt idx="1841">
                  <c:v>5200</c:v>
                </c:pt>
                <c:pt idx="1842">
                  <c:v>5200</c:v>
                </c:pt>
                <c:pt idx="1843">
                  <c:v>5200</c:v>
                </c:pt>
                <c:pt idx="1844">
                  <c:v>5200</c:v>
                </c:pt>
                <c:pt idx="1845">
                  <c:v>5200</c:v>
                </c:pt>
                <c:pt idx="1846">
                  <c:v>5200</c:v>
                </c:pt>
                <c:pt idx="1847">
                  <c:v>5200</c:v>
                </c:pt>
                <c:pt idx="1988">
                  <c:v>5900</c:v>
                </c:pt>
                <c:pt idx="1989">
                  <c:v>5900</c:v>
                </c:pt>
                <c:pt idx="1990">
                  <c:v>5800</c:v>
                </c:pt>
                <c:pt idx="1991">
                  <c:v>5800</c:v>
                </c:pt>
                <c:pt idx="1992">
                  <c:v>5800</c:v>
                </c:pt>
                <c:pt idx="1993">
                  <c:v>5800</c:v>
                </c:pt>
                <c:pt idx="1994">
                  <c:v>6050</c:v>
                </c:pt>
                <c:pt idx="1995">
                  <c:v>6050</c:v>
                </c:pt>
                <c:pt idx="1996">
                  <c:v>6100</c:v>
                </c:pt>
                <c:pt idx="1997">
                  <c:v>6100</c:v>
                </c:pt>
                <c:pt idx="1998">
                  <c:v>6100</c:v>
                </c:pt>
                <c:pt idx="1999">
                  <c:v>6100</c:v>
                </c:pt>
                <c:pt idx="2000">
                  <c:v>6100</c:v>
                </c:pt>
                <c:pt idx="2001">
                  <c:v>6100</c:v>
                </c:pt>
                <c:pt idx="2002">
                  <c:v>6100</c:v>
                </c:pt>
                <c:pt idx="2003">
                  <c:v>6100</c:v>
                </c:pt>
                <c:pt idx="2004">
                  <c:v>6300</c:v>
                </c:pt>
                <c:pt idx="2005">
                  <c:v>6300</c:v>
                </c:pt>
                <c:pt idx="2006">
                  <c:v>6300</c:v>
                </c:pt>
                <c:pt idx="2007">
                  <c:v>6300</c:v>
                </c:pt>
                <c:pt idx="2041">
                  <c:v>7000</c:v>
                </c:pt>
                <c:pt idx="2042">
                  <c:v>6900</c:v>
                </c:pt>
                <c:pt idx="2043">
                  <c:v>6900</c:v>
                </c:pt>
                <c:pt idx="2044">
                  <c:v>6900</c:v>
                </c:pt>
                <c:pt idx="2045">
                  <c:v>6900</c:v>
                </c:pt>
                <c:pt idx="2046">
                  <c:v>6900</c:v>
                </c:pt>
                <c:pt idx="2047">
                  <c:v>6700</c:v>
                </c:pt>
                <c:pt idx="2048">
                  <c:v>6700</c:v>
                </c:pt>
                <c:pt idx="2049">
                  <c:v>6800</c:v>
                </c:pt>
                <c:pt idx="2050">
                  <c:v>7000</c:v>
                </c:pt>
                <c:pt idx="2051">
                  <c:v>7100</c:v>
                </c:pt>
                <c:pt idx="2052">
                  <c:v>7100</c:v>
                </c:pt>
                <c:pt idx="2053">
                  <c:v>7100</c:v>
                </c:pt>
                <c:pt idx="2054">
                  <c:v>7100</c:v>
                </c:pt>
                <c:pt idx="2055">
                  <c:v>7100</c:v>
                </c:pt>
                <c:pt idx="2056">
                  <c:v>7100</c:v>
                </c:pt>
                <c:pt idx="2057">
                  <c:v>7100</c:v>
                </c:pt>
                <c:pt idx="2058">
                  <c:v>7100</c:v>
                </c:pt>
                <c:pt idx="2059">
                  <c:v>7200</c:v>
                </c:pt>
                <c:pt idx="2060">
                  <c:v>7400</c:v>
                </c:pt>
                <c:pt idx="2061">
                  <c:v>7500</c:v>
                </c:pt>
                <c:pt idx="2062">
                  <c:v>7500</c:v>
                </c:pt>
                <c:pt idx="2063">
                  <c:v>7600</c:v>
                </c:pt>
                <c:pt idx="2064">
                  <c:v>7700</c:v>
                </c:pt>
                <c:pt idx="2065">
                  <c:v>7700</c:v>
                </c:pt>
                <c:pt idx="2066">
                  <c:v>7700</c:v>
                </c:pt>
                <c:pt idx="2067">
                  <c:v>7700</c:v>
                </c:pt>
                <c:pt idx="2068">
                  <c:v>7700</c:v>
                </c:pt>
                <c:pt idx="2069">
                  <c:v>7700</c:v>
                </c:pt>
                <c:pt idx="2070">
                  <c:v>7700</c:v>
                </c:pt>
                <c:pt idx="2071">
                  <c:v>7700</c:v>
                </c:pt>
                <c:pt idx="2072">
                  <c:v>7700</c:v>
                </c:pt>
                <c:pt idx="2073">
                  <c:v>7700</c:v>
                </c:pt>
                <c:pt idx="2074">
                  <c:v>7700</c:v>
                </c:pt>
                <c:pt idx="2075">
                  <c:v>7700</c:v>
                </c:pt>
                <c:pt idx="2076">
                  <c:v>7700</c:v>
                </c:pt>
                <c:pt idx="2077">
                  <c:v>7700</c:v>
                </c:pt>
                <c:pt idx="2078">
                  <c:v>7700</c:v>
                </c:pt>
                <c:pt idx="2079">
                  <c:v>7700</c:v>
                </c:pt>
                <c:pt idx="2080">
                  <c:v>7700</c:v>
                </c:pt>
                <c:pt idx="2081">
                  <c:v>7700</c:v>
                </c:pt>
                <c:pt idx="2082">
                  <c:v>7700</c:v>
                </c:pt>
                <c:pt idx="2083">
                  <c:v>7700</c:v>
                </c:pt>
                <c:pt idx="2084">
                  <c:v>7700</c:v>
                </c:pt>
                <c:pt idx="2085">
                  <c:v>7700</c:v>
                </c:pt>
                <c:pt idx="2086">
                  <c:v>7700</c:v>
                </c:pt>
                <c:pt idx="2087">
                  <c:v>7700</c:v>
                </c:pt>
                <c:pt idx="2088">
                  <c:v>7700</c:v>
                </c:pt>
                <c:pt idx="2089">
                  <c:v>7700</c:v>
                </c:pt>
                <c:pt idx="2090">
                  <c:v>7700</c:v>
                </c:pt>
                <c:pt idx="2091">
                  <c:v>7700</c:v>
                </c:pt>
                <c:pt idx="2092">
                  <c:v>7700</c:v>
                </c:pt>
                <c:pt idx="2093">
                  <c:v>7700</c:v>
                </c:pt>
                <c:pt idx="2094">
                  <c:v>7700</c:v>
                </c:pt>
                <c:pt idx="2095">
                  <c:v>7700</c:v>
                </c:pt>
                <c:pt idx="2096">
                  <c:v>7700</c:v>
                </c:pt>
                <c:pt idx="2097">
                  <c:v>7700</c:v>
                </c:pt>
                <c:pt idx="2098">
                  <c:v>7700</c:v>
                </c:pt>
                <c:pt idx="2099">
                  <c:v>7700</c:v>
                </c:pt>
                <c:pt idx="2100">
                  <c:v>7700</c:v>
                </c:pt>
                <c:pt idx="2101">
                  <c:v>7700</c:v>
                </c:pt>
                <c:pt idx="2102">
                  <c:v>7350</c:v>
                </c:pt>
                <c:pt idx="2103">
                  <c:v>7350</c:v>
                </c:pt>
                <c:pt idx="2104">
                  <c:v>7350</c:v>
                </c:pt>
                <c:pt idx="2105">
                  <c:v>7350</c:v>
                </c:pt>
                <c:pt idx="2106">
                  <c:v>7350</c:v>
                </c:pt>
                <c:pt idx="2107">
                  <c:v>7350</c:v>
                </c:pt>
                <c:pt idx="2108">
                  <c:v>7350</c:v>
                </c:pt>
                <c:pt idx="2109">
                  <c:v>7350</c:v>
                </c:pt>
                <c:pt idx="2110">
                  <c:v>7350</c:v>
                </c:pt>
                <c:pt idx="2111">
                  <c:v>7350</c:v>
                </c:pt>
                <c:pt idx="2112">
                  <c:v>7000</c:v>
                </c:pt>
                <c:pt idx="2113">
                  <c:v>7000</c:v>
                </c:pt>
                <c:pt idx="2114">
                  <c:v>7000</c:v>
                </c:pt>
                <c:pt idx="2115">
                  <c:v>7000</c:v>
                </c:pt>
                <c:pt idx="2116">
                  <c:v>7000</c:v>
                </c:pt>
                <c:pt idx="2117">
                  <c:v>7000</c:v>
                </c:pt>
                <c:pt idx="2118">
                  <c:v>7000</c:v>
                </c:pt>
                <c:pt idx="2119">
                  <c:v>7000</c:v>
                </c:pt>
                <c:pt idx="2120">
                  <c:v>7000</c:v>
                </c:pt>
                <c:pt idx="2121">
                  <c:v>7000</c:v>
                </c:pt>
                <c:pt idx="2122">
                  <c:v>7000</c:v>
                </c:pt>
                <c:pt idx="2123">
                  <c:v>7000</c:v>
                </c:pt>
                <c:pt idx="2124">
                  <c:v>7000</c:v>
                </c:pt>
                <c:pt idx="2125">
                  <c:v>7000</c:v>
                </c:pt>
                <c:pt idx="2126">
                  <c:v>7000</c:v>
                </c:pt>
                <c:pt idx="2127">
                  <c:v>7000</c:v>
                </c:pt>
                <c:pt idx="2128">
                  <c:v>7000</c:v>
                </c:pt>
                <c:pt idx="2129">
                  <c:v>7000</c:v>
                </c:pt>
                <c:pt idx="2130">
                  <c:v>7000</c:v>
                </c:pt>
                <c:pt idx="2131">
                  <c:v>7000</c:v>
                </c:pt>
                <c:pt idx="2132">
                  <c:v>7000</c:v>
                </c:pt>
                <c:pt idx="2133">
                  <c:v>7000</c:v>
                </c:pt>
                <c:pt idx="2134">
                  <c:v>7000</c:v>
                </c:pt>
                <c:pt idx="2135">
                  <c:v>7000</c:v>
                </c:pt>
                <c:pt idx="2136">
                  <c:v>7000</c:v>
                </c:pt>
                <c:pt idx="2137">
                  <c:v>7000</c:v>
                </c:pt>
                <c:pt idx="2138">
                  <c:v>7000</c:v>
                </c:pt>
                <c:pt idx="2139">
                  <c:v>7000</c:v>
                </c:pt>
                <c:pt idx="2140">
                  <c:v>7000</c:v>
                </c:pt>
                <c:pt idx="2141">
                  <c:v>7000</c:v>
                </c:pt>
                <c:pt idx="2142">
                  <c:v>7000</c:v>
                </c:pt>
                <c:pt idx="2143">
                  <c:v>7000</c:v>
                </c:pt>
                <c:pt idx="2144">
                  <c:v>7000</c:v>
                </c:pt>
                <c:pt idx="2145">
                  <c:v>7000</c:v>
                </c:pt>
                <c:pt idx="2146">
                  <c:v>7000</c:v>
                </c:pt>
                <c:pt idx="2147">
                  <c:v>7000</c:v>
                </c:pt>
                <c:pt idx="2148">
                  <c:v>7000</c:v>
                </c:pt>
                <c:pt idx="2149">
                  <c:v>7000</c:v>
                </c:pt>
                <c:pt idx="2150">
                  <c:v>7000</c:v>
                </c:pt>
                <c:pt idx="2151">
                  <c:v>7000</c:v>
                </c:pt>
                <c:pt idx="2152">
                  <c:v>7000</c:v>
                </c:pt>
                <c:pt idx="2153">
                  <c:v>7000</c:v>
                </c:pt>
                <c:pt idx="2154">
                  <c:v>7000</c:v>
                </c:pt>
                <c:pt idx="2155">
                  <c:v>7000</c:v>
                </c:pt>
                <c:pt idx="2156">
                  <c:v>7000</c:v>
                </c:pt>
                <c:pt idx="2157">
                  <c:v>7000</c:v>
                </c:pt>
                <c:pt idx="2158">
                  <c:v>7000</c:v>
                </c:pt>
                <c:pt idx="2159">
                  <c:v>7000</c:v>
                </c:pt>
                <c:pt idx="2160">
                  <c:v>7000</c:v>
                </c:pt>
                <c:pt idx="2161">
                  <c:v>7000</c:v>
                </c:pt>
                <c:pt idx="2162">
                  <c:v>7000</c:v>
                </c:pt>
                <c:pt idx="2163">
                  <c:v>7000</c:v>
                </c:pt>
                <c:pt idx="2164">
                  <c:v>7000</c:v>
                </c:pt>
                <c:pt idx="2165">
                  <c:v>7000</c:v>
                </c:pt>
                <c:pt idx="2166">
                  <c:v>7000</c:v>
                </c:pt>
                <c:pt idx="2167">
                  <c:v>7000</c:v>
                </c:pt>
                <c:pt idx="2168">
                  <c:v>7000</c:v>
                </c:pt>
                <c:pt idx="2169">
                  <c:v>7000</c:v>
                </c:pt>
                <c:pt idx="2170">
                  <c:v>7000</c:v>
                </c:pt>
                <c:pt idx="2171">
                  <c:v>7000</c:v>
                </c:pt>
                <c:pt idx="2172">
                  <c:v>7000</c:v>
                </c:pt>
                <c:pt idx="2173">
                  <c:v>7000</c:v>
                </c:pt>
                <c:pt idx="2174">
                  <c:v>7000</c:v>
                </c:pt>
                <c:pt idx="2175">
                  <c:v>7000</c:v>
                </c:pt>
                <c:pt idx="2176">
                  <c:v>7000</c:v>
                </c:pt>
                <c:pt idx="2177">
                  <c:v>7000</c:v>
                </c:pt>
                <c:pt idx="2178">
                  <c:v>7000</c:v>
                </c:pt>
              </c:numCache>
            </c:numRef>
          </c:val>
        </c:ser>
        <c:ser>
          <c:idx val="3"/>
          <c:order val="2"/>
          <c:tx>
            <c:strRef>
              <c:f>重点PVC厂家价格!$E$4</c:f>
              <c:strCache>
                <c:ptCount val="1"/>
                <c:pt idx="0">
                  <c:v>四川金路</c:v>
                </c:pt>
              </c:strCache>
            </c:strRef>
          </c:tx>
          <c:spPr>
            <a:ln w="25400" cap="rnd" cmpd="sng" algn="ctr">
              <a:solidFill>
                <a:srgbClr val="FF00FF"/>
              </a:solidFill>
              <a:prstDash val="solid"/>
              <a:round/>
            </a:ln>
          </c:spPr>
          <c:marker>
            <c:symbol val="none"/>
          </c:marker>
          <c:cat>
            <c:numRef>
              <c:f>重点PVC厂家价格!$A$16:$A$2194</c:f>
              <c:numCache>
                <c:formatCode>yy/mm/dd</c:formatCode>
                <c:ptCount val="2179"/>
                <c:pt idx="0">
                  <c:v>39138</c:v>
                </c:pt>
                <c:pt idx="1">
                  <c:v>39142</c:v>
                </c:pt>
                <c:pt idx="2">
                  <c:v>39149</c:v>
                </c:pt>
                <c:pt idx="3">
                  <c:v>39156</c:v>
                </c:pt>
                <c:pt idx="4">
                  <c:v>39163</c:v>
                </c:pt>
                <c:pt idx="5">
                  <c:v>39170</c:v>
                </c:pt>
                <c:pt idx="6">
                  <c:v>39177</c:v>
                </c:pt>
                <c:pt idx="7">
                  <c:v>39184</c:v>
                </c:pt>
                <c:pt idx="8">
                  <c:v>39191</c:v>
                </c:pt>
                <c:pt idx="9">
                  <c:v>39198</c:v>
                </c:pt>
                <c:pt idx="10">
                  <c:v>39209</c:v>
                </c:pt>
                <c:pt idx="11">
                  <c:v>39212</c:v>
                </c:pt>
                <c:pt idx="12">
                  <c:v>39219</c:v>
                </c:pt>
                <c:pt idx="13">
                  <c:v>39226</c:v>
                </c:pt>
                <c:pt idx="14">
                  <c:v>39231</c:v>
                </c:pt>
                <c:pt idx="15">
                  <c:v>39240</c:v>
                </c:pt>
                <c:pt idx="16">
                  <c:v>39247</c:v>
                </c:pt>
                <c:pt idx="17">
                  <c:v>39254</c:v>
                </c:pt>
                <c:pt idx="18">
                  <c:v>39261</c:v>
                </c:pt>
                <c:pt idx="19">
                  <c:v>39268</c:v>
                </c:pt>
                <c:pt idx="20">
                  <c:v>39275</c:v>
                </c:pt>
                <c:pt idx="21">
                  <c:v>39282</c:v>
                </c:pt>
                <c:pt idx="22">
                  <c:v>39289</c:v>
                </c:pt>
                <c:pt idx="23">
                  <c:v>39296</c:v>
                </c:pt>
                <c:pt idx="24">
                  <c:v>39303</c:v>
                </c:pt>
                <c:pt idx="25">
                  <c:v>39310</c:v>
                </c:pt>
                <c:pt idx="26">
                  <c:v>39317</c:v>
                </c:pt>
                <c:pt idx="27">
                  <c:v>39324</c:v>
                </c:pt>
                <c:pt idx="28">
                  <c:v>39331</c:v>
                </c:pt>
                <c:pt idx="29">
                  <c:v>39338</c:v>
                </c:pt>
                <c:pt idx="30">
                  <c:v>39345</c:v>
                </c:pt>
                <c:pt idx="31">
                  <c:v>39352</c:v>
                </c:pt>
                <c:pt idx="32">
                  <c:v>39366</c:v>
                </c:pt>
                <c:pt idx="33">
                  <c:v>39373</c:v>
                </c:pt>
                <c:pt idx="34">
                  <c:v>39380</c:v>
                </c:pt>
                <c:pt idx="35">
                  <c:v>39387</c:v>
                </c:pt>
                <c:pt idx="36">
                  <c:v>39394</c:v>
                </c:pt>
                <c:pt idx="37">
                  <c:v>39401</c:v>
                </c:pt>
                <c:pt idx="38">
                  <c:v>39408</c:v>
                </c:pt>
                <c:pt idx="39">
                  <c:v>39415</c:v>
                </c:pt>
                <c:pt idx="40">
                  <c:v>39422</c:v>
                </c:pt>
                <c:pt idx="41">
                  <c:v>39429</c:v>
                </c:pt>
                <c:pt idx="42">
                  <c:v>39436</c:v>
                </c:pt>
                <c:pt idx="43">
                  <c:v>39443</c:v>
                </c:pt>
                <c:pt idx="44">
                  <c:v>39450</c:v>
                </c:pt>
                <c:pt idx="45">
                  <c:v>39457</c:v>
                </c:pt>
                <c:pt idx="46">
                  <c:v>39464</c:v>
                </c:pt>
                <c:pt idx="47">
                  <c:v>39471</c:v>
                </c:pt>
                <c:pt idx="48">
                  <c:v>39478</c:v>
                </c:pt>
                <c:pt idx="49">
                  <c:v>39492</c:v>
                </c:pt>
                <c:pt idx="50">
                  <c:v>39500</c:v>
                </c:pt>
                <c:pt idx="51">
                  <c:v>39506</c:v>
                </c:pt>
                <c:pt idx="52">
                  <c:v>39514</c:v>
                </c:pt>
                <c:pt idx="53">
                  <c:v>39521</c:v>
                </c:pt>
                <c:pt idx="54">
                  <c:v>39527</c:v>
                </c:pt>
                <c:pt idx="55">
                  <c:v>39536</c:v>
                </c:pt>
                <c:pt idx="56">
                  <c:v>39541</c:v>
                </c:pt>
                <c:pt idx="57">
                  <c:v>39549</c:v>
                </c:pt>
                <c:pt idx="58">
                  <c:v>39556</c:v>
                </c:pt>
                <c:pt idx="59">
                  <c:v>39563</c:v>
                </c:pt>
                <c:pt idx="60">
                  <c:v>39572</c:v>
                </c:pt>
                <c:pt idx="61">
                  <c:v>39577</c:v>
                </c:pt>
                <c:pt idx="62">
                  <c:v>39584</c:v>
                </c:pt>
                <c:pt idx="63">
                  <c:v>39591</c:v>
                </c:pt>
                <c:pt idx="64">
                  <c:v>39598</c:v>
                </c:pt>
                <c:pt idx="65">
                  <c:v>39605</c:v>
                </c:pt>
                <c:pt idx="66">
                  <c:v>39612</c:v>
                </c:pt>
                <c:pt idx="67">
                  <c:v>39619</c:v>
                </c:pt>
                <c:pt idx="68">
                  <c:v>39626</c:v>
                </c:pt>
                <c:pt idx="69">
                  <c:v>39633</c:v>
                </c:pt>
                <c:pt idx="70">
                  <c:v>39640</c:v>
                </c:pt>
                <c:pt idx="71">
                  <c:v>39647</c:v>
                </c:pt>
                <c:pt idx="72">
                  <c:v>39654</c:v>
                </c:pt>
                <c:pt idx="73">
                  <c:v>39661</c:v>
                </c:pt>
                <c:pt idx="74">
                  <c:v>39667</c:v>
                </c:pt>
                <c:pt idx="75">
                  <c:v>39675</c:v>
                </c:pt>
                <c:pt idx="76">
                  <c:v>39682</c:v>
                </c:pt>
                <c:pt idx="77">
                  <c:v>39689</c:v>
                </c:pt>
                <c:pt idx="78">
                  <c:v>39696</c:v>
                </c:pt>
                <c:pt idx="79">
                  <c:v>39703</c:v>
                </c:pt>
                <c:pt idx="80">
                  <c:v>39710</c:v>
                </c:pt>
                <c:pt idx="81">
                  <c:v>39717</c:v>
                </c:pt>
                <c:pt idx="82">
                  <c:v>39731</c:v>
                </c:pt>
                <c:pt idx="83">
                  <c:v>39738</c:v>
                </c:pt>
                <c:pt idx="84">
                  <c:v>39745</c:v>
                </c:pt>
                <c:pt idx="85">
                  <c:v>39752</c:v>
                </c:pt>
                <c:pt idx="86">
                  <c:v>39759</c:v>
                </c:pt>
                <c:pt idx="87">
                  <c:v>39766</c:v>
                </c:pt>
                <c:pt idx="88">
                  <c:v>39773</c:v>
                </c:pt>
                <c:pt idx="89">
                  <c:v>39780</c:v>
                </c:pt>
                <c:pt idx="90">
                  <c:v>39787</c:v>
                </c:pt>
                <c:pt idx="91">
                  <c:v>39794</c:v>
                </c:pt>
                <c:pt idx="92">
                  <c:v>39801</c:v>
                </c:pt>
                <c:pt idx="93">
                  <c:v>39808</c:v>
                </c:pt>
                <c:pt idx="94">
                  <c:v>39822</c:v>
                </c:pt>
                <c:pt idx="95">
                  <c:v>39829</c:v>
                </c:pt>
                <c:pt idx="96">
                  <c:v>39836</c:v>
                </c:pt>
                <c:pt idx="97">
                  <c:v>39843</c:v>
                </c:pt>
                <c:pt idx="98">
                  <c:v>39850</c:v>
                </c:pt>
                <c:pt idx="99">
                  <c:v>39857</c:v>
                </c:pt>
                <c:pt idx="100">
                  <c:v>39864</c:v>
                </c:pt>
                <c:pt idx="101">
                  <c:v>39871</c:v>
                </c:pt>
                <c:pt idx="102">
                  <c:v>39878</c:v>
                </c:pt>
                <c:pt idx="103">
                  <c:v>39885</c:v>
                </c:pt>
                <c:pt idx="104">
                  <c:v>39892</c:v>
                </c:pt>
                <c:pt idx="105">
                  <c:v>39899</c:v>
                </c:pt>
                <c:pt idx="106">
                  <c:v>39906</c:v>
                </c:pt>
                <c:pt idx="107">
                  <c:v>39913</c:v>
                </c:pt>
                <c:pt idx="108">
                  <c:v>39920</c:v>
                </c:pt>
                <c:pt idx="109">
                  <c:v>39927</c:v>
                </c:pt>
                <c:pt idx="110">
                  <c:v>39934</c:v>
                </c:pt>
                <c:pt idx="111">
                  <c:v>39941</c:v>
                </c:pt>
                <c:pt idx="112">
                  <c:v>39948</c:v>
                </c:pt>
                <c:pt idx="113">
                  <c:v>39955</c:v>
                </c:pt>
                <c:pt idx="114">
                  <c:v>39962</c:v>
                </c:pt>
                <c:pt idx="115">
                  <c:v>39969</c:v>
                </c:pt>
                <c:pt idx="116">
                  <c:v>39976</c:v>
                </c:pt>
                <c:pt idx="117">
                  <c:v>39983</c:v>
                </c:pt>
                <c:pt idx="118">
                  <c:v>39990</c:v>
                </c:pt>
                <c:pt idx="119">
                  <c:v>39997</c:v>
                </c:pt>
                <c:pt idx="120">
                  <c:v>40004</c:v>
                </c:pt>
                <c:pt idx="121">
                  <c:v>40011</c:v>
                </c:pt>
                <c:pt idx="122">
                  <c:v>40018</c:v>
                </c:pt>
                <c:pt idx="123">
                  <c:v>40025</c:v>
                </c:pt>
                <c:pt idx="124">
                  <c:v>40032</c:v>
                </c:pt>
                <c:pt idx="125">
                  <c:v>40039</c:v>
                </c:pt>
                <c:pt idx="126">
                  <c:v>40046</c:v>
                </c:pt>
                <c:pt idx="127">
                  <c:v>40053</c:v>
                </c:pt>
                <c:pt idx="128">
                  <c:v>40060</c:v>
                </c:pt>
                <c:pt idx="129">
                  <c:v>40067</c:v>
                </c:pt>
                <c:pt idx="130">
                  <c:v>40074</c:v>
                </c:pt>
                <c:pt idx="131">
                  <c:v>40081</c:v>
                </c:pt>
                <c:pt idx="132">
                  <c:v>40095</c:v>
                </c:pt>
                <c:pt idx="133">
                  <c:v>40102</c:v>
                </c:pt>
                <c:pt idx="134">
                  <c:v>40109</c:v>
                </c:pt>
                <c:pt idx="135">
                  <c:v>40116</c:v>
                </c:pt>
                <c:pt idx="136">
                  <c:v>40119</c:v>
                </c:pt>
                <c:pt idx="137">
                  <c:v>40120</c:v>
                </c:pt>
                <c:pt idx="138">
                  <c:v>40121</c:v>
                </c:pt>
                <c:pt idx="139">
                  <c:v>40122</c:v>
                </c:pt>
                <c:pt idx="140">
                  <c:v>40123</c:v>
                </c:pt>
                <c:pt idx="141">
                  <c:v>40126</c:v>
                </c:pt>
                <c:pt idx="142">
                  <c:v>40127</c:v>
                </c:pt>
                <c:pt idx="143">
                  <c:v>40128</c:v>
                </c:pt>
                <c:pt idx="144">
                  <c:v>40129</c:v>
                </c:pt>
                <c:pt idx="145">
                  <c:v>40130</c:v>
                </c:pt>
                <c:pt idx="146">
                  <c:v>40133</c:v>
                </c:pt>
                <c:pt idx="147">
                  <c:v>40134</c:v>
                </c:pt>
                <c:pt idx="148">
                  <c:v>40135</c:v>
                </c:pt>
                <c:pt idx="149">
                  <c:v>40136</c:v>
                </c:pt>
                <c:pt idx="150">
                  <c:v>40137</c:v>
                </c:pt>
                <c:pt idx="151">
                  <c:v>40140</c:v>
                </c:pt>
                <c:pt idx="152">
                  <c:v>40141</c:v>
                </c:pt>
                <c:pt idx="153">
                  <c:v>40142</c:v>
                </c:pt>
                <c:pt idx="154">
                  <c:v>40143</c:v>
                </c:pt>
                <c:pt idx="155">
                  <c:v>40144</c:v>
                </c:pt>
                <c:pt idx="156">
                  <c:v>40147</c:v>
                </c:pt>
                <c:pt idx="157">
                  <c:v>40148</c:v>
                </c:pt>
                <c:pt idx="158">
                  <c:v>40149</c:v>
                </c:pt>
                <c:pt idx="159">
                  <c:v>40150</c:v>
                </c:pt>
                <c:pt idx="160">
                  <c:v>40151</c:v>
                </c:pt>
                <c:pt idx="161">
                  <c:v>40154</c:v>
                </c:pt>
                <c:pt idx="162">
                  <c:v>40155</c:v>
                </c:pt>
                <c:pt idx="163">
                  <c:v>40156</c:v>
                </c:pt>
                <c:pt idx="164">
                  <c:v>40157</c:v>
                </c:pt>
                <c:pt idx="165">
                  <c:v>40158</c:v>
                </c:pt>
                <c:pt idx="166">
                  <c:v>40161</c:v>
                </c:pt>
                <c:pt idx="167">
                  <c:v>40162</c:v>
                </c:pt>
                <c:pt idx="168">
                  <c:v>40163</c:v>
                </c:pt>
                <c:pt idx="169">
                  <c:v>40164</c:v>
                </c:pt>
                <c:pt idx="170">
                  <c:v>40165</c:v>
                </c:pt>
                <c:pt idx="171">
                  <c:v>40168</c:v>
                </c:pt>
                <c:pt idx="172">
                  <c:v>40169</c:v>
                </c:pt>
                <c:pt idx="173">
                  <c:v>40170</c:v>
                </c:pt>
                <c:pt idx="174">
                  <c:v>40171</c:v>
                </c:pt>
                <c:pt idx="175">
                  <c:v>40172</c:v>
                </c:pt>
                <c:pt idx="176">
                  <c:v>40175</c:v>
                </c:pt>
                <c:pt idx="177">
                  <c:v>40176</c:v>
                </c:pt>
                <c:pt idx="178">
                  <c:v>40177</c:v>
                </c:pt>
                <c:pt idx="179">
                  <c:v>40178</c:v>
                </c:pt>
                <c:pt idx="180">
                  <c:v>40182</c:v>
                </c:pt>
                <c:pt idx="181">
                  <c:v>40183</c:v>
                </c:pt>
                <c:pt idx="182">
                  <c:v>40184</c:v>
                </c:pt>
                <c:pt idx="183">
                  <c:v>40185</c:v>
                </c:pt>
                <c:pt idx="184">
                  <c:v>40186</c:v>
                </c:pt>
                <c:pt idx="185">
                  <c:v>40189</c:v>
                </c:pt>
                <c:pt idx="186">
                  <c:v>40190</c:v>
                </c:pt>
                <c:pt idx="187">
                  <c:v>40191</c:v>
                </c:pt>
                <c:pt idx="188">
                  <c:v>40192</c:v>
                </c:pt>
                <c:pt idx="189">
                  <c:v>40193</c:v>
                </c:pt>
                <c:pt idx="190">
                  <c:v>40196</c:v>
                </c:pt>
                <c:pt idx="191">
                  <c:v>40197</c:v>
                </c:pt>
                <c:pt idx="192">
                  <c:v>40198</c:v>
                </c:pt>
                <c:pt idx="193">
                  <c:v>40199</c:v>
                </c:pt>
                <c:pt idx="194">
                  <c:v>40200</c:v>
                </c:pt>
                <c:pt idx="195">
                  <c:v>40203</c:v>
                </c:pt>
                <c:pt idx="196">
                  <c:v>40204</c:v>
                </c:pt>
                <c:pt idx="197">
                  <c:v>40205</c:v>
                </c:pt>
                <c:pt idx="198">
                  <c:v>40206</c:v>
                </c:pt>
                <c:pt idx="199">
                  <c:v>40207</c:v>
                </c:pt>
                <c:pt idx="200">
                  <c:v>40210</c:v>
                </c:pt>
                <c:pt idx="201">
                  <c:v>40211</c:v>
                </c:pt>
                <c:pt idx="202">
                  <c:v>40212</c:v>
                </c:pt>
                <c:pt idx="203">
                  <c:v>40213</c:v>
                </c:pt>
                <c:pt idx="204">
                  <c:v>40214</c:v>
                </c:pt>
                <c:pt idx="205">
                  <c:v>40217</c:v>
                </c:pt>
                <c:pt idx="206">
                  <c:v>40218</c:v>
                </c:pt>
                <c:pt idx="207">
                  <c:v>40219</c:v>
                </c:pt>
                <c:pt idx="208">
                  <c:v>40220</c:v>
                </c:pt>
                <c:pt idx="209">
                  <c:v>40229</c:v>
                </c:pt>
                <c:pt idx="210">
                  <c:v>40230</c:v>
                </c:pt>
                <c:pt idx="211">
                  <c:v>40231</c:v>
                </c:pt>
                <c:pt idx="212">
                  <c:v>40232</c:v>
                </c:pt>
                <c:pt idx="213">
                  <c:v>40233</c:v>
                </c:pt>
                <c:pt idx="214">
                  <c:v>40234</c:v>
                </c:pt>
                <c:pt idx="215">
                  <c:v>40235</c:v>
                </c:pt>
                <c:pt idx="216">
                  <c:v>40238</c:v>
                </c:pt>
                <c:pt idx="217">
                  <c:v>40239</c:v>
                </c:pt>
                <c:pt idx="218">
                  <c:v>40240</c:v>
                </c:pt>
                <c:pt idx="219">
                  <c:v>40241</c:v>
                </c:pt>
                <c:pt idx="220">
                  <c:v>40242</c:v>
                </c:pt>
                <c:pt idx="221">
                  <c:v>40245</c:v>
                </c:pt>
                <c:pt idx="222">
                  <c:v>40246</c:v>
                </c:pt>
                <c:pt idx="223">
                  <c:v>40247</c:v>
                </c:pt>
                <c:pt idx="224">
                  <c:v>40248</c:v>
                </c:pt>
                <c:pt idx="225">
                  <c:v>40249</c:v>
                </c:pt>
                <c:pt idx="226">
                  <c:v>40252</c:v>
                </c:pt>
                <c:pt idx="227">
                  <c:v>40253</c:v>
                </c:pt>
                <c:pt idx="228">
                  <c:v>40254</c:v>
                </c:pt>
                <c:pt idx="229">
                  <c:v>40255</c:v>
                </c:pt>
                <c:pt idx="230">
                  <c:v>40256</c:v>
                </c:pt>
                <c:pt idx="231">
                  <c:v>40259</c:v>
                </c:pt>
                <c:pt idx="232">
                  <c:v>40260</c:v>
                </c:pt>
                <c:pt idx="233">
                  <c:v>40261</c:v>
                </c:pt>
                <c:pt idx="234">
                  <c:v>40262</c:v>
                </c:pt>
                <c:pt idx="235">
                  <c:v>40263</c:v>
                </c:pt>
                <c:pt idx="236">
                  <c:v>40266</c:v>
                </c:pt>
                <c:pt idx="237">
                  <c:v>40267</c:v>
                </c:pt>
                <c:pt idx="238">
                  <c:v>40268</c:v>
                </c:pt>
                <c:pt idx="239">
                  <c:v>40269</c:v>
                </c:pt>
                <c:pt idx="240">
                  <c:v>40270</c:v>
                </c:pt>
                <c:pt idx="241">
                  <c:v>40273</c:v>
                </c:pt>
                <c:pt idx="242">
                  <c:v>40274</c:v>
                </c:pt>
                <c:pt idx="243">
                  <c:v>40275</c:v>
                </c:pt>
                <c:pt idx="244">
                  <c:v>40276</c:v>
                </c:pt>
                <c:pt idx="245">
                  <c:v>40277</c:v>
                </c:pt>
                <c:pt idx="246">
                  <c:v>40280</c:v>
                </c:pt>
                <c:pt idx="247">
                  <c:v>40281</c:v>
                </c:pt>
                <c:pt idx="248">
                  <c:v>40282</c:v>
                </c:pt>
                <c:pt idx="249">
                  <c:v>40283</c:v>
                </c:pt>
                <c:pt idx="250">
                  <c:v>40284</c:v>
                </c:pt>
                <c:pt idx="251">
                  <c:v>40287</c:v>
                </c:pt>
                <c:pt idx="252">
                  <c:v>40288</c:v>
                </c:pt>
                <c:pt idx="253">
                  <c:v>40289</c:v>
                </c:pt>
                <c:pt idx="254">
                  <c:v>40290</c:v>
                </c:pt>
                <c:pt idx="255">
                  <c:v>40291</c:v>
                </c:pt>
                <c:pt idx="256">
                  <c:v>40294</c:v>
                </c:pt>
                <c:pt idx="257">
                  <c:v>40295</c:v>
                </c:pt>
                <c:pt idx="258">
                  <c:v>40296</c:v>
                </c:pt>
                <c:pt idx="259">
                  <c:v>40297</c:v>
                </c:pt>
                <c:pt idx="260">
                  <c:v>40298</c:v>
                </c:pt>
                <c:pt idx="261">
                  <c:v>40302</c:v>
                </c:pt>
                <c:pt idx="262">
                  <c:v>40303</c:v>
                </c:pt>
                <c:pt idx="263">
                  <c:v>40304</c:v>
                </c:pt>
                <c:pt idx="264">
                  <c:v>40305</c:v>
                </c:pt>
                <c:pt idx="265">
                  <c:v>40308</c:v>
                </c:pt>
                <c:pt idx="266">
                  <c:v>40309</c:v>
                </c:pt>
                <c:pt idx="267">
                  <c:v>40310</c:v>
                </c:pt>
                <c:pt idx="268">
                  <c:v>40311</c:v>
                </c:pt>
                <c:pt idx="269">
                  <c:v>40312</c:v>
                </c:pt>
                <c:pt idx="270">
                  <c:v>40315</c:v>
                </c:pt>
                <c:pt idx="271">
                  <c:v>40316</c:v>
                </c:pt>
                <c:pt idx="272">
                  <c:v>40317</c:v>
                </c:pt>
                <c:pt idx="273">
                  <c:v>40318</c:v>
                </c:pt>
                <c:pt idx="274">
                  <c:v>40319</c:v>
                </c:pt>
                <c:pt idx="275">
                  <c:v>40322</c:v>
                </c:pt>
                <c:pt idx="276">
                  <c:v>40323</c:v>
                </c:pt>
                <c:pt idx="277">
                  <c:v>40324</c:v>
                </c:pt>
                <c:pt idx="278">
                  <c:v>40325</c:v>
                </c:pt>
                <c:pt idx="279">
                  <c:v>40326</c:v>
                </c:pt>
                <c:pt idx="280">
                  <c:v>40329</c:v>
                </c:pt>
                <c:pt idx="281">
                  <c:v>40330</c:v>
                </c:pt>
                <c:pt idx="282">
                  <c:v>40331</c:v>
                </c:pt>
                <c:pt idx="283">
                  <c:v>40332</c:v>
                </c:pt>
                <c:pt idx="284">
                  <c:v>40333</c:v>
                </c:pt>
                <c:pt idx="285">
                  <c:v>40336</c:v>
                </c:pt>
                <c:pt idx="286">
                  <c:v>40337</c:v>
                </c:pt>
                <c:pt idx="287">
                  <c:v>40338</c:v>
                </c:pt>
                <c:pt idx="288">
                  <c:v>40339</c:v>
                </c:pt>
                <c:pt idx="289">
                  <c:v>40340</c:v>
                </c:pt>
                <c:pt idx="290">
                  <c:v>40341</c:v>
                </c:pt>
                <c:pt idx="291">
                  <c:v>40342</c:v>
                </c:pt>
                <c:pt idx="292">
                  <c:v>40346</c:v>
                </c:pt>
                <c:pt idx="293">
                  <c:v>40347</c:v>
                </c:pt>
                <c:pt idx="294">
                  <c:v>40350</c:v>
                </c:pt>
                <c:pt idx="295">
                  <c:v>40351</c:v>
                </c:pt>
                <c:pt idx="296">
                  <c:v>40352</c:v>
                </c:pt>
                <c:pt idx="297">
                  <c:v>40353</c:v>
                </c:pt>
                <c:pt idx="298">
                  <c:v>40354</c:v>
                </c:pt>
                <c:pt idx="299">
                  <c:v>40357</c:v>
                </c:pt>
                <c:pt idx="300">
                  <c:v>40358</c:v>
                </c:pt>
                <c:pt idx="301">
                  <c:v>40359</c:v>
                </c:pt>
                <c:pt idx="302">
                  <c:v>40360</c:v>
                </c:pt>
                <c:pt idx="303">
                  <c:v>40361</c:v>
                </c:pt>
                <c:pt idx="304">
                  <c:v>40364</c:v>
                </c:pt>
                <c:pt idx="305">
                  <c:v>40365</c:v>
                </c:pt>
                <c:pt idx="306">
                  <c:v>40366</c:v>
                </c:pt>
                <c:pt idx="307">
                  <c:v>40367</c:v>
                </c:pt>
                <c:pt idx="308">
                  <c:v>40368</c:v>
                </c:pt>
                <c:pt idx="309">
                  <c:v>40371</c:v>
                </c:pt>
                <c:pt idx="310">
                  <c:v>40372</c:v>
                </c:pt>
                <c:pt idx="311">
                  <c:v>40373</c:v>
                </c:pt>
                <c:pt idx="312">
                  <c:v>40374</c:v>
                </c:pt>
                <c:pt idx="313">
                  <c:v>40375</c:v>
                </c:pt>
                <c:pt idx="314">
                  <c:v>40378</c:v>
                </c:pt>
                <c:pt idx="315">
                  <c:v>40379</c:v>
                </c:pt>
                <c:pt idx="316">
                  <c:v>40380</c:v>
                </c:pt>
                <c:pt idx="317">
                  <c:v>40381</c:v>
                </c:pt>
                <c:pt idx="318">
                  <c:v>40382</c:v>
                </c:pt>
                <c:pt idx="319">
                  <c:v>40385</c:v>
                </c:pt>
                <c:pt idx="320">
                  <c:v>40386</c:v>
                </c:pt>
                <c:pt idx="321">
                  <c:v>40387</c:v>
                </c:pt>
                <c:pt idx="322">
                  <c:v>40388</c:v>
                </c:pt>
                <c:pt idx="323">
                  <c:v>40389</c:v>
                </c:pt>
                <c:pt idx="324">
                  <c:v>40392</c:v>
                </c:pt>
                <c:pt idx="325">
                  <c:v>40393</c:v>
                </c:pt>
                <c:pt idx="326">
                  <c:v>40394</c:v>
                </c:pt>
                <c:pt idx="327">
                  <c:v>40395</c:v>
                </c:pt>
                <c:pt idx="328">
                  <c:v>40396</c:v>
                </c:pt>
                <c:pt idx="329">
                  <c:v>40399</c:v>
                </c:pt>
                <c:pt idx="330">
                  <c:v>40400</c:v>
                </c:pt>
                <c:pt idx="331">
                  <c:v>40401</c:v>
                </c:pt>
                <c:pt idx="332">
                  <c:v>40402</c:v>
                </c:pt>
                <c:pt idx="333">
                  <c:v>40403</c:v>
                </c:pt>
                <c:pt idx="334">
                  <c:v>40406</c:v>
                </c:pt>
                <c:pt idx="335">
                  <c:v>40407</c:v>
                </c:pt>
                <c:pt idx="336">
                  <c:v>40408</c:v>
                </c:pt>
                <c:pt idx="337">
                  <c:v>40409</c:v>
                </c:pt>
                <c:pt idx="338">
                  <c:v>40410</c:v>
                </c:pt>
                <c:pt idx="339">
                  <c:v>40413</c:v>
                </c:pt>
                <c:pt idx="340">
                  <c:v>40414</c:v>
                </c:pt>
                <c:pt idx="341">
                  <c:v>40415</c:v>
                </c:pt>
                <c:pt idx="342">
                  <c:v>40416</c:v>
                </c:pt>
                <c:pt idx="343">
                  <c:v>40417</c:v>
                </c:pt>
                <c:pt idx="344">
                  <c:v>40420</c:v>
                </c:pt>
                <c:pt idx="345">
                  <c:v>40421</c:v>
                </c:pt>
                <c:pt idx="346">
                  <c:v>40422</c:v>
                </c:pt>
                <c:pt idx="347">
                  <c:v>40423</c:v>
                </c:pt>
                <c:pt idx="348">
                  <c:v>40424</c:v>
                </c:pt>
                <c:pt idx="349">
                  <c:v>40427</c:v>
                </c:pt>
                <c:pt idx="350">
                  <c:v>40428</c:v>
                </c:pt>
                <c:pt idx="351">
                  <c:v>40429</c:v>
                </c:pt>
                <c:pt idx="352">
                  <c:v>40430</c:v>
                </c:pt>
                <c:pt idx="353">
                  <c:v>40431</c:v>
                </c:pt>
                <c:pt idx="354">
                  <c:v>40434</c:v>
                </c:pt>
                <c:pt idx="355">
                  <c:v>40435</c:v>
                </c:pt>
                <c:pt idx="356">
                  <c:v>40436</c:v>
                </c:pt>
                <c:pt idx="357">
                  <c:v>40437</c:v>
                </c:pt>
                <c:pt idx="358">
                  <c:v>40438</c:v>
                </c:pt>
                <c:pt idx="359">
                  <c:v>40440</c:v>
                </c:pt>
                <c:pt idx="360">
                  <c:v>40441</c:v>
                </c:pt>
                <c:pt idx="361">
                  <c:v>40442</c:v>
                </c:pt>
                <c:pt idx="362">
                  <c:v>40446</c:v>
                </c:pt>
                <c:pt idx="363">
                  <c:v>40447</c:v>
                </c:pt>
                <c:pt idx="364">
                  <c:v>40448</c:v>
                </c:pt>
                <c:pt idx="365">
                  <c:v>40449</c:v>
                </c:pt>
                <c:pt idx="366">
                  <c:v>40450</c:v>
                </c:pt>
                <c:pt idx="367">
                  <c:v>40451</c:v>
                </c:pt>
                <c:pt idx="368">
                  <c:v>40459</c:v>
                </c:pt>
                <c:pt idx="369">
                  <c:v>40460</c:v>
                </c:pt>
                <c:pt idx="370">
                  <c:v>40462</c:v>
                </c:pt>
                <c:pt idx="371">
                  <c:v>40463</c:v>
                </c:pt>
                <c:pt idx="372">
                  <c:v>40464</c:v>
                </c:pt>
                <c:pt idx="373">
                  <c:v>40465</c:v>
                </c:pt>
                <c:pt idx="374">
                  <c:v>40466</c:v>
                </c:pt>
                <c:pt idx="375">
                  <c:v>40469</c:v>
                </c:pt>
                <c:pt idx="376">
                  <c:v>40470</c:v>
                </c:pt>
                <c:pt idx="377">
                  <c:v>40471</c:v>
                </c:pt>
                <c:pt idx="378">
                  <c:v>40472</c:v>
                </c:pt>
                <c:pt idx="379">
                  <c:v>40473</c:v>
                </c:pt>
                <c:pt idx="380">
                  <c:v>40476</c:v>
                </c:pt>
                <c:pt idx="381">
                  <c:v>40477</c:v>
                </c:pt>
                <c:pt idx="382">
                  <c:v>40478</c:v>
                </c:pt>
                <c:pt idx="383">
                  <c:v>40479</c:v>
                </c:pt>
                <c:pt idx="384">
                  <c:v>40480</c:v>
                </c:pt>
                <c:pt idx="385">
                  <c:v>40483</c:v>
                </c:pt>
                <c:pt idx="386">
                  <c:v>40484</c:v>
                </c:pt>
                <c:pt idx="387">
                  <c:v>40485</c:v>
                </c:pt>
                <c:pt idx="388">
                  <c:v>40486</c:v>
                </c:pt>
                <c:pt idx="389">
                  <c:v>40487</c:v>
                </c:pt>
                <c:pt idx="390">
                  <c:v>40490</c:v>
                </c:pt>
                <c:pt idx="391">
                  <c:v>40491</c:v>
                </c:pt>
                <c:pt idx="392">
                  <c:v>40492</c:v>
                </c:pt>
                <c:pt idx="393">
                  <c:v>40493</c:v>
                </c:pt>
                <c:pt idx="394">
                  <c:v>40494</c:v>
                </c:pt>
                <c:pt idx="395">
                  <c:v>40497</c:v>
                </c:pt>
                <c:pt idx="396">
                  <c:v>40498</c:v>
                </c:pt>
                <c:pt idx="397">
                  <c:v>40499</c:v>
                </c:pt>
                <c:pt idx="398">
                  <c:v>40500</c:v>
                </c:pt>
                <c:pt idx="399">
                  <c:v>40501</c:v>
                </c:pt>
                <c:pt idx="400">
                  <c:v>40504</c:v>
                </c:pt>
                <c:pt idx="401">
                  <c:v>40505</c:v>
                </c:pt>
                <c:pt idx="402">
                  <c:v>40506</c:v>
                </c:pt>
                <c:pt idx="403">
                  <c:v>40507</c:v>
                </c:pt>
                <c:pt idx="404">
                  <c:v>40508</c:v>
                </c:pt>
                <c:pt idx="405">
                  <c:v>40511</c:v>
                </c:pt>
                <c:pt idx="406">
                  <c:v>40512</c:v>
                </c:pt>
                <c:pt idx="407">
                  <c:v>40513</c:v>
                </c:pt>
                <c:pt idx="408">
                  <c:v>40514</c:v>
                </c:pt>
                <c:pt idx="409">
                  <c:v>40515</c:v>
                </c:pt>
                <c:pt idx="410">
                  <c:v>40518</c:v>
                </c:pt>
                <c:pt idx="411">
                  <c:v>40519</c:v>
                </c:pt>
                <c:pt idx="412">
                  <c:v>40520</c:v>
                </c:pt>
                <c:pt idx="413">
                  <c:v>40521</c:v>
                </c:pt>
                <c:pt idx="414">
                  <c:v>40522</c:v>
                </c:pt>
                <c:pt idx="415">
                  <c:v>40525</c:v>
                </c:pt>
                <c:pt idx="416">
                  <c:v>40526</c:v>
                </c:pt>
                <c:pt idx="417">
                  <c:v>40527</c:v>
                </c:pt>
                <c:pt idx="418">
                  <c:v>40528</c:v>
                </c:pt>
                <c:pt idx="419">
                  <c:v>40529</c:v>
                </c:pt>
                <c:pt idx="420">
                  <c:v>40532</c:v>
                </c:pt>
                <c:pt idx="421">
                  <c:v>40533</c:v>
                </c:pt>
                <c:pt idx="422">
                  <c:v>40534</c:v>
                </c:pt>
                <c:pt idx="423">
                  <c:v>40535</c:v>
                </c:pt>
                <c:pt idx="424">
                  <c:v>40536</c:v>
                </c:pt>
                <c:pt idx="425">
                  <c:v>40539</c:v>
                </c:pt>
                <c:pt idx="426">
                  <c:v>40540</c:v>
                </c:pt>
                <c:pt idx="427">
                  <c:v>40541</c:v>
                </c:pt>
                <c:pt idx="428">
                  <c:v>40542</c:v>
                </c:pt>
                <c:pt idx="429">
                  <c:v>40543</c:v>
                </c:pt>
                <c:pt idx="430">
                  <c:v>40547</c:v>
                </c:pt>
                <c:pt idx="431">
                  <c:v>40548</c:v>
                </c:pt>
                <c:pt idx="432">
                  <c:v>40549</c:v>
                </c:pt>
                <c:pt idx="433">
                  <c:v>40550</c:v>
                </c:pt>
                <c:pt idx="434">
                  <c:v>40553</c:v>
                </c:pt>
                <c:pt idx="435">
                  <c:v>40554</c:v>
                </c:pt>
                <c:pt idx="436">
                  <c:v>40555</c:v>
                </c:pt>
                <c:pt idx="437">
                  <c:v>40556</c:v>
                </c:pt>
                <c:pt idx="438">
                  <c:v>40557</c:v>
                </c:pt>
                <c:pt idx="439">
                  <c:v>40560</c:v>
                </c:pt>
                <c:pt idx="440">
                  <c:v>40561</c:v>
                </c:pt>
                <c:pt idx="441">
                  <c:v>40562</c:v>
                </c:pt>
                <c:pt idx="442">
                  <c:v>40563</c:v>
                </c:pt>
                <c:pt idx="443">
                  <c:v>40564</c:v>
                </c:pt>
                <c:pt idx="444">
                  <c:v>40567</c:v>
                </c:pt>
                <c:pt idx="445">
                  <c:v>40568</c:v>
                </c:pt>
                <c:pt idx="446">
                  <c:v>40569</c:v>
                </c:pt>
                <c:pt idx="447">
                  <c:v>40570</c:v>
                </c:pt>
                <c:pt idx="448">
                  <c:v>40571</c:v>
                </c:pt>
                <c:pt idx="449">
                  <c:v>40583</c:v>
                </c:pt>
                <c:pt idx="450">
                  <c:v>40584</c:v>
                </c:pt>
                <c:pt idx="451">
                  <c:v>40585</c:v>
                </c:pt>
                <c:pt idx="452">
                  <c:v>40586</c:v>
                </c:pt>
                <c:pt idx="453">
                  <c:v>40588</c:v>
                </c:pt>
                <c:pt idx="454">
                  <c:v>40589</c:v>
                </c:pt>
                <c:pt idx="455">
                  <c:v>40590</c:v>
                </c:pt>
                <c:pt idx="456">
                  <c:v>40591</c:v>
                </c:pt>
                <c:pt idx="457">
                  <c:v>40592</c:v>
                </c:pt>
                <c:pt idx="458">
                  <c:v>40595</c:v>
                </c:pt>
                <c:pt idx="459">
                  <c:v>40596</c:v>
                </c:pt>
                <c:pt idx="460">
                  <c:v>40597</c:v>
                </c:pt>
                <c:pt idx="461">
                  <c:v>40598</c:v>
                </c:pt>
                <c:pt idx="462">
                  <c:v>40599</c:v>
                </c:pt>
                <c:pt idx="463">
                  <c:v>40602</c:v>
                </c:pt>
                <c:pt idx="464">
                  <c:v>40603</c:v>
                </c:pt>
                <c:pt idx="465">
                  <c:v>40604</c:v>
                </c:pt>
                <c:pt idx="466">
                  <c:v>40605</c:v>
                </c:pt>
                <c:pt idx="467">
                  <c:v>40606</c:v>
                </c:pt>
                <c:pt idx="468">
                  <c:v>40609</c:v>
                </c:pt>
                <c:pt idx="469">
                  <c:v>40610</c:v>
                </c:pt>
                <c:pt idx="470">
                  <c:v>40611</c:v>
                </c:pt>
                <c:pt idx="471">
                  <c:v>40612</c:v>
                </c:pt>
                <c:pt idx="472">
                  <c:v>40613</c:v>
                </c:pt>
                <c:pt idx="473">
                  <c:v>40616</c:v>
                </c:pt>
                <c:pt idx="474">
                  <c:v>40617</c:v>
                </c:pt>
                <c:pt idx="475">
                  <c:v>40618</c:v>
                </c:pt>
                <c:pt idx="476">
                  <c:v>40619</c:v>
                </c:pt>
                <c:pt idx="477">
                  <c:v>40620</c:v>
                </c:pt>
                <c:pt idx="478">
                  <c:v>40623</c:v>
                </c:pt>
                <c:pt idx="479">
                  <c:v>40624</c:v>
                </c:pt>
                <c:pt idx="480">
                  <c:v>40625</c:v>
                </c:pt>
                <c:pt idx="481">
                  <c:v>40626</c:v>
                </c:pt>
                <c:pt idx="482">
                  <c:v>40627</c:v>
                </c:pt>
                <c:pt idx="483">
                  <c:v>40630</c:v>
                </c:pt>
                <c:pt idx="484">
                  <c:v>40631</c:v>
                </c:pt>
                <c:pt idx="485">
                  <c:v>40632</c:v>
                </c:pt>
                <c:pt idx="486">
                  <c:v>40633</c:v>
                </c:pt>
                <c:pt idx="487">
                  <c:v>40634</c:v>
                </c:pt>
                <c:pt idx="488">
                  <c:v>40635</c:v>
                </c:pt>
                <c:pt idx="489">
                  <c:v>40639</c:v>
                </c:pt>
                <c:pt idx="490">
                  <c:v>40640</c:v>
                </c:pt>
                <c:pt idx="491">
                  <c:v>40641</c:v>
                </c:pt>
                <c:pt idx="492">
                  <c:v>40644</c:v>
                </c:pt>
                <c:pt idx="493">
                  <c:v>40645</c:v>
                </c:pt>
                <c:pt idx="494">
                  <c:v>40646</c:v>
                </c:pt>
                <c:pt idx="495">
                  <c:v>40647</c:v>
                </c:pt>
                <c:pt idx="496">
                  <c:v>40648</c:v>
                </c:pt>
                <c:pt idx="497">
                  <c:v>40651</c:v>
                </c:pt>
                <c:pt idx="498">
                  <c:v>40652</c:v>
                </c:pt>
                <c:pt idx="499">
                  <c:v>40653</c:v>
                </c:pt>
                <c:pt idx="500">
                  <c:v>40654</c:v>
                </c:pt>
                <c:pt idx="501">
                  <c:v>40655</c:v>
                </c:pt>
                <c:pt idx="502">
                  <c:v>40658</c:v>
                </c:pt>
                <c:pt idx="503">
                  <c:v>40659</c:v>
                </c:pt>
                <c:pt idx="504">
                  <c:v>40660</c:v>
                </c:pt>
                <c:pt idx="505">
                  <c:v>40661</c:v>
                </c:pt>
                <c:pt idx="506">
                  <c:v>40662</c:v>
                </c:pt>
                <c:pt idx="507">
                  <c:v>40666</c:v>
                </c:pt>
                <c:pt idx="508">
                  <c:v>40667</c:v>
                </c:pt>
                <c:pt idx="509">
                  <c:v>40668</c:v>
                </c:pt>
                <c:pt idx="510">
                  <c:v>40669</c:v>
                </c:pt>
                <c:pt idx="511">
                  <c:v>40672</c:v>
                </c:pt>
                <c:pt idx="512">
                  <c:v>40673</c:v>
                </c:pt>
                <c:pt idx="513">
                  <c:v>40674</c:v>
                </c:pt>
                <c:pt idx="514">
                  <c:v>40675</c:v>
                </c:pt>
                <c:pt idx="515">
                  <c:v>40676</c:v>
                </c:pt>
                <c:pt idx="516">
                  <c:v>40679</c:v>
                </c:pt>
                <c:pt idx="517">
                  <c:v>40680</c:v>
                </c:pt>
                <c:pt idx="518">
                  <c:v>40681</c:v>
                </c:pt>
                <c:pt idx="519">
                  <c:v>40682</c:v>
                </c:pt>
                <c:pt idx="520">
                  <c:v>40683</c:v>
                </c:pt>
                <c:pt idx="521">
                  <c:v>40686</c:v>
                </c:pt>
                <c:pt idx="522">
                  <c:v>40687</c:v>
                </c:pt>
                <c:pt idx="523">
                  <c:v>40688</c:v>
                </c:pt>
                <c:pt idx="524">
                  <c:v>40689</c:v>
                </c:pt>
                <c:pt idx="525">
                  <c:v>40690</c:v>
                </c:pt>
                <c:pt idx="526">
                  <c:v>40693</c:v>
                </c:pt>
                <c:pt idx="527">
                  <c:v>40694</c:v>
                </c:pt>
                <c:pt idx="528">
                  <c:v>40695</c:v>
                </c:pt>
                <c:pt idx="529">
                  <c:v>40696</c:v>
                </c:pt>
                <c:pt idx="530">
                  <c:v>40697</c:v>
                </c:pt>
                <c:pt idx="531">
                  <c:v>40701</c:v>
                </c:pt>
                <c:pt idx="532">
                  <c:v>40702</c:v>
                </c:pt>
                <c:pt idx="533">
                  <c:v>40703</c:v>
                </c:pt>
                <c:pt idx="534">
                  <c:v>40704</c:v>
                </c:pt>
                <c:pt idx="535">
                  <c:v>40707</c:v>
                </c:pt>
                <c:pt idx="536">
                  <c:v>40708</c:v>
                </c:pt>
                <c:pt idx="537">
                  <c:v>40709</c:v>
                </c:pt>
                <c:pt idx="538">
                  <c:v>40710</c:v>
                </c:pt>
                <c:pt idx="539">
                  <c:v>40711</c:v>
                </c:pt>
                <c:pt idx="540">
                  <c:v>40714</c:v>
                </c:pt>
                <c:pt idx="541">
                  <c:v>40715</c:v>
                </c:pt>
                <c:pt idx="542">
                  <c:v>40716</c:v>
                </c:pt>
                <c:pt idx="543">
                  <c:v>40717</c:v>
                </c:pt>
                <c:pt idx="544">
                  <c:v>40718</c:v>
                </c:pt>
                <c:pt idx="545">
                  <c:v>40721</c:v>
                </c:pt>
                <c:pt idx="546">
                  <c:v>40722</c:v>
                </c:pt>
                <c:pt idx="547">
                  <c:v>40723</c:v>
                </c:pt>
                <c:pt idx="548">
                  <c:v>40724</c:v>
                </c:pt>
                <c:pt idx="549">
                  <c:v>40725</c:v>
                </c:pt>
                <c:pt idx="550">
                  <c:v>40728</c:v>
                </c:pt>
                <c:pt idx="551">
                  <c:v>40729</c:v>
                </c:pt>
                <c:pt idx="552">
                  <c:v>40730</c:v>
                </c:pt>
                <c:pt idx="553">
                  <c:v>40731</c:v>
                </c:pt>
                <c:pt idx="554">
                  <c:v>40732</c:v>
                </c:pt>
                <c:pt idx="555">
                  <c:v>40735</c:v>
                </c:pt>
                <c:pt idx="556">
                  <c:v>40736</c:v>
                </c:pt>
                <c:pt idx="557">
                  <c:v>40737</c:v>
                </c:pt>
                <c:pt idx="558">
                  <c:v>40738</c:v>
                </c:pt>
                <c:pt idx="559">
                  <c:v>40739</c:v>
                </c:pt>
                <c:pt idx="560">
                  <c:v>40742</c:v>
                </c:pt>
                <c:pt idx="561">
                  <c:v>40743</c:v>
                </c:pt>
                <c:pt idx="562">
                  <c:v>40744</c:v>
                </c:pt>
                <c:pt idx="563">
                  <c:v>40745</c:v>
                </c:pt>
                <c:pt idx="564">
                  <c:v>40746</c:v>
                </c:pt>
                <c:pt idx="565">
                  <c:v>40749</c:v>
                </c:pt>
                <c:pt idx="566">
                  <c:v>40750</c:v>
                </c:pt>
                <c:pt idx="567">
                  <c:v>40751</c:v>
                </c:pt>
                <c:pt idx="568">
                  <c:v>40752</c:v>
                </c:pt>
                <c:pt idx="569">
                  <c:v>40753</c:v>
                </c:pt>
                <c:pt idx="570">
                  <c:v>40756</c:v>
                </c:pt>
                <c:pt idx="571">
                  <c:v>40757</c:v>
                </c:pt>
                <c:pt idx="572">
                  <c:v>40758</c:v>
                </c:pt>
                <c:pt idx="573">
                  <c:v>40759</c:v>
                </c:pt>
                <c:pt idx="574">
                  <c:v>40760</c:v>
                </c:pt>
                <c:pt idx="575">
                  <c:v>40763</c:v>
                </c:pt>
                <c:pt idx="576">
                  <c:v>40764</c:v>
                </c:pt>
                <c:pt idx="577">
                  <c:v>40765</c:v>
                </c:pt>
                <c:pt idx="578">
                  <c:v>40766</c:v>
                </c:pt>
                <c:pt idx="579">
                  <c:v>40767</c:v>
                </c:pt>
                <c:pt idx="580">
                  <c:v>40770</c:v>
                </c:pt>
                <c:pt idx="581">
                  <c:v>40771</c:v>
                </c:pt>
                <c:pt idx="582">
                  <c:v>40772</c:v>
                </c:pt>
                <c:pt idx="583">
                  <c:v>40773</c:v>
                </c:pt>
                <c:pt idx="584">
                  <c:v>40774</c:v>
                </c:pt>
                <c:pt idx="585">
                  <c:v>40777</c:v>
                </c:pt>
                <c:pt idx="586">
                  <c:v>40778</c:v>
                </c:pt>
                <c:pt idx="587">
                  <c:v>40779</c:v>
                </c:pt>
                <c:pt idx="588">
                  <c:v>40780</c:v>
                </c:pt>
                <c:pt idx="589">
                  <c:v>40781</c:v>
                </c:pt>
                <c:pt idx="590">
                  <c:v>40784</c:v>
                </c:pt>
                <c:pt idx="591">
                  <c:v>40785</c:v>
                </c:pt>
                <c:pt idx="592">
                  <c:v>40786</c:v>
                </c:pt>
                <c:pt idx="593">
                  <c:v>40787</c:v>
                </c:pt>
                <c:pt idx="594">
                  <c:v>40788</c:v>
                </c:pt>
                <c:pt idx="595">
                  <c:v>40791</c:v>
                </c:pt>
                <c:pt idx="596">
                  <c:v>40792</c:v>
                </c:pt>
                <c:pt idx="597">
                  <c:v>40793</c:v>
                </c:pt>
                <c:pt idx="598">
                  <c:v>40794</c:v>
                </c:pt>
                <c:pt idx="599">
                  <c:v>40795</c:v>
                </c:pt>
                <c:pt idx="600">
                  <c:v>40799</c:v>
                </c:pt>
                <c:pt idx="601">
                  <c:v>40800</c:v>
                </c:pt>
                <c:pt idx="602">
                  <c:v>40801</c:v>
                </c:pt>
                <c:pt idx="603">
                  <c:v>40802</c:v>
                </c:pt>
                <c:pt idx="604">
                  <c:v>40805</c:v>
                </c:pt>
                <c:pt idx="605">
                  <c:v>40806</c:v>
                </c:pt>
                <c:pt idx="606">
                  <c:v>40807</c:v>
                </c:pt>
                <c:pt idx="607">
                  <c:v>40808</c:v>
                </c:pt>
                <c:pt idx="608">
                  <c:v>40809</c:v>
                </c:pt>
                <c:pt idx="609">
                  <c:v>40812</c:v>
                </c:pt>
                <c:pt idx="610">
                  <c:v>40813</c:v>
                </c:pt>
                <c:pt idx="611">
                  <c:v>40814</c:v>
                </c:pt>
                <c:pt idx="612">
                  <c:v>40815</c:v>
                </c:pt>
                <c:pt idx="613">
                  <c:v>40816</c:v>
                </c:pt>
                <c:pt idx="614">
                  <c:v>40824</c:v>
                </c:pt>
                <c:pt idx="615">
                  <c:v>40825</c:v>
                </c:pt>
                <c:pt idx="616">
                  <c:v>40826</c:v>
                </c:pt>
                <c:pt idx="617">
                  <c:v>40827</c:v>
                </c:pt>
                <c:pt idx="618">
                  <c:v>40828</c:v>
                </c:pt>
                <c:pt idx="619">
                  <c:v>40829</c:v>
                </c:pt>
                <c:pt idx="620">
                  <c:v>40830</c:v>
                </c:pt>
                <c:pt idx="621">
                  <c:v>40833</c:v>
                </c:pt>
                <c:pt idx="622">
                  <c:v>40834</c:v>
                </c:pt>
                <c:pt idx="623">
                  <c:v>40835</c:v>
                </c:pt>
                <c:pt idx="624">
                  <c:v>40836</c:v>
                </c:pt>
                <c:pt idx="625">
                  <c:v>40837</c:v>
                </c:pt>
                <c:pt idx="626">
                  <c:v>40840</c:v>
                </c:pt>
                <c:pt idx="627">
                  <c:v>40841</c:v>
                </c:pt>
                <c:pt idx="628">
                  <c:v>40842</c:v>
                </c:pt>
                <c:pt idx="629">
                  <c:v>40843</c:v>
                </c:pt>
                <c:pt idx="630">
                  <c:v>40844</c:v>
                </c:pt>
                <c:pt idx="631">
                  <c:v>40847</c:v>
                </c:pt>
                <c:pt idx="632">
                  <c:v>40848</c:v>
                </c:pt>
                <c:pt idx="633">
                  <c:v>40849</c:v>
                </c:pt>
                <c:pt idx="634">
                  <c:v>40850</c:v>
                </c:pt>
                <c:pt idx="635">
                  <c:v>40851</c:v>
                </c:pt>
                <c:pt idx="636">
                  <c:v>40854</c:v>
                </c:pt>
                <c:pt idx="637">
                  <c:v>40855</c:v>
                </c:pt>
                <c:pt idx="638">
                  <c:v>40856</c:v>
                </c:pt>
                <c:pt idx="639">
                  <c:v>40857</c:v>
                </c:pt>
                <c:pt idx="640">
                  <c:v>40858</c:v>
                </c:pt>
                <c:pt idx="641">
                  <c:v>40861</c:v>
                </c:pt>
                <c:pt idx="642">
                  <c:v>40862</c:v>
                </c:pt>
                <c:pt idx="643">
                  <c:v>40863</c:v>
                </c:pt>
                <c:pt idx="644">
                  <c:v>40864</c:v>
                </c:pt>
                <c:pt idx="645">
                  <c:v>40865</c:v>
                </c:pt>
                <c:pt idx="646">
                  <c:v>40868</c:v>
                </c:pt>
                <c:pt idx="647">
                  <c:v>40869</c:v>
                </c:pt>
                <c:pt idx="648">
                  <c:v>40870</c:v>
                </c:pt>
                <c:pt idx="649">
                  <c:v>40871</c:v>
                </c:pt>
                <c:pt idx="650">
                  <c:v>40872</c:v>
                </c:pt>
                <c:pt idx="651">
                  <c:v>40875</c:v>
                </c:pt>
                <c:pt idx="652">
                  <c:v>40876</c:v>
                </c:pt>
                <c:pt idx="653">
                  <c:v>40877</c:v>
                </c:pt>
                <c:pt idx="654">
                  <c:v>40878</c:v>
                </c:pt>
                <c:pt idx="655">
                  <c:v>40879</c:v>
                </c:pt>
                <c:pt idx="656">
                  <c:v>40882</c:v>
                </c:pt>
                <c:pt idx="657">
                  <c:v>40883</c:v>
                </c:pt>
                <c:pt idx="658">
                  <c:v>40884</c:v>
                </c:pt>
                <c:pt idx="659">
                  <c:v>40885</c:v>
                </c:pt>
                <c:pt idx="660">
                  <c:v>40886</c:v>
                </c:pt>
                <c:pt idx="661">
                  <c:v>40889</c:v>
                </c:pt>
                <c:pt idx="662">
                  <c:v>40890</c:v>
                </c:pt>
                <c:pt idx="663">
                  <c:v>40891</c:v>
                </c:pt>
                <c:pt idx="664">
                  <c:v>40892</c:v>
                </c:pt>
                <c:pt idx="665">
                  <c:v>40893</c:v>
                </c:pt>
                <c:pt idx="666">
                  <c:v>40896</c:v>
                </c:pt>
                <c:pt idx="667">
                  <c:v>40897</c:v>
                </c:pt>
                <c:pt idx="668">
                  <c:v>40898</c:v>
                </c:pt>
                <c:pt idx="669">
                  <c:v>40899</c:v>
                </c:pt>
                <c:pt idx="670">
                  <c:v>40900</c:v>
                </c:pt>
                <c:pt idx="671">
                  <c:v>40903</c:v>
                </c:pt>
                <c:pt idx="672">
                  <c:v>40904</c:v>
                </c:pt>
                <c:pt idx="673">
                  <c:v>40905</c:v>
                </c:pt>
                <c:pt idx="674">
                  <c:v>40906</c:v>
                </c:pt>
                <c:pt idx="675">
                  <c:v>40907</c:v>
                </c:pt>
                <c:pt idx="676">
                  <c:v>40908</c:v>
                </c:pt>
                <c:pt idx="677">
                  <c:v>40912</c:v>
                </c:pt>
                <c:pt idx="678">
                  <c:v>40913</c:v>
                </c:pt>
                <c:pt idx="679">
                  <c:v>40914</c:v>
                </c:pt>
                <c:pt idx="680">
                  <c:v>40917</c:v>
                </c:pt>
                <c:pt idx="681">
                  <c:v>40918</c:v>
                </c:pt>
                <c:pt idx="682">
                  <c:v>40919</c:v>
                </c:pt>
                <c:pt idx="683">
                  <c:v>40920</c:v>
                </c:pt>
                <c:pt idx="684">
                  <c:v>40921</c:v>
                </c:pt>
                <c:pt idx="685">
                  <c:v>40924</c:v>
                </c:pt>
                <c:pt idx="686">
                  <c:v>40925</c:v>
                </c:pt>
                <c:pt idx="687">
                  <c:v>40926</c:v>
                </c:pt>
                <c:pt idx="688">
                  <c:v>40927</c:v>
                </c:pt>
                <c:pt idx="689">
                  <c:v>40928</c:v>
                </c:pt>
                <c:pt idx="690">
                  <c:v>40937</c:v>
                </c:pt>
                <c:pt idx="691">
                  <c:v>40938</c:v>
                </c:pt>
                <c:pt idx="692">
                  <c:v>40939</c:v>
                </c:pt>
                <c:pt idx="693">
                  <c:v>40940</c:v>
                </c:pt>
                <c:pt idx="694">
                  <c:v>40941</c:v>
                </c:pt>
                <c:pt idx="695">
                  <c:v>40942</c:v>
                </c:pt>
                <c:pt idx="696">
                  <c:v>40945</c:v>
                </c:pt>
                <c:pt idx="697">
                  <c:v>40946</c:v>
                </c:pt>
                <c:pt idx="698">
                  <c:v>40947</c:v>
                </c:pt>
                <c:pt idx="699">
                  <c:v>40948</c:v>
                </c:pt>
                <c:pt idx="700">
                  <c:v>40949</c:v>
                </c:pt>
                <c:pt idx="701">
                  <c:v>40952</c:v>
                </c:pt>
                <c:pt idx="702">
                  <c:v>40953</c:v>
                </c:pt>
                <c:pt idx="703">
                  <c:v>40954</c:v>
                </c:pt>
                <c:pt idx="704">
                  <c:v>40955</c:v>
                </c:pt>
                <c:pt idx="705">
                  <c:v>40956</c:v>
                </c:pt>
                <c:pt idx="706">
                  <c:v>40959</c:v>
                </c:pt>
                <c:pt idx="707">
                  <c:v>40960</c:v>
                </c:pt>
                <c:pt idx="708">
                  <c:v>40961</c:v>
                </c:pt>
                <c:pt idx="709">
                  <c:v>40962</c:v>
                </c:pt>
                <c:pt idx="710">
                  <c:v>40963</c:v>
                </c:pt>
                <c:pt idx="711">
                  <c:v>40966</c:v>
                </c:pt>
                <c:pt idx="712">
                  <c:v>40967</c:v>
                </c:pt>
                <c:pt idx="713">
                  <c:v>40968</c:v>
                </c:pt>
                <c:pt idx="714">
                  <c:v>40969</c:v>
                </c:pt>
                <c:pt idx="715">
                  <c:v>40970</c:v>
                </c:pt>
                <c:pt idx="716">
                  <c:v>40973</c:v>
                </c:pt>
                <c:pt idx="717">
                  <c:v>40974</c:v>
                </c:pt>
                <c:pt idx="718">
                  <c:v>40975</c:v>
                </c:pt>
                <c:pt idx="719">
                  <c:v>40976</c:v>
                </c:pt>
                <c:pt idx="720">
                  <c:v>40977</c:v>
                </c:pt>
                <c:pt idx="721">
                  <c:v>40980</c:v>
                </c:pt>
                <c:pt idx="722">
                  <c:v>40981</c:v>
                </c:pt>
                <c:pt idx="723">
                  <c:v>40982</c:v>
                </c:pt>
                <c:pt idx="724">
                  <c:v>40983</c:v>
                </c:pt>
                <c:pt idx="725">
                  <c:v>40984</c:v>
                </c:pt>
                <c:pt idx="726">
                  <c:v>40987</c:v>
                </c:pt>
                <c:pt idx="727">
                  <c:v>40988</c:v>
                </c:pt>
                <c:pt idx="728">
                  <c:v>40989</c:v>
                </c:pt>
                <c:pt idx="729">
                  <c:v>40990</c:v>
                </c:pt>
                <c:pt idx="730">
                  <c:v>40991</c:v>
                </c:pt>
                <c:pt idx="731">
                  <c:v>40994</c:v>
                </c:pt>
                <c:pt idx="732">
                  <c:v>40995</c:v>
                </c:pt>
                <c:pt idx="733">
                  <c:v>40996</c:v>
                </c:pt>
                <c:pt idx="734">
                  <c:v>40997</c:v>
                </c:pt>
                <c:pt idx="735">
                  <c:v>40998</c:v>
                </c:pt>
                <c:pt idx="736">
                  <c:v>40999</c:v>
                </c:pt>
                <c:pt idx="737">
                  <c:v>41000</c:v>
                </c:pt>
                <c:pt idx="738">
                  <c:v>41004</c:v>
                </c:pt>
                <c:pt idx="739">
                  <c:v>41005</c:v>
                </c:pt>
                <c:pt idx="740">
                  <c:v>41008</c:v>
                </c:pt>
                <c:pt idx="741">
                  <c:v>41009</c:v>
                </c:pt>
                <c:pt idx="742">
                  <c:v>41010</c:v>
                </c:pt>
                <c:pt idx="743">
                  <c:v>41011</c:v>
                </c:pt>
                <c:pt idx="744">
                  <c:v>41012</c:v>
                </c:pt>
                <c:pt idx="745">
                  <c:v>41015</c:v>
                </c:pt>
                <c:pt idx="746">
                  <c:v>41016</c:v>
                </c:pt>
                <c:pt idx="747">
                  <c:v>41017</c:v>
                </c:pt>
                <c:pt idx="748">
                  <c:v>41018</c:v>
                </c:pt>
                <c:pt idx="749">
                  <c:v>41019</c:v>
                </c:pt>
                <c:pt idx="750">
                  <c:v>41022</c:v>
                </c:pt>
                <c:pt idx="751">
                  <c:v>41023</c:v>
                </c:pt>
                <c:pt idx="752">
                  <c:v>41024</c:v>
                </c:pt>
                <c:pt idx="753">
                  <c:v>41025</c:v>
                </c:pt>
                <c:pt idx="754">
                  <c:v>41026</c:v>
                </c:pt>
                <c:pt idx="755">
                  <c:v>41027</c:v>
                </c:pt>
                <c:pt idx="756">
                  <c:v>41031</c:v>
                </c:pt>
                <c:pt idx="757">
                  <c:v>41032</c:v>
                </c:pt>
                <c:pt idx="758">
                  <c:v>41033</c:v>
                </c:pt>
                <c:pt idx="759">
                  <c:v>41036</c:v>
                </c:pt>
                <c:pt idx="760">
                  <c:v>41037</c:v>
                </c:pt>
                <c:pt idx="761">
                  <c:v>41038</c:v>
                </c:pt>
                <c:pt idx="762">
                  <c:v>41039</c:v>
                </c:pt>
                <c:pt idx="763">
                  <c:v>41040</c:v>
                </c:pt>
                <c:pt idx="764">
                  <c:v>41043</c:v>
                </c:pt>
                <c:pt idx="765">
                  <c:v>41044</c:v>
                </c:pt>
                <c:pt idx="766">
                  <c:v>41045</c:v>
                </c:pt>
                <c:pt idx="767">
                  <c:v>41046</c:v>
                </c:pt>
                <c:pt idx="768">
                  <c:v>41047</c:v>
                </c:pt>
                <c:pt idx="769">
                  <c:v>41050</c:v>
                </c:pt>
                <c:pt idx="770">
                  <c:v>41051</c:v>
                </c:pt>
                <c:pt idx="771">
                  <c:v>41052</c:v>
                </c:pt>
                <c:pt idx="772">
                  <c:v>41053</c:v>
                </c:pt>
                <c:pt idx="773">
                  <c:v>41054</c:v>
                </c:pt>
                <c:pt idx="774">
                  <c:v>41057</c:v>
                </c:pt>
                <c:pt idx="775">
                  <c:v>41058</c:v>
                </c:pt>
                <c:pt idx="776">
                  <c:v>41059</c:v>
                </c:pt>
                <c:pt idx="777">
                  <c:v>41060</c:v>
                </c:pt>
                <c:pt idx="778">
                  <c:v>41061</c:v>
                </c:pt>
                <c:pt idx="779">
                  <c:v>41064</c:v>
                </c:pt>
                <c:pt idx="780">
                  <c:v>41065</c:v>
                </c:pt>
                <c:pt idx="781">
                  <c:v>41066</c:v>
                </c:pt>
                <c:pt idx="782">
                  <c:v>41067</c:v>
                </c:pt>
                <c:pt idx="783">
                  <c:v>41068</c:v>
                </c:pt>
                <c:pt idx="784">
                  <c:v>41071</c:v>
                </c:pt>
                <c:pt idx="785">
                  <c:v>41072</c:v>
                </c:pt>
                <c:pt idx="786">
                  <c:v>41073</c:v>
                </c:pt>
                <c:pt idx="787">
                  <c:v>41074</c:v>
                </c:pt>
                <c:pt idx="788">
                  <c:v>41075</c:v>
                </c:pt>
                <c:pt idx="789">
                  <c:v>41078</c:v>
                </c:pt>
                <c:pt idx="790">
                  <c:v>41079</c:v>
                </c:pt>
                <c:pt idx="791">
                  <c:v>41080</c:v>
                </c:pt>
                <c:pt idx="792">
                  <c:v>41081</c:v>
                </c:pt>
                <c:pt idx="793">
                  <c:v>41085</c:v>
                </c:pt>
                <c:pt idx="794">
                  <c:v>41086</c:v>
                </c:pt>
                <c:pt idx="795">
                  <c:v>41087</c:v>
                </c:pt>
                <c:pt idx="796">
                  <c:v>41088</c:v>
                </c:pt>
                <c:pt idx="797">
                  <c:v>41089</c:v>
                </c:pt>
                <c:pt idx="798">
                  <c:v>41092</c:v>
                </c:pt>
                <c:pt idx="799">
                  <c:v>41093</c:v>
                </c:pt>
                <c:pt idx="800">
                  <c:v>41094</c:v>
                </c:pt>
                <c:pt idx="801">
                  <c:v>41095</c:v>
                </c:pt>
                <c:pt idx="802">
                  <c:v>41096</c:v>
                </c:pt>
                <c:pt idx="803">
                  <c:v>41099</c:v>
                </c:pt>
                <c:pt idx="804">
                  <c:v>41100</c:v>
                </c:pt>
                <c:pt idx="805">
                  <c:v>41101</c:v>
                </c:pt>
                <c:pt idx="806">
                  <c:v>41102</c:v>
                </c:pt>
                <c:pt idx="807">
                  <c:v>41103</c:v>
                </c:pt>
                <c:pt idx="808">
                  <c:v>41106</c:v>
                </c:pt>
                <c:pt idx="809">
                  <c:v>41107</c:v>
                </c:pt>
                <c:pt idx="810">
                  <c:v>41108</c:v>
                </c:pt>
                <c:pt idx="811">
                  <c:v>41109</c:v>
                </c:pt>
                <c:pt idx="812">
                  <c:v>41110</c:v>
                </c:pt>
                <c:pt idx="813">
                  <c:v>41113</c:v>
                </c:pt>
                <c:pt idx="814">
                  <c:v>41114</c:v>
                </c:pt>
                <c:pt idx="815">
                  <c:v>41115</c:v>
                </c:pt>
                <c:pt idx="816">
                  <c:v>41116</c:v>
                </c:pt>
                <c:pt idx="817">
                  <c:v>41117</c:v>
                </c:pt>
                <c:pt idx="818">
                  <c:v>41120</c:v>
                </c:pt>
                <c:pt idx="819">
                  <c:v>41121</c:v>
                </c:pt>
                <c:pt idx="820">
                  <c:v>41122</c:v>
                </c:pt>
                <c:pt idx="821">
                  <c:v>41123</c:v>
                </c:pt>
                <c:pt idx="822">
                  <c:v>41124</c:v>
                </c:pt>
                <c:pt idx="823">
                  <c:v>41127</c:v>
                </c:pt>
                <c:pt idx="824">
                  <c:v>41128</c:v>
                </c:pt>
                <c:pt idx="825">
                  <c:v>41129</c:v>
                </c:pt>
                <c:pt idx="826">
                  <c:v>41130</c:v>
                </c:pt>
                <c:pt idx="827">
                  <c:v>41131</c:v>
                </c:pt>
                <c:pt idx="828">
                  <c:v>41134</c:v>
                </c:pt>
                <c:pt idx="829">
                  <c:v>41135</c:v>
                </c:pt>
                <c:pt idx="830">
                  <c:v>41136</c:v>
                </c:pt>
                <c:pt idx="831">
                  <c:v>41137</c:v>
                </c:pt>
                <c:pt idx="832">
                  <c:v>41138</c:v>
                </c:pt>
                <c:pt idx="833">
                  <c:v>41141</c:v>
                </c:pt>
                <c:pt idx="834">
                  <c:v>41142</c:v>
                </c:pt>
                <c:pt idx="835">
                  <c:v>41143</c:v>
                </c:pt>
                <c:pt idx="836">
                  <c:v>41144</c:v>
                </c:pt>
                <c:pt idx="837">
                  <c:v>41145</c:v>
                </c:pt>
                <c:pt idx="838">
                  <c:v>41148</c:v>
                </c:pt>
                <c:pt idx="839">
                  <c:v>41149</c:v>
                </c:pt>
                <c:pt idx="840">
                  <c:v>41150</c:v>
                </c:pt>
                <c:pt idx="841">
                  <c:v>41151</c:v>
                </c:pt>
                <c:pt idx="842">
                  <c:v>41152</c:v>
                </c:pt>
                <c:pt idx="843">
                  <c:v>41155</c:v>
                </c:pt>
                <c:pt idx="844">
                  <c:v>41156</c:v>
                </c:pt>
                <c:pt idx="845">
                  <c:v>41157</c:v>
                </c:pt>
                <c:pt idx="846">
                  <c:v>41158</c:v>
                </c:pt>
                <c:pt idx="847">
                  <c:v>41159</c:v>
                </c:pt>
                <c:pt idx="848">
                  <c:v>41162</c:v>
                </c:pt>
                <c:pt idx="849">
                  <c:v>41163</c:v>
                </c:pt>
                <c:pt idx="850">
                  <c:v>41164</c:v>
                </c:pt>
                <c:pt idx="851">
                  <c:v>41165</c:v>
                </c:pt>
                <c:pt idx="852">
                  <c:v>41166</c:v>
                </c:pt>
                <c:pt idx="853">
                  <c:v>41169</c:v>
                </c:pt>
                <c:pt idx="854">
                  <c:v>41170</c:v>
                </c:pt>
                <c:pt idx="855">
                  <c:v>41171</c:v>
                </c:pt>
                <c:pt idx="856">
                  <c:v>41172</c:v>
                </c:pt>
                <c:pt idx="857">
                  <c:v>41173</c:v>
                </c:pt>
                <c:pt idx="858">
                  <c:v>41176</c:v>
                </c:pt>
                <c:pt idx="859">
                  <c:v>41177</c:v>
                </c:pt>
                <c:pt idx="860">
                  <c:v>41178</c:v>
                </c:pt>
                <c:pt idx="861">
                  <c:v>41179</c:v>
                </c:pt>
                <c:pt idx="862">
                  <c:v>41180</c:v>
                </c:pt>
                <c:pt idx="863">
                  <c:v>41181</c:v>
                </c:pt>
                <c:pt idx="864">
                  <c:v>41190</c:v>
                </c:pt>
                <c:pt idx="865">
                  <c:v>41191</c:v>
                </c:pt>
                <c:pt idx="866">
                  <c:v>41192</c:v>
                </c:pt>
                <c:pt idx="867">
                  <c:v>41193</c:v>
                </c:pt>
                <c:pt idx="868">
                  <c:v>41194</c:v>
                </c:pt>
                <c:pt idx="869">
                  <c:v>41197</c:v>
                </c:pt>
                <c:pt idx="870">
                  <c:v>41198</c:v>
                </c:pt>
                <c:pt idx="871">
                  <c:v>41199</c:v>
                </c:pt>
                <c:pt idx="872">
                  <c:v>41200</c:v>
                </c:pt>
                <c:pt idx="873">
                  <c:v>41201</c:v>
                </c:pt>
                <c:pt idx="874">
                  <c:v>41204</c:v>
                </c:pt>
                <c:pt idx="875">
                  <c:v>41205</c:v>
                </c:pt>
                <c:pt idx="876">
                  <c:v>41206</c:v>
                </c:pt>
                <c:pt idx="877">
                  <c:v>41207</c:v>
                </c:pt>
                <c:pt idx="878">
                  <c:v>41208</c:v>
                </c:pt>
                <c:pt idx="879">
                  <c:v>41211</c:v>
                </c:pt>
                <c:pt idx="880">
                  <c:v>41212</c:v>
                </c:pt>
                <c:pt idx="881">
                  <c:v>41213</c:v>
                </c:pt>
                <c:pt idx="882">
                  <c:v>41214</c:v>
                </c:pt>
                <c:pt idx="883">
                  <c:v>41215</c:v>
                </c:pt>
                <c:pt idx="884">
                  <c:v>41218</c:v>
                </c:pt>
                <c:pt idx="885">
                  <c:v>41219</c:v>
                </c:pt>
                <c:pt idx="886">
                  <c:v>41220</c:v>
                </c:pt>
                <c:pt idx="887">
                  <c:v>41221</c:v>
                </c:pt>
                <c:pt idx="888">
                  <c:v>41222</c:v>
                </c:pt>
                <c:pt idx="889">
                  <c:v>41225</c:v>
                </c:pt>
                <c:pt idx="890">
                  <c:v>41226</c:v>
                </c:pt>
                <c:pt idx="891">
                  <c:v>41227</c:v>
                </c:pt>
                <c:pt idx="892">
                  <c:v>41228</c:v>
                </c:pt>
                <c:pt idx="893">
                  <c:v>41229</c:v>
                </c:pt>
                <c:pt idx="894">
                  <c:v>41232</c:v>
                </c:pt>
                <c:pt idx="895">
                  <c:v>41233</c:v>
                </c:pt>
                <c:pt idx="896">
                  <c:v>41234</c:v>
                </c:pt>
                <c:pt idx="897">
                  <c:v>41235</c:v>
                </c:pt>
                <c:pt idx="898">
                  <c:v>41236</c:v>
                </c:pt>
                <c:pt idx="899">
                  <c:v>41239</c:v>
                </c:pt>
                <c:pt idx="900">
                  <c:v>41240</c:v>
                </c:pt>
                <c:pt idx="901">
                  <c:v>41241</c:v>
                </c:pt>
                <c:pt idx="902">
                  <c:v>41242</c:v>
                </c:pt>
                <c:pt idx="903">
                  <c:v>41243</c:v>
                </c:pt>
                <c:pt idx="904">
                  <c:v>41246</c:v>
                </c:pt>
                <c:pt idx="905">
                  <c:v>41247</c:v>
                </c:pt>
                <c:pt idx="906">
                  <c:v>41248</c:v>
                </c:pt>
                <c:pt idx="907">
                  <c:v>41249</c:v>
                </c:pt>
                <c:pt idx="908">
                  <c:v>41250</c:v>
                </c:pt>
                <c:pt idx="909">
                  <c:v>41253</c:v>
                </c:pt>
                <c:pt idx="910">
                  <c:v>41254</c:v>
                </c:pt>
                <c:pt idx="911">
                  <c:v>41255</c:v>
                </c:pt>
                <c:pt idx="912">
                  <c:v>41256</c:v>
                </c:pt>
                <c:pt idx="913">
                  <c:v>41257</c:v>
                </c:pt>
                <c:pt idx="914">
                  <c:v>41260</c:v>
                </c:pt>
                <c:pt idx="915">
                  <c:v>41261</c:v>
                </c:pt>
                <c:pt idx="916">
                  <c:v>41262</c:v>
                </c:pt>
                <c:pt idx="917">
                  <c:v>41263</c:v>
                </c:pt>
                <c:pt idx="918">
                  <c:v>41264</c:v>
                </c:pt>
                <c:pt idx="919">
                  <c:v>41267</c:v>
                </c:pt>
                <c:pt idx="920">
                  <c:v>41268</c:v>
                </c:pt>
                <c:pt idx="921">
                  <c:v>41269</c:v>
                </c:pt>
                <c:pt idx="922">
                  <c:v>41270</c:v>
                </c:pt>
                <c:pt idx="923">
                  <c:v>41271</c:v>
                </c:pt>
                <c:pt idx="924">
                  <c:v>41274</c:v>
                </c:pt>
                <c:pt idx="925">
                  <c:v>41278</c:v>
                </c:pt>
                <c:pt idx="926">
                  <c:v>41281</c:v>
                </c:pt>
                <c:pt idx="927">
                  <c:v>41282</c:v>
                </c:pt>
                <c:pt idx="928">
                  <c:v>41283</c:v>
                </c:pt>
                <c:pt idx="929">
                  <c:v>41284</c:v>
                </c:pt>
                <c:pt idx="930">
                  <c:v>41285</c:v>
                </c:pt>
                <c:pt idx="931">
                  <c:v>41288</c:v>
                </c:pt>
                <c:pt idx="932">
                  <c:v>41289</c:v>
                </c:pt>
                <c:pt idx="933">
                  <c:v>41290</c:v>
                </c:pt>
                <c:pt idx="934">
                  <c:v>41291</c:v>
                </c:pt>
                <c:pt idx="935">
                  <c:v>41292</c:v>
                </c:pt>
                <c:pt idx="936">
                  <c:v>41295</c:v>
                </c:pt>
                <c:pt idx="937">
                  <c:v>41296</c:v>
                </c:pt>
                <c:pt idx="938">
                  <c:v>41297</c:v>
                </c:pt>
                <c:pt idx="939">
                  <c:v>41298</c:v>
                </c:pt>
                <c:pt idx="940">
                  <c:v>41299</c:v>
                </c:pt>
                <c:pt idx="941">
                  <c:v>41302</c:v>
                </c:pt>
                <c:pt idx="942">
                  <c:v>41303</c:v>
                </c:pt>
                <c:pt idx="943">
                  <c:v>41304</c:v>
                </c:pt>
                <c:pt idx="944">
                  <c:v>41305</c:v>
                </c:pt>
                <c:pt idx="945">
                  <c:v>41306</c:v>
                </c:pt>
                <c:pt idx="946">
                  <c:v>41309</c:v>
                </c:pt>
                <c:pt idx="947">
                  <c:v>41310</c:v>
                </c:pt>
                <c:pt idx="948">
                  <c:v>41311</c:v>
                </c:pt>
                <c:pt idx="949">
                  <c:v>41312</c:v>
                </c:pt>
                <c:pt idx="950">
                  <c:v>41321</c:v>
                </c:pt>
                <c:pt idx="951">
                  <c:v>41322</c:v>
                </c:pt>
                <c:pt idx="952">
                  <c:v>41323</c:v>
                </c:pt>
                <c:pt idx="953">
                  <c:v>41324</c:v>
                </c:pt>
                <c:pt idx="954">
                  <c:v>41325</c:v>
                </c:pt>
                <c:pt idx="955">
                  <c:v>41326</c:v>
                </c:pt>
                <c:pt idx="956">
                  <c:v>41327</c:v>
                </c:pt>
                <c:pt idx="957">
                  <c:v>41330</c:v>
                </c:pt>
                <c:pt idx="958">
                  <c:v>41331</c:v>
                </c:pt>
                <c:pt idx="959">
                  <c:v>41332</c:v>
                </c:pt>
                <c:pt idx="960">
                  <c:v>41333</c:v>
                </c:pt>
                <c:pt idx="961">
                  <c:v>41334</c:v>
                </c:pt>
                <c:pt idx="962">
                  <c:v>41337</c:v>
                </c:pt>
                <c:pt idx="963">
                  <c:v>41338</c:v>
                </c:pt>
                <c:pt idx="964">
                  <c:v>41339</c:v>
                </c:pt>
                <c:pt idx="965">
                  <c:v>41340</c:v>
                </c:pt>
                <c:pt idx="966">
                  <c:v>41341</c:v>
                </c:pt>
                <c:pt idx="967">
                  <c:v>41344</c:v>
                </c:pt>
                <c:pt idx="968">
                  <c:v>41345</c:v>
                </c:pt>
                <c:pt idx="969">
                  <c:v>41346</c:v>
                </c:pt>
                <c:pt idx="970">
                  <c:v>41347</c:v>
                </c:pt>
                <c:pt idx="971">
                  <c:v>41348</c:v>
                </c:pt>
                <c:pt idx="972">
                  <c:v>41351</c:v>
                </c:pt>
                <c:pt idx="973">
                  <c:v>41352</c:v>
                </c:pt>
                <c:pt idx="974">
                  <c:v>41353</c:v>
                </c:pt>
                <c:pt idx="975">
                  <c:v>41354</c:v>
                </c:pt>
                <c:pt idx="976">
                  <c:v>41355</c:v>
                </c:pt>
                <c:pt idx="977">
                  <c:v>41358</c:v>
                </c:pt>
                <c:pt idx="978">
                  <c:v>41359</c:v>
                </c:pt>
                <c:pt idx="979">
                  <c:v>41360</c:v>
                </c:pt>
                <c:pt idx="980">
                  <c:v>41361</c:v>
                </c:pt>
                <c:pt idx="981">
                  <c:v>41362</c:v>
                </c:pt>
                <c:pt idx="982">
                  <c:v>41365</c:v>
                </c:pt>
                <c:pt idx="983">
                  <c:v>41366</c:v>
                </c:pt>
                <c:pt idx="984">
                  <c:v>41367</c:v>
                </c:pt>
                <c:pt idx="985">
                  <c:v>41371</c:v>
                </c:pt>
                <c:pt idx="986">
                  <c:v>41372</c:v>
                </c:pt>
                <c:pt idx="987">
                  <c:v>41373</c:v>
                </c:pt>
                <c:pt idx="988">
                  <c:v>41374</c:v>
                </c:pt>
                <c:pt idx="989">
                  <c:v>41375</c:v>
                </c:pt>
                <c:pt idx="990">
                  <c:v>41376</c:v>
                </c:pt>
                <c:pt idx="991">
                  <c:v>41379</c:v>
                </c:pt>
                <c:pt idx="992">
                  <c:v>41380</c:v>
                </c:pt>
                <c:pt idx="993">
                  <c:v>41381</c:v>
                </c:pt>
                <c:pt idx="994">
                  <c:v>41382</c:v>
                </c:pt>
                <c:pt idx="995">
                  <c:v>41383</c:v>
                </c:pt>
                <c:pt idx="996">
                  <c:v>41386</c:v>
                </c:pt>
                <c:pt idx="997">
                  <c:v>41387</c:v>
                </c:pt>
                <c:pt idx="998">
                  <c:v>41388</c:v>
                </c:pt>
                <c:pt idx="999">
                  <c:v>41389</c:v>
                </c:pt>
                <c:pt idx="1000">
                  <c:v>41390</c:v>
                </c:pt>
                <c:pt idx="1001">
                  <c:v>41391</c:v>
                </c:pt>
                <c:pt idx="1002">
                  <c:v>41392</c:v>
                </c:pt>
                <c:pt idx="1003">
                  <c:v>41396</c:v>
                </c:pt>
                <c:pt idx="1004">
                  <c:v>41397</c:v>
                </c:pt>
                <c:pt idx="1005">
                  <c:v>41400</c:v>
                </c:pt>
                <c:pt idx="1006">
                  <c:v>41401</c:v>
                </c:pt>
                <c:pt idx="1007">
                  <c:v>41402</c:v>
                </c:pt>
                <c:pt idx="1008">
                  <c:v>41403</c:v>
                </c:pt>
                <c:pt idx="1009">
                  <c:v>41404</c:v>
                </c:pt>
                <c:pt idx="1010">
                  <c:v>41407</c:v>
                </c:pt>
                <c:pt idx="1011">
                  <c:v>41408</c:v>
                </c:pt>
                <c:pt idx="1012">
                  <c:v>41409</c:v>
                </c:pt>
                <c:pt idx="1013">
                  <c:v>41410</c:v>
                </c:pt>
                <c:pt idx="1014">
                  <c:v>41411</c:v>
                </c:pt>
                <c:pt idx="1015">
                  <c:v>41414</c:v>
                </c:pt>
                <c:pt idx="1016">
                  <c:v>41415</c:v>
                </c:pt>
                <c:pt idx="1017">
                  <c:v>41416</c:v>
                </c:pt>
                <c:pt idx="1018">
                  <c:v>41417</c:v>
                </c:pt>
                <c:pt idx="1019">
                  <c:v>41418</c:v>
                </c:pt>
                <c:pt idx="1020">
                  <c:v>41421</c:v>
                </c:pt>
                <c:pt idx="1021">
                  <c:v>41422</c:v>
                </c:pt>
                <c:pt idx="1022">
                  <c:v>41423</c:v>
                </c:pt>
                <c:pt idx="1023">
                  <c:v>41424</c:v>
                </c:pt>
                <c:pt idx="1024">
                  <c:v>41425</c:v>
                </c:pt>
                <c:pt idx="1025">
                  <c:v>41428</c:v>
                </c:pt>
                <c:pt idx="1026">
                  <c:v>41429</c:v>
                </c:pt>
                <c:pt idx="1027">
                  <c:v>41430</c:v>
                </c:pt>
                <c:pt idx="1028">
                  <c:v>41431</c:v>
                </c:pt>
                <c:pt idx="1029">
                  <c:v>41432</c:v>
                </c:pt>
                <c:pt idx="1030">
                  <c:v>41433</c:v>
                </c:pt>
                <c:pt idx="1031">
                  <c:v>41434</c:v>
                </c:pt>
                <c:pt idx="1032">
                  <c:v>41438</c:v>
                </c:pt>
                <c:pt idx="1033">
                  <c:v>41439</c:v>
                </c:pt>
                <c:pt idx="1034">
                  <c:v>41442</c:v>
                </c:pt>
                <c:pt idx="1035">
                  <c:v>41443</c:v>
                </c:pt>
                <c:pt idx="1036">
                  <c:v>41444</c:v>
                </c:pt>
                <c:pt idx="1037">
                  <c:v>41445</c:v>
                </c:pt>
                <c:pt idx="1038">
                  <c:v>41446</c:v>
                </c:pt>
                <c:pt idx="1039">
                  <c:v>41449</c:v>
                </c:pt>
                <c:pt idx="1040">
                  <c:v>41450</c:v>
                </c:pt>
                <c:pt idx="1041">
                  <c:v>41451</c:v>
                </c:pt>
                <c:pt idx="1042">
                  <c:v>41452</c:v>
                </c:pt>
                <c:pt idx="1043">
                  <c:v>41453</c:v>
                </c:pt>
                <c:pt idx="1044">
                  <c:v>41456</c:v>
                </c:pt>
                <c:pt idx="1045">
                  <c:v>41457</c:v>
                </c:pt>
                <c:pt idx="1046">
                  <c:v>41458</c:v>
                </c:pt>
                <c:pt idx="1047">
                  <c:v>41459</c:v>
                </c:pt>
                <c:pt idx="1048">
                  <c:v>41460</c:v>
                </c:pt>
                <c:pt idx="1049">
                  <c:v>41463</c:v>
                </c:pt>
                <c:pt idx="1050">
                  <c:v>41464</c:v>
                </c:pt>
                <c:pt idx="1051">
                  <c:v>41465</c:v>
                </c:pt>
                <c:pt idx="1052">
                  <c:v>41466</c:v>
                </c:pt>
                <c:pt idx="1053">
                  <c:v>41467</c:v>
                </c:pt>
                <c:pt idx="1054">
                  <c:v>41470</c:v>
                </c:pt>
                <c:pt idx="1055">
                  <c:v>41471</c:v>
                </c:pt>
                <c:pt idx="1056">
                  <c:v>41472</c:v>
                </c:pt>
                <c:pt idx="1057">
                  <c:v>41473</c:v>
                </c:pt>
                <c:pt idx="1058">
                  <c:v>41474</c:v>
                </c:pt>
                <c:pt idx="1059">
                  <c:v>41477</c:v>
                </c:pt>
                <c:pt idx="1060">
                  <c:v>41478</c:v>
                </c:pt>
                <c:pt idx="1061">
                  <c:v>41479</c:v>
                </c:pt>
                <c:pt idx="1062">
                  <c:v>41480</c:v>
                </c:pt>
                <c:pt idx="1063">
                  <c:v>41481</c:v>
                </c:pt>
                <c:pt idx="1064">
                  <c:v>41484</c:v>
                </c:pt>
                <c:pt idx="1065">
                  <c:v>41485</c:v>
                </c:pt>
                <c:pt idx="1066">
                  <c:v>41486</c:v>
                </c:pt>
                <c:pt idx="1067">
                  <c:v>41487</c:v>
                </c:pt>
                <c:pt idx="1068">
                  <c:v>41488</c:v>
                </c:pt>
                <c:pt idx="1069">
                  <c:v>41491</c:v>
                </c:pt>
                <c:pt idx="1070">
                  <c:v>41492</c:v>
                </c:pt>
                <c:pt idx="1071">
                  <c:v>41493</c:v>
                </c:pt>
                <c:pt idx="1072">
                  <c:v>41494</c:v>
                </c:pt>
                <c:pt idx="1073">
                  <c:v>41495</c:v>
                </c:pt>
                <c:pt idx="1074">
                  <c:v>41498</c:v>
                </c:pt>
                <c:pt idx="1075">
                  <c:v>41499</c:v>
                </c:pt>
                <c:pt idx="1076">
                  <c:v>41500</c:v>
                </c:pt>
                <c:pt idx="1077">
                  <c:v>41501</c:v>
                </c:pt>
                <c:pt idx="1078">
                  <c:v>41502</c:v>
                </c:pt>
                <c:pt idx="1079">
                  <c:v>41505</c:v>
                </c:pt>
                <c:pt idx="1080">
                  <c:v>41506</c:v>
                </c:pt>
                <c:pt idx="1081">
                  <c:v>41507</c:v>
                </c:pt>
                <c:pt idx="1082">
                  <c:v>41508</c:v>
                </c:pt>
                <c:pt idx="1083">
                  <c:v>41509</c:v>
                </c:pt>
                <c:pt idx="1084">
                  <c:v>41512</c:v>
                </c:pt>
                <c:pt idx="1085">
                  <c:v>41513</c:v>
                </c:pt>
                <c:pt idx="1086">
                  <c:v>41514</c:v>
                </c:pt>
                <c:pt idx="1087">
                  <c:v>41515</c:v>
                </c:pt>
                <c:pt idx="1088">
                  <c:v>41516</c:v>
                </c:pt>
                <c:pt idx="1089">
                  <c:v>41519</c:v>
                </c:pt>
                <c:pt idx="1090">
                  <c:v>41520</c:v>
                </c:pt>
                <c:pt idx="1091">
                  <c:v>41521</c:v>
                </c:pt>
                <c:pt idx="1092">
                  <c:v>41522</c:v>
                </c:pt>
                <c:pt idx="1093">
                  <c:v>41523</c:v>
                </c:pt>
                <c:pt idx="1094">
                  <c:v>41526</c:v>
                </c:pt>
                <c:pt idx="1095">
                  <c:v>41527</c:v>
                </c:pt>
                <c:pt idx="1096">
                  <c:v>41528</c:v>
                </c:pt>
                <c:pt idx="1097">
                  <c:v>41529</c:v>
                </c:pt>
                <c:pt idx="1098">
                  <c:v>41530</c:v>
                </c:pt>
                <c:pt idx="1099">
                  <c:v>41533</c:v>
                </c:pt>
                <c:pt idx="1100">
                  <c:v>41534</c:v>
                </c:pt>
                <c:pt idx="1101">
                  <c:v>41535</c:v>
                </c:pt>
                <c:pt idx="1102">
                  <c:v>41539</c:v>
                </c:pt>
                <c:pt idx="1103">
                  <c:v>41540</c:v>
                </c:pt>
                <c:pt idx="1104">
                  <c:v>41541</c:v>
                </c:pt>
                <c:pt idx="1105">
                  <c:v>41542</c:v>
                </c:pt>
                <c:pt idx="1106">
                  <c:v>41543</c:v>
                </c:pt>
                <c:pt idx="1107">
                  <c:v>41544</c:v>
                </c:pt>
                <c:pt idx="1108">
                  <c:v>41546</c:v>
                </c:pt>
                <c:pt idx="1109">
                  <c:v>41547</c:v>
                </c:pt>
                <c:pt idx="1110">
                  <c:v>41555</c:v>
                </c:pt>
                <c:pt idx="1111">
                  <c:v>41556</c:v>
                </c:pt>
                <c:pt idx="1112">
                  <c:v>41557</c:v>
                </c:pt>
                <c:pt idx="1113">
                  <c:v>41558</c:v>
                </c:pt>
                <c:pt idx="1114">
                  <c:v>41559</c:v>
                </c:pt>
                <c:pt idx="1115">
                  <c:v>41561</c:v>
                </c:pt>
                <c:pt idx="1116">
                  <c:v>41562</c:v>
                </c:pt>
                <c:pt idx="1117">
                  <c:v>41563</c:v>
                </c:pt>
                <c:pt idx="1118">
                  <c:v>41564</c:v>
                </c:pt>
                <c:pt idx="1119">
                  <c:v>41565</c:v>
                </c:pt>
                <c:pt idx="1120">
                  <c:v>41568</c:v>
                </c:pt>
                <c:pt idx="1121">
                  <c:v>41569</c:v>
                </c:pt>
                <c:pt idx="1122">
                  <c:v>41570</c:v>
                </c:pt>
                <c:pt idx="1123">
                  <c:v>41571</c:v>
                </c:pt>
                <c:pt idx="1124">
                  <c:v>41572</c:v>
                </c:pt>
                <c:pt idx="1125">
                  <c:v>41575</c:v>
                </c:pt>
                <c:pt idx="1126">
                  <c:v>41576</c:v>
                </c:pt>
                <c:pt idx="1127">
                  <c:v>41577</c:v>
                </c:pt>
                <c:pt idx="1128">
                  <c:v>41578</c:v>
                </c:pt>
                <c:pt idx="1129">
                  <c:v>41579</c:v>
                </c:pt>
                <c:pt idx="1130">
                  <c:v>41582</c:v>
                </c:pt>
                <c:pt idx="1131">
                  <c:v>41583</c:v>
                </c:pt>
                <c:pt idx="1132">
                  <c:v>41584</c:v>
                </c:pt>
                <c:pt idx="1133">
                  <c:v>41585</c:v>
                </c:pt>
                <c:pt idx="1134">
                  <c:v>41586</c:v>
                </c:pt>
                <c:pt idx="1135">
                  <c:v>41589</c:v>
                </c:pt>
                <c:pt idx="1136">
                  <c:v>41590</c:v>
                </c:pt>
                <c:pt idx="1137">
                  <c:v>41591</c:v>
                </c:pt>
                <c:pt idx="1138">
                  <c:v>41592</c:v>
                </c:pt>
                <c:pt idx="1139">
                  <c:v>41593</c:v>
                </c:pt>
                <c:pt idx="1140">
                  <c:v>41596</c:v>
                </c:pt>
                <c:pt idx="1141">
                  <c:v>41597</c:v>
                </c:pt>
                <c:pt idx="1142">
                  <c:v>41598</c:v>
                </c:pt>
                <c:pt idx="1143">
                  <c:v>41599</c:v>
                </c:pt>
                <c:pt idx="1144">
                  <c:v>41600</c:v>
                </c:pt>
                <c:pt idx="1145">
                  <c:v>41603</c:v>
                </c:pt>
                <c:pt idx="1146">
                  <c:v>41604</c:v>
                </c:pt>
                <c:pt idx="1147">
                  <c:v>41605</c:v>
                </c:pt>
                <c:pt idx="1148">
                  <c:v>41606</c:v>
                </c:pt>
                <c:pt idx="1149">
                  <c:v>41607</c:v>
                </c:pt>
                <c:pt idx="1150">
                  <c:v>41610</c:v>
                </c:pt>
                <c:pt idx="1151">
                  <c:v>41611</c:v>
                </c:pt>
                <c:pt idx="1152">
                  <c:v>41612</c:v>
                </c:pt>
                <c:pt idx="1153">
                  <c:v>41613</c:v>
                </c:pt>
                <c:pt idx="1154">
                  <c:v>41614</c:v>
                </c:pt>
                <c:pt idx="1155">
                  <c:v>41617</c:v>
                </c:pt>
                <c:pt idx="1156">
                  <c:v>41618</c:v>
                </c:pt>
                <c:pt idx="1157">
                  <c:v>41619</c:v>
                </c:pt>
                <c:pt idx="1158">
                  <c:v>41620</c:v>
                </c:pt>
                <c:pt idx="1159">
                  <c:v>41621</c:v>
                </c:pt>
                <c:pt idx="1160">
                  <c:v>41624</c:v>
                </c:pt>
                <c:pt idx="1161">
                  <c:v>41625</c:v>
                </c:pt>
                <c:pt idx="1162">
                  <c:v>41626</c:v>
                </c:pt>
                <c:pt idx="1163">
                  <c:v>41627</c:v>
                </c:pt>
                <c:pt idx="1164">
                  <c:v>41628</c:v>
                </c:pt>
                <c:pt idx="1165">
                  <c:v>41631</c:v>
                </c:pt>
                <c:pt idx="1166">
                  <c:v>41632</c:v>
                </c:pt>
                <c:pt idx="1167">
                  <c:v>41633</c:v>
                </c:pt>
                <c:pt idx="1168">
                  <c:v>41634</c:v>
                </c:pt>
                <c:pt idx="1169">
                  <c:v>41635</c:v>
                </c:pt>
                <c:pt idx="1170">
                  <c:v>41638</c:v>
                </c:pt>
                <c:pt idx="1171">
                  <c:v>41639</c:v>
                </c:pt>
                <c:pt idx="1172">
                  <c:v>41640</c:v>
                </c:pt>
                <c:pt idx="1173">
                  <c:v>41641</c:v>
                </c:pt>
                <c:pt idx="1174">
                  <c:v>41642</c:v>
                </c:pt>
                <c:pt idx="1175">
                  <c:v>41645</c:v>
                </c:pt>
                <c:pt idx="1176">
                  <c:v>41646</c:v>
                </c:pt>
                <c:pt idx="1177">
                  <c:v>41647</c:v>
                </c:pt>
                <c:pt idx="1178">
                  <c:v>41648</c:v>
                </c:pt>
                <c:pt idx="1179">
                  <c:v>41649</c:v>
                </c:pt>
                <c:pt idx="1180">
                  <c:v>41652</c:v>
                </c:pt>
                <c:pt idx="1181">
                  <c:v>41653</c:v>
                </c:pt>
                <c:pt idx="1182">
                  <c:v>41654</c:v>
                </c:pt>
                <c:pt idx="1183">
                  <c:v>41655</c:v>
                </c:pt>
                <c:pt idx="1184">
                  <c:v>41656</c:v>
                </c:pt>
                <c:pt idx="1185">
                  <c:v>41659</c:v>
                </c:pt>
                <c:pt idx="1186">
                  <c:v>41660</c:v>
                </c:pt>
                <c:pt idx="1187">
                  <c:v>41661</c:v>
                </c:pt>
                <c:pt idx="1188">
                  <c:v>41662</c:v>
                </c:pt>
                <c:pt idx="1189">
                  <c:v>41663</c:v>
                </c:pt>
                <c:pt idx="1190">
                  <c:v>41665</c:v>
                </c:pt>
                <c:pt idx="1191">
                  <c:v>41666</c:v>
                </c:pt>
                <c:pt idx="1192">
                  <c:v>41667</c:v>
                </c:pt>
                <c:pt idx="1193">
                  <c:v>41677</c:v>
                </c:pt>
                <c:pt idx="1194">
                  <c:v>41678</c:v>
                </c:pt>
                <c:pt idx="1195">
                  <c:v>41680</c:v>
                </c:pt>
                <c:pt idx="1196">
                  <c:v>41681</c:v>
                </c:pt>
                <c:pt idx="1197">
                  <c:v>41682</c:v>
                </c:pt>
                <c:pt idx="1198">
                  <c:v>41683</c:v>
                </c:pt>
                <c:pt idx="1199">
                  <c:v>41684</c:v>
                </c:pt>
                <c:pt idx="1200">
                  <c:v>41687</c:v>
                </c:pt>
                <c:pt idx="1201">
                  <c:v>41688</c:v>
                </c:pt>
                <c:pt idx="1202">
                  <c:v>41689</c:v>
                </c:pt>
                <c:pt idx="1203">
                  <c:v>41690</c:v>
                </c:pt>
                <c:pt idx="1204">
                  <c:v>41691</c:v>
                </c:pt>
                <c:pt idx="1205">
                  <c:v>41694</c:v>
                </c:pt>
                <c:pt idx="1206">
                  <c:v>41695</c:v>
                </c:pt>
                <c:pt idx="1207">
                  <c:v>41696</c:v>
                </c:pt>
                <c:pt idx="1208">
                  <c:v>41697</c:v>
                </c:pt>
                <c:pt idx="1209">
                  <c:v>41698</c:v>
                </c:pt>
                <c:pt idx="1210">
                  <c:v>41701</c:v>
                </c:pt>
                <c:pt idx="1211">
                  <c:v>41702</c:v>
                </c:pt>
                <c:pt idx="1212">
                  <c:v>41703</c:v>
                </c:pt>
                <c:pt idx="1213">
                  <c:v>41704</c:v>
                </c:pt>
                <c:pt idx="1214">
                  <c:v>41705</c:v>
                </c:pt>
                <c:pt idx="1215">
                  <c:v>41708</c:v>
                </c:pt>
                <c:pt idx="1216">
                  <c:v>41709</c:v>
                </c:pt>
                <c:pt idx="1217">
                  <c:v>41710</c:v>
                </c:pt>
                <c:pt idx="1218">
                  <c:v>41711</c:v>
                </c:pt>
                <c:pt idx="1219">
                  <c:v>41712</c:v>
                </c:pt>
                <c:pt idx="1220">
                  <c:v>41715</c:v>
                </c:pt>
                <c:pt idx="1221">
                  <c:v>41716</c:v>
                </c:pt>
                <c:pt idx="1222">
                  <c:v>41717</c:v>
                </c:pt>
                <c:pt idx="1223">
                  <c:v>41718</c:v>
                </c:pt>
                <c:pt idx="1224">
                  <c:v>41719</c:v>
                </c:pt>
                <c:pt idx="1225">
                  <c:v>41722</c:v>
                </c:pt>
                <c:pt idx="1226">
                  <c:v>41723</c:v>
                </c:pt>
                <c:pt idx="1227">
                  <c:v>41724</c:v>
                </c:pt>
                <c:pt idx="1228">
                  <c:v>41725</c:v>
                </c:pt>
                <c:pt idx="1229">
                  <c:v>41726</c:v>
                </c:pt>
                <c:pt idx="1230">
                  <c:v>41729</c:v>
                </c:pt>
                <c:pt idx="1231">
                  <c:v>41730</c:v>
                </c:pt>
                <c:pt idx="1232">
                  <c:v>41731</c:v>
                </c:pt>
                <c:pt idx="1233">
                  <c:v>41732</c:v>
                </c:pt>
                <c:pt idx="1234">
                  <c:v>41733</c:v>
                </c:pt>
                <c:pt idx="1235">
                  <c:v>41737</c:v>
                </c:pt>
                <c:pt idx="1236">
                  <c:v>41738</c:v>
                </c:pt>
                <c:pt idx="1237">
                  <c:v>41739</c:v>
                </c:pt>
                <c:pt idx="1238">
                  <c:v>41740</c:v>
                </c:pt>
                <c:pt idx="1239">
                  <c:v>41743</c:v>
                </c:pt>
                <c:pt idx="1240">
                  <c:v>41744</c:v>
                </c:pt>
                <c:pt idx="1241">
                  <c:v>41745</c:v>
                </c:pt>
                <c:pt idx="1242">
                  <c:v>41746</c:v>
                </c:pt>
                <c:pt idx="1243">
                  <c:v>41747</c:v>
                </c:pt>
                <c:pt idx="1244">
                  <c:v>41750</c:v>
                </c:pt>
                <c:pt idx="1245">
                  <c:v>41751</c:v>
                </c:pt>
                <c:pt idx="1246">
                  <c:v>41752</c:v>
                </c:pt>
                <c:pt idx="1247">
                  <c:v>41753</c:v>
                </c:pt>
                <c:pt idx="1248">
                  <c:v>41754</c:v>
                </c:pt>
                <c:pt idx="1249">
                  <c:v>41757</c:v>
                </c:pt>
                <c:pt idx="1250">
                  <c:v>41758</c:v>
                </c:pt>
                <c:pt idx="1251">
                  <c:v>41759</c:v>
                </c:pt>
                <c:pt idx="1252">
                  <c:v>41763</c:v>
                </c:pt>
                <c:pt idx="1253">
                  <c:v>41764</c:v>
                </c:pt>
                <c:pt idx="1254">
                  <c:v>41765</c:v>
                </c:pt>
                <c:pt idx="1255">
                  <c:v>41766</c:v>
                </c:pt>
                <c:pt idx="1256">
                  <c:v>41767</c:v>
                </c:pt>
                <c:pt idx="1257">
                  <c:v>41768</c:v>
                </c:pt>
                <c:pt idx="1258">
                  <c:v>41771</c:v>
                </c:pt>
                <c:pt idx="1259">
                  <c:v>41772</c:v>
                </c:pt>
                <c:pt idx="1260">
                  <c:v>41773</c:v>
                </c:pt>
                <c:pt idx="1261">
                  <c:v>41774</c:v>
                </c:pt>
                <c:pt idx="1262">
                  <c:v>41775</c:v>
                </c:pt>
                <c:pt idx="1263">
                  <c:v>41778</c:v>
                </c:pt>
                <c:pt idx="1264">
                  <c:v>41779</c:v>
                </c:pt>
                <c:pt idx="1265">
                  <c:v>41780</c:v>
                </c:pt>
                <c:pt idx="1266">
                  <c:v>41781</c:v>
                </c:pt>
                <c:pt idx="1267">
                  <c:v>41782</c:v>
                </c:pt>
                <c:pt idx="1268">
                  <c:v>41785</c:v>
                </c:pt>
                <c:pt idx="1269">
                  <c:v>41786</c:v>
                </c:pt>
                <c:pt idx="1270">
                  <c:v>41787</c:v>
                </c:pt>
                <c:pt idx="1271">
                  <c:v>41788</c:v>
                </c:pt>
                <c:pt idx="1272">
                  <c:v>41789</c:v>
                </c:pt>
                <c:pt idx="1273">
                  <c:v>41793</c:v>
                </c:pt>
                <c:pt idx="1274">
                  <c:v>41794</c:v>
                </c:pt>
                <c:pt idx="1275">
                  <c:v>41795</c:v>
                </c:pt>
                <c:pt idx="1276">
                  <c:v>41796</c:v>
                </c:pt>
                <c:pt idx="1277">
                  <c:v>41799</c:v>
                </c:pt>
                <c:pt idx="1278">
                  <c:v>41800</c:v>
                </c:pt>
                <c:pt idx="1279">
                  <c:v>41801</c:v>
                </c:pt>
                <c:pt idx="1280">
                  <c:v>41802</c:v>
                </c:pt>
                <c:pt idx="1281">
                  <c:v>41803</c:v>
                </c:pt>
                <c:pt idx="1282">
                  <c:v>41806</c:v>
                </c:pt>
                <c:pt idx="1283">
                  <c:v>41807</c:v>
                </c:pt>
                <c:pt idx="1284">
                  <c:v>41808</c:v>
                </c:pt>
                <c:pt idx="1285">
                  <c:v>41809</c:v>
                </c:pt>
                <c:pt idx="1286">
                  <c:v>41810</c:v>
                </c:pt>
                <c:pt idx="1287">
                  <c:v>41813</c:v>
                </c:pt>
                <c:pt idx="1288">
                  <c:v>41814</c:v>
                </c:pt>
                <c:pt idx="1289">
                  <c:v>41815</c:v>
                </c:pt>
                <c:pt idx="1290">
                  <c:v>41816</c:v>
                </c:pt>
                <c:pt idx="1291">
                  <c:v>41817</c:v>
                </c:pt>
                <c:pt idx="1292">
                  <c:v>41820</c:v>
                </c:pt>
                <c:pt idx="1293">
                  <c:v>41821</c:v>
                </c:pt>
                <c:pt idx="1294">
                  <c:v>41822</c:v>
                </c:pt>
                <c:pt idx="1295">
                  <c:v>41823</c:v>
                </c:pt>
                <c:pt idx="1296">
                  <c:v>41824</c:v>
                </c:pt>
                <c:pt idx="1297">
                  <c:v>41827</c:v>
                </c:pt>
                <c:pt idx="1298">
                  <c:v>41828</c:v>
                </c:pt>
                <c:pt idx="1299">
                  <c:v>41829</c:v>
                </c:pt>
                <c:pt idx="1300">
                  <c:v>41830</c:v>
                </c:pt>
                <c:pt idx="1301">
                  <c:v>41831</c:v>
                </c:pt>
                <c:pt idx="1302">
                  <c:v>41834</c:v>
                </c:pt>
                <c:pt idx="1303">
                  <c:v>41835</c:v>
                </c:pt>
                <c:pt idx="1304">
                  <c:v>41836</c:v>
                </c:pt>
                <c:pt idx="1305">
                  <c:v>41837</c:v>
                </c:pt>
                <c:pt idx="1306">
                  <c:v>41838</c:v>
                </c:pt>
                <c:pt idx="1307">
                  <c:v>41841</c:v>
                </c:pt>
                <c:pt idx="1308">
                  <c:v>41842</c:v>
                </c:pt>
                <c:pt idx="1309">
                  <c:v>41843</c:v>
                </c:pt>
                <c:pt idx="1310">
                  <c:v>41844</c:v>
                </c:pt>
                <c:pt idx="1311">
                  <c:v>41845</c:v>
                </c:pt>
                <c:pt idx="1312">
                  <c:v>41848</c:v>
                </c:pt>
                <c:pt idx="1313">
                  <c:v>41849</c:v>
                </c:pt>
                <c:pt idx="1314">
                  <c:v>41850</c:v>
                </c:pt>
                <c:pt idx="1315">
                  <c:v>41851</c:v>
                </c:pt>
                <c:pt idx="1316">
                  <c:v>41852</c:v>
                </c:pt>
                <c:pt idx="1317">
                  <c:v>41855</c:v>
                </c:pt>
                <c:pt idx="1318">
                  <c:v>41856</c:v>
                </c:pt>
                <c:pt idx="1319">
                  <c:v>41857</c:v>
                </c:pt>
                <c:pt idx="1320">
                  <c:v>41858</c:v>
                </c:pt>
                <c:pt idx="1321">
                  <c:v>41859</c:v>
                </c:pt>
                <c:pt idx="1322">
                  <c:v>41862</c:v>
                </c:pt>
                <c:pt idx="1323">
                  <c:v>41863</c:v>
                </c:pt>
                <c:pt idx="1324">
                  <c:v>41864</c:v>
                </c:pt>
                <c:pt idx="1325">
                  <c:v>41865</c:v>
                </c:pt>
                <c:pt idx="1326">
                  <c:v>41866</c:v>
                </c:pt>
                <c:pt idx="1327">
                  <c:v>41869</c:v>
                </c:pt>
                <c:pt idx="1328">
                  <c:v>41870</c:v>
                </c:pt>
                <c:pt idx="1329">
                  <c:v>41871</c:v>
                </c:pt>
                <c:pt idx="1330">
                  <c:v>41872</c:v>
                </c:pt>
                <c:pt idx="1331">
                  <c:v>41873</c:v>
                </c:pt>
                <c:pt idx="1332">
                  <c:v>41876</c:v>
                </c:pt>
                <c:pt idx="1333">
                  <c:v>41877</c:v>
                </c:pt>
                <c:pt idx="1334">
                  <c:v>41878</c:v>
                </c:pt>
                <c:pt idx="1335">
                  <c:v>41879</c:v>
                </c:pt>
                <c:pt idx="1336">
                  <c:v>41880</c:v>
                </c:pt>
                <c:pt idx="1337">
                  <c:v>41883</c:v>
                </c:pt>
                <c:pt idx="1338">
                  <c:v>41884</c:v>
                </c:pt>
                <c:pt idx="1339">
                  <c:v>41885</c:v>
                </c:pt>
                <c:pt idx="1340">
                  <c:v>41886</c:v>
                </c:pt>
                <c:pt idx="1341">
                  <c:v>41887</c:v>
                </c:pt>
                <c:pt idx="1342">
                  <c:v>41891</c:v>
                </c:pt>
                <c:pt idx="1343">
                  <c:v>41892</c:v>
                </c:pt>
                <c:pt idx="1344">
                  <c:v>41893</c:v>
                </c:pt>
                <c:pt idx="1345">
                  <c:v>41894</c:v>
                </c:pt>
                <c:pt idx="1346">
                  <c:v>41897</c:v>
                </c:pt>
                <c:pt idx="1347">
                  <c:v>41898</c:v>
                </c:pt>
                <c:pt idx="1348">
                  <c:v>41899</c:v>
                </c:pt>
                <c:pt idx="1349">
                  <c:v>41900</c:v>
                </c:pt>
                <c:pt idx="1350">
                  <c:v>41901</c:v>
                </c:pt>
                <c:pt idx="1351">
                  <c:v>41904</c:v>
                </c:pt>
                <c:pt idx="1352">
                  <c:v>41905</c:v>
                </c:pt>
                <c:pt idx="1353">
                  <c:v>41906</c:v>
                </c:pt>
                <c:pt idx="1354">
                  <c:v>41907</c:v>
                </c:pt>
                <c:pt idx="1355">
                  <c:v>41908</c:v>
                </c:pt>
                <c:pt idx="1356">
                  <c:v>41910</c:v>
                </c:pt>
                <c:pt idx="1357">
                  <c:v>41911</c:v>
                </c:pt>
                <c:pt idx="1358">
                  <c:v>41912</c:v>
                </c:pt>
                <c:pt idx="1359">
                  <c:v>41920</c:v>
                </c:pt>
                <c:pt idx="1360">
                  <c:v>41921</c:v>
                </c:pt>
                <c:pt idx="1361">
                  <c:v>41922</c:v>
                </c:pt>
                <c:pt idx="1362">
                  <c:v>41925</c:v>
                </c:pt>
                <c:pt idx="1363">
                  <c:v>41926</c:v>
                </c:pt>
                <c:pt idx="1364">
                  <c:v>41927</c:v>
                </c:pt>
                <c:pt idx="1365">
                  <c:v>41928</c:v>
                </c:pt>
                <c:pt idx="1366">
                  <c:v>41929</c:v>
                </c:pt>
                <c:pt idx="1367">
                  <c:v>41932</c:v>
                </c:pt>
                <c:pt idx="1368">
                  <c:v>41933</c:v>
                </c:pt>
                <c:pt idx="1369">
                  <c:v>41934</c:v>
                </c:pt>
                <c:pt idx="1370">
                  <c:v>41935</c:v>
                </c:pt>
                <c:pt idx="1371">
                  <c:v>41936</c:v>
                </c:pt>
                <c:pt idx="1372">
                  <c:v>41939</c:v>
                </c:pt>
                <c:pt idx="1373">
                  <c:v>41940</c:v>
                </c:pt>
                <c:pt idx="1374">
                  <c:v>41941</c:v>
                </c:pt>
                <c:pt idx="1375">
                  <c:v>41942</c:v>
                </c:pt>
                <c:pt idx="1376">
                  <c:v>41943</c:v>
                </c:pt>
                <c:pt idx="1377">
                  <c:v>41946</c:v>
                </c:pt>
                <c:pt idx="1378">
                  <c:v>41947</c:v>
                </c:pt>
                <c:pt idx="1379">
                  <c:v>41948</c:v>
                </c:pt>
                <c:pt idx="1380">
                  <c:v>41949</c:v>
                </c:pt>
                <c:pt idx="1381">
                  <c:v>41950</c:v>
                </c:pt>
                <c:pt idx="1382">
                  <c:v>41953</c:v>
                </c:pt>
                <c:pt idx="1383">
                  <c:v>41954</c:v>
                </c:pt>
                <c:pt idx="1384">
                  <c:v>41955</c:v>
                </c:pt>
                <c:pt idx="1385">
                  <c:v>41956</c:v>
                </c:pt>
                <c:pt idx="1386">
                  <c:v>41957</c:v>
                </c:pt>
                <c:pt idx="1387">
                  <c:v>41960</c:v>
                </c:pt>
                <c:pt idx="1388">
                  <c:v>41961</c:v>
                </c:pt>
                <c:pt idx="1389">
                  <c:v>41962</c:v>
                </c:pt>
                <c:pt idx="1390">
                  <c:v>41963</c:v>
                </c:pt>
                <c:pt idx="1391">
                  <c:v>41964</c:v>
                </c:pt>
                <c:pt idx="1392">
                  <c:v>41967</c:v>
                </c:pt>
                <c:pt idx="1393">
                  <c:v>41968</c:v>
                </c:pt>
                <c:pt idx="1394">
                  <c:v>41969</c:v>
                </c:pt>
                <c:pt idx="1395">
                  <c:v>41970</c:v>
                </c:pt>
                <c:pt idx="1396">
                  <c:v>41971</c:v>
                </c:pt>
                <c:pt idx="1397">
                  <c:v>41974</c:v>
                </c:pt>
                <c:pt idx="1398">
                  <c:v>41975</c:v>
                </c:pt>
                <c:pt idx="1399">
                  <c:v>41976</c:v>
                </c:pt>
                <c:pt idx="1400">
                  <c:v>41977</c:v>
                </c:pt>
                <c:pt idx="1401">
                  <c:v>41978</c:v>
                </c:pt>
                <c:pt idx="1402">
                  <c:v>41981</c:v>
                </c:pt>
                <c:pt idx="1403">
                  <c:v>41982</c:v>
                </c:pt>
                <c:pt idx="1404">
                  <c:v>41983</c:v>
                </c:pt>
                <c:pt idx="1405">
                  <c:v>41984</c:v>
                </c:pt>
                <c:pt idx="1406">
                  <c:v>41985</c:v>
                </c:pt>
                <c:pt idx="1407">
                  <c:v>41988</c:v>
                </c:pt>
                <c:pt idx="1408">
                  <c:v>41989</c:v>
                </c:pt>
                <c:pt idx="1409">
                  <c:v>41990</c:v>
                </c:pt>
                <c:pt idx="1410">
                  <c:v>41991</c:v>
                </c:pt>
                <c:pt idx="1411">
                  <c:v>41992</c:v>
                </c:pt>
                <c:pt idx="1412">
                  <c:v>41995</c:v>
                </c:pt>
                <c:pt idx="1413">
                  <c:v>41996</c:v>
                </c:pt>
                <c:pt idx="1414">
                  <c:v>41997</c:v>
                </c:pt>
                <c:pt idx="1415">
                  <c:v>41998</c:v>
                </c:pt>
                <c:pt idx="1416">
                  <c:v>41999</c:v>
                </c:pt>
                <c:pt idx="1417">
                  <c:v>42002</c:v>
                </c:pt>
                <c:pt idx="1418">
                  <c:v>42003</c:v>
                </c:pt>
                <c:pt idx="1419">
                  <c:v>42004</c:v>
                </c:pt>
                <c:pt idx="1420">
                  <c:v>42008</c:v>
                </c:pt>
                <c:pt idx="1421">
                  <c:v>42009</c:v>
                </c:pt>
                <c:pt idx="1422">
                  <c:v>42010</c:v>
                </c:pt>
                <c:pt idx="1423">
                  <c:v>42011</c:v>
                </c:pt>
                <c:pt idx="1424">
                  <c:v>42012</c:v>
                </c:pt>
                <c:pt idx="1425">
                  <c:v>42013</c:v>
                </c:pt>
                <c:pt idx="1426">
                  <c:v>42016</c:v>
                </c:pt>
                <c:pt idx="1427">
                  <c:v>42017</c:v>
                </c:pt>
                <c:pt idx="1428">
                  <c:v>42018</c:v>
                </c:pt>
                <c:pt idx="1429">
                  <c:v>42019</c:v>
                </c:pt>
                <c:pt idx="1430">
                  <c:v>42020</c:v>
                </c:pt>
                <c:pt idx="1431">
                  <c:v>42023</c:v>
                </c:pt>
                <c:pt idx="1432">
                  <c:v>42024</c:v>
                </c:pt>
                <c:pt idx="1433">
                  <c:v>42025</c:v>
                </c:pt>
                <c:pt idx="1434">
                  <c:v>42026</c:v>
                </c:pt>
                <c:pt idx="1435">
                  <c:v>42027</c:v>
                </c:pt>
                <c:pt idx="1436">
                  <c:v>42030</c:v>
                </c:pt>
                <c:pt idx="1437">
                  <c:v>42031</c:v>
                </c:pt>
                <c:pt idx="1438">
                  <c:v>42032</c:v>
                </c:pt>
                <c:pt idx="1439">
                  <c:v>42033</c:v>
                </c:pt>
                <c:pt idx="1440">
                  <c:v>42034</c:v>
                </c:pt>
                <c:pt idx="1441">
                  <c:v>42037</c:v>
                </c:pt>
                <c:pt idx="1442">
                  <c:v>42038</c:v>
                </c:pt>
                <c:pt idx="1443">
                  <c:v>42039</c:v>
                </c:pt>
                <c:pt idx="1444">
                  <c:v>42040</c:v>
                </c:pt>
                <c:pt idx="1445">
                  <c:v>42041</c:v>
                </c:pt>
                <c:pt idx="1446">
                  <c:v>42044</c:v>
                </c:pt>
                <c:pt idx="1447">
                  <c:v>42045</c:v>
                </c:pt>
                <c:pt idx="1448">
                  <c:v>42046</c:v>
                </c:pt>
                <c:pt idx="1449">
                  <c:v>42047</c:v>
                </c:pt>
                <c:pt idx="1450">
                  <c:v>42048</c:v>
                </c:pt>
                <c:pt idx="1451">
                  <c:v>42050</c:v>
                </c:pt>
                <c:pt idx="1452">
                  <c:v>42060</c:v>
                </c:pt>
                <c:pt idx="1453">
                  <c:v>42061</c:v>
                </c:pt>
                <c:pt idx="1454">
                  <c:v>42062</c:v>
                </c:pt>
                <c:pt idx="1455">
                  <c:v>42063</c:v>
                </c:pt>
                <c:pt idx="1456">
                  <c:v>42065</c:v>
                </c:pt>
                <c:pt idx="1457">
                  <c:v>42066</c:v>
                </c:pt>
                <c:pt idx="1458">
                  <c:v>42067</c:v>
                </c:pt>
                <c:pt idx="1459">
                  <c:v>42068</c:v>
                </c:pt>
                <c:pt idx="1460">
                  <c:v>42069</c:v>
                </c:pt>
                <c:pt idx="1461">
                  <c:v>42072</c:v>
                </c:pt>
                <c:pt idx="1462">
                  <c:v>42073</c:v>
                </c:pt>
                <c:pt idx="1463">
                  <c:v>42074</c:v>
                </c:pt>
                <c:pt idx="1464">
                  <c:v>42075</c:v>
                </c:pt>
                <c:pt idx="1465">
                  <c:v>42076</c:v>
                </c:pt>
                <c:pt idx="1466">
                  <c:v>42079</c:v>
                </c:pt>
                <c:pt idx="1467">
                  <c:v>42080</c:v>
                </c:pt>
                <c:pt idx="1468">
                  <c:v>42081</c:v>
                </c:pt>
                <c:pt idx="1469">
                  <c:v>42082</c:v>
                </c:pt>
                <c:pt idx="1470">
                  <c:v>42083</c:v>
                </c:pt>
                <c:pt idx="1471">
                  <c:v>42086</c:v>
                </c:pt>
                <c:pt idx="1472">
                  <c:v>42087</c:v>
                </c:pt>
                <c:pt idx="1473">
                  <c:v>42088</c:v>
                </c:pt>
                <c:pt idx="1474">
                  <c:v>42089</c:v>
                </c:pt>
                <c:pt idx="1475">
                  <c:v>42090</c:v>
                </c:pt>
                <c:pt idx="1476">
                  <c:v>42093</c:v>
                </c:pt>
                <c:pt idx="1477">
                  <c:v>42094</c:v>
                </c:pt>
                <c:pt idx="1478">
                  <c:v>42095</c:v>
                </c:pt>
                <c:pt idx="1479">
                  <c:v>42096</c:v>
                </c:pt>
                <c:pt idx="1480">
                  <c:v>42097</c:v>
                </c:pt>
                <c:pt idx="1481">
                  <c:v>42101</c:v>
                </c:pt>
                <c:pt idx="1482">
                  <c:v>42102</c:v>
                </c:pt>
                <c:pt idx="1483">
                  <c:v>42103</c:v>
                </c:pt>
                <c:pt idx="1484">
                  <c:v>42104</c:v>
                </c:pt>
                <c:pt idx="1485">
                  <c:v>42107</c:v>
                </c:pt>
                <c:pt idx="1486">
                  <c:v>42108</c:v>
                </c:pt>
                <c:pt idx="1487">
                  <c:v>42109</c:v>
                </c:pt>
                <c:pt idx="1488">
                  <c:v>42110</c:v>
                </c:pt>
                <c:pt idx="1489">
                  <c:v>42111</c:v>
                </c:pt>
                <c:pt idx="1490">
                  <c:v>42114</c:v>
                </c:pt>
                <c:pt idx="1491">
                  <c:v>42115</c:v>
                </c:pt>
                <c:pt idx="1492">
                  <c:v>42116</c:v>
                </c:pt>
                <c:pt idx="1493">
                  <c:v>42117</c:v>
                </c:pt>
                <c:pt idx="1494">
                  <c:v>42118</c:v>
                </c:pt>
                <c:pt idx="1495">
                  <c:v>42121</c:v>
                </c:pt>
                <c:pt idx="1496">
                  <c:v>42122</c:v>
                </c:pt>
                <c:pt idx="1497">
                  <c:v>42123</c:v>
                </c:pt>
                <c:pt idx="1498">
                  <c:v>42124</c:v>
                </c:pt>
                <c:pt idx="1499">
                  <c:v>42128</c:v>
                </c:pt>
                <c:pt idx="1500">
                  <c:v>42129</c:v>
                </c:pt>
                <c:pt idx="1501">
                  <c:v>42130</c:v>
                </c:pt>
                <c:pt idx="1502">
                  <c:v>42131</c:v>
                </c:pt>
                <c:pt idx="1503">
                  <c:v>42132</c:v>
                </c:pt>
                <c:pt idx="1504">
                  <c:v>42135</c:v>
                </c:pt>
                <c:pt idx="1505">
                  <c:v>42136</c:v>
                </c:pt>
                <c:pt idx="1506">
                  <c:v>42137</c:v>
                </c:pt>
                <c:pt idx="1507">
                  <c:v>42138</c:v>
                </c:pt>
                <c:pt idx="1508">
                  <c:v>42139</c:v>
                </c:pt>
                <c:pt idx="1509">
                  <c:v>42142</c:v>
                </c:pt>
                <c:pt idx="1510">
                  <c:v>42143</c:v>
                </c:pt>
                <c:pt idx="1511">
                  <c:v>42144</c:v>
                </c:pt>
                <c:pt idx="1512">
                  <c:v>42145</c:v>
                </c:pt>
                <c:pt idx="1513">
                  <c:v>42146</c:v>
                </c:pt>
                <c:pt idx="1514">
                  <c:v>42149</c:v>
                </c:pt>
                <c:pt idx="1515">
                  <c:v>42150</c:v>
                </c:pt>
                <c:pt idx="1516">
                  <c:v>42151</c:v>
                </c:pt>
                <c:pt idx="1517">
                  <c:v>42152</c:v>
                </c:pt>
                <c:pt idx="1518">
                  <c:v>42153</c:v>
                </c:pt>
                <c:pt idx="1519">
                  <c:v>42156</c:v>
                </c:pt>
                <c:pt idx="1520">
                  <c:v>42157</c:v>
                </c:pt>
                <c:pt idx="1521">
                  <c:v>42158</c:v>
                </c:pt>
                <c:pt idx="1522">
                  <c:v>42159</c:v>
                </c:pt>
                <c:pt idx="1523">
                  <c:v>42160</c:v>
                </c:pt>
                <c:pt idx="1524">
                  <c:v>42163</c:v>
                </c:pt>
                <c:pt idx="1525">
                  <c:v>42164</c:v>
                </c:pt>
                <c:pt idx="1526">
                  <c:v>42165</c:v>
                </c:pt>
                <c:pt idx="1527">
                  <c:v>42166</c:v>
                </c:pt>
                <c:pt idx="1528">
                  <c:v>42167</c:v>
                </c:pt>
                <c:pt idx="1529">
                  <c:v>42170</c:v>
                </c:pt>
                <c:pt idx="1530">
                  <c:v>42171</c:v>
                </c:pt>
                <c:pt idx="1531">
                  <c:v>42172</c:v>
                </c:pt>
                <c:pt idx="1532">
                  <c:v>42173</c:v>
                </c:pt>
                <c:pt idx="1533">
                  <c:v>42174</c:v>
                </c:pt>
                <c:pt idx="1534">
                  <c:v>42178</c:v>
                </c:pt>
                <c:pt idx="1535">
                  <c:v>42179</c:v>
                </c:pt>
                <c:pt idx="1536">
                  <c:v>42180</c:v>
                </c:pt>
                <c:pt idx="1537">
                  <c:v>42181</c:v>
                </c:pt>
                <c:pt idx="1538">
                  <c:v>42184</c:v>
                </c:pt>
                <c:pt idx="1539">
                  <c:v>42185</c:v>
                </c:pt>
                <c:pt idx="1540">
                  <c:v>42186</c:v>
                </c:pt>
                <c:pt idx="1541">
                  <c:v>42187</c:v>
                </c:pt>
                <c:pt idx="1542">
                  <c:v>42188</c:v>
                </c:pt>
                <c:pt idx="1543">
                  <c:v>42191</c:v>
                </c:pt>
                <c:pt idx="1544">
                  <c:v>42192</c:v>
                </c:pt>
                <c:pt idx="1545">
                  <c:v>42193</c:v>
                </c:pt>
                <c:pt idx="1546">
                  <c:v>42194</c:v>
                </c:pt>
                <c:pt idx="1547">
                  <c:v>42195</c:v>
                </c:pt>
                <c:pt idx="1548">
                  <c:v>42198</c:v>
                </c:pt>
                <c:pt idx="1549">
                  <c:v>42199</c:v>
                </c:pt>
                <c:pt idx="1550">
                  <c:v>42200</c:v>
                </c:pt>
                <c:pt idx="1551">
                  <c:v>42201</c:v>
                </c:pt>
                <c:pt idx="1552">
                  <c:v>42202</c:v>
                </c:pt>
                <c:pt idx="1553">
                  <c:v>42205</c:v>
                </c:pt>
                <c:pt idx="1554">
                  <c:v>42206</c:v>
                </c:pt>
                <c:pt idx="1555">
                  <c:v>42207</c:v>
                </c:pt>
                <c:pt idx="1556">
                  <c:v>42208</c:v>
                </c:pt>
                <c:pt idx="1557">
                  <c:v>42209</c:v>
                </c:pt>
                <c:pt idx="1558">
                  <c:v>42212</c:v>
                </c:pt>
                <c:pt idx="1559">
                  <c:v>42213</c:v>
                </c:pt>
                <c:pt idx="1560">
                  <c:v>42214</c:v>
                </c:pt>
                <c:pt idx="1561">
                  <c:v>42215</c:v>
                </c:pt>
                <c:pt idx="1562">
                  <c:v>42216</c:v>
                </c:pt>
                <c:pt idx="1563">
                  <c:v>42219</c:v>
                </c:pt>
                <c:pt idx="1564">
                  <c:v>42220</c:v>
                </c:pt>
                <c:pt idx="1565">
                  <c:v>42221</c:v>
                </c:pt>
                <c:pt idx="1566">
                  <c:v>42222</c:v>
                </c:pt>
                <c:pt idx="1567">
                  <c:v>42223</c:v>
                </c:pt>
                <c:pt idx="1568">
                  <c:v>42226</c:v>
                </c:pt>
                <c:pt idx="1569">
                  <c:v>42227</c:v>
                </c:pt>
                <c:pt idx="1570">
                  <c:v>42228</c:v>
                </c:pt>
                <c:pt idx="1571">
                  <c:v>42229</c:v>
                </c:pt>
                <c:pt idx="1572">
                  <c:v>42230</c:v>
                </c:pt>
                <c:pt idx="1573">
                  <c:v>42233</c:v>
                </c:pt>
                <c:pt idx="1574">
                  <c:v>42234</c:v>
                </c:pt>
                <c:pt idx="1575">
                  <c:v>42235</c:v>
                </c:pt>
                <c:pt idx="1576">
                  <c:v>42236</c:v>
                </c:pt>
                <c:pt idx="1577">
                  <c:v>42237</c:v>
                </c:pt>
                <c:pt idx="1578">
                  <c:v>42240</c:v>
                </c:pt>
                <c:pt idx="1579">
                  <c:v>42241</c:v>
                </c:pt>
                <c:pt idx="1580">
                  <c:v>42242</c:v>
                </c:pt>
                <c:pt idx="1581">
                  <c:v>42243</c:v>
                </c:pt>
                <c:pt idx="1582">
                  <c:v>42244</c:v>
                </c:pt>
                <c:pt idx="1583">
                  <c:v>42247</c:v>
                </c:pt>
                <c:pt idx="1584">
                  <c:v>42248</c:v>
                </c:pt>
                <c:pt idx="1585">
                  <c:v>42249</c:v>
                </c:pt>
                <c:pt idx="1586">
                  <c:v>42253</c:v>
                </c:pt>
                <c:pt idx="1587">
                  <c:v>42254</c:v>
                </c:pt>
                <c:pt idx="1588">
                  <c:v>42255</c:v>
                </c:pt>
                <c:pt idx="1589">
                  <c:v>42256</c:v>
                </c:pt>
                <c:pt idx="1590">
                  <c:v>42257</c:v>
                </c:pt>
                <c:pt idx="1591">
                  <c:v>42258</c:v>
                </c:pt>
                <c:pt idx="1592">
                  <c:v>42261</c:v>
                </c:pt>
                <c:pt idx="1593">
                  <c:v>42262</c:v>
                </c:pt>
                <c:pt idx="1594">
                  <c:v>42263</c:v>
                </c:pt>
                <c:pt idx="1595">
                  <c:v>42264</c:v>
                </c:pt>
                <c:pt idx="1596">
                  <c:v>42265</c:v>
                </c:pt>
                <c:pt idx="1597">
                  <c:v>42268</c:v>
                </c:pt>
                <c:pt idx="1598">
                  <c:v>42269</c:v>
                </c:pt>
                <c:pt idx="1599">
                  <c:v>42270</c:v>
                </c:pt>
                <c:pt idx="1600">
                  <c:v>42271</c:v>
                </c:pt>
                <c:pt idx="1601">
                  <c:v>42272</c:v>
                </c:pt>
                <c:pt idx="1602">
                  <c:v>42275</c:v>
                </c:pt>
                <c:pt idx="1603">
                  <c:v>42276</c:v>
                </c:pt>
                <c:pt idx="1604">
                  <c:v>42277</c:v>
                </c:pt>
                <c:pt idx="1605">
                  <c:v>42285</c:v>
                </c:pt>
                <c:pt idx="1606">
                  <c:v>42286</c:v>
                </c:pt>
                <c:pt idx="1607">
                  <c:v>42287</c:v>
                </c:pt>
                <c:pt idx="1608">
                  <c:v>42289</c:v>
                </c:pt>
                <c:pt idx="1609">
                  <c:v>42290</c:v>
                </c:pt>
                <c:pt idx="1610">
                  <c:v>42291</c:v>
                </c:pt>
                <c:pt idx="1611">
                  <c:v>42292</c:v>
                </c:pt>
                <c:pt idx="1612">
                  <c:v>42293</c:v>
                </c:pt>
                <c:pt idx="1613">
                  <c:v>42296</c:v>
                </c:pt>
                <c:pt idx="1614">
                  <c:v>42297</c:v>
                </c:pt>
                <c:pt idx="1615">
                  <c:v>42298</c:v>
                </c:pt>
                <c:pt idx="1616">
                  <c:v>42299</c:v>
                </c:pt>
                <c:pt idx="1617">
                  <c:v>42300</c:v>
                </c:pt>
                <c:pt idx="1618">
                  <c:v>42303</c:v>
                </c:pt>
                <c:pt idx="1619">
                  <c:v>42304</c:v>
                </c:pt>
                <c:pt idx="1620">
                  <c:v>42305</c:v>
                </c:pt>
                <c:pt idx="1621">
                  <c:v>42306</c:v>
                </c:pt>
                <c:pt idx="1622">
                  <c:v>42307</c:v>
                </c:pt>
                <c:pt idx="1623">
                  <c:v>42310</c:v>
                </c:pt>
                <c:pt idx="1624">
                  <c:v>42311</c:v>
                </c:pt>
                <c:pt idx="1625">
                  <c:v>42312</c:v>
                </c:pt>
                <c:pt idx="1626">
                  <c:v>42313</c:v>
                </c:pt>
                <c:pt idx="1627">
                  <c:v>42314</c:v>
                </c:pt>
                <c:pt idx="1628">
                  <c:v>42317</c:v>
                </c:pt>
                <c:pt idx="1629">
                  <c:v>42318</c:v>
                </c:pt>
                <c:pt idx="1630">
                  <c:v>42319</c:v>
                </c:pt>
                <c:pt idx="1631">
                  <c:v>42320</c:v>
                </c:pt>
                <c:pt idx="1632">
                  <c:v>42321</c:v>
                </c:pt>
                <c:pt idx="1633">
                  <c:v>42324</c:v>
                </c:pt>
                <c:pt idx="1634">
                  <c:v>42325</c:v>
                </c:pt>
                <c:pt idx="1635">
                  <c:v>42326</c:v>
                </c:pt>
                <c:pt idx="1636">
                  <c:v>42327</c:v>
                </c:pt>
                <c:pt idx="1637">
                  <c:v>42328</c:v>
                </c:pt>
                <c:pt idx="1638">
                  <c:v>42331</c:v>
                </c:pt>
                <c:pt idx="1639">
                  <c:v>42332</c:v>
                </c:pt>
                <c:pt idx="1640">
                  <c:v>42333</c:v>
                </c:pt>
                <c:pt idx="1641">
                  <c:v>42334</c:v>
                </c:pt>
                <c:pt idx="1642">
                  <c:v>42335</c:v>
                </c:pt>
                <c:pt idx="1643">
                  <c:v>42338</c:v>
                </c:pt>
                <c:pt idx="1644">
                  <c:v>42339</c:v>
                </c:pt>
                <c:pt idx="1645">
                  <c:v>42340</c:v>
                </c:pt>
                <c:pt idx="1646">
                  <c:v>42341</c:v>
                </c:pt>
                <c:pt idx="1647">
                  <c:v>42342</c:v>
                </c:pt>
                <c:pt idx="1648">
                  <c:v>42345</c:v>
                </c:pt>
                <c:pt idx="1649">
                  <c:v>42346</c:v>
                </c:pt>
                <c:pt idx="1650">
                  <c:v>42347</c:v>
                </c:pt>
                <c:pt idx="1651">
                  <c:v>42348</c:v>
                </c:pt>
                <c:pt idx="1652">
                  <c:v>42349</c:v>
                </c:pt>
                <c:pt idx="1653">
                  <c:v>42352</c:v>
                </c:pt>
                <c:pt idx="1654">
                  <c:v>42353</c:v>
                </c:pt>
                <c:pt idx="1655">
                  <c:v>42354</c:v>
                </c:pt>
                <c:pt idx="1656">
                  <c:v>42355</c:v>
                </c:pt>
                <c:pt idx="1657">
                  <c:v>42356</c:v>
                </c:pt>
                <c:pt idx="1658">
                  <c:v>42359</c:v>
                </c:pt>
                <c:pt idx="1659">
                  <c:v>42360</c:v>
                </c:pt>
                <c:pt idx="1660">
                  <c:v>42361</c:v>
                </c:pt>
                <c:pt idx="1661">
                  <c:v>42362</c:v>
                </c:pt>
                <c:pt idx="1662">
                  <c:v>42363</c:v>
                </c:pt>
                <c:pt idx="1663">
                  <c:v>42366</c:v>
                </c:pt>
                <c:pt idx="1664">
                  <c:v>42367</c:v>
                </c:pt>
                <c:pt idx="1665">
                  <c:v>42368</c:v>
                </c:pt>
                <c:pt idx="1666">
                  <c:v>42369</c:v>
                </c:pt>
                <c:pt idx="1667">
                  <c:v>42373</c:v>
                </c:pt>
                <c:pt idx="1668">
                  <c:v>42374</c:v>
                </c:pt>
                <c:pt idx="1669">
                  <c:v>42375</c:v>
                </c:pt>
                <c:pt idx="1670">
                  <c:v>42376</c:v>
                </c:pt>
                <c:pt idx="1671">
                  <c:v>42377</c:v>
                </c:pt>
                <c:pt idx="1672">
                  <c:v>42380</c:v>
                </c:pt>
                <c:pt idx="1673">
                  <c:v>42381</c:v>
                </c:pt>
                <c:pt idx="1674">
                  <c:v>42382</c:v>
                </c:pt>
                <c:pt idx="1675">
                  <c:v>42383</c:v>
                </c:pt>
                <c:pt idx="1676">
                  <c:v>42384</c:v>
                </c:pt>
                <c:pt idx="1677">
                  <c:v>42387</c:v>
                </c:pt>
                <c:pt idx="1678">
                  <c:v>42388</c:v>
                </c:pt>
                <c:pt idx="1679">
                  <c:v>42389</c:v>
                </c:pt>
                <c:pt idx="1680">
                  <c:v>42390</c:v>
                </c:pt>
                <c:pt idx="1681">
                  <c:v>42391</c:v>
                </c:pt>
                <c:pt idx="1682">
                  <c:v>42394</c:v>
                </c:pt>
                <c:pt idx="1683">
                  <c:v>42395</c:v>
                </c:pt>
                <c:pt idx="1684">
                  <c:v>42396</c:v>
                </c:pt>
                <c:pt idx="1685">
                  <c:v>42397</c:v>
                </c:pt>
                <c:pt idx="1686">
                  <c:v>42398</c:v>
                </c:pt>
                <c:pt idx="1687">
                  <c:v>42401</c:v>
                </c:pt>
                <c:pt idx="1688">
                  <c:v>42402</c:v>
                </c:pt>
                <c:pt idx="1689">
                  <c:v>42403</c:v>
                </c:pt>
                <c:pt idx="1690">
                  <c:v>42404</c:v>
                </c:pt>
                <c:pt idx="1691">
                  <c:v>42414</c:v>
                </c:pt>
                <c:pt idx="1692">
                  <c:v>42415</c:v>
                </c:pt>
                <c:pt idx="1693">
                  <c:v>42416</c:v>
                </c:pt>
                <c:pt idx="1694">
                  <c:v>42417</c:v>
                </c:pt>
                <c:pt idx="1695">
                  <c:v>42418</c:v>
                </c:pt>
                <c:pt idx="1696">
                  <c:v>42419</c:v>
                </c:pt>
                <c:pt idx="1697">
                  <c:v>42422</c:v>
                </c:pt>
                <c:pt idx="1698">
                  <c:v>42423</c:v>
                </c:pt>
                <c:pt idx="1699">
                  <c:v>42424</c:v>
                </c:pt>
                <c:pt idx="1700">
                  <c:v>42425</c:v>
                </c:pt>
                <c:pt idx="1701">
                  <c:v>42426</c:v>
                </c:pt>
                <c:pt idx="1702">
                  <c:v>42429</c:v>
                </c:pt>
                <c:pt idx="1703">
                  <c:v>42430</c:v>
                </c:pt>
                <c:pt idx="1704">
                  <c:v>42431</c:v>
                </c:pt>
                <c:pt idx="1705">
                  <c:v>42432</c:v>
                </c:pt>
                <c:pt idx="1706">
                  <c:v>42433</c:v>
                </c:pt>
                <c:pt idx="1707">
                  <c:v>42436</c:v>
                </c:pt>
                <c:pt idx="1708">
                  <c:v>42437</c:v>
                </c:pt>
                <c:pt idx="1709">
                  <c:v>42438</c:v>
                </c:pt>
                <c:pt idx="1710">
                  <c:v>42439</c:v>
                </c:pt>
                <c:pt idx="1711">
                  <c:v>42440</c:v>
                </c:pt>
                <c:pt idx="1712">
                  <c:v>42443</c:v>
                </c:pt>
                <c:pt idx="1713">
                  <c:v>42444</c:v>
                </c:pt>
                <c:pt idx="1714">
                  <c:v>42445</c:v>
                </c:pt>
                <c:pt idx="1715">
                  <c:v>42446</c:v>
                </c:pt>
                <c:pt idx="1716">
                  <c:v>42447</c:v>
                </c:pt>
                <c:pt idx="1717">
                  <c:v>42450</c:v>
                </c:pt>
                <c:pt idx="1718">
                  <c:v>42451</c:v>
                </c:pt>
                <c:pt idx="1719">
                  <c:v>42452</c:v>
                </c:pt>
                <c:pt idx="1720">
                  <c:v>42453</c:v>
                </c:pt>
                <c:pt idx="1721">
                  <c:v>42454</c:v>
                </c:pt>
                <c:pt idx="1722">
                  <c:v>42457</c:v>
                </c:pt>
                <c:pt idx="1723">
                  <c:v>42458</c:v>
                </c:pt>
                <c:pt idx="1724">
                  <c:v>42459</c:v>
                </c:pt>
                <c:pt idx="1725">
                  <c:v>42460</c:v>
                </c:pt>
                <c:pt idx="1726">
                  <c:v>42461</c:v>
                </c:pt>
                <c:pt idx="1727">
                  <c:v>42465</c:v>
                </c:pt>
                <c:pt idx="1728">
                  <c:v>42466</c:v>
                </c:pt>
                <c:pt idx="1729">
                  <c:v>42467</c:v>
                </c:pt>
                <c:pt idx="1730">
                  <c:v>42468</c:v>
                </c:pt>
                <c:pt idx="1731">
                  <c:v>42471</c:v>
                </c:pt>
                <c:pt idx="1732">
                  <c:v>42472</c:v>
                </c:pt>
                <c:pt idx="1733">
                  <c:v>42473</c:v>
                </c:pt>
                <c:pt idx="1734">
                  <c:v>42474</c:v>
                </c:pt>
                <c:pt idx="1735">
                  <c:v>42475</c:v>
                </c:pt>
                <c:pt idx="1736">
                  <c:v>42478</c:v>
                </c:pt>
                <c:pt idx="1737">
                  <c:v>42479</c:v>
                </c:pt>
                <c:pt idx="1738">
                  <c:v>42480</c:v>
                </c:pt>
                <c:pt idx="1739">
                  <c:v>42481</c:v>
                </c:pt>
                <c:pt idx="1740">
                  <c:v>42482</c:v>
                </c:pt>
                <c:pt idx="1741">
                  <c:v>42485</c:v>
                </c:pt>
                <c:pt idx="1742">
                  <c:v>42486</c:v>
                </c:pt>
                <c:pt idx="1743">
                  <c:v>42487</c:v>
                </c:pt>
                <c:pt idx="1744">
                  <c:v>42488</c:v>
                </c:pt>
                <c:pt idx="1745">
                  <c:v>42489</c:v>
                </c:pt>
                <c:pt idx="1746">
                  <c:v>42493</c:v>
                </c:pt>
                <c:pt idx="1747">
                  <c:v>42494</c:v>
                </c:pt>
                <c:pt idx="1748">
                  <c:v>42495</c:v>
                </c:pt>
                <c:pt idx="1749">
                  <c:v>42496</c:v>
                </c:pt>
                <c:pt idx="1750">
                  <c:v>42499</c:v>
                </c:pt>
                <c:pt idx="1751">
                  <c:v>42500</c:v>
                </c:pt>
                <c:pt idx="1752">
                  <c:v>42501</c:v>
                </c:pt>
                <c:pt idx="1753">
                  <c:v>42502</c:v>
                </c:pt>
                <c:pt idx="1754">
                  <c:v>42503</c:v>
                </c:pt>
                <c:pt idx="1755">
                  <c:v>42506</c:v>
                </c:pt>
                <c:pt idx="1756">
                  <c:v>42507</c:v>
                </c:pt>
                <c:pt idx="1757">
                  <c:v>42508</c:v>
                </c:pt>
                <c:pt idx="1758">
                  <c:v>42509</c:v>
                </c:pt>
                <c:pt idx="1759">
                  <c:v>42510</c:v>
                </c:pt>
                <c:pt idx="1760">
                  <c:v>42513</c:v>
                </c:pt>
                <c:pt idx="1761">
                  <c:v>42514</c:v>
                </c:pt>
                <c:pt idx="1762">
                  <c:v>42515</c:v>
                </c:pt>
                <c:pt idx="1763">
                  <c:v>42516</c:v>
                </c:pt>
                <c:pt idx="1764">
                  <c:v>42517</c:v>
                </c:pt>
                <c:pt idx="1765">
                  <c:v>42520</c:v>
                </c:pt>
                <c:pt idx="1766">
                  <c:v>42521</c:v>
                </c:pt>
                <c:pt idx="1767">
                  <c:v>42522</c:v>
                </c:pt>
                <c:pt idx="1768">
                  <c:v>42523</c:v>
                </c:pt>
                <c:pt idx="1769">
                  <c:v>42524</c:v>
                </c:pt>
                <c:pt idx="1770">
                  <c:v>42527</c:v>
                </c:pt>
                <c:pt idx="1771">
                  <c:v>42528</c:v>
                </c:pt>
                <c:pt idx="1772">
                  <c:v>42529</c:v>
                </c:pt>
                <c:pt idx="1773">
                  <c:v>42533</c:v>
                </c:pt>
                <c:pt idx="1774">
                  <c:v>42534</c:v>
                </c:pt>
                <c:pt idx="1775">
                  <c:v>42535</c:v>
                </c:pt>
                <c:pt idx="1776">
                  <c:v>42536</c:v>
                </c:pt>
                <c:pt idx="1777">
                  <c:v>42537</c:v>
                </c:pt>
                <c:pt idx="1778">
                  <c:v>42538</c:v>
                </c:pt>
                <c:pt idx="1779">
                  <c:v>42541</c:v>
                </c:pt>
                <c:pt idx="1780">
                  <c:v>42542</c:v>
                </c:pt>
                <c:pt idx="1781">
                  <c:v>42543</c:v>
                </c:pt>
                <c:pt idx="1782">
                  <c:v>42544</c:v>
                </c:pt>
                <c:pt idx="1783">
                  <c:v>42545</c:v>
                </c:pt>
                <c:pt idx="1784">
                  <c:v>42548</c:v>
                </c:pt>
                <c:pt idx="1785">
                  <c:v>42549</c:v>
                </c:pt>
                <c:pt idx="1786">
                  <c:v>42550</c:v>
                </c:pt>
                <c:pt idx="1787">
                  <c:v>42551</c:v>
                </c:pt>
                <c:pt idx="1788">
                  <c:v>42552</c:v>
                </c:pt>
                <c:pt idx="1789">
                  <c:v>42555</c:v>
                </c:pt>
                <c:pt idx="1790">
                  <c:v>42556</c:v>
                </c:pt>
                <c:pt idx="1791">
                  <c:v>42557</c:v>
                </c:pt>
                <c:pt idx="1792">
                  <c:v>42558</c:v>
                </c:pt>
                <c:pt idx="1793">
                  <c:v>42559</c:v>
                </c:pt>
                <c:pt idx="1794">
                  <c:v>42562</c:v>
                </c:pt>
                <c:pt idx="1795">
                  <c:v>42563</c:v>
                </c:pt>
                <c:pt idx="1796">
                  <c:v>42564</c:v>
                </c:pt>
                <c:pt idx="1797">
                  <c:v>42565</c:v>
                </c:pt>
                <c:pt idx="1798">
                  <c:v>42566</c:v>
                </c:pt>
                <c:pt idx="1799">
                  <c:v>42569</c:v>
                </c:pt>
                <c:pt idx="1800">
                  <c:v>42570</c:v>
                </c:pt>
                <c:pt idx="1801">
                  <c:v>42571</c:v>
                </c:pt>
                <c:pt idx="1802">
                  <c:v>42572</c:v>
                </c:pt>
                <c:pt idx="1803">
                  <c:v>42573</c:v>
                </c:pt>
                <c:pt idx="1804">
                  <c:v>42576</c:v>
                </c:pt>
                <c:pt idx="1805">
                  <c:v>42577</c:v>
                </c:pt>
                <c:pt idx="1806">
                  <c:v>42578</c:v>
                </c:pt>
                <c:pt idx="1807">
                  <c:v>42579</c:v>
                </c:pt>
                <c:pt idx="1808">
                  <c:v>42580</c:v>
                </c:pt>
                <c:pt idx="1809">
                  <c:v>42583</c:v>
                </c:pt>
                <c:pt idx="1810">
                  <c:v>42584</c:v>
                </c:pt>
                <c:pt idx="1811">
                  <c:v>42585</c:v>
                </c:pt>
                <c:pt idx="1812">
                  <c:v>42586</c:v>
                </c:pt>
                <c:pt idx="1813">
                  <c:v>42587</c:v>
                </c:pt>
                <c:pt idx="1814">
                  <c:v>42590</c:v>
                </c:pt>
                <c:pt idx="1815">
                  <c:v>42591</c:v>
                </c:pt>
                <c:pt idx="1816">
                  <c:v>42592</c:v>
                </c:pt>
                <c:pt idx="1817">
                  <c:v>42593</c:v>
                </c:pt>
                <c:pt idx="1818">
                  <c:v>42594</c:v>
                </c:pt>
                <c:pt idx="1819">
                  <c:v>42597</c:v>
                </c:pt>
                <c:pt idx="1820">
                  <c:v>42598</c:v>
                </c:pt>
                <c:pt idx="1821">
                  <c:v>42599</c:v>
                </c:pt>
                <c:pt idx="1822">
                  <c:v>42600</c:v>
                </c:pt>
                <c:pt idx="1823">
                  <c:v>42601</c:v>
                </c:pt>
                <c:pt idx="1824">
                  <c:v>42604</c:v>
                </c:pt>
                <c:pt idx="1825">
                  <c:v>42605</c:v>
                </c:pt>
                <c:pt idx="1826">
                  <c:v>42606</c:v>
                </c:pt>
                <c:pt idx="1827">
                  <c:v>42607</c:v>
                </c:pt>
                <c:pt idx="1828">
                  <c:v>42608</c:v>
                </c:pt>
                <c:pt idx="1829">
                  <c:v>42611</c:v>
                </c:pt>
                <c:pt idx="1830">
                  <c:v>42612</c:v>
                </c:pt>
                <c:pt idx="1831">
                  <c:v>42613</c:v>
                </c:pt>
                <c:pt idx="1832">
                  <c:v>42614</c:v>
                </c:pt>
                <c:pt idx="1833">
                  <c:v>42615</c:v>
                </c:pt>
                <c:pt idx="1834">
                  <c:v>42618</c:v>
                </c:pt>
                <c:pt idx="1835">
                  <c:v>42619</c:v>
                </c:pt>
                <c:pt idx="1836">
                  <c:v>42620</c:v>
                </c:pt>
                <c:pt idx="1837">
                  <c:v>42621</c:v>
                </c:pt>
                <c:pt idx="1838">
                  <c:v>42622</c:v>
                </c:pt>
                <c:pt idx="1839">
                  <c:v>42625</c:v>
                </c:pt>
                <c:pt idx="1840">
                  <c:v>42626</c:v>
                </c:pt>
                <c:pt idx="1841">
                  <c:v>42627</c:v>
                </c:pt>
                <c:pt idx="1842">
                  <c:v>42631</c:v>
                </c:pt>
                <c:pt idx="1843">
                  <c:v>42632</c:v>
                </c:pt>
                <c:pt idx="1844">
                  <c:v>42633</c:v>
                </c:pt>
                <c:pt idx="1845">
                  <c:v>42634</c:v>
                </c:pt>
                <c:pt idx="1846">
                  <c:v>42635</c:v>
                </c:pt>
                <c:pt idx="1847">
                  <c:v>42636</c:v>
                </c:pt>
                <c:pt idx="1848">
                  <c:v>42639</c:v>
                </c:pt>
                <c:pt idx="1849">
                  <c:v>42640</c:v>
                </c:pt>
                <c:pt idx="1850">
                  <c:v>42641</c:v>
                </c:pt>
                <c:pt idx="1851">
                  <c:v>42642</c:v>
                </c:pt>
                <c:pt idx="1852">
                  <c:v>42643</c:v>
                </c:pt>
                <c:pt idx="1853">
                  <c:v>42651</c:v>
                </c:pt>
                <c:pt idx="1854">
                  <c:v>42652</c:v>
                </c:pt>
                <c:pt idx="1855">
                  <c:v>42653</c:v>
                </c:pt>
                <c:pt idx="1856">
                  <c:v>42654</c:v>
                </c:pt>
                <c:pt idx="1857">
                  <c:v>42655</c:v>
                </c:pt>
                <c:pt idx="1858">
                  <c:v>42656</c:v>
                </c:pt>
                <c:pt idx="1859">
                  <c:v>42657</c:v>
                </c:pt>
                <c:pt idx="1860">
                  <c:v>42660</c:v>
                </c:pt>
                <c:pt idx="1861">
                  <c:v>42661</c:v>
                </c:pt>
                <c:pt idx="1862">
                  <c:v>42662</c:v>
                </c:pt>
                <c:pt idx="1863">
                  <c:v>42663</c:v>
                </c:pt>
                <c:pt idx="1864">
                  <c:v>42664</c:v>
                </c:pt>
                <c:pt idx="1865">
                  <c:v>42667</c:v>
                </c:pt>
                <c:pt idx="1866">
                  <c:v>42668</c:v>
                </c:pt>
                <c:pt idx="1867">
                  <c:v>42669</c:v>
                </c:pt>
                <c:pt idx="1868">
                  <c:v>42670</c:v>
                </c:pt>
                <c:pt idx="1869">
                  <c:v>42671</c:v>
                </c:pt>
                <c:pt idx="1870">
                  <c:v>42674</c:v>
                </c:pt>
                <c:pt idx="1871">
                  <c:v>42675</c:v>
                </c:pt>
                <c:pt idx="1872">
                  <c:v>42676</c:v>
                </c:pt>
                <c:pt idx="1873">
                  <c:v>42677</c:v>
                </c:pt>
                <c:pt idx="1874">
                  <c:v>42678</c:v>
                </c:pt>
                <c:pt idx="1875">
                  <c:v>42681</c:v>
                </c:pt>
                <c:pt idx="1876">
                  <c:v>42682</c:v>
                </c:pt>
                <c:pt idx="1877">
                  <c:v>42683</c:v>
                </c:pt>
                <c:pt idx="1878">
                  <c:v>42684</c:v>
                </c:pt>
                <c:pt idx="1879">
                  <c:v>42685</c:v>
                </c:pt>
                <c:pt idx="1880">
                  <c:v>42688</c:v>
                </c:pt>
                <c:pt idx="1881">
                  <c:v>42689</c:v>
                </c:pt>
                <c:pt idx="1882">
                  <c:v>42690</c:v>
                </c:pt>
                <c:pt idx="1883">
                  <c:v>42691</c:v>
                </c:pt>
                <c:pt idx="1884">
                  <c:v>42692</c:v>
                </c:pt>
                <c:pt idx="1885">
                  <c:v>42695</c:v>
                </c:pt>
                <c:pt idx="1886">
                  <c:v>42696</c:v>
                </c:pt>
                <c:pt idx="1887">
                  <c:v>42697</c:v>
                </c:pt>
                <c:pt idx="1888">
                  <c:v>42698</c:v>
                </c:pt>
                <c:pt idx="1889">
                  <c:v>42699</c:v>
                </c:pt>
                <c:pt idx="1890">
                  <c:v>42702</c:v>
                </c:pt>
                <c:pt idx="1891">
                  <c:v>42703</c:v>
                </c:pt>
                <c:pt idx="1892">
                  <c:v>42704</c:v>
                </c:pt>
                <c:pt idx="1893">
                  <c:v>42705</c:v>
                </c:pt>
                <c:pt idx="1894">
                  <c:v>42706</c:v>
                </c:pt>
                <c:pt idx="1895">
                  <c:v>42709</c:v>
                </c:pt>
                <c:pt idx="1896">
                  <c:v>42710</c:v>
                </c:pt>
                <c:pt idx="1897">
                  <c:v>42711</c:v>
                </c:pt>
                <c:pt idx="1898">
                  <c:v>42712</c:v>
                </c:pt>
                <c:pt idx="1899">
                  <c:v>42713</c:v>
                </c:pt>
                <c:pt idx="1900">
                  <c:v>42716</c:v>
                </c:pt>
                <c:pt idx="1901">
                  <c:v>42717</c:v>
                </c:pt>
                <c:pt idx="1902">
                  <c:v>42718</c:v>
                </c:pt>
                <c:pt idx="1903">
                  <c:v>42719</c:v>
                </c:pt>
                <c:pt idx="1904">
                  <c:v>42720</c:v>
                </c:pt>
                <c:pt idx="1905">
                  <c:v>42723</c:v>
                </c:pt>
                <c:pt idx="1906">
                  <c:v>42724</c:v>
                </c:pt>
                <c:pt idx="1907">
                  <c:v>42725</c:v>
                </c:pt>
                <c:pt idx="1908">
                  <c:v>42726</c:v>
                </c:pt>
                <c:pt idx="1909">
                  <c:v>42727</c:v>
                </c:pt>
                <c:pt idx="1910">
                  <c:v>42730</c:v>
                </c:pt>
                <c:pt idx="1911">
                  <c:v>42731</c:v>
                </c:pt>
                <c:pt idx="1912">
                  <c:v>42732</c:v>
                </c:pt>
                <c:pt idx="1913">
                  <c:v>42733</c:v>
                </c:pt>
                <c:pt idx="1914">
                  <c:v>42734</c:v>
                </c:pt>
                <c:pt idx="1915">
                  <c:v>42738</c:v>
                </c:pt>
                <c:pt idx="1916">
                  <c:v>42739</c:v>
                </c:pt>
                <c:pt idx="1917">
                  <c:v>42740</c:v>
                </c:pt>
                <c:pt idx="1918">
                  <c:v>42741</c:v>
                </c:pt>
                <c:pt idx="1919">
                  <c:v>42744</c:v>
                </c:pt>
                <c:pt idx="1920">
                  <c:v>42745</c:v>
                </c:pt>
                <c:pt idx="1921">
                  <c:v>42746</c:v>
                </c:pt>
                <c:pt idx="1922">
                  <c:v>42747</c:v>
                </c:pt>
                <c:pt idx="1923">
                  <c:v>42748</c:v>
                </c:pt>
                <c:pt idx="1924">
                  <c:v>42751</c:v>
                </c:pt>
                <c:pt idx="1925">
                  <c:v>42752</c:v>
                </c:pt>
                <c:pt idx="1926">
                  <c:v>42753</c:v>
                </c:pt>
                <c:pt idx="1927">
                  <c:v>42754</c:v>
                </c:pt>
                <c:pt idx="1928">
                  <c:v>42755</c:v>
                </c:pt>
                <c:pt idx="1929">
                  <c:v>42757</c:v>
                </c:pt>
                <c:pt idx="1930">
                  <c:v>42758</c:v>
                </c:pt>
                <c:pt idx="1931">
                  <c:v>42759</c:v>
                </c:pt>
                <c:pt idx="1932">
                  <c:v>42760</c:v>
                </c:pt>
                <c:pt idx="1933">
                  <c:v>42769</c:v>
                </c:pt>
                <c:pt idx="1934">
                  <c:v>42770</c:v>
                </c:pt>
                <c:pt idx="1935">
                  <c:v>42772</c:v>
                </c:pt>
                <c:pt idx="1936">
                  <c:v>42773</c:v>
                </c:pt>
                <c:pt idx="1937">
                  <c:v>42774</c:v>
                </c:pt>
                <c:pt idx="1938">
                  <c:v>42775</c:v>
                </c:pt>
                <c:pt idx="1939">
                  <c:v>42776</c:v>
                </c:pt>
                <c:pt idx="1940">
                  <c:v>42779</c:v>
                </c:pt>
                <c:pt idx="1941">
                  <c:v>42780</c:v>
                </c:pt>
                <c:pt idx="1942">
                  <c:v>42781</c:v>
                </c:pt>
                <c:pt idx="1943">
                  <c:v>42782</c:v>
                </c:pt>
                <c:pt idx="1944">
                  <c:v>42783</c:v>
                </c:pt>
                <c:pt idx="1945">
                  <c:v>42786</c:v>
                </c:pt>
                <c:pt idx="1946">
                  <c:v>42787</c:v>
                </c:pt>
                <c:pt idx="1947">
                  <c:v>42788</c:v>
                </c:pt>
                <c:pt idx="1948">
                  <c:v>42789</c:v>
                </c:pt>
                <c:pt idx="1949">
                  <c:v>42790</c:v>
                </c:pt>
                <c:pt idx="1950">
                  <c:v>42793</c:v>
                </c:pt>
                <c:pt idx="1951">
                  <c:v>42794</c:v>
                </c:pt>
                <c:pt idx="1952">
                  <c:v>42795</c:v>
                </c:pt>
                <c:pt idx="1953">
                  <c:v>42796</c:v>
                </c:pt>
                <c:pt idx="1954">
                  <c:v>42797</c:v>
                </c:pt>
                <c:pt idx="1955">
                  <c:v>42800</c:v>
                </c:pt>
                <c:pt idx="1956">
                  <c:v>42801</c:v>
                </c:pt>
                <c:pt idx="1957">
                  <c:v>42802</c:v>
                </c:pt>
                <c:pt idx="1958">
                  <c:v>42803</c:v>
                </c:pt>
                <c:pt idx="1959">
                  <c:v>42804</c:v>
                </c:pt>
                <c:pt idx="1960">
                  <c:v>42807</c:v>
                </c:pt>
                <c:pt idx="1961">
                  <c:v>42808</c:v>
                </c:pt>
                <c:pt idx="1962">
                  <c:v>42809</c:v>
                </c:pt>
                <c:pt idx="1963">
                  <c:v>42810</c:v>
                </c:pt>
                <c:pt idx="1964">
                  <c:v>42811</c:v>
                </c:pt>
                <c:pt idx="1965">
                  <c:v>42814</c:v>
                </c:pt>
                <c:pt idx="1966">
                  <c:v>42815</c:v>
                </c:pt>
                <c:pt idx="1967">
                  <c:v>42816</c:v>
                </c:pt>
                <c:pt idx="1968">
                  <c:v>42817</c:v>
                </c:pt>
                <c:pt idx="1969">
                  <c:v>42818</c:v>
                </c:pt>
                <c:pt idx="1970">
                  <c:v>42821</c:v>
                </c:pt>
                <c:pt idx="1971">
                  <c:v>42822</c:v>
                </c:pt>
                <c:pt idx="1972">
                  <c:v>42823</c:v>
                </c:pt>
                <c:pt idx="1973">
                  <c:v>42824</c:v>
                </c:pt>
                <c:pt idx="1974">
                  <c:v>42825</c:v>
                </c:pt>
                <c:pt idx="1975">
                  <c:v>42826</c:v>
                </c:pt>
                <c:pt idx="1976">
                  <c:v>42830</c:v>
                </c:pt>
                <c:pt idx="1977">
                  <c:v>42831</c:v>
                </c:pt>
                <c:pt idx="1978">
                  <c:v>42832</c:v>
                </c:pt>
                <c:pt idx="1979">
                  <c:v>42835</c:v>
                </c:pt>
                <c:pt idx="1980">
                  <c:v>42836</c:v>
                </c:pt>
                <c:pt idx="1981">
                  <c:v>42837</c:v>
                </c:pt>
                <c:pt idx="1982">
                  <c:v>42838</c:v>
                </c:pt>
                <c:pt idx="1983">
                  <c:v>42839</c:v>
                </c:pt>
                <c:pt idx="1984">
                  <c:v>42842</c:v>
                </c:pt>
                <c:pt idx="1985">
                  <c:v>42843</c:v>
                </c:pt>
                <c:pt idx="1986">
                  <c:v>42844</c:v>
                </c:pt>
                <c:pt idx="1987">
                  <c:v>42845</c:v>
                </c:pt>
                <c:pt idx="1988">
                  <c:v>42846</c:v>
                </c:pt>
                <c:pt idx="1989">
                  <c:v>42849</c:v>
                </c:pt>
                <c:pt idx="1990">
                  <c:v>42850</c:v>
                </c:pt>
                <c:pt idx="1991">
                  <c:v>42851</c:v>
                </c:pt>
                <c:pt idx="1992">
                  <c:v>42852</c:v>
                </c:pt>
                <c:pt idx="1993">
                  <c:v>42853</c:v>
                </c:pt>
                <c:pt idx="1994">
                  <c:v>42857</c:v>
                </c:pt>
                <c:pt idx="1995">
                  <c:v>42858</c:v>
                </c:pt>
                <c:pt idx="1996">
                  <c:v>42859</c:v>
                </c:pt>
                <c:pt idx="1997">
                  <c:v>42860</c:v>
                </c:pt>
                <c:pt idx="1998">
                  <c:v>42863</c:v>
                </c:pt>
                <c:pt idx="1999">
                  <c:v>42864</c:v>
                </c:pt>
                <c:pt idx="2000">
                  <c:v>42865</c:v>
                </c:pt>
                <c:pt idx="2001">
                  <c:v>42866</c:v>
                </c:pt>
                <c:pt idx="2002">
                  <c:v>42867</c:v>
                </c:pt>
                <c:pt idx="2003">
                  <c:v>42870</c:v>
                </c:pt>
                <c:pt idx="2004">
                  <c:v>42871</c:v>
                </c:pt>
                <c:pt idx="2005">
                  <c:v>42872</c:v>
                </c:pt>
                <c:pt idx="2006">
                  <c:v>42873</c:v>
                </c:pt>
                <c:pt idx="2007">
                  <c:v>42874</c:v>
                </c:pt>
                <c:pt idx="2008">
                  <c:v>42877</c:v>
                </c:pt>
                <c:pt idx="2009">
                  <c:v>42878</c:v>
                </c:pt>
                <c:pt idx="2010">
                  <c:v>42879</c:v>
                </c:pt>
                <c:pt idx="2011">
                  <c:v>42880</c:v>
                </c:pt>
                <c:pt idx="2012">
                  <c:v>42881</c:v>
                </c:pt>
                <c:pt idx="2013">
                  <c:v>42886</c:v>
                </c:pt>
                <c:pt idx="2014">
                  <c:v>42887</c:v>
                </c:pt>
                <c:pt idx="2015">
                  <c:v>42888</c:v>
                </c:pt>
                <c:pt idx="2016">
                  <c:v>42891</c:v>
                </c:pt>
                <c:pt idx="2017">
                  <c:v>42892</c:v>
                </c:pt>
                <c:pt idx="2018">
                  <c:v>42893</c:v>
                </c:pt>
                <c:pt idx="2019">
                  <c:v>42894</c:v>
                </c:pt>
                <c:pt idx="2020">
                  <c:v>42895</c:v>
                </c:pt>
                <c:pt idx="2021">
                  <c:v>42898</c:v>
                </c:pt>
                <c:pt idx="2022">
                  <c:v>42899</c:v>
                </c:pt>
                <c:pt idx="2023">
                  <c:v>42900</c:v>
                </c:pt>
                <c:pt idx="2024">
                  <c:v>42901</c:v>
                </c:pt>
                <c:pt idx="2025">
                  <c:v>42902</c:v>
                </c:pt>
                <c:pt idx="2026">
                  <c:v>42905</c:v>
                </c:pt>
                <c:pt idx="2027">
                  <c:v>42906</c:v>
                </c:pt>
                <c:pt idx="2028">
                  <c:v>42907</c:v>
                </c:pt>
                <c:pt idx="2029">
                  <c:v>42908</c:v>
                </c:pt>
                <c:pt idx="2030">
                  <c:v>42909</c:v>
                </c:pt>
                <c:pt idx="2031">
                  <c:v>42912</c:v>
                </c:pt>
                <c:pt idx="2032">
                  <c:v>42913</c:v>
                </c:pt>
                <c:pt idx="2033">
                  <c:v>42914</c:v>
                </c:pt>
                <c:pt idx="2034">
                  <c:v>42915</c:v>
                </c:pt>
                <c:pt idx="2035">
                  <c:v>42916</c:v>
                </c:pt>
                <c:pt idx="2036">
                  <c:v>42919</c:v>
                </c:pt>
                <c:pt idx="2037">
                  <c:v>42920</c:v>
                </c:pt>
                <c:pt idx="2038">
                  <c:v>42921</c:v>
                </c:pt>
                <c:pt idx="2039">
                  <c:v>42922</c:v>
                </c:pt>
                <c:pt idx="2040">
                  <c:v>42923</c:v>
                </c:pt>
                <c:pt idx="2041">
                  <c:v>42926</c:v>
                </c:pt>
                <c:pt idx="2042">
                  <c:v>42927</c:v>
                </c:pt>
                <c:pt idx="2043">
                  <c:v>42928</c:v>
                </c:pt>
                <c:pt idx="2044">
                  <c:v>42929</c:v>
                </c:pt>
                <c:pt idx="2045">
                  <c:v>42930</c:v>
                </c:pt>
                <c:pt idx="2046">
                  <c:v>42933</c:v>
                </c:pt>
                <c:pt idx="2047">
                  <c:v>42934</c:v>
                </c:pt>
                <c:pt idx="2048">
                  <c:v>42935</c:v>
                </c:pt>
                <c:pt idx="2049">
                  <c:v>42936</c:v>
                </c:pt>
                <c:pt idx="2050">
                  <c:v>42937</c:v>
                </c:pt>
                <c:pt idx="2051">
                  <c:v>42940</c:v>
                </c:pt>
                <c:pt idx="2052">
                  <c:v>42941</c:v>
                </c:pt>
                <c:pt idx="2053">
                  <c:v>42942</c:v>
                </c:pt>
                <c:pt idx="2054">
                  <c:v>42943</c:v>
                </c:pt>
                <c:pt idx="2055">
                  <c:v>42944</c:v>
                </c:pt>
                <c:pt idx="2056">
                  <c:v>42947</c:v>
                </c:pt>
                <c:pt idx="2057">
                  <c:v>42948</c:v>
                </c:pt>
                <c:pt idx="2058">
                  <c:v>42949</c:v>
                </c:pt>
                <c:pt idx="2059">
                  <c:v>42950</c:v>
                </c:pt>
                <c:pt idx="2060">
                  <c:v>42951</c:v>
                </c:pt>
                <c:pt idx="2061">
                  <c:v>42954</c:v>
                </c:pt>
                <c:pt idx="2062">
                  <c:v>42955</c:v>
                </c:pt>
                <c:pt idx="2063">
                  <c:v>42956</c:v>
                </c:pt>
                <c:pt idx="2064">
                  <c:v>42957</c:v>
                </c:pt>
                <c:pt idx="2065">
                  <c:v>42958</c:v>
                </c:pt>
                <c:pt idx="2066">
                  <c:v>42961</c:v>
                </c:pt>
                <c:pt idx="2067">
                  <c:v>42962</c:v>
                </c:pt>
                <c:pt idx="2068">
                  <c:v>42963</c:v>
                </c:pt>
                <c:pt idx="2069">
                  <c:v>42964</c:v>
                </c:pt>
                <c:pt idx="2070">
                  <c:v>42965</c:v>
                </c:pt>
                <c:pt idx="2071">
                  <c:v>42968</c:v>
                </c:pt>
                <c:pt idx="2072">
                  <c:v>42969</c:v>
                </c:pt>
                <c:pt idx="2073">
                  <c:v>42970</c:v>
                </c:pt>
                <c:pt idx="2074">
                  <c:v>42971</c:v>
                </c:pt>
                <c:pt idx="2075">
                  <c:v>42972</c:v>
                </c:pt>
                <c:pt idx="2076">
                  <c:v>42975</c:v>
                </c:pt>
                <c:pt idx="2077">
                  <c:v>42976</c:v>
                </c:pt>
                <c:pt idx="2078">
                  <c:v>42977</c:v>
                </c:pt>
                <c:pt idx="2079">
                  <c:v>42978</c:v>
                </c:pt>
                <c:pt idx="2080">
                  <c:v>42979</c:v>
                </c:pt>
                <c:pt idx="2081">
                  <c:v>42982</c:v>
                </c:pt>
                <c:pt idx="2082">
                  <c:v>42983</c:v>
                </c:pt>
                <c:pt idx="2083">
                  <c:v>42984</c:v>
                </c:pt>
                <c:pt idx="2084">
                  <c:v>42985</c:v>
                </c:pt>
                <c:pt idx="2085">
                  <c:v>42986</c:v>
                </c:pt>
                <c:pt idx="2086">
                  <c:v>42989</c:v>
                </c:pt>
                <c:pt idx="2087">
                  <c:v>42990</c:v>
                </c:pt>
                <c:pt idx="2088">
                  <c:v>42991</c:v>
                </c:pt>
                <c:pt idx="2089">
                  <c:v>42992</c:v>
                </c:pt>
                <c:pt idx="2090">
                  <c:v>42993</c:v>
                </c:pt>
                <c:pt idx="2091">
                  <c:v>42996</c:v>
                </c:pt>
                <c:pt idx="2092">
                  <c:v>42997</c:v>
                </c:pt>
                <c:pt idx="2093">
                  <c:v>42998</c:v>
                </c:pt>
                <c:pt idx="2094">
                  <c:v>42999</c:v>
                </c:pt>
                <c:pt idx="2095">
                  <c:v>43000</c:v>
                </c:pt>
                <c:pt idx="2096">
                  <c:v>43003</c:v>
                </c:pt>
                <c:pt idx="2097">
                  <c:v>43004</c:v>
                </c:pt>
                <c:pt idx="2098">
                  <c:v>43005</c:v>
                </c:pt>
                <c:pt idx="2099">
                  <c:v>43006</c:v>
                </c:pt>
                <c:pt idx="2100">
                  <c:v>43017</c:v>
                </c:pt>
                <c:pt idx="2101">
                  <c:v>43018</c:v>
                </c:pt>
                <c:pt idx="2102">
                  <c:v>43019</c:v>
                </c:pt>
                <c:pt idx="2103">
                  <c:v>43020</c:v>
                </c:pt>
                <c:pt idx="2104">
                  <c:v>43021</c:v>
                </c:pt>
                <c:pt idx="2105">
                  <c:v>43024</c:v>
                </c:pt>
                <c:pt idx="2106">
                  <c:v>43025</c:v>
                </c:pt>
                <c:pt idx="2107">
                  <c:v>43026</c:v>
                </c:pt>
                <c:pt idx="2108">
                  <c:v>43027</c:v>
                </c:pt>
                <c:pt idx="2109">
                  <c:v>43028</c:v>
                </c:pt>
                <c:pt idx="2110">
                  <c:v>43031</c:v>
                </c:pt>
                <c:pt idx="2111">
                  <c:v>43032</c:v>
                </c:pt>
                <c:pt idx="2112">
                  <c:v>43033</c:v>
                </c:pt>
                <c:pt idx="2113">
                  <c:v>43034</c:v>
                </c:pt>
                <c:pt idx="2114">
                  <c:v>43035</c:v>
                </c:pt>
                <c:pt idx="2115">
                  <c:v>43038</c:v>
                </c:pt>
                <c:pt idx="2116">
                  <c:v>43039</c:v>
                </c:pt>
                <c:pt idx="2117">
                  <c:v>43040</c:v>
                </c:pt>
                <c:pt idx="2118">
                  <c:v>43041</c:v>
                </c:pt>
                <c:pt idx="2119">
                  <c:v>43042</c:v>
                </c:pt>
                <c:pt idx="2120">
                  <c:v>43045</c:v>
                </c:pt>
                <c:pt idx="2121">
                  <c:v>43046</c:v>
                </c:pt>
                <c:pt idx="2122">
                  <c:v>43047</c:v>
                </c:pt>
                <c:pt idx="2123">
                  <c:v>43048</c:v>
                </c:pt>
                <c:pt idx="2124">
                  <c:v>43049</c:v>
                </c:pt>
                <c:pt idx="2125">
                  <c:v>43052</c:v>
                </c:pt>
                <c:pt idx="2126">
                  <c:v>43053</c:v>
                </c:pt>
                <c:pt idx="2127">
                  <c:v>43054</c:v>
                </c:pt>
                <c:pt idx="2128">
                  <c:v>43055</c:v>
                </c:pt>
                <c:pt idx="2129">
                  <c:v>43056</c:v>
                </c:pt>
                <c:pt idx="2130">
                  <c:v>43059</c:v>
                </c:pt>
                <c:pt idx="2131">
                  <c:v>43060</c:v>
                </c:pt>
                <c:pt idx="2132">
                  <c:v>43061</c:v>
                </c:pt>
                <c:pt idx="2133">
                  <c:v>43062</c:v>
                </c:pt>
                <c:pt idx="2134">
                  <c:v>43063</c:v>
                </c:pt>
                <c:pt idx="2135">
                  <c:v>43066</c:v>
                </c:pt>
                <c:pt idx="2136">
                  <c:v>43067</c:v>
                </c:pt>
                <c:pt idx="2137">
                  <c:v>43068</c:v>
                </c:pt>
                <c:pt idx="2138">
                  <c:v>43069</c:v>
                </c:pt>
                <c:pt idx="2139">
                  <c:v>43070</c:v>
                </c:pt>
                <c:pt idx="2140">
                  <c:v>43073</c:v>
                </c:pt>
                <c:pt idx="2141">
                  <c:v>43074</c:v>
                </c:pt>
                <c:pt idx="2142">
                  <c:v>43075</c:v>
                </c:pt>
                <c:pt idx="2143">
                  <c:v>43076</c:v>
                </c:pt>
                <c:pt idx="2144">
                  <c:v>43077</c:v>
                </c:pt>
                <c:pt idx="2145">
                  <c:v>43080</c:v>
                </c:pt>
                <c:pt idx="2146">
                  <c:v>43081</c:v>
                </c:pt>
                <c:pt idx="2147">
                  <c:v>43082</c:v>
                </c:pt>
                <c:pt idx="2148">
                  <c:v>43083</c:v>
                </c:pt>
                <c:pt idx="2149">
                  <c:v>43084</c:v>
                </c:pt>
                <c:pt idx="2150">
                  <c:v>43087</c:v>
                </c:pt>
                <c:pt idx="2151">
                  <c:v>43088</c:v>
                </c:pt>
                <c:pt idx="2152">
                  <c:v>43089</c:v>
                </c:pt>
                <c:pt idx="2153">
                  <c:v>43090</c:v>
                </c:pt>
                <c:pt idx="2154">
                  <c:v>43091</c:v>
                </c:pt>
                <c:pt idx="2155">
                  <c:v>43094</c:v>
                </c:pt>
                <c:pt idx="2156">
                  <c:v>43095</c:v>
                </c:pt>
                <c:pt idx="2157">
                  <c:v>43096</c:v>
                </c:pt>
                <c:pt idx="2158">
                  <c:v>43097</c:v>
                </c:pt>
                <c:pt idx="2159">
                  <c:v>43098</c:v>
                </c:pt>
                <c:pt idx="2160">
                  <c:v>43102</c:v>
                </c:pt>
                <c:pt idx="2161">
                  <c:v>43103</c:v>
                </c:pt>
                <c:pt idx="2162">
                  <c:v>43104</c:v>
                </c:pt>
                <c:pt idx="2163">
                  <c:v>43105</c:v>
                </c:pt>
                <c:pt idx="2164">
                  <c:v>43108</c:v>
                </c:pt>
                <c:pt idx="2165">
                  <c:v>43109</c:v>
                </c:pt>
                <c:pt idx="2166">
                  <c:v>43110</c:v>
                </c:pt>
                <c:pt idx="2167">
                  <c:v>43111</c:v>
                </c:pt>
                <c:pt idx="2168">
                  <c:v>43112</c:v>
                </c:pt>
                <c:pt idx="2169">
                  <c:v>43115</c:v>
                </c:pt>
                <c:pt idx="2170">
                  <c:v>43116</c:v>
                </c:pt>
                <c:pt idx="2171">
                  <c:v>43117</c:v>
                </c:pt>
                <c:pt idx="2172">
                  <c:v>43118</c:v>
                </c:pt>
                <c:pt idx="2173">
                  <c:v>43119</c:v>
                </c:pt>
                <c:pt idx="2174">
                  <c:v>43122</c:v>
                </c:pt>
                <c:pt idx="2175">
                  <c:v>43123</c:v>
                </c:pt>
                <c:pt idx="2176">
                  <c:v>43124</c:v>
                </c:pt>
                <c:pt idx="2177">
                  <c:v>43125</c:v>
                </c:pt>
                <c:pt idx="2178">
                  <c:v>43126</c:v>
                </c:pt>
              </c:numCache>
            </c:numRef>
          </c:cat>
          <c:val>
            <c:numRef>
              <c:f>重点PVC厂家价格!$E$16:$E$2194</c:f>
              <c:numCache>
                <c:formatCode>General</c:formatCode>
                <c:ptCount val="2179"/>
                <c:pt idx="0">
                  <c:v>6600</c:v>
                </c:pt>
                <c:pt idx="1">
                  <c:v>6650</c:v>
                </c:pt>
                <c:pt idx="2">
                  <c:v>6750</c:v>
                </c:pt>
                <c:pt idx="3">
                  <c:v>6750</c:v>
                </c:pt>
                <c:pt idx="4">
                  <c:v>6750</c:v>
                </c:pt>
                <c:pt idx="5">
                  <c:v>6750</c:v>
                </c:pt>
                <c:pt idx="6">
                  <c:v>6750</c:v>
                </c:pt>
                <c:pt idx="7">
                  <c:v>6825</c:v>
                </c:pt>
                <c:pt idx="8">
                  <c:v>7000</c:v>
                </c:pt>
                <c:pt idx="9">
                  <c:v>7300</c:v>
                </c:pt>
                <c:pt idx="10">
                  <c:v>7300</c:v>
                </c:pt>
                <c:pt idx="11">
                  <c:v>7400</c:v>
                </c:pt>
                <c:pt idx="12">
                  <c:v>7700</c:v>
                </c:pt>
                <c:pt idx="13">
                  <c:v>7800</c:v>
                </c:pt>
                <c:pt idx="14">
                  <c:v>7850</c:v>
                </c:pt>
                <c:pt idx="15">
                  <c:v>7950</c:v>
                </c:pt>
                <c:pt idx="16">
                  <c:v>8150</c:v>
                </c:pt>
                <c:pt idx="17">
                  <c:v>7900</c:v>
                </c:pt>
                <c:pt idx="18">
                  <c:v>7800</c:v>
                </c:pt>
                <c:pt idx="19">
                  <c:v>7500</c:v>
                </c:pt>
                <c:pt idx="20">
                  <c:v>7600</c:v>
                </c:pt>
                <c:pt idx="21">
                  <c:v>7600</c:v>
                </c:pt>
                <c:pt idx="22">
                  <c:v>7700</c:v>
                </c:pt>
                <c:pt idx="23">
                  <c:v>7900</c:v>
                </c:pt>
                <c:pt idx="24">
                  <c:v>8000</c:v>
                </c:pt>
                <c:pt idx="25">
                  <c:v>8000</c:v>
                </c:pt>
                <c:pt idx="26">
                  <c:v>8000</c:v>
                </c:pt>
                <c:pt idx="27">
                  <c:v>7950</c:v>
                </c:pt>
                <c:pt idx="28">
                  <c:v>7900</c:v>
                </c:pt>
                <c:pt idx="29">
                  <c:v>7900</c:v>
                </c:pt>
                <c:pt idx="30">
                  <c:v>7800</c:v>
                </c:pt>
                <c:pt idx="31">
                  <c:v>7750</c:v>
                </c:pt>
                <c:pt idx="32">
                  <c:v>7700</c:v>
                </c:pt>
                <c:pt idx="33">
                  <c:v>7600</c:v>
                </c:pt>
                <c:pt idx="34">
                  <c:v>7550</c:v>
                </c:pt>
                <c:pt idx="35">
                  <c:v>7350</c:v>
                </c:pt>
                <c:pt idx="36">
                  <c:v>7350</c:v>
                </c:pt>
                <c:pt idx="37">
                  <c:v>7350</c:v>
                </c:pt>
                <c:pt idx="38">
                  <c:v>7350</c:v>
                </c:pt>
                <c:pt idx="39">
                  <c:v>7300</c:v>
                </c:pt>
                <c:pt idx="40">
                  <c:v>7300</c:v>
                </c:pt>
                <c:pt idx="41">
                  <c:v>7350</c:v>
                </c:pt>
                <c:pt idx="42">
                  <c:v>7350</c:v>
                </c:pt>
                <c:pt idx="43">
                  <c:v>7350</c:v>
                </c:pt>
                <c:pt idx="44">
                  <c:v>7350</c:v>
                </c:pt>
                <c:pt idx="45">
                  <c:v>7400</c:v>
                </c:pt>
                <c:pt idx="46">
                  <c:v>7600</c:v>
                </c:pt>
                <c:pt idx="47">
                  <c:v>7650</c:v>
                </c:pt>
                <c:pt idx="48">
                  <c:v>7800</c:v>
                </c:pt>
                <c:pt idx="49">
                  <c:v>8100</c:v>
                </c:pt>
                <c:pt idx="50">
                  <c:v>8100</c:v>
                </c:pt>
                <c:pt idx="51">
                  <c:v>8100</c:v>
                </c:pt>
                <c:pt idx="52">
                  <c:v>7800</c:v>
                </c:pt>
                <c:pt idx="53">
                  <c:v>7800</c:v>
                </c:pt>
                <c:pt idx="54">
                  <c:v>8000</c:v>
                </c:pt>
                <c:pt idx="55">
                  <c:v>8500</c:v>
                </c:pt>
                <c:pt idx="56">
                  <c:v>8700</c:v>
                </c:pt>
                <c:pt idx="57">
                  <c:v>8700</c:v>
                </c:pt>
                <c:pt idx="58">
                  <c:v>8550</c:v>
                </c:pt>
                <c:pt idx="59">
                  <c:v>8550</c:v>
                </c:pt>
                <c:pt idx="60">
                  <c:v>8550</c:v>
                </c:pt>
                <c:pt idx="61">
                  <c:v>8550</c:v>
                </c:pt>
                <c:pt idx="62">
                  <c:v>8550</c:v>
                </c:pt>
                <c:pt idx="63">
                  <c:v>8550</c:v>
                </c:pt>
                <c:pt idx="64">
                  <c:v>8550</c:v>
                </c:pt>
                <c:pt idx="65">
                  <c:v>8550</c:v>
                </c:pt>
                <c:pt idx="66">
                  <c:v>8700</c:v>
                </c:pt>
                <c:pt idx="67">
                  <c:v>8800</c:v>
                </c:pt>
                <c:pt idx="68">
                  <c:v>8800</c:v>
                </c:pt>
                <c:pt idx="69">
                  <c:v>8900</c:v>
                </c:pt>
                <c:pt idx="70">
                  <c:v>9000</c:v>
                </c:pt>
                <c:pt idx="71">
                  <c:v>9100</c:v>
                </c:pt>
                <c:pt idx="72">
                  <c:v>9000</c:v>
                </c:pt>
                <c:pt idx="73">
                  <c:v>8900</c:v>
                </c:pt>
                <c:pt idx="74">
                  <c:v>8800</c:v>
                </c:pt>
                <c:pt idx="75">
                  <c:v>8500</c:v>
                </c:pt>
                <c:pt idx="76">
                  <c:v>8200</c:v>
                </c:pt>
                <c:pt idx="77">
                  <c:v>8000</c:v>
                </c:pt>
                <c:pt idx="78">
                  <c:v>7850</c:v>
                </c:pt>
                <c:pt idx="79">
                  <c:v>7600</c:v>
                </c:pt>
                <c:pt idx="80">
                  <c:v>7600</c:v>
                </c:pt>
                <c:pt idx="81">
                  <c:v>7600</c:v>
                </c:pt>
                <c:pt idx="82">
                  <c:v>6750</c:v>
                </c:pt>
                <c:pt idx="83">
                  <c:v>6700</c:v>
                </c:pt>
                <c:pt idx="84">
                  <c:v>6600</c:v>
                </c:pt>
                <c:pt idx="85">
                  <c:v>6300</c:v>
                </c:pt>
                <c:pt idx="86">
                  <c:v>5700</c:v>
                </c:pt>
                <c:pt idx="87">
                  <c:v>5500</c:v>
                </c:pt>
                <c:pt idx="88">
                  <c:v>6100</c:v>
                </c:pt>
                <c:pt idx="89">
                  <c:v>6000</c:v>
                </c:pt>
                <c:pt idx="90">
                  <c:v>6600</c:v>
                </c:pt>
                <c:pt idx="91">
                  <c:v>6500</c:v>
                </c:pt>
                <c:pt idx="92">
                  <c:v>6800</c:v>
                </c:pt>
                <c:pt idx="93">
                  <c:v>6700</c:v>
                </c:pt>
                <c:pt idx="94">
                  <c:v>6600</c:v>
                </c:pt>
                <c:pt idx="95">
                  <c:v>6500</c:v>
                </c:pt>
                <c:pt idx="96">
                  <c:v>6500</c:v>
                </c:pt>
                <c:pt idx="97">
                  <c:v>6500</c:v>
                </c:pt>
                <c:pt idx="98">
                  <c:v>6600</c:v>
                </c:pt>
                <c:pt idx="99">
                  <c:v>6600</c:v>
                </c:pt>
                <c:pt idx="100">
                  <c:v>6500</c:v>
                </c:pt>
                <c:pt idx="101">
                  <c:v>6200</c:v>
                </c:pt>
                <c:pt idx="102">
                  <c:v>6100</c:v>
                </c:pt>
                <c:pt idx="103">
                  <c:v>6200</c:v>
                </c:pt>
                <c:pt idx="104">
                  <c:v>6300</c:v>
                </c:pt>
                <c:pt idx="105">
                  <c:v>6400</c:v>
                </c:pt>
                <c:pt idx="106">
                  <c:v>6600</c:v>
                </c:pt>
                <c:pt idx="107">
                  <c:v>6700</c:v>
                </c:pt>
                <c:pt idx="108">
                  <c:v>6600</c:v>
                </c:pt>
                <c:pt idx="109">
                  <c:v>6400</c:v>
                </c:pt>
                <c:pt idx="110">
                  <c:v>6350</c:v>
                </c:pt>
                <c:pt idx="111">
                  <c:v>6300</c:v>
                </c:pt>
                <c:pt idx="112">
                  <c:v>6300</c:v>
                </c:pt>
                <c:pt idx="113">
                  <c:v>6300</c:v>
                </c:pt>
                <c:pt idx="114">
                  <c:v>6300</c:v>
                </c:pt>
                <c:pt idx="115">
                  <c:v>6350</c:v>
                </c:pt>
                <c:pt idx="116">
                  <c:v>6500</c:v>
                </c:pt>
                <c:pt idx="117">
                  <c:v>6550</c:v>
                </c:pt>
                <c:pt idx="118">
                  <c:v>6500</c:v>
                </c:pt>
                <c:pt idx="119">
                  <c:v>6450</c:v>
                </c:pt>
                <c:pt idx="120">
                  <c:v>6500</c:v>
                </c:pt>
                <c:pt idx="121">
                  <c:v>6450</c:v>
                </c:pt>
                <c:pt idx="122">
                  <c:v>6450</c:v>
                </c:pt>
                <c:pt idx="123">
                  <c:v>6500</c:v>
                </c:pt>
                <c:pt idx="124">
                  <c:v>6800</c:v>
                </c:pt>
                <c:pt idx="125">
                  <c:v>7000</c:v>
                </c:pt>
                <c:pt idx="126">
                  <c:v>6850</c:v>
                </c:pt>
                <c:pt idx="127">
                  <c:v>6800</c:v>
                </c:pt>
                <c:pt idx="128">
                  <c:v>6700</c:v>
                </c:pt>
                <c:pt idx="129">
                  <c:v>6600</c:v>
                </c:pt>
                <c:pt idx="130">
                  <c:v>6550</c:v>
                </c:pt>
                <c:pt idx="131">
                  <c:v>6550</c:v>
                </c:pt>
                <c:pt idx="132">
                  <c:v>6500</c:v>
                </c:pt>
                <c:pt idx="133">
                  <c:v>6500</c:v>
                </c:pt>
                <c:pt idx="134">
                  <c:v>6500</c:v>
                </c:pt>
                <c:pt idx="135">
                  <c:v>6500</c:v>
                </c:pt>
                <c:pt idx="136">
                  <c:v>6500</c:v>
                </c:pt>
                <c:pt idx="137">
                  <c:v>6500</c:v>
                </c:pt>
                <c:pt idx="138">
                  <c:v>6550</c:v>
                </c:pt>
                <c:pt idx="139">
                  <c:v>6550</c:v>
                </c:pt>
                <c:pt idx="140">
                  <c:v>6550</c:v>
                </c:pt>
                <c:pt idx="141">
                  <c:v>6550</c:v>
                </c:pt>
                <c:pt idx="142">
                  <c:v>6600</c:v>
                </c:pt>
                <c:pt idx="143">
                  <c:v>6600</c:v>
                </c:pt>
                <c:pt idx="144">
                  <c:v>6650</c:v>
                </c:pt>
                <c:pt idx="145">
                  <c:v>6650</c:v>
                </c:pt>
                <c:pt idx="146">
                  <c:v>6650</c:v>
                </c:pt>
                <c:pt idx="147">
                  <c:v>6650</c:v>
                </c:pt>
                <c:pt idx="148">
                  <c:v>6650</c:v>
                </c:pt>
                <c:pt idx="149">
                  <c:v>6650</c:v>
                </c:pt>
                <c:pt idx="150">
                  <c:v>6650</c:v>
                </c:pt>
                <c:pt idx="151">
                  <c:v>6850</c:v>
                </c:pt>
                <c:pt idx="152">
                  <c:v>6850</c:v>
                </c:pt>
                <c:pt idx="153">
                  <c:v>6850</c:v>
                </c:pt>
                <c:pt idx="154">
                  <c:v>6850</c:v>
                </c:pt>
                <c:pt idx="155">
                  <c:v>6850</c:v>
                </c:pt>
                <c:pt idx="156">
                  <c:v>6850</c:v>
                </c:pt>
                <c:pt idx="157">
                  <c:v>6850</c:v>
                </c:pt>
                <c:pt idx="158">
                  <c:v>6850</c:v>
                </c:pt>
                <c:pt idx="159">
                  <c:v>6850</c:v>
                </c:pt>
                <c:pt idx="160">
                  <c:v>6850</c:v>
                </c:pt>
                <c:pt idx="161">
                  <c:v>7050</c:v>
                </c:pt>
                <c:pt idx="162">
                  <c:v>7050</c:v>
                </c:pt>
                <c:pt idx="163">
                  <c:v>7050</c:v>
                </c:pt>
                <c:pt idx="164">
                  <c:v>7050</c:v>
                </c:pt>
                <c:pt idx="165">
                  <c:v>7050</c:v>
                </c:pt>
                <c:pt idx="166">
                  <c:v>7200</c:v>
                </c:pt>
                <c:pt idx="167">
                  <c:v>7200</c:v>
                </c:pt>
                <c:pt idx="168">
                  <c:v>7200</c:v>
                </c:pt>
                <c:pt idx="169">
                  <c:v>7200</c:v>
                </c:pt>
                <c:pt idx="170">
                  <c:v>7200</c:v>
                </c:pt>
                <c:pt idx="171">
                  <c:v>7200</c:v>
                </c:pt>
                <c:pt idx="172">
                  <c:v>7200</c:v>
                </c:pt>
                <c:pt idx="173">
                  <c:v>7200</c:v>
                </c:pt>
                <c:pt idx="174">
                  <c:v>7200</c:v>
                </c:pt>
                <c:pt idx="175">
                  <c:v>7200</c:v>
                </c:pt>
                <c:pt idx="176">
                  <c:v>7200</c:v>
                </c:pt>
                <c:pt idx="177">
                  <c:v>7200</c:v>
                </c:pt>
                <c:pt idx="178">
                  <c:v>7200</c:v>
                </c:pt>
                <c:pt idx="179">
                  <c:v>7200</c:v>
                </c:pt>
                <c:pt idx="180">
                  <c:v>7400</c:v>
                </c:pt>
                <c:pt idx="181">
                  <c:v>7400</c:v>
                </c:pt>
                <c:pt idx="182">
                  <c:v>7450</c:v>
                </c:pt>
                <c:pt idx="183">
                  <c:v>7450</c:v>
                </c:pt>
                <c:pt idx="184">
                  <c:v>7450</c:v>
                </c:pt>
                <c:pt idx="185">
                  <c:v>7600</c:v>
                </c:pt>
                <c:pt idx="186">
                  <c:v>7600</c:v>
                </c:pt>
                <c:pt idx="187">
                  <c:v>7600</c:v>
                </c:pt>
                <c:pt idx="188">
                  <c:v>7600</c:v>
                </c:pt>
                <c:pt idx="189">
                  <c:v>7600</c:v>
                </c:pt>
                <c:pt idx="190">
                  <c:v>7600</c:v>
                </c:pt>
                <c:pt idx="191">
                  <c:v>7600</c:v>
                </c:pt>
                <c:pt idx="192">
                  <c:v>7600</c:v>
                </c:pt>
                <c:pt idx="193">
                  <c:v>7600</c:v>
                </c:pt>
                <c:pt idx="194">
                  <c:v>7600</c:v>
                </c:pt>
                <c:pt idx="195">
                  <c:v>7500</c:v>
                </c:pt>
                <c:pt idx="196">
                  <c:v>7500</c:v>
                </c:pt>
                <c:pt idx="197">
                  <c:v>7500</c:v>
                </c:pt>
                <c:pt idx="198">
                  <c:v>7500</c:v>
                </c:pt>
                <c:pt idx="199">
                  <c:v>7500</c:v>
                </c:pt>
                <c:pt idx="200">
                  <c:v>7400</c:v>
                </c:pt>
                <c:pt idx="201">
                  <c:v>7400</c:v>
                </c:pt>
                <c:pt idx="202">
                  <c:v>7400</c:v>
                </c:pt>
                <c:pt idx="203">
                  <c:v>7500</c:v>
                </c:pt>
                <c:pt idx="204">
                  <c:v>7500</c:v>
                </c:pt>
                <c:pt idx="205">
                  <c:v>7500</c:v>
                </c:pt>
                <c:pt idx="206">
                  <c:v>7500</c:v>
                </c:pt>
                <c:pt idx="207">
                  <c:v>7500</c:v>
                </c:pt>
                <c:pt idx="208">
                  <c:v>7500</c:v>
                </c:pt>
                <c:pt idx="209">
                  <c:v>7500</c:v>
                </c:pt>
                <c:pt idx="210">
                  <c:v>7500</c:v>
                </c:pt>
                <c:pt idx="211">
                  <c:v>7500</c:v>
                </c:pt>
                <c:pt idx="212">
                  <c:v>7500</c:v>
                </c:pt>
                <c:pt idx="213">
                  <c:v>7500</c:v>
                </c:pt>
                <c:pt idx="214">
                  <c:v>7500</c:v>
                </c:pt>
                <c:pt idx="215">
                  <c:v>7500</c:v>
                </c:pt>
                <c:pt idx="217">
                  <c:v>7400</c:v>
                </c:pt>
                <c:pt idx="218">
                  <c:v>7400</c:v>
                </c:pt>
                <c:pt idx="219">
                  <c:v>7400</c:v>
                </c:pt>
                <c:pt idx="220">
                  <c:v>7400</c:v>
                </c:pt>
                <c:pt idx="221">
                  <c:v>7400</c:v>
                </c:pt>
                <c:pt idx="222">
                  <c:v>7400</c:v>
                </c:pt>
                <c:pt idx="223">
                  <c:v>7400</c:v>
                </c:pt>
                <c:pt idx="224">
                  <c:v>7400</c:v>
                </c:pt>
                <c:pt idx="225">
                  <c:v>7400</c:v>
                </c:pt>
                <c:pt idx="226">
                  <c:v>7400</c:v>
                </c:pt>
                <c:pt idx="227">
                  <c:v>7400</c:v>
                </c:pt>
                <c:pt idx="228">
                  <c:v>7400</c:v>
                </c:pt>
                <c:pt idx="229">
                  <c:v>7400</c:v>
                </c:pt>
                <c:pt idx="230">
                  <c:v>7400</c:v>
                </c:pt>
                <c:pt idx="231">
                  <c:v>7400</c:v>
                </c:pt>
                <c:pt idx="232">
                  <c:v>7450</c:v>
                </c:pt>
                <c:pt idx="233">
                  <c:v>7450</c:v>
                </c:pt>
                <c:pt idx="234">
                  <c:v>7450</c:v>
                </c:pt>
                <c:pt idx="235">
                  <c:v>7450</c:v>
                </c:pt>
                <c:pt idx="236">
                  <c:v>7450</c:v>
                </c:pt>
                <c:pt idx="237">
                  <c:v>7450</c:v>
                </c:pt>
                <c:pt idx="238">
                  <c:v>7450</c:v>
                </c:pt>
                <c:pt idx="239">
                  <c:v>7450</c:v>
                </c:pt>
                <c:pt idx="240">
                  <c:v>7450</c:v>
                </c:pt>
                <c:pt idx="241">
                  <c:v>7400</c:v>
                </c:pt>
                <c:pt idx="242">
                  <c:v>7400</c:v>
                </c:pt>
                <c:pt idx="243">
                  <c:v>7400</c:v>
                </c:pt>
                <c:pt idx="244">
                  <c:v>7400</c:v>
                </c:pt>
                <c:pt idx="245">
                  <c:v>7400</c:v>
                </c:pt>
                <c:pt idx="246">
                  <c:v>7400</c:v>
                </c:pt>
                <c:pt idx="247">
                  <c:v>7500</c:v>
                </c:pt>
                <c:pt idx="248">
                  <c:v>7500</c:v>
                </c:pt>
                <c:pt idx="249">
                  <c:v>7500</c:v>
                </c:pt>
                <c:pt idx="250">
                  <c:v>7500</c:v>
                </c:pt>
                <c:pt idx="251">
                  <c:v>7550</c:v>
                </c:pt>
                <c:pt idx="252">
                  <c:v>7550</c:v>
                </c:pt>
                <c:pt idx="253">
                  <c:v>7550</c:v>
                </c:pt>
                <c:pt idx="254">
                  <c:v>7600</c:v>
                </c:pt>
                <c:pt idx="255">
                  <c:v>7600</c:v>
                </c:pt>
                <c:pt idx="256">
                  <c:v>7600</c:v>
                </c:pt>
                <c:pt idx="257">
                  <c:v>7600</c:v>
                </c:pt>
                <c:pt idx="258">
                  <c:v>7600</c:v>
                </c:pt>
                <c:pt idx="259">
                  <c:v>7600</c:v>
                </c:pt>
                <c:pt idx="260">
                  <c:v>7600</c:v>
                </c:pt>
                <c:pt idx="261">
                  <c:v>7600</c:v>
                </c:pt>
                <c:pt idx="262">
                  <c:v>7600</c:v>
                </c:pt>
                <c:pt idx="263">
                  <c:v>7600</c:v>
                </c:pt>
                <c:pt idx="264">
                  <c:v>7600</c:v>
                </c:pt>
                <c:pt idx="265">
                  <c:v>7600</c:v>
                </c:pt>
                <c:pt idx="266">
                  <c:v>7550</c:v>
                </c:pt>
                <c:pt idx="267">
                  <c:v>7450</c:v>
                </c:pt>
                <c:pt idx="268">
                  <c:v>7450</c:v>
                </c:pt>
                <c:pt idx="269">
                  <c:v>7450</c:v>
                </c:pt>
                <c:pt idx="270">
                  <c:v>7450</c:v>
                </c:pt>
                <c:pt idx="271">
                  <c:v>7400</c:v>
                </c:pt>
                <c:pt idx="272">
                  <c:v>7400</c:v>
                </c:pt>
                <c:pt idx="273">
                  <c:v>7400</c:v>
                </c:pt>
                <c:pt idx="274">
                  <c:v>7350</c:v>
                </c:pt>
                <c:pt idx="275">
                  <c:v>7350</c:v>
                </c:pt>
                <c:pt idx="276">
                  <c:v>7400</c:v>
                </c:pt>
                <c:pt idx="277">
                  <c:v>7400</c:v>
                </c:pt>
                <c:pt idx="278">
                  <c:v>7400</c:v>
                </c:pt>
                <c:pt idx="279">
                  <c:v>7400</c:v>
                </c:pt>
                <c:pt idx="280">
                  <c:v>7400</c:v>
                </c:pt>
                <c:pt idx="281">
                  <c:v>7450</c:v>
                </c:pt>
                <c:pt idx="282">
                  <c:v>7450</c:v>
                </c:pt>
                <c:pt idx="283">
                  <c:v>7450</c:v>
                </c:pt>
                <c:pt idx="284">
                  <c:v>7450</c:v>
                </c:pt>
                <c:pt idx="285">
                  <c:v>7450</c:v>
                </c:pt>
                <c:pt idx="286">
                  <c:v>7450</c:v>
                </c:pt>
                <c:pt idx="287">
                  <c:v>7450</c:v>
                </c:pt>
                <c:pt idx="288">
                  <c:v>7450</c:v>
                </c:pt>
                <c:pt idx="289">
                  <c:v>7450</c:v>
                </c:pt>
                <c:pt idx="290">
                  <c:v>7450</c:v>
                </c:pt>
                <c:pt idx="291">
                  <c:v>7450</c:v>
                </c:pt>
                <c:pt idx="292">
                  <c:v>7400</c:v>
                </c:pt>
                <c:pt idx="293">
                  <c:v>7400</c:v>
                </c:pt>
                <c:pt idx="294">
                  <c:v>7300</c:v>
                </c:pt>
                <c:pt idx="295">
                  <c:v>7300</c:v>
                </c:pt>
                <c:pt idx="296">
                  <c:v>7300</c:v>
                </c:pt>
                <c:pt idx="297">
                  <c:v>7300</c:v>
                </c:pt>
                <c:pt idx="298">
                  <c:v>7300</c:v>
                </c:pt>
                <c:pt idx="299">
                  <c:v>7300</c:v>
                </c:pt>
                <c:pt idx="300">
                  <c:v>7300</c:v>
                </c:pt>
                <c:pt idx="301">
                  <c:v>7250</c:v>
                </c:pt>
                <c:pt idx="302">
                  <c:v>7250</c:v>
                </c:pt>
                <c:pt idx="303">
                  <c:v>7250</c:v>
                </c:pt>
                <c:pt idx="304">
                  <c:v>7250</c:v>
                </c:pt>
                <c:pt idx="305">
                  <c:v>7150</c:v>
                </c:pt>
                <c:pt idx="306">
                  <c:v>7150</c:v>
                </c:pt>
                <c:pt idx="307">
                  <c:v>7150</c:v>
                </c:pt>
                <c:pt idx="308">
                  <c:v>7150</c:v>
                </c:pt>
                <c:pt idx="309">
                  <c:v>7050</c:v>
                </c:pt>
                <c:pt idx="310">
                  <c:v>7050</c:v>
                </c:pt>
                <c:pt idx="311">
                  <c:v>7050</c:v>
                </c:pt>
                <c:pt idx="312">
                  <c:v>7000</c:v>
                </c:pt>
                <c:pt idx="313">
                  <c:v>7000</c:v>
                </c:pt>
                <c:pt idx="314">
                  <c:v>7000</c:v>
                </c:pt>
                <c:pt idx="315">
                  <c:v>7000</c:v>
                </c:pt>
                <c:pt idx="316">
                  <c:v>6950</c:v>
                </c:pt>
                <c:pt idx="317">
                  <c:v>6950</c:v>
                </c:pt>
                <c:pt idx="318">
                  <c:v>6950</c:v>
                </c:pt>
                <c:pt idx="319">
                  <c:v>7050</c:v>
                </c:pt>
                <c:pt idx="320">
                  <c:v>7050</c:v>
                </c:pt>
                <c:pt idx="321">
                  <c:v>7050</c:v>
                </c:pt>
                <c:pt idx="322">
                  <c:v>7100</c:v>
                </c:pt>
                <c:pt idx="323">
                  <c:v>7100</c:v>
                </c:pt>
                <c:pt idx="324">
                  <c:v>7100</c:v>
                </c:pt>
                <c:pt idx="325">
                  <c:v>7150</c:v>
                </c:pt>
                <c:pt idx="326">
                  <c:v>7150</c:v>
                </c:pt>
                <c:pt idx="327">
                  <c:v>7150</c:v>
                </c:pt>
                <c:pt idx="328">
                  <c:v>7150</c:v>
                </c:pt>
                <c:pt idx="329">
                  <c:v>7200</c:v>
                </c:pt>
                <c:pt idx="330">
                  <c:v>7200</c:v>
                </c:pt>
                <c:pt idx="331">
                  <c:v>7200</c:v>
                </c:pt>
                <c:pt idx="332">
                  <c:v>7200</c:v>
                </c:pt>
                <c:pt idx="333">
                  <c:v>7200</c:v>
                </c:pt>
                <c:pt idx="334">
                  <c:v>7200</c:v>
                </c:pt>
                <c:pt idx="335">
                  <c:v>7200</c:v>
                </c:pt>
                <c:pt idx="336">
                  <c:v>7200</c:v>
                </c:pt>
                <c:pt idx="337">
                  <c:v>7300</c:v>
                </c:pt>
                <c:pt idx="338">
                  <c:v>7350</c:v>
                </c:pt>
                <c:pt idx="339">
                  <c:v>7350</c:v>
                </c:pt>
                <c:pt idx="340">
                  <c:v>7350</c:v>
                </c:pt>
                <c:pt idx="341">
                  <c:v>7350</c:v>
                </c:pt>
                <c:pt idx="342">
                  <c:v>7350</c:v>
                </c:pt>
                <c:pt idx="343">
                  <c:v>7350</c:v>
                </c:pt>
                <c:pt idx="344">
                  <c:v>7450</c:v>
                </c:pt>
                <c:pt idx="345">
                  <c:v>7450</c:v>
                </c:pt>
                <c:pt idx="346">
                  <c:v>7450</c:v>
                </c:pt>
                <c:pt idx="347">
                  <c:v>7500</c:v>
                </c:pt>
                <c:pt idx="348">
                  <c:v>7500</c:v>
                </c:pt>
                <c:pt idx="349">
                  <c:v>7550</c:v>
                </c:pt>
                <c:pt idx="350">
                  <c:v>7550</c:v>
                </c:pt>
                <c:pt idx="351">
                  <c:v>7550</c:v>
                </c:pt>
                <c:pt idx="352">
                  <c:v>7550</c:v>
                </c:pt>
                <c:pt idx="353">
                  <c:v>7600</c:v>
                </c:pt>
                <c:pt idx="354">
                  <c:v>7650</c:v>
                </c:pt>
                <c:pt idx="355">
                  <c:v>7650</c:v>
                </c:pt>
                <c:pt idx="356">
                  <c:v>7700</c:v>
                </c:pt>
                <c:pt idx="357">
                  <c:v>7800</c:v>
                </c:pt>
                <c:pt idx="358">
                  <c:v>7800</c:v>
                </c:pt>
                <c:pt idx="359">
                  <c:v>7850</c:v>
                </c:pt>
                <c:pt idx="360">
                  <c:v>7850</c:v>
                </c:pt>
                <c:pt idx="361">
                  <c:v>8000</c:v>
                </c:pt>
                <c:pt idx="362">
                  <c:v>8000</c:v>
                </c:pt>
                <c:pt idx="363">
                  <c:v>8250</c:v>
                </c:pt>
                <c:pt idx="364">
                  <c:v>8250</c:v>
                </c:pt>
                <c:pt idx="365">
                  <c:v>8300</c:v>
                </c:pt>
                <c:pt idx="366">
                  <c:v>8300</c:v>
                </c:pt>
                <c:pt idx="367">
                  <c:v>8300</c:v>
                </c:pt>
                <c:pt idx="368">
                  <c:v>8300</c:v>
                </c:pt>
                <c:pt idx="369">
                  <c:v>8400</c:v>
                </c:pt>
                <c:pt idx="370">
                  <c:v>8400</c:v>
                </c:pt>
                <c:pt idx="371">
                  <c:v>8400</c:v>
                </c:pt>
                <c:pt idx="372">
                  <c:v>8500</c:v>
                </c:pt>
                <c:pt idx="373">
                  <c:v>8500</c:v>
                </c:pt>
                <c:pt idx="374">
                  <c:v>8500</c:v>
                </c:pt>
                <c:pt idx="375">
                  <c:v>8450</c:v>
                </c:pt>
                <c:pt idx="376">
                  <c:v>8400</c:v>
                </c:pt>
                <c:pt idx="377">
                  <c:v>8350</c:v>
                </c:pt>
                <c:pt idx="378">
                  <c:v>8350</c:v>
                </c:pt>
                <c:pt idx="379">
                  <c:v>8350</c:v>
                </c:pt>
                <c:pt idx="380">
                  <c:v>8350</c:v>
                </c:pt>
                <c:pt idx="381">
                  <c:v>8350</c:v>
                </c:pt>
                <c:pt idx="382">
                  <c:v>8350</c:v>
                </c:pt>
                <c:pt idx="383">
                  <c:v>8350</c:v>
                </c:pt>
                <c:pt idx="384">
                  <c:v>8300</c:v>
                </c:pt>
                <c:pt idx="385">
                  <c:v>8300</c:v>
                </c:pt>
                <c:pt idx="386">
                  <c:v>8300</c:v>
                </c:pt>
                <c:pt idx="387">
                  <c:v>8350</c:v>
                </c:pt>
                <c:pt idx="388">
                  <c:v>8350</c:v>
                </c:pt>
                <c:pt idx="389">
                  <c:v>8500</c:v>
                </c:pt>
                <c:pt idx="390">
                  <c:v>8650</c:v>
                </c:pt>
                <c:pt idx="391">
                  <c:v>8800</c:v>
                </c:pt>
                <c:pt idx="394">
                  <c:v>9050</c:v>
                </c:pt>
                <c:pt idx="395">
                  <c:v>9050</c:v>
                </c:pt>
                <c:pt idx="396">
                  <c:v>9000</c:v>
                </c:pt>
                <c:pt idx="397">
                  <c:v>9000</c:v>
                </c:pt>
                <c:pt idx="398">
                  <c:v>9000</c:v>
                </c:pt>
                <c:pt idx="399">
                  <c:v>9000</c:v>
                </c:pt>
                <c:pt idx="400">
                  <c:v>9000</c:v>
                </c:pt>
                <c:pt idx="401">
                  <c:v>9000</c:v>
                </c:pt>
                <c:pt idx="402">
                  <c:v>9000</c:v>
                </c:pt>
                <c:pt idx="403">
                  <c:v>9000</c:v>
                </c:pt>
                <c:pt idx="404">
                  <c:v>9000</c:v>
                </c:pt>
                <c:pt idx="405">
                  <c:v>8900</c:v>
                </c:pt>
                <c:pt idx="406">
                  <c:v>8900</c:v>
                </c:pt>
                <c:pt idx="407">
                  <c:v>8900</c:v>
                </c:pt>
                <c:pt idx="408">
                  <c:v>8850</c:v>
                </c:pt>
                <c:pt idx="409">
                  <c:v>8850</c:v>
                </c:pt>
                <c:pt idx="410">
                  <c:v>8600</c:v>
                </c:pt>
                <c:pt idx="411">
                  <c:v>8600</c:v>
                </c:pt>
                <c:pt idx="412">
                  <c:v>8600</c:v>
                </c:pt>
                <c:pt idx="413">
                  <c:v>8500</c:v>
                </c:pt>
                <c:pt idx="414">
                  <c:v>8500</c:v>
                </c:pt>
                <c:pt idx="415">
                  <c:v>8400</c:v>
                </c:pt>
                <c:pt idx="416">
                  <c:v>8300</c:v>
                </c:pt>
                <c:pt idx="417">
                  <c:v>8300</c:v>
                </c:pt>
                <c:pt idx="418">
                  <c:v>8300</c:v>
                </c:pt>
                <c:pt idx="419">
                  <c:v>8200</c:v>
                </c:pt>
                <c:pt idx="420">
                  <c:v>8200</c:v>
                </c:pt>
                <c:pt idx="421">
                  <c:v>8150</c:v>
                </c:pt>
                <c:pt idx="422">
                  <c:v>8150</c:v>
                </c:pt>
                <c:pt idx="423">
                  <c:v>8150</c:v>
                </c:pt>
                <c:pt idx="424">
                  <c:v>8150</c:v>
                </c:pt>
                <c:pt idx="425">
                  <c:v>8150</c:v>
                </c:pt>
                <c:pt idx="426">
                  <c:v>8150</c:v>
                </c:pt>
                <c:pt idx="427">
                  <c:v>8150</c:v>
                </c:pt>
                <c:pt idx="428">
                  <c:v>8150</c:v>
                </c:pt>
                <c:pt idx="429">
                  <c:v>8150</c:v>
                </c:pt>
                <c:pt idx="430">
                  <c:v>8150</c:v>
                </c:pt>
                <c:pt idx="431">
                  <c:v>8150</c:v>
                </c:pt>
                <c:pt idx="432">
                  <c:v>8150</c:v>
                </c:pt>
                <c:pt idx="433">
                  <c:v>8100</c:v>
                </c:pt>
                <c:pt idx="434">
                  <c:v>8100</c:v>
                </c:pt>
                <c:pt idx="435">
                  <c:v>8100</c:v>
                </c:pt>
                <c:pt idx="436">
                  <c:v>8100</c:v>
                </c:pt>
                <c:pt idx="437">
                  <c:v>8000</c:v>
                </c:pt>
                <c:pt idx="438">
                  <c:v>8000</c:v>
                </c:pt>
                <c:pt idx="439">
                  <c:v>8000</c:v>
                </c:pt>
                <c:pt idx="440">
                  <c:v>8000</c:v>
                </c:pt>
                <c:pt idx="441">
                  <c:v>8000</c:v>
                </c:pt>
                <c:pt idx="442">
                  <c:v>8000</c:v>
                </c:pt>
                <c:pt idx="443">
                  <c:v>8000</c:v>
                </c:pt>
                <c:pt idx="444">
                  <c:v>8000</c:v>
                </c:pt>
                <c:pt idx="445">
                  <c:v>8000</c:v>
                </c:pt>
                <c:pt idx="446">
                  <c:v>8000</c:v>
                </c:pt>
                <c:pt idx="447">
                  <c:v>8000</c:v>
                </c:pt>
                <c:pt idx="448">
                  <c:v>8000</c:v>
                </c:pt>
                <c:pt idx="449">
                  <c:v>8000</c:v>
                </c:pt>
                <c:pt idx="450">
                  <c:v>8000</c:v>
                </c:pt>
                <c:pt idx="451">
                  <c:v>8000</c:v>
                </c:pt>
                <c:pt idx="452">
                  <c:v>8000</c:v>
                </c:pt>
                <c:pt idx="453">
                  <c:v>8000</c:v>
                </c:pt>
                <c:pt idx="454">
                  <c:v>8000</c:v>
                </c:pt>
                <c:pt idx="455">
                  <c:v>8050</c:v>
                </c:pt>
                <c:pt idx="456">
                  <c:v>8050</c:v>
                </c:pt>
                <c:pt idx="457">
                  <c:v>8050</c:v>
                </c:pt>
                <c:pt idx="458">
                  <c:v>8100</c:v>
                </c:pt>
                <c:pt idx="459">
                  <c:v>8100</c:v>
                </c:pt>
                <c:pt idx="460">
                  <c:v>8100</c:v>
                </c:pt>
                <c:pt idx="461">
                  <c:v>8100</c:v>
                </c:pt>
                <c:pt idx="462">
                  <c:v>8100</c:v>
                </c:pt>
                <c:pt idx="463">
                  <c:v>8100</c:v>
                </c:pt>
                <c:pt idx="464">
                  <c:v>8100</c:v>
                </c:pt>
                <c:pt idx="465">
                  <c:v>8200</c:v>
                </c:pt>
                <c:pt idx="466">
                  <c:v>8200</c:v>
                </c:pt>
                <c:pt idx="467">
                  <c:v>8150</c:v>
                </c:pt>
                <c:pt idx="468">
                  <c:v>8100</c:v>
                </c:pt>
                <c:pt idx="469">
                  <c:v>8100</c:v>
                </c:pt>
                <c:pt idx="470">
                  <c:v>8100</c:v>
                </c:pt>
                <c:pt idx="471">
                  <c:v>8050</c:v>
                </c:pt>
                <c:pt idx="472">
                  <c:v>8050</c:v>
                </c:pt>
                <c:pt idx="473">
                  <c:v>7950</c:v>
                </c:pt>
                <c:pt idx="474">
                  <c:v>7950</c:v>
                </c:pt>
                <c:pt idx="475">
                  <c:v>7950</c:v>
                </c:pt>
                <c:pt idx="476">
                  <c:v>7950</c:v>
                </c:pt>
                <c:pt idx="477">
                  <c:v>7950</c:v>
                </c:pt>
                <c:pt idx="478">
                  <c:v>7900</c:v>
                </c:pt>
                <c:pt idx="479">
                  <c:v>7900</c:v>
                </c:pt>
                <c:pt idx="480">
                  <c:v>7900</c:v>
                </c:pt>
                <c:pt idx="481">
                  <c:v>7950</c:v>
                </c:pt>
                <c:pt idx="482">
                  <c:v>7950</c:v>
                </c:pt>
                <c:pt idx="483">
                  <c:v>8050</c:v>
                </c:pt>
                <c:pt idx="484">
                  <c:v>8050</c:v>
                </c:pt>
                <c:pt idx="485">
                  <c:v>8050</c:v>
                </c:pt>
                <c:pt idx="486">
                  <c:v>7950</c:v>
                </c:pt>
                <c:pt idx="487">
                  <c:v>7950</c:v>
                </c:pt>
                <c:pt idx="488">
                  <c:v>7950</c:v>
                </c:pt>
                <c:pt idx="489">
                  <c:v>8050</c:v>
                </c:pt>
                <c:pt idx="490">
                  <c:v>8050</c:v>
                </c:pt>
                <c:pt idx="491">
                  <c:v>8150</c:v>
                </c:pt>
                <c:pt idx="492">
                  <c:v>8150</c:v>
                </c:pt>
                <c:pt idx="493">
                  <c:v>8200</c:v>
                </c:pt>
                <c:pt idx="494">
                  <c:v>8200</c:v>
                </c:pt>
                <c:pt idx="495">
                  <c:v>8200</c:v>
                </c:pt>
                <c:pt idx="496">
                  <c:v>8200</c:v>
                </c:pt>
                <c:pt idx="497">
                  <c:v>8200</c:v>
                </c:pt>
                <c:pt idx="498">
                  <c:v>8200</c:v>
                </c:pt>
                <c:pt idx="499">
                  <c:v>8200</c:v>
                </c:pt>
                <c:pt idx="500">
                  <c:v>8200</c:v>
                </c:pt>
                <c:pt idx="501">
                  <c:v>8200</c:v>
                </c:pt>
                <c:pt idx="502">
                  <c:v>8300</c:v>
                </c:pt>
                <c:pt idx="503">
                  <c:v>8300</c:v>
                </c:pt>
                <c:pt idx="504">
                  <c:v>8300</c:v>
                </c:pt>
                <c:pt idx="505">
                  <c:v>8300</c:v>
                </c:pt>
                <c:pt idx="506">
                  <c:v>8300</c:v>
                </c:pt>
                <c:pt idx="507">
                  <c:v>8300</c:v>
                </c:pt>
                <c:pt idx="508">
                  <c:v>8350</c:v>
                </c:pt>
                <c:pt idx="509">
                  <c:v>8350</c:v>
                </c:pt>
                <c:pt idx="510">
                  <c:v>8350</c:v>
                </c:pt>
                <c:pt idx="511">
                  <c:v>8350</c:v>
                </c:pt>
                <c:pt idx="512">
                  <c:v>8350</c:v>
                </c:pt>
                <c:pt idx="513">
                  <c:v>8350</c:v>
                </c:pt>
                <c:pt idx="514">
                  <c:v>8350</c:v>
                </c:pt>
                <c:pt idx="515">
                  <c:v>8350</c:v>
                </c:pt>
                <c:pt idx="516">
                  <c:v>8300</c:v>
                </c:pt>
                <c:pt idx="517">
                  <c:v>8300</c:v>
                </c:pt>
                <c:pt idx="518">
                  <c:v>8300</c:v>
                </c:pt>
                <c:pt idx="519">
                  <c:v>8300</c:v>
                </c:pt>
                <c:pt idx="520">
                  <c:v>8300</c:v>
                </c:pt>
                <c:pt idx="521">
                  <c:v>8250</c:v>
                </c:pt>
                <c:pt idx="522">
                  <c:v>8250</c:v>
                </c:pt>
                <c:pt idx="523">
                  <c:v>8250</c:v>
                </c:pt>
                <c:pt idx="524">
                  <c:v>8250</c:v>
                </c:pt>
                <c:pt idx="525">
                  <c:v>8250</c:v>
                </c:pt>
                <c:pt idx="526">
                  <c:v>8200</c:v>
                </c:pt>
                <c:pt idx="527">
                  <c:v>8150</c:v>
                </c:pt>
                <c:pt idx="528">
                  <c:v>8150</c:v>
                </c:pt>
                <c:pt idx="529">
                  <c:v>8200</c:v>
                </c:pt>
                <c:pt idx="530">
                  <c:v>8150</c:v>
                </c:pt>
                <c:pt idx="531">
                  <c:v>8150</c:v>
                </c:pt>
                <c:pt idx="532">
                  <c:v>8100</c:v>
                </c:pt>
                <c:pt idx="533">
                  <c:v>8100</c:v>
                </c:pt>
                <c:pt idx="534">
                  <c:v>8100</c:v>
                </c:pt>
                <c:pt idx="535">
                  <c:v>8100</c:v>
                </c:pt>
                <c:pt idx="536">
                  <c:v>8100</c:v>
                </c:pt>
                <c:pt idx="537">
                  <c:v>8100</c:v>
                </c:pt>
                <c:pt idx="538">
                  <c:v>8100</c:v>
                </c:pt>
                <c:pt idx="539">
                  <c:v>8100</c:v>
                </c:pt>
                <c:pt idx="540">
                  <c:v>8100</c:v>
                </c:pt>
                <c:pt idx="541">
                  <c:v>8050</c:v>
                </c:pt>
                <c:pt idx="542">
                  <c:v>8050</c:v>
                </c:pt>
                <c:pt idx="543">
                  <c:v>8050</c:v>
                </c:pt>
                <c:pt idx="544">
                  <c:v>8050</c:v>
                </c:pt>
                <c:pt idx="545">
                  <c:v>7950</c:v>
                </c:pt>
                <c:pt idx="546">
                  <c:v>7950</c:v>
                </c:pt>
                <c:pt idx="547">
                  <c:v>7900</c:v>
                </c:pt>
                <c:pt idx="548">
                  <c:v>7900</c:v>
                </c:pt>
                <c:pt idx="549">
                  <c:v>7900</c:v>
                </c:pt>
                <c:pt idx="550">
                  <c:v>7900</c:v>
                </c:pt>
                <c:pt idx="551">
                  <c:v>7950</c:v>
                </c:pt>
                <c:pt idx="552">
                  <c:v>7950</c:v>
                </c:pt>
                <c:pt idx="553">
                  <c:v>7950</c:v>
                </c:pt>
                <c:pt idx="554">
                  <c:v>7950</c:v>
                </c:pt>
                <c:pt idx="555">
                  <c:v>7950</c:v>
                </c:pt>
                <c:pt idx="556">
                  <c:v>7950</c:v>
                </c:pt>
                <c:pt idx="557">
                  <c:v>7900</c:v>
                </c:pt>
                <c:pt idx="558">
                  <c:v>7900</c:v>
                </c:pt>
                <c:pt idx="559">
                  <c:v>7900</c:v>
                </c:pt>
                <c:pt idx="560">
                  <c:v>7900</c:v>
                </c:pt>
                <c:pt idx="561">
                  <c:v>7900</c:v>
                </c:pt>
                <c:pt idx="562">
                  <c:v>7900</c:v>
                </c:pt>
                <c:pt idx="563">
                  <c:v>7900</c:v>
                </c:pt>
                <c:pt idx="564">
                  <c:v>7850</c:v>
                </c:pt>
                <c:pt idx="565">
                  <c:v>7850</c:v>
                </c:pt>
                <c:pt idx="566">
                  <c:v>7850</c:v>
                </c:pt>
                <c:pt idx="567">
                  <c:v>7850</c:v>
                </c:pt>
                <c:pt idx="568">
                  <c:v>7850</c:v>
                </c:pt>
                <c:pt idx="569">
                  <c:v>7850</c:v>
                </c:pt>
                <c:pt idx="570">
                  <c:v>7900</c:v>
                </c:pt>
                <c:pt idx="571">
                  <c:v>7900</c:v>
                </c:pt>
                <c:pt idx="572">
                  <c:v>7900</c:v>
                </c:pt>
                <c:pt idx="573">
                  <c:v>7900</c:v>
                </c:pt>
                <c:pt idx="574">
                  <c:v>7900</c:v>
                </c:pt>
                <c:pt idx="575">
                  <c:v>7900</c:v>
                </c:pt>
                <c:pt idx="576">
                  <c:v>7900</c:v>
                </c:pt>
                <c:pt idx="577">
                  <c:v>7900</c:v>
                </c:pt>
                <c:pt idx="578">
                  <c:v>7900</c:v>
                </c:pt>
                <c:pt idx="579">
                  <c:v>7900</c:v>
                </c:pt>
                <c:pt idx="580">
                  <c:v>7850</c:v>
                </c:pt>
                <c:pt idx="581">
                  <c:v>7850</c:v>
                </c:pt>
                <c:pt idx="582">
                  <c:v>7850</c:v>
                </c:pt>
                <c:pt idx="583">
                  <c:v>7850</c:v>
                </c:pt>
                <c:pt idx="584">
                  <c:v>7850</c:v>
                </c:pt>
                <c:pt idx="585">
                  <c:v>7850</c:v>
                </c:pt>
                <c:pt idx="586">
                  <c:v>7800</c:v>
                </c:pt>
                <c:pt idx="587">
                  <c:v>7800</c:v>
                </c:pt>
                <c:pt idx="588">
                  <c:v>7800</c:v>
                </c:pt>
                <c:pt idx="589">
                  <c:v>7800</c:v>
                </c:pt>
                <c:pt idx="590">
                  <c:v>7800</c:v>
                </c:pt>
                <c:pt idx="591">
                  <c:v>7800</c:v>
                </c:pt>
                <c:pt idx="592">
                  <c:v>7800</c:v>
                </c:pt>
                <c:pt idx="593">
                  <c:v>7800</c:v>
                </c:pt>
                <c:pt idx="594">
                  <c:v>7800</c:v>
                </c:pt>
                <c:pt idx="595">
                  <c:v>7800</c:v>
                </c:pt>
                <c:pt idx="596">
                  <c:v>7800</c:v>
                </c:pt>
                <c:pt idx="597">
                  <c:v>7800</c:v>
                </c:pt>
                <c:pt idx="598">
                  <c:v>7800</c:v>
                </c:pt>
                <c:pt idx="599">
                  <c:v>7800</c:v>
                </c:pt>
                <c:pt idx="600">
                  <c:v>7800</c:v>
                </c:pt>
                <c:pt idx="601">
                  <c:v>7800</c:v>
                </c:pt>
                <c:pt idx="602">
                  <c:v>7800</c:v>
                </c:pt>
                <c:pt idx="603">
                  <c:v>7800</c:v>
                </c:pt>
                <c:pt idx="604">
                  <c:v>7800</c:v>
                </c:pt>
                <c:pt idx="605">
                  <c:v>7700</c:v>
                </c:pt>
                <c:pt idx="606">
                  <c:v>7700</c:v>
                </c:pt>
                <c:pt idx="607">
                  <c:v>7700</c:v>
                </c:pt>
                <c:pt idx="608">
                  <c:v>7700</c:v>
                </c:pt>
                <c:pt idx="609">
                  <c:v>7700</c:v>
                </c:pt>
                <c:pt idx="610">
                  <c:v>7700</c:v>
                </c:pt>
                <c:pt idx="611">
                  <c:v>7650</c:v>
                </c:pt>
                <c:pt idx="612">
                  <c:v>7650</c:v>
                </c:pt>
                <c:pt idx="613">
                  <c:v>7650</c:v>
                </c:pt>
                <c:pt idx="614">
                  <c:v>7450</c:v>
                </c:pt>
                <c:pt idx="615">
                  <c:v>7450</c:v>
                </c:pt>
                <c:pt idx="616">
                  <c:v>7450</c:v>
                </c:pt>
                <c:pt idx="617">
                  <c:v>7450</c:v>
                </c:pt>
                <c:pt idx="618">
                  <c:v>7400</c:v>
                </c:pt>
                <c:pt idx="619">
                  <c:v>7400</c:v>
                </c:pt>
                <c:pt idx="620">
                  <c:v>7400</c:v>
                </c:pt>
                <c:pt idx="621">
                  <c:v>7300</c:v>
                </c:pt>
                <c:pt idx="622">
                  <c:v>7200</c:v>
                </c:pt>
                <c:pt idx="623">
                  <c:v>7100</c:v>
                </c:pt>
                <c:pt idx="624">
                  <c:v>7100</c:v>
                </c:pt>
                <c:pt idx="625">
                  <c:v>7050</c:v>
                </c:pt>
                <c:pt idx="626">
                  <c:v>7000</c:v>
                </c:pt>
                <c:pt idx="627">
                  <c:v>7000</c:v>
                </c:pt>
                <c:pt idx="628">
                  <c:v>6900</c:v>
                </c:pt>
                <c:pt idx="629">
                  <c:v>6900</c:v>
                </c:pt>
                <c:pt idx="630">
                  <c:v>6900</c:v>
                </c:pt>
                <c:pt idx="631">
                  <c:v>6900</c:v>
                </c:pt>
                <c:pt idx="632">
                  <c:v>6900</c:v>
                </c:pt>
                <c:pt idx="633">
                  <c:v>6950</c:v>
                </c:pt>
                <c:pt idx="634">
                  <c:v>6950</c:v>
                </c:pt>
                <c:pt idx="635">
                  <c:v>6950</c:v>
                </c:pt>
                <c:pt idx="636">
                  <c:v>6950</c:v>
                </c:pt>
                <c:pt idx="637">
                  <c:v>6950</c:v>
                </c:pt>
                <c:pt idx="638">
                  <c:v>6950</c:v>
                </c:pt>
                <c:pt idx="639">
                  <c:v>6950</c:v>
                </c:pt>
                <c:pt idx="640">
                  <c:v>6950</c:v>
                </c:pt>
                <c:pt idx="641">
                  <c:v>6900</c:v>
                </c:pt>
                <c:pt idx="642">
                  <c:v>6900</c:v>
                </c:pt>
                <c:pt idx="643">
                  <c:v>6900</c:v>
                </c:pt>
                <c:pt idx="644">
                  <c:v>6900</c:v>
                </c:pt>
                <c:pt idx="645">
                  <c:v>6900</c:v>
                </c:pt>
                <c:pt idx="646">
                  <c:v>6850</c:v>
                </c:pt>
                <c:pt idx="647">
                  <c:v>6850</c:v>
                </c:pt>
                <c:pt idx="648">
                  <c:v>6850</c:v>
                </c:pt>
                <c:pt idx="649">
                  <c:v>6850</c:v>
                </c:pt>
                <c:pt idx="650">
                  <c:v>6850</c:v>
                </c:pt>
                <c:pt idx="651">
                  <c:v>6850</c:v>
                </c:pt>
                <c:pt idx="652">
                  <c:v>6850</c:v>
                </c:pt>
                <c:pt idx="653">
                  <c:v>6900</c:v>
                </c:pt>
                <c:pt idx="654">
                  <c:v>6900</c:v>
                </c:pt>
                <c:pt idx="655">
                  <c:v>6900</c:v>
                </c:pt>
                <c:pt idx="656">
                  <c:v>6950</c:v>
                </c:pt>
                <c:pt idx="657">
                  <c:v>6950</c:v>
                </c:pt>
                <c:pt idx="658">
                  <c:v>6950</c:v>
                </c:pt>
                <c:pt idx="659">
                  <c:v>6950</c:v>
                </c:pt>
                <c:pt idx="660">
                  <c:v>6950</c:v>
                </c:pt>
                <c:pt idx="661">
                  <c:v>6950</c:v>
                </c:pt>
                <c:pt idx="662">
                  <c:v>6950</c:v>
                </c:pt>
                <c:pt idx="663">
                  <c:v>6950</c:v>
                </c:pt>
                <c:pt idx="664">
                  <c:v>6950</c:v>
                </c:pt>
                <c:pt idx="665">
                  <c:v>6950</c:v>
                </c:pt>
                <c:pt idx="666">
                  <c:v>6950</c:v>
                </c:pt>
                <c:pt idx="667">
                  <c:v>6950</c:v>
                </c:pt>
                <c:pt idx="668">
                  <c:v>6950</c:v>
                </c:pt>
                <c:pt idx="669">
                  <c:v>6950</c:v>
                </c:pt>
                <c:pt idx="670">
                  <c:v>6950</c:v>
                </c:pt>
                <c:pt idx="671">
                  <c:v>6950</c:v>
                </c:pt>
                <c:pt idx="672">
                  <c:v>6950</c:v>
                </c:pt>
                <c:pt idx="673">
                  <c:v>6950</c:v>
                </c:pt>
                <c:pt idx="674">
                  <c:v>6950</c:v>
                </c:pt>
                <c:pt idx="675">
                  <c:v>6950</c:v>
                </c:pt>
                <c:pt idx="676">
                  <c:v>6950</c:v>
                </c:pt>
                <c:pt idx="677">
                  <c:v>6950</c:v>
                </c:pt>
                <c:pt idx="678">
                  <c:v>6950</c:v>
                </c:pt>
                <c:pt idx="679">
                  <c:v>6950</c:v>
                </c:pt>
                <c:pt idx="680">
                  <c:v>6950</c:v>
                </c:pt>
                <c:pt idx="681">
                  <c:v>6950</c:v>
                </c:pt>
                <c:pt idx="682">
                  <c:v>6950</c:v>
                </c:pt>
                <c:pt idx="683">
                  <c:v>6950</c:v>
                </c:pt>
                <c:pt idx="684">
                  <c:v>6950</c:v>
                </c:pt>
                <c:pt idx="685">
                  <c:v>6950</c:v>
                </c:pt>
                <c:pt idx="686">
                  <c:v>6950</c:v>
                </c:pt>
                <c:pt idx="687">
                  <c:v>6950</c:v>
                </c:pt>
                <c:pt idx="688">
                  <c:v>6950</c:v>
                </c:pt>
                <c:pt idx="689">
                  <c:v>6950</c:v>
                </c:pt>
                <c:pt idx="690">
                  <c:v>6900</c:v>
                </c:pt>
                <c:pt idx="691">
                  <c:v>6900</c:v>
                </c:pt>
                <c:pt idx="692">
                  <c:v>6900</c:v>
                </c:pt>
                <c:pt idx="693">
                  <c:v>6900</c:v>
                </c:pt>
                <c:pt idx="694">
                  <c:v>6900</c:v>
                </c:pt>
                <c:pt idx="695">
                  <c:v>6900</c:v>
                </c:pt>
                <c:pt idx="696">
                  <c:v>6900</c:v>
                </c:pt>
                <c:pt idx="697">
                  <c:v>6950</c:v>
                </c:pt>
                <c:pt idx="698">
                  <c:v>6950</c:v>
                </c:pt>
                <c:pt idx="699">
                  <c:v>6950</c:v>
                </c:pt>
                <c:pt idx="700">
                  <c:v>6950</c:v>
                </c:pt>
                <c:pt idx="701">
                  <c:v>6950</c:v>
                </c:pt>
                <c:pt idx="702">
                  <c:v>6950</c:v>
                </c:pt>
                <c:pt idx="703">
                  <c:v>6950</c:v>
                </c:pt>
                <c:pt idx="704">
                  <c:v>6950</c:v>
                </c:pt>
                <c:pt idx="705">
                  <c:v>6900</c:v>
                </c:pt>
                <c:pt idx="706">
                  <c:v>6900</c:v>
                </c:pt>
                <c:pt idx="707">
                  <c:v>6900</c:v>
                </c:pt>
                <c:pt idx="708">
                  <c:v>6900</c:v>
                </c:pt>
                <c:pt idx="709">
                  <c:v>6900</c:v>
                </c:pt>
                <c:pt idx="710">
                  <c:v>6900</c:v>
                </c:pt>
                <c:pt idx="711">
                  <c:v>6900</c:v>
                </c:pt>
                <c:pt idx="712">
                  <c:v>6900</c:v>
                </c:pt>
                <c:pt idx="713">
                  <c:v>6900</c:v>
                </c:pt>
                <c:pt idx="714">
                  <c:v>6900</c:v>
                </c:pt>
                <c:pt idx="715">
                  <c:v>6850</c:v>
                </c:pt>
                <c:pt idx="716">
                  <c:v>6850</c:v>
                </c:pt>
                <c:pt idx="717">
                  <c:v>6850</c:v>
                </c:pt>
                <c:pt idx="718">
                  <c:v>6850</c:v>
                </c:pt>
                <c:pt idx="719">
                  <c:v>6850</c:v>
                </c:pt>
                <c:pt idx="720">
                  <c:v>6850</c:v>
                </c:pt>
                <c:pt idx="721">
                  <c:v>6850</c:v>
                </c:pt>
                <c:pt idx="722">
                  <c:v>6850</c:v>
                </c:pt>
                <c:pt idx="723">
                  <c:v>6850</c:v>
                </c:pt>
                <c:pt idx="724">
                  <c:v>6850</c:v>
                </c:pt>
                <c:pt idx="725">
                  <c:v>6850</c:v>
                </c:pt>
                <c:pt idx="726">
                  <c:v>6850</c:v>
                </c:pt>
                <c:pt idx="727">
                  <c:v>6850</c:v>
                </c:pt>
                <c:pt idx="728">
                  <c:v>6850</c:v>
                </c:pt>
                <c:pt idx="729">
                  <c:v>6850</c:v>
                </c:pt>
                <c:pt idx="730">
                  <c:v>6850</c:v>
                </c:pt>
                <c:pt idx="731">
                  <c:v>6850</c:v>
                </c:pt>
                <c:pt idx="732">
                  <c:v>6850</c:v>
                </c:pt>
                <c:pt idx="733">
                  <c:v>6850</c:v>
                </c:pt>
                <c:pt idx="734">
                  <c:v>6850</c:v>
                </c:pt>
                <c:pt idx="735">
                  <c:v>6950</c:v>
                </c:pt>
                <c:pt idx="736">
                  <c:v>6950</c:v>
                </c:pt>
                <c:pt idx="737">
                  <c:v>6950</c:v>
                </c:pt>
                <c:pt idx="738">
                  <c:v>6950</c:v>
                </c:pt>
                <c:pt idx="739">
                  <c:v>6950</c:v>
                </c:pt>
                <c:pt idx="740">
                  <c:v>6950</c:v>
                </c:pt>
                <c:pt idx="741">
                  <c:v>6950</c:v>
                </c:pt>
                <c:pt idx="742">
                  <c:v>6950</c:v>
                </c:pt>
                <c:pt idx="743">
                  <c:v>6950</c:v>
                </c:pt>
                <c:pt idx="744">
                  <c:v>6950</c:v>
                </c:pt>
                <c:pt idx="745">
                  <c:v>6950</c:v>
                </c:pt>
                <c:pt idx="746">
                  <c:v>6950</c:v>
                </c:pt>
                <c:pt idx="747">
                  <c:v>6950</c:v>
                </c:pt>
                <c:pt idx="748">
                  <c:v>6950</c:v>
                </c:pt>
                <c:pt idx="749">
                  <c:v>6950</c:v>
                </c:pt>
                <c:pt idx="750">
                  <c:v>6950</c:v>
                </c:pt>
                <c:pt idx="751">
                  <c:v>6950</c:v>
                </c:pt>
                <c:pt idx="752">
                  <c:v>6950</c:v>
                </c:pt>
                <c:pt idx="753">
                  <c:v>6950</c:v>
                </c:pt>
                <c:pt idx="754">
                  <c:v>6950</c:v>
                </c:pt>
                <c:pt idx="755">
                  <c:v>6950</c:v>
                </c:pt>
                <c:pt idx="756">
                  <c:v>6950</c:v>
                </c:pt>
                <c:pt idx="757">
                  <c:v>6950</c:v>
                </c:pt>
                <c:pt idx="758">
                  <c:v>6950</c:v>
                </c:pt>
                <c:pt idx="759">
                  <c:v>6900</c:v>
                </c:pt>
                <c:pt idx="760">
                  <c:v>6900</c:v>
                </c:pt>
                <c:pt idx="761">
                  <c:v>6900</c:v>
                </c:pt>
                <c:pt idx="762">
                  <c:v>6900</c:v>
                </c:pt>
                <c:pt idx="763">
                  <c:v>6900</c:v>
                </c:pt>
                <c:pt idx="764">
                  <c:v>6900</c:v>
                </c:pt>
                <c:pt idx="765">
                  <c:v>6900</c:v>
                </c:pt>
                <c:pt idx="766">
                  <c:v>6900</c:v>
                </c:pt>
                <c:pt idx="767">
                  <c:v>6900</c:v>
                </c:pt>
                <c:pt idx="768">
                  <c:v>6900</c:v>
                </c:pt>
                <c:pt idx="769">
                  <c:v>6900</c:v>
                </c:pt>
                <c:pt idx="770">
                  <c:v>6900</c:v>
                </c:pt>
                <c:pt idx="771">
                  <c:v>6900</c:v>
                </c:pt>
                <c:pt idx="772">
                  <c:v>6900</c:v>
                </c:pt>
                <c:pt idx="773">
                  <c:v>6900</c:v>
                </c:pt>
                <c:pt idx="774">
                  <c:v>6850</c:v>
                </c:pt>
                <c:pt idx="775">
                  <c:v>6850</c:v>
                </c:pt>
                <c:pt idx="776">
                  <c:v>6850</c:v>
                </c:pt>
                <c:pt idx="777">
                  <c:v>6850</c:v>
                </c:pt>
                <c:pt idx="778">
                  <c:v>6850</c:v>
                </c:pt>
                <c:pt idx="779">
                  <c:v>6850</c:v>
                </c:pt>
                <c:pt idx="780">
                  <c:v>6800</c:v>
                </c:pt>
                <c:pt idx="781">
                  <c:v>6800</c:v>
                </c:pt>
                <c:pt idx="782">
                  <c:v>6800</c:v>
                </c:pt>
                <c:pt idx="783">
                  <c:v>6800</c:v>
                </c:pt>
                <c:pt idx="784">
                  <c:v>6700</c:v>
                </c:pt>
                <c:pt idx="785">
                  <c:v>6700</c:v>
                </c:pt>
                <c:pt idx="786">
                  <c:v>6650</c:v>
                </c:pt>
                <c:pt idx="787">
                  <c:v>6650</c:v>
                </c:pt>
                <c:pt idx="788">
                  <c:v>6650</c:v>
                </c:pt>
                <c:pt idx="789">
                  <c:v>6650</c:v>
                </c:pt>
                <c:pt idx="790">
                  <c:v>6650</c:v>
                </c:pt>
                <c:pt idx="791">
                  <c:v>6650</c:v>
                </c:pt>
                <c:pt idx="792">
                  <c:v>6650</c:v>
                </c:pt>
                <c:pt idx="793">
                  <c:v>6650</c:v>
                </c:pt>
                <c:pt idx="794">
                  <c:v>6650</c:v>
                </c:pt>
                <c:pt idx="795">
                  <c:v>6650</c:v>
                </c:pt>
                <c:pt idx="796">
                  <c:v>6650</c:v>
                </c:pt>
                <c:pt idx="797">
                  <c:v>6650</c:v>
                </c:pt>
                <c:pt idx="798">
                  <c:v>6600</c:v>
                </c:pt>
                <c:pt idx="799">
                  <c:v>6600</c:v>
                </c:pt>
                <c:pt idx="800">
                  <c:v>6600</c:v>
                </c:pt>
                <c:pt idx="801">
                  <c:v>6600</c:v>
                </c:pt>
                <c:pt idx="802">
                  <c:v>6600</c:v>
                </c:pt>
                <c:pt idx="803">
                  <c:v>6600</c:v>
                </c:pt>
                <c:pt idx="804">
                  <c:v>6600</c:v>
                </c:pt>
                <c:pt idx="805">
                  <c:v>6600</c:v>
                </c:pt>
                <c:pt idx="806">
                  <c:v>6600</c:v>
                </c:pt>
                <c:pt idx="807">
                  <c:v>6600</c:v>
                </c:pt>
                <c:pt idx="808">
                  <c:v>6600</c:v>
                </c:pt>
                <c:pt idx="809">
                  <c:v>6600</c:v>
                </c:pt>
                <c:pt idx="810">
                  <c:v>6600</c:v>
                </c:pt>
                <c:pt idx="811">
                  <c:v>6600</c:v>
                </c:pt>
                <c:pt idx="812">
                  <c:v>6600</c:v>
                </c:pt>
                <c:pt idx="813">
                  <c:v>6600</c:v>
                </c:pt>
                <c:pt idx="814">
                  <c:v>6600</c:v>
                </c:pt>
                <c:pt idx="815">
                  <c:v>6600</c:v>
                </c:pt>
                <c:pt idx="816">
                  <c:v>6600</c:v>
                </c:pt>
                <c:pt idx="817">
                  <c:v>6600</c:v>
                </c:pt>
                <c:pt idx="818">
                  <c:v>6600</c:v>
                </c:pt>
                <c:pt idx="819">
                  <c:v>6600</c:v>
                </c:pt>
                <c:pt idx="820">
                  <c:v>6600</c:v>
                </c:pt>
                <c:pt idx="821">
                  <c:v>6600</c:v>
                </c:pt>
                <c:pt idx="822">
                  <c:v>6600</c:v>
                </c:pt>
                <c:pt idx="823">
                  <c:v>6550</c:v>
                </c:pt>
                <c:pt idx="824">
                  <c:v>6550</c:v>
                </c:pt>
                <c:pt idx="825">
                  <c:v>6550</c:v>
                </c:pt>
                <c:pt idx="826">
                  <c:v>6550</c:v>
                </c:pt>
                <c:pt idx="827">
                  <c:v>6550</c:v>
                </c:pt>
                <c:pt idx="828">
                  <c:v>6550</c:v>
                </c:pt>
                <c:pt idx="829">
                  <c:v>6550</c:v>
                </c:pt>
                <c:pt idx="830">
                  <c:v>6550</c:v>
                </c:pt>
                <c:pt idx="831">
                  <c:v>6550</c:v>
                </c:pt>
                <c:pt idx="832">
                  <c:v>6550</c:v>
                </c:pt>
                <c:pt idx="833">
                  <c:v>6550</c:v>
                </c:pt>
                <c:pt idx="834">
                  <c:v>6550</c:v>
                </c:pt>
                <c:pt idx="835">
                  <c:v>6550</c:v>
                </c:pt>
                <c:pt idx="836">
                  <c:v>6550</c:v>
                </c:pt>
                <c:pt idx="837">
                  <c:v>6550</c:v>
                </c:pt>
                <c:pt idx="838">
                  <c:v>6550</c:v>
                </c:pt>
                <c:pt idx="839">
                  <c:v>6550</c:v>
                </c:pt>
                <c:pt idx="840">
                  <c:v>6550</c:v>
                </c:pt>
                <c:pt idx="841">
                  <c:v>6550</c:v>
                </c:pt>
                <c:pt idx="842">
                  <c:v>6550</c:v>
                </c:pt>
                <c:pt idx="843">
                  <c:v>6550</c:v>
                </c:pt>
                <c:pt idx="844">
                  <c:v>6550</c:v>
                </c:pt>
                <c:pt idx="845">
                  <c:v>6550</c:v>
                </c:pt>
                <c:pt idx="846">
                  <c:v>6550</c:v>
                </c:pt>
                <c:pt idx="847">
                  <c:v>6550</c:v>
                </c:pt>
                <c:pt idx="848">
                  <c:v>6550</c:v>
                </c:pt>
                <c:pt idx="849">
                  <c:v>6550</c:v>
                </c:pt>
                <c:pt idx="850">
                  <c:v>6550</c:v>
                </c:pt>
                <c:pt idx="851">
                  <c:v>6550</c:v>
                </c:pt>
                <c:pt idx="852">
                  <c:v>6550</c:v>
                </c:pt>
                <c:pt idx="853">
                  <c:v>6600</c:v>
                </c:pt>
                <c:pt idx="854">
                  <c:v>6600</c:v>
                </c:pt>
                <c:pt idx="855">
                  <c:v>6600</c:v>
                </c:pt>
                <c:pt idx="856">
                  <c:v>6650</c:v>
                </c:pt>
                <c:pt idx="857">
                  <c:v>6650</c:v>
                </c:pt>
                <c:pt idx="858">
                  <c:v>6650</c:v>
                </c:pt>
                <c:pt idx="859">
                  <c:v>6650</c:v>
                </c:pt>
                <c:pt idx="860">
                  <c:v>6650</c:v>
                </c:pt>
                <c:pt idx="861">
                  <c:v>6650</c:v>
                </c:pt>
                <c:pt idx="862">
                  <c:v>6650</c:v>
                </c:pt>
                <c:pt idx="863">
                  <c:v>6650</c:v>
                </c:pt>
                <c:pt idx="864">
                  <c:v>6650</c:v>
                </c:pt>
                <c:pt idx="865">
                  <c:v>6650</c:v>
                </c:pt>
                <c:pt idx="866">
                  <c:v>6650</c:v>
                </c:pt>
                <c:pt idx="867">
                  <c:v>6650</c:v>
                </c:pt>
                <c:pt idx="868">
                  <c:v>6650</c:v>
                </c:pt>
                <c:pt idx="869">
                  <c:v>6650</c:v>
                </c:pt>
                <c:pt idx="870">
                  <c:v>6650</c:v>
                </c:pt>
                <c:pt idx="871">
                  <c:v>6650</c:v>
                </c:pt>
                <c:pt idx="872">
                  <c:v>6650</c:v>
                </c:pt>
                <c:pt idx="873">
                  <c:v>6650</c:v>
                </c:pt>
                <c:pt idx="874">
                  <c:v>6650</c:v>
                </c:pt>
                <c:pt idx="875">
                  <c:v>6650</c:v>
                </c:pt>
                <c:pt idx="876">
                  <c:v>6650</c:v>
                </c:pt>
                <c:pt idx="877">
                  <c:v>6650</c:v>
                </c:pt>
                <c:pt idx="878">
                  <c:v>6650</c:v>
                </c:pt>
                <c:pt idx="879">
                  <c:v>6650</c:v>
                </c:pt>
                <c:pt idx="880">
                  <c:v>6650</c:v>
                </c:pt>
                <c:pt idx="881">
                  <c:v>6550</c:v>
                </c:pt>
                <c:pt idx="882">
                  <c:v>6550</c:v>
                </c:pt>
                <c:pt idx="883">
                  <c:v>6550</c:v>
                </c:pt>
                <c:pt idx="884">
                  <c:v>6550</c:v>
                </c:pt>
                <c:pt idx="885">
                  <c:v>6550</c:v>
                </c:pt>
                <c:pt idx="886">
                  <c:v>6550</c:v>
                </c:pt>
                <c:pt idx="887">
                  <c:v>6550</c:v>
                </c:pt>
                <c:pt idx="888">
                  <c:v>6550</c:v>
                </c:pt>
                <c:pt idx="889">
                  <c:v>6550</c:v>
                </c:pt>
                <c:pt idx="890">
                  <c:v>6550</c:v>
                </c:pt>
                <c:pt idx="891">
                  <c:v>6550</c:v>
                </c:pt>
                <c:pt idx="892">
                  <c:v>6550</c:v>
                </c:pt>
                <c:pt idx="893">
                  <c:v>6550</c:v>
                </c:pt>
                <c:pt idx="894">
                  <c:v>6550</c:v>
                </c:pt>
                <c:pt idx="895">
                  <c:v>6550</c:v>
                </c:pt>
                <c:pt idx="896">
                  <c:v>6550</c:v>
                </c:pt>
                <c:pt idx="897">
                  <c:v>6500</c:v>
                </c:pt>
                <c:pt idx="898">
                  <c:v>6500</c:v>
                </c:pt>
                <c:pt idx="899">
                  <c:v>6500</c:v>
                </c:pt>
                <c:pt idx="900">
                  <c:v>6500</c:v>
                </c:pt>
                <c:pt idx="901">
                  <c:v>6500</c:v>
                </c:pt>
                <c:pt idx="902">
                  <c:v>6500</c:v>
                </c:pt>
                <c:pt idx="903">
                  <c:v>6500</c:v>
                </c:pt>
                <c:pt idx="904">
                  <c:v>6500</c:v>
                </c:pt>
                <c:pt idx="905">
                  <c:v>6500</c:v>
                </c:pt>
                <c:pt idx="906">
                  <c:v>6500</c:v>
                </c:pt>
                <c:pt idx="907">
                  <c:v>6500</c:v>
                </c:pt>
                <c:pt idx="908">
                  <c:v>6500</c:v>
                </c:pt>
                <c:pt idx="909">
                  <c:v>6500</c:v>
                </c:pt>
                <c:pt idx="910">
                  <c:v>6500</c:v>
                </c:pt>
                <c:pt idx="911">
                  <c:v>6500</c:v>
                </c:pt>
                <c:pt idx="912">
                  <c:v>6550</c:v>
                </c:pt>
                <c:pt idx="913">
                  <c:v>6550</c:v>
                </c:pt>
                <c:pt idx="914">
                  <c:v>6550</c:v>
                </c:pt>
                <c:pt idx="915">
                  <c:v>6600</c:v>
                </c:pt>
                <c:pt idx="916">
                  <c:v>6600</c:v>
                </c:pt>
                <c:pt idx="917">
                  <c:v>6600</c:v>
                </c:pt>
                <c:pt idx="918">
                  <c:v>6600</c:v>
                </c:pt>
                <c:pt idx="919">
                  <c:v>6600</c:v>
                </c:pt>
                <c:pt idx="920">
                  <c:v>6600</c:v>
                </c:pt>
                <c:pt idx="921">
                  <c:v>6600</c:v>
                </c:pt>
                <c:pt idx="922">
                  <c:v>6600</c:v>
                </c:pt>
                <c:pt idx="923">
                  <c:v>6600</c:v>
                </c:pt>
                <c:pt idx="924">
                  <c:v>6600</c:v>
                </c:pt>
                <c:pt idx="925">
                  <c:v>6600</c:v>
                </c:pt>
                <c:pt idx="926">
                  <c:v>6600</c:v>
                </c:pt>
                <c:pt idx="927">
                  <c:v>6600</c:v>
                </c:pt>
                <c:pt idx="928">
                  <c:v>6600</c:v>
                </c:pt>
                <c:pt idx="929">
                  <c:v>6600</c:v>
                </c:pt>
                <c:pt idx="930">
                  <c:v>6600</c:v>
                </c:pt>
                <c:pt idx="931">
                  <c:v>6600</c:v>
                </c:pt>
                <c:pt idx="932">
                  <c:v>6600</c:v>
                </c:pt>
                <c:pt idx="933">
                  <c:v>6600</c:v>
                </c:pt>
                <c:pt idx="934">
                  <c:v>6600</c:v>
                </c:pt>
                <c:pt idx="935">
                  <c:v>6600</c:v>
                </c:pt>
                <c:pt idx="936">
                  <c:v>6600</c:v>
                </c:pt>
                <c:pt idx="937">
                  <c:v>6600</c:v>
                </c:pt>
                <c:pt idx="938">
                  <c:v>6600</c:v>
                </c:pt>
                <c:pt idx="939">
                  <c:v>6600</c:v>
                </c:pt>
                <c:pt idx="940">
                  <c:v>6600</c:v>
                </c:pt>
                <c:pt idx="941">
                  <c:v>6600</c:v>
                </c:pt>
                <c:pt idx="942">
                  <c:v>6600</c:v>
                </c:pt>
                <c:pt idx="943">
                  <c:v>6600</c:v>
                </c:pt>
                <c:pt idx="944">
                  <c:v>6600</c:v>
                </c:pt>
                <c:pt idx="945">
                  <c:v>6600</c:v>
                </c:pt>
                <c:pt idx="946">
                  <c:v>6600</c:v>
                </c:pt>
                <c:pt idx="947">
                  <c:v>6600</c:v>
                </c:pt>
                <c:pt idx="948">
                  <c:v>6600</c:v>
                </c:pt>
                <c:pt idx="949">
                  <c:v>6600</c:v>
                </c:pt>
                <c:pt idx="950">
                  <c:v>6600</c:v>
                </c:pt>
                <c:pt idx="951">
                  <c:v>6600</c:v>
                </c:pt>
                <c:pt idx="952">
                  <c:v>6600</c:v>
                </c:pt>
                <c:pt idx="953">
                  <c:v>6600</c:v>
                </c:pt>
                <c:pt idx="954">
                  <c:v>6600</c:v>
                </c:pt>
                <c:pt idx="955">
                  <c:v>6600</c:v>
                </c:pt>
                <c:pt idx="956">
                  <c:v>6600</c:v>
                </c:pt>
                <c:pt idx="957">
                  <c:v>6600</c:v>
                </c:pt>
                <c:pt idx="958">
                  <c:v>6600</c:v>
                </c:pt>
                <c:pt idx="959">
                  <c:v>6600</c:v>
                </c:pt>
                <c:pt idx="960">
                  <c:v>6600</c:v>
                </c:pt>
                <c:pt idx="961">
                  <c:v>6600</c:v>
                </c:pt>
                <c:pt idx="962">
                  <c:v>6600</c:v>
                </c:pt>
                <c:pt idx="963">
                  <c:v>6600</c:v>
                </c:pt>
                <c:pt idx="964">
                  <c:v>6600</c:v>
                </c:pt>
                <c:pt idx="965">
                  <c:v>6600</c:v>
                </c:pt>
                <c:pt idx="966">
                  <c:v>6600</c:v>
                </c:pt>
                <c:pt idx="967">
                  <c:v>6600</c:v>
                </c:pt>
                <c:pt idx="968">
                  <c:v>6600</c:v>
                </c:pt>
                <c:pt idx="969">
                  <c:v>6600</c:v>
                </c:pt>
                <c:pt idx="970">
                  <c:v>6600</c:v>
                </c:pt>
                <c:pt idx="971">
                  <c:v>6600</c:v>
                </c:pt>
                <c:pt idx="972">
                  <c:v>6600</c:v>
                </c:pt>
                <c:pt idx="973">
                  <c:v>6600</c:v>
                </c:pt>
                <c:pt idx="974">
                  <c:v>6600</c:v>
                </c:pt>
                <c:pt idx="975">
                  <c:v>6600</c:v>
                </c:pt>
                <c:pt idx="976">
                  <c:v>6600</c:v>
                </c:pt>
                <c:pt idx="977">
                  <c:v>6600</c:v>
                </c:pt>
                <c:pt idx="978">
                  <c:v>6600</c:v>
                </c:pt>
                <c:pt idx="979">
                  <c:v>6600</c:v>
                </c:pt>
                <c:pt idx="980">
                  <c:v>6600</c:v>
                </c:pt>
                <c:pt idx="981">
                  <c:v>6600</c:v>
                </c:pt>
                <c:pt idx="982">
                  <c:v>6600</c:v>
                </c:pt>
                <c:pt idx="983">
                  <c:v>6600</c:v>
                </c:pt>
                <c:pt idx="984">
                  <c:v>6600</c:v>
                </c:pt>
                <c:pt idx="985">
                  <c:v>6600</c:v>
                </c:pt>
                <c:pt idx="986">
                  <c:v>6600</c:v>
                </c:pt>
                <c:pt idx="987">
                  <c:v>6600</c:v>
                </c:pt>
                <c:pt idx="988">
                  <c:v>6600</c:v>
                </c:pt>
                <c:pt idx="989">
                  <c:v>6600</c:v>
                </c:pt>
                <c:pt idx="990">
                  <c:v>6600</c:v>
                </c:pt>
                <c:pt idx="991">
                  <c:v>6600</c:v>
                </c:pt>
                <c:pt idx="992">
                  <c:v>6600</c:v>
                </c:pt>
                <c:pt idx="993">
                  <c:v>6600</c:v>
                </c:pt>
                <c:pt idx="994">
                  <c:v>6600</c:v>
                </c:pt>
                <c:pt idx="995">
                  <c:v>6600</c:v>
                </c:pt>
                <c:pt idx="996">
                  <c:v>6600</c:v>
                </c:pt>
                <c:pt idx="997">
                  <c:v>6600</c:v>
                </c:pt>
                <c:pt idx="998">
                  <c:v>6600</c:v>
                </c:pt>
                <c:pt idx="999">
                  <c:v>6600</c:v>
                </c:pt>
                <c:pt idx="1000">
                  <c:v>6600</c:v>
                </c:pt>
                <c:pt idx="1001">
                  <c:v>6600</c:v>
                </c:pt>
                <c:pt idx="1002">
                  <c:v>6600</c:v>
                </c:pt>
                <c:pt idx="1003">
                  <c:v>6600</c:v>
                </c:pt>
                <c:pt idx="1004">
                  <c:v>6600</c:v>
                </c:pt>
                <c:pt idx="1005">
                  <c:v>6600</c:v>
                </c:pt>
                <c:pt idx="1006">
                  <c:v>6600</c:v>
                </c:pt>
                <c:pt idx="1007">
                  <c:v>6600</c:v>
                </c:pt>
                <c:pt idx="1008">
                  <c:v>6600</c:v>
                </c:pt>
                <c:pt idx="1009">
                  <c:v>6600</c:v>
                </c:pt>
                <c:pt idx="1010">
                  <c:v>6600</c:v>
                </c:pt>
                <c:pt idx="1011">
                  <c:v>6650</c:v>
                </c:pt>
                <c:pt idx="1012">
                  <c:v>6650</c:v>
                </c:pt>
                <c:pt idx="1013">
                  <c:v>6650</c:v>
                </c:pt>
                <c:pt idx="1014">
                  <c:v>6650</c:v>
                </c:pt>
                <c:pt idx="1015">
                  <c:v>6650</c:v>
                </c:pt>
                <c:pt idx="1016">
                  <c:v>6650</c:v>
                </c:pt>
                <c:pt idx="1017">
                  <c:v>6650</c:v>
                </c:pt>
                <c:pt idx="1018">
                  <c:v>6650</c:v>
                </c:pt>
                <c:pt idx="1019">
                  <c:v>6650</c:v>
                </c:pt>
                <c:pt idx="1020">
                  <c:v>6650</c:v>
                </c:pt>
                <c:pt idx="1021">
                  <c:v>6650</c:v>
                </c:pt>
                <c:pt idx="1022">
                  <c:v>6650</c:v>
                </c:pt>
                <c:pt idx="1023">
                  <c:v>6650</c:v>
                </c:pt>
                <c:pt idx="1024">
                  <c:v>6650</c:v>
                </c:pt>
                <c:pt idx="1025">
                  <c:v>6650</c:v>
                </c:pt>
                <c:pt idx="1026">
                  <c:v>6650</c:v>
                </c:pt>
                <c:pt idx="1027">
                  <c:v>6650</c:v>
                </c:pt>
                <c:pt idx="1028">
                  <c:v>6650</c:v>
                </c:pt>
                <c:pt idx="1029">
                  <c:v>6650</c:v>
                </c:pt>
                <c:pt idx="1030">
                  <c:v>6650</c:v>
                </c:pt>
                <c:pt idx="1031">
                  <c:v>6700</c:v>
                </c:pt>
                <c:pt idx="1032">
                  <c:v>6700</c:v>
                </c:pt>
                <c:pt idx="1033">
                  <c:v>6700</c:v>
                </c:pt>
                <c:pt idx="1034">
                  <c:v>6700</c:v>
                </c:pt>
                <c:pt idx="1035">
                  <c:v>6700</c:v>
                </c:pt>
                <c:pt idx="1036">
                  <c:v>6700</c:v>
                </c:pt>
                <c:pt idx="1037">
                  <c:v>6700</c:v>
                </c:pt>
                <c:pt idx="1038">
                  <c:v>6700</c:v>
                </c:pt>
                <c:pt idx="1039">
                  <c:v>6700</c:v>
                </c:pt>
                <c:pt idx="1040">
                  <c:v>6700</c:v>
                </c:pt>
                <c:pt idx="1041">
                  <c:v>6700</c:v>
                </c:pt>
                <c:pt idx="1042">
                  <c:v>6700</c:v>
                </c:pt>
                <c:pt idx="1043">
                  <c:v>6700</c:v>
                </c:pt>
                <c:pt idx="1044">
                  <c:v>6700</c:v>
                </c:pt>
                <c:pt idx="1045">
                  <c:v>6700</c:v>
                </c:pt>
                <c:pt idx="1046">
                  <c:v>6700</c:v>
                </c:pt>
                <c:pt idx="1047">
                  <c:v>6700</c:v>
                </c:pt>
                <c:pt idx="1048">
                  <c:v>6700</c:v>
                </c:pt>
                <c:pt idx="1049">
                  <c:v>6700</c:v>
                </c:pt>
                <c:pt idx="1050">
                  <c:v>6700</c:v>
                </c:pt>
                <c:pt idx="1051">
                  <c:v>6700</c:v>
                </c:pt>
                <c:pt idx="1052">
                  <c:v>6700</c:v>
                </c:pt>
                <c:pt idx="1053">
                  <c:v>6700</c:v>
                </c:pt>
                <c:pt idx="1054">
                  <c:v>6700</c:v>
                </c:pt>
                <c:pt idx="1055">
                  <c:v>6700</c:v>
                </c:pt>
                <c:pt idx="1056">
                  <c:v>6750</c:v>
                </c:pt>
                <c:pt idx="1057">
                  <c:v>6750</c:v>
                </c:pt>
                <c:pt idx="1058">
                  <c:v>6750</c:v>
                </c:pt>
                <c:pt idx="1059">
                  <c:v>6800</c:v>
                </c:pt>
                <c:pt idx="1060">
                  <c:v>6800</c:v>
                </c:pt>
                <c:pt idx="1061">
                  <c:v>6800</c:v>
                </c:pt>
                <c:pt idx="1062">
                  <c:v>6900</c:v>
                </c:pt>
                <c:pt idx="1063">
                  <c:v>6950</c:v>
                </c:pt>
                <c:pt idx="1064">
                  <c:v>6950</c:v>
                </c:pt>
                <c:pt idx="1065">
                  <c:v>6950</c:v>
                </c:pt>
                <c:pt idx="1066">
                  <c:v>6950</c:v>
                </c:pt>
                <c:pt idx="1067">
                  <c:v>6950</c:v>
                </c:pt>
                <c:pt idx="1068">
                  <c:v>6950</c:v>
                </c:pt>
                <c:pt idx="1069">
                  <c:v>6950</c:v>
                </c:pt>
                <c:pt idx="1070">
                  <c:v>6950</c:v>
                </c:pt>
                <c:pt idx="1071">
                  <c:v>6950</c:v>
                </c:pt>
                <c:pt idx="1072">
                  <c:v>6950</c:v>
                </c:pt>
                <c:pt idx="1073">
                  <c:v>6950</c:v>
                </c:pt>
                <c:pt idx="1074">
                  <c:v>6950</c:v>
                </c:pt>
                <c:pt idx="1075">
                  <c:v>6950</c:v>
                </c:pt>
                <c:pt idx="1076">
                  <c:v>6950</c:v>
                </c:pt>
                <c:pt idx="1077">
                  <c:v>6950</c:v>
                </c:pt>
                <c:pt idx="1078">
                  <c:v>6950</c:v>
                </c:pt>
                <c:pt idx="1079">
                  <c:v>6950</c:v>
                </c:pt>
                <c:pt idx="1080">
                  <c:v>6950</c:v>
                </c:pt>
                <c:pt idx="1081">
                  <c:v>6950</c:v>
                </c:pt>
                <c:pt idx="1082">
                  <c:v>6950</c:v>
                </c:pt>
                <c:pt idx="1083">
                  <c:v>6950</c:v>
                </c:pt>
                <c:pt idx="1084">
                  <c:v>6950</c:v>
                </c:pt>
                <c:pt idx="1085">
                  <c:v>6950</c:v>
                </c:pt>
                <c:pt idx="1086">
                  <c:v>6950</c:v>
                </c:pt>
                <c:pt idx="1087">
                  <c:v>6950</c:v>
                </c:pt>
                <c:pt idx="1088">
                  <c:v>6950</c:v>
                </c:pt>
                <c:pt idx="1089">
                  <c:v>6950</c:v>
                </c:pt>
                <c:pt idx="1090">
                  <c:v>6900</c:v>
                </c:pt>
                <c:pt idx="1091">
                  <c:v>6900</c:v>
                </c:pt>
                <c:pt idx="1092">
                  <c:v>6900</c:v>
                </c:pt>
                <c:pt idx="1093">
                  <c:v>6900</c:v>
                </c:pt>
                <c:pt idx="1094">
                  <c:v>6900</c:v>
                </c:pt>
                <c:pt idx="1095">
                  <c:v>6900</c:v>
                </c:pt>
                <c:pt idx="1096">
                  <c:v>6900</c:v>
                </c:pt>
                <c:pt idx="1097">
                  <c:v>6900</c:v>
                </c:pt>
                <c:pt idx="1098">
                  <c:v>6900</c:v>
                </c:pt>
                <c:pt idx="1099">
                  <c:v>6900</c:v>
                </c:pt>
                <c:pt idx="1100">
                  <c:v>6850</c:v>
                </c:pt>
                <c:pt idx="1101">
                  <c:v>6850</c:v>
                </c:pt>
                <c:pt idx="1102">
                  <c:v>6850</c:v>
                </c:pt>
                <c:pt idx="1103">
                  <c:v>6850</c:v>
                </c:pt>
                <c:pt idx="1104">
                  <c:v>6850</c:v>
                </c:pt>
                <c:pt idx="1105">
                  <c:v>6850</c:v>
                </c:pt>
                <c:pt idx="1106">
                  <c:v>6850</c:v>
                </c:pt>
                <c:pt idx="1107">
                  <c:v>6850</c:v>
                </c:pt>
                <c:pt idx="1108">
                  <c:v>6850</c:v>
                </c:pt>
                <c:pt idx="1109">
                  <c:v>6800</c:v>
                </c:pt>
                <c:pt idx="1110">
                  <c:v>6800</c:v>
                </c:pt>
                <c:pt idx="1111">
                  <c:v>6800</c:v>
                </c:pt>
                <c:pt idx="1112">
                  <c:v>6800</c:v>
                </c:pt>
                <c:pt idx="1113">
                  <c:v>6800</c:v>
                </c:pt>
                <c:pt idx="1114">
                  <c:v>6800</c:v>
                </c:pt>
                <c:pt idx="1115">
                  <c:v>6800</c:v>
                </c:pt>
                <c:pt idx="1116">
                  <c:v>6800</c:v>
                </c:pt>
                <c:pt idx="1117">
                  <c:v>6800</c:v>
                </c:pt>
                <c:pt idx="1118">
                  <c:v>6800</c:v>
                </c:pt>
                <c:pt idx="1119">
                  <c:v>6800</c:v>
                </c:pt>
                <c:pt idx="1120">
                  <c:v>6750</c:v>
                </c:pt>
                <c:pt idx="1121">
                  <c:v>6750</c:v>
                </c:pt>
                <c:pt idx="1122">
                  <c:v>6750</c:v>
                </c:pt>
                <c:pt idx="1123">
                  <c:v>6750</c:v>
                </c:pt>
                <c:pt idx="1124">
                  <c:v>6750</c:v>
                </c:pt>
                <c:pt idx="1125">
                  <c:v>6750</c:v>
                </c:pt>
                <c:pt idx="1126">
                  <c:v>6750</c:v>
                </c:pt>
                <c:pt idx="1127">
                  <c:v>6700</c:v>
                </c:pt>
                <c:pt idx="1128">
                  <c:v>6700</c:v>
                </c:pt>
                <c:pt idx="1129">
                  <c:v>6700</c:v>
                </c:pt>
                <c:pt idx="1130">
                  <c:v>6700</c:v>
                </c:pt>
                <c:pt idx="1131">
                  <c:v>6700</c:v>
                </c:pt>
                <c:pt idx="1132">
                  <c:v>6700</c:v>
                </c:pt>
                <c:pt idx="1133">
                  <c:v>6700</c:v>
                </c:pt>
                <c:pt idx="1134">
                  <c:v>6700</c:v>
                </c:pt>
                <c:pt idx="1135">
                  <c:v>6700</c:v>
                </c:pt>
                <c:pt idx="1136">
                  <c:v>6700</c:v>
                </c:pt>
                <c:pt idx="1137">
                  <c:v>6700</c:v>
                </c:pt>
                <c:pt idx="1138">
                  <c:v>6700</c:v>
                </c:pt>
                <c:pt idx="1139">
                  <c:v>6700</c:v>
                </c:pt>
                <c:pt idx="1140">
                  <c:v>6700</c:v>
                </c:pt>
                <c:pt idx="1141">
                  <c:v>6700</c:v>
                </c:pt>
                <c:pt idx="1142">
                  <c:v>6700</c:v>
                </c:pt>
                <c:pt idx="1143">
                  <c:v>6700</c:v>
                </c:pt>
                <c:pt idx="1144">
                  <c:v>6700</c:v>
                </c:pt>
                <c:pt idx="1145">
                  <c:v>6700</c:v>
                </c:pt>
                <c:pt idx="1146">
                  <c:v>6600</c:v>
                </c:pt>
                <c:pt idx="1147">
                  <c:v>6600</c:v>
                </c:pt>
                <c:pt idx="1148">
                  <c:v>6600</c:v>
                </c:pt>
                <c:pt idx="1149">
                  <c:v>6600</c:v>
                </c:pt>
                <c:pt idx="1150">
                  <c:v>6600</c:v>
                </c:pt>
                <c:pt idx="1151">
                  <c:v>6600</c:v>
                </c:pt>
                <c:pt idx="1152">
                  <c:v>6600</c:v>
                </c:pt>
                <c:pt idx="1153">
                  <c:v>6600</c:v>
                </c:pt>
                <c:pt idx="1154">
                  <c:v>6600</c:v>
                </c:pt>
                <c:pt idx="1155">
                  <c:v>6600</c:v>
                </c:pt>
                <c:pt idx="1156">
                  <c:v>6600</c:v>
                </c:pt>
                <c:pt idx="1157">
                  <c:v>6600</c:v>
                </c:pt>
                <c:pt idx="1158">
                  <c:v>6600</c:v>
                </c:pt>
                <c:pt idx="1159">
                  <c:v>6600</c:v>
                </c:pt>
                <c:pt idx="1160">
                  <c:v>6600</c:v>
                </c:pt>
                <c:pt idx="1161">
                  <c:v>6600</c:v>
                </c:pt>
                <c:pt idx="1162">
                  <c:v>6600</c:v>
                </c:pt>
                <c:pt idx="1163">
                  <c:v>6600</c:v>
                </c:pt>
                <c:pt idx="1164">
                  <c:v>6600</c:v>
                </c:pt>
                <c:pt idx="1165">
                  <c:v>6600</c:v>
                </c:pt>
                <c:pt idx="1166">
                  <c:v>6600</c:v>
                </c:pt>
                <c:pt idx="1167">
                  <c:v>6600</c:v>
                </c:pt>
                <c:pt idx="1168">
                  <c:v>6600</c:v>
                </c:pt>
                <c:pt idx="1169">
                  <c:v>6600</c:v>
                </c:pt>
                <c:pt idx="1170">
                  <c:v>6600</c:v>
                </c:pt>
                <c:pt idx="1171">
                  <c:v>6600</c:v>
                </c:pt>
                <c:pt idx="1172">
                  <c:v>6600</c:v>
                </c:pt>
                <c:pt idx="1173">
                  <c:v>6600</c:v>
                </c:pt>
                <c:pt idx="1174">
                  <c:v>6600</c:v>
                </c:pt>
                <c:pt idx="1175">
                  <c:v>6600</c:v>
                </c:pt>
                <c:pt idx="1176">
                  <c:v>6600</c:v>
                </c:pt>
                <c:pt idx="1177">
                  <c:v>6600</c:v>
                </c:pt>
                <c:pt idx="1178">
                  <c:v>6600</c:v>
                </c:pt>
                <c:pt idx="1179">
                  <c:v>6600</c:v>
                </c:pt>
                <c:pt idx="1180">
                  <c:v>6600</c:v>
                </c:pt>
                <c:pt idx="1181">
                  <c:v>6600</c:v>
                </c:pt>
                <c:pt idx="1182">
                  <c:v>6600</c:v>
                </c:pt>
                <c:pt idx="1183">
                  <c:v>6600</c:v>
                </c:pt>
                <c:pt idx="1184">
                  <c:v>6600</c:v>
                </c:pt>
                <c:pt idx="1185">
                  <c:v>6600</c:v>
                </c:pt>
                <c:pt idx="1186">
                  <c:v>6600</c:v>
                </c:pt>
                <c:pt idx="1187">
                  <c:v>6600</c:v>
                </c:pt>
                <c:pt idx="1188">
                  <c:v>6600</c:v>
                </c:pt>
                <c:pt idx="1189">
                  <c:v>6600</c:v>
                </c:pt>
                <c:pt idx="1190">
                  <c:v>6600</c:v>
                </c:pt>
                <c:pt idx="1191">
                  <c:v>6600</c:v>
                </c:pt>
                <c:pt idx="1192">
                  <c:v>6600</c:v>
                </c:pt>
                <c:pt idx="1193">
                  <c:v>6600</c:v>
                </c:pt>
                <c:pt idx="1194">
                  <c:v>6600</c:v>
                </c:pt>
                <c:pt idx="1195">
                  <c:v>6600</c:v>
                </c:pt>
                <c:pt idx="1196">
                  <c:v>6600</c:v>
                </c:pt>
                <c:pt idx="1197">
                  <c:v>6600</c:v>
                </c:pt>
                <c:pt idx="1198">
                  <c:v>6600</c:v>
                </c:pt>
                <c:pt idx="1199">
                  <c:v>6600</c:v>
                </c:pt>
                <c:pt idx="1200">
                  <c:v>6600</c:v>
                </c:pt>
                <c:pt idx="1201">
                  <c:v>6600</c:v>
                </c:pt>
                <c:pt idx="1202">
                  <c:v>6600</c:v>
                </c:pt>
                <c:pt idx="1203">
                  <c:v>6600</c:v>
                </c:pt>
                <c:pt idx="1204">
                  <c:v>6600</c:v>
                </c:pt>
                <c:pt idx="1205">
                  <c:v>6600</c:v>
                </c:pt>
                <c:pt idx="1206">
                  <c:v>6600</c:v>
                </c:pt>
                <c:pt idx="1207">
                  <c:v>6500</c:v>
                </c:pt>
                <c:pt idx="1208">
                  <c:v>6500</c:v>
                </c:pt>
                <c:pt idx="1209">
                  <c:v>6500</c:v>
                </c:pt>
                <c:pt idx="1210">
                  <c:v>6500</c:v>
                </c:pt>
                <c:pt idx="1211">
                  <c:v>6500</c:v>
                </c:pt>
                <c:pt idx="1212">
                  <c:v>6500</c:v>
                </c:pt>
                <c:pt idx="1213">
                  <c:v>6500</c:v>
                </c:pt>
                <c:pt idx="1214">
                  <c:v>6500</c:v>
                </c:pt>
                <c:pt idx="1215">
                  <c:v>6500</c:v>
                </c:pt>
                <c:pt idx="1216">
                  <c:v>6450</c:v>
                </c:pt>
                <c:pt idx="1217">
                  <c:v>6450</c:v>
                </c:pt>
                <c:pt idx="1218">
                  <c:v>6450</c:v>
                </c:pt>
                <c:pt idx="1219">
                  <c:v>6450</c:v>
                </c:pt>
                <c:pt idx="1220">
                  <c:v>6400</c:v>
                </c:pt>
                <c:pt idx="1221">
                  <c:v>6400</c:v>
                </c:pt>
                <c:pt idx="1222">
                  <c:v>6400</c:v>
                </c:pt>
                <c:pt idx="1223">
                  <c:v>6400</c:v>
                </c:pt>
                <c:pt idx="1224">
                  <c:v>6400</c:v>
                </c:pt>
                <c:pt idx="1225">
                  <c:v>6400</c:v>
                </c:pt>
                <c:pt idx="1226">
                  <c:v>6350</c:v>
                </c:pt>
                <c:pt idx="1227">
                  <c:v>6350</c:v>
                </c:pt>
                <c:pt idx="1228">
                  <c:v>6350</c:v>
                </c:pt>
                <c:pt idx="1229">
                  <c:v>6350</c:v>
                </c:pt>
                <c:pt idx="1230">
                  <c:v>6350</c:v>
                </c:pt>
                <c:pt idx="1231">
                  <c:v>6350</c:v>
                </c:pt>
                <c:pt idx="1232">
                  <c:v>6350</c:v>
                </c:pt>
                <c:pt idx="1233">
                  <c:v>6350</c:v>
                </c:pt>
                <c:pt idx="1234">
                  <c:v>6350</c:v>
                </c:pt>
                <c:pt idx="1235">
                  <c:v>6350</c:v>
                </c:pt>
                <c:pt idx="1236">
                  <c:v>6350</c:v>
                </c:pt>
                <c:pt idx="1237">
                  <c:v>6350</c:v>
                </c:pt>
                <c:pt idx="1238">
                  <c:v>6350</c:v>
                </c:pt>
                <c:pt idx="1239">
                  <c:v>6350</c:v>
                </c:pt>
                <c:pt idx="1240">
                  <c:v>6350</c:v>
                </c:pt>
                <c:pt idx="1241">
                  <c:v>6350</c:v>
                </c:pt>
                <c:pt idx="1242">
                  <c:v>6350</c:v>
                </c:pt>
                <c:pt idx="1243">
                  <c:v>6350</c:v>
                </c:pt>
                <c:pt idx="1244">
                  <c:v>6350</c:v>
                </c:pt>
                <c:pt idx="1245">
                  <c:v>6350</c:v>
                </c:pt>
                <c:pt idx="1246">
                  <c:v>6350</c:v>
                </c:pt>
                <c:pt idx="1247">
                  <c:v>6350</c:v>
                </c:pt>
                <c:pt idx="1248">
                  <c:v>6350</c:v>
                </c:pt>
                <c:pt idx="1249">
                  <c:v>6350</c:v>
                </c:pt>
                <c:pt idx="1250">
                  <c:v>6350</c:v>
                </c:pt>
                <c:pt idx="1251">
                  <c:v>6350</c:v>
                </c:pt>
                <c:pt idx="1252">
                  <c:v>6350</c:v>
                </c:pt>
                <c:pt idx="1253">
                  <c:v>6350</c:v>
                </c:pt>
                <c:pt idx="1254">
                  <c:v>6350</c:v>
                </c:pt>
                <c:pt idx="1255">
                  <c:v>6350</c:v>
                </c:pt>
                <c:pt idx="1256">
                  <c:v>6350</c:v>
                </c:pt>
                <c:pt idx="1257">
                  <c:v>6350</c:v>
                </c:pt>
                <c:pt idx="1258">
                  <c:v>6350</c:v>
                </c:pt>
                <c:pt idx="1259">
                  <c:v>6350</c:v>
                </c:pt>
                <c:pt idx="1260">
                  <c:v>6350</c:v>
                </c:pt>
                <c:pt idx="1261">
                  <c:v>6350</c:v>
                </c:pt>
                <c:pt idx="1262">
                  <c:v>6350</c:v>
                </c:pt>
                <c:pt idx="1263">
                  <c:v>6350</c:v>
                </c:pt>
                <c:pt idx="1264">
                  <c:v>6350</c:v>
                </c:pt>
                <c:pt idx="1265">
                  <c:v>6350</c:v>
                </c:pt>
                <c:pt idx="1266">
                  <c:v>6350</c:v>
                </c:pt>
                <c:pt idx="1267">
                  <c:v>6350</c:v>
                </c:pt>
                <c:pt idx="1268">
                  <c:v>6350</c:v>
                </c:pt>
                <c:pt idx="1269">
                  <c:v>6350</c:v>
                </c:pt>
                <c:pt idx="1270">
                  <c:v>6350</c:v>
                </c:pt>
                <c:pt idx="1271">
                  <c:v>6350</c:v>
                </c:pt>
                <c:pt idx="1272">
                  <c:v>6350</c:v>
                </c:pt>
                <c:pt idx="1273">
                  <c:v>6350</c:v>
                </c:pt>
                <c:pt idx="1274">
                  <c:v>6350</c:v>
                </c:pt>
                <c:pt idx="1275">
                  <c:v>6350</c:v>
                </c:pt>
                <c:pt idx="1276">
                  <c:v>6350</c:v>
                </c:pt>
                <c:pt idx="1277">
                  <c:v>6350</c:v>
                </c:pt>
                <c:pt idx="1278">
                  <c:v>6350</c:v>
                </c:pt>
                <c:pt idx="1279">
                  <c:v>6350</c:v>
                </c:pt>
                <c:pt idx="1280">
                  <c:v>6350</c:v>
                </c:pt>
                <c:pt idx="1281">
                  <c:v>6350</c:v>
                </c:pt>
                <c:pt idx="1282">
                  <c:v>6350</c:v>
                </c:pt>
                <c:pt idx="1283">
                  <c:v>6350</c:v>
                </c:pt>
                <c:pt idx="1284">
                  <c:v>6350</c:v>
                </c:pt>
                <c:pt idx="1285">
                  <c:v>6250</c:v>
                </c:pt>
                <c:pt idx="1286">
                  <c:v>6250</c:v>
                </c:pt>
                <c:pt idx="1287">
                  <c:v>6250</c:v>
                </c:pt>
                <c:pt idx="1288">
                  <c:v>6250</c:v>
                </c:pt>
                <c:pt idx="1289">
                  <c:v>6250</c:v>
                </c:pt>
                <c:pt idx="1290">
                  <c:v>6250</c:v>
                </c:pt>
                <c:pt idx="1291">
                  <c:v>6250</c:v>
                </c:pt>
                <c:pt idx="1292">
                  <c:v>6250</c:v>
                </c:pt>
                <c:pt idx="1293">
                  <c:v>6250</c:v>
                </c:pt>
                <c:pt idx="1294">
                  <c:v>6250</c:v>
                </c:pt>
                <c:pt idx="1295">
                  <c:v>6250</c:v>
                </c:pt>
                <c:pt idx="1296">
                  <c:v>6250</c:v>
                </c:pt>
                <c:pt idx="1297">
                  <c:v>6250</c:v>
                </c:pt>
                <c:pt idx="1298">
                  <c:v>6250</c:v>
                </c:pt>
                <c:pt idx="1299">
                  <c:v>6250</c:v>
                </c:pt>
                <c:pt idx="1300">
                  <c:v>6250</c:v>
                </c:pt>
                <c:pt idx="1301">
                  <c:v>6250</c:v>
                </c:pt>
                <c:pt idx="1302">
                  <c:v>6250</c:v>
                </c:pt>
                <c:pt idx="1303">
                  <c:v>6250</c:v>
                </c:pt>
                <c:pt idx="1304">
                  <c:v>6250</c:v>
                </c:pt>
                <c:pt idx="1305">
                  <c:v>6250</c:v>
                </c:pt>
                <c:pt idx="1306">
                  <c:v>6250</c:v>
                </c:pt>
                <c:pt idx="1307">
                  <c:v>6250</c:v>
                </c:pt>
                <c:pt idx="1308">
                  <c:v>6250</c:v>
                </c:pt>
                <c:pt idx="1309">
                  <c:v>6250</c:v>
                </c:pt>
                <c:pt idx="1310">
                  <c:v>6200</c:v>
                </c:pt>
                <c:pt idx="1311">
                  <c:v>6200</c:v>
                </c:pt>
                <c:pt idx="1312">
                  <c:v>6200</c:v>
                </c:pt>
                <c:pt idx="1313">
                  <c:v>6200</c:v>
                </c:pt>
                <c:pt idx="1314">
                  <c:v>6200</c:v>
                </c:pt>
                <c:pt idx="1315">
                  <c:v>6200</c:v>
                </c:pt>
                <c:pt idx="1316">
                  <c:v>6200</c:v>
                </c:pt>
                <c:pt idx="1317">
                  <c:v>6200</c:v>
                </c:pt>
                <c:pt idx="1318">
                  <c:v>6200</c:v>
                </c:pt>
                <c:pt idx="1319">
                  <c:v>6200</c:v>
                </c:pt>
                <c:pt idx="1320">
                  <c:v>6200</c:v>
                </c:pt>
                <c:pt idx="1321">
                  <c:v>6200</c:v>
                </c:pt>
                <c:pt idx="1322">
                  <c:v>6200</c:v>
                </c:pt>
                <c:pt idx="1323">
                  <c:v>6200</c:v>
                </c:pt>
                <c:pt idx="1324">
                  <c:v>6200</c:v>
                </c:pt>
                <c:pt idx="1325">
                  <c:v>6200</c:v>
                </c:pt>
                <c:pt idx="1326">
                  <c:v>6200</c:v>
                </c:pt>
                <c:pt idx="1327">
                  <c:v>6200</c:v>
                </c:pt>
                <c:pt idx="1328">
                  <c:v>6200</c:v>
                </c:pt>
                <c:pt idx="1329">
                  <c:v>6200</c:v>
                </c:pt>
                <c:pt idx="1330">
                  <c:v>6150</c:v>
                </c:pt>
                <c:pt idx="1331">
                  <c:v>6150</c:v>
                </c:pt>
                <c:pt idx="1332">
                  <c:v>6150</c:v>
                </c:pt>
                <c:pt idx="1333">
                  <c:v>6150</c:v>
                </c:pt>
                <c:pt idx="1334">
                  <c:v>6150</c:v>
                </c:pt>
                <c:pt idx="1335">
                  <c:v>6150</c:v>
                </c:pt>
                <c:pt idx="1336">
                  <c:v>6150</c:v>
                </c:pt>
                <c:pt idx="1337">
                  <c:v>6150</c:v>
                </c:pt>
                <c:pt idx="1338">
                  <c:v>6150</c:v>
                </c:pt>
                <c:pt idx="1339">
                  <c:v>6150</c:v>
                </c:pt>
                <c:pt idx="1340">
                  <c:v>6150</c:v>
                </c:pt>
                <c:pt idx="1341">
                  <c:v>6150</c:v>
                </c:pt>
                <c:pt idx="1342">
                  <c:v>6150</c:v>
                </c:pt>
                <c:pt idx="1343">
                  <c:v>6150</c:v>
                </c:pt>
                <c:pt idx="1344">
                  <c:v>6150</c:v>
                </c:pt>
                <c:pt idx="1345">
                  <c:v>6150</c:v>
                </c:pt>
                <c:pt idx="1346">
                  <c:v>6150</c:v>
                </c:pt>
                <c:pt idx="1347">
                  <c:v>6150</c:v>
                </c:pt>
                <c:pt idx="1348">
                  <c:v>6150</c:v>
                </c:pt>
                <c:pt idx="1349">
                  <c:v>6150</c:v>
                </c:pt>
                <c:pt idx="1350">
                  <c:v>6150</c:v>
                </c:pt>
                <c:pt idx="1351">
                  <c:v>6150</c:v>
                </c:pt>
                <c:pt idx="1352">
                  <c:v>6150</c:v>
                </c:pt>
                <c:pt idx="1353">
                  <c:v>6150</c:v>
                </c:pt>
                <c:pt idx="1354">
                  <c:v>6150</c:v>
                </c:pt>
                <c:pt idx="1355">
                  <c:v>6150</c:v>
                </c:pt>
                <c:pt idx="1356">
                  <c:v>6150</c:v>
                </c:pt>
                <c:pt idx="1357">
                  <c:v>6150</c:v>
                </c:pt>
                <c:pt idx="1358">
                  <c:v>6150</c:v>
                </c:pt>
                <c:pt idx="1359">
                  <c:v>6150</c:v>
                </c:pt>
                <c:pt idx="1360">
                  <c:v>6150</c:v>
                </c:pt>
                <c:pt idx="1361">
                  <c:v>6150</c:v>
                </c:pt>
                <c:pt idx="1362">
                  <c:v>6150</c:v>
                </c:pt>
                <c:pt idx="1363">
                  <c:v>6150</c:v>
                </c:pt>
                <c:pt idx="1364">
                  <c:v>6100</c:v>
                </c:pt>
                <c:pt idx="1365">
                  <c:v>6100</c:v>
                </c:pt>
                <c:pt idx="1366">
                  <c:v>6100</c:v>
                </c:pt>
                <c:pt idx="1367">
                  <c:v>6100</c:v>
                </c:pt>
                <c:pt idx="1368">
                  <c:v>6100</c:v>
                </c:pt>
                <c:pt idx="1369">
                  <c:v>6100</c:v>
                </c:pt>
                <c:pt idx="1370">
                  <c:v>6100</c:v>
                </c:pt>
                <c:pt idx="1371">
                  <c:v>6100</c:v>
                </c:pt>
                <c:pt idx="1372">
                  <c:v>6100</c:v>
                </c:pt>
                <c:pt idx="1373">
                  <c:v>6100</c:v>
                </c:pt>
                <c:pt idx="1374">
                  <c:v>6100</c:v>
                </c:pt>
                <c:pt idx="1375">
                  <c:v>6100</c:v>
                </c:pt>
                <c:pt idx="1376">
                  <c:v>6100</c:v>
                </c:pt>
                <c:pt idx="1377">
                  <c:v>6100</c:v>
                </c:pt>
                <c:pt idx="1378">
                  <c:v>6100</c:v>
                </c:pt>
                <c:pt idx="1379">
                  <c:v>6100</c:v>
                </c:pt>
                <c:pt idx="1380">
                  <c:v>6100</c:v>
                </c:pt>
                <c:pt idx="1381">
                  <c:v>6100</c:v>
                </c:pt>
                <c:pt idx="1382">
                  <c:v>6100</c:v>
                </c:pt>
                <c:pt idx="1383">
                  <c:v>6100</c:v>
                </c:pt>
                <c:pt idx="1384">
                  <c:v>6100</c:v>
                </c:pt>
                <c:pt idx="1385">
                  <c:v>6100</c:v>
                </c:pt>
                <c:pt idx="1386">
                  <c:v>6100</c:v>
                </c:pt>
                <c:pt idx="1387">
                  <c:v>6100</c:v>
                </c:pt>
                <c:pt idx="1388">
                  <c:v>6100</c:v>
                </c:pt>
                <c:pt idx="1389">
                  <c:v>6100</c:v>
                </c:pt>
                <c:pt idx="1390">
                  <c:v>6100</c:v>
                </c:pt>
                <c:pt idx="1391">
                  <c:v>6100</c:v>
                </c:pt>
                <c:pt idx="1392">
                  <c:v>6100</c:v>
                </c:pt>
                <c:pt idx="1393">
                  <c:v>6100</c:v>
                </c:pt>
                <c:pt idx="1394">
                  <c:v>6100</c:v>
                </c:pt>
                <c:pt idx="1395">
                  <c:v>6100</c:v>
                </c:pt>
                <c:pt idx="1396">
                  <c:v>6100</c:v>
                </c:pt>
                <c:pt idx="1397">
                  <c:v>6100</c:v>
                </c:pt>
                <c:pt idx="1398">
                  <c:v>6100</c:v>
                </c:pt>
                <c:pt idx="1399">
                  <c:v>6100</c:v>
                </c:pt>
                <c:pt idx="1400">
                  <c:v>6100</c:v>
                </c:pt>
                <c:pt idx="1401">
                  <c:v>6100</c:v>
                </c:pt>
                <c:pt idx="1402">
                  <c:v>6100</c:v>
                </c:pt>
                <c:pt idx="1403">
                  <c:v>6100</c:v>
                </c:pt>
                <c:pt idx="1404">
                  <c:v>6100</c:v>
                </c:pt>
                <c:pt idx="1405">
                  <c:v>6100</c:v>
                </c:pt>
                <c:pt idx="1406">
                  <c:v>6100</c:v>
                </c:pt>
                <c:pt idx="1407">
                  <c:v>6100</c:v>
                </c:pt>
                <c:pt idx="1408">
                  <c:v>6100</c:v>
                </c:pt>
                <c:pt idx="1409">
                  <c:v>6100</c:v>
                </c:pt>
                <c:pt idx="1410">
                  <c:v>6100</c:v>
                </c:pt>
                <c:pt idx="1411">
                  <c:v>6100</c:v>
                </c:pt>
                <c:pt idx="1412">
                  <c:v>6100</c:v>
                </c:pt>
                <c:pt idx="1413">
                  <c:v>6100</c:v>
                </c:pt>
                <c:pt idx="1414">
                  <c:v>6100</c:v>
                </c:pt>
                <c:pt idx="1415">
                  <c:v>6050</c:v>
                </c:pt>
                <c:pt idx="1416">
                  <c:v>6050</c:v>
                </c:pt>
                <c:pt idx="1417">
                  <c:v>6050</c:v>
                </c:pt>
                <c:pt idx="1418">
                  <c:v>6000</c:v>
                </c:pt>
                <c:pt idx="1419">
                  <c:v>6000</c:v>
                </c:pt>
                <c:pt idx="1420">
                  <c:v>6000</c:v>
                </c:pt>
                <c:pt idx="1421">
                  <c:v>6000</c:v>
                </c:pt>
                <c:pt idx="1422">
                  <c:v>6000</c:v>
                </c:pt>
                <c:pt idx="1423">
                  <c:v>6000</c:v>
                </c:pt>
                <c:pt idx="1424">
                  <c:v>6000</c:v>
                </c:pt>
                <c:pt idx="1425">
                  <c:v>5900</c:v>
                </c:pt>
                <c:pt idx="1426">
                  <c:v>5900</c:v>
                </c:pt>
                <c:pt idx="1427">
                  <c:v>5900</c:v>
                </c:pt>
                <c:pt idx="1428">
                  <c:v>5900</c:v>
                </c:pt>
                <c:pt idx="1429">
                  <c:v>5900</c:v>
                </c:pt>
                <c:pt idx="1430">
                  <c:v>5850</c:v>
                </c:pt>
                <c:pt idx="1431">
                  <c:v>5850</c:v>
                </c:pt>
                <c:pt idx="1432">
                  <c:v>5850</c:v>
                </c:pt>
                <c:pt idx="1433">
                  <c:v>5850</c:v>
                </c:pt>
                <c:pt idx="1434">
                  <c:v>5850</c:v>
                </c:pt>
                <c:pt idx="1435">
                  <c:v>5700</c:v>
                </c:pt>
                <c:pt idx="1436">
                  <c:v>5700</c:v>
                </c:pt>
                <c:pt idx="1437">
                  <c:v>5600</c:v>
                </c:pt>
                <c:pt idx="1438">
                  <c:v>5600</c:v>
                </c:pt>
                <c:pt idx="1439">
                  <c:v>5600</c:v>
                </c:pt>
                <c:pt idx="1440">
                  <c:v>5600</c:v>
                </c:pt>
                <c:pt idx="1441">
                  <c:v>5600</c:v>
                </c:pt>
                <c:pt idx="1442">
                  <c:v>5400</c:v>
                </c:pt>
                <c:pt idx="1443">
                  <c:v>5400</c:v>
                </c:pt>
                <c:pt idx="1444">
                  <c:v>5400</c:v>
                </c:pt>
                <c:pt idx="1445">
                  <c:v>5400</c:v>
                </c:pt>
                <c:pt idx="1446">
                  <c:v>5400</c:v>
                </c:pt>
                <c:pt idx="1447">
                  <c:v>5400</c:v>
                </c:pt>
                <c:pt idx="1448">
                  <c:v>5400</c:v>
                </c:pt>
                <c:pt idx="1449">
                  <c:v>5400</c:v>
                </c:pt>
                <c:pt idx="1450">
                  <c:v>5400</c:v>
                </c:pt>
                <c:pt idx="1451">
                  <c:v>5400</c:v>
                </c:pt>
                <c:pt idx="1452">
                  <c:v>5400</c:v>
                </c:pt>
                <c:pt idx="1453">
                  <c:v>5400</c:v>
                </c:pt>
                <c:pt idx="1454">
                  <c:v>5400</c:v>
                </c:pt>
                <c:pt idx="1455">
                  <c:v>5400</c:v>
                </c:pt>
                <c:pt idx="1456">
                  <c:v>5400</c:v>
                </c:pt>
                <c:pt idx="1457">
                  <c:v>5400</c:v>
                </c:pt>
                <c:pt idx="1458">
                  <c:v>5400</c:v>
                </c:pt>
                <c:pt idx="1459">
                  <c:v>5400</c:v>
                </c:pt>
                <c:pt idx="1460">
                  <c:v>5400</c:v>
                </c:pt>
                <c:pt idx="1461">
                  <c:v>5400</c:v>
                </c:pt>
                <c:pt idx="1462">
                  <c:v>5450</c:v>
                </c:pt>
                <c:pt idx="1463">
                  <c:v>5450</c:v>
                </c:pt>
                <c:pt idx="1464">
                  <c:v>5450</c:v>
                </c:pt>
                <c:pt idx="1465">
                  <c:v>5450</c:v>
                </c:pt>
                <c:pt idx="1466">
                  <c:v>5450</c:v>
                </c:pt>
                <c:pt idx="1467">
                  <c:v>5450</c:v>
                </c:pt>
                <c:pt idx="1468">
                  <c:v>5450</c:v>
                </c:pt>
                <c:pt idx="1469">
                  <c:v>5450</c:v>
                </c:pt>
                <c:pt idx="1470">
                  <c:v>5450</c:v>
                </c:pt>
                <c:pt idx="1471">
                  <c:v>5450</c:v>
                </c:pt>
                <c:pt idx="1472">
                  <c:v>5450</c:v>
                </c:pt>
                <c:pt idx="1473">
                  <c:v>5550</c:v>
                </c:pt>
                <c:pt idx="1474">
                  <c:v>5550</c:v>
                </c:pt>
                <c:pt idx="1475">
                  <c:v>5650</c:v>
                </c:pt>
                <c:pt idx="1476">
                  <c:v>5650</c:v>
                </c:pt>
                <c:pt idx="1477">
                  <c:v>5700</c:v>
                </c:pt>
                <c:pt idx="1478">
                  <c:v>5700</c:v>
                </c:pt>
                <c:pt idx="1479">
                  <c:v>5800</c:v>
                </c:pt>
                <c:pt idx="1480">
                  <c:v>5800</c:v>
                </c:pt>
                <c:pt idx="1481">
                  <c:v>5800</c:v>
                </c:pt>
                <c:pt idx="1482">
                  <c:v>5800</c:v>
                </c:pt>
                <c:pt idx="1483">
                  <c:v>5950</c:v>
                </c:pt>
                <c:pt idx="1484">
                  <c:v>5950</c:v>
                </c:pt>
                <c:pt idx="1485">
                  <c:v>5950</c:v>
                </c:pt>
                <c:pt idx="1486">
                  <c:v>6000</c:v>
                </c:pt>
                <c:pt idx="1487">
                  <c:v>6000</c:v>
                </c:pt>
                <c:pt idx="1488">
                  <c:v>6000</c:v>
                </c:pt>
                <c:pt idx="1489">
                  <c:v>6000</c:v>
                </c:pt>
                <c:pt idx="1490">
                  <c:v>6000</c:v>
                </c:pt>
                <c:pt idx="1491">
                  <c:v>6000</c:v>
                </c:pt>
                <c:pt idx="1492">
                  <c:v>6000</c:v>
                </c:pt>
                <c:pt idx="1493">
                  <c:v>6000</c:v>
                </c:pt>
                <c:pt idx="1494">
                  <c:v>6000</c:v>
                </c:pt>
                <c:pt idx="1495">
                  <c:v>6000</c:v>
                </c:pt>
                <c:pt idx="1496">
                  <c:v>6000</c:v>
                </c:pt>
                <c:pt idx="1497">
                  <c:v>6000</c:v>
                </c:pt>
                <c:pt idx="1498">
                  <c:v>6000</c:v>
                </c:pt>
                <c:pt idx="1499">
                  <c:v>6000</c:v>
                </c:pt>
                <c:pt idx="1500">
                  <c:v>6000</c:v>
                </c:pt>
                <c:pt idx="1501">
                  <c:v>6000</c:v>
                </c:pt>
                <c:pt idx="1502">
                  <c:v>6000</c:v>
                </c:pt>
                <c:pt idx="1503">
                  <c:v>6000</c:v>
                </c:pt>
                <c:pt idx="1504">
                  <c:v>6000</c:v>
                </c:pt>
                <c:pt idx="1505">
                  <c:v>6000</c:v>
                </c:pt>
                <c:pt idx="1506">
                  <c:v>6000</c:v>
                </c:pt>
                <c:pt idx="1507">
                  <c:v>6000</c:v>
                </c:pt>
                <c:pt idx="1508">
                  <c:v>6000</c:v>
                </c:pt>
                <c:pt idx="1509">
                  <c:v>6000</c:v>
                </c:pt>
                <c:pt idx="1510">
                  <c:v>6000</c:v>
                </c:pt>
                <c:pt idx="1511">
                  <c:v>6000</c:v>
                </c:pt>
                <c:pt idx="1512">
                  <c:v>6000</c:v>
                </c:pt>
                <c:pt idx="1513">
                  <c:v>6000</c:v>
                </c:pt>
                <c:pt idx="1514">
                  <c:v>6000</c:v>
                </c:pt>
                <c:pt idx="1515">
                  <c:v>6000</c:v>
                </c:pt>
                <c:pt idx="1516">
                  <c:v>6000</c:v>
                </c:pt>
                <c:pt idx="1517">
                  <c:v>6000</c:v>
                </c:pt>
                <c:pt idx="1518">
                  <c:v>6000</c:v>
                </c:pt>
                <c:pt idx="1519">
                  <c:v>6000</c:v>
                </c:pt>
                <c:pt idx="1520">
                  <c:v>6000</c:v>
                </c:pt>
                <c:pt idx="1521">
                  <c:v>6000</c:v>
                </c:pt>
                <c:pt idx="1522">
                  <c:v>6000</c:v>
                </c:pt>
                <c:pt idx="1523">
                  <c:v>6000</c:v>
                </c:pt>
                <c:pt idx="1524">
                  <c:v>6000</c:v>
                </c:pt>
                <c:pt idx="1525">
                  <c:v>6000</c:v>
                </c:pt>
                <c:pt idx="1526">
                  <c:v>6000</c:v>
                </c:pt>
                <c:pt idx="1527">
                  <c:v>5950</c:v>
                </c:pt>
                <c:pt idx="1528">
                  <c:v>5950</c:v>
                </c:pt>
                <c:pt idx="1529">
                  <c:v>5950</c:v>
                </c:pt>
                <c:pt idx="1530">
                  <c:v>5950</c:v>
                </c:pt>
                <c:pt idx="1531">
                  <c:v>5950</c:v>
                </c:pt>
                <c:pt idx="1532">
                  <c:v>5950</c:v>
                </c:pt>
                <c:pt idx="1533">
                  <c:v>5900</c:v>
                </c:pt>
                <c:pt idx="1534">
                  <c:v>5900</c:v>
                </c:pt>
                <c:pt idx="1535">
                  <c:v>5900</c:v>
                </c:pt>
                <c:pt idx="1536">
                  <c:v>5850</c:v>
                </c:pt>
                <c:pt idx="1537">
                  <c:v>5850</c:v>
                </c:pt>
                <c:pt idx="1538">
                  <c:v>5800</c:v>
                </c:pt>
                <c:pt idx="1539">
                  <c:v>5800</c:v>
                </c:pt>
                <c:pt idx="1540">
                  <c:v>5750</c:v>
                </c:pt>
                <c:pt idx="1541">
                  <c:v>5750</c:v>
                </c:pt>
                <c:pt idx="1542">
                  <c:v>5750</c:v>
                </c:pt>
                <c:pt idx="1543">
                  <c:v>5750</c:v>
                </c:pt>
                <c:pt idx="1544">
                  <c:v>5750</c:v>
                </c:pt>
                <c:pt idx="1545">
                  <c:v>5750</c:v>
                </c:pt>
                <c:pt idx="1546">
                  <c:v>5750</c:v>
                </c:pt>
                <c:pt idx="1547">
                  <c:v>5750</c:v>
                </c:pt>
                <c:pt idx="1548">
                  <c:v>5700</c:v>
                </c:pt>
                <c:pt idx="1549">
                  <c:v>5700</c:v>
                </c:pt>
                <c:pt idx="1550">
                  <c:v>5700</c:v>
                </c:pt>
                <c:pt idx="1551">
                  <c:v>5700</c:v>
                </c:pt>
                <c:pt idx="1552">
                  <c:v>5700</c:v>
                </c:pt>
                <c:pt idx="1553">
                  <c:v>5650</c:v>
                </c:pt>
                <c:pt idx="1554">
                  <c:v>5650</c:v>
                </c:pt>
                <c:pt idx="1555">
                  <c:v>5650</c:v>
                </c:pt>
                <c:pt idx="1556">
                  <c:v>5600</c:v>
                </c:pt>
                <c:pt idx="1557">
                  <c:v>5600</c:v>
                </c:pt>
                <c:pt idx="1558">
                  <c:v>5600</c:v>
                </c:pt>
                <c:pt idx="1559">
                  <c:v>5600</c:v>
                </c:pt>
                <c:pt idx="1560">
                  <c:v>5550</c:v>
                </c:pt>
                <c:pt idx="1561">
                  <c:v>5550</c:v>
                </c:pt>
                <c:pt idx="1562">
                  <c:v>5550</c:v>
                </c:pt>
                <c:pt idx="1563">
                  <c:v>5550</c:v>
                </c:pt>
                <c:pt idx="1564">
                  <c:v>5550</c:v>
                </c:pt>
                <c:pt idx="1565">
                  <c:v>5550</c:v>
                </c:pt>
                <c:pt idx="1566">
                  <c:v>5550</c:v>
                </c:pt>
                <c:pt idx="1567">
                  <c:v>5550</c:v>
                </c:pt>
                <c:pt idx="1568">
                  <c:v>5500</c:v>
                </c:pt>
                <c:pt idx="1569">
                  <c:v>5500</c:v>
                </c:pt>
                <c:pt idx="1570">
                  <c:v>5500</c:v>
                </c:pt>
                <c:pt idx="1571">
                  <c:v>5500</c:v>
                </c:pt>
                <c:pt idx="1572">
                  <c:v>5500</c:v>
                </c:pt>
                <c:pt idx="1573">
                  <c:v>5500</c:v>
                </c:pt>
                <c:pt idx="1574">
                  <c:v>5450</c:v>
                </c:pt>
                <c:pt idx="1575">
                  <c:v>5450</c:v>
                </c:pt>
                <c:pt idx="1576">
                  <c:v>5450</c:v>
                </c:pt>
                <c:pt idx="1577">
                  <c:v>5450</c:v>
                </c:pt>
                <c:pt idx="1578">
                  <c:v>5400</c:v>
                </c:pt>
                <c:pt idx="1579">
                  <c:v>5400</c:v>
                </c:pt>
                <c:pt idx="1580">
                  <c:v>5400</c:v>
                </c:pt>
                <c:pt idx="1581">
                  <c:v>5400</c:v>
                </c:pt>
                <c:pt idx="1582">
                  <c:v>5400</c:v>
                </c:pt>
                <c:pt idx="1583">
                  <c:v>5400</c:v>
                </c:pt>
                <c:pt idx="1584">
                  <c:v>5400</c:v>
                </c:pt>
                <c:pt idx="1585">
                  <c:v>5400</c:v>
                </c:pt>
                <c:pt idx="1586">
                  <c:v>5400</c:v>
                </c:pt>
                <c:pt idx="1587">
                  <c:v>5400</c:v>
                </c:pt>
                <c:pt idx="1588">
                  <c:v>5400</c:v>
                </c:pt>
                <c:pt idx="1589">
                  <c:v>5400</c:v>
                </c:pt>
                <c:pt idx="1590">
                  <c:v>5400</c:v>
                </c:pt>
                <c:pt idx="1591">
                  <c:v>5400</c:v>
                </c:pt>
                <c:pt idx="1592">
                  <c:v>5400</c:v>
                </c:pt>
                <c:pt idx="1593">
                  <c:v>5400</c:v>
                </c:pt>
                <c:pt idx="1594">
                  <c:v>5400</c:v>
                </c:pt>
                <c:pt idx="1595">
                  <c:v>5400</c:v>
                </c:pt>
                <c:pt idx="1596">
                  <c:v>5400</c:v>
                </c:pt>
                <c:pt idx="1597">
                  <c:v>5400</c:v>
                </c:pt>
                <c:pt idx="1598">
                  <c:v>5400</c:v>
                </c:pt>
                <c:pt idx="1599">
                  <c:v>5400</c:v>
                </c:pt>
                <c:pt idx="1600">
                  <c:v>5400</c:v>
                </c:pt>
                <c:pt idx="1601">
                  <c:v>5400</c:v>
                </c:pt>
                <c:pt idx="1602">
                  <c:v>5400</c:v>
                </c:pt>
                <c:pt idx="1603">
                  <c:v>5400</c:v>
                </c:pt>
                <c:pt idx="1604">
                  <c:v>5400</c:v>
                </c:pt>
                <c:pt idx="1605">
                  <c:v>5400</c:v>
                </c:pt>
                <c:pt idx="1606">
                  <c:v>5400</c:v>
                </c:pt>
                <c:pt idx="1607">
                  <c:v>5400</c:v>
                </c:pt>
                <c:pt idx="1608">
                  <c:v>5400</c:v>
                </c:pt>
                <c:pt idx="1609">
                  <c:v>5350</c:v>
                </c:pt>
                <c:pt idx="1610">
                  <c:v>5350</c:v>
                </c:pt>
                <c:pt idx="1611">
                  <c:v>5300</c:v>
                </c:pt>
                <c:pt idx="1612">
                  <c:v>5300</c:v>
                </c:pt>
                <c:pt idx="1613">
                  <c:v>5300</c:v>
                </c:pt>
                <c:pt idx="1614">
                  <c:v>5300</c:v>
                </c:pt>
                <c:pt idx="1615">
                  <c:v>5300</c:v>
                </c:pt>
                <c:pt idx="1616">
                  <c:v>5300</c:v>
                </c:pt>
                <c:pt idx="1617">
                  <c:v>5300</c:v>
                </c:pt>
                <c:pt idx="1618">
                  <c:v>5250</c:v>
                </c:pt>
                <c:pt idx="1619">
                  <c:v>5250</c:v>
                </c:pt>
                <c:pt idx="1620">
                  <c:v>5250</c:v>
                </c:pt>
                <c:pt idx="1621">
                  <c:v>5250</c:v>
                </c:pt>
                <c:pt idx="1622">
                  <c:v>5200</c:v>
                </c:pt>
                <c:pt idx="1623">
                  <c:v>5200</c:v>
                </c:pt>
                <c:pt idx="1624">
                  <c:v>5150</c:v>
                </c:pt>
                <c:pt idx="1625">
                  <c:v>5150</c:v>
                </c:pt>
                <c:pt idx="1626">
                  <c:v>5100</c:v>
                </c:pt>
                <c:pt idx="1627">
                  <c:v>5100</c:v>
                </c:pt>
                <c:pt idx="1628">
                  <c:v>5100</c:v>
                </c:pt>
                <c:pt idx="1629">
                  <c:v>5100</c:v>
                </c:pt>
                <c:pt idx="1630">
                  <c:v>5100</c:v>
                </c:pt>
                <c:pt idx="1631">
                  <c:v>5100</c:v>
                </c:pt>
                <c:pt idx="1632">
                  <c:v>5100</c:v>
                </c:pt>
                <c:pt idx="1633">
                  <c:v>5050</c:v>
                </c:pt>
                <c:pt idx="1634">
                  <c:v>5050</c:v>
                </c:pt>
                <c:pt idx="1635">
                  <c:v>5050</c:v>
                </c:pt>
                <c:pt idx="1636">
                  <c:v>5050</c:v>
                </c:pt>
                <c:pt idx="1637">
                  <c:v>5000</c:v>
                </c:pt>
                <c:pt idx="1638">
                  <c:v>5000</c:v>
                </c:pt>
                <c:pt idx="1639">
                  <c:v>4950</c:v>
                </c:pt>
                <c:pt idx="1640">
                  <c:v>4950</c:v>
                </c:pt>
                <c:pt idx="1641">
                  <c:v>4950</c:v>
                </c:pt>
                <c:pt idx="1642">
                  <c:v>4900</c:v>
                </c:pt>
                <c:pt idx="1643">
                  <c:v>4900</c:v>
                </c:pt>
                <c:pt idx="1644">
                  <c:v>4900</c:v>
                </c:pt>
                <c:pt idx="1645">
                  <c:v>4850</c:v>
                </c:pt>
                <c:pt idx="1646">
                  <c:v>4850</c:v>
                </c:pt>
                <c:pt idx="1647">
                  <c:v>4850</c:v>
                </c:pt>
                <c:pt idx="1648">
                  <c:v>4850</c:v>
                </c:pt>
                <c:pt idx="1649">
                  <c:v>4850</c:v>
                </c:pt>
                <c:pt idx="1650">
                  <c:v>4850</c:v>
                </c:pt>
                <c:pt idx="1651">
                  <c:v>4850</c:v>
                </c:pt>
                <c:pt idx="1652">
                  <c:v>4850</c:v>
                </c:pt>
                <c:pt idx="1653">
                  <c:v>4800</c:v>
                </c:pt>
                <c:pt idx="1654">
                  <c:v>4800</c:v>
                </c:pt>
                <c:pt idx="1655">
                  <c:v>4800</c:v>
                </c:pt>
                <c:pt idx="1656">
                  <c:v>4800</c:v>
                </c:pt>
                <c:pt idx="1657">
                  <c:v>4800</c:v>
                </c:pt>
                <c:pt idx="1658">
                  <c:v>4800</c:v>
                </c:pt>
                <c:pt idx="1659">
                  <c:v>4750</c:v>
                </c:pt>
                <c:pt idx="1660">
                  <c:v>4750</c:v>
                </c:pt>
                <c:pt idx="1661">
                  <c:v>4750</c:v>
                </c:pt>
                <c:pt idx="1662">
                  <c:v>4750</c:v>
                </c:pt>
                <c:pt idx="1663">
                  <c:v>4800</c:v>
                </c:pt>
                <c:pt idx="1664">
                  <c:v>4800</c:v>
                </c:pt>
                <c:pt idx="1665">
                  <c:v>4800</c:v>
                </c:pt>
                <c:pt idx="1666">
                  <c:v>4800</c:v>
                </c:pt>
                <c:pt idx="1667">
                  <c:v>4800</c:v>
                </c:pt>
                <c:pt idx="1668">
                  <c:v>4800</c:v>
                </c:pt>
                <c:pt idx="1669">
                  <c:v>4800</c:v>
                </c:pt>
                <c:pt idx="1670">
                  <c:v>4800</c:v>
                </c:pt>
                <c:pt idx="1671">
                  <c:v>4800</c:v>
                </c:pt>
                <c:pt idx="1672">
                  <c:v>4800</c:v>
                </c:pt>
                <c:pt idx="1673">
                  <c:v>4800</c:v>
                </c:pt>
                <c:pt idx="1674">
                  <c:v>4800</c:v>
                </c:pt>
                <c:pt idx="1675">
                  <c:v>4800</c:v>
                </c:pt>
                <c:pt idx="1676">
                  <c:v>4800</c:v>
                </c:pt>
                <c:pt idx="1677">
                  <c:v>4800</c:v>
                </c:pt>
                <c:pt idx="1678">
                  <c:v>4850</c:v>
                </c:pt>
                <c:pt idx="1679">
                  <c:v>4850</c:v>
                </c:pt>
                <c:pt idx="1680">
                  <c:v>4850</c:v>
                </c:pt>
                <c:pt idx="1681">
                  <c:v>4850</c:v>
                </c:pt>
                <c:pt idx="1682">
                  <c:v>4850</c:v>
                </c:pt>
                <c:pt idx="1683">
                  <c:v>4850</c:v>
                </c:pt>
                <c:pt idx="1684">
                  <c:v>4850</c:v>
                </c:pt>
                <c:pt idx="1685">
                  <c:v>4850</c:v>
                </c:pt>
                <c:pt idx="1686">
                  <c:v>4850</c:v>
                </c:pt>
                <c:pt idx="1687">
                  <c:v>4900</c:v>
                </c:pt>
                <c:pt idx="1688">
                  <c:v>4900</c:v>
                </c:pt>
                <c:pt idx="1689">
                  <c:v>4900</c:v>
                </c:pt>
                <c:pt idx="1690">
                  <c:v>4900</c:v>
                </c:pt>
                <c:pt idx="1691">
                  <c:v>4900</c:v>
                </c:pt>
                <c:pt idx="1692">
                  <c:v>4900</c:v>
                </c:pt>
                <c:pt idx="1693">
                  <c:v>4900</c:v>
                </c:pt>
                <c:pt idx="1694">
                  <c:v>4900</c:v>
                </c:pt>
                <c:pt idx="1695">
                  <c:v>4900</c:v>
                </c:pt>
                <c:pt idx="1696">
                  <c:v>5000</c:v>
                </c:pt>
                <c:pt idx="1697">
                  <c:v>5000</c:v>
                </c:pt>
                <c:pt idx="1698">
                  <c:v>5000</c:v>
                </c:pt>
                <c:pt idx="1699">
                  <c:v>5100</c:v>
                </c:pt>
                <c:pt idx="1700">
                  <c:v>5100</c:v>
                </c:pt>
                <c:pt idx="1701">
                  <c:v>5200</c:v>
                </c:pt>
                <c:pt idx="1702">
                  <c:v>5200</c:v>
                </c:pt>
                <c:pt idx="1703">
                  <c:v>5250</c:v>
                </c:pt>
                <c:pt idx="1704">
                  <c:v>5250</c:v>
                </c:pt>
                <c:pt idx="1705">
                  <c:v>5250</c:v>
                </c:pt>
                <c:pt idx="1706">
                  <c:v>5250</c:v>
                </c:pt>
                <c:pt idx="1707">
                  <c:v>5350</c:v>
                </c:pt>
                <c:pt idx="1708">
                  <c:v>5350</c:v>
                </c:pt>
                <c:pt idx="1709">
                  <c:v>5350</c:v>
                </c:pt>
                <c:pt idx="1710">
                  <c:v>5350</c:v>
                </c:pt>
                <c:pt idx="1711">
                  <c:v>5450</c:v>
                </c:pt>
                <c:pt idx="1712">
                  <c:v>5450</c:v>
                </c:pt>
                <c:pt idx="1713">
                  <c:v>5500</c:v>
                </c:pt>
                <c:pt idx="1714">
                  <c:v>5500</c:v>
                </c:pt>
                <c:pt idx="1715">
                  <c:v>5550</c:v>
                </c:pt>
                <c:pt idx="1716">
                  <c:v>5550</c:v>
                </c:pt>
                <c:pt idx="1717">
                  <c:v>5550</c:v>
                </c:pt>
                <c:pt idx="1718">
                  <c:v>5650</c:v>
                </c:pt>
                <c:pt idx="1719">
                  <c:v>5650</c:v>
                </c:pt>
                <c:pt idx="1720">
                  <c:v>5650</c:v>
                </c:pt>
                <c:pt idx="1721">
                  <c:v>5650</c:v>
                </c:pt>
                <c:pt idx="1722">
                  <c:v>5650</c:v>
                </c:pt>
                <c:pt idx="1723">
                  <c:v>5650</c:v>
                </c:pt>
                <c:pt idx="1724">
                  <c:v>5650</c:v>
                </c:pt>
                <c:pt idx="1725">
                  <c:v>5650</c:v>
                </c:pt>
                <c:pt idx="1726">
                  <c:v>5650</c:v>
                </c:pt>
                <c:pt idx="1727">
                  <c:v>5650</c:v>
                </c:pt>
                <c:pt idx="1728">
                  <c:v>5650</c:v>
                </c:pt>
                <c:pt idx="1729">
                  <c:v>5650</c:v>
                </c:pt>
                <c:pt idx="1730">
                  <c:v>5650</c:v>
                </c:pt>
                <c:pt idx="1731">
                  <c:v>5650</c:v>
                </c:pt>
                <c:pt idx="1732">
                  <c:v>5650</c:v>
                </c:pt>
                <c:pt idx="1733">
                  <c:v>5650</c:v>
                </c:pt>
                <c:pt idx="1734">
                  <c:v>5650</c:v>
                </c:pt>
                <c:pt idx="1735">
                  <c:v>5650</c:v>
                </c:pt>
                <c:pt idx="1736">
                  <c:v>5650</c:v>
                </c:pt>
                <c:pt idx="1737">
                  <c:v>5650</c:v>
                </c:pt>
                <c:pt idx="1738">
                  <c:v>5650</c:v>
                </c:pt>
                <c:pt idx="1739">
                  <c:v>5650</c:v>
                </c:pt>
                <c:pt idx="1740">
                  <c:v>5550</c:v>
                </c:pt>
                <c:pt idx="1741">
                  <c:v>5550</c:v>
                </c:pt>
                <c:pt idx="1742">
                  <c:v>5550</c:v>
                </c:pt>
                <c:pt idx="1743">
                  <c:v>5550</c:v>
                </c:pt>
                <c:pt idx="1744">
                  <c:v>5550</c:v>
                </c:pt>
                <c:pt idx="1745">
                  <c:v>5550</c:v>
                </c:pt>
                <c:pt idx="1746">
                  <c:v>5550</c:v>
                </c:pt>
                <c:pt idx="1747">
                  <c:v>5550</c:v>
                </c:pt>
                <c:pt idx="1748">
                  <c:v>5450</c:v>
                </c:pt>
                <c:pt idx="1749">
                  <c:v>5450</c:v>
                </c:pt>
                <c:pt idx="1750">
                  <c:v>5450</c:v>
                </c:pt>
                <c:pt idx="1751">
                  <c:v>5450</c:v>
                </c:pt>
                <c:pt idx="1752">
                  <c:v>5450</c:v>
                </c:pt>
                <c:pt idx="1753">
                  <c:v>5450</c:v>
                </c:pt>
                <c:pt idx="1754">
                  <c:v>5450</c:v>
                </c:pt>
                <c:pt idx="1755">
                  <c:v>5450</c:v>
                </c:pt>
                <c:pt idx="1756">
                  <c:v>5350</c:v>
                </c:pt>
                <c:pt idx="1757">
                  <c:v>5350</c:v>
                </c:pt>
                <c:pt idx="1758">
                  <c:v>5350</c:v>
                </c:pt>
                <c:pt idx="1759">
                  <c:v>5450</c:v>
                </c:pt>
                <c:pt idx="1760">
                  <c:v>5450</c:v>
                </c:pt>
                <c:pt idx="1761">
                  <c:v>5450</c:v>
                </c:pt>
                <c:pt idx="1762">
                  <c:v>5450</c:v>
                </c:pt>
                <c:pt idx="1763">
                  <c:v>5450</c:v>
                </c:pt>
                <c:pt idx="1764">
                  <c:v>5450</c:v>
                </c:pt>
                <c:pt idx="1765">
                  <c:v>5400</c:v>
                </c:pt>
                <c:pt idx="1766">
                  <c:v>5400</c:v>
                </c:pt>
                <c:pt idx="1767">
                  <c:v>5400</c:v>
                </c:pt>
                <c:pt idx="1768">
                  <c:v>5400</c:v>
                </c:pt>
                <c:pt idx="1769">
                  <c:v>5400</c:v>
                </c:pt>
                <c:pt idx="1770">
                  <c:v>5400</c:v>
                </c:pt>
                <c:pt idx="1771">
                  <c:v>5400</c:v>
                </c:pt>
                <c:pt idx="1772">
                  <c:v>5400</c:v>
                </c:pt>
                <c:pt idx="1773">
                  <c:v>5250</c:v>
                </c:pt>
                <c:pt idx="1774">
                  <c:v>5200</c:v>
                </c:pt>
                <c:pt idx="1775">
                  <c:v>5200</c:v>
                </c:pt>
                <c:pt idx="1776">
                  <c:v>5200</c:v>
                </c:pt>
                <c:pt idx="1777">
                  <c:v>5200</c:v>
                </c:pt>
                <c:pt idx="1778">
                  <c:v>5200</c:v>
                </c:pt>
                <c:pt idx="1779">
                  <c:v>5200</c:v>
                </c:pt>
                <c:pt idx="1780">
                  <c:v>5200</c:v>
                </c:pt>
                <c:pt idx="1781">
                  <c:v>5200</c:v>
                </c:pt>
                <c:pt idx="1782">
                  <c:v>5200</c:v>
                </c:pt>
                <c:pt idx="1783">
                  <c:v>5250</c:v>
                </c:pt>
                <c:pt idx="1784">
                  <c:v>5250</c:v>
                </c:pt>
                <c:pt idx="1785">
                  <c:v>5500</c:v>
                </c:pt>
                <c:pt idx="1786">
                  <c:v>5500</c:v>
                </c:pt>
                <c:pt idx="1787">
                  <c:v>5500</c:v>
                </c:pt>
                <c:pt idx="1788">
                  <c:v>5500</c:v>
                </c:pt>
                <c:pt idx="1789">
                  <c:v>5500</c:v>
                </c:pt>
                <c:pt idx="1790">
                  <c:v>5500</c:v>
                </c:pt>
                <c:pt idx="1791">
                  <c:v>5500</c:v>
                </c:pt>
                <c:pt idx="1792">
                  <c:v>5500</c:v>
                </c:pt>
                <c:pt idx="1793">
                  <c:v>5500</c:v>
                </c:pt>
                <c:pt idx="1794">
                  <c:v>5500</c:v>
                </c:pt>
                <c:pt idx="1795">
                  <c:v>5500</c:v>
                </c:pt>
                <c:pt idx="1796">
                  <c:v>5700</c:v>
                </c:pt>
                <c:pt idx="1797">
                  <c:v>5600</c:v>
                </c:pt>
                <c:pt idx="1798">
                  <c:v>5600</c:v>
                </c:pt>
                <c:pt idx="1799">
                  <c:v>5600</c:v>
                </c:pt>
                <c:pt idx="1800">
                  <c:v>5600</c:v>
                </c:pt>
                <c:pt idx="1801">
                  <c:v>5600</c:v>
                </c:pt>
                <c:pt idx="1802">
                  <c:v>5600</c:v>
                </c:pt>
                <c:pt idx="1803">
                  <c:v>5600</c:v>
                </c:pt>
                <c:pt idx="1804">
                  <c:v>5600</c:v>
                </c:pt>
                <c:pt idx="1805">
                  <c:v>5600</c:v>
                </c:pt>
                <c:pt idx="1806">
                  <c:v>5600</c:v>
                </c:pt>
                <c:pt idx="1807">
                  <c:v>5600</c:v>
                </c:pt>
                <c:pt idx="1808">
                  <c:v>5600</c:v>
                </c:pt>
                <c:pt idx="1809">
                  <c:v>5600</c:v>
                </c:pt>
                <c:pt idx="1810">
                  <c:v>5600</c:v>
                </c:pt>
                <c:pt idx="1811">
                  <c:v>5800</c:v>
                </c:pt>
                <c:pt idx="1812">
                  <c:v>5750</c:v>
                </c:pt>
                <c:pt idx="1813">
                  <c:v>5750</c:v>
                </c:pt>
                <c:pt idx="1814">
                  <c:v>5750</c:v>
                </c:pt>
                <c:pt idx="1815">
                  <c:v>5750</c:v>
                </c:pt>
                <c:pt idx="1816">
                  <c:v>5750</c:v>
                </c:pt>
                <c:pt idx="1817">
                  <c:v>5750</c:v>
                </c:pt>
                <c:pt idx="1818">
                  <c:v>5750</c:v>
                </c:pt>
                <c:pt idx="1819">
                  <c:v>5750</c:v>
                </c:pt>
                <c:pt idx="1820">
                  <c:v>5750</c:v>
                </c:pt>
                <c:pt idx="1821">
                  <c:v>5750</c:v>
                </c:pt>
                <c:pt idx="1822">
                  <c:v>5750</c:v>
                </c:pt>
                <c:pt idx="1823">
                  <c:v>6050</c:v>
                </c:pt>
                <c:pt idx="1824">
                  <c:v>6050</c:v>
                </c:pt>
                <c:pt idx="1825">
                  <c:v>6100</c:v>
                </c:pt>
                <c:pt idx="1826">
                  <c:v>6100</c:v>
                </c:pt>
                <c:pt idx="1827">
                  <c:v>6050</c:v>
                </c:pt>
                <c:pt idx="1828">
                  <c:v>6050</c:v>
                </c:pt>
                <c:pt idx="1829">
                  <c:v>6050</c:v>
                </c:pt>
                <c:pt idx="1830">
                  <c:v>6050</c:v>
                </c:pt>
                <c:pt idx="1831">
                  <c:v>6050</c:v>
                </c:pt>
                <c:pt idx="1832">
                  <c:v>6050</c:v>
                </c:pt>
                <c:pt idx="1833">
                  <c:v>6050</c:v>
                </c:pt>
                <c:pt idx="1834">
                  <c:v>6100</c:v>
                </c:pt>
                <c:pt idx="1835">
                  <c:v>6000</c:v>
                </c:pt>
                <c:pt idx="1836">
                  <c:v>6000</c:v>
                </c:pt>
                <c:pt idx="1837">
                  <c:v>6000</c:v>
                </c:pt>
                <c:pt idx="1838">
                  <c:v>6000</c:v>
                </c:pt>
                <c:pt idx="1839">
                  <c:v>6050</c:v>
                </c:pt>
                <c:pt idx="1840">
                  <c:v>6200</c:v>
                </c:pt>
                <c:pt idx="1841">
                  <c:v>6200</c:v>
                </c:pt>
                <c:pt idx="1842">
                  <c:v>6200</c:v>
                </c:pt>
                <c:pt idx="1843">
                  <c:v>6200</c:v>
                </c:pt>
                <c:pt idx="1844">
                  <c:v>6400</c:v>
                </c:pt>
                <c:pt idx="1845">
                  <c:v>6400</c:v>
                </c:pt>
                <c:pt idx="1846">
                  <c:v>6600</c:v>
                </c:pt>
                <c:pt idx="1847">
                  <c:v>6700</c:v>
                </c:pt>
                <c:pt idx="1848">
                  <c:v>6850</c:v>
                </c:pt>
                <c:pt idx="1849">
                  <c:v>6900</c:v>
                </c:pt>
                <c:pt idx="1850">
                  <c:v>6900</c:v>
                </c:pt>
                <c:pt idx="1851">
                  <c:v>7000</c:v>
                </c:pt>
                <c:pt idx="1852">
                  <c:v>7000</c:v>
                </c:pt>
                <c:pt idx="1853">
                  <c:v>7000</c:v>
                </c:pt>
                <c:pt idx="1854">
                  <c:v>7000</c:v>
                </c:pt>
                <c:pt idx="1855">
                  <c:v>7000</c:v>
                </c:pt>
                <c:pt idx="1856">
                  <c:v>7000</c:v>
                </c:pt>
                <c:pt idx="1857">
                  <c:v>7100</c:v>
                </c:pt>
                <c:pt idx="1858">
                  <c:v>7100</c:v>
                </c:pt>
                <c:pt idx="1859">
                  <c:v>7100</c:v>
                </c:pt>
                <c:pt idx="1860">
                  <c:v>7100</c:v>
                </c:pt>
                <c:pt idx="1861">
                  <c:v>7100</c:v>
                </c:pt>
                <c:pt idx="1862">
                  <c:v>7100</c:v>
                </c:pt>
                <c:pt idx="1863">
                  <c:v>7100</c:v>
                </c:pt>
                <c:pt idx="1864">
                  <c:v>7100</c:v>
                </c:pt>
                <c:pt idx="1865">
                  <c:v>7100</c:v>
                </c:pt>
                <c:pt idx="1866">
                  <c:v>7100</c:v>
                </c:pt>
                <c:pt idx="1867">
                  <c:v>7100</c:v>
                </c:pt>
                <c:pt idx="1868">
                  <c:v>7250</c:v>
                </c:pt>
                <c:pt idx="1869">
                  <c:v>7250</c:v>
                </c:pt>
                <c:pt idx="1870">
                  <c:v>7250</c:v>
                </c:pt>
                <c:pt idx="1871">
                  <c:v>7500</c:v>
                </c:pt>
                <c:pt idx="1872">
                  <c:v>7600</c:v>
                </c:pt>
                <c:pt idx="1873">
                  <c:v>7600</c:v>
                </c:pt>
                <c:pt idx="1874">
                  <c:v>7600</c:v>
                </c:pt>
                <c:pt idx="1875">
                  <c:v>7650</c:v>
                </c:pt>
                <c:pt idx="1876">
                  <c:v>7650</c:v>
                </c:pt>
                <c:pt idx="1877">
                  <c:v>7900</c:v>
                </c:pt>
                <c:pt idx="1878">
                  <c:v>7900</c:v>
                </c:pt>
                <c:pt idx="1879">
                  <c:v>7900</c:v>
                </c:pt>
                <c:pt idx="1880">
                  <c:v>8100</c:v>
                </c:pt>
                <c:pt idx="1881">
                  <c:v>8100</c:v>
                </c:pt>
                <c:pt idx="1882">
                  <c:v>8100</c:v>
                </c:pt>
                <c:pt idx="1883">
                  <c:v>8100</c:v>
                </c:pt>
                <c:pt idx="1884">
                  <c:v>8100</c:v>
                </c:pt>
                <c:pt idx="1885">
                  <c:v>8100</c:v>
                </c:pt>
                <c:pt idx="1886">
                  <c:v>8100</c:v>
                </c:pt>
                <c:pt idx="1887">
                  <c:v>8100</c:v>
                </c:pt>
                <c:pt idx="1888">
                  <c:v>8100</c:v>
                </c:pt>
                <c:pt idx="1889">
                  <c:v>8100</c:v>
                </c:pt>
                <c:pt idx="1890">
                  <c:v>8100</c:v>
                </c:pt>
                <c:pt idx="1891">
                  <c:v>8100</c:v>
                </c:pt>
                <c:pt idx="1892">
                  <c:v>8100</c:v>
                </c:pt>
                <c:pt idx="1893">
                  <c:v>8100</c:v>
                </c:pt>
                <c:pt idx="1894">
                  <c:v>8100</c:v>
                </c:pt>
                <c:pt idx="1895">
                  <c:v>7900</c:v>
                </c:pt>
                <c:pt idx="1896">
                  <c:v>7900</c:v>
                </c:pt>
                <c:pt idx="1897">
                  <c:v>7700</c:v>
                </c:pt>
                <c:pt idx="1898">
                  <c:v>7700</c:v>
                </c:pt>
                <c:pt idx="1899">
                  <c:v>7500</c:v>
                </c:pt>
                <c:pt idx="1900">
                  <c:v>7500</c:v>
                </c:pt>
                <c:pt idx="1901">
                  <c:v>7500</c:v>
                </c:pt>
                <c:pt idx="1902">
                  <c:v>7350</c:v>
                </c:pt>
                <c:pt idx="1903">
                  <c:v>7350</c:v>
                </c:pt>
                <c:pt idx="1904">
                  <c:v>7350</c:v>
                </c:pt>
                <c:pt idx="1905">
                  <c:v>7350</c:v>
                </c:pt>
                <c:pt idx="1906">
                  <c:v>7100</c:v>
                </c:pt>
                <c:pt idx="1907">
                  <c:v>7100</c:v>
                </c:pt>
                <c:pt idx="1908">
                  <c:v>6600</c:v>
                </c:pt>
                <c:pt idx="1909">
                  <c:v>6600</c:v>
                </c:pt>
                <c:pt idx="1910">
                  <c:v>6600</c:v>
                </c:pt>
                <c:pt idx="1911">
                  <c:v>6600</c:v>
                </c:pt>
                <c:pt idx="1912">
                  <c:v>6600</c:v>
                </c:pt>
                <c:pt idx="1913">
                  <c:v>6600</c:v>
                </c:pt>
                <c:pt idx="1914">
                  <c:v>6600</c:v>
                </c:pt>
                <c:pt idx="1915">
                  <c:v>6600</c:v>
                </c:pt>
                <c:pt idx="1916">
                  <c:v>6600</c:v>
                </c:pt>
                <c:pt idx="1917">
                  <c:v>6600</c:v>
                </c:pt>
                <c:pt idx="1918">
                  <c:v>6600</c:v>
                </c:pt>
                <c:pt idx="1919">
                  <c:v>6600</c:v>
                </c:pt>
                <c:pt idx="1920">
                  <c:v>6600</c:v>
                </c:pt>
                <c:pt idx="1921">
                  <c:v>6500</c:v>
                </c:pt>
                <c:pt idx="1922">
                  <c:v>6500</c:v>
                </c:pt>
                <c:pt idx="1923">
                  <c:v>6500</c:v>
                </c:pt>
                <c:pt idx="1924">
                  <c:v>6500</c:v>
                </c:pt>
                <c:pt idx="1925">
                  <c:v>6500</c:v>
                </c:pt>
                <c:pt idx="1926">
                  <c:v>6500</c:v>
                </c:pt>
                <c:pt idx="1927">
                  <c:v>6500</c:v>
                </c:pt>
                <c:pt idx="1928">
                  <c:v>6500</c:v>
                </c:pt>
                <c:pt idx="1929">
                  <c:v>6500</c:v>
                </c:pt>
                <c:pt idx="1930">
                  <c:v>6500</c:v>
                </c:pt>
                <c:pt idx="1931">
                  <c:v>6500</c:v>
                </c:pt>
                <c:pt idx="1932">
                  <c:v>6500</c:v>
                </c:pt>
                <c:pt idx="1933">
                  <c:v>6500</c:v>
                </c:pt>
                <c:pt idx="1934">
                  <c:v>6500</c:v>
                </c:pt>
                <c:pt idx="1935">
                  <c:v>6500</c:v>
                </c:pt>
                <c:pt idx="1936">
                  <c:v>6850</c:v>
                </c:pt>
                <c:pt idx="1937">
                  <c:v>6850</c:v>
                </c:pt>
                <c:pt idx="1938">
                  <c:v>6850</c:v>
                </c:pt>
                <c:pt idx="1939">
                  <c:v>6850</c:v>
                </c:pt>
                <c:pt idx="1940">
                  <c:v>6800</c:v>
                </c:pt>
                <c:pt idx="1941">
                  <c:v>6850</c:v>
                </c:pt>
                <c:pt idx="1942">
                  <c:v>6850</c:v>
                </c:pt>
                <c:pt idx="1943">
                  <c:v>6900</c:v>
                </c:pt>
                <c:pt idx="1944">
                  <c:v>6900</c:v>
                </c:pt>
                <c:pt idx="1945">
                  <c:v>6900</c:v>
                </c:pt>
                <c:pt idx="1946">
                  <c:v>6800</c:v>
                </c:pt>
                <c:pt idx="1947">
                  <c:v>6800</c:v>
                </c:pt>
                <c:pt idx="1948">
                  <c:v>6800</c:v>
                </c:pt>
                <c:pt idx="1949">
                  <c:v>6800</c:v>
                </c:pt>
                <c:pt idx="1950">
                  <c:v>6700</c:v>
                </c:pt>
                <c:pt idx="1951">
                  <c:v>6700</c:v>
                </c:pt>
                <c:pt idx="1952">
                  <c:v>6650</c:v>
                </c:pt>
                <c:pt idx="1953">
                  <c:v>6600</c:v>
                </c:pt>
                <c:pt idx="1954">
                  <c:v>6600</c:v>
                </c:pt>
                <c:pt idx="1955">
                  <c:v>6600</c:v>
                </c:pt>
                <c:pt idx="1956">
                  <c:v>6600</c:v>
                </c:pt>
                <c:pt idx="1957">
                  <c:v>6600</c:v>
                </c:pt>
                <c:pt idx="1958">
                  <c:v>6600</c:v>
                </c:pt>
                <c:pt idx="1959">
                  <c:v>6600</c:v>
                </c:pt>
                <c:pt idx="1960">
                  <c:v>6600</c:v>
                </c:pt>
                <c:pt idx="1961">
                  <c:v>6600</c:v>
                </c:pt>
                <c:pt idx="1962">
                  <c:v>6600</c:v>
                </c:pt>
                <c:pt idx="1963">
                  <c:v>6600</c:v>
                </c:pt>
                <c:pt idx="1964">
                  <c:v>6600</c:v>
                </c:pt>
                <c:pt idx="1965">
                  <c:v>6600</c:v>
                </c:pt>
                <c:pt idx="1966">
                  <c:v>6500</c:v>
                </c:pt>
                <c:pt idx="1967">
                  <c:v>6500</c:v>
                </c:pt>
                <c:pt idx="1968">
                  <c:v>6500</c:v>
                </c:pt>
                <c:pt idx="1969">
                  <c:v>6500</c:v>
                </c:pt>
                <c:pt idx="1970">
                  <c:v>6500</c:v>
                </c:pt>
                <c:pt idx="1971">
                  <c:v>6350</c:v>
                </c:pt>
                <c:pt idx="1972">
                  <c:v>6350</c:v>
                </c:pt>
                <c:pt idx="1973">
                  <c:v>6450</c:v>
                </c:pt>
                <c:pt idx="1974">
                  <c:v>6450</c:v>
                </c:pt>
                <c:pt idx="1975">
                  <c:v>6400</c:v>
                </c:pt>
                <c:pt idx="1976">
                  <c:v>6400</c:v>
                </c:pt>
                <c:pt idx="1977">
                  <c:v>6400</c:v>
                </c:pt>
                <c:pt idx="1978">
                  <c:v>6300</c:v>
                </c:pt>
                <c:pt idx="1979">
                  <c:v>6300</c:v>
                </c:pt>
                <c:pt idx="1980">
                  <c:v>6200</c:v>
                </c:pt>
                <c:pt idx="1981">
                  <c:v>6200</c:v>
                </c:pt>
                <c:pt idx="1982">
                  <c:v>6200</c:v>
                </c:pt>
                <c:pt idx="1983">
                  <c:v>6200</c:v>
                </c:pt>
                <c:pt idx="1984">
                  <c:v>6100</c:v>
                </c:pt>
                <c:pt idx="1985">
                  <c:v>6100</c:v>
                </c:pt>
                <c:pt idx="1986">
                  <c:v>5900</c:v>
                </c:pt>
                <c:pt idx="1987">
                  <c:v>5900</c:v>
                </c:pt>
                <c:pt idx="1988">
                  <c:v>6050</c:v>
                </c:pt>
                <c:pt idx="1989">
                  <c:v>5850</c:v>
                </c:pt>
                <c:pt idx="1990">
                  <c:v>5850</c:v>
                </c:pt>
                <c:pt idx="1991">
                  <c:v>5850</c:v>
                </c:pt>
                <c:pt idx="1992">
                  <c:v>5850</c:v>
                </c:pt>
                <c:pt idx="1993">
                  <c:v>5850</c:v>
                </c:pt>
                <c:pt idx="1994">
                  <c:v>5800</c:v>
                </c:pt>
                <c:pt idx="1995">
                  <c:v>5800</c:v>
                </c:pt>
                <c:pt idx="1996">
                  <c:v>5800</c:v>
                </c:pt>
                <c:pt idx="1997">
                  <c:v>5800</c:v>
                </c:pt>
                <c:pt idx="1998">
                  <c:v>5800</c:v>
                </c:pt>
                <c:pt idx="1999">
                  <c:v>5800</c:v>
                </c:pt>
                <c:pt idx="2000">
                  <c:v>5800</c:v>
                </c:pt>
                <c:pt idx="2001">
                  <c:v>5800</c:v>
                </c:pt>
                <c:pt idx="2002">
                  <c:v>5800</c:v>
                </c:pt>
                <c:pt idx="2003">
                  <c:v>5800</c:v>
                </c:pt>
                <c:pt idx="2004">
                  <c:v>5850</c:v>
                </c:pt>
                <c:pt idx="2005">
                  <c:v>5850</c:v>
                </c:pt>
                <c:pt idx="2006">
                  <c:v>5850</c:v>
                </c:pt>
                <c:pt idx="2007">
                  <c:v>5850</c:v>
                </c:pt>
                <c:pt idx="2008">
                  <c:v>6000</c:v>
                </c:pt>
                <c:pt idx="2009">
                  <c:v>6050</c:v>
                </c:pt>
                <c:pt idx="2010">
                  <c:v>6050</c:v>
                </c:pt>
                <c:pt idx="2011">
                  <c:v>6050</c:v>
                </c:pt>
                <c:pt idx="2012">
                  <c:v>6050</c:v>
                </c:pt>
                <c:pt idx="2013">
                  <c:v>6050</c:v>
                </c:pt>
                <c:pt idx="2014">
                  <c:v>6050</c:v>
                </c:pt>
                <c:pt idx="2015">
                  <c:v>6050</c:v>
                </c:pt>
                <c:pt idx="2016">
                  <c:v>6050</c:v>
                </c:pt>
                <c:pt idx="2017">
                  <c:v>6050</c:v>
                </c:pt>
                <c:pt idx="2018">
                  <c:v>6050</c:v>
                </c:pt>
                <c:pt idx="2019">
                  <c:v>6050</c:v>
                </c:pt>
                <c:pt idx="2020">
                  <c:v>6050</c:v>
                </c:pt>
                <c:pt idx="2021">
                  <c:v>6050</c:v>
                </c:pt>
                <c:pt idx="2022">
                  <c:v>6050</c:v>
                </c:pt>
                <c:pt idx="2023">
                  <c:v>6050</c:v>
                </c:pt>
                <c:pt idx="2024">
                  <c:v>6000</c:v>
                </c:pt>
                <c:pt idx="2025">
                  <c:v>6000</c:v>
                </c:pt>
                <c:pt idx="2026">
                  <c:v>6000</c:v>
                </c:pt>
                <c:pt idx="2027">
                  <c:v>6000</c:v>
                </c:pt>
                <c:pt idx="2028">
                  <c:v>6000</c:v>
                </c:pt>
                <c:pt idx="2029">
                  <c:v>6000</c:v>
                </c:pt>
                <c:pt idx="2030">
                  <c:v>6000</c:v>
                </c:pt>
                <c:pt idx="2031">
                  <c:v>6000</c:v>
                </c:pt>
                <c:pt idx="2032">
                  <c:v>6000</c:v>
                </c:pt>
                <c:pt idx="2033">
                  <c:v>6100</c:v>
                </c:pt>
                <c:pt idx="2034">
                  <c:v>6100</c:v>
                </c:pt>
                <c:pt idx="2035">
                  <c:v>6150</c:v>
                </c:pt>
                <c:pt idx="2036">
                  <c:v>6150</c:v>
                </c:pt>
                <c:pt idx="2037">
                  <c:v>6450</c:v>
                </c:pt>
                <c:pt idx="2038">
                  <c:v>6450</c:v>
                </c:pt>
                <c:pt idx="2039">
                  <c:v>6450</c:v>
                </c:pt>
                <c:pt idx="2040">
                  <c:v>6550</c:v>
                </c:pt>
                <c:pt idx="2041">
                  <c:v>6650</c:v>
                </c:pt>
                <c:pt idx="2042">
                  <c:v>6650</c:v>
                </c:pt>
                <c:pt idx="2043">
                  <c:v>6550</c:v>
                </c:pt>
                <c:pt idx="2044">
                  <c:v>6550</c:v>
                </c:pt>
                <c:pt idx="2045">
                  <c:v>6650</c:v>
                </c:pt>
                <c:pt idx="2046">
                  <c:v>6650</c:v>
                </c:pt>
                <c:pt idx="2047">
                  <c:v>6650</c:v>
                </c:pt>
                <c:pt idx="2048">
                  <c:v>6650</c:v>
                </c:pt>
                <c:pt idx="2049">
                  <c:v>6800</c:v>
                </c:pt>
                <c:pt idx="2050">
                  <c:v>6800</c:v>
                </c:pt>
                <c:pt idx="2051">
                  <c:v>6900</c:v>
                </c:pt>
                <c:pt idx="2052">
                  <c:v>6900</c:v>
                </c:pt>
                <c:pt idx="2053">
                  <c:v>6900</c:v>
                </c:pt>
                <c:pt idx="2054">
                  <c:v>6900</c:v>
                </c:pt>
                <c:pt idx="2055">
                  <c:v>6900</c:v>
                </c:pt>
                <c:pt idx="2056">
                  <c:v>6900</c:v>
                </c:pt>
                <c:pt idx="2057">
                  <c:v>6900</c:v>
                </c:pt>
                <c:pt idx="2058">
                  <c:v>6900</c:v>
                </c:pt>
                <c:pt idx="2059">
                  <c:v>7300</c:v>
                </c:pt>
                <c:pt idx="2060">
                  <c:v>7300</c:v>
                </c:pt>
                <c:pt idx="2061">
                  <c:v>7400</c:v>
                </c:pt>
                <c:pt idx="2062">
                  <c:v>7400</c:v>
                </c:pt>
                <c:pt idx="2063">
                  <c:v>7550</c:v>
                </c:pt>
                <c:pt idx="2064">
                  <c:v>7550</c:v>
                </c:pt>
                <c:pt idx="2065">
                  <c:v>7550</c:v>
                </c:pt>
                <c:pt idx="2066">
                  <c:v>7550</c:v>
                </c:pt>
                <c:pt idx="2067">
                  <c:v>7500</c:v>
                </c:pt>
                <c:pt idx="2068">
                  <c:v>7500</c:v>
                </c:pt>
                <c:pt idx="2069">
                  <c:v>7500</c:v>
                </c:pt>
                <c:pt idx="2070">
                  <c:v>7500</c:v>
                </c:pt>
                <c:pt idx="2071">
                  <c:v>7500</c:v>
                </c:pt>
                <c:pt idx="2072">
                  <c:v>7500</c:v>
                </c:pt>
                <c:pt idx="2073">
                  <c:v>7500</c:v>
                </c:pt>
                <c:pt idx="2074">
                  <c:v>7500</c:v>
                </c:pt>
                <c:pt idx="2075">
                  <c:v>7500</c:v>
                </c:pt>
                <c:pt idx="2076">
                  <c:v>7500</c:v>
                </c:pt>
                <c:pt idx="2077">
                  <c:v>7550</c:v>
                </c:pt>
                <c:pt idx="2078">
                  <c:v>7550</c:v>
                </c:pt>
                <c:pt idx="2079">
                  <c:v>7550</c:v>
                </c:pt>
                <c:pt idx="2080">
                  <c:v>7550</c:v>
                </c:pt>
                <c:pt idx="2081">
                  <c:v>7550</c:v>
                </c:pt>
                <c:pt idx="2082">
                  <c:v>7750</c:v>
                </c:pt>
                <c:pt idx="2083">
                  <c:v>7800</c:v>
                </c:pt>
                <c:pt idx="2084">
                  <c:v>7800</c:v>
                </c:pt>
                <c:pt idx="2085">
                  <c:v>7800</c:v>
                </c:pt>
                <c:pt idx="2086">
                  <c:v>7800</c:v>
                </c:pt>
                <c:pt idx="2087">
                  <c:v>7800</c:v>
                </c:pt>
                <c:pt idx="2088">
                  <c:v>7800</c:v>
                </c:pt>
                <c:pt idx="2089">
                  <c:v>7800</c:v>
                </c:pt>
                <c:pt idx="2090">
                  <c:v>7800</c:v>
                </c:pt>
                <c:pt idx="2091">
                  <c:v>7800</c:v>
                </c:pt>
                <c:pt idx="2092">
                  <c:v>7800</c:v>
                </c:pt>
                <c:pt idx="2093">
                  <c:v>7800</c:v>
                </c:pt>
                <c:pt idx="2094">
                  <c:v>7800</c:v>
                </c:pt>
                <c:pt idx="2095">
                  <c:v>7400</c:v>
                </c:pt>
                <c:pt idx="2096">
                  <c:v>7350</c:v>
                </c:pt>
                <c:pt idx="2097">
                  <c:v>7350</c:v>
                </c:pt>
                <c:pt idx="2098">
                  <c:v>7350</c:v>
                </c:pt>
                <c:pt idx="2099">
                  <c:v>7350</c:v>
                </c:pt>
                <c:pt idx="2100">
                  <c:v>7150</c:v>
                </c:pt>
                <c:pt idx="2101">
                  <c:v>7150</c:v>
                </c:pt>
                <c:pt idx="2102">
                  <c:v>7000</c:v>
                </c:pt>
                <c:pt idx="2103">
                  <c:v>6950</c:v>
                </c:pt>
                <c:pt idx="2104">
                  <c:v>6950</c:v>
                </c:pt>
                <c:pt idx="2105">
                  <c:v>6950</c:v>
                </c:pt>
                <c:pt idx="2106">
                  <c:v>6950</c:v>
                </c:pt>
                <c:pt idx="2107">
                  <c:v>6900</c:v>
                </c:pt>
                <c:pt idx="2108">
                  <c:v>6900</c:v>
                </c:pt>
                <c:pt idx="2109">
                  <c:v>6900</c:v>
                </c:pt>
                <c:pt idx="2110">
                  <c:v>6750</c:v>
                </c:pt>
                <c:pt idx="2111">
                  <c:v>6750</c:v>
                </c:pt>
                <c:pt idx="2112">
                  <c:v>6650</c:v>
                </c:pt>
                <c:pt idx="2113">
                  <c:v>6650</c:v>
                </c:pt>
                <c:pt idx="2114">
                  <c:v>6650</c:v>
                </c:pt>
                <c:pt idx="2115">
                  <c:v>6650</c:v>
                </c:pt>
                <c:pt idx="2116">
                  <c:v>6650</c:v>
                </c:pt>
                <c:pt idx="2117">
                  <c:v>6650</c:v>
                </c:pt>
                <c:pt idx="2118">
                  <c:v>6650</c:v>
                </c:pt>
                <c:pt idx="2119">
                  <c:v>6650</c:v>
                </c:pt>
                <c:pt idx="2120">
                  <c:v>6650</c:v>
                </c:pt>
                <c:pt idx="2121">
                  <c:v>6650</c:v>
                </c:pt>
                <c:pt idx="2122">
                  <c:v>6550</c:v>
                </c:pt>
                <c:pt idx="2123">
                  <c:v>6550</c:v>
                </c:pt>
                <c:pt idx="2124">
                  <c:v>6550</c:v>
                </c:pt>
                <c:pt idx="2125">
                  <c:v>6550</c:v>
                </c:pt>
                <c:pt idx="2126">
                  <c:v>6450</c:v>
                </c:pt>
                <c:pt idx="2127">
                  <c:v>6400</c:v>
                </c:pt>
                <c:pt idx="2128">
                  <c:v>6300</c:v>
                </c:pt>
                <c:pt idx="2129">
                  <c:v>6300</c:v>
                </c:pt>
                <c:pt idx="2130">
                  <c:v>6200</c:v>
                </c:pt>
                <c:pt idx="2131">
                  <c:v>6100</c:v>
                </c:pt>
                <c:pt idx="2132">
                  <c:v>6100</c:v>
                </c:pt>
                <c:pt idx="2133">
                  <c:v>6200</c:v>
                </c:pt>
                <c:pt idx="2134">
                  <c:v>6200</c:v>
                </c:pt>
                <c:pt idx="2135">
                  <c:v>6300</c:v>
                </c:pt>
                <c:pt idx="2136">
                  <c:v>6250</c:v>
                </c:pt>
                <c:pt idx="2137">
                  <c:v>6250</c:v>
                </c:pt>
                <c:pt idx="2138">
                  <c:v>6150</c:v>
                </c:pt>
                <c:pt idx="2139">
                  <c:v>6150</c:v>
                </c:pt>
                <c:pt idx="2140">
                  <c:v>6150</c:v>
                </c:pt>
                <c:pt idx="2141">
                  <c:v>6300</c:v>
                </c:pt>
                <c:pt idx="2142">
                  <c:v>6300</c:v>
                </c:pt>
                <c:pt idx="2143">
                  <c:v>6350</c:v>
                </c:pt>
                <c:pt idx="2144">
                  <c:v>6350</c:v>
                </c:pt>
                <c:pt idx="2145">
                  <c:v>6550</c:v>
                </c:pt>
                <c:pt idx="2146">
                  <c:v>6600</c:v>
                </c:pt>
                <c:pt idx="2147">
                  <c:v>6600</c:v>
                </c:pt>
                <c:pt idx="2148">
                  <c:v>6600</c:v>
                </c:pt>
                <c:pt idx="2149">
                  <c:v>6550</c:v>
                </c:pt>
                <c:pt idx="2150">
                  <c:v>6550</c:v>
                </c:pt>
                <c:pt idx="2151">
                  <c:v>6600</c:v>
                </c:pt>
                <c:pt idx="2152">
                  <c:v>6600</c:v>
                </c:pt>
                <c:pt idx="2153">
                  <c:v>6600</c:v>
                </c:pt>
                <c:pt idx="2154">
                  <c:v>6600</c:v>
                </c:pt>
                <c:pt idx="2155">
                  <c:v>6550</c:v>
                </c:pt>
                <c:pt idx="2156">
                  <c:v>6550</c:v>
                </c:pt>
                <c:pt idx="2157">
                  <c:v>6500</c:v>
                </c:pt>
                <c:pt idx="2158">
                  <c:v>6500</c:v>
                </c:pt>
                <c:pt idx="2159">
                  <c:v>6500</c:v>
                </c:pt>
                <c:pt idx="2160">
                  <c:v>6500</c:v>
                </c:pt>
                <c:pt idx="2161">
                  <c:v>6500</c:v>
                </c:pt>
                <c:pt idx="2162">
                  <c:v>6500</c:v>
                </c:pt>
                <c:pt idx="2163">
                  <c:v>6500</c:v>
                </c:pt>
                <c:pt idx="2164">
                  <c:v>6500</c:v>
                </c:pt>
                <c:pt idx="2165">
                  <c:v>6650</c:v>
                </c:pt>
                <c:pt idx="2166">
                  <c:v>6650</c:v>
                </c:pt>
                <c:pt idx="2167">
                  <c:v>6650</c:v>
                </c:pt>
                <c:pt idx="2168">
                  <c:v>6650</c:v>
                </c:pt>
                <c:pt idx="2169">
                  <c:v>6650</c:v>
                </c:pt>
                <c:pt idx="2170">
                  <c:v>6650</c:v>
                </c:pt>
                <c:pt idx="2171">
                  <c:v>6650</c:v>
                </c:pt>
                <c:pt idx="2172">
                  <c:v>6650</c:v>
                </c:pt>
                <c:pt idx="2173">
                  <c:v>6650</c:v>
                </c:pt>
                <c:pt idx="2174">
                  <c:v>6650</c:v>
                </c:pt>
                <c:pt idx="2175">
                  <c:v>6650</c:v>
                </c:pt>
                <c:pt idx="2176">
                  <c:v>6650</c:v>
                </c:pt>
                <c:pt idx="2177">
                  <c:v>6750</c:v>
                </c:pt>
                <c:pt idx="2178">
                  <c:v>6750</c:v>
                </c:pt>
              </c:numCache>
            </c:numRef>
          </c:val>
        </c:ser>
        <c:marker val="1"/>
        <c:axId val="185266560"/>
        <c:axId val="194404352"/>
        <c:extLst>
          <c:ext xmlns:c15="http://schemas.microsoft.com/office/drawing/2012/chart" uri="{02D57815-91ED-43cb-92C2-25804820EDAC}">
            <c15:filteredLineSeries>
              <c15:ser>
                <c:idx val="1"/>
                <c:order val="1"/>
                <c:tx>
                  <c:strRef>
                    <c:extLst>
                      <c:ext uri="{02D57815-91ED-43cb-92C2-25804820EDAC}">
                        <c15:formulaRef>
                          <c15:sqref>重点PVC厂家价格!$C$4</c15:sqref>
                        </c15:formulaRef>
                      </c:ext>
                    </c:extLst>
                    <c:strCache>
                      <c:ptCount val="1"/>
                      <c:pt idx="0">
                        <c:v>上海氯碱</c:v>
                      </c:pt>
                    </c:strCache>
                  </c:strRef>
                </c:tx>
                <c:spPr>
                  <a:ln w="25400" cap="rnd" cmpd="sng" algn="ctr">
                    <a:solidFill>
                      <a:srgbClr val="00FF00"/>
                    </a:solidFill>
                    <a:prstDash val="solid"/>
                    <a:round/>
                  </a:ln>
                </c:spPr>
                <c:marker>
                  <c:symbol val="none"/>
                </c:marker>
                <c:dLbls>
                  <c:delete val="1"/>
                </c:dLbls>
                <c:cat>
                  <c:numRef>
                    <c:extLst>
                      <c:ext uri="{02D57815-91ED-43cb-92C2-25804820EDAC}">
                        <c15:fullRef>
                          <c15:sqref/>
                        </c15:fullRef>
                        <c15:formulaRef>
                          <c15:sqref>重点PVC厂家价格!$A$16:$A$2154</c15:sqref>
                        </c15:formulaRef>
                      </c:ext>
                    </c:extLst>
                    <c:numCache>
                      <c:formatCode>yy/mm/dd</c:formatCode>
                      <c:ptCount val="2139"/>
                      <c:pt idx="0" c:formatCode="yy/mm/dd">
                        <c:v>39138</c:v>
                      </c:pt>
                      <c:pt idx="1" c:formatCode="yy/mm/dd">
                        <c:v>39142</c:v>
                      </c:pt>
                      <c:pt idx="2" c:formatCode="yy/mm/dd">
                        <c:v>39149</c:v>
                      </c:pt>
                      <c:pt idx="3" c:formatCode="yy/mm/dd">
                        <c:v>39156</c:v>
                      </c:pt>
                      <c:pt idx="4" c:formatCode="yy/mm/dd">
                        <c:v>39163</c:v>
                      </c:pt>
                      <c:pt idx="5" c:formatCode="yy/mm/dd">
                        <c:v>39170</c:v>
                      </c:pt>
                      <c:pt idx="6" c:formatCode="yy/mm/dd">
                        <c:v>39177</c:v>
                      </c:pt>
                      <c:pt idx="7" c:formatCode="yy/mm/dd">
                        <c:v>39184</c:v>
                      </c:pt>
                      <c:pt idx="8" c:formatCode="yy/mm/dd">
                        <c:v>39191</c:v>
                      </c:pt>
                      <c:pt idx="9" c:formatCode="yy/mm/dd">
                        <c:v>39198</c:v>
                      </c:pt>
                      <c:pt idx="10" c:formatCode="yy/mm/dd">
                        <c:v>39209</c:v>
                      </c:pt>
                      <c:pt idx="11" c:formatCode="yy/mm/dd">
                        <c:v>39212</c:v>
                      </c:pt>
                      <c:pt idx="12" c:formatCode="yy/mm/dd">
                        <c:v>39219</c:v>
                      </c:pt>
                      <c:pt idx="13" c:formatCode="yy/mm/dd">
                        <c:v>39226</c:v>
                      </c:pt>
                      <c:pt idx="14" c:formatCode="yy/mm/dd">
                        <c:v>39231</c:v>
                      </c:pt>
                      <c:pt idx="15" c:formatCode="yy/mm/dd">
                        <c:v>39240</c:v>
                      </c:pt>
                      <c:pt idx="16" c:formatCode="yy/mm/dd">
                        <c:v>39247</c:v>
                      </c:pt>
                      <c:pt idx="17" c:formatCode="yy/mm/dd">
                        <c:v>39254</c:v>
                      </c:pt>
                      <c:pt idx="18" c:formatCode="yy/mm/dd">
                        <c:v>39261</c:v>
                      </c:pt>
                      <c:pt idx="19" c:formatCode="yy/mm/dd">
                        <c:v>39268</c:v>
                      </c:pt>
                      <c:pt idx="20" c:formatCode="yy/mm/dd">
                        <c:v>39275</c:v>
                      </c:pt>
                      <c:pt idx="21" c:formatCode="yy/mm/dd">
                        <c:v>39282</c:v>
                      </c:pt>
                      <c:pt idx="22" c:formatCode="yy/mm/dd">
                        <c:v>39289</c:v>
                      </c:pt>
                      <c:pt idx="23" c:formatCode="yy/mm/dd">
                        <c:v>39296</c:v>
                      </c:pt>
                      <c:pt idx="24" c:formatCode="yy/mm/dd">
                        <c:v>39303</c:v>
                      </c:pt>
                      <c:pt idx="25" c:formatCode="yy/mm/dd">
                        <c:v>39310</c:v>
                      </c:pt>
                      <c:pt idx="26" c:formatCode="yy/mm/dd">
                        <c:v>39317</c:v>
                      </c:pt>
                      <c:pt idx="27" c:formatCode="yy/mm/dd">
                        <c:v>39324</c:v>
                      </c:pt>
                      <c:pt idx="28" c:formatCode="yy/mm/dd">
                        <c:v>39331</c:v>
                      </c:pt>
                      <c:pt idx="29" c:formatCode="yy/mm/dd">
                        <c:v>39338</c:v>
                      </c:pt>
                      <c:pt idx="30" c:formatCode="yy/mm/dd">
                        <c:v>39345</c:v>
                      </c:pt>
                      <c:pt idx="31" c:formatCode="yy/mm/dd">
                        <c:v>39352</c:v>
                      </c:pt>
                      <c:pt idx="32" c:formatCode="yy/mm/dd">
                        <c:v>39366</c:v>
                      </c:pt>
                      <c:pt idx="33" c:formatCode="yy/mm/dd">
                        <c:v>39373</c:v>
                      </c:pt>
                      <c:pt idx="34" c:formatCode="yy/mm/dd">
                        <c:v>39380</c:v>
                      </c:pt>
                      <c:pt idx="35" c:formatCode="yy/mm/dd">
                        <c:v>39387</c:v>
                      </c:pt>
                      <c:pt idx="36" c:formatCode="yy/mm/dd">
                        <c:v>39394</c:v>
                      </c:pt>
                      <c:pt idx="37" c:formatCode="yy/mm/dd">
                        <c:v>39401</c:v>
                      </c:pt>
                      <c:pt idx="38" c:formatCode="yy/mm/dd">
                        <c:v>39408</c:v>
                      </c:pt>
                      <c:pt idx="39" c:formatCode="yy/mm/dd">
                        <c:v>39415</c:v>
                      </c:pt>
                      <c:pt idx="40" c:formatCode="yy/mm/dd">
                        <c:v>39422</c:v>
                      </c:pt>
                      <c:pt idx="41" c:formatCode="yy/mm/dd">
                        <c:v>39429</c:v>
                      </c:pt>
                      <c:pt idx="42" c:formatCode="yy/mm/dd">
                        <c:v>39436</c:v>
                      </c:pt>
                      <c:pt idx="43" c:formatCode="yy/mm/dd">
                        <c:v>39443</c:v>
                      </c:pt>
                      <c:pt idx="44" c:formatCode="yy/mm/dd">
                        <c:v>39450</c:v>
                      </c:pt>
                      <c:pt idx="45" c:formatCode="yy/mm/dd">
                        <c:v>39457</c:v>
                      </c:pt>
                      <c:pt idx="46" c:formatCode="yy/mm/dd">
                        <c:v>39464</c:v>
                      </c:pt>
                      <c:pt idx="47" c:formatCode="yy/mm/dd">
                        <c:v>39471</c:v>
                      </c:pt>
                      <c:pt idx="48" c:formatCode="yy/mm/dd">
                        <c:v>39478</c:v>
                      </c:pt>
                      <c:pt idx="49" c:formatCode="yy/mm/dd">
                        <c:v>39492</c:v>
                      </c:pt>
                      <c:pt idx="50" c:formatCode="yy/mm/dd">
                        <c:v>39500</c:v>
                      </c:pt>
                      <c:pt idx="51" c:formatCode="yy/mm/dd">
                        <c:v>39506</c:v>
                      </c:pt>
                      <c:pt idx="52" c:formatCode="yy/mm/dd">
                        <c:v>39514</c:v>
                      </c:pt>
                      <c:pt idx="53" c:formatCode="yy/mm/dd">
                        <c:v>39521</c:v>
                      </c:pt>
                      <c:pt idx="54" c:formatCode="yy/mm/dd">
                        <c:v>39527</c:v>
                      </c:pt>
                      <c:pt idx="55" c:formatCode="yy/mm/dd">
                        <c:v>39536</c:v>
                      </c:pt>
                      <c:pt idx="56" c:formatCode="yy/mm/dd">
                        <c:v>39541</c:v>
                      </c:pt>
                      <c:pt idx="57" c:formatCode="yy/mm/dd">
                        <c:v>39549</c:v>
                      </c:pt>
                      <c:pt idx="58" c:formatCode="yy/mm/dd">
                        <c:v>39556</c:v>
                      </c:pt>
                      <c:pt idx="59" c:formatCode="yy/mm/dd">
                        <c:v>39563</c:v>
                      </c:pt>
                      <c:pt idx="60" c:formatCode="yy/mm/dd">
                        <c:v>39572</c:v>
                      </c:pt>
                      <c:pt idx="61" c:formatCode="yy/mm/dd">
                        <c:v>39577</c:v>
                      </c:pt>
                      <c:pt idx="62" c:formatCode="yy/mm/dd">
                        <c:v>39584</c:v>
                      </c:pt>
                      <c:pt idx="63" c:formatCode="yy/mm/dd">
                        <c:v>39591</c:v>
                      </c:pt>
                      <c:pt idx="64" c:formatCode="yy/mm/dd">
                        <c:v>39598</c:v>
                      </c:pt>
                      <c:pt idx="65" c:formatCode="yy/mm/dd">
                        <c:v>39605</c:v>
                      </c:pt>
                      <c:pt idx="66" c:formatCode="yy/mm/dd">
                        <c:v>39612</c:v>
                      </c:pt>
                      <c:pt idx="67" c:formatCode="yy/mm/dd">
                        <c:v>39619</c:v>
                      </c:pt>
                      <c:pt idx="68" c:formatCode="yy/mm/dd">
                        <c:v>39626</c:v>
                      </c:pt>
                      <c:pt idx="69" c:formatCode="yy/mm/dd">
                        <c:v>39633</c:v>
                      </c:pt>
                      <c:pt idx="70" c:formatCode="yy/mm/dd">
                        <c:v>39640</c:v>
                      </c:pt>
                      <c:pt idx="71" c:formatCode="yy/mm/dd">
                        <c:v>39647</c:v>
                      </c:pt>
                      <c:pt idx="72" c:formatCode="yy/mm/dd">
                        <c:v>39654</c:v>
                      </c:pt>
                      <c:pt idx="73" c:formatCode="yy/mm/dd">
                        <c:v>39661</c:v>
                      </c:pt>
                      <c:pt idx="74" c:formatCode="yy/mm/dd">
                        <c:v>39667</c:v>
                      </c:pt>
                      <c:pt idx="75" c:formatCode="yy/mm/dd">
                        <c:v>39675</c:v>
                      </c:pt>
                      <c:pt idx="76" c:formatCode="yy/mm/dd">
                        <c:v>39682</c:v>
                      </c:pt>
                      <c:pt idx="77" c:formatCode="yy/mm/dd">
                        <c:v>39689</c:v>
                      </c:pt>
                      <c:pt idx="78" c:formatCode="yy/mm/dd">
                        <c:v>39696</c:v>
                      </c:pt>
                      <c:pt idx="79" c:formatCode="yy/mm/dd">
                        <c:v>39703</c:v>
                      </c:pt>
                      <c:pt idx="80" c:formatCode="yy/mm/dd">
                        <c:v>39710</c:v>
                      </c:pt>
                      <c:pt idx="81" c:formatCode="yy/mm/dd">
                        <c:v>39717</c:v>
                      </c:pt>
                      <c:pt idx="82" c:formatCode="yy/mm/dd">
                        <c:v>39731</c:v>
                      </c:pt>
                      <c:pt idx="83" c:formatCode="yy/mm/dd">
                        <c:v>39738</c:v>
                      </c:pt>
                      <c:pt idx="84" c:formatCode="yy/mm/dd">
                        <c:v>39745</c:v>
                      </c:pt>
                      <c:pt idx="85" c:formatCode="yy/mm/dd">
                        <c:v>39752</c:v>
                      </c:pt>
                      <c:pt idx="86" c:formatCode="yy/mm/dd">
                        <c:v>39759</c:v>
                      </c:pt>
                      <c:pt idx="87" c:formatCode="yy/mm/dd">
                        <c:v>39766</c:v>
                      </c:pt>
                      <c:pt idx="88" c:formatCode="yy/mm/dd">
                        <c:v>39773</c:v>
                      </c:pt>
                      <c:pt idx="89" c:formatCode="yy/mm/dd">
                        <c:v>39780</c:v>
                      </c:pt>
                      <c:pt idx="90" c:formatCode="yy/mm/dd">
                        <c:v>39787</c:v>
                      </c:pt>
                      <c:pt idx="91" c:formatCode="yy/mm/dd">
                        <c:v>39794</c:v>
                      </c:pt>
                      <c:pt idx="92" c:formatCode="yy/mm/dd">
                        <c:v>39801</c:v>
                      </c:pt>
                      <c:pt idx="93" c:formatCode="yy/mm/dd">
                        <c:v>39808</c:v>
                      </c:pt>
                      <c:pt idx="94" c:formatCode="yy/mm/dd">
                        <c:v>39822</c:v>
                      </c:pt>
                      <c:pt idx="95" c:formatCode="yy/mm/dd">
                        <c:v>39829</c:v>
                      </c:pt>
                      <c:pt idx="96" c:formatCode="yy/mm/dd">
                        <c:v>39836</c:v>
                      </c:pt>
                      <c:pt idx="97" c:formatCode="yy/mm/dd">
                        <c:v>39843</c:v>
                      </c:pt>
                      <c:pt idx="98" c:formatCode="yy/mm/dd">
                        <c:v>39850</c:v>
                      </c:pt>
                      <c:pt idx="99" c:formatCode="yy/mm/dd">
                        <c:v>39857</c:v>
                      </c:pt>
                      <c:pt idx="100" c:formatCode="yy/mm/dd">
                        <c:v>39864</c:v>
                      </c:pt>
                      <c:pt idx="101" c:formatCode="yy/mm/dd">
                        <c:v>39871</c:v>
                      </c:pt>
                      <c:pt idx="102" c:formatCode="yy/mm/dd">
                        <c:v>39878</c:v>
                      </c:pt>
                      <c:pt idx="103" c:formatCode="yy/mm/dd">
                        <c:v>39885</c:v>
                      </c:pt>
                      <c:pt idx="104" c:formatCode="yy/mm/dd">
                        <c:v>39892</c:v>
                      </c:pt>
                      <c:pt idx="105" c:formatCode="yy/mm/dd">
                        <c:v>39899</c:v>
                      </c:pt>
                      <c:pt idx="106" c:formatCode="yy/mm/dd">
                        <c:v>39906</c:v>
                      </c:pt>
                      <c:pt idx="107" c:formatCode="yy/mm/dd">
                        <c:v>39913</c:v>
                      </c:pt>
                      <c:pt idx="108" c:formatCode="yy/mm/dd">
                        <c:v>39920</c:v>
                      </c:pt>
                      <c:pt idx="109" c:formatCode="yy/mm/dd">
                        <c:v>39927</c:v>
                      </c:pt>
                      <c:pt idx="110" c:formatCode="yy/mm/dd">
                        <c:v>39934</c:v>
                      </c:pt>
                      <c:pt idx="111" c:formatCode="yy/mm/dd">
                        <c:v>39941</c:v>
                      </c:pt>
                      <c:pt idx="112" c:formatCode="yy/mm/dd">
                        <c:v>39948</c:v>
                      </c:pt>
                      <c:pt idx="113" c:formatCode="yy/mm/dd">
                        <c:v>39955</c:v>
                      </c:pt>
                      <c:pt idx="114" c:formatCode="yy/mm/dd">
                        <c:v>39962</c:v>
                      </c:pt>
                      <c:pt idx="115" c:formatCode="yy/mm/dd">
                        <c:v>39969</c:v>
                      </c:pt>
                      <c:pt idx="116" c:formatCode="yy/mm/dd">
                        <c:v>39976</c:v>
                      </c:pt>
                      <c:pt idx="117" c:formatCode="yy/mm/dd">
                        <c:v>39983</c:v>
                      </c:pt>
                      <c:pt idx="118" c:formatCode="yy/mm/dd">
                        <c:v>39990</c:v>
                      </c:pt>
                      <c:pt idx="119" c:formatCode="yy/mm/dd">
                        <c:v>39997</c:v>
                      </c:pt>
                      <c:pt idx="120" c:formatCode="yy/mm/dd">
                        <c:v>40004</c:v>
                      </c:pt>
                      <c:pt idx="121" c:formatCode="yy/mm/dd">
                        <c:v>40011</c:v>
                      </c:pt>
                      <c:pt idx="122" c:formatCode="yy/mm/dd">
                        <c:v>40018</c:v>
                      </c:pt>
                      <c:pt idx="123" c:formatCode="yy/mm/dd">
                        <c:v>40025</c:v>
                      </c:pt>
                      <c:pt idx="124" c:formatCode="yy/mm/dd">
                        <c:v>40032</c:v>
                      </c:pt>
                      <c:pt idx="125" c:formatCode="yy/mm/dd">
                        <c:v>40039</c:v>
                      </c:pt>
                      <c:pt idx="126" c:formatCode="yy/mm/dd">
                        <c:v>40046</c:v>
                      </c:pt>
                      <c:pt idx="127" c:formatCode="yy/mm/dd">
                        <c:v>40053</c:v>
                      </c:pt>
                      <c:pt idx="128" c:formatCode="yy/mm/dd">
                        <c:v>40060</c:v>
                      </c:pt>
                      <c:pt idx="129" c:formatCode="yy/mm/dd">
                        <c:v>40067</c:v>
                      </c:pt>
                      <c:pt idx="130" c:formatCode="yy/mm/dd">
                        <c:v>40074</c:v>
                      </c:pt>
                      <c:pt idx="131" c:formatCode="yy/mm/dd">
                        <c:v>40081</c:v>
                      </c:pt>
                      <c:pt idx="132" c:formatCode="yy/mm/dd">
                        <c:v>40095</c:v>
                      </c:pt>
                      <c:pt idx="133" c:formatCode="yy/mm/dd">
                        <c:v>40102</c:v>
                      </c:pt>
                      <c:pt idx="134" c:formatCode="yy/mm/dd">
                        <c:v>40109</c:v>
                      </c:pt>
                      <c:pt idx="135" c:formatCode="yy/mm/dd">
                        <c:v>40116</c:v>
                      </c:pt>
                      <c:pt idx="136" c:formatCode="yy/mm/dd">
                        <c:v>40119</c:v>
                      </c:pt>
                      <c:pt idx="137" c:formatCode="yy/mm/dd">
                        <c:v>40120</c:v>
                      </c:pt>
                      <c:pt idx="138" c:formatCode="yy/mm/dd">
                        <c:v>40121</c:v>
                      </c:pt>
                      <c:pt idx="139" c:formatCode="yy/mm/dd">
                        <c:v>40122</c:v>
                      </c:pt>
                      <c:pt idx="140" c:formatCode="yy/mm/dd">
                        <c:v>40123</c:v>
                      </c:pt>
                      <c:pt idx="141" c:formatCode="yy/mm/dd">
                        <c:v>40126</c:v>
                      </c:pt>
                      <c:pt idx="142" c:formatCode="yy/mm/dd">
                        <c:v>40127</c:v>
                      </c:pt>
                      <c:pt idx="143" c:formatCode="yy/mm/dd">
                        <c:v>40128</c:v>
                      </c:pt>
                      <c:pt idx="144" c:formatCode="yy/mm/dd">
                        <c:v>40129</c:v>
                      </c:pt>
                      <c:pt idx="145" c:formatCode="yy/mm/dd">
                        <c:v>40130</c:v>
                      </c:pt>
                      <c:pt idx="146" c:formatCode="yy/mm/dd">
                        <c:v>40133</c:v>
                      </c:pt>
                      <c:pt idx="147" c:formatCode="yy/mm/dd">
                        <c:v>40134</c:v>
                      </c:pt>
                      <c:pt idx="148" c:formatCode="yy/mm/dd">
                        <c:v>40135</c:v>
                      </c:pt>
                      <c:pt idx="149" c:formatCode="yy/mm/dd">
                        <c:v>40136</c:v>
                      </c:pt>
                      <c:pt idx="150" c:formatCode="yy/mm/dd">
                        <c:v>40137</c:v>
                      </c:pt>
                      <c:pt idx="151" c:formatCode="yy/mm/dd">
                        <c:v>40140</c:v>
                      </c:pt>
                      <c:pt idx="152" c:formatCode="yy/mm/dd">
                        <c:v>40141</c:v>
                      </c:pt>
                      <c:pt idx="153" c:formatCode="yy/mm/dd">
                        <c:v>40142</c:v>
                      </c:pt>
                      <c:pt idx="154" c:formatCode="yy/mm/dd">
                        <c:v>40143</c:v>
                      </c:pt>
                      <c:pt idx="155" c:formatCode="yy/mm/dd">
                        <c:v>40144</c:v>
                      </c:pt>
                      <c:pt idx="156" c:formatCode="yy/mm/dd">
                        <c:v>40147</c:v>
                      </c:pt>
                      <c:pt idx="157" c:formatCode="yy/mm/dd">
                        <c:v>40148</c:v>
                      </c:pt>
                      <c:pt idx="158" c:formatCode="yy/mm/dd">
                        <c:v>40149</c:v>
                      </c:pt>
                      <c:pt idx="159" c:formatCode="yy/mm/dd">
                        <c:v>40150</c:v>
                      </c:pt>
                      <c:pt idx="160" c:formatCode="yy/mm/dd">
                        <c:v>40151</c:v>
                      </c:pt>
                      <c:pt idx="161" c:formatCode="yy/mm/dd">
                        <c:v>40154</c:v>
                      </c:pt>
                      <c:pt idx="162" c:formatCode="yy/mm/dd">
                        <c:v>40155</c:v>
                      </c:pt>
                      <c:pt idx="163" c:formatCode="yy/mm/dd">
                        <c:v>40156</c:v>
                      </c:pt>
                      <c:pt idx="164" c:formatCode="yy/mm/dd">
                        <c:v>40157</c:v>
                      </c:pt>
                      <c:pt idx="165" c:formatCode="yy/mm/dd">
                        <c:v>40158</c:v>
                      </c:pt>
                      <c:pt idx="166" c:formatCode="yy/mm/dd">
                        <c:v>40161</c:v>
                      </c:pt>
                      <c:pt idx="167" c:formatCode="yy/mm/dd">
                        <c:v>40162</c:v>
                      </c:pt>
                      <c:pt idx="168" c:formatCode="yy/mm/dd">
                        <c:v>40163</c:v>
                      </c:pt>
                      <c:pt idx="169" c:formatCode="yy/mm/dd">
                        <c:v>40164</c:v>
                      </c:pt>
                      <c:pt idx="170" c:formatCode="yy/mm/dd">
                        <c:v>40165</c:v>
                      </c:pt>
                      <c:pt idx="171" c:formatCode="yy/mm/dd">
                        <c:v>40168</c:v>
                      </c:pt>
                      <c:pt idx="172" c:formatCode="yy/mm/dd">
                        <c:v>40169</c:v>
                      </c:pt>
                      <c:pt idx="173" c:formatCode="yy/mm/dd">
                        <c:v>40170</c:v>
                      </c:pt>
                      <c:pt idx="174" c:formatCode="yy/mm/dd">
                        <c:v>40171</c:v>
                      </c:pt>
                      <c:pt idx="175" c:formatCode="yy/mm/dd">
                        <c:v>40172</c:v>
                      </c:pt>
                      <c:pt idx="176" c:formatCode="yy/mm/dd">
                        <c:v>40175</c:v>
                      </c:pt>
                      <c:pt idx="177" c:formatCode="yy/mm/dd">
                        <c:v>40176</c:v>
                      </c:pt>
                      <c:pt idx="178" c:formatCode="yy/mm/dd">
                        <c:v>40177</c:v>
                      </c:pt>
                      <c:pt idx="179" c:formatCode="yy/mm/dd">
                        <c:v>40178</c:v>
                      </c:pt>
                      <c:pt idx="180" c:formatCode="yy/mm/dd">
                        <c:v>40182</c:v>
                      </c:pt>
                      <c:pt idx="181" c:formatCode="yy/mm/dd">
                        <c:v>40183</c:v>
                      </c:pt>
                      <c:pt idx="182" c:formatCode="yy/mm/dd">
                        <c:v>40184</c:v>
                      </c:pt>
                      <c:pt idx="183" c:formatCode="yy/mm/dd">
                        <c:v>40185</c:v>
                      </c:pt>
                      <c:pt idx="184" c:formatCode="yy/mm/dd">
                        <c:v>40186</c:v>
                      </c:pt>
                      <c:pt idx="185" c:formatCode="yy/mm/dd">
                        <c:v>40189</c:v>
                      </c:pt>
                      <c:pt idx="186" c:formatCode="yy/mm/dd">
                        <c:v>40190</c:v>
                      </c:pt>
                      <c:pt idx="187" c:formatCode="yy/mm/dd">
                        <c:v>40191</c:v>
                      </c:pt>
                      <c:pt idx="188" c:formatCode="yy/mm/dd">
                        <c:v>40192</c:v>
                      </c:pt>
                      <c:pt idx="189" c:formatCode="yy/mm/dd">
                        <c:v>40193</c:v>
                      </c:pt>
                      <c:pt idx="190" c:formatCode="yy/mm/dd">
                        <c:v>40196</c:v>
                      </c:pt>
                      <c:pt idx="191" c:formatCode="yy/mm/dd">
                        <c:v>40197</c:v>
                      </c:pt>
                      <c:pt idx="192" c:formatCode="yy/mm/dd">
                        <c:v>40198</c:v>
                      </c:pt>
                      <c:pt idx="193" c:formatCode="yy/mm/dd">
                        <c:v>40199</c:v>
                      </c:pt>
                      <c:pt idx="194" c:formatCode="yy/mm/dd">
                        <c:v>40200</c:v>
                      </c:pt>
                      <c:pt idx="195" c:formatCode="yy/mm/dd">
                        <c:v>40203</c:v>
                      </c:pt>
                      <c:pt idx="196" c:formatCode="yy/mm/dd">
                        <c:v>40204</c:v>
                      </c:pt>
                      <c:pt idx="197" c:formatCode="yy/mm/dd">
                        <c:v>40205</c:v>
                      </c:pt>
                      <c:pt idx="198" c:formatCode="yy/mm/dd">
                        <c:v>40206</c:v>
                      </c:pt>
                      <c:pt idx="199" c:formatCode="yy/mm/dd">
                        <c:v>40207</c:v>
                      </c:pt>
                      <c:pt idx="200" c:formatCode="yy/mm/dd">
                        <c:v>40210</c:v>
                      </c:pt>
                      <c:pt idx="201" c:formatCode="yy/mm/dd">
                        <c:v>40211</c:v>
                      </c:pt>
                      <c:pt idx="202" c:formatCode="yy/mm/dd">
                        <c:v>40212</c:v>
                      </c:pt>
                      <c:pt idx="203" c:formatCode="yy/mm/dd">
                        <c:v>40213</c:v>
                      </c:pt>
                      <c:pt idx="204" c:formatCode="yy/mm/dd">
                        <c:v>40214</c:v>
                      </c:pt>
                      <c:pt idx="205" c:formatCode="yy/mm/dd">
                        <c:v>40217</c:v>
                      </c:pt>
                      <c:pt idx="206" c:formatCode="yy/mm/dd">
                        <c:v>40218</c:v>
                      </c:pt>
                      <c:pt idx="207" c:formatCode="yy/mm/dd">
                        <c:v>40219</c:v>
                      </c:pt>
                      <c:pt idx="208" c:formatCode="yy/mm/dd">
                        <c:v>40220</c:v>
                      </c:pt>
                      <c:pt idx="209" c:formatCode="yy/mm/dd">
                        <c:v>40229</c:v>
                      </c:pt>
                      <c:pt idx="210" c:formatCode="yy/mm/dd">
                        <c:v>40230</c:v>
                      </c:pt>
                      <c:pt idx="211" c:formatCode="yy/mm/dd">
                        <c:v>40231</c:v>
                      </c:pt>
                      <c:pt idx="212" c:formatCode="yy/mm/dd">
                        <c:v>40232</c:v>
                      </c:pt>
                      <c:pt idx="213" c:formatCode="yy/mm/dd">
                        <c:v>40233</c:v>
                      </c:pt>
                      <c:pt idx="214" c:formatCode="yy/mm/dd">
                        <c:v>40234</c:v>
                      </c:pt>
                      <c:pt idx="215" c:formatCode="yy/mm/dd">
                        <c:v>40235</c:v>
                      </c:pt>
                      <c:pt idx="216" c:formatCode="yy/mm/dd">
                        <c:v>40238</c:v>
                      </c:pt>
                      <c:pt idx="217" c:formatCode="yy/mm/dd">
                        <c:v>40239</c:v>
                      </c:pt>
                      <c:pt idx="218" c:formatCode="yy/mm/dd">
                        <c:v>40240</c:v>
                      </c:pt>
                      <c:pt idx="219" c:formatCode="yy/mm/dd">
                        <c:v>40241</c:v>
                      </c:pt>
                      <c:pt idx="220" c:formatCode="yy/mm/dd">
                        <c:v>40242</c:v>
                      </c:pt>
                      <c:pt idx="221" c:formatCode="yy/mm/dd">
                        <c:v>40245</c:v>
                      </c:pt>
                      <c:pt idx="222" c:formatCode="yy/mm/dd">
                        <c:v>40246</c:v>
                      </c:pt>
                      <c:pt idx="223" c:formatCode="yy/mm/dd">
                        <c:v>40247</c:v>
                      </c:pt>
                      <c:pt idx="224" c:formatCode="yy/mm/dd">
                        <c:v>40248</c:v>
                      </c:pt>
                      <c:pt idx="225" c:formatCode="yy/mm/dd">
                        <c:v>40249</c:v>
                      </c:pt>
                      <c:pt idx="226" c:formatCode="yy/mm/dd">
                        <c:v>40252</c:v>
                      </c:pt>
                      <c:pt idx="227" c:formatCode="yy/mm/dd">
                        <c:v>40253</c:v>
                      </c:pt>
                      <c:pt idx="228" c:formatCode="yy/mm/dd">
                        <c:v>40254</c:v>
                      </c:pt>
                      <c:pt idx="229" c:formatCode="yy/mm/dd">
                        <c:v>40255</c:v>
                      </c:pt>
                      <c:pt idx="230" c:formatCode="yy/mm/dd">
                        <c:v>40256</c:v>
                      </c:pt>
                      <c:pt idx="231" c:formatCode="yy/mm/dd">
                        <c:v>40259</c:v>
                      </c:pt>
                      <c:pt idx="232" c:formatCode="yy/mm/dd">
                        <c:v>40260</c:v>
                      </c:pt>
                      <c:pt idx="233" c:formatCode="yy/mm/dd">
                        <c:v>40261</c:v>
                      </c:pt>
                      <c:pt idx="234" c:formatCode="yy/mm/dd">
                        <c:v>40262</c:v>
                      </c:pt>
                      <c:pt idx="235" c:formatCode="yy/mm/dd">
                        <c:v>40263</c:v>
                      </c:pt>
                      <c:pt idx="236" c:formatCode="yy/mm/dd">
                        <c:v>40266</c:v>
                      </c:pt>
                      <c:pt idx="237" c:formatCode="yy/mm/dd">
                        <c:v>40267</c:v>
                      </c:pt>
                      <c:pt idx="238" c:formatCode="yy/mm/dd">
                        <c:v>40268</c:v>
                      </c:pt>
                      <c:pt idx="239" c:formatCode="yy/mm/dd">
                        <c:v>40269</c:v>
                      </c:pt>
                      <c:pt idx="240" c:formatCode="yy/mm/dd">
                        <c:v>40270</c:v>
                      </c:pt>
                      <c:pt idx="241" c:formatCode="yy/mm/dd">
                        <c:v>40273</c:v>
                      </c:pt>
                      <c:pt idx="242" c:formatCode="yy/mm/dd">
                        <c:v>40274</c:v>
                      </c:pt>
                      <c:pt idx="243" c:formatCode="yy/mm/dd">
                        <c:v>40275</c:v>
                      </c:pt>
                      <c:pt idx="244" c:formatCode="yy/mm/dd">
                        <c:v>40276</c:v>
                      </c:pt>
                      <c:pt idx="245" c:formatCode="yy/mm/dd">
                        <c:v>40277</c:v>
                      </c:pt>
                      <c:pt idx="246" c:formatCode="yy/mm/dd">
                        <c:v>40280</c:v>
                      </c:pt>
                      <c:pt idx="247" c:formatCode="yy/mm/dd">
                        <c:v>40281</c:v>
                      </c:pt>
                      <c:pt idx="248" c:formatCode="yy/mm/dd">
                        <c:v>40282</c:v>
                      </c:pt>
                      <c:pt idx="249" c:formatCode="yy/mm/dd">
                        <c:v>40283</c:v>
                      </c:pt>
                      <c:pt idx="250" c:formatCode="yy/mm/dd">
                        <c:v>40284</c:v>
                      </c:pt>
                      <c:pt idx="251" c:formatCode="yy/mm/dd">
                        <c:v>40287</c:v>
                      </c:pt>
                      <c:pt idx="252" c:formatCode="yy/mm/dd">
                        <c:v>40288</c:v>
                      </c:pt>
                      <c:pt idx="253" c:formatCode="yy/mm/dd">
                        <c:v>40289</c:v>
                      </c:pt>
                      <c:pt idx="254" c:formatCode="yy/mm/dd">
                        <c:v>40290</c:v>
                      </c:pt>
                      <c:pt idx="255" c:formatCode="yy/mm/dd">
                        <c:v>40291</c:v>
                      </c:pt>
                      <c:pt idx="256" c:formatCode="yy/mm/dd">
                        <c:v>40294</c:v>
                      </c:pt>
                      <c:pt idx="257" c:formatCode="yy/mm/dd">
                        <c:v>40295</c:v>
                      </c:pt>
                      <c:pt idx="258" c:formatCode="yy/mm/dd">
                        <c:v>40296</c:v>
                      </c:pt>
                      <c:pt idx="259" c:formatCode="yy/mm/dd">
                        <c:v>40297</c:v>
                      </c:pt>
                      <c:pt idx="260" c:formatCode="yy/mm/dd">
                        <c:v>40298</c:v>
                      </c:pt>
                      <c:pt idx="261" c:formatCode="yy/mm/dd">
                        <c:v>40302</c:v>
                      </c:pt>
                      <c:pt idx="262" c:formatCode="yy/mm/dd">
                        <c:v>40303</c:v>
                      </c:pt>
                      <c:pt idx="263" c:formatCode="yy/mm/dd">
                        <c:v>40304</c:v>
                      </c:pt>
                      <c:pt idx="264" c:formatCode="yy/mm/dd">
                        <c:v>40305</c:v>
                      </c:pt>
                      <c:pt idx="265" c:formatCode="yy/mm/dd">
                        <c:v>40308</c:v>
                      </c:pt>
                      <c:pt idx="266" c:formatCode="yy/mm/dd">
                        <c:v>40309</c:v>
                      </c:pt>
                      <c:pt idx="267" c:formatCode="yy/mm/dd">
                        <c:v>40310</c:v>
                      </c:pt>
                      <c:pt idx="268" c:formatCode="yy/mm/dd">
                        <c:v>40311</c:v>
                      </c:pt>
                      <c:pt idx="269" c:formatCode="yy/mm/dd">
                        <c:v>40312</c:v>
                      </c:pt>
                      <c:pt idx="270" c:formatCode="yy/mm/dd">
                        <c:v>40315</c:v>
                      </c:pt>
                      <c:pt idx="271" c:formatCode="yy/mm/dd">
                        <c:v>40316</c:v>
                      </c:pt>
                      <c:pt idx="272" c:formatCode="yy/mm/dd">
                        <c:v>40317</c:v>
                      </c:pt>
                      <c:pt idx="273" c:formatCode="yy/mm/dd">
                        <c:v>40318</c:v>
                      </c:pt>
                      <c:pt idx="274" c:formatCode="yy/mm/dd">
                        <c:v>40319</c:v>
                      </c:pt>
                      <c:pt idx="275" c:formatCode="yy/mm/dd">
                        <c:v>40322</c:v>
                      </c:pt>
                      <c:pt idx="276" c:formatCode="yy/mm/dd">
                        <c:v>40323</c:v>
                      </c:pt>
                      <c:pt idx="277" c:formatCode="yy/mm/dd">
                        <c:v>40324</c:v>
                      </c:pt>
                      <c:pt idx="278" c:formatCode="yy/mm/dd">
                        <c:v>40325</c:v>
                      </c:pt>
                      <c:pt idx="279" c:formatCode="yy/mm/dd">
                        <c:v>40326</c:v>
                      </c:pt>
                      <c:pt idx="280" c:formatCode="yy/mm/dd">
                        <c:v>40329</c:v>
                      </c:pt>
                      <c:pt idx="281" c:formatCode="yy/mm/dd">
                        <c:v>40330</c:v>
                      </c:pt>
                      <c:pt idx="282" c:formatCode="yy/mm/dd">
                        <c:v>40331</c:v>
                      </c:pt>
                      <c:pt idx="283" c:formatCode="yy/mm/dd">
                        <c:v>40332</c:v>
                      </c:pt>
                      <c:pt idx="284" c:formatCode="yy/mm/dd">
                        <c:v>40333</c:v>
                      </c:pt>
                      <c:pt idx="285" c:formatCode="yy/mm/dd">
                        <c:v>40336</c:v>
                      </c:pt>
                      <c:pt idx="286" c:formatCode="yy/mm/dd">
                        <c:v>40337</c:v>
                      </c:pt>
                      <c:pt idx="287" c:formatCode="yy/mm/dd">
                        <c:v>40338</c:v>
                      </c:pt>
                      <c:pt idx="288" c:formatCode="yy/mm/dd">
                        <c:v>40339</c:v>
                      </c:pt>
                      <c:pt idx="289" c:formatCode="yy/mm/dd">
                        <c:v>40340</c:v>
                      </c:pt>
                      <c:pt idx="290" c:formatCode="yy/mm/dd">
                        <c:v>40341</c:v>
                      </c:pt>
                      <c:pt idx="291" c:formatCode="yy/mm/dd">
                        <c:v>40342</c:v>
                      </c:pt>
                      <c:pt idx="292" c:formatCode="yy/mm/dd">
                        <c:v>40346</c:v>
                      </c:pt>
                      <c:pt idx="293" c:formatCode="yy/mm/dd">
                        <c:v>40347</c:v>
                      </c:pt>
                      <c:pt idx="294" c:formatCode="yy/mm/dd">
                        <c:v>40350</c:v>
                      </c:pt>
                      <c:pt idx="295" c:formatCode="yy/mm/dd">
                        <c:v>40351</c:v>
                      </c:pt>
                      <c:pt idx="296" c:formatCode="yy/mm/dd">
                        <c:v>40352</c:v>
                      </c:pt>
                      <c:pt idx="297" c:formatCode="yy/mm/dd">
                        <c:v>40353</c:v>
                      </c:pt>
                      <c:pt idx="298" c:formatCode="yy/mm/dd">
                        <c:v>40354</c:v>
                      </c:pt>
                      <c:pt idx="299" c:formatCode="yy/mm/dd">
                        <c:v>40357</c:v>
                      </c:pt>
                      <c:pt idx="300" c:formatCode="yy/mm/dd">
                        <c:v>40358</c:v>
                      </c:pt>
                      <c:pt idx="301" c:formatCode="yy/mm/dd">
                        <c:v>40359</c:v>
                      </c:pt>
                      <c:pt idx="302" c:formatCode="yy/mm/dd">
                        <c:v>40360</c:v>
                      </c:pt>
                      <c:pt idx="303" c:formatCode="yy/mm/dd">
                        <c:v>40361</c:v>
                      </c:pt>
                      <c:pt idx="304" c:formatCode="yy/mm/dd">
                        <c:v>40364</c:v>
                      </c:pt>
                      <c:pt idx="305" c:formatCode="yy/mm/dd">
                        <c:v>40365</c:v>
                      </c:pt>
                      <c:pt idx="306" c:formatCode="yy/mm/dd">
                        <c:v>40366</c:v>
                      </c:pt>
                      <c:pt idx="307" c:formatCode="yy/mm/dd">
                        <c:v>40367</c:v>
                      </c:pt>
                      <c:pt idx="308" c:formatCode="yy/mm/dd">
                        <c:v>40368</c:v>
                      </c:pt>
                      <c:pt idx="309" c:formatCode="yy/mm/dd">
                        <c:v>40371</c:v>
                      </c:pt>
                      <c:pt idx="310" c:formatCode="yy/mm/dd">
                        <c:v>40372</c:v>
                      </c:pt>
                      <c:pt idx="311" c:formatCode="yy/mm/dd">
                        <c:v>40373</c:v>
                      </c:pt>
                      <c:pt idx="312" c:formatCode="yy/mm/dd">
                        <c:v>40374</c:v>
                      </c:pt>
                      <c:pt idx="313" c:formatCode="yy/mm/dd">
                        <c:v>40375</c:v>
                      </c:pt>
                      <c:pt idx="314" c:formatCode="yy/mm/dd">
                        <c:v>40378</c:v>
                      </c:pt>
                      <c:pt idx="315" c:formatCode="yy/mm/dd">
                        <c:v>40379</c:v>
                      </c:pt>
                      <c:pt idx="316" c:formatCode="yy/mm/dd">
                        <c:v>40380</c:v>
                      </c:pt>
                      <c:pt idx="317" c:formatCode="yy/mm/dd">
                        <c:v>40381</c:v>
                      </c:pt>
                      <c:pt idx="318" c:formatCode="yy/mm/dd">
                        <c:v>40382</c:v>
                      </c:pt>
                      <c:pt idx="319" c:formatCode="yy/mm/dd">
                        <c:v>40385</c:v>
                      </c:pt>
                      <c:pt idx="320" c:formatCode="yy/mm/dd">
                        <c:v>40386</c:v>
                      </c:pt>
                      <c:pt idx="321" c:formatCode="yy/mm/dd">
                        <c:v>40387</c:v>
                      </c:pt>
                      <c:pt idx="322" c:formatCode="yy/mm/dd">
                        <c:v>40388</c:v>
                      </c:pt>
                      <c:pt idx="323" c:formatCode="yy/mm/dd">
                        <c:v>40389</c:v>
                      </c:pt>
                      <c:pt idx="324" c:formatCode="yy/mm/dd">
                        <c:v>40392</c:v>
                      </c:pt>
                      <c:pt idx="325" c:formatCode="yy/mm/dd">
                        <c:v>40393</c:v>
                      </c:pt>
                      <c:pt idx="326" c:formatCode="yy/mm/dd">
                        <c:v>40394</c:v>
                      </c:pt>
                      <c:pt idx="327" c:formatCode="yy/mm/dd">
                        <c:v>40395</c:v>
                      </c:pt>
                      <c:pt idx="328" c:formatCode="yy/mm/dd">
                        <c:v>40396</c:v>
                      </c:pt>
                      <c:pt idx="329" c:formatCode="yy/mm/dd">
                        <c:v>40399</c:v>
                      </c:pt>
                      <c:pt idx="330" c:formatCode="yy/mm/dd">
                        <c:v>40400</c:v>
                      </c:pt>
                      <c:pt idx="331" c:formatCode="yy/mm/dd">
                        <c:v>40401</c:v>
                      </c:pt>
                      <c:pt idx="332" c:formatCode="yy/mm/dd">
                        <c:v>40402</c:v>
                      </c:pt>
                      <c:pt idx="333" c:formatCode="yy/mm/dd">
                        <c:v>40403</c:v>
                      </c:pt>
                      <c:pt idx="334" c:formatCode="yy/mm/dd">
                        <c:v>40406</c:v>
                      </c:pt>
                      <c:pt idx="335" c:formatCode="yy/mm/dd">
                        <c:v>40407</c:v>
                      </c:pt>
                      <c:pt idx="336" c:formatCode="yy/mm/dd">
                        <c:v>40408</c:v>
                      </c:pt>
                      <c:pt idx="337" c:formatCode="yy/mm/dd">
                        <c:v>40409</c:v>
                      </c:pt>
                      <c:pt idx="338" c:formatCode="yy/mm/dd">
                        <c:v>40410</c:v>
                      </c:pt>
                      <c:pt idx="339" c:formatCode="yy/mm/dd">
                        <c:v>40413</c:v>
                      </c:pt>
                      <c:pt idx="340" c:formatCode="yy/mm/dd">
                        <c:v>40414</c:v>
                      </c:pt>
                      <c:pt idx="341" c:formatCode="yy/mm/dd">
                        <c:v>40415</c:v>
                      </c:pt>
                      <c:pt idx="342" c:formatCode="yy/mm/dd">
                        <c:v>40416</c:v>
                      </c:pt>
                      <c:pt idx="343" c:formatCode="yy/mm/dd">
                        <c:v>40417</c:v>
                      </c:pt>
                      <c:pt idx="344" c:formatCode="yy/mm/dd">
                        <c:v>40420</c:v>
                      </c:pt>
                      <c:pt idx="345" c:formatCode="yy/mm/dd">
                        <c:v>40421</c:v>
                      </c:pt>
                      <c:pt idx="346" c:formatCode="yy/mm/dd">
                        <c:v>40422</c:v>
                      </c:pt>
                      <c:pt idx="347" c:formatCode="yy/mm/dd">
                        <c:v>40423</c:v>
                      </c:pt>
                      <c:pt idx="348" c:formatCode="yy/mm/dd">
                        <c:v>40424</c:v>
                      </c:pt>
                      <c:pt idx="349" c:formatCode="yy/mm/dd">
                        <c:v>40427</c:v>
                      </c:pt>
                      <c:pt idx="350" c:formatCode="yy/mm/dd">
                        <c:v>40428</c:v>
                      </c:pt>
                      <c:pt idx="351" c:formatCode="yy/mm/dd">
                        <c:v>40429</c:v>
                      </c:pt>
                      <c:pt idx="352" c:formatCode="yy/mm/dd">
                        <c:v>40430</c:v>
                      </c:pt>
                      <c:pt idx="353" c:formatCode="yy/mm/dd">
                        <c:v>40431</c:v>
                      </c:pt>
                      <c:pt idx="354" c:formatCode="yy/mm/dd">
                        <c:v>40434</c:v>
                      </c:pt>
                      <c:pt idx="355" c:formatCode="yy/mm/dd">
                        <c:v>40435</c:v>
                      </c:pt>
                      <c:pt idx="356" c:formatCode="yy/mm/dd">
                        <c:v>40436</c:v>
                      </c:pt>
                      <c:pt idx="357" c:formatCode="yy/mm/dd">
                        <c:v>40437</c:v>
                      </c:pt>
                      <c:pt idx="358" c:formatCode="yy/mm/dd">
                        <c:v>40438</c:v>
                      </c:pt>
                      <c:pt idx="359" c:formatCode="yy/mm/dd">
                        <c:v>40440</c:v>
                      </c:pt>
                      <c:pt idx="360" c:formatCode="yy/mm/dd">
                        <c:v>40441</c:v>
                      </c:pt>
                      <c:pt idx="361" c:formatCode="yy/mm/dd">
                        <c:v>40442</c:v>
                      </c:pt>
                      <c:pt idx="362" c:formatCode="yy/mm/dd">
                        <c:v>40446</c:v>
                      </c:pt>
                      <c:pt idx="363" c:formatCode="yy/mm/dd">
                        <c:v>40447</c:v>
                      </c:pt>
                      <c:pt idx="364" c:formatCode="yy/mm/dd">
                        <c:v>40448</c:v>
                      </c:pt>
                      <c:pt idx="365" c:formatCode="yy/mm/dd">
                        <c:v>40449</c:v>
                      </c:pt>
                      <c:pt idx="366" c:formatCode="yy/mm/dd">
                        <c:v>40450</c:v>
                      </c:pt>
                      <c:pt idx="367" c:formatCode="yy/mm/dd">
                        <c:v>40451</c:v>
                      </c:pt>
                      <c:pt idx="368" c:formatCode="yy/mm/dd">
                        <c:v>40459</c:v>
                      </c:pt>
                      <c:pt idx="369" c:formatCode="yy/mm/dd">
                        <c:v>40460</c:v>
                      </c:pt>
                      <c:pt idx="370" c:formatCode="yy/mm/dd">
                        <c:v>40462</c:v>
                      </c:pt>
                      <c:pt idx="371" c:formatCode="yy/mm/dd">
                        <c:v>40463</c:v>
                      </c:pt>
                      <c:pt idx="372" c:formatCode="yy/mm/dd">
                        <c:v>40464</c:v>
                      </c:pt>
                      <c:pt idx="373" c:formatCode="yy/mm/dd">
                        <c:v>40465</c:v>
                      </c:pt>
                      <c:pt idx="374" c:formatCode="yy/mm/dd">
                        <c:v>40466</c:v>
                      </c:pt>
                      <c:pt idx="375" c:formatCode="yy/mm/dd">
                        <c:v>40469</c:v>
                      </c:pt>
                      <c:pt idx="376" c:formatCode="yy/mm/dd">
                        <c:v>40470</c:v>
                      </c:pt>
                      <c:pt idx="377" c:formatCode="yy/mm/dd">
                        <c:v>40471</c:v>
                      </c:pt>
                      <c:pt idx="378" c:formatCode="yy/mm/dd">
                        <c:v>40472</c:v>
                      </c:pt>
                      <c:pt idx="379" c:formatCode="yy/mm/dd">
                        <c:v>40473</c:v>
                      </c:pt>
                      <c:pt idx="380" c:formatCode="yy/mm/dd">
                        <c:v>40476</c:v>
                      </c:pt>
                      <c:pt idx="381" c:formatCode="yy/mm/dd">
                        <c:v>40477</c:v>
                      </c:pt>
                      <c:pt idx="382" c:formatCode="yy/mm/dd">
                        <c:v>40478</c:v>
                      </c:pt>
                      <c:pt idx="383" c:formatCode="yy/mm/dd">
                        <c:v>40479</c:v>
                      </c:pt>
                      <c:pt idx="384" c:formatCode="yy/mm/dd">
                        <c:v>40480</c:v>
                      </c:pt>
                      <c:pt idx="385" c:formatCode="yy/mm/dd">
                        <c:v>40483</c:v>
                      </c:pt>
                      <c:pt idx="386" c:formatCode="yy/mm/dd">
                        <c:v>40484</c:v>
                      </c:pt>
                      <c:pt idx="387" c:formatCode="yy/mm/dd">
                        <c:v>40485</c:v>
                      </c:pt>
                      <c:pt idx="388" c:formatCode="yy/mm/dd">
                        <c:v>40486</c:v>
                      </c:pt>
                      <c:pt idx="389" c:formatCode="yy/mm/dd">
                        <c:v>40487</c:v>
                      </c:pt>
                      <c:pt idx="390" c:formatCode="yy/mm/dd">
                        <c:v>40490</c:v>
                      </c:pt>
                      <c:pt idx="391" c:formatCode="yy/mm/dd">
                        <c:v>40491</c:v>
                      </c:pt>
                      <c:pt idx="392" c:formatCode="yy/mm/dd">
                        <c:v>40492</c:v>
                      </c:pt>
                      <c:pt idx="393" c:formatCode="yy/mm/dd">
                        <c:v>40493</c:v>
                      </c:pt>
                      <c:pt idx="394" c:formatCode="yy/mm/dd">
                        <c:v>40494</c:v>
                      </c:pt>
                      <c:pt idx="395" c:formatCode="yy/mm/dd">
                        <c:v>40497</c:v>
                      </c:pt>
                      <c:pt idx="396" c:formatCode="yy/mm/dd">
                        <c:v>40498</c:v>
                      </c:pt>
                      <c:pt idx="397" c:formatCode="yy/mm/dd">
                        <c:v>40499</c:v>
                      </c:pt>
                      <c:pt idx="398" c:formatCode="yy/mm/dd">
                        <c:v>40500</c:v>
                      </c:pt>
                      <c:pt idx="399" c:formatCode="yy/mm/dd">
                        <c:v>40501</c:v>
                      </c:pt>
                      <c:pt idx="400" c:formatCode="yy/mm/dd">
                        <c:v>40504</c:v>
                      </c:pt>
                      <c:pt idx="401" c:formatCode="yy/mm/dd">
                        <c:v>40505</c:v>
                      </c:pt>
                      <c:pt idx="402" c:formatCode="yy/mm/dd">
                        <c:v>40506</c:v>
                      </c:pt>
                      <c:pt idx="403" c:formatCode="yy/mm/dd">
                        <c:v>40507</c:v>
                      </c:pt>
                      <c:pt idx="404" c:formatCode="yy/mm/dd">
                        <c:v>40508</c:v>
                      </c:pt>
                      <c:pt idx="405" c:formatCode="yy/mm/dd">
                        <c:v>40511</c:v>
                      </c:pt>
                      <c:pt idx="406" c:formatCode="yy/mm/dd">
                        <c:v>40512</c:v>
                      </c:pt>
                      <c:pt idx="407" c:formatCode="yy/mm/dd">
                        <c:v>40513</c:v>
                      </c:pt>
                      <c:pt idx="408" c:formatCode="yy/mm/dd">
                        <c:v>40514</c:v>
                      </c:pt>
                      <c:pt idx="409" c:formatCode="yy/mm/dd">
                        <c:v>40515</c:v>
                      </c:pt>
                      <c:pt idx="410" c:formatCode="yy/mm/dd">
                        <c:v>40518</c:v>
                      </c:pt>
                      <c:pt idx="411" c:formatCode="yy/mm/dd">
                        <c:v>40519</c:v>
                      </c:pt>
                      <c:pt idx="412" c:formatCode="yy/mm/dd">
                        <c:v>40520</c:v>
                      </c:pt>
                      <c:pt idx="413" c:formatCode="yy/mm/dd">
                        <c:v>40521</c:v>
                      </c:pt>
                      <c:pt idx="414" c:formatCode="yy/mm/dd">
                        <c:v>40522</c:v>
                      </c:pt>
                      <c:pt idx="415" c:formatCode="yy/mm/dd">
                        <c:v>40525</c:v>
                      </c:pt>
                      <c:pt idx="416" c:formatCode="yy/mm/dd">
                        <c:v>40526</c:v>
                      </c:pt>
                      <c:pt idx="417" c:formatCode="yy/mm/dd">
                        <c:v>40527</c:v>
                      </c:pt>
                      <c:pt idx="418" c:formatCode="yy/mm/dd">
                        <c:v>40528</c:v>
                      </c:pt>
                      <c:pt idx="419" c:formatCode="yy/mm/dd">
                        <c:v>40529</c:v>
                      </c:pt>
                      <c:pt idx="420" c:formatCode="yy/mm/dd">
                        <c:v>40532</c:v>
                      </c:pt>
                      <c:pt idx="421" c:formatCode="yy/mm/dd">
                        <c:v>40533</c:v>
                      </c:pt>
                      <c:pt idx="422" c:formatCode="yy/mm/dd">
                        <c:v>40534</c:v>
                      </c:pt>
                      <c:pt idx="423" c:formatCode="yy/mm/dd">
                        <c:v>40535</c:v>
                      </c:pt>
                      <c:pt idx="424" c:formatCode="yy/mm/dd">
                        <c:v>40536</c:v>
                      </c:pt>
                      <c:pt idx="425" c:formatCode="yy/mm/dd">
                        <c:v>40539</c:v>
                      </c:pt>
                      <c:pt idx="426" c:formatCode="yy/mm/dd">
                        <c:v>40540</c:v>
                      </c:pt>
                      <c:pt idx="427" c:formatCode="yy/mm/dd">
                        <c:v>40541</c:v>
                      </c:pt>
                      <c:pt idx="428" c:formatCode="yy/mm/dd">
                        <c:v>40542</c:v>
                      </c:pt>
                      <c:pt idx="429" c:formatCode="yy/mm/dd">
                        <c:v>40543</c:v>
                      </c:pt>
                      <c:pt idx="430" c:formatCode="yy/mm/dd">
                        <c:v>40547</c:v>
                      </c:pt>
                      <c:pt idx="431" c:formatCode="yy/mm/dd">
                        <c:v>40548</c:v>
                      </c:pt>
                      <c:pt idx="432" c:formatCode="yy/mm/dd">
                        <c:v>40549</c:v>
                      </c:pt>
                      <c:pt idx="433" c:formatCode="yy/mm/dd">
                        <c:v>40550</c:v>
                      </c:pt>
                      <c:pt idx="434" c:formatCode="yy/mm/dd">
                        <c:v>40553</c:v>
                      </c:pt>
                      <c:pt idx="435" c:formatCode="yy/mm/dd">
                        <c:v>40554</c:v>
                      </c:pt>
                      <c:pt idx="436" c:formatCode="yy/mm/dd">
                        <c:v>40555</c:v>
                      </c:pt>
                      <c:pt idx="437" c:formatCode="yy/mm/dd">
                        <c:v>40556</c:v>
                      </c:pt>
                      <c:pt idx="438" c:formatCode="yy/mm/dd">
                        <c:v>40557</c:v>
                      </c:pt>
                      <c:pt idx="439" c:formatCode="yy/mm/dd">
                        <c:v>40560</c:v>
                      </c:pt>
                      <c:pt idx="440" c:formatCode="yy/mm/dd">
                        <c:v>40561</c:v>
                      </c:pt>
                      <c:pt idx="441" c:formatCode="yy/mm/dd">
                        <c:v>40562</c:v>
                      </c:pt>
                      <c:pt idx="442" c:formatCode="yy/mm/dd">
                        <c:v>40563</c:v>
                      </c:pt>
                      <c:pt idx="443" c:formatCode="yy/mm/dd">
                        <c:v>40564</c:v>
                      </c:pt>
                      <c:pt idx="444" c:formatCode="yy/mm/dd">
                        <c:v>40567</c:v>
                      </c:pt>
                      <c:pt idx="445" c:formatCode="yy/mm/dd">
                        <c:v>40568</c:v>
                      </c:pt>
                      <c:pt idx="446" c:formatCode="yy/mm/dd">
                        <c:v>40569</c:v>
                      </c:pt>
                      <c:pt idx="447" c:formatCode="yy/mm/dd">
                        <c:v>40570</c:v>
                      </c:pt>
                      <c:pt idx="448" c:formatCode="yy/mm/dd">
                        <c:v>40571</c:v>
                      </c:pt>
                      <c:pt idx="449" c:formatCode="yy/mm/dd">
                        <c:v>40583</c:v>
                      </c:pt>
                      <c:pt idx="450" c:formatCode="yy/mm/dd">
                        <c:v>40584</c:v>
                      </c:pt>
                      <c:pt idx="451" c:formatCode="yy/mm/dd">
                        <c:v>40585</c:v>
                      </c:pt>
                      <c:pt idx="452" c:formatCode="yy/mm/dd">
                        <c:v>40586</c:v>
                      </c:pt>
                      <c:pt idx="453" c:formatCode="yy/mm/dd">
                        <c:v>40588</c:v>
                      </c:pt>
                      <c:pt idx="454" c:formatCode="yy/mm/dd">
                        <c:v>40589</c:v>
                      </c:pt>
                      <c:pt idx="455" c:formatCode="yy/mm/dd">
                        <c:v>40590</c:v>
                      </c:pt>
                      <c:pt idx="456" c:formatCode="yy/mm/dd">
                        <c:v>40591</c:v>
                      </c:pt>
                      <c:pt idx="457" c:formatCode="yy/mm/dd">
                        <c:v>40592</c:v>
                      </c:pt>
                      <c:pt idx="458" c:formatCode="yy/mm/dd">
                        <c:v>40595</c:v>
                      </c:pt>
                      <c:pt idx="459" c:formatCode="yy/mm/dd">
                        <c:v>40596</c:v>
                      </c:pt>
                      <c:pt idx="460" c:formatCode="yy/mm/dd">
                        <c:v>40597</c:v>
                      </c:pt>
                      <c:pt idx="461" c:formatCode="yy/mm/dd">
                        <c:v>40598</c:v>
                      </c:pt>
                      <c:pt idx="462" c:formatCode="yy/mm/dd">
                        <c:v>40599</c:v>
                      </c:pt>
                      <c:pt idx="463" c:formatCode="yy/mm/dd">
                        <c:v>40602</c:v>
                      </c:pt>
                      <c:pt idx="464" c:formatCode="yy/mm/dd">
                        <c:v>40603</c:v>
                      </c:pt>
                      <c:pt idx="465" c:formatCode="yy/mm/dd">
                        <c:v>40604</c:v>
                      </c:pt>
                      <c:pt idx="466" c:formatCode="yy/mm/dd">
                        <c:v>40605</c:v>
                      </c:pt>
                      <c:pt idx="467" c:formatCode="yy/mm/dd">
                        <c:v>40606</c:v>
                      </c:pt>
                      <c:pt idx="468" c:formatCode="yy/mm/dd">
                        <c:v>40609</c:v>
                      </c:pt>
                      <c:pt idx="469" c:formatCode="yy/mm/dd">
                        <c:v>40610</c:v>
                      </c:pt>
                      <c:pt idx="470" c:formatCode="yy/mm/dd">
                        <c:v>40611</c:v>
                      </c:pt>
                      <c:pt idx="471" c:formatCode="yy/mm/dd">
                        <c:v>40612</c:v>
                      </c:pt>
                      <c:pt idx="472" c:formatCode="yy/mm/dd">
                        <c:v>40613</c:v>
                      </c:pt>
                      <c:pt idx="473" c:formatCode="yy/mm/dd">
                        <c:v>40616</c:v>
                      </c:pt>
                      <c:pt idx="474" c:formatCode="yy/mm/dd">
                        <c:v>40617</c:v>
                      </c:pt>
                      <c:pt idx="475" c:formatCode="yy/mm/dd">
                        <c:v>40618</c:v>
                      </c:pt>
                      <c:pt idx="476" c:formatCode="yy/mm/dd">
                        <c:v>40619</c:v>
                      </c:pt>
                      <c:pt idx="477" c:formatCode="yy/mm/dd">
                        <c:v>40620</c:v>
                      </c:pt>
                      <c:pt idx="478" c:formatCode="yy/mm/dd">
                        <c:v>40623</c:v>
                      </c:pt>
                      <c:pt idx="479" c:formatCode="yy/mm/dd">
                        <c:v>40624</c:v>
                      </c:pt>
                      <c:pt idx="480" c:formatCode="yy/mm/dd">
                        <c:v>40625</c:v>
                      </c:pt>
                      <c:pt idx="481" c:formatCode="yy/mm/dd">
                        <c:v>40626</c:v>
                      </c:pt>
                      <c:pt idx="482" c:formatCode="yy/mm/dd">
                        <c:v>40627</c:v>
                      </c:pt>
                      <c:pt idx="483" c:formatCode="yy/mm/dd">
                        <c:v>40630</c:v>
                      </c:pt>
                      <c:pt idx="484" c:formatCode="yy/mm/dd">
                        <c:v>40631</c:v>
                      </c:pt>
                      <c:pt idx="485" c:formatCode="yy/mm/dd">
                        <c:v>40632</c:v>
                      </c:pt>
                      <c:pt idx="486" c:formatCode="yy/mm/dd">
                        <c:v>40633</c:v>
                      </c:pt>
                      <c:pt idx="487" c:formatCode="yy/mm/dd">
                        <c:v>40634</c:v>
                      </c:pt>
                      <c:pt idx="488" c:formatCode="yy/mm/dd">
                        <c:v>40635</c:v>
                      </c:pt>
                      <c:pt idx="489" c:formatCode="yy/mm/dd">
                        <c:v>40639</c:v>
                      </c:pt>
                      <c:pt idx="490" c:formatCode="yy/mm/dd">
                        <c:v>40640</c:v>
                      </c:pt>
                      <c:pt idx="491" c:formatCode="yy/mm/dd">
                        <c:v>40641</c:v>
                      </c:pt>
                      <c:pt idx="492" c:formatCode="yy/mm/dd">
                        <c:v>40644</c:v>
                      </c:pt>
                      <c:pt idx="493" c:formatCode="yy/mm/dd">
                        <c:v>40645</c:v>
                      </c:pt>
                      <c:pt idx="494" c:formatCode="yy/mm/dd">
                        <c:v>40646</c:v>
                      </c:pt>
                      <c:pt idx="495" c:formatCode="yy/mm/dd">
                        <c:v>40647</c:v>
                      </c:pt>
                      <c:pt idx="496" c:formatCode="yy/mm/dd">
                        <c:v>40648</c:v>
                      </c:pt>
                      <c:pt idx="497" c:formatCode="yy/mm/dd">
                        <c:v>40651</c:v>
                      </c:pt>
                      <c:pt idx="498" c:formatCode="yy/mm/dd">
                        <c:v>40652</c:v>
                      </c:pt>
                      <c:pt idx="499" c:formatCode="yy/mm/dd">
                        <c:v>40653</c:v>
                      </c:pt>
                      <c:pt idx="500" c:formatCode="yy/mm/dd">
                        <c:v>40654</c:v>
                      </c:pt>
                      <c:pt idx="501" c:formatCode="yy/mm/dd">
                        <c:v>40655</c:v>
                      </c:pt>
                      <c:pt idx="502" c:formatCode="yy/mm/dd">
                        <c:v>40658</c:v>
                      </c:pt>
                      <c:pt idx="503" c:formatCode="yy/mm/dd">
                        <c:v>40659</c:v>
                      </c:pt>
                      <c:pt idx="504" c:formatCode="yy/mm/dd">
                        <c:v>40660</c:v>
                      </c:pt>
                      <c:pt idx="505" c:formatCode="yy/mm/dd">
                        <c:v>40661</c:v>
                      </c:pt>
                      <c:pt idx="506" c:formatCode="yy/mm/dd">
                        <c:v>40662</c:v>
                      </c:pt>
                      <c:pt idx="507" c:formatCode="yy/mm/dd">
                        <c:v>40666</c:v>
                      </c:pt>
                      <c:pt idx="508" c:formatCode="yy/mm/dd">
                        <c:v>40667</c:v>
                      </c:pt>
                      <c:pt idx="509" c:formatCode="yy/mm/dd">
                        <c:v>40668</c:v>
                      </c:pt>
                      <c:pt idx="510" c:formatCode="yy/mm/dd">
                        <c:v>40669</c:v>
                      </c:pt>
                      <c:pt idx="511" c:formatCode="yy/mm/dd">
                        <c:v>40672</c:v>
                      </c:pt>
                      <c:pt idx="512" c:formatCode="yy/mm/dd">
                        <c:v>40673</c:v>
                      </c:pt>
                      <c:pt idx="513" c:formatCode="yy/mm/dd">
                        <c:v>40674</c:v>
                      </c:pt>
                      <c:pt idx="514" c:formatCode="yy/mm/dd">
                        <c:v>40675</c:v>
                      </c:pt>
                      <c:pt idx="515" c:formatCode="yy/mm/dd">
                        <c:v>40676</c:v>
                      </c:pt>
                      <c:pt idx="516" c:formatCode="yy/mm/dd">
                        <c:v>40679</c:v>
                      </c:pt>
                      <c:pt idx="517" c:formatCode="yy/mm/dd">
                        <c:v>40680</c:v>
                      </c:pt>
                      <c:pt idx="518" c:formatCode="yy/mm/dd">
                        <c:v>40681</c:v>
                      </c:pt>
                      <c:pt idx="519" c:formatCode="yy/mm/dd">
                        <c:v>40682</c:v>
                      </c:pt>
                      <c:pt idx="520" c:formatCode="yy/mm/dd">
                        <c:v>40683</c:v>
                      </c:pt>
                      <c:pt idx="521" c:formatCode="yy/mm/dd">
                        <c:v>40686</c:v>
                      </c:pt>
                      <c:pt idx="522" c:formatCode="yy/mm/dd">
                        <c:v>40687</c:v>
                      </c:pt>
                      <c:pt idx="523" c:formatCode="yy/mm/dd">
                        <c:v>40688</c:v>
                      </c:pt>
                      <c:pt idx="524" c:formatCode="yy/mm/dd">
                        <c:v>40689</c:v>
                      </c:pt>
                      <c:pt idx="525" c:formatCode="yy/mm/dd">
                        <c:v>40690</c:v>
                      </c:pt>
                      <c:pt idx="526" c:formatCode="yy/mm/dd">
                        <c:v>40693</c:v>
                      </c:pt>
                      <c:pt idx="527" c:formatCode="yy/mm/dd">
                        <c:v>40694</c:v>
                      </c:pt>
                      <c:pt idx="528" c:formatCode="yy/mm/dd">
                        <c:v>40695</c:v>
                      </c:pt>
                      <c:pt idx="529" c:formatCode="yy/mm/dd">
                        <c:v>40696</c:v>
                      </c:pt>
                      <c:pt idx="530" c:formatCode="yy/mm/dd">
                        <c:v>40697</c:v>
                      </c:pt>
                      <c:pt idx="531" c:formatCode="yy/mm/dd">
                        <c:v>40701</c:v>
                      </c:pt>
                      <c:pt idx="532" c:formatCode="yy/mm/dd">
                        <c:v>40702</c:v>
                      </c:pt>
                      <c:pt idx="533" c:formatCode="yy/mm/dd">
                        <c:v>40703</c:v>
                      </c:pt>
                      <c:pt idx="534" c:formatCode="yy/mm/dd">
                        <c:v>40704</c:v>
                      </c:pt>
                      <c:pt idx="535" c:formatCode="yy/mm/dd">
                        <c:v>40707</c:v>
                      </c:pt>
                      <c:pt idx="536" c:formatCode="yy/mm/dd">
                        <c:v>40708</c:v>
                      </c:pt>
                      <c:pt idx="537" c:formatCode="yy/mm/dd">
                        <c:v>40709</c:v>
                      </c:pt>
                      <c:pt idx="538" c:formatCode="yy/mm/dd">
                        <c:v>40710</c:v>
                      </c:pt>
                      <c:pt idx="539" c:formatCode="yy/mm/dd">
                        <c:v>40711</c:v>
                      </c:pt>
                      <c:pt idx="540" c:formatCode="yy/mm/dd">
                        <c:v>40714</c:v>
                      </c:pt>
                      <c:pt idx="541" c:formatCode="yy/mm/dd">
                        <c:v>40715</c:v>
                      </c:pt>
                      <c:pt idx="542" c:formatCode="yy/mm/dd">
                        <c:v>40716</c:v>
                      </c:pt>
                      <c:pt idx="543" c:formatCode="yy/mm/dd">
                        <c:v>40717</c:v>
                      </c:pt>
                      <c:pt idx="544" c:formatCode="yy/mm/dd">
                        <c:v>40718</c:v>
                      </c:pt>
                      <c:pt idx="545" c:formatCode="yy/mm/dd">
                        <c:v>40721</c:v>
                      </c:pt>
                      <c:pt idx="546" c:formatCode="yy/mm/dd">
                        <c:v>40722</c:v>
                      </c:pt>
                      <c:pt idx="547" c:formatCode="yy/mm/dd">
                        <c:v>40723</c:v>
                      </c:pt>
                      <c:pt idx="548" c:formatCode="yy/mm/dd">
                        <c:v>40724</c:v>
                      </c:pt>
                      <c:pt idx="549" c:formatCode="yy/mm/dd">
                        <c:v>40725</c:v>
                      </c:pt>
                      <c:pt idx="550" c:formatCode="yy/mm/dd">
                        <c:v>40728</c:v>
                      </c:pt>
                      <c:pt idx="551" c:formatCode="yy/mm/dd">
                        <c:v>40729</c:v>
                      </c:pt>
                      <c:pt idx="552" c:formatCode="yy/mm/dd">
                        <c:v>40730</c:v>
                      </c:pt>
                      <c:pt idx="553" c:formatCode="yy/mm/dd">
                        <c:v>40731</c:v>
                      </c:pt>
                      <c:pt idx="554" c:formatCode="yy/mm/dd">
                        <c:v>40732</c:v>
                      </c:pt>
                      <c:pt idx="555" c:formatCode="yy/mm/dd">
                        <c:v>40735</c:v>
                      </c:pt>
                      <c:pt idx="556" c:formatCode="yy/mm/dd">
                        <c:v>40736</c:v>
                      </c:pt>
                      <c:pt idx="557" c:formatCode="yy/mm/dd">
                        <c:v>40737</c:v>
                      </c:pt>
                      <c:pt idx="558" c:formatCode="yy/mm/dd">
                        <c:v>40738</c:v>
                      </c:pt>
                      <c:pt idx="559" c:formatCode="yy/mm/dd">
                        <c:v>40739</c:v>
                      </c:pt>
                      <c:pt idx="560" c:formatCode="yy/mm/dd">
                        <c:v>40742</c:v>
                      </c:pt>
                      <c:pt idx="561" c:formatCode="yy/mm/dd">
                        <c:v>40743</c:v>
                      </c:pt>
                      <c:pt idx="562" c:formatCode="yy/mm/dd">
                        <c:v>40744</c:v>
                      </c:pt>
                      <c:pt idx="563" c:formatCode="yy/mm/dd">
                        <c:v>40745</c:v>
                      </c:pt>
                      <c:pt idx="564" c:formatCode="yy/mm/dd">
                        <c:v>40746</c:v>
                      </c:pt>
                      <c:pt idx="565" c:formatCode="yy/mm/dd">
                        <c:v>40749</c:v>
                      </c:pt>
                      <c:pt idx="566" c:formatCode="yy/mm/dd">
                        <c:v>40750</c:v>
                      </c:pt>
                      <c:pt idx="567" c:formatCode="yy/mm/dd">
                        <c:v>40751</c:v>
                      </c:pt>
                      <c:pt idx="568" c:formatCode="yy/mm/dd">
                        <c:v>40752</c:v>
                      </c:pt>
                      <c:pt idx="569" c:formatCode="yy/mm/dd">
                        <c:v>40753</c:v>
                      </c:pt>
                      <c:pt idx="570" c:formatCode="yy/mm/dd">
                        <c:v>40756</c:v>
                      </c:pt>
                      <c:pt idx="571" c:formatCode="yy/mm/dd">
                        <c:v>40757</c:v>
                      </c:pt>
                      <c:pt idx="572" c:formatCode="yy/mm/dd">
                        <c:v>40758</c:v>
                      </c:pt>
                      <c:pt idx="573" c:formatCode="yy/mm/dd">
                        <c:v>40759</c:v>
                      </c:pt>
                      <c:pt idx="574" c:formatCode="yy/mm/dd">
                        <c:v>40760</c:v>
                      </c:pt>
                      <c:pt idx="575" c:formatCode="yy/mm/dd">
                        <c:v>40763</c:v>
                      </c:pt>
                      <c:pt idx="576" c:formatCode="yy/mm/dd">
                        <c:v>40764</c:v>
                      </c:pt>
                      <c:pt idx="577" c:formatCode="yy/mm/dd">
                        <c:v>40765</c:v>
                      </c:pt>
                      <c:pt idx="578" c:formatCode="yy/mm/dd">
                        <c:v>40766</c:v>
                      </c:pt>
                      <c:pt idx="579" c:formatCode="yy/mm/dd">
                        <c:v>40767</c:v>
                      </c:pt>
                      <c:pt idx="580" c:formatCode="yy/mm/dd">
                        <c:v>40770</c:v>
                      </c:pt>
                      <c:pt idx="581" c:formatCode="yy/mm/dd">
                        <c:v>40771</c:v>
                      </c:pt>
                      <c:pt idx="582" c:formatCode="yy/mm/dd">
                        <c:v>40772</c:v>
                      </c:pt>
                      <c:pt idx="583" c:formatCode="yy/mm/dd">
                        <c:v>40773</c:v>
                      </c:pt>
                      <c:pt idx="584" c:formatCode="yy/mm/dd">
                        <c:v>40774</c:v>
                      </c:pt>
                      <c:pt idx="585" c:formatCode="yy/mm/dd">
                        <c:v>40777</c:v>
                      </c:pt>
                      <c:pt idx="586" c:formatCode="yy/mm/dd">
                        <c:v>40778</c:v>
                      </c:pt>
                      <c:pt idx="587" c:formatCode="yy/mm/dd">
                        <c:v>40779</c:v>
                      </c:pt>
                      <c:pt idx="588" c:formatCode="yy/mm/dd">
                        <c:v>40780</c:v>
                      </c:pt>
                      <c:pt idx="589" c:formatCode="yy/mm/dd">
                        <c:v>40781</c:v>
                      </c:pt>
                      <c:pt idx="590" c:formatCode="yy/mm/dd">
                        <c:v>40784</c:v>
                      </c:pt>
                      <c:pt idx="591" c:formatCode="yy/mm/dd">
                        <c:v>40785</c:v>
                      </c:pt>
                      <c:pt idx="592" c:formatCode="yy/mm/dd">
                        <c:v>40786</c:v>
                      </c:pt>
                      <c:pt idx="593" c:formatCode="yy/mm/dd">
                        <c:v>40787</c:v>
                      </c:pt>
                      <c:pt idx="594" c:formatCode="yy/mm/dd">
                        <c:v>40788</c:v>
                      </c:pt>
                      <c:pt idx="595" c:formatCode="yy/mm/dd">
                        <c:v>40791</c:v>
                      </c:pt>
                      <c:pt idx="596" c:formatCode="yy/mm/dd">
                        <c:v>40792</c:v>
                      </c:pt>
                      <c:pt idx="597" c:formatCode="yy/mm/dd">
                        <c:v>40793</c:v>
                      </c:pt>
                      <c:pt idx="598" c:formatCode="yy/mm/dd">
                        <c:v>40794</c:v>
                      </c:pt>
                      <c:pt idx="599" c:formatCode="yy/mm/dd">
                        <c:v>40795</c:v>
                      </c:pt>
                      <c:pt idx="600" c:formatCode="yy/mm/dd">
                        <c:v>40799</c:v>
                      </c:pt>
                      <c:pt idx="601" c:formatCode="yy/mm/dd">
                        <c:v>40800</c:v>
                      </c:pt>
                      <c:pt idx="602" c:formatCode="yy/mm/dd">
                        <c:v>40801</c:v>
                      </c:pt>
                      <c:pt idx="603" c:formatCode="yy/mm/dd">
                        <c:v>40802</c:v>
                      </c:pt>
                      <c:pt idx="604" c:formatCode="yy/mm/dd">
                        <c:v>40805</c:v>
                      </c:pt>
                      <c:pt idx="605" c:formatCode="yy/mm/dd">
                        <c:v>40806</c:v>
                      </c:pt>
                      <c:pt idx="606" c:formatCode="yy/mm/dd">
                        <c:v>40807</c:v>
                      </c:pt>
                      <c:pt idx="607" c:formatCode="yy/mm/dd">
                        <c:v>40808</c:v>
                      </c:pt>
                      <c:pt idx="608" c:formatCode="yy/mm/dd">
                        <c:v>40809</c:v>
                      </c:pt>
                      <c:pt idx="609" c:formatCode="yy/mm/dd">
                        <c:v>40812</c:v>
                      </c:pt>
                      <c:pt idx="610" c:formatCode="yy/mm/dd">
                        <c:v>40813</c:v>
                      </c:pt>
                      <c:pt idx="611" c:formatCode="yy/mm/dd">
                        <c:v>40814</c:v>
                      </c:pt>
                      <c:pt idx="612" c:formatCode="yy/mm/dd">
                        <c:v>40815</c:v>
                      </c:pt>
                      <c:pt idx="613" c:formatCode="yy/mm/dd">
                        <c:v>40816</c:v>
                      </c:pt>
                      <c:pt idx="614" c:formatCode="yy/mm/dd">
                        <c:v>40824</c:v>
                      </c:pt>
                      <c:pt idx="615" c:formatCode="yy/mm/dd">
                        <c:v>40825</c:v>
                      </c:pt>
                      <c:pt idx="616" c:formatCode="yy/mm/dd">
                        <c:v>40826</c:v>
                      </c:pt>
                      <c:pt idx="617" c:formatCode="yy/mm/dd">
                        <c:v>40827</c:v>
                      </c:pt>
                      <c:pt idx="618" c:formatCode="yy/mm/dd">
                        <c:v>40828</c:v>
                      </c:pt>
                      <c:pt idx="619" c:formatCode="yy/mm/dd">
                        <c:v>40829</c:v>
                      </c:pt>
                      <c:pt idx="620" c:formatCode="yy/mm/dd">
                        <c:v>40830</c:v>
                      </c:pt>
                      <c:pt idx="621" c:formatCode="yy/mm/dd">
                        <c:v>40833</c:v>
                      </c:pt>
                      <c:pt idx="622" c:formatCode="yy/mm/dd">
                        <c:v>40834</c:v>
                      </c:pt>
                      <c:pt idx="623" c:formatCode="yy/mm/dd">
                        <c:v>40835</c:v>
                      </c:pt>
                      <c:pt idx="624" c:formatCode="yy/mm/dd">
                        <c:v>40836</c:v>
                      </c:pt>
                      <c:pt idx="625" c:formatCode="yy/mm/dd">
                        <c:v>40837</c:v>
                      </c:pt>
                      <c:pt idx="626" c:formatCode="yy/mm/dd">
                        <c:v>40840</c:v>
                      </c:pt>
                      <c:pt idx="627" c:formatCode="yy/mm/dd">
                        <c:v>40841</c:v>
                      </c:pt>
                      <c:pt idx="628" c:formatCode="yy/mm/dd">
                        <c:v>40842</c:v>
                      </c:pt>
                      <c:pt idx="629" c:formatCode="yy/mm/dd">
                        <c:v>40843</c:v>
                      </c:pt>
                      <c:pt idx="630" c:formatCode="yy/mm/dd">
                        <c:v>40844</c:v>
                      </c:pt>
                      <c:pt idx="631" c:formatCode="yy/mm/dd">
                        <c:v>40847</c:v>
                      </c:pt>
                      <c:pt idx="632" c:formatCode="yy/mm/dd">
                        <c:v>40848</c:v>
                      </c:pt>
                      <c:pt idx="633" c:formatCode="yy/mm/dd">
                        <c:v>40849</c:v>
                      </c:pt>
                      <c:pt idx="634" c:formatCode="yy/mm/dd">
                        <c:v>40850</c:v>
                      </c:pt>
                      <c:pt idx="635" c:formatCode="yy/mm/dd">
                        <c:v>40851</c:v>
                      </c:pt>
                      <c:pt idx="636" c:formatCode="yy/mm/dd">
                        <c:v>40854</c:v>
                      </c:pt>
                      <c:pt idx="637" c:formatCode="yy/mm/dd">
                        <c:v>40855</c:v>
                      </c:pt>
                      <c:pt idx="638" c:formatCode="yy/mm/dd">
                        <c:v>40856</c:v>
                      </c:pt>
                      <c:pt idx="639" c:formatCode="yy/mm/dd">
                        <c:v>40857</c:v>
                      </c:pt>
                      <c:pt idx="640" c:formatCode="yy/mm/dd">
                        <c:v>40858</c:v>
                      </c:pt>
                      <c:pt idx="641" c:formatCode="yy/mm/dd">
                        <c:v>40861</c:v>
                      </c:pt>
                      <c:pt idx="642" c:formatCode="yy/mm/dd">
                        <c:v>40862</c:v>
                      </c:pt>
                      <c:pt idx="643" c:formatCode="yy/mm/dd">
                        <c:v>40863</c:v>
                      </c:pt>
                      <c:pt idx="644" c:formatCode="yy/mm/dd">
                        <c:v>40864</c:v>
                      </c:pt>
                      <c:pt idx="645" c:formatCode="yy/mm/dd">
                        <c:v>40865</c:v>
                      </c:pt>
                      <c:pt idx="646" c:formatCode="yy/mm/dd">
                        <c:v>40868</c:v>
                      </c:pt>
                      <c:pt idx="647" c:formatCode="yy/mm/dd">
                        <c:v>40869</c:v>
                      </c:pt>
                      <c:pt idx="648" c:formatCode="yy/mm/dd">
                        <c:v>40870</c:v>
                      </c:pt>
                      <c:pt idx="649" c:formatCode="yy/mm/dd">
                        <c:v>40871</c:v>
                      </c:pt>
                      <c:pt idx="650" c:formatCode="yy/mm/dd">
                        <c:v>40872</c:v>
                      </c:pt>
                      <c:pt idx="651" c:formatCode="yy/mm/dd">
                        <c:v>40875</c:v>
                      </c:pt>
                      <c:pt idx="652" c:formatCode="yy/mm/dd">
                        <c:v>40876</c:v>
                      </c:pt>
                      <c:pt idx="653" c:formatCode="yy/mm/dd">
                        <c:v>40877</c:v>
                      </c:pt>
                      <c:pt idx="654" c:formatCode="yy/mm/dd">
                        <c:v>40878</c:v>
                      </c:pt>
                      <c:pt idx="655" c:formatCode="yy/mm/dd">
                        <c:v>40879</c:v>
                      </c:pt>
                      <c:pt idx="656" c:formatCode="yy/mm/dd">
                        <c:v>40882</c:v>
                      </c:pt>
                      <c:pt idx="657" c:formatCode="yy/mm/dd">
                        <c:v>40883</c:v>
                      </c:pt>
                      <c:pt idx="658" c:formatCode="yy/mm/dd">
                        <c:v>40884</c:v>
                      </c:pt>
                      <c:pt idx="659" c:formatCode="yy/mm/dd">
                        <c:v>40885</c:v>
                      </c:pt>
                      <c:pt idx="660" c:formatCode="yy/mm/dd">
                        <c:v>40886</c:v>
                      </c:pt>
                      <c:pt idx="661" c:formatCode="yy/mm/dd">
                        <c:v>40889</c:v>
                      </c:pt>
                      <c:pt idx="662" c:formatCode="yy/mm/dd">
                        <c:v>40890</c:v>
                      </c:pt>
                      <c:pt idx="663" c:formatCode="yy/mm/dd">
                        <c:v>40891</c:v>
                      </c:pt>
                      <c:pt idx="664" c:formatCode="yy/mm/dd">
                        <c:v>40892</c:v>
                      </c:pt>
                      <c:pt idx="665" c:formatCode="yy/mm/dd">
                        <c:v>40893</c:v>
                      </c:pt>
                      <c:pt idx="666" c:formatCode="yy/mm/dd">
                        <c:v>40896</c:v>
                      </c:pt>
                      <c:pt idx="667" c:formatCode="yy/mm/dd">
                        <c:v>40897</c:v>
                      </c:pt>
                      <c:pt idx="668" c:formatCode="yy/mm/dd">
                        <c:v>40898</c:v>
                      </c:pt>
                      <c:pt idx="669" c:formatCode="yy/mm/dd">
                        <c:v>40899</c:v>
                      </c:pt>
                      <c:pt idx="670" c:formatCode="yy/mm/dd">
                        <c:v>40900</c:v>
                      </c:pt>
                      <c:pt idx="671" c:formatCode="yy/mm/dd">
                        <c:v>40903</c:v>
                      </c:pt>
                      <c:pt idx="672" c:formatCode="yy/mm/dd">
                        <c:v>40904</c:v>
                      </c:pt>
                      <c:pt idx="673" c:formatCode="yy/mm/dd">
                        <c:v>40905</c:v>
                      </c:pt>
                      <c:pt idx="674" c:formatCode="yy/mm/dd">
                        <c:v>40906</c:v>
                      </c:pt>
                      <c:pt idx="675" c:formatCode="yy/mm/dd">
                        <c:v>40907</c:v>
                      </c:pt>
                      <c:pt idx="676" c:formatCode="yy/mm/dd">
                        <c:v>40908</c:v>
                      </c:pt>
                      <c:pt idx="677" c:formatCode="yy/mm/dd">
                        <c:v>40912</c:v>
                      </c:pt>
                      <c:pt idx="678" c:formatCode="yy/mm/dd">
                        <c:v>40913</c:v>
                      </c:pt>
                      <c:pt idx="679" c:formatCode="yy/mm/dd">
                        <c:v>40914</c:v>
                      </c:pt>
                      <c:pt idx="680" c:formatCode="yy/mm/dd">
                        <c:v>40917</c:v>
                      </c:pt>
                      <c:pt idx="681" c:formatCode="yy/mm/dd">
                        <c:v>40918</c:v>
                      </c:pt>
                      <c:pt idx="682" c:formatCode="yy/mm/dd">
                        <c:v>40919</c:v>
                      </c:pt>
                      <c:pt idx="683" c:formatCode="yy/mm/dd">
                        <c:v>40920</c:v>
                      </c:pt>
                      <c:pt idx="684" c:formatCode="yy/mm/dd">
                        <c:v>40921</c:v>
                      </c:pt>
                      <c:pt idx="685" c:formatCode="yy/mm/dd">
                        <c:v>40924</c:v>
                      </c:pt>
                      <c:pt idx="686" c:formatCode="yy/mm/dd">
                        <c:v>40925</c:v>
                      </c:pt>
                      <c:pt idx="687" c:formatCode="yy/mm/dd">
                        <c:v>40926</c:v>
                      </c:pt>
                      <c:pt idx="688" c:formatCode="yy/mm/dd">
                        <c:v>40927</c:v>
                      </c:pt>
                      <c:pt idx="689" c:formatCode="yy/mm/dd">
                        <c:v>40928</c:v>
                      </c:pt>
                      <c:pt idx="690" c:formatCode="yy/mm/dd">
                        <c:v>40937</c:v>
                      </c:pt>
                      <c:pt idx="691" c:formatCode="yy/mm/dd">
                        <c:v>40938</c:v>
                      </c:pt>
                      <c:pt idx="692" c:formatCode="yy/mm/dd">
                        <c:v>40939</c:v>
                      </c:pt>
                      <c:pt idx="693" c:formatCode="yy/mm/dd">
                        <c:v>40940</c:v>
                      </c:pt>
                      <c:pt idx="694" c:formatCode="yy/mm/dd">
                        <c:v>40941</c:v>
                      </c:pt>
                      <c:pt idx="695" c:formatCode="yy/mm/dd">
                        <c:v>40942</c:v>
                      </c:pt>
                      <c:pt idx="696" c:formatCode="yy/mm/dd">
                        <c:v>40945</c:v>
                      </c:pt>
                      <c:pt idx="697" c:formatCode="yy/mm/dd">
                        <c:v>40946</c:v>
                      </c:pt>
                      <c:pt idx="698" c:formatCode="yy/mm/dd">
                        <c:v>40947</c:v>
                      </c:pt>
                      <c:pt idx="699" c:formatCode="yy/mm/dd">
                        <c:v>40948</c:v>
                      </c:pt>
                      <c:pt idx="700" c:formatCode="yy/mm/dd">
                        <c:v>40949</c:v>
                      </c:pt>
                      <c:pt idx="701" c:formatCode="yy/mm/dd">
                        <c:v>40952</c:v>
                      </c:pt>
                      <c:pt idx="702" c:formatCode="yy/mm/dd">
                        <c:v>40953</c:v>
                      </c:pt>
                      <c:pt idx="703" c:formatCode="yy/mm/dd">
                        <c:v>40954</c:v>
                      </c:pt>
                      <c:pt idx="704" c:formatCode="yy/mm/dd">
                        <c:v>40955</c:v>
                      </c:pt>
                      <c:pt idx="705" c:formatCode="yy/mm/dd">
                        <c:v>40956</c:v>
                      </c:pt>
                      <c:pt idx="706" c:formatCode="yy/mm/dd">
                        <c:v>40959</c:v>
                      </c:pt>
                      <c:pt idx="707" c:formatCode="yy/mm/dd">
                        <c:v>40960</c:v>
                      </c:pt>
                      <c:pt idx="708" c:formatCode="yy/mm/dd">
                        <c:v>40961</c:v>
                      </c:pt>
                      <c:pt idx="709" c:formatCode="yy/mm/dd">
                        <c:v>40962</c:v>
                      </c:pt>
                      <c:pt idx="710" c:formatCode="yy/mm/dd">
                        <c:v>40963</c:v>
                      </c:pt>
                      <c:pt idx="711" c:formatCode="yy/mm/dd">
                        <c:v>40966</c:v>
                      </c:pt>
                      <c:pt idx="712" c:formatCode="yy/mm/dd">
                        <c:v>40967</c:v>
                      </c:pt>
                      <c:pt idx="713" c:formatCode="yy/mm/dd">
                        <c:v>40968</c:v>
                      </c:pt>
                      <c:pt idx="714" c:formatCode="yy/mm/dd">
                        <c:v>40969</c:v>
                      </c:pt>
                      <c:pt idx="715" c:formatCode="yy/mm/dd">
                        <c:v>40970</c:v>
                      </c:pt>
                      <c:pt idx="716" c:formatCode="yy/mm/dd">
                        <c:v>40973</c:v>
                      </c:pt>
                      <c:pt idx="717" c:formatCode="yy/mm/dd">
                        <c:v>40974</c:v>
                      </c:pt>
                      <c:pt idx="718" c:formatCode="yy/mm/dd">
                        <c:v>40975</c:v>
                      </c:pt>
                      <c:pt idx="719" c:formatCode="yy/mm/dd">
                        <c:v>40976</c:v>
                      </c:pt>
                      <c:pt idx="720" c:formatCode="yy/mm/dd">
                        <c:v>40977</c:v>
                      </c:pt>
                      <c:pt idx="721" c:formatCode="yy/mm/dd">
                        <c:v>40980</c:v>
                      </c:pt>
                      <c:pt idx="722" c:formatCode="yy/mm/dd">
                        <c:v>40981</c:v>
                      </c:pt>
                      <c:pt idx="723" c:formatCode="yy/mm/dd">
                        <c:v>40982</c:v>
                      </c:pt>
                      <c:pt idx="724" c:formatCode="yy/mm/dd">
                        <c:v>40983</c:v>
                      </c:pt>
                      <c:pt idx="725" c:formatCode="yy/mm/dd">
                        <c:v>40984</c:v>
                      </c:pt>
                      <c:pt idx="726" c:formatCode="yy/mm/dd">
                        <c:v>40987</c:v>
                      </c:pt>
                      <c:pt idx="727" c:formatCode="yy/mm/dd">
                        <c:v>40988</c:v>
                      </c:pt>
                      <c:pt idx="728" c:formatCode="yy/mm/dd">
                        <c:v>40989</c:v>
                      </c:pt>
                      <c:pt idx="729" c:formatCode="yy/mm/dd">
                        <c:v>40990</c:v>
                      </c:pt>
                      <c:pt idx="730" c:formatCode="yy/mm/dd">
                        <c:v>40991</c:v>
                      </c:pt>
                      <c:pt idx="731" c:formatCode="yy/mm/dd">
                        <c:v>40994</c:v>
                      </c:pt>
                      <c:pt idx="732" c:formatCode="yy/mm/dd">
                        <c:v>40995</c:v>
                      </c:pt>
                      <c:pt idx="733" c:formatCode="yy/mm/dd">
                        <c:v>40996</c:v>
                      </c:pt>
                      <c:pt idx="734" c:formatCode="yy/mm/dd">
                        <c:v>40997</c:v>
                      </c:pt>
                      <c:pt idx="735" c:formatCode="yy/mm/dd">
                        <c:v>40998</c:v>
                      </c:pt>
                      <c:pt idx="736" c:formatCode="yy/mm/dd">
                        <c:v>40999</c:v>
                      </c:pt>
                      <c:pt idx="737" c:formatCode="yy/mm/dd">
                        <c:v>41000</c:v>
                      </c:pt>
                      <c:pt idx="738" c:formatCode="yy/mm/dd">
                        <c:v>41004</c:v>
                      </c:pt>
                      <c:pt idx="739" c:formatCode="yy/mm/dd">
                        <c:v>41005</c:v>
                      </c:pt>
                      <c:pt idx="740" c:formatCode="yy/mm/dd">
                        <c:v>41008</c:v>
                      </c:pt>
                      <c:pt idx="741" c:formatCode="yy/mm/dd">
                        <c:v>41009</c:v>
                      </c:pt>
                      <c:pt idx="742" c:formatCode="yy/mm/dd">
                        <c:v>41010</c:v>
                      </c:pt>
                      <c:pt idx="743" c:formatCode="yy/mm/dd">
                        <c:v>41011</c:v>
                      </c:pt>
                      <c:pt idx="744" c:formatCode="yy/mm/dd">
                        <c:v>41012</c:v>
                      </c:pt>
                      <c:pt idx="745" c:formatCode="yy/mm/dd">
                        <c:v>41015</c:v>
                      </c:pt>
                      <c:pt idx="746" c:formatCode="yy/mm/dd">
                        <c:v>41016</c:v>
                      </c:pt>
                      <c:pt idx="747" c:formatCode="yy/mm/dd">
                        <c:v>41017</c:v>
                      </c:pt>
                      <c:pt idx="748" c:formatCode="yy/mm/dd">
                        <c:v>41018</c:v>
                      </c:pt>
                      <c:pt idx="749" c:formatCode="yy/mm/dd">
                        <c:v>41019</c:v>
                      </c:pt>
                      <c:pt idx="750" c:formatCode="yy/mm/dd">
                        <c:v>41022</c:v>
                      </c:pt>
                      <c:pt idx="751" c:formatCode="yy/mm/dd">
                        <c:v>41023</c:v>
                      </c:pt>
                      <c:pt idx="752" c:formatCode="yy/mm/dd">
                        <c:v>41024</c:v>
                      </c:pt>
                      <c:pt idx="753" c:formatCode="yy/mm/dd">
                        <c:v>41025</c:v>
                      </c:pt>
                      <c:pt idx="754" c:formatCode="yy/mm/dd">
                        <c:v>41026</c:v>
                      </c:pt>
                      <c:pt idx="755" c:formatCode="yy/mm/dd">
                        <c:v>41027</c:v>
                      </c:pt>
                      <c:pt idx="756" c:formatCode="yy/mm/dd">
                        <c:v>41031</c:v>
                      </c:pt>
                      <c:pt idx="757" c:formatCode="yy/mm/dd">
                        <c:v>41032</c:v>
                      </c:pt>
                      <c:pt idx="758" c:formatCode="yy/mm/dd">
                        <c:v>41033</c:v>
                      </c:pt>
                      <c:pt idx="759" c:formatCode="yy/mm/dd">
                        <c:v>41036</c:v>
                      </c:pt>
                      <c:pt idx="760" c:formatCode="yy/mm/dd">
                        <c:v>41037</c:v>
                      </c:pt>
                      <c:pt idx="761" c:formatCode="yy/mm/dd">
                        <c:v>41038</c:v>
                      </c:pt>
                      <c:pt idx="762" c:formatCode="yy/mm/dd">
                        <c:v>41039</c:v>
                      </c:pt>
                      <c:pt idx="763" c:formatCode="yy/mm/dd">
                        <c:v>41040</c:v>
                      </c:pt>
                      <c:pt idx="764" c:formatCode="yy/mm/dd">
                        <c:v>41043</c:v>
                      </c:pt>
                      <c:pt idx="765" c:formatCode="yy/mm/dd">
                        <c:v>41044</c:v>
                      </c:pt>
                      <c:pt idx="766" c:formatCode="yy/mm/dd">
                        <c:v>41045</c:v>
                      </c:pt>
                      <c:pt idx="767" c:formatCode="yy/mm/dd">
                        <c:v>41046</c:v>
                      </c:pt>
                      <c:pt idx="768" c:formatCode="yy/mm/dd">
                        <c:v>41047</c:v>
                      </c:pt>
                      <c:pt idx="769" c:formatCode="yy/mm/dd">
                        <c:v>41050</c:v>
                      </c:pt>
                      <c:pt idx="770" c:formatCode="yy/mm/dd">
                        <c:v>41051</c:v>
                      </c:pt>
                      <c:pt idx="771" c:formatCode="yy/mm/dd">
                        <c:v>41052</c:v>
                      </c:pt>
                      <c:pt idx="772" c:formatCode="yy/mm/dd">
                        <c:v>41053</c:v>
                      </c:pt>
                      <c:pt idx="773" c:formatCode="yy/mm/dd">
                        <c:v>41054</c:v>
                      </c:pt>
                      <c:pt idx="774" c:formatCode="yy/mm/dd">
                        <c:v>41057</c:v>
                      </c:pt>
                      <c:pt idx="775" c:formatCode="yy/mm/dd">
                        <c:v>41058</c:v>
                      </c:pt>
                      <c:pt idx="776" c:formatCode="yy/mm/dd">
                        <c:v>41059</c:v>
                      </c:pt>
                      <c:pt idx="777" c:formatCode="yy/mm/dd">
                        <c:v>41060</c:v>
                      </c:pt>
                      <c:pt idx="778" c:formatCode="yy/mm/dd">
                        <c:v>41061</c:v>
                      </c:pt>
                      <c:pt idx="779" c:formatCode="yy/mm/dd">
                        <c:v>41064</c:v>
                      </c:pt>
                      <c:pt idx="780" c:formatCode="yy/mm/dd">
                        <c:v>41065</c:v>
                      </c:pt>
                      <c:pt idx="781" c:formatCode="yy/mm/dd">
                        <c:v>41066</c:v>
                      </c:pt>
                      <c:pt idx="782" c:formatCode="yy/mm/dd">
                        <c:v>41067</c:v>
                      </c:pt>
                      <c:pt idx="783" c:formatCode="yy/mm/dd">
                        <c:v>41068</c:v>
                      </c:pt>
                      <c:pt idx="784" c:formatCode="yy/mm/dd">
                        <c:v>41071</c:v>
                      </c:pt>
                      <c:pt idx="785" c:formatCode="yy/mm/dd">
                        <c:v>41072</c:v>
                      </c:pt>
                      <c:pt idx="786" c:formatCode="yy/mm/dd">
                        <c:v>41073</c:v>
                      </c:pt>
                      <c:pt idx="787" c:formatCode="yy/mm/dd">
                        <c:v>41074</c:v>
                      </c:pt>
                      <c:pt idx="788" c:formatCode="yy/mm/dd">
                        <c:v>41075</c:v>
                      </c:pt>
                      <c:pt idx="789" c:formatCode="yy/mm/dd">
                        <c:v>41078</c:v>
                      </c:pt>
                      <c:pt idx="790" c:formatCode="yy/mm/dd">
                        <c:v>41079</c:v>
                      </c:pt>
                      <c:pt idx="791" c:formatCode="yy/mm/dd">
                        <c:v>41080</c:v>
                      </c:pt>
                      <c:pt idx="792" c:formatCode="yy/mm/dd">
                        <c:v>41081</c:v>
                      </c:pt>
                      <c:pt idx="793" c:formatCode="yy/mm/dd">
                        <c:v>41085</c:v>
                      </c:pt>
                      <c:pt idx="794" c:formatCode="yy/mm/dd">
                        <c:v>41086</c:v>
                      </c:pt>
                      <c:pt idx="795" c:formatCode="yy/mm/dd">
                        <c:v>41087</c:v>
                      </c:pt>
                      <c:pt idx="796" c:formatCode="yy/mm/dd">
                        <c:v>41088</c:v>
                      </c:pt>
                      <c:pt idx="797" c:formatCode="yy/mm/dd">
                        <c:v>41089</c:v>
                      </c:pt>
                      <c:pt idx="798" c:formatCode="yy/mm/dd">
                        <c:v>41092</c:v>
                      </c:pt>
                      <c:pt idx="799" c:formatCode="yy/mm/dd">
                        <c:v>41093</c:v>
                      </c:pt>
                      <c:pt idx="800" c:formatCode="yy/mm/dd">
                        <c:v>41094</c:v>
                      </c:pt>
                      <c:pt idx="801" c:formatCode="yy/mm/dd">
                        <c:v>41095</c:v>
                      </c:pt>
                      <c:pt idx="802" c:formatCode="yy/mm/dd">
                        <c:v>41096</c:v>
                      </c:pt>
                      <c:pt idx="803" c:formatCode="yy/mm/dd">
                        <c:v>41099</c:v>
                      </c:pt>
                      <c:pt idx="804" c:formatCode="yy/mm/dd">
                        <c:v>41100</c:v>
                      </c:pt>
                      <c:pt idx="805" c:formatCode="yy/mm/dd">
                        <c:v>41101</c:v>
                      </c:pt>
                      <c:pt idx="806" c:formatCode="yy/mm/dd">
                        <c:v>41102</c:v>
                      </c:pt>
                      <c:pt idx="807" c:formatCode="yy/mm/dd">
                        <c:v>41103</c:v>
                      </c:pt>
                      <c:pt idx="808" c:formatCode="yy/mm/dd">
                        <c:v>41106</c:v>
                      </c:pt>
                      <c:pt idx="809" c:formatCode="yy/mm/dd">
                        <c:v>41107</c:v>
                      </c:pt>
                      <c:pt idx="810" c:formatCode="yy/mm/dd">
                        <c:v>41108</c:v>
                      </c:pt>
                      <c:pt idx="811" c:formatCode="yy/mm/dd">
                        <c:v>41109</c:v>
                      </c:pt>
                      <c:pt idx="812" c:formatCode="yy/mm/dd">
                        <c:v>41110</c:v>
                      </c:pt>
                      <c:pt idx="813" c:formatCode="yy/mm/dd">
                        <c:v>41113</c:v>
                      </c:pt>
                      <c:pt idx="814" c:formatCode="yy/mm/dd">
                        <c:v>41114</c:v>
                      </c:pt>
                      <c:pt idx="815" c:formatCode="yy/mm/dd">
                        <c:v>41115</c:v>
                      </c:pt>
                      <c:pt idx="816" c:formatCode="yy/mm/dd">
                        <c:v>41116</c:v>
                      </c:pt>
                      <c:pt idx="817" c:formatCode="yy/mm/dd">
                        <c:v>41117</c:v>
                      </c:pt>
                      <c:pt idx="818" c:formatCode="yy/mm/dd">
                        <c:v>41120</c:v>
                      </c:pt>
                      <c:pt idx="819" c:formatCode="yy/mm/dd">
                        <c:v>41121</c:v>
                      </c:pt>
                      <c:pt idx="820" c:formatCode="yy/mm/dd">
                        <c:v>41122</c:v>
                      </c:pt>
                      <c:pt idx="821" c:formatCode="yy/mm/dd">
                        <c:v>41123</c:v>
                      </c:pt>
                      <c:pt idx="822" c:formatCode="yy/mm/dd">
                        <c:v>41124</c:v>
                      </c:pt>
                      <c:pt idx="823" c:formatCode="yy/mm/dd">
                        <c:v>41127</c:v>
                      </c:pt>
                      <c:pt idx="824" c:formatCode="yy/mm/dd">
                        <c:v>41128</c:v>
                      </c:pt>
                      <c:pt idx="825" c:formatCode="yy/mm/dd">
                        <c:v>41129</c:v>
                      </c:pt>
                      <c:pt idx="826" c:formatCode="yy/mm/dd">
                        <c:v>41130</c:v>
                      </c:pt>
                      <c:pt idx="827" c:formatCode="yy/mm/dd">
                        <c:v>41131</c:v>
                      </c:pt>
                      <c:pt idx="828" c:formatCode="yy/mm/dd">
                        <c:v>41134</c:v>
                      </c:pt>
                      <c:pt idx="829" c:formatCode="yy/mm/dd">
                        <c:v>41135</c:v>
                      </c:pt>
                      <c:pt idx="830" c:formatCode="yy/mm/dd">
                        <c:v>41136</c:v>
                      </c:pt>
                      <c:pt idx="831" c:formatCode="yy/mm/dd">
                        <c:v>41137</c:v>
                      </c:pt>
                      <c:pt idx="832" c:formatCode="yy/mm/dd">
                        <c:v>41138</c:v>
                      </c:pt>
                      <c:pt idx="833" c:formatCode="yy/mm/dd">
                        <c:v>41141</c:v>
                      </c:pt>
                      <c:pt idx="834" c:formatCode="yy/mm/dd">
                        <c:v>41142</c:v>
                      </c:pt>
                      <c:pt idx="835" c:formatCode="yy/mm/dd">
                        <c:v>41143</c:v>
                      </c:pt>
                      <c:pt idx="836" c:formatCode="yy/mm/dd">
                        <c:v>41144</c:v>
                      </c:pt>
                      <c:pt idx="837" c:formatCode="yy/mm/dd">
                        <c:v>41145</c:v>
                      </c:pt>
                      <c:pt idx="838" c:formatCode="yy/mm/dd">
                        <c:v>41148</c:v>
                      </c:pt>
                      <c:pt idx="839" c:formatCode="yy/mm/dd">
                        <c:v>41149</c:v>
                      </c:pt>
                      <c:pt idx="840" c:formatCode="yy/mm/dd">
                        <c:v>41150</c:v>
                      </c:pt>
                      <c:pt idx="841" c:formatCode="yy/mm/dd">
                        <c:v>41151</c:v>
                      </c:pt>
                      <c:pt idx="842" c:formatCode="yy/mm/dd">
                        <c:v>41152</c:v>
                      </c:pt>
                      <c:pt idx="843" c:formatCode="yy/mm/dd">
                        <c:v>41155</c:v>
                      </c:pt>
                      <c:pt idx="844" c:formatCode="yy/mm/dd">
                        <c:v>41156</c:v>
                      </c:pt>
                      <c:pt idx="845" c:formatCode="yy/mm/dd">
                        <c:v>41157</c:v>
                      </c:pt>
                      <c:pt idx="846" c:formatCode="yy/mm/dd">
                        <c:v>41158</c:v>
                      </c:pt>
                      <c:pt idx="847" c:formatCode="yy/mm/dd">
                        <c:v>41159</c:v>
                      </c:pt>
                      <c:pt idx="848" c:formatCode="yy/mm/dd">
                        <c:v>41162</c:v>
                      </c:pt>
                      <c:pt idx="849" c:formatCode="yy/mm/dd">
                        <c:v>41163</c:v>
                      </c:pt>
                      <c:pt idx="850" c:formatCode="yy/mm/dd">
                        <c:v>41164</c:v>
                      </c:pt>
                      <c:pt idx="851" c:formatCode="yy/mm/dd">
                        <c:v>41165</c:v>
                      </c:pt>
                      <c:pt idx="852" c:formatCode="yy/mm/dd">
                        <c:v>41166</c:v>
                      </c:pt>
                      <c:pt idx="853" c:formatCode="yy/mm/dd">
                        <c:v>41169</c:v>
                      </c:pt>
                      <c:pt idx="854" c:formatCode="yy/mm/dd">
                        <c:v>41170</c:v>
                      </c:pt>
                      <c:pt idx="855" c:formatCode="yy/mm/dd">
                        <c:v>41171</c:v>
                      </c:pt>
                      <c:pt idx="856" c:formatCode="yy/mm/dd">
                        <c:v>41172</c:v>
                      </c:pt>
                      <c:pt idx="857" c:formatCode="yy/mm/dd">
                        <c:v>41173</c:v>
                      </c:pt>
                      <c:pt idx="858" c:formatCode="yy/mm/dd">
                        <c:v>41176</c:v>
                      </c:pt>
                      <c:pt idx="859" c:formatCode="yy/mm/dd">
                        <c:v>41177</c:v>
                      </c:pt>
                      <c:pt idx="860" c:formatCode="yy/mm/dd">
                        <c:v>41178</c:v>
                      </c:pt>
                      <c:pt idx="861" c:formatCode="yy/mm/dd">
                        <c:v>41179</c:v>
                      </c:pt>
                      <c:pt idx="862" c:formatCode="yy/mm/dd">
                        <c:v>41180</c:v>
                      </c:pt>
                      <c:pt idx="863" c:formatCode="yy/mm/dd">
                        <c:v>41181</c:v>
                      </c:pt>
                      <c:pt idx="864" c:formatCode="yy/mm/dd">
                        <c:v>41190</c:v>
                      </c:pt>
                      <c:pt idx="865" c:formatCode="yy/mm/dd">
                        <c:v>41191</c:v>
                      </c:pt>
                      <c:pt idx="866" c:formatCode="yy/mm/dd">
                        <c:v>41192</c:v>
                      </c:pt>
                      <c:pt idx="867" c:formatCode="yy/mm/dd">
                        <c:v>41193</c:v>
                      </c:pt>
                      <c:pt idx="868" c:formatCode="yy/mm/dd">
                        <c:v>41194</c:v>
                      </c:pt>
                      <c:pt idx="869" c:formatCode="yy/mm/dd">
                        <c:v>41197</c:v>
                      </c:pt>
                      <c:pt idx="870" c:formatCode="yy/mm/dd">
                        <c:v>41198</c:v>
                      </c:pt>
                      <c:pt idx="871" c:formatCode="yy/mm/dd">
                        <c:v>41199</c:v>
                      </c:pt>
                      <c:pt idx="872" c:formatCode="yy/mm/dd">
                        <c:v>41200</c:v>
                      </c:pt>
                      <c:pt idx="873" c:formatCode="yy/mm/dd">
                        <c:v>41201</c:v>
                      </c:pt>
                      <c:pt idx="874" c:formatCode="yy/mm/dd">
                        <c:v>41204</c:v>
                      </c:pt>
                      <c:pt idx="875" c:formatCode="yy/mm/dd">
                        <c:v>41205</c:v>
                      </c:pt>
                      <c:pt idx="876" c:formatCode="yy/mm/dd">
                        <c:v>41206</c:v>
                      </c:pt>
                      <c:pt idx="877" c:formatCode="yy/mm/dd">
                        <c:v>41207</c:v>
                      </c:pt>
                      <c:pt idx="878" c:formatCode="yy/mm/dd">
                        <c:v>41208</c:v>
                      </c:pt>
                      <c:pt idx="879" c:formatCode="yy/mm/dd">
                        <c:v>41211</c:v>
                      </c:pt>
                      <c:pt idx="880" c:formatCode="yy/mm/dd">
                        <c:v>41212</c:v>
                      </c:pt>
                      <c:pt idx="881" c:formatCode="yy/mm/dd">
                        <c:v>41213</c:v>
                      </c:pt>
                      <c:pt idx="882" c:formatCode="yy/mm/dd">
                        <c:v>41214</c:v>
                      </c:pt>
                      <c:pt idx="883" c:formatCode="yy/mm/dd">
                        <c:v>41215</c:v>
                      </c:pt>
                      <c:pt idx="884" c:formatCode="yy/mm/dd">
                        <c:v>41218</c:v>
                      </c:pt>
                      <c:pt idx="885" c:formatCode="yy/mm/dd">
                        <c:v>41219</c:v>
                      </c:pt>
                      <c:pt idx="886" c:formatCode="yy/mm/dd">
                        <c:v>41220</c:v>
                      </c:pt>
                      <c:pt idx="887" c:formatCode="yy/mm/dd">
                        <c:v>41221</c:v>
                      </c:pt>
                      <c:pt idx="888" c:formatCode="yy/mm/dd">
                        <c:v>41222</c:v>
                      </c:pt>
                      <c:pt idx="889" c:formatCode="yy/mm/dd">
                        <c:v>41225</c:v>
                      </c:pt>
                      <c:pt idx="890" c:formatCode="yy/mm/dd">
                        <c:v>41226</c:v>
                      </c:pt>
                      <c:pt idx="891" c:formatCode="yy/mm/dd">
                        <c:v>41227</c:v>
                      </c:pt>
                      <c:pt idx="892" c:formatCode="yy/mm/dd">
                        <c:v>41228</c:v>
                      </c:pt>
                      <c:pt idx="893" c:formatCode="yy/mm/dd">
                        <c:v>41229</c:v>
                      </c:pt>
                      <c:pt idx="894" c:formatCode="yy/mm/dd">
                        <c:v>41232</c:v>
                      </c:pt>
                      <c:pt idx="895" c:formatCode="yy/mm/dd">
                        <c:v>41233</c:v>
                      </c:pt>
                      <c:pt idx="896" c:formatCode="yy/mm/dd">
                        <c:v>41234</c:v>
                      </c:pt>
                      <c:pt idx="897" c:formatCode="yy/mm/dd">
                        <c:v>41235</c:v>
                      </c:pt>
                      <c:pt idx="898" c:formatCode="yy/mm/dd">
                        <c:v>41236</c:v>
                      </c:pt>
                      <c:pt idx="899" c:formatCode="yy/mm/dd">
                        <c:v>41239</c:v>
                      </c:pt>
                      <c:pt idx="900" c:formatCode="yy/mm/dd">
                        <c:v>41240</c:v>
                      </c:pt>
                      <c:pt idx="901" c:formatCode="yy/mm/dd">
                        <c:v>41241</c:v>
                      </c:pt>
                      <c:pt idx="902" c:formatCode="yy/mm/dd">
                        <c:v>41242</c:v>
                      </c:pt>
                      <c:pt idx="903" c:formatCode="yy/mm/dd">
                        <c:v>41243</c:v>
                      </c:pt>
                      <c:pt idx="904" c:formatCode="yy/mm/dd">
                        <c:v>41246</c:v>
                      </c:pt>
                      <c:pt idx="905" c:formatCode="yy/mm/dd">
                        <c:v>41247</c:v>
                      </c:pt>
                      <c:pt idx="906" c:formatCode="yy/mm/dd">
                        <c:v>41248</c:v>
                      </c:pt>
                      <c:pt idx="907" c:formatCode="yy/mm/dd">
                        <c:v>41249</c:v>
                      </c:pt>
                      <c:pt idx="908" c:formatCode="yy/mm/dd">
                        <c:v>41250</c:v>
                      </c:pt>
                      <c:pt idx="909" c:formatCode="yy/mm/dd">
                        <c:v>41253</c:v>
                      </c:pt>
                      <c:pt idx="910" c:formatCode="yy/mm/dd">
                        <c:v>41254</c:v>
                      </c:pt>
                      <c:pt idx="911" c:formatCode="yy/mm/dd">
                        <c:v>41255</c:v>
                      </c:pt>
                      <c:pt idx="912" c:formatCode="yy/mm/dd">
                        <c:v>41256</c:v>
                      </c:pt>
                      <c:pt idx="913" c:formatCode="yy/mm/dd">
                        <c:v>41257</c:v>
                      </c:pt>
                      <c:pt idx="914" c:formatCode="yy/mm/dd">
                        <c:v>41260</c:v>
                      </c:pt>
                      <c:pt idx="915" c:formatCode="yy/mm/dd">
                        <c:v>41261</c:v>
                      </c:pt>
                      <c:pt idx="916" c:formatCode="yy/mm/dd">
                        <c:v>41262</c:v>
                      </c:pt>
                      <c:pt idx="917" c:formatCode="yy/mm/dd">
                        <c:v>41263</c:v>
                      </c:pt>
                      <c:pt idx="918" c:formatCode="yy/mm/dd">
                        <c:v>41264</c:v>
                      </c:pt>
                      <c:pt idx="919" c:formatCode="yy/mm/dd">
                        <c:v>41267</c:v>
                      </c:pt>
                      <c:pt idx="920" c:formatCode="yy/mm/dd">
                        <c:v>41268</c:v>
                      </c:pt>
                      <c:pt idx="921" c:formatCode="yy/mm/dd">
                        <c:v>41269</c:v>
                      </c:pt>
                      <c:pt idx="922" c:formatCode="yy/mm/dd">
                        <c:v>41270</c:v>
                      </c:pt>
                      <c:pt idx="923" c:formatCode="yy/mm/dd">
                        <c:v>41271</c:v>
                      </c:pt>
                      <c:pt idx="924" c:formatCode="yy/mm/dd">
                        <c:v>41274</c:v>
                      </c:pt>
                      <c:pt idx="925" c:formatCode="yy/mm/dd">
                        <c:v>41278</c:v>
                      </c:pt>
                      <c:pt idx="926" c:formatCode="yy/mm/dd">
                        <c:v>41281</c:v>
                      </c:pt>
                      <c:pt idx="927" c:formatCode="yy/mm/dd">
                        <c:v>41282</c:v>
                      </c:pt>
                      <c:pt idx="928" c:formatCode="yy/mm/dd">
                        <c:v>41283</c:v>
                      </c:pt>
                      <c:pt idx="929" c:formatCode="yy/mm/dd">
                        <c:v>41284</c:v>
                      </c:pt>
                      <c:pt idx="930" c:formatCode="yy/mm/dd">
                        <c:v>41285</c:v>
                      </c:pt>
                      <c:pt idx="931" c:formatCode="yy/mm/dd">
                        <c:v>41288</c:v>
                      </c:pt>
                      <c:pt idx="932" c:formatCode="yy/mm/dd">
                        <c:v>41289</c:v>
                      </c:pt>
                      <c:pt idx="933" c:formatCode="yy/mm/dd">
                        <c:v>41290</c:v>
                      </c:pt>
                      <c:pt idx="934" c:formatCode="yy/mm/dd">
                        <c:v>41291</c:v>
                      </c:pt>
                      <c:pt idx="935" c:formatCode="yy/mm/dd">
                        <c:v>41292</c:v>
                      </c:pt>
                      <c:pt idx="936" c:formatCode="yy/mm/dd">
                        <c:v>41295</c:v>
                      </c:pt>
                      <c:pt idx="937" c:formatCode="yy/mm/dd">
                        <c:v>41296</c:v>
                      </c:pt>
                      <c:pt idx="938" c:formatCode="yy/mm/dd">
                        <c:v>41297</c:v>
                      </c:pt>
                      <c:pt idx="939" c:formatCode="yy/mm/dd">
                        <c:v>41298</c:v>
                      </c:pt>
                      <c:pt idx="940" c:formatCode="yy/mm/dd">
                        <c:v>41299</c:v>
                      </c:pt>
                      <c:pt idx="941" c:formatCode="yy/mm/dd">
                        <c:v>41302</c:v>
                      </c:pt>
                      <c:pt idx="942" c:formatCode="yy/mm/dd">
                        <c:v>41303</c:v>
                      </c:pt>
                      <c:pt idx="943" c:formatCode="yy/mm/dd">
                        <c:v>41304</c:v>
                      </c:pt>
                      <c:pt idx="944" c:formatCode="yy/mm/dd">
                        <c:v>41305</c:v>
                      </c:pt>
                      <c:pt idx="945" c:formatCode="yy/mm/dd">
                        <c:v>41306</c:v>
                      </c:pt>
                      <c:pt idx="946" c:formatCode="yy/mm/dd">
                        <c:v>41309</c:v>
                      </c:pt>
                      <c:pt idx="947" c:formatCode="yy/mm/dd">
                        <c:v>41310</c:v>
                      </c:pt>
                      <c:pt idx="948" c:formatCode="yy/mm/dd">
                        <c:v>41311</c:v>
                      </c:pt>
                      <c:pt idx="949" c:formatCode="yy/mm/dd">
                        <c:v>41312</c:v>
                      </c:pt>
                      <c:pt idx="950" c:formatCode="yy/mm/dd">
                        <c:v>41321</c:v>
                      </c:pt>
                      <c:pt idx="951" c:formatCode="yy/mm/dd">
                        <c:v>41322</c:v>
                      </c:pt>
                      <c:pt idx="952" c:formatCode="yy/mm/dd">
                        <c:v>41323</c:v>
                      </c:pt>
                      <c:pt idx="953" c:formatCode="yy/mm/dd">
                        <c:v>41324</c:v>
                      </c:pt>
                      <c:pt idx="954" c:formatCode="yy/mm/dd">
                        <c:v>41325</c:v>
                      </c:pt>
                      <c:pt idx="955" c:formatCode="yy/mm/dd">
                        <c:v>41326</c:v>
                      </c:pt>
                      <c:pt idx="956" c:formatCode="yy/mm/dd">
                        <c:v>41327</c:v>
                      </c:pt>
                      <c:pt idx="957" c:formatCode="yy/mm/dd">
                        <c:v>41330</c:v>
                      </c:pt>
                      <c:pt idx="958" c:formatCode="yy/mm/dd">
                        <c:v>41331</c:v>
                      </c:pt>
                      <c:pt idx="959" c:formatCode="yy/mm/dd">
                        <c:v>41332</c:v>
                      </c:pt>
                      <c:pt idx="960" c:formatCode="yy/mm/dd">
                        <c:v>41333</c:v>
                      </c:pt>
                      <c:pt idx="961" c:formatCode="yy/mm/dd">
                        <c:v>41334</c:v>
                      </c:pt>
                      <c:pt idx="962" c:formatCode="yy/mm/dd">
                        <c:v>41337</c:v>
                      </c:pt>
                      <c:pt idx="963" c:formatCode="yy/mm/dd">
                        <c:v>41338</c:v>
                      </c:pt>
                      <c:pt idx="964" c:formatCode="yy/mm/dd">
                        <c:v>41339</c:v>
                      </c:pt>
                      <c:pt idx="965" c:formatCode="yy/mm/dd">
                        <c:v>41340</c:v>
                      </c:pt>
                      <c:pt idx="966" c:formatCode="yy/mm/dd">
                        <c:v>41341</c:v>
                      </c:pt>
                      <c:pt idx="967" c:formatCode="yy/mm/dd">
                        <c:v>41344</c:v>
                      </c:pt>
                      <c:pt idx="968" c:formatCode="yy/mm/dd">
                        <c:v>41345</c:v>
                      </c:pt>
                      <c:pt idx="969" c:formatCode="yy/mm/dd">
                        <c:v>41346</c:v>
                      </c:pt>
                      <c:pt idx="970" c:formatCode="yy/mm/dd">
                        <c:v>41347</c:v>
                      </c:pt>
                      <c:pt idx="971" c:formatCode="yy/mm/dd">
                        <c:v>41348</c:v>
                      </c:pt>
                      <c:pt idx="972" c:formatCode="yy/mm/dd">
                        <c:v>41351</c:v>
                      </c:pt>
                      <c:pt idx="973" c:formatCode="yy/mm/dd">
                        <c:v>41352</c:v>
                      </c:pt>
                      <c:pt idx="974" c:formatCode="yy/mm/dd">
                        <c:v>41353</c:v>
                      </c:pt>
                      <c:pt idx="975" c:formatCode="yy/mm/dd">
                        <c:v>41354</c:v>
                      </c:pt>
                      <c:pt idx="976" c:formatCode="yy/mm/dd">
                        <c:v>41355</c:v>
                      </c:pt>
                      <c:pt idx="977" c:formatCode="yy/mm/dd">
                        <c:v>41358</c:v>
                      </c:pt>
                      <c:pt idx="978" c:formatCode="yy/mm/dd">
                        <c:v>41359</c:v>
                      </c:pt>
                      <c:pt idx="979" c:formatCode="yy/mm/dd">
                        <c:v>41360</c:v>
                      </c:pt>
                      <c:pt idx="980" c:formatCode="yy/mm/dd">
                        <c:v>41361</c:v>
                      </c:pt>
                      <c:pt idx="981" c:formatCode="yy/mm/dd">
                        <c:v>41362</c:v>
                      </c:pt>
                      <c:pt idx="982" c:formatCode="yy/mm/dd">
                        <c:v>41365</c:v>
                      </c:pt>
                      <c:pt idx="983" c:formatCode="yy/mm/dd">
                        <c:v>41366</c:v>
                      </c:pt>
                      <c:pt idx="984" c:formatCode="yy/mm/dd">
                        <c:v>41367</c:v>
                      </c:pt>
                      <c:pt idx="985" c:formatCode="yy/mm/dd">
                        <c:v>41371</c:v>
                      </c:pt>
                      <c:pt idx="986" c:formatCode="yy/mm/dd">
                        <c:v>41372</c:v>
                      </c:pt>
                      <c:pt idx="987" c:formatCode="yy/mm/dd">
                        <c:v>41373</c:v>
                      </c:pt>
                      <c:pt idx="988" c:formatCode="yy/mm/dd">
                        <c:v>41374</c:v>
                      </c:pt>
                      <c:pt idx="989" c:formatCode="yy/mm/dd">
                        <c:v>41375</c:v>
                      </c:pt>
                      <c:pt idx="990" c:formatCode="yy/mm/dd">
                        <c:v>41376</c:v>
                      </c:pt>
                      <c:pt idx="991" c:formatCode="yy/mm/dd">
                        <c:v>41379</c:v>
                      </c:pt>
                      <c:pt idx="992" c:formatCode="yy/mm/dd">
                        <c:v>41380</c:v>
                      </c:pt>
                      <c:pt idx="993" c:formatCode="yy/mm/dd">
                        <c:v>41381</c:v>
                      </c:pt>
                      <c:pt idx="994" c:formatCode="yy/mm/dd">
                        <c:v>41382</c:v>
                      </c:pt>
                      <c:pt idx="995" c:formatCode="yy/mm/dd">
                        <c:v>41383</c:v>
                      </c:pt>
                      <c:pt idx="996" c:formatCode="yy/mm/dd">
                        <c:v>41386</c:v>
                      </c:pt>
                      <c:pt idx="997" c:formatCode="yy/mm/dd">
                        <c:v>41387</c:v>
                      </c:pt>
                      <c:pt idx="998" c:formatCode="yy/mm/dd">
                        <c:v>41388</c:v>
                      </c:pt>
                      <c:pt idx="999" c:formatCode="yy/mm/dd">
                        <c:v>41389</c:v>
                      </c:pt>
                      <c:pt idx="1000" c:formatCode="yy/mm/dd">
                        <c:v>41390</c:v>
                      </c:pt>
                      <c:pt idx="1001" c:formatCode="yy/mm/dd">
                        <c:v>41391</c:v>
                      </c:pt>
                      <c:pt idx="1002" c:formatCode="yy/mm/dd">
                        <c:v>41392</c:v>
                      </c:pt>
                      <c:pt idx="1003" c:formatCode="yy/mm/dd">
                        <c:v>41396</c:v>
                      </c:pt>
                      <c:pt idx="1004" c:formatCode="yy/mm/dd">
                        <c:v>41397</c:v>
                      </c:pt>
                      <c:pt idx="1005" c:formatCode="yy/mm/dd">
                        <c:v>41400</c:v>
                      </c:pt>
                      <c:pt idx="1006" c:formatCode="yy/mm/dd">
                        <c:v>41401</c:v>
                      </c:pt>
                      <c:pt idx="1007" c:formatCode="yy/mm/dd">
                        <c:v>41402</c:v>
                      </c:pt>
                      <c:pt idx="1008" c:formatCode="yy/mm/dd">
                        <c:v>41403</c:v>
                      </c:pt>
                      <c:pt idx="1009" c:formatCode="yy/mm/dd">
                        <c:v>41404</c:v>
                      </c:pt>
                      <c:pt idx="1010" c:formatCode="yy/mm/dd">
                        <c:v>41407</c:v>
                      </c:pt>
                      <c:pt idx="1011" c:formatCode="yy/mm/dd">
                        <c:v>41408</c:v>
                      </c:pt>
                      <c:pt idx="1012" c:formatCode="yy/mm/dd">
                        <c:v>41409</c:v>
                      </c:pt>
                      <c:pt idx="1013" c:formatCode="yy/mm/dd">
                        <c:v>41410</c:v>
                      </c:pt>
                      <c:pt idx="1014" c:formatCode="yy/mm/dd">
                        <c:v>41411</c:v>
                      </c:pt>
                      <c:pt idx="1015" c:formatCode="yy/mm/dd">
                        <c:v>41414</c:v>
                      </c:pt>
                      <c:pt idx="1016" c:formatCode="yy/mm/dd">
                        <c:v>41415</c:v>
                      </c:pt>
                      <c:pt idx="1017" c:formatCode="yy/mm/dd">
                        <c:v>41416</c:v>
                      </c:pt>
                      <c:pt idx="1018" c:formatCode="yy/mm/dd">
                        <c:v>41417</c:v>
                      </c:pt>
                      <c:pt idx="1019" c:formatCode="yy/mm/dd">
                        <c:v>41418</c:v>
                      </c:pt>
                      <c:pt idx="1020" c:formatCode="yy/mm/dd">
                        <c:v>41421</c:v>
                      </c:pt>
                      <c:pt idx="1021" c:formatCode="yy/mm/dd">
                        <c:v>41422</c:v>
                      </c:pt>
                      <c:pt idx="1022" c:formatCode="yy/mm/dd">
                        <c:v>41423</c:v>
                      </c:pt>
                      <c:pt idx="1023" c:formatCode="yy/mm/dd">
                        <c:v>41424</c:v>
                      </c:pt>
                      <c:pt idx="1024" c:formatCode="yy/mm/dd">
                        <c:v>41425</c:v>
                      </c:pt>
                      <c:pt idx="1025" c:formatCode="yy/mm/dd">
                        <c:v>41428</c:v>
                      </c:pt>
                      <c:pt idx="1026" c:formatCode="yy/mm/dd">
                        <c:v>41429</c:v>
                      </c:pt>
                      <c:pt idx="1027" c:formatCode="yy/mm/dd">
                        <c:v>41430</c:v>
                      </c:pt>
                      <c:pt idx="1028" c:formatCode="yy/mm/dd">
                        <c:v>41431</c:v>
                      </c:pt>
                      <c:pt idx="1029" c:formatCode="yy/mm/dd">
                        <c:v>41432</c:v>
                      </c:pt>
                      <c:pt idx="1030" c:formatCode="yy/mm/dd">
                        <c:v>41433</c:v>
                      </c:pt>
                      <c:pt idx="1031" c:formatCode="yy/mm/dd">
                        <c:v>41434</c:v>
                      </c:pt>
                      <c:pt idx="1032" c:formatCode="yy/mm/dd">
                        <c:v>41438</c:v>
                      </c:pt>
                      <c:pt idx="1033" c:formatCode="yy/mm/dd">
                        <c:v>41439</c:v>
                      </c:pt>
                      <c:pt idx="1034" c:formatCode="yy/mm/dd">
                        <c:v>41442</c:v>
                      </c:pt>
                      <c:pt idx="1035" c:formatCode="yy/mm/dd">
                        <c:v>41443</c:v>
                      </c:pt>
                      <c:pt idx="1036" c:formatCode="yy/mm/dd">
                        <c:v>41444</c:v>
                      </c:pt>
                      <c:pt idx="1037" c:formatCode="yy/mm/dd">
                        <c:v>41445</c:v>
                      </c:pt>
                      <c:pt idx="1038" c:formatCode="yy/mm/dd">
                        <c:v>41446</c:v>
                      </c:pt>
                      <c:pt idx="1039" c:formatCode="yy/mm/dd">
                        <c:v>41449</c:v>
                      </c:pt>
                      <c:pt idx="1040" c:formatCode="yy/mm/dd">
                        <c:v>41450</c:v>
                      </c:pt>
                      <c:pt idx="1041" c:formatCode="yy/mm/dd">
                        <c:v>41451</c:v>
                      </c:pt>
                      <c:pt idx="1042" c:formatCode="yy/mm/dd">
                        <c:v>41452</c:v>
                      </c:pt>
                      <c:pt idx="1043" c:formatCode="yy/mm/dd">
                        <c:v>41453</c:v>
                      </c:pt>
                      <c:pt idx="1044" c:formatCode="yy/mm/dd">
                        <c:v>41456</c:v>
                      </c:pt>
                      <c:pt idx="1045" c:formatCode="yy/mm/dd">
                        <c:v>41457</c:v>
                      </c:pt>
                      <c:pt idx="1046" c:formatCode="yy/mm/dd">
                        <c:v>41458</c:v>
                      </c:pt>
                      <c:pt idx="1047" c:formatCode="yy/mm/dd">
                        <c:v>41459</c:v>
                      </c:pt>
                      <c:pt idx="1048" c:formatCode="yy/mm/dd">
                        <c:v>41460</c:v>
                      </c:pt>
                      <c:pt idx="1049" c:formatCode="yy/mm/dd">
                        <c:v>41463</c:v>
                      </c:pt>
                      <c:pt idx="1050" c:formatCode="yy/mm/dd">
                        <c:v>41464</c:v>
                      </c:pt>
                      <c:pt idx="1051" c:formatCode="yy/mm/dd">
                        <c:v>41465</c:v>
                      </c:pt>
                      <c:pt idx="1052" c:formatCode="yy/mm/dd">
                        <c:v>41466</c:v>
                      </c:pt>
                      <c:pt idx="1053" c:formatCode="yy/mm/dd">
                        <c:v>41467</c:v>
                      </c:pt>
                      <c:pt idx="1054" c:formatCode="yy/mm/dd">
                        <c:v>41470</c:v>
                      </c:pt>
                      <c:pt idx="1055" c:formatCode="yy/mm/dd">
                        <c:v>41471</c:v>
                      </c:pt>
                      <c:pt idx="1056" c:formatCode="yy/mm/dd">
                        <c:v>41472</c:v>
                      </c:pt>
                      <c:pt idx="1057" c:formatCode="yy/mm/dd">
                        <c:v>41473</c:v>
                      </c:pt>
                      <c:pt idx="1058" c:formatCode="yy/mm/dd">
                        <c:v>41474</c:v>
                      </c:pt>
                      <c:pt idx="1059" c:formatCode="yy/mm/dd">
                        <c:v>41477</c:v>
                      </c:pt>
                      <c:pt idx="1060" c:formatCode="yy/mm/dd">
                        <c:v>41478</c:v>
                      </c:pt>
                      <c:pt idx="1061" c:formatCode="yy/mm/dd">
                        <c:v>41479</c:v>
                      </c:pt>
                      <c:pt idx="1062" c:formatCode="yy/mm/dd">
                        <c:v>41480</c:v>
                      </c:pt>
                      <c:pt idx="1063" c:formatCode="yy/mm/dd">
                        <c:v>41481</c:v>
                      </c:pt>
                      <c:pt idx="1064" c:formatCode="yy/mm/dd">
                        <c:v>41484</c:v>
                      </c:pt>
                      <c:pt idx="1065" c:formatCode="yy/mm/dd">
                        <c:v>41485</c:v>
                      </c:pt>
                      <c:pt idx="1066" c:formatCode="yy/mm/dd">
                        <c:v>41486</c:v>
                      </c:pt>
                      <c:pt idx="1067" c:formatCode="yy/mm/dd">
                        <c:v>41487</c:v>
                      </c:pt>
                      <c:pt idx="1068" c:formatCode="yy/mm/dd">
                        <c:v>41488</c:v>
                      </c:pt>
                      <c:pt idx="1069" c:formatCode="yy/mm/dd">
                        <c:v>41491</c:v>
                      </c:pt>
                      <c:pt idx="1070" c:formatCode="yy/mm/dd">
                        <c:v>41492</c:v>
                      </c:pt>
                      <c:pt idx="1071" c:formatCode="yy/mm/dd">
                        <c:v>41493</c:v>
                      </c:pt>
                      <c:pt idx="1072" c:formatCode="yy/mm/dd">
                        <c:v>41494</c:v>
                      </c:pt>
                      <c:pt idx="1073" c:formatCode="yy/mm/dd">
                        <c:v>41495</c:v>
                      </c:pt>
                      <c:pt idx="1074" c:formatCode="yy/mm/dd">
                        <c:v>41498</c:v>
                      </c:pt>
                      <c:pt idx="1075" c:formatCode="yy/mm/dd">
                        <c:v>41499</c:v>
                      </c:pt>
                      <c:pt idx="1076" c:formatCode="yy/mm/dd">
                        <c:v>41500</c:v>
                      </c:pt>
                      <c:pt idx="1077" c:formatCode="yy/mm/dd">
                        <c:v>41501</c:v>
                      </c:pt>
                      <c:pt idx="1078" c:formatCode="yy/mm/dd">
                        <c:v>41502</c:v>
                      </c:pt>
                      <c:pt idx="1079" c:formatCode="yy/mm/dd">
                        <c:v>41505</c:v>
                      </c:pt>
                      <c:pt idx="1080" c:formatCode="yy/mm/dd">
                        <c:v>41506</c:v>
                      </c:pt>
                      <c:pt idx="1081" c:formatCode="yy/mm/dd">
                        <c:v>41507</c:v>
                      </c:pt>
                      <c:pt idx="1082" c:formatCode="yy/mm/dd">
                        <c:v>41508</c:v>
                      </c:pt>
                      <c:pt idx="1083" c:formatCode="yy/mm/dd">
                        <c:v>41509</c:v>
                      </c:pt>
                      <c:pt idx="1084" c:formatCode="yy/mm/dd">
                        <c:v>41512</c:v>
                      </c:pt>
                      <c:pt idx="1085" c:formatCode="yy/mm/dd">
                        <c:v>41513</c:v>
                      </c:pt>
                      <c:pt idx="1086" c:formatCode="yy/mm/dd">
                        <c:v>41514</c:v>
                      </c:pt>
                      <c:pt idx="1087" c:formatCode="yy/mm/dd">
                        <c:v>41515</c:v>
                      </c:pt>
                      <c:pt idx="1088" c:formatCode="yy/mm/dd">
                        <c:v>41516</c:v>
                      </c:pt>
                      <c:pt idx="1089" c:formatCode="yy/mm/dd">
                        <c:v>41519</c:v>
                      </c:pt>
                      <c:pt idx="1090" c:formatCode="yy/mm/dd">
                        <c:v>41520</c:v>
                      </c:pt>
                      <c:pt idx="1091" c:formatCode="yy/mm/dd">
                        <c:v>41521</c:v>
                      </c:pt>
                      <c:pt idx="1092" c:formatCode="yy/mm/dd">
                        <c:v>41522</c:v>
                      </c:pt>
                      <c:pt idx="1093" c:formatCode="yy/mm/dd">
                        <c:v>41523</c:v>
                      </c:pt>
                      <c:pt idx="1094" c:formatCode="yy/mm/dd">
                        <c:v>41526</c:v>
                      </c:pt>
                      <c:pt idx="1095" c:formatCode="yy/mm/dd">
                        <c:v>41527</c:v>
                      </c:pt>
                      <c:pt idx="1096" c:formatCode="yy/mm/dd">
                        <c:v>41528</c:v>
                      </c:pt>
                      <c:pt idx="1097" c:formatCode="yy/mm/dd">
                        <c:v>41529</c:v>
                      </c:pt>
                      <c:pt idx="1098" c:formatCode="yy/mm/dd">
                        <c:v>41530</c:v>
                      </c:pt>
                      <c:pt idx="1099" c:formatCode="yy/mm/dd">
                        <c:v>41533</c:v>
                      </c:pt>
                      <c:pt idx="1100" c:formatCode="yy/mm/dd">
                        <c:v>41534</c:v>
                      </c:pt>
                      <c:pt idx="1101" c:formatCode="yy/mm/dd">
                        <c:v>41535</c:v>
                      </c:pt>
                      <c:pt idx="1102" c:formatCode="yy/mm/dd">
                        <c:v>41539</c:v>
                      </c:pt>
                      <c:pt idx="1103" c:formatCode="yy/mm/dd">
                        <c:v>41540</c:v>
                      </c:pt>
                      <c:pt idx="1104" c:formatCode="yy/mm/dd">
                        <c:v>41541</c:v>
                      </c:pt>
                      <c:pt idx="1105" c:formatCode="yy/mm/dd">
                        <c:v>41542</c:v>
                      </c:pt>
                      <c:pt idx="1106" c:formatCode="yy/mm/dd">
                        <c:v>41543</c:v>
                      </c:pt>
                      <c:pt idx="1107" c:formatCode="yy/mm/dd">
                        <c:v>41544</c:v>
                      </c:pt>
                      <c:pt idx="1108" c:formatCode="yy/mm/dd">
                        <c:v>41546</c:v>
                      </c:pt>
                      <c:pt idx="1109" c:formatCode="yy/mm/dd">
                        <c:v>41547</c:v>
                      </c:pt>
                      <c:pt idx="1110" c:formatCode="yy/mm/dd">
                        <c:v>41555</c:v>
                      </c:pt>
                      <c:pt idx="1111" c:formatCode="yy/mm/dd">
                        <c:v>41556</c:v>
                      </c:pt>
                      <c:pt idx="1112" c:formatCode="yy/mm/dd">
                        <c:v>41557</c:v>
                      </c:pt>
                      <c:pt idx="1113" c:formatCode="yy/mm/dd">
                        <c:v>41558</c:v>
                      </c:pt>
                      <c:pt idx="1114" c:formatCode="yy/mm/dd">
                        <c:v>41559</c:v>
                      </c:pt>
                      <c:pt idx="1115" c:formatCode="yy/mm/dd">
                        <c:v>41561</c:v>
                      </c:pt>
                      <c:pt idx="1116" c:formatCode="yy/mm/dd">
                        <c:v>41562</c:v>
                      </c:pt>
                      <c:pt idx="1117" c:formatCode="yy/mm/dd">
                        <c:v>41563</c:v>
                      </c:pt>
                      <c:pt idx="1118" c:formatCode="yy/mm/dd">
                        <c:v>41564</c:v>
                      </c:pt>
                      <c:pt idx="1119" c:formatCode="yy/mm/dd">
                        <c:v>41565</c:v>
                      </c:pt>
                      <c:pt idx="1120" c:formatCode="yy/mm/dd">
                        <c:v>41568</c:v>
                      </c:pt>
                      <c:pt idx="1121" c:formatCode="yy/mm/dd">
                        <c:v>41569</c:v>
                      </c:pt>
                      <c:pt idx="1122" c:formatCode="yy/mm/dd">
                        <c:v>41570</c:v>
                      </c:pt>
                      <c:pt idx="1123" c:formatCode="yy/mm/dd">
                        <c:v>41571</c:v>
                      </c:pt>
                      <c:pt idx="1124" c:formatCode="yy/mm/dd">
                        <c:v>41572</c:v>
                      </c:pt>
                      <c:pt idx="1125" c:formatCode="yy/mm/dd">
                        <c:v>41575</c:v>
                      </c:pt>
                      <c:pt idx="1126" c:formatCode="yy/mm/dd">
                        <c:v>41576</c:v>
                      </c:pt>
                      <c:pt idx="1127" c:formatCode="yy/mm/dd">
                        <c:v>41577</c:v>
                      </c:pt>
                      <c:pt idx="1128" c:formatCode="yy/mm/dd">
                        <c:v>41578</c:v>
                      </c:pt>
                      <c:pt idx="1129" c:formatCode="yy/mm/dd">
                        <c:v>41579</c:v>
                      </c:pt>
                      <c:pt idx="1130" c:formatCode="yy/mm/dd">
                        <c:v>41582</c:v>
                      </c:pt>
                      <c:pt idx="1131" c:formatCode="yy/mm/dd">
                        <c:v>41583</c:v>
                      </c:pt>
                      <c:pt idx="1132" c:formatCode="yy/mm/dd">
                        <c:v>41584</c:v>
                      </c:pt>
                      <c:pt idx="1133" c:formatCode="yy/mm/dd">
                        <c:v>41585</c:v>
                      </c:pt>
                      <c:pt idx="1134" c:formatCode="yy/mm/dd">
                        <c:v>41586</c:v>
                      </c:pt>
                      <c:pt idx="1135" c:formatCode="yy/mm/dd">
                        <c:v>41589</c:v>
                      </c:pt>
                      <c:pt idx="1136" c:formatCode="yy/mm/dd">
                        <c:v>41590</c:v>
                      </c:pt>
                      <c:pt idx="1137" c:formatCode="yy/mm/dd">
                        <c:v>41591</c:v>
                      </c:pt>
                      <c:pt idx="1138" c:formatCode="yy/mm/dd">
                        <c:v>41592</c:v>
                      </c:pt>
                      <c:pt idx="1139" c:formatCode="yy/mm/dd">
                        <c:v>41593</c:v>
                      </c:pt>
                      <c:pt idx="1140" c:formatCode="yy/mm/dd">
                        <c:v>41596</c:v>
                      </c:pt>
                      <c:pt idx="1141" c:formatCode="yy/mm/dd">
                        <c:v>41597</c:v>
                      </c:pt>
                      <c:pt idx="1142" c:formatCode="yy/mm/dd">
                        <c:v>41598</c:v>
                      </c:pt>
                      <c:pt idx="1143" c:formatCode="yy/mm/dd">
                        <c:v>41599</c:v>
                      </c:pt>
                      <c:pt idx="1144" c:formatCode="yy/mm/dd">
                        <c:v>41600</c:v>
                      </c:pt>
                      <c:pt idx="1145" c:formatCode="yy/mm/dd">
                        <c:v>41603</c:v>
                      </c:pt>
                      <c:pt idx="1146" c:formatCode="yy/mm/dd">
                        <c:v>41604</c:v>
                      </c:pt>
                      <c:pt idx="1147" c:formatCode="yy/mm/dd">
                        <c:v>41605</c:v>
                      </c:pt>
                      <c:pt idx="1148" c:formatCode="yy/mm/dd">
                        <c:v>41606</c:v>
                      </c:pt>
                      <c:pt idx="1149" c:formatCode="yy/mm/dd">
                        <c:v>41607</c:v>
                      </c:pt>
                      <c:pt idx="1150" c:formatCode="yy/mm/dd">
                        <c:v>41610</c:v>
                      </c:pt>
                      <c:pt idx="1151" c:formatCode="yy/mm/dd">
                        <c:v>41611</c:v>
                      </c:pt>
                      <c:pt idx="1152" c:formatCode="yy/mm/dd">
                        <c:v>41612</c:v>
                      </c:pt>
                      <c:pt idx="1153" c:formatCode="yy/mm/dd">
                        <c:v>41613</c:v>
                      </c:pt>
                      <c:pt idx="1154" c:formatCode="yy/mm/dd">
                        <c:v>41614</c:v>
                      </c:pt>
                      <c:pt idx="1155" c:formatCode="yy/mm/dd">
                        <c:v>41617</c:v>
                      </c:pt>
                      <c:pt idx="1156" c:formatCode="yy/mm/dd">
                        <c:v>41618</c:v>
                      </c:pt>
                      <c:pt idx="1157" c:formatCode="yy/mm/dd">
                        <c:v>41619</c:v>
                      </c:pt>
                      <c:pt idx="1158" c:formatCode="yy/mm/dd">
                        <c:v>41620</c:v>
                      </c:pt>
                      <c:pt idx="1159" c:formatCode="yy/mm/dd">
                        <c:v>41621</c:v>
                      </c:pt>
                      <c:pt idx="1160" c:formatCode="yy/mm/dd">
                        <c:v>41624</c:v>
                      </c:pt>
                      <c:pt idx="1161" c:formatCode="yy/mm/dd">
                        <c:v>41625</c:v>
                      </c:pt>
                      <c:pt idx="1162" c:formatCode="yy/mm/dd">
                        <c:v>41626</c:v>
                      </c:pt>
                      <c:pt idx="1163" c:formatCode="yy/mm/dd">
                        <c:v>41627</c:v>
                      </c:pt>
                      <c:pt idx="1164" c:formatCode="yy/mm/dd">
                        <c:v>41628</c:v>
                      </c:pt>
                      <c:pt idx="1165" c:formatCode="yy/mm/dd">
                        <c:v>41631</c:v>
                      </c:pt>
                      <c:pt idx="1166" c:formatCode="yy/mm/dd">
                        <c:v>41632</c:v>
                      </c:pt>
                      <c:pt idx="1167" c:formatCode="yy/mm/dd">
                        <c:v>41633</c:v>
                      </c:pt>
                      <c:pt idx="1168" c:formatCode="yy/mm/dd">
                        <c:v>41634</c:v>
                      </c:pt>
                      <c:pt idx="1169" c:formatCode="yy/mm/dd">
                        <c:v>41635</c:v>
                      </c:pt>
                      <c:pt idx="1170" c:formatCode="yy/mm/dd">
                        <c:v>41638</c:v>
                      </c:pt>
                      <c:pt idx="1171" c:formatCode="yy/mm/dd">
                        <c:v>41639</c:v>
                      </c:pt>
                      <c:pt idx="1172" c:formatCode="yy/mm/dd">
                        <c:v>41640</c:v>
                      </c:pt>
                      <c:pt idx="1173" c:formatCode="yy/mm/dd">
                        <c:v>41641</c:v>
                      </c:pt>
                      <c:pt idx="1174" c:formatCode="yy/mm/dd">
                        <c:v>41642</c:v>
                      </c:pt>
                      <c:pt idx="1175" c:formatCode="yy/mm/dd">
                        <c:v>41645</c:v>
                      </c:pt>
                      <c:pt idx="1176" c:formatCode="yy/mm/dd">
                        <c:v>41646</c:v>
                      </c:pt>
                      <c:pt idx="1177" c:formatCode="yy/mm/dd">
                        <c:v>41647</c:v>
                      </c:pt>
                      <c:pt idx="1178" c:formatCode="yy/mm/dd">
                        <c:v>41648</c:v>
                      </c:pt>
                      <c:pt idx="1179" c:formatCode="yy/mm/dd">
                        <c:v>41649</c:v>
                      </c:pt>
                      <c:pt idx="1180" c:formatCode="yy/mm/dd">
                        <c:v>41652</c:v>
                      </c:pt>
                      <c:pt idx="1181" c:formatCode="yy/mm/dd">
                        <c:v>41653</c:v>
                      </c:pt>
                      <c:pt idx="1182" c:formatCode="yy/mm/dd">
                        <c:v>41654</c:v>
                      </c:pt>
                      <c:pt idx="1183" c:formatCode="yy/mm/dd">
                        <c:v>41655</c:v>
                      </c:pt>
                      <c:pt idx="1184" c:formatCode="yy/mm/dd">
                        <c:v>41656</c:v>
                      </c:pt>
                      <c:pt idx="1185" c:formatCode="yy/mm/dd">
                        <c:v>41659</c:v>
                      </c:pt>
                      <c:pt idx="1186" c:formatCode="yy/mm/dd">
                        <c:v>41660</c:v>
                      </c:pt>
                      <c:pt idx="1187" c:formatCode="yy/mm/dd">
                        <c:v>41661</c:v>
                      </c:pt>
                      <c:pt idx="1188" c:formatCode="yy/mm/dd">
                        <c:v>41662</c:v>
                      </c:pt>
                      <c:pt idx="1189" c:formatCode="yy/mm/dd">
                        <c:v>41663</c:v>
                      </c:pt>
                      <c:pt idx="1190" c:formatCode="yy/mm/dd">
                        <c:v>41665</c:v>
                      </c:pt>
                      <c:pt idx="1191" c:formatCode="yy/mm/dd">
                        <c:v>41666</c:v>
                      </c:pt>
                      <c:pt idx="1192" c:formatCode="yy/mm/dd">
                        <c:v>41667</c:v>
                      </c:pt>
                      <c:pt idx="1193" c:formatCode="yy/mm/dd">
                        <c:v>41677</c:v>
                      </c:pt>
                      <c:pt idx="1194" c:formatCode="yy/mm/dd">
                        <c:v>41678</c:v>
                      </c:pt>
                      <c:pt idx="1195" c:formatCode="yy/mm/dd">
                        <c:v>41680</c:v>
                      </c:pt>
                      <c:pt idx="1196" c:formatCode="yy/mm/dd">
                        <c:v>41681</c:v>
                      </c:pt>
                      <c:pt idx="1197" c:formatCode="yy/mm/dd">
                        <c:v>41682</c:v>
                      </c:pt>
                      <c:pt idx="1198" c:formatCode="yy/mm/dd">
                        <c:v>41683</c:v>
                      </c:pt>
                      <c:pt idx="1199" c:formatCode="yy/mm/dd">
                        <c:v>41684</c:v>
                      </c:pt>
                      <c:pt idx="1200" c:formatCode="yy/mm/dd">
                        <c:v>41687</c:v>
                      </c:pt>
                      <c:pt idx="1201" c:formatCode="yy/mm/dd">
                        <c:v>41688</c:v>
                      </c:pt>
                      <c:pt idx="1202" c:formatCode="yy/mm/dd">
                        <c:v>41689</c:v>
                      </c:pt>
                      <c:pt idx="1203" c:formatCode="yy/mm/dd">
                        <c:v>41690</c:v>
                      </c:pt>
                      <c:pt idx="1204" c:formatCode="yy/mm/dd">
                        <c:v>41691</c:v>
                      </c:pt>
                      <c:pt idx="1205" c:formatCode="yy/mm/dd">
                        <c:v>41694</c:v>
                      </c:pt>
                      <c:pt idx="1206" c:formatCode="yy/mm/dd">
                        <c:v>41695</c:v>
                      </c:pt>
                      <c:pt idx="1207" c:formatCode="yy/mm/dd">
                        <c:v>41696</c:v>
                      </c:pt>
                      <c:pt idx="1208" c:formatCode="yy/mm/dd">
                        <c:v>41697</c:v>
                      </c:pt>
                      <c:pt idx="1209" c:formatCode="yy/mm/dd">
                        <c:v>41698</c:v>
                      </c:pt>
                      <c:pt idx="1210" c:formatCode="yy/mm/dd">
                        <c:v>41701</c:v>
                      </c:pt>
                      <c:pt idx="1211" c:formatCode="yy/mm/dd">
                        <c:v>41702</c:v>
                      </c:pt>
                      <c:pt idx="1212" c:formatCode="yy/mm/dd">
                        <c:v>41703</c:v>
                      </c:pt>
                      <c:pt idx="1213" c:formatCode="yy/mm/dd">
                        <c:v>41704</c:v>
                      </c:pt>
                      <c:pt idx="1214" c:formatCode="yy/mm/dd">
                        <c:v>41705</c:v>
                      </c:pt>
                      <c:pt idx="1215" c:formatCode="yy/mm/dd">
                        <c:v>41708</c:v>
                      </c:pt>
                      <c:pt idx="1216" c:formatCode="yy/mm/dd">
                        <c:v>41709</c:v>
                      </c:pt>
                      <c:pt idx="1217" c:formatCode="yy/mm/dd">
                        <c:v>41710</c:v>
                      </c:pt>
                      <c:pt idx="1218" c:formatCode="yy/mm/dd">
                        <c:v>41711</c:v>
                      </c:pt>
                      <c:pt idx="1219" c:formatCode="yy/mm/dd">
                        <c:v>41712</c:v>
                      </c:pt>
                      <c:pt idx="1220" c:formatCode="yy/mm/dd">
                        <c:v>41715</c:v>
                      </c:pt>
                      <c:pt idx="1221" c:formatCode="yy/mm/dd">
                        <c:v>41716</c:v>
                      </c:pt>
                      <c:pt idx="1222" c:formatCode="yy/mm/dd">
                        <c:v>41717</c:v>
                      </c:pt>
                      <c:pt idx="1223" c:formatCode="yy/mm/dd">
                        <c:v>41718</c:v>
                      </c:pt>
                      <c:pt idx="1224" c:formatCode="yy/mm/dd">
                        <c:v>41719</c:v>
                      </c:pt>
                      <c:pt idx="1225" c:formatCode="yy/mm/dd">
                        <c:v>41722</c:v>
                      </c:pt>
                      <c:pt idx="1226" c:formatCode="yy/mm/dd">
                        <c:v>41723</c:v>
                      </c:pt>
                      <c:pt idx="1227" c:formatCode="yy/mm/dd">
                        <c:v>41724</c:v>
                      </c:pt>
                      <c:pt idx="1228" c:formatCode="yy/mm/dd">
                        <c:v>41725</c:v>
                      </c:pt>
                      <c:pt idx="1229" c:formatCode="yy/mm/dd">
                        <c:v>41726</c:v>
                      </c:pt>
                      <c:pt idx="1230" c:formatCode="yy/mm/dd">
                        <c:v>41729</c:v>
                      </c:pt>
                      <c:pt idx="1231" c:formatCode="yy/mm/dd">
                        <c:v>41730</c:v>
                      </c:pt>
                      <c:pt idx="1232" c:formatCode="yy/mm/dd">
                        <c:v>41731</c:v>
                      </c:pt>
                      <c:pt idx="1233" c:formatCode="yy/mm/dd">
                        <c:v>41732</c:v>
                      </c:pt>
                      <c:pt idx="1234" c:formatCode="yy/mm/dd">
                        <c:v>41733</c:v>
                      </c:pt>
                      <c:pt idx="1235" c:formatCode="yy/mm/dd">
                        <c:v>41737</c:v>
                      </c:pt>
                      <c:pt idx="1236" c:formatCode="yy/mm/dd">
                        <c:v>41738</c:v>
                      </c:pt>
                      <c:pt idx="1237" c:formatCode="yy/mm/dd">
                        <c:v>41739</c:v>
                      </c:pt>
                      <c:pt idx="1238" c:formatCode="yy/mm/dd">
                        <c:v>41740</c:v>
                      </c:pt>
                      <c:pt idx="1239" c:formatCode="yy/mm/dd">
                        <c:v>41743</c:v>
                      </c:pt>
                      <c:pt idx="1240" c:formatCode="yy/mm/dd">
                        <c:v>41744</c:v>
                      </c:pt>
                      <c:pt idx="1241" c:formatCode="yy/mm/dd">
                        <c:v>41745</c:v>
                      </c:pt>
                      <c:pt idx="1242" c:formatCode="yy/mm/dd">
                        <c:v>41746</c:v>
                      </c:pt>
                      <c:pt idx="1243" c:formatCode="yy/mm/dd">
                        <c:v>41747</c:v>
                      </c:pt>
                      <c:pt idx="1244" c:formatCode="yy/mm/dd">
                        <c:v>41750</c:v>
                      </c:pt>
                      <c:pt idx="1245" c:formatCode="yy/mm/dd">
                        <c:v>41751</c:v>
                      </c:pt>
                      <c:pt idx="1246" c:formatCode="yy/mm/dd">
                        <c:v>41752</c:v>
                      </c:pt>
                      <c:pt idx="1247" c:formatCode="yy/mm/dd">
                        <c:v>41753</c:v>
                      </c:pt>
                      <c:pt idx="1248" c:formatCode="yy/mm/dd">
                        <c:v>41754</c:v>
                      </c:pt>
                      <c:pt idx="1249" c:formatCode="yy/mm/dd">
                        <c:v>41757</c:v>
                      </c:pt>
                      <c:pt idx="1250" c:formatCode="yy/mm/dd">
                        <c:v>41758</c:v>
                      </c:pt>
                      <c:pt idx="1251" c:formatCode="yy/mm/dd">
                        <c:v>41759</c:v>
                      </c:pt>
                      <c:pt idx="1252" c:formatCode="yy/mm/dd">
                        <c:v>41763</c:v>
                      </c:pt>
                      <c:pt idx="1253" c:formatCode="yy/mm/dd">
                        <c:v>41764</c:v>
                      </c:pt>
                      <c:pt idx="1254" c:formatCode="yy/mm/dd">
                        <c:v>41765</c:v>
                      </c:pt>
                      <c:pt idx="1255" c:formatCode="yy/mm/dd">
                        <c:v>41766</c:v>
                      </c:pt>
                      <c:pt idx="1256" c:formatCode="yy/mm/dd">
                        <c:v>41767</c:v>
                      </c:pt>
                      <c:pt idx="1257" c:formatCode="yy/mm/dd">
                        <c:v>41768</c:v>
                      </c:pt>
                      <c:pt idx="1258" c:formatCode="yy/mm/dd">
                        <c:v>41771</c:v>
                      </c:pt>
                      <c:pt idx="1259" c:formatCode="yy/mm/dd">
                        <c:v>41772</c:v>
                      </c:pt>
                      <c:pt idx="1260" c:formatCode="yy/mm/dd">
                        <c:v>41773</c:v>
                      </c:pt>
                      <c:pt idx="1261" c:formatCode="yy/mm/dd">
                        <c:v>41774</c:v>
                      </c:pt>
                      <c:pt idx="1262" c:formatCode="yy/mm/dd">
                        <c:v>41775</c:v>
                      </c:pt>
                      <c:pt idx="1263" c:formatCode="yy/mm/dd">
                        <c:v>41778</c:v>
                      </c:pt>
                      <c:pt idx="1264" c:formatCode="yy/mm/dd">
                        <c:v>41779</c:v>
                      </c:pt>
                      <c:pt idx="1265" c:formatCode="yy/mm/dd">
                        <c:v>41780</c:v>
                      </c:pt>
                      <c:pt idx="1266" c:formatCode="yy/mm/dd">
                        <c:v>41781</c:v>
                      </c:pt>
                      <c:pt idx="1267" c:formatCode="yy/mm/dd">
                        <c:v>41782</c:v>
                      </c:pt>
                      <c:pt idx="1268" c:formatCode="yy/mm/dd">
                        <c:v>41785</c:v>
                      </c:pt>
                      <c:pt idx="1269" c:formatCode="yy/mm/dd">
                        <c:v>41786</c:v>
                      </c:pt>
                      <c:pt idx="1270" c:formatCode="yy/mm/dd">
                        <c:v>41787</c:v>
                      </c:pt>
                      <c:pt idx="1271" c:formatCode="yy/mm/dd">
                        <c:v>41788</c:v>
                      </c:pt>
                      <c:pt idx="1272" c:formatCode="yy/mm/dd">
                        <c:v>41789</c:v>
                      </c:pt>
                      <c:pt idx="1273" c:formatCode="yy/mm/dd">
                        <c:v>41793</c:v>
                      </c:pt>
                      <c:pt idx="1274" c:formatCode="yy/mm/dd">
                        <c:v>41794</c:v>
                      </c:pt>
                      <c:pt idx="1275" c:formatCode="yy/mm/dd">
                        <c:v>41795</c:v>
                      </c:pt>
                      <c:pt idx="1276" c:formatCode="yy/mm/dd">
                        <c:v>41796</c:v>
                      </c:pt>
                      <c:pt idx="1277" c:formatCode="yy/mm/dd">
                        <c:v>41799</c:v>
                      </c:pt>
                      <c:pt idx="1278" c:formatCode="yy/mm/dd">
                        <c:v>41800</c:v>
                      </c:pt>
                      <c:pt idx="1279" c:formatCode="yy/mm/dd">
                        <c:v>41801</c:v>
                      </c:pt>
                      <c:pt idx="1280" c:formatCode="yy/mm/dd">
                        <c:v>41802</c:v>
                      </c:pt>
                      <c:pt idx="1281" c:formatCode="yy/mm/dd">
                        <c:v>41803</c:v>
                      </c:pt>
                      <c:pt idx="1282" c:formatCode="yy/mm/dd">
                        <c:v>41806</c:v>
                      </c:pt>
                      <c:pt idx="1283" c:formatCode="yy/mm/dd">
                        <c:v>41807</c:v>
                      </c:pt>
                      <c:pt idx="1284" c:formatCode="yy/mm/dd">
                        <c:v>41808</c:v>
                      </c:pt>
                      <c:pt idx="1285" c:formatCode="yy/mm/dd">
                        <c:v>41809</c:v>
                      </c:pt>
                      <c:pt idx="1286" c:formatCode="yy/mm/dd">
                        <c:v>41810</c:v>
                      </c:pt>
                      <c:pt idx="1287" c:formatCode="yy/mm/dd">
                        <c:v>41813</c:v>
                      </c:pt>
                      <c:pt idx="1288" c:formatCode="yy/mm/dd">
                        <c:v>41814</c:v>
                      </c:pt>
                      <c:pt idx="1289" c:formatCode="yy/mm/dd">
                        <c:v>41815</c:v>
                      </c:pt>
                      <c:pt idx="1290" c:formatCode="yy/mm/dd">
                        <c:v>41816</c:v>
                      </c:pt>
                      <c:pt idx="1291" c:formatCode="yy/mm/dd">
                        <c:v>41817</c:v>
                      </c:pt>
                      <c:pt idx="1292" c:formatCode="yy/mm/dd">
                        <c:v>41820</c:v>
                      </c:pt>
                      <c:pt idx="1293" c:formatCode="yy/mm/dd">
                        <c:v>41821</c:v>
                      </c:pt>
                      <c:pt idx="1294" c:formatCode="yy/mm/dd">
                        <c:v>41822</c:v>
                      </c:pt>
                      <c:pt idx="1295" c:formatCode="yy/mm/dd">
                        <c:v>41823</c:v>
                      </c:pt>
                      <c:pt idx="1296" c:formatCode="yy/mm/dd">
                        <c:v>41824</c:v>
                      </c:pt>
                      <c:pt idx="1297" c:formatCode="yy/mm/dd">
                        <c:v>41827</c:v>
                      </c:pt>
                      <c:pt idx="1298" c:formatCode="yy/mm/dd">
                        <c:v>41828</c:v>
                      </c:pt>
                      <c:pt idx="1299" c:formatCode="yy/mm/dd">
                        <c:v>41829</c:v>
                      </c:pt>
                      <c:pt idx="1300" c:formatCode="yy/mm/dd">
                        <c:v>41830</c:v>
                      </c:pt>
                      <c:pt idx="1301" c:formatCode="yy/mm/dd">
                        <c:v>41831</c:v>
                      </c:pt>
                      <c:pt idx="1302" c:formatCode="yy/mm/dd">
                        <c:v>41834</c:v>
                      </c:pt>
                      <c:pt idx="1303" c:formatCode="yy/mm/dd">
                        <c:v>41835</c:v>
                      </c:pt>
                      <c:pt idx="1304" c:formatCode="yy/mm/dd">
                        <c:v>41836</c:v>
                      </c:pt>
                      <c:pt idx="1305" c:formatCode="yy/mm/dd">
                        <c:v>41837</c:v>
                      </c:pt>
                      <c:pt idx="1306" c:formatCode="yy/mm/dd">
                        <c:v>41838</c:v>
                      </c:pt>
                      <c:pt idx="1307" c:formatCode="yy/mm/dd">
                        <c:v>41841</c:v>
                      </c:pt>
                      <c:pt idx="1308" c:formatCode="yy/mm/dd">
                        <c:v>41842</c:v>
                      </c:pt>
                      <c:pt idx="1309" c:formatCode="yy/mm/dd">
                        <c:v>41843</c:v>
                      </c:pt>
                      <c:pt idx="1310" c:formatCode="yy/mm/dd">
                        <c:v>41844</c:v>
                      </c:pt>
                      <c:pt idx="1311" c:formatCode="yy/mm/dd">
                        <c:v>41845</c:v>
                      </c:pt>
                      <c:pt idx="1312" c:formatCode="yy/mm/dd">
                        <c:v>41848</c:v>
                      </c:pt>
                      <c:pt idx="1313" c:formatCode="yy/mm/dd">
                        <c:v>41849</c:v>
                      </c:pt>
                      <c:pt idx="1314" c:formatCode="yy/mm/dd">
                        <c:v>41850</c:v>
                      </c:pt>
                      <c:pt idx="1315" c:formatCode="yy/mm/dd">
                        <c:v>41851</c:v>
                      </c:pt>
                      <c:pt idx="1316" c:formatCode="yy/mm/dd">
                        <c:v>41852</c:v>
                      </c:pt>
                      <c:pt idx="1317" c:formatCode="yy/mm/dd">
                        <c:v>41855</c:v>
                      </c:pt>
                      <c:pt idx="1318" c:formatCode="yy/mm/dd">
                        <c:v>41856</c:v>
                      </c:pt>
                      <c:pt idx="1319" c:formatCode="yy/mm/dd">
                        <c:v>41857</c:v>
                      </c:pt>
                      <c:pt idx="1320" c:formatCode="yy/mm/dd">
                        <c:v>41858</c:v>
                      </c:pt>
                      <c:pt idx="1321" c:formatCode="yy/mm/dd">
                        <c:v>41859</c:v>
                      </c:pt>
                      <c:pt idx="1322" c:formatCode="yy/mm/dd">
                        <c:v>41862</c:v>
                      </c:pt>
                      <c:pt idx="1323" c:formatCode="yy/mm/dd">
                        <c:v>41863</c:v>
                      </c:pt>
                      <c:pt idx="1324" c:formatCode="yy/mm/dd">
                        <c:v>41864</c:v>
                      </c:pt>
                      <c:pt idx="1325" c:formatCode="yy/mm/dd">
                        <c:v>41865</c:v>
                      </c:pt>
                      <c:pt idx="1326" c:formatCode="yy/mm/dd">
                        <c:v>41866</c:v>
                      </c:pt>
                      <c:pt idx="1327" c:formatCode="yy/mm/dd">
                        <c:v>41869</c:v>
                      </c:pt>
                      <c:pt idx="1328" c:formatCode="yy/mm/dd">
                        <c:v>41870</c:v>
                      </c:pt>
                      <c:pt idx="1329" c:formatCode="yy/mm/dd">
                        <c:v>41871</c:v>
                      </c:pt>
                      <c:pt idx="1330" c:formatCode="yy/mm/dd">
                        <c:v>41872</c:v>
                      </c:pt>
                      <c:pt idx="1331" c:formatCode="yy/mm/dd">
                        <c:v>41873</c:v>
                      </c:pt>
                      <c:pt idx="1332" c:formatCode="yy/mm/dd">
                        <c:v>41876</c:v>
                      </c:pt>
                      <c:pt idx="1333" c:formatCode="yy/mm/dd">
                        <c:v>41877</c:v>
                      </c:pt>
                      <c:pt idx="1334" c:formatCode="yy/mm/dd">
                        <c:v>41878</c:v>
                      </c:pt>
                      <c:pt idx="1335" c:formatCode="yy/mm/dd">
                        <c:v>41879</c:v>
                      </c:pt>
                      <c:pt idx="1336" c:formatCode="yy/mm/dd">
                        <c:v>41880</c:v>
                      </c:pt>
                      <c:pt idx="1337" c:formatCode="yy/mm/dd">
                        <c:v>41883</c:v>
                      </c:pt>
                      <c:pt idx="1338" c:formatCode="yy/mm/dd">
                        <c:v>41884</c:v>
                      </c:pt>
                      <c:pt idx="1339" c:formatCode="yy/mm/dd">
                        <c:v>41885</c:v>
                      </c:pt>
                      <c:pt idx="1340" c:formatCode="yy/mm/dd">
                        <c:v>41886</c:v>
                      </c:pt>
                      <c:pt idx="1341" c:formatCode="yy/mm/dd">
                        <c:v>41887</c:v>
                      </c:pt>
                      <c:pt idx="1342" c:formatCode="yy/mm/dd">
                        <c:v>41891</c:v>
                      </c:pt>
                      <c:pt idx="1343" c:formatCode="yy/mm/dd">
                        <c:v>41892</c:v>
                      </c:pt>
                      <c:pt idx="1344" c:formatCode="yy/mm/dd">
                        <c:v>41893</c:v>
                      </c:pt>
                      <c:pt idx="1345" c:formatCode="yy/mm/dd">
                        <c:v>41894</c:v>
                      </c:pt>
                      <c:pt idx="1346" c:formatCode="yy/mm/dd">
                        <c:v>41897</c:v>
                      </c:pt>
                      <c:pt idx="1347" c:formatCode="yy/mm/dd">
                        <c:v>41898</c:v>
                      </c:pt>
                      <c:pt idx="1348" c:formatCode="yy/mm/dd">
                        <c:v>41899</c:v>
                      </c:pt>
                      <c:pt idx="1349" c:formatCode="yy/mm/dd">
                        <c:v>41900</c:v>
                      </c:pt>
                      <c:pt idx="1350" c:formatCode="yy/mm/dd">
                        <c:v>41901</c:v>
                      </c:pt>
                      <c:pt idx="1351" c:formatCode="yy/mm/dd">
                        <c:v>41904</c:v>
                      </c:pt>
                      <c:pt idx="1352" c:formatCode="yy/mm/dd">
                        <c:v>41905</c:v>
                      </c:pt>
                      <c:pt idx="1353" c:formatCode="yy/mm/dd">
                        <c:v>41906</c:v>
                      </c:pt>
                      <c:pt idx="1354" c:formatCode="yy/mm/dd">
                        <c:v>41907</c:v>
                      </c:pt>
                      <c:pt idx="1355" c:formatCode="yy/mm/dd">
                        <c:v>41908</c:v>
                      </c:pt>
                      <c:pt idx="1356" c:formatCode="yy/mm/dd">
                        <c:v>41910</c:v>
                      </c:pt>
                      <c:pt idx="1357" c:formatCode="yy/mm/dd">
                        <c:v>41911</c:v>
                      </c:pt>
                      <c:pt idx="1358" c:formatCode="yy/mm/dd">
                        <c:v>41912</c:v>
                      </c:pt>
                      <c:pt idx="1359" c:formatCode="yy/mm/dd">
                        <c:v>41920</c:v>
                      </c:pt>
                      <c:pt idx="1360" c:formatCode="yy/mm/dd">
                        <c:v>41921</c:v>
                      </c:pt>
                      <c:pt idx="1361" c:formatCode="yy/mm/dd">
                        <c:v>41922</c:v>
                      </c:pt>
                      <c:pt idx="1362" c:formatCode="yy/mm/dd">
                        <c:v>41925</c:v>
                      </c:pt>
                      <c:pt idx="1363" c:formatCode="yy/mm/dd">
                        <c:v>41926</c:v>
                      </c:pt>
                      <c:pt idx="1364" c:formatCode="yy/mm/dd">
                        <c:v>41927</c:v>
                      </c:pt>
                      <c:pt idx="1365" c:formatCode="yy/mm/dd">
                        <c:v>41928</c:v>
                      </c:pt>
                      <c:pt idx="1366" c:formatCode="yy/mm/dd">
                        <c:v>41929</c:v>
                      </c:pt>
                      <c:pt idx="1367" c:formatCode="yy/mm/dd">
                        <c:v>41932</c:v>
                      </c:pt>
                      <c:pt idx="1368" c:formatCode="yy/mm/dd">
                        <c:v>41933</c:v>
                      </c:pt>
                      <c:pt idx="1369" c:formatCode="yy/mm/dd">
                        <c:v>41934</c:v>
                      </c:pt>
                      <c:pt idx="1370" c:formatCode="yy/mm/dd">
                        <c:v>41935</c:v>
                      </c:pt>
                      <c:pt idx="1371" c:formatCode="yy/mm/dd">
                        <c:v>41936</c:v>
                      </c:pt>
                      <c:pt idx="1372" c:formatCode="yy/mm/dd">
                        <c:v>41939</c:v>
                      </c:pt>
                      <c:pt idx="1373" c:formatCode="yy/mm/dd">
                        <c:v>41940</c:v>
                      </c:pt>
                      <c:pt idx="1374" c:formatCode="yy/mm/dd">
                        <c:v>41941</c:v>
                      </c:pt>
                      <c:pt idx="1375" c:formatCode="yy/mm/dd">
                        <c:v>41942</c:v>
                      </c:pt>
                      <c:pt idx="1376" c:formatCode="yy/mm/dd">
                        <c:v>41943</c:v>
                      </c:pt>
                      <c:pt idx="1377" c:formatCode="yy/mm/dd">
                        <c:v>41946</c:v>
                      </c:pt>
                      <c:pt idx="1378" c:formatCode="yy/mm/dd">
                        <c:v>41947</c:v>
                      </c:pt>
                      <c:pt idx="1379" c:formatCode="yy/mm/dd">
                        <c:v>41948</c:v>
                      </c:pt>
                      <c:pt idx="1380" c:formatCode="yy/mm/dd">
                        <c:v>41949</c:v>
                      </c:pt>
                      <c:pt idx="1381" c:formatCode="yy/mm/dd">
                        <c:v>41950</c:v>
                      </c:pt>
                      <c:pt idx="1382" c:formatCode="yy/mm/dd">
                        <c:v>41953</c:v>
                      </c:pt>
                      <c:pt idx="1383" c:formatCode="yy/mm/dd">
                        <c:v>41954</c:v>
                      </c:pt>
                      <c:pt idx="1384" c:formatCode="yy/mm/dd">
                        <c:v>41955</c:v>
                      </c:pt>
                      <c:pt idx="1385" c:formatCode="yy/mm/dd">
                        <c:v>41956</c:v>
                      </c:pt>
                      <c:pt idx="1386" c:formatCode="yy/mm/dd">
                        <c:v>41957</c:v>
                      </c:pt>
                      <c:pt idx="1387" c:formatCode="yy/mm/dd">
                        <c:v>41960</c:v>
                      </c:pt>
                      <c:pt idx="1388" c:formatCode="yy/mm/dd">
                        <c:v>41961</c:v>
                      </c:pt>
                      <c:pt idx="1389" c:formatCode="yy/mm/dd">
                        <c:v>41962</c:v>
                      </c:pt>
                      <c:pt idx="1390" c:formatCode="yy/mm/dd">
                        <c:v>41963</c:v>
                      </c:pt>
                      <c:pt idx="1391" c:formatCode="yy/mm/dd">
                        <c:v>41964</c:v>
                      </c:pt>
                      <c:pt idx="1392" c:formatCode="yy/mm/dd">
                        <c:v>41967</c:v>
                      </c:pt>
                      <c:pt idx="1393" c:formatCode="yy/mm/dd">
                        <c:v>41968</c:v>
                      </c:pt>
                      <c:pt idx="1394" c:formatCode="yy/mm/dd">
                        <c:v>41969</c:v>
                      </c:pt>
                      <c:pt idx="1395" c:formatCode="yy/mm/dd">
                        <c:v>41970</c:v>
                      </c:pt>
                      <c:pt idx="1396" c:formatCode="yy/mm/dd">
                        <c:v>41971</c:v>
                      </c:pt>
                      <c:pt idx="1397" c:formatCode="yy/mm/dd">
                        <c:v>41974</c:v>
                      </c:pt>
                      <c:pt idx="1398" c:formatCode="yy/mm/dd">
                        <c:v>41975</c:v>
                      </c:pt>
                      <c:pt idx="1399" c:formatCode="yy/mm/dd">
                        <c:v>41976</c:v>
                      </c:pt>
                      <c:pt idx="1400" c:formatCode="yy/mm/dd">
                        <c:v>41977</c:v>
                      </c:pt>
                      <c:pt idx="1401" c:formatCode="yy/mm/dd">
                        <c:v>41978</c:v>
                      </c:pt>
                      <c:pt idx="1402" c:formatCode="yy/mm/dd">
                        <c:v>41981</c:v>
                      </c:pt>
                      <c:pt idx="1403" c:formatCode="yy/mm/dd">
                        <c:v>41982</c:v>
                      </c:pt>
                      <c:pt idx="1404" c:formatCode="yy/mm/dd">
                        <c:v>41983</c:v>
                      </c:pt>
                      <c:pt idx="1405" c:formatCode="yy/mm/dd">
                        <c:v>41984</c:v>
                      </c:pt>
                      <c:pt idx="1406" c:formatCode="yy/mm/dd">
                        <c:v>41985</c:v>
                      </c:pt>
                      <c:pt idx="1407" c:formatCode="yy/mm/dd">
                        <c:v>41988</c:v>
                      </c:pt>
                      <c:pt idx="1408" c:formatCode="yy/mm/dd">
                        <c:v>41989</c:v>
                      </c:pt>
                      <c:pt idx="1409" c:formatCode="yy/mm/dd">
                        <c:v>41990</c:v>
                      </c:pt>
                      <c:pt idx="1410" c:formatCode="yy/mm/dd">
                        <c:v>41991</c:v>
                      </c:pt>
                      <c:pt idx="1411" c:formatCode="yy/mm/dd">
                        <c:v>41992</c:v>
                      </c:pt>
                      <c:pt idx="1412" c:formatCode="yy/mm/dd">
                        <c:v>41995</c:v>
                      </c:pt>
                      <c:pt idx="1413" c:formatCode="yy/mm/dd">
                        <c:v>41996</c:v>
                      </c:pt>
                      <c:pt idx="1414" c:formatCode="yy/mm/dd">
                        <c:v>41997</c:v>
                      </c:pt>
                      <c:pt idx="1415" c:formatCode="yy/mm/dd">
                        <c:v>41998</c:v>
                      </c:pt>
                      <c:pt idx="1416" c:formatCode="yy/mm/dd">
                        <c:v>41999</c:v>
                      </c:pt>
                      <c:pt idx="1417" c:formatCode="yy/mm/dd">
                        <c:v>42002</c:v>
                      </c:pt>
                      <c:pt idx="1418" c:formatCode="yy/mm/dd">
                        <c:v>42003</c:v>
                      </c:pt>
                      <c:pt idx="1419" c:formatCode="yy/mm/dd">
                        <c:v>42004</c:v>
                      </c:pt>
                      <c:pt idx="1420" c:formatCode="yy/mm/dd">
                        <c:v>42008</c:v>
                      </c:pt>
                      <c:pt idx="1421" c:formatCode="yy/mm/dd">
                        <c:v>42009</c:v>
                      </c:pt>
                      <c:pt idx="1422" c:formatCode="yy/mm/dd">
                        <c:v>42010</c:v>
                      </c:pt>
                      <c:pt idx="1423" c:formatCode="yy/mm/dd">
                        <c:v>42011</c:v>
                      </c:pt>
                      <c:pt idx="1424" c:formatCode="yy/mm/dd">
                        <c:v>42012</c:v>
                      </c:pt>
                      <c:pt idx="1425" c:formatCode="yy/mm/dd">
                        <c:v>42013</c:v>
                      </c:pt>
                      <c:pt idx="1426" c:formatCode="yy/mm/dd">
                        <c:v>42016</c:v>
                      </c:pt>
                      <c:pt idx="1427" c:formatCode="yy/mm/dd">
                        <c:v>42017</c:v>
                      </c:pt>
                      <c:pt idx="1428" c:formatCode="yy/mm/dd">
                        <c:v>42018</c:v>
                      </c:pt>
                      <c:pt idx="1429" c:formatCode="yy/mm/dd">
                        <c:v>42019</c:v>
                      </c:pt>
                      <c:pt idx="1430" c:formatCode="yy/mm/dd">
                        <c:v>42020</c:v>
                      </c:pt>
                      <c:pt idx="1431" c:formatCode="yy/mm/dd">
                        <c:v>42023</c:v>
                      </c:pt>
                      <c:pt idx="1432" c:formatCode="yy/mm/dd">
                        <c:v>42024</c:v>
                      </c:pt>
                      <c:pt idx="1433" c:formatCode="yy/mm/dd">
                        <c:v>42025</c:v>
                      </c:pt>
                      <c:pt idx="1434" c:formatCode="yy/mm/dd">
                        <c:v>42026</c:v>
                      </c:pt>
                      <c:pt idx="1435" c:formatCode="yy/mm/dd">
                        <c:v>42027</c:v>
                      </c:pt>
                      <c:pt idx="1436" c:formatCode="yy/mm/dd">
                        <c:v>42030</c:v>
                      </c:pt>
                      <c:pt idx="1437" c:formatCode="yy/mm/dd">
                        <c:v>42031</c:v>
                      </c:pt>
                      <c:pt idx="1438" c:formatCode="yy/mm/dd">
                        <c:v>42032</c:v>
                      </c:pt>
                      <c:pt idx="1439" c:formatCode="yy/mm/dd">
                        <c:v>42033</c:v>
                      </c:pt>
                      <c:pt idx="1440" c:formatCode="yy/mm/dd">
                        <c:v>42034</c:v>
                      </c:pt>
                      <c:pt idx="1441" c:formatCode="yy/mm/dd">
                        <c:v>42037</c:v>
                      </c:pt>
                      <c:pt idx="1442" c:formatCode="yy/mm/dd">
                        <c:v>42038</c:v>
                      </c:pt>
                      <c:pt idx="1443" c:formatCode="yy/mm/dd">
                        <c:v>42039</c:v>
                      </c:pt>
                      <c:pt idx="1444" c:formatCode="yy/mm/dd">
                        <c:v>42040</c:v>
                      </c:pt>
                      <c:pt idx="1445" c:formatCode="yy/mm/dd">
                        <c:v>42041</c:v>
                      </c:pt>
                      <c:pt idx="1446" c:formatCode="yy/mm/dd">
                        <c:v>42044</c:v>
                      </c:pt>
                      <c:pt idx="1447" c:formatCode="yy/mm/dd">
                        <c:v>42045</c:v>
                      </c:pt>
                      <c:pt idx="1448" c:formatCode="yy/mm/dd">
                        <c:v>42046</c:v>
                      </c:pt>
                      <c:pt idx="1449" c:formatCode="yy/mm/dd">
                        <c:v>42047</c:v>
                      </c:pt>
                      <c:pt idx="1450" c:formatCode="yy/mm/dd">
                        <c:v>42048</c:v>
                      </c:pt>
                      <c:pt idx="1451" c:formatCode="yy/mm/dd">
                        <c:v>42050</c:v>
                      </c:pt>
                      <c:pt idx="1452" c:formatCode="yy/mm/dd">
                        <c:v>42060</c:v>
                      </c:pt>
                      <c:pt idx="1453" c:formatCode="yy/mm/dd">
                        <c:v>42061</c:v>
                      </c:pt>
                      <c:pt idx="1454" c:formatCode="yy/mm/dd">
                        <c:v>42062</c:v>
                      </c:pt>
                      <c:pt idx="1455" c:formatCode="yy/mm/dd">
                        <c:v>42063</c:v>
                      </c:pt>
                      <c:pt idx="1456" c:formatCode="yy/mm/dd">
                        <c:v>42065</c:v>
                      </c:pt>
                      <c:pt idx="1457" c:formatCode="yy/mm/dd">
                        <c:v>42066</c:v>
                      </c:pt>
                      <c:pt idx="1458" c:formatCode="yy/mm/dd">
                        <c:v>42067</c:v>
                      </c:pt>
                      <c:pt idx="1459" c:formatCode="yy/mm/dd">
                        <c:v>42068</c:v>
                      </c:pt>
                      <c:pt idx="1460" c:formatCode="yy/mm/dd">
                        <c:v>42069</c:v>
                      </c:pt>
                      <c:pt idx="1461" c:formatCode="yy/mm/dd">
                        <c:v>42072</c:v>
                      </c:pt>
                      <c:pt idx="1462" c:formatCode="yy/mm/dd">
                        <c:v>42073</c:v>
                      </c:pt>
                      <c:pt idx="1463" c:formatCode="yy/mm/dd">
                        <c:v>42074</c:v>
                      </c:pt>
                      <c:pt idx="1464" c:formatCode="yy/mm/dd">
                        <c:v>42075</c:v>
                      </c:pt>
                      <c:pt idx="1465" c:formatCode="yy/mm/dd">
                        <c:v>42076</c:v>
                      </c:pt>
                      <c:pt idx="1466" c:formatCode="yy/mm/dd">
                        <c:v>42079</c:v>
                      </c:pt>
                      <c:pt idx="1467" c:formatCode="yy/mm/dd">
                        <c:v>42080</c:v>
                      </c:pt>
                      <c:pt idx="1468" c:formatCode="yy/mm/dd">
                        <c:v>42081</c:v>
                      </c:pt>
                      <c:pt idx="1469" c:formatCode="yy/mm/dd">
                        <c:v>42082</c:v>
                      </c:pt>
                      <c:pt idx="1470" c:formatCode="yy/mm/dd">
                        <c:v>42083</c:v>
                      </c:pt>
                      <c:pt idx="1471" c:formatCode="yy/mm/dd">
                        <c:v>42086</c:v>
                      </c:pt>
                      <c:pt idx="1472" c:formatCode="yy/mm/dd">
                        <c:v>42087</c:v>
                      </c:pt>
                      <c:pt idx="1473" c:formatCode="yy/mm/dd">
                        <c:v>42088</c:v>
                      </c:pt>
                      <c:pt idx="1474" c:formatCode="yy/mm/dd">
                        <c:v>42089</c:v>
                      </c:pt>
                      <c:pt idx="1475" c:formatCode="yy/mm/dd">
                        <c:v>42090</c:v>
                      </c:pt>
                      <c:pt idx="1476" c:formatCode="yy/mm/dd">
                        <c:v>42093</c:v>
                      </c:pt>
                      <c:pt idx="1477" c:formatCode="yy/mm/dd">
                        <c:v>42094</c:v>
                      </c:pt>
                      <c:pt idx="1478" c:formatCode="yy/mm/dd">
                        <c:v>42095</c:v>
                      </c:pt>
                      <c:pt idx="1479" c:formatCode="yy/mm/dd">
                        <c:v>42096</c:v>
                      </c:pt>
                      <c:pt idx="1480" c:formatCode="yy/mm/dd">
                        <c:v>42097</c:v>
                      </c:pt>
                      <c:pt idx="1481" c:formatCode="yy/mm/dd">
                        <c:v>42101</c:v>
                      </c:pt>
                      <c:pt idx="1482" c:formatCode="yy/mm/dd">
                        <c:v>42102</c:v>
                      </c:pt>
                      <c:pt idx="1483" c:formatCode="yy/mm/dd">
                        <c:v>42103</c:v>
                      </c:pt>
                      <c:pt idx="1484" c:formatCode="yy/mm/dd">
                        <c:v>42104</c:v>
                      </c:pt>
                      <c:pt idx="1485" c:formatCode="yy/mm/dd">
                        <c:v>42107</c:v>
                      </c:pt>
                      <c:pt idx="1486" c:formatCode="yy/mm/dd">
                        <c:v>42108</c:v>
                      </c:pt>
                      <c:pt idx="1487" c:formatCode="yy/mm/dd">
                        <c:v>42109</c:v>
                      </c:pt>
                      <c:pt idx="1488" c:formatCode="yy/mm/dd">
                        <c:v>42110</c:v>
                      </c:pt>
                      <c:pt idx="1489" c:formatCode="yy/mm/dd">
                        <c:v>42111</c:v>
                      </c:pt>
                      <c:pt idx="1490" c:formatCode="yy/mm/dd">
                        <c:v>42114</c:v>
                      </c:pt>
                      <c:pt idx="1491" c:formatCode="yy/mm/dd">
                        <c:v>42115</c:v>
                      </c:pt>
                      <c:pt idx="1492" c:formatCode="yy/mm/dd">
                        <c:v>42116</c:v>
                      </c:pt>
                      <c:pt idx="1493" c:formatCode="yy/mm/dd">
                        <c:v>42117</c:v>
                      </c:pt>
                      <c:pt idx="1494" c:formatCode="yy/mm/dd">
                        <c:v>42118</c:v>
                      </c:pt>
                      <c:pt idx="1495" c:formatCode="yy/mm/dd">
                        <c:v>42121</c:v>
                      </c:pt>
                      <c:pt idx="1496" c:formatCode="yy/mm/dd">
                        <c:v>42122</c:v>
                      </c:pt>
                      <c:pt idx="1497" c:formatCode="yy/mm/dd">
                        <c:v>42123</c:v>
                      </c:pt>
                      <c:pt idx="1498" c:formatCode="yy/mm/dd">
                        <c:v>42124</c:v>
                      </c:pt>
                      <c:pt idx="1499" c:formatCode="yy/mm/dd">
                        <c:v>42128</c:v>
                      </c:pt>
                      <c:pt idx="1500" c:formatCode="yy/mm/dd">
                        <c:v>42129</c:v>
                      </c:pt>
                      <c:pt idx="1501" c:formatCode="yy/mm/dd">
                        <c:v>42130</c:v>
                      </c:pt>
                      <c:pt idx="1502" c:formatCode="yy/mm/dd">
                        <c:v>42131</c:v>
                      </c:pt>
                      <c:pt idx="1503" c:formatCode="yy/mm/dd">
                        <c:v>42132</c:v>
                      </c:pt>
                      <c:pt idx="1504" c:formatCode="yy/mm/dd">
                        <c:v>42135</c:v>
                      </c:pt>
                      <c:pt idx="1505" c:formatCode="yy/mm/dd">
                        <c:v>42136</c:v>
                      </c:pt>
                      <c:pt idx="1506" c:formatCode="yy/mm/dd">
                        <c:v>42137</c:v>
                      </c:pt>
                      <c:pt idx="1507" c:formatCode="yy/mm/dd">
                        <c:v>42138</c:v>
                      </c:pt>
                      <c:pt idx="1508" c:formatCode="yy/mm/dd">
                        <c:v>42139</c:v>
                      </c:pt>
                      <c:pt idx="1509" c:formatCode="yy/mm/dd">
                        <c:v>42142</c:v>
                      </c:pt>
                      <c:pt idx="1510" c:formatCode="yy/mm/dd">
                        <c:v>42143</c:v>
                      </c:pt>
                      <c:pt idx="1511" c:formatCode="yy/mm/dd">
                        <c:v>42144</c:v>
                      </c:pt>
                      <c:pt idx="1512" c:formatCode="yy/mm/dd">
                        <c:v>42145</c:v>
                      </c:pt>
                      <c:pt idx="1513" c:formatCode="yy/mm/dd">
                        <c:v>42146</c:v>
                      </c:pt>
                      <c:pt idx="1514" c:formatCode="yy/mm/dd">
                        <c:v>42149</c:v>
                      </c:pt>
                      <c:pt idx="1515" c:formatCode="yy/mm/dd">
                        <c:v>42150</c:v>
                      </c:pt>
                      <c:pt idx="1516" c:formatCode="yy/mm/dd">
                        <c:v>42151</c:v>
                      </c:pt>
                      <c:pt idx="1517" c:formatCode="yy/mm/dd">
                        <c:v>42152</c:v>
                      </c:pt>
                      <c:pt idx="1518" c:formatCode="yy/mm/dd">
                        <c:v>42153</c:v>
                      </c:pt>
                      <c:pt idx="1519" c:formatCode="yy/mm/dd">
                        <c:v>42156</c:v>
                      </c:pt>
                      <c:pt idx="1520" c:formatCode="yy/mm/dd">
                        <c:v>42157</c:v>
                      </c:pt>
                      <c:pt idx="1521" c:formatCode="yy/mm/dd">
                        <c:v>42158</c:v>
                      </c:pt>
                      <c:pt idx="1522" c:formatCode="yy/mm/dd">
                        <c:v>42159</c:v>
                      </c:pt>
                      <c:pt idx="1523" c:formatCode="yy/mm/dd">
                        <c:v>42160</c:v>
                      </c:pt>
                      <c:pt idx="1524" c:formatCode="yy/mm/dd">
                        <c:v>42163</c:v>
                      </c:pt>
                      <c:pt idx="1525" c:formatCode="yy/mm/dd">
                        <c:v>42164</c:v>
                      </c:pt>
                      <c:pt idx="1526" c:formatCode="yy/mm/dd">
                        <c:v>42165</c:v>
                      </c:pt>
                      <c:pt idx="1527" c:formatCode="yy/mm/dd">
                        <c:v>42166</c:v>
                      </c:pt>
                      <c:pt idx="1528" c:formatCode="yy/mm/dd">
                        <c:v>42167</c:v>
                      </c:pt>
                      <c:pt idx="1529" c:formatCode="yy/mm/dd">
                        <c:v>42170</c:v>
                      </c:pt>
                      <c:pt idx="1530" c:formatCode="yy/mm/dd">
                        <c:v>42171</c:v>
                      </c:pt>
                      <c:pt idx="1531" c:formatCode="yy/mm/dd">
                        <c:v>42172</c:v>
                      </c:pt>
                      <c:pt idx="1532" c:formatCode="yy/mm/dd">
                        <c:v>42173</c:v>
                      </c:pt>
                      <c:pt idx="1533" c:formatCode="yy/mm/dd">
                        <c:v>42174</c:v>
                      </c:pt>
                      <c:pt idx="1534" c:formatCode="yy/mm/dd">
                        <c:v>42178</c:v>
                      </c:pt>
                      <c:pt idx="1535" c:formatCode="yy/mm/dd">
                        <c:v>42179</c:v>
                      </c:pt>
                      <c:pt idx="1536" c:formatCode="yy/mm/dd">
                        <c:v>42180</c:v>
                      </c:pt>
                      <c:pt idx="1537" c:formatCode="yy/mm/dd">
                        <c:v>42181</c:v>
                      </c:pt>
                      <c:pt idx="1538" c:formatCode="yy/mm/dd">
                        <c:v>42184</c:v>
                      </c:pt>
                      <c:pt idx="1539" c:formatCode="yy/mm/dd">
                        <c:v>42185</c:v>
                      </c:pt>
                      <c:pt idx="1540" c:formatCode="yy/mm/dd">
                        <c:v>42186</c:v>
                      </c:pt>
                      <c:pt idx="1541" c:formatCode="yy/mm/dd">
                        <c:v>42187</c:v>
                      </c:pt>
                      <c:pt idx="1542" c:formatCode="yy/mm/dd">
                        <c:v>42188</c:v>
                      </c:pt>
                      <c:pt idx="1543" c:formatCode="yy/mm/dd">
                        <c:v>42191</c:v>
                      </c:pt>
                      <c:pt idx="1544" c:formatCode="yy/mm/dd">
                        <c:v>42192</c:v>
                      </c:pt>
                      <c:pt idx="1545" c:formatCode="yy/mm/dd">
                        <c:v>42193</c:v>
                      </c:pt>
                      <c:pt idx="1546" c:formatCode="yy/mm/dd">
                        <c:v>42194</c:v>
                      </c:pt>
                      <c:pt idx="1547" c:formatCode="yy/mm/dd">
                        <c:v>42195</c:v>
                      </c:pt>
                      <c:pt idx="1548" c:formatCode="yy/mm/dd">
                        <c:v>42198</c:v>
                      </c:pt>
                      <c:pt idx="1549" c:formatCode="yy/mm/dd">
                        <c:v>42199</c:v>
                      </c:pt>
                      <c:pt idx="1550" c:formatCode="yy/mm/dd">
                        <c:v>42200</c:v>
                      </c:pt>
                      <c:pt idx="1551" c:formatCode="yy/mm/dd">
                        <c:v>42201</c:v>
                      </c:pt>
                      <c:pt idx="1552" c:formatCode="yy/mm/dd">
                        <c:v>42202</c:v>
                      </c:pt>
                      <c:pt idx="1553" c:formatCode="yy/mm/dd">
                        <c:v>42205</c:v>
                      </c:pt>
                      <c:pt idx="1554" c:formatCode="yy/mm/dd">
                        <c:v>42206</c:v>
                      </c:pt>
                      <c:pt idx="1555" c:formatCode="yy/mm/dd">
                        <c:v>42207</c:v>
                      </c:pt>
                      <c:pt idx="1556" c:formatCode="yy/mm/dd">
                        <c:v>42208</c:v>
                      </c:pt>
                      <c:pt idx="1557" c:formatCode="yy/mm/dd">
                        <c:v>42209</c:v>
                      </c:pt>
                      <c:pt idx="1558" c:formatCode="yy/mm/dd">
                        <c:v>42212</c:v>
                      </c:pt>
                      <c:pt idx="1559" c:formatCode="yy/mm/dd">
                        <c:v>42213</c:v>
                      </c:pt>
                      <c:pt idx="1560" c:formatCode="yy/mm/dd">
                        <c:v>42214</c:v>
                      </c:pt>
                      <c:pt idx="1561" c:formatCode="yy/mm/dd">
                        <c:v>42215</c:v>
                      </c:pt>
                      <c:pt idx="1562" c:formatCode="yy/mm/dd">
                        <c:v>42216</c:v>
                      </c:pt>
                      <c:pt idx="1563" c:formatCode="yy/mm/dd">
                        <c:v>42219</c:v>
                      </c:pt>
                      <c:pt idx="1564" c:formatCode="yy/mm/dd">
                        <c:v>42220</c:v>
                      </c:pt>
                      <c:pt idx="1565" c:formatCode="yy/mm/dd">
                        <c:v>42221</c:v>
                      </c:pt>
                      <c:pt idx="1566" c:formatCode="yy/mm/dd">
                        <c:v>42222</c:v>
                      </c:pt>
                      <c:pt idx="1567" c:formatCode="yy/mm/dd">
                        <c:v>42223</c:v>
                      </c:pt>
                      <c:pt idx="1568" c:formatCode="yy/mm/dd">
                        <c:v>42226</c:v>
                      </c:pt>
                      <c:pt idx="1569" c:formatCode="yy/mm/dd">
                        <c:v>42227</c:v>
                      </c:pt>
                      <c:pt idx="1570" c:formatCode="yy/mm/dd">
                        <c:v>42228</c:v>
                      </c:pt>
                      <c:pt idx="1571" c:formatCode="yy/mm/dd">
                        <c:v>42229</c:v>
                      </c:pt>
                      <c:pt idx="1572" c:formatCode="yy/mm/dd">
                        <c:v>42230</c:v>
                      </c:pt>
                      <c:pt idx="1573" c:formatCode="yy/mm/dd">
                        <c:v>42233</c:v>
                      </c:pt>
                      <c:pt idx="1574" c:formatCode="yy/mm/dd">
                        <c:v>42234</c:v>
                      </c:pt>
                      <c:pt idx="1575" c:formatCode="yy/mm/dd">
                        <c:v>42235</c:v>
                      </c:pt>
                      <c:pt idx="1576" c:formatCode="yy/mm/dd">
                        <c:v>42236</c:v>
                      </c:pt>
                      <c:pt idx="1577" c:formatCode="yy/mm/dd">
                        <c:v>42237</c:v>
                      </c:pt>
                      <c:pt idx="1578" c:formatCode="yy/mm/dd">
                        <c:v>42240</c:v>
                      </c:pt>
                      <c:pt idx="1579" c:formatCode="yy/mm/dd">
                        <c:v>42241</c:v>
                      </c:pt>
                      <c:pt idx="1580" c:formatCode="yy/mm/dd">
                        <c:v>42242</c:v>
                      </c:pt>
                      <c:pt idx="1581" c:formatCode="yy/mm/dd">
                        <c:v>42243</c:v>
                      </c:pt>
                      <c:pt idx="1582" c:formatCode="yy/mm/dd">
                        <c:v>42244</c:v>
                      </c:pt>
                      <c:pt idx="1583" c:formatCode="yy/mm/dd">
                        <c:v>42247</c:v>
                      </c:pt>
                      <c:pt idx="1584" c:formatCode="yy/mm/dd">
                        <c:v>42248</c:v>
                      </c:pt>
                      <c:pt idx="1585" c:formatCode="yy/mm/dd">
                        <c:v>42249</c:v>
                      </c:pt>
                      <c:pt idx="1586" c:formatCode="yy/mm/dd">
                        <c:v>42253</c:v>
                      </c:pt>
                      <c:pt idx="1587" c:formatCode="yy/mm/dd">
                        <c:v>42254</c:v>
                      </c:pt>
                      <c:pt idx="1588" c:formatCode="yy/mm/dd">
                        <c:v>42255</c:v>
                      </c:pt>
                      <c:pt idx="1589" c:formatCode="yy/mm/dd">
                        <c:v>42256</c:v>
                      </c:pt>
                      <c:pt idx="1590" c:formatCode="yy/mm/dd">
                        <c:v>42257</c:v>
                      </c:pt>
                      <c:pt idx="1591" c:formatCode="yy/mm/dd">
                        <c:v>42258</c:v>
                      </c:pt>
                      <c:pt idx="1592" c:formatCode="yy/mm/dd">
                        <c:v>42261</c:v>
                      </c:pt>
                      <c:pt idx="1593" c:formatCode="yy/mm/dd">
                        <c:v>42262</c:v>
                      </c:pt>
                      <c:pt idx="1594" c:formatCode="yy/mm/dd">
                        <c:v>42263</c:v>
                      </c:pt>
                      <c:pt idx="1595" c:formatCode="yy/mm/dd">
                        <c:v>42264</c:v>
                      </c:pt>
                      <c:pt idx="1596" c:formatCode="yy/mm/dd">
                        <c:v>42265</c:v>
                      </c:pt>
                      <c:pt idx="1597" c:formatCode="yy/mm/dd">
                        <c:v>42268</c:v>
                      </c:pt>
                      <c:pt idx="1598" c:formatCode="yy/mm/dd">
                        <c:v>42269</c:v>
                      </c:pt>
                      <c:pt idx="1599" c:formatCode="yy/mm/dd">
                        <c:v>42270</c:v>
                      </c:pt>
                      <c:pt idx="1600" c:formatCode="yy/mm/dd">
                        <c:v>42271</c:v>
                      </c:pt>
                      <c:pt idx="1601" c:formatCode="yy/mm/dd">
                        <c:v>42272</c:v>
                      </c:pt>
                      <c:pt idx="1602" c:formatCode="yy/mm/dd">
                        <c:v>42275</c:v>
                      </c:pt>
                      <c:pt idx="1603" c:formatCode="yy/mm/dd">
                        <c:v>42276</c:v>
                      </c:pt>
                      <c:pt idx="1604" c:formatCode="yy/mm/dd">
                        <c:v>42277</c:v>
                      </c:pt>
                      <c:pt idx="1605" c:formatCode="yy/mm/dd">
                        <c:v>42285</c:v>
                      </c:pt>
                      <c:pt idx="1606" c:formatCode="yy/mm/dd">
                        <c:v>42286</c:v>
                      </c:pt>
                      <c:pt idx="1607" c:formatCode="yy/mm/dd">
                        <c:v>42287</c:v>
                      </c:pt>
                      <c:pt idx="1608" c:formatCode="yy/mm/dd">
                        <c:v>42289</c:v>
                      </c:pt>
                      <c:pt idx="1609" c:formatCode="yy/mm/dd">
                        <c:v>42290</c:v>
                      </c:pt>
                      <c:pt idx="1610" c:formatCode="yy/mm/dd">
                        <c:v>42291</c:v>
                      </c:pt>
                      <c:pt idx="1611" c:formatCode="yy/mm/dd">
                        <c:v>42292</c:v>
                      </c:pt>
                      <c:pt idx="1612" c:formatCode="yy/mm/dd">
                        <c:v>42293</c:v>
                      </c:pt>
                      <c:pt idx="1613" c:formatCode="yy/mm/dd">
                        <c:v>42296</c:v>
                      </c:pt>
                      <c:pt idx="1614" c:formatCode="yy/mm/dd">
                        <c:v>42297</c:v>
                      </c:pt>
                      <c:pt idx="1615" c:formatCode="yy/mm/dd">
                        <c:v>42298</c:v>
                      </c:pt>
                      <c:pt idx="1616" c:formatCode="yy/mm/dd">
                        <c:v>42299</c:v>
                      </c:pt>
                      <c:pt idx="1617" c:formatCode="yy/mm/dd">
                        <c:v>42300</c:v>
                      </c:pt>
                      <c:pt idx="1618" c:formatCode="yy/mm/dd">
                        <c:v>42303</c:v>
                      </c:pt>
                      <c:pt idx="1619" c:formatCode="yy/mm/dd">
                        <c:v>42304</c:v>
                      </c:pt>
                      <c:pt idx="1620" c:formatCode="yy/mm/dd">
                        <c:v>42305</c:v>
                      </c:pt>
                      <c:pt idx="1621" c:formatCode="yy/mm/dd">
                        <c:v>42306</c:v>
                      </c:pt>
                      <c:pt idx="1622" c:formatCode="yy/mm/dd">
                        <c:v>42307</c:v>
                      </c:pt>
                      <c:pt idx="1623" c:formatCode="yy/mm/dd">
                        <c:v>42310</c:v>
                      </c:pt>
                      <c:pt idx="1624" c:formatCode="yy/mm/dd">
                        <c:v>42311</c:v>
                      </c:pt>
                      <c:pt idx="1625" c:formatCode="yy/mm/dd">
                        <c:v>42312</c:v>
                      </c:pt>
                      <c:pt idx="1626" c:formatCode="yy/mm/dd">
                        <c:v>42313</c:v>
                      </c:pt>
                      <c:pt idx="1627" c:formatCode="yy/mm/dd">
                        <c:v>42314</c:v>
                      </c:pt>
                      <c:pt idx="1628" c:formatCode="yy/mm/dd">
                        <c:v>42317</c:v>
                      </c:pt>
                      <c:pt idx="1629" c:formatCode="yy/mm/dd">
                        <c:v>42318</c:v>
                      </c:pt>
                      <c:pt idx="1630" c:formatCode="yy/mm/dd">
                        <c:v>42319</c:v>
                      </c:pt>
                      <c:pt idx="1631" c:formatCode="yy/mm/dd">
                        <c:v>42320</c:v>
                      </c:pt>
                      <c:pt idx="1632" c:formatCode="yy/mm/dd">
                        <c:v>42321</c:v>
                      </c:pt>
                      <c:pt idx="1633" c:formatCode="yy/mm/dd">
                        <c:v>42324</c:v>
                      </c:pt>
                      <c:pt idx="1634" c:formatCode="yy/mm/dd">
                        <c:v>42325</c:v>
                      </c:pt>
                      <c:pt idx="1635" c:formatCode="yy/mm/dd">
                        <c:v>42326</c:v>
                      </c:pt>
                      <c:pt idx="1636" c:formatCode="yy/mm/dd">
                        <c:v>42327</c:v>
                      </c:pt>
                      <c:pt idx="1637" c:formatCode="yy/mm/dd">
                        <c:v>42328</c:v>
                      </c:pt>
                      <c:pt idx="1638" c:formatCode="yy/mm/dd">
                        <c:v>42331</c:v>
                      </c:pt>
                      <c:pt idx="1639" c:formatCode="yy/mm/dd">
                        <c:v>42332</c:v>
                      </c:pt>
                      <c:pt idx="1640" c:formatCode="yy/mm/dd">
                        <c:v>42333</c:v>
                      </c:pt>
                      <c:pt idx="1641" c:formatCode="yy/mm/dd">
                        <c:v>42334</c:v>
                      </c:pt>
                      <c:pt idx="1642" c:formatCode="yy/mm/dd">
                        <c:v>42335</c:v>
                      </c:pt>
                      <c:pt idx="1643" c:formatCode="yy/mm/dd">
                        <c:v>42338</c:v>
                      </c:pt>
                      <c:pt idx="1644" c:formatCode="yy/mm/dd">
                        <c:v>42339</c:v>
                      </c:pt>
                      <c:pt idx="1645" c:formatCode="yy/mm/dd">
                        <c:v>42340</c:v>
                      </c:pt>
                      <c:pt idx="1646" c:formatCode="yy/mm/dd">
                        <c:v>42341</c:v>
                      </c:pt>
                      <c:pt idx="1647" c:formatCode="yy/mm/dd">
                        <c:v>42342</c:v>
                      </c:pt>
                      <c:pt idx="1648" c:formatCode="yy/mm/dd">
                        <c:v>42345</c:v>
                      </c:pt>
                      <c:pt idx="1649" c:formatCode="yy/mm/dd">
                        <c:v>42346</c:v>
                      </c:pt>
                      <c:pt idx="1650" c:formatCode="yy/mm/dd">
                        <c:v>42347</c:v>
                      </c:pt>
                      <c:pt idx="1651" c:formatCode="yy/mm/dd">
                        <c:v>42348</c:v>
                      </c:pt>
                      <c:pt idx="1652" c:formatCode="yy/mm/dd">
                        <c:v>42349</c:v>
                      </c:pt>
                      <c:pt idx="1653" c:formatCode="yy/mm/dd">
                        <c:v>42352</c:v>
                      </c:pt>
                      <c:pt idx="1654" c:formatCode="yy/mm/dd">
                        <c:v>42353</c:v>
                      </c:pt>
                      <c:pt idx="1655" c:formatCode="yy/mm/dd">
                        <c:v>42354</c:v>
                      </c:pt>
                      <c:pt idx="1656" c:formatCode="yy/mm/dd">
                        <c:v>42355</c:v>
                      </c:pt>
                      <c:pt idx="1657" c:formatCode="yy/mm/dd">
                        <c:v>42356</c:v>
                      </c:pt>
                      <c:pt idx="1658" c:formatCode="yy/mm/dd">
                        <c:v>42359</c:v>
                      </c:pt>
                      <c:pt idx="1659" c:formatCode="yy/mm/dd">
                        <c:v>42360</c:v>
                      </c:pt>
                      <c:pt idx="1660" c:formatCode="yy/mm/dd">
                        <c:v>42361</c:v>
                      </c:pt>
                      <c:pt idx="1661" c:formatCode="yy/mm/dd">
                        <c:v>42362</c:v>
                      </c:pt>
                      <c:pt idx="1662" c:formatCode="yy/mm/dd">
                        <c:v>42363</c:v>
                      </c:pt>
                      <c:pt idx="1663" c:formatCode="yy/mm/dd">
                        <c:v>42366</c:v>
                      </c:pt>
                      <c:pt idx="1664" c:formatCode="yy/mm/dd">
                        <c:v>42367</c:v>
                      </c:pt>
                      <c:pt idx="1665" c:formatCode="yy/mm/dd">
                        <c:v>42368</c:v>
                      </c:pt>
                      <c:pt idx="1666" c:formatCode="yy/mm/dd">
                        <c:v>42369</c:v>
                      </c:pt>
                      <c:pt idx="1667" c:formatCode="yy/mm/dd">
                        <c:v>42373</c:v>
                      </c:pt>
                      <c:pt idx="1668" c:formatCode="yy/mm/dd">
                        <c:v>42374</c:v>
                      </c:pt>
                      <c:pt idx="1669" c:formatCode="yy/mm/dd">
                        <c:v>42375</c:v>
                      </c:pt>
                      <c:pt idx="1670" c:formatCode="yy/mm/dd">
                        <c:v>42376</c:v>
                      </c:pt>
                      <c:pt idx="1671" c:formatCode="yy/mm/dd">
                        <c:v>42377</c:v>
                      </c:pt>
                      <c:pt idx="1672" c:formatCode="yy/mm/dd">
                        <c:v>42380</c:v>
                      </c:pt>
                      <c:pt idx="1673" c:formatCode="yy/mm/dd">
                        <c:v>42381</c:v>
                      </c:pt>
                      <c:pt idx="1674" c:formatCode="yy/mm/dd">
                        <c:v>42382</c:v>
                      </c:pt>
                      <c:pt idx="1675" c:formatCode="yy/mm/dd">
                        <c:v>42383</c:v>
                      </c:pt>
                      <c:pt idx="1676" c:formatCode="yy/mm/dd">
                        <c:v>42384</c:v>
                      </c:pt>
                      <c:pt idx="1677" c:formatCode="yy/mm/dd">
                        <c:v>42387</c:v>
                      </c:pt>
                      <c:pt idx="1678" c:formatCode="yy/mm/dd">
                        <c:v>42388</c:v>
                      </c:pt>
                      <c:pt idx="1679" c:formatCode="yy/mm/dd">
                        <c:v>42389</c:v>
                      </c:pt>
                      <c:pt idx="1680" c:formatCode="yy/mm/dd">
                        <c:v>42390</c:v>
                      </c:pt>
                      <c:pt idx="1681" c:formatCode="yy/mm/dd">
                        <c:v>42391</c:v>
                      </c:pt>
                      <c:pt idx="1682" c:formatCode="yy/mm/dd">
                        <c:v>42394</c:v>
                      </c:pt>
                      <c:pt idx="1683" c:formatCode="yy/mm/dd">
                        <c:v>42395</c:v>
                      </c:pt>
                      <c:pt idx="1684" c:formatCode="yy/mm/dd">
                        <c:v>42396</c:v>
                      </c:pt>
                      <c:pt idx="1685" c:formatCode="yy/mm/dd">
                        <c:v>42397</c:v>
                      </c:pt>
                      <c:pt idx="1686" c:formatCode="yy/mm/dd">
                        <c:v>42398</c:v>
                      </c:pt>
                      <c:pt idx="1687" c:formatCode="yy/mm/dd">
                        <c:v>42401</c:v>
                      </c:pt>
                      <c:pt idx="1688" c:formatCode="yy/mm/dd">
                        <c:v>42402</c:v>
                      </c:pt>
                      <c:pt idx="1689" c:formatCode="yy/mm/dd">
                        <c:v>42403</c:v>
                      </c:pt>
                      <c:pt idx="1690" c:formatCode="yy/mm/dd">
                        <c:v>42404</c:v>
                      </c:pt>
                      <c:pt idx="1691" c:formatCode="yy/mm/dd">
                        <c:v>42414</c:v>
                      </c:pt>
                      <c:pt idx="1692" c:formatCode="yy/mm/dd">
                        <c:v>42415</c:v>
                      </c:pt>
                      <c:pt idx="1693" c:formatCode="yy/mm/dd">
                        <c:v>42416</c:v>
                      </c:pt>
                      <c:pt idx="1694" c:formatCode="yy/mm/dd">
                        <c:v>42417</c:v>
                      </c:pt>
                      <c:pt idx="1695" c:formatCode="yy/mm/dd">
                        <c:v>42418</c:v>
                      </c:pt>
                      <c:pt idx="1696" c:formatCode="yy/mm/dd">
                        <c:v>42419</c:v>
                      </c:pt>
                      <c:pt idx="1697" c:formatCode="yy/mm/dd">
                        <c:v>42422</c:v>
                      </c:pt>
                      <c:pt idx="1698" c:formatCode="yy/mm/dd">
                        <c:v>42423</c:v>
                      </c:pt>
                      <c:pt idx="1699" c:formatCode="yy/mm/dd">
                        <c:v>42424</c:v>
                      </c:pt>
                      <c:pt idx="1700" c:formatCode="yy/mm/dd">
                        <c:v>42425</c:v>
                      </c:pt>
                      <c:pt idx="1701" c:formatCode="yy/mm/dd">
                        <c:v>42426</c:v>
                      </c:pt>
                      <c:pt idx="1702" c:formatCode="yy/mm/dd">
                        <c:v>42429</c:v>
                      </c:pt>
                      <c:pt idx="1703" c:formatCode="yy/mm/dd">
                        <c:v>42430</c:v>
                      </c:pt>
                      <c:pt idx="1704" c:formatCode="yy/mm/dd">
                        <c:v>42431</c:v>
                      </c:pt>
                      <c:pt idx="1705" c:formatCode="yy/mm/dd">
                        <c:v>42432</c:v>
                      </c:pt>
                      <c:pt idx="1706" c:formatCode="yy/mm/dd">
                        <c:v>42433</c:v>
                      </c:pt>
                      <c:pt idx="1707" c:formatCode="yy/mm/dd">
                        <c:v>42436</c:v>
                      </c:pt>
                      <c:pt idx="1708" c:formatCode="yy/mm/dd">
                        <c:v>42437</c:v>
                      </c:pt>
                      <c:pt idx="1709" c:formatCode="yy/mm/dd">
                        <c:v>42438</c:v>
                      </c:pt>
                      <c:pt idx="1710" c:formatCode="yy/mm/dd">
                        <c:v>42439</c:v>
                      </c:pt>
                      <c:pt idx="1711" c:formatCode="yy/mm/dd">
                        <c:v>42440</c:v>
                      </c:pt>
                      <c:pt idx="1712" c:formatCode="yy/mm/dd">
                        <c:v>42443</c:v>
                      </c:pt>
                      <c:pt idx="1713" c:formatCode="yy/mm/dd">
                        <c:v>42444</c:v>
                      </c:pt>
                      <c:pt idx="1714" c:formatCode="yy/mm/dd">
                        <c:v>42445</c:v>
                      </c:pt>
                      <c:pt idx="1715" c:formatCode="yy/mm/dd">
                        <c:v>42446</c:v>
                      </c:pt>
                      <c:pt idx="1716" c:formatCode="yy/mm/dd">
                        <c:v>42447</c:v>
                      </c:pt>
                      <c:pt idx="1717" c:formatCode="yy/mm/dd">
                        <c:v>42450</c:v>
                      </c:pt>
                      <c:pt idx="1718" c:formatCode="yy/mm/dd">
                        <c:v>42451</c:v>
                      </c:pt>
                      <c:pt idx="1719" c:formatCode="yy/mm/dd">
                        <c:v>42452</c:v>
                      </c:pt>
                      <c:pt idx="1720" c:formatCode="yy/mm/dd">
                        <c:v>42453</c:v>
                      </c:pt>
                      <c:pt idx="1721" c:formatCode="yy/mm/dd">
                        <c:v>42454</c:v>
                      </c:pt>
                      <c:pt idx="1722" c:formatCode="yy/mm/dd">
                        <c:v>42457</c:v>
                      </c:pt>
                      <c:pt idx="1723" c:formatCode="yy/mm/dd">
                        <c:v>42458</c:v>
                      </c:pt>
                      <c:pt idx="1724" c:formatCode="yy/mm/dd">
                        <c:v>42459</c:v>
                      </c:pt>
                      <c:pt idx="1725" c:formatCode="yy/mm/dd">
                        <c:v>42460</c:v>
                      </c:pt>
                      <c:pt idx="1726" c:formatCode="yy/mm/dd">
                        <c:v>42461</c:v>
                      </c:pt>
                      <c:pt idx="1727" c:formatCode="yy/mm/dd">
                        <c:v>42465</c:v>
                      </c:pt>
                      <c:pt idx="1728" c:formatCode="yy/mm/dd">
                        <c:v>42466</c:v>
                      </c:pt>
                      <c:pt idx="1729" c:formatCode="yy/mm/dd">
                        <c:v>42467</c:v>
                      </c:pt>
                      <c:pt idx="1730" c:formatCode="yy/mm/dd">
                        <c:v>42468</c:v>
                      </c:pt>
                      <c:pt idx="1731" c:formatCode="yy/mm/dd">
                        <c:v>42471</c:v>
                      </c:pt>
                      <c:pt idx="1732" c:formatCode="yy/mm/dd">
                        <c:v>42472</c:v>
                      </c:pt>
                      <c:pt idx="1733" c:formatCode="yy/mm/dd">
                        <c:v>42473</c:v>
                      </c:pt>
                      <c:pt idx="1734" c:formatCode="yy/mm/dd">
                        <c:v>42474</c:v>
                      </c:pt>
                      <c:pt idx="1735" c:formatCode="yy/mm/dd">
                        <c:v>42475</c:v>
                      </c:pt>
                      <c:pt idx="1736" c:formatCode="yy/mm/dd">
                        <c:v>42478</c:v>
                      </c:pt>
                      <c:pt idx="1737" c:formatCode="yy/mm/dd">
                        <c:v>42479</c:v>
                      </c:pt>
                      <c:pt idx="1738" c:formatCode="yy/mm/dd">
                        <c:v>42480</c:v>
                      </c:pt>
                      <c:pt idx="1739" c:formatCode="yy/mm/dd">
                        <c:v>42481</c:v>
                      </c:pt>
                      <c:pt idx="1740" c:formatCode="yy/mm/dd">
                        <c:v>42482</c:v>
                      </c:pt>
                      <c:pt idx="1741" c:formatCode="yy/mm/dd">
                        <c:v>42485</c:v>
                      </c:pt>
                      <c:pt idx="1742" c:formatCode="yy/mm/dd">
                        <c:v>42486</c:v>
                      </c:pt>
                      <c:pt idx="1743" c:formatCode="yy/mm/dd">
                        <c:v>42487</c:v>
                      </c:pt>
                      <c:pt idx="1744" c:formatCode="yy/mm/dd">
                        <c:v>42488</c:v>
                      </c:pt>
                      <c:pt idx="1745" c:formatCode="yy/mm/dd">
                        <c:v>42489</c:v>
                      </c:pt>
                      <c:pt idx="1746" c:formatCode="yy/mm/dd">
                        <c:v>42493</c:v>
                      </c:pt>
                      <c:pt idx="1747" c:formatCode="yy/mm/dd">
                        <c:v>42494</c:v>
                      </c:pt>
                      <c:pt idx="1748" c:formatCode="yy/mm/dd">
                        <c:v>42495</c:v>
                      </c:pt>
                      <c:pt idx="1749" c:formatCode="yy/mm/dd">
                        <c:v>42496</c:v>
                      </c:pt>
                      <c:pt idx="1750" c:formatCode="yy/mm/dd">
                        <c:v>42499</c:v>
                      </c:pt>
                      <c:pt idx="1751" c:formatCode="yy/mm/dd">
                        <c:v>42500</c:v>
                      </c:pt>
                      <c:pt idx="1752" c:formatCode="yy/mm/dd">
                        <c:v>42501</c:v>
                      </c:pt>
                      <c:pt idx="1753" c:formatCode="yy/mm/dd">
                        <c:v>42502</c:v>
                      </c:pt>
                      <c:pt idx="1754" c:formatCode="yy/mm/dd">
                        <c:v>42503</c:v>
                      </c:pt>
                      <c:pt idx="1755" c:formatCode="yy/mm/dd">
                        <c:v>42506</c:v>
                      </c:pt>
                      <c:pt idx="1756" c:formatCode="yy/mm/dd">
                        <c:v>42507</c:v>
                      </c:pt>
                      <c:pt idx="1757" c:formatCode="yy/mm/dd">
                        <c:v>42508</c:v>
                      </c:pt>
                      <c:pt idx="1758" c:formatCode="yy/mm/dd">
                        <c:v>42509</c:v>
                      </c:pt>
                      <c:pt idx="1759" c:formatCode="yy/mm/dd">
                        <c:v>42510</c:v>
                      </c:pt>
                      <c:pt idx="1760" c:formatCode="yy/mm/dd">
                        <c:v>42513</c:v>
                      </c:pt>
                      <c:pt idx="1761" c:formatCode="yy/mm/dd">
                        <c:v>42514</c:v>
                      </c:pt>
                      <c:pt idx="1762" c:formatCode="yy/mm/dd">
                        <c:v>42515</c:v>
                      </c:pt>
                      <c:pt idx="1763" c:formatCode="yy/mm/dd">
                        <c:v>42516</c:v>
                      </c:pt>
                      <c:pt idx="1764" c:formatCode="yy/mm/dd">
                        <c:v>42517</c:v>
                      </c:pt>
                      <c:pt idx="1765" c:formatCode="yy/mm/dd">
                        <c:v>42520</c:v>
                      </c:pt>
                      <c:pt idx="1766" c:formatCode="yy/mm/dd">
                        <c:v>42521</c:v>
                      </c:pt>
                      <c:pt idx="1767" c:formatCode="yy/mm/dd">
                        <c:v>42522</c:v>
                      </c:pt>
                      <c:pt idx="1768" c:formatCode="yy/mm/dd">
                        <c:v>42523</c:v>
                      </c:pt>
                      <c:pt idx="1769" c:formatCode="yy/mm/dd">
                        <c:v>42524</c:v>
                      </c:pt>
                      <c:pt idx="1770" c:formatCode="yy/mm/dd">
                        <c:v>42527</c:v>
                      </c:pt>
                      <c:pt idx="1771" c:formatCode="yy/mm/dd">
                        <c:v>42528</c:v>
                      </c:pt>
                      <c:pt idx="1772" c:formatCode="yy/mm/dd">
                        <c:v>42529</c:v>
                      </c:pt>
                      <c:pt idx="1773" c:formatCode="yy/mm/dd">
                        <c:v>42533</c:v>
                      </c:pt>
                      <c:pt idx="1774" c:formatCode="yy/mm/dd">
                        <c:v>42534</c:v>
                      </c:pt>
                      <c:pt idx="1775" c:formatCode="yy/mm/dd">
                        <c:v>42535</c:v>
                      </c:pt>
                      <c:pt idx="1776" c:formatCode="yy/mm/dd">
                        <c:v>42536</c:v>
                      </c:pt>
                      <c:pt idx="1777" c:formatCode="yy/mm/dd">
                        <c:v>42537</c:v>
                      </c:pt>
                      <c:pt idx="1778" c:formatCode="yy/mm/dd">
                        <c:v>42538</c:v>
                      </c:pt>
                      <c:pt idx="1779" c:formatCode="yy/mm/dd">
                        <c:v>42541</c:v>
                      </c:pt>
                      <c:pt idx="1780" c:formatCode="yy/mm/dd">
                        <c:v>42542</c:v>
                      </c:pt>
                      <c:pt idx="1781" c:formatCode="yy/mm/dd">
                        <c:v>42543</c:v>
                      </c:pt>
                      <c:pt idx="1782" c:formatCode="yy/mm/dd">
                        <c:v>42544</c:v>
                      </c:pt>
                      <c:pt idx="1783" c:formatCode="yy/mm/dd">
                        <c:v>42545</c:v>
                      </c:pt>
                      <c:pt idx="1784" c:formatCode="yy/mm/dd">
                        <c:v>42548</c:v>
                      </c:pt>
                      <c:pt idx="1785" c:formatCode="yy/mm/dd">
                        <c:v>42549</c:v>
                      </c:pt>
                      <c:pt idx="1786" c:formatCode="yy/mm/dd">
                        <c:v>42550</c:v>
                      </c:pt>
                      <c:pt idx="1787" c:formatCode="yy/mm/dd">
                        <c:v>42551</c:v>
                      </c:pt>
                      <c:pt idx="1788" c:formatCode="yy/mm/dd">
                        <c:v>42552</c:v>
                      </c:pt>
                      <c:pt idx="1789" c:formatCode="yy/mm/dd">
                        <c:v>42555</c:v>
                      </c:pt>
                      <c:pt idx="1790" c:formatCode="yy/mm/dd">
                        <c:v>42556</c:v>
                      </c:pt>
                      <c:pt idx="1791" c:formatCode="yy/mm/dd">
                        <c:v>42557</c:v>
                      </c:pt>
                      <c:pt idx="1792" c:formatCode="yy/mm/dd">
                        <c:v>42558</c:v>
                      </c:pt>
                      <c:pt idx="1793" c:formatCode="yy/mm/dd">
                        <c:v>42559</c:v>
                      </c:pt>
                      <c:pt idx="1794" c:formatCode="yy/mm/dd">
                        <c:v>42562</c:v>
                      </c:pt>
                      <c:pt idx="1795" c:formatCode="yy/mm/dd">
                        <c:v>42563</c:v>
                      </c:pt>
                      <c:pt idx="1796" c:formatCode="yy/mm/dd">
                        <c:v>42564</c:v>
                      </c:pt>
                      <c:pt idx="1797" c:formatCode="yy/mm/dd">
                        <c:v>42565</c:v>
                      </c:pt>
                      <c:pt idx="1798" c:formatCode="yy/mm/dd">
                        <c:v>42566</c:v>
                      </c:pt>
                      <c:pt idx="1799" c:formatCode="yy/mm/dd">
                        <c:v>42569</c:v>
                      </c:pt>
                      <c:pt idx="1800" c:formatCode="yy/mm/dd">
                        <c:v>42570</c:v>
                      </c:pt>
                      <c:pt idx="1801" c:formatCode="yy/mm/dd">
                        <c:v>42571</c:v>
                      </c:pt>
                      <c:pt idx="1802" c:formatCode="yy/mm/dd">
                        <c:v>42572</c:v>
                      </c:pt>
                      <c:pt idx="1803" c:formatCode="yy/mm/dd">
                        <c:v>42573</c:v>
                      </c:pt>
                      <c:pt idx="1804" c:formatCode="yy/mm/dd">
                        <c:v>42576</c:v>
                      </c:pt>
                      <c:pt idx="1805" c:formatCode="yy/mm/dd">
                        <c:v>42577</c:v>
                      </c:pt>
                      <c:pt idx="1806" c:formatCode="yy/mm/dd">
                        <c:v>42578</c:v>
                      </c:pt>
                      <c:pt idx="1807" c:formatCode="yy/mm/dd">
                        <c:v>42579</c:v>
                      </c:pt>
                      <c:pt idx="1808" c:formatCode="yy/mm/dd">
                        <c:v>42580</c:v>
                      </c:pt>
                      <c:pt idx="1809" c:formatCode="yy/mm/dd">
                        <c:v>42583</c:v>
                      </c:pt>
                      <c:pt idx="1810" c:formatCode="yy/mm/dd">
                        <c:v>42584</c:v>
                      </c:pt>
                      <c:pt idx="1811" c:formatCode="yy/mm/dd">
                        <c:v>42585</c:v>
                      </c:pt>
                      <c:pt idx="1812" c:formatCode="yy/mm/dd">
                        <c:v>42586</c:v>
                      </c:pt>
                      <c:pt idx="1813" c:formatCode="yy/mm/dd">
                        <c:v>42587</c:v>
                      </c:pt>
                      <c:pt idx="1814" c:formatCode="yy/mm/dd">
                        <c:v>42590</c:v>
                      </c:pt>
                      <c:pt idx="1815" c:formatCode="yy/mm/dd">
                        <c:v>42591</c:v>
                      </c:pt>
                      <c:pt idx="1816" c:formatCode="yy/mm/dd">
                        <c:v>42592</c:v>
                      </c:pt>
                      <c:pt idx="1817" c:formatCode="yy/mm/dd">
                        <c:v>42593</c:v>
                      </c:pt>
                      <c:pt idx="1818" c:formatCode="yy/mm/dd">
                        <c:v>42594</c:v>
                      </c:pt>
                      <c:pt idx="1819" c:formatCode="yy/mm/dd">
                        <c:v>42597</c:v>
                      </c:pt>
                      <c:pt idx="1820" c:formatCode="yy/mm/dd">
                        <c:v>42598</c:v>
                      </c:pt>
                      <c:pt idx="1821" c:formatCode="yy/mm/dd">
                        <c:v>42599</c:v>
                      </c:pt>
                      <c:pt idx="1822" c:formatCode="yy/mm/dd">
                        <c:v>42600</c:v>
                      </c:pt>
                      <c:pt idx="1823" c:formatCode="yy/mm/dd">
                        <c:v>42601</c:v>
                      </c:pt>
                      <c:pt idx="1824" c:formatCode="yy/mm/dd">
                        <c:v>42604</c:v>
                      </c:pt>
                      <c:pt idx="1825" c:formatCode="yy/mm/dd">
                        <c:v>42605</c:v>
                      </c:pt>
                      <c:pt idx="1826" c:formatCode="yy/mm/dd">
                        <c:v>42606</c:v>
                      </c:pt>
                      <c:pt idx="1827" c:formatCode="yy/mm/dd">
                        <c:v>42607</c:v>
                      </c:pt>
                      <c:pt idx="1828" c:formatCode="yy/mm/dd">
                        <c:v>42608</c:v>
                      </c:pt>
                      <c:pt idx="1829" c:formatCode="yy/mm/dd">
                        <c:v>42611</c:v>
                      </c:pt>
                      <c:pt idx="1830" c:formatCode="yy/mm/dd">
                        <c:v>42612</c:v>
                      </c:pt>
                      <c:pt idx="1831" c:formatCode="yy/mm/dd">
                        <c:v>42613</c:v>
                      </c:pt>
                      <c:pt idx="1832" c:formatCode="yy/mm/dd">
                        <c:v>42614</c:v>
                      </c:pt>
                      <c:pt idx="1833" c:formatCode="yy/mm/dd">
                        <c:v>42615</c:v>
                      </c:pt>
                      <c:pt idx="1834" c:formatCode="yy/mm/dd">
                        <c:v>42618</c:v>
                      </c:pt>
                      <c:pt idx="1835" c:formatCode="yy/mm/dd">
                        <c:v>42619</c:v>
                      </c:pt>
                      <c:pt idx="1836" c:formatCode="yy/mm/dd">
                        <c:v>42620</c:v>
                      </c:pt>
                      <c:pt idx="1837" c:formatCode="yy/mm/dd">
                        <c:v>42621</c:v>
                      </c:pt>
                      <c:pt idx="1838" c:formatCode="yy/mm/dd">
                        <c:v>42622</c:v>
                      </c:pt>
                      <c:pt idx="1839" c:formatCode="yy/mm/dd">
                        <c:v>42625</c:v>
                      </c:pt>
                      <c:pt idx="1840" c:formatCode="yy/mm/dd">
                        <c:v>42626</c:v>
                      </c:pt>
                      <c:pt idx="1841" c:formatCode="yy/mm/dd">
                        <c:v>42627</c:v>
                      </c:pt>
                      <c:pt idx="1842" c:formatCode="yy/mm/dd">
                        <c:v>42631</c:v>
                      </c:pt>
                      <c:pt idx="1843" c:formatCode="yy/mm/dd">
                        <c:v>42632</c:v>
                      </c:pt>
                      <c:pt idx="1844" c:formatCode="yy/mm/dd">
                        <c:v>42633</c:v>
                      </c:pt>
                      <c:pt idx="1845" c:formatCode="yy/mm/dd">
                        <c:v>42634</c:v>
                      </c:pt>
                      <c:pt idx="1846" c:formatCode="yy/mm/dd">
                        <c:v>42635</c:v>
                      </c:pt>
                      <c:pt idx="1847" c:formatCode="yy/mm/dd">
                        <c:v>42636</c:v>
                      </c:pt>
                      <c:pt idx="1848" c:formatCode="yy/mm/dd">
                        <c:v>42639</c:v>
                      </c:pt>
                      <c:pt idx="1849" c:formatCode="yy/mm/dd">
                        <c:v>42640</c:v>
                      </c:pt>
                      <c:pt idx="1850" c:formatCode="yy/mm/dd">
                        <c:v>42641</c:v>
                      </c:pt>
                      <c:pt idx="1851" c:formatCode="yy/mm/dd">
                        <c:v>42642</c:v>
                      </c:pt>
                      <c:pt idx="1852" c:formatCode="yy/mm/dd">
                        <c:v>42643</c:v>
                      </c:pt>
                      <c:pt idx="1853" c:formatCode="yy/mm/dd">
                        <c:v>42651</c:v>
                      </c:pt>
                      <c:pt idx="1854" c:formatCode="yy/mm/dd">
                        <c:v>42652</c:v>
                      </c:pt>
                      <c:pt idx="1855" c:formatCode="yy/mm/dd">
                        <c:v>42653</c:v>
                      </c:pt>
                      <c:pt idx="1856" c:formatCode="yy/mm/dd">
                        <c:v>42654</c:v>
                      </c:pt>
                      <c:pt idx="1857" c:formatCode="yy/mm/dd">
                        <c:v>42655</c:v>
                      </c:pt>
                      <c:pt idx="1858" c:formatCode="yy/mm/dd">
                        <c:v>42656</c:v>
                      </c:pt>
                      <c:pt idx="1859" c:formatCode="yy/mm/dd">
                        <c:v>42657</c:v>
                      </c:pt>
                      <c:pt idx="1860" c:formatCode="yy/mm/dd">
                        <c:v>42660</c:v>
                      </c:pt>
                      <c:pt idx="1861" c:formatCode="yy/mm/dd">
                        <c:v>42661</c:v>
                      </c:pt>
                      <c:pt idx="1862" c:formatCode="yy/mm/dd">
                        <c:v>42662</c:v>
                      </c:pt>
                      <c:pt idx="1863" c:formatCode="yy/mm/dd">
                        <c:v>42663</c:v>
                      </c:pt>
                      <c:pt idx="1864" c:formatCode="yy/mm/dd">
                        <c:v>42664</c:v>
                      </c:pt>
                      <c:pt idx="1865" c:formatCode="yy/mm/dd">
                        <c:v>42667</c:v>
                      </c:pt>
                      <c:pt idx="1866" c:formatCode="yy/mm/dd">
                        <c:v>42668</c:v>
                      </c:pt>
                      <c:pt idx="1867" c:formatCode="yy/mm/dd">
                        <c:v>42669</c:v>
                      </c:pt>
                      <c:pt idx="1868" c:formatCode="yy/mm/dd">
                        <c:v>42670</c:v>
                      </c:pt>
                      <c:pt idx="1869" c:formatCode="yy/mm/dd">
                        <c:v>42671</c:v>
                      </c:pt>
                      <c:pt idx="1870" c:formatCode="yy/mm/dd">
                        <c:v>42674</c:v>
                      </c:pt>
                      <c:pt idx="1871" c:formatCode="yy/mm/dd">
                        <c:v>42675</c:v>
                      </c:pt>
                      <c:pt idx="1872" c:formatCode="yy/mm/dd">
                        <c:v>42676</c:v>
                      </c:pt>
                      <c:pt idx="1873" c:formatCode="yy/mm/dd">
                        <c:v>42677</c:v>
                      </c:pt>
                      <c:pt idx="1874" c:formatCode="yy/mm/dd">
                        <c:v>42678</c:v>
                      </c:pt>
                      <c:pt idx="1875" c:formatCode="yy/mm/dd">
                        <c:v>42681</c:v>
                      </c:pt>
                      <c:pt idx="1876" c:formatCode="yy/mm/dd">
                        <c:v>42682</c:v>
                      </c:pt>
                      <c:pt idx="1877" c:formatCode="yy/mm/dd">
                        <c:v>42683</c:v>
                      </c:pt>
                      <c:pt idx="1878" c:formatCode="yy/mm/dd">
                        <c:v>42684</c:v>
                      </c:pt>
                      <c:pt idx="1879" c:formatCode="yy/mm/dd">
                        <c:v>42685</c:v>
                      </c:pt>
                      <c:pt idx="1880" c:formatCode="yy/mm/dd">
                        <c:v>42688</c:v>
                      </c:pt>
                      <c:pt idx="1881" c:formatCode="yy/mm/dd">
                        <c:v>42689</c:v>
                      </c:pt>
                      <c:pt idx="1882" c:formatCode="yy/mm/dd">
                        <c:v>42690</c:v>
                      </c:pt>
                      <c:pt idx="1883" c:formatCode="yy/mm/dd">
                        <c:v>42691</c:v>
                      </c:pt>
                      <c:pt idx="1884" c:formatCode="yy/mm/dd">
                        <c:v>42692</c:v>
                      </c:pt>
                      <c:pt idx="1885" c:formatCode="yy/mm/dd">
                        <c:v>42695</c:v>
                      </c:pt>
                      <c:pt idx="1886" c:formatCode="yy/mm/dd">
                        <c:v>42696</c:v>
                      </c:pt>
                      <c:pt idx="1887" c:formatCode="yy/mm/dd">
                        <c:v>42697</c:v>
                      </c:pt>
                      <c:pt idx="1888" c:formatCode="yy/mm/dd">
                        <c:v>42698</c:v>
                      </c:pt>
                      <c:pt idx="1889" c:formatCode="yy/mm/dd">
                        <c:v>42699</c:v>
                      </c:pt>
                      <c:pt idx="1890" c:formatCode="yy/mm/dd">
                        <c:v>42702</c:v>
                      </c:pt>
                      <c:pt idx="1891" c:formatCode="yy/mm/dd">
                        <c:v>42703</c:v>
                      </c:pt>
                      <c:pt idx="1892" c:formatCode="yy/mm/dd">
                        <c:v>42704</c:v>
                      </c:pt>
                      <c:pt idx="1893" c:formatCode="yy/mm/dd">
                        <c:v>42705</c:v>
                      </c:pt>
                      <c:pt idx="1894" c:formatCode="yy/mm/dd">
                        <c:v>42706</c:v>
                      </c:pt>
                      <c:pt idx="1895" c:formatCode="yy/mm/dd">
                        <c:v>42709</c:v>
                      </c:pt>
                      <c:pt idx="1896" c:formatCode="yy/mm/dd">
                        <c:v>42710</c:v>
                      </c:pt>
                      <c:pt idx="1897" c:formatCode="yy/mm/dd">
                        <c:v>42711</c:v>
                      </c:pt>
                      <c:pt idx="1898" c:formatCode="yy/mm/dd">
                        <c:v>42712</c:v>
                      </c:pt>
                      <c:pt idx="1899" c:formatCode="yy/mm/dd">
                        <c:v>42713</c:v>
                      </c:pt>
                      <c:pt idx="1900" c:formatCode="yy/mm/dd">
                        <c:v>42716</c:v>
                      </c:pt>
                      <c:pt idx="1901" c:formatCode="yy/mm/dd">
                        <c:v>42717</c:v>
                      </c:pt>
                      <c:pt idx="1902" c:formatCode="yy/mm/dd">
                        <c:v>42718</c:v>
                      </c:pt>
                      <c:pt idx="1903" c:formatCode="yy/mm/dd">
                        <c:v>42719</c:v>
                      </c:pt>
                      <c:pt idx="1904" c:formatCode="yy/mm/dd">
                        <c:v>42720</c:v>
                      </c:pt>
                      <c:pt idx="1905" c:formatCode="yy/mm/dd">
                        <c:v>42723</c:v>
                      </c:pt>
                      <c:pt idx="1906" c:formatCode="yy/mm/dd">
                        <c:v>42724</c:v>
                      </c:pt>
                      <c:pt idx="1907" c:formatCode="yy/mm/dd">
                        <c:v>42725</c:v>
                      </c:pt>
                      <c:pt idx="1908" c:formatCode="yy/mm/dd">
                        <c:v>42726</c:v>
                      </c:pt>
                      <c:pt idx="1909" c:formatCode="yy/mm/dd">
                        <c:v>42727</c:v>
                      </c:pt>
                      <c:pt idx="1910" c:formatCode="yy/mm/dd">
                        <c:v>42730</c:v>
                      </c:pt>
                      <c:pt idx="1911" c:formatCode="yy/mm/dd">
                        <c:v>42731</c:v>
                      </c:pt>
                      <c:pt idx="1912" c:formatCode="yy/mm/dd">
                        <c:v>42732</c:v>
                      </c:pt>
                      <c:pt idx="1913" c:formatCode="yy/mm/dd">
                        <c:v>42733</c:v>
                      </c:pt>
                      <c:pt idx="1914" c:formatCode="yy/mm/dd">
                        <c:v>42734</c:v>
                      </c:pt>
                      <c:pt idx="1915" c:formatCode="yy/mm/dd">
                        <c:v>42738</c:v>
                      </c:pt>
                      <c:pt idx="1916" c:formatCode="yy/mm/dd">
                        <c:v>42739</c:v>
                      </c:pt>
                      <c:pt idx="1917" c:formatCode="yy/mm/dd">
                        <c:v>42740</c:v>
                      </c:pt>
                      <c:pt idx="1918" c:formatCode="yy/mm/dd">
                        <c:v>42741</c:v>
                      </c:pt>
                      <c:pt idx="1919" c:formatCode="yy/mm/dd">
                        <c:v>42744</c:v>
                      </c:pt>
                      <c:pt idx="1920" c:formatCode="yy/mm/dd">
                        <c:v>42745</c:v>
                      </c:pt>
                      <c:pt idx="1921" c:formatCode="yy/mm/dd">
                        <c:v>42746</c:v>
                      </c:pt>
                      <c:pt idx="1922" c:formatCode="yy/mm/dd">
                        <c:v>42747</c:v>
                      </c:pt>
                      <c:pt idx="1923" c:formatCode="yy/mm/dd">
                        <c:v>42748</c:v>
                      </c:pt>
                      <c:pt idx="1924" c:formatCode="yy/mm/dd">
                        <c:v>42751</c:v>
                      </c:pt>
                      <c:pt idx="1925" c:formatCode="yy/mm/dd">
                        <c:v>42752</c:v>
                      </c:pt>
                      <c:pt idx="1926" c:formatCode="yy/mm/dd">
                        <c:v>42753</c:v>
                      </c:pt>
                      <c:pt idx="1927" c:formatCode="yy/mm/dd">
                        <c:v>42754</c:v>
                      </c:pt>
                      <c:pt idx="1928" c:formatCode="yy/mm/dd">
                        <c:v>42755</c:v>
                      </c:pt>
                      <c:pt idx="1929" c:formatCode="yy/mm/dd">
                        <c:v>42757</c:v>
                      </c:pt>
                      <c:pt idx="1930" c:formatCode="yy/mm/dd">
                        <c:v>42758</c:v>
                      </c:pt>
                      <c:pt idx="1931" c:formatCode="yy/mm/dd">
                        <c:v>42759</c:v>
                      </c:pt>
                      <c:pt idx="1932" c:formatCode="yy/mm/dd">
                        <c:v>42760</c:v>
                      </c:pt>
                      <c:pt idx="1933" c:formatCode="yy/mm/dd">
                        <c:v>42769</c:v>
                      </c:pt>
                      <c:pt idx="1934" c:formatCode="yy/mm/dd">
                        <c:v>42770</c:v>
                      </c:pt>
                      <c:pt idx="1935" c:formatCode="yy/mm/dd">
                        <c:v>42772</c:v>
                      </c:pt>
                      <c:pt idx="1936" c:formatCode="yy/mm/dd">
                        <c:v>42773</c:v>
                      </c:pt>
                      <c:pt idx="1937" c:formatCode="yy/mm/dd">
                        <c:v>42774</c:v>
                      </c:pt>
                      <c:pt idx="1938" c:formatCode="yy/mm/dd">
                        <c:v>42775</c:v>
                      </c:pt>
                      <c:pt idx="1939" c:formatCode="yy/mm/dd">
                        <c:v>42776</c:v>
                      </c:pt>
                      <c:pt idx="1940" c:formatCode="yy/mm/dd">
                        <c:v>42779</c:v>
                      </c:pt>
                      <c:pt idx="1941" c:formatCode="yy/mm/dd">
                        <c:v>42780</c:v>
                      </c:pt>
                      <c:pt idx="1942" c:formatCode="yy/mm/dd">
                        <c:v>42781</c:v>
                      </c:pt>
                      <c:pt idx="1943" c:formatCode="yy/mm/dd">
                        <c:v>42782</c:v>
                      </c:pt>
                      <c:pt idx="1944" c:formatCode="yy/mm/dd">
                        <c:v>42783</c:v>
                      </c:pt>
                      <c:pt idx="1945" c:formatCode="yy/mm/dd">
                        <c:v>42786</c:v>
                      </c:pt>
                      <c:pt idx="1946" c:formatCode="yy/mm/dd">
                        <c:v>42787</c:v>
                      </c:pt>
                      <c:pt idx="1947" c:formatCode="yy/mm/dd">
                        <c:v>42788</c:v>
                      </c:pt>
                      <c:pt idx="1948" c:formatCode="yy/mm/dd">
                        <c:v>42789</c:v>
                      </c:pt>
                      <c:pt idx="1949" c:formatCode="yy/mm/dd">
                        <c:v>42790</c:v>
                      </c:pt>
                      <c:pt idx="1950" c:formatCode="yy/mm/dd">
                        <c:v>42793</c:v>
                      </c:pt>
                      <c:pt idx="1951" c:formatCode="yy/mm/dd">
                        <c:v>42794</c:v>
                      </c:pt>
                      <c:pt idx="1952" c:formatCode="yy/mm/dd">
                        <c:v>42795</c:v>
                      </c:pt>
                      <c:pt idx="1953" c:formatCode="yy/mm/dd">
                        <c:v>42796</c:v>
                      </c:pt>
                      <c:pt idx="1954" c:formatCode="yy/mm/dd">
                        <c:v>42797</c:v>
                      </c:pt>
                      <c:pt idx="1955" c:formatCode="yy/mm/dd">
                        <c:v>42800</c:v>
                      </c:pt>
                      <c:pt idx="1956" c:formatCode="yy/mm/dd">
                        <c:v>42801</c:v>
                      </c:pt>
                      <c:pt idx="1957" c:formatCode="yy/mm/dd">
                        <c:v>42802</c:v>
                      </c:pt>
                      <c:pt idx="1958" c:formatCode="yy/mm/dd">
                        <c:v>42803</c:v>
                      </c:pt>
                      <c:pt idx="1959" c:formatCode="yy/mm/dd">
                        <c:v>42804</c:v>
                      </c:pt>
                      <c:pt idx="1960" c:formatCode="yy/mm/dd">
                        <c:v>42807</c:v>
                      </c:pt>
                      <c:pt idx="1961" c:formatCode="yy/mm/dd">
                        <c:v>42808</c:v>
                      </c:pt>
                      <c:pt idx="1962" c:formatCode="yy/mm/dd">
                        <c:v>42809</c:v>
                      </c:pt>
                      <c:pt idx="1963" c:formatCode="yy/mm/dd">
                        <c:v>42810</c:v>
                      </c:pt>
                      <c:pt idx="1964" c:formatCode="yy/mm/dd">
                        <c:v>42811</c:v>
                      </c:pt>
                      <c:pt idx="1965" c:formatCode="yy/mm/dd">
                        <c:v>42814</c:v>
                      </c:pt>
                      <c:pt idx="1966" c:formatCode="yy/mm/dd">
                        <c:v>42815</c:v>
                      </c:pt>
                      <c:pt idx="1967" c:formatCode="yy/mm/dd">
                        <c:v>42816</c:v>
                      </c:pt>
                      <c:pt idx="1968" c:formatCode="yy/mm/dd">
                        <c:v>42817</c:v>
                      </c:pt>
                      <c:pt idx="1969" c:formatCode="yy/mm/dd">
                        <c:v>42818</c:v>
                      </c:pt>
                      <c:pt idx="1970" c:formatCode="yy/mm/dd">
                        <c:v>42821</c:v>
                      </c:pt>
                      <c:pt idx="1971" c:formatCode="yy/mm/dd">
                        <c:v>42822</c:v>
                      </c:pt>
                      <c:pt idx="1972" c:formatCode="yy/mm/dd">
                        <c:v>42823</c:v>
                      </c:pt>
                      <c:pt idx="1973" c:formatCode="yy/mm/dd">
                        <c:v>42824</c:v>
                      </c:pt>
                      <c:pt idx="1974" c:formatCode="yy/mm/dd">
                        <c:v>42825</c:v>
                      </c:pt>
                      <c:pt idx="1975" c:formatCode="yy/mm/dd">
                        <c:v>42826</c:v>
                      </c:pt>
                      <c:pt idx="1976" c:formatCode="yy/mm/dd">
                        <c:v>42830</c:v>
                      </c:pt>
                      <c:pt idx="1977" c:formatCode="yy/mm/dd">
                        <c:v>42831</c:v>
                      </c:pt>
                      <c:pt idx="1978" c:formatCode="yy/mm/dd">
                        <c:v>42832</c:v>
                      </c:pt>
                      <c:pt idx="1979" c:formatCode="yy/mm/dd">
                        <c:v>42835</c:v>
                      </c:pt>
                      <c:pt idx="1980" c:formatCode="yy/mm/dd">
                        <c:v>42836</c:v>
                      </c:pt>
                      <c:pt idx="1981" c:formatCode="yy/mm/dd">
                        <c:v>42837</c:v>
                      </c:pt>
                      <c:pt idx="1982" c:formatCode="yy/mm/dd">
                        <c:v>42838</c:v>
                      </c:pt>
                      <c:pt idx="1983" c:formatCode="yy/mm/dd">
                        <c:v>42839</c:v>
                      </c:pt>
                      <c:pt idx="1984" c:formatCode="yy/mm/dd">
                        <c:v>42842</c:v>
                      </c:pt>
                      <c:pt idx="1985" c:formatCode="yy/mm/dd">
                        <c:v>42843</c:v>
                      </c:pt>
                      <c:pt idx="1986" c:formatCode="yy/mm/dd">
                        <c:v>42844</c:v>
                      </c:pt>
                      <c:pt idx="1987" c:formatCode="yy/mm/dd">
                        <c:v>42845</c:v>
                      </c:pt>
                      <c:pt idx="1988" c:formatCode="yy/mm/dd">
                        <c:v>42846</c:v>
                      </c:pt>
                      <c:pt idx="1989" c:formatCode="yy/mm/dd">
                        <c:v>42849</c:v>
                      </c:pt>
                      <c:pt idx="1990" c:formatCode="yy/mm/dd">
                        <c:v>42850</c:v>
                      </c:pt>
                      <c:pt idx="1991" c:formatCode="yy/mm/dd">
                        <c:v>42851</c:v>
                      </c:pt>
                      <c:pt idx="1992" c:formatCode="yy/mm/dd">
                        <c:v>42852</c:v>
                      </c:pt>
                      <c:pt idx="1993" c:formatCode="yy/mm/dd">
                        <c:v>42853</c:v>
                      </c:pt>
                      <c:pt idx="1994" c:formatCode="yy/mm/dd">
                        <c:v>42857</c:v>
                      </c:pt>
                      <c:pt idx="1995" c:formatCode="yy/mm/dd">
                        <c:v>42858</c:v>
                      </c:pt>
                      <c:pt idx="1996" c:formatCode="yy/mm/dd">
                        <c:v>42859</c:v>
                      </c:pt>
                      <c:pt idx="1997" c:formatCode="yy/mm/dd">
                        <c:v>42860</c:v>
                      </c:pt>
                      <c:pt idx="1998" c:formatCode="yy/mm/dd">
                        <c:v>42863</c:v>
                      </c:pt>
                      <c:pt idx="1999" c:formatCode="yy/mm/dd">
                        <c:v>42864</c:v>
                      </c:pt>
                      <c:pt idx="2000" c:formatCode="yy/mm/dd">
                        <c:v>42865</c:v>
                      </c:pt>
                      <c:pt idx="2001" c:formatCode="yy/mm/dd">
                        <c:v>42866</c:v>
                      </c:pt>
                      <c:pt idx="2002" c:formatCode="yy/mm/dd">
                        <c:v>42867</c:v>
                      </c:pt>
                      <c:pt idx="2003" c:formatCode="yy/mm/dd">
                        <c:v>42870</c:v>
                      </c:pt>
                      <c:pt idx="2004" c:formatCode="yy/mm/dd">
                        <c:v>42871</c:v>
                      </c:pt>
                      <c:pt idx="2005" c:formatCode="yy/mm/dd">
                        <c:v>42872</c:v>
                      </c:pt>
                      <c:pt idx="2006" c:formatCode="yy/mm/dd">
                        <c:v>42873</c:v>
                      </c:pt>
                      <c:pt idx="2007" c:formatCode="yy/mm/dd">
                        <c:v>42874</c:v>
                      </c:pt>
                      <c:pt idx="2008" c:formatCode="yy/mm/dd">
                        <c:v>42877</c:v>
                      </c:pt>
                      <c:pt idx="2009" c:formatCode="yy/mm/dd">
                        <c:v>42878</c:v>
                      </c:pt>
                      <c:pt idx="2010" c:formatCode="yy/mm/dd">
                        <c:v>42879</c:v>
                      </c:pt>
                      <c:pt idx="2011" c:formatCode="yy/mm/dd">
                        <c:v>42880</c:v>
                      </c:pt>
                      <c:pt idx="2012" c:formatCode="yy/mm/dd">
                        <c:v>42881</c:v>
                      </c:pt>
                      <c:pt idx="2013" c:formatCode="yy/mm/dd">
                        <c:v>42886</c:v>
                      </c:pt>
                      <c:pt idx="2014" c:formatCode="yy/mm/dd">
                        <c:v>42887</c:v>
                      </c:pt>
                      <c:pt idx="2015" c:formatCode="yy/mm/dd">
                        <c:v>42888</c:v>
                      </c:pt>
                      <c:pt idx="2016" c:formatCode="yy/mm/dd">
                        <c:v>42891</c:v>
                      </c:pt>
                      <c:pt idx="2017" c:formatCode="yy/mm/dd">
                        <c:v>42892</c:v>
                      </c:pt>
                      <c:pt idx="2018" c:formatCode="yy/mm/dd">
                        <c:v>42893</c:v>
                      </c:pt>
                      <c:pt idx="2019" c:formatCode="yy/mm/dd">
                        <c:v>42894</c:v>
                      </c:pt>
                      <c:pt idx="2020" c:formatCode="yy/mm/dd">
                        <c:v>42895</c:v>
                      </c:pt>
                      <c:pt idx="2021" c:formatCode="yy/mm/dd">
                        <c:v>42898</c:v>
                      </c:pt>
                      <c:pt idx="2022" c:formatCode="yy/mm/dd">
                        <c:v>42899</c:v>
                      </c:pt>
                      <c:pt idx="2023" c:formatCode="yy/mm/dd">
                        <c:v>42900</c:v>
                      </c:pt>
                      <c:pt idx="2024" c:formatCode="yy/mm/dd">
                        <c:v>42901</c:v>
                      </c:pt>
                      <c:pt idx="2025" c:formatCode="yy/mm/dd">
                        <c:v>42902</c:v>
                      </c:pt>
                      <c:pt idx="2026" c:formatCode="yy/mm/dd">
                        <c:v>42905</c:v>
                      </c:pt>
                      <c:pt idx="2027" c:formatCode="yy/mm/dd">
                        <c:v>42906</c:v>
                      </c:pt>
                      <c:pt idx="2028" c:formatCode="yy/mm/dd">
                        <c:v>42907</c:v>
                      </c:pt>
                      <c:pt idx="2029" c:formatCode="yy/mm/dd">
                        <c:v>42908</c:v>
                      </c:pt>
                      <c:pt idx="2030" c:formatCode="yy/mm/dd">
                        <c:v>42909</c:v>
                      </c:pt>
                      <c:pt idx="2031" c:formatCode="yy/mm/dd">
                        <c:v>42912</c:v>
                      </c:pt>
                      <c:pt idx="2032" c:formatCode="yy/mm/dd">
                        <c:v>42913</c:v>
                      </c:pt>
                      <c:pt idx="2033" c:formatCode="yy/mm/dd">
                        <c:v>42914</c:v>
                      </c:pt>
                      <c:pt idx="2034" c:formatCode="yy/mm/dd">
                        <c:v>42915</c:v>
                      </c:pt>
                      <c:pt idx="2035" c:formatCode="yy/mm/dd">
                        <c:v>42916</c:v>
                      </c:pt>
                      <c:pt idx="2036" c:formatCode="yy/mm/dd">
                        <c:v>42919</c:v>
                      </c:pt>
                      <c:pt idx="2037" c:formatCode="yy/mm/dd">
                        <c:v>42920</c:v>
                      </c:pt>
                      <c:pt idx="2038" c:formatCode="yy/mm/dd">
                        <c:v>42921</c:v>
                      </c:pt>
                      <c:pt idx="2039" c:formatCode="yy/mm/dd">
                        <c:v>42922</c:v>
                      </c:pt>
                      <c:pt idx="2040" c:formatCode="yy/mm/dd">
                        <c:v>42923</c:v>
                      </c:pt>
                      <c:pt idx="2041" c:formatCode="yy/mm/dd">
                        <c:v>42926</c:v>
                      </c:pt>
                      <c:pt idx="2042" c:formatCode="yy/mm/dd">
                        <c:v>42927</c:v>
                      </c:pt>
                      <c:pt idx="2043" c:formatCode="yy/mm/dd">
                        <c:v>42928</c:v>
                      </c:pt>
                      <c:pt idx="2044" c:formatCode="yy/mm/dd">
                        <c:v>42929</c:v>
                      </c:pt>
                      <c:pt idx="2045" c:formatCode="yy/mm/dd">
                        <c:v>42930</c:v>
                      </c:pt>
                      <c:pt idx="2046" c:formatCode="yy/mm/dd">
                        <c:v>42933</c:v>
                      </c:pt>
                      <c:pt idx="2047" c:formatCode="yy/mm/dd">
                        <c:v>42934</c:v>
                      </c:pt>
                      <c:pt idx="2048" c:formatCode="yy/mm/dd">
                        <c:v>42935</c:v>
                      </c:pt>
                      <c:pt idx="2049" c:formatCode="yy/mm/dd">
                        <c:v>42936</c:v>
                      </c:pt>
                      <c:pt idx="2050" c:formatCode="yy/mm/dd">
                        <c:v>42937</c:v>
                      </c:pt>
                      <c:pt idx="2051" c:formatCode="yy/mm/dd">
                        <c:v>42940</c:v>
                      </c:pt>
                      <c:pt idx="2052" c:formatCode="yy/mm/dd">
                        <c:v>42941</c:v>
                      </c:pt>
                      <c:pt idx="2053" c:formatCode="yy/mm/dd">
                        <c:v>42942</c:v>
                      </c:pt>
                      <c:pt idx="2054" c:formatCode="yy/mm/dd">
                        <c:v>42943</c:v>
                      </c:pt>
                      <c:pt idx="2055" c:formatCode="yy/mm/dd">
                        <c:v>42944</c:v>
                      </c:pt>
                      <c:pt idx="2056" c:formatCode="yy/mm/dd">
                        <c:v>42947</c:v>
                      </c:pt>
                      <c:pt idx="2057" c:formatCode="yy/mm/dd">
                        <c:v>42948</c:v>
                      </c:pt>
                      <c:pt idx="2058" c:formatCode="yy/mm/dd">
                        <c:v>42949</c:v>
                      </c:pt>
                      <c:pt idx="2059" c:formatCode="yy/mm/dd">
                        <c:v>42950</c:v>
                      </c:pt>
                      <c:pt idx="2060" c:formatCode="yy/mm/dd">
                        <c:v>42951</c:v>
                      </c:pt>
                      <c:pt idx="2061" c:formatCode="yy/mm/dd">
                        <c:v>42954</c:v>
                      </c:pt>
                      <c:pt idx="2062" c:formatCode="yy/mm/dd">
                        <c:v>42955</c:v>
                      </c:pt>
                      <c:pt idx="2063" c:formatCode="yy/mm/dd">
                        <c:v>42956</c:v>
                      </c:pt>
                      <c:pt idx="2064" c:formatCode="yy/mm/dd">
                        <c:v>42957</c:v>
                      </c:pt>
                      <c:pt idx="2065" c:formatCode="yy/mm/dd">
                        <c:v>42958</c:v>
                      </c:pt>
                      <c:pt idx="2066" c:formatCode="yy/mm/dd">
                        <c:v>42961</c:v>
                      </c:pt>
                      <c:pt idx="2067" c:formatCode="yy/mm/dd">
                        <c:v>42962</c:v>
                      </c:pt>
                      <c:pt idx="2068" c:formatCode="yy/mm/dd">
                        <c:v>42963</c:v>
                      </c:pt>
                      <c:pt idx="2069" c:formatCode="yy/mm/dd">
                        <c:v>42964</c:v>
                      </c:pt>
                      <c:pt idx="2070" c:formatCode="yy/mm/dd">
                        <c:v>42965</c:v>
                      </c:pt>
                      <c:pt idx="2071" c:formatCode="yy/mm/dd">
                        <c:v>42968</c:v>
                      </c:pt>
                      <c:pt idx="2072" c:formatCode="yy/mm/dd">
                        <c:v>42969</c:v>
                      </c:pt>
                      <c:pt idx="2073" c:formatCode="yy/mm/dd">
                        <c:v>42970</c:v>
                      </c:pt>
                      <c:pt idx="2074" c:formatCode="yy/mm/dd">
                        <c:v>42971</c:v>
                      </c:pt>
                      <c:pt idx="2075" c:formatCode="yy/mm/dd">
                        <c:v>42972</c:v>
                      </c:pt>
                      <c:pt idx="2076" c:formatCode="yy/mm/dd">
                        <c:v>42975</c:v>
                      </c:pt>
                      <c:pt idx="2077" c:formatCode="yy/mm/dd">
                        <c:v>42976</c:v>
                      </c:pt>
                      <c:pt idx="2078" c:formatCode="yy/mm/dd">
                        <c:v>42977</c:v>
                      </c:pt>
                      <c:pt idx="2079" c:formatCode="yy/mm/dd">
                        <c:v>42978</c:v>
                      </c:pt>
                      <c:pt idx="2080" c:formatCode="yy/mm/dd">
                        <c:v>42979</c:v>
                      </c:pt>
                      <c:pt idx="2081" c:formatCode="yy/mm/dd">
                        <c:v>42982</c:v>
                      </c:pt>
                      <c:pt idx="2082" c:formatCode="yy/mm/dd">
                        <c:v>42983</c:v>
                      </c:pt>
                      <c:pt idx="2083" c:formatCode="yy/mm/dd">
                        <c:v>42984</c:v>
                      </c:pt>
                      <c:pt idx="2084" c:formatCode="yy/mm/dd">
                        <c:v>42985</c:v>
                      </c:pt>
                      <c:pt idx="2085" c:formatCode="yy/mm/dd">
                        <c:v>42986</c:v>
                      </c:pt>
                      <c:pt idx="2086" c:formatCode="yy/mm/dd">
                        <c:v>42989</c:v>
                      </c:pt>
                      <c:pt idx="2087" c:formatCode="yy/mm/dd">
                        <c:v>42990</c:v>
                      </c:pt>
                      <c:pt idx="2088" c:formatCode="yy/mm/dd">
                        <c:v>42991</c:v>
                      </c:pt>
                      <c:pt idx="2089" c:formatCode="yy/mm/dd">
                        <c:v>42992</c:v>
                      </c:pt>
                      <c:pt idx="2090" c:formatCode="yy/mm/dd">
                        <c:v>42993</c:v>
                      </c:pt>
                      <c:pt idx="2091" c:formatCode="yy/mm/dd">
                        <c:v>42996</c:v>
                      </c:pt>
                      <c:pt idx="2092" c:formatCode="yy/mm/dd">
                        <c:v>42997</c:v>
                      </c:pt>
                      <c:pt idx="2093" c:formatCode="yy/mm/dd">
                        <c:v>42998</c:v>
                      </c:pt>
                      <c:pt idx="2094" c:formatCode="yy/mm/dd">
                        <c:v>42999</c:v>
                      </c:pt>
                      <c:pt idx="2095" c:formatCode="yy/mm/dd">
                        <c:v>43000</c:v>
                      </c:pt>
                      <c:pt idx="2096" c:formatCode="yy/mm/dd">
                        <c:v>43003</c:v>
                      </c:pt>
                      <c:pt idx="2097" c:formatCode="yy/mm/dd">
                        <c:v>43004</c:v>
                      </c:pt>
                      <c:pt idx="2098" c:formatCode="yy/mm/dd">
                        <c:v>43005</c:v>
                      </c:pt>
                      <c:pt idx="2099" c:formatCode="yy/mm/dd">
                        <c:v>43006</c:v>
                      </c:pt>
                      <c:pt idx="2100" c:formatCode="yy/mm/dd">
                        <c:v>43017</c:v>
                      </c:pt>
                      <c:pt idx="2101" c:formatCode="yy/mm/dd">
                        <c:v>43018</c:v>
                      </c:pt>
                      <c:pt idx="2102" c:formatCode="yy/mm/dd">
                        <c:v>43019</c:v>
                      </c:pt>
                      <c:pt idx="2103" c:formatCode="yy/mm/dd">
                        <c:v>43020</c:v>
                      </c:pt>
                      <c:pt idx="2104" c:formatCode="yy/mm/dd">
                        <c:v>43021</c:v>
                      </c:pt>
                      <c:pt idx="2105" c:formatCode="yy/mm/dd">
                        <c:v>43024</c:v>
                      </c:pt>
                      <c:pt idx="2106" c:formatCode="yy/mm/dd">
                        <c:v>43025</c:v>
                      </c:pt>
                      <c:pt idx="2107" c:formatCode="yy/mm/dd">
                        <c:v>43026</c:v>
                      </c:pt>
                      <c:pt idx="2108" c:formatCode="yy/mm/dd">
                        <c:v>43027</c:v>
                      </c:pt>
                      <c:pt idx="2109" c:formatCode="yy/mm/dd">
                        <c:v>43028</c:v>
                      </c:pt>
                      <c:pt idx="2110" c:formatCode="yy/mm/dd">
                        <c:v>43031</c:v>
                      </c:pt>
                      <c:pt idx="2111" c:formatCode="yy/mm/dd">
                        <c:v>43032</c:v>
                      </c:pt>
                      <c:pt idx="2112" c:formatCode="yy/mm/dd">
                        <c:v>43033</c:v>
                      </c:pt>
                      <c:pt idx="2113" c:formatCode="yy/mm/dd">
                        <c:v>43034</c:v>
                      </c:pt>
                      <c:pt idx="2114" c:formatCode="yy/mm/dd">
                        <c:v>43035</c:v>
                      </c:pt>
                      <c:pt idx="2115" c:formatCode="yy/mm/dd">
                        <c:v>43038</c:v>
                      </c:pt>
                      <c:pt idx="2116" c:formatCode="yy/mm/dd">
                        <c:v>43039</c:v>
                      </c:pt>
                      <c:pt idx="2117" c:formatCode="yy/mm/dd">
                        <c:v>43040</c:v>
                      </c:pt>
                      <c:pt idx="2118" c:formatCode="yy/mm/dd">
                        <c:v>43041</c:v>
                      </c:pt>
                      <c:pt idx="2119" c:formatCode="yy/mm/dd">
                        <c:v>43042</c:v>
                      </c:pt>
                      <c:pt idx="2120" c:formatCode="yy/mm/dd">
                        <c:v>43045</c:v>
                      </c:pt>
                      <c:pt idx="2121" c:formatCode="yy/mm/dd">
                        <c:v>43046</c:v>
                      </c:pt>
                      <c:pt idx="2122" c:formatCode="yy/mm/dd">
                        <c:v>43047</c:v>
                      </c:pt>
                      <c:pt idx="2123" c:formatCode="yy/mm/dd">
                        <c:v>43048</c:v>
                      </c:pt>
                      <c:pt idx="2124" c:formatCode="yy/mm/dd">
                        <c:v>43049</c:v>
                      </c:pt>
                      <c:pt idx="2125" c:formatCode="yy/mm/dd">
                        <c:v>43052</c:v>
                      </c:pt>
                      <c:pt idx="2126" c:formatCode="yy/mm/dd">
                        <c:v>43053</c:v>
                      </c:pt>
                      <c:pt idx="2127" c:formatCode="yy/mm/dd">
                        <c:v>43054</c:v>
                      </c:pt>
                      <c:pt idx="2128" c:formatCode="yy/mm/dd">
                        <c:v>43055</c:v>
                      </c:pt>
                      <c:pt idx="2129" c:formatCode="yy/mm/dd">
                        <c:v>43056</c:v>
                      </c:pt>
                      <c:pt idx="2130" c:formatCode="yy/mm/dd">
                        <c:v>43059</c:v>
                      </c:pt>
                      <c:pt idx="2131" c:formatCode="yy/mm/dd">
                        <c:v>43060</c:v>
                      </c:pt>
                      <c:pt idx="2132" c:formatCode="yy/mm/dd">
                        <c:v>43061</c:v>
                      </c:pt>
                      <c:pt idx="2133" c:formatCode="yy/mm/dd">
                        <c:v>43062</c:v>
                      </c:pt>
                      <c:pt idx="2134" c:formatCode="yy/mm/dd">
                        <c:v>43063</c:v>
                      </c:pt>
                      <c:pt idx="2135" c:formatCode="yy/mm/dd">
                        <c:v>43066</c:v>
                      </c:pt>
                      <c:pt idx="2136" c:formatCode="yy/mm/dd">
                        <c:v>43067</c:v>
                      </c:pt>
                      <c:pt idx="2137" c:formatCode="yy/mm/dd">
                        <c:v>43068</c:v>
                      </c:pt>
                      <c:pt idx="2138" c:formatCode="yy/mm/dd">
                        <c:v>43069</c:v>
                      </c:pt>
                    </c:numCache>
                  </c:numRef>
                </c:cat>
                <c:val>
                  <c:numRef>
                    <c:extLst>
                      <c:ext uri="{02D57815-91ED-43cb-92C2-25804820EDAC}">
                        <c15:formulaRef>
                          <c15:sqref>重点PVC厂家价格!$C$16:$C$2117</c15:sqref>
                        </c15:formulaRef>
                      </c:ext>
                    </c:extLst>
                    <c:numCache>
                      <c:formatCode>General</c:formatCode>
                      <c:ptCount val="2102"/>
                      <c:pt idx="0">
                        <c:v>7300</c:v>
                      </c:pt>
                      <c:pt idx="1">
                        <c:v>7400</c:v>
                      </c:pt>
                      <c:pt idx="2">
                        <c:v>7400</c:v>
                      </c:pt>
                      <c:pt idx="3">
                        <c:v>7400</c:v>
                      </c:pt>
                      <c:pt idx="4">
                        <c:v>7400</c:v>
                      </c:pt>
                      <c:pt idx="5">
                        <c:v>7400</c:v>
                      </c:pt>
                      <c:pt idx="6">
                        <c:v>7400</c:v>
                      </c:pt>
                      <c:pt idx="7">
                        <c:v>7500</c:v>
                      </c:pt>
                      <c:pt idx="8">
                        <c:v>7500</c:v>
                      </c:pt>
                      <c:pt idx="9">
                        <c:v>7500</c:v>
                      </c:pt>
                      <c:pt idx="10">
                        <c:v>7500</c:v>
                      </c:pt>
                      <c:pt idx="11">
                        <c:v>7800</c:v>
                      </c:pt>
                      <c:pt idx="12">
                        <c:v>8000</c:v>
                      </c:pt>
                      <c:pt idx="13">
                        <c:v>8000</c:v>
                      </c:pt>
                      <c:pt idx="14">
                        <c:v>8000</c:v>
                      </c:pt>
                      <c:pt idx="15">
                        <c:v>8100</c:v>
                      </c:pt>
                      <c:pt idx="16">
                        <c:v>8400</c:v>
                      </c:pt>
                      <c:pt idx="17">
                        <c:v>8400</c:v>
                      </c:pt>
                      <c:pt idx="18">
                        <c:v>8400</c:v>
                      </c:pt>
                      <c:pt idx="19">
                        <c:v>8000</c:v>
                      </c:pt>
                      <c:pt idx="20">
                        <c:v>8000</c:v>
                      </c:pt>
                      <c:pt idx="21">
                        <c:v>8000</c:v>
                      </c:pt>
                      <c:pt idx="22">
                        <c:v>8000</c:v>
                      </c:pt>
                      <c:pt idx="23">
                        <c:v>8100</c:v>
                      </c:pt>
                      <c:pt idx="24">
                        <c:v>8200</c:v>
                      </c:pt>
                      <c:pt idx="25">
                        <c:v>8200</c:v>
                      </c:pt>
                      <c:pt idx="26">
                        <c:v>8200</c:v>
                      </c:pt>
                      <c:pt idx="27">
                        <c:v>8200</c:v>
                      </c:pt>
                      <c:pt idx="28">
                        <c:v>8200</c:v>
                      </c:pt>
                      <c:pt idx="29">
                        <c:v>8200</c:v>
                      </c:pt>
                      <c:pt idx="30">
                        <c:v>8200</c:v>
                      </c:pt>
                      <c:pt idx="31">
                        <c:v>8200</c:v>
                      </c:pt>
                      <c:pt idx="32">
                        <c:v>8200</c:v>
                      </c:pt>
                      <c:pt idx="33">
                        <c:v>8000</c:v>
                      </c:pt>
                      <c:pt idx="34">
                        <c:v>8000</c:v>
                      </c:pt>
                      <c:pt idx="35">
                        <c:v>7700</c:v>
                      </c:pt>
                      <c:pt idx="36">
                        <c:v>7600</c:v>
                      </c:pt>
                      <c:pt idx="37">
                        <c:v>7600</c:v>
                      </c:pt>
                      <c:pt idx="38">
                        <c:v>7600</c:v>
                      </c:pt>
                      <c:pt idx="39">
                        <c:v>7600</c:v>
                      </c:pt>
                      <c:pt idx="40">
                        <c:v>7700</c:v>
                      </c:pt>
                      <c:pt idx="41">
                        <c:v>7700</c:v>
                      </c:pt>
                      <c:pt idx="42">
                        <c:v>7700</c:v>
                      </c:pt>
                      <c:pt idx="43">
                        <c:v>7700</c:v>
                      </c:pt>
                      <c:pt idx="44">
                        <c:v>7700</c:v>
                      </c:pt>
                      <c:pt idx="45">
                        <c:v>7700</c:v>
                      </c:pt>
                      <c:pt idx="46">
                        <c:v>7700</c:v>
                      </c:pt>
                      <c:pt idx="47">
                        <c:v>7700</c:v>
                      </c:pt>
                      <c:pt idx="48">
                        <c:v>7700</c:v>
                      </c:pt>
                      <c:pt idx="49">
                        <c:v>8000</c:v>
                      </c:pt>
                      <c:pt idx="50">
                        <c:v>8000</c:v>
                      </c:pt>
                      <c:pt idx="51">
                        <c:v>8100</c:v>
                      </c:pt>
                      <c:pt idx="52">
                        <c:v>8200</c:v>
                      </c:pt>
                      <c:pt idx="53">
                        <c:v>8200</c:v>
                      </c:pt>
                      <c:pt idx="54">
                        <c:v>8200</c:v>
                      </c:pt>
                      <c:pt idx="55">
                        <c:v>8300</c:v>
                      </c:pt>
                      <c:pt idx="56">
                        <c:v>8800</c:v>
                      </c:pt>
                      <c:pt idx="57">
                        <c:v>8800</c:v>
                      </c:pt>
                      <c:pt idx="58">
                        <c:v>8800</c:v>
                      </c:pt>
                      <c:pt idx="59">
                        <c:v>8800</c:v>
                      </c:pt>
                      <c:pt idx="60">
                        <c:v>8800</c:v>
                      </c:pt>
                      <c:pt idx="61">
                        <c:v>8800</c:v>
                      </c:pt>
                      <c:pt idx="62">
                        <c:v>8800</c:v>
                      </c:pt>
                      <c:pt idx="63">
                        <c:v>8800</c:v>
                      </c:pt>
                      <c:pt idx="64">
                        <c:v>8800</c:v>
                      </c:pt>
                      <c:pt idx="65">
                        <c:v>8800</c:v>
                      </c:pt>
                      <c:pt idx="66">
                        <c:v>9000</c:v>
                      </c:pt>
                      <c:pt idx="67">
                        <c:v>9000</c:v>
                      </c:pt>
                      <c:pt idx="68">
                        <c:v>9000</c:v>
                      </c:pt>
                      <c:pt idx="69">
                        <c:v>9200</c:v>
                      </c:pt>
                      <c:pt idx="70">
                        <c:v>9200</c:v>
                      </c:pt>
                      <c:pt idx="71">
                        <c:v>9200</c:v>
                      </c:pt>
                      <c:pt idx="72">
                        <c:v>9200</c:v>
                      </c:pt>
                      <c:pt idx="73">
                        <c:v>9200</c:v>
                      </c:pt>
                      <c:pt idx="74">
                        <c:v>9200</c:v>
                      </c:pt>
                      <c:pt idx="75">
                        <c:v>8800</c:v>
                      </c:pt>
                      <c:pt idx="76">
                        <c:v>8800</c:v>
                      </c:pt>
                      <c:pt idx="77">
                        <c:v>8800</c:v>
                      </c:pt>
                      <c:pt idx="78">
                        <c:v>8200</c:v>
                      </c:pt>
                      <c:pt idx="79">
                        <c:v>8200</c:v>
                      </c:pt>
                      <c:pt idx="80">
                        <c:v>7700</c:v>
                      </c:pt>
                      <c:pt idx="81">
                        <c:v>7400</c:v>
                      </c:pt>
                      <c:pt idx="82">
                        <c:v>7400</c:v>
                      </c:pt>
                      <c:pt idx="83">
                        <c:v>7100</c:v>
                      </c:pt>
                      <c:pt idx="84">
                        <c:v>6300</c:v>
                      </c:pt>
                      <c:pt idx="85">
                        <c:v>6300</c:v>
                      </c:pt>
                      <c:pt idx="86">
                        <c:v>5700</c:v>
                      </c:pt>
                      <c:pt idx="87">
                        <c:v>5700</c:v>
                      </c:pt>
                      <c:pt idx="88">
                        <c:v>5700</c:v>
                      </c:pt>
                      <c:pt idx="89">
                        <c:v>5700</c:v>
                      </c:pt>
                      <c:pt idx="90">
                        <c:v>6100</c:v>
                      </c:pt>
                      <c:pt idx="91">
                        <c:v>6300</c:v>
                      </c:pt>
                      <c:pt idx="92">
                        <c:v>6300</c:v>
                      </c:pt>
                      <c:pt idx="93">
                        <c:v>6300</c:v>
                      </c:pt>
                      <c:pt idx="94">
                        <c:v>6500</c:v>
                      </c:pt>
                      <c:pt idx="95">
                        <c:v>6500</c:v>
                      </c:pt>
                      <c:pt idx="96">
                        <c:v>6500</c:v>
                      </c:pt>
                      <c:pt idx="97">
                        <c:v>6500</c:v>
                      </c:pt>
                      <c:pt idx="98">
                        <c:v>6700</c:v>
                      </c:pt>
                      <c:pt idx="99">
                        <c:v>6700</c:v>
                      </c:pt>
                      <c:pt idx="100">
                        <c:v>6500</c:v>
                      </c:pt>
                      <c:pt idx="101">
                        <c:v>6500</c:v>
                      </c:pt>
                      <c:pt idx="102">
                        <c:v>6200</c:v>
                      </c:pt>
                      <c:pt idx="103">
                        <c:v>6600</c:v>
                      </c:pt>
                      <c:pt idx="104">
                        <c:v>6400</c:v>
                      </c:pt>
                      <c:pt idx="105">
                        <c:v>6300</c:v>
                      </c:pt>
                      <c:pt idx="106">
                        <c:v>6800</c:v>
                      </c:pt>
                      <c:pt idx="107">
                        <c:v>6800</c:v>
                      </c:pt>
                      <c:pt idx="108">
                        <c:v>6800</c:v>
                      </c:pt>
                      <c:pt idx="109">
                        <c:v>6800</c:v>
                      </c:pt>
                      <c:pt idx="110">
                        <c:v>6800</c:v>
                      </c:pt>
                      <c:pt idx="111">
                        <c:v>6600</c:v>
                      </c:pt>
                      <c:pt idx="112">
                        <c:v>6600</c:v>
                      </c:pt>
                      <c:pt idx="113">
                        <c:v>6600</c:v>
                      </c:pt>
                      <c:pt idx="114">
                        <c:v>6600</c:v>
                      </c:pt>
                      <c:pt idx="115">
                        <c:v>6600</c:v>
                      </c:pt>
                      <c:pt idx="116">
                        <c:v>6700</c:v>
                      </c:pt>
                      <c:pt idx="117">
                        <c:v>6800</c:v>
                      </c:pt>
                      <c:pt idx="118">
                        <c:v>6800</c:v>
                      </c:pt>
                      <c:pt idx="119">
                        <c:v>6900</c:v>
                      </c:pt>
                      <c:pt idx="120">
                        <c:v>6900</c:v>
                      </c:pt>
                      <c:pt idx="121">
                        <c:v>6850</c:v>
                      </c:pt>
                      <c:pt idx="122">
                        <c:v>6850</c:v>
                      </c:pt>
                      <c:pt idx="123">
                        <c:v>6850</c:v>
                      </c:pt>
                      <c:pt idx="124">
                        <c:v>7300</c:v>
                      </c:pt>
                      <c:pt idx="125">
                        <c:v>7500</c:v>
                      </c:pt>
                      <c:pt idx="126">
                        <c:v>7300</c:v>
                      </c:pt>
                      <c:pt idx="127">
                        <c:v>7100</c:v>
                      </c:pt>
                      <c:pt idx="128">
                        <c:v>7100</c:v>
                      </c:pt>
                      <c:pt idx="129">
                        <c:v>6900</c:v>
                      </c:pt>
                      <c:pt idx="130">
                        <c:v>6800</c:v>
                      </c:pt>
                      <c:pt idx="131">
                        <c:v>6800</c:v>
                      </c:pt>
                      <c:pt idx="132">
                        <c:v>6700</c:v>
                      </c:pt>
                      <c:pt idx="133">
                        <c:v>6700</c:v>
                      </c:pt>
                      <c:pt idx="134">
                        <c:v>6700</c:v>
                      </c:pt>
                      <c:pt idx="135">
                        <c:v>6700</c:v>
                      </c:pt>
                      <c:pt idx="136">
                        <c:v>6800</c:v>
                      </c:pt>
                      <c:pt idx="137">
                        <c:v>6800</c:v>
                      </c:pt>
                      <c:pt idx="138">
                        <c:v>6800</c:v>
                      </c:pt>
                      <c:pt idx="139">
                        <c:v>6800</c:v>
                      </c:pt>
                      <c:pt idx="140">
                        <c:v>6800</c:v>
                      </c:pt>
                      <c:pt idx="141">
                        <c:v>6800</c:v>
                      </c:pt>
                      <c:pt idx="142">
                        <c:v>6800</c:v>
                      </c:pt>
                      <c:pt idx="143">
                        <c:v>6800</c:v>
                      </c:pt>
                      <c:pt idx="144">
                        <c:v>6800</c:v>
                      </c:pt>
                      <c:pt idx="145">
                        <c:v>6800</c:v>
                      </c:pt>
                      <c:pt idx="146">
                        <c:v>6800</c:v>
                      </c:pt>
                      <c:pt idx="147">
                        <c:v>6900</c:v>
                      </c:pt>
                      <c:pt idx="148">
                        <c:v>6900</c:v>
                      </c:pt>
                      <c:pt idx="149">
                        <c:v>6900</c:v>
                      </c:pt>
                      <c:pt idx="150">
                        <c:v>6900</c:v>
                      </c:pt>
                      <c:pt idx="151">
                        <c:v>6900</c:v>
                      </c:pt>
                      <c:pt idx="152">
                        <c:v>6900</c:v>
                      </c:pt>
                      <c:pt idx="153">
                        <c:v>6900</c:v>
                      </c:pt>
                      <c:pt idx="154">
                        <c:v>6900</c:v>
                      </c:pt>
                      <c:pt idx="155">
                        <c:v>7100</c:v>
                      </c:pt>
                      <c:pt idx="156">
                        <c:v>6900</c:v>
                      </c:pt>
                      <c:pt idx="157">
                        <c:v>7100</c:v>
                      </c:pt>
                      <c:pt idx="158">
                        <c:v>7100</c:v>
                      </c:pt>
                      <c:pt idx="159">
                        <c:v>7100</c:v>
                      </c:pt>
                      <c:pt idx="160">
                        <c:v>7100</c:v>
                      </c:pt>
                      <c:pt idx="161">
                        <c:v>7100</c:v>
                      </c:pt>
                      <c:pt idx="162">
                        <c:v>7100</c:v>
                      </c:pt>
                      <c:pt idx="163">
                        <c:v>7200</c:v>
                      </c:pt>
                      <c:pt idx="164">
                        <c:v>7200</c:v>
                      </c:pt>
                      <c:pt idx="165">
                        <c:v>7200</c:v>
                      </c:pt>
                      <c:pt idx="166">
                        <c:v>7200</c:v>
                      </c:pt>
                      <c:pt idx="167">
                        <c:v>7200</c:v>
                      </c:pt>
                      <c:pt idx="168">
                        <c:v>7200</c:v>
                      </c:pt>
                      <c:pt idx="169">
                        <c:v>7200</c:v>
                      </c:pt>
                      <c:pt idx="170">
                        <c:v>7200</c:v>
                      </c:pt>
                      <c:pt idx="171">
                        <c:v>7200</c:v>
                      </c:pt>
                      <c:pt idx="172">
                        <c:v>7200</c:v>
                      </c:pt>
                      <c:pt idx="173">
                        <c:v>7200</c:v>
                      </c:pt>
                      <c:pt idx="174">
                        <c:v>7300</c:v>
                      </c:pt>
                      <c:pt idx="175">
                        <c:v>7300</c:v>
                      </c:pt>
                      <c:pt idx="176">
                        <c:v>7300</c:v>
                      </c:pt>
                      <c:pt idx="177">
                        <c:v>7300</c:v>
                      </c:pt>
                      <c:pt idx="178">
                        <c:v>7300</c:v>
                      </c:pt>
                      <c:pt idx="179">
                        <c:v>7300</c:v>
                      </c:pt>
                      <c:pt idx="180">
                        <c:v>7500</c:v>
                      </c:pt>
                      <c:pt idx="181">
                        <c:v>7500</c:v>
                      </c:pt>
                      <c:pt idx="182">
                        <c:v>7500</c:v>
                      </c:pt>
                      <c:pt idx="183">
                        <c:v>7500</c:v>
                      </c:pt>
                      <c:pt idx="184">
                        <c:v>7500</c:v>
                      </c:pt>
                      <c:pt idx="185">
                        <c:v>7800</c:v>
                      </c:pt>
                      <c:pt idx="186">
                        <c:v>7800</c:v>
                      </c:pt>
                      <c:pt idx="187">
                        <c:v>7800</c:v>
                      </c:pt>
                      <c:pt idx="188">
                        <c:v>7800</c:v>
                      </c:pt>
                      <c:pt idx="189">
                        <c:v>7800</c:v>
                      </c:pt>
                      <c:pt idx="190">
                        <c:v>7800</c:v>
                      </c:pt>
                      <c:pt idx="191">
                        <c:v>7800</c:v>
                      </c:pt>
                      <c:pt idx="192">
                        <c:v>7800</c:v>
                      </c:pt>
                      <c:pt idx="193">
                        <c:v>7800</c:v>
                      </c:pt>
                      <c:pt idx="194">
                        <c:v>7800</c:v>
                      </c:pt>
                      <c:pt idx="195">
                        <c:v>7800</c:v>
                      </c:pt>
                      <c:pt idx="196">
                        <c:v>7800</c:v>
                      </c:pt>
                      <c:pt idx="197">
                        <c:v>7800</c:v>
                      </c:pt>
                      <c:pt idx="198">
                        <c:v>7800</c:v>
                      </c:pt>
                      <c:pt idx="199">
                        <c:v>7800</c:v>
                      </c:pt>
                      <c:pt idx="200">
                        <c:v>7900</c:v>
                      </c:pt>
                      <c:pt idx="201">
                        <c:v>7900</c:v>
                      </c:pt>
                      <c:pt idx="202">
                        <c:v>7900</c:v>
                      </c:pt>
                      <c:pt idx="203">
                        <c:v>7900</c:v>
                      </c:pt>
                      <c:pt idx="204">
                        <c:v>7900</c:v>
                      </c:pt>
                      <c:pt idx="205">
                        <c:v>7900</c:v>
                      </c:pt>
                      <c:pt idx="206">
                        <c:v>7900</c:v>
                      </c:pt>
                      <c:pt idx="207">
                        <c:v>7900</c:v>
                      </c:pt>
                      <c:pt idx="208">
                        <c:v>7900</c:v>
                      </c:pt>
                      <c:pt idx="209">
                        <c:v>7900</c:v>
                      </c:pt>
                      <c:pt idx="210">
                        <c:v>7900</c:v>
                      </c:pt>
                      <c:pt idx="211">
                        <c:v>7900</c:v>
                      </c:pt>
                      <c:pt idx="212">
                        <c:v>7900</c:v>
                      </c:pt>
                      <c:pt idx="213">
                        <c:v>7900</c:v>
                      </c:pt>
                      <c:pt idx="214">
                        <c:v>7900</c:v>
                      </c:pt>
                      <c:pt idx="215">
                        <c:v>7900</c:v>
                      </c:pt>
                      <c:pt idx="216">
                        <c:v>7900</c:v>
                      </c:pt>
                      <c:pt idx="217">
                        <c:v>7900</c:v>
                      </c:pt>
                      <c:pt idx="218">
                        <c:v>7900</c:v>
                      </c:pt>
                      <c:pt idx="219">
                        <c:v>7900</c:v>
                      </c:pt>
                      <c:pt idx="220">
                        <c:v>7900</c:v>
                      </c:pt>
                      <c:pt idx="221">
                        <c:v>7900</c:v>
                      </c:pt>
                      <c:pt idx="222">
                        <c:v>7900</c:v>
                      </c:pt>
                      <c:pt idx="223">
                        <c:v>7900</c:v>
                      </c:pt>
                      <c:pt idx="224">
                        <c:v>7900</c:v>
                      </c:pt>
                      <c:pt idx="225">
                        <c:v>7900</c:v>
                      </c:pt>
                      <c:pt idx="226">
                        <c:v>7900</c:v>
                      </c:pt>
                      <c:pt idx="227">
                        <c:v>7900</c:v>
                      </c:pt>
                      <c:pt idx="228">
                        <c:v>7900</c:v>
                      </c:pt>
                      <c:pt idx="229">
                        <c:v>7900</c:v>
                      </c:pt>
                      <c:pt idx="230">
                        <c:v>7900</c:v>
                      </c:pt>
                      <c:pt idx="231">
                        <c:v>7900</c:v>
                      </c:pt>
                      <c:pt idx="232">
                        <c:v>7900</c:v>
                      </c:pt>
                      <c:pt idx="233">
                        <c:v>7900</c:v>
                      </c:pt>
                      <c:pt idx="234">
                        <c:v>7900</c:v>
                      </c:pt>
                      <c:pt idx="235">
                        <c:v>7900</c:v>
                      </c:pt>
                      <c:pt idx="236">
                        <c:v>7900</c:v>
                      </c:pt>
                      <c:pt idx="237">
                        <c:v>7900</c:v>
                      </c:pt>
                      <c:pt idx="238">
                        <c:v>7900</c:v>
                      </c:pt>
                      <c:pt idx="239">
                        <c:v>7800</c:v>
                      </c:pt>
                      <c:pt idx="240">
                        <c:v>7800</c:v>
                      </c:pt>
                      <c:pt idx="241">
                        <c:v>7750</c:v>
                      </c:pt>
                      <c:pt idx="242">
                        <c:v>7750</c:v>
                      </c:pt>
                      <c:pt idx="243">
                        <c:v>7750</c:v>
                      </c:pt>
                      <c:pt idx="244">
                        <c:v>7750</c:v>
                      </c:pt>
                      <c:pt idx="245">
                        <c:v>7750</c:v>
                      </c:pt>
                      <c:pt idx="246">
                        <c:v>7750</c:v>
                      </c:pt>
                      <c:pt idx="247">
                        <c:v>7900</c:v>
                      </c:pt>
                      <c:pt idx="248">
                        <c:v>7900</c:v>
                      </c:pt>
                      <c:pt idx="249">
                        <c:v>7900</c:v>
                      </c:pt>
                      <c:pt idx="250">
                        <c:v>7900</c:v>
                      </c:pt>
                      <c:pt idx="251">
                        <c:v>7900</c:v>
                      </c:pt>
                      <c:pt idx="252">
                        <c:v>7900</c:v>
                      </c:pt>
                      <c:pt idx="253">
                        <c:v>7900</c:v>
                      </c:pt>
                      <c:pt idx="254">
                        <c:v>7900</c:v>
                      </c:pt>
                      <c:pt idx="255">
                        <c:v>7900</c:v>
                      </c:pt>
                      <c:pt idx="256">
                        <c:v>7900</c:v>
                      </c:pt>
                      <c:pt idx="257">
                        <c:v>7900</c:v>
                      </c:pt>
                      <c:pt idx="258">
                        <c:v>7900</c:v>
                      </c:pt>
                      <c:pt idx="259">
                        <c:v>7900</c:v>
                      </c:pt>
                      <c:pt idx="260">
                        <c:v>7900</c:v>
                      </c:pt>
                      <c:pt idx="261">
                        <c:v>7900</c:v>
                      </c:pt>
                      <c:pt idx="262">
                        <c:v>7900</c:v>
                      </c:pt>
                      <c:pt idx="263">
                        <c:v>7900</c:v>
                      </c:pt>
                      <c:pt idx="264">
                        <c:v>7900</c:v>
                      </c:pt>
                      <c:pt idx="265">
                        <c:v>7900</c:v>
                      </c:pt>
                      <c:pt idx="266">
                        <c:v>7900</c:v>
                      </c:pt>
                      <c:pt idx="267">
                        <c:v>7900</c:v>
                      </c:pt>
                      <c:pt idx="268">
                        <c:v>7900</c:v>
                      </c:pt>
                      <c:pt idx="269">
                        <c:v>7900</c:v>
                      </c:pt>
                      <c:pt idx="270">
                        <c:v>7900</c:v>
                      </c:pt>
                      <c:pt idx="271">
                        <c:v>7900</c:v>
                      </c:pt>
                      <c:pt idx="272">
                        <c:v>7900</c:v>
                      </c:pt>
                      <c:pt idx="273">
                        <c:v>7900</c:v>
                      </c:pt>
                      <c:pt idx="274">
                        <c:v>7900</c:v>
                      </c:pt>
                      <c:pt idx="275">
                        <c:v>7900</c:v>
                      </c:pt>
                      <c:pt idx="276">
                        <c:v>7900</c:v>
                      </c:pt>
                      <c:pt idx="277">
                        <c:v>7900</c:v>
                      </c:pt>
                      <c:pt idx="278">
                        <c:v>7900</c:v>
                      </c:pt>
                      <c:pt idx="279">
                        <c:v>7900</c:v>
                      </c:pt>
                      <c:pt idx="280">
                        <c:v>7900</c:v>
                      </c:pt>
                      <c:pt idx="281">
                        <c:v>7800</c:v>
                      </c:pt>
                      <c:pt idx="282">
                        <c:v>7800</c:v>
                      </c:pt>
                      <c:pt idx="283">
                        <c:v>7800</c:v>
                      </c:pt>
                      <c:pt idx="284">
                        <c:v>7800</c:v>
                      </c:pt>
                      <c:pt idx="285">
                        <c:v>7800</c:v>
                      </c:pt>
                      <c:pt idx="286">
                        <c:v>7800</c:v>
                      </c:pt>
                      <c:pt idx="287">
                        <c:v>7800</c:v>
                      </c:pt>
                      <c:pt idx="288">
                        <c:v>7800</c:v>
                      </c:pt>
                      <c:pt idx="289">
                        <c:v>7800</c:v>
                      </c:pt>
                      <c:pt idx="290">
                        <c:v>7800</c:v>
                      </c:pt>
                      <c:pt idx="291">
                        <c:v>7800</c:v>
                      </c:pt>
                      <c:pt idx="292">
                        <c:v>7800</c:v>
                      </c:pt>
                      <c:pt idx="293">
                        <c:v>7800</c:v>
                      </c:pt>
                      <c:pt idx="294">
                        <c:v>7800</c:v>
                      </c:pt>
                      <c:pt idx="295">
                        <c:v>7800</c:v>
                      </c:pt>
                      <c:pt idx="296">
                        <c:v>7800</c:v>
                      </c:pt>
                      <c:pt idx="297">
                        <c:v>7800</c:v>
                      </c:pt>
                      <c:pt idx="298">
                        <c:v>7800</c:v>
                      </c:pt>
                      <c:pt idx="299">
                        <c:v>7800</c:v>
                      </c:pt>
                      <c:pt idx="300">
                        <c:v>7800</c:v>
                      </c:pt>
                      <c:pt idx="301">
                        <c:v>7800</c:v>
                      </c:pt>
                      <c:pt idx="302">
                        <c:v>7600</c:v>
                      </c:pt>
                      <c:pt idx="303">
                        <c:v>7600</c:v>
                      </c:pt>
                      <c:pt idx="304">
                        <c:v>7600</c:v>
                      </c:pt>
                      <c:pt idx="305">
                        <c:v>7600</c:v>
                      </c:pt>
                      <c:pt idx="306">
                        <c:v>7600</c:v>
                      </c:pt>
                      <c:pt idx="307">
                        <c:v>7600</c:v>
                      </c:pt>
                      <c:pt idx="308">
                        <c:v>7600</c:v>
                      </c:pt>
                      <c:pt idx="309">
                        <c:v>7600</c:v>
                      </c:pt>
                      <c:pt idx="310">
                        <c:v>7600</c:v>
                      </c:pt>
                      <c:pt idx="311">
                        <c:v>7600</c:v>
                      </c:pt>
                      <c:pt idx="312">
                        <c:v>7600</c:v>
                      </c:pt>
                      <c:pt idx="313">
                        <c:v>7600</c:v>
                      </c:pt>
                      <c:pt idx="314">
                        <c:v>7500</c:v>
                      </c:pt>
                      <c:pt idx="315">
                        <c:v>7500</c:v>
                      </c:pt>
                      <c:pt idx="316">
                        <c:v>7500</c:v>
                      </c:pt>
                      <c:pt idx="317">
                        <c:v>7500</c:v>
                      </c:pt>
                      <c:pt idx="318">
                        <c:v>7500</c:v>
                      </c:pt>
                      <c:pt idx="319">
                        <c:v>7500</c:v>
                      </c:pt>
                      <c:pt idx="320">
                        <c:v>7500</c:v>
                      </c:pt>
                      <c:pt idx="321">
                        <c:v>7500</c:v>
                      </c:pt>
                      <c:pt idx="322">
                        <c:v>7500</c:v>
                      </c:pt>
                      <c:pt idx="323">
                        <c:v>7500</c:v>
                      </c:pt>
                      <c:pt idx="324">
                        <c:v>7500</c:v>
                      </c:pt>
                      <c:pt idx="325">
                        <c:v>7500</c:v>
                      </c:pt>
                      <c:pt idx="326">
                        <c:v>7550</c:v>
                      </c:pt>
                      <c:pt idx="327">
                        <c:v>7550</c:v>
                      </c:pt>
                      <c:pt idx="328">
                        <c:v>7550</c:v>
                      </c:pt>
                      <c:pt idx="329">
                        <c:v>7550</c:v>
                      </c:pt>
                      <c:pt idx="330">
                        <c:v>7550</c:v>
                      </c:pt>
                      <c:pt idx="331">
                        <c:v>7550</c:v>
                      </c:pt>
                      <c:pt idx="332">
                        <c:v>7550</c:v>
                      </c:pt>
                      <c:pt idx="333">
                        <c:v>7550</c:v>
                      </c:pt>
                      <c:pt idx="334">
                        <c:v>7550</c:v>
                      </c:pt>
                      <c:pt idx="335">
                        <c:v>7550</c:v>
                      </c:pt>
                      <c:pt idx="336">
                        <c:v>7550</c:v>
                      </c:pt>
                      <c:pt idx="337">
                        <c:v>7550</c:v>
                      </c:pt>
                      <c:pt idx="338">
                        <c:v>7550</c:v>
                      </c:pt>
                      <c:pt idx="339">
                        <c:v>7550</c:v>
                      </c:pt>
                      <c:pt idx="340">
                        <c:v>7550</c:v>
                      </c:pt>
                      <c:pt idx="341">
                        <c:v>7550</c:v>
                      </c:pt>
                      <c:pt idx="342">
                        <c:v>7550</c:v>
                      </c:pt>
                      <c:pt idx="343">
                        <c:v>7550</c:v>
                      </c:pt>
                      <c:pt idx="344">
                        <c:v>7550</c:v>
                      </c:pt>
                      <c:pt idx="345">
                        <c:v>7550</c:v>
                      </c:pt>
                      <c:pt idx="346">
                        <c:v>7650</c:v>
                      </c:pt>
                      <c:pt idx="347">
                        <c:v>7650</c:v>
                      </c:pt>
                      <c:pt idx="348">
                        <c:v>7650</c:v>
                      </c:pt>
                      <c:pt idx="349">
                        <c:v>7650</c:v>
                      </c:pt>
                      <c:pt idx="350">
                        <c:v>7650</c:v>
                      </c:pt>
                      <c:pt idx="351">
                        <c:v>7650</c:v>
                      </c:pt>
                      <c:pt idx="352">
                        <c:v>7650</c:v>
                      </c:pt>
                      <c:pt idx="353">
                        <c:v>7650</c:v>
                      </c:pt>
                      <c:pt idx="354">
                        <c:v>7700</c:v>
                      </c:pt>
                      <c:pt idx="355">
                        <c:v>7700</c:v>
                      </c:pt>
                      <c:pt idx="356">
                        <c:v>7850</c:v>
                      </c:pt>
                      <c:pt idx="357">
                        <c:v>7850</c:v>
                      </c:pt>
                      <c:pt idx="358">
                        <c:v>7850</c:v>
                      </c:pt>
                      <c:pt idx="359">
                        <c:v>7850</c:v>
                      </c:pt>
                      <c:pt idx="360">
                        <c:v>7850</c:v>
                      </c:pt>
                      <c:pt idx="361">
                        <c:v>7850</c:v>
                      </c:pt>
                      <c:pt idx="362">
                        <c:v>7850</c:v>
                      </c:pt>
                      <c:pt idx="363">
                        <c:v>7850</c:v>
                      </c:pt>
                      <c:pt idx="364">
                        <c:v>8200</c:v>
                      </c:pt>
                      <c:pt idx="365">
                        <c:v>8200</c:v>
                      </c:pt>
                      <c:pt idx="366">
                        <c:v>8200</c:v>
                      </c:pt>
                      <c:pt idx="367">
                        <c:v>8200</c:v>
                      </c:pt>
                      <c:pt idx="368">
                        <c:v>8200</c:v>
                      </c:pt>
                      <c:pt idx="369">
                        <c:v>8400</c:v>
                      </c:pt>
                      <c:pt idx="370">
                        <c:v>8400</c:v>
                      </c:pt>
                      <c:pt idx="371">
                        <c:v>8400</c:v>
                      </c:pt>
                      <c:pt idx="372">
                        <c:v>8400</c:v>
                      </c:pt>
                      <c:pt idx="373">
                        <c:v>8400</c:v>
                      </c:pt>
                      <c:pt idx="374">
                        <c:v>8400</c:v>
                      </c:pt>
                      <c:pt idx="375">
                        <c:v>8400</c:v>
                      </c:pt>
                      <c:pt idx="376">
                        <c:v>8400</c:v>
                      </c:pt>
                      <c:pt idx="377">
                        <c:v>8400</c:v>
                      </c:pt>
                      <c:pt idx="378">
                        <c:v>8400</c:v>
                      </c:pt>
                      <c:pt idx="379">
                        <c:v>8400</c:v>
                      </c:pt>
                      <c:pt idx="380">
                        <c:v>8400</c:v>
                      </c:pt>
                      <c:pt idx="381">
                        <c:v>8400</c:v>
                      </c:pt>
                      <c:pt idx="382">
                        <c:v>8400</c:v>
                      </c:pt>
                      <c:pt idx="383">
                        <c:v>8400</c:v>
                      </c:pt>
                      <c:pt idx="384">
                        <c:v>8400</c:v>
                      </c:pt>
                      <c:pt idx="385">
                        <c:v>8700</c:v>
                      </c:pt>
                      <c:pt idx="386">
                        <c:v>8500</c:v>
                      </c:pt>
                      <c:pt idx="387">
                        <c:v>8500</c:v>
                      </c:pt>
                      <c:pt idx="388">
                        <c:v>8500</c:v>
                      </c:pt>
                      <c:pt idx="389">
                        <c:v>8500</c:v>
                      </c:pt>
                      <c:pt idx="390">
                        <c:v>8500</c:v>
                      </c:pt>
                      <c:pt idx="391">
                        <c:v>8800</c:v>
                      </c:pt>
                      <c:pt idx="392">
                        <c:v>8800</c:v>
                      </c:pt>
                      <c:pt idx="393">
                        <c:v>8800</c:v>
                      </c:pt>
                      <c:pt idx="394">
                        <c:v>8800</c:v>
                      </c:pt>
                      <c:pt idx="395">
                        <c:v>8800</c:v>
                      </c:pt>
                      <c:pt idx="396">
                        <c:v>8800</c:v>
                      </c:pt>
                      <c:pt idx="397">
                        <c:v>8900</c:v>
                      </c:pt>
                      <c:pt idx="398">
                        <c:v>8900</c:v>
                      </c:pt>
                      <c:pt idx="399">
                        <c:v>8900</c:v>
                      </c:pt>
                      <c:pt idx="400">
                        <c:v>8900</c:v>
                      </c:pt>
                      <c:pt idx="401">
                        <c:v>8900</c:v>
                      </c:pt>
                      <c:pt idx="402">
                        <c:v>8900</c:v>
                      </c:pt>
                      <c:pt idx="403">
                        <c:v>8900</c:v>
                      </c:pt>
                      <c:pt idx="404">
                        <c:v>8900</c:v>
                      </c:pt>
                      <c:pt idx="405">
                        <c:v>8900</c:v>
                      </c:pt>
                      <c:pt idx="406">
                        <c:v>8900</c:v>
                      </c:pt>
                      <c:pt idx="407">
                        <c:v>8900</c:v>
                      </c:pt>
                      <c:pt idx="408">
                        <c:v>8900</c:v>
                      </c:pt>
                      <c:pt idx="409">
                        <c:v>8900</c:v>
                      </c:pt>
                      <c:pt idx="410">
                        <c:v>8900</c:v>
                      </c:pt>
                      <c:pt idx="411">
                        <c:v>8900</c:v>
                      </c:pt>
                      <c:pt idx="412">
                        <c:v>8900</c:v>
                      </c:pt>
                      <c:pt idx="413">
                        <c:v>8900</c:v>
                      </c:pt>
                      <c:pt idx="414">
                        <c:v>8900</c:v>
                      </c:pt>
                      <c:pt idx="415">
                        <c:v>8900</c:v>
                      </c:pt>
                      <c:pt idx="416">
                        <c:v>8900</c:v>
                      </c:pt>
                      <c:pt idx="417">
                        <c:v>8900</c:v>
                      </c:pt>
                      <c:pt idx="418">
                        <c:v>8900</c:v>
                      </c:pt>
                      <c:pt idx="419">
                        <c:v>8900</c:v>
                      </c:pt>
                      <c:pt idx="420">
                        <c:v>8600</c:v>
                      </c:pt>
                      <c:pt idx="421">
                        <c:v>8600</c:v>
                      </c:pt>
                      <c:pt idx="422">
                        <c:v>8600</c:v>
                      </c:pt>
                      <c:pt idx="423">
                        <c:v>8600</c:v>
                      </c:pt>
                      <c:pt idx="424">
                        <c:v>8600</c:v>
                      </c:pt>
                      <c:pt idx="425">
                        <c:v>8600</c:v>
                      </c:pt>
                      <c:pt idx="426">
                        <c:v>8600</c:v>
                      </c:pt>
                      <c:pt idx="427">
                        <c:v>8600</c:v>
                      </c:pt>
                      <c:pt idx="428">
                        <c:v>8600</c:v>
                      </c:pt>
                      <c:pt idx="429">
                        <c:v>8600</c:v>
                      </c:pt>
                      <c:pt idx="430">
                        <c:v>8500</c:v>
                      </c:pt>
                      <c:pt idx="431">
                        <c:v>8500</c:v>
                      </c:pt>
                      <c:pt idx="432">
                        <c:v>8500</c:v>
                      </c:pt>
                      <c:pt idx="433">
                        <c:v>8500</c:v>
                      </c:pt>
                      <c:pt idx="434">
                        <c:v>8500</c:v>
                      </c:pt>
                      <c:pt idx="435">
                        <c:v>8500</c:v>
                      </c:pt>
                      <c:pt idx="436">
                        <c:v>8500</c:v>
                      </c:pt>
                      <c:pt idx="437">
                        <c:v>8500</c:v>
                      </c:pt>
                      <c:pt idx="438">
                        <c:v>8500</c:v>
                      </c:pt>
                      <c:pt idx="439">
                        <c:v>8500</c:v>
                      </c:pt>
                      <c:pt idx="440">
                        <c:v>8500</c:v>
                      </c:pt>
                      <c:pt idx="441">
                        <c:v>8500</c:v>
                      </c:pt>
                      <c:pt idx="442">
                        <c:v>8500</c:v>
                      </c:pt>
                      <c:pt idx="443">
                        <c:v>8500</c:v>
                      </c:pt>
                      <c:pt idx="444">
                        <c:v>8500</c:v>
                      </c:pt>
                      <c:pt idx="445">
                        <c:v>8500</c:v>
                      </c:pt>
                      <c:pt idx="446">
                        <c:v>8500</c:v>
                      </c:pt>
                      <c:pt idx="447">
                        <c:v>8500</c:v>
                      </c:pt>
                      <c:pt idx="448">
                        <c:v>8500</c:v>
                      </c:pt>
                      <c:pt idx="449">
                        <c:v>8500</c:v>
                      </c:pt>
                      <c:pt idx="450">
                        <c:v>8500</c:v>
                      </c:pt>
                      <c:pt idx="451">
                        <c:v>8500</c:v>
                      </c:pt>
                      <c:pt idx="452">
                        <c:v>8500</c:v>
                      </c:pt>
                      <c:pt idx="453">
                        <c:v>8500</c:v>
                      </c:pt>
                      <c:pt idx="454">
                        <c:v>8500</c:v>
                      </c:pt>
                      <c:pt idx="455">
                        <c:v>8500</c:v>
                      </c:pt>
                      <c:pt idx="456">
                        <c:v>8500</c:v>
                      </c:pt>
                      <c:pt idx="457">
                        <c:v>8500</c:v>
                      </c:pt>
                      <c:pt idx="458">
                        <c:v>8500</c:v>
                      </c:pt>
                      <c:pt idx="459">
                        <c:v>8500</c:v>
                      </c:pt>
                      <c:pt idx="460">
                        <c:v>8500</c:v>
                      </c:pt>
                      <c:pt idx="461">
                        <c:v>8500</c:v>
                      </c:pt>
                      <c:pt idx="462">
                        <c:v>8500</c:v>
                      </c:pt>
                      <c:pt idx="463">
                        <c:v>8500</c:v>
                      </c:pt>
                      <c:pt idx="464">
                        <c:v>8500</c:v>
                      </c:pt>
                      <c:pt idx="465">
                        <c:v>8500</c:v>
                      </c:pt>
                      <c:pt idx="466">
                        <c:v>8500</c:v>
                      </c:pt>
                      <c:pt idx="467">
                        <c:v>8500</c:v>
                      </c:pt>
                      <c:pt idx="468">
                        <c:v>8500</c:v>
                      </c:pt>
                      <c:pt idx="469">
                        <c:v>8500</c:v>
                      </c:pt>
                      <c:pt idx="470">
                        <c:v>8500</c:v>
                      </c:pt>
                      <c:pt idx="471">
                        <c:v>8500</c:v>
                      </c:pt>
                      <c:pt idx="472">
                        <c:v>8500</c:v>
                      </c:pt>
                      <c:pt idx="473">
                        <c:v>8500</c:v>
                      </c:pt>
                      <c:pt idx="474">
                        <c:v>8500</c:v>
                      </c:pt>
                      <c:pt idx="475">
                        <c:v>8500</c:v>
                      </c:pt>
                      <c:pt idx="476">
                        <c:v>8500</c:v>
                      </c:pt>
                      <c:pt idx="477">
                        <c:v>8500</c:v>
                      </c:pt>
                      <c:pt idx="478">
                        <c:v>8500</c:v>
                      </c:pt>
                      <c:pt idx="479">
                        <c:v>8500</c:v>
                      </c:pt>
                      <c:pt idx="480">
                        <c:v>8500</c:v>
                      </c:pt>
                      <c:pt idx="481">
                        <c:v>8500</c:v>
                      </c:pt>
                      <c:pt idx="482">
                        <c:v>8500</c:v>
                      </c:pt>
                      <c:pt idx="483">
                        <c:v>8500</c:v>
                      </c:pt>
                      <c:pt idx="484">
                        <c:v>8500</c:v>
                      </c:pt>
                      <c:pt idx="485">
                        <c:v>8500</c:v>
                      </c:pt>
                      <c:pt idx="486">
                        <c:v>8500</c:v>
                      </c:pt>
                      <c:pt idx="487">
                        <c:v>8500</c:v>
                      </c:pt>
                      <c:pt idx="488">
                        <c:v>8500</c:v>
                      </c:pt>
                      <c:pt idx="489">
                        <c:v>8500</c:v>
                      </c:pt>
                      <c:pt idx="490">
                        <c:v>8500</c:v>
                      </c:pt>
                      <c:pt idx="491">
                        <c:v>8500</c:v>
                      </c:pt>
                      <c:pt idx="492">
                        <c:v>8500</c:v>
                      </c:pt>
                      <c:pt idx="493">
                        <c:v>8500</c:v>
                      </c:pt>
                      <c:pt idx="494">
                        <c:v>8500</c:v>
                      </c:pt>
                      <c:pt idx="495">
                        <c:v>8500</c:v>
                      </c:pt>
                      <c:pt idx="496">
                        <c:v>8500</c:v>
                      </c:pt>
                      <c:pt idx="497">
                        <c:v>8500</c:v>
                      </c:pt>
                      <c:pt idx="498">
                        <c:v>8500</c:v>
                      </c:pt>
                      <c:pt idx="499">
                        <c:v>8500</c:v>
                      </c:pt>
                      <c:pt idx="500">
                        <c:v>8500</c:v>
                      </c:pt>
                      <c:pt idx="501">
                        <c:v>8500</c:v>
                      </c:pt>
                      <c:pt idx="502">
                        <c:v>8500</c:v>
                      </c:pt>
                      <c:pt idx="503">
                        <c:v>8500</c:v>
                      </c:pt>
                      <c:pt idx="504">
                        <c:v>8500</c:v>
                      </c:pt>
                      <c:pt idx="505">
                        <c:v>8500</c:v>
                      </c:pt>
                      <c:pt idx="506">
                        <c:v>8500</c:v>
                      </c:pt>
                      <c:pt idx="507">
                        <c:v>8700</c:v>
                      </c:pt>
                      <c:pt idx="508">
                        <c:v>8700</c:v>
                      </c:pt>
                      <c:pt idx="509">
                        <c:v>8700</c:v>
                      </c:pt>
                      <c:pt idx="510">
                        <c:v>8700</c:v>
                      </c:pt>
                      <c:pt idx="511">
                        <c:v>8700</c:v>
                      </c:pt>
                      <c:pt idx="512">
                        <c:v>8700</c:v>
                      </c:pt>
                      <c:pt idx="513">
                        <c:v>8700</c:v>
                      </c:pt>
                      <c:pt idx="514">
                        <c:v>8700</c:v>
                      </c:pt>
                      <c:pt idx="515">
                        <c:v>8700</c:v>
                      </c:pt>
                      <c:pt idx="516">
                        <c:v>8700</c:v>
                      </c:pt>
                      <c:pt idx="517">
                        <c:v>8700</c:v>
                      </c:pt>
                      <c:pt idx="518">
                        <c:v>8700</c:v>
                      </c:pt>
                      <c:pt idx="519">
                        <c:v>8700</c:v>
                      </c:pt>
                      <c:pt idx="520">
                        <c:v>8700</c:v>
                      </c:pt>
                      <c:pt idx="521">
                        <c:v>8700</c:v>
                      </c:pt>
                      <c:pt idx="522">
                        <c:v>8700</c:v>
                      </c:pt>
                      <c:pt idx="523">
                        <c:v>8700</c:v>
                      </c:pt>
                      <c:pt idx="524">
                        <c:v>8700</c:v>
                      </c:pt>
                      <c:pt idx="525">
                        <c:v>8700</c:v>
                      </c:pt>
                      <c:pt idx="526">
                        <c:v>8700</c:v>
                      </c:pt>
                      <c:pt idx="527">
                        <c:v>8700</c:v>
                      </c:pt>
                      <c:pt idx="528">
                        <c:v>8700</c:v>
                      </c:pt>
                      <c:pt idx="529">
                        <c:v>8700</c:v>
                      </c:pt>
                      <c:pt idx="530">
                        <c:v>8700</c:v>
                      </c:pt>
                      <c:pt idx="531">
                        <c:v>8700</c:v>
                      </c:pt>
                      <c:pt idx="532">
                        <c:v>8700</c:v>
                      </c:pt>
                      <c:pt idx="533">
                        <c:v>8700</c:v>
                      </c:pt>
                      <c:pt idx="534">
                        <c:v>8700</c:v>
                      </c:pt>
                      <c:pt idx="535">
                        <c:v>8700</c:v>
                      </c:pt>
                      <c:pt idx="536">
                        <c:v>8700</c:v>
                      </c:pt>
                      <c:pt idx="537">
                        <c:v>8700</c:v>
                      </c:pt>
                      <c:pt idx="538">
                        <c:v>8700</c:v>
                      </c:pt>
                      <c:pt idx="539">
                        <c:v>8700</c:v>
                      </c:pt>
                      <c:pt idx="540">
                        <c:v>8700</c:v>
                      </c:pt>
                      <c:pt idx="541">
                        <c:v>8700</c:v>
                      </c:pt>
                      <c:pt idx="542">
                        <c:v>8700</c:v>
                      </c:pt>
                      <c:pt idx="543">
                        <c:v>8700</c:v>
                      </c:pt>
                      <c:pt idx="544">
                        <c:v>8700</c:v>
                      </c:pt>
                      <c:pt idx="545">
                        <c:v>8700</c:v>
                      </c:pt>
                      <c:pt idx="546">
                        <c:v>8700</c:v>
                      </c:pt>
                      <c:pt idx="547">
                        <c:v>8700</c:v>
                      </c:pt>
                      <c:pt idx="548">
                        <c:v>8700</c:v>
                      </c:pt>
                      <c:pt idx="549">
                        <c:v>8700</c:v>
                      </c:pt>
                      <c:pt idx="550">
                        <c:v>8700</c:v>
                      </c:pt>
                      <c:pt idx="551">
                        <c:v>8700</c:v>
                      </c:pt>
                      <c:pt idx="552">
                        <c:v>8700</c:v>
                      </c:pt>
                      <c:pt idx="553">
                        <c:v>8700</c:v>
                      </c:pt>
                      <c:pt idx="554">
                        <c:v>8700</c:v>
                      </c:pt>
                      <c:pt idx="555">
                        <c:v>8700</c:v>
                      </c:pt>
                      <c:pt idx="556">
                        <c:v>8700</c:v>
                      </c:pt>
                      <c:pt idx="557">
                        <c:v>8700</c:v>
                      </c:pt>
                      <c:pt idx="558">
                        <c:v>8700</c:v>
                      </c:pt>
                      <c:pt idx="559">
                        <c:v>8700</c:v>
                      </c:pt>
                      <c:pt idx="560">
                        <c:v>8700</c:v>
                      </c:pt>
                      <c:pt idx="561">
                        <c:v>8700</c:v>
                      </c:pt>
                      <c:pt idx="562">
                        <c:v>8700</c:v>
                      </c:pt>
                      <c:pt idx="563">
                        <c:v>8700</c:v>
                      </c:pt>
                      <c:pt idx="564">
                        <c:v>8700</c:v>
                      </c:pt>
                      <c:pt idx="565">
                        <c:v>8700</c:v>
                      </c:pt>
                      <c:pt idx="566">
                        <c:v>8700</c:v>
                      </c:pt>
                      <c:pt idx="567">
                        <c:v>8700</c:v>
                      </c:pt>
                      <c:pt idx="568">
                        <c:v>8700</c:v>
                      </c:pt>
                      <c:pt idx="569">
                        <c:v>8700</c:v>
                      </c:pt>
                      <c:pt idx="570">
                        <c:v>8700</c:v>
                      </c:pt>
                      <c:pt idx="571">
                        <c:v>8500</c:v>
                      </c:pt>
                      <c:pt idx="572">
                        <c:v>8500</c:v>
                      </c:pt>
                      <c:pt idx="573">
                        <c:v>8500</c:v>
                      </c:pt>
                      <c:pt idx="574">
                        <c:v>8500</c:v>
                      </c:pt>
                      <c:pt idx="575">
                        <c:v>8500</c:v>
                      </c:pt>
                      <c:pt idx="576">
                        <c:v>8500</c:v>
                      </c:pt>
                      <c:pt idx="577">
                        <c:v>8500</c:v>
                      </c:pt>
                      <c:pt idx="578">
                        <c:v>8500</c:v>
                      </c:pt>
                      <c:pt idx="579">
                        <c:v>8500</c:v>
                      </c:pt>
                      <c:pt idx="580">
                        <c:v>8500</c:v>
                      </c:pt>
                      <c:pt idx="581">
                        <c:v>8500</c:v>
                      </c:pt>
                      <c:pt idx="582">
                        <c:v>8500</c:v>
                      </c:pt>
                      <c:pt idx="583">
                        <c:v>8500</c:v>
                      </c:pt>
                      <c:pt idx="584">
                        <c:v>8500</c:v>
                      </c:pt>
                      <c:pt idx="585">
                        <c:v>8500</c:v>
                      </c:pt>
                      <c:pt idx="586">
                        <c:v>8500</c:v>
                      </c:pt>
                      <c:pt idx="587">
                        <c:v>8500</c:v>
                      </c:pt>
                      <c:pt idx="588">
                        <c:v>8500</c:v>
                      </c:pt>
                      <c:pt idx="589">
                        <c:v>8500</c:v>
                      </c:pt>
                      <c:pt idx="590">
                        <c:v>8500</c:v>
                      </c:pt>
                      <c:pt idx="591">
                        <c:v>8500</c:v>
                      </c:pt>
                      <c:pt idx="592">
                        <c:v>8500</c:v>
                      </c:pt>
                      <c:pt idx="593">
                        <c:v>8400</c:v>
                      </c:pt>
                      <c:pt idx="594">
                        <c:v>8400</c:v>
                      </c:pt>
                      <c:pt idx="595">
                        <c:v>8400</c:v>
                      </c:pt>
                      <c:pt idx="596">
                        <c:v>8400</c:v>
                      </c:pt>
                      <c:pt idx="597">
                        <c:v>8400</c:v>
                      </c:pt>
                      <c:pt idx="598">
                        <c:v>8400</c:v>
                      </c:pt>
                      <c:pt idx="599">
                        <c:v>8400</c:v>
                      </c:pt>
                      <c:pt idx="600">
                        <c:v>8400</c:v>
                      </c:pt>
                      <c:pt idx="601">
                        <c:v>8400</c:v>
                      </c:pt>
                      <c:pt idx="602">
                        <c:v>8400</c:v>
                      </c:pt>
                      <c:pt idx="603">
                        <c:v>8400</c:v>
                      </c:pt>
                      <c:pt idx="604">
                        <c:v>8400</c:v>
                      </c:pt>
                      <c:pt idx="605">
                        <c:v>8400</c:v>
                      </c:pt>
                      <c:pt idx="606">
                        <c:v>8400</c:v>
                      </c:pt>
                      <c:pt idx="607">
                        <c:v>8400</c:v>
                      </c:pt>
                      <c:pt idx="608">
                        <c:v>8400</c:v>
                      </c:pt>
                      <c:pt idx="609">
                        <c:v>8400</c:v>
                      </c:pt>
                      <c:pt idx="610">
                        <c:v>8400</c:v>
                      </c:pt>
                      <c:pt idx="611">
                        <c:v>8400</c:v>
                      </c:pt>
                      <c:pt idx="612">
                        <c:v>8400</c:v>
                      </c:pt>
                      <c:pt idx="613">
                        <c:v>8400</c:v>
                      </c:pt>
                      <c:pt idx="614">
                        <c:v>7700</c:v>
                      </c:pt>
                      <c:pt idx="615">
                        <c:v>7700</c:v>
                      </c:pt>
                      <c:pt idx="616">
                        <c:v>7700</c:v>
                      </c:pt>
                      <c:pt idx="617">
                        <c:v>7700</c:v>
                      </c:pt>
                      <c:pt idx="618">
                        <c:v>7700</c:v>
                      </c:pt>
                      <c:pt idx="619">
                        <c:v>7700</c:v>
                      </c:pt>
                      <c:pt idx="620">
                        <c:v>7700</c:v>
                      </c:pt>
                      <c:pt idx="621">
                        <c:v>7700</c:v>
                      </c:pt>
                      <c:pt idx="622">
                        <c:v>7700</c:v>
                      </c:pt>
                      <c:pt idx="623">
                        <c:v>7500</c:v>
                      </c:pt>
                      <c:pt idx="624">
                        <c:v>7500</c:v>
                      </c:pt>
                      <c:pt idx="625">
                        <c:v>7300</c:v>
                      </c:pt>
                      <c:pt idx="626">
                        <c:v>7300</c:v>
                      </c:pt>
                      <c:pt idx="627">
                        <c:v>7300</c:v>
                      </c:pt>
                      <c:pt idx="628">
                        <c:v>7300</c:v>
                      </c:pt>
                      <c:pt idx="629">
                        <c:v>7300</c:v>
                      </c:pt>
                      <c:pt idx="630">
                        <c:v>7300</c:v>
                      </c:pt>
                      <c:pt idx="631">
                        <c:v>7300</c:v>
                      </c:pt>
                      <c:pt idx="632">
                        <c:v>7300</c:v>
                      </c:pt>
                      <c:pt idx="633">
                        <c:v>7100</c:v>
                      </c:pt>
                      <c:pt idx="634">
                        <c:v>7100</c:v>
                      </c:pt>
                      <c:pt idx="635">
                        <c:v>7100</c:v>
                      </c:pt>
                      <c:pt idx="636">
                        <c:v>7100</c:v>
                      </c:pt>
                      <c:pt idx="637">
                        <c:v>7100</c:v>
                      </c:pt>
                      <c:pt idx="638">
                        <c:v>7100</c:v>
                      </c:pt>
                      <c:pt idx="639">
                        <c:v>7100</c:v>
                      </c:pt>
                      <c:pt idx="640">
                        <c:v>7100</c:v>
                      </c:pt>
                      <c:pt idx="641">
                        <c:v>7100</c:v>
                      </c:pt>
                      <c:pt idx="642">
                        <c:v>7100</c:v>
                      </c:pt>
                      <c:pt idx="647">
                        <c:v>6800</c:v>
                      </c:pt>
                      <c:pt idx="648">
                        <c:v>6800</c:v>
                      </c:pt>
                      <c:pt idx="649">
                        <c:v>6800</c:v>
                      </c:pt>
                      <c:pt idx="650">
                        <c:v>6800</c:v>
                      </c:pt>
                      <c:pt idx="651">
                        <c:v>6800</c:v>
                      </c:pt>
                      <c:pt idx="652">
                        <c:v>6800</c:v>
                      </c:pt>
                      <c:pt idx="653">
                        <c:v>6800</c:v>
                      </c:pt>
                      <c:pt idx="654">
                        <c:v>6800</c:v>
                      </c:pt>
                      <c:pt idx="655">
                        <c:v>6800</c:v>
                      </c:pt>
                      <c:pt idx="656">
                        <c:v>6800</c:v>
                      </c:pt>
                      <c:pt idx="657">
                        <c:v>6800</c:v>
                      </c:pt>
                      <c:pt idx="658">
                        <c:v>6800</c:v>
                      </c:pt>
                      <c:pt idx="659">
                        <c:v>6800</c:v>
                      </c:pt>
                      <c:pt idx="660">
                        <c:v>6800</c:v>
                      </c:pt>
                      <c:pt idx="661">
                        <c:v>6800</c:v>
                      </c:pt>
                      <c:pt idx="662">
                        <c:v>6900</c:v>
                      </c:pt>
                      <c:pt idx="663">
                        <c:v>6900</c:v>
                      </c:pt>
                      <c:pt idx="664">
                        <c:v>6900</c:v>
                      </c:pt>
                      <c:pt idx="665">
                        <c:v>6900</c:v>
                      </c:pt>
                      <c:pt idx="666">
                        <c:v>6900</c:v>
                      </c:pt>
                      <c:pt idx="667">
                        <c:v>6900</c:v>
                      </c:pt>
                      <c:pt idx="668">
                        <c:v>6900</c:v>
                      </c:pt>
                      <c:pt idx="669">
                        <c:v>6900</c:v>
                      </c:pt>
                      <c:pt idx="670">
                        <c:v>6900</c:v>
                      </c:pt>
                      <c:pt idx="671">
                        <c:v>7000</c:v>
                      </c:pt>
                      <c:pt idx="672">
                        <c:v>7000</c:v>
                      </c:pt>
                      <c:pt idx="673">
                        <c:v>7000</c:v>
                      </c:pt>
                      <c:pt idx="674">
                        <c:v>7000</c:v>
                      </c:pt>
                      <c:pt idx="675">
                        <c:v>7000</c:v>
                      </c:pt>
                      <c:pt idx="676">
                        <c:v>7000</c:v>
                      </c:pt>
                      <c:pt idx="677">
                        <c:v>7000</c:v>
                      </c:pt>
                      <c:pt idx="678">
                        <c:v>7000</c:v>
                      </c:pt>
                      <c:pt idx="679">
                        <c:v>7000</c:v>
                      </c:pt>
                      <c:pt idx="680">
                        <c:v>7000</c:v>
                      </c:pt>
                      <c:pt idx="681">
                        <c:v>7000</c:v>
                      </c:pt>
                      <c:pt idx="682">
                        <c:v>7000</c:v>
                      </c:pt>
                      <c:pt idx="683">
                        <c:v>7000</c:v>
                      </c:pt>
                      <c:pt idx="684">
                        <c:v>7000</c:v>
                      </c:pt>
                      <c:pt idx="685">
                        <c:v>7000</c:v>
                      </c:pt>
                      <c:pt idx="686">
                        <c:v>7000</c:v>
                      </c:pt>
                      <c:pt idx="687">
                        <c:v>7000</c:v>
                      </c:pt>
                      <c:pt idx="688">
                        <c:v>7000</c:v>
                      </c:pt>
                      <c:pt idx="689">
                        <c:v>7000</c:v>
                      </c:pt>
                      <c:pt idx="690">
                        <c:v>7000</c:v>
                      </c:pt>
                      <c:pt idx="691">
                        <c:v>7000</c:v>
                      </c:pt>
                      <c:pt idx="692">
                        <c:v>7000</c:v>
                      </c:pt>
                      <c:pt idx="693">
                        <c:v>7000</c:v>
                      </c:pt>
                      <c:pt idx="694">
                        <c:v>7000</c:v>
                      </c:pt>
                      <c:pt idx="695">
                        <c:v>7000</c:v>
                      </c:pt>
                      <c:pt idx="696">
                        <c:v>7000</c:v>
                      </c:pt>
                      <c:pt idx="697">
                        <c:v>7000</c:v>
                      </c:pt>
                      <c:pt idx="698">
                        <c:v>7000</c:v>
                      </c:pt>
                      <c:pt idx="699">
                        <c:v>7000</c:v>
                      </c:pt>
                      <c:pt idx="700">
                        <c:v>7000</c:v>
                      </c:pt>
                      <c:pt idx="701">
                        <c:v>7000</c:v>
                      </c:pt>
                      <c:pt idx="702">
                        <c:v>7000</c:v>
                      </c:pt>
                      <c:pt idx="703">
                        <c:v>7000</c:v>
                      </c:pt>
                      <c:pt idx="704">
                        <c:v>7000</c:v>
                      </c:pt>
                      <c:pt idx="705">
                        <c:v>7000</c:v>
                      </c:pt>
                      <c:pt idx="706">
                        <c:v>7000</c:v>
                      </c:pt>
                      <c:pt idx="707">
                        <c:v>7000</c:v>
                      </c:pt>
                      <c:pt idx="708">
                        <c:v>7000</c:v>
                      </c:pt>
                      <c:pt idx="709">
                        <c:v>7000</c:v>
                      </c:pt>
                      <c:pt idx="710">
                        <c:v>7000</c:v>
                      </c:pt>
                      <c:pt idx="711">
                        <c:v>7100</c:v>
                      </c:pt>
                      <c:pt idx="712">
                        <c:v>7100</c:v>
                      </c:pt>
                      <c:pt idx="713">
                        <c:v>7100</c:v>
                      </c:pt>
                      <c:pt idx="714">
                        <c:v>7100</c:v>
                      </c:pt>
                      <c:pt idx="715">
                        <c:v>7200</c:v>
                      </c:pt>
                      <c:pt idx="716">
                        <c:v>7200</c:v>
                      </c:pt>
                      <c:pt idx="717">
                        <c:v>7200</c:v>
                      </c:pt>
                      <c:pt idx="718">
                        <c:v>7200</c:v>
                      </c:pt>
                      <c:pt idx="719">
                        <c:v>7200</c:v>
                      </c:pt>
                      <c:pt idx="720">
                        <c:v>7200</c:v>
                      </c:pt>
                      <c:pt idx="721">
                        <c:v>7200</c:v>
                      </c:pt>
                      <c:pt idx="722">
                        <c:v>7200</c:v>
                      </c:pt>
                      <c:pt idx="723">
                        <c:v>7200</c:v>
                      </c:pt>
                      <c:pt idx="724">
                        <c:v>7200</c:v>
                      </c:pt>
                      <c:pt idx="725">
                        <c:v>7200</c:v>
                      </c:pt>
                      <c:pt idx="726">
                        <c:v>7200</c:v>
                      </c:pt>
                      <c:pt idx="727">
                        <c:v>7200</c:v>
                      </c:pt>
                      <c:pt idx="728">
                        <c:v>7200</c:v>
                      </c:pt>
                      <c:pt idx="729">
                        <c:v>7200</c:v>
                      </c:pt>
                      <c:pt idx="730">
                        <c:v>7200</c:v>
                      </c:pt>
                      <c:pt idx="731">
                        <c:v>7200</c:v>
                      </c:pt>
                      <c:pt idx="732">
                        <c:v>7200</c:v>
                      </c:pt>
                      <c:pt idx="733">
                        <c:v>7200</c:v>
                      </c:pt>
                      <c:pt idx="734">
                        <c:v>7200</c:v>
                      </c:pt>
                      <c:pt idx="735">
                        <c:v>7300</c:v>
                      </c:pt>
                      <c:pt idx="736">
                        <c:v>7300</c:v>
                      </c:pt>
                      <c:pt idx="737">
                        <c:v>7300</c:v>
                      </c:pt>
                      <c:pt idx="738">
                        <c:v>7300</c:v>
                      </c:pt>
                      <c:pt idx="739">
                        <c:v>7300</c:v>
                      </c:pt>
                      <c:pt idx="740">
                        <c:v>7300</c:v>
                      </c:pt>
                      <c:pt idx="741">
                        <c:v>7300</c:v>
                      </c:pt>
                      <c:pt idx="742">
                        <c:v>7300</c:v>
                      </c:pt>
                      <c:pt idx="743">
                        <c:v>7300</c:v>
                      </c:pt>
                      <c:pt idx="744">
                        <c:v>7300</c:v>
                      </c:pt>
                      <c:pt idx="745">
                        <c:v>7300</c:v>
                      </c:pt>
                      <c:pt idx="746">
                        <c:v>7300</c:v>
                      </c:pt>
                      <c:pt idx="747">
                        <c:v>7300</c:v>
                      </c:pt>
                      <c:pt idx="748">
                        <c:v>7300</c:v>
                      </c:pt>
                      <c:pt idx="749">
                        <c:v>7300</c:v>
                      </c:pt>
                      <c:pt idx="750">
                        <c:v>7300</c:v>
                      </c:pt>
                      <c:pt idx="751">
                        <c:v>7300</c:v>
                      </c:pt>
                      <c:pt idx="752">
                        <c:v>7300</c:v>
                      </c:pt>
                      <c:pt idx="753">
                        <c:v>7300</c:v>
                      </c:pt>
                      <c:pt idx="754">
                        <c:v>7300</c:v>
                      </c:pt>
                      <c:pt idx="755">
                        <c:v>7300</c:v>
                      </c:pt>
                      <c:pt idx="756">
                        <c:v>7400</c:v>
                      </c:pt>
                      <c:pt idx="757">
                        <c:v>7400</c:v>
                      </c:pt>
                      <c:pt idx="758">
                        <c:v>7400</c:v>
                      </c:pt>
                      <c:pt idx="759">
                        <c:v>7400</c:v>
                      </c:pt>
                      <c:pt idx="760">
                        <c:v>7400</c:v>
                      </c:pt>
                      <c:pt idx="761">
                        <c:v>7400</c:v>
                      </c:pt>
                      <c:pt idx="762">
                        <c:v>7400</c:v>
                      </c:pt>
                      <c:pt idx="763">
                        <c:v>7400</c:v>
                      </c:pt>
                      <c:pt idx="764">
                        <c:v>7400</c:v>
                      </c:pt>
                      <c:pt idx="765">
                        <c:v>7400</c:v>
                      </c:pt>
                      <c:pt idx="766">
                        <c:v>7400</c:v>
                      </c:pt>
                      <c:pt idx="767">
                        <c:v>7400</c:v>
                      </c:pt>
                      <c:pt idx="768">
                        <c:v>7400</c:v>
                      </c:pt>
                      <c:pt idx="769">
                        <c:v>7400</c:v>
                      </c:pt>
                      <c:pt idx="770">
                        <c:v>7400</c:v>
                      </c:pt>
                      <c:pt idx="771">
                        <c:v>7400</c:v>
                      </c:pt>
                      <c:pt idx="772">
                        <c:v>7400</c:v>
                      </c:pt>
                      <c:pt idx="773">
                        <c:v>7400</c:v>
                      </c:pt>
                      <c:pt idx="774">
                        <c:v>7400</c:v>
                      </c:pt>
                      <c:pt idx="775">
                        <c:v>7400</c:v>
                      </c:pt>
                      <c:pt idx="776">
                        <c:v>7400</c:v>
                      </c:pt>
                      <c:pt idx="777">
                        <c:v>7400</c:v>
                      </c:pt>
                      <c:pt idx="778">
                        <c:v>7250</c:v>
                      </c:pt>
                      <c:pt idx="779">
                        <c:v>7250</c:v>
                      </c:pt>
                      <c:pt idx="780">
                        <c:v>7250</c:v>
                      </c:pt>
                      <c:pt idx="781">
                        <c:v>7250</c:v>
                      </c:pt>
                      <c:pt idx="782">
                        <c:v>7250</c:v>
                      </c:pt>
                      <c:pt idx="783">
                        <c:v>7250</c:v>
                      </c:pt>
                      <c:pt idx="784">
                        <c:v>7250</c:v>
                      </c:pt>
                      <c:pt idx="785">
                        <c:v>7250</c:v>
                      </c:pt>
                      <c:pt idx="786">
                        <c:v>7250</c:v>
                      </c:pt>
                      <c:pt idx="787">
                        <c:v>7250</c:v>
                      </c:pt>
                      <c:pt idx="788">
                        <c:v>7250</c:v>
                      </c:pt>
                      <c:pt idx="789">
                        <c:v>7250</c:v>
                      </c:pt>
                      <c:pt idx="790">
                        <c:v>7000</c:v>
                      </c:pt>
                      <c:pt idx="791">
                        <c:v>7000</c:v>
                      </c:pt>
                      <c:pt idx="792">
                        <c:v>7000</c:v>
                      </c:pt>
                      <c:pt idx="793">
                        <c:v>7000</c:v>
                      </c:pt>
                      <c:pt idx="794">
                        <c:v>7000</c:v>
                      </c:pt>
                      <c:pt idx="795">
                        <c:v>7000</c:v>
                      </c:pt>
                      <c:pt idx="796">
                        <c:v>7000</c:v>
                      </c:pt>
                      <c:pt idx="797">
                        <c:v>7000</c:v>
                      </c:pt>
                      <c:pt idx="798">
                        <c:v>7000</c:v>
                      </c:pt>
                      <c:pt idx="799">
                        <c:v>6800</c:v>
                      </c:pt>
                      <c:pt idx="800">
                        <c:v>6800</c:v>
                      </c:pt>
                      <c:pt idx="801">
                        <c:v>6800</c:v>
                      </c:pt>
                      <c:pt idx="802">
                        <c:v>6800</c:v>
                      </c:pt>
                      <c:pt idx="803">
                        <c:v>6800</c:v>
                      </c:pt>
                      <c:pt idx="804">
                        <c:v>6800</c:v>
                      </c:pt>
                      <c:pt idx="805">
                        <c:v>6800</c:v>
                      </c:pt>
                      <c:pt idx="806">
                        <c:v>6800</c:v>
                      </c:pt>
                      <c:pt idx="807">
                        <c:v>6800</c:v>
                      </c:pt>
                      <c:pt idx="808">
                        <c:v>6800</c:v>
                      </c:pt>
                      <c:pt idx="809">
                        <c:v>6800</c:v>
                      </c:pt>
                      <c:pt idx="810">
                        <c:v>6800</c:v>
                      </c:pt>
                      <c:pt idx="811">
                        <c:v>6800</c:v>
                      </c:pt>
                      <c:pt idx="812">
                        <c:v>6800</c:v>
                      </c:pt>
                      <c:pt idx="813">
                        <c:v>6800</c:v>
                      </c:pt>
                      <c:pt idx="853">
                        <c:v>7500</c:v>
                      </c:pt>
                      <c:pt idx="854">
                        <c:v>7500</c:v>
                      </c:pt>
                      <c:pt idx="855">
                        <c:v>7500</c:v>
                      </c:pt>
                      <c:pt idx="856">
                        <c:v>7500</c:v>
                      </c:pt>
                      <c:pt idx="857">
                        <c:v>7500</c:v>
                      </c:pt>
                      <c:pt idx="858">
                        <c:v>7500</c:v>
                      </c:pt>
                      <c:pt idx="859">
                        <c:v>7500</c:v>
                      </c:pt>
                      <c:pt idx="860">
                        <c:v>7500</c:v>
                      </c:pt>
                      <c:pt idx="861">
                        <c:v>7500</c:v>
                      </c:pt>
                      <c:pt idx="862">
                        <c:v>7500</c:v>
                      </c:pt>
                      <c:pt idx="863">
                        <c:v>7500</c:v>
                      </c:pt>
                      <c:pt idx="864">
                        <c:v>7500</c:v>
                      </c:pt>
                      <c:pt idx="865">
                        <c:v>7500</c:v>
                      </c:pt>
                      <c:pt idx="866">
                        <c:v>7500</c:v>
                      </c:pt>
                      <c:pt idx="867">
                        <c:v>7500</c:v>
                      </c:pt>
                      <c:pt idx="868">
                        <c:v>7350</c:v>
                      </c:pt>
                      <c:pt idx="869">
                        <c:v>7350</c:v>
                      </c:pt>
                      <c:pt idx="870">
                        <c:v>7350</c:v>
                      </c:pt>
                      <c:pt idx="871">
                        <c:v>7350</c:v>
                      </c:pt>
                      <c:pt idx="872">
                        <c:v>7200</c:v>
                      </c:pt>
                      <c:pt idx="873">
                        <c:v>7200</c:v>
                      </c:pt>
                      <c:pt idx="874">
                        <c:v>7200</c:v>
                      </c:pt>
                      <c:pt idx="875">
                        <c:v>7200</c:v>
                      </c:pt>
                      <c:pt idx="876">
                        <c:v>7000</c:v>
                      </c:pt>
                      <c:pt idx="877">
                        <c:v>7000</c:v>
                      </c:pt>
                      <c:pt idx="878">
                        <c:v>7000</c:v>
                      </c:pt>
                      <c:pt idx="879">
                        <c:v>7000</c:v>
                      </c:pt>
                      <c:pt idx="880">
                        <c:v>7000</c:v>
                      </c:pt>
                      <c:pt idx="881">
                        <c:v>7000</c:v>
                      </c:pt>
                      <c:pt idx="882">
                        <c:v>7000</c:v>
                      </c:pt>
                      <c:pt idx="883">
                        <c:v>7000</c:v>
                      </c:pt>
                      <c:pt idx="884">
                        <c:v>6850</c:v>
                      </c:pt>
                      <c:pt idx="885">
                        <c:v>6850</c:v>
                      </c:pt>
                      <c:pt idx="886">
                        <c:v>6850</c:v>
                      </c:pt>
                      <c:pt idx="887">
                        <c:v>6850</c:v>
                      </c:pt>
                      <c:pt idx="888">
                        <c:v>6850</c:v>
                      </c:pt>
                      <c:pt idx="889">
                        <c:v>6850</c:v>
                      </c:pt>
                      <c:pt idx="890">
                        <c:v>6850</c:v>
                      </c:pt>
                      <c:pt idx="891">
                        <c:v>6850</c:v>
                      </c:pt>
                      <c:pt idx="892">
                        <c:v>6850</c:v>
                      </c:pt>
                      <c:pt idx="893">
                        <c:v>6850</c:v>
                      </c:pt>
                      <c:pt idx="894">
                        <c:v>6850</c:v>
                      </c:pt>
                      <c:pt idx="895">
                        <c:v>6850</c:v>
                      </c:pt>
                      <c:pt idx="896">
                        <c:v>6850</c:v>
                      </c:pt>
                      <c:pt idx="897">
                        <c:v>6850</c:v>
                      </c:pt>
                      <c:pt idx="898">
                        <c:v>6850</c:v>
                      </c:pt>
                      <c:pt idx="899">
                        <c:v>6850</c:v>
                      </c:pt>
                      <c:pt idx="900">
                        <c:v>6850</c:v>
                      </c:pt>
                      <c:pt idx="901">
                        <c:v>6850</c:v>
                      </c:pt>
                      <c:pt idx="902">
                        <c:v>6850</c:v>
                      </c:pt>
                      <c:pt idx="903">
                        <c:v>6850</c:v>
                      </c:pt>
                      <c:pt idx="904">
                        <c:v>6850</c:v>
                      </c:pt>
                      <c:pt idx="905">
                        <c:v>6750</c:v>
                      </c:pt>
                      <c:pt idx="906">
                        <c:v>6750</c:v>
                      </c:pt>
                      <c:pt idx="907">
                        <c:v>6750</c:v>
                      </c:pt>
                      <c:pt idx="908">
                        <c:v>6750</c:v>
                      </c:pt>
                      <c:pt idx="909">
                        <c:v>6750</c:v>
                      </c:pt>
                      <c:pt idx="910">
                        <c:v>6750</c:v>
                      </c:pt>
                      <c:pt idx="911">
                        <c:v>6750</c:v>
                      </c:pt>
                      <c:pt idx="912">
                        <c:v>6750</c:v>
                      </c:pt>
                      <c:pt idx="913">
                        <c:v>6750</c:v>
                      </c:pt>
                      <c:pt idx="914">
                        <c:v>6750</c:v>
                      </c:pt>
                      <c:pt idx="915">
                        <c:v>6750</c:v>
                      </c:pt>
                      <c:pt idx="916">
                        <c:v>6750</c:v>
                      </c:pt>
                      <c:pt idx="917">
                        <c:v>6750</c:v>
                      </c:pt>
                      <c:pt idx="918">
                        <c:v>6750</c:v>
                      </c:pt>
                      <c:pt idx="919">
                        <c:v>6750</c:v>
                      </c:pt>
                      <c:pt idx="920">
                        <c:v>6750</c:v>
                      </c:pt>
                      <c:pt idx="921">
                        <c:v>6750</c:v>
                      </c:pt>
                      <c:pt idx="922">
                        <c:v>6750</c:v>
                      </c:pt>
                      <c:pt idx="923">
                        <c:v>6750</c:v>
                      </c:pt>
                      <c:pt idx="924">
                        <c:v>6750</c:v>
                      </c:pt>
                      <c:pt idx="925">
                        <c:v>6750</c:v>
                      </c:pt>
                      <c:pt idx="926">
                        <c:v>7000</c:v>
                      </c:pt>
                      <c:pt idx="927">
                        <c:v>7000</c:v>
                      </c:pt>
                      <c:pt idx="928">
                        <c:v>7000</c:v>
                      </c:pt>
                      <c:pt idx="929">
                        <c:v>7000</c:v>
                      </c:pt>
                      <c:pt idx="930">
                        <c:v>7000</c:v>
                      </c:pt>
                      <c:pt idx="931">
                        <c:v>7000</c:v>
                      </c:pt>
                      <c:pt idx="932">
                        <c:v>7000</c:v>
                      </c:pt>
                      <c:pt idx="933">
                        <c:v>7000</c:v>
                      </c:pt>
                      <c:pt idx="934">
                        <c:v>7000</c:v>
                      </c:pt>
                      <c:pt idx="935">
                        <c:v>7000</c:v>
                      </c:pt>
                      <c:pt idx="936">
                        <c:v>7000</c:v>
                      </c:pt>
                      <c:pt idx="937">
                        <c:v>7000</c:v>
                      </c:pt>
                      <c:pt idx="938">
                        <c:v>7000</c:v>
                      </c:pt>
                      <c:pt idx="939">
                        <c:v>7000</c:v>
                      </c:pt>
                      <c:pt idx="940">
                        <c:v>7000</c:v>
                      </c:pt>
                      <c:pt idx="941">
                        <c:v>7000</c:v>
                      </c:pt>
                      <c:pt idx="942">
                        <c:v>7000</c:v>
                      </c:pt>
                      <c:pt idx="943">
                        <c:v>7000</c:v>
                      </c:pt>
                      <c:pt idx="944">
                        <c:v>7000</c:v>
                      </c:pt>
                      <c:pt idx="945">
                        <c:v>7000</c:v>
                      </c:pt>
                      <c:pt idx="946">
                        <c:v>7150</c:v>
                      </c:pt>
                      <c:pt idx="947">
                        <c:v>7150</c:v>
                      </c:pt>
                      <c:pt idx="948">
                        <c:v>7150</c:v>
                      </c:pt>
                      <c:pt idx="949">
                        <c:v>7150</c:v>
                      </c:pt>
                      <c:pt idx="950">
                        <c:v>7150</c:v>
                      </c:pt>
                      <c:pt idx="951">
                        <c:v>7150</c:v>
                      </c:pt>
                      <c:pt idx="952">
                        <c:v>7150</c:v>
                      </c:pt>
                      <c:pt idx="953">
                        <c:v>7150</c:v>
                      </c:pt>
                      <c:pt idx="954">
                        <c:v>7150</c:v>
                      </c:pt>
                      <c:pt idx="955">
                        <c:v>7150</c:v>
                      </c:pt>
                      <c:pt idx="956">
                        <c:v>7150</c:v>
                      </c:pt>
                      <c:pt idx="957">
                        <c:v>7150</c:v>
                      </c:pt>
                      <c:pt idx="958">
                        <c:v>7150</c:v>
                      </c:pt>
                      <c:pt idx="959">
                        <c:v>7150</c:v>
                      </c:pt>
                      <c:pt idx="960">
                        <c:v>7150</c:v>
                      </c:pt>
                      <c:pt idx="961">
                        <c:v>7150</c:v>
                      </c:pt>
                      <c:pt idx="962">
                        <c:v>7150</c:v>
                      </c:pt>
                      <c:pt idx="963">
                        <c:v>7150</c:v>
                      </c:pt>
                      <c:pt idx="964">
                        <c:v>7150</c:v>
                      </c:pt>
                      <c:pt idx="965">
                        <c:v>7150</c:v>
                      </c:pt>
                      <c:pt idx="966">
                        <c:v>7150</c:v>
                      </c:pt>
                      <c:pt idx="967">
                        <c:v>7150</c:v>
                      </c:pt>
                      <c:pt idx="968">
                        <c:v>7150</c:v>
                      </c:pt>
                      <c:pt idx="969">
                        <c:v>7150</c:v>
                      </c:pt>
                      <c:pt idx="970">
                        <c:v>7150</c:v>
                      </c:pt>
                      <c:pt idx="988">
                        <c:v>7150</c:v>
                      </c:pt>
                      <c:pt idx="989">
                        <c:v>7150</c:v>
                      </c:pt>
                      <c:pt idx="990">
                        <c:v>7150</c:v>
                      </c:pt>
                      <c:pt idx="991">
                        <c:v>7150</c:v>
                      </c:pt>
                      <c:pt idx="992">
                        <c:v>7150</c:v>
                      </c:pt>
                      <c:pt idx="993">
                        <c:v>7150</c:v>
                      </c:pt>
                      <c:pt idx="994">
                        <c:v>7150</c:v>
                      </c:pt>
                      <c:pt idx="995">
                        <c:v>7150</c:v>
                      </c:pt>
                      <c:pt idx="996">
                        <c:v>7150</c:v>
                      </c:pt>
                      <c:pt idx="997">
                        <c:v>7150</c:v>
                      </c:pt>
                      <c:pt idx="998">
                        <c:v>7150</c:v>
                      </c:pt>
                      <c:pt idx="999">
                        <c:v>7150</c:v>
                      </c:pt>
                      <c:pt idx="1000">
                        <c:v>7150</c:v>
                      </c:pt>
                      <c:pt idx="1001">
                        <c:v>7150</c:v>
                      </c:pt>
                      <c:pt idx="1002">
                        <c:v>7150</c:v>
                      </c:pt>
                      <c:pt idx="1003">
                        <c:v>7150</c:v>
                      </c:pt>
                      <c:pt idx="1004">
                        <c:v>7150</c:v>
                      </c:pt>
                      <c:pt idx="1005">
                        <c:v>7150</c:v>
                      </c:pt>
                      <c:pt idx="1006">
                        <c:v>7150</c:v>
                      </c:pt>
                      <c:pt idx="1007">
                        <c:v>7150</c:v>
                      </c:pt>
                      <c:pt idx="1008">
                        <c:v>7150</c:v>
                      </c:pt>
                      <c:pt idx="1009">
                        <c:v>7150</c:v>
                      </c:pt>
                      <c:pt idx="1010">
                        <c:v>7150</c:v>
                      </c:pt>
                      <c:pt idx="1011">
                        <c:v>7150</c:v>
                      </c:pt>
                      <c:pt idx="1012">
                        <c:v>7150</c:v>
                      </c:pt>
                      <c:pt idx="1013">
                        <c:v>7150</c:v>
                      </c:pt>
                      <c:pt idx="1014">
                        <c:v>7150</c:v>
                      </c:pt>
                      <c:pt idx="1015">
                        <c:v>7150</c:v>
                      </c:pt>
                      <c:pt idx="1016">
                        <c:v>7150</c:v>
                      </c:pt>
                      <c:pt idx="1017">
                        <c:v>7150</c:v>
                      </c:pt>
                      <c:pt idx="1018">
                        <c:v>7150</c:v>
                      </c:pt>
                      <c:pt idx="1019">
                        <c:v>7150</c:v>
                      </c:pt>
                      <c:pt idx="1020">
                        <c:v>7150</c:v>
                      </c:pt>
                      <c:pt idx="1021">
                        <c:v>7150</c:v>
                      </c:pt>
                      <c:pt idx="1022">
                        <c:v>7150</c:v>
                      </c:pt>
                      <c:pt idx="1023">
                        <c:v>7150</c:v>
                      </c:pt>
                      <c:pt idx="1024">
                        <c:v>7150</c:v>
                      </c:pt>
                      <c:pt idx="1025">
                        <c:v>7150</c:v>
                      </c:pt>
                      <c:pt idx="1026">
                        <c:v>7100</c:v>
                      </c:pt>
                      <c:pt idx="1027">
                        <c:v>7100</c:v>
                      </c:pt>
                      <c:pt idx="1028">
                        <c:v>7100</c:v>
                      </c:pt>
                      <c:pt idx="1029">
                        <c:v>7100</c:v>
                      </c:pt>
                      <c:pt idx="1030">
                        <c:v>7100</c:v>
                      </c:pt>
                      <c:pt idx="1031">
                        <c:v>7100</c:v>
                      </c:pt>
                      <c:pt idx="1032">
                        <c:v>7100</c:v>
                      </c:pt>
                      <c:pt idx="1033">
                        <c:v>7100</c:v>
                      </c:pt>
                      <c:pt idx="1034">
                        <c:v>7100</c:v>
                      </c:pt>
                      <c:pt idx="1035">
                        <c:v>7100</c:v>
                      </c:pt>
                      <c:pt idx="1036">
                        <c:v>7100</c:v>
                      </c:pt>
                      <c:pt idx="1037">
                        <c:v>7100</c:v>
                      </c:pt>
                      <c:pt idx="1038">
                        <c:v>7100</c:v>
                      </c:pt>
                      <c:pt idx="1039">
                        <c:v>7100</c:v>
                      </c:pt>
                      <c:pt idx="1040">
                        <c:v>7100</c:v>
                      </c:pt>
                      <c:pt idx="1041">
                        <c:v>7100</c:v>
                      </c:pt>
                      <c:pt idx="1042">
                        <c:v>7100</c:v>
                      </c:pt>
                      <c:pt idx="1043">
                        <c:v>7100</c:v>
                      </c:pt>
                      <c:pt idx="1044">
                        <c:v>7100</c:v>
                      </c:pt>
                      <c:pt idx="1045">
                        <c:v>7100</c:v>
                      </c:pt>
                      <c:pt idx="1046">
                        <c:v>7100</c:v>
                      </c:pt>
                      <c:pt idx="1047">
                        <c:v>7100</c:v>
                      </c:pt>
                      <c:pt idx="1048">
                        <c:v>7100</c:v>
                      </c:pt>
                      <c:pt idx="1049">
                        <c:v>7100</c:v>
                      </c:pt>
                      <c:pt idx="1050">
                        <c:v>7100</c:v>
                      </c:pt>
                      <c:pt idx="1051">
                        <c:v>7100</c:v>
                      </c:pt>
                      <c:pt idx="1052">
                        <c:v>7100</c:v>
                      </c:pt>
                      <c:pt idx="1053">
                        <c:v>7100</c:v>
                      </c:pt>
                      <c:pt idx="1054">
                        <c:v>7100</c:v>
                      </c:pt>
                      <c:pt idx="1055">
                        <c:v>7100</c:v>
                      </c:pt>
                      <c:pt idx="1056">
                        <c:v>7100</c:v>
                      </c:pt>
                      <c:pt idx="1057">
                        <c:v>7100</c:v>
                      </c:pt>
                      <c:pt idx="1058">
                        <c:v>7100</c:v>
                      </c:pt>
                      <c:pt idx="1059">
                        <c:v>7100</c:v>
                      </c:pt>
                      <c:pt idx="1060">
                        <c:v>7100</c:v>
                      </c:pt>
                      <c:pt idx="1061">
                        <c:v>7200</c:v>
                      </c:pt>
                      <c:pt idx="1062">
                        <c:v>7200</c:v>
                      </c:pt>
                      <c:pt idx="1063">
                        <c:v>7200</c:v>
                      </c:pt>
                      <c:pt idx="1064">
                        <c:v>7200</c:v>
                      </c:pt>
                      <c:pt idx="1065">
                        <c:v>7200</c:v>
                      </c:pt>
                      <c:pt idx="1066">
                        <c:v>7200</c:v>
                      </c:pt>
                      <c:pt idx="1067">
                        <c:v>7200</c:v>
                      </c:pt>
                      <c:pt idx="1068">
                        <c:v>7200</c:v>
                      </c:pt>
                      <c:pt idx="1069">
                        <c:v>7200</c:v>
                      </c:pt>
                      <c:pt idx="1070">
                        <c:v>7200</c:v>
                      </c:pt>
                      <c:pt idx="1071">
                        <c:v>7200</c:v>
                      </c:pt>
                      <c:pt idx="1072">
                        <c:v>7200</c:v>
                      </c:pt>
                      <c:pt idx="1073">
                        <c:v>7200</c:v>
                      </c:pt>
                      <c:pt idx="1074">
                        <c:v>7200</c:v>
                      </c:pt>
                      <c:pt idx="1075">
                        <c:v>7200</c:v>
                      </c:pt>
                      <c:pt idx="1076">
                        <c:v>7200</c:v>
                      </c:pt>
                      <c:pt idx="1077">
                        <c:v>7200</c:v>
                      </c:pt>
                      <c:pt idx="1078">
                        <c:v>7200</c:v>
                      </c:pt>
                      <c:pt idx="1079">
                        <c:v>7200</c:v>
                      </c:pt>
                      <c:pt idx="1080">
                        <c:v>7200</c:v>
                      </c:pt>
                      <c:pt idx="1081">
                        <c:v>7200</c:v>
                      </c:pt>
                      <c:pt idx="1082">
                        <c:v>7200</c:v>
                      </c:pt>
                      <c:pt idx="1083">
                        <c:v>7200</c:v>
                      </c:pt>
                      <c:pt idx="1084">
                        <c:v>7200</c:v>
                      </c:pt>
                      <c:pt idx="1085">
                        <c:v>7200</c:v>
                      </c:pt>
                      <c:pt idx="1086">
                        <c:v>7200</c:v>
                      </c:pt>
                      <c:pt idx="1087">
                        <c:v>7200</c:v>
                      </c:pt>
                      <c:pt idx="1088">
                        <c:v>7200</c:v>
                      </c:pt>
                      <c:pt idx="1089">
                        <c:v>7200</c:v>
                      </c:pt>
                      <c:pt idx="1090">
                        <c:v>7200</c:v>
                      </c:pt>
                      <c:pt idx="1091">
                        <c:v>7200</c:v>
                      </c:pt>
                      <c:pt idx="1092">
                        <c:v>7200</c:v>
                      </c:pt>
                      <c:pt idx="1093">
                        <c:v>7200</c:v>
                      </c:pt>
                      <c:pt idx="1094">
                        <c:v>7200</c:v>
                      </c:pt>
                      <c:pt idx="1095">
                        <c:v>7200</c:v>
                      </c:pt>
                      <c:pt idx="1096">
                        <c:v>7200</c:v>
                      </c:pt>
                      <c:pt idx="1097">
                        <c:v>7200</c:v>
                      </c:pt>
                      <c:pt idx="1098">
                        <c:v>7200</c:v>
                      </c:pt>
                      <c:pt idx="1099">
                        <c:v>7200</c:v>
                      </c:pt>
                      <c:pt idx="1100">
                        <c:v>7200</c:v>
                      </c:pt>
                      <c:pt idx="1101">
                        <c:v>7200</c:v>
                      </c:pt>
                      <c:pt idx="1102">
                        <c:v>7200</c:v>
                      </c:pt>
                      <c:pt idx="1103">
                        <c:v>7200</c:v>
                      </c:pt>
                      <c:pt idx="1104">
                        <c:v>7200</c:v>
                      </c:pt>
                      <c:pt idx="1105">
                        <c:v>7200</c:v>
                      </c:pt>
                      <c:pt idx="1106">
                        <c:v>7200</c:v>
                      </c:pt>
                      <c:pt idx="1107">
                        <c:v>7200</c:v>
                      </c:pt>
                      <c:pt idx="1108">
                        <c:v>7200</c:v>
                      </c:pt>
                      <c:pt idx="1109">
                        <c:v>7200</c:v>
                      </c:pt>
                      <c:pt idx="1110">
                        <c:v>7200</c:v>
                      </c:pt>
                      <c:pt idx="1111">
                        <c:v>7200</c:v>
                      </c:pt>
                      <c:pt idx="1112">
                        <c:v>7200</c:v>
                      </c:pt>
                      <c:pt idx="1113">
                        <c:v>7200</c:v>
                      </c:pt>
                      <c:pt idx="1114">
                        <c:v>7200</c:v>
                      </c:pt>
                      <c:pt idx="1115">
                        <c:v>7200</c:v>
                      </c:pt>
                      <c:pt idx="1116">
                        <c:v>7200</c:v>
                      </c:pt>
                      <c:pt idx="1117">
                        <c:v>7200</c:v>
                      </c:pt>
                      <c:pt idx="1118">
                        <c:v>7200</c:v>
                      </c:pt>
                      <c:pt idx="1119">
                        <c:v>7200</c:v>
                      </c:pt>
                      <c:pt idx="1120">
                        <c:v>7200</c:v>
                      </c:pt>
                      <c:pt idx="1121">
                        <c:v>7200</c:v>
                      </c:pt>
                      <c:pt idx="1122">
                        <c:v>7200</c:v>
                      </c:pt>
                      <c:pt idx="1123">
                        <c:v>7200</c:v>
                      </c:pt>
                      <c:pt idx="1124">
                        <c:v>7200</c:v>
                      </c:pt>
                      <c:pt idx="1125">
                        <c:v>7200</c:v>
                      </c:pt>
                      <c:pt idx="1126">
                        <c:v>7200</c:v>
                      </c:pt>
                      <c:pt idx="1127">
                        <c:v>7200</c:v>
                      </c:pt>
                      <c:pt idx="1128">
                        <c:v>7200</c:v>
                      </c:pt>
                      <c:pt idx="1129">
                        <c:v>7200</c:v>
                      </c:pt>
                      <c:pt idx="1130">
                        <c:v>7200</c:v>
                      </c:pt>
                      <c:pt idx="1131">
                        <c:v>7200</c:v>
                      </c:pt>
                      <c:pt idx="1132">
                        <c:v>7200</c:v>
                      </c:pt>
                      <c:pt idx="1133">
                        <c:v>7200</c:v>
                      </c:pt>
                      <c:pt idx="1134">
                        <c:v>7200</c:v>
                      </c:pt>
                      <c:pt idx="1135">
                        <c:v>7200</c:v>
                      </c:pt>
                      <c:pt idx="1136">
                        <c:v>7200</c:v>
                      </c:pt>
                      <c:pt idx="1137">
                        <c:v>7200</c:v>
                      </c:pt>
                      <c:pt idx="1138">
                        <c:v>7200</c:v>
                      </c:pt>
                      <c:pt idx="1139">
                        <c:v>7200</c:v>
                      </c:pt>
                      <c:pt idx="1140">
                        <c:v>7200</c:v>
                      </c:pt>
                      <c:pt idx="1141">
                        <c:v>7200</c:v>
                      </c:pt>
                      <c:pt idx="1142">
                        <c:v>7200</c:v>
                      </c:pt>
                      <c:pt idx="1143">
                        <c:v>7200</c:v>
                      </c:pt>
                      <c:pt idx="1144">
                        <c:v>7200</c:v>
                      </c:pt>
                      <c:pt idx="1145">
                        <c:v>7200</c:v>
                      </c:pt>
                      <c:pt idx="1146">
                        <c:v>7200</c:v>
                      </c:pt>
                      <c:pt idx="1147">
                        <c:v>7200</c:v>
                      </c:pt>
                      <c:pt idx="1148">
                        <c:v>7200</c:v>
                      </c:pt>
                      <c:pt idx="1149">
                        <c:v>7200</c:v>
                      </c:pt>
                      <c:pt idx="1150">
                        <c:v>7200</c:v>
                      </c:pt>
                      <c:pt idx="1151">
                        <c:v>7200</c:v>
                      </c:pt>
                      <c:pt idx="1152">
                        <c:v>7200</c:v>
                      </c:pt>
                      <c:pt idx="1153">
                        <c:v>7200</c:v>
                      </c:pt>
                      <c:pt idx="1154">
                        <c:v>7200</c:v>
                      </c:pt>
                      <c:pt idx="1155">
                        <c:v>7200</c:v>
                      </c:pt>
                      <c:pt idx="1156">
                        <c:v>7200</c:v>
                      </c:pt>
                      <c:pt idx="1157">
                        <c:v>7200</c:v>
                      </c:pt>
                      <c:pt idx="1158">
                        <c:v>7200</c:v>
                      </c:pt>
                      <c:pt idx="1159">
                        <c:v>7200</c:v>
                      </c:pt>
                      <c:pt idx="1160">
                        <c:v>7200</c:v>
                      </c:pt>
                      <c:pt idx="1161">
                        <c:v>7200</c:v>
                      </c:pt>
                      <c:pt idx="1162">
                        <c:v>7200</c:v>
                      </c:pt>
                      <c:pt idx="1163">
                        <c:v>7200</c:v>
                      </c:pt>
                      <c:pt idx="1164">
                        <c:v>7200</c:v>
                      </c:pt>
                      <c:pt idx="1165">
                        <c:v>7200</c:v>
                      </c:pt>
                      <c:pt idx="1166">
                        <c:v>7200</c:v>
                      </c:pt>
                      <c:pt idx="1167">
                        <c:v>7200</c:v>
                      </c:pt>
                      <c:pt idx="1168">
                        <c:v>7200</c:v>
                      </c:pt>
                      <c:pt idx="1169">
                        <c:v>7200</c:v>
                      </c:pt>
                      <c:pt idx="1170">
                        <c:v>7200</c:v>
                      </c:pt>
                      <c:pt idx="1171">
                        <c:v>7200</c:v>
                      </c:pt>
                      <c:pt idx="1172">
                        <c:v>7200</c:v>
                      </c:pt>
                      <c:pt idx="1173">
                        <c:v>7200</c:v>
                      </c:pt>
                      <c:pt idx="1174">
                        <c:v>7200</c:v>
                      </c:pt>
                      <c:pt idx="1175">
                        <c:v>7200</c:v>
                      </c:pt>
                      <c:pt idx="1176">
                        <c:v>7200</c:v>
                      </c:pt>
                      <c:pt idx="1177">
                        <c:v>7200</c:v>
                      </c:pt>
                      <c:pt idx="1178">
                        <c:v>7200</c:v>
                      </c:pt>
                      <c:pt idx="1179">
                        <c:v>7200</c:v>
                      </c:pt>
                      <c:pt idx="1180">
                        <c:v>7200</c:v>
                      </c:pt>
                      <c:pt idx="1181">
                        <c:v>7200</c:v>
                      </c:pt>
                      <c:pt idx="1182">
                        <c:v>7200</c:v>
                      </c:pt>
                      <c:pt idx="1183">
                        <c:v>7200</c:v>
                      </c:pt>
                      <c:pt idx="1184">
                        <c:v>7200</c:v>
                      </c:pt>
                      <c:pt idx="1185">
                        <c:v>7200</c:v>
                      </c:pt>
                      <c:pt idx="1186">
                        <c:v>7200</c:v>
                      </c:pt>
                      <c:pt idx="1187">
                        <c:v>7200</c:v>
                      </c:pt>
                      <c:pt idx="1188">
                        <c:v>7200</c:v>
                      </c:pt>
                      <c:pt idx="1189">
                        <c:v>7200</c:v>
                      </c:pt>
                      <c:pt idx="1190">
                        <c:v>7200</c:v>
                      </c:pt>
                      <c:pt idx="1191">
                        <c:v>7200</c:v>
                      </c:pt>
                      <c:pt idx="1192">
                        <c:v>7200</c:v>
                      </c:pt>
                      <c:pt idx="1193">
                        <c:v>7200</c:v>
                      </c:pt>
                      <c:pt idx="1194">
                        <c:v>7200</c:v>
                      </c:pt>
                      <c:pt idx="1195">
                        <c:v>7200</c:v>
                      </c:pt>
                      <c:pt idx="1196">
                        <c:v>7200</c:v>
                      </c:pt>
                      <c:pt idx="1197">
                        <c:v>7200</c:v>
                      </c:pt>
                      <c:pt idx="1198">
                        <c:v>7200</c:v>
                      </c:pt>
                      <c:pt idx="1199">
                        <c:v>7200</c:v>
                      </c:pt>
                      <c:pt idx="1200">
                        <c:v>7200</c:v>
                      </c:pt>
                      <c:pt idx="1201">
                        <c:v>7200</c:v>
                      </c:pt>
                      <c:pt idx="1202">
                        <c:v>7200</c:v>
                      </c:pt>
                      <c:pt idx="1203">
                        <c:v>7200</c:v>
                      </c:pt>
                      <c:pt idx="1204">
                        <c:v>7200</c:v>
                      </c:pt>
                      <c:pt idx="1205">
                        <c:v>7200</c:v>
                      </c:pt>
                      <c:pt idx="1206">
                        <c:v>7200</c:v>
                      </c:pt>
                      <c:pt idx="1207">
                        <c:v>7200</c:v>
                      </c:pt>
                      <c:pt idx="1208">
                        <c:v>7200</c:v>
                      </c:pt>
                      <c:pt idx="1209">
                        <c:v>7200</c:v>
                      </c:pt>
                      <c:pt idx="1210">
                        <c:v>7200</c:v>
                      </c:pt>
                      <c:pt idx="1211">
                        <c:v>7200</c:v>
                      </c:pt>
                      <c:pt idx="1212">
                        <c:v>7200</c:v>
                      </c:pt>
                      <c:pt idx="1213">
                        <c:v>7200</c:v>
                      </c:pt>
                      <c:pt idx="1214">
                        <c:v>7200</c:v>
                      </c:pt>
                      <c:pt idx="1215">
                        <c:v>7200</c:v>
                      </c:pt>
                      <c:pt idx="1216">
                        <c:v>7200</c:v>
                      </c:pt>
                      <c:pt idx="1217">
                        <c:v>7200</c:v>
                      </c:pt>
                      <c:pt idx="1218">
                        <c:v>7200</c:v>
                      </c:pt>
                      <c:pt idx="1219">
                        <c:v>7200</c:v>
                      </c:pt>
                      <c:pt idx="1220">
                        <c:v>7200</c:v>
                      </c:pt>
                      <c:pt idx="1221">
                        <c:v>7200</c:v>
                      </c:pt>
                      <c:pt idx="1222">
                        <c:v>7200</c:v>
                      </c:pt>
                      <c:pt idx="1223">
                        <c:v>7200</c:v>
                      </c:pt>
                      <c:pt idx="1224">
                        <c:v>7200</c:v>
                      </c:pt>
                      <c:pt idx="1225">
                        <c:v>7200</c:v>
                      </c:pt>
                      <c:pt idx="1226">
                        <c:v>7200</c:v>
                      </c:pt>
                      <c:pt idx="1227">
                        <c:v>7200</c:v>
                      </c:pt>
                      <c:pt idx="1228">
                        <c:v>7200</c:v>
                      </c:pt>
                      <c:pt idx="1229">
                        <c:v>7200</c:v>
                      </c:pt>
                      <c:pt idx="1230">
                        <c:v>7200</c:v>
                      </c:pt>
                      <c:pt idx="1231">
                        <c:v>7200</c:v>
                      </c:pt>
                      <c:pt idx="1232">
                        <c:v>7200</c:v>
                      </c:pt>
                      <c:pt idx="1233">
                        <c:v>7200</c:v>
                      </c:pt>
                      <c:pt idx="1234">
                        <c:v>7200</c:v>
                      </c:pt>
                      <c:pt idx="1235">
                        <c:v>7200</c:v>
                      </c:pt>
                      <c:pt idx="1236">
                        <c:v>7200</c:v>
                      </c:pt>
                      <c:pt idx="1237">
                        <c:v>7200</c:v>
                      </c:pt>
                      <c:pt idx="1238">
                        <c:v>7200</c:v>
                      </c:pt>
                      <c:pt idx="1239">
                        <c:v>7200</c:v>
                      </c:pt>
                      <c:pt idx="1240">
                        <c:v>7200</c:v>
                      </c:pt>
                      <c:pt idx="1241">
                        <c:v>7200</c:v>
                      </c:pt>
                      <c:pt idx="1242">
                        <c:v>7200</c:v>
                      </c:pt>
                      <c:pt idx="1243">
                        <c:v>7200</c:v>
                      </c:pt>
                      <c:pt idx="1244">
                        <c:v>7200</c:v>
                      </c:pt>
                      <c:pt idx="1245">
                        <c:v>7200</c:v>
                      </c:pt>
                      <c:pt idx="1246">
                        <c:v>7200</c:v>
                      </c:pt>
                      <c:pt idx="1247">
                        <c:v>7200</c:v>
                      </c:pt>
                      <c:pt idx="1248">
                        <c:v>7200</c:v>
                      </c:pt>
                      <c:pt idx="1249">
                        <c:v>7200</c:v>
                      </c:pt>
                      <c:pt idx="1250">
                        <c:v>7200</c:v>
                      </c:pt>
                      <c:pt idx="1251">
                        <c:v>7200</c:v>
                      </c:pt>
                      <c:pt idx="1252">
                        <c:v>7200</c:v>
                      </c:pt>
                      <c:pt idx="1253">
                        <c:v>7200</c:v>
                      </c:pt>
                      <c:pt idx="1254">
                        <c:v>7200</c:v>
                      </c:pt>
                      <c:pt idx="1255">
                        <c:v>7200</c:v>
                      </c:pt>
                    </c:numCache>
                  </c:numRef>
                </c:val>
                <c:smooth val="0"/>
              </c15:ser>
            </c15:filteredLineSeries>
            <c15:filteredLineSeries>
              <c15:ser>
                <c:idx val="4"/>
                <c:order val="4"/>
                <c:tx>
                  <c:strRef>
                    <c:extLst>
                      <c:ext uri="{02D57815-91ED-43cb-92C2-25804820EDAC}">
                        <c15:formulaRef>
                          <c15:sqref>重点PVC厂家价格!$F$4</c15:sqref>
                        </c15:formulaRef>
                      </c:ext>
                    </c:extLst>
                    <c:strCache>
                      <c:ptCount val="1"/>
                      <c:pt idx="0">
                        <c:v>云南盐化</c:v>
                      </c:pt>
                    </c:strCache>
                  </c:strRef>
                </c:tx>
                <c:marker>
                  <c:symbol val="none"/>
                </c:marker>
                <c:dLbls>
                  <c:delete val="1"/>
                </c:dLbls>
                <c:cat>
                  <c:numRef>
                    <c:extLst>
                      <c:ext uri="{02D57815-91ED-43cb-92C2-25804820EDAC}">
                        <c15:fullRef>
                          <c15:sqref/>
                        </c15:fullRef>
                        <c15:formulaRef>
                          <c15:sqref>重点PVC厂家价格!$A$16:$A$2154</c15:sqref>
                        </c15:formulaRef>
                      </c:ext>
                    </c:extLst>
                    <c:numCache>
                      <c:formatCode>yy/mm/dd</c:formatCode>
                      <c:ptCount val="2139"/>
                      <c:pt idx="0" c:formatCode="yy/mm/dd">
                        <c:v>39138</c:v>
                      </c:pt>
                      <c:pt idx="1" c:formatCode="yy/mm/dd">
                        <c:v>39142</c:v>
                      </c:pt>
                      <c:pt idx="2" c:formatCode="yy/mm/dd">
                        <c:v>39149</c:v>
                      </c:pt>
                      <c:pt idx="3" c:formatCode="yy/mm/dd">
                        <c:v>39156</c:v>
                      </c:pt>
                      <c:pt idx="4" c:formatCode="yy/mm/dd">
                        <c:v>39163</c:v>
                      </c:pt>
                      <c:pt idx="5" c:formatCode="yy/mm/dd">
                        <c:v>39170</c:v>
                      </c:pt>
                      <c:pt idx="6" c:formatCode="yy/mm/dd">
                        <c:v>39177</c:v>
                      </c:pt>
                      <c:pt idx="7" c:formatCode="yy/mm/dd">
                        <c:v>39184</c:v>
                      </c:pt>
                      <c:pt idx="8" c:formatCode="yy/mm/dd">
                        <c:v>39191</c:v>
                      </c:pt>
                      <c:pt idx="9" c:formatCode="yy/mm/dd">
                        <c:v>39198</c:v>
                      </c:pt>
                      <c:pt idx="10" c:formatCode="yy/mm/dd">
                        <c:v>39209</c:v>
                      </c:pt>
                      <c:pt idx="11" c:formatCode="yy/mm/dd">
                        <c:v>39212</c:v>
                      </c:pt>
                      <c:pt idx="12" c:formatCode="yy/mm/dd">
                        <c:v>39219</c:v>
                      </c:pt>
                      <c:pt idx="13" c:formatCode="yy/mm/dd">
                        <c:v>39226</c:v>
                      </c:pt>
                      <c:pt idx="14" c:formatCode="yy/mm/dd">
                        <c:v>39231</c:v>
                      </c:pt>
                      <c:pt idx="15" c:formatCode="yy/mm/dd">
                        <c:v>39240</c:v>
                      </c:pt>
                      <c:pt idx="16" c:formatCode="yy/mm/dd">
                        <c:v>39247</c:v>
                      </c:pt>
                      <c:pt idx="17" c:formatCode="yy/mm/dd">
                        <c:v>39254</c:v>
                      </c:pt>
                      <c:pt idx="18" c:formatCode="yy/mm/dd">
                        <c:v>39261</c:v>
                      </c:pt>
                      <c:pt idx="19" c:formatCode="yy/mm/dd">
                        <c:v>39268</c:v>
                      </c:pt>
                      <c:pt idx="20" c:formatCode="yy/mm/dd">
                        <c:v>39275</c:v>
                      </c:pt>
                      <c:pt idx="21" c:formatCode="yy/mm/dd">
                        <c:v>39282</c:v>
                      </c:pt>
                      <c:pt idx="22" c:formatCode="yy/mm/dd">
                        <c:v>39289</c:v>
                      </c:pt>
                      <c:pt idx="23" c:formatCode="yy/mm/dd">
                        <c:v>39296</c:v>
                      </c:pt>
                      <c:pt idx="24" c:formatCode="yy/mm/dd">
                        <c:v>39303</c:v>
                      </c:pt>
                      <c:pt idx="25" c:formatCode="yy/mm/dd">
                        <c:v>39310</c:v>
                      </c:pt>
                      <c:pt idx="26" c:formatCode="yy/mm/dd">
                        <c:v>39317</c:v>
                      </c:pt>
                      <c:pt idx="27" c:formatCode="yy/mm/dd">
                        <c:v>39324</c:v>
                      </c:pt>
                      <c:pt idx="28" c:formatCode="yy/mm/dd">
                        <c:v>39331</c:v>
                      </c:pt>
                      <c:pt idx="29" c:formatCode="yy/mm/dd">
                        <c:v>39338</c:v>
                      </c:pt>
                      <c:pt idx="30" c:formatCode="yy/mm/dd">
                        <c:v>39345</c:v>
                      </c:pt>
                      <c:pt idx="31" c:formatCode="yy/mm/dd">
                        <c:v>39352</c:v>
                      </c:pt>
                      <c:pt idx="32" c:formatCode="yy/mm/dd">
                        <c:v>39366</c:v>
                      </c:pt>
                      <c:pt idx="33" c:formatCode="yy/mm/dd">
                        <c:v>39373</c:v>
                      </c:pt>
                      <c:pt idx="34" c:formatCode="yy/mm/dd">
                        <c:v>39380</c:v>
                      </c:pt>
                      <c:pt idx="35" c:formatCode="yy/mm/dd">
                        <c:v>39387</c:v>
                      </c:pt>
                      <c:pt idx="36" c:formatCode="yy/mm/dd">
                        <c:v>39394</c:v>
                      </c:pt>
                      <c:pt idx="37" c:formatCode="yy/mm/dd">
                        <c:v>39401</c:v>
                      </c:pt>
                      <c:pt idx="38" c:formatCode="yy/mm/dd">
                        <c:v>39408</c:v>
                      </c:pt>
                      <c:pt idx="39" c:formatCode="yy/mm/dd">
                        <c:v>39415</c:v>
                      </c:pt>
                      <c:pt idx="40" c:formatCode="yy/mm/dd">
                        <c:v>39422</c:v>
                      </c:pt>
                      <c:pt idx="41" c:formatCode="yy/mm/dd">
                        <c:v>39429</c:v>
                      </c:pt>
                      <c:pt idx="42" c:formatCode="yy/mm/dd">
                        <c:v>39436</c:v>
                      </c:pt>
                      <c:pt idx="43" c:formatCode="yy/mm/dd">
                        <c:v>39443</c:v>
                      </c:pt>
                      <c:pt idx="44" c:formatCode="yy/mm/dd">
                        <c:v>39450</c:v>
                      </c:pt>
                      <c:pt idx="45" c:formatCode="yy/mm/dd">
                        <c:v>39457</c:v>
                      </c:pt>
                      <c:pt idx="46" c:formatCode="yy/mm/dd">
                        <c:v>39464</c:v>
                      </c:pt>
                      <c:pt idx="47" c:formatCode="yy/mm/dd">
                        <c:v>39471</c:v>
                      </c:pt>
                      <c:pt idx="48" c:formatCode="yy/mm/dd">
                        <c:v>39478</c:v>
                      </c:pt>
                      <c:pt idx="49" c:formatCode="yy/mm/dd">
                        <c:v>39492</c:v>
                      </c:pt>
                      <c:pt idx="50" c:formatCode="yy/mm/dd">
                        <c:v>39500</c:v>
                      </c:pt>
                      <c:pt idx="51" c:formatCode="yy/mm/dd">
                        <c:v>39506</c:v>
                      </c:pt>
                      <c:pt idx="52" c:formatCode="yy/mm/dd">
                        <c:v>39514</c:v>
                      </c:pt>
                      <c:pt idx="53" c:formatCode="yy/mm/dd">
                        <c:v>39521</c:v>
                      </c:pt>
                      <c:pt idx="54" c:formatCode="yy/mm/dd">
                        <c:v>39527</c:v>
                      </c:pt>
                      <c:pt idx="55" c:formatCode="yy/mm/dd">
                        <c:v>39536</c:v>
                      </c:pt>
                      <c:pt idx="56" c:formatCode="yy/mm/dd">
                        <c:v>39541</c:v>
                      </c:pt>
                      <c:pt idx="57" c:formatCode="yy/mm/dd">
                        <c:v>39549</c:v>
                      </c:pt>
                      <c:pt idx="58" c:formatCode="yy/mm/dd">
                        <c:v>39556</c:v>
                      </c:pt>
                      <c:pt idx="59" c:formatCode="yy/mm/dd">
                        <c:v>39563</c:v>
                      </c:pt>
                      <c:pt idx="60" c:formatCode="yy/mm/dd">
                        <c:v>39572</c:v>
                      </c:pt>
                      <c:pt idx="61" c:formatCode="yy/mm/dd">
                        <c:v>39577</c:v>
                      </c:pt>
                      <c:pt idx="62" c:formatCode="yy/mm/dd">
                        <c:v>39584</c:v>
                      </c:pt>
                      <c:pt idx="63" c:formatCode="yy/mm/dd">
                        <c:v>39591</c:v>
                      </c:pt>
                      <c:pt idx="64" c:formatCode="yy/mm/dd">
                        <c:v>39598</c:v>
                      </c:pt>
                      <c:pt idx="65" c:formatCode="yy/mm/dd">
                        <c:v>39605</c:v>
                      </c:pt>
                      <c:pt idx="66" c:formatCode="yy/mm/dd">
                        <c:v>39612</c:v>
                      </c:pt>
                      <c:pt idx="67" c:formatCode="yy/mm/dd">
                        <c:v>39619</c:v>
                      </c:pt>
                      <c:pt idx="68" c:formatCode="yy/mm/dd">
                        <c:v>39626</c:v>
                      </c:pt>
                      <c:pt idx="69" c:formatCode="yy/mm/dd">
                        <c:v>39633</c:v>
                      </c:pt>
                      <c:pt idx="70" c:formatCode="yy/mm/dd">
                        <c:v>39640</c:v>
                      </c:pt>
                      <c:pt idx="71" c:formatCode="yy/mm/dd">
                        <c:v>39647</c:v>
                      </c:pt>
                      <c:pt idx="72" c:formatCode="yy/mm/dd">
                        <c:v>39654</c:v>
                      </c:pt>
                      <c:pt idx="73" c:formatCode="yy/mm/dd">
                        <c:v>39661</c:v>
                      </c:pt>
                      <c:pt idx="74" c:formatCode="yy/mm/dd">
                        <c:v>39667</c:v>
                      </c:pt>
                      <c:pt idx="75" c:formatCode="yy/mm/dd">
                        <c:v>39675</c:v>
                      </c:pt>
                      <c:pt idx="76" c:formatCode="yy/mm/dd">
                        <c:v>39682</c:v>
                      </c:pt>
                      <c:pt idx="77" c:formatCode="yy/mm/dd">
                        <c:v>39689</c:v>
                      </c:pt>
                      <c:pt idx="78" c:formatCode="yy/mm/dd">
                        <c:v>39696</c:v>
                      </c:pt>
                      <c:pt idx="79" c:formatCode="yy/mm/dd">
                        <c:v>39703</c:v>
                      </c:pt>
                      <c:pt idx="80" c:formatCode="yy/mm/dd">
                        <c:v>39710</c:v>
                      </c:pt>
                      <c:pt idx="81" c:formatCode="yy/mm/dd">
                        <c:v>39717</c:v>
                      </c:pt>
                      <c:pt idx="82" c:formatCode="yy/mm/dd">
                        <c:v>39731</c:v>
                      </c:pt>
                      <c:pt idx="83" c:formatCode="yy/mm/dd">
                        <c:v>39738</c:v>
                      </c:pt>
                      <c:pt idx="84" c:formatCode="yy/mm/dd">
                        <c:v>39745</c:v>
                      </c:pt>
                      <c:pt idx="85" c:formatCode="yy/mm/dd">
                        <c:v>39752</c:v>
                      </c:pt>
                      <c:pt idx="86" c:formatCode="yy/mm/dd">
                        <c:v>39759</c:v>
                      </c:pt>
                      <c:pt idx="87" c:formatCode="yy/mm/dd">
                        <c:v>39766</c:v>
                      </c:pt>
                      <c:pt idx="88" c:formatCode="yy/mm/dd">
                        <c:v>39773</c:v>
                      </c:pt>
                      <c:pt idx="89" c:formatCode="yy/mm/dd">
                        <c:v>39780</c:v>
                      </c:pt>
                      <c:pt idx="90" c:formatCode="yy/mm/dd">
                        <c:v>39787</c:v>
                      </c:pt>
                      <c:pt idx="91" c:formatCode="yy/mm/dd">
                        <c:v>39794</c:v>
                      </c:pt>
                      <c:pt idx="92" c:formatCode="yy/mm/dd">
                        <c:v>39801</c:v>
                      </c:pt>
                      <c:pt idx="93" c:formatCode="yy/mm/dd">
                        <c:v>39808</c:v>
                      </c:pt>
                      <c:pt idx="94" c:formatCode="yy/mm/dd">
                        <c:v>39822</c:v>
                      </c:pt>
                      <c:pt idx="95" c:formatCode="yy/mm/dd">
                        <c:v>39829</c:v>
                      </c:pt>
                      <c:pt idx="96" c:formatCode="yy/mm/dd">
                        <c:v>39836</c:v>
                      </c:pt>
                      <c:pt idx="97" c:formatCode="yy/mm/dd">
                        <c:v>39843</c:v>
                      </c:pt>
                      <c:pt idx="98" c:formatCode="yy/mm/dd">
                        <c:v>39850</c:v>
                      </c:pt>
                      <c:pt idx="99" c:formatCode="yy/mm/dd">
                        <c:v>39857</c:v>
                      </c:pt>
                      <c:pt idx="100" c:formatCode="yy/mm/dd">
                        <c:v>39864</c:v>
                      </c:pt>
                      <c:pt idx="101" c:formatCode="yy/mm/dd">
                        <c:v>39871</c:v>
                      </c:pt>
                      <c:pt idx="102" c:formatCode="yy/mm/dd">
                        <c:v>39878</c:v>
                      </c:pt>
                      <c:pt idx="103" c:formatCode="yy/mm/dd">
                        <c:v>39885</c:v>
                      </c:pt>
                      <c:pt idx="104" c:formatCode="yy/mm/dd">
                        <c:v>39892</c:v>
                      </c:pt>
                      <c:pt idx="105" c:formatCode="yy/mm/dd">
                        <c:v>39899</c:v>
                      </c:pt>
                      <c:pt idx="106" c:formatCode="yy/mm/dd">
                        <c:v>39906</c:v>
                      </c:pt>
                      <c:pt idx="107" c:formatCode="yy/mm/dd">
                        <c:v>39913</c:v>
                      </c:pt>
                      <c:pt idx="108" c:formatCode="yy/mm/dd">
                        <c:v>39920</c:v>
                      </c:pt>
                      <c:pt idx="109" c:formatCode="yy/mm/dd">
                        <c:v>39927</c:v>
                      </c:pt>
                      <c:pt idx="110" c:formatCode="yy/mm/dd">
                        <c:v>39934</c:v>
                      </c:pt>
                      <c:pt idx="111" c:formatCode="yy/mm/dd">
                        <c:v>39941</c:v>
                      </c:pt>
                      <c:pt idx="112" c:formatCode="yy/mm/dd">
                        <c:v>39948</c:v>
                      </c:pt>
                      <c:pt idx="113" c:formatCode="yy/mm/dd">
                        <c:v>39955</c:v>
                      </c:pt>
                      <c:pt idx="114" c:formatCode="yy/mm/dd">
                        <c:v>39962</c:v>
                      </c:pt>
                      <c:pt idx="115" c:formatCode="yy/mm/dd">
                        <c:v>39969</c:v>
                      </c:pt>
                      <c:pt idx="116" c:formatCode="yy/mm/dd">
                        <c:v>39976</c:v>
                      </c:pt>
                      <c:pt idx="117" c:formatCode="yy/mm/dd">
                        <c:v>39983</c:v>
                      </c:pt>
                      <c:pt idx="118" c:formatCode="yy/mm/dd">
                        <c:v>39990</c:v>
                      </c:pt>
                      <c:pt idx="119" c:formatCode="yy/mm/dd">
                        <c:v>39997</c:v>
                      </c:pt>
                      <c:pt idx="120" c:formatCode="yy/mm/dd">
                        <c:v>40004</c:v>
                      </c:pt>
                      <c:pt idx="121" c:formatCode="yy/mm/dd">
                        <c:v>40011</c:v>
                      </c:pt>
                      <c:pt idx="122" c:formatCode="yy/mm/dd">
                        <c:v>40018</c:v>
                      </c:pt>
                      <c:pt idx="123" c:formatCode="yy/mm/dd">
                        <c:v>40025</c:v>
                      </c:pt>
                      <c:pt idx="124" c:formatCode="yy/mm/dd">
                        <c:v>40032</c:v>
                      </c:pt>
                      <c:pt idx="125" c:formatCode="yy/mm/dd">
                        <c:v>40039</c:v>
                      </c:pt>
                      <c:pt idx="126" c:formatCode="yy/mm/dd">
                        <c:v>40046</c:v>
                      </c:pt>
                      <c:pt idx="127" c:formatCode="yy/mm/dd">
                        <c:v>40053</c:v>
                      </c:pt>
                      <c:pt idx="128" c:formatCode="yy/mm/dd">
                        <c:v>40060</c:v>
                      </c:pt>
                      <c:pt idx="129" c:formatCode="yy/mm/dd">
                        <c:v>40067</c:v>
                      </c:pt>
                      <c:pt idx="130" c:formatCode="yy/mm/dd">
                        <c:v>40074</c:v>
                      </c:pt>
                      <c:pt idx="131" c:formatCode="yy/mm/dd">
                        <c:v>40081</c:v>
                      </c:pt>
                      <c:pt idx="132" c:formatCode="yy/mm/dd">
                        <c:v>40095</c:v>
                      </c:pt>
                      <c:pt idx="133" c:formatCode="yy/mm/dd">
                        <c:v>40102</c:v>
                      </c:pt>
                      <c:pt idx="134" c:formatCode="yy/mm/dd">
                        <c:v>40109</c:v>
                      </c:pt>
                      <c:pt idx="135" c:formatCode="yy/mm/dd">
                        <c:v>40116</c:v>
                      </c:pt>
                      <c:pt idx="136" c:formatCode="yy/mm/dd">
                        <c:v>40119</c:v>
                      </c:pt>
                      <c:pt idx="137" c:formatCode="yy/mm/dd">
                        <c:v>40120</c:v>
                      </c:pt>
                      <c:pt idx="138" c:formatCode="yy/mm/dd">
                        <c:v>40121</c:v>
                      </c:pt>
                      <c:pt idx="139" c:formatCode="yy/mm/dd">
                        <c:v>40122</c:v>
                      </c:pt>
                      <c:pt idx="140" c:formatCode="yy/mm/dd">
                        <c:v>40123</c:v>
                      </c:pt>
                      <c:pt idx="141" c:formatCode="yy/mm/dd">
                        <c:v>40126</c:v>
                      </c:pt>
                      <c:pt idx="142" c:formatCode="yy/mm/dd">
                        <c:v>40127</c:v>
                      </c:pt>
                      <c:pt idx="143" c:formatCode="yy/mm/dd">
                        <c:v>40128</c:v>
                      </c:pt>
                      <c:pt idx="144" c:formatCode="yy/mm/dd">
                        <c:v>40129</c:v>
                      </c:pt>
                      <c:pt idx="145" c:formatCode="yy/mm/dd">
                        <c:v>40130</c:v>
                      </c:pt>
                      <c:pt idx="146" c:formatCode="yy/mm/dd">
                        <c:v>40133</c:v>
                      </c:pt>
                      <c:pt idx="147" c:formatCode="yy/mm/dd">
                        <c:v>40134</c:v>
                      </c:pt>
                      <c:pt idx="148" c:formatCode="yy/mm/dd">
                        <c:v>40135</c:v>
                      </c:pt>
                      <c:pt idx="149" c:formatCode="yy/mm/dd">
                        <c:v>40136</c:v>
                      </c:pt>
                      <c:pt idx="150" c:formatCode="yy/mm/dd">
                        <c:v>40137</c:v>
                      </c:pt>
                      <c:pt idx="151" c:formatCode="yy/mm/dd">
                        <c:v>40140</c:v>
                      </c:pt>
                      <c:pt idx="152" c:formatCode="yy/mm/dd">
                        <c:v>40141</c:v>
                      </c:pt>
                      <c:pt idx="153" c:formatCode="yy/mm/dd">
                        <c:v>40142</c:v>
                      </c:pt>
                      <c:pt idx="154" c:formatCode="yy/mm/dd">
                        <c:v>40143</c:v>
                      </c:pt>
                      <c:pt idx="155" c:formatCode="yy/mm/dd">
                        <c:v>40144</c:v>
                      </c:pt>
                      <c:pt idx="156" c:formatCode="yy/mm/dd">
                        <c:v>40147</c:v>
                      </c:pt>
                      <c:pt idx="157" c:formatCode="yy/mm/dd">
                        <c:v>40148</c:v>
                      </c:pt>
                      <c:pt idx="158" c:formatCode="yy/mm/dd">
                        <c:v>40149</c:v>
                      </c:pt>
                      <c:pt idx="159" c:formatCode="yy/mm/dd">
                        <c:v>40150</c:v>
                      </c:pt>
                      <c:pt idx="160" c:formatCode="yy/mm/dd">
                        <c:v>40151</c:v>
                      </c:pt>
                      <c:pt idx="161" c:formatCode="yy/mm/dd">
                        <c:v>40154</c:v>
                      </c:pt>
                      <c:pt idx="162" c:formatCode="yy/mm/dd">
                        <c:v>40155</c:v>
                      </c:pt>
                      <c:pt idx="163" c:formatCode="yy/mm/dd">
                        <c:v>40156</c:v>
                      </c:pt>
                      <c:pt idx="164" c:formatCode="yy/mm/dd">
                        <c:v>40157</c:v>
                      </c:pt>
                      <c:pt idx="165" c:formatCode="yy/mm/dd">
                        <c:v>40158</c:v>
                      </c:pt>
                      <c:pt idx="166" c:formatCode="yy/mm/dd">
                        <c:v>40161</c:v>
                      </c:pt>
                      <c:pt idx="167" c:formatCode="yy/mm/dd">
                        <c:v>40162</c:v>
                      </c:pt>
                      <c:pt idx="168" c:formatCode="yy/mm/dd">
                        <c:v>40163</c:v>
                      </c:pt>
                      <c:pt idx="169" c:formatCode="yy/mm/dd">
                        <c:v>40164</c:v>
                      </c:pt>
                      <c:pt idx="170" c:formatCode="yy/mm/dd">
                        <c:v>40165</c:v>
                      </c:pt>
                      <c:pt idx="171" c:formatCode="yy/mm/dd">
                        <c:v>40168</c:v>
                      </c:pt>
                      <c:pt idx="172" c:formatCode="yy/mm/dd">
                        <c:v>40169</c:v>
                      </c:pt>
                      <c:pt idx="173" c:formatCode="yy/mm/dd">
                        <c:v>40170</c:v>
                      </c:pt>
                      <c:pt idx="174" c:formatCode="yy/mm/dd">
                        <c:v>40171</c:v>
                      </c:pt>
                      <c:pt idx="175" c:formatCode="yy/mm/dd">
                        <c:v>40172</c:v>
                      </c:pt>
                      <c:pt idx="176" c:formatCode="yy/mm/dd">
                        <c:v>40175</c:v>
                      </c:pt>
                      <c:pt idx="177" c:formatCode="yy/mm/dd">
                        <c:v>40176</c:v>
                      </c:pt>
                      <c:pt idx="178" c:formatCode="yy/mm/dd">
                        <c:v>40177</c:v>
                      </c:pt>
                      <c:pt idx="179" c:formatCode="yy/mm/dd">
                        <c:v>40178</c:v>
                      </c:pt>
                      <c:pt idx="180" c:formatCode="yy/mm/dd">
                        <c:v>40182</c:v>
                      </c:pt>
                      <c:pt idx="181" c:formatCode="yy/mm/dd">
                        <c:v>40183</c:v>
                      </c:pt>
                      <c:pt idx="182" c:formatCode="yy/mm/dd">
                        <c:v>40184</c:v>
                      </c:pt>
                      <c:pt idx="183" c:formatCode="yy/mm/dd">
                        <c:v>40185</c:v>
                      </c:pt>
                      <c:pt idx="184" c:formatCode="yy/mm/dd">
                        <c:v>40186</c:v>
                      </c:pt>
                      <c:pt idx="185" c:formatCode="yy/mm/dd">
                        <c:v>40189</c:v>
                      </c:pt>
                      <c:pt idx="186" c:formatCode="yy/mm/dd">
                        <c:v>40190</c:v>
                      </c:pt>
                      <c:pt idx="187" c:formatCode="yy/mm/dd">
                        <c:v>40191</c:v>
                      </c:pt>
                      <c:pt idx="188" c:formatCode="yy/mm/dd">
                        <c:v>40192</c:v>
                      </c:pt>
                      <c:pt idx="189" c:formatCode="yy/mm/dd">
                        <c:v>40193</c:v>
                      </c:pt>
                      <c:pt idx="190" c:formatCode="yy/mm/dd">
                        <c:v>40196</c:v>
                      </c:pt>
                      <c:pt idx="191" c:formatCode="yy/mm/dd">
                        <c:v>40197</c:v>
                      </c:pt>
                      <c:pt idx="192" c:formatCode="yy/mm/dd">
                        <c:v>40198</c:v>
                      </c:pt>
                      <c:pt idx="193" c:formatCode="yy/mm/dd">
                        <c:v>40199</c:v>
                      </c:pt>
                      <c:pt idx="194" c:formatCode="yy/mm/dd">
                        <c:v>40200</c:v>
                      </c:pt>
                      <c:pt idx="195" c:formatCode="yy/mm/dd">
                        <c:v>40203</c:v>
                      </c:pt>
                      <c:pt idx="196" c:formatCode="yy/mm/dd">
                        <c:v>40204</c:v>
                      </c:pt>
                      <c:pt idx="197" c:formatCode="yy/mm/dd">
                        <c:v>40205</c:v>
                      </c:pt>
                      <c:pt idx="198" c:formatCode="yy/mm/dd">
                        <c:v>40206</c:v>
                      </c:pt>
                      <c:pt idx="199" c:formatCode="yy/mm/dd">
                        <c:v>40207</c:v>
                      </c:pt>
                      <c:pt idx="200" c:formatCode="yy/mm/dd">
                        <c:v>40210</c:v>
                      </c:pt>
                      <c:pt idx="201" c:formatCode="yy/mm/dd">
                        <c:v>40211</c:v>
                      </c:pt>
                      <c:pt idx="202" c:formatCode="yy/mm/dd">
                        <c:v>40212</c:v>
                      </c:pt>
                      <c:pt idx="203" c:formatCode="yy/mm/dd">
                        <c:v>40213</c:v>
                      </c:pt>
                      <c:pt idx="204" c:formatCode="yy/mm/dd">
                        <c:v>40214</c:v>
                      </c:pt>
                      <c:pt idx="205" c:formatCode="yy/mm/dd">
                        <c:v>40217</c:v>
                      </c:pt>
                      <c:pt idx="206" c:formatCode="yy/mm/dd">
                        <c:v>40218</c:v>
                      </c:pt>
                      <c:pt idx="207" c:formatCode="yy/mm/dd">
                        <c:v>40219</c:v>
                      </c:pt>
                      <c:pt idx="208" c:formatCode="yy/mm/dd">
                        <c:v>40220</c:v>
                      </c:pt>
                      <c:pt idx="209" c:formatCode="yy/mm/dd">
                        <c:v>40229</c:v>
                      </c:pt>
                      <c:pt idx="210" c:formatCode="yy/mm/dd">
                        <c:v>40230</c:v>
                      </c:pt>
                      <c:pt idx="211" c:formatCode="yy/mm/dd">
                        <c:v>40231</c:v>
                      </c:pt>
                      <c:pt idx="212" c:formatCode="yy/mm/dd">
                        <c:v>40232</c:v>
                      </c:pt>
                      <c:pt idx="213" c:formatCode="yy/mm/dd">
                        <c:v>40233</c:v>
                      </c:pt>
                      <c:pt idx="214" c:formatCode="yy/mm/dd">
                        <c:v>40234</c:v>
                      </c:pt>
                      <c:pt idx="215" c:formatCode="yy/mm/dd">
                        <c:v>40235</c:v>
                      </c:pt>
                      <c:pt idx="216" c:formatCode="yy/mm/dd">
                        <c:v>40238</c:v>
                      </c:pt>
                      <c:pt idx="217" c:formatCode="yy/mm/dd">
                        <c:v>40239</c:v>
                      </c:pt>
                      <c:pt idx="218" c:formatCode="yy/mm/dd">
                        <c:v>40240</c:v>
                      </c:pt>
                      <c:pt idx="219" c:formatCode="yy/mm/dd">
                        <c:v>40241</c:v>
                      </c:pt>
                      <c:pt idx="220" c:formatCode="yy/mm/dd">
                        <c:v>40242</c:v>
                      </c:pt>
                      <c:pt idx="221" c:formatCode="yy/mm/dd">
                        <c:v>40245</c:v>
                      </c:pt>
                      <c:pt idx="222" c:formatCode="yy/mm/dd">
                        <c:v>40246</c:v>
                      </c:pt>
                      <c:pt idx="223" c:formatCode="yy/mm/dd">
                        <c:v>40247</c:v>
                      </c:pt>
                      <c:pt idx="224" c:formatCode="yy/mm/dd">
                        <c:v>40248</c:v>
                      </c:pt>
                      <c:pt idx="225" c:formatCode="yy/mm/dd">
                        <c:v>40249</c:v>
                      </c:pt>
                      <c:pt idx="226" c:formatCode="yy/mm/dd">
                        <c:v>40252</c:v>
                      </c:pt>
                      <c:pt idx="227" c:formatCode="yy/mm/dd">
                        <c:v>40253</c:v>
                      </c:pt>
                      <c:pt idx="228" c:formatCode="yy/mm/dd">
                        <c:v>40254</c:v>
                      </c:pt>
                      <c:pt idx="229" c:formatCode="yy/mm/dd">
                        <c:v>40255</c:v>
                      </c:pt>
                      <c:pt idx="230" c:formatCode="yy/mm/dd">
                        <c:v>40256</c:v>
                      </c:pt>
                      <c:pt idx="231" c:formatCode="yy/mm/dd">
                        <c:v>40259</c:v>
                      </c:pt>
                      <c:pt idx="232" c:formatCode="yy/mm/dd">
                        <c:v>40260</c:v>
                      </c:pt>
                      <c:pt idx="233" c:formatCode="yy/mm/dd">
                        <c:v>40261</c:v>
                      </c:pt>
                      <c:pt idx="234" c:formatCode="yy/mm/dd">
                        <c:v>40262</c:v>
                      </c:pt>
                      <c:pt idx="235" c:formatCode="yy/mm/dd">
                        <c:v>40263</c:v>
                      </c:pt>
                      <c:pt idx="236" c:formatCode="yy/mm/dd">
                        <c:v>40266</c:v>
                      </c:pt>
                      <c:pt idx="237" c:formatCode="yy/mm/dd">
                        <c:v>40267</c:v>
                      </c:pt>
                      <c:pt idx="238" c:formatCode="yy/mm/dd">
                        <c:v>40268</c:v>
                      </c:pt>
                      <c:pt idx="239" c:formatCode="yy/mm/dd">
                        <c:v>40269</c:v>
                      </c:pt>
                      <c:pt idx="240" c:formatCode="yy/mm/dd">
                        <c:v>40270</c:v>
                      </c:pt>
                      <c:pt idx="241" c:formatCode="yy/mm/dd">
                        <c:v>40273</c:v>
                      </c:pt>
                      <c:pt idx="242" c:formatCode="yy/mm/dd">
                        <c:v>40274</c:v>
                      </c:pt>
                      <c:pt idx="243" c:formatCode="yy/mm/dd">
                        <c:v>40275</c:v>
                      </c:pt>
                      <c:pt idx="244" c:formatCode="yy/mm/dd">
                        <c:v>40276</c:v>
                      </c:pt>
                      <c:pt idx="245" c:formatCode="yy/mm/dd">
                        <c:v>40277</c:v>
                      </c:pt>
                      <c:pt idx="246" c:formatCode="yy/mm/dd">
                        <c:v>40280</c:v>
                      </c:pt>
                      <c:pt idx="247" c:formatCode="yy/mm/dd">
                        <c:v>40281</c:v>
                      </c:pt>
                      <c:pt idx="248" c:formatCode="yy/mm/dd">
                        <c:v>40282</c:v>
                      </c:pt>
                      <c:pt idx="249" c:formatCode="yy/mm/dd">
                        <c:v>40283</c:v>
                      </c:pt>
                      <c:pt idx="250" c:formatCode="yy/mm/dd">
                        <c:v>40284</c:v>
                      </c:pt>
                      <c:pt idx="251" c:formatCode="yy/mm/dd">
                        <c:v>40287</c:v>
                      </c:pt>
                      <c:pt idx="252" c:formatCode="yy/mm/dd">
                        <c:v>40288</c:v>
                      </c:pt>
                      <c:pt idx="253" c:formatCode="yy/mm/dd">
                        <c:v>40289</c:v>
                      </c:pt>
                      <c:pt idx="254" c:formatCode="yy/mm/dd">
                        <c:v>40290</c:v>
                      </c:pt>
                      <c:pt idx="255" c:formatCode="yy/mm/dd">
                        <c:v>40291</c:v>
                      </c:pt>
                      <c:pt idx="256" c:formatCode="yy/mm/dd">
                        <c:v>40294</c:v>
                      </c:pt>
                      <c:pt idx="257" c:formatCode="yy/mm/dd">
                        <c:v>40295</c:v>
                      </c:pt>
                      <c:pt idx="258" c:formatCode="yy/mm/dd">
                        <c:v>40296</c:v>
                      </c:pt>
                      <c:pt idx="259" c:formatCode="yy/mm/dd">
                        <c:v>40297</c:v>
                      </c:pt>
                      <c:pt idx="260" c:formatCode="yy/mm/dd">
                        <c:v>40298</c:v>
                      </c:pt>
                      <c:pt idx="261" c:formatCode="yy/mm/dd">
                        <c:v>40302</c:v>
                      </c:pt>
                      <c:pt idx="262" c:formatCode="yy/mm/dd">
                        <c:v>40303</c:v>
                      </c:pt>
                      <c:pt idx="263" c:formatCode="yy/mm/dd">
                        <c:v>40304</c:v>
                      </c:pt>
                      <c:pt idx="264" c:formatCode="yy/mm/dd">
                        <c:v>40305</c:v>
                      </c:pt>
                      <c:pt idx="265" c:formatCode="yy/mm/dd">
                        <c:v>40308</c:v>
                      </c:pt>
                      <c:pt idx="266" c:formatCode="yy/mm/dd">
                        <c:v>40309</c:v>
                      </c:pt>
                      <c:pt idx="267" c:formatCode="yy/mm/dd">
                        <c:v>40310</c:v>
                      </c:pt>
                      <c:pt idx="268" c:formatCode="yy/mm/dd">
                        <c:v>40311</c:v>
                      </c:pt>
                      <c:pt idx="269" c:formatCode="yy/mm/dd">
                        <c:v>40312</c:v>
                      </c:pt>
                      <c:pt idx="270" c:formatCode="yy/mm/dd">
                        <c:v>40315</c:v>
                      </c:pt>
                      <c:pt idx="271" c:formatCode="yy/mm/dd">
                        <c:v>40316</c:v>
                      </c:pt>
                      <c:pt idx="272" c:formatCode="yy/mm/dd">
                        <c:v>40317</c:v>
                      </c:pt>
                      <c:pt idx="273" c:formatCode="yy/mm/dd">
                        <c:v>40318</c:v>
                      </c:pt>
                      <c:pt idx="274" c:formatCode="yy/mm/dd">
                        <c:v>40319</c:v>
                      </c:pt>
                      <c:pt idx="275" c:formatCode="yy/mm/dd">
                        <c:v>40322</c:v>
                      </c:pt>
                      <c:pt idx="276" c:formatCode="yy/mm/dd">
                        <c:v>40323</c:v>
                      </c:pt>
                      <c:pt idx="277" c:formatCode="yy/mm/dd">
                        <c:v>40324</c:v>
                      </c:pt>
                      <c:pt idx="278" c:formatCode="yy/mm/dd">
                        <c:v>40325</c:v>
                      </c:pt>
                      <c:pt idx="279" c:formatCode="yy/mm/dd">
                        <c:v>40326</c:v>
                      </c:pt>
                      <c:pt idx="280" c:formatCode="yy/mm/dd">
                        <c:v>40329</c:v>
                      </c:pt>
                      <c:pt idx="281" c:formatCode="yy/mm/dd">
                        <c:v>40330</c:v>
                      </c:pt>
                      <c:pt idx="282" c:formatCode="yy/mm/dd">
                        <c:v>40331</c:v>
                      </c:pt>
                      <c:pt idx="283" c:formatCode="yy/mm/dd">
                        <c:v>40332</c:v>
                      </c:pt>
                      <c:pt idx="284" c:formatCode="yy/mm/dd">
                        <c:v>40333</c:v>
                      </c:pt>
                      <c:pt idx="285" c:formatCode="yy/mm/dd">
                        <c:v>40336</c:v>
                      </c:pt>
                      <c:pt idx="286" c:formatCode="yy/mm/dd">
                        <c:v>40337</c:v>
                      </c:pt>
                      <c:pt idx="287" c:formatCode="yy/mm/dd">
                        <c:v>40338</c:v>
                      </c:pt>
                      <c:pt idx="288" c:formatCode="yy/mm/dd">
                        <c:v>40339</c:v>
                      </c:pt>
                      <c:pt idx="289" c:formatCode="yy/mm/dd">
                        <c:v>40340</c:v>
                      </c:pt>
                      <c:pt idx="290" c:formatCode="yy/mm/dd">
                        <c:v>40341</c:v>
                      </c:pt>
                      <c:pt idx="291" c:formatCode="yy/mm/dd">
                        <c:v>40342</c:v>
                      </c:pt>
                      <c:pt idx="292" c:formatCode="yy/mm/dd">
                        <c:v>40346</c:v>
                      </c:pt>
                      <c:pt idx="293" c:formatCode="yy/mm/dd">
                        <c:v>40347</c:v>
                      </c:pt>
                      <c:pt idx="294" c:formatCode="yy/mm/dd">
                        <c:v>40350</c:v>
                      </c:pt>
                      <c:pt idx="295" c:formatCode="yy/mm/dd">
                        <c:v>40351</c:v>
                      </c:pt>
                      <c:pt idx="296" c:formatCode="yy/mm/dd">
                        <c:v>40352</c:v>
                      </c:pt>
                      <c:pt idx="297" c:formatCode="yy/mm/dd">
                        <c:v>40353</c:v>
                      </c:pt>
                      <c:pt idx="298" c:formatCode="yy/mm/dd">
                        <c:v>40354</c:v>
                      </c:pt>
                      <c:pt idx="299" c:formatCode="yy/mm/dd">
                        <c:v>40357</c:v>
                      </c:pt>
                      <c:pt idx="300" c:formatCode="yy/mm/dd">
                        <c:v>40358</c:v>
                      </c:pt>
                      <c:pt idx="301" c:formatCode="yy/mm/dd">
                        <c:v>40359</c:v>
                      </c:pt>
                      <c:pt idx="302" c:formatCode="yy/mm/dd">
                        <c:v>40360</c:v>
                      </c:pt>
                      <c:pt idx="303" c:formatCode="yy/mm/dd">
                        <c:v>40361</c:v>
                      </c:pt>
                      <c:pt idx="304" c:formatCode="yy/mm/dd">
                        <c:v>40364</c:v>
                      </c:pt>
                      <c:pt idx="305" c:formatCode="yy/mm/dd">
                        <c:v>40365</c:v>
                      </c:pt>
                      <c:pt idx="306" c:formatCode="yy/mm/dd">
                        <c:v>40366</c:v>
                      </c:pt>
                      <c:pt idx="307" c:formatCode="yy/mm/dd">
                        <c:v>40367</c:v>
                      </c:pt>
                      <c:pt idx="308" c:formatCode="yy/mm/dd">
                        <c:v>40368</c:v>
                      </c:pt>
                      <c:pt idx="309" c:formatCode="yy/mm/dd">
                        <c:v>40371</c:v>
                      </c:pt>
                      <c:pt idx="310" c:formatCode="yy/mm/dd">
                        <c:v>40372</c:v>
                      </c:pt>
                      <c:pt idx="311" c:formatCode="yy/mm/dd">
                        <c:v>40373</c:v>
                      </c:pt>
                      <c:pt idx="312" c:formatCode="yy/mm/dd">
                        <c:v>40374</c:v>
                      </c:pt>
                      <c:pt idx="313" c:formatCode="yy/mm/dd">
                        <c:v>40375</c:v>
                      </c:pt>
                      <c:pt idx="314" c:formatCode="yy/mm/dd">
                        <c:v>40378</c:v>
                      </c:pt>
                      <c:pt idx="315" c:formatCode="yy/mm/dd">
                        <c:v>40379</c:v>
                      </c:pt>
                      <c:pt idx="316" c:formatCode="yy/mm/dd">
                        <c:v>40380</c:v>
                      </c:pt>
                      <c:pt idx="317" c:formatCode="yy/mm/dd">
                        <c:v>40381</c:v>
                      </c:pt>
                      <c:pt idx="318" c:formatCode="yy/mm/dd">
                        <c:v>40382</c:v>
                      </c:pt>
                      <c:pt idx="319" c:formatCode="yy/mm/dd">
                        <c:v>40385</c:v>
                      </c:pt>
                      <c:pt idx="320" c:formatCode="yy/mm/dd">
                        <c:v>40386</c:v>
                      </c:pt>
                      <c:pt idx="321" c:formatCode="yy/mm/dd">
                        <c:v>40387</c:v>
                      </c:pt>
                      <c:pt idx="322" c:formatCode="yy/mm/dd">
                        <c:v>40388</c:v>
                      </c:pt>
                      <c:pt idx="323" c:formatCode="yy/mm/dd">
                        <c:v>40389</c:v>
                      </c:pt>
                      <c:pt idx="324" c:formatCode="yy/mm/dd">
                        <c:v>40392</c:v>
                      </c:pt>
                      <c:pt idx="325" c:formatCode="yy/mm/dd">
                        <c:v>40393</c:v>
                      </c:pt>
                      <c:pt idx="326" c:formatCode="yy/mm/dd">
                        <c:v>40394</c:v>
                      </c:pt>
                      <c:pt idx="327" c:formatCode="yy/mm/dd">
                        <c:v>40395</c:v>
                      </c:pt>
                      <c:pt idx="328" c:formatCode="yy/mm/dd">
                        <c:v>40396</c:v>
                      </c:pt>
                      <c:pt idx="329" c:formatCode="yy/mm/dd">
                        <c:v>40399</c:v>
                      </c:pt>
                      <c:pt idx="330" c:formatCode="yy/mm/dd">
                        <c:v>40400</c:v>
                      </c:pt>
                      <c:pt idx="331" c:formatCode="yy/mm/dd">
                        <c:v>40401</c:v>
                      </c:pt>
                      <c:pt idx="332" c:formatCode="yy/mm/dd">
                        <c:v>40402</c:v>
                      </c:pt>
                      <c:pt idx="333" c:formatCode="yy/mm/dd">
                        <c:v>40403</c:v>
                      </c:pt>
                      <c:pt idx="334" c:formatCode="yy/mm/dd">
                        <c:v>40406</c:v>
                      </c:pt>
                      <c:pt idx="335" c:formatCode="yy/mm/dd">
                        <c:v>40407</c:v>
                      </c:pt>
                      <c:pt idx="336" c:formatCode="yy/mm/dd">
                        <c:v>40408</c:v>
                      </c:pt>
                      <c:pt idx="337" c:formatCode="yy/mm/dd">
                        <c:v>40409</c:v>
                      </c:pt>
                      <c:pt idx="338" c:formatCode="yy/mm/dd">
                        <c:v>40410</c:v>
                      </c:pt>
                      <c:pt idx="339" c:formatCode="yy/mm/dd">
                        <c:v>40413</c:v>
                      </c:pt>
                      <c:pt idx="340" c:formatCode="yy/mm/dd">
                        <c:v>40414</c:v>
                      </c:pt>
                      <c:pt idx="341" c:formatCode="yy/mm/dd">
                        <c:v>40415</c:v>
                      </c:pt>
                      <c:pt idx="342" c:formatCode="yy/mm/dd">
                        <c:v>40416</c:v>
                      </c:pt>
                      <c:pt idx="343" c:formatCode="yy/mm/dd">
                        <c:v>40417</c:v>
                      </c:pt>
                      <c:pt idx="344" c:formatCode="yy/mm/dd">
                        <c:v>40420</c:v>
                      </c:pt>
                      <c:pt idx="345" c:formatCode="yy/mm/dd">
                        <c:v>40421</c:v>
                      </c:pt>
                      <c:pt idx="346" c:formatCode="yy/mm/dd">
                        <c:v>40422</c:v>
                      </c:pt>
                      <c:pt idx="347" c:formatCode="yy/mm/dd">
                        <c:v>40423</c:v>
                      </c:pt>
                      <c:pt idx="348" c:formatCode="yy/mm/dd">
                        <c:v>40424</c:v>
                      </c:pt>
                      <c:pt idx="349" c:formatCode="yy/mm/dd">
                        <c:v>40427</c:v>
                      </c:pt>
                      <c:pt idx="350" c:formatCode="yy/mm/dd">
                        <c:v>40428</c:v>
                      </c:pt>
                      <c:pt idx="351" c:formatCode="yy/mm/dd">
                        <c:v>40429</c:v>
                      </c:pt>
                      <c:pt idx="352" c:formatCode="yy/mm/dd">
                        <c:v>40430</c:v>
                      </c:pt>
                      <c:pt idx="353" c:formatCode="yy/mm/dd">
                        <c:v>40431</c:v>
                      </c:pt>
                      <c:pt idx="354" c:formatCode="yy/mm/dd">
                        <c:v>40434</c:v>
                      </c:pt>
                      <c:pt idx="355" c:formatCode="yy/mm/dd">
                        <c:v>40435</c:v>
                      </c:pt>
                      <c:pt idx="356" c:formatCode="yy/mm/dd">
                        <c:v>40436</c:v>
                      </c:pt>
                      <c:pt idx="357" c:formatCode="yy/mm/dd">
                        <c:v>40437</c:v>
                      </c:pt>
                      <c:pt idx="358" c:formatCode="yy/mm/dd">
                        <c:v>40438</c:v>
                      </c:pt>
                      <c:pt idx="359" c:formatCode="yy/mm/dd">
                        <c:v>40440</c:v>
                      </c:pt>
                      <c:pt idx="360" c:formatCode="yy/mm/dd">
                        <c:v>40441</c:v>
                      </c:pt>
                      <c:pt idx="361" c:formatCode="yy/mm/dd">
                        <c:v>40442</c:v>
                      </c:pt>
                      <c:pt idx="362" c:formatCode="yy/mm/dd">
                        <c:v>40446</c:v>
                      </c:pt>
                      <c:pt idx="363" c:formatCode="yy/mm/dd">
                        <c:v>40447</c:v>
                      </c:pt>
                      <c:pt idx="364" c:formatCode="yy/mm/dd">
                        <c:v>40448</c:v>
                      </c:pt>
                      <c:pt idx="365" c:formatCode="yy/mm/dd">
                        <c:v>40449</c:v>
                      </c:pt>
                      <c:pt idx="366" c:formatCode="yy/mm/dd">
                        <c:v>40450</c:v>
                      </c:pt>
                      <c:pt idx="367" c:formatCode="yy/mm/dd">
                        <c:v>40451</c:v>
                      </c:pt>
                      <c:pt idx="368" c:formatCode="yy/mm/dd">
                        <c:v>40459</c:v>
                      </c:pt>
                      <c:pt idx="369" c:formatCode="yy/mm/dd">
                        <c:v>40460</c:v>
                      </c:pt>
                      <c:pt idx="370" c:formatCode="yy/mm/dd">
                        <c:v>40462</c:v>
                      </c:pt>
                      <c:pt idx="371" c:formatCode="yy/mm/dd">
                        <c:v>40463</c:v>
                      </c:pt>
                      <c:pt idx="372" c:formatCode="yy/mm/dd">
                        <c:v>40464</c:v>
                      </c:pt>
                      <c:pt idx="373" c:formatCode="yy/mm/dd">
                        <c:v>40465</c:v>
                      </c:pt>
                      <c:pt idx="374" c:formatCode="yy/mm/dd">
                        <c:v>40466</c:v>
                      </c:pt>
                      <c:pt idx="375" c:formatCode="yy/mm/dd">
                        <c:v>40469</c:v>
                      </c:pt>
                      <c:pt idx="376" c:formatCode="yy/mm/dd">
                        <c:v>40470</c:v>
                      </c:pt>
                      <c:pt idx="377" c:formatCode="yy/mm/dd">
                        <c:v>40471</c:v>
                      </c:pt>
                      <c:pt idx="378" c:formatCode="yy/mm/dd">
                        <c:v>40472</c:v>
                      </c:pt>
                      <c:pt idx="379" c:formatCode="yy/mm/dd">
                        <c:v>40473</c:v>
                      </c:pt>
                      <c:pt idx="380" c:formatCode="yy/mm/dd">
                        <c:v>40476</c:v>
                      </c:pt>
                      <c:pt idx="381" c:formatCode="yy/mm/dd">
                        <c:v>40477</c:v>
                      </c:pt>
                      <c:pt idx="382" c:formatCode="yy/mm/dd">
                        <c:v>40478</c:v>
                      </c:pt>
                      <c:pt idx="383" c:formatCode="yy/mm/dd">
                        <c:v>40479</c:v>
                      </c:pt>
                      <c:pt idx="384" c:formatCode="yy/mm/dd">
                        <c:v>40480</c:v>
                      </c:pt>
                      <c:pt idx="385" c:formatCode="yy/mm/dd">
                        <c:v>40483</c:v>
                      </c:pt>
                      <c:pt idx="386" c:formatCode="yy/mm/dd">
                        <c:v>40484</c:v>
                      </c:pt>
                      <c:pt idx="387" c:formatCode="yy/mm/dd">
                        <c:v>40485</c:v>
                      </c:pt>
                      <c:pt idx="388" c:formatCode="yy/mm/dd">
                        <c:v>40486</c:v>
                      </c:pt>
                      <c:pt idx="389" c:formatCode="yy/mm/dd">
                        <c:v>40487</c:v>
                      </c:pt>
                      <c:pt idx="390" c:formatCode="yy/mm/dd">
                        <c:v>40490</c:v>
                      </c:pt>
                      <c:pt idx="391" c:formatCode="yy/mm/dd">
                        <c:v>40491</c:v>
                      </c:pt>
                      <c:pt idx="392" c:formatCode="yy/mm/dd">
                        <c:v>40492</c:v>
                      </c:pt>
                      <c:pt idx="393" c:formatCode="yy/mm/dd">
                        <c:v>40493</c:v>
                      </c:pt>
                      <c:pt idx="394" c:formatCode="yy/mm/dd">
                        <c:v>40494</c:v>
                      </c:pt>
                      <c:pt idx="395" c:formatCode="yy/mm/dd">
                        <c:v>40497</c:v>
                      </c:pt>
                      <c:pt idx="396" c:formatCode="yy/mm/dd">
                        <c:v>40498</c:v>
                      </c:pt>
                      <c:pt idx="397" c:formatCode="yy/mm/dd">
                        <c:v>40499</c:v>
                      </c:pt>
                      <c:pt idx="398" c:formatCode="yy/mm/dd">
                        <c:v>40500</c:v>
                      </c:pt>
                      <c:pt idx="399" c:formatCode="yy/mm/dd">
                        <c:v>40501</c:v>
                      </c:pt>
                      <c:pt idx="400" c:formatCode="yy/mm/dd">
                        <c:v>40504</c:v>
                      </c:pt>
                      <c:pt idx="401" c:formatCode="yy/mm/dd">
                        <c:v>40505</c:v>
                      </c:pt>
                      <c:pt idx="402" c:formatCode="yy/mm/dd">
                        <c:v>40506</c:v>
                      </c:pt>
                      <c:pt idx="403" c:formatCode="yy/mm/dd">
                        <c:v>40507</c:v>
                      </c:pt>
                      <c:pt idx="404" c:formatCode="yy/mm/dd">
                        <c:v>40508</c:v>
                      </c:pt>
                      <c:pt idx="405" c:formatCode="yy/mm/dd">
                        <c:v>40511</c:v>
                      </c:pt>
                      <c:pt idx="406" c:formatCode="yy/mm/dd">
                        <c:v>40512</c:v>
                      </c:pt>
                      <c:pt idx="407" c:formatCode="yy/mm/dd">
                        <c:v>40513</c:v>
                      </c:pt>
                      <c:pt idx="408" c:formatCode="yy/mm/dd">
                        <c:v>40514</c:v>
                      </c:pt>
                      <c:pt idx="409" c:formatCode="yy/mm/dd">
                        <c:v>40515</c:v>
                      </c:pt>
                      <c:pt idx="410" c:formatCode="yy/mm/dd">
                        <c:v>40518</c:v>
                      </c:pt>
                      <c:pt idx="411" c:formatCode="yy/mm/dd">
                        <c:v>40519</c:v>
                      </c:pt>
                      <c:pt idx="412" c:formatCode="yy/mm/dd">
                        <c:v>40520</c:v>
                      </c:pt>
                      <c:pt idx="413" c:formatCode="yy/mm/dd">
                        <c:v>40521</c:v>
                      </c:pt>
                      <c:pt idx="414" c:formatCode="yy/mm/dd">
                        <c:v>40522</c:v>
                      </c:pt>
                      <c:pt idx="415" c:formatCode="yy/mm/dd">
                        <c:v>40525</c:v>
                      </c:pt>
                      <c:pt idx="416" c:formatCode="yy/mm/dd">
                        <c:v>40526</c:v>
                      </c:pt>
                      <c:pt idx="417" c:formatCode="yy/mm/dd">
                        <c:v>40527</c:v>
                      </c:pt>
                      <c:pt idx="418" c:formatCode="yy/mm/dd">
                        <c:v>40528</c:v>
                      </c:pt>
                      <c:pt idx="419" c:formatCode="yy/mm/dd">
                        <c:v>40529</c:v>
                      </c:pt>
                      <c:pt idx="420" c:formatCode="yy/mm/dd">
                        <c:v>40532</c:v>
                      </c:pt>
                      <c:pt idx="421" c:formatCode="yy/mm/dd">
                        <c:v>40533</c:v>
                      </c:pt>
                      <c:pt idx="422" c:formatCode="yy/mm/dd">
                        <c:v>40534</c:v>
                      </c:pt>
                      <c:pt idx="423" c:formatCode="yy/mm/dd">
                        <c:v>40535</c:v>
                      </c:pt>
                      <c:pt idx="424" c:formatCode="yy/mm/dd">
                        <c:v>40536</c:v>
                      </c:pt>
                      <c:pt idx="425" c:formatCode="yy/mm/dd">
                        <c:v>40539</c:v>
                      </c:pt>
                      <c:pt idx="426" c:formatCode="yy/mm/dd">
                        <c:v>40540</c:v>
                      </c:pt>
                      <c:pt idx="427" c:formatCode="yy/mm/dd">
                        <c:v>40541</c:v>
                      </c:pt>
                      <c:pt idx="428" c:formatCode="yy/mm/dd">
                        <c:v>40542</c:v>
                      </c:pt>
                      <c:pt idx="429" c:formatCode="yy/mm/dd">
                        <c:v>40543</c:v>
                      </c:pt>
                      <c:pt idx="430" c:formatCode="yy/mm/dd">
                        <c:v>40547</c:v>
                      </c:pt>
                      <c:pt idx="431" c:formatCode="yy/mm/dd">
                        <c:v>40548</c:v>
                      </c:pt>
                      <c:pt idx="432" c:formatCode="yy/mm/dd">
                        <c:v>40549</c:v>
                      </c:pt>
                      <c:pt idx="433" c:formatCode="yy/mm/dd">
                        <c:v>40550</c:v>
                      </c:pt>
                      <c:pt idx="434" c:formatCode="yy/mm/dd">
                        <c:v>40553</c:v>
                      </c:pt>
                      <c:pt idx="435" c:formatCode="yy/mm/dd">
                        <c:v>40554</c:v>
                      </c:pt>
                      <c:pt idx="436" c:formatCode="yy/mm/dd">
                        <c:v>40555</c:v>
                      </c:pt>
                      <c:pt idx="437" c:formatCode="yy/mm/dd">
                        <c:v>40556</c:v>
                      </c:pt>
                      <c:pt idx="438" c:formatCode="yy/mm/dd">
                        <c:v>40557</c:v>
                      </c:pt>
                      <c:pt idx="439" c:formatCode="yy/mm/dd">
                        <c:v>40560</c:v>
                      </c:pt>
                      <c:pt idx="440" c:formatCode="yy/mm/dd">
                        <c:v>40561</c:v>
                      </c:pt>
                      <c:pt idx="441" c:formatCode="yy/mm/dd">
                        <c:v>40562</c:v>
                      </c:pt>
                      <c:pt idx="442" c:formatCode="yy/mm/dd">
                        <c:v>40563</c:v>
                      </c:pt>
                      <c:pt idx="443" c:formatCode="yy/mm/dd">
                        <c:v>40564</c:v>
                      </c:pt>
                      <c:pt idx="444" c:formatCode="yy/mm/dd">
                        <c:v>40567</c:v>
                      </c:pt>
                      <c:pt idx="445" c:formatCode="yy/mm/dd">
                        <c:v>40568</c:v>
                      </c:pt>
                      <c:pt idx="446" c:formatCode="yy/mm/dd">
                        <c:v>40569</c:v>
                      </c:pt>
                      <c:pt idx="447" c:formatCode="yy/mm/dd">
                        <c:v>40570</c:v>
                      </c:pt>
                      <c:pt idx="448" c:formatCode="yy/mm/dd">
                        <c:v>40571</c:v>
                      </c:pt>
                      <c:pt idx="449" c:formatCode="yy/mm/dd">
                        <c:v>40583</c:v>
                      </c:pt>
                      <c:pt idx="450" c:formatCode="yy/mm/dd">
                        <c:v>40584</c:v>
                      </c:pt>
                      <c:pt idx="451" c:formatCode="yy/mm/dd">
                        <c:v>40585</c:v>
                      </c:pt>
                      <c:pt idx="452" c:formatCode="yy/mm/dd">
                        <c:v>40586</c:v>
                      </c:pt>
                      <c:pt idx="453" c:formatCode="yy/mm/dd">
                        <c:v>40588</c:v>
                      </c:pt>
                      <c:pt idx="454" c:formatCode="yy/mm/dd">
                        <c:v>40589</c:v>
                      </c:pt>
                      <c:pt idx="455" c:formatCode="yy/mm/dd">
                        <c:v>40590</c:v>
                      </c:pt>
                      <c:pt idx="456" c:formatCode="yy/mm/dd">
                        <c:v>40591</c:v>
                      </c:pt>
                      <c:pt idx="457" c:formatCode="yy/mm/dd">
                        <c:v>40592</c:v>
                      </c:pt>
                      <c:pt idx="458" c:formatCode="yy/mm/dd">
                        <c:v>40595</c:v>
                      </c:pt>
                      <c:pt idx="459" c:formatCode="yy/mm/dd">
                        <c:v>40596</c:v>
                      </c:pt>
                      <c:pt idx="460" c:formatCode="yy/mm/dd">
                        <c:v>40597</c:v>
                      </c:pt>
                      <c:pt idx="461" c:formatCode="yy/mm/dd">
                        <c:v>40598</c:v>
                      </c:pt>
                      <c:pt idx="462" c:formatCode="yy/mm/dd">
                        <c:v>40599</c:v>
                      </c:pt>
                      <c:pt idx="463" c:formatCode="yy/mm/dd">
                        <c:v>40602</c:v>
                      </c:pt>
                      <c:pt idx="464" c:formatCode="yy/mm/dd">
                        <c:v>40603</c:v>
                      </c:pt>
                      <c:pt idx="465" c:formatCode="yy/mm/dd">
                        <c:v>40604</c:v>
                      </c:pt>
                      <c:pt idx="466" c:formatCode="yy/mm/dd">
                        <c:v>40605</c:v>
                      </c:pt>
                      <c:pt idx="467" c:formatCode="yy/mm/dd">
                        <c:v>40606</c:v>
                      </c:pt>
                      <c:pt idx="468" c:formatCode="yy/mm/dd">
                        <c:v>40609</c:v>
                      </c:pt>
                      <c:pt idx="469" c:formatCode="yy/mm/dd">
                        <c:v>40610</c:v>
                      </c:pt>
                      <c:pt idx="470" c:formatCode="yy/mm/dd">
                        <c:v>40611</c:v>
                      </c:pt>
                      <c:pt idx="471" c:formatCode="yy/mm/dd">
                        <c:v>40612</c:v>
                      </c:pt>
                      <c:pt idx="472" c:formatCode="yy/mm/dd">
                        <c:v>40613</c:v>
                      </c:pt>
                      <c:pt idx="473" c:formatCode="yy/mm/dd">
                        <c:v>40616</c:v>
                      </c:pt>
                      <c:pt idx="474" c:formatCode="yy/mm/dd">
                        <c:v>40617</c:v>
                      </c:pt>
                      <c:pt idx="475" c:formatCode="yy/mm/dd">
                        <c:v>40618</c:v>
                      </c:pt>
                      <c:pt idx="476" c:formatCode="yy/mm/dd">
                        <c:v>40619</c:v>
                      </c:pt>
                      <c:pt idx="477" c:formatCode="yy/mm/dd">
                        <c:v>40620</c:v>
                      </c:pt>
                      <c:pt idx="478" c:formatCode="yy/mm/dd">
                        <c:v>40623</c:v>
                      </c:pt>
                      <c:pt idx="479" c:formatCode="yy/mm/dd">
                        <c:v>40624</c:v>
                      </c:pt>
                      <c:pt idx="480" c:formatCode="yy/mm/dd">
                        <c:v>40625</c:v>
                      </c:pt>
                      <c:pt idx="481" c:formatCode="yy/mm/dd">
                        <c:v>40626</c:v>
                      </c:pt>
                      <c:pt idx="482" c:formatCode="yy/mm/dd">
                        <c:v>40627</c:v>
                      </c:pt>
                      <c:pt idx="483" c:formatCode="yy/mm/dd">
                        <c:v>40630</c:v>
                      </c:pt>
                      <c:pt idx="484" c:formatCode="yy/mm/dd">
                        <c:v>40631</c:v>
                      </c:pt>
                      <c:pt idx="485" c:formatCode="yy/mm/dd">
                        <c:v>40632</c:v>
                      </c:pt>
                      <c:pt idx="486" c:formatCode="yy/mm/dd">
                        <c:v>40633</c:v>
                      </c:pt>
                      <c:pt idx="487" c:formatCode="yy/mm/dd">
                        <c:v>40634</c:v>
                      </c:pt>
                      <c:pt idx="488" c:formatCode="yy/mm/dd">
                        <c:v>40635</c:v>
                      </c:pt>
                      <c:pt idx="489" c:formatCode="yy/mm/dd">
                        <c:v>40639</c:v>
                      </c:pt>
                      <c:pt idx="490" c:formatCode="yy/mm/dd">
                        <c:v>40640</c:v>
                      </c:pt>
                      <c:pt idx="491" c:formatCode="yy/mm/dd">
                        <c:v>40641</c:v>
                      </c:pt>
                      <c:pt idx="492" c:formatCode="yy/mm/dd">
                        <c:v>40644</c:v>
                      </c:pt>
                      <c:pt idx="493" c:formatCode="yy/mm/dd">
                        <c:v>40645</c:v>
                      </c:pt>
                      <c:pt idx="494" c:formatCode="yy/mm/dd">
                        <c:v>40646</c:v>
                      </c:pt>
                      <c:pt idx="495" c:formatCode="yy/mm/dd">
                        <c:v>40647</c:v>
                      </c:pt>
                      <c:pt idx="496" c:formatCode="yy/mm/dd">
                        <c:v>40648</c:v>
                      </c:pt>
                      <c:pt idx="497" c:formatCode="yy/mm/dd">
                        <c:v>40651</c:v>
                      </c:pt>
                      <c:pt idx="498" c:formatCode="yy/mm/dd">
                        <c:v>40652</c:v>
                      </c:pt>
                      <c:pt idx="499" c:formatCode="yy/mm/dd">
                        <c:v>40653</c:v>
                      </c:pt>
                      <c:pt idx="500" c:formatCode="yy/mm/dd">
                        <c:v>40654</c:v>
                      </c:pt>
                      <c:pt idx="501" c:formatCode="yy/mm/dd">
                        <c:v>40655</c:v>
                      </c:pt>
                      <c:pt idx="502" c:formatCode="yy/mm/dd">
                        <c:v>40658</c:v>
                      </c:pt>
                      <c:pt idx="503" c:formatCode="yy/mm/dd">
                        <c:v>40659</c:v>
                      </c:pt>
                      <c:pt idx="504" c:formatCode="yy/mm/dd">
                        <c:v>40660</c:v>
                      </c:pt>
                      <c:pt idx="505" c:formatCode="yy/mm/dd">
                        <c:v>40661</c:v>
                      </c:pt>
                      <c:pt idx="506" c:formatCode="yy/mm/dd">
                        <c:v>40662</c:v>
                      </c:pt>
                      <c:pt idx="507" c:formatCode="yy/mm/dd">
                        <c:v>40666</c:v>
                      </c:pt>
                      <c:pt idx="508" c:formatCode="yy/mm/dd">
                        <c:v>40667</c:v>
                      </c:pt>
                      <c:pt idx="509" c:formatCode="yy/mm/dd">
                        <c:v>40668</c:v>
                      </c:pt>
                      <c:pt idx="510" c:formatCode="yy/mm/dd">
                        <c:v>40669</c:v>
                      </c:pt>
                      <c:pt idx="511" c:formatCode="yy/mm/dd">
                        <c:v>40672</c:v>
                      </c:pt>
                      <c:pt idx="512" c:formatCode="yy/mm/dd">
                        <c:v>40673</c:v>
                      </c:pt>
                      <c:pt idx="513" c:formatCode="yy/mm/dd">
                        <c:v>40674</c:v>
                      </c:pt>
                      <c:pt idx="514" c:formatCode="yy/mm/dd">
                        <c:v>40675</c:v>
                      </c:pt>
                      <c:pt idx="515" c:formatCode="yy/mm/dd">
                        <c:v>40676</c:v>
                      </c:pt>
                      <c:pt idx="516" c:formatCode="yy/mm/dd">
                        <c:v>40679</c:v>
                      </c:pt>
                      <c:pt idx="517" c:formatCode="yy/mm/dd">
                        <c:v>40680</c:v>
                      </c:pt>
                      <c:pt idx="518" c:formatCode="yy/mm/dd">
                        <c:v>40681</c:v>
                      </c:pt>
                      <c:pt idx="519" c:formatCode="yy/mm/dd">
                        <c:v>40682</c:v>
                      </c:pt>
                      <c:pt idx="520" c:formatCode="yy/mm/dd">
                        <c:v>40683</c:v>
                      </c:pt>
                      <c:pt idx="521" c:formatCode="yy/mm/dd">
                        <c:v>40686</c:v>
                      </c:pt>
                      <c:pt idx="522" c:formatCode="yy/mm/dd">
                        <c:v>40687</c:v>
                      </c:pt>
                      <c:pt idx="523" c:formatCode="yy/mm/dd">
                        <c:v>40688</c:v>
                      </c:pt>
                      <c:pt idx="524" c:formatCode="yy/mm/dd">
                        <c:v>40689</c:v>
                      </c:pt>
                      <c:pt idx="525" c:formatCode="yy/mm/dd">
                        <c:v>40690</c:v>
                      </c:pt>
                      <c:pt idx="526" c:formatCode="yy/mm/dd">
                        <c:v>40693</c:v>
                      </c:pt>
                      <c:pt idx="527" c:formatCode="yy/mm/dd">
                        <c:v>40694</c:v>
                      </c:pt>
                      <c:pt idx="528" c:formatCode="yy/mm/dd">
                        <c:v>40695</c:v>
                      </c:pt>
                      <c:pt idx="529" c:formatCode="yy/mm/dd">
                        <c:v>40696</c:v>
                      </c:pt>
                      <c:pt idx="530" c:formatCode="yy/mm/dd">
                        <c:v>40697</c:v>
                      </c:pt>
                      <c:pt idx="531" c:formatCode="yy/mm/dd">
                        <c:v>40701</c:v>
                      </c:pt>
                      <c:pt idx="532" c:formatCode="yy/mm/dd">
                        <c:v>40702</c:v>
                      </c:pt>
                      <c:pt idx="533" c:formatCode="yy/mm/dd">
                        <c:v>40703</c:v>
                      </c:pt>
                      <c:pt idx="534" c:formatCode="yy/mm/dd">
                        <c:v>40704</c:v>
                      </c:pt>
                      <c:pt idx="535" c:formatCode="yy/mm/dd">
                        <c:v>40707</c:v>
                      </c:pt>
                      <c:pt idx="536" c:formatCode="yy/mm/dd">
                        <c:v>40708</c:v>
                      </c:pt>
                      <c:pt idx="537" c:formatCode="yy/mm/dd">
                        <c:v>40709</c:v>
                      </c:pt>
                      <c:pt idx="538" c:formatCode="yy/mm/dd">
                        <c:v>40710</c:v>
                      </c:pt>
                      <c:pt idx="539" c:formatCode="yy/mm/dd">
                        <c:v>40711</c:v>
                      </c:pt>
                      <c:pt idx="540" c:formatCode="yy/mm/dd">
                        <c:v>40714</c:v>
                      </c:pt>
                      <c:pt idx="541" c:formatCode="yy/mm/dd">
                        <c:v>40715</c:v>
                      </c:pt>
                      <c:pt idx="542" c:formatCode="yy/mm/dd">
                        <c:v>40716</c:v>
                      </c:pt>
                      <c:pt idx="543" c:formatCode="yy/mm/dd">
                        <c:v>40717</c:v>
                      </c:pt>
                      <c:pt idx="544" c:formatCode="yy/mm/dd">
                        <c:v>40718</c:v>
                      </c:pt>
                      <c:pt idx="545" c:formatCode="yy/mm/dd">
                        <c:v>40721</c:v>
                      </c:pt>
                      <c:pt idx="546" c:formatCode="yy/mm/dd">
                        <c:v>40722</c:v>
                      </c:pt>
                      <c:pt idx="547" c:formatCode="yy/mm/dd">
                        <c:v>40723</c:v>
                      </c:pt>
                      <c:pt idx="548" c:formatCode="yy/mm/dd">
                        <c:v>40724</c:v>
                      </c:pt>
                      <c:pt idx="549" c:formatCode="yy/mm/dd">
                        <c:v>40725</c:v>
                      </c:pt>
                      <c:pt idx="550" c:formatCode="yy/mm/dd">
                        <c:v>40728</c:v>
                      </c:pt>
                      <c:pt idx="551" c:formatCode="yy/mm/dd">
                        <c:v>40729</c:v>
                      </c:pt>
                      <c:pt idx="552" c:formatCode="yy/mm/dd">
                        <c:v>40730</c:v>
                      </c:pt>
                      <c:pt idx="553" c:formatCode="yy/mm/dd">
                        <c:v>40731</c:v>
                      </c:pt>
                      <c:pt idx="554" c:formatCode="yy/mm/dd">
                        <c:v>40732</c:v>
                      </c:pt>
                      <c:pt idx="555" c:formatCode="yy/mm/dd">
                        <c:v>40735</c:v>
                      </c:pt>
                      <c:pt idx="556" c:formatCode="yy/mm/dd">
                        <c:v>40736</c:v>
                      </c:pt>
                      <c:pt idx="557" c:formatCode="yy/mm/dd">
                        <c:v>40737</c:v>
                      </c:pt>
                      <c:pt idx="558" c:formatCode="yy/mm/dd">
                        <c:v>40738</c:v>
                      </c:pt>
                      <c:pt idx="559" c:formatCode="yy/mm/dd">
                        <c:v>40739</c:v>
                      </c:pt>
                      <c:pt idx="560" c:formatCode="yy/mm/dd">
                        <c:v>40742</c:v>
                      </c:pt>
                      <c:pt idx="561" c:formatCode="yy/mm/dd">
                        <c:v>40743</c:v>
                      </c:pt>
                      <c:pt idx="562" c:formatCode="yy/mm/dd">
                        <c:v>40744</c:v>
                      </c:pt>
                      <c:pt idx="563" c:formatCode="yy/mm/dd">
                        <c:v>40745</c:v>
                      </c:pt>
                      <c:pt idx="564" c:formatCode="yy/mm/dd">
                        <c:v>40746</c:v>
                      </c:pt>
                      <c:pt idx="565" c:formatCode="yy/mm/dd">
                        <c:v>40749</c:v>
                      </c:pt>
                      <c:pt idx="566" c:formatCode="yy/mm/dd">
                        <c:v>40750</c:v>
                      </c:pt>
                      <c:pt idx="567" c:formatCode="yy/mm/dd">
                        <c:v>40751</c:v>
                      </c:pt>
                      <c:pt idx="568" c:formatCode="yy/mm/dd">
                        <c:v>40752</c:v>
                      </c:pt>
                      <c:pt idx="569" c:formatCode="yy/mm/dd">
                        <c:v>40753</c:v>
                      </c:pt>
                      <c:pt idx="570" c:formatCode="yy/mm/dd">
                        <c:v>40756</c:v>
                      </c:pt>
                      <c:pt idx="571" c:formatCode="yy/mm/dd">
                        <c:v>40757</c:v>
                      </c:pt>
                      <c:pt idx="572" c:formatCode="yy/mm/dd">
                        <c:v>40758</c:v>
                      </c:pt>
                      <c:pt idx="573" c:formatCode="yy/mm/dd">
                        <c:v>40759</c:v>
                      </c:pt>
                      <c:pt idx="574" c:formatCode="yy/mm/dd">
                        <c:v>40760</c:v>
                      </c:pt>
                      <c:pt idx="575" c:formatCode="yy/mm/dd">
                        <c:v>40763</c:v>
                      </c:pt>
                      <c:pt idx="576" c:formatCode="yy/mm/dd">
                        <c:v>40764</c:v>
                      </c:pt>
                      <c:pt idx="577" c:formatCode="yy/mm/dd">
                        <c:v>40765</c:v>
                      </c:pt>
                      <c:pt idx="578" c:formatCode="yy/mm/dd">
                        <c:v>40766</c:v>
                      </c:pt>
                      <c:pt idx="579" c:formatCode="yy/mm/dd">
                        <c:v>40767</c:v>
                      </c:pt>
                      <c:pt idx="580" c:formatCode="yy/mm/dd">
                        <c:v>40770</c:v>
                      </c:pt>
                      <c:pt idx="581" c:formatCode="yy/mm/dd">
                        <c:v>40771</c:v>
                      </c:pt>
                      <c:pt idx="582" c:formatCode="yy/mm/dd">
                        <c:v>40772</c:v>
                      </c:pt>
                      <c:pt idx="583" c:formatCode="yy/mm/dd">
                        <c:v>40773</c:v>
                      </c:pt>
                      <c:pt idx="584" c:formatCode="yy/mm/dd">
                        <c:v>40774</c:v>
                      </c:pt>
                      <c:pt idx="585" c:formatCode="yy/mm/dd">
                        <c:v>40777</c:v>
                      </c:pt>
                      <c:pt idx="586" c:formatCode="yy/mm/dd">
                        <c:v>40778</c:v>
                      </c:pt>
                      <c:pt idx="587" c:formatCode="yy/mm/dd">
                        <c:v>40779</c:v>
                      </c:pt>
                      <c:pt idx="588" c:formatCode="yy/mm/dd">
                        <c:v>40780</c:v>
                      </c:pt>
                      <c:pt idx="589" c:formatCode="yy/mm/dd">
                        <c:v>40781</c:v>
                      </c:pt>
                      <c:pt idx="590" c:formatCode="yy/mm/dd">
                        <c:v>40784</c:v>
                      </c:pt>
                      <c:pt idx="591" c:formatCode="yy/mm/dd">
                        <c:v>40785</c:v>
                      </c:pt>
                      <c:pt idx="592" c:formatCode="yy/mm/dd">
                        <c:v>40786</c:v>
                      </c:pt>
                      <c:pt idx="593" c:formatCode="yy/mm/dd">
                        <c:v>40787</c:v>
                      </c:pt>
                      <c:pt idx="594" c:formatCode="yy/mm/dd">
                        <c:v>40788</c:v>
                      </c:pt>
                      <c:pt idx="595" c:formatCode="yy/mm/dd">
                        <c:v>40791</c:v>
                      </c:pt>
                      <c:pt idx="596" c:formatCode="yy/mm/dd">
                        <c:v>40792</c:v>
                      </c:pt>
                      <c:pt idx="597" c:formatCode="yy/mm/dd">
                        <c:v>40793</c:v>
                      </c:pt>
                      <c:pt idx="598" c:formatCode="yy/mm/dd">
                        <c:v>40794</c:v>
                      </c:pt>
                      <c:pt idx="599" c:formatCode="yy/mm/dd">
                        <c:v>40795</c:v>
                      </c:pt>
                      <c:pt idx="600" c:formatCode="yy/mm/dd">
                        <c:v>40799</c:v>
                      </c:pt>
                      <c:pt idx="601" c:formatCode="yy/mm/dd">
                        <c:v>40800</c:v>
                      </c:pt>
                      <c:pt idx="602" c:formatCode="yy/mm/dd">
                        <c:v>40801</c:v>
                      </c:pt>
                      <c:pt idx="603" c:formatCode="yy/mm/dd">
                        <c:v>40802</c:v>
                      </c:pt>
                      <c:pt idx="604" c:formatCode="yy/mm/dd">
                        <c:v>40805</c:v>
                      </c:pt>
                      <c:pt idx="605" c:formatCode="yy/mm/dd">
                        <c:v>40806</c:v>
                      </c:pt>
                      <c:pt idx="606" c:formatCode="yy/mm/dd">
                        <c:v>40807</c:v>
                      </c:pt>
                      <c:pt idx="607" c:formatCode="yy/mm/dd">
                        <c:v>40808</c:v>
                      </c:pt>
                      <c:pt idx="608" c:formatCode="yy/mm/dd">
                        <c:v>40809</c:v>
                      </c:pt>
                      <c:pt idx="609" c:formatCode="yy/mm/dd">
                        <c:v>40812</c:v>
                      </c:pt>
                      <c:pt idx="610" c:formatCode="yy/mm/dd">
                        <c:v>40813</c:v>
                      </c:pt>
                      <c:pt idx="611" c:formatCode="yy/mm/dd">
                        <c:v>40814</c:v>
                      </c:pt>
                      <c:pt idx="612" c:formatCode="yy/mm/dd">
                        <c:v>40815</c:v>
                      </c:pt>
                      <c:pt idx="613" c:formatCode="yy/mm/dd">
                        <c:v>40816</c:v>
                      </c:pt>
                      <c:pt idx="614" c:formatCode="yy/mm/dd">
                        <c:v>40824</c:v>
                      </c:pt>
                      <c:pt idx="615" c:formatCode="yy/mm/dd">
                        <c:v>40825</c:v>
                      </c:pt>
                      <c:pt idx="616" c:formatCode="yy/mm/dd">
                        <c:v>40826</c:v>
                      </c:pt>
                      <c:pt idx="617" c:formatCode="yy/mm/dd">
                        <c:v>40827</c:v>
                      </c:pt>
                      <c:pt idx="618" c:formatCode="yy/mm/dd">
                        <c:v>40828</c:v>
                      </c:pt>
                      <c:pt idx="619" c:formatCode="yy/mm/dd">
                        <c:v>40829</c:v>
                      </c:pt>
                      <c:pt idx="620" c:formatCode="yy/mm/dd">
                        <c:v>40830</c:v>
                      </c:pt>
                      <c:pt idx="621" c:formatCode="yy/mm/dd">
                        <c:v>40833</c:v>
                      </c:pt>
                      <c:pt idx="622" c:formatCode="yy/mm/dd">
                        <c:v>40834</c:v>
                      </c:pt>
                      <c:pt idx="623" c:formatCode="yy/mm/dd">
                        <c:v>40835</c:v>
                      </c:pt>
                      <c:pt idx="624" c:formatCode="yy/mm/dd">
                        <c:v>40836</c:v>
                      </c:pt>
                      <c:pt idx="625" c:formatCode="yy/mm/dd">
                        <c:v>40837</c:v>
                      </c:pt>
                      <c:pt idx="626" c:formatCode="yy/mm/dd">
                        <c:v>40840</c:v>
                      </c:pt>
                      <c:pt idx="627" c:formatCode="yy/mm/dd">
                        <c:v>40841</c:v>
                      </c:pt>
                      <c:pt idx="628" c:formatCode="yy/mm/dd">
                        <c:v>40842</c:v>
                      </c:pt>
                      <c:pt idx="629" c:formatCode="yy/mm/dd">
                        <c:v>40843</c:v>
                      </c:pt>
                      <c:pt idx="630" c:formatCode="yy/mm/dd">
                        <c:v>40844</c:v>
                      </c:pt>
                      <c:pt idx="631" c:formatCode="yy/mm/dd">
                        <c:v>40847</c:v>
                      </c:pt>
                      <c:pt idx="632" c:formatCode="yy/mm/dd">
                        <c:v>40848</c:v>
                      </c:pt>
                      <c:pt idx="633" c:formatCode="yy/mm/dd">
                        <c:v>40849</c:v>
                      </c:pt>
                      <c:pt idx="634" c:formatCode="yy/mm/dd">
                        <c:v>40850</c:v>
                      </c:pt>
                      <c:pt idx="635" c:formatCode="yy/mm/dd">
                        <c:v>40851</c:v>
                      </c:pt>
                      <c:pt idx="636" c:formatCode="yy/mm/dd">
                        <c:v>40854</c:v>
                      </c:pt>
                      <c:pt idx="637" c:formatCode="yy/mm/dd">
                        <c:v>40855</c:v>
                      </c:pt>
                      <c:pt idx="638" c:formatCode="yy/mm/dd">
                        <c:v>40856</c:v>
                      </c:pt>
                      <c:pt idx="639" c:formatCode="yy/mm/dd">
                        <c:v>40857</c:v>
                      </c:pt>
                      <c:pt idx="640" c:formatCode="yy/mm/dd">
                        <c:v>40858</c:v>
                      </c:pt>
                      <c:pt idx="641" c:formatCode="yy/mm/dd">
                        <c:v>40861</c:v>
                      </c:pt>
                      <c:pt idx="642" c:formatCode="yy/mm/dd">
                        <c:v>40862</c:v>
                      </c:pt>
                      <c:pt idx="643" c:formatCode="yy/mm/dd">
                        <c:v>40863</c:v>
                      </c:pt>
                      <c:pt idx="644" c:formatCode="yy/mm/dd">
                        <c:v>40864</c:v>
                      </c:pt>
                      <c:pt idx="645" c:formatCode="yy/mm/dd">
                        <c:v>40865</c:v>
                      </c:pt>
                      <c:pt idx="646" c:formatCode="yy/mm/dd">
                        <c:v>40868</c:v>
                      </c:pt>
                      <c:pt idx="647" c:formatCode="yy/mm/dd">
                        <c:v>40869</c:v>
                      </c:pt>
                      <c:pt idx="648" c:formatCode="yy/mm/dd">
                        <c:v>40870</c:v>
                      </c:pt>
                      <c:pt idx="649" c:formatCode="yy/mm/dd">
                        <c:v>40871</c:v>
                      </c:pt>
                      <c:pt idx="650" c:formatCode="yy/mm/dd">
                        <c:v>40872</c:v>
                      </c:pt>
                      <c:pt idx="651" c:formatCode="yy/mm/dd">
                        <c:v>40875</c:v>
                      </c:pt>
                      <c:pt idx="652" c:formatCode="yy/mm/dd">
                        <c:v>40876</c:v>
                      </c:pt>
                      <c:pt idx="653" c:formatCode="yy/mm/dd">
                        <c:v>40877</c:v>
                      </c:pt>
                      <c:pt idx="654" c:formatCode="yy/mm/dd">
                        <c:v>40878</c:v>
                      </c:pt>
                      <c:pt idx="655" c:formatCode="yy/mm/dd">
                        <c:v>40879</c:v>
                      </c:pt>
                      <c:pt idx="656" c:formatCode="yy/mm/dd">
                        <c:v>40882</c:v>
                      </c:pt>
                      <c:pt idx="657" c:formatCode="yy/mm/dd">
                        <c:v>40883</c:v>
                      </c:pt>
                      <c:pt idx="658" c:formatCode="yy/mm/dd">
                        <c:v>40884</c:v>
                      </c:pt>
                      <c:pt idx="659" c:formatCode="yy/mm/dd">
                        <c:v>40885</c:v>
                      </c:pt>
                      <c:pt idx="660" c:formatCode="yy/mm/dd">
                        <c:v>40886</c:v>
                      </c:pt>
                      <c:pt idx="661" c:formatCode="yy/mm/dd">
                        <c:v>40889</c:v>
                      </c:pt>
                      <c:pt idx="662" c:formatCode="yy/mm/dd">
                        <c:v>40890</c:v>
                      </c:pt>
                      <c:pt idx="663" c:formatCode="yy/mm/dd">
                        <c:v>40891</c:v>
                      </c:pt>
                      <c:pt idx="664" c:formatCode="yy/mm/dd">
                        <c:v>40892</c:v>
                      </c:pt>
                      <c:pt idx="665" c:formatCode="yy/mm/dd">
                        <c:v>40893</c:v>
                      </c:pt>
                      <c:pt idx="666" c:formatCode="yy/mm/dd">
                        <c:v>40896</c:v>
                      </c:pt>
                      <c:pt idx="667" c:formatCode="yy/mm/dd">
                        <c:v>40897</c:v>
                      </c:pt>
                      <c:pt idx="668" c:formatCode="yy/mm/dd">
                        <c:v>40898</c:v>
                      </c:pt>
                      <c:pt idx="669" c:formatCode="yy/mm/dd">
                        <c:v>40899</c:v>
                      </c:pt>
                      <c:pt idx="670" c:formatCode="yy/mm/dd">
                        <c:v>40900</c:v>
                      </c:pt>
                      <c:pt idx="671" c:formatCode="yy/mm/dd">
                        <c:v>40903</c:v>
                      </c:pt>
                      <c:pt idx="672" c:formatCode="yy/mm/dd">
                        <c:v>40904</c:v>
                      </c:pt>
                      <c:pt idx="673" c:formatCode="yy/mm/dd">
                        <c:v>40905</c:v>
                      </c:pt>
                      <c:pt idx="674" c:formatCode="yy/mm/dd">
                        <c:v>40906</c:v>
                      </c:pt>
                      <c:pt idx="675" c:formatCode="yy/mm/dd">
                        <c:v>40907</c:v>
                      </c:pt>
                      <c:pt idx="676" c:formatCode="yy/mm/dd">
                        <c:v>40908</c:v>
                      </c:pt>
                      <c:pt idx="677" c:formatCode="yy/mm/dd">
                        <c:v>40912</c:v>
                      </c:pt>
                      <c:pt idx="678" c:formatCode="yy/mm/dd">
                        <c:v>40913</c:v>
                      </c:pt>
                      <c:pt idx="679" c:formatCode="yy/mm/dd">
                        <c:v>40914</c:v>
                      </c:pt>
                      <c:pt idx="680" c:formatCode="yy/mm/dd">
                        <c:v>40917</c:v>
                      </c:pt>
                      <c:pt idx="681" c:formatCode="yy/mm/dd">
                        <c:v>40918</c:v>
                      </c:pt>
                      <c:pt idx="682" c:formatCode="yy/mm/dd">
                        <c:v>40919</c:v>
                      </c:pt>
                      <c:pt idx="683" c:formatCode="yy/mm/dd">
                        <c:v>40920</c:v>
                      </c:pt>
                      <c:pt idx="684" c:formatCode="yy/mm/dd">
                        <c:v>40921</c:v>
                      </c:pt>
                      <c:pt idx="685" c:formatCode="yy/mm/dd">
                        <c:v>40924</c:v>
                      </c:pt>
                      <c:pt idx="686" c:formatCode="yy/mm/dd">
                        <c:v>40925</c:v>
                      </c:pt>
                      <c:pt idx="687" c:formatCode="yy/mm/dd">
                        <c:v>40926</c:v>
                      </c:pt>
                      <c:pt idx="688" c:formatCode="yy/mm/dd">
                        <c:v>40927</c:v>
                      </c:pt>
                      <c:pt idx="689" c:formatCode="yy/mm/dd">
                        <c:v>40928</c:v>
                      </c:pt>
                      <c:pt idx="690" c:formatCode="yy/mm/dd">
                        <c:v>40937</c:v>
                      </c:pt>
                      <c:pt idx="691" c:formatCode="yy/mm/dd">
                        <c:v>40938</c:v>
                      </c:pt>
                      <c:pt idx="692" c:formatCode="yy/mm/dd">
                        <c:v>40939</c:v>
                      </c:pt>
                      <c:pt idx="693" c:formatCode="yy/mm/dd">
                        <c:v>40940</c:v>
                      </c:pt>
                      <c:pt idx="694" c:formatCode="yy/mm/dd">
                        <c:v>40941</c:v>
                      </c:pt>
                      <c:pt idx="695" c:formatCode="yy/mm/dd">
                        <c:v>40942</c:v>
                      </c:pt>
                      <c:pt idx="696" c:formatCode="yy/mm/dd">
                        <c:v>40945</c:v>
                      </c:pt>
                      <c:pt idx="697" c:formatCode="yy/mm/dd">
                        <c:v>40946</c:v>
                      </c:pt>
                      <c:pt idx="698" c:formatCode="yy/mm/dd">
                        <c:v>40947</c:v>
                      </c:pt>
                      <c:pt idx="699" c:formatCode="yy/mm/dd">
                        <c:v>40948</c:v>
                      </c:pt>
                      <c:pt idx="700" c:formatCode="yy/mm/dd">
                        <c:v>40949</c:v>
                      </c:pt>
                      <c:pt idx="701" c:formatCode="yy/mm/dd">
                        <c:v>40952</c:v>
                      </c:pt>
                      <c:pt idx="702" c:formatCode="yy/mm/dd">
                        <c:v>40953</c:v>
                      </c:pt>
                      <c:pt idx="703" c:formatCode="yy/mm/dd">
                        <c:v>40954</c:v>
                      </c:pt>
                      <c:pt idx="704" c:formatCode="yy/mm/dd">
                        <c:v>40955</c:v>
                      </c:pt>
                      <c:pt idx="705" c:formatCode="yy/mm/dd">
                        <c:v>40956</c:v>
                      </c:pt>
                      <c:pt idx="706" c:formatCode="yy/mm/dd">
                        <c:v>40959</c:v>
                      </c:pt>
                      <c:pt idx="707" c:formatCode="yy/mm/dd">
                        <c:v>40960</c:v>
                      </c:pt>
                      <c:pt idx="708" c:formatCode="yy/mm/dd">
                        <c:v>40961</c:v>
                      </c:pt>
                      <c:pt idx="709" c:formatCode="yy/mm/dd">
                        <c:v>40962</c:v>
                      </c:pt>
                      <c:pt idx="710" c:formatCode="yy/mm/dd">
                        <c:v>40963</c:v>
                      </c:pt>
                      <c:pt idx="711" c:formatCode="yy/mm/dd">
                        <c:v>40966</c:v>
                      </c:pt>
                      <c:pt idx="712" c:formatCode="yy/mm/dd">
                        <c:v>40967</c:v>
                      </c:pt>
                      <c:pt idx="713" c:formatCode="yy/mm/dd">
                        <c:v>40968</c:v>
                      </c:pt>
                      <c:pt idx="714" c:formatCode="yy/mm/dd">
                        <c:v>40969</c:v>
                      </c:pt>
                      <c:pt idx="715" c:formatCode="yy/mm/dd">
                        <c:v>40970</c:v>
                      </c:pt>
                      <c:pt idx="716" c:formatCode="yy/mm/dd">
                        <c:v>40973</c:v>
                      </c:pt>
                      <c:pt idx="717" c:formatCode="yy/mm/dd">
                        <c:v>40974</c:v>
                      </c:pt>
                      <c:pt idx="718" c:formatCode="yy/mm/dd">
                        <c:v>40975</c:v>
                      </c:pt>
                      <c:pt idx="719" c:formatCode="yy/mm/dd">
                        <c:v>40976</c:v>
                      </c:pt>
                      <c:pt idx="720" c:formatCode="yy/mm/dd">
                        <c:v>40977</c:v>
                      </c:pt>
                      <c:pt idx="721" c:formatCode="yy/mm/dd">
                        <c:v>40980</c:v>
                      </c:pt>
                      <c:pt idx="722" c:formatCode="yy/mm/dd">
                        <c:v>40981</c:v>
                      </c:pt>
                      <c:pt idx="723" c:formatCode="yy/mm/dd">
                        <c:v>40982</c:v>
                      </c:pt>
                      <c:pt idx="724" c:formatCode="yy/mm/dd">
                        <c:v>40983</c:v>
                      </c:pt>
                      <c:pt idx="725" c:formatCode="yy/mm/dd">
                        <c:v>40984</c:v>
                      </c:pt>
                      <c:pt idx="726" c:formatCode="yy/mm/dd">
                        <c:v>40987</c:v>
                      </c:pt>
                      <c:pt idx="727" c:formatCode="yy/mm/dd">
                        <c:v>40988</c:v>
                      </c:pt>
                      <c:pt idx="728" c:formatCode="yy/mm/dd">
                        <c:v>40989</c:v>
                      </c:pt>
                      <c:pt idx="729" c:formatCode="yy/mm/dd">
                        <c:v>40990</c:v>
                      </c:pt>
                      <c:pt idx="730" c:formatCode="yy/mm/dd">
                        <c:v>40991</c:v>
                      </c:pt>
                      <c:pt idx="731" c:formatCode="yy/mm/dd">
                        <c:v>40994</c:v>
                      </c:pt>
                      <c:pt idx="732" c:formatCode="yy/mm/dd">
                        <c:v>40995</c:v>
                      </c:pt>
                      <c:pt idx="733" c:formatCode="yy/mm/dd">
                        <c:v>40996</c:v>
                      </c:pt>
                      <c:pt idx="734" c:formatCode="yy/mm/dd">
                        <c:v>40997</c:v>
                      </c:pt>
                      <c:pt idx="735" c:formatCode="yy/mm/dd">
                        <c:v>40998</c:v>
                      </c:pt>
                      <c:pt idx="736" c:formatCode="yy/mm/dd">
                        <c:v>40999</c:v>
                      </c:pt>
                      <c:pt idx="737" c:formatCode="yy/mm/dd">
                        <c:v>41000</c:v>
                      </c:pt>
                      <c:pt idx="738" c:formatCode="yy/mm/dd">
                        <c:v>41004</c:v>
                      </c:pt>
                      <c:pt idx="739" c:formatCode="yy/mm/dd">
                        <c:v>41005</c:v>
                      </c:pt>
                      <c:pt idx="740" c:formatCode="yy/mm/dd">
                        <c:v>41008</c:v>
                      </c:pt>
                      <c:pt idx="741" c:formatCode="yy/mm/dd">
                        <c:v>41009</c:v>
                      </c:pt>
                      <c:pt idx="742" c:formatCode="yy/mm/dd">
                        <c:v>41010</c:v>
                      </c:pt>
                      <c:pt idx="743" c:formatCode="yy/mm/dd">
                        <c:v>41011</c:v>
                      </c:pt>
                      <c:pt idx="744" c:formatCode="yy/mm/dd">
                        <c:v>41012</c:v>
                      </c:pt>
                      <c:pt idx="745" c:formatCode="yy/mm/dd">
                        <c:v>41015</c:v>
                      </c:pt>
                      <c:pt idx="746" c:formatCode="yy/mm/dd">
                        <c:v>41016</c:v>
                      </c:pt>
                      <c:pt idx="747" c:formatCode="yy/mm/dd">
                        <c:v>41017</c:v>
                      </c:pt>
                      <c:pt idx="748" c:formatCode="yy/mm/dd">
                        <c:v>41018</c:v>
                      </c:pt>
                      <c:pt idx="749" c:formatCode="yy/mm/dd">
                        <c:v>41019</c:v>
                      </c:pt>
                      <c:pt idx="750" c:formatCode="yy/mm/dd">
                        <c:v>41022</c:v>
                      </c:pt>
                      <c:pt idx="751" c:formatCode="yy/mm/dd">
                        <c:v>41023</c:v>
                      </c:pt>
                      <c:pt idx="752" c:formatCode="yy/mm/dd">
                        <c:v>41024</c:v>
                      </c:pt>
                      <c:pt idx="753" c:formatCode="yy/mm/dd">
                        <c:v>41025</c:v>
                      </c:pt>
                      <c:pt idx="754" c:formatCode="yy/mm/dd">
                        <c:v>41026</c:v>
                      </c:pt>
                      <c:pt idx="755" c:formatCode="yy/mm/dd">
                        <c:v>41027</c:v>
                      </c:pt>
                      <c:pt idx="756" c:formatCode="yy/mm/dd">
                        <c:v>41031</c:v>
                      </c:pt>
                      <c:pt idx="757" c:formatCode="yy/mm/dd">
                        <c:v>41032</c:v>
                      </c:pt>
                      <c:pt idx="758" c:formatCode="yy/mm/dd">
                        <c:v>41033</c:v>
                      </c:pt>
                      <c:pt idx="759" c:formatCode="yy/mm/dd">
                        <c:v>41036</c:v>
                      </c:pt>
                      <c:pt idx="760" c:formatCode="yy/mm/dd">
                        <c:v>41037</c:v>
                      </c:pt>
                      <c:pt idx="761" c:formatCode="yy/mm/dd">
                        <c:v>41038</c:v>
                      </c:pt>
                      <c:pt idx="762" c:formatCode="yy/mm/dd">
                        <c:v>41039</c:v>
                      </c:pt>
                      <c:pt idx="763" c:formatCode="yy/mm/dd">
                        <c:v>41040</c:v>
                      </c:pt>
                      <c:pt idx="764" c:formatCode="yy/mm/dd">
                        <c:v>41043</c:v>
                      </c:pt>
                      <c:pt idx="765" c:formatCode="yy/mm/dd">
                        <c:v>41044</c:v>
                      </c:pt>
                      <c:pt idx="766" c:formatCode="yy/mm/dd">
                        <c:v>41045</c:v>
                      </c:pt>
                      <c:pt idx="767" c:formatCode="yy/mm/dd">
                        <c:v>41046</c:v>
                      </c:pt>
                      <c:pt idx="768" c:formatCode="yy/mm/dd">
                        <c:v>41047</c:v>
                      </c:pt>
                      <c:pt idx="769" c:formatCode="yy/mm/dd">
                        <c:v>41050</c:v>
                      </c:pt>
                      <c:pt idx="770" c:formatCode="yy/mm/dd">
                        <c:v>41051</c:v>
                      </c:pt>
                      <c:pt idx="771" c:formatCode="yy/mm/dd">
                        <c:v>41052</c:v>
                      </c:pt>
                      <c:pt idx="772" c:formatCode="yy/mm/dd">
                        <c:v>41053</c:v>
                      </c:pt>
                      <c:pt idx="773" c:formatCode="yy/mm/dd">
                        <c:v>41054</c:v>
                      </c:pt>
                      <c:pt idx="774" c:formatCode="yy/mm/dd">
                        <c:v>41057</c:v>
                      </c:pt>
                      <c:pt idx="775" c:formatCode="yy/mm/dd">
                        <c:v>41058</c:v>
                      </c:pt>
                      <c:pt idx="776" c:formatCode="yy/mm/dd">
                        <c:v>41059</c:v>
                      </c:pt>
                      <c:pt idx="777" c:formatCode="yy/mm/dd">
                        <c:v>41060</c:v>
                      </c:pt>
                      <c:pt idx="778" c:formatCode="yy/mm/dd">
                        <c:v>41061</c:v>
                      </c:pt>
                      <c:pt idx="779" c:formatCode="yy/mm/dd">
                        <c:v>41064</c:v>
                      </c:pt>
                      <c:pt idx="780" c:formatCode="yy/mm/dd">
                        <c:v>41065</c:v>
                      </c:pt>
                      <c:pt idx="781" c:formatCode="yy/mm/dd">
                        <c:v>41066</c:v>
                      </c:pt>
                      <c:pt idx="782" c:formatCode="yy/mm/dd">
                        <c:v>41067</c:v>
                      </c:pt>
                      <c:pt idx="783" c:formatCode="yy/mm/dd">
                        <c:v>41068</c:v>
                      </c:pt>
                      <c:pt idx="784" c:formatCode="yy/mm/dd">
                        <c:v>41071</c:v>
                      </c:pt>
                      <c:pt idx="785" c:formatCode="yy/mm/dd">
                        <c:v>41072</c:v>
                      </c:pt>
                      <c:pt idx="786" c:formatCode="yy/mm/dd">
                        <c:v>41073</c:v>
                      </c:pt>
                      <c:pt idx="787" c:formatCode="yy/mm/dd">
                        <c:v>41074</c:v>
                      </c:pt>
                      <c:pt idx="788" c:formatCode="yy/mm/dd">
                        <c:v>41075</c:v>
                      </c:pt>
                      <c:pt idx="789" c:formatCode="yy/mm/dd">
                        <c:v>41078</c:v>
                      </c:pt>
                      <c:pt idx="790" c:formatCode="yy/mm/dd">
                        <c:v>41079</c:v>
                      </c:pt>
                      <c:pt idx="791" c:formatCode="yy/mm/dd">
                        <c:v>41080</c:v>
                      </c:pt>
                      <c:pt idx="792" c:formatCode="yy/mm/dd">
                        <c:v>41081</c:v>
                      </c:pt>
                      <c:pt idx="793" c:formatCode="yy/mm/dd">
                        <c:v>41085</c:v>
                      </c:pt>
                      <c:pt idx="794" c:formatCode="yy/mm/dd">
                        <c:v>41086</c:v>
                      </c:pt>
                      <c:pt idx="795" c:formatCode="yy/mm/dd">
                        <c:v>41087</c:v>
                      </c:pt>
                      <c:pt idx="796" c:formatCode="yy/mm/dd">
                        <c:v>41088</c:v>
                      </c:pt>
                      <c:pt idx="797" c:formatCode="yy/mm/dd">
                        <c:v>41089</c:v>
                      </c:pt>
                      <c:pt idx="798" c:formatCode="yy/mm/dd">
                        <c:v>41092</c:v>
                      </c:pt>
                      <c:pt idx="799" c:formatCode="yy/mm/dd">
                        <c:v>41093</c:v>
                      </c:pt>
                      <c:pt idx="800" c:formatCode="yy/mm/dd">
                        <c:v>41094</c:v>
                      </c:pt>
                      <c:pt idx="801" c:formatCode="yy/mm/dd">
                        <c:v>41095</c:v>
                      </c:pt>
                      <c:pt idx="802" c:formatCode="yy/mm/dd">
                        <c:v>41096</c:v>
                      </c:pt>
                      <c:pt idx="803" c:formatCode="yy/mm/dd">
                        <c:v>41099</c:v>
                      </c:pt>
                      <c:pt idx="804" c:formatCode="yy/mm/dd">
                        <c:v>41100</c:v>
                      </c:pt>
                      <c:pt idx="805" c:formatCode="yy/mm/dd">
                        <c:v>41101</c:v>
                      </c:pt>
                      <c:pt idx="806" c:formatCode="yy/mm/dd">
                        <c:v>41102</c:v>
                      </c:pt>
                      <c:pt idx="807" c:formatCode="yy/mm/dd">
                        <c:v>41103</c:v>
                      </c:pt>
                      <c:pt idx="808" c:formatCode="yy/mm/dd">
                        <c:v>41106</c:v>
                      </c:pt>
                      <c:pt idx="809" c:formatCode="yy/mm/dd">
                        <c:v>41107</c:v>
                      </c:pt>
                      <c:pt idx="810" c:formatCode="yy/mm/dd">
                        <c:v>41108</c:v>
                      </c:pt>
                      <c:pt idx="811" c:formatCode="yy/mm/dd">
                        <c:v>41109</c:v>
                      </c:pt>
                      <c:pt idx="812" c:formatCode="yy/mm/dd">
                        <c:v>41110</c:v>
                      </c:pt>
                      <c:pt idx="813" c:formatCode="yy/mm/dd">
                        <c:v>41113</c:v>
                      </c:pt>
                      <c:pt idx="814" c:formatCode="yy/mm/dd">
                        <c:v>41114</c:v>
                      </c:pt>
                      <c:pt idx="815" c:formatCode="yy/mm/dd">
                        <c:v>41115</c:v>
                      </c:pt>
                      <c:pt idx="816" c:formatCode="yy/mm/dd">
                        <c:v>41116</c:v>
                      </c:pt>
                      <c:pt idx="817" c:formatCode="yy/mm/dd">
                        <c:v>41117</c:v>
                      </c:pt>
                      <c:pt idx="818" c:formatCode="yy/mm/dd">
                        <c:v>41120</c:v>
                      </c:pt>
                      <c:pt idx="819" c:formatCode="yy/mm/dd">
                        <c:v>41121</c:v>
                      </c:pt>
                      <c:pt idx="820" c:formatCode="yy/mm/dd">
                        <c:v>41122</c:v>
                      </c:pt>
                      <c:pt idx="821" c:formatCode="yy/mm/dd">
                        <c:v>41123</c:v>
                      </c:pt>
                      <c:pt idx="822" c:formatCode="yy/mm/dd">
                        <c:v>41124</c:v>
                      </c:pt>
                      <c:pt idx="823" c:formatCode="yy/mm/dd">
                        <c:v>41127</c:v>
                      </c:pt>
                      <c:pt idx="824" c:formatCode="yy/mm/dd">
                        <c:v>41128</c:v>
                      </c:pt>
                      <c:pt idx="825" c:formatCode="yy/mm/dd">
                        <c:v>41129</c:v>
                      </c:pt>
                      <c:pt idx="826" c:formatCode="yy/mm/dd">
                        <c:v>41130</c:v>
                      </c:pt>
                      <c:pt idx="827" c:formatCode="yy/mm/dd">
                        <c:v>41131</c:v>
                      </c:pt>
                      <c:pt idx="828" c:formatCode="yy/mm/dd">
                        <c:v>41134</c:v>
                      </c:pt>
                      <c:pt idx="829" c:formatCode="yy/mm/dd">
                        <c:v>41135</c:v>
                      </c:pt>
                      <c:pt idx="830" c:formatCode="yy/mm/dd">
                        <c:v>41136</c:v>
                      </c:pt>
                      <c:pt idx="831" c:formatCode="yy/mm/dd">
                        <c:v>41137</c:v>
                      </c:pt>
                      <c:pt idx="832" c:formatCode="yy/mm/dd">
                        <c:v>41138</c:v>
                      </c:pt>
                      <c:pt idx="833" c:formatCode="yy/mm/dd">
                        <c:v>41141</c:v>
                      </c:pt>
                      <c:pt idx="834" c:formatCode="yy/mm/dd">
                        <c:v>41142</c:v>
                      </c:pt>
                      <c:pt idx="835" c:formatCode="yy/mm/dd">
                        <c:v>41143</c:v>
                      </c:pt>
                      <c:pt idx="836" c:formatCode="yy/mm/dd">
                        <c:v>41144</c:v>
                      </c:pt>
                      <c:pt idx="837" c:formatCode="yy/mm/dd">
                        <c:v>41145</c:v>
                      </c:pt>
                      <c:pt idx="838" c:formatCode="yy/mm/dd">
                        <c:v>41148</c:v>
                      </c:pt>
                      <c:pt idx="839" c:formatCode="yy/mm/dd">
                        <c:v>41149</c:v>
                      </c:pt>
                      <c:pt idx="840" c:formatCode="yy/mm/dd">
                        <c:v>41150</c:v>
                      </c:pt>
                      <c:pt idx="841" c:formatCode="yy/mm/dd">
                        <c:v>41151</c:v>
                      </c:pt>
                      <c:pt idx="842" c:formatCode="yy/mm/dd">
                        <c:v>41152</c:v>
                      </c:pt>
                      <c:pt idx="843" c:formatCode="yy/mm/dd">
                        <c:v>41155</c:v>
                      </c:pt>
                      <c:pt idx="844" c:formatCode="yy/mm/dd">
                        <c:v>41156</c:v>
                      </c:pt>
                      <c:pt idx="845" c:formatCode="yy/mm/dd">
                        <c:v>41157</c:v>
                      </c:pt>
                      <c:pt idx="846" c:formatCode="yy/mm/dd">
                        <c:v>41158</c:v>
                      </c:pt>
                      <c:pt idx="847" c:formatCode="yy/mm/dd">
                        <c:v>41159</c:v>
                      </c:pt>
                      <c:pt idx="848" c:formatCode="yy/mm/dd">
                        <c:v>41162</c:v>
                      </c:pt>
                      <c:pt idx="849" c:formatCode="yy/mm/dd">
                        <c:v>41163</c:v>
                      </c:pt>
                      <c:pt idx="850" c:formatCode="yy/mm/dd">
                        <c:v>41164</c:v>
                      </c:pt>
                      <c:pt idx="851" c:formatCode="yy/mm/dd">
                        <c:v>41165</c:v>
                      </c:pt>
                      <c:pt idx="852" c:formatCode="yy/mm/dd">
                        <c:v>41166</c:v>
                      </c:pt>
                      <c:pt idx="853" c:formatCode="yy/mm/dd">
                        <c:v>41169</c:v>
                      </c:pt>
                      <c:pt idx="854" c:formatCode="yy/mm/dd">
                        <c:v>41170</c:v>
                      </c:pt>
                      <c:pt idx="855" c:formatCode="yy/mm/dd">
                        <c:v>41171</c:v>
                      </c:pt>
                      <c:pt idx="856" c:formatCode="yy/mm/dd">
                        <c:v>41172</c:v>
                      </c:pt>
                      <c:pt idx="857" c:formatCode="yy/mm/dd">
                        <c:v>41173</c:v>
                      </c:pt>
                      <c:pt idx="858" c:formatCode="yy/mm/dd">
                        <c:v>41176</c:v>
                      </c:pt>
                      <c:pt idx="859" c:formatCode="yy/mm/dd">
                        <c:v>41177</c:v>
                      </c:pt>
                      <c:pt idx="860" c:formatCode="yy/mm/dd">
                        <c:v>41178</c:v>
                      </c:pt>
                      <c:pt idx="861" c:formatCode="yy/mm/dd">
                        <c:v>41179</c:v>
                      </c:pt>
                      <c:pt idx="862" c:formatCode="yy/mm/dd">
                        <c:v>41180</c:v>
                      </c:pt>
                      <c:pt idx="863" c:formatCode="yy/mm/dd">
                        <c:v>41181</c:v>
                      </c:pt>
                      <c:pt idx="864" c:formatCode="yy/mm/dd">
                        <c:v>41190</c:v>
                      </c:pt>
                      <c:pt idx="865" c:formatCode="yy/mm/dd">
                        <c:v>41191</c:v>
                      </c:pt>
                      <c:pt idx="866" c:formatCode="yy/mm/dd">
                        <c:v>41192</c:v>
                      </c:pt>
                      <c:pt idx="867" c:formatCode="yy/mm/dd">
                        <c:v>41193</c:v>
                      </c:pt>
                      <c:pt idx="868" c:formatCode="yy/mm/dd">
                        <c:v>41194</c:v>
                      </c:pt>
                      <c:pt idx="869" c:formatCode="yy/mm/dd">
                        <c:v>41197</c:v>
                      </c:pt>
                      <c:pt idx="870" c:formatCode="yy/mm/dd">
                        <c:v>41198</c:v>
                      </c:pt>
                      <c:pt idx="871" c:formatCode="yy/mm/dd">
                        <c:v>41199</c:v>
                      </c:pt>
                      <c:pt idx="872" c:formatCode="yy/mm/dd">
                        <c:v>41200</c:v>
                      </c:pt>
                      <c:pt idx="873" c:formatCode="yy/mm/dd">
                        <c:v>41201</c:v>
                      </c:pt>
                      <c:pt idx="874" c:formatCode="yy/mm/dd">
                        <c:v>41204</c:v>
                      </c:pt>
                      <c:pt idx="875" c:formatCode="yy/mm/dd">
                        <c:v>41205</c:v>
                      </c:pt>
                      <c:pt idx="876" c:formatCode="yy/mm/dd">
                        <c:v>41206</c:v>
                      </c:pt>
                      <c:pt idx="877" c:formatCode="yy/mm/dd">
                        <c:v>41207</c:v>
                      </c:pt>
                      <c:pt idx="878" c:formatCode="yy/mm/dd">
                        <c:v>41208</c:v>
                      </c:pt>
                      <c:pt idx="879" c:formatCode="yy/mm/dd">
                        <c:v>41211</c:v>
                      </c:pt>
                      <c:pt idx="880" c:formatCode="yy/mm/dd">
                        <c:v>41212</c:v>
                      </c:pt>
                      <c:pt idx="881" c:formatCode="yy/mm/dd">
                        <c:v>41213</c:v>
                      </c:pt>
                      <c:pt idx="882" c:formatCode="yy/mm/dd">
                        <c:v>41214</c:v>
                      </c:pt>
                      <c:pt idx="883" c:formatCode="yy/mm/dd">
                        <c:v>41215</c:v>
                      </c:pt>
                      <c:pt idx="884" c:formatCode="yy/mm/dd">
                        <c:v>41218</c:v>
                      </c:pt>
                      <c:pt idx="885" c:formatCode="yy/mm/dd">
                        <c:v>41219</c:v>
                      </c:pt>
                      <c:pt idx="886" c:formatCode="yy/mm/dd">
                        <c:v>41220</c:v>
                      </c:pt>
                      <c:pt idx="887" c:formatCode="yy/mm/dd">
                        <c:v>41221</c:v>
                      </c:pt>
                      <c:pt idx="888" c:formatCode="yy/mm/dd">
                        <c:v>41222</c:v>
                      </c:pt>
                      <c:pt idx="889" c:formatCode="yy/mm/dd">
                        <c:v>41225</c:v>
                      </c:pt>
                      <c:pt idx="890" c:formatCode="yy/mm/dd">
                        <c:v>41226</c:v>
                      </c:pt>
                      <c:pt idx="891" c:formatCode="yy/mm/dd">
                        <c:v>41227</c:v>
                      </c:pt>
                      <c:pt idx="892" c:formatCode="yy/mm/dd">
                        <c:v>41228</c:v>
                      </c:pt>
                      <c:pt idx="893" c:formatCode="yy/mm/dd">
                        <c:v>41229</c:v>
                      </c:pt>
                      <c:pt idx="894" c:formatCode="yy/mm/dd">
                        <c:v>41232</c:v>
                      </c:pt>
                      <c:pt idx="895" c:formatCode="yy/mm/dd">
                        <c:v>41233</c:v>
                      </c:pt>
                      <c:pt idx="896" c:formatCode="yy/mm/dd">
                        <c:v>41234</c:v>
                      </c:pt>
                      <c:pt idx="897" c:formatCode="yy/mm/dd">
                        <c:v>41235</c:v>
                      </c:pt>
                      <c:pt idx="898" c:formatCode="yy/mm/dd">
                        <c:v>41236</c:v>
                      </c:pt>
                      <c:pt idx="899" c:formatCode="yy/mm/dd">
                        <c:v>41239</c:v>
                      </c:pt>
                      <c:pt idx="900" c:formatCode="yy/mm/dd">
                        <c:v>41240</c:v>
                      </c:pt>
                      <c:pt idx="901" c:formatCode="yy/mm/dd">
                        <c:v>41241</c:v>
                      </c:pt>
                      <c:pt idx="902" c:formatCode="yy/mm/dd">
                        <c:v>41242</c:v>
                      </c:pt>
                      <c:pt idx="903" c:formatCode="yy/mm/dd">
                        <c:v>41243</c:v>
                      </c:pt>
                      <c:pt idx="904" c:formatCode="yy/mm/dd">
                        <c:v>41246</c:v>
                      </c:pt>
                      <c:pt idx="905" c:formatCode="yy/mm/dd">
                        <c:v>41247</c:v>
                      </c:pt>
                      <c:pt idx="906" c:formatCode="yy/mm/dd">
                        <c:v>41248</c:v>
                      </c:pt>
                      <c:pt idx="907" c:formatCode="yy/mm/dd">
                        <c:v>41249</c:v>
                      </c:pt>
                      <c:pt idx="908" c:formatCode="yy/mm/dd">
                        <c:v>41250</c:v>
                      </c:pt>
                      <c:pt idx="909" c:formatCode="yy/mm/dd">
                        <c:v>41253</c:v>
                      </c:pt>
                      <c:pt idx="910" c:formatCode="yy/mm/dd">
                        <c:v>41254</c:v>
                      </c:pt>
                      <c:pt idx="911" c:formatCode="yy/mm/dd">
                        <c:v>41255</c:v>
                      </c:pt>
                      <c:pt idx="912" c:formatCode="yy/mm/dd">
                        <c:v>41256</c:v>
                      </c:pt>
                      <c:pt idx="913" c:formatCode="yy/mm/dd">
                        <c:v>41257</c:v>
                      </c:pt>
                      <c:pt idx="914" c:formatCode="yy/mm/dd">
                        <c:v>41260</c:v>
                      </c:pt>
                      <c:pt idx="915" c:formatCode="yy/mm/dd">
                        <c:v>41261</c:v>
                      </c:pt>
                      <c:pt idx="916" c:formatCode="yy/mm/dd">
                        <c:v>41262</c:v>
                      </c:pt>
                      <c:pt idx="917" c:formatCode="yy/mm/dd">
                        <c:v>41263</c:v>
                      </c:pt>
                      <c:pt idx="918" c:formatCode="yy/mm/dd">
                        <c:v>41264</c:v>
                      </c:pt>
                      <c:pt idx="919" c:formatCode="yy/mm/dd">
                        <c:v>41267</c:v>
                      </c:pt>
                      <c:pt idx="920" c:formatCode="yy/mm/dd">
                        <c:v>41268</c:v>
                      </c:pt>
                      <c:pt idx="921" c:formatCode="yy/mm/dd">
                        <c:v>41269</c:v>
                      </c:pt>
                      <c:pt idx="922" c:formatCode="yy/mm/dd">
                        <c:v>41270</c:v>
                      </c:pt>
                      <c:pt idx="923" c:formatCode="yy/mm/dd">
                        <c:v>41271</c:v>
                      </c:pt>
                      <c:pt idx="924" c:formatCode="yy/mm/dd">
                        <c:v>41274</c:v>
                      </c:pt>
                      <c:pt idx="925" c:formatCode="yy/mm/dd">
                        <c:v>41278</c:v>
                      </c:pt>
                      <c:pt idx="926" c:formatCode="yy/mm/dd">
                        <c:v>41281</c:v>
                      </c:pt>
                      <c:pt idx="927" c:formatCode="yy/mm/dd">
                        <c:v>41282</c:v>
                      </c:pt>
                      <c:pt idx="928" c:formatCode="yy/mm/dd">
                        <c:v>41283</c:v>
                      </c:pt>
                      <c:pt idx="929" c:formatCode="yy/mm/dd">
                        <c:v>41284</c:v>
                      </c:pt>
                      <c:pt idx="930" c:formatCode="yy/mm/dd">
                        <c:v>41285</c:v>
                      </c:pt>
                      <c:pt idx="931" c:formatCode="yy/mm/dd">
                        <c:v>41288</c:v>
                      </c:pt>
                      <c:pt idx="932" c:formatCode="yy/mm/dd">
                        <c:v>41289</c:v>
                      </c:pt>
                      <c:pt idx="933" c:formatCode="yy/mm/dd">
                        <c:v>41290</c:v>
                      </c:pt>
                      <c:pt idx="934" c:formatCode="yy/mm/dd">
                        <c:v>41291</c:v>
                      </c:pt>
                      <c:pt idx="935" c:formatCode="yy/mm/dd">
                        <c:v>41292</c:v>
                      </c:pt>
                      <c:pt idx="936" c:formatCode="yy/mm/dd">
                        <c:v>41295</c:v>
                      </c:pt>
                      <c:pt idx="937" c:formatCode="yy/mm/dd">
                        <c:v>41296</c:v>
                      </c:pt>
                      <c:pt idx="938" c:formatCode="yy/mm/dd">
                        <c:v>41297</c:v>
                      </c:pt>
                      <c:pt idx="939" c:formatCode="yy/mm/dd">
                        <c:v>41298</c:v>
                      </c:pt>
                      <c:pt idx="940" c:formatCode="yy/mm/dd">
                        <c:v>41299</c:v>
                      </c:pt>
                      <c:pt idx="941" c:formatCode="yy/mm/dd">
                        <c:v>41302</c:v>
                      </c:pt>
                      <c:pt idx="942" c:formatCode="yy/mm/dd">
                        <c:v>41303</c:v>
                      </c:pt>
                      <c:pt idx="943" c:formatCode="yy/mm/dd">
                        <c:v>41304</c:v>
                      </c:pt>
                      <c:pt idx="944" c:formatCode="yy/mm/dd">
                        <c:v>41305</c:v>
                      </c:pt>
                      <c:pt idx="945" c:formatCode="yy/mm/dd">
                        <c:v>41306</c:v>
                      </c:pt>
                      <c:pt idx="946" c:formatCode="yy/mm/dd">
                        <c:v>41309</c:v>
                      </c:pt>
                      <c:pt idx="947" c:formatCode="yy/mm/dd">
                        <c:v>41310</c:v>
                      </c:pt>
                      <c:pt idx="948" c:formatCode="yy/mm/dd">
                        <c:v>41311</c:v>
                      </c:pt>
                      <c:pt idx="949" c:formatCode="yy/mm/dd">
                        <c:v>41312</c:v>
                      </c:pt>
                      <c:pt idx="950" c:formatCode="yy/mm/dd">
                        <c:v>41321</c:v>
                      </c:pt>
                      <c:pt idx="951" c:formatCode="yy/mm/dd">
                        <c:v>41322</c:v>
                      </c:pt>
                      <c:pt idx="952" c:formatCode="yy/mm/dd">
                        <c:v>41323</c:v>
                      </c:pt>
                      <c:pt idx="953" c:formatCode="yy/mm/dd">
                        <c:v>41324</c:v>
                      </c:pt>
                      <c:pt idx="954" c:formatCode="yy/mm/dd">
                        <c:v>41325</c:v>
                      </c:pt>
                      <c:pt idx="955" c:formatCode="yy/mm/dd">
                        <c:v>41326</c:v>
                      </c:pt>
                      <c:pt idx="956" c:formatCode="yy/mm/dd">
                        <c:v>41327</c:v>
                      </c:pt>
                      <c:pt idx="957" c:formatCode="yy/mm/dd">
                        <c:v>41330</c:v>
                      </c:pt>
                      <c:pt idx="958" c:formatCode="yy/mm/dd">
                        <c:v>41331</c:v>
                      </c:pt>
                      <c:pt idx="959" c:formatCode="yy/mm/dd">
                        <c:v>41332</c:v>
                      </c:pt>
                      <c:pt idx="960" c:formatCode="yy/mm/dd">
                        <c:v>41333</c:v>
                      </c:pt>
                      <c:pt idx="961" c:formatCode="yy/mm/dd">
                        <c:v>41334</c:v>
                      </c:pt>
                      <c:pt idx="962" c:formatCode="yy/mm/dd">
                        <c:v>41337</c:v>
                      </c:pt>
                      <c:pt idx="963" c:formatCode="yy/mm/dd">
                        <c:v>41338</c:v>
                      </c:pt>
                      <c:pt idx="964" c:formatCode="yy/mm/dd">
                        <c:v>41339</c:v>
                      </c:pt>
                      <c:pt idx="965" c:formatCode="yy/mm/dd">
                        <c:v>41340</c:v>
                      </c:pt>
                      <c:pt idx="966" c:formatCode="yy/mm/dd">
                        <c:v>41341</c:v>
                      </c:pt>
                      <c:pt idx="967" c:formatCode="yy/mm/dd">
                        <c:v>41344</c:v>
                      </c:pt>
                      <c:pt idx="968" c:formatCode="yy/mm/dd">
                        <c:v>41345</c:v>
                      </c:pt>
                      <c:pt idx="969" c:formatCode="yy/mm/dd">
                        <c:v>41346</c:v>
                      </c:pt>
                      <c:pt idx="970" c:formatCode="yy/mm/dd">
                        <c:v>41347</c:v>
                      </c:pt>
                      <c:pt idx="971" c:formatCode="yy/mm/dd">
                        <c:v>41348</c:v>
                      </c:pt>
                      <c:pt idx="972" c:formatCode="yy/mm/dd">
                        <c:v>41351</c:v>
                      </c:pt>
                      <c:pt idx="973" c:formatCode="yy/mm/dd">
                        <c:v>41352</c:v>
                      </c:pt>
                      <c:pt idx="974" c:formatCode="yy/mm/dd">
                        <c:v>41353</c:v>
                      </c:pt>
                      <c:pt idx="975" c:formatCode="yy/mm/dd">
                        <c:v>41354</c:v>
                      </c:pt>
                      <c:pt idx="976" c:formatCode="yy/mm/dd">
                        <c:v>41355</c:v>
                      </c:pt>
                      <c:pt idx="977" c:formatCode="yy/mm/dd">
                        <c:v>41358</c:v>
                      </c:pt>
                      <c:pt idx="978" c:formatCode="yy/mm/dd">
                        <c:v>41359</c:v>
                      </c:pt>
                      <c:pt idx="979" c:formatCode="yy/mm/dd">
                        <c:v>41360</c:v>
                      </c:pt>
                      <c:pt idx="980" c:formatCode="yy/mm/dd">
                        <c:v>41361</c:v>
                      </c:pt>
                      <c:pt idx="981" c:formatCode="yy/mm/dd">
                        <c:v>41362</c:v>
                      </c:pt>
                      <c:pt idx="982" c:formatCode="yy/mm/dd">
                        <c:v>41365</c:v>
                      </c:pt>
                      <c:pt idx="983" c:formatCode="yy/mm/dd">
                        <c:v>41366</c:v>
                      </c:pt>
                      <c:pt idx="984" c:formatCode="yy/mm/dd">
                        <c:v>41367</c:v>
                      </c:pt>
                      <c:pt idx="985" c:formatCode="yy/mm/dd">
                        <c:v>41371</c:v>
                      </c:pt>
                      <c:pt idx="986" c:formatCode="yy/mm/dd">
                        <c:v>41372</c:v>
                      </c:pt>
                      <c:pt idx="987" c:formatCode="yy/mm/dd">
                        <c:v>41373</c:v>
                      </c:pt>
                      <c:pt idx="988" c:formatCode="yy/mm/dd">
                        <c:v>41374</c:v>
                      </c:pt>
                      <c:pt idx="989" c:formatCode="yy/mm/dd">
                        <c:v>41375</c:v>
                      </c:pt>
                      <c:pt idx="990" c:formatCode="yy/mm/dd">
                        <c:v>41376</c:v>
                      </c:pt>
                      <c:pt idx="991" c:formatCode="yy/mm/dd">
                        <c:v>41379</c:v>
                      </c:pt>
                      <c:pt idx="992" c:formatCode="yy/mm/dd">
                        <c:v>41380</c:v>
                      </c:pt>
                      <c:pt idx="993" c:formatCode="yy/mm/dd">
                        <c:v>41381</c:v>
                      </c:pt>
                      <c:pt idx="994" c:formatCode="yy/mm/dd">
                        <c:v>41382</c:v>
                      </c:pt>
                      <c:pt idx="995" c:formatCode="yy/mm/dd">
                        <c:v>41383</c:v>
                      </c:pt>
                      <c:pt idx="996" c:formatCode="yy/mm/dd">
                        <c:v>41386</c:v>
                      </c:pt>
                      <c:pt idx="997" c:formatCode="yy/mm/dd">
                        <c:v>41387</c:v>
                      </c:pt>
                      <c:pt idx="998" c:formatCode="yy/mm/dd">
                        <c:v>41388</c:v>
                      </c:pt>
                      <c:pt idx="999" c:formatCode="yy/mm/dd">
                        <c:v>41389</c:v>
                      </c:pt>
                      <c:pt idx="1000" c:formatCode="yy/mm/dd">
                        <c:v>41390</c:v>
                      </c:pt>
                      <c:pt idx="1001" c:formatCode="yy/mm/dd">
                        <c:v>41391</c:v>
                      </c:pt>
                      <c:pt idx="1002" c:formatCode="yy/mm/dd">
                        <c:v>41392</c:v>
                      </c:pt>
                      <c:pt idx="1003" c:formatCode="yy/mm/dd">
                        <c:v>41396</c:v>
                      </c:pt>
                      <c:pt idx="1004" c:formatCode="yy/mm/dd">
                        <c:v>41397</c:v>
                      </c:pt>
                      <c:pt idx="1005" c:formatCode="yy/mm/dd">
                        <c:v>41400</c:v>
                      </c:pt>
                      <c:pt idx="1006" c:formatCode="yy/mm/dd">
                        <c:v>41401</c:v>
                      </c:pt>
                      <c:pt idx="1007" c:formatCode="yy/mm/dd">
                        <c:v>41402</c:v>
                      </c:pt>
                      <c:pt idx="1008" c:formatCode="yy/mm/dd">
                        <c:v>41403</c:v>
                      </c:pt>
                      <c:pt idx="1009" c:formatCode="yy/mm/dd">
                        <c:v>41404</c:v>
                      </c:pt>
                      <c:pt idx="1010" c:formatCode="yy/mm/dd">
                        <c:v>41407</c:v>
                      </c:pt>
                      <c:pt idx="1011" c:formatCode="yy/mm/dd">
                        <c:v>41408</c:v>
                      </c:pt>
                      <c:pt idx="1012" c:formatCode="yy/mm/dd">
                        <c:v>41409</c:v>
                      </c:pt>
                      <c:pt idx="1013" c:formatCode="yy/mm/dd">
                        <c:v>41410</c:v>
                      </c:pt>
                      <c:pt idx="1014" c:formatCode="yy/mm/dd">
                        <c:v>41411</c:v>
                      </c:pt>
                      <c:pt idx="1015" c:formatCode="yy/mm/dd">
                        <c:v>41414</c:v>
                      </c:pt>
                      <c:pt idx="1016" c:formatCode="yy/mm/dd">
                        <c:v>41415</c:v>
                      </c:pt>
                      <c:pt idx="1017" c:formatCode="yy/mm/dd">
                        <c:v>41416</c:v>
                      </c:pt>
                      <c:pt idx="1018" c:formatCode="yy/mm/dd">
                        <c:v>41417</c:v>
                      </c:pt>
                      <c:pt idx="1019" c:formatCode="yy/mm/dd">
                        <c:v>41418</c:v>
                      </c:pt>
                      <c:pt idx="1020" c:formatCode="yy/mm/dd">
                        <c:v>41421</c:v>
                      </c:pt>
                      <c:pt idx="1021" c:formatCode="yy/mm/dd">
                        <c:v>41422</c:v>
                      </c:pt>
                      <c:pt idx="1022" c:formatCode="yy/mm/dd">
                        <c:v>41423</c:v>
                      </c:pt>
                      <c:pt idx="1023" c:formatCode="yy/mm/dd">
                        <c:v>41424</c:v>
                      </c:pt>
                      <c:pt idx="1024" c:formatCode="yy/mm/dd">
                        <c:v>41425</c:v>
                      </c:pt>
                      <c:pt idx="1025" c:formatCode="yy/mm/dd">
                        <c:v>41428</c:v>
                      </c:pt>
                      <c:pt idx="1026" c:formatCode="yy/mm/dd">
                        <c:v>41429</c:v>
                      </c:pt>
                      <c:pt idx="1027" c:formatCode="yy/mm/dd">
                        <c:v>41430</c:v>
                      </c:pt>
                      <c:pt idx="1028" c:formatCode="yy/mm/dd">
                        <c:v>41431</c:v>
                      </c:pt>
                      <c:pt idx="1029" c:formatCode="yy/mm/dd">
                        <c:v>41432</c:v>
                      </c:pt>
                      <c:pt idx="1030" c:formatCode="yy/mm/dd">
                        <c:v>41433</c:v>
                      </c:pt>
                      <c:pt idx="1031" c:formatCode="yy/mm/dd">
                        <c:v>41434</c:v>
                      </c:pt>
                      <c:pt idx="1032" c:formatCode="yy/mm/dd">
                        <c:v>41438</c:v>
                      </c:pt>
                      <c:pt idx="1033" c:formatCode="yy/mm/dd">
                        <c:v>41439</c:v>
                      </c:pt>
                      <c:pt idx="1034" c:formatCode="yy/mm/dd">
                        <c:v>41442</c:v>
                      </c:pt>
                      <c:pt idx="1035" c:formatCode="yy/mm/dd">
                        <c:v>41443</c:v>
                      </c:pt>
                      <c:pt idx="1036" c:formatCode="yy/mm/dd">
                        <c:v>41444</c:v>
                      </c:pt>
                      <c:pt idx="1037" c:formatCode="yy/mm/dd">
                        <c:v>41445</c:v>
                      </c:pt>
                      <c:pt idx="1038" c:formatCode="yy/mm/dd">
                        <c:v>41446</c:v>
                      </c:pt>
                      <c:pt idx="1039" c:formatCode="yy/mm/dd">
                        <c:v>41449</c:v>
                      </c:pt>
                      <c:pt idx="1040" c:formatCode="yy/mm/dd">
                        <c:v>41450</c:v>
                      </c:pt>
                      <c:pt idx="1041" c:formatCode="yy/mm/dd">
                        <c:v>41451</c:v>
                      </c:pt>
                      <c:pt idx="1042" c:formatCode="yy/mm/dd">
                        <c:v>41452</c:v>
                      </c:pt>
                      <c:pt idx="1043" c:formatCode="yy/mm/dd">
                        <c:v>41453</c:v>
                      </c:pt>
                      <c:pt idx="1044" c:formatCode="yy/mm/dd">
                        <c:v>41456</c:v>
                      </c:pt>
                      <c:pt idx="1045" c:formatCode="yy/mm/dd">
                        <c:v>41457</c:v>
                      </c:pt>
                      <c:pt idx="1046" c:formatCode="yy/mm/dd">
                        <c:v>41458</c:v>
                      </c:pt>
                      <c:pt idx="1047" c:formatCode="yy/mm/dd">
                        <c:v>41459</c:v>
                      </c:pt>
                      <c:pt idx="1048" c:formatCode="yy/mm/dd">
                        <c:v>41460</c:v>
                      </c:pt>
                      <c:pt idx="1049" c:formatCode="yy/mm/dd">
                        <c:v>41463</c:v>
                      </c:pt>
                      <c:pt idx="1050" c:formatCode="yy/mm/dd">
                        <c:v>41464</c:v>
                      </c:pt>
                      <c:pt idx="1051" c:formatCode="yy/mm/dd">
                        <c:v>41465</c:v>
                      </c:pt>
                      <c:pt idx="1052" c:formatCode="yy/mm/dd">
                        <c:v>41466</c:v>
                      </c:pt>
                      <c:pt idx="1053" c:formatCode="yy/mm/dd">
                        <c:v>41467</c:v>
                      </c:pt>
                      <c:pt idx="1054" c:formatCode="yy/mm/dd">
                        <c:v>41470</c:v>
                      </c:pt>
                      <c:pt idx="1055" c:formatCode="yy/mm/dd">
                        <c:v>41471</c:v>
                      </c:pt>
                      <c:pt idx="1056" c:formatCode="yy/mm/dd">
                        <c:v>41472</c:v>
                      </c:pt>
                      <c:pt idx="1057" c:formatCode="yy/mm/dd">
                        <c:v>41473</c:v>
                      </c:pt>
                      <c:pt idx="1058" c:formatCode="yy/mm/dd">
                        <c:v>41474</c:v>
                      </c:pt>
                      <c:pt idx="1059" c:formatCode="yy/mm/dd">
                        <c:v>41477</c:v>
                      </c:pt>
                      <c:pt idx="1060" c:formatCode="yy/mm/dd">
                        <c:v>41478</c:v>
                      </c:pt>
                      <c:pt idx="1061" c:formatCode="yy/mm/dd">
                        <c:v>41479</c:v>
                      </c:pt>
                      <c:pt idx="1062" c:formatCode="yy/mm/dd">
                        <c:v>41480</c:v>
                      </c:pt>
                      <c:pt idx="1063" c:formatCode="yy/mm/dd">
                        <c:v>41481</c:v>
                      </c:pt>
                      <c:pt idx="1064" c:formatCode="yy/mm/dd">
                        <c:v>41484</c:v>
                      </c:pt>
                      <c:pt idx="1065" c:formatCode="yy/mm/dd">
                        <c:v>41485</c:v>
                      </c:pt>
                      <c:pt idx="1066" c:formatCode="yy/mm/dd">
                        <c:v>41486</c:v>
                      </c:pt>
                      <c:pt idx="1067" c:formatCode="yy/mm/dd">
                        <c:v>41487</c:v>
                      </c:pt>
                      <c:pt idx="1068" c:formatCode="yy/mm/dd">
                        <c:v>41488</c:v>
                      </c:pt>
                      <c:pt idx="1069" c:formatCode="yy/mm/dd">
                        <c:v>41491</c:v>
                      </c:pt>
                      <c:pt idx="1070" c:formatCode="yy/mm/dd">
                        <c:v>41492</c:v>
                      </c:pt>
                      <c:pt idx="1071" c:formatCode="yy/mm/dd">
                        <c:v>41493</c:v>
                      </c:pt>
                      <c:pt idx="1072" c:formatCode="yy/mm/dd">
                        <c:v>41494</c:v>
                      </c:pt>
                      <c:pt idx="1073" c:formatCode="yy/mm/dd">
                        <c:v>41495</c:v>
                      </c:pt>
                      <c:pt idx="1074" c:formatCode="yy/mm/dd">
                        <c:v>41498</c:v>
                      </c:pt>
                      <c:pt idx="1075" c:formatCode="yy/mm/dd">
                        <c:v>41499</c:v>
                      </c:pt>
                      <c:pt idx="1076" c:formatCode="yy/mm/dd">
                        <c:v>41500</c:v>
                      </c:pt>
                      <c:pt idx="1077" c:formatCode="yy/mm/dd">
                        <c:v>41501</c:v>
                      </c:pt>
                      <c:pt idx="1078" c:formatCode="yy/mm/dd">
                        <c:v>41502</c:v>
                      </c:pt>
                      <c:pt idx="1079" c:formatCode="yy/mm/dd">
                        <c:v>41505</c:v>
                      </c:pt>
                      <c:pt idx="1080" c:formatCode="yy/mm/dd">
                        <c:v>41506</c:v>
                      </c:pt>
                      <c:pt idx="1081" c:formatCode="yy/mm/dd">
                        <c:v>41507</c:v>
                      </c:pt>
                      <c:pt idx="1082" c:formatCode="yy/mm/dd">
                        <c:v>41508</c:v>
                      </c:pt>
                      <c:pt idx="1083" c:formatCode="yy/mm/dd">
                        <c:v>41509</c:v>
                      </c:pt>
                      <c:pt idx="1084" c:formatCode="yy/mm/dd">
                        <c:v>41512</c:v>
                      </c:pt>
                      <c:pt idx="1085" c:formatCode="yy/mm/dd">
                        <c:v>41513</c:v>
                      </c:pt>
                      <c:pt idx="1086" c:formatCode="yy/mm/dd">
                        <c:v>41514</c:v>
                      </c:pt>
                      <c:pt idx="1087" c:formatCode="yy/mm/dd">
                        <c:v>41515</c:v>
                      </c:pt>
                      <c:pt idx="1088" c:formatCode="yy/mm/dd">
                        <c:v>41516</c:v>
                      </c:pt>
                      <c:pt idx="1089" c:formatCode="yy/mm/dd">
                        <c:v>41519</c:v>
                      </c:pt>
                      <c:pt idx="1090" c:formatCode="yy/mm/dd">
                        <c:v>41520</c:v>
                      </c:pt>
                      <c:pt idx="1091" c:formatCode="yy/mm/dd">
                        <c:v>41521</c:v>
                      </c:pt>
                      <c:pt idx="1092" c:formatCode="yy/mm/dd">
                        <c:v>41522</c:v>
                      </c:pt>
                      <c:pt idx="1093" c:formatCode="yy/mm/dd">
                        <c:v>41523</c:v>
                      </c:pt>
                      <c:pt idx="1094" c:formatCode="yy/mm/dd">
                        <c:v>41526</c:v>
                      </c:pt>
                      <c:pt idx="1095" c:formatCode="yy/mm/dd">
                        <c:v>41527</c:v>
                      </c:pt>
                      <c:pt idx="1096" c:formatCode="yy/mm/dd">
                        <c:v>41528</c:v>
                      </c:pt>
                      <c:pt idx="1097" c:formatCode="yy/mm/dd">
                        <c:v>41529</c:v>
                      </c:pt>
                      <c:pt idx="1098" c:formatCode="yy/mm/dd">
                        <c:v>41530</c:v>
                      </c:pt>
                      <c:pt idx="1099" c:formatCode="yy/mm/dd">
                        <c:v>41533</c:v>
                      </c:pt>
                      <c:pt idx="1100" c:formatCode="yy/mm/dd">
                        <c:v>41534</c:v>
                      </c:pt>
                      <c:pt idx="1101" c:formatCode="yy/mm/dd">
                        <c:v>41535</c:v>
                      </c:pt>
                      <c:pt idx="1102" c:formatCode="yy/mm/dd">
                        <c:v>41539</c:v>
                      </c:pt>
                      <c:pt idx="1103" c:formatCode="yy/mm/dd">
                        <c:v>41540</c:v>
                      </c:pt>
                      <c:pt idx="1104" c:formatCode="yy/mm/dd">
                        <c:v>41541</c:v>
                      </c:pt>
                      <c:pt idx="1105" c:formatCode="yy/mm/dd">
                        <c:v>41542</c:v>
                      </c:pt>
                      <c:pt idx="1106" c:formatCode="yy/mm/dd">
                        <c:v>41543</c:v>
                      </c:pt>
                      <c:pt idx="1107" c:formatCode="yy/mm/dd">
                        <c:v>41544</c:v>
                      </c:pt>
                      <c:pt idx="1108" c:formatCode="yy/mm/dd">
                        <c:v>41546</c:v>
                      </c:pt>
                      <c:pt idx="1109" c:formatCode="yy/mm/dd">
                        <c:v>41547</c:v>
                      </c:pt>
                      <c:pt idx="1110" c:formatCode="yy/mm/dd">
                        <c:v>41555</c:v>
                      </c:pt>
                      <c:pt idx="1111" c:formatCode="yy/mm/dd">
                        <c:v>41556</c:v>
                      </c:pt>
                      <c:pt idx="1112" c:formatCode="yy/mm/dd">
                        <c:v>41557</c:v>
                      </c:pt>
                      <c:pt idx="1113" c:formatCode="yy/mm/dd">
                        <c:v>41558</c:v>
                      </c:pt>
                      <c:pt idx="1114" c:formatCode="yy/mm/dd">
                        <c:v>41559</c:v>
                      </c:pt>
                      <c:pt idx="1115" c:formatCode="yy/mm/dd">
                        <c:v>41561</c:v>
                      </c:pt>
                      <c:pt idx="1116" c:formatCode="yy/mm/dd">
                        <c:v>41562</c:v>
                      </c:pt>
                      <c:pt idx="1117" c:formatCode="yy/mm/dd">
                        <c:v>41563</c:v>
                      </c:pt>
                      <c:pt idx="1118" c:formatCode="yy/mm/dd">
                        <c:v>41564</c:v>
                      </c:pt>
                      <c:pt idx="1119" c:formatCode="yy/mm/dd">
                        <c:v>41565</c:v>
                      </c:pt>
                      <c:pt idx="1120" c:formatCode="yy/mm/dd">
                        <c:v>41568</c:v>
                      </c:pt>
                      <c:pt idx="1121" c:formatCode="yy/mm/dd">
                        <c:v>41569</c:v>
                      </c:pt>
                      <c:pt idx="1122" c:formatCode="yy/mm/dd">
                        <c:v>41570</c:v>
                      </c:pt>
                      <c:pt idx="1123" c:formatCode="yy/mm/dd">
                        <c:v>41571</c:v>
                      </c:pt>
                      <c:pt idx="1124" c:formatCode="yy/mm/dd">
                        <c:v>41572</c:v>
                      </c:pt>
                      <c:pt idx="1125" c:formatCode="yy/mm/dd">
                        <c:v>41575</c:v>
                      </c:pt>
                      <c:pt idx="1126" c:formatCode="yy/mm/dd">
                        <c:v>41576</c:v>
                      </c:pt>
                      <c:pt idx="1127" c:formatCode="yy/mm/dd">
                        <c:v>41577</c:v>
                      </c:pt>
                      <c:pt idx="1128" c:formatCode="yy/mm/dd">
                        <c:v>41578</c:v>
                      </c:pt>
                      <c:pt idx="1129" c:formatCode="yy/mm/dd">
                        <c:v>41579</c:v>
                      </c:pt>
                      <c:pt idx="1130" c:formatCode="yy/mm/dd">
                        <c:v>41582</c:v>
                      </c:pt>
                      <c:pt idx="1131" c:formatCode="yy/mm/dd">
                        <c:v>41583</c:v>
                      </c:pt>
                      <c:pt idx="1132" c:formatCode="yy/mm/dd">
                        <c:v>41584</c:v>
                      </c:pt>
                      <c:pt idx="1133" c:formatCode="yy/mm/dd">
                        <c:v>41585</c:v>
                      </c:pt>
                      <c:pt idx="1134" c:formatCode="yy/mm/dd">
                        <c:v>41586</c:v>
                      </c:pt>
                      <c:pt idx="1135" c:formatCode="yy/mm/dd">
                        <c:v>41589</c:v>
                      </c:pt>
                      <c:pt idx="1136" c:formatCode="yy/mm/dd">
                        <c:v>41590</c:v>
                      </c:pt>
                      <c:pt idx="1137" c:formatCode="yy/mm/dd">
                        <c:v>41591</c:v>
                      </c:pt>
                      <c:pt idx="1138" c:formatCode="yy/mm/dd">
                        <c:v>41592</c:v>
                      </c:pt>
                      <c:pt idx="1139" c:formatCode="yy/mm/dd">
                        <c:v>41593</c:v>
                      </c:pt>
                      <c:pt idx="1140" c:formatCode="yy/mm/dd">
                        <c:v>41596</c:v>
                      </c:pt>
                      <c:pt idx="1141" c:formatCode="yy/mm/dd">
                        <c:v>41597</c:v>
                      </c:pt>
                      <c:pt idx="1142" c:formatCode="yy/mm/dd">
                        <c:v>41598</c:v>
                      </c:pt>
                      <c:pt idx="1143" c:formatCode="yy/mm/dd">
                        <c:v>41599</c:v>
                      </c:pt>
                      <c:pt idx="1144" c:formatCode="yy/mm/dd">
                        <c:v>41600</c:v>
                      </c:pt>
                      <c:pt idx="1145" c:formatCode="yy/mm/dd">
                        <c:v>41603</c:v>
                      </c:pt>
                      <c:pt idx="1146" c:formatCode="yy/mm/dd">
                        <c:v>41604</c:v>
                      </c:pt>
                      <c:pt idx="1147" c:formatCode="yy/mm/dd">
                        <c:v>41605</c:v>
                      </c:pt>
                      <c:pt idx="1148" c:formatCode="yy/mm/dd">
                        <c:v>41606</c:v>
                      </c:pt>
                      <c:pt idx="1149" c:formatCode="yy/mm/dd">
                        <c:v>41607</c:v>
                      </c:pt>
                      <c:pt idx="1150" c:formatCode="yy/mm/dd">
                        <c:v>41610</c:v>
                      </c:pt>
                      <c:pt idx="1151" c:formatCode="yy/mm/dd">
                        <c:v>41611</c:v>
                      </c:pt>
                      <c:pt idx="1152" c:formatCode="yy/mm/dd">
                        <c:v>41612</c:v>
                      </c:pt>
                      <c:pt idx="1153" c:formatCode="yy/mm/dd">
                        <c:v>41613</c:v>
                      </c:pt>
                      <c:pt idx="1154" c:formatCode="yy/mm/dd">
                        <c:v>41614</c:v>
                      </c:pt>
                      <c:pt idx="1155" c:formatCode="yy/mm/dd">
                        <c:v>41617</c:v>
                      </c:pt>
                      <c:pt idx="1156" c:formatCode="yy/mm/dd">
                        <c:v>41618</c:v>
                      </c:pt>
                      <c:pt idx="1157" c:formatCode="yy/mm/dd">
                        <c:v>41619</c:v>
                      </c:pt>
                      <c:pt idx="1158" c:formatCode="yy/mm/dd">
                        <c:v>41620</c:v>
                      </c:pt>
                      <c:pt idx="1159" c:formatCode="yy/mm/dd">
                        <c:v>41621</c:v>
                      </c:pt>
                      <c:pt idx="1160" c:formatCode="yy/mm/dd">
                        <c:v>41624</c:v>
                      </c:pt>
                      <c:pt idx="1161" c:formatCode="yy/mm/dd">
                        <c:v>41625</c:v>
                      </c:pt>
                      <c:pt idx="1162" c:formatCode="yy/mm/dd">
                        <c:v>41626</c:v>
                      </c:pt>
                      <c:pt idx="1163" c:formatCode="yy/mm/dd">
                        <c:v>41627</c:v>
                      </c:pt>
                      <c:pt idx="1164" c:formatCode="yy/mm/dd">
                        <c:v>41628</c:v>
                      </c:pt>
                      <c:pt idx="1165" c:formatCode="yy/mm/dd">
                        <c:v>41631</c:v>
                      </c:pt>
                      <c:pt idx="1166" c:formatCode="yy/mm/dd">
                        <c:v>41632</c:v>
                      </c:pt>
                      <c:pt idx="1167" c:formatCode="yy/mm/dd">
                        <c:v>41633</c:v>
                      </c:pt>
                      <c:pt idx="1168" c:formatCode="yy/mm/dd">
                        <c:v>41634</c:v>
                      </c:pt>
                      <c:pt idx="1169" c:formatCode="yy/mm/dd">
                        <c:v>41635</c:v>
                      </c:pt>
                      <c:pt idx="1170" c:formatCode="yy/mm/dd">
                        <c:v>41638</c:v>
                      </c:pt>
                      <c:pt idx="1171" c:formatCode="yy/mm/dd">
                        <c:v>41639</c:v>
                      </c:pt>
                      <c:pt idx="1172" c:formatCode="yy/mm/dd">
                        <c:v>41640</c:v>
                      </c:pt>
                      <c:pt idx="1173" c:formatCode="yy/mm/dd">
                        <c:v>41641</c:v>
                      </c:pt>
                      <c:pt idx="1174" c:formatCode="yy/mm/dd">
                        <c:v>41642</c:v>
                      </c:pt>
                      <c:pt idx="1175" c:formatCode="yy/mm/dd">
                        <c:v>41645</c:v>
                      </c:pt>
                      <c:pt idx="1176" c:formatCode="yy/mm/dd">
                        <c:v>41646</c:v>
                      </c:pt>
                      <c:pt idx="1177" c:formatCode="yy/mm/dd">
                        <c:v>41647</c:v>
                      </c:pt>
                      <c:pt idx="1178" c:formatCode="yy/mm/dd">
                        <c:v>41648</c:v>
                      </c:pt>
                      <c:pt idx="1179" c:formatCode="yy/mm/dd">
                        <c:v>41649</c:v>
                      </c:pt>
                      <c:pt idx="1180" c:formatCode="yy/mm/dd">
                        <c:v>41652</c:v>
                      </c:pt>
                      <c:pt idx="1181" c:formatCode="yy/mm/dd">
                        <c:v>41653</c:v>
                      </c:pt>
                      <c:pt idx="1182" c:formatCode="yy/mm/dd">
                        <c:v>41654</c:v>
                      </c:pt>
                      <c:pt idx="1183" c:formatCode="yy/mm/dd">
                        <c:v>41655</c:v>
                      </c:pt>
                      <c:pt idx="1184" c:formatCode="yy/mm/dd">
                        <c:v>41656</c:v>
                      </c:pt>
                      <c:pt idx="1185" c:formatCode="yy/mm/dd">
                        <c:v>41659</c:v>
                      </c:pt>
                      <c:pt idx="1186" c:formatCode="yy/mm/dd">
                        <c:v>41660</c:v>
                      </c:pt>
                      <c:pt idx="1187" c:formatCode="yy/mm/dd">
                        <c:v>41661</c:v>
                      </c:pt>
                      <c:pt idx="1188" c:formatCode="yy/mm/dd">
                        <c:v>41662</c:v>
                      </c:pt>
                      <c:pt idx="1189" c:formatCode="yy/mm/dd">
                        <c:v>41663</c:v>
                      </c:pt>
                      <c:pt idx="1190" c:formatCode="yy/mm/dd">
                        <c:v>41665</c:v>
                      </c:pt>
                      <c:pt idx="1191" c:formatCode="yy/mm/dd">
                        <c:v>41666</c:v>
                      </c:pt>
                      <c:pt idx="1192" c:formatCode="yy/mm/dd">
                        <c:v>41667</c:v>
                      </c:pt>
                      <c:pt idx="1193" c:formatCode="yy/mm/dd">
                        <c:v>41677</c:v>
                      </c:pt>
                      <c:pt idx="1194" c:formatCode="yy/mm/dd">
                        <c:v>41678</c:v>
                      </c:pt>
                      <c:pt idx="1195" c:formatCode="yy/mm/dd">
                        <c:v>41680</c:v>
                      </c:pt>
                      <c:pt idx="1196" c:formatCode="yy/mm/dd">
                        <c:v>41681</c:v>
                      </c:pt>
                      <c:pt idx="1197" c:formatCode="yy/mm/dd">
                        <c:v>41682</c:v>
                      </c:pt>
                      <c:pt idx="1198" c:formatCode="yy/mm/dd">
                        <c:v>41683</c:v>
                      </c:pt>
                      <c:pt idx="1199" c:formatCode="yy/mm/dd">
                        <c:v>41684</c:v>
                      </c:pt>
                      <c:pt idx="1200" c:formatCode="yy/mm/dd">
                        <c:v>41687</c:v>
                      </c:pt>
                      <c:pt idx="1201" c:formatCode="yy/mm/dd">
                        <c:v>41688</c:v>
                      </c:pt>
                      <c:pt idx="1202" c:formatCode="yy/mm/dd">
                        <c:v>41689</c:v>
                      </c:pt>
                      <c:pt idx="1203" c:formatCode="yy/mm/dd">
                        <c:v>41690</c:v>
                      </c:pt>
                      <c:pt idx="1204" c:formatCode="yy/mm/dd">
                        <c:v>41691</c:v>
                      </c:pt>
                      <c:pt idx="1205" c:formatCode="yy/mm/dd">
                        <c:v>41694</c:v>
                      </c:pt>
                      <c:pt idx="1206" c:formatCode="yy/mm/dd">
                        <c:v>41695</c:v>
                      </c:pt>
                      <c:pt idx="1207" c:formatCode="yy/mm/dd">
                        <c:v>41696</c:v>
                      </c:pt>
                      <c:pt idx="1208" c:formatCode="yy/mm/dd">
                        <c:v>41697</c:v>
                      </c:pt>
                      <c:pt idx="1209" c:formatCode="yy/mm/dd">
                        <c:v>41698</c:v>
                      </c:pt>
                      <c:pt idx="1210" c:formatCode="yy/mm/dd">
                        <c:v>41701</c:v>
                      </c:pt>
                      <c:pt idx="1211" c:formatCode="yy/mm/dd">
                        <c:v>41702</c:v>
                      </c:pt>
                      <c:pt idx="1212" c:formatCode="yy/mm/dd">
                        <c:v>41703</c:v>
                      </c:pt>
                      <c:pt idx="1213" c:formatCode="yy/mm/dd">
                        <c:v>41704</c:v>
                      </c:pt>
                      <c:pt idx="1214" c:formatCode="yy/mm/dd">
                        <c:v>41705</c:v>
                      </c:pt>
                      <c:pt idx="1215" c:formatCode="yy/mm/dd">
                        <c:v>41708</c:v>
                      </c:pt>
                      <c:pt idx="1216" c:formatCode="yy/mm/dd">
                        <c:v>41709</c:v>
                      </c:pt>
                      <c:pt idx="1217" c:formatCode="yy/mm/dd">
                        <c:v>41710</c:v>
                      </c:pt>
                      <c:pt idx="1218" c:formatCode="yy/mm/dd">
                        <c:v>41711</c:v>
                      </c:pt>
                      <c:pt idx="1219" c:formatCode="yy/mm/dd">
                        <c:v>41712</c:v>
                      </c:pt>
                      <c:pt idx="1220" c:formatCode="yy/mm/dd">
                        <c:v>41715</c:v>
                      </c:pt>
                      <c:pt idx="1221" c:formatCode="yy/mm/dd">
                        <c:v>41716</c:v>
                      </c:pt>
                      <c:pt idx="1222" c:formatCode="yy/mm/dd">
                        <c:v>41717</c:v>
                      </c:pt>
                      <c:pt idx="1223" c:formatCode="yy/mm/dd">
                        <c:v>41718</c:v>
                      </c:pt>
                      <c:pt idx="1224" c:formatCode="yy/mm/dd">
                        <c:v>41719</c:v>
                      </c:pt>
                      <c:pt idx="1225" c:formatCode="yy/mm/dd">
                        <c:v>41722</c:v>
                      </c:pt>
                      <c:pt idx="1226" c:formatCode="yy/mm/dd">
                        <c:v>41723</c:v>
                      </c:pt>
                      <c:pt idx="1227" c:formatCode="yy/mm/dd">
                        <c:v>41724</c:v>
                      </c:pt>
                      <c:pt idx="1228" c:formatCode="yy/mm/dd">
                        <c:v>41725</c:v>
                      </c:pt>
                      <c:pt idx="1229" c:formatCode="yy/mm/dd">
                        <c:v>41726</c:v>
                      </c:pt>
                      <c:pt idx="1230" c:formatCode="yy/mm/dd">
                        <c:v>41729</c:v>
                      </c:pt>
                      <c:pt idx="1231" c:formatCode="yy/mm/dd">
                        <c:v>41730</c:v>
                      </c:pt>
                      <c:pt idx="1232" c:formatCode="yy/mm/dd">
                        <c:v>41731</c:v>
                      </c:pt>
                      <c:pt idx="1233" c:formatCode="yy/mm/dd">
                        <c:v>41732</c:v>
                      </c:pt>
                      <c:pt idx="1234" c:formatCode="yy/mm/dd">
                        <c:v>41733</c:v>
                      </c:pt>
                      <c:pt idx="1235" c:formatCode="yy/mm/dd">
                        <c:v>41737</c:v>
                      </c:pt>
                      <c:pt idx="1236" c:formatCode="yy/mm/dd">
                        <c:v>41738</c:v>
                      </c:pt>
                      <c:pt idx="1237" c:formatCode="yy/mm/dd">
                        <c:v>41739</c:v>
                      </c:pt>
                      <c:pt idx="1238" c:formatCode="yy/mm/dd">
                        <c:v>41740</c:v>
                      </c:pt>
                      <c:pt idx="1239" c:formatCode="yy/mm/dd">
                        <c:v>41743</c:v>
                      </c:pt>
                      <c:pt idx="1240" c:formatCode="yy/mm/dd">
                        <c:v>41744</c:v>
                      </c:pt>
                      <c:pt idx="1241" c:formatCode="yy/mm/dd">
                        <c:v>41745</c:v>
                      </c:pt>
                      <c:pt idx="1242" c:formatCode="yy/mm/dd">
                        <c:v>41746</c:v>
                      </c:pt>
                      <c:pt idx="1243" c:formatCode="yy/mm/dd">
                        <c:v>41747</c:v>
                      </c:pt>
                      <c:pt idx="1244" c:formatCode="yy/mm/dd">
                        <c:v>41750</c:v>
                      </c:pt>
                      <c:pt idx="1245" c:formatCode="yy/mm/dd">
                        <c:v>41751</c:v>
                      </c:pt>
                      <c:pt idx="1246" c:formatCode="yy/mm/dd">
                        <c:v>41752</c:v>
                      </c:pt>
                      <c:pt idx="1247" c:formatCode="yy/mm/dd">
                        <c:v>41753</c:v>
                      </c:pt>
                      <c:pt idx="1248" c:formatCode="yy/mm/dd">
                        <c:v>41754</c:v>
                      </c:pt>
                      <c:pt idx="1249" c:formatCode="yy/mm/dd">
                        <c:v>41757</c:v>
                      </c:pt>
                      <c:pt idx="1250" c:formatCode="yy/mm/dd">
                        <c:v>41758</c:v>
                      </c:pt>
                      <c:pt idx="1251" c:formatCode="yy/mm/dd">
                        <c:v>41759</c:v>
                      </c:pt>
                      <c:pt idx="1252" c:formatCode="yy/mm/dd">
                        <c:v>41763</c:v>
                      </c:pt>
                      <c:pt idx="1253" c:formatCode="yy/mm/dd">
                        <c:v>41764</c:v>
                      </c:pt>
                      <c:pt idx="1254" c:formatCode="yy/mm/dd">
                        <c:v>41765</c:v>
                      </c:pt>
                      <c:pt idx="1255" c:formatCode="yy/mm/dd">
                        <c:v>41766</c:v>
                      </c:pt>
                      <c:pt idx="1256" c:formatCode="yy/mm/dd">
                        <c:v>41767</c:v>
                      </c:pt>
                      <c:pt idx="1257" c:formatCode="yy/mm/dd">
                        <c:v>41768</c:v>
                      </c:pt>
                      <c:pt idx="1258" c:formatCode="yy/mm/dd">
                        <c:v>41771</c:v>
                      </c:pt>
                      <c:pt idx="1259" c:formatCode="yy/mm/dd">
                        <c:v>41772</c:v>
                      </c:pt>
                      <c:pt idx="1260" c:formatCode="yy/mm/dd">
                        <c:v>41773</c:v>
                      </c:pt>
                      <c:pt idx="1261" c:formatCode="yy/mm/dd">
                        <c:v>41774</c:v>
                      </c:pt>
                      <c:pt idx="1262" c:formatCode="yy/mm/dd">
                        <c:v>41775</c:v>
                      </c:pt>
                      <c:pt idx="1263" c:formatCode="yy/mm/dd">
                        <c:v>41778</c:v>
                      </c:pt>
                      <c:pt idx="1264" c:formatCode="yy/mm/dd">
                        <c:v>41779</c:v>
                      </c:pt>
                      <c:pt idx="1265" c:formatCode="yy/mm/dd">
                        <c:v>41780</c:v>
                      </c:pt>
                      <c:pt idx="1266" c:formatCode="yy/mm/dd">
                        <c:v>41781</c:v>
                      </c:pt>
                      <c:pt idx="1267" c:formatCode="yy/mm/dd">
                        <c:v>41782</c:v>
                      </c:pt>
                      <c:pt idx="1268" c:formatCode="yy/mm/dd">
                        <c:v>41785</c:v>
                      </c:pt>
                      <c:pt idx="1269" c:formatCode="yy/mm/dd">
                        <c:v>41786</c:v>
                      </c:pt>
                      <c:pt idx="1270" c:formatCode="yy/mm/dd">
                        <c:v>41787</c:v>
                      </c:pt>
                      <c:pt idx="1271" c:formatCode="yy/mm/dd">
                        <c:v>41788</c:v>
                      </c:pt>
                      <c:pt idx="1272" c:formatCode="yy/mm/dd">
                        <c:v>41789</c:v>
                      </c:pt>
                      <c:pt idx="1273" c:formatCode="yy/mm/dd">
                        <c:v>41793</c:v>
                      </c:pt>
                      <c:pt idx="1274" c:formatCode="yy/mm/dd">
                        <c:v>41794</c:v>
                      </c:pt>
                      <c:pt idx="1275" c:formatCode="yy/mm/dd">
                        <c:v>41795</c:v>
                      </c:pt>
                      <c:pt idx="1276" c:formatCode="yy/mm/dd">
                        <c:v>41796</c:v>
                      </c:pt>
                      <c:pt idx="1277" c:formatCode="yy/mm/dd">
                        <c:v>41799</c:v>
                      </c:pt>
                      <c:pt idx="1278" c:formatCode="yy/mm/dd">
                        <c:v>41800</c:v>
                      </c:pt>
                      <c:pt idx="1279" c:formatCode="yy/mm/dd">
                        <c:v>41801</c:v>
                      </c:pt>
                      <c:pt idx="1280" c:formatCode="yy/mm/dd">
                        <c:v>41802</c:v>
                      </c:pt>
                      <c:pt idx="1281" c:formatCode="yy/mm/dd">
                        <c:v>41803</c:v>
                      </c:pt>
                      <c:pt idx="1282" c:formatCode="yy/mm/dd">
                        <c:v>41806</c:v>
                      </c:pt>
                      <c:pt idx="1283" c:formatCode="yy/mm/dd">
                        <c:v>41807</c:v>
                      </c:pt>
                      <c:pt idx="1284" c:formatCode="yy/mm/dd">
                        <c:v>41808</c:v>
                      </c:pt>
                      <c:pt idx="1285" c:formatCode="yy/mm/dd">
                        <c:v>41809</c:v>
                      </c:pt>
                      <c:pt idx="1286" c:formatCode="yy/mm/dd">
                        <c:v>41810</c:v>
                      </c:pt>
                      <c:pt idx="1287" c:formatCode="yy/mm/dd">
                        <c:v>41813</c:v>
                      </c:pt>
                      <c:pt idx="1288" c:formatCode="yy/mm/dd">
                        <c:v>41814</c:v>
                      </c:pt>
                      <c:pt idx="1289" c:formatCode="yy/mm/dd">
                        <c:v>41815</c:v>
                      </c:pt>
                      <c:pt idx="1290" c:formatCode="yy/mm/dd">
                        <c:v>41816</c:v>
                      </c:pt>
                      <c:pt idx="1291" c:formatCode="yy/mm/dd">
                        <c:v>41817</c:v>
                      </c:pt>
                      <c:pt idx="1292" c:formatCode="yy/mm/dd">
                        <c:v>41820</c:v>
                      </c:pt>
                      <c:pt idx="1293" c:formatCode="yy/mm/dd">
                        <c:v>41821</c:v>
                      </c:pt>
                      <c:pt idx="1294" c:formatCode="yy/mm/dd">
                        <c:v>41822</c:v>
                      </c:pt>
                      <c:pt idx="1295" c:formatCode="yy/mm/dd">
                        <c:v>41823</c:v>
                      </c:pt>
                      <c:pt idx="1296" c:formatCode="yy/mm/dd">
                        <c:v>41824</c:v>
                      </c:pt>
                      <c:pt idx="1297" c:formatCode="yy/mm/dd">
                        <c:v>41827</c:v>
                      </c:pt>
                      <c:pt idx="1298" c:formatCode="yy/mm/dd">
                        <c:v>41828</c:v>
                      </c:pt>
                      <c:pt idx="1299" c:formatCode="yy/mm/dd">
                        <c:v>41829</c:v>
                      </c:pt>
                      <c:pt idx="1300" c:formatCode="yy/mm/dd">
                        <c:v>41830</c:v>
                      </c:pt>
                      <c:pt idx="1301" c:formatCode="yy/mm/dd">
                        <c:v>41831</c:v>
                      </c:pt>
                      <c:pt idx="1302" c:formatCode="yy/mm/dd">
                        <c:v>41834</c:v>
                      </c:pt>
                      <c:pt idx="1303" c:formatCode="yy/mm/dd">
                        <c:v>41835</c:v>
                      </c:pt>
                      <c:pt idx="1304" c:formatCode="yy/mm/dd">
                        <c:v>41836</c:v>
                      </c:pt>
                      <c:pt idx="1305" c:formatCode="yy/mm/dd">
                        <c:v>41837</c:v>
                      </c:pt>
                      <c:pt idx="1306" c:formatCode="yy/mm/dd">
                        <c:v>41838</c:v>
                      </c:pt>
                      <c:pt idx="1307" c:formatCode="yy/mm/dd">
                        <c:v>41841</c:v>
                      </c:pt>
                      <c:pt idx="1308" c:formatCode="yy/mm/dd">
                        <c:v>41842</c:v>
                      </c:pt>
                      <c:pt idx="1309" c:formatCode="yy/mm/dd">
                        <c:v>41843</c:v>
                      </c:pt>
                      <c:pt idx="1310" c:formatCode="yy/mm/dd">
                        <c:v>41844</c:v>
                      </c:pt>
                      <c:pt idx="1311" c:formatCode="yy/mm/dd">
                        <c:v>41845</c:v>
                      </c:pt>
                      <c:pt idx="1312" c:formatCode="yy/mm/dd">
                        <c:v>41848</c:v>
                      </c:pt>
                      <c:pt idx="1313" c:formatCode="yy/mm/dd">
                        <c:v>41849</c:v>
                      </c:pt>
                      <c:pt idx="1314" c:formatCode="yy/mm/dd">
                        <c:v>41850</c:v>
                      </c:pt>
                      <c:pt idx="1315" c:formatCode="yy/mm/dd">
                        <c:v>41851</c:v>
                      </c:pt>
                      <c:pt idx="1316" c:formatCode="yy/mm/dd">
                        <c:v>41852</c:v>
                      </c:pt>
                      <c:pt idx="1317" c:formatCode="yy/mm/dd">
                        <c:v>41855</c:v>
                      </c:pt>
                      <c:pt idx="1318" c:formatCode="yy/mm/dd">
                        <c:v>41856</c:v>
                      </c:pt>
                      <c:pt idx="1319" c:formatCode="yy/mm/dd">
                        <c:v>41857</c:v>
                      </c:pt>
                      <c:pt idx="1320" c:formatCode="yy/mm/dd">
                        <c:v>41858</c:v>
                      </c:pt>
                      <c:pt idx="1321" c:formatCode="yy/mm/dd">
                        <c:v>41859</c:v>
                      </c:pt>
                      <c:pt idx="1322" c:formatCode="yy/mm/dd">
                        <c:v>41862</c:v>
                      </c:pt>
                      <c:pt idx="1323" c:formatCode="yy/mm/dd">
                        <c:v>41863</c:v>
                      </c:pt>
                      <c:pt idx="1324" c:formatCode="yy/mm/dd">
                        <c:v>41864</c:v>
                      </c:pt>
                      <c:pt idx="1325" c:formatCode="yy/mm/dd">
                        <c:v>41865</c:v>
                      </c:pt>
                      <c:pt idx="1326" c:formatCode="yy/mm/dd">
                        <c:v>41866</c:v>
                      </c:pt>
                      <c:pt idx="1327" c:formatCode="yy/mm/dd">
                        <c:v>41869</c:v>
                      </c:pt>
                      <c:pt idx="1328" c:formatCode="yy/mm/dd">
                        <c:v>41870</c:v>
                      </c:pt>
                      <c:pt idx="1329" c:formatCode="yy/mm/dd">
                        <c:v>41871</c:v>
                      </c:pt>
                      <c:pt idx="1330" c:formatCode="yy/mm/dd">
                        <c:v>41872</c:v>
                      </c:pt>
                      <c:pt idx="1331" c:formatCode="yy/mm/dd">
                        <c:v>41873</c:v>
                      </c:pt>
                      <c:pt idx="1332" c:formatCode="yy/mm/dd">
                        <c:v>41876</c:v>
                      </c:pt>
                      <c:pt idx="1333" c:formatCode="yy/mm/dd">
                        <c:v>41877</c:v>
                      </c:pt>
                      <c:pt idx="1334" c:formatCode="yy/mm/dd">
                        <c:v>41878</c:v>
                      </c:pt>
                      <c:pt idx="1335" c:formatCode="yy/mm/dd">
                        <c:v>41879</c:v>
                      </c:pt>
                      <c:pt idx="1336" c:formatCode="yy/mm/dd">
                        <c:v>41880</c:v>
                      </c:pt>
                      <c:pt idx="1337" c:formatCode="yy/mm/dd">
                        <c:v>41883</c:v>
                      </c:pt>
                      <c:pt idx="1338" c:formatCode="yy/mm/dd">
                        <c:v>41884</c:v>
                      </c:pt>
                      <c:pt idx="1339" c:formatCode="yy/mm/dd">
                        <c:v>41885</c:v>
                      </c:pt>
                      <c:pt idx="1340" c:formatCode="yy/mm/dd">
                        <c:v>41886</c:v>
                      </c:pt>
                      <c:pt idx="1341" c:formatCode="yy/mm/dd">
                        <c:v>41887</c:v>
                      </c:pt>
                      <c:pt idx="1342" c:formatCode="yy/mm/dd">
                        <c:v>41891</c:v>
                      </c:pt>
                      <c:pt idx="1343" c:formatCode="yy/mm/dd">
                        <c:v>41892</c:v>
                      </c:pt>
                      <c:pt idx="1344" c:formatCode="yy/mm/dd">
                        <c:v>41893</c:v>
                      </c:pt>
                      <c:pt idx="1345" c:formatCode="yy/mm/dd">
                        <c:v>41894</c:v>
                      </c:pt>
                      <c:pt idx="1346" c:formatCode="yy/mm/dd">
                        <c:v>41897</c:v>
                      </c:pt>
                      <c:pt idx="1347" c:formatCode="yy/mm/dd">
                        <c:v>41898</c:v>
                      </c:pt>
                      <c:pt idx="1348" c:formatCode="yy/mm/dd">
                        <c:v>41899</c:v>
                      </c:pt>
                      <c:pt idx="1349" c:formatCode="yy/mm/dd">
                        <c:v>41900</c:v>
                      </c:pt>
                      <c:pt idx="1350" c:formatCode="yy/mm/dd">
                        <c:v>41901</c:v>
                      </c:pt>
                      <c:pt idx="1351" c:formatCode="yy/mm/dd">
                        <c:v>41904</c:v>
                      </c:pt>
                      <c:pt idx="1352" c:formatCode="yy/mm/dd">
                        <c:v>41905</c:v>
                      </c:pt>
                      <c:pt idx="1353" c:formatCode="yy/mm/dd">
                        <c:v>41906</c:v>
                      </c:pt>
                      <c:pt idx="1354" c:formatCode="yy/mm/dd">
                        <c:v>41907</c:v>
                      </c:pt>
                      <c:pt idx="1355" c:formatCode="yy/mm/dd">
                        <c:v>41908</c:v>
                      </c:pt>
                      <c:pt idx="1356" c:formatCode="yy/mm/dd">
                        <c:v>41910</c:v>
                      </c:pt>
                      <c:pt idx="1357" c:formatCode="yy/mm/dd">
                        <c:v>41911</c:v>
                      </c:pt>
                      <c:pt idx="1358" c:formatCode="yy/mm/dd">
                        <c:v>41912</c:v>
                      </c:pt>
                      <c:pt idx="1359" c:formatCode="yy/mm/dd">
                        <c:v>41920</c:v>
                      </c:pt>
                      <c:pt idx="1360" c:formatCode="yy/mm/dd">
                        <c:v>41921</c:v>
                      </c:pt>
                      <c:pt idx="1361" c:formatCode="yy/mm/dd">
                        <c:v>41922</c:v>
                      </c:pt>
                      <c:pt idx="1362" c:formatCode="yy/mm/dd">
                        <c:v>41925</c:v>
                      </c:pt>
                      <c:pt idx="1363" c:formatCode="yy/mm/dd">
                        <c:v>41926</c:v>
                      </c:pt>
                      <c:pt idx="1364" c:formatCode="yy/mm/dd">
                        <c:v>41927</c:v>
                      </c:pt>
                      <c:pt idx="1365" c:formatCode="yy/mm/dd">
                        <c:v>41928</c:v>
                      </c:pt>
                      <c:pt idx="1366" c:formatCode="yy/mm/dd">
                        <c:v>41929</c:v>
                      </c:pt>
                      <c:pt idx="1367" c:formatCode="yy/mm/dd">
                        <c:v>41932</c:v>
                      </c:pt>
                      <c:pt idx="1368" c:formatCode="yy/mm/dd">
                        <c:v>41933</c:v>
                      </c:pt>
                      <c:pt idx="1369" c:formatCode="yy/mm/dd">
                        <c:v>41934</c:v>
                      </c:pt>
                      <c:pt idx="1370" c:formatCode="yy/mm/dd">
                        <c:v>41935</c:v>
                      </c:pt>
                      <c:pt idx="1371" c:formatCode="yy/mm/dd">
                        <c:v>41936</c:v>
                      </c:pt>
                      <c:pt idx="1372" c:formatCode="yy/mm/dd">
                        <c:v>41939</c:v>
                      </c:pt>
                      <c:pt idx="1373" c:formatCode="yy/mm/dd">
                        <c:v>41940</c:v>
                      </c:pt>
                      <c:pt idx="1374" c:formatCode="yy/mm/dd">
                        <c:v>41941</c:v>
                      </c:pt>
                      <c:pt idx="1375" c:formatCode="yy/mm/dd">
                        <c:v>41942</c:v>
                      </c:pt>
                      <c:pt idx="1376" c:formatCode="yy/mm/dd">
                        <c:v>41943</c:v>
                      </c:pt>
                      <c:pt idx="1377" c:formatCode="yy/mm/dd">
                        <c:v>41946</c:v>
                      </c:pt>
                      <c:pt idx="1378" c:formatCode="yy/mm/dd">
                        <c:v>41947</c:v>
                      </c:pt>
                      <c:pt idx="1379" c:formatCode="yy/mm/dd">
                        <c:v>41948</c:v>
                      </c:pt>
                      <c:pt idx="1380" c:formatCode="yy/mm/dd">
                        <c:v>41949</c:v>
                      </c:pt>
                      <c:pt idx="1381" c:formatCode="yy/mm/dd">
                        <c:v>41950</c:v>
                      </c:pt>
                      <c:pt idx="1382" c:formatCode="yy/mm/dd">
                        <c:v>41953</c:v>
                      </c:pt>
                      <c:pt idx="1383" c:formatCode="yy/mm/dd">
                        <c:v>41954</c:v>
                      </c:pt>
                      <c:pt idx="1384" c:formatCode="yy/mm/dd">
                        <c:v>41955</c:v>
                      </c:pt>
                      <c:pt idx="1385" c:formatCode="yy/mm/dd">
                        <c:v>41956</c:v>
                      </c:pt>
                      <c:pt idx="1386" c:formatCode="yy/mm/dd">
                        <c:v>41957</c:v>
                      </c:pt>
                      <c:pt idx="1387" c:formatCode="yy/mm/dd">
                        <c:v>41960</c:v>
                      </c:pt>
                      <c:pt idx="1388" c:formatCode="yy/mm/dd">
                        <c:v>41961</c:v>
                      </c:pt>
                      <c:pt idx="1389" c:formatCode="yy/mm/dd">
                        <c:v>41962</c:v>
                      </c:pt>
                      <c:pt idx="1390" c:formatCode="yy/mm/dd">
                        <c:v>41963</c:v>
                      </c:pt>
                      <c:pt idx="1391" c:formatCode="yy/mm/dd">
                        <c:v>41964</c:v>
                      </c:pt>
                      <c:pt idx="1392" c:formatCode="yy/mm/dd">
                        <c:v>41967</c:v>
                      </c:pt>
                      <c:pt idx="1393" c:formatCode="yy/mm/dd">
                        <c:v>41968</c:v>
                      </c:pt>
                      <c:pt idx="1394" c:formatCode="yy/mm/dd">
                        <c:v>41969</c:v>
                      </c:pt>
                      <c:pt idx="1395" c:formatCode="yy/mm/dd">
                        <c:v>41970</c:v>
                      </c:pt>
                      <c:pt idx="1396" c:formatCode="yy/mm/dd">
                        <c:v>41971</c:v>
                      </c:pt>
                      <c:pt idx="1397" c:formatCode="yy/mm/dd">
                        <c:v>41974</c:v>
                      </c:pt>
                      <c:pt idx="1398" c:formatCode="yy/mm/dd">
                        <c:v>41975</c:v>
                      </c:pt>
                      <c:pt idx="1399" c:formatCode="yy/mm/dd">
                        <c:v>41976</c:v>
                      </c:pt>
                      <c:pt idx="1400" c:formatCode="yy/mm/dd">
                        <c:v>41977</c:v>
                      </c:pt>
                      <c:pt idx="1401" c:formatCode="yy/mm/dd">
                        <c:v>41978</c:v>
                      </c:pt>
                      <c:pt idx="1402" c:formatCode="yy/mm/dd">
                        <c:v>41981</c:v>
                      </c:pt>
                      <c:pt idx="1403" c:formatCode="yy/mm/dd">
                        <c:v>41982</c:v>
                      </c:pt>
                      <c:pt idx="1404" c:formatCode="yy/mm/dd">
                        <c:v>41983</c:v>
                      </c:pt>
                      <c:pt idx="1405" c:formatCode="yy/mm/dd">
                        <c:v>41984</c:v>
                      </c:pt>
                      <c:pt idx="1406" c:formatCode="yy/mm/dd">
                        <c:v>41985</c:v>
                      </c:pt>
                      <c:pt idx="1407" c:formatCode="yy/mm/dd">
                        <c:v>41988</c:v>
                      </c:pt>
                      <c:pt idx="1408" c:formatCode="yy/mm/dd">
                        <c:v>41989</c:v>
                      </c:pt>
                      <c:pt idx="1409" c:formatCode="yy/mm/dd">
                        <c:v>41990</c:v>
                      </c:pt>
                      <c:pt idx="1410" c:formatCode="yy/mm/dd">
                        <c:v>41991</c:v>
                      </c:pt>
                      <c:pt idx="1411" c:formatCode="yy/mm/dd">
                        <c:v>41992</c:v>
                      </c:pt>
                      <c:pt idx="1412" c:formatCode="yy/mm/dd">
                        <c:v>41995</c:v>
                      </c:pt>
                      <c:pt idx="1413" c:formatCode="yy/mm/dd">
                        <c:v>41996</c:v>
                      </c:pt>
                      <c:pt idx="1414" c:formatCode="yy/mm/dd">
                        <c:v>41997</c:v>
                      </c:pt>
                      <c:pt idx="1415" c:formatCode="yy/mm/dd">
                        <c:v>41998</c:v>
                      </c:pt>
                      <c:pt idx="1416" c:formatCode="yy/mm/dd">
                        <c:v>41999</c:v>
                      </c:pt>
                      <c:pt idx="1417" c:formatCode="yy/mm/dd">
                        <c:v>42002</c:v>
                      </c:pt>
                      <c:pt idx="1418" c:formatCode="yy/mm/dd">
                        <c:v>42003</c:v>
                      </c:pt>
                      <c:pt idx="1419" c:formatCode="yy/mm/dd">
                        <c:v>42004</c:v>
                      </c:pt>
                      <c:pt idx="1420" c:formatCode="yy/mm/dd">
                        <c:v>42008</c:v>
                      </c:pt>
                      <c:pt idx="1421" c:formatCode="yy/mm/dd">
                        <c:v>42009</c:v>
                      </c:pt>
                      <c:pt idx="1422" c:formatCode="yy/mm/dd">
                        <c:v>42010</c:v>
                      </c:pt>
                      <c:pt idx="1423" c:formatCode="yy/mm/dd">
                        <c:v>42011</c:v>
                      </c:pt>
                      <c:pt idx="1424" c:formatCode="yy/mm/dd">
                        <c:v>42012</c:v>
                      </c:pt>
                      <c:pt idx="1425" c:formatCode="yy/mm/dd">
                        <c:v>42013</c:v>
                      </c:pt>
                      <c:pt idx="1426" c:formatCode="yy/mm/dd">
                        <c:v>42016</c:v>
                      </c:pt>
                      <c:pt idx="1427" c:formatCode="yy/mm/dd">
                        <c:v>42017</c:v>
                      </c:pt>
                      <c:pt idx="1428" c:formatCode="yy/mm/dd">
                        <c:v>42018</c:v>
                      </c:pt>
                      <c:pt idx="1429" c:formatCode="yy/mm/dd">
                        <c:v>42019</c:v>
                      </c:pt>
                      <c:pt idx="1430" c:formatCode="yy/mm/dd">
                        <c:v>42020</c:v>
                      </c:pt>
                      <c:pt idx="1431" c:formatCode="yy/mm/dd">
                        <c:v>42023</c:v>
                      </c:pt>
                      <c:pt idx="1432" c:formatCode="yy/mm/dd">
                        <c:v>42024</c:v>
                      </c:pt>
                      <c:pt idx="1433" c:formatCode="yy/mm/dd">
                        <c:v>42025</c:v>
                      </c:pt>
                      <c:pt idx="1434" c:formatCode="yy/mm/dd">
                        <c:v>42026</c:v>
                      </c:pt>
                      <c:pt idx="1435" c:formatCode="yy/mm/dd">
                        <c:v>42027</c:v>
                      </c:pt>
                      <c:pt idx="1436" c:formatCode="yy/mm/dd">
                        <c:v>42030</c:v>
                      </c:pt>
                      <c:pt idx="1437" c:formatCode="yy/mm/dd">
                        <c:v>42031</c:v>
                      </c:pt>
                      <c:pt idx="1438" c:formatCode="yy/mm/dd">
                        <c:v>42032</c:v>
                      </c:pt>
                      <c:pt idx="1439" c:formatCode="yy/mm/dd">
                        <c:v>42033</c:v>
                      </c:pt>
                      <c:pt idx="1440" c:formatCode="yy/mm/dd">
                        <c:v>42034</c:v>
                      </c:pt>
                      <c:pt idx="1441" c:formatCode="yy/mm/dd">
                        <c:v>42037</c:v>
                      </c:pt>
                      <c:pt idx="1442" c:formatCode="yy/mm/dd">
                        <c:v>42038</c:v>
                      </c:pt>
                      <c:pt idx="1443" c:formatCode="yy/mm/dd">
                        <c:v>42039</c:v>
                      </c:pt>
                      <c:pt idx="1444" c:formatCode="yy/mm/dd">
                        <c:v>42040</c:v>
                      </c:pt>
                      <c:pt idx="1445" c:formatCode="yy/mm/dd">
                        <c:v>42041</c:v>
                      </c:pt>
                      <c:pt idx="1446" c:formatCode="yy/mm/dd">
                        <c:v>42044</c:v>
                      </c:pt>
                      <c:pt idx="1447" c:formatCode="yy/mm/dd">
                        <c:v>42045</c:v>
                      </c:pt>
                      <c:pt idx="1448" c:formatCode="yy/mm/dd">
                        <c:v>42046</c:v>
                      </c:pt>
                      <c:pt idx="1449" c:formatCode="yy/mm/dd">
                        <c:v>42047</c:v>
                      </c:pt>
                      <c:pt idx="1450" c:formatCode="yy/mm/dd">
                        <c:v>42048</c:v>
                      </c:pt>
                      <c:pt idx="1451" c:formatCode="yy/mm/dd">
                        <c:v>42050</c:v>
                      </c:pt>
                      <c:pt idx="1452" c:formatCode="yy/mm/dd">
                        <c:v>42060</c:v>
                      </c:pt>
                      <c:pt idx="1453" c:formatCode="yy/mm/dd">
                        <c:v>42061</c:v>
                      </c:pt>
                      <c:pt idx="1454" c:formatCode="yy/mm/dd">
                        <c:v>42062</c:v>
                      </c:pt>
                      <c:pt idx="1455" c:formatCode="yy/mm/dd">
                        <c:v>42063</c:v>
                      </c:pt>
                      <c:pt idx="1456" c:formatCode="yy/mm/dd">
                        <c:v>42065</c:v>
                      </c:pt>
                      <c:pt idx="1457" c:formatCode="yy/mm/dd">
                        <c:v>42066</c:v>
                      </c:pt>
                      <c:pt idx="1458" c:formatCode="yy/mm/dd">
                        <c:v>42067</c:v>
                      </c:pt>
                      <c:pt idx="1459" c:formatCode="yy/mm/dd">
                        <c:v>42068</c:v>
                      </c:pt>
                      <c:pt idx="1460" c:formatCode="yy/mm/dd">
                        <c:v>42069</c:v>
                      </c:pt>
                      <c:pt idx="1461" c:formatCode="yy/mm/dd">
                        <c:v>42072</c:v>
                      </c:pt>
                      <c:pt idx="1462" c:formatCode="yy/mm/dd">
                        <c:v>42073</c:v>
                      </c:pt>
                      <c:pt idx="1463" c:formatCode="yy/mm/dd">
                        <c:v>42074</c:v>
                      </c:pt>
                      <c:pt idx="1464" c:formatCode="yy/mm/dd">
                        <c:v>42075</c:v>
                      </c:pt>
                      <c:pt idx="1465" c:formatCode="yy/mm/dd">
                        <c:v>42076</c:v>
                      </c:pt>
                      <c:pt idx="1466" c:formatCode="yy/mm/dd">
                        <c:v>42079</c:v>
                      </c:pt>
                      <c:pt idx="1467" c:formatCode="yy/mm/dd">
                        <c:v>42080</c:v>
                      </c:pt>
                      <c:pt idx="1468" c:formatCode="yy/mm/dd">
                        <c:v>42081</c:v>
                      </c:pt>
                      <c:pt idx="1469" c:formatCode="yy/mm/dd">
                        <c:v>42082</c:v>
                      </c:pt>
                      <c:pt idx="1470" c:formatCode="yy/mm/dd">
                        <c:v>42083</c:v>
                      </c:pt>
                      <c:pt idx="1471" c:formatCode="yy/mm/dd">
                        <c:v>42086</c:v>
                      </c:pt>
                      <c:pt idx="1472" c:formatCode="yy/mm/dd">
                        <c:v>42087</c:v>
                      </c:pt>
                      <c:pt idx="1473" c:formatCode="yy/mm/dd">
                        <c:v>42088</c:v>
                      </c:pt>
                      <c:pt idx="1474" c:formatCode="yy/mm/dd">
                        <c:v>42089</c:v>
                      </c:pt>
                      <c:pt idx="1475" c:formatCode="yy/mm/dd">
                        <c:v>42090</c:v>
                      </c:pt>
                      <c:pt idx="1476" c:formatCode="yy/mm/dd">
                        <c:v>42093</c:v>
                      </c:pt>
                      <c:pt idx="1477" c:formatCode="yy/mm/dd">
                        <c:v>42094</c:v>
                      </c:pt>
                      <c:pt idx="1478" c:formatCode="yy/mm/dd">
                        <c:v>42095</c:v>
                      </c:pt>
                      <c:pt idx="1479" c:formatCode="yy/mm/dd">
                        <c:v>42096</c:v>
                      </c:pt>
                      <c:pt idx="1480" c:formatCode="yy/mm/dd">
                        <c:v>42097</c:v>
                      </c:pt>
                      <c:pt idx="1481" c:formatCode="yy/mm/dd">
                        <c:v>42101</c:v>
                      </c:pt>
                      <c:pt idx="1482" c:formatCode="yy/mm/dd">
                        <c:v>42102</c:v>
                      </c:pt>
                      <c:pt idx="1483" c:formatCode="yy/mm/dd">
                        <c:v>42103</c:v>
                      </c:pt>
                      <c:pt idx="1484" c:formatCode="yy/mm/dd">
                        <c:v>42104</c:v>
                      </c:pt>
                      <c:pt idx="1485" c:formatCode="yy/mm/dd">
                        <c:v>42107</c:v>
                      </c:pt>
                      <c:pt idx="1486" c:formatCode="yy/mm/dd">
                        <c:v>42108</c:v>
                      </c:pt>
                      <c:pt idx="1487" c:formatCode="yy/mm/dd">
                        <c:v>42109</c:v>
                      </c:pt>
                      <c:pt idx="1488" c:formatCode="yy/mm/dd">
                        <c:v>42110</c:v>
                      </c:pt>
                      <c:pt idx="1489" c:formatCode="yy/mm/dd">
                        <c:v>42111</c:v>
                      </c:pt>
                      <c:pt idx="1490" c:formatCode="yy/mm/dd">
                        <c:v>42114</c:v>
                      </c:pt>
                      <c:pt idx="1491" c:formatCode="yy/mm/dd">
                        <c:v>42115</c:v>
                      </c:pt>
                      <c:pt idx="1492" c:formatCode="yy/mm/dd">
                        <c:v>42116</c:v>
                      </c:pt>
                      <c:pt idx="1493" c:formatCode="yy/mm/dd">
                        <c:v>42117</c:v>
                      </c:pt>
                      <c:pt idx="1494" c:formatCode="yy/mm/dd">
                        <c:v>42118</c:v>
                      </c:pt>
                      <c:pt idx="1495" c:formatCode="yy/mm/dd">
                        <c:v>42121</c:v>
                      </c:pt>
                      <c:pt idx="1496" c:formatCode="yy/mm/dd">
                        <c:v>42122</c:v>
                      </c:pt>
                      <c:pt idx="1497" c:formatCode="yy/mm/dd">
                        <c:v>42123</c:v>
                      </c:pt>
                      <c:pt idx="1498" c:formatCode="yy/mm/dd">
                        <c:v>42124</c:v>
                      </c:pt>
                      <c:pt idx="1499" c:formatCode="yy/mm/dd">
                        <c:v>42128</c:v>
                      </c:pt>
                      <c:pt idx="1500" c:formatCode="yy/mm/dd">
                        <c:v>42129</c:v>
                      </c:pt>
                      <c:pt idx="1501" c:formatCode="yy/mm/dd">
                        <c:v>42130</c:v>
                      </c:pt>
                      <c:pt idx="1502" c:formatCode="yy/mm/dd">
                        <c:v>42131</c:v>
                      </c:pt>
                      <c:pt idx="1503" c:formatCode="yy/mm/dd">
                        <c:v>42132</c:v>
                      </c:pt>
                      <c:pt idx="1504" c:formatCode="yy/mm/dd">
                        <c:v>42135</c:v>
                      </c:pt>
                      <c:pt idx="1505" c:formatCode="yy/mm/dd">
                        <c:v>42136</c:v>
                      </c:pt>
                      <c:pt idx="1506" c:formatCode="yy/mm/dd">
                        <c:v>42137</c:v>
                      </c:pt>
                      <c:pt idx="1507" c:formatCode="yy/mm/dd">
                        <c:v>42138</c:v>
                      </c:pt>
                      <c:pt idx="1508" c:formatCode="yy/mm/dd">
                        <c:v>42139</c:v>
                      </c:pt>
                      <c:pt idx="1509" c:formatCode="yy/mm/dd">
                        <c:v>42142</c:v>
                      </c:pt>
                      <c:pt idx="1510" c:formatCode="yy/mm/dd">
                        <c:v>42143</c:v>
                      </c:pt>
                      <c:pt idx="1511" c:formatCode="yy/mm/dd">
                        <c:v>42144</c:v>
                      </c:pt>
                      <c:pt idx="1512" c:formatCode="yy/mm/dd">
                        <c:v>42145</c:v>
                      </c:pt>
                      <c:pt idx="1513" c:formatCode="yy/mm/dd">
                        <c:v>42146</c:v>
                      </c:pt>
                      <c:pt idx="1514" c:formatCode="yy/mm/dd">
                        <c:v>42149</c:v>
                      </c:pt>
                      <c:pt idx="1515" c:formatCode="yy/mm/dd">
                        <c:v>42150</c:v>
                      </c:pt>
                      <c:pt idx="1516" c:formatCode="yy/mm/dd">
                        <c:v>42151</c:v>
                      </c:pt>
                      <c:pt idx="1517" c:formatCode="yy/mm/dd">
                        <c:v>42152</c:v>
                      </c:pt>
                      <c:pt idx="1518" c:formatCode="yy/mm/dd">
                        <c:v>42153</c:v>
                      </c:pt>
                      <c:pt idx="1519" c:formatCode="yy/mm/dd">
                        <c:v>42156</c:v>
                      </c:pt>
                      <c:pt idx="1520" c:formatCode="yy/mm/dd">
                        <c:v>42157</c:v>
                      </c:pt>
                      <c:pt idx="1521" c:formatCode="yy/mm/dd">
                        <c:v>42158</c:v>
                      </c:pt>
                      <c:pt idx="1522" c:formatCode="yy/mm/dd">
                        <c:v>42159</c:v>
                      </c:pt>
                      <c:pt idx="1523" c:formatCode="yy/mm/dd">
                        <c:v>42160</c:v>
                      </c:pt>
                      <c:pt idx="1524" c:formatCode="yy/mm/dd">
                        <c:v>42163</c:v>
                      </c:pt>
                      <c:pt idx="1525" c:formatCode="yy/mm/dd">
                        <c:v>42164</c:v>
                      </c:pt>
                      <c:pt idx="1526" c:formatCode="yy/mm/dd">
                        <c:v>42165</c:v>
                      </c:pt>
                      <c:pt idx="1527" c:formatCode="yy/mm/dd">
                        <c:v>42166</c:v>
                      </c:pt>
                      <c:pt idx="1528" c:formatCode="yy/mm/dd">
                        <c:v>42167</c:v>
                      </c:pt>
                      <c:pt idx="1529" c:formatCode="yy/mm/dd">
                        <c:v>42170</c:v>
                      </c:pt>
                      <c:pt idx="1530" c:formatCode="yy/mm/dd">
                        <c:v>42171</c:v>
                      </c:pt>
                      <c:pt idx="1531" c:formatCode="yy/mm/dd">
                        <c:v>42172</c:v>
                      </c:pt>
                      <c:pt idx="1532" c:formatCode="yy/mm/dd">
                        <c:v>42173</c:v>
                      </c:pt>
                      <c:pt idx="1533" c:formatCode="yy/mm/dd">
                        <c:v>42174</c:v>
                      </c:pt>
                      <c:pt idx="1534" c:formatCode="yy/mm/dd">
                        <c:v>42178</c:v>
                      </c:pt>
                      <c:pt idx="1535" c:formatCode="yy/mm/dd">
                        <c:v>42179</c:v>
                      </c:pt>
                      <c:pt idx="1536" c:formatCode="yy/mm/dd">
                        <c:v>42180</c:v>
                      </c:pt>
                      <c:pt idx="1537" c:formatCode="yy/mm/dd">
                        <c:v>42181</c:v>
                      </c:pt>
                      <c:pt idx="1538" c:formatCode="yy/mm/dd">
                        <c:v>42184</c:v>
                      </c:pt>
                      <c:pt idx="1539" c:formatCode="yy/mm/dd">
                        <c:v>42185</c:v>
                      </c:pt>
                      <c:pt idx="1540" c:formatCode="yy/mm/dd">
                        <c:v>42186</c:v>
                      </c:pt>
                      <c:pt idx="1541" c:formatCode="yy/mm/dd">
                        <c:v>42187</c:v>
                      </c:pt>
                      <c:pt idx="1542" c:formatCode="yy/mm/dd">
                        <c:v>42188</c:v>
                      </c:pt>
                      <c:pt idx="1543" c:formatCode="yy/mm/dd">
                        <c:v>42191</c:v>
                      </c:pt>
                      <c:pt idx="1544" c:formatCode="yy/mm/dd">
                        <c:v>42192</c:v>
                      </c:pt>
                      <c:pt idx="1545" c:formatCode="yy/mm/dd">
                        <c:v>42193</c:v>
                      </c:pt>
                      <c:pt idx="1546" c:formatCode="yy/mm/dd">
                        <c:v>42194</c:v>
                      </c:pt>
                      <c:pt idx="1547" c:formatCode="yy/mm/dd">
                        <c:v>42195</c:v>
                      </c:pt>
                      <c:pt idx="1548" c:formatCode="yy/mm/dd">
                        <c:v>42198</c:v>
                      </c:pt>
                      <c:pt idx="1549" c:formatCode="yy/mm/dd">
                        <c:v>42199</c:v>
                      </c:pt>
                      <c:pt idx="1550" c:formatCode="yy/mm/dd">
                        <c:v>42200</c:v>
                      </c:pt>
                      <c:pt idx="1551" c:formatCode="yy/mm/dd">
                        <c:v>42201</c:v>
                      </c:pt>
                      <c:pt idx="1552" c:formatCode="yy/mm/dd">
                        <c:v>42202</c:v>
                      </c:pt>
                      <c:pt idx="1553" c:formatCode="yy/mm/dd">
                        <c:v>42205</c:v>
                      </c:pt>
                      <c:pt idx="1554" c:formatCode="yy/mm/dd">
                        <c:v>42206</c:v>
                      </c:pt>
                      <c:pt idx="1555" c:formatCode="yy/mm/dd">
                        <c:v>42207</c:v>
                      </c:pt>
                      <c:pt idx="1556" c:formatCode="yy/mm/dd">
                        <c:v>42208</c:v>
                      </c:pt>
                      <c:pt idx="1557" c:formatCode="yy/mm/dd">
                        <c:v>42209</c:v>
                      </c:pt>
                      <c:pt idx="1558" c:formatCode="yy/mm/dd">
                        <c:v>42212</c:v>
                      </c:pt>
                      <c:pt idx="1559" c:formatCode="yy/mm/dd">
                        <c:v>42213</c:v>
                      </c:pt>
                      <c:pt idx="1560" c:formatCode="yy/mm/dd">
                        <c:v>42214</c:v>
                      </c:pt>
                      <c:pt idx="1561" c:formatCode="yy/mm/dd">
                        <c:v>42215</c:v>
                      </c:pt>
                      <c:pt idx="1562" c:formatCode="yy/mm/dd">
                        <c:v>42216</c:v>
                      </c:pt>
                      <c:pt idx="1563" c:formatCode="yy/mm/dd">
                        <c:v>42219</c:v>
                      </c:pt>
                      <c:pt idx="1564" c:formatCode="yy/mm/dd">
                        <c:v>42220</c:v>
                      </c:pt>
                      <c:pt idx="1565" c:formatCode="yy/mm/dd">
                        <c:v>42221</c:v>
                      </c:pt>
                      <c:pt idx="1566" c:formatCode="yy/mm/dd">
                        <c:v>42222</c:v>
                      </c:pt>
                      <c:pt idx="1567" c:formatCode="yy/mm/dd">
                        <c:v>42223</c:v>
                      </c:pt>
                      <c:pt idx="1568" c:formatCode="yy/mm/dd">
                        <c:v>42226</c:v>
                      </c:pt>
                      <c:pt idx="1569" c:formatCode="yy/mm/dd">
                        <c:v>42227</c:v>
                      </c:pt>
                      <c:pt idx="1570" c:formatCode="yy/mm/dd">
                        <c:v>42228</c:v>
                      </c:pt>
                      <c:pt idx="1571" c:formatCode="yy/mm/dd">
                        <c:v>42229</c:v>
                      </c:pt>
                      <c:pt idx="1572" c:formatCode="yy/mm/dd">
                        <c:v>42230</c:v>
                      </c:pt>
                      <c:pt idx="1573" c:formatCode="yy/mm/dd">
                        <c:v>42233</c:v>
                      </c:pt>
                      <c:pt idx="1574" c:formatCode="yy/mm/dd">
                        <c:v>42234</c:v>
                      </c:pt>
                      <c:pt idx="1575" c:formatCode="yy/mm/dd">
                        <c:v>42235</c:v>
                      </c:pt>
                      <c:pt idx="1576" c:formatCode="yy/mm/dd">
                        <c:v>42236</c:v>
                      </c:pt>
                      <c:pt idx="1577" c:formatCode="yy/mm/dd">
                        <c:v>42237</c:v>
                      </c:pt>
                      <c:pt idx="1578" c:formatCode="yy/mm/dd">
                        <c:v>42240</c:v>
                      </c:pt>
                      <c:pt idx="1579" c:formatCode="yy/mm/dd">
                        <c:v>42241</c:v>
                      </c:pt>
                      <c:pt idx="1580" c:formatCode="yy/mm/dd">
                        <c:v>42242</c:v>
                      </c:pt>
                      <c:pt idx="1581" c:formatCode="yy/mm/dd">
                        <c:v>42243</c:v>
                      </c:pt>
                      <c:pt idx="1582" c:formatCode="yy/mm/dd">
                        <c:v>42244</c:v>
                      </c:pt>
                      <c:pt idx="1583" c:formatCode="yy/mm/dd">
                        <c:v>42247</c:v>
                      </c:pt>
                      <c:pt idx="1584" c:formatCode="yy/mm/dd">
                        <c:v>42248</c:v>
                      </c:pt>
                      <c:pt idx="1585" c:formatCode="yy/mm/dd">
                        <c:v>42249</c:v>
                      </c:pt>
                      <c:pt idx="1586" c:formatCode="yy/mm/dd">
                        <c:v>42253</c:v>
                      </c:pt>
                      <c:pt idx="1587" c:formatCode="yy/mm/dd">
                        <c:v>42254</c:v>
                      </c:pt>
                      <c:pt idx="1588" c:formatCode="yy/mm/dd">
                        <c:v>42255</c:v>
                      </c:pt>
                      <c:pt idx="1589" c:formatCode="yy/mm/dd">
                        <c:v>42256</c:v>
                      </c:pt>
                      <c:pt idx="1590" c:formatCode="yy/mm/dd">
                        <c:v>42257</c:v>
                      </c:pt>
                      <c:pt idx="1591" c:formatCode="yy/mm/dd">
                        <c:v>42258</c:v>
                      </c:pt>
                      <c:pt idx="1592" c:formatCode="yy/mm/dd">
                        <c:v>42261</c:v>
                      </c:pt>
                      <c:pt idx="1593" c:formatCode="yy/mm/dd">
                        <c:v>42262</c:v>
                      </c:pt>
                      <c:pt idx="1594" c:formatCode="yy/mm/dd">
                        <c:v>42263</c:v>
                      </c:pt>
                      <c:pt idx="1595" c:formatCode="yy/mm/dd">
                        <c:v>42264</c:v>
                      </c:pt>
                      <c:pt idx="1596" c:formatCode="yy/mm/dd">
                        <c:v>42265</c:v>
                      </c:pt>
                      <c:pt idx="1597" c:formatCode="yy/mm/dd">
                        <c:v>42268</c:v>
                      </c:pt>
                      <c:pt idx="1598" c:formatCode="yy/mm/dd">
                        <c:v>42269</c:v>
                      </c:pt>
                      <c:pt idx="1599" c:formatCode="yy/mm/dd">
                        <c:v>42270</c:v>
                      </c:pt>
                      <c:pt idx="1600" c:formatCode="yy/mm/dd">
                        <c:v>42271</c:v>
                      </c:pt>
                      <c:pt idx="1601" c:formatCode="yy/mm/dd">
                        <c:v>42272</c:v>
                      </c:pt>
                      <c:pt idx="1602" c:formatCode="yy/mm/dd">
                        <c:v>42275</c:v>
                      </c:pt>
                      <c:pt idx="1603" c:formatCode="yy/mm/dd">
                        <c:v>42276</c:v>
                      </c:pt>
                      <c:pt idx="1604" c:formatCode="yy/mm/dd">
                        <c:v>42277</c:v>
                      </c:pt>
                      <c:pt idx="1605" c:formatCode="yy/mm/dd">
                        <c:v>42285</c:v>
                      </c:pt>
                      <c:pt idx="1606" c:formatCode="yy/mm/dd">
                        <c:v>42286</c:v>
                      </c:pt>
                      <c:pt idx="1607" c:formatCode="yy/mm/dd">
                        <c:v>42287</c:v>
                      </c:pt>
                      <c:pt idx="1608" c:formatCode="yy/mm/dd">
                        <c:v>42289</c:v>
                      </c:pt>
                      <c:pt idx="1609" c:formatCode="yy/mm/dd">
                        <c:v>42290</c:v>
                      </c:pt>
                      <c:pt idx="1610" c:formatCode="yy/mm/dd">
                        <c:v>42291</c:v>
                      </c:pt>
                      <c:pt idx="1611" c:formatCode="yy/mm/dd">
                        <c:v>42292</c:v>
                      </c:pt>
                      <c:pt idx="1612" c:formatCode="yy/mm/dd">
                        <c:v>42293</c:v>
                      </c:pt>
                      <c:pt idx="1613" c:formatCode="yy/mm/dd">
                        <c:v>42296</c:v>
                      </c:pt>
                      <c:pt idx="1614" c:formatCode="yy/mm/dd">
                        <c:v>42297</c:v>
                      </c:pt>
                      <c:pt idx="1615" c:formatCode="yy/mm/dd">
                        <c:v>42298</c:v>
                      </c:pt>
                      <c:pt idx="1616" c:formatCode="yy/mm/dd">
                        <c:v>42299</c:v>
                      </c:pt>
                      <c:pt idx="1617" c:formatCode="yy/mm/dd">
                        <c:v>42300</c:v>
                      </c:pt>
                      <c:pt idx="1618" c:formatCode="yy/mm/dd">
                        <c:v>42303</c:v>
                      </c:pt>
                      <c:pt idx="1619" c:formatCode="yy/mm/dd">
                        <c:v>42304</c:v>
                      </c:pt>
                      <c:pt idx="1620" c:formatCode="yy/mm/dd">
                        <c:v>42305</c:v>
                      </c:pt>
                      <c:pt idx="1621" c:formatCode="yy/mm/dd">
                        <c:v>42306</c:v>
                      </c:pt>
                      <c:pt idx="1622" c:formatCode="yy/mm/dd">
                        <c:v>42307</c:v>
                      </c:pt>
                      <c:pt idx="1623" c:formatCode="yy/mm/dd">
                        <c:v>42310</c:v>
                      </c:pt>
                      <c:pt idx="1624" c:formatCode="yy/mm/dd">
                        <c:v>42311</c:v>
                      </c:pt>
                      <c:pt idx="1625" c:formatCode="yy/mm/dd">
                        <c:v>42312</c:v>
                      </c:pt>
                      <c:pt idx="1626" c:formatCode="yy/mm/dd">
                        <c:v>42313</c:v>
                      </c:pt>
                      <c:pt idx="1627" c:formatCode="yy/mm/dd">
                        <c:v>42314</c:v>
                      </c:pt>
                      <c:pt idx="1628" c:formatCode="yy/mm/dd">
                        <c:v>42317</c:v>
                      </c:pt>
                      <c:pt idx="1629" c:formatCode="yy/mm/dd">
                        <c:v>42318</c:v>
                      </c:pt>
                      <c:pt idx="1630" c:formatCode="yy/mm/dd">
                        <c:v>42319</c:v>
                      </c:pt>
                      <c:pt idx="1631" c:formatCode="yy/mm/dd">
                        <c:v>42320</c:v>
                      </c:pt>
                      <c:pt idx="1632" c:formatCode="yy/mm/dd">
                        <c:v>42321</c:v>
                      </c:pt>
                      <c:pt idx="1633" c:formatCode="yy/mm/dd">
                        <c:v>42324</c:v>
                      </c:pt>
                      <c:pt idx="1634" c:formatCode="yy/mm/dd">
                        <c:v>42325</c:v>
                      </c:pt>
                      <c:pt idx="1635" c:formatCode="yy/mm/dd">
                        <c:v>42326</c:v>
                      </c:pt>
                      <c:pt idx="1636" c:formatCode="yy/mm/dd">
                        <c:v>42327</c:v>
                      </c:pt>
                      <c:pt idx="1637" c:formatCode="yy/mm/dd">
                        <c:v>42328</c:v>
                      </c:pt>
                      <c:pt idx="1638" c:formatCode="yy/mm/dd">
                        <c:v>42331</c:v>
                      </c:pt>
                      <c:pt idx="1639" c:formatCode="yy/mm/dd">
                        <c:v>42332</c:v>
                      </c:pt>
                      <c:pt idx="1640" c:formatCode="yy/mm/dd">
                        <c:v>42333</c:v>
                      </c:pt>
                      <c:pt idx="1641" c:formatCode="yy/mm/dd">
                        <c:v>42334</c:v>
                      </c:pt>
                      <c:pt idx="1642" c:formatCode="yy/mm/dd">
                        <c:v>42335</c:v>
                      </c:pt>
                      <c:pt idx="1643" c:formatCode="yy/mm/dd">
                        <c:v>42338</c:v>
                      </c:pt>
                      <c:pt idx="1644" c:formatCode="yy/mm/dd">
                        <c:v>42339</c:v>
                      </c:pt>
                      <c:pt idx="1645" c:formatCode="yy/mm/dd">
                        <c:v>42340</c:v>
                      </c:pt>
                      <c:pt idx="1646" c:formatCode="yy/mm/dd">
                        <c:v>42341</c:v>
                      </c:pt>
                      <c:pt idx="1647" c:formatCode="yy/mm/dd">
                        <c:v>42342</c:v>
                      </c:pt>
                      <c:pt idx="1648" c:formatCode="yy/mm/dd">
                        <c:v>42345</c:v>
                      </c:pt>
                      <c:pt idx="1649" c:formatCode="yy/mm/dd">
                        <c:v>42346</c:v>
                      </c:pt>
                      <c:pt idx="1650" c:formatCode="yy/mm/dd">
                        <c:v>42347</c:v>
                      </c:pt>
                      <c:pt idx="1651" c:formatCode="yy/mm/dd">
                        <c:v>42348</c:v>
                      </c:pt>
                      <c:pt idx="1652" c:formatCode="yy/mm/dd">
                        <c:v>42349</c:v>
                      </c:pt>
                      <c:pt idx="1653" c:formatCode="yy/mm/dd">
                        <c:v>42352</c:v>
                      </c:pt>
                      <c:pt idx="1654" c:formatCode="yy/mm/dd">
                        <c:v>42353</c:v>
                      </c:pt>
                      <c:pt idx="1655" c:formatCode="yy/mm/dd">
                        <c:v>42354</c:v>
                      </c:pt>
                      <c:pt idx="1656" c:formatCode="yy/mm/dd">
                        <c:v>42355</c:v>
                      </c:pt>
                      <c:pt idx="1657" c:formatCode="yy/mm/dd">
                        <c:v>42356</c:v>
                      </c:pt>
                      <c:pt idx="1658" c:formatCode="yy/mm/dd">
                        <c:v>42359</c:v>
                      </c:pt>
                      <c:pt idx="1659" c:formatCode="yy/mm/dd">
                        <c:v>42360</c:v>
                      </c:pt>
                      <c:pt idx="1660" c:formatCode="yy/mm/dd">
                        <c:v>42361</c:v>
                      </c:pt>
                      <c:pt idx="1661" c:formatCode="yy/mm/dd">
                        <c:v>42362</c:v>
                      </c:pt>
                      <c:pt idx="1662" c:formatCode="yy/mm/dd">
                        <c:v>42363</c:v>
                      </c:pt>
                      <c:pt idx="1663" c:formatCode="yy/mm/dd">
                        <c:v>42366</c:v>
                      </c:pt>
                      <c:pt idx="1664" c:formatCode="yy/mm/dd">
                        <c:v>42367</c:v>
                      </c:pt>
                      <c:pt idx="1665" c:formatCode="yy/mm/dd">
                        <c:v>42368</c:v>
                      </c:pt>
                      <c:pt idx="1666" c:formatCode="yy/mm/dd">
                        <c:v>42369</c:v>
                      </c:pt>
                      <c:pt idx="1667" c:formatCode="yy/mm/dd">
                        <c:v>42373</c:v>
                      </c:pt>
                      <c:pt idx="1668" c:formatCode="yy/mm/dd">
                        <c:v>42374</c:v>
                      </c:pt>
                      <c:pt idx="1669" c:formatCode="yy/mm/dd">
                        <c:v>42375</c:v>
                      </c:pt>
                      <c:pt idx="1670" c:formatCode="yy/mm/dd">
                        <c:v>42376</c:v>
                      </c:pt>
                      <c:pt idx="1671" c:formatCode="yy/mm/dd">
                        <c:v>42377</c:v>
                      </c:pt>
                      <c:pt idx="1672" c:formatCode="yy/mm/dd">
                        <c:v>42380</c:v>
                      </c:pt>
                      <c:pt idx="1673" c:formatCode="yy/mm/dd">
                        <c:v>42381</c:v>
                      </c:pt>
                      <c:pt idx="1674" c:formatCode="yy/mm/dd">
                        <c:v>42382</c:v>
                      </c:pt>
                      <c:pt idx="1675" c:formatCode="yy/mm/dd">
                        <c:v>42383</c:v>
                      </c:pt>
                      <c:pt idx="1676" c:formatCode="yy/mm/dd">
                        <c:v>42384</c:v>
                      </c:pt>
                      <c:pt idx="1677" c:formatCode="yy/mm/dd">
                        <c:v>42387</c:v>
                      </c:pt>
                      <c:pt idx="1678" c:formatCode="yy/mm/dd">
                        <c:v>42388</c:v>
                      </c:pt>
                      <c:pt idx="1679" c:formatCode="yy/mm/dd">
                        <c:v>42389</c:v>
                      </c:pt>
                      <c:pt idx="1680" c:formatCode="yy/mm/dd">
                        <c:v>42390</c:v>
                      </c:pt>
                      <c:pt idx="1681" c:formatCode="yy/mm/dd">
                        <c:v>42391</c:v>
                      </c:pt>
                      <c:pt idx="1682" c:formatCode="yy/mm/dd">
                        <c:v>42394</c:v>
                      </c:pt>
                      <c:pt idx="1683" c:formatCode="yy/mm/dd">
                        <c:v>42395</c:v>
                      </c:pt>
                      <c:pt idx="1684" c:formatCode="yy/mm/dd">
                        <c:v>42396</c:v>
                      </c:pt>
                      <c:pt idx="1685" c:formatCode="yy/mm/dd">
                        <c:v>42397</c:v>
                      </c:pt>
                      <c:pt idx="1686" c:formatCode="yy/mm/dd">
                        <c:v>42398</c:v>
                      </c:pt>
                      <c:pt idx="1687" c:formatCode="yy/mm/dd">
                        <c:v>42401</c:v>
                      </c:pt>
                      <c:pt idx="1688" c:formatCode="yy/mm/dd">
                        <c:v>42402</c:v>
                      </c:pt>
                      <c:pt idx="1689" c:formatCode="yy/mm/dd">
                        <c:v>42403</c:v>
                      </c:pt>
                      <c:pt idx="1690" c:formatCode="yy/mm/dd">
                        <c:v>42404</c:v>
                      </c:pt>
                      <c:pt idx="1691" c:formatCode="yy/mm/dd">
                        <c:v>42414</c:v>
                      </c:pt>
                      <c:pt idx="1692" c:formatCode="yy/mm/dd">
                        <c:v>42415</c:v>
                      </c:pt>
                      <c:pt idx="1693" c:formatCode="yy/mm/dd">
                        <c:v>42416</c:v>
                      </c:pt>
                      <c:pt idx="1694" c:formatCode="yy/mm/dd">
                        <c:v>42417</c:v>
                      </c:pt>
                      <c:pt idx="1695" c:formatCode="yy/mm/dd">
                        <c:v>42418</c:v>
                      </c:pt>
                      <c:pt idx="1696" c:formatCode="yy/mm/dd">
                        <c:v>42419</c:v>
                      </c:pt>
                      <c:pt idx="1697" c:formatCode="yy/mm/dd">
                        <c:v>42422</c:v>
                      </c:pt>
                      <c:pt idx="1698" c:formatCode="yy/mm/dd">
                        <c:v>42423</c:v>
                      </c:pt>
                      <c:pt idx="1699" c:formatCode="yy/mm/dd">
                        <c:v>42424</c:v>
                      </c:pt>
                      <c:pt idx="1700" c:formatCode="yy/mm/dd">
                        <c:v>42425</c:v>
                      </c:pt>
                      <c:pt idx="1701" c:formatCode="yy/mm/dd">
                        <c:v>42426</c:v>
                      </c:pt>
                      <c:pt idx="1702" c:formatCode="yy/mm/dd">
                        <c:v>42429</c:v>
                      </c:pt>
                      <c:pt idx="1703" c:formatCode="yy/mm/dd">
                        <c:v>42430</c:v>
                      </c:pt>
                      <c:pt idx="1704" c:formatCode="yy/mm/dd">
                        <c:v>42431</c:v>
                      </c:pt>
                      <c:pt idx="1705" c:formatCode="yy/mm/dd">
                        <c:v>42432</c:v>
                      </c:pt>
                      <c:pt idx="1706" c:formatCode="yy/mm/dd">
                        <c:v>42433</c:v>
                      </c:pt>
                      <c:pt idx="1707" c:formatCode="yy/mm/dd">
                        <c:v>42436</c:v>
                      </c:pt>
                      <c:pt idx="1708" c:formatCode="yy/mm/dd">
                        <c:v>42437</c:v>
                      </c:pt>
                      <c:pt idx="1709" c:formatCode="yy/mm/dd">
                        <c:v>42438</c:v>
                      </c:pt>
                      <c:pt idx="1710" c:formatCode="yy/mm/dd">
                        <c:v>42439</c:v>
                      </c:pt>
                      <c:pt idx="1711" c:formatCode="yy/mm/dd">
                        <c:v>42440</c:v>
                      </c:pt>
                      <c:pt idx="1712" c:formatCode="yy/mm/dd">
                        <c:v>42443</c:v>
                      </c:pt>
                      <c:pt idx="1713" c:formatCode="yy/mm/dd">
                        <c:v>42444</c:v>
                      </c:pt>
                      <c:pt idx="1714" c:formatCode="yy/mm/dd">
                        <c:v>42445</c:v>
                      </c:pt>
                      <c:pt idx="1715" c:formatCode="yy/mm/dd">
                        <c:v>42446</c:v>
                      </c:pt>
                      <c:pt idx="1716" c:formatCode="yy/mm/dd">
                        <c:v>42447</c:v>
                      </c:pt>
                      <c:pt idx="1717" c:formatCode="yy/mm/dd">
                        <c:v>42450</c:v>
                      </c:pt>
                      <c:pt idx="1718" c:formatCode="yy/mm/dd">
                        <c:v>42451</c:v>
                      </c:pt>
                      <c:pt idx="1719" c:formatCode="yy/mm/dd">
                        <c:v>42452</c:v>
                      </c:pt>
                      <c:pt idx="1720" c:formatCode="yy/mm/dd">
                        <c:v>42453</c:v>
                      </c:pt>
                      <c:pt idx="1721" c:formatCode="yy/mm/dd">
                        <c:v>42454</c:v>
                      </c:pt>
                      <c:pt idx="1722" c:formatCode="yy/mm/dd">
                        <c:v>42457</c:v>
                      </c:pt>
                      <c:pt idx="1723" c:formatCode="yy/mm/dd">
                        <c:v>42458</c:v>
                      </c:pt>
                      <c:pt idx="1724" c:formatCode="yy/mm/dd">
                        <c:v>42459</c:v>
                      </c:pt>
                      <c:pt idx="1725" c:formatCode="yy/mm/dd">
                        <c:v>42460</c:v>
                      </c:pt>
                      <c:pt idx="1726" c:formatCode="yy/mm/dd">
                        <c:v>42461</c:v>
                      </c:pt>
                      <c:pt idx="1727" c:formatCode="yy/mm/dd">
                        <c:v>42465</c:v>
                      </c:pt>
                      <c:pt idx="1728" c:formatCode="yy/mm/dd">
                        <c:v>42466</c:v>
                      </c:pt>
                      <c:pt idx="1729" c:formatCode="yy/mm/dd">
                        <c:v>42467</c:v>
                      </c:pt>
                      <c:pt idx="1730" c:formatCode="yy/mm/dd">
                        <c:v>42468</c:v>
                      </c:pt>
                      <c:pt idx="1731" c:formatCode="yy/mm/dd">
                        <c:v>42471</c:v>
                      </c:pt>
                      <c:pt idx="1732" c:formatCode="yy/mm/dd">
                        <c:v>42472</c:v>
                      </c:pt>
                      <c:pt idx="1733" c:formatCode="yy/mm/dd">
                        <c:v>42473</c:v>
                      </c:pt>
                      <c:pt idx="1734" c:formatCode="yy/mm/dd">
                        <c:v>42474</c:v>
                      </c:pt>
                      <c:pt idx="1735" c:formatCode="yy/mm/dd">
                        <c:v>42475</c:v>
                      </c:pt>
                      <c:pt idx="1736" c:formatCode="yy/mm/dd">
                        <c:v>42478</c:v>
                      </c:pt>
                      <c:pt idx="1737" c:formatCode="yy/mm/dd">
                        <c:v>42479</c:v>
                      </c:pt>
                      <c:pt idx="1738" c:formatCode="yy/mm/dd">
                        <c:v>42480</c:v>
                      </c:pt>
                      <c:pt idx="1739" c:formatCode="yy/mm/dd">
                        <c:v>42481</c:v>
                      </c:pt>
                      <c:pt idx="1740" c:formatCode="yy/mm/dd">
                        <c:v>42482</c:v>
                      </c:pt>
                      <c:pt idx="1741" c:formatCode="yy/mm/dd">
                        <c:v>42485</c:v>
                      </c:pt>
                      <c:pt idx="1742" c:formatCode="yy/mm/dd">
                        <c:v>42486</c:v>
                      </c:pt>
                      <c:pt idx="1743" c:formatCode="yy/mm/dd">
                        <c:v>42487</c:v>
                      </c:pt>
                      <c:pt idx="1744" c:formatCode="yy/mm/dd">
                        <c:v>42488</c:v>
                      </c:pt>
                      <c:pt idx="1745" c:formatCode="yy/mm/dd">
                        <c:v>42489</c:v>
                      </c:pt>
                      <c:pt idx="1746" c:formatCode="yy/mm/dd">
                        <c:v>42493</c:v>
                      </c:pt>
                      <c:pt idx="1747" c:formatCode="yy/mm/dd">
                        <c:v>42494</c:v>
                      </c:pt>
                      <c:pt idx="1748" c:formatCode="yy/mm/dd">
                        <c:v>42495</c:v>
                      </c:pt>
                      <c:pt idx="1749" c:formatCode="yy/mm/dd">
                        <c:v>42496</c:v>
                      </c:pt>
                      <c:pt idx="1750" c:formatCode="yy/mm/dd">
                        <c:v>42499</c:v>
                      </c:pt>
                      <c:pt idx="1751" c:formatCode="yy/mm/dd">
                        <c:v>42500</c:v>
                      </c:pt>
                      <c:pt idx="1752" c:formatCode="yy/mm/dd">
                        <c:v>42501</c:v>
                      </c:pt>
                      <c:pt idx="1753" c:formatCode="yy/mm/dd">
                        <c:v>42502</c:v>
                      </c:pt>
                      <c:pt idx="1754" c:formatCode="yy/mm/dd">
                        <c:v>42503</c:v>
                      </c:pt>
                      <c:pt idx="1755" c:formatCode="yy/mm/dd">
                        <c:v>42506</c:v>
                      </c:pt>
                      <c:pt idx="1756" c:formatCode="yy/mm/dd">
                        <c:v>42507</c:v>
                      </c:pt>
                      <c:pt idx="1757" c:formatCode="yy/mm/dd">
                        <c:v>42508</c:v>
                      </c:pt>
                      <c:pt idx="1758" c:formatCode="yy/mm/dd">
                        <c:v>42509</c:v>
                      </c:pt>
                      <c:pt idx="1759" c:formatCode="yy/mm/dd">
                        <c:v>42510</c:v>
                      </c:pt>
                      <c:pt idx="1760" c:formatCode="yy/mm/dd">
                        <c:v>42513</c:v>
                      </c:pt>
                      <c:pt idx="1761" c:formatCode="yy/mm/dd">
                        <c:v>42514</c:v>
                      </c:pt>
                      <c:pt idx="1762" c:formatCode="yy/mm/dd">
                        <c:v>42515</c:v>
                      </c:pt>
                      <c:pt idx="1763" c:formatCode="yy/mm/dd">
                        <c:v>42516</c:v>
                      </c:pt>
                      <c:pt idx="1764" c:formatCode="yy/mm/dd">
                        <c:v>42517</c:v>
                      </c:pt>
                      <c:pt idx="1765" c:formatCode="yy/mm/dd">
                        <c:v>42520</c:v>
                      </c:pt>
                      <c:pt idx="1766" c:formatCode="yy/mm/dd">
                        <c:v>42521</c:v>
                      </c:pt>
                      <c:pt idx="1767" c:formatCode="yy/mm/dd">
                        <c:v>42522</c:v>
                      </c:pt>
                      <c:pt idx="1768" c:formatCode="yy/mm/dd">
                        <c:v>42523</c:v>
                      </c:pt>
                      <c:pt idx="1769" c:formatCode="yy/mm/dd">
                        <c:v>42524</c:v>
                      </c:pt>
                      <c:pt idx="1770" c:formatCode="yy/mm/dd">
                        <c:v>42527</c:v>
                      </c:pt>
                      <c:pt idx="1771" c:formatCode="yy/mm/dd">
                        <c:v>42528</c:v>
                      </c:pt>
                      <c:pt idx="1772" c:formatCode="yy/mm/dd">
                        <c:v>42529</c:v>
                      </c:pt>
                      <c:pt idx="1773" c:formatCode="yy/mm/dd">
                        <c:v>42533</c:v>
                      </c:pt>
                      <c:pt idx="1774" c:formatCode="yy/mm/dd">
                        <c:v>42534</c:v>
                      </c:pt>
                      <c:pt idx="1775" c:formatCode="yy/mm/dd">
                        <c:v>42535</c:v>
                      </c:pt>
                      <c:pt idx="1776" c:formatCode="yy/mm/dd">
                        <c:v>42536</c:v>
                      </c:pt>
                      <c:pt idx="1777" c:formatCode="yy/mm/dd">
                        <c:v>42537</c:v>
                      </c:pt>
                      <c:pt idx="1778" c:formatCode="yy/mm/dd">
                        <c:v>42538</c:v>
                      </c:pt>
                      <c:pt idx="1779" c:formatCode="yy/mm/dd">
                        <c:v>42541</c:v>
                      </c:pt>
                      <c:pt idx="1780" c:formatCode="yy/mm/dd">
                        <c:v>42542</c:v>
                      </c:pt>
                      <c:pt idx="1781" c:formatCode="yy/mm/dd">
                        <c:v>42543</c:v>
                      </c:pt>
                      <c:pt idx="1782" c:formatCode="yy/mm/dd">
                        <c:v>42544</c:v>
                      </c:pt>
                      <c:pt idx="1783" c:formatCode="yy/mm/dd">
                        <c:v>42545</c:v>
                      </c:pt>
                      <c:pt idx="1784" c:formatCode="yy/mm/dd">
                        <c:v>42548</c:v>
                      </c:pt>
                      <c:pt idx="1785" c:formatCode="yy/mm/dd">
                        <c:v>42549</c:v>
                      </c:pt>
                      <c:pt idx="1786" c:formatCode="yy/mm/dd">
                        <c:v>42550</c:v>
                      </c:pt>
                      <c:pt idx="1787" c:formatCode="yy/mm/dd">
                        <c:v>42551</c:v>
                      </c:pt>
                      <c:pt idx="1788" c:formatCode="yy/mm/dd">
                        <c:v>42552</c:v>
                      </c:pt>
                      <c:pt idx="1789" c:formatCode="yy/mm/dd">
                        <c:v>42555</c:v>
                      </c:pt>
                      <c:pt idx="1790" c:formatCode="yy/mm/dd">
                        <c:v>42556</c:v>
                      </c:pt>
                      <c:pt idx="1791" c:formatCode="yy/mm/dd">
                        <c:v>42557</c:v>
                      </c:pt>
                      <c:pt idx="1792" c:formatCode="yy/mm/dd">
                        <c:v>42558</c:v>
                      </c:pt>
                      <c:pt idx="1793" c:formatCode="yy/mm/dd">
                        <c:v>42559</c:v>
                      </c:pt>
                      <c:pt idx="1794" c:formatCode="yy/mm/dd">
                        <c:v>42562</c:v>
                      </c:pt>
                      <c:pt idx="1795" c:formatCode="yy/mm/dd">
                        <c:v>42563</c:v>
                      </c:pt>
                      <c:pt idx="1796" c:formatCode="yy/mm/dd">
                        <c:v>42564</c:v>
                      </c:pt>
                      <c:pt idx="1797" c:formatCode="yy/mm/dd">
                        <c:v>42565</c:v>
                      </c:pt>
                      <c:pt idx="1798" c:formatCode="yy/mm/dd">
                        <c:v>42566</c:v>
                      </c:pt>
                      <c:pt idx="1799" c:formatCode="yy/mm/dd">
                        <c:v>42569</c:v>
                      </c:pt>
                      <c:pt idx="1800" c:formatCode="yy/mm/dd">
                        <c:v>42570</c:v>
                      </c:pt>
                      <c:pt idx="1801" c:formatCode="yy/mm/dd">
                        <c:v>42571</c:v>
                      </c:pt>
                      <c:pt idx="1802" c:formatCode="yy/mm/dd">
                        <c:v>42572</c:v>
                      </c:pt>
                      <c:pt idx="1803" c:formatCode="yy/mm/dd">
                        <c:v>42573</c:v>
                      </c:pt>
                      <c:pt idx="1804" c:formatCode="yy/mm/dd">
                        <c:v>42576</c:v>
                      </c:pt>
                      <c:pt idx="1805" c:formatCode="yy/mm/dd">
                        <c:v>42577</c:v>
                      </c:pt>
                      <c:pt idx="1806" c:formatCode="yy/mm/dd">
                        <c:v>42578</c:v>
                      </c:pt>
                      <c:pt idx="1807" c:formatCode="yy/mm/dd">
                        <c:v>42579</c:v>
                      </c:pt>
                      <c:pt idx="1808" c:formatCode="yy/mm/dd">
                        <c:v>42580</c:v>
                      </c:pt>
                      <c:pt idx="1809" c:formatCode="yy/mm/dd">
                        <c:v>42583</c:v>
                      </c:pt>
                      <c:pt idx="1810" c:formatCode="yy/mm/dd">
                        <c:v>42584</c:v>
                      </c:pt>
                      <c:pt idx="1811" c:formatCode="yy/mm/dd">
                        <c:v>42585</c:v>
                      </c:pt>
                      <c:pt idx="1812" c:formatCode="yy/mm/dd">
                        <c:v>42586</c:v>
                      </c:pt>
                      <c:pt idx="1813" c:formatCode="yy/mm/dd">
                        <c:v>42587</c:v>
                      </c:pt>
                      <c:pt idx="1814" c:formatCode="yy/mm/dd">
                        <c:v>42590</c:v>
                      </c:pt>
                      <c:pt idx="1815" c:formatCode="yy/mm/dd">
                        <c:v>42591</c:v>
                      </c:pt>
                      <c:pt idx="1816" c:formatCode="yy/mm/dd">
                        <c:v>42592</c:v>
                      </c:pt>
                      <c:pt idx="1817" c:formatCode="yy/mm/dd">
                        <c:v>42593</c:v>
                      </c:pt>
                      <c:pt idx="1818" c:formatCode="yy/mm/dd">
                        <c:v>42594</c:v>
                      </c:pt>
                      <c:pt idx="1819" c:formatCode="yy/mm/dd">
                        <c:v>42597</c:v>
                      </c:pt>
                      <c:pt idx="1820" c:formatCode="yy/mm/dd">
                        <c:v>42598</c:v>
                      </c:pt>
                      <c:pt idx="1821" c:formatCode="yy/mm/dd">
                        <c:v>42599</c:v>
                      </c:pt>
                      <c:pt idx="1822" c:formatCode="yy/mm/dd">
                        <c:v>42600</c:v>
                      </c:pt>
                      <c:pt idx="1823" c:formatCode="yy/mm/dd">
                        <c:v>42601</c:v>
                      </c:pt>
                      <c:pt idx="1824" c:formatCode="yy/mm/dd">
                        <c:v>42604</c:v>
                      </c:pt>
                      <c:pt idx="1825" c:formatCode="yy/mm/dd">
                        <c:v>42605</c:v>
                      </c:pt>
                      <c:pt idx="1826" c:formatCode="yy/mm/dd">
                        <c:v>42606</c:v>
                      </c:pt>
                      <c:pt idx="1827" c:formatCode="yy/mm/dd">
                        <c:v>42607</c:v>
                      </c:pt>
                      <c:pt idx="1828" c:formatCode="yy/mm/dd">
                        <c:v>42608</c:v>
                      </c:pt>
                      <c:pt idx="1829" c:formatCode="yy/mm/dd">
                        <c:v>42611</c:v>
                      </c:pt>
                      <c:pt idx="1830" c:formatCode="yy/mm/dd">
                        <c:v>42612</c:v>
                      </c:pt>
                      <c:pt idx="1831" c:formatCode="yy/mm/dd">
                        <c:v>42613</c:v>
                      </c:pt>
                      <c:pt idx="1832" c:formatCode="yy/mm/dd">
                        <c:v>42614</c:v>
                      </c:pt>
                      <c:pt idx="1833" c:formatCode="yy/mm/dd">
                        <c:v>42615</c:v>
                      </c:pt>
                      <c:pt idx="1834" c:formatCode="yy/mm/dd">
                        <c:v>42618</c:v>
                      </c:pt>
                      <c:pt idx="1835" c:formatCode="yy/mm/dd">
                        <c:v>42619</c:v>
                      </c:pt>
                      <c:pt idx="1836" c:formatCode="yy/mm/dd">
                        <c:v>42620</c:v>
                      </c:pt>
                      <c:pt idx="1837" c:formatCode="yy/mm/dd">
                        <c:v>42621</c:v>
                      </c:pt>
                      <c:pt idx="1838" c:formatCode="yy/mm/dd">
                        <c:v>42622</c:v>
                      </c:pt>
                      <c:pt idx="1839" c:formatCode="yy/mm/dd">
                        <c:v>42625</c:v>
                      </c:pt>
                      <c:pt idx="1840" c:formatCode="yy/mm/dd">
                        <c:v>42626</c:v>
                      </c:pt>
                      <c:pt idx="1841" c:formatCode="yy/mm/dd">
                        <c:v>42627</c:v>
                      </c:pt>
                      <c:pt idx="1842" c:formatCode="yy/mm/dd">
                        <c:v>42631</c:v>
                      </c:pt>
                      <c:pt idx="1843" c:formatCode="yy/mm/dd">
                        <c:v>42632</c:v>
                      </c:pt>
                      <c:pt idx="1844" c:formatCode="yy/mm/dd">
                        <c:v>42633</c:v>
                      </c:pt>
                      <c:pt idx="1845" c:formatCode="yy/mm/dd">
                        <c:v>42634</c:v>
                      </c:pt>
                      <c:pt idx="1846" c:formatCode="yy/mm/dd">
                        <c:v>42635</c:v>
                      </c:pt>
                      <c:pt idx="1847" c:formatCode="yy/mm/dd">
                        <c:v>42636</c:v>
                      </c:pt>
                      <c:pt idx="1848" c:formatCode="yy/mm/dd">
                        <c:v>42639</c:v>
                      </c:pt>
                      <c:pt idx="1849" c:formatCode="yy/mm/dd">
                        <c:v>42640</c:v>
                      </c:pt>
                      <c:pt idx="1850" c:formatCode="yy/mm/dd">
                        <c:v>42641</c:v>
                      </c:pt>
                      <c:pt idx="1851" c:formatCode="yy/mm/dd">
                        <c:v>42642</c:v>
                      </c:pt>
                      <c:pt idx="1852" c:formatCode="yy/mm/dd">
                        <c:v>42643</c:v>
                      </c:pt>
                      <c:pt idx="1853" c:formatCode="yy/mm/dd">
                        <c:v>42651</c:v>
                      </c:pt>
                      <c:pt idx="1854" c:formatCode="yy/mm/dd">
                        <c:v>42652</c:v>
                      </c:pt>
                      <c:pt idx="1855" c:formatCode="yy/mm/dd">
                        <c:v>42653</c:v>
                      </c:pt>
                      <c:pt idx="1856" c:formatCode="yy/mm/dd">
                        <c:v>42654</c:v>
                      </c:pt>
                      <c:pt idx="1857" c:formatCode="yy/mm/dd">
                        <c:v>42655</c:v>
                      </c:pt>
                      <c:pt idx="1858" c:formatCode="yy/mm/dd">
                        <c:v>42656</c:v>
                      </c:pt>
                      <c:pt idx="1859" c:formatCode="yy/mm/dd">
                        <c:v>42657</c:v>
                      </c:pt>
                      <c:pt idx="1860" c:formatCode="yy/mm/dd">
                        <c:v>42660</c:v>
                      </c:pt>
                      <c:pt idx="1861" c:formatCode="yy/mm/dd">
                        <c:v>42661</c:v>
                      </c:pt>
                      <c:pt idx="1862" c:formatCode="yy/mm/dd">
                        <c:v>42662</c:v>
                      </c:pt>
                      <c:pt idx="1863" c:formatCode="yy/mm/dd">
                        <c:v>42663</c:v>
                      </c:pt>
                      <c:pt idx="1864" c:formatCode="yy/mm/dd">
                        <c:v>42664</c:v>
                      </c:pt>
                      <c:pt idx="1865" c:formatCode="yy/mm/dd">
                        <c:v>42667</c:v>
                      </c:pt>
                      <c:pt idx="1866" c:formatCode="yy/mm/dd">
                        <c:v>42668</c:v>
                      </c:pt>
                      <c:pt idx="1867" c:formatCode="yy/mm/dd">
                        <c:v>42669</c:v>
                      </c:pt>
                      <c:pt idx="1868" c:formatCode="yy/mm/dd">
                        <c:v>42670</c:v>
                      </c:pt>
                      <c:pt idx="1869" c:formatCode="yy/mm/dd">
                        <c:v>42671</c:v>
                      </c:pt>
                      <c:pt idx="1870" c:formatCode="yy/mm/dd">
                        <c:v>42674</c:v>
                      </c:pt>
                      <c:pt idx="1871" c:formatCode="yy/mm/dd">
                        <c:v>42675</c:v>
                      </c:pt>
                      <c:pt idx="1872" c:formatCode="yy/mm/dd">
                        <c:v>42676</c:v>
                      </c:pt>
                      <c:pt idx="1873" c:formatCode="yy/mm/dd">
                        <c:v>42677</c:v>
                      </c:pt>
                      <c:pt idx="1874" c:formatCode="yy/mm/dd">
                        <c:v>42678</c:v>
                      </c:pt>
                      <c:pt idx="1875" c:formatCode="yy/mm/dd">
                        <c:v>42681</c:v>
                      </c:pt>
                      <c:pt idx="1876" c:formatCode="yy/mm/dd">
                        <c:v>42682</c:v>
                      </c:pt>
                      <c:pt idx="1877" c:formatCode="yy/mm/dd">
                        <c:v>42683</c:v>
                      </c:pt>
                      <c:pt idx="1878" c:formatCode="yy/mm/dd">
                        <c:v>42684</c:v>
                      </c:pt>
                      <c:pt idx="1879" c:formatCode="yy/mm/dd">
                        <c:v>42685</c:v>
                      </c:pt>
                      <c:pt idx="1880" c:formatCode="yy/mm/dd">
                        <c:v>42688</c:v>
                      </c:pt>
                      <c:pt idx="1881" c:formatCode="yy/mm/dd">
                        <c:v>42689</c:v>
                      </c:pt>
                      <c:pt idx="1882" c:formatCode="yy/mm/dd">
                        <c:v>42690</c:v>
                      </c:pt>
                      <c:pt idx="1883" c:formatCode="yy/mm/dd">
                        <c:v>42691</c:v>
                      </c:pt>
                      <c:pt idx="1884" c:formatCode="yy/mm/dd">
                        <c:v>42692</c:v>
                      </c:pt>
                      <c:pt idx="1885" c:formatCode="yy/mm/dd">
                        <c:v>42695</c:v>
                      </c:pt>
                      <c:pt idx="1886" c:formatCode="yy/mm/dd">
                        <c:v>42696</c:v>
                      </c:pt>
                      <c:pt idx="1887" c:formatCode="yy/mm/dd">
                        <c:v>42697</c:v>
                      </c:pt>
                      <c:pt idx="1888" c:formatCode="yy/mm/dd">
                        <c:v>42698</c:v>
                      </c:pt>
                      <c:pt idx="1889" c:formatCode="yy/mm/dd">
                        <c:v>42699</c:v>
                      </c:pt>
                      <c:pt idx="1890" c:formatCode="yy/mm/dd">
                        <c:v>42702</c:v>
                      </c:pt>
                      <c:pt idx="1891" c:formatCode="yy/mm/dd">
                        <c:v>42703</c:v>
                      </c:pt>
                      <c:pt idx="1892" c:formatCode="yy/mm/dd">
                        <c:v>42704</c:v>
                      </c:pt>
                      <c:pt idx="1893" c:formatCode="yy/mm/dd">
                        <c:v>42705</c:v>
                      </c:pt>
                      <c:pt idx="1894" c:formatCode="yy/mm/dd">
                        <c:v>42706</c:v>
                      </c:pt>
                      <c:pt idx="1895" c:formatCode="yy/mm/dd">
                        <c:v>42709</c:v>
                      </c:pt>
                      <c:pt idx="1896" c:formatCode="yy/mm/dd">
                        <c:v>42710</c:v>
                      </c:pt>
                      <c:pt idx="1897" c:formatCode="yy/mm/dd">
                        <c:v>42711</c:v>
                      </c:pt>
                      <c:pt idx="1898" c:formatCode="yy/mm/dd">
                        <c:v>42712</c:v>
                      </c:pt>
                      <c:pt idx="1899" c:formatCode="yy/mm/dd">
                        <c:v>42713</c:v>
                      </c:pt>
                      <c:pt idx="1900" c:formatCode="yy/mm/dd">
                        <c:v>42716</c:v>
                      </c:pt>
                      <c:pt idx="1901" c:formatCode="yy/mm/dd">
                        <c:v>42717</c:v>
                      </c:pt>
                      <c:pt idx="1902" c:formatCode="yy/mm/dd">
                        <c:v>42718</c:v>
                      </c:pt>
                      <c:pt idx="1903" c:formatCode="yy/mm/dd">
                        <c:v>42719</c:v>
                      </c:pt>
                      <c:pt idx="1904" c:formatCode="yy/mm/dd">
                        <c:v>42720</c:v>
                      </c:pt>
                      <c:pt idx="1905" c:formatCode="yy/mm/dd">
                        <c:v>42723</c:v>
                      </c:pt>
                      <c:pt idx="1906" c:formatCode="yy/mm/dd">
                        <c:v>42724</c:v>
                      </c:pt>
                      <c:pt idx="1907" c:formatCode="yy/mm/dd">
                        <c:v>42725</c:v>
                      </c:pt>
                      <c:pt idx="1908" c:formatCode="yy/mm/dd">
                        <c:v>42726</c:v>
                      </c:pt>
                      <c:pt idx="1909" c:formatCode="yy/mm/dd">
                        <c:v>42727</c:v>
                      </c:pt>
                      <c:pt idx="1910" c:formatCode="yy/mm/dd">
                        <c:v>42730</c:v>
                      </c:pt>
                      <c:pt idx="1911" c:formatCode="yy/mm/dd">
                        <c:v>42731</c:v>
                      </c:pt>
                      <c:pt idx="1912" c:formatCode="yy/mm/dd">
                        <c:v>42732</c:v>
                      </c:pt>
                      <c:pt idx="1913" c:formatCode="yy/mm/dd">
                        <c:v>42733</c:v>
                      </c:pt>
                      <c:pt idx="1914" c:formatCode="yy/mm/dd">
                        <c:v>42734</c:v>
                      </c:pt>
                      <c:pt idx="1915" c:formatCode="yy/mm/dd">
                        <c:v>42738</c:v>
                      </c:pt>
                      <c:pt idx="1916" c:formatCode="yy/mm/dd">
                        <c:v>42739</c:v>
                      </c:pt>
                      <c:pt idx="1917" c:formatCode="yy/mm/dd">
                        <c:v>42740</c:v>
                      </c:pt>
                      <c:pt idx="1918" c:formatCode="yy/mm/dd">
                        <c:v>42741</c:v>
                      </c:pt>
                      <c:pt idx="1919" c:formatCode="yy/mm/dd">
                        <c:v>42744</c:v>
                      </c:pt>
                      <c:pt idx="1920" c:formatCode="yy/mm/dd">
                        <c:v>42745</c:v>
                      </c:pt>
                      <c:pt idx="1921" c:formatCode="yy/mm/dd">
                        <c:v>42746</c:v>
                      </c:pt>
                      <c:pt idx="1922" c:formatCode="yy/mm/dd">
                        <c:v>42747</c:v>
                      </c:pt>
                      <c:pt idx="1923" c:formatCode="yy/mm/dd">
                        <c:v>42748</c:v>
                      </c:pt>
                      <c:pt idx="1924" c:formatCode="yy/mm/dd">
                        <c:v>42751</c:v>
                      </c:pt>
                      <c:pt idx="1925" c:formatCode="yy/mm/dd">
                        <c:v>42752</c:v>
                      </c:pt>
                      <c:pt idx="1926" c:formatCode="yy/mm/dd">
                        <c:v>42753</c:v>
                      </c:pt>
                      <c:pt idx="1927" c:formatCode="yy/mm/dd">
                        <c:v>42754</c:v>
                      </c:pt>
                      <c:pt idx="1928" c:formatCode="yy/mm/dd">
                        <c:v>42755</c:v>
                      </c:pt>
                      <c:pt idx="1929" c:formatCode="yy/mm/dd">
                        <c:v>42757</c:v>
                      </c:pt>
                      <c:pt idx="1930" c:formatCode="yy/mm/dd">
                        <c:v>42758</c:v>
                      </c:pt>
                      <c:pt idx="1931" c:formatCode="yy/mm/dd">
                        <c:v>42759</c:v>
                      </c:pt>
                      <c:pt idx="1932" c:formatCode="yy/mm/dd">
                        <c:v>42760</c:v>
                      </c:pt>
                      <c:pt idx="1933" c:formatCode="yy/mm/dd">
                        <c:v>42769</c:v>
                      </c:pt>
                      <c:pt idx="1934" c:formatCode="yy/mm/dd">
                        <c:v>42770</c:v>
                      </c:pt>
                      <c:pt idx="1935" c:formatCode="yy/mm/dd">
                        <c:v>42772</c:v>
                      </c:pt>
                      <c:pt idx="1936" c:formatCode="yy/mm/dd">
                        <c:v>42773</c:v>
                      </c:pt>
                      <c:pt idx="1937" c:formatCode="yy/mm/dd">
                        <c:v>42774</c:v>
                      </c:pt>
                      <c:pt idx="1938" c:formatCode="yy/mm/dd">
                        <c:v>42775</c:v>
                      </c:pt>
                      <c:pt idx="1939" c:formatCode="yy/mm/dd">
                        <c:v>42776</c:v>
                      </c:pt>
                      <c:pt idx="1940" c:formatCode="yy/mm/dd">
                        <c:v>42779</c:v>
                      </c:pt>
                      <c:pt idx="1941" c:formatCode="yy/mm/dd">
                        <c:v>42780</c:v>
                      </c:pt>
                      <c:pt idx="1942" c:formatCode="yy/mm/dd">
                        <c:v>42781</c:v>
                      </c:pt>
                      <c:pt idx="1943" c:formatCode="yy/mm/dd">
                        <c:v>42782</c:v>
                      </c:pt>
                      <c:pt idx="1944" c:formatCode="yy/mm/dd">
                        <c:v>42783</c:v>
                      </c:pt>
                      <c:pt idx="1945" c:formatCode="yy/mm/dd">
                        <c:v>42786</c:v>
                      </c:pt>
                      <c:pt idx="1946" c:formatCode="yy/mm/dd">
                        <c:v>42787</c:v>
                      </c:pt>
                      <c:pt idx="1947" c:formatCode="yy/mm/dd">
                        <c:v>42788</c:v>
                      </c:pt>
                      <c:pt idx="1948" c:formatCode="yy/mm/dd">
                        <c:v>42789</c:v>
                      </c:pt>
                      <c:pt idx="1949" c:formatCode="yy/mm/dd">
                        <c:v>42790</c:v>
                      </c:pt>
                      <c:pt idx="1950" c:formatCode="yy/mm/dd">
                        <c:v>42793</c:v>
                      </c:pt>
                      <c:pt idx="1951" c:formatCode="yy/mm/dd">
                        <c:v>42794</c:v>
                      </c:pt>
                      <c:pt idx="1952" c:formatCode="yy/mm/dd">
                        <c:v>42795</c:v>
                      </c:pt>
                      <c:pt idx="1953" c:formatCode="yy/mm/dd">
                        <c:v>42796</c:v>
                      </c:pt>
                      <c:pt idx="1954" c:formatCode="yy/mm/dd">
                        <c:v>42797</c:v>
                      </c:pt>
                      <c:pt idx="1955" c:formatCode="yy/mm/dd">
                        <c:v>42800</c:v>
                      </c:pt>
                      <c:pt idx="1956" c:formatCode="yy/mm/dd">
                        <c:v>42801</c:v>
                      </c:pt>
                      <c:pt idx="1957" c:formatCode="yy/mm/dd">
                        <c:v>42802</c:v>
                      </c:pt>
                      <c:pt idx="1958" c:formatCode="yy/mm/dd">
                        <c:v>42803</c:v>
                      </c:pt>
                      <c:pt idx="1959" c:formatCode="yy/mm/dd">
                        <c:v>42804</c:v>
                      </c:pt>
                      <c:pt idx="1960" c:formatCode="yy/mm/dd">
                        <c:v>42807</c:v>
                      </c:pt>
                      <c:pt idx="1961" c:formatCode="yy/mm/dd">
                        <c:v>42808</c:v>
                      </c:pt>
                      <c:pt idx="1962" c:formatCode="yy/mm/dd">
                        <c:v>42809</c:v>
                      </c:pt>
                      <c:pt idx="1963" c:formatCode="yy/mm/dd">
                        <c:v>42810</c:v>
                      </c:pt>
                      <c:pt idx="1964" c:formatCode="yy/mm/dd">
                        <c:v>42811</c:v>
                      </c:pt>
                      <c:pt idx="1965" c:formatCode="yy/mm/dd">
                        <c:v>42814</c:v>
                      </c:pt>
                      <c:pt idx="1966" c:formatCode="yy/mm/dd">
                        <c:v>42815</c:v>
                      </c:pt>
                      <c:pt idx="1967" c:formatCode="yy/mm/dd">
                        <c:v>42816</c:v>
                      </c:pt>
                      <c:pt idx="1968" c:formatCode="yy/mm/dd">
                        <c:v>42817</c:v>
                      </c:pt>
                      <c:pt idx="1969" c:formatCode="yy/mm/dd">
                        <c:v>42818</c:v>
                      </c:pt>
                      <c:pt idx="1970" c:formatCode="yy/mm/dd">
                        <c:v>42821</c:v>
                      </c:pt>
                      <c:pt idx="1971" c:formatCode="yy/mm/dd">
                        <c:v>42822</c:v>
                      </c:pt>
                      <c:pt idx="1972" c:formatCode="yy/mm/dd">
                        <c:v>42823</c:v>
                      </c:pt>
                      <c:pt idx="1973" c:formatCode="yy/mm/dd">
                        <c:v>42824</c:v>
                      </c:pt>
                      <c:pt idx="1974" c:formatCode="yy/mm/dd">
                        <c:v>42825</c:v>
                      </c:pt>
                      <c:pt idx="1975" c:formatCode="yy/mm/dd">
                        <c:v>42826</c:v>
                      </c:pt>
                      <c:pt idx="1976" c:formatCode="yy/mm/dd">
                        <c:v>42830</c:v>
                      </c:pt>
                      <c:pt idx="1977" c:formatCode="yy/mm/dd">
                        <c:v>42831</c:v>
                      </c:pt>
                      <c:pt idx="1978" c:formatCode="yy/mm/dd">
                        <c:v>42832</c:v>
                      </c:pt>
                      <c:pt idx="1979" c:formatCode="yy/mm/dd">
                        <c:v>42835</c:v>
                      </c:pt>
                      <c:pt idx="1980" c:formatCode="yy/mm/dd">
                        <c:v>42836</c:v>
                      </c:pt>
                      <c:pt idx="1981" c:formatCode="yy/mm/dd">
                        <c:v>42837</c:v>
                      </c:pt>
                      <c:pt idx="1982" c:formatCode="yy/mm/dd">
                        <c:v>42838</c:v>
                      </c:pt>
                      <c:pt idx="1983" c:formatCode="yy/mm/dd">
                        <c:v>42839</c:v>
                      </c:pt>
                      <c:pt idx="1984" c:formatCode="yy/mm/dd">
                        <c:v>42842</c:v>
                      </c:pt>
                      <c:pt idx="1985" c:formatCode="yy/mm/dd">
                        <c:v>42843</c:v>
                      </c:pt>
                      <c:pt idx="1986" c:formatCode="yy/mm/dd">
                        <c:v>42844</c:v>
                      </c:pt>
                      <c:pt idx="1987" c:formatCode="yy/mm/dd">
                        <c:v>42845</c:v>
                      </c:pt>
                      <c:pt idx="1988" c:formatCode="yy/mm/dd">
                        <c:v>42846</c:v>
                      </c:pt>
                      <c:pt idx="1989" c:formatCode="yy/mm/dd">
                        <c:v>42849</c:v>
                      </c:pt>
                      <c:pt idx="1990" c:formatCode="yy/mm/dd">
                        <c:v>42850</c:v>
                      </c:pt>
                      <c:pt idx="1991" c:formatCode="yy/mm/dd">
                        <c:v>42851</c:v>
                      </c:pt>
                      <c:pt idx="1992" c:formatCode="yy/mm/dd">
                        <c:v>42852</c:v>
                      </c:pt>
                      <c:pt idx="1993" c:formatCode="yy/mm/dd">
                        <c:v>42853</c:v>
                      </c:pt>
                      <c:pt idx="1994" c:formatCode="yy/mm/dd">
                        <c:v>42857</c:v>
                      </c:pt>
                      <c:pt idx="1995" c:formatCode="yy/mm/dd">
                        <c:v>42858</c:v>
                      </c:pt>
                      <c:pt idx="1996" c:formatCode="yy/mm/dd">
                        <c:v>42859</c:v>
                      </c:pt>
                      <c:pt idx="1997" c:formatCode="yy/mm/dd">
                        <c:v>42860</c:v>
                      </c:pt>
                      <c:pt idx="1998" c:formatCode="yy/mm/dd">
                        <c:v>42863</c:v>
                      </c:pt>
                      <c:pt idx="1999" c:formatCode="yy/mm/dd">
                        <c:v>42864</c:v>
                      </c:pt>
                      <c:pt idx="2000" c:formatCode="yy/mm/dd">
                        <c:v>42865</c:v>
                      </c:pt>
                      <c:pt idx="2001" c:formatCode="yy/mm/dd">
                        <c:v>42866</c:v>
                      </c:pt>
                      <c:pt idx="2002" c:formatCode="yy/mm/dd">
                        <c:v>42867</c:v>
                      </c:pt>
                      <c:pt idx="2003" c:formatCode="yy/mm/dd">
                        <c:v>42870</c:v>
                      </c:pt>
                      <c:pt idx="2004" c:formatCode="yy/mm/dd">
                        <c:v>42871</c:v>
                      </c:pt>
                      <c:pt idx="2005" c:formatCode="yy/mm/dd">
                        <c:v>42872</c:v>
                      </c:pt>
                      <c:pt idx="2006" c:formatCode="yy/mm/dd">
                        <c:v>42873</c:v>
                      </c:pt>
                      <c:pt idx="2007" c:formatCode="yy/mm/dd">
                        <c:v>42874</c:v>
                      </c:pt>
                      <c:pt idx="2008" c:formatCode="yy/mm/dd">
                        <c:v>42877</c:v>
                      </c:pt>
                      <c:pt idx="2009" c:formatCode="yy/mm/dd">
                        <c:v>42878</c:v>
                      </c:pt>
                      <c:pt idx="2010" c:formatCode="yy/mm/dd">
                        <c:v>42879</c:v>
                      </c:pt>
                      <c:pt idx="2011" c:formatCode="yy/mm/dd">
                        <c:v>42880</c:v>
                      </c:pt>
                      <c:pt idx="2012" c:formatCode="yy/mm/dd">
                        <c:v>42881</c:v>
                      </c:pt>
                      <c:pt idx="2013" c:formatCode="yy/mm/dd">
                        <c:v>42886</c:v>
                      </c:pt>
                      <c:pt idx="2014" c:formatCode="yy/mm/dd">
                        <c:v>42887</c:v>
                      </c:pt>
                      <c:pt idx="2015" c:formatCode="yy/mm/dd">
                        <c:v>42888</c:v>
                      </c:pt>
                      <c:pt idx="2016" c:formatCode="yy/mm/dd">
                        <c:v>42891</c:v>
                      </c:pt>
                      <c:pt idx="2017" c:formatCode="yy/mm/dd">
                        <c:v>42892</c:v>
                      </c:pt>
                      <c:pt idx="2018" c:formatCode="yy/mm/dd">
                        <c:v>42893</c:v>
                      </c:pt>
                      <c:pt idx="2019" c:formatCode="yy/mm/dd">
                        <c:v>42894</c:v>
                      </c:pt>
                      <c:pt idx="2020" c:formatCode="yy/mm/dd">
                        <c:v>42895</c:v>
                      </c:pt>
                      <c:pt idx="2021" c:formatCode="yy/mm/dd">
                        <c:v>42898</c:v>
                      </c:pt>
                      <c:pt idx="2022" c:formatCode="yy/mm/dd">
                        <c:v>42899</c:v>
                      </c:pt>
                      <c:pt idx="2023" c:formatCode="yy/mm/dd">
                        <c:v>42900</c:v>
                      </c:pt>
                      <c:pt idx="2024" c:formatCode="yy/mm/dd">
                        <c:v>42901</c:v>
                      </c:pt>
                      <c:pt idx="2025" c:formatCode="yy/mm/dd">
                        <c:v>42902</c:v>
                      </c:pt>
                      <c:pt idx="2026" c:formatCode="yy/mm/dd">
                        <c:v>42905</c:v>
                      </c:pt>
                      <c:pt idx="2027" c:formatCode="yy/mm/dd">
                        <c:v>42906</c:v>
                      </c:pt>
                      <c:pt idx="2028" c:formatCode="yy/mm/dd">
                        <c:v>42907</c:v>
                      </c:pt>
                      <c:pt idx="2029" c:formatCode="yy/mm/dd">
                        <c:v>42908</c:v>
                      </c:pt>
                      <c:pt idx="2030" c:formatCode="yy/mm/dd">
                        <c:v>42909</c:v>
                      </c:pt>
                      <c:pt idx="2031" c:formatCode="yy/mm/dd">
                        <c:v>42912</c:v>
                      </c:pt>
                      <c:pt idx="2032" c:formatCode="yy/mm/dd">
                        <c:v>42913</c:v>
                      </c:pt>
                      <c:pt idx="2033" c:formatCode="yy/mm/dd">
                        <c:v>42914</c:v>
                      </c:pt>
                      <c:pt idx="2034" c:formatCode="yy/mm/dd">
                        <c:v>42915</c:v>
                      </c:pt>
                      <c:pt idx="2035" c:formatCode="yy/mm/dd">
                        <c:v>42916</c:v>
                      </c:pt>
                      <c:pt idx="2036" c:formatCode="yy/mm/dd">
                        <c:v>42919</c:v>
                      </c:pt>
                      <c:pt idx="2037" c:formatCode="yy/mm/dd">
                        <c:v>42920</c:v>
                      </c:pt>
                      <c:pt idx="2038" c:formatCode="yy/mm/dd">
                        <c:v>42921</c:v>
                      </c:pt>
                      <c:pt idx="2039" c:formatCode="yy/mm/dd">
                        <c:v>42922</c:v>
                      </c:pt>
                      <c:pt idx="2040" c:formatCode="yy/mm/dd">
                        <c:v>42923</c:v>
                      </c:pt>
                      <c:pt idx="2041" c:formatCode="yy/mm/dd">
                        <c:v>42926</c:v>
                      </c:pt>
                      <c:pt idx="2042" c:formatCode="yy/mm/dd">
                        <c:v>42927</c:v>
                      </c:pt>
                      <c:pt idx="2043" c:formatCode="yy/mm/dd">
                        <c:v>42928</c:v>
                      </c:pt>
                      <c:pt idx="2044" c:formatCode="yy/mm/dd">
                        <c:v>42929</c:v>
                      </c:pt>
                      <c:pt idx="2045" c:formatCode="yy/mm/dd">
                        <c:v>42930</c:v>
                      </c:pt>
                      <c:pt idx="2046" c:formatCode="yy/mm/dd">
                        <c:v>42933</c:v>
                      </c:pt>
                      <c:pt idx="2047" c:formatCode="yy/mm/dd">
                        <c:v>42934</c:v>
                      </c:pt>
                      <c:pt idx="2048" c:formatCode="yy/mm/dd">
                        <c:v>42935</c:v>
                      </c:pt>
                      <c:pt idx="2049" c:formatCode="yy/mm/dd">
                        <c:v>42936</c:v>
                      </c:pt>
                      <c:pt idx="2050" c:formatCode="yy/mm/dd">
                        <c:v>42937</c:v>
                      </c:pt>
                      <c:pt idx="2051" c:formatCode="yy/mm/dd">
                        <c:v>42940</c:v>
                      </c:pt>
                      <c:pt idx="2052" c:formatCode="yy/mm/dd">
                        <c:v>42941</c:v>
                      </c:pt>
                      <c:pt idx="2053" c:formatCode="yy/mm/dd">
                        <c:v>42942</c:v>
                      </c:pt>
                      <c:pt idx="2054" c:formatCode="yy/mm/dd">
                        <c:v>42943</c:v>
                      </c:pt>
                      <c:pt idx="2055" c:formatCode="yy/mm/dd">
                        <c:v>42944</c:v>
                      </c:pt>
                      <c:pt idx="2056" c:formatCode="yy/mm/dd">
                        <c:v>42947</c:v>
                      </c:pt>
                      <c:pt idx="2057" c:formatCode="yy/mm/dd">
                        <c:v>42948</c:v>
                      </c:pt>
                      <c:pt idx="2058" c:formatCode="yy/mm/dd">
                        <c:v>42949</c:v>
                      </c:pt>
                      <c:pt idx="2059" c:formatCode="yy/mm/dd">
                        <c:v>42950</c:v>
                      </c:pt>
                      <c:pt idx="2060" c:formatCode="yy/mm/dd">
                        <c:v>42951</c:v>
                      </c:pt>
                      <c:pt idx="2061" c:formatCode="yy/mm/dd">
                        <c:v>42954</c:v>
                      </c:pt>
                      <c:pt idx="2062" c:formatCode="yy/mm/dd">
                        <c:v>42955</c:v>
                      </c:pt>
                      <c:pt idx="2063" c:formatCode="yy/mm/dd">
                        <c:v>42956</c:v>
                      </c:pt>
                      <c:pt idx="2064" c:formatCode="yy/mm/dd">
                        <c:v>42957</c:v>
                      </c:pt>
                      <c:pt idx="2065" c:formatCode="yy/mm/dd">
                        <c:v>42958</c:v>
                      </c:pt>
                      <c:pt idx="2066" c:formatCode="yy/mm/dd">
                        <c:v>42961</c:v>
                      </c:pt>
                      <c:pt idx="2067" c:formatCode="yy/mm/dd">
                        <c:v>42962</c:v>
                      </c:pt>
                      <c:pt idx="2068" c:formatCode="yy/mm/dd">
                        <c:v>42963</c:v>
                      </c:pt>
                      <c:pt idx="2069" c:formatCode="yy/mm/dd">
                        <c:v>42964</c:v>
                      </c:pt>
                      <c:pt idx="2070" c:formatCode="yy/mm/dd">
                        <c:v>42965</c:v>
                      </c:pt>
                      <c:pt idx="2071" c:formatCode="yy/mm/dd">
                        <c:v>42968</c:v>
                      </c:pt>
                      <c:pt idx="2072" c:formatCode="yy/mm/dd">
                        <c:v>42969</c:v>
                      </c:pt>
                      <c:pt idx="2073" c:formatCode="yy/mm/dd">
                        <c:v>42970</c:v>
                      </c:pt>
                      <c:pt idx="2074" c:formatCode="yy/mm/dd">
                        <c:v>42971</c:v>
                      </c:pt>
                      <c:pt idx="2075" c:formatCode="yy/mm/dd">
                        <c:v>42972</c:v>
                      </c:pt>
                      <c:pt idx="2076" c:formatCode="yy/mm/dd">
                        <c:v>42975</c:v>
                      </c:pt>
                      <c:pt idx="2077" c:formatCode="yy/mm/dd">
                        <c:v>42976</c:v>
                      </c:pt>
                      <c:pt idx="2078" c:formatCode="yy/mm/dd">
                        <c:v>42977</c:v>
                      </c:pt>
                      <c:pt idx="2079" c:formatCode="yy/mm/dd">
                        <c:v>42978</c:v>
                      </c:pt>
                      <c:pt idx="2080" c:formatCode="yy/mm/dd">
                        <c:v>42979</c:v>
                      </c:pt>
                      <c:pt idx="2081" c:formatCode="yy/mm/dd">
                        <c:v>42982</c:v>
                      </c:pt>
                      <c:pt idx="2082" c:formatCode="yy/mm/dd">
                        <c:v>42983</c:v>
                      </c:pt>
                      <c:pt idx="2083" c:formatCode="yy/mm/dd">
                        <c:v>42984</c:v>
                      </c:pt>
                      <c:pt idx="2084" c:formatCode="yy/mm/dd">
                        <c:v>42985</c:v>
                      </c:pt>
                      <c:pt idx="2085" c:formatCode="yy/mm/dd">
                        <c:v>42986</c:v>
                      </c:pt>
                      <c:pt idx="2086" c:formatCode="yy/mm/dd">
                        <c:v>42989</c:v>
                      </c:pt>
                      <c:pt idx="2087" c:formatCode="yy/mm/dd">
                        <c:v>42990</c:v>
                      </c:pt>
                      <c:pt idx="2088" c:formatCode="yy/mm/dd">
                        <c:v>42991</c:v>
                      </c:pt>
                      <c:pt idx="2089" c:formatCode="yy/mm/dd">
                        <c:v>42992</c:v>
                      </c:pt>
                      <c:pt idx="2090" c:formatCode="yy/mm/dd">
                        <c:v>42993</c:v>
                      </c:pt>
                      <c:pt idx="2091" c:formatCode="yy/mm/dd">
                        <c:v>42996</c:v>
                      </c:pt>
                      <c:pt idx="2092" c:formatCode="yy/mm/dd">
                        <c:v>42997</c:v>
                      </c:pt>
                      <c:pt idx="2093" c:formatCode="yy/mm/dd">
                        <c:v>42998</c:v>
                      </c:pt>
                      <c:pt idx="2094" c:formatCode="yy/mm/dd">
                        <c:v>42999</c:v>
                      </c:pt>
                      <c:pt idx="2095" c:formatCode="yy/mm/dd">
                        <c:v>43000</c:v>
                      </c:pt>
                      <c:pt idx="2096" c:formatCode="yy/mm/dd">
                        <c:v>43003</c:v>
                      </c:pt>
                      <c:pt idx="2097" c:formatCode="yy/mm/dd">
                        <c:v>43004</c:v>
                      </c:pt>
                      <c:pt idx="2098" c:formatCode="yy/mm/dd">
                        <c:v>43005</c:v>
                      </c:pt>
                      <c:pt idx="2099" c:formatCode="yy/mm/dd">
                        <c:v>43006</c:v>
                      </c:pt>
                      <c:pt idx="2100" c:formatCode="yy/mm/dd">
                        <c:v>43017</c:v>
                      </c:pt>
                      <c:pt idx="2101" c:formatCode="yy/mm/dd">
                        <c:v>43018</c:v>
                      </c:pt>
                      <c:pt idx="2102" c:formatCode="yy/mm/dd">
                        <c:v>43019</c:v>
                      </c:pt>
                      <c:pt idx="2103" c:formatCode="yy/mm/dd">
                        <c:v>43020</c:v>
                      </c:pt>
                      <c:pt idx="2104" c:formatCode="yy/mm/dd">
                        <c:v>43021</c:v>
                      </c:pt>
                      <c:pt idx="2105" c:formatCode="yy/mm/dd">
                        <c:v>43024</c:v>
                      </c:pt>
                      <c:pt idx="2106" c:formatCode="yy/mm/dd">
                        <c:v>43025</c:v>
                      </c:pt>
                      <c:pt idx="2107" c:formatCode="yy/mm/dd">
                        <c:v>43026</c:v>
                      </c:pt>
                      <c:pt idx="2108" c:formatCode="yy/mm/dd">
                        <c:v>43027</c:v>
                      </c:pt>
                      <c:pt idx="2109" c:formatCode="yy/mm/dd">
                        <c:v>43028</c:v>
                      </c:pt>
                      <c:pt idx="2110" c:formatCode="yy/mm/dd">
                        <c:v>43031</c:v>
                      </c:pt>
                      <c:pt idx="2111" c:formatCode="yy/mm/dd">
                        <c:v>43032</c:v>
                      </c:pt>
                      <c:pt idx="2112" c:formatCode="yy/mm/dd">
                        <c:v>43033</c:v>
                      </c:pt>
                      <c:pt idx="2113" c:formatCode="yy/mm/dd">
                        <c:v>43034</c:v>
                      </c:pt>
                      <c:pt idx="2114" c:formatCode="yy/mm/dd">
                        <c:v>43035</c:v>
                      </c:pt>
                      <c:pt idx="2115" c:formatCode="yy/mm/dd">
                        <c:v>43038</c:v>
                      </c:pt>
                      <c:pt idx="2116" c:formatCode="yy/mm/dd">
                        <c:v>43039</c:v>
                      </c:pt>
                      <c:pt idx="2117" c:formatCode="yy/mm/dd">
                        <c:v>43040</c:v>
                      </c:pt>
                      <c:pt idx="2118" c:formatCode="yy/mm/dd">
                        <c:v>43041</c:v>
                      </c:pt>
                      <c:pt idx="2119" c:formatCode="yy/mm/dd">
                        <c:v>43042</c:v>
                      </c:pt>
                      <c:pt idx="2120" c:formatCode="yy/mm/dd">
                        <c:v>43045</c:v>
                      </c:pt>
                      <c:pt idx="2121" c:formatCode="yy/mm/dd">
                        <c:v>43046</c:v>
                      </c:pt>
                      <c:pt idx="2122" c:formatCode="yy/mm/dd">
                        <c:v>43047</c:v>
                      </c:pt>
                      <c:pt idx="2123" c:formatCode="yy/mm/dd">
                        <c:v>43048</c:v>
                      </c:pt>
                      <c:pt idx="2124" c:formatCode="yy/mm/dd">
                        <c:v>43049</c:v>
                      </c:pt>
                      <c:pt idx="2125" c:formatCode="yy/mm/dd">
                        <c:v>43052</c:v>
                      </c:pt>
                      <c:pt idx="2126" c:formatCode="yy/mm/dd">
                        <c:v>43053</c:v>
                      </c:pt>
                      <c:pt idx="2127" c:formatCode="yy/mm/dd">
                        <c:v>43054</c:v>
                      </c:pt>
                      <c:pt idx="2128" c:formatCode="yy/mm/dd">
                        <c:v>43055</c:v>
                      </c:pt>
                      <c:pt idx="2129" c:formatCode="yy/mm/dd">
                        <c:v>43056</c:v>
                      </c:pt>
                      <c:pt idx="2130" c:formatCode="yy/mm/dd">
                        <c:v>43059</c:v>
                      </c:pt>
                      <c:pt idx="2131" c:formatCode="yy/mm/dd">
                        <c:v>43060</c:v>
                      </c:pt>
                      <c:pt idx="2132" c:formatCode="yy/mm/dd">
                        <c:v>43061</c:v>
                      </c:pt>
                      <c:pt idx="2133" c:formatCode="yy/mm/dd">
                        <c:v>43062</c:v>
                      </c:pt>
                      <c:pt idx="2134" c:formatCode="yy/mm/dd">
                        <c:v>43063</c:v>
                      </c:pt>
                      <c:pt idx="2135" c:formatCode="yy/mm/dd">
                        <c:v>43066</c:v>
                      </c:pt>
                      <c:pt idx="2136" c:formatCode="yy/mm/dd">
                        <c:v>43067</c:v>
                      </c:pt>
                      <c:pt idx="2137" c:formatCode="yy/mm/dd">
                        <c:v>43068</c:v>
                      </c:pt>
                      <c:pt idx="2138" c:formatCode="yy/mm/dd">
                        <c:v>43069</c:v>
                      </c:pt>
                    </c:numCache>
                  </c:numRef>
                </c:cat>
                <c:val>
                  <c:numRef>
                    <c:extLst>
                      <c:ext uri="{02D57815-91ED-43cb-92C2-25804820EDAC}">
                        <c15:formulaRef>
                          <c15:sqref>重点PVC厂家价格!$F$16:$F$2117</c15:sqref>
                        </c15:formulaRef>
                      </c:ext>
                    </c:extLst>
                    <c:numCache>
                      <c:formatCode>General</c:formatCode>
                      <c:ptCount val="2102"/>
                      <c:pt idx="0">
                        <c:v>6550</c:v>
                      </c:pt>
                      <c:pt idx="1">
                        <c:v>6500</c:v>
                      </c:pt>
                      <c:pt idx="2">
                        <c:v>6500</c:v>
                      </c:pt>
                      <c:pt idx="3">
                        <c:v>6500</c:v>
                      </c:pt>
                      <c:pt idx="4">
                        <c:v>6550</c:v>
                      </c:pt>
                      <c:pt idx="5">
                        <c:v>6550</c:v>
                      </c:pt>
                      <c:pt idx="6">
                        <c:v>6550</c:v>
                      </c:pt>
                      <c:pt idx="7">
                        <c:v>6700</c:v>
                      </c:pt>
                      <c:pt idx="8">
                        <c:v>6950</c:v>
                      </c:pt>
                      <c:pt idx="9">
                        <c:v>6950</c:v>
                      </c:pt>
                      <c:pt idx="10">
                        <c:v>7050</c:v>
                      </c:pt>
                      <c:pt idx="11">
                        <c:v>7200</c:v>
                      </c:pt>
                      <c:pt idx="12">
                        <c:v>7450</c:v>
                      </c:pt>
                      <c:pt idx="13">
                        <c:v>7550</c:v>
                      </c:pt>
                      <c:pt idx="14">
                        <c:v>7550</c:v>
                      </c:pt>
                      <c:pt idx="15">
                        <c:v>7750</c:v>
                      </c:pt>
                      <c:pt idx="16">
                        <c:v>7750</c:v>
                      </c:pt>
                      <c:pt idx="17">
                        <c:v>7650</c:v>
                      </c:pt>
                      <c:pt idx="18">
                        <c:v>7650</c:v>
                      </c:pt>
                      <c:pt idx="19">
                        <c:v>7450</c:v>
                      </c:pt>
                      <c:pt idx="20">
                        <c:v>7550</c:v>
                      </c:pt>
                      <c:pt idx="21">
                        <c:v>7550</c:v>
                      </c:pt>
                      <c:pt idx="22">
                        <c:v>7550</c:v>
                      </c:pt>
                      <c:pt idx="23">
                        <c:v>7900</c:v>
                      </c:pt>
                      <c:pt idx="24">
                        <c:v>7900</c:v>
                      </c:pt>
                      <c:pt idx="25">
                        <c:v>8000</c:v>
                      </c:pt>
                      <c:pt idx="26">
                        <c:v>8000</c:v>
                      </c:pt>
                      <c:pt idx="27">
                        <c:v>7900</c:v>
                      </c:pt>
                      <c:pt idx="28">
                        <c:v>7800</c:v>
                      </c:pt>
                      <c:pt idx="29">
                        <c:v>7800</c:v>
                      </c:pt>
                      <c:pt idx="30">
                        <c:v>7700</c:v>
                      </c:pt>
                      <c:pt idx="31">
                        <c:v>7700</c:v>
                      </c:pt>
                      <c:pt idx="32">
                        <c:v>7650</c:v>
                      </c:pt>
                      <c:pt idx="33">
                        <c:v>7550</c:v>
                      </c:pt>
                      <c:pt idx="34">
                        <c:v>7450</c:v>
                      </c:pt>
                      <c:pt idx="35">
                        <c:v>7350</c:v>
                      </c:pt>
                      <c:pt idx="36">
                        <c:v>7400</c:v>
                      </c:pt>
                      <c:pt idx="37">
                        <c:v>7400</c:v>
                      </c:pt>
                      <c:pt idx="38">
                        <c:v>7400</c:v>
                      </c:pt>
                      <c:pt idx="39">
                        <c:v>7350</c:v>
                      </c:pt>
                      <c:pt idx="40">
                        <c:v>7300</c:v>
                      </c:pt>
                      <c:pt idx="41">
                        <c:v>7300</c:v>
                      </c:pt>
                      <c:pt idx="42">
                        <c:v>7300</c:v>
                      </c:pt>
                      <c:pt idx="43">
                        <c:v>7300</c:v>
                      </c:pt>
                      <c:pt idx="44">
                        <c:v>7300</c:v>
                      </c:pt>
                      <c:pt idx="45">
                        <c:v>7300</c:v>
                      </c:pt>
                      <c:pt idx="46">
                        <c:v>7450</c:v>
                      </c:pt>
                      <c:pt idx="47">
                        <c:v>7550</c:v>
                      </c:pt>
                      <c:pt idx="48">
                        <c:v>7550</c:v>
                      </c:pt>
                      <c:pt idx="49">
                        <c:v>7650</c:v>
                      </c:pt>
                      <c:pt idx="50">
                        <c:v>7650</c:v>
                      </c:pt>
                      <c:pt idx="51">
                        <c:v>7700</c:v>
                      </c:pt>
                      <c:pt idx="52">
                        <c:v>7800</c:v>
                      </c:pt>
                      <c:pt idx="53">
                        <c:v>7800</c:v>
                      </c:pt>
                      <c:pt idx="54">
                        <c:v>7850</c:v>
                      </c:pt>
                      <c:pt idx="55">
                        <c:v>8250</c:v>
                      </c:pt>
                      <c:pt idx="56">
                        <c:v>8450</c:v>
                      </c:pt>
                      <c:pt idx="57">
                        <c:v>8600</c:v>
                      </c:pt>
                      <c:pt idx="58">
                        <c:v>8550</c:v>
                      </c:pt>
                      <c:pt idx="59">
                        <c:v>8550</c:v>
                      </c:pt>
                      <c:pt idx="60">
                        <c:v>8550</c:v>
                      </c:pt>
                      <c:pt idx="61">
                        <c:v>8400</c:v>
                      </c:pt>
                      <c:pt idx="62">
                        <c:v>8350</c:v>
                      </c:pt>
                      <c:pt idx="63">
                        <c:v>8350</c:v>
                      </c:pt>
                      <c:pt idx="64">
                        <c:v>8350</c:v>
                      </c:pt>
                      <c:pt idx="65">
                        <c:v>8350</c:v>
                      </c:pt>
                      <c:pt idx="66">
                        <c:v>8350</c:v>
                      </c:pt>
                      <c:pt idx="67">
                        <c:v>8450</c:v>
                      </c:pt>
                      <c:pt idx="68">
                        <c:v>8500</c:v>
                      </c:pt>
                      <c:pt idx="69">
                        <c:v>8600</c:v>
                      </c:pt>
                      <c:pt idx="70">
                        <c:v>8650</c:v>
                      </c:pt>
                      <c:pt idx="71">
                        <c:v>8650</c:v>
                      </c:pt>
                      <c:pt idx="72">
                        <c:v>8850</c:v>
                      </c:pt>
                      <c:pt idx="73">
                        <c:v>8750</c:v>
                      </c:pt>
                      <c:pt idx="74">
                        <c:v>8550</c:v>
                      </c:pt>
                      <c:pt idx="75">
                        <c:v>8300</c:v>
                      </c:pt>
                      <c:pt idx="76">
                        <c:v>8100</c:v>
                      </c:pt>
                      <c:pt idx="77">
                        <c:v>7800</c:v>
                      </c:pt>
                      <c:pt idx="78">
                        <c:v>7800</c:v>
                      </c:pt>
                      <c:pt idx="79">
                        <c:v>7700</c:v>
                      </c:pt>
                      <c:pt idx="80">
                        <c:v>7550</c:v>
                      </c:pt>
                      <c:pt idx="81">
                        <c:v>7200</c:v>
                      </c:pt>
                      <c:pt idx="82">
                        <c:v>7000</c:v>
                      </c:pt>
                      <c:pt idx="83">
                        <c:v>6800</c:v>
                      </c:pt>
                      <c:pt idx="84">
                        <c:v>6600</c:v>
                      </c:pt>
                      <c:pt idx="85">
                        <c:v>6200</c:v>
                      </c:pt>
                      <c:pt idx="86">
                        <c:v>5700</c:v>
                      </c:pt>
                      <c:pt idx="87">
                        <c:v>5500</c:v>
                      </c:pt>
                      <c:pt idx="88">
                        <c:v>6000</c:v>
                      </c:pt>
                      <c:pt idx="89">
                        <c:v>6000</c:v>
                      </c:pt>
                      <c:pt idx="90">
                        <c:v>6450</c:v>
                      </c:pt>
                      <c:pt idx="91">
                        <c:v>6350</c:v>
                      </c:pt>
                      <c:pt idx="92">
                        <c:v>6500</c:v>
                      </c:pt>
                      <c:pt idx="93">
                        <c:v>6500</c:v>
                      </c:pt>
                      <c:pt idx="94">
                        <c:v>6500</c:v>
                      </c:pt>
                      <c:pt idx="95">
                        <c:v>6400</c:v>
                      </c:pt>
                      <c:pt idx="96">
                        <c:v>6400</c:v>
                      </c:pt>
                      <c:pt idx="97">
                        <c:v>6400</c:v>
                      </c:pt>
                      <c:pt idx="98">
                        <c:v>6450</c:v>
                      </c:pt>
                      <c:pt idx="99">
                        <c:v>6450</c:v>
                      </c:pt>
                      <c:pt idx="100">
                        <c:v>6250</c:v>
                      </c:pt>
                      <c:pt idx="101">
                        <c:v>6250</c:v>
                      </c:pt>
                      <c:pt idx="102">
                        <c:v>6000</c:v>
                      </c:pt>
                      <c:pt idx="103">
                        <c:v>6100</c:v>
                      </c:pt>
                      <c:pt idx="104">
                        <c:v>6100</c:v>
                      </c:pt>
                      <c:pt idx="105">
                        <c:v>6250</c:v>
                      </c:pt>
                      <c:pt idx="106">
                        <c:v>6500</c:v>
                      </c:pt>
                      <c:pt idx="107">
                        <c:v>6450</c:v>
                      </c:pt>
                      <c:pt idx="108">
                        <c:v>6350</c:v>
                      </c:pt>
                      <c:pt idx="109">
                        <c:v>6300</c:v>
                      </c:pt>
                      <c:pt idx="110">
                        <c:v>6250</c:v>
                      </c:pt>
                      <c:pt idx="111">
                        <c:v>6150</c:v>
                      </c:pt>
                      <c:pt idx="112">
                        <c:v>6150</c:v>
                      </c:pt>
                      <c:pt idx="113">
                        <c:v>6150</c:v>
                      </c:pt>
                      <c:pt idx="114">
                        <c:v>6200</c:v>
                      </c:pt>
                      <c:pt idx="115">
                        <c:v>6250</c:v>
                      </c:pt>
                      <c:pt idx="116">
                        <c:v>6400</c:v>
                      </c:pt>
                      <c:pt idx="117">
                        <c:v>6400</c:v>
                      </c:pt>
                      <c:pt idx="118">
                        <c:v>6350</c:v>
                      </c:pt>
                      <c:pt idx="119">
                        <c:v>6400</c:v>
                      </c:pt>
                      <c:pt idx="120">
                        <c:v>6450</c:v>
                      </c:pt>
                      <c:pt idx="121">
                        <c:v>6400</c:v>
                      </c:pt>
                      <c:pt idx="122">
                        <c:v>6400</c:v>
                      </c:pt>
                      <c:pt idx="123">
                        <c:v>6400</c:v>
                      </c:pt>
                      <c:pt idx="124">
                        <c:v>6700</c:v>
                      </c:pt>
                      <c:pt idx="125">
                        <c:v>6900</c:v>
                      </c:pt>
                      <c:pt idx="126">
                        <c:v>6800</c:v>
                      </c:pt>
                      <c:pt idx="127">
                        <c:v>6700</c:v>
                      </c:pt>
                      <c:pt idx="128">
                        <c:v>6600</c:v>
                      </c:pt>
                      <c:pt idx="129">
                        <c:v>6550</c:v>
                      </c:pt>
                      <c:pt idx="130">
                        <c:v>6450</c:v>
                      </c:pt>
                      <c:pt idx="131">
                        <c:v>6400</c:v>
                      </c:pt>
                      <c:pt idx="132">
                        <c:v>6300</c:v>
                      </c:pt>
                      <c:pt idx="133">
                        <c:v>6300</c:v>
                      </c:pt>
                      <c:pt idx="134">
                        <c:v>6300</c:v>
                      </c:pt>
                      <c:pt idx="135">
                        <c:v>6350</c:v>
                      </c:pt>
                      <c:pt idx="136">
                        <c:v>6350</c:v>
                      </c:pt>
                      <c:pt idx="137">
                        <c:v>6350</c:v>
                      </c:pt>
                      <c:pt idx="138">
                        <c:v>6350</c:v>
                      </c:pt>
                      <c:pt idx="139">
                        <c:v>6350</c:v>
                      </c:pt>
                      <c:pt idx="140">
                        <c:v>6350</c:v>
                      </c:pt>
                      <c:pt idx="141">
                        <c:v>6350</c:v>
                      </c:pt>
                      <c:pt idx="142">
                        <c:v>6350</c:v>
                      </c:pt>
                      <c:pt idx="143">
                        <c:v>6450</c:v>
                      </c:pt>
                      <c:pt idx="144">
                        <c:v>6450</c:v>
                      </c:pt>
                      <c:pt idx="145">
                        <c:v>6450</c:v>
                      </c:pt>
                      <c:pt idx="146">
                        <c:v>6450</c:v>
                      </c:pt>
                      <c:pt idx="147">
                        <c:v>6450</c:v>
                      </c:pt>
                      <c:pt idx="148">
                        <c:v>6550</c:v>
                      </c:pt>
                      <c:pt idx="149">
                        <c:v>6550</c:v>
                      </c:pt>
                      <c:pt idx="150">
                        <c:v>6550</c:v>
                      </c:pt>
                      <c:pt idx="151">
                        <c:v>6550</c:v>
                      </c:pt>
                      <c:pt idx="152">
                        <c:v>6900</c:v>
                      </c:pt>
                      <c:pt idx="153">
                        <c:v>6900</c:v>
                      </c:pt>
                      <c:pt idx="154">
                        <c:v>6900</c:v>
                      </c:pt>
                      <c:pt idx="155">
                        <c:v>6900</c:v>
                      </c:pt>
                      <c:pt idx="156">
                        <c:v>6900</c:v>
                      </c:pt>
                      <c:pt idx="157">
                        <c:v>6900</c:v>
                      </c:pt>
                      <c:pt idx="158">
                        <c:v>6900</c:v>
                      </c:pt>
                      <c:pt idx="159">
                        <c:v>6900</c:v>
                      </c:pt>
                      <c:pt idx="160">
                        <c:v>6900</c:v>
                      </c:pt>
                      <c:pt idx="161">
                        <c:v>6900</c:v>
                      </c:pt>
                      <c:pt idx="162">
                        <c:v>6900</c:v>
                      </c:pt>
                      <c:pt idx="163">
                        <c:v>6900</c:v>
                      </c:pt>
                      <c:pt idx="164">
                        <c:v>6900</c:v>
                      </c:pt>
                      <c:pt idx="165">
                        <c:v>6900</c:v>
                      </c:pt>
                      <c:pt idx="166">
                        <c:v>6900</c:v>
                      </c:pt>
                      <c:pt idx="167">
                        <c:v>6900</c:v>
                      </c:pt>
                      <c:pt idx="168">
                        <c:v>7100</c:v>
                      </c:pt>
                      <c:pt idx="169">
                        <c:v>7100</c:v>
                      </c:pt>
                      <c:pt idx="170">
                        <c:v>7100</c:v>
                      </c:pt>
                      <c:pt idx="171">
                        <c:v>7100</c:v>
                      </c:pt>
                      <c:pt idx="172">
                        <c:v>7100</c:v>
                      </c:pt>
                      <c:pt idx="173">
                        <c:v>7100</c:v>
                      </c:pt>
                      <c:pt idx="174">
                        <c:v>7100</c:v>
                      </c:pt>
                      <c:pt idx="175">
                        <c:v>7100</c:v>
                      </c:pt>
                      <c:pt idx="176">
                        <c:v>7100</c:v>
                      </c:pt>
                      <c:pt idx="177">
                        <c:v>7100</c:v>
                      </c:pt>
                      <c:pt idx="178">
                        <c:v>7100</c:v>
                      </c:pt>
                      <c:pt idx="179">
                        <c:v>7100</c:v>
                      </c:pt>
                      <c:pt idx="182">
                        <c:v>7500</c:v>
                      </c:pt>
                      <c:pt idx="183">
                        <c:v>7500</c:v>
                      </c:pt>
                      <c:pt idx="184">
                        <c:v>7500</c:v>
                      </c:pt>
                      <c:pt idx="190">
                        <c:v>7500</c:v>
                      </c:pt>
                      <c:pt idx="191">
                        <c:v>7500</c:v>
                      </c:pt>
                      <c:pt idx="192">
                        <c:v>7500</c:v>
                      </c:pt>
                      <c:pt idx="193">
                        <c:v>7500</c:v>
                      </c:pt>
                      <c:pt idx="194">
                        <c:v>7500</c:v>
                      </c:pt>
                      <c:pt idx="195">
                        <c:v>7500</c:v>
                      </c:pt>
                      <c:pt idx="196">
                        <c:v>7500</c:v>
                      </c:pt>
                      <c:pt idx="197">
                        <c:v>7500</c:v>
                      </c:pt>
                      <c:pt idx="198">
                        <c:v>7500</c:v>
                      </c:pt>
                      <c:pt idx="199">
                        <c:v>7500</c:v>
                      </c:pt>
                    </c:numCache>
                  </c:numRef>
                </c:val>
                <c:smooth val="0"/>
              </c15:ser>
            </c15:filteredLineSeries>
          </c:ext>
        </c:extLst>
      </c:lineChart>
      <c:dateAx>
        <c:axId val="185266560"/>
        <c:scaling>
          <c:orientation val="minMax"/>
          <c:max val="43126"/>
          <c:min val="42547"/>
        </c:scaling>
        <c:axPos val="b"/>
        <c:numFmt formatCode="yy/mm" sourceLinked="0"/>
        <c:tickLblPos val="nextTo"/>
        <c:spPr>
          <a:ln w="3175" cap="flat" cmpd="sng" algn="ctr">
            <a:solidFill>
              <a:srgbClr val="000000"/>
            </a:solidFill>
            <a:prstDash val="solid"/>
            <a:round/>
          </a:ln>
        </c:spPr>
        <c:txPr>
          <a:bodyPr rot="2700000" spcFirstLastPara="0" vertOverflow="ellipsis" vert="horz" wrap="square" anchor="ctr" anchorCtr="1"/>
          <a:lstStyle/>
          <a:p>
            <a:pPr>
              <a:defRPr lang="zh-CN" sz="100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crossAx val="194404352"/>
        <c:crossesAt val="4000"/>
        <c:auto val="1"/>
        <c:lblOffset val="100"/>
        <c:baseTimeUnit val="days"/>
        <c:majorUnit val="1"/>
        <c:majorTimeUnit val="months"/>
        <c:minorUnit val="1"/>
        <c:minorTimeUnit val="months"/>
      </c:dateAx>
      <c:valAx>
        <c:axId val="194404352"/>
        <c:scaling>
          <c:orientation val="minMax"/>
          <c:max val="8500"/>
          <c:min val="4000"/>
        </c:scaling>
        <c:axPos val="l"/>
        <c:majorGridlines>
          <c:spPr>
            <a:ln w="3175" cap="flat" cmpd="sng" algn="ctr">
              <a:solidFill>
                <a:srgbClr val="C0C0C0"/>
              </a:solidFill>
              <a:prstDash val="sysDash"/>
              <a:round/>
            </a:ln>
          </c:spPr>
        </c:majorGridlines>
        <c:numFmt formatCode="General" sourceLinked="1"/>
        <c:majorTickMark val="in"/>
        <c:tickLblPos val="high"/>
        <c:spPr>
          <a:ln w="3175" cap="flat" cmpd="sng" algn="ctr">
            <a:solidFill>
              <a:srgbClr val="000000"/>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crossAx val="185266560"/>
        <c:crossesAt val="39203"/>
        <c:crossBetween val="midCat"/>
        <c:majorUnit val="500"/>
        <c:minorUnit val="40"/>
      </c:valAx>
      <c:spPr>
        <a:noFill/>
        <a:ln w="3175">
          <a:solidFill>
            <a:srgbClr val="808080"/>
          </a:solidFill>
          <a:prstDash val="solid"/>
        </a:ln>
      </c:spPr>
    </c:plotArea>
    <c:legend>
      <c:legendPos val="t"/>
      <c:layout>
        <c:manualLayout>
          <c:xMode val="edge"/>
          <c:yMode val="edge"/>
          <c:x val="6.2508294277789506E-2"/>
          <c:y val="0.24605438258837301"/>
          <c:w val="0.30756320165862466"/>
          <c:h val="0.108823838196696"/>
        </c:manualLayout>
      </c:layout>
      <c:spPr>
        <a:solidFill>
          <a:srgbClr val="FFFFFF"/>
        </a:solidFill>
        <a:ln w="25400">
          <a:noFill/>
        </a:ln>
      </c:spPr>
      <c:txPr>
        <a:bodyPr rot="0" spcFirstLastPara="0" vertOverflow="ellipsis" vert="horz" wrap="square" anchor="ctr" anchorCtr="1"/>
        <a:lstStyle/>
        <a:p>
          <a:pPr>
            <a:defRPr lang="zh-CN" sz="92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legend>
    <c:plotVisOnly val="1"/>
    <c:dispBlanksAs val="gap"/>
  </c:chart>
  <c:spPr>
    <a:solidFill>
      <a:srgbClr val="FFFFFF"/>
    </a:solidFill>
    <a:ln w="3175" cap="flat" cmpd="sng" algn="ctr">
      <a:solidFill>
        <a:srgbClr val="000000"/>
      </a:solidFill>
      <a:prstDash val="solid"/>
      <a:round/>
    </a:ln>
  </c:spPr>
  <c:txPr>
    <a:bodyPr/>
    <a:lstStyle/>
    <a:p>
      <a:pPr>
        <a:defRPr lang="zh-CN" sz="1325" b="0" i="0" u="none" strike="noStrike"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roundedCorners val="1"/>
  <c:chart>
    <c:title>
      <c:tx>
        <c:rich>
          <a:bodyPr rot="0" spcFirstLastPara="0" vertOverflow="ellipsis" vert="horz" wrap="square" anchor="ctr" anchorCtr="1"/>
          <a:lstStyle/>
          <a:p>
            <a:pPr>
              <a:defRPr lang="zh-CN" sz="1200" b="1"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r>
              <a:rPr lang="en-US" altLang="zh-CN"/>
              <a:t>2017</a:t>
            </a:r>
            <a:r>
              <a:rPr lang="zh-CN" altLang="en-US"/>
              <a:t>年</a:t>
            </a:r>
            <a:r>
              <a:rPr lang="en-US" altLang="zh-CN"/>
              <a:t>-2018</a:t>
            </a:r>
            <a:r>
              <a:rPr lang="zh-CN" altLang="en-US"/>
              <a:t>年</a:t>
            </a:r>
            <a:r>
              <a:rPr lang="en-US" altLang="zh-CN"/>
              <a:t>1</a:t>
            </a:r>
            <a:r>
              <a:rPr lang="zh-CN" altLang="en-US"/>
              <a:t>月中国聚氯乙烯主要城市市场价格走势图</a:t>
            </a:r>
          </a:p>
        </c:rich>
      </c:tx>
      <c:layout>
        <c:manualLayout>
          <c:xMode val="edge"/>
          <c:yMode val="edge"/>
          <c:x val="0.19476449052684452"/>
          <c:y val="3.8747199483255612E-2"/>
        </c:manualLayout>
      </c:layout>
      <c:spPr>
        <a:noFill/>
        <a:ln w="25400">
          <a:noFill/>
        </a:ln>
      </c:spPr>
    </c:title>
    <c:plotArea>
      <c:layout>
        <c:manualLayout>
          <c:layoutTarget val="inner"/>
          <c:xMode val="edge"/>
          <c:yMode val="edge"/>
          <c:x val="8.0022075055187727E-2"/>
          <c:y val="0.17198098063829362"/>
          <c:w val="0.81708579531006897"/>
          <c:h val="0.66702006946102765"/>
        </c:manualLayout>
      </c:layout>
      <c:lineChart>
        <c:grouping val="standard"/>
        <c:ser>
          <c:idx val="0"/>
          <c:order val="0"/>
          <c:tx>
            <c:strRef>
              <c:f>'国内电石法PVC市场价格 '!$C$5</c:f>
              <c:strCache>
                <c:ptCount val="1"/>
                <c:pt idx="0">
                  <c:v>上海</c:v>
                </c:pt>
              </c:strCache>
            </c:strRef>
          </c:tx>
          <c:spPr>
            <a:ln w="25400" cap="rnd" cmpd="sng" algn="ctr">
              <a:solidFill>
                <a:srgbClr val="FF00FF"/>
              </a:solidFill>
              <a:prstDash val="solid"/>
              <a:round/>
            </a:ln>
          </c:spPr>
          <c:marker>
            <c:symbol val="none"/>
          </c:marker>
          <c:cat>
            <c:numRef>
              <c:f>'国内电石法PVC市场价格 '!$B$21:$B$2130</c:f>
              <c:numCache>
                <c:formatCode>yy/mm/dd</c:formatCode>
                <c:ptCount val="2110"/>
                <c:pt idx="0">
                  <c:v>39710</c:v>
                </c:pt>
                <c:pt idx="1">
                  <c:v>39717</c:v>
                </c:pt>
                <c:pt idx="2">
                  <c:v>39731</c:v>
                </c:pt>
                <c:pt idx="3">
                  <c:v>39738</c:v>
                </c:pt>
                <c:pt idx="4">
                  <c:v>39745</c:v>
                </c:pt>
                <c:pt idx="5">
                  <c:v>39752</c:v>
                </c:pt>
                <c:pt idx="6">
                  <c:v>39759</c:v>
                </c:pt>
                <c:pt idx="7">
                  <c:v>39766</c:v>
                </c:pt>
                <c:pt idx="8">
                  <c:v>39773</c:v>
                </c:pt>
                <c:pt idx="9">
                  <c:v>39780</c:v>
                </c:pt>
                <c:pt idx="10">
                  <c:v>39787</c:v>
                </c:pt>
                <c:pt idx="11">
                  <c:v>39794</c:v>
                </c:pt>
                <c:pt idx="12">
                  <c:v>39801</c:v>
                </c:pt>
                <c:pt idx="13">
                  <c:v>39808</c:v>
                </c:pt>
                <c:pt idx="14">
                  <c:v>39822</c:v>
                </c:pt>
                <c:pt idx="15">
                  <c:v>39829</c:v>
                </c:pt>
                <c:pt idx="16">
                  <c:v>39836</c:v>
                </c:pt>
                <c:pt idx="17">
                  <c:v>39843</c:v>
                </c:pt>
                <c:pt idx="18">
                  <c:v>39850</c:v>
                </c:pt>
                <c:pt idx="19">
                  <c:v>39857</c:v>
                </c:pt>
                <c:pt idx="20">
                  <c:v>39864</c:v>
                </c:pt>
                <c:pt idx="21">
                  <c:v>39871</c:v>
                </c:pt>
                <c:pt idx="22">
                  <c:v>39878</c:v>
                </c:pt>
                <c:pt idx="23">
                  <c:v>39885</c:v>
                </c:pt>
                <c:pt idx="24">
                  <c:v>39892</c:v>
                </c:pt>
                <c:pt idx="25">
                  <c:v>39899</c:v>
                </c:pt>
                <c:pt idx="26">
                  <c:v>39906</c:v>
                </c:pt>
                <c:pt idx="27">
                  <c:v>39913</c:v>
                </c:pt>
                <c:pt idx="28">
                  <c:v>39920</c:v>
                </c:pt>
                <c:pt idx="29">
                  <c:v>39927</c:v>
                </c:pt>
                <c:pt idx="30">
                  <c:v>39933</c:v>
                </c:pt>
                <c:pt idx="31">
                  <c:v>39941</c:v>
                </c:pt>
                <c:pt idx="32">
                  <c:v>39948</c:v>
                </c:pt>
                <c:pt idx="33">
                  <c:v>39955</c:v>
                </c:pt>
                <c:pt idx="34">
                  <c:v>39964</c:v>
                </c:pt>
                <c:pt idx="35">
                  <c:v>39969</c:v>
                </c:pt>
                <c:pt idx="36">
                  <c:v>39976</c:v>
                </c:pt>
                <c:pt idx="37">
                  <c:v>39983</c:v>
                </c:pt>
                <c:pt idx="38">
                  <c:v>39990</c:v>
                </c:pt>
                <c:pt idx="39">
                  <c:v>39997</c:v>
                </c:pt>
                <c:pt idx="40">
                  <c:v>40004</c:v>
                </c:pt>
                <c:pt idx="41">
                  <c:v>40011</c:v>
                </c:pt>
                <c:pt idx="42">
                  <c:v>40018</c:v>
                </c:pt>
                <c:pt idx="43">
                  <c:v>40025</c:v>
                </c:pt>
                <c:pt idx="44">
                  <c:v>40032</c:v>
                </c:pt>
                <c:pt idx="45">
                  <c:v>40039</c:v>
                </c:pt>
                <c:pt idx="46">
                  <c:v>40046</c:v>
                </c:pt>
                <c:pt idx="47">
                  <c:v>40053</c:v>
                </c:pt>
                <c:pt idx="48">
                  <c:v>40060</c:v>
                </c:pt>
                <c:pt idx="49">
                  <c:v>40067</c:v>
                </c:pt>
                <c:pt idx="50">
                  <c:v>40074</c:v>
                </c:pt>
                <c:pt idx="51">
                  <c:v>40081</c:v>
                </c:pt>
                <c:pt idx="52">
                  <c:v>40083</c:v>
                </c:pt>
                <c:pt idx="53">
                  <c:v>40085</c:v>
                </c:pt>
                <c:pt idx="54">
                  <c:v>40095</c:v>
                </c:pt>
                <c:pt idx="55">
                  <c:v>40096</c:v>
                </c:pt>
                <c:pt idx="56">
                  <c:v>40098</c:v>
                </c:pt>
                <c:pt idx="57">
                  <c:v>40099</c:v>
                </c:pt>
                <c:pt idx="58">
                  <c:v>40100</c:v>
                </c:pt>
                <c:pt idx="59">
                  <c:v>40101</c:v>
                </c:pt>
                <c:pt idx="60">
                  <c:v>40102</c:v>
                </c:pt>
                <c:pt idx="61">
                  <c:v>40105</c:v>
                </c:pt>
                <c:pt idx="62">
                  <c:v>40106</c:v>
                </c:pt>
                <c:pt idx="63">
                  <c:v>40107</c:v>
                </c:pt>
                <c:pt idx="64">
                  <c:v>40108</c:v>
                </c:pt>
                <c:pt idx="65">
                  <c:v>40109</c:v>
                </c:pt>
                <c:pt idx="66">
                  <c:v>40112</c:v>
                </c:pt>
                <c:pt idx="67">
                  <c:v>40113</c:v>
                </c:pt>
                <c:pt idx="68">
                  <c:v>40114</c:v>
                </c:pt>
                <c:pt idx="69">
                  <c:v>40115</c:v>
                </c:pt>
                <c:pt idx="70">
                  <c:v>40116</c:v>
                </c:pt>
                <c:pt idx="71">
                  <c:v>40119</c:v>
                </c:pt>
                <c:pt idx="72">
                  <c:v>40120</c:v>
                </c:pt>
                <c:pt idx="73">
                  <c:v>40121</c:v>
                </c:pt>
                <c:pt idx="74">
                  <c:v>40122</c:v>
                </c:pt>
                <c:pt idx="75">
                  <c:v>40123</c:v>
                </c:pt>
                <c:pt idx="76">
                  <c:v>40126</c:v>
                </c:pt>
                <c:pt idx="77">
                  <c:v>40127</c:v>
                </c:pt>
                <c:pt idx="78">
                  <c:v>40128</c:v>
                </c:pt>
                <c:pt idx="79">
                  <c:v>40129</c:v>
                </c:pt>
                <c:pt idx="80">
                  <c:v>40130</c:v>
                </c:pt>
                <c:pt idx="81">
                  <c:v>40133</c:v>
                </c:pt>
                <c:pt idx="82">
                  <c:v>40134</c:v>
                </c:pt>
                <c:pt idx="83">
                  <c:v>40135</c:v>
                </c:pt>
                <c:pt idx="84">
                  <c:v>40136</c:v>
                </c:pt>
                <c:pt idx="85">
                  <c:v>40137</c:v>
                </c:pt>
                <c:pt idx="86">
                  <c:v>40140</c:v>
                </c:pt>
                <c:pt idx="87">
                  <c:v>40141</c:v>
                </c:pt>
                <c:pt idx="88">
                  <c:v>40142</c:v>
                </c:pt>
                <c:pt idx="89">
                  <c:v>40143</c:v>
                </c:pt>
                <c:pt idx="90">
                  <c:v>40144</c:v>
                </c:pt>
                <c:pt idx="91">
                  <c:v>40147</c:v>
                </c:pt>
                <c:pt idx="92">
                  <c:v>40148</c:v>
                </c:pt>
                <c:pt idx="93">
                  <c:v>40149</c:v>
                </c:pt>
                <c:pt idx="94">
                  <c:v>40150</c:v>
                </c:pt>
                <c:pt idx="95">
                  <c:v>40151</c:v>
                </c:pt>
                <c:pt idx="96">
                  <c:v>40154</c:v>
                </c:pt>
                <c:pt idx="97">
                  <c:v>40155</c:v>
                </c:pt>
                <c:pt idx="98">
                  <c:v>40156</c:v>
                </c:pt>
                <c:pt idx="99">
                  <c:v>40157</c:v>
                </c:pt>
                <c:pt idx="100">
                  <c:v>40158</c:v>
                </c:pt>
                <c:pt idx="101">
                  <c:v>40161</c:v>
                </c:pt>
                <c:pt idx="102">
                  <c:v>40162</c:v>
                </c:pt>
                <c:pt idx="103">
                  <c:v>40163</c:v>
                </c:pt>
                <c:pt idx="104">
                  <c:v>40164</c:v>
                </c:pt>
                <c:pt idx="105">
                  <c:v>40165</c:v>
                </c:pt>
                <c:pt idx="106">
                  <c:v>40168</c:v>
                </c:pt>
                <c:pt idx="107">
                  <c:v>40169</c:v>
                </c:pt>
                <c:pt idx="108">
                  <c:v>40170</c:v>
                </c:pt>
                <c:pt idx="109">
                  <c:v>40171</c:v>
                </c:pt>
                <c:pt idx="110">
                  <c:v>40172</c:v>
                </c:pt>
                <c:pt idx="111">
                  <c:v>40175</c:v>
                </c:pt>
                <c:pt idx="112">
                  <c:v>40176</c:v>
                </c:pt>
                <c:pt idx="113">
                  <c:v>40177</c:v>
                </c:pt>
                <c:pt idx="114">
                  <c:v>40178</c:v>
                </c:pt>
                <c:pt idx="115">
                  <c:v>40182</c:v>
                </c:pt>
                <c:pt idx="116">
                  <c:v>40183</c:v>
                </c:pt>
                <c:pt idx="117">
                  <c:v>40184</c:v>
                </c:pt>
                <c:pt idx="118">
                  <c:v>40185</c:v>
                </c:pt>
                <c:pt idx="119">
                  <c:v>40186</c:v>
                </c:pt>
                <c:pt idx="120">
                  <c:v>40189</c:v>
                </c:pt>
                <c:pt idx="121">
                  <c:v>40190</c:v>
                </c:pt>
                <c:pt idx="122">
                  <c:v>40191</c:v>
                </c:pt>
                <c:pt idx="123">
                  <c:v>40192</c:v>
                </c:pt>
                <c:pt idx="124">
                  <c:v>40193</c:v>
                </c:pt>
                <c:pt idx="125">
                  <c:v>40196</c:v>
                </c:pt>
                <c:pt idx="126">
                  <c:v>40197</c:v>
                </c:pt>
                <c:pt idx="127">
                  <c:v>40198</c:v>
                </c:pt>
                <c:pt idx="128">
                  <c:v>40199</c:v>
                </c:pt>
                <c:pt idx="129">
                  <c:v>40200</c:v>
                </c:pt>
                <c:pt idx="130">
                  <c:v>40203</c:v>
                </c:pt>
                <c:pt idx="131">
                  <c:v>40204</c:v>
                </c:pt>
                <c:pt idx="132">
                  <c:v>40205</c:v>
                </c:pt>
                <c:pt idx="133">
                  <c:v>40206</c:v>
                </c:pt>
                <c:pt idx="134">
                  <c:v>40207</c:v>
                </c:pt>
                <c:pt idx="135">
                  <c:v>40210</c:v>
                </c:pt>
                <c:pt idx="136">
                  <c:v>40211</c:v>
                </c:pt>
                <c:pt idx="137">
                  <c:v>40212</c:v>
                </c:pt>
                <c:pt idx="138">
                  <c:v>40213</c:v>
                </c:pt>
                <c:pt idx="139">
                  <c:v>40214</c:v>
                </c:pt>
                <c:pt idx="140">
                  <c:v>40217</c:v>
                </c:pt>
                <c:pt idx="141">
                  <c:v>40218</c:v>
                </c:pt>
                <c:pt idx="142">
                  <c:v>40219</c:v>
                </c:pt>
                <c:pt idx="143">
                  <c:v>40220</c:v>
                </c:pt>
                <c:pt idx="144">
                  <c:v>40229</c:v>
                </c:pt>
                <c:pt idx="145">
                  <c:v>40230</c:v>
                </c:pt>
                <c:pt idx="146">
                  <c:v>40231</c:v>
                </c:pt>
                <c:pt idx="147">
                  <c:v>40232</c:v>
                </c:pt>
                <c:pt idx="148">
                  <c:v>40233</c:v>
                </c:pt>
                <c:pt idx="149">
                  <c:v>40234</c:v>
                </c:pt>
                <c:pt idx="150">
                  <c:v>40235</c:v>
                </c:pt>
                <c:pt idx="151">
                  <c:v>40238</c:v>
                </c:pt>
                <c:pt idx="152">
                  <c:v>40239</c:v>
                </c:pt>
                <c:pt idx="153">
                  <c:v>40240</c:v>
                </c:pt>
                <c:pt idx="154">
                  <c:v>40241</c:v>
                </c:pt>
                <c:pt idx="155">
                  <c:v>40242</c:v>
                </c:pt>
                <c:pt idx="156">
                  <c:v>40245</c:v>
                </c:pt>
                <c:pt idx="157">
                  <c:v>40246</c:v>
                </c:pt>
                <c:pt idx="158">
                  <c:v>40247</c:v>
                </c:pt>
                <c:pt idx="159">
                  <c:v>40248</c:v>
                </c:pt>
                <c:pt idx="160">
                  <c:v>40249</c:v>
                </c:pt>
                <c:pt idx="161">
                  <c:v>40252</c:v>
                </c:pt>
                <c:pt idx="162">
                  <c:v>40253</c:v>
                </c:pt>
                <c:pt idx="163">
                  <c:v>40254</c:v>
                </c:pt>
                <c:pt idx="164">
                  <c:v>40255</c:v>
                </c:pt>
                <c:pt idx="165">
                  <c:v>40256</c:v>
                </c:pt>
                <c:pt idx="166">
                  <c:v>40259</c:v>
                </c:pt>
                <c:pt idx="167">
                  <c:v>40260</c:v>
                </c:pt>
                <c:pt idx="168">
                  <c:v>40261</c:v>
                </c:pt>
                <c:pt idx="169">
                  <c:v>40262</c:v>
                </c:pt>
                <c:pt idx="170">
                  <c:v>40263</c:v>
                </c:pt>
                <c:pt idx="171">
                  <c:v>40266</c:v>
                </c:pt>
                <c:pt idx="172">
                  <c:v>40267</c:v>
                </c:pt>
                <c:pt idx="173">
                  <c:v>40268</c:v>
                </c:pt>
                <c:pt idx="174">
                  <c:v>40269</c:v>
                </c:pt>
                <c:pt idx="175">
                  <c:v>40270</c:v>
                </c:pt>
                <c:pt idx="176">
                  <c:v>40274</c:v>
                </c:pt>
                <c:pt idx="177">
                  <c:v>40275</c:v>
                </c:pt>
                <c:pt idx="178">
                  <c:v>40276</c:v>
                </c:pt>
                <c:pt idx="179">
                  <c:v>40277</c:v>
                </c:pt>
                <c:pt idx="180">
                  <c:v>40280</c:v>
                </c:pt>
                <c:pt idx="181">
                  <c:v>40281</c:v>
                </c:pt>
                <c:pt idx="182">
                  <c:v>40282</c:v>
                </c:pt>
                <c:pt idx="183">
                  <c:v>40283</c:v>
                </c:pt>
                <c:pt idx="184">
                  <c:v>40284</c:v>
                </c:pt>
                <c:pt idx="185">
                  <c:v>40287</c:v>
                </c:pt>
                <c:pt idx="186">
                  <c:v>40288</c:v>
                </c:pt>
                <c:pt idx="187">
                  <c:v>40289</c:v>
                </c:pt>
                <c:pt idx="188">
                  <c:v>40290</c:v>
                </c:pt>
                <c:pt idx="189">
                  <c:v>40291</c:v>
                </c:pt>
                <c:pt idx="190">
                  <c:v>40294</c:v>
                </c:pt>
                <c:pt idx="191">
                  <c:v>40295</c:v>
                </c:pt>
                <c:pt idx="192">
                  <c:v>40296</c:v>
                </c:pt>
                <c:pt idx="193">
                  <c:v>40297</c:v>
                </c:pt>
                <c:pt idx="194">
                  <c:v>40298</c:v>
                </c:pt>
                <c:pt idx="195">
                  <c:v>40302</c:v>
                </c:pt>
                <c:pt idx="196">
                  <c:v>40303</c:v>
                </c:pt>
                <c:pt idx="197">
                  <c:v>40304</c:v>
                </c:pt>
                <c:pt idx="198">
                  <c:v>40305</c:v>
                </c:pt>
                <c:pt idx="199">
                  <c:v>40308</c:v>
                </c:pt>
                <c:pt idx="200">
                  <c:v>40309</c:v>
                </c:pt>
                <c:pt idx="201">
                  <c:v>40310</c:v>
                </c:pt>
                <c:pt idx="202">
                  <c:v>40311</c:v>
                </c:pt>
                <c:pt idx="203">
                  <c:v>40312</c:v>
                </c:pt>
                <c:pt idx="204">
                  <c:v>40315</c:v>
                </c:pt>
                <c:pt idx="205">
                  <c:v>40316</c:v>
                </c:pt>
                <c:pt idx="206">
                  <c:v>40317</c:v>
                </c:pt>
                <c:pt idx="207">
                  <c:v>40318</c:v>
                </c:pt>
                <c:pt idx="208">
                  <c:v>40319</c:v>
                </c:pt>
                <c:pt idx="209">
                  <c:v>40322</c:v>
                </c:pt>
                <c:pt idx="210">
                  <c:v>40323</c:v>
                </c:pt>
                <c:pt idx="211">
                  <c:v>40324</c:v>
                </c:pt>
                <c:pt idx="212">
                  <c:v>40325</c:v>
                </c:pt>
                <c:pt idx="213">
                  <c:v>40326</c:v>
                </c:pt>
                <c:pt idx="214">
                  <c:v>40329</c:v>
                </c:pt>
                <c:pt idx="215">
                  <c:v>40330</c:v>
                </c:pt>
                <c:pt idx="216">
                  <c:v>40331</c:v>
                </c:pt>
                <c:pt idx="217">
                  <c:v>40332</c:v>
                </c:pt>
                <c:pt idx="218">
                  <c:v>40333</c:v>
                </c:pt>
                <c:pt idx="219">
                  <c:v>40336</c:v>
                </c:pt>
                <c:pt idx="220">
                  <c:v>40337</c:v>
                </c:pt>
                <c:pt idx="221">
                  <c:v>40338</c:v>
                </c:pt>
                <c:pt idx="222">
                  <c:v>40339</c:v>
                </c:pt>
                <c:pt idx="223">
                  <c:v>40340</c:v>
                </c:pt>
                <c:pt idx="224">
                  <c:v>40341</c:v>
                </c:pt>
                <c:pt idx="225">
                  <c:v>40342</c:v>
                </c:pt>
                <c:pt idx="226">
                  <c:v>40346</c:v>
                </c:pt>
                <c:pt idx="227">
                  <c:v>40347</c:v>
                </c:pt>
                <c:pt idx="228">
                  <c:v>40350</c:v>
                </c:pt>
                <c:pt idx="229">
                  <c:v>40351</c:v>
                </c:pt>
                <c:pt idx="230">
                  <c:v>40352</c:v>
                </c:pt>
                <c:pt idx="231">
                  <c:v>40353</c:v>
                </c:pt>
                <c:pt idx="232">
                  <c:v>40354</c:v>
                </c:pt>
                <c:pt idx="233">
                  <c:v>40357</c:v>
                </c:pt>
                <c:pt idx="234">
                  <c:v>40358</c:v>
                </c:pt>
                <c:pt idx="235">
                  <c:v>40359</c:v>
                </c:pt>
                <c:pt idx="236">
                  <c:v>40360</c:v>
                </c:pt>
                <c:pt idx="237">
                  <c:v>40361</c:v>
                </c:pt>
                <c:pt idx="238">
                  <c:v>40364</c:v>
                </c:pt>
                <c:pt idx="239">
                  <c:v>40365</c:v>
                </c:pt>
                <c:pt idx="240">
                  <c:v>40366</c:v>
                </c:pt>
                <c:pt idx="241">
                  <c:v>40367</c:v>
                </c:pt>
                <c:pt idx="242">
                  <c:v>40368</c:v>
                </c:pt>
                <c:pt idx="243">
                  <c:v>40371</c:v>
                </c:pt>
                <c:pt idx="244">
                  <c:v>40372</c:v>
                </c:pt>
                <c:pt idx="245">
                  <c:v>40373</c:v>
                </c:pt>
                <c:pt idx="246">
                  <c:v>40374</c:v>
                </c:pt>
                <c:pt idx="247">
                  <c:v>40375</c:v>
                </c:pt>
                <c:pt idx="248">
                  <c:v>40378</c:v>
                </c:pt>
                <c:pt idx="249">
                  <c:v>40379</c:v>
                </c:pt>
                <c:pt idx="250">
                  <c:v>40380</c:v>
                </c:pt>
                <c:pt idx="251">
                  <c:v>40381</c:v>
                </c:pt>
                <c:pt idx="252">
                  <c:v>40382</c:v>
                </c:pt>
                <c:pt idx="253">
                  <c:v>40385</c:v>
                </c:pt>
                <c:pt idx="254">
                  <c:v>40386</c:v>
                </c:pt>
                <c:pt idx="255">
                  <c:v>40387</c:v>
                </c:pt>
                <c:pt idx="256">
                  <c:v>40388</c:v>
                </c:pt>
                <c:pt idx="257">
                  <c:v>40389</c:v>
                </c:pt>
                <c:pt idx="258">
                  <c:v>40392</c:v>
                </c:pt>
                <c:pt idx="259">
                  <c:v>40393</c:v>
                </c:pt>
                <c:pt idx="260">
                  <c:v>40394</c:v>
                </c:pt>
                <c:pt idx="261">
                  <c:v>40395</c:v>
                </c:pt>
                <c:pt idx="262">
                  <c:v>40396</c:v>
                </c:pt>
                <c:pt idx="263">
                  <c:v>40399</c:v>
                </c:pt>
                <c:pt idx="264">
                  <c:v>40400</c:v>
                </c:pt>
                <c:pt idx="265">
                  <c:v>40401</c:v>
                </c:pt>
                <c:pt idx="266">
                  <c:v>40402</c:v>
                </c:pt>
                <c:pt idx="267">
                  <c:v>40403</c:v>
                </c:pt>
                <c:pt idx="268">
                  <c:v>40406</c:v>
                </c:pt>
                <c:pt idx="269">
                  <c:v>40407</c:v>
                </c:pt>
                <c:pt idx="270">
                  <c:v>40408</c:v>
                </c:pt>
                <c:pt idx="271">
                  <c:v>40409</c:v>
                </c:pt>
                <c:pt idx="272">
                  <c:v>40410</c:v>
                </c:pt>
                <c:pt idx="273">
                  <c:v>40413</c:v>
                </c:pt>
                <c:pt idx="274">
                  <c:v>40414</c:v>
                </c:pt>
                <c:pt idx="275">
                  <c:v>40415</c:v>
                </c:pt>
                <c:pt idx="276">
                  <c:v>40416</c:v>
                </c:pt>
                <c:pt idx="277">
                  <c:v>40417</c:v>
                </c:pt>
                <c:pt idx="278">
                  <c:v>40420</c:v>
                </c:pt>
                <c:pt idx="279">
                  <c:v>40421</c:v>
                </c:pt>
                <c:pt idx="280">
                  <c:v>40422</c:v>
                </c:pt>
                <c:pt idx="281">
                  <c:v>40423</c:v>
                </c:pt>
                <c:pt idx="282">
                  <c:v>40424</c:v>
                </c:pt>
                <c:pt idx="283">
                  <c:v>40427</c:v>
                </c:pt>
                <c:pt idx="284">
                  <c:v>40428</c:v>
                </c:pt>
                <c:pt idx="285">
                  <c:v>40429</c:v>
                </c:pt>
                <c:pt idx="286">
                  <c:v>40430</c:v>
                </c:pt>
                <c:pt idx="287">
                  <c:v>40431</c:v>
                </c:pt>
                <c:pt idx="288">
                  <c:v>40434</c:v>
                </c:pt>
                <c:pt idx="289">
                  <c:v>40435</c:v>
                </c:pt>
                <c:pt idx="290">
                  <c:v>40436</c:v>
                </c:pt>
                <c:pt idx="291">
                  <c:v>40437</c:v>
                </c:pt>
                <c:pt idx="292">
                  <c:v>40438</c:v>
                </c:pt>
                <c:pt idx="293">
                  <c:v>40440</c:v>
                </c:pt>
                <c:pt idx="294">
                  <c:v>40441</c:v>
                </c:pt>
                <c:pt idx="295">
                  <c:v>40442</c:v>
                </c:pt>
                <c:pt idx="296">
                  <c:v>40446</c:v>
                </c:pt>
                <c:pt idx="297">
                  <c:v>40447</c:v>
                </c:pt>
                <c:pt idx="298">
                  <c:v>40448</c:v>
                </c:pt>
                <c:pt idx="299">
                  <c:v>40449</c:v>
                </c:pt>
                <c:pt idx="300">
                  <c:v>40450</c:v>
                </c:pt>
                <c:pt idx="301">
                  <c:v>40451</c:v>
                </c:pt>
                <c:pt idx="302">
                  <c:v>40459</c:v>
                </c:pt>
                <c:pt idx="303">
                  <c:v>40460</c:v>
                </c:pt>
                <c:pt idx="304">
                  <c:v>40462</c:v>
                </c:pt>
                <c:pt idx="305">
                  <c:v>40463</c:v>
                </c:pt>
                <c:pt idx="306">
                  <c:v>40464</c:v>
                </c:pt>
                <c:pt idx="307">
                  <c:v>40465</c:v>
                </c:pt>
                <c:pt idx="308">
                  <c:v>40466</c:v>
                </c:pt>
                <c:pt idx="309">
                  <c:v>40469</c:v>
                </c:pt>
                <c:pt idx="310">
                  <c:v>40470</c:v>
                </c:pt>
                <c:pt idx="311">
                  <c:v>40471</c:v>
                </c:pt>
                <c:pt idx="312">
                  <c:v>40472</c:v>
                </c:pt>
                <c:pt idx="313">
                  <c:v>40473</c:v>
                </c:pt>
                <c:pt idx="314">
                  <c:v>40476</c:v>
                </c:pt>
                <c:pt idx="315">
                  <c:v>40477</c:v>
                </c:pt>
                <c:pt idx="316">
                  <c:v>40478</c:v>
                </c:pt>
                <c:pt idx="317">
                  <c:v>40479</c:v>
                </c:pt>
                <c:pt idx="318">
                  <c:v>40480</c:v>
                </c:pt>
                <c:pt idx="319">
                  <c:v>40483</c:v>
                </c:pt>
                <c:pt idx="320">
                  <c:v>40484</c:v>
                </c:pt>
                <c:pt idx="321">
                  <c:v>40485</c:v>
                </c:pt>
                <c:pt idx="322">
                  <c:v>40486</c:v>
                </c:pt>
                <c:pt idx="323">
                  <c:v>40487</c:v>
                </c:pt>
                <c:pt idx="324">
                  <c:v>40490</c:v>
                </c:pt>
                <c:pt idx="325">
                  <c:v>40491</c:v>
                </c:pt>
                <c:pt idx="326">
                  <c:v>40492</c:v>
                </c:pt>
                <c:pt idx="327">
                  <c:v>40493</c:v>
                </c:pt>
                <c:pt idx="328">
                  <c:v>40494</c:v>
                </c:pt>
                <c:pt idx="329">
                  <c:v>40497</c:v>
                </c:pt>
                <c:pt idx="330">
                  <c:v>40498</c:v>
                </c:pt>
                <c:pt idx="331">
                  <c:v>40499</c:v>
                </c:pt>
                <c:pt idx="332">
                  <c:v>40500</c:v>
                </c:pt>
                <c:pt idx="333">
                  <c:v>40501</c:v>
                </c:pt>
                <c:pt idx="334">
                  <c:v>40504</c:v>
                </c:pt>
                <c:pt idx="335">
                  <c:v>40505</c:v>
                </c:pt>
                <c:pt idx="336">
                  <c:v>40506</c:v>
                </c:pt>
                <c:pt idx="337">
                  <c:v>40507</c:v>
                </c:pt>
                <c:pt idx="338">
                  <c:v>40508</c:v>
                </c:pt>
                <c:pt idx="339">
                  <c:v>40511</c:v>
                </c:pt>
                <c:pt idx="340">
                  <c:v>40512</c:v>
                </c:pt>
                <c:pt idx="341">
                  <c:v>40513</c:v>
                </c:pt>
                <c:pt idx="342">
                  <c:v>40514</c:v>
                </c:pt>
                <c:pt idx="343">
                  <c:v>40515</c:v>
                </c:pt>
                <c:pt idx="344">
                  <c:v>40518</c:v>
                </c:pt>
                <c:pt idx="345">
                  <c:v>40519</c:v>
                </c:pt>
                <c:pt idx="346">
                  <c:v>40520</c:v>
                </c:pt>
                <c:pt idx="347">
                  <c:v>40521</c:v>
                </c:pt>
                <c:pt idx="348">
                  <c:v>40522</c:v>
                </c:pt>
                <c:pt idx="349">
                  <c:v>40525</c:v>
                </c:pt>
                <c:pt idx="350">
                  <c:v>40526</c:v>
                </c:pt>
                <c:pt idx="351">
                  <c:v>40527</c:v>
                </c:pt>
                <c:pt idx="352">
                  <c:v>40528</c:v>
                </c:pt>
                <c:pt idx="353">
                  <c:v>40529</c:v>
                </c:pt>
                <c:pt idx="354">
                  <c:v>40532</c:v>
                </c:pt>
                <c:pt idx="355">
                  <c:v>40533</c:v>
                </c:pt>
                <c:pt idx="356">
                  <c:v>40534</c:v>
                </c:pt>
                <c:pt idx="357">
                  <c:v>40535</c:v>
                </c:pt>
                <c:pt idx="358">
                  <c:v>40536</c:v>
                </c:pt>
                <c:pt idx="359">
                  <c:v>40539</c:v>
                </c:pt>
                <c:pt idx="360">
                  <c:v>40540</c:v>
                </c:pt>
                <c:pt idx="361">
                  <c:v>40541</c:v>
                </c:pt>
                <c:pt idx="362">
                  <c:v>40542</c:v>
                </c:pt>
                <c:pt idx="363">
                  <c:v>40543</c:v>
                </c:pt>
                <c:pt idx="364">
                  <c:v>40547</c:v>
                </c:pt>
                <c:pt idx="365">
                  <c:v>40548</c:v>
                </c:pt>
                <c:pt idx="366">
                  <c:v>40549</c:v>
                </c:pt>
                <c:pt idx="367">
                  <c:v>40550</c:v>
                </c:pt>
                <c:pt idx="368">
                  <c:v>40553</c:v>
                </c:pt>
                <c:pt idx="369">
                  <c:v>40554</c:v>
                </c:pt>
                <c:pt idx="370">
                  <c:v>40555</c:v>
                </c:pt>
                <c:pt idx="371">
                  <c:v>40556</c:v>
                </c:pt>
                <c:pt idx="372">
                  <c:v>40557</c:v>
                </c:pt>
                <c:pt idx="373">
                  <c:v>40560</c:v>
                </c:pt>
                <c:pt idx="374">
                  <c:v>40561</c:v>
                </c:pt>
                <c:pt idx="375">
                  <c:v>40562</c:v>
                </c:pt>
                <c:pt idx="376">
                  <c:v>40563</c:v>
                </c:pt>
                <c:pt idx="377">
                  <c:v>40564</c:v>
                </c:pt>
                <c:pt idx="378">
                  <c:v>40567</c:v>
                </c:pt>
                <c:pt idx="379">
                  <c:v>40568</c:v>
                </c:pt>
                <c:pt idx="380">
                  <c:v>40569</c:v>
                </c:pt>
                <c:pt idx="381">
                  <c:v>40570</c:v>
                </c:pt>
                <c:pt idx="382">
                  <c:v>40571</c:v>
                </c:pt>
                <c:pt idx="383">
                  <c:v>40583</c:v>
                </c:pt>
                <c:pt idx="384">
                  <c:v>40584</c:v>
                </c:pt>
                <c:pt idx="385">
                  <c:v>40585</c:v>
                </c:pt>
                <c:pt idx="386">
                  <c:v>40586</c:v>
                </c:pt>
                <c:pt idx="387">
                  <c:v>40588</c:v>
                </c:pt>
                <c:pt idx="388">
                  <c:v>40589</c:v>
                </c:pt>
                <c:pt idx="389">
                  <c:v>40590</c:v>
                </c:pt>
                <c:pt idx="390">
                  <c:v>40591</c:v>
                </c:pt>
                <c:pt idx="391">
                  <c:v>40592</c:v>
                </c:pt>
                <c:pt idx="392">
                  <c:v>40595</c:v>
                </c:pt>
                <c:pt idx="393">
                  <c:v>40596</c:v>
                </c:pt>
                <c:pt idx="394">
                  <c:v>40597</c:v>
                </c:pt>
                <c:pt idx="395">
                  <c:v>40598</c:v>
                </c:pt>
                <c:pt idx="396">
                  <c:v>40599</c:v>
                </c:pt>
                <c:pt idx="397">
                  <c:v>40602</c:v>
                </c:pt>
                <c:pt idx="398">
                  <c:v>40603</c:v>
                </c:pt>
                <c:pt idx="399">
                  <c:v>40604</c:v>
                </c:pt>
                <c:pt idx="400">
                  <c:v>40605</c:v>
                </c:pt>
                <c:pt idx="401">
                  <c:v>40606</c:v>
                </c:pt>
                <c:pt idx="402">
                  <c:v>40609</c:v>
                </c:pt>
                <c:pt idx="403">
                  <c:v>40610</c:v>
                </c:pt>
                <c:pt idx="404">
                  <c:v>40611</c:v>
                </c:pt>
                <c:pt idx="405">
                  <c:v>40612</c:v>
                </c:pt>
                <c:pt idx="406">
                  <c:v>40613</c:v>
                </c:pt>
                <c:pt idx="407">
                  <c:v>40616</c:v>
                </c:pt>
                <c:pt idx="408">
                  <c:v>40617</c:v>
                </c:pt>
                <c:pt idx="409">
                  <c:v>40618</c:v>
                </c:pt>
                <c:pt idx="410">
                  <c:v>40619</c:v>
                </c:pt>
                <c:pt idx="411">
                  <c:v>40620</c:v>
                </c:pt>
                <c:pt idx="412">
                  <c:v>40623</c:v>
                </c:pt>
                <c:pt idx="413">
                  <c:v>40624</c:v>
                </c:pt>
                <c:pt idx="414">
                  <c:v>40625</c:v>
                </c:pt>
                <c:pt idx="415">
                  <c:v>40626</c:v>
                </c:pt>
                <c:pt idx="416">
                  <c:v>40627</c:v>
                </c:pt>
                <c:pt idx="417">
                  <c:v>40630</c:v>
                </c:pt>
                <c:pt idx="418">
                  <c:v>40631</c:v>
                </c:pt>
                <c:pt idx="419">
                  <c:v>40632</c:v>
                </c:pt>
                <c:pt idx="420">
                  <c:v>40633</c:v>
                </c:pt>
                <c:pt idx="421">
                  <c:v>40634</c:v>
                </c:pt>
                <c:pt idx="422">
                  <c:v>40635</c:v>
                </c:pt>
                <c:pt idx="423">
                  <c:v>40639</c:v>
                </c:pt>
                <c:pt idx="424">
                  <c:v>40640</c:v>
                </c:pt>
                <c:pt idx="425">
                  <c:v>40641</c:v>
                </c:pt>
                <c:pt idx="426">
                  <c:v>40644</c:v>
                </c:pt>
                <c:pt idx="427">
                  <c:v>40645</c:v>
                </c:pt>
                <c:pt idx="428">
                  <c:v>40646</c:v>
                </c:pt>
                <c:pt idx="429">
                  <c:v>40647</c:v>
                </c:pt>
                <c:pt idx="430">
                  <c:v>40648</c:v>
                </c:pt>
                <c:pt idx="431">
                  <c:v>40651</c:v>
                </c:pt>
                <c:pt idx="432">
                  <c:v>40652</c:v>
                </c:pt>
                <c:pt idx="433">
                  <c:v>40653</c:v>
                </c:pt>
                <c:pt idx="434">
                  <c:v>40654</c:v>
                </c:pt>
                <c:pt idx="435">
                  <c:v>40655</c:v>
                </c:pt>
                <c:pt idx="436">
                  <c:v>40658</c:v>
                </c:pt>
                <c:pt idx="437">
                  <c:v>40659</c:v>
                </c:pt>
                <c:pt idx="438">
                  <c:v>40660</c:v>
                </c:pt>
                <c:pt idx="439">
                  <c:v>40661</c:v>
                </c:pt>
                <c:pt idx="440">
                  <c:v>40662</c:v>
                </c:pt>
                <c:pt idx="441">
                  <c:v>40666</c:v>
                </c:pt>
                <c:pt idx="442">
                  <c:v>40667</c:v>
                </c:pt>
                <c:pt idx="443">
                  <c:v>40668</c:v>
                </c:pt>
                <c:pt idx="444">
                  <c:v>40669</c:v>
                </c:pt>
                <c:pt idx="445">
                  <c:v>40672</c:v>
                </c:pt>
                <c:pt idx="446">
                  <c:v>40673</c:v>
                </c:pt>
                <c:pt idx="447">
                  <c:v>40674</c:v>
                </c:pt>
                <c:pt idx="448">
                  <c:v>40675</c:v>
                </c:pt>
                <c:pt idx="449">
                  <c:v>40676</c:v>
                </c:pt>
                <c:pt idx="450">
                  <c:v>40679</c:v>
                </c:pt>
                <c:pt idx="451">
                  <c:v>40680</c:v>
                </c:pt>
                <c:pt idx="452">
                  <c:v>40681</c:v>
                </c:pt>
                <c:pt idx="453">
                  <c:v>40682</c:v>
                </c:pt>
                <c:pt idx="454">
                  <c:v>40683</c:v>
                </c:pt>
                <c:pt idx="455">
                  <c:v>40686</c:v>
                </c:pt>
                <c:pt idx="456">
                  <c:v>40687</c:v>
                </c:pt>
                <c:pt idx="457">
                  <c:v>40688</c:v>
                </c:pt>
                <c:pt idx="458">
                  <c:v>40689</c:v>
                </c:pt>
                <c:pt idx="459">
                  <c:v>40690</c:v>
                </c:pt>
                <c:pt idx="460">
                  <c:v>40693</c:v>
                </c:pt>
                <c:pt idx="461">
                  <c:v>40694</c:v>
                </c:pt>
                <c:pt idx="462">
                  <c:v>40695</c:v>
                </c:pt>
                <c:pt idx="463">
                  <c:v>40696</c:v>
                </c:pt>
                <c:pt idx="464">
                  <c:v>40697</c:v>
                </c:pt>
                <c:pt idx="465">
                  <c:v>40701</c:v>
                </c:pt>
                <c:pt idx="466">
                  <c:v>40702</c:v>
                </c:pt>
                <c:pt idx="467">
                  <c:v>40703</c:v>
                </c:pt>
                <c:pt idx="468">
                  <c:v>40704</c:v>
                </c:pt>
                <c:pt idx="469">
                  <c:v>40707</c:v>
                </c:pt>
                <c:pt idx="470">
                  <c:v>40708</c:v>
                </c:pt>
                <c:pt idx="471">
                  <c:v>40709</c:v>
                </c:pt>
                <c:pt idx="472">
                  <c:v>40710</c:v>
                </c:pt>
                <c:pt idx="473">
                  <c:v>40711</c:v>
                </c:pt>
                <c:pt idx="474">
                  <c:v>40714</c:v>
                </c:pt>
                <c:pt idx="475">
                  <c:v>40715</c:v>
                </c:pt>
                <c:pt idx="476">
                  <c:v>40716</c:v>
                </c:pt>
                <c:pt idx="477">
                  <c:v>40717</c:v>
                </c:pt>
                <c:pt idx="478">
                  <c:v>40718</c:v>
                </c:pt>
                <c:pt idx="479">
                  <c:v>40721</c:v>
                </c:pt>
                <c:pt idx="480">
                  <c:v>40722</c:v>
                </c:pt>
                <c:pt idx="481">
                  <c:v>40723</c:v>
                </c:pt>
                <c:pt idx="482">
                  <c:v>40724</c:v>
                </c:pt>
                <c:pt idx="483">
                  <c:v>40725</c:v>
                </c:pt>
                <c:pt idx="484">
                  <c:v>40728</c:v>
                </c:pt>
                <c:pt idx="485">
                  <c:v>40729</c:v>
                </c:pt>
                <c:pt idx="486">
                  <c:v>40730</c:v>
                </c:pt>
                <c:pt idx="487">
                  <c:v>40731</c:v>
                </c:pt>
                <c:pt idx="488">
                  <c:v>40732</c:v>
                </c:pt>
                <c:pt idx="489">
                  <c:v>40735</c:v>
                </c:pt>
                <c:pt idx="490">
                  <c:v>40736</c:v>
                </c:pt>
                <c:pt idx="491">
                  <c:v>40737</c:v>
                </c:pt>
                <c:pt idx="492">
                  <c:v>40738</c:v>
                </c:pt>
                <c:pt idx="493">
                  <c:v>40739</c:v>
                </c:pt>
                <c:pt idx="494">
                  <c:v>40742</c:v>
                </c:pt>
                <c:pt idx="495">
                  <c:v>40743</c:v>
                </c:pt>
                <c:pt idx="496">
                  <c:v>40744</c:v>
                </c:pt>
                <c:pt idx="497">
                  <c:v>40745</c:v>
                </c:pt>
                <c:pt idx="498">
                  <c:v>40746</c:v>
                </c:pt>
                <c:pt idx="499">
                  <c:v>40749</c:v>
                </c:pt>
                <c:pt idx="500">
                  <c:v>40750</c:v>
                </c:pt>
                <c:pt idx="501">
                  <c:v>40751</c:v>
                </c:pt>
                <c:pt idx="502">
                  <c:v>40752</c:v>
                </c:pt>
                <c:pt idx="503">
                  <c:v>40753</c:v>
                </c:pt>
                <c:pt idx="504">
                  <c:v>40756</c:v>
                </c:pt>
                <c:pt idx="505">
                  <c:v>40757</c:v>
                </c:pt>
                <c:pt idx="506">
                  <c:v>40758</c:v>
                </c:pt>
                <c:pt idx="507">
                  <c:v>40759</c:v>
                </c:pt>
                <c:pt idx="508">
                  <c:v>40760</c:v>
                </c:pt>
                <c:pt idx="509">
                  <c:v>40763</c:v>
                </c:pt>
                <c:pt idx="510">
                  <c:v>40764</c:v>
                </c:pt>
                <c:pt idx="511">
                  <c:v>40765</c:v>
                </c:pt>
                <c:pt idx="512">
                  <c:v>40766</c:v>
                </c:pt>
                <c:pt idx="513">
                  <c:v>40767</c:v>
                </c:pt>
                <c:pt idx="514">
                  <c:v>40770</c:v>
                </c:pt>
                <c:pt idx="515">
                  <c:v>40771</c:v>
                </c:pt>
                <c:pt idx="516">
                  <c:v>40772</c:v>
                </c:pt>
                <c:pt idx="517">
                  <c:v>40773</c:v>
                </c:pt>
                <c:pt idx="518">
                  <c:v>40774</c:v>
                </c:pt>
                <c:pt idx="519">
                  <c:v>40777</c:v>
                </c:pt>
                <c:pt idx="520">
                  <c:v>40778</c:v>
                </c:pt>
                <c:pt idx="521">
                  <c:v>40779</c:v>
                </c:pt>
                <c:pt idx="522">
                  <c:v>40780</c:v>
                </c:pt>
                <c:pt idx="523">
                  <c:v>40781</c:v>
                </c:pt>
                <c:pt idx="524">
                  <c:v>40784</c:v>
                </c:pt>
                <c:pt idx="525">
                  <c:v>40785</c:v>
                </c:pt>
                <c:pt idx="526">
                  <c:v>40786</c:v>
                </c:pt>
                <c:pt idx="527">
                  <c:v>40787</c:v>
                </c:pt>
                <c:pt idx="528">
                  <c:v>40788</c:v>
                </c:pt>
                <c:pt idx="529">
                  <c:v>40791</c:v>
                </c:pt>
                <c:pt idx="530">
                  <c:v>40792</c:v>
                </c:pt>
                <c:pt idx="531">
                  <c:v>40793</c:v>
                </c:pt>
                <c:pt idx="532">
                  <c:v>40794</c:v>
                </c:pt>
                <c:pt idx="533">
                  <c:v>40795</c:v>
                </c:pt>
                <c:pt idx="534">
                  <c:v>40799</c:v>
                </c:pt>
                <c:pt idx="535">
                  <c:v>40800</c:v>
                </c:pt>
                <c:pt idx="536">
                  <c:v>40801</c:v>
                </c:pt>
                <c:pt idx="537">
                  <c:v>40802</c:v>
                </c:pt>
                <c:pt idx="538">
                  <c:v>40805</c:v>
                </c:pt>
                <c:pt idx="539">
                  <c:v>40806</c:v>
                </c:pt>
                <c:pt idx="540">
                  <c:v>40807</c:v>
                </c:pt>
                <c:pt idx="541">
                  <c:v>40808</c:v>
                </c:pt>
                <c:pt idx="542">
                  <c:v>40809</c:v>
                </c:pt>
                <c:pt idx="543">
                  <c:v>40812</c:v>
                </c:pt>
                <c:pt idx="544">
                  <c:v>40813</c:v>
                </c:pt>
                <c:pt idx="545">
                  <c:v>40814</c:v>
                </c:pt>
                <c:pt idx="546">
                  <c:v>40815</c:v>
                </c:pt>
                <c:pt idx="547">
                  <c:v>40816</c:v>
                </c:pt>
                <c:pt idx="548">
                  <c:v>40826</c:v>
                </c:pt>
                <c:pt idx="549">
                  <c:v>40827</c:v>
                </c:pt>
                <c:pt idx="550">
                  <c:v>40828</c:v>
                </c:pt>
                <c:pt idx="551">
                  <c:v>40829</c:v>
                </c:pt>
                <c:pt idx="552">
                  <c:v>40830</c:v>
                </c:pt>
                <c:pt idx="553">
                  <c:v>40833</c:v>
                </c:pt>
                <c:pt idx="554">
                  <c:v>40834</c:v>
                </c:pt>
                <c:pt idx="555">
                  <c:v>40835</c:v>
                </c:pt>
                <c:pt idx="556">
                  <c:v>40836</c:v>
                </c:pt>
                <c:pt idx="557">
                  <c:v>40837</c:v>
                </c:pt>
                <c:pt idx="558">
                  <c:v>40840</c:v>
                </c:pt>
                <c:pt idx="559">
                  <c:v>40841</c:v>
                </c:pt>
                <c:pt idx="560">
                  <c:v>40842</c:v>
                </c:pt>
                <c:pt idx="561">
                  <c:v>40843</c:v>
                </c:pt>
                <c:pt idx="562">
                  <c:v>40844</c:v>
                </c:pt>
                <c:pt idx="563">
                  <c:v>40847</c:v>
                </c:pt>
                <c:pt idx="564">
                  <c:v>40848</c:v>
                </c:pt>
                <c:pt idx="565">
                  <c:v>40849</c:v>
                </c:pt>
                <c:pt idx="566">
                  <c:v>40850</c:v>
                </c:pt>
                <c:pt idx="567">
                  <c:v>40851</c:v>
                </c:pt>
                <c:pt idx="568">
                  <c:v>40854</c:v>
                </c:pt>
                <c:pt idx="569">
                  <c:v>40855</c:v>
                </c:pt>
                <c:pt idx="570">
                  <c:v>40856</c:v>
                </c:pt>
                <c:pt idx="571">
                  <c:v>40857</c:v>
                </c:pt>
                <c:pt idx="572">
                  <c:v>40858</c:v>
                </c:pt>
                <c:pt idx="573">
                  <c:v>40861</c:v>
                </c:pt>
                <c:pt idx="574">
                  <c:v>40862</c:v>
                </c:pt>
                <c:pt idx="575">
                  <c:v>40863</c:v>
                </c:pt>
                <c:pt idx="576">
                  <c:v>40864</c:v>
                </c:pt>
                <c:pt idx="577">
                  <c:v>40865</c:v>
                </c:pt>
                <c:pt idx="578">
                  <c:v>40868</c:v>
                </c:pt>
                <c:pt idx="579">
                  <c:v>40869</c:v>
                </c:pt>
                <c:pt idx="580">
                  <c:v>40870</c:v>
                </c:pt>
                <c:pt idx="581">
                  <c:v>40871</c:v>
                </c:pt>
                <c:pt idx="582">
                  <c:v>40872</c:v>
                </c:pt>
                <c:pt idx="583">
                  <c:v>40875</c:v>
                </c:pt>
                <c:pt idx="584">
                  <c:v>40876</c:v>
                </c:pt>
                <c:pt idx="585">
                  <c:v>40877</c:v>
                </c:pt>
                <c:pt idx="586">
                  <c:v>40878</c:v>
                </c:pt>
                <c:pt idx="587">
                  <c:v>40879</c:v>
                </c:pt>
                <c:pt idx="588">
                  <c:v>40882</c:v>
                </c:pt>
                <c:pt idx="589">
                  <c:v>40883</c:v>
                </c:pt>
                <c:pt idx="590">
                  <c:v>40884</c:v>
                </c:pt>
                <c:pt idx="591">
                  <c:v>40885</c:v>
                </c:pt>
                <c:pt idx="592">
                  <c:v>40886</c:v>
                </c:pt>
                <c:pt idx="593">
                  <c:v>40889</c:v>
                </c:pt>
                <c:pt idx="594">
                  <c:v>40890</c:v>
                </c:pt>
                <c:pt idx="595">
                  <c:v>40891</c:v>
                </c:pt>
                <c:pt idx="596">
                  <c:v>40892</c:v>
                </c:pt>
                <c:pt idx="597">
                  <c:v>40893</c:v>
                </c:pt>
                <c:pt idx="598">
                  <c:v>40896</c:v>
                </c:pt>
                <c:pt idx="599">
                  <c:v>40897</c:v>
                </c:pt>
                <c:pt idx="600">
                  <c:v>40898</c:v>
                </c:pt>
                <c:pt idx="601">
                  <c:v>40899</c:v>
                </c:pt>
                <c:pt idx="602">
                  <c:v>40900</c:v>
                </c:pt>
                <c:pt idx="603">
                  <c:v>40903</c:v>
                </c:pt>
                <c:pt idx="604">
                  <c:v>40904</c:v>
                </c:pt>
                <c:pt idx="605">
                  <c:v>40905</c:v>
                </c:pt>
                <c:pt idx="606">
                  <c:v>40906</c:v>
                </c:pt>
                <c:pt idx="607">
                  <c:v>40907</c:v>
                </c:pt>
                <c:pt idx="608">
                  <c:v>40908</c:v>
                </c:pt>
                <c:pt idx="609">
                  <c:v>40912</c:v>
                </c:pt>
                <c:pt idx="610">
                  <c:v>40913</c:v>
                </c:pt>
                <c:pt idx="611">
                  <c:v>40914</c:v>
                </c:pt>
                <c:pt idx="612">
                  <c:v>40917</c:v>
                </c:pt>
                <c:pt idx="613">
                  <c:v>40918</c:v>
                </c:pt>
                <c:pt idx="614">
                  <c:v>40919</c:v>
                </c:pt>
                <c:pt idx="615">
                  <c:v>40920</c:v>
                </c:pt>
                <c:pt idx="616">
                  <c:v>40921</c:v>
                </c:pt>
                <c:pt idx="617">
                  <c:v>40924</c:v>
                </c:pt>
                <c:pt idx="618">
                  <c:v>40925</c:v>
                </c:pt>
                <c:pt idx="619">
                  <c:v>40926</c:v>
                </c:pt>
                <c:pt idx="620">
                  <c:v>40927</c:v>
                </c:pt>
                <c:pt idx="621">
                  <c:v>40928</c:v>
                </c:pt>
                <c:pt idx="622">
                  <c:v>40937</c:v>
                </c:pt>
                <c:pt idx="623">
                  <c:v>40938</c:v>
                </c:pt>
                <c:pt idx="624">
                  <c:v>40939</c:v>
                </c:pt>
                <c:pt idx="625">
                  <c:v>40940</c:v>
                </c:pt>
                <c:pt idx="626">
                  <c:v>40941</c:v>
                </c:pt>
                <c:pt idx="627">
                  <c:v>40942</c:v>
                </c:pt>
                <c:pt idx="628">
                  <c:v>40945</c:v>
                </c:pt>
                <c:pt idx="629">
                  <c:v>40946</c:v>
                </c:pt>
                <c:pt idx="630">
                  <c:v>40947</c:v>
                </c:pt>
                <c:pt idx="631">
                  <c:v>40948</c:v>
                </c:pt>
                <c:pt idx="632">
                  <c:v>40949</c:v>
                </c:pt>
                <c:pt idx="633">
                  <c:v>40952</c:v>
                </c:pt>
                <c:pt idx="634">
                  <c:v>40953</c:v>
                </c:pt>
                <c:pt idx="635">
                  <c:v>40954</c:v>
                </c:pt>
                <c:pt idx="636">
                  <c:v>40955</c:v>
                </c:pt>
                <c:pt idx="637">
                  <c:v>40956</c:v>
                </c:pt>
                <c:pt idx="638">
                  <c:v>40959</c:v>
                </c:pt>
                <c:pt idx="639">
                  <c:v>40960</c:v>
                </c:pt>
                <c:pt idx="640">
                  <c:v>40961</c:v>
                </c:pt>
                <c:pt idx="641">
                  <c:v>40962</c:v>
                </c:pt>
                <c:pt idx="642">
                  <c:v>40963</c:v>
                </c:pt>
                <c:pt idx="643">
                  <c:v>40966</c:v>
                </c:pt>
                <c:pt idx="644">
                  <c:v>40967</c:v>
                </c:pt>
                <c:pt idx="645">
                  <c:v>40968</c:v>
                </c:pt>
                <c:pt idx="646">
                  <c:v>40969</c:v>
                </c:pt>
                <c:pt idx="647">
                  <c:v>40970</c:v>
                </c:pt>
                <c:pt idx="648">
                  <c:v>40973</c:v>
                </c:pt>
                <c:pt idx="649">
                  <c:v>40974</c:v>
                </c:pt>
                <c:pt idx="650">
                  <c:v>40975</c:v>
                </c:pt>
                <c:pt idx="651">
                  <c:v>40976</c:v>
                </c:pt>
                <c:pt idx="652">
                  <c:v>40977</c:v>
                </c:pt>
                <c:pt idx="653">
                  <c:v>40980</c:v>
                </c:pt>
                <c:pt idx="654">
                  <c:v>40981</c:v>
                </c:pt>
                <c:pt idx="655">
                  <c:v>40982</c:v>
                </c:pt>
                <c:pt idx="656">
                  <c:v>40983</c:v>
                </c:pt>
                <c:pt idx="657">
                  <c:v>40984</c:v>
                </c:pt>
                <c:pt idx="658">
                  <c:v>40987</c:v>
                </c:pt>
                <c:pt idx="659">
                  <c:v>40988</c:v>
                </c:pt>
                <c:pt idx="660">
                  <c:v>40989</c:v>
                </c:pt>
                <c:pt idx="661">
                  <c:v>40990</c:v>
                </c:pt>
                <c:pt idx="662">
                  <c:v>40991</c:v>
                </c:pt>
                <c:pt idx="663">
                  <c:v>40994</c:v>
                </c:pt>
                <c:pt idx="664">
                  <c:v>40995</c:v>
                </c:pt>
                <c:pt idx="665">
                  <c:v>40996</c:v>
                </c:pt>
                <c:pt idx="666">
                  <c:v>40997</c:v>
                </c:pt>
                <c:pt idx="667">
                  <c:v>40998</c:v>
                </c:pt>
                <c:pt idx="668">
                  <c:v>40999</c:v>
                </c:pt>
                <c:pt idx="669">
                  <c:v>41000</c:v>
                </c:pt>
                <c:pt idx="670">
                  <c:v>41004</c:v>
                </c:pt>
                <c:pt idx="671">
                  <c:v>41005</c:v>
                </c:pt>
                <c:pt idx="672">
                  <c:v>41008</c:v>
                </c:pt>
                <c:pt idx="673">
                  <c:v>41009</c:v>
                </c:pt>
                <c:pt idx="674">
                  <c:v>41010</c:v>
                </c:pt>
                <c:pt idx="675">
                  <c:v>41011</c:v>
                </c:pt>
                <c:pt idx="676">
                  <c:v>41012</c:v>
                </c:pt>
                <c:pt idx="677">
                  <c:v>41015</c:v>
                </c:pt>
                <c:pt idx="678">
                  <c:v>41016</c:v>
                </c:pt>
                <c:pt idx="679">
                  <c:v>41017</c:v>
                </c:pt>
                <c:pt idx="680">
                  <c:v>41018</c:v>
                </c:pt>
                <c:pt idx="681">
                  <c:v>41019</c:v>
                </c:pt>
                <c:pt idx="682">
                  <c:v>41022</c:v>
                </c:pt>
                <c:pt idx="683">
                  <c:v>41023</c:v>
                </c:pt>
                <c:pt idx="684">
                  <c:v>41024</c:v>
                </c:pt>
                <c:pt idx="685">
                  <c:v>41025</c:v>
                </c:pt>
                <c:pt idx="686">
                  <c:v>41026</c:v>
                </c:pt>
                <c:pt idx="687">
                  <c:v>41027</c:v>
                </c:pt>
                <c:pt idx="688">
                  <c:v>41031</c:v>
                </c:pt>
                <c:pt idx="689">
                  <c:v>41032</c:v>
                </c:pt>
                <c:pt idx="690">
                  <c:v>41033</c:v>
                </c:pt>
                <c:pt idx="691">
                  <c:v>41036</c:v>
                </c:pt>
                <c:pt idx="692">
                  <c:v>41037</c:v>
                </c:pt>
                <c:pt idx="693">
                  <c:v>41038</c:v>
                </c:pt>
                <c:pt idx="694">
                  <c:v>41039</c:v>
                </c:pt>
                <c:pt idx="695">
                  <c:v>41040</c:v>
                </c:pt>
                <c:pt idx="696">
                  <c:v>41043</c:v>
                </c:pt>
                <c:pt idx="697">
                  <c:v>41044</c:v>
                </c:pt>
                <c:pt idx="698">
                  <c:v>41045</c:v>
                </c:pt>
                <c:pt idx="699">
                  <c:v>41046</c:v>
                </c:pt>
                <c:pt idx="700">
                  <c:v>41047</c:v>
                </c:pt>
                <c:pt idx="701">
                  <c:v>41050</c:v>
                </c:pt>
                <c:pt idx="702">
                  <c:v>41051</c:v>
                </c:pt>
                <c:pt idx="703">
                  <c:v>41052</c:v>
                </c:pt>
                <c:pt idx="704">
                  <c:v>41053</c:v>
                </c:pt>
                <c:pt idx="705">
                  <c:v>41054</c:v>
                </c:pt>
                <c:pt idx="706">
                  <c:v>41057</c:v>
                </c:pt>
                <c:pt idx="707">
                  <c:v>41058</c:v>
                </c:pt>
                <c:pt idx="708">
                  <c:v>41059</c:v>
                </c:pt>
                <c:pt idx="709">
                  <c:v>41060</c:v>
                </c:pt>
                <c:pt idx="710">
                  <c:v>41061</c:v>
                </c:pt>
                <c:pt idx="711">
                  <c:v>41064</c:v>
                </c:pt>
                <c:pt idx="712">
                  <c:v>41065</c:v>
                </c:pt>
                <c:pt idx="713">
                  <c:v>41066</c:v>
                </c:pt>
                <c:pt idx="714">
                  <c:v>41067</c:v>
                </c:pt>
                <c:pt idx="715">
                  <c:v>41068</c:v>
                </c:pt>
                <c:pt idx="716">
                  <c:v>41071</c:v>
                </c:pt>
                <c:pt idx="717">
                  <c:v>41072</c:v>
                </c:pt>
                <c:pt idx="718">
                  <c:v>41073</c:v>
                </c:pt>
                <c:pt idx="719">
                  <c:v>41074</c:v>
                </c:pt>
                <c:pt idx="720">
                  <c:v>41075</c:v>
                </c:pt>
                <c:pt idx="721">
                  <c:v>41078</c:v>
                </c:pt>
                <c:pt idx="722">
                  <c:v>41079</c:v>
                </c:pt>
                <c:pt idx="723">
                  <c:v>41080</c:v>
                </c:pt>
                <c:pt idx="724">
                  <c:v>41081</c:v>
                </c:pt>
                <c:pt idx="725">
                  <c:v>41085</c:v>
                </c:pt>
                <c:pt idx="726">
                  <c:v>41086</c:v>
                </c:pt>
                <c:pt idx="727">
                  <c:v>41087</c:v>
                </c:pt>
                <c:pt idx="728">
                  <c:v>41088</c:v>
                </c:pt>
                <c:pt idx="729">
                  <c:v>41089</c:v>
                </c:pt>
                <c:pt idx="730">
                  <c:v>41092</c:v>
                </c:pt>
                <c:pt idx="731">
                  <c:v>41093</c:v>
                </c:pt>
                <c:pt idx="732">
                  <c:v>41094</c:v>
                </c:pt>
                <c:pt idx="733">
                  <c:v>41095</c:v>
                </c:pt>
                <c:pt idx="734">
                  <c:v>41096</c:v>
                </c:pt>
                <c:pt idx="735">
                  <c:v>41099</c:v>
                </c:pt>
                <c:pt idx="736">
                  <c:v>41100</c:v>
                </c:pt>
                <c:pt idx="737">
                  <c:v>41101</c:v>
                </c:pt>
                <c:pt idx="738">
                  <c:v>41102</c:v>
                </c:pt>
                <c:pt idx="739">
                  <c:v>41103</c:v>
                </c:pt>
                <c:pt idx="740">
                  <c:v>41106</c:v>
                </c:pt>
                <c:pt idx="741">
                  <c:v>41107</c:v>
                </c:pt>
                <c:pt idx="742">
                  <c:v>41108</c:v>
                </c:pt>
                <c:pt idx="743">
                  <c:v>41109</c:v>
                </c:pt>
                <c:pt idx="744">
                  <c:v>41110</c:v>
                </c:pt>
                <c:pt idx="745">
                  <c:v>41113</c:v>
                </c:pt>
                <c:pt idx="746">
                  <c:v>41114</c:v>
                </c:pt>
                <c:pt idx="747">
                  <c:v>41115</c:v>
                </c:pt>
                <c:pt idx="748">
                  <c:v>41116</c:v>
                </c:pt>
                <c:pt idx="749">
                  <c:v>41117</c:v>
                </c:pt>
                <c:pt idx="750">
                  <c:v>41120</c:v>
                </c:pt>
                <c:pt idx="751">
                  <c:v>41121</c:v>
                </c:pt>
                <c:pt idx="752">
                  <c:v>41122</c:v>
                </c:pt>
                <c:pt idx="753">
                  <c:v>41123</c:v>
                </c:pt>
                <c:pt idx="754">
                  <c:v>41124</c:v>
                </c:pt>
                <c:pt idx="755">
                  <c:v>41127</c:v>
                </c:pt>
                <c:pt idx="756">
                  <c:v>41128</c:v>
                </c:pt>
                <c:pt idx="757">
                  <c:v>41129</c:v>
                </c:pt>
                <c:pt idx="758">
                  <c:v>41130</c:v>
                </c:pt>
                <c:pt idx="759">
                  <c:v>41131</c:v>
                </c:pt>
                <c:pt idx="760">
                  <c:v>41134</c:v>
                </c:pt>
                <c:pt idx="761">
                  <c:v>41135</c:v>
                </c:pt>
                <c:pt idx="762">
                  <c:v>41136</c:v>
                </c:pt>
                <c:pt idx="763">
                  <c:v>41137</c:v>
                </c:pt>
                <c:pt idx="764">
                  <c:v>41138</c:v>
                </c:pt>
                <c:pt idx="765">
                  <c:v>41141</c:v>
                </c:pt>
                <c:pt idx="766">
                  <c:v>41142</c:v>
                </c:pt>
                <c:pt idx="767">
                  <c:v>41143</c:v>
                </c:pt>
                <c:pt idx="768">
                  <c:v>41144</c:v>
                </c:pt>
                <c:pt idx="769">
                  <c:v>41145</c:v>
                </c:pt>
                <c:pt idx="770">
                  <c:v>41148</c:v>
                </c:pt>
                <c:pt idx="771">
                  <c:v>41149</c:v>
                </c:pt>
                <c:pt idx="772">
                  <c:v>41150</c:v>
                </c:pt>
                <c:pt idx="773">
                  <c:v>41151</c:v>
                </c:pt>
                <c:pt idx="774">
                  <c:v>41152</c:v>
                </c:pt>
                <c:pt idx="775">
                  <c:v>41155</c:v>
                </c:pt>
                <c:pt idx="776">
                  <c:v>41156</c:v>
                </c:pt>
                <c:pt idx="777">
                  <c:v>41157</c:v>
                </c:pt>
                <c:pt idx="778">
                  <c:v>41158</c:v>
                </c:pt>
                <c:pt idx="779">
                  <c:v>41159</c:v>
                </c:pt>
                <c:pt idx="780">
                  <c:v>41162</c:v>
                </c:pt>
                <c:pt idx="781">
                  <c:v>41163</c:v>
                </c:pt>
                <c:pt idx="782">
                  <c:v>41164</c:v>
                </c:pt>
                <c:pt idx="783">
                  <c:v>41165</c:v>
                </c:pt>
                <c:pt idx="784">
                  <c:v>41166</c:v>
                </c:pt>
                <c:pt idx="785">
                  <c:v>41169</c:v>
                </c:pt>
                <c:pt idx="786">
                  <c:v>41170</c:v>
                </c:pt>
                <c:pt idx="787">
                  <c:v>41171</c:v>
                </c:pt>
                <c:pt idx="788">
                  <c:v>41172</c:v>
                </c:pt>
                <c:pt idx="789">
                  <c:v>41173</c:v>
                </c:pt>
                <c:pt idx="790">
                  <c:v>41176</c:v>
                </c:pt>
                <c:pt idx="791">
                  <c:v>41177</c:v>
                </c:pt>
                <c:pt idx="792">
                  <c:v>41178</c:v>
                </c:pt>
                <c:pt idx="793">
                  <c:v>41179</c:v>
                </c:pt>
                <c:pt idx="794">
                  <c:v>41180</c:v>
                </c:pt>
                <c:pt idx="795">
                  <c:v>41181</c:v>
                </c:pt>
                <c:pt idx="796">
                  <c:v>41190</c:v>
                </c:pt>
                <c:pt idx="797">
                  <c:v>41191</c:v>
                </c:pt>
                <c:pt idx="798">
                  <c:v>41192</c:v>
                </c:pt>
                <c:pt idx="799">
                  <c:v>41193</c:v>
                </c:pt>
                <c:pt idx="800">
                  <c:v>41194</c:v>
                </c:pt>
                <c:pt idx="801">
                  <c:v>41197</c:v>
                </c:pt>
                <c:pt idx="802">
                  <c:v>41198</c:v>
                </c:pt>
                <c:pt idx="803">
                  <c:v>41199</c:v>
                </c:pt>
                <c:pt idx="804">
                  <c:v>41200</c:v>
                </c:pt>
                <c:pt idx="805">
                  <c:v>41201</c:v>
                </c:pt>
                <c:pt idx="806">
                  <c:v>41204</c:v>
                </c:pt>
                <c:pt idx="807">
                  <c:v>41205</c:v>
                </c:pt>
                <c:pt idx="808">
                  <c:v>41206</c:v>
                </c:pt>
                <c:pt idx="809">
                  <c:v>41207</c:v>
                </c:pt>
                <c:pt idx="810">
                  <c:v>41208</c:v>
                </c:pt>
                <c:pt idx="811">
                  <c:v>41211</c:v>
                </c:pt>
                <c:pt idx="812">
                  <c:v>41212</c:v>
                </c:pt>
                <c:pt idx="813">
                  <c:v>41213</c:v>
                </c:pt>
                <c:pt idx="814">
                  <c:v>41214</c:v>
                </c:pt>
                <c:pt idx="815">
                  <c:v>41215</c:v>
                </c:pt>
                <c:pt idx="816">
                  <c:v>41218</c:v>
                </c:pt>
                <c:pt idx="817">
                  <c:v>41219</c:v>
                </c:pt>
                <c:pt idx="818">
                  <c:v>41220</c:v>
                </c:pt>
                <c:pt idx="819">
                  <c:v>41221</c:v>
                </c:pt>
                <c:pt idx="820">
                  <c:v>41222</c:v>
                </c:pt>
                <c:pt idx="821">
                  <c:v>41225</c:v>
                </c:pt>
                <c:pt idx="822">
                  <c:v>41226</c:v>
                </c:pt>
                <c:pt idx="823">
                  <c:v>41227</c:v>
                </c:pt>
                <c:pt idx="824">
                  <c:v>41228</c:v>
                </c:pt>
                <c:pt idx="825">
                  <c:v>41229</c:v>
                </c:pt>
                <c:pt idx="826">
                  <c:v>41232</c:v>
                </c:pt>
                <c:pt idx="827">
                  <c:v>41233</c:v>
                </c:pt>
                <c:pt idx="828">
                  <c:v>41234</c:v>
                </c:pt>
                <c:pt idx="829">
                  <c:v>41235</c:v>
                </c:pt>
                <c:pt idx="830">
                  <c:v>41236</c:v>
                </c:pt>
                <c:pt idx="831">
                  <c:v>41239</c:v>
                </c:pt>
                <c:pt idx="832">
                  <c:v>41240</c:v>
                </c:pt>
                <c:pt idx="833">
                  <c:v>41241</c:v>
                </c:pt>
                <c:pt idx="834">
                  <c:v>41242</c:v>
                </c:pt>
                <c:pt idx="835">
                  <c:v>41243</c:v>
                </c:pt>
                <c:pt idx="836">
                  <c:v>41246</c:v>
                </c:pt>
                <c:pt idx="837">
                  <c:v>41247</c:v>
                </c:pt>
                <c:pt idx="838">
                  <c:v>41248</c:v>
                </c:pt>
                <c:pt idx="839">
                  <c:v>41249</c:v>
                </c:pt>
                <c:pt idx="840">
                  <c:v>41250</c:v>
                </c:pt>
                <c:pt idx="841">
                  <c:v>41253</c:v>
                </c:pt>
                <c:pt idx="842">
                  <c:v>41254</c:v>
                </c:pt>
                <c:pt idx="843">
                  <c:v>41255</c:v>
                </c:pt>
                <c:pt idx="844">
                  <c:v>41256</c:v>
                </c:pt>
                <c:pt idx="845">
                  <c:v>41257</c:v>
                </c:pt>
                <c:pt idx="846">
                  <c:v>41260</c:v>
                </c:pt>
                <c:pt idx="847">
                  <c:v>41261</c:v>
                </c:pt>
                <c:pt idx="848">
                  <c:v>41262</c:v>
                </c:pt>
                <c:pt idx="849">
                  <c:v>41263</c:v>
                </c:pt>
                <c:pt idx="850">
                  <c:v>41264</c:v>
                </c:pt>
                <c:pt idx="851">
                  <c:v>41267</c:v>
                </c:pt>
                <c:pt idx="852">
                  <c:v>41268</c:v>
                </c:pt>
                <c:pt idx="853">
                  <c:v>41269</c:v>
                </c:pt>
                <c:pt idx="854">
                  <c:v>41270</c:v>
                </c:pt>
                <c:pt idx="855">
                  <c:v>41271</c:v>
                </c:pt>
                <c:pt idx="856">
                  <c:v>41274</c:v>
                </c:pt>
                <c:pt idx="857">
                  <c:v>41278</c:v>
                </c:pt>
                <c:pt idx="858">
                  <c:v>41279</c:v>
                </c:pt>
                <c:pt idx="859">
                  <c:v>41280</c:v>
                </c:pt>
                <c:pt idx="860">
                  <c:v>41281</c:v>
                </c:pt>
                <c:pt idx="861">
                  <c:v>41282</c:v>
                </c:pt>
                <c:pt idx="862">
                  <c:v>41283</c:v>
                </c:pt>
                <c:pt idx="863">
                  <c:v>41284</c:v>
                </c:pt>
                <c:pt idx="864">
                  <c:v>41285</c:v>
                </c:pt>
                <c:pt idx="865">
                  <c:v>41288</c:v>
                </c:pt>
                <c:pt idx="866">
                  <c:v>41289</c:v>
                </c:pt>
                <c:pt idx="867">
                  <c:v>41290</c:v>
                </c:pt>
                <c:pt idx="868">
                  <c:v>41291</c:v>
                </c:pt>
                <c:pt idx="869">
                  <c:v>41292</c:v>
                </c:pt>
                <c:pt idx="870">
                  <c:v>41295</c:v>
                </c:pt>
                <c:pt idx="871">
                  <c:v>41296</c:v>
                </c:pt>
                <c:pt idx="872">
                  <c:v>41297</c:v>
                </c:pt>
                <c:pt idx="873">
                  <c:v>41298</c:v>
                </c:pt>
                <c:pt idx="874">
                  <c:v>41299</c:v>
                </c:pt>
                <c:pt idx="875">
                  <c:v>41302</c:v>
                </c:pt>
                <c:pt idx="876">
                  <c:v>41303</c:v>
                </c:pt>
                <c:pt idx="877">
                  <c:v>41304</c:v>
                </c:pt>
                <c:pt idx="878">
                  <c:v>41305</c:v>
                </c:pt>
                <c:pt idx="879">
                  <c:v>41306</c:v>
                </c:pt>
                <c:pt idx="880">
                  <c:v>41309</c:v>
                </c:pt>
                <c:pt idx="881">
                  <c:v>41310</c:v>
                </c:pt>
                <c:pt idx="882">
                  <c:v>41311</c:v>
                </c:pt>
                <c:pt idx="883">
                  <c:v>41312</c:v>
                </c:pt>
                <c:pt idx="884">
                  <c:v>41321</c:v>
                </c:pt>
                <c:pt idx="885">
                  <c:v>41322</c:v>
                </c:pt>
                <c:pt idx="886">
                  <c:v>41323</c:v>
                </c:pt>
                <c:pt idx="887">
                  <c:v>41324</c:v>
                </c:pt>
                <c:pt idx="888">
                  <c:v>41325</c:v>
                </c:pt>
                <c:pt idx="889">
                  <c:v>41326</c:v>
                </c:pt>
                <c:pt idx="890">
                  <c:v>41327</c:v>
                </c:pt>
                <c:pt idx="891">
                  <c:v>41330</c:v>
                </c:pt>
                <c:pt idx="892">
                  <c:v>41331</c:v>
                </c:pt>
                <c:pt idx="893">
                  <c:v>41332</c:v>
                </c:pt>
                <c:pt idx="894">
                  <c:v>41333</c:v>
                </c:pt>
                <c:pt idx="895">
                  <c:v>41334</c:v>
                </c:pt>
                <c:pt idx="896">
                  <c:v>41337</c:v>
                </c:pt>
                <c:pt idx="897">
                  <c:v>41338</c:v>
                </c:pt>
                <c:pt idx="898">
                  <c:v>41339</c:v>
                </c:pt>
                <c:pt idx="899">
                  <c:v>41340</c:v>
                </c:pt>
                <c:pt idx="900">
                  <c:v>41341</c:v>
                </c:pt>
                <c:pt idx="901">
                  <c:v>41344</c:v>
                </c:pt>
                <c:pt idx="902">
                  <c:v>41345</c:v>
                </c:pt>
                <c:pt idx="903">
                  <c:v>41346</c:v>
                </c:pt>
                <c:pt idx="904">
                  <c:v>41347</c:v>
                </c:pt>
                <c:pt idx="905">
                  <c:v>41348</c:v>
                </c:pt>
                <c:pt idx="906">
                  <c:v>41351</c:v>
                </c:pt>
                <c:pt idx="907">
                  <c:v>41352</c:v>
                </c:pt>
                <c:pt idx="908">
                  <c:v>41353</c:v>
                </c:pt>
                <c:pt idx="909">
                  <c:v>41354</c:v>
                </c:pt>
                <c:pt idx="910">
                  <c:v>41355</c:v>
                </c:pt>
                <c:pt idx="911">
                  <c:v>41358</c:v>
                </c:pt>
                <c:pt idx="912">
                  <c:v>41359</c:v>
                </c:pt>
                <c:pt idx="913">
                  <c:v>41360</c:v>
                </c:pt>
                <c:pt idx="914">
                  <c:v>41361</c:v>
                </c:pt>
                <c:pt idx="915">
                  <c:v>41362</c:v>
                </c:pt>
                <c:pt idx="916">
                  <c:v>41365</c:v>
                </c:pt>
                <c:pt idx="917">
                  <c:v>41366</c:v>
                </c:pt>
                <c:pt idx="918">
                  <c:v>41367</c:v>
                </c:pt>
                <c:pt idx="919">
                  <c:v>41371</c:v>
                </c:pt>
                <c:pt idx="920">
                  <c:v>41372</c:v>
                </c:pt>
                <c:pt idx="921">
                  <c:v>41373</c:v>
                </c:pt>
                <c:pt idx="922">
                  <c:v>41374</c:v>
                </c:pt>
                <c:pt idx="923">
                  <c:v>41375</c:v>
                </c:pt>
                <c:pt idx="924">
                  <c:v>41376</c:v>
                </c:pt>
                <c:pt idx="925">
                  <c:v>41379</c:v>
                </c:pt>
                <c:pt idx="926">
                  <c:v>41380</c:v>
                </c:pt>
                <c:pt idx="927">
                  <c:v>41381</c:v>
                </c:pt>
                <c:pt idx="928">
                  <c:v>41382</c:v>
                </c:pt>
                <c:pt idx="929">
                  <c:v>41383</c:v>
                </c:pt>
                <c:pt idx="930">
                  <c:v>41386</c:v>
                </c:pt>
                <c:pt idx="931">
                  <c:v>41387</c:v>
                </c:pt>
                <c:pt idx="932">
                  <c:v>41388</c:v>
                </c:pt>
                <c:pt idx="933">
                  <c:v>41389</c:v>
                </c:pt>
                <c:pt idx="934">
                  <c:v>41390</c:v>
                </c:pt>
                <c:pt idx="935">
                  <c:v>41391</c:v>
                </c:pt>
                <c:pt idx="936">
                  <c:v>41392</c:v>
                </c:pt>
                <c:pt idx="937">
                  <c:v>41396</c:v>
                </c:pt>
                <c:pt idx="938">
                  <c:v>41397</c:v>
                </c:pt>
                <c:pt idx="939">
                  <c:v>41400</c:v>
                </c:pt>
                <c:pt idx="940">
                  <c:v>41401</c:v>
                </c:pt>
                <c:pt idx="941">
                  <c:v>41402</c:v>
                </c:pt>
                <c:pt idx="942">
                  <c:v>41403</c:v>
                </c:pt>
                <c:pt idx="943">
                  <c:v>41404</c:v>
                </c:pt>
                <c:pt idx="944">
                  <c:v>41407</c:v>
                </c:pt>
                <c:pt idx="945">
                  <c:v>41408</c:v>
                </c:pt>
                <c:pt idx="946">
                  <c:v>41409</c:v>
                </c:pt>
                <c:pt idx="947">
                  <c:v>41410</c:v>
                </c:pt>
                <c:pt idx="948">
                  <c:v>41411</c:v>
                </c:pt>
                <c:pt idx="949">
                  <c:v>41414</c:v>
                </c:pt>
                <c:pt idx="950">
                  <c:v>41415</c:v>
                </c:pt>
                <c:pt idx="951">
                  <c:v>41416</c:v>
                </c:pt>
                <c:pt idx="952">
                  <c:v>41417</c:v>
                </c:pt>
                <c:pt idx="953">
                  <c:v>41418</c:v>
                </c:pt>
                <c:pt idx="954">
                  <c:v>41421</c:v>
                </c:pt>
                <c:pt idx="955">
                  <c:v>41422</c:v>
                </c:pt>
                <c:pt idx="956">
                  <c:v>41423</c:v>
                </c:pt>
                <c:pt idx="957">
                  <c:v>41424</c:v>
                </c:pt>
                <c:pt idx="958">
                  <c:v>41425</c:v>
                </c:pt>
                <c:pt idx="959">
                  <c:v>41428</c:v>
                </c:pt>
                <c:pt idx="960">
                  <c:v>41429</c:v>
                </c:pt>
                <c:pt idx="961">
                  <c:v>41430</c:v>
                </c:pt>
                <c:pt idx="962">
                  <c:v>41431</c:v>
                </c:pt>
                <c:pt idx="963">
                  <c:v>41432</c:v>
                </c:pt>
                <c:pt idx="964">
                  <c:v>41433</c:v>
                </c:pt>
                <c:pt idx="965">
                  <c:v>41434</c:v>
                </c:pt>
                <c:pt idx="966">
                  <c:v>41438</c:v>
                </c:pt>
                <c:pt idx="967">
                  <c:v>41439</c:v>
                </c:pt>
                <c:pt idx="968">
                  <c:v>41442</c:v>
                </c:pt>
                <c:pt idx="969">
                  <c:v>41443</c:v>
                </c:pt>
                <c:pt idx="970">
                  <c:v>41444</c:v>
                </c:pt>
                <c:pt idx="971">
                  <c:v>41445</c:v>
                </c:pt>
                <c:pt idx="972">
                  <c:v>41446</c:v>
                </c:pt>
                <c:pt idx="973">
                  <c:v>41449</c:v>
                </c:pt>
                <c:pt idx="974">
                  <c:v>41450</c:v>
                </c:pt>
                <c:pt idx="975">
                  <c:v>41451</c:v>
                </c:pt>
                <c:pt idx="976">
                  <c:v>41452</c:v>
                </c:pt>
                <c:pt idx="977">
                  <c:v>41453</c:v>
                </c:pt>
                <c:pt idx="978">
                  <c:v>41456</c:v>
                </c:pt>
                <c:pt idx="979">
                  <c:v>41457</c:v>
                </c:pt>
                <c:pt idx="980">
                  <c:v>41458</c:v>
                </c:pt>
                <c:pt idx="981">
                  <c:v>41459</c:v>
                </c:pt>
                <c:pt idx="982">
                  <c:v>41460</c:v>
                </c:pt>
                <c:pt idx="983">
                  <c:v>41463</c:v>
                </c:pt>
                <c:pt idx="984">
                  <c:v>41464</c:v>
                </c:pt>
                <c:pt idx="985">
                  <c:v>41465</c:v>
                </c:pt>
                <c:pt idx="986">
                  <c:v>41466</c:v>
                </c:pt>
                <c:pt idx="987">
                  <c:v>41467</c:v>
                </c:pt>
                <c:pt idx="988">
                  <c:v>41470</c:v>
                </c:pt>
                <c:pt idx="989">
                  <c:v>41471</c:v>
                </c:pt>
                <c:pt idx="990">
                  <c:v>41472</c:v>
                </c:pt>
                <c:pt idx="991">
                  <c:v>41473</c:v>
                </c:pt>
                <c:pt idx="992">
                  <c:v>41474</c:v>
                </c:pt>
                <c:pt idx="993">
                  <c:v>41477</c:v>
                </c:pt>
                <c:pt idx="994">
                  <c:v>41478</c:v>
                </c:pt>
                <c:pt idx="995">
                  <c:v>41479</c:v>
                </c:pt>
                <c:pt idx="996">
                  <c:v>41480</c:v>
                </c:pt>
                <c:pt idx="997">
                  <c:v>41481</c:v>
                </c:pt>
                <c:pt idx="998">
                  <c:v>41484</c:v>
                </c:pt>
                <c:pt idx="999">
                  <c:v>41485</c:v>
                </c:pt>
                <c:pt idx="1000">
                  <c:v>41486</c:v>
                </c:pt>
                <c:pt idx="1001">
                  <c:v>41487</c:v>
                </c:pt>
                <c:pt idx="1002">
                  <c:v>41488</c:v>
                </c:pt>
                <c:pt idx="1003">
                  <c:v>41491</c:v>
                </c:pt>
                <c:pt idx="1004">
                  <c:v>41492</c:v>
                </c:pt>
                <c:pt idx="1005">
                  <c:v>41493</c:v>
                </c:pt>
                <c:pt idx="1006">
                  <c:v>41494</c:v>
                </c:pt>
                <c:pt idx="1007">
                  <c:v>41495</c:v>
                </c:pt>
                <c:pt idx="1008">
                  <c:v>41498</c:v>
                </c:pt>
                <c:pt idx="1009">
                  <c:v>41499</c:v>
                </c:pt>
                <c:pt idx="1010">
                  <c:v>41500</c:v>
                </c:pt>
                <c:pt idx="1011">
                  <c:v>41501</c:v>
                </c:pt>
                <c:pt idx="1012">
                  <c:v>41502</c:v>
                </c:pt>
                <c:pt idx="1013">
                  <c:v>41505</c:v>
                </c:pt>
                <c:pt idx="1014">
                  <c:v>41506</c:v>
                </c:pt>
                <c:pt idx="1015">
                  <c:v>41507</c:v>
                </c:pt>
                <c:pt idx="1016">
                  <c:v>41508</c:v>
                </c:pt>
                <c:pt idx="1017">
                  <c:v>41509</c:v>
                </c:pt>
                <c:pt idx="1018">
                  <c:v>41512</c:v>
                </c:pt>
                <c:pt idx="1019">
                  <c:v>41513</c:v>
                </c:pt>
                <c:pt idx="1020">
                  <c:v>41514</c:v>
                </c:pt>
                <c:pt idx="1021">
                  <c:v>41515</c:v>
                </c:pt>
                <c:pt idx="1022">
                  <c:v>41516</c:v>
                </c:pt>
                <c:pt idx="1023">
                  <c:v>41519</c:v>
                </c:pt>
                <c:pt idx="1024">
                  <c:v>41520</c:v>
                </c:pt>
                <c:pt idx="1025">
                  <c:v>41521</c:v>
                </c:pt>
                <c:pt idx="1026">
                  <c:v>41522</c:v>
                </c:pt>
                <c:pt idx="1027">
                  <c:v>41523</c:v>
                </c:pt>
                <c:pt idx="1028">
                  <c:v>41526</c:v>
                </c:pt>
                <c:pt idx="1029">
                  <c:v>41527</c:v>
                </c:pt>
                <c:pt idx="1030">
                  <c:v>41528</c:v>
                </c:pt>
                <c:pt idx="1031">
                  <c:v>41529</c:v>
                </c:pt>
                <c:pt idx="1032">
                  <c:v>41530</c:v>
                </c:pt>
                <c:pt idx="1033">
                  <c:v>41533</c:v>
                </c:pt>
                <c:pt idx="1034">
                  <c:v>41534</c:v>
                </c:pt>
                <c:pt idx="1035">
                  <c:v>41535</c:v>
                </c:pt>
                <c:pt idx="1036">
                  <c:v>41539</c:v>
                </c:pt>
                <c:pt idx="1037">
                  <c:v>41540</c:v>
                </c:pt>
                <c:pt idx="1038">
                  <c:v>41541</c:v>
                </c:pt>
                <c:pt idx="1039">
                  <c:v>41542</c:v>
                </c:pt>
                <c:pt idx="1040">
                  <c:v>41543</c:v>
                </c:pt>
                <c:pt idx="1041">
                  <c:v>41544</c:v>
                </c:pt>
                <c:pt idx="1042">
                  <c:v>41546</c:v>
                </c:pt>
                <c:pt idx="1043">
                  <c:v>41547</c:v>
                </c:pt>
                <c:pt idx="1044">
                  <c:v>41555</c:v>
                </c:pt>
                <c:pt idx="1045">
                  <c:v>41556</c:v>
                </c:pt>
                <c:pt idx="1046">
                  <c:v>41557</c:v>
                </c:pt>
                <c:pt idx="1047">
                  <c:v>41558</c:v>
                </c:pt>
                <c:pt idx="1048">
                  <c:v>41559</c:v>
                </c:pt>
                <c:pt idx="1049">
                  <c:v>41561</c:v>
                </c:pt>
                <c:pt idx="1050">
                  <c:v>41562</c:v>
                </c:pt>
                <c:pt idx="1051">
                  <c:v>41563</c:v>
                </c:pt>
                <c:pt idx="1052">
                  <c:v>41564</c:v>
                </c:pt>
                <c:pt idx="1053">
                  <c:v>41565</c:v>
                </c:pt>
                <c:pt idx="1054">
                  <c:v>41568</c:v>
                </c:pt>
                <c:pt idx="1055">
                  <c:v>41569</c:v>
                </c:pt>
                <c:pt idx="1056">
                  <c:v>41570</c:v>
                </c:pt>
                <c:pt idx="1057">
                  <c:v>41571</c:v>
                </c:pt>
                <c:pt idx="1058">
                  <c:v>41572</c:v>
                </c:pt>
                <c:pt idx="1059">
                  <c:v>41575</c:v>
                </c:pt>
                <c:pt idx="1060">
                  <c:v>41576</c:v>
                </c:pt>
                <c:pt idx="1061">
                  <c:v>41577</c:v>
                </c:pt>
                <c:pt idx="1062">
                  <c:v>41578</c:v>
                </c:pt>
                <c:pt idx="1063">
                  <c:v>41579</c:v>
                </c:pt>
                <c:pt idx="1064">
                  <c:v>41582</c:v>
                </c:pt>
                <c:pt idx="1065">
                  <c:v>41583</c:v>
                </c:pt>
                <c:pt idx="1066">
                  <c:v>41584</c:v>
                </c:pt>
                <c:pt idx="1067">
                  <c:v>41585</c:v>
                </c:pt>
                <c:pt idx="1068">
                  <c:v>41586</c:v>
                </c:pt>
                <c:pt idx="1069">
                  <c:v>41589</c:v>
                </c:pt>
                <c:pt idx="1070">
                  <c:v>41590</c:v>
                </c:pt>
                <c:pt idx="1071">
                  <c:v>41591</c:v>
                </c:pt>
                <c:pt idx="1072">
                  <c:v>41592</c:v>
                </c:pt>
                <c:pt idx="1073">
                  <c:v>41595</c:v>
                </c:pt>
                <c:pt idx="1074">
                  <c:v>41596</c:v>
                </c:pt>
                <c:pt idx="1075">
                  <c:v>41597</c:v>
                </c:pt>
                <c:pt idx="1076">
                  <c:v>41598</c:v>
                </c:pt>
                <c:pt idx="1077">
                  <c:v>41599</c:v>
                </c:pt>
                <c:pt idx="1078">
                  <c:v>41600</c:v>
                </c:pt>
                <c:pt idx="1079">
                  <c:v>41603</c:v>
                </c:pt>
                <c:pt idx="1080">
                  <c:v>41604</c:v>
                </c:pt>
                <c:pt idx="1081">
                  <c:v>41605</c:v>
                </c:pt>
                <c:pt idx="1082">
                  <c:v>41606</c:v>
                </c:pt>
                <c:pt idx="1083">
                  <c:v>41607</c:v>
                </c:pt>
                <c:pt idx="1084">
                  <c:v>41610</c:v>
                </c:pt>
                <c:pt idx="1085">
                  <c:v>41611</c:v>
                </c:pt>
                <c:pt idx="1086">
                  <c:v>41612</c:v>
                </c:pt>
                <c:pt idx="1087">
                  <c:v>41613</c:v>
                </c:pt>
                <c:pt idx="1088">
                  <c:v>41614</c:v>
                </c:pt>
                <c:pt idx="1089">
                  <c:v>41617</c:v>
                </c:pt>
                <c:pt idx="1090">
                  <c:v>41618</c:v>
                </c:pt>
                <c:pt idx="1091">
                  <c:v>41619</c:v>
                </c:pt>
                <c:pt idx="1092">
                  <c:v>41620</c:v>
                </c:pt>
                <c:pt idx="1093">
                  <c:v>41621</c:v>
                </c:pt>
                <c:pt idx="1094">
                  <c:v>41624</c:v>
                </c:pt>
                <c:pt idx="1095">
                  <c:v>41625</c:v>
                </c:pt>
                <c:pt idx="1096">
                  <c:v>41626</c:v>
                </c:pt>
                <c:pt idx="1097">
                  <c:v>41627</c:v>
                </c:pt>
                <c:pt idx="1098">
                  <c:v>41628</c:v>
                </c:pt>
                <c:pt idx="1099">
                  <c:v>41631</c:v>
                </c:pt>
                <c:pt idx="1100">
                  <c:v>41632</c:v>
                </c:pt>
                <c:pt idx="1101">
                  <c:v>41633</c:v>
                </c:pt>
                <c:pt idx="1102">
                  <c:v>41634</c:v>
                </c:pt>
                <c:pt idx="1103">
                  <c:v>41635</c:v>
                </c:pt>
                <c:pt idx="1104">
                  <c:v>41638</c:v>
                </c:pt>
                <c:pt idx="1105">
                  <c:v>41639</c:v>
                </c:pt>
                <c:pt idx="1106">
                  <c:v>41641</c:v>
                </c:pt>
                <c:pt idx="1107">
                  <c:v>41642</c:v>
                </c:pt>
                <c:pt idx="1108">
                  <c:v>41645</c:v>
                </c:pt>
                <c:pt idx="1109">
                  <c:v>41646</c:v>
                </c:pt>
                <c:pt idx="1110">
                  <c:v>41647</c:v>
                </c:pt>
                <c:pt idx="1111">
                  <c:v>41648</c:v>
                </c:pt>
                <c:pt idx="1112">
                  <c:v>41649</c:v>
                </c:pt>
                <c:pt idx="1113">
                  <c:v>41652</c:v>
                </c:pt>
                <c:pt idx="1114">
                  <c:v>41653</c:v>
                </c:pt>
                <c:pt idx="1115">
                  <c:v>41654</c:v>
                </c:pt>
                <c:pt idx="1116">
                  <c:v>41655</c:v>
                </c:pt>
                <c:pt idx="1117">
                  <c:v>41656</c:v>
                </c:pt>
                <c:pt idx="1118">
                  <c:v>41659</c:v>
                </c:pt>
                <c:pt idx="1119">
                  <c:v>41660</c:v>
                </c:pt>
                <c:pt idx="1120">
                  <c:v>41661</c:v>
                </c:pt>
                <c:pt idx="1121">
                  <c:v>41662</c:v>
                </c:pt>
                <c:pt idx="1122">
                  <c:v>41663</c:v>
                </c:pt>
                <c:pt idx="1123">
                  <c:v>41665</c:v>
                </c:pt>
                <c:pt idx="1124">
                  <c:v>41666</c:v>
                </c:pt>
                <c:pt idx="1125">
                  <c:v>41667</c:v>
                </c:pt>
                <c:pt idx="1126">
                  <c:v>41677</c:v>
                </c:pt>
                <c:pt idx="1127">
                  <c:v>41678</c:v>
                </c:pt>
                <c:pt idx="1128">
                  <c:v>41680</c:v>
                </c:pt>
                <c:pt idx="1129">
                  <c:v>41681</c:v>
                </c:pt>
                <c:pt idx="1130">
                  <c:v>41682</c:v>
                </c:pt>
                <c:pt idx="1131">
                  <c:v>41683</c:v>
                </c:pt>
                <c:pt idx="1132">
                  <c:v>41684</c:v>
                </c:pt>
                <c:pt idx="1133">
                  <c:v>41687</c:v>
                </c:pt>
                <c:pt idx="1134">
                  <c:v>41688</c:v>
                </c:pt>
                <c:pt idx="1135">
                  <c:v>41689</c:v>
                </c:pt>
                <c:pt idx="1136">
                  <c:v>41690</c:v>
                </c:pt>
                <c:pt idx="1137">
                  <c:v>41691</c:v>
                </c:pt>
                <c:pt idx="1138">
                  <c:v>41694</c:v>
                </c:pt>
                <c:pt idx="1139">
                  <c:v>41695</c:v>
                </c:pt>
                <c:pt idx="1140">
                  <c:v>41696</c:v>
                </c:pt>
                <c:pt idx="1141">
                  <c:v>41697</c:v>
                </c:pt>
                <c:pt idx="1142">
                  <c:v>41698</c:v>
                </c:pt>
                <c:pt idx="1143">
                  <c:v>41701</c:v>
                </c:pt>
                <c:pt idx="1144">
                  <c:v>41702</c:v>
                </c:pt>
                <c:pt idx="1145">
                  <c:v>41703</c:v>
                </c:pt>
                <c:pt idx="1146">
                  <c:v>41704</c:v>
                </c:pt>
                <c:pt idx="1147">
                  <c:v>41705</c:v>
                </c:pt>
                <c:pt idx="1148">
                  <c:v>41708</c:v>
                </c:pt>
                <c:pt idx="1149">
                  <c:v>41709</c:v>
                </c:pt>
                <c:pt idx="1150">
                  <c:v>41710</c:v>
                </c:pt>
                <c:pt idx="1151">
                  <c:v>41711</c:v>
                </c:pt>
                <c:pt idx="1152">
                  <c:v>41712</c:v>
                </c:pt>
                <c:pt idx="1153">
                  <c:v>41715</c:v>
                </c:pt>
                <c:pt idx="1154">
                  <c:v>41716</c:v>
                </c:pt>
                <c:pt idx="1155">
                  <c:v>41717</c:v>
                </c:pt>
                <c:pt idx="1156">
                  <c:v>41718</c:v>
                </c:pt>
                <c:pt idx="1157">
                  <c:v>41719</c:v>
                </c:pt>
                <c:pt idx="1158">
                  <c:v>41722</c:v>
                </c:pt>
                <c:pt idx="1159">
                  <c:v>41723</c:v>
                </c:pt>
                <c:pt idx="1160">
                  <c:v>41724</c:v>
                </c:pt>
                <c:pt idx="1161">
                  <c:v>41725</c:v>
                </c:pt>
                <c:pt idx="1162">
                  <c:v>41726</c:v>
                </c:pt>
                <c:pt idx="1163">
                  <c:v>41729</c:v>
                </c:pt>
                <c:pt idx="1164">
                  <c:v>41730</c:v>
                </c:pt>
                <c:pt idx="1165">
                  <c:v>41731</c:v>
                </c:pt>
                <c:pt idx="1166">
                  <c:v>41732</c:v>
                </c:pt>
                <c:pt idx="1167">
                  <c:v>41733</c:v>
                </c:pt>
                <c:pt idx="1168">
                  <c:v>41737</c:v>
                </c:pt>
                <c:pt idx="1169">
                  <c:v>41738</c:v>
                </c:pt>
                <c:pt idx="1170">
                  <c:v>41739</c:v>
                </c:pt>
                <c:pt idx="1171">
                  <c:v>41740</c:v>
                </c:pt>
                <c:pt idx="1172">
                  <c:v>41743</c:v>
                </c:pt>
                <c:pt idx="1173">
                  <c:v>41744</c:v>
                </c:pt>
                <c:pt idx="1174">
                  <c:v>41745</c:v>
                </c:pt>
                <c:pt idx="1175">
                  <c:v>41746</c:v>
                </c:pt>
                <c:pt idx="1176">
                  <c:v>41747</c:v>
                </c:pt>
                <c:pt idx="1177">
                  <c:v>41750</c:v>
                </c:pt>
                <c:pt idx="1178">
                  <c:v>41751</c:v>
                </c:pt>
                <c:pt idx="1179">
                  <c:v>41752</c:v>
                </c:pt>
                <c:pt idx="1180">
                  <c:v>41753</c:v>
                </c:pt>
                <c:pt idx="1181">
                  <c:v>41754</c:v>
                </c:pt>
                <c:pt idx="1182">
                  <c:v>41757</c:v>
                </c:pt>
                <c:pt idx="1183">
                  <c:v>41758</c:v>
                </c:pt>
                <c:pt idx="1184">
                  <c:v>41759</c:v>
                </c:pt>
                <c:pt idx="1185">
                  <c:v>41763</c:v>
                </c:pt>
                <c:pt idx="1186">
                  <c:v>41764</c:v>
                </c:pt>
                <c:pt idx="1187">
                  <c:v>41765</c:v>
                </c:pt>
                <c:pt idx="1188">
                  <c:v>41766</c:v>
                </c:pt>
                <c:pt idx="1189">
                  <c:v>41767</c:v>
                </c:pt>
                <c:pt idx="1190">
                  <c:v>41768</c:v>
                </c:pt>
                <c:pt idx="1191">
                  <c:v>41771</c:v>
                </c:pt>
                <c:pt idx="1192">
                  <c:v>41772</c:v>
                </c:pt>
                <c:pt idx="1193">
                  <c:v>41773</c:v>
                </c:pt>
                <c:pt idx="1194">
                  <c:v>41774</c:v>
                </c:pt>
                <c:pt idx="1195">
                  <c:v>41775</c:v>
                </c:pt>
                <c:pt idx="1196">
                  <c:v>41778</c:v>
                </c:pt>
                <c:pt idx="1197">
                  <c:v>41779</c:v>
                </c:pt>
                <c:pt idx="1198">
                  <c:v>41780</c:v>
                </c:pt>
                <c:pt idx="1199">
                  <c:v>41781</c:v>
                </c:pt>
                <c:pt idx="1200">
                  <c:v>41782</c:v>
                </c:pt>
                <c:pt idx="1201">
                  <c:v>41785</c:v>
                </c:pt>
                <c:pt idx="1202">
                  <c:v>41786</c:v>
                </c:pt>
                <c:pt idx="1203">
                  <c:v>41787</c:v>
                </c:pt>
                <c:pt idx="1204">
                  <c:v>41788</c:v>
                </c:pt>
                <c:pt idx="1205">
                  <c:v>41789</c:v>
                </c:pt>
                <c:pt idx="1206">
                  <c:v>41793</c:v>
                </c:pt>
                <c:pt idx="1207">
                  <c:v>41794</c:v>
                </c:pt>
                <c:pt idx="1208">
                  <c:v>41795</c:v>
                </c:pt>
                <c:pt idx="1209">
                  <c:v>41796</c:v>
                </c:pt>
                <c:pt idx="1210">
                  <c:v>41799</c:v>
                </c:pt>
                <c:pt idx="1211">
                  <c:v>41800</c:v>
                </c:pt>
                <c:pt idx="1212">
                  <c:v>41801</c:v>
                </c:pt>
                <c:pt idx="1213">
                  <c:v>41802</c:v>
                </c:pt>
                <c:pt idx="1214">
                  <c:v>41803</c:v>
                </c:pt>
                <c:pt idx="1215">
                  <c:v>41806</c:v>
                </c:pt>
                <c:pt idx="1216">
                  <c:v>41807</c:v>
                </c:pt>
                <c:pt idx="1217">
                  <c:v>41808</c:v>
                </c:pt>
                <c:pt idx="1218">
                  <c:v>41809</c:v>
                </c:pt>
                <c:pt idx="1219">
                  <c:v>41810</c:v>
                </c:pt>
                <c:pt idx="1220">
                  <c:v>41813</c:v>
                </c:pt>
                <c:pt idx="1221">
                  <c:v>41814</c:v>
                </c:pt>
                <c:pt idx="1222">
                  <c:v>41815</c:v>
                </c:pt>
                <c:pt idx="1223">
                  <c:v>41816</c:v>
                </c:pt>
                <c:pt idx="1224">
                  <c:v>41817</c:v>
                </c:pt>
                <c:pt idx="1225">
                  <c:v>41820</c:v>
                </c:pt>
                <c:pt idx="1226">
                  <c:v>41821</c:v>
                </c:pt>
                <c:pt idx="1227">
                  <c:v>41822</c:v>
                </c:pt>
                <c:pt idx="1228">
                  <c:v>41823</c:v>
                </c:pt>
                <c:pt idx="1229">
                  <c:v>41824</c:v>
                </c:pt>
                <c:pt idx="1230">
                  <c:v>41827</c:v>
                </c:pt>
                <c:pt idx="1231">
                  <c:v>41828</c:v>
                </c:pt>
                <c:pt idx="1232">
                  <c:v>41829</c:v>
                </c:pt>
                <c:pt idx="1233">
                  <c:v>41830</c:v>
                </c:pt>
                <c:pt idx="1234">
                  <c:v>41831</c:v>
                </c:pt>
                <c:pt idx="1235">
                  <c:v>41834</c:v>
                </c:pt>
                <c:pt idx="1236">
                  <c:v>41835</c:v>
                </c:pt>
                <c:pt idx="1237">
                  <c:v>41836</c:v>
                </c:pt>
                <c:pt idx="1238">
                  <c:v>41837</c:v>
                </c:pt>
                <c:pt idx="1239">
                  <c:v>41838</c:v>
                </c:pt>
                <c:pt idx="1240">
                  <c:v>41841</c:v>
                </c:pt>
                <c:pt idx="1241">
                  <c:v>41842</c:v>
                </c:pt>
                <c:pt idx="1242">
                  <c:v>41843</c:v>
                </c:pt>
                <c:pt idx="1243">
                  <c:v>41844</c:v>
                </c:pt>
                <c:pt idx="1244">
                  <c:v>41845</c:v>
                </c:pt>
                <c:pt idx="1245">
                  <c:v>41848</c:v>
                </c:pt>
                <c:pt idx="1246">
                  <c:v>41849</c:v>
                </c:pt>
                <c:pt idx="1247">
                  <c:v>41850</c:v>
                </c:pt>
                <c:pt idx="1248">
                  <c:v>41851</c:v>
                </c:pt>
                <c:pt idx="1249">
                  <c:v>41852</c:v>
                </c:pt>
                <c:pt idx="1250">
                  <c:v>41855</c:v>
                </c:pt>
                <c:pt idx="1251">
                  <c:v>41856</c:v>
                </c:pt>
                <c:pt idx="1252">
                  <c:v>41857</c:v>
                </c:pt>
                <c:pt idx="1253">
                  <c:v>41858</c:v>
                </c:pt>
                <c:pt idx="1254">
                  <c:v>41859</c:v>
                </c:pt>
                <c:pt idx="1255">
                  <c:v>41862</c:v>
                </c:pt>
                <c:pt idx="1256">
                  <c:v>41863</c:v>
                </c:pt>
                <c:pt idx="1257">
                  <c:v>41864</c:v>
                </c:pt>
                <c:pt idx="1258">
                  <c:v>41865</c:v>
                </c:pt>
                <c:pt idx="1259">
                  <c:v>41866</c:v>
                </c:pt>
                <c:pt idx="1260">
                  <c:v>41869</c:v>
                </c:pt>
                <c:pt idx="1261">
                  <c:v>41870</c:v>
                </c:pt>
                <c:pt idx="1262">
                  <c:v>41871</c:v>
                </c:pt>
                <c:pt idx="1263">
                  <c:v>41872</c:v>
                </c:pt>
                <c:pt idx="1264">
                  <c:v>41873</c:v>
                </c:pt>
                <c:pt idx="1265">
                  <c:v>41876</c:v>
                </c:pt>
                <c:pt idx="1266">
                  <c:v>41877</c:v>
                </c:pt>
                <c:pt idx="1267">
                  <c:v>41878</c:v>
                </c:pt>
                <c:pt idx="1268">
                  <c:v>41879</c:v>
                </c:pt>
                <c:pt idx="1269">
                  <c:v>41880</c:v>
                </c:pt>
                <c:pt idx="1270">
                  <c:v>41883</c:v>
                </c:pt>
                <c:pt idx="1271">
                  <c:v>41884</c:v>
                </c:pt>
                <c:pt idx="1272">
                  <c:v>41885</c:v>
                </c:pt>
                <c:pt idx="1273">
                  <c:v>41886</c:v>
                </c:pt>
                <c:pt idx="1274">
                  <c:v>41887</c:v>
                </c:pt>
                <c:pt idx="1275">
                  <c:v>41891</c:v>
                </c:pt>
                <c:pt idx="1276">
                  <c:v>41892</c:v>
                </c:pt>
                <c:pt idx="1277">
                  <c:v>41893</c:v>
                </c:pt>
                <c:pt idx="1278">
                  <c:v>41894</c:v>
                </c:pt>
                <c:pt idx="1279">
                  <c:v>41897</c:v>
                </c:pt>
                <c:pt idx="1280">
                  <c:v>41898</c:v>
                </c:pt>
                <c:pt idx="1281">
                  <c:v>41899</c:v>
                </c:pt>
                <c:pt idx="1282">
                  <c:v>41900</c:v>
                </c:pt>
                <c:pt idx="1283">
                  <c:v>41901</c:v>
                </c:pt>
                <c:pt idx="1284">
                  <c:v>41904</c:v>
                </c:pt>
                <c:pt idx="1285">
                  <c:v>41905</c:v>
                </c:pt>
                <c:pt idx="1286">
                  <c:v>41906</c:v>
                </c:pt>
                <c:pt idx="1287">
                  <c:v>41907</c:v>
                </c:pt>
                <c:pt idx="1288">
                  <c:v>41908</c:v>
                </c:pt>
                <c:pt idx="1289">
                  <c:v>41910</c:v>
                </c:pt>
                <c:pt idx="1290">
                  <c:v>41911</c:v>
                </c:pt>
                <c:pt idx="1291">
                  <c:v>41912</c:v>
                </c:pt>
                <c:pt idx="1292">
                  <c:v>41920</c:v>
                </c:pt>
                <c:pt idx="1293">
                  <c:v>41921</c:v>
                </c:pt>
                <c:pt idx="1294">
                  <c:v>41922</c:v>
                </c:pt>
                <c:pt idx="1295">
                  <c:v>41923</c:v>
                </c:pt>
                <c:pt idx="1296">
                  <c:v>41925</c:v>
                </c:pt>
                <c:pt idx="1297">
                  <c:v>41926</c:v>
                </c:pt>
                <c:pt idx="1298">
                  <c:v>41927</c:v>
                </c:pt>
                <c:pt idx="1299">
                  <c:v>41928</c:v>
                </c:pt>
                <c:pt idx="1300">
                  <c:v>41929</c:v>
                </c:pt>
                <c:pt idx="1301">
                  <c:v>41932</c:v>
                </c:pt>
                <c:pt idx="1302">
                  <c:v>41933</c:v>
                </c:pt>
                <c:pt idx="1303">
                  <c:v>41934</c:v>
                </c:pt>
                <c:pt idx="1304">
                  <c:v>41935</c:v>
                </c:pt>
                <c:pt idx="1305">
                  <c:v>41936</c:v>
                </c:pt>
                <c:pt idx="1306">
                  <c:v>41939</c:v>
                </c:pt>
                <c:pt idx="1307">
                  <c:v>41940</c:v>
                </c:pt>
                <c:pt idx="1308">
                  <c:v>41941</c:v>
                </c:pt>
                <c:pt idx="1309">
                  <c:v>41942</c:v>
                </c:pt>
                <c:pt idx="1310">
                  <c:v>41943</c:v>
                </c:pt>
                <c:pt idx="1311">
                  <c:v>41946</c:v>
                </c:pt>
                <c:pt idx="1312">
                  <c:v>41947</c:v>
                </c:pt>
                <c:pt idx="1313">
                  <c:v>41948</c:v>
                </c:pt>
                <c:pt idx="1314">
                  <c:v>41949</c:v>
                </c:pt>
                <c:pt idx="1315">
                  <c:v>41950</c:v>
                </c:pt>
                <c:pt idx="1316">
                  <c:v>41953</c:v>
                </c:pt>
                <c:pt idx="1317">
                  <c:v>41954</c:v>
                </c:pt>
                <c:pt idx="1318">
                  <c:v>41955</c:v>
                </c:pt>
                <c:pt idx="1319">
                  <c:v>41956</c:v>
                </c:pt>
                <c:pt idx="1320">
                  <c:v>41957</c:v>
                </c:pt>
                <c:pt idx="1321">
                  <c:v>41960</c:v>
                </c:pt>
                <c:pt idx="1322">
                  <c:v>41961</c:v>
                </c:pt>
                <c:pt idx="1323">
                  <c:v>41962</c:v>
                </c:pt>
                <c:pt idx="1324">
                  <c:v>41963</c:v>
                </c:pt>
                <c:pt idx="1325">
                  <c:v>41964</c:v>
                </c:pt>
                <c:pt idx="1326">
                  <c:v>41967</c:v>
                </c:pt>
                <c:pt idx="1327">
                  <c:v>41968</c:v>
                </c:pt>
                <c:pt idx="1328">
                  <c:v>41969</c:v>
                </c:pt>
                <c:pt idx="1329">
                  <c:v>41970</c:v>
                </c:pt>
                <c:pt idx="1330">
                  <c:v>41971</c:v>
                </c:pt>
                <c:pt idx="1331">
                  <c:v>41974</c:v>
                </c:pt>
                <c:pt idx="1332">
                  <c:v>41975</c:v>
                </c:pt>
                <c:pt idx="1333">
                  <c:v>41976</c:v>
                </c:pt>
                <c:pt idx="1334">
                  <c:v>41977</c:v>
                </c:pt>
                <c:pt idx="1335">
                  <c:v>41978</c:v>
                </c:pt>
                <c:pt idx="1336">
                  <c:v>41981</c:v>
                </c:pt>
                <c:pt idx="1337">
                  <c:v>41982</c:v>
                </c:pt>
                <c:pt idx="1338">
                  <c:v>41983</c:v>
                </c:pt>
                <c:pt idx="1339">
                  <c:v>41984</c:v>
                </c:pt>
                <c:pt idx="1340">
                  <c:v>41985</c:v>
                </c:pt>
                <c:pt idx="1341">
                  <c:v>41988</c:v>
                </c:pt>
                <c:pt idx="1342">
                  <c:v>41989</c:v>
                </c:pt>
                <c:pt idx="1343">
                  <c:v>41990</c:v>
                </c:pt>
                <c:pt idx="1344">
                  <c:v>41991</c:v>
                </c:pt>
                <c:pt idx="1345">
                  <c:v>41992</c:v>
                </c:pt>
                <c:pt idx="1346">
                  <c:v>41995</c:v>
                </c:pt>
                <c:pt idx="1347">
                  <c:v>41996</c:v>
                </c:pt>
                <c:pt idx="1348">
                  <c:v>41997</c:v>
                </c:pt>
                <c:pt idx="1349">
                  <c:v>41998</c:v>
                </c:pt>
                <c:pt idx="1350">
                  <c:v>41999</c:v>
                </c:pt>
                <c:pt idx="1351">
                  <c:v>42002</c:v>
                </c:pt>
                <c:pt idx="1352">
                  <c:v>42003</c:v>
                </c:pt>
                <c:pt idx="1353">
                  <c:v>42004</c:v>
                </c:pt>
                <c:pt idx="1354">
                  <c:v>42008</c:v>
                </c:pt>
                <c:pt idx="1355">
                  <c:v>42009</c:v>
                </c:pt>
                <c:pt idx="1356">
                  <c:v>42010</c:v>
                </c:pt>
                <c:pt idx="1357">
                  <c:v>42011</c:v>
                </c:pt>
                <c:pt idx="1358">
                  <c:v>42012</c:v>
                </c:pt>
                <c:pt idx="1359">
                  <c:v>42013</c:v>
                </c:pt>
                <c:pt idx="1360">
                  <c:v>42016</c:v>
                </c:pt>
                <c:pt idx="1361">
                  <c:v>42017</c:v>
                </c:pt>
                <c:pt idx="1362">
                  <c:v>42018</c:v>
                </c:pt>
                <c:pt idx="1363">
                  <c:v>42019</c:v>
                </c:pt>
                <c:pt idx="1364">
                  <c:v>42020</c:v>
                </c:pt>
                <c:pt idx="1365">
                  <c:v>42023</c:v>
                </c:pt>
                <c:pt idx="1366">
                  <c:v>42024</c:v>
                </c:pt>
                <c:pt idx="1367">
                  <c:v>42025</c:v>
                </c:pt>
                <c:pt idx="1368">
                  <c:v>42026</c:v>
                </c:pt>
                <c:pt idx="1369">
                  <c:v>42027</c:v>
                </c:pt>
                <c:pt idx="1370">
                  <c:v>42030</c:v>
                </c:pt>
                <c:pt idx="1371">
                  <c:v>42031</c:v>
                </c:pt>
                <c:pt idx="1372">
                  <c:v>42032</c:v>
                </c:pt>
                <c:pt idx="1373">
                  <c:v>42033</c:v>
                </c:pt>
                <c:pt idx="1374">
                  <c:v>42034</c:v>
                </c:pt>
                <c:pt idx="1375">
                  <c:v>42037</c:v>
                </c:pt>
                <c:pt idx="1376">
                  <c:v>42038</c:v>
                </c:pt>
                <c:pt idx="1377">
                  <c:v>42039</c:v>
                </c:pt>
                <c:pt idx="1378">
                  <c:v>42040</c:v>
                </c:pt>
                <c:pt idx="1379">
                  <c:v>42041</c:v>
                </c:pt>
                <c:pt idx="1380">
                  <c:v>42044</c:v>
                </c:pt>
                <c:pt idx="1381">
                  <c:v>42045</c:v>
                </c:pt>
                <c:pt idx="1382">
                  <c:v>42046</c:v>
                </c:pt>
                <c:pt idx="1383">
                  <c:v>42047</c:v>
                </c:pt>
                <c:pt idx="1384">
                  <c:v>42048</c:v>
                </c:pt>
                <c:pt idx="1385">
                  <c:v>42050</c:v>
                </c:pt>
                <c:pt idx="1386">
                  <c:v>42060</c:v>
                </c:pt>
                <c:pt idx="1387">
                  <c:v>42061</c:v>
                </c:pt>
                <c:pt idx="1388">
                  <c:v>42062</c:v>
                </c:pt>
                <c:pt idx="1389">
                  <c:v>42063</c:v>
                </c:pt>
                <c:pt idx="1390">
                  <c:v>42065</c:v>
                </c:pt>
                <c:pt idx="1391">
                  <c:v>42066</c:v>
                </c:pt>
                <c:pt idx="1392">
                  <c:v>42067</c:v>
                </c:pt>
                <c:pt idx="1393">
                  <c:v>42068</c:v>
                </c:pt>
                <c:pt idx="1394">
                  <c:v>42069</c:v>
                </c:pt>
                <c:pt idx="1395">
                  <c:v>42072</c:v>
                </c:pt>
                <c:pt idx="1396">
                  <c:v>42073</c:v>
                </c:pt>
                <c:pt idx="1397">
                  <c:v>42074</c:v>
                </c:pt>
                <c:pt idx="1398">
                  <c:v>42075</c:v>
                </c:pt>
                <c:pt idx="1399">
                  <c:v>42076</c:v>
                </c:pt>
                <c:pt idx="1400">
                  <c:v>42079</c:v>
                </c:pt>
                <c:pt idx="1401">
                  <c:v>42080</c:v>
                </c:pt>
                <c:pt idx="1402">
                  <c:v>42081</c:v>
                </c:pt>
                <c:pt idx="1403">
                  <c:v>42082</c:v>
                </c:pt>
                <c:pt idx="1404">
                  <c:v>42083</c:v>
                </c:pt>
                <c:pt idx="1405">
                  <c:v>42086</c:v>
                </c:pt>
                <c:pt idx="1406">
                  <c:v>42087</c:v>
                </c:pt>
                <c:pt idx="1407">
                  <c:v>42088</c:v>
                </c:pt>
                <c:pt idx="1408">
                  <c:v>42089</c:v>
                </c:pt>
                <c:pt idx="1409">
                  <c:v>42090</c:v>
                </c:pt>
                <c:pt idx="1410">
                  <c:v>42093</c:v>
                </c:pt>
                <c:pt idx="1411">
                  <c:v>42094</c:v>
                </c:pt>
                <c:pt idx="1412">
                  <c:v>42095</c:v>
                </c:pt>
                <c:pt idx="1413">
                  <c:v>42096</c:v>
                </c:pt>
                <c:pt idx="1414">
                  <c:v>42097</c:v>
                </c:pt>
                <c:pt idx="1415">
                  <c:v>42101</c:v>
                </c:pt>
                <c:pt idx="1416">
                  <c:v>42102</c:v>
                </c:pt>
                <c:pt idx="1417">
                  <c:v>42103</c:v>
                </c:pt>
                <c:pt idx="1418">
                  <c:v>42104</c:v>
                </c:pt>
                <c:pt idx="1419">
                  <c:v>42107</c:v>
                </c:pt>
                <c:pt idx="1420">
                  <c:v>42108</c:v>
                </c:pt>
                <c:pt idx="1421">
                  <c:v>42109</c:v>
                </c:pt>
                <c:pt idx="1422">
                  <c:v>42110</c:v>
                </c:pt>
                <c:pt idx="1423">
                  <c:v>42111</c:v>
                </c:pt>
                <c:pt idx="1424">
                  <c:v>42114</c:v>
                </c:pt>
                <c:pt idx="1425">
                  <c:v>42115</c:v>
                </c:pt>
                <c:pt idx="1426">
                  <c:v>42116</c:v>
                </c:pt>
                <c:pt idx="1427">
                  <c:v>42117</c:v>
                </c:pt>
                <c:pt idx="1428">
                  <c:v>42118</c:v>
                </c:pt>
                <c:pt idx="1429">
                  <c:v>42121</c:v>
                </c:pt>
                <c:pt idx="1430">
                  <c:v>42122</c:v>
                </c:pt>
                <c:pt idx="1431">
                  <c:v>42123</c:v>
                </c:pt>
                <c:pt idx="1432">
                  <c:v>42124</c:v>
                </c:pt>
                <c:pt idx="1433">
                  <c:v>42128</c:v>
                </c:pt>
                <c:pt idx="1434">
                  <c:v>42129</c:v>
                </c:pt>
                <c:pt idx="1435">
                  <c:v>42130</c:v>
                </c:pt>
                <c:pt idx="1436">
                  <c:v>42131</c:v>
                </c:pt>
                <c:pt idx="1437">
                  <c:v>42132</c:v>
                </c:pt>
                <c:pt idx="1438">
                  <c:v>42135</c:v>
                </c:pt>
                <c:pt idx="1439">
                  <c:v>42136</c:v>
                </c:pt>
                <c:pt idx="1440">
                  <c:v>42137</c:v>
                </c:pt>
                <c:pt idx="1441">
                  <c:v>42138</c:v>
                </c:pt>
                <c:pt idx="1442">
                  <c:v>42139</c:v>
                </c:pt>
                <c:pt idx="1443">
                  <c:v>42142</c:v>
                </c:pt>
                <c:pt idx="1444">
                  <c:v>42143</c:v>
                </c:pt>
                <c:pt idx="1445">
                  <c:v>42144</c:v>
                </c:pt>
                <c:pt idx="1446">
                  <c:v>42145</c:v>
                </c:pt>
                <c:pt idx="1447">
                  <c:v>42146</c:v>
                </c:pt>
                <c:pt idx="1448">
                  <c:v>42149</c:v>
                </c:pt>
                <c:pt idx="1449">
                  <c:v>42150</c:v>
                </c:pt>
                <c:pt idx="1450">
                  <c:v>42151</c:v>
                </c:pt>
                <c:pt idx="1451">
                  <c:v>42152</c:v>
                </c:pt>
                <c:pt idx="1452">
                  <c:v>42153</c:v>
                </c:pt>
                <c:pt idx="1453">
                  <c:v>42156</c:v>
                </c:pt>
                <c:pt idx="1454">
                  <c:v>42157</c:v>
                </c:pt>
                <c:pt idx="1455">
                  <c:v>42158</c:v>
                </c:pt>
                <c:pt idx="1456">
                  <c:v>42159</c:v>
                </c:pt>
                <c:pt idx="1457">
                  <c:v>42160</c:v>
                </c:pt>
                <c:pt idx="1458">
                  <c:v>42163</c:v>
                </c:pt>
                <c:pt idx="1459">
                  <c:v>42164</c:v>
                </c:pt>
                <c:pt idx="1460">
                  <c:v>42165</c:v>
                </c:pt>
                <c:pt idx="1461">
                  <c:v>42166</c:v>
                </c:pt>
                <c:pt idx="1462">
                  <c:v>42167</c:v>
                </c:pt>
                <c:pt idx="1463">
                  <c:v>42170</c:v>
                </c:pt>
                <c:pt idx="1464">
                  <c:v>42171</c:v>
                </c:pt>
                <c:pt idx="1465">
                  <c:v>42172</c:v>
                </c:pt>
                <c:pt idx="1466">
                  <c:v>42173</c:v>
                </c:pt>
                <c:pt idx="1467">
                  <c:v>42174</c:v>
                </c:pt>
                <c:pt idx="1468">
                  <c:v>42178</c:v>
                </c:pt>
                <c:pt idx="1469">
                  <c:v>42179</c:v>
                </c:pt>
                <c:pt idx="1470">
                  <c:v>42180</c:v>
                </c:pt>
                <c:pt idx="1471">
                  <c:v>42181</c:v>
                </c:pt>
                <c:pt idx="1472">
                  <c:v>42184</c:v>
                </c:pt>
                <c:pt idx="1473">
                  <c:v>42185</c:v>
                </c:pt>
                <c:pt idx="1474">
                  <c:v>42186</c:v>
                </c:pt>
                <c:pt idx="1475">
                  <c:v>42187</c:v>
                </c:pt>
                <c:pt idx="1476">
                  <c:v>42188</c:v>
                </c:pt>
                <c:pt idx="1477">
                  <c:v>42191</c:v>
                </c:pt>
                <c:pt idx="1478">
                  <c:v>42192</c:v>
                </c:pt>
                <c:pt idx="1479">
                  <c:v>42193</c:v>
                </c:pt>
                <c:pt idx="1480">
                  <c:v>42194</c:v>
                </c:pt>
                <c:pt idx="1481">
                  <c:v>42195</c:v>
                </c:pt>
                <c:pt idx="1482">
                  <c:v>42198</c:v>
                </c:pt>
                <c:pt idx="1483">
                  <c:v>42199</c:v>
                </c:pt>
                <c:pt idx="1484">
                  <c:v>42200</c:v>
                </c:pt>
                <c:pt idx="1485">
                  <c:v>42201</c:v>
                </c:pt>
                <c:pt idx="1486">
                  <c:v>42202</c:v>
                </c:pt>
                <c:pt idx="1487">
                  <c:v>42205</c:v>
                </c:pt>
                <c:pt idx="1488">
                  <c:v>42206</c:v>
                </c:pt>
                <c:pt idx="1489">
                  <c:v>42207</c:v>
                </c:pt>
                <c:pt idx="1490">
                  <c:v>42208</c:v>
                </c:pt>
                <c:pt idx="1491">
                  <c:v>42209</c:v>
                </c:pt>
                <c:pt idx="1492">
                  <c:v>42212</c:v>
                </c:pt>
                <c:pt idx="1493">
                  <c:v>42213</c:v>
                </c:pt>
                <c:pt idx="1494">
                  <c:v>42214</c:v>
                </c:pt>
                <c:pt idx="1495">
                  <c:v>42215</c:v>
                </c:pt>
                <c:pt idx="1496">
                  <c:v>42216</c:v>
                </c:pt>
                <c:pt idx="1497">
                  <c:v>42219</c:v>
                </c:pt>
                <c:pt idx="1498">
                  <c:v>42220</c:v>
                </c:pt>
                <c:pt idx="1499">
                  <c:v>42221</c:v>
                </c:pt>
                <c:pt idx="1500">
                  <c:v>42222</c:v>
                </c:pt>
                <c:pt idx="1501">
                  <c:v>42223</c:v>
                </c:pt>
                <c:pt idx="1502">
                  <c:v>42226</c:v>
                </c:pt>
                <c:pt idx="1503">
                  <c:v>42227</c:v>
                </c:pt>
                <c:pt idx="1504">
                  <c:v>42228</c:v>
                </c:pt>
                <c:pt idx="1505">
                  <c:v>42229</c:v>
                </c:pt>
                <c:pt idx="1506">
                  <c:v>42230</c:v>
                </c:pt>
                <c:pt idx="1507">
                  <c:v>42233</c:v>
                </c:pt>
                <c:pt idx="1508">
                  <c:v>42234</c:v>
                </c:pt>
                <c:pt idx="1509">
                  <c:v>42235</c:v>
                </c:pt>
                <c:pt idx="1510">
                  <c:v>42236</c:v>
                </c:pt>
                <c:pt idx="1511">
                  <c:v>42237</c:v>
                </c:pt>
                <c:pt idx="1512">
                  <c:v>42240</c:v>
                </c:pt>
                <c:pt idx="1513">
                  <c:v>42241</c:v>
                </c:pt>
                <c:pt idx="1514">
                  <c:v>42242</c:v>
                </c:pt>
                <c:pt idx="1515">
                  <c:v>42243</c:v>
                </c:pt>
                <c:pt idx="1516">
                  <c:v>42244</c:v>
                </c:pt>
                <c:pt idx="1517">
                  <c:v>42247</c:v>
                </c:pt>
                <c:pt idx="1518">
                  <c:v>42248</c:v>
                </c:pt>
                <c:pt idx="1519">
                  <c:v>42249</c:v>
                </c:pt>
                <c:pt idx="1520">
                  <c:v>42253</c:v>
                </c:pt>
                <c:pt idx="1521">
                  <c:v>42254</c:v>
                </c:pt>
                <c:pt idx="1522">
                  <c:v>42255</c:v>
                </c:pt>
                <c:pt idx="1523">
                  <c:v>42256</c:v>
                </c:pt>
                <c:pt idx="1524">
                  <c:v>42257</c:v>
                </c:pt>
                <c:pt idx="1525">
                  <c:v>42258</c:v>
                </c:pt>
                <c:pt idx="1526">
                  <c:v>42261</c:v>
                </c:pt>
                <c:pt idx="1527">
                  <c:v>42262</c:v>
                </c:pt>
                <c:pt idx="1528">
                  <c:v>42263</c:v>
                </c:pt>
                <c:pt idx="1529">
                  <c:v>42264</c:v>
                </c:pt>
                <c:pt idx="1530">
                  <c:v>42265</c:v>
                </c:pt>
                <c:pt idx="1531">
                  <c:v>42268</c:v>
                </c:pt>
                <c:pt idx="1532">
                  <c:v>42269</c:v>
                </c:pt>
                <c:pt idx="1533">
                  <c:v>42270</c:v>
                </c:pt>
                <c:pt idx="1534">
                  <c:v>42271</c:v>
                </c:pt>
                <c:pt idx="1535">
                  <c:v>42272</c:v>
                </c:pt>
                <c:pt idx="1536">
                  <c:v>42275</c:v>
                </c:pt>
                <c:pt idx="1537">
                  <c:v>42276</c:v>
                </c:pt>
                <c:pt idx="1538">
                  <c:v>42277</c:v>
                </c:pt>
                <c:pt idx="1539">
                  <c:v>42285</c:v>
                </c:pt>
                <c:pt idx="1540">
                  <c:v>42286</c:v>
                </c:pt>
                <c:pt idx="1541">
                  <c:v>42287</c:v>
                </c:pt>
                <c:pt idx="1542">
                  <c:v>42289</c:v>
                </c:pt>
                <c:pt idx="1543">
                  <c:v>42290</c:v>
                </c:pt>
                <c:pt idx="1544">
                  <c:v>42291</c:v>
                </c:pt>
                <c:pt idx="1545">
                  <c:v>42292</c:v>
                </c:pt>
                <c:pt idx="1546">
                  <c:v>42293</c:v>
                </c:pt>
                <c:pt idx="1547">
                  <c:v>42296</c:v>
                </c:pt>
                <c:pt idx="1548">
                  <c:v>42297</c:v>
                </c:pt>
                <c:pt idx="1549">
                  <c:v>42298</c:v>
                </c:pt>
                <c:pt idx="1550">
                  <c:v>42299</c:v>
                </c:pt>
                <c:pt idx="1551">
                  <c:v>42300</c:v>
                </c:pt>
                <c:pt idx="1552">
                  <c:v>42303</c:v>
                </c:pt>
                <c:pt idx="1553">
                  <c:v>42304</c:v>
                </c:pt>
                <c:pt idx="1554">
                  <c:v>42305</c:v>
                </c:pt>
                <c:pt idx="1555">
                  <c:v>42306</c:v>
                </c:pt>
                <c:pt idx="1556">
                  <c:v>42307</c:v>
                </c:pt>
                <c:pt idx="1557">
                  <c:v>42310</c:v>
                </c:pt>
                <c:pt idx="1558">
                  <c:v>42311</c:v>
                </c:pt>
                <c:pt idx="1559">
                  <c:v>42312</c:v>
                </c:pt>
                <c:pt idx="1560">
                  <c:v>42313</c:v>
                </c:pt>
                <c:pt idx="1561">
                  <c:v>42314</c:v>
                </c:pt>
                <c:pt idx="1562">
                  <c:v>42317</c:v>
                </c:pt>
                <c:pt idx="1563">
                  <c:v>42318</c:v>
                </c:pt>
                <c:pt idx="1564">
                  <c:v>42319</c:v>
                </c:pt>
                <c:pt idx="1565">
                  <c:v>42320</c:v>
                </c:pt>
                <c:pt idx="1566">
                  <c:v>42321</c:v>
                </c:pt>
                <c:pt idx="1567">
                  <c:v>42324</c:v>
                </c:pt>
                <c:pt idx="1568">
                  <c:v>42325</c:v>
                </c:pt>
                <c:pt idx="1569">
                  <c:v>42326</c:v>
                </c:pt>
                <c:pt idx="1570">
                  <c:v>42327</c:v>
                </c:pt>
                <c:pt idx="1571">
                  <c:v>42328</c:v>
                </c:pt>
                <c:pt idx="1572">
                  <c:v>42331</c:v>
                </c:pt>
                <c:pt idx="1573">
                  <c:v>42332</c:v>
                </c:pt>
                <c:pt idx="1574">
                  <c:v>42333</c:v>
                </c:pt>
                <c:pt idx="1575">
                  <c:v>42334</c:v>
                </c:pt>
                <c:pt idx="1576">
                  <c:v>42335</c:v>
                </c:pt>
                <c:pt idx="1577">
                  <c:v>42338</c:v>
                </c:pt>
                <c:pt idx="1578">
                  <c:v>42339</c:v>
                </c:pt>
                <c:pt idx="1579">
                  <c:v>42340</c:v>
                </c:pt>
                <c:pt idx="1580">
                  <c:v>42341</c:v>
                </c:pt>
                <c:pt idx="1581">
                  <c:v>42342</c:v>
                </c:pt>
                <c:pt idx="1582">
                  <c:v>42345</c:v>
                </c:pt>
                <c:pt idx="1583">
                  <c:v>42346</c:v>
                </c:pt>
                <c:pt idx="1584">
                  <c:v>42347</c:v>
                </c:pt>
                <c:pt idx="1585">
                  <c:v>42348</c:v>
                </c:pt>
                <c:pt idx="1586">
                  <c:v>42349</c:v>
                </c:pt>
                <c:pt idx="1587">
                  <c:v>42352</c:v>
                </c:pt>
                <c:pt idx="1588">
                  <c:v>42353</c:v>
                </c:pt>
                <c:pt idx="1589">
                  <c:v>42354</c:v>
                </c:pt>
                <c:pt idx="1590">
                  <c:v>42355</c:v>
                </c:pt>
                <c:pt idx="1591">
                  <c:v>42356</c:v>
                </c:pt>
                <c:pt idx="1592">
                  <c:v>42359</c:v>
                </c:pt>
                <c:pt idx="1593">
                  <c:v>42360</c:v>
                </c:pt>
                <c:pt idx="1594">
                  <c:v>42361</c:v>
                </c:pt>
                <c:pt idx="1595">
                  <c:v>42362</c:v>
                </c:pt>
                <c:pt idx="1596">
                  <c:v>42363</c:v>
                </c:pt>
                <c:pt idx="1597">
                  <c:v>42366</c:v>
                </c:pt>
                <c:pt idx="1598">
                  <c:v>42367</c:v>
                </c:pt>
                <c:pt idx="1599">
                  <c:v>42368</c:v>
                </c:pt>
                <c:pt idx="1600">
                  <c:v>42369</c:v>
                </c:pt>
                <c:pt idx="1601">
                  <c:v>42373</c:v>
                </c:pt>
                <c:pt idx="1602">
                  <c:v>42374</c:v>
                </c:pt>
                <c:pt idx="1603">
                  <c:v>42375</c:v>
                </c:pt>
                <c:pt idx="1604">
                  <c:v>42376</c:v>
                </c:pt>
                <c:pt idx="1605">
                  <c:v>42377</c:v>
                </c:pt>
                <c:pt idx="1606">
                  <c:v>42380</c:v>
                </c:pt>
                <c:pt idx="1607">
                  <c:v>42381</c:v>
                </c:pt>
                <c:pt idx="1608">
                  <c:v>42382</c:v>
                </c:pt>
                <c:pt idx="1609">
                  <c:v>42383</c:v>
                </c:pt>
                <c:pt idx="1610">
                  <c:v>42384</c:v>
                </c:pt>
                <c:pt idx="1611">
                  <c:v>42387</c:v>
                </c:pt>
                <c:pt idx="1612">
                  <c:v>42388</c:v>
                </c:pt>
                <c:pt idx="1613">
                  <c:v>42389</c:v>
                </c:pt>
                <c:pt idx="1614">
                  <c:v>42390</c:v>
                </c:pt>
                <c:pt idx="1615">
                  <c:v>42391</c:v>
                </c:pt>
                <c:pt idx="1616">
                  <c:v>42394</c:v>
                </c:pt>
                <c:pt idx="1617">
                  <c:v>42395</c:v>
                </c:pt>
                <c:pt idx="1618">
                  <c:v>42396</c:v>
                </c:pt>
                <c:pt idx="1619">
                  <c:v>42397</c:v>
                </c:pt>
                <c:pt idx="1620">
                  <c:v>42398</c:v>
                </c:pt>
                <c:pt idx="1621">
                  <c:v>42401</c:v>
                </c:pt>
                <c:pt idx="1622">
                  <c:v>42402</c:v>
                </c:pt>
                <c:pt idx="1623">
                  <c:v>42403</c:v>
                </c:pt>
                <c:pt idx="1624">
                  <c:v>42404</c:v>
                </c:pt>
                <c:pt idx="1625">
                  <c:v>42405</c:v>
                </c:pt>
                <c:pt idx="1626">
                  <c:v>42414</c:v>
                </c:pt>
                <c:pt idx="1627">
                  <c:v>42415</c:v>
                </c:pt>
                <c:pt idx="1628">
                  <c:v>42416</c:v>
                </c:pt>
                <c:pt idx="1629">
                  <c:v>42417</c:v>
                </c:pt>
                <c:pt idx="1630">
                  <c:v>42418</c:v>
                </c:pt>
                <c:pt idx="1631">
                  <c:v>42419</c:v>
                </c:pt>
                <c:pt idx="1632">
                  <c:v>42422</c:v>
                </c:pt>
                <c:pt idx="1633">
                  <c:v>42423</c:v>
                </c:pt>
                <c:pt idx="1634">
                  <c:v>42424</c:v>
                </c:pt>
                <c:pt idx="1635">
                  <c:v>42425</c:v>
                </c:pt>
                <c:pt idx="1636">
                  <c:v>42426</c:v>
                </c:pt>
                <c:pt idx="1637">
                  <c:v>42429</c:v>
                </c:pt>
                <c:pt idx="1638">
                  <c:v>42430</c:v>
                </c:pt>
                <c:pt idx="1639">
                  <c:v>42431</c:v>
                </c:pt>
                <c:pt idx="1640">
                  <c:v>42432</c:v>
                </c:pt>
                <c:pt idx="1641">
                  <c:v>42433</c:v>
                </c:pt>
                <c:pt idx="1642">
                  <c:v>42436</c:v>
                </c:pt>
                <c:pt idx="1643">
                  <c:v>42437</c:v>
                </c:pt>
                <c:pt idx="1644">
                  <c:v>42438</c:v>
                </c:pt>
                <c:pt idx="1645">
                  <c:v>42439</c:v>
                </c:pt>
                <c:pt idx="1646">
                  <c:v>42440</c:v>
                </c:pt>
                <c:pt idx="1647">
                  <c:v>42443</c:v>
                </c:pt>
                <c:pt idx="1648">
                  <c:v>42444</c:v>
                </c:pt>
                <c:pt idx="1649">
                  <c:v>42445</c:v>
                </c:pt>
                <c:pt idx="1650">
                  <c:v>42446</c:v>
                </c:pt>
                <c:pt idx="1651">
                  <c:v>42447</c:v>
                </c:pt>
                <c:pt idx="1652">
                  <c:v>42450</c:v>
                </c:pt>
                <c:pt idx="1653">
                  <c:v>42451</c:v>
                </c:pt>
                <c:pt idx="1654">
                  <c:v>42452</c:v>
                </c:pt>
                <c:pt idx="1655">
                  <c:v>42453</c:v>
                </c:pt>
                <c:pt idx="1656">
                  <c:v>42454</c:v>
                </c:pt>
                <c:pt idx="1657">
                  <c:v>42457</c:v>
                </c:pt>
                <c:pt idx="1658">
                  <c:v>42458</c:v>
                </c:pt>
                <c:pt idx="1659">
                  <c:v>42459</c:v>
                </c:pt>
                <c:pt idx="1660">
                  <c:v>42460</c:v>
                </c:pt>
                <c:pt idx="1661">
                  <c:v>42461</c:v>
                </c:pt>
                <c:pt idx="1662">
                  <c:v>42465</c:v>
                </c:pt>
                <c:pt idx="1663">
                  <c:v>42466</c:v>
                </c:pt>
                <c:pt idx="1664">
                  <c:v>42467</c:v>
                </c:pt>
                <c:pt idx="1665">
                  <c:v>42468</c:v>
                </c:pt>
                <c:pt idx="1666">
                  <c:v>42471</c:v>
                </c:pt>
                <c:pt idx="1667">
                  <c:v>42472</c:v>
                </c:pt>
                <c:pt idx="1668">
                  <c:v>42473</c:v>
                </c:pt>
                <c:pt idx="1669">
                  <c:v>42474</c:v>
                </c:pt>
                <c:pt idx="1670">
                  <c:v>42475</c:v>
                </c:pt>
                <c:pt idx="1671">
                  <c:v>42478</c:v>
                </c:pt>
                <c:pt idx="1672">
                  <c:v>42479</c:v>
                </c:pt>
                <c:pt idx="1673">
                  <c:v>42480</c:v>
                </c:pt>
                <c:pt idx="1674">
                  <c:v>42481</c:v>
                </c:pt>
                <c:pt idx="1675">
                  <c:v>42482</c:v>
                </c:pt>
                <c:pt idx="1676">
                  <c:v>42485</c:v>
                </c:pt>
                <c:pt idx="1677">
                  <c:v>42486</c:v>
                </c:pt>
                <c:pt idx="1678">
                  <c:v>42487</c:v>
                </c:pt>
                <c:pt idx="1679">
                  <c:v>42488</c:v>
                </c:pt>
                <c:pt idx="1680">
                  <c:v>42489</c:v>
                </c:pt>
                <c:pt idx="1681">
                  <c:v>42493</c:v>
                </c:pt>
                <c:pt idx="1682">
                  <c:v>42494</c:v>
                </c:pt>
                <c:pt idx="1683">
                  <c:v>42495</c:v>
                </c:pt>
                <c:pt idx="1684">
                  <c:v>42496</c:v>
                </c:pt>
                <c:pt idx="1685">
                  <c:v>42499</c:v>
                </c:pt>
                <c:pt idx="1686">
                  <c:v>42500</c:v>
                </c:pt>
                <c:pt idx="1687">
                  <c:v>42501</c:v>
                </c:pt>
                <c:pt idx="1688">
                  <c:v>42502</c:v>
                </c:pt>
                <c:pt idx="1689">
                  <c:v>42503</c:v>
                </c:pt>
                <c:pt idx="1690">
                  <c:v>42506</c:v>
                </c:pt>
                <c:pt idx="1691">
                  <c:v>42507</c:v>
                </c:pt>
                <c:pt idx="1692">
                  <c:v>42508</c:v>
                </c:pt>
                <c:pt idx="1693">
                  <c:v>42509</c:v>
                </c:pt>
                <c:pt idx="1694">
                  <c:v>42510</c:v>
                </c:pt>
                <c:pt idx="1695">
                  <c:v>42513</c:v>
                </c:pt>
                <c:pt idx="1696">
                  <c:v>42514</c:v>
                </c:pt>
                <c:pt idx="1697">
                  <c:v>42515</c:v>
                </c:pt>
                <c:pt idx="1698">
                  <c:v>42516</c:v>
                </c:pt>
                <c:pt idx="1699">
                  <c:v>42517</c:v>
                </c:pt>
                <c:pt idx="1700">
                  <c:v>42520</c:v>
                </c:pt>
                <c:pt idx="1701">
                  <c:v>42521</c:v>
                </c:pt>
                <c:pt idx="1702">
                  <c:v>42522</c:v>
                </c:pt>
                <c:pt idx="1703">
                  <c:v>42523</c:v>
                </c:pt>
                <c:pt idx="1704">
                  <c:v>42524</c:v>
                </c:pt>
                <c:pt idx="1705">
                  <c:v>42527</c:v>
                </c:pt>
                <c:pt idx="1706">
                  <c:v>42528</c:v>
                </c:pt>
                <c:pt idx="1707">
                  <c:v>42529</c:v>
                </c:pt>
                <c:pt idx="1708">
                  <c:v>42533</c:v>
                </c:pt>
                <c:pt idx="1709">
                  <c:v>42534</c:v>
                </c:pt>
                <c:pt idx="1710">
                  <c:v>42535</c:v>
                </c:pt>
                <c:pt idx="1711">
                  <c:v>42536</c:v>
                </c:pt>
                <c:pt idx="1712">
                  <c:v>42537</c:v>
                </c:pt>
                <c:pt idx="1713">
                  <c:v>42538</c:v>
                </c:pt>
                <c:pt idx="1714">
                  <c:v>42541</c:v>
                </c:pt>
                <c:pt idx="1715">
                  <c:v>42542</c:v>
                </c:pt>
                <c:pt idx="1716">
                  <c:v>42543</c:v>
                </c:pt>
                <c:pt idx="1717">
                  <c:v>42544</c:v>
                </c:pt>
                <c:pt idx="1718">
                  <c:v>42545</c:v>
                </c:pt>
                <c:pt idx="1719">
                  <c:v>42548</c:v>
                </c:pt>
                <c:pt idx="1720">
                  <c:v>42549</c:v>
                </c:pt>
                <c:pt idx="1721">
                  <c:v>42550</c:v>
                </c:pt>
                <c:pt idx="1722">
                  <c:v>42551</c:v>
                </c:pt>
                <c:pt idx="1723">
                  <c:v>42552</c:v>
                </c:pt>
                <c:pt idx="1724">
                  <c:v>42555</c:v>
                </c:pt>
                <c:pt idx="1725">
                  <c:v>42556</c:v>
                </c:pt>
                <c:pt idx="1726">
                  <c:v>42557</c:v>
                </c:pt>
                <c:pt idx="1727">
                  <c:v>42558</c:v>
                </c:pt>
                <c:pt idx="1728">
                  <c:v>42559</c:v>
                </c:pt>
                <c:pt idx="1729">
                  <c:v>42562</c:v>
                </c:pt>
                <c:pt idx="1730">
                  <c:v>42563</c:v>
                </c:pt>
                <c:pt idx="1731">
                  <c:v>42564</c:v>
                </c:pt>
                <c:pt idx="1732">
                  <c:v>42565</c:v>
                </c:pt>
                <c:pt idx="1733">
                  <c:v>42566</c:v>
                </c:pt>
                <c:pt idx="1734">
                  <c:v>42569</c:v>
                </c:pt>
                <c:pt idx="1735">
                  <c:v>42570</c:v>
                </c:pt>
                <c:pt idx="1736">
                  <c:v>42571</c:v>
                </c:pt>
                <c:pt idx="1737">
                  <c:v>42572</c:v>
                </c:pt>
                <c:pt idx="1738">
                  <c:v>42573</c:v>
                </c:pt>
                <c:pt idx="1739">
                  <c:v>42576</c:v>
                </c:pt>
                <c:pt idx="1740">
                  <c:v>42577</c:v>
                </c:pt>
                <c:pt idx="1741">
                  <c:v>42578</c:v>
                </c:pt>
                <c:pt idx="1742">
                  <c:v>42579</c:v>
                </c:pt>
                <c:pt idx="1743">
                  <c:v>42580</c:v>
                </c:pt>
                <c:pt idx="1744">
                  <c:v>42583</c:v>
                </c:pt>
                <c:pt idx="1745">
                  <c:v>42584</c:v>
                </c:pt>
                <c:pt idx="1746">
                  <c:v>42585</c:v>
                </c:pt>
                <c:pt idx="1747">
                  <c:v>42586</c:v>
                </c:pt>
                <c:pt idx="1748">
                  <c:v>42587</c:v>
                </c:pt>
                <c:pt idx="1749">
                  <c:v>42590</c:v>
                </c:pt>
                <c:pt idx="1750">
                  <c:v>42591</c:v>
                </c:pt>
                <c:pt idx="1751">
                  <c:v>42592</c:v>
                </c:pt>
                <c:pt idx="1752">
                  <c:v>42593</c:v>
                </c:pt>
                <c:pt idx="1753">
                  <c:v>42594</c:v>
                </c:pt>
                <c:pt idx="1754">
                  <c:v>42597</c:v>
                </c:pt>
                <c:pt idx="1755">
                  <c:v>42598</c:v>
                </c:pt>
                <c:pt idx="1756">
                  <c:v>42599</c:v>
                </c:pt>
                <c:pt idx="1757">
                  <c:v>42600</c:v>
                </c:pt>
                <c:pt idx="1758">
                  <c:v>42601</c:v>
                </c:pt>
                <c:pt idx="1759">
                  <c:v>42604</c:v>
                </c:pt>
                <c:pt idx="1760">
                  <c:v>42605</c:v>
                </c:pt>
                <c:pt idx="1761">
                  <c:v>42606</c:v>
                </c:pt>
                <c:pt idx="1762">
                  <c:v>42607</c:v>
                </c:pt>
                <c:pt idx="1763">
                  <c:v>42608</c:v>
                </c:pt>
                <c:pt idx="1764">
                  <c:v>42611</c:v>
                </c:pt>
                <c:pt idx="1765">
                  <c:v>42612</c:v>
                </c:pt>
                <c:pt idx="1766">
                  <c:v>42613</c:v>
                </c:pt>
                <c:pt idx="1767">
                  <c:v>42614</c:v>
                </c:pt>
                <c:pt idx="1768">
                  <c:v>42615</c:v>
                </c:pt>
                <c:pt idx="1769">
                  <c:v>42618</c:v>
                </c:pt>
                <c:pt idx="1770">
                  <c:v>42619</c:v>
                </c:pt>
                <c:pt idx="1771">
                  <c:v>42620</c:v>
                </c:pt>
                <c:pt idx="1772">
                  <c:v>42621</c:v>
                </c:pt>
                <c:pt idx="1773">
                  <c:v>42622</c:v>
                </c:pt>
                <c:pt idx="1774">
                  <c:v>42625</c:v>
                </c:pt>
                <c:pt idx="1775">
                  <c:v>42626</c:v>
                </c:pt>
                <c:pt idx="1776">
                  <c:v>42627</c:v>
                </c:pt>
                <c:pt idx="1777">
                  <c:v>42631</c:v>
                </c:pt>
                <c:pt idx="1778">
                  <c:v>42632</c:v>
                </c:pt>
                <c:pt idx="1779">
                  <c:v>42633</c:v>
                </c:pt>
                <c:pt idx="1780">
                  <c:v>42634</c:v>
                </c:pt>
                <c:pt idx="1781">
                  <c:v>42635</c:v>
                </c:pt>
                <c:pt idx="1782">
                  <c:v>42636</c:v>
                </c:pt>
                <c:pt idx="1783">
                  <c:v>42639</c:v>
                </c:pt>
                <c:pt idx="1784">
                  <c:v>42640</c:v>
                </c:pt>
                <c:pt idx="1785">
                  <c:v>42641</c:v>
                </c:pt>
                <c:pt idx="1786">
                  <c:v>42642</c:v>
                </c:pt>
                <c:pt idx="1787">
                  <c:v>42643</c:v>
                </c:pt>
                <c:pt idx="1788">
                  <c:v>42653</c:v>
                </c:pt>
                <c:pt idx="1789">
                  <c:v>42654</c:v>
                </c:pt>
                <c:pt idx="1790">
                  <c:v>42655</c:v>
                </c:pt>
                <c:pt idx="1791">
                  <c:v>42656</c:v>
                </c:pt>
                <c:pt idx="1792">
                  <c:v>42657</c:v>
                </c:pt>
                <c:pt idx="1793">
                  <c:v>42660</c:v>
                </c:pt>
                <c:pt idx="1794">
                  <c:v>42661</c:v>
                </c:pt>
                <c:pt idx="1795">
                  <c:v>42662</c:v>
                </c:pt>
                <c:pt idx="1796">
                  <c:v>42663</c:v>
                </c:pt>
                <c:pt idx="1797">
                  <c:v>42664</c:v>
                </c:pt>
                <c:pt idx="1798">
                  <c:v>42667</c:v>
                </c:pt>
                <c:pt idx="1799">
                  <c:v>42668</c:v>
                </c:pt>
                <c:pt idx="1800">
                  <c:v>42669</c:v>
                </c:pt>
                <c:pt idx="1801">
                  <c:v>42670</c:v>
                </c:pt>
                <c:pt idx="1802">
                  <c:v>42671</c:v>
                </c:pt>
                <c:pt idx="1803">
                  <c:v>42674</c:v>
                </c:pt>
                <c:pt idx="1804">
                  <c:v>42675</c:v>
                </c:pt>
                <c:pt idx="1805">
                  <c:v>42676</c:v>
                </c:pt>
                <c:pt idx="1806">
                  <c:v>42677</c:v>
                </c:pt>
                <c:pt idx="1807">
                  <c:v>42678</c:v>
                </c:pt>
                <c:pt idx="1808">
                  <c:v>42681</c:v>
                </c:pt>
                <c:pt idx="1809">
                  <c:v>42682</c:v>
                </c:pt>
                <c:pt idx="1810">
                  <c:v>42683</c:v>
                </c:pt>
                <c:pt idx="1811">
                  <c:v>42684</c:v>
                </c:pt>
                <c:pt idx="1812">
                  <c:v>42685</c:v>
                </c:pt>
                <c:pt idx="1813">
                  <c:v>42688</c:v>
                </c:pt>
                <c:pt idx="1814">
                  <c:v>42689</c:v>
                </c:pt>
                <c:pt idx="1815">
                  <c:v>42690</c:v>
                </c:pt>
                <c:pt idx="1816">
                  <c:v>42691</c:v>
                </c:pt>
                <c:pt idx="1817">
                  <c:v>42692</c:v>
                </c:pt>
                <c:pt idx="1818">
                  <c:v>42695</c:v>
                </c:pt>
                <c:pt idx="1819">
                  <c:v>42696</c:v>
                </c:pt>
                <c:pt idx="1820">
                  <c:v>42697</c:v>
                </c:pt>
                <c:pt idx="1821">
                  <c:v>42698</c:v>
                </c:pt>
                <c:pt idx="1822">
                  <c:v>42699</c:v>
                </c:pt>
                <c:pt idx="1823">
                  <c:v>42702</c:v>
                </c:pt>
                <c:pt idx="1824">
                  <c:v>42703</c:v>
                </c:pt>
                <c:pt idx="1825">
                  <c:v>42704</c:v>
                </c:pt>
                <c:pt idx="1826">
                  <c:v>42705</c:v>
                </c:pt>
                <c:pt idx="1827">
                  <c:v>42706</c:v>
                </c:pt>
                <c:pt idx="1828">
                  <c:v>42709</c:v>
                </c:pt>
                <c:pt idx="1829">
                  <c:v>42710</c:v>
                </c:pt>
                <c:pt idx="1830">
                  <c:v>42711</c:v>
                </c:pt>
                <c:pt idx="1831">
                  <c:v>42712</c:v>
                </c:pt>
                <c:pt idx="1832">
                  <c:v>42713</c:v>
                </c:pt>
                <c:pt idx="1833">
                  <c:v>42716</c:v>
                </c:pt>
                <c:pt idx="1834">
                  <c:v>42717</c:v>
                </c:pt>
                <c:pt idx="1835">
                  <c:v>42718</c:v>
                </c:pt>
                <c:pt idx="1836">
                  <c:v>42719</c:v>
                </c:pt>
                <c:pt idx="1837">
                  <c:v>42720</c:v>
                </c:pt>
                <c:pt idx="1838">
                  <c:v>42723</c:v>
                </c:pt>
                <c:pt idx="1839">
                  <c:v>42724</c:v>
                </c:pt>
                <c:pt idx="1840">
                  <c:v>42725</c:v>
                </c:pt>
                <c:pt idx="1841">
                  <c:v>42726</c:v>
                </c:pt>
                <c:pt idx="1842">
                  <c:v>42727</c:v>
                </c:pt>
                <c:pt idx="1843">
                  <c:v>42730</c:v>
                </c:pt>
                <c:pt idx="1844">
                  <c:v>42731</c:v>
                </c:pt>
                <c:pt idx="1845">
                  <c:v>42732</c:v>
                </c:pt>
                <c:pt idx="1846">
                  <c:v>42733</c:v>
                </c:pt>
                <c:pt idx="1847">
                  <c:v>42734</c:v>
                </c:pt>
                <c:pt idx="1848">
                  <c:v>42738</c:v>
                </c:pt>
                <c:pt idx="1849">
                  <c:v>42739</c:v>
                </c:pt>
                <c:pt idx="1850">
                  <c:v>42740</c:v>
                </c:pt>
                <c:pt idx="1851">
                  <c:v>42741</c:v>
                </c:pt>
                <c:pt idx="1852">
                  <c:v>42744</c:v>
                </c:pt>
                <c:pt idx="1853">
                  <c:v>42745</c:v>
                </c:pt>
                <c:pt idx="1854">
                  <c:v>42746</c:v>
                </c:pt>
                <c:pt idx="1855">
                  <c:v>42747</c:v>
                </c:pt>
                <c:pt idx="1856">
                  <c:v>42748</c:v>
                </c:pt>
                <c:pt idx="1857">
                  <c:v>42751</c:v>
                </c:pt>
                <c:pt idx="1858">
                  <c:v>42752</c:v>
                </c:pt>
                <c:pt idx="1859">
                  <c:v>42753</c:v>
                </c:pt>
                <c:pt idx="1860">
                  <c:v>42754</c:v>
                </c:pt>
                <c:pt idx="1861">
                  <c:v>42755</c:v>
                </c:pt>
                <c:pt idx="1862">
                  <c:v>42758</c:v>
                </c:pt>
                <c:pt idx="1863">
                  <c:v>42759</c:v>
                </c:pt>
                <c:pt idx="1864">
                  <c:v>42769</c:v>
                </c:pt>
                <c:pt idx="1865">
                  <c:v>42770</c:v>
                </c:pt>
                <c:pt idx="1866">
                  <c:v>42772</c:v>
                </c:pt>
                <c:pt idx="1867">
                  <c:v>42773</c:v>
                </c:pt>
                <c:pt idx="1868">
                  <c:v>42774</c:v>
                </c:pt>
                <c:pt idx="1869">
                  <c:v>42775</c:v>
                </c:pt>
                <c:pt idx="1870">
                  <c:v>42776</c:v>
                </c:pt>
                <c:pt idx="1871">
                  <c:v>42779</c:v>
                </c:pt>
                <c:pt idx="1872">
                  <c:v>42780</c:v>
                </c:pt>
                <c:pt idx="1873">
                  <c:v>42781</c:v>
                </c:pt>
                <c:pt idx="1874">
                  <c:v>42782</c:v>
                </c:pt>
                <c:pt idx="1875">
                  <c:v>42783</c:v>
                </c:pt>
                <c:pt idx="1876">
                  <c:v>42786</c:v>
                </c:pt>
                <c:pt idx="1877">
                  <c:v>42787</c:v>
                </c:pt>
                <c:pt idx="1878">
                  <c:v>42788</c:v>
                </c:pt>
                <c:pt idx="1879">
                  <c:v>42789</c:v>
                </c:pt>
                <c:pt idx="1880">
                  <c:v>42790</c:v>
                </c:pt>
                <c:pt idx="1881">
                  <c:v>42793</c:v>
                </c:pt>
                <c:pt idx="1882">
                  <c:v>42794</c:v>
                </c:pt>
                <c:pt idx="1883">
                  <c:v>42795</c:v>
                </c:pt>
                <c:pt idx="1884">
                  <c:v>42796</c:v>
                </c:pt>
                <c:pt idx="1885">
                  <c:v>42797</c:v>
                </c:pt>
                <c:pt idx="1886">
                  <c:v>42800</c:v>
                </c:pt>
                <c:pt idx="1887">
                  <c:v>42801</c:v>
                </c:pt>
                <c:pt idx="1888">
                  <c:v>42802</c:v>
                </c:pt>
                <c:pt idx="1889">
                  <c:v>42803</c:v>
                </c:pt>
                <c:pt idx="1890">
                  <c:v>42804</c:v>
                </c:pt>
                <c:pt idx="1891">
                  <c:v>42807</c:v>
                </c:pt>
                <c:pt idx="1892">
                  <c:v>42808</c:v>
                </c:pt>
                <c:pt idx="1893">
                  <c:v>42809</c:v>
                </c:pt>
                <c:pt idx="1894">
                  <c:v>42810</c:v>
                </c:pt>
                <c:pt idx="1895">
                  <c:v>42811</c:v>
                </c:pt>
                <c:pt idx="1896">
                  <c:v>42814</c:v>
                </c:pt>
                <c:pt idx="1897">
                  <c:v>42815</c:v>
                </c:pt>
                <c:pt idx="1898">
                  <c:v>42816</c:v>
                </c:pt>
                <c:pt idx="1899">
                  <c:v>42817</c:v>
                </c:pt>
                <c:pt idx="1900">
                  <c:v>42818</c:v>
                </c:pt>
                <c:pt idx="1901">
                  <c:v>42821</c:v>
                </c:pt>
                <c:pt idx="1902">
                  <c:v>42822</c:v>
                </c:pt>
                <c:pt idx="1903">
                  <c:v>42823</c:v>
                </c:pt>
                <c:pt idx="1904">
                  <c:v>42824</c:v>
                </c:pt>
                <c:pt idx="1905">
                  <c:v>42825</c:v>
                </c:pt>
                <c:pt idx="1906">
                  <c:v>42826</c:v>
                </c:pt>
                <c:pt idx="1907">
                  <c:v>42830</c:v>
                </c:pt>
                <c:pt idx="1908">
                  <c:v>42831</c:v>
                </c:pt>
                <c:pt idx="1909">
                  <c:v>42832</c:v>
                </c:pt>
                <c:pt idx="1910">
                  <c:v>42835</c:v>
                </c:pt>
                <c:pt idx="1911">
                  <c:v>42836</c:v>
                </c:pt>
                <c:pt idx="1912">
                  <c:v>42837</c:v>
                </c:pt>
                <c:pt idx="1913">
                  <c:v>42838</c:v>
                </c:pt>
                <c:pt idx="1914">
                  <c:v>42839</c:v>
                </c:pt>
                <c:pt idx="1915">
                  <c:v>42842</c:v>
                </c:pt>
                <c:pt idx="1916">
                  <c:v>42843</c:v>
                </c:pt>
                <c:pt idx="1917">
                  <c:v>42844</c:v>
                </c:pt>
                <c:pt idx="1918">
                  <c:v>42845</c:v>
                </c:pt>
                <c:pt idx="1919">
                  <c:v>42846</c:v>
                </c:pt>
                <c:pt idx="1920">
                  <c:v>42849</c:v>
                </c:pt>
                <c:pt idx="1921">
                  <c:v>42850</c:v>
                </c:pt>
                <c:pt idx="1922">
                  <c:v>42851</c:v>
                </c:pt>
                <c:pt idx="1923">
                  <c:v>42852</c:v>
                </c:pt>
                <c:pt idx="1924">
                  <c:v>42853</c:v>
                </c:pt>
                <c:pt idx="1925">
                  <c:v>42857</c:v>
                </c:pt>
                <c:pt idx="1926">
                  <c:v>42858</c:v>
                </c:pt>
                <c:pt idx="1927">
                  <c:v>42859</c:v>
                </c:pt>
                <c:pt idx="1928">
                  <c:v>42860</c:v>
                </c:pt>
                <c:pt idx="1929">
                  <c:v>42863</c:v>
                </c:pt>
                <c:pt idx="1930">
                  <c:v>42864</c:v>
                </c:pt>
                <c:pt idx="1931">
                  <c:v>42865</c:v>
                </c:pt>
                <c:pt idx="1932">
                  <c:v>42866</c:v>
                </c:pt>
                <c:pt idx="1933">
                  <c:v>42867</c:v>
                </c:pt>
                <c:pt idx="1934">
                  <c:v>42870</c:v>
                </c:pt>
                <c:pt idx="1935">
                  <c:v>42871</c:v>
                </c:pt>
                <c:pt idx="1936">
                  <c:v>42872</c:v>
                </c:pt>
                <c:pt idx="1937">
                  <c:v>42873</c:v>
                </c:pt>
                <c:pt idx="1938">
                  <c:v>42874</c:v>
                </c:pt>
                <c:pt idx="1939">
                  <c:v>42877</c:v>
                </c:pt>
                <c:pt idx="1940">
                  <c:v>42878</c:v>
                </c:pt>
                <c:pt idx="1941">
                  <c:v>42879</c:v>
                </c:pt>
                <c:pt idx="1942">
                  <c:v>42880</c:v>
                </c:pt>
                <c:pt idx="1943">
                  <c:v>42881</c:v>
                </c:pt>
                <c:pt idx="1944">
                  <c:v>42886</c:v>
                </c:pt>
                <c:pt idx="1945">
                  <c:v>42887</c:v>
                </c:pt>
                <c:pt idx="1946">
                  <c:v>42888</c:v>
                </c:pt>
                <c:pt idx="1947">
                  <c:v>42891</c:v>
                </c:pt>
                <c:pt idx="1948">
                  <c:v>42892</c:v>
                </c:pt>
                <c:pt idx="1949">
                  <c:v>42893</c:v>
                </c:pt>
                <c:pt idx="1950">
                  <c:v>42894</c:v>
                </c:pt>
                <c:pt idx="1951">
                  <c:v>42895</c:v>
                </c:pt>
                <c:pt idx="1952">
                  <c:v>42898</c:v>
                </c:pt>
                <c:pt idx="1953">
                  <c:v>42899</c:v>
                </c:pt>
                <c:pt idx="1954">
                  <c:v>42900</c:v>
                </c:pt>
                <c:pt idx="1955">
                  <c:v>42901</c:v>
                </c:pt>
                <c:pt idx="1956">
                  <c:v>42902</c:v>
                </c:pt>
                <c:pt idx="1957">
                  <c:v>42905</c:v>
                </c:pt>
                <c:pt idx="1958">
                  <c:v>42906</c:v>
                </c:pt>
                <c:pt idx="1959">
                  <c:v>42907</c:v>
                </c:pt>
                <c:pt idx="1960">
                  <c:v>42908</c:v>
                </c:pt>
                <c:pt idx="1961">
                  <c:v>42909</c:v>
                </c:pt>
                <c:pt idx="1962">
                  <c:v>42912</c:v>
                </c:pt>
                <c:pt idx="1963">
                  <c:v>42913</c:v>
                </c:pt>
                <c:pt idx="1964">
                  <c:v>42914</c:v>
                </c:pt>
                <c:pt idx="1965">
                  <c:v>42915</c:v>
                </c:pt>
                <c:pt idx="1966">
                  <c:v>42916</c:v>
                </c:pt>
                <c:pt idx="1967">
                  <c:v>42919</c:v>
                </c:pt>
                <c:pt idx="1968">
                  <c:v>42920</c:v>
                </c:pt>
                <c:pt idx="1969">
                  <c:v>42921</c:v>
                </c:pt>
                <c:pt idx="1970">
                  <c:v>42922</c:v>
                </c:pt>
                <c:pt idx="1971">
                  <c:v>42923</c:v>
                </c:pt>
                <c:pt idx="1972">
                  <c:v>42926</c:v>
                </c:pt>
                <c:pt idx="1973">
                  <c:v>42927</c:v>
                </c:pt>
                <c:pt idx="1974">
                  <c:v>42928</c:v>
                </c:pt>
                <c:pt idx="1975">
                  <c:v>42929</c:v>
                </c:pt>
                <c:pt idx="1976">
                  <c:v>42930</c:v>
                </c:pt>
                <c:pt idx="1977">
                  <c:v>42933</c:v>
                </c:pt>
                <c:pt idx="1978">
                  <c:v>42934</c:v>
                </c:pt>
                <c:pt idx="1979">
                  <c:v>42935</c:v>
                </c:pt>
                <c:pt idx="1980">
                  <c:v>42936</c:v>
                </c:pt>
                <c:pt idx="1981">
                  <c:v>42937</c:v>
                </c:pt>
                <c:pt idx="1982">
                  <c:v>42940</c:v>
                </c:pt>
                <c:pt idx="1983">
                  <c:v>42941</c:v>
                </c:pt>
                <c:pt idx="1984">
                  <c:v>42942</c:v>
                </c:pt>
                <c:pt idx="1985">
                  <c:v>42943</c:v>
                </c:pt>
                <c:pt idx="1986">
                  <c:v>42944</c:v>
                </c:pt>
                <c:pt idx="1987">
                  <c:v>42947</c:v>
                </c:pt>
                <c:pt idx="1988">
                  <c:v>42948</c:v>
                </c:pt>
                <c:pt idx="1989">
                  <c:v>42949</c:v>
                </c:pt>
                <c:pt idx="1990">
                  <c:v>42950</c:v>
                </c:pt>
                <c:pt idx="1991">
                  <c:v>42951</c:v>
                </c:pt>
                <c:pt idx="1992">
                  <c:v>42954</c:v>
                </c:pt>
                <c:pt idx="1993">
                  <c:v>42955</c:v>
                </c:pt>
                <c:pt idx="1994">
                  <c:v>42956</c:v>
                </c:pt>
                <c:pt idx="1995">
                  <c:v>42957</c:v>
                </c:pt>
                <c:pt idx="1996">
                  <c:v>42958</c:v>
                </c:pt>
                <c:pt idx="1997">
                  <c:v>42961</c:v>
                </c:pt>
                <c:pt idx="1998">
                  <c:v>42962</c:v>
                </c:pt>
                <c:pt idx="1999">
                  <c:v>42963</c:v>
                </c:pt>
                <c:pt idx="2000">
                  <c:v>42964</c:v>
                </c:pt>
                <c:pt idx="2001">
                  <c:v>42965</c:v>
                </c:pt>
                <c:pt idx="2002">
                  <c:v>42968</c:v>
                </c:pt>
                <c:pt idx="2003">
                  <c:v>42969</c:v>
                </c:pt>
                <c:pt idx="2004">
                  <c:v>42970</c:v>
                </c:pt>
                <c:pt idx="2005">
                  <c:v>42971</c:v>
                </c:pt>
                <c:pt idx="2006">
                  <c:v>42972</c:v>
                </c:pt>
                <c:pt idx="2007">
                  <c:v>42975</c:v>
                </c:pt>
                <c:pt idx="2008">
                  <c:v>42976</c:v>
                </c:pt>
                <c:pt idx="2009">
                  <c:v>42977</c:v>
                </c:pt>
                <c:pt idx="2010">
                  <c:v>42978</c:v>
                </c:pt>
                <c:pt idx="2011">
                  <c:v>42979</c:v>
                </c:pt>
                <c:pt idx="2012">
                  <c:v>42982</c:v>
                </c:pt>
                <c:pt idx="2013">
                  <c:v>42983</c:v>
                </c:pt>
                <c:pt idx="2014">
                  <c:v>42984</c:v>
                </c:pt>
                <c:pt idx="2015">
                  <c:v>42985</c:v>
                </c:pt>
                <c:pt idx="2016">
                  <c:v>42986</c:v>
                </c:pt>
                <c:pt idx="2017">
                  <c:v>42989</c:v>
                </c:pt>
                <c:pt idx="2018">
                  <c:v>42990</c:v>
                </c:pt>
                <c:pt idx="2019">
                  <c:v>42991</c:v>
                </c:pt>
                <c:pt idx="2020">
                  <c:v>42992</c:v>
                </c:pt>
                <c:pt idx="2021">
                  <c:v>42993</c:v>
                </c:pt>
                <c:pt idx="2022">
                  <c:v>42996</c:v>
                </c:pt>
                <c:pt idx="2023">
                  <c:v>42997</c:v>
                </c:pt>
                <c:pt idx="2024">
                  <c:v>42998</c:v>
                </c:pt>
                <c:pt idx="2025">
                  <c:v>42999</c:v>
                </c:pt>
                <c:pt idx="2026">
                  <c:v>43000</c:v>
                </c:pt>
                <c:pt idx="2027">
                  <c:v>43003</c:v>
                </c:pt>
                <c:pt idx="2028">
                  <c:v>43004</c:v>
                </c:pt>
                <c:pt idx="2029">
                  <c:v>43005</c:v>
                </c:pt>
                <c:pt idx="2030">
                  <c:v>43006</c:v>
                </c:pt>
                <c:pt idx="2031">
                  <c:v>43017</c:v>
                </c:pt>
                <c:pt idx="2032">
                  <c:v>43018</c:v>
                </c:pt>
                <c:pt idx="2033">
                  <c:v>43019</c:v>
                </c:pt>
                <c:pt idx="2034">
                  <c:v>43020</c:v>
                </c:pt>
                <c:pt idx="2035">
                  <c:v>43021</c:v>
                </c:pt>
                <c:pt idx="2036">
                  <c:v>43024</c:v>
                </c:pt>
                <c:pt idx="2037">
                  <c:v>43025</c:v>
                </c:pt>
                <c:pt idx="2038">
                  <c:v>43026</c:v>
                </c:pt>
                <c:pt idx="2039">
                  <c:v>43027</c:v>
                </c:pt>
                <c:pt idx="2040">
                  <c:v>43028</c:v>
                </c:pt>
                <c:pt idx="2041">
                  <c:v>43031</c:v>
                </c:pt>
                <c:pt idx="2042">
                  <c:v>43032</c:v>
                </c:pt>
                <c:pt idx="2043">
                  <c:v>43033</c:v>
                </c:pt>
                <c:pt idx="2044">
                  <c:v>43034</c:v>
                </c:pt>
                <c:pt idx="2045">
                  <c:v>43035</c:v>
                </c:pt>
                <c:pt idx="2046">
                  <c:v>43038</c:v>
                </c:pt>
                <c:pt idx="2047">
                  <c:v>43039</c:v>
                </c:pt>
                <c:pt idx="2048">
                  <c:v>43040</c:v>
                </c:pt>
                <c:pt idx="2049">
                  <c:v>43041</c:v>
                </c:pt>
                <c:pt idx="2050">
                  <c:v>43042</c:v>
                </c:pt>
                <c:pt idx="2051">
                  <c:v>43045</c:v>
                </c:pt>
                <c:pt idx="2052">
                  <c:v>43046</c:v>
                </c:pt>
                <c:pt idx="2053">
                  <c:v>43047</c:v>
                </c:pt>
                <c:pt idx="2054">
                  <c:v>43048</c:v>
                </c:pt>
                <c:pt idx="2055">
                  <c:v>43049</c:v>
                </c:pt>
                <c:pt idx="2056">
                  <c:v>43052</c:v>
                </c:pt>
                <c:pt idx="2057">
                  <c:v>43053</c:v>
                </c:pt>
                <c:pt idx="2058">
                  <c:v>43054</c:v>
                </c:pt>
                <c:pt idx="2059">
                  <c:v>43055</c:v>
                </c:pt>
                <c:pt idx="2060">
                  <c:v>43056</c:v>
                </c:pt>
                <c:pt idx="2061">
                  <c:v>43059</c:v>
                </c:pt>
                <c:pt idx="2062">
                  <c:v>43060</c:v>
                </c:pt>
                <c:pt idx="2063">
                  <c:v>43061</c:v>
                </c:pt>
                <c:pt idx="2064">
                  <c:v>43062</c:v>
                </c:pt>
                <c:pt idx="2065">
                  <c:v>43063</c:v>
                </c:pt>
                <c:pt idx="2066">
                  <c:v>43066</c:v>
                </c:pt>
                <c:pt idx="2067">
                  <c:v>43067</c:v>
                </c:pt>
                <c:pt idx="2068">
                  <c:v>43068</c:v>
                </c:pt>
                <c:pt idx="2069">
                  <c:v>43069</c:v>
                </c:pt>
                <c:pt idx="2070">
                  <c:v>43070</c:v>
                </c:pt>
                <c:pt idx="2071">
                  <c:v>43073</c:v>
                </c:pt>
                <c:pt idx="2072">
                  <c:v>43074</c:v>
                </c:pt>
                <c:pt idx="2073">
                  <c:v>43075</c:v>
                </c:pt>
                <c:pt idx="2074">
                  <c:v>43076</c:v>
                </c:pt>
                <c:pt idx="2075">
                  <c:v>43077</c:v>
                </c:pt>
                <c:pt idx="2076">
                  <c:v>43080</c:v>
                </c:pt>
                <c:pt idx="2077">
                  <c:v>43081</c:v>
                </c:pt>
                <c:pt idx="2078">
                  <c:v>43082</c:v>
                </c:pt>
                <c:pt idx="2079">
                  <c:v>43083</c:v>
                </c:pt>
                <c:pt idx="2080">
                  <c:v>43084</c:v>
                </c:pt>
                <c:pt idx="2081">
                  <c:v>43087</c:v>
                </c:pt>
                <c:pt idx="2082">
                  <c:v>43088</c:v>
                </c:pt>
                <c:pt idx="2083">
                  <c:v>43089</c:v>
                </c:pt>
                <c:pt idx="2084">
                  <c:v>43090</c:v>
                </c:pt>
                <c:pt idx="2085">
                  <c:v>43091</c:v>
                </c:pt>
                <c:pt idx="2086">
                  <c:v>43094</c:v>
                </c:pt>
                <c:pt idx="2087">
                  <c:v>43095</c:v>
                </c:pt>
                <c:pt idx="2088">
                  <c:v>43096</c:v>
                </c:pt>
                <c:pt idx="2089">
                  <c:v>43097</c:v>
                </c:pt>
                <c:pt idx="2090">
                  <c:v>43098</c:v>
                </c:pt>
                <c:pt idx="2091">
                  <c:v>43102</c:v>
                </c:pt>
                <c:pt idx="2092">
                  <c:v>43103</c:v>
                </c:pt>
                <c:pt idx="2093">
                  <c:v>43104</c:v>
                </c:pt>
                <c:pt idx="2094">
                  <c:v>43105</c:v>
                </c:pt>
                <c:pt idx="2095">
                  <c:v>43108</c:v>
                </c:pt>
                <c:pt idx="2096">
                  <c:v>43109</c:v>
                </c:pt>
                <c:pt idx="2097">
                  <c:v>43110</c:v>
                </c:pt>
                <c:pt idx="2098">
                  <c:v>43111</c:v>
                </c:pt>
                <c:pt idx="2099">
                  <c:v>43112</c:v>
                </c:pt>
                <c:pt idx="2100">
                  <c:v>43115</c:v>
                </c:pt>
                <c:pt idx="2101">
                  <c:v>43116</c:v>
                </c:pt>
                <c:pt idx="2102">
                  <c:v>43117</c:v>
                </c:pt>
                <c:pt idx="2103">
                  <c:v>43118</c:v>
                </c:pt>
                <c:pt idx="2104">
                  <c:v>43119</c:v>
                </c:pt>
                <c:pt idx="2105">
                  <c:v>43122</c:v>
                </c:pt>
                <c:pt idx="2106">
                  <c:v>43123</c:v>
                </c:pt>
                <c:pt idx="2107">
                  <c:v>43124</c:v>
                </c:pt>
                <c:pt idx="2108">
                  <c:v>43125</c:v>
                </c:pt>
                <c:pt idx="2109">
                  <c:v>43126</c:v>
                </c:pt>
              </c:numCache>
            </c:numRef>
          </c:cat>
          <c:val>
            <c:numRef>
              <c:f>'国内电石法PVC市场价格 '!$C$21:$C$2130</c:f>
              <c:numCache>
                <c:formatCode>General</c:formatCode>
                <c:ptCount val="2110"/>
                <c:pt idx="0">
                  <c:v>7100</c:v>
                </c:pt>
                <c:pt idx="1">
                  <c:v>6750</c:v>
                </c:pt>
                <c:pt idx="2">
                  <c:v>6550</c:v>
                </c:pt>
                <c:pt idx="3">
                  <c:v>6325</c:v>
                </c:pt>
                <c:pt idx="4">
                  <c:v>6050</c:v>
                </c:pt>
                <c:pt idx="5">
                  <c:v>5750</c:v>
                </c:pt>
                <c:pt idx="6">
                  <c:v>5275</c:v>
                </c:pt>
                <c:pt idx="7">
                  <c:v>5350</c:v>
                </c:pt>
                <c:pt idx="8">
                  <c:v>5850</c:v>
                </c:pt>
                <c:pt idx="9">
                  <c:v>5850</c:v>
                </c:pt>
                <c:pt idx="10">
                  <c:v>5900</c:v>
                </c:pt>
                <c:pt idx="11">
                  <c:v>5900</c:v>
                </c:pt>
                <c:pt idx="12">
                  <c:v>6350</c:v>
                </c:pt>
                <c:pt idx="13">
                  <c:v>6350</c:v>
                </c:pt>
                <c:pt idx="14">
                  <c:v>6300</c:v>
                </c:pt>
                <c:pt idx="15">
                  <c:v>6250</c:v>
                </c:pt>
                <c:pt idx="16">
                  <c:v>6250</c:v>
                </c:pt>
                <c:pt idx="17">
                  <c:v>6250</c:v>
                </c:pt>
                <c:pt idx="18">
                  <c:v>6350</c:v>
                </c:pt>
                <c:pt idx="19">
                  <c:v>6350</c:v>
                </c:pt>
                <c:pt idx="20">
                  <c:v>6150</c:v>
                </c:pt>
                <c:pt idx="21">
                  <c:v>5950</c:v>
                </c:pt>
                <c:pt idx="22">
                  <c:v>5950</c:v>
                </c:pt>
                <c:pt idx="23">
                  <c:v>6000</c:v>
                </c:pt>
                <c:pt idx="24">
                  <c:v>6250</c:v>
                </c:pt>
                <c:pt idx="25">
                  <c:v>6450</c:v>
                </c:pt>
                <c:pt idx="26">
                  <c:v>6500</c:v>
                </c:pt>
                <c:pt idx="27">
                  <c:v>6450</c:v>
                </c:pt>
                <c:pt idx="28">
                  <c:v>6300</c:v>
                </c:pt>
                <c:pt idx="29">
                  <c:v>6300</c:v>
                </c:pt>
                <c:pt idx="30">
                  <c:v>6250</c:v>
                </c:pt>
                <c:pt idx="31">
                  <c:v>6150</c:v>
                </c:pt>
                <c:pt idx="32">
                  <c:v>6180</c:v>
                </c:pt>
                <c:pt idx="33">
                  <c:v>6200</c:v>
                </c:pt>
                <c:pt idx="34">
                  <c:v>6200</c:v>
                </c:pt>
                <c:pt idx="35">
                  <c:v>6300</c:v>
                </c:pt>
                <c:pt idx="36">
                  <c:v>6400</c:v>
                </c:pt>
                <c:pt idx="37">
                  <c:v>6400</c:v>
                </c:pt>
                <c:pt idx="38">
                  <c:v>6350</c:v>
                </c:pt>
                <c:pt idx="39">
                  <c:v>6450</c:v>
                </c:pt>
                <c:pt idx="40">
                  <c:v>6500</c:v>
                </c:pt>
                <c:pt idx="41">
                  <c:v>6450</c:v>
                </c:pt>
                <c:pt idx="42">
                  <c:v>6450</c:v>
                </c:pt>
                <c:pt idx="43">
                  <c:v>6500</c:v>
                </c:pt>
                <c:pt idx="44">
                  <c:v>6700</c:v>
                </c:pt>
                <c:pt idx="45">
                  <c:v>6850</c:v>
                </c:pt>
                <c:pt idx="46">
                  <c:v>6800</c:v>
                </c:pt>
                <c:pt idx="47">
                  <c:v>6700</c:v>
                </c:pt>
                <c:pt idx="48">
                  <c:v>6600</c:v>
                </c:pt>
                <c:pt idx="49">
                  <c:v>6550</c:v>
                </c:pt>
                <c:pt idx="50">
                  <c:v>6550</c:v>
                </c:pt>
                <c:pt idx="51">
                  <c:v>6550</c:v>
                </c:pt>
                <c:pt idx="52">
                  <c:v>6550</c:v>
                </c:pt>
                <c:pt idx="53">
                  <c:v>6500</c:v>
                </c:pt>
                <c:pt idx="54">
                  <c:v>6450</c:v>
                </c:pt>
                <c:pt idx="55">
                  <c:v>6350</c:v>
                </c:pt>
                <c:pt idx="56">
                  <c:v>6350</c:v>
                </c:pt>
                <c:pt idx="57">
                  <c:v>6350</c:v>
                </c:pt>
                <c:pt idx="58">
                  <c:v>6350</c:v>
                </c:pt>
                <c:pt idx="59">
                  <c:v>6350</c:v>
                </c:pt>
                <c:pt idx="60">
                  <c:v>6425</c:v>
                </c:pt>
                <c:pt idx="61">
                  <c:v>6425</c:v>
                </c:pt>
                <c:pt idx="62">
                  <c:v>6425</c:v>
                </c:pt>
                <c:pt idx="63">
                  <c:v>6450</c:v>
                </c:pt>
                <c:pt idx="64">
                  <c:v>6450</c:v>
                </c:pt>
                <c:pt idx="65">
                  <c:v>6475</c:v>
                </c:pt>
                <c:pt idx="66">
                  <c:v>6450</c:v>
                </c:pt>
                <c:pt idx="67">
                  <c:v>6425</c:v>
                </c:pt>
                <c:pt idx="68">
                  <c:v>6425</c:v>
                </c:pt>
                <c:pt idx="69">
                  <c:v>6425</c:v>
                </c:pt>
                <c:pt idx="70">
                  <c:v>6425</c:v>
                </c:pt>
                <c:pt idx="71">
                  <c:v>6425</c:v>
                </c:pt>
                <c:pt idx="72">
                  <c:v>6425</c:v>
                </c:pt>
                <c:pt idx="73">
                  <c:v>6425</c:v>
                </c:pt>
                <c:pt idx="74">
                  <c:v>6425</c:v>
                </c:pt>
                <c:pt idx="75">
                  <c:v>6425</c:v>
                </c:pt>
                <c:pt idx="76">
                  <c:v>6425</c:v>
                </c:pt>
                <c:pt idx="77">
                  <c:v>6425</c:v>
                </c:pt>
                <c:pt idx="78">
                  <c:v>6500</c:v>
                </c:pt>
                <c:pt idx="79">
                  <c:v>6550</c:v>
                </c:pt>
                <c:pt idx="80">
                  <c:v>6575</c:v>
                </c:pt>
                <c:pt idx="81">
                  <c:v>6625</c:v>
                </c:pt>
                <c:pt idx="82">
                  <c:v>6725</c:v>
                </c:pt>
                <c:pt idx="83">
                  <c:v>6825</c:v>
                </c:pt>
                <c:pt idx="84">
                  <c:v>6825</c:v>
                </c:pt>
                <c:pt idx="85">
                  <c:v>6825</c:v>
                </c:pt>
                <c:pt idx="86">
                  <c:v>6825</c:v>
                </c:pt>
                <c:pt idx="87">
                  <c:v>6825</c:v>
                </c:pt>
                <c:pt idx="88">
                  <c:v>6800</c:v>
                </c:pt>
                <c:pt idx="89">
                  <c:v>6800</c:v>
                </c:pt>
                <c:pt idx="90">
                  <c:v>6800</c:v>
                </c:pt>
                <c:pt idx="91">
                  <c:v>6800</c:v>
                </c:pt>
                <c:pt idx="92">
                  <c:v>6800</c:v>
                </c:pt>
                <c:pt idx="93">
                  <c:v>6800</c:v>
                </c:pt>
                <c:pt idx="94">
                  <c:v>6825</c:v>
                </c:pt>
                <c:pt idx="95">
                  <c:v>6850</c:v>
                </c:pt>
                <c:pt idx="96">
                  <c:v>6975</c:v>
                </c:pt>
                <c:pt idx="97">
                  <c:v>6975</c:v>
                </c:pt>
                <c:pt idx="98">
                  <c:v>7050</c:v>
                </c:pt>
                <c:pt idx="99">
                  <c:v>7050</c:v>
                </c:pt>
                <c:pt idx="100">
                  <c:v>7050</c:v>
                </c:pt>
                <c:pt idx="101">
                  <c:v>7100</c:v>
                </c:pt>
                <c:pt idx="102">
                  <c:v>7100</c:v>
                </c:pt>
                <c:pt idx="103">
                  <c:v>7050</c:v>
                </c:pt>
                <c:pt idx="104">
                  <c:v>7050</c:v>
                </c:pt>
                <c:pt idx="105">
                  <c:v>7100</c:v>
                </c:pt>
                <c:pt idx="106">
                  <c:v>7100</c:v>
                </c:pt>
                <c:pt idx="107">
                  <c:v>7125</c:v>
                </c:pt>
                <c:pt idx="108">
                  <c:v>7150</c:v>
                </c:pt>
                <c:pt idx="109">
                  <c:v>7175</c:v>
                </c:pt>
                <c:pt idx="110">
                  <c:v>7175</c:v>
                </c:pt>
                <c:pt idx="111">
                  <c:v>7175</c:v>
                </c:pt>
                <c:pt idx="112">
                  <c:v>7175</c:v>
                </c:pt>
                <c:pt idx="113">
                  <c:v>7225</c:v>
                </c:pt>
                <c:pt idx="114">
                  <c:v>7225</c:v>
                </c:pt>
                <c:pt idx="115">
                  <c:v>7300</c:v>
                </c:pt>
                <c:pt idx="116">
                  <c:v>7350</c:v>
                </c:pt>
                <c:pt idx="117">
                  <c:v>7425</c:v>
                </c:pt>
                <c:pt idx="118">
                  <c:v>7550</c:v>
                </c:pt>
                <c:pt idx="119">
                  <c:v>7550</c:v>
                </c:pt>
                <c:pt idx="120">
                  <c:v>7575</c:v>
                </c:pt>
                <c:pt idx="121">
                  <c:v>7550</c:v>
                </c:pt>
                <c:pt idx="122">
                  <c:v>7525</c:v>
                </c:pt>
                <c:pt idx="123">
                  <c:v>7500</c:v>
                </c:pt>
                <c:pt idx="124">
                  <c:v>7475</c:v>
                </c:pt>
                <c:pt idx="125">
                  <c:v>7450</c:v>
                </c:pt>
                <c:pt idx="126">
                  <c:v>7450</c:v>
                </c:pt>
                <c:pt idx="127">
                  <c:v>7400</c:v>
                </c:pt>
                <c:pt idx="128">
                  <c:v>7350</c:v>
                </c:pt>
                <c:pt idx="129">
                  <c:v>7350</c:v>
                </c:pt>
                <c:pt idx="130">
                  <c:v>7350</c:v>
                </c:pt>
                <c:pt idx="131">
                  <c:v>7350</c:v>
                </c:pt>
                <c:pt idx="132">
                  <c:v>7350</c:v>
                </c:pt>
                <c:pt idx="133">
                  <c:v>7275</c:v>
                </c:pt>
                <c:pt idx="134">
                  <c:v>7275</c:v>
                </c:pt>
                <c:pt idx="135">
                  <c:v>7175</c:v>
                </c:pt>
                <c:pt idx="136">
                  <c:v>7175</c:v>
                </c:pt>
                <c:pt idx="137">
                  <c:v>7175</c:v>
                </c:pt>
                <c:pt idx="138">
                  <c:v>7175</c:v>
                </c:pt>
                <c:pt idx="139">
                  <c:v>7175</c:v>
                </c:pt>
                <c:pt idx="140">
                  <c:v>7175</c:v>
                </c:pt>
                <c:pt idx="141" formatCode="0_ ">
                  <c:v>7175</c:v>
                </c:pt>
                <c:pt idx="142" formatCode="0_ ">
                  <c:v>7175</c:v>
                </c:pt>
                <c:pt idx="143" formatCode="0_ ">
                  <c:v>7175</c:v>
                </c:pt>
                <c:pt idx="144" formatCode="0_ ">
                  <c:v>7175</c:v>
                </c:pt>
                <c:pt idx="145" formatCode="0_ ">
                  <c:v>7350</c:v>
                </c:pt>
                <c:pt idx="146" formatCode="0_ ">
                  <c:v>7350</c:v>
                </c:pt>
                <c:pt idx="147" formatCode="0_ ">
                  <c:v>7375</c:v>
                </c:pt>
                <c:pt idx="148" formatCode="0_ ">
                  <c:v>7375</c:v>
                </c:pt>
                <c:pt idx="149" formatCode="0_ ">
                  <c:v>7375</c:v>
                </c:pt>
                <c:pt idx="150" formatCode="0_ ">
                  <c:v>7375</c:v>
                </c:pt>
                <c:pt idx="151" formatCode="0_ ">
                  <c:v>7425</c:v>
                </c:pt>
                <c:pt idx="152" formatCode="0_ ">
                  <c:v>7325</c:v>
                </c:pt>
                <c:pt idx="153" formatCode="0_ ">
                  <c:v>7225</c:v>
                </c:pt>
                <c:pt idx="154" formatCode="0_ ">
                  <c:v>7175</c:v>
                </c:pt>
                <c:pt idx="155" formatCode="0_ ">
                  <c:v>7175</c:v>
                </c:pt>
                <c:pt idx="156" formatCode="0_ ">
                  <c:v>7175</c:v>
                </c:pt>
                <c:pt idx="157" formatCode="0_ ">
                  <c:v>7225</c:v>
                </c:pt>
                <c:pt idx="158" formatCode="0_ ">
                  <c:v>7225</c:v>
                </c:pt>
                <c:pt idx="159" formatCode="0_ ">
                  <c:v>7225</c:v>
                </c:pt>
                <c:pt idx="160" formatCode="0_ ">
                  <c:v>7225</c:v>
                </c:pt>
                <c:pt idx="161" formatCode="0_ ">
                  <c:v>7225</c:v>
                </c:pt>
                <c:pt idx="162" formatCode="0_ ">
                  <c:v>7225</c:v>
                </c:pt>
                <c:pt idx="163" formatCode="0_ ">
                  <c:v>7225</c:v>
                </c:pt>
                <c:pt idx="164" formatCode="0_ ">
                  <c:v>7225</c:v>
                </c:pt>
                <c:pt idx="165" formatCode="0_ ">
                  <c:v>7325</c:v>
                </c:pt>
                <c:pt idx="166" formatCode="0_ ">
                  <c:v>7325</c:v>
                </c:pt>
                <c:pt idx="167" formatCode="0_ ">
                  <c:v>7325</c:v>
                </c:pt>
                <c:pt idx="168" formatCode="0_ ">
                  <c:v>7325</c:v>
                </c:pt>
                <c:pt idx="169" formatCode="0_ ">
                  <c:v>7325</c:v>
                </c:pt>
                <c:pt idx="170" formatCode="0_ ">
                  <c:v>7325</c:v>
                </c:pt>
                <c:pt idx="171" formatCode="0_ ">
                  <c:v>7275</c:v>
                </c:pt>
                <c:pt idx="172" formatCode="0_ ">
                  <c:v>7275</c:v>
                </c:pt>
                <c:pt idx="173" formatCode="0_ ">
                  <c:v>7275</c:v>
                </c:pt>
                <c:pt idx="174" formatCode="0_ ">
                  <c:v>7275</c:v>
                </c:pt>
                <c:pt idx="175" formatCode="0_ ">
                  <c:v>7275</c:v>
                </c:pt>
                <c:pt idx="176" formatCode="0_ ">
                  <c:v>7275</c:v>
                </c:pt>
                <c:pt idx="177" formatCode="0_ ">
                  <c:v>7275</c:v>
                </c:pt>
                <c:pt idx="178" formatCode="0_ ">
                  <c:v>7325</c:v>
                </c:pt>
                <c:pt idx="179" formatCode="0_ ">
                  <c:v>7325</c:v>
                </c:pt>
                <c:pt idx="180" formatCode="0_ ">
                  <c:v>7325</c:v>
                </c:pt>
                <c:pt idx="181" formatCode="0_ ">
                  <c:v>7325</c:v>
                </c:pt>
                <c:pt idx="182" formatCode="0_ ">
                  <c:v>7375</c:v>
                </c:pt>
                <c:pt idx="183" formatCode="0_ ">
                  <c:v>7450</c:v>
                </c:pt>
                <c:pt idx="184" formatCode="0_ ">
                  <c:v>7450</c:v>
                </c:pt>
                <c:pt idx="185" formatCode="0_ ">
                  <c:v>7475</c:v>
                </c:pt>
                <c:pt idx="186" formatCode="0_ ">
                  <c:v>7450</c:v>
                </c:pt>
                <c:pt idx="187" formatCode="0_ ">
                  <c:v>7450</c:v>
                </c:pt>
                <c:pt idx="188" formatCode="0_ ">
                  <c:v>7425</c:v>
                </c:pt>
                <c:pt idx="189" formatCode="0_ ">
                  <c:v>7425</c:v>
                </c:pt>
                <c:pt idx="190" formatCode="0_ ">
                  <c:v>7425</c:v>
                </c:pt>
                <c:pt idx="191" formatCode="0_ ">
                  <c:v>7425</c:v>
                </c:pt>
                <c:pt idx="192" formatCode="0_ ">
                  <c:v>7425</c:v>
                </c:pt>
                <c:pt idx="193" formatCode="0_ ">
                  <c:v>7425</c:v>
                </c:pt>
                <c:pt idx="194" formatCode="0_ ">
                  <c:v>7425</c:v>
                </c:pt>
                <c:pt idx="195" formatCode="0_ ">
                  <c:v>7425</c:v>
                </c:pt>
                <c:pt idx="196" formatCode="0_ ">
                  <c:v>7375</c:v>
                </c:pt>
                <c:pt idx="197" formatCode="0_ ">
                  <c:v>7375</c:v>
                </c:pt>
                <c:pt idx="198" formatCode="0_ ">
                  <c:v>7375</c:v>
                </c:pt>
                <c:pt idx="199" formatCode="0_ ">
                  <c:v>7375</c:v>
                </c:pt>
                <c:pt idx="200" formatCode="0_ ">
                  <c:v>7375</c:v>
                </c:pt>
                <c:pt idx="201" formatCode="0_ ">
                  <c:v>7325</c:v>
                </c:pt>
                <c:pt idx="202" formatCode="0_ ">
                  <c:v>7325</c:v>
                </c:pt>
                <c:pt idx="203" formatCode="0_ ">
                  <c:v>7325</c:v>
                </c:pt>
                <c:pt idx="204" formatCode="0_ ">
                  <c:v>7275</c:v>
                </c:pt>
                <c:pt idx="205" formatCode="0_ ">
                  <c:v>7275</c:v>
                </c:pt>
                <c:pt idx="206" formatCode="0_ ">
                  <c:v>7275</c:v>
                </c:pt>
                <c:pt idx="207" formatCode="0_ ">
                  <c:v>7275</c:v>
                </c:pt>
                <c:pt idx="208" formatCode="0_ ">
                  <c:v>7225</c:v>
                </c:pt>
                <c:pt idx="209" formatCode="0_ ">
                  <c:v>7225</c:v>
                </c:pt>
                <c:pt idx="210" formatCode="0_ ">
                  <c:v>7300</c:v>
                </c:pt>
                <c:pt idx="211" formatCode="0_ ">
                  <c:v>7300</c:v>
                </c:pt>
                <c:pt idx="212" formatCode="0_ ">
                  <c:v>7300</c:v>
                </c:pt>
                <c:pt idx="213" formatCode="0_ ">
                  <c:v>7300</c:v>
                </c:pt>
                <c:pt idx="214" formatCode="0_ ">
                  <c:v>7325</c:v>
                </c:pt>
                <c:pt idx="215" formatCode="0_ ">
                  <c:v>7325</c:v>
                </c:pt>
                <c:pt idx="216" formatCode="0_ ">
                  <c:v>7325</c:v>
                </c:pt>
                <c:pt idx="217" formatCode="0_ ">
                  <c:v>7325</c:v>
                </c:pt>
                <c:pt idx="218" formatCode="0_ ">
                  <c:v>7250</c:v>
                </c:pt>
                <c:pt idx="219" formatCode="0_ ">
                  <c:v>7250</c:v>
                </c:pt>
                <c:pt idx="220" formatCode="0_ ">
                  <c:v>7250</c:v>
                </c:pt>
                <c:pt idx="221" formatCode="0_ ">
                  <c:v>7250</c:v>
                </c:pt>
                <c:pt idx="222" formatCode="0_ ">
                  <c:v>7250</c:v>
                </c:pt>
                <c:pt idx="223" formatCode="0_ ">
                  <c:v>7250</c:v>
                </c:pt>
                <c:pt idx="224" formatCode="0_ ">
                  <c:v>7250</c:v>
                </c:pt>
                <c:pt idx="225" formatCode="0_ ">
                  <c:v>7250</c:v>
                </c:pt>
                <c:pt idx="226" formatCode="0_ ">
                  <c:v>7250</c:v>
                </c:pt>
                <c:pt idx="227" formatCode="0_ ">
                  <c:v>7250</c:v>
                </c:pt>
                <c:pt idx="228" formatCode="0_ ">
                  <c:v>7250</c:v>
                </c:pt>
                <c:pt idx="229" formatCode="0_ ">
                  <c:v>7250</c:v>
                </c:pt>
                <c:pt idx="230" formatCode="0_ ">
                  <c:v>7225</c:v>
                </c:pt>
                <c:pt idx="231" formatCode="0_ ">
                  <c:v>7225</c:v>
                </c:pt>
                <c:pt idx="232" formatCode="0_ ">
                  <c:v>7225</c:v>
                </c:pt>
                <c:pt idx="233" formatCode="0_ ">
                  <c:v>7175</c:v>
                </c:pt>
                <c:pt idx="234" formatCode="0_ ">
                  <c:v>7175</c:v>
                </c:pt>
                <c:pt idx="235" formatCode="0_ ">
                  <c:v>7125</c:v>
                </c:pt>
                <c:pt idx="236" formatCode="0_ ">
                  <c:v>7075</c:v>
                </c:pt>
                <c:pt idx="237" formatCode="0_ ">
                  <c:v>7075</c:v>
                </c:pt>
                <c:pt idx="238" formatCode="0_ ">
                  <c:v>7050</c:v>
                </c:pt>
                <c:pt idx="239" formatCode="0_ ">
                  <c:v>7000</c:v>
                </c:pt>
                <c:pt idx="240" formatCode="0_ ">
                  <c:v>6925</c:v>
                </c:pt>
                <c:pt idx="241" formatCode="0_ ">
                  <c:v>6925</c:v>
                </c:pt>
                <c:pt idx="242" formatCode="0_ ">
                  <c:v>6875</c:v>
                </c:pt>
                <c:pt idx="243" formatCode="0_ ">
                  <c:v>6875</c:v>
                </c:pt>
                <c:pt idx="244" formatCode="0_ ">
                  <c:v>6875</c:v>
                </c:pt>
                <c:pt idx="245" formatCode="0_ ">
                  <c:v>6875</c:v>
                </c:pt>
                <c:pt idx="246" formatCode="0_ ">
                  <c:v>6925</c:v>
                </c:pt>
                <c:pt idx="247" formatCode="0_ ">
                  <c:v>6925</c:v>
                </c:pt>
                <c:pt idx="248" formatCode="0_ ">
                  <c:v>6925</c:v>
                </c:pt>
                <c:pt idx="249" formatCode="0_ ">
                  <c:v>6925</c:v>
                </c:pt>
                <c:pt idx="250" formatCode="0_ ">
                  <c:v>6925</c:v>
                </c:pt>
                <c:pt idx="251" formatCode="0_ ">
                  <c:v>6925</c:v>
                </c:pt>
                <c:pt idx="252" formatCode="0_ ">
                  <c:v>6925</c:v>
                </c:pt>
                <c:pt idx="253" formatCode="0_ ">
                  <c:v>6950</c:v>
                </c:pt>
                <c:pt idx="254" formatCode="0_ ">
                  <c:v>7025</c:v>
                </c:pt>
                <c:pt idx="255" formatCode="0_ ">
                  <c:v>7125</c:v>
                </c:pt>
                <c:pt idx="256" formatCode="0_ ">
                  <c:v>7125</c:v>
                </c:pt>
                <c:pt idx="257" formatCode="0_ ">
                  <c:v>7125</c:v>
                </c:pt>
                <c:pt idx="258" formatCode="0_ ">
                  <c:v>7125</c:v>
                </c:pt>
                <c:pt idx="259" formatCode="0_ ">
                  <c:v>7125</c:v>
                </c:pt>
                <c:pt idx="260" formatCode="0_ ">
                  <c:v>7175</c:v>
                </c:pt>
                <c:pt idx="261" formatCode="0_ ">
                  <c:v>7225</c:v>
                </c:pt>
                <c:pt idx="262" formatCode="0_ ">
                  <c:v>7225</c:v>
                </c:pt>
                <c:pt idx="263" formatCode="0_ ">
                  <c:v>7225</c:v>
                </c:pt>
                <c:pt idx="264" formatCode="0_ ">
                  <c:v>7225</c:v>
                </c:pt>
                <c:pt idx="265" formatCode="0_ ">
                  <c:v>7225</c:v>
                </c:pt>
                <c:pt idx="266" formatCode="0_ ">
                  <c:v>7225</c:v>
                </c:pt>
                <c:pt idx="267" formatCode="0_ ">
                  <c:v>7225</c:v>
                </c:pt>
                <c:pt idx="268" formatCode="0_ ">
                  <c:v>7225</c:v>
                </c:pt>
                <c:pt idx="269" formatCode="0_ ">
                  <c:v>7225</c:v>
                </c:pt>
                <c:pt idx="270" formatCode="0_ ">
                  <c:v>7225</c:v>
                </c:pt>
                <c:pt idx="271" formatCode="0_ ">
                  <c:v>7250</c:v>
                </c:pt>
                <c:pt idx="272" formatCode="0_ ">
                  <c:v>7250</c:v>
                </c:pt>
                <c:pt idx="273" formatCode="0_ ">
                  <c:v>7250</c:v>
                </c:pt>
                <c:pt idx="274" formatCode="0_ ">
                  <c:v>7250</c:v>
                </c:pt>
                <c:pt idx="275" formatCode="0_ ">
                  <c:v>7250</c:v>
                </c:pt>
                <c:pt idx="276" formatCode="0_ ">
                  <c:v>7275</c:v>
                </c:pt>
                <c:pt idx="277" formatCode="0_ ">
                  <c:v>7275</c:v>
                </c:pt>
                <c:pt idx="278" formatCode="0_ ">
                  <c:v>7275</c:v>
                </c:pt>
                <c:pt idx="279" formatCode="0_ ">
                  <c:v>7325</c:v>
                </c:pt>
                <c:pt idx="280" formatCode="0_ ">
                  <c:v>7325</c:v>
                </c:pt>
                <c:pt idx="281" formatCode="0_ ">
                  <c:v>7375</c:v>
                </c:pt>
                <c:pt idx="282" formatCode="0_ ">
                  <c:v>7375</c:v>
                </c:pt>
                <c:pt idx="283" formatCode="0_ ">
                  <c:v>7475</c:v>
                </c:pt>
                <c:pt idx="284" formatCode="0_ ">
                  <c:v>7525</c:v>
                </c:pt>
                <c:pt idx="285" formatCode="0_ ">
                  <c:v>7525</c:v>
                </c:pt>
                <c:pt idx="286" formatCode="0_ ">
                  <c:v>7575</c:v>
                </c:pt>
                <c:pt idx="287" formatCode="0_ ">
                  <c:v>7550</c:v>
                </c:pt>
                <c:pt idx="288" formatCode="0_ ">
                  <c:v>7550</c:v>
                </c:pt>
                <c:pt idx="289" formatCode="0_ ">
                  <c:v>7625</c:v>
                </c:pt>
                <c:pt idx="290" formatCode="0_ ">
                  <c:v>7700</c:v>
                </c:pt>
                <c:pt idx="291" formatCode="0_ ">
                  <c:v>7725</c:v>
                </c:pt>
                <c:pt idx="292" formatCode="0_ ">
                  <c:v>7825</c:v>
                </c:pt>
                <c:pt idx="293" formatCode="0_ ">
                  <c:v>7825</c:v>
                </c:pt>
                <c:pt idx="294" formatCode="0_ ">
                  <c:v>7975</c:v>
                </c:pt>
                <c:pt idx="295" formatCode="0_ ">
                  <c:v>7975</c:v>
                </c:pt>
                <c:pt idx="296" formatCode="0_ ">
                  <c:v>8050</c:v>
                </c:pt>
                <c:pt idx="297" formatCode="0_ ">
                  <c:v>8125</c:v>
                </c:pt>
                <c:pt idx="298" formatCode="0_ ">
                  <c:v>8275</c:v>
                </c:pt>
                <c:pt idx="299" formatCode="0_ ">
                  <c:v>8275</c:v>
                </c:pt>
                <c:pt idx="300" formatCode="0_ ">
                  <c:v>8300</c:v>
                </c:pt>
                <c:pt idx="301" formatCode="0_ ">
                  <c:v>8300</c:v>
                </c:pt>
                <c:pt idx="302" formatCode="0_ ">
                  <c:v>8275</c:v>
                </c:pt>
                <c:pt idx="303" formatCode="0_ ">
                  <c:v>8275</c:v>
                </c:pt>
                <c:pt idx="304" formatCode="0_ ">
                  <c:v>8275</c:v>
                </c:pt>
                <c:pt idx="305" formatCode="0_ ">
                  <c:v>8325</c:v>
                </c:pt>
                <c:pt idx="306" formatCode="0_ ">
                  <c:v>8325</c:v>
                </c:pt>
                <c:pt idx="307" formatCode="0_ ">
                  <c:v>8325</c:v>
                </c:pt>
                <c:pt idx="308" formatCode="0_ ">
                  <c:v>8275</c:v>
                </c:pt>
                <c:pt idx="309" formatCode="0_ ">
                  <c:v>8275</c:v>
                </c:pt>
                <c:pt idx="310" formatCode="0_ ">
                  <c:v>8275</c:v>
                </c:pt>
                <c:pt idx="311" formatCode="0_ ">
                  <c:v>8200</c:v>
                </c:pt>
                <c:pt idx="312" formatCode="0_ ">
                  <c:v>8150</c:v>
                </c:pt>
                <c:pt idx="313" formatCode="0_ ">
                  <c:v>8150</c:v>
                </c:pt>
                <c:pt idx="314" formatCode="0_ ">
                  <c:v>8100</c:v>
                </c:pt>
                <c:pt idx="315" formatCode="0_ ">
                  <c:v>8100</c:v>
                </c:pt>
                <c:pt idx="316" formatCode="0_ ">
                  <c:v>8125</c:v>
                </c:pt>
                <c:pt idx="317" formatCode="0_ ">
                  <c:v>8125</c:v>
                </c:pt>
                <c:pt idx="318" formatCode="0_ ">
                  <c:v>8175</c:v>
                </c:pt>
                <c:pt idx="319" formatCode="0_ ">
                  <c:v>8125</c:v>
                </c:pt>
                <c:pt idx="320" formatCode="0_ ">
                  <c:v>8175</c:v>
                </c:pt>
                <c:pt idx="321" formatCode="0_ ">
                  <c:v>8275</c:v>
                </c:pt>
                <c:pt idx="322" formatCode="0_ ">
                  <c:v>8425</c:v>
                </c:pt>
                <c:pt idx="323" formatCode="0_ ">
                  <c:v>8425</c:v>
                </c:pt>
                <c:pt idx="324" formatCode="0_ ">
                  <c:v>8650</c:v>
                </c:pt>
                <c:pt idx="325" formatCode="0_ ">
                  <c:v>8850</c:v>
                </c:pt>
                <c:pt idx="326" formatCode="0_ ">
                  <c:v>9100</c:v>
                </c:pt>
                <c:pt idx="327" formatCode="0_ ">
                  <c:v>9050</c:v>
                </c:pt>
                <c:pt idx="328" formatCode="0_ ">
                  <c:v>8950</c:v>
                </c:pt>
                <c:pt idx="329" formatCode="0_ ">
                  <c:v>8800</c:v>
                </c:pt>
                <c:pt idx="330" formatCode="0_ ">
                  <c:v>8700</c:v>
                </c:pt>
                <c:pt idx="331" formatCode="0_ ">
                  <c:v>8650</c:v>
                </c:pt>
                <c:pt idx="332" formatCode="0_ ">
                  <c:v>8650</c:v>
                </c:pt>
                <c:pt idx="333" formatCode="0_ ">
                  <c:v>8725</c:v>
                </c:pt>
                <c:pt idx="334" formatCode="0_ ">
                  <c:v>8775</c:v>
                </c:pt>
                <c:pt idx="335" formatCode="0_ ">
                  <c:v>8750</c:v>
                </c:pt>
                <c:pt idx="336" formatCode="0_ ">
                  <c:v>8650</c:v>
                </c:pt>
                <c:pt idx="337" formatCode="0_ ">
                  <c:v>8675</c:v>
                </c:pt>
                <c:pt idx="338" formatCode="0_ ">
                  <c:v>8600</c:v>
                </c:pt>
                <c:pt idx="339" formatCode="0_ ">
                  <c:v>8550</c:v>
                </c:pt>
                <c:pt idx="340" formatCode="0_ ">
                  <c:v>8500</c:v>
                </c:pt>
                <c:pt idx="341" formatCode="0_ ">
                  <c:v>8350</c:v>
                </c:pt>
                <c:pt idx="342" formatCode="0_ ">
                  <c:v>8350</c:v>
                </c:pt>
                <c:pt idx="343" formatCode="0_ ">
                  <c:v>8350</c:v>
                </c:pt>
                <c:pt idx="344" formatCode="0_ ">
                  <c:v>8275</c:v>
                </c:pt>
                <c:pt idx="345" formatCode="0_ ">
                  <c:v>8175</c:v>
                </c:pt>
                <c:pt idx="346" formatCode="0_ ">
                  <c:v>8125</c:v>
                </c:pt>
                <c:pt idx="347" formatCode="0_ ">
                  <c:v>8025</c:v>
                </c:pt>
                <c:pt idx="348" formatCode="0_ ">
                  <c:v>7975</c:v>
                </c:pt>
                <c:pt idx="349" formatCode="0_ ">
                  <c:v>7925</c:v>
                </c:pt>
                <c:pt idx="350" formatCode="0_ ">
                  <c:v>8000</c:v>
                </c:pt>
                <c:pt idx="351" formatCode="0_ ">
                  <c:v>8025</c:v>
                </c:pt>
                <c:pt idx="352" formatCode="0_ ">
                  <c:v>8075</c:v>
                </c:pt>
                <c:pt idx="353" formatCode="0_ ">
                  <c:v>8050</c:v>
                </c:pt>
                <c:pt idx="354" formatCode="0_ ">
                  <c:v>8075</c:v>
                </c:pt>
                <c:pt idx="355" formatCode="0_ ">
                  <c:v>8025</c:v>
                </c:pt>
                <c:pt idx="356" formatCode="0_ ">
                  <c:v>8025</c:v>
                </c:pt>
                <c:pt idx="357" formatCode="0_ ">
                  <c:v>7975</c:v>
                </c:pt>
                <c:pt idx="358" formatCode="0_ ">
                  <c:v>7950</c:v>
                </c:pt>
                <c:pt idx="359" formatCode="0_ ">
                  <c:v>8000</c:v>
                </c:pt>
                <c:pt idx="360" formatCode="0_ ">
                  <c:v>8000</c:v>
                </c:pt>
                <c:pt idx="361" formatCode="0_ ">
                  <c:v>8000</c:v>
                </c:pt>
                <c:pt idx="362" formatCode="0_ ">
                  <c:v>8000</c:v>
                </c:pt>
                <c:pt idx="363" formatCode="0_ ">
                  <c:v>7950</c:v>
                </c:pt>
                <c:pt idx="364" formatCode="0_ ">
                  <c:v>8000</c:v>
                </c:pt>
                <c:pt idx="365" formatCode="0_ ">
                  <c:v>7950</c:v>
                </c:pt>
                <c:pt idx="366" formatCode="0_ ">
                  <c:v>7950</c:v>
                </c:pt>
                <c:pt idx="367" formatCode="0_ ">
                  <c:v>7950</c:v>
                </c:pt>
                <c:pt idx="368" formatCode="0_ ">
                  <c:v>7950</c:v>
                </c:pt>
                <c:pt idx="369" formatCode="0_ ">
                  <c:v>7950</c:v>
                </c:pt>
                <c:pt idx="370" formatCode="0_ ">
                  <c:v>7900</c:v>
                </c:pt>
                <c:pt idx="371" formatCode="0_ ">
                  <c:v>7900</c:v>
                </c:pt>
                <c:pt idx="372" formatCode="0_ ">
                  <c:v>7900</c:v>
                </c:pt>
                <c:pt idx="373" formatCode="0_ ">
                  <c:v>7850</c:v>
                </c:pt>
                <c:pt idx="374" formatCode="0_ ">
                  <c:v>7850</c:v>
                </c:pt>
                <c:pt idx="375" formatCode="0_ ">
                  <c:v>7850</c:v>
                </c:pt>
                <c:pt idx="376" formatCode="0_ ">
                  <c:v>7850</c:v>
                </c:pt>
                <c:pt idx="377" formatCode="0_ ">
                  <c:v>7850</c:v>
                </c:pt>
                <c:pt idx="378" formatCode="0_ ">
                  <c:v>7850</c:v>
                </c:pt>
                <c:pt idx="379" formatCode="0_ ">
                  <c:v>7825</c:v>
                </c:pt>
                <c:pt idx="380" formatCode="0_ ">
                  <c:v>7825</c:v>
                </c:pt>
                <c:pt idx="381" formatCode="0_ ">
                  <c:v>7825</c:v>
                </c:pt>
                <c:pt idx="382" formatCode="0_ ">
                  <c:v>7825</c:v>
                </c:pt>
                <c:pt idx="383" formatCode="0_ ">
                  <c:v>7825</c:v>
                </c:pt>
                <c:pt idx="384" formatCode="0_ ">
                  <c:v>7825</c:v>
                </c:pt>
                <c:pt idx="385" formatCode="0_ ">
                  <c:v>7875</c:v>
                </c:pt>
                <c:pt idx="386" formatCode="0_ ">
                  <c:v>7875</c:v>
                </c:pt>
                <c:pt idx="387" formatCode="0_ ">
                  <c:v>7875</c:v>
                </c:pt>
                <c:pt idx="388" formatCode="0_ ">
                  <c:v>7875</c:v>
                </c:pt>
                <c:pt idx="389" formatCode="0_ ">
                  <c:v>7925</c:v>
                </c:pt>
                <c:pt idx="390" formatCode="0_ ">
                  <c:v>7925</c:v>
                </c:pt>
                <c:pt idx="391" formatCode="0_ ">
                  <c:v>7925</c:v>
                </c:pt>
                <c:pt idx="392" formatCode="0_ ">
                  <c:v>7925</c:v>
                </c:pt>
                <c:pt idx="393" formatCode="0_ ">
                  <c:v>7975</c:v>
                </c:pt>
                <c:pt idx="394" formatCode="0_ ">
                  <c:v>7975</c:v>
                </c:pt>
                <c:pt idx="395" formatCode="0_ ">
                  <c:v>7975</c:v>
                </c:pt>
                <c:pt idx="396" formatCode="0_ ">
                  <c:v>7925</c:v>
                </c:pt>
                <c:pt idx="397" formatCode="0_ ">
                  <c:v>7925</c:v>
                </c:pt>
                <c:pt idx="398" formatCode="0_ ">
                  <c:v>7925</c:v>
                </c:pt>
                <c:pt idx="399" formatCode="0_ ">
                  <c:v>7925</c:v>
                </c:pt>
                <c:pt idx="400" formatCode="0_ ">
                  <c:v>7925</c:v>
                </c:pt>
                <c:pt idx="401" formatCode="0_ ">
                  <c:v>7825</c:v>
                </c:pt>
                <c:pt idx="402" formatCode="0_ ">
                  <c:v>7825</c:v>
                </c:pt>
                <c:pt idx="403" formatCode="0_ ">
                  <c:v>7825</c:v>
                </c:pt>
                <c:pt idx="404" formatCode="0_ ">
                  <c:v>7775</c:v>
                </c:pt>
                <c:pt idx="405" formatCode="0_ ">
                  <c:v>7775</c:v>
                </c:pt>
                <c:pt idx="406" formatCode="0_ ">
                  <c:v>7775</c:v>
                </c:pt>
                <c:pt idx="407" formatCode="0_ ">
                  <c:v>7775</c:v>
                </c:pt>
                <c:pt idx="408" formatCode="0_ ">
                  <c:v>7775</c:v>
                </c:pt>
                <c:pt idx="409" formatCode="0_ ">
                  <c:v>7675</c:v>
                </c:pt>
                <c:pt idx="410" formatCode="0_ ">
                  <c:v>7650</c:v>
                </c:pt>
                <c:pt idx="411" formatCode="0_ ">
                  <c:v>7650</c:v>
                </c:pt>
                <c:pt idx="412" formatCode="0_ ">
                  <c:v>7650</c:v>
                </c:pt>
                <c:pt idx="413" formatCode="0_ ">
                  <c:v>7675</c:v>
                </c:pt>
                <c:pt idx="414" formatCode="0_ ">
                  <c:v>7750</c:v>
                </c:pt>
                <c:pt idx="415" formatCode="0_ ">
                  <c:v>7775</c:v>
                </c:pt>
                <c:pt idx="416" formatCode="0_ ">
                  <c:v>7775</c:v>
                </c:pt>
                <c:pt idx="417" formatCode="0_ ">
                  <c:v>7775</c:v>
                </c:pt>
                <c:pt idx="418" formatCode="0_ ">
                  <c:v>7775</c:v>
                </c:pt>
                <c:pt idx="419" formatCode="0_ ">
                  <c:v>7725</c:v>
                </c:pt>
                <c:pt idx="420" formatCode="0_ ">
                  <c:v>7725</c:v>
                </c:pt>
                <c:pt idx="421" formatCode="0_ ">
                  <c:v>7725</c:v>
                </c:pt>
                <c:pt idx="422" formatCode="0_ ">
                  <c:v>7725</c:v>
                </c:pt>
                <c:pt idx="423" formatCode="0_ ">
                  <c:v>7750</c:v>
                </c:pt>
                <c:pt idx="424" formatCode="0_ ">
                  <c:v>7750</c:v>
                </c:pt>
                <c:pt idx="425" formatCode="0_ ">
                  <c:v>7850</c:v>
                </c:pt>
                <c:pt idx="426" formatCode="0_ ">
                  <c:v>7975</c:v>
                </c:pt>
                <c:pt idx="427" formatCode="0_ ">
                  <c:v>7975</c:v>
                </c:pt>
                <c:pt idx="428" formatCode="0_ ">
                  <c:v>7950</c:v>
                </c:pt>
                <c:pt idx="429" formatCode="0_ ">
                  <c:v>7925</c:v>
                </c:pt>
                <c:pt idx="430" formatCode="0_ ">
                  <c:v>7925</c:v>
                </c:pt>
                <c:pt idx="431" formatCode="0_ ">
                  <c:v>7925</c:v>
                </c:pt>
                <c:pt idx="432" formatCode="0_ ">
                  <c:v>7925</c:v>
                </c:pt>
                <c:pt idx="433" formatCode="0_ ">
                  <c:v>7925</c:v>
                </c:pt>
                <c:pt idx="434" formatCode="0_ ">
                  <c:v>7950</c:v>
                </c:pt>
                <c:pt idx="435" formatCode="0_ ">
                  <c:v>7950</c:v>
                </c:pt>
                <c:pt idx="436" formatCode="0_ ">
                  <c:v>7975</c:v>
                </c:pt>
                <c:pt idx="437" formatCode="0_ ">
                  <c:v>7975</c:v>
                </c:pt>
                <c:pt idx="438" formatCode="0_ ">
                  <c:v>8050</c:v>
                </c:pt>
                <c:pt idx="439" formatCode="0_ ">
                  <c:v>8075</c:v>
                </c:pt>
                <c:pt idx="440" formatCode="0_ ">
                  <c:v>8075</c:v>
                </c:pt>
                <c:pt idx="441" formatCode="0_ ">
                  <c:v>8100</c:v>
                </c:pt>
                <c:pt idx="442" formatCode="0_ ">
                  <c:v>8150</c:v>
                </c:pt>
                <c:pt idx="443" formatCode="0_ ">
                  <c:v>8150</c:v>
                </c:pt>
                <c:pt idx="444" formatCode="0_ ">
                  <c:v>8125</c:v>
                </c:pt>
                <c:pt idx="445" formatCode="0_ ">
                  <c:v>8125</c:v>
                </c:pt>
                <c:pt idx="446" formatCode="0_ ">
                  <c:v>8100</c:v>
                </c:pt>
                <c:pt idx="447" formatCode="0_ ">
                  <c:v>8050</c:v>
                </c:pt>
                <c:pt idx="448" formatCode="0_ ">
                  <c:v>8000</c:v>
                </c:pt>
                <c:pt idx="449" formatCode="0_ ">
                  <c:v>8000</c:v>
                </c:pt>
                <c:pt idx="450" formatCode="0_ ">
                  <c:v>7975</c:v>
                </c:pt>
                <c:pt idx="451" formatCode="0_ ">
                  <c:v>7975</c:v>
                </c:pt>
                <c:pt idx="452" formatCode="0_ ">
                  <c:v>7950</c:v>
                </c:pt>
                <c:pt idx="453" formatCode="0_ ">
                  <c:v>7950</c:v>
                </c:pt>
                <c:pt idx="454" formatCode="0_ ">
                  <c:v>7950</c:v>
                </c:pt>
                <c:pt idx="455" formatCode="0_ ">
                  <c:v>7950</c:v>
                </c:pt>
                <c:pt idx="456" formatCode="0_ ">
                  <c:v>7925</c:v>
                </c:pt>
                <c:pt idx="457" formatCode="0_ ">
                  <c:v>7925</c:v>
                </c:pt>
                <c:pt idx="458" formatCode="0_ ">
                  <c:v>7925</c:v>
                </c:pt>
                <c:pt idx="459" formatCode="0_ ">
                  <c:v>7925</c:v>
                </c:pt>
                <c:pt idx="460" formatCode="0_ ">
                  <c:v>7925</c:v>
                </c:pt>
                <c:pt idx="461" formatCode="0_ ">
                  <c:v>7975</c:v>
                </c:pt>
                <c:pt idx="462" formatCode="0_ ">
                  <c:v>7975</c:v>
                </c:pt>
                <c:pt idx="463" formatCode="0_ ">
                  <c:v>7975</c:v>
                </c:pt>
                <c:pt idx="464" formatCode="0_ ">
                  <c:v>8000</c:v>
                </c:pt>
                <c:pt idx="465" formatCode="0_ ">
                  <c:v>8000</c:v>
                </c:pt>
                <c:pt idx="466" formatCode="0_ ">
                  <c:v>7950</c:v>
                </c:pt>
                <c:pt idx="467" formatCode="0_ ">
                  <c:v>7950</c:v>
                </c:pt>
                <c:pt idx="468" formatCode="0_ ">
                  <c:v>7950</c:v>
                </c:pt>
                <c:pt idx="469" formatCode="0_ ">
                  <c:v>7900</c:v>
                </c:pt>
                <c:pt idx="470" formatCode="0_ ">
                  <c:v>7900</c:v>
                </c:pt>
                <c:pt idx="471" formatCode="0_ ">
                  <c:v>7875</c:v>
                </c:pt>
                <c:pt idx="472" formatCode="0_ ">
                  <c:v>7875</c:v>
                </c:pt>
                <c:pt idx="473" formatCode="0_ ">
                  <c:v>7875</c:v>
                </c:pt>
                <c:pt idx="474" formatCode="0_ ">
                  <c:v>7825</c:v>
                </c:pt>
                <c:pt idx="475" formatCode="0_ ">
                  <c:v>7825</c:v>
                </c:pt>
                <c:pt idx="476" formatCode="0_ ">
                  <c:v>7775</c:v>
                </c:pt>
                <c:pt idx="477" formatCode="0_ ">
                  <c:v>7775</c:v>
                </c:pt>
                <c:pt idx="478" formatCode="0_ ">
                  <c:v>7775</c:v>
                </c:pt>
                <c:pt idx="479" formatCode="0_ ">
                  <c:v>7775</c:v>
                </c:pt>
                <c:pt idx="480" formatCode="0_ ">
                  <c:v>7725</c:v>
                </c:pt>
                <c:pt idx="481" formatCode="0_ ">
                  <c:v>7725</c:v>
                </c:pt>
                <c:pt idx="482" formatCode="0_ ">
                  <c:v>7725</c:v>
                </c:pt>
                <c:pt idx="483" formatCode="0_ ">
                  <c:v>7750</c:v>
                </c:pt>
                <c:pt idx="484" formatCode="0_ ">
                  <c:v>7825</c:v>
                </c:pt>
                <c:pt idx="485" formatCode="0_ ">
                  <c:v>7825</c:v>
                </c:pt>
                <c:pt idx="486" formatCode="0_ ">
                  <c:v>7825</c:v>
                </c:pt>
                <c:pt idx="487" formatCode="0_ ">
                  <c:v>7825</c:v>
                </c:pt>
                <c:pt idx="488" formatCode="0_ ">
                  <c:v>7825</c:v>
                </c:pt>
                <c:pt idx="489" formatCode="0_ ">
                  <c:v>7825</c:v>
                </c:pt>
                <c:pt idx="490" formatCode="0_ ">
                  <c:v>7825</c:v>
                </c:pt>
                <c:pt idx="491" formatCode="0_ ">
                  <c:v>7775</c:v>
                </c:pt>
                <c:pt idx="492" formatCode="0_ ">
                  <c:v>7775</c:v>
                </c:pt>
                <c:pt idx="493" formatCode="0_ ">
                  <c:v>7775</c:v>
                </c:pt>
                <c:pt idx="494" formatCode="0_ ">
                  <c:v>7775</c:v>
                </c:pt>
                <c:pt idx="495" formatCode="0_ ">
                  <c:v>7775</c:v>
                </c:pt>
                <c:pt idx="496" formatCode="0_ ">
                  <c:v>7775</c:v>
                </c:pt>
                <c:pt idx="497" formatCode="0_ ">
                  <c:v>7775</c:v>
                </c:pt>
                <c:pt idx="498" formatCode="0_ ">
                  <c:v>7775</c:v>
                </c:pt>
                <c:pt idx="499" formatCode="0_ ">
                  <c:v>7775</c:v>
                </c:pt>
                <c:pt idx="500" formatCode="0_ ">
                  <c:v>7775</c:v>
                </c:pt>
                <c:pt idx="501" formatCode="0_ ">
                  <c:v>7775</c:v>
                </c:pt>
                <c:pt idx="502" formatCode="0_ ">
                  <c:v>7775</c:v>
                </c:pt>
                <c:pt idx="503" formatCode="0_ ">
                  <c:v>7775</c:v>
                </c:pt>
                <c:pt idx="504" formatCode="0_ ">
                  <c:v>7800</c:v>
                </c:pt>
                <c:pt idx="505" formatCode="0_ ">
                  <c:v>7800</c:v>
                </c:pt>
                <c:pt idx="506" formatCode="0_ ">
                  <c:v>7825</c:v>
                </c:pt>
                <c:pt idx="507" formatCode="0_ ">
                  <c:v>7825</c:v>
                </c:pt>
                <c:pt idx="508" formatCode="0_ ">
                  <c:v>7825</c:v>
                </c:pt>
                <c:pt idx="509" formatCode="0_ ">
                  <c:v>7825</c:v>
                </c:pt>
                <c:pt idx="510" formatCode="0_ ">
                  <c:v>7725</c:v>
                </c:pt>
                <c:pt idx="511" formatCode="0_ ">
                  <c:v>7725</c:v>
                </c:pt>
                <c:pt idx="512" formatCode="0_ ">
                  <c:v>7725</c:v>
                </c:pt>
                <c:pt idx="513" formatCode="0_ ">
                  <c:v>7725</c:v>
                </c:pt>
                <c:pt idx="514" formatCode="0_ ">
                  <c:v>7725</c:v>
                </c:pt>
                <c:pt idx="515" formatCode="0_ ">
                  <c:v>7725</c:v>
                </c:pt>
                <c:pt idx="516" formatCode="0_ ">
                  <c:v>7725</c:v>
                </c:pt>
                <c:pt idx="517" formatCode="0_ ">
                  <c:v>7725</c:v>
                </c:pt>
                <c:pt idx="518" formatCode="0_ ">
                  <c:v>7725</c:v>
                </c:pt>
                <c:pt idx="519" formatCode="0_ ">
                  <c:v>7725</c:v>
                </c:pt>
                <c:pt idx="520" formatCode="0_ ">
                  <c:v>7725</c:v>
                </c:pt>
                <c:pt idx="521" formatCode="0_ ">
                  <c:v>7700</c:v>
                </c:pt>
                <c:pt idx="522" formatCode="0_ ">
                  <c:v>7675</c:v>
                </c:pt>
                <c:pt idx="523" formatCode="0_ ">
                  <c:v>7675</c:v>
                </c:pt>
                <c:pt idx="524" formatCode="0_ ">
                  <c:v>7675</c:v>
                </c:pt>
                <c:pt idx="525" formatCode="0_ ">
                  <c:v>7675</c:v>
                </c:pt>
                <c:pt idx="526" formatCode="0_ ">
                  <c:v>7650</c:v>
                </c:pt>
                <c:pt idx="527" formatCode="0_ ">
                  <c:v>7650</c:v>
                </c:pt>
                <c:pt idx="528" formatCode="0_ ">
                  <c:v>7650</c:v>
                </c:pt>
                <c:pt idx="529" formatCode="0_ ">
                  <c:v>7650</c:v>
                </c:pt>
                <c:pt idx="530" formatCode="0_ ">
                  <c:v>7625</c:v>
                </c:pt>
                <c:pt idx="531" formatCode="0_ ">
                  <c:v>7625</c:v>
                </c:pt>
                <c:pt idx="532" formatCode="0_ ">
                  <c:v>7625</c:v>
                </c:pt>
                <c:pt idx="533" formatCode="0_ ">
                  <c:v>7625</c:v>
                </c:pt>
                <c:pt idx="534" formatCode="0_ ">
                  <c:v>7625</c:v>
                </c:pt>
                <c:pt idx="535" formatCode="0_ ">
                  <c:v>7550</c:v>
                </c:pt>
                <c:pt idx="536" formatCode="0_ ">
                  <c:v>7550</c:v>
                </c:pt>
                <c:pt idx="537" formatCode="0_ ">
                  <c:v>7550</c:v>
                </c:pt>
                <c:pt idx="538" formatCode="0_ ">
                  <c:v>7425</c:v>
                </c:pt>
                <c:pt idx="539" formatCode="0_ ">
                  <c:v>7425</c:v>
                </c:pt>
                <c:pt idx="540" formatCode="0_ ">
                  <c:v>7400</c:v>
                </c:pt>
                <c:pt idx="541" formatCode="0_ ">
                  <c:v>7350</c:v>
                </c:pt>
                <c:pt idx="542" formatCode="0_ ">
                  <c:v>7300</c:v>
                </c:pt>
                <c:pt idx="543" formatCode="0_ ">
                  <c:v>7300</c:v>
                </c:pt>
                <c:pt idx="544" formatCode="0_ ">
                  <c:v>7200</c:v>
                </c:pt>
                <c:pt idx="545" formatCode="0_ ">
                  <c:v>7125</c:v>
                </c:pt>
                <c:pt idx="546" formatCode="0_ ">
                  <c:v>7075</c:v>
                </c:pt>
                <c:pt idx="547" formatCode="0_ ">
                  <c:v>7075</c:v>
                </c:pt>
                <c:pt idx="548" formatCode="0_ ">
                  <c:v>7000</c:v>
                </c:pt>
                <c:pt idx="549" formatCode="0_ ">
                  <c:v>6950</c:v>
                </c:pt>
                <c:pt idx="550" formatCode="0_ ">
                  <c:v>6850</c:v>
                </c:pt>
                <c:pt idx="551" formatCode="0_ ">
                  <c:v>6825</c:v>
                </c:pt>
                <c:pt idx="552" formatCode="0_ ">
                  <c:v>6650</c:v>
                </c:pt>
                <c:pt idx="553" formatCode="0_ ">
                  <c:v>6625</c:v>
                </c:pt>
                <c:pt idx="554" formatCode="0_ ">
                  <c:v>6575</c:v>
                </c:pt>
                <c:pt idx="555" formatCode="0_ ">
                  <c:v>6575</c:v>
                </c:pt>
                <c:pt idx="556" formatCode="0_ ">
                  <c:v>6500</c:v>
                </c:pt>
                <c:pt idx="557" formatCode="0_ ">
                  <c:v>6375</c:v>
                </c:pt>
                <c:pt idx="558" formatCode="0_ ">
                  <c:v>6325</c:v>
                </c:pt>
                <c:pt idx="559" formatCode="0_ ">
                  <c:v>6425</c:v>
                </c:pt>
                <c:pt idx="560" formatCode="0_ ">
                  <c:v>6500</c:v>
                </c:pt>
                <c:pt idx="561" formatCode="0_ ">
                  <c:v>6525</c:v>
                </c:pt>
                <c:pt idx="562" formatCode="0_ ">
                  <c:v>6550</c:v>
                </c:pt>
                <c:pt idx="563" formatCode="0_ ">
                  <c:v>6550</c:v>
                </c:pt>
                <c:pt idx="564" formatCode="0_ ">
                  <c:v>6500</c:v>
                </c:pt>
                <c:pt idx="565" formatCode="0_ ">
                  <c:v>6475</c:v>
                </c:pt>
                <c:pt idx="566" formatCode="0_ ">
                  <c:v>6450</c:v>
                </c:pt>
                <c:pt idx="567" formatCode="0_ ">
                  <c:v>6450</c:v>
                </c:pt>
                <c:pt idx="568" formatCode="0_ ">
                  <c:v>6475</c:v>
                </c:pt>
                <c:pt idx="569" formatCode="0_ ">
                  <c:v>6500</c:v>
                </c:pt>
                <c:pt idx="570" formatCode="0_ ">
                  <c:v>6500</c:v>
                </c:pt>
                <c:pt idx="571" formatCode="0_ ">
                  <c:v>6500</c:v>
                </c:pt>
                <c:pt idx="572" formatCode="0_ ">
                  <c:v>6500</c:v>
                </c:pt>
                <c:pt idx="573" formatCode="0_ ">
                  <c:v>6500</c:v>
                </c:pt>
                <c:pt idx="574" formatCode="0_ ">
                  <c:v>6550</c:v>
                </c:pt>
                <c:pt idx="575" formatCode="0_ ">
                  <c:v>6550</c:v>
                </c:pt>
                <c:pt idx="576" formatCode="0_ ">
                  <c:v>6550</c:v>
                </c:pt>
                <c:pt idx="577" formatCode="0_ ">
                  <c:v>6550</c:v>
                </c:pt>
                <c:pt idx="578" formatCode="0_ ">
                  <c:v>6525</c:v>
                </c:pt>
                <c:pt idx="579" formatCode="0_ ">
                  <c:v>6500</c:v>
                </c:pt>
                <c:pt idx="580" formatCode="0_ ">
                  <c:v>6475</c:v>
                </c:pt>
                <c:pt idx="581" formatCode="0_ ">
                  <c:v>6475</c:v>
                </c:pt>
                <c:pt idx="582" formatCode="0_ ">
                  <c:v>6475</c:v>
                </c:pt>
                <c:pt idx="583" formatCode="0_ ">
                  <c:v>6475</c:v>
                </c:pt>
                <c:pt idx="584" formatCode="0_ ">
                  <c:v>6475</c:v>
                </c:pt>
                <c:pt idx="585" formatCode="0_ ">
                  <c:v>6500</c:v>
                </c:pt>
                <c:pt idx="586" formatCode="0_ ">
                  <c:v>6600</c:v>
                </c:pt>
                <c:pt idx="587" formatCode="0_ ">
                  <c:v>6600</c:v>
                </c:pt>
                <c:pt idx="588" formatCode="0_ ">
                  <c:v>6650</c:v>
                </c:pt>
                <c:pt idx="589" formatCode="0_ ">
                  <c:v>6675</c:v>
                </c:pt>
                <c:pt idx="590" formatCode="0_ ">
                  <c:v>6675</c:v>
                </c:pt>
                <c:pt idx="591" formatCode="0_ ">
                  <c:v>6675</c:v>
                </c:pt>
                <c:pt idx="592" formatCode="0_ ">
                  <c:v>6675</c:v>
                </c:pt>
                <c:pt idx="593" formatCode="0_ ">
                  <c:v>6675</c:v>
                </c:pt>
                <c:pt idx="594" formatCode="0_ ">
                  <c:v>6675</c:v>
                </c:pt>
                <c:pt idx="595" formatCode="0_ ">
                  <c:v>6675</c:v>
                </c:pt>
                <c:pt idx="596" formatCode="0_ ">
                  <c:v>6675</c:v>
                </c:pt>
                <c:pt idx="597" formatCode="0_ ">
                  <c:v>6675</c:v>
                </c:pt>
                <c:pt idx="598" formatCode="0_ ">
                  <c:v>6625</c:v>
                </c:pt>
                <c:pt idx="599" formatCode="0_ ">
                  <c:v>6600</c:v>
                </c:pt>
                <c:pt idx="600" formatCode="0_ ">
                  <c:v>6600</c:v>
                </c:pt>
                <c:pt idx="601" formatCode="0_ ">
                  <c:v>6575</c:v>
                </c:pt>
                <c:pt idx="602" formatCode="0_ ">
                  <c:v>6575</c:v>
                </c:pt>
                <c:pt idx="603" formatCode="0_ ">
                  <c:v>6575</c:v>
                </c:pt>
                <c:pt idx="604" formatCode="0_ ">
                  <c:v>6575</c:v>
                </c:pt>
                <c:pt idx="605" formatCode="0_ ">
                  <c:v>6550</c:v>
                </c:pt>
                <c:pt idx="606" formatCode="0_ ">
                  <c:v>6550</c:v>
                </c:pt>
                <c:pt idx="607" formatCode="0_ ">
                  <c:v>6550</c:v>
                </c:pt>
                <c:pt idx="608" formatCode="0_ ">
                  <c:v>6550</c:v>
                </c:pt>
                <c:pt idx="609" formatCode="0_ ">
                  <c:v>6550</c:v>
                </c:pt>
                <c:pt idx="610" formatCode="0_ ">
                  <c:v>6550</c:v>
                </c:pt>
                <c:pt idx="611" formatCode="0_ ">
                  <c:v>6550</c:v>
                </c:pt>
                <c:pt idx="612" formatCode="0_ ">
                  <c:v>6575</c:v>
                </c:pt>
                <c:pt idx="613" formatCode="0_ ">
                  <c:v>6575</c:v>
                </c:pt>
                <c:pt idx="614" formatCode="0_ ">
                  <c:v>6575</c:v>
                </c:pt>
                <c:pt idx="615" formatCode="0_ ">
                  <c:v>6575</c:v>
                </c:pt>
                <c:pt idx="616" formatCode="0_ ">
                  <c:v>6575</c:v>
                </c:pt>
                <c:pt idx="617" formatCode="0_ ">
                  <c:v>6575</c:v>
                </c:pt>
                <c:pt idx="618" formatCode="0_ ">
                  <c:v>6575</c:v>
                </c:pt>
                <c:pt idx="619" formatCode="0_ ">
                  <c:v>6575</c:v>
                </c:pt>
                <c:pt idx="620" formatCode="0_ ">
                  <c:v>6575</c:v>
                </c:pt>
                <c:pt idx="621" formatCode="0_ ">
                  <c:v>6575</c:v>
                </c:pt>
                <c:pt idx="622" formatCode="0_ ">
                  <c:v>6625</c:v>
                </c:pt>
                <c:pt idx="623" formatCode="0_ ">
                  <c:v>6625</c:v>
                </c:pt>
                <c:pt idx="624" formatCode="0_ ">
                  <c:v>6625</c:v>
                </c:pt>
                <c:pt idx="625" formatCode="0_ ">
                  <c:v>6625</c:v>
                </c:pt>
                <c:pt idx="626" formatCode="0_ ">
                  <c:v>6625</c:v>
                </c:pt>
                <c:pt idx="627" formatCode="0_ ">
                  <c:v>6625</c:v>
                </c:pt>
                <c:pt idx="628" formatCode="0_ ">
                  <c:v>6750</c:v>
                </c:pt>
                <c:pt idx="629" formatCode="0_ ">
                  <c:v>6750</c:v>
                </c:pt>
                <c:pt idx="630" formatCode="0_ ">
                  <c:v>6725</c:v>
                </c:pt>
                <c:pt idx="631" formatCode="0_ ">
                  <c:v>6700</c:v>
                </c:pt>
                <c:pt idx="632" formatCode="0_ ">
                  <c:v>6700</c:v>
                </c:pt>
                <c:pt idx="633" formatCode="0_ ">
                  <c:v>6700</c:v>
                </c:pt>
                <c:pt idx="634" formatCode="0_ ">
                  <c:v>6675</c:v>
                </c:pt>
                <c:pt idx="635" formatCode="0_ ">
                  <c:v>6625</c:v>
                </c:pt>
                <c:pt idx="636" formatCode="0_ ">
                  <c:v>6625</c:v>
                </c:pt>
                <c:pt idx="637" formatCode="0_ ">
                  <c:v>6625</c:v>
                </c:pt>
                <c:pt idx="638" formatCode="0_ ">
                  <c:v>6625</c:v>
                </c:pt>
                <c:pt idx="639" formatCode="0_ ">
                  <c:v>6625</c:v>
                </c:pt>
                <c:pt idx="640" formatCode="0_ ">
                  <c:v>6615</c:v>
                </c:pt>
                <c:pt idx="641" formatCode="0_ ">
                  <c:v>6615</c:v>
                </c:pt>
                <c:pt idx="642" formatCode="0_ ">
                  <c:v>6615</c:v>
                </c:pt>
                <c:pt idx="643" formatCode="0_ ">
                  <c:v>6600</c:v>
                </c:pt>
                <c:pt idx="644" formatCode="0_ ">
                  <c:v>6600</c:v>
                </c:pt>
                <c:pt idx="645" formatCode="0_ ">
                  <c:v>6600</c:v>
                </c:pt>
                <c:pt idx="646" formatCode="0_ ">
                  <c:v>6625</c:v>
                </c:pt>
                <c:pt idx="647" formatCode="0_ ">
                  <c:v>6675</c:v>
                </c:pt>
                <c:pt idx="648" formatCode="0_ ">
                  <c:v>6675</c:v>
                </c:pt>
                <c:pt idx="649" formatCode="0_ ">
                  <c:v>6675</c:v>
                </c:pt>
                <c:pt idx="650" formatCode="0_ ">
                  <c:v>6660</c:v>
                </c:pt>
                <c:pt idx="651" formatCode="0_ ">
                  <c:v>6660</c:v>
                </c:pt>
                <c:pt idx="652" formatCode="0_ ">
                  <c:v>6675</c:v>
                </c:pt>
                <c:pt idx="653" formatCode="0_ ">
                  <c:v>6675</c:v>
                </c:pt>
                <c:pt idx="654" formatCode="0_ ">
                  <c:v>6675</c:v>
                </c:pt>
                <c:pt idx="655" formatCode="0_ ">
                  <c:v>6725</c:v>
                </c:pt>
                <c:pt idx="656" formatCode="0_ ">
                  <c:v>6700</c:v>
                </c:pt>
                <c:pt idx="657" formatCode="0_ ">
                  <c:v>6645</c:v>
                </c:pt>
                <c:pt idx="658" formatCode="0_ ">
                  <c:v>6625</c:v>
                </c:pt>
                <c:pt idx="659" formatCode="0_ ">
                  <c:v>6625</c:v>
                </c:pt>
                <c:pt idx="660" formatCode="0_ ">
                  <c:v>6625</c:v>
                </c:pt>
                <c:pt idx="661" formatCode="0_ ">
                  <c:v>6625</c:v>
                </c:pt>
                <c:pt idx="662" formatCode="0_ ">
                  <c:v>6625</c:v>
                </c:pt>
                <c:pt idx="663" formatCode="0_ ">
                  <c:v>6625</c:v>
                </c:pt>
                <c:pt idx="664" formatCode="0_ ">
                  <c:v>6625</c:v>
                </c:pt>
                <c:pt idx="665" formatCode="0_ ">
                  <c:v>6625</c:v>
                </c:pt>
                <c:pt idx="666" formatCode="0_ ">
                  <c:v>6625</c:v>
                </c:pt>
                <c:pt idx="667" formatCode="0_ ">
                  <c:v>6625</c:v>
                </c:pt>
                <c:pt idx="668" formatCode="0_ ">
                  <c:v>6625</c:v>
                </c:pt>
                <c:pt idx="669" formatCode="0_ ">
                  <c:v>6625</c:v>
                </c:pt>
                <c:pt idx="670" formatCode="0_ ">
                  <c:v>6615</c:v>
                </c:pt>
                <c:pt idx="671" formatCode="0_ ">
                  <c:v>6650</c:v>
                </c:pt>
                <c:pt idx="672" formatCode="0_ ">
                  <c:v>6650</c:v>
                </c:pt>
                <c:pt idx="673" formatCode="0_ ">
                  <c:v>6650</c:v>
                </c:pt>
                <c:pt idx="674" formatCode="0_ ">
                  <c:v>6665</c:v>
                </c:pt>
                <c:pt idx="675" formatCode="0_ ">
                  <c:v>6675</c:v>
                </c:pt>
                <c:pt idx="676" formatCode="0_ ">
                  <c:v>6675</c:v>
                </c:pt>
                <c:pt idx="677" formatCode="0_ ">
                  <c:v>6675</c:v>
                </c:pt>
                <c:pt idx="678" formatCode="0_ ">
                  <c:v>6675</c:v>
                </c:pt>
                <c:pt idx="679" formatCode="0_ ">
                  <c:v>6675</c:v>
                </c:pt>
                <c:pt idx="680" formatCode="0_ ">
                  <c:v>6675</c:v>
                </c:pt>
                <c:pt idx="681" formatCode="0_ ">
                  <c:v>6695</c:v>
                </c:pt>
                <c:pt idx="682" formatCode="0_ ">
                  <c:v>6695</c:v>
                </c:pt>
                <c:pt idx="683" formatCode="0_ ">
                  <c:v>6695</c:v>
                </c:pt>
                <c:pt idx="684" formatCode="0_ ">
                  <c:v>6695</c:v>
                </c:pt>
                <c:pt idx="685" formatCode="0_ ">
                  <c:v>6695</c:v>
                </c:pt>
                <c:pt idx="686" formatCode="0_ ">
                  <c:v>6695</c:v>
                </c:pt>
                <c:pt idx="687" formatCode="0_ ">
                  <c:v>6695</c:v>
                </c:pt>
                <c:pt idx="688" formatCode="0_ ">
                  <c:v>6695</c:v>
                </c:pt>
                <c:pt idx="689" formatCode="0_ ">
                  <c:v>6695</c:v>
                </c:pt>
                <c:pt idx="690" formatCode="0_ ">
                  <c:v>6695</c:v>
                </c:pt>
                <c:pt idx="691" formatCode="0_ ">
                  <c:v>6675</c:v>
                </c:pt>
                <c:pt idx="692" formatCode="0_ ">
                  <c:v>6675</c:v>
                </c:pt>
                <c:pt idx="693" formatCode="0_ ">
                  <c:v>6675</c:v>
                </c:pt>
                <c:pt idx="694" formatCode="0_ ">
                  <c:v>6675</c:v>
                </c:pt>
                <c:pt idx="695" formatCode="0_ ">
                  <c:v>6675</c:v>
                </c:pt>
                <c:pt idx="696" formatCode="0_ ">
                  <c:v>6615</c:v>
                </c:pt>
                <c:pt idx="697" formatCode="0_ ">
                  <c:v>6575</c:v>
                </c:pt>
                <c:pt idx="698" formatCode="0_ ">
                  <c:v>6575</c:v>
                </c:pt>
                <c:pt idx="699" formatCode="0_ ">
                  <c:v>6570</c:v>
                </c:pt>
                <c:pt idx="700" formatCode="0_ ">
                  <c:v>6570</c:v>
                </c:pt>
                <c:pt idx="701" formatCode="0_ ">
                  <c:v>6550</c:v>
                </c:pt>
                <c:pt idx="702" formatCode="0_ ">
                  <c:v>6550</c:v>
                </c:pt>
                <c:pt idx="703" formatCode="0_ ">
                  <c:v>6525</c:v>
                </c:pt>
                <c:pt idx="704" formatCode="0_ ">
                  <c:v>6525</c:v>
                </c:pt>
                <c:pt idx="705" formatCode="0_ ">
                  <c:v>6500</c:v>
                </c:pt>
                <c:pt idx="706" formatCode="0_ ">
                  <c:v>6500</c:v>
                </c:pt>
                <c:pt idx="707" formatCode="0_ ">
                  <c:v>6525</c:v>
                </c:pt>
                <c:pt idx="708" formatCode="0_ ">
                  <c:v>6525</c:v>
                </c:pt>
                <c:pt idx="709" formatCode="0_ ">
                  <c:v>6525</c:v>
                </c:pt>
                <c:pt idx="710" formatCode="0_ ">
                  <c:v>6525</c:v>
                </c:pt>
                <c:pt idx="711" formatCode="0_ ">
                  <c:v>6500</c:v>
                </c:pt>
                <c:pt idx="712" formatCode="0_ ">
                  <c:v>6475</c:v>
                </c:pt>
                <c:pt idx="713" formatCode="0_ ">
                  <c:v>6475</c:v>
                </c:pt>
                <c:pt idx="714" formatCode="0_ ">
                  <c:v>6475</c:v>
                </c:pt>
                <c:pt idx="715" formatCode="0_ ">
                  <c:v>6475</c:v>
                </c:pt>
                <c:pt idx="716" formatCode="0_ ">
                  <c:v>6450</c:v>
                </c:pt>
                <c:pt idx="717" formatCode="0_ ">
                  <c:v>6450</c:v>
                </c:pt>
                <c:pt idx="718" formatCode="0_ ">
                  <c:v>6450</c:v>
                </c:pt>
                <c:pt idx="719" formatCode="0_ ">
                  <c:v>6450</c:v>
                </c:pt>
                <c:pt idx="720" formatCode="0_ ">
                  <c:v>6450</c:v>
                </c:pt>
                <c:pt idx="721" formatCode="0_ ">
                  <c:v>6475</c:v>
                </c:pt>
                <c:pt idx="722" formatCode="0_ ">
                  <c:v>6475</c:v>
                </c:pt>
                <c:pt idx="723" formatCode="0_ ">
                  <c:v>6475</c:v>
                </c:pt>
                <c:pt idx="724" formatCode="0_ ">
                  <c:v>6475</c:v>
                </c:pt>
                <c:pt idx="725" formatCode="0_ ">
                  <c:v>6425</c:v>
                </c:pt>
                <c:pt idx="726" formatCode="0_ ">
                  <c:v>6425</c:v>
                </c:pt>
                <c:pt idx="727" formatCode="0_ ">
                  <c:v>6375</c:v>
                </c:pt>
                <c:pt idx="728" formatCode="0_ ">
                  <c:v>6375</c:v>
                </c:pt>
                <c:pt idx="729" formatCode="0_ ">
                  <c:v>6325</c:v>
                </c:pt>
                <c:pt idx="730" formatCode="0_ ">
                  <c:v>6375</c:v>
                </c:pt>
                <c:pt idx="731" formatCode="0_ ">
                  <c:v>6425</c:v>
                </c:pt>
                <c:pt idx="732" formatCode="0_ ">
                  <c:v>6475</c:v>
                </c:pt>
                <c:pt idx="733" formatCode="0_ ">
                  <c:v>6475</c:v>
                </c:pt>
                <c:pt idx="734" formatCode="0_ ">
                  <c:v>6475</c:v>
                </c:pt>
                <c:pt idx="735" formatCode="0_ ">
                  <c:v>6475</c:v>
                </c:pt>
                <c:pt idx="736" formatCode="0_ ">
                  <c:v>6425</c:v>
                </c:pt>
                <c:pt idx="737" formatCode="0_ ">
                  <c:v>6375</c:v>
                </c:pt>
                <c:pt idx="738" formatCode="0_ ">
                  <c:v>6375</c:v>
                </c:pt>
                <c:pt idx="739" formatCode="0_ ">
                  <c:v>6350</c:v>
                </c:pt>
                <c:pt idx="740" formatCode="0_ ">
                  <c:v>6415</c:v>
                </c:pt>
                <c:pt idx="741" formatCode="0_ ">
                  <c:v>6415</c:v>
                </c:pt>
                <c:pt idx="742" formatCode="0_ ">
                  <c:v>6415</c:v>
                </c:pt>
                <c:pt idx="743" formatCode="0_ ">
                  <c:v>6425</c:v>
                </c:pt>
                <c:pt idx="744" formatCode="0_ ">
                  <c:v>6425</c:v>
                </c:pt>
                <c:pt idx="745" formatCode="0_ ">
                  <c:v>6385</c:v>
                </c:pt>
                <c:pt idx="746" formatCode="0_ ">
                  <c:v>6375</c:v>
                </c:pt>
                <c:pt idx="747" formatCode="0_ ">
                  <c:v>6400</c:v>
                </c:pt>
                <c:pt idx="748" formatCode="0_ ">
                  <c:v>6400</c:v>
                </c:pt>
                <c:pt idx="749" formatCode="0_ ">
                  <c:v>6400</c:v>
                </c:pt>
                <c:pt idx="750" formatCode="0_ ">
                  <c:v>6400</c:v>
                </c:pt>
                <c:pt idx="751" formatCode="0_ ">
                  <c:v>6400</c:v>
                </c:pt>
                <c:pt idx="752" formatCode="0_ ">
                  <c:v>6400</c:v>
                </c:pt>
                <c:pt idx="753" formatCode="0_ ">
                  <c:v>6400</c:v>
                </c:pt>
                <c:pt idx="754" formatCode="0_ ">
                  <c:v>6400</c:v>
                </c:pt>
                <c:pt idx="755" formatCode="0_ ">
                  <c:v>6415</c:v>
                </c:pt>
                <c:pt idx="756" formatCode="0_ ">
                  <c:v>6425</c:v>
                </c:pt>
                <c:pt idx="757" formatCode="0_ ">
                  <c:v>6425</c:v>
                </c:pt>
                <c:pt idx="758" formatCode="0_ ">
                  <c:v>6425</c:v>
                </c:pt>
                <c:pt idx="759" formatCode="0_ ">
                  <c:v>6425</c:v>
                </c:pt>
                <c:pt idx="760" formatCode="0_ ">
                  <c:v>6415</c:v>
                </c:pt>
                <c:pt idx="761" formatCode="0_ ">
                  <c:v>6415</c:v>
                </c:pt>
                <c:pt idx="762" formatCode="0_ ">
                  <c:v>6415</c:v>
                </c:pt>
                <c:pt idx="763" formatCode="0_ ">
                  <c:v>6425</c:v>
                </c:pt>
                <c:pt idx="764" formatCode="0_ ">
                  <c:v>6425</c:v>
                </c:pt>
                <c:pt idx="765" formatCode="0_ ">
                  <c:v>6425</c:v>
                </c:pt>
                <c:pt idx="766" formatCode="0_ ">
                  <c:v>6425</c:v>
                </c:pt>
                <c:pt idx="767" formatCode="0_ ">
                  <c:v>6415</c:v>
                </c:pt>
                <c:pt idx="768" formatCode="0_ ">
                  <c:v>6450</c:v>
                </c:pt>
                <c:pt idx="769" formatCode="0_ ">
                  <c:v>6450</c:v>
                </c:pt>
                <c:pt idx="770" formatCode="0_ ">
                  <c:v>6450</c:v>
                </c:pt>
                <c:pt idx="771" formatCode="0_ ">
                  <c:v>6450</c:v>
                </c:pt>
                <c:pt idx="772" formatCode="0_ ">
                  <c:v>6450</c:v>
                </c:pt>
                <c:pt idx="773" formatCode="0_ ">
                  <c:v>6450</c:v>
                </c:pt>
                <c:pt idx="774" formatCode="0_ ">
                  <c:v>6450</c:v>
                </c:pt>
                <c:pt idx="775" formatCode="0_ ">
                  <c:v>6450</c:v>
                </c:pt>
                <c:pt idx="776" formatCode="0_ ">
                  <c:v>6460</c:v>
                </c:pt>
                <c:pt idx="777" formatCode="0_ ">
                  <c:v>6460</c:v>
                </c:pt>
                <c:pt idx="778" formatCode="0_ ">
                  <c:v>6460</c:v>
                </c:pt>
                <c:pt idx="779" formatCode="0_ ">
                  <c:v>6460</c:v>
                </c:pt>
                <c:pt idx="780" formatCode="0_ ">
                  <c:v>6500</c:v>
                </c:pt>
                <c:pt idx="781" formatCode="0_ ">
                  <c:v>6530</c:v>
                </c:pt>
                <c:pt idx="782" formatCode="0_ ">
                  <c:v>6540</c:v>
                </c:pt>
                <c:pt idx="783" formatCode="0_ ">
                  <c:v>6565</c:v>
                </c:pt>
                <c:pt idx="784" formatCode="0_ ">
                  <c:v>6625</c:v>
                </c:pt>
                <c:pt idx="785" formatCode="0_ ">
                  <c:v>6700</c:v>
                </c:pt>
                <c:pt idx="786" formatCode="0_ ">
                  <c:v>6700</c:v>
                </c:pt>
                <c:pt idx="787" formatCode="0_ ">
                  <c:v>6700</c:v>
                </c:pt>
                <c:pt idx="788" formatCode="0_ ">
                  <c:v>6700</c:v>
                </c:pt>
                <c:pt idx="789" formatCode="0_ ">
                  <c:v>6700</c:v>
                </c:pt>
                <c:pt idx="790" formatCode="0_ ">
                  <c:v>6665</c:v>
                </c:pt>
                <c:pt idx="791" formatCode="0_ ">
                  <c:v>6650</c:v>
                </c:pt>
                <c:pt idx="792" formatCode="0_ ">
                  <c:v>6625</c:v>
                </c:pt>
                <c:pt idx="793" formatCode="0_ ">
                  <c:v>6625</c:v>
                </c:pt>
                <c:pt idx="794" formatCode="0_ ">
                  <c:v>6600</c:v>
                </c:pt>
                <c:pt idx="795" formatCode="0_ ">
                  <c:v>6600</c:v>
                </c:pt>
                <c:pt idx="796" formatCode="0_ ">
                  <c:v>6575</c:v>
                </c:pt>
                <c:pt idx="797" formatCode="0_ ">
                  <c:v>6575</c:v>
                </c:pt>
                <c:pt idx="798" formatCode="0_ ">
                  <c:v>6575</c:v>
                </c:pt>
                <c:pt idx="799" formatCode="0_ ">
                  <c:v>6575</c:v>
                </c:pt>
                <c:pt idx="800" formatCode="0_ ">
                  <c:v>6540</c:v>
                </c:pt>
                <c:pt idx="801" formatCode="0_ ">
                  <c:v>6530</c:v>
                </c:pt>
                <c:pt idx="802" formatCode="0_ ">
                  <c:v>6530</c:v>
                </c:pt>
                <c:pt idx="803" formatCode="0_ ">
                  <c:v>6525</c:v>
                </c:pt>
                <c:pt idx="804" formatCode="0_ ">
                  <c:v>6515</c:v>
                </c:pt>
                <c:pt idx="805" formatCode="0_ ">
                  <c:v>6490</c:v>
                </c:pt>
                <c:pt idx="806" formatCode="0_ ">
                  <c:v>6475</c:v>
                </c:pt>
                <c:pt idx="807" formatCode="0_ ">
                  <c:v>6475</c:v>
                </c:pt>
                <c:pt idx="808" formatCode="0_ ">
                  <c:v>6475</c:v>
                </c:pt>
                <c:pt idx="809" formatCode="0_ ">
                  <c:v>6475</c:v>
                </c:pt>
                <c:pt idx="810" formatCode="0_ ">
                  <c:v>6435</c:v>
                </c:pt>
                <c:pt idx="811" formatCode="0_ ">
                  <c:v>6400</c:v>
                </c:pt>
                <c:pt idx="812" formatCode="0_ ">
                  <c:v>6375</c:v>
                </c:pt>
                <c:pt idx="813" formatCode="0_ ">
                  <c:v>6375</c:v>
                </c:pt>
                <c:pt idx="814" formatCode="0_ ">
                  <c:v>6375</c:v>
                </c:pt>
                <c:pt idx="815" formatCode="0_ ">
                  <c:v>6375</c:v>
                </c:pt>
                <c:pt idx="816" formatCode="0_ ">
                  <c:v>6375</c:v>
                </c:pt>
                <c:pt idx="817" formatCode="0_ ">
                  <c:v>6375</c:v>
                </c:pt>
                <c:pt idx="818" formatCode="0_ ">
                  <c:v>6410</c:v>
                </c:pt>
                <c:pt idx="819" formatCode="0_ ">
                  <c:v>6410</c:v>
                </c:pt>
                <c:pt idx="820" formatCode="0_ ">
                  <c:v>6410</c:v>
                </c:pt>
                <c:pt idx="821" formatCode="0_ ">
                  <c:v>6400</c:v>
                </c:pt>
                <c:pt idx="822" formatCode="0_ ">
                  <c:v>6400</c:v>
                </c:pt>
                <c:pt idx="823" formatCode="0_ ">
                  <c:v>6400</c:v>
                </c:pt>
                <c:pt idx="824" formatCode="0_ ">
                  <c:v>6400</c:v>
                </c:pt>
                <c:pt idx="825" formatCode="0_ ">
                  <c:v>6400</c:v>
                </c:pt>
                <c:pt idx="826" formatCode="0_ ">
                  <c:v>6390</c:v>
                </c:pt>
                <c:pt idx="827" formatCode="0_ ">
                  <c:v>6400</c:v>
                </c:pt>
                <c:pt idx="828" formatCode="0_ ">
                  <c:v>6380</c:v>
                </c:pt>
                <c:pt idx="829" formatCode="0_ ">
                  <c:v>6380</c:v>
                </c:pt>
                <c:pt idx="830" formatCode="0_ ">
                  <c:v>6380</c:v>
                </c:pt>
                <c:pt idx="831" formatCode="0_ ">
                  <c:v>6370</c:v>
                </c:pt>
                <c:pt idx="832" formatCode="0_ ">
                  <c:v>6370</c:v>
                </c:pt>
                <c:pt idx="833" formatCode="0_ ">
                  <c:v>6370</c:v>
                </c:pt>
                <c:pt idx="834" formatCode="0_ ">
                  <c:v>6370</c:v>
                </c:pt>
                <c:pt idx="835" formatCode="0_ ">
                  <c:v>6370</c:v>
                </c:pt>
                <c:pt idx="836" formatCode="0_ ">
                  <c:v>6380</c:v>
                </c:pt>
                <c:pt idx="837" formatCode="0_ ">
                  <c:v>6380</c:v>
                </c:pt>
                <c:pt idx="838" formatCode="0_ ">
                  <c:v>6380</c:v>
                </c:pt>
                <c:pt idx="839" formatCode="0_ ">
                  <c:v>6380</c:v>
                </c:pt>
                <c:pt idx="840" formatCode="0_ ">
                  <c:v>6380</c:v>
                </c:pt>
                <c:pt idx="841" formatCode="0_ ">
                  <c:v>6400</c:v>
                </c:pt>
                <c:pt idx="842" formatCode="0_ ">
                  <c:v>6400</c:v>
                </c:pt>
                <c:pt idx="843" formatCode="0_ ">
                  <c:v>6400</c:v>
                </c:pt>
                <c:pt idx="844" formatCode="0_ ">
                  <c:v>6400</c:v>
                </c:pt>
                <c:pt idx="845" formatCode="0_ ">
                  <c:v>6400</c:v>
                </c:pt>
                <c:pt idx="846" formatCode="0_ ">
                  <c:v>6400</c:v>
                </c:pt>
                <c:pt idx="847" formatCode="0_ ">
                  <c:v>6400</c:v>
                </c:pt>
                <c:pt idx="848" formatCode="0_ ">
                  <c:v>6400</c:v>
                </c:pt>
                <c:pt idx="849" formatCode="0_ ">
                  <c:v>6400</c:v>
                </c:pt>
                <c:pt idx="850" formatCode="0_ ">
                  <c:v>6400</c:v>
                </c:pt>
                <c:pt idx="851" formatCode="0_ ">
                  <c:v>6400</c:v>
                </c:pt>
                <c:pt idx="852" formatCode="0_ ">
                  <c:v>6400</c:v>
                </c:pt>
                <c:pt idx="853" formatCode="0_ ">
                  <c:v>6400</c:v>
                </c:pt>
                <c:pt idx="854" formatCode="0_ ">
                  <c:v>6400</c:v>
                </c:pt>
                <c:pt idx="855" formatCode="0_ ">
                  <c:v>6400</c:v>
                </c:pt>
                <c:pt idx="856" formatCode="0_ ">
                  <c:v>6400</c:v>
                </c:pt>
                <c:pt idx="857" formatCode="0_ ">
                  <c:v>6400</c:v>
                </c:pt>
                <c:pt idx="858" formatCode="0_ ">
                  <c:v>6415</c:v>
                </c:pt>
                <c:pt idx="859" formatCode="0_ ">
                  <c:v>6415</c:v>
                </c:pt>
                <c:pt idx="860" formatCode="0_ ">
                  <c:v>6430</c:v>
                </c:pt>
                <c:pt idx="861" formatCode="0_ ">
                  <c:v>6430</c:v>
                </c:pt>
                <c:pt idx="862" formatCode="0_ ">
                  <c:v>6430</c:v>
                </c:pt>
                <c:pt idx="863" formatCode="0_ ">
                  <c:v>6430</c:v>
                </c:pt>
                <c:pt idx="864" formatCode="0_ ">
                  <c:v>6430</c:v>
                </c:pt>
                <c:pt idx="865" formatCode="0_ ">
                  <c:v>6400</c:v>
                </c:pt>
                <c:pt idx="866" formatCode="0_ ">
                  <c:v>6400</c:v>
                </c:pt>
                <c:pt idx="867" formatCode="0_ ">
                  <c:v>6400</c:v>
                </c:pt>
                <c:pt idx="868" formatCode="0_ ">
                  <c:v>6400</c:v>
                </c:pt>
                <c:pt idx="869" formatCode="0_ ">
                  <c:v>6400</c:v>
                </c:pt>
                <c:pt idx="870" formatCode="0_ ">
                  <c:v>6400</c:v>
                </c:pt>
                <c:pt idx="871" formatCode="0_ ">
                  <c:v>6400</c:v>
                </c:pt>
                <c:pt idx="872" formatCode="0_ ">
                  <c:v>6400</c:v>
                </c:pt>
                <c:pt idx="873" formatCode="0_ ">
                  <c:v>6400</c:v>
                </c:pt>
                <c:pt idx="874" formatCode="0_ ">
                  <c:v>6400</c:v>
                </c:pt>
                <c:pt idx="875" formatCode="0_ ">
                  <c:v>6410</c:v>
                </c:pt>
                <c:pt idx="876" formatCode="0_ ">
                  <c:v>6410</c:v>
                </c:pt>
                <c:pt idx="877" formatCode="0_ ">
                  <c:v>6410</c:v>
                </c:pt>
                <c:pt idx="878" formatCode="0_ ">
                  <c:v>6410</c:v>
                </c:pt>
                <c:pt idx="879" formatCode="0_ ">
                  <c:v>6410</c:v>
                </c:pt>
                <c:pt idx="880" formatCode="0_ ">
                  <c:v>6410</c:v>
                </c:pt>
                <c:pt idx="881" formatCode="0_ ">
                  <c:v>6410</c:v>
                </c:pt>
                <c:pt idx="882" formatCode="0_ ">
                  <c:v>6410</c:v>
                </c:pt>
                <c:pt idx="883" formatCode="0_ ">
                  <c:v>6410</c:v>
                </c:pt>
                <c:pt idx="884" formatCode="0_ ">
                  <c:v>6435</c:v>
                </c:pt>
                <c:pt idx="885" formatCode="0_ ">
                  <c:v>6435</c:v>
                </c:pt>
                <c:pt idx="886" formatCode="0_ ">
                  <c:v>6435</c:v>
                </c:pt>
                <c:pt idx="887" formatCode="0_ ">
                  <c:v>6450</c:v>
                </c:pt>
                <c:pt idx="888" formatCode="0_ ">
                  <c:v>6450</c:v>
                </c:pt>
                <c:pt idx="889" formatCode="0_ ">
                  <c:v>6450</c:v>
                </c:pt>
                <c:pt idx="890" formatCode="0_ ">
                  <c:v>6450</c:v>
                </c:pt>
                <c:pt idx="891" formatCode="0_ ">
                  <c:v>6435</c:v>
                </c:pt>
                <c:pt idx="892" formatCode="0_ ">
                  <c:v>6435</c:v>
                </c:pt>
                <c:pt idx="893" formatCode="0_ ">
                  <c:v>6435</c:v>
                </c:pt>
                <c:pt idx="894" formatCode="0_ ">
                  <c:v>6435</c:v>
                </c:pt>
                <c:pt idx="895" formatCode="0_ ">
                  <c:v>6410</c:v>
                </c:pt>
                <c:pt idx="896" formatCode="0_ ">
                  <c:v>6410</c:v>
                </c:pt>
                <c:pt idx="897" formatCode="0_ ">
                  <c:v>6410</c:v>
                </c:pt>
                <c:pt idx="898" formatCode="0_ ">
                  <c:v>6410</c:v>
                </c:pt>
                <c:pt idx="899" formatCode="0_ ">
                  <c:v>6410</c:v>
                </c:pt>
                <c:pt idx="900" formatCode="0_ ">
                  <c:v>6395</c:v>
                </c:pt>
                <c:pt idx="901" formatCode="0_ ">
                  <c:v>6375</c:v>
                </c:pt>
                <c:pt idx="902" formatCode="0_ ">
                  <c:v>6375</c:v>
                </c:pt>
                <c:pt idx="903" formatCode="0_ ">
                  <c:v>6350</c:v>
                </c:pt>
                <c:pt idx="904" formatCode="0_ ">
                  <c:v>6350</c:v>
                </c:pt>
                <c:pt idx="905" formatCode="0_ ">
                  <c:v>6340</c:v>
                </c:pt>
                <c:pt idx="906" formatCode="0_ ">
                  <c:v>6340</c:v>
                </c:pt>
                <c:pt idx="907" formatCode="0_ ">
                  <c:v>6340</c:v>
                </c:pt>
                <c:pt idx="908" formatCode="0_ ">
                  <c:v>6340</c:v>
                </c:pt>
                <c:pt idx="909" formatCode="0_ ">
                  <c:v>6340</c:v>
                </c:pt>
                <c:pt idx="910" formatCode="0_ ">
                  <c:v>6340</c:v>
                </c:pt>
                <c:pt idx="911" formatCode="0_ ">
                  <c:v>6340</c:v>
                </c:pt>
                <c:pt idx="912" formatCode="0_ ">
                  <c:v>6340</c:v>
                </c:pt>
                <c:pt idx="913" formatCode="0_ ">
                  <c:v>6340</c:v>
                </c:pt>
                <c:pt idx="914" formatCode="0_ ">
                  <c:v>6340</c:v>
                </c:pt>
                <c:pt idx="915" formatCode="0_ ">
                  <c:v>6340</c:v>
                </c:pt>
                <c:pt idx="916" formatCode="0_ ">
                  <c:v>6340</c:v>
                </c:pt>
                <c:pt idx="917" formatCode="0_ ">
                  <c:v>6340</c:v>
                </c:pt>
                <c:pt idx="918" formatCode="0_ ">
                  <c:v>6340</c:v>
                </c:pt>
                <c:pt idx="919" formatCode="0_ ">
                  <c:v>6340</c:v>
                </c:pt>
                <c:pt idx="920" formatCode="0_ ">
                  <c:v>6340</c:v>
                </c:pt>
                <c:pt idx="921" formatCode="0_ ">
                  <c:v>6350</c:v>
                </c:pt>
                <c:pt idx="922" formatCode="0_ ">
                  <c:v>6375</c:v>
                </c:pt>
                <c:pt idx="923" formatCode="0_ ">
                  <c:v>6375</c:v>
                </c:pt>
                <c:pt idx="924" formatCode="0_ ">
                  <c:v>6375</c:v>
                </c:pt>
                <c:pt idx="925" formatCode="0_ ">
                  <c:v>6375</c:v>
                </c:pt>
                <c:pt idx="926" formatCode="0_ ">
                  <c:v>6375</c:v>
                </c:pt>
                <c:pt idx="927" formatCode="0_ ">
                  <c:v>6375</c:v>
                </c:pt>
                <c:pt idx="928" formatCode="0_ ">
                  <c:v>6375</c:v>
                </c:pt>
                <c:pt idx="929" formatCode="0_ ">
                  <c:v>6365</c:v>
                </c:pt>
                <c:pt idx="930" formatCode="0_ ">
                  <c:v>6365</c:v>
                </c:pt>
                <c:pt idx="931" formatCode="0_ ">
                  <c:v>6365</c:v>
                </c:pt>
                <c:pt idx="932" formatCode="0_ ">
                  <c:v>6340</c:v>
                </c:pt>
                <c:pt idx="933" formatCode="0_ ">
                  <c:v>6340</c:v>
                </c:pt>
                <c:pt idx="934" formatCode="0_ ">
                  <c:v>6340</c:v>
                </c:pt>
                <c:pt idx="935" formatCode="0_ ">
                  <c:v>6340</c:v>
                </c:pt>
                <c:pt idx="936" formatCode="0_ ">
                  <c:v>6340</c:v>
                </c:pt>
                <c:pt idx="937" formatCode="0_ ">
                  <c:v>6375</c:v>
                </c:pt>
                <c:pt idx="938" formatCode="0_ ">
                  <c:v>6410</c:v>
                </c:pt>
                <c:pt idx="939" formatCode="0_ ">
                  <c:v>6450</c:v>
                </c:pt>
                <c:pt idx="940" formatCode="0_ ">
                  <c:v>6460</c:v>
                </c:pt>
                <c:pt idx="941" formatCode="0_ ">
                  <c:v>6465</c:v>
                </c:pt>
                <c:pt idx="942" formatCode="0_ ">
                  <c:v>6465</c:v>
                </c:pt>
                <c:pt idx="943" formatCode="0_ ">
                  <c:v>6465</c:v>
                </c:pt>
                <c:pt idx="944" formatCode="0_ ">
                  <c:v>6475</c:v>
                </c:pt>
                <c:pt idx="945" formatCode="0_ ">
                  <c:v>6475</c:v>
                </c:pt>
                <c:pt idx="946" formatCode="0_ ">
                  <c:v>6475</c:v>
                </c:pt>
                <c:pt idx="947" formatCode="0_ ">
                  <c:v>6475</c:v>
                </c:pt>
                <c:pt idx="948" formatCode="0_ ">
                  <c:v>6465</c:v>
                </c:pt>
                <c:pt idx="949" formatCode="0_ ">
                  <c:v>6465</c:v>
                </c:pt>
                <c:pt idx="950" formatCode="0_ ">
                  <c:v>6475</c:v>
                </c:pt>
                <c:pt idx="951" formatCode="0_ ">
                  <c:v>6495</c:v>
                </c:pt>
                <c:pt idx="952" formatCode="0_ ">
                  <c:v>6495</c:v>
                </c:pt>
                <c:pt idx="953" formatCode="0_ ">
                  <c:v>6495</c:v>
                </c:pt>
                <c:pt idx="954" formatCode="0_ ">
                  <c:v>6495</c:v>
                </c:pt>
                <c:pt idx="955" formatCode="0_ ">
                  <c:v>6495</c:v>
                </c:pt>
                <c:pt idx="956" formatCode="0_ ">
                  <c:v>6495</c:v>
                </c:pt>
                <c:pt idx="957" formatCode="0_ ">
                  <c:v>6495</c:v>
                </c:pt>
                <c:pt idx="958" formatCode="0_ ">
                  <c:v>6495</c:v>
                </c:pt>
                <c:pt idx="959" formatCode="0_ ">
                  <c:v>6495</c:v>
                </c:pt>
                <c:pt idx="960" formatCode="0_ ">
                  <c:v>6515</c:v>
                </c:pt>
                <c:pt idx="961" formatCode="0_ ">
                  <c:v>6515</c:v>
                </c:pt>
                <c:pt idx="962" formatCode="0_ ">
                  <c:v>6515</c:v>
                </c:pt>
                <c:pt idx="963" formatCode="0_ ">
                  <c:v>6515</c:v>
                </c:pt>
                <c:pt idx="964" formatCode="0_ ">
                  <c:v>6515</c:v>
                </c:pt>
                <c:pt idx="965" formatCode="0_ ">
                  <c:v>6515</c:v>
                </c:pt>
                <c:pt idx="966" formatCode="0_ ">
                  <c:v>6515</c:v>
                </c:pt>
                <c:pt idx="967" formatCode="0_ ">
                  <c:v>6515</c:v>
                </c:pt>
                <c:pt idx="968" formatCode="0_ ">
                  <c:v>6600</c:v>
                </c:pt>
                <c:pt idx="969" formatCode="0_ ">
                  <c:v>6625</c:v>
                </c:pt>
                <c:pt idx="970" formatCode="0_ ">
                  <c:v>6625</c:v>
                </c:pt>
                <c:pt idx="971" formatCode="0_ ">
                  <c:v>6625</c:v>
                </c:pt>
                <c:pt idx="972" formatCode="0_ ">
                  <c:v>6625</c:v>
                </c:pt>
                <c:pt idx="973" formatCode="0_ ">
                  <c:v>6625</c:v>
                </c:pt>
                <c:pt idx="974" formatCode="0_ ">
                  <c:v>6625</c:v>
                </c:pt>
                <c:pt idx="975" formatCode="0_ ">
                  <c:v>6625</c:v>
                </c:pt>
                <c:pt idx="976" formatCode="0_ ">
                  <c:v>6615</c:v>
                </c:pt>
                <c:pt idx="977" formatCode="0_ ">
                  <c:v>6615</c:v>
                </c:pt>
                <c:pt idx="978" formatCode="0_ ">
                  <c:v>6615</c:v>
                </c:pt>
                <c:pt idx="979" formatCode="0_ ">
                  <c:v>6615</c:v>
                </c:pt>
                <c:pt idx="980" formatCode="0_ ">
                  <c:v>6625</c:v>
                </c:pt>
                <c:pt idx="981" formatCode="0_ ">
                  <c:v>6625</c:v>
                </c:pt>
                <c:pt idx="982" formatCode="0_ ">
                  <c:v>6625</c:v>
                </c:pt>
                <c:pt idx="983" formatCode="0_ ">
                  <c:v>6625</c:v>
                </c:pt>
                <c:pt idx="984" formatCode="0_ ">
                  <c:v>6625</c:v>
                </c:pt>
                <c:pt idx="985" formatCode="0_ ">
                  <c:v>6625</c:v>
                </c:pt>
                <c:pt idx="986" formatCode="0_ ">
                  <c:v>6625</c:v>
                </c:pt>
                <c:pt idx="987" formatCode="0_ ">
                  <c:v>6625</c:v>
                </c:pt>
                <c:pt idx="988" formatCode="0_ ">
                  <c:v>6675</c:v>
                </c:pt>
                <c:pt idx="989" formatCode="0_ ">
                  <c:v>6675</c:v>
                </c:pt>
                <c:pt idx="990" formatCode="0_ ">
                  <c:v>6725</c:v>
                </c:pt>
                <c:pt idx="991" formatCode="0_ ">
                  <c:v>6750</c:v>
                </c:pt>
                <c:pt idx="992" formatCode="0_ ">
                  <c:v>6850</c:v>
                </c:pt>
                <c:pt idx="993" formatCode="0_ ">
                  <c:v>6860</c:v>
                </c:pt>
                <c:pt idx="994" formatCode="0_ ">
                  <c:v>6860</c:v>
                </c:pt>
                <c:pt idx="995" formatCode="0_ ">
                  <c:v>6860</c:v>
                </c:pt>
                <c:pt idx="996" formatCode="0_ ">
                  <c:v>6860</c:v>
                </c:pt>
                <c:pt idx="997" formatCode="0_ ">
                  <c:v>6860</c:v>
                </c:pt>
                <c:pt idx="998" formatCode="0_ ">
                  <c:v>6825</c:v>
                </c:pt>
                <c:pt idx="999" formatCode="0_ ">
                  <c:v>6825</c:v>
                </c:pt>
                <c:pt idx="1000" formatCode="0_ ">
                  <c:v>6825</c:v>
                </c:pt>
                <c:pt idx="1001" formatCode="0_ ">
                  <c:v>6825</c:v>
                </c:pt>
                <c:pt idx="1002" formatCode="0_ ">
                  <c:v>6825</c:v>
                </c:pt>
                <c:pt idx="1003" formatCode="0_ ">
                  <c:v>6825</c:v>
                </c:pt>
                <c:pt idx="1004" formatCode="0_ ">
                  <c:v>6825</c:v>
                </c:pt>
                <c:pt idx="1005" formatCode="0_ ">
                  <c:v>6825</c:v>
                </c:pt>
                <c:pt idx="1006" formatCode="0_ ">
                  <c:v>6825</c:v>
                </c:pt>
                <c:pt idx="1007" formatCode="0_ ">
                  <c:v>6825</c:v>
                </c:pt>
                <c:pt idx="1008" formatCode="0_ ">
                  <c:v>6825</c:v>
                </c:pt>
                <c:pt idx="1009" formatCode="0_ ">
                  <c:v>6825</c:v>
                </c:pt>
                <c:pt idx="1010" formatCode="0_ ">
                  <c:v>6805</c:v>
                </c:pt>
                <c:pt idx="1011" formatCode="0_ ">
                  <c:v>6805</c:v>
                </c:pt>
                <c:pt idx="1012" formatCode="0_ ">
                  <c:v>6785</c:v>
                </c:pt>
                <c:pt idx="1013" formatCode="0_ ">
                  <c:v>6785</c:v>
                </c:pt>
                <c:pt idx="1014" formatCode="0_ ">
                  <c:v>6775</c:v>
                </c:pt>
                <c:pt idx="1015" formatCode="0_ ">
                  <c:v>6775</c:v>
                </c:pt>
                <c:pt idx="1016" formatCode="0_ ">
                  <c:v>6775</c:v>
                </c:pt>
                <c:pt idx="1017" formatCode="0_ ">
                  <c:v>6775</c:v>
                </c:pt>
                <c:pt idx="1018" formatCode="0_ ">
                  <c:v>6775</c:v>
                </c:pt>
                <c:pt idx="1019" formatCode="0_ ">
                  <c:v>6775</c:v>
                </c:pt>
                <c:pt idx="1020" formatCode="0_ ">
                  <c:v>6775</c:v>
                </c:pt>
                <c:pt idx="1021" formatCode="0_ ">
                  <c:v>6775</c:v>
                </c:pt>
                <c:pt idx="1022" formatCode="0_ ">
                  <c:v>6775</c:v>
                </c:pt>
                <c:pt idx="1023" formatCode="0_ ">
                  <c:v>6715</c:v>
                </c:pt>
                <c:pt idx="1024" formatCode="0_ ">
                  <c:v>6715</c:v>
                </c:pt>
                <c:pt idx="1025" formatCode="0_ ">
                  <c:v>6715</c:v>
                </c:pt>
                <c:pt idx="1026" formatCode="0_ ">
                  <c:v>6715</c:v>
                </c:pt>
                <c:pt idx="1027" formatCode="0_ ">
                  <c:v>6715</c:v>
                </c:pt>
                <c:pt idx="1028" formatCode="0_ ">
                  <c:v>6715</c:v>
                </c:pt>
                <c:pt idx="1029" formatCode="0_ ">
                  <c:v>6675</c:v>
                </c:pt>
                <c:pt idx="1030" formatCode="0_ ">
                  <c:v>6675</c:v>
                </c:pt>
                <c:pt idx="1031" formatCode="0_ ">
                  <c:v>6675</c:v>
                </c:pt>
                <c:pt idx="1032" formatCode="0_ ">
                  <c:v>6675</c:v>
                </c:pt>
                <c:pt idx="1033" formatCode="0_ ">
                  <c:v>6665</c:v>
                </c:pt>
                <c:pt idx="1034" formatCode="0_ ">
                  <c:v>6655</c:v>
                </c:pt>
                <c:pt idx="1035" formatCode="0_ ">
                  <c:v>6655</c:v>
                </c:pt>
                <c:pt idx="1036" formatCode="0_ ">
                  <c:v>6655</c:v>
                </c:pt>
                <c:pt idx="1037" formatCode="0_ ">
                  <c:v>6630</c:v>
                </c:pt>
                <c:pt idx="1038" formatCode="0_ ">
                  <c:v>6630</c:v>
                </c:pt>
                <c:pt idx="1039" formatCode="0_ ">
                  <c:v>6625</c:v>
                </c:pt>
                <c:pt idx="1040" formatCode="0_ ">
                  <c:v>6625</c:v>
                </c:pt>
                <c:pt idx="1041" formatCode="0_ ">
                  <c:v>6625</c:v>
                </c:pt>
                <c:pt idx="1042" formatCode="0_ ">
                  <c:v>6600</c:v>
                </c:pt>
                <c:pt idx="1043" formatCode="0_ ">
                  <c:v>6600</c:v>
                </c:pt>
                <c:pt idx="1044" formatCode="0_ ">
                  <c:v>6600</c:v>
                </c:pt>
                <c:pt idx="1045" formatCode="0_ ">
                  <c:v>6600</c:v>
                </c:pt>
                <c:pt idx="1046" formatCode="0_ ">
                  <c:v>6600</c:v>
                </c:pt>
                <c:pt idx="1047" formatCode="0_ ">
                  <c:v>6600</c:v>
                </c:pt>
                <c:pt idx="1048" formatCode="0_ ">
                  <c:v>6600</c:v>
                </c:pt>
                <c:pt idx="1049" formatCode="0_ ">
                  <c:v>6600</c:v>
                </c:pt>
                <c:pt idx="1050" formatCode="0_ ">
                  <c:v>6600</c:v>
                </c:pt>
                <c:pt idx="1051" formatCode="0_ ">
                  <c:v>6550</c:v>
                </c:pt>
                <c:pt idx="1052" formatCode="0_ ">
                  <c:v>6550</c:v>
                </c:pt>
                <c:pt idx="1053" formatCode="0_ ">
                  <c:v>6550</c:v>
                </c:pt>
                <c:pt idx="1054" formatCode="0_ ">
                  <c:v>6500</c:v>
                </c:pt>
                <c:pt idx="1055" formatCode="0_ ">
                  <c:v>6500</c:v>
                </c:pt>
                <c:pt idx="1056" formatCode="0_ ">
                  <c:v>6475</c:v>
                </c:pt>
                <c:pt idx="1057" formatCode="0_ ">
                  <c:v>6475</c:v>
                </c:pt>
                <c:pt idx="1058" formatCode="0_ ">
                  <c:v>6425</c:v>
                </c:pt>
                <c:pt idx="1059" formatCode="0_ ">
                  <c:v>6425</c:v>
                </c:pt>
                <c:pt idx="1060" formatCode="0_ ">
                  <c:v>6410</c:v>
                </c:pt>
                <c:pt idx="1061" formatCode="0_ ">
                  <c:v>6410</c:v>
                </c:pt>
                <c:pt idx="1062" formatCode="0_ ">
                  <c:v>6410</c:v>
                </c:pt>
                <c:pt idx="1063" formatCode="0_ ">
                  <c:v>6410</c:v>
                </c:pt>
                <c:pt idx="1064" formatCode="0_ ">
                  <c:v>6350</c:v>
                </c:pt>
                <c:pt idx="1065" formatCode="0_ ">
                  <c:v>6350</c:v>
                </c:pt>
                <c:pt idx="1066" formatCode="0_ ">
                  <c:v>6330</c:v>
                </c:pt>
                <c:pt idx="1067" formatCode="0_ ">
                  <c:v>6330</c:v>
                </c:pt>
                <c:pt idx="1068" formatCode="0_ ">
                  <c:v>6330</c:v>
                </c:pt>
                <c:pt idx="1069" formatCode="0_ ">
                  <c:v>6330</c:v>
                </c:pt>
                <c:pt idx="1070" formatCode="0_ ">
                  <c:v>6330</c:v>
                </c:pt>
                <c:pt idx="1071" formatCode="0_ ">
                  <c:v>6330</c:v>
                </c:pt>
                <c:pt idx="1072" formatCode="0_ ">
                  <c:v>6330</c:v>
                </c:pt>
                <c:pt idx="1073" formatCode="0_ ">
                  <c:v>6330</c:v>
                </c:pt>
                <c:pt idx="1074" formatCode="0_ ">
                  <c:v>6330</c:v>
                </c:pt>
                <c:pt idx="1075" formatCode="0_ ">
                  <c:v>6330</c:v>
                </c:pt>
                <c:pt idx="1076" formatCode="0_ ">
                  <c:v>6330</c:v>
                </c:pt>
                <c:pt idx="1077" formatCode="0_ ">
                  <c:v>6330</c:v>
                </c:pt>
                <c:pt idx="1078" formatCode="0_ ">
                  <c:v>6330</c:v>
                </c:pt>
                <c:pt idx="1079" formatCode="0_ ">
                  <c:v>6330</c:v>
                </c:pt>
                <c:pt idx="1080" formatCode="0_ ">
                  <c:v>6340</c:v>
                </c:pt>
                <c:pt idx="1081" formatCode="0_ ">
                  <c:v>6340</c:v>
                </c:pt>
                <c:pt idx="1082" formatCode="0_ ">
                  <c:v>6350</c:v>
                </c:pt>
                <c:pt idx="1083" formatCode="0_ ">
                  <c:v>6350</c:v>
                </c:pt>
                <c:pt idx="1084" formatCode="0_ ">
                  <c:v>6350</c:v>
                </c:pt>
                <c:pt idx="1085" formatCode="0_ ">
                  <c:v>6350</c:v>
                </c:pt>
                <c:pt idx="1086" formatCode="0_ ">
                  <c:v>6350</c:v>
                </c:pt>
                <c:pt idx="1087" formatCode="0_ ">
                  <c:v>6350</c:v>
                </c:pt>
                <c:pt idx="1088" formatCode="0_ ">
                  <c:v>6350</c:v>
                </c:pt>
                <c:pt idx="1089" formatCode="0_ ">
                  <c:v>6350</c:v>
                </c:pt>
                <c:pt idx="1090" formatCode="0_ ">
                  <c:v>6350</c:v>
                </c:pt>
                <c:pt idx="1091" formatCode="0_ ">
                  <c:v>6350</c:v>
                </c:pt>
                <c:pt idx="1092" formatCode="0_ ">
                  <c:v>6350</c:v>
                </c:pt>
                <c:pt idx="1093" formatCode="0_ ">
                  <c:v>6350</c:v>
                </c:pt>
                <c:pt idx="1094" formatCode="0_ ">
                  <c:v>6350</c:v>
                </c:pt>
                <c:pt idx="1095" formatCode="0_ ">
                  <c:v>6350</c:v>
                </c:pt>
                <c:pt idx="1096" formatCode="0_ ">
                  <c:v>6330</c:v>
                </c:pt>
                <c:pt idx="1097" formatCode="0_ ">
                  <c:v>6330</c:v>
                </c:pt>
                <c:pt idx="1098" formatCode="0_ ">
                  <c:v>6330</c:v>
                </c:pt>
                <c:pt idx="1099" formatCode="0_ ">
                  <c:v>6315</c:v>
                </c:pt>
                <c:pt idx="1100" formatCode="0_ ">
                  <c:v>6300</c:v>
                </c:pt>
                <c:pt idx="1101" formatCode="0_ ">
                  <c:v>6300</c:v>
                </c:pt>
                <c:pt idx="1102" formatCode="0_ ">
                  <c:v>6300</c:v>
                </c:pt>
                <c:pt idx="1103" formatCode="0_ ">
                  <c:v>6300</c:v>
                </c:pt>
                <c:pt idx="1104" formatCode="0_ ">
                  <c:v>6285</c:v>
                </c:pt>
                <c:pt idx="1105" formatCode="0_ ">
                  <c:v>6285</c:v>
                </c:pt>
                <c:pt idx="1106" formatCode="0_ ">
                  <c:v>6285</c:v>
                </c:pt>
                <c:pt idx="1107" formatCode="0_ ">
                  <c:v>6285</c:v>
                </c:pt>
                <c:pt idx="1108" formatCode="0_ ">
                  <c:v>6275</c:v>
                </c:pt>
                <c:pt idx="1109" formatCode="0_ ">
                  <c:v>6275</c:v>
                </c:pt>
                <c:pt idx="1110" formatCode="0_ ">
                  <c:v>6265</c:v>
                </c:pt>
                <c:pt idx="1111" formatCode="0_ ">
                  <c:v>6265</c:v>
                </c:pt>
                <c:pt idx="1112" formatCode="0_ ">
                  <c:v>6265</c:v>
                </c:pt>
                <c:pt idx="1113" formatCode="0_ ">
                  <c:v>6265</c:v>
                </c:pt>
                <c:pt idx="1114" formatCode="0_ ">
                  <c:v>6265</c:v>
                </c:pt>
                <c:pt idx="1115" formatCode="0_ ">
                  <c:v>6240</c:v>
                </c:pt>
                <c:pt idx="1116" formatCode="0_ ">
                  <c:v>6240</c:v>
                </c:pt>
                <c:pt idx="1117" formatCode="0_ ">
                  <c:v>6240</c:v>
                </c:pt>
                <c:pt idx="1118" formatCode="0_ ">
                  <c:v>6240</c:v>
                </c:pt>
                <c:pt idx="1119" formatCode="0_ ">
                  <c:v>6220</c:v>
                </c:pt>
                <c:pt idx="1120" formatCode="0_ ">
                  <c:v>6220</c:v>
                </c:pt>
                <c:pt idx="1121" formatCode="0_ ">
                  <c:v>6220</c:v>
                </c:pt>
                <c:pt idx="1122" formatCode="0_ ">
                  <c:v>6220</c:v>
                </c:pt>
                <c:pt idx="1123" formatCode="0_ ">
                  <c:v>6220</c:v>
                </c:pt>
                <c:pt idx="1124" formatCode="0_ ">
                  <c:v>6220</c:v>
                </c:pt>
                <c:pt idx="1125" formatCode="0_ ">
                  <c:v>6220</c:v>
                </c:pt>
                <c:pt idx="1126" formatCode="0_ ">
                  <c:v>6220</c:v>
                </c:pt>
                <c:pt idx="1127" formatCode="0_ ">
                  <c:v>6220</c:v>
                </c:pt>
                <c:pt idx="1128" formatCode="0_ ">
                  <c:v>6220</c:v>
                </c:pt>
                <c:pt idx="1129" formatCode="0_ ">
                  <c:v>6205</c:v>
                </c:pt>
                <c:pt idx="1130" formatCode="0_ ">
                  <c:v>6205</c:v>
                </c:pt>
                <c:pt idx="1131" formatCode="0_ ">
                  <c:v>6205</c:v>
                </c:pt>
                <c:pt idx="1132" formatCode="0_ ">
                  <c:v>6205</c:v>
                </c:pt>
                <c:pt idx="1133" formatCode="0_ ">
                  <c:v>6190</c:v>
                </c:pt>
                <c:pt idx="1134" formatCode="0_ ">
                  <c:v>6190</c:v>
                </c:pt>
                <c:pt idx="1135" formatCode="0_ ">
                  <c:v>6160</c:v>
                </c:pt>
                <c:pt idx="1136" formatCode="0_ ">
                  <c:v>6160</c:v>
                </c:pt>
                <c:pt idx="1137" formatCode="0_ ">
                  <c:v>6160</c:v>
                </c:pt>
                <c:pt idx="1138" formatCode="0_ ">
                  <c:v>6150</c:v>
                </c:pt>
                <c:pt idx="1139" formatCode="0_ ">
                  <c:v>6150</c:v>
                </c:pt>
                <c:pt idx="1140" formatCode="0_ ">
                  <c:v>6125</c:v>
                </c:pt>
                <c:pt idx="1141" formatCode="0_ ">
                  <c:v>6115</c:v>
                </c:pt>
                <c:pt idx="1142" formatCode="0_ ">
                  <c:v>6115</c:v>
                </c:pt>
                <c:pt idx="1143" formatCode="0_ ">
                  <c:v>6085</c:v>
                </c:pt>
                <c:pt idx="1144" formatCode="0_ ">
                  <c:v>6085</c:v>
                </c:pt>
                <c:pt idx="1145" formatCode="0_ ">
                  <c:v>6050</c:v>
                </c:pt>
                <c:pt idx="1146" formatCode="0_ ">
                  <c:v>6050</c:v>
                </c:pt>
                <c:pt idx="1147" formatCode="0_ ">
                  <c:v>6050</c:v>
                </c:pt>
                <c:pt idx="1148" formatCode="0_ ">
                  <c:v>5975</c:v>
                </c:pt>
                <c:pt idx="1149" formatCode="0_ ">
                  <c:v>5975</c:v>
                </c:pt>
                <c:pt idx="1150" formatCode="0_ ">
                  <c:v>5950</c:v>
                </c:pt>
                <c:pt idx="1151" formatCode="0_ ">
                  <c:v>5950</c:v>
                </c:pt>
                <c:pt idx="1152" formatCode="0_ ">
                  <c:v>5900</c:v>
                </c:pt>
                <c:pt idx="1153" formatCode="0_ ">
                  <c:v>5900</c:v>
                </c:pt>
                <c:pt idx="1154" formatCode="0_ ">
                  <c:v>5900</c:v>
                </c:pt>
                <c:pt idx="1155" formatCode="0_ ">
                  <c:v>5850</c:v>
                </c:pt>
                <c:pt idx="1156" formatCode="0_ ">
                  <c:v>5850</c:v>
                </c:pt>
                <c:pt idx="1157" formatCode="0_ ">
                  <c:v>5850</c:v>
                </c:pt>
                <c:pt idx="1158" formatCode="0_ ">
                  <c:v>5825</c:v>
                </c:pt>
                <c:pt idx="1159" formatCode="0_ ">
                  <c:v>5825</c:v>
                </c:pt>
                <c:pt idx="1160" formatCode="0_ ">
                  <c:v>5850</c:v>
                </c:pt>
                <c:pt idx="1161" formatCode="0_ ">
                  <c:v>5925</c:v>
                </c:pt>
                <c:pt idx="1162" formatCode="0_ ">
                  <c:v>5950</c:v>
                </c:pt>
                <c:pt idx="1163" formatCode="0_ ">
                  <c:v>5950</c:v>
                </c:pt>
                <c:pt idx="1164" formatCode="0_ ">
                  <c:v>5950</c:v>
                </c:pt>
                <c:pt idx="1165" formatCode="0_ ">
                  <c:v>5950</c:v>
                </c:pt>
                <c:pt idx="1166" formatCode="0_ ">
                  <c:v>5950</c:v>
                </c:pt>
                <c:pt idx="1167" formatCode="0_ ">
                  <c:v>5950</c:v>
                </c:pt>
                <c:pt idx="1168" formatCode="0_ ">
                  <c:v>5950</c:v>
                </c:pt>
                <c:pt idx="1169" formatCode="0_ ">
                  <c:v>5950</c:v>
                </c:pt>
                <c:pt idx="1170" formatCode="0_ ">
                  <c:v>5950</c:v>
                </c:pt>
                <c:pt idx="1171" formatCode="0_ ">
                  <c:v>6000</c:v>
                </c:pt>
                <c:pt idx="1172" formatCode="0_ ">
                  <c:v>6075</c:v>
                </c:pt>
                <c:pt idx="1173" formatCode="0_ ">
                  <c:v>6125</c:v>
                </c:pt>
                <c:pt idx="1174" formatCode="0_ ">
                  <c:v>6125</c:v>
                </c:pt>
                <c:pt idx="1175" formatCode="0_ ">
                  <c:v>6125</c:v>
                </c:pt>
                <c:pt idx="1176" formatCode="0_ ">
                  <c:v>6125</c:v>
                </c:pt>
                <c:pt idx="1177" formatCode="0_ ">
                  <c:v>6115</c:v>
                </c:pt>
                <c:pt idx="1178" formatCode="0_ ">
                  <c:v>6115</c:v>
                </c:pt>
                <c:pt idx="1179" formatCode="0_ ">
                  <c:v>6115</c:v>
                </c:pt>
                <c:pt idx="1180" formatCode="0_ ">
                  <c:v>6115</c:v>
                </c:pt>
                <c:pt idx="1181" formatCode="0_ ">
                  <c:v>6115</c:v>
                </c:pt>
                <c:pt idx="1182" formatCode="0_ ">
                  <c:v>6115</c:v>
                </c:pt>
                <c:pt idx="1183" formatCode="0_ ">
                  <c:v>6115</c:v>
                </c:pt>
                <c:pt idx="1184" formatCode="0_ ">
                  <c:v>6115</c:v>
                </c:pt>
                <c:pt idx="1185" formatCode="0_ ">
                  <c:v>6115</c:v>
                </c:pt>
                <c:pt idx="1186" formatCode="0_ ">
                  <c:v>6115</c:v>
                </c:pt>
                <c:pt idx="1187" formatCode="0_ ">
                  <c:v>6115</c:v>
                </c:pt>
                <c:pt idx="1188" formatCode="0_ ">
                  <c:v>6105</c:v>
                </c:pt>
                <c:pt idx="1189" formatCode="0_ ">
                  <c:v>6105</c:v>
                </c:pt>
                <c:pt idx="1190" formatCode="0_ ">
                  <c:v>6105</c:v>
                </c:pt>
                <c:pt idx="1191" formatCode="0_ ">
                  <c:v>6105</c:v>
                </c:pt>
                <c:pt idx="1192" formatCode="0_ ">
                  <c:v>6105</c:v>
                </c:pt>
                <c:pt idx="1193" formatCode="0_ ">
                  <c:v>6115</c:v>
                </c:pt>
                <c:pt idx="1194" formatCode="0_ ">
                  <c:v>6115</c:v>
                </c:pt>
                <c:pt idx="1195" formatCode="0_ ">
                  <c:v>6115</c:v>
                </c:pt>
                <c:pt idx="1196" formatCode="0_ ">
                  <c:v>6115</c:v>
                </c:pt>
                <c:pt idx="1197" formatCode="0_ ">
                  <c:v>6115</c:v>
                </c:pt>
                <c:pt idx="1198" formatCode="0_ ">
                  <c:v>6115</c:v>
                </c:pt>
                <c:pt idx="1199" formatCode="0_ ">
                  <c:v>6115</c:v>
                </c:pt>
                <c:pt idx="1200" formatCode="0_ ">
                  <c:v>6115</c:v>
                </c:pt>
                <c:pt idx="1201" formatCode="0_ ">
                  <c:v>6115</c:v>
                </c:pt>
                <c:pt idx="1202" formatCode="0_ ">
                  <c:v>6115</c:v>
                </c:pt>
                <c:pt idx="1203" formatCode="0_ ">
                  <c:v>6115</c:v>
                </c:pt>
                <c:pt idx="1204" formatCode="0_ ">
                  <c:v>6115</c:v>
                </c:pt>
                <c:pt idx="1205" formatCode="0_ ">
                  <c:v>6115</c:v>
                </c:pt>
                <c:pt idx="1206" formatCode="0_ ">
                  <c:v>6115</c:v>
                </c:pt>
                <c:pt idx="1207" formatCode="0_ ">
                  <c:v>6115</c:v>
                </c:pt>
                <c:pt idx="1208" formatCode="0_ ">
                  <c:v>6115</c:v>
                </c:pt>
                <c:pt idx="1209" formatCode="0_ ">
                  <c:v>6115</c:v>
                </c:pt>
                <c:pt idx="1210" formatCode="0_ ">
                  <c:v>6115</c:v>
                </c:pt>
                <c:pt idx="1211" formatCode="0_ ">
                  <c:v>6115</c:v>
                </c:pt>
                <c:pt idx="1212" formatCode="0_ ">
                  <c:v>6095</c:v>
                </c:pt>
                <c:pt idx="1213" formatCode="0_ ">
                  <c:v>6095</c:v>
                </c:pt>
                <c:pt idx="1214" formatCode="0_ ">
                  <c:v>6095</c:v>
                </c:pt>
                <c:pt idx="1215" formatCode="0_ ">
                  <c:v>6095</c:v>
                </c:pt>
                <c:pt idx="1216" formatCode="0_ ">
                  <c:v>6095</c:v>
                </c:pt>
                <c:pt idx="1217" formatCode="0_ ">
                  <c:v>6095</c:v>
                </c:pt>
                <c:pt idx="1218" formatCode="0_ ">
                  <c:v>6095</c:v>
                </c:pt>
                <c:pt idx="1219" formatCode="0_ ">
                  <c:v>6095</c:v>
                </c:pt>
                <c:pt idx="1220" formatCode="0_ ">
                  <c:v>6095</c:v>
                </c:pt>
                <c:pt idx="1221" formatCode="0_ ">
                  <c:v>6095</c:v>
                </c:pt>
                <c:pt idx="1222" formatCode="0_ ">
                  <c:v>6095</c:v>
                </c:pt>
                <c:pt idx="1223" formatCode="0_ ">
                  <c:v>6095</c:v>
                </c:pt>
                <c:pt idx="1224" formatCode="0_ ">
                  <c:v>6095</c:v>
                </c:pt>
                <c:pt idx="1225" formatCode="0_ ">
                  <c:v>6095</c:v>
                </c:pt>
                <c:pt idx="1226" formatCode="0_ ">
                  <c:v>6095</c:v>
                </c:pt>
                <c:pt idx="1227" formatCode="0_ ">
                  <c:v>6090</c:v>
                </c:pt>
                <c:pt idx="1228" formatCode="0_ ">
                  <c:v>6090</c:v>
                </c:pt>
                <c:pt idx="1229" formatCode="0_ ">
                  <c:v>6090</c:v>
                </c:pt>
                <c:pt idx="1230" formatCode="0_ ">
                  <c:v>6090</c:v>
                </c:pt>
                <c:pt idx="1231" formatCode="0_ ">
                  <c:v>6090</c:v>
                </c:pt>
                <c:pt idx="1232" formatCode="0_ ">
                  <c:v>6090</c:v>
                </c:pt>
                <c:pt idx="1233" formatCode="0_ ">
                  <c:v>6090</c:v>
                </c:pt>
                <c:pt idx="1234" formatCode="0_ ">
                  <c:v>6090</c:v>
                </c:pt>
                <c:pt idx="1235" formatCode="0_ ">
                  <c:v>6090</c:v>
                </c:pt>
                <c:pt idx="1236" formatCode="0_ ">
                  <c:v>6090</c:v>
                </c:pt>
                <c:pt idx="1237" formatCode="0_ ">
                  <c:v>6085</c:v>
                </c:pt>
                <c:pt idx="1238" formatCode="0_ ">
                  <c:v>6085</c:v>
                </c:pt>
                <c:pt idx="1239" formatCode="0_ ">
                  <c:v>6085</c:v>
                </c:pt>
                <c:pt idx="1240" formatCode="0_ ">
                  <c:v>6060</c:v>
                </c:pt>
                <c:pt idx="1241" formatCode="0_ ">
                  <c:v>6060</c:v>
                </c:pt>
                <c:pt idx="1242" formatCode="0_ ">
                  <c:v>6060</c:v>
                </c:pt>
                <c:pt idx="1243" formatCode="0_ ">
                  <c:v>6060</c:v>
                </c:pt>
                <c:pt idx="1244" formatCode="0_ ">
                  <c:v>6060</c:v>
                </c:pt>
                <c:pt idx="1245" formatCode="0_ ">
                  <c:v>6060</c:v>
                </c:pt>
                <c:pt idx="1246" formatCode="0_ ">
                  <c:v>6060</c:v>
                </c:pt>
                <c:pt idx="1247" formatCode="0_ ">
                  <c:v>6060</c:v>
                </c:pt>
                <c:pt idx="1248" formatCode="0_ ">
                  <c:v>6060</c:v>
                </c:pt>
                <c:pt idx="1249" formatCode="0_ ">
                  <c:v>6060</c:v>
                </c:pt>
                <c:pt idx="1250" formatCode="0_ ">
                  <c:v>6060</c:v>
                </c:pt>
                <c:pt idx="1251" formatCode="0_ ">
                  <c:v>6060</c:v>
                </c:pt>
                <c:pt idx="1252" formatCode="0_ ">
                  <c:v>6060</c:v>
                </c:pt>
                <c:pt idx="1253" formatCode="0_ ">
                  <c:v>6060</c:v>
                </c:pt>
                <c:pt idx="1254" formatCode="0_ ">
                  <c:v>6060</c:v>
                </c:pt>
                <c:pt idx="1255" formatCode="0_ ">
                  <c:v>6060</c:v>
                </c:pt>
                <c:pt idx="1256" formatCode="0_ ">
                  <c:v>6060</c:v>
                </c:pt>
                <c:pt idx="1257" formatCode="0_ ">
                  <c:v>6060</c:v>
                </c:pt>
                <c:pt idx="1258" formatCode="0_ ">
                  <c:v>6060</c:v>
                </c:pt>
                <c:pt idx="1259" formatCode="0_ ">
                  <c:v>6060</c:v>
                </c:pt>
                <c:pt idx="1260" formatCode="0_ ">
                  <c:v>6060</c:v>
                </c:pt>
                <c:pt idx="1261" formatCode="0_ ">
                  <c:v>6060</c:v>
                </c:pt>
                <c:pt idx="1262" formatCode="0_ ">
                  <c:v>6060</c:v>
                </c:pt>
                <c:pt idx="1263" formatCode="0_ ">
                  <c:v>6060</c:v>
                </c:pt>
                <c:pt idx="1264" formatCode="0_ ">
                  <c:v>6060</c:v>
                </c:pt>
                <c:pt idx="1265" formatCode="0_ ">
                  <c:v>6060</c:v>
                </c:pt>
                <c:pt idx="1266" formatCode="0_ ">
                  <c:v>6060</c:v>
                </c:pt>
                <c:pt idx="1267" formatCode="0_ ">
                  <c:v>6060</c:v>
                </c:pt>
                <c:pt idx="1268" formatCode="0_ ">
                  <c:v>6060</c:v>
                </c:pt>
                <c:pt idx="1269" formatCode="0_ ">
                  <c:v>6060</c:v>
                </c:pt>
                <c:pt idx="1270" formatCode="0_ ">
                  <c:v>6065</c:v>
                </c:pt>
                <c:pt idx="1271" formatCode="0_ ">
                  <c:v>6065</c:v>
                </c:pt>
                <c:pt idx="1272" formatCode="0_ ">
                  <c:v>6075</c:v>
                </c:pt>
                <c:pt idx="1273" formatCode="0_ ">
                  <c:v>6075</c:v>
                </c:pt>
                <c:pt idx="1274" formatCode="0_ ">
                  <c:v>6075</c:v>
                </c:pt>
                <c:pt idx="1275" formatCode="0_ ">
                  <c:v>6080</c:v>
                </c:pt>
                <c:pt idx="1276" formatCode="0_ ">
                  <c:v>6070</c:v>
                </c:pt>
                <c:pt idx="1277" formatCode="0_ ">
                  <c:v>6070</c:v>
                </c:pt>
                <c:pt idx="1278" formatCode="0_ ">
                  <c:v>6070</c:v>
                </c:pt>
                <c:pt idx="1279" formatCode="0_ ">
                  <c:v>6070</c:v>
                </c:pt>
                <c:pt idx="1280" formatCode="0_ ">
                  <c:v>6070</c:v>
                </c:pt>
                <c:pt idx="1281" formatCode="0_ ">
                  <c:v>6065</c:v>
                </c:pt>
                <c:pt idx="1282" formatCode="0_ ">
                  <c:v>6065</c:v>
                </c:pt>
                <c:pt idx="1283" formatCode="0_ ">
                  <c:v>6065</c:v>
                </c:pt>
                <c:pt idx="1284" formatCode="0_ ">
                  <c:v>6065</c:v>
                </c:pt>
                <c:pt idx="1285" formatCode="0_ ">
                  <c:v>6065</c:v>
                </c:pt>
                <c:pt idx="1286" formatCode="0_ ">
                  <c:v>6055</c:v>
                </c:pt>
                <c:pt idx="1287" formatCode="0_ ">
                  <c:v>6055</c:v>
                </c:pt>
                <c:pt idx="1288" formatCode="0_ ">
                  <c:v>6055</c:v>
                </c:pt>
                <c:pt idx="1289" formatCode="0_ ">
                  <c:v>6050</c:v>
                </c:pt>
                <c:pt idx="1290" formatCode="0_ ">
                  <c:v>6050</c:v>
                </c:pt>
                <c:pt idx="1291" formatCode="0_ ">
                  <c:v>6050</c:v>
                </c:pt>
                <c:pt idx="1292" formatCode="0_ ">
                  <c:v>6050</c:v>
                </c:pt>
                <c:pt idx="1293" formatCode="0_ ">
                  <c:v>6050</c:v>
                </c:pt>
                <c:pt idx="1294" formatCode="0_ ">
                  <c:v>6050</c:v>
                </c:pt>
                <c:pt idx="1295" formatCode="0_ ">
                  <c:v>6050</c:v>
                </c:pt>
                <c:pt idx="1296" formatCode="0_ ">
                  <c:v>6050</c:v>
                </c:pt>
                <c:pt idx="1297" formatCode="0_ ">
                  <c:v>6050</c:v>
                </c:pt>
                <c:pt idx="1298" formatCode="0_ ">
                  <c:v>6050</c:v>
                </c:pt>
                <c:pt idx="1299" formatCode="0_ ">
                  <c:v>6045</c:v>
                </c:pt>
                <c:pt idx="1300" formatCode="0_ ">
                  <c:v>6045</c:v>
                </c:pt>
                <c:pt idx="1301" formatCode="0_ ">
                  <c:v>6045</c:v>
                </c:pt>
                <c:pt idx="1302" formatCode="0_ ">
                  <c:v>6045</c:v>
                </c:pt>
                <c:pt idx="1303" formatCode="0_ ">
                  <c:v>6045</c:v>
                </c:pt>
                <c:pt idx="1304" formatCode="0_ ">
                  <c:v>6045</c:v>
                </c:pt>
                <c:pt idx="1305" formatCode="0_ ">
                  <c:v>6045</c:v>
                </c:pt>
                <c:pt idx="1306" formatCode="0_ ">
                  <c:v>6045</c:v>
                </c:pt>
                <c:pt idx="1307" formatCode="0_ ">
                  <c:v>6045</c:v>
                </c:pt>
                <c:pt idx="1308" formatCode="0_ ">
                  <c:v>6045</c:v>
                </c:pt>
                <c:pt idx="1309" formatCode="0_ ">
                  <c:v>6045</c:v>
                </c:pt>
                <c:pt idx="1310" formatCode="0_ ">
                  <c:v>6045</c:v>
                </c:pt>
                <c:pt idx="1311" formatCode="0_ ">
                  <c:v>6040</c:v>
                </c:pt>
                <c:pt idx="1312" formatCode="0_ ">
                  <c:v>6045</c:v>
                </c:pt>
                <c:pt idx="1313" formatCode="0_ ">
                  <c:v>6040</c:v>
                </c:pt>
                <c:pt idx="1314" formatCode="0_ ">
                  <c:v>6040</c:v>
                </c:pt>
                <c:pt idx="1315" formatCode="0_ ">
                  <c:v>6040</c:v>
                </c:pt>
                <c:pt idx="1316">
                  <c:v>6055</c:v>
                </c:pt>
                <c:pt idx="1317">
                  <c:v>6055</c:v>
                </c:pt>
                <c:pt idx="1318">
                  <c:v>6055</c:v>
                </c:pt>
                <c:pt idx="1319">
                  <c:v>6055</c:v>
                </c:pt>
                <c:pt idx="1320">
                  <c:v>6055</c:v>
                </c:pt>
                <c:pt idx="1321">
                  <c:v>6115</c:v>
                </c:pt>
                <c:pt idx="1322">
                  <c:v>6115</c:v>
                </c:pt>
                <c:pt idx="1323">
                  <c:v>6115</c:v>
                </c:pt>
                <c:pt idx="1324">
                  <c:v>6115</c:v>
                </c:pt>
                <c:pt idx="1325">
                  <c:v>6115</c:v>
                </c:pt>
                <c:pt idx="1326">
                  <c:v>6115</c:v>
                </c:pt>
                <c:pt idx="1327">
                  <c:v>6115</c:v>
                </c:pt>
                <c:pt idx="1328">
                  <c:v>6115</c:v>
                </c:pt>
                <c:pt idx="1329">
                  <c:v>6115</c:v>
                </c:pt>
                <c:pt idx="1330">
                  <c:v>6115</c:v>
                </c:pt>
                <c:pt idx="1331">
                  <c:v>6115</c:v>
                </c:pt>
                <c:pt idx="1332">
                  <c:v>6115</c:v>
                </c:pt>
                <c:pt idx="1333">
                  <c:v>6115</c:v>
                </c:pt>
                <c:pt idx="1334">
                  <c:v>6115</c:v>
                </c:pt>
                <c:pt idx="1335">
                  <c:v>6115</c:v>
                </c:pt>
                <c:pt idx="1336">
                  <c:v>6105</c:v>
                </c:pt>
                <c:pt idx="1337">
                  <c:v>6105</c:v>
                </c:pt>
                <c:pt idx="1338">
                  <c:v>6105</c:v>
                </c:pt>
                <c:pt idx="1339">
                  <c:v>6105</c:v>
                </c:pt>
                <c:pt idx="1340">
                  <c:v>6105</c:v>
                </c:pt>
                <c:pt idx="1341">
                  <c:v>6105</c:v>
                </c:pt>
                <c:pt idx="1342">
                  <c:v>6075</c:v>
                </c:pt>
                <c:pt idx="1343">
                  <c:v>6075</c:v>
                </c:pt>
                <c:pt idx="1344">
                  <c:v>6075</c:v>
                </c:pt>
                <c:pt idx="1345">
                  <c:v>6075</c:v>
                </c:pt>
                <c:pt idx="1346">
                  <c:v>6075</c:v>
                </c:pt>
                <c:pt idx="1347">
                  <c:v>6075</c:v>
                </c:pt>
                <c:pt idx="1348">
                  <c:v>6050</c:v>
                </c:pt>
                <c:pt idx="1349">
                  <c:v>6050</c:v>
                </c:pt>
                <c:pt idx="1350">
                  <c:v>5900</c:v>
                </c:pt>
                <c:pt idx="1351">
                  <c:v>5900</c:v>
                </c:pt>
                <c:pt idx="1352">
                  <c:v>5900</c:v>
                </c:pt>
                <c:pt idx="1353">
                  <c:v>5900</c:v>
                </c:pt>
                <c:pt idx="1354">
                  <c:v>5850</c:v>
                </c:pt>
                <c:pt idx="1355">
                  <c:v>5850</c:v>
                </c:pt>
                <c:pt idx="1356">
                  <c:v>5850</c:v>
                </c:pt>
                <c:pt idx="1357">
                  <c:v>5850</c:v>
                </c:pt>
                <c:pt idx="1358">
                  <c:v>5750</c:v>
                </c:pt>
                <c:pt idx="1359">
                  <c:v>5750</c:v>
                </c:pt>
                <c:pt idx="1360">
                  <c:v>5750</c:v>
                </c:pt>
                <c:pt idx="1361">
                  <c:v>5750</c:v>
                </c:pt>
                <c:pt idx="1362">
                  <c:v>5550</c:v>
                </c:pt>
                <c:pt idx="1363">
                  <c:v>5550</c:v>
                </c:pt>
                <c:pt idx="1364">
                  <c:v>5550</c:v>
                </c:pt>
                <c:pt idx="1365">
                  <c:v>5550</c:v>
                </c:pt>
                <c:pt idx="1366">
                  <c:v>5450</c:v>
                </c:pt>
                <c:pt idx="1367">
                  <c:v>5450</c:v>
                </c:pt>
                <c:pt idx="1368">
                  <c:v>5350</c:v>
                </c:pt>
                <c:pt idx="1369">
                  <c:v>5350</c:v>
                </c:pt>
                <c:pt idx="1370">
                  <c:v>5350</c:v>
                </c:pt>
                <c:pt idx="1371">
                  <c:v>5200</c:v>
                </c:pt>
                <c:pt idx="1372">
                  <c:v>5200</c:v>
                </c:pt>
                <c:pt idx="1373">
                  <c:v>5200</c:v>
                </c:pt>
                <c:pt idx="1374">
                  <c:v>5200</c:v>
                </c:pt>
                <c:pt idx="1375">
                  <c:v>5200</c:v>
                </c:pt>
                <c:pt idx="1376">
                  <c:v>5050</c:v>
                </c:pt>
                <c:pt idx="1377">
                  <c:v>5050</c:v>
                </c:pt>
                <c:pt idx="1378">
                  <c:v>5050</c:v>
                </c:pt>
                <c:pt idx="1379">
                  <c:v>5050</c:v>
                </c:pt>
                <c:pt idx="1380">
                  <c:v>5050</c:v>
                </c:pt>
                <c:pt idx="1381">
                  <c:v>5050</c:v>
                </c:pt>
                <c:pt idx="1382">
                  <c:v>5050</c:v>
                </c:pt>
                <c:pt idx="1383">
                  <c:v>5050</c:v>
                </c:pt>
                <c:pt idx="1384">
                  <c:v>5050</c:v>
                </c:pt>
                <c:pt idx="1385">
                  <c:v>5050</c:v>
                </c:pt>
                <c:pt idx="1386">
                  <c:v>5050</c:v>
                </c:pt>
                <c:pt idx="1387">
                  <c:v>5050</c:v>
                </c:pt>
                <c:pt idx="1388">
                  <c:v>5250</c:v>
                </c:pt>
                <c:pt idx="1389">
                  <c:v>5250</c:v>
                </c:pt>
                <c:pt idx="1390">
                  <c:v>5250</c:v>
                </c:pt>
                <c:pt idx="1391">
                  <c:v>5250</c:v>
                </c:pt>
                <c:pt idx="1392">
                  <c:v>5250</c:v>
                </c:pt>
                <c:pt idx="1393">
                  <c:v>5250</c:v>
                </c:pt>
                <c:pt idx="1394">
                  <c:v>5250</c:v>
                </c:pt>
                <c:pt idx="1395">
                  <c:v>5250</c:v>
                </c:pt>
                <c:pt idx="1396">
                  <c:v>5350</c:v>
                </c:pt>
                <c:pt idx="1397">
                  <c:v>5350</c:v>
                </c:pt>
                <c:pt idx="1398">
                  <c:v>5350</c:v>
                </c:pt>
                <c:pt idx="1399">
                  <c:v>5350</c:v>
                </c:pt>
                <c:pt idx="1400">
                  <c:v>5300</c:v>
                </c:pt>
                <c:pt idx="1401">
                  <c:v>5300</c:v>
                </c:pt>
                <c:pt idx="1402">
                  <c:v>5300</c:v>
                </c:pt>
                <c:pt idx="1403">
                  <c:v>5300</c:v>
                </c:pt>
                <c:pt idx="1404">
                  <c:v>5300</c:v>
                </c:pt>
                <c:pt idx="1405">
                  <c:v>5300</c:v>
                </c:pt>
                <c:pt idx="1406">
                  <c:v>5450</c:v>
                </c:pt>
                <c:pt idx="1407">
                  <c:v>5450</c:v>
                </c:pt>
                <c:pt idx="1408">
                  <c:v>5450</c:v>
                </c:pt>
                <c:pt idx="1409">
                  <c:v>5450</c:v>
                </c:pt>
                <c:pt idx="1410">
                  <c:v>5450</c:v>
                </c:pt>
                <c:pt idx="1411">
                  <c:v>5600</c:v>
                </c:pt>
                <c:pt idx="1412">
                  <c:v>5600</c:v>
                </c:pt>
                <c:pt idx="1413">
                  <c:v>5600</c:v>
                </c:pt>
                <c:pt idx="1414">
                  <c:v>5700</c:v>
                </c:pt>
                <c:pt idx="1415">
                  <c:v>5700</c:v>
                </c:pt>
                <c:pt idx="1416">
                  <c:v>5800</c:v>
                </c:pt>
                <c:pt idx="1417">
                  <c:v>5800</c:v>
                </c:pt>
                <c:pt idx="1418">
                  <c:v>5800</c:v>
                </c:pt>
                <c:pt idx="1419">
                  <c:v>5800</c:v>
                </c:pt>
                <c:pt idx="1420">
                  <c:v>5800</c:v>
                </c:pt>
                <c:pt idx="1421">
                  <c:v>5800</c:v>
                </c:pt>
                <c:pt idx="1422">
                  <c:v>5800</c:v>
                </c:pt>
                <c:pt idx="1423">
                  <c:v>5800</c:v>
                </c:pt>
                <c:pt idx="1424">
                  <c:v>5750</c:v>
                </c:pt>
                <c:pt idx="1425">
                  <c:v>5750</c:v>
                </c:pt>
                <c:pt idx="1426">
                  <c:v>5750</c:v>
                </c:pt>
                <c:pt idx="1427">
                  <c:v>5750</c:v>
                </c:pt>
                <c:pt idx="1428">
                  <c:v>5750</c:v>
                </c:pt>
                <c:pt idx="1429">
                  <c:v>5820</c:v>
                </c:pt>
                <c:pt idx="1430">
                  <c:v>5820</c:v>
                </c:pt>
                <c:pt idx="1431">
                  <c:v>5820</c:v>
                </c:pt>
                <c:pt idx="1432">
                  <c:v>5820</c:v>
                </c:pt>
                <c:pt idx="1433">
                  <c:v>5820</c:v>
                </c:pt>
                <c:pt idx="1434">
                  <c:v>5850</c:v>
                </c:pt>
                <c:pt idx="1435">
                  <c:v>5850</c:v>
                </c:pt>
                <c:pt idx="1436">
                  <c:v>5850</c:v>
                </c:pt>
                <c:pt idx="1437">
                  <c:v>5850</c:v>
                </c:pt>
                <c:pt idx="1438">
                  <c:v>5850</c:v>
                </c:pt>
                <c:pt idx="1439">
                  <c:v>5900</c:v>
                </c:pt>
                <c:pt idx="1440">
                  <c:v>5900</c:v>
                </c:pt>
                <c:pt idx="1441">
                  <c:v>5900</c:v>
                </c:pt>
                <c:pt idx="1442">
                  <c:v>5900</c:v>
                </c:pt>
                <c:pt idx="1443">
                  <c:v>5900</c:v>
                </c:pt>
                <c:pt idx="1444">
                  <c:v>5900</c:v>
                </c:pt>
                <c:pt idx="1445">
                  <c:v>5900</c:v>
                </c:pt>
                <c:pt idx="1446">
                  <c:v>5900</c:v>
                </c:pt>
                <c:pt idx="1447">
                  <c:v>5900</c:v>
                </c:pt>
                <c:pt idx="1448">
                  <c:v>5900</c:v>
                </c:pt>
                <c:pt idx="1449">
                  <c:v>5900</c:v>
                </c:pt>
                <c:pt idx="1450">
                  <c:v>5900</c:v>
                </c:pt>
                <c:pt idx="1451">
                  <c:v>5900</c:v>
                </c:pt>
                <c:pt idx="1452">
                  <c:v>5900</c:v>
                </c:pt>
                <c:pt idx="1453">
                  <c:v>5850</c:v>
                </c:pt>
                <c:pt idx="1454">
                  <c:v>5850</c:v>
                </c:pt>
                <c:pt idx="1455">
                  <c:v>5850</c:v>
                </c:pt>
                <c:pt idx="1456">
                  <c:v>5850</c:v>
                </c:pt>
                <c:pt idx="1457">
                  <c:v>5850</c:v>
                </c:pt>
                <c:pt idx="1458">
                  <c:v>5800</c:v>
                </c:pt>
                <c:pt idx="1459">
                  <c:v>5800</c:v>
                </c:pt>
                <c:pt idx="1460">
                  <c:v>5800</c:v>
                </c:pt>
                <c:pt idx="1461">
                  <c:v>5800</c:v>
                </c:pt>
                <c:pt idx="1462">
                  <c:v>5800</c:v>
                </c:pt>
                <c:pt idx="1463">
                  <c:v>5650</c:v>
                </c:pt>
                <c:pt idx="1464">
                  <c:v>5650</c:v>
                </c:pt>
                <c:pt idx="1465">
                  <c:v>5650</c:v>
                </c:pt>
                <c:pt idx="1466">
                  <c:v>5650</c:v>
                </c:pt>
                <c:pt idx="1467">
                  <c:v>5650</c:v>
                </c:pt>
                <c:pt idx="1468">
                  <c:v>5650</c:v>
                </c:pt>
                <c:pt idx="1469">
                  <c:v>5650</c:v>
                </c:pt>
                <c:pt idx="1470">
                  <c:v>5650</c:v>
                </c:pt>
                <c:pt idx="1471">
                  <c:v>5650</c:v>
                </c:pt>
                <c:pt idx="1472">
                  <c:v>5650</c:v>
                </c:pt>
                <c:pt idx="1473">
                  <c:v>5650</c:v>
                </c:pt>
                <c:pt idx="1474">
                  <c:v>5650</c:v>
                </c:pt>
                <c:pt idx="1475">
                  <c:v>5650</c:v>
                </c:pt>
                <c:pt idx="1476">
                  <c:v>5650</c:v>
                </c:pt>
                <c:pt idx="1477">
                  <c:v>5550</c:v>
                </c:pt>
                <c:pt idx="1478">
                  <c:v>5550</c:v>
                </c:pt>
                <c:pt idx="1479">
                  <c:v>5550</c:v>
                </c:pt>
                <c:pt idx="1480">
                  <c:v>5550</c:v>
                </c:pt>
                <c:pt idx="1481">
                  <c:v>5550</c:v>
                </c:pt>
                <c:pt idx="1482">
                  <c:v>5450</c:v>
                </c:pt>
                <c:pt idx="1483">
                  <c:v>5450</c:v>
                </c:pt>
                <c:pt idx="1484">
                  <c:v>5450</c:v>
                </c:pt>
                <c:pt idx="1485">
                  <c:v>5450</c:v>
                </c:pt>
                <c:pt idx="1486">
                  <c:v>5450</c:v>
                </c:pt>
                <c:pt idx="1487">
                  <c:v>5400</c:v>
                </c:pt>
                <c:pt idx="1488">
                  <c:v>5400</c:v>
                </c:pt>
                <c:pt idx="1489">
                  <c:v>5400</c:v>
                </c:pt>
                <c:pt idx="1490">
                  <c:v>5400</c:v>
                </c:pt>
                <c:pt idx="1491">
                  <c:v>5400</c:v>
                </c:pt>
                <c:pt idx="1492">
                  <c:v>5400</c:v>
                </c:pt>
                <c:pt idx="1493">
                  <c:v>5400</c:v>
                </c:pt>
                <c:pt idx="1494">
                  <c:v>5400</c:v>
                </c:pt>
                <c:pt idx="1495">
                  <c:v>5400</c:v>
                </c:pt>
                <c:pt idx="1496">
                  <c:v>5400</c:v>
                </c:pt>
                <c:pt idx="1497">
                  <c:v>5350</c:v>
                </c:pt>
                <c:pt idx="1498">
                  <c:v>5350</c:v>
                </c:pt>
                <c:pt idx="1499">
                  <c:v>5350</c:v>
                </c:pt>
                <c:pt idx="1500">
                  <c:v>5350</c:v>
                </c:pt>
                <c:pt idx="1501">
                  <c:v>5350</c:v>
                </c:pt>
                <c:pt idx="1502">
                  <c:v>5350</c:v>
                </c:pt>
                <c:pt idx="1503">
                  <c:v>5350</c:v>
                </c:pt>
                <c:pt idx="1504">
                  <c:v>5350</c:v>
                </c:pt>
                <c:pt idx="1505">
                  <c:v>5350</c:v>
                </c:pt>
                <c:pt idx="1506">
                  <c:v>5350</c:v>
                </c:pt>
                <c:pt idx="1507">
                  <c:v>5350</c:v>
                </c:pt>
                <c:pt idx="1508">
                  <c:v>5350</c:v>
                </c:pt>
                <c:pt idx="1509">
                  <c:v>5350</c:v>
                </c:pt>
                <c:pt idx="1510">
                  <c:v>5350</c:v>
                </c:pt>
                <c:pt idx="1511">
                  <c:v>5350</c:v>
                </c:pt>
                <c:pt idx="1512">
                  <c:v>5325</c:v>
                </c:pt>
                <c:pt idx="1513">
                  <c:v>5325</c:v>
                </c:pt>
                <c:pt idx="1514">
                  <c:v>5325</c:v>
                </c:pt>
                <c:pt idx="1515">
                  <c:v>5325</c:v>
                </c:pt>
                <c:pt idx="1516">
                  <c:v>5325</c:v>
                </c:pt>
                <c:pt idx="1517">
                  <c:v>5355</c:v>
                </c:pt>
                <c:pt idx="1518">
                  <c:v>5355</c:v>
                </c:pt>
                <c:pt idx="1519">
                  <c:v>5355</c:v>
                </c:pt>
                <c:pt idx="1520">
                  <c:v>5355</c:v>
                </c:pt>
                <c:pt idx="1521">
                  <c:v>5355</c:v>
                </c:pt>
                <c:pt idx="1522">
                  <c:v>5355</c:v>
                </c:pt>
                <c:pt idx="1523">
                  <c:v>5355</c:v>
                </c:pt>
                <c:pt idx="1524">
                  <c:v>5355</c:v>
                </c:pt>
                <c:pt idx="1525">
                  <c:v>5355</c:v>
                </c:pt>
                <c:pt idx="1526">
                  <c:v>5255</c:v>
                </c:pt>
                <c:pt idx="1527">
                  <c:v>5255</c:v>
                </c:pt>
                <c:pt idx="1528">
                  <c:v>5255</c:v>
                </c:pt>
                <c:pt idx="1529">
                  <c:v>5255</c:v>
                </c:pt>
                <c:pt idx="1530">
                  <c:v>5255</c:v>
                </c:pt>
                <c:pt idx="1531">
                  <c:v>5230</c:v>
                </c:pt>
                <c:pt idx="1532">
                  <c:v>5230</c:v>
                </c:pt>
                <c:pt idx="1533">
                  <c:v>5230</c:v>
                </c:pt>
                <c:pt idx="1534">
                  <c:v>5230</c:v>
                </c:pt>
                <c:pt idx="1535">
                  <c:v>5230</c:v>
                </c:pt>
                <c:pt idx="1536">
                  <c:v>5230</c:v>
                </c:pt>
                <c:pt idx="1537">
                  <c:v>5230</c:v>
                </c:pt>
                <c:pt idx="1538">
                  <c:v>5230</c:v>
                </c:pt>
                <c:pt idx="1539">
                  <c:v>5230</c:v>
                </c:pt>
                <c:pt idx="1540">
                  <c:v>5230</c:v>
                </c:pt>
                <c:pt idx="1541">
                  <c:v>5230</c:v>
                </c:pt>
                <c:pt idx="1542">
                  <c:v>5230</c:v>
                </c:pt>
                <c:pt idx="1543">
                  <c:v>5230</c:v>
                </c:pt>
                <c:pt idx="1544">
                  <c:v>5230</c:v>
                </c:pt>
                <c:pt idx="1545">
                  <c:v>5230</c:v>
                </c:pt>
                <c:pt idx="1546">
                  <c:v>5230</c:v>
                </c:pt>
                <c:pt idx="1547">
                  <c:v>5130</c:v>
                </c:pt>
                <c:pt idx="1548">
                  <c:v>5130</c:v>
                </c:pt>
                <c:pt idx="1549">
                  <c:v>5130</c:v>
                </c:pt>
                <c:pt idx="1550">
                  <c:v>5130</c:v>
                </c:pt>
                <c:pt idx="1551">
                  <c:v>5130</c:v>
                </c:pt>
                <c:pt idx="1552">
                  <c:v>5130</c:v>
                </c:pt>
                <c:pt idx="1553">
                  <c:v>5130</c:v>
                </c:pt>
                <c:pt idx="1554">
                  <c:v>5130</c:v>
                </c:pt>
                <c:pt idx="1555">
                  <c:v>5130</c:v>
                </c:pt>
                <c:pt idx="1556">
                  <c:v>5130</c:v>
                </c:pt>
                <c:pt idx="1557">
                  <c:v>5130</c:v>
                </c:pt>
                <c:pt idx="1558">
                  <c:v>4950</c:v>
                </c:pt>
                <c:pt idx="1559">
                  <c:v>4950</c:v>
                </c:pt>
                <c:pt idx="1560">
                  <c:v>4950</c:v>
                </c:pt>
                <c:pt idx="1561">
                  <c:v>4950</c:v>
                </c:pt>
                <c:pt idx="1562">
                  <c:v>4850</c:v>
                </c:pt>
                <c:pt idx="1563">
                  <c:v>4850</c:v>
                </c:pt>
                <c:pt idx="1564">
                  <c:v>4850</c:v>
                </c:pt>
                <c:pt idx="1565">
                  <c:v>4850</c:v>
                </c:pt>
                <c:pt idx="1566">
                  <c:v>4850</c:v>
                </c:pt>
                <c:pt idx="1567">
                  <c:v>4850</c:v>
                </c:pt>
                <c:pt idx="1568">
                  <c:v>4750</c:v>
                </c:pt>
                <c:pt idx="1569">
                  <c:v>4750</c:v>
                </c:pt>
                <c:pt idx="1570">
                  <c:v>4750</c:v>
                </c:pt>
                <c:pt idx="1571">
                  <c:v>4750</c:v>
                </c:pt>
                <c:pt idx="1572">
                  <c:v>4750</c:v>
                </c:pt>
                <c:pt idx="1573">
                  <c:v>4750</c:v>
                </c:pt>
                <c:pt idx="1574">
                  <c:v>4750</c:v>
                </c:pt>
                <c:pt idx="1575">
                  <c:v>4750</c:v>
                </c:pt>
                <c:pt idx="1576">
                  <c:v>4750</c:v>
                </c:pt>
                <c:pt idx="1577">
                  <c:v>4730</c:v>
                </c:pt>
                <c:pt idx="1578">
                  <c:v>4730</c:v>
                </c:pt>
                <c:pt idx="1579">
                  <c:v>4730</c:v>
                </c:pt>
                <c:pt idx="1580">
                  <c:v>4730</c:v>
                </c:pt>
                <c:pt idx="1581">
                  <c:v>4730</c:v>
                </c:pt>
                <c:pt idx="1582">
                  <c:v>4680</c:v>
                </c:pt>
                <c:pt idx="1583">
                  <c:v>4680</c:v>
                </c:pt>
                <c:pt idx="1584">
                  <c:v>4680</c:v>
                </c:pt>
                <c:pt idx="1585">
                  <c:v>4680</c:v>
                </c:pt>
                <c:pt idx="1586">
                  <c:v>4680</c:v>
                </c:pt>
                <c:pt idx="1587">
                  <c:v>4680</c:v>
                </c:pt>
                <c:pt idx="1588">
                  <c:v>4680</c:v>
                </c:pt>
                <c:pt idx="1589">
                  <c:v>4680</c:v>
                </c:pt>
                <c:pt idx="1590">
                  <c:v>4680</c:v>
                </c:pt>
                <c:pt idx="1591">
                  <c:v>4680</c:v>
                </c:pt>
                <c:pt idx="1592">
                  <c:v>4680</c:v>
                </c:pt>
                <c:pt idx="1593">
                  <c:v>4830</c:v>
                </c:pt>
                <c:pt idx="1594">
                  <c:v>4830</c:v>
                </c:pt>
                <c:pt idx="1595">
                  <c:v>4830</c:v>
                </c:pt>
                <c:pt idx="1596">
                  <c:v>4830</c:v>
                </c:pt>
                <c:pt idx="1597">
                  <c:v>4880</c:v>
                </c:pt>
                <c:pt idx="1598">
                  <c:v>4880</c:v>
                </c:pt>
                <c:pt idx="1599">
                  <c:v>4880</c:v>
                </c:pt>
                <c:pt idx="1600">
                  <c:v>4880</c:v>
                </c:pt>
                <c:pt idx="1601">
                  <c:v>4880</c:v>
                </c:pt>
                <c:pt idx="1602">
                  <c:v>4880</c:v>
                </c:pt>
                <c:pt idx="1603">
                  <c:v>4880</c:v>
                </c:pt>
                <c:pt idx="1604">
                  <c:v>4880</c:v>
                </c:pt>
                <c:pt idx="1605">
                  <c:v>4880</c:v>
                </c:pt>
                <c:pt idx="1606">
                  <c:v>4830</c:v>
                </c:pt>
                <c:pt idx="1607">
                  <c:v>4830</c:v>
                </c:pt>
                <c:pt idx="1608">
                  <c:v>4830</c:v>
                </c:pt>
                <c:pt idx="1609">
                  <c:v>4830</c:v>
                </c:pt>
                <c:pt idx="1610">
                  <c:v>4830</c:v>
                </c:pt>
                <c:pt idx="1611">
                  <c:v>4800</c:v>
                </c:pt>
                <c:pt idx="1612">
                  <c:v>4800</c:v>
                </c:pt>
                <c:pt idx="1613">
                  <c:v>4800</c:v>
                </c:pt>
                <c:pt idx="1614">
                  <c:v>4800</c:v>
                </c:pt>
                <c:pt idx="1615">
                  <c:v>4800</c:v>
                </c:pt>
                <c:pt idx="1616">
                  <c:v>4800</c:v>
                </c:pt>
                <c:pt idx="1617">
                  <c:v>4950</c:v>
                </c:pt>
                <c:pt idx="1618">
                  <c:v>4950</c:v>
                </c:pt>
                <c:pt idx="1619">
                  <c:v>4950</c:v>
                </c:pt>
                <c:pt idx="1620">
                  <c:v>4950</c:v>
                </c:pt>
                <c:pt idx="1621">
                  <c:v>4950</c:v>
                </c:pt>
                <c:pt idx="1622">
                  <c:v>4950</c:v>
                </c:pt>
                <c:pt idx="1623">
                  <c:v>4950</c:v>
                </c:pt>
                <c:pt idx="1624">
                  <c:v>4950</c:v>
                </c:pt>
                <c:pt idx="1625">
                  <c:v>4950</c:v>
                </c:pt>
                <c:pt idx="1626">
                  <c:v>4950</c:v>
                </c:pt>
                <c:pt idx="1627">
                  <c:v>5150</c:v>
                </c:pt>
                <c:pt idx="1628">
                  <c:v>5150</c:v>
                </c:pt>
                <c:pt idx="1629">
                  <c:v>5150</c:v>
                </c:pt>
                <c:pt idx="1630">
                  <c:v>5150</c:v>
                </c:pt>
                <c:pt idx="1631">
                  <c:v>5150</c:v>
                </c:pt>
                <c:pt idx="1632">
                  <c:v>5200</c:v>
                </c:pt>
                <c:pt idx="1633">
                  <c:v>5200</c:v>
                </c:pt>
                <c:pt idx="1634">
                  <c:v>5200</c:v>
                </c:pt>
                <c:pt idx="1635">
                  <c:v>5200</c:v>
                </c:pt>
                <c:pt idx="1636">
                  <c:v>5200</c:v>
                </c:pt>
                <c:pt idx="1637">
                  <c:v>5200</c:v>
                </c:pt>
                <c:pt idx="1638">
                  <c:v>5200</c:v>
                </c:pt>
                <c:pt idx="1639">
                  <c:v>5200</c:v>
                </c:pt>
                <c:pt idx="1640">
                  <c:v>5200</c:v>
                </c:pt>
                <c:pt idx="1641">
                  <c:v>5200</c:v>
                </c:pt>
                <c:pt idx="1642">
                  <c:v>5200</c:v>
                </c:pt>
                <c:pt idx="1643">
                  <c:v>5350</c:v>
                </c:pt>
                <c:pt idx="1644">
                  <c:v>5350</c:v>
                </c:pt>
                <c:pt idx="1645">
                  <c:v>5350</c:v>
                </c:pt>
                <c:pt idx="1646">
                  <c:v>5350</c:v>
                </c:pt>
                <c:pt idx="1647">
                  <c:v>5350</c:v>
                </c:pt>
                <c:pt idx="1648">
                  <c:v>5500</c:v>
                </c:pt>
                <c:pt idx="1649">
                  <c:v>5500</c:v>
                </c:pt>
                <c:pt idx="1650">
                  <c:v>5500</c:v>
                </c:pt>
                <c:pt idx="1651">
                  <c:v>5500</c:v>
                </c:pt>
                <c:pt idx="1652">
                  <c:v>5500</c:v>
                </c:pt>
                <c:pt idx="1653">
                  <c:v>5500</c:v>
                </c:pt>
                <c:pt idx="1654">
                  <c:v>5500</c:v>
                </c:pt>
                <c:pt idx="1655">
                  <c:v>5500</c:v>
                </c:pt>
                <c:pt idx="1656">
                  <c:v>5500</c:v>
                </c:pt>
                <c:pt idx="1657">
                  <c:v>5500</c:v>
                </c:pt>
                <c:pt idx="1658">
                  <c:v>5500</c:v>
                </c:pt>
                <c:pt idx="1659">
                  <c:v>5500</c:v>
                </c:pt>
                <c:pt idx="1660">
                  <c:v>5500</c:v>
                </c:pt>
                <c:pt idx="1661">
                  <c:v>5440</c:v>
                </c:pt>
                <c:pt idx="1662">
                  <c:v>5440</c:v>
                </c:pt>
                <c:pt idx="1663">
                  <c:v>5440</c:v>
                </c:pt>
                <c:pt idx="1664">
                  <c:v>5440</c:v>
                </c:pt>
                <c:pt idx="1665">
                  <c:v>5415</c:v>
                </c:pt>
                <c:pt idx="1666">
                  <c:v>5415</c:v>
                </c:pt>
                <c:pt idx="1667">
                  <c:v>5415</c:v>
                </c:pt>
                <c:pt idx="1668">
                  <c:v>5415</c:v>
                </c:pt>
                <c:pt idx="1669">
                  <c:v>5415</c:v>
                </c:pt>
                <c:pt idx="1670">
                  <c:v>5405</c:v>
                </c:pt>
                <c:pt idx="1671">
                  <c:v>5405</c:v>
                </c:pt>
                <c:pt idx="1672">
                  <c:v>5405</c:v>
                </c:pt>
                <c:pt idx="1673">
                  <c:v>5405</c:v>
                </c:pt>
                <c:pt idx="1674">
                  <c:v>5405</c:v>
                </c:pt>
                <c:pt idx="1675">
                  <c:v>5395</c:v>
                </c:pt>
                <c:pt idx="1676">
                  <c:v>5395</c:v>
                </c:pt>
                <c:pt idx="1677">
                  <c:v>5395</c:v>
                </c:pt>
                <c:pt idx="1678">
                  <c:v>5395</c:v>
                </c:pt>
                <c:pt idx="1679">
                  <c:v>5395</c:v>
                </c:pt>
                <c:pt idx="1680">
                  <c:v>5420</c:v>
                </c:pt>
                <c:pt idx="1681">
                  <c:v>5420</c:v>
                </c:pt>
                <c:pt idx="1682">
                  <c:v>5420</c:v>
                </c:pt>
                <c:pt idx="1683">
                  <c:v>5420</c:v>
                </c:pt>
                <c:pt idx="1684">
                  <c:v>5305</c:v>
                </c:pt>
                <c:pt idx="1685">
                  <c:v>5305</c:v>
                </c:pt>
                <c:pt idx="1686">
                  <c:v>5305</c:v>
                </c:pt>
                <c:pt idx="1687">
                  <c:v>5305</c:v>
                </c:pt>
                <c:pt idx="1688">
                  <c:v>5305</c:v>
                </c:pt>
                <c:pt idx="1689">
                  <c:v>5280</c:v>
                </c:pt>
                <c:pt idx="1690">
                  <c:v>5280</c:v>
                </c:pt>
                <c:pt idx="1691">
                  <c:v>5280</c:v>
                </c:pt>
                <c:pt idx="1692">
                  <c:v>5280</c:v>
                </c:pt>
                <c:pt idx="1693">
                  <c:v>5280</c:v>
                </c:pt>
                <c:pt idx="1694">
                  <c:v>5305</c:v>
                </c:pt>
                <c:pt idx="1695">
                  <c:v>5305</c:v>
                </c:pt>
                <c:pt idx="1696">
                  <c:v>5305</c:v>
                </c:pt>
                <c:pt idx="1697">
                  <c:v>5305</c:v>
                </c:pt>
                <c:pt idx="1698">
                  <c:v>5305</c:v>
                </c:pt>
                <c:pt idx="1699">
                  <c:v>5320</c:v>
                </c:pt>
                <c:pt idx="1700">
                  <c:v>5320</c:v>
                </c:pt>
                <c:pt idx="1701">
                  <c:v>5320</c:v>
                </c:pt>
                <c:pt idx="1702">
                  <c:v>5320</c:v>
                </c:pt>
                <c:pt idx="1703">
                  <c:v>5320</c:v>
                </c:pt>
                <c:pt idx="1704">
                  <c:v>5295</c:v>
                </c:pt>
                <c:pt idx="1705">
                  <c:v>5295</c:v>
                </c:pt>
                <c:pt idx="1706">
                  <c:v>5295</c:v>
                </c:pt>
                <c:pt idx="1707">
                  <c:v>5295</c:v>
                </c:pt>
                <c:pt idx="1708">
                  <c:v>5270</c:v>
                </c:pt>
                <c:pt idx="1709">
                  <c:v>5270</c:v>
                </c:pt>
                <c:pt idx="1710">
                  <c:v>5270</c:v>
                </c:pt>
                <c:pt idx="1711">
                  <c:v>5270</c:v>
                </c:pt>
                <c:pt idx="1712">
                  <c:v>5270</c:v>
                </c:pt>
                <c:pt idx="1713">
                  <c:v>5200</c:v>
                </c:pt>
                <c:pt idx="1714">
                  <c:v>5200</c:v>
                </c:pt>
                <c:pt idx="1715">
                  <c:v>5200</c:v>
                </c:pt>
                <c:pt idx="1716">
                  <c:v>5200</c:v>
                </c:pt>
                <c:pt idx="1717">
                  <c:v>5200</c:v>
                </c:pt>
                <c:pt idx="1718">
                  <c:v>5365</c:v>
                </c:pt>
                <c:pt idx="1719">
                  <c:v>5365</c:v>
                </c:pt>
                <c:pt idx="1720">
                  <c:v>5365</c:v>
                </c:pt>
                <c:pt idx="1721">
                  <c:v>5365</c:v>
                </c:pt>
                <c:pt idx="1722">
                  <c:v>5365</c:v>
                </c:pt>
                <c:pt idx="1723">
                  <c:v>5515</c:v>
                </c:pt>
                <c:pt idx="1724">
                  <c:v>5515</c:v>
                </c:pt>
                <c:pt idx="1725">
                  <c:v>5515</c:v>
                </c:pt>
                <c:pt idx="1726">
                  <c:v>5515</c:v>
                </c:pt>
                <c:pt idx="1727">
                  <c:v>5515</c:v>
                </c:pt>
                <c:pt idx="1728">
                  <c:v>5665</c:v>
                </c:pt>
                <c:pt idx="1729">
                  <c:v>5665</c:v>
                </c:pt>
                <c:pt idx="1730">
                  <c:v>5665</c:v>
                </c:pt>
                <c:pt idx="1731">
                  <c:v>5665</c:v>
                </c:pt>
                <c:pt idx="1732">
                  <c:v>5665</c:v>
                </c:pt>
                <c:pt idx="1733">
                  <c:v>5685</c:v>
                </c:pt>
                <c:pt idx="1734">
                  <c:v>5685</c:v>
                </c:pt>
                <c:pt idx="1735">
                  <c:v>5685</c:v>
                </c:pt>
                <c:pt idx="1736">
                  <c:v>5685</c:v>
                </c:pt>
                <c:pt idx="1737">
                  <c:v>5685</c:v>
                </c:pt>
                <c:pt idx="1738">
                  <c:v>5665</c:v>
                </c:pt>
                <c:pt idx="1739">
                  <c:v>5665</c:v>
                </c:pt>
                <c:pt idx="1740">
                  <c:v>5665</c:v>
                </c:pt>
                <c:pt idx="1741">
                  <c:v>5665</c:v>
                </c:pt>
                <c:pt idx="1742">
                  <c:v>5665</c:v>
                </c:pt>
                <c:pt idx="1743">
                  <c:v>5590</c:v>
                </c:pt>
                <c:pt idx="1744">
                  <c:v>5590</c:v>
                </c:pt>
                <c:pt idx="1745">
                  <c:v>5590</c:v>
                </c:pt>
                <c:pt idx="1746">
                  <c:v>5590</c:v>
                </c:pt>
                <c:pt idx="1747">
                  <c:v>5590</c:v>
                </c:pt>
                <c:pt idx="1748">
                  <c:v>5705</c:v>
                </c:pt>
                <c:pt idx="1749">
                  <c:v>5705</c:v>
                </c:pt>
                <c:pt idx="1750">
                  <c:v>5705</c:v>
                </c:pt>
                <c:pt idx="1751">
                  <c:v>5705</c:v>
                </c:pt>
                <c:pt idx="1752">
                  <c:v>5705</c:v>
                </c:pt>
                <c:pt idx="1753">
                  <c:v>5950</c:v>
                </c:pt>
                <c:pt idx="1754">
                  <c:v>5950</c:v>
                </c:pt>
                <c:pt idx="1755">
                  <c:v>5950</c:v>
                </c:pt>
                <c:pt idx="1756">
                  <c:v>5950</c:v>
                </c:pt>
                <c:pt idx="1757">
                  <c:v>5950</c:v>
                </c:pt>
                <c:pt idx="1758">
                  <c:v>5990</c:v>
                </c:pt>
                <c:pt idx="1759">
                  <c:v>5990</c:v>
                </c:pt>
                <c:pt idx="1760">
                  <c:v>5990</c:v>
                </c:pt>
                <c:pt idx="1761">
                  <c:v>5990</c:v>
                </c:pt>
                <c:pt idx="1762">
                  <c:v>5990</c:v>
                </c:pt>
                <c:pt idx="1763">
                  <c:v>5980</c:v>
                </c:pt>
                <c:pt idx="1764">
                  <c:v>5980</c:v>
                </c:pt>
                <c:pt idx="1765">
                  <c:v>5980</c:v>
                </c:pt>
                <c:pt idx="1766">
                  <c:v>5980</c:v>
                </c:pt>
                <c:pt idx="1767">
                  <c:v>5980</c:v>
                </c:pt>
                <c:pt idx="1768">
                  <c:v>5940</c:v>
                </c:pt>
                <c:pt idx="1769">
                  <c:v>5940</c:v>
                </c:pt>
                <c:pt idx="1770">
                  <c:v>5940</c:v>
                </c:pt>
                <c:pt idx="1771">
                  <c:v>5940</c:v>
                </c:pt>
                <c:pt idx="1772">
                  <c:v>5940</c:v>
                </c:pt>
                <c:pt idx="1773">
                  <c:v>6055</c:v>
                </c:pt>
                <c:pt idx="1774">
                  <c:v>6055</c:v>
                </c:pt>
                <c:pt idx="1775">
                  <c:v>6055</c:v>
                </c:pt>
                <c:pt idx="1776">
                  <c:v>6290</c:v>
                </c:pt>
                <c:pt idx="1777">
                  <c:v>6290</c:v>
                </c:pt>
                <c:pt idx="1778">
                  <c:v>6290</c:v>
                </c:pt>
                <c:pt idx="1779">
                  <c:v>6290</c:v>
                </c:pt>
                <c:pt idx="1780">
                  <c:v>6290</c:v>
                </c:pt>
                <c:pt idx="1781">
                  <c:v>6290</c:v>
                </c:pt>
                <c:pt idx="1782">
                  <c:v>6580</c:v>
                </c:pt>
                <c:pt idx="1783">
                  <c:v>6940</c:v>
                </c:pt>
                <c:pt idx="1784">
                  <c:v>6940</c:v>
                </c:pt>
                <c:pt idx="1785">
                  <c:v>6940</c:v>
                </c:pt>
                <c:pt idx="1786">
                  <c:v>6940</c:v>
                </c:pt>
                <c:pt idx="1787">
                  <c:v>6915</c:v>
                </c:pt>
                <c:pt idx="1788">
                  <c:v>6915</c:v>
                </c:pt>
                <c:pt idx="1789">
                  <c:v>6915</c:v>
                </c:pt>
                <c:pt idx="1790">
                  <c:v>6915</c:v>
                </c:pt>
                <c:pt idx="1791">
                  <c:v>6915</c:v>
                </c:pt>
                <c:pt idx="1792">
                  <c:v>7100</c:v>
                </c:pt>
                <c:pt idx="1793">
                  <c:v>7100</c:v>
                </c:pt>
                <c:pt idx="1794">
                  <c:v>7100</c:v>
                </c:pt>
                <c:pt idx="1795">
                  <c:v>7100</c:v>
                </c:pt>
                <c:pt idx="1796">
                  <c:v>7100</c:v>
                </c:pt>
                <c:pt idx="1797">
                  <c:v>7080</c:v>
                </c:pt>
                <c:pt idx="1798">
                  <c:v>7080</c:v>
                </c:pt>
                <c:pt idx="1799">
                  <c:v>7080</c:v>
                </c:pt>
                <c:pt idx="1800">
                  <c:v>7080</c:v>
                </c:pt>
                <c:pt idx="1801">
                  <c:v>7080</c:v>
                </c:pt>
                <c:pt idx="1802">
                  <c:v>7280</c:v>
                </c:pt>
                <c:pt idx="1803">
                  <c:v>7280</c:v>
                </c:pt>
                <c:pt idx="1804">
                  <c:v>7630</c:v>
                </c:pt>
                <c:pt idx="1805">
                  <c:v>7630</c:v>
                </c:pt>
                <c:pt idx="1806">
                  <c:v>7630</c:v>
                </c:pt>
                <c:pt idx="1807">
                  <c:v>7755</c:v>
                </c:pt>
                <c:pt idx="1808">
                  <c:v>7755</c:v>
                </c:pt>
                <c:pt idx="1809">
                  <c:v>7875</c:v>
                </c:pt>
                <c:pt idx="1810">
                  <c:v>8065</c:v>
                </c:pt>
                <c:pt idx="1811">
                  <c:v>8150</c:v>
                </c:pt>
                <c:pt idx="1812">
                  <c:v>8230</c:v>
                </c:pt>
                <c:pt idx="1813">
                  <c:v>8230</c:v>
                </c:pt>
                <c:pt idx="1814">
                  <c:v>8230</c:v>
                </c:pt>
                <c:pt idx="1815">
                  <c:v>8230</c:v>
                </c:pt>
                <c:pt idx="1816">
                  <c:v>8230</c:v>
                </c:pt>
                <c:pt idx="1817">
                  <c:v>8130</c:v>
                </c:pt>
                <c:pt idx="1818">
                  <c:v>8130</c:v>
                </c:pt>
                <c:pt idx="1819">
                  <c:v>8130</c:v>
                </c:pt>
                <c:pt idx="1820">
                  <c:v>8130</c:v>
                </c:pt>
                <c:pt idx="1821">
                  <c:v>8130</c:v>
                </c:pt>
                <c:pt idx="1822">
                  <c:v>7960</c:v>
                </c:pt>
                <c:pt idx="1823">
                  <c:v>7960</c:v>
                </c:pt>
                <c:pt idx="1824">
                  <c:v>7805</c:v>
                </c:pt>
                <c:pt idx="1825">
                  <c:v>7605</c:v>
                </c:pt>
                <c:pt idx="1826">
                  <c:v>7605</c:v>
                </c:pt>
                <c:pt idx="1827">
                  <c:v>7455</c:v>
                </c:pt>
                <c:pt idx="1828">
                  <c:v>7455</c:v>
                </c:pt>
                <c:pt idx="1829">
                  <c:v>7455</c:v>
                </c:pt>
                <c:pt idx="1830">
                  <c:v>7455</c:v>
                </c:pt>
                <c:pt idx="1831">
                  <c:v>7455</c:v>
                </c:pt>
                <c:pt idx="1832">
                  <c:v>7355</c:v>
                </c:pt>
                <c:pt idx="1833">
                  <c:v>7355</c:v>
                </c:pt>
                <c:pt idx="1834">
                  <c:v>7355</c:v>
                </c:pt>
                <c:pt idx="1835">
                  <c:v>7180</c:v>
                </c:pt>
                <c:pt idx="1836">
                  <c:v>7180</c:v>
                </c:pt>
                <c:pt idx="1837">
                  <c:v>6830</c:v>
                </c:pt>
                <c:pt idx="1838">
                  <c:v>6830</c:v>
                </c:pt>
                <c:pt idx="1839">
                  <c:v>6380</c:v>
                </c:pt>
                <c:pt idx="1840">
                  <c:v>6380</c:v>
                </c:pt>
                <c:pt idx="1841">
                  <c:v>6380</c:v>
                </c:pt>
                <c:pt idx="1842">
                  <c:v>6280</c:v>
                </c:pt>
                <c:pt idx="1843">
                  <c:v>6280</c:v>
                </c:pt>
                <c:pt idx="1844">
                  <c:v>6280</c:v>
                </c:pt>
                <c:pt idx="1845">
                  <c:v>6280</c:v>
                </c:pt>
                <c:pt idx="1846">
                  <c:v>6280</c:v>
                </c:pt>
                <c:pt idx="1847">
                  <c:v>6365</c:v>
                </c:pt>
                <c:pt idx="1848">
                  <c:v>6365</c:v>
                </c:pt>
                <c:pt idx="1849">
                  <c:v>6365</c:v>
                </c:pt>
                <c:pt idx="1850">
                  <c:v>6365</c:v>
                </c:pt>
                <c:pt idx="1851">
                  <c:v>6230</c:v>
                </c:pt>
                <c:pt idx="1852">
                  <c:v>6230</c:v>
                </c:pt>
                <c:pt idx="1853">
                  <c:v>6230</c:v>
                </c:pt>
                <c:pt idx="1854">
                  <c:v>6230</c:v>
                </c:pt>
                <c:pt idx="1855">
                  <c:v>6230</c:v>
                </c:pt>
                <c:pt idx="1856">
                  <c:v>6390</c:v>
                </c:pt>
                <c:pt idx="1857">
                  <c:v>6390</c:v>
                </c:pt>
                <c:pt idx="1858">
                  <c:v>6390</c:v>
                </c:pt>
                <c:pt idx="1859">
                  <c:v>6390</c:v>
                </c:pt>
                <c:pt idx="1860">
                  <c:v>6390</c:v>
                </c:pt>
                <c:pt idx="1861">
                  <c:v>6440</c:v>
                </c:pt>
                <c:pt idx="1862">
                  <c:v>6440</c:v>
                </c:pt>
                <c:pt idx="1863">
                  <c:v>6440</c:v>
                </c:pt>
                <c:pt idx="1864">
                  <c:v>6490</c:v>
                </c:pt>
                <c:pt idx="1865">
                  <c:v>6490</c:v>
                </c:pt>
                <c:pt idx="1866">
                  <c:v>6665</c:v>
                </c:pt>
                <c:pt idx="1867">
                  <c:v>6665</c:v>
                </c:pt>
                <c:pt idx="1868">
                  <c:v>6665</c:v>
                </c:pt>
                <c:pt idx="1869">
                  <c:v>6665</c:v>
                </c:pt>
                <c:pt idx="1870">
                  <c:v>6975</c:v>
                </c:pt>
                <c:pt idx="1871">
                  <c:v>6975</c:v>
                </c:pt>
                <c:pt idx="1872">
                  <c:v>6975</c:v>
                </c:pt>
                <c:pt idx="1873">
                  <c:v>6975</c:v>
                </c:pt>
                <c:pt idx="1874">
                  <c:v>6975</c:v>
                </c:pt>
                <c:pt idx="1875">
                  <c:v>6650</c:v>
                </c:pt>
                <c:pt idx="1876">
                  <c:v>6650</c:v>
                </c:pt>
                <c:pt idx="1877">
                  <c:v>6650</c:v>
                </c:pt>
                <c:pt idx="1878">
                  <c:v>6590</c:v>
                </c:pt>
                <c:pt idx="1879">
                  <c:v>6650</c:v>
                </c:pt>
                <c:pt idx="1880">
                  <c:v>6380</c:v>
                </c:pt>
                <c:pt idx="1881">
                  <c:v>6380</c:v>
                </c:pt>
                <c:pt idx="1882">
                  <c:v>6380</c:v>
                </c:pt>
                <c:pt idx="1883">
                  <c:v>6380</c:v>
                </c:pt>
                <c:pt idx="1884">
                  <c:v>6380</c:v>
                </c:pt>
                <c:pt idx="1885">
                  <c:v>6380</c:v>
                </c:pt>
                <c:pt idx="1886">
                  <c:v>6380</c:v>
                </c:pt>
                <c:pt idx="1887">
                  <c:v>6380</c:v>
                </c:pt>
                <c:pt idx="1888">
                  <c:v>6380</c:v>
                </c:pt>
                <c:pt idx="1889">
                  <c:v>6380</c:v>
                </c:pt>
                <c:pt idx="1890">
                  <c:v>6455</c:v>
                </c:pt>
                <c:pt idx="1891">
                  <c:v>6455</c:v>
                </c:pt>
                <c:pt idx="1892">
                  <c:v>6455</c:v>
                </c:pt>
                <c:pt idx="1893">
                  <c:v>6455</c:v>
                </c:pt>
                <c:pt idx="1894">
                  <c:v>6455</c:v>
                </c:pt>
                <c:pt idx="1895">
                  <c:v>6500</c:v>
                </c:pt>
                <c:pt idx="1896">
                  <c:v>6500</c:v>
                </c:pt>
                <c:pt idx="1897">
                  <c:v>6500</c:v>
                </c:pt>
                <c:pt idx="1898">
                  <c:v>6500</c:v>
                </c:pt>
                <c:pt idx="1899">
                  <c:v>6500</c:v>
                </c:pt>
                <c:pt idx="1900">
                  <c:v>6430</c:v>
                </c:pt>
                <c:pt idx="1901">
                  <c:v>6430</c:v>
                </c:pt>
                <c:pt idx="1902">
                  <c:v>6430</c:v>
                </c:pt>
                <c:pt idx="1903">
                  <c:v>6430</c:v>
                </c:pt>
                <c:pt idx="1904">
                  <c:v>6430</c:v>
                </c:pt>
                <c:pt idx="1905">
                  <c:v>6230</c:v>
                </c:pt>
                <c:pt idx="1906">
                  <c:v>6230</c:v>
                </c:pt>
                <c:pt idx="1907">
                  <c:v>6230</c:v>
                </c:pt>
                <c:pt idx="1908">
                  <c:v>6230</c:v>
                </c:pt>
                <c:pt idx="1909">
                  <c:v>6230</c:v>
                </c:pt>
                <c:pt idx="1910">
                  <c:v>6230</c:v>
                </c:pt>
                <c:pt idx="1911">
                  <c:v>6230</c:v>
                </c:pt>
                <c:pt idx="1912">
                  <c:v>6230</c:v>
                </c:pt>
                <c:pt idx="1913">
                  <c:v>6230</c:v>
                </c:pt>
                <c:pt idx="1914">
                  <c:v>5880</c:v>
                </c:pt>
                <c:pt idx="1915">
                  <c:v>5880</c:v>
                </c:pt>
                <c:pt idx="1916">
                  <c:v>5880</c:v>
                </c:pt>
                <c:pt idx="1917">
                  <c:v>5880</c:v>
                </c:pt>
                <c:pt idx="1918">
                  <c:v>5880</c:v>
                </c:pt>
                <c:pt idx="1919">
                  <c:v>5630</c:v>
                </c:pt>
                <c:pt idx="1920">
                  <c:v>5630</c:v>
                </c:pt>
                <c:pt idx="1921">
                  <c:v>5630</c:v>
                </c:pt>
                <c:pt idx="1922">
                  <c:v>5630</c:v>
                </c:pt>
                <c:pt idx="1923">
                  <c:v>5630</c:v>
                </c:pt>
                <c:pt idx="1924">
                  <c:v>5655</c:v>
                </c:pt>
                <c:pt idx="1925">
                  <c:v>5655</c:v>
                </c:pt>
                <c:pt idx="1926">
                  <c:v>5655</c:v>
                </c:pt>
                <c:pt idx="1927">
                  <c:v>5655</c:v>
                </c:pt>
                <c:pt idx="1928">
                  <c:v>5630</c:v>
                </c:pt>
                <c:pt idx="1929">
                  <c:v>5630</c:v>
                </c:pt>
                <c:pt idx="1930">
                  <c:v>5630</c:v>
                </c:pt>
                <c:pt idx="1931">
                  <c:v>5630</c:v>
                </c:pt>
                <c:pt idx="1932">
                  <c:v>5630</c:v>
                </c:pt>
                <c:pt idx="1933">
                  <c:v>5780</c:v>
                </c:pt>
                <c:pt idx="1934">
                  <c:v>5780</c:v>
                </c:pt>
                <c:pt idx="1935">
                  <c:v>5780</c:v>
                </c:pt>
                <c:pt idx="1936">
                  <c:v>5780</c:v>
                </c:pt>
                <c:pt idx="1937">
                  <c:v>5780</c:v>
                </c:pt>
                <c:pt idx="1938">
                  <c:v>6015</c:v>
                </c:pt>
                <c:pt idx="1939">
                  <c:v>6015</c:v>
                </c:pt>
                <c:pt idx="1940">
                  <c:v>6015</c:v>
                </c:pt>
                <c:pt idx="1941">
                  <c:v>6015</c:v>
                </c:pt>
                <c:pt idx="1942">
                  <c:v>6015</c:v>
                </c:pt>
                <c:pt idx="1943">
                  <c:v>6115</c:v>
                </c:pt>
                <c:pt idx="1944">
                  <c:v>6115</c:v>
                </c:pt>
                <c:pt idx="1945">
                  <c:v>6115</c:v>
                </c:pt>
                <c:pt idx="1946">
                  <c:v>6040</c:v>
                </c:pt>
                <c:pt idx="1947">
                  <c:v>6040</c:v>
                </c:pt>
                <c:pt idx="1948">
                  <c:v>6040</c:v>
                </c:pt>
                <c:pt idx="1949">
                  <c:v>6040</c:v>
                </c:pt>
                <c:pt idx="1950">
                  <c:v>6040</c:v>
                </c:pt>
                <c:pt idx="1951">
                  <c:v>5875</c:v>
                </c:pt>
                <c:pt idx="1952">
                  <c:v>5875</c:v>
                </c:pt>
                <c:pt idx="1953">
                  <c:v>5875</c:v>
                </c:pt>
                <c:pt idx="1954">
                  <c:v>5875</c:v>
                </c:pt>
                <c:pt idx="1955">
                  <c:v>5875</c:v>
                </c:pt>
                <c:pt idx="1956">
                  <c:v>5970</c:v>
                </c:pt>
                <c:pt idx="1957">
                  <c:v>5970</c:v>
                </c:pt>
                <c:pt idx="1958">
                  <c:v>5970</c:v>
                </c:pt>
                <c:pt idx="1959">
                  <c:v>5970</c:v>
                </c:pt>
                <c:pt idx="1960">
                  <c:v>5970</c:v>
                </c:pt>
                <c:pt idx="1961">
                  <c:v>5990</c:v>
                </c:pt>
                <c:pt idx="1962">
                  <c:v>5990</c:v>
                </c:pt>
                <c:pt idx="1963">
                  <c:v>5990</c:v>
                </c:pt>
                <c:pt idx="1964">
                  <c:v>5990</c:v>
                </c:pt>
                <c:pt idx="1965">
                  <c:v>5990</c:v>
                </c:pt>
                <c:pt idx="1966">
                  <c:v>6290</c:v>
                </c:pt>
                <c:pt idx="1967">
                  <c:v>6290</c:v>
                </c:pt>
                <c:pt idx="1968">
                  <c:v>6290</c:v>
                </c:pt>
                <c:pt idx="1969">
                  <c:v>6290</c:v>
                </c:pt>
                <c:pt idx="1970">
                  <c:v>6290</c:v>
                </c:pt>
                <c:pt idx="1971">
                  <c:v>6555</c:v>
                </c:pt>
                <c:pt idx="1972">
                  <c:v>6555</c:v>
                </c:pt>
                <c:pt idx="1973">
                  <c:v>6555</c:v>
                </c:pt>
                <c:pt idx="1974">
                  <c:v>6555</c:v>
                </c:pt>
                <c:pt idx="1975">
                  <c:v>6555</c:v>
                </c:pt>
                <c:pt idx="1976">
                  <c:v>6650</c:v>
                </c:pt>
                <c:pt idx="1977">
                  <c:v>6650</c:v>
                </c:pt>
                <c:pt idx="1978">
                  <c:v>6650</c:v>
                </c:pt>
                <c:pt idx="1979">
                  <c:v>6650</c:v>
                </c:pt>
                <c:pt idx="1980">
                  <c:v>6650</c:v>
                </c:pt>
                <c:pt idx="1981">
                  <c:v>6880</c:v>
                </c:pt>
                <c:pt idx="1982">
                  <c:v>6880</c:v>
                </c:pt>
                <c:pt idx="1983">
                  <c:v>6880</c:v>
                </c:pt>
                <c:pt idx="1984">
                  <c:v>6880</c:v>
                </c:pt>
                <c:pt idx="1985">
                  <c:v>6880</c:v>
                </c:pt>
                <c:pt idx="1986">
                  <c:v>6925</c:v>
                </c:pt>
                <c:pt idx="1987">
                  <c:v>6890</c:v>
                </c:pt>
                <c:pt idx="1988">
                  <c:v>6900</c:v>
                </c:pt>
                <c:pt idx="1989">
                  <c:v>7030</c:v>
                </c:pt>
                <c:pt idx="1990">
                  <c:v>7080</c:v>
                </c:pt>
                <c:pt idx="1991">
                  <c:v>7290</c:v>
                </c:pt>
                <c:pt idx="1992">
                  <c:v>7330</c:v>
                </c:pt>
                <c:pt idx="1993">
                  <c:v>7480</c:v>
                </c:pt>
                <c:pt idx="1994">
                  <c:v>7480</c:v>
                </c:pt>
                <c:pt idx="1995">
                  <c:v>7480</c:v>
                </c:pt>
                <c:pt idx="1996">
                  <c:v>7575</c:v>
                </c:pt>
                <c:pt idx="1997">
                  <c:v>7465</c:v>
                </c:pt>
                <c:pt idx="1998">
                  <c:v>7365</c:v>
                </c:pt>
                <c:pt idx="1999">
                  <c:v>7315</c:v>
                </c:pt>
                <c:pt idx="2000">
                  <c:v>7340</c:v>
                </c:pt>
                <c:pt idx="2001">
                  <c:v>7365</c:v>
                </c:pt>
                <c:pt idx="2002">
                  <c:v>7455</c:v>
                </c:pt>
                <c:pt idx="2003">
                  <c:v>7425</c:v>
                </c:pt>
                <c:pt idx="2004">
                  <c:v>7490</c:v>
                </c:pt>
                <c:pt idx="2005">
                  <c:v>7470</c:v>
                </c:pt>
                <c:pt idx="2006">
                  <c:v>7470</c:v>
                </c:pt>
                <c:pt idx="2007">
                  <c:v>7470</c:v>
                </c:pt>
                <c:pt idx="2008">
                  <c:v>7505</c:v>
                </c:pt>
                <c:pt idx="2009">
                  <c:v>7515</c:v>
                </c:pt>
                <c:pt idx="2010">
                  <c:v>7605</c:v>
                </c:pt>
                <c:pt idx="2011">
                  <c:v>7655</c:v>
                </c:pt>
                <c:pt idx="2012">
                  <c:v>7780</c:v>
                </c:pt>
                <c:pt idx="2013">
                  <c:v>7780</c:v>
                </c:pt>
                <c:pt idx="2014">
                  <c:v>7780</c:v>
                </c:pt>
                <c:pt idx="2015">
                  <c:v>7780</c:v>
                </c:pt>
                <c:pt idx="2016">
                  <c:v>7780</c:v>
                </c:pt>
                <c:pt idx="2017">
                  <c:v>7565</c:v>
                </c:pt>
                <c:pt idx="2018">
                  <c:v>7665</c:v>
                </c:pt>
                <c:pt idx="2019">
                  <c:v>7590</c:v>
                </c:pt>
                <c:pt idx="2020">
                  <c:v>7510</c:v>
                </c:pt>
                <c:pt idx="2021">
                  <c:v>7510</c:v>
                </c:pt>
                <c:pt idx="2022">
                  <c:v>7330</c:v>
                </c:pt>
                <c:pt idx="2023">
                  <c:v>7330</c:v>
                </c:pt>
                <c:pt idx="2024">
                  <c:v>7280</c:v>
                </c:pt>
                <c:pt idx="2025">
                  <c:v>7180</c:v>
                </c:pt>
                <c:pt idx="2026">
                  <c:v>7005</c:v>
                </c:pt>
                <c:pt idx="2027">
                  <c:v>7182</c:v>
                </c:pt>
                <c:pt idx="2028">
                  <c:v>7040</c:v>
                </c:pt>
                <c:pt idx="2029">
                  <c:v>7040</c:v>
                </c:pt>
                <c:pt idx="2030">
                  <c:v>7040</c:v>
                </c:pt>
                <c:pt idx="2031">
                  <c:v>6900</c:v>
                </c:pt>
                <c:pt idx="2032">
                  <c:v>6900</c:v>
                </c:pt>
                <c:pt idx="2033">
                  <c:v>6900</c:v>
                </c:pt>
                <c:pt idx="2034">
                  <c:v>6730</c:v>
                </c:pt>
                <c:pt idx="2035">
                  <c:v>6730</c:v>
                </c:pt>
                <c:pt idx="2036">
                  <c:v>6730</c:v>
                </c:pt>
                <c:pt idx="2037">
                  <c:v>6700</c:v>
                </c:pt>
                <c:pt idx="2038">
                  <c:v>6700</c:v>
                </c:pt>
                <c:pt idx="2039">
                  <c:v>6650</c:v>
                </c:pt>
                <c:pt idx="2040">
                  <c:v>6650</c:v>
                </c:pt>
                <c:pt idx="2041">
                  <c:v>6650</c:v>
                </c:pt>
                <c:pt idx="2042">
                  <c:v>6700</c:v>
                </c:pt>
                <c:pt idx="2043">
                  <c:v>6700</c:v>
                </c:pt>
                <c:pt idx="2044">
                  <c:v>6650</c:v>
                </c:pt>
                <c:pt idx="2045">
                  <c:v>6650</c:v>
                </c:pt>
                <c:pt idx="2046">
                  <c:v>6650</c:v>
                </c:pt>
                <c:pt idx="2047">
                  <c:v>6650</c:v>
                </c:pt>
                <c:pt idx="2048">
                  <c:v>6600</c:v>
                </c:pt>
                <c:pt idx="2049">
                  <c:v>6550</c:v>
                </c:pt>
                <c:pt idx="2050">
                  <c:v>6550</c:v>
                </c:pt>
                <c:pt idx="2051">
                  <c:v>6550</c:v>
                </c:pt>
                <c:pt idx="2052">
                  <c:v>6550</c:v>
                </c:pt>
                <c:pt idx="2053">
                  <c:v>6550</c:v>
                </c:pt>
                <c:pt idx="2054">
                  <c:v>6500</c:v>
                </c:pt>
                <c:pt idx="2055">
                  <c:v>6500</c:v>
                </c:pt>
                <c:pt idx="2056">
                  <c:v>6450</c:v>
                </c:pt>
                <c:pt idx="2057">
                  <c:v>6450</c:v>
                </c:pt>
                <c:pt idx="2058">
                  <c:v>6450</c:v>
                </c:pt>
                <c:pt idx="2059">
                  <c:v>6100</c:v>
                </c:pt>
                <c:pt idx="2060">
                  <c:v>6050</c:v>
                </c:pt>
                <c:pt idx="2061">
                  <c:v>6020</c:v>
                </c:pt>
                <c:pt idx="2062">
                  <c:v>6000</c:v>
                </c:pt>
                <c:pt idx="2063">
                  <c:v>6150</c:v>
                </c:pt>
                <c:pt idx="2064">
                  <c:v>6150</c:v>
                </c:pt>
                <c:pt idx="2065">
                  <c:v>6200</c:v>
                </c:pt>
                <c:pt idx="2066">
                  <c:v>6200</c:v>
                </c:pt>
                <c:pt idx="2067">
                  <c:v>6200</c:v>
                </c:pt>
                <c:pt idx="2068">
                  <c:v>6150</c:v>
                </c:pt>
                <c:pt idx="2069">
                  <c:v>6150</c:v>
                </c:pt>
                <c:pt idx="2070">
                  <c:v>6150</c:v>
                </c:pt>
                <c:pt idx="2071">
                  <c:v>6150</c:v>
                </c:pt>
                <c:pt idx="2072">
                  <c:v>6400</c:v>
                </c:pt>
                <c:pt idx="2073">
                  <c:v>6400</c:v>
                </c:pt>
                <c:pt idx="2074">
                  <c:v>6400</c:v>
                </c:pt>
                <c:pt idx="2075">
                  <c:v>6470</c:v>
                </c:pt>
                <c:pt idx="2076">
                  <c:v>6600</c:v>
                </c:pt>
                <c:pt idx="2077">
                  <c:v>6600</c:v>
                </c:pt>
                <c:pt idx="2078">
                  <c:v>6550</c:v>
                </c:pt>
                <c:pt idx="2079">
                  <c:v>6600</c:v>
                </c:pt>
                <c:pt idx="2080">
                  <c:v>6550</c:v>
                </c:pt>
                <c:pt idx="2081">
                  <c:v>6550</c:v>
                </c:pt>
                <c:pt idx="2082">
                  <c:v>6550</c:v>
                </c:pt>
                <c:pt idx="2083">
                  <c:v>6600</c:v>
                </c:pt>
                <c:pt idx="2084">
                  <c:v>6600</c:v>
                </c:pt>
                <c:pt idx="2085">
                  <c:v>6500</c:v>
                </c:pt>
                <c:pt idx="2086">
                  <c:v>6550</c:v>
                </c:pt>
                <c:pt idx="2087">
                  <c:v>6550</c:v>
                </c:pt>
                <c:pt idx="2088">
                  <c:v>6600</c:v>
                </c:pt>
                <c:pt idx="2089">
                  <c:v>6550</c:v>
                </c:pt>
                <c:pt idx="2090">
                  <c:v>6550</c:v>
                </c:pt>
                <c:pt idx="2091">
                  <c:v>6690</c:v>
                </c:pt>
                <c:pt idx="2092">
                  <c:v>6690</c:v>
                </c:pt>
                <c:pt idx="2093">
                  <c:v>6690</c:v>
                </c:pt>
                <c:pt idx="2094">
                  <c:v>6690</c:v>
                </c:pt>
                <c:pt idx="2095">
                  <c:v>6750</c:v>
                </c:pt>
                <c:pt idx="2096">
                  <c:v>6690</c:v>
                </c:pt>
                <c:pt idx="2097">
                  <c:v>6690</c:v>
                </c:pt>
                <c:pt idx="2098">
                  <c:v>6630</c:v>
                </c:pt>
                <c:pt idx="2099">
                  <c:v>6670</c:v>
                </c:pt>
                <c:pt idx="2100">
                  <c:v>6670</c:v>
                </c:pt>
                <c:pt idx="2101">
                  <c:v>6670</c:v>
                </c:pt>
                <c:pt idx="2102">
                  <c:v>6650</c:v>
                </c:pt>
                <c:pt idx="2103">
                  <c:v>6650</c:v>
                </c:pt>
                <c:pt idx="2104">
                  <c:v>6620</c:v>
                </c:pt>
                <c:pt idx="2105">
                  <c:v>6620</c:v>
                </c:pt>
                <c:pt idx="2106">
                  <c:v>6620</c:v>
                </c:pt>
                <c:pt idx="2107">
                  <c:v>6620</c:v>
                </c:pt>
                <c:pt idx="2108">
                  <c:v>6750</c:v>
                </c:pt>
                <c:pt idx="2109">
                  <c:v>6750</c:v>
                </c:pt>
              </c:numCache>
            </c:numRef>
          </c:val>
        </c:ser>
        <c:ser>
          <c:idx val="1"/>
          <c:order val="1"/>
          <c:tx>
            <c:strRef>
              <c:f>'国内电石法PVC市场价格 '!$D$5</c:f>
              <c:strCache>
                <c:ptCount val="1"/>
                <c:pt idx="0">
                  <c:v>杭州</c:v>
                </c:pt>
              </c:strCache>
            </c:strRef>
          </c:tx>
          <c:spPr>
            <a:ln w="25400" cap="rnd" cmpd="sng" algn="ctr">
              <a:solidFill>
                <a:srgbClr val="00FF00"/>
              </a:solidFill>
              <a:prstDash val="solid"/>
              <a:round/>
            </a:ln>
          </c:spPr>
          <c:marker>
            <c:symbol val="none"/>
          </c:marker>
          <c:cat>
            <c:numRef>
              <c:f>'国内电石法PVC市场价格 '!$B$21:$B$2130</c:f>
              <c:numCache>
                <c:formatCode>yy/mm/dd</c:formatCode>
                <c:ptCount val="2110"/>
                <c:pt idx="0">
                  <c:v>39710</c:v>
                </c:pt>
                <c:pt idx="1">
                  <c:v>39717</c:v>
                </c:pt>
                <c:pt idx="2">
                  <c:v>39731</c:v>
                </c:pt>
                <c:pt idx="3">
                  <c:v>39738</c:v>
                </c:pt>
                <c:pt idx="4">
                  <c:v>39745</c:v>
                </c:pt>
                <c:pt idx="5">
                  <c:v>39752</c:v>
                </c:pt>
                <c:pt idx="6">
                  <c:v>39759</c:v>
                </c:pt>
                <c:pt idx="7">
                  <c:v>39766</c:v>
                </c:pt>
                <c:pt idx="8">
                  <c:v>39773</c:v>
                </c:pt>
                <c:pt idx="9">
                  <c:v>39780</c:v>
                </c:pt>
                <c:pt idx="10">
                  <c:v>39787</c:v>
                </c:pt>
                <c:pt idx="11">
                  <c:v>39794</c:v>
                </c:pt>
                <c:pt idx="12">
                  <c:v>39801</c:v>
                </c:pt>
                <c:pt idx="13">
                  <c:v>39808</c:v>
                </c:pt>
                <c:pt idx="14">
                  <c:v>39822</c:v>
                </c:pt>
                <c:pt idx="15">
                  <c:v>39829</c:v>
                </c:pt>
                <c:pt idx="16">
                  <c:v>39836</c:v>
                </c:pt>
                <c:pt idx="17">
                  <c:v>39843</c:v>
                </c:pt>
                <c:pt idx="18">
                  <c:v>39850</c:v>
                </c:pt>
                <c:pt idx="19">
                  <c:v>39857</c:v>
                </c:pt>
                <c:pt idx="20">
                  <c:v>39864</c:v>
                </c:pt>
                <c:pt idx="21">
                  <c:v>39871</c:v>
                </c:pt>
                <c:pt idx="22">
                  <c:v>39878</c:v>
                </c:pt>
                <c:pt idx="23">
                  <c:v>39885</c:v>
                </c:pt>
                <c:pt idx="24">
                  <c:v>39892</c:v>
                </c:pt>
                <c:pt idx="25">
                  <c:v>39899</c:v>
                </c:pt>
                <c:pt idx="26">
                  <c:v>39906</c:v>
                </c:pt>
                <c:pt idx="27">
                  <c:v>39913</c:v>
                </c:pt>
                <c:pt idx="28">
                  <c:v>39920</c:v>
                </c:pt>
                <c:pt idx="29">
                  <c:v>39927</c:v>
                </c:pt>
                <c:pt idx="30">
                  <c:v>39933</c:v>
                </c:pt>
                <c:pt idx="31">
                  <c:v>39941</c:v>
                </c:pt>
                <c:pt idx="32">
                  <c:v>39948</c:v>
                </c:pt>
                <c:pt idx="33">
                  <c:v>39955</c:v>
                </c:pt>
                <c:pt idx="34">
                  <c:v>39964</c:v>
                </c:pt>
                <c:pt idx="35">
                  <c:v>39969</c:v>
                </c:pt>
                <c:pt idx="36">
                  <c:v>39976</c:v>
                </c:pt>
                <c:pt idx="37">
                  <c:v>39983</c:v>
                </c:pt>
                <c:pt idx="38">
                  <c:v>39990</c:v>
                </c:pt>
                <c:pt idx="39">
                  <c:v>39997</c:v>
                </c:pt>
                <c:pt idx="40">
                  <c:v>40004</c:v>
                </c:pt>
                <c:pt idx="41">
                  <c:v>40011</c:v>
                </c:pt>
                <c:pt idx="42">
                  <c:v>40018</c:v>
                </c:pt>
                <c:pt idx="43">
                  <c:v>40025</c:v>
                </c:pt>
                <c:pt idx="44">
                  <c:v>40032</c:v>
                </c:pt>
                <c:pt idx="45">
                  <c:v>40039</c:v>
                </c:pt>
                <c:pt idx="46">
                  <c:v>40046</c:v>
                </c:pt>
                <c:pt idx="47">
                  <c:v>40053</c:v>
                </c:pt>
                <c:pt idx="48">
                  <c:v>40060</c:v>
                </c:pt>
                <c:pt idx="49">
                  <c:v>40067</c:v>
                </c:pt>
                <c:pt idx="50">
                  <c:v>40074</c:v>
                </c:pt>
                <c:pt idx="51">
                  <c:v>40081</c:v>
                </c:pt>
                <c:pt idx="52">
                  <c:v>40083</c:v>
                </c:pt>
                <c:pt idx="53">
                  <c:v>40085</c:v>
                </c:pt>
                <c:pt idx="54">
                  <c:v>40095</c:v>
                </c:pt>
                <c:pt idx="55">
                  <c:v>40096</c:v>
                </c:pt>
                <c:pt idx="56">
                  <c:v>40098</c:v>
                </c:pt>
                <c:pt idx="57">
                  <c:v>40099</c:v>
                </c:pt>
                <c:pt idx="58">
                  <c:v>40100</c:v>
                </c:pt>
                <c:pt idx="59">
                  <c:v>40101</c:v>
                </c:pt>
                <c:pt idx="60">
                  <c:v>40102</c:v>
                </c:pt>
                <c:pt idx="61">
                  <c:v>40105</c:v>
                </c:pt>
                <c:pt idx="62">
                  <c:v>40106</c:v>
                </c:pt>
                <c:pt idx="63">
                  <c:v>40107</c:v>
                </c:pt>
                <c:pt idx="64">
                  <c:v>40108</c:v>
                </c:pt>
                <c:pt idx="65">
                  <c:v>40109</c:v>
                </c:pt>
                <c:pt idx="66">
                  <c:v>40112</c:v>
                </c:pt>
                <c:pt idx="67">
                  <c:v>40113</c:v>
                </c:pt>
                <c:pt idx="68">
                  <c:v>40114</c:v>
                </c:pt>
                <c:pt idx="69">
                  <c:v>40115</c:v>
                </c:pt>
                <c:pt idx="70">
                  <c:v>40116</c:v>
                </c:pt>
                <c:pt idx="71">
                  <c:v>40119</c:v>
                </c:pt>
                <c:pt idx="72">
                  <c:v>40120</c:v>
                </c:pt>
                <c:pt idx="73">
                  <c:v>40121</c:v>
                </c:pt>
                <c:pt idx="74">
                  <c:v>40122</c:v>
                </c:pt>
                <c:pt idx="75">
                  <c:v>40123</c:v>
                </c:pt>
                <c:pt idx="76">
                  <c:v>40126</c:v>
                </c:pt>
                <c:pt idx="77">
                  <c:v>40127</c:v>
                </c:pt>
                <c:pt idx="78">
                  <c:v>40128</c:v>
                </c:pt>
                <c:pt idx="79">
                  <c:v>40129</c:v>
                </c:pt>
                <c:pt idx="80">
                  <c:v>40130</c:v>
                </c:pt>
                <c:pt idx="81">
                  <c:v>40133</c:v>
                </c:pt>
                <c:pt idx="82">
                  <c:v>40134</c:v>
                </c:pt>
                <c:pt idx="83">
                  <c:v>40135</c:v>
                </c:pt>
                <c:pt idx="84">
                  <c:v>40136</c:v>
                </c:pt>
                <c:pt idx="85">
                  <c:v>40137</c:v>
                </c:pt>
                <c:pt idx="86">
                  <c:v>40140</c:v>
                </c:pt>
                <c:pt idx="87">
                  <c:v>40141</c:v>
                </c:pt>
                <c:pt idx="88">
                  <c:v>40142</c:v>
                </c:pt>
                <c:pt idx="89">
                  <c:v>40143</c:v>
                </c:pt>
                <c:pt idx="90">
                  <c:v>40144</c:v>
                </c:pt>
                <c:pt idx="91">
                  <c:v>40147</c:v>
                </c:pt>
                <c:pt idx="92">
                  <c:v>40148</c:v>
                </c:pt>
                <c:pt idx="93">
                  <c:v>40149</c:v>
                </c:pt>
                <c:pt idx="94">
                  <c:v>40150</c:v>
                </c:pt>
                <c:pt idx="95">
                  <c:v>40151</c:v>
                </c:pt>
                <c:pt idx="96">
                  <c:v>40154</c:v>
                </c:pt>
                <c:pt idx="97">
                  <c:v>40155</c:v>
                </c:pt>
                <c:pt idx="98">
                  <c:v>40156</c:v>
                </c:pt>
                <c:pt idx="99">
                  <c:v>40157</c:v>
                </c:pt>
                <c:pt idx="100">
                  <c:v>40158</c:v>
                </c:pt>
                <c:pt idx="101">
                  <c:v>40161</c:v>
                </c:pt>
                <c:pt idx="102">
                  <c:v>40162</c:v>
                </c:pt>
                <c:pt idx="103">
                  <c:v>40163</c:v>
                </c:pt>
                <c:pt idx="104">
                  <c:v>40164</c:v>
                </c:pt>
                <c:pt idx="105">
                  <c:v>40165</c:v>
                </c:pt>
                <c:pt idx="106">
                  <c:v>40168</c:v>
                </c:pt>
                <c:pt idx="107">
                  <c:v>40169</c:v>
                </c:pt>
                <c:pt idx="108">
                  <c:v>40170</c:v>
                </c:pt>
                <c:pt idx="109">
                  <c:v>40171</c:v>
                </c:pt>
                <c:pt idx="110">
                  <c:v>40172</c:v>
                </c:pt>
                <c:pt idx="111">
                  <c:v>40175</c:v>
                </c:pt>
                <c:pt idx="112">
                  <c:v>40176</c:v>
                </c:pt>
                <c:pt idx="113">
                  <c:v>40177</c:v>
                </c:pt>
                <c:pt idx="114">
                  <c:v>40178</c:v>
                </c:pt>
                <c:pt idx="115">
                  <c:v>40182</c:v>
                </c:pt>
                <c:pt idx="116">
                  <c:v>40183</c:v>
                </c:pt>
                <c:pt idx="117">
                  <c:v>40184</c:v>
                </c:pt>
                <c:pt idx="118">
                  <c:v>40185</c:v>
                </c:pt>
                <c:pt idx="119">
                  <c:v>40186</c:v>
                </c:pt>
                <c:pt idx="120">
                  <c:v>40189</c:v>
                </c:pt>
                <c:pt idx="121">
                  <c:v>40190</c:v>
                </c:pt>
                <c:pt idx="122">
                  <c:v>40191</c:v>
                </c:pt>
                <c:pt idx="123">
                  <c:v>40192</c:v>
                </c:pt>
                <c:pt idx="124">
                  <c:v>40193</c:v>
                </c:pt>
                <c:pt idx="125">
                  <c:v>40196</c:v>
                </c:pt>
                <c:pt idx="126">
                  <c:v>40197</c:v>
                </c:pt>
                <c:pt idx="127">
                  <c:v>40198</c:v>
                </c:pt>
                <c:pt idx="128">
                  <c:v>40199</c:v>
                </c:pt>
                <c:pt idx="129">
                  <c:v>40200</c:v>
                </c:pt>
                <c:pt idx="130">
                  <c:v>40203</c:v>
                </c:pt>
                <c:pt idx="131">
                  <c:v>40204</c:v>
                </c:pt>
                <c:pt idx="132">
                  <c:v>40205</c:v>
                </c:pt>
                <c:pt idx="133">
                  <c:v>40206</c:v>
                </c:pt>
                <c:pt idx="134">
                  <c:v>40207</c:v>
                </c:pt>
                <c:pt idx="135">
                  <c:v>40210</c:v>
                </c:pt>
                <c:pt idx="136">
                  <c:v>40211</c:v>
                </c:pt>
                <c:pt idx="137">
                  <c:v>40212</c:v>
                </c:pt>
                <c:pt idx="138">
                  <c:v>40213</c:v>
                </c:pt>
                <c:pt idx="139">
                  <c:v>40214</c:v>
                </c:pt>
                <c:pt idx="140">
                  <c:v>40217</c:v>
                </c:pt>
                <c:pt idx="141">
                  <c:v>40218</c:v>
                </c:pt>
                <c:pt idx="142">
                  <c:v>40219</c:v>
                </c:pt>
                <c:pt idx="143">
                  <c:v>40220</c:v>
                </c:pt>
                <c:pt idx="144">
                  <c:v>40229</c:v>
                </c:pt>
                <c:pt idx="145">
                  <c:v>40230</c:v>
                </c:pt>
                <c:pt idx="146">
                  <c:v>40231</c:v>
                </c:pt>
                <c:pt idx="147">
                  <c:v>40232</c:v>
                </c:pt>
                <c:pt idx="148">
                  <c:v>40233</c:v>
                </c:pt>
                <c:pt idx="149">
                  <c:v>40234</c:v>
                </c:pt>
                <c:pt idx="150">
                  <c:v>40235</c:v>
                </c:pt>
                <c:pt idx="151">
                  <c:v>40238</c:v>
                </c:pt>
                <c:pt idx="152">
                  <c:v>40239</c:v>
                </c:pt>
                <c:pt idx="153">
                  <c:v>40240</c:v>
                </c:pt>
                <c:pt idx="154">
                  <c:v>40241</c:v>
                </c:pt>
                <c:pt idx="155">
                  <c:v>40242</c:v>
                </c:pt>
                <c:pt idx="156">
                  <c:v>40245</c:v>
                </c:pt>
                <c:pt idx="157">
                  <c:v>40246</c:v>
                </c:pt>
                <c:pt idx="158">
                  <c:v>40247</c:v>
                </c:pt>
                <c:pt idx="159">
                  <c:v>40248</c:v>
                </c:pt>
                <c:pt idx="160">
                  <c:v>40249</c:v>
                </c:pt>
                <c:pt idx="161">
                  <c:v>40252</c:v>
                </c:pt>
                <c:pt idx="162">
                  <c:v>40253</c:v>
                </c:pt>
                <c:pt idx="163">
                  <c:v>40254</c:v>
                </c:pt>
                <c:pt idx="164">
                  <c:v>40255</c:v>
                </c:pt>
                <c:pt idx="165">
                  <c:v>40256</c:v>
                </c:pt>
                <c:pt idx="166">
                  <c:v>40259</c:v>
                </c:pt>
                <c:pt idx="167">
                  <c:v>40260</c:v>
                </c:pt>
                <c:pt idx="168">
                  <c:v>40261</c:v>
                </c:pt>
                <c:pt idx="169">
                  <c:v>40262</c:v>
                </c:pt>
                <c:pt idx="170">
                  <c:v>40263</c:v>
                </c:pt>
                <c:pt idx="171">
                  <c:v>40266</c:v>
                </c:pt>
                <c:pt idx="172">
                  <c:v>40267</c:v>
                </c:pt>
                <c:pt idx="173">
                  <c:v>40268</c:v>
                </c:pt>
                <c:pt idx="174">
                  <c:v>40269</c:v>
                </c:pt>
                <c:pt idx="175">
                  <c:v>40270</c:v>
                </c:pt>
                <c:pt idx="176">
                  <c:v>40274</c:v>
                </c:pt>
                <c:pt idx="177">
                  <c:v>40275</c:v>
                </c:pt>
                <c:pt idx="178">
                  <c:v>40276</c:v>
                </c:pt>
                <c:pt idx="179">
                  <c:v>40277</c:v>
                </c:pt>
                <c:pt idx="180">
                  <c:v>40280</c:v>
                </c:pt>
                <c:pt idx="181">
                  <c:v>40281</c:v>
                </c:pt>
                <c:pt idx="182">
                  <c:v>40282</c:v>
                </c:pt>
                <c:pt idx="183">
                  <c:v>40283</c:v>
                </c:pt>
                <c:pt idx="184">
                  <c:v>40284</c:v>
                </c:pt>
                <c:pt idx="185">
                  <c:v>40287</c:v>
                </c:pt>
                <c:pt idx="186">
                  <c:v>40288</c:v>
                </c:pt>
                <c:pt idx="187">
                  <c:v>40289</c:v>
                </c:pt>
                <c:pt idx="188">
                  <c:v>40290</c:v>
                </c:pt>
                <c:pt idx="189">
                  <c:v>40291</c:v>
                </c:pt>
                <c:pt idx="190">
                  <c:v>40294</c:v>
                </c:pt>
                <c:pt idx="191">
                  <c:v>40295</c:v>
                </c:pt>
                <c:pt idx="192">
                  <c:v>40296</c:v>
                </c:pt>
                <c:pt idx="193">
                  <c:v>40297</c:v>
                </c:pt>
                <c:pt idx="194">
                  <c:v>40298</c:v>
                </c:pt>
                <c:pt idx="195">
                  <c:v>40302</c:v>
                </c:pt>
                <c:pt idx="196">
                  <c:v>40303</c:v>
                </c:pt>
                <c:pt idx="197">
                  <c:v>40304</c:v>
                </c:pt>
                <c:pt idx="198">
                  <c:v>40305</c:v>
                </c:pt>
                <c:pt idx="199">
                  <c:v>40308</c:v>
                </c:pt>
                <c:pt idx="200">
                  <c:v>40309</c:v>
                </c:pt>
                <c:pt idx="201">
                  <c:v>40310</c:v>
                </c:pt>
                <c:pt idx="202">
                  <c:v>40311</c:v>
                </c:pt>
                <c:pt idx="203">
                  <c:v>40312</c:v>
                </c:pt>
                <c:pt idx="204">
                  <c:v>40315</c:v>
                </c:pt>
                <c:pt idx="205">
                  <c:v>40316</c:v>
                </c:pt>
                <c:pt idx="206">
                  <c:v>40317</c:v>
                </c:pt>
                <c:pt idx="207">
                  <c:v>40318</c:v>
                </c:pt>
                <c:pt idx="208">
                  <c:v>40319</c:v>
                </c:pt>
                <c:pt idx="209">
                  <c:v>40322</c:v>
                </c:pt>
                <c:pt idx="210">
                  <c:v>40323</c:v>
                </c:pt>
                <c:pt idx="211">
                  <c:v>40324</c:v>
                </c:pt>
                <c:pt idx="212">
                  <c:v>40325</c:v>
                </c:pt>
                <c:pt idx="213">
                  <c:v>40326</c:v>
                </c:pt>
                <c:pt idx="214">
                  <c:v>40329</c:v>
                </c:pt>
                <c:pt idx="215">
                  <c:v>40330</c:v>
                </c:pt>
                <c:pt idx="216">
                  <c:v>40331</c:v>
                </c:pt>
                <c:pt idx="217">
                  <c:v>40332</c:v>
                </c:pt>
                <c:pt idx="218">
                  <c:v>40333</c:v>
                </c:pt>
                <c:pt idx="219">
                  <c:v>40336</c:v>
                </c:pt>
                <c:pt idx="220">
                  <c:v>40337</c:v>
                </c:pt>
                <c:pt idx="221">
                  <c:v>40338</c:v>
                </c:pt>
                <c:pt idx="222">
                  <c:v>40339</c:v>
                </c:pt>
                <c:pt idx="223">
                  <c:v>40340</c:v>
                </c:pt>
                <c:pt idx="224">
                  <c:v>40341</c:v>
                </c:pt>
                <c:pt idx="225">
                  <c:v>40342</c:v>
                </c:pt>
                <c:pt idx="226">
                  <c:v>40346</c:v>
                </c:pt>
                <c:pt idx="227">
                  <c:v>40347</c:v>
                </c:pt>
                <c:pt idx="228">
                  <c:v>40350</c:v>
                </c:pt>
                <c:pt idx="229">
                  <c:v>40351</c:v>
                </c:pt>
                <c:pt idx="230">
                  <c:v>40352</c:v>
                </c:pt>
                <c:pt idx="231">
                  <c:v>40353</c:v>
                </c:pt>
                <c:pt idx="232">
                  <c:v>40354</c:v>
                </c:pt>
                <c:pt idx="233">
                  <c:v>40357</c:v>
                </c:pt>
                <c:pt idx="234">
                  <c:v>40358</c:v>
                </c:pt>
                <c:pt idx="235">
                  <c:v>40359</c:v>
                </c:pt>
                <c:pt idx="236">
                  <c:v>40360</c:v>
                </c:pt>
                <c:pt idx="237">
                  <c:v>40361</c:v>
                </c:pt>
                <c:pt idx="238">
                  <c:v>40364</c:v>
                </c:pt>
                <c:pt idx="239">
                  <c:v>40365</c:v>
                </c:pt>
                <c:pt idx="240">
                  <c:v>40366</c:v>
                </c:pt>
                <c:pt idx="241">
                  <c:v>40367</c:v>
                </c:pt>
                <c:pt idx="242">
                  <c:v>40368</c:v>
                </c:pt>
                <c:pt idx="243">
                  <c:v>40371</c:v>
                </c:pt>
                <c:pt idx="244">
                  <c:v>40372</c:v>
                </c:pt>
                <c:pt idx="245">
                  <c:v>40373</c:v>
                </c:pt>
                <c:pt idx="246">
                  <c:v>40374</c:v>
                </c:pt>
                <c:pt idx="247">
                  <c:v>40375</c:v>
                </c:pt>
                <c:pt idx="248">
                  <c:v>40378</c:v>
                </c:pt>
                <c:pt idx="249">
                  <c:v>40379</c:v>
                </c:pt>
                <c:pt idx="250">
                  <c:v>40380</c:v>
                </c:pt>
                <c:pt idx="251">
                  <c:v>40381</c:v>
                </c:pt>
                <c:pt idx="252">
                  <c:v>40382</c:v>
                </c:pt>
                <c:pt idx="253">
                  <c:v>40385</c:v>
                </c:pt>
                <c:pt idx="254">
                  <c:v>40386</c:v>
                </c:pt>
                <c:pt idx="255">
                  <c:v>40387</c:v>
                </c:pt>
                <c:pt idx="256">
                  <c:v>40388</c:v>
                </c:pt>
                <c:pt idx="257">
                  <c:v>40389</c:v>
                </c:pt>
                <c:pt idx="258">
                  <c:v>40392</c:v>
                </c:pt>
                <c:pt idx="259">
                  <c:v>40393</c:v>
                </c:pt>
                <c:pt idx="260">
                  <c:v>40394</c:v>
                </c:pt>
                <c:pt idx="261">
                  <c:v>40395</c:v>
                </c:pt>
                <c:pt idx="262">
                  <c:v>40396</c:v>
                </c:pt>
                <c:pt idx="263">
                  <c:v>40399</c:v>
                </c:pt>
                <c:pt idx="264">
                  <c:v>40400</c:v>
                </c:pt>
                <c:pt idx="265">
                  <c:v>40401</c:v>
                </c:pt>
                <c:pt idx="266">
                  <c:v>40402</c:v>
                </c:pt>
                <c:pt idx="267">
                  <c:v>40403</c:v>
                </c:pt>
                <c:pt idx="268">
                  <c:v>40406</c:v>
                </c:pt>
                <c:pt idx="269">
                  <c:v>40407</c:v>
                </c:pt>
                <c:pt idx="270">
                  <c:v>40408</c:v>
                </c:pt>
                <c:pt idx="271">
                  <c:v>40409</c:v>
                </c:pt>
                <c:pt idx="272">
                  <c:v>40410</c:v>
                </c:pt>
                <c:pt idx="273">
                  <c:v>40413</c:v>
                </c:pt>
                <c:pt idx="274">
                  <c:v>40414</c:v>
                </c:pt>
                <c:pt idx="275">
                  <c:v>40415</c:v>
                </c:pt>
                <c:pt idx="276">
                  <c:v>40416</c:v>
                </c:pt>
                <c:pt idx="277">
                  <c:v>40417</c:v>
                </c:pt>
                <c:pt idx="278">
                  <c:v>40420</c:v>
                </c:pt>
                <c:pt idx="279">
                  <c:v>40421</c:v>
                </c:pt>
                <c:pt idx="280">
                  <c:v>40422</c:v>
                </c:pt>
                <c:pt idx="281">
                  <c:v>40423</c:v>
                </c:pt>
                <c:pt idx="282">
                  <c:v>40424</c:v>
                </c:pt>
                <c:pt idx="283">
                  <c:v>40427</c:v>
                </c:pt>
                <c:pt idx="284">
                  <c:v>40428</c:v>
                </c:pt>
                <c:pt idx="285">
                  <c:v>40429</c:v>
                </c:pt>
                <c:pt idx="286">
                  <c:v>40430</c:v>
                </c:pt>
                <c:pt idx="287">
                  <c:v>40431</c:v>
                </c:pt>
                <c:pt idx="288">
                  <c:v>40434</c:v>
                </c:pt>
                <c:pt idx="289">
                  <c:v>40435</c:v>
                </c:pt>
                <c:pt idx="290">
                  <c:v>40436</c:v>
                </c:pt>
                <c:pt idx="291">
                  <c:v>40437</c:v>
                </c:pt>
                <c:pt idx="292">
                  <c:v>40438</c:v>
                </c:pt>
                <c:pt idx="293">
                  <c:v>40440</c:v>
                </c:pt>
                <c:pt idx="294">
                  <c:v>40441</c:v>
                </c:pt>
                <c:pt idx="295">
                  <c:v>40442</c:v>
                </c:pt>
                <c:pt idx="296">
                  <c:v>40446</c:v>
                </c:pt>
                <c:pt idx="297">
                  <c:v>40447</c:v>
                </c:pt>
                <c:pt idx="298">
                  <c:v>40448</c:v>
                </c:pt>
                <c:pt idx="299">
                  <c:v>40449</c:v>
                </c:pt>
                <c:pt idx="300">
                  <c:v>40450</c:v>
                </c:pt>
                <c:pt idx="301">
                  <c:v>40451</c:v>
                </c:pt>
                <c:pt idx="302">
                  <c:v>40459</c:v>
                </c:pt>
                <c:pt idx="303">
                  <c:v>40460</c:v>
                </c:pt>
                <c:pt idx="304">
                  <c:v>40462</c:v>
                </c:pt>
                <c:pt idx="305">
                  <c:v>40463</c:v>
                </c:pt>
                <c:pt idx="306">
                  <c:v>40464</c:v>
                </c:pt>
                <c:pt idx="307">
                  <c:v>40465</c:v>
                </c:pt>
                <c:pt idx="308">
                  <c:v>40466</c:v>
                </c:pt>
                <c:pt idx="309">
                  <c:v>40469</c:v>
                </c:pt>
                <c:pt idx="310">
                  <c:v>40470</c:v>
                </c:pt>
                <c:pt idx="311">
                  <c:v>40471</c:v>
                </c:pt>
                <c:pt idx="312">
                  <c:v>40472</c:v>
                </c:pt>
                <c:pt idx="313">
                  <c:v>40473</c:v>
                </c:pt>
                <c:pt idx="314">
                  <c:v>40476</c:v>
                </c:pt>
                <c:pt idx="315">
                  <c:v>40477</c:v>
                </c:pt>
                <c:pt idx="316">
                  <c:v>40478</c:v>
                </c:pt>
                <c:pt idx="317">
                  <c:v>40479</c:v>
                </c:pt>
                <c:pt idx="318">
                  <c:v>40480</c:v>
                </c:pt>
                <c:pt idx="319">
                  <c:v>40483</c:v>
                </c:pt>
                <c:pt idx="320">
                  <c:v>40484</c:v>
                </c:pt>
                <c:pt idx="321">
                  <c:v>40485</c:v>
                </c:pt>
                <c:pt idx="322">
                  <c:v>40486</c:v>
                </c:pt>
                <c:pt idx="323">
                  <c:v>40487</c:v>
                </c:pt>
                <c:pt idx="324">
                  <c:v>40490</c:v>
                </c:pt>
                <c:pt idx="325">
                  <c:v>40491</c:v>
                </c:pt>
                <c:pt idx="326">
                  <c:v>40492</c:v>
                </c:pt>
                <c:pt idx="327">
                  <c:v>40493</c:v>
                </c:pt>
                <c:pt idx="328">
                  <c:v>40494</c:v>
                </c:pt>
                <c:pt idx="329">
                  <c:v>40497</c:v>
                </c:pt>
                <c:pt idx="330">
                  <c:v>40498</c:v>
                </c:pt>
                <c:pt idx="331">
                  <c:v>40499</c:v>
                </c:pt>
                <c:pt idx="332">
                  <c:v>40500</c:v>
                </c:pt>
                <c:pt idx="333">
                  <c:v>40501</c:v>
                </c:pt>
                <c:pt idx="334">
                  <c:v>40504</c:v>
                </c:pt>
                <c:pt idx="335">
                  <c:v>40505</c:v>
                </c:pt>
                <c:pt idx="336">
                  <c:v>40506</c:v>
                </c:pt>
                <c:pt idx="337">
                  <c:v>40507</c:v>
                </c:pt>
                <c:pt idx="338">
                  <c:v>40508</c:v>
                </c:pt>
                <c:pt idx="339">
                  <c:v>40511</c:v>
                </c:pt>
                <c:pt idx="340">
                  <c:v>40512</c:v>
                </c:pt>
                <c:pt idx="341">
                  <c:v>40513</c:v>
                </c:pt>
                <c:pt idx="342">
                  <c:v>40514</c:v>
                </c:pt>
                <c:pt idx="343">
                  <c:v>40515</c:v>
                </c:pt>
                <c:pt idx="344">
                  <c:v>40518</c:v>
                </c:pt>
                <c:pt idx="345">
                  <c:v>40519</c:v>
                </c:pt>
                <c:pt idx="346">
                  <c:v>40520</c:v>
                </c:pt>
                <c:pt idx="347">
                  <c:v>40521</c:v>
                </c:pt>
                <c:pt idx="348">
                  <c:v>40522</c:v>
                </c:pt>
                <c:pt idx="349">
                  <c:v>40525</c:v>
                </c:pt>
                <c:pt idx="350">
                  <c:v>40526</c:v>
                </c:pt>
                <c:pt idx="351">
                  <c:v>40527</c:v>
                </c:pt>
                <c:pt idx="352">
                  <c:v>40528</c:v>
                </c:pt>
                <c:pt idx="353">
                  <c:v>40529</c:v>
                </c:pt>
                <c:pt idx="354">
                  <c:v>40532</c:v>
                </c:pt>
                <c:pt idx="355">
                  <c:v>40533</c:v>
                </c:pt>
                <c:pt idx="356">
                  <c:v>40534</c:v>
                </c:pt>
                <c:pt idx="357">
                  <c:v>40535</c:v>
                </c:pt>
                <c:pt idx="358">
                  <c:v>40536</c:v>
                </c:pt>
                <c:pt idx="359">
                  <c:v>40539</c:v>
                </c:pt>
                <c:pt idx="360">
                  <c:v>40540</c:v>
                </c:pt>
                <c:pt idx="361">
                  <c:v>40541</c:v>
                </c:pt>
                <c:pt idx="362">
                  <c:v>40542</c:v>
                </c:pt>
                <c:pt idx="363">
                  <c:v>40543</c:v>
                </c:pt>
                <c:pt idx="364">
                  <c:v>40547</c:v>
                </c:pt>
                <c:pt idx="365">
                  <c:v>40548</c:v>
                </c:pt>
                <c:pt idx="366">
                  <c:v>40549</c:v>
                </c:pt>
                <c:pt idx="367">
                  <c:v>40550</c:v>
                </c:pt>
                <c:pt idx="368">
                  <c:v>40553</c:v>
                </c:pt>
                <c:pt idx="369">
                  <c:v>40554</c:v>
                </c:pt>
                <c:pt idx="370">
                  <c:v>40555</c:v>
                </c:pt>
                <c:pt idx="371">
                  <c:v>40556</c:v>
                </c:pt>
                <c:pt idx="372">
                  <c:v>40557</c:v>
                </c:pt>
                <c:pt idx="373">
                  <c:v>40560</c:v>
                </c:pt>
                <c:pt idx="374">
                  <c:v>40561</c:v>
                </c:pt>
                <c:pt idx="375">
                  <c:v>40562</c:v>
                </c:pt>
                <c:pt idx="376">
                  <c:v>40563</c:v>
                </c:pt>
                <c:pt idx="377">
                  <c:v>40564</c:v>
                </c:pt>
                <c:pt idx="378">
                  <c:v>40567</c:v>
                </c:pt>
                <c:pt idx="379">
                  <c:v>40568</c:v>
                </c:pt>
                <c:pt idx="380">
                  <c:v>40569</c:v>
                </c:pt>
                <c:pt idx="381">
                  <c:v>40570</c:v>
                </c:pt>
                <c:pt idx="382">
                  <c:v>40571</c:v>
                </c:pt>
                <c:pt idx="383">
                  <c:v>40583</c:v>
                </c:pt>
                <c:pt idx="384">
                  <c:v>40584</c:v>
                </c:pt>
                <c:pt idx="385">
                  <c:v>40585</c:v>
                </c:pt>
                <c:pt idx="386">
                  <c:v>40586</c:v>
                </c:pt>
                <c:pt idx="387">
                  <c:v>40588</c:v>
                </c:pt>
                <c:pt idx="388">
                  <c:v>40589</c:v>
                </c:pt>
                <c:pt idx="389">
                  <c:v>40590</c:v>
                </c:pt>
                <c:pt idx="390">
                  <c:v>40591</c:v>
                </c:pt>
                <c:pt idx="391">
                  <c:v>40592</c:v>
                </c:pt>
                <c:pt idx="392">
                  <c:v>40595</c:v>
                </c:pt>
                <c:pt idx="393">
                  <c:v>40596</c:v>
                </c:pt>
                <c:pt idx="394">
                  <c:v>40597</c:v>
                </c:pt>
                <c:pt idx="395">
                  <c:v>40598</c:v>
                </c:pt>
                <c:pt idx="396">
                  <c:v>40599</c:v>
                </c:pt>
                <c:pt idx="397">
                  <c:v>40602</c:v>
                </c:pt>
                <c:pt idx="398">
                  <c:v>40603</c:v>
                </c:pt>
                <c:pt idx="399">
                  <c:v>40604</c:v>
                </c:pt>
                <c:pt idx="400">
                  <c:v>40605</c:v>
                </c:pt>
                <c:pt idx="401">
                  <c:v>40606</c:v>
                </c:pt>
                <c:pt idx="402">
                  <c:v>40609</c:v>
                </c:pt>
                <c:pt idx="403">
                  <c:v>40610</c:v>
                </c:pt>
                <c:pt idx="404">
                  <c:v>40611</c:v>
                </c:pt>
                <c:pt idx="405">
                  <c:v>40612</c:v>
                </c:pt>
                <c:pt idx="406">
                  <c:v>40613</c:v>
                </c:pt>
                <c:pt idx="407">
                  <c:v>40616</c:v>
                </c:pt>
                <c:pt idx="408">
                  <c:v>40617</c:v>
                </c:pt>
                <c:pt idx="409">
                  <c:v>40618</c:v>
                </c:pt>
                <c:pt idx="410">
                  <c:v>40619</c:v>
                </c:pt>
                <c:pt idx="411">
                  <c:v>40620</c:v>
                </c:pt>
                <c:pt idx="412">
                  <c:v>40623</c:v>
                </c:pt>
                <c:pt idx="413">
                  <c:v>40624</c:v>
                </c:pt>
                <c:pt idx="414">
                  <c:v>40625</c:v>
                </c:pt>
                <c:pt idx="415">
                  <c:v>40626</c:v>
                </c:pt>
                <c:pt idx="416">
                  <c:v>40627</c:v>
                </c:pt>
                <c:pt idx="417">
                  <c:v>40630</c:v>
                </c:pt>
                <c:pt idx="418">
                  <c:v>40631</c:v>
                </c:pt>
                <c:pt idx="419">
                  <c:v>40632</c:v>
                </c:pt>
                <c:pt idx="420">
                  <c:v>40633</c:v>
                </c:pt>
                <c:pt idx="421">
                  <c:v>40634</c:v>
                </c:pt>
                <c:pt idx="422">
                  <c:v>40635</c:v>
                </c:pt>
                <c:pt idx="423">
                  <c:v>40639</c:v>
                </c:pt>
                <c:pt idx="424">
                  <c:v>40640</c:v>
                </c:pt>
                <c:pt idx="425">
                  <c:v>40641</c:v>
                </c:pt>
                <c:pt idx="426">
                  <c:v>40644</c:v>
                </c:pt>
                <c:pt idx="427">
                  <c:v>40645</c:v>
                </c:pt>
                <c:pt idx="428">
                  <c:v>40646</c:v>
                </c:pt>
                <c:pt idx="429">
                  <c:v>40647</c:v>
                </c:pt>
                <c:pt idx="430">
                  <c:v>40648</c:v>
                </c:pt>
                <c:pt idx="431">
                  <c:v>40651</c:v>
                </c:pt>
                <c:pt idx="432">
                  <c:v>40652</c:v>
                </c:pt>
                <c:pt idx="433">
                  <c:v>40653</c:v>
                </c:pt>
                <c:pt idx="434">
                  <c:v>40654</c:v>
                </c:pt>
                <c:pt idx="435">
                  <c:v>40655</c:v>
                </c:pt>
                <c:pt idx="436">
                  <c:v>40658</c:v>
                </c:pt>
                <c:pt idx="437">
                  <c:v>40659</c:v>
                </c:pt>
                <c:pt idx="438">
                  <c:v>40660</c:v>
                </c:pt>
                <c:pt idx="439">
                  <c:v>40661</c:v>
                </c:pt>
                <c:pt idx="440">
                  <c:v>40662</c:v>
                </c:pt>
                <c:pt idx="441">
                  <c:v>40666</c:v>
                </c:pt>
                <c:pt idx="442">
                  <c:v>40667</c:v>
                </c:pt>
                <c:pt idx="443">
                  <c:v>40668</c:v>
                </c:pt>
                <c:pt idx="444">
                  <c:v>40669</c:v>
                </c:pt>
                <c:pt idx="445">
                  <c:v>40672</c:v>
                </c:pt>
                <c:pt idx="446">
                  <c:v>40673</c:v>
                </c:pt>
                <c:pt idx="447">
                  <c:v>40674</c:v>
                </c:pt>
                <c:pt idx="448">
                  <c:v>40675</c:v>
                </c:pt>
                <c:pt idx="449">
                  <c:v>40676</c:v>
                </c:pt>
                <c:pt idx="450">
                  <c:v>40679</c:v>
                </c:pt>
                <c:pt idx="451">
                  <c:v>40680</c:v>
                </c:pt>
                <c:pt idx="452">
                  <c:v>40681</c:v>
                </c:pt>
                <c:pt idx="453">
                  <c:v>40682</c:v>
                </c:pt>
                <c:pt idx="454">
                  <c:v>40683</c:v>
                </c:pt>
                <c:pt idx="455">
                  <c:v>40686</c:v>
                </c:pt>
                <c:pt idx="456">
                  <c:v>40687</c:v>
                </c:pt>
                <c:pt idx="457">
                  <c:v>40688</c:v>
                </c:pt>
                <c:pt idx="458">
                  <c:v>40689</c:v>
                </c:pt>
                <c:pt idx="459">
                  <c:v>40690</c:v>
                </c:pt>
                <c:pt idx="460">
                  <c:v>40693</c:v>
                </c:pt>
                <c:pt idx="461">
                  <c:v>40694</c:v>
                </c:pt>
                <c:pt idx="462">
                  <c:v>40695</c:v>
                </c:pt>
                <c:pt idx="463">
                  <c:v>40696</c:v>
                </c:pt>
                <c:pt idx="464">
                  <c:v>40697</c:v>
                </c:pt>
                <c:pt idx="465">
                  <c:v>40701</c:v>
                </c:pt>
                <c:pt idx="466">
                  <c:v>40702</c:v>
                </c:pt>
                <c:pt idx="467">
                  <c:v>40703</c:v>
                </c:pt>
                <c:pt idx="468">
                  <c:v>40704</c:v>
                </c:pt>
                <c:pt idx="469">
                  <c:v>40707</c:v>
                </c:pt>
                <c:pt idx="470">
                  <c:v>40708</c:v>
                </c:pt>
                <c:pt idx="471">
                  <c:v>40709</c:v>
                </c:pt>
                <c:pt idx="472">
                  <c:v>40710</c:v>
                </c:pt>
                <c:pt idx="473">
                  <c:v>40711</c:v>
                </c:pt>
                <c:pt idx="474">
                  <c:v>40714</c:v>
                </c:pt>
                <c:pt idx="475">
                  <c:v>40715</c:v>
                </c:pt>
                <c:pt idx="476">
                  <c:v>40716</c:v>
                </c:pt>
                <c:pt idx="477">
                  <c:v>40717</c:v>
                </c:pt>
                <c:pt idx="478">
                  <c:v>40718</c:v>
                </c:pt>
                <c:pt idx="479">
                  <c:v>40721</c:v>
                </c:pt>
                <c:pt idx="480">
                  <c:v>40722</c:v>
                </c:pt>
                <c:pt idx="481">
                  <c:v>40723</c:v>
                </c:pt>
                <c:pt idx="482">
                  <c:v>40724</c:v>
                </c:pt>
                <c:pt idx="483">
                  <c:v>40725</c:v>
                </c:pt>
                <c:pt idx="484">
                  <c:v>40728</c:v>
                </c:pt>
                <c:pt idx="485">
                  <c:v>40729</c:v>
                </c:pt>
                <c:pt idx="486">
                  <c:v>40730</c:v>
                </c:pt>
                <c:pt idx="487">
                  <c:v>40731</c:v>
                </c:pt>
                <c:pt idx="488">
                  <c:v>40732</c:v>
                </c:pt>
                <c:pt idx="489">
                  <c:v>40735</c:v>
                </c:pt>
                <c:pt idx="490">
                  <c:v>40736</c:v>
                </c:pt>
                <c:pt idx="491">
                  <c:v>40737</c:v>
                </c:pt>
                <c:pt idx="492">
                  <c:v>40738</c:v>
                </c:pt>
                <c:pt idx="493">
                  <c:v>40739</c:v>
                </c:pt>
                <c:pt idx="494">
                  <c:v>40742</c:v>
                </c:pt>
                <c:pt idx="495">
                  <c:v>40743</c:v>
                </c:pt>
                <c:pt idx="496">
                  <c:v>40744</c:v>
                </c:pt>
                <c:pt idx="497">
                  <c:v>40745</c:v>
                </c:pt>
                <c:pt idx="498">
                  <c:v>40746</c:v>
                </c:pt>
                <c:pt idx="499">
                  <c:v>40749</c:v>
                </c:pt>
                <c:pt idx="500">
                  <c:v>40750</c:v>
                </c:pt>
                <c:pt idx="501">
                  <c:v>40751</c:v>
                </c:pt>
                <c:pt idx="502">
                  <c:v>40752</c:v>
                </c:pt>
                <c:pt idx="503">
                  <c:v>40753</c:v>
                </c:pt>
                <c:pt idx="504">
                  <c:v>40756</c:v>
                </c:pt>
                <c:pt idx="505">
                  <c:v>40757</c:v>
                </c:pt>
                <c:pt idx="506">
                  <c:v>40758</c:v>
                </c:pt>
                <c:pt idx="507">
                  <c:v>40759</c:v>
                </c:pt>
                <c:pt idx="508">
                  <c:v>40760</c:v>
                </c:pt>
                <c:pt idx="509">
                  <c:v>40763</c:v>
                </c:pt>
                <c:pt idx="510">
                  <c:v>40764</c:v>
                </c:pt>
                <c:pt idx="511">
                  <c:v>40765</c:v>
                </c:pt>
                <c:pt idx="512">
                  <c:v>40766</c:v>
                </c:pt>
                <c:pt idx="513">
                  <c:v>40767</c:v>
                </c:pt>
                <c:pt idx="514">
                  <c:v>40770</c:v>
                </c:pt>
                <c:pt idx="515">
                  <c:v>40771</c:v>
                </c:pt>
                <c:pt idx="516">
                  <c:v>40772</c:v>
                </c:pt>
                <c:pt idx="517">
                  <c:v>40773</c:v>
                </c:pt>
                <c:pt idx="518">
                  <c:v>40774</c:v>
                </c:pt>
                <c:pt idx="519">
                  <c:v>40777</c:v>
                </c:pt>
                <c:pt idx="520">
                  <c:v>40778</c:v>
                </c:pt>
                <c:pt idx="521">
                  <c:v>40779</c:v>
                </c:pt>
                <c:pt idx="522">
                  <c:v>40780</c:v>
                </c:pt>
                <c:pt idx="523">
                  <c:v>40781</c:v>
                </c:pt>
                <c:pt idx="524">
                  <c:v>40784</c:v>
                </c:pt>
                <c:pt idx="525">
                  <c:v>40785</c:v>
                </c:pt>
                <c:pt idx="526">
                  <c:v>40786</c:v>
                </c:pt>
                <c:pt idx="527">
                  <c:v>40787</c:v>
                </c:pt>
                <c:pt idx="528">
                  <c:v>40788</c:v>
                </c:pt>
                <c:pt idx="529">
                  <c:v>40791</c:v>
                </c:pt>
                <c:pt idx="530">
                  <c:v>40792</c:v>
                </c:pt>
                <c:pt idx="531">
                  <c:v>40793</c:v>
                </c:pt>
                <c:pt idx="532">
                  <c:v>40794</c:v>
                </c:pt>
                <c:pt idx="533">
                  <c:v>40795</c:v>
                </c:pt>
                <c:pt idx="534">
                  <c:v>40799</c:v>
                </c:pt>
                <c:pt idx="535">
                  <c:v>40800</c:v>
                </c:pt>
                <c:pt idx="536">
                  <c:v>40801</c:v>
                </c:pt>
                <c:pt idx="537">
                  <c:v>40802</c:v>
                </c:pt>
                <c:pt idx="538">
                  <c:v>40805</c:v>
                </c:pt>
                <c:pt idx="539">
                  <c:v>40806</c:v>
                </c:pt>
                <c:pt idx="540">
                  <c:v>40807</c:v>
                </c:pt>
                <c:pt idx="541">
                  <c:v>40808</c:v>
                </c:pt>
                <c:pt idx="542">
                  <c:v>40809</c:v>
                </c:pt>
                <c:pt idx="543">
                  <c:v>40812</c:v>
                </c:pt>
                <c:pt idx="544">
                  <c:v>40813</c:v>
                </c:pt>
                <c:pt idx="545">
                  <c:v>40814</c:v>
                </c:pt>
                <c:pt idx="546">
                  <c:v>40815</c:v>
                </c:pt>
                <c:pt idx="547">
                  <c:v>40816</c:v>
                </c:pt>
                <c:pt idx="548">
                  <c:v>40826</c:v>
                </c:pt>
                <c:pt idx="549">
                  <c:v>40827</c:v>
                </c:pt>
                <c:pt idx="550">
                  <c:v>40828</c:v>
                </c:pt>
                <c:pt idx="551">
                  <c:v>40829</c:v>
                </c:pt>
                <c:pt idx="552">
                  <c:v>40830</c:v>
                </c:pt>
                <c:pt idx="553">
                  <c:v>40833</c:v>
                </c:pt>
                <c:pt idx="554">
                  <c:v>40834</c:v>
                </c:pt>
                <c:pt idx="555">
                  <c:v>40835</c:v>
                </c:pt>
                <c:pt idx="556">
                  <c:v>40836</c:v>
                </c:pt>
                <c:pt idx="557">
                  <c:v>40837</c:v>
                </c:pt>
                <c:pt idx="558">
                  <c:v>40840</c:v>
                </c:pt>
                <c:pt idx="559">
                  <c:v>40841</c:v>
                </c:pt>
                <c:pt idx="560">
                  <c:v>40842</c:v>
                </c:pt>
                <c:pt idx="561">
                  <c:v>40843</c:v>
                </c:pt>
                <c:pt idx="562">
                  <c:v>40844</c:v>
                </c:pt>
                <c:pt idx="563">
                  <c:v>40847</c:v>
                </c:pt>
                <c:pt idx="564">
                  <c:v>40848</c:v>
                </c:pt>
                <c:pt idx="565">
                  <c:v>40849</c:v>
                </c:pt>
                <c:pt idx="566">
                  <c:v>40850</c:v>
                </c:pt>
                <c:pt idx="567">
                  <c:v>40851</c:v>
                </c:pt>
                <c:pt idx="568">
                  <c:v>40854</c:v>
                </c:pt>
                <c:pt idx="569">
                  <c:v>40855</c:v>
                </c:pt>
                <c:pt idx="570">
                  <c:v>40856</c:v>
                </c:pt>
                <c:pt idx="571">
                  <c:v>40857</c:v>
                </c:pt>
                <c:pt idx="572">
                  <c:v>40858</c:v>
                </c:pt>
                <c:pt idx="573">
                  <c:v>40861</c:v>
                </c:pt>
                <c:pt idx="574">
                  <c:v>40862</c:v>
                </c:pt>
                <c:pt idx="575">
                  <c:v>40863</c:v>
                </c:pt>
                <c:pt idx="576">
                  <c:v>40864</c:v>
                </c:pt>
                <c:pt idx="577">
                  <c:v>40865</c:v>
                </c:pt>
                <c:pt idx="578">
                  <c:v>40868</c:v>
                </c:pt>
                <c:pt idx="579">
                  <c:v>40869</c:v>
                </c:pt>
                <c:pt idx="580">
                  <c:v>40870</c:v>
                </c:pt>
                <c:pt idx="581">
                  <c:v>40871</c:v>
                </c:pt>
                <c:pt idx="582">
                  <c:v>40872</c:v>
                </c:pt>
                <c:pt idx="583">
                  <c:v>40875</c:v>
                </c:pt>
                <c:pt idx="584">
                  <c:v>40876</c:v>
                </c:pt>
                <c:pt idx="585">
                  <c:v>40877</c:v>
                </c:pt>
                <c:pt idx="586">
                  <c:v>40878</c:v>
                </c:pt>
                <c:pt idx="587">
                  <c:v>40879</c:v>
                </c:pt>
                <c:pt idx="588">
                  <c:v>40882</c:v>
                </c:pt>
                <c:pt idx="589">
                  <c:v>40883</c:v>
                </c:pt>
                <c:pt idx="590">
                  <c:v>40884</c:v>
                </c:pt>
                <c:pt idx="591">
                  <c:v>40885</c:v>
                </c:pt>
                <c:pt idx="592">
                  <c:v>40886</c:v>
                </c:pt>
                <c:pt idx="593">
                  <c:v>40889</c:v>
                </c:pt>
                <c:pt idx="594">
                  <c:v>40890</c:v>
                </c:pt>
                <c:pt idx="595">
                  <c:v>40891</c:v>
                </c:pt>
                <c:pt idx="596">
                  <c:v>40892</c:v>
                </c:pt>
                <c:pt idx="597">
                  <c:v>40893</c:v>
                </c:pt>
                <c:pt idx="598">
                  <c:v>40896</c:v>
                </c:pt>
                <c:pt idx="599">
                  <c:v>40897</c:v>
                </c:pt>
                <c:pt idx="600">
                  <c:v>40898</c:v>
                </c:pt>
                <c:pt idx="601">
                  <c:v>40899</c:v>
                </c:pt>
                <c:pt idx="602">
                  <c:v>40900</c:v>
                </c:pt>
                <c:pt idx="603">
                  <c:v>40903</c:v>
                </c:pt>
                <c:pt idx="604">
                  <c:v>40904</c:v>
                </c:pt>
                <c:pt idx="605">
                  <c:v>40905</c:v>
                </c:pt>
                <c:pt idx="606">
                  <c:v>40906</c:v>
                </c:pt>
                <c:pt idx="607">
                  <c:v>40907</c:v>
                </c:pt>
                <c:pt idx="608">
                  <c:v>40908</c:v>
                </c:pt>
                <c:pt idx="609">
                  <c:v>40912</c:v>
                </c:pt>
                <c:pt idx="610">
                  <c:v>40913</c:v>
                </c:pt>
                <c:pt idx="611">
                  <c:v>40914</c:v>
                </c:pt>
                <c:pt idx="612">
                  <c:v>40917</c:v>
                </c:pt>
                <c:pt idx="613">
                  <c:v>40918</c:v>
                </c:pt>
                <c:pt idx="614">
                  <c:v>40919</c:v>
                </c:pt>
                <c:pt idx="615">
                  <c:v>40920</c:v>
                </c:pt>
                <c:pt idx="616">
                  <c:v>40921</c:v>
                </c:pt>
                <c:pt idx="617">
                  <c:v>40924</c:v>
                </c:pt>
                <c:pt idx="618">
                  <c:v>40925</c:v>
                </c:pt>
                <c:pt idx="619">
                  <c:v>40926</c:v>
                </c:pt>
                <c:pt idx="620">
                  <c:v>40927</c:v>
                </c:pt>
                <c:pt idx="621">
                  <c:v>40928</c:v>
                </c:pt>
                <c:pt idx="622">
                  <c:v>40937</c:v>
                </c:pt>
                <c:pt idx="623">
                  <c:v>40938</c:v>
                </c:pt>
                <c:pt idx="624">
                  <c:v>40939</c:v>
                </c:pt>
                <c:pt idx="625">
                  <c:v>40940</c:v>
                </c:pt>
                <c:pt idx="626">
                  <c:v>40941</c:v>
                </c:pt>
                <c:pt idx="627">
                  <c:v>40942</c:v>
                </c:pt>
                <c:pt idx="628">
                  <c:v>40945</c:v>
                </c:pt>
                <c:pt idx="629">
                  <c:v>40946</c:v>
                </c:pt>
                <c:pt idx="630">
                  <c:v>40947</c:v>
                </c:pt>
                <c:pt idx="631">
                  <c:v>40948</c:v>
                </c:pt>
                <c:pt idx="632">
                  <c:v>40949</c:v>
                </c:pt>
                <c:pt idx="633">
                  <c:v>40952</c:v>
                </c:pt>
                <c:pt idx="634">
                  <c:v>40953</c:v>
                </c:pt>
                <c:pt idx="635">
                  <c:v>40954</c:v>
                </c:pt>
                <c:pt idx="636">
                  <c:v>40955</c:v>
                </c:pt>
                <c:pt idx="637">
                  <c:v>40956</c:v>
                </c:pt>
                <c:pt idx="638">
                  <c:v>40959</c:v>
                </c:pt>
                <c:pt idx="639">
                  <c:v>40960</c:v>
                </c:pt>
                <c:pt idx="640">
                  <c:v>40961</c:v>
                </c:pt>
                <c:pt idx="641">
                  <c:v>40962</c:v>
                </c:pt>
                <c:pt idx="642">
                  <c:v>40963</c:v>
                </c:pt>
                <c:pt idx="643">
                  <c:v>40966</c:v>
                </c:pt>
                <c:pt idx="644">
                  <c:v>40967</c:v>
                </c:pt>
                <c:pt idx="645">
                  <c:v>40968</c:v>
                </c:pt>
                <c:pt idx="646">
                  <c:v>40969</c:v>
                </c:pt>
                <c:pt idx="647">
                  <c:v>40970</c:v>
                </c:pt>
                <c:pt idx="648">
                  <c:v>40973</c:v>
                </c:pt>
                <c:pt idx="649">
                  <c:v>40974</c:v>
                </c:pt>
                <c:pt idx="650">
                  <c:v>40975</c:v>
                </c:pt>
                <c:pt idx="651">
                  <c:v>40976</c:v>
                </c:pt>
                <c:pt idx="652">
                  <c:v>40977</c:v>
                </c:pt>
                <c:pt idx="653">
                  <c:v>40980</c:v>
                </c:pt>
                <c:pt idx="654">
                  <c:v>40981</c:v>
                </c:pt>
                <c:pt idx="655">
                  <c:v>40982</c:v>
                </c:pt>
                <c:pt idx="656">
                  <c:v>40983</c:v>
                </c:pt>
                <c:pt idx="657">
                  <c:v>40984</c:v>
                </c:pt>
                <c:pt idx="658">
                  <c:v>40987</c:v>
                </c:pt>
                <c:pt idx="659">
                  <c:v>40988</c:v>
                </c:pt>
                <c:pt idx="660">
                  <c:v>40989</c:v>
                </c:pt>
                <c:pt idx="661">
                  <c:v>40990</c:v>
                </c:pt>
                <c:pt idx="662">
                  <c:v>40991</c:v>
                </c:pt>
                <c:pt idx="663">
                  <c:v>40994</c:v>
                </c:pt>
                <c:pt idx="664">
                  <c:v>40995</c:v>
                </c:pt>
                <c:pt idx="665">
                  <c:v>40996</c:v>
                </c:pt>
                <c:pt idx="666">
                  <c:v>40997</c:v>
                </c:pt>
                <c:pt idx="667">
                  <c:v>40998</c:v>
                </c:pt>
                <c:pt idx="668">
                  <c:v>40999</c:v>
                </c:pt>
                <c:pt idx="669">
                  <c:v>41000</c:v>
                </c:pt>
                <c:pt idx="670">
                  <c:v>41004</c:v>
                </c:pt>
                <c:pt idx="671">
                  <c:v>41005</c:v>
                </c:pt>
                <c:pt idx="672">
                  <c:v>41008</c:v>
                </c:pt>
                <c:pt idx="673">
                  <c:v>41009</c:v>
                </c:pt>
                <c:pt idx="674">
                  <c:v>41010</c:v>
                </c:pt>
                <c:pt idx="675">
                  <c:v>41011</c:v>
                </c:pt>
                <c:pt idx="676">
                  <c:v>41012</c:v>
                </c:pt>
                <c:pt idx="677">
                  <c:v>41015</c:v>
                </c:pt>
                <c:pt idx="678">
                  <c:v>41016</c:v>
                </c:pt>
                <c:pt idx="679">
                  <c:v>41017</c:v>
                </c:pt>
                <c:pt idx="680">
                  <c:v>41018</c:v>
                </c:pt>
                <c:pt idx="681">
                  <c:v>41019</c:v>
                </c:pt>
                <c:pt idx="682">
                  <c:v>41022</c:v>
                </c:pt>
                <c:pt idx="683">
                  <c:v>41023</c:v>
                </c:pt>
                <c:pt idx="684">
                  <c:v>41024</c:v>
                </c:pt>
                <c:pt idx="685">
                  <c:v>41025</c:v>
                </c:pt>
                <c:pt idx="686">
                  <c:v>41026</c:v>
                </c:pt>
                <c:pt idx="687">
                  <c:v>41027</c:v>
                </c:pt>
                <c:pt idx="688">
                  <c:v>41031</c:v>
                </c:pt>
                <c:pt idx="689">
                  <c:v>41032</c:v>
                </c:pt>
                <c:pt idx="690">
                  <c:v>41033</c:v>
                </c:pt>
                <c:pt idx="691">
                  <c:v>41036</c:v>
                </c:pt>
                <c:pt idx="692">
                  <c:v>41037</c:v>
                </c:pt>
                <c:pt idx="693">
                  <c:v>41038</c:v>
                </c:pt>
                <c:pt idx="694">
                  <c:v>41039</c:v>
                </c:pt>
                <c:pt idx="695">
                  <c:v>41040</c:v>
                </c:pt>
                <c:pt idx="696">
                  <c:v>41043</c:v>
                </c:pt>
                <c:pt idx="697">
                  <c:v>41044</c:v>
                </c:pt>
                <c:pt idx="698">
                  <c:v>41045</c:v>
                </c:pt>
                <c:pt idx="699">
                  <c:v>41046</c:v>
                </c:pt>
                <c:pt idx="700">
                  <c:v>41047</c:v>
                </c:pt>
                <c:pt idx="701">
                  <c:v>41050</c:v>
                </c:pt>
                <c:pt idx="702">
                  <c:v>41051</c:v>
                </c:pt>
                <c:pt idx="703">
                  <c:v>41052</c:v>
                </c:pt>
                <c:pt idx="704">
                  <c:v>41053</c:v>
                </c:pt>
                <c:pt idx="705">
                  <c:v>41054</c:v>
                </c:pt>
                <c:pt idx="706">
                  <c:v>41057</c:v>
                </c:pt>
                <c:pt idx="707">
                  <c:v>41058</c:v>
                </c:pt>
                <c:pt idx="708">
                  <c:v>41059</c:v>
                </c:pt>
                <c:pt idx="709">
                  <c:v>41060</c:v>
                </c:pt>
                <c:pt idx="710">
                  <c:v>41061</c:v>
                </c:pt>
                <c:pt idx="711">
                  <c:v>41064</c:v>
                </c:pt>
                <c:pt idx="712">
                  <c:v>41065</c:v>
                </c:pt>
                <c:pt idx="713">
                  <c:v>41066</c:v>
                </c:pt>
                <c:pt idx="714">
                  <c:v>41067</c:v>
                </c:pt>
                <c:pt idx="715">
                  <c:v>41068</c:v>
                </c:pt>
                <c:pt idx="716">
                  <c:v>41071</c:v>
                </c:pt>
                <c:pt idx="717">
                  <c:v>41072</c:v>
                </c:pt>
                <c:pt idx="718">
                  <c:v>41073</c:v>
                </c:pt>
                <c:pt idx="719">
                  <c:v>41074</c:v>
                </c:pt>
                <c:pt idx="720">
                  <c:v>41075</c:v>
                </c:pt>
                <c:pt idx="721">
                  <c:v>41078</c:v>
                </c:pt>
                <c:pt idx="722">
                  <c:v>41079</c:v>
                </c:pt>
                <c:pt idx="723">
                  <c:v>41080</c:v>
                </c:pt>
                <c:pt idx="724">
                  <c:v>41081</c:v>
                </c:pt>
                <c:pt idx="725">
                  <c:v>41085</c:v>
                </c:pt>
                <c:pt idx="726">
                  <c:v>41086</c:v>
                </c:pt>
                <c:pt idx="727">
                  <c:v>41087</c:v>
                </c:pt>
                <c:pt idx="728">
                  <c:v>41088</c:v>
                </c:pt>
                <c:pt idx="729">
                  <c:v>41089</c:v>
                </c:pt>
                <c:pt idx="730">
                  <c:v>41092</c:v>
                </c:pt>
                <c:pt idx="731">
                  <c:v>41093</c:v>
                </c:pt>
                <c:pt idx="732">
                  <c:v>41094</c:v>
                </c:pt>
                <c:pt idx="733">
                  <c:v>41095</c:v>
                </c:pt>
                <c:pt idx="734">
                  <c:v>41096</c:v>
                </c:pt>
                <c:pt idx="735">
                  <c:v>41099</c:v>
                </c:pt>
                <c:pt idx="736">
                  <c:v>41100</c:v>
                </c:pt>
                <c:pt idx="737">
                  <c:v>41101</c:v>
                </c:pt>
                <c:pt idx="738">
                  <c:v>41102</c:v>
                </c:pt>
                <c:pt idx="739">
                  <c:v>41103</c:v>
                </c:pt>
                <c:pt idx="740">
                  <c:v>41106</c:v>
                </c:pt>
                <c:pt idx="741">
                  <c:v>41107</c:v>
                </c:pt>
                <c:pt idx="742">
                  <c:v>41108</c:v>
                </c:pt>
                <c:pt idx="743">
                  <c:v>41109</c:v>
                </c:pt>
                <c:pt idx="744">
                  <c:v>41110</c:v>
                </c:pt>
                <c:pt idx="745">
                  <c:v>41113</c:v>
                </c:pt>
                <c:pt idx="746">
                  <c:v>41114</c:v>
                </c:pt>
                <c:pt idx="747">
                  <c:v>41115</c:v>
                </c:pt>
                <c:pt idx="748">
                  <c:v>41116</c:v>
                </c:pt>
                <c:pt idx="749">
                  <c:v>41117</c:v>
                </c:pt>
                <c:pt idx="750">
                  <c:v>41120</c:v>
                </c:pt>
                <c:pt idx="751">
                  <c:v>41121</c:v>
                </c:pt>
                <c:pt idx="752">
                  <c:v>41122</c:v>
                </c:pt>
                <c:pt idx="753">
                  <c:v>41123</c:v>
                </c:pt>
                <c:pt idx="754">
                  <c:v>41124</c:v>
                </c:pt>
                <c:pt idx="755">
                  <c:v>41127</c:v>
                </c:pt>
                <c:pt idx="756">
                  <c:v>41128</c:v>
                </c:pt>
                <c:pt idx="757">
                  <c:v>41129</c:v>
                </c:pt>
                <c:pt idx="758">
                  <c:v>41130</c:v>
                </c:pt>
                <c:pt idx="759">
                  <c:v>41131</c:v>
                </c:pt>
                <c:pt idx="760">
                  <c:v>41134</c:v>
                </c:pt>
                <c:pt idx="761">
                  <c:v>41135</c:v>
                </c:pt>
                <c:pt idx="762">
                  <c:v>41136</c:v>
                </c:pt>
                <c:pt idx="763">
                  <c:v>41137</c:v>
                </c:pt>
                <c:pt idx="764">
                  <c:v>41138</c:v>
                </c:pt>
                <c:pt idx="765">
                  <c:v>41141</c:v>
                </c:pt>
                <c:pt idx="766">
                  <c:v>41142</c:v>
                </c:pt>
                <c:pt idx="767">
                  <c:v>41143</c:v>
                </c:pt>
                <c:pt idx="768">
                  <c:v>41144</c:v>
                </c:pt>
                <c:pt idx="769">
                  <c:v>41145</c:v>
                </c:pt>
                <c:pt idx="770">
                  <c:v>41148</c:v>
                </c:pt>
                <c:pt idx="771">
                  <c:v>41149</c:v>
                </c:pt>
                <c:pt idx="772">
                  <c:v>41150</c:v>
                </c:pt>
                <c:pt idx="773">
                  <c:v>41151</c:v>
                </c:pt>
                <c:pt idx="774">
                  <c:v>41152</c:v>
                </c:pt>
                <c:pt idx="775">
                  <c:v>41155</c:v>
                </c:pt>
                <c:pt idx="776">
                  <c:v>41156</c:v>
                </c:pt>
                <c:pt idx="777">
                  <c:v>41157</c:v>
                </c:pt>
                <c:pt idx="778">
                  <c:v>41158</c:v>
                </c:pt>
                <c:pt idx="779">
                  <c:v>41159</c:v>
                </c:pt>
                <c:pt idx="780">
                  <c:v>41162</c:v>
                </c:pt>
                <c:pt idx="781">
                  <c:v>41163</c:v>
                </c:pt>
                <c:pt idx="782">
                  <c:v>41164</c:v>
                </c:pt>
                <c:pt idx="783">
                  <c:v>41165</c:v>
                </c:pt>
                <c:pt idx="784">
                  <c:v>41166</c:v>
                </c:pt>
                <c:pt idx="785">
                  <c:v>41169</c:v>
                </c:pt>
                <c:pt idx="786">
                  <c:v>41170</c:v>
                </c:pt>
                <c:pt idx="787">
                  <c:v>41171</c:v>
                </c:pt>
                <c:pt idx="788">
                  <c:v>41172</c:v>
                </c:pt>
                <c:pt idx="789">
                  <c:v>41173</c:v>
                </c:pt>
                <c:pt idx="790">
                  <c:v>41176</c:v>
                </c:pt>
                <c:pt idx="791">
                  <c:v>41177</c:v>
                </c:pt>
                <c:pt idx="792">
                  <c:v>41178</c:v>
                </c:pt>
                <c:pt idx="793">
                  <c:v>41179</c:v>
                </c:pt>
                <c:pt idx="794">
                  <c:v>41180</c:v>
                </c:pt>
                <c:pt idx="795">
                  <c:v>41181</c:v>
                </c:pt>
                <c:pt idx="796">
                  <c:v>41190</c:v>
                </c:pt>
                <c:pt idx="797">
                  <c:v>41191</c:v>
                </c:pt>
                <c:pt idx="798">
                  <c:v>41192</c:v>
                </c:pt>
                <c:pt idx="799">
                  <c:v>41193</c:v>
                </c:pt>
                <c:pt idx="800">
                  <c:v>41194</c:v>
                </c:pt>
                <c:pt idx="801">
                  <c:v>41197</c:v>
                </c:pt>
                <c:pt idx="802">
                  <c:v>41198</c:v>
                </c:pt>
                <c:pt idx="803">
                  <c:v>41199</c:v>
                </c:pt>
                <c:pt idx="804">
                  <c:v>41200</c:v>
                </c:pt>
                <c:pt idx="805">
                  <c:v>41201</c:v>
                </c:pt>
                <c:pt idx="806">
                  <c:v>41204</c:v>
                </c:pt>
                <c:pt idx="807">
                  <c:v>41205</c:v>
                </c:pt>
                <c:pt idx="808">
                  <c:v>41206</c:v>
                </c:pt>
                <c:pt idx="809">
                  <c:v>41207</c:v>
                </c:pt>
                <c:pt idx="810">
                  <c:v>41208</c:v>
                </c:pt>
                <c:pt idx="811">
                  <c:v>41211</c:v>
                </c:pt>
                <c:pt idx="812">
                  <c:v>41212</c:v>
                </c:pt>
                <c:pt idx="813">
                  <c:v>41213</c:v>
                </c:pt>
                <c:pt idx="814">
                  <c:v>41214</c:v>
                </c:pt>
                <c:pt idx="815">
                  <c:v>41215</c:v>
                </c:pt>
                <c:pt idx="816">
                  <c:v>41218</c:v>
                </c:pt>
                <c:pt idx="817">
                  <c:v>41219</c:v>
                </c:pt>
                <c:pt idx="818">
                  <c:v>41220</c:v>
                </c:pt>
                <c:pt idx="819">
                  <c:v>41221</c:v>
                </c:pt>
                <c:pt idx="820">
                  <c:v>41222</c:v>
                </c:pt>
                <c:pt idx="821">
                  <c:v>41225</c:v>
                </c:pt>
                <c:pt idx="822">
                  <c:v>41226</c:v>
                </c:pt>
                <c:pt idx="823">
                  <c:v>41227</c:v>
                </c:pt>
                <c:pt idx="824">
                  <c:v>41228</c:v>
                </c:pt>
                <c:pt idx="825">
                  <c:v>41229</c:v>
                </c:pt>
                <c:pt idx="826">
                  <c:v>41232</c:v>
                </c:pt>
                <c:pt idx="827">
                  <c:v>41233</c:v>
                </c:pt>
                <c:pt idx="828">
                  <c:v>41234</c:v>
                </c:pt>
                <c:pt idx="829">
                  <c:v>41235</c:v>
                </c:pt>
                <c:pt idx="830">
                  <c:v>41236</c:v>
                </c:pt>
                <c:pt idx="831">
                  <c:v>41239</c:v>
                </c:pt>
                <c:pt idx="832">
                  <c:v>41240</c:v>
                </c:pt>
                <c:pt idx="833">
                  <c:v>41241</c:v>
                </c:pt>
                <c:pt idx="834">
                  <c:v>41242</c:v>
                </c:pt>
                <c:pt idx="835">
                  <c:v>41243</c:v>
                </c:pt>
                <c:pt idx="836">
                  <c:v>41246</c:v>
                </c:pt>
                <c:pt idx="837">
                  <c:v>41247</c:v>
                </c:pt>
                <c:pt idx="838">
                  <c:v>41248</c:v>
                </c:pt>
                <c:pt idx="839">
                  <c:v>41249</c:v>
                </c:pt>
                <c:pt idx="840">
                  <c:v>41250</c:v>
                </c:pt>
                <c:pt idx="841">
                  <c:v>41253</c:v>
                </c:pt>
                <c:pt idx="842">
                  <c:v>41254</c:v>
                </c:pt>
                <c:pt idx="843">
                  <c:v>41255</c:v>
                </c:pt>
                <c:pt idx="844">
                  <c:v>41256</c:v>
                </c:pt>
                <c:pt idx="845">
                  <c:v>41257</c:v>
                </c:pt>
                <c:pt idx="846">
                  <c:v>41260</c:v>
                </c:pt>
                <c:pt idx="847">
                  <c:v>41261</c:v>
                </c:pt>
                <c:pt idx="848">
                  <c:v>41262</c:v>
                </c:pt>
                <c:pt idx="849">
                  <c:v>41263</c:v>
                </c:pt>
                <c:pt idx="850">
                  <c:v>41264</c:v>
                </c:pt>
                <c:pt idx="851">
                  <c:v>41267</c:v>
                </c:pt>
                <c:pt idx="852">
                  <c:v>41268</c:v>
                </c:pt>
                <c:pt idx="853">
                  <c:v>41269</c:v>
                </c:pt>
                <c:pt idx="854">
                  <c:v>41270</c:v>
                </c:pt>
                <c:pt idx="855">
                  <c:v>41271</c:v>
                </c:pt>
                <c:pt idx="856">
                  <c:v>41274</c:v>
                </c:pt>
                <c:pt idx="857">
                  <c:v>41278</c:v>
                </c:pt>
                <c:pt idx="858">
                  <c:v>41279</c:v>
                </c:pt>
                <c:pt idx="859">
                  <c:v>41280</c:v>
                </c:pt>
                <c:pt idx="860">
                  <c:v>41281</c:v>
                </c:pt>
                <c:pt idx="861">
                  <c:v>41282</c:v>
                </c:pt>
                <c:pt idx="862">
                  <c:v>41283</c:v>
                </c:pt>
                <c:pt idx="863">
                  <c:v>41284</c:v>
                </c:pt>
                <c:pt idx="864">
                  <c:v>41285</c:v>
                </c:pt>
                <c:pt idx="865">
                  <c:v>41288</c:v>
                </c:pt>
                <c:pt idx="866">
                  <c:v>41289</c:v>
                </c:pt>
                <c:pt idx="867">
                  <c:v>41290</c:v>
                </c:pt>
                <c:pt idx="868">
                  <c:v>41291</c:v>
                </c:pt>
                <c:pt idx="869">
                  <c:v>41292</c:v>
                </c:pt>
                <c:pt idx="870">
                  <c:v>41295</c:v>
                </c:pt>
                <c:pt idx="871">
                  <c:v>41296</c:v>
                </c:pt>
                <c:pt idx="872">
                  <c:v>41297</c:v>
                </c:pt>
                <c:pt idx="873">
                  <c:v>41298</c:v>
                </c:pt>
                <c:pt idx="874">
                  <c:v>41299</c:v>
                </c:pt>
                <c:pt idx="875">
                  <c:v>41302</c:v>
                </c:pt>
                <c:pt idx="876">
                  <c:v>41303</c:v>
                </c:pt>
                <c:pt idx="877">
                  <c:v>41304</c:v>
                </c:pt>
                <c:pt idx="878">
                  <c:v>41305</c:v>
                </c:pt>
                <c:pt idx="879">
                  <c:v>41306</c:v>
                </c:pt>
                <c:pt idx="880">
                  <c:v>41309</c:v>
                </c:pt>
                <c:pt idx="881">
                  <c:v>41310</c:v>
                </c:pt>
                <c:pt idx="882">
                  <c:v>41311</c:v>
                </c:pt>
                <c:pt idx="883">
                  <c:v>41312</c:v>
                </c:pt>
                <c:pt idx="884">
                  <c:v>41321</c:v>
                </c:pt>
                <c:pt idx="885">
                  <c:v>41322</c:v>
                </c:pt>
                <c:pt idx="886">
                  <c:v>41323</c:v>
                </c:pt>
                <c:pt idx="887">
                  <c:v>41324</c:v>
                </c:pt>
                <c:pt idx="888">
                  <c:v>41325</c:v>
                </c:pt>
                <c:pt idx="889">
                  <c:v>41326</c:v>
                </c:pt>
                <c:pt idx="890">
                  <c:v>41327</c:v>
                </c:pt>
                <c:pt idx="891">
                  <c:v>41330</c:v>
                </c:pt>
                <c:pt idx="892">
                  <c:v>41331</c:v>
                </c:pt>
                <c:pt idx="893">
                  <c:v>41332</c:v>
                </c:pt>
                <c:pt idx="894">
                  <c:v>41333</c:v>
                </c:pt>
                <c:pt idx="895">
                  <c:v>41334</c:v>
                </c:pt>
                <c:pt idx="896">
                  <c:v>41337</c:v>
                </c:pt>
                <c:pt idx="897">
                  <c:v>41338</c:v>
                </c:pt>
                <c:pt idx="898">
                  <c:v>41339</c:v>
                </c:pt>
                <c:pt idx="899">
                  <c:v>41340</c:v>
                </c:pt>
                <c:pt idx="900">
                  <c:v>41341</c:v>
                </c:pt>
                <c:pt idx="901">
                  <c:v>41344</c:v>
                </c:pt>
                <c:pt idx="902">
                  <c:v>41345</c:v>
                </c:pt>
                <c:pt idx="903">
                  <c:v>41346</c:v>
                </c:pt>
                <c:pt idx="904">
                  <c:v>41347</c:v>
                </c:pt>
                <c:pt idx="905">
                  <c:v>41348</c:v>
                </c:pt>
                <c:pt idx="906">
                  <c:v>41351</c:v>
                </c:pt>
                <c:pt idx="907">
                  <c:v>41352</c:v>
                </c:pt>
                <c:pt idx="908">
                  <c:v>41353</c:v>
                </c:pt>
                <c:pt idx="909">
                  <c:v>41354</c:v>
                </c:pt>
                <c:pt idx="910">
                  <c:v>41355</c:v>
                </c:pt>
                <c:pt idx="911">
                  <c:v>41358</c:v>
                </c:pt>
                <c:pt idx="912">
                  <c:v>41359</c:v>
                </c:pt>
                <c:pt idx="913">
                  <c:v>41360</c:v>
                </c:pt>
                <c:pt idx="914">
                  <c:v>41361</c:v>
                </c:pt>
                <c:pt idx="915">
                  <c:v>41362</c:v>
                </c:pt>
                <c:pt idx="916">
                  <c:v>41365</c:v>
                </c:pt>
                <c:pt idx="917">
                  <c:v>41366</c:v>
                </c:pt>
                <c:pt idx="918">
                  <c:v>41367</c:v>
                </c:pt>
                <c:pt idx="919">
                  <c:v>41371</c:v>
                </c:pt>
                <c:pt idx="920">
                  <c:v>41372</c:v>
                </c:pt>
                <c:pt idx="921">
                  <c:v>41373</c:v>
                </c:pt>
                <c:pt idx="922">
                  <c:v>41374</c:v>
                </c:pt>
                <c:pt idx="923">
                  <c:v>41375</c:v>
                </c:pt>
                <c:pt idx="924">
                  <c:v>41376</c:v>
                </c:pt>
                <c:pt idx="925">
                  <c:v>41379</c:v>
                </c:pt>
                <c:pt idx="926">
                  <c:v>41380</c:v>
                </c:pt>
                <c:pt idx="927">
                  <c:v>41381</c:v>
                </c:pt>
                <c:pt idx="928">
                  <c:v>41382</c:v>
                </c:pt>
                <c:pt idx="929">
                  <c:v>41383</c:v>
                </c:pt>
                <c:pt idx="930">
                  <c:v>41386</c:v>
                </c:pt>
                <c:pt idx="931">
                  <c:v>41387</c:v>
                </c:pt>
                <c:pt idx="932">
                  <c:v>41388</c:v>
                </c:pt>
                <c:pt idx="933">
                  <c:v>41389</c:v>
                </c:pt>
                <c:pt idx="934">
                  <c:v>41390</c:v>
                </c:pt>
                <c:pt idx="935">
                  <c:v>41391</c:v>
                </c:pt>
                <c:pt idx="936">
                  <c:v>41392</c:v>
                </c:pt>
                <c:pt idx="937">
                  <c:v>41396</c:v>
                </c:pt>
                <c:pt idx="938">
                  <c:v>41397</c:v>
                </c:pt>
                <c:pt idx="939">
                  <c:v>41400</c:v>
                </c:pt>
                <c:pt idx="940">
                  <c:v>41401</c:v>
                </c:pt>
                <c:pt idx="941">
                  <c:v>41402</c:v>
                </c:pt>
                <c:pt idx="942">
                  <c:v>41403</c:v>
                </c:pt>
                <c:pt idx="943">
                  <c:v>41404</c:v>
                </c:pt>
                <c:pt idx="944">
                  <c:v>41407</c:v>
                </c:pt>
                <c:pt idx="945">
                  <c:v>41408</c:v>
                </c:pt>
                <c:pt idx="946">
                  <c:v>41409</c:v>
                </c:pt>
                <c:pt idx="947">
                  <c:v>41410</c:v>
                </c:pt>
                <c:pt idx="948">
                  <c:v>41411</c:v>
                </c:pt>
                <c:pt idx="949">
                  <c:v>41414</c:v>
                </c:pt>
                <c:pt idx="950">
                  <c:v>41415</c:v>
                </c:pt>
                <c:pt idx="951">
                  <c:v>41416</c:v>
                </c:pt>
                <c:pt idx="952">
                  <c:v>41417</c:v>
                </c:pt>
                <c:pt idx="953">
                  <c:v>41418</c:v>
                </c:pt>
                <c:pt idx="954">
                  <c:v>41421</c:v>
                </c:pt>
                <c:pt idx="955">
                  <c:v>41422</c:v>
                </c:pt>
                <c:pt idx="956">
                  <c:v>41423</c:v>
                </c:pt>
                <c:pt idx="957">
                  <c:v>41424</c:v>
                </c:pt>
                <c:pt idx="958">
                  <c:v>41425</c:v>
                </c:pt>
                <c:pt idx="959">
                  <c:v>41428</c:v>
                </c:pt>
                <c:pt idx="960">
                  <c:v>41429</c:v>
                </c:pt>
                <c:pt idx="961">
                  <c:v>41430</c:v>
                </c:pt>
                <c:pt idx="962">
                  <c:v>41431</c:v>
                </c:pt>
                <c:pt idx="963">
                  <c:v>41432</c:v>
                </c:pt>
                <c:pt idx="964">
                  <c:v>41433</c:v>
                </c:pt>
                <c:pt idx="965">
                  <c:v>41434</c:v>
                </c:pt>
                <c:pt idx="966">
                  <c:v>41438</c:v>
                </c:pt>
                <c:pt idx="967">
                  <c:v>41439</c:v>
                </c:pt>
                <c:pt idx="968">
                  <c:v>41442</c:v>
                </c:pt>
                <c:pt idx="969">
                  <c:v>41443</c:v>
                </c:pt>
                <c:pt idx="970">
                  <c:v>41444</c:v>
                </c:pt>
                <c:pt idx="971">
                  <c:v>41445</c:v>
                </c:pt>
                <c:pt idx="972">
                  <c:v>41446</c:v>
                </c:pt>
                <c:pt idx="973">
                  <c:v>41449</c:v>
                </c:pt>
                <c:pt idx="974">
                  <c:v>41450</c:v>
                </c:pt>
                <c:pt idx="975">
                  <c:v>41451</c:v>
                </c:pt>
                <c:pt idx="976">
                  <c:v>41452</c:v>
                </c:pt>
                <c:pt idx="977">
                  <c:v>41453</c:v>
                </c:pt>
                <c:pt idx="978">
                  <c:v>41456</c:v>
                </c:pt>
                <c:pt idx="979">
                  <c:v>41457</c:v>
                </c:pt>
                <c:pt idx="980">
                  <c:v>41458</c:v>
                </c:pt>
                <c:pt idx="981">
                  <c:v>41459</c:v>
                </c:pt>
                <c:pt idx="982">
                  <c:v>41460</c:v>
                </c:pt>
                <c:pt idx="983">
                  <c:v>41463</c:v>
                </c:pt>
                <c:pt idx="984">
                  <c:v>41464</c:v>
                </c:pt>
                <c:pt idx="985">
                  <c:v>41465</c:v>
                </c:pt>
                <c:pt idx="986">
                  <c:v>41466</c:v>
                </c:pt>
                <c:pt idx="987">
                  <c:v>41467</c:v>
                </c:pt>
                <c:pt idx="988">
                  <c:v>41470</c:v>
                </c:pt>
                <c:pt idx="989">
                  <c:v>41471</c:v>
                </c:pt>
                <c:pt idx="990">
                  <c:v>41472</c:v>
                </c:pt>
                <c:pt idx="991">
                  <c:v>41473</c:v>
                </c:pt>
                <c:pt idx="992">
                  <c:v>41474</c:v>
                </c:pt>
                <c:pt idx="993">
                  <c:v>41477</c:v>
                </c:pt>
                <c:pt idx="994">
                  <c:v>41478</c:v>
                </c:pt>
                <c:pt idx="995">
                  <c:v>41479</c:v>
                </c:pt>
                <c:pt idx="996">
                  <c:v>41480</c:v>
                </c:pt>
                <c:pt idx="997">
                  <c:v>41481</c:v>
                </c:pt>
                <c:pt idx="998">
                  <c:v>41484</c:v>
                </c:pt>
                <c:pt idx="999">
                  <c:v>41485</c:v>
                </c:pt>
                <c:pt idx="1000">
                  <c:v>41486</c:v>
                </c:pt>
                <c:pt idx="1001">
                  <c:v>41487</c:v>
                </c:pt>
                <c:pt idx="1002">
                  <c:v>41488</c:v>
                </c:pt>
                <c:pt idx="1003">
                  <c:v>41491</c:v>
                </c:pt>
                <c:pt idx="1004">
                  <c:v>41492</c:v>
                </c:pt>
                <c:pt idx="1005">
                  <c:v>41493</c:v>
                </c:pt>
                <c:pt idx="1006">
                  <c:v>41494</c:v>
                </c:pt>
                <c:pt idx="1007">
                  <c:v>41495</c:v>
                </c:pt>
                <c:pt idx="1008">
                  <c:v>41498</c:v>
                </c:pt>
                <c:pt idx="1009">
                  <c:v>41499</c:v>
                </c:pt>
                <c:pt idx="1010">
                  <c:v>41500</c:v>
                </c:pt>
                <c:pt idx="1011">
                  <c:v>41501</c:v>
                </c:pt>
                <c:pt idx="1012">
                  <c:v>41502</c:v>
                </c:pt>
                <c:pt idx="1013">
                  <c:v>41505</c:v>
                </c:pt>
                <c:pt idx="1014">
                  <c:v>41506</c:v>
                </c:pt>
                <c:pt idx="1015">
                  <c:v>41507</c:v>
                </c:pt>
                <c:pt idx="1016">
                  <c:v>41508</c:v>
                </c:pt>
                <c:pt idx="1017">
                  <c:v>41509</c:v>
                </c:pt>
                <c:pt idx="1018">
                  <c:v>41512</c:v>
                </c:pt>
                <c:pt idx="1019">
                  <c:v>41513</c:v>
                </c:pt>
                <c:pt idx="1020">
                  <c:v>41514</c:v>
                </c:pt>
                <c:pt idx="1021">
                  <c:v>41515</c:v>
                </c:pt>
                <c:pt idx="1022">
                  <c:v>41516</c:v>
                </c:pt>
                <c:pt idx="1023">
                  <c:v>41519</c:v>
                </c:pt>
                <c:pt idx="1024">
                  <c:v>41520</c:v>
                </c:pt>
                <c:pt idx="1025">
                  <c:v>41521</c:v>
                </c:pt>
                <c:pt idx="1026">
                  <c:v>41522</c:v>
                </c:pt>
                <c:pt idx="1027">
                  <c:v>41523</c:v>
                </c:pt>
                <c:pt idx="1028">
                  <c:v>41526</c:v>
                </c:pt>
                <c:pt idx="1029">
                  <c:v>41527</c:v>
                </c:pt>
                <c:pt idx="1030">
                  <c:v>41528</c:v>
                </c:pt>
                <c:pt idx="1031">
                  <c:v>41529</c:v>
                </c:pt>
                <c:pt idx="1032">
                  <c:v>41530</c:v>
                </c:pt>
                <c:pt idx="1033">
                  <c:v>41533</c:v>
                </c:pt>
                <c:pt idx="1034">
                  <c:v>41534</c:v>
                </c:pt>
                <c:pt idx="1035">
                  <c:v>41535</c:v>
                </c:pt>
                <c:pt idx="1036">
                  <c:v>41539</c:v>
                </c:pt>
                <c:pt idx="1037">
                  <c:v>41540</c:v>
                </c:pt>
                <c:pt idx="1038">
                  <c:v>41541</c:v>
                </c:pt>
                <c:pt idx="1039">
                  <c:v>41542</c:v>
                </c:pt>
                <c:pt idx="1040">
                  <c:v>41543</c:v>
                </c:pt>
                <c:pt idx="1041">
                  <c:v>41544</c:v>
                </c:pt>
                <c:pt idx="1042">
                  <c:v>41546</c:v>
                </c:pt>
                <c:pt idx="1043">
                  <c:v>41547</c:v>
                </c:pt>
                <c:pt idx="1044">
                  <c:v>41555</c:v>
                </c:pt>
                <c:pt idx="1045">
                  <c:v>41556</c:v>
                </c:pt>
                <c:pt idx="1046">
                  <c:v>41557</c:v>
                </c:pt>
                <c:pt idx="1047">
                  <c:v>41558</c:v>
                </c:pt>
                <c:pt idx="1048">
                  <c:v>41559</c:v>
                </c:pt>
                <c:pt idx="1049">
                  <c:v>41561</c:v>
                </c:pt>
                <c:pt idx="1050">
                  <c:v>41562</c:v>
                </c:pt>
                <c:pt idx="1051">
                  <c:v>41563</c:v>
                </c:pt>
                <c:pt idx="1052">
                  <c:v>41564</c:v>
                </c:pt>
                <c:pt idx="1053">
                  <c:v>41565</c:v>
                </c:pt>
                <c:pt idx="1054">
                  <c:v>41568</c:v>
                </c:pt>
                <c:pt idx="1055">
                  <c:v>41569</c:v>
                </c:pt>
                <c:pt idx="1056">
                  <c:v>41570</c:v>
                </c:pt>
                <c:pt idx="1057">
                  <c:v>41571</c:v>
                </c:pt>
                <c:pt idx="1058">
                  <c:v>41572</c:v>
                </c:pt>
                <c:pt idx="1059">
                  <c:v>41575</c:v>
                </c:pt>
                <c:pt idx="1060">
                  <c:v>41576</c:v>
                </c:pt>
                <c:pt idx="1061">
                  <c:v>41577</c:v>
                </c:pt>
                <c:pt idx="1062">
                  <c:v>41578</c:v>
                </c:pt>
                <c:pt idx="1063">
                  <c:v>41579</c:v>
                </c:pt>
                <c:pt idx="1064">
                  <c:v>41582</c:v>
                </c:pt>
                <c:pt idx="1065">
                  <c:v>41583</c:v>
                </c:pt>
                <c:pt idx="1066">
                  <c:v>41584</c:v>
                </c:pt>
                <c:pt idx="1067">
                  <c:v>41585</c:v>
                </c:pt>
                <c:pt idx="1068">
                  <c:v>41586</c:v>
                </c:pt>
                <c:pt idx="1069">
                  <c:v>41589</c:v>
                </c:pt>
                <c:pt idx="1070">
                  <c:v>41590</c:v>
                </c:pt>
                <c:pt idx="1071">
                  <c:v>41591</c:v>
                </c:pt>
                <c:pt idx="1072">
                  <c:v>41592</c:v>
                </c:pt>
                <c:pt idx="1073">
                  <c:v>41595</c:v>
                </c:pt>
                <c:pt idx="1074">
                  <c:v>41596</c:v>
                </c:pt>
                <c:pt idx="1075">
                  <c:v>41597</c:v>
                </c:pt>
                <c:pt idx="1076">
                  <c:v>41598</c:v>
                </c:pt>
                <c:pt idx="1077">
                  <c:v>41599</c:v>
                </c:pt>
                <c:pt idx="1078">
                  <c:v>41600</c:v>
                </c:pt>
                <c:pt idx="1079">
                  <c:v>41603</c:v>
                </c:pt>
                <c:pt idx="1080">
                  <c:v>41604</c:v>
                </c:pt>
                <c:pt idx="1081">
                  <c:v>41605</c:v>
                </c:pt>
                <c:pt idx="1082">
                  <c:v>41606</c:v>
                </c:pt>
                <c:pt idx="1083">
                  <c:v>41607</c:v>
                </c:pt>
                <c:pt idx="1084">
                  <c:v>41610</c:v>
                </c:pt>
                <c:pt idx="1085">
                  <c:v>41611</c:v>
                </c:pt>
                <c:pt idx="1086">
                  <c:v>41612</c:v>
                </c:pt>
                <c:pt idx="1087">
                  <c:v>41613</c:v>
                </c:pt>
                <c:pt idx="1088">
                  <c:v>41614</c:v>
                </c:pt>
                <c:pt idx="1089">
                  <c:v>41617</c:v>
                </c:pt>
                <c:pt idx="1090">
                  <c:v>41618</c:v>
                </c:pt>
                <c:pt idx="1091">
                  <c:v>41619</c:v>
                </c:pt>
                <c:pt idx="1092">
                  <c:v>41620</c:v>
                </c:pt>
                <c:pt idx="1093">
                  <c:v>41621</c:v>
                </c:pt>
                <c:pt idx="1094">
                  <c:v>41624</c:v>
                </c:pt>
                <c:pt idx="1095">
                  <c:v>41625</c:v>
                </c:pt>
                <c:pt idx="1096">
                  <c:v>41626</c:v>
                </c:pt>
                <c:pt idx="1097">
                  <c:v>41627</c:v>
                </c:pt>
                <c:pt idx="1098">
                  <c:v>41628</c:v>
                </c:pt>
                <c:pt idx="1099">
                  <c:v>41631</c:v>
                </c:pt>
                <c:pt idx="1100">
                  <c:v>41632</c:v>
                </c:pt>
                <c:pt idx="1101">
                  <c:v>41633</c:v>
                </c:pt>
                <c:pt idx="1102">
                  <c:v>41634</c:v>
                </c:pt>
                <c:pt idx="1103">
                  <c:v>41635</c:v>
                </c:pt>
                <c:pt idx="1104">
                  <c:v>41638</c:v>
                </c:pt>
                <c:pt idx="1105">
                  <c:v>41639</c:v>
                </c:pt>
                <c:pt idx="1106">
                  <c:v>41641</c:v>
                </c:pt>
                <c:pt idx="1107">
                  <c:v>41642</c:v>
                </c:pt>
                <c:pt idx="1108">
                  <c:v>41645</c:v>
                </c:pt>
                <c:pt idx="1109">
                  <c:v>41646</c:v>
                </c:pt>
                <c:pt idx="1110">
                  <c:v>41647</c:v>
                </c:pt>
                <c:pt idx="1111">
                  <c:v>41648</c:v>
                </c:pt>
                <c:pt idx="1112">
                  <c:v>41649</c:v>
                </c:pt>
                <c:pt idx="1113">
                  <c:v>41652</c:v>
                </c:pt>
                <c:pt idx="1114">
                  <c:v>41653</c:v>
                </c:pt>
                <c:pt idx="1115">
                  <c:v>41654</c:v>
                </c:pt>
                <c:pt idx="1116">
                  <c:v>41655</c:v>
                </c:pt>
                <c:pt idx="1117">
                  <c:v>41656</c:v>
                </c:pt>
                <c:pt idx="1118">
                  <c:v>41659</c:v>
                </c:pt>
                <c:pt idx="1119">
                  <c:v>41660</c:v>
                </c:pt>
                <c:pt idx="1120">
                  <c:v>41661</c:v>
                </c:pt>
                <c:pt idx="1121">
                  <c:v>41662</c:v>
                </c:pt>
                <c:pt idx="1122">
                  <c:v>41663</c:v>
                </c:pt>
                <c:pt idx="1123">
                  <c:v>41665</c:v>
                </c:pt>
                <c:pt idx="1124">
                  <c:v>41666</c:v>
                </c:pt>
                <c:pt idx="1125">
                  <c:v>41667</c:v>
                </c:pt>
                <c:pt idx="1126">
                  <c:v>41677</c:v>
                </c:pt>
                <c:pt idx="1127">
                  <c:v>41678</c:v>
                </c:pt>
                <c:pt idx="1128">
                  <c:v>41680</c:v>
                </c:pt>
                <c:pt idx="1129">
                  <c:v>41681</c:v>
                </c:pt>
                <c:pt idx="1130">
                  <c:v>41682</c:v>
                </c:pt>
                <c:pt idx="1131">
                  <c:v>41683</c:v>
                </c:pt>
                <c:pt idx="1132">
                  <c:v>41684</c:v>
                </c:pt>
                <c:pt idx="1133">
                  <c:v>41687</c:v>
                </c:pt>
                <c:pt idx="1134">
                  <c:v>41688</c:v>
                </c:pt>
                <c:pt idx="1135">
                  <c:v>41689</c:v>
                </c:pt>
                <c:pt idx="1136">
                  <c:v>41690</c:v>
                </c:pt>
                <c:pt idx="1137">
                  <c:v>41691</c:v>
                </c:pt>
                <c:pt idx="1138">
                  <c:v>41694</c:v>
                </c:pt>
                <c:pt idx="1139">
                  <c:v>41695</c:v>
                </c:pt>
                <c:pt idx="1140">
                  <c:v>41696</c:v>
                </c:pt>
                <c:pt idx="1141">
                  <c:v>41697</c:v>
                </c:pt>
                <c:pt idx="1142">
                  <c:v>41698</c:v>
                </c:pt>
                <c:pt idx="1143">
                  <c:v>41701</c:v>
                </c:pt>
                <c:pt idx="1144">
                  <c:v>41702</c:v>
                </c:pt>
                <c:pt idx="1145">
                  <c:v>41703</c:v>
                </c:pt>
                <c:pt idx="1146">
                  <c:v>41704</c:v>
                </c:pt>
                <c:pt idx="1147">
                  <c:v>41705</c:v>
                </c:pt>
                <c:pt idx="1148">
                  <c:v>41708</c:v>
                </c:pt>
                <c:pt idx="1149">
                  <c:v>41709</c:v>
                </c:pt>
                <c:pt idx="1150">
                  <c:v>41710</c:v>
                </c:pt>
                <c:pt idx="1151">
                  <c:v>41711</c:v>
                </c:pt>
                <c:pt idx="1152">
                  <c:v>41712</c:v>
                </c:pt>
                <c:pt idx="1153">
                  <c:v>41715</c:v>
                </c:pt>
                <c:pt idx="1154">
                  <c:v>41716</c:v>
                </c:pt>
                <c:pt idx="1155">
                  <c:v>41717</c:v>
                </c:pt>
                <c:pt idx="1156">
                  <c:v>41718</c:v>
                </c:pt>
                <c:pt idx="1157">
                  <c:v>41719</c:v>
                </c:pt>
                <c:pt idx="1158">
                  <c:v>41722</c:v>
                </c:pt>
                <c:pt idx="1159">
                  <c:v>41723</c:v>
                </c:pt>
                <c:pt idx="1160">
                  <c:v>41724</c:v>
                </c:pt>
                <c:pt idx="1161">
                  <c:v>41725</c:v>
                </c:pt>
                <c:pt idx="1162">
                  <c:v>41726</c:v>
                </c:pt>
                <c:pt idx="1163">
                  <c:v>41729</c:v>
                </c:pt>
                <c:pt idx="1164">
                  <c:v>41730</c:v>
                </c:pt>
                <c:pt idx="1165">
                  <c:v>41731</c:v>
                </c:pt>
                <c:pt idx="1166">
                  <c:v>41732</c:v>
                </c:pt>
                <c:pt idx="1167">
                  <c:v>41733</c:v>
                </c:pt>
                <c:pt idx="1168">
                  <c:v>41737</c:v>
                </c:pt>
                <c:pt idx="1169">
                  <c:v>41738</c:v>
                </c:pt>
                <c:pt idx="1170">
                  <c:v>41739</c:v>
                </c:pt>
                <c:pt idx="1171">
                  <c:v>41740</c:v>
                </c:pt>
                <c:pt idx="1172">
                  <c:v>41743</c:v>
                </c:pt>
                <c:pt idx="1173">
                  <c:v>41744</c:v>
                </c:pt>
                <c:pt idx="1174">
                  <c:v>41745</c:v>
                </c:pt>
                <c:pt idx="1175">
                  <c:v>41746</c:v>
                </c:pt>
                <c:pt idx="1176">
                  <c:v>41747</c:v>
                </c:pt>
                <c:pt idx="1177">
                  <c:v>41750</c:v>
                </c:pt>
                <c:pt idx="1178">
                  <c:v>41751</c:v>
                </c:pt>
                <c:pt idx="1179">
                  <c:v>41752</c:v>
                </c:pt>
                <c:pt idx="1180">
                  <c:v>41753</c:v>
                </c:pt>
                <c:pt idx="1181">
                  <c:v>41754</c:v>
                </c:pt>
                <c:pt idx="1182">
                  <c:v>41757</c:v>
                </c:pt>
                <c:pt idx="1183">
                  <c:v>41758</c:v>
                </c:pt>
                <c:pt idx="1184">
                  <c:v>41759</c:v>
                </c:pt>
                <c:pt idx="1185">
                  <c:v>41763</c:v>
                </c:pt>
                <c:pt idx="1186">
                  <c:v>41764</c:v>
                </c:pt>
                <c:pt idx="1187">
                  <c:v>41765</c:v>
                </c:pt>
                <c:pt idx="1188">
                  <c:v>41766</c:v>
                </c:pt>
                <c:pt idx="1189">
                  <c:v>41767</c:v>
                </c:pt>
                <c:pt idx="1190">
                  <c:v>41768</c:v>
                </c:pt>
                <c:pt idx="1191">
                  <c:v>41771</c:v>
                </c:pt>
                <c:pt idx="1192">
                  <c:v>41772</c:v>
                </c:pt>
                <c:pt idx="1193">
                  <c:v>41773</c:v>
                </c:pt>
                <c:pt idx="1194">
                  <c:v>41774</c:v>
                </c:pt>
                <c:pt idx="1195">
                  <c:v>41775</c:v>
                </c:pt>
                <c:pt idx="1196">
                  <c:v>41778</c:v>
                </c:pt>
                <c:pt idx="1197">
                  <c:v>41779</c:v>
                </c:pt>
                <c:pt idx="1198">
                  <c:v>41780</c:v>
                </c:pt>
                <c:pt idx="1199">
                  <c:v>41781</c:v>
                </c:pt>
                <c:pt idx="1200">
                  <c:v>41782</c:v>
                </c:pt>
                <c:pt idx="1201">
                  <c:v>41785</c:v>
                </c:pt>
                <c:pt idx="1202">
                  <c:v>41786</c:v>
                </c:pt>
                <c:pt idx="1203">
                  <c:v>41787</c:v>
                </c:pt>
                <c:pt idx="1204">
                  <c:v>41788</c:v>
                </c:pt>
                <c:pt idx="1205">
                  <c:v>41789</c:v>
                </c:pt>
                <c:pt idx="1206">
                  <c:v>41793</c:v>
                </c:pt>
                <c:pt idx="1207">
                  <c:v>41794</c:v>
                </c:pt>
                <c:pt idx="1208">
                  <c:v>41795</c:v>
                </c:pt>
                <c:pt idx="1209">
                  <c:v>41796</c:v>
                </c:pt>
                <c:pt idx="1210">
                  <c:v>41799</c:v>
                </c:pt>
                <c:pt idx="1211">
                  <c:v>41800</c:v>
                </c:pt>
                <c:pt idx="1212">
                  <c:v>41801</c:v>
                </c:pt>
                <c:pt idx="1213">
                  <c:v>41802</c:v>
                </c:pt>
                <c:pt idx="1214">
                  <c:v>41803</c:v>
                </c:pt>
                <c:pt idx="1215">
                  <c:v>41806</c:v>
                </c:pt>
                <c:pt idx="1216">
                  <c:v>41807</c:v>
                </c:pt>
                <c:pt idx="1217">
                  <c:v>41808</c:v>
                </c:pt>
                <c:pt idx="1218">
                  <c:v>41809</c:v>
                </c:pt>
                <c:pt idx="1219">
                  <c:v>41810</c:v>
                </c:pt>
                <c:pt idx="1220">
                  <c:v>41813</c:v>
                </c:pt>
                <c:pt idx="1221">
                  <c:v>41814</c:v>
                </c:pt>
                <c:pt idx="1222">
                  <c:v>41815</c:v>
                </c:pt>
                <c:pt idx="1223">
                  <c:v>41816</c:v>
                </c:pt>
                <c:pt idx="1224">
                  <c:v>41817</c:v>
                </c:pt>
                <c:pt idx="1225">
                  <c:v>41820</c:v>
                </c:pt>
                <c:pt idx="1226">
                  <c:v>41821</c:v>
                </c:pt>
                <c:pt idx="1227">
                  <c:v>41822</c:v>
                </c:pt>
                <c:pt idx="1228">
                  <c:v>41823</c:v>
                </c:pt>
                <c:pt idx="1229">
                  <c:v>41824</c:v>
                </c:pt>
                <c:pt idx="1230">
                  <c:v>41827</c:v>
                </c:pt>
                <c:pt idx="1231">
                  <c:v>41828</c:v>
                </c:pt>
                <c:pt idx="1232">
                  <c:v>41829</c:v>
                </c:pt>
                <c:pt idx="1233">
                  <c:v>41830</c:v>
                </c:pt>
                <c:pt idx="1234">
                  <c:v>41831</c:v>
                </c:pt>
                <c:pt idx="1235">
                  <c:v>41834</c:v>
                </c:pt>
                <c:pt idx="1236">
                  <c:v>41835</c:v>
                </c:pt>
                <c:pt idx="1237">
                  <c:v>41836</c:v>
                </c:pt>
                <c:pt idx="1238">
                  <c:v>41837</c:v>
                </c:pt>
                <c:pt idx="1239">
                  <c:v>41838</c:v>
                </c:pt>
                <c:pt idx="1240">
                  <c:v>41841</c:v>
                </c:pt>
                <c:pt idx="1241">
                  <c:v>41842</c:v>
                </c:pt>
                <c:pt idx="1242">
                  <c:v>41843</c:v>
                </c:pt>
                <c:pt idx="1243">
                  <c:v>41844</c:v>
                </c:pt>
                <c:pt idx="1244">
                  <c:v>41845</c:v>
                </c:pt>
                <c:pt idx="1245">
                  <c:v>41848</c:v>
                </c:pt>
                <c:pt idx="1246">
                  <c:v>41849</c:v>
                </c:pt>
                <c:pt idx="1247">
                  <c:v>41850</c:v>
                </c:pt>
                <c:pt idx="1248">
                  <c:v>41851</c:v>
                </c:pt>
                <c:pt idx="1249">
                  <c:v>41852</c:v>
                </c:pt>
                <c:pt idx="1250">
                  <c:v>41855</c:v>
                </c:pt>
                <c:pt idx="1251">
                  <c:v>41856</c:v>
                </c:pt>
                <c:pt idx="1252">
                  <c:v>41857</c:v>
                </c:pt>
                <c:pt idx="1253">
                  <c:v>41858</c:v>
                </c:pt>
                <c:pt idx="1254">
                  <c:v>41859</c:v>
                </c:pt>
                <c:pt idx="1255">
                  <c:v>41862</c:v>
                </c:pt>
                <c:pt idx="1256">
                  <c:v>41863</c:v>
                </c:pt>
                <c:pt idx="1257">
                  <c:v>41864</c:v>
                </c:pt>
                <c:pt idx="1258">
                  <c:v>41865</c:v>
                </c:pt>
                <c:pt idx="1259">
                  <c:v>41866</c:v>
                </c:pt>
                <c:pt idx="1260">
                  <c:v>41869</c:v>
                </c:pt>
                <c:pt idx="1261">
                  <c:v>41870</c:v>
                </c:pt>
                <c:pt idx="1262">
                  <c:v>41871</c:v>
                </c:pt>
                <c:pt idx="1263">
                  <c:v>41872</c:v>
                </c:pt>
                <c:pt idx="1264">
                  <c:v>41873</c:v>
                </c:pt>
                <c:pt idx="1265">
                  <c:v>41876</c:v>
                </c:pt>
                <c:pt idx="1266">
                  <c:v>41877</c:v>
                </c:pt>
                <c:pt idx="1267">
                  <c:v>41878</c:v>
                </c:pt>
                <c:pt idx="1268">
                  <c:v>41879</c:v>
                </c:pt>
                <c:pt idx="1269">
                  <c:v>41880</c:v>
                </c:pt>
                <c:pt idx="1270">
                  <c:v>41883</c:v>
                </c:pt>
                <c:pt idx="1271">
                  <c:v>41884</c:v>
                </c:pt>
                <c:pt idx="1272">
                  <c:v>41885</c:v>
                </c:pt>
                <c:pt idx="1273">
                  <c:v>41886</c:v>
                </c:pt>
                <c:pt idx="1274">
                  <c:v>41887</c:v>
                </c:pt>
                <c:pt idx="1275">
                  <c:v>41891</c:v>
                </c:pt>
                <c:pt idx="1276">
                  <c:v>41892</c:v>
                </c:pt>
                <c:pt idx="1277">
                  <c:v>41893</c:v>
                </c:pt>
                <c:pt idx="1278">
                  <c:v>41894</c:v>
                </c:pt>
                <c:pt idx="1279">
                  <c:v>41897</c:v>
                </c:pt>
                <c:pt idx="1280">
                  <c:v>41898</c:v>
                </c:pt>
                <c:pt idx="1281">
                  <c:v>41899</c:v>
                </c:pt>
                <c:pt idx="1282">
                  <c:v>41900</c:v>
                </c:pt>
                <c:pt idx="1283">
                  <c:v>41901</c:v>
                </c:pt>
                <c:pt idx="1284">
                  <c:v>41904</c:v>
                </c:pt>
                <c:pt idx="1285">
                  <c:v>41905</c:v>
                </c:pt>
                <c:pt idx="1286">
                  <c:v>41906</c:v>
                </c:pt>
                <c:pt idx="1287">
                  <c:v>41907</c:v>
                </c:pt>
                <c:pt idx="1288">
                  <c:v>41908</c:v>
                </c:pt>
                <c:pt idx="1289">
                  <c:v>41910</c:v>
                </c:pt>
                <c:pt idx="1290">
                  <c:v>41911</c:v>
                </c:pt>
                <c:pt idx="1291">
                  <c:v>41912</c:v>
                </c:pt>
                <c:pt idx="1292">
                  <c:v>41920</c:v>
                </c:pt>
                <c:pt idx="1293">
                  <c:v>41921</c:v>
                </c:pt>
                <c:pt idx="1294">
                  <c:v>41922</c:v>
                </c:pt>
                <c:pt idx="1295">
                  <c:v>41923</c:v>
                </c:pt>
                <c:pt idx="1296">
                  <c:v>41925</c:v>
                </c:pt>
                <c:pt idx="1297">
                  <c:v>41926</c:v>
                </c:pt>
                <c:pt idx="1298">
                  <c:v>41927</c:v>
                </c:pt>
                <c:pt idx="1299">
                  <c:v>41928</c:v>
                </c:pt>
                <c:pt idx="1300">
                  <c:v>41929</c:v>
                </c:pt>
                <c:pt idx="1301">
                  <c:v>41932</c:v>
                </c:pt>
                <c:pt idx="1302">
                  <c:v>41933</c:v>
                </c:pt>
                <c:pt idx="1303">
                  <c:v>41934</c:v>
                </c:pt>
                <c:pt idx="1304">
                  <c:v>41935</c:v>
                </c:pt>
                <c:pt idx="1305">
                  <c:v>41936</c:v>
                </c:pt>
                <c:pt idx="1306">
                  <c:v>41939</c:v>
                </c:pt>
                <c:pt idx="1307">
                  <c:v>41940</c:v>
                </c:pt>
                <c:pt idx="1308">
                  <c:v>41941</c:v>
                </c:pt>
                <c:pt idx="1309">
                  <c:v>41942</c:v>
                </c:pt>
                <c:pt idx="1310">
                  <c:v>41943</c:v>
                </c:pt>
                <c:pt idx="1311">
                  <c:v>41946</c:v>
                </c:pt>
                <c:pt idx="1312">
                  <c:v>41947</c:v>
                </c:pt>
                <c:pt idx="1313">
                  <c:v>41948</c:v>
                </c:pt>
                <c:pt idx="1314">
                  <c:v>41949</c:v>
                </c:pt>
                <c:pt idx="1315">
                  <c:v>41950</c:v>
                </c:pt>
                <c:pt idx="1316">
                  <c:v>41953</c:v>
                </c:pt>
                <c:pt idx="1317">
                  <c:v>41954</c:v>
                </c:pt>
                <c:pt idx="1318">
                  <c:v>41955</c:v>
                </c:pt>
                <c:pt idx="1319">
                  <c:v>41956</c:v>
                </c:pt>
                <c:pt idx="1320">
                  <c:v>41957</c:v>
                </c:pt>
                <c:pt idx="1321">
                  <c:v>41960</c:v>
                </c:pt>
                <c:pt idx="1322">
                  <c:v>41961</c:v>
                </c:pt>
                <c:pt idx="1323">
                  <c:v>41962</c:v>
                </c:pt>
                <c:pt idx="1324">
                  <c:v>41963</c:v>
                </c:pt>
                <c:pt idx="1325">
                  <c:v>41964</c:v>
                </c:pt>
                <c:pt idx="1326">
                  <c:v>41967</c:v>
                </c:pt>
                <c:pt idx="1327">
                  <c:v>41968</c:v>
                </c:pt>
                <c:pt idx="1328">
                  <c:v>41969</c:v>
                </c:pt>
                <c:pt idx="1329">
                  <c:v>41970</c:v>
                </c:pt>
                <c:pt idx="1330">
                  <c:v>41971</c:v>
                </c:pt>
                <c:pt idx="1331">
                  <c:v>41974</c:v>
                </c:pt>
                <c:pt idx="1332">
                  <c:v>41975</c:v>
                </c:pt>
                <c:pt idx="1333">
                  <c:v>41976</c:v>
                </c:pt>
                <c:pt idx="1334">
                  <c:v>41977</c:v>
                </c:pt>
                <c:pt idx="1335">
                  <c:v>41978</c:v>
                </c:pt>
                <c:pt idx="1336">
                  <c:v>41981</c:v>
                </c:pt>
                <c:pt idx="1337">
                  <c:v>41982</c:v>
                </c:pt>
                <c:pt idx="1338">
                  <c:v>41983</c:v>
                </c:pt>
                <c:pt idx="1339">
                  <c:v>41984</c:v>
                </c:pt>
                <c:pt idx="1340">
                  <c:v>41985</c:v>
                </c:pt>
                <c:pt idx="1341">
                  <c:v>41988</c:v>
                </c:pt>
                <c:pt idx="1342">
                  <c:v>41989</c:v>
                </c:pt>
                <c:pt idx="1343">
                  <c:v>41990</c:v>
                </c:pt>
                <c:pt idx="1344">
                  <c:v>41991</c:v>
                </c:pt>
                <c:pt idx="1345">
                  <c:v>41992</c:v>
                </c:pt>
                <c:pt idx="1346">
                  <c:v>41995</c:v>
                </c:pt>
                <c:pt idx="1347">
                  <c:v>41996</c:v>
                </c:pt>
                <c:pt idx="1348">
                  <c:v>41997</c:v>
                </c:pt>
                <c:pt idx="1349">
                  <c:v>41998</c:v>
                </c:pt>
                <c:pt idx="1350">
                  <c:v>41999</c:v>
                </c:pt>
                <c:pt idx="1351">
                  <c:v>42002</c:v>
                </c:pt>
                <c:pt idx="1352">
                  <c:v>42003</c:v>
                </c:pt>
                <c:pt idx="1353">
                  <c:v>42004</c:v>
                </c:pt>
                <c:pt idx="1354">
                  <c:v>42008</c:v>
                </c:pt>
                <c:pt idx="1355">
                  <c:v>42009</c:v>
                </c:pt>
                <c:pt idx="1356">
                  <c:v>42010</c:v>
                </c:pt>
                <c:pt idx="1357">
                  <c:v>42011</c:v>
                </c:pt>
                <c:pt idx="1358">
                  <c:v>42012</c:v>
                </c:pt>
                <c:pt idx="1359">
                  <c:v>42013</c:v>
                </c:pt>
                <c:pt idx="1360">
                  <c:v>42016</c:v>
                </c:pt>
                <c:pt idx="1361">
                  <c:v>42017</c:v>
                </c:pt>
                <c:pt idx="1362">
                  <c:v>42018</c:v>
                </c:pt>
                <c:pt idx="1363">
                  <c:v>42019</c:v>
                </c:pt>
                <c:pt idx="1364">
                  <c:v>42020</c:v>
                </c:pt>
                <c:pt idx="1365">
                  <c:v>42023</c:v>
                </c:pt>
                <c:pt idx="1366">
                  <c:v>42024</c:v>
                </c:pt>
                <c:pt idx="1367">
                  <c:v>42025</c:v>
                </c:pt>
                <c:pt idx="1368">
                  <c:v>42026</c:v>
                </c:pt>
                <c:pt idx="1369">
                  <c:v>42027</c:v>
                </c:pt>
                <c:pt idx="1370">
                  <c:v>42030</c:v>
                </c:pt>
                <c:pt idx="1371">
                  <c:v>42031</c:v>
                </c:pt>
                <c:pt idx="1372">
                  <c:v>42032</c:v>
                </c:pt>
                <c:pt idx="1373">
                  <c:v>42033</c:v>
                </c:pt>
                <c:pt idx="1374">
                  <c:v>42034</c:v>
                </c:pt>
                <c:pt idx="1375">
                  <c:v>42037</c:v>
                </c:pt>
                <c:pt idx="1376">
                  <c:v>42038</c:v>
                </c:pt>
                <c:pt idx="1377">
                  <c:v>42039</c:v>
                </c:pt>
                <c:pt idx="1378">
                  <c:v>42040</c:v>
                </c:pt>
                <c:pt idx="1379">
                  <c:v>42041</c:v>
                </c:pt>
                <c:pt idx="1380">
                  <c:v>42044</c:v>
                </c:pt>
                <c:pt idx="1381">
                  <c:v>42045</c:v>
                </c:pt>
                <c:pt idx="1382">
                  <c:v>42046</c:v>
                </c:pt>
                <c:pt idx="1383">
                  <c:v>42047</c:v>
                </c:pt>
                <c:pt idx="1384">
                  <c:v>42048</c:v>
                </c:pt>
                <c:pt idx="1385">
                  <c:v>42050</c:v>
                </c:pt>
                <c:pt idx="1386">
                  <c:v>42060</c:v>
                </c:pt>
                <c:pt idx="1387">
                  <c:v>42061</c:v>
                </c:pt>
                <c:pt idx="1388">
                  <c:v>42062</c:v>
                </c:pt>
                <c:pt idx="1389">
                  <c:v>42063</c:v>
                </c:pt>
                <c:pt idx="1390">
                  <c:v>42065</c:v>
                </c:pt>
                <c:pt idx="1391">
                  <c:v>42066</c:v>
                </c:pt>
                <c:pt idx="1392">
                  <c:v>42067</c:v>
                </c:pt>
                <c:pt idx="1393">
                  <c:v>42068</c:v>
                </c:pt>
                <c:pt idx="1394">
                  <c:v>42069</c:v>
                </c:pt>
                <c:pt idx="1395">
                  <c:v>42072</c:v>
                </c:pt>
                <c:pt idx="1396">
                  <c:v>42073</c:v>
                </c:pt>
                <c:pt idx="1397">
                  <c:v>42074</c:v>
                </c:pt>
                <c:pt idx="1398">
                  <c:v>42075</c:v>
                </c:pt>
                <c:pt idx="1399">
                  <c:v>42076</c:v>
                </c:pt>
                <c:pt idx="1400">
                  <c:v>42079</c:v>
                </c:pt>
                <c:pt idx="1401">
                  <c:v>42080</c:v>
                </c:pt>
                <c:pt idx="1402">
                  <c:v>42081</c:v>
                </c:pt>
                <c:pt idx="1403">
                  <c:v>42082</c:v>
                </c:pt>
                <c:pt idx="1404">
                  <c:v>42083</c:v>
                </c:pt>
                <c:pt idx="1405">
                  <c:v>42086</c:v>
                </c:pt>
                <c:pt idx="1406">
                  <c:v>42087</c:v>
                </c:pt>
                <c:pt idx="1407">
                  <c:v>42088</c:v>
                </c:pt>
                <c:pt idx="1408">
                  <c:v>42089</c:v>
                </c:pt>
                <c:pt idx="1409">
                  <c:v>42090</c:v>
                </c:pt>
                <c:pt idx="1410">
                  <c:v>42093</c:v>
                </c:pt>
                <c:pt idx="1411">
                  <c:v>42094</c:v>
                </c:pt>
                <c:pt idx="1412">
                  <c:v>42095</c:v>
                </c:pt>
                <c:pt idx="1413">
                  <c:v>42096</c:v>
                </c:pt>
                <c:pt idx="1414">
                  <c:v>42097</c:v>
                </c:pt>
                <c:pt idx="1415">
                  <c:v>42101</c:v>
                </c:pt>
                <c:pt idx="1416">
                  <c:v>42102</c:v>
                </c:pt>
                <c:pt idx="1417">
                  <c:v>42103</c:v>
                </c:pt>
                <c:pt idx="1418">
                  <c:v>42104</c:v>
                </c:pt>
                <c:pt idx="1419">
                  <c:v>42107</c:v>
                </c:pt>
                <c:pt idx="1420">
                  <c:v>42108</c:v>
                </c:pt>
                <c:pt idx="1421">
                  <c:v>42109</c:v>
                </c:pt>
                <c:pt idx="1422">
                  <c:v>42110</c:v>
                </c:pt>
                <c:pt idx="1423">
                  <c:v>42111</c:v>
                </c:pt>
                <c:pt idx="1424">
                  <c:v>42114</c:v>
                </c:pt>
                <c:pt idx="1425">
                  <c:v>42115</c:v>
                </c:pt>
                <c:pt idx="1426">
                  <c:v>42116</c:v>
                </c:pt>
                <c:pt idx="1427">
                  <c:v>42117</c:v>
                </c:pt>
                <c:pt idx="1428">
                  <c:v>42118</c:v>
                </c:pt>
                <c:pt idx="1429">
                  <c:v>42121</c:v>
                </c:pt>
                <c:pt idx="1430">
                  <c:v>42122</c:v>
                </c:pt>
                <c:pt idx="1431">
                  <c:v>42123</c:v>
                </c:pt>
                <c:pt idx="1432">
                  <c:v>42124</c:v>
                </c:pt>
                <c:pt idx="1433">
                  <c:v>42128</c:v>
                </c:pt>
                <c:pt idx="1434">
                  <c:v>42129</c:v>
                </c:pt>
                <c:pt idx="1435">
                  <c:v>42130</c:v>
                </c:pt>
                <c:pt idx="1436">
                  <c:v>42131</c:v>
                </c:pt>
                <c:pt idx="1437">
                  <c:v>42132</c:v>
                </c:pt>
                <c:pt idx="1438">
                  <c:v>42135</c:v>
                </c:pt>
                <c:pt idx="1439">
                  <c:v>42136</c:v>
                </c:pt>
                <c:pt idx="1440">
                  <c:v>42137</c:v>
                </c:pt>
                <c:pt idx="1441">
                  <c:v>42138</c:v>
                </c:pt>
                <c:pt idx="1442">
                  <c:v>42139</c:v>
                </c:pt>
                <c:pt idx="1443">
                  <c:v>42142</c:v>
                </c:pt>
                <c:pt idx="1444">
                  <c:v>42143</c:v>
                </c:pt>
                <c:pt idx="1445">
                  <c:v>42144</c:v>
                </c:pt>
                <c:pt idx="1446">
                  <c:v>42145</c:v>
                </c:pt>
                <c:pt idx="1447">
                  <c:v>42146</c:v>
                </c:pt>
                <c:pt idx="1448">
                  <c:v>42149</c:v>
                </c:pt>
                <c:pt idx="1449">
                  <c:v>42150</c:v>
                </c:pt>
                <c:pt idx="1450">
                  <c:v>42151</c:v>
                </c:pt>
                <c:pt idx="1451">
                  <c:v>42152</c:v>
                </c:pt>
                <c:pt idx="1452">
                  <c:v>42153</c:v>
                </c:pt>
                <c:pt idx="1453">
                  <c:v>42156</c:v>
                </c:pt>
                <c:pt idx="1454">
                  <c:v>42157</c:v>
                </c:pt>
                <c:pt idx="1455">
                  <c:v>42158</c:v>
                </c:pt>
                <c:pt idx="1456">
                  <c:v>42159</c:v>
                </c:pt>
                <c:pt idx="1457">
                  <c:v>42160</c:v>
                </c:pt>
                <c:pt idx="1458">
                  <c:v>42163</c:v>
                </c:pt>
                <c:pt idx="1459">
                  <c:v>42164</c:v>
                </c:pt>
                <c:pt idx="1460">
                  <c:v>42165</c:v>
                </c:pt>
                <c:pt idx="1461">
                  <c:v>42166</c:v>
                </c:pt>
                <c:pt idx="1462">
                  <c:v>42167</c:v>
                </c:pt>
                <c:pt idx="1463">
                  <c:v>42170</c:v>
                </c:pt>
                <c:pt idx="1464">
                  <c:v>42171</c:v>
                </c:pt>
                <c:pt idx="1465">
                  <c:v>42172</c:v>
                </c:pt>
                <c:pt idx="1466">
                  <c:v>42173</c:v>
                </c:pt>
                <c:pt idx="1467">
                  <c:v>42174</c:v>
                </c:pt>
                <c:pt idx="1468">
                  <c:v>42178</c:v>
                </c:pt>
                <c:pt idx="1469">
                  <c:v>42179</c:v>
                </c:pt>
                <c:pt idx="1470">
                  <c:v>42180</c:v>
                </c:pt>
                <c:pt idx="1471">
                  <c:v>42181</c:v>
                </c:pt>
                <c:pt idx="1472">
                  <c:v>42184</c:v>
                </c:pt>
                <c:pt idx="1473">
                  <c:v>42185</c:v>
                </c:pt>
                <c:pt idx="1474">
                  <c:v>42186</c:v>
                </c:pt>
                <c:pt idx="1475">
                  <c:v>42187</c:v>
                </c:pt>
                <c:pt idx="1476">
                  <c:v>42188</c:v>
                </c:pt>
                <c:pt idx="1477">
                  <c:v>42191</c:v>
                </c:pt>
                <c:pt idx="1478">
                  <c:v>42192</c:v>
                </c:pt>
                <c:pt idx="1479">
                  <c:v>42193</c:v>
                </c:pt>
                <c:pt idx="1480">
                  <c:v>42194</c:v>
                </c:pt>
                <c:pt idx="1481">
                  <c:v>42195</c:v>
                </c:pt>
                <c:pt idx="1482">
                  <c:v>42198</c:v>
                </c:pt>
                <c:pt idx="1483">
                  <c:v>42199</c:v>
                </c:pt>
                <c:pt idx="1484">
                  <c:v>42200</c:v>
                </c:pt>
                <c:pt idx="1485">
                  <c:v>42201</c:v>
                </c:pt>
                <c:pt idx="1486">
                  <c:v>42202</c:v>
                </c:pt>
                <c:pt idx="1487">
                  <c:v>42205</c:v>
                </c:pt>
                <c:pt idx="1488">
                  <c:v>42206</c:v>
                </c:pt>
                <c:pt idx="1489">
                  <c:v>42207</c:v>
                </c:pt>
                <c:pt idx="1490">
                  <c:v>42208</c:v>
                </c:pt>
                <c:pt idx="1491">
                  <c:v>42209</c:v>
                </c:pt>
                <c:pt idx="1492">
                  <c:v>42212</c:v>
                </c:pt>
                <c:pt idx="1493">
                  <c:v>42213</c:v>
                </c:pt>
                <c:pt idx="1494">
                  <c:v>42214</c:v>
                </c:pt>
                <c:pt idx="1495">
                  <c:v>42215</c:v>
                </c:pt>
                <c:pt idx="1496">
                  <c:v>42216</c:v>
                </c:pt>
                <c:pt idx="1497">
                  <c:v>42219</c:v>
                </c:pt>
                <c:pt idx="1498">
                  <c:v>42220</c:v>
                </c:pt>
                <c:pt idx="1499">
                  <c:v>42221</c:v>
                </c:pt>
                <c:pt idx="1500">
                  <c:v>42222</c:v>
                </c:pt>
                <c:pt idx="1501">
                  <c:v>42223</c:v>
                </c:pt>
                <c:pt idx="1502">
                  <c:v>42226</c:v>
                </c:pt>
                <c:pt idx="1503">
                  <c:v>42227</c:v>
                </c:pt>
                <c:pt idx="1504">
                  <c:v>42228</c:v>
                </c:pt>
                <c:pt idx="1505">
                  <c:v>42229</c:v>
                </c:pt>
                <c:pt idx="1506">
                  <c:v>42230</c:v>
                </c:pt>
                <c:pt idx="1507">
                  <c:v>42233</c:v>
                </c:pt>
                <c:pt idx="1508">
                  <c:v>42234</c:v>
                </c:pt>
                <c:pt idx="1509">
                  <c:v>42235</c:v>
                </c:pt>
                <c:pt idx="1510">
                  <c:v>42236</c:v>
                </c:pt>
                <c:pt idx="1511">
                  <c:v>42237</c:v>
                </c:pt>
                <c:pt idx="1512">
                  <c:v>42240</c:v>
                </c:pt>
                <c:pt idx="1513">
                  <c:v>42241</c:v>
                </c:pt>
                <c:pt idx="1514">
                  <c:v>42242</c:v>
                </c:pt>
                <c:pt idx="1515">
                  <c:v>42243</c:v>
                </c:pt>
                <c:pt idx="1516">
                  <c:v>42244</c:v>
                </c:pt>
                <c:pt idx="1517">
                  <c:v>42247</c:v>
                </c:pt>
                <c:pt idx="1518">
                  <c:v>42248</c:v>
                </c:pt>
                <c:pt idx="1519">
                  <c:v>42249</c:v>
                </c:pt>
                <c:pt idx="1520">
                  <c:v>42253</c:v>
                </c:pt>
                <c:pt idx="1521">
                  <c:v>42254</c:v>
                </c:pt>
                <c:pt idx="1522">
                  <c:v>42255</c:v>
                </c:pt>
                <c:pt idx="1523">
                  <c:v>42256</c:v>
                </c:pt>
                <c:pt idx="1524">
                  <c:v>42257</c:v>
                </c:pt>
                <c:pt idx="1525">
                  <c:v>42258</c:v>
                </c:pt>
                <c:pt idx="1526">
                  <c:v>42261</c:v>
                </c:pt>
                <c:pt idx="1527">
                  <c:v>42262</c:v>
                </c:pt>
                <c:pt idx="1528">
                  <c:v>42263</c:v>
                </c:pt>
                <c:pt idx="1529">
                  <c:v>42264</c:v>
                </c:pt>
                <c:pt idx="1530">
                  <c:v>42265</c:v>
                </c:pt>
                <c:pt idx="1531">
                  <c:v>42268</c:v>
                </c:pt>
                <c:pt idx="1532">
                  <c:v>42269</c:v>
                </c:pt>
                <c:pt idx="1533">
                  <c:v>42270</c:v>
                </c:pt>
                <c:pt idx="1534">
                  <c:v>42271</c:v>
                </c:pt>
                <c:pt idx="1535">
                  <c:v>42272</c:v>
                </c:pt>
                <c:pt idx="1536">
                  <c:v>42275</c:v>
                </c:pt>
                <c:pt idx="1537">
                  <c:v>42276</c:v>
                </c:pt>
                <c:pt idx="1538">
                  <c:v>42277</c:v>
                </c:pt>
                <c:pt idx="1539">
                  <c:v>42285</c:v>
                </c:pt>
                <c:pt idx="1540">
                  <c:v>42286</c:v>
                </c:pt>
                <c:pt idx="1541">
                  <c:v>42287</c:v>
                </c:pt>
                <c:pt idx="1542">
                  <c:v>42289</c:v>
                </c:pt>
                <c:pt idx="1543">
                  <c:v>42290</c:v>
                </c:pt>
                <c:pt idx="1544">
                  <c:v>42291</c:v>
                </c:pt>
                <c:pt idx="1545">
                  <c:v>42292</c:v>
                </c:pt>
                <c:pt idx="1546">
                  <c:v>42293</c:v>
                </c:pt>
                <c:pt idx="1547">
                  <c:v>42296</c:v>
                </c:pt>
                <c:pt idx="1548">
                  <c:v>42297</c:v>
                </c:pt>
                <c:pt idx="1549">
                  <c:v>42298</c:v>
                </c:pt>
                <c:pt idx="1550">
                  <c:v>42299</c:v>
                </c:pt>
                <c:pt idx="1551">
                  <c:v>42300</c:v>
                </c:pt>
                <c:pt idx="1552">
                  <c:v>42303</c:v>
                </c:pt>
                <c:pt idx="1553">
                  <c:v>42304</c:v>
                </c:pt>
                <c:pt idx="1554">
                  <c:v>42305</c:v>
                </c:pt>
                <c:pt idx="1555">
                  <c:v>42306</c:v>
                </c:pt>
                <c:pt idx="1556">
                  <c:v>42307</c:v>
                </c:pt>
                <c:pt idx="1557">
                  <c:v>42310</c:v>
                </c:pt>
                <c:pt idx="1558">
                  <c:v>42311</c:v>
                </c:pt>
                <c:pt idx="1559">
                  <c:v>42312</c:v>
                </c:pt>
                <c:pt idx="1560">
                  <c:v>42313</c:v>
                </c:pt>
                <c:pt idx="1561">
                  <c:v>42314</c:v>
                </c:pt>
                <c:pt idx="1562">
                  <c:v>42317</c:v>
                </c:pt>
                <c:pt idx="1563">
                  <c:v>42318</c:v>
                </c:pt>
                <c:pt idx="1564">
                  <c:v>42319</c:v>
                </c:pt>
                <c:pt idx="1565">
                  <c:v>42320</c:v>
                </c:pt>
                <c:pt idx="1566">
                  <c:v>42321</c:v>
                </c:pt>
                <c:pt idx="1567">
                  <c:v>42324</c:v>
                </c:pt>
                <c:pt idx="1568">
                  <c:v>42325</c:v>
                </c:pt>
                <c:pt idx="1569">
                  <c:v>42326</c:v>
                </c:pt>
                <c:pt idx="1570">
                  <c:v>42327</c:v>
                </c:pt>
                <c:pt idx="1571">
                  <c:v>42328</c:v>
                </c:pt>
                <c:pt idx="1572">
                  <c:v>42331</c:v>
                </c:pt>
                <c:pt idx="1573">
                  <c:v>42332</c:v>
                </c:pt>
                <c:pt idx="1574">
                  <c:v>42333</c:v>
                </c:pt>
                <c:pt idx="1575">
                  <c:v>42334</c:v>
                </c:pt>
                <c:pt idx="1576">
                  <c:v>42335</c:v>
                </c:pt>
                <c:pt idx="1577">
                  <c:v>42338</c:v>
                </c:pt>
                <c:pt idx="1578">
                  <c:v>42339</c:v>
                </c:pt>
                <c:pt idx="1579">
                  <c:v>42340</c:v>
                </c:pt>
                <c:pt idx="1580">
                  <c:v>42341</c:v>
                </c:pt>
                <c:pt idx="1581">
                  <c:v>42342</c:v>
                </c:pt>
                <c:pt idx="1582">
                  <c:v>42345</c:v>
                </c:pt>
                <c:pt idx="1583">
                  <c:v>42346</c:v>
                </c:pt>
                <c:pt idx="1584">
                  <c:v>42347</c:v>
                </c:pt>
                <c:pt idx="1585">
                  <c:v>42348</c:v>
                </c:pt>
                <c:pt idx="1586">
                  <c:v>42349</c:v>
                </c:pt>
                <c:pt idx="1587">
                  <c:v>42352</c:v>
                </c:pt>
                <c:pt idx="1588">
                  <c:v>42353</c:v>
                </c:pt>
                <c:pt idx="1589">
                  <c:v>42354</c:v>
                </c:pt>
                <c:pt idx="1590">
                  <c:v>42355</c:v>
                </c:pt>
                <c:pt idx="1591">
                  <c:v>42356</c:v>
                </c:pt>
                <c:pt idx="1592">
                  <c:v>42359</c:v>
                </c:pt>
                <c:pt idx="1593">
                  <c:v>42360</c:v>
                </c:pt>
                <c:pt idx="1594">
                  <c:v>42361</c:v>
                </c:pt>
                <c:pt idx="1595">
                  <c:v>42362</c:v>
                </c:pt>
                <c:pt idx="1596">
                  <c:v>42363</c:v>
                </c:pt>
                <c:pt idx="1597">
                  <c:v>42366</c:v>
                </c:pt>
                <c:pt idx="1598">
                  <c:v>42367</c:v>
                </c:pt>
                <c:pt idx="1599">
                  <c:v>42368</c:v>
                </c:pt>
                <c:pt idx="1600">
                  <c:v>42369</c:v>
                </c:pt>
                <c:pt idx="1601">
                  <c:v>42373</c:v>
                </c:pt>
                <c:pt idx="1602">
                  <c:v>42374</c:v>
                </c:pt>
                <c:pt idx="1603">
                  <c:v>42375</c:v>
                </c:pt>
                <c:pt idx="1604">
                  <c:v>42376</c:v>
                </c:pt>
                <c:pt idx="1605">
                  <c:v>42377</c:v>
                </c:pt>
                <c:pt idx="1606">
                  <c:v>42380</c:v>
                </c:pt>
                <c:pt idx="1607">
                  <c:v>42381</c:v>
                </c:pt>
                <c:pt idx="1608">
                  <c:v>42382</c:v>
                </c:pt>
                <c:pt idx="1609">
                  <c:v>42383</c:v>
                </c:pt>
                <c:pt idx="1610">
                  <c:v>42384</c:v>
                </c:pt>
                <c:pt idx="1611">
                  <c:v>42387</c:v>
                </c:pt>
                <c:pt idx="1612">
                  <c:v>42388</c:v>
                </c:pt>
                <c:pt idx="1613">
                  <c:v>42389</c:v>
                </c:pt>
                <c:pt idx="1614">
                  <c:v>42390</c:v>
                </c:pt>
                <c:pt idx="1615">
                  <c:v>42391</c:v>
                </c:pt>
                <c:pt idx="1616">
                  <c:v>42394</c:v>
                </c:pt>
                <c:pt idx="1617">
                  <c:v>42395</c:v>
                </c:pt>
                <c:pt idx="1618">
                  <c:v>42396</c:v>
                </c:pt>
                <c:pt idx="1619">
                  <c:v>42397</c:v>
                </c:pt>
                <c:pt idx="1620">
                  <c:v>42398</c:v>
                </c:pt>
                <c:pt idx="1621">
                  <c:v>42401</c:v>
                </c:pt>
                <c:pt idx="1622">
                  <c:v>42402</c:v>
                </c:pt>
                <c:pt idx="1623">
                  <c:v>42403</c:v>
                </c:pt>
                <c:pt idx="1624">
                  <c:v>42404</c:v>
                </c:pt>
                <c:pt idx="1625">
                  <c:v>42405</c:v>
                </c:pt>
                <c:pt idx="1626">
                  <c:v>42414</c:v>
                </c:pt>
                <c:pt idx="1627">
                  <c:v>42415</c:v>
                </c:pt>
                <c:pt idx="1628">
                  <c:v>42416</c:v>
                </c:pt>
                <c:pt idx="1629">
                  <c:v>42417</c:v>
                </c:pt>
                <c:pt idx="1630">
                  <c:v>42418</c:v>
                </c:pt>
                <c:pt idx="1631">
                  <c:v>42419</c:v>
                </c:pt>
                <c:pt idx="1632">
                  <c:v>42422</c:v>
                </c:pt>
                <c:pt idx="1633">
                  <c:v>42423</c:v>
                </c:pt>
                <c:pt idx="1634">
                  <c:v>42424</c:v>
                </c:pt>
                <c:pt idx="1635">
                  <c:v>42425</c:v>
                </c:pt>
                <c:pt idx="1636">
                  <c:v>42426</c:v>
                </c:pt>
                <c:pt idx="1637">
                  <c:v>42429</c:v>
                </c:pt>
                <c:pt idx="1638">
                  <c:v>42430</c:v>
                </c:pt>
                <c:pt idx="1639">
                  <c:v>42431</c:v>
                </c:pt>
                <c:pt idx="1640">
                  <c:v>42432</c:v>
                </c:pt>
                <c:pt idx="1641">
                  <c:v>42433</c:v>
                </c:pt>
                <c:pt idx="1642">
                  <c:v>42436</c:v>
                </c:pt>
                <c:pt idx="1643">
                  <c:v>42437</c:v>
                </c:pt>
                <c:pt idx="1644">
                  <c:v>42438</c:v>
                </c:pt>
                <c:pt idx="1645">
                  <c:v>42439</c:v>
                </c:pt>
                <c:pt idx="1646">
                  <c:v>42440</c:v>
                </c:pt>
                <c:pt idx="1647">
                  <c:v>42443</c:v>
                </c:pt>
                <c:pt idx="1648">
                  <c:v>42444</c:v>
                </c:pt>
                <c:pt idx="1649">
                  <c:v>42445</c:v>
                </c:pt>
                <c:pt idx="1650">
                  <c:v>42446</c:v>
                </c:pt>
                <c:pt idx="1651">
                  <c:v>42447</c:v>
                </c:pt>
                <c:pt idx="1652">
                  <c:v>42450</c:v>
                </c:pt>
                <c:pt idx="1653">
                  <c:v>42451</c:v>
                </c:pt>
                <c:pt idx="1654">
                  <c:v>42452</c:v>
                </c:pt>
                <c:pt idx="1655">
                  <c:v>42453</c:v>
                </c:pt>
                <c:pt idx="1656">
                  <c:v>42454</c:v>
                </c:pt>
                <c:pt idx="1657">
                  <c:v>42457</c:v>
                </c:pt>
                <c:pt idx="1658">
                  <c:v>42458</c:v>
                </c:pt>
                <c:pt idx="1659">
                  <c:v>42459</c:v>
                </c:pt>
                <c:pt idx="1660">
                  <c:v>42460</c:v>
                </c:pt>
                <c:pt idx="1661">
                  <c:v>42461</c:v>
                </c:pt>
                <c:pt idx="1662">
                  <c:v>42465</c:v>
                </c:pt>
                <c:pt idx="1663">
                  <c:v>42466</c:v>
                </c:pt>
                <c:pt idx="1664">
                  <c:v>42467</c:v>
                </c:pt>
                <c:pt idx="1665">
                  <c:v>42468</c:v>
                </c:pt>
                <c:pt idx="1666">
                  <c:v>42471</c:v>
                </c:pt>
                <c:pt idx="1667">
                  <c:v>42472</c:v>
                </c:pt>
                <c:pt idx="1668">
                  <c:v>42473</c:v>
                </c:pt>
                <c:pt idx="1669">
                  <c:v>42474</c:v>
                </c:pt>
                <c:pt idx="1670">
                  <c:v>42475</c:v>
                </c:pt>
                <c:pt idx="1671">
                  <c:v>42478</c:v>
                </c:pt>
                <c:pt idx="1672">
                  <c:v>42479</c:v>
                </c:pt>
                <c:pt idx="1673">
                  <c:v>42480</c:v>
                </c:pt>
                <c:pt idx="1674">
                  <c:v>42481</c:v>
                </c:pt>
                <c:pt idx="1675">
                  <c:v>42482</c:v>
                </c:pt>
                <c:pt idx="1676">
                  <c:v>42485</c:v>
                </c:pt>
                <c:pt idx="1677">
                  <c:v>42486</c:v>
                </c:pt>
                <c:pt idx="1678">
                  <c:v>42487</c:v>
                </c:pt>
                <c:pt idx="1679">
                  <c:v>42488</c:v>
                </c:pt>
                <c:pt idx="1680">
                  <c:v>42489</c:v>
                </c:pt>
                <c:pt idx="1681">
                  <c:v>42493</c:v>
                </c:pt>
                <c:pt idx="1682">
                  <c:v>42494</c:v>
                </c:pt>
                <c:pt idx="1683">
                  <c:v>42495</c:v>
                </c:pt>
                <c:pt idx="1684">
                  <c:v>42496</c:v>
                </c:pt>
                <c:pt idx="1685">
                  <c:v>42499</c:v>
                </c:pt>
                <c:pt idx="1686">
                  <c:v>42500</c:v>
                </c:pt>
                <c:pt idx="1687">
                  <c:v>42501</c:v>
                </c:pt>
                <c:pt idx="1688">
                  <c:v>42502</c:v>
                </c:pt>
                <c:pt idx="1689">
                  <c:v>42503</c:v>
                </c:pt>
                <c:pt idx="1690">
                  <c:v>42506</c:v>
                </c:pt>
                <c:pt idx="1691">
                  <c:v>42507</c:v>
                </c:pt>
                <c:pt idx="1692">
                  <c:v>42508</c:v>
                </c:pt>
                <c:pt idx="1693">
                  <c:v>42509</c:v>
                </c:pt>
                <c:pt idx="1694">
                  <c:v>42510</c:v>
                </c:pt>
                <c:pt idx="1695">
                  <c:v>42513</c:v>
                </c:pt>
                <c:pt idx="1696">
                  <c:v>42514</c:v>
                </c:pt>
                <c:pt idx="1697">
                  <c:v>42515</c:v>
                </c:pt>
                <c:pt idx="1698">
                  <c:v>42516</c:v>
                </c:pt>
                <c:pt idx="1699">
                  <c:v>42517</c:v>
                </c:pt>
                <c:pt idx="1700">
                  <c:v>42520</c:v>
                </c:pt>
                <c:pt idx="1701">
                  <c:v>42521</c:v>
                </c:pt>
                <c:pt idx="1702">
                  <c:v>42522</c:v>
                </c:pt>
                <c:pt idx="1703">
                  <c:v>42523</c:v>
                </c:pt>
                <c:pt idx="1704">
                  <c:v>42524</c:v>
                </c:pt>
                <c:pt idx="1705">
                  <c:v>42527</c:v>
                </c:pt>
                <c:pt idx="1706">
                  <c:v>42528</c:v>
                </c:pt>
                <c:pt idx="1707">
                  <c:v>42529</c:v>
                </c:pt>
                <c:pt idx="1708">
                  <c:v>42533</c:v>
                </c:pt>
                <c:pt idx="1709">
                  <c:v>42534</c:v>
                </c:pt>
                <c:pt idx="1710">
                  <c:v>42535</c:v>
                </c:pt>
                <c:pt idx="1711">
                  <c:v>42536</c:v>
                </c:pt>
                <c:pt idx="1712">
                  <c:v>42537</c:v>
                </c:pt>
                <c:pt idx="1713">
                  <c:v>42538</c:v>
                </c:pt>
                <c:pt idx="1714">
                  <c:v>42541</c:v>
                </c:pt>
                <c:pt idx="1715">
                  <c:v>42542</c:v>
                </c:pt>
                <c:pt idx="1716">
                  <c:v>42543</c:v>
                </c:pt>
                <c:pt idx="1717">
                  <c:v>42544</c:v>
                </c:pt>
                <c:pt idx="1718">
                  <c:v>42545</c:v>
                </c:pt>
                <c:pt idx="1719">
                  <c:v>42548</c:v>
                </c:pt>
                <c:pt idx="1720">
                  <c:v>42549</c:v>
                </c:pt>
                <c:pt idx="1721">
                  <c:v>42550</c:v>
                </c:pt>
                <c:pt idx="1722">
                  <c:v>42551</c:v>
                </c:pt>
                <c:pt idx="1723">
                  <c:v>42552</c:v>
                </c:pt>
                <c:pt idx="1724">
                  <c:v>42555</c:v>
                </c:pt>
                <c:pt idx="1725">
                  <c:v>42556</c:v>
                </c:pt>
                <c:pt idx="1726">
                  <c:v>42557</c:v>
                </c:pt>
                <c:pt idx="1727">
                  <c:v>42558</c:v>
                </c:pt>
                <c:pt idx="1728">
                  <c:v>42559</c:v>
                </c:pt>
                <c:pt idx="1729">
                  <c:v>42562</c:v>
                </c:pt>
                <c:pt idx="1730">
                  <c:v>42563</c:v>
                </c:pt>
                <c:pt idx="1731">
                  <c:v>42564</c:v>
                </c:pt>
                <c:pt idx="1732">
                  <c:v>42565</c:v>
                </c:pt>
                <c:pt idx="1733">
                  <c:v>42566</c:v>
                </c:pt>
                <c:pt idx="1734">
                  <c:v>42569</c:v>
                </c:pt>
                <c:pt idx="1735">
                  <c:v>42570</c:v>
                </c:pt>
                <c:pt idx="1736">
                  <c:v>42571</c:v>
                </c:pt>
                <c:pt idx="1737">
                  <c:v>42572</c:v>
                </c:pt>
                <c:pt idx="1738">
                  <c:v>42573</c:v>
                </c:pt>
                <c:pt idx="1739">
                  <c:v>42576</c:v>
                </c:pt>
                <c:pt idx="1740">
                  <c:v>42577</c:v>
                </c:pt>
                <c:pt idx="1741">
                  <c:v>42578</c:v>
                </c:pt>
                <c:pt idx="1742">
                  <c:v>42579</c:v>
                </c:pt>
                <c:pt idx="1743">
                  <c:v>42580</c:v>
                </c:pt>
                <c:pt idx="1744">
                  <c:v>42583</c:v>
                </c:pt>
                <c:pt idx="1745">
                  <c:v>42584</c:v>
                </c:pt>
                <c:pt idx="1746">
                  <c:v>42585</c:v>
                </c:pt>
                <c:pt idx="1747">
                  <c:v>42586</c:v>
                </c:pt>
                <c:pt idx="1748">
                  <c:v>42587</c:v>
                </c:pt>
                <c:pt idx="1749">
                  <c:v>42590</c:v>
                </c:pt>
                <c:pt idx="1750">
                  <c:v>42591</c:v>
                </c:pt>
                <c:pt idx="1751">
                  <c:v>42592</c:v>
                </c:pt>
                <c:pt idx="1752">
                  <c:v>42593</c:v>
                </c:pt>
                <c:pt idx="1753">
                  <c:v>42594</c:v>
                </c:pt>
                <c:pt idx="1754">
                  <c:v>42597</c:v>
                </c:pt>
                <c:pt idx="1755">
                  <c:v>42598</c:v>
                </c:pt>
                <c:pt idx="1756">
                  <c:v>42599</c:v>
                </c:pt>
                <c:pt idx="1757">
                  <c:v>42600</c:v>
                </c:pt>
                <c:pt idx="1758">
                  <c:v>42601</c:v>
                </c:pt>
                <c:pt idx="1759">
                  <c:v>42604</c:v>
                </c:pt>
                <c:pt idx="1760">
                  <c:v>42605</c:v>
                </c:pt>
                <c:pt idx="1761">
                  <c:v>42606</c:v>
                </c:pt>
                <c:pt idx="1762">
                  <c:v>42607</c:v>
                </c:pt>
                <c:pt idx="1763">
                  <c:v>42608</c:v>
                </c:pt>
                <c:pt idx="1764">
                  <c:v>42611</c:v>
                </c:pt>
                <c:pt idx="1765">
                  <c:v>42612</c:v>
                </c:pt>
                <c:pt idx="1766">
                  <c:v>42613</c:v>
                </c:pt>
                <c:pt idx="1767">
                  <c:v>42614</c:v>
                </c:pt>
                <c:pt idx="1768">
                  <c:v>42615</c:v>
                </c:pt>
                <c:pt idx="1769">
                  <c:v>42618</c:v>
                </c:pt>
                <c:pt idx="1770">
                  <c:v>42619</c:v>
                </c:pt>
                <c:pt idx="1771">
                  <c:v>42620</c:v>
                </c:pt>
                <c:pt idx="1772">
                  <c:v>42621</c:v>
                </c:pt>
                <c:pt idx="1773">
                  <c:v>42622</c:v>
                </c:pt>
                <c:pt idx="1774">
                  <c:v>42625</c:v>
                </c:pt>
                <c:pt idx="1775">
                  <c:v>42626</c:v>
                </c:pt>
                <c:pt idx="1776">
                  <c:v>42627</c:v>
                </c:pt>
                <c:pt idx="1777">
                  <c:v>42631</c:v>
                </c:pt>
                <c:pt idx="1778">
                  <c:v>42632</c:v>
                </c:pt>
                <c:pt idx="1779">
                  <c:v>42633</c:v>
                </c:pt>
                <c:pt idx="1780">
                  <c:v>42634</c:v>
                </c:pt>
                <c:pt idx="1781">
                  <c:v>42635</c:v>
                </c:pt>
                <c:pt idx="1782">
                  <c:v>42636</c:v>
                </c:pt>
                <c:pt idx="1783">
                  <c:v>42639</c:v>
                </c:pt>
                <c:pt idx="1784">
                  <c:v>42640</c:v>
                </c:pt>
                <c:pt idx="1785">
                  <c:v>42641</c:v>
                </c:pt>
                <c:pt idx="1786">
                  <c:v>42642</c:v>
                </c:pt>
                <c:pt idx="1787">
                  <c:v>42643</c:v>
                </c:pt>
                <c:pt idx="1788">
                  <c:v>42653</c:v>
                </c:pt>
                <c:pt idx="1789">
                  <c:v>42654</c:v>
                </c:pt>
                <c:pt idx="1790">
                  <c:v>42655</c:v>
                </c:pt>
                <c:pt idx="1791">
                  <c:v>42656</c:v>
                </c:pt>
                <c:pt idx="1792">
                  <c:v>42657</c:v>
                </c:pt>
                <c:pt idx="1793">
                  <c:v>42660</c:v>
                </c:pt>
                <c:pt idx="1794">
                  <c:v>42661</c:v>
                </c:pt>
                <c:pt idx="1795">
                  <c:v>42662</c:v>
                </c:pt>
                <c:pt idx="1796">
                  <c:v>42663</c:v>
                </c:pt>
                <c:pt idx="1797">
                  <c:v>42664</c:v>
                </c:pt>
                <c:pt idx="1798">
                  <c:v>42667</c:v>
                </c:pt>
                <c:pt idx="1799">
                  <c:v>42668</c:v>
                </c:pt>
                <c:pt idx="1800">
                  <c:v>42669</c:v>
                </c:pt>
                <c:pt idx="1801">
                  <c:v>42670</c:v>
                </c:pt>
                <c:pt idx="1802">
                  <c:v>42671</c:v>
                </c:pt>
                <c:pt idx="1803">
                  <c:v>42674</c:v>
                </c:pt>
                <c:pt idx="1804">
                  <c:v>42675</c:v>
                </c:pt>
                <c:pt idx="1805">
                  <c:v>42676</c:v>
                </c:pt>
                <c:pt idx="1806">
                  <c:v>42677</c:v>
                </c:pt>
                <c:pt idx="1807">
                  <c:v>42678</c:v>
                </c:pt>
                <c:pt idx="1808">
                  <c:v>42681</c:v>
                </c:pt>
                <c:pt idx="1809">
                  <c:v>42682</c:v>
                </c:pt>
                <c:pt idx="1810">
                  <c:v>42683</c:v>
                </c:pt>
                <c:pt idx="1811">
                  <c:v>42684</c:v>
                </c:pt>
                <c:pt idx="1812">
                  <c:v>42685</c:v>
                </c:pt>
                <c:pt idx="1813">
                  <c:v>42688</c:v>
                </c:pt>
                <c:pt idx="1814">
                  <c:v>42689</c:v>
                </c:pt>
                <c:pt idx="1815">
                  <c:v>42690</c:v>
                </c:pt>
                <c:pt idx="1816">
                  <c:v>42691</c:v>
                </c:pt>
                <c:pt idx="1817">
                  <c:v>42692</c:v>
                </c:pt>
                <c:pt idx="1818">
                  <c:v>42695</c:v>
                </c:pt>
                <c:pt idx="1819">
                  <c:v>42696</c:v>
                </c:pt>
                <c:pt idx="1820">
                  <c:v>42697</c:v>
                </c:pt>
                <c:pt idx="1821">
                  <c:v>42698</c:v>
                </c:pt>
                <c:pt idx="1822">
                  <c:v>42699</c:v>
                </c:pt>
                <c:pt idx="1823">
                  <c:v>42702</c:v>
                </c:pt>
                <c:pt idx="1824">
                  <c:v>42703</c:v>
                </c:pt>
                <c:pt idx="1825">
                  <c:v>42704</c:v>
                </c:pt>
                <c:pt idx="1826">
                  <c:v>42705</c:v>
                </c:pt>
                <c:pt idx="1827">
                  <c:v>42706</c:v>
                </c:pt>
                <c:pt idx="1828">
                  <c:v>42709</c:v>
                </c:pt>
                <c:pt idx="1829">
                  <c:v>42710</c:v>
                </c:pt>
                <c:pt idx="1830">
                  <c:v>42711</c:v>
                </c:pt>
                <c:pt idx="1831">
                  <c:v>42712</c:v>
                </c:pt>
                <c:pt idx="1832">
                  <c:v>42713</c:v>
                </c:pt>
                <c:pt idx="1833">
                  <c:v>42716</c:v>
                </c:pt>
                <c:pt idx="1834">
                  <c:v>42717</c:v>
                </c:pt>
                <c:pt idx="1835">
                  <c:v>42718</c:v>
                </c:pt>
                <c:pt idx="1836">
                  <c:v>42719</c:v>
                </c:pt>
                <c:pt idx="1837">
                  <c:v>42720</c:v>
                </c:pt>
                <c:pt idx="1838">
                  <c:v>42723</c:v>
                </c:pt>
                <c:pt idx="1839">
                  <c:v>42724</c:v>
                </c:pt>
                <c:pt idx="1840">
                  <c:v>42725</c:v>
                </c:pt>
                <c:pt idx="1841">
                  <c:v>42726</c:v>
                </c:pt>
                <c:pt idx="1842">
                  <c:v>42727</c:v>
                </c:pt>
                <c:pt idx="1843">
                  <c:v>42730</c:v>
                </c:pt>
                <c:pt idx="1844">
                  <c:v>42731</c:v>
                </c:pt>
                <c:pt idx="1845">
                  <c:v>42732</c:v>
                </c:pt>
                <c:pt idx="1846">
                  <c:v>42733</c:v>
                </c:pt>
                <c:pt idx="1847">
                  <c:v>42734</c:v>
                </c:pt>
                <c:pt idx="1848">
                  <c:v>42738</c:v>
                </c:pt>
                <c:pt idx="1849">
                  <c:v>42739</c:v>
                </c:pt>
                <c:pt idx="1850">
                  <c:v>42740</c:v>
                </c:pt>
                <c:pt idx="1851">
                  <c:v>42741</c:v>
                </c:pt>
                <c:pt idx="1852">
                  <c:v>42744</c:v>
                </c:pt>
                <c:pt idx="1853">
                  <c:v>42745</c:v>
                </c:pt>
                <c:pt idx="1854">
                  <c:v>42746</c:v>
                </c:pt>
                <c:pt idx="1855">
                  <c:v>42747</c:v>
                </c:pt>
                <c:pt idx="1856">
                  <c:v>42748</c:v>
                </c:pt>
                <c:pt idx="1857">
                  <c:v>42751</c:v>
                </c:pt>
                <c:pt idx="1858">
                  <c:v>42752</c:v>
                </c:pt>
                <c:pt idx="1859">
                  <c:v>42753</c:v>
                </c:pt>
                <c:pt idx="1860">
                  <c:v>42754</c:v>
                </c:pt>
                <c:pt idx="1861">
                  <c:v>42755</c:v>
                </c:pt>
                <c:pt idx="1862">
                  <c:v>42758</c:v>
                </c:pt>
                <c:pt idx="1863">
                  <c:v>42759</c:v>
                </c:pt>
                <c:pt idx="1864">
                  <c:v>42769</c:v>
                </c:pt>
                <c:pt idx="1865">
                  <c:v>42770</c:v>
                </c:pt>
                <c:pt idx="1866">
                  <c:v>42772</c:v>
                </c:pt>
                <c:pt idx="1867">
                  <c:v>42773</c:v>
                </c:pt>
                <c:pt idx="1868">
                  <c:v>42774</c:v>
                </c:pt>
                <c:pt idx="1869">
                  <c:v>42775</c:v>
                </c:pt>
                <c:pt idx="1870">
                  <c:v>42776</c:v>
                </c:pt>
                <c:pt idx="1871">
                  <c:v>42779</c:v>
                </c:pt>
                <c:pt idx="1872">
                  <c:v>42780</c:v>
                </c:pt>
                <c:pt idx="1873">
                  <c:v>42781</c:v>
                </c:pt>
                <c:pt idx="1874">
                  <c:v>42782</c:v>
                </c:pt>
                <c:pt idx="1875">
                  <c:v>42783</c:v>
                </c:pt>
                <c:pt idx="1876">
                  <c:v>42786</c:v>
                </c:pt>
                <c:pt idx="1877">
                  <c:v>42787</c:v>
                </c:pt>
                <c:pt idx="1878">
                  <c:v>42788</c:v>
                </c:pt>
                <c:pt idx="1879">
                  <c:v>42789</c:v>
                </c:pt>
                <c:pt idx="1880">
                  <c:v>42790</c:v>
                </c:pt>
                <c:pt idx="1881">
                  <c:v>42793</c:v>
                </c:pt>
                <c:pt idx="1882">
                  <c:v>42794</c:v>
                </c:pt>
                <c:pt idx="1883">
                  <c:v>42795</c:v>
                </c:pt>
                <c:pt idx="1884">
                  <c:v>42796</c:v>
                </c:pt>
                <c:pt idx="1885">
                  <c:v>42797</c:v>
                </c:pt>
                <c:pt idx="1886">
                  <c:v>42800</c:v>
                </c:pt>
                <c:pt idx="1887">
                  <c:v>42801</c:v>
                </c:pt>
                <c:pt idx="1888">
                  <c:v>42802</c:v>
                </c:pt>
                <c:pt idx="1889">
                  <c:v>42803</c:v>
                </c:pt>
                <c:pt idx="1890">
                  <c:v>42804</c:v>
                </c:pt>
                <c:pt idx="1891">
                  <c:v>42807</c:v>
                </c:pt>
                <c:pt idx="1892">
                  <c:v>42808</c:v>
                </c:pt>
                <c:pt idx="1893">
                  <c:v>42809</c:v>
                </c:pt>
                <c:pt idx="1894">
                  <c:v>42810</c:v>
                </c:pt>
                <c:pt idx="1895">
                  <c:v>42811</c:v>
                </c:pt>
                <c:pt idx="1896">
                  <c:v>42814</c:v>
                </c:pt>
                <c:pt idx="1897">
                  <c:v>42815</c:v>
                </c:pt>
                <c:pt idx="1898">
                  <c:v>42816</c:v>
                </c:pt>
                <c:pt idx="1899">
                  <c:v>42817</c:v>
                </c:pt>
                <c:pt idx="1900">
                  <c:v>42818</c:v>
                </c:pt>
                <c:pt idx="1901">
                  <c:v>42821</c:v>
                </c:pt>
                <c:pt idx="1902">
                  <c:v>42822</c:v>
                </c:pt>
                <c:pt idx="1903">
                  <c:v>42823</c:v>
                </c:pt>
                <c:pt idx="1904">
                  <c:v>42824</c:v>
                </c:pt>
                <c:pt idx="1905">
                  <c:v>42825</c:v>
                </c:pt>
                <c:pt idx="1906">
                  <c:v>42826</c:v>
                </c:pt>
                <c:pt idx="1907">
                  <c:v>42830</c:v>
                </c:pt>
                <c:pt idx="1908">
                  <c:v>42831</c:v>
                </c:pt>
                <c:pt idx="1909">
                  <c:v>42832</c:v>
                </c:pt>
                <c:pt idx="1910">
                  <c:v>42835</c:v>
                </c:pt>
                <c:pt idx="1911">
                  <c:v>42836</c:v>
                </c:pt>
                <c:pt idx="1912">
                  <c:v>42837</c:v>
                </c:pt>
                <c:pt idx="1913">
                  <c:v>42838</c:v>
                </c:pt>
                <c:pt idx="1914">
                  <c:v>42839</c:v>
                </c:pt>
                <c:pt idx="1915">
                  <c:v>42842</c:v>
                </c:pt>
                <c:pt idx="1916">
                  <c:v>42843</c:v>
                </c:pt>
                <c:pt idx="1917">
                  <c:v>42844</c:v>
                </c:pt>
                <c:pt idx="1918">
                  <c:v>42845</c:v>
                </c:pt>
                <c:pt idx="1919">
                  <c:v>42846</c:v>
                </c:pt>
                <c:pt idx="1920">
                  <c:v>42849</c:v>
                </c:pt>
                <c:pt idx="1921">
                  <c:v>42850</c:v>
                </c:pt>
                <c:pt idx="1922">
                  <c:v>42851</c:v>
                </c:pt>
                <c:pt idx="1923">
                  <c:v>42852</c:v>
                </c:pt>
                <c:pt idx="1924">
                  <c:v>42853</c:v>
                </c:pt>
                <c:pt idx="1925">
                  <c:v>42857</c:v>
                </c:pt>
                <c:pt idx="1926">
                  <c:v>42858</c:v>
                </c:pt>
                <c:pt idx="1927">
                  <c:v>42859</c:v>
                </c:pt>
                <c:pt idx="1928">
                  <c:v>42860</c:v>
                </c:pt>
                <c:pt idx="1929">
                  <c:v>42863</c:v>
                </c:pt>
                <c:pt idx="1930">
                  <c:v>42864</c:v>
                </c:pt>
                <c:pt idx="1931">
                  <c:v>42865</c:v>
                </c:pt>
                <c:pt idx="1932">
                  <c:v>42866</c:v>
                </c:pt>
                <c:pt idx="1933">
                  <c:v>42867</c:v>
                </c:pt>
                <c:pt idx="1934">
                  <c:v>42870</c:v>
                </c:pt>
                <c:pt idx="1935">
                  <c:v>42871</c:v>
                </c:pt>
                <c:pt idx="1936">
                  <c:v>42872</c:v>
                </c:pt>
                <c:pt idx="1937">
                  <c:v>42873</c:v>
                </c:pt>
                <c:pt idx="1938">
                  <c:v>42874</c:v>
                </c:pt>
                <c:pt idx="1939">
                  <c:v>42877</c:v>
                </c:pt>
                <c:pt idx="1940">
                  <c:v>42878</c:v>
                </c:pt>
                <c:pt idx="1941">
                  <c:v>42879</c:v>
                </c:pt>
                <c:pt idx="1942">
                  <c:v>42880</c:v>
                </c:pt>
                <c:pt idx="1943">
                  <c:v>42881</c:v>
                </c:pt>
                <c:pt idx="1944">
                  <c:v>42886</c:v>
                </c:pt>
                <c:pt idx="1945">
                  <c:v>42887</c:v>
                </c:pt>
                <c:pt idx="1946">
                  <c:v>42888</c:v>
                </c:pt>
                <c:pt idx="1947">
                  <c:v>42891</c:v>
                </c:pt>
                <c:pt idx="1948">
                  <c:v>42892</c:v>
                </c:pt>
                <c:pt idx="1949">
                  <c:v>42893</c:v>
                </c:pt>
                <c:pt idx="1950">
                  <c:v>42894</c:v>
                </c:pt>
                <c:pt idx="1951">
                  <c:v>42895</c:v>
                </c:pt>
                <c:pt idx="1952">
                  <c:v>42898</c:v>
                </c:pt>
                <c:pt idx="1953">
                  <c:v>42899</c:v>
                </c:pt>
                <c:pt idx="1954">
                  <c:v>42900</c:v>
                </c:pt>
                <c:pt idx="1955">
                  <c:v>42901</c:v>
                </c:pt>
                <c:pt idx="1956">
                  <c:v>42902</c:v>
                </c:pt>
                <c:pt idx="1957">
                  <c:v>42905</c:v>
                </c:pt>
                <c:pt idx="1958">
                  <c:v>42906</c:v>
                </c:pt>
                <c:pt idx="1959">
                  <c:v>42907</c:v>
                </c:pt>
                <c:pt idx="1960">
                  <c:v>42908</c:v>
                </c:pt>
                <c:pt idx="1961">
                  <c:v>42909</c:v>
                </c:pt>
                <c:pt idx="1962">
                  <c:v>42912</c:v>
                </c:pt>
                <c:pt idx="1963">
                  <c:v>42913</c:v>
                </c:pt>
                <c:pt idx="1964">
                  <c:v>42914</c:v>
                </c:pt>
                <c:pt idx="1965">
                  <c:v>42915</c:v>
                </c:pt>
                <c:pt idx="1966">
                  <c:v>42916</c:v>
                </c:pt>
                <c:pt idx="1967">
                  <c:v>42919</c:v>
                </c:pt>
                <c:pt idx="1968">
                  <c:v>42920</c:v>
                </c:pt>
                <c:pt idx="1969">
                  <c:v>42921</c:v>
                </c:pt>
                <c:pt idx="1970">
                  <c:v>42922</c:v>
                </c:pt>
                <c:pt idx="1971">
                  <c:v>42923</c:v>
                </c:pt>
                <c:pt idx="1972">
                  <c:v>42926</c:v>
                </c:pt>
                <c:pt idx="1973">
                  <c:v>42927</c:v>
                </c:pt>
                <c:pt idx="1974">
                  <c:v>42928</c:v>
                </c:pt>
                <c:pt idx="1975">
                  <c:v>42929</c:v>
                </c:pt>
                <c:pt idx="1976">
                  <c:v>42930</c:v>
                </c:pt>
                <c:pt idx="1977">
                  <c:v>42933</c:v>
                </c:pt>
                <c:pt idx="1978">
                  <c:v>42934</c:v>
                </c:pt>
                <c:pt idx="1979">
                  <c:v>42935</c:v>
                </c:pt>
                <c:pt idx="1980">
                  <c:v>42936</c:v>
                </c:pt>
                <c:pt idx="1981">
                  <c:v>42937</c:v>
                </c:pt>
                <c:pt idx="1982">
                  <c:v>42940</c:v>
                </c:pt>
                <c:pt idx="1983">
                  <c:v>42941</c:v>
                </c:pt>
                <c:pt idx="1984">
                  <c:v>42942</c:v>
                </c:pt>
                <c:pt idx="1985">
                  <c:v>42943</c:v>
                </c:pt>
                <c:pt idx="1986">
                  <c:v>42944</c:v>
                </c:pt>
                <c:pt idx="1987">
                  <c:v>42947</c:v>
                </c:pt>
                <c:pt idx="1988">
                  <c:v>42948</c:v>
                </c:pt>
                <c:pt idx="1989">
                  <c:v>42949</c:v>
                </c:pt>
                <c:pt idx="1990">
                  <c:v>42950</c:v>
                </c:pt>
                <c:pt idx="1991">
                  <c:v>42951</c:v>
                </c:pt>
                <c:pt idx="1992">
                  <c:v>42954</c:v>
                </c:pt>
                <c:pt idx="1993">
                  <c:v>42955</c:v>
                </c:pt>
                <c:pt idx="1994">
                  <c:v>42956</c:v>
                </c:pt>
                <c:pt idx="1995">
                  <c:v>42957</c:v>
                </c:pt>
                <c:pt idx="1996">
                  <c:v>42958</c:v>
                </c:pt>
                <c:pt idx="1997">
                  <c:v>42961</c:v>
                </c:pt>
                <c:pt idx="1998">
                  <c:v>42962</c:v>
                </c:pt>
                <c:pt idx="1999">
                  <c:v>42963</c:v>
                </c:pt>
                <c:pt idx="2000">
                  <c:v>42964</c:v>
                </c:pt>
                <c:pt idx="2001">
                  <c:v>42965</c:v>
                </c:pt>
                <c:pt idx="2002">
                  <c:v>42968</c:v>
                </c:pt>
                <c:pt idx="2003">
                  <c:v>42969</c:v>
                </c:pt>
                <c:pt idx="2004">
                  <c:v>42970</c:v>
                </c:pt>
                <c:pt idx="2005">
                  <c:v>42971</c:v>
                </c:pt>
                <c:pt idx="2006">
                  <c:v>42972</c:v>
                </c:pt>
                <c:pt idx="2007">
                  <c:v>42975</c:v>
                </c:pt>
                <c:pt idx="2008">
                  <c:v>42976</c:v>
                </c:pt>
                <c:pt idx="2009">
                  <c:v>42977</c:v>
                </c:pt>
                <c:pt idx="2010">
                  <c:v>42978</c:v>
                </c:pt>
                <c:pt idx="2011">
                  <c:v>42979</c:v>
                </c:pt>
                <c:pt idx="2012">
                  <c:v>42982</c:v>
                </c:pt>
                <c:pt idx="2013">
                  <c:v>42983</c:v>
                </c:pt>
                <c:pt idx="2014">
                  <c:v>42984</c:v>
                </c:pt>
                <c:pt idx="2015">
                  <c:v>42985</c:v>
                </c:pt>
                <c:pt idx="2016">
                  <c:v>42986</c:v>
                </c:pt>
                <c:pt idx="2017">
                  <c:v>42989</c:v>
                </c:pt>
                <c:pt idx="2018">
                  <c:v>42990</c:v>
                </c:pt>
                <c:pt idx="2019">
                  <c:v>42991</c:v>
                </c:pt>
                <c:pt idx="2020">
                  <c:v>42992</c:v>
                </c:pt>
                <c:pt idx="2021">
                  <c:v>42993</c:v>
                </c:pt>
                <c:pt idx="2022">
                  <c:v>42996</c:v>
                </c:pt>
                <c:pt idx="2023">
                  <c:v>42997</c:v>
                </c:pt>
                <c:pt idx="2024">
                  <c:v>42998</c:v>
                </c:pt>
                <c:pt idx="2025">
                  <c:v>42999</c:v>
                </c:pt>
                <c:pt idx="2026">
                  <c:v>43000</c:v>
                </c:pt>
                <c:pt idx="2027">
                  <c:v>43003</c:v>
                </c:pt>
                <c:pt idx="2028">
                  <c:v>43004</c:v>
                </c:pt>
                <c:pt idx="2029">
                  <c:v>43005</c:v>
                </c:pt>
                <c:pt idx="2030">
                  <c:v>43006</c:v>
                </c:pt>
                <c:pt idx="2031">
                  <c:v>43017</c:v>
                </c:pt>
                <c:pt idx="2032">
                  <c:v>43018</c:v>
                </c:pt>
                <c:pt idx="2033">
                  <c:v>43019</c:v>
                </c:pt>
                <c:pt idx="2034">
                  <c:v>43020</c:v>
                </c:pt>
                <c:pt idx="2035">
                  <c:v>43021</c:v>
                </c:pt>
                <c:pt idx="2036">
                  <c:v>43024</c:v>
                </c:pt>
                <c:pt idx="2037">
                  <c:v>43025</c:v>
                </c:pt>
                <c:pt idx="2038">
                  <c:v>43026</c:v>
                </c:pt>
                <c:pt idx="2039">
                  <c:v>43027</c:v>
                </c:pt>
                <c:pt idx="2040">
                  <c:v>43028</c:v>
                </c:pt>
                <c:pt idx="2041">
                  <c:v>43031</c:v>
                </c:pt>
                <c:pt idx="2042">
                  <c:v>43032</c:v>
                </c:pt>
                <c:pt idx="2043">
                  <c:v>43033</c:v>
                </c:pt>
                <c:pt idx="2044">
                  <c:v>43034</c:v>
                </c:pt>
                <c:pt idx="2045">
                  <c:v>43035</c:v>
                </c:pt>
                <c:pt idx="2046">
                  <c:v>43038</c:v>
                </c:pt>
                <c:pt idx="2047">
                  <c:v>43039</c:v>
                </c:pt>
                <c:pt idx="2048">
                  <c:v>43040</c:v>
                </c:pt>
                <c:pt idx="2049">
                  <c:v>43041</c:v>
                </c:pt>
                <c:pt idx="2050">
                  <c:v>43042</c:v>
                </c:pt>
                <c:pt idx="2051">
                  <c:v>43045</c:v>
                </c:pt>
                <c:pt idx="2052">
                  <c:v>43046</c:v>
                </c:pt>
                <c:pt idx="2053">
                  <c:v>43047</c:v>
                </c:pt>
                <c:pt idx="2054">
                  <c:v>43048</c:v>
                </c:pt>
                <c:pt idx="2055">
                  <c:v>43049</c:v>
                </c:pt>
                <c:pt idx="2056">
                  <c:v>43052</c:v>
                </c:pt>
                <c:pt idx="2057">
                  <c:v>43053</c:v>
                </c:pt>
                <c:pt idx="2058">
                  <c:v>43054</c:v>
                </c:pt>
                <c:pt idx="2059">
                  <c:v>43055</c:v>
                </c:pt>
                <c:pt idx="2060">
                  <c:v>43056</c:v>
                </c:pt>
                <c:pt idx="2061">
                  <c:v>43059</c:v>
                </c:pt>
                <c:pt idx="2062">
                  <c:v>43060</c:v>
                </c:pt>
                <c:pt idx="2063">
                  <c:v>43061</c:v>
                </c:pt>
                <c:pt idx="2064">
                  <c:v>43062</c:v>
                </c:pt>
                <c:pt idx="2065">
                  <c:v>43063</c:v>
                </c:pt>
                <c:pt idx="2066">
                  <c:v>43066</c:v>
                </c:pt>
                <c:pt idx="2067">
                  <c:v>43067</c:v>
                </c:pt>
                <c:pt idx="2068">
                  <c:v>43068</c:v>
                </c:pt>
                <c:pt idx="2069">
                  <c:v>43069</c:v>
                </c:pt>
                <c:pt idx="2070">
                  <c:v>43070</c:v>
                </c:pt>
                <c:pt idx="2071">
                  <c:v>43073</c:v>
                </c:pt>
                <c:pt idx="2072">
                  <c:v>43074</c:v>
                </c:pt>
                <c:pt idx="2073">
                  <c:v>43075</c:v>
                </c:pt>
                <c:pt idx="2074">
                  <c:v>43076</c:v>
                </c:pt>
                <c:pt idx="2075">
                  <c:v>43077</c:v>
                </c:pt>
                <c:pt idx="2076">
                  <c:v>43080</c:v>
                </c:pt>
                <c:pt idx="2077">
                  <c:v>43081</c:v>
                </c:pt>
                <c:pt idx="2078">
                  <c:v>43082</c:v>
                </c:pt>
                <c:pt idx="2079">
                  <c:v>43083</c:v>
                </c:pt>
                <c:pt idx="2080">
                  <c:v>43084</c:v>
                </c:pt>
                <c:pt idx="2081">
                  <c:v>43087</c:v>
                </c:pt>
                <c:pt idx="2082">
                  <c:v>43088</c:v>
                </c:pt>
                <c:pt idx="2083">
                  <c:v>43089</c:v>
                </c:pt>
                <c:pt idx="2084">
                  <c:v>43090</c:v>
                </c:pt>
                <c:pt idx="2085">
                  <c:v>43091</c:v>
                </c:pt>
                <c:pt idx="2086">
                  <c:v>43094</c:v>
                </c:pt>
                <c:pt idx="2087">
                  <c:v>43095</c:v>
                </c:pt>
                <c:pt idx="2088">
                  <c:v>43096</c:v>
                </c:pt>
                <c:pt idx="2089">
                  <c:v>43097</c:v>
                </c:pt>
                <c:pt idx="2090">
                  <c:v>43098</c:v>
                </c:pt>
                <c:pt idx="2091">
                  <c:v>43102</c:v>
                </c:pt>
                <c:pt idx="2092">
                  <c:v>43103</c:v>
                </c:pt>
                <c:pt idx="2093">
                  <c:v>43104</c:v>
                </c:pt>
                <c:pt idx="2094">
                  <c:v>43105</c:v>
                </c:pt>
                <c:pt idx="2095">
                  <c:v>43108</c:v>
                </c:pt>
                <c:pt idx="2096">
                  <c:v>43109</c:v>
                </c:pt>
                <c:pt idx="2097">
                  <c:v>43110</c:v>
                </c:pt>
                <c:pt idx="2098">
                  <c:v>43111</c:v>
                </c:pt>
                <c:pt idx="2099">
                  <c:v>43112</c:v>
                </c:pt>
                <c:pt idx="2100">
                  <c:v>43115</c:v>
                </c:pt>
                <c:pt idx="2101">
                  <c:v>43116</c:v>
                </c:pt>
                <c:pt idx="2102">
                  <c:v>43117</c:v>
                </c:pt>
                <c:pt idx="2103">
                  <c:v>43118</c:v>
                </c:pt>
                <c:pt idx="2104">
                  <c:v>43119</c:v>
                </c:pt>
                <c:pt idx="2105">
                  <c:v>43122</c:v>
                </c:pt>
                <c:pt idx="2106">
                  <c:v>43123</c:v>
                </c:pt>
                <c:pt idx="2107">
                  <c:v>43124</c:v>
                </c:pt>
                <c:pt idx="2108">
                  <c:v>43125</c:v>
                </c:pt>
                <c:pt idx="2109">
                  <c:v>43126</c:v>
                </c:pt>
              </c:numCache>
            </c:numRef>
          </c:cat>
          <c:val>
            <c:numRef>
              <c:f>'国内电石法PVC市场价格 '!$D$21:$D$2130</c:f>
              <c:numCache>
                <c:formatCode>General</c:formatCode>
                <c:ptCount val="2110"/>
                <c:pt idx="0">
                  <c:v>6750</c:v>
                </c:pt>
                <c:pt idx="1">
                  <c:v>6700</c:v>
                </c:pt>
                <c:pt idx="2">
                  <c:v>6550</c:v>
                </c:pt>
                <c:pt idx="3">
                  <c:v>6300</c:v>
                </c:pt>
                <c:pt idx="4">
                  <c:v>6000</c:v>
                </c:pt>
                <c:pt idx="5">
                  <c:v>5700</c:v>
                </c:pt>
                <c:pt idx="6">
                  <c:v>5250</c:v>
                </c:pt>
                <c:pt idx="7">
                  <c:v>5450</c:v>
                </c:pt>
                <c:pt idx="8">
                  <c:v>6000</c:v>
                </c:pt>
                <c:pt idx="9">
                  <c:v>6050</c:v>
                </c:pt>
                <c:pt idx="10">
                  <c:v>6300</c:v>
                </c:pt>
                <c:pt idx="11">
                  <c:v>6300</c:v>
                </c:pt>
                <c:pt idx="12">
                  <c:v>6625</c:v>
                </c:pt>
                <c:pt idx="13">
                  <c:v>6500</c:v>
                </c:pt>
                <c:pt idx="14">
                  <c:v>6300</c:v>
                </c:pt>
                <c:pt idx="15">
                  <c:v>6300</c:v>
                </c:pt>
                <c:pt idx="16">
                  <c:v>6300</c:v>
                </c:pt>
                <c:pt idx="17">
                  <c:v>6300</c:v>
                </c:pt>
                <c:pt idx="18">
                  <c:v>6400</c:v>
                </c:pt>
                <c:pt idx="19">
                  <c:v>6400</c:v>
                </c:pt>
                <c:pt idx="20">
                  <c:v>6100</c:v>
                </c:pt>
                <c:pt idx="21">
                  <c:v>6000</c:v>
                </c:pt>
                <c:pt idx="22">
                  <c:v>5950</c:v>
                </c:pt>
                <c:pt idx="23">
                  <c:v>6000</c:v>
                </c:pt>
                <c:pt idx="24">
                  <c:v>6250</c:v>
                </c:pt>
                <c:pt idx="25">
                  <c:v>6450</c:v>
                </c:pt>
                <c:pt idx="26">
                  <c:v>6500</c:v>
                </c:pt>
                <c:pt idx="27">
                  <c:v>6450</c:v>
                </c:pt>
                <c:pt idx="28">
                  <c:v>6350</c:v>
                </c:pt>
                <c:pt idx="29">
                  <c:v>6300</c:v>
                </c:pt>
                <c:pt idx="30">
                  <c:v>6200</c:v>
                </c:pt>
                <c:pt idx="31">
                  <c:v>6100</c:v>
                </c:pt>
                <c:pt idx="32">
                  <c:v>6150</c:v>
                </c:pt>
                <c:pt idx="33">
                  <c:v>6250</c:v>
                </c:pt>
                <c:pt idx="34">
                  <c:v>6230</c:v>
                </c:pt>
                <c:pt idx="35">
                  <c:v>6300</c:v>
                </c:pt>
                <c:pt idx="36">
                  <c:v>6500</c:v>
                </c:pt>
                <c:pt idx="37">
                  <c:v>6500</c:v>
                </c:pt>
                <c:pt idx="38">
                  <c:v>6450</c:v>
                </c:pt>
                <c:pt idx="39">
                  <c:v>6500</c:v>
                </c:pt>
                <c:pt idx="40">
                  <c:v>6600</c:v>
                </c:pt>
                <c:pt idx="41">
                  <c:v>6500</c:v>
                </c:pt>
                <c:pt idx="42">
                  <c:v>6550</c:v>
                </c:pt>
                <c:pt idx="43">
                  <c:v>6750</c:v>
                </c:pt>
                <c:pt idx="44">
                  <c:v>6900</c:v>
                </c:pt>
                <c:pt idx="45">
                  <c:v>6950</c:v>
                </c:pt>
                <c:pt idx="46">
                  <c:v>6800</c:v>
                </c:pt>
                <c:pt idx="47">
                  <c:v>6750</c:v>
                </c:pt>
                <c:pt idx="48">
                  <c:v>6650</c:v>
                </c:pt>
                <c:pt idx="49">
                  <c:v>6600</c:v>
                </c:pt>
                <c:pt idx="50">
                  <c:v>6550</c:v>
                </c:pt>
                <c:pt idx="51">
                  <c:v>6550</c:v>
                </c:pt>
                <c:pt idx="52">
                  <c:v>6550</c:v>
                </c:pt>
                <c:pt idx="53">
                  <c:v>6550</c:v>
                </c:pt>
                <c:pt idx="54">
                  <c:v>6500</c:v>
                </c:pt>
                <c:pt idx="55">
                  <c:v>6425</c:v>
                </c:pt>
                <c:pt idx="56">
                  <c:v>6425</c:v>
                </c:pt>
                <c:pt idx="57">
                  <c:v>6425</c:v>
                </c:pt>
                <c:pt idx="58">
                  <c:v>6375</c:v>
                </c:pt>
                <c:pt idx="59">
                  <c:v>6375</c:v>
                </c:pt>
                <c:pt idx="60">
                  <c:v>6400</c:v>
                </c:pt>
                <c:pt idx="61">
                  <c:v>6425</c:v>
                </c:pt>
                <c:pt idx="62">
                  <c:v>6425</c:v>
                </c:pt>
                <c:pt idx="63">
                  <c:v>6425</c:v>
                </c:pt>
                <c:pt idx="64">
                  <c:v>6450</c:v>
                </c:pt>
                <c:pt idx="65">
                  <c:v>6500</c:v>
                </c:pt>
                <c:pt idx="66">
                  <c:v>6500</c:v>
                </c:pt>
                <c:pt idx="67">
                  <c:v>6500</c:v>
                </c:pt>
                <c:pt idx="68">
                  <c:v>6500</c:v>
                </c:pt>
                <c:pt idx="69">
                  <c:v>6500</c:v>
                </c:pt>
                <c:pt idx="70">
                  <c:v>6500</c:v>
                </c:pt>
                <c:pt idx="71">
                  <c:v>6500</c:v>
                </c:pt>
                <c:pt idx="72">
                  <c:v>6500</c:v>
                </c:pt>
                <c:pt idx="73">
                  <c:v>6500</c:v>
                </c:pt>
                <c:pt idx="74">
                  <c:v>6500</c:v>
                </c:pt>
                <c:pt idx="75">
                  <c:v>6500</c:v>
                </c:pt>
                <c:pt idx="76">
                  <c:v>6500</c:v>
                </c:pt>
                <c:pt idx="77">
                  <c:v>6500</c:v>
                </c:pt>
                <c:pt idx="78">
                  <c:v>6550</c:v>
                </c:pt>
                <c:pt idx="79">
                  <c:v>6600</c:v>
                </c:pt>
                <c:pt idx="80">
                  <c:v>6600</c:v>
                </c:pt>
                <c:pt idx="81">
                  <c:v>6675</c:v>
                </c:pt>
                <c:pt idx="82">
                  <c:v>6750</c:v>
                </c:pt>
                <c:pt idx="83">
                  <c:v>6800</c:v>
                </c:pt>
                <c:pt idx="84">
                  <c:v>6800</c:v>
                </c:pt>
                <c:pt idx="85">
                  <c:v>6800</c:v>
                </c:pt>
                <c:pt idx="86">
                  <c:v>6800</c:v>
                </c:pt>
                <c:pt idx="87">
                  <c:v>6800</c:v>
                </c:pt>
                <c:pt idx="88">
                  <c:v>6775</c:v>
                </c:pt>
                <c:pt idx="89">
                  <c:v>6775</c:v>
                </c:pt>
                <c:pt idx="90">
                  <c:v>6775</c:v>
                </c:pt>
                <c:pt idx="91">
                  <c:v>6775</c:v>
                </c:pt>
                <c:pt idx="92">
                  <c:v>6775</c:v>
                </c:pt>
                <c:pt idx="93">
                  <c:v>6775</c:v>
                </c:pt>
                <c:pt idx="94">
                  <c:v>6800</c:v>
                </c:pt>
                <c:pt idx="95">
                  <c:v>6850</c:v>
                </c:pt>
                <c:pt idx="96">
                  <c:v>6975</c:v>
                </c:pt>
                <c:pt idx="97">
                  <c:v>6975</c:v>
                </c:pt>
                <c:pt idx="98">
                  <c:v>7050</c:v>
                </c:pt>
                <c:pt idx="99">
                  <c:v>7100</c:v>
                </c:pt>
                <c:pt idx="100">
                  <c:v>7100</c:v>
                </c:pt>
                <c:pt idx="101">
                  <c:v>7150</c:v>
                </c:pt>
                <c:pt idx="102">
                  <c:v>7175</c:v>
                </c:pt>
                <c:pt idx="103">
                  <c:v>7175</c:v>
                </c:pt>
                <c:pt idx="104">
                  <c:v>7225</c:v>
                </c:pt>
                <c:pt idx="105">
                  <c:v>7225</c:v>
                </c:pt>
                <c:pt idx="106">
                  <c:v>7225</c:v>
                </c:pt>
                <c:pt idx="107">
                  <c:v>7250</c:v>
                </c:pt>
                <c:pt idx="108">
                  <c:v>7275</c:v>
                </c:pt>
                <c:pt idx="109">
                  <c:v>7275</c:v>
                </c:pt>
                <c:pt idx="110">
                  <c:v>7275</c:v>
                </c:pt>
                <c:pt idx="111">
                  <c:v>7275</c:v>
                </c:pt>
                <c:pt idx="112">
                  <c:v>7275</c:v>
                </c:pt>
                <c:pt idx="113">
                  <c:v>7300</c:v>
                </c:pt>
                <c:pt idx="114">
                  <c:v>7300</c:v>
                </c:pt>
                <c:pt idx="115">
                  <c:v>7375</c:v>
                </c:pt>
                <c:pt idx="116">
                  <c:v>7500</c:v>
                </c:pt>
                <c:pt idx="117">
                  <c:v>7550</c:v>
                </c:pt>
                <c:pt idx="118">
                  <c:v>7600</c:v>
                </c:pt>
                <c:pt idx="119">
                  <c:v>7600</c:v>
                </c:pt>
                <c:pt idx="120">
                  <c:v>7650</c:v>
                </c:pt>
                <c:pt idx="121">
                  <c:v>7600</c:v>
                </c:pt>
                <c:pt idx="122">
                  <c:v>7575</c:v>
                </c:pt>
                <c:pt idx="123">
                  <c:v>7550</c:v>
                </c:pt>
                <c:pt idx="124">
                  <c:v>7525</c:v>
                </c:pt>
                <c:pt idx="125">
                  <c:v>7525</c:v>
                </c:pt>
                <c:pt idx="126">
                  <c:v>7500</c:v>
                </c:pt>
                <c:pt idx="127">
                  <c:v>7475</c:v>
                </c:pt>
                <c:pt idx="128">
                  <c:v>7450</c:v>
                </c:pt>
                <c:pt idx="129">
                  <c:v>7450</c:v>
                </c:pt>
                <c:pt idx="130">
                  <c:v>7450</c:v>
                </c:pt>
                <c:pt idx="131">
                  <c:v>7425</c:v>
                </c:pt>
                <c:pt idx="132">
                  <c:v>7400</c:v>
                </c:pt>
                <c:pt idx="133">
                  <c:v>7300</c:v>
                </c:pt>
                <c:pt idx="134">
                  <c:v>7300</c:v>
                </c:pt>
                <c:pt idx="135">
                  <c:v>7225</c:v>
                </c:pt>
                <c:pt idx="136">
                  <c:v>7225</c:v>
                </c:pt>
                <c:pt idx="137">
                  <c:v>7225</c:v>
                </c:pt>
                <c:pt idx="138">
                  <c:v>7250</c:v>
                </c:pt>
                <c:pt idx="139">
                  <c:v>7250</c:v>
                </c:pt>
                <c:pt idx="140">
                  <c:v>7250</c:v>
                </c:pt>
                <c:pt idx="141" formatCode="0_ ">
                  <c:v>7250</c:v>
                </c:pt>
                <c:pt idx="142" formatCode="0_ ">
                  <c:v>7250</c:v>
                </c:pt>
                <c:pt idx="143" formatCode="0_ ">
                  <c:v>7275</c:v>
                </c:pt>
                <c:pt idx="144" formatCode="0_ ">
                  <c:v>7275</c:v>
                </c:pt>
                <c:pt idx="145" formatCode="0_ ">
                  <c:v>7425</c:v>
                </c:pt>
                <c:pt idx="146" formatCode="0_ ">
                  <c:v>7425</c:v>
                </c:pt>
                <c:pt idx="147" formatCode="0_ ">
                  <c:v>7425</c:v>
                </c:pt>
                <c:pt idx="148" formatCode="0_ ">
                  <c:v>7425</c:v>
                </c:pt>
                <c:pt idx="149" formatCode="0_ ">
                  <c:v>7425</c:v>
                </c:pt>
                <c:pt idx="150" formatCode="0_ ">
                  <c:v>7400</c:v>
                </c:pt>
                <c:pt idx="151" formatCode="0_ ">
                  <c:v>7350</c:v>
                </c:pt>
                <c:pt idx="152" formatCode="0_ ">
                  <c:v>7325</c:v>
                </c:pt>
                <c:pt idx="153" formatCode="0_ ">
                  <c:v>7325</c:v>
                </c:pt>
                <c:pt idx="154" formatCode="0_ ">
                  <c:v>7250</c:v>
                </c:pt>
                <c:pt idx="155" formatCode="0_ ">
                  <c:v>7250</c:v>
                </c:pt>
                <c:pt idx="156" formatCode="0_ ">
                  <c:v>7250</c:v>
                </c:pt>
                <c:pt idx="157" formatCode="0_ ">
                  <c:v>7250</c:v>
                </c:pt>
                <c:pt idx="158" formatCode="0_ ">
                  <c:v>7250</c:v>
                </c:pt>
                <c:pt idx="159" formatCode="0_ ">
                  <c:v>7250</c:v>
                </c:pt>
                <c:pt idx="160" formatCode="0_ ">
                  <c:v>7250</c:v>
                </c:pt>
                <c:pt idx="161" formatCode="0_ ">
                  <c:v>7250</c:v>
                </c:pt>
                <c:pt idx="162" formatCode="0_ ">
                  <c:v>7250</c:v>
                </c:pt>
                <c:pt idx="163" formatCode="0_ ">
                  <c:v>7250</c:v>
                </c:pt>
                <c:pt idx="164" formatCode="0_ ">
                  <c:v>7250</c:v>
                </c:pt>
                <c:pt idx="165" formatCode="0_ ">
                  <c:v>7325</c:v>
                </c:pt>
                <c:pt idx="166" formatCode="0_ ">
                  <c:v>7375</c:v>
                </c:pt>
                <c:pt idx="167" formatCode="0_ ">
                  <c:v>7375</c:v>
                </c:pt>
                <c:pt idx="168" formatCode="0_ ">
                  <c:v>7375</c:v>
                </c:pt>
                <c:pt idx="169" formatCode="0_ ">
                  <c:v>7375</c:v>
                </c:pt>
                <c:pt idx="170" formatCode="0_ ">
                  <c:v>7375</c:v>
                </c:pt>
                <c:pt idx="171" formatCode="0_ ">
                  <c:v>7325</c:v>
                </c:pt>
                <c:pt idx="172" formatCode="0_ ">
                  <c:v>7325</c:v>
                </c:pt>
                <c:pt idx="173" formatCode="0_ ">
                  <c:v>7325</c:v>
                </c:pt>
                <c:pt idx="174" formatCode="0_ ">
                  <c:v>7325</c:v>
                </c:pt>
                <c:pt idx="175" formatCode="0_ ">
                  <c:v>7325</c:v>
                </c:pt>
                <c:pt idx="176" formatCode="0_ ">
                  <c:v>7325</c:v>
                </c:pt>
                <c:pt idx="177" formatCode="0_ ">
                  <c:v>7325</c:v>
                </c:pt>
                <c:pt idx="178" formatCode="0_ ">
                  <c:v>7375</c:v>
                </c:pt>
                <c:pt idx="179" formatCode="0_ ">
                  <c:v>7375</c:v>
                </c:pt>
                <c:pt idx="180" formatCode="0_ ">
                  <c:v>7375</c:v>
                </c:pt>
                <c:pt idx="181" formatCode="0_ ">
                  <c:v>7375</c:v>
                </c:pt>
                <c:pt idx="182" formatCode="0_ ">
                  <c:v>7450</c:v>
                </c:pt>
                <c:pt idx="183" formatCode="0_ ">
                  <c:v>7500</c:v>
                </c:pt>
                <c:pt idx="184" formatCode="0_ ">
                  <c:v>7500</c:v>
                </c:pt>
                <c:pt idx="185" formatCode="0_ ">
                  <c:v>7525</c:v>
                </c:pt>
                <c:pt idx="186" formatCode="0_ ">
                  <c:v>7525</c:v>
                </c:pt>
                <c:pt idx="187" formatCode="0_ ">
                  <c:v>7500</c:v>
                </c:pt>
                <c:pt idx="188" formatCode="0_ ">
                  <c:v>7500</c:v>
                </c:pt>
                <c:pt idx="189" formatCode="0_ ">
                  <c:v>7500</c:v>
                </c:pt>
                <c:pt idx="190" formatCode="0_ ">
                  <c:v>7500</c:v>
                </c:pt>
                <c:pt idx="191" formatCode="0_ ">
                  <c:v>7475</c:v>
                </c:pt>
                <c:pt idx="192" formatCode="0_ ">
                  <c:v>7475</c:v>
                </c:pt>
                <c:pt idx="193" formatCode="0_ ">
                  <c:v>7475</c:v>
                </c:pt>
                <c:pt idx="194" formatCode="0_ ">
                  <c:v>7475</c:v>
                </c:pt>
                <c:pt idx="195" formatCode="0_ ">
                  <c:v>7475</c:v>
                </c:pt>
                <c:pt idx="196" formatCode="0_ ">
                  <c:v>7425</c:v>
                </c:pt>
                <c:pt idx="197" formatCode="0_ ">
                  <c:v>7425</c:v>
                </c:pt>
                <c:pt idx="198" formatCode="0_ ">
                  <c:v>7425</c:v>
                </c:pt>
                <c:pt idx="199" formatCode="0_ ">
                  <c:v>7425</c:v>
                </c:pt>
                <c:pt idx="200" formatCode="0_ ">
                  <c:v>7425</c:v>
                </c:pt>
                <c:pt idx="201" formatCode="0_ ">
                  <c:v>7400</c:v>
                </c:pt>
                <c:pt idx="202" formatCode="0_ ">
                  <c:v>7400</c:v>
                </c:pt>
                <c:pt idx="203" formatCode="0_ ">
                  <c:v>7400</c:v>
                </c:pt>
                <c:pt idx="204" formatCode="0_ ">
                  <c:v>7325</c:v>
                </c:pt>
                <c:pt idx="205" formatCode="0_ ">
                  <c:v>7325</c:v>
                </c:pt>
                <c:pt idx="206" formatCode="0_ ">
                  <c:v>7325</c:v>
                </c:pt>
                <c:pt idx="207" formatCode="0_ ">
                  <c:v>7325</c:v>
                </c:pt>
                <c:pt idx="208" formatCode="0_ ">
                  <c:v>7275</c:v>
                </c:pt>
                <c:pt idx="209" formatCode="0_ ">
                  <c:v>7275</c:v>
                </c:pt>
                <c:pt idx="210" formatCode="0_ ">
                  <c:v>7325</c:v>
                </c:pt>
                <c:pt idx="211" formatCode="0_ ">
                  <c:v>7325</c:v>
                </c:pt>
                <c:pt idx="212" formatCode="0_ ">
                  <c:v>7325</c:v>
                </c:pt>
                <c:pt idx="213" formatCode="0_ ">
                  <c:v>7325</c:v>
                </c:pt>
                <c:pt idx="214" formatCode="0_ ">
                  <c:v>7350</c:v>
                </c:pt>
                <c:pt idx="215" formatCode="0_ ">
                  <c:v>7350</c:v>
                </c:pt>
                <c:pt idx="216" formatCode="0_ ">
                  <c:v>7350</c:v>
                </c:pt>
                <c:pt idx="217" formatCode="0_ ">
                  <c:v>7350</c:v>
                </c:pt>
                <c:pt idx="218" formatCode="0_ ">
                  <c:v>7275</c:v>
                </c:pt>
                <c:pt idx="219" formatCode="0_ ">
                  <c:v>7275</c:v>
                </c:pt>
                <c:pt idx="220" formatCode="0_ ">
                  <c:v>7275</c:v>
                </c:pt>
                <c:pt idx="221" formatCode="0_ ">
                  <c:v>7275</c:v>
                </c:pt>
                <c:pt idx="222" formatCode="0_ ">
                  <c:v>7275</c:v>
                </c:pt>
                <c:pt idx="223" formatCode="0_ ">
                  <c:v>7275</c:v>
                </c:pt>
                <c:pt idx="224" formatCode="0_ ">
                  <c:v>7275</c:v>
                </c:pt>
                <c:pt idx="225" formatCode="0_ ">
                  <c:v>7275</c:v>
                </c:pt>
                <c:pt idx="226" formatCode="0_ ">
                  <c:v>7275</c:v>
                </c:pt>
                <c:pt idx="227" formatCode="0_ ">
                  <c:v>7275</c:v>
                </c:pt>
                <c:pt idx="228" formatCode="0_ ">
                  <c:v>7275</c:v>
                </c:pt>
                <c:pt idx="229" formatCode="0_ ">
                  <c:v>7275</c:v>
                </c:pt>
                <c:pt idx="230" formatCode="0_ ">
                  <c:v>7275</c:v>
                </c:pt>
                <c:pt idx="231" formatCode="0_ ">
                  <c:v>7275</c:v>
                </c:pt>
                <c:pt idx="232" formatCode="0_ ">
                  <c:v>7275</c:v>
                </c:pt>
                <c:pt idx="233" formatCode="0_ ">
                  <c:v>7275</c:v>
                </c:pt>
                <c:pt idx="234" formatCode="0_ ">
                  <c:v>7275</c:v>
                </c:pt>
                <c:pt idx="235" formatCode="0_ ">
                  <c:v>7200</c:v>
                </c:pt>
                <c:pt idx="236" formatCode="0_ ">
                  <c:v>7200</c:v>
                </c:pt>
                <c:pt idx="237" formatCode="0_ ">
                  <c:v>7150</c:v>
                </c:pt>
                <c:pt idx="238" formatCode="0_ ">
                  <c:v>7100</c:v>
                </c:pt>
                <c:pt idx="239" formatCode="0_ ">
                  <c:v>7025</c:v>
                </c:pt>
                <c:pt idx="240" formatCode="0_ ">
                  <c:v>6975</c:v>
                </c:pt>
                <c:pt idx="241" formatCode="0_ ">
                  <c:v>6975</c:v>
                </c:pt>
                <c:pt idx="242" formatCode="0_ ">
                  <c:v>6925</c:v>
                </c:pt>
                <c:pt idx="243" formatCode="0_ ">
                  <c:v>6925</c:v>
                </c:pt>
                <c:pt idx="244" formatCode="0_ ">
                  <c:v>6925</c:v>
                </c:pt>
                <c:pt idx="245" formatCode="0_ ">
                  <c:v>6925</c:v>
                </c:pt>
                <c:pt idx="246" formatCode="0_ ">
                  <c:v>6925</c:v>
                </c:pt>
                <c:pt idx="247" formatCode="0_ ">
                  <c:v>6925</c:v>
                </c:pt>
                <c:pt idx="248" formatCode="0_ ">
                  <c:v>6925</c:v>
                </c:pt>
                <c:pt idx="249" formatCode="0_ ">
                  <c:v>6975</c:v>
                </c:pt>
                <c:pt idx="250" formatCode="0_ ">
                  <c:v>6975</c:v>
                </c:pt>
                <c:pt idx="251" formatCode="0_ ">
                  <c:v>6975</c:v>
                </c:pt>
                <c:pt idx="252" formatCode="0_ ">
                  <c:v>6975</c:v>
                </c:pt>
                <c:pt idx="253" formatCode="0_ ">
                  <c:v>6975</c:v>
                </c:pt>
                <c:pt idx="254" formatCode="0_ ">
                  <c:v>7075</c:v>
                </c:pt>
                <c:pt idx="255" formatCode="0_ ">
                  <c:v>7125</c:v>
                </c:pt>
                <c:pt idx="256" formatCode="0_ ">
                  <c:v>7125</c:v>
                </c:pt>
                <c:pt idx="257" formatCode="0_ ">
                  <c:v>7125</c:v>
                </c:pt>
                <c:pt idx="258" formatCode="0_ ">
                  <c:v>7125</c:v>
                </c:pt>
                <c:pt idx="259" formatCode="0_ ">
                  <c:v>7175</c:v>
                </c:pt>
                <c:pt idx="260" formatCode="0_ ">
                  <c:v>7250</c:v>
                </c:pt>
                <c:pt idx="261" formatCode="0_ ">
                  <c:v>7275</c:v>
                </c:pt>
                <c:pt idx="262" formatCode="0_ ">
                  <c:v>7275</c:v>
                </c:pt>
                <c:pt idx="263" formatCode="0_ ">
                  <c:v>7225</c:v>
                </c:pt>
                <c:pt idx="264" formatCode="0_ ">
                  <c:v>7225</c:v>
                </c:pt>
                <c:pt idx="265" formatCode="0_ ">
                  <c:v>7275</c:v>
                </c:pt>
                <c:pt idx="266" formatCode="0_ ">
                  <c:v>7275</c:v>
                </c:pt>
                <c:pt idx="267" formatCode="0_ ">
                  <c:v>7275</c:v>
                </c:pt>
                <c:pt idx="268" formatCode="0_ ">
                  <c:v>7275</c:v>
                </c:pt>
                <c:pt idx="269" formatCode="0_ ">
                  <c:v>7375</c:v>
                </c:pt>
                <c:pt idx="270" formatCode="0_ ">
                  <c:v>7375</c:v>
                </c:pt>
                <c:pt idx="271" formatCode="0_ ">
                  <c:v>7375</c:v>
                </c:pt>
                <c:pt idx="272" formatCode="0_ ">
                  <c:v>7375</c:v>
                </c:pt>
                <c:pt idx="273" formatCode="0_ ">
                  <c:v>7375</c:v>
                </c:pt>
                <c:pt idx="274" formatCode="0_ ">
                  <c:v>7325</c:v>
                </c:pt>
                <c:pt idx="275" formatCode="0_ ">
                  <c:v>7325</c:v>
                </c:pt>
                <c:pt idx="276" formatCode="0_ ">
                  <c:v>7375</c:v>
                </c:pt>
                <c:pt idx="277" formatCode="0_ ">
                  <c:v>7375</c:v>
                </c:pt>
                <c:pt idx="278" formatCode="0_ ">
                  <c:v>7425</c:v>
                </c:pt>
                <c:pt idx="279" formatCode="0_ ">
                  <c:v>7425</c:v>
                </c:pt>
                <c:pt idx="280" formatCode="0_ ">
                  <c:v>7425</c:v>
                </c:pt>
                <c:pt idx="281" formatCode="0_ ">
                  <c:v>7475</c:v>
                </c:pt>
                <c:pt idx="282" formatCode="0_ ">
                  <c:v>7475</c:v>
                </c:pt>
                <c:pt idx="283" formatCode="0_ ">
                  <c:v>7525</c:v>
                </c:pt>
                <c:pt idx="284" formatCode="0_ ">
                  <c:v>7625</c:v>
                </c:pt>
                <c:pt idx="285" formatCode="0_ ">
                  <c:v>7625</c:v>
                </c:pt>
                <c:pt idx="286" formatCode="0_ ">
                  <c:v>7675</c:v>
                </c:pt>
                <c:pt idx="287" formatCode="0_ ">
                  <c:v>7675</c:v>
                </c:pt>
                <c:pt idx="288" formatCode="0_ ">
                  <c:v>7675</c:v>
                </c:pt>
                <c:pt idx="289" formatCode="0_ ">
                  <c:v>7675</c:v>
                </c:pt>
                <c:pt idx="290" formatCode="0_ ">
                  <c:v>7775</c:v>
                </c:pt>
                <c:pt idx="291" formatCode="0_ ">
                  <c:v>7825</c:v>
                </c:pt>
                <c:pt idx="292" formatCode="0_ ">
                  <c:v>7875</c:v>
                </c:pt>
                <c:pt idx="293" formatCode="0_ ">
                  <c:v>7875</c:v>
                </c:pt>
                <c:pt idx="294" formatCode="0_ ">
                  <c:v>8075</c:v>
                </c:pt>
                <c:pt idx="295" formatCode="0_ ">
                  <c:v>8075</c:v>
                </c:pt>
                <c:pt idx="296" formatCode="0_ ">
                  <c:v>8125</c:v>
                </c:pt>
                <c:pt idx="297" formatCode="0_ ">
                  <c:v>8175</c:v>
                </c:pt>
                <c:pt idx="298" formatCode="0_ ">
                  <c:v>8275</c:v>
                </c:pt>
                <c:pt idx="299" formatCode="0_ ">
                  <c:v>8375</c:v>
                </c:pt>
                <c:pt idx="300" formatCode="0_ ">
                  <c:v>8375</c:v>
                </c:pt>
                <c:pt idx="301" formatCode="0_ ">
                  <c:v>8375</c:v>
                </c:pt>
                <c:pt idx="302" formatCode="0_ ">
                  <c:v>8400</c:v>
                </c:pt>
                <c:pt idx="303" formatCode="0_ ">
                  <c:v>8375</c:v>
                </c:pt>
                <c:pt idx="304" formatCode="0_ ">
                  <c:v>8375</c:v>
                </c:pt>
                <c:pt idx="305" formatCode="0_ ">
                  <c:v>8375</c:v>
                </c:pt>
                <c:pt idx="306" formatCode="0_ ">
                  <c:v>8375</c:v>
                </c:pt>
                <c:pt idx="307" formatCode="0_ ">
                  <c:v>8375</c:v>
                </c:pt>
                <c:pt idx="308" formatCode="0_ ">
                  <c:v>8325</c:v>
                </c:pt>
                <c:pt idx="309" formatCode="0_ ">
                  <c:v>8325</c:v>
                </c:pt>
                <c:pt idx="310" formatCode="0_ ">
                  <c:v>8325</c:v>
                </c:pt>
                <c:pt idx="311" formatCode="0_ ">
                  <c:v>8275</c:v>
                </c:pt>
                <c:pt idx="312" formatCode="0_ ">
                  <c:v>8175</c:v>
                </c:pt>
                <c:pt idx="313" formatCode="0_ ">
                  <c:v>8175</c:v>
                </c:pt>
                <c:pt idx="314" formatCode="0_ ">
                  <c:v>8175</c:v>
                </c:pt>
                <c:pt idx="315" formatCode="0_ ">
                  <c:v>8175</c:v>
                </c:pt>
                <c:pt idx="316" formatCode="0_ ">
                  <c:v>8175</c:v>
                </c:pt>
                <c:pt idx="317" formatCode="0_ ">
                  <c:v>8200</c:v>
                </c:pt>
                <c:pt idx="318" formatCode="0_ ">
                  <c:v>8200</c:v>
                </c:pt>
                <c:pt idx="319" formatCode="0_ ">
                  <c:v>8200</c:v>
                </c:pt>
                <c:pt idx="320" formatCode="0_ ">
                  <c:v>8275</c:v>
                </c:pt>
                <c:pt idx="321" formatCode="0_ ">
                  <c:v>8325</c:v>
                </c:pt>
                <c:pt idx="322" formatCode="0_ ">
                  <c:v>8400</c:v>
                </c:pt>
                <c:pt idx="323" formatCode="0_ ">
                  <c:v>8475</c:v>
                </c:pt>
                <c:pt idx="324" formatCode="0_ ">
                  <c:v>8750</c:v>
                </c:pt>
                <c:pt idx="325" formatCode="0_ ">
                  <c:v>8850</c:v>
                </c:pt>
                <c:pt idx="326" formatCode="0_ ">
                  <c:v>9100</c:v>
                </c:pt>
                <c:pt idx="327" formatCode="0_ ">
                  <c:v>8950</c:v>
                </c:pt>
                <c:pt idx="328" formatCode="0_ ">
                  <c:v>8850</c:v>
                </c:pt>
                <c:pt idx="329" formatCode="0_ ">
                  <c:v>8725</c:v>
                </c:pt>
                <c:pt idx="330" formatCode="0_ ">
                  <c:v>8725</c:v>
                </c:pt>
                <c:pt idx="331" formatCode="0_ ">
                  <c:v>8650</c:v>
                </c:pt>
                <c:pt idx="332" formatCode="0_ ">
                  <c:v>8650</c:v>
                </c:pt>
                <c:pt idx="333" formatCode="0_ ">
                  <c:v>8725</c:v>
                </c:pt>
                <c:pt idx="334" formatCode="0_ ">
                  <c:v>8800</c:v>
                </c:pt>
                <c:pt idx="335" formatCode="0_ ">
                  <c:v>8800</c:v>
                </c:pt>
                <c:pt idx="336" formatCode="0_ ">
                  <c:v>8700</c:v>
                </c:pt>
                <c:pt idx="337" formatCode="0_ ">
                  <c:v>8700</c:v>
                </c:pt>
                <c:pt idx="338" formatCode="0_ ">
                  <c:v>8650</c:v>
                </c:pt>
                <c:pt idx="339" formatCode="0_ ">
                  <c:v>8575</c:v>
                </c:pt>
                <c:pt idx="340" formatCode="0_ ">
                  <c:v>8500</c:v>
                </c:pt>
                <c:pt idx="341" formatCode="0_ ">
                  <c:v>8400</c:v>
                </c:pt>
                <c:pt idx="342" formatCode="0_ ">
                  <c:v>8400</c:v>
                </c:pt>
                <c:pt idx="343" formatCode="0_ ">
                  <c:v>8400</c:v>
                </c:pt>
                <c:pt idx="344" formatCode="0_ ">
                  <c:v>8325</c:v>
                </c:pt>
                <c:pt idx="345" formatCode="0_ ">
                  <c:v>8225</c:v>
                </c:pt>
                <c:pt idx="346" formatCode="0_ ">
                  <c:v>8225</c:v>
                </c:pt>
                <c:pt idx="347" formatCode="0_ ">
                  <c:v>8150</c:v>
                </c:pt>
                <c:pt idx="348" formatCode="0_ ">
                  <c:v>8000</c:v>
                </c:pt>
                <c:pt idx="349" formatCode="0_ ">
                  <c:v>7975</c:v>
                </c:pt>
                <c:pt idx="350" formatCode="0_ ">
                  <c:v>8075</c:v>
                </c:pt>
                <c:pt idx="351" formatCode="0_ ">
                  <c:v>8150</c:v>
                </c:pt>
                <c:pt idx="352" formatCode="0_ ">
                  <c:v>8125</c:v>
                </c:pt>
                <c:pt idx="353" formatCode="0_ ">
                  <c:v>8075</c:v>
                </c:pt>
                <c:pt idx="354" formatCode="0_ ">
                  <c:v>8100</c:v>
                </c:pt>
                <c:pt idx="355" formatCode="0_ ">
                  <c:v>8075</c:v>
                </c:pt>
                <c:pt idx="356" formatCode="0_ ">
                  <c:v>8050</c:v>
                </c:pt>
                <c:pt idx="357" formatCode="0_ ">
                  <c:v>8025</c:v>
                </c:pt>
                <c:pt idx="358" formatCode="0_ ">
                  <c:v>7975</c:v>
                </c:pt>
                <c:pt idx="359" formatCode="0_ ">
                  <c:v>7975</c:v>
                </c:pt>
                <c:pt idx="360" formatCode="0_ ">
                  <c:v>8000</c:v>
                </c:pt>
                <c:pt idx="361" formatCode="0_ ">
                  <c:v>8000</c:v>
                </c:pt>
                <c:pt idx="362" formatCode="0_ ">
                  <c:v>8000</c:v>
                </c:pt>
                <c:pt idx="363" formatCode="0_ ">
                  <c:v>8000</c:v>
                </c:pt>
                <c:pt idx="364" formatCode="0_ ">
                  <c:v>8000</c:v>
                </c:pt>
                <c:pt idx="365" formatCode="0_ ">
                  <c:v>8000</c:v>
                </c:pt>
                <c:pt idx="366" formatCode="0_ ">
                  <c:v>8025</c:v>
                </c:pt>
                <c:pt idx="367" formatCode="0_ ">
                  <c:v>8000</c:v>
                </c:pt>
                <c:pt idx="368" formatCode="0_ ">
                  <c:v>8000</c:v>
                </c:pt>
                <c:pt idx="369" formatCode="0_ ">
                  <c:v>8000</c:v>
                </c:pt>
                <c:pt idx="370" formatCode="0_ ">
                  <c:v>7950</c:v>
                </c:pt>
                <c:pt idx="371" formatCode="0_ ">
                  <c:v>7950</c:v>
                </c:pt>
                <c:pt idx="372" formatCode="0_ ">
                  <c:v>7950</c:v>
                </c:pt>
                <c:pt idx="373" formatCode="0_ ">
                  <c:v>7950</c:v>
                </c:pt>
                <c:pt idx="374" formatCode="0_ ">
                  <c:v>7925</c:v>
                </c:pt>
                <c:pt idx="375" formatCode="0_ ">
                  <c:v>7925</c:v>
                </c:pt>
                <c:pt idx="376" formatCode="0_ ">
                  <c:v>7925</c:v>
                </c:pt>
                <c:pt idx="377" formatCode="0_ ">
                  <c:v>7900</c:v>
                </c:pt>
                <c:pt idx="378" formatCode="0_ ">
                  <c:v>7900</c:v>
                </c:pt>
                <c:pt idx="379" formatCode="0_ ">
                  <c:v>7900</c:v>
                </c:pt>
                <c:pt idx="380" formatCode="0_ ">
                  <c:v>7900</c:v>
                </c:pt>
                <c:pt idx="381" formatCode="0_ ">
                  <c:v>7900</c:v>
                </c:pt>
                <c:pt idx="382" formatCode="0_ ">
                  <c:v>7900</c:v>
                </c:pt>
                <c:pt idx="383" formatCode="0_ ">
                  <c:v>7900</c:v>
                </c:pt>
                <c:pt idx="384" formatCode="0_ ">
                  <c:v>7925</c:v>
                </c:pt>
                <c:pt idx="385" formatCode="0_ ">
                  <c:v>8000</c:v>
                </c:pt>
                <c:pt idx="386" formatCode="0_ ">
                  <c:v>8000</c:v>
                </c:pt>
                <c:pt idx="387" formatCode="0_ ">
                  <c:v>8000</c:v>
                </c:pt>
                <c:pt idx="388" formatCode="0_ ">
                  <c:v>8000</c:v>
                </c:pt>
                <c:pt idx="389" formatCode="0_ ">
                  <c:v>8000</c:v>
                </c:pt>
                <c:pt idx="390" formatCode="0_ ">
                  <c:v>8000</c:v>
                </c:pt>
                <c:pt idx="391" formatCode="0_ ">
                  <c:v>8000</c:v>
                </c:pt>
                <c:pt idx="392" formatCode="0_ ">
                  <c:v>8000</c:v>
                </c:pt>
                <c:pt idx="393" formatCode="0_ ">
                  <c:v>8025</c:v>
                </c:pt>
                <c:pt idx="394" formatCode="0_ ">
                  <c:v>8025</c:v>
                </c:pt>
                <c:pt idx="395" formatCode="0_ ">
                  <c:v>8025</c:v>
                </c:pt>
                <c:pt idx="396" formatCode="0_ ">
                  <c:v>8000</c:v>
                </c:pt>
                <c:pt idx="397" formatCode="0_ ">
                  <c:v>8000</c:v>
                </c:pt>
                <c:pt idx="398" formatCode="0_ ">
                  <c:v>8000</c:v>
                </c:pt>
                <c:pt idx="399" formatCode="0_ ">
                  <c:v>8000</c:v>
                </c:pt>
                <c:pt idx="400" formatCode="0_ ">
                  <c:v>7975</c:v>
                </c:pt>
                <c:pt idx="401" formatCode="0_ ">
                  <c:v>7900</c:v>
                </c:pt>
                <c:pt idx="402" formatCode="0_ ">
                  <c:v>7900</c:v>
                </c:pt>
                <c:pt idx="403" formatCode="0_ ">
                  <c:v>7900</c:v>
                </c:pt>
                <c:pt idx="404" formatCode="0_ ">
                  <c:v>7900</c:v>
                </c:pt>
                <c:pt idx="405" formatCode="0_ ">
                  <c:v>7875</c:v>
                </c:pt>
                <c:pt idx="406" formatCode="0_ ">
                  <c:v>7800</c:v>
                </c:pt>
                <c:pt idx="407" formatCode="0_ ">
                  <c:v>7800</c:v>
                </c:pt>
                <c:pt idx="408" formatCode="0_ ">
                  <c:v>7800</c:v>
                </c:pt>
                <c:pt idx="409" formatCode="0_ ">
                  <c:v>7700</c:v>
                </c:pt>
                <c:pt idx="410" formatCode="0_ ">
                  <c:v>7675</c:v>
                </c:pt>
                <c:pt idx="411" formatCode="0_ ">
                  <c:v>7675</c:v>
                </c:pt>
                <c:pt idx="412" formatCode="0_ ">
                  <c:v>7700</c:v>
                </c:pt>
                <c:pt idx="413" formatCode="0_ ">
                  <c:v>7750</c:v>
                </c:pt>
                <c:pt idx="414" formatCode="0_ ">
                  <c:v>7750</c:v>
                </c:pt>
                <c:pt idx="415" formatCode="0_ ">
                  <c:v>7775</c:v>
                </c:pt>
                <c:pt idx="416" formatCode="0_ ">
                  <c:v>7775</c:v>
                </c:pt>
                <c:pt idx="417" formatCode="0_ ">
                  <c:v>7775</c:v>
                </c:pt>
                <c:pt idx="418" formatCode="0_ ">
                  <c:v>7775</c:v>
                </c:pt>
                <c:pt idx="419" formatCode="0_ ">
                  <c:v>7750</c:v>
                </c:pt>
                <c:pt idx="420" formatCode="0_ ">
                  <c:v>7750</c:v>
                </c:pt>
                <c:pt idx="421" formatCode="0_ ">
                  <c:v>7750</c:v>
                </c:pt>
                <c:pt idx="422" formatCode="0_ ">
                  <c:v>7700</c:v>
                </c:pt>
                <c:pt idx="423" formatCode="0_ ">
                  <c:v>7775</c:v>
                </c:pt>
                <c:pt idx="424" formatCode="0_ ">
                  <c:v>7825</c:v>
                </c:pt>
                <c:pt idx="425" formatCode="0_ ">
                  <c:v>7875</c:v>
                </c:pt>
                <c:pt idx="426" formatCode="0_ ">
                  <c:v>7975</c:v>
                </c:pt>
                <c:pt idx="427" formatCode="0_ ">
                  <c:v>7975</c:v>
                </c:pt>
                <c:pt idx="428" formatCode="0_ ">
                  <c:v>7950</c:v>
                </c:pt>
                <c:pt idx="429" formatCode="0_ ">
                  <c:v>7950</c:v>
                </c:pt>
                <c:pt idx="430" formatCode="0_ ">
                  <c:v>7950</c:v>
                </c:pt>
                <c:pt idx="431" formatCode="0_ ">
                  <c:v>7925</c:v>
                </c:pt>
                <c:pt idx="432" formatCode="0_ ">
                  <c:v>7900</c:v>
                </c:pt>
                <c:pt idx="433" formatCode="0_ ">
                  <c:v>7925</c:v>
                </c:pt>
                <c:pt idx="434" formatCode="0_ ">
                  <c:v>7975</c:v>
                </c:pt>
                <c:pt idx="435" formatCode="0_ ">
                  <c:v>7975</c:v>
                </c:pt>
                <c:pt idx="436" formatCode="0_ ">
                  <c:v>8025</c:v>
                </c:pt>
                <c:pt idx="437" formatCode="0_ ">
                  <c:v>8075</c:v>
                </c:pt>
                <c:pt idx="438" formatCode="0_ ">
                  <c:v>8075</c:v>
                </c:pt>
                <c:pt idx="439" formatCode="0_ ">
                  <c:v>8100</c:v>
                </c:pt>
                <c:pt idx="440" formatCode="0_ ">
                  <c:v>8100</c:v>
                </c:pt>
                <c:pt idx="441" formatCode="0_ ">
                  <c:v>8100</c:v>
                </c:pt>
                <c:pt idx="442" formatCode="0_ ">
                  <c:v>8175</c:v>
                </c:pt>
                <c:pt idx="443" formatCode="0_ ">
                  <c:v>8175</c:v>
                </c:pt>
                <c:pt idx="444" formatCode="0_ ">
                  <c:v>8175</c:v>
                </c:pt>
                <c:pt idx="445" formatCode="0_ ">
                  <c:v>8175</c:v>
                </c:pt>
                <c:pt idx="446" formatCode="0_ ">
                  <c:v>8175</c:v>
                </c:pt>
                <c:pt idx="447" formatCode="0_ ">
                  <c:v>8160</c:v>
                </c:pt>
                <c:pt idx="448" formatCode="0_ ">
                  <c:v>8125</c:v>
                </c:pt>
                <c:pt idx="449" formatCode="0_ ">
                  <c:v>8125</c:v>
                </c:pt>
                <c:pt idx="450" formatCode="0_ ">
                  <c:v>8025</c:v>
                </c:pt>
                <c:pt idx="451" formatCode="0_ ">
                  <c:v>8025</c:v>
                </c:pt>
                <c:pt idx="452" formatCode="0_ ">
                  <c:v>8000</c:v>
                </c:pt>
                <c:pt idx="453" formatCode="0_ ">
                  <c:v>8000</c:v>
                </c:pt>
                <c:pt idx="454" formatCode="0_ ">
                  <c:v>8000</c:v>
                </c:pt>
                <c:pt idx="455" formatCode="0_ ">
                  <c:v>8000</c:v>
                </c:pt>
                <c:pt idx="456" formatCode="0_ ">
                  <c:v>7975</c:v>
                </c:pt>
                <c:pt idx="457" formatCode="0_ ">
                  <c:v>7975</c:v>
                </c:pt>
                <c:pt idx="458" formatCode="0_ ">
                  <c:v>7975</c:v>
                </c:pt>
                <c:pt idx="459" formatCode="0_ ">
                  <c:v>7975</c:v>
                </c:pt>
                <c:pt idx="460" formatCode="0_ ">
                  <c:v>8000</c:v>
                </c:pt>
                <c:pt idx="461" formatCode="0_ ">
                  <c:v>8025</c:v>
                </c:pt>
                <c:pt idx="462" formatCode="0_ ">
                  <c:v>8025</c:v>
                </c:pt>
                <c:pt idx="463" formatCode="0_ ">
                  <c:v>8025</c:v>
                </c:pt>
                <c:pt idx="464" formatCode="0_ ">
                  <c:v>8050</c:v>
                </c:pt>
                <c:pt idx="465" formatCode="0_ ">
                  <c:v>8050</c:v>
                </c:pt>
                <c:pt idx="466" formatCode="0_ ">
                  <c:v>8050</c:v>
                </c:pt>
                <c:pt idx="467" formatCode="0_ ">
                  <c:v>8050</c:v>
                </c:pt>
                <c:pt idx="468" formatCode="0_ ">
                  <c:v>8050</c:v>
                </c:pt>
                <c:pt idx="469" formatCode="0_ ">
                  <c:v>8025</c:v>
                </c:pt>
                <c:pt idx="470" formatCode="0_ ">
                  <c:v>8000</c:v>
                </c:pt>
                <c:pt idx="471" formatCode="0_ ">
                  <c:v>7950</c:v>
                </c:pt>
                <c:pt idx="472" formatCode="0_ ">
                  <c:v>7900</c:v>
                </c:pt>
                <c:pt idx="473" formatCode="0_ ">
                  <c:v>7900</c:v>
                </c:pt>
                <c:pt idx="474" formatCode="0_ ">
                  <c:v>7875</c:v>
                </c:pt>
                <c:pt idx="475" formatCode="0_ ">
                  <c:v>7875</c:v>
                </c:pt>
                <c:pt idx="476" formatCode="0_ ">
                  <c:v>7825</c:v>
                </c:pt>
                <c:pt idx="477" formatCode="0_ ">
                  <c:v>7825</c:v>
                </c:pt>
                <c:pt idx="478" formatCode="0_ ">
                  <c:v>7825</c:v>
                </c:pt>
                <c:pt idx="479" formatCode="0_ ">
                  <c:v>7825</c:v>
                </c:pt>
                <c:pt idx="480" formatCode="0_ ">
                  <c:v>7775</c:v>
                </c:pt>
                <c:pt idx="481" formatCode="0_ ">
                  <c:v>7775</c:v>
                </c:pt>
                <c:pt idx="482" formatCode="0_ ">
                  <c:v>7775</c:v>
                </c:pt>
                <c:pt idx="483" formatCode="0_ ">
                  <c:v>7825</c:v>
                </c:pt>
                <c:pt idx="484" formatCode="0_ ">
                  <c:v>7875</c:v>
                </c:pt>
                <c:pt idx="485" formatCode="0_ ">
                  <c:v>7900</c:v>
                </c:pt>
                <c:pt idx="486" formatCode="0_ ">
                  <c:v>7900</c:v>
                </c:pt>
                <c:pt idx="487" formatCode="0_ ">
                  <c:v>7900</c:v>
                </c:pt>
                <c:pt idx="488" formatCode="0_ ">
                  <c:v>7900</c:v>
                </c:pt>
                <c:pt idx="489" formatCode="0_ ">
                  <c:v>7900</c:v>
                </c:pt>
                <c:pt idx="490" formatCode="0_ ">
                  <c:v>7775</c:v>
                </c:pt>
                <c:pt idx="491" formatCode="0_ ">
                  <c:v>7775</c:v>
                </c:pt>
                <c:pt idx="492" formatCode="0_ ">
                  <c:v>7775</c:v>
                </c:pt>
                <c:pt idx="493" formatCode="0_ ">
                  <c:v>7800</c:v>
                </c:pt>
                <c:pt idx="494" formatCode="0_ ">
                  <c:v>7825</c:v>
                </c:pt>
                <c:pt idx="495" formatCode="0_ ">
                  <c:v>7825</c:v>
                </c:pt>
                <c:pt idx="496" formatCode="0_ ">
                  <c:v>7825</c:v>
                </c:pt>
                <c:pt idx="497" formatCode="0_ ">
                  <c:v>7825</c:v>
                </c:pt>
                <c:pt idx="498" formatCode="0_ ">
                  <c:v>7825</c:v>
                </c:pt>
                <c:pt idx="499" formatCode="0_ ">
                  <c:v>7825</c:v>
                </c:pt>
                <c:pt idx="500" formatCode="0_ ">
                  <c:v>7825</c:v>
                </c:pt>
                <c:pt idx="501" formatCode="0_ ">
                  <c:v>7825</c:v>
                </c:pt>
                <c:pt idx="502" formatCode="0_ ">
                  <c:v>7825</c:v>
                </c:pt>
                <c:pt idx="503" formatCode="0_ ">
                  <c:v>7825</c:v>
                </c:pt>
                <c:pt idx="504" formatCode="0_ ">
                  <c:v>7850</c:v>
                </c:pt>
                <c:pt idx="505" formatCode="0_ ">
                  <c:v>7850</c:v>
                </c:pt>
                <c:pt idx="506" formatCode="0_ ">
                  <c:v>7850</c:v>
                </c:pt>
                <c:pt idx="507" formatCode="0_ ">
                  <c:v>7850</c:v>
                </c:pt>
                <c:pt idx="508" formatCode="0_ ">
                  <c:v>7850</c:v>
                </c:pt>
                <c:pt idx="509" formatCode="0_ ">
                  <c:v>7850</c:v>
                </c:pt>
                <c:pt idx="510" formatCode="0_ ">
                  <c:v>7800</c:v>
                </c:pt>
                <c:pt idx="511" formatCode="0_ ">
                  <c:v>7825</c:v>
                </c:pt>
                <c:pt idx="512" formatCode="0_ ">
                  <c:v>7825</c:v>
                </c:pt>
                <c:pt idx="513" formatCode="0_ ">
                  <c:v>7825</c:v>
                </c:pt>
                <c:pt idx="514" formatCode="0_ ">
                  <c:v>7825</c:v>
                </c:pt>
                <c:pt idx="515" formatCode="0_ ">
                  <c:v>7825</c:v>
                </c:pt>
                <c:pt idx="516" formatCode="0_ ">
                  <c:v>7825</c:v>
                </c:pt>
                <c:pt idx="517" formatCode="0_ ">
                  <c:v>7800</c:v>
                </c:pt>
                <c:pt idx="518" formatCode="0_ ">
                  <c:v>7800</c:v>
                </c:pt>
                <c:pt idx="519" formatCode="0_ ">
                  <c:v>7800</c:v>
                </c:pt>
                <c:pt idx="520" formatCode="0_ ">
                  <c:v>7800</c:v>
                </c:pt>
                <c:pt idx="521" formatCode="0_ ">
                  <c:v>7775</c:v>
                </c:pt>
                <c:pt idx="522" formatCode="0_ ">
                  <c:v>7725</c:v>
                </c:pt>
                <c:pt idx="523" formatCode="0_ ">
                  <c:v>7725</c:v>
                </c:pt>
                <c:pt idx="524" formatCode="0_ ">
                  <c:v>7725</c:v>
                </c:pt>
                <c:pt idx="525" formatCode="0_ ">
                  <c:v>7725</c:v>
                </c:pt>
                <c:pt idx="526" formatCode="0_ ">
                  <c:v>7725</c:v>
                </c:pt>
                <c:pt idx="527" formatCode="0_ ">
                  <c:v>7725</c:v>
                </c:pt>
                <c:pt idx="528" formatCode="0_ ">
                  <c:v>7725</c:v>
                </c:pt>
                <c:pt idx="529" formatCode="0_ ">
                  <c:v>7725</c:v>
                </c:pt>
                <c:pt idx="530" formatCode="0_ ">
                  <c:v>7725</c:v>
                </c:pt>
                <c:pt idx="531" formatCode="0_ ">
                  <c:v>7725</c:v>
                </c:pt>
                <c:pt idx="532" formatCode="0_ ">
                  <c:v>7700</c:v>
                </c:pt>
                <c:pt idx="533" formatCode="0_ ">
                  <c:v>7700</c:v>
                </c:pt>
                <c:pt idx="534" formatCode="0_ ">
                  <c:v>7700</c:v>
                </c:pt>
                <c:pt idx="535" formatCode="0_ ">
                  <c:v>7675</c:v>
                </c:pt>
                <c:pt idx="536" formatCode="0_ ">
                  <c:v>7675</c:v>
                </c:pt>
                <c:pt idx="537" formatCode="0_ ">
                  <c:v>7675</c:v>
                </c:pt>
                <c:pt idx="538" formatCode="0_ ">
                  <c:v>7625</c:v>
                </c:pt>
                <c:pt idx="539" formatCode="0_ ">
                  <c:v>7550</c:v>
                </c:pt>
                <c:pt idx="540" formatCode="0_ ">
                  <c:v>7500</c:v>
                </c:pt>
                <c:pt idx="541" formatCode="0_ ">
                  <c:v>7450</c:v>
                </c:pt>
                <c:pt idx="542" formatCode="0_ ">
                  <c:v>7350</c:v>
                </c:pt>
                <c:pt idx="543" formatCode="0_ ">
                  <c:v>7350</c:v>
                </c:pt>
                <c:pt idx="544" formatCode="0_ ">
                  <c:v>7275</c:v>
                </c:pt>
                <c:pt idx="545" formatCode="0_ ">
                  <c:v>7225</c:v>
                </c:pt>
                <c:pt idx="546" formatCode="0_ ">
                  <c:v>7125</c:v>
                </c:pt>
                <c:pt idx="547" formatCode="0_ ">
                  <c:v>7125</c:v>
                </c:pt>
                <c:pt idx="548" formatCode="0_ ">
                  <c:v>7050</c:v>
                </c:pt>
                <c:pt idx="549" formatCode="0_ ">
                  <c:v>7050</c:v>
                </c:pt>
                <c:pt idx="550" formatCode="0_ ">
                  <c:v>6950</c:v>
                </c:pt>
                <c:pt idx="551" formatCode="0_ ">
                  <c:v>6900</c:v>
                </c:pt>
                <c:pt idx="552" formatCode="0_ ">
                  <c:v>6900</c:v>
                </c:pt>
                <c:pt idx="553" formatCode="0_ ">
                  <c:v>6825</c:v>
                </c:pt>
                <c:pt idx="554" formatCode="0_ ">
                  <c:v>6775</c:v>
                </c:pt>
                <c:pt idx="555" formatCode="0_ ">
                  <c:v>6725</c:v>
                </c:pt>
                <c:pt idx="556" formatCode="0_ ">
                  <c:v>6675</c:v>
                </c:pt>
                <c:pt idx="557" formatCode="0_ ">
                  <c:v>6575</c:v>
                </c:pt>
                <c:pt idx="558" formatCode="0_ ">
                  <c:v>6425</c:v>
                </c:pt>
                <c:pt idx="559" formatCode="0_ ">
                  <c:v>6525</c:v>
                </c:pt>
                <c:pt idx="560" formatCode="0_ ">
                  <c:v>6625</c:v>
                </c:pt>
                <c:pt idx="561" formatCode="0_ ">
                  <c:v>6700</c:v>
                </c:pt>
                <c:pt idx="562" formatCode="0_ ">
                  <c:v>6700</c:v>
                </c:pt>
                <c:pt idx="563" formatCode="0_ ">
                  <c:v>6725</c:v>
                </c:pt>
                <c:pt idx="564" formatCode="0_ ">
                  <c:v>6675</c:v>
                </c:pt>
                <c:pt idx="565" formatCode="0_ ">
                  <c:v>6625</c:v>
                </c:pt>
                <c:pt idx="566" formatCode="0_ ">
                  <c:v>6600</c:v>
                </c:pt>
                <c:pt idx="567" formatCode="0_ ">
                  <c:v>6600</c:v>
                </c:pt>
                <c:pt idx="568" formatCode="0_ ">
                  <c:v>6625</c:v>
                </c:pt>
                <c:pt idx="569" formatCode="0_ ">
                  <c:v>6600</c:v>
                </c:pt>
                <c:pt idx="570" formatCode="0_ ">
                  <c:v>6600</c:v>
                </c:pt>
                <c:pt idx="571" formatCode="0_ ">
                  <c:v>6600</c:v>
                </c:pt>
                <c:pt idx="572" formatCode="0_ ">
                  <c:v>6600</c:v>
                </c:pt>
                <c:pt idx="573" formatCode="0_ ">
                  <c:v>6600</c:v>
                </c:pt>
                <c:pt idx="574" formatCode="0_ ">
                  <c:v>6625</c:v>
                </c:pt>
                <c:pt idx="575" formatCode="0_ ">
                  <c:v>6625</c:v>
                </c:pt>
                <c:pt idx="576" formatCode="0_ ">
                  <c:v>6625</c:v>
                </c:pt>
                <c:pt idx="577" formatCode="0_ ">
                  <c:v>6625</c:v>
                </c:pt>
                <c:pt idx="578" formatCode="0_ ">
                  <c:v>6625</c:v>
                </c:pt>
                <c:pt idx="579" formatCode="0_ ">
                  <c:v>6625</c:v>
                </c:pt>
                <c:pt idx="580" formatCode="0_ ">
                  <c:v>6625</c:v>
                </c:pt>
                <c:pt idx="581" formatCode="0_ ">
                  <c:v>6625</c:v>
                </c:pt>
                <c:pt idx="582" formatCode="0_ ">
                  <c:v>6625</c:v>
                </c:pt>
                <c:pt idx="583" formatCode="0_ ">
                  <c:v>6625</c:v>
                </c:pt>
                <c:pt idx="584" formatCode="0_ ">
                  <c:v>6625</c:v>
                </c:pt>
                <c:pt idx="585" formatCode="0_ ">
                  <c:v>6650</c:v>
                </c:pt>
                <c:pt idx="586" formatCode="0_ ">
                  <c:v>6750</c:v>
                </c:pt>
                <c:pt idx="587" formatCode="0_ ">
                  <c:v>6750</c:v>
                </c:pt>
                <c:pt idx="588" formatCode="0_ ">
                  <c:v>6800</c:v>
                </c:pt>
                <c:pt idx="589" formatCode="0_ ">
                  <c:v>6800</c:v>
                </c:pt>
                <c:pt idx="590" formatCode="0_ ">
                  <c:v>6750</c:v>
                </c:pt>
                <c:pt idx="591" formatCode="0_ ">
                  <c:v>6750</c:v>
                </c:pt>
                <c:pt idx="592" formatCode="0_ ">
                  <c:v>6750</c:v>
                </c:pt>
                <c:pt idx="593" formatCode="0_ ">
                  <c:v>6750</c:v>
                </c:pt>
                <c:pt idx="594" formatCode="0_ ">
                  <c:v>6750</c:v>
                </c:pt>
                <c:pt idx="595" formatCode="0_ ">
                  <c:v>6750</c:v>
                </c:pt>
                <c:pt idx="596" formatCode="0_ ">
                  <c:v>6750</c:v>
                </c:pt>
                <c:pt idx="597" formatCode="0_ ">
                  <c:v>6750</c:v>
                </c:pt>
                <c:pt idx="598" formatCode="0_ ">
                  <c:v>6750</c:v>
                </c:pt>
                <c:pt idx="599" formatCode="0_ ">
                  <c:v>6725</c:v>
                </c:pt>
                <c:pt idx="600" formatCode="0_ ">
                  <c:v>6725</c:v>
                </c:pt>
                <c:pt idx="601" formatCode="0_ ">
                  <c:v>6700</c:v>
                </c:pt>
                <c:pt idx="602" formatCode="0_ ">
                  <c:v>6700</c:v>
                </c:pt>
                <c:pt idx="603" formatCode="0_ ">
                  <c:v>6700</c:v>
                </c:pt>
                <c:pt idx="604" formatCode="0_ ">
                  <c:v>6650</c:v>
                </c:pt>
                <c:pt idx="605" formatCode="0_ ">
                  <c:v>6625</c:v>
                </c:pt>
                <c:pt idx="606" formatCode="0_ ">
                  <c:v>6625</c:v>
                </c:pt>
                <c:pt idx="607" formatCode="0_ ">
                  <c:v>6625</c:v>
                </c:pt>
                <c:pt idx="608" formatCode="0_ ">
                  <c:v>6625</c:v>
                </c:pt>
                <c:pt idx="609" formatCode="0_ ">
                  <c:v>6625</c:v>
                </c:pt>
                <c:pt idx="610" formatCode="0_ ">
                  <c:v>6625</c:v>
                </c:pt>
                <c:pt idx="611" formatCode="0_ ">
                  <c:v>6625</c:v>
                </c:pt>
                <c:pt idx="612" formatCode="0_ ">
                  <c:v>6625</c:v>
                </c:pt>
                <c:pt idx="613" formatCode="0_ ">
                  <c:v>6625</c:v>
                </c:pt>
                <c:pt idx="614" formatCode="0_ ">
                  <c:v>6625</c:v>
                </c:pt>
                <c:pt idx="615" formatCode="0_ ">
                  <c:v>6625</c:v>
                </c:pt>
                <c:pt idx="616" formatCode="0_ ">
                  <c:v>6625</c:v>
                </c:pt>
                <c:pt idx="617" formatCode="0_ ">
                  <c:v>6625</c:v>
                </c:pt>
                <c:pt idx="618" formatCode="0_ ">
                  <c:v>6625</c:v>
                </c:pt>
                <c:pt idx="619" formatCode="0_ ">
                  <c:v>6625</c:v>
                </c:pt>
                <c:pt idx="620" formatCode="0_ ">
                  <c:v>6625</c:v>
                </c:pt>
                <c:pt idx="621" formatCode="0_ ">
                  <c:v>6625</c:v>
                </c:pt>
                <c:pt idx="622" formatCode="0_ ">
                  <c:v>6675</c:v>
                </c:pt>
                <c:pt idx="623" formatCode="0_ ">
                  <c:v>6675</c:v>
                </c:pt>
                <c:pt idx="624" formatCode="0_ ">
                  <c:v>6675</c:v>
                </c:pt>
                <c:pt idx="625" formatCode="0_ ">
                  <c:v>6675</c:v>
                </c:pt>
                <c:pt idx="626" formatCode="0_ ">
                  <c:v>6675</c:v>
                </c:pt>
                <c:pt idx="627" formatCode="0_ ">
                  <c:v>6675</c:v>
                </c:pt>
                <c:pt idx="628" formatCode="0_ ">
                  <c:v>6775</c:v>
                </c:pt>
                <c:pt idx="629" formatCode="0_ ">
                  <c:v>6775</c:v>
                </c:pt>
                <c:pt idx="630" formatCode="0_ ">
                  <c:v>6725</c:v>
                </c:pt>
                <c:pt idx="631" formatCode="0_ ">
                  <c:v>6725</c:v>
                </c:pt>
                <c:pt idx="632" formatCode="0_ ">
                  <c:v>6725</c:v>
                </c:pt>
                <c:pt idx="633" formatCode="0_ ">
                  <c:v>6725</c:v>
                </c:pt>
                <c:pt idx="634" formatCode="0_ ">
                  <c:v>6725</c:v>
                </c:pt>
                <c:pt idx="635" formatCode="0_ ">
                  <c:v>6685</c:v>
                </c:pt>
                <c:pt idx="636" formatCode="0_ ">
                  <c:v>6685</c:v>
                </c:pt>
                <c:pt idx="637" formatCode="0_ ">
                  <c:v>6645</c:v>
                </c:pt>
                <c:pt idx="638" formatCode="0_ ">
                  <c:v>6645</c:v>
                </c:pt>
                <c:pt idx="639" formatCode="0_ ">
                  <c:v>6645</c:v>
                </c:pt>
                <c:pt idx="640" formatCode="0_ ">
                  <c:v>6635</c:v>
                </c:pt>
                <c:pt idx="641" formatCode="0_ ">
                  <c:v>6635</c:v>
                </c:pt>
                <c:pt idx="642" formatCode="0_ ">
                  <c:v>6635</c:v>
                </c:pt>
                <c:pt idx="643" formatCode="0_ ">
                  <c:v>6625</c:v>
                </c:pt>
                <c:pt idx="644" formatCode="0_ ">
                  <c:v>6625</c:v>
                </c:pt>
                <c:pt idx="645" formatCode="0_ ">
                  <c:v>6625</c:v>
                </c:pt>
                <c:pt idx="646" formatCode="0_ ">
                  <c:v>6675</c:v>
                </c:pt>
                <c:pt idx="647" formatCode="0_ ">
                  <c:v>6675</c:v>
                </c:pt>
                <c:pt idx="648" formatCode="0_ ">
                  <c:v>6725</c:v>
                </c:pt>
                <c:pt idx="649" formatCode="0_ ">
                  <c:v>6725</c:v>
                </c:pt>
                <c:pt idx="650" formatCode="0_ ">
                  <c:v>6725</c:v>
                </c:pt>
                <c:pt idx="651" formatCode="0_ ">
                  <c:v>6700</c:v>
                </c:pt>
                <c:pt idx="652" formatCode="0_ ">
                  <c:v>6700</c:v>
                </c:pt>
                <c:pt idx="653" formatCode="0_ ">
                  <c:v>6700</c:v>
                </c:pt>
                <c:pt idx="654" formatCode="0_ ">
                  <c:v>6725</c:v>
                </c:pt>
                <c:pt idx="655" formatCode="0_ ">
                  <c:v>6750</c:v>
                </c:pt>
                <c:pt idx="656" formatCode="0_ ">
                  <c:v>6750</c:v>
                </c:pt>
                <c:pt idx="657" formatCode="0_ ">
                  <c:v>6745</c:v>
                </c:pt>
                <c:pt idx="658" formatCode="0_ ">
                  <c:v>6735</c:v>
                </c:pt>
                <c:pt idx="659" formatCode="0_ ">
                  <c:v>6735</c:v>
                </c:pt>
                <c:pt idx="660" formatCode="0_ ">
                  <c:v>6735</c:v>
                </c:pt>
                <c:pt idx="661" formatCode="0_ ">
                  <c:v>6725</c:v>
                </c:pt>
                <c:pt idx="662" formatCode="0_ ">
                  <c:v>6725</c:v>
                </c:pt>
                <c:pt idx="663" formatCode="0_ ">
                  <c:v>6725</c:v>
                </c:pt>
                <c:pt idx="664" formatCode="0_ ">
                  <c:v>6725</c:v>
                </c:pt>
                <c:pt idx="665" formatCode="0_ ">
                  <c:v>6720</c:v>
                </c:pt>
                <c:pt idx="666" formatCode="0_ ">
                  <c:v>6720</c:v>
                </c:pt>
                <c:pt idx="667" formatCode="0_ ">
                  <c:v>6720</c:v>
                </c:pt>
                <c:pt idx="668" formatCode="0_ ">
                  <c:v>6695</c:v>
                </c:pt>
                <c:pt idx="669" formatCode="0_ ">
                  <c:v>6695</c:v>
                </c:pt>
                <c:pt idx="670" formatCode="0_ ">
                  <c:v>6695</c:v>
                </c:pt>
                <c:pt idx="671" formatCode="0_ ">
                  <c:v>6725</c:v>
                </c:pt>
                <c:pt idx="672" formatCode="0_ ">
                  <c:v>6750</c:v>
                </c:pt>
                <c:pt idx="673" formatCode="0_ ">
                  <c:v>6775</c:v>
                </c:pt>
                <c:pt idx="674" formatCode="0_ ">
                  <c:v>6775</c:v>
                </c:pt>
                <c:pt idx="675" formatCode="0_ ">
                  <c:v>6775</c:v>
                </c:pt>
                <c:pt idx="676" formatCode="0_ ">
                  <c:v>6775</c:v>
                </c:pt>
                <c:pt idx="677" formatCode="0_ ">
                  <c:v>6775</c:v>
                </c:pt>
                <c:pt idx="678" formatCode="0_ ">
                  <c:v>6775</c:v>
                </c:pt>
                <c:pt idx="679" formatCode="0_ ">
                  <c:v>6775</c:v>
                </c:pt>
                <c:pt idx="680" formatCode="0_ ">
                  <c:v>6775</c:v>
                </c:pt>
                <c:pt idx="681" formatCode="0_ ">
                  <c:v>6790</c:v>
                </c:pt>
                <c:pt idx="682" formatCode="0_ ">
                  <c:v>6790</c:v>
                </c:pt>
                <c:pt idx="683" formatCode="0_ ">
                  <c:v>6790</c:v>
                </c:pt>
                <c:pt idx="684" formatCode="0_ ">
                  <c:v>6790</c:v>
                </c:pt>
                <c:pt idx="685" formatCode="0_ ">
                  <c:v>6790</c:v>
                </c:pt>
                <c:pt idx="686" formatCode="0_ ">
                  <c:v>6790</c:v>
                </c:pt>
                <c:pt idx="687" formatCode="0_ ">
                  <c:v>6790</c:v>
                </c:pt>
                <c:pt idx="688" formatCode="0_ ">
                  <c:v>6825</c:v>
                </c:pt>
                <c:pt idx="689" formatCode="0_ ">
                  <c:v>6825</c:v>
                </c:pt>
                <c:pt idx="690" formatCode="0_ ">
                  <c:v>6825</c:v>
                </c:pt>
                <c:pt idx="691" formatCode="0_ ">
                  <c:v>6815</c:v>
                </c:pt>
                <c:pt idx="692" formatCode="0_ ">
                  <c:v>6815</c:v>
                </c:pt>
                <c:pt idx="693" formatCode="0_ ">
                  <c:v>6775</c:v>
                </c:pt>
                <c:pt idx="694" formatCode="0_ ">
                  <c:v>6775</c:v>
                </c:pt>
                <c:pt idx="695" formatCode="0_ ">
                  <c:v>6775</c:v>
                </c:pt>
                <c:pt idx="696" formatCode="0_ ">
                  <c:v>6750</c:v>
                </c:pt>
                <c:pt idx="697" formatCode="0_ ">
                  <c:v>6675</c:v>
                </c:pt>
                <c:pt idx="698" formatCode="0_ ">
                  <c:v>6675</c:v>
                </c:pt>
                <c:pt idx="699" formatCode="0_ ">
                  <c:v>6675</c:v>
                </c:pt>
                <c:pt idx="700" formatCode="0_ ">
                  <c:v>6675</c:v>
                </c:pt>
                <c:pt idx="701" formatCode="0_ ">
                  <c:v>6650</c:v>
                </c:pt>
                <c:pt idx="702" formatCode="0_ ">
                  <c:v>6650</c:v>
                </c:pt>
                <c:pt idx="703" formatCode="0_ ">
                  <c:v>6625</c:v>
                </c:pt>
                <c:pt idx="704" formatCode="0_ ">
                  <c:v>6625</c:v>
                </c:pt>
                <c:pt idx="705" formatCode="0_ ">
                  <c:v>6625</c:v>
                </c:pt>
                <c:pt idx="706" formatCode="0_ ">
                  <c:v>6625</c:v>
                </c:pt>
                <c:pt idx="707" formatCode="0_ ">
                  <c:v>6625</c:v>
                </c:pt>
                <c:pt idx="708" formatCode="0_ ">
                  <c:v>6625</c:v>
                </c:pt>
                <c:pt idx="709" formatCode="0_ ">
                  <c:v>6625</c:v>
                </c:pt>
                <c:pt idx="710" formatCode="0_ ">
                  <c:v>6625</c:v>
                </c:pt>
                <c:pt idx="711" formatCode="0_ ">
                  <c:v>6575</c:v>
                </c:pt>
                <c:pt idx="712" formatCode="0_ ">
                  <c:v>6575</c:v>
                </c:pt>
                <c:pt idx="713" formatCode="0_ ">
                  <c:v>6575</c:v>
                </c:pt>
                <c:pt idx="714" formatCode="0_ ">
                  <c:v>6575</c:v>
                </c:pt>
                <c:pt idx="715" formatCode="0_ ">
                  <c:v>6575</c:v>
                </c:pt>
                <c:pt idx="716" formatCode="0_ ">
                  <c:v>6575</c:v>
                </c:pt>
                <c:pt idx="717" formatCode="0_ ">
                  <c:v>6575</c:v>
                </c:pt>
                <c:pt idx="718" formatCode="0_ ">
                  <c:v>6575</c:v>
                </c:pt>
                <c:pt idx="719" formatCode="0_ ">
                  <c:v>6575</c:v>
                </c:pt>
                <c:pt idx="720" formatCode="0_ ">
                  <c:v>6575</c:v>
                </c:pt>
                <c:pt idx="721" formatCode="0_ ">
                  <c:v>6575</c:v>
                </c:pt>
                <c:pt idx="722" formatCode="0_ ">
                  <c:v>6575</c:v>
                </c:pt>
                <c:pt idx="723" formatCode="0_ ">
                  <c:v>6575</c:v>
                </c:pt>
                <c:pt idx="724" formatCode="0_ ">
                  <c:v>6575</c:v>
                </c:pt>
                <c:pt idx="725" formatCode="0_ ">
                  <c:v>6575</c:v>
                </c:pt>
                <c:pt idx="726" formatCode="0_ ">
                  <c:v>6475</c:v>
                </c:pt>
                <c:pt idx="727" formatCode="0_ ">
                  <c:v>6425</c:v>
                </c:pt>
                <c:pt idx="728" formatCode="0_ ">
                  <c:v>6425</c:v>
                </c:pt>
                <c:pt idx="729" formatCode="0_ ">
                  <c:v>6375</c:v>
                </c:pt>
                <c:pt idx="730" formatCode="0_ ">
                  <c:v>6425</c:v>
                </c:pt>
                <c:pt idx="731" formatCode="0_ ">
                  <c:v>6475</c:v>
                </c:pt>
                <c:pt idx="732" formatCode="0_ ">
                  <c:v>6500</c:v>
                </c:pt>
                <c:pt idx="733" formatCode="0_ ">
                  <c:v>6500</c:v>
                </c:pt>
                <c:pt idx="734" formatCode="0_ ">
                  <c:v>6500</c:v>
                </c:pt>
                <c:pt idx="735" formatCode="0_ ">
                  <c:v>6500</c:v>
                </c:pt>
                <c:pt idx="736" formatCode="0_ ">
                  <c:v>6475</c:v>
                </c:pt>
                <c:pt idx="737" formatCode="0_ ">
                  <c:v>6425</c:v>
                </c:pt>
                <c:pt idx="738" formatCode="0_ ">
                  <c:v>6425</c:v>
                </c:pt>
                <c:pt idx="739" formatCode="0_ ">
                  <c:v>6400</c:v>
                </c:pt>
                <c:pt idx="740" formatCode="0_ ">
                  <c:v>6450</c:v>
                </c:pt>
                <c:pt idx="741" formatCode="0_ ">
                  <c:v>6460</c:v>
                </c:pt>
                <c:pt idx="742" formatCode="0_ ">
                  <c:v>6460</c:v>
                </c:pt>
                <c:pt idx="743" formatCode="0_ ">
                  <c:v>6500</c:v>
                </c:pt>
                <c:pt idx="744" formatCode="0_ ">
                  <c:v>6500</c:v>
                </c:pt>
                <c:pt idx="745" formatCode="0_ ">
                  <c:v>6485</c:v>
                </c:pt>
                <c:pt idx="746" formatCode="0_ ">
                  <c:v>6450</c:v>
                </c:pt>
                <c:pt idx="747" formatCode="0_ ">
                  <c:v>6450</c:v>
                </c:pt>
                <c:pt idx="748" formatCode="0_ ">
                  <c:v>6450</c:v>
                </c:pt>
                <c:pt idx="749" formatCode="0_ ">
                  <c:v>6450</c:v>
                </c:pt>
                <c:pt idx="750" formatCode="0_ ">
                  <c:v>6450</c:v>
                </c:pt>
                <c:pt idx="751" formatCode="0_ ">
                  <c:v>6450</c:v>
                </c:pt>
                <c:pt idx="752" formatCode="0_ ">
                  <c:v>6450</c:v>
                </c:pt>
                <c:pt idx="753" formatCode="0_ ">
                  <c:v>6450</c:v>
                </c:pt>
                <c:pt idx="754" formatCode="0_ ">
                  <c:v>6450</c:v>
                </c:pt>
                <c:pt idx="755" formatCode="0_ ">
                  <c:v>6460</c:v>
                </c:pt>
                <c:pt idx="756" formatCode="0_ ">
                  <c:v>6475</c:v>
                </c:pt>
                <c:pt idx="757" formatCode="0_ ">
                  <c:v>6475</c:v>
                </c:pt>
                <c:pt idx="758" formatCode="0_ ">
                  <c:v>6475</c:v>
                </c:pt>
                <c:pt idx="759" formatCode="0_ ">
                  <c:v>6475</c:v>
                </c:pt>
                <c:pt idx="760" formatCode="0_ ">
                  <c:v>6465</c:v>
                </c:pt>
                <c:pt idx="761" formatCode="0_ ">
                  <c:v>6465</c:v>
                </c:pt>
                <c:pt idx="762" formatCode="0_ ">
                  <c:v>6465</c:v>
                </c:pt>
                <c:pt idx="763" formatCode="0_ ">
                  <c:v>6465</c:v>
                </c:pt>
                <c:pt idx="764" formatCode="0_ ">
                  <c:v>6465</c:v>
                </c:pt>
                <c:pt idx="765" formatCode="0_ ">
                  <c:v>6465</c:v>
                </c:pt>
                <c:pt idx="766" formatCode="0_ ">
                  <c:v>6465</c:v>
                </c:pt>
                <c:pt idx="767" formatCode="0_ ">
                  <c:v>6460</c:v>
                </c:pt>
                <c:pt idx="768" formatCode="0_ ">
                  <c:v>6475</c:v>
                </c:pt>
                <c:pt idx="769" formatCode="0_ ">
                  <c:v>6500</c:v>
                </c:pt>
                <c:pt idx="770" formatCode="0_ ">
                  <c:v>6500</c:v>
                </c:pt>
                <c:pt idx="771" formatCode="0_ ">
                  <c:v>6500</c:v>
                </c:pt>
                <c:pt idx="772" formatCode="0_ ">
                  <c:v>6500</c:v>
                </c:pt>
                <c:pt idx="773" formatCode="0_ ">
                  <c:v>6500</c:v>
                </c:pt>
                <c:pt idx="774" formatCode="0_ ">
                  <c:v>6500</c:v>
                </c:pt>
                <c:pt idx="775" formatCode="0_ ">
                  <c:v>6500</c:v>
                </c:pt>
                <c:pt idx="776" formatCode="0_ ">
                  <c:v>6500</c:v>
                </c:pt>
                <c:pt idx="777" formatCode="0_ ">
                  <c:v>6500</c:v>
                </c:pt>
                <c:pt idx="778" formatCode="0_ ">
                  <c:v>6500</c:v>
                </c:pt>
                <c:pt idx="779" formatCode="0_ ">
                  <c:v>6500</c:v>
                </c:pt>
                <c:pt idx="780" formatCode="0_ ">
                  <c:v>6500</c:v>
                </c:pt>
                <c:pt idx="781" formatCode="0_ ">
                  <c:v>6550</c:v>
                </c:pt>
                <c:pt idx="782" formatCode="0_ ">
                  <c:v>6575</c:v>
                </c:pt>
                <c:pt idx="783" formatCode="0_ ">
                  <c:v>6590</c:v>
                </c:pt>
                <c:pt idx="784" formatCode="0_ ">
                  <c:v>6650</c:v>
                </c:pt>
                <c:pt idx="785" formatCode="0_ ">
                  <c:v>6750</c:v>
                </c:pt>
                <c:pt idx="786" formatCode="0_ ">
                  <c:v>6760</c:v>
                </c:pt>
                <c:pt idx="787" formatCode="0_ ">
                  <c:v>6760</c:v>
                </c:pt>
                <c:pt idx="788" formatCode="0_ ">
                  <c:v>6760</c:v>
                </c:pt>
                <c:pt idx="789" formatCode="0_ ">
                  <c:v>6760</c:v>
                </c:pt>
                <c:pt idx="790" formatCode="0_ ">
                  <c:v>6750</c:v>
                </c:pt>
                <c:pt idx="791" formatCode="0_ ">
                  <c:v>6750</c:v>
                </c:pt>
                <c:pt idx="792" formatCode="0_ ">
                  <c:v>6710</c:v>
                </c:pt>
                <c:pt idx="793" formatCode="0_ ">
                  <c:v>6710</c:v>
                </c:pt>
                <c:pt idx="794" formatCode="0_ ">
                  <c:v>6675</c:v>
                </c:pt>
                <c:pt idx="795" formatCode="0_ ">
                  <c:v>6675</c:v>
                </c:pt>
                <c:pt idx="796" formatCode="0_ ">
                  <c:v>6675</c:v>
                </c:pt>
                <c:pt idx="797" formatCode="0_ ">
                  <c:v>6675</c:v>
                </c:pt>
                <c:pt idx="798" formatCode="0_ ">
                  <c:v>6650</c:v>
                </c:pt>
                <c:pt idx="799" formatCode="0_ ">
                  <c:v>6650</c:v>
                </c:pt>
                <c:pt idx="800" formatCode="0_ ">
                  <c:v>6635</c:v>
                </c:pt>
                <c:pt idx="801" formatCode="0_ ">
                  <c:v>6625</c:v>
                </c:pt>
                <c:pt idx="802" formatCode="0_ ">
                  <c:v>6610</c:v>
                </c:pt>
                <c:pt idx="803" formatCode="0_ ">
                  <c:v>6575</c:v>
                </c:pt>
                <c:pt idx="804" formatCode="0_ ">
                  <c:v>6575</c:v>
                </c:pt>
                <c:pt idx="805" formatCode="0_ ">
                  <c:v>6525</c:v>
                </c:pt>
                <c:pt idx="806" formatCode="0_ ">
                  <c:v>6525</c:v>
                </c:pt>
                <c:pt idx="807" formatCode="0_ ">
                  <c:v>6525</c:v>
                </c:pt>
                <c:pt idx="808" formatCode="0_ ">
                  <c:v>6525</c:v>
                </c:pt>
                <c:pt idx="809" formatCode="0_ ">
                  <c:v>6525</c:v>
                </c:pt>
                <c:pt idx="810" formatCode="0_ ">
                  <c:v>6485</c:v>
                </c:pt>
                <c:pt idx="811" formatCode="0_ ">
                  <c:v>6450</c:v>
                </c:pt>
                <c:pt idx="812" formatCode="0_ ">
                  <c:v>6410</c:v>
                </c:pt>
                <c:pt idx="813" formatCode="0_ ">
                  <c:v>6410</c:v>
                </c:pt>
                <c:pt idx="814" formatCode="0_ ">
                  <c:v>6410</c:v>
                </c:pt>
                <c:pt idx="815" formatCode="0_ ">
                  <c:v>6425</c:v>
                </c:pt>
                <c:pt idx="816" formatCode="0_ ">
                  <c:v>6425</c:v>
                </c:pt>
                <c:pt idx="817" formatCode="0_ ">
                  <c:v>6425</c:v>
                </c:pt>
                <c:pt idx="818" formatCode="0_ ">
                  <c:v>6460</c:v>
                </c:pt>
                <c:pt idx="819" formatCode="0_ ">
                  <c:v>6460</c:v>
                </c:pt>
                <c:pt idx="820" formatCode="0_ ">
                  <c:v>6460</c:v>
                </c:pt>
                <c:pt idx="821" formatCode="0_ ">
                  <c:v>6460</c:v>
                </c:pt>
                <c:pt idx="822" formatCode="0_ ">
                  <c:v>6450</c:v>
                </c:pt>
                <c:pt idx="823" formatCode="0_ ">
                  <c:v>6450</c:v>
                </c:pt>
                <c:pt idx="824" formatCode="0_ ">
                  <c:v>6450</c:v>
                </c:pt>
                <c:pt idx="825" formatCode="0_ ">
                  <c:v>6450</c:v>
                </c:pt>
                <c:pt idx="826" formatCode="0_ ">
                  <c:v>6450</c:v>
                </c:pt>
                <c:pt idx="827" formatCode="0_ ">
                  <c:v>6450</c:v>
                </c:pt>
                <c:pt idx="828" formatCode="0_ ">
                  <c:v>6435</c:v>
                </c:pt>
                <c:pt idx="829" formatCode="0_ ">
                  <c:v>6435</c:v>
                </c:pt>
                <c:pt idx="830" formatCode="0_ ">
                  <c:v>6435</c:v>
                </c:pt>
                <c:pt idx="831" formatCode="0_ ">
                  <c:v>6415</c:v>
                </c:pt>
                <c:pt idx="832" formatCode="0_ ">
                  <c:v>6415</c:v>
                </c:pt>
                <c:pt idx="833" formatCode="0_ ">
                  <c:v>6415</c:v>
                </c:pt>
                <c:pt idx="834" formatCode="0_ ">
                  <c:v>6415</c:v>
                </c:pt>
                <c:pt idx="835" formatCode="0_ ">
                  <c:v>6415</c:v>
                </c:pt>
                <c:pt idx="836" formatCode="0_ ">
                  <c:v>6425</c:v>
                </c:pt>
                <c:pt idx="837" formatCode="0_ ">
                  <c:v>6425</c:v>
                </c:pt>
                <c:pt idx="838" formatCode="0_ ">
                  <c:v>6425</c:v>
                </c:pt>
                <c:pt idx="839" formatCode="0_ ">
                  <c:v>6425</c:v>
                </c:pt>
                <c:pt idx="840" formatCode="0_ ">
                  <c:v>6425</c:v>
                </c:pt>
                <c:pt idx="841" formatCode="0_ ">
                  <c:v>6450</c:v>
                </c:pt>
                <c:pt idx="842" formatCode="0_ ">
                  <c:v>6450</c:v>
                </c:pt>
                <c:pt idx="843" formatCode="0_ ">
                  <c:v>6450</c:v>
                </c:pt>
                <c:pt idx="844" formatCode="0_ ">
                  <c:v>6450</c:v>
                </c:pt>
                <c:pt idx="845" formatCode="0_ ">
                  <c:v>6450</c:v>
                </c:pt>
                <c:pt idx="846" formatCode="0_ ">
                  <c:v>6450</c:v>
                </c:pt>
                <c:pt idx="847" formatCode="0_ ">
                  <c:v>6450</c:v>
                </c:pt>
                <c:pt idx="848" formatCode="0_ ">
                  <c:v>6475</c:v>
                </c:pt>
                <c:pt idx="849" formatCode="0_ ">
                  <c:v>6475</c:v>
                </c:pt>
                <c:pt idx="850" formatCode="0_ ">
                  <c:v>6475</c:v>
                </c:pt>
                <c:pt idx="851" formatCode="0_ ">
                  <c:v>6475</c:v>
                </c:pt>
                <c:pt idx="852" formatCode="0_ ">
                  <c:v>6475</c:v>
                </c:pt>
                <c:pt idx="853" formatCode="0_ ">
                  <c:v>6460</c:v>
                </c:pt>
                <c:pt idx="854" formatCode="0_ ">
                  <c:v>6460</c:v>
                </c:pt>
                <c:pt idx="855" formatCode="0_ ">
                  <c:v>6460</c:v>
                </c:pt>
                <c:pt idx="856" formatCode="0_ ">
                  <c:v>6460</c:v>
                </c:pt>
                <c:pt idx="857" formatCode="0_ ">
                  <c:v>6460</c:v>
                </c:pt>
                <c:pt idx="858" formatCode="0_ ">
                  <c:v>6460</c:v>
                </c:pt>
                <c:pt idx="859" formatCode="0_ ">
                  <c:v>6460</c:v>
                </c:pt>
                <c:pt idx="860" formatCode="0_ ">
                  <c:v>6510</c:v>
                </c:pt>
                <c:pt idx="861" formatCode="0_ ">
                  <c:v>6510</c:v>
                </c:pt>
                <c:pt idx="862" formatCode="0_ ">
                  <c:v>6510</c:v>
                </c:pt>
                <c:pt idx="863" formatCode="0_ ">
                  <c:v>6510</c:v>
                </c:pt>
                <c:pt idx="864" formatCode="0_ ">
                  <c:v>6510</c:v>
                </c:pt>
                <c:pt idx="865" formatCode="0_ ">
                  <c:v>6500</c:v>
                </c:pt>
                <c:pt idx="866" formatCode="0_ ">
                  <c:v>6500</c:v>
                </c:pt>
                <c:pt idx="867" formatCode="0_ ">
                  <c:v>6500</c:v>
                </c:pt>
                <c:pt idx="868" formatCode="0_ ">
                  <c:v>6500</c:v>
                </c:pt>
                <c:pt idx="869" formatCode="0_ ">
                  <c:v>6500</c:v>
                </c:pt>
                <c:pt idx="870" formatCode="0_ ">
                  <c:v>6500</c:v>
                </c:pt>
                <c:pt idx="871" formatCode="0_ ">
                  <c:v>6500</c:v>
                </c:pt>
                <c:pt idx="872" formatCode="0_ ">
                  <c:v>6500</c:v>
                </c:pt>
                <c:pt idx="873" formatCode="0_ ">
                  <c:v>6495</c:v>
                </c:pt>
                <c:pt idx="874" formatCode="0_ ">
                  <c:v>6495</c:v>
                </c:pt>
                <c:pt idx="875" formatCode="0_ ">
                  <c:v>6495</c:v>
                </c:pt>
                <c:pt idx="876" formatCode="0_ ">
                  <c:v>6495</c:v>
                </c:pt>
                <c:pt idx="877" formatCode="0_ ">
                  <c:v>6495</c:v>
                </c:pt>
                <c:pt idx="878" formatCode="0_ ">
                  <c:v>6495</c:v>
                </c:pt>
                <c:pt idx="879" formatCode="0_ ">
                  <c:v>6500</c:v>
                </c:pt>
                <c:pt idx="880" formatCode="0_ ">
                  <c:v>6500</c:v>
                </c:pt>
                <c:pt idx="881" formatCode="0_ ">
                  <c:v>6500</c:v>
                </c:pt>
                <c:pt idx="882" formatCode="0_ ">
                  <c:v>6500</c:v>
                </c:pt>
                <c:pt idx="883" formatCode="0_ ">
                  <c:v>6500</c:v>
                </c:pt>
                <c:pt idx="884" formatCode="0_ ">
                  <c:v>6510</c:v>
                </c:pt>
                <c:pt idx="885" formatCode="0_ ">
                  <c:v>6510</c:v>
                </c:pt>
                <c:pt idx="886" formatCode="0_ ">
                  <c:v>6510</c:v>
                </c:pt>
                <c:pt idx="887" formatCode="0_ ">
                  <c:v>6520</c:v>
                </c:pt>
                <c:pt idx="888" formatCode="0_ ">
                  <c:v>6540</c:v>
                </c:pt>
                <c:pt idx="889" formatCode="0_ ">
                  <c:v>6540</c:v>
                </c:pt>
                <c:pt idx="890" formatCode="0_ ">
                  <c:v>6540</c:v>
                </c:pt>
                <c:pt idx="891" formatCode="0_ ">
                  <c:v>6540</c:v>
                </c:pt>
                <c:pt idx="892" formatCode="0_ ">
                  <c:v>6540</c:v>
                </c:pt>
                <c:pt idx="893" formatCode="0_ ">
                  <c:v>6540</c:v>
                </c:pt>
                <c:pt idx="894" formatCode="0_ ">
                  <c:v>6530</c:v>
                </c:pt>
                <c:pt idx="895" formatCode="0_ ">
                  <c:v>6530</c:v>
                </c:pt>
                <c:pt idx="896" formatCode="0_ ">
                  <c:v>6530</c:v>
                </c:pt>
                <c:pt idx="897" formatCode="0_ ">
                  <c:v>6530</c:v>
                </c:pt>
                <c:pt idx="898" formatCode="0_ ">
                  <c:v>6515</c:v>
                </c:pt>
                <c:pt idx="899" formatCode="0_ ">
                  <c:v>6515</c:v>
                </c:pt>
                <c:pt idx="900" formatCode="0_ ">
                  <c:v>6500</c:v>
                </c:pt>
                <c:pt idx="901" formatCode="0_ ">
                  <c:v>6470</c:v>
                </c:pt>
                <c:pt idx="902" formatCode="0_ ">
                  <c:v>6460</c:v>
                </c:pt>
                <c:pt idx="903" formatCode="0_ ">
                  <c:v>6460</c:v>
                </c:pt>
                <c:pt idx="904" formatCode="0_ ">
                  <c:v>6450</c:v>
                </c:pt>
                <c:pt idx="905" formatCode="0_ ">
                  <c:v>6440</c:v>
                </c:pt>
                <c:pt idx="906" formatCode="0_ ">
                  <c:v>6440</c:v>
                </c:pt>
                <c:pt idx="907" formatCode="0_ ">
                  <c:v>6440</c:v>
                </c:pt>
                <c:pt idx="908" formatCode="0_ ">
                  <c:v>6440</c:v>
                </c:pt>
                <c:pt idx="909" formatCode="0_ ">
                  <c:v>6440</c:v>
                </c:pt>
                <c:pt idx="910" formatCode="0_ ">
                  <c:v>6440</c:v>
                </c:pt>
                <c:pt idx="911" formatCode="0_ ">
                  <c:v>6440</c:v>
                </c:pt>
                <c:pt idx="912" formatCode="0_ ">
                  <c:v>6440</c:v>
                </c:pt>
                <c:pt idx="913" formatCode="0_ ">
                  <c:v>6440</c:v>
                </c:pt>
                <c:pt idx="914" formatCode="0_ ">
                  <c:v>6430</c:v>
                </c:pt>
                <c:pt idx="915" formatCode="0_ ">
                  <c:v>6430</c:v>
                </c:pt>
                <c:pt idx="916" formatCode="0_ ">
                  <c:v>6430</c:v>
                </c:pt>
                <c:pt idx="917" formatCode="0_ ">
                  <c:v>6430</c:v>
                </c:pt>
                <c:pt idx="918" formatCode="0_ ">
                  <c:v>6430</c:v>
                </c:pt>
                <c:pt idx="919" formatCode="0_ ">
                  <c:v>6430</c:v>
                </c:pt>
                <c:pt idx="920" formatCode="0_ ">
                  <c:v>6430</c:v>
                </c:pt>
                <c:pt idx="921" formatCode="0_ ">
                  <c:v>6430</c:v>
                </c:pt>
                <c:pt idx="922" formatCode="0_ ">
                  <c:v>6435</c:v>
                </c:pt>
                <c:pt idx="923" formatCode="0_ ">
                  <c:v>6435</c:v>
                </c:pt>
                <c:pt idx="924" formatCode="0_ ">
                  <c:v>6440</c:v>
                </c:pt>
                <c:pt idx="925" formatCode="0_ ">
                  <c:v>6440</c:v>
                </c:pt>
                <c:pt idx="926" formatCode="0_ ">
                  <c:v>6440</c:v>
                </c:pt>
                <c:pt idx="927" formatCode="0_ ">
                  <c:v>6440</c:v>
                </c:pt>
                <c:pt idx="928" formatCode="0_ ">
                  <c:v>6440</c:v>
                </c:pt>
                <c:pt idx="929" formatCode="0_ ">
                  <c:v>6425</c:v>
                </c:pt>
                <c:pt idx="930" formatCode="0_ ">
                  <c:v>6425</c:v>
                </c:pt>
                <c:pt idx="931" formatCode="0_ ">
                  <c:v>6425</c:v>
                </c:pt>
                <c:pt idx="932" formatCode="0_ ">
                  <c:v>6425</c:v>
                </c:pt>
                <c:pt idx="933" formatCode="0_ ">
                  <c:v>6425</c:v>
                </c:pt>
                <c:pt idx="934" formatCode="0_ ">
                  <c:v>6425</c:v>
                </c:pt>
                <c:pt idx="935" formatCode="0_ ">
                  <c:v>6425</c:v>
                </c:pt>
                <c:pt idx="936" formatCode="0_ ">
                  <c:v>6425</c:v>
                </c:pt>
                <c:pt idx="937" formatCode="0_ ">
                  <c:v>6425</c:v>
                </c:pt>
                <c:pt idx="938" formatCode="0_ ">
                  <c:v>6500</c:v>
                </c:pt>
                <c:pt idx="939" formatCode="0_ ">
                  <c:v>6490</c:v>
                </c:pt>
                <c:pt idx="940" formatCode="0_ ">
                  <c:v>6490</c:v>
                </c:pt>
                <c:pt idx="941" formatCode="0_ ">
                  <c:v>6490</c:v>
                </c:pt>
                <c:pt idx="942" formatCode="0_ ">
                  <c:v>6490</c:v>
                </c:pt>
                <c:pt idx="943" formatCode="0_ ">
                  <c:v>6500</c:v>
                </c:pt>
                <c:pt idx="944" formatCode="0_ ">
                  <c:v>6500</c:v>
                </c:pt>
                <c:pt idx="945" formatCode="0_ ">
                  <c:v>6500</c:v>
                </c:pt>
                <c:pt idx="946" formatCode="0_ ">
                  <c:v>6500</c:v>
                </c:pt>
                <c:pt idx="947" formatCode="0_ ">
                  <c:v>6500</c:v>
                </c:pt>
                <c:pt idx="948" formatCode="0_ ">
                  <c:v>6490</c:v>
                </c:pt>
                <c:pt idx="949" formatCode="0_ ">
                  <c:v>6490</c:v>
                </c:pt>
                <c:pt idx="950" formatCode="0_ ">
                  <c:v>6500</c:v>
                </c:pt>
                <c:pt idx="951" formatCode="0_ ">
                  <c:v>6515</c:v>
                </c:pt>
                <c:pt idx="952" formatCode="0_ ">
                  <c:v>6515</c:v>
                </c:pt>
                <c:pt idx="953" formatCode="0_ ">
                  <c:v>6515</c:v>
                </c:pt>
                <c:pt idx="954" formatCode="0_ ">
                  <c:v>6515</c:v>
                </c:pt>
                <c:pt idx="955" formatCode="0_ ">
                  <c:v>6515</c:v>
                </c:pt>
                <c:pt idx="956" formatCode="0_ ">
                  <c:v>6515</c:v>
                </c:pt>
                <c:pt idx="957" formatCode="0_ ">
                  <c:v>6515</c:v>
                </c:pt>
                <c:pt idx="958" formatCode="0_ ">
                  <c:v>6515</c:v>
                </c:pt>
                <c:pt idx="959" formatCode="0_ ">
                  <c:v>6525</c:v>
                </c:pt>
                <c:pt idx="960" formatCode="0_ ">
                  <c:v>6565</c:v>
                </c:pt>
                <c:pt idx="961" formatCode="0_ ">
                  <c:v>6565</c:v>
                </c:pt>
                <c:pt idx="962" formatCode="0_ ">
                  <c:v>6565</c:v>
                </c:pt>
                <c:pt idx="963" formatCode="0_ ">
                  <c:v>6565</c:v>
                </c:pt>
                <c:pt idx="964" formatCode="0_ ">
                  <c:v>6565</c:v>
                </c:pt>
                <c:pt idx="965" formatCode="0_ ">
                  <c:v>6565</c:v>
                </c:pt>
                <c:pt idx="966" formatCode="0_ ">
                  <c:v>6565</c:v>
                </c:pt>
                <c:pt idx="967" formatCode="0_ ">
                  <c:v>6565</c:v>
                </c:pt>
                <c:pt idx="968" formatCode="0_ ">
                  <c:v>6650</c:v>
                </c:pt>
                <c:pt idx="969" formatCode="0_ ">
                  <c:v>6675</c:v>
                </c:pt>
                <c:pt idx="970" formatCode="0_ ">
                  <c:v>6700</c:v>
                </c:pt>
                <c:pt idx="971" formatCode="0_ ">
                  <c:v>6700</c:v>
                </c:pt>
                <c:pt idx="972" formatCode="0_ ">
                  <c:v>6750</c:v>
                </c:pt>
                <c:pt idx="973" formatCode="0_ ">
                  <c:v>6750</c:v>
                </c:pt>
                <c:pt idx="974" formatCode="0_ ">
                  <c:v>6750</c:v>
                </c:pt>
                <c:pt idx="975" formatCode="0_ ">
                  <c:v>6750</c:v>
                </c:pt>
                <c:pt idx="976" formatCode="0_ ">
                  <c:v>6750</c:v>
                </c:pt>
                <c:pt idx="977" formatCode="0_ ">
                  <c:v>6750</c:v>
                </c:pt>
                <c:pt idx="978" formatCode="0_ ">
                  <c:v>6775</c:v>
                </c:pt>
                <c:pt idx="979" formatCode="0_ ">
                  <c:v>6775</c:v>
                </c:pt>
                <c:pt idx="980" formatCode="0_ ">
                  <c:v>6775</c:v>
                </c:pt>
                <c:pt idx="981" formatCode="0_ ">
                  <c:v>6775</c:v>
                </c:pt>
                <c:pt idx="982" formatCode="0_ ">
                  <c:v>6775</c:v>
                </c:pt>
                <c:pt idx="983" formatCode="0_ ">
                  <c:v>6775</c:v>
                </c:pt>
                <c:pt idx="984" formatCode="0_ ">
                  <c:v>6775</c:v>
                </c:pt>
                <c:pt idx="985" formatCode="0_ ">
                  <c:v>6775</c:v>
                </c:pt>
                <c:pt idx="986" formatCode="0_ ">
                  <c:v>6775</c:v>
                </c:pt>
                <c:pt idx="987" formatCode="0_ ">
                  <c:v>6775</c:v>
                </c:pt>
                <c:pt idx="988" formatCode="0_ ">
                  <c:v>6775</c:v>
                </c:pt>
                <c:pt idx="989" formatCode="0_ ">
                  <c:v>6775</c:v>
                </c:pt>
                <c:pt idx="990" formatCode="0_ ">
                  <c:v>6800</c:v>
                </c:pt>
                <c:pt idx="991" formatCode="0_ ">
                  <c:v>6850</c:v>
                </c:pt>
                <c:pt idx="992" formatCode="0_ ">
                  <c:v>6950</c:v>
                </c:pt>
                <c:pt idx="993" formatCode="0_ ">
                  <c:v>6955</c:v>
                </c:pt>
                <c:pt idx="994" formatCode="0_ ">
                  <c:v>6955</c:v>
                </c:pt>
                <c:pt idx="995" formatCode="0_ ">
                  <c:v>6955</c:v>
                </c:pt>
                <c:pt idx="996" formatCode="0_ ">
                  <c:v>6955</c:v>
                </c:pt>
                <c:pt idx="997" formatCode="0_ ">
                  <c:v>6955</c:v>
                </c:pt>
                <c:pt idx="998" formatCode="0_ ">
                  <c:v>6950</c:v>
                </c:pt>
                <c:pt idx="999" formatCode="0_ ">
                  <c:v>6950</c:v>
                </c:pt>
                <c:pt idx="1000" formatCode="0_ ">
                  <c:v>6950</c:v>
                </c:pt>
                <c:pt idx="1001" formatCode="0_ ">
                  <c:v>6950</c:v>
                </c:pt>
                <c:pt idx="1002" formatCode="0_ ">
                  <c:v>6950</c:v>
                </c:pt>
                <c:pt idx="1003" formatCode="0_ ">
                  <c:v>6930</c:v>
                </c:pt>
                <c:pt idx="1004" formatCode="0_ ">
                  <c:v>6930</c:v>
                </c:pt>
                <c:pt idx="1005" formatCode="0_ ">
                  <c:v>6920</c:v>
                </c:pt>
                <c:pt idx="1006" formatCode="0_ ">
                  <c:v>6920</c:v>
                </c:pt>
                <c:pt idx="1007" formatCode="0_ ">
                  <c:v>6920</c:v>
                </c:pt>
                <c:pt idx="1008" formatCode="0_ ">
                  <c:v>6920</c:v>
                </c:pt>
                <c:pt idx="1009" formatCode="0_ ">
                  <c:v>6920</c:v>
                </c:pt>
                <c:pt idx="1010" formatCode="0_ ">
                  <c:v>6885</c:v>
                </c:pt>
                <c:pt idx="1011" formatCode="0_ ">
                  <c:v>6875</c:v>
                </c:pt>
                <c:pt idx="1012" formatCode="0_ ">
                  <c:v>6865</c:v>
                </c:pt>
                <c:pt idx="1013" formatCode="0_ ">
                  <c:v>6865</c:v>
                </c:pt>
                <c:pt idx="1014" formatCode="0_ ">
                  <c:v>6850</c:v>
                </c:pt>
                <c:pt idx="1015" formatCode="0_ ">
                  <c:v>6840</c:v>
                </c:pt>
                <c:pt idx="1016" formatCode="0_ ">
                  <c:v>6840</c:v>
                </c:pt>
                <c:pt idx="1017" formatCode="0_ ">
                  <c:v>6800</c:v>
                </c:pt>
                <c:pt idx="1018" formatCode="0_ ">
                  <c:v>6800</c:v>
                </c:pt>
                <c:pt idx="1019" formatCode="0_ ">
                  <c:v>6800</c:v>
                </c:pt>
                <c:pt idx="1020" formatCode="0_ ">
                  <c:v>6800</c:v>
                </c:pt>
                <c:pt idx="1021" formatCode="0_ ">
                  <c:v>6800</c:v>
                </c:pt>
                <c:pt idx="1022" formatCode="0_ ">
                  <c:v>6800</c:v>
                </c:pt>
                <c:pt idx="1023" formatCode="0_ ">
                  <c:v>6800</c:v>
                </c:pt>
                <c:pt idx="1024" formatCode="0_ ">
                  <c:v>6800</c:v>
                </c:pt>
                <c:pt idx="1025" formatCode="0_ ">
                  <c:v>6780</c:v>
                </c:pt>
                <c:pt idx="1026" formatCode="0_ ">
                  <c:v>6780</c:v>
                </c:pt>
                <c:pt idx="1027" formatCode="0_ ">
                  <c:v>6780</c:v>
                </c:pt>
                <c:pt idx="1028" formatCode="0_ ">
                  <c:v>6780</c:v>
                </c:pt>
                <c:pt idx="1029" formatCode="0_ ">
                  <c:v>6750</c:v>
                </c:pt>
                <c:pt idx="1030" formatCode="0_ ">
                  <c:v>6750</c:v>
                </c:pt>
                <c:pt idx="1031" formatCode="0_ ">
                  <c:v>6750</c:v>
                </c:pt>
                <c:pt idx="1032" formatCode="0_ ">
                  <c:v>6715</c:v>
                </c:pt>
                <c:pt idx="1033" formatCode="0_ ">
                  <c:v>6685</c:v>
                </c:pt>
                <c:pt idx="1034" formatCode="0_ ">
                  <c:v>6665</c:v>
                </c:pt>
                <c:pt idx="1035" formatCode="0_ ">
                  <c:v>6665</c:v>
                </c:pt>
                <c:pt idx="1036" formatCode="0_ ">
                  <c:v>6665</c:v>
                </c:pt>
                <c:pt idx="1037" formatCode="0_ ">
                  <c:v>6650</c:v>
                </c:pt>
                <c:pt idx="1038" formatCode="0_ ">
                  <c:v>6650</c:v>
                </c:pt>
                <c:pt idx="1039" formatCode="0_ ">
                  <c:v>6650</c:v>
                </c:pt>
                <c:pt idx="1040" formatCode="0_ ">
                  <c:v>6650</c:v>
                </c:pt>
                <c:pt idx="1041" formatCode="0_ ">
                  <c:v>6650</c:v>
                </c:pt>
                <c:pt idx="1042" formatCode="0_ ">
                  <c:v>6625</c:v>
                </c:pt>
                <c:pt idx="1043" formatCode="0_ ">
                  <c:v>6625</c:v>
                </c:pt>
                <c:pt idx="1044" formatCode="0_ ">
                  <c:v>6625</c:v>
                </c:pt>
                <c:pt idx="1045" formatCode="0_ ">
                  <c:v>6625</c:v>
                </c:pt>
                <c:pt idx="1046" formatCode="0_ ">
                  <c:v>6625</c:v>
                </c:pt>
                <c:pt idx="1047" formatCode="0_ ">
                  <c:v>6625</c:v>
                </c:pt>
                <c:pt idx="1048" formatCode="0_ ">
                  <c:v>6625</c:v>
                </c:pt>
                <c:pt idx="1049" formatCode="0_ ">
                  <c:v>6625</c:v>
                </c:pt>
                <c:pt idx="1050" formatCode="0_ ">
                  <c:v>6625</c:v>
                </c:pt>
                <c:pt idx="1051" formatCode="0_ ">
                  <c:v>6600</c:v>
                </c:pt>
                <c:pt idx="1052" formatCode="0_ ">
                  <c:v>6600</c:v>
                </c:pt>
                <c:pt idx="1053" formatCode="0_ ">
                  <c:v>6600</c:v>
                </c:pt>
                <c:pt idx="1054" formatCode="0_ ">
                  <c:v>6550</c:v>
                </c:pt>
                <c:pt idx="1055" formatCode="0_ ">
                  <c:v>6550</c:v>
                </c:pt>
                <c:pt idx="1056" formatCode="0_ ">
                  <c:v>6550</c:v>
                </c:pt>
                <c:pt idx="1057" formatCode="0_ ">
                  <c:v>6550</c:v>
                </c:pt>
                <c:pt idx="1058" formatCode="0_ ">
                  <c:v>6525</c:v>
                </c:pt>
                <c:pt idx="1059" formatCode="0_ ">
                  <c:v>6500</c:v>
                </c:pt>
                <c:pt idx="1060" formatCode="0_ ">
                  <c:v>6490</c:v>
                </c:pt>
                <c:pt idx="1061" formatCode="0_ ">
                  <c:v>6480</c:v>
                </c:pt>
                <c:pt idx="1062" formatCode="0_ ">
                  <c:v>6480</c:v>
                </c:pt>
                <c:pt idx="1063" formatCode="0_ ">
                  <c:v>6480</c:v>
                </c:pt>
                <c:pt idx="1064" formatCode="0_ ">
                  <c:v>6450</c:v>
                </c:pt>
                <c:pt idx="1065" formatCode="0_ ">
                  <c:v>6450</c:v>
                </c:pt>
                <c:pt idx="1066" formatCode="0_ ">
                  <c:v>6400</c:v>
                </c:pt>
                <c:pt idx="1067" formatCode="0_ ">
                  <c:v>6400</c:v>
                </c:pt>
                <c:pt idx="1068" formatCode="0_ ">
                  <c:v>6400</c:v>
                </c:pt>
                <c:pt idx="1069" formatCode="0_ ">
                  <c:v>6420</c:v>
                </c:pt>
                <c:pt idx="1070" formatCode="0_ ">
                  <c:v>6435</c:v>
                </c:pt>
                <c:pt idx="1071" formatCode="0_ ">
                  <c:v>6435</c:v>
                </c:pt>
                <c:pt idx="1072" formatCode="0_ ">
                  <c:v>6435</c:v>
                </c:pt>
                <c:pt idx="1073" formatCode="0_ ">
                  <c:v>6420</c:v>
                </c:pt>
                <c:pt idx="1074" formatCode="0_ ">
                  <c:v>6420</c:v>
                </c:pt>
                <c:pt idx="1075" formatCode="0_ ">
                  <c:v>6420</c:v>
                </c:pt>
                <c:pt idx="1076" formatCode="0_ ">
                  <c:v>6420</c:v>
                </c:pt>
                <c:pt idx="1077" formatCode="0_ ">
                  <c:v>6420</c:v>
                </c:pt>
                <c:pt idx="1078" formatCode="0_ ">
                  <c:v>6420</c:v>
                </c:pt>
                <c:pt idx="1079" formatCode="0_ ">
                  <c:v>6420</c:v>
                </c:pt>
                <c:pt idx="1080" formatCode="0_ ">
                  <c:v>6420</c:v>
                </c:pt>
                <c:pt idx="1081" formatCode="0_ ">
                  <c:v>6420</c:v>
                </c:pt>
                <c:pt idx="1082" formatCode="0_ ">
                  <c:v>6420</c:v>
                </c:pt>
                <c:pt idx="1083" formatCode="0_ ">
                  <c:v>6420</c:v>
                </c:pt>
                <c:pt idx="1084" formatCode="0_ ">
                  <c:v>6420</c:v>
                </c:pt>
                <c:pt idx="1085" formatCode="0_ ">
                  <c:v>6420</c:v>
                </c:pt>
                <c:pt idx="1086" formatCode="0_ ">
                  <c:v>6420</c:v>
                </c:pt>
                <c:pt idx="1087" formatCode="0_ ">
                  <c:v>6420</c:v>
                </c:pt>
                <c:pt idx="1088" formatCode="0_ ">
                  <c:v>6420</c:v>
                </c:pt>
                <c:pt idx="1089" formatCode="0_ ">
                  <c:v>6420</c:v>
                </c:pt>
                <c:pt idx="1090" formatCode="0_ ">
                  <c:v>6420</c:v>
                </c:pt>
                <c:pt idx="1091" formatCode="0_ ">
                  <c:v>6420</c:v>
                </c:pt>
                <c:pt idx="1092" formatCode="0_ ">
                  <c:v>6420</c:v>
                </c:pt>
                <c:pt idx="1093" formatCode="0_ ">
                  <c:v>6420</c:v>
                </c:pt>
                <c:pt idx="1094" formatCode="0_ ">
                  <c:v>6420</c:v>
                </c:pt>
                <c:pt idx="1095" formatCode="0_ ">
                  <c:v>6420</c:v>
                </c:pt>
                <c:pt idx="1096" formatCode="0_ ">
                  <c:v>6415</c:v>
                </c:pt>
                <c:pt idx="1097" formatCode="0_ ">
                  <c:v>6415</c:v>
                </c:pt>
                <c:pt idx="1098" formatCode="0_ ">
                  <c:v>6415</c:v>
                </c:pt>
                <c:pt idx="1099" formatCode="0_ ">
                  <c:v>6415</c:v>
                </c:pt>
                <c:pt idx="1100" formatCode="0_ ">
                  <c:v>6415</c:v>
                </c:pt>
                <c:pt idx="1101" formatCode="0_ ">
                  <c:v>6415</c:v>
                </c:pt>
                <c:pt idx="1102" formatCode="0_ ">
                  <c:v>6415</c:v>
                </c:pt>
                <c:pt idx="1103" formatCode="0_ ">
                  <c:v>6415</c:v>
                </c:pt>
                <c:pt idx="1104" formatCode="0_ ">
                  <c:v>6400</c:v>
                </c:pt>
                <c:pt idx="1105" formatCode="0_ ">
                  <c:v>6400</c:v>
                </c:pt>
                <c:pt idx="1106" formatCode="0_ ">
                  <c:v>6400</c:v>
                </c:pt>
                <c:pt idx="1107" formatCode="0_ ">
                  <c:v>6400</c:v>
                </c:pt>
                <c:pt idx="1108" formatCode="0_ ">
                  <c:v>6385</c:v>
                </c:pt>
                <c:pt idx="1109" formatCode="0_ ">
                  <c:v>6385</c:v>
                </c:pt>
                <c:pt idx="1110" formatCode="0_ ">
                  <c:v>6370</c:v>
                </c:pt>
                <c:pt idx="1111" formatCode="0_ ">
                  <c:v>6370</c:v>
                </c:pt>
                <c:pt idx="1112" formatCode="0_ ">
                  <c:v>6370</c:v>
                </c:pt>
                <c:pt idx="1113" formatCode="0_ ">
                  <c:v>6370</c:v>
                </c:pt>
                <c:pt idx="1114" formatCode="0_ ">
                  <c:v>6370</c:v>
                </c:pt>
                <c:pt idx="1115" formatCode="0_ ">
                  <c:v>6360</c:v>
                </c:pt>
                <c:pt idx="1116" formatCode="0_ ">
                  <c:v>6360</c:v>
                </c:pt>
                <c:pt idx="1117" formatCode="0_ ">
                  <c:v>6360</c:v>
                </c:pt>
                <c:pt idx="1118" formatCode="0_ ">
                  <c:v>6360</c:v>
                </c:pt>
                <c:pt idx="1119" formatCode="0_ ">
                  <c:v>6360</c:v>
                </c:pt>
                <c:pt idx="1120" formatCode="0_ ">
                  <c:v>6350</c:v>
                </c:pt>
                <c:pt idx="1121" formatCode="0_ ">
                  <c:v>6350</c:v>
                </c:pt>
                <c:pt idx="1122" formatCode="0_ ">
                  <c:v>6350</c:v>
                </c:pt>
                <c:pt idx="1123" formatCode="0_ ">
                  <c:v>6350</c:v>
                </c:pt>
                <c:pt idx="1124" formatCode="0_ ">
                  <c:v>6350</c:v>
                </c:pt>
                <c:pt idx="1125" formatCode="0_ ">
                  <c:v>6350</c:v>
                </c:pt>
                <c:pt idx="1126" formatCode="0_ ">
                  <c:v>6350</c:v>
                </c:pt>
                <c:pt idx="1127" formatCode="0_ ">
                  <c:v>6350</c:v>
                </c:pt>
                <c:pt idx="1128" formatCode="0_ ">
                  <c:v>6350</c:v>
                </c:pt>
                <c:pt idx="1129" formatCode="0_ ">
                  <c:v>6350</c:v>
                </c:pt>
                <c:pt idx="1130" formatCode="0_ ">
                  <c:v>6340</c:v>
                </c:pt>
                <c:pt idx="1131" formatCode="0_ ">
                  <c:v>6340</c:v>
                </c:pt>
                <c:pt idx="1132" formatCode="0_ ">
                  <c:v>6340</c:v>
                </c:pt>
                <c:pt idx="1133" formatCode="0_ ">
                  <c:v>6315</c:v>
                </c:pt>
                <c:pt idx="1134" formatCode="0_ ">
                  <c:v>6315</c:v>
                </c:pt>
                <c:pt idx="1135" formatCode="0_ ">
                  <c:v>6315</c:v>
                </c:pt>
                <c:pt idx="1136" formatCode="0_ ">
                  <c:v>6315</c:v>
                </c:pt>
                <c:pt idx="1137" formatCode="0_ ">
                  <c:v>6315</c:v>
                </c:pt>
                <c:pt idx="1138" formatCode="0_ ">
                  <c:v>6290</c:v>
                </c:pt>
                <c:pt idx="1139" formatCode="0_ ">
                  <c:v>6290</c:v>
                </c:pt>
                <c:pt idx="1140" formatCode="0_ ">
                  <c:v>6275</c:v>
                </c:pt>
                <c:pt idx="1141" formatCode="0_ ">
                  <c:v>6275</c:v>
                </c:pt>
                <c:pt idx="1142" formatCode="0_ ">
                  <c:v>6275</c:v>
                </c:pt>
                <c:pt idx="1143" formatCode="0_ ">
                  <c:v>6150</c:v>
                </c:pt>
                <c:pt idx="1144" formatCode="0_ ">
                  <c:v>6150</c:v>
                </c:pt>
                <c:pt idx="1145" formatCode="0_ ">
                  <c:v>6100</c:v>
                </c:pt>
                <c:pt idx="1146" formatCode="0_ ">
                  <c:v>6100</c:v>
                </c:pt>
                <c:pt idx="1147" formatCode="0_ ">
                  <c:v>6100</c:v>
                </c:pt>
                <c:pt idx="1148" formatCode="0_ ">
                  <c:v>6025</c:v>
                </c:pt>
                <c:pt idx="1149" formatCode="0_ ">
                  <c:v>6025</c:v>
                </c:pt>
                <c:pt idx="1150" formatCode="0_ ">
                  <c:v>5975</c:v>
                </c:pt>
                <c:pt idx="1151" formatCode="0_ ">
                  <c:v>5975</c:v>
                </c:pt>
                <c:pt idx="1152" formatCode="0_ ">
                  <c:v>5950</c:v>
                </c:pt>
                <c:pt idx="1153" formatCode="0_ ">
                  <c:v>5900</c:v>
                </c:pt>
                <c:pt idx="1154" formatCode="0_ ">
                  <c:v>5900</c:v>
                </c:pt>
                <c:pt idx="1155" formatCode="0_ ">
                  <c:v>5875</c:v>
                </c:pt>
                <c:pt idx="1156" formatCode="0_ ">
                  <c:v>5875</c:v>
                </c:pt>
                <c:pt idx="1157" formatCode="0_ ">
                  <c:v>5875</c:v>
                </c:pt>
                <c:pt idx="1158" formatCode="0_ ">
                  <c:v>5860</c:v>
                </c:pt>
                <c:pt idx="1159" formatCode="0_ ">
                  <c:v>5860</c:v>
                </c:pt>
                <c:pt idx="1160" formatCode="0_ ">
                  <c:v>5915</c:v>
                </c:pt>
                <c:pt idx="1161" formatCode="0_ ">
                  <c:v>6000</c:v>
                </c:pt>
                <c:pt idx="1162" formatCode="0_ ">
                  <c:v>6000</c:v>
                </c:pt>
                <c:pt idx="1163" formatCode="0_ ">
                  <c:v>6000</c:v>
                </c:pt>
                <c:pt idx="1164" formatCode="0_ ">
                  <c:v>6000</c:v>
                </c:pt>
                <c:pt idx="1165" formatCode="0_ ">
                  <c:v>6000</c:v>
                </c:pt>
                <c:pt idx="1166" formatCode="0_ ">
                  <c:v>6000</c:v>
                </c:pt>
                <c:pt idx="1167" formatCode="0_ ">
                  <c:v>6000</c:v>
                </c:pt>
                <c:pt idx="1168" formatCode="0_ ">
                  <c:v>6000</c:v>
                </c:pt>
                <c:pt idx="1169" formatCode="0_ ">
                  <c:v>6000</c:v>
                </c:pt>
                <c:pt idx="1170" formatCode="0_ ">
                  <c:v>6000</c:v>
                </c:pt>
                <c:pt idx="1171" formatCode="0_ ">
                  <c:v>6035</c:v>
                </c:pt>
                <c:pt idx="1172" formatCode="0_ ">
                  <c:v>6125</c:v>
                </c:pt>
                <c:pt idx="1173" formatCode="0_ ">
                  <c:v>6150</c:v>
                </c:pt>
                <c:pt idx="1174" formatCode="0_ ">
                  <c:v>6175</c:v>
                </c:pt>
                <c:pt idx="1175" formatCode="0_ ">
                  <c:v>6175</c:v>
                </c:pt>
                <c:pt idx="1176" formatCode="0_ ">
                  <c:v>6175</c:v>
                </c:pt>
                <c:pt idx="1177" formatCode="0_ ">
                  <c:v>6160</c:v>
                </c:pt>
                <c:pt idx="1178" formatCode="0_ ">
                  <c:v>6160</c:v>
                </c:pt>
                <c:pt idx="1179" formatCode="0_ ">
                  <c:v>6140</c:v>
                </c:pt>
                <c:pt idx="1180" formatCode="0_ ">
                  <c:v>6140</c:v>
                </c:pt>
                <c:pt idx="1181" formatCode="0_ ">
                  <c:v>6140</c:v>
                </c:pt>
                <c:pt idx="1182" formatCode="0_ ">
                  <c:v>6140</c:v>
                </c:pt>
                <c:pt idx="1183" formatCode="0_ ">
                  <c:v>6140</c:v>
                </c:pt>
                <c:pt idx="1184" formatCode="0_ ">
                  <c:v>6140</c:v>
                </c:pt>
                <c:pt idx="1185" formatCode="0_ ">
                  <c:v>6140</c:v>
                </c:pt>
                <c:pt idx="1186" formatCode="0_ ">
                  <c:v>6140</c:v>
                </c:pt>
                <c:pt idx="1187" formatCode="0_ ">
                  <c:v>6140</c:v>
                </c:pt>
                <c:pt idx="1188" formatCode="0_ ">
                  <c:v>6140</c:v>
                </c:pt>
                <c:pt idx="1189" formatCode="0_ ">
                  <c:v>6140</c:v>
                </c:pt>
                <c:pt idx="1190" formatCode="0_ ">
                  <c:v>6140</c:v>
                </c:pt>
                <c:pt idx="1191" formatCode="0_ ">
                  <c:v>6140</c:v>
                </c:pt>
                <c:pt idx="1192" formatCode="0_ ">
                  <c:v>6140</c:v>
                </c:pt>
                <c:pt idx="1193" formatCode="0_ ">
                  <c:v>6150</c:v>
                </c:pt>
                <c:pt idx="1194" formatCode="0_ ">
                  <c:v>6150</c:v>
                </c:pt>
                <c:pt idx="1195" formatCode="0_ ">
                  <c:v>6150</c:v>
                </c:pt>
                <c:pt idx="1196" formatCode="0_ ">
                  <c:v>6150</c:v>
                </c:pt>
                <c:pt idx="1197" formatCode="0_ ">
                  <c:v>6150</c:v>
                </c:pt>
                <c:pt idx="1198" formatCode="0_ ">
                  <c:v>6150</c:v>
                </c:pt>
                <c:pt idx="1199" formatCode="0_ ">
                  <c:v>6150</c:v>
                </c:pt>
                <c:pt idx="1200" formatCode="0_ ">
                  <c:v>6150</c:v>
                </c:pt>
                <c:pt idx="1201" formatCode="0_ ">
                  <c:v>6150</c:v>
                </c:pt>
                <c:pt idx="1202" formatCode="0_ ">
                  <c:v>6150</c:v>
                </c:pt>
                <c:pt idx="1203" formatCode="0_ ">
                  <c:v>6150</c:v>
                </c:pt>
                <c:pt idx="1204" formatCode="0_ ">
                  <c:v>6150</c:v>
                </c:pt>
                <c:pt idx="1205" formatCode="0_ ">
                  <c:v>6150</c:v>
                </c:pt>
                <c:pt idx="1206" formatCode="0_ ">
                  <c:v>6150</c:v>
                </c:pt>
                <c:pt idx="1207" formatCode="0_ ">
                  <c:v>6150</c:v>
                </c:pt>
                <c:pt idx="1208" formatCode="0_ ">
                  <c:v>6150</c:v>
                </c:pt>
                <c:pt idx="1209" formatCode="0_ ">
                  <c:v>6150</c:v>
                </c:pt>
                <c:pt idx="1210" formatCode="0_ ">
                  <c:v>6150</c:v>
                </c:pt>
                <c:pt idx="1211" formatCode="0_ ">
                  <c:v>6150</c:v>
                </c:pt>
                <c:pt idx="1212" formatCode="0_ ">
                  <c:v>6150</c:v>
                </c:pt>
                <c:pt idx="1213" formatCode="0_ ">
                  <c:v>6150</c:v>
                </c:pt>
                <c:pt idx="1214" formatCode="0_ ">
                  <c:v>6150</c:v>
                </c:pt>
                <c:pt idx="1215" formatCode="0_ ">
                  <c:v>6150</c:v>
                </c:pt>
                <c:pt idx="1216" formatCode="0_ ">
                  <c:v>6150</c:v>
                </c:pt>
                <c:pt idx="1217" formatCode="0_ ">
                  <c:v>6150</c:v>
                </c:pt>
                <c:pt idx="1218" formatCode="0_ ">
                  <c:v>6150</c:v>
                </c:pt>
                <c:pt idx="1219" formatCode="0_ ">
                  <c:v>6150</c:v>
                </c:pt>
                <c:pt idx="1220" formatCode="0_ ">
                  <c:v>6150</c:v>
                </c:pt>
                <c:pt idx="1221" formatCode="0_ ">
                  <c:v>6155</c:v>
                </c:pt>
                <c:pt idx="1222" formatCode="0_ ">
                  <c:v>6155</c:v>
                </c:pt>
                <c:pt idx="1223" formatCode="0_ ">
                  <c:v>6155</c:v>
                </c:pt>
                <c:pt idx="1224" formatCode="0_ ">
                  <c:v>6155</c:v>
                </c:pt>
                <c:pt idx="1225" formatCode="0_ ">
                  <c:v>6155</c:v>
                </c:pt>
                <c:pt idx="1226" formatCode="0_ ">
                  <c:v>6155</c:v>
                </c:pt>
                <c:pt idx="1227" formatCode="0_ ">
                  <c:v>6155</c:v>
                </c:pt>
                <c:pt idx="1228" formatCode="0_ ">
                  <c:v>6155</c:v>
                </c:pt>
                <c:pt idx="1229" formatCode="0_ ">
                  <c:v>6155</c:v>
                </c:pt>
                <c:pt idx="1230" formatCode="0_ ">
                  <c:v>6155</c:v>
                </c:pt>
                <c:pt idx="1231" formatCode="0_ ">
                  <c:v>6155</c:v>
                </c:pt>
                <c:pt idx="1232" formatCode="0_ ">
                  <c:v>6155</c:v>
                </c:pt>
                <c:pt idx="1233" formatCode="0_ ">
                  <c:v>6155</c:v>
                </c:pt>
                <c:pt idx="1234" formatCode="0_ ">
                  <c:v>6155</c:v>
                </c:pt>
                <c:pt idx="1235" formatCode="0_ ">
                  <c:v>6155</c:v>
                </c:pt>
                <c:pt idx="1236" formatCode="0_ ">
                  <c:v>6155</c:v>
                </c:pt>
                <c:pt idx="1237" formatCode="0_ ">
                  <c:v>6135</c:v>
                </c:pt>
                <c:pt idx="1238" formatCode="0_ ">
                  <c:v>6135</c:v>
                </c:pt>
                <c:pt idx="1239" formatCode="0_ ">
                  <c:v>6135</c:v>
                </c:pt>
                <c:pt idx="1240" formatCode="0_ ">
                  <c:v>6115</c:v>
                </c:pt>
                <c:pt idx="1241" formatCode="0_ ">
                  <c:v>6115</c:v>
                </c:pt>
                <c:pt idx="1242" formatCode="0_ ">
                  <c:v>6105</c:v>
                </c:pt>
                <c:pt idx="1243" formatCode="0_ ">
                  <c:v>6105</c:v>
                </c:pt>
                <c:pt idx="1244" formatCode="0_ ">
                  <c:v>6105</c:v>
                </c:pt>
                <c:pt idx="1245" formatCode="0_ ">
                  <c:v>6105</c:v>
                </c:pt>
                <c:pt idx="1246" formatCode="0_ ">
                  <c:v>6105</c:v>
                </c:pt>
                <c:pt idx="1247" formatCode="0_ ">
                  <c:v>6105</c:v>
                </c:pt>
                <c:pt idx="1248" formatCode="0_ ">
                  <c:v>6105</c:v>
                </c:pt>
                <c:pt idx="1249" formatCode="0_ ">
                  <c:v>6105</c:v>
                </c:pt>
                <c:pt idx="1250" formatCode="0_ ">
                  <c:v>6105</c:v>
                </c:pt>
                <c:pt idx="1251" formatCode="0_ ">
                  <c:v>6105</c:v>
                </c:pt>
                <c:pt idx="1252" formatCode="0_ ">
                  <c:v>6100</c:v>
                </c:pt>
                <c:pt idx="1253" formatCode="0_ ">
                  <c:v>6100</c:v>
                </c:pt>
                <c:pt idx="1254" formatCode="0_ ">
                  <c:v>6100</c:v>
                </c:pt>
                <c:pt idx="1255" formatCode="0_ ">
                  <c:v>6100</c:v>
                </c:pt>
                <c:pt idx="1256" formatCode="0_ ">
                  <c:v>6100</c:v>
                </c:pt>
                <c:pt idx="1257" formatCode="0_ ">
                  <c:v>6100</c:v>
                </c:pt>
                <c:pt idx="1258" formatCode="0_ ">
                  <c:v>6100</c:v>
                </c:pt>
                <c:pt idx="1259" formatCode="0_ ">
                  <c:v>6100</c:v>
                </c:pt>
                <c:pt idx="1260" formatCode="0_ ">
                  <c:v>6100</c:v>
                </c:pt>
                <c:pt idx="1261" formatCode="0_ ">
                  <c:v>6100</c:v>
                </c:pt>
                <c:pt idx="1262" formatCode="0_ ">
                  <c:v>6105</c:v>
                </c:pt>
                <c:pt idx="1263" formatCode="0_ ">
                  <c:v>6105</c:v>
                </c:pt>
                <c:pt idx="1264" formatCode="0_ ">
                  <c:v>6105</c:v>
                </c:pt>
                <c:pt idx="1265" formatCode="0_ ">
                  <c:v>6105</c:v>
                </c:pt>
                <c:pt idx="1266" formatCode="0_ ">
                  <c:v>6125</c:v>
                </c:pt>
                <c:pt idx="1267" formatCode="0_ ">
                  <c:v>6125</c:v>
                </c:pt>
                <c:pt idx="1268" formatCode="0_ ">
                  <c:v>6125</c:v>
                </c:pt>
                <c:pt idx="1269" formatCode="0_ ">
                  <c:v>6125</c:v>
                </c:pt>
                <c:pt idx="1270" formatCode="0_ ">
                  <c:v>6170</c:v>
                </c:pt>
                <c:pt idx="1271" formatCode="0_ ">
                  <c:v>6170</c:v>
                </c:pt>
                <c:pt idx="1272" formatCode="0_ ">
                  <c:v>6230</c:v>
                </c:pt>
                <c:pt idx="1273" formatCode="0_ ">
                  <c:v>6230</c:v>
                </c:pt>
                <c:pt idx="1274" formatCode="0_ ">
                  <c:v>6230</c:v>
                </c:pt>
                <c:pt idx="1275" formatCode="0_ ">
                  <c:v>6230</c:v>
                </c:pt>
                <c:pt idx="1276" formatCode="0_ ">
                  <c:v>6225</c:v>
                </c:pt>
                <c:pt idx="1277" formatCode="0_ ">
                  <c:v>6225</c:v>
                </c:pt>
                <c:pt idx="1278" formatCode="0_ ">
                  <c:v>6225</c:v>
                </c:pt>
                <c:pt idx="1279" formatCode="0_ ">
                  <c:v>6225</c:v>
                </c:pt>
                <c:pt idx="1280" formatCode="0_ ">
                  <c:v>6225</c:v>
                </c:pt>
                <c:pt idx="1281" formatCode="0_ ">
                  <c:v>6205</c:v>
                </c:pt>
                <c:pt idx="1282" formatCode="0_ ">
                  <c:v>6205</c:v>
                </c:pt>
                <c:pt idx="1283" formatCode="0_ ">
                  <c:v>6175</c:v>
                </c:pt>
                <c:pt idx="1284" formatCode="0_ ">
                  <c:v>6175</c:v>
                </c:pt>
                <c:pt idx="1285" formatCode="0_ ">
                  <c:v>6175</c:v>
                </c:pt>
                <c:pt idx="1286" formatCode="0_ ">
                  <c:v>6150</c:v>
                </c:pt>
                <c:pt idx="1287" formatCode="0_ ">
                  <c:v>6150</c:v>
                </c:pt>
                <c:pt idx="1288" formatCode="0_ ">
                  <c:v>6150</c:v>
                </c:pt>
                <c:pt idx="1289" formatCode="0_ ">
                  <c:v>6150</c:v>
                </c:pt>
                <c:pt idx="1290" formatCode="0_ ">
                  <c:v>6150</c:v>
                </c:pt>
                <c:pt idx="1291" formatCode="0_ ">
                  <c:v>6150</c:v>
                </c:pt>
                <c:pt idx="1292" formatCode="0_ ">
                  <c:v>6150</c:v>
                </c:pt>
                <c:pt idx="1293" formatCode="0_ ">
                  <c:v>6150</c:v>
                </c:pt>
                <c:pt idx="1294" formatCode="0_ ">
                  <c:v>6150</c:v>
                </c:pt>
                <c:pt idx="1295" formatCode="0_ ">
                  <c:v>6150</c:v>
                </c:pt>
                <c:pt idx="1296" formatCode="0_ ">
                  <c:v>6150</c:v>
                </c:pt>
                <c:pt idx="1297" formatCode="0_ ">
                  <c:v>6150</c:v>
                </c:pt>
                <c:pt idx="1298" formatCode="0_ ">
                  <c:v>6150</c:v>
                </c:pt>
                <c:pt idx="1299" formatCode="0_ ">
                  <c:v>6130</c:v>
                </c:pt>
                <c:pt idx="1300" formatCode="0_ ">
                  <c:v>6130</c:v>
                </c:pt>
                <c:pt idx="1301" formatCode="0_ ">
                  <c:v>6130</c:v>
                </c:pt>
                <c:pt idx="1302" formatCode="0_ ">
                  <c:v>6130</c:v>
                </c:pt>
                <c:pt idx="1303" formatCode="0_ ">
                  <c:v>6110</c:v>
                </c:pt>
                <c:pt idx="1304" formatCode="0_ ">
                  <c:v>6110</c:v>
                </c:pt>
                <c:pt idx="1305" formatCode="0_ ">
                  <c:v>6110</c:v>
                </c:pt>
                <c:pt idx="1306" formatCode="0_ ">
                  <c:v>6110</c:v>
                </c:pt>
                <c:pt idx="1307" formatCode="0_ ">
                  <c:v>6110</c:v>
                </c:pt>
                <c:pt idx="1308" formatCode="0_ ">
                  <c:v>6110</c:v>
                </c:pt>
                <c:pt idx="1309" formatCode="0_ ">
                  <c:v>6110</c:v>
                </c:pt>
                <c:pt idx="1310" formatCode="0_ ">
                  <c:v>6110</c:v>
                </c:pt>
                <c:pt idx="1311" formatCode="0_ ">
                  <c:v>6110</c:v>
                </c:pt>
                <c:pt idx="1312" formatCode="0_ ">
                  <c:v>6110</c:v>
                </c:pt>
                <c:pt idx="1313" formatCode="0_ ">
                  <c:v>6110</c:v>
                </c:pt>
                <c:pt idx="1314" formatCode="0_ ">
                  <c:v>6110</c:v>
                </c:pt>
                <c:pt idx="1315" formatCode="0_ ">
                  <c:v>6110</c:v>
                </c:pt>
                <c:pt idx="1316">
                  <c:v>6180</c:v>
                </c:pt>
                <c:pt idx="1317">
                  <c:v>6180</c:v>
                </c:pt>
                <c:pt idx="1318">
                  <c:v>6180</c:v>
                </c:pt>
                <c:pt idx="1319">
                  <c:v>6180</c:v>
                </c:pt>
                <c:pt idx="1320">
                  <c:v>6180</c:v>
                </c:pt>
                <c:pt idx="1321">
                  <c:v>6180</c:v>
                </c:pt>
                <c:pt idx="1322">
                  <c:v>6180</c:v>
                </c:pt>
                <c:pt idx="1323">
                  <c:v>6180</c:v>
                </c:pt>
                <c:pt idx="1324">
                  <c:v>6180</c:v>
                </c:pt>
                <c:pt idx="1325">
                  <c:v>6200</c:v>
                </c:pt>
                <c:pt idx="1326">
                  <c:v>6200</c:v>
                </c:pt>
                <c:pt idx="1327">
                  <c:v>6200</c:v>
                </c:pt>
                <c:pt idx="1328">
                  <c:v>6200</c:v>
                </c:pt>
                <c:pt idx="1329">
                  <c:v>6200</c:v>
                </c:pt>
                <c:pt idx="1330">
                  <c:v>6200</c:v>
                </c:pt>
                <c:pt idx="1331">
                  <c:v>6200</c:v>
                </c:pt>
                <c:pt idx="1332">
                  <c:v>6200</c:v>
                </c:pt>
                <c:pt idx="1333">
                  <c:v>6200</c:v>
                </c:pt>
                <c:pt idx="1334">
                  <c:v>6200</c:v>
                </c:pt>
                <c:pt idx="1335">
                  <c:v>6200</c:v>
                </c:pt>
                <c:pt idx="1336">
                  <c:v>6200</c:v>
                </c:pt>
                <c:pt idx="1337">
                  <c:v>6200</c:v>
                </c:pt>
                <c:pt idx="1338">
                  <c:v>6200</c:v>
                </c:pt>
                <c:pt idx="1339">
                  <c:v>6200</c:v>
                </c:pt>
                <c:pt idx="1340">
                  <c:v>6200</c:v>
                </c:pt>
                <c:pt idx="1341">
                  <c:v>6200</c:v>
                </c:pt>
                <c:pt idx="1342">
                  <c:v>6200</c:v>
                </c:pt>
                <c:pt idx="1343">
                  <c:v>6200</c:v>
                </c:pt>
                <c:pt idx="1344">
                  <c:v>6200</c:v>
                </c:pt>
                <c:pt idx="1345">
                  <c:v>6200</c:v>
                </c:pt>
                <c:pt idx="1346">
                  <c:v>6200</c:v>
                </c:pt>
                <c:pt idx="1347">
                  <c:v>6200</c:v>
                </c:pt>
                <c:pt idx="1348">
                  <c:v>6075</c:v>
                </c:pt>
                <c:pt idx="1349">
                  <c:v>6075</c:v>
                </c:pt>
                <c:pt idx="1350">
                  <c:v>5800</c:v>
                </c:pt>
                <c:pt idx="1351">
                  <c:v>5800</c:v>
                </c:pt>
                <c:pt idx="1352">
                  <c:v>5800</c:v>
                </c:pt>
                <c:pt idx="1353">
                  <c:v>5800</c:v>
                </c:pt>
                <c:pt idx="1354">
                  <c:v>5800</c:v>
                </c:pt>
                <c:pt idx="1355">
                  <c:v>5800</c:v>
                </c:pt>
                <c:pt idx="1356">
                  <c:v>5800</c:v>
                </c:pt>
                <c:pt idx="1357">
                  <c:v>5800</c:v>
                </c:pt>
                <c:pt idx="1358">
                  <c:v>5700</c:v>
                </c:pt>
                <c:pt idx="1359">
                  <c:v>5700</c:v>
                </c:pt>
                <c:pt idx="1360">
                  <c:v>5700</c:v>
                </c:pt>
                <c:pt idx="1361">
                  <c:v>5700</c:v>
                </c:pt>
                <c:pt idx="1362">
                  <c:v>5550</c:v>
                </c:pt>
                <c:pt idx="1363">
                  <c:v>5550</c:v>
                </c:pt>
                <c:pt idx="1364">
                  <c:v>5550</c:v>
                </c:pt>
                <c:pt idx="1365">
                  <c:v>5550</c:v>
                </c:pt>
                <c:pt idx="1366">
                  <c:v>5450</c:v>
                </c:pt>
                <c:pt idx="1367">
                  <c:v>5450</c:v>
                </c:pt>
                <c:pt idx="1368">
                  <c:v>5350</c:v>
                </c:pt>
                <c:pt idx="1369">
                  <c:v>5350</c:v>
                </c:pt>
                <c:pt idx="1370">
                  <c:v>5350</c:v>
                </c:pt>
                <c:pt idx="1371">
                  <c:v>5250</c:v>
                </c:pt>
                <c:pt idx="1372">
                  <c:v>5250</c:v>
                </c:pt>
                <c:pt idx="1373">
                  <c:v>5200</c:v>
                </c:pt>
                <c:pt idx="1374">
                  <c:v>5200</c:v>
                </c:pt>
                <c:pt idx="1375">
                  <c:v>5200</c:v>
                </c:pt>
                <c:pt idx="1376">
                  <c:v>5100</c:v>
                </c:pt>
                <c:pt idx="1377">
                  <c:v>5100</c:v>
                </c:pt>
                <c:pt idx="1378">
                  <c:v>5100</c:v>
                </c:pt>
                <c:pt idx="1379">
                  <c:v>5100</c:v>
                </c:pt>
                <c:pt idx="1380">
                  <c:v>5100</c:v>
                </c:pt>
                <c:pt idx="1381">
                  <c:v>5100</c:v>
                </c:pt>
                <c:pt idx="1382">
                  <c:v>5100</c:v>
                </c:pt>
                <c:pt idx="1383">
                  <c:v>5100</c:v>
                </c:pt>
                <c:pt idx="1384">
                  <c:v>5100</c:v>
                </c:pt>
                <c:pt idx="1385">
                  <c:v>5100</c:v>
                </c:pt>
                <c:pt idx="1386">
                  <c:v>5100</c:v>
                </c:pt>
                <c:pt idx="1387">
                  <c:v>5100</c:v>
                </c:pt>
                <c:pt idx="1388">
                  <c:v>5300</c:v>
                </c:pt>
                <c:pt idx="1389">
                  <c:v>5300</c:v>
                </c:pt>
                <c:pt idx="1390">
                  <c:v>5300</c:v>
                </c:pt>
                <c:pt idx="1391">
                  <c:v>5300</c:v>
                </c:pt>
                <c:pt idx="1392">
                  <c:v>5300</c:v>
                </c:pt>
                <c:pt idx="1393">
                  <c:v>5300</c:v>
                </c:pt>
                <c:pt idx="1394">
                  <c:v>5300</c:v>
                </c:pt>
                <c:pt idx="1395">
                  <c:v>5300</c:v>
                </c:pt>
                <c:pt idx="1396">
                  <c:v>5400</c:v>
                </c:pt>
                <c:pt idx="1397">
                  <c:v>5400</c:v>
                </c:pt>
                <c:pt idx="1398">
                  <c:v>5400</c:v>
                </c:pt>
                <c:pt idx="1399">
                  <c:v>5400</c:v>
                </c:pt>
                <c:pt idx="1400">
                  <c:v>5350</c:v>
                </c:pt>
                <c:pt idx="1401">
                  <c:v>5350</c:v>
                </c:pt>
                <c:pt idx="1402">
                  <c:v>5350</c:v>
                </c:pt>
                <c:pt idx="1403">
                  <c:v>5350</c:v>
                </c:pt>
                <c:pt idx="1404">
                  <c:v>5350</c:v>
                </c:pt>
                <c:pt idx="1405">
                  <c:v>5350</c:v>
                </c:pt>
                <c:pt idx="1406">
                  <c:v>5550</c:v>
                </c:pt>
                <c:pt idx="1407">
                  <c:v>5550</c:v>
                </c:pt>
                <c:pt idx="1408">
                  <c:v>5550</c:v>
                </c:pt>
                <c:pt idx="1409">
                  <c:v>5550</c:v>
                </c:pt>
                <c:pt idx="1410">
                  <c:v>5550</c:v>
                </c:pt>
                <c:pt idx="1411">
                  <c:v>5750</c:v>
                </c:pt>
                <c:pt idx="1412">
                  <c:v>5750</c:v>
                </c:pt>
                <c:pt idx="1413">
                  <c:v>5750</c:v>
                </c:pt>
                <c:pt idx="1414">
                  <c:v>5750</c:v>
                </c:pt>
                <c:pt idx="1415">
                  <c:v>5750</c:v>
                </c:pt>
                <c:pt idx="1416">
                  <c:v>5850</c:v>
                </c:pt>
                <c:pt idx="1417">
                  <c:v>5850</c:v>
                </c:pt>
                <c:pt idx="1418">
                  <c:v>5850</c:v>
                </c:pt>
                <c:pt idx="1419">
                  <c:v>5850</c:v>
                </c:pt>
                <c:pt idx="1420">
                  <c:v>5900</c:v>
                </c:pt>
                <c:pt idx="1421">
                  <c:v>5900</c:v>
                </c:pt>
                <c:pt idx="1422">
                  <c:v>5900</c:v>
                </c:pt>
                <c:pt idx="1423">
                  <c:v>5900</c:v>
                </c:pt>
                <c:pt idx="1424">
                  <c:v>5750</c:v>
                </c:pt>
                <c:pt idx="1425">
                  <c:v>5750</c:v>
                </c:pt>
                <c:pt idx="1426">
                  <c:v>5750</c:v>
                </c:pt>
                <c:pt idx="1427">
                  <c:v>5750</c:v>
                </c:pt>
                <c:pt idx="1428">
                  <c:v>5750</c:v>
                </c:pt>
                <c:pt idx="1429">
                  <c:v>5830</c:v>
                </c:pt>
                <c:pt idx="1430">
                  <c:v>5830</c:v>
                </c:pt>
                <c:pt idx="1431">
                  <c:v>5830</c:v>
                </c:pt>
                <c:pt idx="1432">
                  <c:v>5830</c:v>
                </c:pt>
                <c:pt idx="1433">
                  <c:v>5830</c:v>
                </c:pt>
                <c:pt idx="1434">
                  <c:v>5880</c:v>
                </c:pt>
                <c:pt idx="1435">
                  <c:v>5880</c:v>
                </c:pt>
                <c:pt idx="1436">
                  <c:v>5880</c:v>
                </c:pt>
                <c:pt idx="1437">
                  <c:v>5880</c:v>
                </c:pt>
                <c:pt idx="1438">
                  <c:v>5880</c:v>
                </c:pt>
                <c:pt idx="1439">
                  <c:v>5950</c:v>
                </c:pt>
                <c:pt idx="1440">
                  <c:v>5950</c:v>
                </c:pt>
                <c:pt idx="1441">
                  <c:v>5950</c:v>
                </c:pt>
                <c:pt idx="1442">
                  <c:v>5950</c:v>
                </c:pt>
                <c:pt idx="1443">
                  <c:v>5950</c:v>
                </c:pt>
                <c:pt idx="1444">
                  <c:v>5950</c:v>
                </c:pt>
                <c:pt idx="1445">
                  <c:v>5950</c:v>
                </c:pt>
                <c:pt idx="1446">
                  <c:v>5950</c:v>
                </c:pt>
                <c:pt idx="1447">
                  <c:v>5950</c:v>
                </c:pt>
                <c:pt idx="1448">
                  <c:v>5950</c:v>
                </c:pt>
                <c:pt idx="1449">
                  <c:v>5950</c:v>
                </c:pt>
                <c:pt idx="1450">
                  <c:v>5950</c:v>
                </c:pt>
                <c:pt idx="1451">
                  <c:v>5950</c:v>
                </c:pt>
                <c:pt idx="1452">
                  <c:v>5950</c:v>
                </c:pt>
                <c:pt idx="1453">
                  <c:v>5900</c:v>
                </c:pt>
                <c:pt idx="1454">
                  <c:v>5900</c:v>
                </c:pt>
                <c:pt idx="1455">
                  <c:v>5900</c:v>
                </c:pt>
                <c:pt idx="1456">
                  <c:v>5900</c:v>
                </c:pt>
                <c:pt idx="1457">
                  <c:v>5900</c:v>
                </c:pt>
                <c:pt idx="1458">
                  <c:v>5800</c:v>
                </c:pt>
                <c:pt idx="1459">
                  <c:v>5800</c:v>
                </c:pt>
                <c:pt idx="1460">
                  <c:v>5800</c:v>
                </c:pt>
                <c:pt idx="1461">
                  <c:v>5800</c:v>
                </c:pt>
                <c:pt idx="1462">
                  <c:v>5800</c:v>
                </c:pt>
                <c:pt idx="1463">
                  <c:v>5800</c:v>
                </c:pt>
                <c:pt idx="1464">
                  <c:v>5800</c:v>
                </c:pt>
                <c:pt idx="1465">
                  <c:v>5800</c:v>
                </c:pt>
                <c:pt idx="1466">
                  <c:v>5800</c:v>
                </c:pt>
                <c:pt idx="1467">
                  <c:v>5800</c:v>
                </c:pt>
                <c:pt idx="1468">
                  <c:v>5650</c:v>
                </c:pt>
                <c:pt idx="1469">
                  <c:v>5650</c:v>
                </c:pt>
                <c:pt idx="1470">
                  <c:v>5650</c:v>
                </c:pt>
                <c:pt idx="1471">
                  <c:v>5650</c:v>
                </c:pt>
                <c:pt idx="1472">
                  <c:v>5650</c:v>
                </c:pt>
                <c:pt idx="1473">
                  <c:v>5650</c:v>
                </c:pt>
                <c:pt idx="1474">
                  <c:v>5650</c:v>
                </c:pt>
                <c:pt idx="1475">
                  <c:v>5650</c:v>
                </c:pt>
                <c:pt idx="1476">
                  <c:v>5650</c:v>
                </c:pt>
                <c:pt idx="1477">
                  <c:v>5600</c:v>
                </c:pt>
                <c:pt idx="1478">
                  <c:v>5600</c:v>
                </c:pt>
                <c:pt idx="1479">
                  <c:v>5600</c:v>
                </c:pt>
                <c:pt idx="1480">
                  <c:v>5600</c:v>
                </c:pt>
                <c:pt idx="1481">
                  <c:v>5600</c:v>
                </c:pt>
                <c:pt idx="1482">
                  <c:v>5550</c:v>
                </c:pt>
                <c:pt idx="1483">
                  <c:v>5550</c:v>
                </c:pt>
                <c:pt idx="1484">
                  <c:v>5550</c:v>
                </c:pt>
                <c:pt idx="1485">
                  <c:v>5550</c:v>
                </c:pt>
                <c:pt idx="1486">
                  <c:v>5550</c:v>
                </c:pt>
                <c:pt idx="1487">
                  <c:v>5450</c:v>
                </c:pt>
                <c:pt idx="1488">
                  <c:v>5450</c:v>
                </c:pt>
                <c:pt idx="1489">
                  <c:v>5450</c:v>
                </c:pt>
                <c:pt idx="1490">
                  <c:v>5450</c:v>
                </c:pt>
                <c:pt idx="1491">
                  <c:v>5450</c:v>
                </c:pt>
                <c:pt idx="1492">
                  <c:v>5450</c:v>
                </c:pt>
                <c:pt idx="1493">
                  <c:v>5450</c:v>
                </c:pt>
                <c:pt idx="1494">
                  <c:v>5450</c:v>
                </c:pt>
                <c:pt idx="1495">
                  <c:v>5450</c:v>
                </c:pt>
                <c:pt idx="1496">
                  <c:v>5450</c:v>
                </c:pt>
                <c:pt idx="1497">
                  <c:v>5450</c:v>
                </c:pt>
                <c:pt idx="1498">
                  <c:v>5450</c:v>
                </c:pt>
                <c:pt idx="1499">
                  <c:v>5450</c:v>
                </c:pt>
                <c:pt idx="1500">
                  <c:v>5450</c:v>
                </c:pt>
                <c:pt idx="1501">
                  <c:v>5450</c:v>
                </c:pt>
                <c:pt idx="1502">
                  <c:v>5350</c:v>
                </c:pt>
                <c:pt idx="1503">
                  <c:v>5350</c:v>
                </c:pt>
                <c:pt idx="1504">
                  <c:v>5350</c:v>
                </c:pt>
                <c:pt idx="1505">
                  <c:v>5350</c:v>
                </c:pt>
                <c:pt idx="1506">
                  <c:v>5350</c:v>
                </c:pt>
                <c:pt idx="1507">
                  <c:v>5400</c:v>
                </c:pt>
                <c:pt idx="1508">
                  <c:v>5400</c:v>
                </c:pt>
                <c:pt idx="1509">
                  <c:v>5400</c:v>
                </c:pt>
                <c:pt idx="1510">
                  <c:v>5400</c:v>
                </c:pt>
                <c:pt idx="1511">
                  <c:v>5400</c:v>
                </c:pt>
                <c:pt idx="1512">
                  <c:v>5300</c:v>
                </c:pt>
                <c:pt idx="1513">
                  <c:v>5300</c:v>
                </c:pt>
                <c:pt idx="1514">
                  <c:v>5300</c:v>
                </c:pt>
                <c:pt idx="1515">
                  <c:v>5300</c:v>
                </c:pt>
                <c:pt idx="1516">
                  <c:v>5300</c:v>
                </c:pt>
                <c:pt idx="1517">
                  <c:v>5350</c:v>
                </c:pt>
                <c:pt idx="1518">
                  <c:v>5350</c:v>
                </c:pt>
                <c:pt idx="1519">
                  <c:v>5350</c:v>
                </c:pt>
                <c:pt idx="1520">
                  <c:v>5350</c:v>
                </c:pt>
                <c:pt idx="1521">
                  <c:v>5350</c:v>
                </c:pt>
                <c:pt idx="1522">
                  <c:v>5350</c:v>
                </c:pt>
                <c:pt idx="1523">
                  <c:v>5350</c:v>
                </c:pt>
                <c:pt idx="1524">
                  <c:v>5350</c:v>
                </c:pt>
                <c:pt idx="1525">
                  <c:v>5350</c:v>
                </c:pt>
                <c:pt idx="1526">
                  <c:v>5300</c:v>
                </c:pt>
                <c:pt idx="1527">
                  <c:v>5300</c:v>
                </c:pt>
                <c:pt idx="1528">
                  <c:v>5300</c:v>
                </c:pt>
                <c:pt idx="1529">
                  <c:v>5300</c:v>
                </c:pt>
                <c:pt idx="1530">
                  <c:v>5300</c:v>
                </c:pt>
                <c:pt idx="1531">
                  <c:v>5300</c:v>
                </c:pt>
                <c:pt idx="1532">
                  <c:v>5300</c:v>
                </c:pt>
                <c:pt idx="1533">
                  <c:v>5300</c:v>
                </c:pt>
                <c:pt idx="1534">
                  <c:v>5300</c:v>
                </c:pt>
                <c:pt idx="1535">
                  <c:v>5300</c:v>
                </c:pt>
                <c:pt idx="1536">
                  <c:v>5300</c:v>
                </c:pt>
                <c:pt idx="1537">
                  <c:v>5300</c:v>
                </c:pt>
                <c:pt idx="1538">
                  <c:v>5300</c:v>
                </c:pt>
                <c:pt idx="1539">
                  <c:v>5300</c:v>
                </c:pt>
                <c:pt idx="1540">
                  <c:v>5300</c:v>
                </c:pt>
                <c:pt idx="1541">
                  <c:v>5300</c:v>
                </c:pt>
                <c:pt idx="1542">
                  <c:v>5300</c:v>
                </c:pt>
                <c:pt idx="1543">
                  <c:v>5250</c:v>
                </c:pt>
                <c:pt idx="1544">
                  <c:v>5250</c:v>
                </c:pt>
                <c:pt idx="1545">
                  <c:v>5250</c:v>
                </c:pt>
                <c:pt idx="1546">
                  <c:v>5250</c:v>
                </c:pt>
                <c:pt idx="1547">
                  <c:v>5150</c:v>
                </c:pt>
                <c:pt idx="1548">
                  <c:v>5150</c:v>
                </c:pt>
                <c:pt idx="1549">
                  <c:v>5150</c:v>
                </c:pt>
                <c:pt idx="1550">
                  <c:v>5150</c:v>
                </c:pt>
                <c:pt idx="1551">
                  <c:v>5150</c:v>
                </c:pt>
                <c:pt idx="1552">
                  <c:v>5100</c:v>
                </c:pt>
                <c:pt idx="1553">
                  <c:v>5100</c:v>
                </c:pt>
                <c:pt idx="1554">
                  <c:v>5100</c:v>
                </c:pt>
                <c:pt idx="1555">
                  <c:v>5100</c:v>
                </c:pt>
                <c:pt idx="1556">
                  <c:v>5100</c:v>
                </c:pt>
                <c:pt idx="1557">
                  <c:v>5100</c:v>
                </c:pt>
                <c:pt idx="1558">
                  <c:v>4850</c:v>
                </c:pt>
                <c:pt idx="1559">
                  <c:v>4850</c:v>
                </c:pt>
                <c:pt idx="1560">
                  <c:v>4850</c:v>
                </c:pt>
                <c:pt idx="1561">
                  <c:v>4850</c:v>
                </c:pt>
                <c:pt idx="1562">
                  <c:v>4850</c:v>
                </c:pt>
                <c:pt idx="1563">
                  <c:v>4850</c:v>
                </c:pt>
                <c:pt idx="1564">
                  <c:v>4850</c:v>
                </c:pt>
                <c:pt idx="1565">
                  <c:v>4850</c:v>
                </c:pt>
                <c:pt idx="1566">
                  <c:v>4850</c:v>
                </c:pt>
                <c:pt idx="1567">
                  <c:v>4850</c:v>
                </c:pt>
                <c:pt idx="1568">
                  <c:v>4750</c:v>
                </c:pt>
                <c:pt idx="1569">
                  <c:v>4750</c:v>
                </c:pt>
                <c:pt idx="1570">
                  <c:v>4750</c:v>
                </c:pt>
                <c:pt idx="1571">
                  <c:v>4750</c:v>
                </c:pt>
                <c:pt idx="1572">
                  <c:v>4800</c:v>
                </c:pt>
                <c:pt idx="1573">
                  <c:v>4800</c:v>
                </c:pt>
                <c:pt idx="1574">
                  <c:v>4800</c:v>
                </c:pt>
                <c:pt idx="1575">
                  <c:v>4800</c:v>
                </c:pt>
                <c:pt idx="1576">
                  <c:v>4800</c:v>
                </c:pt>
                <c:pt idx="1577">
                  <c:v>4750</c:v>
                </c:pt>
                <c:pt idx="1578">
                  <c:v>4750</c:v>
                </c:pt>
                <c:pt idx="1579">
                  <c:v>4750</c:v>
                </c:pt>
                <c:pt idx="1580">
                  <c:v>4750</c:v>
                </c:pt>
                <c:pt idx="1581">
                  <c:v>4750</c:v>
                </c:pt>
                <c:pt idx="1582">
                  <c:v>4730</c:v>
                </c:pt>
                <c:pt idx="1583">
                  <c:v>4730</c:v>
                </c:pt>
                <c:pt idx="1584">
                  <c:v>4730</c:v>
                </c:pt>
                <c:pt idx="1585">
                  <c:v>4730</c:v>
                </c:pt>
                <c:pt idx="1586">
                  <c:v>4730</c:v>
                </c:pt>
                <c:pt idx="1587">
                  <c:v>4730</c:v>
                </c:pt>
                <c:pt idx="1588">
                  <c:v>4730</c:v>
                </c:pt>
                <c:pt idx="1589">
                  <c:v>4730</c:v>
                </c:pt>
                <c:pt idx="1590">
                  <c:v>4730</c:v>
                </c:pt>
                <c:pt idx="1591">
                  <c:v>4730</c:v>
                </c:pt>
                <c:pt idx="1592">
                  <c:v>4730</c:v>
                </c:pt>
                <c:pt idx="1593">
                  <c:v>4880</c:v>
                </c:pt>
                <c:pt idx="1594">
                  <c:v>4880</c:v>
                </c:pt>
                <c:pt idx="1595">
                  <c:v>4880</c:v>
                </c:pt>
                <c:pt idx="1596">
                  <c:v>4880</c:v>
                </c:pt>
                <c:pt idx="1597">
                  <c:v>4980</c:v>
                </c:pt>
                <c:pt idx="1598">
                  <c:v>4980</c:v>
                </c:pt>
                <c:pt idx="1599">
                  <c:v>4980</c:v>
                </c:pt>
                <c:pt idx="1600">
                  <c:v>4980</c:v>
                </c:pt>
                <c:pt idx="1601">
                  <c:v>4980</c:v>
                </c:pt>
                <c:pt idx="1602">
                  <c:v>4980</c:v>
                </c:pt>
                <c:pt idx="1603">
                  <c:v>4980</c:v>
                </c:pt>
                <c:pt idx="1604">
                  <c:v>4980</c:v>
                </c:pt>
                <c:pt idx="1605">
                  <c:v>4980</c:v>
                </c:pt>
                <c:pt idx="1606">
                  <c:v>4930</c:v>
                </c:pt>
                <c:pt idx="1607">
                  <c:v>4930</c:v>
                </c:pt>
                <c:pt idx="1608">
                  <c:v>4930</c:v>
                </c:pt>
                <c:pt idx="1609">
                  <c:v>4930</c:v>
                </c:pt>
                <c:pt idx="1610">
                  <c:v>4930</c:v>
                </c:pt>
                <c:pt idx="1611">
                  <c:v>4900</c:v>
                </c:pt>
                <c:pt idx="1612">
                  <c:v>4900</c:v>
                </c:pt>
                <c:pt idx="1613">
                  <c:v>4900</c:v>
                </c:pt>
                <c:pt idx="1614">
                  <c:v>4900</c:v>
                </c:pt>
                <c:pt idx="1615">
                  <c:v>4900</c:v>
                </c:pt>
                <c:pt idx="1616">
                  <c:v>4900</c:v>
                </c:pt>
                <c:pt idx="1617">
                  <c:v>5000</c:v>
                </c:pt>
                <c:pt idx="1618">
                  <c:v>5000</c:v>
                </c:pt>
                <c:pt idx="1619">
                  <c:v>5000</c:v>
                </c:pt>
                <c:pt idx="1620">
                  <c:v>5000</c:v>
                </c:pt>
                <c:pt idx="1621">
                  <c:v>5000</c:v>
                </c:pt>
                <c:pt idx="1622">
                  <c:v>5000</c:v>
                </c:pt>
                <c:pt idx="1623">
                  <c:v>5000</c:v>
                </c:pt>
                <c:pt idx="1624">
                  <c:v>5000</c:v>
                </c:pt>
                <c:pt idx="1625">
                  <c:v>5000</c:v>
                </c:pt>
                <c:pt idx="1626">
                  <c:v>5000</c:v>
                </c:pt>
                <c:pt idx="1627">
                  <c:v>5200</c:v>
                </c:pt>
                <c:pt idx="1628">
                  <c:v>5200</c:v>
                </c:pt>
                <c:pt idx="1629">
                  <c:v>5200</c:v>
                </c:pt>
                <c:pt idx="1630">
                  <c:v>5200</c:v>
                </c:pt>
                <c:pt idx="1631">
                  <c:v>5200</c:v>
                </c:pt>
                <c:pt idx="1632">
                  <c:v>5300</c:v>
                </c:pt>
                <c:pt idx="1633">
                  <c:v>5300</c:v>
                </c:pt>
                <c:pt idx="1634">
                  <c:v>5300</c:v>
                </c:pt>
                <c:pt idx="1635">
                  <c:v>5300</c:v>
                </c:pt>
                <c:pt idx="1636">
                  <c:v>5300</c:v>
                </c:pt>
                <c:pt idx="1637">
                  <c:v>5300</c:v>
                </c:pt>
                <c:pt idx="1638">
                  <c:v>5300</c:v>
                </c:pt>
                <c:pt idx="1639">
                  <c:v>5300</c:v>
                </c:pt>
                <c:pt idx="1640">
                  <c:v>5300</c:v>
                </c:pt>
                <c:pt idx="1641">
                  <c:v>5300</c:v>
                </c:pt>
                <c:pt idx="1642">
                  <c:v>5300</c:v>
                </c:pt>
                <c:pt idx="1643">
                  <c:v>5350</c:v>
                </c:pt>
                <c:pt idx="1644">
                  <c:v>5350</c:v>
                </c:pt>
                <c:pt idx="1645">
                  <c:v>5350</c:v>
                </c:pt>
                <c:pt idx="1646">
                  <c:v>5350</c:v>
                </c:pt>
                <c:pt idx="1647">
                  <c:v>5350</c:v>
                </c:pt>
                <c:pt idx="1648">
                  <c:v>5600</c:v>
                </c:pt>
                <c:pt idx="1649">
                  <c:v>5600</c:v>
                </c:pt>
                <c:pt idx="1650">
                  <c:v>5600</c:v>
                </c:pt>
                <c:pt idx="1651">
                  <c:v>5600</c:v>
                </c:pt>
                <c:pt idx="1652">
                  <c:v>5600</c:v>
                </c:pt>
                <c:pt idx="1653">
                  <c:v>5600</c:v>
                </c:pt>
                <c:pt idx="1654">
                  <c:v>5600</c:v>
                </c:pt>
                <c:pt idx="1655">
                  <c:v>5600</c:v>
                </c:pt>
                <c:pt idx="1656">
                  <c:v>5605</c:v>
                </c:pt>
                <c:pt idx="1657">
                  <c:v>5605</c:v>
                </c:pt>
                <c:pt idx="1658">
                  <c:v>5605</c:v>
                </c:pt>
                <c:pt idx="1659">
                  <c:v>5605</c:v>
                </c:pt>
                <c:pt idx="1660">
                  <c:v>5605</c:v>
                </c:pt>
                <c:pt idx="1661">
                  <c:v>5530</c:v>
                </c:pt>
                <c:pt idx="1662">
                  <c:v>5530</c:v>
                </c:pt>
                <c:pt idx="1663">
                  <c:v>5530</c:v>
                </c:pt>
                <c:pt idx="1664">
                  <c:v>5530</c:v>
                </c:pt>
                <c:pt idx="1665">
                  <c:v>5490</c:v>
                </c:pt>
                <c:pt idx="1666">
                  <c:v>5490</c:v>
                </c:pt>
                <c:pt idx="1667">
                  <c:v>5490</c:v>
                </c:pt>
                <c:pt idx="1668">
                  <c:v>5490</c:v>
                </c:pt>
                <c:pt idx="1669">
                  <c:v>5490</c:v>
                </c:pt>
                <c:pt idx="1670">
                  <c:v>5470</c:v>
                </c:pt>
                <c:pt idx="1671">
                  <c:v>5470</c:v>
                </c:pt>
                <c:pt idx="1672">
                  <c:v>5470</c:v>
                </c:pt>
                <c:pt idx="1673">
                  <c:v>5470</c:v>
                </c:pt>
                <c:pt idx="1674">
                  <c:v>5470</c:v>
                </c:pt>
                <c:pt idx="1675">
                  <c:v>5415</c:v>
                </c:pt>
                <c:pt idx="1676">
                  <c:v>5415</c:v>
                </c:pt>
                <c:pt idx="1677">
                  <c:v>5415</c:v>
                </c:pt>
                <c:pt idx="1678">
                  <c:v>5415</c:v>
                </c:pt>
                <c:pt idx="1679">
                  <c:v>5415</c:v>
                </c:pt>
                <c:pt idx="1680">
                  <c:v>5465</c:v>
                </c:pt>
                <c:pt idx="1681">
                  <c:v>5465</c:v>
                </c:pt>
                <c:pt idx="1682">
                  <c:v>5465</c:v>
                </c:pt>
                <c:pt idx="1683">
                  <c:v>5465</c:v>
                </c:pt>
                <c:pt idx="1684">
                  <c:v>5315</c:v>
                </c:pt>
                <c:pt idx="1685">
                  <c:v>5315</c:v>
                </c:pt>
                <c:pt idx="1686">
                  <c:v>5315</c:v>
                </c:pt>
                <c:pt idx="1687">
                  <c:v>5315</c:v>
                </c:pt>
                <c:pt idx="1688">
                  <c:v>5315</c:v>
                </c:pt>
                <c:pt idx="1689">
                  <c:v>5280</c:v>
                </c:pt>
                <c:pt idx="1690">
                  <c:v>5280</c:v>
                </c:pt>
                <c:pt idx="1691">
                  <c:v>5280</c:v>
                </c:pt>
                <c:pt idx="1692">
                  <c:v>5280</c:v>
                </c:pt>
                <c:pt idx="1693">
                  <c:v>5280</c:v>
                </c:pt>
                <c:pt idx="1694">
                  <c:v>5320</c:v>
                </c:pt>
                <c:pt idx="1695">
                  <c:v>5320</c:v>
                </c:pt>
                <c:pt idx="1696">
                  <c:v>5320</c:v>
                </c:pt>
                <c:pt idx="1697">
                  <c:v>5320</c:v>
                </c:pt>
                <c:pt idx="1698">
                  <c:v>5320</c:v>
                </c:pt>
                <c:pt idx="1699">
                  <c:v>5330</c:v>
                </c:pt>
                <c:pt idx="1700">
                  <c:v>5330</c:v>
                </c:pt>
                <c:pt idx="1701">
                  <c:v>5330</c:v>
                </c:pt>
                <c:pt idx="1702">
                  <c:v>5330</c:v>
                </c:pt>
                <c:pt idx="1703">
                  <c:v>5330</c:v>
                </c:pt>
                <c:pt idx="1704">
                  <c:v>5310</c:v>
                </c:pt>
                <c:pt idx="1705">
                  <c:v>5310</c:v>
                </c:pt>
                <c:pt idx="1706">
                  <c:v>5310</c:v>
                </c:pt>
                <c:pt idx="1707">
                  <c:v>5310</c:v>
                </c:pt>
                <c:pt idx="1708">
                  <c:v>5290</c:v>
                </c:pt>
                <c:pt idx="1709">
                  <c:v>5290</c:v>
                </c:pt>
                <c:pt idx="1710">
                  <c:v>5290</c:v>
                </c:pt>
                <c:pt idx="1711">
                  <c:v>5290</c:v>
                </c:pt>
                <c:pt idx="1712">
                  <c:v>5290</c:v>
                </c:pt>
                <c:pt idx="1713">
                  <c:v>5240</c:v>
                </c:pt>
                <c:pt idx="1714">
                  <c:v>5240</c:v>
                </c:pt>
                <c:pt idx="1715">
                  <c:v>5240</c:v>
                </c:pt>
                <c:pt idx="1716">
                  <c:v>5240</c:v>
                </c:pt>
                <c:pt idx="1717">
                  <c:v>5240</c:v>
                </c:pt>
                <c:pt idx="1718">
                  <c:v>5430</c:v>
                </c:pt>
                <c:pt idx="1719">
                  <c:v>5430</c:v>
                </c:pt>
                <c:pt idx="1720">
                  <c:v>5430</c:v>
                </c:pt>
                <c:pt idx="1721">
                  <c:v>5430</c:v>
                </c:pt>
                <c:pt idx="1722">
                  <c:v>5430</c:v>
                </c:pt>
                <c:pt idx="1723">
                  <c:v>5555</c:v>
                </c:pt>
                <c:pt idx="1724">
                  <c:v>5555</c:v>
                </c:pt>
                <c:pt idx="1725">
                  <c:v>5555</c:v>
                </c:pt>
                <c:pt idx="1726">
                  <c:v>5555</c:v>
                </c:pt>
                <c:pt idx="1727">
                  <c:v>5555</c:v>
                </c:pt>
                <c:pt idx="1728">
                  <c:v>5705</c:v>
                </c:pt>
                <c:pt idx="1729">
                  <c:v>5705</c:v>
                </c:pt>
                <c:pt idx="1730">
                  <c:v>5705</c:v>
                </c:pt>
                <c:pt idx="1731">
                  <c:v>5705</c:v>
                </c:pt>
                <c:pt idx="1732">
                  <c:v>5705</c:v>
                </c:pt>
                <c:pt idx="1733">
                  <c:v>5715</c:v>
                </c:pt>
                <c:pt idx="1734">
                  <c:v>5715</c:v>
                </c:pt>
                <c:pt idx="1735">
                  <c:v>5715</c:v>
                </c:pt>
                <c:pt idx="1736">
                  <c:v>5715</c:v>
                </c:pt>
                <c:pt idx="1737">
                  <c:v>5715</c:v>
                </c:pt>
                <c:pt idx="1738">
                  <c:v>5705</c:v>
                </c:pt>
                <c:pt idx="1739">
                  <c:v>5705</c:v>
                </c:pt>
                <c:pt idx="1740">
                  <c:v>5705</c:v>
                </c:pt>
                <c:pt idx="1741">
                  <c:v>5705</c:v>
                </c:pt>
                <c:pt idx="1742">
                  <c:v>5705</c:v>
                </c:pt>
                <c:pt idx="1743">
                  <c:v>5665</c:v>
                </c:pt>
                <c:pt idx="1744">
                  <c:v>5665</c:v>
                </c:pt>
                <c:pt idx="1745">
                  <c:v>5665</c:v>
                </c:pt>
                <c:pt idx="1746">
                  <c:v>5665</c:v>
                </c:pt>
                <c:pt idx="1747">
                  <c:v>5665</c:v>
                </c:pt>
                <c:pt idx="1748">
                  <c:v>5780</c:v>
                </c:pt>
                <c:pt idx="1749">
                  <c:v>5780</c:v>
                </c:pt>
                <c:pt idx="1750">
                  <c:v>5780</c:v>
                </c:pt>
                <c:pt idx="1751">
                  <c:v>5780</c:v>
                </c:pt>
                <c:pt idx="1752">
                  <c:v>5780</c:v>
                </c:pt>
                <c:pt idx="1753">
                  <c:v>5980</c:v>
                </c:pt>
                <c:pt idx="1754">
                  <c:v>5980</c:v>
                </c:pt>
                <c:pt idx="1755">
                  <c:v>5980</c:v>
                </c:pt>
                <c:pt idx="1756">
                  <c:v>5980</c:v>
                </c:pt>
                <c:pt idx="1757">
                  <c:v>5980</c:v>
                </c:pt>
                <c:pt idx="1758">
                  <c:v>6020</c:v>
                </c:pt>
                <c:pt idx="1759">
                  <c:v>6020</c:v>
                </c:pt>
                <c:pt idx="1760">
                  <c:v>6020</c:v>
                </c:pt>
                <c:pt idx="1761">
                  <c:v>6020</c:v>
                </c:pt>
                <c:pt idx="1762">
                  <c:v>6020</c:v>
                </c:pt>
                <c:pt idx="1763">
                  <c:v>6005</c:v>
                </c:pt>
                <c:pt idx="1764">
                  <c:v>6005</c:v>
                </c:pt>
                <c:pt idx="1765">
                  <c:v>6005</c:v>
                </c:pt>
                <c:pt idx="1766">
                  <c:v>6005</c:v>
                </c:pt>
                <c:pt idx="1767">
                  <c:v>6005</c:v>
                </c:pt>
                <c:pt idx="1768">
                  <c:v>5990</c:v>
                </c:pt>
                <c:pt idx="1769">
                  <c:v>5990</c:v>
                </c:pt>
                <c:pt idx="1770">
                  <c:v>5990</c:v>
                </c:pt>
                <c:pt idx="1771">
                  <c:v>5990</c:v>
                </c:pt>
                <c:pt idx="1772">
                  <c:v>5990</c:v>
                </c:pt>
                <c:pt idx="1773">
                  <c:v>6150</c:v>
                </c:pt>
                <c:pt idx="1774">
                  <c:v>6150</c:v>
                </c:pt>
                <c:pt idx="1775">
                  <c:v>6150</c:v>
                </c:pt>
                <c:pt idx="1776">
                  <c:v>6370</c:v>
                </c:pt>
                <c:pt idx="1777">
                  <c:v>6370</c:v>
                </c:pt>
                <c:pt idx="1778">
                  <c:v>6370</c:v>
                </c:pt>
                <c:pt idx="1779">
                  <c:v>6370</c:v>
                </c:pt>
                <c:pt idx="1780">
                  <c:v>6370</c:v>
                </c:pt>
                <c:pt idx="1781">
                  <c:v>6370</c:v>
                </c:pt>
                <c:pt idx="1782">
                  <c:v>6630</c:v>
                </c:pt>
                <c:pt idx="1783">
                  <c:v>6965</c:v>
                </c:pt>
                <c:pt idx="1784">
                  <c:v>6965</c:v>
                </c:pt>
                <c:pt idx="1785">
                  <c:v>6965</c:v>
                </c:pt>
                <c:pt idx="1786">
                  <c:v>6965</c:v>
                </c:pt>
                <c:pt idx="1787">
                  <c:v>6940</c:v>
                </c:pt>
                <c:pt idx="1788">
                  <c:v>6940</c:v>
                </c:pt>
                <c:pt idx="1789">
                  <c:v>6940</c:v>
                </c:pt>
                <c:pt idx="1790">
                  <c:v>6940</c:v>
                </c:pt>
                <c:pt idx="1791">
                  <c:v>6940</c:v>
                </c:pt>
                <c:pt idx="1792">
                  <c:v>7230</c:v>
                </c:pt>
                <c:pt idx="1793">
                  <c:v>7230</c:v>
                </c:pt>
                <c:pt idx="1794">
                  <c:v>7230</c:v>
                </c:pt>
                <c:pt idx="1795">
                  <c:v>7230</c:v>
                </c:pt>
                <c:pt idx="1796">
                  <c:v>7230</c:v>
                </c:pt>
                <c:pt idx="1797">
                  <c:v>7230</c:v>
                </c:pt>
                <c:pt idx="1798">
                  <c:v>7230</c:v>
                </c:pt>
                <c:pt idx="1799">
                  <c:v>7230</c:v>
                </c:pt>
                <c:pt idx="1800">
                  <c:v>7230</c:v>
                </c:pt>
                <c:pt idx="1801">
                  <c:v>7230</c:v>
                </c:pt>
                <c:pt idx="1802">
                  <c:v>7380</c:v>
                </c:pt>
                <c:pt idx="1803">
                  <c:v>7380</c:v>
                </c:pt>
                <c:pt idx="1804">
                  <c:v>7715</c:v>
                </c:pt>
                <c:pt idx="1805">
                  <c:v>7715</c:v>
                </c:pt>
                <c:pt idx="1806">
                  <c:v>7715</c:v>
                </c:pt>
                <c:pt idx="1807">
                  <c:v>7975</c:v>
                </c:pt>
                <c:pt idx="1808">
                  <c:v>7975</c:v>
                </c:pt>
                <c:pt idx="1809">
                  <c:v>8250</c:v>
                </c:pt>
                <c:pt idx="1810">
                  <c:v>8280</c:v>
                </c:pt>
                <c:pt idx="1811">
                  <c:v>8300</c:v>
                </c:pt>
                <c:pt idx="1812">
                  <c:v>8400</c:v>
                </c:pt>
                <c:pt idx="1813">
                  <c:v>8400</c:v>
                </c:pt>
                <c:pt idx="1814">
                  <c:v>8400</c:v>
                </c:pt>
                <c:pt idx="1815">
                  <c:v>8400</c:v>
                </c:pt>
                <c:pt idx="1816">
                  <c:v>8400</c:v>
                </c:pt>
                <c:pt idx="1817">
                  <c:v>8450</c:v>
                </c:pt>
                <c:pt idx="1818">
                  <c:v>8450</c:v>
                </c:pt>
                <c:pt idx="1819">
                  <c:v>8450</c:v>
                </c:pt>
                <c:pt idx="1820">
                  <c:v>8450</c:v>
                </c:pt>
                <c:pt idx="1821">
                  <c:v>8450</c:v>
                </c:pt>
                <c:pt idx="1822">
                  <c:v>8300</c:v>
                </c:pt>
                <c:pt idx="1823">
                  <c:v>8300</c:v>
                </c:pt>
                <c:pt idx="1824">
                  <c:v>8180</c:v>
                </c:pt>
                <c:pt idx="1825">
                  <c:v>8105</c:v>
                </c:pt>
                <c:pt idx="1826">
                  <c:v>8105</c:v>
                </c:pt>
                <c:pt idx="1827">
                  <c:v>7690</c:v>
                </c:pt>
                <c:pt idx="1828">
                  <c:v>7690</c:v>
                </c:pt>
                <c:pt idx="1829">
                  <c:v>7690</c:v>
                </c:pt>
                <c:pt idx="1830">
                  <c:v>7690</c:v>
                </c:pt>
                <c:pt idx="1831">
                  <c:v>7690</c:v>
                </c:pt>
                <c:pt idx="1832">
                  <c:v>7505</c:v>
                </c:pt>
                <c:pt idx="1833">
                  <c:v>7505</c:v>
                </c:pt>
                <c:pt idx="1834">
                  <c:v>7505</c:v>
                </c:pt>
                <c:pt idx="1835">
                  <c:v>7280</c:v>
                </c:pt>
                <c:pt idx="1836">
                  <c:v>7280</c:v>
                </c:pt>
                <c:pt idx="1837">
                  <c:v>6955</c:v>
                </c:pt>
                <c:pt idx="1838">
                  <c:v>6955</c:v>
                </c:pt>
                <c:pt idx="1839">
                  <c:v>6420</c:v>
                </c:pt>
                <c:pt idx="1840">
                  <c:v>6420</c:v>
                </c:pt>
                <c:pt idx="1841">
                  <c:v>6420</c:v>
                </c:pt>
                <c:pt idx="1842">
                  <c:v>6330</c:v>
                </c:pt>
                <c:pt idx="1843">
                  <c:v>6330</c:v>
                </c:pt>
                <c:pt idx="1844">
                  <c:v>6330</c:v>
                </c:pt>
                <c:pt idx="1845">
                  <c:v>6330</c:v>
                </c:pt>
                <c:pt idx="1846">
                  <c:v>6330</c:v>
                </c:pt>
                <c:pt idx="1847">
                  <c:v>6315</c:v>
                </c:pt>
                <c:pt idx="1848">
                  <c:v>6315</c:v>
                </c:pt>
                <c:pt idx="1849">
                  <c:v>6315</c:v>
                </c:pt>
                <c:pt idx="1850">
                  <c:v>6315</c:v>
                </c:pt>
                <c:pt idx="1851">
                  <c:v>6130</c:v>
                </c:pt>
                <c:pt idx="1852">
                  <c:v>6130</c:v>
                </c:pt>
                <c:pt idx="1853">
                  <c:v>6130</c:v>
                </c:pt>
                <c:pt idx="1854">
                  <c:v>6130</c:v>
                </c:pt>
                <c:pt idx="1855">
                  <c:v>6130</c:v>
                </c:pt>
                <c:pt idx="1856">
                  <c:v>6415</c:v>
                </c:pt>
                <c:pt idx="1857">
                  <c:v>6415</c:v>
                </c:pt>
                <c:pt idx="1858">
                  <c:v>6415</c:v>
                </c:pt>
                <c:pt idx="1859">
                  <c:v>6415</c:v>
                </c:pt>
                <c:pt idx="1860">
                  <c:v>6415</c:v>
                </c:pt>
                <c:pt idx="1861">
                  <c:v>6465</c:v>
                </c:pt>
                <c:pt idx="1862">
                  <c:v>6465</c:v>
                </c:pt>
                <c:pt idx="1863">
                  <c:v>6465</c:v>
                </c:pt>
                <c:pt idx="1864">
                  <c:v>6580</c:v>
                </c:pt>
                <c:pt idx="1865">
                  <c:v>6580</c:v>
                </c:pt>
                <c:pt idx="1866">
                  <c:v>6630</c:v>
                </c:pt>
                <c:pt idx="1867">
                  <c:v>6630</c:v>
                </c:pt>
                <c:pt idx="1868">
                  <c:v>6630</c:v>
                </c:pt>
                <c:pt idx="1869">
                  <c:v>6630</c:v>
                </c:pt>
                <c:pt idx="1870">
                  <c:v>6705</c:v>
                </c:pt>
                <c:pt idx="1871">
                  <c:v>6705</c:v>
                </c:pt>
                <c:pt idx="1872">
                  <c:v>6705</c:v>
                </c:pt>
                <c:pt idx="1873">
                  <c:v>6705</c:v>
                </c:pt>
                <c:pt idx="1874">
                  <c:v>6705</c:v>
                </c:pt>
                <c:pt idx="1875">
                  <c:v>6685</c:v>
                </c:pt>
                <c:pt idx="1876">
                  <c:v>6685</c:v>
                </c:pt>
                <c:pt idx="1877">
                  <c:v>6685</c:v>
                </c:pt>
                <c:pt idx="1878">
                  <c:v>6580</c:v>
                </c:pt>
                <c:pt idx="1879">
                  <c:v>6685</c:v>
                </c:pt>
                <c:pt idx="1880">
                  <c:v>6470</c:v>
                </c:pt>
                <c:pt idx="1881">
                  <c:v>6470</c:v>
                </c:pt>
                <c:pt idx="1882">
                  <c:v>6470</c:v>
                </c:pt>
                <c:pt idx="1883">
                  <c:v>6470</c:v>
                </c:pt>
                <c:pt idx="1884">
                  <c:v>6470</c:v>
                </c:pt>
                <c:pt idx="1885">
                  <c:v>6450</c:v>
                </c:pt>
                <c:pt idx="1886">
                  <c:v>6450</c:v>
                </c:pt>
                <c:pt idx="1887">
                  <c:v>6450</c:v>
                </c:pt>
                <c:pt idx="1888">
                  <c:v>6450</c:v>
                </c:pt>
                <c:pt idx="1889">
                  <c:v>6450</c:v>
                </c:pt>
                <c:pt idx="1890">
                  <c:v>6470</c:v>
                </c:pt>
                <c:pt idx="1891">
                  <c:v>6470</c:v>
                </c:pt>
                <c:pt idx="1892">
                  <c:v>6470</c:v>
                </c:pt>
                <c:pt idx="1893">
                  <c:v>6470</c:v>
                </c:pt>
                <c:pt idx="1894">
                  <c:v>6470</c:v>
                </c:pt>
                <c:pt idx="1895">
                  <c:v>6335</c:v>
                </c:pt>
                <c:pt idx="1896">
                  <c:v>6335</c:v>
                </c:pt>
                <c:pt idx="1897">
                  <c:v>6335</c:v>
                </c:pt>
                <c:pt idx="1898">
                  <c:v>6335</c:v>
                </c:pt>
                <c:pt idx="1899">
                  <c:v>6335</c:v>
                </c:pt>
                <c:pt idx="1900">
                  <c:v>6400</c:v>
                </c:pt>
                <c:pt idx="1901">
                  <c:v>6400</c:v>
                </c:pt>
                <c:pt idx="1902">
                  <c:v>6400</c:v>
                </c:pt>
                <c:pt idx="1903">
                  <c:v>6400</c:v>
                </c:pt>
                <c:pt idx="1904">
                  <c:v>6400</c:v>
                </c:pt>
                <c:pt idx="1905">
                  <c:v>6280</c:v>
                </c:pt>
                <c:pt idx="1906">
                  <c:v>6280</c:v>
                </c:pt>
                <c:pt idx="1907">
                  <c:v>6280</c:v>
                </c:pt>
                <c:pt idx="1908">
                  <c:v>6280</c:v>
                </c:pt>
                <c:pt idx="1909">
                  <c:v>6280</c:v>
                </c:pt>
                <c:pt idx="1910">
                  <c:v>6280</c:v>
                </c:pt>
                <c:pt idx="1911">
                  <c:v>6280</c:v>
                </c:pt>
                <c:pt idx="1912">
                  <c:v>6280</c:v>
                </c:pt>
                <c:pt idx="1913">
                  <c:v>6280</c:v>
                </c:pt>
                <c:pt idx="1914">
                  <c:v>5905</c:v>
                </c:pt>
                <c:pt idx="1915">
                  <c:v>5905</c:v>
                </c:pt>
                <c:pt idx="1916">
                  <c:v>5905</c:v>
                </c:pt>
                <c:pt idx="1917">
                  <c:v>5905</c:v>
                </c:pt>
                <c:pt idx="1918">
                  <c:v>5905</c:v>
                </c:pt>
                <c:pt idx="1919">
                  <c:v>5765</c:v>
                </c:pt>
                <c:pt idx="1920">
                  <c:v>5765</c:v>
                </c:pt>
                <c:pt idx="1921">
                  <c:v>5765</c:v>
                </c:pt>
                <c:pt idx="1922">
                  <c:v>5765</c:v>
                </c:pt>
                <c:pt idx="1923">
                  <c:v>5765</c:v>
                </c:pt>
                <c:pt idx="1924">
                  <c:v>5765</c:v>
                </c:pt>
                <c:pt idx="1925">
                  <c:v>5765</c:v>
                </c:pt>
                <c:pt idx="1926">
                  <c:v>5765</c:v>
                </c:pt>
                <c:pt idx="1927">
                  <c:v>5765</c:v>
                </c:pt>
                <c:pt idx="1928">
                  <c:v>5705</c:v>
                </c:pt>
                <c:pt idx="1929">
                  <c:v>5705</c:v>
                </c:pt>
                <c:pt idx="1930">
                  <c:v>5705</c:v>
                </c:pt>
                <c:pt idx="1931">
                  <c:v>5705</c:v>
                </c:pt>
                <c:pt idx="1932">
                  <c:v>5705</c:v>
                </c:pt>
                <c:pt idx="1933">
                  <c:v>5800</c:v>
                </c:pt>
                <c:pt idx="1934">
                  <c:v>5800</c:v>
                </c:pt>
                <c:pt idx="1935">
                  <c:v>5800</c:v>
                </c:pt>
                <c:pt idx="1936">
                  <c:v>5800</c:v>
                </c:pt>
                <c:pt idx="1937">
                  <c:v>5800</c:v>
                </c:pt>
                <c:pt idx="1938">
                  <c:v>6040</c:v>
                </c:pt>
                <c:pt idx="1939">
                  <c:v>6040</c:v>
                </c:pt>
                <c:pt idx="1940">
                  <c:v>6040</c:v>
                </c:pt>
                <c:pt idx="1941">
                  <c:v>6040</c:v>
                </c:pt>
                <c:pt idx="1942">
                  <c:v>6040</c:v>
                </c:pt>
                <c:pt idx="1943">
                  <c:v>6130</c:v>
                </c:pt>
                <c:pt idx="1944">
                  <c:v>6130</c:v>
                </c:pt>
                <c:pt idx="1945">
                  <c:v>6130</c:v>
                </c:pt>
                <c:pt idx="1946">
                  <c:v>6050</c:v>
                </c:pt>
                <c:pt idx="1947">
                  <c:v>6050</c:v>
                </c:pt>
                <c:pt idx="1948">
                  <c:v>6050</c:v>
                </c:pt>
                <c:pt idx="1949">
                  <c:v>6050</c:v>
                </c:pt>
                <c:pt idx="1950">
                  <c:v>6050</c:v>
                </c:pt>
                <c:pt idx="1951">
                  <c:v>5960</c:v>
                </c:pt>
                <c:pt idx="1952">
                  <c:v>5960</c:v>
                </c:pt>
                <c:pt idx="1953">
                  <c:v>5960</c:v>
                </c:pt>
                <c:pt idx="1954">
                  <c:v>5960</c:v>
                </c:pt>
                <c:pt idx="1955">
                  <c:v>5960</c:v>
                </c:pt>
                <c:pt idx="1956">
                  <c:v>6040</c:v>
                </c:pt>
                <c:pt idx="1957">
                  <c:v>6040</c:v>
                </c:pt>
                <c:pt idx="1958">
                  <c:v>6040</c:v>
                </c:pt>
                <c:pt idx="1959">
                  <c:v>6040</c:v>
                </c:pt>
                <c:pt idx="1960">
                  <c:v>6040</c:v>
                </c:pt>
                <c:pt idx="1961">
                  <c:v>6065</c:v>
                </c:pt>
                <c:pt idx="1962">
                  <c:v>6065</c:v>
                </c:pt>
                <c:pt idx="1963">
                  <c:v>6065</c:v>
                </c:pt>
                <c:pt idx="1964">
                  <c:v>6065</c:v>
                </c:pt>
                <c:pt idx="1965">
                  <c:v>6065</c:v>
                </c:pt>
                <c:pt idx="1966">
                  <c:v>6390</c:v>
                </c:pt>
                <c:pt idx="1967">
                  <c:v>6390</c:v>
                </c:pt>
                <c:pt idx="1968">
                  <c:v>6390</c:v>
                </c:pt>
                <c:pt idx="1969">
                  <c:v>6390</c:v>
                </c:pt>
                <c:pt idx="1970">
                  <c:v>6390</c:v>
                </c:pt>
                <c:pt idx="1971">
                  <c:v>6590</c:v>
                </c:pt>
                <c:pt idx="1972">
                  <c:v>6590</c:v>
                </c:pt>
                <c:pt idx="1973">
                  <c:v>6590</c:v>
                </c:pt>
                <c:pt idx="1974">
                  <c:v>6590</c:v>
                </c:pt>
                <c:pt idx="1975">
                  <c:v>6590</c:v>
                </c:pt>
                <c:pt idx="1976">
                  <c:v>6680</c:v>
                </c:pt>
                <c:pt idx="1977">
                  <c:v>6680</c:v>
                </c:pt>
                <c:pt idx="1978">
                  <c:v>6680</c:v>
                </c:pt>
                <c:pt idx="1979">
                  <c:v>6680</c:v>
                </c:pt>
                <c:pt idx="1980">
                  <c:v>6680</c:v>
                </c:pt>
                <c:pt idx="1981">
                  <c:v>6940</c:v>
                </c:pt>
                <c:pt idx="1982">
                  <c:v>6940</c:v>
                </c:pt>
                <c:pt idx="1983">
                  <c:v>6940</c:v>
                </c:pt>
                <c:pt idx="1984">
                  <c:v>6940</c:v>
                </c:pt>
                <c:pt idx="1985">
                  <c:v>6940</c:v>
                </c:pt>
                <c:pt idx="1986">
                  <c:v>6940</c:v>
                </c:pt>
                <c:pt idx="1987">
                  <c:v>6940</c:v>
                </c:pt>
                <c:pt idx="1988">
                  <c:v>6940</c:v>
                </c:pt>
                <c:pt idx="1989">
                  <c:v>7090</c:v>
                </c:pt>
                <c:pt idx="1990">
                  <c:v>7105</c:v>
                </c:pt>
                <c:pt idx="1991">
                  <c:v>7320</c:v>
                </c:pt>
                <c:pt idx="1992">
                  <c:v>7370</c:v>
                </c:pt>
                <c:pt idx="1993">
                  <c:v>7565</c:v>
                </c:pt>
                <c:pt idx="1994">
                  <c:v>7565</c:v>
                </c:pt>
                <c:pt idx="1995">
                  <c:v>7565</c:v>
                </c:pt>
                <c:pt idx="1996">
                  <c:v>7690</c:v>
                </c:pt>
                <c:pt idx="1997">
                  <c:v>7600</c:v>
                </c:pt>
                <c:pt idx="1998">
                  <c:v>7530</c:v>
                </c:pt>
                <c:pt idx="1999">
                  <c:v>7500</c:v>
                </c:pt>
                <c:pt idx="2000">
                  <c:v>7530</c:v>
                </c:pt>
                <c:pt idx="2001">
                  <c:v>7540</c:v>
                </c:pt>
                <c:pt idx="2002">
                  <c:v>7580</c:v>
                </c:pt>
                <c:pt idx="2003">
                  <c:v>7580</c:v>
                </c:pt>
                <c:pt idx="2004">
                  <c:v>7680</c:v>
                </c:pt>
                <c:pt idx="2005">
                  <c:v>7680</c:v>
                </c:pt>
                <c:pt idx="2006">
                  <c:v>7680</c:v>
                </c:pt>
                <c:pt idx="2007">
                  <c:v>7680</c:v>
                </c:pt>
                <c:pt idx="2008">
                  <c:v>7700</c:v>
                </c:pt>
                <c:pt idx="2009">
                  <c:v>7700</c:v>
                </c:pt>
                <c:pt idx="2010">
                  <c:v>7715</c:v>
                </c:pt>
                <c:pt idx="2011">
                  <c:v>7740</c:v>
                </c:pt>
                <c:pt idx="2012">
                  <c:v>7860</c:v>
                </c:pt>
                <c:pt idx="2013">
                  <c:v>7860</c:v>
                </c:pt>
                <c:pt idx="2014">
                  <c:v>7860</c:v>
                </c:pt>
                <c:pt idx="2015">
                  <c:v>7860</c:v>
                </c:pt>
                <c:pt idx="2016">
                  <c:v>7860</c:v>
                </c:pt>
                <c:pt idx="2017">
                  <c:v>7830</c:v>
                </c:pt>
                <c:pt idx="2018">
                  <c:v>7840</c:v>
                </c:pt>
                <c:pt idx="2019">
                  <c:v>7840</c:v>
                </c:pt>
                <c:pt idx="2020">
                  <c:v>7790</c:v>
                </c:pt>
                <c:pt idx="2021">
                  <c:v>7640</c:v>
                </c:pt>
                <c:pt idx="2022">
                  <c:v>7580</c:v>
                </c:pt>
                <c:pt idx="2023">
                  <c:v>7430</c:v>
                </c:pt>
                <c:pt idx="2024">
                  <c:v>7430</c:v>
                </c:pt>
                <c:pt idx="2025">
                  <c:v>7230</c:v>
                </c:pt>
                <c:pt idx="2026">
                  <c:v>7055</c:v>
                </c:pt>
                <c:pt idx="2027">
                  <c:v>7055</c:v>
                </c:pt>
                <c:pt idx="2028">
                  <c:v>7080</c:v>
                </c:pt>
                <c:pt idx="2029">
                  <c:v>7080</c:v>
                </c:pt>
                <c:pt idx="2030">
                  <c:v>7080</c:v>
                </c:pt>
                <c:pt idx="2031">
                  <c:v>6950</c:v>
                </c:pt>
                <c:pt idx="2032">
                  <c:v>6950</c:v>
                </c:pt>
                <c:pt idx="2033">
                  <c:v>6800</c:v>
                </c:pt>
                <c:pt idx="2034">
                  <c:v>6700</c:v>
                </c:pt>
                <c:pt idx="2035">
                  <c:v>6700</c:v>
                </c:pt>
                <c:pt idx="2036">
                  <c:v>6700</c:v>
                </c:pt>
                <c:pt idx="2037">
                  <c:v>6670</c:v>
                </c:pt>
                <c:pt idx="2038">
                  <c:v>6700</c:v>
                </c:pt>
                <c:pt idx="2039">
                  <c:v>6650</c:v>
                </c:pt>
                <c:pt idx="2040">
                  <c:v>6650</c:v>
                </c:pt>
                <c:pt idx="2041">
                  <c:v>6650</c:v>
                </c:pt>
                <c:pt idx="2042">
                  <c:v>6700</c:v>
                </c:pt>
                <c:pt idx="2043">
                  <c:v>6700</c:v>
                </c:pt>
                <c:pt idx="2044">
                  <c:v>6650</c:v>
                </c:pt>
                <c:pt idx="2045">
                  <c:v>6630</c:v>
                </c:pt>
                <c:pt idx="2046">
                  <c:v>6630</c:v>
                </c:pt>
                <c:pt idx="2047">
                  <c:v>6630</c:v>
                </c:pt>
                <c:pt idx="2048">
                  <c:v>6600</c:v>
                </c:pt>
                <c:pt idx="2049">
                  <c:v>6550</c:v>
                </c:pt>
                <c:pt idx="2050">
                  <c:v>6550</c:v>
                </c:pt>
                <c:pt idx="2051">
                  <c:v>6550</c:v>
                </c:pt>
                <c:pt idx="2052">
                  <c:v>6550</c:v>
                </c:pt>
                <c:pt idx="2053">
                  <c:v>6550</c:v>
                </c:pt>
                <c:pt idx="2054">
                  <c:v>6500</c:v>
                </c:pt>
                <c:pt idx="2055">
                  <c:v>6500</c:v>
                </c:pt>
                <c:pt idx="2056">
                  <c:v>6450</c:v>
                </c:pt>
                <c:pt idx="2057">
                  <c:v>6450</c:v>
                </c:pt>
                <c:pt idx="2058">
                  <c:v>6250</c:v>
                </c:pt>
                <c:pt idx="2059">
                  <c:v>6100</c:v>
                </c:pt>
                <c:pt idx="2060">
                  <c:v>6050</c:v>
                </c:pt>
                <c:pt idx="2061">
                  <c:v>6030</c:v>
                </c:pt>
                <c:pt idx="2062">
                  <c:v>6030</c:v>
                </c:pt>
                <c:pt idx="2063">
                  <c:v>6150</c:v>
                </c:pt>
                <c:pt idx="2064">
                  <c:v>6120</c:v>
                </c:pt>
                <c:pt idx="2065">
                  <c:v>6150</c:v>
                </c:pt>
                <c:pt idx="2066">
                  <c:v>6200</c:v>
                </c:pt>
                <c:pt idx="2067">
                  <c:v>6150</c:v>
                </c:pt>
                <c:pt idx="2068">
                  <c:v>6150</c:v>
                </c:pt>
                <c:pt idx="2069">
                  <c:v>6100</c:v>
                </c:pt>
                <c:pt idx="2070">
                  <c:v>6080</c:v>
                </c:pt>
                <c:pt idx="2071">
                  <c:v>6080</c:v>
                </c:pt>
                <c:pt idx="2072">
                  <c:v>6400</c:v>
                </c:pt>
                <c:pt idx="2073">
                  <c:v>6400</c:v>
                </c:pt>
                <c:pt idx="2074">
                  <c:v>6400</c:v>
                </c:pt>
                <c:pt idx="2075">
                  <c:v>6450</c:v>
                </c:pt>
                <c:pt idx="2076">
                  <c:v>6600</c:v>
                </c:pt>
                <c:pt idx="2077">
                  <c:v>6600</c:v>
                </c:pt>
                <c:pt idx="2078">
                  <c:v>6550</c:v>
                </c:pt>
                <c:pt idx="2079">
                  <c:v>6600</c:v>
                </c:pt>
                <c:pt idx="2080">
                  <c:v>6550</c:v>
                </c:pt>
                <c:pt idx="2081">
                  <c:v>6550</c:v>
                </c:pt>
                <c:pt idx="2082">
                  <c:v>6600</c:v>
                </c:pt>
                <c:pt idx="2083">
                  <c:v>6600</c:v>
                </c:pt>
                <c:pt idx="2084">
                  <c:v>6600</c:v>
                </c:pt>
                <c:pt idx="2085">
                  <c:v>6500</c:v>
                </c:pt>
                <c:pt idx="2086">
                  <c:v>6500</c:v>
                </c:pt>
                <c:pt idx="2087">
                  <c:v>6500</c:v>
                </c:pt>
                <c:pt idx="2088">
                  <c:v>6550</c:v>
                </c:pt>
                <c:pt idx="2089">
                  <c:v>6550</c:v>
                </c:pt>
                <c:pt idx="2090">
                  <c:v>6500</c:v>
                </c:pt>
                <c:pt idx="2091">
                  <c:v>6650</c:v>
                </c:pt>
                <c:pt idx="2092">
                  <c:v>6650</c:v>
                </c:pt>
                <c:pt idx="2093">
                  <c:v>6650</c:v>
                </c:pt>
                <c:pt idx="2094">
                  <c:v>6750</c:v>
                </c:pt>
                <c:pt idx="2095">
                  <c:v>6700</c:v>
                </c:pt>
                <c:pt idx="2096">
                  <c:v>6700</c:v>
                </c:pt>
                <c:pt idx="2097">
                  <c:v>6700</c:v>
                </c:pt>
                <c:pt idx="2098">
                  <c:v>6680</c:v>
                </c:pt>
                <c:pt idx="2099">
                  <c:v>6680</c:v>
                </c:pt>
                <c:pt idx="2100">
                  <c:v>6700</c:v>
                </c:pt>
                <c:pt idx="2101">
                  <c:v>6680</c:v>
                </c:pt>
                <c:pt idx="2102">
                  <c:v>6630</c:v>
                </c:pt>
                <c:pt idx="2103">
                  <c:v>6630</c:v>
                </c:pt>
                <c:pt idx="2104">
                  <c:v>6630</c:v>
                </c:pt>
                <c:pt idx="2105">
                  <c:v>6630</c:v>
                </c:pt>
                <c:pt idx="2106">
                  <c:v>6630</c:v>
                </c:pt>
                <c:pt idx="2107">
                  <c:v>6630</c:v>
                </c:pt>
                <c:pt idx="2108">
                  <c:v>6800</c:v>
                </c:pt>
                <c:pt idx="2109">
                  <c:v>6750</c:v>
                </c:pt>
              </c:numCache>
            </c:numRef>
          </c:val>
        </c:ser>
        <c:ser>
          <c:idx val="2"/>
          <c:order val="2"/>
          <c:tx>
            <c:strRef>
              <c:f>'国内电石法PVC市场价格 '!$E$5</c:f>
              <c:strCache>
                <c:ptCount val="1"/>
                <c:pt idx="0">
                  <c:v>临沂</c:v>
                </c:pt>
              </c:strCache>
            </c:strRef>
          </c:tx>
          <c:spPr>
            <a:ln w="25400" cap="rnd" cmpd="sng" algn="ctr">
              <a:solidFill>
                <a:srgbClr val="0000FF"/>
              </a:solidFill>
              <a:prstDash val="solid"/>
              <a:round/>
            </a:ln>
          </c:spPr>
          <c:marker>
            <c:symbol val="none"/>
          </c:marker>
          <c:cat>
            <c:numRef>
              <c:f>'国内电石法PVC市场价格 '!$B$21:$B$2130</c:f>
              <c:numCache>
                <c:formatCode>yy/mm/dd</c:formatCode>
                <c:ptCount val="2110"/>
                <c:pt idx="0">
                  <c:v>39710</c:v>
                </c:pt>
                <c:pt idx="1">
                  <c:v>39717</c:v>
                </c:pt>
                <c:pt idx="2">
                  <c:v>39731</c:v>
                </c:pt>
                <c:pt idx="3">
                  <c:v>39738</c:v>
                </c:pt>
                <c:pt idx="4">
                  <c:v>39745</c:v>
                </c:pt>
                <c:pt idx="5">
                  <c:v>39752</c:v>
                </c:pt>
                <c:pt idx="6">
                  <c:v>39759</c:v>
                </c:pt>
                <c:pt idx="7">
                  <c:v>39766</c:v>
                </c:pt>
                <c:pt idx="8">
                  <c:v>39773</c:v>
                </c:pt>
                <c:pt idx="9">
                  <c:v>39780</c:v>
                </c:pt>
                <c:pt idx="10">
                  <c:v>39787</c:v>
                </c:pt>
                <c:pt idx="11">
                  <c:v>39794</c:v>
                </c:pt>
                <c:pt idx="12">
                  <c:v>39801</c:v>
                </c:pt>
                <c:pt idx="13">
                  <c:v>39808</c:v>
                </c:pt>
                <c:pt idx="14">
                  <c:v>39822</c:v>
                </c:pt>
                <c:pt idx="15">
                  <c:v>39829</c:v>
                </c:pt>
                <c:pt idx="16">
                  <c:v>39836</c:v>
                </c:pt>
                <c:pt idx="17">
                  <c:v>39843</c:v>
                </c:pt>
                <c:pt idx="18">
                  <c:v>39850</c:v>
                </c:pt>
                <c:pt idx="19">
                  <c:v>39857</c:v>
                </c:pt>
                <c:pt idx="20">
                  <c:v>39864</c:v>
                </c:pt>
                <c:pt idx="21">
                  <c:v>39871</c:v>
                </c:pt>
                <c:pt idx="22">
                  <c:v>39878</c:v>
                </c:pt>
                <c:pt idx="23">
                  <c:v>39885</c:v>
                </c:pt>
                <c:pt idx="24">
                  <c:v>39892</c:v>
                </c:pt>
                <c:pt idx="25">
                  <c:v>39899</c:v>
                </c:pt>
                <c:pt idx="26">
                  <c:v>39906</c:v>
                </c:pt>
                <c:pt idx="27">
                  <c:v>39913</c:v>
                </c:pt>
                <c:pt idx="28">
                  <c:v>39920</c:v>
                </c:pt>
                <c:pt idx="29">
                  <c:v>39927</c:v>
                </c:pt>
                <c:pt idx="30">
                  <c:v>39933</c:v>
                </c:pt>
                <c:pt idx="31">
                  <c:v>39941</c:v>
                </c:pt>
                <c:pt idx="32">
                  <c:v>39948</c:v>
                </c:pt>
                <c:pt idx="33">
                  <c:v>39955</c:v>
                </c:pt>
                <c:pt idx="34">
                  <c:v>39964</c:v>
                </c:pt>
                <c:pt idx="35">
                  <c:v>39969</c:v>
                </c:pt>
                <c:pt idx="36">
                  <c:v>39976</c:v>
                </c:pt>
                <c:pt idx="37">
                  <c:v>39983</c:v>
                </c:pt>
                <c:pt idx="38">
                  <c:v>39990</c:v>
                </c:pt>
                <c:pt idx="39">
                  <c:v>39997</c:v>
                </c:pt>
                <c:pt idx="40">
                  <c:v>40004</c:v>
                </c:pt>
                <c:pt idx="41">
                  <c:v>40011</c:v>
                </c:pt>
                <c:pt idx="42">
                  <c:v>40018</c:v>
                </c:pt>
                <c:pt idx="43">
                  <c:v>40025</c:v>
                </c:pt>
                <c:pt idx="44">
                  <c:v>40032</c:v>
                </c:pt>
                <c:pt idx="45">
                  <c:v>40039</c:v>
                </c:pt>
                <c:pt idx="46">
                  <c:v>40046</c:v>
                </c:pt>
                <c:pt idx="47">
                  <c:v>40053</c:v>
                </c:pt>
                <c:pt idx="48">
                  <c:v>40060</c:v>
                </c:pt>
                <c:pt idx="49">
                  <c:v>40067</c:v>
                </c:pt>
                <c:pt idx="50">
                  <c:v>40074</c:v>
                </c:pt>
                <c:pt idx="51">
                  <c:v>40081</c:v>
                </c:pt>
                <c:pt idx="52">
                  <c:v>40083</c:v>
                </c:pt>
                <c:pt idx="53">
                  <c:v>40085</c:v>
                </c:pt>
                <c:pt idx="54">
                  <c:v>40095</c:v>
                </c:pt>
                <c:pt idx="55">
                  <c:v>40096</c:v>
                </c:pt>
                <c:pt idx="56">
                  <c:v>40098</c:v>
                </c:pt>
                <c:pt idx="57">
                  <c:v>40099</c:v>
                </c:pt>
                <c:pt idx="58">
                  <c:v>40100</c:v>
                </c:pt>
                <c:pt idx="59">
                  <c:v>40101</c:v>
                </c:pt>
                <c:pt idx="60">
                  <c:v>40102</c:v>
                </c:pt>
                <c:pt idx="61">
                  <c:v>40105</c:v>
                </c:pt>
                <c:pt idx="62">
                  <c:v>40106</c:v>
                </c:pt>
                <c:pt idx="63">
                  <c:v>40107</c:v>
                </c:pt>
                <c:pt idx="64">
                  <c:v>40108</c:v>
                </c:pt>
                <c:pt idx="65">
                  <c:v>40109</c:v>
                </c:pt>
                <c:pt idx="66">
                  <c:v>40112</c:v>
                </c:pt>
                <c:pt idx="67">
                  <c:v>40113</c:v>
                </c:pt>
                <c:pt idx="68">
                  <c:v>40114</c:v>
                </c:pt>
                <c:pt idx="69">
                  <c:v>40115</c:v>
                </c:pt>
                <c:pt idx="70">
                  <c:v>40116</c:v>
                </c:pt>
                <c:pt idx="71">
                  <c:v>40119</c:v>
                </c:pt>
                <c:pt idx="72">
                  <c:v>40120</c:v>
                </c:pt>
                <c:pt idx="73">
                  <c:v>40121</c:v>
                </c:pt>
                <c:pt idx="74">
                  <c:v>40122</c:v>
                </c:pt>
                <c:pt idx="75">
                  <c:v>40123</c:v>
                </c:pt>
                <c:pt idx="76">
                  <c:v>40126</c:v>
                </c:pt>
                <c:pt idx="77">
                  <c:v>40127</c:v>
                </c:pt>
                <c:pt idx="78">
                  <c:v>40128</c:v>
                </c:pt>
                <c:pt idx="79">
                  <c:v>40129</c:v>
                </c:pt>
                <c:pt idx="80">
                  <c:v>40130</c:v>
                </c:pt>
                <c:pt idx="81">
                  <c:v>40133</c:v>
                </c:pt>
                <c:pt idx="82">
                  <c:v>40134</c:v>
                </c:pt>
                <c:pt idx="83">
                  <c:v>40135</c:v>
                </c:pt>
                <c:pt idx="84">
                  <c:v>40136</c:v>
                </c:pt>
                <c:pt idx="85">
                  <c:v>40137</c:v>
                </c:pt>
                <c:pt idx="86">
                  <c:v>40140</c:v>
                </c:pt>
                <c:pt idx="87">
                  <c:v>40141</c:v>
                </c:pt>
                <c:pt idx="88">
                  <c:v>40142</c:v>
                </c:pt>
                <c:pt idx="89">
                  <c:v>40143</c:v>
                </c:pt>
                <c:pt idx="90">
                  <c:v>40144</c:v>
                </c:pt>
                <c:pt idx="91">
                  <c:v>40147</c:v>
                </c:pt>
                <c:pt idx="92">
                  <c:v>40148</c:v>
                </c:pt>
                <c:pt idx="93">
                  <c:v>40149</c:v>
                </c:pt>
                <c:pt idx="94">
                  <c:v>40150</c:v>
                </c:pt>
                <c:pt idx="95">
                  <c:v>40151</c:v>
                </c:pt>
                <c:pt idx="96">
                  <c:v>40154</c:v>
                </c:pt>
                <c:pt idx="97">
                  <c:v>40155</c:v>
                </c:pt>
                <c:pt idx="98">
                  <c:v>40156</c:v>
                </c:pt>
                <c:pt idx="99">
                  <c:v>40157</c:v>
                </c:pt>
                <c:pt idx="100">
                  <c:v>40158</c:v>
                </c:pt>
                <c:pt idx="101">
                  <c:v>40161</c:v>
                </c:pt>
                <c:pt idx="102">
                  <c:v>40162</c:v>
                </c:pt>
                <c:pt idx="103">
                  <c:v>40163</c:v>
                </c:pt>
                <c:pt idx="104">
                  <c:v>40164</c:v>
                </c:pt>
                <c:pt idx="105">
                  <c:v>40165</c:v>
                </c:pt>
                <c:pt idx="106">
                  <c:v>40168</c:v>
                </c:pt>
                <c:pt idx="107">
                  <c:v>40169</c:v>
                </c:pt>
                <c:pt idx="108">
                  <c:v>40170</c:v>
                </c:pt>
                <c:pt idx="109">
                  <c:v>40171</c:v>
                </c:pt>
                <c:pt idx="110">
                  <c:v>40172</c:v>
                </c:pt>
                <c:pt idx="111">
                  <c:v>40175</c:v>
                </c:pt>
                <c:pt idx="112">
                  <c:v>40176</c:v>
                </c:pt>
                <c:pt idx="113">
                  <c:v>40177</c:v>
                </c:pt>
                <c:pt idx="114">
                  <c:v>40178</c:v>
                </c:pt>
                <c:pt idx="115">
                  <c:v>40182</c:v>
                </c:pt>
                <c:pt idx="116">
                  <c:v>40183</c:v>
                </c:pt>
                <c:pt idx="117">
                  <c:v>40184</c:v>
                </c:pt>
                <c:pt idx="118">
                  <c:v>40185</c:v>
                </c:pt>
                <c:pt idx="119">
                  <c:v>40186</c:v>
                </c:pt>
                <c:pt idx="120">
                  <c:v>40189</c:v>
                </c:pt>
                <c:pt idx="121">
                  <c:v>40190</c:v>
                </c:pt>
                <c:pt idx="122">
                  <c:v>40191</c:v>
                </c:pt>
                <c:pt idx="123">
                  <c:v>40192</c:v>
                </c:pt>
                <c:pt idx="124">
                  <c:v>40193</c:v>
                </c:pt>
                <c:pt idx="125">
                  <c:v>40196</c:v>
                </c:pt>
                <c:pt idx="126">
                  <c:v>40197</c:v>
                </c:pt>
                <c:pt idx="127">
                  <c:v>40198</c:v>
                </c:pt>
                <c:pt idx="128">
                  <c:v>40199</c:v>
                </c:pt>
                <c:pt idx="129">
                  <c:v>40200</c:v>
                </c:pt>
                <c:pt idx="130">
                  <c:v>40203</c:v>
                </c:pt>
                <c:pt idx="131">
                  <c:v>40204</c:v>
                </c:pt>
                <c:pt idx="132">
                  <c:v>40205</c:v>
                </c:pt>
                <c:pt idx="133">
                  <c:v>40206</c:v>
                </c:pt>
                <c:pt idx="134">
                  <c:v>40207</c:v>
                </c:pt>
                <c:pt idx="135">
                  <c:v>40210</c:v>
                </c:pt>
                <c:pt idx="136">
                  <c:v>40211</c:v>
                </c:pt>
                <c:pt idx="137">
                  <c:v>40212</c:v>
                </c:pt>
                <c:pt idx="138">
                  <c:v>40213</c:v>
                </c:pt>
                <c:pt idx="139">
                  <c:v>40214</c:v>
                </c:pt>
                <c:pt idx="140">
                  <c:v>40217</c:v>
                </c:pt>
                <c:pt idx="141">
                  <c:v>40218</c:v>
                </c:pt>
                <c:pt idx="142">
                  <c:v>40219</c:v>
                </c:pt>
                <c:pt idx="143">
                  <c:v>40220</c:v>
                </c:pt>
                <c:pt idx="144">
                  <c:v>40229</c:v>
                </c:pt>
                <c:pt idx="145">
                  <c:v>40230</c:v>
                </c:pt>
                <c:pt idx="146">
                  <c:v>40231</c:v>
                </c:pt>
                <c:pt idx="147">
                  <c:v>40232</c:v>
                </c:pt>
                <c:pt idx="148">
                  <c:v>40233</c:v>
                </c:pt>
                <c:pt idx="149">
                  <c:v>40234</c:v>
                </c:pt>
                <c:pt idx="150">
                  <c:v>40235</c:v>
                </c:pt>
                <c:pt idx="151">
                  <c:v>40238</c:v>
                </c:pt>
                <c:pt idx="152">
                  <c:v>40239</c:v>
                </c:pt>
                <c:pt idx="153">
                  <c:v>40240</c:v>
                </c:pt>
                <c:pt idx="154">
                  <c:v>40241</c:v>
                </c:pt>
                <c:pt idx="155">
                  <c:v>40242</c:v>
                </c:pt>
                <c:pt idx="156">
                  <c:v>40245</c:v>
                </c:pt>
                <c:pt idx="157">
                  <c:v>40246</c:v>
                </c:pt>
                <c:pt idx="158">
                  <c:v>40247</c:v>
                </c:pt>
                <c:pt idx="159">
                  <c:v>40248</c:v>
                </c:pt>
                <c:pt idx="160">
                  <c:v>40249</c:v>
                </c:pt>
                <c:pt idx="161">
                  <c:v>40252</c:v>
                </c:pt>
                <c:pt idx="162">
                  <c:v>40253</c:v>
                </c:pt>
                <c:pt idx="163">
                  <c:v>40254</c:v>
                </c:pt>
                <c:pt idx="164">
                  <c:v>40255</c:v>
                </c:pt>
                <c:pt idx="165">
                  <c:v>40256</c:v>
                </c:pt>
                <c:pt idx="166">
                  <c:v>40259</c:v>
                </c:pt>
                <c:pt idx="167">
                  <c:v>40260</c:v>
                </c:pt>
                <c:pt idx="168">
                  <c:v>40261</c:v>
                </c:pt>
                <c:pt idx="169">
                  <c:v>40262</c:v>
                </c:pt>
                <c:pt idx="170">
                  <c:v>40263</c:v>
                </c:pt>
                <c:pt idx="171">
                  <c:v>40266</c:v>
                </c:pt>
                <c:pt idx="172">
                  <c:v>40267</c:v>
                </c:pt>
                <c:pt idx="173">
                  <c:v>40268</c:v>
                </c:pt>
                <c:pt idx="174">
                  <c:v>40269</c:v>
                </c:pt>
                <c:pt idx="175">
                  <c:v>40270</c:v>
                </c:pt>
                <c:pt idx="176">
                  <c:v>40274</c:v>
                </c:pt>
                <c:pt idx="177">
                  <c:v>40275</c:v>
                </c:pt>
                <c:pt idx="178">
                  <c:v>40276</c:v>
                </c:pt>
                <c:pt idx="179">
                  <c:v>40277</c:v>
                </c:pt>
                <c:pt idx="180">
                  <c:v>40280</c:v>
                </c:pt>
                <c:pt idx="181">
                  <c:v>40281</c:v>
                </c:pt>
                <c:pt idx="182">
                  <c:v>40282</c:v>
                </c:pt>
                <c:pt idx="183">
                  <c:v>40283</c:v>
                </c:pt>
                <c:pt idx="184">
                  <c:v>40284</c:v>
                </c:pt>
                <c:pt idx="185">
                  <c:v>40287</c:v>
                </c:pt>
                <c:pt idx="186">
                  <c:v>40288</c:v>
                </c:pt>
                <c:pt idx="187">
                  <c:v>40289</c:v>
                </c:pt>
                <c:pt idx="188">
                  <c:v>40290</c:v>
                </c:pt>
                <c:pt idx="189">
                  <c:v>40291</c:v>
                </c:pt>
                <c:pt idx="190">
                  <c:v>40294</c:v>
                </c:pt>
                <c:pt idx="191">
                  <c:v>40295</c:v>
                </c:pt>
                <c:pt idx="192">
                  <c:v>40296</c:v>
                </c:pt>
                <c:pt idx="193">
                  <c:v>40297</c:v>
                </c:pt>
                <c:pt idx="194">
                  <c:v>40298</c:v>
                </c:pt>
                <c:pt idx="195">
                  <c:v>40302</c:v>
                </c:pt>
                <c:pt idx="196">
                  <c:v>40303</c:v>
                </c:pt>
                <c:pt idx="197">
                  <c:v>40304</c:v>
                </c:pt>
                <c:pt idx="198">
                  <c:v>40305</c:v>
                </c:pt>
                <c:pt idx="199">
                  <c:v>40308</c:v>
                </c:pt>
                <c:pt idx="200">
                  <c:v>40309</c:v>
                </c:pt>
                <c:pt idx="201">
                  <c:v>40310</c:v>
                </c:pt>
                <c:pt idx="202">
                  <c:v>40311</c:v>
                </c:pt>
                <c:pt idx="203">
                  <c:v>40312</c:v>
                </c:pt>
                <c:pt idx="204">
                  <c:v>40315</c:v>
                </c:pt>
                <c:pt idx="205">
                  <c:v>40316</c:v>
                </c:pt>
                <c:pt idx="206">
                  <c:v>40317</c:v>
                </c:pt>
                <c:pt idx="207">
                  <c:v>40318</c:v>
                </c:pt>
                <c:pt idx="208">
                  <c:v>40319</c:v>
                </c:pt>
                <c:pt idx="209">
                  <c:v>40322</c:v>
                </c:pt>
                <c:pt idx="210">
                  <c:v>40323</c:v>
                </c:pt>
                <c:pt idx="211">
                  <c:v>40324</c:v>
                </c:pt>
                <c:pt idx="212">
                  <c:v>40325</c:v>
                </c:pt>
                <c:pt idx="213">
                  <c:v>40326</c:v>
                </c:pt>
                <c:pt idx="214">
                  <c:v>40329</c:v>
                </c:pt>
                <c:pt idx="215">
                  <c:v>40330</c:v>
                </c:pt>
                <c:pt idx="216">
                  <c:v>40331</c:v>
                </c:pt>
                <c:pt idx="217">
                  <c:v>40332</c:v>
                </c:pt>
                <c:pt idx="218">
                  <c:v>40333</c:v>
                </c:pt>
                <c:pt idx="219">
                  <c:v>40336</c:v>
                </c:pt>
                <c:pt idx="220">
                  <c:v>40337</c:v>
                </c:pt>
                <c:pt idx="221">
                  <c:v>40338</c:v>
                </c:pt>
                <c:pt idx="222">
                  <c:v>40339</c:v>
                </c:pt>
                <c:pt idx="223">
                  <c:v>40340</c:v>
                </c:pt>
                <c:pt idx="224">
                  <c:v>40341</c:v>
                </c:pt>
                <c:pt idx="225">
                  <c:v>40342</c:v>
                </c:pt>
                <c:pt idx="226">
                  <c:v>40346</c:v>
                </c:pt>
                <c:pt idx="227">
                  <c:v>40347</c:v>
                </c:pt>
                <c:pt idx="228">
                  <c:v>40350</c:v>
                </c:pt>
                <c:pt idx="229">
                  <c:v>40351</c:v>
                </c:pt>
                <c:pt idx="230">
                  <c:v>40352</c:v>
                </c:pt>
                <c:pt idx="231">
                  <c:v>40353</c:v>
                </c:pt>
                <c:pt idx="232">
                  <c:v>40354</c:v>
                </c:pt>
                <c:pt idx="233">
                  <c:v>40357</c:v>
                </c:pt>
                <c:pt idx="234">
                  <c:v>40358</c:v>
                </c:pt>
                <c:pt idx="235">
                  <c:v>40359</c:v>
                </c:pt>
                <c:pt idx="236">
                  <c:v>40360</c:v>
                </c:pt>
                <c:pt idx="237">
                  <c:v>40361</c:v>
                </c:pt>
                <c:pt idx="238">
                  <c:v>40364</c:v>
                </c:pt>
                <c:pt idx="239">
                  <c:v>40365</c:v>
                </c:pt>
                <c:pt idx="240">
                  <c:v>40366</c:v>
                </c:pt>
                <c:pt idx="241">
                  <c:v>40367</c:v>
                </c:pt>
                <c:pt idx="242">
                  <c:v>40368</c:v>
                </c:pt>
                <c:pt idx="243">
                  <c:v>40371</c:v>
                </c:pt>
                <c:pt idx="244">
                  <c:v>40372</c:v>
                </c:pt>
                <c:pt idx="245">
                  <c:v>40373</c:v>
                </c:pt>
                <c:pt idx="246">
                  <c:v>40374</c:v>
                </c:pt>
                <c:pt idx="247">
                  <c:v>40375</c:v>
                </c:pt>
                <c:pt idx="248">
                  <c:v>40378</c:v>
                </c:pt>
                <c:pt idx="249">
                  <c:v>40379</c:v>
                </c:pt>
                <c:pt idx="250">
                  <c:v>40380</c:v>
                </c:pt>
                <c:pt idx="251">
                  <c:v>40381</c:v>
                </c:pt>
                <c:pt idx="252">
                  <c:v>40382</c:v>
                </c:pt>
                <c:pt idx="253">
                  <c:v>40385</c:v>
                </c:pt>
                <c:pt idx="254">
                  <c:v>40386</c:v>
                </c:pt>
                <c:pt idx="255">
                  <c:v>40387</c:v>
                </c:pt>
                <c:pt idx="256">
                  <c:v>40388</c:v>
                </c:pt>
                <c:pt idx="257">
                  <c:v>40389</c:v>
                </c:pt>
                <c:pt idx="258">
                  <c:v>40392</c:v>
                </c:pt>
                <c:pt idx="259">
                  <c:v>40393</c:v>
                </c:pt>
                <c:pt idx="260">
                  <c:v>40394</c:v>
                </c:pt>
                <c:pt idx="261">
                  <c:v>40395</c:v>
                </c:pt>
                <c:pt idx="262">
                  <c:v>40396</c:v>
                </c:pt>
                <c:pt idx="263">
                  <c:v>40399</c:v>
                </c:pt>
                <c:pt idx="264">
                  <c:v>40400</c:v>
                </c:pt>
                <c:pt idx="265">
                  <c:v>40401</c:v>
                </c:pt>
                <c:pt idx="266">
                  <c:v>40402</c:v>
                </c:pt>
                <c:pt idx="267">
                  <c:v>40403</c:v>
                </c:pt>
                <c:pt idx="268">
                  <c:v>40406</c:v>
                </c:pt>
                <c:pt idx="269">
                  <c:v>40407</c:v>
                </c:pt>
                <c:pt idx="270">
                  <c:v>40408</c:v>
                </c:pt>
                <c:pt idx="271">
                  <c:v>40409</c:v>
                </c:pt>
                <c:pt idx="272">
                  <c:v>40410</c:v>
                </c:pt>
                <c:pt idx="273">
                  <c:v>40413</c:v>
                </c:pt>
                <c:pt idx="274">
                  <c:v>40414</c:v>
                </c:pt>
                <c:pt idx="275">
                  <c:v>40415</c:v>
                </c:pt>
                <c:pt idx="276">
                  <c:v>40416</c:v>
                </c:pt>
                <c:pt idx="277">
                  <c:v>40417</c:v>
                </c:pt>
                <c:pt idx="278">
                  <c:v>40420</c:v>
                </c:pt>
                <c:pt idx="279">
                  <c:v>40421</c:v>
                </c:pt>
                <c:pt idx="280">
                  <c:v>40422</c:v>
                </c:pt>
                <c:pt idx="281">
                  <c:v>40423</c:v>
                </c:pt>
                <c:pt idx="282">
                  <c:v>40424</c:v>
                </c:pt>
                <c:pt idx="283">
                  <c:v>40427</c:v>
                </c:pt>
                <c:pt idx="284">
                  <c:v>40428</c:v>
                </c:pt>
                <c:pt idx="285">
                  <c:v>40429</c:v>
                </c:pt>
                <c:pt idx="286">
                  <c:v>40430</c:v>
                </c:pt>
                <c:pt idx="287">
                  <c:v>40431</c:v>
                </c:pt>
                <c:pt idx="288">
                  <c:v>40434</c:v>
                </c:pt>
                <c:pt idx="289">
                  <c:v>40435</c:v>
                </c:pt>
                <c:pt idx="290">
                  <c:v>40436</c:v>
                </c:pt>
                <c:pt idx="291">
                  <c:v>40437</c:v>
                </c:pt>
                <c:pt idx="292">
                  <c:v>40438</c:v>
                </c:pt>
                <c:pt idx="293">
                  <c:v>40440</c:v>
                </c:pt>
                <c:pt idx="294">
                  <c:v>40441</c:v>
                </c:pt>
                <c:pt idx="295">
                  <c:v>40442</c:v>
                </c:pt>
                <c:pt idx="296">
                  <c:v>40446</c:v>
                </c:pt>
                <c:pt idx="297">
                  <c:v>40447</c:v>
                </c:pt>
                <c:pt idx="298">
                  <c:v>40448</c:v>
                </c:pt>
                <c:pt idx="299">
                  <c:v>40449</c:v>
                </c:pt>
                <c:pt idx="300">
                  <c:v>40450</c:v>
                </c:pt>
                <c:pt idx="301">
                  <c:v>40451</c:v>
                </c:pt>
                <c:pt idx="302">
                  <c:v>40459</c:v>
                </c:pt>
                <c:pt idx="303">
                  <c:v>40460</c:v>
                </c:pt>
                <c:pt idx="304">
                  <c:v>40462</c:v>
                </c:pt>
                <c:pt idx="305">
                  <c:v>40463</c:v>
                </c:pt>
                <c:pt idx="306">
                  <c:v>40464</c:v>
                </c:pt>
                <c:pt idx="307">
                  <c:v>40465</c:v>
                </c:pt>
                <c:pt idx="308">
                  <c:v>40466</c:v>
                </c:pt>
                <c:pt idx="309">
                  <c:v>40469</c:v>
                </c:pt>
                <c:pt idx="310">
                  <c:v>40470</c:v>
                </c:pt>
                <c:pt idx="311">
                  <c:v>40471</c:v>
                </c:pt>
                <c:pt idx="312">
                  <c:v>40472</c:v>
                </c:pt>
                <c:pt idx="313">
                  <c:v>40473</c:v>
                </c:pt>
                <c:pt idx="314">
                  <c:v>40476</c:v>
                </c:pt>
                <c:pt idx="315">
                  <c:v>40477</c:v>
                </c:pt>
                <c:pt idx="316">
                  <c:v>40478</c:v>
                </c:pt>
                <c:pt idx="317">
                  <c:v>40479</c:v>
                </c:pt>
                <c:pt idx="318">
                  <c:v>40480</c:v>
                </c:pt>
                <c:pt idx="319">
                  <c:v>40483</c:v>
                </c:pt>
                <c:pt idx="320">
                  <c:v>40484</c:v>
                </c:pt>
                <c:pt idx="321">
                  <c:v>40485</c:v>
                </c:pt>
                <c:pt idx="322">
                  <c:v>40486</c:v>
                </c:pt>
                <c:pt idx="323">
                  <c:v>40487</c:v>
                </c:pt>
                <c:pt idx="324">
                  <c:v>40490</c:v>
                </c:pt>
                <c:pt idx="325">
                  <c:v>40491</c:v>
                </c:pt>
                <c:pt idx="326">
                  <c:v>40492</c:v>
                </c:pt>
                <c:pt idx="327">
                  <c:v>40493</c:v>
                </c:pt>
                <c:pt idx="328">
                  <c:v>40494</c:v>
                </c:pt>
                <c:pt idx="329">
                  <c:v>40497</c:v>
                </c:pt>
                <c:pt idx="330">
                  <c:v>40498</c:v>
                </c:pt>
                <c:pt idx="331">
                  <c:v>40499</c:v>
                </c:pt>
                <c:pt idx="332">
                  <c:v>40500</c:v>
                </c:pt>
                <c:pt idx="333">
                  <c:v>40501</c:v>
                </c:pt>
                <c:pt idx="334">
                  <c:v>40504</c:v>
                </c:pt>
                <c:pt idx="335">
                  <c:v>40505</c:v>
                </c:pt>
                <c:pt idx="336">
                  <c:v>40506</c:v>
                </c:pt>
                <c:pt idx="337">
                  <c:v>40507</c:v>
                </c:pt>
                <c:pt idx="338">
                  <c:v>40508</c:v>
                </c:pt>
                <c:pt idx="339">
                  <c:v>40511</c:v>
                </c:pt>
                <c:pt idx="340">
                  <c:v>40512</c:v>
                </c:pt>
                <c:pt idx="341">
                  <c:v>40513</c:v>
                </c:pt>
                <c:pt idx="342">
                  <c:v>40514</c:v>
                </c:pt>
                <c:pt idx="343">
                  <c:v>40515</c:v>
                </c:pt>
                <c:pt idx="344">
                  <c:v>40518</c:v>
                </c:pt>
                <c:pt idx="345">
                  <c:v>40519</c:v>
                </c:pt>
                <c:pt idx="346">
                  <c:v>40520</c:v>
                </c:pt>
                <c:pt idx="347">
                  <c:v>40521</c:v>
                </c:pt>
                <c:pt idx="348">
                  <c:v>40522</c:v>
                </c:pt>
                <c:pt idx="349">
                  <c:v>40525</c:v>
                </c:pt>
                <c:pt idx="350">
                  <c:v>40526</c:v>
                </c:pt>
                <c:pt idx="351">
                  <c:v>40527</c:v>
                </c:pt>
                <c:pt idx="352">
                  <c:v>40528</c:v>
                </c:pt>
                <c:pt idx="353">
                  <c:v>40529</c:v>
                </c:pt>
                <c:pt idx="354">
                  <c:v>40532</c:v>
                </c:pt>
                <c:pt idx="355">
                  <c:v>40533</c:v>
                </c:pt>
                <c:pt idx="356">
                  <c:v>40534</c:v>
                </c:pt>
                <c:pt idx="357">
                  <c:v>40535</c:v>
                </c:pt>
                <c:pt idx="358">
                  <c:v>40536</c:v>
                </c:pt>
                <c:pt idx="359">
                  <c:v>40539</c:v>
                </c:pt>
                <c:pt idx="360">
                  <c:v>40540</c:v>
                </c:pt>
                <c:pt idx="361">
                  <c:v>40541</c:v>
                </c:pt>
                <c:pt idx="362">
                  <c:v>40542</c:v>
                </c:pt>
                <c:pt idx="363">
                  <c:v>40543</c:v>
                </c:pt>
                <c:pt idx="364">
                  <c:v>40547</c:v>
                </c:pt>
                <c:pt idx="365">
                  <c:v>40548</c:v>
                </c:pt>
                <c:pt idx="366">
                  <c:v>40549</c:v>
                </c:pt>
                <c:pt idx="367">
                  <c:v>40550</c:v>
                </c:pt>
                <c:pt idx="368">
                  <c:v>40553</c:v>
                </c:pt>
                <c:pt idx="369">
                  <c:v>40554</c:v>
                </c:pt>
                <c:pt idx="370">
                  <c:v>40555</c:v>
                </c:pt>
                <c:pt idx="371">
                  <c:v>40556</c:v>
                </c:pt>
                <c:pt idx="372">
                  <c:v>40557</c:v>
                </c:pt>
                <c:pt idx="373">
                  <c:v>40560</c:v>
                </c:pt>
                <c:pt idx="374">
                  <c:v>40561</c:v>
                </c:pt>
                <c:pt idx="375">
                  <c:v>40562</c:v>
                </c:pt>
                <c:pt idx="376">
                  <c:v>40563</c:v>
                </c:pt>
                <c:pt idx="377">
                  <c:v>40564</c:v>
                </c:pt>
                <c:pt idx="378">
                  <c:v>40567</c:v>
                </c:pt>
                <c:pt idx="379">
                  <c:v>40568</c:v>
                </c:pt>
                <c:pt idx="380">
                  <c:v>40569</c:v>
                </c:pt>
                <c:pt idx="381">
                  <c:v>40570</c:v>
                </c:pt>
                <c:pt idx="382">
                  <c:v>40571</c:v>
                </c:pt>
                <c:pt idx="383">
                  <c:v>40583</c:v>
                </c:pt>
                <c:pt idx="384">
                  <c:v>40584</c:v>
                </c:pt>
                <c:pt idx="385">
                  <c:v>40585</c:v>
                </c:pt>
                <c:pt idx="386">
                  <c:v>40586</c:v>
                </c:pt>
                <c:pt idx="387">
                  <c:v>40588</c:v>
                </c:pt>
                <c:pt idx="388">
                  <c:v>40589</c:v>
                </c:pt>
                <c:pt idx="389">
                  <c:v>40590</c:v>
                </c:pt>
                <c:pt idx="390">
                  <c:v>40591</c:v>
                </c:pt>
                <c:pt idx="391">
                  <c:v>40592</c:v>
                </c:pt>
                <c:pt idx="392">
                  <c:v>40595</c:v>
                </c:pt>
                <c:pt idx="393">
                  <c:v>40596</c:v>
                </c:pt>
                <c:pt idx="394">
                  <c:v>40597</c:v>
                </c:pt>
                <c:pt idx="395">
                  <c:v>40598</c:v>
                </c:pt>
                <c:pt idx="396">
                  <c:v>40599</c:v>
                </c:pt>
                <c:pt idx="397">
                  <c:v>40602</c:v>
                </c:pt>
                <c:pt idx="398">
                  <c:v>40603</c:v>
                </c:pt>
                <c:pt idx="399">
                  <c:v>40604</c:v>
                </c:pt>
                <c:pt idx="400">
                  <c:v>40605</c:v>
                </c:pt>
                <c:pt idx="401">
                  <c:v>40606</c:v>
                </c:pt>
                <c:pt idx="402">
                  <c:v>40609</c:v>
                </c:pt>
                <c:pt idx="403">
                  <c:v>40610</c:v>
                </c:pt>
                <c:pt idx="404">
                  <c:v>40611</c:v>
                </c:pt>
                <c:pt idx="405">
                  <c:v>40612</c:v>
                </c:pt>
                <c:pt idx="406">
                  <c:v>40613</c:v>
                </c:pt>
                <c:pt idx="407">
                  <c:v>40616</c:v>
                </c:pt>
                <c:pt idx="408">
                  <c:v>40617</c:v>
                </c:pt>
                <c:pt idx="409">
                  <c:v>40618</c:v>
                </c:pt>
                <c:pt idx="410">
                  <c:v>40619</c:v>
                </c:pt>
                <c:pt idx="411">
                  <c:v>40620</c:v>
                </c:pt>
                <c:pt idx="412">
                  <c:v>40623</c:v>
                </c:pt>
                <c:pt idx="413">
                  <c:v>40624</c:v>
                </c:pt>
                <c:pt idx="414">
                  <c:v>40625</c:v>
                </c:pt>
                <c:pt idx="415">
                  <c:v>40626</c:v>
                </c:pt>
                <c:pt idx="416">
                  <c:v>40627</c:v>
                </c:pt>
                <c:pt idx="417">
                  <c:v>40630</c:v>
                </c:pt>
                <c:pt idx="418">
                  <c:v>40631</c:v>
                </c:pt>
                <c:pt idx="419">
                  <c:v>40632</c:v>
                </c:pt>
                <c:pt idx="420">
                  <c:v>40633</c:v>
                </c:pt>
                <c:pt idx="421">
                  <c:v>40634</c:v>
                </c:pt>
                <c:pt idx="422">
                  <c:v>40635</c:v>
                </c:pt>
                <c:pt idx="423">
                  <c:v>40639</c:v>
                </c:pt>
                <c:pt idx="424">
                  <c:v>40640</c:v>
                </c:pt>
                <c:pt idx="425">
                  <c:v>40641</c:v>
                </c:pt>
                <c:pt idx="426">
                  <c:v>40644</c:v>
                </c:pt>
                <c:pt idx="427">
                  <c:v>40645</c:v>
                </c:pt>
                <c:pt idx="428">
                  <c:v>40646</c:v>
                </c:pt>
                <c:pt idx="429">
                  <c:v>40647</c:v>
                </c:pt>
                <c:pt idx="430">
                  <c:v>40648</c:v>
                </c:pt>
                <c:pt idx="431">
                  <c:v>40651</c:v>
                </c:pt>
                <c:pt idx="432">
                  <c:v>40652</c:v>
                </c:pt>
                <c:pt idx="433">
                  <c:v>40653</c:v>
                </c:pt>
                <c:pt idx="434">
                  <c:v>40654</c:v>
                </c:pt>
                <c:pt idx="435">
                  <c:v>40655</c:v>
                </c:pt>
                <c:pt idx="436">
                  <c:v>40658</c:v>
                </c:pt>
                <c:pt idx="437">
                  <c:v>40659</c:v>
                </c:pt>
                <c:pt idx="438">
                  <c:v>40660</c:v>
                </c:pt>
                <c:pt idx="439">
                  <c:v>40661</c:v>
                </c:pt>
                <c:pt idx="440">
                  <c:v>40662</c:v>
                </c:pt>
                <c:pt idx="441">
                  <c:v>40666</c:v>
                </c:pt>
                <c:pt idx="442">
                  <c:v>40667</c:v>
                </c:pt>
                <c:pt idx="443">
                  <c:v>40668</c:v>
                </c:pt>
                <c:pt idx="444">
                  <c:v>40669</c:v>
                </c:pt>
                <c:pt idx="445">
                  <c:v>40672</c:v>
                </c:pt>
                <c:pt idx="446">
                  <c:v>40673</c:v>
                </c:pt>
                <c:pt idx="447">
                  <c:v>40674</c:v>
                </c:pt>
                <c:pt idx="448">
                  <c:v>40675</c:v>
                </c:pt>
                <c:pt idx="449">
                  <c:v>40676</c:v>
                </c:pt>
                <c:pt idx="450">
                  <c:v>40679</c:v>
                </c:pt>
                <c:pt idx="451">
                  <c:v>40680</c:v>
                </c:pt>
                <c:pt idx="452">
                  <c:v>40681</c:v>
                </c:pt>
                <c:pt idx="453">
                  <c:v>40682</c:v>
                </c:pt>
                <c:pt idx="454">
                  <c:v>40683</c:v>
                </c:pt>
                <c:pt idx="455">
                  <c:v>40686</c:v>
                </c:pt>
                <c:pt idx="456">
                  <c:v>40687</c:v>
                </c:pt>
                <c:pt idx="457">
                  <c:v>40688</c:v>
                </c:pt>
                <c:pt idx="458">
                  <c:v>40689</c:v>
                </c:pt>
                <c:pt idx="459">
                  <c:v>40690</c:v>
                </c:pt>
                <c:pt idx="460">
                  <c:v>40693</c:v>
                </c:pt>
                <c:pt idx="461">
                  <c:v>40694</c:v>
                </c:pt>
                <c:pt idx="462">
                  <c:v>40695</c:v>
                </c:pt>
                <c:pt idx="463">
                  <c:v>40696</c:v>
                </c:pt>
                <c:pt idx="464">
                  <c:v>40697</c:v>
                </c:pt>
                <c:pt idx="465">
                  <c:v>40701</c:v>
                </c:pt>
                <c:pt idx="466">
                  <c:v>40702</c:v>
                </c:pt>
                <c:pt idx="467">
                  <c:v>40703</c:v>
                </c:pt>
                <c:pt idx="468">
                  <c:v>40704</c:v>
                </c:pt>
                <c:pt idx="469">
                  <c:v>40707</c:v>
                </c:pt>
                <c:pt idx="470">
                  <c:v>40708</c:v>
                </c:pt>
                <c:pt idx="471">
                  <c:v>40709</c:v>
                </c:pt>
                <c:pt idx="472">
                  <c:v>40710</c:v>
                </c:pt>
                <c:pt idx="473">
                  <c:v>40711</c:v>
                </c:pt>
                <c:pt idx="474">
                  <c:v>40714</c:v>
                </c:pt>
                <c:pt idx="475">
                  <c:v>40715</c:v>
                </c:pt>
                <c:pt idx="476">
                  <c:v>40716</c:v>
                </c:pt>
                <c:pt idx="477">
                  <c:v>40717</c:v>
                </c:pt>
                <c:pt idx="478">
                  <c:v>40718</c:v>
                </c:pt>
                <c:pt idx="479">
                  <c:v>40721</c:v>
                </c:pt>
                <c:pt idx="480">
                  <c:v>40722</c:v>
                </c:pt>
                <c:pt idx="481">
                  <c:v>40723</c:v>
                </c:pt>
                <c:pt idx="482">
                  <c:v>40724</c:v>
                </c:pt>
                <c:pt idx="483">
                  <c:v>40725</c:v>
                </c:pt>
                <c:pt idx="484">
                  <c:v>40728</c:v>
                </c:pt>
                <c:pt idx="485">
                  <c:v>40729</c:v>
                </c:pt>
                <c:pt idx="486">
                  <c:v>40730</c:v>
                </c:pt>
                <c:pt idx="487">
                  <c:v>40731</c:v>
                </c:pt>
                <c:pt idx="488">
                  <c:v>40732</c:v>
                </c:pt>
                <c:pt idx="489">
                  <c:v>40735</c:v>
                </c:pt>
                <c:pt idx="490">
                  <c:v>40736</c:v>
                </c:pt>
                <c:pt idx="491">
                  <c:v>40737</c:v>
                </c:pt>
                <c:pt idx="492">
                  <c:v>40738</c:v>
                </c:pt>
                <c:pt idx="493">
                  <c:v>40739</c:v>
                </c:pt>
                <c:pt idx="494">
                  <c:v>40742</c:v>
                </c:pt>
                <c:pt idx="495">
                  <c:v>40743</c:v>
                </c:pt>
                <c:pt idx="496">
                  <c:v>40744</c:v>
                </c:pt>
                <c:pt idx="497">
                  <c:v>40745</c:v>
                </c:pt>
                <c:pt idx="498">
                  <c:v>40746</c:v>
                </c:pt>
                <c:pt idx="499">
                  <c:v>40749</c:v>
                </c:pt>
                <c:pt idx="500">
                  <c:v>40750</c:v>
                </c:pt>
                <c:pt idx="501">
                  <c:v>40751</c:v>
                </c:pt>
                <c:pt idx="502">
                  <c:v>40752</c:v>
                </c:pt>
                <c:pt idx="503">
                  <c:v>40753</c:v>
                </c:pt>
                <c:pt idx="504">
                  <c:v>40756</c:v>
                </c:pt>
                <c:pt idx="505">
                  <c:v>40757</c:v>
                </c:pt>
                <c:pt idx="506">
                  <c:v>40758</c:v>
                </c:pt>
                <c:pt idx="507">
                  <c:v>40759</c:v>
                </c:pt>
                <c:pt idx="508">
                  <c:v>40760</c:v>
                </c:pt>
                <c:pt idx="509">
                  <c:v>40763</c:v>
                </c:pt>
                <c:pt idx="510">
                  <c:v>40764</c:v>
                </c:pt>
                <c:pt idx="511">
                  <c:v>40765</c:v>
                </c:pt>
                <c:pt idx="512">
                  <c:v>40766</c:v>
                </c:pt>
                <c:pt idx="513">
                  <c:v>40767</c:v>
                </c:pt>
                <c:pt idx="514">
                  <c:v>40770</c:v>
                </c:pt>
                <c:pt idx="515">
                  <c:v>40771</c:v>
                </c:pt>
                <c:pt idx="516">
                  <c:v>40772</c:v>
                </c:pt>
                <c:pt idx="517">
                  <c:v>40773</c:v>
                </c:pt>
                <c:pt idx="518">
                  <c:v>40774</c:v>
                </c:pt>
                <c:pt idx="519">
                  <c:v>40777</c:v>
                </c:pt>
                <c:pt idx="520">
                  <c:v>40778</c:v>
                </c:pt>
                <c:pt idx="521">
                  <c:v>40779</c:v>
                </c:pt>
                <c:pt idx="522">
                  <c:v>40780</c:v>
                </c:pt>
                <c:pt idx="523">
                  <c:v>40781</c:v>
                </c:pt>
                <c:pt idx="524">
                  <c:v>40784</c:v>
                </c:pt>
                <c:pt idx="525">
                  <c:v>40785</c:v>
                </c:pt>
                <c:pt idx="526">
                  <c:v>40786</c:v>
                </c:pt>
                <c:pt idx="527">
                  <c:v>40787</c:v>
                </c:pt>
                <c:pt idx="528">
                  <c:v>40788</c:v>
                </c:pt>
                <c:pt idx="529">
                  <c:v>40791</c:v>
                </c:pt>
                <c:pt idx="530">
                  <c:v>40792</c:v>
                </c:pt>
                <c:pt idx="531">
                  <c:v>40793</c:v>
                </c:pt>
                <c:pt idx="532">
                  <c:v>40794</c:v>
                </c:pt>
                <c:pt idx="533">
                  <c:v>40795</c:v>
                </c:pt>
                <c:pt idx="534">
                  <c:v>40799</c:v>
                </c:pt>
                <c:pt idx="535">
                  <c:v>40800</c:v>
                </c:pt>
                <c:pt idx="536">
                  <c:v>40801</c:v>
                </c:pt>
                <c:pt idx="537">
                  <c:v>40802</c:v>
                </c:pt>
                <c:pt idx="538">
                  <c:v>40805</c:v>
                </c:pt>
                <c:pt idx="539">
                  <c:v>40806</c:v>
                </c:pt>
                <c:pt idx="540">
                  <c:v>40807</c:v>
                </c:pt>
                <c:pt idx="541">
                  <c:v>40808</c:v>
                </c:pt>
                <c:pt idx="542">
                  <c:v>40809</c:v>
                </c:pt>
                <c:pt idx="543">
                  <c:v>40812</c:v>
                </c:pt>
                <c:pt idx="544">
                  <c:v>40813</c:v>
                </c:pt>
                <c:pt idx="545">
                  <c:v>40814</c:v>
                </c:pt>
                <c:pt idx="546">
                  <c:v>40815</c:v>
                </c:pt>
                <c:pt idx="547">
                  <c:v>40816</c:v>
                </c:pt>
                <c:pt idx="548">
                  <c:v>40826</c:v>
                </c:pt>
                <c:pt idx="549">
                  <c:v>40827</c:v>
                </c:pt>
                <c:pt idx="550">
                  <c:v>40828</c:v>
                </c:pt>
                <c:pt idx="551">
                  <c:v>40829</c:v>
                </c:pt>
                <c:pt idx="552">
                  <c:v>40830</c:v>
                </c:pt>
                <c:pt idx="553">
                  <c:v>40833</c:v>
                </c:pt>
                <c:pt idx="554">
                  <c:v>40834</c:v>
                </c:pt>
                <c:pt idx="555">
                  <c:v>40835</c:v>
                </c:pt>
                <c:pt idx="556">
                  <c:v>40836</c:v>
                </c:pt>
                <c:pt idx="557">
                  <c:v>40837</c:v>
                </c:pt>
                <c:pt idx="558">
                  <c:v>40840</c:v>
                </c:pt>
                <c:pt idx="559">
                  <c:v>40841</c:v>
                </c:pt>
                <c:pt idx="560">
                  <c:v>40842</c:v>
                </c:pt>
                <c:pt idx="561">
                  <c:v>40843</c:v>
                </c:pt>
                <c:pt idx="562">
                  <c:v>40844</c:v>
                </c:pt>
                <c:pt idx="563">
                  <c:v>40847</c:v>
                </c:pt>
                <c:pt idx="564">
                  <c:v>40848</c:v>
                </c:pt>
                <c:pt idx="565">
                  <c:v>40849</c:v>
                </c:pt>
                <c:pt idx="566">
                  <c:v>40850</c:v>
                </c:pt>
                <c:pt idx="567">
                  <c:v>40851</c:v>
                </c:pt>
                <c:pt idx="568">
                  <c:v>40854</c:v>
                </c:pt>
                <c:pt idx="569">
                  <c:v>40855</c:v>
                </c:pt>
                <c:pt idx="570">
                  <c:v>40856</c:v>
                </c:pt>
                <c:pt idx="571">
                  <c:v>40857</c:v>
                </c:pt>
                <c:pt idx="572">
                  <c:v>40858</c:v>
                </c:pt>
                <c:pt idx="573">
                  <c:v>40861</c:v>
                </c:pt>
                <c:pt idx="574">
                  <c:v>40862</c:v>
                </c:pt>
                <c:pt idx="575">
                  <c:v>40863</c:v>
                </c:pt>
                <c:pt idx="576">
                  <c:v>40864</c:v>
                </c:pt>
                <c:pt idx="577">
                  <c:v>40865</c:v>
                </c:pt>
                <c:pt idx="578">
                  <c:v>40868</c:v>
                </c:pt>
                <c:pt idx="579">
                  <c:v>40869</c:v>
                </c:pt>
                <c:pt idx="580">
                  <c:v>40870</c:v>
                </c:pt>
                <c:pt idx="581">
                  <c:v>40871</c:v>
                </c:pt>
                <c:pt idx="582">
                  <c:v>40872</c:v>
                </c:pt>
                <c:pt idx="583">
                  <c:v>40875</c:v>
                </c:pt>
                <c:pt idx="584">
                  <c:v>40876</c:v>
                </c:pt>
                <c:pt idx="585">
                  <c:v>40877</c:v>
                </c:pt>
                <c:pt idx="586">
                  <c:v>40878</c:v>
                </c:pt>
                <c:pt idx="587">
                  <c:v>40879</c:v>
                </c:pt>
                <c:pt idx="588">
                  <c:v>40882</c:v>
                </c:pt>
                <c:pt idx="589">
                  <c:v>40883</c:v>
                </c:pt>
                <c:pt idx="590">
                  <c:v>40884</c:v>
                </c:pt>
                <c:pt idx="591">
                  <c:v>40885</c:v>
                </c:pt>
                <c:pt idx="592">
                  <c:v>40886</c:v>
                </c:pt>
                <c:pt idx="593">
                  <c:v>40889</c:v>
                </c:pt>
                <c:pt idx="594">
                  <c:v>40890</c:v>
                </c:pt>
                <c:pt idx="595">
                  <c:v>40891</c:v>
                </c:pt>
                <c:pt idx="596">
                  <c:v>40892</c:v>
                </c:pt>
                <c:pt idx="597">
                  <c:v>40893</c:v>
                </c:pt>
                <c:pt idx="598">
                  <c:v>40896</c:v>
                </c:pt>
                <c:pt idx="599">
                  <c:v>40897</c:v>
                </c:pt>
                <c:pt idx="600">
                  <c:v>40898</c:v>
                </c:pt>
                <c:pt idx="601">
                  <c:v>40899</c:v>
                </c:pt>
                <c:pt idx="602">
                  <c:v>40900</c:v>
                </c:pt>
                <c:pt idx="603">
                  <c:v>40903</c:v>
                </c:pt>
                <c:pt idx="604">
                  <c:v>40904</c:v>
                </c:pt>
                <c:pt idx="605">
                  <c:v>40905</c:v>
                </c:pt>
                <c:pt idx="606">
                  <c:v>40906</c:v>
                </c:pt>
                <c:pt idx="607">
                  <c:v>40907</c:v>
                </c:pt>
                <c:pt idx="608">
                  <c:v>40908</c:v>
                </c:pt>
                <c:pt idx="609">
                  <c:v>40912</c:v>
                </c:pt>
                <c:pt idx="610">
                  <c:v>40913</c:v>
                </c:pt>
                <c:pt idx="611">
                  <c:v>40914</c:v>
                </c:pt>
                <c:pt idx="612">
                  <c:v>40917</c:v>
                </c:pt>
                <c:pt idx="613">
                  <c:v>40918</c:v>
                </c:pt>
                <c:pt idx="614">
                  <c:v>40919</c:v>
                </c:pt>
                <c:pt idx="615">
                  <c:v>40920</c:v>
                </c:pt>
                <c:pt idx="616">
                  <c:v>40921</c:v>
                </c:pt>
                <c:pt idx="617">
                  <c:v>40924</c:v>
                </c:pt>
                <c:pt idx="618">
                  <c:v>40925</c:v>
                </c:pt>
                <c:pt idx="619">
                  <c:v>40926</c:v>
                </c:pt>
                <c:pt idx="620">
                  <c:v>40927</c:v>
                </c:pt>
                <c:pt idx="621">
                  <c:v>40928</c:v>
                </c:pt>
                <c:pt idx="622">
                  <c:v>40937</c:v>
                </c:pt>
                <c:pt idx="623">
                  <c:v>40938</c:v>
                </c:pt>
                <c:pt idx="624">
                  <c:v>40939</c:v>
                </c:pt>
                <c:pt idx="625">
                  <c:v>40940</c:v>
                </c:pt>
                <c:pt idx="626">
                  <c:v>40941</c:v>
                </c:pt>
                <c:pt idx="627">
                  <c:v>40942</c:v>
                </c:pt>
                <c:pt idx="628">
                  <c:v>40945</c:v>
                </c:pt>
                <c:pt idx="629">
                  <c:v>40946</c:v>
                </c:pt>
                <c:pt idx="630">
                  <c:v>40947</c:v>
                </c:pt>
                <c:pt idx="631">
                  <c:v>40948</c:v>
                </c:pt>
                <c:pt idx="632">
                  <c:v>40949</c:v>
                </c:pt>
                <c:pt idx="633">
                  <c:v>40952</c:v>
                </c:pt>
                <c:pt idx="634">
                  <c:v>40953</c:v>
                </c:pt>
                <c:pt idx="635">
                  <c:v>40954</c:v>
                </c:pt>
                <c:pt idx="636">
                  <c:v>40955</c:v>
                </c:pt>
                <c:pt idx="637">
                  <c:v>40956</c:v>
                </c:pt>
                <c:pt idx="638">
                  <c:v>40959</c:v>
                </c:pt>
                <c:pt idx="639">
                  <c:v>40960</c:v>
                </c:pt>
                <c:pt idx="640">
                  <c:v>40961</c:v>
                </c:pt>
                <c:pt idx="641">
                  <c:v>40962</c:v>
                </c:pt>
                <c:pt idx="642">
                  <c:v>40963</c:v>
                </c:pt>
                <c:pt idx="643">
                  <c:v>40966</c:v>
                </c:pt>
                <c:pt idx="644">
                  <c:v>40967</c:v>
                </c:pt>
                <c:pt idx="645">
                  <c:v>40968</c:v>
                </c:pt>
                <c:pt idx="646">
                  <c:v>40969</c:v>
                </c:pt>
                <c:pt idx="647">
                  <c:v>40970</c:v>
                </c:pt>
                <c:pt idx="648">
                  <c:v>40973</c:v>
                </c:pt>
                <c:pt idx="649">
                  <c:v>40974</c:v>
                </c:pt>
                <c:pt idx="650">
                  <c:v>40975</c:v>
                </c:pt>
                <c:pt idx="651">
                  <c:v>40976</c:v>
                </c:pt>
                <c:pt idx="652">
                  <c:v>40977</c:v>
                </c:pt>
                <c:pt idx="653">
                  <c:v>40980</c:v>
                </c:pt>
                <c:pt idx="654">
                  <c:v>40981</c:v>
                </c:pt>
                <c:pt idx="655">
                  <c:v>40982</c:v>
                </c:pt>
                <c:pt idx="656">
                  <c:v>40983</c:v>
                </c:pt>
                <c:pt idx="657">
                  <c:v>40984</c:v>
                </c:pt>
                <c:pt idx="658">
                  <c:v>40987</c:v>
                </c:pt>
                <c:pt idx="659">
                  <c:v>40988</c:v>
                </c:pt>
                <c:pt idx="660">
                  <c:v>40989</c:v>
                </c:pt>
                <c:pt idx="661">
                  <c:v>40990</c:v>
                </c:pt>
                <c:pt idx="662">
                  <c:v>40991</c:v>
                </c:pt>
                <c:pt idx="663">
                  <c:v>40994</c:v>
                </c:pt>
                <c:pt idx="664">
                  <c:v>40995</c:v>
                </c:pt>
                <c:pt idx="665">
                  <c:v>40996</c:v>
                </c:pt>
                <c:pt idx="666">
                  <c:v>40997</c:v>
                </c:pt>
                <c:pt idx="667">
                  <c:v>40998</c:v>
                </c:pt>
                <c:pt idx="668">
                  <c:v>40999</c:v>
                </c:pt>
                <c:pt idx="669">
                  <c:v>41000</c:v>
                </c:pt>
                <c:pt idx="670">
                  <c:v>41004</c:v>
                </c:pt>
                <c:pt idx="671">
                  <c:v>41005</c:v>
                </c:pt>
                <c:pt idx="672">
                  <c:v>41008</c:v>
                </c:pt>
                <c:pt idx="673">
                  <c:v>41009</c:v>
                </c:pt>
                <c:pt idx="674">
                  <c:v>41010</c:v>
                </c:pt>
                <c:pt idx="675">
                  <c:v>41011</c:v>
                </c:pt>
                <c:pt idx="676">
                  <c:v>41012</c:v>
                </c:pt>
                <c:pt idx="677">
                  <c:v>41015</c:v>
                </c:pt>
                <c:pt idx="678">
                  <c:v>41016</c:v>
                </c:pt>
                <c:pt idx="679">
                  <c:v>41017</c:v>
                </c:pt>
                <c:pt idx="680">
                  <c:v>41018</c:v>
                </c:pt>
                <c:pt idx="681">
                  <c:v>41019</c:v>
                </c:pt>
                <c:pt idx="682">
                  <c:v>41022</c:v>
                </c:pt>
                <c:pt idx="683">
                  <c:v>41023</c:v>
                </c:pt>
                <c:pt idx="684">
                  <c:v>41024</c:v>
                </c:pt>
                <c:pt idx="685">
                  <c:v>41025</c:v>
                </c:pt>
                <c:pt idx="686">
                  <c:v>41026</c:v>
                </c:pt>
                <c:pt idx="687">
                  <c:v>41027</c:v>
                </c:pt>
                <c:pt idx="688">
                  <c:v>41031</c:v>
                </c:pt>
                <c:pt idx="689">
                  <c:v>41032</c:v>
                </c:pt>
                <c:pt idx="690">
                  <c:v>41033</c:v>
                </c:pt>
                <c:pt idx="691">
                  <c:v>41036</c:v>
                </c:pt>
                <c:pt idx="692">
                  <c:v>41037</c:v>
                </c:pt>
                <c:pt idx="693">
                  <c:v>41038</c:v>
                </c:pt>
                <c:pt idx="694">
                  <c:v>41039</c:v>
                </c:pt>
                <c:pt idx="695">
                  <c:v>41040</c:v>
                </c:pt>
                <c:pt idx="696">
                  <c:v>41043</c:v>
                </c:pt>
                <c:pt idx="697">
                  <c:v>41044</c:v>
                </c:pt>
                <c:pt idx="698">
                  <c:v>41045</c:v>
                </c:pt>
                <c:pt idx="699">
                  <c:v>41046</c:v>
                </c:pt>
                <c:pt idx="700">
                  <c:v>41047</c:v>
                </c:pt>
                <c:pt idx="701">
                  <c:v>41050</c:v>
                </c:pt>
                <c:pt idx="702">
                  <c:v>41051</c:v>
                </c:pt>
                <c:pt idx="703">
                  <c:v>41052</c:v>
                </c:pt>
                <c:pt idx="704">
                  <c:v>41053</c:v>
                </c:pt>
                <c:pt idx="705">
                  <c:v>41054</c:v>
                </c:pt>
                <c:pt idx="706">
                  <c:v>41057</c:v>
                </c:pt>
                <c:pt idx="707">
                  <c:v>41058</c:v>
                </c:pt>
                <c:pt idx="708">
                  <c:v>41059</c:v>
                </c:pt>
                <c:pt idx="709">
                  <c:v>41060</c:v>
                </c:pt>
                <c:pt idx="710">
                  <c:v>41061</c:v>
                </c:pt>
                <c:pt idx="711">
                  <c:v>41064</c:v>
                </c:pt>
                <c:pt idx="712">
                  <c:v>41065</c:v>
                </c:pt>
                <c:pt idx="713">
                  <c:v>41066</c:v>
                </c:pt>
                <c:pt idx="714">
                  <c:v>41067</c:v>
                </c:pt>
                <c:pt idx="715">
                  <c:v>41068</c:v>
                </c:pt>
                <c:pt idx="716">
                  <c:v>41071</c:v>
                </c:pt>
                <c:pt idx="717">
                  <c:v>41072</c:v>
                </c:pt>
                <c:pt idx="718">
                  <c:v>41073</c:v>
                </c:pt>
                <c:pt idx="719">
                  <c:v>41074</c:v>
                </c:pt>
                <c:pt idx="720">
                  <c:v>41075</c:v>
                </c:pt>
                <c:pt idx="721">
                  <c:v>41078</c:v>
                </c:pt>
                <c:pt idx="722">
                  <c:v>41079</c:v>
                </c:pt>
                <c:pt idx="723">
                  <c:v>41080</c:v>
                </c:pt>
                <c:pt idx="724">
                  <c:v>41081</c:v>
                </c:pt>
                <c:pt idx="725">
                  <c:v>41085</c:v>
                </c:pt>
                <c:pt idx="726">
                  <c:v>41086</c:v>
                </c:pt>
                <c:pt idx="727">
                  <c:v>41087</c:v>
                </c:pt>
                <c:pt idx="728">
                  <c:v>41088</c:v>
                </c:pt>
                <c:pt idx="729">
                  <c:v>41089</c:v>
                </c:pt>
                <c:pt idx="730">
                  <c:v>41092</c:v>
                </c:pt>
                <c:pt idx="731">
                  <c:v>41093</c:v>
                </c:pt>
                <c:pt idx="732">
                  <c:v>41094</c:v>
                </c:pt>
                <c:pt idx="733">
                  <c:v>41095</c:v>
                </c:pt>
                <c:pt idx="734">
                  <c:v>41096</c:v>
                </c:pt>
                <c:pt idx="735">
                  <c:v>41099</c:v>
                </c:pt>
                <c:pt idx="736">
                  <c:v>41100</c:v>
                </c:pt>
                <c:pt idx="737">
                  <c:v>41101</c:v>
                </c:pt>
                <c:pt idx="738">
                  <c:v>41102</c:v>
                </c:pt>
                <c:pt idx="739">
                  <c:v>41103</c:v>
                </c:pt>
                <c:pt idx="740">
                  <c:v>41106</c:v>
                </c:pt>
                <c:pt idx="741">
                  <c:v>41107</c:v>
                </c:pt>
                <c:pt idx="742">
                  <c:v>41108</c:v>
                </c:pt>
                <c:pt idx="743">
                  <c:v>41109</c:v>
                </c:pt>
                <c:pt idx="744">
                  <c:v>41110</c:v>
                </c:pt>
                <c:pt idx="745">
                  <c:v>41113</c:v>
                </c:pt>
                <c:pt idx="746">
                  <c:v>41114</c:v>
                </c:pt>
                <c:pt idx="747">
                  <c:v>41115</c:v>
                </c:pt>
                <c:pt idx="748">
                  <c:v>41116</c:v>
                </c:pt>
                <c:pt idx="749">
                  <c:v>41117</c:v>
                </c:pt>
                <c:pt idx="750">
                  <c:v>41120</c:v>
                </c:pt>
                <c:pt idx="751">
                  <c:v>41121</c:v>
                </c:pt>
                <c:pt idx="752">
                  <c:v>41122</c:v>
                </c:pt>
                <c:pt idx="753">
                  <c:v>41123</c:v>
                </c:pt>
                <c:pt idx="754">
                  <c:v>41124</c:v>
                </c:pt>
                <c:pt idx="755">
                  <c:v>41127</c:v>
                </c:pt>
                <c:pt idx="756">
                  <c:v>41128</c:v>
                </c:pt>
                <c:pt idx="757">
                  <c:v>41129</c:v>
                </c:pt>
                <c:pt idx="758">
                  <c:v>41130</c:v>
                </c:pt>
                <c:pt idx="759">
                  <c:v>41131</c:v>
                </c:pt>
                <c:pt idx="760">
                  <c:v>41134</c:v>
                </c:pt>
                <c:pt idx="761">
                  <c:v>41135</c:v>
                </c:pt>
                <c:pt idx="762">
                  <c:v>41136</c:v>
                </c:pt>
                <c:pt idx="763">
                  <c:v>41137</c:v>
                </c:pt>
                <c:pt idx="764">
                  <c:v>41138</c:v>
                </c:pt>
                <c:pt idx="765">
                  <c:v>41141</c:v>
                </c:pt>
                <c:pt idx="766">
                  <c:v>41142</c:v>
                </c:pt>
                <c:pt idx="767">
                  <c:v>41143</c:v>
                </c:pt>
                <c:pt idx="768">
                  <c:v>41144</c:v>
                </c:pt>
                <c:pt idx="769">
                  <c:v>41145</c:v>
                </c:pt>
                <c:pt idx="770">
                  <c:v>41148</c:v>
                </c:pt>
                <c:pt idx="771">
                  <c:v>41149</c:v>
                </c:pt>
                <c:pt idx="772">
                  <c:v>41150</c:v>
                </c:pt>
                <c:pt idx="773">
                  <c:v>41151</c:v>
                </c:pt>
                <c:pt idx="774">
                  <c:v>41152</c:v>
                </c:pt>
                <c:pt idx="775">
                  <c:v>41155</c:v>
                </c:pt>
                <c:pt idx="776">
                  <c:v>41156</c:v>
                </c:pt>
                <c:pt idx="777">
                  <c:v>41157</c:v>
                </c:pt>
                <c:pt idx="778">
                  <c:v>41158</c:v>
                </c:pt>
                <c:pt idx="779">
                  <c:v>41159</c:v>
                </c:pt>
                <c:pt idx="780">
                  <c:v>41162</c:v>
                </c:pt>
                <c:pt idx="781">
                  <c:v>41163</c:v>
                </c:pt>
                <c:pt idx="782">
                  <c:v>41164</c:v>
                </c:pt>
                <c:pt idx="783">
                  <c:v>41165</c:v>
                </c:pt>
                <c:pt idx="784">
                  <c:v>41166</c:v>
                </c:pt>
                <c:pt idx="785">
                  <c:v>41169</c:v>
                </c:pt>
                <c:pt idx="786">
                  <c:v>41170</c:v>
                </c:pt>
                <c:pt idx="787">
                  <c:v>41171</c:v>
                </c:pt>
                <c:pt idx="788">
                  <c:v>41172</c:v>
                </c:pt>
                <c:pt idx="789">
                  <c:v>41173</c:v>
                </c:pt>
                <c:pt idx="790">
                  <c:v>41176</c:v>
                </c:pt>
                <c:pt idx="791">
                  <c:v>41177</c:v>
                </c:pt>
                <c:pt idx="792">
                  <c:v>41178</c:v>
                </c:pt>
                <c:pt idx="793">
                  <c:v>41179</c:v>
                </c:pt>
                <c:pt idx="794">
                  <c:v>41180</c:v>
                </c:pt>
                <c:pt idx="795">
                  <c:v>41181</c:v>
                </c:pt>
                <c:pt idx="796">
                  <c:v>41190</c:v>
                </c:pt>
                <c:pt idx="797">
                  <c:v>41191</c:v>
                </c:pt>
                <c:pt idx="798">
                  <c:v>41192</c:v>
                </c:pt>
                <c:pt idx="799">
                  <c:v>41193</c:v>
                </c:pt>
                <c:pt idx="800">
                  <c:v>41194</c:v>
                </c:pt>
                <c:pt idx="801">
                  <c:v>41197</c:v>
                </c:pt>
                <c:pt idx="802">
                  <c:v>41198</c:v>
                </c:pt>
                <c:pt idx="803">
                  <c:v>41199</c:v>
                </c:pt>
                <c:pt idx="804">
                  <c:v>41200</c:v>
                </c:pt>
                <c:pt idx="805">
                  <c:v>41201</c:v>
                </c:pt>
                <c:pt idx="806">
                  <c:v>41204</c:v>
                </c:pt>
                <c:pt idx="807">
                  <c:v>41205</c:v>
                </c:pt>
                <c:pt idx="808">
                  <c:v>41206</c:v>
                </c:pt>
                <c:pt idx="809">
                  <c:v>41207</c:v>
                </c:pt>
                <c:pt idx="810">
                  <c:v>41208</c:v>
                </c:pt>
                <c:pt idx="811">
                  <c:v>41211</c:v>
                </c:pt>
                <c:pt idx="812">
                  <c:v>41212</c:v>
                </c:pt>
                <c:pt idx="813">
                  <c:v>41213</c:v>
                </c:pt>
                <c:pt idx="814">
                  <c:v>41214</c:v>
                </c:pt>
                <c:pt idx="815">
                  <c:v>41215</c:v>
                </c:pt>
                <c:pt idx="816">
                  <c:v>41218</c:v>
                </c:pt>
                <c:pt idx="817">
                  <c:v>41219</c:v>
                </c:pt>
                <c:pt idx="818">
                  <c:v>41220</c:v>
                </c:pt>
                <c:pt idx="819">
                  <c:v>41221</c:v>
                </c:pt>
                <c:pt idx="820">
                  <c:v>41222</c:v>
                </c:pt>
                <c:pt idx="821">
                  <c:v>41225</c:v>
                </c:pt>
                <c:pt idx="822">
                  <c:v>41226</c:v>
                </c:pt>
                <c:pt idx="823">
                  <c:v>41227</c:v>
                </c:pt>
                <c:pt idx="824">
                  <c:v>41228</c:v>
                </c:pt>
                <c:pt idx="825">
                  <c:v>41229</c:v>
                </c:pt>
                <c:pt idx="826">
                  <c:v>41232</c:v>
                </c:pt>
                <c:pt idx="827">
                  <c:v>41233</c:v>
                </c:pt>
                <c:pt idx="828">
                  <c:v>41234</c:v>
                </c:pt>
                <c:pt idx="829">
                  <c:v>41235</c:v>
                </c:pt>
                <c:pt idx="830">
                  <c:v>41236</c:v>
                </c:pt>
                <c:pt idx="831">
                  <c:v>41239</c:v>
                </c:pt>
                <c:pt idx="832">
                  <c:v>41240</c:v>
                </c:pt>
                <c:pt idx="833">
                  <c:v>41241</c:v>
                </c:pt>
                <c:pt idx="834">
                  <c:v>41242</c:v>
                </c:pt>
                <c:pt idx="835">
                  <c:v>41243</c:v>
                </c:pt>
                <c:pt idx="836">
                  <c:v>41246</c:v>
                </c:pt>
                <c:pt idx="837">
                  <c:v>41247</c:v>
                </c:pt>
                <c:pt idx="838">
                  <c:v>41248</c:v>
                </c:pt>
                <c:pt idx="839">
                  <c:v>41249</c:v>
                </c:pt>
                <c:pt idx="840">
                  <c:v>41250</c:v>
                </c:pt>
                <c:pt idx="841">
                  <c:v>41253</c:v>
                </c:pt>
                <c:pt idx="842">
                  <c:v>41254</c:v>
                </c:pt>
                <c:pt idx="843">
                  <c:v>41255</c:v>
                </c:pt>
                <c:pt idx="844">
                  <c:v>41256</c:v>
                </c:pt>
                <c:pt idx="845">
                  <c:v>41257</c:v>
                </c:pt>
                <c:pt idx="846">
                  <c:v>41260</c:v>
                </c:pt>
                <c:pt idx="847">
                  <c:v>41261</c:v>
                </c:pt>
                <c:pt idx="848">
                  <c:v>41262</c:v>
                </c:pt>
                <c:pt idx="849">
                  <c:v>41263</c:v>
                </c:pt>
                <c:pt idx="850">
                  <c:v>41264</c:v>
                </c:pt>
                <c:pt idx="851">
                  <c:v>41267</c:v>
                </c:pt>
                <c:pt idx="852">
                  <c:v>41268</c:v>
                </c:pt>
                <c:pt idx="853">
                  <c:v>41269</c:v>
                </c:pt>
                <c:pt idx="854">
                  <c:v>41270</c:v>
                </c:pt>
                <c:pt idx="855">
                  <c:v>41271</c:v>
                </c:pt>
                <c:pt idx="856">
                  <c:v>41274</c:v>
                </c:pt>
                <c:pt idx="857">
                  <c:v>41278</c:v>
                </c:pt>
                <c:pt idx="858">
                  <c:v>41279</c:v>
                </c:pt>
                <c:pt idx="859">
                  <c:v>41280</c:v>
                </c:pt>
                <c:pt idx="860">
                  <c:v>41281</c:v>
                </c:pt>
                <c:pt idx="861">
                  <c:v>41282</c:v>
                </c:pt>
                <c:pt idx="862">
                  <c:v>41283</c:v>
                </c:pt>
                <c:pt idx="863">
                  <c:v>41284</c:v>
                </c:pt>
                <c:pt idx="864">
                  <c:v>41285</c:v>
                </c:pt>
                <c:pt idx="865">
                  <c:v>41288</c:v>
                </c:pt>
                <c:pt idx="866">
                  <c:v>41289</c:v>
                </c:pt>
                <c:pt idx="867">
                  <c:v>41290</c:v>
                </c:pt>
                <c:pt idx="868">
                  <c:v>41291</c:v>
                </c:pt>
                <c:pt idx="869">
                  <c:v>41292</c:v>
                </c:pt>
                <c:pt idx="870">
                  <c:v>41295</c:v>
                </c:pt>
                <c:pt idx="871">
                  <c:v>41296</c:v>
                </c:pt>
                <c:pt idx="872">
                  <c:v>41297</c:v>
                </c:pt>
                <c:pt idx="873">
                  <c:v>41298</c:v>
                </c:pt>
                <c:pt idx="874">
                  <c:v>41299</c:v>
                </c:pt>
                <c:pt idx="875">
                  <c:v>41302</c:v>
                </c:pt>
                <c:pt idx="876">
                  <c:v>41303</c:v>
                </c:pt>
                <c:pt idx="877">
                  <c:v>41304</c:v>
                </c:pt>
                <c:pt idx="878">
                  <c:v>41305</c:v>
                </c:pt>
                <c:pt idx="879">
                  <c:v>41306</c:v>
                </c:pt>
                <c:pt idx="880">
                  <c:v>41309</c:v>
                </c:pt>
                <c:pt idx="881">
                  <c:v>41310</c:v>
                </c:pt>
                <c:pt idx="882">
                  <c:v>41311</c:v>
                </c:pt>
                <c:pt idx="883">
                  <c:v>41312</c:v>
                </c:pt>
                <c:pt idx="884">
                  <c:v>41321</c:v>
                </c:pt>
                <c:pt idx="885">
                  <c:v>41322</c:v>
                </c:pt>
                <c:pt idx="886">
                  <c:v>41323</c:v>
                </c:pt>
                <c:pt idx="887">
                  <c:v>41324</c:v>
                </c:pt>
                <c:pt idx="888">
                  <c:v>41325</c:v>
                </c:pt>
                <c:pt idx="889">
                  <c:v>41326</c:v>
                </c:pt>
                <c:pt idx="890">
                  <c:v>41327</c:v>
                </c:pt>
                <c:pt idx="891">
                  <c:v>41330</c:v>
                </c:pt>
                <c:pt idx="892">
                  <c:v>41331</c:v>
                </c:pt>
                <c:pt idx="893">
                  <c:v>41332</c:v>
                </c:pt>
                <c:pt idx="894">
                  <c:v>41333</c:v>
                </c:pt>
                <c:pt idx="895">
                  <c:v>41334</c:v>
                </c:pt>
                <c:pt idx="896">
                  <c:v>41337</c:v>
                </c:pt>
                <c:pt idx="897">
                  <c:v>41338</c:v>
                </c:pt>
                <c:pt idx="898">
                  <c:v>41339</c:v>
                </c:pt>
                <c:pt idx="899">
                  <c:v>41340</c:v>
                </c:pt>
                <c:pt idx="900">
                  <c:v>41341</c:v>
                </c:pt>
                <c:pt idx="901">
                  <c:v>41344</c:v>
                </c:pt>
                <c:pt idx="902">
                  <c:v>41345</c:v>
                </c:pt>
                <c:pt idx="903">
                  <c:v>41346</c:v>
                </c:pt>
                <c:pt idx="904">
                  <c:v>41347</c:v>
                </c:pt>
                <c:pt idx="905">
                  <c:v>41348</c:v>
                </c:pt>
                <c:pt idx="906">
                  <c:v>41351</c:v>
                </c:pt>
                <c:pt idx="907">
                  <c:v>41352</c:v>
                </c:pt>
                <c:pt idx="908">
                  <c:v>41353</c:v>
                </c:pt>
                <c:pt idx="909">
                  <c:v>41354</c:v>
                </c:pt>
                <c:pt idx="910">
                  <c:v>41355</c:v>
                </c:pt>
                <c:pt idx="911">
                  <c:v>41358</c:v>
                </c:pt>
                <c:pt idx="912">
                  <c:v>41359</c:v>
                </c:pt>
                <c:pt idx="913">
                  <c:v>41360</c:v>
                </c:pt>
                <c:pt idx="914">
                  <c:v>41361</c:v>
                </c:pt>
                <c:pt idx="915">
                  <c:v>41362</c:v>
                </c:pt>
                <c:pt idx="916">
                  <c:v>41365</c:v>
                </c:pt>
                <c:pt idx="917">
                  <c:v>41366</c:v>
                </c:pt>
                <c:pt idx="918">
                  <c:v>41367</c:v>
                </c:pt>
                <c:pt idx="919">
                  <c:v>41371</c:v>
                </c:pt>
                <c:pt idx="920">
                  <c:v>41372</c:v>
                </c:pt>
                <c:pt idx="921">
                  <c:v>41373</c:v>
                </c:pt>
                <c:pt idx="922">
                  <c:v>41374</c:v>
                </c:pt>
                <c:pt idx="923">
                  <c:v>41375</c:v>
                </c:pt>
                <c:pt idx="924">
                  <c:v>41376</c:v>
                </c:pt>
                <c:pt idx="925">
                  <c:v>41379</c:v>
                </c:pt>
                <c:pt idx="926">
                  <c:v>41380</c:v>
                </c:pt>
                <c:pt idx="927">
                  <c:v>41381</c:v>
                </c:pt>
                <c:pt idx="928">
                  <c:v>41382</c:v>
                </c:pt>
                <c:pt idx="929">
                  <c:v>41383</c:v>
                </c:pt>
                <c:pt idx="930">
                  <c:v>41386</c:v>
                </c:pt>
                <c:pt idx="931">
                  <c:v>41387</c:v>
                </c:pt>
                <c:pt idx="932">
                  <c:v>41388</c:v>
                </c:pt>
                <c:pt idx="933">
                  <c:v>41389</c:v>
                </c:pt>
                <c:pt idx="934">
                  <c:v>41390</c:v>
                </c:pt>
                <c:pt idx="935">
                  <c:v>41391</c:v>
                </c:pt>
                <c:pt idx="936">
                  <c:v>41392</c:v>
                </c:pt>
                <c:pt idx="937">
                  <c:v>41396</c:v>
                </c:pt>
                <c:pt idx="938">
                  <c:v>41397</c:v>
                </c:pt>
                <c:pt idx="939">
                  <c:v>41400</c:v>
                </c:pt>
                <c:pt idx="940">
                  <c:v>41401</c:v>
                </c:pt>
                <c:pt idx="941">
                  <c:v>41402</c:v>
                </c:pt>
                <c:pt idx="942">
                  <c:v>41403</c:v>
                </c:pt>
                <c:pt idx="943">
                  <c:v>41404</c:v>
                </c:pt>
                <c:pt idx="944">
                  <c:v>41407</c:v>
                </c:pt>
                <c:pt idx="945">
                  <c:v>41408</c:v>
                </c:pt>
                <c:pt idx="946">
                  <c:v>41409</c:v>
                </c:pt>
                <c:pt idx="947">
                  <c:v>41410</c:v>
                </c:pt>
                <c:pt idx="948">
                  <c:v>41411</c:v>
                </c:pt>
                <c:pt idx="949">
                  <c:v>41414</c:v>
                </c:pt>
                <c:pt idx="950">
                  <c:v>41415</c:v>
                </c:pt>
                <c:pt idx="951">
                  <c:v>41416</c:v>
                </c:pt>
                <c:pt idx="952">
                  <c:v>41417</c:v>
                </c:pt>
                <c:pt idx="953">
                  <c:v>41418</c:v>
                </c:pt>
                <c:pt idx="954">
                  <c:v>41421</c:v>
                </c:pt>
                <c:pt idx="955">
                  <c:v>41422</c:v>
                </c:pt>
                <c:pt idx="956">
                  <c:v>41423</c:v>
                </c:pt>
                <c:pt idx="957">
                  <c:v>41424</c:v>
                </c:pt>
                <c:pt idx="958">
                  <c:v>41425</c:v>
                </c:pt>
                <c:pt idx="959">
                  <c:v>41428</c:v>
                </c:pt>
                <c:pt idx="960">
                  <c:v>41429</c:v>
                </c:pt>
                <c:pt idx="961">
                  <c:v>41430</c:v>
                </c:pt>
                <c:pt idx="962">
                  <c:v>41431</c:v>
                </c:pt>
                <c:pt idx="963">
                  <c:v>41432</c:v>
                </c:pt>
                <c:pt idx="964">
                  <c:v>41433</c:v>
                </c:pt>
                <c:pt idx="965">
                  <c:v>41434</c:v>
                </c:pt>
                <c:pt idx="966">
                  <c:v>41438</c:v>
                </c:pt>
                <c:pt idx="967">
                  <c:v>41439</c:v>
                </c:pt>
                <c:pt idx="968">
                  <c:v>41442</c:v>
                </c:pt>
                <c:pt idx="969">
                  <c:v>41443</c:v>
                </c:pt>
                <c:pt idx="970">
                  <c:v>41444</c:v>
                </c:pt>
                <c:pt idx="971">
                  <c:v>41445</c:v>
                </c:pt>
                <c:pt idx="972">
                  <c:v>41446</c:v>
                </c:pt>
                <c:pt idx="973">
                  <c:v>41449</c:v>
                </c:pt>
                <c:pt idx="974">
                  <c:v>41450</c:v>
                </c:pt>
                <c:pt idx="975">
                  <c:v>41451</c:v>
                </c:pt>
                <c:pt idx="976">
                  <c:v>41452</c:v>
                </c:pt>
                <c:pt idx="977">
                  <c:v>41453</c:v>
                </c:pt>
                <c:pt idx="978">
                  <c:v>41456</c:v>
                </c:pt>
                <c:pt idx="979">
                  <c:v>41457</c:v>
                </c:pt>
                <c:pt idx="980">
                  <c:v>41458</c:v>
                </c:pt>
                <c:pt idx="981">
                  <c:v>41459</c:v>
                </c:pt>
                <c:pt idx="982">
                  <c:v>41460</c:v>
                </c:pt>
                <c:pt idx="983">
                  <c:v>41463</c:v>
                </c:pt>
                <c:pt idx="984">
                  <c:v>41464</c:v>
                </c:pt>
                <c:pt idx="985">
                  <c:v>41465</c:v>
                </c:pt>
                <c:pt idx="986">
                  <c:v>41466</c:v>
                </c:pt>
                <c:pt idx="987">
                  <c:v>41467</c:v>
                </c:pt>
                <c:pt idx="988">
                  <c:v>41470</c:v>
                </c:pt>
                <c:pt idx="989">
                  <c:v>41471</c:v>
                </c:pt>
                <c:pt idx="990">
                  <c:v>41472</c:v>
                </c:pt>
                <c:pt idx="991">
                  <c:v>41473</c:v>
                </c:pt>
                <c:pt idx="992">
                  <c:v>41474</c:v>
                </c:pt>
                <c:pt idx="993">
                  <c:v>41477</c:v>
                </c:pt>
                <c:pt idx="994">
                  <c:v>41478</c:v>
                </c:pt>
                <c:pt idx="995">
                  <c:v>41479</c:v>
                </c:pt>
                <c:pt idx="996">
                  <c:v>41480</c:v>
                </c:pt>
                <c:pt idx="997">
                  <c:v>41481</c:v>
                </c:pt>
                <c:pt idx="998">
                  <c:v>41484</c:v>
                </c:pt>
                <c:pt idx="999">
                  <c:v>41485</c:v>
                </c:pt>
                <c:pt idx="1000">
                  <c:v>41486</c:v>
                </c:pt>
                <c:pt idx="1001">
                  <c:v>41487</c:v>
                </c:pt>
                <c:pt idx="1002">
                  <c:v>41488</c:v>
                </c:pt>
                <c:pt idx="1003">
                  <c:v>41491</c:v>
                </c:pt>
                <c:pt idx="1004">
                  <c:v>41492</c:v>
                </c:pt>
                <c:pt idx="1005">
                  <c:v>41493</c:v>
                </c:pt>
                <c:pt idx="1006">
                  <c:v>41494</c:v>
                </c:pt>
                <c:pt idx="1007">
                  <c:v>41495</c:v>
                </c:pt>
                <c:pt idx="1008">
                  <c:v>41498</c:v>
                </c:pt>
                <c:pt idx="1009">
                  <c:v>41499</c:v>
                </c:pt>
                <c:pt idx="1010">
                  <c:v>41500</c:v>
                </c:pt>
                <c:pt idx="1011">
                  <c:v>41501</c:v>
                </c:pt>
                <c:pt idx="1012">
                  <c:v>41502</c:v>
                </c:pt>
                <c:pt idx="1013">
                  <c:v>41505</c:v>
                </c:pt>
                <c:pt idx="1014">
                  <c:v>41506</c:v>
                </c:pt>
                <c:pt idx="1015">
                  <c:v>41507</c:v>
                </c:pt>
                <c:pt idx="1016">
                  <c:v>41508</c:v>
                </c:pt>
                <c:pt idx="1017">
                  <c:v>41509</c:v>
                </c:pt>
                <c:pt idx="1018">
                  <c:v>41512</c:v>
                </c:pt>
                <c:pt idx="1019">
                  <c:v>41513</c:v>
                </c:pt>
                <c:pt idx="1020">
                  <c:v>41514</c:v>
                </c:pt>
                <c:pt idx="1021">
                  <c:v>41515</c:v>
                </c:pt>
                <c:pt idx="1022">
                  <c:v>41516</c:v>
                </c:pt>
                <c:pt idx="1023">
                  <c:v>41519</c:v>
                </c:pt>
                <c:pt idx="1024">
                  <c:v>41520</c:v>
                </c:pt>
                <c:pt idx="1025">
                  <c:v>41521</c:v>
                </c:pt>
                <c:pt idx="1026">
                  <c:v>41522</c:v>
                </c:pt>
                <c:pt idx="1027">
                  <c:v>41523</c:v>
                </c:pt>
                <c:pt idx="1028">
                  <c:v>41526</c:v>
                </c:pt>
                <c:pt idx="1029">
                  <c:v>41527</c:v>
                </c:pt>
                <c:pt idx="1030">
                  <c:v>41528</c:v>
                </c:pt>
                <c:pt idx="1031">
                  <c:v>41529</c:v>
                </c:pt>
                <c:pt idx="1032">
                  <c:v>41530</c:v>
                </c:pt>
                <c:pt idx="1033">
                  <c:v>41533</c:v>
                </c:pt>
                <c:pt idx="1034">
                  <c:v>41534</c:v>
                </c:pt>
                <c:pt idx="1035">
                  <c:v>41535</c:v>
                </c:pt>
                <c:pt idx="1036">
                  <c:v>41539</c:v>
                </c:pt>
                <c:pt idx="1037">
                  <c:v>41540</c:v>
                </c:pt>
                <c:pt idx="1038">
                  <c:v>41541</c:v>
                </c:pt>
                <c:pt idx="1039">
                  <c:v>41542</c:v>
                </c:pt>
                <c:pt idx="1040">
                  <c:v>41543</c:v>
                </c:pt>
                <c:pt idx="1041">
                  <c:v>41544</c:v>
                </c:pt>
                <c:pt idx="1042">
                  <c:v>41546</c:v>
                </c:pt>
                <c:pt idx="1043">
                  <c:v>41547</c:v>
                </c:pt>
                <c:pt idx="1044">
                  <c:v>41555</c:v>
                </c:pt>
                <c:pt idx="1045">
                  <c:v>41556</c:v>
                </c:pt>
                <c:pt idx="1046">
                  <c:v>41557</c:v>
                </c:pt>
                <c:pt idx="1047">
                  <c:v>41558</c:v>
                </c:pt>
                <c:pt idx="1048">
                  <c:v>41559</c:v>
                </c:pt>
                <c:pt idx="1049">
                  <c:v>41561</c:v>
                </c:pt>
                <c:pt idx="1050">
                  <c:v>41562</c:v>
                </c:pt>
                <c:pt idx="1051">
                  <c:v>41563</c:v>
                </c:pt>
                <c:pt idx="1052">
                  <c:v>41564</c:v>
                </c:pt>
                <c:pt idx="1053">
                  <c:v>41565</c:v>
                </c:pt>
                <c:pt idx="1054">
                  <c:v>41568</c:v>
                </c:pt>
                <c:pt idx="1055">
                  <c:v>41569</c:v>
                </c:pt>
                <c:pt idx="1056">
                  <c:v>41570</c:v>
                </c:pt>
                <c:pt idx="1057">
                  <c:v>41571</c:v>
                </c:pt>
                <c:pt idx="1058">
                  <c:v>41572</c:v>
                </c:pt>
                <c:pt idx="1059">
                  <c:v>41575</c:v>
                </c:pt>
                <c:pt idx="1060">
                  <c:v>41576</c:v>
                </c:pt>
                <c:pt idx="1061">
                  <c:v>41577</c:v>
                </c:pt>
                <c:pt idx="1062">
                  <c:v>41578</c:v>
                </c:pt>
                <c:pt idx="1063">
                  <c:v>41579</c:v>
                </c:pt>
                <c:pt idx="1064">
                  <c:v>41582</c:v>
                </c:pt>
                <c:pt idx="1065">
                  <c:v>41583</c:v>
                </c:pt>
                <c:pt idx="1066">
                  <c:v>41584</c:v>
                </c:pt>
                <c:pt idx="1067">
                  <c:v>41585</c:v>
                </c:pt>
                <c:pt idx="1068">
                  <c:v>41586</c:v>
                </c:pt>
                <c:pt idx="1069">
                  <c:v>41589</c:v>
                </c:pt>
                <c:pt idx="1070">
                  <c:v>41590</c:v>
                </c:pt>
                <c:pt idx="1071">
                  <c:v>41591</c:v>
                </c:pt>
                <c:pt idx="1072">
                  <c:v>41592</c:v>
                </c:pt>
                <c:pt idx="1073">
                  <c:v>41595</c:v>
                </c:pt>
                <c:pt idx="1074">
                  <c:v>41596</c:v>
                </c:pt>
                <c:pt idx="1075">
                  <c:v>41597</c:v>
                </c:pt>
                <c:pt idx="1076">
                  <c:v>41598</c:v>
                </c:pt>
                <c:pt idx="1077">
                  <c:v>41599</c:v>
                </c:pt>
                <c:pt idx="1078">
                  <c:v>41600</c:v>
                </c:pt>
                <c:pt idx="1079">
                  <c:v>41603</c:v>
                </c:pt>
                <c:pt idx="1080">
                  <c:v>41604</c:v>
                </c:pt>
                <c:pt idx="1081">
                  <c:v>41605</c:v>
                </c:pt>
                <c:pt idx="1082">
                  <c:v>41606</c:v>
                </c:pt>
                <c:pt idx="1083">
                  <c:v>41607</c:v>
                </c:pt>
                <c:pt idx="1084">
                  <c:v>41610</c:v>
                </c:pt>
                <c:pt idx="1085">
                  <c:v>41611</c:v>
                </c:pt>
                <c:pt idx="1086">
                  <c:v>41612</c:v>
                </c:pt>
                <c:pt idx="1087">
                  <c:v>41613</c:v>
                </c:pt>
                <c:pt idx="1088">
                  <c:v>41614</c:v>
                </c:pt>
                <c:pt idx="1089">
                  <c:v>41617</c:v>
                </c:pt>
                <c:pt idx="1090">
                  <c:v>41618</c:v>
                </c:pt>
                <c:pt idx="1091">
                  <c:v>41619</c:v>
                </c:pt>
                <c:pt idx="1092">
                  <c:v>41620</c:v>
                </c:pt>
                <c:pt idx="1093">
                  <c:v>41621</c:v>
                </c:pt>
                <c:pt idx="1094">
                  <c:v>41624</c:v>
                </c:pt>
                <c:pt idx="1095">
                  <c:v>41625</c:v>
                </c:pt>
                <c:pt idx="1096">
                  <c:v>41626</c:v>
                </c:pt>
                <c:pt idx="1097">
                  <c:v>41627</c:v>
                </c:pt>
                <c:pt idx="1098">
                  <c:v>41628</c:v>
                </c:pt>
                <c:pt idx="1099">
                  <c:v>41631</c:v>
                </c:pt>
                <c:pt idx="1100">
                  <c:v>41632</c:v>
                </c:pt>
                <c:pt idx="1101">
                  <c:v>41633</c:v>
                </c:pt>
                <c:pt idx="1102">
                  <c:v>41634</c:v>
                </c:pt>
                <c:pt idx="1103">
                  <c:v>41635</c:v>
                </c:pt>
                <c:pt idx="1104">
                  <c:v>41638</c:v>
                </c:pt>
                <c:pt idx="1105">
                  <c:v>41639</c:v>
                </c:pt>
                <c:pt idx="1106">
                  <c:v>41641</c:v>
                </c:pt>
                <c:pt idx="1107">
                  <c:v>41642</c:v>
                </c:pt>
                <c:pt idx="1108">
                  <c:v>41645</c:v>
                </c:pt>
                <c:pt idx="1109">
                  <c:v>41646</c:v>
                </c:pt>
                <c:pt idx="1110">
                  <c:v>41647</c:v>
                </c:pt>
                <c:pt idx="1111">
                  <c:v>41648</c:v>
                </c:pt>
                <c:pt idx="1112">
                  <c:v>41649</c:v>
                </c:pt>
                <c:pt idx="1113">
                  <c:v>41652</c:v>
                </c:pt>
                <c:pt idx="1114">
                  <c:v>41653</c:v>
                </c:pt>
                <c:pt idx="1115">
                  <c:v>41654</c:v>
                </c:pt>
                <c:pt idx="1116">
                  <c:v>41655</c:v>
                </c:pt>
                <c:pt idx="1117">
                  <c:v>41656</c:v>
                </c:pt>
                <c:pt idx="1118">
                  <c:v>41659</c:v>
                </c:pt>
                <c:pt idx="1119">
                  <c:v>41660</c:v>
                </c:pt>
                <c:pt idx="1120">
                  <c:v>41661</c:v>
                </c:pt>
                <c:pt idx="1121">
                  <c:v>41662</c:v>
                </c:pt>
                <c:pt idx="1122">
                  <c:v>41663</c:v>
                </c:pt>
                <c:pt idx="1123">
                  <c:v>41665</c:v>
                </c:pt>
                <c:pt idx="1124">
                  <c:v>41666</c:v>
                </c:pt>
                <c:pt idx="1125">
                  <c:v>41667</c:v>
                </c:pt>
                <c:pt idx="1126">
                  <c:v>41677</c:v>
                </c:pt>
                <c:pt idx="1127">
                  <c:v>41678</c:v>
                </c:pt>
                <c:pt idx="1128">
                  <c:v>41680</c:v>
                </c:pt>
                <c:pt idx="1129">
                  <c:v>41681</c:v>
                </c:pt>
                <c:pt idx="1130">
                  <c:v>41682</c:v>
                </c:pt>
                <c:pt idx="1131">
                  <c:v>41683</c:v>
                </c:pt>
                <c:pt idx="1132">
                  <c:v>41684</c:v>
                </c:pt>
                <c:pt idx="1133">
                  <c:v>41687</c:v>
                </c:pt>
                <c:pt idx="1134">
                  <c:v>41688</c:v>
                </c:pt>
                <c:pt idx="1135">
                  <c:v>41689</c:v>
                </c:pt>
                <c:pt idx="1136">
                  <c:v>41690</c:v>
                </c:pt>
                <c:pt idx="1137">
                  <c:v>41691</c:v>
                </c:pt>
                <c:pt idx="1138">
                  <c:v>41694</c:v>
                </c:pt>
                <c:pt idx="1139">
                  <c:v>41695</c:v>
                </c:pt>
                <c:pt idx="1140">
                  <c:v>41696</c:v>
                </c:pt>
                <c:pt idx="1141">
                  <c:v>41697</c:v>
                </c:pt>
                <c:pt idx="1142">
                  <c:v>41698</c:v>
                </c:pt>
                <c:pt idx="1143">
                  <c:v>41701</c:v>
                </c:pt>
                <c:pt idx="1144">
                  <c:v>41702</c:v>
                </c:pt>
                <c:pt idx="1145">
                  <c:v>41703</c:v>
                </c:pt>
                <c:pt idx="1146">
                  <c:v>41704</c:v>
                </c:pt>
                <c:pt idx="1147">
                  <c:v>41705</c:v>
                </c:pt>
                <c:pt idx="1148">
                  <c:v>41708</c:v>
                </c:pt>
                <c:pt idx="1149">
                  <c:v>41709</c:v>
                </c:pt>
                <c:pt idx="1150">
                  <c:v>41710</c:v>
                </c:pt>
                <c:pt idx="1151">
                  <c:v>41711</c:v>
                </c:pt>
                <c:pt idx="1152">
                  <c:v>41712</c:v>
                </c:pt>
                <c:pt idx="1153">
                  <c:v>41715</c:v>
                </c:pt>
                <c:pt idx="1154">
                  <c:v>41716</c:v>
                </c:pt>
                <c:pt idx="1155">
                  <c:v>41717</c:v>
                </c:pt>
                <c:pt idx="1156">
                  <c:v>41718</c:v>
                </c:pt>
                <c:pt idx="1157">
                  <c:v>41719</c:v>
                </c:pt>
                <c:pt idx="1158">
                  <c:v>41722</c:v>
                </c:pt>
                <c:pt idx="1159">
                  <c:v>41723</c:v>
                </c:pt>
                <c:pt idx="1160">
                  <c:v>41724</c:v>
                </c:pt>
                <c:pt idx="1161">
                  <c:v>41725</c:v>
                </c:pt>
                <c:pt idx="1162">
                  <c:v>41726</c:v>
                </c:pt>
                <c:pt idx="1163">
                  <c:v>41729</c:v>
                </c:pt>
                <c:pt idx="1164">
                  <c:v>41730</c:v>
                </c:pt>
                <c:pt idx="1165">
                  <c:v>41731</c:v>
                </c:pt>
                <c:pt idx="1166">
                  <c:v>41732</c:v>
                </c:pt>
                <c:pt idx="1167">
                  <c:v>41733</c:v>
                </c:pt>
                <c:pt idx="1168">
                  <c:v>41737</c:v>
                </c:pt>
                <c:pt idx="1169">
                  <c:v>41738</c:v>
                </c:pt>
                <c:pt idx="1170">
                  <c:v>41739</c:v>
                </c:pt>
                <c:pt idx="1171">
                  <c:v>41740</c:v>
                </c:pt>
                <c:pt idx="1172">
                  <c:v>41743</c:v>
                </c:pt>
                <c:pt idx="1173">
                  <c:v>41744</c:v>
                </c:pt>
                <c:pt idx="1174">
                  <c:v>41745</c:v>
                </c:pt>
                <c:pt idx="1175">
                  <c:v>41746</c:v>
                </c:pt>
                <c:pt idx="1176">
                  <c:v>41747</c:v>
                </c:pt>
                <c:pt idx="1177">
                  <c:v>41750</c:v>
                </c:pt>
                <c:pt idx="1178">
                  <c:v>41751</c:v>
                </c:pt>
                <c:pt idx="1179">
                  <c:v>41752</c:v>
                </c:pt>
                <c:pt idx="1180">
                  <c:v>41753</c:v>
                </c:pt>
                <c:pt idx="1181">
                  <c:v>41754</c:v>
                </c:pt>
                <c:pt idx="1182">
                  <c:v>41757</c:v>
                </c:pt>
                <c:pt idx="1183">
                  <c:v>41758</c:v>
                </c:pt>
                <c:pt idx="1184">
                  <c:v>41759</c:v>
                </c:pt>
                <c:pt idx="1185">
                  <c:v>41763</c:v>
                </c:pt>
                <c:pt idx="1186">
                  <c:v>41764</c:v>
                </c:pt>
                <c:pt idx="1187">
                  <c:v>41765</c:v>
                </c:pt>
                <c:pt idx="1188">
                  <c:v>41766</c:v>
                </c:pt>
                <c:pt idx="1189">
                  <c:v>41767</c:v>
                </c:pt>
                <c:pt idx="1190">
                  <c:v>41768</c:v>
                </c:pt>
                <c:pt idx="1191">
                  <c:v>41771</c:v>
                </c:pt>
                <c:pt idx="1192">
                  <c:v>41772</c:v>
                </c:pt>
                <c:pt idx="1193">
                  <c:v>41773</c:v>
                </c:pt>
                <c:pt idx="1194">
                  <c:v>41774</c:v>
                </c:pt>
                <c:pt idx="1195">
                  <c:v>41775</c:v>
                </c:pt>
                <c:pt idx="1196">
                  <c:v>41778</c:v>
                </c:pt>
                <c:pt idx="1197">
                  <c:v>41779</c:v>
                </c:pt>
                <c:pt idx="1198">
                  <c:v>41780</c:v>
                </c:pt>
                <c:pt idx="1199">
                  <c:v>41781</c:v>
                </c:pt>
                <c:pt idx="1200">
                  <c:v>41782</c:v>
                </c:pt>
                <c:pt idx="1201">
                  <c:v>41785</c:v>
                </c:pt>
                <c:pt idx="1202">
                  <c:v>41786</c:v>
                </c:pt>
                <c:pt idx="1203">
                  <c:v>41787</c:v>
                </c:pt>
                <c:pt idx="1204">
                  <c:v>41788</c:v>
                </c:pt>
                <c:pt idx="1205">
                  <c:v>41789</c:v>
                </c:pt>
                <c:pt idx="1206">
                  <c:v>41793</c:v>
                </c:pt>
                <c:pt idx="1207">
                  <c:v>41794</c:v>
                </c:pt>
                <c:pt idx="1208">
                  <c:v>41795</c:v>
                </c:pt>
                <c:pt idx="1209">
                  <c:v>41796</c:v>
                </c:pt>
                <c:pt idx="1210">
                  <c:v>41799</c:v>
                </c:pt>
                <c:pt idx="1211">
                  <c:v>41800</c:v>
                </c:pt>
                <c:pt idx="1212">
                  <c:v>41801</c:v>
                </c:pt>
                <c:pt idx="1213">
                  <c:v>41802</c:v>
                </c:pt>
                <c:pt idx="1214">
                  <c:v>41803</c:v>
                </c:pt>
                <c:pt idx="1215">
                  <c:v>41806</c:v>
                </c:pt>
                <c:pt idx="1216">
                  <c:v>41807</c:v>
                </c:pt>
                <c:pt idx="1217">
                  <c:v>41808</c:v>
                </c:pt>
                <c:pt idx="1218">
                  <c:v>41809</c:v>
                </c:pt>
                <c:pt idx="1219">
                  <c:v>41810</c:v>
                </c:pt>
                <c:pt idx="1220">
                  <c:v>41813</c:v>
                </c:pt>
                <c:pt idx="1221">
                  <c:v>41814</c:v>
                </c:pt>
                <c:pt idx="1222">
                  <c:v>41815</c:v>
                </c:pt>
                <c:pt idx="1223">
                  <c:v>41816</c:v>
                </c:pt>
                <c:pt idx="1224">
                  <c:v>41817</c:v>
                </c:pt>
                <c:pt idx="1225">
                  <c:v>41820</c:v>
                </c:pt>
                <c:pt idx="1226">
                  <c:v>41821</c:v>
                </c:pt>
                <c:pt idx="1227">
                  <c:v>41822</c:v>
                </c:pt>
                <c:pt idx="1228">
                  <c:v>41823</c:v>
                </c:pt>
                <c:pt idx="1229">
                  <c:v>41824</c:v>
                </c:pt>
                <c:pt idx="1230">
                  <c:v>41827</c:v>
                </c:pt>
                <c:pt idx="1231">
                  <c:v>41828</c:v>
                </c:pt>
                <c:pt idx="1232">
                  <c:v>41829</c:v>
                </c:pt>
                <c:pt idx="1233">
                  <c:v>41830</c:v>
                </c:pt>
                <c:pt idx="1234">
                  <c:v>41831</c:v>
                </c:pt>
                <c:pt idx="1235">
                  <c:v>41834</c:v>
                </c:pt>
                <c:pt idx="1236">
                  <c:v>41835</c:v>
                </c:pt>
                <c:pt idx="1237">
                  <c:v>41836</c:v>
                </c:pt>
                <c:pt idx="1238">
                  <c:v>41837</c:v>
                </c:pt>
                <c:pt idx="1239">
                  <c:v>41838</c:v>
                </c:pt>
                <c:pt idx="1240">
                  <c:v>41841</c:v>
                </c:pt>
                <c:pt idx="1241">
                  <c:v>41842</c:v>
                </c:pt>
                <c:pt idx="1242">
                  <c:v>41843</c:v>
                </c:pt>
                <c:pt idx="1243">
                  <c:v>41844</c:v>
                </c:pt>
                <c:pt idx="1244">
                  <c:v>41845</c:v>
                </c:pt>
                <c:pt idx="1245">
                  <c:v>41848</c:v>
                </c:pt>
                <c:pt idx="1246">
                  <c:v>41849</c:v>
                </c:pt>
                <c:pt idx="1247">
                  <c:v>41850</c:v>
                </c:pt>
                <c:pt idx="1248">
                  <c:v>41851</c:v>
                </c:pt>
                <c:pt idx="1249">
                  <c:v>41852</c:v>
                </c:pt>
                <c:pt idx="1250">
                  <c:v>41855</c:v>
                </c:pt>
                <c:pt idx="1251">
                  <c:v>41856</c:v>
                </c:pt>
                <c:pt idx="1252">
                  <c:v>41857</c:v>
                </c:pt>
                <c:pt idx="1253">
                  <c:v>41858</c:v>
                </c:pt>
                <c:pt idx="1254">
                  <c:v>41859</c:v>
                </c:pt>
                <c:pt idx="1255">
                  <c:v>41862</c:v>
                </c:pt>
                <c:pt idx="1256">
                  <c:v>41863</c:v>
                </c:pt>
                <c:pt idx="1257">
                  <c:v>41864</c:v>
                </c:pt>
                <c:pt idx="1258">
                  <c:v>41865</c:v>
                </c:pt>
                <c:pt idx="1259">
                  <c:v>41866</c:v>
                </c:pt>
                <c:pt idx="1260">
                  <c:v>41869</c:v>
                </c:pt>
                <c:pt idx="1261">
                  <c:v>41870</c:v>
                </c:pt>
                <c:pt idx="1262">
                  <c:v>41871</c:v>
                </c:pt>
                <c:pt idx="1263">
                  <c:v>41872</c:v>
                </c:pt>
                <c:pt idx="1264">
                  <c:v>41873</c:v>
                </c:pt>
                <c:pt idx="1265">
                  <c:v>41876</c:v>
                </c:pt>
                <c:pt idx="1266">
                  <c:v>41877</c:v>
                </c:pt>
                <c:pt idx="1267">
                  <c:v>41878</c:v>
                </c:pt>
                <c:pt idx="1268">
                  <c:v>41879</c:v>
                </c:pt>
                <c:pt idx="1269">
                  <c:v>41880</c:v>
                </c:pt>
                <c:pt idx="1270">
                  <c:v>41883</c:v>
                </c:pt>
                <c:pt idx="1271">
                  <c:v>41884</c:v>
                </c:pt>
                <c:pt idx="1272">
                  <c:v>41885</c:v>
                </c:pt>
                <c:pt idx="1273">
                  <c:v>41886</c:v>
                </c:pt>
                <c:pt idx="1274">
                  <c:v>41887</c:v>
                </c:pt>
                <c:pt idx="1275">
                  <c:v>41891</c:v>
                </c:pt>
                <c:pt idx="1276">
                  <c:v>41892</c:v>
                </c:pt>
                <c:pt idx="1277">
                  <c:v>41893</c:v>
                </c:pt>
                <c:pt idx="1278">
                  <c:v>41894</c:v>
                </c:pt>
                <c:pt idx="1279">
                  <c:v>41897</c:v>
                </c:pt>
                <c:pt idx="1280">
                  <c:v>41898</c:v>
                </c:pt>
                <c:pt idx="1281">
                  <c:v>41899</c:v>
                </c:pt>
                <c:pt idx="1282">
                  <c:v>41900</c:v>
                </c:pt>
                <c:pt idx="1283">
                  <c:v>41901</c:v>
                </c:pt>
                <c:pt idx="1284">
                  <c:v>41904</c:v>
                </c:pt>
                <c:pt idx="1285">
                  <c:v>41905</c:v>
                </c:pt>
                <c:pt idx="1286">
                  <c:v>41906</c:v>
                </c:pt>
                <c:pt idx="1287">
                  <c:v>41907</c:v>
                </c:pt>
                <c:pt idx="1288">
                  <c:v>41908</c:v>
                </c:pt>
                <c:pt idx="1289">
                  <c:v>41910</c:v>
                </c:pt>
                <c:pt idx="1290">
                  <c:v>41911</c:v>
                </c:pt>
                <c:pt idx="1291">
                  <c:v>41912</c:v>
                </c:pt>
                <c:pt idx="1292">
                  <c:v>41920</c:v>
                </c:pt>
                <c:pt idx="1293">
                  <c:v>41921</c:v>
                </c:pt>
                <c:pt idx="1294">
                  <c:v>41922</c:v>
                </c:pt>
                <c:pt idx="1295">
                  <c:v>41923</c:v>
                </c:pt>
                <c:pt idx="1296">
                  <c:v>41925</c:v>
                </c:pt>
                <c:pt idx="1297">
                  <c:v>41926</c:v>
                </c:pt>
                <c:pt idx="1298">
                  <c:v>41927</c:v>
                </c:pt>
                <c:pt idx="1299">
                  <c:v>41928</c:v>
                </c:pt>
                <c:pt idx="1300">
                  <c:v>41929</c:v>
                </c:pt>
                <c:pt idx="1301">
                  <c:v>41932</c:v>
                </c:pt>
                <c:pt idx="1302">
                  <c:v>41933</c:v>
                </c:pt>
                <c:pt idx="1303">
                  <c:v>41934</c:v>
                </c:pt>
                <c:pt idx="1304">
                  <c:v>41935</c:v>
                </c:pt>
                <c:pt idx="1305">
                  <c:v>41936</c:v>
                </c:pt>
                <c:pt idx="1306">
                  <c:v>41939</c:v>
                </c:pt>
                <c:pt idx="1307">
                  <c:v>41940</c:v>
                </c:pt>
                <c:pt idx="1308">
                  <c:v>41941</c:v>
                </c:pt>
                <c:pt idx="1309">
                  <c:v>41942</c:v>
                </c:pt>
                <c:pt idx="1310">
                  <c:v>41943</c:v>
                </c:pt>
                <c:pt idx="1311">
                  <c:v>41946</c:v>
                </c:pt>
                <c:pt idx="1312">
                  <c:v>41947</c:v>
                </c:pt>
                <c:pt idx="1313">
                  <c:v>41948</c:v>
                </c:pt>
                <c:pt idx="1314">
                  <c:v>41949</c:v>
                </c:pt>
                <c:pt idx="1315">
                  <c:v>41950</c:v>
                </c:pt>
                <c:pt idx="1316">
                  <c:v>41953</c:v>
                </c:pt>
                <c:pt idx="1317">
                  <c:v>41954</c:v>
                </c:pt>
                <c:pt idx="1318">
                  <c:v>41955</c:v>
                </c:pt>
                <c:pt idx="1319">
                  <c:v>41956</c:v>
                </c:pt>
                <c:pt idx="1320">
                  <c:v>41957</c:v>
                </c:pt>
                <c:pt idx="1321">
                  <c:v>41960</c:v>
                </c:pt>
                <c:pt idx="1322">
                  <c:v>41961</c:v>
                </c:pt>
                <c:pt idx="1323">
                  <c:v>41962</c:v>
                </c:pt>
                <c:pt idx="1324">
                  <c:v>41963</c:v>
                </c:pt>
                <c:pt idx="1325">
                  <c:v>41964</c:v>
                </c:pt>
                <c:pt idx="1326">
                  <c:v>41967</c:v>
                </c:pt>
                <c:pt idx="1327">
                  <c:v>41968</c:v>
                </c:pt>
                <c:pt idx="1328">
                  <c:v>41969</c:v>
                </c:pt>
                <c:pt idx="1329">
                  <c:v>41970</c:v>
                </c:pt>
                <c:pt idx="1330">
                  <c:v>41971</c:v>
                </c:pt>
                <c:pt idx="1331">
                  <c:v>41974</c:v>
                </c:pt>
                <c:pt idx="1332">
                  <c:v>41975</c:v>
                </c:pt>
                <c:pt idx="1333">
                  <c:v>41976</c:v>
                </c:pt>
                <c:pt idx="1334">
                  <c:v>41977</c:v>
                </c:pt>
                <c:pt idx="1335">
                  <c:v>41978</c:v>
                </c:pt>
                <c:pt idx="1336">
                  <c:v>41981</c:v>
                </c:pt>
                <c:pt idx="1337">
                  <c:v>41982</c:v>
                </c:pt>
                <c:pt idx="1338">
                  <c:v>41983</c:v>
                </c:pt>
                <c:pt idx="1339">
                  <c:v>41984</c:v>
                </c:pt>
                <c:pt idx="1340">
                  <c:v>41985</c:v>
                </c:pt>
                <c:pt idx="1341">
                  <c:v>41988</c:v>
                </c:pt>
                <c:pt idx="1342">
                  <c:v>41989</c:v>
                </c:pt>
                <c:pt idx="1343">
                  <c:v>41990</c:v>
                </c:pt>
                <c:pt idx="1344">
                  <c:v>41991</c:v>
                </c:pt>
                <c:pt idx="1345">
                  <c:v>41992</c:v>
                </c:pt>
                <c:pt idx="1346">
                  <c:v>41995</c:v>
                </c:pt>
                <c:pt idx="1347">
                  <c:v>41996</c:v>
                </c:pt>
                <c:pt idx="1348">
                  <c:v>41997</c:v>
                </c:pt>
                <c:pt idx="1349">
                  <c:v>41998</c:v>
                </c:pt>
                <c:pt idx="1350">
                  <c:v>41999</c:v>
                </c:pt>
                <c:pt idx="1351">
                  <c:v>42002</c:v>
                </c:pt>
                <c:pt idx="1352">
                  <c:v>42003</c:v>
                </c:pt>
                <c:pt idx="1353">
                  <c:v>42004</c:v>
                </c:pt>
                <c:pt idx="1354">
                  <c:v>42008</c:v>
                </c:pt>
                <c:pt idx="1355">
                  <c:v>42009</c:v>
                </c:pt>
                <c:pt idx="1356">
                  <c:v>42010</c:v>
                </c:pt>
                <c:pt idx="1357">
                  <c:v>42011</c:v>
                </c:pt>
                <c:pt idx="1358">
                  <c:v>42012</c:v>
                </c:pt>
                <c:pt idx="1359">
                  <c:v>42013</c:v>
                </c:pt>
                <c:pt idx="1360">
                  <c:v>42016</c:v>
                </c:pt>
                <c:pt idx="1361">
                  <c:v>42017</c:v>
                </c:pt>
                <c:pt idx="1362">
                  <c:v>42018</c:v>
                </c:pt>
                <c:pt idx="1363">
                  <c:v>42019</c:v>
                </c:pt>
                <c:pt idx="1364">
                  <c:v>42020</c:v>
                </c:pt>
                <c:pt idx="1365">
                  <c:v>42023</c:v>
                </c:pt>
                <c:pt idx="1366">
                  <c:v>42024</c:v>
                </c:pt>
                <c:pt idx="1367">
                  <c:v>42025</c:v>
                </c:pt>
                <c:pt idx="1368">
                  <c:v>42026</c:v>
                </c:pt>
                <c:pt idx="1369">
                  <c:v>42027</c:v>
                </c:pt>
                <c:pt idx="1370">
                  <c:v>42030</c:v>
                </c:pt>
                <c:pt idx="1371">
                  <c:v>42031</c:v>
                </c:pt>
                <c:pt idx="1372">
                  <c:v>42032</c:v>
                </c:pt>
                <c:pt idx="1373">
                  <c:v>42033</c:v>
                </c:pt>
                <c:pt idx="1374">
                  <c:v>42034</c:v>
                </c:pt>
                <c:pt idx="1375">
                  <c:v>42037</c:v>
                </c:pt>
                <c:pt idx="1376">
                  <c:v>42038</c:v>
                </c:pt>
                <c:pt idx="1377">
                  <c:v>42039</c:v>
                </c:pt>
                <c:pt idx="1378">
                  <c:v>42040</c:v>
                </c:pt>
                <c:pt idx="1379">
                  <c:v>42041</c:v>
                </c:pt>
                <c:pt idx="1380">
                  <c:v>42044</c:v>
                </c:pt>
                <c:pt idx="1381">
                  <c:v>42045</c:v>
                </c:pt>
                <c:pt idx="1382">
                  <c:v>42046</c:v>
                </c:pt>
                <c:pt idx="1383">
                  <c:v>42047</c:v>
                </c:pt>
                <c:pt idx="1384">
                  <c:v>42048</c:v>
                </c:pt>
                <c:pt idx="1385">
                  <c:v>42050</c:v>
                </c:pt>
                <c:pt idx="1386">
                  <c:v>42060</c:v>
                </c:pt>
                <c:pt idx="1387">
                  <c:v>42061</c:v>
                </c:pt>
                <c:pt idx="1388">
                  <c:v>42062</c:v>
                </c:pt>
                <c:pt idx="1389">
                  <c:v>42063</c:v>
                </c:pt>
                <c:pt idx="1390">
                  <c:v>42065</c:v>
                </c:pt>
                <c:pt idx="1391">
                  <c:v>42066</c:v>
                </c:pt>
                <c:pt idx="1392">
                  <c:v>42067</c:v>
                </c:pt>
                <c:pt idx="1393">
                  <c:v>42068</c:v>
                </c:pt>
                <c:pt idx="1394">
                  <c:v>42069</c:v>
                </c:pt>
                <c:pt idx="1395">
                  <c:v>42072</c:v>
                </c:pt>
                <c:pt idx="1396">
                  <c:v>42073</c:v>
                </c:pt>
                <c:pt idx="1397">
                  <c:v>42074</c:v>
                </c:pt>
                <c:pt idx="1398">
                  <c:v>42075</c:v>
                </c:pt>
                <c:pt idx="1399">
                  <c:v>42076</c:v>
                </c:pt>
                <c:pt idx="1400">
                  <c:v>42079</c:v>
                </c:pt>
                <c:pt idx="1401">
                  <c:v>42080</c:v>
                </c:pt>
                <c:pt idx="1402">
                  <c:v>42081</c:v>
                </c:pt>
                <c:pt idx="1403">
                  <c:v>42082</c:v>
                </c:pt>
                <c:pt idx="1404">
                  <c:v>42083</c:v>
                </c:pt>
                <c:pt idx="1405">
                  <c:v>42086</c:v>
                </c:pt>
                <c:pt idx="1406">
                  <c:v>42087</c:v>
                </c:pt>
                <c:pt idx="1407">
                  <c:v>42088</c:v>
                </c:pt>
                <c:pt idx="1408">
                  <c:v>42089</c:v>
                </c:pt>
                <c:pt idx="1409">
                  <c:v>42090</c:v>
                </c:pt>
                <c:pt idx="1410">
                  <c:v>42093</c:v>
                </c:pt>
                <c:pt idx="1411">
                  <c:v>42094</c:v>
                </c:pt>
                <c:pt idx="1412">
                  <c:v>42095</c:v>
                </c:pt>
                <c:pt idx="1413">
                  <c:v>42096</c:v>
                </c:pt>
                <c:pt idx="1414">
                  <c:v>42097</c:v>
                </c:pt>
                <c:pt idx="1415">
                  <c:v>42101</c:v>
                </c:pt>
                <c:pt idx="1416">
                  <c:v>42102</c:v>
                </c:pt>
                <c:pt idx="1417">
                  <c:v>42103</c:v>
                </c:pt>
                <c:pt idx="1418">
                  <c:v>42104</c:v>
                </c:pt>
                <c:pt idx="1419">
                  <c:v>42107</c:v>
                </c:pt>
                <c:pt idx="1420">
                  <c:v>42108</c:v>
                </c:pt>
                <c:pt idx="1421">
                  <c:v>42109</c:v>
                </c:pt>
                <c:pt idx="1422">
                  <c:v>42110</c:v>
                </c:pt>
                <c:pt idx="1423">
                  <c:v>42111</c:v>
                </c:pt>
                <c:pt idx="1424">
                  <c:v>42114</c:v>
                </c:pt>
                <c:pt idx="1425">
                  <c:v>42115</c:v>
                </c:pt>
                <c:pt idx="1426">
                  <c:v>42116</c:v>
                </c:pt>
                <c:pt idx="1427">
                  <c:v>42117</c:v>
                </c:pt>
                <c:pt idx="1428">
                  <c:v>42118</c:v>
                </c:pt>
                <c:pt idx="1429">
                  <c:v>42121</c:v>
                </c:pt>
                <c:pt idx="1430">
                  <c:v>42122</c:v>
                </c:pt>
                <c:pt idx="1431">
                  <c:v>42123</c:v>
                </c:pt>
                <c:pt idx="1432">
                  <c:v>42124</c:v>
                </c:pt>
                <c:pt idx="1433">
                  <c:v>42128</c:v>
                </c:pt>
                <c:pt idx="1434">
                  <c:v>42129</c:v>
                </c:pt>
                <c:pt idx="1435">
                  <c:v>42130</c:v>
                </c:pt>
                <c:pt idx="1436">
                  <c:v>42131</c:v>
                </c:pt>
                <c:pt idx="1437">
                  <c:v>42132</c:v>
                </c:pt>
                <c:pt idx="1438">
                  <c:v>42135</c:v>
                </c:pt>
                <c:pt idx="1439">
                  <c:v>42136</c:v>
                </c:pt>
                <c:pt idx="1440">
                  <c:v>42137</c:v>
                </c:pt>
                <c:pt idx="1441">
                  <c:v>42138</c:v>
                </c:pt>
                <c:pt idx="1442">
                  <c:v>42139</c:v>
                </c:pt>
                <c:pt idx="1443">
                  <c:v>42142</c:v>
                </c:pt>
                <c:pt idx="1444">
                  <c:v>42143</c:v>
                </c:pt>
                <c:pt idx="1445">
                  <c:v>42144</c:v>
                </c:pt>
                <c:pt idx="1446">
                  <c:v>42145</c:v>
                </c:pt>
                <c:pt idx="1447">
                  <c:v>42146</c:v>
                </c:pt>
                <c:pt idx="1448">
                  <c:v>42149</c:v>
                </c:pt>
                <c:pt idx="1449">
                  <c:v>42150</c:v>
                </c:pt>
                <c:pt idx="1450">
                  <c:v>42151</c:v>
                </c:pt>
                <c:pt idx="1451">
                  <c:v>42152</c:v>
                </c:pt>
                <c:pt idx="1452">
                  <c:v>42153</c:v>
                </c:pt>
                <c:pt idx="1453">
                  <c:v>42156</c:v>
                </c:pt>
                <c:pt idx="1454">
                  <c:v>42157</c:v>
                </c:pt>
                <c:pt idx="1455">
                  <c:v>42158</c:v>
                </c:pt>
                <c:pt idx="1456">
                  <c:v>42159</c:v>
                </c:pt>
                <c:pt idx="1457">
                  <c:v>42160</c:v>
                </c:pt>
                <c:pt idx="1458">
                  <c:v>42163</c:v>
                </c:pt>
                <c:pt idx="1459">
                  <c:v>42164</c:v>
                </c:pt>
                <c:pt idx="1460">
                  <c:v>42165</c:v>
                </c:pt>
                <c:pt idx="1461">
                  <c:v>42166</c:v>
                </c:pt>
                <c:pt idx="1462">
                  <c:v>42167</c:v>
                </c:pt>
                <c:pt idx="1463">
                  <c:v>42170</c:v>
                </c:pt>
                <c:pt idx="1464">
                  <c:v>42171</c:v>
                </c:pt>
                <c:pt idx="1465">
                  <c:v>42172</c:v>
                </c:pt>
                <c:pt idx="1466">
                  <c:v>42173</c:v>
                </c:pt>
                <c:pt idx="1467">
                  <c:v>42174</c:v>
                </c:pt>
                <c:pt idx="1468">
                  <c:v>42178</c:v>
                </c:pt>
                <c:pt idx="1469">
                  <c:v>42179</c:v>
                </c:pt>
                <c:pt idx="1470">
                  <c:v>42180</c:v>
                </c:pt>
                <c:pt idx="1471">
                  <c:v>42181</c:v>
                </c:pt>
                <c:pt idx="1472">
                  <c:v>42184</c:v>
                </c:pt>
                <c:pt idx="1473">
                  <c:v>42185</c:v>
                </c:pt>
                <c:pt idx="1474">
                  <c:v>42186</c:v>
                </c:pt>
                <c:pt idx="1475">
                  <c:v>42187</c:v>
                </c:pt>
                <c:pt idx="1476">
                  <c:v>42188</c:v>
                </c:pt>
                <c:pt idx="1477">
                  <c:v>42191</c:v>
                </c:pt>
                <c:pt idx="1478">
                  <c:v>42192</c:v>
                </c:pt>
                <c:pt idx="1479">
                  <c:v>42193</c:v>
                </c:pt>
                <c:pt idx="1480">
                  <c:v>42194</c:v>
                </c:pt>
                <c:pt idx="1481">
                  <c:v>42195</c:v>
                </c:pt>
                <c:pt idx="1482">
                  <c:v>42198</c:v>
                </c:pt>
                <c:pt idx="1483">
                  <c:v>42199</c:v>
                </c:pt>
                <c:pt idx="1484">
                  <c:v>42200</c:v>
                </c:pt>
                <c:pt idx="1485">
                  <c:v>42201</c:v>
                </c:pt>
                <c:pt idx="1486">
                  <c:v>42202</c:v>
                </c:pt>
                <c:pt idx="1487">
                  <c:v>42205</c:v>
                </c:pt>
                <c:pt idx="1488">
                  <c:v>42206</c:v>
                </c:pt>
                <c:pt idx="1489">
                  <c:v>42207</c:v>
                </c:pt>
                <c:pt idx="1490">
                  <c:v>42208</c:v>
                </c:pt>
                <c:pt idx="1491">
                  <c:v>42209</c:v>
                </c:pt>
                <c:pt idx="1492">
                  <c:v>42212</c:v>
                </c:pt>
                <c:pt idx="1493">
                  <c:v>42213</c:v>
                </c:pt>
                <c:pt idx="1494">
                  <c:v>42214</c:v>
                </c:pt>
                <c:pt idx="1495">
                  <c:v>42215</c:v>
                </c:pt>
                <c:pt idx="1496">
                  <c:v>42216</c:v>
                </c:pt>
                <c:pt idx="1497">
                  <c:v>42219</c:v>
                </c:pt>
                <c:pt idx="1498">
                  <c:v>42220</c:v>
                </c:pt>
                <c:pt idx="1499">
                  <c:v>42221</c:v>
                </c:pt>
                <c:pt idx="1500">
                  <c:v>42222</c:v>
                </c:pt>
                <c:pt idx="1501">
                  <c:v>42223</c:v>
                </c:pt>
                <c:pt idx="1502">
                  <c:v>42226</c:v>
                </c:pt>
                <c:pt idx="1503">
                  <c:v>42227</c:v>
                </c:pt>
                <c:pt idx="1504">
                  <c:v>42228</c:v>
                </c:pt>
                <c:pt idx="1505">
                  <c:v>42229</c:v>
                </c:pt>
                <c:pt idx="1506">
                  <c:v>42230</c:v>
                </c:pt>
                <c:pt idx="1507">
                  <c:v>42233</c:v>
                </c:pt>
                <c:pt idx="1508">
                  <c:v>42234</c:v>
                </c:pt>
                <c:pt idx="1509">
                  <c:v>42235</c:v>
                </c:pt>
                <c:pt idx="1510">
                  <c:v>42236</c:v>
                </c:pt>
                <c:pt idx="1511">
                  <c:v>42237</c:v>
                </c:pt>
                <c:pt idx="1512">
                  <c:v>42240</c:v>
                </c:pt>
                <c:pt idx="1513">
                  <c:v>42241</c:v>
                </c:pt>
                <c:pt idx="1514">
                  <c:v>42242</c:v>
                </c:pt>
                <c:pt idx="1515">
                  <c:v>42243</c:v>
                </c:pt>
                <c:pt idx="1516">
                  <c:v>42244</c:v>
                </c:pt>
                <c:pt idx="1517">
                  <c:v>42247</c:v>
                </c:pt>
                <c:pt idx="1518">
                  <c:v>42248</c:v>
                </c:pt>
                <c:pt idx="1519">
                  <c:v>42249</c:v>
                </c:pt>
                <c:pt idx="1520">
                  <c:v>42253</c:v>
                </c:pt>
                <c:pt idx="1521">
                  <c:v>42254</c:v>
                </c:pt>
                <c:pt idx="1522">
                  <c:v>42255</c:v>
                </c:pt>
                <c:pt idx="1523">
                  <c:v>42256</c:v>
                </c:pt>
                <c:pt idx="1524">
                  <c:v>42257</c:v>
                </c:pt>
                <c:pt idx="1525">
                  <c:v>42258</c:v>
                </c:pt>
                <c:pt idx="1526">
                  <c:v>42261</c:v>
                </c:pt>
                <c:pt idx="1527">
                  <c:v>42262</c:v>
                </c:pt>
                <c:pt idx="1528">
                  <c:v>42263</c:v>
                </c:pt>
                <c:pt idx="1529">
                  <c:v>42264</c:v>
                </c:pt>
                <c:pt idx="1530">
                  <c:v>42265</c:v>
                </c:pt>
                <c:pt idx="1531">
                  <c:v>42268</c:v>
                </c:pt>
                <c:pt idx="1532">
                  <c:v>42269</c:v>
                </c:pt>
                <c:pt idx="1533">
                  <c:v>42270</c:v>
                </c:pt>
                <c:pt idx="1534">
                  <c:v>42271</c:v>
                </c:pt>
                <c:pt idx="1535">
                  <c:v>42272</c:v>
                </c:pt>
                <c:pt idx="1536">
                  <c:v>42275</c:v>
                </c:pt>
                <c:pt idx="1537">
                  <c:v>42276</c:v>
                </c:pt>
                <c:pt idx="1538">
                  <c:v>42277</c:v>
                </c:pt>
                <c:pt idx="1539">
                  <c:v>42285</c:v>
                </c:pt>
                <c:pt idx="1540">
                  <c:v>42286</c:v>
                </c:pt>
                <c:pt idx="1541">
                  <c:v>42287</c:v>
                </c:pt>
                <c:pt idx="1542">
                  <c:v>42289</c:v>
                </c:pt>
                <c:pt idx="1543">
                  <c:v>42290</c:v>
                </c:pt>
                <c:pt idx="1544">
                  <c:v>42291</c:v>
                </c:pt>
                <c:pt idx="1545">
                  <c:v>42292</c:v>
                </c:pt>
                <c:pt idx="1546">
                  <c:v>42293</c:v>
                </c:pt>
                <c:pt idx="1547">
                  <c:v>42296</c:v>
                </c:pt>
                <c:pt idx="1548">
                  <c:v>42297</c:v>
                </c:pt>
                <c:pt idx="1549">
                  <c:v>42298</c:v>
                </c:pt>
                <c:pt idx="1550">
                  <c:v>42299</c:v>
                </c:pt>
                <c:pt idx="1551">
                  <c:v>42300</c:v>
                </c:pt>
                <c:pt idx="1552">
                  <c:v>42303</c:v>
                </c:pt>
                <c:pt idx="1553">
                  <c:v>42304</c:v>
                </c:pt>
                <c:pt idx="1554">
                  <c:v>42305</c:v>
                </c:pt>
                <c:pt idx="1555">
                  <c:v>42306</c:v>
                </c:pt>
                <c:pt idx="1556">
                  <c:v>42307</c:v>
                </c:pt>
                <c:pt idx="1557">
                  <c:v>42310</c:v>
                </c:pt>
                <c:pt idx="1558">
                  <c:v>42311</c:v>
                </c:pt>
                <c:pt idx="1559">
                  <c:v>42312</c:v>
                </c:pt>
                <c:pt idx="1560">
                  <c:v>42313</c:v>
                </c:pt>
                <c:pt idx="1561">
                  <c:v>42314</c:v>
                </c:pt>
                <c:pt idx="1562">
                  <c:v>42317</c:v>
                </c:pt>
                <c:pt idx="1563">
                  <c:v>42318</c:v>
                </c:pt>
                <c:pt idx="1564">
                  <c:v>42319</c:v>
                </c:pt>
                <c:pt idx="1565">
                  <c:v>42320</c:v>
                </c:pt>
                <c:pt idx="1566">
                  <c:v>42321</c:v>
                </c:pt>
                <c:pt idx="1567">
                  <c:v>42324</c:v>
                </c:pt>
                <c:pt idx="1568">
                  <c:v>42325</c:v>
                </c:pt>
                <c:pt idx="1569">
                  <c:v>42326</c:v>
                </c:pt>
                <c:pt idx="1570">
                  <c:v>42327</c:v>
                </c:pt>
                <c:pt idx="1571">
                  <c:v>42328</c:v>
                </c:pt>
                <c:pt idx="1572">
                  <c:v>42331</c:v>
                </c:pt>
                <c:pt idx="1573">
                  <c:v>42332</c:v>
                </c:pt>
                <c:pt idx="1574">
                  <c:v>42333</c:v>
                </c:pt>
                <c:pt idx="1575">
                  <c:v>42334</c:v>
                </c:pt>
                <c:pt idx="1576">
                  <c:v>42335</c:v>
                </c:pt>
                <c:pt idx="1577">
                  <c:v>42338</c:v>
                </c:pt>
                <c:pt idx="1578">
                  <c:v>42339</c:v>
                </c:pt>
                <c:pt idx="1579">
                  <c:v>42340</c:v>
                </c:pt>
                <c:pt idx="1580">
                  <c:v>42341</c:v>
                </c:pt>
                <c:pt idx="1581">
                  <c:v>42342</c:v>
                </c:pt>
                <c:pt idx="1582">
                  <c:v>42345</c:v>
                </c:pt>
                <c:pt idx="1583">
                  <c:v>42346</c:v>
                </c:pt>
                <c:pt idx="1584">
                  <c:v>42347</c:v>
                </c:pt>
                <c:pt idx="1585">
                  <c:v>42348</c:v>
                </c:pt>
                <c:pt idx="1586">
                  <c:v>42349</c:v>
                </c:pt>
                <c:pt idx="1587">
                  <c:v>42352</c:v>
                </c:pt>
                <c:pt idx="1588">
                  <c:v>42353</c:v>
                </c:pt>
                <c:pt idx="1589">
                  <c:v>42354</c:v>
                </c:pt>
                <c:pt idx="1590">
                  <c:v>42355</c:v>
                </c:pt>
                <c:pt idx="1591">
                  <c:v>42356</c:v>
                </c:pt>
                <c:pt idx="1592">
                  <c:v>42359</c:v>
                </c:pt>
                <c:pt idx="1593">
                  <c:v>42360</c:v>
                </c:pt>
                <c:pt idx="1594">
                  <c:v>42361</c:v>
                </c:pt>
                <c:pt idx="1595">
                  <c:v>42362</c:v>
                </c:pt>
                <c:pt idx="1596">
                  <c:v>42363</c:v>
                </c:pt>
                <c:pt idx="1597">
                  <c:v>42366</c:v>
                </c:pt>
                <c:pt idx="1598">
                  <c:v>42367</c:v>
                </c:pt>
                <c:pt idx="1599">
                  <c:v>42368</c:v>
                </c:pt>
                <c:pt idx="1600">
                  <c:v>42369</c:v>
                </c:pt>
                <c:pt idx="1601">
                  <c:v>42373</c:v>
                </c:pt>
                <c:pt idx="1602">
                  <c:v>42374</c:v>
                </c:pt>
                <c:pt idx="1603">
                  <c:v>42375</c:v>
                </c:pt>
                <c:pt idx="1604">
                  <c:v>42376</c:v>
                </c:pt>
                <c:pt idx="1605">
                  <c:v>42377</c:v>
                </c:pt>
                <c:pt idx="1606">
                  <c:v>42380</c:v>
                </c:pt>
                <c:pt idx="1607">
                  <c:v>42381</c:v>
                </c:pt>
                <c:pt idx="1608">
                  <c:v>42382</c:v>
                </c:pt>
                <c:pt idx="1609">
                  <c:v>42383</c:v>
                </c:pt>
                <c:pt idx="1610">
                  <c:v>42384</c:v>
                </c:pt>
                <c:pt idx="1611">
                  <c:v>42387</c:v>
                </c:pt>
                <c:pt idx="1612">
                  <c:v>42388</c:v>
                </c:pt>
                <c:pt idx="1613">
                  <c:v>42389</c:v>
                </c:pt>
                <c:pt idx="1614">
                  <c:v>42390</c:v>
                </c:pt>
                <c:pt idx="1615">
                  <c:v>42391</c:v>
                </c:pt>
                <c:pt idx="1616">
                  <c:v>42394</c:v>
                </c:pt>
                <c:pt idx="1617">
                  <c:v>42395</c:v>
                </c:pt>
                <c:pt idx="1618">
                  <c:v>42396</c:v>
                </c:pt>
                <c:pt idx="1619">
                  <c:v>42397</c:v>
                </c:pt>
                <c:pt idx="1620">
                  <c:v>42398</c:v>
                </c:pt>
                <c:pt idx="1621">
                  <c:v>42401</c:v>
                </c:pt>
                <c:pt idx="1622">
                  <c:v>42402</c:v>
                </c:pt>
                <c:pt idx="1623">
                  <c:v>42403</c:v>
                </c:pt>
                <c:pt idx="1624">
                  <c:v>42404</c:v>
                </c:pt>
                <c:pt idx="1625">
                  <c:v>42405</c:v>
                </c:pt>
                <c:pt idx="1626">
                  <c:v>42414</c:v>
                </c:pt>
                <c:pt idx="1627">
                  <c:v>42415</c:v>
                </c:pt>
                <c:pt idx="1628">
                  <c:v>42416</c:v>
                </c:pt>
                <c:pt idx="1629">
                  <c:v>42417</c:v>
                </c:pt>
                <c:pt idx="1630">
                  <c:v>42418</c:v>
                </c:pt>
                <c:pt idx="1631">
                  <c:v>42419</c:v>
                </c:pt>
                <c:pt idx="1632">
                  <c:v>42422</c:v>
                </c:pt>
                <c:pt idx="1633">
                  <c:v>42423</c:v>
                </c:pt>
                <c:pt idx="1634">
                  <c:v>42424</c:v>
                </c:pt>
                <c:pt idx="1635">
                  <c:v>42425</c:v>
                </c:pt>
                <c:pt idx="1636">
                  <c:v>42426</c:v>
                </c:pt>
                <c:pt idx="1637">
                  <c:v>42429</c:v>
                </c:pt>
                <c:pt idx="1638">
                  <c:v>42430</c:v>
                </c:pt>
                <c:pt idx="1639">
                  <c:v>42431</c:v>
                </c:pt>
                <c:pt idx="1640">
                  <c:v>42432</c:v>
                </c:pt>
                <c:pt idx="1641">
                  <c:v>42433</c:v>
                </c:pt>
                <c:pt idx="1642">
                  <c:v>42436</c:v>
                </c:pt>
                <c:pt idx="1643">
                  <c:v>42437</c:v>
                </c:pt>
                <c:pt idx="1644">
                  <c:v>42438</c:v>
                </c:pt>
                <c:pt idx="1645">
                  <c:v>42439</c:v>
                </c:pt>
                <c:pt idx="1646">
                  <c:v>42440</c:v>
                </c:pt>
                <c:pt idx="1647">
                  <c:v>42443</c:v>
                </c:pt>
                <c:pt idx="1648">
                  <c:v>42444</c:v>
                </c:pt>
                <c:pt idx="1649">
                  <c:v>42445</c:v>
                </c:pt>
                <c:pt idx="1650">
                  <c:v>42446</c:v>
                </c:pt>
                <c:pt idx="1651">
                  <c:v>42447</c:v>
                </c:pt>
                <c:pt idx="1652">
                  <c:v>42450</c:v>
                </c:pt>
                <c:pt idx="1653">
                  <c:v>42451</c:v>
                </c:pt>
                <c:pt idx="1654">
                  <c:v>42452</c:v>
                </c:pt>
                <c:pt idx="1655">
                  <c:v>42453</c:v>
                </c:pt>
                <c:pt idx="1656">
                  <c:v>42454</c:v>
                </c:pt>
                <c:pt idx="1657">
                  <c:v>42457</c:v>
                </c:pt>
                <c:pt idx="1658">
                  <c:v>42458</c:v>
                </c:pt>
                <c:pt idx="1659">
                  <c:v>42459</c:v>
                </c:pt>
                <c:pt idx="1660">
                  <c:v>42460</c:v>
                </c:pt>
                <c:pt idx="1661">
                  <c:v>42461</c:v>
                </c:pt>
                <c:pt idx="1662">
                  <c:v>42465</c:v>
                </c:pt>
                <c:pt idx="1663">
                  <c:v>42466</c:v>
                </c:pt>
                <c:pt idx="1664">
                  <c:v>42467</c:v>
                </c:pt>
                <c:pt idx="1665">
                  <c:v>42468</c:v>
                </c:pt>
                <c:pt idx="1666">
                  <c:v>42471</c:v>
                </c:pt>
                <c:pt idx="1667">
                  <c:v>42472</c:v>
                </c:pt>
                <c:pt idx="1668">
                  <c:v>42473</c:v>
                </c:pt>
                <c:pt idx="1669">
                  <c:v>42474</c:v>
                </c:pt>
                <c:pt idx="1670">
                  <c:v>42475</c:v>
                </c:pt>
                <c:pt idx="1671">
                  <c:v>42478</c:v>
                </c:pt>
                <c:pt idx="1672">
                  <c:v>42479</c:v>
                </c:pt>
                <c:pt idx="1673">
                  <c:v>42480</c:v>
                </c:pt>
                <c:pt idx="1674">
                  <c:v>42481</c:v>
                </c:pt>
                <c:pt idx="1675">
                  <c:v>42482</c:v>
                </c:pt>
                <c:pt idx="1676">
                  <c:v>42485</c:v>
                </c:pt>
                <c:pt idx="1677">
                  <c:v>42486</c:v>
                </c:pt>
                <c:pt idx="1678">
                  <c:v>42487</c:v>
                </c:pt>
                <c:pt idx="1679">
                  <c:v>42488</c:v>
                </c:pt>
                <c:pt idx="1680">
                  <c:v>42489</c:v>
                </c:pt>
                <c:pt idx="1681">
                  <c:v>42493</c:v>
                </c:pt>
                <c:pt idx="1682">
                  <c:v>42494</c:v>
                </c:pt>
                <c:pt idx="1683">
                  <c:v>42495</c:v>
                </c:pt>
                <c:pt idx="1684">
                  <c:v>42496</c:v>
                </c:pt>
                <c:pt idx="1685">
                  <c:v>42499</c:v>
                </c:pt>
                <c:pt idx="1686">
                  <c:v>42500</c:v>
                </c:pt>
                <c:pt idx="1687">
                  <c:v>42501</c:v>
                </c:pt>
                <c:pt idx="1688">
                  <c:v>42502</c:v>
                </c:pt>
                <c:pt idx="1689">
                  <c:v>42503</c:v>
                </c:pt>
                <c:pt idx="1690">
                  <c:v>42506</c:v>
                </c:pt>
                <c:pt idx="1691">
                  <c:v>42507</c:v>
                </c:pt>
                <c:pt idx="1692">
                  <c:v>42508</c:v>
                </c:pt>
                <c:pt idx="1693">
                  <c:v>42509</c:v>
                </c:pt>
                <c:pt idx="1694">
                  <c:v>42510</c:v>
                </c:pt>
                <c:pt idx="1695">
                  <c:v>42513</c:v>
                </c:pt>
                <c:pt idx="1696">
                  <c:v>42514</c:v>
                </c:pt>
                <c:pt idx="1697">
                  <c:v>42515</c:v>
                </c:pt>
                <c:pt idx="1698">
                  <c:v>42516</c:v>
                </c:pt>
                <c:pt idx="1699">
                  <c:v>42517</c:v>
                </c:pt>
                <c:pt idx="1700">
                  <c:v>42520</c:v>
                </c:pt>
                <c:pt idx="1701">
                  <c:v>42521</c:v>
                </c:pt>
                <c:pt idx="1702">
                  <c:v>42522</c:v>
                </c:pt>
                <c:pt idx="1703">
                  <c:v>42523</c:v>
                </c:pt>
                <c:pt idx="1704">
                  <c:v>42524</c:v>
                </c:pt>
                <c:pt idx="1705">
                  <c:v>42527</c:v>
                </c:pt>
                <c:pt idx="1706">
                  <c:v>42528</c:v>
                </c:pt>
                <c:pt idx="1707">
                  <c:v>42529</c:v>
                </c:pt>
                <c:pt idx="1708">
                  <c:v>42533</c:v>
                </c:pt>
                <c:pt idx="1709">
                  <c:v>42534</c:v>
                </c:pt>
                <c:pt idx="1710">
                  <c:v>42535</c:v>
                </c:pt>
                <c:pt idx="1711">
                  <c:v>42536</c:v>
                </c:pt>
                <c:pt idx="1712">
                  <c:v>42537</c:v>
                </c:pt>
                <c:pt idx="1713">
                  <c:v>42538</c:v>
                </c:pt>
                <c:pt idx="1714">
                  <c:v>42541</c:v>
                </c:pt>
                <c:pt idx="1715">
                  <c:v>42542</c:v>
                </c:pt>
                <c:pt idx="1716">
                  <c:v>42543</c:v>
                </c:pt>
                <c:pt idx="1717">
                  <c:v>42544</c:v>
                </c:pt>
                <c:pt idx="1718">
                  <c:v>42545</c:v>
                </c:pt>
                <c:pt idx="1719">
                  <c:v>42548</c:v>
                </c:pt>
                <c:pt idx="1720">
                  <c:v>42549</c:v>
                </c:pt>
                <c:pt idx="1721">
                  <c:v>42550</c:v>
                </c:pt>
                <c:pt idx="1722">
                  <c:v>42551</c:v>
                </c:pt>
                <c:pt idx="1723">
                  <c:v>42552</c:v>
                </c:pt>
                <c:pt idx="1724">
                  <c:v>42555</c:v>
                </c:pt>
                <c:pt idx="1725">
                  <c:v>42556</c:v>
                </c:pt>
                <c:pt idx="1726">
                  <c:v>42557</c:v>
                </c:pt>
                <c:pt idx="1727">
                  <c:v>42558</c:v>
                </c:pt>
                <c:pt idx="1728">
                  <c:v>42559</c:v>
                </c:pt>
                <c:pt idx="1729">
                  <c:v>42562</c:v>
                </c:pt>
                <c:pt idx="1730">
                  <c:v>42563</c:v>
                </c:pt>
                <c:pt idx="1731">
                  <c:v>42564</c:v>
                </c:pt>
                <c:pt idx="1732">
                  <c:v>42565</c:v>
                </c:pt>
                <c:pt idx="1733">
                  <c:v>42566</c:v>
                </c:pt>
                <c:pt idx="1734">
                  <c:v>42569</c:v>
                </c:pt>
                <c:pt idx="1735">
                  <c:v>42570</c:v>
                </c:pt>
                <c:pt idx="1736">
                  <c:v>42571</c:v>
                </c:pt>
                <c:pt idx="1737">
                  <c:v>42572</c:v>
                </c:pt>
                <c:pt idx="1738">
                  <c:v>42573</c:v>
                </c:pt>
                <c:pt idx="1739">
                  <c:v>42576</c:v>
                </c:pt>
                <c:pt idx="1740">
                  <c:v>42577</c:v>
                </c:pt>
                <c:pt idx="1741">
                  <c:v>42578</c:v>
                </c:pt>
                <c:pt idx="1742">
                  <c:v>42579</c:v>
                </c:pt>
                <c:pt idx="1743">
                  <c:v>42580</c:v>
                </c:pt>
                <c:pt idx="1744">
                  <c:v>42583</c:v>
                </c:pt>
                <c:pt idx="1745">
                  <c:v>42584</c:v>
                </c:pt>
                <c:pt idx="1746">
                  <c:v>42585</c:v>
                </c:pt>
                <c:pt idx="1747">
                  <c:v>42586</c:v>
                </c:pt>
                <c:pt idx="1748">
                  <c:v>42587</c:v>
                </c:pt>
                <c:pt idx="1749">
                  <c:v>42590</c:v>
                </c:pt>
                <c:pt idx="1750">
                  <c:v>42591</c:v>
                </c:pt>
                <c:pt idx="1751">
                  <c:v>42592</c:v>
                </c:pt>
                <c:pt idx="1752">
                  <c:v>42593</c:v>
                </c:pt>
                <c:pt idx="1753">
                  <c:v>42594</c:v>
                </c:pt>
                <c:pt idx="1754">
                  <c:v>42597</c:v>
                </c:pt>
                <c:pt idx="1755">
                  <c:v>42598</c:v>
                </c:pt>
                <c:pt idx="1756">
                  <c:v>42599</c:v>
                </c:pt>
                <c:pt idx="1757">
                  <c:v>42600</c:v>
                </c:pt>
                <c:pt idx="1758">
                  <c:v>42601</c:v>
                </c:pt>
                <c:pt idx="1759">
                  <c:v>42604</c:v>
                </c:pt>
                <c:pt idx="1760">
                  <c:v>42605</c:v>
                </c:pt>
                <c:pt idx="1761">
                  <c:v>42606</c:v>
                </c:pt>
                <c:pt idx="1762">
                  <c:v>42607</c:v>
                </c:pt>
                <c:pt idx="1763">
                  <c:v>42608</c:v>
                </c:pt>
                <c:pt idx="1764">
                  <c:v>42611</c:v>
                </c:pt>
                <c:pt idx="1765">
                  <c:v>42612</c:v>
                </c:pt>
                <c:pt idx="1766">
                  <c:v>42613</c:v>
                </c:pt>
                <c:pt idx="1767">
                  <c:v>42614</c:v>
                </c:pt>
                <c:pt idx="1768">
                  <c:v>42615</c:v>
                </c:pt>
                <c:pt idx="1769">
                  <c:v>42618</c:v>
                </c:pt>
                <c:pt idx="1770">
                  <c:v>42619</c:v>
                </c:pt>
                <c:pt idx="1771">
                  <c:v>42620</c:v>
                </c:pt>
                <c:pt idx="1772">
                  <c:v>42621</c:v>
                </c:pt>
                <c:pt idx="1773">
                  <c:v>42622</c:v>
                </c:pt>
                <c:pt idx="1774">
                  <c:v>42625</c:v>
                </c:pt>
                <c:pt idx="1775">
                  <c:v>42626</c:v>
                </c:pt>
                <c:pt idx="1776">
                  <c:v>42627</c:v>
                </c:pt>
                <c:pt idx="1777">
                  <c:v>42631</c:v>
                </c:pt>
                <c:pt idx="1778">
                  <c:v>42632</c:v>
                </c:pt>
                <c:pt idx="1779">
                  <c:v>42633</c:v>
                </c:pt>
                <c:pt idx="1780">
                  <c:v>42634</c:v>
                </c:pt>
                <c:pt idx="1781">
                  <c:v>42635</c:v>
                </c:pt>
                <c:pt idx="1782">
                  <c:v>42636</c:v>
                </c:pt>
                <c:pt idx="1783">
                  <c:v>42639</c:v>
                </c:pt>
                <c:pt idx="1784">
                  <c:v>42640</c:v>
                </c:pt>
                <c:pt idx="1785">
                  <c:v>42641</c:v>
                </c:pt>
                <c:pt idx="1786">
                  <c:v>42642</c:v>
                </c:pt>
                <c:pt idx="1787">
                  <c:v>42643</c:v>
                </c:pt>
                <c:pt idx="1788">
                  <c:v>42653</c:v>
                </c:pt>
                <c:pt idx="1789">
                  <c:v>42654</c:v>
                </c:pt>
                <c:pt idx="1790">
                  <c:v>42655</c:v>
                </c:pt>
                <c:pt idx="1791">
                  <c:v>42656</c:v>
                </c:pt>
                <c:pt idx="1792">
                  <c:v>42657</c:v>
                </c:pt>
                <c:pt idx="1793">
                  <c:v>42660</c:v>
                </c:pt>
                <c:pt idx="1794">
                  <c:v>42661</c:v>
                </c:pt>
                <c:pt idx="1795">
                  <c:v>42662</c:v>
                </c:pt>
                <c:pt idx="1796">
                  <c:v>42663</c:v>
                </c:pt>
                <c:pt idx="1797">
                  <c:v>42664</c:v>
                </c:pt>
                <c:pt idx="1798">
                  <c:v>42667</c:v>
                </c:pt>
                <c:pt idx="1799">
                  <c:v>42668</c:v>
                </c:pt>
                <c:pt idx="1800">
                  <c:v>42669</c:v>
                </c:pt>
                <c:pt idx="1801">
                  <c:v>42670</c:v>
                </c:pt>
                <c:pt idx="1802">
                  <c:v>42671</c:v>
                </c:pt>
                <c:pt idx="1803">
                  <c:v>42674</c:v>
                </c:pt>
                <c:pt idx="1804">
                  <c:v>42675</c:v>
                </c:pt>
                <c:pt idx="1805">
                  <c:v>42676</c:v>
                </c:pt>
                <c:pt idx="1806">
                  <c:v>42677</c:v>
                </c:pt>
                <c:pt idx="1807">
                  <c:v>42678</c:v>
                </c:pt>
                <c:pt idx="1808">
                  <c:v>42681</c:v>
                </c:pt>
                <c:pt idx="1809">
                  <c:v>42682</c:v>
                </c:pt>
                <c:pt idx="1810">
                  <c:v>42683</c:v>
                </c:pt>
                <c:pt idx="1811">
                  <c:v>42684</c:v>
                </c:pt>
                <c:pt idx="1812">
                  <c:v>42685</c:v>
                </c:pt>
                <c:pt idx="1813">
                  <c:v>42688</c:v>
                </c:pt>
                <c:pt idx="1814">
                  <c:v>42689</c:v>
                </c:pt>
                <c:pt idx="1815">
                  <c:v>42690</c:v>
                </c:pt>
                <c:pt idx="1816">
                  <c:v>42691</c:v>
                </c:pt>
                <c:pt idx="1817">
                  <c:v>42692</c:v>
                </c:pt>
                <c:pt idx="1818">
                  <c:v>42695</c:v>
                </c:pt>
                <c:pt idx="1819">
                  <c:v>42696</c:v>
                </c:pt>
                <c:pt idx="1820">
                  <c:v>42697</c:v>
                </c:pt>
                <c:pt idx="1821">
                  <c:v>42698</c:v>
                </c:pt>
                <c:pt idx="1822">
                  <c:v>42699</c:v>
                </c:pt>
                <c:pt idx="1823">
                  <c:v>42702</c:v>
                </c:pt>
                <c:pt idx="1824">
                  <c:v>42703</c:v>
                </c:pt>
                <c:pt idx="1825">
                  <c:v>42704</c:v>
                </c:pt>
                <c:pt idx="1826">
                  <c:v>42705</c:v>
                </c:pt>
                <c:pt idx="1827">
                  <c:v>42706</c:v>
                </c:pt>
                <c:pt idx="1828">
                  <c:v>42709</c:v>
                </c:pt>
                <c:pt idx="1829">
                  <c:v>42710</c:v>
                </c:pt>
                <c:pt idx="1830">
                  <c:v>42711</c:v>
                </c:pt>
                <c:pt idx="1831">
                  <c:v>42712</c:v>
                </c:pt>
                <c:pt idx="1832">
                  <c:v>42713</c:v>
                </c:pt>
                <c:pt idx="1833">
                  <c:v>42716</c:v>
                </c:pt>
                <c:pt idx="1834">
                  <c:v>42717</c:v>
                </c:pt>
                <c:pt idx="1835">
                  <c:v>42718</c:v>
                </c:pt>
                <c:pt idx="1836">
                  <c:v>42719</c:v>
                </c:pt>
                <c:pt idx="1837">
                  <c:v>42720</c:v>
                </c:pt>
                <c:pt idx="1838">
                  <c:v>42723</c:v>
                </c:pt>
                <c:pt idx="1839">
                  <c:v>42724</c:v>
                </c:pt>
                <c:pt idx="1840">
                  <c:v>42725</c:v>
                </c:pt>
                <c:pt idx="1841">
                  <c:v>42726</c:v>
                </c:pt>
                <c:pt idx="1842">
                  <c:v>42727</c:v>
                </c:pt>
                <c:pt idx="1843">
                  <c:v>42730</c:v>
                </c:pt>
                <c:pt idx="1844">
                  <c:v>42731</c:v>
                </c:pt>
                <c:pt idx="1845">
                  <c:v>42732</c:v>
                </c:pt>
                <c:pt idx="1846">
                  <c:v>42733</c:v>
                </c:pt>
                <c:pt idx="1847">
                  <c:v>42734</c:v>
                </c:pt>
                <c:pt idx="1848">
                  <c:v>42738</c:v>
                </c:pt>
                <c:pt idx="1849">
                  <c:v>42739</c:v>
                </c:pt>
                <c:pt idx="1850">
                  <c:v>42740</c:v>
                </c:pt>
                <c:pt idx="1851">
                  <c:v>42741</c:v>
                </c:pt>
                <c:pt idx="1852">
                  <c:v>42744</c:v>
                </c:pt>
                <c:pt idx="1853">
                  <c:v>42745</c:v>
                </c:pt>
                <c:pt idx="1854">
                  <c:v>42746</c:v>
                </c:pt>
                <c:pt idx="1855">
                  <c:v>42747</c:v>
                </c:pt>
                <c:pt idx="1856">
                  <c:v>42748</c:v>
                </c:pt>
                <c:pt idx="1857">
                  <c:v>42751</c:v>
                </c:pt>
                <c:pt idx="1858">
                  <c:v>42752</c:v>
                </c:pt>
                <c:pt idx="1859">
                  <c:v>42753</c:v>
                </c:pt>
                <c:pt idx="1860">
                  <c:v>42754</c:v>
                </c:pt>
                <c:pt idx="1861">
                  <c:v>42755</c:v>
                </c:pt>
                <c:pt idx="1862">
                  <c:v>42758</c:v>
                </c:pt>
                <c:pt idx="1863">
                  <c:v>42759</c:v>
                </c:pt>
                <c:pt idx="1864">
                  <c:v>42769</c:v>
                </c:pt>
                <c:pt idx="1865">
                  <c:v>42770</c:v>
                </c:pt>
                <c:pt idx="1866">
                  <c:v>42772</c:v>
                </c:pt>
                <c:pt idx="1867">
                  <c:v>42773</c:v>
                </c:pt>
                <c:pt idx="1868">
                  <c:v>42774</c:v>
                </c:pt>
                <c:pt idx="1869">
                  <c:v>42775</c:v>
                </c:pt>
                <c:pt idx="1870">
                  <c:v>42776</c:v>
                </c:pt>
                <c:pt idx="1871">
                  <c:v>42779</c:v>
                </c:pt>
                <c:pt idx="1872">
                  <c:v>42780</c:v>
                </c:pt>
                <c:pt idx="1873">
                  <c:v>42781</c:v>
                </c:pt>
                <c:pt idx="1874">
                  <c:v>42782</c:v>
                </c:pt>
                <c:pt idx="1875">
                  <c:v>42783</c:v>
                </c:pt>
                <c:pt idx="1876">
                  <c:v>42786</c:v>
                </c:pt>
                <c:pt idx="1877">
                  <c:v>42787</c:v>
                </c:pt>
                <c:pt idx="1878">
                  <c:v>42788</c:v>
                </c:pt>
                <c:pt idx="1879">
                  <c:v>42789</c:v>
                </c:pt>
                <c:pt idx="1880">
                  <c:v>42790</c:v>
                </c:pt>
                <c:pt idx="1881">
                  <c:v>42793</c:v>
                </c:pt>
                <c:pt idx="1882">
                  <c:v>42794</c:v>
                </c:pt>
                <c:pt idx="1883">
                  <c:v>42795</c:v>
                </c:pt>
                <c:pt idx="1884">
                  <c:v>42796</c:v>
                </c:pt>
                <c:pt idx="1885">
                  <c:v>42797</c:v>
                </c:pt>
                <c:pt idx="1886">
                  <c:v>42800</c:v>
                </c:pt>
                <c:pt idx="1887">
                  <c:v>42801</c:v>
                </c:pt>
                <c:pt idx="1888">
                  <c:v>42802</c:v>
                </c:pt>
                <c:pt idx="1889">
                  <c:v>42803</c:v>
                </c:pt>
                <c:pt idx="1890">
                  <c:v>42804</c:v>
                </c:pt>
                <c:pt idx="1891">
                  <c:v>42807</c:v>
                </c:pt>
                <c:pt idx="1892">
                  <c:v>42808</c:v>
                </c:pt>
                <c:pt idx="1893">
                  <c:v>42809</c:v>
                </c:pt>
                <c:pt idx="1894">
                  <c:v>42810</c:v>
                </c:pt>
                <c:pt idx="1895">
                  <c:v>42811</c:v>
                </c:pt>
                <c:pt idx="1896">
                  <c:v>42814</c:v>
                </c:pt>
                <c:pt idx="1897">
                  <c:v>42815</c:v>
                </c:pt>
                <c:pt idx="1898">
                  <c:v>42816</c:v>
                </c:pt>
                <c:pt idx="1899">
                  <c:v>42817</c:v>
                </c:pt>
                <c:pt idx="1900">
                  <c:v>42818</c:v>
                </c:pt>
                <c:pt idx="1901">
                  <c:v>42821</c:v>
                </c:pt>
                <c:pt idx="1902">
                  <c:v>42822</c:v>
                </c:pt>
                <c:pt idx="1903">
                  <c:v>42823</c:v>
                </c:pt>
                <c:pt idx="1904">
                  <c:v>42824</c:v>
                </c:pt>
                <c:pt idx="1905">
                  <c:v>42825</c:v>
                </c:pt>
                <c:pt idx="1906">
                  <c:v>42826</c:v>
                </c:pt>
                <c:pt idx="1907">
                  <c:v>42830</c:v>
                </c:pt>
                <c:pt idx="1908">
                  <c:v>42831</c:v>
                </c:pt>
                <c:pt idx="1909">
                  <c:v>42832</c:v>
                </c:pt>
                <c:pt idx="1910">
                  <c:v>42835</c:v>
                </c:pt>
                <c:pt idx="1911">
                  <c:v>42836</c:v>
                </c:pt>
                <c:pt idx="1912">
                  <c:v>42837</c:v>
                </c:pt>
                <c:pt idx="1913">
                  <c:v>42838</c:v>
                </c:pt>
                <c:pt idx="1914">
                  <c:v>42839</c:v>
                </c:pt>
                <c:pt idx="1915">
                  <c:v>42842</c:v>
                </c:pt>
                <c:pt idx="1916">
                  <c:v>42843</c:v>
                </c:pt>
                <c:pt idx="1917">
                  <c:v>42844</c:v>
                </c:pt>
                <c:pt idx="1918">
                  <c:v>42845</c:v>
                </c:pt>
                <c:pt idx="1919">
                  <c:v>42846</c:v>
                </c:pt>
                <c:pt idx="1920">
                  <c:v>42849</c:v>
                </c:pt>
                <c:pt idx="1921">
                  <c:v>42850</c:v>
                </c:pt>
                <c:pt idx="1922">
                  <c:v>42851</c:v>
                </c:pt>
                <c:pt idx="1923">
                  <c:v>42852</c:v>
                </c:pt>
                <c:pt idx="1924">
                  <c:v>42853</c:v>
                </c:pt>
                <c:pt idx="1925">
                  <c:v>42857</c:v>
                </c:pt>
                <c:pt idx="1926">
                  <c:v>42858</c:v>
                </c:pt>
                <c:pt idx="1927">
                  <c:v>42859</c:v>
                </c:pt>
                <c:pt idx="1928">
                  <c:v>42860</c:v>
                </c:pt>
                <c:pt idx="1929">
                  <c:v>42863</c:v>
                </c:pt>
                <c:pt idx="1930">
                  <c:v>42864</c:v>
                </c:pt>
                <c:pt idx="1931">
                  <c:v>42865</c:v>
                </c:pt>
                <c:pt idx="1932">
                  <c:v>42866</c:v>
                </c:pt>
                <c:pt idx="1933">
                  <c:v>42867</c:v>
                </c:pt>
                <c:pt idx="1934">
                  <c:v>42870</c:v>
                </c:pt>
                <c:pt idx="1935">
                  <c:v>42871</c:v>
                </c:pt>
                <c:pt idx="1936">
                  <c:v>42872</c:v>
                </c:pt>
                <c:pt idx="1937">
                  <c:v>42873</c:v>
                </c:pt>
                <c:pt idx="1938">
                  <c:v>42874</c:v>
                </c:pt>
                <c:pt idx="1939">
                  <c:v>42877</c:v>
                </c:pt>
                <c:pt idx="1940">
                  <c:v>42878</c:v>
                </c:pt>
                <c:pt idx="1941">
                  <c:v>42879</c:v>
                </c:pt>
                <c:pt idx="1942">
                  <c:v>42880</c:v>
                </c:pt>
                <c:pt idx="1943">
                  <c:v>42881</c:v>
                </c:pt>
                <c:pt idx="1944">
                  <c:v>42886</c:v>
                </c:pt>
                <c:pt idx="1945">
                  <c:v>42887</c:v>
                </c:pt>
                <c:pt idx="1946">
                  <c:v>42888</c:v>
                </c:pt>
                <c:pt idx="1947">
                  <c:v>42891</c:v>
                </c:pt>
                <c:pt idx="1948">
                  <c:v>42892</c:v>
                </c:pt>
                <c:pt idx="1949">
                  <c:v>42893</c:v>
                </c:pt>
                <c:pt idx="1950">
                  <c:v>42894</c:v>
                </c:pt>
                <c:pt idx="1951">
                  <c:v>42895</c:v>
                </c:pt>
                <c:pt idx="1952">
                  <c:v>42898</c:v>
                </c:pt>
                <c:pt idx="1953">
                  <c:v>42899</c:v>
                </c:pt>
                <c:pt idx="1954">
                  <c:v>42900</c:v>
                </c:pt>
                <c:pt idx="1955">
                  <c:v>42901</c:v>
                </c:pt>
                <c:pt idx="1956">
                  <c:v>42902</c:v>
                </c:pt>
                <c:pt idx="1957">
                  <c:v>42905</c:v>
                </c:pt>
                <c:pt idx="1958">
                  <c:v>42906</c:v>
                </c:pt>
                <c:pt idx="1959">
                  <c:v>42907</c:v>
                </c:pt>
                <c:pt idx="1960">
                  <c:v>42908</c:v>
                </c:pt>
                <c:pt idx="1961">
                  <c:v>42909</c:v>
                </c:pt>
                <c:pt idx="1962">
                  <c:v>42912</c:v>
                </c:pt>
                <c:pt idx="1963">
                  <c:v>42913</c:v>
                </c:pt>
                <c:pt idx="1964">
                  <c:v>42914</c:v>
                </c:pt>
                <c:pt idx="1965">
                  <c:v>42915</c:v>
                </c:pt>
                <c:pt idx="1966">
                  <c:v>42916</c:v>
                </c:pt>
                <c:pt idx="1967">
                  <c:v>42919</c:v>
                </c:pt>
                <c:pt idx="1968">
                  <c:v>42920</c:v>
                </c:pt>
                <c:pt idx="1969">
                  <c:v>42921</c:v>
                </c:pt>
                <c:pt idx="1970">
                  <c:v>42922</c:v>
                </c:pt>
                <c:pt idx="1971">
                  <c:v>42923</c:v>
                </c:pt>
                <c:pt idx="1972">
                  <c:v>42926</c:v>
                </c:pt>
                <c:pt idx="1973">
                  <c:v>42927</c:v>
                </c:pt>
                <c:pt idx="1974">
                  <c:v>42928</c:v>
                </c:pt>
                <c:pt idx="1975">
                  <c:v>42929</c:v>
                </c:pt>
                <c:pt idx="1976">
                  <c:v>42930</c:v>
                </c:pt>
                <c:pt idx="1977">
                  <c:v>42933</c:v>
                </c:pt>
                <c:pt idx="1978">
                  <c:v>42934</c:v>
                </c:pt>
                <c:pt idx="1979">
                  <c:v>42935</c:v>
                </c:pt>
                <c:pt idx="1980">
                  <c:v>42936</c:v>
                </c:pt>
                <c:pt idx="1981">
                  <c:v>42937</c:v>
                </c:pt>
                <c:pt idx="1982">
                  <c:v>42940</c:v>
                </c:pt>
                <c:pt idx="1983">
                  <c:v>42941</c:v>
                </c:pt>
                <c:pt idx="1984">
                  <c:v>42942</c:v>
                </c:pt>
                <c:pt idx="1985">
                  <c:v>42943</c:v>
                </c:pt>
                <c:pt idx="1986">
                  <c:v>42944</c:v>
                </c:pt>
                <c:pt idx="1987">
                  <c:v>42947</c:v>
                </c:pt>
                <c:pt idx="1988">
                  <c:v>42948</c:v>
                </c:pt>
                <c:pt idx="1989">
                  <c:v>42949</c:v>
                </c:pt>
                <c:pt idx="1990">
                  <c:v>42950</c:v>
                </c:pt>
                <c:pt idx="1991">
                  <c:v>42951</c:v>
                </c:pt>
                <c:pt idx="1992">
                  <c:v>42954</c:v>
                </c:pt>
                <c:pt idx="1993">
                  <c:v>42955</c:v>
                </c:pt>
                <c:pt idx="1994">
                  <c:v>42956</c:v>
                </c:pt>
                <c:pt idx="1995">
                  <c:v>42957</c:v>
                </c:pt>
                <c:pt idx="1996">
                  <c:v>42958</c:v>
                </c:pt>
                <c:pt idx="1997">
                  <c:v>42961</c:v>
                </c:pt>
                <c:pt idx="1998">
                  <c:v>42962</c:v>
                </c:pt>
                <c:pt idx="1999">
                  <c:v>42963</c:v>
                </c:pt>
                <c:pt idx="2000">
                  <c:v>42964</c:v>
                </c:pt>
                <c:pt idx="2001">
                  <c:v>42965</c:v>
                </c:pt>
                <c:pt idx="2002">
                  <c:v>42968</c:v>
                </c:pt>
                <c:pt idx="2003">
                  <c:v>42969</c:v>
                </c:pt>
                <c:pt idx="2004">
                  <c:v>42970</c:v>
                </c:pt>
                <c:pt idx="2005">
                  <c:v>42971</c:v>
                </c:pt>
                <c:pt idx="2006">
                  <c:v>42972</c:v>
                </c:pt>
                <c:pt idx="2007">
                  <c:v>42975</c:v>
                </c:pt>
                <c:pt idx="2008">
                  <c:v>42976</c:v>
                </c:pt>
                <c:pt idx="2009">
                  <c:v>42977</c:v>
                </c:pt>
                <c:pt idx="2010">
                  <c:v>42978</c:v>
                </c:pt>
                <c:pt idx="2011">
                  <c:v>42979</c:v>
                </c:pt>
                <c:pt idx="2012">
                  <c:v>42982</c:v>
                </c:pt>
                <c:pt idx="2013">
                  <c:v>42983</c:v>
                </c:pt>
                <c:pt idx="2014">
                  <c:v>42984</c:v>
                </c:pt>
                <c:pt idx="2015">
                  <c:v>42985</c:v>
                </c:pt>
                <c:pt idx="2016">
                  <c:v>42986</c:v>
                </c:pt>
                <c:pt idx="2017">
                  <c:v>42989</c:v>
                </c:pt>
                <c:pt idx="2018">
                  <c:v>42990</c:v>
                </c:pt>
                <c:pt idx="2019">
                  <c:v>42991</c:v>
                </c:pt>
                <c:pt idx="2020">
                  <c:v>42992</c:v>
                </c:pt>
                <c:pt idx="2021">
                  <c:v>42993</c:v>
                </c:pt>
                <c:pt idx="2022">
                  <c:v>42996</c:v>
                </c:pt>
                <c:pt idx="2023">
                  <c:v>42997</c:v>
                </c:pt>
                <c:pt idx="2024">
                  <c:v>42998</c:v>
                </c:pt>
                <c:pt idx="2025">
                  <c:v>42999</c:v>
                </c:pt>
                <c:pt idx="2026">
                  <c:v>43000</c:v>
                </c:pt>
                <c:pt idx="2027">
                  <c:v>43003</c:v>
                </c:pt>
                <c:pt idx="2028">
                  <c:v>43004</c:v>
                </c:pt>
                <c:pt idx="2029">
                  <c:v>43005</c:v>
                </c:pt>
                <c:pt idx="2030">
                  <c:v>43006</c:v>
                </c:pt>
                <c:pt idx="2031">
                  <c:v>43017</c:v>
                </c:pt>
                <c:pt idx="2032">
                  <c:v>43018</c:v>
                </c:pt>
                <c:pt idx="2033">
                  <c:v>43019</c:v>
                </c:pt>
                <c:pt idx="2034">
                  <c:v>43020</c:v>
                </c:pt>
                <c:pt idx="2035">
                  <c:v>43021</c:v>
                </c:pt>
                <c:pt idx="2036">
                  <c:v>43024</c:v>
                </c:pt>
                <c:pt idx="2037">
                  <c:v>43025</c:v>
                </c:pt>
                <c:pt idx="2038">
                  <c:v>43026</c:v>
                </c:pt>
                <c:pt idx="2039">
                  <c:v>43027</c:v>
                </c:pt>
                <c:pt idx="2040">
                  <c:v>43028</c:v>
                </c:pt>
                <c:pt idx="2041">
                  <c:v>43031</c:v>
                </c:pt>
                <c:pt idx="2042">
                  <c:v>43032</c:v>
                </c:pt>
                <c:pt idx="2043">
                  <c:v>43033</c:v>
                </c:pt>
                <c:pt idx="2044">
                  <c:v>43034</c:v>
                </c:pt>
                <c:pt idx="2045">
                  <c:v>43035</c:v>
                </c:pt>
                <c:pt idx="2046">
                  <c:v>43038</c:v>
                </c:pt>
                <c:pt idx="2047">
                  <c:v>43039</c:v>
                </c:pt>
                <c:pt idx="2048">
                  <c:v>43040</c:v>
                </c:pt>
                <c:pt idx="2049">
                  <c:v>43041</c:v>
                </c:pt>
                <c:pt idx="2050">
                  <c:v>43042</c:v>
                </c:pt>
                <c:pt idx="2051">
                  <c:v>43045</c:v>
                </c:pt>
                <c:pt idx="2052">
                  <c:v>43046</c:v>
                </c:pt>
                <c:pt idx="2053">
                  <c:v>43047</c:v>
                </c:pt>
                <c:pt idx="2054">
                  <c:v>43048</c:v>
                </c:pt>
                <c:pt idx="2055">
                  <c:v>43049</c:v>
                </c:pt>
                <c:pt idx="2056">
                  <c:v>43052</c:v>
                </c:pt>
                <c:pt idx="2057">
                  <c:v>43053</c:v>
                </c:pt>
                <c:pt idx="2058">
                  <c:v>43054</c:v>
                </c:pt>
                <c:pt idx="2059">
                  <c:v>43055</c:v>
                </c:pt>
                <c:pt idx="2060">
                  <c:v>43056</c:v>
                </c:pt>
                <c:pt idx="2061">
                  <c:v>43059</c:v>
                </c:pt>
                <c:pt idx="2062">
                  <c:v>43060</c:v>
                </c:pt>
                <c:pt idx="2063">
                  <c:v>43061</c:v>
                </c:pt>
                <c:pt idx="2064">
                  <c:v>43062</c:v>
                </c:pt>
                <c:pt idx="2065">
                  <c:v>43063</c:v>
                </c:pt>
                <c:pt idx="2066">
                  <c:v>43066</c:v>
                </c:pt>
                <c:pt idx="2067">
                  <c:v>43067</c:v>
                </c:pt>
                <c:pt idx="2068">
                  <c:v>43068</c:v>
                </c:pt>
                <c:pt idx="2069">
                  <c:v>43069</c:v>
                </c:pt>
                <c:pt idx="2070">
                  <c:v>43070</c:v>
                </c:pt>
                <c:pt idx="2071">
                  <c:v>43073</c:v>
                </c:pt>
                <c:pt idx="2072">
                  <c:v>43074</c:v>
                </c:pt>
                <c:pt idx="2073">
                  <c:v>43075</c:v>
                </c:pt>
                <c:pt idx="2074">
                  <c:v>43076</c:v>
                </c:pt>
                <c:pt idx="2075">
                  <c:v>43077</c:v>
                </c:pt>
                <c:pt idx="2076">
                  <c:v>43080</c:v>
                </c:pt>
                <c:pt idx="2077">
                  <c:v>43081</c:v>
                </c:pt>
                <c:pt idx="2078">
                  <c:v>43082</c:v>
                </c:pt>
                <c:pt idx="2079">
                  <c:v>43083</c:v>
                </c:pt>
                <c:pt idx="2080">
                  <c:v>43084</c:v>
                </c:pt>
                <c:pt idx="2081">
                  <c:v>43087</c:v>
                </c:pt>
                <c:pt idx="2082">
                  <c:v>43088</c:v>
                </c:pt>
                <c:pt idx="2083">
                  <c:v>43089</c:v>
                </c:pt>
                <c:pt idx="2084">
                  <c:v>43090</c:v>
                </c:pt>
                <c:pt idx="2085">
                  <c:v>43091</c:v>
                </c:pt>
                <c:pt idx="2086">
                  <c:v>43094</c:v>
                </c:pt>
                <c:pt idx="2087">
                  <c:v>43095</c:v>
                </c:pt>
                <c:pt idx="2088">
                  <c:v>43096</c:v>
                </c:pt>
                <c:pt idx="2089">
                  <c:v>43097</c:v>
                </c:pt>
                <c:pt idx="2090">
                  <c:v>43098</c:v>
                </c:pt>
                <c:pt idx="2091">
                  <c:v>43102</c:v>
                </c:pt>
                <c:pt idx="2092">
                  <c:v>43103</c:v>
                </c:pt>
                <c:pt idx="2093">
                  <c:v>43104</c:v>
                </c:pt>
                <c:pt idx="2094">
                  <c:v>43105</c:v>
                </c:pt>
                <c:pt idx="2095">
                  <c:v>43108</c:v>
                </c:pt>
                <c:pt idx="2096">
                  <c:v>43109</c:v>
                </c:pt>
                <c:pt idx="2097">
                  <c:v>43110</c:v>
                </c:pt>
                <c:pt idx="2098">
                  <c:v>43111</c:v>
                </c:pt>
                <c:pt idx="2099">
                  <c:v>43112</c:v>
                </c:pt>
                <c:pt idx="2100">
                  <c:v>43115</c:v>
                </c:pt>
                <c:pt idx="2101">
                  <c:v>43116</c:v>
                </c:pt>
                <c:pt idx="2102">
                  <c:v>43117</c:v>
                </c:pt>
                <c:pt idx="2103">
                  <c:v>43118</c:v>
                </c:pt>
                <c:pt idx="2104">
                  <c:v>43119</c:v>
                </c:pt>
                <c:pt idx="2105">
                  <c:v>43122</c:v>
                </c:pt>
                <c:pt idx="2106">
                  <c:v>43123</c:v>
                </c:pt>
                <c:pt idx="2107">
                  <c:v>43124</c:v>
                </c:pt>
                <c:pt idx="2108">
                  <c:v>43125</c:v>
                </c:pt>
                <c:pt idx="2109">
                  <c:v>43126</c:v>
                </c:pt>
              </c:numCache>
            </c:numRef>
          </c:cat>
          <c:val>
            <c:numRef>
              <c:f>'国内电石法PVC市场价格 '!$E$21:$E$2130</c:f>
              <c:numCache>
                <c:formatCode>General</c:formatCode>
                <c:ptCount val="2110"/>
                <c:pt idx="0">
                  <c:v>6500</c:v>
                </c:pt>
                <c:pt idx="1">
                  <c:v>6650</c:v>
                </c:pt>
                <c:pt idx="2">
                  <c:v>6400</c:v>
                </c:pt>
                <c:pt idx="3">
                  <c:v>6250</c:v>
                </c:pt>
                <c:pt idx="4">
                  <c:v>5950</c:v>
                </c:pt>
                <c:pt idx="5">
                  <c:v>5650</c:v>
                </c:pt>
                <c:pt idx="6">
                  <c:v>5150</c:v>
                </c:pt>
                <c:pt idx="7">
                  <c:v>5500</c:v>
                </c:pt>
                <c:pt idx="8">
                  <c:v>5900</c:v>
                </c:pt>
                <c:pt idx="9">
                  <c:v>6150</c:v>
                </c:pt>
                <c:pt idx="10">
                  <c:v>6375</c:v>
                </c:pt>
                <c:pt idx="11">
                  <c:v>6375</c:v>
                </c:pt>
                <c:pt idx="12">
                  <c:v>6725</c:v>
                </c:pt>
                <c:pt idx="13">
                  <c:v>6525</c:v>
                </c:pt>
                <c:pt idx="14">
                  <c:v>6500</c:v>
                </c:pt>
                <c:pt idx="15">
                  <c:v>6400</c:v>
                </c:pt>
                <c:pt idx="16">
                  <c:v>6400</c:v>
                </c:pt>
                <c:pt idx="17">
                  <c:v>6400</c:v>
                </c:pt>
                <c:pt idx="18">
                  <c:v>6500</c:v>
                </c:pt>
                <c:pt idx="19">
                  <c:v>6500</c:v>
                </c:pt>
                <c:pt idx="20">
                  <c:v>6150</c:v>
                </c:pt>
                <c:pt idx="21">
                  <c:v>6000</c:v>
                </c:pt>
                <c:pt idx="22">
                  <c:v>5950</c:v>
                </c:pt>
                <c:pt idx="23">
                  <c:v>6050</c:v>
                </c:pt>
                <c:pt idx="24">
                  <c:v>6300</c:v>
                </c:pt>
                <c:pt idx="25">
                  <c:v>6450</c:v>
                </c:pt>
                <c:pt idx="26">
                  <c:v>6450</c:v>
                </c:pt>
                <c:pt idx="27">
                  <c:v>6450</c:v>
                </c:pt>
                <c:pt idx="28">
                  <c:v>6350</c:v>
                </c:pt>
                <c:pt idx="29">
                  <c:v>6300</c:v>
                </c:pt>
                <c:pt idx="30">
                  <c:v>6200</c:v>
                </c:pt>
                <c:pt idx="31">
                  <c:v>6100</c:v>
                </c:pt>
                <c:pt idx="32">
                  <c:v>6100</c:v>
                </c:pt>
                <c:pt idx="33">
                  <c:v>6250</c:v>
                </c:pt>
                <c:pt idx="34">
                  <c:v>6250</c:v>
                </c:pt>
                <c:pt idx="35">
                  <c:v>6300</c:v>
                </c:pt>
                <c:pt idx="36">
                  <c:v>6500</c:v>
                </c:pt>
                <c:pt idx="37">
                  <c:v>6500</c:v>
                </c:pt>
                <c:pt idx="38">
                  <c:v>6450</c:v>
                </c:pt>
                <c:pt idx="39">
                  <c:v>6450</c:v>
                </c:pt>
                <c:pt idx="40">
                  <c:v>6500</c:v>
                </c:pt>
                <c:pt idx="41">
                  <c:v>6450</c:v>
                </c:pt>
                <c:pt idx="42">
                  <c:v>6500</c:v>
                </c:pt>
                <c:pt idx="43">
                  <c:v>6550</c:v>
                </c:pt>
                <c:pt idx="44">
                  <c:v>6900</c:v>
                </c:pt>
                <c:pt idx="45">
                  <c:v>6900</c:v>
                </c:pt>
                <c:pt idx="46">
                  <c:v>6800</c:v>
                </c:pt>
                <c:pt idx="47">
                  <c:v>6750</c:v>
                </c:pt>
                <c:pt idx="48">
                  <c:v>6650</c:v>
                </c:pt>
                <c:pt idx="49">
                  <c:v>6550</c:v>
                </c:pt>
                <c:pt idx="50">
                  <c:v>6500</c:v>
                </c:pt>
                <c:pt idx="51">
                  <c:v>6500</c:v>
                </c:pt>
                <c:pt idx="52">
                  <c:v>6500</c:v>
                </c:pt>
                <c:pt idx="53">
                  <c:v>6500</c:v>
                </c:pt>
                <c:pt idx="54">
                  <c:v>6475</c:v>
                </c:pt>
                <c:pt idx="55">
                  <c:v>6425</c:v>
                </c:pt>
                <c:pt idx="56">
                  <c:v>6425</c:v>
                </c:pt>
                <c:pt idx="57">
                  <c:v>6425</c:v>
                </c:pt>
                <c:pt idx="58">
                  <c:v>6400</c:v>
                </c:pt>
                <c:pt idx="59">
                  <c:v>6400</c:v>
                </c:pt>
                <c:pt idx="60">
                  <c:v>6350</c:v>
                </c:pt>
                <c:pt idx="61">
                  <c:v>6400</c:v>
                </c:pt>
                <c:pt idx="62">
                  <c:v>6400</c:v>
                </c:pt>
                <c:pt idx="63">
                  <c:v>6425</c:v>
                </c:pt>
                <c:pt idx="64">
                  <c:v>6425</c:v>
                </c:pt>
                <c:pt idx="65">
                  <c:v>6425</c:v>
                </c:pt>
                <c:pt idx="66">
                  <c:v>6450</c:v>
                </c:pt>
                <c:pt idx="67">
                  <c:v>6450</c:v>
                </c:pt>
                <c:pt idx="68">
                  <c:v>6450</c:v>
                </c:pt>
                <c:pt idx="69">
                  <c:v>6450</c:v>
                </c:pt>
                <c:pt idx="70">
                  <c:v>6450</c:v>
                </c:pt>
                <c:pt idx="71">
                  <c:v>6450</c:v>
                </c:pt>
                <c:pt idx="72">
                  <c:v>6450</c:v>
                </c:pt>
                <c:pt idx="73">
                  <c:v>6450</c:v>
                </c:pt>
                <c:pt idx="74">
                  <c:v>6450</c:v>
                </c:pt>
                <c:pt idx="75">
                  <c:v>6450</c:v>
                </c:pt>
                <c:pt idx="76">
                  <c:v>6450</c:v>
                </c:pt>
                <c:pt idx="77">
                  <c:v>6450</c:v>
                </c:pt>
                <c:pt idx="78">
                  <c:v>6500</c:v>
                </c:pt>
                <c:pt idx="79">
                  <c:v>6500</c:v>
                </c:pt>
                <c:pt idx="80">
                  <c:v>6550</c:v>
                </c:pt>
                <c:pt idx="81">
                  <c:v>6550</c:v>
                </c:pt>
                <c:pt idx="82">
                  <c:v>6650</c:v>
                </c:pt>
                <c:pt idx="83">
                  <c:v>6700</c:v>
                </c:pt>
                <c:pt idx="84">
                  <c:v>6700</c:v>
                </c:pt>
                <c:pt idx="85">
                  <c:v>6700</c:v>
                </c:pt>
                <c:pt idx="86">
                  <c:v>6700</c:v>
                </c:pt>
                <c:pt idx="87">
                  <c:v>6675</c:v>
                </c:pt>
                <c:pt idx="88">
                  <c:v>6625</c:v>
                </c:pt>
                <c:pt idx="89">
                  <c:v>6600</c:v>
                </c:pt>
                <c:pt idx="90">
                  <c:v>6600</c:v>
                </c:pt>
                <c:pt idx="91">
                  <c:v>6625</c:v>
                </c:pt>
                <c:pt idx="92">
                  <c:v>6625</c:v>
                </c:pt>
                <c:pt idx="93">
                  <c:v>6625</c:v>
                </c:pt>
                <c:pt idx="94">
                  <c:v>6650</c:v>
                </c:pt>
                <c:pt idx="95">
                  <c:v>6650</c:v>
                </c:pt>
                <c:pt idx="96">
                  <c:v>6700</c:v>
                </c:pt>
                <c:pt idx="97">
                  <c:v>6775</c:v>
                </c:pt>
                <c:pt idx="98">
                  <c:v>6850</c:v>
                </c:pt>
                <c:pt idx="99">
                  <c:v>6950</c:v>
                </c:pt>
                <c:pt idx="100">
                  <c:v>6950</c:v>
                </c:pt>
                <c:pt idx="101">
                  <c:v>6950</c:v>
                </c:pt>
                <c:pt idx="102">
                  <c:v>6950</c:v>
                </c:pt>
                <c:pt idx="103">
                  <c:v>6950</c:v>
                </c:pt>
                <c:pt idx="104">
                  <c:v>6950</c:v>
                </c:pt>
                <c:pt idx="105">
                  <c:v>6950</c:v>
                </c:pt>
                <c:pt idx="106">
                  <c:v>6950</c:v>
                </c:pt>
                <c:pt idx="107">
                  <c:v>7000</c:v>
                </c:pt>
                <c:pt idx="108">
                  <c:v>7000</c:v>
                </c:pt>
                <c:pt idx="109">
                  <c:v>7075</c:v>
                </c:pt>
                <c:pt idx="110">
                  <c:v>7075</c:v>
                </c:pt>
                <c:pt idx="111">
                  <c:v>7075</c:v>
                </c:pt>
                <c:pt idx="112">
                  <c:v>7075</c:v>
                </c:pt>
                <c:pt idx="113">
                  <c:v>7125</c:v>
                </c:pt>
                <c:pt idx="114">
                  <c:v>7125</c:v>
                </c:pt>
                <c:pt idx="115">
                  <c:v>7225</c:v>
                </c:pt>
                <c:pt idx="116">
                  <c:v>7275</c:v>
                </c:pt>
                <c:pt idx="117">
                  <c:v>7325</c:v>
                </c:pt>
                <c:pt idx="118">
                  <c:v>7325</c:v>
                </c:pt>
                <c:pt idx="119">
                  <c:v>7325</c:v>
                </c:pt>
                <c:pt idx="120">
                  <c:v>7350</c:v>
                </c:pt>
                <c:pt idx="121">
                  <c:v>7350</c:v>
                </c:pt>
                <c:pt idx="122">
                  <c:v>7350</c:v>
                </c:pt>
                <c:pt idx="123">
                  <c:v>7350</c:v>
                </c:pt>
                <c:pt idx="124">
                  <c:v>7325</c:v>
                </c:pt>
                <c:pt idx="125">
                  <c:v>7325</c:v>
                </c:pt>
                <c:pt idx="126">
                  <c:v>7325</c:v>
                </c:pt>
                <c:pt idx="127">
                  <c:v>7325</c:v>
                </c:pt>
                <c:pt idx="128">
                  <c:v>7325</c:v>
                </c:pt>
                <c:pt idx="129">
                  <c:v>7325</c:v>
                </c:pt>
                <c:pt idx="130">
                  <c:v>7325</c:v>
                </c:pt>
                <c:pt idx="131">
                  <c:v>7325</c:v>
                </c:pt>
                <c:pt idx="132">
                  <c:v>7325</c:v>
                </c:pt>
                <c:pt idx="133">
                  <c:v>7250</c:v>
                </c:pt>
                <c:pt idx="134">
                  <c:v>7250</c:v>
                </c:pt>
                <c:pt idx="135">
                  <c:v>7150</c:v>
                </c:pt>
                <c:pt idx="136">
                  <c:v>7100</c:v>
                </c:pt>
                <c:pt idx="137">
                  <c:v>7100</c:v>
                </c:pt>
                <c:pt idx="138">
                  <c:v>7100</c:v>
                </c:pt>
                <c:pt idx="139">
                  <c:v>7100</c:v>
                </c:pt>
                <c:pt idx="140">
                  <c:v>7100</c:v>
                </c:pt>
                <c:pt idx="141" formatCode="0_ ">
                  <c:v>7100</c:v>
                </c:pt>
                <c:pt idx="142" formatCode="0_ ">
                  <c:v>7100</c:v>
                </c:pt>
                <c:pt idx="143" formatCode="0_ ">
                  <c:v>7100</c:v>
                </c:pt>
                <c:pt idx="144" formatCode="0_ ">
                  <c:v>7250</c:v>
                </c:pt>
                <c:pt idx="145" formatCode="0_ ">
                  <c:v>7250</c:v>
                </c:pt>
                <c:pt idx="146" formatCode="0_ ">
                  <c:v>7350</c:v>
                </c:pt>
                <c:pt idx="147" formatCode="0_ ">
                  <c:v>7350</c:v>
                </c:pt>
                <c:pt idx="148" formatCode="0_ ">
                  <c:v>7375</c:v>
                </c:pt>
                <c:pt idx="149" formatCode="0_ ">
                  <c:v>7375</c:v>
                </c:pt>
                <c:pt idx="150" formatCode="0_ ">
                  <c:v>7375</c:v>
                </c:pt>
                <c:pt idx="151" formatCode="0_ ">
                  <c:v>7375</c:v>
                </c:pt>
                <c:pt idx="152" formatCode="0_ ">
                  <c:v>7325</c:v>
                </c:pt>
                <c:pt idx="153" formatCode="0_ ">
                  <c:v>7325</c:v>
                </c:pt>
                <c:pt idx="154" formatCode="0_ ">
                  <c:v>7200</c:v>
                </c:pt>
                <c:pt idx="155" formatCode="0_ ">
                  <c:v>7200</c:v>
                </c:pt>
                <c:pt idx="156" formatCode="0_ ">
                  <c:v>7175</c:v>
                </c:pt>
                <c:pt idx="157" formatCode="0_ ">
                  <c:v>7175</c:v>
                </c:pt>
                <c:pt idx="158" formatCode="0_ ">
                  <c:v>7200</c:v>
                </c:pt>
                <c:pt idx="159" formatCode="0_ ">
                  <c:v>7200</c:v>
                </c:pt>
                <c:pt idx="160" formatCode="0_ ">
                  <c:v>7200</c:v>
                </c:pt>
                <c:pt idx="161" formatCode="0_ ">
                  <c:v>7200</c:v>
                </c:pt>
                <c:pt idx="162" formatCode="0_ ">
                  <c:v>7200</c:v>
                </c:pt>
                <c:pt idx="163" formatCode="0_ ">
                  <c:v>7200</c:v>
                </c:pt>
                <c:pt idx="164" formatCode="0_ ">
                  <c:v>7200</c:v>
                </c:pt>
                <c:pt idx="165" formatCode="0_ ">
                  <c:v>7275</c:v>
                </c:pt>
                <c:pt idx="166" formatCode="0_ ">
                  <c:v>7325</c:v>
                </c:pt>
                <c:pt idx="167" formatCode="0_ ">
                  <c:v>7325</c:v>
                </c:pt>
                <c:pt idx="168" formatCode="0_ ">
                  <c:v>7325</c:v>
                </c:pt>
                <c:pt idx="169" formatCode="0_ ">
                  <c:v>7325</c:v>
                </c:pt>
                <c:pt idx="170" formatCode="0_ ">
                  <c:v>7325</c:v>
                </c:pt>
                <c:pt idx="171" formatCode="0_ ">
                  <c:v>7325</c:v>
                </c:pt>
                <c:pt idx="172" formatCode="0_ ">
                  <c:v>7325</c:v>
                </c:pt>
                <c:pt idx="173" formatCode="0_ ">
                  <c:v>7325</c:v>
                </c:pt>
                <c:pt idx="174" formatCode="0_ ">
                  <c:v>7325</c:v>
                </c:pt>
                <c:pt idx="175" formatCode="0_ ">
                  <c:v>7325</c:v>
                </c:pt>
                <c:pt idx="176" formatCode="0_ ">
                  <c:v>7325</c:v>
                </c:pt>
                <c:pt idx="177" formatCode="0_ ">
                  <c:v>7325</c:v>
                </c:pt>
                <c:pt idx="178" formatCode="0_ ">
                  <c:v>7325</c:v>
                </c:pt>
                <c:pt idx="179" formatCode="0_ ">
                  <c:v>7325</c:v>
                </c:pt>
                <c:pt idx="180" formatCode="0_ ">
                  <c:v>7325</c:v>
                </c:pt>
                <c:pt idx="181" formatCode="0_ ">
                  <c:v>7325</c:v>
                </c:pt>
                <c:pt idx="182" formatCode="0_ ">
                  <c:v>7375</c:v>
                </c:pt>
                <c:pt idx="183" formatCode="0_ ">
                  <c:v>7425</c:v>
                </c:pt>
                <c:pt idx="184" formatCode="0_ ">
                  <c:v>7425</c:v>
                </c:pt>
                <c:pt idx="185" formatCode="0_ ">
                  <c:v>7425</c:v>
                </c:pt>
                <c:pt idx="186" formatCode="0_ ">
                  <c:v>7425</c:v>
                </c:pt>
                <c:pt idx="187" formatCode="0_ ">
                  <c:v>7425</c:v>
                </c:pt>
                <c:pt idx="188" formatCode="0_ ">
                  <c:v>7425</c:v>
                </c:pt>
                <c:pt idx="189" formatCode="0_ ">
                  <c:v>7425</c:v>
                </c:pt>
                <c:pt idx="190" formatCode="0_ ">
                  <c:v>7425</c:v>
                </c:pt>
                <c:pt idx="191" formatCode="0_ ">
                  <c:v>7425</c:v>
                </c:pt>
                <c:pt idx="192" formatCode="0_ ">
                  <c:v>7425</c:v>
                </c:pt>
                <c:pt idx="193" formatCode="0_ ">
                  <c:v>7425</c:v>
                </c:pt>
                <c:pt idx="194" formatCode="0_ ">
                  <c:v>7425</c:v>
                </c:pt>
                <c:pt idx="195" formatCode="0_ ">
                  <c:v>7425</c:v>
                </c:pt>
                <c:pt idx="196" formatCode="0_ ">
                  <c:v>7425</c:v>
                </c:pt>
                <c:pt idx="197" formatCode="0_ ">
                  <c:v>7425</c:v>
                </c:pt>
                <c:pt idx="198" formatCode="0_ ">
                  <c:v>7425</c:v>
                </c:pt>
                <c:pt idx="199" formatCode="0_ ">
                  <c:v>7425</c:v>
                </c:pt>
                <c:pt idx="200" formatCode="0_ ">
                  <c:v>7425</c:v>
                </c:pt>
                <c:pt idx="201" formatCode="0_ ">
                  <c:v>7425</c:v>
                </c:pt>
                <c:pt idx="202" formatCode="0_ ">
                  <c:v>7425</c:v>
                </c:pt>
                <c:pt idx="203" formatCode="0_ ">
                  <c:v>7425</c:v>
                </c:pt>
                <c:pt idx="204" formatCode="0_ ">
                  <c:v>7350</c:v>
                </c:pt>
                <c:pt idx="205" formatCode="0_ ">
                  <c:v>7350</c:v>
                </c:pt>
                <c:pt idx="206" formatCode="0_ ">
                  <c:v>7350</c:v>
                </c:pt>
                <c:pt idx="207" formatCode="0_ ">
                  <c:v>7350</c:v>
                </c:pt>
                <c:pt idx="208" formatCode="0_ ">
                  <c:v>7275</c:v>
                </c:pt>
                <c:pt idx="209" formatCode="0_ ">
                  <c:v>7275</c:v>
                </c:pt>
                <c:pt idx="210" formatCode="0_ ">
                  <c:v>7300</c:v>
                </c:pt>
                <c:pt idx="211" formatCode="0_ ">
                  <c:v>7300</c:v>
                </c:pt>
                <c:pt idx="212" formatCode="0_ ">
                  <c:v>7325</c:v>
                </c:pt>
                <c:pt idx="213" formatCode="0_ ">
                  <c:v>7325</c:v>
                </c:pt>
                <c:pt idx="214" formatCode="0_ ">
                  <c:v>7325</c:v>
                </c:pt>
                <c:pt idx="215" formatCode="0_ ">
                  <c:v>7325</c:v>
                </c:pt>
                <c:pt idx="216" formatCode="0_ ">
                  <c:v>7325</c:v>
                </c:pt>
                <c:pt idx="217" formatCode="0_ ">
                  <c:v>7325</c:v>
                </c:pt>
                <c:pt idx="218" formatCode="0_ ">
                  <c:v>7250</c:v>
                </c:pt>
                <c:pt idx="219" formatCode="0_ ">
                  <c:v>7250</c:v>
                </c:pt>
                <c:pt idx="220" formatCode="0_ ">
                  <c:v>7250</c:v>
                </c:pt>
                <c:pt idx="221" formatCode="0_ ">
                  <c:v>7250</c:v>
                </c:pt>
                <c:pt idx="222" formatCode="0_ ">
                  <c:v>7250</c:v>
                </c:pt>
                <c:pt idx="223" formatCode="0_ ">
                  <c:v>7250</c:v>
                </c:pt>
                <c:pt idx="224" formatCode="0_ ">
                  <c:v>7250</c:v>
                </c:pt>
                <c:pt idx="225" formatCode="0_ ">
                  <c:v>7250</c:v>
                </c:pt>
                <c:pt idx="226" formatCode="0_ ">
                  <c:v>7250</c:v>
                </c:pt>
                <c:pt idx="227" formatCode="0_ ">
                  <c:v>7250</c:v>
                </c:pt>
                <c:pt idx="228" formatCode="0_ ">
                  <c:v>7250</c:v>
                </c:pt>
                <c:pt idx="229" formatCode="0_ ">
                  <c:v>7150</c:v>
                </c:pt>
                <c:pt idx="230" formatCode="0_ ">
                  <c:v>7150</c:v>
                </c:pt>
                <c:pt idx="231" formatCode="0_ ">
                  <c:v>7150</c:v>
                </c:pt>
                <c:pt idx="232" formatCode="0_ ">
                  <c:v>7150</c:v>
                </c:pt>
                <c:pt idx="233" formatCode="0_ ">
                  <c:v>7150</c:v>
                </c:pt>
                <c:pt idx="234" formatCode="0_ ">
                  <c:v>7150</c:v>
                </c:pt>
                <c:pt idx="235" formatCode="0_ ">
                  <c:v>7075</c:v>
                </c:pt>
                <c:pt idx="236" formatCode="0_ ">
                  <c:v>7075</c:v>
                </c:pt>
                <c:pt idx="237" formatCode="0_ ">
                  <c:v>7075</c:v>
                </c:pt>
                <c:pt idx="238" formatCode="0_ ">
                  <c:v>7075</c:v>
                </c:pt>
                <c:pt idx="239" formatCode="0_ ">
                  <c:v>7075</c:v>
                </c:pt>
                <c:pt idx="240" formatCode="0_ ">
                  <c:v>6950</c:v>
                </c:pt>
                <c:pt idx="241" formatCode="0_ ">
                  <c:v>6950</c:v>
                </c:pt>
                <c:pt idx="242" formatCode="0_ ">
                  <c:v>6950</c:v>
                </c:pt>
                <c:pt idx="243" formatCode="0_ ">
                  <c:v>6950</c:v>
                </c:pt>
                <c:pt idx="244" formatCode="0_ ">
                  <c:v>6900</c:v>
                </c:pt>
                <c:pt idx="245" formatCode="0_ ">
                  <c:v>6900</c:v>
                </c:pt>
                <c:pt idx="246" formatCode="0_ ">
                  <c:v>6900</c:v>
                </c:pt>
                <c:pt idx="247" formatCode="0_ ">
                  <c:v>6900</c:v>
                </c:pt>
                <c:pt idx="248" formatCode="0_ ">
                  <c:v>6900</c:v>
                </c:pt>
                <c:pt idx="249" formatCode="0_ ">
                  <c:v>6900</c:v>
                </c:pt>
                <c:pt idx="250" formatCode="0_ ">
                  <c:v>6900</c:v>
                </c:pt>
                <c:pt idx="251" formatCode="0_ ">
                  <c:v>6900</c:v>
                </c:pt>
                <c:pt idx="252" formatCode="0_ ">
                  <c:v>6900</c:v>
                </c:pt>
                <c:pt idx="253" formatCode="0_ ">
                  <c:v>6900</c:v>
                </c:pt>
                <c:pt idx="254" formatCode="0_ ">
                  <c:v>6950</c:v>
                </c:pt>
                <c:pt idx="255" formatCode="0_ ">
                  <c:v>7050</c:v>
                </c:pt>
                <c:pt idx="256" formatCode="0_ ">
                  <c:v>7050</c:v>
                </c:pt>
                <c:pt idx="257" formatCode="0_ ">
                  <c:v>7050</c:v>
                </c:pt>
                <c:pt idx="258" formatCode="0_ ">
                  <c:v>7050</c:v>
                </c:pt>
                <c:pt idx="259" formatCode="0_ ">
                  <c:v>7050</c:v>
                </c:pt>
                <c:pt idx="260" formatCode="0_ ">
                  <c:v>7150</c:v>
                </c:pt>
                <c:pt idx="261" formatCode="0_ ">
                  <c:v>7150</c:v>
                </c:pt>
                <c:pt idx="262" formatCode="0_ ">
                  <c:v>7150</c:v>
                </c:pt>
                <c:pt idx="263" formatCode="0_ ">
                  <c:v>7150</c:v>
                </c:pt>
                <c:pt idx="264" formatCode="0_ ">
                  <c:v>7150</c:v>
                </c:pt>
                <c:pt idx="265" formatCode="0_ ">
                  <c:v>7150</c:v>
                </c:pt>
                <c:pt idx="266" formatCode="0_ ">
                  <c:v>7150</c:v>
                </c:pt>
                <c:pt idx="267" formatCode="0_ ">
                  <c:v>7150</c:v>
                </c:pt>
                <c:pt idx="268" formatCode="0_ ">
                  <c:v>7150</c:v>
                </c:pt>
                <c:pt idx="269" formatCode="0_ ">
                  <c:v>7175</c:v>
                </c:pt>
                <c:pt idx="270" formatCode="0_ ">
                  <c:v>7175</c:v>
                </c:pt>
                <c:pt idx="271" formatCode="0_ ">
                  <c:v>7175</c:v>
                </c:pt>
                <c:pt idx="272" formatCode="0_ ">
                  <c:v>7175</c:v>
                </c:pt>
                <c:pt idx="273" formatCode="0_ ">
                  <c:v>7175</c:v>
                </c:pt>
                <c:pt idx="274" formatCode="0_ ">
                  <c:v>7175</c:v>
                </c:pt>
                <c:pt idx="275" formatCode="0_ ">
                  <c:v>7175</c:v>
                </c:pt>
                <c:pt idx="276" formatCode="0_ ">
                  <c:v>7175</c:v>
                </c:pt>
                <c:pt idx="277" formatCode="0_ ">
                  <c:v>7175</c:v>
                </c:pt>
                <c:pt idx="278" formatCode="0_ ">
                  <c:v>7175</c:v>
                </c:pt>
                <c:pt idx="279" formatCode="0_ ">
                  <c:v>7225</c:v>
                </c:pt>
                <c:pt idx="280" formatCode="0_ ">
                  <c:v>7225</c:v>
                </c:pt>
                <c:pt idx="281" formatCode="0_ ">
                  <c:v>7275</c:v>
                </c:pt>
                <c:pt idx="282" formatCode="0_ ">
                  <c:v>7275</c:v>
                </c:pt>
                <c:pt idx="283" formatCode="0_ ">
                  <c:v>7275</c:v>
                </c:pt>
                <c:pt idx="284" formatCode="0_ ">
                  <c:v>7375</c:v>
                </c:pt>
                <c:pt idx="285" formatCode="0_ ">
                  <c:v>7400</c:v>
                </c:pt>
                <c:pt idx="286" formatCode="0_ ">
                  <c:v>7400</c:v>
                </c:pt>
                <c:pt idx="287" formatCode="0_ ">
                  <c:v>7400</c:v>
                </c:pt>
                <c:pt idx="288" formatCode="0_ ">
                  <c:v>7400</c:v>
                </c:pt>
                <c:pt idx="289" formatCode="0_ ">
                  <c:v>7500</c:v>
                </c:pt>
                <c:pt idx="290" formatCode="0_ ">
                  <c:v>7500</c:v>
                </c:pt>
                <c:pt idx="291" formatCode="0_ ">
                  <c:v>7550</c:v>
                </c:pt>
                <c:pt idx="292" formatCode="0_ ">
                  <c:v>7650</c:v>
                </c:pt>
                <c:pt idx="293" formatCode="0_ ">
                  <c:v>7650</c:v>
                </c:pt>
                <c:pt idx="294" formatCode="0_ ">
                  <c:v>7900</c:v>
                </c:pt>
                <c:pt idx="295" formatCode="0_ ">
                  <c:v>7900</c:v>
                </c:pt>
                <c:pt idx="296" formatCode="0_ ">
                  <c:v>7900</c:v>
                </c:pt>
                <c:pt idx="297" formatCode="0_ ">
                  <c:v>7900</c:v>
                </c:pt>
                <c:pt idx="298" formatCode="0_ ">
                  <c:v>8025</c:v>
                </c:pt>
                <c:pt idx="299" formatCode="0_ ">
                  <c:v>8100</c:v>
                </c:pt>
                <c:pt idx="300" formatCode="0_ ">
                  <c:v>8100</c:v>
                </c:pt>
                <c:pt idx="301" formatCode="0_ ">
                  <c:v>8100</c:v>
                </c:pt>
                <c:pt idx="302" formatCode="0_ ">
                  <c:v>8100</c:v>
                </c:pt>
                <c:pt idx="303" formatCode="0_ ">
                  <c:v>8100</c:v>
                </c:pt>
                <c:pt idx="304" formatCode="0_ ">
                  <c:v>8100</c:v>
                </c:pt>
                <c:pt idx="305" formatCode="0_ ">
                  <c:v>8100</c:v>
                </c:pt>
                <c:pt idx="306" formatCode="0_ ">
                  <c:v>8100</c:v>
                </c:pt>
                <c:pt idx="307" formatCode="0_ ">
                  <c:v>8100</c:v>
                </c:pt>
                <c:pt idx="308" formatCode="0_ ">
                  <c:v>8075</c:v>
                </c:pt>
                <c:pt idx="309" formatCode="0_ ">
                  <c:v>8075</c:v>
                </c:pt>
                <c:pt idx="310" formatCode="0_ ">
                  <c:v>8025</c:v>
                </c:pt>
                <c:pt idx="311" formatCode="0_ ">
                  <c:v>8025</c:v>
                </c:pt>
                <c:pt idx="312" formatCode="0_ ">
                  <c:v>8000</c:v>
                </c:pt>
                <c:pt idx="313" formatCode="0_ ">
                  <c:v>8000</c:v>
                </c:pt>
                <c:pt idx="314" formatCode="0_ ">
                  <c:v>7950</c:v>
                </c:pt>
                <c:pt idx="315" formatCode="0_ ">
                  <c:v>7950</c:v>
                </c:pt>
                <c:pt idx="316" formatCode="0_ ">
                  <c:v>7950</c:v>
                </c:pt>
                <c:pt idx="317" formatCode="0_ ">
                  <c:v>7950</c:v>
                </c:pt>
                <c:pt idx="318" formatCode="0_ ">
                  <c:v>7950</c:v>
                </c:pt>
                <c:pt idx="319" formatCode="0_ ">
                  <c:v>7950</c:v>
                </c:pt>
                <c:pt idx="320" formatCode="0_ ">
                  <c:v>8000</c:v>
                </c:pt>
                <c:pt idx="321" formatCode="0_ ">
                  <c:v>8050</c:v>
                </c:pt>
                <c:pt idx="322" formatCode="0_ ">
                  <c:v>8100</c:v>
                </c:pt>
                <c:pt idx="323" formatCode="0_ ">
                  <c:v>8100</c:v>
                </c:pt>
                <c:pt idx="324" formatCode="0_ ">
                  <c:v>8475</c:v>
                </c:pt>
                <c:pt idx="325" formatCode="0_ ">
                  <c:v>8550</c:v>
                </c:pt>
                <c:pt idx="326" formatCode="0_ ">
                  <c:v>8850</c:v>
                </c:pt>
                <c:pt idx="327" formatCode="0_ ">
                  <c:v>8850</c:v>
                </c:pt>
                <c:pt idx="328" formatCode="0_ ">
                  <c:v>8700</c:v>
                </c:pt>
                <c:pt idx="329" formatCode="0_ ">
                  <c:v>8700</c:v>
                </c:pt>
                <c:pt idx="330" formatCode="0_ ">
                  <c:v>8700</c:v>
                </c:pt>
                <c:pt idx="331" formatCode="0_ ">
                  <c:v>8625</c:v>
                </c:pt>
                <c:pt idx="332" formatCode="0_ ">
                  <c:v>8600</c:v>
                </c:pt>
                <c:pt idx="333" formatCode="0_ ">
                  <c:v>8625</c:v>
                </c:pt>
                <c:pt idx="334" formatCode="0_ ">
                  <c:v>8625</c:v>
                </c:pt>
                <c:pt idx="335" formatCode="0_ ">
                  <c:v>8625</c:v>
                </c:pt>
                <c:pt idx="336" formatCode="0_ ">
                  <c:v>8625</c:v>
                </c:pt>
                <c:pt idx="337" formatCode="0_ ">
                  <c:v>8575</c:v>
                </c:pt>
                <c:pt idx="338" formatCode="0_ ">
                  <c:v>8575</c:v>
                </c:pt>
                <c:pt idx="339" formatCode="0_ ">
                  <c:v>8500</c:v>
                </c:pt>
                <c:pt idx="340" formatCode="0_ ">
                  <c:v>8325</c:v>
                </c:pt>
                <c:pt idx="341" formatCode="0_ ">
                  <c:v>8275</c:v>
                </c:pt>
                <c:pt idx="342" formatCode="0_ ">
                  <c:v>8275</c:v>
                </c:pt>
                <c:pt idx="343" formatCode="0_ ">
                  <c:v>8275</c:v>
                </c:pt>
                <c:pt idx="344" formatCode="0_ ">
                  <c:v>8200</c:v>
                </c:pt>
                <c:pt idx="345" formatCode="0_ ">
                  <c:v>8150</c:v>
                </c:pt>
                <c:pt idx="346" formatCode="0_ ">
                  <c:v>8050</c:v>
                </c:pt>
                <c:pt idx="347" formatCode="0_ ">
                  <c:v>8000</c:v>
                </c:pt>
                <c:pt idx="348" formatCode="0_ ">
                  <c:v>7950</c:v>
                </c:pt>
                <c:pt idx="349" formatCode="0_ ">
                  <c:v>7850</c:v>
                </c:pt>
                <c:pt idx="350" formatCode="0_ ">
                  <c:v>7850</c:v>
                </c:pt>
                <c:pt idx="351" formatCode="0_ ">
                  <c:v>7850</c:v>
                </c:pt>
                <c:pt idx="352" formatCode="0_ ">
                  <c:v>7850</c:v>
                </c:pt>
                <c:pt idx="353" formatCode="0_ ">
                  <c:v>7850</c:v>
                </c:pt>
                <c:pt idx="354" formatCode="0_ ">
                  <c:v>7850</c:v>
                </c:pt>
                <c:pt idx="355" formatCode="0_ ">
                  <c:v>7750</c:v>
                </c:pt>
                <c:pt idx="356" formatCode="0_ ">
                  <c:v>7750</c:v>
                </c:pt>
                <c:pt idx="357" formatCode="0_ ">
                  <c:v>7750</c:v>
                </c:pt>
                <c:pt idx="358" formatCode="0_ ">
                  <c:v>7750</c:v>
                </c:pt>
                <c:pt idx="359" formatCode="0_ ">
                  <c:v>7750</c:v>
                </c:pt>
                <c:pt idx="360" formatCode="0_ ">
                  <c:v>7750</c:v>
                </c:pt>
                <c:pt idx="361" formatCode="0_ ">
                  <c:v>7750</c:v>
                </c:pt>
                <c:pt idx="362" formatCode="0_ ">
                  <c:v>7750</c:v>
                </c:pt>
                <c:pt idx="363" formatCode="0_ ">
                  <c:v>7750</c:v>
                </c:pt>
                <c:pt idx="364" formatCode="0_ ">
                  <c:v>7750</c:v>
                </c:pt>
                <c:pt idx="365" formatCode="0_ ">
                  <c:v>7750</c:v>
                </c:pt>
                <c:pt idx="366" formatCode="0_ ">
                  <c:v>7750</c:v>
                </c:pt>
                <c:pt idx="367" formatCode="0_ ">
                  <c:v>7750</c:v>
                </c:pt>
                <c:pt idx="368" formatCode="0_ ">
                  <c:v>7750</c:v>
                </c:pt>
                <c:pt idx="369" formatCode="0_ ">
                  <c:v>7750</c:v>
                </c:pt>
                <c:pt idx="370" formatCode="0_ ">
                  <c:v>7725</c:v>
                </c:pt>
                <c:pt idx="371" formatCode="0_ ">
                  <c:v>7725</c:v>
                </c:pt>
                <c:pt idx="372" formatCode="0_ ">
                  <c:v>7725</c:v>
                </c:pt>
                <c:pt idx="373" formatCode="0_ ">
                  <c:v>7675</c:v>
                </c:pt>
                <c:pt idx="374" formatCode="0_ ">
                  <c:v>7675</c:v>
                </c:pt>
                <c:pt idx="375" formatCode="0_ ">
                  <c:v>7675</c:v>
                </c:pt>
                <c:pt idx="376" formatCode="0_ ">
                  <c:v>7675</c:v>
                </c:pt>
                <c:pt idx="377" formatCode="0_ ">
                  <c:v>7675</c:v>
                </c:pt>
                <c:pt idx="378" formatCode="0_ ">
                  <c:v>7675</c:v>
                </c:pt>
                <c:pt idx="379" formatCode="0_ ">
                  <c:v>7675</c:v>
                </c:pt>
                <c:pt idx="380" formatCode="0_ ">
                  <c:v>7675</c:v>
                </c:pt>
                <c:pt idx="381" formatCode="0_ ">
                  <c:v>7675</c:v>
                </c:pt>
                <c:pt idx="382" formatCode="0_ ">
                  <c:v>7675</c:v>
                </c:pt>
                <c:pt idx="383" formatCode="0_ ">
                  <c:v>7675</c:v>
                </c:pt>
                <c:pt idx="384" formatCode="0_ ">
                  <c:v>7675</c:v>
                </c:pt>
                <c:pt idx="385" formatCode="0_ ">
                  <c:v>7675</c:v>
                </c:pt>
                <c:pt idx="386" formatCode="0_ ">
                  <c:v>7675</c:v>
                </c:pt>
                <c:pt idx="387" formatCode="0_ ">
                  <c:v>7675</c:v>
                </c:pt>
                <c:pt idx="388" formatCode="0_ ">
                  <c:v>7675</c:v>
                </c:pt>
                <c:pt idx="389" formatCode="0_ ">
                  <c:v>7725</c:v>
                </c:pt>
                <c:pt idx="390" formatCode="0_ ">
                  <c:v>7725</c:v>
                </c:pt>
                <c:pt idx="391" formatCode="0_ ">
                  <c:v>7725</c:v>
                </c:pt>
                <c:pt idx="392" formatCode="0_ ">
                  <c:v>7725</c:v>
                </c:pt>
                <c:pt idx="393" formatCode="0_ ">
                  <c:v>7750</c:v>
                </c:pt>
                <c:pt idx="394" formatCode="0_ ">
                  <c:v>7750</c:v>
                </c:pt>
                <c:pt idx="395" formatCode="0_ ">
                  <c:v>7750</c:v>
                </c:pt>
                <c:pt idx="396" formatCode="0_ ">
                  <c:v>7750</c:v>
                </c:pt>
                <c:pt idx="397" formatCode="0_ ">
                  <c:v>7800</c:v>
                </c:pt>
                <c:pt idx="398" formatCode="0_ ">
                  <c:v>7800</c:v>
                </c:pt>
                <c:pt idx="399" formatCode="0_ ">
                  <c:v>7800</c:v>
                </c:pt>
                <c:pt idx="400" formatCode="0_ ">
                  <c:v>7800</c:v>
                </c:pt>
                <c:pt idx="401" formatCode="0_ ">
                  <c:v>7800</c:v>
                </c:pt>
                <c:pt idx="402" formatCode="0_ ">
                  <c:v>7800</c:v>
                </c:pt>
                <c:pt idx="403" formatCode="0_ ">
                  <c:v>7800</c:v>
                </c:pt>
                <c:pt idx="404" formatCode="0_ ">
                  <c:v>7800</c:v>
                </c:pt>
                <c:pt idx="405" formatCode="0_ ">
                  <c:v>7800</c:v>
                </c:pt>
                <c:pt idx="406" formatCode="0_ ">
                  <c:v>7800</c:v>
                </c:pt>
                <c:pt idx="407" formatCode="0_ ">
                  <c:v>7800</c:v>
                </c:pt>
                <c:pt idx="408" formatCode="0_ ">
                  <c:v>7650</c:v>
                </c:pt>
                <c:pt idx="409" formatCode="0_ ">
                  <c:v>7650</c:v>
                </c:pt>
                <c:pt idx="410" formatCode="0_ ">
                  <c:v>7650</c:v>
                </c:pt>
                <c:pt idx="411" formatCode="0_ ">
                  <c:v>7650</c:v>
                </c:pt>
                <c:pt idx="412" formatCode="0_ ">
                  <c:v>7625</c:v>
                </c:pt>
                <c:pt idx="413" formatCode="0_ ">
                  <c:v>7650</c:v>
                </c:pt>
                <c:pt idx="414" formatCode="0_ ">
                  <c:v>7675</c:v>
                </c:pt>
                <c:pt idx="415" formatCode="0_ ">
                  <c:v>7675</c:v>
                </c:pt>
                <c:pt idx="416" formatCode="0_ ">
                  <c:v>7725</c:v>
                </c:pt>
                <c:pt idx="417" formatCode="0_ ">
                  <c:v>7725</c:v>
                </c:pt>
                <c:pt idx="418" formatCode="0_ ">
                  <c:v>7725</c:v>
                </c:pt>
                <c:pt idx="419" formatCode="0_ ">
                  <c:v>7700</c:v>
                </c:pt>
                <c:pt idx="420" formatCode="0_ ">
                  <c:v>7700</c:v>
                </c:pt>
                <c:pt idx="421" formatCode="0_ ">
                  <c:v>7650</c:v>
                </c:pt>
                <c:pt idx="422" formatCode="0_ ">
                  <c:v>7650</c:v>
                </c:pt>
                <c:pt idx="423" formatCode="0_ ">
                  <c:v>7650</c:v>
                </c:pt>
                <c:pt idx="424" formatCode="0_ ">
                  <c:v>7700</c:v>
                </c:pt>
                <c:pt idx="425" formatCode="0_ ">
                  <c:v>7700</c:v>
                </c:pt>
                <c:pt idx="426" formatCode="0_ ">
                  <c:v>7750</c:v>
                </c:pt>
                <c:pt idx="427" formatCode="0_ ">
                  <c:v>7750</c:v>
                </c:pt>
                <c:pt idx="428" formatCode="0_ ">
                  <c:v>7750</c:v>
                </c:pt>
                <c:pt idx="429" formatCode="0_ ">
                  <c:v>7750</c:v>
                </c:pt>
                <c:pt idx="430" formatCode="0_ ">
                  <c:v>7825</c:v>
                </c:pt>
                <c:pt idx="431" formatCode="0_ ">
                  <c:v>7825</c:v>
                </c:pt>
                <c:pt idx="432" formatCode="0_ ">
                  <c:v>7825</c:v>
                </c:pt>
                <c:pt idx="433" formatCode="0_ ">
                  <c:v>7825</c:v>
                </c:pt>
                <c:pt idx="434" formatCode="0_ ">
                  <c:v>7850</c:v>
                </c:pt>
                <c:pt idx="435" formatCode="0_ ">
                  <c:v>7850</c:v>
                </c:pt>
                <c:pt idx="436" formatCode="0_ ">
                  <c:v>7900</c:v>
                </c:pt>
                <c:pt idx="437" formatCode="0_ ">
                  <c:v>7925</c:v>
                </c:pt>
                <c:pt idx="438" formatCode="0_ ">
                  <c:v>7925</c:v>
                </c:pt>
                <c:pt idx="439" formatCode="0_ ">
                  <c:v>7950</c:v>
                </c:pt>
                <c:pt idx="440" formatCode="0_ ">
                  <c:v>7950</c:v>
                </c:pt>
                <c:pt idx="441" formatCode="0_ ">
                  <c:v>8000</c:v>
                </c:pt>
                <c:pt idx="442" formatCode="0_ ">
                  <c:v>8000</c:v>
                </c:pt>
                <c:pt idx="443" formatCode="0_ ">
                  <c:v>8025</c:v>
                </c:pt>
                <c:pt idx="444" formatCode="0_ ">
                  <c:v>8025</c:v>
                </c:pt>
                <c:pt idx="445" formatCode="0_ ">
                  <c:v>8025</c:v>
                </c:pt>
                <c:pt idx="446" formatCode="0_ ">
                  <c:v>8025</c:v>
                </c:pt>
                <c:pt idx="447" formatCode="0_ ">
                  <c:v>8025</c:v>
                </c:pt>
                <c:pt idx="448" formatCode="0_ ">
                  <c:v>8025</c:v>
                </c:pt>
                <c:pt idx="449" formatCode="0_ ">
                  <c:v>8025</c:v>
                </c:pt>
                <c:pt idx="450" formatCode="0_ ">
                  <c:v>7950</c:v>
                </c:pt>
                <c:pt idx="451" formatCode="0_ ">
                  <c:v>7950</c:v>
                </c:pt>
                <c:pt idx="452" formatCode="0_ ">
                  <c:v>7950</c:v>
                </c:pt>
                <c:pt idx="453" formatCode="0_ ">
                  <c:v>7950</c:v>
                </c:pt>
                <c:pt idx="454" formatCode="0_ ">
                  <c:v>7850</c:v>
                </c:pt>
                <c:pt idx="455" formatCode="0_ ">
                  <c:v>7850</c:v>
                </c:pt>
                <c:pt idx="456" formatCode="0_ ">
                  <c:v>7775</c:v>
                </c:pt>
                <c:pt idx="457" formatCode="0_ ">
                  <c:v>7775</c:v>
                </c:pt>
                <c:pt idx="458" formatCode="0_ ">
                  <c:v>7775</c:v>
                </c:pt>
                <c:pt idx="459" formatCode="0_ ">
                  <c:v>7775</c:v>
                </c:pt>
                <c:pt idx="460" formatCode="0_ ">
                  <c:v>7775</c:v>
                </c:pt>
                <c:pt idx="461" formatCode="0_ ">
                  <c:v>7775</c:v>
                </c:pt>
                <c:pt idx="462" formatCode="0_ ">
                  <c:v>7775</c:v>
                </c:pt>
                <c:pt idx="463" formatCode="0_ ">
                  <c:v>7775</c:v>
                </c:pt>
                <c:pt idx="464" formatCode="0_ ">
                  <c:v>7850</c:v>
                </c:pt>
                <c:pt idx="465" formatCode="0_ ">
                  <c:v>7850</c:v>
                </c:pt>
                <c:pt idx="466" formatCode="0_ ">
                  <c:v>7850</c:v>
                </c:pt>
                <c:pt idx="467" formatCode="0_ ">
                  <c:v>7850</c:v>
                </c:pt>
                <c:pt idx="468" formatCode="0_ ">
                  <c:v>7850</c:v>
                </c:pt>
                <c:pt idx="469" formatCode="0_ ">
                  <c:v>7850</c:v>
                </c:pt>
                <c:pt idx="470" formatCode="0_ ">
                  <c:v>7825</c:v>
                </c:pt>
                <c:pt idx="471" formatCode="0_ ">
                  <c:v>7800</c:v>
                </c:pt>
                <c:pt idx="472" formatCode="0_ ">
                  <c:v>7800</c:v>
                </c:pt>
                <c:pt idx="473" formatCode="0_ ">
                  <c:v>7800</c:v>
                </c:pt>
                <c:pt idx="474" formatCode="0_ ">
                  <c:v>7800</c:v>
                </c:pt>
                <c:pt idx="475" formatCode="0_ ">
                  <c:v>7675</c:v>
                </c:pt>
                <c:pt idx="476" formatCode="0_ ">
                  <c:v>7675</c:v>
                </c:pt>
                <c:pt idx="477" formatCode="0_ ">
                  <c:v>7675</c:v>
                </c:pt>
                <c:pt idx="478" formatCode="0_ ">
                  <c:v>7675</c:v>
                </c:pt>
                <c:pt idx="479" formatCode="0_ ">
                  <c:v>7675</c:v>
                </c:pt>
                <c:pt idx="480" formatCode="0_ ">
                  <c:v>7675</c:v>
                </c:pt>
                <c:pt idx="481" formatCode="0_ ">
                  <c:v>7625</c:v>
                </c:pt>
                <c:pt idx="482" formatCode="0_ ">
                  <c:v>7625</c:v>
                </c:pt>
                <c:pt idx="483" formatCode="0_ ">
                  <c:v>7625</c:v>
                </c:pt>
                <c:pt idx="484" formatCode="0_ ">
                  <c:v>7625</c:v>
                </c:pt>
                <c:pt idx="485" formatCode="0_ ">
                  <c:v>7675</c:v>
                </c:pt>
                <c:pt idx="486" formatCode="0_ ">
                  <c:v>7700</c:v>
                </c:pt>
                <c:pt idx="487" formatCode="0_ ">
                  <c:v>7700</c:v>
                </c:pt>
                <c:pt idx="488" formatCode="0_ ">
                  <c:v>7700</c:v>
                </c:pt>
                <c:pt idx="489" formatCode="0_ ">
                  <c:v>7700</c:v>
                </c:pt>
                <c:pt idx="490" formatCode="0_ ">
                  <c:v>7700</c:v>
                </c:pt>
                <c:pt idx="491" formatCode="0_ ">
                  <c:v>7625</c:v>
                </c:pt>
                <c:pt idx="492" formatCode="0_ ">
                  <c:v>7625</c:v>
                </c:pt>
                <c:pt idx="493" formatCode="0_ ">
                  <c:v>7625</c:v>
                </c:pt>
                <c:pt idx="494" formatCode="0_ ">
                  <c:v>7625</c:v>
                </c:pt>
                <c:pt idx="495" formatCode="0_ ">
                  <c:v>7625</c:v>
                </c:pt>
                <c:pt idx="496" formatCode="0_ ">
                  <c:v>7625</c:v>
                </c:pt>
                <c:pt idx="497" formatCode="0_ ">
                  <c:v>7625</c:v>
                </c:pt>
                <c:pt idx="498" formatCode="0_ ">
                  <c:v>7625</c:v>
                </c:pt>
                <c:pt idx="499" formatCode="0_ ">
                  <c:v>7625</c:v>
                </c:pt>
                <c:pt idx="500" formatCode="0_ ">
                  <c:v>7625</c:v>
                </c:pt>
                <c:pt idx="501" formatCode="0_ ">
                  <c:v>7625</c:v>
                </c:pt>
                <c:pt idx="502" formatCode="0_ ">
                  <c:v>7625</c:v>
                </c:pt>
                <c:pt idx="503" formatCode="0_ ">
                  <c:v>7625</c:v>
                </c:pt>
                <c:pt idx="504" formatCode="0_ ">
                  <c:v>7675</c:v>
                </c:pt>
                <c:pt idx="505" formatCode="0_ ">
                  <c:v>7675</c:v>
                </c:pt>
                <c:pt idx="506" formatCode="0_ ">
                  <c:v>7675</c:v>
                </c:pt>
                <c:pt idx="507" formatCode="0_ ">
                  <c:v>7675</c:v>
                </c:pt>
                <c:pt idx="508" formatCode="0_ ">
                  <c:v>7675</c:v>
                </c:pt>
                <c:pt idx="509" formatCode="0_ ">
                  <c:v>7675</c:v>
                </c:pt>
                <c:pt idx="510" formatCode="0_ ">
                  <c:v>7675</c:v>
                </c:pt>
                <c:pt idx="511" formatCode="0_ ">
                  <c:v>7675</c:v>
                </c:pt>
                <c:pt idx="512" formatCode="0_ ">
                  <c:v>7675</c:v>
                </c:pt>
                <c:pt idx="513" formatCode="0_ ">
                  <c:v>7675</c:v>
                </c:pt>
                <c:pt idx="514" formatCode="0_ ">
                  <c:v>7675</c:v>
                </c:pt>
                <c:pt idx="515" formatCode="0_ ">
                  <c:v>7675</c:v>
                </c:pt>
                <c:pt idx="516" formatCode="0_ ">
                  <c:v>7675</c:v>
                </c:pt>
                <c:pt idx="517" formatCode="0_ ">
                  <c:v>7675</c:v>
                </c:pt>
                <c:pt idx="518" formatCode="0_ ">
                  <c:v>7675</c:v>
                </c:pt>
                <c:pt idx="519" formatCode="0_ ">
                  <c:v>7675</c:v>
                </c:pt>
                <c:pt idx="520" formatCode="0_ ">
                  <c:v>7675</c:v>
                </c:pt>
                <c:pt idx="521" formatCode="0_ ">
                  <c:v>7600</c:v>
                </c:pt>
                <c:pt idx="522" formatCode="0_ ">
                  <c:v>7575</c:v>
                </c:pt>
                <c:pt idx="523" formatCode="0_ ">
                  <c:v>7575</c:v>
                </c:pt>
                <c:pt idx="524" formatCode="0_ ">
                  <c:v>7575</c:v>
                </c:pt>
                <c:pt idx="525" formatCode="0_ ">
                  <c:v>7525</c:v>
                </c:pt>
                <c:pt idx="526" formatCode="0_ ">
                  <c:v>7525</c:v>
                </c:pt>
                <c:pt idx="527" formatCode="0_ ">
                  <c:v>7525</c:v>
                </c:pt>
                <c:pt idx="528" formatCode="0_ ">
                  <c:v>7525</c:v>
                </c:pt>
                <c:pt idx="529" formatCode="0_ ">
                  <c:v>7525</c:v>
                </c:pt>
                <c:pt idx="530" formatCode="0_ ">
                  <c:v>7500</c:v>
                </c:pt>
                <c:pt idx="531" formatCode="0_ ">
                  <c:v>7475</c:v>
                </c:pt>
                <c:pt idx="532" formatCode="0_ ">
                  <c:v>7475</c:v>
                </c:pt>
                <c:pt idx="533" formatCode="0_ ">
                  <c:v>7475</c:v>
                </c:pt>
                <c:pt idx="534" formatCode="0_ ">
                  <c:v>7475</c:v>
                </c:pt>
                <c:pt idx="535" formatCode="0_ ">
                  <c:v>7475</c:v>
                </c:pt>
                <c:pt idx="536" formatCode="0_ ">
                  <c:v>7475</c:v>
                </c:pt>
                <c:pt idx="537" formatCode="0_ ">
                  <c:v>7425</c:v>
                </c:pt>
                <c:pt idx="538" formatCode="0_ ">
                  <c:v>7375</c:v>
                </c:pt>
                <c:pt idx="539" formatCode="0_ ">
                  <c:v>7375</c:v>
                </c:pt>
                <c:pt idx="540" formatCode="0_ ">
                  <c:v>7375</c:v>
                </c:pt>
                <c:pt idx="541" formatCode="0_ ">
                  <c:v>7325</c:v>
                </c:pt>
                <c:pt idx="542" formatCode="0_ ">
                  <c:v>7250</c:v>
                </c:pt>
                <c:pt idx="543" formatCode="0_ ">
                  <c:v>7250</c:v>
                </c:pt>
                <c:pt idx="544" formatCode="0_ ">
                  <c:v>7125</c:v>
                </c:pt>
                <c:pt idx="545" formatCode="0_ ">
                  <c:v>7075</c:v>
                </c:pt>
                <c:pt idx="546" formatCode="0_ ">
                  <c:v>7050</c:v>
                </c:pt>
                <c:pt idx="547" formatCode="0_ ">
                  <c:v>7050</c:v>
                </c:pt>
                <c:pt idx="548" formatCode="0_ ">
                  <c:v>6750</c:v>
                </c:pt>
                <c:pt idx="549" formatCode="0_ ">
                  <c:v>6725</c:v>
                </c:pt>
                <c:pt idx="550" formatCode="0_ ">
                  <c:v>6700</c:v>
                </c:pt>
                <c:pt idx="551" formatCode="0_ ">
                  <c:v>6650</c:v>
                </c:pt>
                <c:pt idx="552" formatCode="0_ ">
                  <c:v>6550</c:v>
                </c:pt>
                <c:pt idx="553" formatCode="0_ ">
                  <c:v>6575</c:v>
                </c:pt>
                <c:pt idx="554" formatCode="0_ ">
                  <c:v>6500</c:v>
                </c:pt>
                <c:pt idx="555" formatCode="0_ ">
                  <c:v>6500</c:v>
                </c:pt>
                <c:pt idx="556" formatCode="0_ ">
                  <c:v>6475</c:v>
                </c:pt>
                <c:pt idx="557" formatCode="0_ ">
                  <c:v>6400</c:v>
                </c:pt>
                <c:pt idx="558" formatCode="0_ ">
                  <c:v>6250</c:v>
                </c:pt>
                <c:pt idx="559" formatCode="0_ ">
                  <c:v>6250</c:v>
                </c:pt>
                <c:pt idx="560" formatCode="0_ ">
                  <c:v>6325</c:v>
                </c:pt>
                <c:pt idx="561" formatCode="0_ ">
                  <c:v>6375</c:v>
                </c:pt>
                <c:pt idx="562" formatCode="0_ ">
                  <c:v>6375</c:v>
                </c:pt>
                <c:pt idx="563" formatCode="0_ ">
                  <c:v>6450</c:v>
                </c:pt>
                <c:pt idx="564" formatCode="0_ ">
                  <c:v>6425</c:v>
                </c:pt>
                <c:pt idx="565" formatCode="0_ ">
                  <c:v>6425</c:v>
                </c:pt>
                <c:pt idx="566" formatCode="0_ ">
                  <c:v>6400</c:v>
                </c:pt>
                <c:pt idx="567" formatCode="0_ ">
                  <c:v>6400</c:v>
                </c:pt>
                <c:pt idx="568" formatCode="0_ ">
                  <c:v>6400</c:v>
                </c:pt>
                <c:pt idx="569" formatCode="0_ ">
                  <c:v>6400</c:v>
                </c:pt>
                <c:pt idx="570" formatCode="0_ ">
                  <c:v>6400</c:v>
                </c:pt>
                <c:pt idx="571" formatCode="0_ ">
                  <c:v>6400</c:v>
                </c:pt>
                <c:pt idx="572" formatCode="0_ ">
                  <c:v>6400</c:v>
                </c:pt>
                <c:pt idx="573" formatCode="0_ ">
                  <c:v>6400</c:v>
                </c:pt>
                <c:pt idx="574" formatCode="0_ ">
                  <c:v>6400</c:v>
                </c:pt>
                <c:pt idx="575" formatCode="0_ ">
                  <c:v>6375</c:v>
                </c:pt>
                <c:pt idx="576" formatCode="0_ ">
                  <c:v>6375</c:v>
                </c:pt>
                <c:pt idx="577" formatCode="0_ ">
                  <c:v>6375</c:v>
                </c:pt>
                <c:pt idx="578" formatCode="0_ ">
                  <c:v>6375</c:v>
                </c:pt>
                <c:pt idx="579" formatCode="0_ ">
                  <c:v>6375</c:v>
                </c:pt>
                <c:pt idx="580" formatCode="0_ ">
                  <c:v>6350</c:v>
                </c:pt>
                <c:pt idx="581" formatCode="0_ ">
                  <c:v>6350</c:v>
                </c:pt>
                <c:pt idx="582" formatCode="0_ ">
                  <c:v>6350</c:v>
                </c:pt>
                <c:pt idx="583" formatCode="0_ ">
                  <c:v>6350</c:v>
                </c:pt>
                <c:pt idx="584" formatCode="0_ ">
                  <c:v>6350</c:v>
                </c:pt>
                <c:pt idx="585" formatCode="0_ ">
                  <c:v>6350</c:v>
                </c:pt>
                <c:pt idx="586" formatCode="0_ ">
                  <c:v>6425</c:v>
                </c:pt>
                <c:pt idx="587" formatCode="0_ ">
                  <c:v>6425</c:v>
                </c:pt>
                <c:pt idx="588" formatCode="0_ ">
                  <c:v>6500</c:v>
                </c:pt>
                <c:pt idx="589" formatCode="0_ ">
                  <c:v>6500</c:v>
                </c:pt>
                <c:pt idx="590" formatCode="0_ ">
                  <c:v>6500</c:v>
                </c:pt>
                <c:pt idx="591" formatCode="0_ ">
                  <c:v>6500</c:v>
                </c:pt>
                <c:pt idx="592" formatCode="0_ ">
                  <c:v>6500</c:v>
                </c:pt>
                <c:pt idx="593" formatCode="0_ ">
                  <c:v>6500</c:v>
                </c:pt>
                <c:pt idx="594" formatCode="0_ ">
                  <c:v>6500</c:v>
                </c:pt>
                <c:pt idx="595" formatCode="0_ ">
                  <c:v>6500</c:v>
                </c:pt>
                <c:pt idx="596" formatCode="0_ ">
                  <c:v>6500</c:v>
                </c:pt>
                <c:pt idx="597" formatCode="0_ ">
                  <c:v>6500</c:v>
                </c:pt>
                <c:pt idx="598" formatCode="0_ ">
                  <c:v>6500</c:v>
                </c:pt>
                <c:pt idx="599" formatCode="0_ ">
                  <c:v>6450</c:v>
                </c:pt>
                <c:pt idx="600" formatCode="0_ ">
                  <c:v>6450</c:v>
                </c:pt>
                <c:pt idx="601" formatCode="0_ ">
                  <c:v>6425</c:v>
                </c:pt>
                <c:pt idx="602" formatCode="0_ ">
                  <c:v>6425</c:v>
                </c:pt>
                <c:pt idx="603" formatCode="0_ ">
                  <c:v>6425</c:v>
                </c:pt>
                <c:pt idx="604" formatCode="0_ ">
                  <c:v>6400</c:v>
                </c:pt>
                <c:pt idx="605" formatCode="0_ ">
                  <c:v>6375</c:v>
                </c:pt>
                <c:pt idx="606" formatCode="0_ ">
                  <c:v>6375</c:v>
                </c:pt>
                <c:pt idx="607" formatCode="0_ ">
                  <c:v>6375</c:v>
                </c:pt>
                <c:pt idx="608" formatCode="0_ ">
                  <c:v>6375</c:v>
                </c:pt>
                <c:pt idx="609" formatCode="0_ ">
                  <c:v>6375</c:v>
                </c:pt>
                <c:pt idx="610" formatCode="0_ ">
                  <c:v>6375</c:v>
                </c:pt>
                <c:pt idx="611" formatCode="0_ ">
                  <c:v>6375</c:v>
                </c:pt>
                <c:pt idx="612" formatCode="0_ ">
                  <c:v>6375</c:v>
                </c:pt>
                <c:pt idx="613" formatCode="0_ ">
                  <c:v>6375</c:v>
                </c:pt>
                <c:pt idx="614" formatCode="0_ ">
                  <c:v>6375</c:v>
                </c:pt>
                <c:pt idx="615" formatCode="0_ ">
                  <c:v>6375</c:v>
                </c:pt>
                <c:pt idx="616" formatCode="0_ ">
                  <c:v>6375</c:v>
                </c:pt>
                <c:pt idx="617" formatCode="0_ ">
                  <c:v>6375</c:v>
                </c:pt>
                <c:pt idx="618" formatCode="0_ ">
                  <c:v>6375</c:v>
                </c:pt>
                <c:pt idx="619" formatCode="0_ ">
                  <c:v>6375</c:v>
                </c:pt>
                <c:pt idx="620" formatCode="0_ ">
                  <c:v>6375</c:v>
                </c:pt>
                <c:pt idx="621" formatCode="0_ ">
                  <c:v>6375</c:v>
                </c:pt>
                <c:pt idx="622" formatCode="0_ ">
                  <c:v>6375</c:v>
                </c:pt>
                <c:pt idx="623" formatCode="0_ ">
                  <c:v>6375</c:v>
                </c:pt>
                <c:pt idx="624" formatCode="0_ ">
                  <c:v>6375</c:v>
                </c:pt>
                <c:pt idx="625" formatCode="0_ ">
                  <c:v>6400</c:v>
                </c:pt>
                <c:pt idx="626" formatCode="0_ ">
                  <c:v>6400</c:v>
                </c:pt>
                <c:pt idx="627" formatCode="0_ ">
                  <c:v>6400</c:v>
                </c:pt>
                <c:pt idx="628" formatCode="0_ ">
                  <c:v>6475</c:v>
                </c:pt>
                <c:pt idx="629" formatCode="0_ ">
                  <c:v>6475</c:v>
                </c:pt>
                <c:pt idx="630" formatCode="0_ ">
                  <c:v>6475</c:v>
                </c:pt>
                <c:pt idx="631" formatCode="0_ ">
                  <c:v>6475</c:v>
                </c:pt>
                <c:pt idx="632" formatCode="0_ ">
                  <c:v>6475</c:v>
                </c:pt>
                <c:pt idx="633" formatCode="0_ ">
                  <c:v>6475</c:v>
                </c:pt>
                <c:pt idx="634" formatCode="0_ ">
                  <c:v>6475</c:v>
                </c:pt>
                <c:pt idx="635" formatCode="0_ ">
                  <c:v>6475</c:v>
                </c:pt>
                <c:pt idx="636" formatCode="0_ ">
                  <c:v>6475</c:v>
                </c:pt>
                <c:pt idx="637" formatCode="0_ ">
                  <c:v>6475</c:v>
                </c:pt>
                <c:pt idx="638" formatCode="0_ ">
                  <c:v>6475</c:v>
                </c:pt>
                <c:pt idx="639" formatCode="0_ ">
                  <c:v>6475</c:v>
                </c:pt>
                <c:pt idx="640" formatCode="0_ ">
                  <c:v>6475</c:v>
                </c:pt>
                <c:pt idx="641" formatCode="0_ ">
                  <c:v>6475</c:v>
                </c:pt>
                <c:pt idx="642" formatCode="0_ ">
                  <c:v>6475</c:v>
                </c:pt>
                <c:pt idx="643" formatCode="0_ ">
                  <c:v>6475</c:v>
                </c:pt>
                <c:pt idx="644" formatCode="0_ ">
                  <c:v>6475</c:v>
                </c:pt>
                <c:pt idx="645" formatCode="0_ ">
                  <c:v>6475</c:v>
                </c:pt>
                <c:pt idx="646" formatCode="0_ ">
                  <c:v>6475</c:v>
                </c:pt>
                <c:pt idx="647" formatCode="0_ ">
                  <c:v>6475</c:v>
                </c:pt>
                <c:pt idx="648" formatCode="0_ ">
                  <c:v>6525</c:v>
                </c:pt>
                <c:pt idx="649" formatCode="0_ ">
                  <c:v>6550</c:v>
                </c:pt>
                <c:pt idx="650" formatCode="0_ ">
                  <c:v>6550</c:v>
                </c:pt>
                <c:pt idx="651" formatCode="0_ ">
                  <c:v>6550</c:v>
                </c:pt>
                <c:pt idx="652" formatCode="0_ ">
                  <c:v>6550</c:v>
                </c:pt>
                <c:pt idx="653" formatCode="0_ ">
                  <c:v>6550</c:v>
                </c:pt>
                <c:pt idx="654" formatCode="0_ ">
                  <c:v>6550</c:v>
                </c:pt>
                <c:pt idx="655" formatCode="0_ ">
                  <c:v>6550</c:v>
                </c:pt>
                <c:pt idx="656" formatCode="0_ ">
                  <c:v>6550</c:v>
                </c:pt>
                <c:pt idx="657" formatCode="0_ ">
                  <c:v>6550</c:v>
                </c:pt>
                <c:pt idx="658" formatCode="0_ ">
                  <c:v>6550</c:v>
                </c:pt>
                <c:pt idx="659" formatCode="0_ ">
                  <c:v>6550</c:v>
                </c:pt>
                <c:pt idx="660" formatCode="0_ ">
                  <c:v>6550</c:v>
                </c:pt>
                <c:pt idx="661" formatCode="0_ ">
                  <c:v>6550</c:v>
                </c:pt>
                <c:pt idx="662" formatCode="0_ ">
                  <c:v>6550</c:v>
                </c:pt>
                <c:pt idx="663" formatCode="0_ ">
                  <c:v>6550</c:v>
                </c:pt>
                <c:pt idx="664" formatCode="0_ ">
                  <c:v>6550</c:v>
                </c:pt>
                <c:pt idx="665" formatCode="0_ ">
                  <c:v>6550</c:v>
                </c:pt>
                <c:pt idx="666" formatCode="0_ ">
                  <c:v>6550</c:v>
                </c:pt>
                <c:pt idx="667" formatCode="0_ ">
                  <c:v>6550</c:v>
                </c:pt>
                <c:pt idx="668" formatCode="0_ ">
                  <c:v>6550</c:v>
                </c:pt>
                <c:pt idx="669" formatCode="0_ ">
                  <c:v>6550</c:v>
                </c:pt>
                <c:pt idx="670" formatCode="0_ ">
                  <c:v>6575</c:v>
                </c:pt>
                <c:pt idx="671" formatCode="0_ ">
                  <c:v>6575</c:v>
                </c:pt>
                <c:pt idx="672" formatCode="0_ ">
                  <c:v>6575</c:v>
                </c:pt>
                <c:pt idx="673" formatCode="0_ ">
                  <c:v>6575</c:v>
                </c:pt>
                <c:pt idx="674" formatCode="0_ ">
                  <c:v>6575</c:v>
                </c:pt>
                <c:pt idx="675" formatCode="0_ ">
                  <c:v>6575</c:v>
                </c:pt>
                <c:pt idx="676" formatCode="0_ ">
                  <c:v>6575</c:v>
                </c:pt>
                <c:pt idx="677" formatCode="0_ ">
                  <c:v>6575</c:v>
                </c:pt>
                <c:pt idx="678" formatCode="0_ ">
                  <c:v>6575</c:v>
                </c:pt>
                <c:pt idx="679" formatCode="0_ ">
                  <c:v>6575</c:v>
                </c:pt>
                <c:pt idx="680" formatCode="0_ ">
                  <c:v>6575</c:v>
                </c:pt>
                <c:pt idx="681" formatCode="0_ ">
                  <c:v>6600</c:v>
                </c:pt>
                <c:pt idx="682" formatCode="0_ ">
                  <c:v>6600</c:v>
                </c:pt>
                <c:pt idx="683" formatCode="0_ ">
                  <c:v>6600</c:v>
                </c:pt>
                <c:pt idx="684" formatCode="0_ ">
                  <c:v>6600</c:v>
                </c:pt>
                <c:pt idx="685" formatCode="0_ ">
                  <c:v>6600</c:v>
                </c:pt>
                <c:pt idx="686" formatCode="0_ ">
                  <c:v>6600</c:v>
                </c:pt>
                <c:pt idx="687" formatCode="0_ ">
                  <c:v>6600</c:v>
                </c:pt>
                <c:pt idx="688" formatCode="0_ ">
                  <c:v>6600</c:v>
                </c:pt>
                <c:pt idx="689" formatCode="0_ ">
                  <c:v>6600</c:v>
                </c:pt>
                <c:pt idx="690" formatCode="0_ ">
                  <c:v>6600</c:v>
                </c:pt>
                <c:pt idx="691" formatCode="0_ ">
                  <c:v>6600</c:v>
                </c:pt>
                <c:pt idx="692" formatCode="0_ ">
                  <c:v>6600</c:v>
                </c:pt>
                <c:pt idx="693" formatCode="0_ ">
                  <c:v>6600</c:v>
                </c:pt>
                <c:pt idx="694" formatCode="0_ ">
                  <c:v>6600</c:v>
                </c:pt>
                <c:pt idx="695" formatCode="0_ ">
                  <c:v>6600</c:v>
                </c:pt>
                <c:pt idx="696" formatCode="0_ ">
                  <c:v>6595</c:v>
                </c:pt>
                <c:pt idx="697" formatCode="0_ ">
                  <c:v>6580</c:v>
                </c:pt>
                <c:pt idx="698" formatCode="0_ ">
                  <c:v>6580</c:v>
                </c:pt>
                <c:pt idx="699" formatCode="0_ ">
                  <c:v>6580</c:v>
                </c:pt>
                <c:pt idx="700" formatCode="0_ ">
                  <c:v>6580</c:v>
                </c:pt>
                <c:pt idx="701" formatCode="0_ ">
                  <c:v>6565</c:v>
                </c:pt>
                <c:pt idx="702" formatCode="0_ ">
                  <c:v>6565</c:v>
                </c:pt>
                <c:pt idx="703" formatCode="0_ ">
                  <c:v>6550</c:v>
                </c:pt>
                <c:pt idx="704" formatCode="0_ ">
                  <c:v>6550</c:v>
                </c:pt>
                <c:pt idx="705" formatCode="0_ ">
                  <c:v>6550</c:v>
                </c:pt>
                <c:pt idx="706" formatCode="0_ ">
                  <c:v>6525</c:v>
                </c:pt>
                <c:pt idx="707" formatCode="0_ ">
                  <c:v>6525</c:v>
                </c:pt>
                <c:pt idx="708" formatCode="0_ ">
                  <c:v>6525</c:v>
                </c:pt>
                <c:pt idx="709" formatCode="0_ ">
                  <c:v>6525</c:v>
                </c:pt>
                <c:pt idx="710" formatCode="0_ ">
                  <c:v>6525</c:v>
                </c:pt>
                <c:pt idx="711" formatCode="0_ ">
                  <c:v>6500</c:v>
                </c:pt>
                <c:pt idx="712" formatCode="0_ ">
                  <c:v>6500</c:v>
                </c:pt>
                <c:pt idx="713" formatCode="0_ ">
                  <c:v>6500</c:v>
                </c:pt>
                <c:pt idx="714" formatCode="0_ ">
                  <c:v>6500</c:v>
                </c:pt>
                <c:pt idx="715" formatCode="0_ ">
                  <c:v>6500</c:v>
                </c:pt>
                <c:pt idx="716" formatCode="0_ ">
                  <c:v>6500</c:v>
                </c:pt>
                <c:pt idx="717" formatCode="0_ ">
                  <c:v>6500</c:v>
                </c:pt>
                <c:pt idx="718" formatCode="0_ ">
                  <c:v>6500</c:v>
                </c:pt>
                <c:pt idx="719" formatCode="0_ ">
                  <c:v>6500</c:v>
                </c:pt>
                <c:pt idx="720" formatCode="0_ ">
                  <c:v>6500</c:v>
                </c:pt>
                <c:pt idx="721" formatCode="0_ ">
                  <c:v>6500</c:v>
                </c:pt>
                <c:pt idx="722" formatCode="0_ ">
                  <c:v>6500</c:v>
                </c:pt>
                <c:pt idx="723" formatCode="0_ ">
                  <c:v>6500</c:v>
                </c:pt>
                <c:pt idx="724" formatCode="0_ ">
                  <c:v>6500</c:v>
                </c:pt>
                <c:pt idx="725" formatCode="0_ ">
                  <c:v>6450</c:v>
                </c:pt>
                <c:pt idx="726" formatCode="0_ ">
                  <c:v>6450</c:v>
                </c:pt>
                <c:pt idx="727" formatCode="0_ ">
                  <c:v>6385</c:v>
                </c:pt>
                <c:pt idx="728" formatCode="0_ ">
                  <c:v>6385</c:v>
                </c:pt>
                <c:pt idx="729" formatCode="0_ ">
                  <c:v>6350</c:v>
                </c:pt>
                <c:pt idx="730" formatCode="0_ ">
                  <c:v>6350</c:v>
                </c:pt>
                <c:pt idx="731" formatCode="0_ ">
                  <c:v>6375</c:v>
                </c:pt>
                <c:pt idx="732" formatCode="0_ ">
                  <c:v>6375</c:v>
                </c:pt>
                <c:pt idx="733" formatCode="0_ ">
                  <c:v>6375</c:v>
                </c:pt>
                <c:pt idx="734" formatCode="0_ ">
                  <c:v>6375</c:v>
                </c:pt>
                <c:pt idx="735" formatCode="0_ ">
                  <c:v>6375</c:v>
                </c:pt>
                <c:pt idx="736" formatCode="0_ ">
                  <c:v>6375</c:v>
                </c:pt>
                <c:pt idx="737" formatCode="0_ ">
                  <c:v>6375</c:v>
                </c:pt>
                <c:pt idx="738" formatCode="0_ ">
                  <c:v>6375</c:v>
                </c:pt>
                <c:pt idx="739" formatCode="0_ ">
                  <c:v>6375</c:v>
                </c:pt>
                <c:pt idx="740" formatCode="0_ ">
                  <c:v>6375</c:v>
                </c:pt>
                <c:pt idx="741" formatCode="0_ ">
                  <c:v>6375</c:v>
                </c:pt>
                <c:pt idx="742" formatCode="0_ ">
                  <c:v>6375</c:v>
                </c:pt>
                <c:pt idx="743" formatCode="0_ ">
                  <c:v>6375</c:v>
                </c:pt>
                <c:pt idx="744" formatCode="0_ ">
                  <c:v>6375</c:v>
                </c:pt>
                <c:pt idx="745" formatCode="0_ ">
                  <c:v>6375</c:v>
                </c:pt>
                <c:pt idx="746" formatCode="0_ ">
                  <c:v>6350</c:v>
                </c:pt>
                <c:pt idx="747" formatCode="0_ ">
                  <c:v>6350</c:v>
                </c:pt>
                <c:pt idx="748" formatCode="0_ ">
                  <c:v>6350</c:v>
                </c:pt>
                <c:pt idx="749" formatCode="0_ ">
                  <c:v>6350</c:v>
                </c:pt>
                <c:pt idx="750" formatCode="0_ ">
                  <c:v>6350</c:v>
                </c:pt>
                <c:pt idx="751" formatCode="0_ ">
                  <c:v>6350</c:v>
                </c:pt>
                <c:pt idx="752" formatCode="0_ ">
                  <c:v>6350</c:v>
                </c:pt>
                <c:pt idx="753" formatCode="0_ ">
                  <c:v>6350</c:v>
                </c:pt>
                <c:pt idx="754" formatCode="0_ ">
                  <c:v>6350</c:v>
                </c:pt>
                <c:pt idx="755" formatCode="0_ ">
                  <c:v>6350</c:v>
                </c:pt>
                <c:pt idx="756" formatCode="0_ ">
                  <c:v>6350</c:v>
                </c:pt>
                <c:pt idx="757" formatCode="0_ ">
                  <c:v>6350</c:v>
                </c:pt>
                <c:pt idx="758" formatCode="0_ ">
                  <c:v>6350</c:v>
                </c:pt>
                <c:pt idx="759" formatCode="0_ ">
                  <c:v>6350</c:v>
                </c:pt>
                <c:pt idx="760" formatCode="0_ ">
                  <c:v>6325</c:v>
                </c:pt>
                <c:pt idx="761" formatCode="0_ ">
                  <c:v>6325</c:v>
                </c:pt>
                <c:pt idx="762" formatCode="0_ ">
                  <c:v>6325</c:v>
                </c:pt>
                <c:pt idx="763" formatCode="0_ ">
                  <c:v>6325</c:v>
                </c:pt>
                <c:pt idx="764" formatCode="0_ ">
                  <c:v>6325</c:v>
                </c:pt>
                <c:pt idx="765" formatCode="0_ ">
                  <c:v>6325</c:v>
                </c:pt>
                <c:pt idx="766" formatCode="0_ ">
                  <c:v>6325</c:v>
                </c:pt>
                <c:pt idx="767" formatCode="0_ ">
                  <c:v>6325</c:v>
                </c:pt>
                <c:pt idx="768" formatCode="0_ ">
                  <c:v>6325</c:v>
                </c:pt>
                <c:pt idx="769" formatCode="0_ ">
                  <c:v>6325</c:v>
                </c:pt>
                <c:pt idx="770" formatCode="0_ ">
                  <c:v>6325</c:v>
                </c:pt>
                <c:pt idx="771" formatCode="0_ ">
                  <c:v>6325</c:v>
                </c:pt>
                <c:pt idx="772" formatCode="0_ ">
                  <c:v>6325</c:v>
                </c:pt>
                <c:pt idx="773" formatCode="0_ ">
                  <c:v>6325</c:v>
                </c:pt>
                <c:pt idx="774" formatCode="0_ ">
                  <c:v>6325</c:v>
                </c:pt>
                <c:pt idx="775" formatCode="0_ ">
                  <c:v>6325</c:v>
                </c:pt>
                <c:pt idx="776" formatCode="0_ ">
                  <c:v>6325</c:v>
                </c:pt>
                <c:pt idx="777" formatCode="0_ ">
                  <c:v>6325</c:v>
                </c:pt>
                <c:pt idx="778" formatCode="0_ ">
                  <c:v>6325</c:v>
                </c:pt>
                <c:pt idx="779" formatCode="0_ ">
                  <c:v>6325</c:v>
                </c:pt>
                <c:pt idx="780" formatCode="0_ ">
                  <c:v>6325</c:v>
                </c:pt>
                <c:pt idx="781" formatCode="0_ ">
                  <c:v>6350</c:v>
                </c:pt>
                <c:pt idx="782" formatCode="0_ ">
                  <c:v>6350</c:v>
                </c:pt>
                <c:pt idx="783" formatCode="0_ ">
                  <c:v>6375</c:v>
                </c:pt>
                <c:pt idx="784" formatCode="0_ ">
                  <c:v>6400</c:v>
                </c:pt>
                <c:pt idx="785" formatCode="0_ ">
                  <c:v>6450</c:v>
                </c:pt>
                <c:pt idx="786" formatCode="0_ ">
                  <c:v>6450</c:v>
                </c:pt>
                <c:pt idx="787" formatCode="0_ ">
                  <c:v>6450</c:v>
                </c:pt>
                <c:pt idx="788" formatCode="0_ ">
                  <c:v>6450</c:v>
                </c:pt>
                <c:pt idx="789" formatCode="0_ ">
                  <c:v>6450</c:v>
                </c:pt>
                <c:pt idx="790" formatCode="0_ ">
                  <c:v>6450</c:v>
                </c:pt>
                <c:pt idx="791" formatCode="0_ ">
                  <c:v>6450</c:v>
                </c:pt>
                <c:pt idx="792" formatCode="0_ ">
                  <c:v>6450</c:v>
                </c:pt>
                <c:pt idx="793" formatCode="0_ ">
                  <c:v>6450</c:v>
                </c:pt>
                <c:pt idx="794" formatCode="0_ ">
                  <c:v>6450</c:v>
                </c:pt>
                <c:pt idx="795" formatCode="0_ ">
                  <c:v>6450</c:v>
                </c:pt>
                <c:pt idx="796" formatCode="0_ ">
                  <c:v>6450</c:v>
                </c:pt>
                <c:pt idx="797" formatCode="0_ ">
                  <c:v>6450</c:v>
                </c:pt>
                <c:pt idx="798" formatCode="0_ ">
                  <c:v>6450</c:v>
                </c:pt>
                <c:pt idx="799" formatCode="0_ ">
                  <c:v>6450</c:v>
                </c:pt>
                <c:pt idx="800" formatCode="0_ ">
                  <c:v>6450</c:v>
                </c:pt>
                <c:pt idx="801" formatCode="0_ ">
                  <c:v>6450</c:v>
                </c:pt>
                <c:pt idx="802" formatCode="0_ ">
                  <c:v>6450</c:v>
                </c:pt>
                <c:pt idx="803" formatCode="0_ ">
                  <c:v>6450</c:v>
                </c:pt>
                <c:pt idx="804" formatCode="0_ ">
                  <c:v>6450</c:v>
                </c:pt>
                <c:pt idx="805" formatCode="0_ ">
                  <c:v>6415</c:v>
                </c:pt>
                <c:pt idx="806" formatCode="0_ ">
                  <c:v>6385</c:v>
                </c:pt>
                <c:pt idx="807" formatCode="0_ ">
                  <c:v>6375</c:v>
                </c:pt>
                <c:pt idx="808" formatCode="0_ ">
                  <c:v>6375</c:v>
                </c:pt>
                <c:pt idx="809" formatCode="0_ ">
                  <c:v>6375</c:v>
                </c:pt>
                <c:pt idx="810" formatCode="0_ ">
                  <c:v>6350</c:v>
                </c:pt>
                <c:pt idx="811" formatCode="0_ ">
                  <c:v>6325</c:v>
                </c:pt>
                <c:pt idx="812" formatCode="0_ ">
                  <c:v>6325</c:v>
                </c:pt>
                <c:pt idx="813" formatCode="0_ ">
                  <c:v>6325</c:v>
                </c:pt>
                <c:pt idx="814" formatCode="0_ ">
                  <c:v>6325</c:v>
                </c:pt>
                <c:pt idx="815" formatCode="0_ ">
                  <c:v>6300</c:v>
                </c:pt>
                <c:pt idx="816" formatCode="0_ ">
                  <c:v>6300</c:v>
                </c:pt>
                <c:pt idx="817" formatCode="0_ ">
                  <c:v>6300</c:v>
                </c:pt>
                <c:pt idx="818" formatCode="0_ ">
                  <c:v>6300</c:v>
                </c:pt>
                <c:pt idx="819" formatCode="0_ ">
                  <c:v>6300</c:v>
                </c:pt>
                <c:pt idx="820" formatCode="0_ ">
                  <c:v>6300</c:v>
                </c:pt>
                <c:pt idx="821" formatCode="0_ ">
                  <c:v>6300</c:v>
                </c:pt>
                <c:pt idx="822" formatCode="0_ ">
                  <c:v>6300</c:v>
                </c:pt>
                <c:pt idx="823" formatCode="0_ ">
                  <c:v>6300</c:v>
                </c:pt>
                <c:pt idx="824" formatCode="0_ ">
                  <c:v>6300</c:v>
                </c:pt>
                <c:pt idx="825" formatCode="0_ ">
                  <c:v>6300</c:v>
                </c:pt>
                <c:pt idx="826" formatCode="0_ ">
                  <c:v>6275</c:v>
                </c:pt>
                <c:pt idx="827" formatCode="0_ ">
                  <c:v>6275</c:v>
                </c:pt>
                <c:pt idx="828" formatCode="0_ ">
                  <c:v>6275</c:v>
                </c:pt>
                <c:pt idx="829" formatCode="0_ ">
                  <c:v>6275</c:v>
                </c:pt>
                <c:pt idx="830" formatCode="0_ ">
                  <c:v>6275</c:v>
                </c:pt>
                <c:pt idx="831" formatCode="0_ ">
                  <c:v>6275</c:v>
                </c:pt>
                <c:pt idx="832" formatCode="0_ ">
                  <c:v>6275</c:v>
                </c:pt>
                <c:pt idx="833" formatCode="0_ ">
                  <c:v>6275</c:v>
                </c:pt>
                <c:pt idx="834" formatCode="0_ ">
                  <c:v>6275</c:v>
                </c:pt>
                <c:pt idx="835" formatCode="0_ ">
                  <c:v>6275</c:v>
                </c:pt>
                <c:pt idx="836" formatCode="0_ ">
                  <c:v>6275</c:v>
                </c:pt>
                <c:pt idx="837" formatCode="0_ ">
                  <c:v>6275</c:v>
                </c:pt>
                <c:pt idx="838" formatCode="0_ ">
                  <c:v>6275</c:v>
                </c:pt>
                <c:pt idx="839" formatCode="0_ ">
                  <c:v>6275</c:v>
                </c:pt>
                <c:pt idx="840" formatCode="0_ ">
                  <c:v>6275</c:v>
                </c:pt>
                <c:pt idx="841" formatCode="0_ ">
                  <c:v>6275</c:v>
                </c:pt>
                <c:pt idx="842" formatCode="0_ ">
                  <c:v>6275</c:v>
                </c:pt>
                <c:pt idx="843" formatCode="0_ ">
                  <c:v>6275</c:v>
                </c:pt>
                <c:pt idx="844" formatCode="0_ ">
                  <c:v>6275</c:v>
                </c:pt>
                <c:pt idx="845" formatCode="0_ ">
                  <c:v>6275</c:v>
                </c:pt>
                <c:pt idx="846" formatCode="0_ ">
                  <c:v>6275</c:v>
                </c:pt>
                <c:pt idx="847" formatCode="0_ ">
                  <c:v>6275</c:v>
                </c:pt>
                <c:pt idx="848" formatCode="0_ ">
                  <c:v>6275</c:v>
                </c:pt>
                <c:pt idx="849" formatCode="0_ ">
                  <c:v>6275</c:v>
                </c:pt>
                <c:pt idx="850" formatCode="0_ ">
                  <c:v>6275</c:v>
                </c:pt>
                <c:pt idx="851" formatCode="0_ ">
                  <c:v>6275</c:v>
                </c:pt>
                <c:pt idx="852" formatCode="0_ ">
                  <c:v>6275</c:v>
                </c:pt>
                <c:pt idx="853" formatCode="0_ ">
                  <c:v>6275</c:v>
                </c:pt>
                <c:pt idx="854" formatCode="0_ ">
                  <c:v>6275</c:v>
                </c:pt>
                <c:pt idx="855" formatCode="0_ ">
                  <c:v>6275</c:v>
                </c:pt>
                <c:pt idx="856" formatCode="0_ ">
                  <c:v>6275</c:v>
                </c:pt>
                <c:pt idx="857" formatCode="0_ ">
                  <c:v>6275</c:v>
                </c:pt>
                <c:pt idx="858" formatCode="0_ ">
                  <c:v>6275</c:v>
                </c:pt>
                <c:pt idx="859" formatCode="0_ ">
                  <c:v>6275</c:v>
                </c:pt>
                <c:pt idx="860" formatCode="0_ ">
                  <c:v>6275</c:v>
                </c:pt>
                <c:pt idx="861" formatCode="0_ ">
                  <c:v>6275</c:v>
                </c:pt>
                <c:pt idx="862" formatCode="0_ ">
                  <c:v>6275</c:v>
                </c:pt>
                <c:pt idx="863" formatCode="0_ ">
                  <c:v>6275</c:v>
                </c:pt>
                <c:pt idx="864" formatCode="0_ ">
                  <c:v>6275</c:v>
                </c:pt>
                <c:pt idx="865" formatCode="0_ ">
                  <c:v>6250</c:v>
                </c:pt>
                <c:pt idx="866" formatCode="0_ ">
                  <c:v>6250</c:v>
                </c:pt>
                <c:pt idx="867" formatCode="0_ ">
                  <c:v>6250</c:v>
                </c:pt>
                <c:pt idx="868" formatCode="0_ ">
                  <c:v>6250</c:v>
                </c:pt>
                <c:pt idx="869" formatCode="0_ ">
                  <c:v>6250</c:v>
                </c:pt>
                <c:pt idx="870" formatCode="0_ ">
                  <c:v>6250</c:v>
                </c:pt>
                <c:pt idx="871" formatCode="0_ ">
                  <c:v>6250</c:v>
                </c:pt>
                <c:pt idx="872" formatCode="0_ ">
                  <c:v>6250</c:v>
                </c:pt>
                <c:pt idx="873" formatCode="0_ ">
                  <c:v>6250</c:v>
                </c:pt>
                <c:pt idx="874" formatCode="0_ ">
                  <c:v>6250</c:v>
                </c:pt>
                <c:pt idx="875" formatCode="0_ ">
                  <c:v>6250</c:v>
                </c:pt>
                <c:pt idx="876" formatCode="0_ ">
                  <c:v>6250</c:v>
                </c:pt>
                <c:pt idx="877" formatCode="0_ ">
                  <c:v>6250</c:v>
                </c:pt>
                <c:pt idx="878" formatCode="0_ ">
                  <c:v>6250</c:v>
                </c:pt>
                <c:pt idx="879" formatCode="0_ ">
                  <c:v>6250</c:v>
                </c:pt>
                <c:pt idx="880" formatCode="0_ ">
                  <c:v>6250</c:v>
                </c:pt>
                <c:pt idx="881" formatCode="0_ ">
                  <c:v>6250</c:v>
                </c:pt>
                <c:pt idx="882" formatCode="0_ ">
                  <c:v>6250</c:v>
                </c:pt>
                <c:pt idx="883" formatCode="0_ ">
                  <c:v>6250</c:v>
                </c:pt>
                <c:pt idx="884" formatCode="0_ ">
                  <c:v>6250</c:v>
                </c:pt>
                <c:pt idx="885" formatCode="0_ ">
                  <c:v>6250</c:v>
                </c:pt>
                <c:pt idx="886" formatCode="0_ ">
                  <c:v>6250</c:v>
                </c:pt>
                <c:pt idx="887" formatCode="0_ ">
                  <c:v>6250</c:v>
                </c:pt>
                <c:pt idx="888" formatCode="0_ ">
                  <c:v>6275</c:v>
                </c:pt>
                <c:pt idx="889" formatCode="0_ ">
                  <c:v>6300</c:v>
                </c:pt>
                <c:pt idx="890" formatCode="0_ ">
                  <c:v>6300</c:v>
                </c:pt>
                <c:pt idx="891" formatCode="0_ ">
                  <c:v>6300</c:v>
                </c:pt>
                <c:pt idx="892" formatCode="0_ ">
                  <c:v>6300</c:v>
                </c:pt>
                <c:pt idx="893" formatCode="0_ ">
                  <c:v>6300</c:v>
                </c:pt>
                <c:pt idx="894" formatCode="0_ ">
                  <c:v>6300</c:v>
                </c:pt>
                <c:pt idx="895" formatCode="0_ ">
                  <c:v>6300</c:v>
                </c:pt>
                <c:pt idx="896" formatCode="0_ ">
                  <c:v>6275</c:v>
                </c:pt>
                <c:pt idx="897" formatCode="0_ ">
                  <c:v>6275</c:v>
                </c:pt>
                <c:pt idx="898" formatCode="0_ ">
                  <c:v>6275</c:v>
                </c:pt>
                <c:pt idx="899" formatCode="0_ ">
                  <c:v>6275</c:v>
                </c:pt>
                <c:pt idx="900" formatCode="0_ ">
                  <c:v>6275</c:v>
                </c:pt>
                <c:pt idx="901" formatCode="0_ ">
                  <c:v>6275</c:v>
                </c:pt>
                <c:pt idx="902" formatCode="0_ ">
                  <c:v>6275</c:v>
                </c:pt>
                <c:pt idx="903" formatCode="0_ ">
                  <c:v>6275</c:v>
                </c:pt>
                <c:pt idx="904" formatCode="0_ ">
                  <c:v>6275</c:v>
                </c:pt>
                <c:pt idx="905" formatCode="0_ ">
                  <c:v>6275</c:v>
                </c:pt>
                <c:pt idx="906" formatCode="0_ ">
                  <c:v>6275</c:v>
                </c:pt>
                <c:pt idx="907" formatCode="0_ ">
                  <c:v>6275</c:v>
                </c:pt>
                <c:pt idx="908" formatCode="0_ ">
                  <c:v>6275</c:v>
                </c:pt>
                <c:pt idx="909" formatCode="0_ ">
                  <c:v>6275</c:v>
                </c:pt>
                <c:pt idx="910" formatCode="0_ ">
                  <c:v>6275</c:v>
                </c:pt>
                <c:pt idx="911" formatCode="0_ ">
                  <c:v>6275</c:v>
                </c:pt>
                <c:pt idx="912" formatCode="0_ ">
                  <c:v>6275</c:v>
                </c:pt>
                <c:pt idx="913" formatCode="0_ ">
                  <c:v>6275</c:v>
                </c:pt>
                <c:pt idx="914" formatCode="0_ ">
                  <c:v>6275</c:v>
                </c:pt>
                <c:pt idx="915" formatCode="0_ ">
                  <c:v>6275</c:v>
                </c:pt>
                <c:pt idx="916" formatCode="0_ ">
                  <c:v>6275</c:v>
                </c:pt>
                <c:pt idx="917" formatCode="0_ ">
                  <c:v>6275</c:v>
                </c:pt>
                <c:pt idx="918" formatCode="0_ ">
                  <c:v>6275</c:v>
                </c:pt>
                <c:pt idx="919" formatCode="0_ ">
                  <c:v>6275</c:v>
                </c:pt>
                <c:pt idx="920" formatCode="0_ ">
                  <c:v>6275</c:v>
                </c:pt>
                <c:pt idx="921" formatCode="0_ ">
                  <c:v>6275</c:v>
                </c:pt>
                <c:pt idx="922" formatCode="0_ ">
                  <c:v>6275</c:v>
                </c:pt>
                <c:pt idx="923" formatCode="0_ ">
                  <c:v>6275</c:v>
                </c:pt>
                <c:pt idx="924" formatCode="0_ ">
                  <c:v>6275</c:v>
                </c:pt>
                <c:pt idx="925" formatCode="0_ ">
                  <c:v>6275</c:v>
                </c:pt>
                <c:pt idx="926" formatCode="0_ ">
                  <c:v>6275</c:v>
                </c:pt>
                <c:pt idx="927" formatCode="0_ ">
                  <c:v>6275</c:v>
                </c:pt>
                <c:pt idx="928" formatCode="0_ ">
                  <c:v>6275</c:v>
                </c:pt>
                <c:pt idx="929" formatCode="0_ ">
                  <c:v>6275</c:v>
                </c:pt>
                <c:pt idx="930" formatCode="0_ ">
                  <c:v>6275</c:v>
                </c:pt>
                <c:pt idx="931" formatCode="0_ ">
                  <c:v>6275</c:v>
                </c:pt>
                <c:pt idx="932" formatCode="0_ ">
                  <c:v>6275</c:v>
                </c:pt>
                <c:pt idx="933" formatCode="0_ ">
                  <c:v>6275</c:v>
                </c:pt>
                <c:pt idx="934" formatCode="0_ ">
                  <c:v>6275</c:v>
                </c:pt>
                <c:pt idx="935" formatCode="0_ ">
                  <c:v>6275</c:v>
                </c:pt>
                <c:pt idx="936" formatCode="0_ ">
                  <c:v>6275</c:v>
                </c:pt>
                <c:pt idx="937" formatCode="0_ ">
                  <c:v>6300</c:v>
                </c:pt>
                <c:pt idx="938" formatCode="0_ ">
                  <c:v>6335</c:v>
                </c:pt>
                <c:pt idx="939" formatCode="0_ ">
                  <c:v>6335</c:v>
                </c:pt>
                <c:pt idx="940" formatCode="0_ ">
                  <c:v>6335</c:v>
                </c:pt>
                <c:pt idx="941" formatCode="0_ ">
                  <c:v>6335</c:v>
                </c:pt>
                <c:pt idx="942" formatCode="0_ ">
                  <c:v>6335</c:v>
                </c:pt>
                <c:pt idx="943" formatCode="0_ ">
                  <c:v>6335</c:v>
                </c:pt>
                <c:pt idx="944" formatCode="0_ ">
                  <c:v>6375</c:v>
                </c:pt>
                <c:pt idx="945" formatCode="0_ ">
                  <c:v>6375</c:v>
                </c:pt>
                <c:pt idx="946" formatCode="0_ ">
                  <c:v>6375</c:v>
                </c:pt>
                <c:pt idx="947" formatCode="0_ ">
                  <c:v>6375</c:v>
                </c:pt>
                <c:pt idx="948" formatCode="0_ ">
                  <c:v>6375</c:v>
                </c:pt>
                <c:pt idx="949" formatCode="0_ ">
                  <c:v>6375</c:v>
                </c:pt>
                <c:pt idx="950" formatCode="0_ ">
                  <c:v>6390</c:v>
                </c:pt>
                <c:pt idx="951" formatCode="0_ ">
                  <c:v>6390</c:v>
                </c:pt>
                <c:pt idx="952" formatCode="0_ ">
                  <c:v>6390</c:v>
                </c:pt>
                <c:pt idx="953" formatCode="0_ ">
                  <c:v>6390</c:v>
                </c:pt>
                <c:pt idx="954" formatCode="0_ ">
                  <c:v>6390</c:v>
                </c:pt>
                <c:pt idx="955" formatCode="0_ ">
                  <c:v>6390</c:v>
                </c:pt>
                <c:pt idx="956" formatCode="0_ ">
                  <c:v>6390</c:v>
                </c:pt>
                <c:pt idx="957" formatCode="0_ ">
                  <c:v>6390</c:v>
                </c:pt>
                <c:pt idx="958" formatCode="0_ ">
                  <c:v>6390</c:v>
                </c:pt>
                <c:pt idx="959" formatCode="0_ ">
                  <c:v>6390</c:v>
                </c:pt>
                <c:pt idx="960" formatCode="0_ ">
                  <c:v>6390</c:v>
                </c:pt>
                <c:pt idx="961" formatCode="0_ ">
                  <c:v>6390</c:v>
                </c:pt>
                <c:pt idx="962" formatCode="0_ ">
                  <c:v>6390</c:v>
                </c:pt>
                <c:pt idx="963" formatCode="0_ ">
                  <c:v>6390</c:v>
                </c:pt>
                <c:pt idx="964" formatCode="0_ ">
                  <c:v>6390</c:v>
                </c:pt>
                <c:pt idx="965" formatCode="0_ ">
                  <c:v>6390</c:v>
                </c:pt>
                <c:pt idx="966" formatCode="0_ ">
                  <c:v>6390</c:v>
                </c:pt>
                <c:pt idx="967" formatCode="0_ ">
                  <c:v>6390</c:v>
                </c:pt>
                <c:pt idx="968" formatCode="0_ ">
                  <c:v>6390</c:v>
                </c:pt>
                <c:pt idx="969" formatCode="0_ ">
                  <c:v>6390</c:v>
                </c:pt>
                <c:pt idx="970" formatCode="0_ ">
                  <c:v>6400</c:v>
                </c:pt>
                <c:pt idx="971" formatCode="0_ ">
                  <c:v>6400</c:v>
                </c:pt>
                <c:pt idx="972" formatCode="0_ ">
                  <c:v>6400</c:v>
                </c:pt>
                <c:pt idx="973" formatCode="0_ ">
                  <c:v>6400</c:v>
                </c:pt>
                <c:pt idx="974" formatCode="0_ ">
                  <c:v>6400</c:v>
                </c:pt>
                <c:pt idx="975" formatCode="0_ ">
                  <c:v>6450</c:v>
                </c:pt>
                <c:pt idx="976" formatCode="0_ ">
                  <c:v>6450</c:v>
                </c:pt>
                <c:pt idx="977" formatCode="0_ ">
                  <c:v>6450</c:v>
                </c:pt>
                <c:pt idx="978" formatCode="0_ ">
                  <c:v>6450</c:v>
                </c:pt>
                <c:pt idx="979" formatCode="0_ ">
                  <c:v>6450</c:v>
                </c:pt>
                <c:pt idx="980" formatCode="0_ ">
                  <c:v>6450</c:v>
                </c:pt>
                <c:pt idx="981" formatCode="0_ ">
                  <c:v>6450</c:v>
                </c:pt>
                <c:pt idx="982" formatCode="0_ ">
                  <c:v>6450</c:v>
                </c:pt>
                <c:pt idx="983" formatCode="0_ ">
                  <c:v>6490</c:v>
                </c:pt>
                <c:pt idx="984" formatCode="0_ ">
                  <c:v>6490</c:v>
                </c:pt>
                <c:pt idx="985" formatCode="0_ ">
                  <c:v>6490</c:v>
                </c:pt>
                <c:pt idx="986" formatCode="0_ ">
                  <c:v>6490</c:v>
                </c:pt>
                <c:pt idx="987" formatCode="0_ ">
                  <c:v>6490</c:v>
                </c:pt>
                <c:pt idx="988" formatCode="0_ ">
                  <c:v>6500</c:v>
                </c:pt>
                <c:pt idx="989" formatCode="0_ ">
                  <c:v>6500</c:v>
                </c:pt>
                <c:pt idx="990" formatCode="0_ ">
                  <c:v>6500</c:v>
                </c:pt>
                <c:pt idx="991" formatCode="0_ ">
                  <c:v>6550</c:v>
                </c:pt>
                <c:pt idx="992" formatCode="0_ ">
                  <c:v>6650</c:v>
                </c:pt>
                <c:pt idx="993" formatCode="0_ ">
                  <c:v>6650</c:v>
                </c:pt>
                <c:pt idx="994" formatCode="0_ ">
                  <c:v>6650</c:v>
                </c:pt>
                <c:pt idx="995" formatCode="0_ ">
                  <c:v>6700</c:v>
                </c:pt>
                <c:pt idx="996" formatCode="0_ ">
                  <c:v>6700</c:v>
                </c:pt>
                <c:pt idx="997" formatCode="0_ ">
                  <c:v>6700</c:v>
                </c:pt>
                <c:pt idx="998" formatCode="0_ ">
                  <c:v>6700</c:v>
                </c:pt>
                <c:pt idx="999" formatCode="0_ ">
                  <c:v>6700</c:v>
                </c:pt>
                <c:pt idx="1000" formatCode="0_ ">
                  <c:v>6700</c:v>
                </c:pt>
                <c:pt idx="1001" formatCode="0_ ">
                  <c:v>6700</c:v>
                </c:pt>
                <c:pt idx="1002" formatCode="0_ ">
                  <c:v>6700</c:v>
                </c:pt>
                <c:pt idx="1003" formatCode="0_ ">
                  <c:v>6700</c:v>
                </c:pt>
                <c:pt idx="1004" formatCode="0_ ">
                  <c:v>6700</c:v>
                </c:pt>
                <c:pt idx="1005" formatCode="0_ ">
                  <c:v>6700</c:v>
                </c:pt>
                <c:pt idx="1006" formatCode="0_ ">
                  <c:v>6700</c:v>
                </c:pt>
                <c:pt idx="1007" formatCode="0_ ">
                  <c:v>6700</c:v>
                </c:pt>
                <c:pt idx="1008" formatCode="0_ ">
                  <c:v>6700</c:v>
                </c:pt>
                <c:pt idx="1009" formatCode="0_ ">
                  <c:v>6700</c:v>
                </c:pt>
                <c:pt idx="1010" formatCode="0_ ">
                  <c:v>6675</c:v>
                </c:pt>
                <c:pt idx="1011" formatCode="0_ ">
                  <c:v>6675</c:v>
                </c:pt>
                <c:pt idx="1012" formatCode="0_ ">
                  <c:v>6650</c:v>
                </c:pt>
                <c:pt idx="1013" formatCode="0_ ">
                  <c:v>6650</c:v>
                </c:pt>
                <c:pt idx="1014" formatCode="0_ ">
                  <c:v>6650</c:v>
                </c:pt>
                <c:pt idx="1015" formatCode="0_ ">
                  <c:v>6650</c:v>
                </c:pt>
                <c:pt idx="1016" formatCode="0_ ">
                  <c:v>6650</c:v>
                </c:pt>
                <c:pt idx="1017" formatCode="0_ ">
                  <c:v>6650</c:v>
                </c:pt>
                <c:pt idx="1018" formatCode="0_ ">
                  <c:v>6650</c:v>
                </c:pt>
                <c:pt idx="1019" formatCode="0_ ">
                  <c:v>6650</c:v>
                </c:pt>
                <c:pt idx="1020" formatCode="0_ ">
                  <c:v>6650</c:v>
                </c:pt>
                <c:pt idx="1021" formatCode="0_ ">
                  <c:v>6650</c:v>
                </c:pt>
                <c:pt idx="1022" formatCode="0_ ">
                  <c:v>6650</c:v>
                </c:pt>
                <c:pt idx="1023" formatCode="0_ ">
                  <c:v>6650</c:v>
                </c:pt>
                <c:pt idx="1024" formatCode="0_ ">
                  <c:v>6650</c:v>
                </c:pt>
                <c:pt idx="1025" formatCode="0_ ">
                  <c:v>6650</c:v>
                </c:pt>
                <c:pt idx="1026" formatCode="0_ ">
                  <c:v>6650</c:v>
                </c:pt>
                <c:pt idx="1027" formatCode="0_ ">
                  <c:v>6650</c:v>
                </c:pt>
                <c:pt idx="1028" formatCode="0_ ">
                  <c:v>6650</c:v>
                </c:pt>
                <c:pt idx="1029" formatCode="0_ ">
                  <c:v>6610</c:v>
                </c:pt>
                <c:pt idx="1030" formatCode="0_ ">
                  <c:v>6610</c:v>
                </c:pt>
                <c:pt idx="1031" formatCode="0_ ">
                  <c:v>6610</c:v>
                </c:pt>
                <c:pt idx="1032" formatCode="0_ ">
                  <c:v>6600</c:v>
                </c:pt>
                <c:pt idx="1033" formatCode="0_ ">
                  <c:v>6590</c:v>
                </c:pt>
                <c:pt idx="1034" formatCode="0_ ">
                  <c:v>6575</c:v>
                </c:pt>
                <c:pt idx="1035" formatCode="0_ ">
                  <c:v>6575</c:v>
                </c:pt>
                <c:pt idx="1036" formatCode="0_ ">
                  <c:v>6575</c:v>
                </c:pt>
                <c:pt idx="1037" formatCode="0_ ">
                  <c:v>6570</c:v>
                </c:pt>
                <c:pt idx="1038" formatCode="0_ ">
                  <c:v>6570</c:v>
                </c:pt>
                <c:pt idx="1039" formatCode="0_ ">
                  <c:v>6560</c:v>
                </c:pt>
                <c:pt idx="1040" formatCode="0_ ">
                  <c:v>6560</c:v>
                </c:pt>
                <c:pt idx="1041" formatCode="0_ ">
                  <c:v>6560</c:v>
                </c:pt>
                <c:pt idx="1042" formatCode="0_ ">
                  <c:v>6525</c:v>
                </c:pt>
                <c:pt idx="1043" formatCode="0_ ">
                  <c:v>6525</c:v>
                </c:pt>
                <c:pt idx="1044" formatCode="0_ ">
                  <c:v>6525</c:v>
                </c:pt>
                <c:pt idx="1045" formatCode="0_ ">
                  <c:v>6475</c:v>
                </c:pt>
                <c:pt idx="1046" formatCode="0_ ">
                  <c:v>6475</c:v>
                </c:pt>
                <c:pt idx="1047" formatCode="0_ ">
                  <c:v>6475</c:v>
                </c:pt>
                <c:pt idx="1048" formatCode="0_ ">
                  <c:v>6475</c:v>
                </c:pt>
                <c:pt idx="1049" formatCode="0_ ">
                  <c:v>6475</c:v>
                </c:pt>
                <c:pt idx="1050" formatCode="0_ ">
                  <c:v>6475</c:v>
                </c:pt>
                <c:pt idx="1051" formatCode="0_ ">
                  <c:v>6450</c:v>
                </c:pt>
                <c:pt idx="1052" formatCode="0_ ">
                  <c:v>6450</c:v>
                </c:pt>
                <c:pt idx="1053" formatCode="0_ ">
                  <c:v>6450</c:v>
                </c:pt>
                <c:pt idx="1054" formatCode="0_ ">
                  <c:v>6415</c:v>
                </c:pt>
                <c:pt idx="1055" formatCode="0_ ">
                  <c:v>6415</c:v>
                </c:pt>
                <c:pt idx="1056" formatCode="0_ ">
                  <c:v>6400</c:v>
                </c:pt>
                <c:pt idx="1057" formatCode="0_ ">
                  <c:v>6400</c:v>
                </c:pt>
                <c:pt idx="1058" formatCode="0_ ">
                  <c:v>6400</c:v>
                </c:pt>
                <c:pt idx="1059" formatCode="0_ ">
                  <c:v>6375</c:v>
                </c:pt>
                <c:pt idx="1060" formatCode="0_ ">
                  <c:v>6350</c:v>
                </c:pt>
                <c:pt idx="1061" formatCode="0_ ">
                  <c:v>6350</c:v>
                </c:pt>
                <c:pt idx="1062" formatCode="0_ ">
                  <c:v>6350</c:v>
                </c:pt>
                <c:pt idx="1063" formatCode="0_ ">
                  <c:v>6350</c:v>
                </c:pt>
                <c:pt idx="1064" formatCode="0_ ">
                  <c:v>6305</c:v>
                </c:pt>
                <c:pt idx="1065" formatCode="0_ ">
                  <c:v>6305</c:v>
                </c:pt>
                <c:pt idx="1066" formatCode="0_ ">
                  <c:v>6300</c:v>
                </c:pt>
                <c:pt idx="1067" formatCode="0_ ">
                  <c:v>6300</c:v>
                </c:pt>
                <c:pt idx="1068" formatCode="0_ ">
                  <c:v>6300</c:v>
                </c:pt>
                <c:pt idx="1069" formatCode="0_ ">
                  <c:v>6300</c:v>
                </c:pt>
                <c:pt idx="1070" formatCode="0_ ">
                  <c:v>6300</c:v>
                </c:pt>
                <c:pt idx="1071" formatCode="0_ ">
                  <c:v>6300</c:v>
                </c:pt>
                <c:pt idx="1072" formatCode="0_ ">
                  <c:v>6300</c:v>
                </c:pt>
                <c:pt idx="1073" formatCode="0_ ">
                  <c:v>6300</c:v>
                </c:pt>
                <c:pt idx="1074" formatCode="0_ ">
                  <c:v>6300</c:v>
                </c:pt>
                <c:pt idx="1075" formatCode="0_ ">
                  <c:v>6300</c:v>
                </c:pt>
                <c:pt idx="1076" formatCode="0_ ">
                  <c:v>6300</c:v>
                </c:pt>
                <c:pt idx="1077" formatCode="0_ ">
                  <c:v>6300</c:v>
                </c:pt>
                <c:pt idx="1078" formatCode="0_ ">
                  <c:v>6300</c:v>
                </c:pt>
                <c:pt idx="1079" formatCode="0_ ">
                  <c:v>6300</c:v>
                </c:pt>
                <c:pt idx="1080" formatCode="0_ ">
                  <c:v>6300</c:v>
                </c:pt>
                <c:pt idx="1081" formatCode="0_ ">
                  <c:v>6300</c:v>
                </c:pt>
                <c:pt idx="1082" formatCode="0_ ">
                  <c:v>6300</c:v>
                </c:pt>
                <c:pt idx="1083" formatCode="0_ ">
                  <c:v>6300</c:v>
                </c:pt>
                <c:pt idx="1084" formatCode="0_ ">
                  <c:v>6300</c:v>
                </c:pt>
                <c:pt idx="1085" formatCode="0_ ">
                  <c:v>6300</c:v>
                </c:pt>
                <c:pt idx="1086" formatCode="0_ ">
                  <c:v>6300</c:v>
                </c:pt>
                <c:pt idx="1087" formatCode="0_ ">
                  <c:v>6300</c:v>
                </c:pt>
                <c:pt idx="1088" formatCode="0_ ">
                  <c:v>6300</c:v>
                </c:pt>
                <c:pt idx="1089" formatCode="0_ ">
                  <c:v>6290</c:v>
                </c:pt>
                <c:pt idx="1090" formatCode="0_ ">
                  <c:v>6290</c:v>
                </c:pt>
                <c:pt idx="1091" formatCode="0_ ">
                  <c:v>6290</c:v>
                </c:pt>
                <c:pt idx="1092" formatCode="0_ ">
                  <c:v>6290</c:v>
                </c:pt>
                <c:pt idx="1093" formatCode="0_ ">
                  <c:v>6290</c:v>
                </c:pt>
                <c:pt idx="1094" formatCode="0_ ">
                  <c:v>6290</c:v>
                </c:pt>
                <c:pt idx="1095" formatCode="0_ ">
                  <c:v>6290</c:v>
                </c:pt>
                <c:pt idx="1096" formatCode="0_ ">
                  <c:v>6290</c:v>
                </c:pt>
                <c:pt idx="1097" formatCode="0_ ">
                  <c:v>6260</c:v>
                </c:pt>
                <c:pt idx="1098" formatCode="0_ ">
                  <c:v>6260</c:v>
                </c:pt>
                <c:pt idx="1099" formatCode="0_ ">
                  <c:v>6250</c:v>
                </c:pt>
                <c:pt idx="1100" formatCode="0_ ">
                  <c:v>6250</c:v>
                </c:pt>
                <c:pt idx="1101" formatCode="0_ ">
                  <c:v>6250</c:v>
                </c:pt>
                <c:pt idx="1102" formatCode="0_ ">
                  <c:v>6250</c:v>
                </c:pt>
                <c:pt idx="1103" formatCode="0_ ">
                  <c:v>6250</c:v>
                </c:pt>
                <c:pt idx="1104" formatCode="0_ ">
                  <c:v>6200</c:v>
                </c:pt>
                <c:pt idx="1105" formatCode="0_ ">
                  <c:v>6200</c:v>
                </c:pt>
                <c:pt idx="1106" formatCode="0_ ">
                  <c:v>6200</c:v>
                </c:pt>
                <c:pt idx="1107" formatCode="0_ ">
                  <c:v>6200</c:v>
                </c:pt>
                <c:pt idx="1108" formatCode="0_ ">
                  <c:v>6175</c:v>
                </c:pt>
                <c:pt idx="1109" formatCode="0_ ">
                  <c:v>6150</c:v>
                </c:pt>
                <c:pt idx="1110" formatCode="0_ ">
                  <c:v>6150</c:v>
                </c:pt>
                <c:pt idx="1111" formatCode="0_ ">
                  <c:v>6150</c:v>
                </c:pt>
                <c:pt idx="1112" formatCode="0_ ">
                  <c:v>6150</c:v>
                </c:pt>
                <c:pt idx="1113" formatCode="0_ ">
                  <c:v>6150</c:v>
                </c:pt>
                <c:pt idx="1114" formatCode="0_ ">
                  <c:v>6150</c:v>
                </c:pt>
                <c:pt idx="1115" formatCode="0_ ">
                  <c:v>6110</c:v>
                </c:pt>
                <c:pt idx="1116" formatCode="0_ ">
                  <c:v>6110</c:v>
                </c:pt>
                <c:pt idx="1117" formatCode="0_ ">
                  <c:v>6110</c:v>
                </c:pt>
                <c:pt idx="1118" formatCode="0_ ">
                  <c:v>6110</c:v>
                </c:pt>
                <c:pt idx="1119" formatCode="0_ ">
                  <c:v>6110</c:v>
                </c:pt>
                <c:pt idx="1120" formatCode="0_ ">
                  <c:v>6100</c:v>
                </c:pt>
                <c:pt idx="1121" formatCode="0_ ">
                  <c:v>6100</c:v>
                </c:pt>
                <c:pt idx="1122" formatCode="0_ ">
                  <c:v>6100</c:v>
                </c:pt>
                <c:pt idx="1123" formatCode="0_ ">
                  <c:v>6100</c:v>
                </c:pt>
                <c:pt idx="1124" formatCode="0_ ">
                  <c:v>6100</c:v>
                </c:pt>
                <c:pt idx="1125" formatCode="0_ ">
                  <c:v>6100</c:v>
                </c:pt>
                <c:pt idx="1126" formatCode="0_ ">
                  <c:v>6100</c:v>
                </c:pt>
                <c:pt idx="1127" formatCode="0_ ">
                  <c:v>6100</c:v>
                </c:pt>
                <c:pt idx="1128" formatCode="0_ ">
                  <c:v>6100</c:v>
                </c:pt>
                <c:pt idx="1129" formatCode="0_ ">
                  <c:v>6100</c:v>
                </c:pt>
                <c:pt idx="1130" formatCode="0_ ">
                  <c:v>6100</c:v>
                </c:pt>
                <c:pt idx="1131" formatCode="0_ ">
                  <c:v>6100</c:v>
                </c:pt>
                <c:pt idx="1132" formatCode="0_ ">
                  <c:v>6100</c:v>
                </c:pt>
                <c:pt idx="1133" formatCode="0_ ">
                  <c:v>6075</c:v>
                </c:pt>
                <c:pt idx="1134" formatCode="0_ ">
                  <c:v>6075</c:v>
                </c:pt>
                <c:pt idx="1135" formatCode="0_ ">
                  <c:v>6075</c:v>
                </c:pt>
                <c:pt idx="1136" formatCode="0_ ">
                  <c:v>6075</c:v>
                </c:pt>
                <c:pt idx="1137" formatCode="0_ ">
                  <c:v>6075</c:v>
                </c:pt>
                <c:pt idx="1138" formatCode="0_ ">
                  <c:v>6065</c:v>
                </c:pt>
                <c:pt idx="1139" formatCode="0_ ">
                  <c:v>6065</c:v>
                </c:pt>
                <c:pt idx="1140" formatCode="0_ ">
                  <c:v>6050</c:v>
                </c:pt>
                <c:pt idx="1141" formatCode="0_ ">
                  <c:v>6050</c:v>
                </c:pt>
                <c:pt idx="1142" formatCode="0_ ">
                  <c:v>6050</c:v>
                </c:pt>
                <c:pt idx="1143" formatCode="0_ ">
                  <c:v>6015</c:v>
                </c:pt>
                <c:pt idx="1144" formatCode="0_ ">
                  <c:v>6015</c:v>
                </c:pt>
                <c:pt idx="1145" formatCode="0_ ">
                  <c:v>5975</c:v>
                </c:pt>
                <c:pt idx="1146" formatCode="0_ ">
                  <c:v>5975</c:v>
                </c:pt>
                <c:pt idx="1147" formatCode="0_ ">
                  <c:v>5975</c:v>
                </c:pt>
                <c:pt idx="1148" formatCode="0_ ">
                  <c:v>5975</c:v>
                </c:pt>
                <c:pt idx="1149" formatCode="0_ ">
                  <c:v>5975</c:v>
                </c:pt>
                <c:pt idx="1150" formatCode="0_ ">
                  <c:v>5955</c:v>
                </c:pt>
                <c:pt idx="1151" formatCode="0_ ">
                  <c:v>5955</c:v>
                </c:pt>
                <c:pt idx="1152" formatCode="0_ ">
                  <c:v>5925</c:v>
                </c:pt>
                <c:pt idx="1153" formatCode="0_ ">
                  <c:v>5925</c:v>
                </c:pt>
                <c:pt idx="1154" formatCode="0_ ">
                  <c:v>5925</c:v>
                </c:pt>
                <c:pt idx="1155" formatCode="0_ ">
                  <c:v>5850</c:v>
                </c:pt>
                <c:pt idx="1156" formatCode="0_ ">
                  <c:v>5850</c:v>
                </c:pt>
                <c:pt idx="1157" formatCode="0_ ">
                  <c:v>5850</c:v>
                </c:pt>
                <c:pt idx="1158" formatCode="0_ ">
                  <c:v>5800</c:v>
                </c:pt>
                <c:pt idx="1159" formatCode="0_ ">
                  <c:v>5800</c:v>
                </c:pt>
                <c:pt idx="1160" formatCode="0_ ">
                  <c:v>5800</c:v>
                </c:pt>
                <c:pt idx="1161" formatCode="0_ ">
                  <c:v>5850</c:v>
                </c:pt>
                <c:pt idx="1162" formatCode="0_ ">
                  <c:v>5850</c:v>
                </c:pt>
                <c:pt idx="1163" formatCode="0_ ">
                  <c:v>5850</c:v>
                </c:pt>
                <c:pt idx="1164" formatCode="0_ ">
                  <c:v>5850</c:v>
                </c:pt>
                <c:pt idx="1165" formatCode="0_ ">
                  <c:v>5850</c:v>
                </c:pt>
                <c:pt idx="1166" formatCode="0_ ">
                  <c:v>5850</c:v>
                </c:pt>
                <c:pt idx="1167" formatCode="0_ ">
                  <c:v>5850</c:v>
                </c:pt>
                <c:pt idx="1168" formatCode="0_ ">
                  <c:v>5850</c:v>
                </c:pt>
                <c:pt idx="1169" formatCode="0_ ">
                  <c:v>5850</c:v>
                </c:pt>
                <c:pt idx="1170" formatCode="0_ ">
                  <c:v>5850</c:v>
                </c:pt>
                <c:pt idx="1171" formatCode="0_ ">
                  <c:v>5885</c:v>
                </c:pt>
                <c:pt idx="1172" formatCode="0_ ">
                  <c:v>5950</c:v>
                </c:pt>
                <c:pt idx="1173" formatCode="0_ ">
                  <c:v>6025</c:v>
                </c:pt>
                <c:pt idx="1174" formatCode="0_ ">
                  <c:v>6050</c:v>
                </c:pt>
                <c:pt idx="1175" formatCode="0_ ">
                  <c:v>6050</c:v>
                </c:pt>
                <c:pt idx="1176" formatCode="0_ ">
                  <c:v>6050</c:v>
                </c:pt>
                <c:pt idx="1177" formatCode="0_ ">
                  <c:v>6050</c:v>
                </c:pt>
                <c:pt idx="1178" formatCode="0_ ">
                  <c:v>6050</c:v>
                </c:pt>
                <c:pt idx="1179" formatCode="0_ ">
                  <c:v>6035</c:v>
                </c:pt>
                <c:pt idx="1180" formatCode="0_ ">
                  <c:v>6035</c:v>
                </c:pt>
                <c:pt idx="1181" formatCode="0_ ">
                  <c:v>6035</c:v>
                </c:pt>
                <c:pt idx="1182" formatCode="0_ ">
                  <c:v>6035</c:v>
                </c:pt>
                <c:pt idx="1183" formatCode="0_ ">
                  <c:v>6035</c:v>
                </c:pt>
                <c:pt idx="1184" formatCode="0_ ">
                  <c:v>6035</c:v>
                </c:pt>
                <c:pt idx="1185" formatCode="0_ ">
                  <c:v>6035</c:v>
                </c:pt>
                <c:pt idx="1186" formatCode="0_ ">
                  <c:v>6035</c:v>
                </c:pt>
                <c:pt idx="1187" formatCode="0_ ">
                  <c:v>6035</c:v>
                </c:pt>
                <c:pt idx="1188" formatCode="0_ ">
                  <c:v>6035</c:v>
                </c:pt>
                <c:pt idx="1189" formatCode="0_ ">
                  <c:v>6035</c:v>
                </c:pt>
                <c:pt idx="1190" formatCode="0_ ">
                  <c:v>6035</c:v>
                </c:pt>
                <c:pt idx="1191" formatCode="0_ ">
                  <c:v>6035</c:v>
                </c:pt>
                <c:pt idx="1192" formatCode="0_ ">
                  <c:v>6035</c:v>
                </c:pt>
                <c:pt idx="1193" formatCode="0_ ">
                  <c:v>6035</c:v>
                </c:pt>
                <c:pt idx="1194" formatCode="0_ ">
                  <c:v>6035</c:v>
                </c:pt>
                <c:pt idx="1195" formatCode="0_ ">
                  <c:v>6035</c:v>
                </c:pt>
                <c:pt idx="1196" formatCode="0_ ">
                  <c:v>6035</c:v>
                </c:pt>
                <c:pt idx="1197" formatCode="0_ ">
                  <c:v>6035</c:v>
                </c:pt>
                <c:pt idx="1198" formatCode="0_ ">
                  <c:v>6025</c:v>
                </c:pt>
                <c:pt idx="1199" formatCode="0_ ">
                  <c:v>6025</c:v>
                </c:pt>
                <c:pt idx="1200" formatCode="0_ ">
                  <c:v>6025</c:v>
                </c:pt>
                <c:pt idx="1201" formatCode="0_ ">
                  <c:v>6025</c:v>
                </c:pt>
                <c:pt idx="1202" formatCode="0_ ">
                  <c:v>6025</c:v>
                </c:pt>
                <c:pt idx="1203" formatCode="0_ ">
                  <c:v>6025</c:v>
                </c:pt>
                <c:pt idx="1204" formatCode="0_ ">
                  <c:v>6025</c:v>
                </c:pt>
                <c:pt idx="1205" formatCode="0_ ">
                  <c:v>6025</c:v>
                </c:pt>
                <c:pt idx="1206" formatCode="0_ ">
                  <c:v>6025</c:v>
                </c:pt>
                <c:pt idx="1207" formatCode="0_ ">
                  <c:v>6000</c:v>
                </c:pt>
                <c:pt idx="1208" formatCode="0_ ">
                  <c:v>6000</c:v>
                </c:pt>
                <c:pt idx="1209" formatCode="0_ ">
                  <c:v>6000</c:v>
                </c:pt>
                <c:pt idx="1210" formatCode="0_ ">
                  <c:v>6000</c:v>
                </c:pt>
                <c:pt idx="1211" formatCode="0_ ">
                  <c:v>6000</c:v>
                </c:pt>
                <c:pt idx="1212" formatCode="0_ ">
                  <c:v>5955</c:v>
                </c:pt>
                <c:pt idx="1213" formatCode="0_ ">
                  <c:v>5955</c:v>
                </c:pt>
                <c:pt idx="1214" formatCode="0_ ">
                  <c:v>5955</c:v>
                </c:pt>
                <c:pt idx="1215" formatCode="0_ ">
                  <c:v>5955</c:v>
                </c:pt>
                <c:pt idx="1216" formatCode="0_ ">
                  <c:v>5955</c:v>
                </c:pt>
                <c:pt idx="1217" formatCode="0_ ">
                  <c:v>5955</c:v>
                </c:pt>
                <c:pt idx="1218" formatCode="0_ ">
                  <c:v>5955</c:v>
                </c:pt>
                <c:pt idx="1219" formatCode="0_ ">
                  <c:v>5955</c:v>
                </c:pt>
                <c:pt idx="1220" formatCode="0_ ">
                  <c:v>5955</c:v>
                </c:pt>
                <c:pt idx="1221" formatCode="0_ ">
                  <c:v>5930</c:v>
                </c:pt>
                <c:pt idx="1222" formatCode="0_ ">
                  <c:v>5930</c:v>
                </c:pt>
                <c:pt idx="1223" formatCode="0_ ">
                  <c:v>5930</c:v>
                </c:pt>
                <c:pt idx="1224" formatCode="0_ ">
                  <c:v>5930</c:v>
                </c:pt>
                <c:pt idx="1225" formatCode="0_ ">
                  <c:v>5930</c:v>
                </c:pt>
                <c:pt idx="1226" formatCode="0_ ">
                  <c:v>5930</c:v>
                </c:pt>
                <c:pt idx="1227" formatCode="0_ ">
                  <c:v>5930</c:v>
                </c:pt>
                <c:pt idx="1228" formatCode="0_ ">
                  <c:v>5930</c:v>
                </c:pt>
                <c:pt idx="1229" formatCode="0_ ">
                  <c:v>5930</c:v>
                </c:pt>
                <c:pt idx="1230" formatCode="0_ ">
                  <c:v>5930</c:v>
                </c:pt>
                <c:pt idx="1231" formatCode="0_ ">
                  <c:v>5930</c:v>
                </c:pt>
                <c:pt idx="1232" formatCode="0_ ">
                  <c:v>5950</c:v>
                </c:pt>
                <c:pt idx="1233" formatCode="0_ ">
                  <c:v>5950</c:v>
                </c:pt>
                <c:pt idx="1234" formatCode="0_ ">
                  <c:v>5950</c:v>
                </c:pt>
                <c:pt idx="1235" formatCode="0_ ">
                  <c:v>5950</c:v>
                </c:pt>
                <c:pt idx="1236" formatCode="0_ ">
                  <c:v>5950</c:v>
                </c:pt>
                <c:pt idx="1237" formatCode="0_ ">
                  <c:v>5950</c:v>
                </c:pt>
                <c:pt idx="1238" formatCode="0_ ">
                  <c:v>5950</c:v>
                </c:pt>
                <c:pt idx="1239" formatCode="0_ ">
                  <c:v>5950</c:v>
                </c:pt>
                <c:pt idx="1240" formatCode="0_ ">
                  <c:v>5950</c:v>
                </c:pt>
                <c:pt idx="1241" formatCode="0_ ">
                  <c:v>5950</c:v>
                </c:pt>
                <c:pt idx="1242" formatCode="0_ ">
                  <c:v>5950</c:v>
                </c:pt>
                <c:pt idx="1243" formatCode="0_ ">
                  <c:v>5950</c:v>
                </c:pt>
                <c:pt idx="1244" formatCode="0_ ">
                  <c:v>5950</c:v>
                </c:pt>
                <c:pt idx="1245" formatCode="0_ ">
                  <c:v>5950</c:v>
                </c:pt>
                <c:pt idx="1246" formatCode="0_ ">
                  <c:v>5950</c:v>
                </c:pt>
                <c:pt idx="1247" formatCode="0_ ">
                  <c:v>5950</c:v>
                </c:pt>
                <c:pt idx="1248" formatCode="0_ ">
                  <c:v>5950</c:v>
                </c:pt>
                <c:pt idx="1249" formatCode="0_ ">
                  <c:v>5950</c:v>
                </c:pt>
                <c:pt idx="1250" formatCode="0_ ">
                  <c:v>5950</c:v>
                </c:pt>
                <c:pt idx="1251" formatCode="0_ ">
                  <c:v>5950</c:v>
                </c:pt>
                <c:pt idx="1252" formatCode="0_ ">
                  <c:v>5935</c:v>
                </c:pt>
                <c:pt idx="1253" formatCode="0_ ">
                  <c:v>5935</c:v>
                </c:pt>
                <c:pt idx="1254" formatCode="0_ ">
                  <c:v>5935</c:v>
                </c:pt>
                <c:pt idx="1255" formatCode="0_ ">
                  <c:v>5935</c:v>
                </c:pt>
                <c:pt idx="1256" formatCode="0_ ">
                  <c:v>5935</c:v>
                </c:pt>
                <c:pt idx="1257" formatCode="0_ ">
                  <c:v>5935</c:v>
                </c:pt>
                <c:pt idx="1258" formatCode="0_ ">
                  <c:v>5935</c:v>
                </c:pt>
                <c:pt idx="1259" formatCode="0_ ">
                  <c:v>5935</c:v>
                </c:pt>
                <c:pt idx="1260" formatCode="0_ ">
                  <c:v>5935</c:v>
                </c:pt>
                <c:pt idx="1261" formatCode="0_ ">
                  <c:v>5935</c:v>
                </c:pt>
                <c:pt idx="1262" formatCode="0_ ">
                  <c:v>5935</c:v>
                </c:pt>
                <c:pt idx="1263" formatCode="0_ ">
                  <c:v>5935</c:v>
                </c:pt>
                <c:pt idx="1264" formatCode="0_ ">
                  <c:v>5935</c:v>
                </c:pt>
                <c:pt idx="1265" formatCode="0_ ">
                  <c:v>5935</c:v>
                </c:pt>
                <c:pt idx="1266" formatCode="0_ ">
                  <c:v>5935</c:v>
                </c:pt>
                <c:pt idx="1267" formatCode="0_ ">
                  <c:v>5935</c:v>
                </c:pt>
                <c:pt idx="1268" formatCode="0_ ">
                  <c:v>5935</c:v>
                </c:pt>
                <c:pt idx="1269" formatCode="0_ ">
                  <c:v>5935</c:v>
                </c:pt>
                <c:pt idx="1270" formatCode="0_ ">
                  <c:v>5935</c:v>
                </c:pt>
                <c:pt idx="1271" formatCode="0_ ">
                  <c:v>5955</c:v>
                </c:pt>
                <c:pt idx="1272" formatCode="0_ ">
                  <c:v>5965</c:v>
                </c:pt>
                <c:pt idx="1273" formatCode="0_ ">
                  <c:v>5965</c:v>
                </c:pt>
                <c:pt idx="1274" formatCode="0_ ">
                  <c:v>5965</c:v>
                </c:pt>
                <c:pt idx="1275" formatCode="0_ ">
                  <c:v>5965</c:v>
                </c:pt>
                <c:pt idx="1276" formatCode="0_ ">
                  <c:v>5950</c:v>
                </c:pt>
                <c:pt idx="1277" formatCode="0_ ">
                  <c:v>5950</c:v>
                </c:pt>
                <c:pt idx="1278" formatCode="0_ ">
                  <c:v>5950</c:v>
                </c:pt>
                <c:pt idx="1279" formatCode="0_ ">
                  <c:v>5950</c:v>
                </c:pt>
                <c:pt idx="1280" formatCode="0_ ">
                  <c:v>5950</c:v>
                </c:pt>
                <c:pt idx="1281" formatCode="0_ ">
                  <c:v>5950</c:v>
                </c:pt>
                <c:pt idx="1282" formatCode="0_ ">
                  <c:v>5950</c:v>
                </c:pt>
                <c:pt idx="1283" formatCode="0_ ">
                  <c:v>5950</c:v>
                </c:pt>
                <c:pt idx="1284" formatCode="0_ ">
                  <c:v>5950</c:v>
                </c:pt>
                <c:pt idx="1285" formatCode="0_ ">
                  <c:v>5950</c:v>
                </c:pt>
                <c:pt idx="1286" formatCode="0_ ">
                  <c:v>5950</c:v>
                </c:pt>
                <c:pt idx="1287" formatCode="0_ ">
                  <c:v>5950</c:v>
                </c:pt>
                <c:pt idx="1288" formatCode="0_ ">
                  <c:v>5950</c:v>
                </c:pt>
                <c:pt idx="1289" formatCode="0_ ">
                  <c:v>5950</c:v>
                </c:pt>
                <c:pt idx="1290" formatCode="0_ ">
                  <c:v>5950</c:v>
                </c:pt>
                <c:pt idx="1291" formatCode="0_ ">
                  <c:v>5950</c:v>
                </c:pt>
                <c:pt idx="1292" formatCode="0_ ">
                  <c:v>5950</c:v>
                </c:pt>
                <c:pt idx="1293" formatCode="0_ ">
                  <c:v>5950</c:v>
                </c:pt>
                <c:pt idx="1294" formatCode="0_ ">
                  <c:v>5950</c:v>
                </c:pt>
                <c:pt idx="1295" formatCode="0_ ">
                  <c:v>5950</c:v>
                </c:pt>
                <c:pt idx="1296" formatCode="0_ ">
                  <c:v>5950</c:v>
                </c:pt>
                <c:pt idx="1297" formatCode="0_ ">
                  <c:v>5950</c:v>
                </c:pt>
                <c:pt idx="1298" formatCode="0_ ">
                  <c:v>5950</c:v>
                </c:pt>
                <c:pt idx="1299" formatCode="0_ ">
                  <c:v>5950</c:v>
                </c:pt>
                <c:pt idx="1300" formatCode="0_ ">
                  <c:v>5950</c:v>
                </c:pt>
                <c:pt idx="1301" formatCode="0_ ">
                  <c:v>5950</c:v>
                </c:pt>
                <c:pt idx="1302" formatCode="0_ ">
                  <c:v>5950</c:v>
                </c:pt>
                <c:pt idx="1303" formatCode="0_ ">
                  <c:v>5945</c:v>
                </c:pt>
                <c:pt idx="1304" formatCode="0_ ">
                  <c:v>5945</c:v>
                </c:pt>
                <c:pt idx="1305" formatCode="0_ ">
                  <c:v>5945</c:v>
                </c:pt>
                <c:pt idx="1306" formatCode="0_ ">
                  <c:v>5945</c:v>
                </c:pt>
                <c:pt idx="1307" formatCode="0_ ">
                  <c:v>5945</c:v>
                </c:pt>
                <c:pt idx="1308" formatCode="0_ ">
                  <c:v>5945</c:v>
                </c:pt>
                <c:pt idx="1309" formatCode="0_ ">
                  <c:v>5945</c:v>
                </c:pt>
                <c:pt idx="1310" formatCode="0_ ">
                  <c:v>5945</c:v>
                </c:pt>
                <c:pt idx="1311" formatCode="0_ ">
                  <c:v>5960</c:v>
                </c:pt>
                <c:pt idx="1312" formatCode="0_ ">
                  <c:v>5945</c:v>
                </c:pt>
                <c:pt idx="1313" formatCode="0_ ">
                  <c:v>5960</c:v>
                </c:pt>
                <c:pt idx="1314" formatCode="0_ ">
                  <c:v>5960</c:v>
                </c:pt>
                <c:pt idx="1315" formatCode="0_ ">
                  <c:v>5960</c:v>
                </c:pt>
                <c:pt idx="1316">
                  <c:v>5960</c:v>
                </c:pt>
                <c:pt idx="1317">
                  <c:v>5960</c:v>
                </c:pt>
                <c:pt idx="1318">
                  <c:v>5960</c:v>
                </c:pt>
                <c:pt idx="1319">
                  <c:v>5960</c:v>
                </c:pt>
                <c:pt idx="1320">
                  <c:v>5960</c:v>
                </c:pt>
                <c:pt idx="1321">
                  <c:v>6060</c:v>
                </c:pt>
                <c:pt idx="1322">
                  <c:v>6060</c:v>
                </c:pt>
                <c:pt idx="1323">
                  <c:v>6060</c:v>
                </c:pt>
                <c:pt idx="1324">
                  <c:v>6060</c:v>
                </c:pt>
                <c:pt idx="1325">
                  <c:v>6060</c:v>
                </c:pt>
                <c:pt idx="1326">
                  <c:v>6060</c:v>
                </c:pt>
                <c:pt idx="1327">
                  <c:v>6060</c:v>
                </c:pt>
                <c:pt idx="1328">
                  <c:v>6060</c:v>
                </c:pt>
                <c:pt idx="1329">
                  <c:v>6060</c:v>
                </c:pt>
                <c:pt idx="1330">
                  <c:v>6060</c:v>
                </c:pt>
                <c:pt idx="1331">
                  <c:v>6060</c:v>
                </c:pt>
                <c:pt idx="1332">
                  <c:v>6060</c:v>
                </c:pt>
                <c:pt idx="1333">
                  <c:v>6060</c:v>
                </c:pt>
                <c:pt idx="1334">
                  <c:v>6060</c:v>
                </c:pt>
                <c:pt idx="1335">
                  <c:v>6060</c:v>
                </c:pt>
                <c:pt idx="1336">
                  <c:v>6005</c:v>
                </c:pt>
                <c:pt idx="1337">
                  <c:v>6005</c:v>
                </c:pt>
                <c:pt idx="1338">
                  <c:v>6005</c:v>
                </c:pt>
                <c:pt idx="1339">
                  <c:v>6005</c:v>
                </c:pt>
                <c:pt idx="1340">
                  <c:v>6005</c:v>
                </c:pt>
                <c:pt idx="1341">
                  <c:v>6005</c:v>
                </c:pt>
                <c:pt idx="1342">
                  <c:v>5925</c:v>
                </c:pt>
                <c:pt idx="1343">
                  <c:v>5925</c:v>
                </c:pt>
                <c:pt idx="1344">
                  <c:v>5925</c:v>
                </c:pt>
                <c:pt idx="1345">
                  <c:v>5925</c:v>
                </c:pt>
                <c:pt idx="1346">
                  <c:v>5925</c:v>
                </c:pt>
                <c:pt idx="1347">
                  <c:v>5925</c:v>
                </c:pt>
                <c:pt idx="1348">
                  <c:v>5825</c:v>
                </c:pt>
                <c:pt idx="1349">
                  <c:v>5825</c:v>
                </c:pt>
                <c:pt idx="1350">
                  <c:v>5775</c:v>
                </c:pt>
                <c:pt idx="1351">
                  <c:v>5775</c:v>
                </c:pt>
                <c:pt idx="1352">
                  <c:v>5775</c:v>
                </c:pt>
                <c:pt idx="1353">
                  <c:v>5775</c:v>
                </c:pt>
                <c:pt idx="1354">
                  <c:v>5875</c:v>
                </c:pt>
                <c:pt idx="1355">
                  <c:v>5875</c:v>
                </c:pt>
                <c:pt idx="1356">
                  <c:v>5875</c:v>
                </c:pt>
                <c:pt idx="1357">
                  <c:v>5875</c:v>
                </c:pt>
                <c:pt idx="1358">
                  <c:v>5675</c:v>
                </c:pt>
                <c:pt idx="1359">
                  <c:v>5675</c:v>
                </c:pt>
                <c:pt idx="1360">
                  <c:v>5675</c:v>
                </c:pt>
                <c:pt idx="1361">
                  <c:v>5675</c:v>
                </c:pt>
                <c:pt idx="1362">
                  <c:v>5450</c:v>
                </c:pt>
                <c:pt idx="1363">
                  <c:v>5450</c:v>
                </c:pt>
                <c:pt idx="1364">
                  <c:v>5450</c:v>
                </c:pt>
                <c:pt idx="1365">
                  <c:v>5450</c:v>
                </c:pt>
                <c:pt idx="1366">
                  <c:v>5250</c:v>
                </c:pt>
                <c:pt idx="1367">
                  <c:v>5250</c:v>
                </c:pt>
                <c:pt idx="1368">
                  <c:v>5150</c:v>
                </c:pt>
                <c:pt idx="1369">
                  <c:v>5150</c:v>
                </c:pt>
                <c:pt idx="1370">
                  <c:v>5150</c:v>
                </c:pt>
                <c:pt idx="1371">
                  <c:v>5000</c:v>
                </c:pt>
                <c:pt idx="1372">
                  <c:v>5000</c:v>
                </c:pt>
                <c:pt idx="1373">
                  <c:v>4950</c:v>
                </c:pt>
                <c:pt idx="1374">
                  <c:v>4950</c:v>
                </c:pt>
                <c:pt idx="1375">
                  <c:v>4950</c:v>
                </c:pt>
                <c:pt idx="1376">
                  <c:v>4850</c:v>
                </c:pt>
                <c:pt idx="1377">
                  <c:v>4850</c:v>
                </c:pt>
                <c:pt idx="1378">
                  <c:v>4850</c:v>
                </c:pt>
                <c:pt idx="1379">
                  <c:v>4850</c:v>
                </c:pt>
                <c:pt idx="1380">
                  <c:v>4850</c:v>
                </c:pt>
                <c:pt idx="1381">
                  <c:v>4850</c:v>
                </c:pt>
                <c:pt idx="1382">
                  <c:v>4850</c:v>
                </c:pt>
                <c:pt idx="1383">
                  <c:v>4850</c:v>
                </c:pt>
                <c:pt idx="1384">
                  <c:v>4850</c:v>
                </c:pt>
                <c:pt idx="1385">
                  <c:v>4850</c:v>
                </c:pt>
                <c:pt idx="1386">
                  <c:v>4850</c:v>
                </c:pt>
                <c:pt idx="1387">
                  <c:v>4850</c:v>
                </c:pt>
                <c:pt idx="1388">
                  <c:v>5000</c:v>
                </c:pt>
                <c:pt idx="1389">
                  <c:v>5000</c:v>
                </c:pt>
                <c:pt idx="1390">
                  <c:v>5000</c:v>
                </c:pt>
                <c:pt idx="1391">
                  <c:v>5000</c:v>
                </c:pt>
                <c:pt idx="1392">
                  <c:v>5000</c:v>
                </c:pt>
                <c:pt idx="1393">
                  <c:v>5000</c:v>
                </c:pt>
                <c:pt idx="1394">
                  <c:v>5000</c:v>
                </c:pt>
                <c:pt idx="1395">
                  <c:v>5000</c:v>
                </c:pt>
                <c:pt idx="1396">
                  <c:v>5150</c:v>
                </c:pt>
                <c:pt idx="1397">
                  <c:v>5150</c:v>
                </c:pt>
                <c:pt idx="1398">
                  <c:v>5150</c:v>
                </c:pt>
                <c:pt idx="1399">
                  <c:v>5150</c:v>
                </c:pt>
                <c:pt idx="1400">
                  <c:v>5150</c:v>
                </c:pt>
                <c:pt idx="1401">
                  <c:v>5150</c:v>
                </c:pt>
                <c:pt idx="1402">
                  <c:v>5150</c:v>
                </c:pt>
                <c:pt idx="1403">
                  <c:v>5150</c:v>
                </c:pt>
                <c:pt idx="1404">
                  <c:v>5150</c:v>
                </c:pt>
                <c:pt idx="1405">
                  <c:v>5150</c:v>
                </c:pt>
                <c:pt idx="1406">
                  <c:v>5300</c:v>
                </c:pt>
                <c:pt idx="1407">
                  <c:v>5300</c:v>
                </c:pt>
                <c:pt idx="1408">
                  <c:v>5300</c:v>
                </c:pt>
                <c:pt idx="1409">
                  <c:v>5300</c:v>
                </c:pt>
                <c:pt idx="1410">
                  <c:v>5300</c:v>
                </c:pt>
                <c:pt idx="1411">
                  <c:v>5500</c:v>
                </c:pt>
                <c:pt idx="1412">
                  <c:v>5500</c:v>
                </c:pt>
                <c:pt idx="1413">
                  <c:v>5500</c:v>
                </c:pt>
                <c:pt idx="1414">
                  <c:v>5625</c:v>
                </c:pt>
                <c:pt idx="1415">
                  <c:v>5625</c:v>
                </c:pt>
                <c:pt idx="1416">
                  <c:v>5775</c:v>
                </c:pt>
                <c:pt idx="1417">
                  <c:v>5775</c:v>
                </c:pt>
                <c:pt idx="1418">
                  <c:v>5775</c:v>
                </c:pt>
                <c:pt idx="1419">
                  <c:v>5775</c:v>
                </c:pt>
                <c:pt idx="1420">
                  <c:v>5775</c:v>
                </c:pt>
                <c:pt idx="1421">
                  <c:v>5775</c:v>
                </c:pt>
                <c:pt idx="1422">
                  <c:v>5775</c:v>
                </c:pt>
                <c:pt idx="1423">
                  <c:v>5775</c:v>
                </c:pt>
                <c:pt idx="1424">
                  <c:v>5675</c:v>
                </c:pt>
                <c:pt idx="1425">
                  <c:v>5675</c:v>
                </c:pt>
                <c:pt idx="1426">
                  <c:v>5675</c:v>
                </c:pt>
                <c:pt idx="1427">
                  <c:v>5675</c:v>
                </c:pt>
                <c:pt idx="1428">
                  <c:v>5675</c:v>
                </c:pt>
                <c:pt idx="1429">
                  <c:v>5725</c:v>
                </c:pt>
                <c:pt idx="1430">
                  <c:v>5725</c:v>
                </c:pt>
                <c:pt idx="1431">
                  <c:v>5725</c:v>
                </c:pt>
                <c:pt idx="1432">
                  <c:v>5725</c:v>
                </c:pt>
                <c:pt idx="1433">
                  <c:v>5725</c:v>
                </c:pt>
                <c:pt idx="1434">
                  <c:v>5725</c:v>
                </c:pt>
                <c:pt idx="1435">
                  <c:v>5725</c:v>
                </c:pt>
                <c:pt idx="1436">
                  <c:v>5725</c:v>
                </c:pt>
                <c:pt idx="1437">
                  <c:v>5725</c:v>
                </c:pt>
                <c:pt idx="1438">
                  <c:v>5725</c:v>
                </c:pt>
                <c:pt idx="1439">
                  <c:v>5725</c:v>
                </c:pt>
                <c:pt idx="1440">
                  <c:v>5725</c:v>
                </c:pt>
                <c:pt idx="1441">
                  <c:v>5725</c:v>
                </c:pt>
                <c:pt idx="1442">
                  <c:v>5725</c:v>
                </c:pt>
                <c:pt idx="1443">
                  <c:v>5850</c:v>
                </c:pt>
                <c:pt idx="1444">
                  <c:v>5850</c:v>
                </c:pt>
                <c:pt idx="1445">
                  <c:v>5850</c:v>
                </c:pt>
                <c:pt idx="1446">
                  <c:v>5850</c:v>
                </c:pt>
                <c:pt idx="1447">
                  <c:v>5850</c:v>
                </c:pt>
                <c:pt idx="1448">
                  <c:v>5850</c:v>
                </c:pt>
                <c:pt idx="1449">
                  <c:v>5850</c:v>
                </c:pt>
                <c:pt idx="1450">
                  <c:v>5850</c:v>
                </c:pt>
                <c:pt idx="1451">
                  <c:v>5850</c:v>
                </c:pt>
                <c:pt idx="1452">
                  <c:v>5850</c:v>
                </c:pt>
                <c:pt idx="1453">
                  <c:v>5800</c:v>
                </c:pt>
                <c:pt idx="1454">
                  <c:v>5800</c:v>
                </c:pt>
                <c:pt idx="1455">
                  <c:v>5800</c:v>
                </c:pt>
                <c:pt idx="1456">
                  <c:v>5800</c:v>
                </c:pt>
                <c:pt idx="1457">
                  <c:v>5800</c:v>
                </c:pt>
                <c:pt idx="1458">
                  <c:v>5700</c:v>
                </c:pt>
                <c:pt idx="1459">
                  <c:v>5700</c:v>
                </c:pt>
                <c:pt idx="1460">
                  <c:v>5700</c:v>
                </c:pt>
                <c:pt idx="1461">
                  <c:v>5700</c:v>
                </c:pt>
                <c:pt idx="1462">
                  <c:v>5700</c:v>
                </c:pt>
                <c:pt idx="1463">
                  <c:v>5550</c:v>
                </c:pt>
                <c:pt idx="1464">
                  <c:v>5550</c:v>
                </c:pt>
                <c:pt idx="1465">
                  <c:v>5550</c:v>
                </c:pt>
                <c:pt idx="1466">
                  <c:v>5550</c:v>
                </c:pt>
                <c:pt idx="1467">
                  <c:v>5550</c:v>
                </c:pt>
                <c:pt idx="1468">
                  <c:v>5450</c:v>
                </c:pt>
                <c:pt idx="1469">
                  <c:v>5450</c:v>
                </c:pt>
                <c:pt idx="1470">
                  <c:v>5450</c:v>
                </c:pt>
                <c:pt idx="1471">
                  <c:v>5450</c:v>
                </c:pt>
                <c:pt idx="1472">
                  <c:v>5450</c:v>
                </c:pt>
                <c:pt idx="1473">
                  <c:v>5450</c:v>
                </c:pt>
                <c:pt idx="1474">
                  <c:v>5450</c:v>
                </c:pt>
                <c:pt idx="1475">
                  <c:v>5450</c:v>
                </c:pt>
                <c:pt idx="1476">
                  <c:v>5450</c:v>
                </c:pt>
                <c:pt idx="1477">
                  <c:v>5400</c:v>
                </c:pt>
                <c:pt idx="1478">
                  <c:v>5400</c:v>
                </c:pt>
                <c:pt idx="1479">
                  <c:v>5400</c:v>
                </c:pt>
                <c:pt idx="1480">
                  <c:v>5400</c:v>
                </c:pt>
                <c:pt idx="1481">
                  <c:v>5400</c:v>
                </c:pt>
                <c:pt idx="1482">
                  <c:v>5350</c:v>
                </c:pt>
                <c:pt idx="1483">
                  <c:v>5350</c:v>
                </c:pt>
                <c:pt idx="1484">
                  <c:v>5350</c:v>
                </c:pt>
                <c:pt idx="1485">
                  <c:v>5350</c:v>
                </c:pt>
                <c:pt idx="1486">
                  <c:v>5350</c:v>
                </c:pt>
                <c:pt idx="1487">
                  <c:v>5300</c:v>
                </c:pt>
                <c:pt idx="1488">
                  <c:v>5300</c:v>
                </c:pt>
                <c:pt idx="1489">
                  <c:v>5300</c:v>
                </c:pt>
                <c:pt idx="1490">
                  <c:v>5300</c:v>
                </c:pt>
                <c:pt idx="1491">
                  <c:v>5300</c:v>
                </c:pt>
                <c:pt idx="1492">
                  <c:v>5250</c:v>
                </c:pt>
                <c:pt idx="1493">
                  <c:v>5250</c:v>
                </c:pt>
                <c:pt idx="1494">
                  <c:v>5250</c:v>
                </c:pt>
                <c:pt idx="1495">
                  <c:v>5250</c:v>
                </c:pt>
                <c:pt idx="1496">
                  <c:v>5250</c:v>
                </c:pt>
                <c:pt idx="1497">
                  <c:v>5150</c:v>
                </c:pt>
                <c:pt idx="1498">
                  <c:v>5150</c:v>
                </c:pt>
                <c:pt idx="1499">
                  <c:v>5150</c:v>
                </c:pt>
                <c:pt idx="1500">
                  <c:v>5150</c:v>
                </c:pt>
                <c:pt idx="1501">
                  <c:v>5150</c:v>
                </c:pt>
                <c:pt idx="1502">
                  <c:v>5150</c:v>
                </c:pt>
                <c:pt idx="1503">
                  <c:v>5150</c:v>
                </c:pt>
                <c:pt idx="1504">
                  <c:v>5150</c:v>
                </c:pt>
                <c:pt idx="1505">
                  <c:v>5150</c:v>
                </c:pt>
                <c:pt idx="1506">
                  <c:v>5150</c:v>
                </c:pt>
                <c:pt idx="1507">
                  <c:v>5150</c:v>
                </c:pt>
                <c:pt idx="1508">
                  <c:v>5150</c:v>
                </c:pt>
                <c:pt idx="1509">
                  <c:v>5150</c:v>
                </c:pt>
                <c:pt idx="1510">
                  <c:v>5150</c:v>
                </c:pt>
                <c:pt idx="1511">
                  <c:v>5150</c:v>
                </c:pt>
                <c:pt idx="1512">
                  <c:v>5150</c:v>
                </c:pt>
                <c:pt idx="1513">
                  <c:v>5150</c:v>
                </c:pt>
                <c:pt idx="1514">
                  <c:v>5150</c:v>
                </c:pt>
                <c:pt idx="1515">
                  <c:v>5150</c:v>
                </c:pt>
                <c:pt idx="1516">
                  <c:v>5150</c:v>
                </c:pt>
                <c:pt idx="1517">
                  <c:v>5150</c:v>
                </c:pt>
                <c:pt idx="1518">
                  <c:v>5150</c:v>
                </c:pt>
                <c:pt idx="1519">
                  <c:v>5150</c:v>
                </c:pt>
                <c:pt idx="1520">
                  <c:v>5150</c:v>
                </c:pt>
                <c:pt idx="1521">
                  <c:v>5150</c:v>
                </c:pt>
                <c:pt idx="1522">
                  <c:v>5200</c:v>
                </c:pt>
                <c:pt idx="1523">
                  <c:v>5200</c:v>
                </c:pt>
                <c:pt idx="1524">
                  <c:v>5200</c:v>
                </c:pt>
                <c:pt idx="1525">
                  <c:v>5200</c:v>
                </c:pt>
                <c:pt idx="1526">
                  <c:v>5100</c:v>
                </c:pt>
                <c:pt idx="1527">
                  <c:v>5100</c:v>
                </c:pt>
                <c:pt idx="1528">
                  <c:v>5100</c:v>
                </c:pt>
                <c:pt idx="1529">
                  <c:v>5100</c:v>
                </c:pt>
                <c:pt idx="1530">
                  <c:v>5100</c:v>
                </c:pt>
                <c:pt idx="1531">
                  <c:v>5050</c:v>
                </c:pt>
                <c:pt idx="1532">
                  <c:v>5050</c:v>
                </c:pt>
                <c:pt idx="1533">
                  <c:v>5050</c:v>
                </c:pt>
                <c:pt idx="1534">
                  <c:v>5050</c:v>
                </c:pt>
                <c:pt idx="1535">
                  <c:v>5050</c:v>
                </c:pt>
                <c:pt idx="1536">
                  <c:v>5050</c:v>
                </c:pt>
                <c:pt idx="1537">
                  <c:v>5050</c:v>
                </c:pt>
                <c:pt idx="1538">
                  <c:v>5050</c:v>
                </c:pt>
                <c:pt idx="1539">
                  <c:v>5050</c:v>
                </c:pt>
                <c:pt idx="1540">
                  <c:v>5050</c:v>
                </c:pt>
                <c:pt idx="1541">
                  <c:v>5050</c:v>
                </c:pt>
                <c:pt idx="1542">
                  <c:v>5050</c:v>
                </c:pt>
                <c:pt idx="1543">
                  <c:v>4950</c:v>
                </c:pt>
                <c:pt idx="1544">
                  <c:v>4950</c:v>
                </c:pt>
                <c:pt idx="1545">
                  <c:v>4950</c:v>
                </c:pt>
                <c:pt idx="1546">
                  <c:v>4950</c:v>
                </c:pt>
                <c:pt idx="1547">
                  <c:v>4950</c:v>
                </c:pt>
                <c:pt idx="1548">
                  <c:v>4950</c:v>
                </c:pt>
                <c:pt idx="1549">
                  <c:v>4950</c:v>
                </c:pt>
                <c:pt idx="1550">
                  <c:v>4950</c:v>
                </c:pt>
                <c:pt idx="1551">
                  <c:v>4950</c:v>
                </c:pt>
                <c:pt idx="1552">
                  <c:v>4950</c:v>
                </c:pt>
                <c:pt idx="1553">
                  <c:v>4950</c:v>
                </c:pt>
                <c:pt idx="1554">
                  <c:v>4950</c:v>
                </c:pt>
                <c:pt idx="1555">
                  <c:v>4950</c:v>
                </c:pt>
                <c:pt idx="1556">
                  <c:v>4950</c:v>
                </c:pt>
                <c:pt idx="1557">
                  <c:v>4950</c:v>
                </c:pt>
                <c:pt idx="1558">
                  <c:v>4850</c:v>
                </c:pt>
                <c:pt idx="1559">
                  <c:v>4850</c:v>
                </c:pt>
                <c:pt idx="1560">
                  <c:v>4850</c:v>
                </c:pt>
                <c:pt idx="1561">
                  <c:v>4850</c:v>
                </c:pt>
                <c:pt idx="1562">
                  <c:v>4750</c:v>
                </c:pt>
                <c:pt idx="1563">
                  <c:v>4750</c:v>
                </c:pt>
                <c:pt idx="1564">
                  <c:v>4750</c:v>
                </c:pt>
                <c:pt idx="1565">
                  <c:v>4750</c:v>
                </c:pt>
                <c:pt idx="1566">
                  <c:v>4750</c:v>
                </c:pt>
                <c:pt idx="1567">
                  <c:v>4750</c:v>
                </c:pt>
                <c:pt idx="1568">
                  <c:v>4750</c:v>
                </c:pt>
                <c:pt idx="1569">
                  <c:v>4750</c:v>
                </c:pt>
                <c:pt idx="1570">
                  <c:v>4750</c:v>
                </c:pt>
                <c:pt idx="1571">
                  <c:v>4750</c:v>
                </c:pt>
                <c:pt idx="1572">
                  <c:v>4750</c:v>
                </c:pt>
                <c:pt idx="1573">
                  <c:v>4750</c:v>
                </c:pt>
                <c:pt idx="1574">
                  <c:v>4750</c:v>
                </c:pt>
                <c:pt idx="1575">
                  <c:v>4750</c:v>
                </c:pt>
                <c:pt idx="1576">
                  <c:v>4750</c:v>
                </c:pt>
                <c:pt idx="1577">
                  <c:v>4600</c:v>
                </c:pt>
                <c:pt idx="1578">
                  <c:v>4600</c:v>
                </c:pt>
                <c:pt idx="1579">
                  <c:v>4600</c:v>
                </c:pt>
                <c:pt idx="1580">
                  <c:v>4600</c:v>
                </c:pt>
                <c:pt idx="1581">
                  <c:v>4600</c:v>
                </c:pt>
                <c:pt idx="1582">
                  <c:v>4550</c:v>
                </c:pt>
                <c:pt idx="1583">
                  <c:v>4550</c:v>
                </c:pt>
                <c:pt idx="1584">
                  <c:v>4550</c:v>
                </c:pt>
                <c:pt idx="1585">
                  <c:v>4550</c:v>
                </c:pt>
                <c:pt idx="1586">
                  <c:v>4550</c:v>
                </c:pt>
                <c:pt idx="1587">
                  <c:v>4550</c:v>
                </c:pt>
                <c:pt idx="1588">
                  <c:v>4550</c:v>
                </c:pt>
                <c:pt idx="1589">
                  <c:v>4550</c:v>
                </c:pt>
                <c:pt idx="1590">
                  <c:v>4550</c:v>
                </c:pt>
                <c:pt idx="1591">
                  <c:v>4550</c:v>
                </c:pt>
                <c:pt idx="1592">
                  <c:v>4550</c:v>
                </c:pt>
                <c:pt idx="1593">
                  <c:v>4600</c:v>
                </c:pt>
                <c:pt idx="1594">
                  <c:v>4600</c:v>
                </c:pt>
                <c:pt idx="1595">
                  <c:v>4600</c:v>
                </c:pt>
                <c:pt idx="1596">
                  <c:v>4600</c:v>
                </c:pt>
                <c:pt idx="1597">
                  <c:v>4700</c:v>
                </c:pt>
                <c:pt idx="1598">
                  <c:v>4700</c:v>
                </c:pt>
                <c:pt idx="1599">
                  <c:v>4700</c:v>
                </c:pt>
                <c:pt idx="1600">
                  <c:v>4700</c:v>
                </c:pt>
                <c:pt idx="1601">
                  <c:v>4700</c:v>
                </c:pt>
                <c:pt idx="1602">
                  <c:v>4700</c:v>
                </c:pt>
                <c:pt idx="1603">
                  <c:v>4700</c:v>
                </c:pt>
                <c:pt idx="1604">
                  <c:v>4700</c:v>
                </c:pt>
                <c:pt idx="1605">
                  <c:v>4700</c:v>
                </c:pt>
                <c:pt idx="1606">
                  <c:v>4700</c:v>
                </c:pt>
                <c:pt idx="1607">
                  <c:v>4700</c:v>
                </c:pt>
                <c:pt idx="1608">
                  <c:v>4700</c:v>
                </c:pt>
                <c:pt idx="1609">
                  <c:v>4700</c:v>
                </c:pt>
                <c:pt idx="1610">
                  <c:v>4700</c:v>
                </c:pt>
                <c:pt idx="1611">
                  <c:v>4600</c:v>
                </c:pt>
                <c:pt idx="1612">
                  <c:v>4600</c:v>
                </c:pt>
                <c:pt idx="1613">
                  <c:v>4600</c:v>
                </c:pt>
                <c:pt idx="1614">
                  <c:v>4600</c:v>
                </c:pt>
                <c:pt idx="1615">
                  <c:v>4600</c:v>
                </c:pt>
                <c:pt idx="1616">
                  <c:v>4600</c:v>
                </c:pt>
                <c:pt idx="1617">
                  <c:v>4650</c:v>
                </c:pt>
                <c:pt idx="1618">
                  <c:v>4650</c:v>
                </c:pt>
                <c:pt idx="1619">
                  <c:v>4650</c:v>
                </c:pt>
                <c:pt idx="1620">
                  <c:v>4650</c:v>
                </c:pt>
                <c:pt idx="1621">
                  <c:v>4700</c:v>
                </c:pt>
                <c:pt idx="1622">
                  <c:v>4700</c:v>
                </c:pt>
                <c:pt idx="1623">
                  <c:v>4700</c:v>
                </c:pt>
                <c:pt idx="1624">
                  <c:v>4700</c:v>
                </c:pt>
                <c:pt idx="1625">
                  <c:v>4700</c:v>
                </c:pt>
                <c:pt idx="1626">
                  <c:v>4700</c:v>
                </c:pt>
                <c:pt idx="1627">
                  <c:v>4750</c:v>
                </c:pt>
                <c:pt idx="1628">
                  <c:v>4750</c:v>
                </c:pt>
                <c:pt idx="1629">
                  <c:v>4750</c:v>
                </c:pt>
                <c:pt idx="1630">
                  <c:v>4750</c:v>
                </c:pt>
                <c:pt idx="1631">
                  <c:v>4750</c:v>
                </c:pt>
                <c:pt idx="1632">
                  <c:v>4850</c:v>
                </c:pt>
                <c:pt idx="1633">
                  <c:v>4850</c:v>
                </c:pt>
                <c:pt idx="1634">
                  <c:v>4850</c:v>
                </c:pt>
                <c:pt idx="1635">
                  <c:v>4850</c:v>
                </c:pt>
                <c:pt idx="1636">
                  <c:v>4850</c:v>
                </c:pt>
                <c:pt idx="1637">
                  <c:v>4850</c:v>
                </c:pt>
                <c:pt idx="1638">
                  <c:v>4850</c:v>
                </c:pt>
                <c:pt idx="1639">
                  <c:v>4850</c:v>
                </c:pt>
                <c:pt idx="1640">
                  <c:v>4850</c:v>
                </c:pt>
                <c:pt idx="1641">
                  <c:v>4850</c:v>
                </c:pt>
                <c:pt idx="1642">
                  <c:v>4850</c:v>
                </c:pt>
                <c:pt idx="1643">
                  <c:v>4950</c:v>
                </c:pt>
                <c:pt idx="1644">
                  <c:v>4950</c:v>
                </c:pt>
                <c:pt idx="1645">
                  <c:v>4950</c:v>
                </c:pt>
                <c:pt idx="1646">
                  <c:v>4950</c:v>
                </c:pt>
                <c:pt idx="1647">
                  <c:v>4950</c:v>
                </c:pt>
                <c:pt idx="1648">
                  <c:v>5150</c:v>
                </c:pt>
                <c:pt idx="1649">
                  <c:v>5150</c:v>
                </c:pt>
                <c:pt idx="1650">
                  <c:v>5150</c:v>
                </c:pt>
                <c:pt idx="1651">
                  <c:v>5150</c:v>
                </c:pt>
                <c:pt idx="1652">
                  <c:v>5150</c:v>
                </c:pt>
                <c:pt idx="1653">
                  <c:v>5150</c:v>
                </c:pt>
                <c:pt idx="1654">
                  <c:v>5150</c:v>
                </c:pt>
                <c:pt idx="1655">
                  <c:v>5150</c:v>
                </c:pt>
                <c:pt idx="1656">
                  <c:v>5275</c:v>
                </c:pt>
                <c:pt idx="1657">
                  <c:v>5275</c:v>
                </c:pt>
                <c:pt idx="1658">
                  <c:v>5275</c:v>
                </c:pt>
                <c:pt idx="1659">
                  <c:v>5275</c:v>
                </c:pt>
                <c:pt idx="1660">
                  <c:v>5275</c:v>
                </c:pt>
                <c:pt idx="1661">
                  <c:v>5275</c:v>
                </c:pt>
                <c:pt idx="1662">
                  <c:v>5275</c:v>
                </c:pt>
                <c:pt idx="1663">
                  <c:v>5275</c:v>
                </c:pt>
                <c:pt idx="1664">
                  <c:v>5275</c:v>
                </c:pt>
                <c:pt idx="1665">
                  <c:v>5225</c:v>
                </c:pt>
                <c:pt idx="1666">
                  <c:v>5225</c:v>
                </c:pt>
                <c:pt idx="1667">
                  <c:v>5225</c:v>
                </c:pt>
                <c:pt idx="1668">
                  <c:v>5225</c:v>
                </c:pt>
                <c:pt idx="1669">
                  <c:v>5225</c:v>
                </c:pt>
                <c:pt idx="1670">
                  <c:v>5175</c:v>
                </c:pt>
                <c:pt idx="1671">
                  <c:v>5175</c:v>
                </c:pt>
                <c:pt idx="1672">
                  <c:v>5175</c:v>
                </c:pt>
                <c:pt idx="1673">
                  <c:v>5175</c:v>
                </c:pt>
                <c:pt idx="1674">
                  <c:v>5175</c:v>
                </c:pt>
                <c:pt idx="1675">
                  <c:v>5125</c:v>
                </c:pt>
                <c:pt idx="1676">
                  <c:v>5125</c:v>
                </c:pt>
                <c:pt idx="1677">
                  <c:v>5125</c:v>
                </c:pt>
                <c:pt idx="1678">
                  <c:v>5125</c:v>
                </c:pt>
                <c:pt idx="1679">
                  <c:v>5125</c:v>
                </c:pt>
                <c:pt idx="1680">
                  <c:v>5150</c:v>
                </c:pt>
                <c:pt idx="1681">
                  <c:v>5150</c:v>
                </c:pt>
                <c:pt idx="1682">
                  <c:v>5150</c:v>
                </c:pt>
                <c:pt idx="1683">
                  <c:v>5150</c:v>
                </c:pt>
                <c:pt idx="1684">
                  <c:v>5040</c:v>
                </c:pt>
                <c:pt idx="1685">
                  <c:v>5040</c:v>
                </c:pt>
                <c:pt idx="1686">
                  <c:v>5040</c:v>
                </c:pt>
                <c:pt idx="1687">
                  <c:v>5040</c:v>
                </c:pt>
                <c:pt idx="1688">
                  <c:v>5040</c:v>
                </c:pt>
                <c:pt idx="1689">
                  <c:v>4975</c:v>
                </c:pt>
                <c:pt idx="1690">
                  <c:v>4975</c:v>
                </c:pt>
                <c:pt idx="1691">
                  <c:v>4975</c:v>
                </c:pt>
                <c:pt idx="1692">
                  <c:v>4975</c:v>
                </c:pt>
                <c:pt idx="1693">
                  <c:v>4975</c:v>
                </c:pt>
                <c:pt idx="1694">
                  <c:v>4975</c:v>
                </c:pt>
                <c:pt idx="1695">
                  <c:v>4975</c:v>
                </c:pt>
                <c:pt idx="1696">
                  <c:v>4975</c:v>
                </c:pt>
                <c:pt idx="1697">
                  <c:v>4975</c:v>
                </c:pt>
                <c:pt idx="1698">
                  <c:v>4975</c:v>
                </c:pt>
                <c:pt idx="1699">
                  <c:v>5025</c:v>
                </c:pt>
                <c:pt idx="1700">
                  <c:v>5025</c:v>
                </c:pt>
                <c:pt idx="1701">
                  <c:v>5025</c:v>
                </c:pt>
                <c:pt idx="1702">
                  <c:v>5025</c:v>
                </c:pt>
                <c:pt idx="1703">
                  <c:v>5025</c:v>
                </c:pt>
                <c:pt idx="1704">
                  <c:v>5025</c:v>
                </c:pt>
                <c:pt idx="1705">
                  <c:v>5025</c:v>
                </c:pt>
                <c:pt idx="1706">
                  <c:v>5025</c:v>
                </c:pt>
                <c:pt idx="1707">
                  <c:v>5025</c:v>
                </c:pt>
                <c:pt idx="1708">
                  <c:v>5025</c:v>
                </c:pt>
                <c:pt idx="1709">
                  <c:v>5025</c:v>
                </c:pt>
                <c:pt idx="1710">
                  <c:v>5025</c:v>
                </c:pt>
                <c:pt idx="1711">
                  <c:v>5025</c:v>
                </c:pt>
                <c:pt idx="1712">
                  <c:v>5025</c:v>
                </c:pt>
                <c:pt idx="1713">
                  <c:v>5025</c:v>
                </c:pt>
                <c:pt idx="1714">
                  <c:v>5025</c:v>
                </c:pt>
                <c:pt idx="1715">
                  <c:v>5025</c:v>
                </c:pt>
                <c:pt idx="1716">
                  <c:v>5025</c:v>
                </c:pt>
                <c:pt idx="1717">
                  <c:v>5025</c:v>
                </c:pt>
                <c:pt idx="1718">
                  <c:v>5100</c:v>
                </c:pt>
                <c:pt idx="1719">
                  <c:v>5100</c:v>
                </c:pt>
                <c:pt idx="1720">
                  <c:v>5100</c:v>
                </c:pt>
                <c:pt idx="1721">
                  <c:v>5100</c:v>
                </c:pt>
                <c:pt idx="1722">
                  <c:v>5100</c:v>
                </c:pt>
                <c:pt idx="1723">
                  <c:v>5125</c:v>
                </c:pt>
                <c:pt idx="1724">
                  <c:v>5125</c:v>
                </c:pt>
                <c:pt idx="1725">
                  <c:v>5125</c:v>
                </c:pt>
                <c:pt idx="1726">
                  <c:v>5125</c:v>
                </c:pt>
                <c:pt idx="1727">
                  <c:v>5125</c:v>
                </c:pt>
                <c:pt idx="1728">
                  <c:v>5300</c:v>
                </c:pt>
                <c:pt idx="1729">
                  <c:v>5300</c:v>
                </c:pt>
                <c:pt idx="1730">
                  <c:v>5300</c:v>
                </c:pt>
                <c:pt idx="1731">
                  <c:v>5300</c:v>
                </c:pt>
                <c:pt idx="1732">
                  <c:v>5300</c:v>
                </c:pt>
                <c:pt idx="1733">
                  <c:v>5350</c:v>
                </c:pt>
                <c:pt idx="1734">
                  <c:v>5350</c:v>
                </c:pt>
                <c:pt idx="1735">
                  <c:v>5350</c:v>
                </c:pt>
                <c:pt idx="1736">
                  <c:v>5350</c:v>
                </c:pt>
                <c:pt idx="1737">
                  <c:v>5350</c:v>
                </c:pt>
                <c:pt idx="1738">
                  <c:v>5350</c:v>
                </c:pt>
                <c:pt idx="1739">
                  <c:v>5350</c:v>
                </c:pt>
                <c:pt idx="1740">
                  <c:v>5350</c:v>
                </c:pt>
                <c:pt idx="1741">
                  <c:v>5350</c:v>
                </c:pt>
                <c:pt idx="1742">
                  <c:v>5350</c:v>
                </c:pt>
                <c:pt idx="1743">
                  <c:v>5350</c:v>
                </c:pt>
                <c:pt idx="1744">
                  <c:v>5350</c:v>
                </c:pt>
                <c:pt idx="1745">
                  <c:v>5350</c:v>
                </c:pt>
                <c:pt idx="1746">
                  <c:v>5350</c:v>
                </c:pt>
                <c:pt idx="1747">
                  <c:v>5350</c:v>
                </c:pt>
                <c:pt idx="1748">
                  <c:v>5475</c:v>
                </c:pt>
                <c:pt idx="1749">
                  <c:v>5475</c:v>
                </c:pt>
                <c:pt idx="1750">
                  <c:v>5475</c:v>
                </c:pt>
                <c:pt idx="1751">
                  <c:v>5475</c:v>
                </c:pt>
                <c:pt idx="1752">
                  <c:v>5475</c:v>
                </c:pt>
                <c:pt idx="1753">
                  <c:v>5600</c:v>
                </c:pt>
                <c:pt idx="1754">
                  <c:v>5600</c:v>
                </c:pt>
                <c:pt idx="1755">
                  <c:v>5600</c:v>
                </c:pt>
                <c:pt idx="1756">
                  <c:v>5600</c:v>
                </c:pt>
                <c:pt idx="1757">
                  <c:v>5600</c:v>
                </c:pt>
                <c:pt idx="1758">
                  <c:v>5700</c:v>
                </c:pt>
                <c:pt idx="1759">
                  <c:v>5700</c:v>
                </c:pt>
                <c:pt idx="1760">
                  <c:v>5700</c:v>
                </c:pt>
                <c:pt idx="1761">
                  <c:v>5700</c:v>
                </c:pt>
                <c:pt idx="1762">
                  <c:v>5700</c:v>
                </c:pt>
                <c:pt idx="1763">
                  <c:v>5750</c:v>
                </c:pt>
                <c:pt idx="1764">
                  <c:v>5750</c:v>
                </c:pt>
                <c:pt idx="1765">
                  <c:v>5750</c:v>
                </c:pt>
                <c:pt idx="1766">
                  <c:v>5750</c:v>
                </c:pt>
                <c:pt idx="1767">
                  <c:v>5750</c:v>
                </c:pt>
                <c:pt idx="1768">
                  <c:v>5750</c:v>
                </c:pt>
                <c:pt idx="1769">
                  <c:v>5750</c:v>
                </c:pt>
                <c:pt idx="1770">
                  <c:v>5750</c:v>
                </c:pt>
                <c:pt idx="1771">
                  <c:v>5750</c:v>
                </c:pt>
                <c:pt idx="1772">
                  <c:v>5750</c:v>
                </c:pt>
                <c:pt idx="1773">
                  <c:v>5800</c:v>
                </c:pt>
                <c:pt idx="1774">
                  <c:v>5800</c:v>
                </c:pt>
                <c:pt idx="1775">
                  <c:v>5800</c:v>
                </c:pt>
                <c:pt idx="1776">
                  <c:v>6130</c:v>
                </c:pt>
                <c:pt idx="1777">
                  <c:v>6130</c:v>
                </c:pt>
                <c:pt idx="1778">
                  <c:v>6130</c:v>
                </c:pt>
                <c:pt idx="1779">
                  <c:v>6130</c:v>
                </c:pt>
                <c:pt idx="1780">
                  <c:v>6130</c:v>
                </c:pt>
                <c:pt idx="1781">
                  <c:v>6130</c:v>
                </c:pt>
                <c:pt idx="1782">
                  <c:v>6300</c:v>
                </c:pt>
                <c:pt idx="1783">
                  <c:v>6725</c:v>
                </c:pt>
                <c:pt idx="1784">
                  <c:v>6725</c:v>
                </c:pt>
                <c:pt idx="1785">
                  <c:v>6725</c:v>
                </c:pt>
                <c:pt idx="1786">
                  <c:v>6725</c:v>
                </c:pt>
                <c:pt idx="1787">
                  <c:v>6725</c:v>
                </c:pt>
                <c:pt idx="1788">
                  <c:v>6725</c:v>
                </c:pt>
                <c:pt idx="1789">
                  <c:v>6725</c:v>
                </c:pt>
                <c:pt idx="1790">
                  <c:v>6725</c:v>
                </c:pt>
                <c:pt idx="1791">
                  <c:v>6725</c:v>
                </c:pt>
                <c:pt idx="1792">
                  <c:v>6800</c:v>
                </c:pt>
                <c:pt idx="1793">
                  <c:v>6800</c:v>
                </c:pt>
                <c:pt idx="1794">
                  <c:v>6800</c:v>
                </c:pt>
                <c:pt idx="1795">
                  <c:v>6800</c:v>
                </c:pt>
                <c:pt idx="1796">
                  <c:v>6800</c:v>
                </c:pt>
                <c:pt idx="1797">
                  <c:v>6800</c:v>
                </c:pt>
                <c:pt idx="1798">
                  <c:v>6800</c:v>
                </c:pt>
                <c:pt idx="1799">
                  <c:v>6800</c:v>
                </c:pt>
                <c:pt idx="1800">
                  <c:v>6800</c:v>
                </c:pt>
                <c:pt idx="1801">
                  <c:v>6800</c:v>
                </c:pt>
                <c:pt idx="1802">
                  <c:v>7000</c:v>
                </c:pt>
                <c:pt idx="1803">
                  <c:v>7000</c:v>
                </c:pt>
                <c:pt idx="1804">
                  <c:v>7150</c:v>
                </c:pt>
                <c:pt idx="1805">
                  <c:v>7150</c:v>
                </c:pt>
                <c:pt idx="1806">
                  <c:v>7150</c:v>
                </c:pt>
                <c:pt idx="1807">
                  <c:v>7325</c:v>
                </c:pt>
                <c:pt idx="1808">
                  <c:v>7325</c:v>
                </c:pt>
                <c:pt idx="1809">
                  <c:v>7455</c:v>
                </c:pt>
                <c:pt idx="1810">
                  <c:v>7550</c:v>
                </c:pt>
                <c:pt idx="1811">
                  <c:v>7600</c:v>
                </c:pt>
                <c:pt idx="1812">
                  <c:v>7750</c:v>
                </c:pt>
                <c:pt idx="1813">
                  <c:v>7750</c:v>
                </c:pt>
                <c:pt idx="1814">
                  <c:v>7750</c:v>
                </c:pt>
                <c:pt idx="1815">
                  <c:v>7750</c:v>
                </c:pt>
                <c:pt idx="1816">
                  <c:v>7750</c:v>
                </c:pt>
                <c:pt idx="1817">
                  <c:v>7750</c:v>
                </c:pt>
                <c:pt idx="1818">
                  <c:v>7750</c:v>
                </c:pt>
                <c:pt idx="1819">
                  <c:v>7750</c:v>
                </c:pt>
                <c:pt idx="1820">
                  <c:v>7750</c:v>
                </c:pt>
                <c:pt idx="1821">
                  <c:v>7750</c:v>
                </c:pt>
                <c:pt idx="1822">
                  <c:v>7650</c:v>
                </c:pt>
                <c:pt idx="1823">
                  <c:v>7650</c:v>
                </c:pt>
                <c:pt idx="1824">
                  <c:v>7600</c:v>
                </c:pt>
                <c:pt idx="1825">
                  <c:v>7450</c:v>
                </c:pt>
                <c:pt idx="1826">
                  <c:v>7450</c:v>
                </c:pt>
                <c:pt idx="1827">
                  <c:v>7225</c:v>
                </c:pt>
                <c:pt idx="1828">
                  <c:v>7225</c:v>
                </c:pt>
                <c:pt idx="1829">
                  <c:v>7225</c:v>
                </c:pt>
                <c:pt idx="1830">
                  <c:v>7225</c:v>
                </c:pt>
                <c:pt idx="1831">
                  <c:v>7225</c:v>
                </c:pt>
                <c:pt idx="1832">
                  <c:v>7125</c:v>
                </c:pt>
                <c:pt idx="1833">
                  <c:v>7125</c:v>
                </c:pt>
                <c:pt idx="1834">
                  <c:v>7125</c:v>
                </c:pt>
                <c:pt idx="1835">
                  <c:v>6950</c:v>
                </c:pt>
                <c:pt idx="1836">
                  <c:v>6950</c:v>
                </c:pt>
                <c:pt idx="1837">
                  <c:v>6625</c:v>
                </c:pt>
                <c:pt idx="1838">
                  <c:v>6625</c:v>
                </c:pt>
                <c:pt idx="1839">
                  <c:v>6265</c:v>
                </c:pt>
                <c:pt idx="1840">
                  <c:v>6265</c:v>
                </c:pt>
                <c:pt idx="1841">
                  <c:v>6265</c:v>
                </c:pt>
                <c:pt idx="1842">
                  <c:v>6050</c:v>
                </c:pt>
                <c:pt idx="1843">
                  <c:v>6050</c:v>
                </c:pt>
                <c:pt idx="1844">
                  <c:v>6050</c:v>
                </c:pt>
                <c:pt idx="1845">
                  <c:v>6050</c:v>
                </c:pt>
                <c:pt idx="1846">
                  <c:v>6050</c:v>
                </c:pt>
                <c:pt idx="1847">
                  <c:v>6150</c:v>
                </c:pt>
                <c:pt idx="1848">
                  <c:v>6150</c:v>
                </c:pt>
                <c:pt idx="1849">
                  <c:v>6150</c:v>
                </c:pt>
                <c:pt idx="1850">
                  <c:v>6150</c:v>
                </c:pt>
                <c:pt idx="1851">
                  <c:v>5950</c:v>
                </c:pt>
                <c:pt idx="1852">
                  <c:v>5950</c:v>
                </c:pt>
                <c:pt idx="1853">
                  <c:v>5950</c:v>
                </c:pt>
                <c:pt idx="1854">
                  <c:v>5950</c:v>
                </c:pt>
                <c:pt idx="1855">
                  <c:v>5950</c:v>
                </c:pt>
                <c:pt idx="1856">
                  <c:v>6060</c:v>
                </c:pt>
                <c:pt idx="1857">
                  <c:v>6060</c:v>
                </c:pt>
                <c:pt idx="1858">
                  <c:v>6060</c:v>
                </c:pt>
                <c:pt idx="1859">
                  <c:v>6060</c:v>
                </c:pt>
                <c:pt idx="1860">
                  <c:v>6060</c:v>
                </c:pt>
                <c:pt idx="1861">
                  <c:v>6150</c:v>
                </c:pt>
                <c:pt idx="1862">
                  <c:v>6150</c:v>
                </c:pt>
                <c:pt idx="1863">
                  <c:v>6150</c:v>
                </c:pt>
                <c:pt idx="1864">
                  <c:v>6200</c:v>
                </c:pt>
                <c:pt idx="1865">
                  <c:v>6200</c:v>
                </c:pt>
                <c:pt idx="1866">
                  <c:v>6300</c:v>
                </c:pt>
                <c:pt idx="1867">
                  <c:v>6300</c:v>
                </c:pt>
                <c:pt idx="1868">
                  <c:v>6300</c:v>
                </c:pt>
                <c:pt idx="1869">
                  <c:v>6300</c:v>
                </c:pt>
                <c:pt idx="1870">
                  <c:v>6375</c:v>
                </c:pt>
                <c:pt idx="1871">
                  <c:v>6375</c:v>
                </c:pt>
                <c:pt idx="1872">
                  <c:v>6375</c:v>
                </c:pt>
                <c:pt idx="1873">
                  <c:v>6375</c:v>
                </c:pt>
                <c:pt idx="1874">
                  <c:v>6375</c:v>
                </c:pt>
                <c:pt idx="1875">
                  <c:v>6450</c:v>
                </c:pt>
                <c:pt idx="1876">
                  <c:v>6450</c:v>
                </c:pt>
                <c:pt idx="1877">
                  <c:v>6450</c:v>
                </c:pt>
                <c:pt idx="1878">
                  <c:v>6350</c:v>
                </c:pt>
                <c:pt idx="1879">
                  <c:v>6450</c:v>
                </c:pt>
                <c:pt idx="1880">
                  <c:v>6225</c:v>
                </c:pt>
                <c:pt idx="1881">
                  <c:v>6225</c:v>
                </c:pt>
                <c:pt idx="1882">
                  <c:v>6225</c:v>
                </c:pt>
                <c:pt idx="1883">
                  <c:v>6225</c:v>
                </c:pt>
                <c:pt idx="1884">
                  <c:v>6225</c:v>
                </c:pt>
                <c:pt idx="1885">
                  <c:v>6175</c:v>
                </c:pt>
                <c:pt idx="1886">
                  <c:v>6175</c:v>
                </c:pt>
                <c:pt idx="1887">
                  <c:v>6175</c:v>
                </c:pt>
                <c:pt idx="1888">
                  <c:v>6175</c:v>
                </c:pt>
                <c:pt idx="1889">
                  <c:v>6175</c:v>
                </c:pt>
                <c:pt idx="1890">
                  <c:v>6250</c:v>
                </c:pt>
                <c:pt idx="1891">
                  <c:v>6250</c:v>
                </c:pt>
                <c:pt idx="1892">
                  <c:v>6250</c:v>
                </c:pt>
                <c:pt idx="1893">
                  <c:v>6250</c:v>
                </c:pt>
                <c:pt idx="1894">
                  <c:v>6250</c:v>
                </c:pt>
                <c:pt idx="1895">
                  <c:v>6315</c:v>
                </c:pt>
                <c:pt idx="1896">
                  <c:v>6315</c:v>
                </c:pt>
                <c:pt idx="1897">
                  <c:v>6315</c:v>
                </c:pt>
                <c:pt idx="1898">
                  <c:v>6315</c:v>
                </c:pt>
                <c:pt idx="1899">
                  <c:v>6315</c:v>
                </c:pt>
                <c:pt idx="1900">
                  <c:v>6250</c:v>
                </c:pt>
                <c:pt idx="1901">
                  <c:v>6250</c:v>
                </c:pt>
                <c:pt idx="1902">
                  <c:v>6250</c:v>
                </c:pt>
                <c:pt idx="1903">
                  <c:v>6250</c:v>
                </c:pt>
                <c:pt idx="1904">
                  <c:v>6250</c:v>
                </c:pt>
                <c:pt idx="1905">
                  <c:v>6050</c:v>
                </c:pt>
                <c:pt idx="1906">
                  <c:v>6050</c:v>
                </c:pt>
                <c:pt idx="1907">
                  <c:v>6050</c:v>
                </c:pt>
                <c:pt idx="1908">
                  <c:v>6050</c:v>
                </c:pt>
                <c:pt idx="1909">
                  <c:v>5950</c:v>
                </c:pt>
                <c:pt idx="1910">
                  <c:v>5950</c:v>
                </c:pt>
                <c:pt idx="1911">
                  <c:v>5950</c:v>
                </c:pt>
                <c:pt idx="1912">
                  <c:v>5950</c:v>
                </c:pt>
                <c:pt idx="1913">
                  <c:v>5950</c:v>
                </c:pt>
                <c:pt idx="1914">
                  <c:v>5775</c:v>
                </c:pt>
                <c:pt idx="1915">
                  <c:v>5775</c:v>
                </c:pt>
                <c:pt idx="1916">
                  <c:v>5775</c:v>
                </c:pt>
                <c:pt idx="1917">
                  <c:v>5775</c:v>
                </c:pt>
                <c:pt idx="1918">
                  <c:v>5775</c:v>
                </c:pt>
                <c:pt idx="1919">
                  <c:v>5600</c:v>
                </c:pt>
                <c:pt idx="1920">
                  <c:v>5600</c:v>
                </c:pt>
                <c:pt idx="1921">
                  <c:v>5600</c:v>
                </c:pt>
                <c:pt idx="1922">
                  <c:v>5600</c:v>
                </c:pt>
                <c:pt idx="1923">
                  <c:v>5600</c:v>
                </c:pt>
                <c:pt idx="1924">
                  <c:v>5600</c:v>
                </c:pt>
                <c:pt idx="1925">
                  <c:v>5600</c:v>
                </c:pt>
                <c:pt idx="1926">
                  <c:v>5600</c:v>
                </c:pt>
                <c:pt idx="1927">
                  <c:v>5600</c:v>
                </c:pt>
                <c:pt idx="1928">
                  <c:v>5550</c:v>
                </c:pt>
                <c:pt idx="1929">
                  <c:v>5550</c:v>
                </c:pt>
                <c:pt idx="1930">
                  <c:v>5550</c:v>
                </c:pt>
                <c:pt idx="1931">
                  <c:v>5550</c:v>
                </c:pt>
                <c:pt idx="1932">
                  <c:v>5550</c:v>
                </c:pt>
                <c:pt idx="1933">
                  <c:v>5575</c:v>
                </c:pt>
                <c:pt idx="1934">
                  <c:v>5575</c:v>
                </c:pt>
                <c:pt idx="1935">
                  <c:v>5575</c:v>
                </c:pt>
                <c:pt idx="1936">
                  <c:v>5575</c:v>
                </c:pt>
                <c:pt idx="1937">
                  <c:v>5575</c:v>
                </c:pt>
                <c:pt idx="1938">
                  <c:v>5725</c:v>
                </c:pt>
                <c:pt idx="1939">
                  <c:v>5725</c:v>
                </c:pt>
                <c:pt idx="1940">
                  <c:v>5725</c:v>
                </c:pt>
                <c:pt idx="1941">
                  <c:v>5725</c:v>
                </c:pt>
                <c:pt idx="1942">
                  <c:v>5725</c:v>
                </c:pt>
                <c:pt idx="1943">
                  <c:v>5825</c:v>
                </c:pt>
                <c:pt idx="1944">
                  <c:v>5825</c:v>
                </c:pt>
                <c:pt idx="1945">
                  <c:v>5825</c:v>
                </c:pt>
                <c:pt idx="1946">
                  <c:v>5800</c:v>
                </c:pt>
                <c:pt idx="1947">
                  <c:v>5800</c:v>
                </c:pt>
                <c:pt idx="1948">
                  <c:v>5800</c:v>
                </c:pt>
                <c:pt idx="1949">
                  <c:v>5800</c:v>
                </c:pt>
                <c:pt idx="1950">
                  <c:v>5800</c:v>
                </c:pt>
                <c:pt idx="1951">
                  <c:v>5750</c:v>
                </c:pt>
                <c:pt idx="1952">
                  <c:v>5750</c:v>
                </c:pt>
                <c:pt idx="1953">
                  <c:v>5750</c:v>
                </c:pt>
                <c:pt idx="1954">
                  <c:v>5750</c:v>
                </c:pt>
                <c:pt idx="1955">
                  <c:v>5750</c:v>
                </c:pt>
                <c:pt idx="1956">
                  <c:v>5750</c:v>
                </c:pt>
                <c:pt idx="1957">
                  <c:v>5750</c:v>
                </c:pt>
                <c:pt idx="1958">
                  <c:v>5750</c:v>
                </c:pt>
                <c:pt idx="1959">
                  <c:v>5750</c:v>
                </c:pt>
                <c:pt idx="1960">
                  <c:v>5750</c:v>
                </c:pt>
                <c:pt idx="1961">
                  <c:v>5725</c:v>
                </c:pt>
                <c:pt idx="1962">
                  <c:v>5725</c:v>
                </c:pt>
                <c:pt idx="1963">
                  <c:v>5725</c:v>
                </c:pt>
                <c:pt idx="1964">
                  <c:v>5725</c:v>
                </c:pt>
                <c:pt idx="1965">
                  <c:v>5725</c:v>
                </c:pt>
                <c:pt idx="1966">
                  <c:v>5950</c:v>
                </c:pt>
                <c:pt idx="1967">
                  <c:v>5950</c:v>
                </c:pt>
                <c:pt idx="1968">
                  <c:v>5950</c:v>
                </c:pt>
                <c:pt idx="1969">
                  <c:v>5950</c:v>
                </c:pt>
                <c:pt idx="1970">
                  <c:v>5950</c:v>
                </c:pt>
                <c:pt idx="1971">
                  <c:v>6250</c:v>
                </c:pt>
                <c:pt idx="1972">
                  <c:v>6250</c:v>
                </c:pt>
                <c:pt idx="1973">
                  <c:v>6250</c:v>
                </c:pt>
                <c:pt idx="1974">
                  <c:v>6250</c:v>
                </c:pt>
                <c:pt idx="1975">
                  <c:v>6250</c:v>
                </c:pt>
                <c:pt idx="1976">
                  <c:v>6450</c:v>
                </c:pt>
                <c:pt idx="1977">
                  <c:v>6450</c:v>
                </c:pt>
                <c:pt idx="1978">
                  <c:v>6450</c:v>
                </c:pt>
                <c:pt idx="1979">
                  <c:v>6450</c:v>
                </c:pt>
                <c:pt idx="1980">
                  <c:v>6450</c:v>
                </c:pt>
                <c:pt idx="1981">
                  <c:v>6575</c:v>
                </c:pt>
                <c:pt idx="1982">
                  <c:v>6575</c:v>
                </c:pt>
                <c:pt idx="1983">
                  <c:v>6575</c:v>
                </c:pt>
                <c:pt idx="1984">
                  <c:v>6575</c:v>
                </c:pt>
                <c:pt idx="1985">
                  <c:v>6575</c:v>
                </c:pt>
                <c:pt idx="1986">
                  <c:v>6575</c:v>
                </c:pt>
                <c:pt idx="1987">
                  <c:v>6575</c:v>
                </c:pt>
                <c:pt idx="1988">
                  <c:v>6575</c:v>
                </c:pt>
                <c:pt idx="1989">
                  <c:v>6700</c:v>
                </c:pt>
                <c:pt idx="1990">
                  <c:v>6750</c:v>
                </c:pt>
                <c:pt idx="1991">
                  <c:v>6875</c:v>
                </c:pt>
                <c:pt idx="1992">
                  <c:v>6950</c:v>
                </c:pt>
                <c:pt idx="1993">
                  <c:v>7050</c:v>
                </c:pt>
                <c:pt idx="1994">
                  <c:v>7050</c:v>
                </c:pt>
                <c:pt idx="1995">
                  <c:v>7050</c:v>
                </c:pt>
                <c:pt idx="1996">
                  <c:v>7175</c:v>
                </c:pt>
                <c:pt idx="1997">
                  <c:v>7175</c:v>
                </c:pt>
                <c:pt idx="1998">
                  <c:v>7150</c:v>
                </c:pt>
                <c:pt idx="1999">
                  <c:v>7150</c:v>
                </c:pt>
                <c:pt idx="2000">
                  <c:v>7150</c:v>
                </c:pt>
                <c:pt idx="2001">
                  <c:v>7175</c:v>
                </c:pt>
                <c:pt idx="2002">
                  <c:v>7150</c:v>
                </c:pt>
                <c:pt idx="2003">
                  <c:v>7150</c:v>
                </c:pt>
                <c:pt idx="2004">
                  <c:v>7175</c:v>
                </c:pt>
                <c:pt idx="2005">
                  <c:v>7175</c:v>
                </c:pt>
                <c:pt idx="2006">
                  <c:v>7175</c:v>
                </c:pt>
                <c:pt idx="2007">
                  <c:v>7200</c:v>
                </c:pt>
                <c:pt idx="2008">
                  <c:v>7225</c:v>
                </c:pt>
                <c:pt idx="2009">
                  <c:v>7225</c:v>
                </c:pt>
                <c:pt idx="2010">
                  <c:v>7225</c:v>
                </c:pt>
                <c:pt idx="2011">
                  <c:v>7300</c:v>
                </c:pt>
                <c:pt idx="2012">
                  <c:v>7425</c:v>
                </c:pt>
                <c:pt idx="2013">
                  <c:v>7450</c:v>
                </c:pt>
                <c:pt idx="2014">
                  <c:v>7450</c:v>
                </c:pt>
                <c:pt idx="2015">
                  <c:v>7450</c:v>
                </c:pt>
                <c:pt idx="2016">
                  <c:v>7450</c:v>
                </c:pt>
                <c:pt idx="2017">
                  <c:v>7450</c:v>
                </c:pt>
                <c:pt idx="2018">
                  <c:v>7500</c:v>
                </c:pt>
                <c:pt idx="2019">
                  <c:v>7500</c:v>
                </c:pt>
                <c:pt idx="2020">
                  <c:v>7465</c:v>
                </c:pt>
                <c:pt idx="2021">
                  <c:v>7425</c:v>
                </c:pt>
                <c:pt idx="2022">
                  <c:v>7325</c:v>
                </c:pt>
                <c:pt idx="2023">
                  <c:v>7300</c:v>
                </c:pt>
                <c:pt idx="2024">
                  <c:v>7225</c:v>
                </c:pt>
                <c:pt idx="2025">
                  <c:v>7100</c:v>
                </c:pt>
                <c:pt idx="2026">
                  <c:v>6950</c:v>
                </c:pt>
                <c:pt idx="2027">
                  <c:v>6950</c:v>
                </c:pt>
                <c:pt idx="2028">
                  <c:v>6950</c:v>
                </c:pt>
                <c:pt idx="2029">
                  <c:v>6950</c:v>
                </c:pt>
                <c:pt idx="2030">
                  <c:v>6950</c:v>
                </c:pt>
                <c:pt idx="2031">
                  <c:v>6550</c:v>
                </c:pt>
                <c:pt idx="2032">
                  <c:v>6500</c:v>
                </c:pt>
                <c:pt idx="2033">
                  <c:v>6500</c:v>
                </c:pt>
                <c:pt idx="2034">
                  <c:v>6450</c:v>
                </c:pt>
                <c:pt idx="2035">
                  <c:v>6450</c:v>
                </c:pt>
                <c:pt idx="2036">
                  <c:v>6450</c:v>
                </c:pt>
                <c:pt idx="2037">
                  <c:v>6350</c:v>
                </c:pt>
                <c:pt idx="2038">
                  <c:v>6350</c:v>
                </c:pt>
                <c:pt idx="2039">
                  <c:v>6350</c:v>
                </c:pt>
                <c:pt idx="2040">
                  <c:v>6300</c:v>
                </c:pt>
                <c:pt idx="2041">
                  <c:v>6300</c:v>
                </c:pt>
                <c:pt idx="2042">
                  <c:v>6300</c:v>
                </c:pt>
                <c:pt idx="2043">
                  <c:v>6300</c:v>
                </c:pt>
                <c:pt idx="2044">
                  <c:v>6150</c:v>
                </c:pt>
                <c:pt idx="2045">
                  <c:v>6150</c:v>
                </c:pt>
                <c:pt idx="2046">
                  <c:v>6150</c:v>
                </c:pt>
                <c:pt idx="2047">
                  <c:v>6150</c:v>
                </c:pt>
                <c:pt idx="2048">
                  <c:v>6100</c:v>
                </c:pt>
                <c:pt idx="2049">
                  <c:v>6050</c:v>
                </c:pt>
                <c:pt idx="2050">
                  <c:v>6000</c:v>
                </c:pt>
                <c:pt idx="2051">
                  <c:v>6000</c:v>
                </c:pt>
                <c:pt idx="2052">
                  <c:v>6000</c:v>
                </c:pt>
                <c:pt idx="2053">
                  <c:v>5880</c:v>
                </c:pt>
                <c:pt idx="2054">
                  <c:v>5880</c:v>
                </c:pt>
                <c:pt idx="2055">
                  <c:v>5880</c:v>
                </c:pt>
                <c:pt idx="2056">
                  <c:v>5880</c:v>
                </c:pt>
                <c:pt idx="2057">
                  <c:v>5850</c:v>
                </c:pt>
                <c:pt idx="2058">
                  <c:v>5850</c:v>
                </c:pt>
                <c:pt idx="2059">
                  <c:v>5730</c:v>
                </c:pt>
                <c:pt idx="2060">
                  <c:v>5730</c:v>
                </c:pt>
                <c:pt idx="2061">
                  <c:v>5730</c:v>
                </c:pt>
                <c:pt idx="2062">
                  <c:v>5650</c:v>
                </c:pt>
                <c:pt idx="2063">
                  <c:v>5650</c:v>
                </c:pt>
                <c:pt idx="2064">
                  <c:v>5650</c:v>
                </c:pt>
                <c:pt idx="2065">
                  <c:v>5650</c:v>
                </c:pt>
                <c:pt idx="2066">
                  <c:v>5700</c:v>
                </c:pt>
                <c:pt idx="2067">
                  <c:v>5700</c:v>
                </c:pt>
                <c:pt idx="2068">
                  <c:v>5700</c:v>
                </c:pt>
                <c:pt idx="2069">
                  <c:v>5650</c:v>
                </c:pt>
                <c:pt idx="2070">
                  <c:v>5650</c:v>
                </c:pt>
                <c:pt idx="2071">
                  <c:v>5700</c:v>
                </c:pt>
                <c:pt idx="2072">
                  <c:v>5700</c:v>
                </c:pt>
                <c:pt idx="2073">
                  <c:v>5700</c:v>
                </c:pt>
                <c:pt idx="2074">
                  <c:v>5700</c:v>
                </c:pt>
                <c:pt idx="2075">
                  <c:v>5800</c:v>
                </c:pt>
                <c:pt idx="2076">
                  <c:v>5950</c:v>
                </c:pt>
                <c:pt idx="2077">
                  <c:v>6000</c:v>
                </c:pt>
                <c:pt idx="2078">
                  <c:v>6000</c:v>
                </c:pt>
                <c:pt idx="2079">
                  <c:v>6000</c:v>
                </c:pt>
                <c:pt idx="2080">
                  <c:v>6000</c:v>
                </c:pt>
                <c:pt idx="2081">
                  <c:v>6000</c:v>
                </c:pt>
                <c:pt idx="2082">
                  <c:v>6000</c:v>
                </c:pt>
                <c:pt idx="2083">
                  <c:v>6000</c:v>
                </c:pt>
                <c:pt idx="2084">
                  <c:v>6000</c:v>
                </c:pt>
                <c:pt idx="2085">
                  <c:v>6000</c:v>
                </c:pt>
                <c:pt idx="2086">
                  <c:v>6000</c:v>
                </c:pt>
                <c:pt idx="2087">
                  <c:v>5900</c:v>
                </c:pt>
                <c:pt idx="2088">
                  <c:v>5900</c:v>
                </c:pt>
                <c:pt idx="2089">
                  <c:v>5900</c:v>
                </c:pt>
                <c:pt idx="2090">
                  <c:v>5900</c:v>
                </c:pt>
                <c:pt idx="2091">
                  <c:v>5900</c:v>
                </c:pt>
                <c:pt idx="2092">
                  <c:v>5900</c:v>
                </c:pt>
                <c:pt idx="2093">
                  <c:v>5900</c:v>
                </c:pt>
                <c:pt idx="2094">
                  <c:v>5900</c:v>
                </c:pt>
                <c:pt idx="2095">
                  <c:v>6030</c:v>
                </c:pt>
                <c:pt idx="2096">
                  <c:v>6050</c:v>
                </c:pt>
                <c:pt idx="2097">
                  <c:v>6050</c:v>
                </c:pt>
                <c:pt idx="2098">
                  <c:v>6050</c:v>
                </c:pt>
                <c:pt idx="2099">
                  <c:v>6050</c:v>
                </c:pt>
                <c:pt idx="2100">
                  <c:v>6050</c:v>
                </c:pt>
                <c:pt idx="2101">
                  <c:v>6050</c:v>
                </c:pt>
                <c:pt idx="2102">
                  <c:v>6050</c:v>
                </c:pt>
                <c:pt idx="2103">
                  <c:v>6050</c:v>
                </c:pt>
                <c:pt idx="2104">
                  <c:v>6050</c:v>
                </c:pt>
                <c:pt idx="2105">
                  <c:v>6050</c:v>
                </c:pt>
                <c:pt idx="2106">
                  <c:v>6050</c:v>
                </c:pt>
                <c:pt idx="2107">
                  <c:v>6050</c:v>
                </c:pt>
                <c:pt idx="2108">
                  <c:v>6050</c:v>
                </c:pt>
                <c:pt idx="2109">
                  <c:v>6050</c:v>
                </c:pt>
              </c:numCache>
            </c:numRef>
          </c:val>
        </c:ser>
        <c:ser>
          <c:idx val="3"/>
          <c:order val="3"/>
          <c:tx>
            <c:strRef>
              <c:f>'国内电石法PVC市场价格 '!$F$5</c:f>
              <c:strCache>
                <c:ptCount val="1"/>
                <c:pt idx="0">
                  <c:v>河北</c:v>
                </c:pt>
              </c:strCache>
            </c:strRef>
          </c:tx>
          <c:spPr>
            <a:ln w="25400" cap="rnd" cmpd="sng" algn="ctr">
              <a:solidFill>
                <a:srgbClr val="000000"/>
              </a:solidFill>
              <a:prstDash val="solid"/>
              <a:round/>
            </a:ln>
          </c:spPr>
          <c:marker>
            <c:symbol val="none"/>
          </c:marker>
          <c:cat>
            <c:numRef>
              <c:f>'国内电石法PVC市场价格 '!$B$21:$B$2130</c:f>
              <c:numCache>
                <c:formatCode>yy/mm/dd</c:formatCode>
                <c:ptCount val="2110"/>
                <c:pt idx="0">
                  <c:v>39710</c:v>
                </c:pt>
                <c:pt idx="1">
                  <c:v>39717</c:v>
                </c:pt>
                <c:pt idx="2">
                  <c:v>39731</c:v>
                </c:pt>
                <c:pt idx="3">
                  <c:v>39738</c:v>
                </c:pt>
                <c:pt idx="4">
                  <c:v>39745</c:v>
                </c:pt>
                <c:pt idx="5">
                  <c:v>39752</c:v>
                </c:pt>
                <c:pt idx="6">
                  <c:v>39759</c:v>
                </c:pt>
                <c:pt idx="7">
                  <c:v>39766</c:v>
                </c:pt>
                <c:pt idx="8">
                  <c:v>39773</c:v>
                </c:pt>
                <c:pt idx="9">
                  <c:v>39780</c:v>
                </c:pt>
                <c:pt idx="10">
                  <c:v>39787</c:v>
                </c:pt>
                <c:pt idx="11">
                  <c:v>39794</c:v>
                </c:pt>
                <c:pt idx="12">
                  <c:v>39801</c:v>
                </c:pt>
                <c:pt idx="13">
                  <c:v>39808</c:v>
                </c:pt>
                <c:pt idx="14">
                  <c:v>39822</c:v>
                </c:pt>
                <c:pt idx="15">
                  <c:v>39829</c:v>
                </c:pt>
                <c:pt idx="16">
                  <c:v>39836</c:v>
                </c:pt>
                <c:pt idx="17">
                  <c:v>39843</c:v>
                </c:pt>
                <c:pt idx="18">
                  <c:v>39850</c:v>
                </c:pt>
                <c:pt idx="19">
                  <c:v>39857</c:v>
                </c:pt>
                <c:pt idx="20">
                  <c:v>39864</c:v>
                </c:pt>
                <c:pt idx="21">
                  <c:v>39871</c:v>
                </c:pt>
                <c:pt idx="22">
                  <c:v>39878</c:v>
                </c:pt>
                <c:pt idx="23">
                  <c:v>39885</c:v>
                </c:pt>
                <c:pt idx="24">
                  <c:v>39892</c:v>
                </c:pt>
                <c:pt idx="25">
                  <c:v>39899</c:v>
                </c:pt>
                <c:pt idx="26">
                  <c:v>39906</c:v>
                </c:pt>
                <c:pt idx="27">
                  <c:v>39913</c:v>
                </c:pt>
                <c:pt idx="28">
                  <c:v>39920</c:v>
                </c:pt>
                <c:pt idx="29">
                  <c:v>39927</c:v>
                </c:pt>
                <c:pt idx="30">
                  <c:v>39933</c:v>
                </c:pt>
                <c:pt idx="31">
                  <c:v>39941</c:v>
                </c:pt>
                <c:pt idx="32">
                  <c:v>39948</c:v>
                </c:pt>
                <c:pt idx="33">
                  <c:v>39955</c:v>
                </c:pt>
                <c:pt idx="34">
                  <c:v>39964</c:v>
                </c:pt>
                <c:pt idx="35">
                  <c:v>39969</c:v>
                </c:pt>
                <c:pt idx="36">
                  <c:v>39976</c:v>
                </c:pt>
                <c:pt idx="37">
                  <c:v>39983</c:v>
                </c:pt>
                <c:pt idx="38">
                  <c:v>39990</c:v>
                </c:pt>
                <c:pt idx="39">
                  <c:v>39997</c:v>
                </c:pt>
                <c:pt idx="40">
                  <c:v>40004</c:v>
                </c:pt>
                <c:pt idx="41">
                  <c:v>40011</c:v>
                </c:pt>
                <c:pt idx="42">
                  <c:v>40018</c:v>
                </c:pt>
                <c:pt idx="43">
                  <c:v>40025</c:v>
                </c:pt>
                <c:pt idx="44">
                  <c:v>40032</c:v>
                </c:pt>
                <c:pt idx="45">
                  <c:v>40039</c:v>
                </c:pt>
                <c:pt idx="46">
                  <c:v>40046</c:v>
                </c:pt>
                <c:pt idx="47">
                  <c:v>40053</c:v>
                </c:pt>
                <c:pt idx="48">
                  <c:v>40060</c:v>
                </c:pt>
                <c:pt idx="49">
                  <c:v>40067</c:v>
                </c:pt>
                <c:pt idx="50">
                  <c:v>40074</c:v>
                </c:pt>
                <c:pt idx="51">
                  <c:v>40081</c:v>
                </c:pt>
                <c:pt idx="52">
                  <c:v>40083</c:v>
                </c:pt>
                <c:pt idx="53">
                  <c:v>40085</c:v>
                </c:pt>
                <c:pt idx="54">
                  <c:v>40095</c:v>
                </c:pt>
                <c:pt idx="55">
                  <c:v>40096</c:v>
                </c:pt>
                <c:pt idx="56">
                  <c:v>40098</c:v>
                </c:pt>
                <c:pt idx="57">
                  <c:v>40099</c:v>
                </c:pt>
                <c:pt idx="58">
                  <c:v>40100</c:v>
                </c:pt>
                <c:pt idx="59">
                  <c:v>40101</c:v>
                </c:pt>
                <c:pt idx="60">
                  <c:v>40102</c:v>
                </c:pt>
                <c:pt idx="61">
                  <c:v>40105</c:v>
                </c:pt>
                <c:pt idx="62">
                  <c:v>40106</c:v>
                </c:pt>
                <c:pt idx="63">
                  <c:v>40107</c:v>
                </c:pt>
                <c:pt idx="64">
                  <c:v>40108</c:v>
                </c:pt>
                <c:pt idx="65">
                  <c:v>40109</c:v>
                </c:pt>
                <c:pt idx="66">
                  <c:v>40112</c:v>
                </c:pt>
                <c:pt idx="67">
                  <c:v>40113</c:v>
                </c:pt>
                <c:pt idx="68">
                  <c:v>40114</c:v>
                </c:pt>
                <c:pt idx="69">
                  <c:v>40115</c:v>
                </c:pt>
                <c:pt idx="70">
                  <c:v>40116</c:v>
                </c:pt>
                <c:pt idx="71">
                  <c:v>40119</c:v>
                </c:pt>
                <c:pt idx="72">
                  <c:v>40120</c:v>
                </c:pt>
                <c:pt idx="73">
                  <c:v>40121</c:v>
                </c:pt>
                <c:pt idx="74">
                  <c:v>40122</c:v>
                </c:pt>
                <c:pt idx="75">
                  <c:v>40123</c:v>
                </c:pt>
                <c:pt idx="76">
                  <c:v>40126</c:v>
                </c:pt>
                <c:pt idx="77">
                  <c:v>40127</c:v>
                </c:pt>
                <c:pt idx="78">
                  <c:v>40128</c:v>
                </c:pt>
                <c:pt idx="79">
                  <c:v>40129</c:v>
                </c:pt>
                <c:pt idx="80">
                  <c:v>40130</c:v>
                </c:pt>
                <c:pt idx="81">
                  <c:v>40133</c:v>
                </c:pt>
                <c:pt idx="82">
                  <c:v>40134</c:v>
                </c:pt>
                <c:pt idx="83">
                  <c:v>40135</c:v>
                </c:pt>
                <c:pt idx="84">
                  <c:v>40136</c:v>
                </c:pt>
                <c:pt idx="85">
                  <c:v>40137</c:v>
                </c:pt>
                <c:pt idx="86">
                  <c:v>40140</c:v>
                </c:pt>
                <c:pt idx="87">
                  <c:v>40141</c:v>
                </c:pt>
                <c:pt idx="88">
                  <c:v>40142</c:v>
                </c:pt>
                <c:pt idx="89">
                  <c:v>40143</c:v>
                </c:pt>
                <c:pt idx="90">
                  <c:v>40144</c:v>
                </c:pt>
                <c:pt idx="91">
                  <c:v>40147</c:v>
                </c:pt>
                <c:pt idx="92">
                  <c:v>40148</c:v>
                </c:pt>
                <c:pt idx="93">
                  <c:v>40149</c:v>
                </c:pt>
                <c:pt idx="94">
                  <c:v>40150</c:v>
                </c:pt>
                <c:pt idx="95">
                  <c:v>40151</c:v>
                </c:pt>
                <c:pt idx="96">
                  <c:v>40154</c:v>
                </c:pt>
                <c:pt idx="97">
                  <c:v>40155</c:v>
                </c:pt>
                <c:pt idx="98">
                  <c:v>40156</c:v>
                </c:pt>
                <c:pt idx="99">
                  <c:v>40157</c:v>
                </c:pt>
                <c:pt idx="100">
                  <c:v>40158</c:v>
                </c:pt>
                <c:pt idx="101">
                  <c:v>40161</c:v>
                </c:pt>
                <c:pt idx="102">
                  <c:v>40162</c:v>
                </c:pt>
                <c:pt idx="103">
                  <c:v>40163</c:v>
                </c:pt>
                <c:pt idx="104">
                  <c:v>40164</c:v>
                </c:pt>
                <c:pt idx="105">
                  <c:v>40165</c:v>
                </c:pt>
                <c:pt idx="106">
                  <c:v>40168</c:v>
                </c:pt>
                <c:pt idx="107">
                  <c:v>40169</c:v>
                </c:pt>
                <c:pt idx="108">
                  <c:v>40170</c:v>
                </c:pt>
                <c:pt idx="109">
                  <c:v>40171</c:v>
                </c:pt>
                <c:pt idx="110">
                  <c:v>40172</c:v>
                </c:pt>
                <c:pt idx="111">
                  <c:v>40175</c:v>
                </c:pt>
                <c:pt idx="112">
                  <c:v>40176</c:v>
                </c:pt>
                <c:pt idx="113">
                  <c:v>40177</c:v>
                </c:pt>
                <c:pt idx="114">
                  <c:v>40178</c:v>
                </c:pt>
                <c:pt idx="115">
                  <c:v>40182</c:v>
                </c:pt>
                <c:pt idx="116">
                  <c:v>40183</c:v>
                </c:pt>
                <c:pt idx="117">
                  <c:v>40184</c:v>
                </c:pt>
                <c:pt idx="118">
                  <c:v>40185</c:v>
                </c:pt>
                <c:pt idx="119">
                  <c:v>40186</c:v>
                </c:pt>
                <c:pt idx="120">
                  <c:v>40189</c:v>
                </c:pt>
                <c:pt idx="121">
                  <c:v>40190</c:v>
                </c:pt>
                <c:pt idx="122">
                  <c:v>40191</c:v>
                </c:pt>
                <c:pt idx="123">
                  <c:v>40192</c:v>
                </c:pt>
                <c:pt idx="124">
                  <c:v>40193</c:v>
                </c:pt>
                <c:pt idx="125">
                  <c:v>40196</c:v>
                </c:pt>
                <c:pt idx="126">
                  <c:v>40197</c:v>
                </c:pt>
                <c:pt idx="127">
                  <c:v>40198</c:v>
                </c:pt>
                <c:pt idx="128">
                  <c:v>40199</c:v>
                </c:pt>
                <c:pt idx="129">
                  <c:v>40200</c:v>
                </c:pt>
                <c:pt idx="130">
                  <c:v>40203</c:v>
                </c:pt>
                <c:pt idx="131">
                  <c:v>40204</c:v>
                </c:pt>
                <c:pt idx="132">
                  <c:v>40205</c:v>
                </c:pt>
                <c:pt idx="133">
                  <c:v>40206</c:v>
                </c:pt>
                <c:pt idx="134">
                  <c:v>40207</c:v>
                </c:pt>
                <c:pt idx="135">
                  <c:v>40210</c:v>
                </c:pt>
                <c:pt idx="136">
                  <c:v>40211</c:v>
                </c:pt>
                <c:pt idx="137">
                  <c:v>40212</c:v>
                </c:pt>
                <c:pt idx="138">
                  <c:v>40213</c:v>
                </c:pt>
                <c:pt idx="139">
                  <c:v>40214</c:v>
                </c:pt>
                <c:pt idx="140">
                  <c:v>40217</c:v>
                </c:pt>
                <c:pt idx="141">
                  <c:v>40218</c:v>
                </c:pt>
                <c:pt idx="142">
                  <c:v>40219</c:v>
                </c:pt>
                <c:pt idx="143">
                  <c:v>40220</c:v>
                </c:pt>
                <c:pt idx="144">
                  <c:v>40229</c:v>
                </c:pt>
                <c:pt idx="145">
                  <c:v>40230</c:v>
                </c:pt>
                <c:pt idx="146">
                  <c:v>40231</c:v>
                </c:pt>
                <c:pt idx="147">
                  <c:v>40232</c:v>
                </c:pt>
                <c:pt idx="148">
                  <c:v>40233</c:v>
                </c:pt>
                <c:pt idx="149">
                  <c:v>40234</c:v>
                </c:pt>
                <c:pt idx="150">
                  <c:v>40235</c:v>
                </c:pt>
                <c:pt idx="151">
                  <c:v>40238</c:v>
                </c:pt>
                <c:pt idx="152">
                  <c:v>40239</c:v>
                </c:pt>
                <c:pt idx="153">
                  <c:v>40240</c:v>
                </c:pt>
                <c:pt idx="154">
                  <c:v>40241</c:v>
                </c:pt>
                <c:pt idx="155">
                  <c:v>40242</c:v>
                </c:pt>
                <c:pt idx="156">
                  <c:v>40245</c:v>
                </c:pt>
                <c:pt idx="157">
                  <c:v>40246</c:v>
                </c:pt>
                <c:pt idx="158">
                  <c:v>40247</c:v>
                </c:pt>
                <c:pt idx="159">
                  <c:v>40248</c:v>
                </c:pt>
                <c:pt idx="160">
                  <c:v>40249</c:v>
                </c:pt>
                <c:pt idx="161">
                  <c:v>40252</c:v>
                </c:pt>
                <c:pt idx="162">
                  <c:v>40253</c:v>
                </c:pt>
                <c:pt idx="163">
                  <c:v>40254</c:v>
                </c:pt>
                <c:pt idx="164">
                  <c:v>40255</c:v>
                </c:pt>
                <c:pt idx="165">
                  <c:v>40256</c:v>
                </c:pt>
                <c:pt idx="166">
                  <c:v>40259</c:v>
                </c:pt>
                <c:pt idx="167">
                  <c:v>40260</c:v>
                </c:pt>
                <c:pt idx="168">
                  <c:v>40261</c:v>
                </c:pt>
                <c:pt idx="169">
                  <c:v>40262</c:v>
                </c:pt>
                <c:pt idx="170">
                  <c:v>40263</c:v>
                </c:pt>
                <c:pt idx="171">
                  <c:v>40266</c:v>
                </c:pt>
                <c:pt idx="172">
                  <c:v>40267</c:v>
                </c:pt>
                <c:pt idx="173">
                  <c:v>40268</c:v>
                </c:pt>
                <c:pt idx="174">
                  <c:v>40269</c:v>
                </c:pt>
                <c:pt idx="175">
                  <c:v>40270</c:v>
                </c:pt>
                <c:pt idx="176">
                  <c:v>40274</c:v>
                </c:pt>
                <c:pt idx="177">
                  <c:v>40275</c:v>
                </c:pt>
                <c:pt idx="178">
                  <c:v>40276</c:v>
                </c:pt>
                <c:pt idx="179">
                  <c:v>40277</c:v>
                </c:pt>
                <c:pt idx="180">
                  <c:v>40280</c:v>
                </c:pt>
                <c:pt idx="181">
                  <c:v>40281</c:v>
                </c:pt>
                <c:pt idx="182">
                  <c:v>40282</c:v>
                </c:pt>
                <c:pt idx="183">
                  <c:v>40283</c:v>
                </c:pt>
                <c:pt idx="184">
                  <c:v>40284</c:v>
                </c:pt>
                <c:pt idx="185">
                  <c:v>40287</c:v>
                </c:pt>
                <c:pt idx="186">
                  <c:v>40288</c:v>
                </c:pt>
                <c:pt idx="187">
                  <c:v>40289</c:v>
                </c:pt>
                <c:pt idx="188">
                  <c:v>40290</c:v>
                </c:pt>
                <c:pt idx="189">
                  <c:v>40291</c:v>
                </c:pt>
                <c:pt idx="190">
                  <c:v>40294</c:v>
                </c:pt>
                <c:pt idx="191">
                  <c:v>40295</c:v>
                </c:pt>
                <c:pt idx="192">
                  <c:v>40296</c:v>
                </c:pt>
                <c:pt idx="193">
                  <c:v>40297</c:v>
                </c:pt>
                <c:pt idx="194">
                  <c:v>40298</c:v>
                </c:pt>
                <c:pt idx="195">
                  <c:v>40302</c:v>
                </c:pt>
                <c:pt idx="196">
                  <c:v>40303</c:v>
                </c:pt>
                <c:pt idx="197">
                  <c:v>40304</c:v>
                </c:pt>
                <c:pt idx="198">
                  <c:v>40305</c:v>
                </c:pt>
                <c:pt idx="199">
                  <c:v>40308</c:v>
                </c:pt>
                <c:pt idx="200">
                  <c:v>40309</c:v>
                </c:pt>
                <c:pt idx="201">
                  <c:v>40310</c:v>
                </c:pt>
                <c:pt idx="202">
                  <c:v>40311</c:v>
                </c:pt>
                <c:pt idx="203">
                  <c:v>40312</c:v>
                </c:pt>
                <c:pt idx="204">
                  <c:v>40315</c:v>
                </c:pt>
                <c:pt idx="205">
                  <c:v>40316</c:v>
                </c:pt>
                <c:pt idx="206">
                  <c:v>40317</c:v>
                </c:pt>
                <c:pt idx="207">
                  <c:v>40318</c:v>
                </c:pt>
                <c:pt idx="208">
                  <c:v>40319</c:v>
                </c:pt>
                <c:pt idx="209">
                  <c:v>40322</c:v>
                </c:pt>
                <c:pt idx="210">
                  <c:v>40323</c:v>
                </c:pt>
                <c:pt idx="211">
                  <c:v>40324</c:v>
                </c:pt>
                <c:pt idx="212">
                  <c:v>40325</c:v>
                </c:pt>
                <c:pt idx="213">
                  <c:v>40326</c:v>
                </c:pt>
                <c:pt idx="214">
                  <c:v>40329</c:v>
                </c:pt>
                <c:pt idx="215">
                  <c:v>40330</c:v>
                </c:pt>
                <c:pt idx="216">
                  <c:v>40331</c:v>
                </c:pt>
                <c:pt idx="217">
                  <c:v>40332</c:v>
                </c:pt>
                <c:pt idx="218">
                  <c:v>40333</c:v>
                </c:pt>
                <c:pt idx="219">
                  <c:v>40336</c:v>
                </c:pt>
                <c:pt idx="220">
                  <c:v>40337</c:v>
                </c:pt>
                <c:pt idx="221">
                  <c:v>40338</c:v>
                </c:pt>
                <c:pt idx="222">
                  <c:v>40339</c:v>
                </c:pt>
                <c:pt idx="223">
                  <c:v>40340</c:v>
                </c:pt>
                <c:pt idx="224">
                  <c:v>40341</c:v>
                </c:pt>
                <c:pt idx="225">
                  <c:v>40342</c:v>
                </c:pt>
                <c:pt idx="226">
                  <c:v>40346</c:v>
                </c:pt>
                <c:pt idx="227">
                  <c:v>40347</c:v>
                </c:pt>
                <c:pt idx="228">
                  <c:v>40350</c:v>
                </c:pt>
                <c:pt idx="229">
                  <c:v>40351</c:v>
                </c:pt>
                <c:pt idx="230">
                  <c:v>40352</c:v>
                </c:pt>
                <c:pt idx="231">
                  <c:v>40353</c:v>
                </c:pt>
                <c:pt idx="232">
                  <c:v>40354</c:v>
                </c:pt>
                <c:pt idx="233">
                  <c:v>40357</c:v>
                </c:pt>
                <c:pt idx="234">
                  <c:v>40358</c:v>
                </c:pt>
                <c:pt idx="235">
                  <c:v>40359</c:v>
                </c:pt>
                <c:pt idx="236">
                  <c:v>40360</c:v>
                </c:pt>
                <c:pt idx="237">
                  <c:v>40361</c:v>
                </c:pt>
                <c:pt idx="238">
                  <c:v>40364</c:v>
                </c:pt>
                <c:pt idx="239">
                  <c:v>40365</c:v>
                </c:pt>
                <c:pt idx="240">
                  <c:v>40366</c:v>
                </c:pt>
                <c:pt idx="241">
                  <c:v>40367</c:v>
                </c:pt>
                <c:pt idx="242">
                  <c:v>40368</c:v>
                </c:pt>
                <c:pt idx="243">
                  <c:v>40371</c:v>
                </c:pt>
                <c:pt idx="244">
                  <c:v>40372</c:v>
                </c:pt>
                <c:pt idx="245">
                  <c:v>40373</c:v>
                </c:pt>
                <c:pt idx="246">
                  <c:v>40374</c:v>
                </c:pt>
                <c:pt idx="247">
                  <c:v>40375</c:v>
                </c:pt>
                <c:pt idx="248">
                  <c:v>40378</c:v>
                </c:pt>
                <c:pt idx="249">
                  <c:v>40379</c:v>
                </c:pt>
                <c:pt idx="250">
                  <c:v>40380</c:v>
                </c:pt>
                <c:pt idx="251">
                  <c:v>40381</c:v>
                </c:pt>
                <c:pt idx="252">
                  <c:v>40382</c:v>
                </c:pt>
                <c:pt idx="253">
                  <c:v>40385</c:v>
                </c:pt>
                <c:pt idx="254">
                  <c:v>40386</c:v>
                </c:pt>
                <c:pt idx="255">
                  <c:v>40387</c:v>
                </c:pt>
                <c:pt idx="256">
                  <c:v>40388</c:v>
                </c:pt>
                <c:pt idx="257">
                  <c:v>40389</c:v>
                </c:pt>
                <c:pt idx="258">
                  <c:v>40392</c:v>
                </c:pt>
                <c:pt idx="259">
                  <c:v>40393</c:v>
                </c:pt>
                <c:pt idx="260">
                  <c:v>40394</c:v>
                </c:pt>
                <c:pt idx="261">
                  <c:v>40395</c:v>
                </c:pt>
                <c:pt idx="262">
                  <c:v>40396</c:v>
                </c:pt>
                <c:pt idx="263">
                  <c:v>40399</c:v>
                </c:pt>
                <c:pt idx="264">
                  <c:v>40400</c:v>
                </c:pt>
                <c:pt idx="265">
                  <c:v>40401</c:v>
                </c:pt>
                <c:pt idx="266">
                  <c:v>40402</c:v>
                </c:pt>
                <c:pt idx="267">
                  <c:v>40403</c:v>
                </c:pt>
                <c:pt idx="268">
                  <c:v>40406</c:v>
                </c:pt>
                <c:pt idx="269">
                  <c:v>40407</c:v>
                </c:pt>
                <c:pt idx="270">
                  <c:v>40408</c:v>
                </c:pt>
                <c:pt idx="271">
                  <c:v>40409</c:v>
                </c:pt>
                <c:pt idx="272">
                  <c:v>40410</c:v>
                </c:pt>
                <c:pt idx="273">
                  <c:v>40413</c:v>
                </c:pt>
                <c:pt idx="274">
                  <c:v>40414</c:v>
                </c:pt>
                <c:pt idx="275">
                  <c:v>40415</c:v>
                </c:pt>
                <c:pt idx="276">
                  <c:v>40416</c:v>
                </c:pt>
                <c:pt idx="277">
                  <c:v>40417</c:v>
                </c:pt>
                <c:pt idx="278">
                  <c:v>40420</c:v>
                </c:pt>
                <c:pt idx="279">
                  <c:v>40421</c:v>
                </c:pt>
                <c:pt idx="280">
                  <c:v>40422</c:v>
                </c:pt>
                <c:pt idx="281">
                  <c:v>40423</c:v>
                </c:pt>
                <c:pt idx="282">
                  <c:v>40424</c:v>
                </c:pt>
                <c:pt idx="283">
                  <c:v>40427</c:v>
                </c:pt>
                <c:pt idx="284">
                  <c:v>40428</c:v>
                </c:pt>
                <c:pt idx="285">
                  <c:v>40429</c:v>
                </c:pt>
                <c:pt idx="286">
                  <c:v>40430</c:v>
                </c:pt>
                <c:pt idx="287">
                  <c:v>40431</c:v>
                </c:pt>
                <c:pt idx="288">
                  <c:v>40434</c:v>
                </c:pt>
                <c:pt idx="289">
                  <c:v>40435</c:v>
                </c:pt>
                <c:pt idx="290">
                  <c:v>40436</c:v>
                </c:pt>
                <c:pt idx="291">
                  <c:v>40437</c:v>
                </c:pt>
                <c:pt idx="292">
                  <c:v>40438</c:v>
                </c:pt>
                <c:pt idx="293">
                  <c:v>40440</c:v>
                </c:pt>
                <c:pt idx="294">
                  <c:v>40441</c:v>
                </c:pt>
                <c:pt idx="295">
                  <c:v>40442</c:v>
                </c:pt>
                <c:pt idx="296">
                  <c:v>40446</c:v>
                </c:pt>
                <c:pt idx="297">
                  <c:v>40447</c:v>
                </c:pt>
                <c:pt idx="298">
                  <c:v>40448</c:v>
                </c:pt>
                <c:pt idx="299">
                  <c:v>40449</c:v>
                </c:pt>
                <c:pt idx="300">
                  <c:v>40450</c:v>
                </c:pt>
                <c:pt idx="301">
                  <c:v>40451</c:v>
                </c:pt>
                <c:pt idx="302">
                  <c:v>40459</c:v>
                </c:pt>
                <c:pt idx="303">
                  <c:v>40460</c:v>
                </c:pt>
                <c:pt idx="304">
                  <c:v>40462</c:v>
                </c:pt>
                <c:pt idx="305">
                  <c:v>40463</c:v>
                </c:pt>
                <c:pt idx="306">
                  <c:v>40464</c:v>
                </c:pt>
                <c:pt idx="307">
                  <c:v>40465</c:v>
                </c:pt>
                <c:pt idx="308">
                  <c:v>40466</c:v>
                </c:pt>
                <c:pt idx="309">
                  <c:v>40469</c:v>
                </c:pt>
                <c:pt idx="310">
                  <c:v>40470</c:v>
                </c:pt>
                <c:pt idx="311">
                  <c:v>40471</c:v>
                </c:pt>
                <c:pt idx="312">
                  <c:v>40472</c:v>
                </c:pt>
                <c:pt idx="313">
                  <c:v>40473</c:v>
                </c:pt>
                <c:pt idx="314">
                  <c:v>40476</c:v>
                </c:pt>
                <c:pt idx="315">
                  <c:v>40477</c:v>
                </c:pt>
                <c:pt idx="316">
                  <c:v>40478</c:v>
                </c:pt>
                <c:pt idx="317">
                  <c:v>40479</c:v>
                </c:pt>
                <c:pt idx="318">
                  <c:v>40480</c:v>
                </c:pt>
                <c:pt idx="319">
                  <c:v>40483</c:v>
                </c:pt>
                <c:pt idx="320">
                  <c:v>40484</c:v>
                </c:pt>
                <c:pt idx="321">
                  <c:v>40485</c:v>
                </c:pt>
                <c:pt idx="322">
                  <c:v>40486</c:v>
                </c:pt>
                <c:pt idx="323">
                  <c:v>40487</c:v>
                </c:pt>
                <c:pt idx="324">
                  <c:v>40490</c:v>
                </c:pt>
                <c:pt idx="325">
                  <c:v>40491</c:v>
                </c:pt>
                <c:pt idx="326">
                  <c:v>40492</c:v>
                </c:pt>
                <c:pt idx="327">
                  <c:v>40493</c:v>
                </c:pt>
                <c:pt idx="328">
                  <c:v>40494</c:v>
                </c:pt>
                <c:pt idx="329">
                  <c:v>40497</c:v>
                </c:pt>
                <c:pt idx="330">
                  <c:v>40498</c:v>
                </c:pt>
                <c:pt idx="331">
                  <c:v>40499</c:v>
                </c:pt>
                <c:pt idx="332">
                  <c:v>40500</c:v>
                </c:pt>
                <c:pt idx="333">
                  <c:v>40501</c:v>
                </c:pt>
                <c:pt idx="334">
                  <c:v>40504</c:v>
                </c:pt>
                <c:pt idx="335">
                  <c:v>40505</c:v>
                </c:pt>
                <c:pt idx="336">
                  <c:v>40506</c:v>
                </c:pt>
                <c:pt idx="337">
                  <c:v>40507</c:v>
                </c:pt>
                <c:pt idx="338">
                  <c:v>40508</c:v>
                </c:pt>
                <c:pt idx="339">
                  <c:v>40511</c:v>
                </c:pt>
                <c:pt idx="340">
                  <c:v>40512</c:v>
                </c:pt>
                <c:pt idx="341">
                  <c:v>40513</c:v>
                </c:pt>
                <c:pt idx="342">
                  <c:v>40514</c:v>
                </c:pt>
                <c:pt idx="343">
                  <c:v>40515</c:v>
                </c:pt>
                <c:pt idx="344">
                  <c:v>40518</c:v>
                </c:pt>
                <c:pt idx="345">
                  <c:v>40519</c:v>
                </c:pt>
                <c:pt idx="346">
                  <c:v>40520</c:v>
                </c:pt>
                <c:pt idx="347">
                  <c:v>40521</c:v>
                </c:pt>
                <c:pt idx="348">
                  <c:v>40522</c:v>
                </c:pt>
                <c:pt idx="349">
                  <c:v>40525</c:v>
                </c:pt>
                <c:pt idx="350">
                  <c:v>40526</c:v>
                </c:pt>
                <c:pt idx="351">
                  <c:v>40527</c:v>
                </c:pt>
                <c:pt idx="352">
                  <c:v>40528</c:v>
                </c:pt>
                <c:pt idx="353">
                  <c:v>40529</c:v>
                </c:pt>
                <c:pt idx="354">
                  <c:v>40532</c:v>
                </c:pt>
                <c:pt idx="355">
                  <c:v>40533</c:v>
                </c:pt>
                <c:pt idx="356">
                  <c:v>40534</c:v>
                </c:pt>
                <c:pt idx="357">
                  <c:v>40535</c:v>
                </c:pt>
                <c:pt idx="358">
                  <c:v>40536</c:v>
                </c:pt>
                <c:pt idx="359">
                  <c:v>40539</c:v>
                </c:pt>
                <c:pt idx="360">
                  <c:v>40540</c:v>
                </c:pt>
                <c:pt idx="361">
                  <c:v>40541</c:v>
                </c:pt>
                <c:pt idx="362">
                  <c:v>40542</c:v>
                </c:pt>
                <c:pt idx="363">
                  <c:v>40543</c:v>
                </c:pt>
                <c:pt idx="364">
                  <c:v>40547</c:v>
                </c:pt>
                <c:pt idx="365">
                  <c:v>40548</c:v>
                </c:pt>
                <c:pt idx="366">
                  <c:v>40549</c:v>
                </c:pt>
                <c:pt idx="367">
                  <c:v>40550</c:v>
                </c:pt>
                <c:pt idx="368">
                  <c:v>40553</c:v>
                </c:pt>
                <c:pt idx="369">
                  <c:v>40554</c:v>
                </c:pt>
                <c:pt idx="370">
                  <c:v>40555</c:v>
                </c:pt>
                <c:pt idx="371">
                  <c:v>40556</c:v>
                </c:pt>
                <c:pt idx="372">
                  <c:v>40557</c:v>
                </c:pt>
                <c:pt idx="373">
                  <c:v>40560</c:v>
                </c:pt>
                <c:pt idx="374">
                  <c:v>40561</c:v>
                </c:pt>
                <c:pt idx="375">
                  <c:v>40562</c:v>
                </c:pt>
                <c:pt idx="376">
                  <c:v>40563</c:v>
                </c:pt>
                <c:pt idx="377">
                  <c:v>40564</c:v>
                </c:pt>
                <c:pt idx="378">
                  <c:v>40567</c:v>
                </c:pt>
                <c:pt idx="379">
                  <c:v>40568</c:v>
                </c:pt>
                <c:pt idx="380">
                  <c:v>40569</c:v>
                </c:pt>
                <c:pt idx="381">
                  <c:v>40570</c:v>
                </c:pt>
                <c:pt idx="382">
                  <c:v>40571</c:v>
                </c:pt>
                <c:pt idx="383">
                  <c:v>40583</c:v>
                </c:pt>
                <c:pt idx="384">
                  <c:v>40584</c:v>
                </c:pt>
                <c:pt idx="385">
                  <c:v>40585</c:v>
                </c:pt>
                <c:pt idx="386">
                  <c:v>40586</c:v>
                </c:pt>
                <c:pt idx="387">
                  <c:v>40588</c:v>
                </c:pt>
                <c:pt idx="388">
                  <c:v>40589</c:v>
                </c:pt>
                <c:pt idx="389">
                  <c:v>40590</c:v>
                </c:pt>
                <c:pt idx="390">
                  <c:v>40591</c:v>
                </c:pt>
                <c:pt idx="391">
                  <c:v>40592</c:v>
                </c:pt>
                <c:pt idx="392">
                  <c:v>40595</c:v>
                </c:pt>
                <c:pt idx="393">
                  <c:v>40596</c:v>
                </c:pt>
                <c:pt idx="394">
                  <c:v>40597</c:v>
                </c:pt>
                <c:pt idx="395">
                  <c:v>40598</c:v>
                </c:pt>
                <c:pt idx="396">
                  <c:v>40599</c:v>
                </c:pt>
                <c:pt idx="397">
                  <c:v>40602</c:v>
                </c:pt>
                <c:pt idx="398">
                  <c:v>40603</c:v>
                </c:pt>
                <c:pt idx="399">
                  <c:v>40604</c:v>
                </c:pt>
                <c:pt idx="400">
                  <c:v>40605</c:v>
                </c:pt>
                <c:pt idx="401">
                  <c:v>40606</c:v>
                </c:pt>
                <c:pt idx="402">
                  <c:v>40609</c:v>
                </c:pt>
                <c:pt idx="403">
                  <c:v>40610</c:v>
                </c:pt>
                <c:pt idx="404">
                  <c:v>40611</c:v>
                </c:pt>
                <c:pt idx="405">
                  <c:v>40612</c:v>
                </c:pt>
                <c:pt idx="406">
                  <c:v>40613</c:v>
                </c:pt>
                <c:pt idx="407">
                  <c:v>40616</c:v>
                </c:pt>
                <c:pt idx="408">
                  <c:v>40617</c:v>
                </c:pt>
                <c:pt idx="409">
                  <c:v>40618</c:v>
                </c:pt>
                <c:pt idx="410">
                  <c:v>40619</c:v>
                </c:pt>
                <c:pt idx="411">
                  <c:v>40620</c:v>
                </c:pt>
                <c:pt idx="412">
                  <c:v>40623</c:v>
                </c:pt>
                <c:pt idx="413">
                  <c:v>40624</c:v>
                </c:pt>
                <c:pt idx="414">
                  <c:v>40625</c:v>
                </c:pt>
                <c:pt idx="415">
                  <c:v>40626</c:v>
                </c:pt>
                <c:pt idx="416">
                  <c:v>40627</c:v>
                </c:pt>
                <c:pt idx="417">
                  <c:v>40630</c:v>
                </c:pt>
                <c:pt idx="418">
                  <c:v>40631</c:v>
                </c:pt>
                <c:pt idx="419">
                  <c:v>40632</c:v>
                </c:pt>
                <c:pt idx="420">
                  <c:v>40633</c:v>
                </c:pt>
                <c:pt idx="421">
                  <c:v>40634</c:v>
                </c:pt>
                <c:pt idx="422">
                  <c:v>40635</c:v>
                </c:pt>
                <c:pt idx="423">
                  <c:v>40639</c:v>
                </c:pt>
                <c:pt idx="424">
                  <c:v>40640</c:v>
                </c:pt>
                <c:pt idx="425">
                  <c:v>40641</c:v>
                </c:pt>
                <c:pt idx="426">
                  <c:v>40644</c:v>
                </c:pt>
                <c:pt idx="427">
                  <c:v>40645</c:v>
                </c:pt>
                <c:pt idx="428">
                  <c:v>40646</c:v>
                </c:pt>
                <c:pt idx="429">
                  <c:v>40647</c:v>
                </c:pt>
                <c:pt idx="430">
                  <c:v>40648</c:v>
                </c:pt>
                <c:pt idx="431">
                  <c:v>40651</c:v>
                </c:pt>
                <c:pt idx="432">
                  <c:v>40652</c:v>
                </c:pt>
                <c:pt idx="433">
                  <c:v>40653</c:v>
                </c:pt>
                <c:pt idx="434">
                  <c:v>40654</c:v>
                </c:pt>
                <c:pt idx="435">
                  <c:v>40655</c:v>
                </c:pt>
                <c:pt idx="436">
                  <c:v>40658</c:v>
                </c:pt>
                <c:pt idx="437">
                  <c:v>40659</c:v>
                </c:pt>
                <c:pt idx="438">
                  <c:v>40660</c:v>
                </c:pt>
                <c:pt idx="439">
                  <c:v>40661</c:v>
                </c:pt>
                <c:pt idx="440">
                  <c:v>40662</c:v>
                </c:pt>
                <c:pt idx="441">
                  <c:v>40666</c:v>
                </c:pt>
                <c:pt idx="442">
                  <c:v>40667</c:v>
                </c:pt>
                <c:pt idx="443">
                  <c:v>40668</c:v>
                </c:pt>
                <c:pt idx="444">
                  <c:v>40669</c:v>
                </c:pt>
                <c:pt idx="445">
                  <c:v>40672</c:v>
                </c:pt>
                <c:pt idx="446">
                  <c:v>40673</c:v>
                </c:pt>
                <c:pt idx="447">
                  <c:v>40674</c:v>
                </c:pt>
                <c:pt idx="448">
                  <c:v>40675</c:v>
                </c:pt>
                <c:pt idx="449">
                  <c:v>40676</c:v>
                </c:pt>
                <c:pt idx="450">
                  <c:v>40679</c:v>
                </c:pt>
                <c:pt idx="451">
                  <c:v>40680</c:v>
                </c:pt>
                <c:pt idx="452">
                  <c:v>40681</c:v>
                </c:pt>
                <c:pt idx="453">
                  <c:v>40682</c:v>
                </c:pt>
                <c:pt idx="454">
                  <c:v>40683</c:v>
                </c:pt>
                <c:pt idx="455">
                  <c:v>40686</c:v>
                </c:pt>
                <c:pt idx="456">
                  <c:v>40687</c:v>
                </c:pt>
                <c:pt idx="457">
                  <c:v>40688</c:v>
                </c:pt>
                <c:pt idx="458">
                  <c:v>40689</c:v>
                </c:pt>
                <c:pt idx="459">
                  <c:v>40690</c:v>
                </c:pt>
                <c:pt idx="460">
                  <c:v>40693</c:v>
                </c:pt>
                <c:pt idx="461">
                  <c:v>40694</c:v>
                </c:pt>
                <c:pt idx="462">
                  <c:v>40695</c:v>
                </c:pt>
                <c:pt idx="463">
                  <c:v>40696</c:v>
                </c:pt>
                <c:pt idx="464">
                  <c:v>40697</c:v>
                </c:pt>
                <c:pt idx="465">
                  <c:v>40701</c:v>
                </c:pt>
                <c:pt idx="466">
                  <c:v>40702</c:v>
                </c:pt>
                <c:pt idx="467">
                  <c:v>40703</c:v>
                </c:pt>
                <c:pt idx="468">
                  <c:v>40704</c:v>
                </c:pt>
                <c:pt idx="469">
                  <c:v>40707</c:v>
                </c:pt>
                <c:pt idx="470">
                  <c:v>40708</c:v>
                </c:pt>
                <c:pt idx="471">
                  <c:v>40709</c:v>
                </c:pt>
                <c:pt idx="472">
                  <c:v>40710</c:v>
                </c:pt>
                <c:pt idx="473">
                  <c:v>40711</c:v>
                </c:pt>
                <c:pt idx="474">
                  <c:v>40714</c:v>
                </c:pt>
                <c:pt idx="475">
                  <c:v>40715</c:v>
                </c:pt>
                <c:pt idx="476">
                  <c:v>40716</c:v>
                </c:pt>
                <c:pt idx="477">
                  <c:v>40717</c:v>
                </c:pt>
                <c:pt idx="478">
                  <c:v>40718</c:v>
                </c:pt>
                <c:pt idx="479">
                  <c:v>40721</c:v>
                </c:pt>
                <c:pt idx="480">
                  <c:v>40722</c:v>
                </c:pt>
                <c:pt idx="481">
                  <c:v>40723</c:v>
                </c:pt>
                <c:pt idx="482">
                  <c:v>40724</c:v>
                </c:pt>
                <c:pt idx="483">
                  <c:v>40725</c:v>
                </c:pt>
                <c:pt idx="484">
                  <c:v>40728</c:v>
                </c:pt>
                <c:pt idx="485">
                  <c:v>40729</c:v>
                </c:pt>
                <c:pt idx="486">
                  <c:v>40730</c:v>
                </c:pt>
                <c:pt idx="487">
                  <c:v>40731</c:v>
                </c:pt>
                <c:pt idx="488">
                  <c:v>40732</c:v>
                </c:pt>
                <c:pt idx="489">
                  <c:v>40735</c:v>
                </c:pt>
                <c:pt idx="490">
                  <c:v>40736</c:v>
                </c:pt>
                <c:pt idx="491">
                  <c:v>40737</c:v>
                </c:pt>
                <c:pt idx="492">
                  <c:v>40738</c:v>
                </c:pt>
                <c:pt idx="493">
                  <c:v>40739</c:v>
                </c:pt>
                <c:pt idx="494">
                  <c:v>40742</c:v>
                </c:pt>
                <c:pt idx="495">
                  <c:v>40743</c:v>
                </c:pt>
                <c:pt idx="496">
                  <c:v>40744</c:v>
                </c:pt>
                <c:pt idx="497">
                  <c:v>40745</c:v>
                </c:pt>
                <c:pt idx="498">
                  <c:v>40746</c:v>
                </c:pt>
                <c:pt idx="499">
                  <c:v>40749</c:v>
                </c:pt>
                <c:pt idx="500">
                  <c:v>40750</c:v>
                </c:pt>
                <c:pt idx="501">
                  <c:v>40751</c:v>
                </c:pt>
                <c:pt idx="502">
                  <c:v>40752</c:v>
                </c:pt>
                <c:pt idx="503">
                  <c:v>40753</c:v>
                </c:pt>
                <c:pt idx="504">
                  <c:v>40756</c:v>
                </c:pt>
                <c:pt idx="505">
                  <c:v>40757</c:v>
                </c:pt>
                <c:pt idx="506">
                  <c:v>40758</c:v>
                </c:pt>
                <c:pt idx="507">
                  <c:v>40759</c:v>
                </c:pt>
                <c:pt idx="508">
                  <c:v>40760</c:v>
                </c:pt>
                <c:pt idx="509">
                  <c:v>40763</c:v>
                </c:pt>
                <c:pt idx="510">
                  <c:v>40764</c:v>
                </c:pt>
                <c:pt idx="511">
                  <c:v>40765</c:v>
                </c:pt>
                <c:pt idx="512">
                  <c:v>40766</c:v>
                </c:pt>
                <c:pt idx="513">
                  <c:v>40767</c:v>
                </c:pt>
                <c:pt idx="514">
                  <c:v>40770</c:v>
                </c:pt>
                <c:pt idx="515">
                  <c:v>40771</c:v>
                </c:pt>
                <c:pt idx="516">
                  <c:v>40772</c:v>
                </c:pt>
                <c:pt idx="517">
                  <c:v>40773</c:v>
                </c:pt>
                <c:pt idx="518">
                  <c:v>40774</c:v>
                </c:pt>
                <c:pt idx="519">
                  <c:v>40777</c:v>
                </c:pt>
                <c:pt idx="520">
                  <c:v>40778</c:v>
                </c:pt>
                <c:pt idx="521">
                  <c:v>40779</c:v>
                </c:pt>
                <c:pt idx="522">
                  <c:v>40780</c:v>
                </c:pt>
                <c:pt idx="523">
                  <c:v>40781</c:v>
                </c:pt>
                <c:pt idx="524">
                  <c:v>40784</c:v>
                </c:pt>
                <c:pt idx="525">
                  <c:v>40785</c:v>
                </c:pt>
                <c:pt idx="526">
                  <c:v>40786</c:v>
                </c:pt>
                <c:pt idx="527">
                  <c:v>40787</c:v>
                </c:pt>
                <c:pt idx="528">
                  <c:v>40788</c:v>
                </c:pt>
                <c:pt idx="529">
                  <c:v>40791</c:v>
                </c:pt>
                <c:pt idx="530">
                  <c:v>40792</c:v>
                </c:pt>
                <c:pt idx="531">
                  <c:v>40793</c:v>
                </c:pt>
                <c:pt idx="532">
                  <c:v>40794</c:v>
                </c:pt>
                <c:pt idx="533">
                  <c:v>40795</c:v>
                </c:pt>
                <c:pt idx="534">
                  <c:v>40799</c:v>
                </c:pt>
                <c:pt idx="535">
                  <c:v>40800</c:v>
                </c:pt>
                <c:pt idx="536">
                  <c:v>40801</c:v>
                </c:pt>
                <c:pt idx="537">
                  <c:v>40802</c:v>
                </c:pt>
                <c:pt idx="538">
                  <c:v>40805</c:v>
                </c:pt>
                <c:pt idx="539">
                  <c:v>40806</c:v>
                </c:pt>
                <c:pt idx="540">
                  <c:v>40807</c:v>
                </c:pt>
                <c:pt idx="541">
                  <c:v>40808</c:v>
                </c:pt>
                <c:pt idx="542">
                  <c:v>40809</c:v>
                </c:pt>
                <c:pt idx="543">
                  <c:v>40812</c:v>
                </c:pt>
                <c:pt idx="544">
                  <c:v>40813</c:v>
                </c:pt>
                <c:pt idx="545">
                  <c:v>40814</c:v>
                </c:pt>
                <c:pt idx="546">
                  <c:v>40815</c:v>
                </c:pt>
                <c:pt idx="547">
                  <c:v>40816</c:v>
                </c:pt>
                <c:pt idx="548">
                  <c:v>40826</c:v>
                </c:pt>
                <c:pt idx="549">
                  <c:v>40827</c:v>
                </c:pt>
                <c:pt idx="550">
                  <c:v>40828</c:v>
                </c:pt>
                <c:pt idx="551">
                  <c:v>40829</c:v>
                </c:pt>
                <c:pt idx="552">
                  <c:v>40830</c:v>
                </c:pt>
                <c:pt idx="553">
                  <c:v>40833</c:v>
                </c:pt>
                <c:pt idx="554">
                  <c:v>40834</c:v>
                </c:pt>
                <c:pt idx="555">
                  <c:v>40835</c:v>
                </c:pt>
                <c:pt idx="556">
                  <c:v>40836</c:v>
                </c:pt>
                <c:pt idx="557">
                  <c:v>40837</c:v>
                </c:pt>
                <c:pt idx="558">
                  <c:v>40840</c:v>
                </c:pt>
                <c:pt idx="559">
                  <c:v>40841</c:v>
                </c:pt>
                <c:pt idx="560">
                  <c:v>40842</c:v>
                </c:pt>
                <c:pt idx="561">
                  <c:v>40843</c:v>
                </c:pt>
                <c:pt idx="562">
                  <c:v>40844</c:v>
                </c:pt>
                <c:pt idx="563">
                  <c:v>40847</c:v>
                </c:pt>
                <c:pt idx="564">
                  <c:v>40848</c:v>
                </c:pt>
                <c:pt idx="565">
                  <c:v>40849</c:v>
                </c:pt>
                <c:pt idx="566">
                  <c:v>40850</c:v>
                </c:pt>
                <c:pt idx="567">
                  <c:v>40851</c:v>
                </c:pt>
                <c:pt idx="568">
                  <c:v>40854</c:v>
                </c:pt>
                <c:pt idx="569">
                  <c:v>40855</c:v>
                </c:pt>
                <c:pt idx="570">
                  <c:v>40856</c:v>
                </c:pt>
                <c:pt idx="571">
                  <c:v>40857</c:v>
                </c:pt>
                <c:pt idx="572">
                  <c:v>40858</c:v>
                </c:pt>
                <c:pt idx="573">
                  <c:v>40861</c:v>
                </c:pt>
                <c:pt idx="574">
                  <c:v>40862</c:v>
                </c:pt>
                <c:pt idx="575">
                  <c:v>40863</c:v>
                </c:pt>
                <c:pt idx="576">
                  <c:v>40864</c:v>
                </c:pt>
                <c:pt idx="577">
                  <c:v>40865</c:v>
                </c:pt>
                <c:pt idx="578">
                  <c:v>40868</c:v>
                </c:pt>
                <c:pt idx="579">
                  <c:v>40869</c:v>
                </c:pt>
                <c:pt idx="580">
                  <c:v>40870</c:v>
                </c:pt>
                <c:pt idx="581">
                  <c:v>40871</c:v>
                </c:pt>
                <c:pt idx="582">
                  <c:v>40872</c:v>
                </c:pt>
                <c:pt idx="583">
                  <c:v>40875</c:v>
                </c:pt>
                <c:pt idx="584">
                  <c:v>40876</c:v>
                </c:pt>
                <c:pt idx="585">
                  <c:v>40877</c:v>
                </c:pt>
                <c:pt idx="586">
                  <c:v>40878</c:v>
                </c:pt>
                <c:pt idx="587">
                  <c:v>40879</c:v>
                </c:pt>
                <c:pt idx="588">
                  <c:v>40882</c:v>
                </c:pt>
                <c:pt idx="589">
                  <c:v>40883</c:v>
                </c:pt>
                <c:pt idx="590">
                  <c:v>40884</c:v>
                </c:pt>
                <c:pt idx="591">
                  <c:v>40885</c:v>
                </c:pt>
                <c:pt idx="592">
                  <c:v>40886</c:v>
                </c:pt>
                <c:pt idx="593">
                  <c:v>40889</c:v>
                </c:pt>
                <c:pt idx="594">
                  <c:v>40890</c:v>
                </c:pt>
                <c:pt idx="595">
                  <c:v>40891</c:v>
                </c:pt>
                <c:pt idx="596">
                  <c:v>40892</c:v>
                </c:pt>
                <c:pt idx="597">
                  <c:v>40893</c:v>
                </c:pt>
                <c:pt idx="598">
                  <c:v>40896</c:v>
                </c:pt>
                <c:pt idx="599">
                  <c:v>40897</c:v>
                </c:pt>
                <c:pt idx="600">
                  <c:v>40898</c:v>
                </c:pt>
                <c:pt idx="601">
                  <c:v>40899</c:v>
                </c:pt>
                <c:pt idx="602">
                  <c:v>40900</c:v>
                </c:pt>
                <c:pt idx="603">
                  <c:v>40903</c:v>
                </c:pt>
                <c:pt idx="604">
                  <c:v>40904</c:v>
                </c:pt>
                <c:pt idx="605">
                  <c:v>40905</c:v>
                </c:pt>
                <c:pt idx="606">
                  <c:v>40906</c:v>
                </c:pt>
                <c:pt idx="607">
                  <c:v>40907</c:v>
                </c:pt>
                <c:pt idx="608">
                  <c:v>40908</c:v>
                </c:pt>
                <c:pt idx="609">
                  <c:v>40912</c:v>
                </c:pt>
                <c:pt idx="610">
                  <c:v>40913</c:v>
                </c:pt>
                <c:pt idx="611">
                  <c:v>40914</c:v>
                </c:pt>
                <c:pt idx="612">
                  <c:v>40917</c:v>
                </c:pt>
                <c:pt idx="613">
                  <c:v>40918</c:v>
                </c:pt>
                <c:pt idx="614">
                  <c:v>40919</c:v>
                </c:pt>
                <c:pt idx="615">
                  <c:v>40920</c:v>
                </c:pt>
                <c:pt idx="616">
                  <c:v>40921</c:v>
                </c:pt>
                <c:pt idx="617">
                  <c:v>40924</c:v>
                </c:pt>
                <c:pt idx="618">
                  <c:v>40925</c:v>
                </c:pt>
                <c:pt idx="619">
                  <c:v>40926</c:v>
                </c:pt>
                <c:pt idx="620">
                  <c:v>40927</c:v>
                </c:pt>
                <c:pt idx="621">
                  <c:v>40928</c:v>
                </c:pt>
                <c:pt idx="622">
                  <c:v>40937</c:v>
                </c:pt>
                <c:pt idx="623">
                  <c:v>40938</c:v>
                </c:pt>
                <c:pt idx="624">
                  <c:v>40939</c:v>
                </c:pt>
                <c:pt idx="625">
                  <c:v>40940</c:v>
                </c:pt>
                <c:pt idx="626">
                  <c:v>40941</c:v>
                </c:pt>
                <c:pt idx="627">
                  <c:v>40942</c:v>
                </c:pt>
                <c:pt idx="628">
                  <c:v>40945</c:v>
                </c:pt>
                <c:pt idx="629">
                  <c:v>40946</c:v>
                </c:pt>
                <c:pt idx="630">
                  <c:v>40947</c:v>
                </c:pt>
                <c:pt idx="631">
                  <c:v>40948</c:v>
                </c:pt>
                <c:pt idx="632">
                  <c:v>40949</c:v>
                </c:pt>
                <c:pt idx="633">
                  <c:v>40952</c:v>
                </c:pt>
                <c:pt idx="634">
                  <c:v>40953</c:v>
                </c:pt>
                <c:pt idx="635">
                  <c:v>40954</c:v>
                </c:pt>
                <c:pt idx="636">
                  <c:v>40955</c:v>
                </c:pt>
                <c:pt idx="637">
                  <c:v>40956</c:v>
                </c:pt>
                <c:pt idx="638">
                  <c:v>40959</c:v>
                </c:pt>
                <c:pt idx="639">
                  <c:v>40960</c:v>
                </c:pt>
                <c:pt idx="640">
                  <c:v>40961</c:v>
                </c:pt>
                <c:pt idx="641">
                  <c:v>40962</c:v>
                </c:pt>
                <c:pt idx="642">
                  <c:v>40963</c:v>
                </c:pt>
                <c:pt idx="643">
                  <c:v>40966</c:v>
                </c:pt>
                <c:pt idx="644">
                  <c:v>40967</c:v>
                </c:pt>
                <c:pt idx="645">
                  <c:v>40968</c:v>
                </c:pt>
                <c:pt idx="646">
                  <c:v>40969</c:v>
                </c:pt>
                <c:pt idx="647">
                  <c:v>40970</c:v>
                </c:pt>
                <c:pt idx="648">
                  <c:v>40973</c:v>
                </c:pt>
                <c:pt idx="649">
                  <c:v>40974</c:v>
                </c:pt>
                <c:pt idx="650">
                  <c:v>40975</c:v>
                </c:pt>
                <c:pt idx="651">
                  <c:v>40976</c:v>
                </c:pt>
                <c:pt idx="652">
                  <c:v>40977</c:v>
                </c:pt>
                <c:pt idx="653">
                  <c:v>40980</c:v>
                </c:pt>
                <c:pt idx="654">
                  <c:v>40981</c:v>
                </c:pt>
                <c:pt idx="655">
                  <c:v>40982</c:v>
                </c:pt>
                <c:pt idx="656">
                  <c:v>40983</c:v>
                </c:pt>
                <c:pt idx="657">
                  <c:v>40984</c:v>
                </c:pt>
                <c:pt idx="658">
                  <c:v>40987</c:v>
                </c:pt>
                <c:pt idx="659">
                  <c:v>40988</c:v>
                </c:pt>
                <c:pt idx="660">
                  <c:v>40989</c:v>
                </c:pt>
                <c:pt idx="661">
                  <c:v>40990</c:v>
                </c:pt>
                <c:pt idx="662">
                  <c:v>40991</c:v>
                </c:pt>
                <c:pt idx="663">
                  <c:v>40994</c:v>
                </c:pt>
                <c:pt idx="664">
                  <c:v>40995</c:v>
                </c:pt>
                <c:pt idx="665">
                  <c:v>40996</c:v>
                </c:pt>
                <c:pt idx="666">
                  <c:v>40997</c:v>
                </c:pt>
                <c:pt idx="667">
                  <c:v>40998</c:v>
                </c:pt>
                <c:pt idx="668">
                  <c:v>40999</c:v>
                </c:pt>
                <c:pt idx="669">
                  <c:v>41000</c:v>
                </c:pt>
                <c:pt idx="670">
                  <c:v>41004</c:v>
                </c:pt>
                <c:pt idx="671">
                  <c:v>41005</c:v>
                </c:pt>
                <c:pt idx="672">
                  <c:v>41008</c:v>
                </c:pt>
                <c:pt idx="673">
                  <c:v>41009</c:v>
                </c:pt>
                <c:pt idx="674">
                  <c:v>41010</c:v>
                </c:pt>
                <c:pt idx="675">
                  <c:v>41011</c:v>
                </c:pt>
                <c:pt idx="676">
                  <c:v>41012</c:v>
                </c:pt>
                <c:pt idx="677">
                  <c:v>41015</c:v>
                </c:pt>
                <c:pt idx="678">
                  <c:v>41016</c:v>
                </c:pt>
                <c:pt idx="679">
                  <c:v>41017</c:v>
                </c:pt>
                <c:pt idx="680">
                  <c:v>41018</c:v>
                </c:pt>
                <c:pt idx="681">
                  <c:v>41019</c:v>
                </c:pt>
                <c:pt idx="682">
                  <c:v>41022</c:v>
                </c:pt>
                <c:pt idx="683">
                  <c:v>41023</c:v>
                </c:pt>
                <c:pt idx="684">
                  <c:v>41024</c:v>
                </c:pt>
                <c:pt idx="685">
                  <c:v>41025</c:v>
                </c:pt>
                <c:pt idx="686">
                  <c:v>41026</c:v>
                </c:pt>
                <c:pt idx="687">
                  <c:v>41027</c:v>
                </c:pt>
                <c:pt idx="688">
                  <c:v>41031</c:v>
                </c:pt>
                <c:pt idx="689">
                  <c:v>41032</c:v>
                </c:pt>
                <c:pt idx="690">
                  <c:v>41033</c:v>
                </c:pt>
                <c:pt idx="691">
                  <c:v>41036</c:v>
                </c:pt>
                <c:pt idx="692">
                  <c:v>41037</c:v>
                </c:pt>
                <c:pt idx="693">
                  <c:v>41038</c:v>
                </c:pt>
                <c:pt idx="694">
                  <c:v>41039</c:v>
                </c:pt>
                <c:pt idx="695">
                  <c:v>41040</c:v>
                </c:pt>
                <c:pt idx="696">
                  <c:v>41043</c:v>
                </c:pt>
                <c:pt idx="697">
                  <c:v>41044</c:v>
                </c:pt>
                <c:pt idx="698">
                  <c:v>41045</c:v>
                </c:pt>
                <c:pt idx="699">
                  <c:v>41046</c:v>
                </c:pt>
                <c:pt idx="700">
                  <c:v>41047</c:v>
                </c:pt>
                <c:pt idx="701">
                  <c:v>41050</c:v>
                </c:pt>
                <c:pt idx="702">
                  <c:v>41051</c:v>
                </c:pt>
                <c:pt idx="703">
                  <c:v>41052</c:v>
                </c:pt>
                <c:pt idx="704">
                  <c:v>41053</c:v>
                </c:pt>
                <c:pt idx="705">
                  <c:v>41054</c:v>
                </c:pt>
                <c:pt idx="706">
                  <c:v>41057</c:v>
                </c:pt>
                <c:pt idx="707">
                  <c:v>41058</c:v>
                </c:pt>
                <c:pt idx="708">
                  <c:v>41059</c:v>
                </c:pt>
                <c:pt idx="709">
                  <c:v>41060</c:v>
                </c:pt>
                <c:pt idx="710">
                  <c:v>41061</c:v>
                </c:pt>
                <c:pt idx="711">
                  <c:v>41064</c:v>
                </c:pt>
                <c:pt idx="712">
                  <c:v>41065</c:v>
                </c:pt>
                <c:pt idx="713">
                  <c:v>41066</c:v>
                </c:pt>
                <c:pt idx="714">
                  <c:v>41067</c:v>
                </c:pt>
                <c:pt idx="715">
                  <c:v>41068</c:v>
                </c:pt>
                <c:pt idx="716">
                  <c:v>41071</c:v>
                </c:pt>
                <c:pt idx="717">
                  <c:v>41072</c:v>
                </c:pt>
                <c:pt idx="718">
                  <c:v>41073</c:v>
                </c:pt>
                <c:pt idx="719">
                  <c:v>41074</c:v>
                </c:pt>
                <c:pt idx="720">
                  <c:v>41075</c:v>
                </c:pt>
                <c:pt idx="721">
                  <c:v>41078</c:v>
                </c:pt>
                <c:pt idx="722">
                  <c:v>41079</c:v>
                </c:pt>
                <c:pt idx="723">
                  <c:v>41080</c:v>
                </c:pt>
                <c:pt idx="724">
                  <c:v>41081</c:v>
                </c:pt>
                <c:pt idx="725">
                  <c:v>41085</c:v>
                </c:pt>
                <c:pt idx="726">
                  <c:v>41086</c:v>
                </c:pt>
                <c:pt idx="727">
                  <c:v>41087</c:v>
                </c:pt>
                <c:pt idx="728">
                  <c:v>41088</c:v>
                </c:pt>
                <c:pt idx="729">
                  <c:v>41089</c:v>
                </c:pt>
                <c:pt idx="730">
                  <c:v>41092</c:v>
                </c:pt>
                <c:pt idx="731">
                  <c:v>41093</c:v>
                </c:pt>
                <c:pt idx="732">
                  <c:v>41094</c:v>
                </c:pt>
                <c:pt idx="733">
                  <c:v>41095</c:v>
                </c:pt>
                <c:pt idx="734">
                  <c:v>41096</c:v>
                </c:pt>
                <c:pt idx="735">
                  <c:v>41099</c:v>
                </c:pt>
                <c:pt idx="736">
                  <c:v>41100</c:v>
                </c:pt>
                <c:pt idx="737">
                  <c:v>41101</c:v>
                </c:pt>
                <c:pt idx="738">
                  <c:v>41102</c:v>
                </c:pt>
                <c:pt idx="739">
                  <c:v>41103</c:v>
                </c:pt>
                <c:pt idx="740">
                  <c:v>41106</c:v>
                </c:pt>
                <c:pt idx="741">
                  <c:v>41107</c:v>
                </c:pt>
                <c:pt idx="742">
                  <c:v>41108</c:v>
                </c:pt>
                <c:pt idx="743">
                  <c:v>41109</c:v>
                </c:pt>
                <c:pt idx="744">
                  <c:v>41110</c:v>
                </c:pt>
                <c:pt idx="745">
                  <c:v>41113</c:v>
                </c:pt>
                <c:pt idx="746">
                  <c:v>41114</c:v>
                </c:pt>
                <c:pt idx="747">
                  <c:v>41115</c:v>
                </c:pt>
                <c:pt idx="748">
                  <c:v>41116</c:v>
                </c:pt>
                <c:pt idx="749">
                  <c:v>41117</c:v>
                </c:pt>
                <c:pt idx="750">
                  <c:v>41120</c:v>
                </c:pt>
                <c:pt idx="751">
                  <c:v>41121</c:v>
                </c:pt>
                <c:pt idx="752">
                  <c:v>41122</c:v>
                </c:pt>
                <c:pt idx="753">
                  <c:v>41123</c:v>
                </c:pt>
                <c:pt idx="754">
                  <c:v>41124</c:v>
                </c:pt>
                <c:pt idx="755">
                  <c:v>41127</c:v>
                </c:pt>
                <c:pt idx="756">
                  <c:v>41128</c:v>
                </c:pt>
                <c:pt idx="757">
                  <c:v>41129</c:v>
                </c:pt>
                <c:pt idx="758">
                  <c:v>41130</c:v>
                </c:pt>
                <c:pt idx="759">
                  <c:v>41131</c:v>
                </c:pt>
                <c:pt idx="760">
                  <c:v>41134</c:v>
                </c:pt>
                <c:pt idx="761">
                  <c:v>41135</c:v>
                </c:pt>
                <c:pt idx="762">
                  <c:v>41136</c:v>
                </c:pt>
                <c:pt idx="763">
                  <c:v>41137</c:v>
                </c:pt>
                <c:pt idx="764">
                  <c:v>41138</c:v>
                </c:pt>
                <c:pt idx="765">
                  <c:v>41141</c:v>
                </c:pt>
                <c:pt idx="766">
                  <c:v>41142</c:v>
                </c:pt>
                <c:pt idx="767">
                  <c:v>41143</c:v>
                </c:pt>
                <c:pt idx="768">
                  <c:v>41144</c:v>
                </c:pt>
                <c:pt idx="769">
                  <c:v>41145</c:v>
                </c:pt>
                <c:pt idx="770">
                  <c:v>41148</c:v>
                </c:pt>
                <c:pt idx="771">
                  <c:v>41149</c:v>
                </c:pt>
                <c:pt idx="772">
                  <c:v>41150</c:v>
                </c:pt>
                <c:pt idx="773">
                  <c:v>41151</c:v>
                </c:pt>
                <c:pt idx="774">
                  <c:v>41152</c:v>
                </c:pt>
                <c:pt idx="775">
                  <c:v>41155</c:v>
                </c:pt>
                <c:pt idx="776">
                  <c:v>41156</c:v>
                </c:pt>
                <c:pt idx="777">
                  <c:v>41157</c:v>
                </c:pt>
                <c:pt idx="778">
                  <c:v>41158</c:v>
                </c:pt>
                <c:pt idx="779">
                  <c:v>41159</c:v>
                </c:pt>
                <c:pt idx="780">
                  <c:v>41162</c:v>
                </c:pt>
                <c:pt idx="781">
                  <c:v>41163</c:v>
                </c:pt>
                <c:pt idx="782">
                  <c:v>41164</c:v>
                </c:pt>
                <c:pt idx="783">
                  <c:v>41165</c:v>
                </c:pt>
                <c:pt idx="784">
                  <c:v>41166</c:v>
                </c:pt>
                <c:pt idx="785">
                  <c:v>41169</c:v>
                </c:pt>
                <c:pt idx="786">
                  <c:v>41170</c:v>
                </c:pt>
                <c:pt idx="787">
                  <c:v>41171</c:v>
                </c:pt>
                <c:pt idx="788">
                  <c:v>41172</c:v>
                </c:pt>
                <c:pt idx="789">
                  <c:v>41173</c:v>
                </c:pt>
                <c:pt idx="790">
                  <c:v>41176</c:v>
                </c:pt>
                <c:pt idx="791">
                  <c:v>41177</c:v>
                </c:pt>
                <c:pt idx="792">
                  <c:v>41178</c:v>
                </c:pt>
                <c:pt idx="793">
                  <c:v>41179</c:v>
                </c:pt>
                <c:pt idx="794">
                  <c:v>41180</c:v>
                </c:pt>
                <c:pt idx="795">
                  <c:v>41181</c:v>
                </c:pt>
                <c:pt idx="796">
                  <c:v>41190</c:v>
                </c:pt>
                <c:pt idx="797">
                  <c:v>41191</c:v>
                </c:pt>
                <c:pt idx="798">
                  <c:v>41192</c:v>
                </c:pt>
                <c:pt idx="799">
                  <c:v>41193</c:v>
                </c:pt>
                <c:pt idx="800">
                  <c:v>41194</c:v>
                </c:pt>
                <c:pt idx="801">
                  <c:v>41197</c:v>
                </c:pt>
                <c:pt idx="802">
                  <c:v>41198</c:v>
                </c:pt>
                <c:pt idx="803">
                  <c:v>41199</c:v>
                </c:pt>
                <c:pt idx="804">
                  <c:v>41200</c:v>
                </c:pt>
                <c:pt idx="805">
                  <c:v>41201</c:v>
                </c:pt>
                <c:pt idx="806">
                  <c:v>41204</c:v>
                </c:pt>
                <c:pt idx="807">
                  <c:v>41205</c:v>
                </c:pt>
                <c:pt idx="808">
                  <c:v>41206</c:v>
                </c:pt>
                <c:pt idx="809">
                  <c:v>41207</c:v>
                </c:pt>
                <c:pt idx="810">
                  <c:v>41208</c:v>
                </c:pt>
                <c:pt idx="811">
                  <c:v>41211</c:v>
                </c:pt>
                <c:pt idx="812">
                  <c:v>41212</c:v>
                </c:pt>
                <c:pt idx="813">
                  <c:v>41213</c:v>
                </c:pt>
                <c:pt idx="814">
                  <c:v>41214</c:v>
                </c:pt>
                <c:pt idx="815">
                  <c:v>41215</c:v>
                </c:pt>
                <c:pt idx="816">
                  <c:v>41218</c:v>
                </c:pt>
                <c:pt idx="817">
                  <c:v>41219</c:v>
                </c:pt>
                <c:pt idx="818">
                  <c:v>41220</c:v>
                </c:pt>
                <c:pt idx="819">
                  <c:v>41221</c:v>
                </c:pt>
                <c:pt idx="820">
                  <c:v>41222</c:v>
                </c:pt>
                <c:pt idx="821">
                  <c:v>41225</c:v>
                </c:pt>
                <c:pt idx="822">
                  <c:v>41226</c:v>
                </c:pt>
                <c:pt idx="823">
                  <c:v>41227</c:v>
                </c:pt>
                <c:pt idx="824">
                  <c:v>41228</c:v>
                </c:pt>
                <c:pt idx="825">
                  <c:v>41229</c:v>
                </c:pt>
                <c:pt idx="826">
                  <c:v>41232</c:v>
                </c:pt>
                <c:pt idx="827">
                  <c:v>41233</c:v>
                </c:pt>
                <c:pt idx="828">
                  <c:v>41234</c:v>
                </c:pt>
                <c:pt idx="829">
                  <c:v>41235</c:v>
                </c:pt>
                <c:pt idx="830">
                  <c:v>41236</c:v>
                </c:pt>
                <c:pt idx="831">
                  <c:v>41239</c:v>
                </c:pt>
                <c:pt idx="832">
                  <c:v>41240</c:v>
                </c:pt>
                <c:pt idx="833">
                  <c:v>41241</c:v>
                </c:pt>
                <c:pt idx="834">
                  <c:v>41242</c:v>
                </c:pt>
                <c:pt idx="835">
                  <c:v>41243</c:v>
                </c:pt>
                <c:pt idx="836">
                  <c:v>41246</c:v>
                </c:pt>
                <c:pt idx="837">
                  <c:v>41247</c:v>
                </c:pt>
                <c:pt idx="838">
                  <c:v>41248</c:v>
                </c:pt>
                <c:pt idx="839">
                  <c:v>41249</c:v>
                </c:pt>
                <c:pt idx="840">
                  <c:v>41250</c:v>
                </c:pt>
                <c:pt idx="841">
                  <c:v>41253</c:v>
                </c:pt>
                <c:pt idx="842">
                  <c:v>41254</c:v>
                </c:pt>
                <c:pt idx="843">
                  <c:v>41255</c:v>
                </c:pt>
                <c:pt idx="844">
                  <c:v>41256</c:v>
                </c:pt>
                <c:pt idx="845">
                  <c:v>41257</c:v>
                </c:pt>
                <c:pt idx="846">
                  <c:v>41260</c:v>
                </c:pt>
                <c:pt idx="847">
                  <c:v>41261</c:v>
                </c:pt>
                <c:pt idx="848">
                  <c:v>41262</c:v>
                </c:pt>
                <c:pt idx="849">
                  <c:v>41263</c:v>
                </c:pt>
                <c:pt idx="850">
                  <c:v>41264</c:v>
                </c:pt>
                <c:pt idx="851">
                  <c:v>41267</c:v>
                </c:pt>
                <c:pt idx="852">
                  <c:v>41268</c:v>
                </c:pt>
                <c:pt idx="853">
                  <c:v>41269</c:v>
                </c:pt>
                <c:pt idx="854">
                  <c:v>41270</c:v>
                </c:pt>
                <c:pt idx="855">
                  <c:v>41271</c:v>
                </c:pt>
                <c:pt idx="856">
                  <c:v>41274</c:v>
                </c:pt>
                <c:pt idx="857">
                  <c:v>41278</c:v>
                </c:pt>
                <c:pt idx="858">
                  <c:v>41279</c:v>
                </c:pt>
                <c:pt idx="859">
                  <c:v>41280</c:v>
                </c:pt>
                <c:pt idx="860">
                  <c:v>41281</c:v>
                </c:pt>
                <c:pt idx="861">
                  <c:v>41282</c:v>
                </c:pt>
                <c:pt idx="862">
                  <c:v>41283</c:v>
                </c:pt>
                <c:pt idx="863">
                  <c:v>41284</c:v>
                </c:pt>
                <c:pt idx="864">
                  <c:v>41285</c:v>
                </c:pt>
                <c:pt idx="865">
                  <c:v>41288</c:v>
                </c:pt>
                <c:pt idx="866">
                  <c:v>41289</c:v>
                </c:pt>
                <c:pt idx="867">
                  <c:v>41290</c:v>
                </c:pt>
                <c:pt idx="868">
                  <c:v>41291</c:v>
                </c:pt>
                <c:pt idx="869">
                  <c:v>41292</c:v>
                </c:pt>
                <c:pt idx="870">
                  <c:v>41295</c:v>
                </c:pt>
                <c:pt idx="871">
                  <c:v>41296</c:v>
                </c:pt>
                <c:pt idx="872">
                  <c:v>41297</c:v>
                </c:pt>
                <c:pt idx="873">
                  <c:v>41298</c:v>
                </c:pt>
                <c:pt idx="874">
                  <c:v>41299</c:v>
                </c:pt>
                <c:pt idx="875">
                  <c:v>41302</c:v>
                </c:pt>
                <c:pt idx="876">
                  <c:v>41303</c:v>
                </c:pt>
                <c:pt idx="877">
                  <c:v>41304</c:v>
                </c:pt>
                <c:pt idx="878">
                  <c:v>41305</c:v>
                </c:pt>
                <c:pt idx="879">
                  <c:v>41306</c:v>
                </c:pt>
                <c:pt idx="880">
                  <c:v>41309</c:v>
                </c:pt>
                <c:pt idx="881">
                  <c:v>41310</c:v>
                </c:pt>
                <c:pt idx="882">
                  <c:v>41311</c:v>
                </c:pt>
                <c:pt idx="883">
                  <c:v>41312</c:v>
                </c:pt>
                <c:pt idx="884">
                  <c:v>41321</c:v>
                </c:pt>
                <c:pt idx="885">
                  <c:v>41322</c:v>
                </c:pt>
                <c:pt idx="886">
                  <c:v>41323</c:v>
                </c:pt>
                <c:pt idx="887">
                  <c:v>41324</c:v>
                </c:pt>
                <c:pt idx="888">
                  <c:v>41325</c:v>
                </c:pt>
                <c:pt idx="889">
                  <c:v>41326</c:v>
                </c:pt>
                <c:pt idx="890">
                  <c:v>41327</c:v>
                </c:pt>
                <c:pt idx="891">
                  <c:v>41330</c:v>
                </c:pt>
                <c:pt idx="892">
                  <c:v>41331</c:v>
                </c:pt>
                <c:pt idx="893">
                  <c:v>41332</c:v>
                </c:pt>
                <c:pt idx="894">
                  <c:v>41333</c:v>
                </c:pt>
                <c:pt idx="895">
                  <c:v>41334</c:v>
                </c:pt>
                <c:pt idx="896">
                  <c:v>41337</c:v>
                </c:pt>
                <c:pt idx="897">
                  <c:v>41338</c:v>
                </c:pt>
                <c:pt idx="898">
                  <c:v>41339</c:v>
                </c:pt>
                <c:pt idx="899">
                  <c:v>41340</c:v>
                </c:pt>
                <c:pt idx="900">
                  <c:v>41341</c:v>
                </c:pt>
                <c:pt idx="901">
                  <c:v>41344</c:v>
                </c:pt>
                <c:pt idx="902">
                  <c:v>41345</c:v>
                </c:pt>
                <c:pt idx="903">
                  <c:v>41346</c:v>
                </c:pt>
                <c:pt idx="904">
                  <c:v>41347</c:v>
                </c:pt>
                <c:pt idx="905">
                  <c:v>41348</c:v>
                </c:pt>
                <c:pt idx="906">
                  <c:v>41351</c:v>
                </c:pt>
                <c:pt idx="907">
                  <c:v>41352</c:v>
                </c:pt>
                <c:pt idx="908">
                  <c:v>41353</c:v>
                </c:pt>
                <c:pt idx="909">
                  <c:v>41354</c:v>
                </c:pt>
                <c:pt idx="910">
                  <c:v>41355</c:v>
                </c:pt>
                <c:pt idx="911">
                  <c:v>41358</c:v>
                </c:pt>
                <c:pt idx="912">
                  <c:v>41359</c:v>
                </c:pt>
                <c:pt idx="913">
                  <c:v>41360</c:v>
                </c:pt>
                <c:pt idx="914">
                  <c:v>41361</c:v>
                </c:pt>
                <c:pt idx="915">
                  <c:v>41362</c:v>
                </c:pt>
                <c:pt idx="916">
                  <c:v>41365</c:v>
                </c:pt>
                <c:pt idx="917">
                  <c:v>41366</c:v>
                </c:pt>
                <c:pt idx="918">
                  <c:v>41367</c:v>
                </c:pt>
                <c:pt idx="919">
                  <c:v>41371</c:v>
                </c:pt>
                <c:pt idx="920">
                  <c:v>41372</c:v>
                </c:pt>
                <c:pt idx="921">
                  <c:v>41373</c:v>
                </c:pt>
                <c:pt idx="922">
                  <c:v>41374</c:v>
                </c:pt>
                <c:pt idx="923">
                  <c:v>41375</c:v>
                </c:pt>
                <c:pt idx="924">
                  <c:v>41376</c:v>
                </c:pt>
                <c:pt idx="925">
                  <c:v>41379</c:v>
                </c:pt>
                <c:pt idx="926">
                  <c:v>41380</c:v>
                </c:pt>
                <c:pt idx="927">
                  <c:v>41381</c:v>
                </c:pt>
                <c:pt idx="928">
                  <c:v>41382</c:v>
                </c:pt>
                <c:pt idx="929">
                  <c:v>41383</c:v>
                </c:pt>
                <c:pt idx="930">
                  <c:v>41386</c:v>
                </c:pt>
                <c:pt idx="931">
                  <c:v>41387</c:v>
                </c:pt>
                <c:pt idx="932">
                  <c:v>41388</c:v>
                </c:pt>
                <c:pt idx="933">
                  <c:v>41389</c:v>
                </c:pt>
                <c:pt idx="934">
                  <c:v>41390</c:v>
                </c:pt>
                <c:pt idx="935">
                  <c:v>41391</c:v>
                </c:pt>
                <c:pt idx="936">
                  <c:v>41392</c:v>
                </c:pt>
                <c:pt idx="937">
                  <c:v>41396</c:v>
                </c:pt>
                <c:pt idx="938">
                  <c:v>41397</c:v>
                </c:pt>
                <c:pt idx="939">
                  <c:v>41400</c:v>
                </c:pt>
                <c:pt idx="940">
                  <c:v>41401</c:v>
                </c:pt>
                <c:pt idx="941">
                  <c:v>41402</c:v>
                </c:pt>
                <c:pt idx="942">
                  <c:v>41403</c:v>
                </c:pt>
                <c:pt idx="943">
                  <c:v>41404</c:v>
                </c:pt>
                <c:pt idx="944">
                  <c:v>41407</c:v>
                </c:pt>
                <c:pt idx="945">
                  <c:v>41408</c:v>
                </c:pt>
                <c:pt idx="946">
                  <c:v>41409</c:v>
                </c:pt>
                <c:pt idx="947">
                  <c:v>41410</c:v>
                </c:pt>
                <c:pt idx="948">
                  <c:v>41411</c:v>
                </c:pt>
                <c:pt idx="949">
                  <c:v>41414</c:v>
                </c:pt>
                <c:pt idx="950">
                  <c:v>41415</c:v>
                </c:pt>
                <c:pt idx="951">
                  <c:v>41416</c:v>
                </c:pt>
                <c:pt idx="952">
                  <c:v>41417</c:v>
                </c:pt>
                <c:pt idx="953">
                  <c:v>41418</c:v>
                </c:pt>
                <c:pt idx="954">
                  <c:v>41421</c:v>
                </c:pt>
                <c:pt idx="955">
                  <c:v>41422</c:v>
                </c:pt>
                <c:pt idx="956">
                  <c:v>41423</c:v>
                </c:pt>
                <c:pt idx="957">
                  <c:v>41424</c:v>
                </c:pt>
                <c:pt idx="958">
                  <c:v>41425</c:v>
                </c:pt>
                <c:pt idx="959">
                  <c:v>41428</c:v>
                </c:pt>
                <c:pt idx="960">
                  <c:v>41429</c:v>
                </c:pt>
                <c:pt idx="961">
                  <c:v>41430</c:v>
                </c:pt>
                <c:pt idx="962">
                  <c:v>41431</c:v>
                </c:pt>
                <c:pt idx="963">
                  <c:v>41432</c:v>
                </c:pt>
                <c:pt idx="964">
                  <c:v>41433</c:v>
                </c:pt>
                <c:pt idx="965">
                  <c:v>41434</c:v>
                </c:pt>
                <c:pt idx="966">
                  <c:v>41438</c:v>
                </c:pt>
                <c:pt idx="967">
                  <c:v>41439</c:v>
                </c:pt>
                <c:pt idx="968">
                  <c:v>41442</c:v>
                </c:pt>
                <c:pt idx="969">
                  <c:v>41443</c:v>
                </c:pt>
                <c:pt idx="970">
                  <c:v>41444</c:v>
                </c:pt>
                <c:pt idx="971">
                  <c:v>41445</c:v>
                </c:pt>
                <c:pt idx="972">
                  <c:v>41446</c:v>
                </c:pt>
                <c:pt idx="973">
                  <c:v>41449</c:v>
                </c:pt>
                <c:pt idx="974">
                  <c:v>41450</c:v>
                </c:pt>
                <c:pt idx="975">
                  <c:v>41451</c:v>
                </c:pt>
                <c:pt idx="976">
                  <c:v>41452</c:v>
                </c:pt>
                <c:pt idx="977">
                  <c:v>41453</c:v>
                </c:pt>
                <c:pt idx="978">
                  <c:v>41456</c:v>
                </c:pt>
                <c:pt idx="979">
                  <c:v>41457</c:v>
                </c:pt>
                <c:pt idx="980">
                  <c:v>41458</c:v>
                </c:pt>
                <c:pt idx="981">
                  <c:v>41459</c:v>
                </c:pt>
                <c:pt idx="982">
                  <c:v>41460</c:v>
                </c:pt>
                <c:pt idx="983">
                  <c:v>41463</c:v>
                </c:pt>
                <c:pt idx="984">
                  <c:v>41464</c:v>
                </c:pt>
                <c:pt idx="985">
                  <c:v>41465</c:v>
                </c:pt>
                <c:pt idx="986">
                  <c:v>41466</c:v>
                </c:pt>
                <c:pt idx="987">
                  <c:v>41467</c:v>
                </c:pt>
                <c:pt idx="988">
                  <c:v>41470</c:v>
                </c:pt>
                <c:pt idx="989">
                  <c:v>41471</c:v>
                </c:pt>
                <c:pt idx="990">
                  <c:v>41472</c:v>
                </c:pt>
                <c:pt idx="991">
                  <c:v>41473</c:v>
                </c:pt>
                <c:pt idx="992">
                  <c:v>41474</c:v>
                </c:pt>
                <c:pt idx="993">
                  <c:v>41477</c:v>
                </c:pt>
                <c:pt idx="994">
                  <c:v>41478</c:v>
                </c:pt>
                <c:pt idx="995">
                  <c:v>41479</c:v>
                </c:pt>
                <c:pt idx="996">
                  <c:v>41480</c:v>
                </c:pt>
                <c:pt idx="997">
                  <c:v>41481</c:v>
                </c:pt>
                <c:pt idx="998">
                  <c:v>41484</c:v>
                </c:pt>
                <c:pt idx="999">
                  <c:v>41485</c:v>
                </c:pt>
                <c:pt idx="1000">
                  <c:v>41486</c:v>
                </c:pt>
                <c:pt idx="1001">
                  <c:v>41487</c:v>
                </c:pt>
                <c:pt idx="1002">
                  <c:v>41488</c:v>
                </c:pt>
                <c:pt idx="1003">
                  <c:v>41491</c:v>
                </c:pt>
                <c:pt idx="1004">
                  <c:v>41492</c:v>
                </c:pt>
                <c:pt idx="1005">
                  <c:v>41493</c:v>
                </c:pt>
                <c:pt idx="1006">
                  <c:v>41494</c:v>
                </c:pt>
                <c:pt idx="1007">
                  <c:v>41495</c:v>
                </c:pt>
                <c:pt idx="1008">
                  <c:v>41498</c:v>
                </c:pt>
                <c:pt idx="1009">
                  <c:v>41499</c:v>
                </c:pt>
                <c:pt idx="1010">
                  <c:v>41500</c:v>
                </c:pt>
                <c:pt idx="1011">
                  <c:v>41501</c:v>
                </c:pt>
                <c:pt idx="1012">
                  <c:v>41502</c:v>
                </c:pt>
                <c:pt idx="1013">
                  <c:v>41505</c:v>
                </c:pt>
                <c:pt idx="1014">
                  <c:v>41506</c:v>
                </c:pt>
                <c:pt idx="1015">
                  <c:v>41507</c:v>
                </c:pt>
                <c:pt idx="1016">
                  <c:v>41508</c:v>
                </c:pt>
                <c:pt idx="1017">
                  <c:v>41509</c:v>
                </c:pt>
                <c:pt idx="1018">
                  <c:v>41512</c:v>
                </c:pt>
                <c:pt idx="1019">
                  <c:v>41513</c:v>
                </c:pt>
                <c:pt idx="1020">
                  <c:v>41514</c:v>
                </c:pt>
                <c:pt idx="1021">
                  <c:v>41515</c:v>
                </c:pt>
                <c:pt idx="1022">
                  <c:v>41516</c:v>
                </c:pt>
                <c:pt idx="1023">
                  <c:v>41519</c:v>
                </c:pt>
                <c:pt idx="1024">
                  <c:v>41520</c:v>
                </c:pt>
                <c:pt idx="1025">
                  <c:v>41521</c:v>
                </c:pt>
                <c:pt idx="1026">
                  <c:v>41522</c:v>
                </c:pt>
                <c:pt idx="1027">
                  <c:v>41523</c:v>
                </c:pt>
                <c:pt idx="1028">
                  <c:v>41526</c:v>
                </c:pt>
                <c:pt idx="1029">
                  <c:v>41527</c:v>
                </c:pt>
                <c:pt idx="1030">
                  <c:v>41528</c:v>
                </c:pt>
                <c:pt idx="1031">
                  <c:v>41529</c:v>
                </c:pt>
                <c:pt idx="1032">
                  <c:v>41530</c:v>
                </c:pt>
                <c:pt idx="1033">
                  <c:v>41533</c:v>
                </c:pt>
                <c:pt idx="1034">
                  <c:v>41534</c:v>
                </c:pt>
                <c:pt idx="1035">
                  <c:v>41535</c:v>
                </c:pt>
                <c:pt idx="1036">
                  <c:v>41539</c:v>
                </c:pt>
                <c:pt idx="1037">
                  <c:v>41540</c:v>
                </c:pt>
                <c:pt idx="1038">
                  <c:v>41541</c:v>
                </c:pt>
                <c:pt idx="1039">
                  <c:v>41542</c:v>
                </c:pt>
                <c:pt idx="1040">
                  <c:v>41543</c:v>
                </c:pt>
                <c:pt idx="1041">
                  <c:v>41544</c:v>
                </c:pt>
                <c:pt idx="1042">
                  <c:v>41546</c:v>
                </c:pt>
                <c:pt idx="1043">
                  <c:v>41547</c:v>
                </c:pt>
                <c:pt idx="1044">
                  <c:v>41555</c:v>
                </c:pt>
                <c:pt idx="1045">
                  <c:v>41556</c:v>
                </c:pt>
                <c:pt idx="1046">
                  <c:v>41557</c:v>
                </c:pt>
                <c:pt idx="1047">
                  <c:v>41558</c:v>
                </c:pt>
                <c:pt idx="1048">
                  <c:v>41559</c:v>
                </c:pt>
                <c:pt idx="1049">
                  <c:v>41561</c:v>
                </c:pt>
                <c:pt idx="1050">
                  <c:v>41562</c:v>
                </c:pt>
                <c:pt idx="1051">
                  <c:v>41563</c:v>
                </c:pt>
                <c:pt idx="1052">
                  <c:v>41564</c:v>
                </c:pt>
                <c:pt idx="1053">
                  <c:v>41565</c:v>
                </c:pt>
                <c:pt idx="1054">
                  <c:v>41568</c:v>
                </c:pt>
                <c:pt idx="1055">
                  <c:v>41569</c:v>
                </c:pt>
                <c:pt idx="1056">
                  <c:v>41570</c:v>
                </c:pt>
                <c:pt idx="1057">
                  <c:v>41571</c:v>
                </c:pt>
                <c:pt idx="1058">
                  <c:v>41572</c:v>
                </c:pt>
                <c:pt idx="1059">
                  <c:v>41575</c:v>
                </c:pt>
                <c:pt idx="1060">
                  <c:v>41576</c:v>
                </c:pt>
                <c:pt idx="1061">
                  <c:v>41577</c:v>
                </c:pt>
                <c:pt idx="1062">
                  <c:v>41578</c:v>
                </c:pt>
                <c:pt idx="1063">
                  <c:v>41579</c:v>
                </c:pt>
                <c:pt idx="1064">
                  <c:v>41582</c:v>
                </c:pt>
                <c:pt idx="1065">
                  <c:v>41583</c:v>
                </c:pt>
                <c:pt idx="1066">
                  <c:v>41584</c:v>
                </c:pt>
                <c:pt idx="1067">
                  <c:v>41585</c:v>
                </c:pt>
                <c:pt idx="1068">
                  <c:v>41586</c:v>
                </c:pt>
                <c:pt idx="1069">
                  <c:v>41589</c:v>
                </c:pt>
                <c:pt idx="1070">
                  <c:v>41590</c:v>
                </c:pt>
                <c:pt idx="1071">
                  <c:v>41591</c:v>
                </c:pt>
                <c:pt idx="1072">
                  <c:v>41592</c:v>
                </c:pt>
                <c:pt idx="1073">
                  <c:v>41595</c:v>
                </c:pt>
                <c:pt idx="1074">
                  <c:v>41596</c:v>
                </c:pt>
                <c:pt idx="1075">
                  <c:v>41597</c:v>
                </c:pt>
                <c:pt idx="1076">
                  <c:v>41598</c:v>
                </c:pt>
                <c:pt idx="1077">
                  <c:v>41599</c:v>
                </c:pt>
                <c:pt idx="1078">
                  <c:v>41600</c:v>
                </c:pt>
                <c:pt idx="1079">
                  <c:v>41603</c:v>
                </c:pt>
                <c:pt idx="1080">
                  <c:v>41604</c:v>
                </c:pt>
                <c:pt idx="1081">
                  <c:v>41605</c:v>
                </c:pt>
                <c:pt idx="1082">
                  <c:v>41606</c:v>
                </c:pt>
                <c:pt idx="1083">
                  <c:v>41607</c:v>
                </c:pt>
                <c:pt idx="1084">
                  <c:v>41610</c:v>
                </c:pt>
                <c:pt idx="1085">
                  <c:v>41611</c:v>
                </c:pt>
                <c:pt idx="1086">
                  <c:v>41612</c:v>
                </c:pt>
                <c:pt idx="1087">
                  <c:v>41613</c:v>
                </c:pt>
                <c:pt idx="1088">
                  <c:v>41614</c:v>
                </c:pt>
                <c:pt idx="1089">
                  <c:v>41617</c:v>
                </c:pt>
                <c:pt idx="1090">
                  <c:v>41618</c:v>
                </c:pt>
                <c:pt idx="1091">
                  <c:v>41619</c:v>
                </c:pt>
                <c:pt idx="1092">
                  <c:v>41620</c:v>
                </c:pt>
                <c:pt idx="1093">
                  <c:v>41621</c:v>
                </c:pt>
                <c:pt idx="1094">
                  <c:v>41624</c:v>
                </c:pt>
                <c:pt idx="1095">
                  <c:v>41625</c:v>
                </c:pt>
                <c:pt idx="1096">
                  <c:v>41626</c:v>
                </c:pt>
                <c:pt idx="1097">
                  <c:v>41627</c:v>
                </c:pt>
                <c:pt idx="1098">
                  <c:v>41628</c:v>
                </c:pt>
                <c:pt idx="1099">
                  <c:v>41631</c:v>
                </c:pt>
                <c:pt idx="1100">
                  <c:v>41632</c:v>
                </c:pt>
                <c:pt idx="1101">
                  <c:v>41633</c:v>
                </c:pt>
                <c:pt idx="1102">
                  <c:v>41634</c:v>
                </c:pt>
                <c:pt idx="1103">
                  <c:v>41635</c:v>
                </c:pt>
                <c:pt idx="1104">
                  <c:v>41638</c:v>
                </c:pt>
                <c:pt idx="1105">
                  <c:v>41639</c:v>
                </c:pt>
                <c:pt idx="1106">
                  <c:v>41641</c:v>
                </c:pt>
                <c:pt idx="1107">
                  <c:v>41642</c:v>
                </c:pt>
                <c:pt idx="1108">
                  <c:v>41645</c:v>
                </c:pt>
                <c:pt idx="1109">
                  <c:v>41646</c:v>
                </c:pt>
                <c:pt idx="1110">
                  <c:v>41647</c:v>
                </c:pt>
                <c:pt idx="1111">
                  <c:v>41648</c:v>
                </c:pt>
                <c:pt idx="1112">
                  <c:v>41649</c:v>
                </c:pt>
                <c:pt idx="1113">
                  <c:v>41652</c:v>
                </c:pt>
                <c:pt idx="1114">
                  <c:v>41653</c:v>
                </c:pt>
                <c:pt idx="1115">
                  <c:v>41654</c:v>
                </c:pt>
                <c:pt idx="1116">
                  <c:v>41655</c:v>
                </c:pt>
                <c:pt idx="1117">
                  <c:v>41656</c:v>
                </c:pt>
                <c:pt idx="1118">
                  <c:v>41659</c:v>
                </c:pt>
                <c:pt idx="1119">
                  <c:v>41660</c:v>
                </c:pt>
                <c:pt idx="1120">
                  <c:v>41661</c:v>
                </c:pt>
                <c:pt idx="1121">
                  <c:v>41662</c:v>
                </c:pt>
                <c:pt idx="1122">
                  <c:v>41663</c:v>
                </c:pt>
                <c:pt idx="1123">
                  <c:v>41665</c:v>
                </c:pt>
                <c:pt idx="1124">
                  <c:v>41666</c:v>
                </c:pt>
                <c:pt idx="1125">
                  <c:v>41667</c:v>
                </c:pt>
                <c:pt idx="1126">
                  <c:v>41677</c:v>
                </c:pt>
                <c:pt idx="1127">
                  <c:v>41678</c:v>
                </c:pt>
                <c:pt idx="1128">
                  <c:v>41680</c:v>
                </c:pt>
                <c:pt idx="1129">
                  <c:v>41681</c:v>
                </c:pt>
                <c:pt idx="1130">
                  <c:v>41682</c:v>
                </c:pt>
                <c:pt idx="1131">
                  <c:v>41683</c:v>
                </c:pt>
                <c:pt idx="1132">
                  <c:v>41684</c:v>
                </c:pt>
                <c:pt idx="1133">
                  <c:v>41687</c:v>
                </c:pt>
                <c:pt idx="1134">
                  <c:v>41688</c:v>
                </c:pt>
                <c:pt idx="1135">
                  <c:v>41689</c:v>
                </c:pt>
                <c:pt idx="1136">
                  <c:v>41690</c:v>
                </c:pt>
                <c:pt idx="1137">
                  <c:v>41691</c:v>
                </c:pt>
                <c:pt idx="1138">
                  <c:v>41694</c:v>
                </c:pt>
                <c:pt idx="1139">
                  <c:v>41695</c:v>
                </c:pt>
                <c:pt idx="1140">
                  <c:v>41696</c:v>
                </c:pt>
                <c:pt idx="1141">
                  <c:v>41697</c:v>
                </c:pt>
                <c:pt idx="1142">
                  <c:v>41698</c:v>
                </c:pt>
                <c:pt idx="1143">
                  <c:v>41701</c:v>
                </c:pt>
                <c:pt idx="1144">
                  <c:v>41702</c:v>
                </c:pt>
                <c:pt idx="1145">
                  <c:v>41703</c:v>
                </c:pt>
                <c:pt idx="1146">
                  <c:v>41704</c:v>
                </c:pt>
                <c:pt idx="1147">
                  <c:v>41705</c:v>
                </c:pt>
                <c:pt idx="1148">
                  <c:v>41708</c:v>
                </c:pt>
                <c:pt idx="1149">
                  <c:v>41709</c:v>
                </c:pt>
                <c:pt idx="1150">
                  <c:v>41710</c:v>
                </c:pt>
                <c:pt idx="1151">
                  <c:v>41711</c:v>
                </c:pt>
                <c:pt idx="1152">
                  <c:v>41712</c:v>
                </c:pt>
                <c:pt idx="1153">
                  <c:v>41715</c:v>
                </c:pt>
                <c:pt idx="1154">
                  <c:v>41716</c:v>
                </c:pt>
                <c:pt idx="1155">
                  <c:v>41717</c:v>
                </c:pt>
                <c:pt idx="1156">
                  <c:v>41718</c:v>
                </c:pt>
                <c:pt idx="1157">
                  <c:v>41719</c:v>
                </c:pt>
                <c:pt idx="1158">
                  <c:v>41722</c:v>
                </c:pt>
                <c:pt idx="1159">
                  <c:v>41723</c:v>
                </c:pt>
                <c:pt idx="1160">
                  <c:v>41724</c:v>
                </c:pt>
                <c:pt idx="1161">
                  <c:v>41725</c:v>
                </c:pt>
                <c:pt idx="1162">
                  <c:v>41726</c:v>
                </c:pt>
                <c:pt idx="1163">
                  <c:v>41729</c:v>
                </c:pt>
                <c:pt idx="1164">
                  <c:v>41730</c:v>
                </c:pt>
                <c:pt idx="1165">
                  <c:v>41731</c:v>
                </c:pt>
                <c:pt idx="1166">
                  <c:v>41732</c:v>
                </c:pt>
                <c:pt idx="1167">
                  <c:v>41733</c:v>
                </c:pt>
                <c:pt idx="1168">
                  <c:v>41737</c:v>
                </c:pt>
                <c:pt idx="1169">
                  <c:v>41738</c:v>
                </c:pt>
                <c:pt idx="1170">
                  <c:v>41739</c:v>
                </c:pt>
                <c:pt idx="1171">
                  <c:v>41740</c:v>
                </c:pt>
                <c:pt idx="1172">
                  <c:v>41743</c:v>
                </c:pt>
                <c:pt idx="1173">
                  <c:v>41744</c:v>
                </c:pt>
                <c:pt idx="1174">
                  <c:v>41745</c:v>
                </c:pt>
                <c:pt idx="1175">
                  <c:v>41746</c:v>
                </c:pt>
                <c:pt idx="1176">
                  <c:v>41747</c:v>
                </c:pt>
                <c:pt idx="1177">
                  <c:v>41750</c:v>
                </c:pt>
                <c:pt idx="1178">
                  <c:v>41751</c:v>
                </c:pt>
                <c:pt idx="1179">
                  <c:v>41752</c:v>
                </c:pt>
                <c:pt idx="1180">
                  <c:v>41753</c:v>
                </c:pt>
                <c:pt idx="1181">
                  <c:v>41754</c:v>
                </c:pt>
                <c:pt idx="1182">
                  <c:v>41757</c:v>
                </c:pt>
                <c:pt idx="1183">
                  <c:v>41758</c:v>
                </c:pt>
                <c:pt idx="1184">
                  <c:v>41759</c:v>
                </c:pt>
                <c:pt idx="1185">
                  <c:v>41763</c:v>
                </c:pt>
                <c:pt idx="1186">
                  <c:v>41764</c:v>
                </c:pt>
                <c:pt idx="1187">
                  <c:v>41765</c:v>
                </c:pt>
                <c:pt idx="1188">
                  <c:v>41766</c:v>
                </c:pt>
                <c:pt idx="1189">
                  <c:v>41767</c:v>
                </c:pt>
                <c:pt idx="1190">
                  <c:v>41768</c:v>
                </c:pt>
                <c:pt idx="1191">
                  <c:v>41771</c:v>
                </c:pt>
                <c:pt idx="1192">
                  <c:v>41772</c:v>
                </c:pt>
                <c:pt idx="1193">
                  <c:v>41773</c:v>
                </c:pt>
                <c:pt idx="1194">
                  <c:v>41774</c:v>
                </c:pt>
                <c:pt idx="1195">
                  <c:v>41775</c:v>
                </c:pt>
                <c:pt idx="1196">
                  <c:v>41778</c:v>
                </c:pt>
                <c:pt idx="1197">
                  <c:v>41779</c:v>
                </c:pt>
                <c:pt idx="1198">
                  <c:v>41780</c:v>
                </c:pt>
                <c:pt idx="1199">
                  <c:v>41781</c:v>
                </c:pt>
                <c:pt idx="1200">
                  <c:v>41782</c:v>
                </c:pt>
                <c:pt idx="1201">
                  <c:v>41785</c:v>
                </c:pt>
                <c:pt idx="1202">
                  <c:v>41786</c:v>
                </c:pt>
                <c:pt idx="1203">
                  <c:v>41787</c:v>
                </c:pt>
                <c:pt idx="1204">
                  <c:v>41788</c:v>
                </c:pt>
                <c:pt idx="1205">
                  <c:v>41789</c:v>
                </c:pt>
                <c:pt idx="1206">
                  <c:v>41793</c:v>
                </c:pt>
                <c:pt idx="1207">
                  <c:v>41794</c:v>
                </c:pt>
                <c:pt idx="1208">
                  <c:v>41795</c:v>
                </c:pt>
                <c:pt idx="1209">
                  <c:v>41796</c:v>
                </c:pt>
                <c:pt idx="1210">
                  <c:v>41799</c:v>
                </c:pt>
                <c:pt idx="1211">
                  <c:v>41800</c:v>
                </c:pt>
                <c:pt idx="1212">
                  <c:v>41801</c:v>
                </c:pt>
                <c:pt idx="1213">
                  <c:v>41802</c:v>
                </c:pt>
                <c:pt idx="1214">
                  <c:v>41803</c:v>
                </c:pt>
                <c:pt idx="1215">
                  <c:v>41806</c:v>
                </c:pt>
                <c:pt idx="1216">
                  <c:v>41807</c:v>
                </c:pt>
                <c:pt idx="1217">
                  <c:v>41808</c:v>
                </c:pt>
                <c:pt idx="1218">
                  <c:v>41809</c:v>
                </c:pt>
                <c:pt idx="1219">
                  <c:v>41810</c:v>
                </c:pt>
                <c:pt idx="1220">
                  <c:v>41813</c:v>
                </c:pt>
                <c:pt idx="1221">
                  <c:v>41814</c:v>
                </c:pt>
                <c:pt idx="1222">
                  <c:v>41815</c:v>
                </c:pt>
                <c:pt idx="1223">
                  <c:v>41816</c:v>
                </c:pt>
                <c:pt idx="1224">
                  <c:v>41817</c:v>
                </c:pt>
                <c:pt idx="1225">
                  <c:v>41820</c:v>
                </c:pt>
                <c:pt idx="1226">
                  <c:v>41821</c:v>
                </c:pt>
                <c:pt idx="1227">
                  <c:v>41822</c:v>
                </c:pt>
                <c:pt idx="1228">
                  <c:v>41823</c:v>
                </c:pt>
                <c:pt idx="1229">
                  <c:v>41824</c:v>
                </c:pt>
                <c:pt idx="1230">
                  <c:v>41827</c:v>
                </c:pt>
                <c:pt idx="1231">
                  <c:v>41828</c:v>
                </c:pt>
                <c:pt idx="1232">
                  <c:v>41829</c:v>
                </c:pt>
                <c:pt idx="1233">
                  <c:v>41830</c:v>
                </c:pt>
                <c:pt idx="1234">
                  <c:v>41831</c:v>
                </c:pt>
                <c:pt idx="1235">
                  <c:v>41834</c:v>
                </c:pt>
                <c:pt idx="1236">
                  <c:v>41835</c:v>
                </c:pt>
                <c:pt idx="1237">
                  <c:v>41836</c:v>
                </c:pt>
                <c:pt idx="1238">
                  <c:v>41837</c:v>
                </c:pt>
                <c:pt idx="1239">
                  <c:v>41838</c:v>
                </c:pt>
                <c:pt idx="1240">
                  <c:v>41841</c:v>
                </c:pt>
                <c:pt idx="1241">
                  <c:v>41842</c:v>
                </c:pt>
                <c:pt idx="1242">
                  <c:v>41843</c:v>
                </c:pt>
                <c:pt idx="1243">
                  <c:v>41844</c:v>
                </c:pt>
                <c:pt idx="1244">
                  <c:v>41845</c:v>
                </c:pt>
                <c:pt idx="1245">
                  <c:v>41848</c:v>
                </c:pt>
                <c:pt idx="1246">
                  <c:v>41849</c:v>
                </c:pt>
                <c:pt idx="1247">
                  <c:v>41850</c:v>
                </c:pt>
                <c:pt idx="1248">
                  <c:v>41851</c:v>
                </c:pt>
                <c:pt idx="1249">
                  <c:v>41852</c:v>
                </c:pt>
                <c:pt idx="1250">
                  <c:v>41855</c:v>
                </c:pt>
                <c:pt idx="1251">
                  <c:v>41856</c:v>
                </c:pt>
                <c:pt idx="1252">
                  <c:v>41857</c:v>
                </c:pt>
                <c:pt idx="1253">
                  <c:v>41858</c:v>
                </c:pt>
                <c:pt idx="1254">
                  <c:v>41859</c:v>
                </c:pt>
                <c:pt idx="1255">
                  <c:v>41862</c:v>
                </c:pt>
                <c:pt idx="1256">
                  <c:v>41863</c:v>
                </c:pt>
                <c:pt idx="1257">
                  <c:v>41864</c:v>
                </c:pt>
                <c:pt idx="1258">
                  <c:v>41865</c:v>
                </c:pt>
                <c:pt idx="1259">
                  <c:v>41866</c:v>
                </c:pt>
                <c:pt idx="1260">
                  <c:v>41869</c:v>
                </c:pt>
                <c:pt idx="1261">
                  <c:v>41870</c:v>
                </c:pt>
                <c:pt idx="1262">
                  <c:v>41871</c:v>
                </c:pt>
                <c:pt idx="1263">
                  <c:v>41872</c:v>
                </c:pt>
                <c:pt idx="1264">
                  <c:v>41873</c:v>
                </c:pt>
                <c:pt idx="1265">
                  <c:v>41876</c:v>
                </c:pt>
                <c:pt idx="1266">
                  <c:v>41877</c:v>
                </c:pt>
                <c:pt idx="1267">
                  <c:v>41878</c:v>
                </c:pt>
                <c:pt idx="1268">
                  <c:v>41879</c:v>
                </c:pt>
                <c:pt idx="1269">
                  <c:v>41880</c:v>
                </c:pt>
                <c:pt idx="1270">
                  <c:v>41883</c:v>
                </c:pt>
                <c:pt idx="1271">
                  <c:v>41884</c:v>
                </c:pt>
                <c:pt idx="1272">
                  <c:v>41885</c:v>
                </c:pt>
                <c:pt idx="1273">
                  <c:v>41886</c:v>
                </c:pt>
                <c:pt idx="1274">
                  <c:v>41887</c:v>
                </c:pt>
                <c:pt idx="1275">
                  <c:v>41891</c:v>
                </c:pt>
                <c:pt idx="1276">
                  <c:v>41892</c:v>
                </c:pt>
                <c:pt idx="1277">
                  <c:v>41893</c:v>
                </c:pt>
                <c:pt idx="1278">
                  <c:v>41894</c:v>
                </c:pt>
                <c:pt idx="1279">
                  <c:v>41897</c:v>
                </c:pt>
                <c:pt idx="1280">
                  <c:v>41898</c:v>
                </c:pt>
                <c:pt idx="1281">
                  <c:v>41899</c:v>
                </c:pt>
                <c:pt idx="1282">
                  <c:v>41900</c:v>
                </c:pt>
                <c:pt idx="1283">
                  <c:v>41901</c:v>
                </c:pt>
                <c:pt idx="1284">
                  <c:v>41904</c:v>
                </c:pt>
                <c:pt idx="1285">
                  <c:v>41905</c:v>
                </c:pt>
                <c:pt idx="1286">
                  <c:v>41906</c:v>
                </c:pt>
                <c:pt idx="1287">
                  <c:v>41907</c:v>
                </c:pt>
                <c:pt idx="1288">
                  <c:v>41908</c:v>
                </c:pt>
                <c:pt idx="1289">
                  <c:v>41910</c:v>
                </c:pt>
                <c:pt idx="1290">
                  <c:v>41911</c:v>
                </c:pt>
                <c:pt idx="1291">
                  <c:v>41912</c:v>
                </c:pt>
                <c:pt idx="1292">
                  <c:v>41920</c:v>
                </c:pt>
                <c:pt idx="1293">
                  <c:v>41921</c:v>
                </c:pt>
                <c:pt idx="1294">
                  <c:v>41922</c:v>
                </c:pt>
                <c:pt idx="1295">
                  <c:v>41923</c:v>
                </c:pt>
                <c:pt idx="1296">
                  <c:v>41925</c:v>
                </c:pt>
                <c:pt idx="1297">
                  <c:v>41926</c:v>
                </c:pt>
                <c:pt idx="1298">
                  <c:v>41927</c:v>
                </c:pt>
                <c:pt idx="1299">
                  <c:v>41928</c:v>
                </c:pt>
                <c:pt idx="1300">
                  <c:v>41929</c:v>
                </c:pt>
                <c:pt idx="1301">
                  <c:v>41932</c:v>
                </c:pt>
                <c:pt idx="1302">
                  <c:v>41933</c:v>
                </c:pt>
                <c:pt idx="1303">
                  <c:v>41934</c:v>
                </c:pt>
                <c:pt idx="1304">
                  <c:v>41935</c:v>
                </c:pt>
                <c:pt idx="1305">
                  <c:v>41936</c:v>
                </c:pt>
                <c:pt idx="1306">
                  <c:v>41939</c:v>
                </c:pt>
                <c:pt idx="1307">
                  <c:v>41940</c:v>
                </c:pt>
                <c:pt idx="1308">
                  <c:v>41941</c:v>
                </c:pt>
                <c:pt idx="1309">
                  <c:v>41942</c:v>
                </c:pt>
                <c:pt idx="1310">
                  <c:v>41943</c:v>
                </c:pt>
                <c:pt idx="1311">
                  <c:v>41946</c:v>
                </c:pt>
                <c:pt idx="1312">
                  <c:v>41947</c:v>
                </c:pt>
                <c:pt idx="1313">
                  <c:v>41948</c:v>
                </c:pt>
                <c:pt idx="1314">
                  <c:v>41949</c:v>
                </c:pt>
                <c:pt idx="1315">
                  <c:v>41950</c:v>
                </c:pt>
                <c:pt idx="1316">
                  <c:v>41953</c:v>
                </c:pt>
                <c:pt idx="1317">
                  <c:v>41954</c:v>
                </c:pt>
                <c:pt idx="1318">
                  <c:v>41955</c:v>
                </c:pt>
                <c:pt idx="1319">
                  <c:v>41956</c:v>
                </c:pt>
                <c:pt idx="1320">
                  <c:v>41957</c:v>
                </c:pt>
                <c:pt idx="1321">
                  <c:v>41960</c:v>
                </c:pt>
                <c:pt idx="1322">
                  <c:v>41961</c:v>
                </c:pt>
                <c:pt idx="1323">
                  <c:v>41962</c:v>
                </c:pt>
                <c:pt idx="1324">
                  <c:v>41963</c:v>
                </c:pt>
                <c:pt idx="1325">
                  <c:v>41964</c:v>
                </c:pt>
                <c:pt idx="1326">
                  <c:v>41967</c:v>
                </c:pt>
                <c:pt idx="1327">
                  <c:v>41968</c:v>
                </c:pt>
                <c:pt idx="1328">
                  <c:v>41969</c:v>
                </c:pt>
                <c:pt idx="1329">
                  <c:v>41970</c:v>
                </c:pt>
                <c:pt idx="1330">
                  <c:v>41971</c:v>
                </c:pt>
                <c:pt idx="1331">
                  <c:v>41974</c:v>
                </c:pt>
                <c:pt idx="1332">
                  <c:v>41975</c:v>
                </c:pt>
                <c:pt idx="1333">
                  <c:v>41976</c:v>
                </c:pt>
                <c:pt idx="1334">
                  <c:v>41977</c:v>
                </c:pt>
                <c:pt idx="1335">
                  <c:v>41978</c:v>
                </c:pt>
                <c:pt idx="1336">
                  <c:v>41981</c:v>
                </c:pt>
                <c:pt idx="1337">
                  <c:v>41982</c:v>
                </c:pt>
                <c:pt idx="1338">
                  <c:v>41983</c:v>
                </c:pt>
                <c:pt idx="1339">
                  <c:v>41984</c:v>
                </c:pt>
                <c:pt idx="1340">
                  <c:v>41985</c:v>
                </c:pt>
                <c:pt idx="1341">
                  <c:v>41988</c:v>
                </c:pt>
                <c:pt idx="1342">
                  <c:v>41989</c:v>
                </c:pt>
                <c:pt idx="1343">
                  <c:v>41990</c:v>
                </c:pt>
                <c:pt idx="1344">
                  <c:v>41991</c:v>
                </c:pt>
                <c:pt idx="1345">
                  <c:v>41992</c:v>
                </c:pt>
                <c:pt idx="1346">
                  <c:v>41995</c:v>
                </c:pt>
                <c:pt idx="1347">
                  <c:v>41996</c:v>
                </c:pt>
                <c:pt idx="1348">
                  <c:v>41997</c:v>
                </c:pt>
                <c:pt idx="1349">
                  <c:v>41998</c:v>
                </c:pt>
                <c:pt idx="1350">
                  <c:v>41999</c:v>
                </c:pt>
                <c:pt idx="1351">
                  <c:v>42002</c:v>
                </c:pt>
                <c:pt idx="1352">
                  <c:v>42003</c:v>
                </c:pt>
                <c:pt idx="1353">
                  <c:v>42004</c:v>
                </c:pt>
                <c:pt idx="1354">
                  <c:v>42008</c:v>
                </c:pt>
                <c:pt idx="1355">
                  <c:v>42009</c:v>
                </c:pt>
                <c:pt idx="1356">
                  <c:v>42010</c:v>
                </c:pt>
                <c:pt idx="1357">
                  <c:v>42011</c:v>
                </c:pt>
                <c:pt idx="1358">
                  <c:v>42012</c:v>
                </c:pt>
                <c:pt idx="1359">
                  <c:v>42013</c:v>
                </c:pt>
                <c:pt idx="1360">
                  <c:v>42016</c:v>
                </c:pt>
                <c:pt idx="1361">
                  <c:v>42017</c:v>
                </c:pt>
                <c:pt idx="1362">
                  <c:v>42018</c:v>
                </c:pt>
                <c:pt idx="1363">
                  <c:v>42019</c:v>
                </c:pt>
                <c:pt idx="1364">
                  <c:v>42020</c:v>
                </c:pt>
                <c:pt idx="1365">
                  <c:v>42023</c:v>
                </c:pt>
                <c:pt idx="1366">
                  <c:v>42024</c:v>
                </c:pt>
                <c:pt idx="1367">
                  <c:v>42025</c:v>
                </c:pt>
                <c:pt idx="1368">
                  <c:v>42026</c:v>
                </c:pt>
                <c:pt idx="1369">
                  <c:v>42027</c:v>
                </c:pt>
                <c:pt idx="1370">
                  <c:v>42030</c:v>
                </c:pt>
                <c:pt idx="1371">
                  <c:v>42031</c:v>
                </c:pt>
                <c:pt idx="1372">
                  <c:v>42032</c:v>
                </c:pt>
                <c:pt idx="1373">
                  <c:v>42033</c:v>
                </c:pt>
                <c:pt idx="1374">
                  <c:v>42034</c:v>
                </c:pt>
                <c:pt idx="1375">
                  <c:v>42037</c:v>
                </c:pt>
                <c:pt idx="1376">
                  <c:v>42038</c:v>
                </c:pt>
                <c:pt idx="1377">
                  <c:v>42039</c:v>
                </c:pt>
                <c:pt idx="1378">
                  <c:v>42040</c:v>
                </c:pt>
                <c:pt idx="1379">
                  <c:v>42041</c:v>
                </c:pt>
                <c:pt idx="1380">
                  <c:v>42044</c:v>
                </c:pt>
                <c:pt idx="1381">
                  <c:v>42045</c:v>
                </c:pt>
                <c:pt idx="1382">
                  <c:v>42046</c:v>
                </c:pt>
                <c:pt idx="1383">
                  <c:v>42047</c:v>
                </c:pt>
                <c:pt idx="1384">
                  <c:v>42048</c:v>
                </c:pt>
                <c:pt idx="1385">
                  <c:v>42050</c:v>
                </c:pt>
                <c:pt idx="1386">
                  <c:v>42060</c:v>
                </c:pt>
                <c:pt idx="1387">
                  <c:v>42061</c:v>
                </c:pt>
                <c:pt idx="1388">
                  <c:v>42062</c:v>
                </c:pt>
                <c:pt idx="1389">
                  <c:v>42063</c:v>
                </c:pt>
                <c:pt idx="1390">
                  <c:v>42065</c:v>
                </c:pt>
                <c:pt idx="1391">
                  <c:v>42066</c:v>
                </c:pt>
                <c:pt idx="1392">
                  <c:v>42067</c:v>
                </c:pt>
                <c:pt idx="1393">
                  <c:v>42068</c:v>
                </c:pt>
                <c:pt idx="1394">
                  <c:v>42069</c:v>
                </c:pt>
                <c:pt idx="1395">
                  <c:v>42072</c:v>
                </c:pt>
                <c:pt idx="1396">
                  <c:v>42073</c:v>
                </c:pt>
                <c:pt idx="1397">
                  <c:v>42074</c:v>
                </c:pt>
                <c:pt idx="1398">
                  <c:v>42075</c:v>
                </c:pt>
                <c:pt idx="1399">
                  <c:v>42076</c:v>
                </c:pt>
                <c:pt idx="1400">
                  <c:v>42079</c:v>
                </c:pt>
                <c:pt idx="1401">
                  <c:v>42080</c:v>
                </c:pt>
                <c:pt idx="1402">
                  <c:v>42081</c:v>
                </c:pt>
                <c:pt idx="1403">
                  <c:v>42082</c:v>
                </c:pt>
                <c:pt idx="1404">
                  <c:v>42083</c:v>
                </c:pt>
                <c:pt idx="1405">
                  <c:v>42086</c:v>
                </c:pt>
                <c:pt idx="1406">
                  <c:v>42087</c:v>
                </c:pt>
                <c:pt idx="1407">
                  <c:v>42088</c:v>
                </c:pt>
                <c:pt idx="1408">
                  <c:v>42089</c:v>
                </c:pt>
                <c:pt idx="1409">
                  <c:v>42090</c:v>
                </c:pt>
                <c:pt idx="1410">
                  <c:v>42093</c:v>
                </c:pt>
                <c:pt idx="1411">
                  <c:v>42094</c:v>
                </c:pt>
                <c:pt idx="1412">
                  <c:v>42095</c:v>
                </c:pt>
                <c:pt idx="1413">
                  <c:v>42096</c:v>
                </c:pt>
                <c:pt idx="1414">
                  <c:v>42097</c:v>
                </c:pt>
                <c:pt idx="1415">
                  <c:v>42101</c:v>
                </c:pt>
                <c:pt idx="1416">
                  <c:v>42102</c:v>
                </c:pt>
                <c:pt idx="1417">
                  <c:v>42103</c:v>
                </c:pt>
                <c:pt idx="1418">
                  <c:v>42104</c:v>
                </c:pt>
                <c:pt idx="1419">
                  <c:v>42107</c:v>
                </c:pt>
                <c:pt idx="1420">
                  <c:v>42108</c:v>
                </c:pt>
                <c:pt idx="1421">
                  <c:v>42109</c:v>
                </c:pt>
                <c:pt idx="1422">
                  <c:v>42110</c:v>
                </c:pt>
                <c:pt idx="1423">
                  <c:v>42111</c:v>
                </c:pt>
                <c:pt idx="1424">
                  <c:v>42114</c:v>
                </c:pt>
                <c:pt idx="1425">
                  <c:v>42115</c:v>
                </c:pt>
                <c:pt idx="1426">
                  <c:v>42116</c:v>
                </c:pt>
                <c:pt idx="1427">
                  <c:v>42117</c:v>
                </c:pt>
                <c:pt idx="1428">
                  <c:v>42118</c:v>
                </c:pt>
                <c:pt idx="1429">
                  <c:v>42121</c:v>
                </c:pt>
                <c:pt idx="1430">
                  <c:v>42122</c:v>
                </c:pt>
                <c:pt idx="1431">
                  <c:v>42123</c:v>
                </c:pt>
                <c:pt idx="1432">
                  <c:v>42124</c:v>
                </c:pt>
                <c:pt idx="1433">
                  <c:v>42128</c:v>
                </c:pt>
                <c:pt idx="1434">
                  <c:v>42129</c:v>
                </c:pt>
                <c:pt idx="1435">
                  <c:v>42130</c:v>
                </c:pt>
                <c:pt idx="1436">
                  <c:v>42131</c:v>
                </c:pt>
                <c:pt idx="1437">
                  <c:v>42132</c:v>
                </c:pt>
                <c:pt idx="1438">
                  <c:v>42135</c:v>
                </c:pt>
                <c:pt idx="1439">
                  <c:v>42136</c:v>
                </c:pt>
                <c:pt idx="1440">
                  <c:v>42137</c:v>
                </c:pt>
                <c:pt idx="1441">
                  <c:v>42138</c:v>
                </c:pt>
                <c:pt idx="1442">
                  <c:v>42139</c:v>
                </c:pt>
                <c:pt idx="1443">
                  <c:v>42142</c:v>
                </c:pt>
                <c:pt idx="1444">
                  <c:v>42143</c:v>
                </c:pt>
                <c:pt idx="1445">
                  <c:v>42144</c:v>
                </c:pt>
                <c:pt idx="1446">
                  <c:v>42145</c:v>
                </c:pt>
                <c:pt idx="1447">
                  <c:v>42146</c:v>
                </c:pt>
                <c:pt idx="1448">
                  <c:v>42149</c:v>
                </c:pt>
                <c:pt idx="1449">
                  <c:v>42150</c:v>
                </c:pt>
                <c:pt idx="1450">
                  <c:v>42151</c:v>
                </c:pt>
                <c:pt idx="1451">
                  <c:v>42152</c:v>
                </c:pt>
                <c:pt idx="1452">
                  <c:v>42153</c:v>
                </c:pt>
                <c:pt idx="1453">
                  <c:v>42156</c:v>
                </c:pt>
                <c:pt idx="1454">
                  <c:v>42157</c:v>
                </c:pt>
                <c:pt idx="1455">
                  <c:v>42158</c:v>
                </c:pt>
                <c:pt idx="1456">
                  <c:v>42159</c:v>
                </c:pt>
                <c:pt idx="1457">
                  <c:v>42160</c:v>
                </c:pt>
                <c:pt idx="1458">
                  <c:v>42163</c:v>
                </c:pt>
                <c:pt idx="1459">
                  <c:v>42164</c:v>
                </c:pt>
                <c:pt idx="1460">
                  <c:v>42165</c:v>
                </c:pt>
                <c:pt idx="1461">
                  <c:v>42166</c:v>
                </c:pt>
                <c:pt idx="1462">
                  <c:v>42167</c:v>
                </c:pt>
                <c:pt idx="1463">
                  <c:v>42170</c:v>
                </c:pt>
                <c:pt idx="1464">
                  <c:v>42171</c:v>
                </c:pt>
                <c:pt idx="1465">
                  <c:v>42172</c:v>
                </c:pt>
                <c:pt idx="1466">
                  <c:v>42173</c:v>
                </c:pt>
                <c:pt idx="1467">
                  <c:v>42174</c:v>
                </c:pt>
                <c:pt idx="1468">
                  <c:v>42178</c:v>
                </c:pt>
                <c:pt idx="1469">
                  <c:v>42179</c:v>
                </c:pt>
                <c:pt idx="1470">
                  <c:v>42180</c:v>
                </c:pt>
                <c:pt idx="1471">
                  <c:v>42181</c:v>
                </c:pt>
                <c:pt idx="1472">
                  <c:v>42184</c:v>
                </c:pt>
                <c:pt idx="1473">
                  <c:v>42185</c:v>
                </c:pt>
                <c:pt idx="1474">
                  <c:v>42186</c:v>
                </c:pt>
                <c:pt idx="1475">
                  <c:v>42187</c:v>
                </c:pt>
                <c:pt idx="1476">
                  <c:v>42188</c:v>
                </c:pt>
                <c:pt idx="1477">
                  <c:v>42191</c:v>
                </c:pt>
                <c:pt idx="1478">
                  <c:v>42192</c:v>
                </c:pt>
                <c:pt idx="1479">
                  <c:v>42193</c:v>
                </c:pt>
                <c:pt idx="1480">
                  <c:v>42194</c:v>
                </c:pt>
                <c:pt idx="1481">
                  <c:v>42195</c:v>
                </c:pt>
                <c:pt idx="1482">
                  <c:v>42198</c:v>
                </c:pt>
                <c:pt idx="1483">
                  <c:v>42199</c:v>
                </c:pt>
                <c:pt idx="1484">
                  <c:v>42200</c:v>
                </c:pt>
                <c:pt idx="1485">
                  <c:v>42201</c:v>
                </c:pt>
                <c:pt idx="1486">
                  <c:v>42202</c:v>
                </c:pt>
                <c:pt idx="1487">
                  <c:v>42205</c:v>
                </c:pt>
                <c:pt idx="1488">
                  <c:v>42206</c:v>
                </c:pt>
                <c:pt idx="1489">
                  <c:v>42207</c:v>
                </c:pt>
                <c:pt idx="1490">
                  <c:v>42208</c:v>
                </c:pt>
                <c:pt idx="1491">
                  <c:v>42209</c:v>
                </c:pt>
                <c:pt idx="1492">
                  <c:v>42212</c:v>
                </c:pt>
                <c:pt idx="1493">
                  <c:v>42213</c:v>
                </c:pt>
                <c:pt idx="1494">
                  <c:v>42214</c:v>
                </c:pt>
                <c:pt idx="1495">
                  <c:v>42215</c:v>
                </c:pt>
                <c:pt idx="1496">
                  <c:v>42216</c:v>
                </c:pt>
                <c:pt idx="1497">
                  <c:v>42219</c:v>
                </c:pt>
                <c:pt idx="1498">
                  <c:v>42220</c:v>
                </c:pt>
                <c:pt idx="1499">
                  <c:v>42221</c:v>
                </c:pt>
                <c:pt idx="1500">
                  <c:v>42222</c:v>
                </c:pt>
                <c:pt idx="1501">
                  <c:v>42223</c:v>
                </c:pt>
                <c:pt idx="1502">
                  <c:v>42226</c:v>
                </c:pt>
                <c:pt idx="1503">
                  <c:v>42227</c:v>
                </c:pt>
                <c:pt idx="1504">
                  <c:v>42228</c:v>
                </c:pt>
                <c:pt idx="1505">
                  <c:v>42229</c:v>
                </c:pt>
                <c:pt idx="1506">
                  <c:v>42230</c:v>
                </c:pt>
                <c:pt idx="1507">
                  <c:v>42233</c:v>
                </c:pt>
                <c:pt idx="1508">
                  <c:v>42234</c:v>
                </c:pt>
                <c:pt idx="1509">
                  <c:v>42235</c:v>
                </c:pt>
                <c:pt idx="1510">
                  <c:v>42236</c:v>
                </c:pt>
                <c:pt idx="1511">
                  <c:v>42237</c:v>
                </c:pt>
                <c:pt idx="1512">
                  <c:v>42240</c:v>
                </c:pt>
                <c:pt idx="1513">
                  <c:v>42241</c:v>
                </c:pt>
                <c:pt idx="1514">
                  <c:v>42242</c:v>
                </c:pt>
                <c:pt idx="1515">
                  <c:v>42243</c:v>
                </c:pt>
                <c:pt idx="1516">
                  <c:v>42244</c:v>
                </c:pt>
                <c:pt idx="1517">
                  <c:v>42247</c:v>
                </c:pt>
                <c:pt idx="1518">
                  <c:v>42248</c:v>
                </c:pt>
                <c:pt idx="1519">
                  <c:v>42249</c:v>
                </c:pt>
                <c:pt idx="1520">
                  <c:v>42253</c:v>
                </c:pt>
                <c:pt idx="1521">
                  <c:v>42254</c:v>
                </c:pt>
                <c:pt idx="1522">
                  <c:v>42255</c:v>
                </c:pt>
                <c:pt idx="1523">
                  <c:v>42256</c:v>
                </c:pt>
                <c:pt idx="1524">
                  <c:v>42257</c:v>
                </c:pt>
                <c:pt idx="1525">
                  <c:v>42258</c:v>
                </c:pt>
                <c:pt idx="1526">
                  <c:v>42261</c:v>
                </c:pt>
                <c:pt idx="1527">
                  <c:v>42262</c:v>
                </c:pt>
                <c:pt idx="1528">
                  <c:v>42263</c:v>
                </c:pt>
                <c:pt idx="1529">
                  <c:v>42264</c:v>
                </c:pt>
                <c:pt idx="1530">
                  <c:v>42265</c:v>
                </c:pt>
                <c:pt idx="1531">
                  <c:v>42268</c:v>
                </c:pt>
                <c:pt idx="1532">
                  <c:v>42269</c:v>
                </c:pt>
                <c:pt idx="1533">
                  <c:v>42270</c:v>
                </c:pt>
                <c:pt idx="1534">
                  <c:v>42271</c:v>
                </c:pt>
                <c:pt idx="1535">
                  <c:v>42272</c:v>
                </c:pt>
                <c:pt idx="1536">
                  <c:v>42275</c:v>
                </c:pt>
                <c:pt idx="1537">
                  <c:v>42276</c:v>
                </c:pt>
                <c:pt idx="1538">
                  <c:v>42277</c:v>
                </c:pt>
                <c:pt idx="1539">
                  <c:v>42285</c:v>
                </c:pt>
                <c:pt idx="1540">
                  <c:v>42286</c:v>
                </c:pt>
                <c:pt idx="1541">
                  <c:v>42287</c:v>
                </c:pt>
                <c:pt idx="1542">
                  <c:v>42289</c:v>
                </c:pt>
                <c:pt idx="1543">
                  <c:v>42290</c:v>
                </c:pt>
                <c:pt idx="1544">
                  <c:v>42291</c:v>
                </c:pt>
                <c:pt idx="1545">
                  <c:v>42292</c:v>
                </c:pt>
                <c:pt idx="1546">
                  <c:v>42293</c:v>
                </c:pt>
                <c:pt idx="1547">
                  <c:v>42296</c:v>
                </c:pt>
                <c:pt idx="1548">
                  <c:v>42297</c:v>
                </c:pt>
                <c:pt idx="1549">
                  <c:v>42298</c:v>
                </c:pt>
                <c:pt idx="1550">
                  <c:v>42299</c:v>
                </c:pt>
                <c:pt idx="1551">
                  <c:v>42300</c:v>
                </c:pt>
                <c:pt idx="1552">
                  <c:v>42303</c:v>
                </c:pt>
                <c:pt idx="1553">
                  <c:v>42304</c:v>
                </c:pt>
                <c:pt idx="1554">
                  <c:v>42305</c:v>
                </c:pt>
                <c:pt idx="1555">
                  <c:v>42306</c:v>
                </c:pt>
                <c:pt idx="1556">
                  <c:v>42307</c:v>
                </c:pt>
                <c:pt idx="1557">
                  <c:v>42310</c:v>
                </c:pt>
                <c:pt idx="1558">
                  <c:v>42311</c:v>
                </c:pt>
                <c:pt idx="1559">
                  <c:v>42312</c:v>
                </c:pt>
                <c:pt idx="1560">
                  <c:v>42313</c:v>
                </c:pt>
                <c:pt idx="1561">
                  <c:v>42314</c:v>
                </c:pt>
                <c:pt idx="1562">
                  <c:v>42317</c:v>
                </c:pt>
                <c:pt idx="1563">
                  <c:v>42318</c:v>
                </c:pt>
                <c:pt idx="1564">
                  <c:v>42319</c:v>
                </c:pt>
                <c:pt idx="1565">
                  <c:v>42320</c:v>
                </c:pt>
                <c:pt idx="1566">
                  <c:v>42321</c:v>
                </c:pt>
                <c:pt idx="1567">
                  <c:v>42324</c:v>
                </c:pt>
                <c:pt idx="1568">
                  <c:v>42325</c:v>
                </c:pt>
                <c:pt idx="1569">
                  <c:v>42326</c:v>
                </c:pt>
                <c:pt idx="1570">
                  <c:v>42327</c:v>
                </c:pt>
                <c:pt idx="1571">
                  <c:v>42328</c:v>
                </c:pt>
                <c:pt idx="1572">
                  <c:v>42331</c:v>
                </c:pt>
                <c:pt idx="1573">
                  <c:v>42332</c:v>
                </c:pt>
                <c:pt idx="1574">
                  <c:v>42333</c:v>
                </c:pt>
                <c:pt idx="1575">
                  <c:v>42334</c:v>
                </c:pt>
                <c:pt idx="1576">
                  <c:v>42335</c:v>
                </c:pt>
                <c:pt idx="1577">
                  <c:v>42338</c:v>
                </c:pt>
                <c:pt idx="1578">
                  <c:v>42339</c:v>
                </c:pt>
                <c:pt idx="1579">
                  <c:v>42340</c:v>
                </c:pt>
                <c:pt idx="1580">
                  <c:v>42341</c:v>
                </c:pt>
                <c:pt idx="1581">
                  <c:v>42342</c:v>
                </c:pt>
                <c:pt idx="1582">
                  <c:v>42345</c:v>
                </c:pt>
                <c:pt idx="1583">
                  <c:v>42346</c:v>
                </c:pt>
                <c:pt idx="1584">
                  <c:v>42347</c:v>
                </c:pt>
                <c:pt idx="1585">
                  <c:v>42348</c:v>
                </c:pt>
                <c:pt idx="1586">
                  <c:v>42349</c:v>
                </c:pt>
                <c:pt idx="1587">
                  <c:v>42352</c:v>
                </c:pt>
                <c:pt idx="1588">
                  <c:v>42353</c:v>
                </c:pt>
                <c:pt idx="1589">
                  <c:v>42354</c:v>
                </c:pt>
                <c:pt idx="1590">
                  <c:v>42355</c:v>
                </c:pt>
                <c:pt idx="1591">
                  <c:v>42356</c:v>
                </c:pt>
                <c:pt idx="1592">
                  <c:v>42359</c:v>
                </c:pt>
                <c:pt idx="1593">
                  <c:v>42360</c:v>
                </c:pt>
                <c:pt idx="1594">
                  <c:v>42361</c:v>
                </c:pt>
                <c:pt idx="1595">
                  <c:v>42362</c:v>
                </c:pt>
                <c:pt idx="1596">
                  <c:v>42363</c:v>
                </c:pt>
                <c:pt idx="1597">
                  <c:v>42366</c:v>
                </c:pt>
                <c:pt idx="1598">
                  <c:v>42367</c:v>
                </c:pt>
                <c:pt idx="1599">
                  <c:v>42368</c:v>
                </c:pt>
                <c:pt idx="1600">
                  <c:v>42369</c:v>
                </c:pt>
                <c:pt idx="1601">
                  <c:v>42373</c:v>
                </c:pt>
                <c:pt idx="1602">
                  <c:v>42374</c:v>
                </c:pt>
                <c:pt idx="1603">
                  <c:v>42375</c:v>
                </c:pt>
                <c:pt idx="1604">
                  <c:v>42376</c:v>
                </c:pt>
                <c:pt idx="1605">
                  <c:v>42377</c:v>
                </c:pt>
                <c:pt idx="1606">
                  <c:v>42380</c:v>
                </c:pt>
                <c:pt idx="1607">
                  <c:v>42381</c:v>
                </c:pt>
                <c:pt idx="1608">
                  <c:v>42382</c:v>
                </c:pt>
                <c:pt idx="1609">
                  <c:v>42383</c:v>
                </c:pt>
                <c:pt idx="1610">
                  <c:v>42384</c:v>
                </c:pt>
                <c:pt idx="1611">
                  <c:v>42387</c:v>
                </c:pt>
                <c:pt idx="1612">
                  <c:v>42388</c:v>
                </c:pt>
                <c:pt idx="1613">
                  <c:v>42389</c:v>
                </c:pt>
                <c:pt idx="1614">
                  <c:v>42390</c:v>
                </c:pt>
                <c:pt idx="1615">
                  <c:v>42391</c:v>
                </c:pt>
                <c:pt idx="1616">
                  <c:v>42394</c:v>
                </c:pt>
                <c:pt idx="1617">
                  <c:v>42395</c:v>
                </c:pt>
                <c:pt idx="1618">
                  <c:v>42396</c:v>
                </c:pt>
                <c:pt idx="1619">
                  <c:v>42397</c:v>
                </c:pt>
                <c:pt idx="1620">
                  <c:v>42398</c:v>
                </c:pt>
                <c:pt idx="1621">
                  <c:v>42401</c:v>
                </c:pt>
                <c:pt idx="1622">
                  <c:v>42402</c:v>
                </c:pt>
                <c:pt idx="1623">
                  <c:v>42403</c:v>
                </c:pt>
                <c:pt idx="1624">
                  <c:v>42404</c:v>
                </c:pt>
                <c:pt idx="1625">
                  <c:v>42405</c:v>
                </c:pt>
                <c:pt idx="1626">
                  <c:v>42414</c:v>
                </c:pt>
                <c:pt idx="1627">
                  <c:v>42415</c:v>
                </c:pt>
                <c:pt idx="1628">
                  <c:v>42416</c:v>
                </c:pt>
                <c:pt idx="1629">
                  <c:v>42417</c:v>
                </c:pt>
                <c:pt idx="1630">
                  <c:v>42418</c:v>
                </c:pt>
                <c:pt idx="1631">
                  <c:v>42419</c:v>
                </c:pt>
                <c:pt idx="1632">
                  <c:v>42422</c:v>
                </c:pt>
                <c:pt idx="1633">
                  <c:v>42423</c:v>
                </c:pt>
                <c:pt idx="1634">
                  <c:v>42424</c:v>
                </c:pt>
                <c:pt idx="1635">
                  <c:v>42425</c:v>
                </c:pt>
                <c:pt idx="1636">
                  <c:v>42426</c:v>
                </c:pt>
                <c:pt idx="1637">
                  <c:v>42429</c:v>
                </c:pt>
                <c:pt idx="1638">
                  <c:v>42430</c:v>
                </c:pt>
                <c:pt idx="1639">
                  <c:v>42431</c:v>
                </c:pt>
                <c:pt idx="1640">
                  <c:v>42432</c:v>
                </c:pt>
                <c:pt idx="1641">
                  <c:v>42433</c:v>
                </c:pt>
                <c:pt idx="1642">
                  <c:v>42436</c:v>
                </c:pt>
                <c:pt idx="1643">
                  <c:v>42437</c:v>
                </c:pt>
                <c:pt idx="1644">
                  <c:v>42438</c:v>
                </c:pt>
                <c:pt idx="1645">
                  <c:v>42439</c:v>
                </c:pt>
                <c:pt idx="1646">
                  <c:v>42440</c:v>
                </c:pt>
                <c:pt idx="1647">
                  <c:v>42443</c:v>
                </c:pt>
                <c:pt idx="1648">
                  <c:v>42444</c:v>
                </c:pt>
                <c:pt idx="1649">
                  <c:v>42445</c:v>
                </c:pt>
                <c:pt idx="1650">
                  <c:v>42446</c:v>
                </c:pt>
                <c:pt idx="1651">
                  <c:v>42447</c:v>
                </c:pt>
                <c:pt idx="1652">
                  <c:v>42450</c:v>
                </c:pt>
                <c:pt idx="1653">
                  <c:v>42451</c:v>
                </c:pt>
                <c:pt idx="1654">
                  <c:v>42452</c:v>
                </c:pt>
                <c:pt idx="1655">
                  <c:v>42453</c:v>
                </c:pt>
                <c:pt idx="1656">
                  <c:v>42454</c:v>
                </c:pt>
                <c:pt idx="1657">
                  <c:v>42457</c:v>
                </c:pt>
                <c:pt idx="1658">
                  <c:v>42458</c:v>
                </c:pt>
                <c:pt idx="1659">
                  <c:v>42459</c:v>
                </c:pt>
                <c:pt idx="1660">
                  <c:v>42460</c:v>
                </c:pt>
                <c:pt idx="1661">
                  <c:v>42461</c:v>
                </c:pt>
                <c:pt idx="1662">
                  <c:v>42465</c:v>
                </c:pt>
                <c:pt idx="1663">
                  <c:v>42466</c:v>
                </c:pt>
                <c:pt idx="1664">
                  <c:v>42467</c:v>
                </c:pt>
                <c:pt idx="1665">
                  <c:v>42468</c:v>
                </c:pt>
                <c:pt idx="1666">
                  <c:v>42471</c:v>
                </c:pt>
                <c:pt idx="1667">
                  <c:v>42472</c:v>
                </c:pt>
                <c:pt idx="1668">
                  <c:v>42473</c:v>
                </c:pt>
                <c:pt idx="1669">
                  <c:v>42474</c:v>
                </c:pt>
                <c:pt idx="1670">
                  <c:v>42475</c:v>
                </c:pt>
                <c:pt idx="1671">
                  <c:v>42478</c:v>
                </c:pt>
                <c:pt idx="1672">
                  <c:v>42479</c:v>
                </c:pt>
                <c:pt idx="1673">
                  <c:v>42480</c:v>
                </c:pt>
                <c:pt idx="1674">
                  <c:v>42481</c:v>
                </c:pt>
                <c:pt idx="1675">
                  <c:v>42482</c:v>
                </c:pt>
                <c:pt idx="1676">
                  <c:v>42485</c:v>
                </c:pt>
                <c:pt idx="1677">
                  <c:v>42486</c:v>
                </c:pt>
                <c:pt idx="1678">
                  <c:v>42487</c:v>
                </c:pt>
                <c:pt idx="1679">
                  <c:v>42488</c:v>
                </c:pt>
                <c:pt idx="1680">
                  <c:v>42489</c:v>
                </c:pt>
                <c:pt idx="1681">
                  <c:v>42493</c:v>
                </c:pt>
                <c:pt idx="1682">
                  <c:v>42494</c:v>
                </c:pt>
                <c:pt idx="1683">
                  <c:v>42495</c:v>
                </c:pt>
                <c:pt idx="1684">
                  <c:v>42496</c:v>
                </c:pt>
                <c:pt idx="1685">
                  <c:v>42499</c:v>
                </c:pt>
                <c:pt idx="1686">
                  <c:v>42500</c:v>
                </c:pt>
                <c:pt idx="1687">
                  <c:v>42501</c:v>
                </c:pt>
                <c:pt idx="1688">
                  <c:v>42502</c:v>
                </c:pt>
                <c:pt idx="1689">
                  <c:v>42503</c:v>
                </c:pt>
                <c:pt idx="1690">
                  <c:v>42506</c:v>
                </c:pt>
                <c:pt idx="1691">
                  <c:v>42507</c:v>
                </c:pt>
                <c:pt idx="1692">
                  <c:v>42508</c:v>
                </c:pt>
                <c:pt idx="1693">
                  <c:v>42509</c:v>
                </c:pt>
                <c:pt idx="1694">
                  <c:v>42510</c:v>
                </c:pt>
                <c:pt idx="1695">
                  <c:v>42513</c:v>
                </c:pt>
                <c:pt idx="1696">
                  <c:v>42514</c:v>
                </c:pt>
                <c:pt idx="1697">
                  <c:v>42515</c:v>
                </c:pt>
                <c:pt idx="1698">
                  <c:v>42516</c:v>
                </c:pt>
                <c:pt idx="1699">
                  <c:v>42517</c:v>
                </c:pt>
                <c:pt idx="1700">
                  <c:v>42520</c:v>
                </c:pt>
                <c:pt idx="1701">
                  <c:v>42521</c:v>
                </c:pt>
                <c:pt idx="1702">
                  <c:v>42522</c:v>
                </c:pt>
                <c:pt idx="1703">
                  <c:v>42523</c:v>
                </c:pt>
                <c:pt idx="1704">
                  <c:v>42524</c:v>
                </c:pt>
                <c:pt idx="1705">
                  <c:v>42527</c:v>
                </c:pt>
                <c:pt idx="1706">
                  <c:v>42528</c:v>
                </c:pt>
                <c:pt idx="1707">
                  <c:v>42529</c:v>
                </c:pt>
                <c:pt idx="1708">
                  <c:v>42533</c:v>
                </c:pt>
                <c:pt idx="1709">
                  <c:v>42534</c:v>
                </c:pt>
                <c:pt idx="1710">
                  <c:v>42535</c:v>
                </c:pt>
                <c:pt idx="1711">
                  <c:v>42536</c:v>
                </c:pt>
                <c:pt idx="1712">
                  <c:v>42537</c:v>
                </c:pt>
                <c:pt idx="1713">
                  <c:v>42538</c:v>
                </c:pt>
                <c:pt idx="1714">
                  <c:v>42541</c:v>
                </c:pt>
                <c:pt idx="1715">
                  <c:v>42542</c:v>
                </c:pt>
                <c:pt idx="1716">
                  <c:v>42543</c:v>
                </c:pt>
                <c:pt idx="1717">
                  <c:v>42544</c:v>
                </c:pt>
                <c:pt idx="1718">
                  <c:v>42545</c:v>
                </c:pt>
                <c:pt idx="1719">
                  <c:v>42548</c:v>
                </c:pt>
                <c:pt idx="1720">
                  <c:v>42549</c:v>
                </c:pt>
                <c:pt idx="1721">
                  <c:v>42550</c:v>
                </c:pt>
                <c:pt idx="1722">
                  <c:v>42551</c:v>
                </c:pt>
                <c:pt idx="1723">
                  <c:v>42552</c:v>
                </c:pt>
                <c:pt idx="1724">
                  <c:v>42555</c:v>
                </c:pt>
                <c:pt idx="1725">
                  <c:v>42556</c:v>
                </c:pt>
                <c:pt idx="1726">
                  <c:v>42557</c:v>
                </c:pt>
                <c:pt idx="1727">
                  <c:v>42558</c:v>
                </c:pt>
                <c:pt idx="1728">
                  <c:v>42559</c:v>
                </c:pt>
                <c:pt idx="1729">
                  <c:v>42562</c:v>
                </c:pt>
                <c:pt idx="1730">
                  <c:v>42563</c:v>
                </c:pt>
                <c:pt idx="1731">
                  <c:v>42564</c:v>
                </c:pt>
                <c:pt idx="1732">
                  <c:v>42565</c:v>
                </c:pt>
                <c:pt idx="1733">
                  <c:v>42566</c:v>
                </c:pt>
                <c:pt idx="1734">
                  <c:v>42569</c:v>
                </c:pt>
                <c:pt idx="1735">
                  <c:v>42570</c:v>
                </c:pt>
                <c:pt idx="1736">
                  <c:v>42571</c:v>
                </c:pt>
                <c:pt idx="1737">
                  <c:v>42572</c:v>
                </c:pt>
                <c:pt idx="1738">
                  <c:v>42573</c:v>
                </c:pt>
                <c:pt idx="1739">
                  <c:v>42576</c:v>
                </c:pt>
                <c:pt idx="1740">
                  <c:v>42577</c:v>
                </c:pt>
                <c:pt idx="1741">
                  <c:v>42578</c:v>
                </c:pt>
                <c:pt idx="1742">
                  <c:v>42579</c:v>
                </c:pt>
                <c:pt idx="1743">
                  <c:v>42580</c:v>
                </c:pt>
                <c:pt idx="1744">
                  <c:v>42583</c:v>
                </c:pt>
                <c:pt idx="1745">
                  <c:v>42584</c:v>
                </c:pt>
                <c:pt idx="1746">
                  <c:v>42585</c:v>
                </c:pt>
                <c:pt idx="1747">
                  <c:v>42586</c:v>
                </c:pt>
                <c:pt idx="1748">
                  <c:v>42587</c:v>
                </c:pt>
                <c:pt idx="1749">
                  <c:v>42590</c:v>
                </c:pt>
                <c:pt idx="1750">
                  <c:v>42591</c:v>
                </c:pt>
                <c:pt idx="1751">
                  <c:v>42592</c:v>
                </c:pt>
                <c:pt idx="1752">
                  <c:v>42593</c:v>
                </c:pt>
                <c:pt idx="1753">
                  <c:v>42594</c:v>
                </c:pt>
                <c:pt idx="1754">
                  <c:v>42597</c:v>
                </c:pt>
                <c:pt idx="1755">
                  <c:v>42598</c:v>
                </c:pt>
                <c:pt idx="1756">
                  <c:v>42599</c:v>
                </c:pt>
                <c:pt idx="1757">
                  <c:v>42600</c:v>
                </c:pt>
                <c:pt idx="1758">
                  <c:v>42601</c:v>
                </c:pt>
                <c:pt idx="1759">
                  <c:v>42604</c:v>
                </c:pt>
                <c:pt idx="1760">
                  <c:v>42605</c:v>
                </c:pt>
                <c:pt idx="1761">
                  <c:v>42606</c:v>
                </c:pt>
                <c:pt idx="1762">
                  <c:v>42607</c:v>
                </c:pt>
                <c:pt idx="1763">
                  <c:v>42608</c:v>
                </c:pt>
                <c:pt idx="1764">
                  <c:v>42611</c:v>
                </c:pt>
                <c:pt idx="1765">
                  <c:v>42612</c:v>
                </c:pt>
                <c:pt idx="1766">
                  <c:v>42613</c:v>
                </c:pt>
                <c:pt idx="1767">
                  <c:v>42614</c:v>
                </c:pt>
                <c:pt idx="1768">
                  <c:v>42615</c:v>
                </c:pt>
                <c:pt idx="1769">
                  <c:v>42618</c:v>
                </c:pt>
                <c:pt idx="1770">
                  <c:v>42619</c:v>
                </c:pt>
                <c:pt idx="1771">
                  <c:v>42620</c:v>
                </c:pt>
                <c:pt idx="1772">
                  <c:v>42621</c:v>
                </c:pt>
                <c:pt idx="1773">
                  <c:v>42622</c:v>
                </c:pt>
                <c:pt idx="1774">
                  <c:v>42625</c:v>
                </c:pt>
                <c:pt idx="1775">
                  <c:v>42626</c:v>
                </c:pt>
                <c:pt idx="1776">
                  <c:v>42627</c:v>
                </c:pt>
                <c:pt idx="1777">
                  <c:v>42631</c:v>
                </c:pt>
                <c:pt idx="1778">
                  <c:v>42632</c:v>
                </c:pt>
                <c:pt idx="1779">
                  <c:v>42633</c:v>
                </c:pt>
                <c:pt idx="1780">
                  <c:v>42634</c:v>
                </c:pt>
                <c:pt idx="1781">
                  <c:v>42635</c:v>
                </c:pt>
                <c:pt idx="1782">
                  <c:v>42636</c:v>
                </c:pt>
                <c:pt idx="1783">
                  <c:v>42639</c:v>
                </c:pt>
                <c:pt idx="1784">
                  <c:v>42640</c:v>
                </c:pt>
                <c:pt idx="1785">
                  <c:v>42641</c:v>
                </c:pt>
                <c:pt idx="1786">
                  <c:v>42642</c:v>
                </c:pt>
                <c:pt idx="1787">
                  <c:v>42643</c:v>
                </c:pt>
                <c:pt idx="1788">
                  <c:v>42653</c:v>
                </c:pt>
                <c:pt idx="1789">
                  <c:v>42654</c:v>
                </c:pt>
                <c:pt idx="1790">
                  <c:v>42655</c:v>
                </c:pt>
                <c:pt idx="1791">
                  <c:v>42656</c:v>
                </c:pt>
                <c:pt idx="1792">
                  <c:v>42657</c:v>
                </c:pt>
                <c:pt idx="1793">
                  <c:v>42660</c:v>
                </c:pt>
                <c:pt idx="1794">
                  <c:v>42661</c:v>
                </c:pt>
                <c:pt idx="1795">
                  <c:v>42662</c:v>
                </c:pt>
                <c:pt idx="1796">
                  <c:v>42663</c:v>
                </c:pt>
                <c:pt idx="1797">
                  <c:v>42664</c:v>
                </c:pt>
                <c:pt idx="1798">
                  <c:v>42667</c:v>
                </c:pt>
                <c:pt idx="1799">
                  <c:v>42668</c:v>
                </c:pt>
                <c:pt idx="1800">
                  <c:v>42669</c:v>
                </c:pt>
                <c:pt idx="1801">
                  <c:v>42670</c:v>
                </c:pt>
                <c:pt idx="1802">
                  <c:v>42671</c:v>
                </c:pt>
                <c:pt idx="1803">
                  <c:v>42674</c:v>
                </c:pt>
                <c:pt idx="1804">
                  <c:v>42675</c:v>
                </c:pt>
                <c:pt idx="1805">
                  <c:v>42676</c:v>
                </c:pt>
                <c:pt idx="1806">
                  <c:v>42677</c:v>
                </c:pt>
                <c:pt idx="1807">
                  <c:v>42678</c:v>
                </c:pt>
                <c:pt idx="1808">
                  <c:v>42681</c:v>
                </c:pt>
                <c:pt idx="1809">
                  <c:v>42682</c:v>
                </c:pt>
                <c:pt idx="1810">
                  <c:v>42683</c:v>
                </c:pt>
                <c:pt idx="1811">
                  <c:v>42684</c:v>
                </c:pt>
                <c:pt idx="1812">
                  <c:v>42685</c:v>
                </c:pt>
                <c:pt idx="1813">
                  <c:v>42688</c:v>
                </c:pt>
                <c:pt idx="1814">
                  <c:v>42689</c:v>
                </c:pt>
                <c:pt idx="1815">
                  <c:v>42690</c:v>
                </c:pt>
                <c:pt idx="1816">
                  <c:v>42691</c:v>
                </c:pt>
                <c:pt idx="1817">
                  <c:v>42692</c:v>
                </c:pt>
                <c:pt idx="1818">
                  <c:v>42695</c:v>
                </c:pt>
                <c:pt idx="1819">
                  <c:v>42696</c:v>
                </c:pt>
                <c:pt idx="1820">
                  <c:v>42697</c:v>
                </c:pt>
                <c:pt idx="1821">
                  <c:v>42698</c:v>
                </c:pt>
                <c:pt idx="1822">
                  <c:v>42699</c:v>
                </c:pt>
                <c:pt idx="1823">
                  <c:v>42702</c:v>
                </c:pt>
                <c:pt idx="1824">
                  <c:v>42703</c:v>
                </c:pt>
                <c:pt idx="1825">
                  <c:v>42704</c:v>
                </c:pt>
                <c:pt idx="1826">
                  <c:v>42705</c:v>
                </c:pt>
                <c:pt idx="1827">
                  <c:v>42706</c:v>
                </c:pt>
                <c:pt idx="1828">
                  <c:v>42709</c:v>
                </c:pt>
                <c:pt idx="1829">
                  <c:v>42710</c:v>
                </c:pt>
                <c:pt idx="1830">
                  <c:v>42711</c:v>
                </c:pt>
                <c:pt idx="1831">
                  <c:v>42712</c:v>
                </c:pt>
                <c:pt idx="1832">
                  <c:v>42713</c:v>
                </c:pt>
                <c:pt idx="1833">
                  <c:v>42716</c:v>
                </c:pt>
                <c:pt idx="1834">
                  <c:v>42717</c:v>
                </c:pt>
                <c:pt idx="1835">
                  <c:v>42718</c:v>
                </c:pt>
                <c:pt idx="1836">
                  <c:v>42719</c:v>
                </c:pt>
                <c:pt idx="1837">
                  <c:v>42720</c:v>
                </c:pt>
                <c:pt idx="1838">
                  <c:v>42723</c:v>
                </c:pt>
                <c:pt idx="1839">
                  <c:v>42724</c:v>
                </c:pt>
                <c:pt idx="1840">
                  <c:v>42725</c:v>
                </c:pt>
                <c:pt idx="1841">
                  <c:v>42726</c:v>
                </c:pt>
                <c:pt idx="1842">
                  <c:v>42727</c:v>
                </c:pt>
                <c:pt idx="1843">
                  <c:v>42730</c:v>
                </c:pt>
                <c:pt idx="1844">
                  <c:v>42731</c:v>
                </c:pt>
                <c:pt idx="1845">
                  <c:v>42732</c:v>
                </c:pt>
                <c:pt idx="1846">
                  <c:v>42733</c:v>
                </c:pt>
                <c:pt idx="1847">
                  <c:v>42734</c:v>
                </c:pt>
                <c:pt idx="1848">
                  <c:v>42738</c:v>
                </c:pt>
                <c:pt idx="1849">
                  <c:v>42739</c:v>
                </c:pt>
                <c:pt idx="1850">
                  <c:v>42740</c:v>
                </c:pt>
                <c:pt idx="1851">
                  <c:v>42741</c:v>
                </c:pt>
                <c:pt idx="1852">
                  <c:v>42744</c:v>
                </c:pt>
                <c:pt idx="1853">
                  <c:v>42745</c:v>
                </c:pt>
                <c:pt idx="1854">
                  <c:v>42746</c:v>
                </c:pt>
                <c:pt idx="1855">
                  <c:v>42747</c:v>
                </c:pt>
                <c:pt idx="1856">
                  <c:v>42748</c:v>
                </c:pt>
                <c:pt idx="1857">
                  <c:v>42751</c:v>
                </c:pt>
                <c:pt idx="1858">
                  <c:v>42752</c:v>
                </c:pt>
                <c:pt idx="1859">
                  <c:v>42753</c:v>
                </c:pt>
                <c:pt idx="1860">
                  <c:v>42754</c:v>
                </c:pt>
                <c:pt idx="1861">
                  <c:v>42755</c:v>
                </c:pt>
                <c:pt idx="1862">
                  <c:v>42758</c:v>
                </c:pt>
                <c:pt idx="1863">
                  <c:v>42759</c:v>
                </c:pt>
                <c:pt idx="1864">
                  <c:v>42769</c:v>
                </c:pt>
                <c:pt idx="1865">
                  <c:v>42770</c:v>
                </c:pt>
                <c:pt idx="1866">
                  <c:v>42772</c:v>
                </c:pt>
                <c:pt idx="1867">
                  <c:v>42773</c:v>
                </c:pt>
                <c:pt idx="1868">
                  <c:v>42774</c:v>
                </c:pt>
                <c:pt idx="1869">
                  <c:v>42775</c:v>
                </c:pt>
                <c:pt idx="1870">
                  <c:v>42776</c:v>
                </c:pt>
                <c:pt idx="1871">
                  <c:v>42779</c:v>
                </c:pt>
                <c:pt idx="1872">
                  <c:v>42780</c:v>
                </c:pt>
                <c:pt idx="1873">
                  <c:v>42781</c:v>
                </c:pt>
                <c:pt idx="1874">
                  <c:v>42782</c:v>
                </c:pt>
                <c:pt idx="1875">
                  <c:v>42783</c:v>
                </c:pt>
                <c:pt idx="1876">
                  <c:v>42786</c:v>
                </c:pt>
                <c:pt idx="1877">
                  <c:v>42787</c:v>
                </c:pt>
                <c:pt idx="1878">
                  <c:v>42788</c:v>
                </c:pt>
                <c:pt idx="1879">
                  <c:v>42789</c:v>
                </c:pt>
                <c:pt idx="1880">
                  <c:v>42790</c:v>
                </c:pt>
                <c:pt idx="1881">
                  <c:v>42793</c:v>
                </c:pt>
                <c:pt idx="1882">
                  <c:v>42794</c:v>
                </c:pt>
                <c:pt idx="1883">
                  <c:v>42795</c:v>
                </c:pt>
                <c:pt idx="1884">
                  <c:v>42796</c:v>
                </c:pt>
                <c:pt idx="1885">
                  <c:v>42797</c:v>
                </c:pt>
                <c:pt idx="1886">
                  <c:v>42800</c:v>
                </c:pt>
                <c:pt idx="1887">
                  <c:v>42801</c:v>
                </c:pt>
                <c:pt idx="1888">
                  <c:v>42802</c:v>
                </c:pt>
                <c:pt idx="1889">
                  <c:v>42803</c:v>
                </c:pt>
                <c:pt idx="1890">
                  <c:v>42804</c:v>
                </c:pt>
                <c:pt idx="1891">
                  <c:v>42807</c:v>
                </c:pt>
                <c:pt idx="1892">
                  <c:v>42808</c:v>
                </c:pt>
                <c:pt idx="1893">
                  <c:v>42809</c:v>
                </c:pt>
                <c:pt idx="1894">
                  <c:v>42810</c:v>
                </c:pt>
                <c:pt idx="1895">
                  <c:v>42811</c:v>
                </c:pt>
                <c:pt idx="1896">
                  <c:v>42814</c:v>
                </c:pt>
                <c:pt idx="1897">
                  <c:v>42815</c:v>
                </c:pt>
                <c:pt idx="1898">
                  <c:v>42816</c:v>
                </c:pt>
                <c:pt idx="1899">
                  <c:v>42817</c:v>
                </c:pt>
                <c:pt idx="1900">
                  <c:v>42818</c:v>
                </c:pt>
                <c:pt idx="1901">
                  <c:v>42821</c:v>
                </c:pt>
                <c:pt idx="1902">
                  <c:v>42822</c:v>
                </c:pt>
                <c:pt idx="1903">
                  <c:v>42823</c:v>
                </c:pt>
                <c:pt idx="1904">
                  <c:v>42824</c:v>
                </c:pt>
                <c:pt idx="1905">
                  <c:v>42825</c:v>
                </c:pt>
                <c:pt idx="1906">
                  <c:v>42826</c:v>
                </c:pt>
                <c:pt idx="1907">
                  <c:v>42830</c:v>
                </c:pt>
                <c:pt idx="1908">
                  <c:v>42831</c:v>
                </c:pt>
                <c:pt idx="1909">
                  <c:v>42832</c:v>
                </c:pt>
                <c:pt idx="1910">
                  <c:v>42835</c:v>
                </c:pt>
                <c:pt idx="1911">
                  <c:v>42836</c:v>
                </c:pt>
                <c:pt idx="1912">
                  <c:v>42837</c:v>
                </c:pt>
                <c:pt idx="1913">
                  <c:v>42838</c:v>
                </c:pt>
                <c:pt idx="1914">
                  <c:v>42839</c:v>
                </c:pt>
                <c:pt idx="1915">
                  <c:v>42842</c:v>
                </c:pt>
                <c:pt idx="1916">
                  <c:v>42843</c:v>
                </c:pt>
                <c:pt idx="1917">
                  <c:v>42844</c:v>
                </c:pt>
                <c:pt idx="1918">
                  <c:v>42845</c:v>
                </c:pt>
                <c:pt idx="1919">
                  <c:v>42846</c:v>
                </c:pt>
                <c:pt idx="1920">
                  <c:v>42849</c:v>
                </c:pt>
                <c:pt idx="1921">
                  <c:v>42850</c:v>
                </c:pt>
                <c:pt idx="1922">
                  <c:v>42851</c:v>
                </c:pt>
                <c:pt idx="1923">
                  <c:v>42852</c:v>
                </c:pt>
                <c:pt idx="1924">
                  <c:v>42853</c:v>
                </c:pt>
                <c:pt idx="1925">
                  <c:v>42857</c:v>
                </c:pt>
                <c:pt idx="1926">
                  <c:v>42858</c:v>
                </c:pt>
                <c:pt idx="1927">
                  <c:v>42859</c:v>
                </c:pt>
                <c:pt idx="1928">
                  <c:v>42860</c:v>
                </c:pt>
                <c:pt idx="1929">
                  <c:v>42863</c:v>
                </c:pt>
                <c:pt idx="1930">
                  <c:v>42864</c:v>
                </c:pt>
                <c:pt idx="1931">
                  <c:v>42865</c:v>
                </c:pt>
                <c:pt idx="1932">
                  <c:v>42866</c:v>
                </c:pt>
                <c:pt idx="1933">
                  <c:v>42867</c:v>
                </c:pt>
                <c:pt idx="1934">
                  <c:v>42870</c:v>
                </c:pt>
                <c:pt idx="1935">
                  <c:v>42871</c:v>
                </c:pt>
                <c:pt idx="1936">
                  <c:v>42872</c:v>
                </c:pt>
                <c:pt idx="1937">
                  <c:v>42873</c:v>
                </c:pt>
                <c:pt idx="1938">
                  <c:v>42874</c:v>
                </c:pt>
                <c:pt idx="1939">
                  <c:v>42877</c:v>
                </c:pt>
                <c:pt idx="1940">
                  <c:v>42878</c:v>
                </c:pt>
                <c:pt idx="1941">
                  <c:v>42879</c:v>
                </c:pt>
                <c:pt idx="1942">
                  <c:v>42880</c:v>
                </c:pt>
                <c:pt idx="1943">
                  <c:v>42881</c:v>
                </c:pt>
                <c:pt idx="1944">
                  <c:v>42886</c:v>
                </c:pt>
                <c:pt idx="1945">
                  <c:v>42887</c:v>
                </c:pt>
                <c:pt idx="1946">
                  <c:v>42888</c:v>
                </c:pt>
                <c:pt idx="1947">
                  <c:v>42891</c:v>
                </c:pt>
                <c:pt idx="1948">
                  <c:v>42892</c:v>
                </c:pt>
                <c:pt idx="1949">
                  <c:v>42893</c:v>
                </c:pt>
                <c:pt idx="1950">
                  <c:v>42894</c:v>
                </c:pt>
                <c:pt idx="1951">
                  <c:v>42895</c:v>
                </c:pt>
                <c:pt idx="1952">
                  <c:v>42898</c:v>
                </c:pt>
                <c:pt idx="1953">
                  <c:v>42899</c:v>
                </c:pt>
                <c:pt idx="1954">
                  <c:v>42900</c:v>
                </c:pt>
                <c:pt idx="1955">
                  <c:v>42901</c:v>
                </c:pt>
                <c:pt idx="1956">
                  <c:v>42902</c:v>
                </c:pt>
                <c:pt idx="1957">
                  <c:v>42905</c:v>
                </c:pt>
                <c:pt idx="1958">
                  <c:v>42906</c:v>
                </c:pt>
                <c:pt idx="1959">
                  <c:v>42907</c:v>
                </c:pt>
                <c:pt idx="1960">
                  <c:v>42908</c:v>
                </c:pt>
                <c:pt idx="1961">
                  <c:v>42909</c:v>
                </c:pt>
                <c:pt idx="1962">
                  <c:v>42912</c:v>
                </c:pt>
                <c:pt idx="1963">
                  <c:v>42913</c:v>
                </c:pt>
                <c:pt idx="1964">
                  <c:v>42914</c:v>
                </c:pt>
                <c:pt idx="1965">
                  <c:v>42915</c:v>
                </c:pt>
                <c:pt idx="1966">
                  <c:v>42916</c:v>
                </c:pt>
                <c:pt idx="1967">
                  <c:v>42919</c:v>
                </c:pt>
                <c:pt idx="1968">
                  <c:v>42920</c:v>
                </c:pt>
                <c:pt idx="1969">
                  <c:v>42921</c:v>
                </c:pt>
                <c:pt idx="1970">
                  <c:v>42922</c:v>
                </c:pt>
                <c:pt idx="1971">
                  <c:v>42923</c:v>
                </c:pt>
                <c:pt idx="1972">
                  <c:v>42926</c:v>
                </c:pt>
                <c:pt idx="1973">
                  <c:v>42927</c:v>
                </c:pt>
                <c:pt idx="1974">
                  <c:v>42928</c:v>
                </c:pt>
                <c:pt idx="1975">
                  <c:v>42929</c:v>
                </c:pt>
                <c:pt idx="1976">
                  <c:v>42930</c:v>
                </c:pt>
                <c:pt idx="1977">
                  <c:v>42933</c:v>
                </c:pt>
                <c:pt idx="1978">
                  <c:v>42934</c:v>
                </c:pt>
                <c:pt idx="1979">
                  <c:v>42935</c:v>
                </c:pt>
                <c:pt idx="1980">
                  <c:v>42936</c:v>
                </c:pt>
                <c:pt idx="1981">
                  <c:v>42937</c:v>
                </c:pt>
                <c:pt idx="1982">
                  <c:v>42940</c:v>
                </c:pt>
                <c:pt idx="1983">
                  <c:v>42941</c:v>
                </c:pt>
                <c:pt idx="1984">
                  <c:v>42942</c:v>
                </c:pt>
                <c:pt idx="1985">
                  <c:v>42943</c:v>
                </c:pt>
                <c:pt idx="1986">
                  <c:v>42944</c:v>
                </c:pt>
                <c:pt idx="1987">
                  <c:v>42947</c:v>
                </c:pt>
                <c:pt idx="1988">
                  <c:v>42948</c:v>
                </c:pt>
                <c:pt idx="1989">
                  <c:v>42949</c:v>
                </c:pt>
                <c:pt idx="1990">
                  <c:v>42950</c:v>
                </c:pt>
                <c:pt idx="1991">
                  <c:v>42951</c:v>
                </c:pt>
                <c:pt idx="1992">
                  <c:v>42954</c:v>
                </c:pt>
                <c:pt idx="1993">
                  <c:v>42955</c:v>
                </c:pt>
                <c:pt idx="1994">
                  <c:v>42956</c:v>
                </c:pt>
                <c:pt idx="1995">
                  <c:v>42957</c:v>
                </c:pt>
                <c:pt idx="1996">
                  <c:v>42958</c:v>
                </c:pt>
                <c:pt idx="1997">
                  <c:v>42961</c:v>
                </c:pt>
                <c:pt idx="1998">
                  <c:v>42962</c:v>
                </c:pt>
                <c:pt idx="1999">
                  <c:v>42963</c:v>
                </c:pt>
                <c:pt idx="2000">
                  <c:v>42964</c:v>
                </c:pt>
                <c:pt idx="2001">
                  <c:v>42965</c:v>
                </c:pt>
                <c:pt idx="2002">
                  <c:v>42968</c:v>
                </c:pt>
                <c:pt idx="2003">
                  <c:v>42969</c:v>
                </c:pt>
                <c:pt idx="2004">
                  <c:v>42970</c:v>
                </c:pt>
                <c:pt idx="2005">
                  <c:v>42971</c:v>
                </c:pt>
                <c:pt idx="2006">
                  <c:v>42972</c:v>
                </c:pt>
                <c:pt idx="2007">
                  <c:v>42975</c:v>
                </c:pt>
                <c:pt idx="2008">
                  <c:v>42976</c:v>
                </c:pt>
                <c:pt idx="2009">
                  <c:v>42977</c:v>
                </c:pt>
                <c:pt idx="2010">
                  <c:v>42978</c:v>
                </c:pt>
                <c:pt idx="2011">
                  <c:v>42979</c:v>
                </c:pt>
                <c:pt idx="2012">
                  <c:v>42982</c:v>
                </c:pt>
                <c:pt idx="2013">
                  <c:v>42983</c:v>
                </c:pt>
                <c:pt idx="2014">
                  <c:v>42984</c:v>
                </c:pt>
                <c:pt idx="2015">
                  <c:v>42985</c:v>
                </c:pt>
                <c:pt idx="2016">
                  <c:v>42986</c:v>
                </c:pt>
                <c:pt idx="2017">
                  <c:v>42989</c:v>
                </c:pt>
                <c:pt idx="2018">
                  <c:v>42990</c:v>
                </c:pt>
                <c:pt idx="2019">
                  <c:v>42991</c:v>
                </c:pt>
                <c:pt idx="2020">
                  <c:v>42992</c:v>
                </c:pt>
                <c:pt idx="2021">
                  <c:v>42993</c:v>
                </c:pt>
                <c:pt idx="2022">
                  <c:v>42996</c:v>
                </c:pt>
                <c:pt idx="2023">
                  <c:v>42997</c:v>
                </c:pt>
                <c:pt idx="2024">
                  <c:v>42998</c:v>
                </c:pt>
                <c:pt idx="2025">
                  <c:v>42999</c:v>
                </c:pt>
                <c:pt idx="2026">
                  <c:v>43000</c:v>
                </c:pt>
                <c:pt idx="2027">
                  <c:v>43003</c:v>
                </c:pt>
                <c:pt idx="2028">
                  <c:v>43004</c:v>
                </c:pt>
                <c:pt idx="2029">
                  <c:v>43005</c:v>
                </c:pt>
                <c:pt idx="2030">
                  <c:v>43006</c:v>
                </c:pt>
                <c:pt idx="2031">
                  <c:v>43017</c:v>
                </c:pt>
                <c:pt idx="2032">
                  <c:v>43018</c:v>
                </c:pt>
                <c:pt idx="2033">
                  <c:v>43019</c:v>
                </c:pt>
                <c:pt idx="2034">
                  <c:v>43020</c:v>
                </c:pt>
                <c:pt idx="2035">
                  <c:v>43021</c:v>
                </c:pt>
                <c:pt idx="2036">
                  <c:v>43024</c:v>
                </c:pt>
                <c:pt idx="2037">
                  <c:v>43025</c:v>
                </c:pt>
                <c:pt idx="2038">
                  <c:v>43026</c:v>
                </c:pt>
                <c:pt idx="2039">
                  <c:v>43027</c:v>
                </c:pt>
                <c:pt idx="2040">
                  <c:v>43028</c:v>
                </c:pt>
                <c:pt idx="2041">
                  <c:v>43031</c:v>
                </c:pt>
                <c:pt idx="2042">
                  <c:v>43032</c:v>
                </c:pt>
                <c:pt idx="2043">
                  <c:v>43033</c:v>
                </c:pt>
                <c:pt idx="2044">
                  <c:v>43034</c:v>
                </c:pt>
                <c:pt idx="2045">
                  <c:v>43035</c:v>
                </c:pt>
                <c:pt idx="2046">
                  <c:v>43038</c:v>
                </c:pt>
                <c:pt idx="2047">
                  <c:v>43039</c:v>
                </c:pt>
                <c:pt idx="2048">
                  <c:v>43040</c:v>
                </c:pt>
                <c:pt idx="2049">
                  <c:v>43041</c:v>
                </c:pt>
                <c:pt idx="2050">
                  <c:v>43042</c:v>
                </c:pt>
                <c:pt idx="2051">
                  <c:v>43045</c:v>
                </c:pt>
                <c:pt idx="2052">
                  <c:v>43046</c:v>
                </c:pt>
                <c:pt idx="2053">
                  <c:v>43047</c:v>
                </c:pt>
                <c:pt idx="2054">
                  <c:v>43048</c:v>
                </c:pt>
                <c:pt idx="2055">
                  <c:v>43049</c:v>
                </c:pt>
                <c:pt idx="2056">
                  <c:v>43052</c:v>
                </c:pt>
                <c:pt idx="2057">
                  <c:v>43053</c:v>
                </c:pt>
                <c:pt idx="2058">
                  <c:v>43054</c:v>
                </c:pt>
                <c:pt idx="2059">
                  <c:v>43055</c:v>
                </c:pt>
                <c:pt idx="2060">
                  <c:v>43056</c:v>
                </c:pt>
                <c:pt idx="2061">
                  <c:v>43059</c:v>
                </c:pt>
                <c:pt idx="2062">
                  <c:v>43060</c:v>
                </c:pt>
                <c:pt idx="2063">
                  <c:v>43061</c:v>
                </c:pt>
                <c:pt idx="2064">
                  <c:v>43062</c:v>
                </c:pt>
                <c:pt idx="2065">
                  <c:v>43063</c:v>
                </c:pt>
                <c:pt idx="2066">
                  <c:v>43066</c:v>
                </c:pt>
                <c:pt idx="2067">
                  <c:v>43067</c:v>
                </c:pt>
                <c:pt idx="2068">
                  <c:v>43068</c:v>
                </c:pt>
                <c:pt idx="2069">
                  <c:v>43069</c:v>
                </c:pt>
                <c:pt idx="2070">
                  <c:v>43070</c:v>
                </c:pt>
                <c:pt idx="2071">
                  <c:v>43073</c:v>
                </c:pt>
                <c:pt idx="2072">
                  <c:v>43074</c:v>
                </c:pt>
                <c:pt idx="2073">
                  <c:v>43075</c:v>
                </c:pt>
                <c:pt idx="2074">
                  <c:v>43076</c:v>
                </c:pt>
                <c:pt idx="2075">
                  <c:v>43077</c:v>
                </c:pt>
                <c:pt idx="2076">
                  <c:v>43080</c:v>
                </c:pt>
                <c:pt idx="2077">
                  <c:v>43081</c:v>
                </c:pt>
                <c:pt idx="2078">
                  <c:v>43082</c:v>
                </c:pt>
                <c:pt idx="2079">
                  <c:v>43083</c:v>
                </c:pt>
                <c:pt idx="2080">
                  <c:v>43084</c:v>
                </c:pt>
                <c:pt idx="2081">
                  <c:v>43087</c:v>
                </c:pt>
                <c:pt idx="2082">
                  <c:v>43088</c:v>
                </c:pt>
                <c:pt idx="2083">
                  <c:v>43089</c:v>
                </c:pt>
                <c:pt idx="2084">
                  <c:v>43090</c:v>
                </c:pt>
                <c:pt idx="2085">
                  <c:v>43091</c:v>
                </c:pt>
                <c:pt idx="2086">
                  <c:v>43094</c:v>
                </c:pt>
                <c:pt idx="2087">
                  <c:v>43095</c:v>
                </c:pt>
                <c:pt idx="2088">
                  <c:v>43096</c:v>
                </c:pt>
                <c:pt idx="2089">
                  <c:v>43097</c:v>
                </c:pt>
                <c:pt idx="2090">
                  <c:v>43098</c:v>
                </c:pt>
                <c:pt idx="2091">
                  <c:v>43102</c:v>
                </c:pt>
                <c:pt idx="2092">
                  <c:v>43103</c:v>
                </c:pt>
                <c:pt idx="2093">
                  <c:v>43104</c:v>
                </c:pt>
                <c:pt idx="2094">
                  <c:v>43105</c:v>
                </c:pt>
                <c:pt idx="2095">
                  <c:v>43108</c:v>
                </c:pt>
                <c:pt idx="2096">
                  <c:v>43109</c:v>
                </c:pt>
                <c:pt idx="2097">
                  <c:v>43110</c:v>
                </c:pt>
                <c:pt idx="2098">
                  <c:v>43111</c:v>
                </c:pt>
                <c:pt idx="2099">
                  <c:v>43112</c:v>
                </c:pt>
                <c:pt idx="2100">
                  <c:v>43115</c:v>
                </c:pt>
                <c:pt idx="2101">
                  <c:v>43116</c:v>
                </c:pt>
                <c:pt idx="2102">
                  <c:v>43117</c:v>
                </c:pt>
                <c:pt idx="2103">
                  <c:v>43118</c:v>
                </c:pt>
                <c:pt idx="2104">
                  <c:v>43119</c:v>
                </c:pt>
                <c:pt idx="2105">
                  <c:v>43122</c:v>
                </c:pt>
                <c:pt idx="2106">
                  <c:v>43123</c:v>
                </c:pt>
                <c:pt idx="2107">
                  <c:v>43124</c:v>
                </c:pt>
                <c:pt idx="2108">
                  <c:v>43125</c:v>
                </c:pt>
                <c:pt idx="2109">
                  <c:v>43126</c:v>
                </c:pt>
              </c:numCache>
            </c:numRef>
          </c:cat>
          <c:val>
            <c:numRef>
              <c:f>'国内电石法PVC市场价格 '!$F$21:$F$2130</c:f>
              <c:numCache>
                <c:formatCode>General</c:formatCode>
                <c:ptCount val="2110"/>
                <c:pt idx="0">
                  <c:v>7050</c:v>
                </c:pt>
                <c:pt idx="1">
                  <c:v>6750</c:v>
                </c:pt>
                <c:pt idx="2">
                  <c:v>6600</c:v>
                </c:pt>
                <c:pt idx="3">
                  <c:v>6450</c:v>
                </c:pt>
                <c:pt idx="4">
                  <c:v>6125</c:v>
                </c:pt>
                <c:pt idx="5">
                  <c:v>5700</c:v>
                </c:pt>
                <c:pt idx="6">
                  <c:v>5275</c:v>
                </c:pt>
                <c:pt idx="7">
                  <c:v>5400</c:v>
                </c:pt>
                <c:pt idx="8">
                  <c:v>5900</c:v>
                </c:pt>
                <c:pt idx="9">
                  <c:v>5900</c:v>
                </c:pt>
                <c:pt idx="10">
                  <c:v>6100</c:v>
                </c:pt>
                <c:pt idx="11">
                  <c:v>6100</c:v>
                </c:pt>
                <c:pt idx="12">
                  <c:v>6350</c:v>
                </c:pt>
                <c:pt idx="13">
                  <c:v>6350</c:v>
                </c:pt>
                <c:pt idx="14">
                  <c:v>6350</c:v>
                </c:pt>
                <c:pt idx="15">
                  <c:v>6350</c:v>
                </c:pt>
                <c:pt idx="16">
                  <c:v>6350</c:v>
                </c:pt>
                <c:pt idx="17">
                  <c:v>6350</c:v>
                </c:pt>
                <c:pt idx="18">
                  <c:v>6350</c:v>
                </c:pt>
                <c:pt idx="19">
                  <c:v>6350</c:v>
                </c:pt>
                <c:pt idx="20">
                  <c:v>6150</c:v>
                </c:pt>
                <c:pt idx="21">
                  <c:v>5975</c:v>
                </c:pt>
                <c:pt idx="22">
                  <c:v>5975</c:v>
                </c:pt>
                <c:pt idx="23">
                  <c:v>6050</c:v>
                </c:pt>
                <c:pt idx="24">
                  <c:v>6200</c:v>
                </c:pt>
                <c:pt idx="25">
                  <c:v>6400</c:v>
                </c:pt>
                <c:pt idx="26">
                  <c:v>6400</c:v>
                </c:pt>
                <c:pt idx="27">
                  <c:v>6400</c:v>
                </c:pt>
                <c:pt idx="28">
                  <c:v>6400</c:v>
                </c:pt>
                <c:pt idx="29">
                  <c:v>6350</c:v>
                </c:pt>
                <c:pt idx="30">
                  <c:v>6300</c:v>
                </c:pt>
                <c:pt idx="31">
                  <c:v>6200</c:v>
                </c:pt>
                <c:pt idx="32">
                  <c:v>6200</c:v>
                </c:pt>
                <c:pt idx="33">
                  <c:v>6200</c:v>
                </c:pt>
                <c:pt idx="34">
                  <c:v>6200</c:v>
                </c:pt>
                <c:pt idx="35">
                  <c:v>6300</c:v>
                </c:pt>
                <c:pt idx="36">
                  <c:v>6450</c:v>
                </c:pt>
                <c:pt idx="37">
                  <c:v>6450</c:v>
                </c:pt>
                <c:pt idx="38">
                  <c:v>6400</c:v>
                </c:pt>
                <c:pt idx="39">
                  <c:v>6450</c:v>
                </c:pt>
                <c:pt idx="40">
                  <c:v>6500</c:v>
                </c:pt>
                <c:pt idx="41">
                  <c:v>6450</c:v>
                </c:pt>
                <c:pt idx="42">
                  <c:v>6500</c:v>
                </c:pt>
                <c:pt idx="43">
                  <c:v>6500</c:v>
                </c:pt>
                <c:pt idx="44">
                  <c:v>6650</c:v>
                </c:pt>
                <c:pt idx="45">
                  <c:v>6800</c:v>
                </c:pt>
                <c:pt idx="46">
                  <c:v>6800</c:v>
                </c:pt>
                <c:pt idx="47">
                  <c:v>6700</c:v>
                </c:pt>
                <c:pt idx="48">
                  <c:v>6600</c:v>
                </c:pt>
                <c:pt idx="49">
                  <c:v>6600</c:v>
                </c:pt>
                <c:pt idx="50">
                  <c:v>6550</c:v>
                </c:pt>
                <c:pt idx="51">
                  <c:v>6550</c:v>
                </c:pt>
                <c:pt idx="52">
                  <c:v>6550</c:v>
                </c:pt>
                <c:pt idx="53">
                  <c:v>6500</c:v>
                </c:pt>
                <c:pt idx="54">
                  <c:v>6475</c:v>
                </c:pt>
                <c:pt idx="55">
                  <c:v>6475</c:v>
                </c:pt>
                <c:pt idx="56">
                  <c:v>6450</c:v>
                </c:pt>
                <c:pt idx="57">
                  <c:v>6450</c:v>
                </c:pt>
                <c:pt idx="58">
                  <c:v>6450</c:v>
                </c:pt>
                <c:pt idx="59">
                  <c:v>6425</c:v>
                </c:pt>
                <c:pt idx="60">
                  <c:v>6425</c:v>
                </c:pt>
                <c:pt idx="61">
                  <c:v>6450</c:v>
                </c:pt>
                <c:pt idx="62">
                  <c:v>6450</c:v>
                </c:pt>
                <c:pt idx="63">
                  <c:v>6450</c:v>
                </c:pt>
                <c:pt idx="64">
                  <c:v>6450</c:v>
                </c:pt>
                <c:pt idx="65">
                  <c:v>6450</c:v>
                </c:pt>
                <c:pt idx="66">
                  <c:v>6425</c:v>
                </c:pt>
                <c:pt idx="67">
                  <c:v>6425</c:v>
                </c:pt>
                <c:pt idx="68">
                  <c:v>6425</c:v>
                </c:pt>
                <c:pt idx="69">
                  <c:v>6425</c:v>
                </c:pt>
                <c:pt idx="70">
                  <c:v>6425</c:v>
                </c:pt>
                <c:pt idx="71">
                  <c:v>6425</c:v>
                </c:pt>
                <c:pt idx="72">
                  <c:v>6425</c:v>
                </c:pt>
                <c:pt idx="73">
                  <c:v>6425</c:v>
                </c:pt>
                <c:pt idx="74">
                  <c:v>6425</c:v>
                </c:pt>
                <c:pt idx="75">
                  <c:v>6425</c:v>
                </c:pt>
                <c:pt idx="76">
                  <c:v>6425</c:v>
                </c:pt>
                <c:pt idx="77">
                  <c:v>6425</c:v>
                </c:pt>
                <c:pt idx="78">
                  <c:v>6500</c:v>
                </c:pt>
                <c:pt idx="79">
                  <c:v>6500</c:v>
                </c:pt>
                <c:pt idx="80">
                  <c:v>6500</c:v>
                </c:pt>
                <c:pt idx="81">
                  <c:v>6500</c:v>
                </c:pt>
                <c:pt idx="82">
                  <c:v>6550</c:v>
                </c:pt>
                <c:pt idx="83">
                  <c:v>6675</c:v>
                </c:pt>
                <c:pt idx="84">
                  <c:v>6675</c:v>
                </c:pt>
                <c:pt idx="85">
                  <c:v>6675</c:v>
                </c:pt>
                <c:pt idx="86">
                  <c:v>6675</c:v>
                </c:pt>
                <c:pt idx="87">
                  <c:v>6675</c:v>
                </c:pt>
                <c:pt idx="88">
                  <c:v>6675</c:v>
                </c:pt>
                <c:pt idx="89">
                  <c:v>6675</c:v>
                </c:pt>
                <c:pt idx="90">
                  <c:v>6675</c:v>
                </c:pt>
                <c:pt idx="91">
                  <c:v>6675</c:v>
                </c:pt>
                <c:pt idx="92">
                  <c:v>6675</c:v>
                </c:pt>
                <c:pt idx="93">
                  <c:v>6675</c:v>
                </c:pt>
                <c:pt idx="94">
                  <c:v>6675</c:v>
                </c:pt>
                <c:pt idx="95">
                  <c:v>6700</c:v>
                </c:pt>
                <c:pt idx="96">
                  <c:v>6775</c:v>
                </c:pt>
                <c:pt idx="97">
                  <c:v>6775</c:v>
                </c:pt>
                <c:pt idx="98">
                  <c:v>6850</c:v>
                </c:pt>
                <c:pt idx="99">
                  <c:v>6950</c:v>
                </c:pt>
                <c:pt idx="100">
                  <c:v>6950</c:v>
                </c:pt>
                <c:pt idx="101">
                  <c:v>6950</c:v>
                </c:pt>
                <c:pt idx="102">
                  <c:v>6950</c:v>
                </c:pt>
                <c:pt idx="103">
                  <c:v>6950</c:v>
                </c:pt>
                <c:pt idx="104">
                  <c:v>6950</c:v>
                </c:pt>
                <c:pt idx="105">
                  <c:v>6950</c:v>
                </c:pt>
                <c:pt idx="106">
                  <c:v>6950</c:v>
                </c:pt>
                <c:pt idx="107">
                  <c:v>7000</c:v>
                </c:pt>
                <c:pt idx="108">
                  <c:v>7000</c:v>
                </c:pt>
                <c:pt idx="109">
                  <c:v>7000</c:v>
                </c:pt>
                <c:pt idx="110">
                  <c:v>7000</c:v>
                </c:pt>
                <c:pt idx="111">
                  <c:v>7000</c:v>
                </c:pt>
                <c:pt idx="112">
                  <c:v>7000</c:v>
                </c:pt>
                <c:pt idx="113">
                  <c:v>7075</c:v>
                </c:pt>
                <c:pt idx="114">
                  <c:v>7075</c:v>
                </c:pt>
                <c:pt idx="115">
                  <c:v>7075</c:v>
                </c:pt>
                <c:pt idx="116">
                  <c:v>7075</c:v>
                </c:pt>
                <c:pt idx="117">
                  <c:v>7125</c:v>
                </c:pt>
                <c:pt idx="118">
                  <c:v>7150</c:v>
                </c:pt>
                <c:pt idx="119">
                  <c:v>7150</c:v>
                </c:pt>
                <c:pt idx="120">
                  <c:v>7150</c:v>
                </c:pt>
                <c:pt idx="121">
                  <c:v>7150</c:v>
                </c:pt>
                <c:pt idx="122">
                  <c:v>7150</c:v>
                </c:pt>
                <c:pt idx="123">
                  <c:v>7150</c:v>
                </c:pt>
                <c:pt idx="124">
                  <c:v>7125</c:v>
                </c:pt>
                <c:pt idx="125">
                  <c:v>7100</c:v>
                </c:pt>
                <c:pt idx="126">
                  <c:v>7100</c:v>
                </c:pt>
                <c:pt idx="127">
                  <c:v>7100</c:v>
                </c:pt>
                <c:pt idx="128">
                  <c:v>7100</c:v>
                </c:pt>
                <c:pt idx="129">
                  <c:v>7100</c:v>
                </c:pt>
                <c:pt idx="130">
                  <c:v>7100</c:v>
                </c:pt>
                <c:pt idx="131">
                  <c:v>7100</c:v>
                </c:pt>
                <c:pt idx="132">
                  <c:v>7100</c:v>
                </c:pt>
                <c:pt idx="133">
                  <c:v>7100</c:v>
                </c:pt>
                <c:pt idx="134">
                  <c:v>7100</c:v>
                </c:pt>
                <c:pt idx="135">
                  <c:v>7050</c:v>
                </c:pt>
                <c:pt idx="136">
                  <c:v>7050</c:v>
                </c:pt>
                <c:pt idx="137">
                  <c:v>7050</c:v>
                </c:pt>
                <c:pt idx="138">
                  <c:v>7050</c:v>
                </c:pt>
                <c:pt idx="139">
                  <c:v>7050</c:v>
                </c:pt>
                <c:pt idx="140">
                  <c:v>7050</c:v>
                </c:pt>
                <c:pt idx="141" formatCode="0_ ">
                  <c:v>7050</c:v>
                </c:pt>
                <c:pt idx="142" formatCode="0_ ">
                  <c:v>7050</c:v>
                </c:pt>
                <c:pt idx="143" formatCode="0_ ">
                  <c:v>7050</c:v>
                </c:pt>
                <c:pt idx="144" formatCode="0_ ">
                  <c:v>7050</c:v>
                </c:pt>
                <c:pt idx="145" formatCode="0_ ">
                  <c:v>7050</c:v>
                </c:pt>
                <c:pt idx="146" formatCode="0_ ">
                  <c:v>7125</c:v>
                </c:pt>
                <c:pt idx="147" formatCode="0_ ">
                  <c:v>7175</c:v>
                </c:pt>
                <c:pt idx="148" formatCode="0_ ">
                  <c:v>7175</c:v>
                </c:pt>
                <c:pt idx="149" formatCode="0_ ">
                  <c:v>7175</c:v>
                </c:pt>
                <c:pt idx="150" formatCode="0_ ">
                  <c:v>7175</c:v>
                </c:pt>
                <c:pt idx="151" formatCode="0_ ">
                  <c:v>7150</c:v>
                </c:pt>
                <c:pt idx="152" formatCode="0_ ">
                  <c:v>7150</c:v>
                </c:pt>
                <c:pt idx="153" formatCode="0_ ">
                  <c:v>7150</c:v>
                </c:pt>
                <c:pt idx="154" formatCode="0_ ">
                  <c:v>7150</c:v>
                </c:pt>
                <c:pt idx="155" formatCode="0_ ">
                  <c:v>7150</c:v>
                </c:pt>
                <c:pt idx="156" formatCode="0_ ">
                  <c:v>7150</c:v>
                </c:pt>
                <c:pt idx="157" formatCode="0_ ">
                  <c:v>7200</c:v>
                </c:pt>
                <c:pt idx="158" formatCode="0_ ">
                  <c:v>7200</c:v>
                </c:pt>
                <c:pt idx="159" formatCode="0_ ">
                  <c:v>7200</c:v>
                </c:pt>
                <c:pt idx="160" formatCode="0_ ">
                  <c:v>7200</c:v>
                </c:pt>
                <c:pt idx="161" formatCode="0_ ">
                  <c:v>7200</c:v>
                </c:pt>
                <c:pt idx="162" formatCode="0_ ">
                  <c:v>7200</c:v>
                </c:pt>
                <c:pt idx="163" formatCode="0_ ">
                  <c:v>7200</c:v>
                </c:pt>
                <c:pt idx="164" formatCode="0_ ">
                  <c:v>7200</c:v>
                </c:pt>
                <c:pt idx="165" formatCode="0_ ">
                  <c:v>7275</c:v>
                </c:pt>
                <c:pt idx="166" formatCode="0_ ">
                  <c:v>7275</c:v>
                </c:pt>
                <c:pt idx="167" formatCode="0_ ">
                  <c:v>7275</c:v>
                </c:pt>
                <c:pt idx="168" formatCode="0_ ">
                  <c:v>7275</c:v>
                </c:pt>
                <c:pt idx="169" formatCode="0_ ">
                  <c:v>7275</c:v>
                </c:pt>
                <c:pt idx="170" formatCode="0_ ">
                  <c:v>7275</c:v>
                </c:pt>
                <c:pt idx="171" formatCode="0_ ">
                  <c:v>7275</c:v>
                </c:pt>
                <c:pt idx="172" formatCode="0_ ">
                  <c:v>7275</c:v>
                </c:pt>
                <c:pt idx="173" formatCode="0_ ">
                  <c:v>7275</c:v>
                </c:pt>
                <c:pt idx="174" formatCode="0_ ">
                  <c:v>7275</c:v>
                </c:pt>
                <c:pt idx="175" formatCode="0_ ">
                  <c:v>7275</c:v>
                </c:pt>
                <c:pt idx="176" formatCode="0_ ">
                  <c:v>7275</c:v>
                </c:pt>
                <c:pt idx="177" formatCode="0_ ">
                  <c:v>7275</c:v>
                </c:pt>
                <c:pt idx="178" formatCode="0_ ">
                  <c:v>7300</c:v>
                </c:pt>
                <c:pt idx="179" formatCode="0_ ">
                  <c:v>7300</c:v>
                </c:pt>
                <c:pt idx="180" formatCode="0_ ">
                  <c:v>7325</c:v>
                </c:pt>
                <c:pt idx="181" formatCode="0_ ">
                  <c:v>7325</c:v>
                </c:pt>
                <c:pt idx="182" formatCode="0_ ">
                  <c:v>7325</c:v>
                </c:pt>
                <c:pt idx="183" formatCode="0_ ">
                  <c:v>7325</c:v>
                </c:pt>
                <c:pt idx="184" formatCode="0_ ">
                  <c:v>7325</c:v>
                </c:pt>
                <c:pt idx="185" formatCode="0_ ">
                  <c:v>7325</c:v>
                </c:pt>
                <c:pt idx="186" formatCode="0_ ">
                  <c:v>7325</c:v>
                </c:pt>
                <c:pt idx="187" formatCode="0_ ">
                  <c:v>7325</c:v>
                </c:pt>
                <c:pt idx="188" formatCode="0_ ">
                  <c:v>7325</c:v>
                </c:pt>
                <c:pt idx="189" formatCode="0_ ">
                  <c:v>7325</c:v>
                </c:pt>
                <c:pt idx="190" formatCode="0_ ">
                  <c:v>7325</c:v>
                </c:pt>
                <c:pt idx="191" formatCode="0_ ">
                  <c:v>7325</c:v>
                </c:pt>
                <c:pt idx="192" formatCode="0_ ">
                  <c:v>7325</c:v>
                </c:pt>
                <c:pt idx="193" formatCode="0_ ">
                  <c:v>7325</c:v>
                </c:pt>
                <c:pt idx="194" formatCode="0_ ">
                  <c:v>7325</c:v>
                </c:pt>
                <c:pt idx="195" formatCode="0_ ">
                  <c:v>7325</c:v>
                </c:pt>
                <c:pt idx="196" formatCode="0_ ">
                  <c:v>7325</c:v>
                </c:pt>
                <c:pt idx="197" formatCode="0_ ">
                  <c:v>7325</c:v>
                </c:pt>
                <c:pt idx="198" formatCode="0_ ">
                  <c:v>7325</c:v>
                </c:pt>
                <c:pt idx="199" formatCode="0_ ">
                  <c:v>7325</c:v>
                </c:pt>
                <c:pt idx="200" formatCode="0_ ">
                  <c:v>7325</c:v>
                </c:pt>
                <c:pt idx="201" formatCode="0_ ">
                  <c:v>7325</c:v>
                </c:pt>
                <c:pt idx="202" formatCode="0_ ">
                  <c:v>7325</c:v>
                </c:pt>
                <c:pt idx="203" formatCode="0_ ">
                  <c:v>7325</c:v>
                </c:pt>
                <c:pt idx="204" formatCode="0_ ">
                  <c:v>7325</c:v>
                </c:pt>
                <c:pt idx="205" formatCode="0_ ">
                  <c:v>7325</c:v>
                </c:pt>
                <c:pt idx="206" formatCode="0_ ">
                  <c:v>7325</c:v>
                </c:pt>
                <c:pt idx="207" formatCode="0_ ">
                  <c:v>7325</c:v>
                </c:pt>
                <c:pt idx="208" formatCode="0_ ">
                  <c:v>7325</c:v>
                </c:pt>
                <c:pt idx="209" formatCode="0_ ">
                  <c:v>7325</c:v>
                </c:pt>
                <c:pt idx="210" formatCode="0_ ">
                  <c:v>7325</c:v>
                </c:pt>
                <c:pt idx="211" formatCode="0_ ">
                  <c:v>7325</c:v>
                </c:pt>
                <c:pt idx="212" formatCode="0_ ">
                  <c:v>7325</c:v>
                </c:pt>
                <c:pt idx="213" formatCode="0_ ">
                  <c:v>7325</c:v>
                </c:pt>
                <c:pt idx="214" formatCode="0_ ">
                  <c:v>7325</c:v>
                </c:pt>
                <c:pt idx="215" formatCode="0_ ">
                  <c:v>7325</c:v>
                </c:pt>
                <c:pt idx="216" formatCode="0_ ">
                  <c:v>7325</c:v>
                </c:pt>
                <c:pt idx="217" formatCode="0_ ">
                  <c:v>7325</c:v>
                </c:pt>
                <c:pt idx="218" formatCode="0_ ">
                  <c:v>7300</c:v>
                </c:pt>
                <c:pt idx="219" formatCode="0_ ">
                  <c:v>7300</c:v>
                </c:pt>
                <c:pt idx="220" formatCode="0_ ">
                  <c:v>7300</c:v>
                </c:pt>
                <c:pt idx="221" formatCode="0_ ">
                  <c:v>7300</c:v>
                </c:pt>
                <c:pt idx="222" formatCode="0_ ">
                  <c:v>7300</c:v>
                </c:pt>
                <c:pt idx="223" formatCode="0_ ">
                  <c:v>7300</c:v>
                </c:pt>
                <c:pt idx="224" formatCode="0_ ">
                  <c:v>7300</c:v>
                </c:pt>
                <c:pt idx="225" formatCode="0_ ">
                  <c:v>7300</c:v>
                </c:pt>
                <c:pt idx="226" formatCode="0_ ">
                  <c:v>7300</c:v>
                </c:pt>
                <c:pt idx="227" formatCode="0_ ">
                  <c:v>7300</c:v>
                </c:pt>
                <c:pt idx="228" formatCode="0_ ">
                  <c:v>7275</c:v>
                </c:pt>
                <c:pt idx="229" formatCode="0_ ">
                  <c:v>7275</c:v>
                </c:pt>
                <c:pt idx="230" formatCode="0_ ">
                  <c:v>7275</c:v>
                </c:pt>
                <c:pt idx="231" formatCode="0_ ">
                  <c:v>7275</c:v>
                </c:pt>
                <c:pt idx="232" formatCode="0_ ">
                  <c:v>7275</c:v>
                </c:pt>
                <c:pt idx="233" formatCode="0_ ">
                  <c:v>7225</c:v>
                </c:pt>
                <c:pt idx="234" formatCode="0_ ">
                  <c:v>7225</c:v>
                </c:pt>
                <c:pt idx="235" formatCode="0_ ">
                  <c:v>7225</c:v>
                </c:pt>
                <c:pt idx="236" formatCode="0_ ">
                  <c:v>7150</c:v>
                </c:pt>
                <c:pt idx="237" formatCode="0_ ">
                  <c:v>7150</c:v>
                </c:pt>
                <c:pt idx="238" formatCode="0_ ">
                  <c:v>7075</c:v>
                </c:pt>
                <c:pt idx="239" formatCode="0_ ">
                  <c:v>7075</c:v>
                </c:pt>
                <c:pt idx="240" formatCode="0_ ">
                  <c:v>7075</c:v>
                </c:pt>
                <c:pt idx="241" formatCode="0_ ">
                  <c:v>7025</c:v>
                </c:pt>
                <c:pt idx="242" formatCode="0_ ">
                  <c:v>6950</c:v>
                </c:pt>
                <c:pt idx="243" formatCode="0_ ">
                  <c:v>6950</c:v>
                </c:pt>
                <c:pt idx="244" formatCode="0_ ">
                  <c:v>6950</c:v>
                </c:pt>
                <c:pt idx="245" formatCode="0_ ">
                  <c:v>6950</c:v>
                </c:pt>
                <c:pt idx="246" formatCode="0_ ">
                  <c:v>6950</c:v>
                </c:pt>
                <c:pt idx="247" formatCode="0_ ">
                  <c:v>6950</c:v>
                </c:pt>
                <c:pt idx="248" formatCode="0_ ">
                  <c:v>6950</c:v>
                </c:pt>
                <c:pt idx="249" formatCode="0_ ">
                  <c:v>6950</c:v>
                </c:pt>
                <c:pt idx="250" formatCode="0_ ">
                  <c:v>6950</c:v>
                </c:pt>
                <c:pt idx="251" formatCode="0_ ">
                  <c:v>6950</c:v>
                </c:pt>
                <c:pt idx="252" formatCode="0_ ">
                  <c:v>6950</c:v>
                </c:pt>
                <c:pt idx="253" formatCode="0_ ">
                  <c:v>6950</c:v>
                </c:pt>
                <c:pt idx="254" formatCode="0_ ">
                  <c:v>7000</c:v>
                </c:pt>
                <c:pt idx="255" formatCode="0_ ">
                  <c:v>7000</c:v>
                </c:pt>
                <c:pt idx="256" formatCode="0_ ">
                  <c:v>7000</c:v>
                </c:pt>
                <c:pt idx="257" formatCode="0_ ">
                  <c:v>7000</c:v>
                </c:pt>
                <c:pt idx="258" formatCode="0_ ">
                  <c:v>7000</c:v>
                </c:pt>
                <c:pt idx="259" formatCode="0_ ">
                  <c:v>7000</c:v>
                </c:pt>
                <c:pt idx="260" formatCode="0_ ">
                  <c:v>7025</c:v>
                </c:pt>
                <c:pt idx="261" formatCode="0_ ">
                  <c:v>7050</c:v>
                </c:pt>
                <c:pt idx="262" formatCode="0_ ">
                  <c:v>7050</c:v>
                </c:pt>
                <c:pt idx="263" formatCode="0_ ">
                  <c:v>7150</c:v>
                </c:pt>
                <c:pt idx="264" formatCode="0_ ">
                  <c:v>7150</c:v>
                </c:pt>
                <c:pt idx="265" formatCode="0_ ">
                  <c:v>7150</c:v>
                </c:pt>
                <c:pt idx="266" formatCode="0_ ">
                  <c:v>7150</c:v>
                </c:pt>
                <c:pt idx="267" formatCode="0_ ">
                  <c:v>7150</c:v>
                </c:pt>
                <c:pt idx="268" formatCode="0_ ">
                  <c:v>7150</c:v>
                </c:pt>
                <c:pt idx="269" formatCode="0_ ">
                  <c:v>7150</c:v>
                </c:pt>
                <c:pt idx="270" formatCode="0_ ">
                  <c:v>7150</c:v>
                </c:pt>
                <c:pt idx="271" formatCode="0_ ">
                  <c:v>7175</c:v>
                </c:pt>
                <c:pt idx="272" formatCode="0_ ">
                  <c:v>7175</c:v>
                </c:pt>
                <c:pt idx="273" formatCode="0_ ">
                  <c:v>7175</c:v>
                </c:pt>
                <c:pt idx="274" formatCode="0_ ">
                  <c:v>7175</c:v>
                </c:pt>
                <c:pt idx="275" formatCode="0_ ">
                  <c:v>7175</c:v>
                </c:pt>
                <c:pt idx="276" formatCode="0_ ">
                  <c:v>7175</c:v>
                </c:pt>
                <c:pt idx="277" formatCode="0_ ">
                  <c:v>7175</c:v>
                </c:pt>
                <c:pt idx="278" formatCode="0_ ">
                  <c:v>7175</c:v>
                </c:pt>
                <c:pt idx="279" formatCode="0_ ">
                  <c:v>7225</c:v>
                </c:pt>
                <c:pt idx="280" formatCode="0_ ">
                  <c:v>7225</c:v>
                </c:pt>
                <c:pt idx="281" formatCode="0_ ">
                  <c:v>7225</c:v>
                </c:pt>
                <c:pt idx="282" formatCode="0_ ">
                  <c:v>7225</c:v>
                </c:pt>
                <c:pt idx="283" formatCode="0_ ">
                  <c:v>7225</c:v>
                </c:pt>
                <c:pt idx="284" formatCode="0_ ">
                  <c:v>7325</c:v>
                </c:pt>
                <c:pt idx="285" formatCode="0_ ">
                  <c:v>7325</c:v>
                </c:pt>
                <c:pt idx="286" formatCode="0_ ">
                  <c:v>7325</c:v>
                </c:pt>
                <c:pt idx="287" formatCode="0_ ">
                  <c:v>7325</c:v>
                </c:pt>
                <c:pt idx="288" formatCode="0_ ">
                  <c:v>7400</c:v>
                </c:pt>
                <c:pt idx="289" formatCode="0_ ">
                  <c:v>7400</c:v>
                </c:pt>
                <c:pt idx="290" formatCode="0_ ">
                  <c:v>7450</c:v>
                </c:pt>
                <c:pt idx="291" formatCode="0_ ">
                  <c:v>7500</c:v>
                </c:pt>
                <c:pt idx="292" formatCode="0_ ">
                  <c:v>7600</c:v>
                </c:pt>
                <c:pt idx="293" formatCode="0_ ">
                  <c:v>7675</c:v>
                </c:pt>
                <c:pt idx="294" formatCode="0_ ">
                  <c:v>7675</c:v>
                </c:pt>
                <c:pt idx="295" formatCode="0_ ">
                  <c:v>7675</c:v>
                </c:pt>
                <c:pt idx="296" formatCode="0_ ">
                  <c:v>7750</c:v>
                </c:pt>
                <c:pt idx="297" formatCode="0_ ">
                  <c:v>7840</c:v>
                </c:pt>
                <c:pt idx="298" formatCode="0_ ">
                  <c:v>7950</c:v>
                </c:pt>
                <c:pt idx="299" formatCode="0_ ">
                  <c:v>8000</c:v>
                </c:pt>
                <c:pt idx="300" formatCode="0_ ">
                  <c:v>8000</c:v>
                </c:pt>
                <c:pt idx="301" formatCode="0_ ">
                  <c:v>8000</c:v>
                </c:pt>
                <c:pt idx="302" formatCode="0_ ">
                  <c:v>8050</c:v>
                </c:pt>
                <c:pt idx="303" formatCode="0_ ">
                  <c:v>8050</c:v>
                </c:pt>
                <c:pt idx="304" formatCode="0_ ">
                  <c:v>8050</c:v>
                </c:pt>
                <c:pt idx="305" formatCode="0_ ">
                  <c:v>8050</c:v>
                </c:pt>
                <c:pt idx="306" formatCode="0_ ">
                  <c:v>8050</c:v>
                </c:pt>
                <c:pt idx="307" formatCode="0_ ">
                  <c:v>8050</c:v>
                </c:pt>
                <c:pt idx="308" formatCode="0_ ">
                  <c:v>8025</c:v>
                </c:pt>
                <c:pt idx="309" formatCode="0_ ">
                  <c:v>8025</c:v>
                </c:pt>
                <c:pt idx="310" formatCode="0_ ">
                  <c:v>8025</c:v>
                </c:pt>
                <c:pt idx="311" formatCode="0_ ">
                  <c:v>8025</c:v>
                </c:pt>
                <c:pt idx="312" formatCode="0_ ">
                  <c:v>8000</c:v>
                </c:pt>
                <c:pt idx="313" formatCode="0_ ">
                  <c:v>8000</c:v>
                </c:pt>
                <c:pt idx="314" formatCode="0_ ">
                  <c:v>7950</c:v>
                </c:pt>
                <c:pt idx="315" formatCode="0_ ">
                  <c:v>7950</c:v>
                </c:pt>
                <c:pt idx="316" formatCode="0_ ">
                  <c:v>7950</c:v>
                </c:pt>
                <c:pt idx="317" formatCode="0_ ">
                  <c:v>7950</c:v>
                </c:pt>
                <c:pt idx="318" formatCode="0_ ">
                  <c:v>7950</c:v>
                </c:pt>
                <c:pt idx="319" formatCode="0_ ">
                  <c:v>7950</c:v>
                </c:pt>
                <c:pt idx="320" formatCode="0_ ">
                  <c:v>7950</c:v>
                </c:pt>
                <c:pt idx="321" formatCode="0_ ">
                  <c:v>8000</c:v>
                </c:pt>
                <c:pt idx="322" formatCode="0_ ">
                  <c:v>8050</c:v>
                </c:pt>
                <c:pt idx="323" formatCode="0_ ">
                  <c:v>8050</c:v>
                </c:pt>
                <c:pt idx="324" formatCode="0_ ">
                  <c:v>8400</c:v>
                </c:pt>
                <c:pt idx="325" formatCode="0_ ">
                  <c:v>8500</c:v>
                </c:pt>
                <c:pt idx="326" formatCode="0_ ">
                  <c:v>8750</c:v>
                </c:pt>
                <c:pt idx="327" formatCode="0_ ">
                  <c:v>8750</c:v>
                </c:pt>
                <c:pt idx="328" formatCode="0_ ">
                  <c:v>8650</c:v>
                </c:pt>
                <c:pt idx="329" formatCode="0_ ">
                  <c:v>8650</c:v>
                </c:pt>
                <c:pt idx="330" formatCode="0_ ">
                  <c:v>8650</c:v>
                </c:pt>
                <c:pt idx="331" formatCode="0_ ">
                  <c:v>8625</c:v>
                </c:pt>
                <c:pt idx="332" formatCode="0_ ">
                  <c:v>8575</c:v>
                </c:pt>
                <c:pt idx="333" formatCode="0_ ">
                  <c:v>8575</c:v>
                </c:pt>
                <c:pt idx="334" formatCode="0_ ">
                  <c:v>8575</c:v>
                </c:pt>
                <c:pt idx="335" formatCode="0_ ">
                  <c:v>8575</c:v>
                </c:pt>
                <c:pt idx="336" formatCode="0_ ">
                  <c:v>8575</c:v>
                </c:pt>
                <c:pt idx="337" formatCode="0_ ">
                  <c:v>8575</c:v>
                </c:pt>
                <c:pt idx="338" formatCode="0_ ">
                  <c:v>8575</c:v>
                </c:pt>
                <c:pt idx="339" formatCode="0_ ">
                  <c:v>8525</c:v>
                </c:pt>
                <c:pt idx="340" formatCode="0_ ">
                  <c:v>8500</c:v>
                </c:pt>
                <c:pt idx="341" formatCode="0_ ">
                  <c:v>8500</c:v>
                </c:pt>
                <c:pt idx="342" formatCode="0_ ">
                  <c:v>8500</c:v>
                </c:pt>
                <c:pt idx="343" formatCode="0_ ">
                  <c:v>8500</c:v>
                </c:pt>
                <c:pt idx="344" formatCode="0_ ">
                  <c:v>8300</c:v>
                </c:pt>
                <c:pt idx="345" formatCode="0_ ">
                  <c:v>8275</c:v>
                </c:pt>
                <c:pt idx="346" formatCode="0_ ">
                  <c:v>8250</c:v>
                </c:pt>
                <c:pt idx="347" formatCode="0_ ">
                  <c:v>8150</c:v>
                </c:pt>
                <c:pt idx="348" formatCode="0_ ">
                  <c:v>8050</c:v>
                </c:pt>
                <c:pt idx="349" formatCode="0_ ">
                  <c:v>8000</c:v>
                </c:pt>
                <c:pt idx="350" formatCode="0_ ">
                  <c:v>8000</c:v>
                </c:pt>
                <c:pt idx="351" formatCode="0_ ">
                  <c:v>8000</c:v>
                </c:pt>
                <c:pt idx="352" formatCode="0_ ">
                  <c:v>8000</c:v>
                </c:pt>
                <c:pt idx="353" formatCode="0_ ">
                  <c:v>8000</c:v>
                </c:pt>
                <c:pt idx="354" formatCode="0_ ">
                  <c:v>8000</c:v>
                </c:pt>
                <c:pt idx="355" formatCode="0_ ">
                  <c:v>7975</c:v>
                </c:pt>
                <c:pt idx="356" formatCode="0_ ">
                  <c:v>7975</c:v>
                </c:pt>
                <c:pt idx="357" formatCode="0_ ">
                  <c:v>7975</c:v>
                </c:pt>
                <c:pt idx="358" formatCode="0_ ">
                  <c:v>7975</c:v>
                </c:pt>
                <c:pt idx="359" formatCode="0_ ">
                  <c:v>7950</c:v>
                </c:pt>
                <c:pt idx="360" formatCode="0_ ">
                  <c:v>7950</c:v>
                </c:pt>
                <c:pt idx="361" formatCode="0_ ">
                  <c:v>7925</c:v>
                </c:pt>
                <c:pt idx="362" formatCode="0_ ">
                  <c:v>7900</c:v>
                </c:pt>
                <c:pt idx="363" formatCode="0_ ">
                  <c:v>7900</c:v>
                </c:pt>
                <c:pt idx="364" formatCode="0_ ">
                  <c:v>7875</c:v>
                </c:pt>
                <c:pt idx="365" formatCode="0_ ">
                  <c:v>7875</c:v>
                </c:pt>
                <c:pt idx="366" formatCode="0_ ">
                  <c:v>7850</c:v>
                </c:pt>
                <c:pt idx="367" formatCode="0_ ">
                  <c:v>7850</c:v>
                </c:pt>
                <c:pt idx="368" formatCode="0_ ">
                  <c:v>7850</c:v>
                </c:pt>
                <c:pt idx="369" formatCode="0_ ">
                  <c:v>7800</c:v>
                </c:pt>
                <c:pt idx="370" formatCode="0_ ">
                  <c:v>7800</c:v>
                </c:pt>
                <c:pt idx="371" formatCode="0_ ">
                  <c:v>7800</c:v>
                </c:pt>
                <c:pt idx="372" formatCode="0_ ">
                  <c:v>7800</c:v>
                </c:pt>
                <c:pt idx="373" formatCode="0_ ">
                  <c:v>7750</c:v>
                </c:pt>
                <c:pt idx="374" formatCode="0_ ">
                  <c:v>7750</c:v>
                </c:pt>
                <c:pt idx="375" formatCode="0_ ">
                  <c:v>7750</c:v>
                </c:pt>
                <c:pt idx="376" formatCode="0_ ">
                  <c:v>7750</c:v>
                </c:pt>
                <c:pt idx="377" formatCode="0_ ">
                  <c:v>7750</c:v>
                </c:pt>
                <c:pt idx="378" formatCode="0_ ">
                  <c:v>7750</c:v>
                </c:pt>
                <c:pt idx="379" formatCode="0_ ">
                  <c:v>7725</c:v>
                </c:pt>
                <c:pt idx="380" formatCode="0_ ">
                  <c:v>7725</c:v>
                </c:pt>
                <c:pt idx="381" formatCode="0_ ">
                  <c:v>7725</c:v>
                </c:pt>
                <c:pt idx="382" formatCode="0_ ">
                  <c:v>7725</c:v>
                </c:pt>
                <c:pt idx="383" formatCode="0_ ">
                  <c:v>7725</c:v>
                </c:pt>
                <c:pt idx="384" formatCode="0_ ">
                  <c:v>7725</c:v>
                </c:pt>
                <c:pt idx="385" formatCode="0_ ">
                  <c:v>7725</c:v>
                </c:pt>
                <c:pt idx="386" formatCode="0_ ">
                  <c:v>7725</c:v>
                </c:pt>
                <c:pt idx="387" formatCode="0_ ">
                  <c:v>7725</c:v>
                </c:pt>
                <c:pt idx="388" formatCode="0_ ">
                  <c:v>7725</c:v>
                </c:pt>
                <c:pt idx="389" formatCode="0_ ">
                  <c:v>7725</c:v>
                </c:pt>
                <c:pt idx="390" formatCode="0_ ">
                  <c:v>7725</c:v>
                </c:pt>
                <c:pt idx="391" formatCode="0_ ">
                  <c:v>7725</c:v>
                </c:pt>
                <c:pt idx="392" formatCode="0_ ">
                  <c:v>7725</c:v>
                </c:pt>
                <c:pt idx="393" formatCode="0_ ">
                  <c:v>7750</c:v>
                </c:pt>
                <c:pt idx="394" formatCode="0_ ">
                  <c:v>7750</c:v>
                </c:pt>
                <c:pt idx="395" formatCode="0_ ">
                  <c:v>7750</c:v>
                </c:pt>
                <c:pt idx="396" formatCode="0_ ">
                  <c:v>7750</c:v>
                </c:pt>
                <c:pt idx="397" formatCode="0_ ">
                  <c:v>7775</c:v>
                </c:pt>
                <c:pt idx="398" formatCode="0_ ">
                  <c:v>7775</c:v>
                </c:pt>
                <c:pt idx="399" formatCode="0_ ">
                  <c:v>7775</c:v>
                </c:pt>
                <c:pt idx="400" formatCode="0_ ">
                  <c:v>7775</c:v>
                </c:pt>
                <c:pt idx="401" formatCode="0_ ">
                  <c:v>7775</c:v>
                </c:pt>
                <c:pt idx="402" formatCode="0_ ">
                  <c:v>7775</c:v>
                </c:pt>
                <c:pt idx="403" formatCode="0_ ">
                  <c:v>7775</c:v>
                </c:pt>
                <c:pt idx="404" formatCode="0_ ">
                  <c:v>7775</c:v>
                </c:pt>
                <c:pt idx="405" formatCode="0_ ">
                  <c:v>7775</c:v>
                </c:pt>
                <c:pt idx="406" formatCode="0_ ">
                  <c:v>7775</c:v>
                </c:pt>
                <c:pt idx="407" formatCode="0_ ">
                  <c:v>7775</c:v>
                </c:pt>
                <c:pt idx="408" formatCode="0_ ">
                  <c:v>7700</c:v>
                </c:pt>
                <c:pt idx="409" formatCode="0_ ">
                  <c:v>7700</c:v>
                </c:pt>
                <c:pt idx="410" formatCode="0_ ">
                  <c:v>7700</c:v>
                </c:pt>
                <c:pt idx="411" formatCode="0_ ">
                  <c:v>7675</c:v>
                </c:pt>
                <c:pt idx="412" formatCode="0_ ">
                  <c:v>7625</c:v>
                </c:pt>
                <c:pt idx="413" formatCode="0_ ">
                  <c:v>7625</c:v>
                </c:pt>
                <c:pt idx="414" formatCode="0_ ">
                  <c:v>7625</c:v>
                </c:pt>
                <c:pt idx="415" formatCode="0_ ">
                  <c:v>7625</c:v>
                </c:pt>
                <c:pt idx="416" formatCode="0_ ">
                  <c:v>7725</c:v>
                </c:pt>
                <c:pt idx="417" formatCode="0_ ">
                  <c:v>7725</c:v>
                </c:pt>
                <c:pt idx="418" formatCode="0_ ">
                  <c:v>7725</c:v>
                </c:pt>
                <c:pt idx="419" formatCode="0_ ">
                  <c:v>7725</c:v>
                </c:pt>
                <c:pt idx="420" formatCode="0_ ">
                  <c:v>7725</c:v>
                </c:pt>
                <c:pt idx="421" formatCode="0_ ">
                  <c:v>7700</c:v>
                </c:pt>
                <c:pt idx="422" formatCode="0_ ">
                  <c:v>7700</c:v>
                </c:pt>
                <c:pt idx="423" formatCode="0_ ">
                  <c:v>7700</c:v>
                </c:pt>
                <c:pt idx="424" formatCode="0_ ">
                  <c:v>7700</c:v>
                </c:pt>
                <c:pt idx="425" formatCode="0_ ">
                  <c:v>7650</c:v>
                </c:pt>
                <c:pt idx="426" formatCode="0_ ">
                  <c:v>7750</c:v>
                </c:pt>
                <c:pt idx="427" formatCode="0_ ">
                  <c:v>7750</c:v>
                </c:pt>
                <c:pt idx="428" formatCode="0_ ">
                  <c:v>7750</c:v>
                </c:pt>
                <c:pt idx="429" formatCode="0_ ">
                  <c:v>7750</c:v>
                </c:pt>
                <c:pt idx="430" formatCode="0_ ">
                  <c:v>7775</c:v>
                </c:pt>
                <c:pt idx="431" formatCode="0_ ">
                  <c:v>7775</c:v>
                </c:pt>
                <c:pt idx="432" formatCode="0_ ">
                  <c:v>7775</c:v>
                </c:pt>
                <c:pt idx="433" formatCode="0_ ">
                  <c:v>7775</c:v>
                </c:pt>
                <c:pt idx="434" formatCode="0_ ">
                  <c:v>7800</c:v>
                </c:pt>
                <c:pt idx="435" formatCode="0_ ">
                  <c:v>7825</c:v>
                </c:pt>
                <c:pt idx="436" formatCode="0_ ">
                  <c:v>7875</c:v>
                </c:pt>
                <c:pt idx="437" formatCode="0_ ">
                  <c:v>7875</c:v>
                </c:pt>
                <c:pt idx="438" formatCode="0_ ">
                  <c:v>7925</c:v>
                </c:pt>
                <c:pt idx="439" formatCode="0_ ">
                  <c:v>7950</c:v>
                </c:pt>
                <c:pt idx="440" formatCode="0_ ">
                  <c:v>7950</c:v>
                </c:pt>
                <c:pt idx="441" formatCode="0_ ">
                  <c:v>8000</c:v>
                </c:pt>
                <c:pt idx="442" formatCode="0_ ">
                  <c:v>8000</c:v>
                </c:pt>
                <c:pt idx="443" formatCode="0_ ">
                  <c:v>8025</c:v>
                </c:pt>
                <c:pt idx="444" formatCode="0_ ">
                  <c:v>8025</c:v>
                </c:pt>
                <c:pt idx="445" formatCode="0_ ">
                  <c:v>8025</c:v>
                </c:pt>
                <c:pt idx="446" formatCode="0_ ">
                  <c:v>8025</c:v>
                </c:pt>
                <c:pt idx="447" formatCode="0_ ">
                  <c:v>8000</c:v>
                </c:pt>
                <c:pt idx="448" formatCode="0_ ">
                  <c:v>8000</c:v>
                </c:pt>
                <c:pt idx="449" formatCode="0_ ">
                  <c:v>8000</c:v>
                </c:pt>
                <c:pt idx="450" formatCode="0_ ">
                  <c:v>7975</c:v>
                </c:pt>
                <c:pt idx="451" formatCode="0_ ">
                  <c:v>7975</c:v>
                </c:pt>
                <c:pt idx="452" formatCode="0_ ">
                  <c:v>7975</c:v>
                </c:pt>
                <c:pt idx="453" formatCode="0_ ">
                  <c:v>7975</c:v>
                </c:pt>
                <c:pt idx="454" formatCode="0_ ">
                  <c:v>7975</c:v>
                </c:pt>
                <c:pt idx="455" formatCode="0_ ">
                  <c:v>7950</c:v>
                </c:pt>
                <c:pt idx="456" formatCode="0_ ">
                  <c:v>7950</c:v>
                </c:pt>
                <c:pt idx="457" formatCode="0_ ">
                  <c:v>7950</c:v>
                </c:pt>
                <c:pt idx="458" formatCode="0_ ">
                  <c:v>7950</c:v>
                </c:pt>
                <c:pt idx="459" formatCode="0_ ">
                  <c:v>7950</c:v>
                </c:pt>
                <c:pt idx="460" formatCode="0_ ">
                  <c:v>7950</c:v>
                </c:pt>
                <c:pt idx="461" formatCode="0_ ">
                  <c:v>7950</c:v>
                </c:pt>
                <c:pt idx="462" formatCode="0_ ">
                  <c:v>7950</c:v>
                </c:pt>
                <c:pt idx="463" formatCode="0_ ">
                  <c:v>7950</c:v>
                </c:pt>
                <c:pt idx="464" formatCode="0_ ">
                  <c:v>7950</c:v>
                </c:pt>
                <c:pt idx="465" formatCode="0_ ">
                  <c:v>7950</c:v>
                </c:pt>
                <c:pt idx="466" formatCode="0_ ">
                  <c:v>7950</c:v>
                </c:pt>
                <c:pt idx="467" formatCode="0_ ">
                  <c:v>7950</c:v>
                </c:pt>
                <c:pt idx="468" formatCode="0_ ">
                  <c:v>7950</c:v>
                </c:pt>
                <c:pt idx="469" formatCode="0_ ">
                  <c:v>7950</c:v>
                </c:pt>
                <c:pt idx="470" formatCode="0_ ">
                  <c:v>7925</c:v>
                </c:pt>
                <c:pt idx="471" formatCode="0_ ">
                  <c:v>7900</c:v>
                </c:pt>
                <c:pt idx="472" formatCode="0_ ">
                  <c:v>7875</c:v>
                </c:pt>
                <c:pt idx="473" formatCode="0_ ">
                  <c:v>7875</c:v>
                </c:pt>
                <c:pt idx="474" formatCode="0_ ">
                  <c:v>7875</c:v>
                </c:pt>
                <c:pt idx="475" formatCode="0_ ">
                  <c:v>7825</c:v>
                </c:pt>
                <c:pt idx="476" formatCode="0_ ">
                  <c:v>7825</c:v>
                </c:pt>
                <c:pt idx="477" formatCode="0_ ">
                  <c:v>7825</c:v>
                </c:pt>
                <c:pt idx="478" formatCode="0_ ">
                  <c:v>7825</c:v>
                </c:pt>
                <c:pt idx="479" formatCode="0_ ">
                  <c:v>7825</c:v>
                </c:pt>
                <c:pt idx="480" formatCode="0_ ">
                  <c:v>7775</c:v>
                </c:pt>
                <c:pt idx="481" formatCode="0_ ">
                  <c:v>7775</c:v>
                </c:pt>
                <c:pt idx="482" formatCode="0_ ">
                  <c:v>7775</c:v>
                </c:pt>
                <c:pt idx="483" formatCode="0_ ">
                  <c:v>7775</c:v>
                </c:pt>
                <c:pt idx="484" formatCode="0_ ">
                  <c:v>7775</c:v>
                </c:pt>
                <c:pt idx="485" formatCode="0_ ">
                  <c:v>7800</c:v>
                </c:pt>
                <c:pt idx="486" formatCode="0_ ">
                  <c:v>7800</c:v>
                </c:pt>
                <c:pt idx="487" formatCode="0_ ">
                  <c:v>7800</c:v>
                </c:pt>
                <c:pt idx="488" formatCode="0_ ">
                  <c:v>7800</c:v>
                </c:pt>
                <c:pt idx="489" formatCode="0_ ">
                  <c:v>7800</c:v>
                </c:pt>
                <c:pt idx="490" formatCode="0_ ">
                  <c:v>7800</c:v>
                </c:pt>
                <c:pt idx="491" formatCode="0_ ">
                  <c:v>7800</c:v>
                </c:pt>
                <c:pt idx="492" formatCode="0_ ">
                  <c:v>7800</c:v>
                </c:pt>
                <c:pt idx="493" formatCode="0_ ">
                  <c:v>7800</c:v>
                </c:pt>
                <c:pt idx="494" formatCode="0_ ">
                  <c:v>7825</c:v>
                </c:pt>
                <c:pt idx="495" formatCode="0_ ">
                  <c:v>7825</c:v>
                </c:pt>
                <c:pt idx="496" formatCode="0_ ">
                  <c:v>7825</c:v>
                </c:pt>
                <c:pt idx="497" formatCode="0_ ">
                  <c:v>7825</c:v>
                </c:pt>
                <c:pt idx="498" formatCode="0_ ">
                  <c:v>7825</c:v>
                </c:pt>
                <c:pt idx="499" formatCode="0_ ">
                  <c:v>7825</c:v>
                </c:pt>
                <c:pt idx="500" formatCode="0_ ">
                  <c:v>7825</c:v>
                </c:pt>
                <c:pt idx="501" formatCode="0_ ">
                  <c:v>7825</c:v>
                </c:pt>
                <c:pt idx="502" formatCode="0_ ">
                  <c:v>7825</c:v>
                </c:pt>
                <c:pt idx="503" formatCode="0_ ">
                  <c:v>7825</c:v>
                </c:pt>
                <c:pt idx="504" formatCode="0_ ">
                  <c:v>7825</c:v>
                </c:pt>
                <c:pt idx="505" formatCode="0_ ">
                  <c:v>7825</c:v>
                </c:pt>
                <c:pt idx="506" formatCode="0_ ">
                  <c:v>7825</c:v>
                </c:pt>
                <c:pt idx="507" formatCode="0_ ">
                  <c:v>7825</c:v>
                </c:pt>
                <c:pt idx="508" formatCode="0_ ">
                  <c:v>7825</c:v>
                </c:pt>
                <c:pt idx="509" formatCode="0_ ">
                  <c:v>7825</c:v>
                </c:pt>
                <c:pt idx="510" formatCode="0_ ">
                  <c:v>7825</c:v>
                </c:pt>
                <c:pt idx="511" formatCode="0_ ">
                  <c:v>7825</c:v>
                </c:pt>
                <c:pt idx="512" formatCode="0_ ">
                  <c:v>7825</c:v>
                </c:pt>
                <c:pt idx="513" formatCode="0_ ">
                  <c:v>7825</c:v>
                </c:pt>
                <c:pt idx="514" formatCode="0_ ">
                  <c:v>7825</c:v>
                </c:pt>
                <c:pt idx="515" formatCode="0_ ">
                  <c:v>7800</c:v>
                </c:pt>
                <c:pt idx="516" formatCode="0_ ">
                  <c:v>7800</c:v>
                </c:pt>
                <c:pt idx="517" formatCode="0_ ">
                  <c:v>7800</c:v>
                </c:pt>
                <c:pt idx="518" formatCode="0_ ">
                  <c:v>7800</c:v>
                </c:pt>
                <c:pt idx="519" formatCode="0_ ">
                  <c:v>7800</c:v>
                </c:pt>
                <c:pt idx="520" formatCode="0_ ">
                  <c:v>7750</c:v>
                </c:pt>
                <c:pt idx="521" formatCode="0_ ">
                  <c:v>7750</c:v>
                </c:pt>
                <c:pt idx="522" formatCode="0_ ">
                  <c:v>7750</c:v>
                </c:pt>
                <c:pt idx="523" formatCode="0_ ">
                  <c:v>7750</c:v>
                </c:pt>
                <c:pt idx="524" formatCode="0_ ">
                  <c:v>7750</c:v>
                </c:pt>
                <c:pt idx="525" formatCode="0_ ">
                  <c:v>7750</c:v>
                </c:pt>
                <c:pt idx="526" formatCode="0_ ">
                  <c:v>7750</c:v>
                </c:pt>
                <c:pt idx="527" formatCode="0_ ">
                  <c:v>7750</c:v>
                </c:pt>
                <c:pt idx="528" formatCode="0_ ">
                  <c:v>7750</c:v>
                </c:pt>
                <c:pt idx="529" formatCode="0_ ">
                  <c:v>7700</c:v>
                </c:pt>
                <c:pt idx="530" formatCode="0_ ">
                  <c:v>7700</c:v>
                </c:pt>
                <c:pt idx="531" formatCode="0_ ">
                  <c:v>7700</c:v>
                </c:pt>
                <c:pt idx="532" formatCode="0_ ">
                  <c:v>7700</c:v>
                </c:pt>
                <c:pt idx="533" formatCode="0_ ">
                  <c:v>7700</c:v>
                </c:pt>
                <c:pt idx="534" formatCode="0_ ">
                  <c:v>7700</c:v>
                </c:pt>
                <c:pt idx="535" formatCode="0_ ">
                  <c:v>7675</c:v>
                </c:pt>
                <c:pt idx="536" formatCode="0_ ">
                  <c:v>7675</c:v>
                </c:pt>
                <c:pt idx="537" formatCode="0_ ">
                  <c:v>7675</c:v>
                </c:pt>
                <c:pt idx="538" formatCode="0_ ">
                  <c:v>7625</c:v>
                </c:pt>
                <c:pt idx="539" formatCode="0_ ">
                  <c:v>7625</c:v>
                </c:pt>
                <c:pt idx="540" formatCode="0_ ">
                  <c:v>7625</c:v>
                </c:pt>
                <c:pt idx="541" formatCode="0_ ">
                  <c:v>7625</c:v>
                </c:pt>
                <c:pt idx="542" formatCode="0_ ">
                  <c:v>7575</c:v>
                </c:pt>
                <c:pt idx="543" formatCode="0_ ">
                  <c:v>7550</c:v>
                </c:pt>
                <c:pt idx="544" formatCode="0_ ">
                  <c:v>7525</c:v>
                </c:pt>
                <c:pt idx="545" formatCode="0_ ">
                  <c:v>7500</c:v>
                </c:pt>
                <c:pt idx="546" formatCode="0_ ">
                  <c:v>7500</c:v>
                </c:pt>
                <c:pt idx="547" formatCode="0_ ">
                  <c:v>7500</c:v>
                </c:pt>
                <c:pt idx="548" formatCode="0_ ">
                  <c:v>7075</c:v>
                </c:pt>
                <c:pt idx="549" formatCode="0_ ">
                  <c:v>7025</c:v>
                </c:pt>
                <c:pt idx="550" formatCode="0_ ">
                  <c:v>6950</c:v>
                </c:pt>
                <c:pt idx="551" formatCode="0_ ">
                  <c:v>6850</c:v>
                </c:pt>
                <c:pt idx="552" formatCode="0_ ">
                  <c:v>6825</c:v>
                </c:pt>
                <c:pt idx="553" formatCode="0_ ">
                  <c:v>6775</c:v>
                </c:pt>
                <c:pt idx="554" formatCode="0_ ">
                  <c:v>6775</c:v>
                </c:pt>
                <c:pt idx="555" formatCode="0_ ">
                  <c:v>6750</c:v>
                </c:pt>
                <c:pt idx="556" formatCode="0_ ">
                  <c:v>6750</c:v>
                </c:pt>
                <c:pt idx="557" formatCode="0_ ">
                  <c:v>6750</c:v>
                </c:pt>
                <c:pt idx="558" formatCode="0_ ">
                  <c:v>6750</c:v>
                </c:pt>
                <c:pt idx="559" formatCode="0_ ">
                  <c:v>6700</c:v>
                </c:pt>
                <c:pt idx="560" formatCode="0_ ">
                  <c:v>6650</c:v>
                </c:pt>
                <c:pt idx="561" formatCode="0_ ">
                  <c:v>6650</c:v>
                </c:pt>
                <c:pt idx="562" formatCode="0_ ">
                  <c:v>6575</c:v>
                </c:pt>
                <c:pt idx="563" formatCode="0_ ">
                  <c:v>6575</c:v>
                </c:pt>
                <c:pt idx="564" formatCode="0_ ">
                  <c:v>6550</c:v>
                </c:pt>
                <c:pt idx="565" formatCode="0_ ">
                  <c:v>6550</c:v>
                </c:pt>
                <c:pt idx="566" formatCode="0_ ">
                  <c:v>6550</c:v>
                </c:pt>
                <c:pt idx="567" formatCode="0_ ">
                  <c:v>6550</c:v>
                </c:pt>
                <c:pt idx="568" formatCode="0_ ">
                  <c:v>6550</c:v>
                </c:pt>
                <c:pt idx="569" formatCode="0_ ">
                  <c:v>6550</c:v>
                </c:pt>
                <c:pt idx="570" formatCode="0_ ">
                  <c:v>6550</c:v>
                </c:pt>
                <c:pt idx="571" formatCode="0_ ">
                  <c:v>6550</c:v>
                </c:pt>
                <c:pt idx="572" formatCode="0_ ">
                  <c:v>6550</c:v>
                </c:pt>
                <c:pt idx="573" formatCode="0_ ">
                  <c:v>6550</c:v>
                </c:pt>
                <c:pt idx="574" formatCode="0_ ">
                  <c:v>6550</c:v>
                </c:pt>
                <c:pt idx="575" formatCode="0_ ">
                  <c:v>6525</c:v>
                </c:pt>
                <c:pt idx="576" formatCode="0_ ">
                  <c:v>6525</c:v>
                </c:pt>
                <c:pt idx="577" formatCode="0_ ">
                  <c:v>6525</c:v>
                </c:pt>
                <c:pt idx="578" formatCode="0_ ">
                  <c:v>6525</c:v>
                </c:pt>
                <c:pt idx="579" formatCode="0_ ">
                  <c:v>6525</c:v>
                </c:pt>
                <c:pt idx="580" formatCode="0_ ">
                  <c:v>6500</c:v>
                </c:pt>
                <c:pt idx="581" formatCode="0_ ">
                  <c:v>6500</c:v>
                </c:pt>
                <c:pt idx="582" formatCode="0_ ">
                  <c:v>6450</c:v>
                </c:pt>
                <c:pt idx="583" formatCode="0_ ">
                  <c:v>6450</c:v>
                </c:pt>
                <c:pt idx="584" formatCode="0_ ">
                  <c:v>6450</c:v>
                </c:pt>
                <c:pt idx="585" formatCode="0_ ">
                  <c:v>6450</c:v>
                </c:pt>
                <c:pt idx="586" formatCode="0_ ">
                  <c:v>6500</c:v>
                </c:pt>
                <c:pt idx="587" formatCode="0_ ">
                  <c:v>6500</c:v>
                </c:pt>
                <c:pt idx="588" formatCode="0_ ">
                  <c:v>6500</c:v>
                </c:pt>
                <c:pt idx="589" formatCode="0_ ">
                  <c:v>6500</c:v>
                </c:pt>
                <c:pt idx="590" formatCode="0_ ">
                  <c:v>6500</c:v>
                </c:pt>
                <c:pt idx="591" formatCode="0_ ">
                  <c:v>6500</c:v>
                </c:pt>
                <c:pt idx="592" formatCode="0_ ">
                  <c:v>6500</c:v>
                </c:pt>
                <c:pt idx="593" formatCode="0_ ">
                  <c:v>6500</c:v>
                </c:pt>
                <c:pt idx="594" formatCode="0_ ">
                  <c:v>6500</c:v>
                </c:pt>
                <c:pt idx="595" formatCode="0_ ">
                  <c:v>6500</c:v>
                </c:pt>
                <c:pt idx="596" formatCode="0_ ">
                  <c:v>6500</c:v>
                </c:pt>
                <c:pt idx="597" formatCode="0_ ">
                  <c:v>6500</c:v>
                </c:pt>
                <c:pt idx="598" formatCode="0_ ">
                  <c:v>6500</c:v>
                </c:pt>
                <c:pt idx="599" formatCode="0_ ">
                  <c:v>6500</c:v>
                </c:pt>
                <c:pt idx="600" formatCode="0_ ">
                  <c:v>6475</c:v>
                </c:pt>
                <c:pt idx="601" formatCode="0_ ">
                  <c:v>6475</c:v>
                </c:pt>
                <c:pt idx="602" formatCode="0_ ">
                  <c:v>6475</c:v>
                </c:pt>
                <c:pt idx="603" formatCode="0_ ">
                  <c:v>6475</c:v>
                </c:pt>
                <c:pt idx="604" formatCode="0_ ">
                  <c:v>6475</c:v>
                </c:pt>
                <c:pt idx="605" formatCode="0_ ">
                  <c:v>6450</c:v>
                </c:pt>
                <c:pt idx="606" formatCode="0_ ">
                  <c:v>6450</c:v>
                </c:pt>
                <c:pt idx="607" formatCode="0_ ">
                  <c:v>6450</c:v>
                </c:pt>
                <c:pt idx="608" formatCode="0_ ">
                  <c:v>6450</c:v>
                </c:pt>
                <c:pt idx="609" formatCode="0_ ">
                  <c:v>6450</c:v>
                </c:pt>
                <c:pt idx="610" formatCode="0_ ">
                  <c:v>6450</c:v>
                </c:pt>
                <c:pt idx="611" formatCode="0_ ">
                  <c:v>6450</c:v>
                </c:pt>
                <c:pt idx="612" formatCode="0_ ">
                  <c:v>6450</c:v>
                </c:pt>
                <c:pt idx="613" formatCode="0_ ">
                  <c:v>6450</c:v>
                </c:pt>
                <c:pt idx="614" formatCode="0_ ">
                  <c:v>6450</c:v>
                </c:pt>
                <c:pt idx="615" formatCode="0_ ">
                  <c:v>6450</c:v>
                </c:pt>
                <c:pt idx="616" formatCode="0_ ">
                  <c:v>6450</c:v>
                </c:pt>
                <c:pt idx="617" formatCode="0_ ">
                  <c:v>6450</c:v>
                </c:pt>
                <c:pt idx="618" formatCode="0_ ">
                  <c:v>6450</c:v>
                </c:pt>
                <c:pt idx="619" formatCode="0_ ">
                  <c:v>6450</c:v>
                </c:pt>
                <c:pt idx="620" formatCode="0_ ">
                  <c:v>6450</c:v>
                </c:pt>
                <c:pt idx="621" formatCode="0_ ">
                  <c:v>6450</c:v>
                </c:pt>
                <c:pt idx="622" formatCode="0_ ">
                  <c:v>6450</c:v>
                </c:pt>
                <c:pt idx="623" formatCode="0_ ">
                  <c:v>6450</c:v>
                </c:pt>
                <c:pt idx="624" formatCode="0_ ">
                  <c:v>6450</c:v>
                </c:pt>
                <c:pt idx="625" formatCode="0_ ">
                  <c:v>6450</c:v>
                </c:pt>
                <c:pt idx="626" formatCode="0_ ">
                  <c:v>6450</c:v>
                </c:pt>
                <c:pt idx="627" formatCode="0_ ">
                  <c:v>6450</c:v>
                </c:pt>
                <c:pt idx="628" formatCode="0_ ">
                  <c:v>6450</c:v>
                </c:pt>
                <c:pt idx="629" formatCode="0_ ">
                  <c:v>6450</c:v>
                </c:pt>
                <c:pt idx="630" formatCode="0_ ">
                  <c:v>6500</c:v>
                </c:pt>
                <c:pt idx="631" formatCode="0_ ">
                  <c:v>6500</c:v>
                </c:pt>
                <c:pt idx="632" formatCode="0_ ">
                  <c:v>6500</c:v>
                </c:pt>
                <c:pt idx="633" formatCode="0_ ">
                  <c:v>6500</c:v>
                </c:pt>
                <c:pt idx="634" formatCode="0_ ">
                  <c:v>6500</c:v>
                </c:pt>
                <c:pt idx="635" formatCode="0_ ">
                  <c:v>6500</c:v>
                </c:pt>
                <c:pt idx="636" formatCode="0_ ">
                  <c:v>6500</c:v>
                </c:pt>
                <c:pt idx="637" formatCode="0_ ">
                  <c:v>6500</c:v>
                </c:pt>
                <c:pt idx="638" formatCode="0_ ">
                  <c:v>6500</c:v>
                </c:pt>
                <c:pt idx="639" formatCode="0_ ">
                  <c:v>6500</c:v>
                </c:pt>
                <c:pt idx="640" formatCode="0_ ">
                  <c:v>6500</c:v>
                </c:pt>
                <c:pt idx="641" formatCode="0_ ">
                  <c:v>6500</c:v>
                </c:pt>
                <c:pt idx="642" formatCode="0_ ">
                  <c:v>6500</c:v>
                </c:pt>
                <c:pt idx="643" formatCode="0_ ">
                  <c:v>6500</c:v>
                </c:pt>
                <c:pt idx="644" formatCode="0_ ">
                  <c:v>6500</c:v>
                </c:pt>
                <c:pt idx="645" formatCode="0_ ">
                  <c:v>6500</c:v>
                </c:pt>
                <c:pt idx="646" formatCode="0_ ">
                  <c:v>6500</c:v>
                </c:pt>
                <c:pt idx="647" formatCode="0_ ">
                  <c:v>6500</c:v>
                </c:pt>
                <c:pt idx="648" formatCode="0_ ">
                  <c:v>6500</c:v>
                </c:pt>
                <c:pt idx="649" formatCode="0_ ">
                  <c:v>6525</c:v>
                </c:pt>
                <c:pt idx="650" formatCode="0_ ">
                  <c:v>6525</c:v>
                </c:pt>
                <c:pt idx="651" formatCode="0_ ">
                  <c:v>6525</c:v>
                </c:pt>
                <c:pt idx="652" formatCode="0_ ">
                  <c:v>6525</c:v>
                </c:pt>
                <c:pt idx="653" formatCode="0_ ">
                  <c:v>6525</c:v>
                </c:pt>
                <c:pt idx="654" formatCode="0_ ">
                  <c:v>6550</c:v>
                </c:pt>
                <c:pt idx="655" formatCode="0_ ">
                  <c:v>6550</c:v>
                </c:pt>
                <c:pt idx="656" formatCode="0_ ">
                  <c:v>6550</c:v>
                </c:pt>
                <c:pt idx="657" formatCode="0_ ">
                  <c:v>6550</c:v>
                </c:pt>
                <c:pt idx="658" formatCode="0_ ">
                  <c:v>6575</c:v>
                </c:pt>
                <c:pt idx="659" formatCode="0_ ">
                  <c:v>6575</c:v>
                </c:pt>
                <c:pt idx="660" formatCode="0_ ">
                  <c:v>6575</c:v>
                </c:pt>
                <c:pt idx="661" formatCode="0_ ">
                  <c:v>6575</c:v>
                </c:pt>
                <c:pt idx="662" formatCode="0_ ">
                  <c:v>6575</c:v>
                </c:pt>
                <c:pt idx="663" formatCode="0_ ">
                  <c:v>6575</c:v>
                </c:pt>
                <c:pt idx="664" formatCode="0_ ">
                  <c:v>6575</c:v>
                </c:pt>
                <c:pt idx="665" formatCode="0_ ">
                  <c:v>6575</c:v>
                </c:pt>
                <c:pt idx="666" formatCode="0_ ">
                  <c:v>6575</c:v>
                </c:pt>
                <c:pt idx="667" formatCode="0_ ">
                  <c:v>6575</c:v>
                </c:pt>
                <c:pt idx="668" formatCode="0_ ">
                  <c:v>6575</c:v>
                </c:pt>
                <c:pt idx="669" formatCode="0_ ">
                  <c:v>6575</c:v>
                </c:pt>
                <c:pt idx="670" formatCode="0_ ">
                  <c:v>6575</c:v>
                </c:pt>
                <c:pt idx="671" formatCode="0_ ">
                  <c:v>6575</c:v>
                </c:pt>
                <c:pt idx="672" formatCode="0_ ">
                  <c:v>6575</c:v>
                </c:pt>
                <c:pt idx="673" formatCode="0_ ">
                  <c:v>6575</c:v>
                </c:pt>
                <c:pt idx="674" formatCode="0_ ">
                  <c:v>6575</c:v>
                </c:pt>
                <c:pt idx="675" formatCode="0_ ">
                  <c:v>6575</c:v>
                </c:pt>
                <c:pt idx="676" formatCode="0_ ">
                  <c:v>6590</c:v>
                </c:pt>
                <c:pt idx="677" formatCode="0_ ">
                  <c:v>6590</c:v>
                </c:pt>
                <c:pt idx="678" formatCode="0_ ">
                  <c:v>6590</c:v>
                </c:pt>
                <c:pt idx="679" formatCode="0_ ">
                  <c:v>6590</c:v>
                </c:pt>
                <c:pt idx="680" formatCode="0_ ">
                  <c:v>6590</c:v>
                </c:pt>
                <c:pt idx="681" formatCode="0_ ">
                  <c:v>6590</c:v>
                </c:pt>
                <c:pt idx="682" formatCode="0_ ">
                  <c:v>6590</c:v>
                </c:pt>
                <c:pt idx="683" formatCode="0_ ">
                  <c:v>6590</c:v>
                </c:pt>
                <c:pt idx="684" formatCode="0_ ">
                  <c:v>6590</c:v>
                </c:pt>
                <c:pt idx="685" formatCode="0_ ">
                  <c:v>6590</c:v>
                </c:pt>
                <c:pt idx="686" formatCode="0_ ">
                  <c:v>6590</c:v>
                </c:pt>
                <c:pt idx="687" formatCode="0_ ">
                  <c:v>6590</c:v>
                </c:pt>
                <c:pt idx="688" formatCode="0_ ">
                  <c:v>6600</c:v>
                </c:pt>
                <c:pt idx="689" formatCode="0_ ">
                  <c:v>6600</c:v>
                </c:pt>
                <c:pt idx="690" formatCode="0_ ">
                  <c:v>6600</c:v>
                </c:pt>
                <c:pt idx="691" formatCode="0_ ">
                  <c:v>6600</c:v>
                </c:pt>
                <c:pt idx="692" formatCode="0_ ">
                  <c:v>6600</c:v>
                </c:pt>
                <c:pt idx="693" formatCode="0_ ">
                  <c:v>6600</c:v>
                </c:pt>
                <c:pt idx="694" formatCode="0_ ">
                  <c:v>6600</c:v>
                </c:pt>
                <c:pt idx="695" formatCode="0_ ">
                  <c:v>6600</c:v>
                </c:pt>
                <c:pt idx="696" formatCode="0_ ">
                  <c:v>6600</c:v>
                </c:pt>
                <c:pt idx="697" formatCode="0_ ">
                  <c:v>6600</c:v>
                </c:pt>
                <c:pt idx="698" formatCode="0_ ">
                  <c:v>6600</c:v>
                </c:pt>
                <c:pt idx="699" formatCode="0_ ">
                  <c:v>6600</c:v>
                </c:pt>
                <c:pt idx="700" formatCode="0_ ">
                  <c:v>6600</c:v>
                </c:pt>
                <c:pt idx="701" formatCode="0_ ">
                  <c:v>6600</c:v>
                </c:pt>
                <c:pt idx="702" formatCode="0_ ">
                  <c:v>6600</c:v>
                </c:pt>
                <c:pt idx="703" formatCode="0_ ">
                  <c:v>6600</c:v>
                </c:pt>
                <c:pt idx="704" formatCode="0_ ">
                  <c:v>6600</c:v>
                </c:pt>
                <c:pt idx="705" formatCode="0_ ">
                  <c:v>6600</c:v>
                </c:pt>
                <c:pt idx="706" formatCode="0_ ">
                  <c:v>6575</c:v>
                </c:pt>
                <c:pt idx="707" formatCode="0_ ">
                  <c:v>6575</c:v>
                </c:pt>
                <c:pt idx="708" formatCode="0_ ">
                  <c:v>6575</c:v>
                </c:pt>
                <c:pt idx="709" formatCode="0_ ">
                  <c:v>6575</c:v>
                </c:pt>
                <c:pt idx="710" formatCode="0_ ">
                  <c:v>6575</c:v>
                </c:pt>
                <c:pt idx="711" formatCode="0_ ">
                  <c:v>6575</c:v>
                </c:pt>
                <c:pt idx="712" formatCode="0_ ">
                  <c:v>6575</c:v>
                </c:pt>
                <c:pt idx="713" formatCode="0_ ">
                  <c:v>6575</c:v>
                </c:pt>
                <c:pt idx="714" formatCode="0_ ">
                  <c:v>6575</c:v>
                </c:pt>
                <c:pt idx="715" formatCode="0_ ">
                  <c:v>6575</c:v>
                </c:pt>
                <c:pt idx="716" formatCode="0_ ">
                  <c:v>6575</c:v>
                </c:pt>
                <c:pt idx="717" formatCode="0_ ">
                  <c:v>6575</c:v>
                </c:pt>
                <c:pt idx="718" formatCode="0_ ">
                  <c:v>6575</c:v>
                </c:pt>
                <c:pt idx="719" formatCode="0_ ">
                  <c:v>6575</c:v>
                </c:pt>
                <c:pt idx="720" formatCode="0_ ">
                  <c:v>6575</c:v>
                </c:pt>
                <c:pt idx="721" formatCode="0_ ">
                  <c:v>6575</c:v>
                </c:pt>
                <c:pt idx="722" formatCode="0_ ">
                  <c:v>6575</c:v>
                </c:pt>
                <c:pt idx="723" formatCode="0_ ">
                  <c:v>6575</c:v>
                </c:pt>
                <c:pt idx="724" formatCode="0_ ">
                  <c:v>6575</c:v>
                </c:pt>
                <c:pt idx="725" formatCode="0_ ">
                  <c:v>6500</c:v>
                </c:pt>
                <c:pt idx="726" formatCode="0_ ">
                  <c:v>6500</c:v>
                </c:pt>
                <c:pt idx="727" formatCode="0_ ">
                  <c:v>6425</c:v>
                </c:pt>
                <c:pt idx="728" formatCode="0_ ">
                  <c:v>6425</c:v>
                </c:pt>
                <c:pt idx="729" formatCode="0_ ">
                  <c:v>6425</c:v>
                </c:pt>
                <c:pt idx="730" formatCode="0_ ">
                  <c:v>6425</c:v>
                </c:pt>
                <c:pt idx="731" formatCode="0_ ">
                  <c:v>6425</c:v>
                </c:pt>
                <c:pt idx="732" formatCode="0_ ">
                  <c:v>6425</c:v>
                </c:pt>
                <c:pt idx="733" formatCode="0_ ">
                  <c:v>6400</c:v>
                </c:pt>
                <c:pt idx="734" formatCode="0_ ">
                  <c:v>6400</c:v>
                </c:pt>
                <c:pt idx="735" formatCode="0_ ">
                  <c:v>6400</c:v>
                </c:pt>
                <c:pt idx="736" formatCode="0_ ">
                  <c:v>6400</c:v>
                </c:pt>
                <c:pt idx="737" formatCode="0_ ">
                  <c:v>6400</c:v>
                </c:pt>
                <c:pt idx="738" formatCode="0_ ">
                  <c:v>6400</c:v>
                </c:pt>
                <c:pt idx="739" formatCode="0_ ">
                  <c:v>6400</c:v>
                </c:pt>
                <c:pt idx="740" formatCode="0_ ">
                  <c:v>6400</c:v>
                </c:pt>
                <c:pt idx="741" formatCode="0_ ">
                  <c:v>6400</c:v>
                </c:pt>
                <c:pt idx="742" formatCode="0_ ">
                  <c:v>6400</c:v>
                </c:pt>
                <c:pt idx="743" formatCode="0_ ">
                  <c:v>6400</c:v>
                </c:pt>
                <c:pt idx="744" formatCode="0_ ">
                  <c:v>6400</c:v>
                </c:pt>
                <c:pt idx="745" formatCode="0_ ">
                  <c:v>6400</c:v>
                </c:pt>
                <c:pt idx="746" formatCode="0_ ">
                  <c:v>6400</c:v>
                </c:pt>
                <c:pt idx="747" formatCode="0_ ">
                  <c:v>6400</c:v>
                </c:pt>
                <c:pt idx="748" formatCode="0_ ">
                  <c:v>6400</c:v>
                </c:pt>
                <c:pt idx="749" formatCode="0_ ">
                  <c:v>6400</c:v>
                </c:pt>
                <c:pt idx="750" formatCode="0_ ">
                  <c:v>6400</c:v>
                </c:pt>
                <c:pt idx="751" formatCode="0_ ">
                  <c:v>6400</c:v>
                </c:pt>
                <c:pt idx="752" formatCode="0_ ">
                  <c:v>6400</c:v>
                </c:pt>
                <c:pt idx="753" formatCode="0_ ">
                  <c:v>6400</c:v>
                </c:pt>
                <c:pt idx="754" formatCode="0_ ">
                  <c:v>6400</c:v>
                </c:pt>
                <c:pt idx="755" formatCode="0_ ">
                  <c:v>6400</c:v>
                </c:pt>
                <c:pt idx="756" formatCode="0_ ">
                  <c:v>6400</c:v>
                </c:pt>
                <c:pt idx="757" formatCode="0_ ">
                  <c:v>6400</c:v>
                </c:pt>
                <c:pt idx="758" formatCode="0_ ">
                  <c:v>6400</c:v>
                </c:pt>
                <c:pt idx="759" formatCode="0_ ">
                  <c:v>6400</c:v>
                </c:pt>
                <c:pt idx="760" formatCode="0_ ">
                  <c:v>6400</c:v>
                </c:pt>
                <c:pt idx="761" formatCode="0_ ">
                  <c:v>6400</c:v>
                </c:pt>
                <c:pt idx="762" formatCode="0_ ">
                  <c:v>6400</c:v>
                </c:pt>
                <c:pt idx="763" formatCode="0_ ">
                  <c:v>6400</c:v>
                </c:pt>
                <c:pt idx="764" formatCode="0_ ">
                  <c:v>6400</c:v>
                </c:pt>
                <c:pt idx="765" formatCode="0_ ">
                  <c:v>6400</c:v>
                </c:pt>
                <c:pt idx="766" formatCode="0_ ">
                  <c:v>6400</c:v>
                </c:pt>
                <c:pt idx="767" formatCode="0_ ">
                  <c:v>6400</c:v>
                </c:pt>
                <c:pt idx="768" formatCode="0_ ">
                  <c:v>6400</c:v>
                </c:pt>
                <c:pt idx="769" formatCode="0_ ">
                  <c:v>6400</c:v>
                </c:pt>
                <c:pt idx="770" formatCode="0_ ">
                  <c:v>6400</c:v>
                </c:pt>
                <c:pt idx="771" formatCode="0_ ">
                  <c:v>6400</c:v>
                </c:pt>
                <c:pt idx="772" formatCode="0_ ">
                  <c:v>6400</c:v>
                </c:pt>
                <c:pt idx="773" formatCode="0_ ">
                  <c:v>6400</c:v>
                </c:pt>
                <c:pt idx="774" formatCode="0_ ">
                  <c:v>6400</c:v>
                </c:pt>
                <c:pt idx="775" formatCode="0_ ">
                  <c:v>6400</c:v>
                </c:pt>
                <c:pt idx="776" formatCode="0_ ">
                  <c:v>6400</c:v>
                </c:pt>
                <c:pt idx="777" formatCode="0_ ">
                  <c:v>6400</c:v>
                </c:pt>
                <c:pt idx="778" formatCode="0_ ">
                  <c:v>6400</c:v>
                </c:pt>
                <c:pt idx="779" formatCode="0_ ">
                  <c:v>6400</c:v>
                </c:pt>
                <c:pt idx="780" formatCode="0_ ">
                  <c:v>6400</c:v>
                </c:pt>
                <c:pt idx="781" formatCode="0_ ">
                  <c:v>6400</c:v>
                </c:pt>
                <c:pt idx="782" formatCode="0_ ">
                  <c:v>6400</c:v>
                </c:pt>
                <c:pt idx="783" formatCode="0_ ">
                  <c:v>6400</c:v>
                </c:pt>
                <c:pt idx="784" formatCode="0_ ">
                  <c:v>6400</c:v>
                </c:pt>
                <c:pt idx="785" formatCode="0_ ">
                  <c:v>6450</c:v>
                </c:pt>
                <c:pt idx="786" formatCode="0_ ">
                  <c:v>6450</c:v>
                </c:pt>
                <c:pt idx="787" formatCode="0_ ">
                  <c:v>6450</c:v>
                </c:pt>
                <c:pt idx="788" formatCode="0_ ">
                  <c:v>6450</c:v>
                </c:pt>
                <c:pt idx="789" formatCode="0_ ">
                  <c:v>6450</c:v>
                </c:pt>
                <c:pt idx="790" formatCode="0_ ">
                  <c:v>6450</c:v>
                </c:pt>
                <c:pt idx="791" formatCode="0_ ">
                  <c:v>6450</c:v>
                </c:pt>
                <c:pt idx="792" formatCode="0_ ">
                  <c:v>6450</c:v>
                </c:pt>
                <c:pt idx="793" formatCode="0_ ">
                  <c:v>6500</c:v>
                </c:pt>
                <c:pt idx="794" formatCode="0_ ">
                  <c:v>6550</c:v>
                </c:pt>
                <c:pt idx="795" formatCode="0_ ">
                  <c:v>6550</c:v>
                </c:pt>
                <c:pt idx="796" formatCode="0_ ">
                  <c:v>6550</c:v>
                </c:pt>
                <c:pt idx="797" formatCode="0_ ">
                  <c:v>6550</c:v>
                </c:pt>
                <c:pt idx="798" formatCode="0_ ">
                  <c:v>6550</c:v>
                </c:pt>
                <c:pt idx="799" formatCode="0_ ">
                  <c:v>6550</c:v>
                </c:pt>
                <c:pt idx="800" formatCode="0_ ">
                  <c:v>6550</c:v>
                </c:pt>
                <c:pt idx="801" formatCode="0_ ">
                  <c:v>6550</c:v>
                </c:pt>
                <c:pt idx="802" formatCode="0_ ">
                  <c:v>6550</c:v>
                </c:pt>
                <c:pt idx="803" formatCode="0_ ">
                  <c:v>6550</c:v>
                </c:pt>
                <c:pt idx="804" formatCode="0_ ">
                  <c:v>6550</c:v>
                </c:pt>
                <c:pt idx="805" formatCode="0_ ">
                  <c:v>6550</c:v>
                </c:pt>
                <c:pt idx="806" formatCode="0_ ">
                  <c:v>6550</c:v>
                </c:pt>
                <c:pt idx="807" formatCode="0_ ">
                  <c:v>6550</c:v>
                </c:pt>
                <c:pt idx="808" formatCode="0_ ">
                  <c:v>6500</c:v>
                </c:pt>
                <c:pt idx="809" formatCode="0_ ">
                  <c:v>6500</c:v>
                </c:pt>
                <c:pt idx="810" formatCode="0_ ">
                  <c:v>6475</c:v>
                </c:pt>
                <c:pt idx="811" formatCode="0_ ">
                  <c:v>6450</c:v>
                </c:pt>
                <c:pt idx="812" formatCode="0_ ">
                  <c:v>6450</c:v>
                </c:pt>
                <c:pt idx="813" formatCode="0_ ">
                  <c:v>6400</c:v>
                </c:pt>
                <c:pt idx="814" formatCode="0_ ">
                  <c:v>6350</c:v>
                </c:pt>
                <c:pt idx="815" formatCode="0_ ">
                  <c:v>6350</c:v>
                </c:pt>
                <c:pt idx="816" formatCode="0_ ">
                  <c:v>6350</c:v>
                </c:pt>
                <c:pt idx="817" formatCode="0_ ">
                  <c:v>6350</c:v>
                </c:pt>
                <c:pt idx="818" formatCode="0_ ">
                  <c:v>6350</c:v>
                </c:pt>
                <c:pt idx="819" formatCode="0_ ">
                  <c:v>6350</c:v>
                </c:pt>
                <c:pt idx="820" formatCode="0_ ">
                  <c:v>6350</c:v>
                </c:pt>
                <c:pt idx="821" formatCode="0_ ">
                  <c:v>6300</c:v>
                </c:pt>
                <c:pt idx="822" formatCode="0_ ">
                  <c:v>6300</c:v>
                </c:pt>
                <c:pt idx="823" formatCode="0_ ">
                  <c:v>6300</c:v>
                </c:pt>
                <c:pt idx="824" formatCode="0_ ">
                  <c:v>6300</c:v>
                </c:pt>
                <c:pt idx="825" formatCode="0_ ">
                  <c:v>6300</c:v>
                </c:pt>
                <c:pt idx="826" formatCode="0_ ">
                  <c:v>6300</c:v>
                </c:pt>
                <c:pt idx="827" formatCode="0_ ">
                  <c:v>6300</c:v>
                </c:pt>
                <c:pt idx="828" formatCode="0_ ">
                  <c:v>6300</c:v>
                </c:pt>
                <c:pt idx="829" formatCode="0_ ">
                  <c:v>6300</c:v>
                </c:pt>
                <c:pt idx="830" formatCode="0_ ">
                  <c:v>6300</c:v>
                </c:pt>
                <c:pt idx="831" formatCode="0_ ">
                  <c:v>6300</c:v>
                </c:pt>
                <c:pt idx="832" formatCode="0_ ">
                  <c:v>6300</c:v>
                </c:pt>
                <c:pt idx="833" formatCode="0_ ">
                  <c:v>6300</c:v>
                </c:pt>
                <c:pt idx="834" formatCode="0_ ">
                  <c:v>6300</c:v>
                </c:pt>
                <c:pt idx="835" formatCode="0_ ">
                  <c:v>6300</c:v>
                </c:pt>
                <c:pt idx="836" formatCode="0_ ">
                  <c:v>6300</c:v>
                </c:pt>
                <c:pt idx="837" formatCode="0_ ">
                  <c:v>6300</c:v>
                </c:pt>
                <c:pt idx="838" formatCode="0_ ">
                  <c:v>6300</c:v>
                </c:pt>
                <c:pt idx="839" formatCode="0_ ">
                  <c:v>6300</c:v>
                </c:pt>
                <c:pt idx="840" formatCode="0_ ">
                  <c:v>6300</c:v>
                </c:pt>
                <c:pt idx="841" formatCode="0_ ">
                  <c:v>6300</c:v>
                </c:pt>
                <c:pt idx="842" formatCode="0_ ">
                  <c:v>6300</c:v>
                </c:pt>
                <c:pt idx="843" formatCode="0_ ">
                  <c:v>6300</c:v>
                </c:pt>
                <c:pt idx="844" formatCode="0_ ">
                  <c:v>6300</c:v>
                </c:pt>
                <c:pt idx="845" formatCode="0_ ">
                  <c:v>6300</c:v>
                </c:pt>
                <c:pt idx="846" formatCode="0_ ">
                  <c:v>6275</c:v>
                </c:pt>
                <c:pt idx="847" formatCode="0_ ">
                  <c:v>6250</c:v>
                </c:pt>
                <c:pt idx="848" formatCode="0_ ">
                  <c:v>6250</c:v>
                </c:pt>
                <c:pt idx="849" formatCode="0_ ">
                  <c:v>6250</c:v>
                </c:pt>
                <c:pt idx="850" formatCode="0_ ">
                  <c:v>6250</c:v>
                </c:pt>
                <c:pt idx="851" formatCode="0_ ">
                  <c:v>6250</c:v>
                </c:pt>
                <c:pt idx="852" formatCode="0_ ">
                  <c:v>6250</c:v>
                </c:pt>
                <c:pt idx="853" formatCode="0_ ">
                  <c:v>6250</c:v>
                </c:pt>
                <c:pt idx="854" formatCode="0_ ">
                  <c:v>6250</c:v>
                </c:pt>
                <c:pt idx="855" formatCode="0_ ">
                  <c:v>6250</c:v>
                </c:pt>
                <c:pt idx="856" formatCode="0_ ">
                  <c:v>6250</c:v>
                </c:pt>
                <c:pt idx="857" formatCode="0_ ">
                  <c:v>6250</c:v>
                </c:pt>
                <c:pt idx="858" formatCode="0_ ">
                  <c:v>6250</c:v>
                </c:pt>
                <c:pt idx="859" formatCode="0_ ">
                  <c:v>6250</c:v>
                </c:pt>
                <c:pt idx="860" formatCode="0_ ">
                  <c:v>6250</c:v>
                </c:pt>
                <c:pt idx="861" formatCode="0_ ">
                  <c:v>6250</c:v>
                </c:pt>
                <c:pt idx="862" formatCode="0_ ">
                  <c:v>6250</c:v>
                </c:pt>
                <c:pt idx="863" formatCode="0_ ">
                  <c:v>6250</c:v>
                </c:pt>
                <c:pt idx="864" formatCode="0_ ">
                  <c:v>6250</c:v>
                </c:pt>
                <c:pt idx="865" formatCode="0_ ">
                  <c:v>6250</c:v>
                </c:pt>
                <c:pt idx="866" formatCode="0_ ">
                  <c:v>6250</c:v>
                </c:pt>
                <c:pt idx="867" formatCode="0_ ">
                  <c:v>6250</c:v>
                </c:pt>
                <c:pt idx="868" formatCode="0_ ">
                  <c:v>6250</c:v>
                </c:pt>
                <c:pt idx="869" formatCode="0_ ">
                  <c:v>6250</c:v>
                </c:pt>
                <c:pt idx="870" formatCode="0_ ">
                  <c:v>6250</c:v>
                </c:pt>
                <c:pt idx="871" formatCode="0_ ">
                  <c:v>6250</c:v>
                </c:pt>
                <c:pt idx="872" formatCode="0_ ">
                  <c:v>6250</c:v>
                </c:pt>
                <c:pt idx="873" formatCode="0_ ">
                  <c:v>6250</c:v>
                </c:pt>
                <c:pt idx="874" formatCode="0_ ">
                  <c:v>6250</c:v>
                </c:pt>
                <c:pt idx="875" formatCode="0_ ">
                  <c:v>6250</c:v>
                </c:pt>
                <c:pt idx="876" formatCode="0_ ">
                  <c:v>6250</c:v>
                </c:pt>
                <c:pt idx="877" formatCode="0_ ">
                  <c:v>6250</c:v>
                </c:pt>
                <c:pt idx="878" formatCode="0_ ">
                  <c:v>6250</c:v>
                </c:pt>
                <c:pt idx="879" formatCode="0_ ">
                  <c:v>6250</c:v>
                </c:pt>
                <c:pt idx="880" formatCode="0_ ">
                  <c:v>6250</c:v>
                </c:pt>
                <c:pt idx="881" formatCode="0_ ">
                  <c:v>6250</c:v>
                </c:pt>
                <c:pt idx="882" formatCode="0_ ">
                  <c:v>6250</c:v>
                </c:pt>
                <c:pt idx="883" formatCode="0_ ">
                  <c:v>6250</c:v>
                </c:pt>
                <c:pt idx="884" formatCode="0_ ">
                  <c:v>6250</c:v>
                </c:pt>
                <c:pt idx="885" formatCode="0_ ">
                  <c:v>6250</c:v>
                </c:pt>
                <c:pt idx="886" formatCode="0_ ">
                  <c:v>6250</c:v>
                </c:pt>
                <c:pt idx="887" formatCode="0_ ">
                  <c:v>6250</c:v>
                </c:pt>
                <c:pt idx="888" formatCode="0_ ">
                  <c:v>6250</c:v>
                </c:pt>
                <c:pt idx="889" formatCode="0_ ">
                  <c:v>6250</c:v>
                </c:pt>
                <c:pt idx="890" formatCode="0_ ">
                  <c:v>6250</c:v>
                </c:pt>
                <c:pt idx="891" formatCode="0_ ">
                  <c:v>6250</c:v>
                </c:pt>
                <c:pt idx="892" formatCode="0_ ">
                  <c:v>6250</c:v>
                </c:pt>
                <c:pt idx="893" formatCode="0_ ">
                  <c:v>6250</c:v>
                </c:pt>
                <c:pt idx="894" formatCode="0_ ">
                  <c:v>6250</c:v>
                </c:pt>
                <c:pt idx="895" formatCode="0_ ">
                  <c:v>6250</c:v>
                </c:pt>
                <c:pt idx="896" formatCode="0_ ">
                  <c:v>6250</c:v>
                </c:pt>
                <c:pt idx="897" formatCode="0_ ">
                  <c:v>6250</c:v>
                </c:pt>
                <c:pt idx="898" formatCode="0_ ">
                  <c:v>6250</c:v>
                </c:pt>
                <c:pt idx="899" formatCode="0_ ">
                  <c:v>6250</c:v>
                </c:pt>
                <c:pt idx="900" formatCode="0_ ">
                  <c:v>6250</c:v>
                </c:pt>
                <c:pt idx="901" formatCode="0_ ">
                  <c:v>6250</c:v>
                </c:pt>
                <c:pt idx="902" formatCode="0_ ">
                  <c:v>6250</c:v>
                </c:pt>
                <c:pt idx="903" formatCode="0_ ">
                  <c:v>6250</c:v>
                </c:pt>
                <c:pt idx="904" formatCode="0_ ">
                  <c:v>6250</c:v>
                </c:pt>
                <c:pt idx="905" formatCode="0_ ">
                  <c:v>6250</c:v>
                </c:pt>
                <c:pt idx="906" formatCode="0_ ">
                  <c:v>6250</c:v>
                </c:pt>
                <c:pt idx="907" formatCode="0_ ">
                  <c:v>6250</c:v>
                </c:pt>
                <c:pt idx="908" formatCode="0_ ">
                  <c:v>6250</c:v>
                </c:pt>
                <c:pt idx="909" formatCode="0_ ">
                  <c:v>6250</c:v>
                </c:pt>
                <c:pt idx="910" formatCode="0_ ">
                  <c:v>6250</c:v>
                </c:pt>
                <c:pt idx="911" formatCode="0_ ">
                  <c:v>6250</c:v>
                </c:pt>
                <c:pt idx="912" formatCode="0_ ">
                  <c:v>6250</c:v>
                </c:pt>
                <c:pt idx="913" formatCode="0_ ">
                  <c:v>6250</c:v>
                </c:pt>
                <c:pt idx="914" formatCode="0_ ">
                  <c:v>6250</c:v>
                </c:pt>
                <c:pt idx="915" formatCode="0_ ">
                  <c:v>6250</c:v>
                </c:pt>
                <c:pt idx="916" formatCode="0_ ">
                  <c:v>6250</c:v>
                </c:pt>
                <c:pt idx="917" formatCode="0_ ">
                  <c:v>6250</c:v>
                </c:pt>
                <c:pt idx="918" formatCode="0_ ">
                  <c:v>6250</c:v>
                </c:pt>
                <c:pt idx="919" formatCode="0_ ">
                  <c:v>6250</c:v>
                </c:pt>
                <c:pt idx="920" formatCode="0_ ">
                  <c:v>6290</c:v>
                </c:pt>
                <c:pt idx="921" formatCode="0_ ">
                  <c:v>6290</c:v>
                </c:pt>
                <c:pt idx="922" formatCode="0_ ">
                  <c:v>6290</c:v>
                </c:pt>
                <c:pt idx="923" formatCode="0_ ">
                  <c:v>6290</c:v>
                </c:pt>
                <c:pt idx="924" formatCode="0_ ">
                  <c:v>6290</c:v>
                </c:pt>
                <c:pt idx="925" formatCode="0_ ">
                  <c:v>6280</c:v>
                </c:pt>
                <c:pt idx="926" formatCode="0_ ">
                  <c:v>6280</c:v>
                </c:pt>
                <c:pt idx="927" formatCode="0_ ">
                  <c:v>6280</c:v>
                </c:pt>
                <c:pt idx="928" formatCode="0_ ">
                  <c:v>6280</c:v>
                </c:pt>
                <c:pt idx="929" formatCode="0_ ">
                  <c:v>6280</c:v>
                </c:pt>
                <c:pt idx="930" formatCode="0_ ">
                  <c:v>6280</c:v>
                </c:pt>
                <c:pt idx="931" formatCode="0_ ">
                  <c:v>6265</c:v>
                </c:pt>
                <c:pt idx="932" formatCode="0_ ">
                  <c:v>6265</c:v>
                </c:pt>
                <c:pt idx="933" formatCode="0_ ">
                  <c:v>6265</c:v>
                </c:pt>
                <c:pt idx="934" formatCode="0_ ">
                  <c:v>6265</c:v>
                </c:pt>
                <c:pt idx="935" formatCode="0_ ">
                  <c:v>6265</c:v>
                </c:pt>
                <c:pt idx="936" formatCode="0_ ">
                  <c:v>6265</c:v>
                </c:pt>
                <c:pt idx="937" formatCode="0_ ">
                  <c:v>6275</c:v>
                </c:pt>
                <c:pt idx="938" formatCode="0_ ">
                  <c:v>6340</c:v>
                </c:pt>
                <c:pt idx="939" formatCode="0_ ">
                  <c:v>6340</c:v>
                </c:pt>
                <c:pt idx="940" formatCode="0_ ">
                  <c:v>6340</c:v>
                </c:pt>
                <c:pt idx="941" formatCode="0_ ">
                  <c:v>6340</c:v>
                </c:pt>
                <c:pt idx="942" formatCode="0_ ">
                  <c:v>6340</c:v>
                </c:pt>
                <c:pt idx="943" formatCode="0_ ">
                  <c:v>6340</c:v>
                </c:pt>
                <c:pt idx="944" formatCode="0_ ">
                  <c:v>6340</c:v>
                </c:pt>
                <c:pt idx="945" formatCode="0_ ">
                  <c:v>6350</c:v>
                </c:pt>
                <c:pt idx="946" formatCode="0_ ">
                  <c:v>6350</c:v>
                </c:pt>
                <c:pt idx="947" formatCode="0_ ">
                  <c:v>6350</c:v>
                </c:pt>
                <c:pt idx="948" formatCode="0_ ">
                  <c:v>6350</c:v>
                </c:pt>
                <c:pt idx="949" formatCode="0_ ">
                  <c:v>6350</c:v>
                </c:pt>
                <c:pt idx="950" formatCode="0_ ">
                  <c:v>6350</c:v>
                </c:pt>
                <c:pt idx="951" formatCode="0_ ">
                  <c:v>6350</c:v>
                </c:pt>
                <c:pt idx="952" formatCode="0_ ">
                  <c:v>6350</c:v>
                </c:pt>
                <c:pt idx="953" formatCode="0_ ">
                  <c:v>6350</c:v>
                </c:pt>
                <c:pt idx="954" formatCode="0_ ">
                  <c:v>6350</c:v>
                </c:pt>
                <c:pt idx="955" formatCode="0_ ">
                  <c:v>6350</c:v>
                </c:pt>
                <c:pt idx="956" formatCode="0_ ">
                  <c:v>6350</c:v>
                </c:pt>
                <c:pt idx="957" formatCode="0_ ">
                  <c:v>6350</c:v>
                </c:pt>
                <c:pt idx="958" formatCode="0_ ">
                  <c:v>6350</c:v>
                </c:pt>
                <c:pt idx="959" formatCode="0_ ">
                  <c:v>6400</c:v>
                </c:pt>
                <c:pt idx="960" formatCode="0_ ">
                  <c:v>6400</c:v>
                </c:pt>
                <c:pt idx="961" formatCode="0_ ">
                  <c:v>6400</c:v>
                </c:pt>
                <c:pt idx="962" formatCode="0_ ">
                  <c:v>6400</c:v>
                </c:pt>
                <c:pt idx="963" formatCode="0_ ">
                  <c:v>6400</c:v>
                </c:pt>
                <c:pt idx="964" formatCode="0_ ">
                  <c:v>6400</c:v>
                </c:pt>
                <c:pt idx="965" formatCode="0_ ">
                  <c:v>6400</c:v>
                </c:pt>
                <c:pt idx="966" formatCode="0_ ">
                  <c:v>6400</c:v>
                </c:pt>
                <c:pt idx="967" formatCode="0_ ">
                  <c:v>6400</c:v>
                </c:pt>
                <c:pt idx="968" formatCode="0_ ">
                  <c:v>6400</c:v>
                </c:pt>
                <c:pt idx="969" formatCode="0_ ">
                  <c:v>6425</c:v>
                </c:pt>
                <c:pt idx="970" formatCode="0_ ">
                  <c:v>6450</c:v>
                </c:pt>
                <c:pt idx="971" formatCode="0_ ">
                  <c:v>6475</c:v>
                </c:pt>
                <c:pt idx="972" formatCode="0_ ">
                  <c:v>6475</c:v>
                </c:pt>
                <c:pt idx="973" formatCode="0_ ">
                  <c:v>6475</c:v>
                </c:pt>
                <c:pt idx="974" formatCode="0_ ">
                  <c:v>6500</c:v>
                </c:pt>
                <c:pt idx="975" formatCode="0_ ">
                  <c:v>6500</c:v>
                </c:pt>
                <c:pt idx="976" formatCode="0_ ">
                  <c:v>6500</c:v>
                </c:pt>
                <c:pt idx="977" formatCode="0_ ">
                  <c:v>6500</c:v>
                </c:pt>
                <c:pt idx="978" formatCode="0_ ">
                  <c:v>6500</c:v>
                </c:pt>
                <c:pt idx="979" formatCode="0_ ">
                  <c:v>6500</c:v>
                </c:pt>
                <c:pt idx="980" formatCode="0_ ">
                  <c:v>6500</c:v>
                </c:pt>
                <c:pt idx="981" formatCode="0_ ">
                  <c:v>6500</c:v>
                </c:pt>
                <c:pt idx="982" formatCode="0_ ">
                  <c:v>6500</c:v>
                </c:pt>
                <c:pt idx="983" formatCode="0_ ">
                  <c:v>6550</c:v>
                </c:pt>
                <c:pt idx="984" formatCode="0_ ">
                  <c:v>6550</c:v>
                </c:pt>
                <c:pt idx="985" formatCode="0_ ">
                  <c:v>6550</c:v>
                </c:pt>
                <c:pt idx="986" formatCode="0_ ">
                  <c:v>6550</c:v>
                </c:pt>
                <c:pt idx="987" formatCode="0_ ">
                  <c:v>6550</c:v>
                </c:pt>
                <c:pt idx="988" formatCode="0_ ">
                  <c:v>6550</c:v>
                </c:pt>
                <c:pt idx="989" formatCode="0_ ">
                  <c:v>6550</c:v>
                </c:pt>
                <c:pt idx="990" formatCode="0_ ">
                  <c:v>6600</c:v>
                </c:pt>
                <c:pt idx="991" formatCode="0_ ">
                  <c:v>6600</c:v>
                </c:pt>
                <c:pt idx="992" formatCode="0_ ">
                  <c:v>6700</c:v>
                </c:pt>
                <c:pt idx="993" formatCode="0_ ">
                  <c:v>6700</c:v>
                </c:pt>
                <c:pt idx="994" formatCode="0_ ">
                  <c:v>6800</c:v>
                </c:pt>
                <c:pt idx="995" formatCode="0_ ">
                  <c:v>6800</c:v>
                </c:pt>
                <c:pt idx="996" formatCode="0_ ">
                  <c:v>6800</c:v>
                </c:pt>
                <c:pt idx="997" formatCode="0_ ">
                  <c:v>6800</c:v>
                </c:pt>
                <c:pt idx="998" formatCode="0_ ">
                  <c:v>6800</c:v>
                </c:pt>
                <c:pt idx="999" formatCode="0_ ">
                  <c:v>6800</c:v>
                </c:pt>
                <c:pt idx="1000" formatCode="0_ ">
                  <c:v>6800</c:v>
                </c:pt>
                <c:pt idx="1001" formatCode="0_ ">
                  <c:v>6800</c:v>
                </c:pt>
                <c:pt idx="1002" formatCode="0_ ">
                  <c:v>6800</c:v>
                </c:pt>
                <c:pt idx="1003" formatCode="0_ ">
                  <c:v>6800</c:v>
                </c:pt>
                <c:pt idx="1004" formatCode="0_ ">
                  <c:v>6800</c:v>
                </c:pt>
                <c:pt idx="1005" formatCode="0_ ">
                  <c:v>6800</c:v>
                </c:pt>
                <c:pt idx="1006" formatCode="0_ ">
                  <c:v>6800</c:v>
                </c:pt>
                <c:pt idx="1007" formatCode="0_ ">
                  <c:v>6800</c:v>
                </c:pt>
                <c:pt idx="1008" formatCode="0_ ">
                  <c:v>6800</c:v>
                </c:pt>
                <c:pt idx="1009" formatCode="0_ ">
                  <c:v>6800</c:v>
                </c:pt>
                <c:pt idx="1010" formatCode="0_ ">
                  <c:v>6800</c:v>
                </c:pt>
                <c:pt idx="1011" formatCode="0_ ">
                  <c:v>6800</c:v>
                </c:pt>
                <c:pt idx="1012" formatCode="0_ ">
                  <c:v>6800</c:v>
                </c:pt>
                <c:pt idx="1013" formatCode="0_ ">
                  <c:v>6800</c:v>
                </c:pt>
                <c:pt idx="1014" formatCode="0_ ">
                  <c:v>6800</c:v>
                </c:pt>
                <c:pt idx="1015" formatCode="0_ ">
                  <c:v>6800</c:v>
                </c:pt>
                <c:pt idx="1016" formatCode="0_ ">
                  <c:v>6800</c:v>
                </c:pt>
                <c:pt idx="1017" formatCode="0_ ">
                  <c:v>6750</c:v>
                </c:pt>
                <c:pt idx="1018" formatCode="0_ ">
                  <c:v>6750</c:v>
                </c:pt>
                <c:pt idx="1019" formatCode="0_ ">
                  <c:v>6750</c:v>
                </c:pt>
                <c:pt idx="1020" formatCode="0_ ">
                  <c:v>6750</c:v>
                </c:pt>
                <c:pt idx="1021" formatCode="0_ ">
                  <c:v>6750</c:v>
                </c:pt>
                <c:pt idx="1022" formatCode="0_ ">
                  <c:v>6750</c:v>
                </c:pt>
                <c:pt idx="1023" formatCode="0_ ">
                  <c:v>6750</c:v>
                </c:pt>
                <c:pt idx="1024" formatCode="0_ ">
                  <c:v>6750</c:v>
                </c:pt>
                <c:pt idx="1025" formatCode="0_ ">
                  <c:v>6750</c:v>
                </c:pt>
                <c:pt idx="1026" formatCode="0_ ">
                  <c:v>6750</c:v>
                </c:pt>
                <c:pt idx="1027" formatCode="0_ ">
                  <c:v>6750</c:v>
                </c:pt>
                <c:pt idx="1028" formatCode="0_ ">
                  <c:v>6750</c:v>
                </c:pt>
                <c:pt idx="1029" formatCode="0_ ">
                  <c:v>6750</c:v>
                </c:pt>
                <c:pt idx="1030" formatCode="0_ ">
                  <c:v>6750</c:v>
                </c:pt>
                <c:pt idx="1031" formatCode="0_ ">
                  <c:v>6750</c:v>
                </c:pt>
                <c:pt idx="1032" formatCode="0_ ">
                  <c:v>6750</c:v>
                </c:pt>
                <c:pt idx="1033" formatCode="0_ ">
                  <c:v>6750</c:v>
                </c:pt>
                <c:pt idx="1034" formatCode="0_ ">
                  <c:v>6750</c:v>
                </c:pt>
                <c:pt idx="1035" formatCode="0_ ">
                  <c:v>6750</c:v>
                </c:pt>
                <c:pt idx="1036" formatCode="0_ ">
                  <c:v>6625</c:v>
                </c:pt>
                <c:pt idx="1037" formatCode="0_ ">
                  <c:v>6625</c:v>
                </c:pt>
                <c:pt idx="1038" formatCode="0_ ">
                  <c:v>6625</c:v>
                </c:pt>
                <c:pt idx="1039" formatCode="0_ ">
                  <c:v>6625</c:v>
                </c:pt>
                <c:pt idx="1040" formatCode="0_ ">
                  <c:v>6625</c:v>
                </c:pt>
                <c:pt idx="1041" formatCode="0_ ">
                  <c:v>6625</c:v>
                </c:pt>
                <c:pt idx="1042" formatCode="0_ ">
                  <c:v>6625</c:v>
                </c:pt>
                <c:pt idx="1043" formatCode="0_ ">
                  <c:v>6625</c:v>
                </c:pt>
                <c:pt idx="1044" formatCode="0_ ">
                  <c:v>6600</c:v>
                </c:pt>
                <c:pt idx="1045" formatCode="0_ ">
                  <c:v>6550</c:v>
                </c:pt>
                <c:pt idx="1046" formatCode="0_ ">
                  <c:v>6550</c:v>
                </c:pt>
                <c:pt idx="1047" formatCode="0_ ">
                  <c:v>6550</c:v>
                </c:pt>
                <c:pt idx="1048" formatCode="0_ ">
                  <c:v>6550</c:v>
                </c:pt>
                <c:pt idx="1049" formatCode="0_ ">
                  <c:v>6550</c:v>
                </c:pt>
                <c:pt idx="1050" formatCode="0_ ">
                  <c:v>6550</c:v>
                </c:pt>
                <c:pt idx="1051" formatCode="0_ ">
                  <c:v>6535</c:v>
                </c:pt>
                <c:pt idx="1052" formatCode="0_ ">
                  <c:v>6535</c:v>
                </c:pt>
                <c:pt idx="1053" formatCode="0_ ">
                  <c:v>6535</c:v>
                </c:pt>
                <c:pt idx="1054" formatCode="0_ ">
                  <c:v>6535</c:v>
                </c:pt>
                <c:pt idx="1055" formatCode="0_ ">
                  <c:v>6525</c:v>
                </c:pt>
                <c:pt idx="1056" formatCode="0_ ">
                  <c:v>6475</c:v>
                </c:pt>
                <c:pt idx="1057" formatCode="0_ ">
                  <c:v>6475</c:v>
                </c:pt>
                <c:pt idx="1058" formatCode="0_ ">
                  <c:v>6475</c:v>
                </c:pt>
                <c:pt idx="1059" formatCode="0_ ">
                  <c:v>6450</c:v>
                </c:pt>
                <c:pt idx="1060" formatCode="0_ ">
                  <c:v>6450</c:v>
                </c:pt>
                <c:pt idx="1061" formatCode="0_ ">
                  <c:v>6425</c:v>
                </c:pt>
                <c:pt idx="1062" formatCode="0_ ">
                  <c:v>6425</c:v>
                </c:pt>
                <c:pt idx="1063" formatCode="0_ ">
                  <c:v>6425</c:v>
                </c:pt>
                <c:pt idx="1064" formatCode="0_ ">
                  <c:v>6425</c:v>
                </c:pt>
                <c:pt idx="1065" formatCode="0_ ">
                  <c:v>6425</c:v>
                </c:pt>
                <c:pt idx="1066" formatCode="0_ ">
                  <c:v>6385</c:v>
                </c:pt>
                <c:pt idx="1067" formatCode="0_ ">
                  <c:v>6385</c:v>
                </c:pt>
                <c:pt idx="1068" formatCode="0_ ">
                  <c:v>6350</c:v>
                </c:pt>
                <c:pt idx="1069" formatCode="0_ ">
                  <c:v>6350</c:v>
                </c:pt>
                <c:pt idx="1070" formatCode="0_ ">
                  <c:v>6350</c:v>
                </c:pt>
                <c:pt idx="1071" formatCode="0_ ">
                  <c:v>6350</c:v>
                </c:pt>
                <c:pt idx="1072" formatCode="0_ ">
                  <c:v>6350</c:v>
                </c:pt>
                <c:pt idx="1073" formatCode="0_ ">
                  <c:v>6350</c:v>
                </c:pt>
                <c:pt idx="1074" formatCode="0_ ">
                  <c:v>6350</c:v>
                </c:pt>
                <c:pt idx="1075" formatCode="0_ ">
                  <c:v>6350</c:v>
                </c:pt>
                <c:pt idx="1076" formatCode="0_ ">
                  <c:v>6350</c:v>
                </c:pt>
                <c:pt idx="1077" formatCode="0_ ">
                  <c:v>6350</c:v>
                </c:pt>
                <c:pt idx="1078" formatCode="0_ ">
                  <c:v>6350</c:v>
                </c:pt>
                <c:pt idx="1079" formatCode="0_ ">
                  <c:v>6350</c:v>
                </c:pt>
                <c:pt idx="1080" formatCode="0_ ">
                  <c:v>6350</c:v>
                </c:pt>
                <c:pt idx="1081" formatCode="0_ ">
                  <c:v>6350</c:v>
                </c:pt>
                <c:pt idx="1082" formatCode="0_ ">
                  <c:v>6300</c:v>
                </c:pt>
                <c:pt idx="1083" formatCode="0_ ">
                  <c:v>6300</c:v>
                </c:pt>
                <c:pt idx="1084" formatCode="0_ ">
                  <c:v>6300</c:v>
                </c:pt>
                <c:pt idx="1085" formatCode="0_ ">
                  <c:v>6300</c:v>
                </c:pt>
                <c:pt idx="1086" formatCode="0_ ">
                  <c:v>6300</c:v>
                </c:pt>
                <c:pt idx="1087" formatCode="0_ ">
                  <c:v>6300</c:v>
                </c:pt>
                <c:pt idx="1088" formatCode="0_ ">
                  <c:v>6250</c:v>
                </c:pt>
                <c:pt idx="1089" formatCode="0_ ">
                  <c:v>6200</c:v>
                </c:pt>
                <c:pt idx="1090" formatCode="0_ ">
                  <c:v>6200</c:v>
                </c:pt>
                <c:pt idx="1091" formatCode="0_ ">
                  <c:v>6200</c:v>
                </c:pt>
                <c:pt idx="1092" formatCode="0_ ">
                  <c:v>6200</c:v>
                </c:pt>
                <c:pt idx="1093" formatCode="0_ ">
                  <c:v>6200</c:v>
                </c:pt>
                <c:pt idx="1094" formatCode="0_ ">
                  <c:v>6200</c:v>
                </c:pt>
                <c:pt idx="1095" formatCode="0_ ">
                  <c:v>6200</c:v>
                </c:pt>
                <c:pt idx="1096" formatCode="0_ ">
                  <c:v>6150</c:v>
                </c:pt>
                <c:pt idx="1097" formatCode="0_ ">
                  <c:v>6150</c:v>
                </c:pt>
                <c:pt idx="1098" formatCode="0_ ">
                  <c:v>6150</c:v>
                </c:pt>
                <c:pt idx="1099" formatCode="0_ ">
                  <c:v>6150</c:v>
                </c:pt>
                <c:pt idx="1100" formatCode="0_ ">
                  <c:v>6100</c:v>
                </c:pt>
                <c:pt idx="1101" formatCode="0_ ">
                  <c:v>6100</c:v>
                </c:pt>
                <c:pt idx="1102" formatCode="0_ ">
                  <c:v>6100</c:v>
                </c:pt>
                <c:pt idx="1103" formatCode="0_ ">
                  <c:v>6100</c:v>
                </c:pt>
                <c:pt idx="1104" formatCode="0_ ">
                  <c:v>6100</c:v>
                </c:pt>
                <c:pt idx="1105" formatCode="0_ ">
                  <c:v>6100</c:v>
                </c:pt>
                <c:pt idx="1106" formatCode="0_ ">
                  <c:v>6100</c:v>
                </c:pt>
                <c:pt idx="1107" formatCode="0_ ">
                  <c:v>6100</c:v>
                </c:pt>
                <c:pt idx="1108" formatCode="0_ ">
                  <c:v>6100</c:v>
                </c:pt>
                <c:pt idx="1109" formatCode="0_ ">
                  <c:v>6100</c:v>
                </c:pt>
                <c:pt idx="1110" formatCode="0_ ">
                  <c:v>6100</c:v>
                </c:pt>
                <c:pt idx="1111" formatCode="0_ ">
                  <c:v>6100</c:v>
                </c:pt>
                <c:pt idx="1112" formatCode="0_ ">
                  <c:v>6100</c:v>
                </c:pt>
                <c:pt idx="1113" formatCode="0_ ">
                  <c:v>6075</c:v>
                </c:pt>
                <c:pt idx="1114" formatCode="0_ ">
                  <c:v>6075</c:v>
                </c:pt>
                <c:pt idx="1115" formatCode="0_ ">
                  <c:v>6075</c:v>
                </c:pt>
                <c:pt idx="1116" formatCode="0_ ">
                  <c:v>6075</c:v>
                </c:pt>
                <c:pt idx="1117" formatCode="0_ ">
                  <c:v>6075</c:v>
                </c:pt>
                <c:pt idx="1118" formatCode="0_ ">
                  <c:v>6075</c:v>
                </c:pt>
                <c:pt idx="1119" formatCode="0_ ">
                  <c:v>6075</c:v>
                </c:pt>
                <c:pt idx="1120" formatCode="0_ ">
                  <c:v>6075</c:v>
                </c:pt>
                <c:pt idx="1121" formatCode="0_ ">
                  <c:v>6075</c:v>
                </c:pt>
                <c:pt idx="1122" formatCode="0_ ">
                  <c:v>6075</c:v>
                </c:pt>
                <c:pt idx="1123" formatCode="0_ ">
                  <c:v>6075</c:v>
                </c:pt>
                <c:pt idx="1124" formatCode="0_ ">
                  <c:v>6075</c:v>
                </c:pt>
                <c:pt idx="1125" formatCode="0_ ">
                  <c:v>6075</c:v>
                </c:pt>
                <c:pt idx="1126" formatCode="0_ ">
                  <c:v>6075</c:v>
                </c:pt>
                <c:pt idx="1127" formatCode="0_ ">
                  <c:v>6075</c:v>
                </c:pt>
                <c:pt idx="1128" formatCode="0_ ">
                  <c:v>6075</c:v>
                </c:pt>
                <c:pt idx="1129" formatCode="0_ ">
                  <c:v>6075</c:v>
                </c:pt>
                <c:pt idx="1130" formatCode="0_ ">
                  <c:v>6075</c:v>
                </c:pt>
                <c:pt idx="1131" formatCode="0_ ">
                  <c:v>6075</c:v>
                </c:pt>
                <c:pt idx="1132" formatCode="0_ ">
                  <c:v>6075</c:v>
                </c:pt>
                <c:pt idx="1133" formatCode="0_ ">
                  <c:v>6075</c:v>
                </c:pt>
                <c:pt idx="1134" formatCode="0_ ">
                  <c:v>6075</c:v>
                </c:pt>
                <c:pt idx="1135" formatCode="0_ ">
                  <c:v>6075</c:v>
                </c:pt>
                <c:pt idx="1136" formatCode="0_ ">
                  <c:v>6075</c:v>
                </c:pt>
                <c:pt idx="1137" formatCode="0_ ">
                  <c:v>6075</c:v>
                </c:pt>
                <c:pt idx="1138" formatCode="0_ ">
                  <c:v>6075</c:v>
                </c:pt>
                <c:pt idx="1139" formatCode="0_ ">
                  <c:v>6075</c:v>
                </c:pt>
                <c:pt idx="1140" formatCode="0_ ">
                  <c:v>6075</c:v>
                </c:pt>
                <c:pt idx="1141" formatCode="0_ ">
                  <c:v>6075</c:v>
                </c:pt>
                <c:pt idx="1142" formatCode="0_ ">
                  <c:v>6075</c:v>
                </c:pt>
                <c:pt idx="1143" formatCode="0_ ">
                  <c:v>6025</c:v>
                </c:pt>
                <c:pt idx="1144" formatCode="0_ ">
                  <c:v>6025</c:v>
                </c:pt>
                <c:pt idx="1145" formatCode="0_ ">
                  <c:v>6000</c:v>
                </c:pt>
                <c:pt idx="1146" formatCode="0_ ">
                  <c:v>6000</c:v>
                </c:pt>
                <c:pt idx="1147" formatCode="0_ ">
                  <c:v>6000</c:v>
                </c:pt>
                <c:pt idx="1148" formatCode="0_ ">
                  <c:v>6000</c:v>
                </c:pt>
                <c:pt idx="1149" formatCode="0_ ">
                  <c:v>6000</c:v>
                </c:pt>
                <c:pt idx="1150" formatCode="0_ ">
                  <c:v>6000</c:v>
                </c:pt>
                <c:pt idx="1151" formatCode="0_ ">
                  <c:v>6000</c:v>
                </c:pt>
                <c:pt idx="1152" formatCode="0_ ">
                  <c:v>5975</c:v>
                </c:pt>
                <c:pt idx="1153" formatCode="0_ ">
                  <c:v>5950</c:v>
                </c:pt>
                <c:pt idx="1154" formatCode="0_ ">
                  <c:v>5950</c:v>
                </c:pt>
                <c:pt idx="1155" formatCode="0_ ">
                  <c:v>5950</c:v>
                </c:pt>
                <c:pt idx="1156" formatCode="0_ ">
                  <c:v>5950</c:v>
                </c:pt>
                <c:pt idx="1157" formatCode="0_ ">
                  <c:v>5900</c:v>
                </c:pt>
                <c:pt idx="1158" formatCode="0_ ">
                  <c:v>5900</c:v>
                </c:pt>
                <c:pt idx="1159" formatCode="0_ ">
                  <c:v>5900</c:v>
                </c:pt>
                <c:pt idx="1160" formatCode="0_ ">
                  <c:v>5925</c:v>
                </c:pt>
                <c:pt idx="1161" formatCode="0_ ">
                  <c:v>5925</c:v>
                </c:pt>
                <c:pt idx="1162" formatCode="0_ ">
                  <c:v>5950</c:v>
                </c:pt>
                <c:pt idx="1163" formatCode="0_ ">
                  <c:v>5950</c:v>
                </c:pt>
                <c:pt idx="1164" formatCode="0_ ">
                  <c:v>5950</c:v>
                </c:pt>
                <c:pt idx="1165" formatCode="0_ ">
                  <c:v>5950</c:v>
                </c:pt>
                <c:pt idx="1166" formatCode="0_ ">
                  <c:v>5950</c:v>
                </c:pt>
                <c:pt idx="1167" formatCode="0_ ">
                  <c:v>5950</c:v>
                </c:pt>
                <c:pt idx="1168" formatCode="0_ ">
                  <c:v>5950</c:v>
                </c:pt>
                <c:pt idx="1169" formatCode="0_ ">
                  <c:v>5950</c:v>
                </c:pt>
                <c:pt idx="1170" formatCode="0_ ">
                  <c:v>5950</c:v>
                </c:pt>
                <c:pt idx="1171" formatCode="0_ ">
                  <c:v>5950</c:v>
                </c:pt>
                <c:pt idx="1172" formatCode="0_ ">
                  <c:v>5950</c:v>
                </c:pt>
                <c:pt idx="1173" formatCode="0_ ">
                  <c:v>6000</c:v>
                </c:pt>
                <c:pt idx="1174" formatCode="0_ ">
                  <c:v>6000</c:v>
                </c:pt>
                <c:pt idx="1175" formatCode="0_ ">
                  <c:v>6000</c:v>
                </c:pt>
                <c:pt idx="1176" formatCode="0_ ">
                  <c:v>6000</c:v>
                </c:pt>
                <c:pt idx="1177" formatCode="0_ ">
                  <c:v>6000</c:v>
                </c:pt>
                <c:pt idx="1178" formatCode="0_ ">
                  <c:v>6000</c:v>
                </c:pt>
                <c:pt idx="1179" formatCode="0_ ">
                  <c:v>6000</c:v>
                </c:pt>
                <c:pt idx="1180" formatCode="0_ ">
                  <c:v>6000</c:v>
                </c:pt>
                <c:pt idx="1181" formatCode="0_ ">
                  <c:v>6000</c:v>
                </c:pt>
                <c:pt idx="1182" formatCode="0_ ">
                  <c:v>6000</c:v>
                </c:pt>
                <c:pt idx="1183" formatCode="0_ ">
                  <c:v>6000</c:v>
                </c:pt>
                <c:pt idx="1184" formatCode="0_ ">
                  <c:v>6000</c:v>
                </c:pt>
                <c:pt idx="1185" formatCode="0_ ">
                  <c:v>6000</c:v>
                </c:pt>
                <c:pt idx="1186" formatCode="0_ ">
                  <c:v>6000</c:v>
                </c:pt>
                <c:pt idx="1187" formatCode="0_ ">
                  <c:v>6000</c:v>
                </c:pt>
                <c:pt idx="1188" formatCode="0_ ">
                  <c:v>6000</c:v>
                </c:pt>
                <c:pt idx="1189" formatCode="0_ ">
                  <c:v>6000</c:v>
                </c:pt>
                <c:pt idx="1190" formatCode="0_ ">
                  <c:v>6000</c:v>
                </c:pt>
                <c:pt idx="1191" formatCode="0_ ">
                  <c:v>6000</c:v>
                </c:pt>
                <c:pt idx="1192" formatCode="0_ ">
                  <c:v>6000</c:v>
                </c:pt>
                <c:pt idx="1193" formatCode="0_ ">
                  <c:v>6000</c:v>
                </c:pt>
                <c:pt idx="1194" formatCode="0_ ">
                  <c:v>6000</c:v>
                </c:pt>
                <c:pt idx="1195" formatCode="0_ ">
                  <c:v>6000</c:v>
                </c:pt>
                <c:pt idx="1196" formatCode="0_ ">
                  <c:v>6000</c:v>
                </c:pt>
                <c:pt idx="1197" formatCode="0_ ">
                  <c:v>6000</c:v>
                </c:pt>
                <c:pt idx="1198" formatCode="0_ ">
                  <c:v>6000</c:v>
                </c:pt>
                <c:pt idx="1199" formatCode="0_ ">
                  <c:v>6000</c:v>
                </c:pt>
                <c:pt idx="1200" formatCode="0_ ">
                  <c:v>6000</c:v>
                </c:pt>
                <c:pt idx="1201" formatCode="0_ ">
                  <c:v>6000</c:v>
                </c:pt>
                <c:pt idx="1202" formatCode="0_ ">
                  <c:v>6000</c:v>
                </c:pt>
                <c:pt idx="1203" formatCode="0_ ">
                  <c:v>6000</c:v>
                </c:pt>
                <c:pt idx="1204" formatCode="0_ ">
                  <c:v>6000</c:v>
                </c:pt>
                <c:pt idx="1205" formatCode="0_ ">
                  <c:v>6000</c:v>
                </c:pt>
                <c:pt idx="1206" formatCode="0_ ">
                  <c:v>6000</c:v>
                </c:pt>
                <c:pt idx="1207" formatCode="0_ ">
                  <c:v>6000</c:v>
                </c:pt>
                <c:pt idx="1208" formatCode="0_ ">
                  <c:v>6000</c:v>
                </c:pt>
                <c:pt idx="1209" formatCode="0_ ">
                  <c:v>6000</c:v>
                </c:pt>
                <c:pt idx="1210" formatCode="0_ ">
                  <c:v>6000</c:v>
                </c:pt>
                <c:pt idx="1211" formatCode="0_ ">
                  <c:v>6000</c:v>
                </c:pt>
                <c:pt idx="1212" formatCode="0_ ">
                  <c:v>6000</c:v>
                </c:pt>
                <c:pt idx="1213" formatCode="0_ ">
                  <c:v>6000</c:v>
                </c:pt>
                <c:pt idx="1214" formatCode="0_ ">
                  <c:v>6000</c:v>
                </c:pt>
                <c:pt idx="1215" formatCode="0_ ">
                  <c:v>6000</c:v>
                </c:pt>
                <c:pt idx="1216" formatCode="0_ ">
                  <c:v>6000</c:v>
                </c:pt>
                <c:pt idx="1217" formatCode="0_ ">
                  <c:v>6000</c:v>
                </c:pt>
                <c:pt idx="1218" formatCode="0_ ">
                  <c:v>6000</c:v>
                </c:pt>
                <c:pt idx="1219" formatCode="0_ ">
                  <c:v>6000</c:v>
                </c:pt>
                <c:pt idx="1220" formatCode="0_ ">
                  <c:v>6000</c:v>
                </c:pt>
                <c:pt idx="1221" formatCode="0_ ">
                  <c:v>6000</c:v>
                </c:pt>
                <c:pt idx="1222" formatCode="0_ ">
                  <c:v>6000</c:v>
                </c:pt>
                <c:pt idx="1223" formatCode="0_ ">
                  <c:v>6000</c:v>
                </c:pt>
                <c:pt idx="1224" formatCode="0_ ">
                  <c:v>6000</c:v>
                </c:pt>
                <c:pt idx="1225" formatCode="0_ ">
                  <c:v>6000</c:v>
                </c:pt>
                <c:pt idx="1226" formatCode="0_ ">
                  <c:v>6000</c:v>
                </c:pt>
                <c:pt idx="1227" formatCode="0_ ">
                  <c:v>6000</c:v>
                </c:pt>
                <c:pt idx="1228" formatCode="0_ ">
                  <c:v>6000</c:v>
                </c:pt>
                <c:pt idx="1229" formatCode="0_ ">
                  <c:v>6000</c:v>
                </c:pt>
                <c:pt idx="1230" formatCode="0_ ">
                  <c:v>6000</c:v>
                </c:pt>
                <c:pt idx="1231" formatCode="0_ ">
                  <c:v>6000</c:v>
                </c:pt>
                <c:pt idx="1232" formatCode="0_ ">
                  <c:v>6000</c:v>
                </c:pt>
                <c:pt idx="1233" formatCode="0_ ">
                  <c:v>5950</c:v>
                </c:pt>
                <c:pt idx="1234" formatCode="0_ ">
                  <c:v>5950</c:v>
                </c:pt>
                <c:pt idx="1235" formatCode="0_ ">
                  <c:v>5950</c:v>
                </c:pt>
                <c:pt idx="1236" formatCode="0_ ">
                  <c:v>5950</c:v>
                </c:pt>
                <c:pt idx="1237" formatCode="0_ ">
                  <c:v>5950</c:v>
                </c:pt>
                <c:pt idx="1238" formatCode="0_ ">
                  <c:v>5950</c:v>
                </c:pt>
                <c:pt idx="1239" formatCode="0_ ">
                  <c:v>5950</c:v>
                </c:pt>
                <c:pt idx="1240" formatCode="0_ ">
                  <c:v>5950</c:v>
                </c:pt>
                <c:pt idx="1241" formatCode="0_ ">
                  <c:v>5950</c:v>
                </c:pt>
                <c:pt idx="1242" formatCode="0_ ">
                  <c:v>5950</c:v>
                </c:pt>
                <c:pt idx="1243" formatCode="0_ ">
                  <c:v>5950</c:v>
                </c:pt>
                <c:pt idx="1244" formatCode="0_ ">
                  <c:v>5950</c:v>
                </c:pt>
                <c:pt idx="1245" formatCode="0_ ">
                  <c:v>5950</c:v>
                </c:pt>
                <c:pt idx="1246" formatCode="0_ ">
                  <c:v>5950</c:v>
                </c:pt>
                <c:pt idx="1247" formatCode="0_ ">
                  <c:v>5950</c:v>
                </c:pt>
                <c:pt idx="1248" formatCode="0_ ">
                  <c:v>5950</c:v>
                </c:pt>
                <c:pt idx="1249" formatCode="0_ ">
                  <c:v>5950</c:v>
                </c:pt>
                <c:pt idx="1250" formatCode="0_ ">
                  <c:v>5950</c:v>
                </c:pt>
                <c:pt idx="1251" formatCode="0_ ">
                  <c:v>5950</c:v>
                </c:pt>
                <c:pt idx="1252" formatCode="0_ ">
                  <c:v>5950</c:v>
                </c:pt>
                <c:pt idx="1253" formatCode="0_ ">
                  <c:v>5950</c:v>
                </c:pt>
                <c:pt idx="1254" formatCode="0_ ">
                  <c:v>5950</c:v>
                </c:pt>
                <c:pt idx="1255" formatCode="0_ ">
                  <c:v>5950</c:v>
                </c:pt>
                <c:pt idx="1256" formatCode="0_ ">
                  <c:v>5950</c:v>
                </c:pt>
                <c:pt idx="1257" formatCode="0_ ">
                  <c:v>5950</c:v>
                </c:pt>
                <c:pt idx="1258" formatCode="0_ ">
                  <c:v>5950</c:v>
                </c:pt>
                <c:pt idx="1259" formatCode="0_ ">
                  <c:v>5950</c:v>
                </c:pt>
                <c:pt idx="1260" formatCode="0_ ">
                  <c:v>5950</c:v>
                </c:pt>
                <c:pt idx="1261" formatCode="0_ ">
                  <c:v>5950</c:v>
                </c:pt>
                <c:pt idx="1262" formatCode="0_ ">
                  <c:v>5950</c:v>
                </c:pt>
                <c:pt idx="1263" formatCode="0_ ">
                  <c:v>5950</c:v>
                </c:pt>
                <c:pt idx="1264" formatCode="0_ ">
                  <c:v>5950</c:v>
                </c:pt>
                <c:pt idx="1265" formatCode="0_ ">
                  <c:v>5950</c:v>
                </c:pt>
                <c:pt idx="1266" formatCode="0_ ">
                  <c:v>5950</c:v>
                </c:pt>
                <c:pt idx="1267" formatCode="0_ ">
                  <c:v>5950</c:v>
                </c:pt>
                <c:pt idx="1268" formatCode="0_ ">
                  <c:v>5950</c:v>
                </c:pt>
                <c:pt idx="1269" formatCode="0_ ">
                  <c:v>5950</c:v>
                </c:pt>
                <c:pt idx="1270" formatCode="0_ ">
                  <c:v>5950</c:v>
                </c:pt>
                <c:pt idx="1271" formatCode="0_ ">
                  <c:v>5950</c:v>
                </c:pt>
                <c:pt idx="1272" formatCode="0_ ">
                  <c:v>5950</c:v>
                </c:pt>
                <c:pt idx="1273" formatCode="0_ ">
                  <c:v>5950</c:v>
                </c:pt>
                <c:pt idx="1274" formatCode="0_ ">
                  <c:v>5950</c:v>
                </c:pt>
                <c:pt idx="1275" formatCode="0_ ">
                  <c:v>5950</c:v>
                </c:pt>
                <c:pt idx="1276" formatCode="0_ ">
                  <c:v>5950</c:v>
                </c:pt>
                <c:pt idx="1277" formatCode="0_ ">
                  <c:v>5950</c:v>
                </c:pt>
                <c:pt idx="1278" formatCode="0_ ">
                  <c:v>5950</c:v>
                </c:pt>
                <c:pt idx="1279" formatCode="0_ ">
                  <c:v>5950</c:v>
                </c:pt>
                <c:pt idx="1280" formatCode="0_ ">
                  <c:v>5950</c:v>
                </c:pt>
                <c:pt idx="1281" formatCode="0_ ">
                  <c:v>5950</c:v>
                </c:pt>
                <c:pt idx="1282" formatCode="0_ ">
                  <c:v>5950</c:v>
                </c:pt>
                <c:pt idx="1283" formatCode="0_ ">
                  <c:v>5950</c:v>
                </c:pt>
                <c:pt idx="1284" formatCode="0_ ">
                  <c:v>5950</c:v>
                </c:pt>
                <c:pt idx="1285" formatCode="0_ ">
                  <c:v>5950</c:v>
                </c:pt>
                <c:pt idx="1286" formatCode="0_ ">
                  <c:v>5950</c:v>
                </c:pt>
                <c:pt idx="1287" formatCode="0_ ">
                  <c:v>5950</c:v>
                </c:pt>
                <c:pt idx="1288" formatCode="0_ ">
                  <c:v>5950</c:v>
                </c:pt>
                <c:pt idx="1289" formatCode="0_ ">
                  <c:v>5950</c:v>
                </c:pt>
                <c:pt idx="1290" formatCode="0_ ">
                  <c:v>5950</c:v>
                </c:pt>
                <c:pt idx="1291" formatCode="0_ ">
                  <c:v>5950</c:v>
                </c:pt>
                <c:pt idx="1292" formatCode="0_ ">
                  <c:v>5950</c:v>
                </c:pt>
                <c:pt idx="1293" formatCode="0_ ">
                  <c:v>5950</c:v>
                </c:pt>
                <c:pt idx="1294" formatCode="0_ ">
                  <c:v>5950</c:v>
                </c:pt>
                <c:pt idx="1295" formatCode="0_ ">
                  <c:v>5950</c:v>
                </c:pt>
                <c:pt idx="1296" formatCode="0_ ">
                  <c:v>5950</c:v>
                </c:pt>
                <c:pt idx="1297" formatCode="0_ ">
                  <c:v>5950</c:v>
                </c:pt>
                <c:pt idx="1298" formatCode="0_ ">
                  <c:v>5950</c:v>
                </c:pt>
                <c:pt idx="1299" formatCode="0_ ">
                  <c:v>5950</c:v>
                </c:pt>
                <c:pt idx="1300" formatCode="0_ ">
                  <c:v>5950</c:v>
                </c:pt>
                <c:pt idx="1301" formatCode="0_ ">
                  <c:v>5950</c:v>
                </c:pt>
                <c:pt idx="1302" formatCode="0_ ">
                  <c:v>5950</c:v>
                </c:pt>
                <c:pt idx="1303" formatCode="0_ ">
                  <c:v>5950</c:v>
                </c:pt>
                <c:pt idx="1304" formatCode="0_ ">
                  <c:v>5950</c:v>
                </c:pt>
                <c:pt idx="1305" formatCode="0_ ">
                  <c:v>5950</c:v>
                </c:pt>
                <c:pt idx="1306" formatCode="0_ ">
                  <c:v>5950</c:v>
                </c:pt>
                <c:pt idx="1307" formatCode="0_ ">
                  <c:v>5950</c:v>
                </c:pt>
                <c:pt idx="1308" formatCode="0_ ">
                  <c:v>5950</c:v>
                </c:pt>
                <c:pt idx="1309" formatCode="0_ ">
                  <c:v>5950</c:v>
                </c:pt>
                <c:pt idx="1310" formatCode="0_ ">
                  <c:v>5950</c:v>
                </c:pt>
                <c:pt idx="1311" formatCode="0_ ">
                  <c:v>5950</c:v>
                </c:pt>
                <c:pt idx="1312" formatCode="0_ ">
                  <c:v>5950</c:v>
                </c:pt>
                <c:pt idx="1313" formatCode="0_ ">
                  <c:v>5950</c:v>
                </c:pt>
                <c:pt idx="1314" formatCode="0_ ">
                  <c:v>5950</c:v>
                </c:pt>
                <c:pt idx="1315" formatCode="0_ ">
                  <c:v>5950</c:v>
                </c:pt>
                <c:pt idx="1316">
                  <c:v>5950</c:v>
                </c:pt>
                <c:pt idx="1317">
                  <c:v>5950</c:v>
                </c:pt>
                <c:pt idx="1318">
                  <c:v>5950</c:v>
                </c:pt>
                <c:pt idx="1319">
                  <c:v>5950</c:v>
                </c:pt>
                <c:pt idx="1320">
                  <c:v>5950</c:v>
                </c:pt>
                <c:pt idx="1321">
                  <c:v>6100</c:v>
                </c:pt>
                <c:pt idx="1322">
                  <c:v>6100</c:v>
                </c:pt>
                <c:pt idx="1323">
                  <c:v>6100</c:v>
                </c:pt>
                <c:pt idx="1324">
                  <c:v>6100</c:v>
                </c:pt>
                <c:pt idx="1325">
                  <c:v>6100</c:v>
                </c:pt>
                <c:pt idx="1326">
                  <c:v>6100</c:v>
                </c:pt>
                <c:pt idx="1327">
                  <c:v>6100</c:v>
                </c:pt>
                <c:pt idx="1328">
                  <c:v>6100</c:v>
                </c:pt>
                <c:pt idx="1329">
                  <c:v>6100</c:v>
                </c:pt>
                <c:pt idx="1330">
                  <c:v>6100</c:v>
                </c:pt>
                <c:pt idx="1331">
                  <c:v>6100</c:v>
                </c:pt>
                <c:pt idx="1332">
                  <c:v>6100</c:v>
                </c:pt>
                <c:pt idx="1333">
                  <c:v>6100</c:v>
                </c:pt>
                <c:pt idx="1334">
                  <c:v>6100</c:v>
                </c:pt>
                <c:pt idx="1335">
                  <c:v>6100</c:v>
                </c:pt>
                <c:pt idx="1336">
                  <c:v>6050</c:v>
                </c:pt>
                <c:pt idx="1337">
                  <c:v>6050</c:v>
                </c:pt>
                <c:pt idx="1338">
                  <c:v>6050</c:v>
                </c:pt>
                <c:pt idx="1339">
                  <c:v>6050</c:v>
                </c:pt>
                <c:pt idx="1340">
                  <c:v>6050</c:v>
                </c:pt>
                <c:pt idx="1341">
                  <c:v>6050</c:v>
                </c:pt>
                <c:pt idx="1342">
                  <c:v>6000</c:v>
                </c:pt>
                <c:pt idx="1343">
                  <c:v>6000</c:v>
                </c:pt>
                <c:pt idx="1344">
                  <c:v>6000</c:v>
                </c:pt>
                <c:pt idx="1345">
                  <c:v>6000</c:v>
                </c:pt>
                <c:pt idx="1346">
                  <c:v>6000</c:v>
                </c:pt>
                <c:pt idx="1347">
                  <c:v>6000</c:v>
                </c:pt>
                <c:pt idx="1348">
                  <c:v>5950</c:v>
                </c:pt>
                <c:pt idx="1349">
                  <c:v>5950</c:v>
                </c:pt>
                <c:pt idx="1350">
                  <c:v>5900</c:v>
                </c:pt>
                <c:pt idx="1351">
                  <c:v>5900</c:v>
                </c:pt>
                <c:pt idx="1352">
                  <c:v>5900</c:v>
                </c:pt>
                <c:pt idx="1353">
                  <c:v>5900</c:v>
                </c:pt>
                <c:pt idx="1354">
                  <c:v>5750</c:v>
                </c:pt>
                <c:pt idx="1355">
                  <c:v>5750</c:v>
                </c:pt>
                <c:pt idx="1356">
                  <c:v>5750</c:v>
                </c:pt>
                <c:pt idx="1357">
                  <c:v>5750</c:v>
                </c:pt>
                <c:pt idx="1358">
                  <c:v>5750</c:v>
                </c:pt>
                <c:pt idx="1359">
                  <c:v>5750</c:v>
                </c:pt>
                <c:pt idx="1360">
                  <c:v>5750</c:v>
                </c:pt>
                <c:pt idx="1361">
                  <c:v>5750</c:v>
                </c:pt>
                <c:pt idx="1362">
                  <c:v>5750</c:v>
                </c:pt>
                <c:pt idx="1363">
                  <c:v>5750</c:v>
                </c:pt>
                <c:pt idx="1364">
                  <c:v>5750</c:v>
                </c:pt>
                <c:pt idx="1365">
                  <c:v>5750</c:v>
                </c:pt>
                <c:pt idx="1366">
                  <c:v>5650</c:v>
                </c:pt>
                <c:pt idx="1367">
                  <c:v>5650</c:v>
                </c:pt>
                <c:pt idx="1368">
                  <c:v>5500</c:v>
                </c:pt>
                <c:pt idx="1369">
                  <c:v>5500</c:v>
                </c:pt>
                <c:pt idx="1370">
                  <c:v>5500</c:v>
                </c:pt>
                <c:pt idx="1371">
                  <c:v>5200</c:v>
                </c:pt>
                <c:pt idx="1372">
                  <c:v>5200</c:v>
                </c:pt>
                <c:pt idx="1373">
                  <c:v>5150</c:v>
                </c:pt>
                <c:pt idx="1374">
                  <c:v>5150</c:v>
                </c:pt>
                <c:pt idx="1375">
                  <c:v>5150</c:v>
                </c:pt>
                <c:pt idx="1376">
                  <c:v>5000</c:v>
                </c:pt>
                <c:pt idx="1377">
                  <c:v>5000</c:v>
                </c:pt>
                <c:pt idx="1378">
                  <c:v>5000</c:v>
                </c:pt>
                <c:pt idx="1379">
                  <c:v>5000</c:v>
                </c:pt>
                <c:pt idx="1380">
                  <c:v>5000</c:v>
                </c:pt>
                <c:pt idx="1381">
                  <c:v>5000</c:v>
                </c:pt>
                <c:pt idx="1382">
                  <c:v>5000</c:v>
                </c:pt>
                <c:pt idx="1383">
                  <c:v>5000</c:v>
                </c:pt>
                <c:pt idx="1384">
                  <c:v>5000</c:v>
                </c:pt>
                <c:pt idx="1385">
                  <c:v>5000</c:v>
                </c:pt>
                <c:pt idx="1386">
                  <c:v>5000</c:v>
                </c:pt>
                <c:pt idx="1387">
                  <c:v>5000</c:v>
                </c:pt>
                <c:pt idx="1388">
                  <c:v>5050</c:v>
                </c:pt>
                <c:pt idx="1389">
                  <c:v>5050</c:v>
                </c:pt>
                <c:pt idx="1390">
                  <c:v>5050</c:v>
                </c:pt>
                <c:pt idx="1391">
                  <c:v>5050</c:v>
                </c:pt>
                <c:pt idx="1392">
                  <c:v>5050</c:v>
                </c:pt>
                <c:pt idx="1393">
                  <c:v>5050</c:v>
                </c:pt>
                <c:pt idx="1394">
                  <c:v>5050</c:v>
                </c:pt>
                <c:pt idx="1395">
                  <c:v>5050</c:v>
                </c:pt>
                <c:pt idx="1396">
                  <c:v>5050</c:v>
                </c:pt>
                <c:pt idx="1397">
                  <c:v>5050</c:v>
                </c:pt>
                <c:pt idx="1398">
                  <c:v>5050</c:v>
                </c:pt>
                <c:pt idx="1399">
                  <c:v>5050</c:v>
                </c:pt>
                <c:pt idx="1400">
                  <c:v>5050</c:v>
                </c:pt>
                <c:pt idx="1401">
                  <c:v>5050</c:v>
                </c:pt>
                <c:pt idx="1402">
                  <c:v>5050</c:v>
                </c:pt>
                <c:pt idx="1403">
                  <c:v>5050</c:v>
                </c:pt>
                <c:pt idx="1404">
                  <c:v>5050</c:v>
                </c:pt>
                <c:pt idx="1405">
                  <c:v>5050</c:v>
                </c:pt>
                <c:pt idx="1406">
                  <c:v>5200</c:v>
                </c:pt>
                <c:pt idx="1407">
                  <c:v>5200</c:v>
                </c:pt>
                <c:pt idx="1408">
                  <c:v>5200</c:v>
                </c:pt>
                <c:pt idx="1409">
                  <c:v>5200</c:v>
                </c:pt>
                <c:pt idx="1410">
                  <c:v>5200</c:v>
                </c:pt>
                <c:pt idx="1411">
                  <c:v>5400</c:v>
                </c:pt>
                <c:pt idx="1412">
                  <c:v>5400</c:v>
                </c:pt>
                <c:pt idx="1413">
                  <c:v>5400</c:v>
                </c:pt>
                <c:pt idx="1414">
                  <c:v>5575</c:v>
                </c:pt>
                <c:pt idx="1415">
                  <c:v>5575</c:v>
                </c:pt>
                <c:pt idx="1416">
                  <c:v>5650</c:v>
                </c:pt>
                <c:pt idx="1417">
                  <c:v>5650</c:v>
                </c:pt>
                <c:pt idx="1418">
                  <c:v>5650</c:v>
                </c:pt>
                <c:pt idx="1419">
                  <c:v>5650</c:v>
                </c:pt>
                <c:pt idx="1420">
                  <c:v>5750</c:v>
                </c:pt>
                <c:pt idx="1421">
                  <c:v>5750</c:v>
                </c:pt>
                <c:pt idx="1422">
                  <c:v>5750</c:v>
                </c:pt>
                <c:pt idx="1423">
                  <c:v>5750</c:v>
                </c:pt>
                <c:pt idx="1424">
                  <c:v>5750</c:v>
                </c:pt>
                <c:pt idx="1425">
                  <c:v>5750</c:v>
                </c:pt>
                <c:pt idx="1426">
                  <c:v>5750</c:v>
                </c:pt>
                <c:pt idx="1427">
                  <c:v>5750</c:v>
                </c:pt>
                <c:pt idx="1428">
                  <c:v>5750</c:v>
                </c:pt>
                <c:pt idx="1429">
                  <c:v>5750</c:v>
                </c:pt>
                <c:pt idx="1430">
                  <c:v>5750</c:v>
                </c:pt>
                <c:pt idx="1431">
                  <c:v>5750</c:v>
                </c:pt>
                <c:pt idx="1432">
                  <c:v>5750</c:v>
                </c:pt>
                <c:pt idx="1433">
                  <c:v>5750</c:v>
                </c:pt>
                <c:pt idx="1434">
                  <c:v>5750</c:v>
                </c:pt>
                <c:pt idx="1435">
                  <c:v>5750</c:v>
                </c:pt>
                <c:pt idx="1436">
                  <c:v>5750</c:v>
                </c:pt>
                <c:pt idx="1437">
                  <c:v>5750</c:v>
                </c:pt>
                <c:pt idx="1438">
                  <c:v>5750</c:v>
                </c:pt>
                <c:pt idx="1439">
                  <c:v>5750</c:v>
                </c:pt>
                <c:pt idx="1440">
                  <c:v>5750</c:v>
                </c:pt>
                <c:pt idx="1441">
                  <c:v>5750</c:v>
                </c:pt>
                <c:pt idx="1442">
                  <c:v>5750</c:v>
                </c:pt>
                <c:pt idx="1443">
                  <c:v>5900</c:v>
                </c:pt>
                <c:pt idx="1444">
                  <c:v>5900</c:v>
                </c:pt>
                <c:pt idx="1445">
                  <c:v>5900</c:v>
                </c:pt>
                <c:pt idx="1446">
                  <c:v>5900</c:v>
                </c:pt>
                <c:pt idx="1447">
                  <c:v>5900</c:v>
                </c:pt>
                <c:pt idx="1448">
                  <c:v>5850</c:v>
                </c:pt>
                <c:pt idx="1449">
                  <c:v>5850</c:v>
                </c:pt>
                <c:pt idx="1450">
                  <c:v>5850</c:v>
                </c:pt>
                <c:pt idx="1451">
                  <c:v>5850</c:v>
                </c:pt>
                <c:pt idx="1452">
                  <c:v>5850</c:v>
                </c:pt>
                <c:pt idx="1453">
                  <c:v>5850</c:v>
                </c:pt>
                <c:pt idx="1454">
                  <c:v>5850</c:v>
                </c:pt>
                <c:pt idx="1455">
                  <c:v>5850</c:v>
                </c:pt>
                <c:pt idx="1456">
                  <c:v>5850</c:v>
                </c:pt>
                <c:pt idx="1457">
                  <c:v>5850</c:v>
                </c:pt>
                <c:pt idx="1458">
                  <c:v>5750</c:v>
                </c:pt>
                <c:pt idx="1459">
                  <c:v>5750</c:v>
                </c:pt>
                <c:pt idx="1460">
                  <c:v>5750</c:v>
                </c:pt>
                <c:pt idx="1461">
                  <c:v>5750</c:v>
                </c:pt>
                <c:pt idx="1462">
                  <c:v>5750</c:v>
                </c:pt>
                <c:pt idx="1463">
                  <c:v>5650</c:v>
                </c:pt>
                <c:pt idx="1464">
                  <c:v>5650</c:v>
                </c:pt>
                <c:pt idx="1465">
                  <c:v>5650</c:v>
                </c:pt>
                <c:pt idx="1466">
                  <c:v>5650</c:v>
                </c:pt>
                <c:pt idx="1467">
                  <c:v>5650</c:v>
                </c:pt>
                <c:pt idx="1468">
                  <c:v>5550</c:v>
                </c:pt>
                <c:pt idx="1469">
                  <c:v>5550</c:v>
                </c:pt>
                <c:pt idx="1470">
                  <c:v>5550</c:v>
                </c:pt>
                <c:pt idx="1471">
                  <c:v>5550</c:v>
                </c:pt>
                <c:pt idx="1472">
                  <c:v>5550</c:v>
                </c:pt>
                <c:pt idx="1473">
                  <c:v>5550</c:v>
                </c:pt>
                <c:pt idx="1474">
                  <c:v>5550</c:v>
                </c:pt>
                <c:pt idx="1475">
                  <c:v>5550</c:v>
                </c:pt>
                <c:pt idx="1476">
                  <c:v>5550</c:v>
                </c:pt>
                <c:pt idx="1477">
                  <c:v>5450</c:v>
                </c:pt>
                <c:pt idx="1478">
                  <c:v>5450</c:v>
                </c:pt>
                <c:pt idx="1479">
                  <c:v>5450</c:v>
                </c:pt>
                <c:pt idx="1480">
                  <c:v>5450</c:v>
                </c:pt>
                <c:pt idx="1481">
                  <c:v>5450</c:v>
                </c:pt>
                <c:pt idx="1482">
                  <c:v>5450</c:v>
                </c:pt>
                <c:pt idx="1483">
                  <c:v>5450</c:v>
                </c:pt>
                <c:pt idx="1484">
                  <c:v>5450</c:v>
                </c:pt>
                <c:pt idx="1485">
                  <c:v>5450</c:v>
                </c:pt>
                <c:pt idx="1486">
                  <c:v>5450</c:v>
                </c:pt>
                <c:pt idx="1487">
                  <c:v>5400</c:v>
                </c:pt>
                <c:pt idx="1488">
                  <c:v>5400</c:v>
                </c:pt>
                <c:pt idx="1489">
                  <c:v>5400</c:v>
                </c:pt>
                <c:pt idx="1490">
                  <c:v>5400</c:v>
                </c:pt>
                <c:pt idx="1491">
                  <c:v>5400</c:v>
                </c:pt>
                <c:pt idx="1492">
                  <c:v>5350</c:v>
                </c:pt>
                <c:pt idx="1493">
                  <c:v>5350</c:v>
                </c:pt>
                <c:pt idx="1494">
                  <c:v>5350</c:v>
                </c:pt>
                <c:pt idx="1495">
                  <c:v>5350</c:v>
                </c:pt>
                <c:pt idx="1496">
                  <c:v>5350</c:v>
                </c:pt>
                <c:pt idx="1497">
                  <c:v>5250</c:v>
                </c:pt>
                <c:pt idx="1498">
                  <c:v>5250</c:v>
                </c:pt>
                <c:pt idx="1499">
                  <c:v>5250</c:v>
                </c:pt>
                <c:pt idx="1500">
                  <c:v>5250</c:v>
                </c:pt>
                <c:pt idx="1501">
                  <c:v>5250</c:v>
                </c:pt>
                <c:pt idx="1502">
                  <c:v>5250</c:v>
                </c:pt>
                <c:pt idx="1503">
                  <c:v>5250</c:v>
                </c:pt>
                <c:pt idx="1504">
                  <c:v>5250</c:v>
                </c:pt>
                <c:pt idx="1505">
                  <c:v>5250</c:v>
                </c:pt>
                <c:pt idx="1506">
                  <c:v>5250</c:v>
                </c:pt>
                <c:pt idx="1507">
                  <c:v>5250</c:v>
                </c:pt>
                <c:pt idx="1508">
                  <c:v>5250</c:v>
                </c:pt>
                <c:pt idx="1509">
                  <c:v>5250</c:v>
                </c:pt>
                <c:pt idx="1510">
                  <c:v>5250</c:v>
                </c:pt>
                <c:pt idx="1511">
                  <c:v>5250</c:v>
                </c:pt>
                <c:pt idx="1512">
                  <c:v>5200</c:v>
                </c:pt>
                <c:pt idx="1513">
                  <c:v>5200</c:v>
                </c:pt>
                <c:pt idx="1514">
                  <c:v>5200</c:v>
                </c:pt>
                <c:pt idx="1515">
                  <c:v>5200</c:v>
                </c:pt>
                <c:pt idx="1516">
                  <c:v>5200</c:v>
                </c:pt>
                <c:pt idx="1517">
                  <c:v>5200</c:v>
                </c:pt>
                <c:pt idx="1518">
                  <c:v>5200</c:v>
                </c:pt>
                <c:pt idx="1519">
                  <c:v>5200</c:v>
                </c:pt>
                <c:pt idx="1520">
                  <c:v>5200</c:v>
                </c:pt>
                <c:pt idx="1521">
                  <c:v>5200</c:v>
                </c:pt>
                <c:pt idx="1522">
                  <c:v>5150</c:v>
                </c:pt>
                <c:pt idx="1523">
                  <c:v>5150</c:v>
                </c:pt>
                <c:pt idx="1524">
                  <c:v>5150</c:v>
                </c:pt>
                <c:pt idx="1525">
                  <c:v>5150</c:v>
                </c:pt>
                <c:pt idx="1526">
                  <c:v>5150</c:v>
                </c:pt>
                <c:pt idx="1527">
                  <c:v>5150</c:v>
                </c:pt>
                <c:pt idx="1528">
                  <c:v>5150</c:v>
                </c:pt>
                <c:pt idx="1529">
                  <c:v>5150</c:v>
                </c:pt>
                <c:pt idx="1530">
                  <c:v>5150</c:v>
                </c:pt>
                <c:pt idx="1531">
                  <c:v>5150</c:v>
                </c:pt>
                <c:pt idx="1532">
                  <c:v>5150</c:v>
                </c:pt>
                <c:pt idx="1533">
                  <c:v>5150</c:v>
                </c:pt>
                <c:pt idx="1534">
                  <c:v>5150</c:v>
                </c:pt>
                <c:pt idx="1535">
                  <c:v>5150</c:v>
                </c:pt>
                <c:pt idx="1536">
                  <c:v>5150</c:v>
                </c:pt>
                <c:pt idx="1537">
                  <c:v>5150</c:v>
                </c:pt>
                <c:pt idx="1538">
                  <c:v>5150</c:v>
                </c:pt>
                <c:pt idx="1539">
                  <c:v>5150</c:v>
                </c:pt>
                <c:pt idx="1540">
                  <c:v>5150</c:v>
                </c:pt>
                <c:pt idx="1541">
                  <c:v>5150</c:v>
                </c:pt>
                <c:pt idx="1542">
                  <c:v>5150</c:v>
                </c:pt>
                <c:pt idx="1543">
                  <c:v>5150</c:v>
                </c:pt>
                <c:pt idx="1544">
                  <c:v>5150</c:v>
                </c:pt>
                <c:pt idx="1545">
                  <c:v>5150</c:v>
                </c:pt>
                <c:pt idx="1546">
                  <c:v>5150</c:v>
                </c:pt>
                <c:pt idx="1547">
                  <c:v>5050</c:v>
                </c:pt>
                <c:pt idx="1548">
                  <c:v>5050</c:v>
                </c:pt>
                <c:pt idx="1549">
                  <c:v>5050</c:v>
                </c:pt>
                <c:pt idx="1550">
                  <c:v>5050</c:v>
                </c:pt>
                <c:pt idx="1551">
                  <c:v>5050</c:v>
                </c:pt>
                <c:pt idx="1552">
                  <c:v>5050</c:v>
                </c:pt>
                <c:pt idx="1553">
                  <c:v>5050</c:v>
                </c:pt>
                <c:pt idx="1554">
                  <c:v>5050</c:v>
                </c:pt>
                <c:pt idx="1555">
                  <c:v>5050</c:v>
                </c:pt>
                <c:pt idx="1556">
                  <c:v>5050</c:v>
                </c:pt>
                <c:pt idx="1557">
                  <c:v>5050</c:v>
                </c:pt>
                <c:pt idx="1558">
                  <c:v>4950</c:v>
                </c:pt>
                <c:pt idx="1559">
                  <c:v>4950</c:v>
                </c:pt>
                <c:pt idx="1560">
                  <c:v>4950</c:v>
                </c:pt>
                <c:pt idx="1561">
                  <c:v>4950</c:v>
                </c:pt>
                <c:pt idx="1562">
                  <c:v>4850</c:v>
                </c:pt>
                <c:pt idx="1563">
                  <c:v>4850</c:v>
                </c:pt>
                <c:pt idx="1564">
                  <c:v>4850</c:v>
                </c:pt>
                <c:pt idx="1565">
                  <c:v>4850</c:v>
                </c:pt>
                <c:pt idx="1566">
                  <c:v>4850</c:v>
                </c:pt>
                <c:pt idx="1567">
                  <c:v>4850</c:v>
                </c:pt>
                <c:pt idx="1568">
                  <c:v>4750</c:v>
                </c:pt>
                <c:pt idx="1569">
                  <c:v>4750</c:v>
                </c:pt>
                <c:pt idx="1570">
                  <c:v>4750</c:v>
                </c:pt>
                <c:pt idx="1571">
                  <c:v>4750</c:v>
                </c:pt>
                <c:pt idx="1572">
                  <c:v>4750</c:v>
                </c:pt>
                <c:pt idx="1573">
                  <c:v>4750</c:v>
                </c:pt>
                <c:pt idx="1574">
                  <c:v>4750</c:v>
                </c:pt>
                <c:pt idx="1575">
                  <c:v>4750</c:v>
                </c:pt>
                <c:pt idx="1576">
                  <c:v>4750</c:v>
                </c:pt>
                <c:pt idx="1577">
                  <c:v>4700</c:v>
                </c:pt>
                <c:pt idx="1578">
                  <c:v>4700</c:v>
                </c:pt>
                <c:pt idx="1579">
                  <c:v>4700</c:v>
                </c:pt>
                <c:pt idx="1580">
                  <c:v>4700</c:v>
                </c:pt>
                <c:pt idx="1581">
                  <c:v>4700</c:v>
                </c:pt>
                <c:pt idx="1582">
                  <c:v>4650</c:v>
                </c:pt>
                <c:pt idx="1583">
                  <c:v>4650</c:v>
                </c:pt>
                <c:pt idx="1584">
                  <c:v>4650</c:v>
                </c:pt>
                <c:pt idx="1585">
                  <c:v>4650</c:v>
                </c:pt>
                <c:pt idx="1586">
                  <c:v>4650</c:v>
                </c:pt>
                <c:pt idx="1587">
                  <c:v>4650</c:v>
                </c:pt>
                <c:pt idx="1588">
                  <c:v>4650</c:v>
                </c:pt>
                <c:pt idx="1589">
                  <c:v>4650</c:v>
                </c:pt>
                <c:pt idx="1590">
                  <c:v>4650</c:v>
                </c:pt>
                <c:pt idx="1591">
                  <c:v>4650</c:v>
                </c:pt>
                <c:pt idx="1592">
                  <c:v>4650</c:v>
                </c:pt>
                <c:pt idx="1593">
                  <c:v>4650</c:v>
                </c:pt>
                <c:pt idx="1594">
                  <c:v>4650</c:v>
                </c:pt>
                <c:pt idx="1595">
                  <c:v>4650</c:v>
                </c:pt>
                <c:pt idx="1596">
                  <c:v>4650</c:v>
                </c:pt>
                <c:pt idx="1597">
                  <c:v>4700</c:v>
                </c:pt>
                <c:pt idx="1598">
                  <c:v>4700</c:v>
                </c:pt>
                <c:pt idx="1599">
                  <c:v>4700</c:v>
                </c:pt>
                <c:pt idx="1600">
                  <c:v>4700</c:v>
                </c:pt>
                <c:pt idx="1601">
                  <c:v>4750</c:v>
                </c:pt>
                <c:pt idx="1602">
                  <c:v>4750</c:v>
                </c:pt>
                <c:pt idx="1603">
                  <c:v>4750</c:v>
                </c:pt>
                <c:pt idx="1604">
                  <c:v>4750</c:v>
                </c:pt>
                <c:pt idx="1605">
                  <c:v>4750</c:v>
                </c:pt>
                <c:pt idx="1606">
                  <c:v>4750</c:v>
                </c:pt>
                <c:pt idx="1607">
                  <c:v>4750</c:v>
                </c:pt>
                <c:pt idx="1608">
                  <c:v>4750</c:v>
                </c:pt>
                <c:pt idx="1609">
                  <c:v>4750</c:v>
                </c:pt>
                <c:pt idx="1610">
                  <c:v>4750</c:v>
                </c:pt>
                <c:pt idx="1611">
                  <c:v>4650</c:v>
                </c:pt>
                <c:pt idx="1612">
                  <c:v>4650</c:v>
                </c:pt>
                <c:pt idx="1613">
                  <c:v>4650</c:v>
                </c:pt>
                <c:pt idx="1614">
                  <c:v>4650</c:v>
                </c:pt>
                <c:pt idx="1615">
                  <c:v>4650</c:v>
                </c:pt>
                <c:pt idx="1616">
                  <c:v>4650</c:v>
                </c:pt>
                <c:pt idx="1617">
                  <c:v>4700</c:v>
                </c:pt>
                <c:pt idx="1618">
                  <c:v>4700</c:v>
                </c:pt>
                <c:pt idx="1619">
                  <c:v>4700</c:v>
                </c:pt>
                <c:pt idx="1620">
                  <c:v>4700</c:v>
                </c:pt>
                <c:pt idx="1621">
                  <c:v>4650</c:v>
                </c:pt>
                <c:pt idx="1622">
                  <c:v>4650</c:v>
                </c:pt>
                <c:pt idx="1623">
                  <c:v>4650</c:v>
                </c:pt>
                <c:pt idx="1624">
                  <c:v>4650</c:v>
                </c:pt>
                <c:pt idx="1625">
                  <c:v>4650</c:v>
                </c:pt>
                <c:pt idx="1626">
                  <c:v>4650</c:v>
                </c:pt>
                <c:pt idx="1627">
                  <c:v>4750</c:v>
                </c:pt>
                <c:pt idx="1628">
                  <c:v>4750</c:v>
                </c:pt>
                <c:pt idx="1629">
                  <c:v>4750</c:v>
                </c:pt>
                <c:pt idx="1630">
                  <c:v>4750</c:v>
                </c:pt>
                <c:pt idx="1631">
                  <c:v>4750</c:v>
                </c:pt>
                <c:pt idx="1632">
                  <c:v>4850</c:v>
                </c:pt>
                <c:pt idx="1633">
                  <c:v>4850</c:v>
                </c:pt>
                <c:pt idx="1634">
                  <c:v>4850</c:v>
                </c:pt>
                <c:pt idx="1635">
                  <c:v>4850</c:v>
                </c:pt>
                <c:pt idx="1636">
                  <c:v>4850</c:v>
                </c:pt>
                <c:pt idx="1637">
                  <c:v>4850</c:v>
                </c:pt>
                <c:pt idx="1638">
                  <c:v>4850</c:v>
                </c:pt>
                <c:pt idx="1639">
                  <c:v>4850</c:v>
                </c:pt>
                <c:pt idx="1640">
                  <c:v>4850</c:v>
                </c:pt>
                <c:pt idx="1641">
                  <c:v>4850</c:v>
                </c:pt>
                <c:pt idx="1642">
                  <c:v>4850</c:v>
                </c:pt>
                <c:pt idx="1643">
                  <c:v>4950</c:v>
                </c:pt>
                <c:pt idx="1644">
                  <c:v>4950</c:v>
                </c:pt>
                <c:pt idx="1645">
                  <c:v>4950</c:v>
                </c:pt>
                <c:pt idx="1646">
                  <c:v>4950</c:v>
                </c:pt>
                <c:pt idx="1647">
                  <c:v>4950</c:v>
                </c:pt>
                <c:pt idx="1648">
                  <c:v>5200</c:v>
                </c:pt>
                <c:pt idx="1649">
                  <c:v>5200</c:v>
                </c:pt>
                <c:pt idx="1650">
                  <c:v>5200</c:v>
                </c:pt>
                <c:pt idx="1651">
                  <c:v>5200</c:v>
                </c:pt>
                <c:pt idx="1652">
                  <c:v>5200</c:v>
                </c:pt>
                <c:pt idx="1653">
                  <c:v>5200</c:v>
                </c:pt>
                <c:pt idx="1654">
                  <c:v>5200</c:v>
                </c:pt>
                <c:pt idx="1655">
                  <c:v>5200</c:v>
                </c:pt>
                <c:pt idx="1656">
                  <c:v>5275</c:v>
                </c:pt>
                <c:pt idx="1657">
                  <c:v>5275</c:v>
                </c:pt>
                <c:pt idx="1658">
                  <c:v>5275</c:v>
                </c:pt>
                <c:pt idx="1659">
                  <c:v>5275</c:v>
                </c:pt>
                <c:pt idx="1660">
                  <c:v>5275</c:v>
                </c:pt>
                <c:pt idx="1661">
                  <c:v>5275</c:v>
                </c:pt>
                <c:pt idx="1662">
                  <c:v>5275</c:v>
                </c:pt>
                <c:pt idx="1663">
                  <c:v>5275</c:v>
                </c:pt>
                <c:pt idx="1664">
                  <c:v>5275</c:v>
                </c:pt>
                <c:pt idx="1665">
                  <c:v>5250</c:v>
                </c:pt>
                <c:pt idx="1666">
                  <c:v>5250</c:v>
                </c:pt>
                <c:pt idx="1667">
                  <c:v>5250</c:v>
                </c:pt>
                <c:pt idx="1668">
                  <c:v>5250</c:v>
                </c:pt>
                <c:pt idx="1669">
                  <c:v>5250</c:v>
                </c:pt>
                <c:pt idx="1670">
                  <c:v>5200</c:v>
                </c:pt>
                <c:pt idx="1671">
                  <c:v>5200</c:v>
                </c:pt>
                <c:pt idx="1672">
                  <c:v>5200</c:v>
                </c:pt>
                <c:pt idx="1673">
                  <c:v>5200</c:v>
                </c:pt>
                <c:pt idx="1674">
                  <c:v>5200</c:v>
                </c:pt>
                <c:pt idx="1675">
                  <c:v>5150</c:v>
                </c:pt>
                <c:pt idx="1676">
                  <c:v>5150</c:v>
                </c:pt>
                <c:pt idx="1677">
                  <c:v>5150</c:v>
                </c:pt>
                <c:pt idx="1678">
                  <c:v>5150</c:v>
                </c:pt>
                <c:pt idx="1679">
                  <c:v>5150</c:v>
                </c:pt>
                <c:pt idx="1680">
                  <c:v>5175</c:v>
                </c:pt>
                <c:pt idx="1681">
                  <c:v>5175</c:v>
                </c:pt>
                <c:pt idx="1682">
                  <c:v>5175</c:v>
                </c:pt>
                <c:pt idx="1683">
                  <c:v>5175</c:v>
                </c:pt>
                <c:pt idx="1684">
                  <c:v>5075</c:v>
                </c:pt>
                <c:pt idx="1685">
                  <c:v>5075</c:v>
                </c:pt>
                <c:pt idx="1686">
                  <c:v>5075</c:v>
                </c:pt>
                <c:pt idx="1687">
                  <c:v>5075</c:v>
                </c:pt>
                <c:pt idx="1688">
                  <c:v>5075</c:v>
                </c:pt>
                <c:pt idx="1689">
                  <c:v>5055</c:v>
                </c:pt>
                <c:pt idx="1690">
                  <c:v>5055</c:v>
                </c:pt>
                <c:pt idx="1691">
                  <c:v>5055</c:v>
                </c:pt>
                <c:pt idx="1692">
                  <c:v>5055</c:v>
                </c:pt>
                <c:pt idx="1693">
                  <c:v>5055</c:v>
                </c:pt>
                <c:pt idx="1694">
                  <c:v>5055</c:v>
                </c:pt>
                <c:pt idx="1695">
                  <c:v>5055</c:v>
                </c:pt>
                <c:pt idx="1696">
                  <c:v>5055</c:v>
                </c:pt>
                <c:pt idx="1697">
                  <c:v>5055</c:v>
                </c:pt>
                <c:pt idx="1698">
                  <c:v>5055</c:v>
                </c:pt>
                <c:pt idx="1699">
                  <c:v>5075</c:v>
                </c:pt>
                <c:pt idx="1700">
                  <c:v>5075</c:v>
                </c:pt>
                <c:pt idx="1701">
                  <c:v>5075</c:v>
                </c:pt>
                <c:pt idx="1702">
                  <c:v>5075</c:v>
                </c:pt>
                <c:pt idx="1703">
                  <c:v>5075</c:v>
                </c:pt>
                <c:pt idx="1704">
                  <c:v>5075</c:v>
                </c:pt>
                <c:pt idx="1705">
                  <c:v>5075</c:v>
                </c:pt>
                <c:pt idx="1706">
                  <c:v>5075</c:v>
                </c:pt>
                <c:pt idx="1707">
                  <c:v>5075</c:v>
                </c:pt>
                <c:pt idx="1708">
                  <c:v>5075</c:v>
                </c:pt>
                <c:pt idx="1709">
                  <c:v>5075</c:v>
                </c:pt>
                <c:pt idx="1710">
                  <c:v>5075</c:v>
                </c:pt>
                <c:pt idx="1711">
                  <c:v>5075</c:v>
                </c:pt>
                <c:pt idx="1712">
                  <c:v>5075</c:v>
                </c:pt>
                <c:pt idx="1713">
                  <c:v>5025</c:v>
                </c:pt>
                <c:pt idx="1714">
                  <c:v>5025</c:v>
                </c:pt>
                <c:pt idx="1715">
                  <c:v>5025</c:v>
                </c:pt>
                <c:pt idx="1716">
                  <c:v>5025</c:v>
                </c:pt>
                <c:pt idx="1717">
                  <c:v>5025</c:v>
                </c:pt>
                <c:pt idx="1718">
                  <c:v>5150</c:v>
                </c:pt>
                <c:pt idx="1719">
                  <c:v>5150</c:v>
                </c:pt>
                <c:pt idx="1720">
                  <c:v>5150</c:v>
                </c:pt>
                <c:pt idx="1721">
                  <c:v>5150</c:v>
                </c:pt>
                <c:pt idx="1722">
                  <c:v>5150</c:v>
                </c:pt>
                <c:pt idx="1723">
                  <c:v>5225</c:v>
                </c:pt>
                <c:pt idx="1724">
                  <c:v>5225</c:v>
                </c:pt>
                <c:pt idx="1725">
                  <c:v>5225</c:v>
                </c:pt>
                <c:pt idx="1726">
                  <c:v>5225</c:v>
                </c:pt>
                <c:pt idx="1727">
                  <c:v>5225</c:v>
                </c:pt>
                <c:pt idx="1728">
                  <c:v>5350</c:v>
                </c:pt>
                <c:pt idx="1729">
                  <c:v>5350</c:v>
                </c:pt>
                <c:pt idx="1730">
                  <c:v>5350</c:v>
                </c:pt>
                <c:pt idx="1731">
                  <c:v>5350</c:v>
                </c:pt>
                <c:pt idx="1732">
                  <c:v>5350</c:v>
                </c:pt>
                <c:pt idx="1733">
                  <c:v>5400</c:v>
                </c:pt>
                <c:pt idx="1734">
                  <c:v>5400</c:v>
                </c:pt>
                <c:pt idx="1735">
                  <c:v>5400</c:v>
                </c:pt>
                <c:pt idx="1736">
                  <c:v>5400</c:v>
                </c:pt>
                <c:pt idx="1737">
                  <c:v>5400</c:v>
                </c:pt>
                <c:pt idx="1738">
                  <c:v>5400</c:v>
                </c:pt>
                <c:pt idx="1739">
                  <c:v>5400</c:v>
                </c:pt>
                <c:pt idx="1740">
                  <c:v>5400</c:v>
                </c:pt>
                <c:pt idx="1741">
                  <c:v>5400</c:v>
                </c:pt>
                <c:pt idx="1742">
                  <c:v>5400</c:v>
                </c:pt>
                <c:pt idx="1743">
                  <c:v>5400</c:v>
                </c:pt>
                <c:pt idx="1744">
                  <c:v>5400</c:v>
                </c:pt>
                <c:pt idx="1745">
                  <c:v>5400</c:v>
                </c:pt>
                <c:pt idx="1746">
                  <c:v>5400</c:v>
                </c:pt>
                <c:pt idx="1747">
                  <c:v>5400</c:v>
                </c:pt>
                <c:pt idx="1748">
                  <c:v>5500</c:v>
                </c:pt>
                <c:pt idx="1749">
                  <c:v>5500</c:v>
                </c:pt>
                <c:pt idx="1750">
                  <c:v>5500</c:v>
                </c:pt>
                <c:pt idx="1751">
                  <c:v>5500</c:v>
                </c:pt>
                <c:pt idx="1752">
                  <c:v>5500</c:v>
                </c:pt>
                <c:pt idx="1753">
                  <c:v>5625</c:v>
                </c:pt>
                <c:pt idx="1754">
                  <c:v>5625</c:v>
                </c:pt>
                <c:pt idx="1755">
                  <c:v>5625</c:v>
                </c:pt>
                <c:pt idx="1756">
                  <c:v>5625</c:v>
                </c:pt>
                <c:pt idx="1757">
                  <c:v>5625</c:v>
                </c:pt>
                <c:pt idx="1758">
                  <c:v>5725</c:v>
                </c:pt>
                <c:pt idx="1759">
                  <c:v>5725</c:v>
                </c:pt>
                <c:pt idx="1760">
                  <c:v>5725</c:v>
                </c:pt>
                <c:pt idx="1761">
                  <c:v>5725</c:v>
                </c:pt>
                <c:pt idx="1762">
                  <c:v>5725</c:v>
                </c:pt>
                <c:pt idx="1763">
                  <c:v>5725</c:v>
                </c:pt>
                <c:pt idx="1764">
                  <c:v>5725</c:v>
                </c:pt>
                <c:pt idx="1765">
                  <c:v>5725</c:v>
                </c:pt>
                <c:pt idx="1766">
                  <c:v>5725</c:v>
                </c:pt>
                <c:pt idx="1767">
                  <c:v>5725</c:v>
                </c:pt>
                <c:pt idx="1768">
                  <c:v>5725</c:v>
                </c:pt>
                <c:pt idx="1769">
                  <c:v>5725</c:v>
                </c:pt>
                <c:pt idx="1770">
                  <c:v>5725</c:v>
                </c:pt>
                <c:pt idx="1771">
                  <c:v>5725</c:v>
                </c:pt>
                <c:pt idx="1772">
                  <c:v>5725</c:v>
                </c:pt>
                <c:pt idx="1773">
                  <c:v>5850</c:v>
                </c:pt>
                <c:pt idx="1774">
                  <c:v>5850</c:v>
                </c:pt>
                <c:pt idx="1775">
                  <c:v>5850</c:v>
                </c:pt>
                <c:pt idx="1776">
                  <c:v>6150</c:v>
                </c:pt>
                <c:pt idx="1777">
                  <c:v>6150</c:v>
                </c:pt>
                <c:pt idx="1778">
                  <c:v>6150</c:v>
                </c:pt>
                <c:pt idx="1779">
                  <c:v>6150</c:v>
                </c:pt>
                <c:pt idx="1780">
                  <c:v>6150</c:v>
                </c:pt>
                <c:pt idx="1781">
                  <c:v>6150</c:v>
                </c:pt>
                <c:pt idx="1782">
                  <c:v>6350</c:v>
                </c:pt>
                <c:pt idx="1783">
                  <c:v>6775</c:v>
                </c:pt>
                <c:pt idx="1784">
                  <c:v>6775</c:v>
                </c:pt>
                <c:pt idx="1785">
                  <c:v>6775</c:v>
                </c:pt>
                <c:pt idx="1786">
                  <c:v>6775</c:v>
                </c:pt>
                <c:pt idx="1787">
                  <c:v>6775</c:v>
                </c:pt>
                <c:pt idx="1788">
                  <c:v>6775</c:v>
                </c:pt>
                <c:pt idx="1789">
                  <c:v>6775</c:v>
                </c:pt>
                <c:pt idx="1790">
                  <c:v>6775</c:v>
                </c:pt>
                <c:pt idx="1791">
                  <c:v>6775</c:v>
                </c:pt>
                <c:pt idx="1792">
                  <c:v>6850</c:v>
                </c:pt>
                <c:pt idx="1793">
                  <c:v>6850</c:v>
                </c:pt>
                <c:pt idx="1794">
                  <c:v>6850</c:v>
                </c:pt>
                <c:pt idx="1795">
                  <c:v>6850</c:v>
                </c:pt>
                <c:pt idx="1796">
                  <c:v>6850</c:v>
                </c:pt>
                <c:pt idx="1797">
                  <c:v>6850</c:v>
                </c:pt>
                <c:pt idx="1798">
                  <c:v>6850</c:v>
                </c:pt>
                <c:pt idx="1799">
                  <c:v>6850</c:v>
                </c:pt>
                <c:pt idx="1800">
                  <c:v>6850</c:v>
                </c:pt>
                <c:pt idx="1801">
                  <c:v>6850</c:v>
                </c:pt>
                <c:pt idx="1802">
                  <c:v>7050</c:v>
                </c:pt>
                <c:pt idx="1803">
                  <c:v>7050</c:v>
                </c:pt>
                <c:pt idx="1804">
                  <c:v>7250</c:v>
                </c:pt>
                <c:pt idx="1805">
                  <c:v>7250</c:v>
                </c:pt>
                <c:pt idx="1806">
                  <c:v>7250</c:v>
                </c:pt>
                <c:pt idx="1807">
                  <c:v>7375</c:v>
                </c:pt>
                <c:pt idx="1808">
                  <c:v>7375</c:v>
                </c:pt>
                <c:pt idx="1809">
                  <c:v>7475</c:v>
                </c:pt>
                <c:pt idx="1810">
                  <c:v>7750</c:v>
                </c:pt>
                <c:pt idx="1811">
                  <c:v>7750</c:v>
                </c:pt>
                <c:pt idx="1812">
                  <c:v>7850</c:v>
                </c:pt>
                <c:pt idx="1813">
                  <c:v>7850</c:v>
                </c:pt>
                <c:pt idx="1814">
                  <c:v>7850</c:v>
                </c:pt>
                <c:pt idx="1815">
                  <c:v>7850</c:v>
                </c:pt>
                <c:pt idx="1816">
                  <c:v>7850</c:v>
                </c:pt>
                <c:pt idx="1817">
                  <c:v>7900</c:v>
                </c:pt>
                <c:pt idx="1818">
                  <c:v>7900</c:v>
                </c:pt>
                <c:pt idx="1819">
                  <c:v>7900</c:v>
                </c:pt>
                <c:pt idx="1820">
                  <c:v>7900</c:v>
                </c:pt>
                <c:pt idx="1821">
                  <c:v>7900</c:v>
                </c:pt>
                <c:pt idx="1822">
                  <c:v>7725</c:v>
                </c:pt>
                <c:pt idx="1823">
                  <c:v>7725</c:v>
                </c:pt>
                <c:pt idx="1824">
                  <c:v>7625</c:v>
                </c:pt>
                <c:pt idx="1825">
                  <c:v>7500</c:v>
                </c:pt>
                <c:pt idx="1826">
                  <c:v>7500</c:v>
                </c:pt>
                <c:pt idx="1827">
                  <c:v>7300</c:v>
                </c:pt>
                <c:pt idx="1828">
                  <c:v>7300</c:v>
                </c:pt>
                <c:pt idx="1829">
                  <c:v>7300</c:v>
                </c:pt>
                <c:pt idx="1830">
                  <c:v>7300</c:v>
                </c:pt>
                <c:pt idx="1831">
                  <c:v>7300</c:v>
                </c:pt>
                <c:pt idx="1832">
                  <c:v>7175</c:v>
                </c:pt>
                <c:pt idx="1833">
                  <c:v>7175</c:v>
                </c:pt>
                <c:pt idx="1834">
                  <c:v>7175</c:v>
                </c:pt>
                <c:pt idx="1835">
                  <c:v>7025</c:v>
                </c:pt>
                <c:pt idx="1836">
                  <c:v>7025</c:v>
                </c:pt>
                <c:pt idx="1837">
                  <c:v>6675</c:v>
                </c:pt>
                <c:pt idx="1838">
                  <c:v>6675</c:v>
                </c:pt>
                <c:pt idx="1839">
                  <c:v>6275</c:v>
                </c:pt>
                <c:pt idx="1840">
                  <c:v>6275</c:v>
                </c:pt>
                <c:pt idx="1841">
                  <c:v>6275</c:v>
                </c:pt>
                <c:pt idx="1842">
                  <c:v>6075</c:v>
                </c:pt>
                <c:pt idx="1843">
                  <c:v>6075</c:v>
                </c:pt>
                <c:pt idx="1844">
                  <c:v>6075</c:v>
                </c:pt>
                <c:pt idx="1845">
                  <c:v>6075</c:v>
                </c:pt>
                <c:pt idx="1846">
                  <c:v>6075</c:v>
                </c:pt>
                <c:pt idx="1847">
                  <c:v>6175</c:v>
                </c:pt>
                <c:pt idx="1848">
                  <c:v>6175</c:v>
                </c:pt>
                <c:pt idx="1849">
                  <c:v>6175</c:v>
                </c:pt>
                <c:pt idx="1850">
                  <c:v>6175</c:v>
                </c:pt>
                <c:pt idx="1851">
                  <c:v>6025</c:v>
                </c:pt>
                <c:pt idx="1852">
                  <c:v>6025</c:v>
                </c:pt>
                <c:pt idx="1853">
                  <c:v>6025</c:v>
                </c:pt>
                <c:pt idx="1854">
                  <c:v>6025</c:v>
                </c:pt>
                <c:pt idx="1855">
                  <c:v>6025</c:v>
                </c:pt>
                <c:pt idx="1856">
                  <c:v>6100</c:v>
                </c:pt>
                <c:pt idx="1857">
                  <c:v>6100</c:v>
                </c:pt>
                <c:pt idx="1858">
                  <c:v>6100</c:v>
                </c:pt>
                <c:pt idx="1859">
                  <c:v>6100</c:v>
                </c:pt>
                <c:pt idx="1860">
                  <c:v>6100</c:v>
                </c:pt>
                <c:pt idx="1861">
                  <c:v>6175</c:v>
                </c:pt>
                <c:pt idx="1862">
                  <c:v>6175</c:v>
                </c:pt>
                <c:pt idx="1863">
                  <c:v>6175</c:v>
                </c:pt>
                <c:pt idx="1864">
                  <c:v>6175</c:v>
                </c:pt>
                <c:pt idx="1865">
                  <c:v>6175</c:v>
                </c:pt>
                <c:pt idx="1866">
                  <c:v>6325</c:v>
                </c:pt>
                <c:pt idx="1867">
                  <c:v>6325</c:v>
                </c:pt>
                <c:pt idx="1868">
                  <c:v>6325</c:v>
                </c:pt>
                <c:pt idx="1869">
                  <c:v>6325</c:v>
                </c:pt>
                <c:pt idx="1870">
                  <c:v>6425</c:v>
                </c:pt>
                <c:pt idx="1871">
                  <c:v>6425</c:v>
                </c:pt>
                <c:pt idx="1872">
                  <c:v>6425</c:v>
                </c:pt>
                <c:pt idx="1873">
                  <c:v>6425</c:v>
                </c:pt>
                <c:pt idx="1874">
                  <c:v>6425</c:v>
                </c:pt>
                <c:pt idx="1875">
                  <c:v>6475</c:v>
                </c:pt>
                <c:pt idx="1876">
                  <c:v>6475</c:v>
                </c:pt>
                <c:pt idx="1877">
                  <c:v>6475</c:v>
                </c:pt>
                <c:pt idx="1878">
                  <c:v>6400</c:v>
                </c:pt>
                <c:pt idx="1879">
                  <c:v>6475</c:v>
                </c:pt>
                <c:pt idx="1880">
                  <c:v>6275</c:v>
                </c:pt>
                <c:pt idx="1881">
                  <c:v>6275</c:v>
                </c:pt>
                <c:pt idx="1882">
                  <c:v>6275</c:v>
                </c:pt>
                <c:pt idx="1883">
                  <c:v>6275</c:v>
                </c:pt>
                <c:pt idx="1884">
                  <c:v>6275</c:v>
                </c:pt>
                <c:pt idx="1885">
                  <c:v>6250</c:v>
                </c:pt>
                <c:pt idx="1886">
                  <c:v>6250</c:v>
                </c:pt>
                <c:pt idx="1887">
                  <c:v>6250</c:v>
                </c:pt>
                <c:pt idx="1888">
                  <c:v>6250</c:v>
                </c:pt>
                <c:pt idx="1889">
                  <c:v>6250</c:v>
                </c:pt>
                <c:pt idx="1890">
                  <c:v>6275</c:v>
                </c:pt>
                <c:pt idx="1891">
                  <c:v>6275</c:v>
                </c:pt>
                <c:pt idx="1892">
                  <c:v>6275</c:v>
                </c:pt>
                <c:pt idx="1893">
                  <c:v>6275</c:v>
                </c:pt>
                <c:pt idx="1894">
                  <c:v>6275</c:v>
                </c:pt>
                <c:pt idx="1895">
                  <c:v>6325</c:v>
                </c:pt>
                <c:pt idx="1896">
                  <c:v>6325</c:v>
                </c:pt>
                <c:pt idx="1897">
                  <c:v>6325</c:v>
                </c:pt>
                <c:pt idx="1898">
                  <c:v>6325</c:v>
                </c:pt>
                <c:pt idx="1899">
                  <c:v>6325</c:v>
                </c:pt>
                <c:pt idx="1900">
                  <c:v>6250</c:v>
                </c:pt>
                <c:pt idx="1901">
                  <c:v>6250</c:v>
                </c:pt>
                <c:pt idx="1902">
                  <c:v>6250</c:v>
                </c:pt>
                <c:pt idx="1903">
                  <c:v>6250</c:v>
                </c:pt>
                <c:pt idx="1904">
                  <c:v>6250</c:v>
                </c:pt>
                <c:pt idx="1905">
                  <c:v>6150</c:v>
                </c:pt>
                <c:pt idx="1906">
                  <c:v>6150</c:v>
                </c:pt>
                <c:pt idx="1907">
                  <c:v>6150</c:v>
                </c:pt>
                <c:pt idx="1908">
                  <c:v>6150</c:v>
                </c:pt>
                <c:pt idx="1909">
                  <c:v>6075</c:v>
                </c:pt>
                <c:pt idx="1910">
                  <c:v>6075</c:v>
                </c:pt>
                <c:pt idx="1911">
                  <c:v>6075</c:v>
                </c:pt>
                <c:pt idx="1912">
                  <c:v>6075</c:v>
                </c:pt>
                <c:pt idx="1913">
                  <c:v>6075</c:v>
                </c:pt>
                <c:pt idx="1914">
                  <c:v>5800</c:v>
                </c:pt>
                <c:pt idx="1915">
                  <c:v>5800</c:v>
                </c:pt>
                <c:pt idx="1916">
                  <c:v>5800</c:v>
                </c:pt>
                <c:pt idx="1917">
                  <c:v>5800</c:v>
                </c:pt>
                <c:pt idx="1918">
                  <c:v>5800</c:v>
                </c:pt>
                <c:pt idx="1919">
                  <c:v>5675</c:v>
                </c:pt>
                <c:pt idx="1920">
                  <c:v>5675</c:v>
                </c:pt>
                <c:pt idx="1921">
                  <c:v>5675</c:v>
                </c:pt>
                <c:pt idx="1922">
                  <c:v>5675</c:v>
                </c:pt>
                <c:pt idx="1923">
                  <c:v>5675</c:v>
                </c:pt>
                <c:pt idx="1924">
                  <c:v>5625</c:v>
                </c:pt>
                <c:pt idx="1925">
                  <c:v>5625</c:v>
                </c:pt>
                <c:pt idx="1926">
                  <c:v>5625</c:v>
                </c:pt>
                <c:pt idx="1927">
                  <c:v>5625</c:v>
                </c:pt>
                <c:pt idx="1928">
                  <c:v>5625</c:v>
                </c:pt>
                <c:pt idx="1929">
                  <c:v>5625</c:v>
                </c:pt>
                <c:pt idx="1930">
                  <c:v>5625</c:v>
                </c:pt>
                <c:pt idx="1931">
                  <c:v>5625</c:v>
                </c:pt>
                <c:pt idx="1932">
                  <c:v>5625</c:v>
                </c:pt>
                <c:pt idx="1933">
                  <c:v>5625</c:v>
                </c:pt>
                <c:pt idx="1934">
                  <c:v>5625</c:v>
                </c:pt>
                <c:pt idx="1935">
                  <c:v>5625</c:v>
                </c:pt>
                <c:pt idx="1936">
                  <c:v>5625</c:v>
                </c:pt>
                <c:pt idx="1937">
                  <c:v>5625</c:v>
                </c:pt>
                <c:pt idx="1938">
                  <c:v>5775</c:v>
                </c:pt>
                <c:pt idx="1939">
                  <c:v>5775</c:v>
                </c:pt>
                <c:pt idx="1940">
                  <c:v>5775</c:v>
                </c:pt>
                <c:pt idx="1941">
                  <c:v>5775</c:v>
                </c:pt>
                <c:pt idx="1942">
                  <c:v>5775</c:v>
                </c:pt>
                <c:pt idx="1943">
                  <c:v>5875</c:v>
                </c:pt>
                <c:pt idx="1944">
                  <c:v>5875</c:v>
                </c:pt>
                <c:pt idx="1945">
                  <c:v>5875</c:v>
                </c:pt>
                <c:pt idx="1946">
                  <c:v>5900</c:v>
                </c:pt>
                <c:pt idx="1947">
                  <c:v>5900</c:v>
                </c:pt>
                <c:pt idx="1948">
                  <c:v>5900</c:v>
                </c:pt>
                <c:pt idx="1949">
                  <c:v>5900</c:v>
                </c:pt>
                <c:pt idx="1950">
                  <c:v>5900</c:v>
                </c:pt>
                <c:pt idx="1951">
                  <c:v>5800</c:v>
                </c:pt>
                <c:pt idx="1952">
                  <c:v>5800</c:v>
                </c:pt>
                <c:pt idx="1953">
                  <c:v>5800</c:v>
                </c:pt>
                <c:pt idx="1954">
                  <c:v>5800</c:v>
                </c:pt>
                <c:pt idx="1955">
                  <c:v>5800</c:v>
                </c:pt>
                <c:pt idx="1956">
                  <c:v>5800</c:v>
                </c:pt>
                <c:pt idx="1957">
                  <c:v>5800</c:v>
                </c:pt>
                <c:pt idx="1958">
                  <c:v>5800</c:v>
                </c:pt>
                <c:pt idx="1959">
                  <c:v>5800</c:v>
                </c:pt>
                <c:pt idx="1960">
                  <c:v>5800</c:v>
                </c:pt>
                <c:pt idx="1961">
                  <c:v>5800</c:v>
                </c:pt>
                <c:pt idx="1962">
                  <c:v>5800</c:v>
                </c:pt>
                <c:pt idx="1963">
                  <c:v>5800</c:v>
                </c:pt>
                <c:pt idx="1964">
                  <c:v>5800</c:v>
                </c:pt>
                <c:pt idx="1965">
                  <c:v>5800</c:v>
                </c:pt>
                <c:pt idx="1966">
                  <c:v>5975</c:v>
                </c:pt>
                <c:pt idx="1967">
                  <c:v>5975</c:v>
                </c:pt>
                <c:pt idx="1968">
                  <c:v>5975</c:v>
                </c:pt>
                <c:pt idx="1969">
                  <c:v>5975</c:v>
                </c:pt>
                <c:pt idx="1970">
                  <c:v>5975</c:v>
                </c:pt>
                <c:pt idx="1971">
                  <c:v>6275</c:v>
                </c:pt>
                <c:pt idx="1972">
                  <c:v>6275</c:v>
                </c:pt>
                <c:pt idx="1973">
                  <c:v>6275</c:v>
                </c:pt>
                <c:pt idx="1974">
                  <c:v>6275</c:v>
                </c:pt>
                <c:pt idx="1975">
                  <c:v>6275</c:v>
                </c:pt>
                <c:pt idx="1976">
                  <c:v>6525</c:v>
                </c:pt>
                <c:pt idx="1977">
                  <c:v>6525</c:v>
                </c:pt>
                <c:pt idx="1978">
                  <c:v>6525</c:v>
                </c:pt>
                <c:pt idx="1979">
                  <c:v>6525</c:v>
                </c:pt>
                <c:pt idx="1980">
                  <c:v>6525</c:v>
                </c:pt>
                <c:pt idx="1981">
                  <c:v>6625</c:v>
                </c:pt>
                <c:pt idx="1982">
                  <c:v>6625</c:v>
                </c:pt>
                <c:pt idx="1983">
                  <c:v>6625</c:v>
                </c:pt>
                <c:pt idx="1984">
                  <c:v>6625</c:v>
                </c:pt>
                <c:pt idx="1985">
                  <c:v>6625</c:v>
                </c:pt>
                <c:pt idx="1986">
                  <c:v>6625</c:v>
                </c:pt>
                <c:pt idx="1987">
                  <c:v>6625</c:v>
                </c:pt>
                <c:pt idx="1988">
                  <c:v>6625</c:v>
                </c:pt>
                <c:pt idx="1989">
                  <c:v>6725</c:v>
                </c:pt>
                <c:pt idx="1990">
                  <c:v>6775</c:v>
                </c:pt>
                <c:pt idx="1991">
                  <c:v>6900</c:v>
                </c:pt>
                <c:pt idx="1992">
                  <c:v>6975</c:v>
                </c:pt>
                <c:pt idx="1993">
                  <c:v>7075</c:v>
                </c:pt>
                <c:pt idx="1994">
                  <c:v>7075</c:v>
                </c:pt>
                <c:pt idx="1995">
                  <c:v>7075</c:v>
                </c:pt>
                <c:pt idx="1996">
                  <c:v>7225</c:v>
                </c:pt>
                <c:pt idx="1997">
                  <c:v>7200</c:v>
                </c:pt>
                <c:pt idx="1998">
                  <c:v>7200</c:v>
                </c:pt>
                <c:pt idx="1999">
                  <c:v>7175</c:v>
                </c:pt>
                <c:pt idx="2000">
                  <c:v>7175</c:v>
                </c:pt>
                <c:pt idx="2001">
                  <c:v>7200</c:v>
                </c:pt>
                <c:pt idx="2002">
                  <c:v>7175</c:v>
                </c:pt>
                <c:pt idx="2003">
                  <c:v>7175</c:v>
                </c:pt>
                <c:pt idx="2004">
                  <c:v>7175</c:v>
                </c:pt>
                <c:pt idx="2005">
                  <c:v>7175</c:v>
                </c:pt>
                <c:pt idx="2006">
                  <c:v>7175</c:v>
                </c:pt>
                <c:pt idx="2007">
                  <c:v>7225</c:v>
                </c:pt>
                <c:pt idx="2008">
                  <c:v>7250</c:v>
                </c:pt>
                <c:pt idx="2009">
                  <c:v>7250</c:v>
                </c:pt>
                <c:pt idx="2010">
                  <c:v>7250</c:v>
                </c:pt>
                <c:pt idx="2011">
                  <c:v>7300</c:v>
                </c:pt>
                <c:pt idx="2012">
                  <c:v>7425</c:v>
                </c:pt>
                <c:pt idx="2013">
                  <c:v>7475</c:v>
                </c:pt>
                <c:pt idx="2014">
                  <c:v>7475</c:v>
                </c:pt>
                <c:pt idx="2015">
                  <c:v>7475</c:v>
                </c:pt>
                <c:pt idx="2016">
                  <c:v>7475</c:v>
                </c:pt>
                <c:pt idx="2017">
                  <c:v>7475</c:v>
                </c:pt>
                <c:pt idx="2018">
                  <c:v>7500</c:v>
                </c:pt>
                <c:pt idx="2019">
                  <c:v>7500</c:v>
                </c:pt>
                <c:pt idx="2020">
                  <c:v>7500</c:v>
                </c:pt>
                <c:pt idx="2021">
                  <c:v>7475</c:v>
                </c:pt>
                <c:pt idx="2022">
                  <c:v>7375</c:v>
                </c:pt>
                <c:pt idx="2023">
                  <c:v>7375</c:v>
                </c:pt>
                <c:pt idx="2024">
                  <c:v>7250</c:v>
                </c:pt>
                <c:pt idx="2025">
                  <c:v>7150</c:v>
                </c:pt>
                <c:pt idx="2026">
                  <c:v>7000</c:v>
                </c:pt>
                <c:pt idx="2027">
                  <c:v>7000</c:v>
                </c:pt>
                <c:pt idx="2028">
                  <c:v>7000</c:v>
                </c:pt>
                <c:pt idx="2029">
                  <c:v>7000</c:v>
                </c:pt>
                <c:pt idx="2030">
                  <c:v>7000</c:v>
                </c:pt>
                <c:pt idx="2031">
                  <c:v>6930</c:v>
                </c:pt>
                <c:pt idx="2032">
                  <c:v>6880</c:v>
                </c:pt>
                <c:pt idx="2033">
                  <c:v>6800</c:v>
                </c:pt>
                <c:pt idx="2034">
                  <c:v>6700</c:v>
                </c:pt>
                <c:pt idx="2035">
                  <c:v>6700</c:v>
                </c:pt>
                <c:pt idx="2036">
                  <c:v>6700</c:v>
                </c:pt>
                <c:pt idx="2037">
                  <c:v>6650</c:v>
                </c:pt>
                <c:pt idx="2038">
                  <c:v>6650</c:v>
                </c:pt>
                <c:pt idx="2039">
                  <c:v>6600</c:v>
                </c:pt>
                <c:pt idx="2040">
                  <c:v>6580</c:v>
                </c:pt>
                <c:pt idx="2041">
                  <c:v>6580</c:v>
                </c:pt>
                <c:pt idx="2042">
                  <c:v>6600</c:v>
                </c:pt>
                <c:pt idx="2043">
                  <c:v>6600</c:v>
                </c:pt>
                <c:pt idx="2044">
                  <c:v>6570</c:v>
                </c:pt>
                <c:pt idx="2045">
                  <c:v>6550</c:v>
                </c:pt>
                <c:pt idx="2046">
                  <c:v>6550</c:v>
                </c:pt>
                <c:pt idx="2047">
                  <c:v>6540</c:v>
                </c:pt>
                <c:pt idx="2048">
                  <c:v>6450</c:v>
                </c:pt>
                <c:pt idx="2049">
                  <c:v>6440</c:v>
                </c:pt>
                <c:pt idx="2050">
                  <c:v>6310</c:v>
                </c:pt>
                <c:pt idx="2051">
                  <c:v>6310</c:v>
                </c:pt>
                <c:pt idx="2052">
                  <c:v>6260</c:v>
                </c:pt>
                <c:pt idx="2053">
                  <c:v>6230</c:v>
                </c:pt>
                <c:pt idx="2054">
                  <c:v>6230</c:v>
                </c:pt>
                <c:pt idx="2055">
                  <c:v>6200</c:v>
                </c:pt>
                <c:pt idx="2056">
                  <c:v>6190</c:v>
                </c:pt>
                <c:pt idx="2057">
                  <c:v>6110</c:v>
                </c:pt>
                <c:pt idx="2058">
                  <c:v>6050</c:v>
                </c:pt>
                <c:pt idx="2059">
                  <c:v>6040</c:v>
                </c:pt>
                <c:pt idx="2060">
                  <c:v>6010</c:v>
                </c:pt>
                <c:pt idx="2061">
                  <c:v>6010</c:v>
                </c:pt>
                <c:pt idx="2062">
                  <c:v>5910</c:v>
                </c:pt>
                <c:pt idx="2063">
                  <c:v>5910</c:v>
                </c:pt>
                <c:pt idx="2064">
                  <c:v>6000</c:v>
                </c:pt>
                <c:pt idx="2065">
                  <c:v>6000</c:v>
                </c:pt>
                <c:pt idx="2066">
                  <c:v>6010</c:v>
                </c:pt>
                <c:pt idx="2067">
                  <c:v>5950</c:v>
                </c:pt>
                <c:pt idx="2068">
                  <c:v>5950</c:v>
                </c:pt>
                <c:pt idx="2069">
                  <c:v>5950</c:v>
                </c:pt>
                <c:pt idx="2070">
                  <c:v>5950</c:v>
                </c:pt>
                <c:pt idx="2071">
                  <c:v>6050</c:v>
                </c:pt>
                <c:pt idx="2072">
                  <c:v>6100</c:v>
                </c:pt>
                <c:pt idx="2073">
                  <c:v>6100</c:v>
                </c:pt>
                <c:pt idx="2074">
                  <c:v>6160</c:v>
                </c:pt>
                <c:pt idx="2075">
                  <c:v>6260</c:v>
                </c:pt>
                <c:pt idx="2076">
                  <c:v>6350</c:v>
                </c:pt>
                <c:pt idx="2077">
                  <c:v>6420</c:v>
                </c:pt>
                <c:pt idx="2078">
                  <c:v>6420</c:v>
                </c:pt>
                <c:pt idx="2079">
                  <c:v>6400</c:v>
                </c:pt>
                <c:pt idx="2080">
                  <c:v>6360</c:v>
                </c:pt>
                <c:pt idx="2081">
                  <c:v>6360</c:v>
                </c:pt>
                <c:pt idx="2082">
                  <c:v>6450</c:v>
                </c:pt>
                <c:pt idx="2083">
                  <c:v>6450</c:v>
                </c:pt>
                <c:pt idx="2084">
                  <c:v>6450</c:v>
                </c:pt>
                <c:pt idx="2085">
                  <c:v>6390</c:v>
                </c:pt>
                <c:pt idx="2086">
                  <c:v>6390</c:v>
                </c:pt>
                <c:pt idx="2087">
                  <c:v>6300</c:v>
                </c:pt>
                <c:pt idx="2088">
                  <c:v>6300</c:v>
                </c:pt>
                <c:pt idx="2089">
                  <c:v>6300</c:v>
                </c:pt>
                <c:pt idx="2090">
                  <c:v>6300</c:v>
                </c:pt>
                <c:pt idx="2091">
                  <c:v>6400</c:v>
                </c:pt>
                <c:pt idx="2092">
                  <c:v>6400</c:v>
                </c:pt>
                <c:pt idx="2093">
                  <c:v>6400</c:v>
                </c:pt>
                <c:pt idx="2094">
                  <c:v>6400</c:v>
                </c:pt>
                <c:pt idx="2095">
                  <c:v>6420</c:v>
                </c:pt>
                <c:pt idx="2096">
                  <c:v>6450</c:v>
                </c:pt>
                <c:pt idx="2097">
                  <c:v>6450</c:v>
                </c:pt>
                <c:pt idx="2098">
                  <c:v>6450</c:v>
                </c:pt>
                <c:pt idx="2099">
                  <c:v>6450</c:v>
                </c:pt>
                <c:pt idx="2100">
                  <c:v>6450</c:v>
                </c:pt>
                <c:pt idx="2101">
                  <c:v>6450</c:v>
                </c:pt>
                <c:pt idx="2102">
                  <c:v>6450</c:v>
                </c:pt>
                <c:pt idx="2103">
                  <c:v>6450</c:v>
                </c:pt>
                <c:pt idx="2104">
                  <c:v>6450</c:v>
                </c:pt>
                <c:pt idx="2105">
                  <c:v>6450</c:v>
                </c:pt>
                <c:pt idx="2106">
                  <c:v>6450</c:v>
                </c:pt>
                <c:pt idx="2107">
                  <c:v>6480</c:v>
                </c:pt>
                <c:pt idx="2108">
                  <c:v>6480</c:v>
                </c:pt>
                <c:pt idx="2109">
                  <c:v>6480</c:v>
                </c:pt>
              </c:numCache>
            </c:numRef>
          </c:val>
        </c:ser>
        <c:ser>
          <c:idx val="4"/>
          <c:order val="4"/>
          <c:tx>
            <c:strRef>
              <c:f>'国内电石法PVC市场价格 '!$G$5</c:f>
              <c:strCache>
                <c:ptCount val="1"/>
                <c:pt idx="0">
                  <c:v>广州</c:v>
                </c:pt>
              </c:strCache>
            </c:strRef>
          </c:tx>
          <c:marker>
            <c:symbol val="none"/>
          </c:marker>
          <c:cat>
            <c:numRef>
              <c:f>'国内电石法PVC市场价格 '!$B$21:$B$2130</c:f>
              <c:numCache>
                <c:formatCode>yy/mm/dd</c:formatCode>
                <c:ptCount val="2110"/>
                <c:pt idx="0">
                  <c:v>39710</c:v>
                </c:pt>
                <c:pt idx="1">
                  <c:v>39717</c:v>
                </c:pt>
                <c:pt idx="2">
                  <c:v>39731</c:v>
                </c:pt>
                <c:pt idx="3">
                  <c:v>39738</c:v>
                </c:pt>
                <c:pt idx="4">
                  <c:v>39745</c:v>
                </c:pt>
                <c:pt idx="5">
                  <c:v>39752</c:v>
                </c:pt>
                <c:pt idx="6">
                  <c:v>39759</c:v>
                </c:pt>
                <c:pt idx="7">
                  <c:v>39766</c:v>
                </c:pt>
                <c:pt idx="8">
                  <c:v>39773</c:v>
                </c:pt>
                <c:pt idx="9">
                  <c:v>39780</c:v>
                </c:pt>
                <c:pt idx="10">
                  <c:v>39787</c:v>
                </c:pt>
                <c:pt idx="11">
                  <c:v>39794</c:v>
                </c:pt>
                <c:pt idx="12">
                  <c:v>39801</c:v>
                </c:pt>
                <c:pt idx="13">
                  <c:v>39808</c:v>
                </c:pt>
                <c:pt idx="14">
                  <c:v>39822</c:v>
                </c:pt>
                <c:pt idx="15">
                  <c:v>39829</c:v>
                </c:pt>
                <c:pt idx="16">
                  <c:v>39836</c:v>
                </c:pt>
                <c:pt idx="17">
                  <c:v>39843</c:v>
                </c:pt>
                <c:pt idx="18">
                  <c:v>39850</c:v>
                </c:pt>
                <c:pt idx="19">
                  <c:v>39857</c:v>
                </c:pt>
                <c:pt idx="20">
                  <c:v>39864</c:v>
                </c:pt>
                <c:pt idx="21">
                  <c:v>39871</c:v>
                </c:pt>
                <c:pt idx="22">
                  <c:v>39878</c:v>
                </c:pt>
                <c:pt idx="23">
                  <c:v>39885</c:v>
                </c:pt>
                <c:pt idx="24">
                  <c:v>39892</c:v>
                </c:pt>
                <c:pt idx="25">
                  <c:v>39899</c:v>
                </c:pt>
                <c:pt idx="26">
                  <c:v>39906</c:v>
                </c:pt>
                <c:pt idx="27">
                  <c:v>39913</c:v>
                </c:pt>
                <c:pt idx="28">
                  <c:v>39920</c:v>
                </c:pt>
                <c:pt idx="29">
                  <c:v>39927</c:v>
                </c:pt>
                <c:pt idx="30">
                  <c:v>39933</c:v>
                </c:pt>
                <c:pt idx="31">
                  <c:v>39941</c:v>
                </c:pt>
                <c:pt idx="32">
                  <c:v>39948</c:v>
                </c:pt>
                <c:pt idx="33">
                  <c:v>39955</c:v>
                </c:pt>
                <c:pt idx="34">
                  <c:v>39964</c:v>
                </c:pt>
                <c:pt idx="35">
                  <c:v>39969</c:v>
                </c:pt>
                <c:pt idx="36">
                  <c:v>39976</c:v>
                </c:pt>
                <c:pt idx="37">
                  <c:v>39983</c:v>
                </c:pt>
                <c:pt idx="38">
                  <c:v>39990</c:v>
                </c:pt>
                <c:pt idx="39">
                  <c:v>39997</c:v>
                </c:pt>
                <c:pt idx="40">
                  <c:v>40004</c:v>
                </c:pt>
                <c:pt idx="41">
                  <c:v>40011</c:v>
                </c:pt>
                <c:pt idx="42">
                  <c:v>40018</c:v>
                </c:pt>
                <c:pt idx="43">
                  <c:v>40025</c:v>
                </c:pt>
                <c:pt idx="44">
                  <c:v>40032</c:v>
                </c:pt>
                <c:pt idx="45">
                  <c:v>40039</c:v>
                </c:pt>
                <c:pt idx="46">
                  <c:v>40046</c:v>
                </c:pt>
                <c:pt idx="47">
                  <c:v>40053</c:v>
                </c:pt>
                <c:pt idx="48">
                  <c:v>40060</c:v>
                </c:pt>
                <c:pt idx="49">
                  <c:v>40067</c:v>
                </c:pt>
                <c:pt idx="50">
                  <c:v>40074</c:v>
                </c:pt>
                <c:pt idx="51">
                  <c:v>40081</c:v>
                </c:pt>
                <c:pt idx="52">
                  <c:v>40083</c:v>
                </c:pt>
                <c:pt idx="53">
                  <c:v>40085</c:v>
                </c:pt>
                <c:pt idx="54">
                  <c:v>40095</c:v>
                </c:pt>
                <c:pt idx="55">
                  <c:v>40096</c:v>
                </c:pt>
                <c:pt idx="56">
                  <c:v>40098</c:v>
                </c:pt>
                <c:pt idx="57">
                  <c:v>40099</c:v>
                </c:pt>
                <c:pt idx="58">
                  <c:v>40100</c:v>
                </c:pt>
                <c:pt idx="59">
                  <c:v>40101</c:v>
                </c:pt>
                <c:pt idx="60">
                  <c:v>40102</c:v>
                </c:pt>
                <c:pt idx="61">
                  <c:v>40105</c:v>
                </c:pt>
                <c:pt idx="62">
                  <c:v>40106</c:v>
                </c:pt>
                <c:pt idx="63">
                  <c:v>40107</c:v>
                </c:pt>
                <c:pt idx="64">
                  <c:v>40108</c:v>
                </c:pt>
                <c:pt idx="65">
                  <c:v>40109</c:v>
                </c:pt>
                <c:pt idx="66">
                  <c:v>40112</c:v>
                </c:pt>
                <c:pt idx="67">
                  <c:v>40113</c:v>
                </c:pt>
                <c:pt idx="68">
                  <c:v>40114</c:v>
                </c:pt>
                <c:pt idx="69">
                  <c:v>40115</c:v>
                </c:pt>
                <c:pt idx="70">
                  <c:v>40116</c:v>
                </c:pt>
                <c:pt idx="71">
                  <c:v>40119</c:v>
                </c:pt>
                <c:pt idx="72">
                  <c:v>40120</c:v>
                </c:pt>
                <c:pt idx="73">
                  <c:v>40121</c:v>
                </c:pt>
                <c:pt idx="74">
                  <c:v>40122</c:v>
                </c:pt>
                <c:pt idx="75">
                  <c:v>40123</c:v>
                </c:pt>
                <c:pt idx="76">
                  <c:v>40126</c:v>
                </c:pt>
                <c:pt idx="77">
                  <c:v>40127</c:v>
                </c:pt>
                <c:pt idx="78">
                  <c:v>40128</c:v>
                </c:pt>
                <c:pt idx="79">
                  <c:v>40129</c:v>
                </c:pt>
                <c:pt idx="80">
                  <c:v>40130</c:v>
                </c:pt>
                <c:pt idx="81">
                  <c:v>40133</c:v>
                </c:pt>
                <c:pt idx="82">
                  <c:v>40134</c:v>
                </c:pt>
                <c:pt idx="83">
                  <c:v>40135</c:v>
                </c:pt>
                <c:pt idx="84">
                  <c:v>40136</c:v>
                </c:pt>
                <c:pt idx="85">
                  <c:v>40137</c:v>
                </c:pt>
                <c:pt idx="86">
                  <c:v>40140</c:v>
                </c:pt>
                <c:pt idx="87">
                  <c:v>40141</c:v>
                </c:pt>
                <c:pt idx="88">
                  <c:v>40142</c:v>
                </c:pt>
                <c:pt idx="89">
                  <c:v>40143</c:v>
                </c:pt>
                <c:pt idx="90">
                  <c:v>40144</c:v>
                </c:pt>
                <c:pt idx="91">
                  <c:v>40147</c:v>
                </c:pt>
                <c:pt idx="92">
                  <c:v>40148</c:v>
                </c:pt>
                <c:pt idx="93">
                  <c:v>40149</c:v>
                </c:pt>
                <c:pt idx="94">
                  <c:v>40150</c:v>
                </c:pt>
                <c:pt idx="95">
                  <c:v>40151</c:v>
                </c:pt>
                <c:pt idx="96">
                  <c:v>40154</c:v>
                </c:pt>
                <c:pt idx="97">
                  <c:v>40155</c:v>
                </c:pt>
                <c:pt idx="98">
                  <c:v>40156</c:v>
                </c:pt>
                <c:pt idx="99">
                  <c:v>40157</c:v>
                </c:pt>
                <c:pt idx="100">
                  <c:v>40158</c:v>
                </c:pt>
                <c:pt idx="101">
                  <c:v>40161</c:v>
                </c:pt>
                <c:pt idx="102">
                  <c:v>40162</c:v>
                </c:pt>
                <c:pt idx="103">
                  <c:v>40163</c:v>
                </c:pt>
                <c:pt idx="104">
                  <c:v>40164</c:v>
                </c:pt>
                <c:pt idx="105">
                  <c:v>40165</c:v>
                </c:pt>
                <c:pt idx="106">
                  <c:v>40168</c:v>
                </c:pt>
                <c:pt idx="107">
                  <c:v>40169</c:v>
                </c:pt>
                <c:pt idx="108">
                  <c:v>40170</c:v>
                </c:pt>
                <c:pt idx="109">
                  <c:v>40171</c:v>
                </c:pt>
                <c:pt idx="110">
                  <c:v>40172</c:v>
                </c:pt>
                <c:pt idx="111">
                  <c:v>40175</c:v>
                </c:pt>
                <c:pt idx="112">
                  <c:v>40176</c:v>
                </c:pt>
                <c:pt idx="113">
                  <c:v>40177</c:v>
                </c:pt>
                <c:pt idx="114">
                  <c:v>40178</c:v>
                </c:pt>
                <c:pt idx="115">
                  <c:v>40182</c:v>
                </c:pt>
                <c:pt idx="116">
                  <c:v>40183</c:v>
                </c:pt>
                <c:pt idx="117">
                  <c:v>40184</c:v>
                </c:pt>
                <c:pt idx="118">
                  <c:v>40185</c:v>
                </c:pt>
                <c:pt idx="119">
                  <c:v>40186</c:v>
                </c:pt>
                <c:pt idx="120">
                  <c:v>40189</c:v>
                </c:pt>
                <c:pt idx="121">
                  <c:v>40190</c:v>
                </c:pt>
                <c:pt idx="122">
                  <c:v>40191</c:v>
                </c:pt>
                <c:pt idx="123">
                  <c:v>40192</c:v>
                </c:pt>
                <c:pt idx="124">
                  <c:v>40193</c:v>
                </c:pt>
                <c:pt idx="125">
                  <c:v>40196</c:v>
                </c:pt>
                <c:pt idx="126">
                  <c:v>40197</c:v>
                </c:pt>
                <c:pt idx="127">
                  <c:v>40198</c:v>
                </c:pt>
                <c:pt idx="128">
                  <c:v>40199</c:v>
                </c:pt>
                <c:pt idx="129">
                  <c:v>40200</c:v>
                </c:pt>
                <c:pt idx="130">
                  <c:v>40203</c:v>
                </c:pt>
                <c:pt idx="131">
                  <c:v>40204</c:v>
                </c:pt>
                <c:pt idx="132">
                  <c:v>40205</c:v>
                </c:pt>
                <c:pt idx="133">
                  <c:v>40206</c:v>
                </c:pt>
                <c:pt idx="134">
                  <c:v>40207</c:v>
                </c:pt>
                <c:pt idx="135">
                  <c:v>40210</c:v>
                </c:pt>
                <c:pt idx="136">
                  <c:v>40211</c:v>
                </c:pt>
                <c:pt idx="137">
                  <c:v>40212</c:v>
                </c:pt>
                <c:pt idx="138">
                  <c:v>40213</c:v>
                </c:pt>
                <c:pt idx="139">
                  <c:v>40214</c:v>
                </c:pt>
                <c:pt idx="140">
                  <c:v>40217</c:v>
                </c:pt>
                <c:pt idx="141">
                  <c:v>40218</c:v>
                </c:pt>
                <c:pt idx="142">
                  <c:v>40219</c:v>
                </c:pt>
                <c:pt idx="143">
                  <c:v>40220</c:v>
                </c:pt>
                <c:pt idx="144">
                  <c:v>40229</c:v>
                </c:pt>
                <c:pt idx="145">
                  <c:v>40230</c:v>
                </c:pt>
                <c:pt idx="146">
                  <c:v>40231</c:v>
                </c:pt>
                <c:pt idx="147">
                  <c:v>40232</c:v>
                </c:pt>
                <c:pt idx="148">
                  <c:v>40233</c:v>
                </c:pt>
                <c:pt idx="149">
                  <c:v>40234</c:v>
                </c:pt>
                <c:pt idx="150">
                  <c:v>40235</c:v>
                </c:pt>
                <c:pt idx="151">
                  <c:v>40238</c:v>
                </c:pt>
                <c:pt idx="152">
                  <c:v>40239</c:v>
                </c:pt>
                <c:pt idx="153">
                  <c:v>40240</c:v>
                </c:pt>
                <c:pt idx="154">
                  <c:v>40241</c:v>
                </c:pt>
                <c:pt idx="155">
                  <c:v>40242</c:v>
                </c:pt>
                <c:pt idx="156">
                  <c:v>40245</c:v>
                </c:pt>
                <c:pt idx="157">
                  <c:v>40246</c:v>
                </c:pt>
                <c:pt idx="158">
                  <c:v>40247</c:v>
                </c:pt>
                <c:pt idx="159">
                  <c:v>40248</c:v>
                </c:pt>
                <c:pt idx="160">
                  <c:v>40249</c:v>
                </c:pt>
                <c:pt idx="161">
                  <c:v>40252</c:v>
                </c:pt>
                <c:pt idx="162">
                  <c:v>40253</c:v>
                </c:pt>
                <c:pt idx="163">
                  <c:v>40254</c:v>
                </c:pt>
                <c:pt idx="164">
                  <c:v>40255</c:v>
                </c:pt>
                <c:pt idx="165">
                  <c:v>40256</c:v>
                </c:pt>
                <c:pt idx="166">
                  <c:v>40259</c:v>
                </c:pt>
                <c:pt idx="167">
                  <c:v>40260</c:v>
                </c:pt>
                <c:pt idx="168">
                  <c:v>40261</c:v>
                </c:pt>
                <c:pt idx="169">
                  <c:v>40262</c:v>
                </c:pt>
                <c:pt idx="170">
                  <c:v>40263</c:v>
                </c:pt>
                <c:pt idx="171">
                  <c:v>40266</c:v>
                </c:pt>
                <c:pt idx="172">
                  <c:v>40267</c:v>
                </c:pt>
                <c:pt idx="173">
                  <c:v>40268</c:v>
                </c:pt>
                <c:pt idx="174">
                  <c:v>40269</c:v>
                </c:pt>
                <c:pt idx="175">
                  <c:v>40270</c:v>
                </c:pt>
                <c:pt idx="176">
                  <c:v>40274</c:v>
                </c:pt>
                <c:pt idx="177">
                  <c:v>40275</c:v>
                </c:pt>
                <c:pt idx="178">
                  <c:v>40276</c:v>
                </c:pt>
                <c:pt idx="179">
                  <c:v>40277</c:v>
                </c:pt>
                <c:pt idx="180">
                  <c:v>40280</c:v>
                </c:pt>
                <c:pt idx="181">
                  <c:v>40281</c:v>
                </c:pt>
                <c:pt idx="182">
                  <c:v>40282</c:v>
                </c:pt>
                <c:pt idx="183">
                  <c:v>40283</c:v>
                </c:pt>
                <c:pt idx="184">
                  <c:v>40284</c:v>
                </c:pt>
                <c:pt idx="185">
                  <c:v>40287</c:v>
                </c:pt>
                <c:pt idx="186">
                  <c:v>40288</c:v>
                </c:pt>
                <c:pt idx="187">
                  <c:v>40289</c:v>
                </c:pt>
                <c:pt idx="188">
                  <c:v>40290</c:v>
                </c:pt>
                <c:pt idx="189">
                  <c:v>40291</c:v>
                </c:pt>
                <c:pt idx="190">
                  <c:v>40294</c:v>
                </c:pt>
                <c:pt idx="191">
                  <c:v>40295</c:v>
                </c:pt>
                <c:pt idx="192">
                  <c:v>40296</c:v>
                </c:pt>
                <c:pt idx="193">
                  <c:v>40297</c:v>
                </c:pt>
                <c:pt idx="194">
                  <c:v>40298</c:v>
                </c:pt>
                <c:pt idx="195">
                  <c:v>40302</c:v>
                </c:pt>
                <c:pt idx="196">
                  <c:v>40303</c:v>
                </c:pt>
                <c:pt idx="197">
                  <c:v>40304</c:v>
                </c:pt>
                <c:pt idx="198">
                  <c:v>40305</c:v>
                </c:pt>
                <c:pt idx="199">
                  <c:v>40308</c:v>
                </c:pt>
                <c:pt idx="200">
                  <c:v>40309</c:v>
                </c:pt>
                <c:pt idx="201">
                  <c:v>40310</c:v>
                </c:pt>
                <c:pt idx="202">
                  <c:v>40311</c:v>
                </c:pt>
                <c:pt idx="203">
                  <c:v>40312</c:v>
                </c:pt>
                <c:pt idx="204">
                  <c:v>40315</c:v>
                </c:pt>
                <c:pt idx="205">
                  <c:v>40316</c:v>
                </c:pt>
                <c:pt idx="206">
                  <c:v>40317</c:v>
                </c:pt>
                <c:pt idx="207">
                  <c:v>40318</c:v>
                </c:pt>
                <c:pt idx="208">
                  <c:v>40319</c:v>
                </c:pt>
                <c:pt idx="209">
                  <c:v>40322</c:v>
                </c:pt>
                <c:pt idx="210">
                  <c:v>40323</c:v>
                </c:pt>
                <c:pt idx="211">
                  <c:v>40324</c:v>
                </c:pt>
                <c:pt idx="212">
                  <c:v>40325</c:v>
                </c:pt>
                <c:pt idx="213">
                  <c:v>40326</c:v>
                </c:pt>
                <c:pt idx="214">
                  <c:v>40329</c:v>
                </c:pt>
                <c:pt idx="215">
                  <c:v>40330</c:v>
                </c:pt>
                <c:pt idx="216">
                  <c:v>40331</c:v>
                </c:pt>
                <c:pt idx="217">
                  <c:v>40332</c:v>
                </c:pt>
                <c:pt idx="218">
                  <c:v>40333</c:v>
                </c:pt>
                <c:pt idx="219">
                  <c:v>40336</c:v>
                </c:pt>
                <c:pt idx="220">
                  <c:v>40337</c:v>
                </c:pt>
                <c:pt idx="221">
                  <c:v>40338</c:v>
                </c:pt>
                <c:pt idx="222">
                  <c:v>40339</c:v>
                </c:pt>
                <c:pt idx="223">
                  <c:v>40340</c:v>
                </c:pt>
                <c:pt idx="224">
                  <c:v>40341</c:v>
                </c:pt>
                <c:pt idx="225">
                  <c:v>40342</c:v>
                </c:pt>
                <c:pt idx="226">
                  <c:v>40346</c:v>
                </c:pt>
                <c:pt idx="227">
                  <c:v>40347</c:v>
                </c:pt>
                <c:pt idx="228">
                  <c:v>40350</c:v>
                </c:pt>
                <c:pt idx="229">
                  <c:v>40351</c:v>
                </c:pt>
                <c:pt idx="230">
                  <c:v>40352</c:v>
                </c:pt>
                <c:pt idx="231">
                  <c:v>40353</c:v>
                </c:pt>
                <c:pt idx="232">
                  <c:v>40354</c:v>
                </c:pt>
                <c:pt idx="233">
                  <c:v>40357</c:v>
                </c:pt>
                <c:pt idx="234">
                  <c:v>40358</c:v>
                </c:pt>
                <c:pt idx="235">
                  <c:v>40359</c:v>
                </c:pt>
                <c:pt idx="236">
                  <c:v>40360</c:v>
                </c:pt>
                <c:pt idx="237">
                  <c:v>40361</c:v>
                </c:pt>
                <c:pt idx="238">
                  <c:v>40364</c:v>
                </c:pt>
                <c:pt idx="239">
                  <c:v>40365</c:v>
                </c:pt>
                <c:pt idx="240">
                  <c:v>40366</c:v>
                </c:pt>
                <c:pt idx="241">
                  <c:v>40367</c:v>
                </c:pt>
                <c:pt idx="242">
                  <c:v>40368</c:v>
                </c:pt>
                <c:pt idx="243">
                  <c:v>40371</c:v>
                </c:pt>
                <c:pt idx="244">
                  <c:v>40372</c:v>
                </c:pt>
                <c:pt idx="245">
                  <c:v>40373</c:v>
                </c:pt>
                <c:pt idx="246">
                  <c:v>40374</c:v>
                </c:pt>
                <c:pt idx="247">
                  <c:v>40375</c:v>
                </c:pt>
                <c:pt idx="248">
                  <c:v>40378</c:v>
                </c:pt>
                <c:pt idx="249">
                  <c:v>40379</c:v>
                </c:pt>
                <c:pt idx="250">
                  <c:v>40380</c:v>
                </c:pt>
                <c:pt idx="251">
                  <c:v>40381</c:v>
                </c:pt>
                <c:pt idx="252">
                  <c:v>40382</c:v>
                </c:pt>
                <c:pt idx="253">
                  <c:v>40385</c:v>
                </c:pt>
                <c:pt idx="254">
                  <c:v>40386</c:v>
                </c:pt>
                <c:pt idx="255">
                  <c:v>40387</c:v>
                </c:pt>
                <c:pt idx="256">
                  <c:v>40388</c:v>
                </c:pt>
                <c:pt idx="257">
                  <c:v>40389</c:v>
                </c:pt>
                <c:pt idx="258">
                  <c:v>40392</c:v>
                </c:pt>
                <c:pt idx="259">
                  <c:v>40393</c:v>
                </c:pt>
                <c:pt idx="260">
                  <c:v>40394</c:v>
                </c:pt>
                <c:pt idx="261">
                  <c:v>40395</c:v>
                </c:pt>
                <c:pt idx="262">
                  <c:v>40396</c:v>
                </c:pt>
                <c:pt idx="263">
                  <c:v>40399</c:v>
                </c:pt>
                <c:pt idx="264">
                  <c:v>40400</c:v>
                </c:pt>
                <c:pt idx="265">
                  <c:v>40401</c:v>
                </c:pt>
                <c:pt idx="266">
                  <c:v>40402</c:v>
                </c:pt>
                <c:pt idx="267">
                  <c:v>40403</c:v>
                </c:pt>
                <c:pt idx="268">
                  <c:v>40406</c:v>
                </c:pt>
                <c:pt idx="269">
                  <c:v>40407</c:v>
                </c:pt>
                <c:pt idx="270">
                  <c:v>40408</c:v>
                </c:pt>
                <c:pt idx="271">
                  <c:v>40409</c:v>
                </c:pt>
                <c:pt idx="272">
                  <c:v>40410</c:v>
                </c:pt>
                <c:pt idx="273">
                  <c:v>40413</c:v>
                </c:pt>
                <c:pt idx="274">
                  <c:v>40414</c:v>
                </c:pt>
                <c:pt idx="275">
                  <c:v>40415</c:v>
                </c:pt>
                <c:pt idx="276">
                  <c:v>40416</c:v>
                </c:pt>
                <c:pt idx="277">
                  <c:v>40417</c:v>
                </c:pt>
                <c:pt idx="278">
                  <c:v>40420</c:v>
                </c:pt>
                <c:pt idx="279">
                  <c:v>40421</c:v>
                </c:pt>
                <c:pt idx="280">
                  <c:v>40422</c:v>
                </c:pt>
                <c:pt idx="281">
                  <c:v>40423</c:v>
                </c:pt>
                <c:pt idx="282">
                  <c:v>40424</c:v>
                </c:pt>
                <c:pt idx="283">
                  <c:v>40427</c:v>
                </c:pt>
                <c:pt idx="284">
                  <c:v>40428</c:v>
                </c:pt>
                <c:pt idx="285">
                  <c:v>40429</c:v>
                </c:pt>
                <c:pt idx="286">
                  <c:v>40430</c:v>
                </c:pt>
                <c:pt idx="287">
                  <c:v>40431</c:v>
                </c:pt>
                <c:pt idx="288">
                  <c:v>40434</c:v>
                </c:pt>
                <c:pt idx="289">
                  <c:v>40435</c:v>
                </c:pt>
                <c:pt idx="290">
                  <c:v>40436</c:v>
                </c:pt>
                <c:pt idx="291">
                  <c:v>40437</c:v>
                </c:pt>
                <c:pt idx="292">
                  <c:v>40438</c:v>
                </c:pt>
                <c:pt idx="293">
                  <c:v>40440</c:v>
                </c:pt>
                <c:pt idx="294">
                  <c:v>40441</c:v>
                </c:pt>
                <c:pt idx="295">
                  <c:v>40442</c:v>
                </c:pt>
                <c:pt idx="296">
                  <c:v>40446</c:v>
                </c:pt>
                <c:pt idx="297">
                  <c:v>40447</c:v>
                </c:pt>
                <c:pt idx="298">
                  <c:v>40448</c:v>
                </c:pt>
                <c:pt idx="299">
                  <c:v>40449</c:v>
                </c:pt>
                <c:pt idx="300">
                  <c:v>40450</c:v>
                </c:pt>
                <c:pt idx="301">
                  <c:v>40451</c:v>
                </c:pt>
                <c:pt idx="302">
                  <c:v>40459</c:v>
                </c:pt>
                <c:pt idx="303">
                  <c:v>40460</c:v>
                </c:pt>
                <c:pt idx="304">
                  <c:v>40462</c:v>
                </c:pt>
                <c:pt idx="305">
                  <c:v>40463</c:v>
                </c:pt>
                <c:pt idx="306">
                  <c:v>40464</c:v>
                </c:pt>
                <c:pt idx="307">
                  <c:v>40465</c:v>
                </c:pt>
                <c:pt idx="308">
                  <c:v>40466</c:v>
                </c:pt>
                <c:pt idx="309">
                  <c:v>40469</c:v>
                </c:pt>
                <c:pt idx="310">
                  <c:v>40470</c:v>
                </c:pt>
                <c:pt idx="311">
                  <c:v>40471</c:v>
                </c:pt>
                <c:pt idx="312">
                  <c:v>40472</c:v>
                </c:pt>
                <c:pt idx="313">
                  <c:v>40473</c:v>
                </c:pt>
                <c:pt idx="314">
                  <c:v>40476</c:v>
                </c:pt>
                <c:pt idx="315">
                  <c:v>40477</c:v>
                </c:pt>
                <c:pt idx="316">
                  <c:v>40478</c:v>
                </c:pt>
                <c:pt idx="317">
                  <c:v>40479</c:v>
                </c:pt>
                <c:pt idx="318">
                  <c:v>40480</c:v>
                </c:pt>
                <c:pt idx="319">
                  <c:v>40483</c:v>
                </c:pt>
                <c:pt idx="320">
                  <c:v>40484</c:v>
                </c:pt>
                <c:pt idx="321">
                  <c:v>40485</c:v>
                </c:pt>
                <c:pt idx="322">
                  <c:v>40486</c:v>
                </c:pt>
                <c:pt idx="323">
                  <c:v>40487</c:v>
                </c:pt>
                <c:pt idx="324">
                  <c:v>40490</c:v>
                </c:pt>
                <c:pt idx="325">
                  <c:v>40491</c:v>
                </c:pt>
                <c:pt idx="326">
                  <c:v>40492</c:v>
                </c:pt>
                <c:pt idx="327">
                  <c:v>40493</c:v>
                </c:pt>
                <c:pt idx="328">
                  <c:v>40494</c:v>
                </c:pt>
                <c:pt idx="329">
                  <c:v>40497</c:v>
                </c:pt>
                <c:pt idx="330">
                  <c:v>40498</c:v>
                </c:pt>
                <c:pt idx="331">
                  <c:v>40499</c:v>
                </c:pt>
                <c:pt idx="332">
                  <c:v>40500</c:v>
                </c:pt>
                <c:pt idx="333">
                  <c:v>40501</c:v>
                </c:pt>
                <c:pt idx="334">
                  <c:v>40504</c:v>
                </c:pt>
                <c:pt idx="335">
                  <c:v>40505</c:v>
                </c:pt>
                <c:pt idx="336">
                  <c:v>40506</c:v>
                </c:pt>
                <c:pt idx="337">
                  <c:v>40507</c:v>
                </c:pt>
                <c:pt idx="338">
                  <c:v>40508</c:v>
                </c:pt>
                <c:pt idx="339">
                  <c:v>40511</c:v>
                </c:pt>
                <c:pt idx="340">
                  <c:v>40512</c:v>
                </c:pt>
                <c:pt idx="341">
                  <c:v>40513</c:v>
                </c:pt>
                <c:pt idx="342">
                  <c:v>40514</c:v>
                </c:pt>
                <c:pt idx="343">
                  <c:v>40515</c:v>
                </c:pt>
                <c:pt idx="344">
                  <c:v>40518</c:v>
                </c:pt>
                <c:pt idx="345">
                  <c:v>40519</c:v>
                </c:pt>
                <c:pt idx="346">
                  <c:v>40520</c:v>
                </c:pt>
                <c:pt idx="347">
                  <c:v>40521</c:v>
                </c:pt>
                <c:pt idx="348">
                  <c:v>40522</c:v>
                </c:pt>
                <c:pt idx="349">
                  <c:v>40525</c:v>
                </c:pt>
                <c:pt idx="350">
                  <c:v>40526</c:v>
                </c:pt>
                <c:pt idx="351">
                  <c:v>40527</c:v>
                </c:pt>
                <c:pt idx="352">
                  <c:v>40528</c:v>
                </c:pt>
                <c:pt idx="353">
                  <c:v>40529</c:v>
                </c:pt>
                <c:pt idx="354">
                  <c:v>40532</c:v>
                </c:pt>
                <c:pt idx="355">
                  <c:v>40533</c:v>
                </c:pt>
                <c:pt idx="356">
                  <c:v>40534</c:v>
                </c:pt>
                <c:pt idx="357">
                  <c:v>40535</c:v>
                </c:pt>
                <c:pt idx="358">
                  <c:v>40536</c:v>
                </c:pt>
                <c:pt idx="359">
                  <c:v>40539</c:v>
                </c:pt>
                <c:pt idx="360">
                  <c:v>40540</c:v>
                </c:pt>
                <c:pt idx="361">
                  <c:v>40541</c:v>
                </c:pt>
                <c:pt idx="362">
                  <c:v>40542</c:v>
                </c:pt>
                <c:pt idx="363">
                  <c:v>40543</c:v>
                </c:pt>
                <c:pt idx="364">
                  <c:v>40547</c:v>
                </c:pt>
                <c:pt idx="365">
                  <c:v>40548</c:v>
                </c:pt>
                <c:pt idx="366">
                  <c:v>40549</c:v>
                </c:pt>
                <c:pt idx="367">
                  <c:v>40550</c:v>
                </c:pt>
                <c:pt idx="368">
                  <c:v>40553</c:v>
                </c:pt>
                <c:pt idx="369">
                  <c:v>40554</c:v>
                </c:pt>
                <c:pt idx="370">
                  <c:v>40555</c:v>
                </c:pt>
                <c:pt idx="371">
                  <c:v>40556</c:v>
                </c:pt>
                <c:pt idx="372">
                  <c:v>40557</c:v>
                </c:pt>
                <c:pt idx="373">
                  <c:v>40560</c:v>
                </c:pt>
                <c:pt idx="374">
                  <c:v>40561</c:v>
                </c:pt>
                <c:pt idx="375">
                  <c:v>40562</c:v>
                </c:pt>
                <c:pt idx="376">
                  <c:v>40563</c:v>
                </c:pt>
                <c:pt idx="377">
                  <c:v>40564</c:v>
                </c:pt>
                <c:pt idx="378">
                  <c:v>40567</c:v>
                </c:pt>
                <c:pt idx="379">
                  <c:v>40568</c:v>
                </c:pt>
                <c:pt idx="380">
                  <c:v>40569</c:v>
                </c:pt>
                <c:pt idx="381">
                  <c:v>40570</c:v>
                </c:pt>
                <c:pt idx="382">
                  <c:v>40571</c:v>
                </c:pt>
                <c:pt idx="383">
                  <c:v>40583</c:v>
                </c:pt>
                <c:pt idx="384">
                  <c:v>40584</c:v>
                </c:pt>
                <c:pt idx="385">
                  <c:v>40585</c:v>
                </c:pt>
                <c:pt idx="386">
                  <c:v>40586</c:v>
                </c:pt>
                <c:pt idx="387">
                  <c:v>40588</c:v>
                </c:pt>
                <c:pt idx="388">
                  <c:v>40589</c:v>
                </c:pt>
                <c:pt idx="389">
                  <c:v>40590</c:v>
                </c:pt>
                <c:pt idx="390">
                  <c:v>40591</c:v>
                </c:pt>
                <c:pt idx="391">
                  <c:v>40592</c:v>
                </c:pt>
                <c:pt idx="392">
                  <c:v>40595</c:v>
                </c:pt>
                <c:pt idx="393">
                  <c:v>40596</c:v>
                </c:pt>
                <c:pt idx="394">
                  <c:v>40597</c:v>
                </c:pt>
                <c:pt idx="395">
                  <c:v>40598</c:v>
                </c:pt>
                <c:pt idx="396">
                  <c:v>40599</c:v>
                </c:pt>
                <c:pt idx="397">
                  <c:v>40602</c:v>
                </c:pt>
                <c:pt idx="398">
                  <c:v>40603</c:v>
                </c:pt>
                <c:pt idx="399">
                  <c:v>40604</c:v>
                </c:pt>
                <c:pt idx="400">
                  <c:v>40605</c:v>
                </c:pt>
                <c:pt idx="401">
                  <c:v>40606</c:v>
                </c:pt>
                <c:pt idx="402">
                  <c:v>40609</c:v>
                </c:pt>
                <c:pt idx="403">
                  <c:v>40610</c:v>
                </c:pt>
                <c:pt idx="404">
                  <c:v>40611</c:v>
                </c:pt>
                <c:pt idx="405">
                  <c:v>40612</c:v>
                </c:pt>
                <c:pt idx="406">
                  <c:v>40613</c:v>
                </c:pt>
                <c:pt idx="407">
                  <c:v>40616</c:v>
                </c:pt>
                <c:pt idx="408">
                  <c:v>40617</c:v>
                </c:pt>
                <c:pt idx="409">
                  <c:v>40618</c:v>
                </c:pt>
                <c:pt idx="410">
                  <c:v>40619</c:v>
                </c:pt>
                <c:pt idx="411">
                  <c:v>40620</c:v>
                </c:pt>
                <c:pt idx="412">
                  <c:v>40623</c:v>
                </c:pt>
                <c:pt idx="413">
                  <c:v>40624</c:v>
                </c:pt>
                <c:pt idx="414">
                  <c:v>40625</c:v>
                </c:pt>
                <c:pt idx="415">
                  <c:v>40626</c:v>
                </c:pt>
                <c:pt idx="416">
                  <c:v>40627</c:v>
                </c:pt>
                <c:pt idx="417">
                  <c:v>40630</c:v>
                </c:pt>
                <c:pt idx="418">
                  <c:v>40631</c:v>
                </c:pt>
                <c:pt idx="419">
                  <c:v>40632</c:v>
                </c:pt>
                <c:pt idx="420">
                  <c:v>40633</c:v>
                </c:pt>
                <c:pt idx="421">
                  <c:v>40634</c:v>
                </c:pt>
                <c:pt idx="422">
                  <c:v>40635</c:v>
                </c:pt>
                <c:pt idx="423">
                  <c:v>40639</c:v>
                </c:pt>
                <c:pt idx="424">
                  <c:v>40640</c:v>
                </c:pt>
                <c:pt idx="425">
                  <c:v>40641</c:v>
                </c:pt>
                <c:pt idx="426">
                  <c:v>40644</c:v>
                </c:pt>
                <c:pt idx="427">
                  <c:v>40645</c:v>
                </c:pt>
                <c:pt idx="428">
                  <c:v>40646</c:v>
                </c:pt>
                <c:pt idx="429">
                  <c:v>40647</c:v>
                </c:pt>
                <c:pt idx="430">
                  <c:v>40648</c:v>
                </c:pt>
                <c:pt idx="431">
                  <c:v>40651</c:v>
                </c:pt>
                <c:pt idx="432">
                  <c:v>40652</c:v>
                </c:pt>
                <c:pt idx="433">
                  <c:v>40653</c:v>
                </c:pt>
                <c:pt idx="434">
                  <c:v>40654</c:v>
                </c:pt>
                <c:pt idx="435">
                  <c:v>40655</c:v>
                </c:pt>
                <c:pt idx="436">
                  <c:v>40658</c:v>
                </c:pt>
                <c:pt idx="437">
                  <c:v>40659</c:v>
                </c:pt>
                <c:pt idx="438">
                  <c:v>40660</c:v>
                </c:pt>
                <c:pt idx="439">
                  <c:v>40661</c:v>
                </c:pt>
                <c:pt idx="440">
                  <c:v>40662</c:v>
                </c:pt>
                <c:pt idx="441">
                  <c:v>40666</c:v>
                </c:pt>
                <c:pt idx="442">
                  <c:v>40667</c:v>
                </c:pt>
                <c:pt idx="443">
                  <c:v>40668</c:v>
                </c:pt>
                <c:pt idx="444">
                  <c:v>40669</c:v>
                </c:pt>
                <c:pt idx="445">
                  <c:v>40672</c:v>
                </c:pt>
                <c:pt idx="446">
                  <c:v>40673</c:v>
                </c:pt>
                <c:pt idx="447">
                  <c:v>40674</c:v>
                </c:pt>
                <c:pt idx="448">
                  <c:v>40675</c:v>
                </c:pt>
                <c:pt idx="449">
                  <c:v>40676</c:v>
                </c:pt>
                <c:pt idx="450">
                  <c:v>40679</c:v>
                </c:pt>
                <c:pt idx="451">
                  <c:v>40680</c:v>
                </c:pt>
                <c:pt idx="452">
                  <c:v>40681</c:v>
                </c:pt>
                <c:pt idx="453">
                  <c:v>40682</c:v>
                </c:pt>
                <c:pt idx="454">
                  <c:v>40683</c:v>
                </c:pt>
                <c:pt idx="455">
                  <c:v>40686</c:v>
                </c:pt>
                <c:pt idx="456">
                  <c:v>40687</c:v>
                </c:pt>
                <c:pt idx="457">
                  <c:v>40688</c:v>
                </c:pt>
                <c:pt idx="458">
                  <c:v>40689</c:v>
                </c:pt>
                <c:pt idx="459">
                  <c:v>40690</c:v>
                </c:pt>
                <c:pt idx="460">
                  <c:v>40693</c:v>
                </c:pt>
                <c:pt idx="461">
                  <c:v>40694</c:v>
                </c:pt>
                <c:pt idx="462">
                  <c:v>40695</c:v>
                </c:pt>
                <c:pt idx="463">
                  <c:v>40696</c:v>
                </c:pt>
                <c:pt idx="464">
                  <c:v>40697</c:v>
                </c:pt>
                <c:pt idx="465">
                  <c:v>40701</c:v>
                </c:pt>
                <c:pt idx="466">
                  <c:v>40702</c:v>
                </c:pt>
                <c:pt idx="467">
                  <c:v>40703</c:v>
                </c:pt>
                <c:pt idx="468">
                  <c:v>40704</c:v>
                </c:pt>
                <c:pt idx="469">
                  <c:v>40707</c:v>
                </c:pt>
                <c:pt idx="470">
                  <c:v>40708</c:v>
                </c:pt>
                <c:pt idx="471">
                  <c:v>40709</c:v>
                </c:pt>
                <c:pt idx="472">
                  <c:v>40710</c:v>
                </c:pt>
                <c:pt idx="473">
                  <c:v>40711</c:v>
                </c:pt>
                <c:pt idx="474">
                  <c:v>40714</c:v>
                </c:pt>
                <c:pt idx="475">
                  <c:v>40715</c:v>
                </c:pt>
                <c:pt idx="476">
                  <c:v>40716</c:v>
                </c:pt>
                <c:pt idx="477">
                  <c:v>40717</c:v>
                </c:pt>
                <c:pt idx="478">
                  <c:v>40718</c:v>
                </c:pt>
                <c:pt idx="479">
                  <c:v>40721</c:v>
                </c:pt>
                <c:pt idx="480">
                  <c:v>40722</c:v>
                </c:pt>
                <c:pt idx="481">
                  <c:v>40723</c:v>
                </c:pt>
                <c:pt idx="482">
                  <c:v>40724</c:v>
                </c:pt>
                <c:pt idx="483">
                  <c:v>40725</c:v>
                </c:pt>
                <c:pt idx="484">
                  <c:v>40728</c:v>
                </c:pt>
                <c:pt idx="485">
                  <c:v>40729</c:v>
                </c:pt>
                <c:pt idx="486">
                  <c:v>40730</c:v>
                </c:pt>
                <c:pt idx="487">
                  <c:v>40731</c:v>
                </c:pt>
                <c:pt idx="488">
                  <c:v>40732</c:v>
                </c:pt>
                <c:pt idx="489">
                  <c:v>40735</c:v>
                </c:pt>
                <c:pt idx="490">
                  <c:v>40736</c:v>
                </c:pt>
                <c:pt idx="491">
                  <c:v>40737</c:v>
                </c:pt>
                <c:pt idx="492">
                  <c:v>40738</c:v>
                </c:pt>
                <c:pt idx="493">
                  <c:v>40739</c:v>
                </c:pt>
                <c:pt idx="494">
                  <c:v>40742</c:v>
                </c:pt>
                <c:pt idx="495">
                  <c:v>40743</c:v>
                </c:pt>
                <c:pt idx="496">
                  <c:v>40744</c:v>
                </c:pt>
                <c:pt idx="497">
                  <c:v>40745</c:v>
                </c:pt>
                <c:pt idx="498">
                  <c:v>40746</c:v>
                </c:pt>
                <c:pt idx="499">
                  <c:v>40749</c:v>
                </c:pt>
                <c:pt idx="500">
                  <c:v>40750</c:v>
                </c:pt>
                <c:pt idx="501">
                  <c:v>40751</c:v>
                </c:pt>
                <c:pt idx="502">
                  <c:v>40752</c:v>
                </c:pt>
                <c:pt idx="503">
                  <c:v>40753</c:v>
                </c:pt>
                <c:pt idx="504">
                  <c:v>40756</c:v>
                </c:pt>
                <c:pt idx="505">
                  <c:v>40757</c:v>
                </c:pt>
                <c:pt idx="506">
                  <c:v>40758</c:v>
                </c:pt>
                <c:pt idx="507">
                  <c:v>40759</c:v>
                </c:pt>
                <c:pt idx="508">
                  <c:v>40760</c:v>
                </c:pt>
                <c:pt idx="509">
                  <c:v>40763</c:v>
                </c:pt>
                <c:pt idx="510">
                  <c:v>40764</c:v>
                </c:pt>
                <c:pt idx="511">
                  <c:v>40765</c:v>
                </c:pt>
                <c:pt idx="512">
                  <c:v>40766</c:v>
                </c:pt>
                <c:pt idx="513">
                  <c:v>40767</c:v>
                </c:pt>
                <c:pt idx="514">
                  <c:v>40770</c:v>
                </c:pt>
                <c:pt idx="515">
                  <c:v>40771</c:v>
                </c:pt>
                <c:pt idx="516">
                  <c:v>40772</c:v>
                </c:pt>
                <c:pt idx="517">
                  <c:v>40773</c:v>
                </c:pt>
                <c:pt idx="518">
                  <c:v>40774</c:v>
                </c:pt>
                <c:pt idx="519">
                  <c:v>40777</c:v>
                </c:pt>
                <c:pt idx="520">
                  <c:v>40778</c:v>
                </c:pt>
                <c:pt idx="521">
                  <c:v>40779</c:v>
                </c:pt>
                <c:pt idx="522">
                  <c:v>40780</c:v>
                </c:pt>
                <c:pt idx="523">
                  <c:v>40781</c:v>
                </c:pt>
                <c:pt idx="524">
                  <c:v>40784</c:v>
                </c:pt>
                <c:pt idx="525">
                  <c:v>40785</c:v>
                </c:pt>
                <c:pt idx="526">
                  <c:v>40786</c:v>
                </c:pt>
                <c:pt idx="527">
                  <c:v>40787</c:v>
                </c:pt>
                <c:pt idx="528">
                  <c:v>40788</c:v>
                </c:pt>
                <c:pt idx="529">
                  <c:v>40791</c:v>
                </c:pt>
                <c:pt idx="530">
                  <c:v>40792</c:v>
                </c:pt>
                <c:pt idx="531">
                  <c:v>40793</c:v>
                </c:pt>
                <c:pt idx="532">
                  <c:v>40794</c:v>
                </c:pt>
                <c:pt idx="533">
                  <c:v>40795</c:v>
                </c:pt>
                <c:pt idx="534">
                  <c:v>40799</c:v>
                </c:pt>
                <c:pt idx="535">
                  <c:v>40800</c:v>
                </c:pt>
                <c:pt idx="536">
                  <c:v>40801</c:v>
                </c:pt>
                <c:pt idx="537">
                  <c:v>40802</c:v>
                </c:pt>
                <c:pt idx="538">
                  <c:v>40805</c:v>
                </c:pt>
                <c:pt idx="539">
                  <c:v>40806</c:v>
                </c:pt>
                <c:pt idx="540">
                  <c:v>40807</c:v>
                </c:pt>
                <c:pt idx="541">
                  <c:v>40808</c:v>
                </c:pt>
                <c:pt idx="542">
                  <c:v>40809</c:v>
                </c:pt>
                <c:pt idx="543">
                  <c:v>40812</c:v>
                </c:pt>
                <c:pt idx="544">
                  <c:v>40813</c:v>
                </c:pt>
                <c:pt idx="545">
                  <c:v>40814</c:v>
                </c:pt>
                <c:pt idx="546">
                  <c:v>40815</c:v>
                </c:pt>
                <c:pt idx="547">
                  <c:v>40816</c:v>
                </c:pt>
                <c:pt idx="548">
                  <c:v>40826</c:v>
                </c:pt>
                <c:pt idx="549">
                  <c:v>40827</c:v>
                </c:pt>
                <c:pt idx="550">
                  <c:v>40828</c:v>
                </c:pt>
                <c:pt idx="551">
                  <c:v>40829</c:v>
                </c:pt>
                <c:pt idx="552">
                  <c:v>40830</c:v>
                </c:pt>
                <c:pt idx="553">
                  <c:v>40833</c:v>
                </c:pt>
                <c:pt idx="554">
                  <c:v>40834</c:v>
                </c:pt>
                <c:pt idx="555">
                  <c:v>40835</c:v>
                </c:pt>
                <c:pt idx="556">
                  <c:v>40836</c:v>
                </c:pt>
                <c:pt idx="557">
                  <c:v>40837</c:v>
                </c:pt>
                <c:pt idx="558">
                  <c:v>40840</c:v>
                </c:pt>
                <c:pt idx="559">
                  <c:v>40841</c:v>
                </c:pt>
                <c:pt idx="560">
                  <c:v>40842</c:v>
                </c:pt>
                <c:pt idx="561">
                  <c:v>40843</c:v>
                </c:pt>
                <c:pt idx="562">
                  <c:v>40844</c:v>
                </c:pt>
                <c:pt idx="563">
                  <c:v>40847</c:v>
                </c:pt>
                <c:pt idx="564">
                  <c:v>40848</c:v>
                </c:pt>
                <c:pt idx="565">
                  <c:v>40849</c:v>
                </c:pt>
                <c:pt idx="566">
                  <c:v>40850</c:v>
                </c:pt>
                <c:pt idx="567">
                  <c:v>40851</c:v>
                </c:pt>
                <c:pt idx="568">
                  <c:v>40854</c:v>
                </c:pt>
                <c:pt idx="569">
                  <c:v>40855</c:v>
                </c:pt>
                <c:pt idx="570">
                  <c:v>40856</c:v>
                </c:pt>
                <c:pt idx="571">
                  <c:v>40857</c:v>
                </c:pt>
                <c:pt idx="572">
                  <c:v>40858</c:v>
                </c:pt>
                <c:pt idx="573">
                  <c:v>40861</c:v>
                </c:pt>
                <c:pt idx="574">
                  <c:v>40862</c:v>
                </c:pt>
                <c:pt idx="575">
                  <c:v>40863</c:v>
                </c:pt>
                <c:pt idx="576">
                  <c:v>40864</c:v>
                </c:pt>
                <c:pt idx="577">
                  <c:v>40865</c:v>
                </c:pt>
                <c:pt idx="578">
                  <c:v>40868</c:v>
                </c:pt>
                <c:pt idx="579">
                  <c:v>40869</c:v>
                </c:pt>
                <c:pt idx="580">
                  <c:v>40870</c:v>
                </c:pt>
                <c:pt idx="581">
                  <c:v>40871</c:v>
                </c:pt>
                <c:pt idx="582">
                  <c:v>40872</c:v>
                </c:pt>
                <c:pt idx="583">
                  <c:v>40875</c:v>
                </c:pt>
                <c:pt idx="584">
                  <c:v>40876</c:v>
                </c:pt>
                <c:pt idx="585">
                  <c:v>40877</c:v>
                </c:pt>
                <c:pt idx="586">
                  <c:v>40878</c:v>
                </c:pt>
                <c:pt idx="587">
                  <c:v>40879</c:v>
                </c:pt>
                <c:pt idx="588">
                  <c:v>40882</c:v>
                </c:pt>
                <c:pt idx="589">
                  <c:v>40883</c:v>
                </c:pt>
                <c:pt idx="590">
                  <c:v>40884</c:v>
                </c:pt>
                <c:pt idx="591">
                  <c:v>40885</c:v>
                </c:pt>
                <c:pt idx="592">
                  <c:v>40886</c:v>
                </c:pt>
                <c:pt idx="593">
                  <c:v>40889</c:v>
                </c:pt>
                <c:pt idx="594">
                  <c:v>40890</c:v>
                </c:pt>
                <c:pt idx="595">
                  <c:v>40891</c:v>
                </c:pt>
                <c:pt idx="596">
                  <c:v>40892</c:v>
                </c:pt>
                <c:pt idx="597">
                  <c:v>40893</c:v>
                </c:pt>
                <c:pt idx="598">
                  <c:v>40896</c:v>
                </c:pt>
                <c:pt idx="599">
                  <c:v>40897</c:v>
                </c:pt>
                <c:pt idx="600">
                  <c:v>40898</c:v>
                </c:pt>
                <c:pt idx="601">
                  <c:v>40899</c:v>
                </c:pt>
                <c:pt idx="602">
                  <c:v>40900</c:v>
                </c:pt>
                <c:pt idx="603">
                  <c:v>40903</c:v>
                </c:pt>
                <c:pt idx="604">
                  <c:v>40904</c:v>
                </c:pt>
                <c:pt idx="605">
                  <c:v>40905</c:v>
                </c:pt>
                <c:pt idx="606">
                  <c:v>40906</c:v>
                </c:pt>
                <c:pt idx="607">
                  <c:v>40907</c:v>
                </c:pt>
                <c:pt idx="608">
                  <c:v>40908</c:v>
                </c:pt>
                <c:pt idx="609">
                  <c:v>40912</c:v>
                </c:pt>
                <c:pt idx="610">
                  <c:v>40913</c:v>
                </c:pt>
                <c:pt idx="611">
                  <c:v>40914</c:v>
                </c:pt>
                <c:pt idx="612">
                  <c:v>40917</c:v>
                </c:pt>
                <c:pt idx="613">
                  <c:v>40918</c:v>
                </c:pt>
                <c:pt idx="614">
                  <c:v>40919</c:v>
                </c:pt>
                <c:pt idx="615">
                  <c:v>40920</c:v>
                </c:pt>
                <c:pt idx="616">
                  <c:v>40921</c:v>
                </c:pt>
                <c:pt idx="617">
                  <c:v>40924</c:v>
                </c:pt>
                <c:pt idx="618">
                  <c:v>40925</c:v>
                </c:pt>
                <c:pt idx="619">
                  <c:v>40926</c:v>
                </c:pt>
                <c:pt idx="620">
                  <c:v>40927</c:v>
                </c:pt>
                <c:pt idx="621">
                  <c:v>40928</c:v>
                </c:pt>
                <c:pt idx="622">
                  <c:v>40937</c:v>
                </c:pt>
                <c:pt idx="623">
                  <c:v>40938</c:v>
                </c:pt>
                <c:pt idx="624">
                  <c:v>40939</c:v>
                </c:pt>
                <c:pt idx="625">
                  <c:v>40940</c:v>
                </c:pt>
                <c:pt idx="626">
                  <c:v>40941</c:v>
                </c:pt>
                <c:pt idx="627">
                  <c:v>40942</c:v>
                </c:pt>
                <c:pt idx="628">
                  <c:v>40945</c:v>
                </c:pt>
                <c:pt idx="629">
                  <c:v>40946</c:v>
                </c:pt>
                <c:pt idx="630">
                  <c:v>40947</c:v>
                </c:pt>
                <c:pt idx="631">
                  <c:v>40948</c:v>
                </c:pt>
                <c:pt idx="632">
                  <c:v>40949</c:v>
                </c:pt>
                <c:pt idx="633">
                  <c:v>40952</c:v>
                </c:pt>
                <c:pt idx="634">
                  <c:v>40953</c:v>
                </c:pt>
                <c:pt idx="635">
                  <c:v>40954</c:v>
                </c:pt>
                <c:pt idx="636">
                  <c:v>40955</c:v>
                </c:pt>
                <c:pt idx="637">
                  <c:v>40956</c:v>
                </c:pt>
                <c:pt idx="638">
                  <c:v>40959</c:v>
                </c:pt>
                <c:pt idx="639">
                  <c:v>40960</c:v>
                </c:pt>
                <c:pt idx="640">
                  <c:v>40961</c:v>
                </c:pt>
                <c:pt idx="641">
                  <c:v>40962</c:v>
                </c:pt>
                <c:pt idx="642">
                  <c:v>40963</c:v>
                </c:pt>
                <c:pt idx="643">
                  <c:v>40966</c:v>
                </c:pt>
                <c:pt idx="644">
                  <c:v>40967</c:v>
                </c:pt>
                <c:pt idx="645">
                  <c:v>40968</c:v>
                </c:pt>
                <c:pt idx="646">
                  <c:v>40969</c:v>
                </c:pt>
                <c:pt idx="647">
                  <c:v>40970</c:v>
                </c:pt>
                <c:pt idx="648">
                  <c:v>40973</c:v>
                </c:pt>
                <c:pt idx="649">
                  <c:v>40974</c:v>
                </c:pt>
                <c:pt idx="650">
                  <c:v>40975</c:v>
                </c:pt>
                <c:pt idx="651">
                  <c:v>40976</c:v>
                </c:pt>
                <c:pt idx="652">
                  <c:v>40977</c:v>
                </c:pt>
                <c:pt idx="653">
                  <c:v>40980</c:v>
                </c:pt>
                <c:pt idx="654">
                  <c:v>40981</c:v>
                </c:pt>
                <c:pt idx="655">
                  <c:v>40982</c:v>
                </c:pt>
                <c:pt idx="656">
                  <c:v>40983</c:v>
                </c:pt>
                <c:pt idx="657">
                  <c:v>40984</c:v>
                </c:pt>
                <c:pt idx="658">
                  <c:v>40987</c:v>
                </c:pt>
                <c:pt idx="659">
                  <c:v>40988</c:v>
                </c:pt>
                <c:pt idx="660">
                  <c:v>40989</c:v>
                </c:pt>
                <c:pt idx="661">
                  <c:v>40990</c:v>
                </c:pt>
                <c:pt idx="662">
                  <c:v>40991</c:v>
                </c:pt>
                <c:pt idx="663">
                  <c:v>40994</c:v>
                </c:pt>
                <c:pt idx="664">
                  <c:v>40995</c:v>
                </c:pt>
                <c:pt idx="665">
                  <c:v>40996</c:v>
                </c:pt>
                <c:pt idx="666">
                  <c:v>40997</c:v>
                </c:pt>
                <c:pt idx="667">
                  <c:v>40998</c:v>
                </c:pt>
                <c:pt idx="668">
                  <c:v>40999</c:v>
                </c:pt>
                <c:pt idx="669">
                  <c:v>41000</c:v>
                </c:pt>
                <c:pt idx="670">
                  <c:v>41004</c:v>
                </c:pt>
                <c:pt idx="671">
                  <c:v>41005</c:v>
                </c:pt>
                <c:pt idx="672">
                  <c:v>41008</c:v>
                </c:pt>
                <c:pt idx="673">
                  <c:v>41009</c:v>
                </c:pt>
                <c:pt idx="674">
                  <c:v>41010</c:v>
                </c:pt>
                <c:pt idx="675">
                  <c:v>41011</c:v>
                </c:pt>
                <c:pt idx="676">
                  <c:v>41012</c:v>
                </c:pt>
                <c:pt idx="677">
                  <c:v>41015</c:v>
                </c:pt>
                <c:pt idx="678">
                  <c:v>41016</c:v>
                </c:pt>
                <c:pt idx="679">
                  <c:v>41017</c:v>
                </c:pt>
                <c:pt idx="680">
                  <c:v>41018</c:v>
                </c:pt>
                <c:pt idx="681">
                  <c:v>41019</c:v>
                </c:pt>
                <c:pt idx="682">
                  <c:v>41022</c:v>
                </c:pt>
                <c:pt idx="683">
                  <c:v>41023</c:v>
                </c:pt>
                <c:pt idx="684">
                  <c:v>41024</c:v>
                </c:pt>
                <c:pt idx="685">
                  <c:v>41025</c:v>
                </c:pt>
                <c:pt idx="686">
                  <c:v>41026</c:v>
                </c:pt>
                <c:pt idx="687">
                  <c:v>41027</c:v>
                </c:pt>
                <c:pt idx="688">
                  <c:v>41031</c:v>
                </c:pt>
                <c:pt idx="689">
                  <c:v>41032</c:v>
                </c:pt>
                <c:pt idx="690">
                  <c:v>41033</c:v>
                </c:pt>
                <c:pt idx="691">
                  <c:v>41036</c:v>
                </c:pt>
                <c:pt idx="692">
                  <c:v>41037</c:v>
                </c:pt>
                <c:pt idx="693">
                  <c:v>41038</c:v>
                </c:pt>
                <c:pt idx="694">
                  <c:v>41039</c:v>
                </c:pt>
                <c:pt idx="695">
                  <c:v>41040</c:v>
                </c:pt>
                <c:pt idx="696">
                  <c:v>41043</c:v>
                </c:pt>
                <c:pt idx="697">
                  <c:v>41044</c:v>
                </c:pt>
                <c:pt idx="698">
                  <c:v>41045</c:v>
                </c:pt>
                <c:pt idx="699">
                  <c:v>41046</c:v>
                </c:pt>
                <c:pt idx="700">
                  <c:v>41047</c:v>
                </c:pt>
                <c:pt idx="701">
                  <c:v>41050</c:v>
                </c:pt>
                <c:pt idx="702">
                  <c:v>41051</c:v>
                </c:pt>
                <c:pt idx="703">
                  <c:v>41052</c:v>
                </c:pt>
                <c:pt idx="704">
                  <c:v>41053</c:v>
                </c:pt>
                <c:pt idx="705">
                  <c:v>41054</c:v>
                </c:pt>
                <c:pt idx="706">
                  <c:v>41057</c:v>
                </c:pt>
                <c:pt idx="707">
                  <c:v>41058</c:v>
                </c:pt>
                <c:pt idx="708">
                  <c:v>41059</c:v>
                </c:pt>
                <c:pt idx="709">
                  <c:v>41060</c:v>
                </c:pt>
                <c:pt idx="710">
                  <c:v>41061</c:v>
                </c:pt>
                <c:pt idx="711">
                  <c:v>41064</c:v>
                </c:pt>
                <c:pt idx="712">
                  <c:v>41065</c:v>
                </c:pt>
                <c:pt idx="713">
                  <c:v>41066</c:v>
                </c:pt>
                <c:pt idx="714">
                  <c:v>41067</c:v>
                </c:pt>
                <c:pt idx="715">
                  <c:v>41068</c:v>
                </c:pt>
                <c:pt idx="716">
                  <c:v>41071</c:v>
                </c:pt>
                <c:pt idx="717">
                  <c:v>41072</c:v>
                </c:pt>
                <c:pt idx="718">
                  <c:v>41073</c:v>
                </c:pt>
                <c:pt idx="719">
                  <c:v>41074</c:v>
                </c:pt>
                <c:pt idx="720">
                  <c:v>41075</c:v>
                </c:pt>
                <c:pt idx="721">
                  <c:v>41078</c:v>
                </c:pt>
                <c:pt idx="722">
                  <c:v>41079</c:v>
                </c:pt>
                <c:pt idx="723">
                  <c:v>41080</c:v>
                </c:pt>
                <c:pt idx="724">
                  <c:v>41081</c:v>
                </c:pt>
                <c:pt idx="725">
                  <c:v>41085</c:v>
                </c:pt>
                <c:pt idx="726">
                  <c:v>41086</c:v>
                </c:pt>
                <c:pt idx="727">
                  <c:v>41087</c:v>
                </c:pt>
                <c:pt idx="728">
                  <c:v>41088</c:v>
                </c:pt>
                <c:pt idx="729">
                  <c:v>41089</c:v>
                </c:pt>
                <c:pt idx="730">
                  <c:v>41092</c:v>
                </c:pt>
                <c:pt idx="731">
                  <c:v>41093</c:v>
                </c:pt>
                <c:pt idx="732">
                  <c:v>41094</c:v>
                </c:pt>
                <c:pt idx="733">
                  <c:v>41095</c:v>
                </c:pt>
                <c:pt idx="734">
                  <c:v>41096</c:v>
                </c:pt>
                <c:pt idx="735">
                  <c:v>41099</c:v>
                </c:pt>
                <c:pt idx="736">
                  <c:v>41100</c:v>
                </c:pt>
                <c:pt idx="737">
                  <c:v>41101</c:v>
                </c:pt>
                <c:pt idx="738">
                  <c:v>41102</c:v>
                </c:pt>
                <c:pt idx="739">
                  <c:v>41103</c:v>
                </c:pt>
                <c:pt idx="740">
                  <c:v>41106</c:v>
                </c:pt>
                <c:pt idx="741">
                  <c:v>41107</c:v>
                </c:pt>
                <c:pt idx="742">
                  <c:v>41108</c:v>
                </c:pt>
                <c:pt idx="743">
                  <c:v>41109</c:v>
                </c:pt>
                <c:pt idx="744">
                  <c:v>41110</c:v>
                </c:pt>
                <c:pt idx="745">
                  <c:v>41113</c:v>
                </c:pt>
                <c:pt idx="746">
                  <c:v>41114</c:v>
                </c:pt>
                <c:pt idx="747">
                  <c:v>41115</c:v>
                </c:pt>
                <c:pt idx="748">
                  <c:v>41116</c:v>
                </c:pt>
                <c:pt idx="749">
                  <c:v>41117</c:v>
                </c:pt>
                <c:pt idx="750">
                  <c:v>41120</c:v>
                </c:pt>
                <c:pt idx="751">
                  <c:v>41121</c:v>
                </c:pt>
                <c:pt idx="752">
                  <c:v>41122</c:v>
                </c:pt>
                <c:pt idx="753">
                  <c:v>41123</c:v>
                </c:pt>
                <c:pt idx="754">
                  <c:v>41124</c:v>
                </c:pt>
                <c:pt idx="755">
                  <c:v>41127</c:v>
                </c:pt>
                <c:pt idx="756">
                  <c:v>41128</c:v>
                </c:pt>
                <c:pt idx="757">
                  <c:v>41129</c:v>
                </c:pt>
                <c:pt idx="758">
                  <c:v>41130</c:v>
                </c:pt>
                <c:pt idx="759">
                  <c:v>41131</c:v>
                </c:pt>
                <c:pt idx="760">
                  <c:v>41134</c:v>
                </c:pt>
                <c:pt idx="761">
                  <c:v>41135</c:v>
                </c:pt>
                <c:pt idx="762">
                  <c:v>41136</c:v>
                </c:pt>
                <c:pt idx="763">
                  <c:v>41137</c:v>
                </c:pt>
                <c:pt idx="764">
                  <c:v>41138</c:v>
                </c:pt>
                <c:pt idx="765">
                  <c:v>41141</c:v>
                </c:pt>
                <c:pt idx="766">
                  <c:v>41142</c:v>
                </c:pt>
                <c:pt idx="767">
                  <c:v>41143</c:v>
                </c:pt>
                <c:pt idx="768">
                  <c:v>41144</c:v>
                </c:pt>
                <c:pt idx="769">
                  <c:v>41145</c:v>
                </c:pt>
                <c:pt idx="770">
                  <c:v>41148</c:v>
                </c:pt>
                <c:pt idx="771">
                  <c:v>41149</c:v>
                </c:pt>
                <c:pt idx="772">
                  <c:v>41150</c:v>
                </c:pt>
                <c:pt idx="773">
                  <c:v>41151</c:v>
                </c:pt>
                <c:pt idx="774">
                  <c:v>41152</c:v>
                </c:pt>
                <c:pt idx="775">
                  <c:v>41155</c:v>
                </c:pt>
                <c:pt idx="776">
                  <c:v>41156</c:v>
                </c:pt>
                <c:pt idx="777">
                  <c:v>41157</c:v>
                </c:pt>
                <c:pt idx="778">
                  <c:v>41158</c:v>
                </c:pt>
                <c:pt idx="779">
                  <c:v>41159</c:v>
                </c:pt>
                <c:pt idx="780">
                  <c:v>41162</c:v>
                </c:pt>
                <c:pt idx="781">
                  <c:v>41163</c:v>
                </c:pt>
                <c:pt idx="782">
                  <c:v>41164</c:v>
                </c:pt>
                <c:pt idx="783">
                  <c:v>41165</c:v>
                </c:pt>
                <c:pt idx="784">
                  <c:v>41166</c:v>
                </c:pt>
                <c:pt idx="785">
                  <c:v>41169</c:v>
                </c:pt>
                <c:pt idx="786">
                  <c:v>41170</c:v>
                </c:pt>
                <c:pt idx="787">
                  <c:v>41171</c:v>
                </c:pt>
                <c:pt idx="788">
                  <c:v>41172</c:v>
                </c:pt>
                <c:pt idx="789">
                  <c:v>41173</c:v>
                </c:pt>
                <c:pt idx="790">
                  <c:v>41176</c:v>
                </c:pt>
                <c:pt idx="791">
                  <c:v>41177</c:v>
                </c:pt>
                <c:pt idx="792">
                  <c:v>41178</c:v>
                </c:pt>
                <c:pt idx="793">
                  <c:v>41179</c:v>
                </c:pt>
                <c:pt idx="794">
                  <c:v>41180</c:v>
                </c:pt>
                <c:pt idx="795">
                  <c:v>41181</c:v>
                </c:pt>
                <c:pt idx="796">
                  <c:v>41190</c:v>
                </c:pt>
                <c:pt idx="797">
                  <c:v>41191</c:v>
                </c:pt>
                <c:pt idx="798">
                  <c:v>41192</c:v>
                </c:pt>
                <c:pt idx="799">
                  <c:v>41193</c:v>
                </c:pt>
                <c:pt idx="800">
                  <c:v>41194</c:v>
                </c:pt>
                <c:pt idx="801">
                  <c:v>41197</c:v>
                </c:pt>
                <c:pt idx="802">
                  <c:v>41198</c:v>
                </c:pt>
                <c:pt idx="803">
                  <c:v>41199</c:v>
                </c:pt>
                <c:pt idx="804">
                  <c:v>41200</c:v>
                </c:pt>
                <c:pt idx="805">
                  <c:v>41201</c:v>
                </c:pt>
                <c:pt idx="806">
                  <c:v>41204</c:v>
                </c:pt>
                <c:pt idx="807">
                  <c:v>41205</c:v>
                </c:pt>
                <c:pt idx="808">
                  <c:v>41206</c:v>
                </c:pt>
                <c:pt idx="809">
                  <c:v>41207</c:v>
                </c:pt>
                <c:pt idx="810">
                  <c:v>41208</c:v>
                </c:pt>
                <c:pt idx="811">
                  <c:v>41211</c:v>
                </c:pt>
                <c:pt idx="812">
                  <c:v>41212</c:v>
                </c:pt>
                <c:pt idx="813">
                  <c:v>41213</c:v>
                </c:pt>
                <c:pt idx="814">
                  <c:v>41214</c:v>
                </c:pt>
                <c:pt idx="815">
                  <c:v>41215</c:v>
                </c:pt>
                <c:pt idx="816">
                  <c:v>41218</c:v>
                </c:pt>
                <c:pt idx="817">
                  <c:v>41219</c:v>
                </c:pt>
                <c:pt idx="818">
                  <c:v>41220</c:v>
                </c:pt>
                <c:pt idx="819">
                  <c:v>41221</c:v>
                </c:pt>
                <c:pt idx="820">
                  <c:v>41222</c:v>
                </c:pt>
                <c:pt idx="821">
                  <c:v>41225</c:v>
                </c:pt>
                <c:pt idx="822">
                  <c:v>41226</c:v>
                </c:pt>
                <c:pt idx="823">
                  <c:v>41227</c:v>
                </c:pt>
                <c:pt idx="824">
                  <c:v>41228</c:v>
                </c:pt>
                <c:pt idx="825">
                  <c:v>41229</c:v>
                </c:pt>
                <c:pt idx="826">
                  <c:v>41232</c:v>
                </c:pt>
                <c:pt idx="827">
                  <c:v>41233</c:v>
                </c:pt>
                <c:pt idx="828">
                  <c:v>41234</c:v>
                </c:pt>
                <c:pt idx="829">
                  <c:v>41235</c:v>
                </c:pt>
                <c:pt idx="830">
                  <c:v>41236</c:v>
                </c:pt>
                <c:pt idx="831">
                  <c:v>41239</c:v>
                </c:pt>
                <c:pt idx="832">
                  <c:v>41240</c:v>
                </c:pt>
                <c:pt idx="833">
                  <c:v>41241</c:v>
                </c:pt>
                <c:pt idx="834">
                  <c:v>41242</c:v>
                </c:pt>
                <c:pt idx="835">
                  <c:v>41243</c:v>
                </c:pt>
                <c:pt idx="836">
                  <c:v>41246</c:v>
                </c:pt>
                <c:pt idx="837">
                  <c:v>41247</c:v>
                </c:pt>
                <c:pt idx="838">
                  <c:v>41248</c:v>
                </c:pt>
                <c:pt idx="839">
                  <c:v>41249</c:v>
                </c:pt>
                <c:pt idx="840">
                  <c:v>41250</c:v>
                </c:pt>
                <c:pt idx="841">
                  <c:v>41253</c:v>
                </c:pt>
                <c:pt idx="842">
                  <c:v>41254</c:v>
                </c:pt>
                <c:pt idx="843">
                  <c:v>41255</c:v>
                </c:pt>
                <c:pt idx="844">
                  <c:v>41256</c:v>
                </c:pt>
                <c:pt idx="845">
                  <c:v>41257</c:v>
                </c:pt>
                <c:pt idx="846">
                  <c:v>41260</c:v>
                </c:pt>
                <c:pt idx="847">
                  <c:v>41261</c:v>
                </c:pt>
                <c:pt idx="848">
                  <c:v>41262</c:v>
                </c:pt>
                <c:pt idx="849">
                  <c:v>41263</c:v>
                </c:pt>
                <c:pt idx="850">
                  <c:v>41264</c:v>
                </c:pt>
                <c:pt idx="851">
                  <c:v>41267</c:v>
                </c:pt>
                <c:pt idx="852">
                  <c:v>41268</c:v>
                </c:pt>
                <c:pt idx="853">
                  <c:v>41269</c:v>
                </c:pt>
                <c:pt idx="854">
                  <c:v>41270</c:v>
                </c:pt>
                <c:pt idx="855">
                  <c:v>41271</c:v>
                </c:pt>
                <c:pt idx="856">
                  <c:v>41274</c:v>
                </c:pt>
                <c:pt idx="857">
                  <c:v>41278</c:v>
                </c:pt>
                <c:pt idx="858">
                  <c:v>41279</c:v>
                </c:pt>
                <c:pt idx="859">
                  <c:v>41280</c:v>
                </c:pt>
                <c:pt idx="860">
                  <c:v>41281</c:v>
                </c:pt>
                <c:pt idx="861">
                  <c:v>41282</c:v>
                </c:pt>
                <c:pt idx="862">
                  <c:v>41283</c:v>
                </c:pt>
                <c:pt idx="863">
                  <c:v>41284</c:v>
                </c:pt>
                <c:pt idx="864">
                  <c:v>41285</c:v>
                </c:pt>
                <c:pt idx="865">
                  <c:v>41288</c:v>
                </c:pt>
                <c:pt idx="866">
                  <c:v>41289</c:v>
                </c:pt>
                <c:pt idx="867">
                  <c:v>41290</c:v>
                </c:pt>
                <c:pt idx="868">
                  <c:v>41291</c:v>
                </c:pt>
                <c:pt idx="869">
                  <c:v>41292</c:v>
                </c:pt>
                <c:pt idx="870">
                  <c:v>41295</c:v>
                </c:pt>
                <c:pt idx="871">
                  <c:v>41296</c:v>
                </c:pt>
                <c:pt idx="872">
                  <c:v>41297</c:v>
                </c:pt>
                <c:pt idx="873">
                  <c:v>41298</c:v>
                </c:pt>
                <c:pt idx="874">
                  <c:v>41299</c:v>
                </c:pt>
                <c:pt idx="875">
                  <c:v>41302</c:v>
                </c:pt>
                <c:pt idx="876">
                  <c:v>41303</c:v>
                </c:pt>
                <c:pt idx="877">
                  <c:v>41304</c:v>
                </c:pt>
                <c:pt idx="878">
                  <c:v>41305</c:v>
                </c:pt>
                <c:pt idx="879">
                  <c:v>41306</c:v>
                </c:pt>
                <c:pt idx="880">
                  <c:v>41309</c:v>
                </c:pt>
                <c:pt idx="881">
                  <c:v>41310</c:v>
                </c:pt>
                <c:pt idx="882">
                  <c:v>41311</c:v>
                </c:pt>
                <c:pt idx="883">
                  <c:v>41312</c:v>
                </c:pt>
                <c:pt idx="884">
                  <c:v>41321</c:v>
                </c:pt>
                <c:pt idx="885">
                  <c:v>41322</c:v>
                </c:pt>
                <c:pt idx="886">
                  <c:v>41323</c:v>
                </c:pt>
                <c:pt idx="887">
                  <c:v>41324</c:v>
                </c:pt>
                <c:pt idx="888">
                  <c:v>41325</c:v>
                </c:pt>
                <c:pt idx="889">
                  <c:v>41326</c:v>
                </c:pt>
                <c:pt idx="890">
                  <c:v>41327</c:v>
                </c:pt>
                <c:pt idx="891">
                  <c:v>41330</c:v>
                </c:pt>
                <c:pt idx="892">
                  <c:v>41331</c:v>
                </c:pt>
                <c:pt idx="893">
                  <c:v>41332</c:v>
                </c:pt>
                <c:pt idx="894">
                  <c:v>41333</c:v>
                </c:pt>
                <c:pt idx="895">
                  <c:v>41334</c:v>
                </c:pt>
                <c:pt idx="896">
                  <c:v>41337</c:v>
                </c:pt>
                <c:pt idx="897">
                  <c:v>41338</c:v>
                </c:pt>
                <c:pt idx="898">
                  <c:v>41339</c:v>
                </c:pt>
                <c:pt idx="899">
                  <c:v>41340</c:v>
                </c:pt>
                <c:pt idx="900">
                  <c:v>41341</c:v>
                </c:pt>
                <c:pt idx="901">
                  <c:v>41344</c:v>
                </c:pt>
                <c:pt idx="902">
                  <c:v>41345</c:v>
                </c:pt>
                <c:pt idx="903">
                  <c:v>41346</c:v>
                </c:pt>
                <c:pt idx="904">
                  <c:v>41347</c:v>
                </c:pt>
                <c:pt idx="905">
                  <c:v>41348</c:v>
                </c:pt>
                <c:pt idx="906">
                  <c:v>41351</c:v>
                </c:pt>
                <c:pt idx="907">
                  <c:v>41352</c:v>
                </c:pt>
                <c:pt idx="908">
                  <c:v>41353</c:v>
                </c:pt>
                <c:pt idx="909">
                  <c:v>41354</c:v>
                </c:pt>
                <c:pt idx="910">
                  <c:v>41355</c:v>
                </c:pt>
                <c:pt idx="911">
                  <c:v>41358</c:v>
                </c:pt>
                <c:pt idx="912">
                  <c:v>41359</c:v>
                </c:pt>
                <c:pt idx="913">
                  <c:v>41360</c:v>
                </c:pt>
                <c:pt idx="914">
                  <c:v>41361</c:v>
                </c:pt>
                <c:pt idx="915">
                  <c:v>41362</c:v>
                </c:pt>
                <c:pt idx="916">
                  <c:v>41365</c:v>
                </c:pt>
                <c:pt idx="917">
                  <c:v>41366</c:v>
                </c:pt>
                <c:pt idx="918">
                  <c:v>41367</c:v>
                </c:pt>
                <c:pt idx="919">
                  <c:v>41371</c:v>
                </c:pt>
                <c:pt idx="920">
                  <c:v>41372</c:v>
                </c:pt>
                <c:pt idx="921">
                  <c:v>41373</c:v>
                </c:pt>
                <c:pt idx="922">
                  <c:v>41374</c:v>
                </c:pt>
                <c:pt idx="923">
                  <c:v>41375</c:v>
                </c:pt>
                <c:pt idx="924">
                  <c:v>41376</c:v>
                </c:pt>
                <c:pt idx="925">
                  <c:v>41379</c:v>
                </c:pt>
                <c:pt idx="926">
                  <c:v>41380</c:v>
                </c:pt>
                <c:pt idx="927">
                  <c:v>41381</c:v>
                </c:pt>
                <c:pt idx="928">
                  <c:v>41382</c:v>
                </c:pt>
                <c:pt idx="929">
                  <c:v>41383</c:v>
                </c:pt>
                <c:pt idx="930">
                  <c:v>41386</c:v>
                </c:pt>
                <c:pt idx="931">
                  <c:v>41387</c:v>
                </c:pt>
                <c:pt idx="932">
                  <c:v>41388</c:v>
                </c:pt>
                <c:pt idx="933">
                  <c:v>41389</c:v>
                </c:pt>
                <c:pt idx="934">
                  <c:v>41390</c:v>
                </c:pt>
                <c:pt idx="935">
                  <c:v>41391</c:v>
                </c:pt>
                <c:pt idx="936">
                  <c:v>41392</c:v>
                </c:pt>
                <c:pt idx="937">
                  <c:v>41396</c:v>
                </c:pt>
                <c:pt idx="938">
                  <c:v>41397</c:v>
                </c:pt>
                <c:pt idx="939">
                  <c:v>41400</c:v>
                </c:pt>
                <c:pt idx="940">
                  <c:v>41401</c:v>
                </c:pt>
                <c:pt idx="941">
                  <c:v>41402</c:v>
                </c:pt>
                <c:pt idx="942">
                  <c:v>41403</c:v>
                </c:pt>
                <c:pt idx="943">
                  <c:v>41404</c:v>
                </c:pt>
                <c:pt idx="944">
                  <c:v>41407</c:v>
                </c:pt>
                <c:pt idx="945">
                  <c:v>41408</c:v>
                </c:pt>
                <c:pt idx="946">
                  <c:v>41409</c:v>
                </c:pt>
                <c:pt idx="947">
                  <c:v>41410</c:v>
                </c:pt>
                <c:pt idx="948">
                  <c:v>41411</c:v>
                </c:pt>
                <c:pt idx="949">
                  <c:v>41414</c:v>
                </c:pt>
                <c:pt idx="950">
                  <c:v>41415</c:v>
                </c:pt>
                <c:pt idx="951">
                  <c:v>41416</c:v>
                </c:pt>
                <c:pt idx="952">
                  <c:v>41417</c:v>
                </c:pt>
                <c:pt idx="953">
                  <c:v>41418</c:v>
                </c:pt>
                <c:pt idx="954">
                  <c:v>41421</c:v>
                </c:pt>
                <c:pt idx="955">
                  <c:v>41422</c:v>
                </c:pt>
                <c:pt idx="956">
                  <c:v>41423</c:v>
                </c:pt>
                <c:pt idx="957">
                  <c:v>41424</c:v>
                </c:pt>
                <c:pt idx="958">
                  <c:v>41425</c:v>
                </c:pt>
                <c:pt idx="959">
                  <c:v>41428</c:v>
                </c:pt>
                <c:pt idx="960">
                  <c:v>41429</c:v>
                </c:pt>
                <c:pt idx="961">
                  <c:v>41430</c:v>
                </c:pt>
                <c:pt idx="962">
                  <c:v>41431</c:v>
                </c:pt>
                <c:pt idx="963">
                  <c:v>41432</c:v>
                </c:pt>
                <c:pt idx="964">
                  <c:v>41433</c:v>
                </c:pt>
                <c:pt idx="965">
                  <c:v>41434</c:v>
                </c:pt>
                <c:pt idx="966">
                  <c:v>41438</c:v>
                </c:pt>
                <c:pt idx="967">
                  <c:v>41439</c:v>
                </c:pt>
                <c:pt idx="968">
                  <c:v>41442</c:v>
                </c:pt>
                <c:pt idx="969">
                  <c:v>41443</c:v>
                </c:pt>
                <c:pt idx="970">
                  <c:v>41444</c:v>
                </c:pt>
                <c:pt idx="971">
                  <c:v>41445</c:v>
                </c:pt>
                <c:pt idx="972">
                  <c:v>41446</c:v>
                </c:pt>
                <c:pt idx="973">
                  <c:v>41449</c:v>
                </c:pt>
                <c:pt idx="974">
                  <c:v>41450</c:v>
                </c:pt>
                <c:pt idx="975">
                  <c:v>41451</c:v>
                </c:pt>
                <c:pt idx="976">
                  <c:v>41452</c:v>
                </c:pt>
                <c:pt idx="977">
                  <c:v>41453</c:v>
                </c:pt>
                <c:pt idx="978">
                  <c:v>41456</c:v>
                </c:pt>
                <c:pt idx="979">
                  <c:v>41457</c:v>
                </c:pt>
                <c:pt idx="980">
                  <c:v>41458</c:v>
                </c:pt>
                <c:pt idx="981">
                  <c:v>41459</c:v>
                </c:pt>
                <c:pt idx="982">
                  <c:v>41460</c:v>
                </c:pt>
                <c:pt idx="983">
                  <c:v>41463</c:v>
                </c:pt>
                <c:pt idx="984">
                  <c:v>41464</c:v>
                </c:pt>
                <c:pt idx="985">
                  <c:v>41465</c:v>
                </c:pt>
                <c:pt idx="986">
                  <c:v>41466</c:v>
                </c:pt>
                <c:pt idx="987">
                  <c:v>41467</c:v>
                </c:pt>
                <c:pt idx="988">
                  <c:v>41470</c:v>
                </c:pt>
                <c:pt idx="989">
                  <c:v>41471</c:v>
                </c:pt>
                <c:pt idx="990">
                  <c:v>41472</c:v>
                </c:pt>
                <c:pt idx="991">
                  <c:v>41473</c:v>
                </c:pt>
                <c:pt idx="992">
                  <c:v>41474</c:v>
                </c:pt>
                <c:pt idx="993">
                  <c:v>41477</c:v>
                </c:pt>
                <c:pt idx="994">
                  <c:v>41478</c:v>
                </c:pt>
                <c:pt idx="995">
                  <c:v>41479</c:v>
                </c:pt>
                <c:pt idx="996">
                  <c:v>41480</c:v>
                </c:pt>
                <c:pt idx="997">
                  <c:v>41481</c:v>
                </c:pt>
                <c:pt idx="998">
                  <c:v>41484</c:v>
                </c:pt>
                <c:pt idx="999">
                  <c:v>41485</c:v>
                </c:pt>
                <c:pt idx="1000">
                  <c:v>41486</c:v>
                </c:pt>
                <c:pt idx="1001">
                  <c:v>41487</c:v>
                </c:pt>
                <c:pt idx="1002">
                  <c:v>41488</c:v>
                </c:pt>
                <c:pt idx="1003">
                  <c:v>41491</c:v>
                </c:pt>
                <c:pt idx="1004">
                  <c:v>41492</c:v>
                </c:pt>
                <c:pt idx="1005">
                  <c:v>41493</c:v>
                </c:pt>
                <c:pt idx="1006">
                  <c:v>41494</c:v>
                </c:pt>
                <c:pt idx="1007">
                  <c:v>41495</c:v>
                </c:pt>
                <c:pt idx="1008">
                  <c:v>41498</c:v>
                </c:pt>
                <c:pt idx="1009">
                  <c:v>41499</c:v>
                </c:pt>
                <c:pt idx="1010">
                  <c:v>41500</c:v>
                </c:pt>
                <c:pt idx="1011">
                  <c:v>41501</c:v>
                </c:pt>
                <c:pt idx="1012">
                  <c:v>41502</c:v>
                </c:pt>
                <c:pt idx="1013">
                  <c:v>41505</c:v>
                </c:pt>
                <c:pt idx="1014">
                  <c:v>41506</c:v>
                </c:pt>
                <c:pt idx="1015">
                  <c:v>41507</c:v>
                </c:pt>
                <c:pt idx="1016">
                  <c:v>41508</c:v>
                </c:pt>
                <c:pt idx="1017">
                  <c:v>41509</c:v>
                </c:pt>
                <c:pt idx="1018">
                  <c:v>41512</c:v>
                </c:pt>
                <c:pt idx="1019">
                  <c:v>41513</c:v>
                </c:pt>
                <c:pt idx="1020">
                  <c:v>41514</c:v>
                </c:pt>
                <c:pt idx="1021">
                  <c:v>41515</c:v>
                </c:pt>
                <c:pt idx="1022">
                  <c:v>41516</c:v>
                </c:pt>
                <c:pt idx="1023">
                  <c:v>41519</c:v>
                </c:pt>
                <c:pt idx="1024">
                  <c:v>41520</c:v>
                </c:pt>
                <c:pt idx="1025">
                  <c:v>41521</c:v>
                </c:pt>
                <c:pt idx="1026">
                  <c:v>41522</c:v>
                </c:pt>
                <c:pt idx="1027">
                  <c:v>41523</c:v>
                </c:pt>
                <c:pt idx="1028">
                  <c:v>41526</c:v>
                </c:pt>
                <c:pt idx="1029">
                  <c:v>41527</c:v>
                </c:pt>
                <c:pt idx="1030">
                  <c:v>41528</c:v>
                </c:pt>
                <c:pt idx="1031">
                  <c:v>41529</c:v>
                </c:pt>
                <c:pt idx="1032">
                  <c:v>41530</c:v>
                </c:pt>
                <c:pt idx="1033">
                  <c:v>41533</c:v>
                </c:pt>
                <c:pt idx="1034">
                  <c:v>41534</c:v>
                </c:pt>
                <c:pt idx="1035">
                  <c:v>41535</c:v>
                </c:pt>
                <c:pt idx="1036">
                  <c:v>41539</c:v>
                </c:pt>
                <c:pt idx="1037">
                  <c:v>41540</c:v>
                </c:pt>
                <c:pt idx="1038">
                  <c:v>41541</c:v>
                </c:pt>
                <c:pt idx="1039">
                  <c:v>41542</c:v>
                </c:pt>
                <c:pt idx="1040">
                  <c:v>41543</c:v>
                </c:pt>
                <c:pt idx="1041">
                  <c:v>41544</c:v>
                </c:pt>
                <c:pt idx="1042">
                  <c:v>41546</c:v>
                </c:pt>
                <c:pt idx="1043">
                  <c:v>41547</c:v>
                </c:pt>
                <c:pt idx="1044">
                  <c:v>41555</c:v>
                </c:pt>
                <c:pt idx="1045">
                  <c:v>41556</c:v>
                </c:pt>
                <c:pt idx="1046">
                  <c:v>41557</c:v>
                </c:pt>
                <c:pt idx="1047">
                  <c:v>41558</c:v>
                </c:pt>
                <c:pt idx="1048">
                  <c:v>41559</c:v>
                </c:pt>
                <c:pt idx="1049">
                  <c:v>41561</c:v>
                </c:pt>
                <c:pt idx="1050">
                  <c:v>41562</c:v>
                </c:pt>
                <c:pt idx="1051">
                  <c:v>41563</c:v>
                </c:pt>
                <c:pt idx="1052">
                  <c:v>41564</c:v>
                </c:pt>
                <c:pt idx="1053">
                  <c:v>41565</c:v>
                </c:pt>
                <c:pt idx="1054">
                  <c:v>41568</c:v>
                </c:pt>
                <c:pt idx="1055">
                  <c:v>41569</c:v>
                </c:pt>
                <c:pt idx="1056">
                  <c:v>41570</c:v>
                </c:pt>
                <c:pt idx="1057">
                  <c:v>41571</c:v>
                </c:pt>
                <c:pt idx="1058">
                  <c:v>41572</c:v>
                </c:pt>
                <c:pt idx="1059">
                  <c:v>41575</c:v>
                </c:pt>
                <c:pt idx="1060">
                  <c:v>41576</c:v>
                </c:pt>
                <c:pt idx="1061">
                  <c:v>41577</c:v>
                </c:pt>
                <c:pt idx="1062">
                  <c:v>41578</c:v>
                </c:pt>
                <c:pt idx="1063">
                  <c:v>41579</c:v>
                </c:pt>
                <c:pt idx="1064">
                  <c:v>41582</c:v>
                </c:pt>
                <c:pt idx="1065">
                  <c:v>41583</c:v>
                </c:pt>
                <c:pt idx="1066">
                  <c:v>41584</c:v>
                </c:pt>
                <c:pt idx="1067">
                  <c:v>41585</c:v>
                </c:pt>
                <c:pt idx="1068">
                  <c:v>41586</c:v>
                </c:pt>
                <c:pt idx="1069">
                  <c:v>41589</c:v>
                </c:pt>
                <c:pt idx="1070">
                  <c:v>41590</c:v>
                </c:pt>
                <c:pt idx="1071">
                  <c:v>41591</c:v>
                </c:pt>
                <c:pt idx="1072">
                  <c:v>41592</c:v>
                </c:pt>
                <c:pt idx="1073">
                  <c:v>41595</c:v>
                </c:pt>
                <c:pt idx="1074">
                  <c:v>41596</c:v>
                </c:pt>
                <c:pt idx="1075">
                  <c:v>41597</c:v>
                </c:pt>
                <c:pt idx="1076">
                  <c:v>41598</c:v>
                </c:pt>
                <c:pt idx="1077">
                  <c:v>41599</c:v>
                </c:pt>
                <c:pt idx="1078">
                  <c:v>41600</c:v>
                </c:pt>
                <c:pt idx="1079">
                  <c:v>41603</c:v>
                </c:pt>
                <c:pt idx="1080">
                  <c:v>41604</c:v>
                </c:pt>
                <c:pt idx="1081">
                  <c:v>41605</c:v>
                </c:pt>
                <c:pt idx="1082">
                  <c:v>41606</c:v>
                </c:pt>
                <c:pt idx="1083">
                  <c:v>41607</c:v>
                </c:pt>
                <c:pt idx="1084">
                  <c:v>41610</c:v>
                </c:pt>
                <c:pt idx="1085">
                  <c:v>41611</c:v>
                </c:pt>
                <c:pt idx="1086">
                  <c:v>41612</c:v>
                </c:pt>
                <c:pt idx="1087">
                  <c:v>41613</c:v>
                </c:pt>
                <c:pt idx="1088">
                  <c:v>41614</c:v>
                </c:pt>
                <c:pt idx="1089">
                  <c:v>41617</c:v>
                </c:pt>
                <c:pt idx="1090">
                  <c:v>41618</c:v>
                </c:pt>
                <c:pt idx="1091">
                  <c:v>41619</c:v>
                </c:pt>
                <c:pt idx="1092">
                  <c:v>41620</c:v>
                </c:pt>
                <c:pt idx="1093">
                  <c:v>41621</c:v>
                </c:pt>
                <c:pt idx="1094">
                  <c:v>41624</c:v>
                </c:pt>
                <c:pt idx="1095">
                  <c:v>41625</c:v>
                </c:pt>
                <c:pt idx="1096">
                  <c:v>41626</c:v>
                </c:pt>
                <c:pt idx="1097">
                  <c:v>41627</c:v>
                </c:pt>
                <c:pt idx="1098">
                  <c:v>41628</c:v>
                </c:pt>
                <c:pt idx="1099">
                  <c:v>41631</c:v>
                </c:pt>
                <c:pt idx="1100">
                  <c:v>41632</c:v>
                </c:pt>
                <c:pt idx="1101">
                  <c:v>41633</c:v>
                </c:pt>
                <c:pt idx="1102">
                  <c:v>41634</c:v>
                </c:pt>
                <c:pt idx="1103">
                  <c:v>41635</c:v>
                </c:pt>
                <c:pt idx="1104">
                  <c:v>41638</c:v>
                </c:pt>
                <c:pt idx="1105">
                  <c:v>41639</c:v>
                </c:pt>
                <c:pt idx="1106">
                  <c:v>41641</c:v>
                </c:pt>
                <c:pt idx="1107">
                  <c:v>41642</c:v>
                </c:pt>
                <c:pt idx="1108">
                  <c:v>41645</c:v>
                </c:pt>
                <c:pt idx="1109">
                  <c:v>41646</c:v>
                </c:pt>
                <c:pt idx="1110">
                  <c:v>41647</c:v>
                </c:pt>
                <c:pt idx="1111">
                  <c:v>41648</c:v>
                </c:pt>
                <c:pt idx="1112">
                  <c:v>41649</c:v>
                </c:pt>
                <c:pt idx="1113">
                  <c:v>41652</c:v>
                </c:pt>
                <c:pt idx="1114">
                  <c:v>41653</c:v>
                </c:pt>
                <c:pt idx="1115">
                  <c:v>41654</c:v>
                </c:pt>
                <c:pt idx="1116">
                  <c:v>41655</c:v>
                </c:pt>
                <c:pt idx="1117">
                  <c:v>41656</c:v>
                </c:pt>
                <c:pt idx="1118">
                  <c:v>41659</c:v>
                </c:pt>
                <c:pt idx="1119">
                  <c:v>41660</c:v>
                </c:pt>
                <c:pt idx="1120">
                  <c:v>41661</c:v>
                </c:pt>
                <c:pt idx="1121">
                  <c:v>41662</c:v>
                </c:pt>
                <c:pt idx="1122">
                  <c:v>41663</c:v>
                </c:pt>
                <c:pt idx="1123">
                  <c:v>41665</c:v>
                </c:pt>
                <c:pt idx="1124">
                  <c:v>41666</c:v>
                </c:pt>
                <c:pt idx="1125">
                  <c:v>41667</c:v>
                </c:pt>
                <c:pt idx="1126">
                  <c:v>41677</c:v>
                </c:pt>
                <c:pt idx="1127">
                  <c:v>41678</c:v>
                </c:pt>
                <c:pt idx="1128">
                  <c:v>41680</c:v>
                </c:pt>
                <c:pt idx="1129">
                  <c:v>41681</c:v>
                </c:pt>
                <c:pt idx="1130">
                  <c:v>41682</c:v>
                </c:pt>
                <c:pt idx="1131">
                  <c:v>41683</c:v>
                </c:pt>
                <c:pt idx="1132">
                  <c:v>41684</c:v>
                </c:pt>
                <c:pt idx="1133">
                  <c:v>41687</c:v>
                </c:pt>
                <c:pt idx="1134">
                  <c:v>41688</c:v>
                </c:pt>
                <c:pt idx="1135">
                  <c:v>41689</c:v>
                </c:pt>
                <c:pt idx="1136">
                  <c:v>41690</c:v>
                </c:pt>
                <c:pt idx="1137">
                  <c:v>41691</c:v>
                </c:pt>
                <c:pt idx="1138">
                  <c:v>41694</c:v>
                </c:pt>
                <c:pt idx="1139">
                  <c:v>41695</c:v>
                </c:pt>
                <c:pt idx="1140">
                  <c:v>41696</c:v>
                </c:pt>
                <c:pt idx="1141">
                  <c:v>41697</c:v>
                </c:pt>
                <c:pt idx="1142">
                  <c:v>41698</c:v>
                </c:pt>
                <c:pt idx="1143">
                  <c:v>41701</c:v>
                </c:pt>
                <c:pt idx="1144">
                  <c:v>41702</c:v>
                </c:pt>
                <c:pt idx="1145">
                  <c:v>41703</c:v>
                </c:pt>
                <c:pt idx="1146">
                  <c:v>41704</c:v>
                </c:pt>
                <c:pt idx="1147">
                  <c:v>41705</c:v>
                </c:pt>
                <c:pt idx="1148">
                  <c:v>41708</c:v>
                </c:pt>
                <c:pt idx="1149">
                  <c:v>41709</c:v>
                </c:pt>
                <c:pt idx="1150">
                  <c:v>41710</c:v>
                </c:pt>
                <c:pt idx="1151">
                  <c:v>41711</c:v>
                </c:pt>
                <c:pt idx="1152">
                  <c:v>41712</c:v>
                </c:pt>
                <c:pt idx="1153">
                  <c:v>41715</c:v>
                </c:pt>
                <c:pt idx="1154">
                  <c:v>41716</c:v>
                </c:pt>
                <c:pt idx="1155">
                  <c:v>41717</c:v>
                </c:pt>
                <c:pt idx="1156">
                  <c:v>41718</c:v>
                </c:pt>
                <c:pt idx="1157">
                  <c:v>41719</c:v>
                </c:pt>
                <c:pt idx="1158">
                  <c:v>41722</c:v>
                </c:pt>
                <c:pt idx="1159">
                  <c:v>41723</c:v>
                </c:pt>
                <c:pt idx="1160">
                  <c:v>41724</c:v>
                </c:pt>
                <c:pt idx="1161">
                  <c:v>41725</c:v>
                </c:pt>
                <c:pt idx="1162">
                  <c:v>41726</c:v>
                </c:pt>
                <c:pt idx="1163">
                  <c:v>41729</c:v>
                </c:pt>
                <c:pt idx="1164">
                  <c:v>41730</c:v>
                </c:pt>
                <c:pt idx="1165">
                  <c:v>41731</c:v>
                </c:pt>
                <c:pt idx="1166">
                  <c:v>41732</c:v>
                </c:pt>
                <c:pt idx="1167">
                  <c:v>41733</c:v>
                </c:pt>
                <c:pt idx="1168">
                  <c:v>41737</c:v>
                </c:pt>
                <c:pt idx="1169">
                  <c:v>41738</c:v>
                </c:pt>
                <c:pt idx="1170">
                  <c:v>41739</c:v>
                </c:pt>
                <c:pt idx="1171">
                  <c:v>41740</c:v>
                </c:pt>
                <c:pt idx="1172">
                  <c:v>41743</c:v>
                </c:pt>
                <c:pt idx="1173">
                  <c:v>41744</c:v>
                </c:pt>
                <c:pt idx="1174">
                  <c:v>41745</c:v>
                </c:pt>
                <c:pt idx="1175">
                  <c:v>41746</c:v>
                </c:pt>
                <c:pt idx="1176">
                  <c:v>41747</c:v>
                </c:pt>
                <c:pt idx="1177">
                  <c:v>41750</c:v>
                </c:pt>
                <c:pt idx="1178">
                  <c:v>41751</c:v>
                </c:pt>
                <c:pt idx="1179">
                  <c:v>41752</c:v>
                </c:pt>
                <c:pt idx="1180">
                  <c:v>41753</c:v>
                </c:pt>
                <c:pt idx="1181">
                  <c:v>41754</c:v>
                </c:pt>
                <c:pt idx="1182">
                  <c:v>41757</c:v>
                </c:pt>
                <c:pt idx="1183">
                  <c:v>41758</c:v>
                </c:pt>
                <c:pt idx="1184">
                  <c:v>41759</c:v>
                </c:pt>
                <c:pt idx="1185">
                  <c:v>41763</c:v>
                </c:pt>
                <c:pt idx="1186">
                  <c:v>41764</c:v>
                </c:pt>
                <c:pt idx="1187">
                  <c:v>41765</c:v>
                </c:pt>
                <c:pt idx="1188">
                  <c:v>41766</c:v>
                </c:pt>
                <c:pt idx="1189">
                  <c:v>41767</c:v>
                </c:pt>
                <c:pt idx="1190">
                  <c:v>41768</c:v>
                </c:pt>
                <c:pt idx="1191">
                  <c:v>41771</c:v>
                </c:pt>
                <c:pt idx="1192">
                  <c:v>41772</c:v>
                </c:pt>
                <c:pt idx="1193">
                  <c:v>41773</c:v>
                </c:pt>
                <c:pt idx="1194">
                  <c:v>41774</c:v>
                </c:pt>
                <c:pt idx="1195">
                  <c:v>41775</c:v>
                </c:pt>
                <c:pt idx="1196">
                  <c:v>41778</c:v>
                </c:pt>
                <c:pt idx="1197">
                  <c:v>41779</c:v>
                </c:pt>
                <c:pt idx="1198">
                  <c:v>41780</c:v>
                </c:pt>
                <c:pt idx="1199">
                  <c:v>41781</c:v>
                </c:pt>
                <c:pt idx="1200">
                  <c:v>41782</c:v>
                </c:pt>
                <c:pt idx="1201">
                  <c:v>41785</c:v>
                </c:pt>
                <c:pt idx="1202">
                  <c:v>41786</c:v>
                </c:pt>
                <c:pt idx="1203">
                  <c:v>41787</c:v>
                </c:pt>
                <c:pt idx="1204">
                  <c:v>41788</c:v>
                </c:pt>
                <c:pt idx="1205">
                  <c:v>41789</c:v>
                </c:pt>
                <c:pt idx="1206">
                  <c:v>41793</c:v>
                </c:pt>
                <c:pt idx="1207">
                  <c:v>41794</c:v>
                </c:pt>
                <c:pt idx="1208">
                  <c:v>41795</c:v>
                </c:pt>
                <c:pt idx="1209">
                  <c:v>41796</c:v>
                </c:pt>
                <c:pt idx="1210">
                  <c:v>41799</c:v>
                </c:pt>
                <c:pt idx="1211">
                  <c:v>41800</c:v>
                </c:pt>
                <c:pt idx="1212">
                  <c:v>41801</c:v>
                </c:pt>
                <c:pt idx="1213">
                  <c:v>41802</c:v>
                </c:pt>
                <c:pt idx="1214">
                  <c:v>41803</c:v>
                </c:pt>
                <c:pt idx="1215">
                  <c:v>41806</c:v>
                </c:pt>
                <c:pt idx="1216">
                  <c:v>41807</c:v>
                </c:pt>
                <c:pt idx="1217">
                  <c:v>41808</c:v>
                </c:pt>
                <c:pt idx="1218">
                  <c:v>41809</c:v>
                </c:pt>
                <c:pt idx="1219">
                  <c:v>41810</c:v>
                </c:pt>
                <c:pt idx="1220">
                  <c:v>41813</c:v>
                </c:pt>
                <c:pt idx="1221">
                  <c:v>41814</c:v>
                </c:pt>
                <c:pt idx="1222">
                  <c:v>41815</c:v>
                </c:pt>
                <c:pt idx="1223">
                  <c:v>41816</c:v>
                </c:pt>
                <c:pt idx="1224">
                  <c:v>41817</c:v>
                </c:pt>
                <c:pt idx="1225">
                  <c:v>41820</c:v>
                </c:pt>
                <c:pt idx="1226">
                  <c:v>41821</c:v>
                </c:pt>
                <c:pt idx="1227">
                  <c:v>41822</c:v>
                </c:pt>
                <c:pt idx="1228">
                  <c:v>41823</c:v>
                </c:pt>
                <c:pt idx="1229">
                  <c:v>41824</c:v>
                </c:pt>
                <c:pt idx="1230">
                  <c:v>41827</c:v>
                </c:pt>
                <c:pt idx="1231">
                  <c:v>41828</c:v>
                </c:pt>
                <c:pt idx="1232">
                  <c:v>41829</c:v>
                </c:pt>
                <c:pt idx="1233">
                  <c:v>41830</c:v>
                </c:pt>
                <c:pt idx="1234">
                  <c:v>41831</c:v>
                </c:pt>
                <c:pt idx="1235">
                  <c:v>41834</c:v>
                </c:pt>
                <c:pt idx="1236">
                  <c:v>41835</c:v>
                </c:pt>
                <c:pt idx="1237">
                  <c:v>41836</c:v>
                </c:pt>
                <c:pt idx="1238">
                  <c:v>41837</c:v>
                </c:pt>
                <c:pt idx="1239">
                  <c:v>41838</c:v>
                </c:pt>
                <c:pt idx="1240">
                  <c:v>41841</c:v>
                </c:pt>
                <c:pt idx="1241">
                  <c:v>41842</c:v>
                </c:pt>
                <c:pt idx="1242">
                  <c:v>41843</c:v>
                </c:pt>
                <c:pt idx="1243">
                  <c:v>41844</c:v>
                </c:pt>
                <c:pt idx="1244">
                  <c:v>41845</c:v>
                </c:pt>
                <c:pt idx="1245">
                  <c:v>41848</c:v>
                </c:pt>
                <c:pt idx="1246">
                  <c:v>41849</c:v>
                </c:pt>
                <c:pt idx="1247">
                  <c:v>41850</c:v>
                </c:pt>
                <c:pt idx="1248">
                  <c:v>41851</c:v>
                </c:pt>
                <c:pt idx="1249">
                  <c:v>41852</c:v>
                </c:pt>
                <c:pt idx="1250">
                  <c:v>41855</c:v>
                </c:pt>
                <c:pt idx="1251">
                  <c:v>41856</c:v>
                </c:pt>
                <c:pt idx="1252">
                  <c:v>41857</c:v>
                </c:pt>
                <c:pt idx="1253">
                  <c:v>41858</c:v>
                </c:pt>
                <c:pt idx="1254">
                  <c:v>41859</c:v>
                </c:pt>
                <c:pt idx="1255">
                  <c:v>41862</c:v>
                </c:pt>
                <c:pt idx="1256">
                  <c:v>41863</c:v>
                </c:pt>
                <c:pt idx="1257">
                  <c:v>41864</c:v>
                </c:pt>
                <c:pt idx="1258">
                  <c:v>41865</c:v>
                </c:pt>
                <c:pt idx="1259">
                  <c:v>41866</c:v>
                </c:pt>
                <c:pt idx="1260">
                  <c:v>41869</c:v>
                </c:pt>
                <c:pt idx="1261">
                  <c:v>41870</c:v>
                </c:pt>
                <c:pt idx="1262">
                  <c:v>41871</c:v>
                </c:pt>
                <c:pt idx="1263">
                  <c:v>41872</c:v>
                </c:pt>
                <c:pt idx="1264">
                  <c:v>41873</c:v>
                </c:pt>
                <c:pt idx="1265">
                  <c:v>41876</c:v>
                </c:pt>
                <c:pt idx="1266">
                  <c:v>41877</c:v>
                </c:pt>
                <c:pt idx="1267">
                  <c:v>41878</c:v>
                </c:pt>
                <c:pt idx="1268">
                  <c:v>41879</c:v>
                </c:pt>
                <c:pt idx="1269">
                  <c:v>41880</c:v>
                </c:pt>
                <c:pt idx="1270">
                  <c:v>41883</c:v>
                </c:pt>
                <c:pt idx="1271">
                  <c:v>41884</c:v>
                </c:pt>
                <c:pt idx="1272">
                  <c:v>41885</c:v>
                </c:pt>
                <c:pt idx="1273">
                  <c:v>41886</c:v>
                </c:pt>
                <c:pt idx="1274">
                  <c:v>41887</c:v>
                </c:pt>
                <c:pt idx="1275">
                  <c:v>41891</c:v>
                </c:pt>
                <c:pt idx="1276">
                  <c:v>41892</c:v>
                </c:pt>
                <c:pt idx="1277">
                  <c:v>41893</c:v>
                </c:pt>
                <c:pt idx="1278">
                  <c:v>41894</c:v>
                </c:pt>
                <c:pt idx="1279">
                  <c:v>41897</c:v>
                </c:pt>
                <c:pt idx="1280">
                  <c:v>41898</c:v>
                </c:pt>
                <c:pt idx="1281">
                  <c:v>41899</c:v>
                </c:pt>
                <c:pt idx="1282">
                  <c:v>41900</c:v>
                </c:pt>
                <c:pt idx="1283">
                  <c:v>41901</c:v>
                </c:pt>
                <c:pt idx="1284">
                  <c:v>41904</c:v>
                </c:pt>
                <c:pt idx="1285">
                  <c:v>41905</c:v>
                </c:pt>
                <c:pt idx="1286">
                  <c:v>41906</c:v>
                </c:pt>
                <c:pt idx="1287">
                  <c:v>41907</c:v>
                </c:pt>
                <c:pt idx="1288">
                  <c:v>41908</c:v>
                </c:pt>
                <c:pt idx="1289">
                  <c:v>41910</c:v>
                </c:pt>
                <c:pt idx="1290">
                  <c:v>41911</c:v>
                </c:pt>
                <c:pt idx="1291">
                  <c:v>41912</c:v>
                </c:pt>
                <c:pt idx="1292">
                  <c:v>41920</c:v>
                </c:pt>
                <c:pt idx="1293">
                  <c:v>41921</c:v>
                </c:pt>
                <c:pt idx="1294">
                  <c:v>41922</c:v>
                </c:pt>
                <c:pt idx="1295">
                  <c:v>41923</c:v>
                </c:pt>
                <c:pt idx="1296">
                  <c:v>41925</c:v>
                </c:pt>
                <c:pt idx="1297">
                  <c:v>41926</c:v>
                </c:pt>
                <c:pt idx="1298">
                  <c:v>41927</c:v>
                </c:pt>
                <c:pt idx="1299">
                  <c:v>41928</c:v>
                </c:pt>
                <c:pt idx="1300">
                  <c:v>41929</c:v>
                </c:pt>
                <c:pt idx="1301">
                  <c:v>41932</c:v>
                </c:pt>
                <c:pt idx="1302">
                  <c:v>41933</c:v>
                </c:pt>
                <c:pt idx="1303">
                  <c:v>41934</c:v>
                </c:pt>
                <c:pt idx="1304">
                  <c:v>41935</c:v>
                </c:pt>
                <c:pt idx="1305">
                  <c:v>41936</c:v>
                </c:pt>
                <c:pt idx="1306">
                  <c:v>41939</c:v>
                </c:pt>
                <c:pt idx="1307">
                  <c:v>41940</c:v>
                </c:pt>
                <c:pt idx="1308">
                  <c:v>41941</c:v>
                </c:pt>
                <c:pt idx="1309">
                  <c:v>41942</c:v>
                </c:pt>
                <c:pt idx="1310">
                  <c:v>41943</c:v>
                </c:pt>
                <c:pt idx="1311">
                  <c:v>41946</c:v>
                </c:pt>
                <c:pt idx="1312">
                  <c:v>41947</c:v>
                </c:pt>
                <c:pt idx="1313">
                  <c:v>41948</c:v>
                </c:pt>
                <c:pt idx="1314">
                  <c:v>41949</c:v>
                </c:pt>
                <c:pt idx="1315">
                  <c:v>41950</c:v>
                </c:pt>
                <c:pt idx="1316">
                  <c:v>41953</c:v>
                </c:pt>
                <c:pt idx="1317">
                  <c:v>41954</c:v>
                </c:pt>
                <c:pt idx="1318">
                  <c:v>41955</c:v>
                </c:pt>
                <c:pt idx="1319">
                  <c:v>41956</c:v>
                </c:pt>
                <c:pt idx="1320">
                  <c:v>41957</c:v>
                </c:pt>
                <c:pt idx="1321">
                  <c:v>41960</c:v>
                </c:pt>
                <c:pt idx="1322">
                  <c:v>41961</c:v>
                </c:pt>
                <c:pt idx="1323">
                  <c:v>41962</c:v>
                </c:pt>
                <c:pt idx="1324">
                  <c:v>41963</c:v>
                </c:pt>
                <c:pt idx="1325">
                  <c:v>41964</c:v>
                </c:pt>
                <c:pt idx="1326">
                  <c:v>41967</c:v>
                </c:pt>
                <c:pt idx="1327">
                  <c:v>41968</c:v>
                </c:pt>
                <c:pt idx="1328">
                  <c:v>41969</c:v>
                </c:pt>
                <c:pt idx="1329">
                  <c:v>41970</c:v>
                </c:pt>
                <c:pt idx="1330">
                  <c:v>41971</c:v>
                </c:pt>
                <c:pt idx="1331">
                  <c:v>41974</c:v>
                </c:pt>
                <c:pt idx="1332">
                  <c:v>41975</c:v>
                </c:pt>
                <c:pt idx="1333">
                  <c:v>41976</c:v>
                </c:pt>
                <c:pt idx="1334">
                  <c:v>41977</c:v>
                </c:pt>
                <c:pt idx="1335">
                  <c:v>41978</c:v>
                </c:pt>
                <c:pt idx="1336">
                  <c:v>41981</c:v>
                </c:pt>
                <c:pt idx="1337">
                  <c:v>41982</c:v>
                </c:pt>
                <c:pt idx="1338">
                  <c:v>41983</c:v>
                </c:pt>
                <c:pt idx="1339">
                  <c:v>41984</c:v>
                </c:pt>
                <c:pt idx="1340">
                  <c:v>41985</c:v>
                </c:pt>
                <c:pt idx="1341">
                  <c:v>41988</c:v>
                </c:pt>
                <c:pt idx="1342">
                  <c:v>41989</c:v>
                </c:pt>
                <c:pt idx="1343">
                  <c:v>41990</c:v>
                </c:pt>
                <c:pt idx="1344">
                  <c:v>41991</c:v>
                </c:pt>
                <c:pt idx="1345">
                  <c:v>41992</c:v>
                </c:pt>
                <c:pt idx="1346">
                  <c:v>41995</c:v>
                </c:pt>
                <c:pt idx="1347">
                  <c:v>41996</c:v>
                </c:pt>
                <c:pt idx="1348">
                  <c:v>41997</c:v>
                </c:pt>
                <c:pt idx="1349">
                  <c:v>41998</c:v>
                </c:pt>
                <c:pt idx="1350">
                  <c:v>41999</c:v>
                </c:pt>
                <c:pt idx="1351">
                  <c:v>42002</c:v>
                </c:pt>
                <c:pt idx="1352">
                  <c:v>42003</c:v>
                </c:pt>
                <c:pt idx="1353">
                  <c:v>42004</c:v>
                </c:pt>
                <c:pt idx="1354">
                  <c:v>42008</c:v>
                </c:pt>
                <c:pt idx="1355">
                  <c:v>42009</c:v>
                </c:pt>
                <c:pt idx="1356">
                  <c:v>42010</c:v>
                </c:pt>
                <c:pt idx="1357">
                  <c:v>42011</c:v>
                </c:pt>
                <c:pt idx="1358">
                  <c:v>42012</c:v>
                </c:pt>
                <c:pt idx="1359">
                  <c:v>42013</c:v>
                </c:pt>
                <c:pt idx="1360">
                  <c:v>42016</c:v>
                </c:pt>
                <c:pt idx="1361">
                  <c:v>42017</c:v>
                </c:pt>
                <c:pt idx="1362">
                  <c:v>42018</c:v>
                </c:pt>
                <c:pt idx="1363">
                  <c:v>42019</c:v>
                </c:pt>
                <c:pt idx="1364">
                  <c:v>42020</c:v>
                </c:pt>
                <c:pt idx="1365">
                  <c:v>42023</c:v>
                </c:pt>
                <c:pt idx="1366">
                  <c:v>42024</c:v>
                </c:pt>
                <c:pt idx="1367">
                  <c:v>42025</c:v>
                </c:pt>
                <c:pt idx="1368">
                  <c:v>42026</c:v>
                </c:pt>
                <c:pt idx="1369">
                  <c:v>42027</c:v>
                </c:pt>
                <c:pt idx="1370">
                  <c:v>42030</c:v>
                </c:pt>
                <c:pt idx="1371">
                  <c:v>42031</c:v>
                </c:pt>
                <c:pt idx="1372">
                  <c:v>42032</c:v>
                </c:pt>
                <c:pt idx="1373">
                  <c:v>42033</c:v>
                </c:pt>
                <c:pt idx="1374">
                  <c:v>42034</c:v>
                </c:pt>
                <c:pt idx="1375">
                  <c:v>42037</c:v>
                </c:pt>
                <c:pt idx="1376">
                  <c:v>42038</c:v>
                </c:pt>
                <c:pt idx="1377">
                  <c:v>42039</c:v>
                </c:pt>
                <c:pt idx="1378">
                  <c:v>42040</c:v>
                </c:pt>
                <c:pt idx="1379">
                  <c:v>42041</c:v>
                </c:pt>
                <c:pt idx="1380">
                  <c:v>42044</c:v>
                </c:pt>
                <c:pt idx="1381">
                  <c:v>42045</c:v>
                </c:pt>
                <c:pt idx="1382">
                  <c:v>42046</c:v>
                </c:pt>
                <c:pt idx="1383">
                  <c:v>42047</c:v>
                </c:pt>
                <c:pt idx="1384">
                  <c:v>42048</c:v>
                </c:pt>
                <c:pt idx="1385">
                  <c:v>42050</c:v>
                </c:pt>
                <c:pt idx="1386">
                  <c:v>42060</c:v>
                </c:pt>
                <c:pt idx="1387">
                  <c:v>42061</c:v>
                </c:pt>
                <c:pt idx="1388">
                  <c:v>42062</c:v>
                </c:pt>
                <c:pt idx="1389">
                  <c:v>42063</c:v>
                </c:pt>
                <c:pt idx="1390">
                  <c:v>42065</c:v>
                </c:pt>
                <c:pt idx="1391">
                  <c:v>42066</c:v>
                </c:pt>
                <c:pt idx="1392">
                  <c:v>42067</c:v>
                </c:pt>
                <c:pt idx="1393">
                  <c:v>42068</c:v>
                </c:pt>
                <c:pt idx="1394">
                  <c:v>42069</c:v>
                </c:pt>
                <c:pt idx="1395">
                  <c:v>42072</c:v>
                </c:pt>
                <c:pt idx="1396">
                  <c:v>42073</c:v>
                </c:pt>
                <c:pt idx="1397">
                  <c:v>42074</c:v>
                </c:pt>
                <c:pt idx="1398">
                  <c:v>42075</c:v>
                </c:pt>
                <c:pt idx="1399">
                  <c:v>42076</c:v>
                </c:pt>
                <c:pt idx="1400">
                  <c:v>42079</c:v>
                </c:pt>
                <c:pt idx="1401">
                  <c:v>42080</c:v>
                </c:pt>
                <c:pt idx="1402">
                  <c:v>42081</c:v>
                </c:pt>
                <c:pt idx="1403">
                  <c:v>42082</c:v>
                </c:pt>
                <c:pt idx="1404">
                  <c:v>42083</c:v>
                </c:pt>
                <c:pt idx="1405">
                  <c:v>42086</c:v>
                </c:pt>
                <c:pt idx="1406">
                  <c:v>42087</c:v>
                </c:pt>
                <c:pt idx="1407">
                  <c:v>42088</c:v>
                </c:pt>
                <c:pt idx="1408">
                  <c:v>42089</c:v>
                </c:pt>
                <c:pt idx="1409">
                  <c:v>42090</c:v>
                </c:pt>
                <c:pt idx="1410">
                  <c:v>42093</c:v>
                </c:pt>
                <c:pt idx="1411">
                  <c:v>42094</c:v>
                </c:pt>
                <c:pt idx="1412">
                  <c:v>42095</c:v>
                </c:pt>
                <c:pt idx="1413">
                  <c:v>42096</c:v>
                </c:pt>
                <c:pt idx="1414">
                  <c:v>42097</c:v>
                </c:pt>
                <c:pt idx="1415">
                  <c:v>42101</c:v>
                </c:pt>
                <c:pt idx="1416">
                  <c:v>42102</c:v>
                </c:pt>
                <c:pt idx="1417">
                  <c:v>42103</c:v>
                </c:pt>
                <c:pt idx="1418">
                  <c:v>42104</c:v>
                </c:pt>
                <c:pt idx="1419">
                  <c:v>42107</c:v>
                </c:pt>
                <c:pt idx="1420">
                  <c:v>42108</c:v>
                </c:pt>
                <c:pt idx="1421">
                  <c:v>42109</c:v>
                </c:pt>
                <c:pt idx="1422">
                  <c:v>42110</c:v>
                </c:pt>
                <c:pt idx="1423">
                  <c:v>42111</c:v>
                </c:pt>
                <c:pt idx="1424">
                  <c:v>42114</c:v>
                </c:pt>
                <c:pt idx="1425">
                  <c:v>42115</c:v>
                </c:pt>
                <c:pt idx="1426">
                  <c:v>42116</c:v>
                </c:pt>
                <c:pt idx="1427">
                  <c:v>42117</c:v>
                </c:pt>
                <c:pt idx="1428">
                  <c:v>42118</c:v>
                </c:pt>
                <c:pt idx="1429">
                  <c:v>42121</c:v>
                </c:pt>
                <c:pt idx="1430">
                  <c:v>42122</c:v>
                </c:pt>
                <c:pt idx="1431">
                  <c:v>42123</c:v>
                </c:pt>
                <c:pt idx="1432">
                  <c:v>42124</c:v>
                </c:pt>
                <c:pt idx="1433">
                  <c:v>42128</c:v>
                </c:pt>
                <c:pt idx="1434">
                  <c:v>42129</c:v>
                </c:pt>
                <c:pt idx="1435">
                  <c:v>42130</c:v>
                </c:pt>
                <c:pt idx="1436">
                  <c:v>42131</c:v>
                </c:pt>
                <c:pt idx="1437">
                  <c:v>42132</c:v>
                </c:pt>
                <c:pt idx="1438">
                  <c:v>42135</c:v>
                </c:pt>
                <c:pt idx="1439">
                  <c:v>42136</c:v>
                </c:pt>
                <c:pt idx="1440">
                  <c:v>42137</c:v>
                </c:pt>
                <c:pt idx="1441">
                  <c:v>42138</c:v>
                </c:pt>
                <c:pt idx="1442">
                  <c:v>42139</c:v>
                </c:pt>
                <c:pt idx="1443">
                  <c:v>42142</c:v>
                </c:pt>
                <c:pt idx="1444">
                  <c:v>42143</c:v>
                </c:pt>
                <c:pt idx="1445">
                  <c:v>42144</c:v>
                </c:pt>
                <c:pt idx="1446">
                  <c:v>42145</c:v>
                </c:pt>
                <c:pt idx="1447">
                  <c:v>42146</c:v>
                </c:pt>
                <c:pt idx="1448">
                  <c:v>42149</c:v>
                </c:pt>
                <c:pt idx="1449">
                  <c:v>42150</c:v>
                </c:pt>
                <c:pt idx="1450">
                  <c:v>42151</c:v>
                </c:pt>
                <c:pt idx="1451">
                  <c:v>42152</c:v>
                </c:pt>
                <c:pt idx="1452">
                  <c:v>42153</c:v>
                </c:pt>
                <c:pt idx="1453">
                  <c:v>42156</c:v>
                </c:pt>
                <c:pt idx="1454">
                  <c:v>42157</c:v>
                </c:pt>
                <c:pt idx="1455">
                  <c:v>42158</c:v>
                </c:pt>
                <c:pt idx="1456">
                  <c:v>42159</c:v>
                </c:pt>
                <c:pt idx="1457">
                  <c:v>42160</c:v>
                </c:pt>
                <c:pt idx="1458">
                  <c:v>42163</c:v>
                </c:pt>
                <c:pt idx="1459">
                  <c:v>42164</c:v>
                </c:pt>
                <c:pt idx="1460">
                  <c:v>42165</c:v>
                </c:pt>
                <c:pt idx="1461">
                  <c:v>42166</c:v>
                </c:pt>
                <c:pt idx="1462">
                  <c:v>42167</c:v>
                </c:pt>
                <c:pt idx="1463">
                  <c:v>42170</c:v>
                </c:pt>
                <c:pt idx="1464">
                  <c:v>42171</c:v>
                </c:pt>
                <c:pt idx="1465">
                  <c:v>42172</c:v>
                </c:pt>
                <c:pt idx="1466">
                  <c:v>42173</c:v>
                </c:pt>
                <c:pt idx="1467">
                  <c:v>42174</c:v>
                </c:pt>
                <c:pt idx="1468">
                  <c:v>42178</c:v>
                </c:pt>
                <c:pt idx="1469">
                  <c:v>42179</c:v>
                </c:pt>
                <c:pt idx="1470">
                  <c:v>42180</c:v>
                </c:pt>
                <c:pt idx="1471">
                  <c:v>42181</c:v>
                </c:pt>
                <c:pt idx="1472">
                  <c:v>42184</c:v>
                </c:pt>
                <c:pt idx="1473">
                  <c:v>42185</c:v>
                </c:pt>
                <c:pt idx="1474">
                  <c:v>42186</c:v>
                </c:pt>
                <c:pt idx="1475">
                  <c:v>42187</c:v>
                </c:pt>
                <c:pt idx="1476">
                  <c:v>42188</c:v>
                </c:pt>
                <c:pt idx="1477">
                  <c:v>42191</c:v>
                </c:pt>
                <c:pt idx="1478">
                  <c:v>42192</c:v>
                </c:pt>
                <c:pt idx="1479">
                  <c:v>42193</c:v>
                </c:pt>
                <c:pt idx="1480">
                  <c:v>42194</c:v>
                </c:pt>
                <c:pt idx="1481">
                  <c:v>42195</c:v>
                </c:pt>
                <c:pt idx="1482">
                  <c:v>42198</c:v>
                </c:pt>
                <c:pt idx="1483">
                  <c:v>42199</c:v>
                </c:pt>
                <c:pt idx="1484">
                  <c:v>42200</c:v>
                </c:pt>
                <c:pt idx="1485">
                  <c:v>42201</c:v>
                </c:pt>
                <c:pt idx="1486">
                  <c:v>42202</c:v>
                </c:pt>
                <c:pt idx="1487">
                  <c:v>42205</c:v>
                </c:pt>
                <c:pt idx="1488">
                  <c:v>42206</c:v>
                </c:pt>
                <c:pt idx="1489">
                  <c:v>42207</c:v>
                </c:pt>
                <c:pt idx="1490">
                  <c:v>42208</c:v>
                </c:pt>
                <c:pt idx="1491">
                  <c:v>42209</c:v>
                </c:pt>
                <c:pt idx="1492">
                  <c:v>42212</c:v>
                </c:pt>
                <c:pt idx="1493">
                  <c:v>42213</c:v>
                </c:pt>
                <c:pt idx="1494">
                  <c:v>42214</c:v>
                </c:pt>
                <c:pt idx="1495">
                  <c:v>42215</c:v>
                </c:pt>
                <c:pt idx="1496">
                  <c:v>42216</c:v>
                </c:pt>
                <c:pt idx="1497">
                  <c:v>42219</c:v>
                </c:pt>
                <c:pt idx="1498">
                  <c:v>42220</c:v>
                </c:pt>
                <c:pt idx="1499">
                  <c:v>42221</c:v>
                </c:pt>
                <c:pt idx="1500">
                  <c:v>42222</c:v>
                </c:pt>
                <c:pt idx="1501">
                  <c:v>42223</c:v>
                </c:pt>
                <c:pt idx="1502">
                  <c:v>42226</c:v>
                </c:pt>
                <c:pt idx="1503">
                  <c:v>42227</c:v>
                </c:pt>
                <c:pt idx="1504">
                  <c:v>42228</c:v>
                </c:pt>
                <c:pt idx="1505">
                  <c:v>42229</c:v>
                </c:pt>
                <c:pt idx="1506">
                  <c:v>42230</c:v>
                </c:pt>
                <c:pt idx="1507">
                  <c:v>42233</c:v>
                </c:pt>
                <c:pt idx="1508">
                  <c:v>42234</c:v>
                </c:pt>
                <c:pt idx="1509">
                  <c:v>42235</c:v>
                </c:pt>
                <c:pt idx="1510">
                  <c:v>42236</c:v>
                </c:pt>
                <c:pt idx="1511">
                  <c:v>42237</c:v>
                </c:pt>
                <c:pt idx="1512">
                  <c:v>42240</c:v>
                </c:pt>
                <c:pt idx="1513">
                  <c:v>42241</c:v>
                </c:pt>
                <c:pt idx="1514">
                  <c:v>42242</c:v>
                </c:pt>
                <c:pt idx="1515">
                  <c:v>42243</c:v>
                </c:pt>
                <c:pt idx="1516">
                  <c:v>42244</c:v>
                </c:pt>
                <c:pt idx="1517">
                  <c:v>42247</c:v>
                </c:pt>
                <c:pt idx="1518">
                  <c:v>42248</c:v>
                </c:pt>
                <c:pt idx="1519">
                  <c:v>42249</c:v>
                </c:pt>
                <c:pt idx="1520">
                  <c:v>42253</c:v>
                </c:pt>
                <c:pt idx="1521">
                  <c:v>42254</c:v>
                </c:pt>
                <c:pt idx="1522">
                  <c:v>42255</c:v>
                </c:pt>
                <c:pt idx="1523">
                  <c:v>42256</c:v>
                </c:pt>
                <c:pt idx="1524">
                  <c:v>42257</c:v>
                </c:pt>
                <c:pt idx="1525">
                  <c:v>42258</c:v>
                </c:pt>
                <c:pt idx="1526">
                  <c:v>42261</c:v>
                </c:pt>
                <c:pt idx="1527">
                  <c:v>42262</c:v>
                </c:pt>
                <c:pt idx="1528">
                  <c:v>42263</c:v>
                </c:pt>
                <c:pt idx="1529">
                  <c:v>42264</c:v>
                </c:pt>
                <c:pt idx="1530">
                  <c:v>42265</c:v>
                </c:pt>
                <c:pt idx="1531">
                  <c:v>42268</c:v>
                </c:pt>
                <c:pt idx="1532">
                  <c:v>42269</c:v>
                </c:pt>
                <c:pt idx="1533">
                  <c:v>42270</c:v>
                </c:pt>
                <c:pt idx="1534">
                  <c:v>42271</c:v>
                </c:pt>
                <c:pt idx="1535">
                  <c:v>42272</c:v>
                </c:pt>
                <c:pt idx="1536">
                  <c:v>42275</c:v>
                </c:pt>
                <c:pt idx="1537">
                  <c:v>42276</c:v>
                </c:pt>
                <c:pt idx="1538">
                  <c:v>42277</c:v>
                </c:pt>
                <c:pt idx="1539">
                  <c:v>42285</c:v>
                </c:pt>
                <c:pt idx="1540">
                  <c:v>42286</c:v>
                </c:pt>
                <c:pt idx="1541">
                  <c:v>42287</c:v>
                </c:pt>
                <c:pt idx="1542">
                  <c:v>42289</c:v>
                </c:pt>
                <c:pt idx="1543">
                  <c:v>42290</c:v>
                </c:pt>
                <c:pt idx="1544">
                  <c:v>42291</c:v>
                </c:pt>
                <c:pt idx="1545">
                  <c:v>42292</c:v>
                </c:pt>
                <c:pt idx="1546">
                  <c:v>42293</c:v>
                </c:pt>
                <c:pt idx="1547">
                  <c:v>42296</c:v>
                </c:pt>
                <c:pt idx="1548">
                  <c:v>42297</c:v>
                </c:pt>
                <c:pt idx="1549">
                  <c:v>42298</c:v>
                </c:pt>
                <c:pt idx="1550">
                  <c:v>42299</c:v>
                </c:pt>
                <c:pt idx="1551">
                  <c:v>42300</c:v>
                </c:pt>
                <c:pt idx="1552">
                  <c:v>42303</c:v>
                </c:pt>
                <c:pt idx="1553">
                  <c:v>42304</c:v>
                </c:pt>
                <c:pt idx="1554">
                  <c:v>42305</c:v>
                </c:pt>
                <c:pt idx="1555">
                  <c:v>42306</c:v>
                </c:pt>
                <c:pt idx="1556">
                  <c:v>42307</c:v>
                </c:pt>
                <c:pt idx="1557">
                  <c:v>42310</c:v>
                </c:pt>
                <c:pt idx="1558">
                  <c:v>42311</c:v>
                </c:pt>
                <c:pt idx="1559">
                  <c:v>42312</c:v>
                </c:pt>
                <c:pt idx="1560">
                  <c:v>42313</c:v>
                </c:pt>
                <c:pt idx="1561">
                  <c:v>42314</c:v>
                </c:pt>
                <c:pt idx="1562">
                  <c:v>42317</c:v>
                </c:pt>
                <c:pt idx="1563">
                  <c:v>42318</c:v>
                </c:pt>
                <c:pt idx="1564">
                  <c:v>42319</c:v>
                </c:pt>
                <c:pt idx="1565">
                  <c:v>42320</c:v>
                </c:pt>
                <c:pt idx="1566">
                  <c:v>42321</c:v>
                </c:pt>
                <c:pt idx="1567">
                  <c:v>42324</c:v>
                </c:pt>
                <c:pt idx="1568">
                  <c:v>42325</c:v>
                </c:pt>
                <c:pt idx="1569">
                  <c:v>42326</c:v>
                </c:pt>
                <c:pt idx="1570">
                  <c:v>42327</c:v>
                </c:pt>
                <c:pt idx="1571">
                  <c:v>42328</c:v>
                </c:pt>
                <c:pt idx="1572">
                  <c:v>42331</c:v>
                </c:pt>
                <c:pt idx="1573">
                  <c:v>42332</c:v>
                </c:pt>
                <c:pt idx="1574">
                  <c:v>42333</c:v>
                </c:pt>
                <c:pt idx="1575">
                  <c:v>42334</c:v>
                </c:pt>
                <c:pt idx="1576">
                  <c:v>42335</c:v>
                </c:pt>
                <c:pt idx="1577">
                  <c:v>42338</c:v>
                </c:pt>
                <c:pt idx="1578">
                  <c:v>42339</c:v>
                </c:pt>
                <c:pt idx="1579">
                  <c:v>42340</c:v>
                </c:pt>
                <c:pt idx="1580">
                  <c:v>42341</c:v>
                </c:pt>
                <c:pt idx="1581">
                  <c:v>42342</c:v>
                </c:pt>
                <c:pt idx="1582">
                  <c:v>42345</c:v>
                </c:pt>
                <c:pt idx="1583">
                  <c:v>42346</c:v>
                </c:pt>
                <c:pt idx="1584">
                  <c:v>42347</c:v>
                </c:pt>
                <c:pt idx="1585">
                  <c:v>42348</c:v>
                </c:pt>
                <c:pt idx="1586">
                  <c:v>42349</c:v>
                </c:pt>
                <c:pt idx="1587">
                  <c:v>42352</c:v>
                </c:pt>
                <c:pt idx="1588">
                  <c:v>42353</c:v>
                </c:pt>
                <c:pt idx="1589">
                  <c:v>42354</c:v>
                </c:pt>
                <c:pt idx="1590">
                  <c:v>42355</c:v>
                </c:pt>
                <c:pt idx="1591">
                  <c:v>42356</c:v>
                </c:pt>
                <c:pt idx="1592">
                  <c:v>42359</c:v>
                </c:pt>
                <c:pt idx="1593">
                  <c:v>42360</c:v>
                </c:pt>
                <c:pt idx="1594">
                  <c:v>42361</c:v>
                </c:pt>
                <c:pt idx="1595">
                  <c:v>42362</c:v>
                </c:pt>
                <c:pt idx="1596">
                  <c:v>42363</c:v>
                </c:pt>
                <c:pt idx="1597">
                  <c:v>42366</c:v>
                </c:pt>
                <c:pt idx="1598">
                  <c:v>42367</c:v>
                </c:pt>
                <c:pt idx="1599">
                  <c:v>42368</c:v>
                </c:pt>
                <c:pt idx="1600">
                  <c:v>42369</c:v>
                </c:pt>
                <c:pt idx="1601">
                  <c:v>42373</c:v>
                </c:pt>
                <c:pt idx="1602">
                  <c:v>42374</c:v>
                </c:pt>
                <c:pt idx="1603">
                  <c:v>42375</c:v>
                </c:pt>
                <c:pt idx="1604">
                  <c:v>42376</c:v>
                </c:pt>
                <c:pt idx="1605">
                  <c:v>42377</c:v>
                </c:pt>
                <c:pt idx="1606">
                  <c:v>42380</c:v>
                </c:pt>
                <c:pt idx="1607">
                  <c:v>42381</c:v>
                </c:pt>
                <c:pt idx="1608">
                  <c:v>42382</c:v>
                </c:pt>
                <c:pt idx="1609">
                  <c:v>42383</c:v>
                </c:pt>
                <c:pt idx="1610">
                  <c:v>42384</c:v>
                </c:pt>
                <c:pt idx="1611">
                  <c:v>42387</c:v>
                </c:pt>
                <c:pt idx="1612">
                  <c:v>42388</c:v>
                </c:pt>
                <c:pt idx="1613">
                  <c:v>42389</c:v>
                </c:pt>
                <c:pt idx="1614">
                  <c:v>42390</c:v>
                </c:pt>
                <c:pt idx="1615">
                  <c:v>42391</c:v>
                </c:pt>
                <c:pt idx="1616">
                  <c:v>42394</c:v>
                </c:pt>
                <c:pt idx="1617">
                  <c:v>42395</c:v>
                </c:pt>
                <c:pt idx="1618">
                  <c:v>42396</c:v>
                </c:pt>
                <c:pt idx="1619">
                  <c:v>42397</c:v>
                </c:pt>
                <c:pt idx="1620">
                  <c:v>42398</c:v>
                </c:pt>
                <c:pt idx="1621">
                  <c:v>42401</c:v>
                </c:pt>
                <c:pt idx="1622">
                  <c:v>42402</c:v>
                </c:pt>
                <c:pt idx="1623">
                  <c:v>42403</c:v>
                </c:pt>
                <c:pt idx="1624">
                  <c:v>42404</c:v>
                </c:pt>
                <c:pt idx="1625">
                  <c:v>42405</c:v>
                </c:pt>
                <c:pt idx="1626">
                  <c:v>42414</c:v>
                </c:pt>
                <c:pt idx="1627">
                  <c:v>42415</c:v>
                </c:pt>
                <c:pt idx="1628">
                  <c:v>42416</c:v>
                </c:pt>
                <c:pt idx="1629">
                  <c:v>42417</c:v>
                </c:pt>
                <c:pt idx="1630">
                  <c:v>42418</c:v>
                </c:pt>
                <c:pt idx="1631">
                  <c:v>42419</c:v>
                </c:pt>
                <c:pt idx="1632">
                  <c:v>42422</c:v>
                </c:pt>
                <c:pt idx="1633">
                  <c:v>42423</c:v>
                </c:pt>
                <c:pt idx="1634">
                  <c:v>42424</c:v>
                </c:pt>
                <c:pt idx="1635">
                  <c:v>42425</c:v>
                </c:pt>
                <c:pt idx="1636">
                  <c:v>42426</c:v>
                </c:pt>
                <c:pt idx="1637">
                  <c:v>42429</c:v>
                </c:pt>
                <c:pt idx="1638">
                  <c:v>42430</c:v>
                </c:pt>
                <c:pt idx="1639">
                  <c:v>42431</c:v>
                </c:pt>
                <c:pt idx="1640">
                  <c:v>42432</c:v>
                </c:pt>
                <c:pt idx="1641">
                  <c:v>42433</c:v>
                </c:pt>
                <c:pt idx="1642">
                  <c:v>42436</c:v>
                </c:pt>
                <c:pt idx="1643">
                  <c:v>42437</c:v>
                </c:pt>
                <c:pt idx="1644">
                  <c:v>42438</c:v>
                </c:pt>
                <c:pt idx="1645">
                  <c:v>42439</c:v>
                </c:pt>
                <c:pt idx="1646">
                  <c:v>42440</c:v>
                </c:pt>
                <c:pt idx="1647">
                  <c:v>42443</c:v>
                </c:pt>
                <c:pt idx="1648">
                  <c:v>42444</c:v>
                </c:pt>
                <c:pt idx="1649">
                  <c:v>42445</c:v>
                </c:pt>
                <c:pt idx="1650">
                  <c:v>42446</c:v>
                </c:pt>
                <c:pt idx="1651">
                  <c:v>42447</c:v>
                </c:pt>
                <c:pt idx="1652">
                  <c:v>42450</c:v>
                </c:pt>
                <c:pt idx="1653">
                  <c:v>42451</c:v>
                </c:pt>
                <c:pt idx="1654">
                  <c:v>42452</c:v>
                </c:pt>
                <c:pt idx="1655">
                  <c:v>42453</c:v>
                </c:pt>
                <c:pt idx="1656">
                  <c:v>42454</c:v>
                </c:pt>
                <c:pt idx="1657">
                  <c:v>42457</c:v>
                </c:pt>
                <c:pt idx="1658">
                  <c:v>42458</c:v>
                </c:pt>
                <c:pt idx="1659">
                  <c:v>42459</c:v>
                </c:pt>
                <c:pt idx="1660">
                  <c:v>42460</c:v>
                </c:pt>
                <c:pt idx="1661">
                  <c:v>42461</c:v>
                </c:pt>
                <c:pt idx="1662">
                  <c:v>42465</c:v>
                </c:pt>
                <c:pt idx="1663">
                  <c:v>42466</c:v>
                </c:pt>
                <c:pt idx="1664">
                  <c:v>42467</c:v>
                </c:pt>
                <c:pt idx="1665">
                  <c:v>42468</c:v>
                </c:pt>
                <c:pt idx="1666">
                  <c:v>42471</c:v>
                </c:pt>
                <c:pt idx="1667">
                  <c:v>42472</c:v>
                </c:pt>
                <c:pt idx="1668">
                  <c:v>42473</c:v>
                </c:pt>
                <c:pt idx="1669">
                  <c:v>42474</c:v>
                </c:pt>
                <c:pt idx="1670">
                  <c:v>42475</c:v>
                </c:pt>
                <c:pt idx="1671">
                  <c:v>42478</c:v>
                </c:pt>
                <c:pt idx="1672">
                  <c:v>42479</c:v>
                </c:pt>
                <c:pt idx="1673">
                  <c:v>42480</c:v>
                </c:pt>
                <c:pt idx="1674">
                  <c:v>42481</c:v>
                </c:pt>
                <c:pt idx="1675">
                  <c:v>42482</c:v>
                </c:pt>
                <c:pt idx="1676">
                  <c:v>42485</c:v>
                </c:pt>
                <c:pt idx="1677">
                  <c:v>42486</c:v>
                </c:pt>
                <c:pt idx="1678">
                  <c:v>42487</c:v>
                </c:pt>
                <c:pt idx="1679">
                  <c:v>42488</c:v>
                </c:pt>
                <c:pt idx="1680">
                  <c:v>42489</c:v>
                </c:pt>
                <c:pt idx="1681">
                  <c:v>42493</c:v>
                </c:pt>
                <c:pt idx="1682">
                  <c:v>42494</c:v>
                </c:pt>
                <c:pt idx="1683">
                  <c:v>42495</c:v>
                </c:pt>
                <c:pt idx="1684">
                  <c:v>42496</c:v>
                </c:pt>
                <c:pt idx="1685">
                  <c:v>42499</c:v>
                </c:pt>
                <c:pt idx="1686">
                  <c:v>42500</c:v>
                </c:pt>
                <c:pt idx="1687">
                  <c:v>42501</c:v>
                </c:pt>
                <c:pt idx="1688">
                  <c:v>42502</c:v>
                </c:pt>
                <c:pt idx="1689">
                  <c:v>42503</c:v>
                </c:pt>
                <c:pt idx="1690">
                  <c:v>42506</c:v>
                </c:pt>
                <c:pt idx="1691">
                  <c:v>42507</c:v>
                </c:pt>
                <c:pt idx="1692">
                  <c:v>42508</c:v>
                </c:pt>
                <c:pt idx="1693">
                  <c:v>42509</c:v>
                </c:pt>
                <c:pt idx="1694">
                  <c:v>42510</c:v>
                </c:pt>
                <c:pt idx="1695">
                  <c:v>42513</c:v>
                </c:pt>
                <c:pt idx="1696">
                  <c:v>42514</c:v>
                </c:pt>
                <c:pt idx="1697">
                  <c:v>42515</c:v>
                </c:pt>
                <c:pt idx="1698">
                  <c:v>42516</c:v>
                </c:pt>
                <c:pt idx="1699">
                  <c:v>42517</c:v>
                </c:pt>
                <c:pt idx="1700">
                  <c:v>42520</c:v>
                </c:pt>
                <c:pt idx="1701">
                  <c:v>42521</c:v>
                </c:pt>
                <c:pt idx="1702">
                  <c:v>42522</c:v>
                </c:pt>
                <c:pt idx="1703">
                  <c:v>42523</c:v>
                </c:pt>
                <c:pt idx="1704">
                  <c:v>42524</c:v>
                </c:pt>
                <c:pt idx="1705">
                  <c:v>42527</c:v>
                </c:pt>
                <c:pt idx="1706">
                  <c:v>42528</c:v>
                </c:pt>
                <c:pt idx="1707">
                  <c:v>42529</c:v>
                </c:pt>
                <c:pt idx="1708">
                  <c:v>42533</c:v>
                </c:pt>
                <c:pt idx="1709">
                  <c:v>42534</c:v>
                </c:pt>
                <c:pt idx="1710">
                  <c:v>42535</c:v>
                </c:pt>
                <c:pt idx="1711">
                  <c:v>42536</c:v>
                </c:pt>
                <c:pt idx="1712">
                  <c:v>42537</c:v>
                </c:pt>
                <c:pt idx="1713">
                  <c:v>42538</c:v>
                </c:pt>
                <c:pt idx="1714">
                  <c:v>42541</c:v>
                </c:pt>
                <c:pt idx="1715">
                  <c:v>42542</c:v>
                </c:pt>
                <c:pt idx="1716">
                  <c:v>42543</c:v>
                </c:pt>
                <c:pt idx="1717">
                  <c:v>42544</c:v>
                </c:pt>
                <c:pt idx="1718">
                  <c:v>42545</c:v>
                </c:pt>
                <c:pt idx="1719">
                  <c:v>42548</c:v>
                </c:pt>
                <c:pt idx="1720">
                  <c:v>42549</c:v>
                </c:pt>
                <c:pt idx="1721">
                  <c:v>42550</c:v>
                </c:pt>
                <c:pt idx="1722">
                  <c:v>42551</c:v>
                </c:pt>
                <c:pt idx="1723">
                  <c:v>42552</c:v>
                </c:pt>
                <c:pt idx="1724">
                  <c:v>42555</c:v>
                </c:pt>
                <c:pt idx="1725">
                  <c:v>42556</c:v>
                </c:pt>
                <c:pt idx="1726">
                  <c:v>42557</c:v>
                </c:pt>
                <c:pt idx="1727">
                  <c:v>42558</c:v>
                </c:pt>
                <c:pt idx="1728">
                  <c:v>42559</c:v>
                </c:pt>
                <c:pt idx="1729">
                  <c:v>42562</c:v>
                </c:pt>
                <c:pt idx="1730">
                  <c:v>42563</c:v>
                </c:pt>
                <c:pt idx="1731">
                  <c:v>42564</c:v>
                </c:pt>
                <c:pt idx="1732">
                  <c:v>42565</c:v>
                </c:pt>
                <c:pt idx="1733">
                  <c:v>42566</c:v>
                </c:pt>
                <c:pt idx="1734">
                  <c:v>42569</c:v>
                </c:pt>
                <c:pt idx="1735">
                  <c:v>42570</c:v>
                </c:pt>
                <c:pt idx="1736">
                  <c:v>42571</c:v>
                </c:pt>
                <c:pt idx="1737">
                  <c:v>42572</c:v>
                </c:pt>
                <c:pt idx="1738">
                  <c:v>42573</c:v>
                </c:pt>
                <c:pt idx="1739">
                  <c:v>42576</c:v>
                </c:pt>
                <c:pt idx="1740">
                  <c:v>42577</c:v>
                </c:pt>
                <c:pt idx="1741">
                  <c:v>42578</c:v>
                </c:pt>
                <c:pt idx="1742">
                  <c:v>42579</c:v>
                </c:pt>
                <c:pt idx="1743">
                  <c:v>42580</c:v>
                </c:pt>
                <c:pt idx="1744">
                  <c:v>42583</c:v>
                </c:pt>
                <c:pt idx="1745">
                  <c:v>42584</c:v>
                </c:pt>
                <c:pt idx="1746">
                  <c:v>42585</c:v>
                </c:pt>
                <c:pt idx="1747">
                  <c:v>42586</c:v>
                </c:pt>
                <c:pt idx="1748">
                  <c:v>42587</c:v>
                </c:pt>
                <c:pt idx="1749">
                  <c:v>42590</c:v>
                </c:pt>
                <c:pt idx="1750">
                  <c:v>42591</c:v>
                </c:pt>
                <c:pt idx="1751">
                  <c:v>42592</c:v>
                </c:pt>
                <c:pt idx="1752">
                  <c:v>42593</c:v>
                </c:pt>
                <c:pt idx="1753">
                  <c:v>42594</c:v>
                </c:pt>
                <c:pt idx="1754">
                  <c:v>42597</c:v>
                </c:pt>
                <c:pt idx="1755">
                  <c:v>42598</c:v>
                </c:pt>
                <c:pt idx="1756">
                  <c:v>42599</c:v>
                </c:pt>
                <c:pt idx="1757">
                  <c:v>42600</c:v>
                </c:pt>
                <c:pt idx="1758">
                  <c:v>42601</c:v>
                </c:pt>
                <c:pt idx="1759">
                  <c:v>42604</c:v>
                </c:pt>
                <c:pt idx="1760">
                  <c:v>42605</c:v>
                </c:pt>
                <c:pt idx="1761">
                  <c:v>42606</c:v>
                </c:pt>
                <c:pt idx="1762">
                  <c:v>42607</c:v>
                </c:pt>
                <c:pt idx="1763">
                  <c:v>42608</c:v>
                </c:pt>
                <c:pt idx="1764">
                  <c:v>42611</c:v>
                </c:pt>
                <c:pt idx="1765">
                  <c:v>42612</c:v>
                </c:pt>
                <c:pt idx="1766">
                  <c:v>42613</c:v>
                </c:pt>
                <c:pt idx="1767">
                  <c:v>42614</c:v>
                </c:pt>
                <c:pt idx="1768">
                  <c:v>42615</c:v>
                </c:pt>
                <c:pt idx="1769">
                  <c:v>42618</c:v>
                </c:pt>
                <c:pt idx="1770">
                  <c:v>42619</c:v>
                </c:pt>
                <c:pt idx="1771">
                  <c:v>42620</c:v>
                </c:pt>
                <c:pt idx="1772">
                  <c:v>42621</c:v>
                </c:pt>
                <c:pt idx="1773">
                  <c:v>42622</c:v>
                </c:pt>
                <c:pt idx="1774">
                  <c:v>42625</c:v>
                </c:pt>
                <c:pt idx="1775">
                  <c:v>42626</c:v>
                </c:pt>
                <c:pt idx="1776">
                  <c:v>42627</c:v>
                </c:pt>
                <c:pt idx="1777">
                  <c:v>42631</c:v>
                </c:pt>
                <c:pt idx="1778">
                  <c:v>42632</c:v>
                </c:pt>
                <c:pt idx="1779">
                  <c:v>42633</c:v>
                </c:pt>
                <c:pt idx="1780">
                  <c:v>42634</c:v>
                </c:pt>
                <c:pt idx="1781">
                  <c:v>42635</c:v>
                </c:pt>
                <c:pt idx="1782">
                  <c:v>42636</c:v>
                </c:pt>
                <c:pt idx="1783">
                  <c:v>42639</c:v>
                </c:pt>
                <c:pt idx="1784">
                  <c:v>42640</c:v>
                </c:pt>
                <c:pt idx="1785">
                  <c:v>42641</c:v>
                </c:pt>
                <c:pt idx="1786">
                  <c:v>42642</c:v>
                </c:pt>
                <c:pt idx="1787">
                  <c:v>42643</c:v>
                </c:pt>
                <c:pt idx="1788">
                  <c:v>42653</c:v>
                </c:pt>
                <c:pt idx="1789">
                  <c:v>42654</c:v>
                </c:pt>
                <c:pt idx="1790">
                  <c:v>42655</c:v>
                </c:pt>
                <c:pt idx="1791">
                  <c:v>42656</c:v>
                </c:pt>
                <c:pt idx="1792">
                  <c:v>42657</c:v>
                </c:pt>
                <c:pt idx="1793">
                  <c:v>42660</c:v>
                </c:pt>
                <c:pt idx="1794">
                  <c:v>42661</c:v>
                </c:pt>
                <c:pt idx="1795">
                  <c:v>42662</c:v>
                </c:pt>
                <c:pt idx="1796">
                  <c:v>42663</c:v>
                </c:pt>
                <c:pt idx="1797">
                  <c:v>42664</c:v>
                </c:pt>
                <c:pt idx="1798">
                  <c:v>42667</c:v>
                </c:pt>
                <c:pt idx="1799">
                  <c:v>42668</c:v>
                </c:pt>
                <c:pt idx="1800">
                  <c:v>42669</c:v>
                </c:pt>
                <c:pt idx="1801">
                  <c:v>42670</c:v>
                </c:pt>
                <c:pt idx="1802">
                  <c:v>42671</c:v>
                </c:pt>
                <c:pt idx="1803">
                  <c:v>42674</c:v>
                </c:pt>
                <c:pt idx="1804">
                  <c:v>42675</c:v>
                </c:pt>
                <c:pt idx="1805">
                  <c:v>42676</c:v>
                </c:pt>
                <c:pt idx="1806">
                  <c:v>42677</c:v>
                </c:pt>
                <c:pt idx="1807">
                  <c:v>42678</c:v>
                </c:pt>
                <c:pt idx="1808">
                  <c:v>42681</c:v>
                </c:pt>
                <c:pt idx="1809">
                  <c:v>42682</c:v>
                </c:pt>
                <c:pt idx="1810">
                  <c:v>42683</c:v>
                </c:pt>
                <c:pt idx="1811">
                  <c:v>42684</c:v>
                </c:pt>
                <c:pt idx="1812">
                  <c:v>42685</c:v>
                </c:pt>
                <c:pt idx="1813">
                  <c:v>42688</c:v>
                </c:pt>
                <c:pt idx="1814">
                  <c:v>42689</c:v>
                </c:pt>
                <c:pt idx="1815">
                  <c:v>42690</c:v>
                </c:pt>
                <c:pt idx="1816">
                  <c:v>42691</c:v>
                </c:pt>
                <c:pt idx="1817">
                  <c:v>42692</c:v>
                </c:pt>
                <c:pt idx="1818">
                  <c:v>42695</c:v>
                </c:pt>
                <c:pt idx="1819">
                  <c:v>42696</c:v>
                </c:pt>
                <c:pt idx="1820">
                  <c:v>42697</c:v>
                </c:pt>
                <c:pt idx="1821">
                  <c:v>42698</c:v>
                </c:pt>
                <c:pt idx="1822">
                  <c:v>42699</c:v>
                </c:pt>
                <c:pt idx="1823">
                  <c:v>42702</c:v>
                </c:pt>
                <c:pt idx="1824">
                  <c:v>42703</c:v>
                </c:pt>
                <c:pt idx="1825">
                  <c:v>42704</c:v>
                </c:pt>
                <c:pt idx="1826">
                  <c:v>42705</c:v>
                </c:pt>
                <c:pt idx="1827">
                  <c:v>42706</c:v>
                </c:pt>
                <c:pt idx="1828">
                  <c:v>42709</c:v>
                </c:pt>
                <c:pt idx="1829">
                  <c:v>42710</c:v>
                </c:pt>
                <c:pt idx="1830">
                  <c:v>42711</c:v>
                </c:pt>
                <c:pt idx="1831">
                  <c:v>42712</c:v>
                </c:pt>
                <c:pt idx="1832">
                  <c:v>42713</c:v>
                </c:pt>
                <c:pt idx="1833">
                  <c:v>42716</c:v>
                </c:pt>
                <c:pt idx="1834">
                  <c:v>42717</c:v>
                </c:pt>
                <c:pt idx="1835">
                  <c:v>42718</c:v>
                </c:pt>
                <c:pt idx="1836">
                  <c:v>42719</c:v>
                </c:pt>
                <c:pt idx="1837">
                  <c:v>42720</c:v>
                </c:pt>
                <c:pt idx="1838">
                  <c:v>42723</c:v>
                </c:pt>
                <c:pt idx="1839">
                  <c:v>42724</c:v>
                </c:pt>
                <c:pt idx="1840">
                  <c:v>42725</c:v>
                </c:pt>
                <c:pt idx="1841">
                  <c:v>42726</c:v>
                </c:pt>
                <c:pt idx="1842">
                  <c:v>42727</c:v>
                </c:pt>
                <c:pt idx="1843">
                  <c:v>42730</c:v>
                </c:pt>
                <c:pt idx="1844">
                  <c:v>42731</c:v>
                </c:pt>
                <c:pt idx="1845">
                  <c:v>42732</c:v>
                </c:pt>
                <c:pt idx="1846">
                  <c:v>42733</c:v>
                </c:pt>
                <c:pt idx="1847">
                  <c:v>42734</c:v>
                </c:pt>
                <c:pt idx="1848">
                  <c:v>42738</c:v>
                </c:pt>
                <c:pt idx="1849">
                  <c:v>42739</c:v>
                </c:pt>
                <c:pt idx="1850">
                  <c:v>42740</c:v>
                </c:pt>
                <c:pt idx="1851">
                  <c:v>42741</c:v>
                </c:pt>
                <c:pt idx="1852">
                  <c:v>42744</c:v>
                </c:pt>
                <c:pt idx="1853">
                  <c:v>42745</c:v>
                </c:pt>
                <c:pt idx="1854">
                  <c:v>42746</c:v>
                </c:pt>
                <c:pt idx="1855">
                  <c:v>42747</c:v>
                </c:pt>
                <c:pt idx="1856">
                  <c:v>42748</c:v>
                </c:pt>
                <c:pt idx="1857">
                  <c:v>42751</c:v>
                </c:pt>
                <c:pt idx="1858">
                  <c:v>42752</c:v>
                </c:pt>
                <c:pt idx="1859">
                  <c:v>42753</c:v>
                </c:pt>
                <c:pt idx="1860">
                  <c:v>42754</c:v>
                </c:pt>
                <c:pt idx="1861">
                  <c:v>42755</c:v>
                </c:pt>
                <c:pt idx="1862">
                  <c:v>42758</c:v>
                </c:pt>
                <c:pt idx="1863">
                  <c:v>42759</c:v>
                </c:pt>
                <c:pt idx="1864">
                  <c:v>42769</c:v>
                </c:pt>
                <c:pt idx="1865">
                  <c:v>42770</c:v>
                </c:pt>
                <c:pt idx="1866">
                  <c:v>42772</c:v>
                </c:pt>
                <c:pt idx="1867">
                  <c:v>42773</c:v>
                </c:pt>
                <c:pt idx="1868">
                  <c:v>42774</c:v>
                </c:pt>
                <c:pt idx="1869">
                  <c:v>42775</c:v>
                </c:pt>
                <c:pt idx="1870">
                  <c:v>42776</c:v>
                </c:pt>
                <c:pt idx="1871">
                  <c:v>42779</c:v>
                </c:pt>
                <c:pt idx="1872">
                  <c:v>42780</c:v>
                </c:pt>
                <c:pt idx="1873">
                  <c:v>42781</c:v>
                </c:pt>
                <c:pt idx="1874">
                  <c:v>42782</c:v>
                </c:pt>
                <c:pt idx="1875">
                  <c:v>42783</c:v>
                </c:pt>
                <c:pt idx="1876">
                  <c:v>42786</c:v>
                </c:pt>
                <c:pt idx="1877">
                  <c:v>42787</c:v>
                </c:pt>
                <c:pt idx="1878">
                  <c:v>42788</c:v>
                </c:pt>
                <c:pt idx="1879">
                  <c:v>42789</c:v>
                </c:pt>
                <c:pt idx="1880">
                  <c:v>42790</c:v>
                </c:pt>
                <c:pt idx="1881">
                  <c:v>42793</c:v>
                </c:pt>
                <c:pt idx="1882">
                  <c:v>42794</c:v>
                </c:pt>
                <c:pt idx="1883">
                  <c:v>42795</c:v>
                </c:pt>
                <c:pt idx="1884">
                  <c:v>42796</c:v>
                </c:pt>
                <c:pt idx="1885">
                  <c:v>42797</c:v>
                </c:pt>
                <c:pt idx="1886">
                  <c:v>42800</c:v>
                </c:pt>
                <c:pt idx="1887">
                  <c:v>42801</c:v>
                </c:pt>
                <c:pt idx="1888">
                  <c:v>42802</c:v>
                </c:pt>
                <c:pt idx="1889">
                  <c:v>42803</c:v>
                </c:pt>
                <c:pt idx="1890">
                  <c:v>42804</c:v>
                </c:pt>
                <c:pt idx="1891">
                  <c:v>42807</c:v>
                </c:pt>
                <c:pt idx="1892">
                  <c:v>42808</c:v>
                </c:pt>
                <c:pt idx="1893">
                  <c:v>42809</c:v>
                </c:pt>
                <c:pt idx="1894">
                  <c:v>42810</c:v>
                </c:pt>
                <c:pt idx="1895">
                  <c:v>42811</c:v>
                </c:pt>
                <c:pt idx="1896">
                  <c:v>42814</c:v>
                </c:pt>
                <c:pt idx="1897">
                  <c:v>42815</c:v>
                </c:pt>
                <c:pt idx="1898">
                  <c:v>42816</c:v>
                </c:pt>
                <c:pt idx="1899">
                  <c:v>42817</c:v>
                </c:pt>
                <c:pt idx="1900">
                  <c:v>42818</c:v>
                </c:pt>
                <c:pt idx="1901">
                  <c:v>42821</c:v>
                </c:pt>
                <c:pt idx="1902">
                  <c:v>42822</c:v>
                </c:pt>
                <c:pt idx="1903">
                  <c:v>42823</c:v>
                </c:pt>
                <c:pt idx="1904">
                  <c:v>42824</c:v>
                </c:pt>
                <c:pt idx="1905">
                  <c:v>42825</c:v>
                </c:pt>
                <c:pt idx="1906">
                  <c:v>42826</c:v>
                </c:pt>
                <c:pt idx="1907">
                  <c:v>42830</c:v>
                </c:pt>
                <c:pt idx="1908">
                  <c:v>42831</c:v>
                </c:pt>
                <c:pt idx="1909">
                  <c:v>42832</c:v>
                </c:pt>
                <c:pt idx="1910">
                  <c:v>42835</c:v>
                </c:pt>
                <c:pt idx="1911">
                  <c:v>42836</c:v>
                </c:pt>
                <c:pt idx="1912">
                  <c:v>42837</c:v>
                </c:pt>
                <c:pt idx="1913">
                  <c:v>42838</c:v>
                </c:pt>
                <c:pt idx="1914">
                  <c:v>42839</c:v>
                </c:pt>
                <c:pt idx="1915">
                  <c:v>42842</c:v>
                </c:pt>
                <c:pt idx="1916">
                  <c:v>42843</c:v>
                </c:pt>
                <c:pt idx="1917">
                  <c:v>42844</c:v>
                </c:pt>
                <c:pt idx="1918">
                  <c:v>42845</c:v>
                </c:pt>
                <c:pt idx="1919">
                  <c:v>42846</c:v>
                </c:pt>
                <c:pt idx="1920">
                  <c:v>42849</c:v>
                </c:pt>
                <c:pt idx="1921">
                  <c:v>42850</c:v>
                </c:pt>
                <c:pt idx="1922">
                  <c:v>42851</c:v>
                </c:pt>
                <c:pt idx="1923">
                  <c:v>42852</c:v>
                </c:pt>
                <c:pt idx="1924">
                  <c:v>42853</c:v>
                </c:pt>
                <c:pt idx="1925">
                  <c:v>42857</c:v>
                </c:pt>
                <c:pt idx="1926">
                  <c:v>42858</c:v>
                </c:pt>
                <c:pt idx="1927">
                  <c:v>42859</c:v>
                </c:pt>
                <c:pt idx="1928">
                  <c:v>42860</c:v>
                </c:pt>
                <c:pt idx="1929">
                  <c:v>42863</c:v>
                </c:pt>
                <c:pt idx="1930">
                  <c:v>42864</c:v>
                </c:pt>
                <c:pt idx="1931">
                  <c:v>42865</c:v>
                </c:pt>
                <c:pt idx="1932">
                  <c:v>42866</c:v>
                </c:pt>
                <c:pt idx="1933">
                  <c:v>42867</c:v>
                </c:pt>
                <c:pt idx="1934">
                  <c:v>42870</c:v>
                </c:pt>
                <c:pt idx="1935">
                  <c:v>42871</c:v>
                </c:pt>
                <c:pt idx="1936">
                  <c:v>42872</c:v>
                </c:pt>
                <c:pt idx="1937">
                  <c:v>42873</c:v>
                </c:pt>
                <c:pt idx="1938">
                  <c:v>42874</c:v>
                </c:pt>
                <c:pt idx="1939">
                  <c:v>42877</c:v>
                </c:pt>
                <c:pt idx="1940">
                  <c:v>42878</c:v>
                </c:pt>
                <c:pt idx="1941">
                  <c:v>42879</c:v>
                </c:pt>
                <c:pt idx="1942">
                  <c:v>42880</c:v>
                </c:pt>
                <c:pt idx="1943">
                  <c:v>42881</c:v>
                </c:pt>
                <c:pt idx="1944">
                  <c:v>42886</c:v>
                </c:pt>
                <c:pt idx="1945">
                  <c:v>42887</c:v>
                </c:pt>
                <c:pt idx="1946">
                  <c:v>42888</c:v>
                </c:pt>
                <c:pt idx="1947">
                  <c:v>42891</c:v>
                </c:pt>
                <c:pt idx="1948">
                  <c:v>42892</c:v>
                </c:pt>
                <c:pt idx="1949">
                  <c:v>42893</c:v>
                </c:pt>
                <c:pt idx="1950">
                  <c:v>42894</c:v>
                </c:pt>
                <c:pt idx="1951">
                  <c:v>42895</c:v>
                </c:pt>
                <c:pt idx="1952">
                  <c:v>42898</c:v>
                </c:pt>
                <c:pt idx="1953">
                  <c:v>42899</c:v>
                </c:pt>
                <c:pt idx="1954">
                  <c:v>42900</c:v>
                </c:pt>
                <c:pt idx="1955">
                  <c:v>42901</c:v>
                </c:pt>
                <c:pt idx="1956">
                  <c:v>42902</c:v>
                </c:pt>
                <c:pt idx="1957">
                  <c:v>42905</c:v>
                </c:pt>
                <c:pt idx="1958">
                  <c:v>42906</c:v>
                </c:pt>
                <c:pt idx="1959">
                  <c:v>42907</c:v>
                </c:pt>
                <c:pt idx="1960">
                  <c:v>42908</c:v>
                </c:pt>
                <c:pt idx="1961">
                  <c:v>42909</c:v>
                </c:pt>
                <c:pt idx="1962">
                  <c:v>42912</c:v>
                </c:pt>
                <c:pt idx="1963">
                  <c:v>42913</c:v>
                </c:pt>
                <c:pt idx="1964">
                  <c:v>42914</c:v>
                </c:pt>
                <c:pt idx="1965">
                  <c:v>42915</c:v>
                </c:pt>
                <c:pt idx="1966">
                  <c:v>42916</c:v>
                </c:pt>
                <c:pt idx="1967">
                  <c:v>42919</c:v>
                </c:pt>
                <c:pt idx="1968">
                  <c:v>42920</c:v>
                </c:pt>
                <c:pt idx="1969">
                  <c:v>42921</c:v>
                </c:pt>
                <c:pt idx="1970">
                  <c:v>42922</c:v>
                </c:pt>
                <c:pt idx="1971">
                  <c:v>42923</c:v>
                </c:pt>
                <c:pt idx="1972">
                  <c:v>42926</c:v>
                </c:pt>
                <c:pt idx="1973">
                  <c:v>42927</c:v>
                </c:pt>
                <c:pt idx="1974">
                  <c:v>42928</c:v>
                </c:pt>
                <c:pt idx="1975">
                  <c:v>42929</c:v>
                </c:pt>
                <c:pt idx="1976">
                  <c:v>42930</c:v>
                </c:pt>
                <c:pt idx="1977">
                  <c:v>42933</c:v>
                </c:pt>
                <c:pt idx="1978">
                  <c:v>42934</c:v>
                </c:pt>
                <c:pt idx="1979">
                  <c:v>42935</c:v>
                </c:pt>
                <c:pt idx="1980">
                  <c:v>42936</c:v>
                </c:pt>
                <c:pt idx="1981">
                  <c:v>42937</c:v>
                </c:pt>
                <c:pt idx="1982">
                  <c:v>42940</c:v>
                </c:pt>
                <c:pt idx="1983">
                  <c:v>42941</c:v>
                </c:pt>
                <c:pt idx="1984">
                  <c:v>42942</c:v>
                </c:pt>
                <c:pt idx="1985">
                  <c:v>42943</c:v>
                </c:pt>
                <c:pt idx="1986">
                  <c:v>42944</c:v>
                </c:pt>
                <c:pt idx="1987">
                  <c:v>42947</c:v>
                </c:pt>
                <c:pt idx="1988">
                  <c:v>42948</c:v>
                </c:pt>
                <c:pt idx="1989">
                  <c:v>42949</c:v>
                </c:pt>
                <c:pt idx="1990">
                  <c:v>42950</c:v>
                </c:pt>
                <c:pt idx="1991">
                  <c:v>42951</c:v>
                </c:pt>
                <c:pt idx="1992">
                  <c:v>42954</c:v>
                </c:pt>
                <c:pt idx="1993">
                  <c:v>42955</c:v>
                </c:pt>
                <c:pt idx="1994">
                  <c:v>42956</c:v>
                </c:pt>
                <c:pt idx="1995">
                  <c:v>42957</c:v>
                </c:pt>
                <c:pt idx="1996">
                  <c:v>42958</c:v>
                </c:pt>
                <c:pt idx="1997">
                  <c:v>42961</c:v>
                </c:pt>
                <c:pt idx="1998">
                  <c:v>42962</c:v>
                </c:pt>
                <c:pt idx="1999">
                  <c:v>42963</c:v>
                </c:pt>
                <c:pt idx="2000">
                  <c:v>42964</c:v>
                </c:pt>
                <c:pt idx="2001">
                  <c:v>42965</c:v>
                </c:pt>
                <c:pt idx="2002">
                  <c:v>42968</c:v>
                </c:pt>
                <c:pt idx="2003">
                  <c:v>42969</c:v>
                </c:pt>
                <c:pt idx="2004">
                  <c:v>42970</c:v>
                </c:pt>
                <c:pt idx="2005">
                  <c:v>42971</c:v>
                </c:pt>
                <c:pt idx="2006">
                  <c:v>42972</c:v>
                </c:pt>
                <c:pt idx="2007">
                  <c:v>42975</c:v>
                </c:pt>
                <c:pt idx="2008">
                  <c:v>42976</c:v>
                </c:pt>
                <c:pt idx="2009">
                  <c:v>42977</c:v>
                </c:pt>
                <c:pt idx="2010">
                  <c:v>42978</c:v>
                </c:pt>
                <c:pt idx="2011">
                  <c:v>42979</c:v>
                </c:pt>
                <c:pt idx="2012">
                  <c:v>42982</c:v>
                </c:pt>
                <c:pt idx="2013">
                  <c:v>42983</c:v>
                </c:pt>
                <c:pt idx="2014">
                  <c:v>42984</c:v>
                </c:pt>
                <c:pt idx="2015">
                  <c:v>42985</c:v>
                </c:pt>
                <c:pt idx="2016">
                  <c:v>42986</c:v>
                </c:pt>
                <c:pt idx="2017">
                  <c:v>42989</c:v>
                </c:pt>
                <c:pt idx="2018">
                  <c:v>42990</c:v>
                </c:pt>
                <c:pt idx="2019">
                  <c:v>42991</c:v>
                </c:pt>
                <c:pt idx="2020">
                  <c:v>42992</c:v>
                </c:pt>
                <c:pt idx="2021">
                  <c:v>42993</c:v>
                </c:pt>
                <c:pt idx="2022">
                  <c:v>42996</c:v>
                </c:pt>
                <c:pt idx="2023">
                  <c:v>42997</c:v>
                </c:pt>
                <c:pt idx="2024">
                  <c:v>42998</c:v>
                </c:pt>
                <c:pt idx="2025">
                  <c:v>42999</c:v>
                </c:pt>
                <c:pt idx="2026">
                  <c:v>43000</c:v>
                </c:pt>
                <c:pt idx="2027">
                  <c:v>43003</c:v>
                </c:pt>
                <c:pt idx="2028">
                  <c:v>43004</c:v>
                </c:pt>
                <c:pt idx="2029">
                  <c:v>43005</c:v>
                </c:pt>
                <c:pt idx="2030">
                  <c:v>43006</c:v>
                </c:pt>
                <c:pt idx="2031">
                  <c:v>43017</c:v>
                </c:pt>
                <c:pt idx="2032">
                  <c:v>43018</c:v>
                </c:pt>
                <c:pt idx="2033">
                  <c:v>43019</c:v>
                </c:pt>
                <c:pt idx="2034">
                  <c:v>43020</c:v>
                </c:pt>
                <c:pt idx="2035">
                  <c:v>43021</c:v>
                </c:pt>
                <c:pt idx="2036">
                  <c:v>43024</c:v>
                </c:pt>
                <c:pt idx="2037">
                  <c:v>43025</c:v>
                </c:pt>
                <c:pt idx="2038">
                  <c:v>43026</c:v>
                </c:pt>
                <c:pt idx="2039">
                  <c:v>43027</c:v>
                </c:pt>
                <c:pt idx="2040">
                  <c:v>43028</c:v>
                </c:pt>
                <c:pt idx="2041">
                  <c:v>43031</c:v>
                </c:pt>
                <c:pt idx="2042">
                  <c:v>43032</c:v>
                </c:pt>
                <c:pt idx="2043">
                  <c:v>43033</c:v>
                </c:pt>
                <c:pt idx="2044">
                  <c:v>43034</c:v>
                </c:pt>
                <c:pt idx="2045">
                  <c:v>43035</c:v>
                </c:pt>
                <c:pt idx="2046">
                  <c:v>43038</c:v>
                </c:pt>
                <c:pt idx="2047">
                  <c:v>43039</c:v>
                </c:pt>
                <c:pt idx="2048">
                  <c:v>43040</c:v>
                </c:pt>
                <c:pt idx="2049">
                  <c:v>43041</c:v>
                </c:pt>
                <c:pt idx="2050">
                  <c:v>43042</c:v>
                </c:pt>
                <c:pt idx="2051">
                  <c:v>43045</c:v>
                </c:pt>
                <c:pt idx="2052">
                  <c:v>43046</c:v>
                </c:pt>
                <c:pt idx="2053">
                  <c:v>43047</c:v>
                </c:pt>
                <c:pt idx="2054">
                  <c:v>43048</c:v>
                </c:pt>
                <c:pt idx="2055">
                  <c:v>43049</c:v>
                </c:pt>
                <c:pt idx="2056">
                  <c:v>43052</c:v>
                </c:pt>
                <c:pt idx="2057">
                  <c:v>43053</c:v>
                </c:pt>
                <c:pt idx="2058">
                  <c:v>43054</c:v>
                </c:pt>
                <c:pt idx="2059">
                  <c:v>43055</c:v>
                </c:pt>
                <c:pt idx="2060">
                  <c:v>43056</c:v>
                </c:pt>
                <c:pt idx="2061">
                  <c:v>43059</c:v>
                </c:pt>
                <c:pt idx="2062">
                  <c:v>43060</c:v>
                </c:pt>
                <c:pt idx="2063">
                  <c:v>43061</c:v>
                </c:pt>
                <c:pt idx="2064">
                  <c:v>43062</c:v>
                </c:pt>
                <c:pt idx="2065">
                  <c:v>43063</c:v>
                </c:pt>
                <c:pt idx="2066">
                  <c:v>43066</c:v>
                </c:pt>
                <c:pt idx="2067">
                  <c:v>43067</c:v>
                </c:pt>
                <c:pt idx="2068">
                  <c:v>43068</c:v>
                </c:pt>
                <c:pt idx="2069">
                  <c:v>43069</c:v>
                </c:pt>
                <c:pt idx="2070">
                  <c:v>43070</c:v>
                </c:pt>
                <c:pt idx="2071">
                  <c:v>43073</c:v>
                </c:pt>
                <c:pt idx="2072">
                  <c:v>43074</c:v>
                </c:pt>
                <c:pt idx="2073">
                  <c:v>43075</c:v>
                </c:pt>
                <c:pt idx="2074">
                  <c:v>43076</c:v>
                </c:pt>
                <c:pt idx="2075">
                  <c:v>43077</c:v>
                </c:pt>
                <c:pt idx="2076">
                  <c:v>43080</c:v>
                </c:pt>
                <c:pt idx="2077">
                  <c:v>43081</c:v>
                </c:pt>
                <c:pt idx="2078">
                  <c:v>43082</c:v>
                </c:pt>
                <c:pt idx="2079">
                  <c:v>43083</c:v>
                </c:pt>
                <c:pt idx="2080">
                  <c:v>43084</c:v>
                </c:pt>
                <c:pt idx="2081">
                  <c:v>43087</c:v>
                </c:pt>
                <c:pt idx="2082">
                  <c:v>43088</c:v>
                </c:pt>
                <c:pt idx="2083">
                  <c:v>43089</c:v>
                </c:pt>
                <c:pt idx="2084">
                  <c:v>43090</c:v>
                </c:pt>
                <c:pt idx="2085">
                  <c:v>43091</c:v>
                </c:pt>
                <c:pt idx="2086">
                  <c:v>43094</c:v>
                </c:pt>
                <c:pt idx="2087">
                  <c:v>43095</c:v>
                </c:pt>
                <c:pt idx="2088">
                  <c:v>43096</c:v>
                </c:pt>
                <c:pt idx="2089">
                  <c:v>43097</c:v>
                </c:pt>
                <c:pt idx="2090">
                  <c:v>43098</c:v>
                </c:pt>
                <c:pt idx="2091">
                  <c:v>43102</c:v>
                </c:pt>
                <c:pt idx="2092">
                  <c:v>43103</c:v>
                </c:pt>
                <c:pt idx="2093">
                  <c:v>43104</c:v>
                </c:pt>
                <c:pt idx="2094">
                  <c:v>43105</c:v>
                </c:pt>
                <c:pt idx="2095">
                  <c:v>43108</c:v>
                </c:pt>
                <c:pt idx="2096">
                  <c:v>43109</c:v>
                </c:pt>
                <c:pt idx="2097">
                  <c:v>43110</c:v>
                </c:pt>
                <c:pt idx="2098">
                  <c:v>43111</c:v>
                </c:pt>
                <c:pt idx="2099">
                  <c:v>43112</c:v>
                </c:pt>
                <c:pt idx="2100">
                  <c:v>43115</c:v>
                </c:pt>
                <c:pt idx="2101">
                  <c:v>43116</c:v>
                </c:pt>
                <c:pt idx="2102">
                  <c:v>43117</c:v>
                </c:pt>
                <c:pt idx="2103">
                  <c:v>43118</c:v>
                </c:pt>
                <c:pt idx="2104">
                  <c:v>43119</c:v>
                </c:pt>
                <c:pt idx="2105">
                  <c:v>43122</c:v>
                </c:pt>
                <c:pt idx="2106">
                  <c:v>43123</c:v>
                </c:pt>
                <c:pt idx="2107">
                  <c:v>43124</c:v>
                </c:pt>
                <c:pt idx="2108">
                  <c:v>43125</c:v>
                </c:pt>
                <c:pt idx="2109">
                  <c:v>43126</c:v>
                </c:pt>
              </c:numCache>
            </c:numRef>
          </c:cat>
          <c:val>
            <c:numRef>
              <c:f>'国内电石法PVC市场价格 '!$G$21:$G$2130</c:f>
              <c:numCache>
                <c:formatCode>General</c:formatCode>
                <c:ptCount val="2110"/>
                <c:pt idx="30">
                  <c:v>6360</c:v>
                </c:pt>
                <c:pt idx="34">
                  <c:v>6182.5</c:v>
                </c:pt>
                <c:pt idx="38">
                  <c:v>6362.5</c:v>
                </c:pt>
                <c:pt idx="43">
                  <c:v>6470</c:v>
                </c:pt>
                <c:pt idx="47">
                  <c:v>6762.5</c:v>
                </c:pt>
                <c:pt idx="53">
                  <c:v>6550</c:v>
                </c:pt>
                <c:pt idx="70">
                  <c:v>6411.7647058823522</c:v>
                </c:pt>
                <c:pt idx="91">
                  <c:v>6632.1428571428569</c:v>
                </c:pt>
                <c:pt idx="114">
                  <c:v>7056.521739130435</c:v>
                </c:pt>
                <c:pt idx="962" formatCode="yy/mm/dd">
                  <c:v>41436</c:v>
                </c:pt>
                <c:pt idx="1704" formatCode="yyyy/m/d">
                  <c:v>42524</c:v>
                </c:pt>
                <c:pt idx="2031">
                  <c:v>7090</c:v>
                </c:pt>
                <c:pt idx="2032">
                  <c:v>6930</c:v>
                </c:pt>
                <c:pt idx="2033">
                  <c:v>6900</c:v>
                </c:pt>
                <c:pt idx="2034">
                  <c:v>6850</c:v>
                </c:pt>
                <c:pt idx="2035">
                  <c:v>6850</c:v>
                </c:pt>
                <c:pt idx="2036">
                  <c:v>6890</c:v>
                </c:pt>
                <c:pt idx="2037">
                  <c:v>6870</c:v>
                </c:pt>
                <c:pt idx="2038">
                  <c:v>6850</c:v>
                </c:pt>
                <c:pt idx="2039">
                  <c:v>6830</c:v>
                </c:pt>
                <c:pt idx="2040">
                  <c:v>6800</c:v>
                </c:pt>
                <c:pt idx="2041">
                  <c:v>6700</c:v>
                </c:pt>
                <c:pt idx="2042">
                  <c:v>6820</c:v>
                </c:pt>
                <c:pt idx="2043">
                  <c:v>6820</c:v>
                </c:pt>
                <c:pt idx="2044">
                  <c:v>6820</c:v>
                </c:pt>
                <c:pt idx="2045">
                  <c:v>6780</c:v>
                </c:pt>
                <c:pt idx="2046">
                  <c:v>6780</c:v>
                </c:pt>
                <c:pt idx="2047">
                  <c:v>6750</c:v>
                </c:pt>
                <c:pt idx="2048">
                  <c:v>6730</c:v>
                </c:pt>
                <c:pt idx="2049">
                  <c:v>6670</c:v>
                </c:pt>
                <c:pt idx="2050">
                  <c:v>6670</c:v>
                </c:pt>
                <c:pt idx="2051">
                  <c:v>6670</c:v>
                </c:pt>
                <c:pt idx="2052">
                  <c:v>6670</c:v>
                </c:pt>
                <c:pt idx="2053">
                  <c:v>6600</c:v>
                </c:pt>
                <c:pt idx="2054">
                  <c:v>6580</c:v>
                </c:pt>
                <c:pt idx="2055">
                  <c:v>6580</c:v>
                </c:pt>
                <c:pt idx="2056">
                  <c:v>6520</c:v>
                </c:pt>
                <c:pt idx="2057">
                  <c:v>6500</c:v>
                </c:pt>
                <c:pt idx="2058">
                  <c:v>6400</c:v>
                </c:pt>
                <c:pt idx="2059">
                  <c:v>6300</c:v>
                </c:pt>
                <c:pt idx="2060">
                  <c:v>6280</c:v>
                </c:pt>
                <c:pt idx="2061">
                  <c:v>6200</c:v>
                </c:pt>
                <c:pt idx="2062">
                  <c:v>6200</c:v>
                </c:pt>
                <c:pt idx="2063">
                  <c:v>6150</c:v>
                </c:pt>
                <c:pt idx="2064">
                  <c:v>6180</c:v>
                </c:pt>
                <c:pt idx="2065">
                  <c:v>6230</c:v>
                </c:pt>
                <c:pt idx="2066">
                  <c:v>6230</c:v>
                </c:pt>
                <c:pt idx="2067">
                  <c:v>6230</c:v>
                </c:pt>
                <c:pt idx="2068">
                  <c:v>6180</c:v>
                </c:pt>
                <c:pt idx="2069">
                  <c:v>6180</c:v>
                </c:pt>
                <c:pt idx="2070">
                  <c:v>6180</c:v>
                </c:pt>
                <c:pt idx="2071">
                  <c:v>6250</c:v>
                </c:pt>
                <c:pt idx="2072">
                  <c:v>6300</c:v>
                </c:pt>
                <c:pt idx="2073">
                  <c:v>6300</c:v>
                </c:pt>
                <c:pt idx="2074">
                  <c:v>6400</c:v>
                </c:pt>
                <c:pt idx="2075">
                  <c:v>6430</c:v>
                </c:pt>
                <c:pt idx="2076">
                  <c:v>6580</c:v>
                </c:pt>
                <c:pt idx="2077">
                  <c:v>6580</c:v>
                </c:pt>
                <c:pt idx="2078">
                  <c:v>6580</c:v>
                </c:pt>
                <c:pt idx="2079">
                  <c:v>6550</c:v>
                </c:pt>
                <c:pt idx="2080">
                  <c:v>6550</c:v>
                </c:pt>
                <c:pt idx="2081">
                  <c:v>6550</c:v>
                </c:pt>
                <c:pt idx="2082">
                  <c:v>6550</c:v>
                </c:pt>
                <c:pt idx="2083">
                  <c:v>6550</c:v>
                </c:pt>
                <c:pt idx="2084">
                  <c:v>6550</c:v>
                </c:pt>
                <c:pt idx="2085">
                  <c:v>6520</c:v>
                </c:pt>
                <c:pt idx="2086">
                  <c:v>6520</c:v>
                </c:pt>
                <c:pt idx="2087">
                  <c:v>6480</c:v>
                </c:pt>
                <c:pt idx="2088">
                  <c:v>6480</c:v>
                </c:pt>
                <c:pt idx="2089">
                  <c:v>6480</c:v>
                </c:pt>
                <c:pt idx="2090">
                  <c:v>6480</c:v>
                </c:pt>
                <c:pt idx="2091">
                  <c:v>6610</c:v>
                </c:pt>
                <c:pt idx="2092">
                  <c:v>6640</c:v>
                </c:pt>
                <c:pt idx="2093">
                  <c:v>6640</c:v>
                </c:pt>
                <c:pt idx="2094">
                  <c:v>6640</c:v>
                </c:pt>
                <c:pt idx="2095">
                  <c:v>6640</c:v>
                </c:pt>
                <c:pt idx="2096">
                  <c:v>6720</c:v>
                </c:pt>
                <c:pt idx="2097">
                  <c:v>6720</c:v>
                </c:pt>
                <c:pt idx="2098">
                  <c:v>6720</c:v>
                </c:pt>
                <c:pt idx="2099">
                  <c:v>6720</c:v>
                </c:pt>
                <c:pt idx="2100">
                  <c:v>6720</c:v>
                </c:pt>
                <c:pt idx="2101">
                  <c:v>6720</c:v>
                </c:pt>
                <c:pt idx="2102">
                  <c:v>6750</c:v>
                </c:pt>
                <c:pt idx="2103">
                  <c:v>6750</c:v>
                </c:pt>
                <c:pt idx="2104">
                  <c:v>6690</c:v>
                </c:pt>
                <c:pt idx="2105">
                  <c:v>6690</c:v>
                </c:pt>
                <c:pt idx="2106">
                  <c:v>6690</c:v>
                </c:pt>
                <c:pt idx="2107">
                  <c:v>6720</c:v>
                </c:pt>
                <c:pt idx="2108">
                  <c:v>6720</c:v>
                </c:pt>
                <c:pt idx="2109">
                  <c:v>6760</c:v>
                </c:pt>
              </c:numCache>
            </c:numRef>
          </c:val>
        </c:ser>
        <c:ser>
          <c:idx val="5"/>
          <c:order val="5"/>
          <c:tx>
            <c:strRef>
              <c:f>'国内电石法PVC市场价格 '!$H$5</c:f>
              <c:strCache>
                <c:ptCount val="1"/>
              </c:strCache>
            </c:strRef>
          </c:tx>
          <c:marker>
            <c:symbol val="none"/>
          </c:marker>
          <c:cat>
            <c:numRef>
              <c:f>'国内电石法PVC市场价格 '!$B$21:$B$2130</c:f>
              <c:numCache>
                <c:formatCode>yy/mm/dd</c:formatCode>
                <c:ptCount val="2110"/>
                <c:pt idx="0">
                  <c:v>39710</c:v>
                </c:pt>
                <c:pt idx="1">
                  <c:v>39717</c:v>
                </c:pt>
                <c:pt idx="2">
                  <c:v>39731</c:v>
                </c:pt>
                <c:pt idx="3">
                  <c:v>39738</c:v>
                </c:pt>
                <c:pt idx="4">
                  <c:v>39745</c:v>
                </c:pt>
                <c:pt idx="5">
                  <c:v>39752</c:v>
                </c:pt>
                <c:pt idx="6">
                  <c:v>39759</c:v>
                </c:pt>
                <c:pt idx="7">
                  <c:v>39766</c:v>
                </c:pt>
                <c:pt idx="8">
                  <c:v>39773</c:v>
                </c:pt>
                <c:pt idx="9">
                  <c:v>39780</c:v>
                </c:pt>
                <c:pt idx="10">
                  <c:v>39787</c:v>
                </c:pt>
                <c:pt idx="11">
                  <c:v>39794</c:v>
                </c:pt>
                <c:pt idx="12">
                  <c:v>39801</c:v>
                </c:pt>
                <c:pt idx="13">
                  <c:v>39808</c:v>
                </c:pt>
                <c:pt idx="14">
                  <c:v>39822</c:v>
                </c:pt>
                <c:pt idx="15">
                  <c:v>39829</c:v>
                </c:pt>
                <c:pt idx="16">
                  <c:v>39836</c:v>
                </c:pt>
                <c:pt idx="17">
                  <c:v>39843</c:v>
                </c:pt>
                <c:pt idx="18">
                  <c:v>39850</c:v>
                </c:pt>
                <c:pt idx="19">
                  <c:v>39857</c:v>
                </c:pt>
                <c:pt idx="20">
                  <c:v>39864</c:v>
                </c:pt>
                <c:pt idx="21">
                  <c:v>39871</c:v>
                </c:pt>
                <c:pt idx="22">
                  <c:v>39878</c:v>
                </c:pt>
                <c:pt idx="23">
                  <c:v>39885</c:v>
                </c:pt>
                <c:pt idx="24">
                  <c:v>39892</c:v>
                </c:pt>
                <c:pt idx="25">
                  <c:v>39899</c:v>
                </c:pt>
                <c:pt idx="26">
                  <c:v>39906</c:v>
                </c:pt>
                <c:pt idx="27">
                  <c:v>39913</c:v>
                </c:pt>
                <c:pt idx="28">
                  <c:v>39920</c:v>
                </c:pt>
                <c:pt idx="29">
                  <c:v>39927</c:v>
                </c:pt>
                <c:pt idx="30">
                  <c:v>39933</c:v>
                </c:pt>
                <c:pt idx="31">
                  <c:v>39941</c:v>
                </c:pt>
                <c:pt idx="32">
                  <c:v>39948</c:v>
                </c:pt>
                <c:pt idx="33">
                  <c:v>39955</c:v>
                </c:pt>
                <c:pt idx="34">
                  <c:v>39964</c:v>
                </c:pt>
                <c:pt idx="35">
                  <c:v>39969</c:v>
                </c:pt>
                <c:pt idx="36">
                  <c:v>39976</c:v>
                </c:pt>
                <c:pt idx="37">
                  <c:v>39983</c:v>
                </c:pt>
                <c:pt idx="38">
                  <c:v>39990</c:v>
                </c:pt>
                <c:pt idx="39">
                  <c:v>39997</c:v>
                </c:pt>
                <c:pt idx="40">
                  <c:v>40004</c:v>
                </c:pt>
                <c:pt idx="41">
                  <c:v>40011</c:v>
                </c:pt>
                <c:pt idx="42">
                  <c:v>40018</c:v>
                </c:pt>
                <c:pt idx="43">
                  <c:v>40025</c:v>
                </c:pt>
                <c:pt idx="44">
                  <c:v>40032</c:v>
                </c:pt>
                <c:pt idx="45">
                  <c:v>40039</c:v>
                </c:pt>
                <c:pt idx="46">
                  <c:v>40046</c:v>
                </c:pt>
                <c:pt idx="47">
                  <c:v>40053</c:v>
                </c:pt>
                <c:pt idx="48">
                  <c:v>40060</c:v>
                </c:pt>
                <c:pt idx="49">
                  <c:v>40067</c:v>
                </c:pt>
                <c:pt idx="50">
                  <c:v>40074</c:v>
                </c:pt>
                <c:pt idx="51">
                  <c:v>40081</c:v>
                </c:pt>
                <c:pt idx="52">
                  <c:v>40083</c:v>
                </c:pt>
                <c:pt idx="53">
                  <c:v>40085</c:v>
                </c:pt>
                <c:pt idx="54">
                  <c:v>40095</c:v>
                </c:pt>
                <c:pt idx="55">
                  <c:v>40096</c:v>
                </c:pt>
                <c:pt idx="56">
                  <c:v>40098</c:v>
                </c:pt>
                <c:pt idx="57">
                  <c:v>40099</c:v>
                </c:pt>
                <c:pt idx="58">
                  <c:v>40100</c:v>
                </c:pt>
                <c:pt idx="59">
                  <c:v>40101</c:v>
                </c:pt>
                <c:pt idx="60">
                  <c:v>40102</c:v>
                </c:pt>
                <c:pt idx="61">
                  <c:v>40105</c:v>
                </c:pt>
                <c:pt idx="62">
                  <c:v>40106</c:v>
                </c:pt>
                <c:pt idx="63">
                  <c:v>40107</c:v>
                </c:pt>
                <c:pt idx="64">
                  <c:v>40108</c:v>
                </c:pt>
                <c:pt idx="65">
                  <c:v>40109</c:v>
                </c:pt>
                <c:pt idx="66">
                  <c:v>40112</c:v>
                </c:pt>
                <c:pt idx="67">
                  <c:v>40113</c:v>
                </c:pt>
                <c:pt idx="68">
                  <c:v>40114</c:v>
                </c:pt>
                <c:pt idx="69">
                  <c:v>40115</c:v>
                </c:pt>
                <c:pt idx="70">
                  <c:v>40116</c:v>
                </c:pt>
                <c:pt idx="71">
                  <c:v>40119</c:v>
                </c:pt>
                <c:pt idx="72">
                  <c:v>40120</c:v>
                </c:pt>
                <c:pt idx="73">
                  <c:v>40121</c:v>
                </c:pt>
                <c:pt idx="74">
                  <c:v>40122</c:v>
                </c:pt>
                <c:pt idx="75">
                  <c:v>40123</c:v>
                </c:pt>
                <c:pt idx="76">
                  <c:v>40126</c:v>
                </c:pt>
                <c:pt idx="77">
                  <c:v>40127</c:v>
                </c:pt>
                <c:pt idx="78">
                  <c:v>40128</c:v>
                </c:pt>
                <c:pt idx="79">
                  <c:v>40129</c:v>
                </c:pt>
                <c:pt idx="80">
                  <c:v>40130</c:v>
                </c:pt>
                <c:pt idx="81">
                  <c:v>40133</c:v>
                </c:pt>
                <c:pt idx="82">
                  <c:v>40134</c:v>
                </c:pt>
                <c:pt idx="83">
                  <c:v>40135</c:v>
                </c:pt>
                <c:pt idx="84">
                  <c:v>40136</c:v>
                </c:pt>
                <c:pt idx="85">
                  <c:v>40137</c:v>
                </c:pt>
                <c:pt idx="86">
                  <c:v>40140</c:v>
                </c:pt>
                <c:pt idx="87">
                  <c:v>40141</c:v>
                </c:pt>
                <c:pt idx="88">
                  <c:v>40142</c:v>
                </c:pt>
                <c:pt idx="89">
                  <c:v>40143</c:v>
                </c:pt>
                <c:pt idx="90">
                  <c:v>40144</c:v>
                </c:pt>
                <c:pt idx="91">
                  <c:v>40147</c:v>
                </c:pt>
                <c:pt idx="92">
                  <c:v>40148</c:v>
                </c:pt>
                <c:pt idx="93">
                  <c:v>40149</c:v>
                </c:pt>
                <c:pt idx="94">
                  <c:v>40150</c:v>
                </c:pt>
                <c:pt idx="95">
                  <c:v>40151</c:v>
                </c:pt>
                <c:pt idx="96">
                  <c:v>40154</c:v>
                </c:pt>
                <c:pt idx="97">
                  <c:v>40155</c:v>
                </c:pt>
                <c:pt idx="98">
                  <c:v>40156</c:v>
                </c:pt>
                <c:pt idx="99">
                  <c:v>40157</c:v>
                </c:pt>
                <c:pt idx="100">
                  <c:v>40158</c:v>
                </c:pt>
                <c:pt idx="101">
                  <c:v>40161</c:v>
                </c:pt>
                <c:pt idx="102">
                  <c:v>40162</c:v>
                </c:pt>
                <c:pt idx="103">
                  <c:v>40163</c:v>
                </c:pt>
                <c:pt idx="104">
                  <c:v>40164</c:v>
                </c:pt>
                <c:pt idx="105">
                  <c:v>40165</c:v>
                </c:pt>
                <c:pt idx="106">
                  <c:v>40168</c:v>
                </c:pt>
                <c:pt idx="107">
                  <c:v>40169</c:v>
                </c:pt>
                <c:pt idx="108">
                  <c:v>40170</c:v>
                </c:pt>
                <c:pt idx="109">
                  <c:v>40171</c:v>
                </c:pt>
                <c:pt idx="110">
                  <c:v>40172</c:v>
                </c:pt>
                <c:pt idx="111">
                  <c:v>40175</c:v>
                </c:pt>
                <c:pt idx="112">
                  <c:v>40176</c:v>
                </c:pt>
                <c:pt idx="113">
                  <c:v>40177</c:v>
                </c:pt>
                <c:pt idx="114">
                  <c:v>40178</c:v>
                </c:pt>
                <c:pt idx="115">
                  <c:v>40182</c:v>
                </c:pt>
                <c:pt idx="116">
                  <c:v>40183</c:v>
                </c:pt>
                <c:pt idx="117">
                  <c:v>40184</c:v>
                </c:pt>
                <c:pt idx="118">
                  <c:v>40185</c:v>
                </c:pt>
                <c:pt idx="119">
                  <c:v>40186</c:v>
                </c:pt>
                <c:pt idx="120">
                  <c:v>40189</c:v>
                </c:pt>
                <c:pt idx="121">
                  <c:v>40190</c:v>
                </c:pt>
                <c:pt idx="122">
                  <c:v>40191</c:v>
                </c:pt>
                <c:pt idx="123">
                  <c:v>40192</c:v>
                </c:pt>
                <c:pt idx="124">
                  <c:v>40193</c:v>
                </c:pt>
                <c:pt idx="125">
                  <c:v>40196</c:v>
                </c:pt>
                <c:pt idx="126">
                  <c:v>40197</c:v>
                </c:pt>
                <c:pt idx="127">
                  <c:v>40198</c:v>
                </c:pt>
                <c:pt idx="128">
                  <c:v>40199</c:v>
                </c:pt>
                <c:pt idx="129">
                  <c:v>40200</c:v>
                </c:pt>
                <c:pt idx="130">
                  <c:v>40203</c:v>
                </c:pt>
                <c:pt idx="131">
                  <c:v>40204</c:v>
                </c:pt>
                <c:pt idx="132">
                  <c:v>40205</c:v>
                </c:pt>
                <c:pt idx="133">
                  <c:v>40206</c:v>
                </c:pt>
                <c:pt idx="134">
                  <c:v>40207</c:v>
                </c:pt>
                <c:pt idx="135">
                  <c:v>40210</c:v>
                </c:pt>
                <c:pt idx="136">
                  <c:v>40211</c:v>
                </c:pt>
                <c:pt idx="137">
                  <c:v>40212</c:v>
                </c:pt>
                <c:pt idx="138">
                  <c:v>40213</c:v>
                </c:pt>
                <c:pt idx="139">
                  <c:v>40214</c:v>
                </c:pt>
                <c:pt idx="140">
                  <c:v>40217</c:v>
                </c:pt>
                <c:pt idx="141">
                  <c:v>40218</c:v>
                </c:pt>
                <c:pt idx="142">
                  <c:v>40219</c:v>
                </c:pt>
                <c:pt idx="143">
                  <c:v>40220</c:v>
                </c:pt>
                <c:pt idx="144">
                  <c:v>40229</c:v>
                </c:pt>
                <c:pt idx="145">
                  <c:v>40230</c:v>
                </c:pt>
                <c:pt idx="146">
                  <c:v>40231</c:v>
                </c:pt>
                <c:pt idx="147">
                  <c:v>40232</c:v>
                </c:pt>
                <c:pt idx="148">
                  <c:v>40233</c:v>
                </c:pt>
                <c:pt idx="149">
                  <c:v>40234</c:v>
                </c:pt>
                <c:pt idx="150">
                  <c:v>40235</c:v>
                </c:pt>
                <c:pt idx="151">
                  <c:v>40238</c:v>
                </c:pt>
                <c:pt idx="152">
                  <c:v>40239</c:v>
                </c:pt>
                <c:pt idx="153">
                  <c:v>40240</c:v>
                </c:pt>
                <c:pt idx="154">
                  <c:v>40241</c:v>
                </c:pt>
                <c:pt idx="155">
                  <c:v>40242</c:v>
                </c:pt>
                <c:pt idx="156">
                  <c:v>40245</c:v>
                </c:pt>
                <c:pt idx="157">
                  <c:v>40246</c:v>
                </c:pt>
                <c:pt idx="158">
                  <c:v>40247</c:v>
                </c:pt>
                <c:pt idx="159">
                  <c:v>40248</c:v>
                </c:pt>
                <c:pt idx="160">
                  <c:v>40249</c:v>
                </c:pt>
                <c:pt idx="161">
                  <c:v>40252</c:v>
                </c:pt>
                <c:pt idx="162">
                  <c:v>40253</c:v>
                </c:pt>
                <c:pt idx="163">
                  <c:v>40254</c:v>
                </c:pt>
                <c:pt idx="164">
                  <c:v>40255</c:v>
                </c:pt>
                <c:pt idx="165">
                  <c:v>40256</c:v>
                </c:pt>
                <c:pt idx="166">
                  <c:v>40259</c:v>
                </c:pt>
                <c:pt idx="167">
                  <c:v>40260</c:v>
                </c:pt>
                <c:pt idx="168">
                  <c:v>40261</c:v>
                </c:pt>
                <c:pt idx="169">
                  <c:v>40262</c:v>
                </c:pt>
                <c:pt idx="170">
                  <c:v>40263</c:v>
                </c:pt>
                <c:pt idx="171">
                  <c:v>40266</c:v>
                </c:pt>
                <c:pt idx="172">
                  <c:v>40267</c:v>
                </c:pt>
                <c:pt idx="173">
                  <c:v>40268</c:v>
                </c:pt>
                <c:pt idx="174">
                  <c:v>40269</c:v>
                </c:pt>
                <c:pt idx="175">
                  <c:v>40270</c:v>
                </c:pt>
                <c:pt idx="176">
                  <c:v>40274</c:v>
                </c:pt>
                <c:pt idx="177">
                  <c:v>40275</c:v>
                </c:pt>
                <c:pt idx="178">
                  <c:v>40276</c:v>
                </c:pt>
                <c:pt idx="179">
                  <c:v>40277</c:v>
                </c:pt>
                <c:pt idx="180">
                  <c:v>40280</c:v>
                </c:pt>
                <c:pt idx="181">
                  <c:v>40281</c:v>
                </c:pt>
                <c:pt idx="182">
                  <c:v>40282</c:v>
                </c:pt>
                <c:pt idx="183">
                  <c:v>40283</c:v>
                </c:pt>
                <c:pt idx="184">
                  <c:v>40284</c:v>
                </c:pt>
                <c:pt idx="185">
                  <c:v>40287</c:v>
                </c:pt>
                <c:pt idx="186">
                  <c:v>40288</c:v>
                </c:pt>
                <c:pt idx="187">
                  <c:v>40289</c:v>
                </c:pt>
                <c:pt idx="188">
                  <c:v>40290</c:v>
                </c:pt>
                <c:pt idx="189">
                  <c:v>40291</c:v>
                </c:pt>
                <c:pt idx="190">
                  <c:v>40294</c:v>
                </c:pt>
                <c:pt idx="191">
                  <c:v>40295</c:v>
                </c:pt>
                <c:pt idx="192">
                  <c:v>40296</c:v>
                </c:pt>
                <c:pt idx="193">
                  <c:v>40297</c:v>
                </c:pt>
                <c:pt idx="194">
                  <c:v>40298</c:v>
                </c:pt>
                <c:pt idx="195">
                  <c:v>40302</c:v>
                </c:pt>
                <c:pt idx="196">
                  <c:v>40303</c:v>
                </c:pt>
                <c:pt idx="197">
                  <c:v>40304</c:v>
                </c:pt>
                <c:pt idx="198">
                  <c:v>40305</c:v>
                </c:pt>
                <c:pt idx="199">
                  <c:v>40308</c:v>
                </c:pt>
                <c:pt idx="200">
                  <c:v>40309</c:v>
                </c:pt>
                <c:pt idx="201">
                  <c:v>40310</c:v>
                </c:pt>
                <c:pt idx="202">
                  <c:v>40311</c:v>
                </c:pt>
                <c:pt idx="203">
                  <c:v>40312</c:v>
                </c:pt>
                <c:pt idx="204">
                  <c:v>40315</c:v>
                </c:pt>
                <c:pt idx="205">
                  <c:v>40316</c:v>
                </c:pt>
                <c:pt idx="206">
                  <c:v>40317</c:v>
                </c:pt>
                <c:pt idx="207">
                  <c:v>40318</c:v>
                </c:pt>
                <c:pt idx="208">
                  <c:v>40319</c:v>
                </c:pt>
                <c:pt idx="209">
                  <c:v>40322</c:v>
                </c:pt>
                <c:pt idx="210">
                  <c:v>40323</c:v>
                </c:pt>
                <c:pt idx="211">
                  <c:v>40324</c:v>
                </c:pt>
                <c:pt idx="212">
                  <c:v>40325</c:v>
                </c:pt>
                <c:pt idx="213">
                  <c:v>40326</c:v>
                </c:pt>
                <c:pt idx="214">
                  <c:v>40329</c:v>
                </c:pt>
                <c:pt idx="215">
                  <c:v>40330</c:v>
                </c:pt>
                <c:pt idx="216">
                  <c:v>40331</c:v>
                </c:pt>
                <c:pt idx="217">
                  <c:v>40332</c:v>
                </c:pt>
                <c:pt idx="218">
                  <c:v>40333</c:v>
                </c:pt>
                <c:pt idx="219">
                  <c:v>40336</c:v>
                </c:pt>
                <c:pt idx="220">
                  <c:v>40337</c:v>
                </c:pt>
                <c:pt idx="221">
                  <c:v>40338</c:v>
                </c:pt>
                <c:pt idx="222">
                  <c:v>40339</c:v>
                </c:pt>
                <c:pt idx="223">
                  <c:v>40340</c:v>
                </c:pt>
                <c:pt idx="224">
                  <c:v>40341</c:v>
                </c:pt>
                <c:pt idx="225">
                  <c:v>40342</c:v>
                </c:pt>
                <c:pt idx="226">
                  <c:v>40346</c:v>
                </c:pt>
                <c:pt idx="227">
                  <c:v>40347</c:v>
                </c:pt>
                <c:pt idx="228">
                  <c:v>40350</c:v>
                </c:pt>
                <c:pt idx="229">
                  <c:v>40351</c:v>
                </c:pt>
                <c:pt idx="230">
                  <c:v>40352</c:v>
                </c:pt>
                <c:pt idx="231">
                  <c:v>40353</c:v>
                </c:pt>
                <c:pt idx="232">
                  <c:v>40354</c:v>
                </c:pt>
                <c:pt idx="233">
                  <c:v>40357</c:v>
                </c:pt>
                <c:pt idx="234">
                  <c:v>40358</c:v>
                </c:pt>
                <c:pt idx="235">
                  <c:v>40359</c:v>
                </c:pt>
                <c:pt idx="236">
                  <c:v>40360</c:v>
                </c:pt>
                <c:pt idx="237">
                  <c:v>40361</c:v>
                </c:pt>
                <c:pt idx="238">
                  <c:v>40364</c:v>
                </c:pt>
                <c:pt idx="239">
                  <c:v>40365</c:v>
                </c:pt>
                <c:pt idx="240">
                  <c:v>40366</c:v>
                </c:pt>
                <c:pt idx="241">
                  <c:v>40367</c:v>
                </c:pt>
                <c:pt idx="242">
                  <c:v>40368</c:v>
                </c:pt>
                <c:pt idx="243">
                  <c:v>40371</c:v>
                </c:pt>
                <c:pt idx="244">
                  <c:v>40372</c:v>
                </c:pt>
                <c:pt idx="245">
                  <c:v>40373</c:v>
                </c:pt>
                <c:pt idx="246">
                  <c:v>40374</c:v>
                </c:pt>
                <c:pt idx="247">
                  <c:v>40375</c:v>
                </c:pt>
                <c:pt idx="248">
                  <c:v>40378</c:v>
                </c:pt>
                <c:pt idx="249">
                  <c:v>40379</c:v>
                </c:pt>
                <c:pt idx="250">
                  <c:v>40380</c:v>
                </c:pt>
                <c:pt idx="251">
                  <c:v>40381</c:v>
                </c:pt>
                <c:pt idx="252">
                  <c:v>40382</c:v>
                </c:pt>
                <c:pt idx="253">
                  <c:v>40385</c:v>
                </c:pt>
                <c:pt idx="254">
                  <c:v>40386</c:v>
                </c:pt>
                <c:pt idx="255">
                  <c:v>40387</c:v>
                </c:pt>
                <c:pt idx="256">
                  <c:v>40388</c:v>
                </c:pt>
                <c:pt idx="257">
                  <c:v>40389</c:v>
                </c:pt>
                <c:pt idx="258">
                  <c:v>40392</c:v>
                </c:pt>
                <c:pt idx="259">
                  <c:v>40393</c:v>
                </c:pt>
                <c:pt idx="260">
                  <c:v>40394</c:v>
                </c:pt>
                <c:pt idx="261">
                  <c:v>40395</c:v>
                </c:pt>
                <c:pt idx="262">
                  <c:v>40396</c:v>
                </c:pt>
                <c:pt idx="263">
                  <c:v>40399</c:v>
                </c:pt>
                <c:pt idx="264">
                  <c:v>40400</c:v>
                </c:pt>
                <c:pt idx="265">
                  <c:v>40401</c:v>
                </c:pt>
                <c:pt idx="266">
                  <c:v>40402</c:v>
                </c:pt>
                <c:pt idx="267">
                  <c:v>40403</c:v>
                </c:pt>
                <c:pt idx="268">
                  <c:v>40406</c:v>
                </c:pt>
                <c:pt idx="269">
                  <c:v>40407</c:v>
                </c:pt>
                <c:pt idx="270">
                  <c:v>40408</c:v>
                </c:pt>
                <c:pt idx="271">
                  <c:v>40409</c:v>
                </c:pt>
                <c:pt idx="272">
                  <c:v>40410</c:v>
                </c:pt>
                <c:pt idx="273">
                  <c:v>40413</c:v>
                </c:pt>
                <c:pt idx="274">
                  <c:v>40414</c:v>
                </c:pt>
                <c:pt idx="275">
                  <c:v>40415</c:v>
                </c:pt>
                <c:pt idx="276">
                  <c:v>40416</c:v>
                </c:pt>
                <c:pt idx="277">
                  <c:v>40417</c:v>
                </c:pt>
                <c:pt idx="278">
                  <c:v>40420</c:v>
                </c:pt>
                <c:pt idx="279">
                  <c:v>40421</c:v>
                </c:pt>
                <c:pt idx="280">
                  <c:v>40422</c:v>
                </c:pt>
                <c:pt idx="281">
                  <c:v>40423</c:v>
                </c:pt>
                <c:pt idx="282">
                  <c:v>40424</c:v>
                </c:pt>
                <c:pt idx="283">
                  <c:v>40427</c:v>
                </c:pt>
                <c:pt idx="284">
                  <c:v>40428</c:v>
                </c:pt>
                <c:pt idx="285">
                  <c:v>40429</c:v>
                </c:pt>
                <c:pt idx="286">
                  <c:v>40430</c:v>
                </c:pt>
                <c:pt idx="287">
                  <c:v>40431</c:v>
                </c:pt>
                <c:pt idx="288">
                  <c:v>40434</c:v>
                </c:pt>
                <c:pt idx="289">
                  <c:v>40435</c:v>
                </c:pt>
                <c:pt idx="290">
                  <c:v>40436</c:v>
                </c:pt>
                <c:pt idx="291">
                  <c:v>40437</c:v>
                </c:pt>
                <c:pt idx="292">
                  <c:v>40438</c:v>
                </c:pt>
                <c:pt idx="293">
                  <c:v>40440</c:v>
                </c:pt>
                <c:pt idx="294">
                  <c:v>40441</c:v>
                </c:pt>
                <c:pt idx="295">
                  <c:v>40442</c:v>
                </c:pt>
                <c:pt idx="296">
                  <c:v>40446</c:v>
                </c:pt>
                <c:pt idx="297">
                  <c:v>40447</c:v>
                </c:pt>
                <c:pt idx="298">
                  <c:v>40448</c:v>
                </c:pt>
                <c:pt idx="299">
                  <c:v>40449</c:v>
                </c:pt>
                <c:pt idx="300">
                  <c:v>40450</c:v>
                </c:pt>
                <c:pt idx="301">
                  <c:v>40451</c:v>
                </c:pt>
                <c:pt idx="302">
                  <c:v>40459</c:v>
                </c:pt>
                <c:pt idx="303">
                  <c:v>40460</c:v>
                </c:pt>
                <c:pt idx="304">
                  <c:v>40462</c:v>
                </c:pt>
                <c:pt idx="305">
                  <c:v>40463</c:v>
                </c:pt>
                <c:pt idx="306">
                  <c:v>40464</c:v>
                </c:pt>
                <c:pt idx="307">
                  <c:v>40465</c:v>
                </c:pt>
                <c:pt idx="308">
                  <c:v>40466</c:v>
                </c:pt>
                <c:pt idx="309">
                  <c:v>40469</c:v>
                </c:pt>
                <c:pt idx="310">
                  <c:v>40470</c:v>
                </c:pt>
                <c:pt idx="311">
                  <c:v>40471</c:v>
                </c:pt>
                <c:pt idx="312">
                  <c:v>40472</c:v>
                </c:pt>
                <c:pt idx="313">
                  <c:v>40473</c:v>
                </c:pt>
                <c:pt idx="314">
                  <c:v>40476</c:v>
                </c:pt>
                <c:pt idx="315">
                  <c:v>40477</c:v>
                </c:pt>
                <c:pt idx="316">
                  <c:v>40478</c:v>
                </c:pt>
                <c:pt idx="317">
                  <c:v>40479</c:v>
                </c:pt>
                <c:pt idx="318">
                  <c:v>40480</c:v>
                </c:pt>
                <c:pt idx="319">
                  <c:v>40483</c:v>
                </c:pt>
                <c:pt idx="320">
                  <c:v>40484</c:v>
                </c:pt>
                <c:pt idx="321">
                  <c:v>40485</c:v>
                </c:pt>
                <c:pt idx="322">
                  <c:v>40486</c:v>
                </c:pt>
                <c:pt idx="323">
                  <c:v>40487</c:v>
                </c:pt>
                <c:pt idx="324">
                  <c:v>40490</c:v>
                </c:pt>
                <c:pt idx="325">
                  <c:v>40491</c:v>
                </c:pt>
                <c:pt idx="326">
                  <c:v>40492</c:v>
                </c:pt>
                <c:pt idx="327">
                  <c:v>40493</c:v>
                </c:pt>
                <c:pt idx="328">
                  <c:v>40494</c:v>
                </c:pt>
                <c:pt idx="329">
                  <c:v>40497</c:v>
                </c:pt>
                <c:pt idx="330">
                  <c:v>40498</c:v>
                </c:pt>
                <c:pt idx="331">
                  <c:v>40499</c:v>
                </c:pt>
                <c:pt idx="332">
                  <c:v>40500</c:v>
                </c:pt>
                <c:pt idx="333">
                  <c:v>40501</c:v>
                </c:pt>
                <c:pt idx="334">
                  <c:v>40504</c:v>
                </c:pt>
                <c:pt idx="335">
                  <c:v>40505</c:v>
                </c:pt>
                <c:pt idx="336">
                  <c:v>40506</c:v>
                </c:pt>
                <c:pt idx="337">
                  <c:v>40507</c:v>
                </c:pt>
                <c:pt idx="338">
                  <c:v>40508</c:v>
                </c:pt>
                <c:pt idx="339">
                  <c:v>40511</c:v>
                </c:pt>
                <c:pt idx="340">
                  <c:v>40512</c:v>
                </c:pt>
                <c:pt idx="341">
                  <c:v>40513</c:v>
                </c:pt>
                <c:pt idx="342">
                  <c:v>40514</c:v>
                </c:pt>
                <c:pt idx="343">
                  <c:v>40515</c:v>
                </c:pt>
                <c:pt idx="344">
                  <c:v>40518</c:v>
                </c:pt>
                <c:pt idx="345">
                  <c:v>40519</c:v>
                </c:pt>
                <c:pt idx="346">
                  <c:v>40520</c:v>
                </c:pt>
                <c:pt idx="347">
                  <c:v>40521</c:v>
                </c:pt>
                <c:pt idx="348">
                  <c:v>40522</c:v>
                </c:pt>
                <c:pt idx="349">
                  <c:v>40525</c:v>
                </c:pt>
                <c:pt idx="350">
                  <c:v>40526</c:v>
                </c:pt>
                <c:pt idx="351">
                  <c:v>40527</c:v>
                </c:pt>
                <c:pt idx="352">
                  <c:v>40528</c:v>
                </c:pt>
                <c:pt idx="353">
                  <c:v>40529</c:v>
                </c:pt>
                <c:pt idx="354">
                  <c:v>40532</c:v>
                </c:pt>
                <c:pt idx="355">
                  <c:v>40533</c:v>
                </c:pt>
                <c:pt idx="356">
                  <c:v>40534</c:v>
                </c:pt>
                <c:pt idx="357">
                  <c:v>40535</c:v>
                </c:pt>
                <c:pt idx="358">
                  <c:v>40536</c:v>
                </c:pt>
                <c:pt idx="359">
                  <c:v>40539</c:v>
                </c:pt>
                <c:pt idx="360">
                  <c:v>40540</c:v>
                </c:pt>
                <c:pt idx="361">
                  <c:v>40541</c:v>
                </c:pt>
                <c:pt idx="362">
                  <c:v>40542</c:v>
                </c:pt>
                <c:pt idx="363">
                  <c:v>40543</c:v>
                </c:pt>
                <c:pt idx="364">
                  <c:v>40547</c:v>
                </c:pt>
                <c:pt idx="365">
                  <c:v>40548</c:v>
                </c:pt>
                <c:pt idx="366">
                  <c:v>40549</c:v>
                </c:pt>
                <c:pt idx="367">
                  <c:v>40550</c:v>
                </c:pt>
                <c:pt idx="368">
                  <c:v>40553</c:v>
                </c:pt>
                <c:pt idx="369">
                  <c:v>40554</c:v>
                </c:pt>
                <c:pt idx="370">
                  <c:v>40555</c:v>
                </c:pt>
                <c:pt idx="371">
                  <c:v>40556</c:v>
                </c:pt>
                <c:pt idx="372">
                  <c:v>40557</c:v>
                </c:pt>
                <c:pt idx="373">
                  <c:v>40560</c:v>
                </c:pt>
                <c:pt idx="374">
                  <c:v>40561</c:v>
                </c:pt>
                <c:pt idx="375">
                  <c:v>40562</c:v>
                </c:pt>
                <c:pt idx="376">
                  <c:v>40563</c:v>
                </c:pt>
                <c:pt idx="377">
                  <c:v>40564</c:v>
                </c:pt>
                <c:pt idx="378">
                  <c:v>40567</c:v>
                </c:pt>
                <c:pt idx="379">
                  <c:v>40568</c:v>
                </c:pt>
                <c:pt idx="380">
                  <c:v>40569</c:v>
                </c:pt>
                <c:pt idx="381">
                  <c:v>40570</c:v>
                </c:pt>
                <c:pt idx="382">
                  <c:v>40571</c:v>
                </c:pt>
                <c:pt idx="383">
                  <c:v>40583</c:v>
                </c:pt>
                <c:pt idx="384">
                  <c:v>40584</c:v>
                </c:pt>
                <c:pt idx="385">
                  <c:v>40585</c:v>
                </c:pt>
                <c:pt idx="386">
                  <c:v>40586</c:v>
                </c:pt>
                <c:pt idx="387">
                  <c:v>40588</c:v>
                </c:pt>
                <c:pt idx="388">
                  <c:v>40589</c:v>
                </c:pt>
                <c:pt idx="389">
                  <c:v>40590</c:v>
                </c:pt>
                <c:pt idx="390">
                  <c:v>40591</c:v>
                </c:pt>
                <c:pt idx="391">
                  <c:v>40592</c:v>
                </c:pt>
                <c:pt idx="392">
                  <c:v>40595</c:v>
                </c:pt>
                <c:pt idx="393">
                  <c:v>40596</c:v>
                </c:pt>
                <c:pt idx="394">
                  <c:v>40597</c:v>
                </c:pt>
                <c:pt idx="395">
                  <c:v>40598</c:v>
                </c:pt>
                <c:pt idx="396">
                  <c:v>40599</c:v>
                </c:pt>
                <c:pt idx="397">
                  <c:v>40602</c:v>
                </c:pt>
                <c:pt idx="398">
                  <c:v>40603</c:v>
                </c:pt>
                <c:pt idx="399">
                  <c:v>40604</c:v>
                </c:pt>
                <c:pt idx="400">
                  <c:v>40605</c:v>
                </c:pt>
                <c:pt idx="401">
                  <c:v>40606</c:v>
                </c:pt>
                <c:pt idx="402">
                  <c:v>40609</c:v>
                </c:pt>
                <c:pt idx="403">
                  <c:v>40610</c:v>
                </c:pt>
                <c:pt idx="404">
                  <c:v>40611</c:v>
                </c:pt>
                <c:pt idx="405">
                  <c:v>40612</c:v>
                </c:pt>
                <c:pt idx="406">
                  <c:v>40613</c:v>
                </c:pt>
                <c:pt idx="407">
                  <c:v>40616</c:v>
                </c:pt>
                <c:pt idx="408">
                  <c:v>40617</c:v>
                </c:pt>
                <c:pt idx="409">
                  <c:v>40618</c:v>
                </c:pt>
                <c:pt idx="410">
                  <c:v>40619</c:v>
                </c:pt>
                <c:pt idx="411">
                  <c:v>40620</c:v>
                </c:pt>
                <c:pt idx="412">
                  <c:v>40623</c:v>
                </c:pt>
                <c:pt idx="413">
                  <c:v>40624</c:v>
                </c:pt>
                <c:pt idx="414">
                  <c:v>40625</c:v>
                </c:pt>
                <c:pt idx="415">
                  <c:v>40626</c:v>
                </c:pt>
                <c:pt idx="416">
                  <c:v>40627</c:v>
                </c:pt>
                <c:pt idx="417">
                  <c:v>40630</c:v>
                </c:pt>
                <c:pt idx="418">
                  <c:v>40631</c:v>
                </c:pt>
                <c:pt idx="419">
                  <c:v>40632</c:v>
                </c:pt>
                <c:pt idx="420">
                  <c:v>40633</c:v>
                </c:pt>
                <c:pt idx="421">
                  <c:v>40634</c:v>
                </c:pt>
                <c:pt idx="422">
                  <c:v>40635</c:v>
                </c:pt>
                <c:pt idx="423">
                  <c:v>40639</c:v>
                </c:pt>
                <c:pt idx="424">
                  <c:v>40640</c:v>
                </c:pt>
                <c:pt idx="425">
                  <c:v>40641</c:v>
                </c:pt>
                <c:pt idx="426">
                  <c:v>40644</c:v>
                </c:pt>
                <c:pt idx="427">
                  <c:v>40645</c:v>
                </c:pt>
                <c:pt idx="428">
                  <c:v>40646</c:v>
                </c:pt>
                <c:pt idx="429">
                  <c:v>40647</c:v>
                </c:pt>
                <c:pt idx="430">
                  <c:v>40648</c:v>
                </c:pt>
                <c:pt idx="431">
                  <c:v>40651</c:v>
                </c:pt>
                <c:pt idx="432">
                  <c:v>40652</c:v>
                </c:pt>
                <c:pt idx="433">
                  <c:v>40653</c:v>
                </c:pt>
                <c:pt idx="434">
                  <c:v>40654</c:v>
                </c:pt>
                <c:pt idx="435">
                  <c:v>40655</c:v>
                </c:pt>
                <c:pt idx="436">
                  <c:v>40658</c:v>
                </c:pt>
                <c:pt idx="437">
                  <c:v>40659</c:v>
                </c:pt>
                <c:pt idx="438">
                  <c:v>40660</c:v>
                </c:pt>
                <c:pt idx="439">
                  <c:v>40661</c:v>
                </c:pt>
                <c:pt idx="440">
                  <c:v>40662</c:v>
                </c:pt>
                <c:pt idx="441">
                  <c:v>40666</c:v>
                </c:pt>
                <c:pt idx="442">
                  <c:v>40667</c:v>
                </c:pt>
                <c:pt idx="443">
                  <c:v>40668</c:v>
                </c:pt>
                <c:pt idx="444">
                  <c:v>40669</c:v>
                </c:pt>
                <c:pt idx="445">
                  <c:v>40672</c:v>
                </c:pt>
                <c:pt idx="446">
                  <c:v>40673</c:v>
                </c:pt>
                <c:pt idx="447">
                  <c:v>40674</c:v>
                </c:pt>
                <c:pt idx="448">
                  <c:v>40675</c:v>
                </c:pt>
                <c:pt idx="449">
                  <c:v>40676</c:v>
                </c:pt>
                <c:pt idx="450">
                  <c:v>40679</c:v>
                </c:pt>
                <c:pt idx="451">
                  <c:v>40680</c:v>
                </c:pt>
                <c:pt idx="452">
                  <c:v>40681</c:v>
                </c:pt>
                <c:pt idx="453">
                  <c:v>40682</c:v>
                </c:pt>
                <c:pt idx="454">
                  <c:v>40683</c:v>
                </c:pt>
                <c:pt idx="455">
                  <c:v>40686</c:v>
                </c:pt>
                <c:pt idx="456">
                  <c:v>40687</c:v>
                </c:pt>
                <c:pt idx="457">
                  <c:v>40688</c:v>
                </c:pt>
                <c:pt idx="458">
                  <c:v>40689</c:v>
                </c:pt>
                <c:pt idx="459">
                  <c:v>40690</c:v>
                </c:pt>
                <c:pt idx="460">
                  <c:v>40693</c:v>
                </c:pt>
                <c:pt idx="461">
                  <c:v>40694</c:v>
                </c:pt>
                <c:pt idx="462">
                  <c:v>40695</c:v>
                </c:pt>
                <c:pt idx="463">
                  <c:v>40696</c:v>
                </c:pt>
                <c:pt idx="464">
                  <c:v>40697</c:v>
                </c:pt>
                <c:pt idx="465">
                  <c:v>40701</c:v>
                </c:pt>
                <c:pt idx="466">
                  <c:v>40702</c:v>
                </c:pt>
                <c:pt idx="467">
                  <c:v>40703</c:v>
                </c:pt>
                <c:pt idx="468">
                  <c:v>40704</c:v>
                </c:pt>
                <c:pt idx="469">
                  <c:v>40707</c:v>
                </c:pt>
                <c:pt idx="470">
                  <c:v>40708</c:v>
                </c:pt>
                <c:pt idx="471">
                  <c:v>40709</c:v>
                </c:pt>
                <c:pt idx="472">
                  <c:v>40710</c:v>
                </c:pt>
                <c:pt idx="473">
                  <c:v>40711</c:v>
                </c:pt>
                <c:pt idx="474">
                  <c:v>40714</c:v>
                </c:pt>
                <c:pt idx="475">
                  <c:v>40715</c:v>
                </c:pt>
                <c:pt idx="476">
                  <c:v>40716</c:v>
                </c:pt>
                <c:pt idx="477">
                  <c:v>40717</c:v>
                </c:pt>
                <c:pt idx="478">
                  <c:v>40718</c:v>
                </c:pt>
                <c:pt idx="479">
                  <c:v>40721</c:v>
                </c:pt>
                <c:pt idx="480">
                  <c:v>40722</c:v>
                </c:pt>
                <c:pt idx="481">
                  <c:v>40723</c:v>
                </c:pt>
                <c:pt idx="482">
                  <c:v>40724</c:v>
                </c:pt>
                <c:pt idx="483">
                  <c:v>40725</c:v>
                </c:pt>
                <c:pt idx="484">
                  <c:v>40728</c:v>
                </c:pt>
                <c:pt idx="485">
                  <c:v>40729</c:v>
                </c:pt>
                <c:pt idx="486">
                  <c:v>40730</c:v>
                </c:pt>
                <c:pt idx="487">
                  <c:v>40731</c:v>
                </c:pt>
                <c:pt idx="488">
                  <c:v>40732</c:v>
                </c:pt>
                <c:pt idx="489">
                  <c:v>40735</c:v>
                </c:pt>
                <c:pt idx="490">
                  <c:v>40736</c:v>
                </c:pt>
                <c:pt idx="491">
                  <c:v>40737</c:v>
                </c:pt>
                <c:pt idx="492">
                  <c:v>40738</c:v>
                </c:pt>
                <c:pt idx="493">
                  <c:v>40739</c:v>
                </c:pt>
                <c:pt idx="494">
                  <c:v>40742</c:v>
                </c:pt>
                <c:pt idx="495">
                  <c:v>40743</c:v>
                </c:pt>
                <c:pt idx="496">
                  <c:v>40744</c:v>
                </c:pt>
                <c:pt idx="497">
                  <c:v>40745</c:v>
                </c:pt>
                <c:pt idx="498">
                  <c:v>40746</c:v>
                </c:pt>
                <c:pt idx="499">
                  <c:v>40749</c:v>
                </c:pt>
                <c:pt idx="500">
                  <c:v>40750</c:v>
                </c:pt>
                <c:pt idx="501">
                  <c:v>40751</c:v>
                </c:pt>
                <c:pt idx="502">
                  <c:v>40752</c:v>
                </c:pt>
                <c:pt idx="503">
                  <c:v>40753</c:v>
                </c:pt>
                <c:pt idx="504">
                  <c:v>40756</c:v>
                </c:pt>
                <c:pt idx="505">
                  <c:v>40757</c:v>
                </c:pt>
                <c:pt idx="506">
                  <c:v>40758</c:v>
                </c:pt>
                <c:pt idx="507">
                  <c:v>40759</c:v>
                </c:pt>
                <c:pt idx="508">
                  <c:v>40760</c:v>
                </c:pt>
                <c:pt idx="509">
                  <c:v>40763</c:v>
                </c:pt>
                <c:pt idx="510">
                  <c:v>40764</c:v>
                </c:pt>
                <c:pt idx="511">
                  <c:v>40765</c:v>
                </c:pt>
                <c:pt idx="512">
                  <c:v>40766</c:v>
                </c:pt>
                <c:pt idx="513">
                  <c:v>40767</c:v>
                </c:pt>
                <c:pt idx="514">
                  <c:v>40770</c:v>
                </c:pt>
                <c:pt idx="515">
                  <c:v>40771</c:v>
                </c:pt>
                <c:pt idx="516">
                  <c:v>40772</c:v>
                </c:pt>
                <c:pt idx="517">
                  <c:v>40773</c:v>
                </c:pt>
                <c:pt idx="518">
                  <c:v>40774</c:v>
                </c:pt>
                <c:pt idx="519">
                  <c:v>40777</c:v>
                </c:pt>
                <c:pt idx="520">
                  <c:v>40778</c:v>
                </c:pt>
                <c:pt idx="521">
                  <c:v>40779</c:v>
                </c:pt>
                <c:pt idx="522">
                  <c:v>40780</c:v>
                </c:pt>
                <c:pt idx="523">
                  <c:v>40781</c:v>
                </c:pt>
                <c:pt idx="524">
                  <c:v>40784</c:v>
                </c:pt>
                <c:pt idx="525">
                  <c:v>40785</c:v>
                </c:pt>
                <c:pt idx="526">
                  <c:v>40786</c:v>
                </c:pt>
                <c:pt idx="527">
                  <c:v>40787</c:v>
                </c:pt>
                <c:pt idx="528">
                  <c:v>40788</c:v>
                </c:pt>
                <c:pt idx="529">
                  <c:v>40791</c:v>
                </c:pt>
                <c:pt idx="530">
                  <c:v>40792</c:v>
                </c:pt>
                <c:pt idx="531">
                  <c:v>40793</c:v>
                </c:pt>
                <c:pt idx="532">
                  <c:v>40794</c:v>
                </c:pt>
                <c:pt idx="533">
                  <c:v>40795</c:v>
                </c:pt>
                <c:pt idx="534">
                  <c:v>40799</c:v>
                </c:pt>
                <c:pt idx="535">
                  <c:v>40800</c:v>
                </c:pt>
                <c:pt idx="536">
                  <c:v>40801</c:v>
                </c:pt>
                <c:pt idx="537">
                  <c:v>40802</c:v>
                </c:pt>
                <c:pt idx="538">
                  <c:v>40805</c:v>
                </c:pt>
                <c:pt idx="539">
                  <c:v>40806</c:v>
                </c:pt>
                <c:pt idx="540">
                  <c:v>40807</c:v>
                </c:pt>
                <c:pt idx="541">
                  <c:v>40808</c:v>
                </c:pt>
                <c:pt idx="542">
                  <c:v>40809</c:v>
                </c:pt>
                <c:pt idx="543">
                  <c:v>40812</c:v>
                </c:pt>
                <c:pt idx="544">
                  <c:v>40813</c:v>
                </c:pt>
                <c:pt idx="545">
                  <c:v>40814</c:v>
                </c:pt>
                <c:pt idx="546">
                  <c:v>40815</c:v>
                </c:pt>
                <c:pt idx="547">
                  <c:v>40816</c:v>
                </c:pt>
                <c:pt idx="548">
                  <c:v>40826</c:v>
                </c:pt>
                <c:pt idx="549">
                  <c:v>40827</c:v>
                </c:pt>
                <c:pt idx="550">
                  <c:v>40828</c:v>
                </c:pt>
                <c:pt idx="551">
                  <c:v>40829</c:v>
                </c:pt>
                <c:pt idx="552">
                  <c:v>40830</c:v>
                </c:pt>
                <c:pt idx="553">
                  <c:v>40833</c:v>
                </c:pt>
                <c:pt idx="554">
                  <c:v>40834</c:v>
                </c:pt>
                <c:pt idx="555">
                  <c:v>40835</c:v>
                </c:pt>
                <c:pt idx="556">
                  <c:v>40836</c:v>
                </c:pt>
                <c:pt idx="557">
                  <c:v>40837</c:v>
                </c:pt>
                <c:pt idx="558">
                  <c:v>40840</c:v>
                </c:pt>
                <c:pt idx="559">
                  <c:v>40841</c:v>
                </c:pt>
                <c:pt idx="560">
                  <c:v>40842</c:v>
                </c:pt>
                <c:pt idx="561">
                  <c:v>40843</c:v>
                </c:pt>
                <c:pt idx="562">
                  <c:v>40844</c:v>
                </c:pt>
                <c:pt idx="563">
                  <c:v>40847</c:v>
                </c:pt>
                <c:pt idx="564">
                  <c:v>40848</c:v>
                </c:pt>
                <c:pt idx="565">
                  <c:v>40849</c:v>
                </c:pt>
                <c:pt idx="566">
                  <c:v>40850</c:v>
                </c:pt>
                <c:pt idx="567">
                  <c:v>40851</c:v>
                </c:pt>
                <c:pt idx="568">
                  <c:v>40854</c:v>
                </c:pt>
                <c:pt idx="569">
                  <c:v>40855</c:v>
                </c:pt>
                <c:pt idx="570">
                  <c:v>40856</c:v>
                </c:pt>
                <c:pt idx="571">
                  <c:v>40857</c:v>
                </c:pt>
                <c:pt idx="572">
                  <c:v>40858</c:v>
                </c:pt>
                <c:pt idx="573">
                  <c:v>40861</c:v>
                </c:pt>
                <c:pt idx="574">
                  <c:v>40862</c:v>
                </c:pt>
                <c:pt idx="575">
                  <c:v>40863</c:v>
                </c:pt>
                <c:pt idx="576">
                  <c:v>40864</c:v>
                </c:pt>
                <c:pt idx="577">
                  <c:v>40865</c:v>
                </c:pt>
                <c:pt idx="578">
                  <c:v>40868</c:v>
                </c:pt>
                <c:pt idx="579">
                  <c:v>40869</c:v>
                </c:pt>
                <c:pt idx="580">
                  <c:v>40870</c:v>
                </c:pt>
                <c:pt idx="581">
                  <c:v>40871</c:v>
                </c:pt>
                <c:pt idx="582">
                  <c:v>40872</c:v>
                </c:pt>
                <c:pt idx="583">
                  <c:v>40875</c:v>
                </c:pt>
                <c:pt idx="584">
                  <c:v>40876</c:v>
                </c:pt>
                <c:pt idx="585">
                  <c:v>40877</c:v>
                </c:pt>
                <c:pt idx="586">
                  <c:v>40878</c:v>
                </c:pt>
                <c:pt idx="587">
                  <c:v>40879</c:v>
                </c:pt>
                <c:pt idx="588">
                  <c:v>40882</c:v>
                </c:pt>
                <c:pt idx="589">
                  <c:v>40883</c:v>
                </c:pt>
                <c:pt idx="590">
                  <c:v>40884</c:v>
                </c:pt>
                <c:pt idx="591">
                  <c:v>40885</c:v>
                </c:pt>
                <c:pt idx="592">
                  <c:v>40886</c:v>
                </c:pt>
                <c:pt idx="593">
                  <c:v>40889</c:v>
                </c:pt>
                <c:pt idx="594">
                  <c:v>40890</c:v>
                </c:pt>
                <c:pt idx="595">
                  <c:v>40891</c:v>
                </c:pt>
                <c:pt idx="596">
                  <c:v>40892</c:v>
                </c:pt>
                <c:pt idx="597">
                  <c:v>40893</c:v>
                </c:pt>
                <c:pt idx="598">
                  <c:v>40896</c:v>
                </c:pt>
                <c:pt idx="599">
                  <c:v>40897</c:v>
                </c:pt>
                <c:pt idx="600">
                  <c:v>40898</c:v>
                </c:pt>
                <c:pt idx="601">
                  <c:v>40899</c:v>
                </c:pt>
                <c:pt idx="602">
                  <c:v>40900</c:v>
                </c:pt>
                <c:pt idx="603">
                  <c:v>40903</c:v>
                </c:pt>
                <c:pt idx="604">
                  <c:v>40904</c:v>
                </c:pt>
                <c:pt idx="605">
                  <c:v>40905</c:v>
                </c:pt>
                <c:pt idx="606">
                  <c:v>40906</c:v>
                </c:pt>
                <c:pt idx="607">
                  <c:v>40907</c:v>
                </c:pt>
                <c:pt idx="608">
                  <c:v>40908</c:v>
                </c:pt>
                <c:pt idx="609">
                  <c:v>40912</c:v>
                </c:pt>
                <c:pt idx="610">
                  <c:v>40913</c:v>
                </c:pt>
                <c:pt idx="611">
                  <c:v>40914</c:v>
                </c:pt>
                <c:pt idx="612">
                  <c:v>40917</c:v>
                </c:pt>
                <c:pt idx="613">
                  <c:v>40918</c:v>
                </c:pt>
                <c:pt idx="614">
                  <c:v>40919</c:v>
                </c:pt>
                <c:pt idx="615">
                  <c:v>40920</c:v>
                </c:pt>
                <c:pt idx="616">
                  <c:v>40921</c:v>
                </c:pt>
                <c:pt idx="617">
                  <c:v>40924</c:v>
                </c:pt>
                <c:pt idx="618">
                  <c:v>40925</c:v>
                </c:pt>
                <c:pt idx="619">
                  <c:v>40926</c:v>
                </c:pt>
                <c:pt idx="620">
                  <c:v>40927</c:v>
                </c:pt>
                <c:pt idx="621">
                  <c:v>40928</c:v>
                </c:pt>
                <c:pt idx="622">
                  <c:v>40937</c:v>
                </c:pt>
                <c:pt idx="623">
                  <c:v>40938</c:v>
                </c:pt>
                <c:pt idx="624">
                  <c:v>40939</c:v>
                </c:pt>
                <c:pt idx="625">
                  <c:v>40940</c:v>
                </c:pt>
                <c:pt idx="626">
                  <c:v>40941</c:v>
                </c:pt>
                <c:pt idx="627">
                  <c:v>40942</c:v>
                </c:pt>
                <c:pt idx="628">
                  <c:v>40945</c:v>
                </c:pt>
                <c:pt idx="629">
                  <c:v>40946</c:v>
                </c:pt>
                <c:pt idx="630">
                  <c:v>40947</c:v>
                </c:pt>
                <c:pt idx="631">
                  <c:v>40948</c:v>
                </c:pt>
                <c:pt idx="632">
                  <c:v>40949</c:v>
                </c:pt>
                <c:pt idx="633">
                  <c:v>40952</c:v>
                </c:pt>
                <c:pt idx="634">
                  <c:v>40953</c:v>
                </c:pt>
                <c:pt idx="635">
                  <c:v>40954</c:v>
                </c:pt>
                <c:pt idx="636">
                  <c:v>40955</c:v>
                </c:pt>
                <c:pt idx="637">
                  <c:v>40956</c:v>
                </c:pt>
                <c:pt idx="638">
                  <c:v>40959</c:v>
                </c:pt>
                <c:pt idx="639">
                  <c:v>40960</c:v>
                </c:pt>
                <c:pt idx="640">
                  <c:v>40961</c:v>
                </c:pt>
                <c:pt idx="641">
                  <c:v>40962</c:v>
                </c:pt>
                <c:pt idx="642">
                  <c:v>40963</c:v>
                </c:pt>
                <c:pt idx="643">
                  <c:v>40966</c:v>
                </c:pt>
                <c:pt idx="644">
                  <c:v>40967</c:v>
                </c:pt>
                <c:pt idx="645">
                  <c:v>40968</c:v>
                </c:pt>
                <c:pt idx="646">
                  <c:v>40969</c:v>
                </c:pt>
                <c:pt idx="647">
                  <c:v>40970</c:v>
                </c:pt>
                <c:pt idx="648">
                  <c:v>40973</c:v>
                </c:pt>
                <c:pt idx="649">
                  <c:v>40974</c:v>
                </c:pt>
                <c:pt idx="650">
                  <c:v>40975</c:v>
                </c:pt>
                <c:pt idx="651">
                  <c:v>40976</c:v>
                </c:pt>
                <c:pt idx="652">
                  <c:v>40977</c:v>
                </c:pt>
                <c:pt idx="653">
                  <c:v>40980</c:v>
                </c:pt>
                <c:pt idx="654">
                  <c:v>40981</c:v>
                </c:pt>
                <c:pt idx="655">
                  <c:v>40982</c:v>
                </c:pt>
                <c:pt idx="656">
                  <c:v>40983</c:v>
                </c:pt>
                <c:pt idx="657">
                  <c:v>40984</c:v>
                </c:pt>
                <c:pt idx="658">
                  <c:v>40987</c:v>
                </c:pt>
                <c:pt idx="659">
                  <c:v>40988</c:v>
                </c:pt>
                <c:pt idx="660">
                  <c:v>40989</c:v>
                </c:pt>
                <c:pt idx="661">
                  <c:v>40990</c:v>
                </c:pt>
                <c:pt idx="662">
                  <c:v>40991</c:v>
                </c:pt>
                <c:pt idx="663">
                  <c:v>40994</c:v>
                </c:pt>
                <c:pt idx="664">
                  <c:v>40995</c:v>
                </c:pt>
                <c:pt idx="665">
                  <c:v>40996</c:v>
                </c:pt>
                <c:pt idx="666">
                  <c:v>40997</c:v>
                </c:pt>
                <c:pt idx="667">
                  <c:v>40998</c:v>
                </c:pt>
                <c:pt idx="668">
                  <c:v>40999</c:v>
                </c:pt>
                <c:pt idx="669">
                  <c:v>41000</c:v>
                </c:pt>
                <c:pt idx="670">
                  <c:v>41004</c:v>
                </c:pt>
                <c:pt idx="671">
                  <c:v>41005</c:v>
                </c:pt>
                <c:pt idx="672">
                  <c:v>41008</c:v>
                </c:pt>
                <c:pt idx="673">
                  <c:v>41009</c:v>
                </c:pt>
                <c:pt idx="674">
                  <c:v>41010</c:v>
                </c:pt>
                <c:pt idx="675">
                  <c:v>41011</c:v>
                </c:pt>
                <c:pt idx="676">
                  <c:v>41012</c:v>
                </c:pt>
                <c:pt idx="677">
                  <c:v>41015</c:v>
                </c:pt>
                <c:pt idx="678">
                  <c:v>41016</c:v>
                </c:pt>
                <c:pt idx="679">
                  <c:v>41017</c:v>
                </c:pt>
                <c:pt idx="680">
                  <c:v>41018</c:v>
                </c:pt>
                <c:pt idx="681">
                  <c:v>41019</c:v>
                </c:pt>
                <c:pt idx="682">
                  <c:v>41022</c:v>
                </c:pt>
                <c:pt idx="683">
                  <c:v>41023</c:v>
                </c:pt>
                <c:pt idx="684">
                  <c:v>41024</c:v>
                </c:pt>
                <c:pt idx="685">
                  <c:v>41025</c:v>
                </c:pt>
                <c:pt idx="686">
                  <c:v>41026</c:v>
                </c:pt>
                <c:pt idx="687">
                  <c:v>41027</c:v>
                </c:pt>
                <c:pt idx="688">
                  <c:v>41031</c:v>
                </c:pt>
                <c:pt idx="689">
                  <c:v>41032</c:v>
                </c:pt>
                <c:pt idx="690">
                  <c:v>41033</c:v>
                </c:pt>
                <c:pt idx="691">
                  <c:v>41036</c:v>
                </c:pt>
                <c:pt idx="692">
                  <c:v>41037</c:v>
                </c:pt>
                <c:pt idx="693">
                  <c:v>41038</c:v>
                </c:pt>
                <c:pt idx="694">
                  <c:v>41039</c:v>
                </c:pt>
                <c:pt idx="695">
                  <c:v>41040</c:v>
                </c:pt>
                <c:pt idx="696">
                  <c:v>41043</c:v>
                </c:pt>
                <c:pt idx="697">
                  <c:v>41044</c:v>
                </c:pt>
                <c:pt idx="698">
                  <c:v>41045</c:v>
                </c:pt>
                <c:pt idx="699">
                  <c:v>41046</c:v>
                </c:pt>
                <c:pt idx="700">
                  <c:v>41047</c:v>
                </c:pt>
                <c:pt idx="701">
                  <c:v>41050</c:v>
                </c:pt>
                <c:pt idx="702">
                  <c:v>41051</c:v>
                </c:pt>
                <c:pt idx="703">
                  <c:v>41052</c:v>
                </c:pt>
                <c:pt idx="704">
                  <c:v>41053</c:v>
                </c:pt>
                <c:pt idx="705">
                  <c:v>41054</c:v>
                </c:pt>
                <c:pt idx="706">
                  <c:v>41057</c:v>
                </c:pt>
                <c:pt idx="707">
                  <c:v>41058</c:v>
                </c:pt>
                <c:pt idx="708">
                  <c:v>41059</c:v>
                </c:pt>
                <c:pt idx="709">
                  <c:v>41060</c:v>
                </c:pt>
                <c:pt idx="710">
                  <c:v>41061</c:v>
                </c:pt>
                <c:pt idx="711">
                  <c:v>41064</c:v>
                </c:pt>
                <c:pt idx="712">
                  <c:v>41065</c:v>
                </c:pt>
                <c:pt idx="713">
                  <c:v>41066</c:v>
                </c:pt>
                <c:pt idx="714">
                  <c:v>41067</c:v>
                </c:pt>
                <c:pt idx="715">
                  <c:v>41068</c:v>
                </c:pt>
                <c:pt idx="716">
                  <c:v>41071</c:v>
                </c:pt>
                <c:pt idx="717">
                  <c:v>41072</c:v>
                </c:pt>
                <c:pt idx="718">
                  <c:v>41073</c:v>
                </c:pt>
                <c:pt idx="719">
                  <c:v>41074</c:v>
                </c:pt>
                <c:pt idx="720">
                  <c:v>41075</c:v>
                </c:pt>
                <c:pt idx="721">
                  <c:v>41078</c:v>
                </c:pt>
                <c:pt idx="722">
                  <c:v>41079</c:v>
                </c:pt>
                <c:pt idx="723">
                  <c:v>41080</c:v>
                </c:pt>
                <c:pt idx="724">
                  <c:v>41081</c:v>
                </c:pt>
                <c:pt idx="725">
                  <c:v>41085</c:v>
                </c:pt>
                <c:pt idx="726">
                  <c:v>41086</c:v>
                </c:pt>
                <c:pt idx="727">
                  <c:v>41087</c:v>
                </c:pt>
                <c:pt idx="728">
                  <c:v>41088</c:v>
                </c:pt>
                <c:pt idx="729">
                  <c:v>41089</c:v>
                </c:pt>
                <c:pt idx="730">
                  <c:v>41092</c:v>
                </c:pt>
                <c:pt idx="731">
                  <c:v>41093</c:v>
                </c:pt>
                <c:pt idx="732">
                  <c:v>41094</c:v>
                </c:pt>
                <c:pt idx="733">
                  <c:v>41095</c:v>
                </c:pt>
                <c:pt idx="734">
                  <c:v>41096</c:v>
                </c:pt>
                <c:pt idx="735">
                  <c:v>41099</c:v>
                </c:pt>
                <c:pt idx="736">
                  <c:v>41100</c:v>
                </c:pt>
                <c:pt idx="737">
                  <c:v>41101</c:v>
                </c:pt>
                <c:pt idx="738">
                  <c:v>41102</c:v>
                </c:pt>
                <c:pt idx="739">
                  <c:v>41103</c:v>
                </c:pt>
                <c:pt idx="740">
                  <c:v>41106</c:v>
                </c:pt>
                <c:pt idx="741">
                  <c:v>41107</c:v>
                </c:pt>
                <c:pt idx="742">
                  <c:v>41108</c:v>
                </c:pt>
                <c:pt idx="743">
                  <c:v>41109</c:v>
                </c:pt>
                <c:pt idx="744">
                  <c:v>41110</c:v>
                </c:pt>
                <c:pt idx="745">
                  <c:v>41113</c:v>
                </c:pt>
                <c:pt idx="746">
                  <c:v>41114</c:v>
                </c:pt>
                <c:pt idx="747">
                  <c:v>41115</c:v>
                </c:pt>
                <c:pt idx="748">
                  <c:v>41116</c:v>
                </c:pt>
                <c:pt idx="749">
                  <c:v>41117</c:v>
                </c:pt>
                <c:pt idx="750">
                  <c:v>41120</c:v>
                </c:pt>
                <c:pt idx="751">
                  <c:v>41121</c:v>
                </c:pt>
                <c:pt idx="752">
                  <c:v>41122</c:v>
                </c:pt>
                <c:pt idx="753">
                  <c:v>41123</c:v>
                </c:pt>
                <c:pt idx="754">
                  <c:v>41124</c:v>
                </c:pt>
                <c:pt idx="755">
                  <c:v>41127</c:v>
                </c:pt>
                <c:pt idx="756">
                  <c:v>41128</c:v>
                </c:pt>
                <c:pt idx="757">
                  <c:v>41129</c:v>
                </c:pt>
                <c:pt idx="758">
                  <c:v>41130</c:v>
                </c:pt>
                <c:pt idx="759">
                  <c:v>41131</c:v>
                </c:pt>
                <c:pt idx="760">
                  <c:v>41134</c:v>
                </c:pt>
                <c:pt idx="761">
                  <c:v>41135</c:v>
                </c:pt>
                <c:pt idx="762">
                  <c:v>41136</c:v>
                </c:pt>
                <c:pt idx="763">
                  <c:v>41137</c:v>
                </c:pt>
                <c:pt idx="764">
                  <c:v>41138</c:v>
                </c:pt>
                <c:pt idx="765">
                  <c:v>41141</c:v>
                </c:pt>
                <c:pt idx="766">
                  <c:v>41142</c:v>
                </c:pt>
                <c:pt idx="767">
                  <c:v>41143</c:v>
                </c:pt>
                <c:pt idx="768">
                  <c:v>41144</c:v>
                </c:pt>
                <c:pt idx="769">
                  <c:v>41145</c:v>
                </c:pt>
                <c:pt idx="770">
                  <c:v>41148</c:v>
                </c:pt>
                <c:pt idx="771">
                  <c:v>41149</c:v>
                </c:pt>
                <c:pt idx="772">
                  <c:v>41150</c:v>
                </c:pt>
                <c:pt idx="773">
                  <c:v>41151</c:v>
                </c:pt>
                <c:pt idx="774">
                  <c:v>41152</c:v>
                </c:pt>
                <c:pt idx="775">
                  <c:v>41155</c:v>
                </c:pt>
                <c:pt idx="776">
                  <c:v>41156</c:v>
                </c:pt>
                <c:pt idx="777">
                  <c:v>41157</c:v>
                </c:pt>
                <c:pt idx="778">
                  <c:v>41158</c:v>
                </c:pt>
                <c:pt idx="779">
                  <c:v>41159</c:v>
                </c:pt>
                <c:pt idx="780">
                  <c:v>41162</c:v>
                </c:pt>
                <c:pt idx="781">
                  <c:v>41163</c:v>
                </c:pt>
                <c:pt idx="782">
                  <c:v>41164</c:v>
                </c:pt>
                <c:pt idx="783">
                  <c:v>41165</c:v>
                </c:pt>
                <c:pt idx="784">
                  <c:v>41166</c:v>
                </c:pt>
                <c:pt idx="785">
                  <c:v>41169</c:v>
                </c:pt>
                <c:pt idx="786">
                  <c:v>41170</c:v>
                </c:pt>
                <c:pt idx="787">
                  <c:v>41171</c:v>
                </c:pt>
                <c:pt idx="788">
                  <c:v>41172</c:v>
                </c:pt>
                <c:pt idx="789">
                  <c:v>41173</c:v>
                </c:pt>
                <c:pt idx="790">
                  <c:v>41176</c:v>
                </c:pt>
                <c:pt idx="791">
                  <c:v>41177</c:v>
                </c:pt>
                <c:pt idx="792">
                  <c:v>41178</c:v>
                </c:pt>
                <c:pt idx="793">
                  <c:v>41179</c:v>
                </c:pt>
                <c:pt idx="794">
                  <c:v>41180</c:v>
                </c:pt>
                <c:pt idx="795">
                  <c:v>41181</c:v>
                </c:pt>
                <c:pt idx="796">
                  <c:v>41190</c:v>
                </c:pt>
                <c:pt idx="797">
                  <c:v>41191</c:v>
                </c:pt>
                <c:pt idx="798">
                  <c:v>41192</c:v>
                </c:pt>
                <c:pt idx="799">
                  <c:v>41193</c:v>
                </c:pt>
                <c:pt idx="800">
                  <c:v>41194</c:v>
                </c:pt>
                <c:pt idx="801">
                  <c:v>41197</c:v>
                </c:pt>
                <c:pt idx="802">
                  <c:v>41198</c:v>
                </c:pt>
                <c:pt idx="803">
                  <c:v>41199</c:v>
                </c:pt>
                <c:pt idx="804">
                  <c:v>41200</c:v>
                </c:pt>
                <c:pt idx="805">
                  <c:v>41201</c:v>
                </c:pt>
                <c:pt idx="806">
                  <c:v>41204</c:v>
                </c:pt>
                <c:pt idx="807">
                  <c:v>41205</c:v>
                </c:pt>
                <c:pt idx="808">
                  <c:v>41206</c:v>
                </c:pt>
                <c:pt idx="809">
                  <c:v>41207</c:v>
                </c:pt>
                <c:pt idx="810">
                  <c:v>41208</c:v>
                </c:pt>
                <c:pt idx="811">
                  <c:v>41211</c:v>
                </c:pt>
                <c:pt idx="812">
                  <c:v>41212</c:v>
                </c:pt>
                <c:pt idx="813">
                  <c:v>41213</c:v>
                </c:pt>
                <c:pt idx="814">
                  <c:v>41214</c:v>
                </c:pt>
                <c:pt idx="815">
                  <c:v>41215</c:v>
                </c:pt>
                <c:pt idx="816">
                  <c:v>41218</c:v>
                </c:pt>
                <c:pt idx="817">
                  <c:v>41219</c:v>
                </c:pt>
                <c:pt idx="818">
                  <c:v>41220</c:v>
                </c:pt>
                <c:pt idx="819">
                  <c:v>41221</c:v>
                </c:pt>
                <c:pt idx="820">
                  <c:v>41222</c:v>
                </c:pt>
                <c:pt idx="821">
                  <c:v>41225</c:v>
                </c:pt>
                <c:pt idx="822">
                  <c:v>41226</c:v>
                </c:pt>
                <c:pt idx="823">
                  <c:v>41227</c:v>
                </c:pt>
                <c:pt idx="824">
                  <c:v>41228</c:v>
                </c:pt>
                <c:pt idx="825">
                  <c:v>41229</c:v>
                </c:pt>
                <c:pt idx="826">
                  <c:v>41232</c:v>
                </c:pt>
                <c:pt idx="827">
                  <c:v>41233</c:v>
                </c:pt>
                <c:pt idx="828">
                  <c:v>41234</c:v>
                </c:pt>
                <c:pt idx="829">
                  <c:v>41235</c:v>
                </c:pt>
                <c:pt idx="830">
                  <c:v>41236</c:v>
                </c:pt>
                <c:pt idx="831">
                  <c:v>41239</c:v>
                </c:pt>
                <c:pt idx="832">
                  <c:v>41240</c:v>
                </c:pt>
                <c:pt idx="833">
                  <c:v>41241</c:v>
                </c:pt>
                <c:pt idx="834">
                  <c:v>41242</c:v>
                </c:pt>
                <c:pt idx="835">
                  <c:v>41243</c:v>
                </c:pt>
                <c:pt idx="836">
                  <c:v>41246</c:v>
                </c:pt>
                <c:pt idx="837">
                  <c:v>41247</c:v>
                </c:pt>
                <c:pt idx="838">
                  <c:v>41248</c:v>
                </c:pt>
                <c:pt idx="839">
                  <c:v>41249</c:v>
                </c:pt>
                <c:pt idx="840">
                  <c:v>41250</c:v>
                </c:pt>
                <c:pt idx="841">
                  <c:v>41253</c:v>
                </c:pt>
                <c:pt idx="842">
                  <c:v>41254</c:v>
                </c:pt>
                <c:pt idx="843">
                  <c:v>41255</c:v>
                </c:pt>
                <c:pt idx="844">
                  <c:v>41256</c:v>
                </c:pt>
                <c:pt idx="845">
                  <c:v>41257</c:v>
                </c:pt>
                <c:pt idx="846">
                  <c:v>41260</c:v>
                </c:pt>
                <c:pt idx="847">
                  <c:v>41261</c:v>
                </c:pt>
                <c:pt idx="848">
                  <c:v>41262</c:v>
                </c:pt>
                <c:pt idx="849">
                  <c:v>41263</c:v>
                </c:pt>
                <c:pt idx="850">
                  <c:v>41264</c:v>
                </c:pt>
                <c:pt idx="851">
                  <c:v>41267</c:v>
                </c:pt>
                <c:pt idx="852">
                  <c:v>41268</c:v>
                </c:pt>
                <c:pt idx="853">
                  <c:v>41269</c:v>
                </c:pt>
                <c:pt idx="854">
                  <c:v>41270</c:v>
                </c:pt>
                <c:pt idx="855">
                  <c:v>41271</c:v>
                </c:pt>
                <c:pt idx="856">
                  <c:v>41274</c:v>
                </c:pt>
                <c:pt idx="857">
                  <c:v>41278</c:v>
                </c:pt>
                <c:pt idx="858">
                  <c:v>41279</c:v>
                </c:pt>
                <c:pt idx="859">
                  <c:v>41280</c:v>
                </c:pt>
                <c:pt idx="860">
                  <c:v>41281</c:v>
                </c:pt>
                <c:pt idx="861">
                  <c:v>41282</c:v>
                </c:pt>
                <c:pt idx="862">
                  <c:v>41283</c:v>
                </c:pt>
                <c:pt idx="863">
                  <c:v>41284</c:v>
                </c:pt>
                <c:pt idx="864">
                  <c:v>41285</c:v>
                </c:pt>
                <c:pt idx="865">
                  <c:v>41288</c:v>
                </c:pt>
                <c:pt idx="866">
                  <c:v>41289</c:v>
                </c:pt>
                <c:pt idx="867">
                  <c:v>41290</c:v>
                </c:pt>
                <c:pt idx="868">
                  <c:v>41291</c:v>
                </c:pt>
                <c:pt idx="869">
                  <c:v>41292</c:v>
                </c:pt>
                <c:pt idx="870">
                  <c:v>41295</c:v>
                </c:pt>
                <c:pt idx="871">
                  <c:v>41296</c:v>
                </c:pt>
                <c:pt idx="872">
                  <c:v>41297</c:v>
                </c:pt>
                <c:pt idx="873">
                  <c:v>41298</c:v>
                </c:pt>
                <c:pt idx="874">
                  <c:v>41299</c:v>
                </c:pt>
                <c:pt idx="875">
                  <c:v>41302</c:v>
                </c:pt>
                <c:pt idx="876">
                  <c:v>41303</c:v>
                </c:pt>
                <c:pt idx="877">
                  <c:v>41304</c:v>
                </c:pt>
                <c:pt idx="878">
                  <c:v>41305</c:v>
                </c:pt>
                <c:pt idx="879">
                  <c:v>41306</c:v>
                </c:pt>
                <c:pt idx="880">
                  <c:v>41309</c:v>
                </c:pt>
                <c:pt idx="881">
                  <c:v>41310</c:v>
                </c:pt>
                <c:pt idx="882">
                  <c:v>41311</c:v>
                </c:pt>
                <c:pt idx="883">
                  <c:v>41312</c:v>
                </c:pt>
                <c:pt idx="884">
                  <c:v>41321</c:v>
                </c:pt>
                <c:pt idx="885">
                  <c:v>41322</c:v>
                </c:pt>
                <c:pt idx="886">
                  <c:v>41323</c:v>
                </c:pt>
                <c:pt idx="887">
                  <c:v>41324</c:v>
                </c:pt>
                <c:pt idx="888">
                  <c:v>41325</c:v>
                </c:pt>
                <c:pt idx="889">
                  <c:v>41326</c:v>
                </c:pt>
                <c:pt idx="890">
                  <c:v>41327</c:v>
                </c:pt>
                <c:pt idx="891">
                  <c:v>41330</c:v>
                </c:pt>
                <c:pt idx="892">
                  <c:v>41331</c:v>
                </c:pt>
                <c:pt idx="893">
                  <c:v>41332</c:v>
                </c:pt>
                <c:pt idx="894">
                  <c:v>41333</c:v>
                </c:pt>
                <c:pt idx="895">
                  <c:v>41334</c:v>
                </c:pt>
                <c:pt idx="896">
                  <c:v>41337</c:v>
                </c:pt>
                <c:pt idx="897">
                  <c:v>41338</c:v>
                </c:pt>
                <c:pt idx="898">
                  <c:v>41339</c:v>
                </c:pt>
                <c:pt idx="899">
                  <c:v>41340</c:v>
                </c:pt>
                <c:pt idx="900">
                  <c:v>41341</c:v>
                </c:pt>
                <c:pt idx="901">
                  <c:v>41344</c:v>
                </c:pt>
                <c:pt idx="902">
                  <c:v>41345</c:v>
                </c:pt>
                <c:pt idx="903">
                  <c:v>41346</c:v>
                </c:pt>
                <c:pt idx="904">
                  <c:v>41347</c:v>
                </c:pt>
                <c:pt idx="905">
                  <c:v>41348</c:v>
                </c:pt>
                <c:pt idx="906">
                  <c:v>41351</c:v>
                </c:pt>
                <c:pt idx="907">
                  <c:v>41352</c:v>
                </c:pt>
                <c:pt idx="908">
                  <c:v>41353</c:v>
                </c:pt>
                <c:pt idx="909">
                  <c:v>41354</c:v>
                </c:pt>
                <c:pt idx="910">
                  <c:v>41355</c:v>
                </c:pt>
                <c:pt idx="911">
                  <c:v>41358</c:v>
                </c:pt>
                <c:pt idx="912">
                  <c:v>41359</c:v>
                </c:pt>
                <c:pt idx="913">
                  <c:v>41360</c:v>
                </c:pt>
                <c:pt idx="914">
                  <c:v>41361</c:v>
                </c:pt>
                <c:pt idx="915">
                  <c:v>41362</c:v>
                </c:pt>
                <c:pt idx="916">
                  <c:v>41365</c:v>
                </c:pt>
                <c:pt idx="917">
                  <c:v>41366</c:v>
                </c:pt>
                <c:pt idx="918">
                  <c:v>41367</c:v>
                </c:pt>
                <c:pt idx="919">
                  <c:v>41371</c:v>
                </c:pt>
                <c:pt idx="920">
                  <c:v>41372</c:v>
                </c:pt>
                <c:pt idx="921">
                  <c:v>41373</c:v>
                </c:pt>
                <c:pt idx="922">
                  <c:v>41374</c:v>
                </c:pt>
                <c:pt idx="923">
                  <c:v>41375</c:v>
                </c:pt>
                <c:pt idx="924">
                  <c:v>41376</c:v>
                </c:pt>
                <c:pt idx="925">
                  <c:v>41379</c:v>
                </c:pt>
                <c:pt idx="926">
                  <c:v>41380</c:v>
                </c:pt>
                <c:pt idx="927">
                  <c:v>41381</c:v>
                </c:pt>
                <c:pt idx="928">
                  <c:v>41382</c:v>
                </c:pt>
                <c:pt idx="929">
                  <c:v>41383</c:v>
                </c:pt>
                <c:pt idx="930">
                  <c:v>41386</c:v>
                </c:pt>
                <c:pt idx="931">
                  <c:v>41387</c:v>
                </c:pt>
                <c:pt idx="932">
                  <c:v>41388</c:v>
                </c:pt>
                <c:pt idx="933">
                  <c:v>41389</c:v>
                </c:pt>
                <c:pt idx="934">
                  <c:v>41390</c:v>
                </c:pt>
                <c:pt idx="935">
                  <c:v>41391</c:v>
                </c:pt>
                <c:pt idx="936">
                  <c:v>41392</c:v>
                </c:pt>
                <c:pt idx="937">
                  <c:v>41396</c:v>
                </c:pt>
                <c:pt idx="938">
                  <c:v>41397</c:v>
                </c:pt>
                <c:pt idx="939">
                  <c:v>41400</c:v>
                </c:pt>
                <c:pt idx="940">
                  <c:v>41401</c:v>
                </c:pt>
                <c:pt idx="941">
                  <c:v>41402</c:v>
                </c:pt>
                <c:pt idx="942">
                  <c:v>41403</c:v>
                </c:pt>
                <c:pt idx="943">
                  <c:v>41404</c:v>
                </c:pt>
                <c:pt idx="944">
                  <c:v>41407</c:v>
                </c:pt>
                <c:pt idx="945">
                  <c:v>41408</c:v>
                </c:pt>
                <c:pt idx="946">
                  <c:v>41409</c:v>
                </c:pt>
                <c:pt idx="947">
                  <c:v>41410</c:v>
                </c:pt>
                <c:pt idx="948">
                  <c:v>41411</c:v>
                </c:pt>
                <c:pt idx="949">
                  <c:v>41414</c:v>
                </c:pt>
                <c:pt idx="950">
                  <c:v>41415</c:v>
                </c:pt>
                <c:pt idx="951">
                  <c:v>41416</c:v>
                </c:pt>
                <c:pt idx="952">
                  <c:v>41417</c:v>
                </c:pt>
                <c:pt idx="953">
                  <c:v>41418</c:v>
                </c:pt>
                <c:pt idx="954">
                  <c:v>41421</c:v>
                </c:pt>
                <c:pt idx="955">
                  <c:v>41422</c:v>
                </c:pt>
                <c:pt idx="956">
                  <c:v>41423</c:v>
                </c:pt>
                <c:pt idx="957">
                  <c:v>41424</c:v>
                </c:pt>
                <c:pt idx="958">
                  <c:v>41425</c:v>
                </c:pt>
                <c:pt idx="959">
                  <c:v>41428</c:v>
                </c:pt>
                <c:pt idx="960">
                  <c:v>41429</c:v>
                </c:pt>
                <c:pt idx="961">
                  <c:v>41430</c:v>
                </c:pt>
                <c:pt idx="962">
                  <c:v>41431</c:v>
                </c:pt>
                <c:pt idx="963">
                  <c:v>41432</c:v>
                </c:pt>
                <c:pt idx="964">
                  <c:v>41433</c:v>
                </c:pt>
                <c:pt idx="965">
                  <c:v>41434</c:v>
                </c:pt>
                <c:pt idx="966">
                  <c:v>41438</c:v>
                </c:pt>
                <c:pt idx="967">
                  <c:v>41439</c:v>
                </c:pt>
                <c:pt idx="968">
                  <c:v>41442</c:v>
                </c:pt>
                <c:pt idx="969">
                  <c:v>41443</c:v>
                </c:pt>
                <c:pt idx="970">
                  <c:v>41444</c:v>
                </c:pt>
                <c:pt idx="971">
                  <c:v>41445</c:v>
                </c:pt>
                <c:pt idx="972">
                  <c:v>41446</c:v>
                </c:pt>
                <c:pt idx="973">
                  <c:v>41449</c:v>
                </c:pt>
                <c:pt idx="974">
                  <c:v>41450</c:v>
                </c:pt>
                <c:pt idx="975">
                  <c:v>41451</c:v>
                </c:pt>
                <c:pt idx="976">
                  <c:v>41452</c:v>
                </c:pt>
                <c:pt idx="977">
                  <c:v>41453</c:v>
                </c:pt>
                <c:pt idx="978">
                  <c:v>41456</c:v>
                </c:pt>
                <c:pt idx="979">
                  <c:v>41457</c:v>
                </c:pt>
                <c:pt idx="980">
                  <c:v>41458</c:v>
                </c:pt>
                <c:pt idx="981">
                  <c:v>41459</c:v>
                </c:pt>
                <c:pt idx="982">
                  <c:v>41460</c:v>
                </c:pt>
                <c:pt idx="983">
                  <c:v>41463</c:v>
                </c:pt>
                <c:pt idx="984">
                  <c:v>41464</c:v>
                </c:pt>
                <c:pt idx="985">
                  <c:v>41465</c:v>
                </c:pt>
                <c:pt idx="986">
                  <c:v>41466</c:v>
                </c:pt>
                <c:pt idx="987">
                  <c:v>41467</c:v>
                </c:pt>
                <c:pt idx="988">
                  <c:v>41470</c:v>
                </c:pt>
                <c:pt idx="989">
                  <c:v>41471</c:v>
                </c:pt>
                <c:pt idx="990">
                  <c:v>41472</c:v>
                </c:pt>
                <c:pt idx="991">
                  <c:v>41473</c:v>
                </c:pt>
                <c:pt idx="992">
                  <c:v>41474</c:v>
                </c:pt>
                <c:pt idx="993">
                  <c:v>41477</c:v>
                </c:pt>
                <c:pt idx="994">
                  <c:v>41478</c:v>
                </c:pt>
                <c:pt idx="995">
                  <c:v>41479</c:v>
                </c:pt>
                <c:pt idx="996">
                  <c:v>41480</c:v>
                </c:pt>
                <c:pt idx="997">
                  <c:v>41481</c:v>
                </c:pt>
                <c:pt idx="998">
                  <c:v>41484</c:v>
                </c:pt>
                <c:pt idx="999">
                  <c:v>41485</c:v>
                </c:pt>
                <c:pt idx="1000">
                  <c:v>41486</c:v>
                </c:pt>
                <c:pt idx="1001">
                  <c:v>41487</c:v>
                </c:pt>
                <c:pt idx="1002">
                  <c:v>41488</c:v>
                </c:pt>
                <c:pt idx="1003">
                  <c:v>41491</c:v>
                </c:pt>
                <c:pt idx="1004">
                  <c:v>41492</c:v>
                </c:pt>
                <c:pt idx="1005">
                  <c:v>41493</c:v>
                </c:pt>
                <c:pt idx="1006">
                  <c:v>41494</c:v>
                </c:pt>
                <c:pt idx="1007">
                  <c:v>41495</c:v>
                </c:pt>
                <c:pt idx="1008">
                  <c:v>41498</c:v>
                </c:pt>
                <c:pt idx="1009">
                  <c:v>41499</c:v>
                </c:pt>
                <c:pt idx="1010">
                  <c:v>41500</c:v>
                </c:pt>
                <c:pt idx="1011">
                  <c:v>41501</c:v>
                </c:pt>
                <c:pt idx="1012">
                  <c:v>41502</c:v>
                </c:pt>
                <c:pt idx="1013">
                  <c:v>41505</c:v>
                </c:pt>
                <c:pt idx="1014">
                  <c:v>41506</c:v>
                </c:pt>
                <c:pt idx="1015">
                  <c:v>41507</c:v>
                </c:pt>
                <c:pt idx="1016">
                  <c:v>41508</c:v>
                </c:pt>
                <c:pt idx="1017">
                  <c:v>41509</c:v>
                </c:pt>
                <c:pt idx="1018">
                  <c:v>41512</c:v>
                </c:pt>
                <c:pt idx="1019">
                  <c:v>41513</c:v>
                </c:pt>
                <c:pt idx="1020">
                  <c:v>41514</c:v>
                </c:pt>
                <c:pt idx="1021">
                  <c:v>41515</c:v>
                </c:pt>
                <c:pt idx="1022">
                  <c:v>41516</c:v>
                </c:pt>
                <c:pt idx="1023">
                  <c:v>41519</c:v>
                </c:pt>
                <c:pt idx="1024">
                  <c:v>41520</c:v>
                </c:pt>
                <c:pt idx="1025">
                  <c:v>41521</c:v>
                </c:pt>
                <c:pt idx="1026">
                  <c:v>41522</c:v>
                </c:pt>
                <c:pt idx="1027">
                  <c:v>41523</c:v>
                </c:pt>
                <c:pt idx="1028">
                  <c:v>41526</c:v>
                </c:pt>
                <c:pt idx="1029">
                  <c:v>41527</c:v>
                </c:pt>
                <c:pt idx="1030">
                  <c:v>41528</c:v>
                </c:pt>
                <c:pt idx="1031">
                  <c:v>41529</c:v>
                </c:pt>
                <c:pt idx="1032">
                  <c:v>41530</c:v>
                </c:pt>
                <c:pt idx="1033">
                  <c:v>41533</c:v>
                </c:pt>
                <c:pt idx="1034">
                  <c:v>41534</c:v>
                </c:pt>
                <c:pt idx="1035">
                  <c:v>41535</c:v>
                </c:pt>
                <c:pt idx="1036">
                  <c:v>41539</c:v>
                </c:pt>
                <c:pt idx="1037">
                  <c:v>41540</c:v>
                </c:pt>
                <c:pt idx="1038">
                  <c:v>41541</c:v>
                </c:pt>
                <c:pt idx="1039">
                  <c:v>41542</c:v>
                </c:pt>
                <c:pt idx="1040">
                  <c:v>41543</c:v>
                </c:pt>
                <c:pt idx="1041">
                  <c:v>41544</c:v>
                </c:pt>
                <c:pt idx="1042">
                  <c:v>41546</c:v>
                </c:pt>
                <c:pt idx="1043">
                  <c:v>41547</c:v>
                </c:pt>
                <c:pt idx="1044">
                  <c:v>41555</c:v>
                </c:pt>
                <c:pt idx="1045">
                  <c:v>41556</c:v>
                </c:pt>
                <c:pt idx="1046">
                  <c:v>41557</c:v>
                </c:pt>
                <c:pt idx="1047">
                  <c:v>41558</c:v>
                </c:pt>
                <c:pt idx="1048">
                  <c:v>41559</c:v>
                </c:pt>
                <c:pt idx="1049">
                  <c:v>41561</c:v>
                </c:pt>
                <c:pt idx="1050">
                  <c:v>41562</c:v>
                </c:pt>
                <c:pt idx="1051">
                  <c:v>41563</c:v>
                </c:pt>
                <c:pt idx="1052">
                  <c:v>41564</c:v>
                </c:pt>
                <c:pt idx="1053">
                  <c:v>41565</c:v>
                </c:pt>
                <c:pt idx="1054">
                  <c:v>41568</c:v>
                </c:pt>
                <c:pt idx="1055">
                  <c:v>41569</c:v>
                </c:pt>
                <c:pt idx="1056">
                  <c:v>41570</c:v>
                </c:pt>
                <c:pt idx="1057">
                  <c:v>41571</c:v>
                </c:pt>
                <c:pt idx="1058">
                  <c:v>41572</c:v>
                </c:pt>
                <c:pt idx="1059">
                  <c:v>41575</c:v>
                </c:pt>
                <c:pt idx="1060">
                  <c:v>41576</c:v>
                </c:pt>
                <c:pt idx="1061">
                  <c:v>41577</c:v>
                </c:pt>
                <c:pt idx="1062">
                  <c:v>41578</c:v>
                </c:pt>
                <c:pt idx="1063">
                  <c:v>41579</c:v>
                </c:pt>
                <c:pt idx="1064">
                  <c:v>41582</c:v>
                </c:pt>
                <c:pt idx="1065">
                  <c:v>41583</c:v>
                </c:pt>
                <c:pt idx="1066">
                  <c:v>41584</c:v>
                </c:pt>
                <c:pt idx="1067">
                  <c:v>41585</c:v>
                </c:pt>
                <c:pt idx="1068">
                  <c:v>41586</c:v>
                </c:pt>
                <c:pt idx="1069">
                  <c:v>41589</c:v>
                </c:pt>
                <c:pt idx="1070">
                  <c:v>41590</c:v>
                </c:pt>
                <c:pt idx="1071">
                  <c:v>41591</c:v>
                </c:pt>
                <c:pt idx="1072">
                  <c:v>41592</c:v>
                </c:pt>
                <c:pt idx="1073">
                  <c:v>41595</c:v>
                </c:pt>
                <c:pt idx="1074">
                  <c:v>41596</c:v>
                </c:pt>
                <c:pt idx="1075">
                  <c:v>41597</c:v>
                </c:pt>
                <c:pt idx="1076">
                  <c:v>41598</c:v>
                </c:pt>
                <c:pt idx="1077">
                  <c:v>41599</c:v>
                </c:pt>
                <c:pt idx="1078">
                  <c:v>41600</c:v>
                </c:pt>
                <c:pt idx="1079">
                  <c:v>41603</c:v>
                </c:pt>
                <c:pt idx="1080">
                  <c:v>41604</c:v>
                </c:pt>
                <c:pt idx="1081">
                  <c:v>41605</c:v>
                </c:pt>
                <c:pt idx="1082">
                  <c:v>41606</c:v>
                </c:pt>
                <c:pt idx="1083">
                  <c:v>41607</c:v>
                </c:pt>
                <c:pt idx="1084">
                  <c:v>41610</c:v>
                </c:pt>
                <c:pt idx="1085">
                  <c:v>41611</c:v>
                </c:pt>
                <c:pt idx="1086">
                  <c:v>41612</c:v>
                </c:pt>
                <c:pt idx="1087">
                  <c:v>41613</c:v>
                </c:pt>
                <c:pt idx="1088">
                  <c:v>41614</c:v>
                </c:pt>
                <c:pt idx="1089">
                  <c:v>41617</c:v>
                </c:pt>
                <c:pt idx="1090">
                  <c:v>41618</c:v>
                </c:pt>
                <c:pt idx="1091">
                  <c:v>41619</c:v>
                </c:pt>
                <c:pt idx="1092">
                  <c:v>41620</c:v>
                </c:pt>
                <c:pt idx="1093">
                  <c:v>41621</c:v>
                </c:pt>
                <c:pt idx="1094">
                  <c:v>41624</c:v>
                </c:pt>
                <c:pt idx="1095">
                  <c:v>41625</c:v>
                </c:pt>
                <c:pt idx="1096">
                  <c:v>41626</c:v>
                </c:pt>
                <c:pt idx="1097">
                  <c:v>41627</c:v>
                </c:pt>
                <c:pt idx="1098">
                  <c:v>41628</c:v>
                </c:pt>
                <c:pt idx="1099">
                  <c:v>41631</c:v>
                </c:pt>
                <c:pt idx="1100">
                  <c:v>41632</c:v>
                </c:pt>
                <c:pt idx="1101">
                  <c:v>41633</c:v>
                </c:pt>
                <c:pt idx="1102">
                  <c:v>41634</c:v>
                </c:pt>
                <c:pt idx="1103">
                  <c:v>41635</c:v>
                </c:pt>
                <c:pt idx="1104">
                  <c:v>41638</c:v>
                </c:pt>
                <c:pt idx="1105">
                  <c:v>41639</c:v>
                </c:pt>
                <c:pt idx="1106">
                  <c:v>41641</c:v>
                </c:pt>
                <c:pt idx="1107">
                  <c:v>41642</c:v>
                </c:pt>
                <c:pt idx="1108">
                  <c:v>41645</c:v>
                </c:pt>
                <c:pt idx="1109">
                  <c:v>41646</c:v>
                </c:pt>
                <c:pt idx="1110">
                  <c:v>41647</c:v>
                </c:pt>
                <c:pt idx="1111">
                  <c:v>41648</c:v>
                </c:pt>
                <c:pt idx="1112">
                  <c:v>41649</c:v>
                </c:pt>
                <c:pt idx="1113">
                  <c:v>41652</c:v>
                </c:pt>
                <c:pt idx="1114">
                  <c:v>41653</c:v>
                </c:pt>
                <c:pt idx="1115">
                  <c:v>41654</c:v>
                </c:pt>
                <c:pt idx="1116">
                  <c:v>41655</c:v>
                </c:pt>
                <c:pt idx="1117">
                  <c:v>41656</c:v>
                </c:pt>
                <c:pt idx="1118">
                  <c:v>41659</c:v>
                </c:pt>
                <c:pt idx="1119">
                  <c:v>41660</c:v>
                </c:pt>
                <c:pt idx="1120">
                  <c:v>41661</c:v>
                </c:pt>
                <c:pt idx="1121">
                  <c:v>41662</c:v>
                </c:pt>
                <c:pt idx="1122">
                  <c:v>41663</c:v>
                </c:pt>
                <c:pt idx="1123">
                  <c:v>41665</c:v>
                </c:pt>
                <c:pt idx="1124">
                  <c:v>41666</c:v>
                </c:pt>
                <c:pt idx="1125">
                  <c:v>41667</c:v>
                </c:pt>
                <c:pt idx="1126">
                  <c:v>41677</c:v>
                </c:pt>
                <c:pt idx="1127">
                  <c:v>41678</c:v>
                </c:pt>
                <c:pt idx="1128">
                  <c:v>41680</c:v>
                </c:pt>
                <c:pt idx="1129">
                  <c:v>41681</c:v>
                </c:pt>
                <c:pt idx="1130">
                  <c:v>41682</c:v>
                </c:pt>
                <c:pt idx="1131">
                  <c:v>41683</c:v>
                </c:pt>
                <c:pt idx="1132">
                  <c:v>41684</c:v>
                </c:pt>
                <c:pt idx="1133">
                  <c:v>41687</c:v>
                </c:pt>
                <c:pt idx="1134">
                  <c:v>41688</c:v>
                </c:pt>
                <c:pt idx="1135">
                  <c:v>41689</c:v>
                </c:pt>
                <c:pt idx="1136">
                  <c:v>41690</c:v>
                </c:pt>
                <c:pt idx="1137">
                  <c:v>41691</c:v>
                </c:pt>
                <c:pt idx="1138">
                  <c:v>41694</c:v>
                </c:pt>
                <c:pt idx="1139">
                  <c:v>41695</c:v>
                </c:pt>
                <c:pt idx="1140">
                  <c:v>41696</c:v>
                </c:pt>
                <c:pt idx="1141">
                  <c:v>41697</c:v>
                </c:pt>
                <c:pt idx="1142">
                  <c:v>41698</c:v>
                </c:pt>
                <c:pt idx="1143">
                  <c:v>41701</c:v>
                </c:pt>
                <c:pt idx="1144">
                  <c:v>41702</c:v>
                </c:pt>
                <c:pt idx="1145">
                  <c:v>41703</c:v>
                </c:pt>
                <c:pt idx="1146">
                  <c:v>41704</c:v>
                </c:pt>
                <c:pt idx="1147">
                  <c:v>41705</c:v>
                </c:pt>
                <c:pt idx="1148">
                  <c:v>41708</c:v>
                </c:pt>
                <c:pt idx="1149">
                  <c:v>41709</c:v>
                </c:pt>
                <c:pt idx="1150">
                  <c:v>41710</c:v>
                </c:pt>
                <c:pt idx="1151">
                  <c:v>41711</c:v>
                </c:pt>
                <c:pt idx="1152">
                  <c:v>41712</c:v>
                </c:pt>
                <c:pt idx="1153">
                  <c:v>41715</c:v>
                </c:pt>
                <c:pt idx="1154">
                  <c:v>41716</c:v>
                </c:pt>
                <c:pt idx="1155">
                  <c:v>41717</c:v>
                </c:pt>
                <c:pt idx="1156">
                  <c:v>41718</c:v>
                </c:pt>
                <c:pt idx="1157">
                  <c:v>41719</c:v>
                </c:pt>
                <c:pt idx="1158">
                  <c:v>41722</c:v>
                </c:pt>
                <c:pt idx="1159">
                  <c:v>41723</c:v>
                </c:pt>
                <c:pt idx="1160">
                  <c:v>41724</c:v>
                </c:pt>
                <c:pt idx="1161">
                  <c:v>41725</c:v>
                </c:pt>
                <c:pt idx="1162">
                  <c:v>41726</c:v>
                </c:pt>
                <c:pt idx="1163">
                  <c:v>41729</c:v>
                </c:pt>
                <c:pt idx="1164">
                  <c:v>41730</c:v>
                </c:pt>
                <c:pt idx="1165">
                  <c:v>41731</c:v>
                </c:pt>
                <c:pt idx="1166">
                  <c:v>41732</c:v>
                </c:pt>
                <c:pt idx="1167">
                  <c:v>41733</c:v>
                </c:pt>
                <c:pt idx="1168">
                  <c:v>41737</c:v>
                </c:pt>
                <c:pt idx="1169">
                  <c:v>41738</c:v>
                </c:pt>
                <c:pt idx="1170">
                  <c:v>41739</c:v>
                </c:pt>
                <c:pt idx="1171">
                  <c:v>41740</c:v>
                </c:pt>
                <c:pt idx="1172">
                  <c:v>41743</c:v>
                </c:pt>
                <c:pt idx="1173">
                  <c:v>41744</c:v>
                </c:pt>
                <c:pt idx="1174">
                  <c:v>41745</c:v>
                </c:pt>
                <c:pt idx="1175">
                  <c:v>41746</c:v>
                </c:pt>
                <c:pt idx="1176">
                  <c:v>41747</c:v>
                </c:pt>
                <c:pt idx="1177">
                  <c:v>41750</c:v>
                </c:pt>
                <c:pt idx="1178">
                  <c:v>41751</c:v>
                </c:pt>
                <c:pt idx="1179">
                  <c:v>41752</c:v>
                </c:pt>
                <c:pt idx="1180">
                  <c:v>41753</c:v>
                </c:pt>
                <c:pt idx="1181">
                  <c:v>41754</c:v>
                </c:pt>
                <c:pt idx="1182">
                  <c:v>41757</c:v>
                </c:pt>
                <c:pt idx="1183">
                  <c:v>41758</c:v>
                </c:pt>
                <c:pt idx="1184">
                  <c:v>41759</c:v>
                </c:pt>
                <c:pt idx="1185">
                  <c:v>41763</c:v>
                </c:pt>
                <c:pt idx="1186">
                  <c:v>41764</c:v>
                </c:pt>
                <c:pt idx="1187">
                  <c:v>41765</c:v>
                </c:pt>
                <c:pt idx="1188">
                  <c:v>41766</c:v>
                </c:pt>
                <c:pt idx="1189">
                  <c:v>41767</c:v>
                </c:pt>
                <c:pt idx="1190">
                  <c:v>41768</c:v>
                </c:pt>
                <c:pt idx="1191">
                  <c:v>41771</c:v>
                </c:pt>
                <c:pt idx="1192">
                  <c:v>41772</c:v>
                </c:pt>
                <c:pt idx="1193">
                  <c:v>41773</c:v>
                </c:pt>
                <c:pt idx="1194">
                  <c:v>41774</c:v>
                </c:pt>
                <c:pt idx="1195">
                  <c:v>41775</c:v>
                </c:pt>
                <c:pt idx="1196">
                  <c:v>41778</c:v>
                </c:pt>
                <c:pt idx="1197">
                  <c:v>41779</c:v>
                </c:pt>
                <c:pt idx="1198">
                  <c:v>41780</c:v>
                </c:pt>
                <c:pt idx="1199">
                  <c:v>41781</c:v>
                </c:pt>
                <c:pt idx="1200">
                  <c:v>41782</c:v>
                </c:pt>
                <c:pt idx="1201">
                  <c:v>41785</c:v>
                </c:pt>
                <c:pt idx="1202">
                  <c:v>41786</c:v>
                </c:pt>
                <c:pt idx="1203">
                  <c:v>41787</c:v>
                </c:pt>
                <c:pt idx="1204">
                  <c:v>41788</c:v>
                </c:pt>
                <c:pt idx="1205">
                  <c:v>41789</c:v>
                </c:pt>
                <c:pt idx="1206">
                  <c:v>41793</c:v>
                </c:pt>
                <c:pt idx="1207">
                  <c:v>41794</c:v>
                </c:pt>
                <c:pt idx="1208">
                  <c:v>41795</c:v>
                </c:pt>
                <c:pt idx="1209">
                  <c:v>41796</c:v>
                </c:pt>
                <c:pt idx="1210">
                  <c:v>41799</c:v>
                </c:pt>
                <c:pt idx="1211">
                  <c:v>41800</c:v>
                </c:pt>
                <c:pt idx="1212">
                  <c:v>41801</c:v>
                </c:pt>
                <c:pt idx="1213">
                  <c:v>41802</c:v>
                </c:pt>
                <c:pt idx="1214">
                  <c:v>41803</c:v>
                </c:pt>
                <c:pt idx="1215">
                  <c:v>41806</c:v>
                </c:pt>
                <c:pt idx="1216">
                  <c:v>41807</c:v>
                </c:pt>
                <c:pt idx="1217">
                  <c:v>41808</c:v>
                </c:pt>
                <c:pt idx="1218">
                  <c:v>41809</c:v>
                </c:pt>
                <c:pt idx="1219">
                  <c:v>41810</c:v>
                </c:pt>
                <c:pt idx="1220">
                  <c:v>41813</c:v>
                </c:pt>
                <c:pt idx="1221">
                  <c:v>41814</c:v>
                </c:pt>
                <c:pt idx="1222">
                  <c:v>41815</c:v>
                </c:pt>
                <c:pt idx="1223">
                  <c:v>41816</c:v>
                </c:pt>
                <c:pt idx="1224">
                  <c:v>41817</c:v>
                </c:pt>
                <c:pt idx="1225">
                  <c:v>41820</c:v>
                </c:pt>
                <c:pt idx="1226">
                  <c:v>41821</c:v>
                </c:pt>
                <c:pt idx="1227">
                  <c:v>41822</c:v>
                </c:pt>
                <c:pt idx="1228">
                  <c:v>41823</c:v>
                </c:pt>
                <c:pt idx="1229">
                  <c:v>41824</c:v>
                </c:pt>
                <c:pt idx="1230">
                  <c:v>41827</c:v>
                </c:pt>
                <c:pt idx="1231">
                  <c:v>41828</c:v>
                </c:pt>
                <c:pt idx="1232">
                  <c:v>41829</c:v>
                </c:pt>
                <c:pt idx="1233">
                  <c:v>41830</c:v>
                </c:pt>
                <c:pt idx="1234">
                  <c:v>41831</c:v>
                </c:pt>
                <c:pt idx="1235">
                  <c:v>41834</c:v>
                </c:pt>
                <c:pt idx="1236">
                  <c:v>41835</c:v>
                </c:pt>
                <c:pt idx="1237">
                  <c:v>41836</c:v>
                </c:pt>
                <c:pt idx="1238">
                  <c:v>41837</c:v>
                </c:pt>
                <c:pt idx="1239">
                  <c:v>41838</c:v>
                </c:pt>
                <c:pt idx="1240">
                  <c:v>41841</c:v>
                </c:pt>
                <c:pt idx="1241">
                  <c:v>41842</c:v>
                </c:pt>
                <c:pt idx="1242">
                  <c:v>41843</c:v>
                </c:pt>
                <c:pt idx="1243">
                  <c:v>41844</c:v>
                </c:pt>
                <c:pt idx="1244">
                  <c:v>41845</c:v>
                </c:pt>
                <c:pt idx="1245">
                  <c:v>41848</c:v>
                </c:pt>
                <c:pt idx="1246">
                  <c:v>41849</c:v>
                </c:pt>
                <c:pt idx="1247">
                  <c:v>41850</c:v>
                </c:pt>
                <c:pt idx="1248">
                  <c:v>41851</c:v>
                </c:pt>
                <c:pt idx="1249">
                  <c:v>41852</c:v>
                </c:pt>
                <c:pt idx="1250">
                  <c:v>41855</c:v>
                </c:pt>
                <c:pt idx="1251">
                  <c:v>41856</c:v>
                </c:pt>
                <c:pt idx="1252">
                  <c:v>41857</c:v>
                </c:pt>
                <c:pt idx="1253">
                  <c:v>41858</c:v>
                </c:pt>
                <c:pt idx="1254">
                  <c:v>41859</c:v>
                </c:pt>
                <c:pt idx="1255">
                  <c:v>41862</c:v>
                </c:pt>
                <c:pt idx="1256">
                  <c:v>41863</c:v>
                </c:pt>
                <c:pt idx="1257">
                  <c:v>41864</c:v>
                </c:pt>
                <c:pt idx="1258">
                  <c:v>41865</c:v>
                </c:pt>
                <c:pt idx="1259">
                  <c:v>41866</c:v>
                </c:pt>
                <c:pt idx="1260">
                  <c:v>41869</c:v>
                </c:pt>
                <c:pt idx="1261">
                  <c:v>41870</c:v>
                </c:pt>
                <c:pt idx="1262">
                  <c:v>41871</c:v>
                </c:pt>
                <c:pt idx="1263">
                  <c:v>41872</c:v>
                </c:pt>
                <c:pt idx="1264">
                  <c:v>41873</c:v>
                </c:pt>
                <c:pt idx="1265">
                  <c:v>41876</c:v>
                </c:pt>
                <c:pt idx="1266">
                  <c:v>41877</c:v>
                </c:pt>
                <c:pt idx="1267">
                  <c:v>41878</c:v>
                </c:pt>
                <c:pt idx="1268">
                  <c:v>41879</c:v>
                </c:pt>
                <c:pt idx="1269">
                  <c:v>41880</c:v>
                </c:pt>
                <c:pt idx="1270">
                  <c:v>41883</c:v>
                </c:pt>
                <c:pt idx="1271">
                  <c:v>41884</c:v>
                </c:pt>
                <c:pt idx="1272">
                  <c:v>41885</c:v>
                </c:pt>
                <c:pt idx="1273">
                  <c:v>41886</c:v>
                </c:pt>
                <c:pt idx="1274">
                  <c:v>41887</c:v>
                </c:pt>
                <c:pt idx="1275">
                  <c:v>41891</c:v>
                </c:pt>
                <c:pt idx="1276">
                  <c:v>41892</c:v>
                </c:pt>
                <c:pt idx="1277">
                  <c:v>41893</c:v>
                </c:pt>
                <c:pt idx="1278">
                  <c:v>41894</c:v>
                </c:pt>
                <c:pt idx="1279">
                  <c:v>41897</c:v>
                </c:pt>
                <c:pt idx="1280">
                  <c:v>41898</c:v>
                </c:pt>
                <c:pt idx="1281">
                  <c:v>41899</c:v>
                </c:pt>
                <c:pt idx="1282">
                  <c:v>41900</c:v>
                </c:pt>
                <c:pt idx="1283">
                  <c:v>41901</c:v>
                </c:pt>
                <c:pt idx="1284">
                  <c:v>41904</c:v>
                </c:pt>
                <c:pt idx="1285">
                  <c:v>41905</c:v>
                </c:pt>
                <c:pt idx="1286">
                  <c:v>41906</c:v>
                </c:pt>
                <c:pt idx="1287">
                  <c:v>41907</c:v>
                </c:pt>
                <c:pt idx="1288">
                  <c:v>41908</c:v>
                </c:pt>
                <c:pt idx="1289">
                  <c:v>41910</c:v>
                </c:pt>
                <c:pt idx="1290">
                  <c:v>41911</c:v>
                </c:pt>
                <c:pt idx="1291">
                  <c:v>41912</c:v>
                </c:pt>
                <c:pt idx="1292">
                  <c:v>41920</c:v>
                </c:pt>
                <c:pt idx="1293">
                  <c:v>41921</c:v>
                </c:pt>
                <c:pt idx="1294">
                  <c:v>41922</c:v>
                </c:pt>
                <c:pt idx="1295">
                  <c:v>41923</c:v>
                </c:pt>
                <c:pt idx="1296">
                  <c:v>41925</c:v>
                </c:pt>
                <c:pt idx="1297">
                  <c:v>41926</c:v>
                </c:pt>
                <c:pt idx="1298">
                  <c:v>41927</c:v>
                </c:pt>
                <c:pt idx="1299">
                  <c:v>41928</c:v>
                </c:pt>
                <c:pt idx="1300">
                  <c:v>41929</c:v>
                </c:pt>
                <c:pt idx="1301">
                  <c:v>41932</c:v>
                </c:pt>
                <c:pt idx="1302">
                  <c:v>41933</c:v>
                </c:pt>
                <c:pt idx="1303">
                  <c:v>41934</c:v>
                </c:pt>
                <c:pt idx="1304">
                  <c:v>41935</c:v>
                </c:pt>
                <c:pt idx="1305">
                  <c:v>41936</c:v>
                </c:pt>
                <c:pt idx="1306">
                  <c:v>41939</c:v>
                </c:pt>
                <c:pt idx="1307">
                  <c:v>41940</c:v>
                </c:pt>
                <c:pt idx="1308">
                  <c:v>41941</c:v>
                </c:pt>
                <c:pt idx="1309">
                  <c:v>41942</c:v>
                </c:pt>
                <c:pt idx="1310">
                  <c:v>41943</c:v>
                </c:pt>
                <c:pt idx="1311">
                  <c:v>41946</c:v>
                </c:pt>
                <c:pt idx="1312">
                  <c:v>41947</c:v>
                </c:pt>
                <c:pt idx="1313">
                  <c:v>41948</c:v>
                </c:pt>
                <c:pt idx="1314">
                  <c:v>41949</c:v>
                </c:pt>
                <c:pt idx="1315">
                  <c:v>41950</c:v>
                </c:pt>
                <c:pt idx="1316">
                  <c:v>41953</c:v>
                </c:pt>
                <c:pt idx="1317">
                  <c:v>41954</c:v>
                </c:pt>
                <c:pt idx="1318">
                  <c:v>41955</c:v>
                </c:pt>
                <c:pt idx="1319">
                  <c:v>41956</c:v>
                </c:pt>
                <c:pt idx="1320">
                  <c:v>41957</c:v>
                </c:pt>
                <c:pt idx="1321">
                  <c:v>41960</c:v>
                </c:pt>
                <c:pt idx="1322">
                  <c:v>41961</c:v>
                </c:pt>
                <c:pt idx="1323">
                  <c:v>41962</c:v>
                </c:pt>
                <c:pt idx="1324">
                  <c:v>41963</c:v>
                </c:pt>
                <c:pt idx="1325">
                  <c:v>41964</c:v>
                </c:pt>
                <c:pt idx="1326">
                  <c:v>41967</c:v>
                </c:pt>
                <c:pt idx="1327">
                  <c:v>41968</c:v>
                </c:pt>
                <c:pt idx="1328">
                  <c:v>41969</c:v>
                </c:pt>
                <c:pt idx="1329">
                  <c:v>41970</c:v>
                </c:pt>
                <c:pt idx="1330">
                  <c:v>41971</c:v>
                </c:pt>
                <c:pt idx="1331">
                  <c:v>41974</c:v>
                </c:pt>
                <c:pt idx="1332">
                  <c:v>41975</c:v>
                </c:pt>
                <c:pt idx="1333">
                  <c:v>41976</c:v>
                </c:pt>
                <c:pt idx="1334">
                  <c:v>41977</c:v>
                </c:pt>
                <c:pt idx="1335">
                  <c:v>41978</c:v>
                </c:pt>
                <c:pt idx="1336">
                  <c:v>41981</c:v>
                </c:pt>
                <c:pt idx="1337">
                  <c:v>41982</c:v>
                </c:pt>
                <c:pt idx="1338">
                  <c:v>41983</c:v>
                </c:pt>
                <c:pt idx="1339">
                  <c:v>41984</c:v>
                </c:pt>
                <c:pt idx="1340">
                  <c:v>41985</c:v>
                </c:pt>
                <c:pt idx="1341">
                  <c:v>41988</c:v>
                </c:pt>
                <c:pt idx="1342">
                  <c:v>41989</c:v>
                </c:pt>
                <c:pt idx="1343">
                  <c:v>41990</c:v>
                </c:pt>
                <c:pt idx="1344">
                  <c:v>41991</c:v>
                </c:pt>
                <c:pt idx="1345">
                  <c:v>41992</c:v>
                </c:pt>
                <c:pt idx="1346">
                  <c:v>41995</c:v>
                </c:pt>
                <c:pt idx="1347">
                  <c:v>41996</c:v>
                </c:pt>
                <c:pt idx="1348">
                  <c:v>41997</c:v>
                </c:pt>
                <c:pt idx="1349">
                  <c:v>41998</c:v>
                </c:pt>
                <c:pt idx="1350">
                  <c:v>41999</c:v>
                </c:pt>
                <c:pt idx="1351">
                  <c:v>42002</c:v>
                </c:pt>
                <c:pt idx="1352">
                  <c:v>42003</c:v>
                </c:pt>
                <c:pt idx="1353">
                  <c:v>42004</c:v>
                </c:pt>
                <c:pt idx="1354">
                  <c:v>42008</c:v>
                </c:pt>
                <c:pt idx="1355">
                  <c:v>42009</c:v>
                </c:pt>
                <c:pt idx="1356">
                  <c:v>42010</c:v>
                </c:pt>
                <c:pt idx="1357">
                  <c:v>42011</c:v>
                </c:pt>
                <c:pt idx="1358">
                  <c:v>42012</c:v>
                </c:pt>
                <c:pt idx="1359">
                  <c:v>42013</c:v>
                </c:pt>
                <c:pt idx="1360">
                  <c:v>42016</c:v>
                </c:pt>
                <c:pt idx="1361">
                  <c:v>42017</c:v>
                </c:pt>
                <c:pt idx="1362">
                  <c:v>42018</c:v>
                </c:pt>
                <c:pt idx="1363">
                  <c:v>42019</c:v>
                </c:pt>
                <c:pt idx="1364">
                  <c:v>42020</c:v>
                </c:pt>
                <c:pt idx="1365">
                  <c:v>42023</c:v>
                </c:pt>
                <c:pt idx="1366">
                  <c:v>42024</c:v>
                </c:pt>
                <c:pt idx="1367">
                  <c:v>42025</c:v>
                </c:pt>
                <c:pt idx="1368">
                  <c:v>42026</c:v>
                </c:pt>
                <c:pt idx="1369">
                  <c:v>42027</c:v>
                </c:pt>
                <c:pt idx="1370">
                  <c:v>42030</c:v>
                </c:pt>
                <c:pt idx="1371">
                  <c:v>42031</c:v>
                </c:pt>
                <c:pt idx="1372">
                  <c:v>42032</c:v>
                </c:pt>
                <c:pt idx="1373">
                  <c:v>42033</c:v>
                </c:pt>
                <c:pt idx="1374">
                  <c:v>42034</c:v>
                </c:pt>
                <c:pt idx="1375">
                  <c:v>42037</c:v>
                </c:pt>
                <c:pt idx="1376">
                  <c:v>42038</c:v>
                </c:pt>
                <c:pt idx="1377">
                  <c:v>42039</c:v>
                </c:pt>
                <c:pt idx="1378">
                  <c:v>42040</c:v>
                </c:pt>
                <c:pt idx="1379">
                  <c:v>42041</c:v>
                </c:pt>
                <c:pt idx="1380">
                  <c:v>42044</c:v>
                </c:pt>
                <c:pt idx="1381">
                  <c:v>42045</c:v>
                </c:pt>
                <c:pt idx="1382">
                  <c:v>42046</c:v>
                </c:pt>
                <c:pt idx="1383">
                  <c:v>42047</c:v>
                </c:pt>
                <c:pt idx="1384">
                  <c:v>42048</c:v>
                </c:pt>
                <c:pt idx="1385">
                  <c:v>42050</c:v>
                </c:pt>
                <c:pt idx="1386">
                  <c:v>42060</c:v>
                </c:pt>
                <c:pt idx="1387">
                  <c:v>42061</c:v>
                </c:pt>
                <c:pt idx="1388">
                  <c:v>42062</c:v>
                </c:pt>
                <c:pt idx="1389">
                  <c:v>42063</c:v>
                </c:pt>
                <c:pt idx="1390">
                  <c:v>42065</c:v>
                </c:pt>
                <c:pt idx="1391">
                  <c:v>42066</c:v>
                </c:pt>
                <c:pt idx="1392">
                  <c:v>42067</c:v>
                </c:pt>
                <c:pt idx="1393">
                  <c:v>42068</c:v>
                </c:pt>
                <c:pt idx="1394">
                  <c:v>42069</c:v>
                </c:pt>
                <c:pt idx="1395">
                  <c:v>42072</c:v>
                </c:pt>
                <c:pt idx="1396">
                  <c:v>42073</c:v>
                </c:pt>
                <c:pt idx="1397">
                  <c:v>42074</c:v>
                </c:pt>
                <c:pt idx="1398">
                  <c:v>42075</c:v>
                </c:pt>
                <c:pt idx="1399">
                  <c:v>42076</c:v>
                </c:pt>
                <c:pt idx="1400">
                  <c:v>42079</c:v>
                </c:pt>
                <c:pt idx="1401">
                  <c:v>42080</c:v>
                </c:pt>
                <c:pt idx="1402">
                  <c:v>42081</c:v>
                </c:pt>
                <c:pt idx="1403">
                  <c:v>42082</c:v>
                </c:pt>
                <c:pt idx="1404">
                  <c:v>42083</c:v>
                </c:pt>
                <c:pt idx="1405">
                  <c:v>42086</c:v>
                </c:pt>
                <c:pt idx="1406">
                  <c:v>42087</c:v>
                </c:pt>
                <c:pt idx="1407">
                  <c:v>42088</c:v>
                </c:pt>
                <c:pt idx="1408">
                  <c:v>42089</c:v>
                </c:pt>
                <c:pt idx="1409">
                  <c:v>42090</c:v>
                </c:pt>
                <c:pt idx="1410">
                  <c:v>42093</c:v>
                </c:pt>
                <c:pt idx="1411">
                  <c:v>42094</c:v>
                </c:pt>
                <c:pt idx="1412">
                  <c:v>42095</c:v>
                </c:pt>
                <c:pt idx="1413">
                  <c:v>42096</c:v>
                </c:pt>
                <c:pt idx="1414">
                  <c:v>42097</c:v>
                </c:pt>
                <c:pt idx="1415">
                  <c:v>42101</c:v>
                </c:pt>
                <c:pt idx="1416">
                  <c:v>42102</c:v>
                </c:pt>
                <c:pt idx="1417">
                  <c:v>42103</c:v>
                </c:pt>
                <c:pt idx="1418">
                  <c:v>42104</c:v>
                </c:pt>
                <c:pt idx="1419">
                  <c:v>42107</c:v>
                </c:pt>
                <c:pt idx="1420">
                  <c:v>42108</c:v>
                </c:pt>
                <c:pt idx="1421">
                  <c:v>42109</c:v>
                </c:pt>
                <c:pt idx="1422">
                  <c:v>42110</c:v>
                </c:pt>
                <c:pt idx="1423">
                  <c:v>42111</c:v>
                </c:pt>
                <c:pt idx="1424">
                  <c:v>42114</c:v>
                </c:pt>
                <c:pt idx="1425">
                  <c:v>42115</c:v>
                </c:pt>
                <c:pt idx="1426">
                  <c:v>42116</c:v>
                </c:pt>
                <c:pt idx="1427">
                  <c:v>42117</c:v>
                </c:pt>
                <c:pt idx="1428">
                  <c:v>42118</c:v>
                </c:pt>
                <c:pt idx="1429">
                  <c:v>42121</c:v>
                </c:pt>
                <c:pt idx="1430">
                  <c:v>42122</c:v>
                </c:pt>
                <c:pt idx="1431">
                  <c:v>42123</c:v>
                </c:pt>
                <c:pt idx="1432">
                  <c:v>42124</c:v>
                </c:pt>
                <c:pt idx="1433">
                  <c:v>42128</c:v>
                </c:pt>
                <c:pt idx="1434">
                  <c:v>42129</c:v>
                </c:pt>
                <c:pt idx="1435">
                  <c:v>42130</c:v>
                </c:pt>
                <c:pt idx="1436">
                  <c:v>42131</c:v>
                </c:pt>
                <c:pt idx="1437">
                  <c:v>42132</c:v>
                </c:pt>
                <c:pt idx="1438">
                  <c:v>42135</c:v>
                </c:pt>
                <c:pt idx="1439">
                  <c:v>42136</c:v>
                </c:pt>
                <c:pt idx="1440">
                  <c:v>42137</c:v>
                </c:pt>
                <c:pt idx="1441">
                  <c:v>42138</c:v>
                </c:pt>
                <c:pt idx="1442">
                  <c:v>42139</c:v>
                </c:pt>
                <c:pt idx="1443">
                  <c:v>42142</c:v>
                </c:pt>
                <c:pt idx="1444">
                  <c:v>42143</c:v>
                </c:pt>
                <c:pt idx="1445">
                  <c:v>42144</c:v>
                </c:pt>
                <c:pt idx="1446">
                  <c:v>42145</c:v>
                </c:pt>
                <c:pt idx="1447">
                  <c:v>42146</c:v>
                </c:pt>
                <c:pt idx="1448">
                  <c:v>42149</c:v>
                </c:pt>
                <c:pt idx="1449">
                  <c:v>42150</c:v>
                </c:pt>
                <c:pt idx="1450">
                  <c:v>42151</c:v>
                </c:pt>
                <c:pt idx="1451">
                  <c:v>42152</c:v>
                </c:pt>
                <c:pt idx="1452">
                  <c:v>42153</c:v>
                </c:pt>
                <c:pt idx="1453">
                  <c:v>42156</c:v>
                </c:pt>
                <c:pt idx="1454">
                  <c:v>42157</c:v>
                </c:pt>
                <c:pt idx="1455">
                  <c:v>42158</c:v>
                </c:pt>
                <c:pt idx="1456">
                  <c:v>42159</c:v>
                </c:pt>
                <c:pt idx="1457">
                  <c:v>42160</c:v>
                </c:pt>
                <c:pt idx="1458">
                  <c:v>42163</c:v>
                </c:pt>
                <c:pt idx="1459">
                  <c:v>42164</c:v>
                </c:pt>
                <c:pt idx="1460">
                  <c:v>42165</c:v>
                </c:pt>
                <c:pt idx="1461">
                  <c:v>42166</c:v>
                </c:pt>
                <c:pt idx="1462">
                  <c:v>42167</c:v>
                </c:pt>
                <c:pt idx="1463">
                  <c:v>42170</c:v>
                </c:pt>
                <c:pt idx="1464">
                  <c:v>42171</c:v>
                </c:pt>
                <c:pt idx="1465">
                  <c:v>42172</c:v>
                </c:pt>
                <c:pt idx="1466">
                  <c:v>42173</c:v>
                </c:pt>
                <c:pt idx="1467">
                  <c:v>42174</c:v>
                </c:pt>
                <c:pt idx="1468">
                  <c:v>42178</c:v>
                </c:pt>
                <c:pt idx="1469">
                  <c:v>42179</c:v>
                </c:pt>
                <c:pt idx="1470">
                  <c:v>42180</c:v>
                </c:pt>
                <c:pt idx="1471">
                  <c:v>42181</c:v>
                </c:pt>
                <c:pt idx="1472">
                  <c:v>42184</c:v>
                </c:pt>
                <c:pt idx="1473">
                  <c:v>42185</c:v>
                </c:pt>
                <c:pt idx="1474">
                  <c:v>42186</c:v>
                </c:pt>
                <c:pt idx="1475">
                  <c:v>42187</c:v>
                </c:pt>
                <c:pt idx="1476">
                  <c:v>42188</c:v>
                </c:pt>
                <c:pt idx="1477">
                  <c:v>42191</c:v>
                </c:pt>
                <c:pt idx="1478">
                  <c:v>42192</c:v>
                </c:pt>
                <c:pt idx="1479">
                  <c:v>42193</c:v>
                </c:pt>
                <c:pt idx="1480">
                  <c:v>42194</c:v>
                </c:pt>
                <c:pt idx="1481">
                  <c:v>42195</c:v>
                </c:pt>
                <c:pt idx="1482">
                  <c:v>42198</c:v>
                </c:pt>
                <c:pt idx="1483">
                  <c:v>42199</c:v>
                </c:pt>
                <c:pt idx="1484">
                  <c:v>42200</c:v>
                </c:pt>
                <c:pt idx="1485">
                  <c:v>42201</c:v>
                </c:pt>
                <c:pt idx="1486">
                  <c:v>42202</c:v>
                </c:pt>
                <c:pt idx="1487">
                  <c:v>42205</c:v>
                </c:pt>
                <c:pt idx="1488">
                  <c:v>42206</c:v>
                </c:pt>
                <c:pt idx="1489">
                  <c:v>42207</c:v>
                </c:pt>
                <c:pt idx="1490">
                  <c:v>42208</c:v>
                </c:pt>
                <c:pt idx="1491">
                  <c:v>42209</c:v>
                </c:pt>
                <c:pt idx="1492">
                  <c:v>42212</c:v>
                </c:pt>
                <c:pt idx="1493">
                  <c:v>42213</c:v>
                </c:pt>
                <c:pt idx="1494">
                  <c:v>42214</c:v>
                </c:pt>
                <c:pt idx="1495">
                  <c:v>42215</c:v>
                </c:pt>
                <c:pt idx="1496">
                  <c:v>42216</c:v>
                </c:pt>
                <c:pt idx="1497">
                  <c:v>42219</c:v>
                </c:pt>
                <c:pt idx="1498">
                  <c:v>42220</c:v>
                </c:pt>
                <c:pt idx="1499">
                  <c:v>42221</c:v>
                </c:pt>
                <c:pt idx="1500">
                  <c:v>42222</c:v>
                </c:pt>
                <c:pt idx="1501">
                  <c:v>42223</c:v>
                </c:pt>
                <c:pt idx="1502">
                  <c:v>42226</c:v>
                </c:pt>
                <c:pt idx="1503">
                  <c:v>42227</c:v>
                </c:pt>
                <c:pt idx="1504">
                  <c:v>42228</c:v>
                </c:pt>
                <c:pt idx="1505">
                  <c:v>42229</c:v>
                </c:pt>
                <c:pt idx="1506">
                  <c:v>42230</c:v>
                </c:pt>
                <c:pt idx="1507">
                  <c:v>42233</c:v>
                </c:pt>
                <c:pt idx="1508">
                  <c:v>42234</c:v>
                </c:pt>
                <c:pt idx="1509">
                  <c:v>42235</c:v>
                </c:pt>
                <c:pt idx="1510">
                  <c:v>42236</c:v>
                </c:pt>
                <c:pt idx="1511">
                  <c:v>42237</c:v>
                </c:pt>
                <c:pt idx="1512">
                  <c:v>42240</c:v>
                </c:pt>
                <c:pt idx="1513">
                  <c:v>42241</c:v>
                </c:pt>
                <c:pt idx="1514">
                  <c:v>42242</c:v>
                </c:pt>
                <c:pt idx="1515">
                  <c:v>42243</c:v>
                </c:pt>
                <c:pt idx="1516">
                  <c:v>42244</c:v>
                </c:pt>
                <c:pt idx="1517">
                  <c:v>42247</c:v>
                </c:pt>
                <c:pt idx="1518">
                  <c:v>42248</c:v>
                </c:pt>
                <c:pt idx="1519">
                  <c:v>42249</c:v>
                </c:pt>
                <c:pt idx="1520">
                  <c:v>42253</c:v>
                </c:pt>
                <c:pt idx="1521">
                  <c:v>42254</c:v>
                </c:pt>
                <c:pt idx="1522">
                  <c:v>42255</c:v>
                </c:pt>
                <c:pt idx="1523">
                  <c:v>42256</c:v>
                </c:pt>
                <c:pt idx="1524">
                  <c:v>42257</c:v>
                </c:pt>
                <c:pt idx="1525">
                  <c:v>42258</c:v>
                </c:pt>
                <c:pt idx="1526">
                  <c:v>42261</c:v>
                </c:pt>
                <c:pt idx="1527">
                  <c:v>42262</c:v>
                </c:pt>
                <c:pt idx="1528">
                  <c:v>42263</c:v>
                </c:pt>
                <c:pt idx="1529">
                  <c:v>42264</c:v>
                </c:pt>
                <c:pt idx="1530">
                  <c:v>42265</c:v>
                </c:pt>
                <c:pt idx="1531">
                  <c:v>42268</c:v>
                </c:pt>
                <c:pt idx="1532">
                  <c:v>42269</c:v>
                </c:pt>
                <c:pt idx="1533">
                  <c:v>42270</c:v>
                </c:pt>
                <c:pt idx="1534">
                  <c:v>42271</c:v>
                </c:pt>
                <c:pt idx="1535">
                  <c:v>42272</c:v>
                </c:pt>
                <c:pt idx="1536">
                  <c:v>42275</c:v>
                </c:pt>
                <c:pt idx="1537">
                  <c:v>42276</c:v>
                </c:pt>
                <c:pt idx="1538">
                  <c:v>42277</c:v>
                </c:pt>
                <c:pt idx="1539">
                  <c:v>42285</c:v>
                </c:pt>
                <c:pt idx="1540">
                  <c:v>42286</c:v>
                </c:pt>
                <c:pt idx="1541">
                  <c:v>42287</c:v>
                </c:pt>
                <c:pt idx="1542">
                  <c:v>42289</c:v>
                </c:pt>
                <c:pt idx="1543">
                  <c:v>42290</c:v>
                </c:pt>
                <c:pt idx="1544">
                  <c:v>42291</c:v>
                </c:pt>
                <c:pt idx="1545">
                  <c:v>42292</c:v>
                </c:pt>
                <c:pt idx="1546">
                  <c:v>42293</c:v>
                </c:pt>
                <c:pt idx="1547">
                  <c:v>42296</c:v>
                </c:pt>
                <c:pt idx="1548">
                  <c:v>42297</c:v>
                </c:pt>
                <c:pt idx="1549">
                  <c:v>42298</c:v>
                </c:pt>
                <c:pt idx="1550">
                  <c:v>42299</c:v>
                </c:pt>
                <c:pt idx="1551">
                  <c:v>42300</c:v>
                </c:pt>
                <c:pt idx="1552">
                  <c:v>42303</c:v>
                </c:pt>
                <c:pt idx="1553">
                  <c:v>42304</c:v>
                </c:pt>
                <c:pt idx="1554">
                  <c:v>42305</c:v>
                </c:pt>
                <c:pt idx="1555">
                  <c:v>42306</c:v>
                </c:pt>
                <c:pt idx="1556">
                  <c:v>42307</c:v>
                </c:pt>
                <c:pt idx="1557">
                  <c:v>42310</c:v>
                </c:pt>
                <c:pt idx="1558">
                  <c:v>42311</c:v>
                </c:pt>
                <c:pt idx="1559">
                  <c:v>42312</c:v>
                </c:pt>
                <c:pt idx="1560">
                  <c:v>42313</c:v>
                </c:pt>
                <c:pt idx="1561">
                  <c:v>42314</c:v>
                </c:pt>
                <c:pt idx="1562">
                  <c:v>42317</c:v>
                </c:pt>
                <c:pt idx="1563">
                  <c:v>42318</c:v>
                </c:pt>
                <c:pt idx="1564">
                  <c:v>42319</c:v>
                </c:pt>
                <c:pt idx="1565">
                  <c:v>42320</c:v>
                </c:pt>
                <c:pt idx="1566">
                  <c:v>42321</c:v>
                </c:pt>
                <c:pt idx="1567">
                  <c:v>42324</c:v>
                </c:pt>
                <c:pt idx="1568">
                  <c:v>42325</c:v>
                </c:pt>
                <c:pt idx="1569">
                  <c:v>42326</c:v>
                </c:pt>
                <c:pt idx="1570">
                  <c:v>42327</c:v>
                </c:pt>
                <c:pt idx="1571">
                  <c:v>42328</c:v>
                </c:pt>
                <c:pt idx="1572">
                  <c:v>42331</c:v>
                </c:pt>
                <c:pt idx="1573">
                  <c:v>42332</c:v>
                </c:pt>
                <c:pt idx="1574">
                  <c:v>42333</c:v>
                </c:pt>
                <c:pt idx="1575">
                  <c:v>42334</c:v>
                </c:pt>
                <c:pt idx="1576">
                  <c:v>42335</c:v>
                </c:pt>
                <c:pt idx="1577">
                  <c:v>42338</c:v>
                </c:pt>
                <c:pt idx="1578">
                  <c:v>42339</c:v>
                </c:pt>
                <c:pt idx="1579">
                  <c:v>42340</c:v>
                </c:pt>
                <c:pt idx="1580">
                  <c:v>42341</c:v>
                </c:pt>
                <c:pt idx="1581">
                  <c:v>42342</c:v>
                </c:pt>
                <c:pt idx="1582">
                  <c:v>42345</c:v>
                </c:pt>
                <c:pt idx="1583">
                  <c:v>42346</c:v>
                </c:pt>
                <c:pt idx="1584">
                  <c:v>42347</c:v>
                </c:pt>
                <c:pt idx="1585">
                  <c:v>42348</c:v>
                </c:pt>
                <c:pt idx="1586">
                  <c:v>42349</c:v>
                </c:pt>
                <c:pt idx="1587">
                  <c:v>42352</c:v>
                </c:pt>
                <c:pt idx="1588">
                  <c:v>42353</c:v>
                </c:pt>
                <c:pt idx="1589">
                  <c:v>42354</c:v>
                </c:pt>
                <c:pt idx="1590">
                  <c:v>42355</c:v>
                </c:pt>
                <c:pt idx="1591">
                  <c:v>42356</c:v>
                </c:pt>
                <c:pt idx="1592">
                  <c:v>42359</c:v>
                </c:pt>
                <c:pt idx="1593">
                  <c:v>42360</c:v>
                </c:pt>
                <c:pt idx="1594">
                  <c:v>42361</c:v>
                </c:pt>
                <c:pt idx="1595">
                  <c:v>42362</c:v>
                </c:pt>
                <c:pt idx="1596">
                  <c:v>42363</c:v>
                </c:pt>
                <c:pt idx="1597">
                  <c:v>42366</c:v>
                </c:pt>
                <c:pt idx="1598">
                  <c:v>42367</c:v>
                </c:pt>
                <c:pt idx="1599">
                  <c:v>42368</c:v>
                </c:pt>
                <c:pt idx="1600">
                  <c:v>42369</c:v>
                </c:pt>
                <c:pt idx="1601">
                  <c:v>42373</c:v>
                </c:pt>
                <c:pt idx="1602">
                  <c:v>42374</c:v>
                </c:pt>
                <c:pt idx="1603">
                  <c:v>42375</c:v>
                </c:pt>
                <c:pt idx="1604">
                  <c:v>42376</c:v>
                </c:pt>
                <c:pt idx="1605">
                  <c:v>42377</c:v>
                </c:pt>
                <c:pt idx="1606">
                  <c:v>42380</c:v>
                </c:pt>
                <c:pt idx="1607">
                  <c:v>42381</c:v>
                </c:pt>
                <c:pt idx="1608">
                  <c:v>42382</c:v>
                </c:pt>
                <c:pt idx="1609">
                  <c:v>42383</c:v>
                </c:pt>
                <c:pt idx="1610">
                  <c:v>42384</c:v>
                </c:pt>
                <c:pt idx="1611">
                  <c:v>42387</c:v>
                </c:pt>
                <c:pt idx="1612">
                  <c:v>42388</c:v>
                </c:pt>
                <c:pt idx="1613">
                  <c:v>42389</c:v>
                </c:pt>
                <c:pt idx="1614">
                  <c:v>42390</c:v>
                </c:pt>
                <c:pt idx="1615">
                  <c:v>42391</c:v>
                </c:pt>
                <c:pt idx="1616">
                  <c:v>42394</c:v>
                </c:pt>
                <c:pt idx="1617">
                  <c:v>42395</c:v>
                </c:pt>
                <c:pt idx="1618">
                  <c:v>42396</c:v>
                </c:pt>
                <c:pt idx="1619">
                  <c:v>42397</c:v>
                </c:pt>
                <c:pt idx="1620">
                  <c:v>42398</c:v>
                </c:pt>
                <c:pt idx="1621">
                  <c:v>42401</c:v>
                </c:pt>
                <c:pt idx="1622">
                  <c:v>42402</c:v>
                </c:pt>
                <c:pt idx="1623">
                  <c:v>42403</c:v>
                </c:pt>
                <c:pt idx="1624">
                  <c:v>42404</c:v>
                </c:pt>
                <c:pt idx="1625">
                  <c:v>42405</c:v>
                </c:pt>
                <c:pt idx="1626">
                  <c:v>42414</c:v>
                </c:pt>
                <c:pt idx="1627">
                  <c:v>42415</c:v>
                </c:pt>
                <c:pt idx="1628">
                  <c:v>42416</c:v>
                </c:pt>
                <c:pt idx="1629">
                  <c:v>42417</c:v>
                </c:pt>
                <c:pt idx="1630">
                  <c:v>42418</c:v>
                </c:pt>
                <c:pt idx="1631">
                  <c:v>42419</c:v>
                </c:pt>
                <c:pt idx="1632">
                  <c:v>42422</c:v>
                </c:pt>
                <c:pt idx="1633">
                  <c:v>42423</c:v>
                </c:pt>
                <c:pt idx="1634">
                  <c:v>42424</c:v>
                </c:pt>
                <c:pt idx="1635">
                  <c:v>42425</c:v>
                </c:pt>
                <c:pt idx="1636">
                  <c:v>42426</c:v>
                </c:pt>
                <c:pt idx="1637">
                  <c:v>42429</c:v>
                </c:pt>
                <c:pt idx="1638">
                  <c:v>42430</c:v>
                </c:pt>
                <c:pt idx="1639">
                  <c:v>42431</c:v>
                </c:pt>
                <c:pt idx="1640">
                  <c:v>42432</c:v>
                </c:pt>
                <c:pt idx="1641">
                  <c:v>42433</c:v>
                </c:pt>
                <c:pt idx="1642">
                  <c:v>42436</c:v>
                </c:pt>
                <c:pt idx="1643">
                  <c:v>42437</c:v>
                </c:pt>
                <c:pt idx="1644">
                  <c:v>42438</c:v>
                </c:pt>
                <c:pt idx="1645">
                  <c:v>42439</c:v>
                </c:pt>
                <c:pt idx="1646">
                  <c:v>42440</c:v>
                </c:pt>
                <c:pt idx="1647">
                  <c:v>42443</c:v>
                </c:pt>
                <c:pt idx="1648">
                  <c:v>42444</c:v>
                </c:pt>
                <c:pt idx="1649">
                  <c:v>42445</c:v>
                </c:pt>
                <c:pt idx="1650">
                  <c:v>42446</c:v>
                </c:pt>
                <c:pt idx="1651">
                  <c:v>42447</c:v>
                </c:pt>
                <c:pt idx="1652">
                  <c:v>42450</c:v>
                </c:pt>
                <c:pt idx="1653">
                  <c:v>42451</c:v>
                </c:pt>
                <c:pt idx="1654">
                  <c:v>42452</c:v>
                </c:pt>
                <c:pt idx="1655">
                  <c:v>42453</c:v>
                </c:pt>
                <c:pt idx="1656">
                  <c:v>42454</c:v>
                </c:pt>
                <c:pt idx="1657">
                  <c:v>42457</c:v>
                </c:pt>
                <c:pt idx="1658">
                  <c:v>42458</c:v>
                </c:pt>
                <c:pt idx="1659">
                  <c:v>42459</c:v>
                </c:pt>
                <c:pt idx="1660">
                  <c:v>42460</c:v>
                </c:pt>
                <c:pt idx="1661">
                  <c:v>42461</c:v>
                </c:pt>
                <c:pt idx="1662">
                  <c:v>42465</c:v>
                </c:pt>
                <c:pt idx="1663">
                  <c:v>42466</c:v>
                </c:pt>
                <c:pt idx="1664">
                  <c:v>42467</c:v>
                </c:pt>
                <c:pt idx="1665">
                  <c:v>42468</c:v>
                </c:pt>
                <c:pt idx="1666">
                  <c:v>42471</c:v>
                </c:pt>
                <c:pt idx="1667">
                  <c:v>42472</c:v>
                </c:pt>
                <c:pt idx="1668">
                  <c:v>42473</c:v>
                </c:pt>
                <c:pt idx="1669">
                  <c:v>42474</c:v>
                </c:pt>
                <c:pt idx="1670">
                  <c:v>42475</c:v>
                </c:pt>
                <c:pt idx="1671">
                  <c:v>42478</c:v>
                </c:pt>
                <c:pt idx="1672">
                  <c:v>42479</c:v>
                </c:pt>
                <c:pt idx="1673">
                  <c:v>42480</c:v>
                </c:pt>
                <c:pt idx="1674">
                  <c:v>42481</c:v>
                </c:pt>
                <c:pt idx="1675">
                  <c:v>42482</c:v>
                </c:pt>
                <c:pt idx="1676">
                  <c:v>42485</c:v>
                </c:pt>
                <c:pt idx="1677">
                  <c:v>42486</c:v>
                </c:pt>
                <c:pt idx="1678">
                  <c:v>42487</c:v>
                </c:pt>
                <c:pt idx="1679">
                  <c:v>42488</c:v>
                </c:pt>
                <c:pt idx="1680">
                  <c:v>42489</c:v>
                </c:pt>
                <c:pt idx="1681">
                  <c:v>42493</c:v>
                </c:pt>
                <c:pt idx="1682">
                  <c:v>42494</c:v>
                </c:pt>
                <c:pt idx="1683">
                  <c:v>42495</c:v>
                </c:pt>
                <c:pt idx="1684">
                  <c:v>42496</c:v>
                </c:pt>
                <c:pt idx="1685">
                  <c:v>42499</c:v>
                </c:pt>
                <c:pt idx="1686">
                  <c:v>42500</c:v>
                </c:pt>
                <c:pt idx="1687">
                  <c:v>42501</c:v>
                </c:pt>
                <c:pt idx="1688">
                  <c:v>42502</c:v>
                </c:pt>
                <c:pt idx="1689">
                  <c:v>42503</c:v>
                </c:pt>
                <c:pt idx="1690">
                  <c:v>42506</c:v>
                </c:pt>
                <c:pt idx="1691">
                  <c:v>42507</c:v>
                </c:pt>
                <c:pt idx="1692">
                  <c:v>42508</c:v>
                </c:pt>
                <c:pt idx="1693">
                  <c:v>42509</c:v>
                </c:pt>
                <c:pt idx="1694">
                  <c:v>42510</c:v>
                </c:pt>
                <c:pt idx="1695">
                  <c:v>42513</c:v>
                </c:pt>
                <c:pt idx="1696">
                  <c:v>42514</c:v>
                </c:pt>
                <c:pt idx="1697">
                  <c:v>42515</c:v>
                </c:pt>
                <c:pt idx="1698">
                  <c:v>42516</c:v>
                </c:pt>
                <c:pt idx="1699">
                  <c:v>42517</c:v>
                </c:pt>
                <c:pt idx="1700">
                  <c:v>42520</c:v>
                </c:pt>
                <c:pt idx="1701">
                  <c:v>42521</c:v>
                </c:pt>
                <c:pt idx="1702">
                  <c:v>42522</c:v>
                </c:pt>
                <c:pt idx="1703">
                  <c:v>42523</c:v>
                </c:pt>
                <c:pt idx="1704">
                  <c:v>42524</c:v>
                </c:pt>
                <c:pt idx="1705">
                  <c:v>42527</c:v>
                </c:pt>
                <c:pt idx="1706">
                  <c:v>42528</c:v>
                </c:pt>
                <c:pt idx="1707">
                  <c:v>42529</c:v>
                </c:pt>
                <c:pt idx="1708">
                  <c:v>42533</c:v>
                </c:pt>
                <c:pt idx="1709">
                  <c:v>42534</c:v>
                </c:pt>
                <c:pt idx="1710">
                  <c:v>42535</c:v>
                </c:pt>
                <c:pt idx="1711">
                  <c:v>42536</c:v>
                </c:pt>
                <c:pt idx="1712">
                  <c:v>42537</c:v>
                </c:pt>
                <c:pt idx="1713">
                  <c:v>42538</c:v>
                </c:pt>
                <c:pt idx="1714">
                  <c:v>42541</c:v>
                </c:pt>
                <c:pt idx="1715">
                  <c:v>42542</c:v>
                </c:pt>
                <c:pt idx="1716">
                  <c:v>42543</c:v>
                </c:pt>
                <c:pt idx="1717">
                  <c:v>42544</c:v>
                </c:pt>
                <c:pt idx="1718">
                  <c:v>42545</c:v>
                </c:pt>
                <c:pt idx="1719">
                  <c:v>42548</c:v>
                </c:pt>
                <c:pt idx="1720">
                  <c:v>42549</c:v>
                </c:pt>
                <c:pt idx="1721">
                  <c:v>42550</c:v>
                </c:pt>
                <c:pt idx="1722">
                  <c:v>42551</c:v>
                </c:pt>
                <c:pt idx="1723">
                  <c:v>42552</c:v>
                </c:pt>
                <c:pt idx="1724">
                  <c:v>42555</c:v>
                </c:pt>
                <c:pt idx="1725">
                  <c:v>42556</c:v>
                </c:pt>
                <c:pt idx="1726">
                  <c:v>42557</c:v>
                </c:pt>
                <c:pt idx="1727">
                  <c:v>42558</c:v>
                </c:pt>
                <c:pt idx="1728">
                  <c:v>42559</c:v>
                </c:pt>
                <c:pt idx="1729">
                  <c:v>42562</c:v>
                </c:pt>
                <c:pt idx="1730">
                  <c:v>42563</c:v>
                </c:pt>
                <c:pt idx="1731">
                  <c:v>42564</c:v>
                </c:pt>
                <c:pt idx="1732">
                  <c:v>42565</c:v>
                </c:pt>
                <c:pt idx="1733">
                  <c:v>42566</c:v>
                </c:pt>
                <c:pt idx="1734">
                  <c:v>42569</c:v>
                </c:pt>
                <c:pt idx="1735">
                  <c:v>42570</c:v>
                </c:pt>
                <c:pt idx="1736">
                  <c:v>42571</c:v>
                </c:pt>
                <c:pt idx="1737">
                  <c:v>42572</c:v>
                </c:pt>
                <c:pt idx="1738">
                  <c:v>42573</c:v>
                </c:pt>
                <c:pt idx="1739">
                  <c:v>42576</c:v>
                </c:pt>
                <c:pt idx="1740">
                  <c:v>42577</c:v>
                </c:pt>
                <c:pt idx="1741">
                  <c:v>42578</c:v>
                </c:pt>
                <c:pt idx="1742">
                  <c:v>42579</c:v>
                </c:pt>
                <c:pt idx="1743">
                  <c:v>42580</c:v>
                </c:pt>
                <c:pt idx="1744">
                  <c:v>42583</c:v>
                </c:pt>
                <c:pt idx="1745">
                  <c:v>42584</c:v>
                </c:pt>
                <c:pt idx="1746">
                  <c:v>42585</c:v>
                </c:pt>
                <c:pt idx="1747">
                  <c:v>42586</c:v>
                </c:pt>
                <c:pt idx="1748">
                  <c:v>42587</c:v>
                </c:pt>
                <c:pt idx="1749">
                  <c:v>42590</c:v>
                </c:pt>
                <c:pt idx="1750">
                  <c:v>42591</c:v>
                </c:pt>
                <c:pt idx="1751">
                  <c:v>42592</c:v>
                </c:pt>
                <c:pt idx="1752">
                  <c:v>42593</c:v>
                </c:pt>
                <c:pt idx="1753">
                  <c:v>42594</c:v>
                </c:pt>
                <c:pt idx="1754">
                  <c:v>42597</c:v>
                </c:pt>
                <c:pt idx="1755">
                  <c:v>42598</c:v>
                </c:pt>
                <c:pt idx="1756">
                  <c:v>42599</c:v>
                </c:pt>
                <c:pt idx="1757">
                  <c:v>42600</c:v>
                </c:pt>
                <c:pt idx="1758">
                  <c:v>42601</c:v>
                </c:pt>
                <c:pt idx="1759">
                  <c:v>42604</c:v>
                </c:pt>
                <c:pt idx="1760">
                  <c:v>42605</c:v>
                </c:pt>
                <c:pt idx="1761">
                  <c:v>42606</c:v>
                </c:pt>
                <c:pt idx="1762">
                  <c:v>42607</c:v>
                </c:pt>
                <c:pt idx="1763">
                  <c:v>42608</c:v>
                </c:pt>
                <c:pt idx="1764">
                  <c:v>42611</c:v>
                </c:pt>
                <c:pt idx="1765">
                  <c:v>42612</c:v>
                </c:pt>
                <c:pt idx="1766">
                  <c:v>42613</c:v>
                </c:pt>
                <c:pt idx="1767">
                  <c:v>42614</c:v>
                </c:pt>
                <c:pt idx="1768">
                  <c:v>42615</c:v>
                </c:pt>
                <c:pt idx="1769">
                  <c:v>42618</c:v>
                </c:pt>
                <c:pt idx="1770">
                  <c:v>42619</c:v>
                </c:pt>
                <c:pt idx="1771">
                  <c:v>42620</c:v>
                </c:pt>
                <c:pt idx="1772">
                  <c:v>42621</c:v>
                </c:pt>
                <c:pt idx="1773">
                  <c:v>42622</c:v>
                </c:pt>
                <c:pt idx="1774">
                  <c:v>42625</c:v>
                </c:pt>
                <c:pt idx="1775">
                  <c:v>42626</c:v>
                </c:pt>
                <c:pt idx="1776">
                  <c:v>42627</c:v>
                </c:pt>
                <c:pt idx="1777">
                  <c:v>42631</c:v>
                </c:pt>
                <c:pt idx="1778">
                  <c:v>42632</c:v>
                </c:pt>
                <c:pt idx="1779">
                  <c:v>42633</c:v>
                </c:pt>
                <c:pt idx="1780">
                  <c:v>42634</c:v>
                </c:pt>
                <c:pt idx="1781">
                  <c:v>42635</c:v>
                </c:pt>
                <c:pt idx="1782">
                  <c:v>42636</c:v>
                </c:pt>
                <c:pt idx="1783">
                  <c:v>42639</c:v>
                </c:pt>
                <c:pt idx="1784">
                  <c:v>42640</c:v>
                </c:pt>
                <c:pt idx="1785">
                  <c:v>42641</c:v>
                </c:pt>
                <c:pt idx="1786">
                  <c:v>42642</c:v>
                </c:pt>
                <c:pt idx="1787">
                  <c:v>42643</c:v>
                </c:pt>
                <c:pt idx="1788">
                  <c:v>42653</c:v>
                </c:pt>
                <c:pt idx="1789">
                  <c:v>42654</c:v>
                </c:pt>
                <c:pt idx="1790">
                  <c:v>42655</c:v>
                </c:pt>
                <c:pt idx="1791">
                  <c:v>42656</c:v>
                </c:pt>
                <c:pt idx="1792">
                  <c:v>42657</c:v>
                </c:pt>
                <c:pt idx="1793">
                  <c:v>42660</c:v>
                </c:pt>
                <c:pt idx="1794">
                  <c:v>42661</c:v>
                </c:pt>
                <c:pt idx="1795">
                  <c:v>42662</c:v>
                </c:pt>
                <c:pt idx="1796">
                  <c:v>42663</c:v>
                </c:pt>
                <c:pt idx="1797">
                  <c:v>42664</c:v>
                </c:pt>
                <c:pt idx="1798">
                  <c:v>42667</c:v>
                </c:pt>
                <c:pt idx="1799">
                  <c:v>42668</c:v>
                </c:pt>
                <c:pt idx="1800">
                  <c:v>42669</c:v>
                </c:pt>
                <c:pt idx="1801">
                  <c:v>42670</c:v>
                </c:pt>
                <c:pt idx="1802">
                  <c:v>42671</c:v>
                </c:pt>
                <c:pt idx="1803">
                  <c:v>42674</c:v>
                </c:pt>
                <c:pt idx="1804">
                  <c:v>42675</c:v>
                </c:pt>
                <c:pt idx="1805">
                  <c:v>42676</c:v>
                </c:pt>
                <c:pt idx="1806">
                  <c:v>42677</c:v>
                </c:pt>
                <c:pt idx="1807">
                  <c:v>42678</c:v>
                </c:pt>
                <c:pt idx="1808">
                  <c:v>42681</c:v>
                </c:pt>
                <c:pt idx="1809">
                  <c:v>42682</c:v>
                </c:pt>
                <c:pt idx="1810">
                  <c:v>42683</c:v>
                </c:pt>
                <c:pt idx="1811">
                  <c:v>42684</c:v>
                </c:pt>
                <c:pt idx="1812">
                  <c:v>42685</c:v>
                </c:pt>
                <c:pt idx="1813">
                  <c:v>42688</c:v>
                </c:pt>
                <c:pt idx="1814">
                  <c:v>42689</c:v>
                </c:pt>
                <c:pt idx="1815">
                  <c:v>42690</c:v>
                </c:pt>
                <c:pt idx="1816">
                  <c:v>42691</c:v>
                </c:pt>
                <c:pt idx="1817">
                  <c:v>42692</c:v>
                </c:pt>
                <c:pt idx="1818">
                  <c:v>42695</c:v>
                </c:pt>
                <c:pt idx="1819">
                  <c:v>42696</c:v>
                </c:pt>
                <c:pt idx="1820">
                  <c:v>42697</c:v>
                </c:pt>
                <c:pt idx="1821">
                  <c:v>42698</c:v>
                </c:pt>
                <c:pt idx="1822">
                  <c:v>42699</c:v>
                </c:pt>
                <c:pt idx="1823">
                  <c:v>42702</c:v>
                </c:pt>
                <c:pt idx="1824">
                  <c:v>42703</c:v>
                </c:pt>
                <c:pt idx="1825">
                  <c:v>42704</c:v>
                </c:pt>
                <c:pt idx="1826">
                  <c:v>42705</c:v>
                </c:pt>
                <c:pt idx="1827">
                  <c:v>42706</c:v>
                </c:pt>
                <c:pt idx="1828">
                  <c:v>42709</c:v>
                </c:pt>
                <c:pt idx="1829">
                  <c:v>42710</c:v>
                </c:pt>
                <c:pt idx="1830">
                  <c:v>42711</c:v>
                </c:pt>
                <c:pt idx="1831">
                  <c:v>42712</c:v>
                </c:pt>
                <c:pt idx="1832">
                  <c:v>42713</c:v>
                </c:pt>
                <c:pt idx="1833">
                  <c:v>42716</c:v>
                </c:pt>
                <c:pt idx="1834">
                  <c:v>42717</c:v>
                </c:pt>
                <c:pt idx="1835">
                  <c:v>42718</c:v>
                </c:pt>
                <c:pt idx="1836">
                  <c:v>42719</c:v>
                </c:pt>
                <c:pt idx="1837">
                  <c:v>42720</c:v>
                </c:pt>
                <c:pt idx="1838">
                  <c:v>42723</c:v>
                </c:pt>
                <c:pt idx="1839">
                  <c:v>42724</c:v>
                </c:pt>
                <c:pt idx="1840">
                  <c:v>42725</c:v>
                </c:pt>
                <c:pt idx="1841">
                  <c:v>42726</c:v>
                </c:pt>
                <c:pt idx="1842">
                  <c:v>42727</c:v>
                </c:pt>
                <c:pt idx="1843">
                  <c:v>42730</c:v>
                </c:pt>
                <c:pt idx="1844">
                  <c:v>42731</c:v>
                </c:pt>
                <c:pt idx="1845">
                  <c:v>42732</c:v>
                </c:pt>
                <c:pt idx="1846">
                  <c:v>42733</c:v>
                </c:pt>
                <c:pt idx="1847">
                  <c:v>42734</c:v>
                </c:pt>
                <c:pt idx="1848">
                  <c:v>42738</c:v>
                </c:pt>
                <c:pt idx="1849">
                  <c:v>42739</c:v>
                </c:pt>
                <c:pt idx="1850">
                  <c:v>42740</c:v>
                </c:pt>
                <c:pt idx="1851">
                  <c:v>42741</c:v>
                </c:pt>
                <c:pt idx="1852">
                  <c:v>42744</c:v>
                </c:pt>
                <c:pt idx="1853">
                  <c:v>42745</c:v>
                </c:pt>
                <c:pt idx="1854">
                  <c:v>42746</c:v>
                </c:pt>
                <c:pt idx="1855">
                  <c:v>42747</c:v>
                </c:pt>
                <c:pt idx="1856">
                  <c:v>42748</c:v>
                </c:pt>
                <c:pt idx="1857">
                  <c:v>42751</c:v>
                </c:pt>
                <c:pt idx="1858">
                  <c:v>42752</c:v>
                </c:pt>
                <c:pt idx="1859">
                  <c:v>42753</c:v>
                </c:pt>
                <c:pt idx="1860">
                  <c:v>42754</c:v>
                </c:pt>
                <c:pt idx="1861">
                  <c:v>42755</c:v>
                </c:pt>
                <c:pt idx="1862">
                  <c:v>42758</c:v>
                </c:pt>
                <c:pt idx="1863">
                  <c:v>42759</c:v>
                </c:pt>
                <c:pt idx="1864">
                  <c:v>42769</c:v>
                </c:pt>
                <c:pt idx="1865">
                  <c:v>42770</c:v>
                </c:pt>
                <c:pt idx="1866">
                  <c:v>42772</c:v>
                </c:pt>
                <c:pt idx="1867">
                  <c:v>42773</c:v>
                </c:pt>
                <c:pt idx="1868">
                  <c:v>42774</c:v>
                </c:pt>
                <c:pt idx="1869">
                  <c:v>42775</c:v>
                </c:pt>
                <c:pt idx="1870">
                  <c:v>42776</c:v>
                </c:pt>
                <c:pt idx="1871">
                  <c:v>42779</c:v>
                </c:pt>
                <c:pt idx="1872">
                  <c:v>42780</c:v>
                </c:pt>
                <c:pt idx="1873">
                  <c:v>42781</c:v>
                </c:pt>
                <c:pt idx="1874">
                  <c:v>42782</c:v>
                </c:pt>
                <c:pt idx="1875">
                  <c:v>42783</c:v>
                </c:pt>
                <c:pt idx="1876">
                  <c:v>42786</c:v>
                </c:pt>
                <c:pt idx="1877">
                  <c:v>42787</c:v>
                </c:pt>
                <c:pt idx="1878">
                  <c:v>42788</c:v>
                </c:pt>
                <c:pt idx="1879">
                  <c:v>42789</c:v>
                </c:pt>
                <c:pt idx="1880">
                  <c:v>42790</c:v>
                </c:pt>
                <c:pt idx="1881">
                  <c:v>42793</c:v>
                </c:pt>
                <c:pt idx="1882">
                  <c:v>42794</c:v>
                </c:pt>
                <c:pt idx="1883">
                  <c:v>42795</c:v>
                </c:pt>
                <c:pt idx="1884">
                  <c:v>42796</c:v>
                </c:pt>
                <c:pt idx="1885">
                  <c:v>42797</c:v>
                </c:pt>
                <c:pt idx="1886">
                  <c:v>42800</c:v>
                </c:pt>
                <c:pt idx="1887">
                  <c:v>42801</c:v>
                </c:pt>
                <c:pt idx="1888">
                  <c:v>42802</c:v>
                </c:pt>
                <c:pt idx="1889">
                  <c:v>42803</c:v>
                </c:pt>
                <c:pt idx="1890">
                  <c:v>42804</c:v>
                </c:pt>
                <c:pt idx="1891">
                  <c:v>42807</c:v>
                </c:pt>
                <c:pt idx="1892">
                  <c:v>42808</c:v>
                </c:pt>
                <c:pt idx="1893">
                  <c:v>42809</c:v>
                </c:pt>
                <c:pt idx="1894">
                  <c:v>42810</c:v>
                </c:pt>
                <c:pt idx="1895">
                  <c:v>42811</c:v>
                </c:pt>
                <c:pt idx="1896">
                  <c:v>42814</c:v>
                </c:pt>
                <c:pt idx="1897">
                  <c:v>42815</c:v>
                </c:pt>
                <c:pt idx="1898">
                  <c:v>42816</c:v>
                </c:pt>
                <c:pt idx="1899">
                  <c:v>42817</c:v>
                </c:pt>
                <c:pt idx="1900">
                  <c:v>42818</c:v>
                </c:pt>
                <c:pt idx="1901">
                  <c:v>42821</c:v>
                </c:pt>
                <c:pt idx="1902">
                  <c:v>42822</c:v>
                </c:pt>
                <c:pt idx="1903">
                  <c:v>42823</c:v>
                </c:pt>
                <c:pt idx="1904">
                  <c:v>42824</c:v>
                </c:pt>
                <c:pt idx="1905">
                  <c:v>42825</c:v>
                </c:pt>
                <c:pt idx="1906">
                  <c:v>42826</c:v>
                </c:pt>
                <c:pt idx="1907">
                  <c:v>42830</c:v>
                </c:pt>
                <c:pt idx="1908">
                  <c:v>42831</c:v>
                </c:pt>
                <c:pt idx="1909">
                  <c:v>42832</c:v>
                </c:pt>
                <c:pt idx="1910">
                  <c:v>42835</c:v>
                </c:pt>
                <c:pt idx="1911">
                  <c:v>42836</c:v>
                </c:pt>
                <c:pt idx="1912">
                  <c:v>42837</c:v>
                </c:pt>
                <c:pt idx="1913">
                  <c:v>42838</c:v>
                </c:pt>
                <c:pt idx="1914">
                  <c:v>42839</c:v>
                </c:pt>
                <c:pt idx="1915">
                  <c:v>42842</c:v>
                </c:pt>
                <c:pt idx="1916">
                  <c:v>42843</c:v>
                </c:pt>
                <c:pt idx="1917">
                  <c:v>42844</c:v>
                </c:pt>
                <c:pt idx="1918">
                  <c:v>42845</c:v>
                </c:pt>
                <c:pt idx="1919">
                  <c:v>42846</c:v>
                </c:pt>
                <c:pt idx="1920">
                  <c:v>42849</c:v>
                </c:pt>
                <c:pt idx="1921">
                  <c:v>42850</c:v>
                </c:pt>
                <c:pt idx="1922">
                  <c:v>42851</c:v>
                </c:pt>
                <c:pt idx="1923">
                  <c:v>42852</c:v>
                </c:pt>
                <c:pt idx="1924">
                  <c:v>42853</c:v>
                </c:pt>
                <c:pt idx="1925">
                  <c:v>42857</c:v>
                </c:pt>
                <c:pt idx="1926">
                  <c:v>42858</c:v>
                </c:pt>
                <c:pt idx="1927">
                  <c:v>42859</c:v>
                </c:pt>
                <c:pt idx="1928">
                  <c:v>42860</c:v>
                </c:pt>
                <c:pt idx="1929">
                  <c:v>42863</c:v>
                </c:pt>
                <c:pt idx="1930">
                  <c:v>42864</c:v>
                </c:pt>
                <c:pt idx="1931">
                  <c:v>42865</c:v>
                </c:pt>
                <c:pt idx="1932">
                  <c:v>42866</c:v>
                </c:pt>
                <c:pt idx="1933">
                  <c:v>42867</c:v>
                </c:pt>
                <c:pt idx="1934">
                  <c:v>42870</c:v>
                </c:pt>
                <c:pt idx="1935">
                  <c:v>42871</c:v>
                </c:pt>
                <c:pt idx="1936">
                  <c:v>42872</c:v>
                </c:pt>
                <c:pt idx="1937">
                  <c:v>42873</c:v>
                </c:pt>
                <c:pt idx="1938">
                  <c:v>42874</c:v>
                </c:pt>
                <c:pt idx="1939">
                  <c:v>42877</c:v>
                </c:pt>
                <c:pt idx="1940">
                  <c:v>42878</c:v>
                </c:pt>
                <c:pt idx="1941">
                  <c:v>42879</c:v>
                </c:pt>
                <c:pt idx="1942">
                  <c:v>42880</c:v>
                </c:pt>
                <c:pt idx="1943">
                  <c:v>42881</c:v>
                </c:pt>
                <c:pt idx="1944">
                  <c:v>42886</c:v>
                </c:pt>
                <c:pt idx="1945">
                  <c:v>42887</c:v>
                </c:pt>
                <c:pt idx="1946">
                  <c:v>42888</c:v>
                </c:pt>
                <c:pt idx="1947">
                  <c:v>42891</c:v>
                </c:pt>
                <c:pt idx="1948">
                  <c:v>42892</c:v>
                </c:pt>
                <c:pt idx="1949">
                  <c:v>42893</c:v>
                </c:pt>
                <c:pt idx="1950">
                  <c:v>42894</c:v>
                </c:pt>
                <c:pt idx="1951">
                  <c:v>42895</c:v>
                </c:pt>
                <c:pt idx="1952">
                  <c:v>42898</c:v>
                </c:pt>
                <c:pt idx="1953">
                  <c:v>42899</c:v>
                </c:pt>
                <c:pt idx="1954">
                  <c:v>42900</c:v>
                </c:pt>
                <c:pt idx="1955">
                  <c:v>42901</c:v>
                </c:pt>
                <c:pt idx="1956">
                  <c:v>42902</c:v>
                </c:pt>
                <c:pt idx="1957">
                  <c:v>42905</c:v>
                </c:pt>
                <c:pt idx="1958">
                  <c:v>42906</c:v>
                </c:pt>
                <c:pt idx="1959">
                  <c:v>42907</c:v>
                </c:pt>
                <c:pt idx="1960">
                  <c:v>42908</c:v>
                </c:pt>
                <c:pt idx="1961">
                  <c:v>42909</c:v>
                </c:pt>
                <c:pt idx="1962">
                  <c:v>42912</c:v>
                </c:pt>
                <c:pt idx="1963">
                  <c:v>42913</c:v>
                </c:pt>
                <c:pt idx="1964">
                  <c:v>42914</c:v>
                </c:pt>
                <c:pt idx="1965">
                  <c:v>42915</c:v>
                </c:pt>
                <c:pt idx="1966">
                  <c:v>42916</c:v>
                </c:pt>
                <c:pt idx="1967">
                  <c:v>42919</c:v>
                </c:pt>
                <c:pt idx="1968">
                  <c:v>42920</c:v>
                </c:pt>
                <c:pt idx="1969">
                  <c:v>42921</c:v>
                </c:pt>
                <c:pt idx="1970">
                  <c:v>42922</c:v>
                </c:pt>
                <c:pt idx="1971">
                  <c:v>42923</c:v>
                </c:pt>
                <c:pt idx="1972">
                  <c:v>42926</c:v>
                </c:pt>
                <c:pt idx="1973">
                  <c:v>42927</c:v>
                </c:pt>
                <c:pt idx="1974">
                  <c:v>42928</c:v>
                </c:pt>
                <c:pt idx="1975">
                  <c:v>42929</c:v>
                </c:pt>
                <c:pt idx="1976">
                  <c:v>42930</c:v>
                </c:pt>
                <c:pt idx="1977">
                  <c:v>42933</c:v>
                </c:pt>
                <c:pt idx="1978">
                  <c:v>42934</c:v>
                </c:pt>
                <c:pt idx="1979">
                  <c:v>42935</c:v>
                </c:pt>
                <c:pt idx="1980">
                  <c:v>42936</c:v>
                </c:pt>
                <c:pt idx="1981">
                  <c:v>42937</c:v>
                </c:pt>
                <c:pt idx="1982">
                  <c:v>42940</c:v>
                </c:pt>
                <c:pt idx="1983">
                  <c:v>42941</c:v>
                </c:pt>
                <c:pt idx="1984">
                  <c:v>42942</c:v>
                </c:pt>
                <c:pt idx="1985">
                  <c:v>42943</c:v>
                </c:pt>
                <c:pt idx="1986">
                  <c:v>42944</c:v>
                </c:pt>
                <c:pt idx="1987">
                  <c:v>42947</c:v>
                </c:pt>
                <c:pt idx="1988">
                  <c:v>42948</c:v>
                </c:pt>
                <c:pt idx="1989">
                  <c:v>42949</c:v>
                </c:pt>
                <c:pt idx="1990">
                  <c:v>42950</c:v>
                </c:pt>
                <c:pt idx="1991">
                  <c:v>42951</c:v>
                </c:pt>
                <c:pt idx="1992">
                  <c:v>42954</c:v>
                </c:pt>
                <c:pt idx="1993">
                  <c:v>42955</c:v>
                </c:pt>
                <c:pt idx="1994">
                  <c:v>42956</c:v>
                </c:pt>
                <c:pt idx="1995">
                  <c:v>42957</c:v>
                </c:pt>
                <c:pt idx="1996">
                  <c:v>42958</c:v>
                </c:pt>
                <c:pt idx="1997">
                  <c:v>42961</c:v>
                </c:pt>
                <c:pt idx="1998">
                  <c:v>42962</c:v>
                </c:pt>
                <c:pt idx="1999">
                  <c:v>42963</c:v>
                </c:pt>
                <c:pt idx="2000">
                  <c:v>42964</c:v>
                </c:pt>
                <c:pt idx="2001">
                  <c:v>42965</c:v>
                </c:pt>
                <c:pt idx="2002">
                  <c:v>42968</c:v>
                </c:pt>
                <c:pt idx="2003">
                  <c:v>42969</c:v>
                </c:pt>
                <c:pt idx="2004">
                  <c:v>42970</c:v>
                </c:pt>
                <c:pt idx="2005">
                  <c:v>42971</c:v>
                </c:pt>
                <c:pt idx="2006">
                  <c:v>42972</c:v>
                </c:pt>
                <c:pt idx="2007">
                  <c:v>42975</c:v>
                </c:pt>
                <c:pt idx="2008">
                  <c:v>42976</c:v>
                </c:pt>
                <c:pt idx="2009">
                  <c:v>42977</c:v>
                </c:pt>
                <c:pt idx="2010">
                  <c:v>42978</c:v>
                </c:pt>
                <c:pt idx="2011">
                  <c:v>42979</c:v>
                </c:pt>
                <c:pt idx="2012">
                  <c:v>42982</c:v>
                </c:pt>
                <c:pt idx="2013">
                  <c:v>42983</c:v>
                </c:pt>
                <c:pt idx="2014">
                  <c:v>42984</c:v>
                </c:pt>
                <c:pt idx="2015">
                  <c:v>42985</c:v>
                </c:pt>
                <c:pt idx="2016">
                  <c:v>42986</c:v>
                </c:pt>
                <c:pt idx="2017">
                  <c:v>42989</c:v>
                </c:pt>
                <c:pt idx="2018">
                  <c:v>42990</c:v>
                </c:pt>
                <c:pt idx="2019">
                  <c:v>42991</c:v>
                </c:pt>
                <c:pt idx="2020">
                  <c:v>42992</c:v>
                </c:pt>
                <c:pt idx="2021">
                  <c:v>42993</c:v>
                </c:pt>
                <c:pt idx="2022">
                  <c:v>42996</c:v>
                </c:pt>
                <c:pt idx="2023">
                  <c:v>42997</c:v>
                </c:pt>
                <c:pt idx="2024">
                  <c:v>42998</c:v>
                </c:pt>
                <c:pt idx="2025">
                  <c:v>42999</c:v>
                </c:pt>
                <c:pt idx="2026">
                  <c:v>43000</c:v>
                </c:pt>
                <c:pt idx="2027">
                  <c:v>43003</c:v>
                </c:pt>
                <c:pt idx="2028">
                  <c:v>43004</c:v>
                </c:pt>
                <c:pt idx="2029">
                  <c:v>43005</c:v>
                </c:pt>
                <c:pt idx="2030">
                  <c:v>43006</c:v>
                </c:pt>
                <c:pt idx="2031">
                  <c:v>43017</c:v>
                </c:pt>
                <c:pt idx="2032">
                  <c:v>43018</c:v>
                </c:pt>
                <c:pt idx="2033">
                  <c:v>43019</c:v>
                </c:pt>
                <c:pt idx="2034">
                  <c:v>43020</c:v>
                </c:pt>
                <c:pt idx="2035">
                  <c:v>43021</c:v>
                </c:pt>
                <c:pt idx="2036">
                  <c:v>43024</c:v>
                </c:pt>
                <c:pt idx="2037">
                  <c:v>43025</c:v>
                </c:pt>
                <c:pt idx="2038">
                  <c:v>43026</c:v>
                </c:pt>
                <c:pt idx="2039">
                  <c:v>43027</c:v>
                </c:pt>
                <c:pt idx="2040">
                  <c:v>43028</c:v>
                </c:pt>
                <c:pt idx="2041">
                  <c:v>43031</c:v>
                </c:pt>
                <c:pt idx="2042">
                  <c:v>43032</c:v>
                </c:pt>
                <c:pt idx="2043">
                  <c:v>43033</c:v>
                </c:pt>
                <c:pt idx="2044">
                  <c:v>43034</c:v>
                </c:pt>
                <c:pt idx="2045">
                  <c:v>43035</c:v>
                </c:pt>
                <c:pt idx="2046">
                  <c:v>43038</c:v>
                </c:pt>
                <c:pt idx="2047">
                  <c:v>43039</c:v>
                </c:pt>
                <c:pt idx="2048">
                  <c:v>43040</c:v>
                </c:pt>
                <c:pt idx="2049">
                  <c:v>43041</c:v>
                </c:pt>
                <c:pt idx="2050">
                  <c:v>43042</c:v>
                </c:pt>
                <c:pt idx="2051">
                  <c:v>43045</c:v>
                </c:pt>
                <c:pt idx="2052">
                  <c:v>43046</c:v>
                </c:pt>
                <c:pt idx="2053">
                  <c:v>43047</c:v>
                </c:pt>
                <c:pt idx="2054">
                  <c:v>43048</c:v>
                </c:pt>
                <c:pt idx="2055">
                  <c:v>43049</c:v>
                </c:pt>
                <c:pt idx="2056">
                  <c:v>43052</c:v>
                </c:pt>
                <c:pt idx="2057">
                  <c:v>43053</c:v>
                </c:pt>
                <c:pt idx="2058">
                  <c:v>43054</c:v>
                </c:pt>
                <c:pt idx="2059">
                  <c:v>43055</c:v>
                </c:pt>
                <c:pt idx="2060">
                  <c:v>43056</c:v>
                </c:pt>
                <c:pt idx="2061">
                  <c:v>43059</c:v>
                </c:pt>
                <c:pt idx="2062">
                  <c:v>43060</c:v>
                </c:pt>
                <c:pt idx="2063">
                  <c:v>43061</c:v>
                </c:pt>
                <c:pt idx="2064">
                  <c:v>43062</c:v>
                </c:pt>
                <c:pt idx="2065">
                  <c:v>43063</c:v>
                </c:pt>
                <c:pt idx="2066">
                  <c:v>43066</c:v>
                </c:pt>
                <c:pt idx="2067">
                  <c:v>43067</c:v>
                </c:pt>
                <c:pt idx="2068">
                  <c:v>43068</c:v>
                </c:pt>
                <c:pt idx="2069">
                  <c:v>43069</c:v>
                </c:pt>
                <c:pt idx="2070">
                  <c:v>43070</c:v>
                </c:pt>
                <c:pt idx="2071">
                  <c:v>43073</c:v>
                </c:pt>
                <c:pt idx="2072">
                  <c:v>43074</c:v>
                </c:pt>
                <c:pt idx="2073">
                  <c:v>43075</c:v>
                </c:pt>
                <c:pt idx="2074">
                  <c:v>43076</c:v>
                </c:pt>
                <c:pt idx="2075">
                  <c:v>43077</c:v>
                </c:pt>
                <c:pt idx="2076">
                  <c:v>43080</c:v>
                </c:pt>
                <c:pt idx="2077">
                  <c:v>43081</c:v>
                </c:pt>
                <c:pt idx="2078">
                  <c:v>43082</c:v>
                </c:pt>
                <c:pt idx="2079">
                  <c:v>43083</c:v>
                </c:pt>
                <c:pt idx="2080">
                  <c:v>43084</c:v>
                </c:pt>
                <c:pt idx="2081">
                  <c:v>43087</c:v>
                </c:pt>
                <c:pt idx="2082">
                  <c:v>43088</c:v>
                </c:pt>
                <c:pt idx="2083">
                  <c:v>43089</c:v>
                </c:pt>
                <c:pt idx="2084">
                  <c:v>43090</c:v>
                </c:pt>
                <c:pt idx="2085">
                  <c:v>43091</c:v>
                </c:pt>
                <c:pt idx="2086">
                  <c:v>43094</c:v>
                </c:pt>
                <c:pt idx="2087">
                  <c:v>43095</c:v>
                </c:pt>
                <c:pt idx="2088">
                  <c:v>43096</c:v>
                </c:pt>
                <c:pt idx="2089">
                  <c:v>43097</c:v>
                </c:pt>
                <c:pt idx="2090">
                  <c:v>43098</c:v>
                </c:pt>
                <c:pt idx="2091">
                  <c:v>43102</c:v>
                </c:pt>
                <c:pt idx="2092">
                  <c:v>43103</c:v>
                </c:pt>
                <c:pt idx="2093">
                  <c:v>43104</c:v>
                </c:pt>
                <c:pt idx="2094">
                  <c:v>43105</c:v>
                </c:pt>
                <c:pt idx="2095">
                  <c:v>43108</c:v>
                </c:pt>
                <c:pt idx="2096">
                  <c:v>43109</c:v>
                </c:pt>
                <c:pt idx="2097">
                  <c:v>43110</c:v>
                </c:pt>
                <c:pt idx="2098">
                  <c:v>43111</c:v>
                </c:pt>
                <c:pt idx="2099">
                  <c:v>43112</c:v>
                </c:pt>
                <c:pt idx="2100">
                  <c:v>43115</c:v>
                </c:pt>
                <c:pt idx="2101">
                  <c:v>43116</c:v>
                </c:pt>
                <c:pt idx="2102">
                  <c:v>43117</c:v>
                </c:pt>
                <c:pt idx="2103">
                  <c:v>43118</c:v>
                </c:pt>
                <c:pt idx="2104">
                  <c:v>43119</c:v>
                </c:pt>
                <c:pt idx="2105">
                  <c:v>43122</c:v>
                </c:pt>
                <c:pt idx="2106">
                  <c:v>43123</c:v>
                </c:pt>
                <c:pt idx="2107">
                  <c:v>43124</c:v>
                </c:pt>
                <c:pt idx="2108">
                  <c:v>43125</c:v>
                </c:pt>
                <c:pt idx="2109">
                  <c:v>43126</c:v>
                </c:pt>
              </c:numCache>
            </c:numRef>
          </c:cat>
          <c:val>
            <c:numRef>
              <c:f>'国内电石法PVC市场价格 '!$H$21:$H$2130</c:f>
            </c:numRef>
          </c:val>
        </c:ser>
        <c:ser>
          <c:idx val="6"/>
          <c:order val="6"/>
          <c:tx>
            <c:strRef>
              <c:f>'国内电石法PVC市场价格 '!$I$5</c:f>
              <c:strCache>
                <c:ptCount val="1"/>
              </c:strCache>
            </c:strRef>
          </c:tx>
          <c:marker>
            <c:symbol val="none"/>
          </c:marker>
          <c:cat>
            <c:numRef>
              <c:f>'国内电石法PVC市场价格 '!$B$21:$B$2130</c:f>
              <c:numCache>
                <c:formatCode>yy/mm/dd</c:formatCode>
                <c:ptCount val="2110"/>
                <c:pt idx="0">
                  <c:v>39710</c:v>
                </c:pt>
                <c:pt idx="1">
                  <c:v>39717</c:v>
                </c:pt>
                <c:pt idx="2">
                  <c:v>39731</c:v>
                </c:pt>
                <c:pt idx="3">
                  <c:v>39738</c:v>
                </c:pt>
                <c:pt idx="4">
                  <c:v>39745</c:v>
                </c:pt>
                <c:pt idx="5">
                  <c:v>39752</c:v>
                </c:pt>
                <c:pt idx="6">
                  <c:v>39759</c:v>
                </c:pt>
                <c:pt idx="7">
                  <c:v>39766</c:v>
                </c:pt>
                <c:pt idx="8">
                  <c:v>39773</c:v>
                </c:pt>
                <c:pt idx="9">
                  <c:v>39780</c:v>
                </c:pt>
                <c:pt idx="10">
                  <c:v>39787</c:v>
                </c:pt>
                <c:pt idx="11">
                  <c:v>39794</c:v>
                </c:pt>
                <c:pt idx="12">
                  <c:v>39801</c:v>
                </c:pt>
                <c:pt idx="13">
                  <c:v>39808</c:v>
                </c:pt>
                <c:pt idx="14">
                  <c:v>39822</c:v>
                </c:pt>
                <c:pt idx="15">
                  <c:v>39829</c:v>
                </c:pt>
                <c:pt idx="16">
                  <c:v>39836</c:v>
                </c:pt>
                <c:pt idx="17">
                  <c:v>39843</c:v>
                </c:pt>
                <c:pt idx="18">
                  <c:v>39850</c:v>
                </c:pt>
                <c:pt idx="19">
                  <c:v>39857</c:v>
                </c:pt>
                <c:pt idx="20">
                  <c:v>39864</c:v>
                </c:pt>
                <c:pt idx="21">
                  <c:v>39871</c:v>
                </c:pt>
                <c:pt idx="22">
                  <c:v>39878</c:v>
                </c:pt>
                <c:pt idx="23">
                  <c:v>39885</c:v>
                </c:pt>
                <c:pt idx="24">
                  <c:v>39892</c:v>
                </c:pt>
                <c:pt idx="25">
                  <c:v>39899</c:v>
                </c:pt>
                <c:pt idx="26">
                  <c:v>39906</c:v>
                </c:pt>
                <c:pt idx="27">
                  <c:v>39913</c:v>
                </c:pt>
                <c:pt idx="28">
                  <c:v>39920</c:v>
                </c:pt>
                <c:pt idx="29">
                  <c:v>39927</c:v>
                </c:pt>
                <c:pt idx="30">
                  <c:v>39933</c:v>
                </c:pt>
                <c:pt idx="31">
                  <c:v>39941</c:v>
                </c:pt>
                <c:pt idx="32">
                  <c:v>39948</c:v>
                </c:pt>
                <c:pt idx="33">
                  <c:v>39955</c:v>
                </c:pt>
                <c:pt idx="34">
                  <c:v>39964</c:v>
                </c:pt>
                <c:pt idx="35">
                  <c:v>39969</c:v>
                </c:pt>
                <c:pt idx="36">
                  <c:v>39976</c:v>
                </c:pt>
                <c:pt idx="37">
                  <c:v>39983</c:v>
                </c:pt>
                <c:pt idx="38">
                  <c:v>39990</c:v>
                </c:pt>
                <c:pt idx="39">
                  <c:v>39997</c:v>
                </c:pt>
                <c:pt idx="40">
                  <c:v>40004</c:v>
                </c:pt>
                <c:pt idx="41">
                  <c:v>40011</c:v>
                </c:pt>
                <c:pt idx="42">
                  <c:v>40018</c:v>
                </c:pt>
                <c:pt idx="43">
                  <c:v>40025</c:v>
                </c:pt>
                <c:pt idx="44">
                  <c:v>40032</c:v>
                </c:pt>
                <c:pt idx="45">
                  <c:v>40039</c:v>
                </c:pt>
                <c:pt idx="46">
                  <c:v>40046</c:v>
                </c:pt>
                <c:pt idx="47">
                  <c:v>40053</c:v>
                </c:pt>
                <c:pt idx="48">
                  <c:v>40060</c:v>
                </c:pt>
                <c:pt idx="49">
                  <c:v>40067</c:v>
                </c:pt>
                <c:pt idx="50">
                  <c:v>40074</c:v>
                </c:pt>
                <c:pt idx="51">
                  <c:v>40081</c:v>
                </c:pt>
                <c:pt idx="52">
                  <c:v>40083</c:v>
                </c:pt>
                <c:pt idx="53">
                  <c:v>40085</c:v>
                </c:pt>
                <c:pt idx="54">
                  <c:v>40095</c:v>
                </c:pt>
                <c:pt idx="55">
                  <c:v>40096</c:v>
                </c:pt>
                <c:pt idx="56">
                  <c:v>40098</c:v>
                </c:pt>
                <c:pt idx="57">
                  <c:v>40099</c:v>
                </c:pt>
                <c:pt idx="58">
                  <c:v>40100</c:v>
                </c:pt>
                <c:pt idx="59">
                  <c:v>40101</c:v>
                </c:pt>
                <c:pt idx="60">
                  <c:v>40102</c:v>
                </c:pt>
                <c:pt idx="61">
                  <c:v>40105</c:v>
                </c:pt>
                <c:pt idx="62">
                  <c:v>40106</c:v>
                </c:pt>
                <c:pt idx="63">
                  <c:v>40107</c:v>
                </c:pt>
                <c:pt idx="64">
                  <c:v>40108</c:v>
                </c:pt>
                <c:pt idx="65">
                  <c:v>40109</c:v>
                </c:pt>
                <c:pt idx="66">
                  <c:v>40112</c:v>
                </c:pt>
                <c:pt idx="67">
                  <c:v>40113</c:v>
                </c:pt>
                <c:pt idx="68">
                  <c:v>40114</c:v>
                </c:pt>
                <c:pt idx="69">
                  <c:v>40115</c:v>
                </c:pt>
                <c:pt idx="70">
                  <c:v>40116</c:v>
                </c:pt>
                <c:pt idx="71">
                  <c:v>40119</c:v>
                </c:pt>
                <c:pt idx="72">
                  <c:v>40120</c:v>
                </c:pt>
                <c:pt idx="73">
                  <c:v>40121</c:v>
                </c:pt>
                <c:pt idx="74">
                  <c:v>40122</c:v>
                </c:pt>
                <c:pt idx="75">
                  <c:v>40123</c:v>
                </c:pt>
                <c:pt idx="76">
                  <c:v>40126</c:v>
                </c:pt>
                <c:pt idx="77">
                  <c:v>40127</c:v>
                </c:pt>
                <c:pt idx="78">
                  <c:v>40128</c:v>
                </c:pt>
                <c:pt idx="79">
                  <c:v>40129</c:v>
                </c:pt>
                <c:pt idx="80">
                  <c:v>40130</c:v>
                </c:pt>
                <c:pt idx="81">
                  <c:v>40133</c:v>
                </c:pt>
                <c:pt idx="82">
                  <c:v>40134</c:v>
                </c:pt>
                <c:pt idx="83">
                  <c:v>40135</c:v>
                </c:pt>
                <c:pt idx="84">
                  <c:v>40136</c:v>
                </c:pt>
                <c:pt idx="85">
                  <c:v>40137</c:v>
                </c:pt>
                <c:pt idx="86">
                  <c:v>40140</c:v>
                </c:pt>
                <c:pt idx="87">
                  <c:v>40141</c:v>
                </c:pt>
                <c:pt idx="88">
                  <c:v>40142</c:v>
                </c:pt>
                <c:pt idx="89">
                  <c:v>40143</c:v>
                </c:pt>
                <c:pt idx="90">
                  <c:v>40144</c:v>
                </c:pt>
                <c:pt idx="91">
                  <c:v>40147</c:v>
                </c:pt>
                <c:pt idx="92">
                  <c:v>40148</c:v>
                </c:pt>
                <c:pt idx="93">
                  <c:v>40149</c:v>
                </c:pt>
                <c:pt idx="94">
                  <c:v>40150</c:v>
                </c:pt>
                <c:pt idx="95">
                  <c:v>40151</c:v>
                </c:pt>
                <c:pt idx="96">
                  <c:v>40154</c:v>
                </c:pt>
                <c:pt idx="97">
                  <c:v>40155</c:v>
                </c:pt>
                <c:pt idx="98">
                  <c:v>40156</c:v>
                </c:pt>
                <c:pt idx="99">
                  <c:v>40157</c:v>
                </c:pt>
                <c:pt idx="100">
                  <c:v>40158</c:v>
                </c:pt>
                <c:pt idx="101">
                  <c:v>40161</c:v>
                </c:pt>
                <c:pt idx="102">
                  <c:v>40162</c:v>
                </c:pt>
                <c:pt idx="103">
                  <c:v>40163</c:v>
                </c:pt>
                <c:pt idx="104">
                  <c:v>40164</c:v>
                </c:pt>
                <c:pt idx="105">
                  <c:v>40165</c:v>
                </c:pt>
                <c:pt idx="106">
                  <c:v>40168</c:v>
                </c:pt>
                <c:pt idx="107">
                  <c:v>40169</c:v>
                </c:pt>
                <c:pt idx="108">
                  <c:v>40170</c:v>
                </c:pt>
                <c:pt idx="109">
                  <c:v>40171</c:v>
                </c:pt>
                <c:pt idx="110">
                  <c:v>40172</c:v>
                </c:pt>
                <c:pt idx="111">
                  <c:v>40175</c:v>
                </c:pt>
                <c:pt idx="112">
                  <c:v>40176</c:v>
                </c:pt>
                <c:pt idx="113">
                  <c:v>40177</c:v>
                </c:pt>
                <c:pt idx="114">
                  <c:v>40178</c:v>
                </c:pt>
                <c:pt idx="115">
                  <c:v>40182</c:v>
                </c:pt>
                <c:pt idx="116">
                  <c:v>40183</c:v>
                </c:pt>
                <c:pt idx="117">
                  <c:v>40184</c:v>
                </c:pt>
                <c:pt idx="118">
                  <c:v>40185</c:v>
                </c:pt>
                <c:pt idx="119">
                  <c:v>40186</c:v>
                </c:pt>
                <c:pt idx="120">
                  <c:v>40189</c:v>
                </c:pt>
                <c:pt idx="121">
                  <c:v>40190</c:v>
                </c:pt>
                <c:pt idx="122">
                  <c:v>40191</c:v>
                </c:pt>
                <c:pt idx="123">
                  <c:v>40192</c:v>
                </c:pt>
                <c:pt idx="124">
                  <c:v>40193</c:v>
                </c:pt>
                <c:pt idx="125">
                  <c:v>40196</c:v>
                </c:pt>
                <c:pt idx="126">
                  <c:v>40197</c:v>
                </c:pt>
                <c:pt idx="127">
                  <c:v>40198</c:v>
                </c:pt>
                <c:pt idx="128">
                  <c:v>40199</c:v>
                </c:pt>
                <c:pt idx="129">
                  <c:v>40200</c:v>
                </c:pt>
                <c:pt idx="130">
                  <c:v>40203</c:v>
                </c:pt>
                <c:pt idx="131">
                  <c:v>40204</c:v>
                </c:pt>
                <c:pt idx="132">
                  <c:v>40205</c:v>
                </c:pt>
                <c:pt idx="133">
                  <c:v>40206</c:v>
                </c:pt>
                <c:pt idx="134">
                  <c:v>40207</c:v>
                </c:pt>
                <c:pt idx="135">
                  <c:v>40210</c:v>
                </c:pt>
                <c:pt idx="136">
                  <c:v>40211</c:v>
                </c:pt>
                <c:pt idx="137">
                  <c:v>40212</c:v>
                </c:pt>
                <c:pt idx="138">
                  <c:v>40213</c:v>
                </c:pt>
                <c:pt idx="139">
                  <c:v>40214</c:v>
                </c:pt>
                <c:pt idx="140">
                  <c:v>40217</c:v>
                </c:pt>
                <c:pt idx="141">
                  <c:v>40218</c:v>
                </c:pt>
                <c:pt idx="142">
                  <c:v>40219</c:v>
                </c:pt>
                <c:pt idx="143">
                  <c:v>40220</c:v>
                </c:pt>
                <c:pt idx="144">
                  <c:v>40229</c:v>
                </c:pt>
                <c:pt idx="145">
                  <c:v>40230</c:v>
                </c:pt>
                <c:pt idx="146">
                  <c:v>40231</c:v>
                </c:pt>
                <c:pt idx="147">
                  <c:v>40232</c:v>
                </c:pt>
                <c:pt idx="148">
                  <c:v>40233</c:v>
                </c:pt>
                <c:pt idx="149">
                  <c:v>40234</c:v>
                </c:pt>
                <c:pt idx="150">
                  <c:v>40235</c:v>
                </c:pt>
                <c:pt idx="151">
                  <c:v>40238</c:v>
                </c:pt>
                <c:pt idx="152">
                  <c:v>40239</c:v>
                </c:pt>
                <c:pt idx="153">
                  <c:v>40240</c:v>
                </c:pt>
                <c:pt idx="154">
                  <c:v>40241</c:v>
                </c:pt>
                <c:pt idx="155">
                  <c:v>40242</c:v>
                </c:pt>
                <c:pt idx="156">
                  <c:v>40245</c:v>
                </c:pt>
                <c:pt idx="157">
                  <c:v>40246</c:v>
                </c:pt>
                <c:pt idx="158">
                  <c:v>40247</c:v>
                </c:pt>
                <c:pt idx="159">
                  <c:v>40248</c:v>
                </c:pt>
                <c:pt idx="160">
                  <c:v>40249</c:v>
                </c:pt>
                <c:pt idx="161">
                  <c:v>40252</c:v>
                </c:pt>
                <c:pt idx="162">
                  <c:v>40253</c:v>
                </c:pt>
                <c:pt idx="163">
                  <c:v>40254</c:v>
                </c:pt>
                <c:pt idx="164">
                  <c:v>40255</c:v>
                </c:pt>
                <c:pt idx="165">
                  <c:v>40256</c:v>
                </c:pt>
                <c:pt idx="166">
                  <c:v>40259</c:v>
                </c:pt>
                <c:pt idx="167">
                  <c:v>40260</c:v>
                </c:pt>
                <c:pt idx="168">
                  <c:v>40261</c:v>
                </c:pt>
                <c:pt idx="169">
                  <c:v>40262</c:v>
                </c:pt>
                <c:pt idx="170">
                  <c:v>40263</c:v>
                </c:pt>
                <c:pt idx="171">
                  <c:v>40266</c:v>
                </c:pt>
                <c:pt idx="172">
                  <c:v>40267</c:v>
                </c:pt>
                <c:pt idx="173">
                  <c:v>40268</c:v>
                </c:pt>
                <c:pt idx="174">
                  <c:v>40269</c:v>
                </c:pt>
                <c:pt idx="175">
                  <c:v>40270</c:v>
                </c:pt>
                <c:pt idx="176">
                  <c:v>40274</c:v>
                </c:pt>
                <c:pt idx="177">
                  <c:v>40275</c:v>
                </c:pt>
                <c:pt idx="178">
                  <c:v>40276</c:v>
                </c:pt>
                <c:pt idx="179">
                  <c:v>40277</c:v>
                </c:pt>
                <c:pt idx="180">
                  <c:v>40280</c:v>
                </c:pt>
                <c:pt idx="181">
                  <c:v>40281</c:v>
                </c:pt>
                <c:pt idx="182">
                  <c:v>40282</c:v>
                </c:pt>
                <c:pt idx="183">
                  <c:v>40283</c:v>
                </c:pt>
                <c:pt idx="184">
                  <c:v>40284</c:v>
                </c:pt>
                <c:pt idx="185">
                  <c:v>40287</c:v>
                </c:pt>
                <c:pt idx="186">
                  <c:v>40288</c:v>
                </c:pt>
                <c:pt idx="187">
                  <c:v>40289</c:v>
                </c:pt>
                <c:pt idx="188">
                  <c:v>40290</c:v>
                </c:pt>
                <c:pt idx="189">
                  <c:v>40291</c:v>
                </c:pt>
                <c:pt idx="190">
                  <c:v>40294</c:v>
                </c:pt>
                <c:pt idx="191">
                  <c:v>40295</c:v>
                </c:pt>
                <c:pt idx="192">
                  <c:v>40296</c:v>
                </c:pt>
                <c:pt idx="193">
                  <c:v>40297</c:v>
                </c:pt>
                <c:pt idx="194">
                  <c:v>40298</c:v>
                </c:pt>
                <c:pt idx="195">
                  <c:v>40302</c:v>
                </c:pt>
                <c:pt idx="196">
                  <c:v>40303</c:v>
                </c:pt>
                <c:pt idx="197">
                  <c:v>40304</c:v>
                </c:pt>
                <c:pt idx="198">
                  <c:v>40305</c:v>
                </c:pt>
                <c:pt idx="199">
                  <c:v>40308</c:v>
                </c:pt>
                <c:pt idx="200">
                  <c:v>40309</c:v>
                </c:pt>
                <c:pt idx="201">
                  <c:v>40310</c:v>
                </c:pt>
                <c:pt idx="202">
                  <c:v>40311</c:v>
                </c:pt>
                <c:pt idx="203">
                  <c:v>40312</c:v>
                </c:pt>
                <c:pt idx="204">
                  <c:v>40315</c:v>
                </c:pt>
                <c:pt idx="205">
                  <c:v>40316</c:v>
                </c:pt>
                <c:pt idx="206">
                  <c:v>40317</c:v>
                </c:pt>
                <c:pt idx="207">
                  <c:v>40318</c:v>
                </c:pt>
                <c:pt idx="208">
                  <c:v>40319</c:v>
                </c:pt>
                <c:pt idx="209">
                  <c:v>40322</c:v>
                </c:pt>
                <c:pt idx="210">
                  <c:v>40323</c:v>
                </c:pt>
                <c:pt idx="211">
                  <c:v>40324</c:v>
                </c:pt>
                <c:pt idx="212">
                  <c:v>40325</c:v>
                </c:pt>
                <c:pt idx="213">
                  <c:v>40326</c:v>
                </c:pt>
                <c:pt idx="214">
                  <c:v>40329</c:v>
                </c:pt>
                <c:pt idx="215">
                  <c:v>40330</c:v>
                </c:pt>
                <c:pt idx="216">
                  <c:v>40331</c:v>
                </c:pt>
                <c:pt idx="217">
                  <c:v>40332</c:v>
                </c:pt>
                <c:pt idx="218">
                  <c:v>40333</c:v>
                </c:pt>
                <c:pt idx="219">
                  <c:v>40336</c:v>
                </c:pt>
                <c:pt idx="220">
                  <c:v>40337</c:v>
                </c:pt>
                <c:pt idx="221">
                  <c:v>40338</c:v>
                </c:pt>
                <c:pt idx="222">
                  <c:v>40339</c:v>
                </c:pt>
                <c:pt idx="223">
                  <c:v>40340</c:v>
                </c:pt>
                <c:pt idx="224">
                  <c:v>40341</c:v>
                </c:pt>
                <c:pt idx="225">
                  <c:v>40342</c:v>
                </c:pt>
                <c:pt idx="226">
                  <c:v>40346</c:v>
                </c:pt>
                <c:pt idx="227">
                  <c:v>40347</c:v>
                </c:pt>
                <c:pt idx="228">
                  <c:v>40350</c:v>
                </c:pt>
                <c:pt idx="229">
                  <c:v>40351</c:v>
                </c:pt>
                <c:pt idx="230">
                  <c:v>40352</c:v>
                </c:pt>
                <c:pt idx="231">
                  <c:v>40353</c:v>
                </c:pt>
                <c:pt idx="232">
                  <c:v>40354</c:v>
                </c:pt>
                <c:pt idx="233">
                  <c:v>40357</c:v>
                </c:pt>
                <c:pt idx="234">
                  <c:v>40358</c:v>
                </c:pt>
                <c:pt idx="235">
                  <c:v>40359</c:v>
                </c:pt>
                <c:pt idx="236">
                  <c:v>40360</c:v>
                </c:pt>
                <c:pt idx="237">
                  <c:v>40361</c:v>
                </c:pt>
                <c:pt idx="238">
                  <c:v>40364</c:v>
                </c:pt>
                <c:pt idx="239">
                  <c:v>40365</c:v>
                </c:pt>
                <c:pt idx="240">
                  <c:v>40366</c:v>
                </c:pt>
                <c:pt idx="241">
                  <c:v>40367</c:v>
                </c:pt>
                <c:pt idx="242">
                  <c:v>40368</c:v>
                </c:pt>
                <c:pt idx="243">
                  <c:v>40371</c:v>
                </c:pt>
                <c:pt idx="244">
                  <c:v>40372</c:v>
                </c:pt>
                <c:pt idx="245">
                  <c:v>40373</c:v>
                </c:pt>
                <c:pt idx="246">
                  <c:v>40374</c:v>
                </c:pt>
                <c:pt idx="247">
                  <c:v>40375</c:v>
                </c:pt>
                <c:pt idx="248">
                  <c:v>40378</c:v>
                </c:pt>
                <c:pt idx="249">
                  <c:v>40379</c:v>
                </c:pt>
                <c:pt idx="250">
                  <c:v>40380</c:v>
                </c:pt>
                <c:pt idx="251">
                  <c:v>40381</c:v>
                </c:pt>
                <c:pt idx="252">
                  <c:v>40382</c:v>
                </c:pt>
                <c:pt idx="253">
                  <c:v>40385</c:v>
                </c:pt>
                <c:pt idx="254">
                  <c:v>40386</c:v>
                </c:pt>
                <c:pt idx="255">
                  <c:v>40387</c:v>
                </c:pt>
                <c:pt idx="256">
                  <c:v>40388</c:v>
                </c:pt>
                <c:pt idx="257">
                  <c:v>40389</c:v>
                </c:pt>
                <c:pt idx="258">
                  <c:v>40392</c:v>
                </c:pt>
                <c:pt idx="259">
                  <c:v>40393</c:v>
                </c:pt>
                <c:pt idx="260">
                  <c:v>40394</c:v>
                </c:pt>
                <c:pt idx="261">
                  <c:v>40395</c:v>
                </c:pt>
                <c:pt idx="262">
                  <c:v>40396</c:v>
                </c:pt>
                <c:pt idx="263">
                  <c:v>40399</c:v>
                </c:pt>
                <c:pt idx="264">
                  <c:v>40400</c:v>
                </c:pt>
                <c:pt idx="265">
                  <c:v>40401</c:v>
                </c:pt>
                <c:pt idx="266">
                  <c:v>40402</c:v>
                </c:pt>
                <c:pt idx="267">
                  <c:v>40403</c:v>
                </c:pt>
                <c:pt idx="268">
                  <c:v>40406</c:v>
                </c:pt>
                <c:pt idx="269">
                  <c:v>40407</c:v>
                </c:pt>
                <c:pt idx="270">
                  <c:v>40408</c:v>
                </c:pt>
                <c:pt idx="271">
                  <c:v>40409</c:v>
                </c:pt>
                <c:pt idx="272">
                  <c:v>40410</c:v>
                </c:pt>
                <c:pt idx="273">
                  <c:v>40413</c:v>
                </c:pt>
                <c:pt idx="274">
                  <c:v>40414</c:v>
                </c:pt>
                <c:pt idx="275">
                  <c:v>40415</c:v>
                </c:pt>
                <c:pt idx="276">
                  <c:v>40416</c:v>
                </c:pt>
                <c:pt idx="277">
                  <c:v>40417</c:v>
                </c:pt>
                <c:pt idx="278">
                  <c:v>40420</c:v>
                </c:pt>
                <c:pt idx="279">
                  <c:v>40421</c:v>
                </c:pt>
                <c:pt idx="280">
                  <c:v>40422</c:v>
                </c:pt>
                <c:pt idx="281">
                  <c:v>40423</c:v>
                </c:pt>
                <c:pt idx="282">
                  <c:v>40424</c:v>
                </c:pt>
                <c:pt idx="283">
                  <c:v>40427</c:v>
                </c:pt>
                <c:pt idx="284">
                  <c:v>40428</c:v>
                </c:pt>
                <c:pt idx="285">
                  <c:v>40429</c:v>
                </c:pt>
                <c:pt idx="286">
                  <c:v>40430</c:v>
                </c:pt>
                <c:pt idx="287">
                  <c:v>40431</c:v>
                </c:pt>
                <c:pt idx="288">
                  <c:v>40434</c:v>
                </c:pt>
                <c:pt idx="289">
                  <c:v>40435</c:v>
                </c:pt>
                <c:pt idx="290">
                  <c:v>40436</c:v>
                </c:pt>
                <c:pt idx="291">
                  <c:v>40437</c:v>
                </c:pt>
                <c:pt idx="292">
                  <c:v>40438</c:v>
                </c:pt>
                <c:pt idx="293">
                  <c:v>40440</c:v>
                </c:pt>
                <c:pt idx="294">
                  <c:v>40441</c:v>
                </c:pt>
                <c:pt idx="295">
                  <c:v>40442</c:v>
                </c:pt>
                <c:pt idx="296">
                  <c:v>40446</c:v>
                </c:pt>
                <c:pt idx="297">
                  <c:v>40447</c:v>
                </c:pt>
                <c:pt idx="298">
                  <c:v>40448</c:v>
                </c:pt>
                <c:pt idx="299">
                  <c:v>40449</c:v>
                </c:pt>
                <c:pt idx="300">
                  <c:v>40450</c:v>
                </c:pt>
                <c:pt idx="301">
                  <c:v>40451</c:v>
                </c:pt>
                <c:pt idx="302">
                  <c:v>40459</c:v>
                </c:pt>
                <c:pt idx="303">
                  <c:v>40460</c:v>
                </c:pt>
                <c:pt idx="304">
                  <c:v>40462</c:v>
                </c:pt>
                <c:pt idx="305">
                  <c:v>40463</c:v>
                </c:pt>
                <c:pt idx="306">
                  <c:v>40464</c:v>
                </c:pt>
                <c:pt idx="307">
                  <c:v>40465</c:v>
                </c:pt>
                <c:pt idx="308">
                  <c:v>40466</c:v>
                </c:pt>
                <c:pt idx="309">
                  <c:v>40469</c:v>
                </c:pt>
                <c:pt idx="310">
                  <c:v>40470</c:v>
                </c:pt>
                <c:pt idx="311">
                  <c:v>40471</c:v>
                </c:pt>
                <c:pt idx="312">
                  <c:v>40472</c:v>
                </c:pt>
                <c:pt idx="313">
                  <c:v>40473</c:v>
                </c:pt>
                <c:pt idx="314">
                  <c:v>40476</c:v>
                </c:pt>
                <c:pt idx="315">
                  <c:v>40477</c:v>
                </c:pt>
                <c:pt idx="316">
                  <c:v>40478</c:v>
                </c:pt>
                <c:pt idx="317">
                  <c:v>40479</c:v>
                </c:pt>
                <c:pt idx="318">
                  <c:v>40480</c:v>
                </c:pt>
                <c:pt idx="319">
                  <c:v>40483</c:v>
                </c:pt>
                <c:pt idx="320">
                  <c:v>40484</c:v>
                </c:pt>
                <c:pt idx="321">
                  <c:v>40485</c:v>
                </c:pt>
                <c:pt idx="322">
                  <c:v>40486</c:v>
                </c:pt>
                <c:pt idx="323">
                  <c:v>40487</c:v>
                </c:pt>
                <c:pt idx="324">
                  <c:v>40490</c:v>
                </c:pt>
                <c:pt idx="325">
                  <c:v>40491</c:v>
                </c:pt>
                <c:pt idx="326">
                  <c:v>40492</c:v>
                </c:pt>
                <c:pt idx="327">
                  <c:v>40493</c:v>
                </c:pt>
                <c:pt idx="328">
                  <c:v>40494</c:v>
                </c:pt>
                <c:pt idx="329">
                  <c:v>40497</c:v>
                </c:pt>
                <c:pt idx="330">
                  <c:v>40498</c:v>
                </c:pt>
                <c:pt idx="331">
                  <c:v>40499</c:v>
                </c:pt>
                <c:pt idx="332">
                  <c:v>40500</c:v>
                </c:pt>
                <c:pt idx="333">
                  <c:v>40501</c:v>
                </c:pt>
                <c:pt idx="334">
                  <c:v>40504</c:v>
                </c:pt>
                <c:pt idx="335">
                  <c:v>40505</c:v>
                </c:pt>
                <c:pt idx="336">
                  <c:v>40506</c:v>
                </c:pt>
                <c:pt idx="337">
                  <c:v>40507</c:v>
                </c:pt>
                <c:pt idx="338">
                  <c:v>40508</c:v>
                </c:pt>
                <c:pt idx="339">
                  <c:v>40511</c:v>
                </c:pt>
                <c:pt idx="340">
                  <c:v>40512</c:v>
                </c:pt>
                <c:pt idx="341">
                  <c:v>40513</c:v>
                </c:pt>
                <c:pt idx="342">
                  <c:v>40514</c:v>
                </c:pt>
                <c:pt idx="343">
                  <c:v>40515</c:v>
                </c:pt>
                <c:pt idx="344">
                  <c:v>40518</c:v>
                </c:pt>
                <c:pt idx="345">
                  <c:v>40519</c:v>
                </c:pt>
                <c:pt idx="346">
                  <c:v>40520</c:v>
                </c:pt>
                <c:pt idx="347">
                  <c:v>40521</c:v>
                </c:pt>
                <c:pt idx="348">
                  <c:v>40522</c:v>
                </c:pt>
                <c:pt idx="349">
                  <c:v>40525</c:v>
                </c:pt>
                <c:pt idx="350">
                  <c:v>40526</c:v>
                </c:pt>
                <c:pt idx="351">
                  <c:v>40527</c:v>
                </c:pt>
                <c:pt idx="352">
                  <c:v>40528</c:v>
                </c:pt>
                <c:pt idx="353">
                  <c:v>40529</c:v>
                </c:pt>
                <c:pt idx="354">
                  <c:v>40532</c:v>
                </c:pt>
                <c:pt idx="355">
                  <c:v>40533</c:v>
                </c:pt>
                <c:pt idx="356">
                  <c:v>40534</c:v>
                </c:pt>
                <c:pt idx="357">
                  <c:v>40535</c:v>
                </c:pt>
                <c:pt idx="358">
                  <c:v>40536</c:v>
                </c:pt>
                <c:pt idx="359">
                  <c:v>40539</c:v>
                </c:pt>
                <c:pt idx="360">
                  <c:v>40540</c:v>
                </c:pt>
                <c:pt idx="361">
                  <c:v>40541</c:v>
                </c:pt>
                <c:pt idx="362">
                  <c:v>40542</c:v>
                </c:pt>
                <c:pt idx="363">
                  <c:v>40543</c:v>
                </c:pt>
                <c:pt idx="364">
                  <c:v>40547</c:v>
                </c:pt>
                <c:pt idx="365">
                  <c:v>40548</c:v>
                </c:pt>
                <c:pt idx="366">
                  <c:v>40549</c:v>
                </c:pt>
                <c:pt idx="367">
                  <c:v>40550</c:v>
                </c:pt>
                <c:pt idx="368">
                  <c:v>40553</c:v>
                </c:pt>
                <c:pt idx="369">
                  <c:v>40554</c:v>
                </c:pt>
                <c:pt idx="370">
                  <c:v>40555</c:v>
                </c:pt>
                <c:pt idx="371">
                  <c:v>40556</c:v>
                </c:pt>
                <c:pt idx="372">
                  <c:v>40557</c:v>
                </c:pt>
                <c:pt idx="373">
                  <c:v>40560</c:v>
                </c:pt>
                <c:pt idx="374">
                  <c:v>40561</c:v>
                </c:pt>
                <c:pt idx="375">
                  <c:v>40562</c:v>
                </c:pt>
                <c:pt idx="376">
                  <c:v>40563</c:v>
                </c:pt>
                <c:pt idx="377">
                  <c:v>40564</c:v>
                </c:pt>
                <c:pt idx="378">
                  <c:v>40567</c:v>
                </c:pt>
                <c:pt idx="379">
                  <c:v>40568</c:v>
                </c:pt>
                <c:pt idx="380">
                  <c:v>40569</c:v>
                </c:pt>
                <c:pt idx="381">
                  <c:v>40570</c:v>
                </c:pt>
                <c:pt idx="382">
                  <c:v>40571</c:v>
                </c:pt>
                <c:pt idx="383">
                  <c:v>40583</c:v>
                </c:pt>
                <c:pt idx="384">
                  <c:v>40584</c:v>
                </c:pt>
                <c:pt idx="385">
                  <c:v>40585</c:v>
                </c:pt>
                <c:pt idx="386">
                  <c:v>40586</c:v>
                </c:pt>
                <c:pt idx="387">
                  <c:v>40588</c:v>
                </c:pt>
                <c:pt idx="388">
                  <c:v>40589</c:v>
                </c:pt>
                <c:pt idx="389">
                  <c:v>40590</c:v>
                </c:pt>
                <c:pt idx="390">
                  <c:v>40591</c:v>
                </c:pt>
                <c:pt idx="391">
                  <c:v>40592</c:v>
                </c:pt>
                <c:pt idx="392">
                  <c:v>40595</c:v>
                </c:pt>
                <c:pt idx="393">
                  <c:v>40596</c:v>
                </c:pt>
                <c:pt idx="394">
                  <c:v>40597</c:v>
                </c:pt>
                <c:pt idx="395">
                  <c:v>40598</c:v>
                </c:pt>
                <c:pt idx="396">
                  <c:v>40599</c:v>
                </c:pt>
                <c:pt idx="397">
                  <c:v>40602</c:v>
                </c:pt>
                <c:pt idx="398">
                  <c:v>40603</c:v>
                </c:pt>
                <c:pt idx="399">
                  <c:v>40604</c:v>
                </c:pt>
                <c:pt idx="400">
                  <c:v>40605</c:v>
                </c:pt>
                <c:pt idx="401">
                  <c:v>40606</c:v>
                </c:pt>
                <c:pt idx="402">
                  <c:v>40609</c:v>
                </c:pt>
                <c:pt idx="403">
                  <c:v>40610</c:v>
                </c:pt>
                <c:pt idx="404">
                  <c:v>40611</c:v>
                </c:pt>
                <c:pt idx="405">
                  <c:v>40612</c:v>
                </c:pt>
                <c:pt idx="406">
                  <c:v>40613</c:v>
                </c:pt>
                <c:pt idx="407">
                  <c:v>40616</c:v>
                </c:pt>
                <c:pt idx="408">
                  <c:v>40617</c:v>
                </c:pt>
                <c:pt idx="409">
                  <c:v>40618</c:v>
                </c:pt>
                <c:pt idx="410">
                  <c:v>40619</c:v>
                </c:pt>
                <c:pt idx="411">
                  <c:v>40620</c:v>
                </c:pt>
                <c:pt idx="412">
                  <c:v>40623</c:v>
                </c:pt>
                <c:pt idx="413">
                  <c:v>40624</c:v>
                </c:pt>
                <c:pt idx="414">
                  <c:v>40625</c:v>
                </c:pt>
                <c:pt idx="415">
                  <c:v>40626</c:v>
                </c:pt>
                <c:pt idx="416">
                  <c:v>40627</c:v>
                </c:pt>
                <c:pt idx="417">
                  <c:v>40630</c:v>
                </c:pt>
                <c:pt idx="418">
                  <c:v>40631</c:v>
                </c:pt>
                <c:pt idx="419">
                  <c:v>40632</c:v>
                </c:pt>
                <c:pt idx="420">
                  <c:v>40633</c:v>
                </c:pt>
                <c:pt idx="421">
                  <c:v>40634</c:v>
                </c:pt>
                <c:pt idx="422">
                  <c:v>40635</c:v>
                </c:pt>
                <c:pt idx="423">
                  <c:v>40639</c:v>
                </c:pt>
                <c:pt idx="424">
                  <c:v>40640</c:v>
                </c:pt>
                <c:pt idx="425">
                  <c:v>40641</c:v>
                </c:pt>
                <c:pt idx="426">
                  <c:v>40644</c:v>
                </c:pt>
                <c:pt idx="427">
                  <c:v>40645</c:v>
                </c:pt>
                <c:pt idx="428">
                  <c:v>40646</c:v>
                </c:pt>
                <c:pt idx="429">
                  <c:v>40647</c:v>
                </c:pt>
                <c:pt idx="430">
                  <c:v>40648</c:v>
                </c:pt>
                <c:pt idx="431">
                  <c:v>40651</c:v>
                </c:pt>
                <c:pt idx="432">
                  <c:v>40652</c:v>
                </c:pt>
                <c:pt idx="433">
                  <c:v>40653</c:v>
                </c:pt>
                <c:pt idx="434">
                  <c:v>40654</c:v>
                </c:pt>
                <c:pt idx="435">
                  <c:v>40655</c:v>
                </c:pt>
                <c:pt idx="436">
                  <c:v>40658</c:v>
                </c:pt>
                <c:pt idx="437">
                  <c:v>40659</c:v>
                </c:pt>
                <c:pt idx="438">
                  <c:v>40660</c:v>
                </c:pt>
                <c:pt idx="439">
                  <c:v>40661</c:v>
                </c:pt>
                <c:pt idx="440">
                  <c:v>40662</c:v>
                </c:pt>
                <c:pt idx="441">
                  <c:v>40666</c:v>
                </c:pt>
                <c:pt idx="442">
                  <c:v>40667</c:v>
                </c:pt>
                <c:pt idx="443">
                  <c:v>40668</c:v>
                </c:pt>
                <c:pt idx="444">
                  <c:v>40669</c:v>
                </c:pt>
                <c:pt idx="445">
                  <c:v>40672</c:v>
                </c:pt>
                <c:pt idx="446">
                  <c:v>40673</c:v>
                </c:pt>
                <c:pt idx="447">
                  <c:v>40674</c:v>
                </c:pt>
                <c:pt idx="448">
                  <c:v>40675</c:v>
                </c:pt>
                <c:pt idx="449">
                  <c:v>40676</c:v>
                </c:pt>
                <c:pt idx="450">
                  <c:v>40679</c:v>
                </c:pt>
                <c:pt idx="451">
                  <c:v>40680</c:v>
                </c:pt>
                <c:pt idx="452">
                  <c:v>40681</c:v>
                </c:pt>
                <c:pt idx="453">
                  <c:v>40682</c:v>
                </c:pt>
                <c:pt idx="454">
                  <c:v>40683</c:v>
                </c:pt>
                <c:pt idx="455">
                  <c:v>40686</c:v>
                </c:pt>
                <c:pt idx="456">
                  <c:v>40687</c:v>
                </c:pt>
                <c:pt idx="457">
                  <c:v>40688</c:v>
                </c:pt>
                <c:pt idx="458">
                  <c:v>40689</c:v>
                </c:pt>
                <c:pt idx="459">
                  <c:v>40690</c:v>
                </c:pt>
                <c:pt idx="460">
                  <c:v>40693</c:v>
                </c:pt>
                <c:pt idx="461">
                  <c:v>40694</c:v>
                </c:pt>
                <c:pt idx="462">
                  <c:v>40695</c:v>
                </c:pt>
                <c:pt idx="463">
                  <c:v>40696</c:v>
                </c:pt>
                <c:pt idx="464">
                  <c:v>40697</c:v>
                </c:pt>
                <c:pt idx="465">
                  <c:v>40701</c:v>
                </c:pt>
                <c:pt idx="466">
                  <c:v>40702</c:v>
                </c:pt>
                <c:pt idx="467">
                  <c:v>40703</c:v>
                </c:pt>
                <c:pt idx="468">
                  <c:v>40704</c:v>
                </c:pt>
                <c:pt idx="469">
                  <c:v>40707</c:v>
                </c:pt>
                <c:pt idx="470">
                  <c:v>40708</c:v>
                </c:pt>
                <c:pt idx="471">
                  <c:v>40709</c:v>
                </c:pt>
                <c:pt idx="472">
                  <c:v>40710</c:v>
                </c:pt>
                <c:pt idx="473">
                  <c:v>40711</c:v>
                </c:pt>
                <c:pt idx="474">
                  <c:v>40714</c:v>
                </c:pt>
                <c:pt idx="475">
                  <c:v>40715</c:v>
                </c:pt>
                <c:pt idx="476">
                  <c:v>40716</c:v>
                </c:pt>
                <c:pt idx="477">
                  <c:v>40717</c:v>
                </c:pt>
                <c:pt idx="478">
                  <c:v>40718</c:v>
                </c:pt>
                <c:pt idx="479">
                  <c:v>40721</c:v>
                </c:pt>
                <c:pt idx="480">
                  <c:v>40722</c:v>
                </c:pt>
                <c:pt idx="481">
                  <c:v>40723</c:v>
                </c:pt>
                <c:pt idx="482">
                  <c:v>40724</c:v>
                </c:pt>
                <c:pt idx="483">
                  <c:v>40725</c:v>
                </c:pt>
                <c:pt idx="484">
                  <c:v>40728</c:v>
                </c:pt>
                <c:pt idx="485">
                  <c:v>40729</c:v>
                </c:pt>
                <c:pt idx="486">
                  <c:v>40730</c:v>
                </c:pt>
                <c:pt idx="487">
                  <c:v>40731</c:v>
                </c:pt>
                <c:pt idx="488">
                  <c:v>40732</c:v>
                </c:pt>
                <c:pt idx="489">
                  <c:v>40735</c:v>
                </c:pt>
                <c:pt idx="490">
                  <c:v>40736</c:v>
                </c:pt>
                <c:pt idx="491">
                  <c:v>40737</c:v>
                </c:pt>
                <c:pt idx="492">
                  <c:v>40738</c:v>
                </c:pt>
                <c:pt idx="493">
                  <c:v>40739</c:v>
                </c:pt>
                <c:pt idx="494">
                  <c:v>40742</c:v>
                </c:pt>
                <c:pt idx="495">
                  <c:v>40743</c:v>
                </c:pt>
                <c:pt idx="496">
                  <c:v>40744</c:v>
                </c:pt>
                <c:pt idx="497">
                  <c:v>40745</c:v>
                </c:pt>
                <c:pt idx="498">
                  <c:v>40746</c:v>
                </c:pt>
                <c:pt idx="499">
                  <c:v>40749</c:v>
                </c:pt>
                <c:pt idx="500">
                  <c:v>40750</c:v>
                </c:pt>
                <c:pt idx="501">
                  <c:v>40751</c:v>
                </c:pt>
                <c:pt idx="502">
                  <c:v>40752</c:v>
                </c:pt>
                <c:pt idx="503">
                  <c:v>40753</c:v>
                </c:pt>
                <c:pt idx="504">
                  <c:v>40756</c:v>
                </c:pt>
                <c:pt idx="505">
                  <c:v>40757</c:v>
                </c:pt>
                <c:pt idx="506">
                  <c:v>40758</c:v>
                </c:pt>
                <c:pt idx="507">
                  <c:v>40759</c:v>
                </c:pt>
                <c:pt idx="508">
                  <c:v>40760</c:v>
                </c:pt>
                <c:pt idx="509">
                  <c:v>40763</c:v>
                </c:pt>
                <c:pt idx="510">
                  <c:v>40764</c:v>
                </c:pt>
                <c:pt idx="511">
                  <c:v>40765</c:v>
                </c:pt>
                <c:pt idx="512">
                  <c:v>40766</c:v>
                </c:pt>
                <c:pt idx="513">
                  <c:v>40767</c:v>
                </c:pt>
                <c:pt idx="514">
                  <c:v>40770</c:v>
                </c:pt>
                <c:pt idx="515">
                  <c:v>40771</c:v>
                </c:pt>
                <c:pt idx="516">
                  <c:v>40772</c:v>
                </c:pt>
                <c:pt idx="517">
                  <c:v>40773</c:v>
                </c:pt>
                <c:pt idx="518">
                  <c:v>40774</c:v>
                </c:pt>
                <c:pt idx="519">
                  <c:v>40777</c:v>
                </c:pt>
                <c:pt idx="520">
                  <c:v>40778</c:v>
                </c:pt>
                <c:pt idx="521">
                  <c:v>40779</c:v>
                </c:pt>
                <c:pt idx="522">
                  <c:v>40780</c:v>
                </c:pt>
                <c:pt idx="523">
                  <c:v>40781</c:v>
                </c:pt>
                <c:pt idx="524">
                  <c:v>40784</c:v>
                </c:pt>
                <c:pt idx="525">
                  <c:v>40785</c:v>
                </c:pt>
                <c:pt idx="526">
                  <c:v>40786</c:v>
                </c:pt>
                <c:pt idx="527">
                  <c:v>40787</c:v>
                </c:pt>
                <c:pt idx="528">
                  <c:v>40788</c:v>
                </c:pt>
                <c:pt idx="529">
                  <c:v>40791</c:v>
                </c:pt>
                <c:pt idx="530">
                  <c:v>40792</c:v>
                </c:pt>
                <c:pt idx="531">
                  <c:v>40793</c:v>
                </c:pt>
                <c:pt idx="532">
                  <c:v>40794</c:v>
                </c:pt>
                <c:pt idx="533">
                  <c:v>40795</c:v>
                </c:pt>
                <c:pt idx="534">
                  <c:v>40799</c:v>
                </c:pt>
                <c:pt idx="535">
                  <c:v>40800</c:v>
                </c:pt>
                <c:pt idx="536">
                  <c:v>40801</c:v>
                </c:pt>
                <c:pt idx="537">
                  <c:v>40802</c:v>
                </c:pt>
                <c:pt idx="538">
                  <c:v>40805</c:v>
                </c:pt>
                <c:pt idx="539">
                  <c:v>40806</c:v>
                </c:pt>
                <c:pt idx="540">
                  <c:v>40807</c:v>
                </c:pt>
                <c:pt idx="541">
                  <c:v>40808</c:v>
                </c:pt>
                <c:pt idx="542">
                  <c:v>40809</c:v>
                </c:pt>
                <c:pt idx="543">
                  <c:v>40812</c:v>
                </c:pt>
                <c:pt idx="544">
                  <c:v>40813</c:v>
                </c:pt>
                <c:pt idx="545">
                  <c:v>40814</c:v>
                </c:pt>
                <c:pt idx="546">
                  <c:v>40815</c:v>
                </c:pt>
                <c:pt idx="547">
                  <c:v>40816</c:v>
                </c:pt>
                <c:pt idx="548">
                  <c:v>40826</c:v>
                </c:pt>
                <c:pt idx="549">
                  <c:v>40827</c:v>
                </c:pt>
                <c:pt idx="550">
                  <c:v>40828</c:v>
                </c:pt>
                <c:pt idx="551">
                  <c:v>40829</c:v>
                </c:pt>
                <c:pt idx="552">
                  <c:v>40830</c:v>
                </c:pt>
                <c:pt idx="553">
                  <c:v>40833</c:v>
                </c:pt>
                <c:pt idx="554">
                  <c:v>40834</c:v>
                </c:pt>
                <c:pt idx="555">
                  <c:v>40835</c:v>
                </c:pt>
                <c:pt idx="556">
                  <c:v>40836</c:v>
                </c:pt>
                <c:pt idx="557">
                  <c:v>40837</c:v>
                </c:pt>
                <c:pt idx="558">
                  <c:v>40840</c:v>
                </c:pt>
                <c:pt idx="559">
                  <c:v>40841</c:v>
                </c:pt>
                <c:pt idx="560">
                  <c:v>40842</c:v>
                </c:pt>
                <c:pt idx="561">
                  <c:v>40843</c:v>
                </c:pt>
                <c:pt idx="562">
                  <c:v>40844</c:v>
                </c:pt>
                <c:pt idx="563">
                  <c:v>40847</c:v>
                </c:pt>
                <c:pt idx="564">
                  <c:v>40848</c:v>
                </c:pt>
                <c:pt idx="565">
                  <c:v>40849</c:v>
                </c:pt>
                <c:pt idx="566">
                  <c:v>40850</c:v>
                </c:pt>
                <c:pt idx="567">
                  <c:v>40851</c:v>
                </c:pt>
                <c:pt idx="568">
                  <c:v>40854</c:v>
                </c:pt>
                <c:pt idx="569">
                  <c:v>40855</c:v>
                </c:pt>
                <c:pt idx="570">
                  <c:v>40856</c:v>
                </c:pt>
                <c:pt idx="571">
                  <c:v>40857</c:v>
                </c:pt>
                <c:pt idx="572">
                  <c:v>40858</c:v>
                </c:pt>
                <c:pt idx="573">
                  <c:v>40861</c:v>
                </c:pt>
                <c:pt idx="574">
                  <c:v>40862</c:v>
                </c:pt>
                <c:pt idx="575">
                  <c:v>40863</c:v>
                </c:pt>
                <c:pt idx="576">
                  <c:v>40864</c:v>
                </c:pt>
                <c:pt idx="577">
                  <c:v>40865</c:v>
                </c:pt>
                <c:pt idx="578">
                  <c:v>40868</c:v>
                </c:pt>
                <c:pt idx="579">
                  <c:v>40869</c:v>
                </c:pt>
                <c:pt idx="580">
                  <c:v>40870</c:v>
                </c:pt>
                <c:pt idx="581">
                  <c:v>40871</c:v>
                </c:pt>
                <c:pt idx="582">
                  <c:v>40872</c:v>
                </c:pt>
                <c:pt idx="583">
                  <c:v>40875</c:v>
                </c:pt>
                <c:pt idx="584">
                  <c:v>40876</c:v>
                </c:pt>
                <c:pt idx="585">
                  <c:v>40877</c:v>
                </c:pt>
                <c:pt idx="586">
                  <c:v>40878</c:v>
                </c:pt>
                <c:pt idx="587">
                  <c:v>40879</c:v>
                </c:pt>
                <c:pt idx="588">
                  <c:v>40882</c:v>
                </c:pt>
                <c:pt idx="589">
                  <c:v>40883</c:v>
                </c:pt>
                <c:pt idx="590">
                  <c:v>40884</c:v>
                </c:pt>
                <c:pt idx="591">
                  <c:v>40885</c:v>
                </c:pt>
                <c:pt idx="592">
                  <c:v>40886</c:v>
                </c:pt>
                <c:pt idx="593">
                  <c:v>40889</c:v>
                </c:pt>
                <c:pt idx="594">
                  <c:v>40890</c:v>
                </c:pt>
                <c:pt idx="595">
                  <c:v>40891</c:v>
                </c:pt>
                <c:pt idx="596">
                  <c:v>40892</c:v>
                </c:pt>
                <c:pt idx="597">
                  <c:v>40893</c:v>
                </c:pt>
                <c:pt idx="598">
                  <c:v>40896</c:v>
                </c:pt>
                <c:pt idx="599">
                  <c:v>40897</c:v>
                </c:pt>
                <c:pt idx="600">
                  <c:v>40898</c:v>
                </c:pt>
                <c:pt idx="601">
                  <c:v>40899</c:v>
                </c:pt>
                <c:pt idx="602">
                  <c:v>40900</c:v>
                </c:pt>
                <c:pt idx="603">
                  <c:v>40903</c:v>
                </c:pt>
                <c:pt idx="604">
                  <c:v>40904</c:v>
                </c:pt>
                <c:pt idx="605">
                  <c:v>40905</c:v>
                </c:pt>
                <c:pt idx="606">
                  <c:v>40906</c:v>
                </c:pt>
                <c:pt idx="607">
                  <c:v>40907</c:v>
                </c:pt>
                <c:pt idx="608">
                  <c:v>40908</c:v>
                </c:pt>
                <c:pt idx="609">
                  <c:v>40912</c:v>
                </c:pt>
                <c:pt idx="610">
                  <c:v>40913</c:v>
                </c:pt>
                <c:pt idx="611">
                  <c:v>40914</c:v>
                </c:pt>
                <c:pt idx="612">
                  <c:v>40917</c:v>
                </c:pt>
                <c:pt idx="613">
                  <c:v>40918</c:v>
                </c:pt>
                <c:pt idx="614">
                  <c:v>40919</c:v>
                </c:pt>
                <c:pt idx="615">
                  <c:v>40920</c:v>
                </c:pt>
                <c:pt idx="616">
                  <c:v>40921</c:v>
                </c:pt>
                <c:pt idx="617">
                  <c:v>40924</c:v>
                </c:pt>
                <c:pt idx="618">
                  <c:v>40925</c:v>
                </c:pt>
                <c:pt idx="619">
                  <c:v>40926</c:v>
                </c:pt>
                <c:pt idx="620">
                  <c:v>40927</c:v>
                </c:pt>
                <c:pt idx="621">
                  <c:v>40928</c:v>
                </c:pt>
                <c:pt idx="622">
                  <c:v>40937</c:v>
                </c:pt>
                <c:pt idx="623">
                  <c:v>40938</c:v>
                </c:pt>
                <c:pt idx="624">
                  <c:v>40939</c:v>
                </c:pt>
                <c:pt idx="625">
                  <c:v>40940</c:v>
                </c:pt>
                <c:pt idx="626">
                  <c:v>40941</c:v>
                </c:pt>
                <c:pt idx="627">
                  <c:v>40942</c:v>
                </c:pt>
                <c:pt idx="628">
                  <c:v>40945</c:v>
                </c:pt>
                <c:pt idx="629">
                  <c:v>40946</c:v>
                </c:pt>
                <c:pt idx="630">
                  <c:v>40947</c:v>
                </c:pt>
                <c:pt idx="631">
                  <c:v>40948</c:v>
                </c:pt>
                <c:pt idx="632">
                  <c:v>40949</c:v>
                </c:pt>
                <c:pt idx="633">
                  <c:v>40952</c:v>
                </c:pt>
                <c:pt idx="634">
                  <c:v>40953</c:v>
                </c:pt>
                <c:pt idx="635">
                  <c:v>40954</c:v>
                </c:pt>
                <c:pt idx="636">
                  <c:v>40955</c:v>
                </c:pt>
                <c:pt idx="637">
                  <c:v>40956</c:v>
                </c:pt>
                <c:pt idx="638">
                  <c:v>40959</c:v>
                </c:pt>
                <c:pt idx="639">
                  <c:v>40960</c:v>
                </c:pt>
                <c:pt idx="640">
                  <c:v>40961</c:v>
                </c:pt>
                <c:pt idx="641">
                  <c:v>40962</c:v>
                </c:pt>
                <c:pt idx="642">
                  <c:v>40963</c:v>
                </c:pt>
                <c:pt idx="643">
                  <c:v>40966</c:v>
                </c:pt>
                <c:pt idx="644">
                  <c:v>40967</c:v>
                </c:pt>
                <c:pt idx="645">
                  <c:v>40968</c:v>
                </c:pt>
                <c:pt idx="646">
                  <c:v>40969</c:v>
                </c:pt>
                <c:pt idx="647">
                  <c:v>40970</c:v>
                </c:pt>
                <c:pt idx="648">
                  <c:v>40973</c:v>
                </c:pt>
                <c:pt idx="649">
                  <c:v>40974</c:v>
                </c:pt>
                <c:pt idx="650">
                  <c:v>40975</c:v>
                </c:pt>
                <c:pt idx="651">
                  <c:v>40976</c:v>
                </c:pt>
                <c:pt idx="652">
                  <c:v>40977</c:v>
                </c:pt>
                <c:pt idx="653">
                  <c:v>40980</c:v>
                </c:pt>
                <c:pt idx="654">
                  <c:v>40981</c:v>
                </c:pt>
                <c:pt idx="655">
                  <c:v>40982</c:v>
                </c:pt>
                <c:pt idx="656">
                  <c:v>40983</c:v>
                </c:pt>
                <c:pt idx="657">
                  <c:v>40984</c:v>
                </c:pt>
                <c:pt idx="658">
                  <c:v>40987</c:v>
                </c:pt>
                <c:pt idx="659">
                  <c:v>40988</c:v>
                </c:pt>
                <c:pt idx="660">
                  <c:v>40989</c:v>
                </c:pt>
                <c:pt idx="661">
                  <c:v>40990</c:v>
                </c:pt>
                <c:pt idx="662">
                  <c:v>40991</c:v>
                </c:pt>
                <c:pt idx="663">
                  <c:v>40994</c:v>
                </c:pt>
                <c:pt idx="664">
                  <c:v>40995</c:v>
                </c:pt>
                <c:pt idx="665">
                  <c:v>40996</c:v>
                </c:pt>
                <c:pt idx="666">
                  <c:v>40997</c:v>
                </c:pt>
                <c:pt idx="667">
                  <c:v>40998</c:v>
                </c:pt>
                <c:pt idx="668">
                  <c:v>40999</c:v>
                </c:pt>
                <c:pt idx="669">
                  <c:v>41000</c:v>
                </c:pt>
                <c:pt idx="670">
                  <c:v>41004</c:v>
                </c:pt>
                <c:pt idx="671">
                  <c:v>41005</c:v>
                </c:pt>
                <c:pt idx="672">
                  <c:v>41008</c:v>
                </c:pt>
                <c:pt idx="673">
                  <c:v>41009</c:v>
                </c:pt>
                <c:pt idx="674">
                  <c:v>41010</c:v>
                </c:pt>
                <c:pt idx="675">
                  <c:v>41011</c:v>
                </c:pt>
                <c:pt idx="676">
                  <c:v>41012</c:v>
                </c:pt>
                <c:pt idx="677">
                  <c:v>41015</c:v>
                </c:pt>
                <c:pt idx="678">
                  <c:v>41016</c:v>
                </c:pt>
                <c:pt idx="679">
                  <c:v>41017</c:v>
                </c:pt>
                <c:pt idx="680">
                  <c:v>41018</c:v>
                </c:pt>
                <c:pt idx="681">
                  <c:v>41019</c:v>
                </c:pt>
                <c:pt idx="682">
                  <c:v>41022</c:v>
                </c:pt>
                <c:pt idx="683">
                  <c:v>41023</c:v>
                </c:pt>
                <c:pt idx="684">
                  <c:v>41024</c:v>
                </c:pt>
                <c:pt idx="685">
                  <c:v>41025</c:v>
                </c:pt>
                <c:pt idx="686">
                  <c:v>41026</c:v>
                </c:pt>
                <c:pt idx="687">
                  <c:v>41027</c:v>
                </c:pt>
                <c:pt idx="688">
                  <c:v>41031</c:v>
                </c:pt>
                <c:pt idx="689">
                  <c:v>41032</c:v>
                </c:pt>
                <c:pt idx="690">
                  <c:v>41033</c:v>
                </c:pt>
                <c:pt idx="691">
                  <c:v>41036</c:v>
                </c:pt>
                <c:pt idx="692">
                  <c:v>41037</c:v>
                </c:pt>
                <c:pt idx="693">
                  <c:v>41038</c:v>
                </c:pt>
                <c:pt idx="694">
                  <c:v>41039</c:v>
                </c:pt>
                <c:pt idx="695">
                  <c:v>41040</c:v>
                </c:pt>
                <c:pt idx="696">
                  <c:v>41043</c:v>
                </c:pt>
                <c:pt idx="697">
                  <c:v>41044</c:v>
                </c:pt>
                <c:pt idx="698">
                  <c:v>41045</c:v>
                </c:pt>
                <c:pt idx="699">
                  <c:v>41046</c:v>
                </c:pt>
                <c:pt idx="700">
                  <c:v>41047</c:v>
                </c:pt>
                <c:pt idx="701">
                  <c:v>41050</c:v>
                </c:pt>
                <c:pt idx="702">
                  <c:v>41051</c:v>
                </c:pt>
                <c:pt idx="703">
                  <c:v>41052</c:v>
                </c:pt>
                <c:pt idx="704">
                  <c:v>41053</c:v>
                </c:pt>
                <c:pt idx="705">
                  <c:v>41054</c:v>
                </c:pt>
                <c:pt idx="706">
                  <c:v>41057</c:v>
                </c:pt>
                <c:pt idx="707">
                  <c:v>41058</c:v>
                </c:pt>
                <c:pt idx="708">
                  <c:v>41059</c:v>
                </c:pt>
                <c:pt idx="709">
                  <c:v>41060</c:v>
                </c:pt>
                <c:pt idx="710">
                  <c:v>41061</c:v>
                </c:pt>
                <c:pt idx="711">
                  <c:v>41064</c:v>
                </c:pt>
                <c:pt idx="712">
                  <c:v>41065</c:v>
                </c:pt>
                <c:pt idx="713">
                  <c:v>41066</c:v>
                </c:pt>
                <c:pt idx="714">
                  <c:v>41067</c:v>
                </c:pt>
                <c:pt idx="715">
                  <c:v>41068</c:v>
                </c:pt>
                <c:pt idx="716">
                  <c:v>41071</c:v>
                </c:pt>
                <c:pt idx="717">
                  <c:v>41072</c:v>
                </c:pt>
                <c:pt idx="718">
                  <c:v>41073</c:v>
                </c:pt>
                <c:pt idx="719">
                  <c:v>41074</c:v>
                </c:pt>
                <c:pt idx="720">
                  <c:v>41075</c:v>
                </c:pt>
                <c:pt idx="721">
                  <c:v>41078</c:v>
                </c:pt>
                <c:pt idx="722">
                  <c:v>41079</c:v>
                </c:pt>
                <c:pt idx="723">
                  <c:v>41080</c:v>
                </c:pt>
                <c:pt idx="724">
                  <c:v>41081</c:v>
                </c:pt>
                <c:pt idx="725">
                  <c:v>41085</c:v>
                </c:pt>
                <c:pt idx="726">
                  <c:v>41086</c:v>
                </c:pt>
                <c:pt idx="727">
                  <c:v>41087</c:v>
                </c:pt>
                <c:pt idx="728">
                  <c:v>41088</c:v>
                </c:pt>
                <c:pt idx="729">
                  <c:v>41089</c:v>
                </c:pt>
                <c:pt idx="730">
                  <c:v>41092</c:v>
                </c:pt>
                <c:pt idx="731">
                  <c:v>41093</c:v>
                </c:pt>
                <c:pt idx="732">
                  <c:v>41094</c:v>
                </c:pt>
                <c:pt idx="733">
                  <c:v>41095</c:v>
                </c:pt>
                <c:pt idx="734">
                  <c:v>41096</c:v>
                </c:pt>
                <c:pt idx="735">
                  <c:v>41099</c:v>
                </c:pt>
                <c:pt idx="736">
                  <c:v>41100</c:v>
                </c:pt>
                <c:pt idx="737">
                  <c:v>41101</c:v>
                </c:pt>
                <c:pt idx="738">
                  <c:v>41102</c:v>
                </c:pt>
                <c:pt idx="739">
                  <c:v>41103</c:v>
                </c:pt>
                <c:pt idx="740">
                  <c:v>41106</c:v>
                </c:pt>
                <c:pt idx="741">
                  <c:v>41107</c:v>
                </c:pt>
                <c:pt idx="742">
                  <c:v>41108</c:v>
                </c:pt>
                <c:pt idx="743">
                  <c:v>41109</c:v>
                </c:pt>
                <c:pt idx="744">
                  <c:v>41110</c:v>
                </c:pt>
                <c:pt idx="745">
                  <c:v>41113</c:v>
                </c:pt>
                <c:pt idx="746">
                  <c:v>41114</c:v>
                </c:pt>
                <c:pt idx="747">
                  <c:v>41115</c:v>
                </c:pt>
                <c:pt idx="748">
                  <c:v>41116</c:v>
                </c:pt>
                <c:pt idx="749">
                  <c:v>41117</c:v>
                </c:pt>
                <c:pt idx="750">
                  <c:v>41120</c:v>
                </c:pt>
                <c:pt idx="751">
                  <c:v>41121</c:v>
                </c:pt>
                <c:pt idx="752">
                  <c:v>41122</c:v>
                </c:pt>
                <c:pt idx="753">
                  <c:v>41123</c:v>
                </c:pt>
                <c:pt idx="754">
                  <c:v>41124</c:v>
                </c:pt>
                <c:pt idx="755">
                  <c:v>41127</c:v>
                </c:pt>
                <c:pt idx="756">
                  <c:v>41128</c:v>
                </c:pt>
                <c:pt idx="757">
                  <c:v>41129</c:v>
                </c:pt>
                <c:pt idx="758">
                  <c:v>41130</c:v>
                </c:pt>
                <c:pt idx="759">
                  <c:v>41131</c:v>
                </c:pt>
                <c:pt idx="760">
                  <c:v>41134</c:v>
                </c:pt>
                <c:pt idx="761">
                  <c:v>41135</c:v>
                </c:pt>
                <c:pt idx="762">
                  <c:v>41136</c:v>
                </c:pt>
                <c:pt idx="763">
                  <c:v>41137</c:v>
                </c:pt>
                <c:pt idx="764">
                  <c:v>41138</c:v>
                </c:pt>
                <c:pt idx="765">
                  <c:v>41141</c:v>
                </c:pt>
                <c:pt idx="766">
                  <c:v>41142</c:v>
                </c:pt>
                <c:pt idx="767">
                  <c:v>41143</c:v>
                </c:pt>
                <c:pt idx="768">
                  <c:v>41144</c:v>
                </c:pt>
                <c:pt idx="769">
                  <c:v>41145</c:v>
                </c:pt>
                <c:pt idx="770">
                  <c:v>41148</c:v>
                </c:pt>
                <c:pt idx="771">
                  <c:v>41149</c:v>
                </c:pt>
                <c:pt idx="772">
                  <c:v>41150</c:v>
                </c:pt>
                <c:pt idx="773">
                  <c:v>41151</c:v>
                </c:pt>
                <c:pt idx="774">
                  <c:v>41152</c:v>
                </c:pt>
                <c:pt idx="775">
                  <c:v>41155</c:v>
                </c:pt>
                <c:pt idx="776">
                  <c:v>41156</c:v>
                </c:pt>
                <c:pt idx="777">
                  <c:v>41157</c:v>
                </c:pt>
                <c:pt idx="778">
                  <c:v>41158</c:v>
                </c:pt>
                <c:pt idx="779">
                  <c:v>41159</c:v>
                </c:pt>
                <c:pt idx="780">
                  <c:v>41162</c:v>
                </c:pt>
                <c:pt idx="781">
                  <c:v>41163</c:v>
                </c:pt>
                <c:pt idx="782">
                  <c:v>41164</c:v>
                </c:pt>
                <c:pt idx="783">
                  <c:v>41165</c:v>
                </c:pt>
                <c:pt idx="784">
                  <c:v>41166</c:v>
                </c:pt>
                <c:pt idx="785">
                  <c:v>41169</c:v>
                </c:pt>
                <c:pt idx="786">
                  <c:v>41170</c:v>
                </c:pt>
                <c:pt idx="787">
                  <c:v>41171</c:v>
                </c:pt>
                <c:pt idx="788">
                  <c:v>41172</c:v>
                </c:pt>
                <c:pt idx="789">
                  <c:v>41173</c:v>
                </c:pt>
                <c:pt idx="790">
                  <c:v>41176</c:v>
                </c:pt>
                <c:pt idx="791">
                  <c:v>41177</c:v>
                </c:pt>
                <c:pt idx="792">
                  <c:v>41178</c:v>
                </c:pt>
                <c:pt idx="793">
                  <c:v>41179</c:v>
                </c:pt>
                <c:pt idx="794">
                  <c:v>41180</c:v>
                </c:pt>
                <c:pt idx="795">
                  <c:v>41181</c:v>
                </c:pt>
                <c:pt idx="796">
                  <c:v>41190</c:v>
                </c:pt>
                <c:pt idx="797">
                  <c:v>41191</c:v>
                </c:pt>
                <c:pt idx="798">
                  <c:v>41192</c:v>
                </c:pt>
                <c:pt idx="799">
                  <c:v>41193</c:v>
                </c:pt>
                <c:pt idx="800">
                  <c:v>41194</c:v>
                </c:pt>
                <c:pt idx="801">
                  <c:v>41197</c:v>
                </c:pt>
                <c:pt idx="802">
                  <c:v>41198</c:v>
                </c:pt>
                <c:pt idx="803">
                  <c:v>41199</c:v>
                </c:pt>
                <c:pt idx="804">
                  <c:v>41200</c:v>
                </c:pt>
                <c:pt idx="805">
                  <c:v>41201</c:v>
                </c:pt>
                <c:pt idx="806">
                  <c:v>41204</c:v>
                </c:pt>
                <c:pt idx="807">
                  <c:v>41205</c:v>
                </c:pt>
                <c:pt idx="808">
                  <c:v>41206</c:v>
                </c:pt>
                <c:pt idx="809">
                  <c:v>41207</c:v>
                </c:pt>
                <c:pt idx="810">
                  <c:v>41208</c:v>
                </c:pt>
                <c:pt idx="811">
                  <c:v>41211</c:v>
                </c:pt>
                <c:pt idx="812">
                  <c:v>41212</c:v>
                </c:pt>
                <c:pt idx="813">
                  <c:v>41213</c:v>
                </c:pt>
                <c:pt idx="814">
                  <c:v>41214</c:v>
                </c:pt>
                <c:pt idx="815">
                  <c:v>41215</c:v>
                </c:pt>
                <c:pt idx="816">
                  <c:v>41218</c:v>
                </c:pt>
                <c:pt idx="817">
                  <c:v>41219</c:v>
                </c:pt>
                <c:pt idx="818">
                  <c:v>41220</c:v>
                </c:pt>
                <c:pt idx="819">
                  <c:v>41221</c:v>
                </c:pt>
                <c:pt idx="820">
                  <c:v>41222</c:v>
                </c:pt>
                <c:pt idx="821">
                  <c:v>41225</c:v>
                </c:pt>
                <c:pt idx="822">
                  <c:v>41226</c:v>
                </c:pt>
                <c:pt idx="823">
                  <c:v>41227</c:v>
                </c:pt>
                <c:pt idx="824">
                  <c:v>41228</c:v>
                </c:pt>
                <c:pt idx="825">
                  <c:v>41229</c:v>
                </c:pt>
                <c:pt idx="826">
                  <c:v>41232</c:v>
                </c:pt>
                <c:pt idx="827">
                  <c:v>41233</c:v>
                </c:pt>
                <c:pt idx="828">
                  <c:v>41234</c:v>
                </c:pt>
                <c:pt idx="829">
                  <c:v>41235</c:v>
                </c:pt>
                <c:pt idx="830">
                  <c:v>41236</c:v>
                </c:pt>
                <c:pt idx="831">
                  <c:v>41239</c:v>
                </c:pt>
                <c:pt idx="832">
                  <c:v>41240</c:v>
                </c:pt>
                <c:pt idx="833">
                  <c:v>41241</c:v>
                </c:pt>
                <c:pt idx="834">
                  <c:v>41242</c:v>
                </c:pt>
                <c:pt idx="835">
                  <c:v>41243</c:v>
                </c:pt>
                <c:pt idx="836">
                  <c:v>41246</c:v>
                </c:pt>
                <c:pt idx="837">
                  <c:v>41247</c:v>
                </c:pt>
                <c:pt idx="838">
                  <c:v>41248</c:v>
                </c:pt>
                <c:pt idx="839">
                  <c:v>41249</c:v>
                </c:pt>
                <c:pt idx="840">
                  <c:v>41250</c:v>
                </c:pt>
                <c:pt idx="841">
                  <c:v>41253</c:v>
                </c:pt>
                <c:pt idx="842">
                  <c:v>41254</c:v>
                </c:pt>
                <c:pt idx="843">
                  <c:v>41255</c:v>
                </c:pt>
                <c:pt idx="844">
                  <c:v>41256</c:v>
                </c:pt>
                <c:pt idx="845">
                  <c:v>41257</c:v>
                </c:pt>
                <c:pt idx="846">
                  <c:v>41260</c:v>
                </c:pt>
                <c:pt idx="847">
                  <c:v>41261</c:v>
                </c:pt>
                <c:pt idx="848">
                  <c:v>41262</c:v>
                </c:pt>
                <c:pt idx="849">
                  <c:v>41263</c:v>
                </c:pt>
                <c:pt idx="850">
                  <c:v>41264</c:v>
                </c:pt>
                <c:pt idx="851">
                  <c:v>41267</c:v>
                </c:pt>
                <c:pt idx="852">
                  <c:v>41268</c:v>
                </c:pt>
                <c:pt idx="853">
                  <c:v>41269</c:v>
                </c:pt>
                <c:pt idx="854">
                  <c:v>41270</c:v>
                </c:pt>
                <c:pt idx="855">
                  <c:v>41271</c:v>
                </c:pt>
                <c:pt idx="856">
                  <c:v>41274</c:v>
                </c:pt>
                <c:pt idx="857">
                  <c:v>41278</c:v>
                </c:pt>
                <c:pt idx="858">
                  <c:v>41279</c:v>
                </c:pt>
                <c:pt idx="859">
                  <c:v>41280</c:v>
                </c:pt>
                <c:pt idx="860">
                  <c:v>41281</c:v>
                </c:pt>
                <c:pt idx="861">
                  <c:v>41282</c:v>
                </c:pt>
                <c:pt idx="862">
                  <c:v>41283</c:v>
                </c:pt>
                <c:pt idx="863">
                  <c:v>41284</c:v>
                </c:pt>
                <c:pt idx="864">
                  <c:v>41285</c:v>
                </c:pt>
                <c:pt idx="865">
                  <c:v>41288</c:v>
                </c:pt>
                <c:pt idx="866">
                  <c:v>41289</c:v>
                </c:pt>
                <c:pt idx="867">
                  <c:v>41290</c:v>
                </c:pt>
                <c:pt idx="868">
                  <c:v>41291</c:v>
                </c:pt>
                <c:pt idx="869">
                  <c:v>41292</c:v>
                </c:pt>
                <c:pt idx="870">
                  <c:v>41295</c:v>
                </c:pt>
                <c:pt idx="871">
                  <c:v>41296</c:v>
                </c:pt>
                <c:pt idx="872">
                  <c:v>41297</c:v>
                </c:pt>
                <c:pt idx="873">
                  <c:v>41298</c:v>
                </c:pt>
                <c:pt idx="874">
                  <c:v>41299</c:v>
                </c:pt>
                <c:pt idx="875">
                  <c:v>41302</c:v>
                </c:pt>
                <c:pt idx="876">
                  <c:v>41303</c:v>
                </c:pt>
                <c:pt idx="877">
                  <c:v>41304</c:v>
                </c:pt>
                <c:pt idx="878">
                  <c:v>41305</c:v>
                </c:pt>
                <c:pt idx="879">
                  <c:v>41306</c:v>
                </c:pt>
                <c:pt idx="880">
                  <c:v>41309</c:v>
                </c:pt>
                <c:pt idx="881">
                  <c:v>41310</c:v>
                </c:pt>
                <c:pt idx="882">
                  <c:v>41311</c:v>
                </c:pt>
                <c:pt idx="883">
                  <c:v>41312</c:v>
                </c:pt>
                <c:pt idx="884">
                  <c:v>41321</c:v>
                </c:pt>
                <c:pt idx="885">
                  <c:v>41322</c:v>
                </c:pt>
                <c:pt idx="886">
                  <c:v>41323</c:v>
                </c:pt>
                <c:pt idx="887">
                  <c:v>41324</c:v>
                </c:pt>
                <c:pt idx="888">
                  <c:v>41325</c:v>
                </c:pt>
                <c:pt idx="889">
                  <c:v>41326</c:v>
                </c:pt>
                <c:pt idx="890">
                  <c:v>41327</c:v>
                </c:pt>
                <c:pt idx="891">
                  <c:v>41330</c:v>
                </c:pt>
                <c:pt idx="892">
                  <c:v>41331</c:v>
                </c:pt>
                <c:pt idx="893">
                  <c:v>41332</c:v>
                </c:pt>
                <c:pt idx="894">
                  <c:v>41333</c:v>
                </c:pt>
                <c:pt idx="895">
                  <c:v>41334</c:v>
                </c:pt>
                <c:pt idx="896">
                  <c:v>41337</c:v>
                </c:pt>
                <c:pt idx="897">
                  <c:v>41338</c:v>
                </c:pt>
                <c:pt idx="898">
                  <c:v>41339</c:v>
                </c:pt>
                <c:pt idx="899">
                  <c:v>41340</c:v>
                </c:pt>
                <c:pt idx="900">
                  <c:v>41341</c:v>
                </c:pt>
                <c:pt idx="901">
                  <c:v>41344</c:v>
                </c:pt>
                <c:pt idx="902">
                  <c:v>41345</c:v>
                </c:pt>
                <c:pt idx="903">
                  <c:v>41346</c:v>
                </c:pt>
                <c:pt idx="904">
                  <c:v>41347</c:v>
                </c:pt>
                <c:pt idx="905">
                  <c:v>41348</c:v>
                </c:pt>
                <c:pt idx="906">
                  <c:v>41351</c:v>
                </c:pt>
                <c:pt idx="907">
                  <c:v>41352</c:v>
                </c:pt>
                <c:pt idx="908">
                  <c:v>41353</c:v>
                </c:pt>
                <c:pt idx="909">
                  <c:v>41354</c:v>
                </c:pt>
                <c:pt idx="910">
                  <c:v>41355</c:v>
                </c:pt>
                <c:pt idx="911">
                  <c:v>41358</c:v>
                </c:pt>
                <c:pt idx="912">
                  <c:v>41359</c:v>
                </c:pt>
                <c:pt idx="913">
                  <c:v>41360</c:v>
                </c:pt>
                <c:pt idx="914">
                  <c:v>41361</c:v>
                </c:pt>
                <c:pt idx="915">
                  <c:v>41362</c:v>
                </c:pt>
                <c:pt idx="916">
                  <c:v>41365</c:v>
                </c:pt>
                <c:pt idx="917">
                  <c:v>41366</c:v>
                </c:pt>
                <c:pt idx="918">
                  <c:v>41367</c:v>
                </c:pt>
                <c:pt idx="919">
                  <c:v>41371</c:v>
                </c:pt>
                <c:pt idx="920">
                  <c:v>41372</c:v>
                </c:pt>
                <c:pt idx="921">
                  <c:v>41373</c:v>
                </c:pt>
                <c:pt idx="922">
                  <c:v>41374</c:v>
                </c:pt>
                <c:pt idx="923">
                  <c:v>41375</c:v>
                </c:pt>
                <c:pt idx="924">
                  <c:v>41376</c:v>
                </c:pt>
                <c:pt idx="925">
                  <c:v>41379</c:v>
                </c:pt>
                <c:pt idx="926">
                  <c:v>41380</c:v>
                </c:pt>
                <c:pt idx="927">
                  <c:v>41381</c:v>
                </c:pt>
                <c:pt idx="928">
                  <c:v>41382</c:v>
                </c:pt>
                <c:pt idx="929">
                  <c:v>41383</c:v>
                </c:pt>
                <c:pt idx="930">
                  <c:v>41386</c:v>
                </c:pt>
                <c:pt idx="931">
                  <c:v>41387</c:v>
                </c:pt>
                <c:pt idx="932">
                  <c:v>41388</c:v>
                </c:pt>
                <c:pt idx="933">
                  <c:v>41389</c:v>
                </c:pt>
                <c:pt idx="934">
                  <c:v>41390</c:v>
                </c:pt>
                <c:pt idx="935">
                  <c:v>41391</c:v>
                </c:pt>
                <c:pt idx="936">
                  <c:v>41392</c:v>
                </c:pt>
                <c:pt idx="937">
                  <c:v>41396</c:v>
                </c:pt>
                <c:pt idx="938">
                  <c:v>41397</c:v>
                </c:pt>
                <c:pt idx="939">
                  <c:v>41400</c:v>
                </c:pt>
                <c:pt idx="940">
                  <c:v>41401</c:v>
                </c:pt>
                <c:pt idx="941">
                  <c:v>41402</c:v>
                </c:pt>
                <c:pt idx="942">
                  <c:v>41403</c:v>
                </c:pt>
                <c:pt idx="943">
                  <c:v>41404</c:v>
                </c:pt>
                <c:pt idx="944">
                  <c:v>41407</c:v>
                </c:pt>
                <c:pt idx="945">
                  <c:v>41408</c:v>
                </c:pt>
                <c:pt idx="946">
                  <c:v>41409</c:v>
                </c:pt>
                <c:pt idx="947">
                  <c:v>41410</c:v>
                </c:pt>
                <c:pt idx="948">
                  <c:v>41411</c:v>
                </c:pt>
                <c:pt idx="949">
                  <c:v>41414</c:v>
                </c:pt>
                <c:pt idx="950">
                  <c:v>41415</c:v>
                </c:pt>
                <c:pt idx="951">
                  <c:v>41416</c:v>
                </c:pt>
                <c:pt idx="952">
                  <c:v>41417</c:v>
                </c:pt>
                <c:pt idx="953">
                  <c:v>41418</c:v>
                </c:pt>
                <c:pt idx="954">
                  <c:v>41421</c:v>
                </c:pt>
                <c:pt idx="955">
                  <c:v>41422</c:v>
                </c:pt>
                <c:pt idx="956">
                  <c:v>41423</c:v>
                </c:pt>
                <c:pt idx="957">
                  <c:v>41424</c:v>
                </c:pt>
                <c:pt idx="958">
                  <c:v>41425</c:v>
                </c:pt>
                <c:pt idx="959">
                  <c:v>41428</c:v>
                </c:pt>
                <c:pt idx="960">
                  <c:v>41429</c:v>
                </c:pt>
                <c:pt idx="961">
                  <c:v>41430</c:v>
                </c:pt>
                <c:pt idx="962">
                  <c:v>41431</c:v>
                </c:pt>
                <c:pt idx="963">
                  <c:v>41432</c:v>
                </c:pt>
                <c:pt idx="964">
                  <c:v>41433</c:v>
                </c:pt>
                <c:pt idx="965">
                  <c:v>41434</c:v>
                </c:pt>
                <c:pt idx="966">
                  <c:v>41438</c:v>
                </c:pt>
                <c:pt idx="967">
                  <c:v>41439</c:v>
                </c:pt>
                <c:pt idx="968">
                  <c:v>41442</c:v>
                </c:pt>
                <c:pt idx="969">
                  <c:v>41443</c:v>
                </c:pt>
                <c:pt idx="970">
                  <c:v>41444</c:v>
                </c:pt>
                <c:pt idx="971">
                  <c:v>41445</c:v>
                </c:pt>
                <c:pt idx="972">
                  <c:v>41446</c:v>
                </c:pt>
                <c:pt idx="973">
                  <c:v>41449</c:v>
                </c:pt>
                <c:pt idx="974">
                  <c:v>41450</c:v>
                </c:pt>
                <c:pt idx="975">
                  <c:v>41451</c:v>
                </c:pt>
                <c:pt idx="976">
                  <c:v>41452</c:v>
                </c:pt>
                <c:pt idx="977">
                  <c:v>41453</c:v>
                </c:pt>
                <c:pt idx="978">
                  <c:v>41456</c:v>
                </c:pt>
                <c:pt idx="979">
                  <c:v>41457</c:v>
                </c:pt>
                <c:pt idx="980">
                  <c:v>41458</c:v>
                </c:pt>
                <c:pt idx="981">
                  <c:v>41459</c:v>
                </c:pt>
                <c:pt idx="982">
                  <c:v>41460</c:v>
                </c:pt>
                <c:pt idx="983">
                  <c:v>41463</c:v>
                </c:pt>
                <c:pt idx="984">
                  <c:v>41464</c:v>
                </c:pt>
                <c:pt idx="985">
                  <c:v>41465</c:v>
                </c:pt>
                <c:pt idx="986">
                  <c:v>41466</c:v>
                </c:pt>
                <c:pt idx="987">
                  <c:v>41467</c:v>
                </c:pt>
                <c:pt idx="988">
                  <c:v>41470</c:v>
                </c:pt>
                <c:pt idx="989">
                  <c:v>41471</c:v>
                </c:pt>
                <c:pt idx="990">
                  <c:v>41472</c:v>
                </c:pt>
                <c:pt idx="991">
                  <c:v>41473</c:v>
                </c:pt>
                <c:pt idx="992">
                  <c:v>41474</c:v>
                </c:pt>
                <c:pt idx="993">
                  <c:v>41477</c:v>
                </c:pt>
                <c:pt idx="994">
                  <c:v>41478</c:v>
                </c:pt>
                <c:pt idx="995">
                  <c:v>41479</c:v>
                </c:pt>
                <c:pt idx="996">
                  <c:v>41480</c:v>
                </c:pt>
                <c:pt idx="997">
                  <c:v>41481</c:v>
                </c:pt>
                <c:pt idx="998">
                  <c:v>41484</c:v>
                </c:pt>
                <c:pt idx="999">
                  <c:v>41485</c:v>
                </c:pt>
                <c:pt idx="1000">
                  <c:v>41486</c:v>
                </c:pt>
                <c:pt idx="1001">
                  <c:v>41487</c:v>
                </c:pt>
                <c:pt idx="1002">
                  <c:v>41488</c:v>
                </c:pt>
                <c:pt idx="1003">
                  <c:v>41491</c:v>
                </c:pt>
                <c:pt idx="1004">
                  <c:v>41492</c:v>
                </c:pt>
                <c:pt idx="1005">
                  <c:v>41493</c:v>
                </c:pt>
                <c:pt idx="1006">
                  <c:v>41494</c:v>
                </c:pt>
                <c:pt idx="1007">
                  <c:v>41495</c:v>
                </c:pt>
                <c:pt idx="1008">
                  <c:v>41498</c:v>
                </c:pt>
                <c:pt idx="1009">
                  <c:v>41499</c:v>
                </c:pt>
                <c:pt idx="1010">
                  <c:v>41500</c:v>
                </c:pt>
                <c:pt idx="1011">
                  <c:v>41501</c:v>
                </c:pt>
                <c:pt idx="1012">
                  <c:v>41502</c:v>
                </c:pt>
                <c:pt idx="1013">
                  <c:v>41505</c:v>
                </c:pt>
                <c:pt idx="1014">
                  <c:v>41506</c:v>
                </c:pt>
                <c:pt idx="1015">
                  <c:v>41507</c:v>
                </c:pt>
                <c:pt idx="1016">
                  <c:v>41508</c:v>
                </c:pt>
                <c:pt idx="1017">
                  <c:v>41509</c:v>
                </c:pt>
                <c:pt idx="1018">
                  <c:v>41512</c:v>
                </c:pt>
                <c:pt idx="1019">
                  <c:v>41513</c:v>
                </c:pt>
                <c:pt idx="1020">
                  <c:v>41514</c:v>
                </c:pt>
                <c:pt idx="1021">
                  <c:v>41515</c:v>
                </c:pt>
                <c:pt idx="1022">
                  <c:v>41516</c:v>
                </c:pt>
                <c:pt idx="1023">
                  <c:v>41519</c:v>
                </c:pt>
                <c:pt idx="1024">
                  <c:v>41520</c:v>
                </c:pt>
                <c:pt idx="1025">
                  <c:v>41521</c:v>
                </c:pt>
                <c:pt idx="1026">
                  <c:v>41522</c:v>
                </c:pt>
                <c:pt idx="1027">
                  <c:v>41523</c:v>
                </c:pt>
                <c:pt idx="1028">
                  <c:v>41526</c:v>
                </c:pt>
                <c:pt idx="1029">
                  <c:v>41527</c:v>
                </c:pt>
                <c:pt idx="1030">
                  <c:v>41528</c:v>
                </c:pt>
                <c:pt idx="1031">
                  <c:v>41529</c:v>
                </c:pt>
                <c:pt idx="1032">
                  <c:v>41530</c:v>
                </c:pt>
                <c:pt idx="1033">
                  <c:v>41533</c:v>
                </c:pt>
                <c:pt idx="1034">
                  <c:v>41534</c:v>
                </c:pt>
                <c:pt idx="1035">
                  <c:v>41535</c:v>
                </c:pt>
                <c:pt idx="1036">
                  <c:v>41539</c:v>
                </c:pt>
                <c:pt idx="1037">
                  <c:v>41540</c:v>
                </c:pt>
                <c:pt idx="1038">
                  <c:v>41541</c:v>
                </c:pt>
                <c:pt idx="1039">
                  <c:v>41542</c:v>
                </c:pt>
                <c:pt idx="1040">
                  <c:v>41543</c:v>
                </c:pt>
                <c:pt idx="1041">
                  <c:v>41544</c:v>
                </c:pt>
                <c:pt idx="1042">
                  <c:v>41546</c:v>
                </c:pt>
                <c:pt idx="1043">
                  <c:v>41547</c:v>
                </c:pt>
                <c:pt idx="1044">
                  <c:v>41555</c:v>
                </c:pt>
                <c:pt idx="1045">
                  <c:v>41556</c:v>
                </c:pt>
                <c:pt idx="1046">
                  <c:v>41557</c:v>
                </c:pt>
                <c:pt idx="1047">
                  <c:v>41558</c:v>
                </c:pt>
                <c:pt idx="1048">
                  <c:v>41559</c:v>
                </c:pt>
                <c:pt idx="1049">
                  <c:v>41561</c:v>
                </c:pt>
                <c:pt idx="1050">
                  <c:v>41562</c:v>
                </c:pt>
                <c:pt idx="1051">
                  <c:v>41563</c:v>
                </c:pt>
                <c:pt idx="1052">
                  <c:v>41564</c:v>
                </c:pt>
                <c:pt idx="1053">
                  <c:v>41565</c:v>
                </c:pt>
                <c:pt idx="1054">
                  <c:v>41568</c:v>
                </c:pt>
                <c:pt idx="1055">
                  <c:v>41569</c:v>
                </c:pt>
                <c:pt idx="1056">
                  <c:v>41570</c:v>
                </c:pt>
                <c:pt idx="1057">
                  <c:v>41571</c:v>
                </c:pt>
                <c:pt idx="1058">
                  <c:v>41572</c:v>
                </c:pt>
                <c:pt idx="1059">
                  <c:v>41575</c:v>
                </c:pt>
                <c:pt idx="1060">
                  <c:v>41576</c:v>
                </c:pt>
                <c:pt idx="1061">
                  <c:v>41577</c:v>
                </c:pt>
                <c:pt idx="1062">
                  <c:v>41578</c:v>
                </c:pt>
                <c:pt idx="1063">
                  <c:v>41579</c:v>
                </c:pt>
                <c:pt idx="1064">
                  <c:v>41582</c:v>
                </c:pt>
                <c:pt idx="1065">
                  <c:v>41583</c:v>
                </c:pt>
                <c:pt idx="1066">
                  <c:v>41584</c:v>
                </c:pt>
                <c:pt idx="1067">
                  <c:v>41585</c:v>
                </c:pt>
                <c:pt idx="1068">
                  <c:v>41586</c:v>
                </c:pt>
                <c:pt idx="1069">
                  <c:v>41589</c:v>
                </c:pt>
                <c:pt idx="1070">
                  <c:v>41590</c:v>
                </c:pt>
                <c:pt idx="1071">
                  <c:v>41591</c:v>
                </c:pt>
                <c:pt idx="1072">
                  <c:v>41592</c:v>
                </c:pt>
                <c:pt idx="1073">
                  <c:v>41595</c:v>
                </c:pt>
                <c:pt idx="1074">
                  <c:v>41596</c:v>
                </c:pt>
                <c:pt idx="1075">
                  <c:v>41597</c:v>
                </c:pt>
                <c:pt idx="1076">
                  <c:v>41598</c:v>
                </c:pt>
                <c:pt idx="1077">
                  <c:v>41599</c:v>
                </c:pt>
                <c:pt idx="1078">
                  <c:v>41600</c:v>
                </c:pt>
                <c:pt idx="1079">
                  <c:v>41603</c:v>
                </c:pt>
                <c:pt idx="1080">
                  <c:v>41604</c:v>
                </c:pt>
                <c:pt idx="1081">
                  <c:v>41605</c:v>
                </c:pt>
                <c:pt idx="1082">
                  <c:v>41606</c:v>
                </c:pt>
                <c:pt idx="1083">
                  <c:v>41607</c:v>
                </c:pt>
                <c:pt idx="1084">
                  <c:v>41610</c:v>
                </c:pt>
                <c:pt idx="1085">
                  <c:v>41611</c:v>
                </c:pt>
                <c:pt idx="1086">
                  <c:v>41612</c:v>
                </c:pt>
                <c:pt idx="1087">
                  <c:v>41613</c:v>
                </c:pt>
                <c:pt idx="1088">
                  <c:v>41614</c:v>
                </c:pt>
                <c:pt idx="1089">
                  <c:v>41617</c:v>
                </c:pt>
                <c:pt idx="1090">
                  <c:v>41618</c:v>
                </c:pt>
                <c:pt idx="1091">
                  <c:v>41619</c:v>
                </c:pt>
                <c:pt idx="1092">
                  <c:v>41620</c:v>
                </c:pt>
                <c:pt idx="1093">
                  <c:v>41621</c:v>
                </c:pt>
                <c:pt idx="1094">
                  <c:v>41624</c:v>
                </c:pt>
                <c:pt idx="1095">
                  <c:v>41625</c:v>
                </c:pt>
                <c:pt idx="1096">
                  <c:v>41626</c:v>
                </c:pt>
                <c:pt idx="1097">
                  <c:v>41627</c:v>
                </c:pt>
                <c:pt idx="1098">
                  <c:v>41628</c:v>
                </c:pt>
                <c:pt idx="1099">
                  <c:v>41631</c:v>
                </c:pt>
                <c:pt idx="1100">
                  <c:v>41632</c:v>
                </c:pt>
                <c:pt idx="1101">
                  <c:v>41633</c:v>
                </c:pt>
                <c:pt idx="1102">
                  <c:v>41634</c:v>
                </c:pt>
                <c:pt idx="1103">
                  <c:v>41635</c:v>
                </c:pt>
                <c:pt idx="1104">
                  <c:v>41638</c:v>
                </c:pt>
                <c:pt idx="1105">
                  <c:v>41639</c:v>
                </c:pt>
                <c:pt idx="1106">
                  <c:v>41641</c:v>
                </c:pt>
                <c:pt idx="1107">
                  <c:v>41642</c:v>
                </c:pt>
                <c:pt idx="1108">
                  <c:v>41645</c:v>
                </c:pt>
                <c:pt idx="1109">
                  <c:v>41646</c:v>
                </c:pt>
                <c:pt idx="1110">
                  <c:v>41647</c:v>
                </c:pt>
                <c:pt idx="1111">
                  <c:v>41648</c:v>
                </c:pt>
                <c:pt idx="1112">
                  <c:v>41649</c:v>
                </c:pt>
                <c:pt idx="1113">
                  <c:v>41652</c:v>
                </c:pt>
                <c:pt idx="1114">
                  <c:v>41653</c:v>
                </c:pt>
                <c:pt idx="1115">
                  <c:v>41654</c:v>
                </c:pt>
                <c:pt idx="1116">
                  <c:v>41655</c:v>
                </c:pt>
                <c:pt idx="1117">
                  <c:v>41656</c:v>
                </c:pt>
                <c:pt idx="1118">
                  <c:v>41659</c:v>
                </c:pt>
                <c:pt idx="1119">
                  <c:v>41660</c:v>
                </c:pt>
                <c:pt idx="1120">
                  <c:v>41661</c:v>
                </c:pt>
                <c:pt idx="1121">
                  <c:v>41662</c:v>
                </c:pt>
                <c:pt idx="1122">
                  <c:v>41663</c:v>
                </c:pt>
                <c:pt idx="1123">
                  <c:v>41665</c:v>
                </c:pt>
                <c:pt idx="1124">
                  <c:v>41666</c:v>
                </c:pt>
                <c:pt idx="1125">
                  <c:v>41667</c:v>
                </c:pt>
                <c:pt idx="1126">
                  <c:v>41677</c:v>
                </c:pt>
                <c:pt idx="1127">
                  <c:v>41678</c:v>
                </c:pt>
                <c:pt idx="1128">
                  <c:v>41680</c:v>
                </c:pt>
                <c:pt idx="1129">
                  <c:v>41681</c:v>
                </c:pt>
                <c:pt idx="1130">
                  <c:v>41682</c:v>
                </c:pt>
                <c:pt idx="1131">
                  <c:v>41683</c:v>
                </c:pt>
                <c:pt idx="1132">
                  <c:v>41684</c:v>
                </c:pt>
                <c:pt idx="1133">
                  <c:v>41687</c:v>
                </c:pt>
                <c:pt idx="1134">
                  <c:v>41688</c:v>
                </c:pt>
                <c:pt idx="1135">
                  <c:v>41689</c:v>
                </c:pt>
                <c:pt idx="1136">
                  <c:v>41690</c:v>
                </c:pt>
                <c:pt idx="1137">
                  <c:v>41691</c:v>
                </c:pt>
                <c:pt idx="1138">
                  <c:v>41694</c:v>
                </c:pt>
                <c:pt idx="1139">
                  <c:v>41695</c:v>
                </c:pt>
                <c:pt idx="1140">
                  <c:v>41696</c:v>
                </c:pt>
                <c:pt idx="1141">
                  <c:v>41697</c:v>
                </c:pt>
                <c:pt idx="1142">
                  <c:v>41698</c:v>
                </c:pt>
                <c:pt idx="1143">
                  <c:v>41701</c:v>
                </c:pt>
                <c:pt idx="1144">
                  <c:v>41702</c:v>
                </c:pt>
                <c:pt idx="1145">
                  <c:v>41703</c:v>
                </c:pt>
                <c:pt idx="1146">
                  <c:v>41704</c:v>
                </c:pt>
                <c:pt idx="1147">
                  <c:v>41705</c:v>
                </c:pt>
                <c:pt idx="1148">
                  <c:v>41708</c:v>
                </c:pt>
                <c:pt idx="1149">
                  <c:v>41709</c:v>
                </c:pt>
                <c:pt idx="1150">
                  <c:v>41710</c:v>
                </c:pt>
                <c:pt idx="1151">
                  <c:v>41711</c:v>
                </c:pt>
                <c:pt idx="1152">
                  <c:v>41712</c:v>
                </c:pt>
                <c:pt idx="1153">
                  <c:v>41715</c:v>
                </c:pt>
                <c:pt idx="1154">
                  <c:v>41716</c:v>
                </c:pt>
                <c:pt idx="1155">
                  <c:v>41717</c:v>
                </c:pt>
                <c:pt idx="1156">
                  <c:v>41718</c:v>
                </c:pt>
                <c:pt idx="1157">
                  <c:v>41719</c:v>
                </c:pt>
                <c:pt idx="1158">
                  <c:v>41722</c:v>
                </c:pt>
                <c:pt idx="1159">
                  <c:v>41723</c:v>
                </c:pt>
                <c:pt idx="1160">
                  <c:v>41724</c:v>
                </c:pt>
                <c:pt idx="1161">
                  <c:v>41725</c:v>
                </c:pt>
                <c:pt idx="1162">
                  <c:v>41726</c:v>
                </c:pt>
                <c:pt idx="1163">
                  <c:v>41729</c:v>
                </c:pt>
                <c:pt idx="1164">
                  <c:v>41730</c:v>
                </c:pt>
                <c:pt idx="1165">
                  <c:v>41731</c:v>
                </c:pt>
                <c:pt idx="1166">
                  <c:v>41732</c:v>
                </c:pt>
                <c:pt idx="1167">
                  <c:v>41733</c:v>
                </c:pt>
                <c:pt idx="1168">
                  <c:v>41737</c:v>
                </c:pt>
                <c:pt idx="1169">
                  <c:v>41738</c:v>
                </c:pt>
                <c:pt idx="1170">
                  <c:v>41739</c:v>
                </c:pt>
                <c:pt idx="1171">
                  <c:v>41740</c:v>
                </c:pt>
                <c:pt idx="1172">
                  <c:v>41743</c:v>
                </c:pt>
                <c:pt idx="1173">
                  <c:v>41744</c:v>
                </c:pt>
                <c:pt idx="1174">
                  <c:v>41745</c:v>
                </c:pt>
                <c:pt idx="1175">
                  <c:v>41746</c:v>
                </c:pt>
                <c:pt idx="1176">
                  <c:v>41747</c:v>
                </c:pt>
                <c:pt idx="1177">
                  <c:v>41750</c:v>
                </c:pt>
                <c:pt idx="1178">
                  <c:v>41751</c:v>
                </c:pt>
                <c:pt idx="1179">
                  <c:v>41752</c:v>
                </c:pt>
                <c:pt idx="1180">
                  <c:v>41753</c:v>
                </c:pt>
                <c:pt idx="1181">
                  <c:v>41754</c:v>
                </c:pt>
                <c:pt idx="1182">
                  <c:v>41757</c:v>
                </c:pt>
                <c:pt idx="1183">
                  <c:v>41758</c:v>
                </c:pt>
                <c:pt idx="1184">
                  <c:v>41759</c:v>
                </c:pt>
                <c:pt idx="1185">
                  <c:v>41763</c:v>
                </c:pt>
                <c:pt idx="1186">
                  <c:v>41764</c:v>
                </c:pt>
                <c:pt idx="1187">
                  <c:v>41765</c:v>
                </c:pt>
                <c:pt idx="1188">
                  <c:v>41766</c:v>
                </c:pt>
                <c:pt idx="1189">
                  <c:v>41767</c:v>
                </c:pt>
                <c:pt idx="1190">
                  <c:v>41768</c:v>
                </c:pt>
                <c:pt idx="1191">
                  <c:v>41771</c:v>
                </c:pt>
                <c:pt idx="1192">
                  <c:v>41772</c:v>
                </c:pt>
                <c:pt idx="1193">
                  <c:v>41773</c:v>
                </c:pt>
                <c:pt idx="1194">
                  <c:v>41774</c:v>
                </c:pt>
                <c:pt idx="1195">
                  <c:v>41775</c:v>
                </c:pt>
                <c:pt idx="1196">
                  <c:v>41778</c:v>
                </c:pt>
                <c:pt idx="1197">
                  <c:v>41779</c:v>
                </c:pt>
                <c:pt idx="1198">
                  <c:v>41780</c:v>
                </c:pt>
                <c:pt idx="1199">
                  <c:v>41781</c:v>
                </c:pt>
                <c:pt idx="1200">
                  <c:v>41782</c:v>
                </c:pt>
                <c:pt idx="1201">
                  <c:v>41785</c:v>
                </c:pt>
                <c:pt idx="1202">
                  <c:v>41786</c:v>
                </c:pt>
                <c:pt idx="1203">
                  <c:v>41787</c:v>
                </c:pt>
                <c:pt idx="1204">
                  <c:v>41788</c:v>
                </c:pt>
                <c:pt idx="1205">
                  <c:v>41789</c:v>
                </c:pt>
                <c:pt idx="1206">
                  <c:v>41793</c:v>
                </c:pt>
                <c:pt idx="1207">
                  <c:v>41794</c:v>
                </c:pt>
                <c:pt idx="1208">
                  <c:v>41795</c:v>
                </c:pt>
                <c:pt idx="1209">
                  <c:v>41796</c:v>
                </c:pt>
                <c:pt idx="1210">
                  <c:v>41799</c:v>
                </c:pt>
                <c:pt idx="1211">
                  <c:v>41800</c:v>
                </c:pt>
                <c:pt idx="1212">
                  <c:v>41801</c:v>
                </c:pt>
                <c:pt idx="1213">
                  <c:v>41802</c:v>
                </c:pt>
                <c:pt idx="1214">
                  <c:v>41803</c:v>
                </c:pt>
                <c:pt idx="1215">
                  <c:v>41806</c:v>
                </c:pt>
                <c:pt idx="1216">
                  <c:v>41807</c:v>
                </c:pt>
                <c:pt idx="1217">
                  <c:v>41808</c:v>
                </c:pt>
                <c:pt idx="1218">
                  <c:v>41809</c:v>
                </c:pt>
                <c:pt idx="1219">
                  <c:v>41810</c:v>
                </c:pt>
                <c:pt idx="1220">
                  <c:v>41813</c:v>
                </c:pt>
                <c:pt idx="1221">
                  <c:v>41814</c:v>
                </c:pt>
                <c:pt idx="1222">
                  <c:v>41815</c:v>
                </c:pt>
                <c:pt idx="1223">
                  <c:v>41816</c:v>
                </c:pt>
                <c:pt idx="1224">
                  <c:v>41817</c:v>
                </c:pt>
                <c:pt idx="1225">
                  <c:v>41820</c:v>
                </c:pt>
                <c:pt idx="1226">
                  <c:v>41821</c:v>
                </c:pt>
                <c:pt idx="1227">
                  <c:v>41822</c:v>
                </c:pt>
                <c:pt idx="1228">
                  <c:v>41823</c:v>
                </c:pt>
                <c:pt idx="1229">
                  <c:v>41824</c:v>
                </c:pt>
                <c:pt idx="1230">
                  <c:v>41827</c:v>
                </c:pt>
                <c:pt idx="1231">
                  <c:v>41828</c:v>
                </c:pt>
                <c:pt idx="1232">
                  <c:v>41829</c:v>
                </c:pt>
                <c:pt idx="1233">
                  <c:v>41830</c:v>
                </c:pt>
                <c:pt idx="1234">
                  <c:v>41831</c:v>
                </c:pt>
                <c:pt idx="1235">
                  <c:v>41834</c:v>
                </c:pt>
                <c:pt idx="1236">
                  <c:v>41835</c:v>
                </c:pt>
                <c:pt idx="1237">
                  <c:v>41836</c:v>
                </c:pt>
                <c:pt idx="1238">
                  <c:v>41837</c:v>
                </c:pt>
                <c:pt idx="1239">
                  <c:v>41838</c:v>
                </c:pt>
                <c:pt idx="1240">
                  <c:v>41841</c:v>
                </c:pt>
                <c:pt idx="1241">
                  <c:v>41842</c:v>
                </c:pt>
                <c:pt idx="1242">
                  <c:v>41843</c:v>
                </c:pt>
                <c:pt idx="1243">
                  <c:v>41844</c:v>
                </c:pt>
                <c:pt idx="1244">
                  <c:v>41845</c:v>
                </c:pt>
                <c:pt idx="1245">
                  <c:v>41848</c:v>
                </c:pt>
                <c:pt idx="1246">
                  <c:v>41849</c:v>
                </c:pt>
                <c:pt idx="1247">
                  <c:v>41850</c:v>
                </c:pt>
                <c:pt idx="1248">
                  <c:v>41851</c:v>
                </c:pt>
                <c:pt idx="1249">
                  <c:v>41852</c:v>
                </c:pt>
                <c:pt idx="1250">
                  <c:v>41855</c:v>
                </c:pt>
                <c:pt idx="1251">
                  <c:v>41856</c:v>
                </c:pt>
                <c:pt idx="1252">
                  <c:v>41857</c:v>
                </c:pt>
                <c:pt idx="1253">
                  <c:v>41858</c:v>
                </c:pt>
                <c:pt idx="1254">
                  <c:v>41859</c:v>
                </c:pt>
                <c:pt idx="1255">
                  <c:v>41862</c:v>
                </c:pt>
                <c:pt idx="1256">
                  <c:v>41863</c:v>
                </c:pt>
                <c:pt idx="1257">
                  <c:v>41864</c:v>
                </c:pt>
                <c:pt idx="1258">
                  <c:v>41865</c:v>
                </c:pt>
                <c:pt idx="1259">
                  <c:v>41866</c:v>
                </c:pt>
                <c:pt idx="1260">
                  <c:v>41869</c:v>
                </c:pt>
                <c:pt idx="1261">
                  <c:v>41870</c:v>
                </c:pt>
                <c:pt idx="1262">
                  <c:v>41871</c:v>
                </c:pt>
                <c:pt idx="1263">
                  <c:v>41872</c:v>
                </c:pt>
                <c:pt idx="1264">
                  <c:v>41873</c:v>
                </c:pt>
                <c:pt idx="1265">
                  <c:v>41876</c:v>
                </c:pt>
                <c:pt idx="1266">
                  <c:v>41877</c:v>
                </c:pt>
                <c:pt idx="1267">
                  <c:v>41878</c:v>
                </c:pt>
                <c:pt idx="1268">
                  <c:v>41879</c:v>
                </c:pt>
                <c:pt idx="1269">
                  <c:v>41880</c:v>
                </c:pt>
                <c:pt idx="1270">
                  <c:v>41883</c:v>
                </c:pt>
                <c:pt idx="1271">
                  <c:v>41884</c:v>
                </c:pt>
                <c:pt idx="1272">
                  <c:v>41885</c:v>
                </c:pt>
                <c:pt idx="1273">
                  <c:v>41886</c:v>
                </c:pt>
                <c:pt idx="1274">
                  <c:v>41887</c:v>
                </c:pt>
                <c:pt idx="1275">
                  <c:v>41891</c:v>
                </c:pt>
                <c:pt idx="1276">
                  <c:v>41892</c:v>
                </c:pt>
                <c:pt idx="1277">
                  <c:v>41893</c:v>
                </c:pt>
                <c:pt idx="1278">
                  <c:v>41894</c:v>
                </c:pt>
                <c:pt idx="1279">
                  <c:v>41897</c:v>
                </c:pt>
                <c:pt idx="1280">
                  <c:v>41898</c:v>
                </c:pt>
                <c:pt idx="1281">
                  <c:v>41899</c:v>
                </c:pt>
                <c:pt idx="1282">
                  <c:v>41900</c:v>
                </c:pt>
                <c:pt idx="1283">
                  <c:v>41901</c:v>
                </c:pt>
                <c:pt idx="1284">
                  <c:v>41904</c:v>
                </c:pt>
                <c:pt idx="1285">
                  <c:v>41905</c:v>
                </c:pt>
                <c:pt idx="1286">
                  <c:v>41906</c:v>
                </c:pt>
                <c:pt idx="1287">
                  <c:v>41907</c:v>
                </c:pt>
                <c:pt idx="1288">
                  <c:v>41908</c:v>
                </c:pt>
                <c:pt idx="1289">
                  <c:v>41910</c:v>
                </c:pt>
                <c:pt idx="1290">
                  <c:v>41911</c:v>
                </c:pt>
                <c:pt idx="1291">
                  <c:v>41912</c:v>
                </c:pt>
                <c:pt idx="1292">
                  <c:v>41920</c:v>
                </c:pt>
                <c:pt idx="1293">
                  <c:v>41921</c:v>
                </c:pt>
                <c:pt idx="1294">
                  <c:v>41922</c:v>
                </c:pt>
                <c:pt idx="1295">
                  <c:v>41923</c:v>
                </c:pt>
                <c:pt idx="1296">
                  <c:v>41925</c:v>
                </c:pt>
                <c:pt idx="1297">
                  <c:v>41926</c:v>
                </c:pt>
                <c:pt idx="1298">
                  <c:v>41927</c:v>
                </c:pt>
                <c:pt idx="1299">
                  <c:v>41928</c:v>
                </c:pt>
                <c:pt idx="1300">
                  <c:v>41929</c:v>
                </c:pt>
                <c:pt idx="1301">
                  <c:v>41932</c:v>
                </c:pt>
                <c:pt idx="1302">
                  <c:v>41933</c:v>
                </c:pt>
                <c:pt idx="1303">
                  <c:v>41934</c:v>
                </c:pt>
                <c:pt idx="1304">
                  <c:v>41935</c:v>
                </c:pt>
                <c:pt idx="1305">
                  <c:v>41936</c:v>
                </c:pt>
                <c:pt idx="1306">
                  <c:v>41939</c:v>
                </c:pt>
                <c:pt idx="1307">
                  <c:v>41940</c:v>
                </c:pt>
                <c:pt idx="1308">
                  <c:v>41941</c:v>
                </c:pt>
                <c:pt idx="1309">
                  <c:v>41942</c:v>
                </c:pt>
                <c:pt idx="1310">
                  <c:v>41943</c:v>
                </c:pt>
                <c:pt idx="1311">
                  <c:v>41946</c:v>
                </c:pt>
                <c:pt idx="1312">
                  <c:v>41947</c:v>
                </c:pt>
                <c:pt idx="1313">
                  <c:v>41948</c:v>
                </c:pt>
                <c:pt idx="1314">
                  <c:v>41949</c:v>
                </c:pt>
                <c:pt idx="1315">
                  <c:v>41950</c:v>
                </c:pt>
                <c:pt idx="1316">
                  <c:v>41953</c:v>
                </c:pt>
                <c:pt idx="1317">
                  <c:v>41954</c:v>
                </c:pt>
                <c:pt idx="1318">
                  <c:v>41955</c:v>
                </c:pt>
                <c:pt idx="1319">
                  <c:v>41956</c:v>
                </c:pt>
                <c:pt idx="1320">
                  <c:v>41957</c:v>
                </c:pt>
                <c:pt idx="1321">
                  <c:v>41960</c:v>
                </c:pt>
                <c:pt idx="1322">
                  <c:v>41961</c:v>
                </c:pt>
                <c:pt idx="1323">
                  <c:v>41962</c:v>
                </c:pt>
                <c:pt idx="1324">
                  <c:v>41963</c:v>
                </c:pt>
                <c:pt idx="1325">
                  <c:v>41964</c:v>
                </c:pt>
                <c:pt idx="1326">
                  <c:v>41967</c:v>
                </c:pt>
                <c:pt idx="1327">
                  <c:v>41968</c:v>
                </c:pt>
                <c:pt idx="1328">
                  <c:v>41969</c:v>
                </c:pt>
                <c:pt idx="1329">
                  <c:v>41970</c:v>
                </c:pt>
                <c:pt idx="1330">
                  <c:v>41971</c:v>
                </c:pt>
                <c:pt idx="1331">
                  <c:v>41974</c:v>
                </c:pt>
                <c:pt idx="1332">
                  <c:v>41975</c:v>
                </c:pt>
                <c:pt idx="1333">
                  <c:v>41976</c:v>
                </c:pt>
                <c:pt idx="1334">
                  <c:v>41977</c:v>
                </c:pt>
                <c:pt idx="1335">
                  <c:v>41978</c:v>
                </c:pt>
                <c:pt idx="1336">
                  <c:v>41981</c:v>
                </c:pt>
                <c:pt idx="1337">
                  <c:v>41982</c:v>
                </c:pt>
                <c:pt idx="1338">
                  <c:v>41983</c:v>
                </c:pt>
                <c:pt idx="1339">
                  <c:v>41984</c:v>
                </c:pt>
                <c:pt idx="1340">
                  <c:v>41985</c:v>
                </c:pt>
                <c:pt idx="1341">
                  <c:v>41988</c:v>
                </c:pt>
                <c:pt idx="1342">
                  <c:v>41989</c:v>
                </c:pt>
                <c:pt idx="1343">
                  <c:v>41990</c:v>
                </c:pt>
                <c:pt idx="1344">
                  <c:v>41991</c:v>
                </c:pt>
                <c:pt idx="1345">
                  <c:v>41992</c:v>
                </c:pt>
                <c:pt idx="1346">
                  <c:v>41995</c:v>
                </c:pt>
                <c:pt idx="1347">
                  <c:v>41996</c:v>
                </c:pt>
                <c:pt idx="1348">
                  <c:v>41997</c:v>
                </c:pt>
                <c:pt idx="1349">
                  <c:v>41998</c:v>
                </c:pt>
                <c:pt idx="1350">
                  <c:v>41999</c:v>
                </c:pt>
                <c:pt idx="1351">
                  <c:v>42002</c:v>
                </c:pt>
                <c:pt idx="1352">
                  <c:v>42003</c:v>
                </c:pt>
                <c:pt idx="1353">
                  <c:v>42004</c:v>
                </c:pt>
                <c:pt idx="1354">
                  <c:v>42008</c:v>
                </c:pt>
                <c:pt idx="1355">
                  <c:v>42009</c:v>
                </c:pt>
                <c:pt idx="1356">
                  <c:v>42010</c:v>
                </c:pt>
                <c:pt idx="1357">
                  <c:v>42011</c:v>
                </c:pt>
                <c:pt idx="1358">
                  <c:v>42012</c:v>
                </c:pt>
                <c:pt idx="1359">
                  <c:v>42013</c:v>
                </c:pt>
                <c:pt idx="1360">
                  <c:v>42016</c:v>
                </c:pt>
                <c:pt idx="1361">
                  <c:v>42017</c:v>
                </c:pt>
                <c:pt idx="1362">
                  <c:v>42018</c:v>
                </c:pt>
                <c:pt idx="1363">
                  <c:v>42019</c:v>
                </c:pt>
                <c:pt idx="1364">
                  <c:v>42020</c:v>
                </c:pt>
                <c:pt idx="1365">
                  <c:v>42023</c:v>
                </c:pt>
                <c:pt idx="1366">
                  <c:v>42024</c:v>
                </c:pt>
                <c:pt idx="1367">
                  <c:v>42025</c:v>
                </c:pt>
                <c:pt idx="1368">
                  <c:v>42026</c:v>
                </c:pt>
                <c:pt idx="1369">
                  <c:v>42027</c:v>
                </c:pt>
                <c:pt idx="1370">
                  <c:v>42030</c:v>
                </c:pt>
                <c:pt idx="1371">
                  <c:v>42031</c:v>
                </c:pt>
                <c:pt idx="1372">
                  <c:v>42032</c:v>
                </c:pt>
                <c:pt idx="1373">
                  <c:v>42033</c:v>
                </c:pt>
                <c:pt idx="1374">
                  <c:v>42034</c:v>
                </c:pt>
                <c:pt idx="1375">
                  <c:v>42037</c:v>
                </c:pt>
                <c:pt idx="1376">
                  <c:v>42038</c:v>
                </c:pt>
                <c:pt idx="1377">
                  <c:v>42039</c:v>
                </c:pt>
                <c:pt idx="1378">
                  <c:v>42040</c:v>
                </c:pt>
                <c:pt idx="1379">
                  <c:v>42041</c:v>
                </c:pt>
                <c:pt idx="1380">
                  <c:v>42044</c:v>
                </c:pt>
                <c:pt idx="1381">
                  <c:v>42045</c:v>
                </c:pt>
                <c:pt idx="1382">
                  <c:v>42046</c:v>
                </c:pt>
                <c:pt idx="1383">
                  <c:v>42047</c:v>
                </c:pt>
                <c:pt idx="1384">
                  <c:v>42048</c:v>
                </c:pt>
                <c:pt idx="1385">
                  <c:v>42050</c:v>
                </c:pt>
                <c:pt idx="1386">
                  <c:v>42060</c:v>
                </c:pt>
                <c:pt idx="1387">
                  <c:v>42061</c:v>
                </c:pt>
                <c:pt idx="1388">
                  <c:v>42062</c:v>
                </c:pt>
                <c:pt idx="1389">
                  <c:v>42063</c:v>
                </c:pt>
                <c:pt idx="1390">
                  <c:v>42065</c:v>
                </c:pt>
                <c:pt idx="1391">
                  <c:v>42066</c:v>
                </c:pt>
                <c:pt idx="1392">
                  <c:v>42067</c:v>
                </c:pt>
                <c:pt idx="1393">
                  <c:v>42068</c:v>
                </c:pt>
                <c:pt idx="1394">
                  <c:v>42069</c:v>
                </c:pt>
                <c:pt idx="1395">
                  <c:v>42072</c:v>
                </c:pt>
                <c:pt idx="1396">
                  <c:v>42073</c:v>
                </c:pt>
                <c:pt idx="1397">
                  <c:v>42074</c:v>
                </c:pt>
                <c:pt idx="1398">
                  <c:v>42075</c:v>
                </c:pt>
                <c:pt idx="1399">
                  <c:v>42076</c:v>
                </c:pt>
                <c:pt idx="1400">
                  <c:v>42079</c:v>
                </c:pt>
                <c:pt idx="1401">
                  <c:v>42080</c:v>
                </c:pt>
                <c:pt idx="1402">
                  <c:v>42081</c:v>
                </c:pt>
                <c:pt idx="1403">
                  <c:v>42082</c:v>
                </c:pt>
                <c:pt idx="1404">
                  <c:v>42083</c:v>
                </c:pt>
                <c:pt idx="1405">
                  <c:v>42086</c:v>
                </c:pt>
                <c:pt idx="1406">
                  <c:v>42087</c:v>
                </c:pt>
                <c:pt idx="1407">
                  <c:v>42088</c:v>
                </c:pt>
                <c:pt idx="1408">
                  <c:v>42089</c:v>
                </c:pt>
                <c:pt idx="1409">
                  <c:v>42090</c:v>
                </c:pt>
                <c:pt idx="1410">
                  <c:v>42093</c:v>
                </c:pt>
                <c:pt idx="1411">
                  <c:v>42094</c:v>
                </c:pt>
                <c:pt idx="1412">
                  <c:v>42095</c:v>
                </c:pt>
                <c:pt idx="1413">
                  <c:v>42096</c:v>
                </c:pt>
                <c:pt idx="1414">
                  <c:v>42097</c:v>
                </c:pt>
                <c:pt idx="1415">
                  <c:v>42101</c:v>
                </c:pt>
                <c:pt idx="1416">
                  <c:v>42102</c:v>
                </c:pt>
                <c:pt idx="1417">
                  <c:v>42103</c:v>
                </c:pt>
                <c:pt idx="1418">
                  <c:v>42104</c:v>
                </c:pt>
                <c:pt idx="1419">
                  <c:v>42107</c:v>
                </c:pt>
                <c:pt idx="1420">
                  <c:v>42108</c:v>
                </c:pt>
                <c:pt idx="1421">
                  <c:v>42109</c:v>
                </c:pt>
                <c:pt idx="1422">
                  <c:v>42110</c:v>
                </c:pt>
                <c:pt idx="1423">
                  <c:v>42111</c:v>
                </c:pt>
                <c:pt idx="1424">
                  <c:v>42114</c:v>
                </c:pt>
                <c:pt idx="1425">
                  <c:v>42115</c:v>
                </c:pt>
                <c:pt idx="1426">
                  <c:v>42116</c:v>
                </c:pt>
                <c:pt idx="1427">
                  <c:v>42117</c:v>
                </c:pt>
                <c:pt idx="1428">
                  <c:v>42118</c:v>
                </c:pt>
                <c:pt idx="1429">
                  <c:v>42121</c:v>
                </c:pt>
                <c:pt idx="1430">
                  <c:v>42122</c:v>
                </c:pt>
                <c:pt idx="1431">
                  <c:v>42123</c:v>
                </c:pt>
                <c:pt idx="1432">
                  <c:v>42124</c:v>
                </c:pt>
                <c:pt idx="1433">
                  <c:v>42128</c:v>
                </c:pt>
                <c:pt idx="1434">
                  <c:v>42129</c:v>
                </c:pt>
                <c:pt idx="1435">
                  <c:v>42130</c:v>
                </c:pt>
                <c:pt idx="1436">
                  <c:v>42131</c:v>
                </c:pt>
                <c:pt idx="1437">
                  <c:v>42132</c:v>
                </c:pt>
                <c:pt idx="1438">
                  <c:v>42135</c:v>
                </c:pt>
                <c:pt idx="1439">
                  <c:v>42136</c:v>
                </c:pt>
                <c:pt idx="1440">
                  <c:v>42137</c:v>
                </c:pt>
                <c:pt idx="1441">
                  <c:v>42138</c:v>
                </c:pt>
                <c:pt idx="1442">
                  <c:v>42139</c:v>
                </c:pt>
                <c:pt idx="1443">
                  <c:v>42142</c:v>
                </c:pt>
                <c:pt idx="1444">
                  <c:v>42143</c:v>
                </c:pt>
                <c:pt idx="1445">
                  <c:v>42144</c:v>
                </c:pt>
                <c:pt idx="1446">
                  <c:v>42145</c:v>
                </c:pt>
                <c:pt idx="1447">
                  <c:v>42146</c:v>
                </c:pt>
                <c:pt idx="1448">
                  <c:v>42149</c:v>
                </c:pt>
                <c:pt idx="1449">
                  <c:v>42150</c:v>
                </c:pt>
                <c:pt idx="1450">
                  <c:v>42151</c:v>
                </c:pt>
                <c:pt idx="1451">
                  <c:v>42152</c:v>
                </c:pt>
                <c:pt idx="1452">
                  <c:v>42153</c:v>
                </c:pt>
                <c:pt idx="1453">
                  <c:v>42156</c:v>
                </c:pt>
                <c:pt idx="1454">
                  <c:v>42157</c:v>
                </c:pt>
                <c:pt idx="1455">
                  <c:v>42158</c:v>
                </c:pt>
                <c:pt idx="1456">
                  <c:v>42159</c:v>
                </c:pt>
                <c:pt idx="1457">
                  <c:v>42160</c:v>
                </c:pt>
                <c:pt idx="1458">
                  <c:v>42163</c:v>
                </c:pt>
                <c:pt idx="1459">
                  <c:v>42164</c:v>
                </c:pt>
                <c:pt idx="1460">
                  <c:v>42165</c:v>
                </c:pt>
                <c:pt idx="1461">
                  <c:v>42166</c:v>
                </c:pt>
                <c:pt idx="1462">
                  <c:v>42167</c:v>
                </c:pt>
                <c:pt idx="1463">
                  <c:v>42170</c:v>
                </c:pt>
                <c:pt idx="1464">
                  <c:v>42171</c:v>
                </c:pt>
                <c:pt idx="1465">
                  <c:v>42172</c:v>
                </c:pt>
                <c:pt idx="1466">
                  <c:v>42173</c:v>
                </c:pt>
                <c:pt idx="1467">
                  <c:v>42174</c:v>
                </c:pt>
                <c:pt idx="1468">
                  <c:v>42178</c:v>
                </c:pt>
                <c:pt idx="1469">
                  <c:v>42179</c:v>
                </c:pt>
                <c:pt idx="1470">
                  <c:v>42180</c:v>
                </c:pt>
                <c:pt idx="1471">
                  <c:v>42181</c:v>
                </c:pt>
                <c:pt idx="1472">
                  <c:v>42184</c:v>
                </c:pt>
                <c:pt idx="1473">
                  <c:v>42185</c:v>
                </c:pt>
                <c:pt idx="1474">
                  <c:v>42186</c:v>
                </c:pt>
                <c:pt idx="1475">
                  <c:v>42187</c:v>
                </c:pt>
                <c:pt idx="1476">
                  <c:v>42188</c:v>
                </c:pt>
                <c:pt idx="1477">
                  <c:v>42191</c:v>
                </c:pt>
                <c:pt idx="1478">
                  <c:v>42192</c:v>
                </c:pt>
                <c:pt idx="1479">
                  <c:v>42193</c:v>
                </c:pt>
                <c:pt idx="1480">
                  <c:v>42194</c:v>
                </c:pt>
                <c:pt idx="1481">
                  <c:v>42195</c:v>
                </c:pt>
                <c:pt idx="1482">
                  <c:v>42198</c:v>
                </c:pt>
                <c:pt idx="1483">
                  <c:v>42199</c:v>
                </c:pt>
                <c:pt idx="1484">
                  <c:v>42200</c:v>
                </c:pt>
                <c:pt idx="1485">
                  <c:v>42201</c:v>
                </c:pt>
                <c:pt idx="1486">
                  <c:v>42202</c:v>
                </c:pt>
                <c:pt idx="1487">
                  <c:v>42205</c:v>
                </c:pt>
                <c:pt idx="1488">
                  <c:v>42206</c:v>
                </c:pt>
                <c:pt idx="1489">
                  <c:v>42207</c:v>
                </c:pt>
                <c:pt idx="1490">
                  <c:v>42208</c:v>
                </c:pt>
                <c:pt idx="1491">
                  <c:v>42209</c:v>
                </c:pt>
                <c:pt idx="1492">
                  <c:v>42212</c:v>
                </c:pt>
                <c:pt idx="1493">
                  <c:v>42213</c:v>
                </c:pt>
                <c:pt idx="1494">
                  <c:v>42214</c:v>
                </c:pt>
                <c:pt idx="1495">
                  <c:v>42215</c:v>
                </c:pt>
                <c:pt idx="1496">
                  <c:v>42216</c:v>
                </c:pt>
                <c:pt idx="1497">
                  <c:v>42219</c:v>
                </c:pt>
                <c:pt idx="1498">
                  <c:v>42220</c:v>
                </c:pt>
                <c:pt idx="1499">
                  <c:v>42221</c:v>
                </c:pt>
                <c:pt idx="1500">
                  <c:v>42222</c:v>
                </c:pt>
                <c:pt idx="1501">
                  <c:v>42223</c:v>
                </c:pt>
                <c:pt idx="1502">
                  <c:v>42226</c:v>
                </c:pt>
                <c:pt idx="1503">
                  <c:v>42227</c:v>
                </c:pt>
                <c:pt idx="1504">
                  <c:v>42228</c:v>
                </c:pt>
                <c:pt idx="1505">
                  <c:v>42229</c:v>
                </c:pt>
                <c:pt idx="1506">
                  <c:v>42230</c:v>
                </c:pt>
                <c:pt idx="1507">
                  <c:v>42233</c:v>
                </c:pt>
                <c:pt idx="1508">
                  <c:v>42234</c:v>
                </c:pt>
                <c:pt idx="1509">
                  <c:v>42235</c:v>
                </c:pt>
                <c:pt idx="1510">
                  <c:v>42236</c:v>
                </c:pt>
                <c:pt idx="1511">
                  <c:v>42237</c:v>
                </c:pt>
                <c:pt idx="1512">
                  <c:v>42240</c:v>
                </c:pt>
                <c:pt idx="1513">
                  <c:v>42241</c:v>
                </c:pt>
                <c:pt idx="1514">
                  <c:v>42242</c:v>
                </c:pt>
                <c:pt idx="1515">
                  <c:v>42243</c:v>
                </c:pt>
                <c:pt idx="1516">
                  <c:v>42244</c:v>
                </c:pt>
                <c:pt idx="1517">
                  <c:v>42247</c:v>
                </c:pt>
                <c:pt idx="1518">
                  <c:v>42248</c:v>
                </c:pt>
                <c:pt idx="1519">
                  <c:v>42249</c:v>
                </c:pt>
                <c:pt idx="1520">
                  <c:v>42253</c:v>
                </c:pt>
                <c:pt idx="1521">
                  <c:v>42254</c:v>
                </c:pt>
                <c:pt idx="1522">
                  <c:v>42255</c:v>
                </c:pt>
                <c:pt idx="1523">
                  <c:v>42256</c:v>
                </c:pt>
                <c:pt idx="1524">
                  <c:v>42257</c:v>
                </c:pt>
                <c:pt idx="1525">
                  <c:v>42258</c:v>
                </c:pt>
                <c:pt idx="1526">
                  <c:v>42261</c:v>
                </c:pt>
                <c:pt idx="1527">
                  <c:v>42262</c:v>
                </c:pt>
                <c:pt idx="1528">
                  <c:v>42263</c:v>
                </c:pt>
                <c:pt idx="1529">
                  <c:v>42264</c:v>
                </c:pt>
                <c:pt idx="1530">
                  <c:v>42265</c:v>
                </c:pt>
                <c:pt idx="1531">
                  <c:v>42268</c:v>
                </c:pt>
                <c:pt idx="1532">
                  <c:v>42269</c:v>
                </c:pt>
                <c:pt idx="1533">
                  <c:v>42270</c:v>
                </c:pt>
                <c:pt idx="1534">
                  <c:v>42271</c:v>
                </c:pt>
                <c:pt idx="1535">
                  <c:v>42272</c:v>
                </c:pt>
                <c:pt idx="1536">
                  <c:v>42275</c:v>
                </c:pt>
                <c:pt idx="1537">
                  <c:v>42276</c:v>
                </c:pt>
                <c:pt idx="1538">
                  <c:v>42277</c:v>
                </c:pt>
                <c:pt idx="1539">
                  <c:v>42285</c:v>
                </c:pt>
                <c:pt idx="1540">
                  <c:v>42286</c:v>
                </c:pt>
                <c:pt idx="1541">
                  <c:v>42287</c:v>
                </c:pt>
                <c:pt idx="1542">
                  <c:v>42289</c:v>
                </c:pt>
                <c:pt idx="1543">
                  <c:v>42290</c:v>
                </c:pt>
                <c:pt idx="1544">
                  <c:v>42291</c:v>
                </c:pt>
                <c:pt idx="1545">
                  <c:v>42292</c:v>
                </c:pt>
                <c:pt idx="1546">
                  <c:v>42293</c:v>
                </c:pt>
                <c:pt idx="1547">
                  <c:v>42296</c:v>
                </c:pt>
                <c:pt idx="1548">
                  <c:v>42297</c:v>
                </c:pt>
                <c:pt idx="1549">
                  <c:v>42298</c:v>
                </c:pt>
                <c:pt idx="1550">
                  <c:v>42299</c:v>
                </c:pt>
                <c:pt idx="1551">
                  <c:v>42300</c:v>
                </c:pt>
                <c:pt idx="1552">
                  <c:v>42303</c:v>
                </c:pt>
                <c:pt idx="1553">
                  <c:v>42304</c:v>
                </c:pt>
                <c:pt idx="1554">
                  <c:v>42305</c:v>
                </c:pt>
                <c:pt idx="1555">
                  <c:v>42306</c:v>
                </c:pt>
                <c:pt idx="1556">
                  <c:v>42307</c:v>
                </c:pt>
                <c:pt idx="1557">
                  <c:v>42310</c:v>
                </c:pt>
                <c:pt idx="1558">
                  <c:v>42311</c:v>
                </c:pt>
                <c:pt idx="1559">
                  <c:v>42312</c:v>
                </c:pt>
                <c:pt idx="1560">
                  <c:v>42313</c:v>
                </c:pt>
                <c:pt idx="1561">
                  <c:v>42314</c:v>
                </c:pt>
                <c:pt idx="1562">
                  <c:v>42317</c:v>
                </c:pt>
                <c:pt idx="1563">
                  <c:v>42318</c:v>
                </c:pt>
                <c:pt idx="1564">
                  <c:v>42319</c:v>
                </c:pt>
                <c:pt idx="1565">
                  <c:v>42320</c:v>
                </c:pt>
                <c:pt idx="1566">
                  <c:v>42321</c:v>
                </c:pt>
                <c:pt idx="1567">
                  <c:v>42324</c:v>
                </c:pt>
                <c:pt idx="1568">
                  <c:v>42325</c:v>
                </c:pt>
                <c:pt idx="1569">
                  <c:v>42326</c:v>
                </c:pt>
                <c:pt idx="1570">
                  <c:v>42327</c:v>
                </c:pt>
                <c:pt idx="1571">
                  <c:v>42328</c:v>
                </c:pt>
                <c:pt idx="1572">
                  <c:v>42331</c:v>
                </c:pt>
                <c:pt idx="1573">
                  <c:v>42332</c:v>
                </c:pt>
                <c:pt idx="1574">
                  <c:v>42333</c:v>
                </c:pt>
                <c:pt idx="1575">
                  <c:v>42334</c:v>
                </c:pt>
                <c:pt idx="1576">
                  <c:v>42335</c:v>
                </c:pt>
                <c:pt idx="1577">
                  <c:v>42338</c:v>
                </c:pt>
                <c:pt idx="1578">
                  <c:v>42339</c:v>
                </c:pt>
                <c:pt idx="1579">
                  <c:v>42340</c:v>
                </c:pt>
                <c:pt idx="1580">
                  <c:v>42341</c:v>
                </c:pt>
                <c:pt idx="1581">
                  <c:v>42342</c:v>
                </c:pt>
                <c:pt idx="1582">
                  <c:v>42345</c:v>
                </c:pt>
                <c:pt idx="1583">
                  <c:v>42346</c:v>
                </c:pt>
                <c:pt idx="1584">
                  <c:v>42347</c:v>
                </c:pt>
                <c:pt idx="1585">
                  <c:v>42348</c:v>
                </c:pt>
                <c:pt idx="1586">
                  <c:v>42349</c:v>
                </c:pt>
                <c:pt idx="1587">
                  <c:v>42352</c:v>
                </c:pt>
                <c:pt idx="1588">
                  <c:v>42353</c:v>
                </c:pt>
                <c:pt idx="1589">
                  <c:v>42354</c:v>
                </c:pt>
                <c:pt idx="1590">
                  <c:v>42355</c:v>
                </c:pt>
                <c:pt idx="1591">
                  <c:v>42356</c:v>
                </c:pt>
                <c:pt idx="1592">
                  <c:v>42359</c:v>
                </c:pt>
                <c:pt idx="1593">
                  <c:v>42360</c:v>
                </c:pt>
                <c:pt idx="1594">
                  <c:v>42361</c:v>
                </c:pt>
                <c:pt idx="1595">
                  <c:v>42362</c:v>
                </c:pt>
                <c:pt idx="1596">
                  <c:v>42363</c:v>
                </c:pt>
                <c:pt idx="1597">
                  <c:v>42366</c:v>
                </c:pt>
                <c:pt idx="1598">
                  <c:v>42367</c:v>
                </c:pt>
                <c:pt idx="1599">
                  <c:v>42368</c:v>
                </c:pt>
                <c:pt idx="1600">
                  <c:v>42369</c:v>
                </c:pt>
                <c:pt idx="1601">
                  <c:v>42373</c:v>
                </c:pt>
                <c:pt idx="1602">
                  <c:v>42374</c:v>
                </c:pt>
                <c:pt idx="1603">
                  <c:v>42375</c:v>
                </c:pt>
                <c:pt idx="1604">
                  <c:v>42376</c:v>
                </c:pt>
                <c:pt idx="1605">
                  <c:v>42377</c:v>
                </c:pt>
                <c:pt idx="1606">
                  <c:v>42380</c:v>
                </c:pt>
                <c:pt idx="1607">
                  <c:v>42381</c:v>
                </c:pt>
                <c:pt idx="1608">
                  <c:v>42382</c:v>
                </c:pt>
                <c:pt idx="1609">
                  <c:v>42383</c:v>
                </c:pt>
                <c:pt idx="1610">
                  <c:v>42384</c:v>
                </c:pt>
                <c:pt idx="1611">
                  <c:v>42387</c:v>
                </c:pt>
                <c:pt idx="1612">
                  <c:v>42388</c:v>
                </c:pt>
                <c:pt idx="1613">
                  <c:v>42389</c:v>
                </c:pt>
                <c:pt idx="1614">
                  <c:v>42390</c:v>
                </c:pt>
                <c:pt idx="1615">
                  <c:v>42391</c:v>
                </c:pt>
                <c:pt idx="1616">
                  <c:v>42394</c:v>
                </c:pt>
                <c:pt idx="1617">
                  <c:v>42395</c:v>
                </c:pt>
                <c:pt idx="1618">
                  <c:v>42396</c:v>
                </c:pt>
                <c:pt idx="1619">
                  <c:v>42397</c:v>
                </c:pt>
                <c:pt idx="1620">
                  <c:v>42398</c:v>
                </c:pt>
                <c:pt idx="1621">
                  <c:v>42401</c:v>
                </c:pt>
                <c:pt idx="1622">
                  <c:v>42402</c:v>
                </c:pt>
                <c:pt idx="1623">
                  <c:v>42403</c:v>
                </c:pt>
                <c:pt idx="1624">
                  <c:v>42404</c:v>
                </c:pt>
                <c:pt idx="1625">
                  <c:v>42405</c:v>
                </c:pt>
                <c:pt idx="1626">
                  <c:v>42414</c:v>
                </c:pt>
                <c:pt idx="1627">
                  <c:v>42415</c:v>
                </c:pt>
                <c:pt idx="1628">
                  <c:v>42416</c:v>
                </c:pt>
                <c:pt idx="1629">
                  <c:v>42417</c:v>
                </c:pt>
                <c:pt idx="1630">
                  <c:v>42418</c:v>
                </c:pt>
                <c:pt idx="1631">
                  <c:v>42419</c:v>
                </c:pt>
                <c:pt idx="1632">
                  <c:v>42422</c:v>
                </c:pt>
                <c:pt idx="1633">
                  <c:v>42423</c:v>
                </c:pt>
                <c:pt idx="1634">
                  <c:v>42424</c:v>
                </c:pt>
                <c:pt idx="1635">
                  <c:v>42425</c:v>
                </c:pt>
                <c:pt idx="1636">
                  <c:v>42426</c:v>
                </c:pt>
                <c:pt idx="1637">
                  <c:v>42429</c:v>
                </c:pt>
                <c:pt idx="1638">
                  <c:v>42430</c:v>
                </c:pt>
                <c:pt idx="1639">
                  <c:v>42431</c:v>
                </c:pt>
                <c:pt idx="1640">
                  <c:v>42432</c:v>
                </c:pt>
                <c:pt idx="1641">
                  <c:v>42433</c:v>
                </c:pt>
                <c:pt idx="1642">
                  <c:v>42436</c:v>
                </c:pt>
                <c:pt idx="1643">
                  <c:v>42437</c:v>
                </c:pt>
                <c:pt idx="1644">
                  <c:v>42438</c:v>
                </c:pt>
                <c:pt idx="1645">
                  <c:v>42439</c:v>
                </c:pt>
                <c:pt idx="1646">
                  <c:v>42440</c:v>
                </c:pt>
                <c:pt idx="1647">
                  <c:v>42443</c:v>
                </c:pt>
                <c:pt idx="1648">
                  <c:v>42444</c:v>
                </c:pt>
                <c:pt idx="1649">
                  <c:v>42445</c:v>
                </c:pt>
                <c:pt idx="1650">
                  <c:v>42446</c:v>
                </c:pt>
                <c:pt idx="1651">
                  <c:v>42447</c:v>
                </c:pt>
                <c:pt idx="1652">
                  <c:v>42450</c:v>
                </c:pt>
                <c:pt idx="1653">
                  <c:v>42451</c:v>
                </c:pt>
                <c:pt idx="1654">
                  <c:v>42452</c:v>
                </c:pt>
                <c:pt idx="1655">
                  <c:v>42453</c:v>
                </c:pt>
                <c:pt idx="1656">
                  <c:v>42454</c:v>
                </c:pt>
                <c:pt idx="1657">
                  <c:v>42457</c:v>
                </c:pt>
                <c:pt idx="1658">
                  <c:v>42458</c:v>
                </c:pt>
                <c:pt idx="1659">
                  <c:v>42459</c:v>
                </c:pt>
                <c:pt idx="1660">
                  <c:v>42460</c:v>
                </c:pt>
                <c:pt idx="1661">
                  <c:v>42461</c:v>
                </c:pt>
                <c:pt idx="1662">
                  <c:v>42465</c:v>
                </c:pt>
                <c:pt idx="1663">
                  <c:v>42466</c:v>
                </c:pt>
                <c:pt idx="1664">
                  <c:v>42467</c:v>
                </c:pt>
                <c:pt idx="1665">
                  <c:v>42468</c:v>
                </c:pt>
                <c:pt idx="1666">
                  <c:v>42471</c:v>
                </c:pt>
                <c:pt idx="1667">
                  <c:v>42472</c:v>
                </c:pt>
                <c:pt idx="1668">
                  <c:v>42473</c:v>
                </c:pt>
                <c:pt idx="1669">
                  <c:v>42474</c:v>
                </c:pt>
                <c:pt idx="1670">
                  <c:v>42475</c:v>
                </c:pt>
                <c:pt idx="1671">
                  <c:v>42478</c:v>
                </c:pt>
                <c:pt idx="1672">
                  <c:v>42479</c:v>
                </c:pt>
                <c:pt idx="1673">
                  <c:v>42480</c:v>
                </c:pt>
                <c:pt idx="1674">
                  <c:v>42481</c:v>
                </c:pt>
                <c:pt idx="1675">
                  <c:v>42482</c:v>
                </c:pt>
                <c:pt idx="1676">
                  <c:v>42485</c:v>
                </c:pt>
                <c:pt idx="1677">
                  <c:v>42486</c:v>
                </c:pt>
                <c:pt idx="1678">
                  <c:v>42487</c:v>
                </c:pt>
                <c:pt idx="1679">
                  <c:v>42488</c:v>
                </c:pt>
                <c:pt idx="1680">
                  <c:v>42489</c:v>
                </c:pt>
                <c:pt idx="1681">
                  <c:v>42493</c:v>
                </c:pt>
                <c:pt idx="1682">
                  <c:v>42494</c:v>
                </c:pt>
                <c:pt idx="1683">
                  <c:v>42495</c:v>
                </c:pt>
                <c:pt idx="1684">
                  <c:v>42496</c:v>
                </c:pt>
                <c:pt idx="1685">
                  <c:v>42499</c:v>
                </c:pt>
                <c:pt idx="1686">
                  <c:v>42500</c:v>
                </c:pt>
                <c:pt idx="1687">
                  <c:v>42501</c:v>
                </c:pt>
                <c:pt idx="1688">
                  <c:v>42502</c:v>
                </c:pt>
                <c:pt idx="1689">
                  <c:v>42503</c:v>
                </c:pt>
                <c:pt idx="1690">
                  <c:v>42506</c:v>
                </c:pt>
                <c:pt idx="1691">
                  <c:v>42507</c:v>
                </c:pt>
                <c:pt idx="1692">
                  <c:v>42508</c:v>
                </c:pt>
                <c:pt idx="1693">
                  <c:v>42509</c:v>
                </c:pt>
                <c:pt idx="1694">
                  <c:v>42510</c:v>
                </c:pt>
                <c:pt idx="1695">
                  <c:v>42513</c:v>
                </c:pt>
                <c:pt idx="1696">
                  <c:v>42514</c:v>
                </c:pt>
                <c:pt idx="1697">
                  <c:v>42515</c:v>
                </c:pt>
                <c:pt idx="1698">
                  <c:v>42516</c:v>
                </c:pt>
                <c:pt idx="1699">
                  <c:v>42517</c:v>
                </c:pt>
                <c:pt idx="1700">
                  <c:v>42520</c:v>
                </c:pt>
                <c:pt idx="1701">
                  <c:v>42521</c:v>
                </c:pt>
                <c:pt idx="1702">
                  <c:v>42522</c:v>
                </c:pt>
                <c:pt idx="1703">
                  <c:v>42523</c:v>
                </c:pt>
                <c:pt idx="1704">
                  <c:v>42524</c:v>
                </c:pt>
                <c:pt idx="1705">
                  <c:v>42527</c:v>
                </c:pt>
                <c:pt idx="1706">
                  <c:v>42528</c:v>
                </c:pt>
                <c:pt idx="1707">
                  <c:v>42529</c:v>
                </c:pt>
                <c:pt idx="1708">
                  <c:v>42533</c:v>
                </c:pt>
                <c:pt idx="1709">
                  <c:v>42534</c:v>
                </c:pt>
                <c:pt idx="1710">
                  <c:v>42535</c:v>
                </c:pt>
                <c:pt idx="1711">
                  <c:v>42536</c:v>
                </c:pt>
                <c:pt idx="1712">
                  <c:v>42537</c:v>
                </c:pt>
                <c:pt idx="1713">
                  <c:v>42538</c:v>
                </c:pt>
                <c:pt idx="1714">
                  <c:v>42541</c:v>
                </c:pt>
                <c:pt idx="1715">
                  <c:v>42542</c:v>
                </c:pt>
                <c:pt idx="1716">
                  <c:v>42543</c:v>
                </c:pt>
                <c:pt idx="1717">
                  <c:v>42544</c:v>
                </c:pt>
                <c:pt idx="1718">
                  <c:v>42545</c:v>
                </c:pt>
                <c:pt idx="1719">
                  <c:v>42548</c:v>
                </c:pt>
                <c:pt idx="1720">
                  <c:v>42549</c:v>
                </c:pt>
                <c:pt idx="1721">
                  <c:v>42550</c:v>
                </c:pt>
                <c:pt idx="1722">
                  <c:v>42551</c:v>
                </c:pt>
                <c:pt idx="1723">
                  <c:v>42552</c:v>
                </c:pt>
                <c:pt idx="1724">
                  <c:v>42555</c:v>
                </c:pt>
                <c:pt idx="1725">
                  <c:v>42556</c:v>
                </c:pt>
                <c:pt idx="1726">
                  <c:v>42557</c:v>
                </c:pt>
                <c:pt idx="1727">
                  <c:v>42558</c:v>
                </c:pt>
                <c:pt idx="1728">
                  <c:v>42559</c:v>
                </c:pt>
                <c:pt idx="1729">
                  <c:v>42562</c:v>
                </c:pt>
                <c:pt idx="1730">
                  <c:v>42563</c:v>
                </c:pt>
                <c:pt idx="1731">
                  <c:v>42564</c:v>
                </c:pt>
                <c:pt idx="1732">
                  <c:v>42565</c:v>
                </c:pt>
                <c:pt idx="1733">
                  <c:v>42566</c:v>
                </c:pt>
                <c:pt idx="1734">
                  <c:v>42569</c:v>
                </c:pt>
                <c:pt idx="1735">
                  <c:v>42570</c:v>
                </c:pt>
                <c:pt idx="1736">
                  <c:v>42571</c:v>
                </c:pt>
                <c:pt idx="1737">
                  <c:v>42572</c:v>
                </c:pt>
                <c:pt idx="1738">
                  <c:v>42573</c:v>
                </c:pt>
                <c:pt idx="1739">
                  <c:v>42576</c:v>
                </c:pt>
                <c:pt idx="1740">
                  <c:v>42577</c:v>
                </c:pt>
                <c:pt idx="1741">
                  <c:v>42578</c:v>
                </c:pt>
                <c:pt idx="1742">
                  <c:v>42579</c:v>
                </c:pt>
                <c:pt idx="1743">
                  <c:v>42580</c:v>
                </c:pt>
                <c:pt idx="1744">
                  <c:v>42583</c:v>
                </c:pt>
                <c:pt idx="1745">
                  <c:v>42584</c:v>
                </c:pt>
                <c:pt idx="1746">
                  <c:v>42585</c:v>
                </c:pt>
                <c:pt idx="1747">
                  <c:v>42586</c:v>
                </c:pt>
                <c:pt idx="1748">
                  <c:v>42587</c:v>
                </c:pt>
                <c:pt idx="1749">
                  <c:v>42590</c:v>
                </c:pt>
                <c:pt idx="1750">
                  <c:v>42591</c:v>
                </c:pt>
                <c:pt idx="1751">
                  <c:v>42592</c:v>
                </c:pt>
                <c:pt idx="1752">
                  <c:v>42593</c:v>
                </c:pt>
                <c:pt idx="1753">
                  <c:v>42594</c:v>
                </c:pt>
                <c:pt idx="1754">
                  <c:v>42597</c:v>
                </c:pt>
                <c:pt idx="1755">
                  <c:v>42598</c:v>
                </c:pt>
                <c:pt idx="1756">
                  <c:v>42599</c:v>
                </c:pt>
                <c:pt idx="1757">
                  <c:v>42600</c:v>
                </c:pt>
                <c:pt idx="1758">
                  <c:v>42601</c:v>
                </c:pt>
                <c:pt idx="1759">
                  <c:v>42604</c:v>
                </c:pt>
                <c:pt idx="1760">
                  <c:v>42605</c:v>
                </c:pt>
                <c:pt idx="1761">
                  <c:v>42606</c:v>
                </c:pt>
                <c:pt idx="1762">
                  <c:v>42607</c:v>
                </c:pt>
                <c:pt idx="1763">
                  <c:v>42608</c:v>
                </c:pt>
                <c:pt idx="1764">
                  <c:v>42611</c:v>
                </c:pt>
                <c:pt idx="1765">
                  <c:v>42612</c:v>
                </c:pt>
                <c:pt idx="1766">
                  <c:v>42613</c:v>
                </c:pt>
                <c:pt idx="1767">
                  <c:v>42614</c:v>
                </c:pt>
                <c:pt idx="1768">
                  <c:v>42615</c:v>
                </c:pt>
                <c:pt idx="1769">
                  <c:v>42618</c:v>
                </c:pt>
                <c:pt idx="1770">
                  <c:v>42619</c:v>
                </c:pt>
                <c:pt idx="1771">
                  <c:v>42620</c:v>
                </c:pt>
                <c:pt idx="1772">
                  <c:v>42621</c:v>
                </c:pt>
                <c:pt idx="1773">
                  <c:v>42622</c:v>
                </c:pt>
                <c:pt idx="1774">
                  <c:v>42625</c:v>
                </c:pt>
                <c:pt idx="1775">
                  <c:v>42626</c:v>
                </c:pt>
                <c:pt idx="1776">
                  <c:v>42627</c:v>
                </c:pt>
                <c:pt idx="1777">
                  <c:v>42631</c:v>
                </c:pt>
                <c:pt idx="1778">
                  <c:v>42632</c:v>
                </c:pt>
                <c:pt idx="1779">
                  <c:v>42633</c:v>
                </c:pt>
                <c:pt idx="1780">
                  <c:v>42634</c:v>
                </c:pt>
                <c:pt idx="1781">
                  <c:v>42635</c:v>
                </c:pt>
                <c:pt idx="1782">
                  <c:v>42636</c:v>
                </c:pt>
                <c:pt idx="1783">
                  <c:v>42639</c:v>
                </c:pt>
                <c:pt idx="1784">
                  <c:v>42640</c:v>
                </c:pt>
                <c:pt idx="1785">
                  <c:v>42641</c:v>
                </c:pt>
                <c:pt idx="1786">
                  <c:v>42642</c:v>
                </c:pt>
                <c:pt idx="1787">
                  <c:v>42643</c:v>
                </c:pt>
                <c:pt idx="1788">
                  <c:v>42653</c:v>
                </c:pt>
                <c:pt idx="1789">
                  <c:v>42654</c:v>
                </c:pt>
                <c:pt idx="1790">
                  <c:v>42655</c:v>
                </c:pt>
                <c:pt idx="1791">
                  <c:v>42656</c:v>
                </c:pt>
                <c:pt idx="1792">
                  <c:v>42657</c:v>
                </c:pt>
                <c:pt idx="1793">
                  <c:v>42660</c:v>
                </c:pt>
                <c:pt idx="1794">
                  <c:v>42661</c:v>
                </c:pt>
                <c:pt idx="1795">
                  <c:v>42662</c:v>
                </c:pt>
                <c:pt idx="1796">
                  <c:v>42663</c:v>
                </c:pt>
                <c:pt idx="1797">
                  <c:v>42664</c:v>
                </c:pt>
                <c:pt idx="1798">
                  <c:v>42667</c:v>
                </c:pt>
                <c:pt idx="1799">
                  <c:v>42668</c:v>
                </c:pt>
                <c:pt idx="1800">
                  <c:v>42669</c:v>
                </c:pt>
                <c:pt idx="1801">
                  <c:v>42670</c:v>
                </c:pt>
                <c:pt idx="1802">
                  <c:v>42671</c:v>
                </c:pt>
                <c:pt idx="1803">
                  <c:v>42674</c:v>
                </c:pt>
                <c:pt idx="1804">
                  <c:v>42675</c:v>
                </c:pt>
                <c:pt idx="1805">
                  <c:v>42676</c:v>
                </c:pt>
                <c:pt idx="1806">
                  <c:v>42677</c:v>
                </c:pt>
                <c:pt idx="1807">
                  <c:v>42678</c:v>
                </c:pt>
                <c:pt idx="1808">
                  <c:v>42681</c:v>
                </c:pt>
                <c:pt idx="1809">
                  <c:v>42682</c:v>
                </c:pt>
                <c:pt idx="1810">
                  <c:v>42683</c:v>
                </c:pt>
                <c:pt idx="1811">
                  <c:v>42684</c:v>
                </c:pt>
                <c:pt idx="1812">
                  <c:v>42685</c:v>
                </c:pt>
                <c:pt idx="1813">
                  <c:v>42688</c:v>
                </c:pt>
                <c:pt idx="1814">
                  <c:v>42689</c:v>
                </c:pt>
                <c:pt idx="1815">
                  <c:v>42690</c:v>
                </c:pt>
                <c:pt idx="1816">
                  <c:v>42691</c:v>
                </c:pt>
                <c:pt idx="1817">
                  <c:v>42692</c:v>
                </c:pt>
                <c:pt idx="1818">
                  <c:v>42695</c:v>
                </c:pt>
                <c:pt idx="1819">
                  <c:v>42696</c:v>
                </c:pt>
                <c:pt idx="1820">
                  <c:v>42697</c:v>
                </c:pt>
                <c:pt idx="1821">
                  <c:v>42698</c:v>
                </c:pt>
                <c:pt idx="1822">
                  <c:v>42699</c:v>
                </c:pt>
                <c:pt idx="1823">
                  <c:v>42702</c:v>
                </c:pt>
                <c:pt idx="1824">
                  <c:v>42703</c:v>
                </c:pt>
                <c:pt idx="1825">
                  <c:v>42704</c:v>
                </c:pt>
                <c:pt idx="1826">
                  <c:v>42705</c:v>
                </c:pt>
                <c:pt idx="1827">
                  <c:v>42706</c:v>
                </c:pt>
                <c:pt idx="1828">
                  <c:v>42709</c:v>
                </c:pt>
                <c:pt idx="1829">
                  <c:v>42710</c:v>
                </c:pt>
                <c:pt idx="1830">
                  <c:v>42711</c:v>
                </c:pt>
                <c:pt idx="1831">
                  <c:v>42712</c:v>
                </c:pt>
                <c:pt idx="1832">
                  <c:v>42713</c:v>
                </c:pt>
                <c:pt idx="1833">
                  <c:v>42716</c:v>
                </c:pt>
                <c:pt idx="1834">
                  <c:v>42717</c:v>
                </c:pt>
                <c:pt idx="1835">
                  <c:v>42718</c:v>
                </c:pt>
                <c:pt idx="1836">
                  <c:v>42719</c:v>
                </c:pt>
                <c:pt idx="1837">
                  <c:v>42720</c:v>
                </c:pt>
                <c:pt idx="1838">
                  <c:v>42723</c:v>
                </c:pt>
                <c:pt idx="1839">
                  <c:v>42724</c:v>
                </c:pt>
                <c:pt idx="1840">
                  <c:v>42725</c:v>
                </c:pt>
                <c:pt idx="1841">
                  <c:v>42726</c:v>
                </c:pt>
                <c:pt idx="1842">
                  <c:v>42727</c:v>
                </c:pt>
                <c:pt idx="1843">
                  <c:v>42730</c:v>
                </c:pt>
                <c:pt idx="1844">
                  <c:v>42731</c:v>
                </c:pt>
                <c:pt idx="1845">
                  <c:v>42732</c:v>
                </c:pt>
                <c:pt idx="1846">
                  <c:v>42733</c:v>
                </c:pt>
                <c:pt idx="1847">
                  <c:v>42734</c:v>
                </c:pt>
                <c:pt idx="1848">
                  <c:v>42738</c:v>
                </c:pt>
                <c:pt idx="1849">
                  <c:v>42739</c:v>
                </c:pt>
                <c:pt idx="1850">
                  <c:v>42740</c:v>
                </c:pt>
                <c:pt idx="1851">
                  <c:v>42741</c:v>
                </c:pt>
                <c:pt idx="1852">
                  <c:v>42744</c:v>
                </c:pt>
                <c:pt idx="1853">
                  <c:v>42745</c:v>
                </c:pt>
                <c:pt idx="1854">
                  <c:v>42746</c:v>
                </c:pt>
                <c:pt idx="1855">
                  <c:v>42747</c:v>
                </c:pt>
                <c:pt idx="1856">
                  <c:v>42748</c:v>
                </c:pt>
                <c:pt idx="1857">
                  <c:v>42751</c:v>
                </c:pt>
                <c:pt idx="1858">
                  <c:v>42752</c:v>
                </c:pt>
                <c:pt idx="1859">
                  <c:v>42753</c:v>
                </c:pt>
                <c:pt idx="1860">
                  <c:v>42754</c:v>
                </c:pt>
                <c:pt idx="1861">
                  <c:v>42755</c:v>
                </c:pt>
                <c:pt idx="1862">
                  <c:v>42758</c:v>
                </c:pt>
                <c:pt idx="1863">
                  <c:v>42759</c:v>
                </c:pt>
                <c:pt idx="1864">
                  <c:v>42769</c:v>
                </c:pt>
                <c:pt idx="1865">
                  <c:v>42770</c:v>
                </c:pt>
                <c:pt idx="1866">
                  <c:v>42772</c:v>
                </c:pt>
                <c:pt idx="1867">
                  <c:v>42773</c:v>
                </c:pt>
                <c:pt idx="1868">
                  <c:v>42774</c:v>
                </c:pt>
                <c:pt idx="1869">
                  <c:v>42775</c:v>
                </c:pt>
                <c:pt idx="1870">
                  <c:v>42776</c:v>
                </c:pt>
                <c:pt idx="1871">
                  <c:v>42779</c:v>
                </c:pt>
                <c:pt idx="1872">
                  <c:v>42780</c:v>
                </c:pt>
                <c:pt idx="1873">
                  <c:v>42781</c:v>
                </c:pt>
                <c:pt idx="1874">
                  <c:v>42782</c:v>
                </c:pt>
                <c:pt idx="1875">
                  <c:v>42783</c:v>
                </c:pt>
                <c:pt idx="1876">
                  <c:v>42786</c:v>
                </c:pt>
                <c:pt idx="1877">
                  <c:v>42787</c:v>
                </c:pt>
                <c:pt idx="1878">
                  <c:v>42788</c:v>
                </c:pt>
                <c:pt idx="1879">
                  <c:v>42789</c:v>
                </c:pt>
                <c:pt idx="1880">
                  <c:v>42790</c:v>
                </c:pt>
                <c:pt idx="1881">
                  <c:v>42793</c:v>
                </c:pt>
                <c:pt idx="1882">
                  <c:v>42794</c:v>
                </c:pt>
                <c:pt idx="1883">
                  <c:v>42795</c:v>
                </c:pt>
                <c:pt idx="1884">
                  <c:v>42796</c:v>
                </c:pt>
                <c:pt idx="1885">
                  <c:v>42797</c:v>
                </c:pt>
                <c:pt idx="1886">
                  <c:v>42800</c:v>
                </c:pt>
                <c:pt idx="1887">
                  <c:v>42801</c:v>
                </c:pt>
                <c:pt idx="1888">
                  <c:v>42802</c:v>
                </c:pt>
                <c:pt idx="1889">
                  <c:v>42803</c:v>
                </c:pt>
                <c:pt idx="1890">
                  <c:v>42804</c:v>
                </c:pt>
                <c:pt idx="1891">
                  <c:v>42807</c:v>
                </c:pt>
                <c:pt idx="1892">
                  <c:v>42808</c:v>
                </c:pt>
                <c:pt idx="1893">
                  <c:v>42809</c:v>
                </c:pt>
                <c:pt idx="1894">
                  <c:v>42810</c:v>
                </c:pt>
                <c:pt idx="1895">
                  <c:v>42811</c:v>
                </c:pt>
                <c:pt idx="1896">
                  <c:v>42814</c:v>
                </c:pt>
                <c:pt idx="1897">
                  <c:v>42815</c:v>
                </c:pt>
                <c:pt idx="1898">
                  <c:v>42816</c:v>
                </c:pt>
                <c:pt idx="1899">
                  <c:v>42817</c:v>
                </c:pt>
                <c:pt idx="1900">
                  <c:v>42818</c:v>
                </c:pt>
                <c:pt idx="1901">
                  <c:v>42821</c:v>
                </c:pt>
                <c:pt idx="1902">
                  <c:v>42822</c:v>
                </c:pt>
                <c:pt idx="1903">
                  <c:v>42823</c:v>
                </c:pt>
                <c:pt idx="1904">
                  <c:v>42824</c:v>
                </c:pt>
                <c:pt idx="1905">
                  <c:v>42825</c:v>
                </c:pt>
                <c:pt idx="1906">
                  <c:v>42826</c:v>
                </c:pt>
                <c:pt idx="1907">
                  <c:v>42830</c:v>
                </c:pt>
                <c:pt idx="1908">
                  <c:v>42831</c:v>
                </c:pt>
                <c:pt idx="1909">
                  <c:v>42832</c:v>
                </c:pt>
                <c:pt idx="1910">
                  <c:v>42835</c:v>
                </c:pt>
                <c:pt idx="1911">
                  <c:v>42836</c:v>
                </c:pt>
                <c:pt idx="1912">
                  <c:v>42837</c:v>
                </c:pt>
                <c:pt idx="1913">
                  <c:v>42838</c:v>
                </c:pt>
                <c:pt idx="1914">
                  <c:v>42839</c:v>
                </c:pt>
                <c:pt idx="1915">
                  <c:v>42842</c:v>
                </c:pt>
                <c:pt idx="1916">
                  <c:v>42843</c:v>
                </c:pt>
                <c:pt idx="1917">
                  <c:v>42844</c:v>
                </c:pt>
                <c:pt idx="1918">
                  <c:v>42845</c:v>
                </c:pt>
                <c:pt idx="1919">
                  <c:v>42846</c:v>
                </c:pt>
                <c:pt idx="1920">
                  <c:v>42849</c:v>
                </c:pt>
                <c:pt idx="1921">
                  <c:v>42850</c:v>
                </c:pt>
                <c:pt idx="1922">
                  <c:v>42851</c:v>
                </c:pt>
                <c:pt idx="1923">
                  <c:v>42852</c:v>
                </c:pt>
                <c:pt idx="1924">
                  <c:v>42853</c:v>
                </c:pt>
                <c:pt idx="1925">
                  <c:v>42857</c:v>
                </c:pt>
                <c:pt idx="1926">
                  <c:v>42858</c:v>
                </c:pt>
                <c:pt idx="1927">
                  <c:v>42859</c:v>
                </c:pt>
                <c:pt idx="1928">
                  <c:v>42860</c:v>
                </c:pt>
                <c:pt idx="1929">
                  <c:v>42863</c:v>
                </c:pt>
                <c:pt idx="1930">
                  <c:v>42864</c:v>
                </c:pt>
                <c:pt idx="1931">
                  <c:v>42865</c:v>
                </c:pt>
                <c:pt idx="1932">
                  <c:v>42866</c:v>
                </c:pt>
                <c:pt idx="1933">
                  <c:v>42867</c:v>
                </c:pt>
                <c:pt idx="1934">
                  <c:v>42870</c:v>
                </c:pt>
                <c:pt idx="1935">
                  <c:v>42871</c:v>
                </c:pt>
                <c:pt idx="1936">
                  <c:v>42872</c:v>
                </c:pt>
                <c:pt idx="1937">
                  <c:v>42873</c:v>
                </c:pt>
                <c:pt idx="1938">
                  <c:v>42874</c:v>
                </c:pt>
                <c:pt idx="1939">
                  <c:v>42877</c:v>
                </c:pt>
                <c:pt idx="1940">
                  <c:v>42878</c:v>
                </c:pt>
                <c:pt idx="1941">
                  <c:v>42879</c:v>
                </c:pt>
                <c:pt idx="1942">
                  <c:v>42880</c:v>
                </c:pt>
                <c:pt idx="1943">
                  <c:v>42881</c:v>
                </c:pt>
                <c:pt idx="1944">
                  <c:v>42886</c:v>
                </c:pt>
                <c:pt idx="1945">
                  <c:v>42887</c:v>
                </c:pt>
                <c:pt idx="1946">
                  <c:v>42888</c:v>
                </c:pt>
                <c:pt idx="1947">
                  <c:v>42891</c:v>
                </c:pt>
                <c:pt idx="1948">
                  <c:v>42892</c:v>
                </c:pt>
                <c:pt idx="1949">
                  <c:v>42893</c:v>
                </c:pt>
                <c:pt idx="1950">
                  <c:v>42894</c:v>
                </c:pt>
                <c:pt idx="1951">
                  <c:v>42895</c:v>
                </c:pt>
                <c:pt idx="1952">
                  <c:v>42898</c:v>
                </c:pt>
                <c:pt idx="1953">
                  <c:v>42899</c:v>
                </c:pt>
                <c:pt idx="1954">
                  <c:v>42900</c:v>
                </c:pt>
                <c:pt idx="1955">
                  <c:v>42901</c:v>
                </c:pt>
                <c:pt idx="1956">
                  <c:v>42902</c:v>
                </c:pt>
                <c:pt idx="1957">
                  <c:v>42905</c:v>
                </c:pt>
                <c:pt idx="1958">
                  <c:v>42906</c:v>
                </c:pt>
                <c:pt idx="1959">
                  <c:v>42907</c:v>
                </c:pt>
                <c:pt idx="1960">
                  <c:v>42908</c:v>
                </c:pt>
                <c:pt idx="1961">
                  <c:v>42909</c:v>
                </c:pt>
                <c:pt idx="1962">
                  <c:v>42912</c:v>
                </c:pt>
                <c:pt idx="1963">
                  <c:v>42913</c:v>
                </c:pt>
                <c:pt idx="1964">
                  <c:v>42914</c:v>
                </c:pt>
                <c:pt idx="1965">
                  <c:v>42915</c:v>
                </c:pt>
                <c:pt idx="1966">
                  <c:v>42916</c:v>
                </c:pt>
                <c:pt idx="1967">
                  <c:v>42919</c:v>
                </c:pt>
                <c:pt idx="1968">
                  <c:v>42920</c:v>
                </c:pt>
                <c:pt idx="1969">
                  <c:v>42921</c:v>
                </c:pt>
                <c:pt idx="1970">
                  <c:v>42922</c:v>
                </c:pt>
                <c:pt idx="1971">
                  <c:v>42923</c:v>
                </c:pt>
                <c:pt idx="1972">
                  <c:v>42926</c:v>
                </c:pt>
                <c:pt idx="1973">
                  <c:v>42927</c:v>
                </c:pt>
                <c:pt idx="1974">
                  <c:v>42928</c:v>
                </c:pt>
                <c:pt idx="1975">
                  <c:v>42929</c:v>
                </c:pt>
                <c:pt idx="1976">
                  <c:v>42930</c:v>
                </c:pt>
                <c:pt idx="1977">
                  <c:v>42933</c:v>
                </c:pt>
                <c:pt idx="1978">
                  <c:v>42934</c:v>
                </c:pt>
                <c:pt idx="1979">
                  <c:v>42935</c:v>
                </c:pt>
                <c:pt idx="1980">
                  <c:v>42936</c:v>
                </c:pt>
                <c:pt idx="1981">
                  <c:v>42937</c:v>
                </c:pt>
                <c:pt idx="1982">
                  <c:v>42940</c:v>
                </c:pt>
                <c:pt idx="1983">
                  <c:v>42941</c:v>
                </c:pt>
                <c:pt idx="1984">
                  <c:v>42942</c:v>
                </c:pt>
                <c:pt idx="1985">
                  <c:v>42943</c:v>
                </c:pt>
                <c:pt idx="1986">
                  <c:v>42944</c:v>
                </c:pt>
                <c:pt idx="1987">
                  <c:v>42947</c:v>
                </c:pt>
                <c:pt idx="1988">
                  <c:v>42948</c:v>
                </c:pt>
                <c:pt idx="1989">
                  <c:v>42949</c:v>
                </c:pt>
                <c:pt idx="1990">
                  <c:v>42950</c:v>
                </c:pt>
                <c:pt idx="1991">
                  <c:v>42951</c:v>
                </c:pt>
                <c:pt idx="1992">
                  <c:v>42954</c:v>
                </c:pt>
                <c:pt idx="1993">
                  <c:v>42955</c:v>
                </c:pt>
                <c:pt idx="1994">
                  <c:v>42956</c:v>
                </c:pt>
                <c:pt idx="1995">
                  <c:v>42957</c:v>
                </c:pt>
                <c:pt idx="1996">
                  <c:v>42958</c:v>
                </c:pt>
                <c:pt idx="1997">
                  <c:v>42961</c:v>
                </c:pt>
                <c:pt idx="1998">
                  <c:v>42962</c:v>
                </c:pt>
                <c:pt idx="1999">
                  <c:v>42963</c:v>
                </c:pt>
                <c:pt idx="2000">
                  <c:v>42964</c:v>
                </c:pt>
                <c:pt idx="2001">
                  <c:v>42965</c:v>
                </c:pt>
                <c:pt idx="2002">
                  <c:v>42968</c:v>
                </c:pt>
                <c:pt idx="2003">
                  <c:v>42969</c:v>
                </c:pt>
                <c:pt idx="2004">
                  <c:v>42970</c:v>
                </c:pt>
                <c:pt idx="2005">
                  <c:v>42971</c:v>
                </c:pt>
                <c:pt idx="2006">
                  <c:v>42972</c:v>
                </c:pt>
                <c:pt idx="2007">
                  <c:v>42975</c:v>
                </c:pt>
                <c:pt idx="2008">
                  <c:v>42976</c:v>
                </c:pt>
                <c:pt idx="2009">
                  <c:v>42977</c:v>
                </c:pt>
                <c:pt idx="2010">
                  <c:v>42978</c:v>
                </c:pt>
                <c:pt idx="2011">
                  <c:v>42979</c:v>
                </c:pt>
                <c:pt idx="2012">
                  <c:v>42982</c:v>
                </c:pt>
                <c:pt idx="2013">
                  <c:v>42983</c:v>
                </c:pt>
                <c:pt idx="2014">
                  <c:v>42984</c:v>
                </c:pt>
                <c:pt idx="2015">
                  <c:v>42985</c:v>
                </c:pt>
                <c:pt idx="2016">
                  <c:v>42986</c:v>
                </c:pt>
                <c:pt idx="2017">
                  <c:v>42989</c:v>
                </c:pt>
                <c:pt idx="2018">
                  <c:v>42990</c:v>
                </c:pt>
                <c:pt idx="2019">
                  <c:v>42991</c:v>
                </c:pt>
                <c:pt idx="2020">
                  <c:v>42992</c:v>
                </c:pt>
                <c:pt idx="2021">
                  <c:v>42993</c:v>
                </c:pt>
                <c:pt idx="2022">
                  <c:v>42996</c:v>
                </c:pt>
                <c:pt idx="2023">
                  <c:v>42997</c:v>
                </c:pt>
                <c:pt idx="2024">
                  <c:v>42998</c:v>
                </c:pt>
                <c:pt idx="2025">
                  <c:v>42999</c:v>
                </c:pt>
                <c:pt idx="2026">
                  <c:v>43000</c:v>
                </c:pt>
                <c:pt idx="2027">
                  <c:v>43003</c:v>
                </c:pt>
                <c:pt idx="2028">
                  <c:v>43004</c:v>
                </c:pt>
                <c:pt idx="2029">
                  <c:v>43005</c:v>
                </c:pt>
                <c:pt idx="2030">
                  <c:v>43006</c:v>
                </c:pt>
                <c:pt idx="2031">
                  <c:v>43017</c:v>
                </c:pt>
                <c:pt idx="2032">
                  <c:v>43018</c:v>
                </c:pt>
                <c:pt idx="2033">
                  <c:v>43019</c:v>
                </c:pt>
                <c:pt idx="2034">
                  <c:v>43020</c:v>
                </c:pt>
                <c:pt idx="2035">
                  <c:v>43021</c:v>
                </c:pt>
                <c:pt idx="2036">
                  <c:v>43024</c:v>
                </c:pt>
                <c:pt idx="2037">
                  <c:v>43025</c:v>
                </c:pt>
                <c:pt idx="2038">
                  <c:v>43026</c:v>
                </c:pt>
                <c:pt idx="2039">
                  <c:v>43027</c:v>
                </c:pt>
                <c:pt idx="2040">
                  <c:v>43028</c:v>
                </c:pt>
                <c:pt idx="2041">
                  <c:v>43031</c:v>
                </c:pt>
                <c:pt idx="2042">
                  <c:v>43032</c:v>
                </c:pt>
                <c:pt idx="2043">
                  <c:v>43033</c:v>
                </c:pt>
                <c:pt idx="2044">
                  <c:v>43034</c:v>
                </c:pt>
                <c:pt idx="2045">
                  <c:v>43035</c:v>
                </c:pt>
                <c:pt idx="2046">
                  <c:v>43038</c:v>
                </c:pt>
                <c:pt idx="2047">
                  <c:v>43039</c:v>
                </c:pt>
                <c:pt idx="2048">
                  <c:v>43040</c:v>
                </c:pt>
                <c:pt idx="2049">
                  <c:v>43041</c:v>
                </c:pt>
                <c:pt idx="2050">
                  <c:v>43042</c:v>
                </c:pt>
                <c:pt idx="2051">
                  <c:v>43045</c:v>
                </c:pt>
                <c:pt idx="2052">
                  <c:v>43046</c:v>
                </c:pt>
                <c:pt idx="2053">
                  <c:v>43047</c:v>
                </c:pt>
                <c:pt idx="2054">
                  <c:v>43048</c:v>
                </c:pt>
                <c:pt idx="2055">
                  <c:v>43049</c:v>
                </c:pt>
                <c:pt idx="2056">
                  <c:v>43052</c:v>
                </c:pt>
                <c:pt idx="2057">
                  <c:v>43053</c:v>
                </c:pt>
                <c:pt idx="2058">
                  <c:v>43054</c:v>
                </c:pt>
                <c:pt idx="2059">
                  <c:v>43055</c:v>
                </c:pt>
                <c:pt idx="2060">
                  <c:v>43056</c:v>
                </c:pt>
                <c:pt idx="2061">
                  <c:v>43059</c:v>
                </c:pt>
                <c:pt idx="2062">
                  <c:v>43060</c:v>
                </c:pt>
                <c:pt idx="2063">
                  <c:v>43061</c:v>
                </c:pt>
                <c:pt idx="2064">
                  <c:v>43062</c:v>
                </c:pt>
                <c:pt idx="2065">
                  <c:v>43063</c:v>
                </c:pt>
                <c:pt idx="2066">
                  <c:v>43066</c:v>
                </c:pt>
                <c:pt idx="2067">
                  <c:v>43067</c:v>
                </c:pt>
                <c:pt idx="2068">
                  <c:v>43068</c:v>
                </c:pt>
                <c:pt idx="2069">
                  <c:v>43069</c:v>
                </c:pt>
                <c:pt idx="2070">
                  <c:v>43070</c:v>
                </c:pt>
                <c:pt idx="2071">
                  <c:v>43073</c:v>
                </c:pt>
                <c:pt idx="2072">
                  <c:v>43074</c:v>
                </c:pt>
                <c:pt idx="2073">
                  <c:v>43075</c:v>
                </c:pt>
                <c:pt idx="2074">
                  <c:v>43076</c:v>
                </c:pt>
                <c:pt idx="2075">
                  <c:v>43077</c:v>
                </c:pt>
                <c:pt idx="2076">
                  <c:v>43080</c:v>
                </c:pt>
                <c:pt idx="2077">
                  <c:v>43081</c:v>
                </c:pt>
                <c:pt idx="2078">
                  <c:v>43082</c:v>
                </c:pt>
                <c:pt idx="2079">
                  <c:v>43083</c:v>
                </c:pt>
                <c:pt idx="2080">
                  <c:v>43084</c:v>
                </c:pt>
                <c:pt idx="2081">
                  <c:v>43087</c:v>
                </c:pt>
                <c:pt idx="2082">
                  <c:v>43088</c:v>
                </c:pt>
                <c:pt idx="2083">
                  <c:v>43089</c:v>
                </c:pt>
                <c:pt idx="2084">
                  <c:v>43090</c:v>
                </c:pt>
                <c:pt idx="2085">
                  <c:v>43091</c:v>
                </c:pt>
                <c:pt idx="2086">
                  <c:v>43094</c:v>
                </c:pt>
                <c:pt idx="2087">
                  <c:v>43095</c:v>
                </c:pt>
                <c:pt idx="2088">
                  <c:v>43096</c:v>
                </c:pt>
                <c:pt idx="2089">
                  <c:v>43097</c:v>
                </c:pt>
                <c:pt idx="2090">
                  <c:v>43098</c:v>
                </c:pt>
                <c:pt idx="2091">
                  <c:v>43102</c:v>
                </c:pt>
                <c:pt idx="2092">
                  <c:v>43103</c:v>
                </c:pt>
                <c:pt idx="2093">
                  <c:v>43104</c:v>
                </c:pt>
                <c:pt idx="2094">
                  <c:v>43105</c:v>
                </c:pt>
                <c:pt idx="2095">
                  <c:v>43108</c:v>
                </c:pt>
                <c:pt idx="2096">
                  <c:v>43109</c:v>
                </c:pt>
                <c:pt idx="2097">
                  <c:v>43110</c:v>
                </c:pt>
                <c:pt idx="2098">
                  <c:v>43111</c:v>
                </c:pt>
                <c:pt idx="2099">
                  <c:v>43112</c:v>
                </c:pt>
                <c:pt idx="2100">
                  <c:v>43115</c:v>
                </c:pt>
                <c:pt idx="2101">
                  <c:v>43116</c:v>
                </c:pt>
                <c:pt idx="2102">
                  <c:v>43117</c:v>
                </c:pt>
                <c:pt idx="2103">
                  <c:v>43118</c:v>
                </c:pt>
                <c:pt idx="2104">
                  <c:v>43119</c:v>
                </c:pt>
                <c:pt idx="2105">
                  <c:v>43122</c:v>
                </c:pt>
                <c:pt idx="2106">
                  <c:v>43123</c:v>
                </c:pt>
                <c:pt idx="2107">
                  <c:v>43124</c:v>
                </c:pt>
                <c:pt idx="2108">
                  <c:v>43125</c:v>
                </c:pt>
                <c:pt idx="2109">
                  <c:v>43126</c:v>
                </c:pt>
              </c:numCache>
            </c:numRef>
          </c:cat>
          <c:val>
            <c:numRef>
              <c:f>'国内电石法PVC市场价格 '!$I$21:$I$2130</c:f>
            </c:numRef>
          </c:val>
        </c:ser>
        <c:ser>
          <c:idx val="7"/>
          <c:order val="7"/>
          <c:tx>
            <c:strRef>
              <c:f>'国内电石法PVC市场价格 '!$J$5</c:f>
              <c:strCache>
                <c:ptCount val="1"/>
              </c:strCache>
            </c:strRef>
          </c:tx>
          <c:marker>
            <c:symbol val="none"/>
          </c:marker>
          <c:cat>
            <c:numRef>
              <c:f>'国内电石法PVC市场价格 '!$B$21:$B$2130</c:f>
              <c:numCache>
                <c:formatCode>yy/mm/dd</c:formatCode>
                <c:ptCount val="2110"/>
                <c:pt idx="0">
                  <c:v>39710</c:v>
                </c:pt>
                <c:pt idx="1">
                  <c:v>39717</c:v>
                </c:pt>
                <c:pt idx="2">
                  <c:v>39731</c:v>
                </c:pt>
                <c:pt idx="3">
                  <c:v>39738</c:v>
                </c:pt>
                <c:pt idx="4">
                  <c:v>39745</c:v>
                </c:pt>
                <c:pt idx="5">
                  <c:v>39752</c:v>
                </c:pt>
                <c:pt idx="6">
                  <c:v>39759</c:v>
                </c:pt>
                <c:pt idx="7">
                  <c:v>39766</c:v>
                </c:pt>
                <c:pt idx="8">
                  <c:v>39773</c:v>
                </c:pt>
                <c:pt idx="9">
                  <c:v>39780</c:v>
                </c:pt>
                <c:pt idx="10">
                  <c:v>39787</c:v>
                </c:pt>
                <c:pt idx="11">
                  <c:v>39794</c:v>
                </c:pt>
                <c:pt idx="12">
                  <c:v>39801</c:v>
                </c:pt>
                <c:pt idx="13">
                  <c:v>39808</c:v>
                </c:pt>
                <c:pt idx="14">
                  <c:v>39822</c:v>
                </c:pt>
                <c:pt idx="15">
                  <c:v>39829</c:v>
                </c:pt>
                <c:pt idx="16">
                  <c:v>39836</c:v>
                </c:pt>
                <c:pt idx="17">
                  <c:v>39843</c:v>
                </c:pt>
                <c:pt idx="18">
                  <c:v>39850</c:v>
                </c:pt>
                <c:pt idx="19">
                  <c:v>39857</c:v>
                </c:pt>
                <c:pt idx="20">
                  <c:v>39864</c:v>
                </c:pt>
                <c:pt idx="21">
                  <c:v>39871</c:v>
                </c:pt>
                <c:pt idx="22">
                  <c:v>39878</c:v>
                </c:pt>
                <c:pt idx="23">
                  <c:v>39885</c:v>
                </c:pt>
                <c:pt idx="24">
                  <c:v>39892</c:v>
                </c:pt>
                <c:pt idx="25">
                  <c:v>39899</c:v>
                </c:pt>
                <c:pt idx="26">
                  <c:v>39906</c:v>
                </c:pt>
                <c:pt idx="27">
                  <c:v>39913</c:v>
                </c:pt>
                <c:pt idx="28">
                  <c:v>39920</c:v>
                </c:pt>
                <c:pt idx="29">
                  <c:v>39927</c:v>
                </c:pt>
                <c:pt idx="30">
                  <c:v>39933</c:v>
                </c:pt>
                <c:pt idx="31">
                  <c:v>39941</c:v>
                </c:pt>
                <c:pt idx="32">
                  <c:v>39948</c:v>
                </c:pt>
                <c:pt idx="33">
                  <c:v>39955</c:v>
                </c:pt>
                <c:pt idx="34">
                  <c:v>39964</c:v>
                </c:pt>
                <c:pt idx="35">
                  <c:v>39969</c:v>
                </c:pt>
                <c:pt idx="36">
                  <c:v>39976</c:v>
                </c:pt>
                <c:pt idx="37">
                  <c:v>39983</c:v>
                </c:pt>
                <c:pt idx="38">
                  <c:v>39990</c:v>
                </c:pt>
                <c:pt idx="39">
                  <c:v>39997</c:v>
                </c:pt>
                <c:pt idx="40">
                  <c:v>40004</c:v>
                </c:pt>
                <c:pt idx="41">
                  <c:v>40011</c:v>
                </c:pt>
                <c:pt idx="42">
                  <c:v>40018</c:v>
                </c:pt>
                <c:pt idx="43">
                  <c:v>40025</c:v>
                </c:pt>
                <c:pt idx="44">
                  <c:v>40032</c:v>
                </c:pt>
                <c:pt idx="45">
                  <c:v>40039</c:v>
                </c:pt>
                <c:pt idx="46">
                  <c:v>40046</c:v>
                </c:pt>
                <c:pt idx="47">
                  <c:v>40053</c:v>
                </c:pt>
                <c:pt idx="48">
                  <c:v>40060</c:v>
                </c:pt>
                <c:pt idx="49">
                  <c:v>40067</c:v>
                </c:pt>
                <c:pt idx="50">
                  <c:v>40074</c:v>
                </c:pt>
                <c:pt idx="51">
                  <c:v>40081</c:v>
                </c:pt>
                <c:pt idx="52">
                  <c:v>40083</c:v>
                </c:pt>
                <c:pt idx="53">
                  <c:v>40085</c:v>
                </c:pt>
                <c:pt idx="54">
                  <c:v>40095</c:v>
                </c:pt>
                <c:pt idx="55">
                  <c:v>40096</c:v>
                </c:pt>
                <c:pt idx="56">
                  <c:v>40098</c:v>
                </c:pt>
                <c:pt idx="57">
                  <c:v>40099</c:v>
                </c:pt>
                <c:pt idx="58">
                  <c:v>40100</c:v>
                </c:pt>
                <c:pt idx="59">
                  <c:v>40101</c:v>
                </c:pt>
                <c:pt idx="60">
                  <c:v>40102</c:v>
                </c:pt>
                <c:pt idx="61">
                  <c:v>40105</c:v>
                </c:pt>
                <c:pt idx="62">
                  <c:v>40106</c:v>
                </c:pt>
                <c:pt idx="63">
                  <c:v>40107</c:v>
                </c:pt>
                <c:pt idx="64">
                  <c:v>40108</c:v>
                </c:pt>
                <c:pt idx="65">
                  <c:v>40109</c:v>
                </c:pt>
                <c:pt idx="66">
                  <c:v>40112</c:v>
                </c:pt>
                <c:pt idx="67">
                  <c:v>40113</c:v>
                </c:pt>
                <c:pt idx="68">
                  <c:v>40114</c:v>
                </c:pt>
                <c:pt idx="69">
                  <c:v>40115</c:v>
                </c:pt>
                <c:pt idx="70">
                  <c:v>40116</c:v>
                </c:pt>
                <c:pt idx="71">
                  <c:v>40119</c:v>
                </c:pt>
                <c:pt idx="72">
                  <c:v>40120</c:v>
                </c:pt>
                <c:pt idx="73">
                  <c:v>40121</c:v>
                </c:pt>
                <c:pt idx="74">
                  <c:v>40122</c:v>
                </c:pt>
                <c:pt idx="75">
                  <c:v>40123</c:v>
                </c:pt>
                <c:pt idx="76">
                  <c:v>40126</c:v>
                </c:pt>
                <c:pt idx="77">
                  <c:v>40127</c:v>
                </c:pt>
                <c:pt idx="78">
                  <c:v>40128</c:v>
                </c:pt>
                <c:pt idx="79">
                  <c:v>40129</c:v>
                </c:pt>
                <c:pt idx="80">
                  <c:v>40130</c:v>
                </c:pt>
                <c:pt idx="81">
                  <c:v>40133</c:v>
                </c:pt>
                <c:pt idx="82">
                  <c:v>40134</c:v>
                </c:pt>
                <c:pt idx="83">
                  <c:v>40135</c:v>
                </c:pt>
                <c:pt idx="84">
                  <c:v>40136</c:v>
                </c:pt>
                <c:pt idx="85">
                  <c:v>40137</c:v>
                </c:pt>
                <c:pt idx="86">
                  <c:v>40140</c:v>
                </c:pt>
                <c:pt idx="87">
                  <c:v>40141</c:v>
                </c:pt>
                <c:pt idx="88">
                  <c:v>40142</c:v>
                </c:pt>
                <c:pt idx="89">
                  <c:v>40143</c:v>
                </c:pt>
                <c:pt idx="90">
                  <c:v>40144</c:v>
                </c:pt>
                <c:pt idx="91">
                  <c:v>40147</c:v>
                </c:pt>
                <c:pt idx="92">
                  <c:v>40148</c:v>
                </c:pt>
                <c:pt idx="93">
                  <c:v>40149</c:v>
                </c:pt>
                <c:pt idx="94">
                  <c:v>40150</c:v>
                </c:pt>
                <c:pt idx="95">
                  <c:v>40151</c:v>
                </c:pt>
                <c:pt idx="96">
                  <c:v>40154</c:v>
                </c:pt>
                <c:pt idx="97">
                  <c:v>40155</c:v>
                </c:pt>
                <c:pt idx="98">
                  <c:v>40156</c:v>
                </c:pt>
                <c:pt idx="99">
                  <c:v>40157</c:v>
                </c:pt>
                <c:pt idx="100">
                  <c:v>40158</c:v>
                </c:pt>
                <c:pt idx="101">
                  <c:v>40161</c:v>
                </c:pt>
                <c:pt idx="102">
                  <c:v>40162</c:v>
                </c:pt>
                <c:pt idx="103">
                  <c:v>40163</c:v>
                </c:pt>
                <c:pt idx="104">
                  <c:v>40164</c:v>
                </c:pt>
                <c:pt idx="105">
                  <c:v>40165</c:v>
                </c:pt>
                <c:pt idx="106">
                  <c:v>40168</c:v>
                </c:pt>
                <c:pt idx="107">
                  <c:v>40169</c:v>
                </c:pt>
                <c:pt idx="108">
                  <c:v>40170</c:v>
                </c:pt>
                <c:pt idx="109">
                  <c:v>40171</c:v>
                </c:pt>
                <c:pt idx="110">
                  <c:v>40172</c:v>
                </c:pt>
                <c:pt idx="111">
                  <c:v>40175</c:v>
                </c:pt>
                <c:pt idx="112">
                  <c:v>40176</c:v>
                </c:pt>
                <c:pt idx="113">
                  <c:v>40177</c:v>
                </c:pt>
                <c:pt idx="114">
                  <c:v>40178</c:v>
                </c:pt>
                <c:pt idx="115">
                  <c:v>40182</c:v>
                </c:pt>
                <c:pt idx="116">
                  <c:v>40183</c:v>
                </c:pt>
                <c:pt idx="117">
                  <c:v>40184</c:v>
                </c:pt>
                <c:pt idx="118">
                  <c:v>40185</c:v>
                </c:pt>
                <c:pt idx="119">
                  <c:v>40186</c:v>
                </c:pt>
                <c:pt idx="120">
                  <c:v>40189</c:v>
                </c:pt>
                <c:pt idx="121">
                  <c:v>40190</c:v>
                </c:pt>
                <c:pt idx="122">
                  <c:v>40191</c:v>
                </c:pt>
                <c:pt idx="123">
                  <c:v>40192</c:v>
                </c:pt>
                <c:pt idx="124">
                  <c:v>40193</c:v>
                </c:pt>
                <c:pt idx="125">
                  <c:v>40196</c:v>
                </c:pt>
                <c:pt idx="126">
                  <c:v>40197</c:v>
                </c:pt>
                <c:pt idx="127">
                  <c:v>40198</c:v>
                </c:pt>
                <c:pt idx="128">
                  <c:v>40199</c:v>
                </c:pt>
                <c:pt idx="129">
                  <c:v>40200</c:v>
                </c:pt>
                <c:pt idx="130">
                  <c:v>40203</c:v>
                </c:pt>
                <c:pt idx="131">
                  <c:v>40204</c:v>
                </c:pt>
                <c:pt idx="132">
                  <c:v>40205</c:v>
                </c:pt>
                <c:pt idx="133">
                  <c:v>40206</c:v>
                </c:pt>
                <c:pt idx="134">
                  <c:v>40207</c:v>
                </c:pt>
                <c:pt idx="135">
                  <c:v>40210</c:v>
                </c:pt>
                <c:pt idx="136">
                  <c:v>40211</c:v>
                </c:pt>
                <c:pt idx="137">
                  <c:v>40212</c:v>
                </c:pt>
                <c:pt idx="138">
                  <c:v>40213</c:v>
                </c:pt>
                <c:pt idx="139">
                  <c:v>40214</c:v>
                </c:pt>
                <c:pt idx="140">
                  <c:v>40217</c:v>
                </c:pt>
                <c:pt idx="141">
                  <c:v>40218</c:v>
                </c:pt>
                <c:pt idx="142">
                  <c:v>40219</c:v>
                </c:pt>
                <c:pt idx="143">
                  <c:v>40220</c:v>
                </c:pt>
                <c:pt idx="144">
                  <c:v>40229</c:v>
                </c:pt>
                <c:pt idx="145">
                  <c:v>40230</c:v>
                </c:pt>
                <c:pt idx="146">
                  <c:v>40231</c:v>
                </c:pt>
                <c:pt idx="147">
                  <c:v>40232</c:v>
                </c:pt>
                <c:pt idx="148">
                  <c:v>40233</c:v>
                </c:pt>
                <c:pt idx="149">
                  <c:v>40234</c:v>
                </c:pt>
                <c:pt idx="150">
                  <c:v>40235</c:v>
                </c:pt>
                <c:pt idx="151">
                  <c:v>40238</c:v>
                </c:pt>
                <c:pt idx="152">
                  <c:v>40239</c:v>
                </c:pt>
                <c:pt idx="153">
                  <c:v>40240</c:v>
                </c:pt>
                <c:pt idx="154">
                  <c:v>40241</c:v>
                </c:pt>
                <c:pt idx="155">
                  <c:v>40242</c:v>
                </c:pt>
                <c:pt idx="156">
                  <c:v>40245</c:v>
                </c:pt>
                <c:pt idx="157">
                  <c:v>40246</c:v>
                </c:pt>
                <c:pt idx="158">
                  <c:v>40247</c:v>
                </c:pt>
                <c:pt idx="159">
                  <c:v>40248</c:v>
                </c:pt>
                <c:pt idx="160">
                  <c:v>40249</c:v>
                </c:pt>
                <c:pt idx="161">
                  <c:v>40252</c:v>
                </c:pt>
                <c:pt idx="162">
                  <c:v>40253</c:v>
                </c:pt>
                <c:pt idx="163">
                  <c:v>40254</c:v>
                </c:pt>
                <c:pt idx="164">
                  <c:v>40255</c:v>
                </c:pt>
                <c:pt idx="165">
                  <c:v>40256</c:v>
                </c:pt>
                <c:pt idx="166">
                  <c:v>40259</c:v>
                </c:pt>
                <c:pt idx="167">
                  <c:v>40260</c:v>
                </c:pt>
                <c:pt idx="168">
                  <c:v>40261</c:v>
                </c:pt>
                <c:pt idx="169">
                  <c:v>40262</c:v>
                </c:pt>
                <c:pt idx="170">
                  <c:v>40263</c:v>
                </c:pt>
                <c:pt idx="171">
                  <c:v>40266</c:v>
                </c:pt>
                <c:pt idx="172">
                  <c:v>40267</c:v>
                </c:pt>
                <c:pt idx="173">
                  <c:v>40268</c:v>
                </c:pt>
                <c:pt idx="174">
                  <c:v>40269</c:v>
                </c:pt>
                <c:pt idx="175">
                  <c:v>40270</c:v>
                </c:pt>
                <c:pt idx="176">
                  <c:v>40274</c:v>
                </c:pt>
                <c:pt idx="177">
                  <c:v>40275</c:v>
                </c:pt>
                <c:pt idx="178">
                  <c:v>40276</c:v>
                </c:pt>
                <c:pt idx="179">
                  <c:v>40277</c:v>
                </c:pt>
                <c:pt idx="180">
                  <c:v>40280</c:v>
                </c:pt>
                <c:pt idx="181">
                  <c:v>40281</c:v>
                </c:pt>
                <c:pt idx="182">
                  <c:v>40282</c:v>
                </c:pt>
                <c:pt idx="183">
                  <c:v>40283</c:v>
                </c:pt>
                <c:pt idx="184">
                  <c:v>40284</c:v>
                </c:pt>
                <c:pt idx="185">
                  <c:v>40287</c:v>
                </c:pt>
                <c:pt idx="186">
                  <c:v>40288</c:v>
                </c:pt>
                <c:pt idx="187">
                  <c:v>40289</c:v>
                </c:pt>
                <c:pt idx="188">
                  <c:v>40290</c:v>
                </c:pt>
                <c:pt idx="189">
                  <c:v>40291</c:v>
                </c:pt>
                <c:pt idx="190">
                  <c:v>40294</c:v>
                </c:pt>
                <c:pt idx="191">
                  <c:v>40295</c:v>
                </c:pt>
                <c:pt idx="192">
                  <c:v>40296</c:v>
                </c:pt>
                <c:pt idx="193">
                  <c:v>40297</c:v>
                </c:pt>
                <c:pt idx="194">
                  <c:v>40298</c:v>
                </c:pt>
                <c:pt idx="195">
                  <c:v>40302</c:v>
                </c:pt>
                <c:pt idx="196">
                  <c:v>40303</c:v>
                </c:pt>
                <c:pt idx="197">
                  <c:v>40304</c:v>
                </c:pt>
                <c:pt idx="198">
                  <c:v>40305</c:v>
                </c:pt>
                <c:pt idx="199">
                  <c:v>40308</c:v>
                </c:pt>
                <c:pt idx="200">
                  <c:v>40309</c:v>
                </c:pt>
                <c:pt idx="201">
                  <c:v>40310</c:v>
                </c:pt>
                <c:pt idx="202">
                  <c:v>40311</c:v>
                </c:pt>
                <c:pt idx="203">
                  <c:v>40312</c:v>
                </c:pt>
                <c:pt idx="204">
                  <c:v>40315</c:v>
                </c:pt>
                <c:pt idx="205">
                  <c:v>40316</c:v>
                </c:pt>
                <c:pt idx="206">
                  <c:v>40317</c:v>
                </c:pt>
                <c:pt idx="207">
                  <c:v>40318</c:v>
                </c:pt>
                <c:pt idx="208">
                  <c:v>40319</c:v>
                </c:pt>
                <c:pt idx="209">
                  <c:v>40322</c:v>
                </c:pt>
                <c:pt idx="210">
                  <c:v>40323</c:v>
                </c:pt>
                <c:pt idx="211">
                  <c:v>40324</c:v>
                </c:pt>
                <c:pt idx="212">
                  <c:v>40325</c:v>
                </c:pt>
                <c:pt idx="213">
                  <c:v>40326</c:v>
                </c:pt>
                <c:pt idx="214">
                  <c:v>40329</c:v>
                </c:pt>
                <c:pt idx="215">
                  <c:v>40330</c:v>
                </c:pt>
                <c:pt idx="216">
                  <c:v>40331</c:v>
                </c:pt>
                <c:pt idx="217">
                  <c:v>40332</c:v>
                </c:pt>
                <c:pt idx="218">
                  <c:v>40333</c:v>
                </c:pt>
                <c:pt idx="219">
                  <c:v>40336</c:v>
                </c:pt>
                <c:pt idx="220">
                  <c:v>40337</c:v>
                </c:pt>
                <c:pt idx="221">
                  <c:v>40338</c:v>
                </c:pt>
                <c:pt idx="222">
                  <c:v>40339</c:v>
                </c:pt>
                <c:pt idx="223">
                  <c:v>40340</c:v>
                </c:pt>
                <c:pt idx="224">
                  <c:v>40341</c:v>
                </c:pt>
                <c:pt idx="225">
                  <c:v>40342</c:v>
                </c:pt>
                <c:pt idx="226">
                  <c:v>40346</c:v>
                </c:pt>
                <c:pt idx="227">
                  <c:v>40347</c:v>
                </c:pt>
                <c:pt idx="228">
                  <c:v>40350</c:v>
                </c:pt>
                <c:pt idx="229">
                  <c:v>40351</c:v>
                </c:pt>
                <c:pt idx="230">
                  <c:v>40352</c:v>
                </c:pt>
                <c:pt idx="231">
                  <c:v>40353</c:v>
                </c:pt>
                <c:pt idx="232">
                  <c:v>40354</c:v>
                </c:pt>
                <c:pt idx="233">
                  <c:v>40357</c:v>
                </c:pt>
                <c:pt idx="234">
                  <c:v>40358</c:v>
                </c:pt>
                <c:pt idx="235">
                  <c:v>40359</c:v>
                </c:pt>
                <c:pt idx="236">
                  <c:v>40360</c:v>
                </c:pt>
                <c:pt idx="237">
                  <c:v>40361</c:v>
                </c:pt>
                <c:pt idx="238">
                  <c:v>40364</c:v>
                </c:pt>
                <c:pt idx="239">
                  <c:v>40365</c:v>
                </c:pt>
                <c:pt idx="240">
                  <c:v>40366</c:v>
                </c:pt>
                <c:pt idx="241">
                  <c:v>40367</c:v>
                </c:pt>
                <c:pt idx="242">
                  <c:v>40368</c:v>
                </c:pt>
                <c:pt idx="243">
                  <c:v>40371</c:v>
                </c:pt>
                <c:pt idx="244">
                  <c:v>40372</c:v>
                </c:pt>
                <c:pt idx="245">
                  <c:v>40373</c:v>
                </c:pt>
                <c:pt idx="246">
                  <c:v>40374</c:v>
                </c:pt>
                <c:pt idx="247">
                  <c:v>40375</c:v>
                </c:pt>
                <c:pt idx="248">
                  <c:v>40378</c:v>
                </c:pt>
                <c:pt idx="249">
                  <c:v>40379</c:v>
                </c:pt>
                <c:pt idx="250">
                  <c:v>40380</c:v>
                </c:pt>
                <c:pt idx="251">
                  <c:v>40381</c:v>
                </c:pt>
                <c:pt idx="252">
                  <c:v>40382</c:v>
                </c:pt>
                <c:pt idx="253">
                  <c:v>40385</c:v>
                </c:pt>
                <c:pt idx="254">
                  <c:v>40386</c:v>
                </c:pt>
                <c:pt idx="255">
                  <c:v>40387</c:v>
                </c:pt>
                <c:pt idx="256">
                  <c:v>40388</c:v>
                </c:pt>
                <c:pt idx="257">
                  <c:v>40389</c:v>
                </c:pt>
                <c:pt idx="258">
                  <c:v>40392</c:v>
                </c:pt>
                <c:pt idx="259">
                  <c:v>40393</c:v>
                </c:pt>
                <c:pt idx="260">
                  <c:v>40394</c:v>
                </c:pt>
                <c:pt idx="261">
                  <c:v>40395</c:v>
                </c:pt>
                <c:pt idx="262">
                  <c:v>40396</c:v>
                </c:pt>
                <c:pt idx="263">
                  <c:v>40399</c:v>
                </c:pt>
                <c:pt idx="264">
                  <c:v>40400</c:v>
                </c:pt>
                <c:pt idx="265">
                  <c:v>40401</c:v>
                </c:pt>
                <c:pt idx="266">
                  <c:v>40402</c:v>
                </c:pt>
                <c:pt idx="267">
                  <c:v>40403</c:v>
                </c:pt>
                <c:pt idx="268">
                  <c:v>40406</c:v>
                </c:pt>
                <c:pt idx="269">
                  <c:v>40407</c:v>
                </c:pt>
                <c:pt idx="270">
                  <c:v>40408</c:v>
                </c:pt>
                <c:pt idx="271">
                  <c:v>40409</c:v>
                </c:pt>
                <c:pt idx="272">
                  <c:v>40410</c:v>
                </c:pt>
                <c:pt idx="273">
                  <c:v>40413</c:v>
                </c:pt>
                <c:pt idx="274">
                  <c:v>40414</c:v>
                </c:pt>
                <c:pt idx="275">
                  <c:v>40415</c:v>
                </c:pt>
                <c:pt idx="276">
                  <c:v>40416</c:v>
                </c:pt>
                <c:pt idx="277">
                  <c:v>40417</c:v>
                </c:pt>
                <c:pt idx="278">
                  <c:v>40420</c:v>
                </c:pt>
                <c:pt idx="279">
                  <c:v>40421</c:v>
                </c:pt>
                <c:pt idx="280">
                  <c:v>40422</c:v>
                </c:pt>
                <c:pt idx="281">
                  <c:v>40423</c:v>
                </c:pt>
                <c:pt idx="282">
                  <c:v>40424</c:v>
                </c:pt>
                <c:pt idx="283">
                  <c:v>40427</c:v>
                </c:pt>
                <c:pt idx="284">
                  <c:v>40428</c:v>
                </c:pt>
                <c:pt idx="285">
                  <c:v>40429</c:v>
                </c:pt>
                <c:pt idx="286">
                  <c:v>40430</c:v>
                </c:pt>
                <c:pt idx="287">
                  <c:v>40431</c:v>
                </c:pt>
                <c:pt idx="288">
                  <c:v>40434</c:v>
                </c:pt>
                <c:pt idx="289">
                  <c:v>40435</c:v>
                </c:pt>
                <c:pt idx="290">
                  <c:v>40436</c:v>
                </c:pt>
                <c:pt idx="291">
                  <c:v>40437</c:v>
                </c:pt>
                <c:pt idx="292">
                  <c:v>40438</c:v>
                </c:pt>
                <c:pt idx="293">
                  <c:v>40440</c:v>
                </c:pt>
                <c:pt idx="294">
                  <c:v>40441</c:v>
                </c:pt>
                <c:pt idx="295">
                  <c:v>40442</c:v>
                </c:pt>
                <c:pt idx="296">
                  <c:v>40446</c:v>
                </c:pt>
                <c:pt idx="297">
                  <c:v>40447</c:v>
                </c:pt>
                <c:pt idx="298">
                  <c:v>40448</c:v>
                </c:pt>
                <c:pt idx="299">
                  <c:v>40449</c:v>
                </c:pt>
                <c:pt idx="300">
                  <c:v>40450</c:v>
                </c:pt>
                <c:pt idx="301">
                  <c:v>40451</c:v>
                </c:pt>
                <c:pt idx="302">
                  <c:v>40459</c:v>
                </c:pt>
                <c:pt idx="303">
                  <c:v>40460</c:v>
                </c:pt>
                <c:pt idx="304">
                  <c:v>40462</c:v>
                </c:pt>
                <c:pt idx="305">
                  <c:v>40463</c:v>
                </c:pt>
                <c:pt idx="306">
                  <c:v>40464</c:v>
                </c:pt>
                <c:pt idx="307">
                  <c:v>40465</c:v>
                </c:pt>
                <c:pt idx="308">
                  <c:v>40466</c:v>
                </c:pt>
                <c:pt idx="309">
                  <c:v>40469</c:v>
                </c:pt>
                <c:pt idx="310">
                  <c:v>40470</c:v>
                </c:pt>
                <c:pt idx="311">
                  <c:v>40471</c:v>
                </c:pt>
                <c:pt idx="312">
                  <c:v>40472</c:v>
                </c:pt>
                <c:pt idx="313">
                  <c:v>40473</c:v>
                </c:pt>
                <c:pt idx="314">
                  <c:v>40476</c:v>
                </c:pt>
                <c:pt idx="315">
                  <c:v>40477</c:v>
                </c:pt>
                <c:pt idx="316">
                  <c:v>40478</c:v>
                </c:pt>
                <c:pt idx="317">
                  <c:v>40479</c:v>
                </c:pt>
                <c:pt idx="318">
                  <c:v>40480</c:v>
                </c:pt>
                <c:pt idx="319">
                  <c:v>40483</c:v>
                </c:pt>
                <c:pt idx="320">
                  <c:v>40484</c:v>
                </c:pt>
                <c:pt idx="321">
                  <c:v>40485</c:v>
                </c:pt>
                <c:pt idx="322">
                  <c:v>40486</c:v>
                </c:pt>
                <c:pt idx="323">
                  <c:v>40487</c:v>
                </c:pt>
                <c:pt idx="324">
                  <c:v>40490</c:v>
                </c:pt>
                <c:pt idx="325">
                  <c:v>40491</c:v>
                </c:pt>
                <c:pt idx="326">
                  <c:v>40492</c:v>
                </c:pt>
                <c:pt idx="327">
                  <c:v>40493</c:v>
                </c:pt>
                <c:pt idx="328">
                  <c:v>40494</c:v>
                </c:pt>
                <c:pt idx="329">
                  <c:v>40497</c:v>
                </c:pt>
                <c:pt idx="330">
                  <c:v>40498</c:v>
                </c:pt>
                <c:pt idx="331">
                  <c:v>40499</c:v>
                </c:pt>
                <c:pt idx="332">
                  <c:v>40500</c:v>
                </c:pt>
                <c:pt idx="333">
                  <c:v>40501</c:v>
                </c:pt>
                <c:pt idx="334">
                  <c:v>40504</c:v>
                </c:pt>
                <c:pt idx="335">
                  <c:v>40505</c:v>
                </c:pt>
                <c:pt idx="336">
                  <c:v>40506</c:v>
                </c:pt>
                <c:pt idx="337">
                  <c:v>40507</c:v>
                </c:pt>
                <c:pt idx="338">
                  <c:v>40508</c:v>
                </c:pt>
                <c:pt idx="339">
                  <c:v>40511</c:v>
                </c:pt>
                <c:pt idx="340">
                  <c:v>40512</c:v>
                </c:pt>
                <c:pt idx="341">
                  <c:v>40513</c:v>
                </c:pt>
                <c:pt idx="342">
                  <c:v>40514</c:v>
                </c:pt>
                <c:pt idx="343">
                  <c:v>40515</c:v>
                </c:pt>
                <c:pt idx="344">
                  <c:v>40518</c:v>
                </c:pt>
                <c:pt idx="345">
                  <c:v>40519</c:v>
                </c:pt>
                <c:pt idx="346">
                  <c:v>40520</c:v>
                </c:pt>
                <c:pt idx="347">
                  <c:v>40521</c:v>
                </c:pt>
                <c:pt idx="348">
                  <c:v>40522</c:v>
                </c:pt>
                <c:pt idx="349">
                  <c:v>40525</c:v>
                </c:pt>
                <c:pt idx="350">
                  <c:v>40526</c:v>
                </c:pt>
                <c:pt idx="351">
                  <c:v>40527</c:v>
                </c:pt>
                <c:pt idx="352">
                  <c:v>40528</c:v>
                </c:pt>
                <c:pt idx="353">
                  <c:v>40529</c:v>
                </c:pt>
                <c:pt idx="354">
                  <c:v>40532</c:v>
                </c:pt>
                <c:pt idx="355">
                  <c:v>40533</c:v>
                </c:pt>
                <c:pt idx="356">
                  <c:v>40534</c:v>
                </c:pt>
                <c:pt idx="357">
                  <c:v>40535</c:v>
                </c:pt>
                <c:pt idx="358">
                  <c:v>40536</c:v>
                </c:pt>
                <c:pt idx="359">
                  <c:v>40539</c:v>
                </c:pt>
                <c:pt idx="360">
                  <c:v>40540</c:v>
                </c:pt>
                <c:pt idx="361">
                  <c:v>40541</c:v>
                </c:pt>
                <c:pt idx="362">
                  <c:v>40542</c:v>
                </c:pt>
                <c:pt idx="363">
                  <c:v>40543</c:v>
                </c:pt>
                <c:pt idx="364">
                  <c:v>40547</c:v>
                </c:pt>
                <c:pt idx="365">
                  <c:v>40548</c:v>
                </c:pt>
                <c:pt idx="366">
                  <c:v>40549</c:v>
                </c:pt>
                <c:pt idx="367">
                  <c:v>40550</c:v>
                </c:pt>
                <c:pt idx="368">
                  <c:v>40553</c:v>
                </c:pt>
                <c:pt idx="369">
                  <c:v>40554</c:v>
                </c:pt>
                <c:pt idx="370">
                  <c:v>40555</c:v>
                </c:pt>
                <c:pt idx="371">
                  <c:v>40556</c:v>
                </c:pt>
                <c:pt idx="372">
                  <c:v>40557</c:v>
                </c:pt>
                <c:pt idx="373">
                  <c:v>40560</c:v>
                </c:pt>
                <c:pt idx="374">
                  <c:v>40561</c:v>
                </c:pt>
                <c:pt idx="375">
                  <c:v>40562</c:v>
                </c:pt>
                <c:pt idx="376">
                  <c:v>40563</c:v>
                </c:pt>
                <c:pt idx="377">
                  <c:v>40564</c:v>
                </c:pt>
                <c:pt idx="378">
                  <c:v>40567</c:v>
                </c:pt>
                <c:pt idx="379">
                  <c:v>40568</c:v>
                </c:pt>
                <c:pt idx="380">
                  <c:v>40569</c:v>
                </c:pt>
                <c:pt idx="381">
                  <c:v>40570</c:v>
                </c:pt>
                <c:pt idx="382">
                  <c:v>40571</c:v>
                </c:pt>
                <c:pt idx="383">
                  <c:v>40583</c:v>
                </c:pt>
                <c:pt idx="384">
                  <c:v>40584</c:v>
                </c:pt>
                <c:pt idx="385">
                  <c:v>40585</c:v>
                </c:pt>
                <c:pt idx="386">
                  <c:v>40586</c:v>
                </c:pt>
                <c:pt idx="387">
                  <c:v>40588</c:v>
                </c:pt>
                <c:pt idx="388">
                  <c:v>40589</c:v>
                </c:pt>
                <c:pt idx="389">
                  <c:v>40590</c:v>
                </c:pt>
                <c:pt idx="390">
                  <c:v>40591</c:v>
                </c:pt>
                <c:pt idx="391">
                  <c:v>40592</c:v>
                </c:pt>
                <c:pt idx="392">
                  <c:v>40595</c:v>
                </c:pt>
                <c:pt idx="393">
                  <c:v>40596</c:v>
                </c:pt>
                <c:pt idx="394">
                  <c:v>40597</c:v>
                </c:pt>
                <c:pt idx="395">
                  <c:v>40598</c:v>
                </c:pt>
                <c:pt idx="396">
                  <c:v>40599</c:v>
                </c:pt>
                <c:pt idx="397">
                  <c:v>40602</c:v>
                </c:pt>
                <c:pt idx="398">
                  <c:v>40603</c:v>
                </c:pt>
                <c:pt idx="399">
                  <c:v>40604</c:v>
                </c:pt>
                <c:pt idx="400">
                  <c:v>40605</c:v>
                </c:pt>
                <c:pt idx="401">
                  <c:v>40606</c:v>
                </c:pt>
                <c:pt idx="402">
                  <c:v>40609</c:v>
                </c:pt>
                <c:pt idx="403">
                  <c:v>40610</c:v>
                </c:pt>
                <c:pt idx="404">
                  <c:v>40611</c:v>
                </c:pt>
                <c:pt idx="405">
                  <c:v>40612</c:v>
                </c:pt>
                <c:pt idx="406">
                  <c:v>40613</c:v>
                </c:pt>
                <c:pt idx="407">
                  <c:v>40616</c:v>
                </c:pt>
                <c:pt idx="408">
                  <c:v>40617</c:v>
                </c:pt>
                <c:pt idx="409">
                  <c:v>40618</c:v>
                </c:pt>
                <c:pt idx="410">
                  <c:v>40619</c:v>
                </c:pt>
                <c:pt idx="411">
                  <c:v>40620</c:v>
                </c:pt>
                <c:pt idx="412">
                  <c:v>40623</c:v>
                </c:pt>
                <c:pt idx="413">
                  <c:v>40624</c:v>
                </c:pt>
                <c:pt idx="414">
                  <c:v>40625</c:v>
                </c:pt>
                <c:pt idx="415">
                  <c:v>40626</c:v>
                </c:pt>
                <c:pt idx="416">
                  <c:v>40627</c:v>
                </c:pt>
                <c:pt idx="417">
                  <c:v>40630</c:v>
                </c:pt>
                <c:pt idx="418">
                  <c:v>40631</c:v>
                </c:pt>
                <c:pt idx="419">
                  <c:v>40632</c:v>
                </c:pt>
                <c:pt idx="420">
                  <c:v>40633</c:v>
                </c:pt>
                <c:pt idx="421">
                  <c:v>40634</c:v>
                </c:pt>
                <c:pt idx="422">
                  <c:v>40635</c:v>
                </c:pt>
                <c:pt idx="423">
                  <c:v>40639</c:v>
                </c:pt>
                <c:pt idx="424">
                  <c:v>40640</c:v>
                </c:pt>
                <c:pt idx="425">
                  <c:v>40641</c:v>
                </c:pt>
                <c:pt idx="426">
                  <c:v>40644</c:v>
                </c:pt>
                <c:pt idx="427">
                  <c:v>40645</c:v>
                </c:pt>
                <c:pt idx="428">
                  <c:v>40646</c:v>
                </c:pt>
                <c:pt idx="429">
                  <c:v>40647</c:v>
                </c:pt>
                <c:pt idx="430">
                  <c:v>40648</c:v>
                </c:pt>
                <c:pt idx="431">
                  <c:v>40651</c:v>
                </c:pt>
                <c:pt idx="432">
                  <c:v>40652</c:v>
                </c:pt>
                <c:pt idx="433">
                  <c:v>40653</c:v>
                </c:pt>
                <c:pt idx="434">
                  <c:v>40654</c:v>
                </c:pt>
                <c:pt idx="435">
                  <c:v>40655</c:v>
                </c:pt>
                <c:pt idx="436">
                  <c:v>40658</c:v>
                </c:pt>
                <c:pt idx="437">
                  <c:v>40659</c:v>
                </c:pt>
                <c:pt idx="438">
                  <c:v>40660</c:v>
                </c:pt>
                <c:pt idx="439">
                  <c:v>40661</c:v>
                </c:pt>
                <c:pt idx="440">
                  <c:v>40662</c:v>
                </c:pt>
                <c:pt idx="441">
                  <c:v>40666</c:v>
                </c:pt>
                <c:pt idx="442">
                  <c:v>40667</c:v>
                </c:pt>
                <c:pt idx="443">
                  <c:v>40668</c:v>
                </c:pt>
                <c:pt idx="444">
                  <c:v>40669</c:v>
                </c:pt>
                <c:pt idx="445">
                  <c:v>40672</c:v>
                </c:pt>
                <c:pt idx="446">
                  <c:v>40673</c:v>
                </c:pt>
                <c:pt idx="447">
                  <c:v>40674</c:v>
                </c:pt>
                <c:pt idx="448">
                  <c:v>40675</c:v>
                </c:pt>
                <c:pt idx="449">
                  <c:v>40676</c:v>
                </c:pt>
                <c:pt idx="450">
                  <c:v>40679</c:v>
                </c:pt>
                <c:pt idx="451">
                  <c:v>40680</c:v>
                </c:pt>
                <c:pt idx="452">
                  <c:v>40681</c:v>
                </c:pt>
                <c:pt idx="453">
                  <c:v>40682</c:v>
                </c:pt>
                <c:pt idx="454">
                  <c:v>40683</c:v>
                </c:pt>
                <c:pt idx="455">
                  <c:v>40686</c:v>
                </c:pt>
                <c:pt idx="456">
                  <c:v>40687</c:v>
                </c:pt>
                <c:pt idx="457">
                  <c:v>40688</c:v>
                </c:pt>
                <c:pt idx="458">
                  <c:v>40689</c:v>
                </c:pt>
                <c:pt idx="459">
                  <c:v>40690</c:v>
                </c:pt>
                <c:pt idx="460">
                  <c:v>40693</c:v>
                </c:pt>
                <c:pt idx="461">
                  <c:v>40694</c:v>
                </c:pt>
                <c:pt idx="462">
                  <c:v>40695</c:v>
                </c:pt>
                <c:pt idx="463">
                  <c:v>40696</c:v>
                </c:pt>
                <c:pt idx="464">
                  <c:v>40697</c:v>
                </c:pt>
                <c:pt idx="465">
                  <c:v>40701</c:v>
                </c:pt>
                <c:pt idx="466">
                  <c:v>40702</c:v>
                </c:pt>
                <c:pt idx="467">
                  <c:v>40703</c:v>
                </c:pt>
                <c:pt idx="468">
                  <c:v>40704</c:v>
                </c:pt>
                <c:pt idx="469">
                  <c:v>40707</c:v>
                </c:pt>
                <c:pt idx="470">
                  <c:v>40708</c:v>
                </c:pt>
                <c:pt idx="471">
                  <c:v>40709</c:v>
                </c:pt>
                <c:pt idx="472">
                  <c:v>40710</c:v>
                </c:pt>
                <c:pt idx="473">
                  <c:v>40711</c:v>
                </c:pt>
                <c:pt idx="474">
                  <c:v>40714</c:v>
                </c:pt>
                <c:pt idx="475">
                  <c:v>40715</c:v>
                </c:pt>
                <c:pt idx="476">
                  <c:v>40716</c:v>
                </c:pt>
                <c:pt idx="477">
                  <c:v>40717</c:v>
                </c:pt>
                <c:pt idx="478">
                  <c:v>40718</c:v>
                </c:pt>
                <c:pt idx="479">
                  <c:v>40721</c:v>
                </c:pt>
                <c:pt idx="480">
                  <c:v>40722</c:v>
                </c:pt>
                <c:pt idx="481">
                  <c:v>40723</c:v>
                </c:pt>
                <c:pt idx="482">
                  <c:v>40724</c:v>
                </c:pt>
                <c:pt idx="483">
                  <c:v>40725</c:v>
                </c:pt>
                <c:pt idx="484">
                  <c:v>40728</c:v>
                </c:pt>
                <c:pt idx="485">
                  <c:v>40729</c:v>
                </c:pt>
                <c:pt idx="486">
                  <c:v>40730</c:v>
                </c:pt>
                <c:pt idx="487">
                  <c:v>40731</c:v>
                </c:pt>
                <c:pt idx="488">
                  <c:v>40732</c:v>
                </c:pt>
                <c:pt idx="489">
                  <c:v>40735</c:v>
                </c:pt>
                <c:pt idx="490">
                  <c:v>40736</c:v>
                </c:pt>
                <c:pt idx="491">
                  <c:v>40737</c:v>
                </c:pt>
                <c:pt idx="492">
                  <c:v>40738</c:v>
                </c:pt>
                <c:pt idx="493">
                  <c:v>40739</c:v>
                </c:pt>
                <c:pt idx="494">
                  <c:v>40742</c:v>
                </c:pt>
                <c:pt idx="495">
                  <c:v>40743</c:v>
                </c:pt>
                <c:pt idx="496">
                  <c:v>40744</c:v>
                </c:pt>
                <c:pt idx="497">
                  <c:v>40745</c:v>
                </c:pt>
                <c:pt idx="498">
                  <c:v>40746</c:v>
                </c:pt>
                <c:pt idx="499">
                  <c:v>40749</c:v>
                </c:pt>
                <c:pt idx="500">
                  <c:v>40750</c:v>
                </c:pt>
                <c:pt idx="501">
                  <c:v>40751</c:v>
                </c:pt>
                <c:pt idx="502">
                  <c:v>40752</c:v>
                </c:pt>
                <c:pt idx="503">
                  <c:v>40753</c:v>
                </c:pt>
                <c:pt idx="504">
                  <c:v>40756</c:v>
                </c:pt>
                <c:pt idx="505">
                  <c:v>40757</c:v>
                </c:pt>
                <c:pt idx="506">
                  <c:v>40758</c:v>
                </c:pt>
                <c:pt idx="507">
                  <c:v>40759</c:v>
                </c:pt>
                <c:pt idx="508">
                  <c:v>40760</c:v>
                </c:pt>
                <c:pt idx="509">
                  <c:v>40763</c:v>
                </c:pt>
                <c:pt idx="510">
                  <c:v>40764</c:v>
                </c:pt>
                <c:pt idx="511">
                  <c:v>40765</c:v>
                </c:pt>
                <c:pt idx="512">
                  <c:v>40766</c:v>
                </c:pt>
                <c:pt idx="513">
                  <c:v>40767</c:v>
                </c:pt>
                <c:pt idx="514">
                  <c:v>40770</c:v>
                </c:pt>
                <c:pt idx="515">
                  <c:v>40771</c:v>
                </c:pt>
                <c:pt idx="516">
                  <c:v>40772</c:v>
                </c:pt>
                <c:pt idx="517">
                  <c:v>40773</c:v>
                </c:pt>
                <c:pt idx="518">
                  <c:v>40774</c:v>
                </c:pt>
                <c:pt idx="519">
                  <c:v>40777</c:v>
                </c:pt>
                <c:pt idx="520">
                  <c:v>40778</c:v>
                </c:pt>
                <c:pt idx="521">
                  <c:v>40779</c:v>
                </c:pt>
                <c:pt idx="522">
                  <c:v>40780</c:v>
                </c:pt>
                <c:pt idx="523">
                  <c:v>40781</c:v>
                </c:pt>
                <c:pt idx="524">
                  <c:v>40784</c:v>
                </c:pt>
                <c:pt idx="525">
                  <c:v>40785</c:v>
                </c:pt>
                <c:pt idx="526">
                  <c:v>40786</c:v>
                </c:pt>
                <c:pt idx="527">
                  <c:v>40787</c:v>
                </c:pt>
                <c:pt idx="528">
                  <c:v>40788</c:v>
                </c:pt>
                <c:pt idx="529">
                  <c:v>40791</c:v>
                </c:pt>
                <c:pt idx="530">
                  <c:v>40792</c:v>
                </c:pt>
                <c:pt idx="531">
                  <c:v>40793</c:v>
                </c:pt>
                <c:pt idx="532">
                  <c:v>40794</c:v>
                </c:pt>
                <c:pt idx="533">
                  <c:v>40795</c:v>
                </c:pt>
                <c:pt idx="534">
                  <c:v>40799</c:v>
                </c:pt>
                <c:pt idx="535">
                  <c:v>40800</c:v>
                </c:pt>
                <c:pt idx="536">
                  <c:v>40801</c:v>
                </c:pt>
                <c:pt idx="537">
                  <c:v>40802</c:v>
                </c:pt>
                <c:pt idx="538">
                  <c:v>40805</c:v>
                </c:pt>
                <c:pt idx="539">
                  <c:v>40806</c:v>
                </c:pt>
                <c:pt idx="540">
                  <c:v>40807</c:v>
                </c:pt>
                <c:pt idx="541">
                  <c:v>40808</c:v>
                </c:pt>
                <c:pt idx="542">
                  <c:v>40809</c:v>
                </c:pt>
                <c:pt idx="543">
                  <c:v>40812</c:v>
                </c:pt>
                <c:pt idx="544">
                  <c:v>40813</c:v>
                </c:pt>
                <c:pt idx="545">
                  <c:v>40814</c:v>
                </c:pt>
                <c:pt idx="546">
                  <c:v>40815</c:v>
                </c:pt>
                <c:pt idx="547">
                  <c:v>40816</c:v>
                </c:pt>
                <c:pt idx="548">
                  <c:v>40826</c:v>
                </c:pt>
                <c:pt idx="549">
                  <c:v>40827</c:v>
                </c:pt>
                <c:pt idx="550">
                  <c:v>40828</c:v>
                </c:pt>
                <c:pt idx="551">
                  <c:v>40829</c:v>
                </c:pt>
                <c:pt idx="552">
                  <c:v>40830</c:v>
                </c:pt>
                <c:pt idx="553">
                  <c:v>40833</c:v>
                </c:pt>
                <c:pt idx="554">
                  <c:v>40834</c:v>
                </c:pt>
                <c:pt idx="555">
                  <c:v>40835</c:v>
                </c:pt>
                <c:pt idx="556">
                  <c:v>40836</c:v>
                </c:pt>
                <c:pt idx="557">
                  <c:v>40837</c:v>
                </c:pt>
                <c:pt idx="558">
                  <c:v>40840</c:v>
                </c:pt>
                <c:pt idx="559">
                  <c:v>40841</c:v>
                </c:pt>
                <c:pt idx="560">
                  <c:v>40842</c:v>
                </c:pt>
                <c:pt idx="561">
                  <c:v>40843</c:v>
                </c:pt>
                <c:pt idx="562">
                  <c:v>40844</c:v>
                </c:pt>
                <c:pt idx="563">
                  <c:v>40847</c:v>
                </c:pt>
                <c:pt idx="564">
                  <c:v>40848</c:v>
                </c:pt>
                <c:pt idx="565">
                  <c:v>40849</c:v>
                </c:pt>
                <c:pt idx="566">
                  <c:v>40850</c:v>
                </c:pt>
                <c:pt idx="567">
                  <c:v>40851</c:v>
                </c:pt>
                <c:pt idx="568">
                  <c:v>40854</c:v>
                </c:pt>
                <c:pt idx="569">
                  <c:v>40855</c:v>
                </c:pt>
                <c:pt idx="570">
                  <c:v>40856</c:v>
                </c:pt>
                <c:pt idx="571">
                  <c:v>40857</c:v>
                </c:pt>
                <c:pt idx="572">
                  <c:v>40858</c:v>
                </c:pt>
                <c:pt idx="573">
                  <c:v>40861</c:v>
                </c:pt>
                <c:pt idx="574">
                  <c:v>40862</c:v>
                </c:pt>
                <c:pt idx="575">
                  <c:v>40863</c:v>
                </c:pt>
                <c:pt idx="576">
                  <c:v>40864</c:v>
                </c:pt>
                <c:pt idx="577">
                  <c:v>40865</c:v>
                </c:pt>
                <c:pt idx="578">
                  <c:v>40868</c:v>
                </c:pt>
                <c:pt idx="579">
                  <c:v>40869</c:v>
                </c:pt>
                <c:pt idx="580">
                  <c:v>40870</c:v>
                </c:pt>
                <c:pt idx="581">
                  <c:v>40871</c:v>
                </c:pt>
                <c:pt idx="582">
                  <c:v>40872</c:v>
                </c:pt>
                <c:pt idx="583">
                  <c:v>40875</c:v>
                </c:pt>
                <c:pt idx="584">
                  <c:v>40876</c:v>
                </c:pt>
                <c:pt idx="585">
                  <c:v>40877</c:v>
                </c:pt>
                <c:pt idx="586">
                  <c:v>40878</c:v>
                </c:pt>
                <c:pt idx="587">
                  <c:v>40879</c:v>
                </c:pt>
                <c:pt idx="588">
                  <c:v>40882</c:v>
                </c:pt>
                <c:pt idx="589">
                  <c:v>40883</c:v>
                </c:pt>
                <c:pt idx="590">
                  <c:v>40884</c:v>
                </c:pt>
                <c:pt idx="591">
                  <c:v>40885</c:v>
                </c:pt>
                <c:pt idx="592">
                  <c:v>40886</c:v>
                </c:pt>
                <c:pt idx="593">
                  <c:v>40889</c:v>
                </c:pt>
                <c:pt idx="594">
                  <c:v>40890</c:v>
                </c:pt>
                <c:pt idx="595">
                  <c:v>40891</c:v>
                </c:pt>
                <c:pt idx="596">
                  <c:v>40892</c:v>
                </c:pt>
                <c:pt idx="597">
                  <c:v>40893</c:v>
                </c:pt>
                <c:pt idx="598">
                  <c:v>40896</c:v>
                </c:pt>
                <c:pt idx="599">
                  <c:v>40897</c:v>
                </c:pt>
                <c:pt idx="600">
                  <c:v>40898</c:v>
                </c:pt>
                <c:pt idx="601">
                  <c:v>40899</c:v>
                </c:pt>
                <c:pt idx="602">
                  <c:v>40900</c:v>
                </c:pt>
                <c:pt idx="603">
                  <c:v>40903</c:v>
                </c:pt>
                <c:pt idx="604">
                  <c:v>40904</c:v>
                </c:pt>
                <c:pt idx="605">
                  <c:v>40905</c:v>
                </c:pt>
                <c:pt idx="606">
                  <c:v>40906</c:v>
                </c:pt>
                <c:pt idx="607">
                  <c:v>40907</c:v>
                </c:pt>
                <c:pt idx="608">
                  <c:v>40908</c:v>
                </c:pt>
                <c:pt idx="609">
                  <c:v>40912</c:v>
                </c:pt>
                <c:pt idx="610">
                  <c:v>40913</c:v>
                </c:pt>
                <c:pt idx="611">
                  <c:v>40914</c:v>
                </c:pt>
                <c:pt idx="612">
                  <c:v>40917</c:v>
                </c:pt>
                <c:pt idx="613">
                  <c:v>40918</c:v>
                </c:pt>
                <c:pt idx="614">
                  <c:v>40919</c:v>
                </c:pt>
                <c:pt idx="615">
                  <c:v>40920</c:v>
                </c:pt>
                <c:pt idx="616">
                  <c:v>40921</c:v>
                </c:pt>
                <c:pt idx="617">
                  <c:v>40924</c:v>
                </c:pt>
                <c:pt idx="618">
                  <c:v>40925</c:v>
                </c:pt>
                <c:pt idx="619">
                  <c:v>40926</c:v>
                </c:pt>
                <c:pt idx="620">
                  <c:v>40927</c:v>
                </c:pt>
                <c:pt idx="621">
                  <c:v>40928</c:v>
                </c:pt>
                <c:pt idx="622">
                  <c:v>40937</c:v>
                </c:pt>
                <c:pt idx="623">
                  <c:v>40938</c:v>
                </c:pt>
                <c:pt idx="624">
                  <c:v>40939</c:v>
                </c:pt>
                <c:pt idx="625">
                  <c:v>40940</c:v>
                </c:pt>
                <c:pt idx="626">
                  <c:v>40941</c:v>
                </c:pt>
                <c:pt idx="627">
                  <c:v>40942</c:v>
                </c:pt>
                <c:pt idx="628">
                  <c:v>40945</c:v>
                </c:pt>
                <c:pt idx="629">
                  <c:v>40946</c:v>
                </c:pt>
                <c:pt idx="630">
                  <c:v>40947</c:v>
                </c:pt>
                <c:pt idx="631">
                  <c:v>40948</c:v>
                </c:pt>
                <c:pt idx="632">
                  <c:v>40949</c:v>
                </c:pt>
                <c:pt idx="633">
                  <c:v>40952</c:v>
                </c:pt>
                <c:pt idx="634">
                  <c:v>40953</c:v>
                </c:pt>
                <c:pt idx="635">
                  <c:v>40954</c:v>
                </c:pt>
                <c:pt idx="636">
                  <c:v>40955</c:v>
                </c:pt>
                <c:pt idx="637">
                  <c:v>40956</c:v>
                </c:pt>
                <c:pt idx="638">
                  <c:v>40959</c:v>
                </c:pt>
                <c:pt idx="639">
                  <c:v>40960</c:v>
                </c:pt>
                <c:pt idx="640">
                  <c:v>40961</c:v>
                </c:pt>
                <c:pt idx="641">
                  <c:v>40962</c:v>
                </c:pt>
                <c:pt idx="642">
                  <c:v>40963</c:v>
                </c:pt>
                <c:pt idx="643">
                  <c:v>40966</c:v>
                </c:pt>
                <c:pt idx="644">
                  <c:v>40967</c:v>
                </c:pt>
                <c:pt idx="645">
                  <c:v>40968</c:v>
                </c:pt>
                <c:pt idx="646">
                  <c:v>40969</c:v>
                </c:pt>
                <c:pt idx="647">
                  <c:v>40970</c:v>
                </c:pt>
                <c:pt idx="648">
                  <c:v>40973</c:v>
                </c:pt>
                <c:pt idx="649">
                  <c:v>40974</c:v>
                </c:pt>
                <c:pt idx="650">
                  <c:v>40975</c:v>
                </c:pt>
                <c:pt idx="651">
                  <c:v>40976</c:v>
                </c:pt>
                <c:pt idx="652">
                  <c:v>40977</c:v>
                </c:pt>
                <c:pt idx="653">
                  <c:v>40980</c:v>
                </c:pt>
                <c:pt idx="654">
                  <c:v>40981</c:v>
                </c:pt>
                <c:pt idx="655">
                  <c:v>40982</c:v>
                </c:pt>
                <c:pt idx="656">
                  <c:v>40983</c:v>
                </c:pt>
                <c:pt idx="657">
                  <c:v>40984</c:v>
                </c:pt>
                <c:pt idx="658">
                  <c:v>40987</c:v>
                </c:pt>
                <c:pt idx="659">
                  <c:v>40988</c:v>
                </c:pt>
                <c:pt idx="660">
                  <c:v>40989</c:v>
                </c:pt>
                <c:pt idx="661">
                  <c:v>40990</c:v>
                </c:pt>
                <c:pt idx="662">
                  <c:v>40991</c:v>
                </c:pt>
                <c:pt idx="663">
                  <c:v>40994</c:v>
                </c:pt>
                <c:pt idx="664">
                  <c:v>40995</c:v>
                </c:pt>
                <c:pt idx="665">
                  <c:v>40996</c:v>
                </c:pt>
                <c:pt idx="666">
                  <c:v>40997</c:v>
                </c:pt>
                <c:pt idx="667">
                  <c:v>40998</c:v>
                </c:pt>
                <c:pt idx="668">
                  <c:v>40999</c:v>
                </c:pt>
                <c:pt idx="669">
                  <c:v>41000</c:v>
                </c:pt>
                <c:pt idx="670">
                  <c:v>41004</c:v>
                </c:pt>
                <c:pt idx="671">
                  <c:v>41005</c:v>
                </c:pt>
                <c:pt idx="672">
                  <c:v>41008</c:v>
                </c:pt>
                <c:pt idx="673">
                  <c:v>41009</c:v>
                </c:pt>
                <c:pt idx="674">
                  <c:v>41010</c:v>
                </c:pt>
                <c:pt idx="675">
                  <c:v>41011</c:v>
                </c:pt>
                <c:pt idx="676">
                  <c:v>41012</c:v>
                </c:pt>
                <c:pt idx="677">
                  <c:v>41015</c:v>
                </c:pt>
                <c:pt idx="678">
                  <c:v>41016</c:v>
                </c:pt>
                <c:pt idx="679">
                  <c:v>41017</c:v>
                </c:pt>
                <c:pt idx="680">
                  <c:v>41018</c:v>
                </c:pt>
                <c:pt idx="681">
                  <c:v>41019</c:v>
                </c:pt>
                <c:pt idx="682">
                  <c:v>41022</c:v>
                </c:pt>
                <c:pt idx="683">
                  <c:v>41023</c:v>
                </c:pt>
                <c:pt idx="684">
                  <c:v>41024</c:v>
                </c:pt>
                <c:pt idx="685">
                  <c:v>41025</c:v>
                </c:pt>
                <c:pt idx="686">
                  <c:v>41026</c:v>
                </c:pt>
                <c:pt idx="687">
                  <c:v>41027</c:v>
                </c:pt>
                <c:pt idx="688">
                  <c:v>41031</c:v>
                </c:pt>
                <c:pt idx="689">
                  <c:v>41032</c:v>
                </c:pt>
                <c:pt idx="690">
                  <c:v>41033</c:v>
                </c:pt>
                <c:pt idx="691">
                  <c:v>41036</c:v>
                </c:pt>
                <c:pt idx="692">
                  <c:v>41037</c:v>
                </c:pt>
                <c:pt idx="693">
                  <c:v>41038</c:v>
                </c:pt>
                <c:pt idx="694">
                  <c:v>41039</c:v>
                </c:pt>
                <c:pt idx="695">
                  <c:v>41040</c:v>
                </c:pt>
                <c:pt idx="696">
                  <c:v>41043</c:v>
                </c:pt>
                <c:pt idx="697">
                  <c:v>41044</c:v>
                </c:pt>
                <c:pt idx="698">
                  <c:v>41045</c:v>
                </c:pt>
                <c:pt idx="699">
                  <c:v>41046</c:v>
                </c:pt>
                <c:pt idx="700">
                  <c:v>41047</c:v>
                </c:pt>
                <c:pt idx="701">
                  <c:v>41050</c:v>
                </c:pt>
                <c:pt idx="702">
                  <c:v>41051</c:v>
                </c:pt>
                <c:pt idx="703">
                  <c:v>41052</c:v>
                </c:pt>
                <c:pt idx="704">
                  <c:v>41053</c:v>
                </c:pt>
                <c:pt idx="705">
                  <c:v>41054</c:v>
                </c:pt>
                <c:pt idx="706">
                  <c:v>41057</c:v>
                </c:pt>
                <c:pt idx="707">
                  <c:v>41058</c:v>
                </c:pt>
                <c:pt idx="708">
                  <c:v>41059</c:v>
                </c:pt>
                <c:pt idx="709">
                  <c:v>41060</c:v>
                </c:pt>
                <c:pt idx="710">
                  <c:v>41061</c:v>
                </c:pt>
                <c:pt idx="711">
                  <c:v>41064</c:v>
                </c:pt>
                <c:pt idx="712">
                  <c:v>41065</c:v>
                </c:pt>
                <c:pt idx="713">
                  <c:v>41066</c:v>
                </c:pt>
                <c:pt idx="714">
                  <c:v>41067</c:v>
                </c:pt>
                <c:pt idx="715">
                  <c:v>41068</c:v>
                </c:pt>
                <c:pt idx="716">
                  <c:v>41071</c:v>
                </c:pt>
                <c:pt idx="717">
                  <c:v>41072</c:v>
                </c:pt>
                <c:pt idx="718">
                  <c:v>41073</c:v>
                </c:pt>
                <c:pt idx="719">
                  <c:v>41074</c:v>
                </c:pt>
                <c:pt idx="720">
                  <c:v>41075</c:v>
                </c:pt>
                <c:pt idx="721">
                  <c:v>41078</c:v>
                </c:pt>
                <c:pt idx="722">
                  <c:v>41079</c:v>
                </c:pt>
                <c:pt idx="723">
                  <c:v>41080</c:v>
                </c:pt>
                <c:pt idx="724">
                  <c:v>41081</c:v>
                </c:pt>
                <c:pt idx="725">
                  <c:v>41085</c:v>
                </c:pt>
                <c:pt idx="726">
                  <c:v>41086</c:v>
                </c:pt>
                <c:pt idx="727">
                  <c:v>41087</c:v>
                </c:pt>
                <c:pt idx="728">
                  <c:v>41088</c:v>
                </c:pt>
                <c:pt idx="729">
                  <c:v>41089</c:v>
                </c:pt>
                <c:pt idx="730">
                  <c:v>41092</c:v>
                </c:pt>
                <c:pt idx="731">
                  <c:v>41093</c:v>
                </c:pt>
                <c:pt idx="732">
                  <c:v>41094</c:v>
                </c:pt>
                <c:pt idx="733">
                  <c:v>41095</c:v>
                </c:pt>
                <c:pt idx="734">
                  <c:v>41096</c:v>
                </c:pt>
                <c:pt idx="735">
                  <c:v>41099</c:v>
                </c:pt>
                <c:pt idx="736">
                  <c:v>41100</c:v>
                </c:pt>
                <c:pt idx="737">
                  <c:v>41101</c:v>
                </c:pt>
                <c:pt idx="738">
                  <c:v>41102</c:v>
                </c:pt>
                <c:pt idx="739">
                  <c:v>41103</c:v>
                </c:pt>
                <c:pt idx="740">
                  <c:v>41106</c:v>
                </c:pt>
                <c:pt idx="741">
                  <c:v>41107</c:v>
                </c:pt>
                <c:pt idx="742">
                  <c:v>41108</c:v>
                </c:pt>
                <c:pt idx="743">
                  <c:v>41109</c:v>
                </c:pt>
                <c:pt idx="744">
                  <c:v>41110</c:v>
                </c:pt>
                <c:pt idx="745">
                  <c:v>41113</c:v>
                </c:pt>
                <c:pt idx="746">
                  <c:v>41114</c:v>
                </c:pt>
                <c:pt idx="747">
                  <c:v>41115</c:v>
                </c:pt>
                <c:pt idx="748">
                  <c:v>41116</c:v>
                </c:pt>
                <c:pt idx="749">
                  <c:v>41117</c:v>
                </c:pt>
                <c:pt idx="750">
                  <c:v>41120</c:v>
                </c:pt>
                <c:pt idx="751">
                  <c:v>41121</c:v>
                </c:pt>
                <c:pt idx="752">
                  <c:v>41122</c:v>
                </c:pt>
                <c:pt idx="753">
                  <c:v>41123</c:v>
                </c:pt>
                <c:pt idx="754">
                  <c:v>41124</c:v>
                </c:pt>
                <c:pt idx="755">
                  <c:v>41127</c:v>
                </c:pt>
                <c:pt idx="756">
                  <c:v>41128</c:v>
                </c:pt>
                <c:pt idx="757">
                  <c:v>41129</c:v>
                </c:pt>
                <c:pt idx="758">
                  <c:v>41130</c:v>
                </c:pt>
                <c:pt idx="759">
                  <c:v>41131</c:v>
                </c:pt>
                <c:pt idx="760">
                  <c:v>41134</c:v>
                </c:pt>
                <c:pt idx="761">
                  <c:v>41135</c:v>
                </c:pt>
                <c:pt idx="762">
                  <c:v>41136</c:v>
                </c:pt>
                <c:pt idx="763">
                  <c:v>41137</c:v>
                </c:pt>
                <c:pt idx="764">
                  <c:v>41138</c:v>
                </c:pt>
                <c:pt idx="765">
                  <c:v>41141</c:v>
                </c:pt>
                <c:pt idx="766">
                  <c:v>41142</c:v>
                </c:pt>
                <c:pt idx="767">
                  <c:v>41143</c:v>
                </c:pt>
                <c:pt idx="768">
                  <c:v>41144</c:v>
                </c:pt>
                <c:pt idx="769">
                  <c:v>41145</c:v>
                </c:pt>
                <c:pt idx="770">
                  <c:v>41148</c:v>
                </c:pt>
                <c:pt idx="771">
                  <c:v>41149</c:v>
                </c:pt>
                <c:pt idx="772">
                  <c:v>41150</c:v>
                </c:pt>
                <c:pt idx="773">
                  <c:v>41151</c:v>
                </c:pt>
                <c:pt idx="774">
                  <c:v>41152</c:v>
                </c:pt>
                <c:pt idx="775">
                  <c:v>41155</c:v>
                </c:pt>
                <c:pt idx="776">
                  <c:v>41156</c:v>
                </c:pt>
                <c:pt idx="777">
                  <c:v>41157</c:v>
                </c:pt>
                <c:pt idx="778">
                  <c:v>41158</c:v>
                </c:pt>
                <c:pt idx="779">
                  <c:v>41159</c:v>
                </c:pt>
                <c:pt idx="780">
                  <c:v>41162</c:v>
                </c:pt>
                <c:pt idx="781">
                  <c:v>41163</c:v>
                </c:pt>
                <c:pt idx="782">
                  <c:v>41164</c:v>
                </c:pt>
                <c:pt idx="783">
                  <c:v>41165</c:v>
                </c:pt>
                <c:pt idx="784">
                  <c:v>41166</c:v>
                </c:pt>
                <c:pt idx="785">
                  <c:v>41169</c:v>
                </c:pt>
                <c:pt idx="786">
                  <c:v>41170</c:v>
                </c:pt>
                <c:pt idx="787">
                  <c:v>41171</c:v>
                </c:pt>
                <c:pt idx="788">
                  <c:v>41172</c:v>
                </c:pt>
                <c:pt idx="789">
                  <c:v>41173</c:v>
                </c:pt>
                <c:pt idx="790">
                  <c:v>41176</c:v>
                </c:pt>
                <c:pt idx="791">
                  <c:v>41177</c:v>
                </c:pt>
                <c:pt idx="792">
                  <c:v>41178</c:v>
                </c:pt>
                <c:pt idx="793">
                  <c:v>41179</c:v>
                </c:pt>
                <c:pt idx="794">
                  <c:v>41180</c:v>
                </c:pt>
                <c:pt idx="795">
                  <c:v>41181</c:v>
                </c:pt>
                <c:pt idx="796">
                  <c:v>41190</c:v>
                </c:pt>
                <c:pt idx="797">
                  <c:v>41191</c:v>
                </c:pt>
                <c:pt idx="798">
                  <c:v>41192</c:v>
                </c:pt>
                <c:pt idx="799">
                  <c:v>41193</c:v>
                </c:pt>
                <c:pt idx="800">
                  <c:v>41194</c:v>
                </c:pt>
                <c:pt idx="801">
                  <c:v>41197</c:v>
                </c:pt>
                <c:pt idx="802">
                  <c:v>41198</c:v>
                </c:pt>
                <c:pt idx="803">
                  <c:v>41199</c:v>
                </c:pt>
                <c:pt idx="804">
                  <c:v>41200</c:v>
                </c:pt>
                <c:pt idx="805">
                  <c:v>41201</c:v>
                </c:pt>
                <c:pt idx="806">
                  <c:v>41204</c:v>
                </c:pt>
                <c:pt idx="807">
                  <c:v>41205</c:v>
                </c:pt>
                <c:pt idx="808">
                  <c:v>41206</c:v>
                </c:pt>
                <c:pt idx="809">
                  <c:v>41207</c:v>
                </c:pt>
                <c:pt idx="810">
                  <c:v>41208</c:v>
                </c:pt>
                <c:pt idx="811">
                  <c:v>41211</c:v>
                </c:pt>
                <c:pt idx="812">
                  <c:v>41212</c:v>
                </c:pt>
                <c:pt idx="813">
                  <c:v>41213</c:v>
                </c:pt>
                <c:pt idx="814">
                  <c:v>41214</c:v>
                </c:pt>
                <c:pt idx="815">
                  <c:v>41215</c:v>
                </c:pt>
                <c:pt idx="816">
                  <c:v>41218</c:v>
                </c:pt>
                <c:pt idx="817">
                  <c:v>41219</c:v>
                </c:pt>
                <c:pt idx="818">
                  <c:v>41220</c:v>
                </c:pt>
                <c:pt idx="819">
                  <c:v>41221</c:v>
                </c:pt>
                <c:pt idx="820">
                  <c:v>41222</c:v>
                </c:pt>
                <c:pt idx="821">
                  <c:v>41225</c:v>
                </c:pt>
                <c:pt idx="822">
                  <c:v>41226</c:v>
                </c:pt>
                <c:pt idx="823">
                  <c:v>41227</c:v>
                </c:pt>
                <c:pt idx="824">
                  <c:v>41228</c:v>
                </c:pt>
                <c:pt idx="825">
                  <c:v>41229</c:v>
                </c:pt>
                <c:pt idx="826">
                  <c:v>41232</c:v>
                </c:pt>
                <c:pt idx="827">
                  <c:v>41233</c:v>
                </c:pt>
                <c:pt idx="828">
                  <c:v>41234</c:v>
                </c:pt>
                <c:pt idx="829">
                  <c:v>41235</c:v>
                </c:pt>
                <c:pt idx="830">
                  <c:v>41236</c:v>
                </c:pt>
                <c:pt idx="831">
                  <c:v>41239</c:v>
                </c:pt>
                <c:pt idx="832">
                  <c:v>41240</c:v>
                </c:pt>
                <c:pt idx="833">
                  <c:v>41241</c:v>
                </c:pt>
                <c:pt idx="834">
                  <c:v>41242</c:v>
                </c:pt>
                <c:pt idx="835">
                  <c:v>41243</c:v>
                </c:pt>
                <c:pt idx="836">
                  <c:v>41246</c:v>
                </c:pt>
                <c:pt idx="837">
                  <c:v>41247</c:v>
                </c:pt>
                <c:pt idx="838">
                  <c:v>41248</c:v>
                </c:pt>
                <c:pt idx="839">
                  <c:v>41249</c:v>
                </c:pt>
                <c:pt idx="840">
                  <c:v>41250</c:v>
                </c:pt>
                <c:pt idx="841">
                  <c:v>41253</c:v>
                </c:pt>
                <c:pt idx="842">
                  <c:v>41254</c:v>
                </c:pt>
                <c:pt idx="843">
                  <c:v>41255</c:v>
                </c:pt>
                <c:pt idx="844">
                  <c:v>41256</c:v>
                </c:pt>
                <c:pt idx="845">
                  <c:v>41257</c:v>
                </c:pt>
                <c:pt idx="846">
                  <c:v>41260</c:v>
                </c:pt>
                <c:pt idx="847">
                  <c:v>41261</c:v>
                </c:pt>
                <c:pt idx="848">
                  <c:v>41262</c:v>
                </c:pt>
                <c:pt idx="849">
                  <c:v>41263</c:v>
                </c:pt>
                <c:pt idx="850">
                  <c:v>41264</c:v>
                </c:pt>
                <c:pt idx="851">
                  <c:v>41267</c:v>
                </c:pt>
                <c:pt idx="852">
                  <c:v>41268</c:v>
                </c:pt>
                <c:pt idx="853">
                  <c:v>41269</c:v>
                </c:pt>
                <c:pt idx="854">
                  <c:v>41270</c:v>
                </c:pt>
                <c:pt idx="855">
                  <c:v>41271</c:v>
                </c:pt>
                <c:pt idx="856">
                  <c:v>41274</c:v>
                </c:pt>
                <c:pt idx="857">
                  <c:v>41278</c:v>
                </c:pt>
                <c:pt idx="858">
                  <c:v>41279</c:v>
                </c:pt>
                <c:pt idx="859">
                  <c:v>41280</c:v>
                </c:pt>
                <c:pt idx="860">
                  <c:v>41281</c:v>
                </c:pt>
                <c:pt idx="861">
                  <c:v>41282</c:v>
                </c:pt>
                <c:pt idx="862">
                  <c:v>41283</c:v>
                </c:pt>
                <c:pt idx="863">
                  <c:v>41284</c:v>
                </c:pt>
                <c:pt idx="864">
                  <c:v>41285</c:v>
                </c:pt>
                <c:pt idx="865">
                  <c:v>41288</c:v>
                </c:pt>
                <c:pt idx="866">
                  <c:v>41289</c:v>
                </c:pt>
                <c:pt idx="867">
                  <c:v>41290</c:v>
                </c:pt>
                <c:pt idx="868">
                  <c:v>41291</c:v>
                </c:pt>
                <c:pt idx="869">
                  <c:v>41292</c:v>
                </c:pt>
                <c:pt idx="870">
                  <c:v>41295</c:v>
                </c:pt>
                <c:pt idx="871">
                  <c:v>41296</c:v>
                </c:pt>
                <c:pt idx="872">
                  <c:v>41297</c:v>
                </c:pt>
                <c:pt idx="873">
                  <c:v>41298</c:v>
                </c:pt>
                <c:pt idx="874">
                  <c:v>41299</c:v>
                </c:pt>
                <c:pt idx="875">
                  <c:v>41302</c:v>
                </c:pt>
                <c:pt idx="876">
                  <c:v>41303</c:v>
                </c:pt>
                <c:pt idx="877">
                  <c:v>41304</c:v>
                </c:pt>
                <c:pt idx="878">
                  <c:v>41305</c:v>
                </c:pt>
                <c:pt idx="879">
                  <c:v>41306</c:v>
                </c:pt>
                <c:pt idx="880">
                  <c:v>41309</c:v>
                </c:pt>
                <c:pt idx="881">
                  <c:v>41310</c:v>
                </c:pt>
                <c:pt idx="882">
                  <c:v>41311</c:v>
                </c:pt>
                <c:pt idx="883">
                  <c:v>41312</c:v>
                </c:pt>
                <c:pt idx="884">
                  <c:v>41321</c:v>
                </c:pt>
                <c:pt idx="885">
                  <c:v>41322</c:v>
                </c:pt>
                <c:pt idx="886">
                  <c:v>41323</c:v>
                </c:pt>
                <c:pt idx="887">
                  <c:v>41324</c:v>
                </c:pt>
                <c:pt idx="888">
                  <c:v>41325</c:v>
                </c:pt>
                <c:pt idx="889">
                  <c:v>41326</c:v>
                </c:pt>
                <c:pt idx="890">
                  <c:v>41327</c:v>
                </c:pt>
                <c:pt idx="891">
                  <c:v>41330</c:v>
                </c:pt>
                <c:pt idx="892">
                  <c:v>41331</c:v>
                </c:pt>
                <c:pt idx="893">
                  <c:v>41332</c:v>
                </c:pt>
                <c:pt idx="894">
                  <c:v>41333</c:v>
                </c:pt>
                <c:pt idx="895">
                  <c:v>41334</c:v>
                </c:pt>
                <c:pt idx="896">
                  <c:v>41337</c:v>
                </c:pt>
                <c:pt idx="897">
                  <c:v>41338</c:v>
                </c:pt>
                <c:pt idx="898">
                  <c:v>41339</c:v>
                </c:pt>
                <c:pt idx="899">
                  <c:v>41340</c:v>
                </c:pt>
                <c:pt idx="900">
                  <c:v>41341</c:v>
                </c:pt>
                <c:pt idx="901">
                  <c:v>41344</c:v>
                </c:pt>
                <c:pt idx="902">
                  <c:v>41345</c:v>
                </c:pt>
                <c:pt idx="903">
                  <c:v>41346</c:v>
                </c:pt>
                <c:pt idx="904">
                  <c:v>41347</c:v>
                </c:pt>
                <c:pt idx="905">
                  <c:v>41348</c:v>
                </c:pt>
                <c:pt idx="906">
                  <c:v>41351</c:v>
                </c:pt>
                <c:pt idx="907">
                  <c:v>41352</c:v>
                </c:pt>
                <c:pt idx="908">
                  <c:v>41353</c:v>
                </c:pt>
                <c:pt idx="909">
                  <c:v>41354</c:v>
                </c:pt>
                <c:pt idx="910">
                  <c:v>41355</c:v>
                </c:pt>
                <c:pt idx="911">
                  <c:v>41358</c:v>
                </c:pt>
                <c:pt idx="912">
                  <c:v>41359</c:v>
                </c:pt>
                <c:pt idx="913">
                  <c:v>41360</c:v>
                </c:pt>
                <c:pt idx="914">
                  <c:v>41361</c:v>
                </c:pt>
                <c:pt idx="915">
                  <c:v>41362</c:v>
                </c:pt>
                <c:pt idx="916">
                  <c:v>41365</c:v>
                </c:pt>
                <c:pt idx="917">
                  <c:v>41366</c:v>
                </c:pt>
                <c:pt idx="918">
                  <c:v>41367</c:v>
                </c:pt>
                <c:pt idx="919">
                  <c:v>41371</c:v>
                </c:pt>
                <c:pt idx="920">
                  <c:v>41372</c:v>
                </c:pt>
                <c:pt idx="921">
                  <c:v>41373</c:v>
                </c:pt>
                <c:pt idx="922">
                  <c:v>41374</c:v>
                </c:pt>
                <c:pt idx="923">
                  <c:v>41375</c:v>
                </c:pt>
                <c:pt idx="924">
                  <c:v>41376</c:v>
                </c:pt>
                <c:pt idx="925">
                  <c:v>41379</c:v>
                </c:pt>
                <c:pt idx="926">
                  <c:v>41380</c:v>
                </c:pt>
                <c:pt idx="927">
                  <c:v>41381</c:v>
                </c:pt>
                <c:pt idx="928">
                  <c:v>41382</c:v>
                </c:pt>
                <c:pt idx="929">
                  <c:v>41383</c:v>
                </c:pt>
                <c:pt idx="930">
                  <c:v>41386</c:v>
                </c:pt>
                <c:pt idx="931">
                  <c:v>41387</c:v>
                </c:pt>
                <c:pt idx="932">
                  <c:v>41388</c:v>
                </c:pt>
                <c:pt idx="933">
                  <c:v>41389</c:v>
                </c:pt>
                <c:pt idx="934">
                  <c:v>41390</c:v>
                </c:pt>
                <c:pt idx="935">
                  <c:v>41391</c:v>
                </c:pt>
                <c:pt idx="936">
                  <c:v>41392</c:v>
                </c:pt>
                <c:pt idx="937">
                  <c:v>41396</c:v>
                </c:pt>
                <c:pt idx="938">
                  <c:v>41397</c:v>
                </c:pt>
                <c:pt idx="939">
                  <c:v>41400</c:v>
                </c:pt>
                <c:pt idx="940">
                  <c:v>41401</c:v>
                </c:pt>
                <c:pt idx="941">
                  <c:v>41402</c:v>
                </c:pt>
                <c:pt idx="942">
                  <c:v>41403</c:v>
                </c:pt>
                <c:pt idx="943">
                  <c:v>41404</c:v>
                </c:pt>
                <c:pt idx="944">
                  <c:v>41407</c:v>
                </c:pt>
                <c:pt idx="945">
                  <c:v>41408</c:v>
                </c:pt>
                <c:pt idx="946">
                  <c:v>41409</c:v>
                </c:pt>
                <c:pt idx="947">
                  <c:v>41410</c:v>
                </c:pt>
                <c:pt idx="948">
                  <c:v>41411</c:v>
                </c:pt>
                <c:pt idx="949">
                  <c:v>41414</c:v>
                </c:pt>
                <c:pt idx="950">
                  <c:v>41415</c:v>
                </c:pt>
                <c:pt idx="951">
                  <c:v>41416</c:v>
                </c:pt>
                <c:pt idx="952">
                  <c:v>41417</c:v>
                </c:pt>
                <c:pt idx="953">
                  <c:v>41418</c:v>
                </c:pt>
                <c:pt idx="954">
                  <c:v>41421</c:v>
                </c:pt>
                <c:pt idx="955">
                  <c:v>41422</c:v>
                </c:pt>
                <c:pt idx="956">
                  <c:v>41423</c:v>
                </c:pt>
                <c:pt idx="957">
                  <c:v>41424</c:v>
                </c:pt>
                <c:pt idx="958">
                  <c:v>41425</c:v>
                </c:pt>
                <c:pt idx="959">
                  <c:v>41428</c:v>
                </c:pt>
                <c:pt idx="960">
                  <c:v>41429</c:v>
                </c:pt>
                <c:pt idx="961">
                  <c:v>41430</c:v>
                </c:pt>
                <c:pt idx="962">
                  <c:v>41431</c:v>
                </c:pt>
                <c:pt idx="963">
                  <c:v>41432</c:v>
                </c:pt>
                <c:pt idx="964">
                  <c:v>41433</c:v>
                </c:pt>
                <c:pt idx="965">
                  <c:v>41434</c:v>
                </c:pt>
                <c:pt idx="966">
                  <c:v>41438</c:v>
                </c:pt>
                <c:pt idx="967">
                  <c:v>41439</c:v>
                </c:pt>
                <c:pt idx="968">
                  <c:v>41442</c:v>
                </c:pt>
                <c:pt idx="969">
                  <c:v>41443</c:v>
                </c:pt>
                <c:pt idx="970">
                  <c:v>41444</c:v>
                </c:pt>
                <c:pt idx="971">
                  <c:v>41445</c:v>
                </c:pt>
                <c:pt idx="972">
                  <c:v>41446</c:v>
                </c:pt>
                <c:pt idx="973">
                  <c:v>41449</c:v>
                </c:pt>
                <c:pt idx="974">
                  <c:v>41450</c:v>
                </c:pt>
                <c:pt idx="975">
                  <c:v>41451</c:v>
                </c:pt>
                <c:pt idx="976">
                  <c:v>41452</c:v>
                </c:pt>
                <c:pt idx="977">
                  <c:v>41453</c:v>
                </c:pt>
                <c:pt idx="978">
                  <c:v>41456</c:v>
                </c:pt>
                <c:pt idx="979">
                  <c:v>41457</c:v>
                </c:pt>
                <c:pt idx="980">
                  <c:v>41458</c:v>
                </c:pt>
                <c:pt idx="981">
                  <c:v>41459</c:v>
                </c:pt>
                <c:pt idx="982">
                  <c:v>41460</c:v>
                </c:pt>
                <c:pt idx="983">
                  <c:v>41463</c:v>
                </c:pt>
                <c:pt idx="984">
                  <c:v>41464</c:v>
                </c:pt>
                <c:pt idx="985">
                  <c:v>41465</c:v>
                </c:pt>
                <c:pt idx="986">
                  <c:v>41466</c:v>
                </c:pt>
                <c:pt idx="987">
                  <c:v>41467</c:v>
                </c:pt>
                <c:pt idx="988">
                  <c:v>41470</c:v>
                </c:pt>
                <c:pt idx="989">
                  <c:v>41471</c:v>
                </c:pt>
                <c:pt idx="990">
                  <c:v>41472</c:v>
                </c:pt>
                <c:pt idx="991">
                  <c:v>41473</c:v>
                </c:pt>
                <c:pt idx="992">
                  <c:v>41474</c:v>
                </c:pt>
                <c:pt idx="993">
                  <c:v>41477</c:v>
                </c:pt>
                <c:pt idx="994">
                  <c:v>41478</c:v>
                </c:pt>
                <c:pt idx="995">
                  <c:v>41479</c:v>
                </c:pt>
                <c:pt idx="996">
                  <c:v>41480</c:v>
                </c:pt>
                <c:pt idx="997">
                  <c:v>41481</c:v>
                </c:pt>
                <c:pt idx="998">
                  <c:v>41484</c:v>
                </c:pt>
                <c:pt idx="999">
                  <c:v>41485</c:v>
                </c:pt>
                <c:pt idx="1000">
                  <c:v>41486</c:v>
                </c:pt>
                <c:pt idx="1001">
                  <c:v>41487</c:v>
                </c:pt>
                <c:pt idx="1002">
                  <c:v>41488</c:v>
                </c:pt>
                <c:pt idx="1003">
                  <c:v>41491</c:v>
                </c:pt>
                <c:pt idx="1004">
                  <c:v>41492</c:v>
                </c:pt>
                <c:pt idx="1005">
                  <c:v>41493</c:v>
                </c:pt>
                <c:pt idx="1006">
                  <c:v>41494</c:v>
                </c:pt>
                <c:pt idx="1007">
                  <c:v>41495</c:v>
                </c:pt>
                <c:pt idx="1008">
                  <c:v>41498</c:v>
                </c:pt>
                <c:pt idx="1009">
                  <c:v>41499</c:v>
                </c:pt>
                <c:pt idx="1010">
                  <c:v>41500</c:v>
                </c:pt>
                <c:pt idx="1011">
                  <c:v>41501</c:v>
                </c:pt>
                <c:pt idx="1012">
                  <c:v>41502</c:v>
                </c:pt>
                <c:pt idx="1013">
                  <c:v>41505</c:v>
                </c:pt>
                <c:pt idx="1014">
                  <c:v>41506</c:v>
                </c:pt>
                <c:pt idx="1015">
                  <c:v>41507</c:v>
                </c:pt>
                <c:pt idx="1016">
                  <c:v>41508</c:v>
                </c:pt>
                <c:pt idx="1017">
                  <c:v>41509</c:v>
                </c:pt>
                <c:pt idx="1018">
                  <c:v>41512</c:v>
                </c:pt>
                <c:pt idx="1019">
                  <c:v>41513</c:v>
                </c:pt>
                <c:pt idx="1020">
                  <c:v>41514</c:v>
                </c:pt>
                <c:pt idx="1021">
                  <c:v>41515</c:v>
                </c:pt>
                <c:pt idx="1022">
                  <c:v>41516</c:v>
                </c:pt>
                <c:pt idx="1023">
                  <c:v>41519</c:v>
                </c:pt>
                <c:pt idx="1024">
                  <c:v>41520</c:v>
                </c:pt>
                <c:pt idx="1025">
                  <c:v>41521</c:v>
                </c:pt>
                <c:pt idx="1026">
                  <c:v>41522</c:v>
                </c:pt>
                <c:pt idx="1027">
                  <c:v>41523</c:v>
                </c:pt>
                <c:pt idx="1028">
                  <c:v>41526</c:v>
                </c:pt>
                <c:pt idx="1029">
                  <c:v>41527</c:v>
                </c:pt>
                <c:pt idx="1030">
                  <c:v>41528</c:v>
                </c:pt>
                <c:pt idx="1031">
                  <c:v>41529</c:v>
                </c:pt>
                <c:pt idx="1032">
                  <c:v>41530</c:v>
                </c:pt>
                <c:pt idx="1033">
                  <c:v>41533</c:v>
                </c:pt>
                <c:pt idx="1034">
                  <c:v>41534</c:v>
                </c:pt>
                <c:pt idx="1035">
                  <c:v>41535</c:v>
                </c:pt>
                <c:pt idx="1036">
                  <c:v>41539</c:v>
                </c:pt>
                <c:pt idx="1037">
                  <c:v>41540</c:v>
                </c:pt>
                <c:pt idx="1038">
                  <c:v>41541</c:v>
                </c:pt>
                <c:pt idx="1039">
                  <c:v>41542</c:v>
                </c:pt>
                <c:pt idx="1040">
                  <c:v>41543</c:v>
                </c:pt>
                <c:pt idx="1041">
                  <c:v>41544</c:v>
                </c:pt>
                <c:pt idx="1042">
                  <c:v>41546</c:v>
                </c:pt>
                <c:pt idx="1043">
                  <c:v>41547</c:v>
                </c:pt>
                <c:pt idx="1044">
                  <c:v>41555</c:v>
                </c:pt>
                <c:pt idx="1045">
                  <c:v>41556</c:v>
                </c:pt>
                <c:pt idx="1046">
                  <c:v>41557</c:v>
                </c:pt>
                <c:pt idx="1047">
                  <c:v>41558</c:v>
                </c:pt>
                <c:pt idx="1048">
                  <c:v>41559</c:v>
                </c:pt>
                <c:pt idx="1049">
                  <c:v>41561</c:v>
                </c:pt>
                <c:pt idx="1050">
                  <c:v>41562</c:v>
                </c:pt>
                <c:pt idx="1051">
                  <c:v>41563</c:v>
                </c:pt>
                <c:pt idx="1052">
                  <c:v>41564</c:v>
                </c:pt>
                <c:pt idx="1053">
                  <c:v>41565</c:v>
                </c:pt>
                <c:pt idx="1054">
                  <c:v>41568</c:v>
                </c:pt>
                <c:pt idx="1055">
                  <c:v>41569</c:v>
                </c:pt>
                <c:pt idx="1056">
                  <c:v>41570</c:v>
                </c:pt>
                <c:pt idx="1057">
                  <c:v>41571</c:v>
                </c:pt>
                <c:pt idx="1058">
                  <c:v>41572</c:v>
                </c:pt>
                <c:pt idx="1059">
                  <c:v>41575</c:v>
                </c:pt>
                <c:pt idx="1060">
                  <c:v>41576</c:v>
                </c:pt>
                <c:pt idx="1061">
                  <c:v>41577</c:v>
                </c:pt>
                <c:pt idx="1062">
                  <c:v>41578</c:v>
                </c:pt>
                <c:pt idx="1063">
                  <c:v>41579</c:v>
                </c:pt>
                <c:pt idx="1064">
                  <c:v>41582</c:v>
                </c:pt>
                <c:pt idx="1065">
                  <c:v>41583</c:v>
                </c:pt>
                <c:pt idx="1066">
                  <c:v>41584</c:v>
                </c:pt>
                <c:pt idx="1067">
                  <c:v>41585</c:v>
                </c:pt>
                <c:pt idx="1068">
                  <c:v>41586</c:v>
                </c:pt>
                <c:pt idx="1069">
                  <c:v>41589</c:v>
                </c:pt>
                <c:pt idx="1070">
                  <c:v>41590</c:v>
                </c:pt>
                <c:pt idx="1071">
                  <c:v>41591</c:v>
                </c:pt>
                <c:pt idx="1072">
                  <c:v>41592</c:v>
                </c:pt>
                <c:pt idx="1073">
                  <c:v>41595</c:v>
                </c:pt>
                <c:pt idx="1074">
                  <c:v>41596</c:v>
                </c:pt>
                <c:pt idx="1075">
                  <c:v>41597</c:v>
                </c:pt>
                <c:pt idx="1076">
                  <c:v>41598</c:v>
                </c:pt>
                <c:pt idx="1077">
                  <c:v>41599</c:v>
                </c:pt>
                <c:pt idx="1078">
                  <c:v>41600</c:v>
                </c:pt>
                <c:pt idx="1079">
                  <c:v>41603</c:v>
                </c:pt>
                <c:pt idx="1080">
                  <c:v>41604</c:v>
                </c:pt>
                <c:pt idx="1081">
                  <c:v>41605</c:v>
                </c:pt>
                <c:pt idx="1082">
                  <c:v>41606</c:v>
                </c:pt>
                <c:pt idx="1083">
                  <c:v>41607</c:v>
                </c:pt>
                <c:pt idx="1084">
                  <c:v>41610</c:v>
                </c:pt>
                <c:pt idx="1085">
                  <c:v>41611</c:v>
                </c:pt>
                <c:pt idx="1086">
                  <c:v>41612</c:v>
                </c:pt>
                <c:pt idx="1087">
                  <c:v>41613</c:v>
                </c:pt>
                <c:pt idx="1088">
                  <c:v>41614</c:v>
                </c:pt>
                <c:pt idx="1089">
                  <c:v>41617</c:v>
                </c:pt>
                <c:pt idx="1090">
                  <c:v>41618</c:v>
                </c:pt>
                <c:pt idx="1091">
                  <c:v>41619</c:v>
                </c:pt>
                <c:pt idx="1092">
                  <c:v>41620</c:v>
                </c:pt>
                <c:pt idx="1093">
                  <c:v>41621</c:v>
                </c:pt>
                <c:pt idx="1094">
                  <c:v>41624</c:v>
                </c:pt>
                <c:pt idx="1095">
                  <c:v>41625</c:v>
                </c:pt>
                <c:pt idx="1096">
                  <c:v>41626</c:v>
                </c:pt>
                <c:pt idx="1097">
                  <c:v>41627</c:v>
                </c:pt>
                <c:pt idx="1098">
                  <c:v>41628</c:v>
                </c:pt>
                <c:pt idx="1099">
                  <c:v>41631</c:v>
                </c:pt>
                <c:pt idx="1100">
                  <c:v>41632</c:v>
                </c:pt>
                <c:pt idx="1101">
                  <c:v>41633</c:v>
                </c:pt>
                <c:pt idx="1102">
                  <c:v>41634</c:v>
                </c:pt>
                <c:pt idx="1103">
                  <c:v>41635</c:v>
                </c:pt>
                <c:pt idx="1104">
                  <c:v>41638</c:v>
                </c:pt>
                <c:pt idx="1105">
                  <c:v>41639</c:v>
                </c:pt>
                <c:pt idx="1106">
                  <c:v>41641</c:v>
                </c:pt>
                <c:pt idx="1107">
                  <c:v>41642</c:v>
                </c:pt>
                <c:pt idx="1108">
                  <c:v>41645</c:v>
                </c:pt>
                <c:pt idx="1109">
                  <c:v>41646</c:v>
                </c:pt>
                <c:pt idx="1110">
                  <c:v>41647</c:v>
                </c:pt>
                <c:pt idx="1111">
                  <c:v>41648</c:v>
                </c:pt>
                <c:pt idx="1112">
                  <c:v>41649</c:v>
                </c:pt>
                <c:pt idx="1113">
                  <c:v>41652</c:v>
                </c:pt>
                <c:pt idx="1114">
                  <c:v>41653</c:v>
                </c:pt>
                <c:pt idx="1115">
                  <c:v>41654</c:v>
                </c:pt>
                <c:pt idx="1116">
                  <c:v>41655</c:v>
                </c:pt>
                <c:pt idx="1117">
                  <c:v>41656</c:v>
                </c:pt>
                <c:pt idx="1118">
                  <c:v>41659</c:v>
                </c:pt>
                <c:pt idx="1119">
                  <c:v>41660</c:v>
                </c:pt>
                <c:pt idx="1120">
                  <c:v>41661</c:v>
                </c:pt>
                <c:pt idx="1121">
                  <c:v>41662</c:v>
                </c:pt>
                <c:pt idx="1122">
                  <c:v>41663</c:v>
                </c:pt>
                <c:pt idx="1123">
                  <c:v>41665</c:v>
                </c:pt>
                <c:pt idx="1124">
                  <c:v>41666</c:v>
                </c:pt>
                <c:pt idx="1125">
                  <c:v>41667</c:v>
                </c:pt>
                <c:pt idx="1126">
                  <c:v>41677</c:v>
                </c:pt>
                <c:pt idx="1127">
                  <c:v>41678</c:v>
                </c:pt>
                <c:pt idx="1128">
                  <c:v>41680</c:v>
                </c:pt>
                <c:pt idx="1129">
                  <c:v>41681</c:v>
                </c:pt>
                <c:pt idx="1130">
                  <c:v>41682</c:v>
                </c:pt>
                <c:pt idx="1131">
                  <c:v>41683</c:v>
                </c:pt>
                <c:pt idx="1132">
                  <c:v>41684</c:v>
                </c:pt>
                <c:pt idx="1133">
                  <c:v>41687</c:v>
                </c:pt>
                <c:pt idx="1134">
                  <c:v>41688</c:v>
                </c:pt>
                <c:pt idx="1135">
                  <c:v>41689</c:v>
                </c:pt>
                <c:pt idx="1136">
                  <c:v>41690</c:v>
                </c:pt>
                <c:pt idx="1137">
                  <c:v>41691</c:v>
                </c:pt>
                <c:pt idx="1138">
                  <c:v>41694</c:v>
                </c:pt>
                <c:pt idx="1139">
                  <c:v>41695</c:v>
                </c:pt>
                <c:pt idx="1140">
                  <c:v>41696</c:v>
                </c:pt>
                <c:pt idx="1141">
                  <c:v>41697</c:v>
                </c:pt>
                <c:pt idx="1142">
                  <c:v>41698</c:v>
                </c:pt>
                <c:pt idx="1143">
                  <c:v>41701</c:v>
                </c:pt>
                <c:pt idx="1144">
                  <c:v>41702</c:v>
                </c:pt>
                <c:pt idx="1145">
                  <c:v>41703</c:v>
                </c:pt>
                <c:pt idx="1146">
                  <c:v>41704</c:v>
                </c:pt>
                <c:pt idx="1147">
                  <c:v>41705</c:v>
                </c:pt>
                <c:pt idx="1148">
                  <c:v>41708</c:v>
                </c:pt>
                <c:pt idx="1149">
                  <c:v>41709</c:v>
                </c:pt>
                <c:pt idx="1150">
                  <c:v>41710</c:v>
                </c:pt>
                <c:pt idx="1151">
                  <c:v>41711</c:v>
                </c:pt>
                <c:pt idx="1152">
                  <c:v>41712</c:v>
                </c:pt>
                <c:pt idx="1153">
                  <c:v>41715</c:v>
                </c:pt>
                <c:pt idx="1154">
                  <c:v>41716</c:v>
                </c:pt>
                <c:pt idx="1155">
                  <c:v>41717</c:v>
                </c:pt>
                <c:pt idx="1156">
                  <c:v>41718</c:v>
                </c:pt>
                <c:pt idx="1157">
                  <c:v>41719</c:v>
                </c:pt>
                <c:pt idx="1158">
                  <c:v>41722</c:v>
                </c:pt>
                <c:pt idx="1159">
                  <c:v>41723</c:v>
                </c:pt>
                <c:pt idx="1160">
                  <c:v>41724</c:v>
                </c:pt>
                <c:pt idx="1161">
                  <c:v>41725</c:v>
                </c:pt>
                <c:pt idx="1162">
                  <c:v>41726</c:v>
                </c:pt>
                <c:pt idx="1163">
                  <c:v>41729</c:v>
                </c:pt>
                <c:pt idx="1164">
                  <c:v>41730</c:v>
                </c:pt>
                <c:pt idx="1165">
                  <c:v>41731</c:v>
                </c:pt>
                <c:pt idx="1166">
                  <c:v>41732</c:v>
                </c:pt>
                <c:pt idx="1167">
                  <c:v>41733</c:v>
                </c:pt>
                <c:pt idx="1168">
                  <c:v>41737</c:v>
                </c:pt>
                <c:pt idx="1169">
                  <c:v>41738</c:v>
                </c:pt>
                <c:pt idx="1170">
                  <c:v>41739</c:v>
                </c:pt>
                <c:pt idx="1171">
                  <c:v>41740</c:v>
                </c:pt>
                <c:pt idx="1172">
                  <c:v>41743</c:v>
                </c:pt>
                <c:pt idx="1173">
                  <c:v>41744</c:v>
                </c:pt>
                <c:pt idx="1174">
                  <c:v>41745</c:v>
                </c:pt>
                <c:pt idx="1175">
                  <c:v>41746</c:v>
                </c:pt>
                <c:pt idx="1176">
                  <c:v>41747</c:v>
                </c:pt>
                <c:pt idx="1177">
                  <c:v>41750</c:v>
                </c:pt>
                <c:pt idx="1178">
                  <c:v>41751</c:v>
                </c:pt>
                <c:pt idx="1179">
                  <c:v>41752</c:v>
                </c:pt>
                <c:pt idx="1180">
                  <c:v>41753</c:v>
                </c:pt>
                <c:pt idx="1181">
                  <c:v>41754</c:v>
                </c:pt>
                <c:pt idx="1182">
                  <c:v>41757</c:v>
                </c:pt>
                <c:pt idx="1183">
                  <c:v>41758</c:v>
                </c:pt>
                <c:pt idx="1184">
                  <c:v>41759</c:v>
                </c:pt>
                <c:pt idx="1185">
                  <c:v>41763</c:v>
                </c:pt>
                <c:pt idx="1186">
                  <c:v>41764</c:v>
                </c:pt>
                <c:pt idx="1187">
                  <c:v>41765</c:v>
                </c:pt>
                <c:pt idx="1188">
                  <c:v>41766</c:v>
                </c:pt>
                <c:pt idx="1189">
                  <c:v>41767</c:v>
                </c:pt>
                <c:pt idx="1190">
                  <c:v>41768</c:v>
                </c:pt>
                <c:pt idx="1191">
                  <c:v>41771</c:v>
                </c:pt>
                <c:pt idx="1192">
                  <c:v>41772</c:v>
                </c:pt>
                <c:pt idx="1193">
                  <c:v>41773</c:v>
                </c:pt>
                <c:pt idx="1194">
                  <c:v>41774</c:v>
                </c:pt>
                <c:pt idx="1195">
                  <c:v>41775</c:v>
                </c:pt>
                <c:pt idx="1196">
                  <c:v>41778</c:v>
                </c:pt>
                <c:pt idx="1197">
                  <c:v>41779</c:v>
                </c:pt>
                <c:pt idx="1198">
                  <c:v>41780</c:v>
                </c:pt>
                <c:pt idx="1199">
                  <c:v>41781</c:v>
                </c:pt>
                <c:pt idx="1200">
                  <c:v>41782</c:v>
                </c:pt>
                <c:pt idx="1201">
                  <c:v>41785</c:v>
                </c:pt>
                <c:pt idx="1202">
                  <c:v>41786</c:v>
                </c:pt>
                <c:pt idx="1203">
                  <c:v>41787</c:v>
                </c:pt>
                <c:pt idx="1204">
                  <c:v>41788</c:v>
                </c:pt>
                <c:pt idx="1205">
                  <c:v>41789</c:v>
                </c:pt>
                <c:pt idx="1206">
                  <c:v>41793</c:v>
                </c:pt>
                <c:pt idx="1207">
                  <c:v>41794</c:v>
                </c:pt>
                <c:pt idx="1208">
                  <c:v>41795</c:v>
                </c:pt>
                <c:pt idx="1209">
                  <c:v>41796</c:v>
                </c:pt>
                <c:pt idx="1210">
                  <c:v>41799</c:v>
                </c:pt>
                <c:pt idx="1211">
                  <c:v>41800</c:v>
                </c:pt>
                <c:pt idx="1212">
                  <c:v>41801</c:v>
                </c:pt>
                <c:pt idx="1213">
                  <c:v>41802</c:v>
                </c:pt>
                <c:pt idx="1214">
                  <c:v>41803</c:v>
                </c:pt>
                <c:pt idx="1215">
                  <c:v>41806</c:v>
                </c:pt>
                <c:pt idx="1216">
                  <c:v>41807</c:v>
                </c:pt>
                <c:pt idx="1217">
                  <c:v>41808</c:v>
                </c:pt>
                <c:pt idx="1218">
                  <c:v>41809</c:v>
                </c:pt>
                <c:pt idx="1219">
                  <c:v>41810</c:v>
                </c:pt>
                <c:pt idx="1220">
                  <c:v>41813</c:v>
                </c:pt>
                <c:pt idx="1221">
                  <c:v>41814</c:v>
                </c:pt>
                <c:pt idx="1222">
                  <c:v>41815</c:v>
                </c:pt>
                <c:pt idx="1223">
                  <c:v>41816</c:v>
                </c:pt>
                <c:pt idx="1224">
                  <c:v>41817</c:v>
                </c:pt>
                <c:pt idx="1225">
                  <c:v>41820</c:v>
                </c:pt>
                <c:pt idx="1226">
                  <c:v>41821</c:v>
                </c:pt>
                <c:pt idx="1227">
                  <c:v>41822</c:v>
                </c:pt>
                <c:pt idx="1228">
                  <c:v>41823</c:v>
                </c:pt>
                <c:pt idx="1229">
                  <c:v>41824</c:v>
                </c:pt>
                <c:pt idx="1230">
                  <c:v>41827</c:v>
                </c:pt>
                <c:pt idx="1231">
                  <c:v>41828</c:v>
                </c:pt>
                <c:pt idx="1232">
                  <c:v>41829</c:v>
                </c:pt>
                <c:pt idx="1233">
                  <c:v>41830</c:v>
                </c:pt>
                <c:pt idx="1234">
                  <c:v>41831</c:v>
                </c:pt>
                <c:pt idx="1235">
                  <c:v>41834</c:v>
                </c:pt>
                <c:pt idx="1236">
                  <c:v>41835</c:v>
                </c:pt>
                <c:pt idx="1237">
                  <c:v>41836</c:v>
                </c:pt>
                <c:pt idx="1238">
                  <c:v>41837</c:v>
                </c:pt>
                <c:pt idx="1239">
                  <c:v>41838</c:v>
                </c:pt>
                <c:pt idx="1240">
                  <c:v>41841</c:v>
                </c:pt>
                <c:pt idx="1241">
                  <c:v>41842</c:v>
                </c:pt>
                <c:pt idx="1242">
                  <c:v>41843</c:v>
                </c:pt>
                <c:pt idx="1243">
                  <c:v>41844</c:v>
                </c:pt>
                <c:pt idx="1244">
                  <c:v>41845</c:v>
                </c:pt>
                <c:pt idx="1245">
                  <c:v>41848</c:v>
                </c:pt>
                <c:pt idx="1246">
                  <c:v>41849</c:v>
                </c:pt>
                <c:pt idx="1247">
                  <c:v>41850</c:v>
                </c:pt>
                <c:pt idx="1248">
                  <c:v>41851</c:v>
                </c:pt>
                <c:pt idx="1249">
                  <c:v>41852</c:v>
                </c:pt>
                <c:pt idx="1250">
                  <c:v>41855</c:v>
                </c:pt>
                <c:pt idx="1251">
                  <c:v>41856</c:v>
                </c:pt>
                <c:pt idx="1252">
                  <c:v>41857</c:v>
                </c:pt>
                <c:pt idx="1253">
                  <c:v>41858</c:v>
                </c:pt>
                <c:pt idx="1254">
                  <c:v>41859</c:v>
                </c:pt>
                <c:pt idx="1255">
                  <c:v>41862</c:v>
                </c:pt>
                <c:pt idx="1256">
                  <c:v>41863</c:v>
                </c:pt>
                <c:pt idx="1257">
                  <c:v>41864</c:v>
                </c:pt>
                <c:pt idx="1258">
                  <c:v>41865</c:v>
                </c:pt>
                <c:pt idx="1259">
                  <c:v>41866</c:v>
                </c:pt>
                <c:pt idx="1260">
                  <c:v>41869</c:v>
                </c:pt>
                <c:pt idx="1261">
                  <c:v>41870</c:v>
                </c:pt>
                <c:pt idx="1262">
                  <c:v>41871</c:v>
                </c:pt>
                <c:pt idx="1263">
                  <c:v>41872</c:v>
                </c:pt>
                <c:pt idx="1264">
                  <c:v>41873</c:v>
                </c:pt>
                <c:pt idx="1265">
                  <c:v>41876</c:v>
                </c:pt>
                <c:pt idx="1266">
                  <c:v>41877</c:v>
                </c:pt>
                <c:pt idx="1267">
                  <c:v>41878</c:v>
                </c:pt>
                <c:pt idx="1268">
                  <c:v>41879</c:v>
                </c:pt>
                <c:pt idx="1269">
                  <c:v>41880</c:v>
                </c:pt>
                <c:pt idx="1270">
                  <c:v>41883</c:v>
                </c:pt>
                <c:pt idx="1271">
                  <c:v>41884</c:v>
                </c:pt>
                <c:pt idx="1272">
                  <c:v>41885</c:v>
                </c:pt>
                <c:pt idx="1273">
                  <c:v>41886</c:v>
                </c:pt>
                <c:pt idx="1274">
                  <c:v>41887</c:v>
                </c:pt>
                <c:pt idx="1275">
                  <c:v>41891</c:v>
                </c:pt>
                <c:pt idx="1276">
                  <c:v>41892</c:v>
                </c:pt>
                <c:pt idx="1277">
                  <c:v>41893</c:v>
                </c:pt>
                <c:pt idx="1278">
                  <c:v>41894</c:v>
                </c:pt>
                <c:pt idx="1279">
                  <c:v>41897</c:v>
                </c:pt>
                <c:pt idx="1280">
                  <c:v>41898</c:v>
                </c:pt>
                <c:pt idx="1281">
                  <c:v>41899</c:v>
                </c:pt>
                <c:pt idx="1282">
                  <c:v>41900</c:v>
                </c:pt>
                <c:pt idx="1283">
                  <c:v>41901</c:v>
                </c:pt>
                <c:pt idx="1284">
                  <c:v>41904</c:v>
                </c:pt>
                <c:pt idx="1285">
                  <c:v>41905</c:v>
                </c:pt>
                <c:pt idx="1286">
                  <c:v>41906</c:v>
                </c:pt>
                <c:pt idx="1287">
                  <c:v>41907</c:v>
                </c:pt>
                <c:pt idx="1288">
                  <c:v>41908</c:v>
                </c:pt>
                <c:pt idx="1289">
                  <c:v>41910</c:v>
                </c:pt>
                <c:pt idx="1290">
                  <c:v>41911</c:v>
                </c:pt>
                <c:pt idx="1291">
                  <c:v>41912</c:v>
                </c:pt>
                <c:pt idx="1292">
                  <c:v>41920</c:v>
                </c:pt>
                <c:pt idx="1293">
                  <c:v>41921</c:v>
                </c:pt>
                <c:pt idx="1294">
                  <c:v>41922</c:v>
                </c:pt>
                <c:pt idx="1295">
                  <c:v>41923</c:v>
                </c:pt>
                <c:pt idx="1296">
                  <c:v>41925</c:v>
                </c:pt>
                <c:pt idx="1297">
                  <c:v>41926</c:v>
                </c:pt>
                <c:pt idx="1298">
                  <c:v>41927</c:v>
                </c:pt>
                <c:pt idx="1299">
                  <c:v>41928</c:v>
                </c:pt>
                <c:pt idx="1300">
                  <c:v>41929</c:v>
                </c:pt>
                <c:pt idx="1301">
                  <c:v>41932</c:v>
                </c:pt>
                <c:pt idx="1302">
                  <c:v>41933</c:v>
                </c:pt>
                <c:pt idx="1303">
                  <c:v>41934</c:v>
                </c:pt>
                <c:pt idx="1304">
                  <c:v>41935</c:v>
                </c:pt>
                <c:pt idx="1305">
                  <c:v>41936</c:v>
                </c:pt>
                <c:pt idx="1306">
                  <c:v>41939</c:v>
                </c:pt>
                <c:pt idx="1307">
                  <c:v>41940</c:v>
                </c:pt>
                <c:pt idx="1308">
                  <c:v>41941</c:v>
                </c:pt>
                <c:pt idx="1309">
                  <c:v>41942</c:v>
                </c:pt>
                <c:pt idx="1310">
                  <c:v>41943</c:v>
                </c:pt>
                <c:pt idx="1311">
                  <c:v>41946</c:v>
                </c:pt>
                <c:pt idx="1312">
                  <c:v>41947</c:v>
                </c:pt>
                <c:pt idx="1313">
                  <c:v>41948</c:v>
                </c:pt>
                <c:pt idx="1314">
                  <c:v>41949</c:v>
                </c:pt>
                <c:pt idx="1315">
                  <c:v>41950</c:v>
                </c:pt>
                <c:pt idx="1316">
                  <c:v>41953</c:v>
                </c:pt>
                <c:pt idx="1317">
                  <c:v>41954</c:v>
                </c:pt>
                <c:pt idx="1318">
                  <c:v>41955</c:v>
                </c:pt>
                <c:pt idx="1319">
                  <c:v>41956</c:v>
                </c:pt>
                <c:pt idx="1320">
                  <c:v>41957</c:v>
                </c:pt>
                <c:pt idx="1321">
                  <c:v>41960</c:v>
                </c:pt>
                <c:pt idx="1322">
                  <c:v>41961</c:v>
                </c:pt>
                <c:pt idx="1323">
                  <c:v>41962</c:v>
                </c:pt>
                <c:pt idx="1324">
                  <c:v>41963</c:v>
                </c:pt>
                <c:pt idx="1325">
                  <c:v>41964</c:v>
                </c:pt>
                <c:pt idx="1326">
                  <c:v>41967</c:v>
                </c:pt>
                <c:pt idx="1327">
                  <c:v>41968</c:v>
                </c:pt>
                <c:pt idx="1328">
                  <c:v>41969</c:v>
                </c:pt>
                <c:pt idx="1329">
                  <c:v>41970</c:v>
                </c:pt>
                <c:pt idx="1330">
                  <c:v>41971</c:v>
                </c:pt>
                <c:pt idx="1331">
                  <c:v>41974</c:v>
                </c:pt>
                <c:pt idx="1332">
                  <c:v>41975</c:v>
                </c:pt>
                <c:pt idx="1333">
                  <c:v>41976</c:v>
                </c:pt>
                <c:pt idx="1334">
                  <c:v>41977</c:v>
                </c:pt>
                <c:pt idx="1335">
                  <c:v>41978</c:v>
                </c:pt>
                <c:pt idx="1336">
                  <c:v>41981</c:v>
                </c:pt>
                <c:pt idx="1337">
                  <c:v>41982</c:v>
                </c:pt>
                <c:pt idx="1338">
                  <c:v>41983</c:v>
                </c:pt>
                <c:pt idx="1339">
                  <c:v>41984</c:v>
                </c:pt>
                <c:pt idx="1340">
                  <c:v>41985</c:v>
                </c:pt>
                <c:pt idx="1341">
                  <c:v>41988</c:v>
                </c:pt>
                <c:pt idx="1342">
                  <c:v>41989</c:v>
                </c:pt>
                <c:pt idx="1343">
                  <c:v>41990</c:v>
                </c:pt>
                <c:pt idx="1344">
                  <c:v>41991</c:v>
                </c:pt>
                <c:pt idx="1345">
                  <c:v>41992</c:v>
                </c:pt>
                <c:pt idx="1346">
                  <c:v>41995</c:v>
                </c:pt>
                <c:pt idx="1347">
                  <c:v>41996</c:v>
                </c:pt>
                <c:pt idx="1348">
                  <c:v>41997</c:v>
                </c:pt>
                <c:pt idx="1349">
                  <c:v>41998</c:v>
                </c:pt>
                <c:pt idx="1350">
                  <c:v>41999</c:v>
                </c:pt>
                <c:pt idx="1351">
                  <c:v>42002</c:v>
                </c:pt>
                <c:pt idx="1352">
                  <c:v>42003</c:v>
                </c:pt>
                <c:pt idx="1353">
                  <c:v>42004</c:v>
                </c:pt>
                <c:pt idx="1354">
                  <c:v>42008</c:v>
                </c:pt>
                <c:pt idx="1355">
                  <c:v>42009</c:v>
                </c:pt>
                <c:pt idx="1356">
                  <c:v>42010</c:v>
                </c:pt>
                <c:pt idx="1357">
                  <c:v>42011</c:v>
                </c:pt>
                <c:pt idx="1358">
                  <c:v>42012</c:v>
                </c:pt>
                <c:pt idx="1359">
                  <c:v>42013</c:v>
                </c:pt>
                <c:pt idx="1360">
                  <c:v>42016</c:v>
                </c:pt>
                <c:pt idx="1361">
                  <c:v>42017</c:v>
                </c:pt>
                <c:pt idx="1362">
                  <c:v>42018</c:v>
                </c:pt>
                <c:pt idx="1363">
                  <c:v>42019</c:v>
                </c:pt>
                <c:pt idx="1364">
                  <c:v>42020</c:v>
                </c:pt>
                <c:pt idx="1365">
                  <c:v>42023</c:v>
                </c:pt>
                <c:pt idx="1366">
                  <c:v>42024</c:v>
                </c:pt>
                <c:pt idx="1367">
                  <c:v>42025</c:v>
                </c:pt>
                <c:pt idx="1368">
                  <c:v>42026</c:v>
                </c:pt>
                <c:pt idx="1369">
                  <c:v>42027</c:v>
                </c:pt>
                <c:pt idx="1370">
                  <c:v>42030</c:v>
                </c:pt>
                <c:pt idx="1371">
                  <c:v>42031</c:v>
                </c:pt>
                <c:pt idx="1372">
                  <c:v>42032</c:v>
                </c:pt>
                <c:pt idx="1373">
                  <c:v>42033</c:v>
                </c:pt>
                <c:pt idx="1374">
                  <c:v>42034</c:v>
                </c:pt>
                <c:pt idx="1375">
                  <c:v>42037</c:v>
                </c:pt>
                <c:pt idx="1376">
                  <c:v>42038</c:v>
                </c:pt>
                <c:pt idx="1377">
                  <c:v>42039</c:v>
                </c:pt>
                <c:pt idx="1378">
                  <c:v>42040</c:v>
                </c:pt>
                <c:pt idx="1379">
                  <c:v>42041</c:v>
                </c:pt>
                <c:pt idx="1380">
                  <c:v>42044</c:v>
                </c:pt>
                <c:pt idx="1381">
                  <c:v>42045</c:v>
                </c:pt>
                <c:pt idx="1382">
                  <c:v>42046</c:v>
                </c:pt>
                <c:pt idx="1383">
                  <c:v>42047</c:v>
                </c:pt>
                <c:pt idx="1384">
                  <c:v>42048</c:v>
                </c:pt>
                <c:pt idx="1385">
                  <c:v>42050</c:v>
                </c:pt>
                <c:pt idx="1386">
                  <c:v>42060</c:v>
                </c:pt>
                <c:pt idx="1387">
                  <c:v>42061</c:v>
                </c:pt>
                <c:pt idx="1388">
                  <c:v>42062</c:v>
                </c:pt>
                <c:pt idx="1389">
                  <c:v>42063</c:v>
                </c:pt>
                <c:pt idx="1390">
                  <c:v>42065</c:v>
                </c:pt>
                <c:pt idx="1391">
                  <c:v>42066</c:v>
                </c:pt>
                <c:pt idx="1392">
                  <c:v>42067</c:v>
                </c:pt>
                <c:pt idx="1393">
                  <c:v>42068</c:v>
                </c:pt>
                <c:pt idx="1394">
                  <c:v>42069</c:v>
                </c:pt>
                <c:pt idx="1395">
                  <c:v>42072</c:v>
                </c:pt>
                <c:pt idx="1396">
                  <c:v>42073</c:v>
                </c:pt>
                <c:pt idx="1397">
                  <c:v>42074</c:v>
                </c:pt>
                <c:pt idx="1398">
                  <c:v>42075</c:v>
                </c:pt>
                <c:pt idx="1399">
                  <c:v>42076</c:v>
                </c:pt>
                <c:pt idx="1400">
                  <c:v>42079</c:v>
                </c:pt>
                <c:pt idx="1401">
                  <c:v>42080</c:v>
                </c:pt>
                <c:pt idx="1402">
                  <c:v>42081</c:v>
                </c:pt>
                <c:pt idx="1403">
                  <c:v>42082</c:v>
                </c:pt>
                <c:pt idx="1404">
                  <c:v>42083</c:v>
                </c:pt>
                <c:pt idx="1405">
                  <c:v>42086</c:v>
                </c:pt>
                <c:pt idx="1406">
                  <c:v>42087</c:v>
                </c:pt>
                <c:pt idx="1407">
                  <c:v>42088</c:v>
                </c:pt>
                <c:pt idx="1408">
                  <c:v>42089</c:v>
                </c:pt>
                <c:pt idx="1409">
                  <c:v>42090</c:v>
                </c:pt>
                <c:pt idx="1410">
                  <c:v>42093</c:v>
                </c:pt>
                <c:pt idx="1411">
                  <c:v>42094</c:v>
                </c:pt>
                <c:pt idx="1412">
                  <c:v>42095</c:v>
                </c:pt>
                <c:pt idx="1413">
                  <c:v>42096</c:v>
                </c:pt>
                <c:pt idx="1414">
                  <c:v>42097</c:v>
                </c:pt>
                <c:pt idx="1415">
                  <c:v>42101</c:v>
                </c:pt>
                <c:pt idx="1416">
                  <c:v>42102</c:v>
                </c:pt>
                <c:pt idx="1417">
                  <c:v>42103</c:v>
                </c:pt>
                <c:pt idx="1418">
                  <c:v>42104</c:v>
                </c:pt>
                <c:pt idx="1419">
                  <c:v>42107</c:v>
                </c:pt>
                <c:pt idx="1420">
                  <c:v>42108</c:v>
                </c:pt>
                <c:pt idx="1421">
                  <c:v>42109</c:v>
                </c:pt>
                <c:pt idx="1422">
                  <c:v>42110</c:v>
                </c:pt>
                <c:pt idx="1423">
                  <c:v>42111</c:v>
                </c:pt>
                <c:pt idx="1424">
                  <c:v>42114</c:v>
                </c:pt>
                <c:pt idx="1425">
                  <c:v>42115</c:v>
                </c:pt>
                <c:pt idx="1426">
                  <c:v>42116</c:v>
                </c:pt>
                <c:pt idx="1427">
                  <c:v>42117</c:v>
                </c:pt>
                <c:pt idx="1428">
                  <c:v>42118</c:v>
                </c:pt>
                <c:pt idx="1429">
                  <c:v>42121</c:v>
                </c:pt>
                <c:pt idx="1430">
                  <c:v>42122</c:v>
                </c:pt>
                <c:pt idx="1431">
                  <c:v>42123</c:v>
                </c:pt>
                <c:pt idx="1432">
                  <c:v>42124</c:v>
                </c:pt>
                <c:pt idx="1433">
                  <c:v>42128</c:v>
                </c:pt>
                <c:pt idx="1434">
                  <c:v>42129</c:v>
                </c:pt>
                <c:pt idx="1435">
                  <c:v>42130</c:v>
                </c:pt>
                <c:pt idx="1436">
                  <c:v>42131</c:v>
                </c:pt>
                <c:pt idx="1437">
                  <c:v>42132</c:v>
                </c:pt>
                <c:pt idx="1438">
                  <c:v>42135</c:v>
                </c:pt>
                <c:pt idx="1439">
                  <c:v>42136</c:v>
                </c:pt>
                <c:pt idx="1440">
                  <c:v>42137</c:v>
                </c:pt>
                <c:pt idx="1441">
                  <c:v>42138</c:v>
                </c:pt>
                <c:pt idx="1442">
                  <c:v>42139</c:v>
                </c:pt>
                <c:pt idx="1443">
                  <c:v>42142</c:v>
                </c:pt>
                <c:pt idx="1444">
                  <c:v>42143</c:v>
                </c:pt>
                <c:pt idx="1445">
                  <c:v>42144</c:v>
                </c:pt>
                <c:pt idx="1446">
                  <c:v>42145</c:v>
                </c:pt>
                <c:pt idx="1447">
                  <c:v>42146</c:v>
                </c:pt>
                <c:pt idx="1448">
                  <c:v>42149</c:v>
                </c:pt>
                <c:pt idx="1449">
                  <c:v>42150</c:v>
                </c:pt>
                <c:pt idx="1450">
                  <c:v>42151</c:v>
                </c:pt>
                <c:pt idx="1451">
                  <c:v>42152</c:v>
                </c:pt>
                <c:pt idx="1452">
                  <c:v>42153</c:v>
                </c:pt>
                <c:pt idx="1453">
                  <c:v>42156</c:v>
                </c:pt>
                <c:pt idx="1454">
                  <c:v>42157</c:v>
                </c:pt>
                <c:pt idx="1455">
                  <c:v>42158</c:v>
                </c:pt>
                <c:pt idx="1456">
                  <c:v>42159</c:v>
                </c:pt>
                <c:pt idx="1457">
                  <c:v>42160</c:v>
                </c:pt>
                <c:pt idx="1458">
                  <c:v>42163</c:v>
                </c:pt>
                <c:pt idx="1459">
                  <c:v>42164</c:v>
                </c:pt>
                <c:pt idx="1460">
                  <c:v>42165</c:v>
                </c:pt>
                <c:pt idx="1461">
                  <c:v>42166</c:v>
                </c:pt>
                <c:pt idx="1462">
                  <c:v>42167</c:v>
                </c:pt>
                <c:pt idx="1463">
                  <c:v>42170</c:v>
                </c:pt>
                <c:pt idx="1464">
                  <c:v>42171</c:v>
                </c:pt>
                <c:pt idx="1465">
                  <c:v>42172</c:v>
                </c:pt>
                <c:pt idx="1466">
                  <c:v>42173</c:v>
                </c:pt>
                <c:pt idx="1467">
                  <c:v>42174</c:v>
                </c:pt>
                <c:pt idx="1468">
                  <c:v>42178</c:v>
                </c:pt>
                <c:pt idx="1469">
                  <c:v>42179</c:v>
                </c:pt>
                <c:pt idx="1470">
                  <c:v>42180</c:v>
                </c:pt>
                <c:pt idx="1471">
                  <c:v>42181</c:v>
                </c:pt>
                <c:pt idx="1472">
                  <c:v>42184</c:v>
                </c:pt>
                <c:pt idx="1473">
                  <c:v>42185</c:v>
                </c:pt>
                <c:pt idx="1474">
                  <c:v>42186</c:v>
                </c:pt>
                <c:pt idx="1475">
                  <c:v>42187</c:v>
                </c:pt>
                <c:pt idx="1476">
                  <c:v>42188</c:v>
                </c:pt>
                <c:pt idx="1477">
                  <c:v>42191</c:v>
                </c:pt>
                <c:pt idx="1478">
                  <c:v>42192</c:v>
                </c:pt>
                <c:pt idx="1479">
                  <c:v>42193</c:v>
                </c:pt>
                <c:pt idx="1480">
                  <c:v>42194</c:v>
                </c:pt>
                <c:pt idx="1481">
                  <c:v>42195</c:v>
                </c:pt>
                <c:pt idx="1482">
                  <c:v>42198</c:v>
                </c:pt>
                <c:pt idx="1483">
                  <c:v>42199</c:v>
                </c:pt>
                <c:pt idx="1484">
                  <c:v>42200</c:v>
                </c:pt>
                <c:pt idx="1485">
                  <c:v>42201</c:v>
                </c:pt>
                <c:pt idx="1486">
                  <c:v>42202</c:v>
                </c:pt>
                <c:pt idx="1487">
                  <c:v>42205</c:v>
                </c:pt>
                <c:pt idx="1488">
                  <c:v>42206</c:v>
                </c:pt>
                <c:pt idx="1489">
                  <c:v>42207</c:v>
                </c:pt>
                <c:pt idx="1490">
                  <c:v>42208</c:v>
                </c:pt>
                <c:pt idx="1491">
                  <c:v>42209</c:v>
                </c:pt>
                <c:pt idx="1492">
                  <c:v>42212</c:v>
                </c:pt>
                <c:pt idx="1493">
                  <c:v>42213</c:v>
                </c:pt>
                <c:pt idx="1494">
                  <c:v>42214</c:v>
                </c:pt>
                <c:pt idx="1495">
                  <c:v>42215</c:v>
                </c:pt>
                <c:pt idx="1496">
                  <c:v>42216</c:v>
                </c:pt>
                <c:pt idx="1497">
                  <c:v>42219</c:v>
                </c:pt>
                <c:pt idx="1498">
                  <c:v>42220</c:v>
                </c:pt>
                <c:pt idx="1499">
                  <c:v>42221</c:v>
                </c:pt>
                <c:pt idx="1500">
                  <c:v>42222</c:v>
                </c:pt>
                <c:pt idx="1501">
                  <c:v>42223</c:v>
                </c:pt>
                <c:pt idx="1502">
                  <c:v>42226</c:v>
                </c:pt>
                <c:pt idx="1503">
                  <c:v>42227</c:v>
                </c:pt>
                <c:pt idx="1504">
                  <c:v>42228</c:v>
                </c:pt>
                <c:pt idx="1505">
                  <c:v>42229</c:v>
                </c:pt>
                <c:pt idx="1506">
                  <c:v>42230</c:v>
                </c:pt>
                <c:pt idx="1507">
                  <c:v>42233</c:v>
                </c:pt>
                <c:pt idx="1508">
                  <c:v>42234</c:v>
                </c:pt>
                <c:pt idx="1509">
                  <c:v>42235</c:v>
                </c:pt>
                <c:pt idx="1510">
                  <c:v>42236</c:v>
                </c:pt>
                <c:pt idx="1511">
                  <c:v>42237</c:v>
                </c:pt>
                <c:pt idx="1512">
                  <c:v>42240</c:v>
                </c:pt>
                <c:pt idx="1513">
                  <c:v>42241</c:v>
                </c:pt>
                <c:pt idx="1514">
                  <c:v>42242</c:v>
                </c:pt>
                <c:pt idx="1515">
                  <c:v>42243</c:v>
                </c:pt>
                <c:pt idx="1516">
                  <c:v>42244</c:v>
                </c:pt>
                <c:pt idx="1517">
                  <c:v>42247</c:v>
                </c:pt>
                <c:pt idx="1518">
                  <c:v>42248</c:v>
                </c:pt>
                <c:pt idx="1519">
                  <c:v>42249</c:v>
                </c:pt>
                <c:pt idx="1520">
                  <c:v>42253</c:v>
                </c:pt>
                <c:pt idx="1521">
                  <c:v>42254</c:v>
                </c:pt>
                <c:pt idx="1522">
                  <c:v>42255</c:v>
                </c:pt>
                <c:pt idx="1523">
                  <c:v>42256</c:v>
                </c:pt>
                <c:pt idx="1524">
                  <c:v>42257</c:v>
                </c:pt>
                <c:pt idx="1525">
                  <c:v>42258</c:v>
                </c:pt>
                <c:pt idx="1526">
                  <c:v>42261</c:v>
                </c:pt>
                <c:pt idx="1527">
                  <c:v>42262</c:v>
                </c:pt>
                <c:pt idx="1528">
                  <c:v>42263</c:v>
                </c:pt>
                <c:pt idx="1529">
                  <c:v>42264</c:v>
                </c:pt>
                <c:pt idx="1530">
                  <c:v>42265</c:v>
                </c:pt>
                <c:pt idx="1531">
                  <c:v>42268</c:v>
                </c:pt>
                <c:pt idx="1532">
                  <c:v>42269</c:v>
                </c:pt>
                <c:pt idx="1533">
                  <c:v>42270</c:v>
                </c:pt>
                <c:pt idx="1534">
                  <c:v>42271</c:v>
                </c:pt>
                <c:pt idx="1535">
                  <c:v>42272</c:v>
                </c:pt>
                <c:pt idx="1536">
                  <c:v>42275</c:v>
                </c:pt>
                <c:pt idx="1537">
                  <c:v>42276</c:v>
                </c:pt>
                <c:pt idx="1538">
                  <c:v>42277</c:v>
                </c:pt>
                <c:pt idx="1539">
                  <c:v>42285</c:v>
                </c:pt>
                <c:pt idx="1540">
                  <c:v>42286</c:v>
                </c:pt>
                <c:pt idx="1541">
                  <c:v>42287</c:v>
                </c:pt>
                <c:pt idx="1542">
                  <c:v>42289</c:v>
                </c:pt>
                <c:pt idx="1543">
                  <c:v>42290</c:v>
                </c:pt>
                <c:pt idx="1544">
                  <c:v>42291</c:v>
                </c:pt>
                <c:pt idx="1545">
                  <c:v>42292</c:v>
                </c:pt>
                <c:pt idx="1546">
                  <c:v>42293</c:v>
                </c:pt>
                <c:pt idx="1547">
                  <c:v>42296</c:v>
                </c:pt>
                <c:pt idx="1548">
                  <c:v>42297</c:v>
                </c:pt>
                <c:pt idx="1549">
                  <c:v>42298</c:v>
                </c:pt>
                <c:pt idx="1550">
                  <c:v>42299</c:v>
                </c:pt>
                <c:pt idx="1551">
                  <c:v>42300</c:v>
                </c:pt>
                <c:pt idx="1552">
                  <c:v>42303</c:v>
                </c:pt>
                <c:pt idx="1553">
                  <c:v>42304</c:v>
                </c:pt>
                <c:pt idx="1554">
                  <c:v>42305</c:v>
                </c:pt>
                <c:pt idx="1555">
                  <c:v>42306</c:v>
                </c:pt>
                <c:pt idx="1556">
                  <c:v>42307</c:v>
                </c:pt>
                <c:pt idx="1557">
                  <c:v>42310</c:v>
                </c:pt>
                <c:pt idx="1558">
                  <c:v>42311</c:v>
                </c:pt>
                <c:pt idx="1559">
                  <c:v>42312</c:v>
                </c:pt>
                <c:pt idx="1560">
                  <c:v>42313</c:v>
                </c:pt>
                <c:pt idx="1561">
                  <c:v>42314</c:v>
                </c:pt>
                <c:pt idx="1562">
                  <c:v>42317</c:v>
                </c:pt>
                <c:pt idx="1563">
                  <c:v>42318</c:v>
                </c:pt>
                <c:pt idx="1564">
                  <c:v>42319</c:v>
                </c:pt>
                <c:pt idx="1565">
                  <c:v>42320</c:v>
                </c:pt>
                <c:pt idx="1566">
                  <c:v>42321</c:v>
                </c:pt>
                <c:pt idx="1567">
                  <c:v>42324</c:v>
                </c:pt>
                <c:pt idx="1568">
                  <c:v>42325</c:v>
                </c:pt>
                <c:pt idx="1569">
                  <c:v>42326</c:v>
                </c:pt>
                <c:pt idx="1570">
                  <c:v>42327</c:v>
                </c:pt>
                <c:pt idx="1571">
                  <c:v>42328</c:v>
                </c:pt>
                <c:pt idx="1572">
                  <c:v>42331</c:v>
                </c:pt>
                <c:pt idx="1573">
                  <c:v>42332</c:v>
                </c:pt>
                <c:pt idx="1574">
                  <c:v>42333</c:v>
                </c:pt>
                <c:pt idx="1575">
                  <c:v>42334</c:v>
                </c:pt>
                <c:pt idx="1576">
                  <c:v>42335</c:v>
                </c:pt>
                <c:pt idx="1577">
                  <c:v>42338</c:v>
                </c:pt>
                <c:pt idx="1578">
                  <c:v>42339</c:v>
                </c:pt>
                <c:pt idx="1579">
                  <c:v>42340</c:v>
                </c:pt>
                <c:pt idx="1580">
                  <c:v>42341</c:v>
                </c:pt>
                <c:pt idx="1581">
                  <c:v>42342</c:v>
                </c:pt>
                <c:pt idx="1582">
                  <c:v>42345</c:v>
                </c:pt>
                <c:pt idx="1583">
                  <c:v>42346</c:v>
                </c:pt>
                <c:pt idx="1584">
                  <c:v>42347</c:v>
                </c:pt>
                <c:pt idx="1585">
                  <c:v>42348</c:v>
                </c:pt>
                <c:pt idx="1586">
                  <c:v>42349</c:v>
                </c:pt>
                <c:pt idx="1587">
                  <c:v>42352</c:v>
                </c:pt>
                <c:pt idx="1588">
                  <c:v>42353</c:v>
                </c:pt>
                <c:pt idx="1589">
                  <c:v>42354</c:v>
                </c:pt>
                <c:pt idx="1590">
                  <c:v>42355</c:v>
                </c:pt>
                <c:pt idx="1591">
                  <c:v>42356</c:v>
                </c:pt>
                <c:pt idx="1592">
                  <c:v>42359</c:v>
                </c:pt>
                <c:pt idx="1593">
                  <c:v>42360</c:v>
                </c:pt>
                <c:pt idx="1594">
                  <c:v>42361</c:v>
                </c:pt>
                <c:pt idx="1595">
                  <c:v>42362</c:v>
                </c:pt>
                <c:pt idx="1596">
                  <c:v>42363</c:v>
                </c:pt>
                <c:pt idx="1597">
                  <c:v>42366</c:v>
                </c:pt>
                <c:pt idx="1598">
                  <c:v>42367</c:v>
                </c:pt>
                <c:pt idx="1599">
                  <c:v>42368</c:v>
                </c:pt>
                <c:pt idx="1600">
                  <c:v>42369</c:v>
                </c:pt>
                <c:pt idx="1601">
                  <c:v>42373</c:v>
                </c:pt>
                <c:pt idx="1602">
                  <c:v>42374</c:v>
                </c:pt>
                <c:pt idx="1603">
                  <c:v>42375</c:v>
                </c:pt>
                <c:pt idx="1604">
                  <c:v>42376</c:v>
                </c:pt>
                <c:pt idx="1605">
                  <c:v>42377</c:v>
                </c:pt>
                <c:pt idx="1606">
                  <c:v>42380</c:v>
                </c:pt>
                <c:pt idx="1607">
                  <c:v>42381</c:v>
                </c:pt>
                <c:pt idx="1608">
                  <c:v>42382</c:v>
                </c:pt>
                <c:pt idx="1609">
                  <c:v>42383</c:v>
                </c:pt>
                <c:pt idx="1610">
                  <c:v>42384</c:v>
                </c:pt>
                <c:pt idx="1611">
                  <c:v>42387</c:v>
                </c:pt>
                <c:pt idx="1612">
                  <c:v>42388</c:v>
                </c:pt>
                <c:pt idx="1613">
                  <c:v>42389</c:v>
                </c:pt>
                <c:pt idx="1614">
                  <c:v>42390</c:v>
                </c:pt>
                <c:pt idx="1615">
                  <c:v>42391</c:v>
                </c:pt>
                <c:pt idx="1616">
                  <c:v>42394</c:v>
                </c:pt>
                <c:pt idx="1617">
                  <c:v>42395</c:v>
                </c:pt>
                <c:pt idx="1618">
                  <c:v>42396</c:v>
                </c:pt>
                <c:pt idx="1619">
                  <c:v>42397</c:v>
                </c:pt>
                <c:pt idx="1620">
                  <c:v>42398</c:v>
                </c:pt>
                <c:pt idx="1621">
                  <c:v>42401</c:v>
                </c:pt>
                <c:pt idx="1622">
                  <c:v>42402</c:v>
                </c:pt>
                <c:pt idx="1623">
                  <c:v>42403</c:v>
                </c:pt>
                <c:pt idx="1624">
                  <c:v>42404</c:v>
                </c:pt>
                <c:pt idx="1625">
                  <c:v>42405</c:v>
                </c:pt>
                <c:pt idx="1626">
                  <c:v>42414</c:v>
                </c:pt>
                <c:pt idx="1627">
                  <c:v>42415</c:v>
                </c:pt>
                <c:pt idx="1628">
                  <c:v>42416</c:v>
                </c:pt>
                <c:pt idx="1629">
                  <c:v>42417</c:v>
                </c:pt>
                <c:pt idx="1630">
                  <c:v>42418</c:v>
                </c:pt>
                <c:pt idx="1631">
                  <c:v>42419</c:v>
                </c:pt>
                <c:pt idx="1632">
                  <c:v>42422</c:v>
                </c:pt>
                <c:pt idx="1633">
                  <c:v>42423</c:v>
                </c:pt>
                <c:pt idx="1634">
                  <c:v>42424</c:v>
                </c:pt>
                <c:pt idx="1635">
                  <c:v>42425</c:v>
                </c:pt>
                <c:pt idx="1636">
                  <c:v>42426</c:v>
                </c:pt>
                <c:pt idx="1637">
                  <c:v>42429</c:v>
                </c:pt>
                <c:pt idx="1638">
                  <c:v>42430</c:v>
                </c:pt>
                <c:pt idx="1639">
                  <c:v>42431</c:v>
                </c:pt>
                <c:pt idx="1640">
                  <c:v>42432</c:v>
                </c:pt>
                <c:pt idx="1641">
                  <c:v>42433</c:v>
                </c:pt>
                <c:pt idx="1642">
                  <c:v>42436</c:v>
                </c:pt>
                <c:pt idx="1643">
                  <c:v>42437</c:v>
                </c:pt>
                <c:pt idx="1644">
                  <c:v>42438</c:v>
                </c:pt>
                <c:pt idx="1645">
                  <c:v>42439</c:v>
                </c:pt>
                <c:pt idx="1646">
                  <c:v>42440</c:v>
                </c:pt>
                <c:pt idx="1647">
                  <c:v>42443</c:v>
                </c:pt>
                <c:pt idx="1648">
                  <c:v>42444</c:v>
                </c:pt>
                <c:pt idx="1649">
                  <c:v>42445</c:v>
                </c:pt>
                <c:pt idx="1650">
                  <c:v>42446</c:v>
                </c:pt>
                <c:pt idx="1651">
                  <c:v>42447</c:v>
                </c:pt>
                <c:pt idx="1652">
                  <c:v>42450</c:v>
                </c:pt>
                <c:pt idx="1653">
                  <c:v>42451</c:v>
                </c:pt>
                <c:pt idx="1654">
                  <c:v>42452</c:v>
                </c:pt>
                <c:pt idx="1655">
                  <c:v>42453</c:v>
                </c:pt>
                <c:pt idx="1656">
                  <c:v>42454</c:v>
                </c:pt>
                <c:pt idx="1657">
                  <c:v>42457</c:v>
                </c:pt>
                <c:pt idx="1658">
                  <c:v>42458</c:v>
                </c:pt>
                <c:pt idx="1659">
                  <c:v>42459</c:v>
                </c:pt>
                <c:pt idx="1660">
                  <c:v>42460</c:v>
                </c:pt>
                <c:pt idx="1661">
                  <c:v>42461</c:v>
                </c:pt>
                <c:pt idx="1662">
                  <c:v>42465</c:v>
                </c:pt>
                <c:pt idx="1663">
                  <c:v>42466</c:v>
                </c:pt>
                <c:pt idx="1664">
                  <c:v>42467</c:v>
                </c:pt>
                <c:pt idx="1665">
                  <c:v>42468</c:v>
                </c:pt>
                <c:pt idx="1666">
                  <c:v>42471</c:v>
                </c:pt>
                <c:pt idx="1667">
                  <c:v>42472</c:v>
                </c:pt>
                <c:pt idx="1668">
                  <c:v>42473</c:v>
                </c:pt>
                <c:pt idx="1669">
                  <c:v>42474</c:v>
                </c:pt>
                <c:pt idx="1670">
                  <c:v>42475</c:v>
                </c:pt>
                <c:pt idx="1671">
                  <c:v>42478</c:v>
                </c:pt>
                <c:pt idx="1672">
                  <c:v>42479</c:v>
                </c:pt>
                <c:pt idx="1673">
                  <c:v>42480</c:v>
                </c:pt>
                <c:pt idx="1674">
                  <c:v>42481</c:v>
                </c:pt>
                <c:pt idx="1675">
                  <c:v>42482</c:v>
                </c:pt>
                <c:pt idx="1676">
                  <c:v>42485</c:v>
                </c:pt>
                <c:pt idx="1677">
                  <c:v>42486</c:v>
                </c:pt>
                <c:pt idx="1678">
                  <c:v>42487</c:v>
                </c:pt>
                <c:pt idx="1679">
                  <c:v>42488</c:v>
                </c:pt>
                <c:pt idx="1680">
                  <c:v>42489</c:v>
                </c:pt>
                <c:pt idx="1681">
                  <c:v>42493</c:v>
                </c:pt>
                <c:pt idx="1682">
                  <c:v>42494</c:v>
                </c:pt>
                <c:pt idx="1683">
                  <c:v>42495</c:v>
                </c:pt>
                <c:pt idx="1684">
                  <c:v>42496</c:v>
                </c:pt>
                <c:pt idx="1685">
                  <c:v>42499</c:v>
                </c:pt>
                <c:pt idx="1686">
                  <c:v>42500</c:v>
                </c:pt>
                <c:pt idx="1687">
                  <c:v>42501</c:v>
                </c:pt>
                <c:pt idx="1688">
                  <c:v>42502</c:v>
                </c:pt>
                <c:pt idx="1689">
                  <c:v>42503</c:v>
                </c:pt>
                <c:pt idx="1690">
                  <c:v>42506</c:v>
                </c:pt>
                <c:pt idx="1691">
                  <c:v>42507</c:v>
                </c:pt>
                <c:pt idx="1692">
                  <c:v>42508</c:v>
                </c:pt>
                <c:pt idx="1693">
                  <c:v>42509</c:v>
                </c:pt>
                <c:pt idx="1694">
                  <c:v>42510</c:v>
                </c:pt>
                <c:pt idx="1695">
                  <c:v>42513</c:v>
                </c:pt>
                <c:pt idx="1696">
                  <c:v>42514</c:v>
                </c:pt>
                <c:pt idx="1697">
                  <c:v>42515</c:v>
                </c:pt>
                <c:pt idx="1698">
                  <c:v>42516</c:v>
                </c:pt>
                <c:pt idx="1699">
                  <c:v>42517</c:v>
                </c:pt>
                <c:pt idx="1700">
                  <c:v>42520</c:v>
                </c:pt>
                <c:pt idx="1701">
                  <c:v>42521</c:v>
                </c:pt>
                <c:pt idx="1702">
                  <c:v>42522</c:v>
                </c:pt>
                <c:pt idx="1703">
                  <c:v>42523</c:v>
                </c:pt>
                <c:pt idx="1704">
                  <c:v>42524</c:v>
                </c:pt>
                <c:pt idx="1705">
                  <c:v>42527</c:v>
                </c:pt>
                <c:pt idx="1706">
                  <c:v>42528</c:v>
                </c:pt>
                <c:pt idx="1707">
                  <c:v>42529</c:v>
                </c:pt>
                <c:pt idx="1708">
                  <c:v>42533</c:v>
                </c:pt>
                <c:pt idx="1709">
                  <c:v>42534</c:v>
                </c:pt>
                <c:pt idx="1710">
                  <c:v>42535</c:v>
                </c:pt>
                <c:pt idx="1711">
                  <c:v>42536</c:v>
                </c:pt>
                <c:pt idx="1712">
                  <c:v>42537</c:v>
                </c:pt>
                <c:pt idx="1713">
                  <c:v>42538</c:v>
                </c:pt>
                <c:pt idx="1714">
                  <c:v>42541</c:v>
                </c:pt>
                <c:pt idx="1715">
                  <c:v>42542</c:v>
                </c:pt>
                <c:pt idx="1716">
                  <c:v>42543</c:v>
                </c:pt>
                <c:pt idx="1717">
                  <c:v>42544</c:v>
                </c:pt>
                <c:pt idx="1718">
                  <c:v>42545</c:v>
                </c:pt>
                <c:pt idx="1719">
                  <c:v>42548</c:v>
                </c:pt>
                <c:pt idx="1720">
                  <c:v>42549</c:v>
                </c:pt>
                <c:pt idx="1721">
                  <c:v>42550</c:v>
                </c:pt>
                <c:pt idx="1722">
                  <c:v>42551</c:v>
                </c:pt>
                <c:pt idx="1723">
                  <c:v>42552</c:v>
                </c:pt>
                <c:pt idx="1724">
                  <c:v>42555</c:v>
                </c:pt>
                <c:pt idx="1725">
                  <c:v>42556</c:v>
                </c:pt>
                <c:pt idx="1726">
                  <c:v>42557</c:v>
                </c:pt>
                <c:pt idx="1727">
                  <c:v>42558</c:v>
                </c:pt>
                <c:pt idx="1728">
                  <c:v>42559</c:v>
                </c:pt>
                <c:pt idx="1729">
                  <c:v>42562</c:v>
                </c:pt>
                <c:pt idx="1730">
                  <c:v>42563</c:v>
                </c:pt>
                <c:pt idx="1731">
                  <c:v>42564</c:v>
                </c:pt>
                <c:pt idx="1732">
                  <c:v>42565</c:v>
                </c:pt>
                <c:pt idx="1733">
                  <c:v>42566</c:v>
                </c:pt>
                <c:pt idx="1734">
                  <c:v>42569</c:v>
                </c:pt>
                <c:pt idx="1735">
                  <c:v>42570</c:v>
                </c:pt>
                <c:pt idx="1736">
                  <c:v>42571</c:v>
                </c:pt>
                <c:pt idx="1737">
                  <c:v>42572</c:v>
                </c:pt>
                <c:pt idx="1738">
                  <c:v>42573</c:v>
                </c:pt>
                <c:pt idx="1739">
                  <c:v>42576</c:v>
                </c:pt>
                <c:pt idx="1740">
                  <c:v>42577</c:v>
                </c:pt>
                <c:pt idx="1741">
                  <c:v>42578</c:v>
                </c:pt>
                <c:pt idx="1742">
                  <c:v>42579</c:v>
                </c:pt>
                <c:pt idx="1743">
                  <c:v>42580</c:v>
                </c:pt>
                <c:pt idx="1744">
                  <c:v>42583</c:v>
                </c:pt>
                <c:pt idx="1745">
                  <c:v>42584</c:v>
                </c:pt>
                <c:pt idx="1746">
                  <c:v>42585</c:v>
                </c:pt>
                <c:pt idx="1747">
                  <c:v>42586</c:v>
                </c:pt>
                <c:pt idx="1748">
                  <c:v>42587</c:v>
                </c:pt>
                <c:pt idx="1749">
                  <c:v>42590</c:v>
                </c:pt>
                <c:pt idx="1750">
                  <c:v>42591</c:v>
                </c:pt>
                <c:pt idx="1751">
                  <c:v>42592</c:v>
                </c:pt>
                <c:pt idx="1752">
                  <c:v>42593</c:v>
                </c:pt>
                <c:pt idx="1753">
                  <c:v>42594</c:v>
                </c:pt>
                <c:pt idx="1754">
                  <c:v>42597</c:v>
                </c:pt>
                <c:pt idx="1755">
                  <c:v>42598</c:v>
                </c:pt>
                <c:pt idx="1756">
                  <c:v>42599</c:v>
                </c:pt>
                <c:pt idx="1757">
                  <c:v>42600</c:v>
                </c:pt>
                <c:pt idx="1758">
                  <c:v>42601</c:v>
                </c:pt>
                <c:pt idx="1759">
                  <c:v>42604</c:v>
                </c:pt>
                <c:pt idx="1760">
                  <c:v>42605</c:v>
                </c:pt>
                <c:pt idx="1761">
                  <c:v>42606</c:v>
                </c:pt>
                <c:pt idx="1762">
                  <c:v>42607</c:v>
                </c:pt>
                <c:pt idx="1763">
                  <c:v>42608</c:v>
                </c:pt>
                <c:pt idx="1764">
                  <c:v>42611</c:v>
                </c:pt>
                <c:pt idx="1765">
                  <c:v>42612</c:v>
                </c:pt>
                <c:pt idx="1766">
                  <c:v>42613</c:v>
                </c:pt>
                <c:pt idx="1767">
                  <c:v>42614</c:v>
                </c:pt>
                <c:pt idx="1768">
                  <c:v>42615</c:v>
                </c:pt>
                <c:pt idx="1769">
                  <c:v>42618</c:v>
                </c:pt>
                <c:pt idx="1770">
                  <c:v>42619</c:v>
                </c:pt>
                <c:pt idx="1771">
                  <c:v>42620</c:v>
                </c:pt>
                <c:pt idx="1772">
                  <c:v>42621</c:v>
                </c:pt>
                <c:pt idx="1773">
                  <c:v>42622</c:v>
                </c:pt>
                <c:pt idx="1774">
                  <c:v>42625</c:v>
                </c:pt>
                <c:pt idx="1775">
                  <c:v>42626</c:v>
                </c:pt>
                <c:pt idx="1776">
                  <c:v>42627</c:v>
                </c:pt>
                <c:pt idx="1777">
                  <c:v>42631</c:v>
                </c:pt>
                <c:pt idx="1778">
                  <c:v>42632</c:v>
                </c:pt>
                <c:pt idx="1779">
                  <c:v>42633</c:v>
                </c:pt>
                <c:pt idx="1780">
                  <c:v>42634</c:v>
                </c:pt>
                <c:pt idx="1781">
                  <c:v>42635</c:v>
                </c:pt>
                <c:pt idx="1782">
                  <c:v>42636</c:v>
                </c:pt>
                <c:pt idx="1783">
                  <c:v>42639</c:v>
                </c:pt>
                <c:pt idx="1784">
                  <c:v>42640</c:v>
                </c:pt>
                <c:pt idx="1785">
                  <c:v>42641</c:v>
                </c:pt>
                <c:pt idx="1786">
                  <c:v>42642</c:v>
                </c:pt>
                <c:pt idx="1787">
                  <c:v>42643</c:v>
                </c:pt>
                <c:pt idx="1788">
                  <c:v>42653</c:v>
                </c:pt>
                <c:pt idx="1789">
                  <c:v>42654</c:v>
                </c:pt>
                <c:pt idx="1790">
                  <c:v>42655</c:v>
                </c:pt>
                <c:pt idx="1791">
                  <c:v>42656</c:v>
                </c:pt>
                <c:pt idx="1792">
                  <c:v>42657</c:v>
                </c:pt>
                <c:pt idx="1793">
                  <c:v>42660</c:v>
                </c:pt>
                <c:pt idx="1794">
                  <c:v>42661</c:v>
                </c:pt>
                <c:pt idx="1795">
                  <c:v>42662</c:v>
                </c:pt>
                <c:pt idx="1796">
                  <c:v>42663</c:v>
                </c:pt>
                <c:pt idx="1797">
                  <c:v>42664</c:v>
                </c:pt>
                <c:pt idx="1798">
                  <c:v>42667</c:v>
                </c:pt>
                <c:pt idx="1799">
                  <c:v>42668</c:v>
                </c:pt>
                <c:pt idx="1800">
                  <c:v>42669</c:v>
                </c:pt>
                <c:pt idx="1801">
                  <c:v>42670</c:v>
                </c:pt>
                <c:pt idx="1802">
                  <c:v>42671</c:v>
                </c:pt>
                <c:pt idx="1803">
                  <c:v>42674</c:v>
                </c:pt>
                <c:pt idx="1804">
                  <c:v>42675</c:v>
                </c:pt>
                <c:pt idx="1805">
                  <c:v>42676</c:v>
                </c:pt>
                <c:pt idx="1806">
                  <c:v>42677</c:v>
                </c:pt>
                <c:pt idx="1807">
                  <c:v>42678</c:v>
                </c:pt>
                <c:pt idx="1808">
                  <c:v>42681</c:v>
                </c:pt>
                <c:pt idx="1809">
                  <c:v>42682</c:v>
                </c:pt>
                <c:pt idx="1810">
                  <c:v>42683</c:v>
                </c:pt>
                <c:pt idx="1811">
                  <c:v>42684</c:v>
                </c:pt>
                <c:pt idx="1812">
                  <c:v>42685</c:v>
                </c:pt>
                <c:pt idx="1813">
                  <c:v>42688</c:v>
                </c:pt>
                <c:pt idx="1814">
                  <c:v>42689</c:v>
                </c:pt>
                <c:pt idx="1815">
                  <c:v>42690</c:v>
                </c:pt>
                <c:pt idx="1816">
                  <c:v>42691</c:v>
                </c:pt>
                <c:pt idx="1817">
                  <c:v>42692</c:v>
                </c:pt>
                <c:pt idx="1818">
                  <c:v>42695</c:v>
                </c:pt>
                <c:pt idx="1819">
                  <c:v>42696</c:v>
                </c:pt>
                <c:pt idx="1820">
                  <c:v>42697</c:v>
                </c:pt>
                <c:pt idx="1821">
                  <c:v>42698</c:v>
                </c:pt>
                <c:pt idx="1822">
                  <c:v>42699</c:v>
                </c:pt>
                <c:pt idx="1823">
                  <c:v>42702</c:v>
                </c:pt>
                <c:pt idx="1824">
                  <c:v>42703</c:v>
                </c:pt>
                <c:pt idx="1825">
                  <c:v>42704</c:v>
                </c:pt>
                <c:pt idx="1826">
                  <c:v>42705</c:v>
                </c:pt>
                <c:pt idx="1827">
                  <c:v>42706</c:v>
                </c:pt>
                <c:pt idx="1828">
                  <c:v>42709</c:v>
                </c:pt>
                <c:pt idx="1829">
                  <c:v>42710</c:v>
                </c:pt>
                <c:pt idx="1830">
                  <c:v>42711</c:v>
                </c:pt>
                <c:pt idx="1831">
                  <c:v>42712</c:v>
                </c:pt>
                <c:pt idx="1832">
                  <c:v>42713</c:v>
                </c:pt>
                <c:pt idx="1833">
                  <c:v>42716</c:v>
                </c:pt>
                <c:pt idx="1834">
                  <c:v>42717</c:v>
                </c:pt>
                <c:pt idx="1835">
                  <c:v>42718</c:v>
                </c:pt>
                <c:pt idx="1836">
                  <c:v>42719</c:v>
                </c:pt>
                <c:pt idx="1837">
                  <c:v>42720</c:v>
                </c:pt>
                <c:pt idx="1838">
                  <c:v>42723</c:v>
                </c:pt>
                <c:pt idx="1839">
                  <c:v>42724</c:v>
                </c:pt>
                <c:pt idx="1840">
                  <c:v>42725</c:v>
                </c:pt>
                <c:pt idx="1841">
                  <c:v>42726</c:v>
                </c:pt>
                <c:pt idx="1842">
                  <c:v>42727</c:v>
                </c:pt>
                <c:pt idx="1843">
                  <c:v>42730</c:v>
                </c:pt>
                <c:pt idx="1844">
                  <c:v>42731</c:v>
                </c:pt>
                <c:pt idx="1845">
                  <c:v>42732</c:v>
                </c:pt>
                <c:pt idx="1846">
                  <c:v>42733</c:v>
                </c:pt>
                <c:pt idx="1847">
                  <c:v>42734</c:v>
                </c:pt>
                <c:pt idx="1848">
                  <c:v>42738</c:v>
                </c:pt>
                <c:pt idx="1849">
                  <c:v>42739</c:v>
                </c:pt>
                <c:pt idx="1850">
                  <c:v>42740</c:v>
                </c:pt>
                <c:pt idx="1851">
                  <c:v>42741</c:v>
                </c:pt>
                <c:pt idx="1852">
                  <c:v>42744</c:v>
                </c:pt>
                <c:pt idx="1853">
                  <c:v>42745</c:v>
                </c:pt>
                <c:pt idx="1854">
                  <c:v>42746</c:v>
                </c:pt>
                <c:pt idx="1855">
                  <c:v>42747</c:v>
                </c:pt>
                <c:pt idx="1856">
                  <c:v>42748</c:v>
                </c:pt>
                <c:pt idx="1857">
                  <c:v>42751</c:v>
                </c:pt>
                <c:pt idx="1858">
                  <c:v>42752</c:v>
                </c:pt>
                <c:pt idx="1859">
                  <c:v>42753</c:v>
                </c:pt>
                <c:pt idx="1860">
                  <c:v>42754</c:v>
                </c:pt>
                <c:pt idx="1861">
                  <c:v>42755</c:v>
                </c:pt>
                <c:pt idx="1862">
                  <c:v>42758</c:v>
                </c:pt>
                <c:pt idx="1863">
                  <c:v>42759</c:v>
                </c:pt>
                <c:pt idx="1864">
                  <c:v>42769</c:v>
                </c:pt>
                <c:pt idx="1865">
                  <c:v>42770</c:v>
                </c:pt>
                <c:pt idx="1866">
                  <c:v>42772</c:v>
                </c:pt>
                <c:pt idx="1867">
                  <c:v>42773</c:v>
                </c:pt>
                <c:pt idx="1868">
                  <c:v>42774</c:v>
                </c:pt>
                <c:pt idx="1869">
                  <c:v>42775</c:v>
                </c:pt>
                <c:pt idx="1870">
                  <c:v>42776</c:v>
                </c:pt>
                <c:pt idx="1871">
                  <c:v>42779</c:v>
                </c:pt>
                <c:pt idx="1872">
                  <c:v>42780</c:v>
                </c:pt>
                <c:pt idx="1873">
                  <c:v>42781</c:v>
                </c:pt>
                <c:pt idx="1874">
                  <c:v>42782</c:v>
                </c:pt>
                <c:pt idx="1875">
                  <c:v>42783</c:v>
                </c:pt>
                <c:pt idx="1876">
                  <c:v>42786</c:v>
                </c:pt>
                <c:pt idx="1877">
                  <c:v>42787</c:v>
                </c:pt>
                <c:pt idx="1878">
                  <c:v>42788</c:v>
                </c:pt>
                <c:pt idx="1879">
                  <c:v>42789</c:v>
                </c:pt>
                <c:pt idx="1880">
                  <c:v>42790</c:v>
                </c:pt>
                <c:pt idx="1881">
                  <c:v>42793</c:v>
                </c:pt>
                <c:pt idx="1882">
                  <c:v>42794</c:v>
                </c:pt>
                <c:pt idx="1883">
                  <c:v>42795</c:v>
                </c:pt>
                <c:pt idx="1884">
                  <c:v>42796</c:v>
                </c:pt>
                <c:pt idx="1885">
                  <c:v>42797</c:v>
                </c:pt>
                <c:pt idx="1886">
                  <c:v>42800</c:v>
                </c:pt>
                <c:pt idx="1887">
                  <c:v>42801</c:v>
                </c:pt>
                <c:pt idx="1888">
                  <c:v>42802</c:v>
                </c:pt>
                <c:pt idx="1889">
                  <c:v>42803</c:v>
                </c:pt>
                <c:pt idx="1890">
                  <c:v>42804</c:v>
                </c:pt>
                <c:pt idx="1891">
                  <c:v>42807</c:v>
                </c:pt>
                <c:pt idx="1892">
                  <c:v>42808</c:v>
                </c:pt>
                <c:pt idx="1893">
                  <c:v>42809</c:v>
                </c:pt>
                <c:pt idx="1894">
                  <c:v>42810</c:v>
                </c:pt>
                <c:pt idx="1895">
                  <c:v>42811</c:v>
                </c:pt>
                <c:pt idx="1896">
                  <c:v>42814</c:v>
                </c:pt>
                <c:pt idx="1897">
                  <c:v>42815</c:v>
                </c:pt>
                <c:pt idx="1898">
                  <c:v>42816</c:v>
                </c:pt>
                <c:pt idx="1899">
                  <c:v>42817</c:v>
                </c:pt>
                <c:pt idx="1900">
                  <c:v>42818</c:v>
                </c:pt>
                <c:pt idx="1901">
                  <c:v>42821</c:v>
                </c:pt>
                <c:pt idx="1902">
                  <c:v>42822</c:v>
                </c:pt>
                <c:pt idx="1903">
                  <c:v>42823</c:v>
                </c:pt>
                <c:pt idx="1904">
                  <c:v>42824</c:v>
                </c:pt>
                <c:pt idx="1905">
                  <c:v>42825</c:v>
                </c:pt>
                <c:pt idx="1906">
                  <c:v>42826</c:v>
                </c:pt>
                <c:pt idx="1907">
                  <c:v>42830</c:v>
                </c:pt>
                <c:pt idx="1908">
                  <c:v>42831</c:v>
                </c:pt>
                <c:pt idx="1909">
                  <c:v>42832</c:v>
                </c:pt>
                <c:pt idx="1910">
                  <c:v>42835</c:v>
                </c:pt>
                <c:pt idx="1911">
                  <c:v>42836</c:v>
                </c:pt>
                <c:pt idx="1912">
                  <c:v>42837</c:v>
                </c:pt>
                <c:pt idx="1913">
                  <c:v>42838</c:v>
                </c:pt>
                <c:pt idx="1914">
                  <c:v>42839</c:v>
                </c:pt>
                <c:pt idx="1915">
                  <c:v>42842</c:v>
                </c:pt>
                <c:pt idx="1916">
                  <c:v>42843</c:v>
                </c:pt>
                <c:pt idx="1917">
                  <c:v>42844</c:v>
                </c:pt>
                <c:pt idx="1918">
                  <c:v>42845</c:v>
                </c:pt>
                <c:pt idx="1919">
                  <c:v>42846</c:v>
                </c:pt>
                <c:pt idx="1920">
                  <c:v>42849</c:v>
                </c:pt>
                <c:pt idx="1921">
                  <c:v>42850</c:v>
                </c:pt>
                <c:pt idx="1922">
                  <c:v>42851</c:v>
                </c:pt>
                <c:pt idx="1923">
                  <c:v>42852</c:v>
                </c:pt>
                <c:pt idx="1924">
                  <c:v>42853</c:v>
                </c:pt>
                <c:pt idx="1925">
                  <c:v>42857</c:v>
                </c:pt>
                <c:pt idx="1926">
                  <c:v>42858</c:v>
                </c:pt>
                <c:pt idx="1927">
                  <c:v>42859</c:v>
                </c:pt>
                <c:pt idx="1928">
                  <c:v>42860</c:v>
                </c:pt>
                <c:pt idx="1929">
                  <c:v>42863</c:v>
                </c:pt>
                <c:pt idx="1930">
                  <c:v>42864</c:v>
                </c:pt>
                <c:pt idx="1931">
                  <c:v>42865</c:v>
                </c:pt>
                <c:pt idx="1932">
                  <c:v>42866</c:v>
                </c:pt>
                <c:pt idx="1933">
                  <c:v>42867</c:v>
                </c:pt>
                <c:pt idx="1934">
                  <c:v>42870</c:v>
                </c:pt>
                <c:pt idx="1935">
                  <c:v>42871</c:v>
                </c:pt>
                <c:pt idx="1936">
                  <c:v>42872</c:v>
                </c:pt>
                <c:pt idx="1937">
                  <c:v>42873</c:v>
                </c:pt>
                <c:pt idx="1938">
                  <c:v>42874</c:v>
                </c:pt>
                <c:pt idx="1939">
                  <c:v>42877</c:v>
                </c:pt>
                <c:pt idx="1940">
                  <c:v>42878</c:v>
                </c:pt>
                <c:pt idx="1941">
                  <c:v>42879</c:v>
                </c:pt>
                <c:pt idx="1942">
                  <c:v>42880</c:v>
                </c:pt>
                <c:pt idx="1943">
                  <c:v>42881</c:v>
                </c:pt>
                <c:pt idx="1944">
                  <c:v>42886</c:v>
                </c:pt>
                <c:pt idx="1945">
                  <c:v>42887</c:v>
                </c:pt>
                <c:pt idx="1946">
                  <c:v>42888</c:v>
                </c:pt>
                <c:pt idx="1947">
                  <c:v>42891</c:v>
                </c:pt>
                <c:pt idx="1948">
                  <c:v>42892</c:v>
                </c:pt>
                <c:pt idx="1949">
                  <c:v>42893</c:v>
                </c:pt>
                <c:pt idx="1950">
                  <c:v>42894</c:v>
                </c:pt>
                <c:pt idx="1951">
                  <c:v>42895</c:v>
                </c:pt>
                <c:pt idx="1952">
                  <c:v>42898</c:v>
                </c:pt>
                <c:pt idx="1953">
                  <c:v>42899</c:v>
                </c:pt>
                <c:pt idx="1954">
                  <c:v>42900</c:v>
                </c:pt>
                <c:pt idx="1955">
                  <c:v>42901</c:v>
                </c:pt>
                <c:pt idx="1956">
                  <c:v>42902</c:v>
                </c:pt>
                <c:pt idx="1957">
                  <c:v>42905</c:v>
                </c:pt>
                <c:pt idx="1958">
                  <c:v>42906</c:v>
                </c:pt>
                <c:pt idx="1959">
                  <c:v>42907</c:v>
                </c:pt>
                <c:pt idx="1960">
                  <c:v>42908</c:v>
                </c:pt>
                <c:pt idx="1961">
                  <c:v>42909</c:v>
                </c:pt>
                <c:pt idx="1962">
                  <c:v>42912</c:v>
                </c:pt>
                <c:pt idx="1963">
                  <c:v>42913</c:v>
                </c:pt>
                <c:pt idx="1964">
                  <c:v>42914</c:v>
                </c:pt>
                <c:pt idx="1965">
                  <c:v>42915</c:v>
                </c:pt>
                <c:pt idx="1966">
                  <c:v>42916</c:v>
                </c:pt>
                <c:pt idx="1967">
                  <c:v>42919</c:v>
                </c:pt>
                <c:pt idx="1968">
                  <c:v>42920</c:v>
                </c:pt>
                <c:pt idx="1969">
                  <c:v>42921</c:v>
                </c:pt>
                <c:pt idx="1970">
                  <c:v>42922</c:v>
                </c:pt>
                <c:pt idx="1971">
                  <c:v>42923</c:v>
                </c:pt>
                <c:pt idx="1972">
                  <c:v>42926</c:v>
                </c:pt>
                <c:pt idx="1973">
                  <c:v>42927</c:v>
                </c:pt>
                <c:pt idx="1974">
                  <c:v>42928</c:v>
                </c:pt>
                <c:pt idx="1975">
                  <c:v>42929</c:v>
                </c:pt>
                <c:pt idx="1976">
                  <c:v>42930</c:v>
                </c:pt>
                <c:pt idx="1977">
                  <c:v>42933</c:v>
                </c:pt>
                <c:pt idx="1978">
                  <c:v>42934</c:v>
                </c:pt>
                <c:pt idx="1979">
                  <c:v>42935</c:v>
                </c:pt>
                <c:pt idx="1980">
                  <c:v>42936</c:v>
                </c:pt>
                <c:pt idx="1981">
                  <c:v>42937</c:v>
                </c:pt>
                <c:pt idx="1982">
                  <c:v>42940</c:v>
                </c:pt>
                <c:pt idx="1983">
                  <c:v>42941</c:v>
                </c:pt>
                <c:pt idx="1984">
                  <c:v>42942</c:v>
                </c:pt>
                <c:pt idx="1985">
                  <c:v>42943</c:v>
                </c:pt>
                <c:pt idx="1986">
                  <c:v>42944</c:v>
                </c:pt>
                <c:pt idx="1987">
                  <c:v>42947</c:v>
                </c:pt>
                <c:pt idx="1988">
                  <c:v>42948</c:v>
                </c:pt>
                <c:pt idx="1989">
                  <c:v>42949</c:v>
                </c:pt>
                <c:pt idx="1990">
                  <c:v>42950</c:v>
                </c:pt>
                <c:pt idx="1991">
                  <c:v>42951</c:v>
                </c:pt>
                <c:pt idx="1992">
                  <c:v>42954</c:v>
                </c:pt>
                <c:pt idx="1993">
                  <c:v>42955</c:v>
                </c:pt>
                <c:pt idx="1994">
                  <c:v>42956</c:v>
                </c:pt>
                <c:pt idx="1995">
                  <c:v>42957</c:v>
                </c:pt>
                <c:pt idx="1996">
                  <c:v>42958</c:v>
                </c:pt>
                <c:pt idx="1997">
                  <c:v>42961</c:v>
                </c:pt>
                <c:pt idx="1998">
                  <c:v>42962</c:v>
                </c:pt>
                <c:pt idx="1999">
                  <c:v>42963</c:v>
                </c:pt>
                <c:pt idx="2000">
                  <c:v>42964</c:v>
                </c:pt>
                <c:pt idx="2001">
                  <c:v>42965</c:v>
                </c:pt>
                <c:pt idx="2002">
                  <c:v>42968</c:v>
                </c:pt>
                <c:pt idx="2003">
                  <c:v>42969</c:v>
                </c:pt>
                <c:pt idx="2004">
                  <c:v>42970</c:v>
                </c:pt>
                <c:pt idx="2005">
                  <c:v>42971</c:v>
                </c:pt>
                <c:pt idx="2006">
                  <c:v>42972</c:v>
                </c:pt>
                <c:pt idx="2007">
                  <c:v>42975</c:v>
                </c:pt>
                <c:pt idx="2008">
                  <c:v>42976</c:v>
                </c:pt>
                <c:pt idx="2009">
                  <c:v>42977</c:v>
                </c:pt>
                <c:pt idx="2010">
                  <c:v>42978</c:v>
                </c:pt>
                <c:pt idx="2011">
                  <c:v>42979</c:v>
                </c:pt>
                <c:pt idx="2012">
                  <c:v>42982</c:v>
                </c:pt>
                <c:pt idx="2013">
                  <c:v>42983</c:v>
                </c:pt>
                <c:pt idx="2014">
                  <c:v>42984</c:v>
                </c:pt>
                <c:pt idx="2015">
                  <c:v>42985</c:v>
                </c:pt>
                <c:pt idx="2016">
                  <c:v>42986</c:v>
                </c:pt>
                <c:pt idx="2017">
                  <c:v>42989</c:v>
                </c:pt>
                <c:pt idx="2018">
                  <c:v>42990</c:v>
                </c:pt>
                <c:pt idx="2019">
                  <c:v>42991</c:v>
                </c:pt>
                <c:pt idx="2020">
                  <c:v>42992</c:v>
                </c:pt>
                <c:pt idx="2021">
                  <c:v>42993</c:v>
                </c:pt>
                <c:pt idx="2022">
                  <c:v>42996</c:v>
                </c:pt>
                <c:pt idx="2023">
                  <c:v>42997</c:v>
                </c:pt>
                <c:pt idx="2024">
                  <c:v>42998</c:v>
                </c:pt>
                <c:pt idx="2025">
                  <c:v>42999</c:v>
                </c:pt>
                <c:pt idx="2026">
                  <c:v>43000</c:v>
                </c:pt>
                <c:pt idx="2027">
                  <c:v>43003</c:v>
                </c:pt>
                <c:pt idx="2028">
                  <c:v>43004</c:v>
                </c:pt>
                <c:pt idx="2029">
                  <c:v>43005</c:v>
                </c:pt>
                <c:pt idx="2030">
                  <c:v>43006</c:v>
                </c:pt>
                <c:pt idx="2031">
                  <c:v>43017</c:v>
                </c:pt>
                <c:pt idx="2032">
                  <c:v>43018</c:v>
                </c:pt>
                <c:pt idx="2033">
                  <c:v>43019</c:v>
                </c:pt>
                <c:pt idx="2034">
                  <c:v>43020</c:v>
                </c:pt>
                <c:pt idx="2035">
                  <c:v>43021</c:v>
                </c:pt>
                <c:pt idx="2036">
                  <c:v>43024</c:v>
                </c:pt>
                <c:pt idx="2037">
                  <c:v>43025</c:v>
                </c:pt>
                <c:pt idx="2038">
                  <c:v>43026</c:v>
                </c:pt>
                <c:pt idx="2039">
                  <c:v>43027</c:v>
                </c:pt>
                <c:pt idx="2040">
                  <c:v>43028</c:v>
                </c:pt>
                <c:pt idx="2041">
                  <c:v>43031</c:v>
                </c:pt>
                <c:pt idx="2042">
                  <c:v>43032</c:v>
                </c:pt>
                <c:pt idx="2043">
                  <c:v>43033</c:v>
                </c:pt>
                <c:pt idx="2044">
                  <c:v>43034</c:v>
                </c:pt>
                <c:pt idx="2045">
                  <c:v>43035</c:v>
                </c:pt>
                <c:pt idx="2046">
                  <c:v>43038</c:v>
                </c:pt>
                <c:pt idx="2047">
                  <c:v>43039</c:v>
                </c:pt>
                <c:pt idx="2048">
                  <c:v>43040</c:v>
                </c:pt>
                <c:pt idx="2049">
                  <c:v>43041</c:v>
                </c:pt>
                <c:pt idx="2050">
                  <c:v>43042</c:v>
                </c:pt>
                <c:pt idx="2051">
                  <c:v>43045</c:v>
                </c:pt>
                <c:pt idx="2052">
                  <c:v>43046</c:v>
                </c:pt>
                <c:pt idx="2053">
                  <c:v>43047</c:v>
                </c:pt>
                <c:pt idx="2054">
                  <c:v>43048</c:v>
                </c:pt>
                <c:pt idx="2055">
                  <c:v>43049</c:v>
                </c:pt>
                <c:pt idx="2056">
                  <c:v>43052</c:v>
                </c:pt>
                <c:pt idx="2057">
                  <c:v>43053</c:v>
                </c:pt>
                <c:pt idx="2058">
                  <c:v>43054</c:v>
                </c:pt>
                <c:pt idx="2059">
                  <c:v>43055</c:v>
                </c:pt>
                <c:pt idx="2060">
                  <c:v>43056</c:v>
                </c:pt>
                <c:pt idx="2061">
                  <c:v>43059</c:v>
                </c:pt>
                <c:pt idx="2062">
                  <c:v>43060</c:v>
                </c:pt>
                <c:pt idx="2063">
                  <c:v>43061</c:v>
                </c:pt>
                <c:pt idx="2064">
                  <c:v>43062</c:v>
                </c:pt>
                <c:pt idx="2065">
                  <c:v>43063</c:v>
                </c:pt>
                <c:pt idx="2066">
                  <c:v>43066</c:v>
                </c:pt>
                <c:pt idx="2067">
                  <c:v>43067</c:v>
                </c:pt>
                <c:pt idx="2068">
                  <c:v>43068</c:v>
                </c:pt>
                <c:pt idx="2069">
                  <c:v>43069</c:v>
                </c:pt>
                <c:pt idx="2070">
                  <c:v>43070</c:v>
                </c:pt>
                <c:pt idx="2071">
                  <c:v>43073</c:v>
                </c:pt>
                <c:pt idx="2072">
                  <c:v>43074</c:v>
                </c:pt>
                <c:pt idx="2073">
                  <c:v>43075</c:v>
                </c:pt>
                <c:pt idx="2074">
                  <c:v>43076</c:v>
                </c:pt>
                <c:pt idx="2075">
                  <c:v>43077</c:v>
                </c:pt>
                <c:pt idx="2076">
                  <c:v>43080</c:v>
                </c:pt>
                <c:pt idx="2077">
                  <c:v>43081</c:v>
                </c:pt>
                <c:pt idx="2078">
                  <c:v>43082</c:v>
                </c:pt>
                <c:pt idx="2079">
                  <c:v>43083</c:v>
                </c:pt>
                <c:pt idx="2080">
                  <c:v>43084</c:v>
                </c:pt>
                <c:pt idx="2081">
                  <c:v>43087</c:v>
                </c:pt>
                <c:pt idx="2082">
                  <c:v>43088</c:v>
                </c:pt>
                <c:pt idx="2083">
                  <c:v>43089</c:v>
                </c:pt>
                <c:pt idx="2084">
                  <c:v>43090</c:v>
                </c:pt>
                <c:pt idx="2085">
                  <c:v>43091</c:v>
                </c:pt>
                <c:pt idx="2086">
                  <c:v>43094</c:v>
                </c:pt>
                <c:pt idx="2087">
                  <c:v>43095</c:v>
                </c:pt>
                <c:pt idx="2088">
                  <c:v>43096</c:v>
                </c:pt>
                <c:pt idx="2089">
                  <c:v>43097</c:v>
                </c:pt>
                <c:pt idx="2090">
                  <c:v>43098</c:v>
                </c:pt>
                <c:pt idx="2091">
                  <c:v>43102</c:v>
                </c:pt>
                <c:pt idx="2092">
                  <c:v>43103</c:v>
                </c:pt>
                <c:pt idx="2093">
                  <c:v>43104</c:v>
                </c:pt>
                <c:pt idx="2094">
                  <c:v>43105</c:v>
                </c:pt>
                <c:pt idx="2095">
                  <c:v>43108</c:v>
                </c:pt>
                <c:pt idx="2096">
                  <c:v>43109</c:v>
                </c:pt>
                <c:pt idx="2097">
                  <c:v>43110</c:v>
                </c:pt>
                <c:pt idx="2098">
                  <c:v>43111</c:v>
                </c:pt>
                <c:pt idx="2099">
                  <c:v>43112</c:v>
                </c:pt>
                <c:pt idx="2100">
                  <c:v>43115</c:v>
                </c:pt>
                <c:pt idx="2101">
                  <c:v>43116</c:v>
                </c:pt>
                <c:pt idx="2102">
                  <c:v>43117</c:v>
                </c:pt>
                <c:pt idx="2103">
                  <c:v>43118</c:v>
                </c:pt>
                <c:pt idx="2104">
                  <c:v>43119</c:v>
                </c:pt>
                <c:pt idx="2105">
                  <c:v>43122</c:v>
                </c:pt>
                <c:pt idx="2106">
                  <c:v>43123</c:v>
                </c:pt>
                <c:pt idx="2107">
                  <c:v>43124</c:v>
                </c:pt>
                <c:pt idx="2108">
                  <c:v>43125</c:v>
                </c:pt>
                <c:pt idx="2109">
                  <c:v>43126</c:v>
                </c:pt>
              </c:numCache>
            </c:numRef>
          </c:cat>
          <c:val>
            <c:numRef>
              <c:f>'国内电石法PVC市场价格 '!$J$21:$J$2130</c:f>
            </c:numRef>
          </c:val>
        </c:ser>
        <c:ser>
          <c:idx val="8"/>
          <c:order val="8"/>
          <c:tx>
            <c:strRef>
              <c:f>'国内电石法PVC市场价格 '!$K$5</c:f>
              <c:strCache>
                <c:ptCount val="1"/>
              </c:strCache>
            </c:strRef>
          </c:tx>
          <c:marker>
            <c:symbol val="none"/>
          </c:marker>
          <c:cat>
            <c:numRef>
              <c:f>'国内电石法PVC市场价格 '!$B$21:$B$2130</c:f>
              <c:numCache>
                <c:formatCode>yy/mm/dd</c:formatCode>
                <c:ptCount val="2110"/>
                <c:pt idx="0">
                  <c:v>39710</c:v>
                </c:pt>
                <c:pt idx="1">
                  <c:v>39717</c:v>
                </c:pt>
                <c:pt idx="2">
                  <c:v>39731</c:v>
                </c:pt>
                <c:pt idx="3">
                  <c:v>39738</c:v>
                </c:pt>
                <c:pt idx="4">
                  <c:v>39745</c:v>
                </c:pt>
                <c:pt idx="5">
                  <c:v>39752</c:v>
                </c:pt>
                <c:pt idx="6">
                  <c:v>39759</c:v>
                </c:pt>
                <c:pt idx="7">
                  <c:v>39766</c:v>
                </c:pt>
                <c:pt idx="8">
                  <c:v>39773</c:v>
                </c:pt>
                <c:pt idx="9">
                  <c:v>39780</c:v>
                </c:pt>
                <c:pt idx="10">
                  <c:v>39787</c:v>
                </c:pt>
                <c:pt idx="11">
                  <c:v>39794</c:v>
                </c:pt>
                <c:pt idx="12">
                  <c:v>39801</c:v>
                </c:pt>
                <c:pt idx="13">
                  <c:v>39808</c:v>
                </c:pt>
                <c:pt idx="14">
                  <c:v>39822</c:v>
                </c:pt>
                <c:pt idx="15">
                  <c:v>39829</c:v>
                </c:pt>
                <c:pt idx="16">
                  <c:v>39836</c:v>
                </c:pt>
                <c:pt idx="17">
                  <c:v>39843</c:v>
                </c:pt>
                <c:pt idx="18">
                  <c:v>39850</c:v>
                </c:pt>
                <c:pt idx="19">
                  <c:v>39857</c:v>
                </c:pt>
                <c:pt idx="20">
                  <c:v>39864</c:v>
                </c:pt>
                <c:pt idx="21">
                  <c:v>39871</c:v>
                </c:pt>
                <c:pt idx="22">
                  <c:v>39878</c:v>
                </c:pt>
                <c:pt idx="23">
                  <c:v>39885</c:v>
                </c:pt>
                <c:pt idx="24">
                  <c:v>39892</c:v>
                </c:pt>
                <c:pt idx="25">
                  <c:v>39899</c:v>
                </c:pt>
                <c:pt idx="26">
                  <c:v>39906</c:v>
                </c:pt>
                <c:pt idx="27">
                  <c:v>39913</c:v>
                </c:pt>
                <c:pt idx="28">
                  <c:v>39920</c:v>
                </c:pt>
                <c:pt idx="29">
                  <c:v>39927</c:v>
                </c:pt>
                <c:pt idx="30">
                  <c:v>39933</c:v>
                </c:pt>
                <c:pt idx="31">
                  <c:v>39941</c:v>
                </c:pt>
                <c:pt idx="32">
                  <c:v>39948</c:v>
                </c:pt>
                <c:pt idx="33">
                  <c:v>39955</c:v>
                </c:pt>
                <c:pt idx="34">
                  <c:v>39964</c:v>
                </c:pt>
                <c:pt idx="35">
                  <c:v>39969</c:v>
                </c:pt>
                <c:pt idx="36">
                  <c:v>39976</c:v>
                </c:pt>
                <c:pt idx="37">
                  <c:v>39983</c:v>
                </c:pt>
                <c:pt idx="38">
                  <c:v>39990</c:v>
                </c:pt>
                <c:pt idx="39">
                  <c:v>39997</c:v>
                </c:pt>
                <c:pt idx="40">
                  <c:v>40004</c:v>
                </c:pt>
                <c:pt idx="41">
                  <c:v>40011</c:v>
                </c:pt>
                <c:pt idx="42">
                  <c:v>40018</c:v>
                </c:pt>
                <c:pt idx="43">
                  <c:v>40025</c:v>
                </c:pt>
                <c:pt idx="44">
                  <c:v>40032</c:v>
                </c:pt>
                <c:pt idx="45">
                  <c:v>40039</c:v>
                </c:pt>
                <c:pt idx="46">
                  <c:v>40046</c:v>
                </c:pt>
                <c:pt idx="47">
                  <c:v>40053</c:v>
                </c:pt>
                <c:pt idx="48">
                  <c:v>40060</c:v>
                </c:pt>
                <c:pt idx="49">
                  <c:v>40067</c:v>
                </c:pt>
                <c:pt idx="50">
                  <c:v>40074</c:v>
                </c:pt>
                <c:pt idx="51">
                  <c:v>40081</c:v>
                </c:pt>
                <c:pt idx="52">
                  <c:v>40083</c:v>
                </c:pt>
                <c:pt idx="53">
                  <c:v>40085</c:v>
                </c:pt>
                <c:pt idx="54">
                  <c:v>40095</c:v>
                </c:pt>
                <c:pt idx="55">
                  <c:v>40096</c:v>
                </c:pt>
                <c:pt idx="56">
                  <c:v>40098</c:v>
                </c:pt>
                <c:pt idx="57">
                  <c:v>40099</c:v>
                </c:pt>
                <c:pt idx="58">
                  <c:v>40100</c:v>
                </c:pt>
                <c:pt idx="59">
                  <c:v>40101</c:v>
                </c:pt>
                <c:pt idx="60">
                  <c:v>40102</c:v>
                </c:pt>
                <c:pt idx="61">
                  <c:v>40105</c:v>
                </c:pt>
                <c:pt idx="62">
                  <c:v>40106</c:v>
                </c:pt>
                <c:pt idx="63">
                  <c:v>40107</c:v>
                </c:pt>
                <c:pt idx="64">
                  <c:v>40108</c:v>
                </c:pt>
                <c:pt idx="65">
                  <c:v>40109</c:v>
                </c:pt>
                <c:pt idx="66">
                  <c:v>40112</c:v>
                </c:pt>
                <c:pt idx="67">
                  <c:v>40113</c:v>
                </c:pt>
                <c:pt idx="68">
                  <c:v>40114</c:v>
                </c:pt>
                <c:pt idx="69">
                  <c:v>40115</c:v>
                </c:pt>
                <c:pt idx="70">
                  <c:v>40116</c:v>
                </c:pt>
                <c:pt idx="71">
                  <c:v>40119</c:v>
                </c:pt>
                <c:pt idx="72">
                  <c:v>40120</c:v>
                </c:pt>
                <c:pt idx="73">
                  <c:v>40121</c:v>
                </c:pt>
                <c:pt idx="74">
                  <c:v>40122</c:v>
                </c:pt>
                <c:pt idx="75">
                  <c:v>40123</c:v>
                </c:pt>
                <c:pt idx="76">
                  <c:v>40126</c:v>
                </c:pt>
                <c:pt idx="77">
                  <c:v>40127</c:v>
                </c:pt>
                <c:pt idx="78">
                  <c:v>40128</c:v>
                </c:pt>
                <c:pt idx="79">
                  <c:v>40129</c:v>
                </c:pt>
                <c:pt idx="80">
                  <c:v>40130</c:v>
                </c:pt>
                <c:pt idx="81">
                  <c:v>40133</c:v>
                </c:pt>
                <c:pt idx="82">
                  <c:v>40134</c:v>
                </c:pt>
                <c:pt idx="83">
                  <c:v>40135</c:v>
                </c:pt>
                <c:pt idx="84">
                  <c:v>40136</c:v>
                </c:pt>
                <c:pt idx="85">
                  <c:v>40137</c:v>
                </c:pt>
                <c:pt idx="86">
                  <c:v>40140</c:v>
                </c:pt>
                <c:pt idx="87">
                  <c:v>40141</c:v>
                </c:pt>
                <c:pt idx="88">
                  <c:v>40142</c:v>
                </c:pt>
                <c:pt idx="89">
                  <c:v>40143</c:v>
                </c:pt>
                <c:pt idx="90">
                  <c:v>40144</c:v>
                </c:pt>
                <c:pt idx="91">
                  <c:v>40147</c:v>
                </c:pt>
                <c:pt idx="92">
                  <c:v>40148</c:v>
                </c:pt>
                <c:pt idx="93">
                  <c:v>40149</c:v>
                </c:pt>
                <c:pt idx="94">
                  <c:v>40150</c:v>
                </c:pt>
                <c:pt idx="95">
                  <c:v>40151</c:v>
                </c:pt>
                <c:pt idx="96">
                  <c:v>40154</c:v>
                </c:pt>
                <c:pt idx="97">
                  <c:v>40155</c:v>
                </c:pt>
                <c:pt idx="98">
                  <c:v>40156</c:v>
                </c:pt>
                <c:pt idx="99">
                  <c:v>40157</c:v>
                </c:pt>
                <c:pt idx="100">
                  <c:v>40158</c:v>
                </c:pt>
                <c:pt idx="101">
                  <c:v>40161</c:v>
                </c:pt>
                <c:pt idx="102">
                  <c:v>40162</c:v>
                </c:pt>
                <c:pt idx="103">
                  <c:v>40163</c:v>
                </c:pt>
                <c:pt idx="104">
                  <c:v>40164</c:v>
                </c:pt>
                <c:pt idx="105">
                  <c:v>40165</c:v>
                </c:pt>
                <c:pt idx="106">
                  <c:v>40168</c:v>
                </c:pt>
                <c:pt idx="107">
                  <c:v>40169</c:v>
                </c:pt>
                <c:pt idx="108">
                  <c:v>40170</c:v>
                </c:pt>
                <c:pt idx="109">
                  <c:v>40171</c:v>
                </c:pt>
                <c:pt idx="110">
                  <c:v>40172</c:v>
                </c:pt>
                <c:pt idx="111">
                  <c:v>40175</c:v>
                </c:pt>
                <c:pt idx="112">
                  <c:v>40176</c:v>
                </c:pt>
                <c:pt idx="113">
                  <c:v>40177</c:v>
                </c:pt>
                <c:pt idx="114">
                  <c:v>40178</c:v>
                </c:pt>
                <c:pt idx="115">
                  <c:v>40182</c:v>
                </c:pt>
                <c:pt idx="116">
                  <c:v>40183</c:v>
                </c:pt>
                <c:pt idx="117">
                  <c:v>40184</c:v>
                </c:pt>
                <c:pt idx="118">
                  <c:v>40185</c:v>
                </c:pt>
                <c:pt idx="119">
                  <c:v>40186</c:v>
                </c:pt>
                <c:pt idx="120">
                  <c:v>40189</c:v>
                </c:pt>
                <c:pt idx="121">
                  <c:v>40190</c:v>
                </c:pt>
                <c:pt idx="122">
                  <c:v>40191</c:v>
                </c:pt>
                <c:pt idx="123">
                  <c:v>40192</c:v>
                </c:pt>
                <c:pt idx="124">
                  <c:v>40193</c:v>
                </c:pt>
                <c:pt idx="125">
                  <c:v>40196</c:v>
                </c:pt>
                <c:pt idx="126">
                  <c:v>40197</c:v>
                </c:pt>
                <c:pt idx="127">
                  <c:v>40198</c:v>
                </c:pt>
                <c:pt idx="128">
                  <c:v>40199</c:v>
                </c:pt>
                <c:pt idx="129">
                  <c:v>40200</c:v>
                </c:pt>
                <c:pt idx="130">
                  <c:v>40203</c:v>
                </c:pt>
                <c:pt idx="131">
                  <c:v>40204</c:v>
                </c:pt>
                <c:pt idx="132">
                  <c:v>40205</c:v>
                </c:pt>
                <c:pt idx="133">
                  <c:v>40206</c:v>
                </c:pt>
                <c:pt idx="134">
                  <c:v>40207</c:v>
                </c:pt>
                <c:pt idx="135">
                  <c:v>40210</c:v>
                </c:pt>
                <c:pt idx="136">
                  <c:v>40211</c:v>
                </c:pt>
                <c:pt idx="137">
                  <c:v>40212</c:v>
                </c:pt>
                <c:pt idx="138">
                  <c:v>40213</c:v>
                </c:pt>
                <c:pt idx="139">
                  <c:v>40214</c:v>
                </c:pt>
                <c:pt idx="140">
                  <c:v>40217</c:v>
                </c:pt>
                <c:pt idx="141">
                  <c:v>40218</c:v>
                </c:pt>
                <c:pt idx="142">
                  <c:v>40219</c:v>
                </c:pt>
                <c:pt idx="143">
                  <c:v>40220</c:v>
                </c:pt>
                <c:pt idx="144">
                  <c:v>40229</c:v>
                </c:pt>
                <c:pt idx="145">
                  <c:v>40230</c:v>
                </c:pt>
                <c:pt idx="146">
                  <c:v>40231</c:v>
                </c:pt>
                <c:pt idx="147">
                  <c:v>40232</c:v>
                </c:pt>
                <c:pt idx="148">
                  <c:v>40233</c:v>
                </c:pt>
                <c:pt idx="149">
                  <c:v>40234</c:v>
                </c:pt>
                <c:pt idx="150">
                  <c:v>40235</c:v>
                </c:pt>
                <c:pt idx="151">
                  <c:v>40238</c:v>
                </c:pt>
                <c:pt idx="152">
                  <c:v>40239</c:v>
                </c:pt>
                <c:pt idx="153">
                  <c:v>40240</c:v>
                </c:pt>
                <c:pt idx="154">
                  <c:v>40241</c:v>
                </c:pt>
                <c:pt idx="155">
                  <c:v>40242</c:v>
                </c:pt>
                <c:pt idx="156">
                  <c:v>40245</c:v>
                </c:pt>
                <c:pt idx="157">
                  <c:v>40246</c:v>
                </c:pt>
                <c:pt idx="158">
                  <c:v>40247</c:v>
                </c:pt>
                <c:pt idx="159">
                  <c:v>40248</c:v>
                </c:pt>
                <c:pt idx="160">
                  <c:v>40249</c:v>
                </c:pt>
                <c:pt idx="161">
                  <c:v>40252</c:v>
                </c:pt>
                <c:pt idx="162">
                  <c:v>40253</c:v>
                </c:pt>
                <c:pt idx="163">
                  <c:v>40254</c:v>
                </c:pt>
                <c:pt idx="164">
                  <c:v>40255</c:v>
                </c:pt>
                <c:pt idx="165">
                  <c:v>40256</c:v>
                </c:pt>
                <c:pt idx="166">
                  <c:v>40259</c:v>
                </c:pt>
                <c:pt idx="167">
                  <c:v>40260</c:v>
                </c:pt>
                <c:pt idx="168">
                  <c:v>40261</c:v>
                </c:pt>
                <c:pt idx="169">
                  <c:v>40262</c:v>
                </c:pt>
                <c:pt idx="170">
                  <c:v>40263</c:v>
                </c:pt>
                <c:pt idx="171">
                  <c:v>40266</c:v>
                </c:pt>
                <c:pt idx="172">
                  <c:v>40267</c:v>
                </c:pt>
                <c:pt idx="173">
                  <c:v>40268</c:v>
                </c:pt>
                <c:pt idx="174">
                  <c:v>40269</c:v>
                </c:pt>
                <c:pt idx="175">
                  <c:v>40270</c:v>
                </c:pt>
                <c:pt idx="176">
                  <c:v>40274</c:v>
                </c:pt>
                <c:pt idx="177">
                  <c:v>40275</c:v>
                </c:pt>
                <c:pt idx="178">
                  <c:v>40276</c:v>
                </c:pt>
                <c:pt idx="179">
                  <c:v>40277</c:v>
                </c:pt>
                <c:pt idx="180">
                  <c:v>40280</c:v>
                </c:pt>
                <c:pt idx="181">
                  <c:v>40281</c:v>
                </c:pt>
                <c:pt idx="182">
                  <c:v>40282</c:v>
                </c:pt>
                <c:pt idx="183">
                  <c:v>40283</c:v>
                </c:pt>
                <c:pt idx="184">
                  <c:v>40284</c:v>
                </c:pt>
                <c:pt idx="185">
                  <c:v>40287</c:v>
                </c:pt>
                <c:pt idx="186">
                  <c:v>40288</c:v>
                </c:pt>
                <c:pt idx="187">
                  <c:v>40289</c:v>
                </c:pt>
                <c:pt idx="188">
                  <c:v>40290</c:v>
                </c:pt>
                <c:pt idx="189">
                  <c:v>40291</c:v>
                </c:pt>
                <c:pt idx="190">
                  <c:v>40294</c:v>
                </c:pt>
                <c:pt idx="191">
                  <c:v>40295</c:v>
                </c:pt>
                <c:pt idx="192">
                  <c:v>40296</c:v>
                </c:pt>
                <c:pt idx="193">
                  <c:v>40297</c:v>
                </c:pt>
                <c:pt idx="194">
                  <c:v>40298</c:v>
                </c:pt>
                <c:pt idx="195">
                  <c:v>40302</c:v>
                </c:pt>
                <c:pt idx="196">
                  <c:v>40303</c:v>
                </c:pt>
                <c:pt idx="197">
                  <c:v>40304</c:v>
                </c:pt>
                <c:pt idx="198">
                  <c:v>40305</c:v>
                </c:pt>
                <c:pt idx="199">
                  <c:v>40308</c:v>
                </c:pt>
                <c:pt idx="200">
                  <c:v>40309</c:v>
                </c:pt>
                <c:pt idx="201">
                  <c:v>40310</c:v>
                </c:pt>
                <c:pt idx="202">
                  <c:v>40311</c:v>
                </c:pt>
                <c:pt idx="203">
                  <c:v>40312</c:v>
                </c:pt>
                <c:pt idx="204">
                  <c:v>40315</c:v>
                </c:pt>
                <c:pt idx="205">
                  <c:v>40316</c:v>
                </c:pt>
                <c:pt idx="206">
                  <c:v>40317</c:v>
                </c:pt>
                <c:pt idx="207">
                  <c:v>40318</c:v>
                </c:pt>
                <c:pt idx="208">
                  <c:v>40319</c:v>
                </c:pt>
                <c:pt idx="209">
                  <c:v>40322</c:v>
                </c:pt>
                <c:pt idx="210">
                  <c:v>40323</c:v>
                </c:pt>
                <c:pt idx="211">
                  <c:v>40324</c:v>
                </c:pt>
                <c:pt idx="212">
                  <c:v>40325</c:v>
                </c:pt>
                <c:pt idx="213">
                  <c:v>40326</c:v>
                </c:pt>
                <c:pt idx="214">
                  <c:v>40329</c:v>
                </c:pt>
                <c:pt idx="215">
                  <c:v>40330</c:v>
                </c:pt>
                <c:pt idx="216">
                  <c:v>40331</c:v>
                </c:pt>
                <c:pt idx="217">
                  <c:v>40332</c:v>
                </c:pt>
                <c:pt idx="218">
                  <c:v>40333</c:v>
                </c:pt>
                <c:pt idx="219">
                  <c:v>40336</c:v>
                </c:pt>
                <c:pt idx="220">
                  <c:v>40337</c:v>
                </c:pt>
                <c:pt idx="221">
                  <c:v>40338</c:v>
                </c:pt>
                <c:pt idx="222">
                  <c:v>40339</c:v>
                </c:pt>
                <c:pt idx="223">
                  <c:v>40340</c:v>
                </c:pt>
                <c:pt idx="224">
                  <c:v>40341</c:v>
                </c:pt>
                <c:pt idx="225">
                  <c:v>40342</c:v>
                </c:pt>
                <c:pt idx="226">
                  <c:v>40346</c:v>
                </c:pt>
                <c:pt idx="227">
                  <c:v>40347</c:v>
                </c:pt>
                <c:pt idx="228">
                  <c:v>40350</c:v>
                </c:pt>
                <c:pt idx="229">
                  <c:v>40351</c:v>
                </c:pt>
                <c:pt idx="230">
                  <c:v>40352</c:v>
                </c:pt>
                <c:pt idx="231">
                  <c:v>40353</c:v>
                </c:pt>
                <c:pt idx="232">
                  <c:v>40354</c:v>
                </c:pt>
                <c:pt idx="233">
                  <c:v>40357</c:v>
                </c:pt>
                <c:pt idx="234">
                  <c:v>40358</c:v>
                </c:pt>
                <c:pt idx="235">
                  <c:v>40359</c:v>
                </c:pt>
                <c:pt idx="236">
                  <c:v>40360</c:v>
                </c:pt>
                <c:pt idx="237">
                  <c:v>40361</c:v>
                </c:pt>
                <c:pt idx="238">
                  <c:v>40364</c:v>
                </c:pt>
                <c:pt idx="239">
                  <c:v>40365</c:v>
                </c:pt>
                <c:pt idx="240">
                  <c:v>40366</c:v>
                </c:pt>
                <c:pt idx="241">
                  <c:v>40367</c:v>
                </c:pt>
                <c:pt idx="242">
                  <c:v>40368</c:v>
                </c:pt>
                <c:pt idx="243">
                  <c:v>40371</c:v>
                </c:pt>
                <c:pt idx="244">
                  <c:v>40372</c:v>
                </c:pt>
                <c:pt idx="245">
                  <c:v>40373</c:v>
                </c:pt>
                <c:pt idx="246">
                  <c:v>40374</c:v>
                </c:pt>
                <c:pt idx="247">
                  <c:v>40375</c:v>
                </c:pt>
                <c:pt idx="248">
                  <c:v>40378</c:v>
                </c:pt>
                <c:pt idx="249">
                  <c:v>40379</c:v>
                </c:pt>
                <c:pt idx="250">
                  <c:v>40380</c:v>
                </c:pt>
                <c:pt idx="251">
                  <c:v>40381</c:v>
                </c:pt>
                <c:pt idx="252">
                  <c:v>40382</c:v>
                </c:pt>
                <c:pt idx="253">
                  <c:v>40385</c:v>
                </c:pt>
                <c:pt idx="254">
                  <c:v>40386</c:v>
                </c:pt>
                <c:pt idx="255">
                  <c:v>40387</c:v>
                </c:pt>
                <c:pt idx="256">
                  <c:v>40388</c:v>
                </c:pt>
                <c:pt idx="257">
                  <c:v>40389</c:v>
                </c:pt>
                <c:pt idx="258">
                  <c:v>40392</c:v>
                </c:pt>
                <c:pt idx="259">
                  <c:v>40393</c:v>
                </c:pt>
                <c:pt idx="260">
                  <c:v>40394</c:v>
                </c:pt>
                <c:pt idx="261">
                  <c:v>40395</c:v>
                </c:pt>
                <c:pt idx="262">
                  <c:v>40396</c:v>
                </c:pt>
                <c:pt idx="263">
                  <c:v>40399</c:v>
                </c:pt>
                <c:pt idx="264">
                  <c:v>40400</c:v>
                </c:pt>
                <c:pt idx="265">
                  <c:v>40401</c:v>
                </c:pt>
                <c:pt idx="266">
                  <c:v>40402</c:v>
                </c:pt>
                <c:pt idx="267">
                  <c:v>40403</c:v>
                </c:pt>
                <c:pt idx="268">
                  <c:v>40406</c:v>
                </c:pt>
                <c:pt idx="269">
                  <c:v>40407</c:v>
                </c:pt>
                <c:pt idx="270">
                  <c:v>40408</c:v>
                </c:pt>
                <c:pt idx="271">
                  <c:v>40409</c:v>
                </c:pt>
                <c:pt idx="272">
                  <c:v>40410</c:v>
                </c:pt>
                <c:pt idx="273">
                  <c:v>40413</c:v>
                </c:pt>
                <c:pt idx="274">
                  <c:v>40414</c:v>
                </c:pt>
                <c:pt idx="275">
                  <c:v>40415</c:v>
                </c:pt>
                <c:pt idx="276">
                  <c:v>40416</c:v>
                </c:pt>
                <c:pt idx="277">
                  <c:v>40417</c:v>
                </c:pt>
                <c:pt idx="278">
                  <c:v>40420</c:v>
                </c:pt>
                <c:pt idx="279">
                  <c:v>40421</c:v>
                </c:pt>
                <c:pt idx="280">
                  <c:v>40422</c:v>
                </c:pt>
                <c:pt idx="281">
                  <c:v>40423</c:v>
                </c:pt>
                <c:pt idx="282">
                  <c:v>40424</c:v>
                </c:pt>
                <c:pt idx="283">
                  <c:v>40427</c:v>
                </c:pt>
                <c:pt idx="284">
                  <c:v>40428</c:v>
                </c:pt>
                <c:pt idx="285">
                  <c:v>40429</c:v>
                </c:pt>
                <c:pt idx="286">
                  <c:v>40430</c:v>
                </c:pt>
                <c:pt idx="287">
                  <c:v>40431</c:v>
                </c:pt>
                <c:pt idx="288">
                  <c:v>40434</c:v>
                </c:pt>
                <c:pt idx="289">
                  <c:v>40435</c:v>
                </c:pt>
                <c:pt idx="290">
                  <c:v>40436</c:v>
                </c:pt>
                <c:pt idx="291">
                  <c:v>40437</c:v>
                </c:pt>
                <c:pt idx="292">
                  <c:v>40438</c:v>
                </c:pt>
                <c:pt idx="293">
                  <c:v>40440</c:v>
                </c:pt>
                <c:pt idx="294">
                  <c:v>40441</c:v>
                </c:pt>
                <c:pt idx="295">
                  <c:v>40442</c:v>
                </c:pt>
                <c:pt idx="296">
                  <c:v>40446</c:v>
                </c:pt>
                <c:pt idx="297">
                  <c:v>40447</c:v>
                </c:pt>
                <c:pt idx="298">
                  <c:v>40448</c:v>
                </c:pt>
                <c:pt idx="299">
                  <c:v>40449</c:v>
                </c:pt>
                <c:pt idx="300">
                  <c:v>40450</c:v>
                </c:pt>
                <c:pt idx="301">
                  <c:v>40451</c:v>
                </c:pt>
                <c:pt idx="302">
                  <c:v>40459</c:v>
                </c:pt>
                <c:pt idx="303">
                  <c:v>40460</c:v>
                </c:pt>
                <c:pt idx="304">
                  <c:v>40462</c:v>
                </c:pt>
                <c:pt idx="305">
                  <c:v>40463</c:v>
                </c:pt>
                <c:pt idx="306">
                  <c:v>40464</c:v>
                </c:pt>
                <c:pt idx="307">
                  <c:v>40465</c:v>
                </c:pt>
                <c:pt idx="308">
                  <c:v>40466</c:v>
                </c:pt>
                <c:pt idx="309">
                  <c:v>40469</c:v>
                </c:pt>
                <c:pt idx="310">
                  <c:v>40470</c:v>
                </c:pt>
                <c:pt idx="311">
                  <c:v>40471</c:v>
                </c:pt>
                <c:pt idx="312">
                  <c:v>40472</c:v>
                </c:pt>
                <c:pt idx="313">
                  <c:v>40473</c:v>
                </c:pt>
                <c:pt idx="314">
                  <c:v>40476</c:v>
                </c:pt>
                <c:pt idx="315">
                  <c:v>40477</c:v>
                </c:pt>
                <c:pt idx="316">
                  <c:v>40478</c:v>
                </c:pt>
                <c:pt idx="317">
                  <c:v>40479</c:v>
                </c:pt>
                <c:pt idx="318">
                  <c:v>40480</c:v>
                </c:pt>
                <c:pt idx="319">
                  <c:v>40483</c:v>
                </c:pt>
                <c:pt idx="320">
                  <c:v>40484</c:v>
                </c:pt>
                <c:pt idx="321">
                  <c:v>40485</c:v>
                </c:pt>
                <c:pt idx="322">
                  <c:v>40486</c:v>
                </c:pt>
                <c:pt idx="323">
                  <c:v>40487</c:v>
                </c:pt>
                <c:pt idx="324">
                  <c:v>40490</c:v>
                </c:pt>
                <c:pt idx="325">
                  <c:v>40491</c:v>
                </c:pt>
                <c:pt idx="326">
                  <c:v>40492</c:v>
                </c:pt>
                <c:pt idx="327">
                  <c:v>40493</c:v>
                </c:pt>
                <c:pt idx="328">
                  <c:v>40494</c:v>
                </c:pt>
                <c:pt idx="329">
                  <c:v>40497</c:v>
                </c:pt>
                <c:pt idx="330">
                  <c:v>40498</c:v>
                </c:pt>
                <c:pt idx="331">
                  <c:v>40499</c:v>
                </c:pt>
                <c:pt idx="332">
                  <c:v>40500</c:v>
                </c:pt>
                <c:pt idx="333">
                  <c:v>40501</c:v>
                </c:pt>
                <c:pt idx="334">
                  <c:v>40504</c:v>
                </c:pt>
                <c:pt idx="335">
                  <c:v>40505</c:v>
                </c:pt>
                <c:pt idx="336">
                  <c:v>40506</c:v>
                </c:pt>
                <c:pt idx="337">
                  <c:v>40507</c:v>
                </c:pt>
                <c:pt idx="338">
                  <c:v>40508</c:v>
                </c:pt>
                <c:pt idx="339">
                  <c:v>40511</c:v>
                </c:pt>
                <c:pt idx="340">
                  <c:v>40512</c:v>
                </c:pt>
                <c:pt idx="341">
                  <c:v>40513</c:v>
                </c:pt>
                <c:pt idx="342">
                  <c:v>40514</c:v>
                </c:pt>
                <c:pt idx="343">
                  <c:v>40515</c:v>
                </c:pt>
                <c:pt idx="344">
                  <c:v>40518</c:v>
                </c:pt>
                <c:pt idx="345">
                  <c:v>40519</c:v>
                </c:pt>
                <c:pt idx="346">
                  <c:v>40520</c:v>
                </c:pt>
                <c:pt idx="347">
                  <c:v>40521</c:v>
                </c:pt>
                <c:pt idx="348">
                  <c:v>40522</c:v>
                </c:pt>
                <c:pt idx="349">
                  <c:v>40525</c:v>
                </c:pt>
                <c:pt idx="350">
                  <c:v>40526</c:v>
                </c:pt>
                <c:pt idx="351">
                  <c:v>40527</c:v>
                </c:pt>
                <c:pt idx="352">
                  <c:v>40528</c:v>
                </c:pt>
                <c:pt idx="353">
                  <c:v>40529</c:v>
                </c:pt>
                <c:pt idx="354">
                  <c:v>40532</c:v>
                </c:pt>
                <c:pt idx="355">
                  <c:v>40533</c:v>
                </c:pt>
                <c:pt idx="356">
                  <c:v>40534</c:v>
                </c:pt>
                <c:pt idx="357">
                  <c:v>40535</c:v>
                </c:pt>
                <c:pt idx="358">
                  <c:v>40536</c:v>
                </c:pt>
                <c:pt idx="359">
                  <c:v>40539</c:v>
                </c:pt>
                <c:pt idx="360">
                  <c:v>40540</c:v>
                </c:pt>
                <c:pt idx="361">
                  <c:v>40541</c:v>
                </c:pt>
                <c:pt idx="362">
                  <c:v>40542</c:v>
                </c:pt>
                <c:pt idx="363">
                  <c:v>40543</c:v>
                </c:pt>
                <c:pt idx="364">
                  <c:v>40547</c:v>
                </c:pt>
                <c:pt idx="365">
                  <c:v>40548</c:v>
                </c:pt>
                <c:pt idx="366">
                  <c:v>40549</c:v>
                </c:pt>
                <c:pt idx="367">
                  <c:v>40550</c:v>
                </c:pt>
                <c:pt idx="368">
                  <c:v>40553</c:v>
                </c:pt>
                <c:pt idx="369">
                  <c:v>40554</c:v>
                </c:pt>
                <c:pt idx="370">
                  <c:v>40555</c:v>
                </c:pt>
                <c:pt idx="371">
                  <c:v>40556</c:v>
                </c:pt>
                <c:pt idx="372">
                  <c:v>40557</c:v>
                </c:pt>
                <c:pt idx="373">
                  <c:v>40560</c:v>
                </c:pt>
                <c:pt idx="374">
                  <c:v>40561</c:v>
                </c:pt>
                <c:pt idx="375">
                  <c:v>40562</c:v>
                </c:pt>
                <c:pt idx="376">
                  <c:v>40563</c:v>
                </c:pt>
                <c:pt idx="377">
                  <c:v>40564</c:v>
                </c:pt>
                <c:pt idx="378">
                  <c:v>40567</c:v>
                </c:pt>
                <c:pt idx="379">
                  <c:v>40568</c:v>
                </c:pt>
                <c:pt idx="380">
                  <c:v>40569</c:v>
                </c:pt>
                <c:pt idx="381">
                  <c:v>40570</c:v>
                </c:pt>
                <c:pt idx="382">
                  <c:v>40571</c:v>
                </c:pt>
                <c:pt idx="383">
                  <c:v>40583</c:v>
                </c:pt>
                <c:pt idx="384">
                  <c:v>40584</c:v>
                </c:pt>
                <c:pt idx="385">
                  <c:v>40585</c:v>
                </c:pt>
                <c:pt idx="386">
                  <c:v>40586</c:v>
                </c:pt>
                <c:pt idx="387">
                  <c:v>40588</c:v>
                </c:pt>
                <c:pt idx="388">
                  <c:v>40589</c:v>
                </c:pt>
                <c:pt idx="389">
                  <c:v>40590</c:v>
                </c:pt>
                <c:pt idx="390">
                  <c:v>40591</c:v>
                </c:pt>
                <c:pt idx="391">
                  <c:v>40592</c:v>
                </c:pt>
                <c:pt idx="392">
                  <c:v>40595</c:v>
                </c:pt>
                <c:pt idx="393">
                  <c:v>40596</c:v>
                </c:pt>
                <c:pt idx="394">
                  <c:v>40597</c:v>
                </c:pt>
                <c:pt idx="395">
                  <c:v>40598</c:v>
                </c:pt>
                <c:pt idx="396">
                  <c:v>40599</c:v>
                </c:pt>
                <c:pt idx="397">
                  <c:v>40602</c:v>
                </c:pt>
                <c:pt idx="398">
                  <c:v>40603</c:v>
                </c:pt>
                <c:pt idx="399">
                  <c:v>40604</c:v>
                </c:pt>
                <c:pt idx="400">
                  <c:v>40605</c:v>
                </c:pt>
                <c:pt idx="401">
                  <c:v>40606</c:v>
                </c:pt>
                <c:pt idx="402">
                  <c:v>40609</c:v>
                </c:pt>
                <c:pt idx="403">
                  <c:v>40610</c:v>
                </c:pt>
                <c:pt idx="404">
                  <c:v>40611</c:v>
                </c:pt>
                <c:pt idx="405">
                  <c:v>40612</c:v>
                </c:pt>
                <c:pt idx="406">
                  <c:v>40613</c:v>
                </c:pt>
                <c:pt idx="407">
                  <c:v>40616</c:v>
                </c:pt>
                <c:pt idx="408">
                  <c:v>40617</c:v>
                </c:pt>
                <c:pt idx="409">
                  <c:v>40618</c:v>
                </c:pt>
                <c:pt idx="410">
                  <c:v>40619</c:v>
                </c:pt>
                <c:pt idx="411">
                  <c:v>40620</c:v>
                </c:pt>
                <c:pt idx="412">
                  <c:v>40623</c:v>
                </c:pt>
                <c:pt idx="413">
                  <c:v>40624</c:v>
                </c:pt>
                <c:pt idx="414">
                  <c:v>40625</c:v>
                </c:pt>
                <c:pt idx="415">
                  <c:v>40626</c:v>
                </c:pt>
                <c:pt idx="416">
                  <c:v>40627</c:v>
                </c:pt>
                <c:pt idx="417">
                  <c:v>40630</c:v>
                </c:pt>
                <c:pt idx="418">
                  <c:v>40631</c:v>
                </c:pt>
                <c:pt idx="419">
                  <c:v>40632</c:v>
                </c:pt>
                <c:pt idx="420">
                  <c:v>40633</c:v>
                </c:pt>
                <c:pt idx="421">
                  <c:v>40634</c:v>
                </c:pt>
                <c:pt idx="422">
                  <c:v>40635</c:v>
                </c:pt>
                <c:pt idx="423">
                  <c:v>40639</c:v>
                </c:pt>
                <c:pt idx="424">
                  <c:v>40640</c:v>
                </c:pt>
                <c:pt idx="425">
                  <c:v>40641</c:v>
                </c:pt>
                <c:pt idx="426">
                  <c:v>40644</c:v>
                </c:pt>
                <c:pt idx="427">
                  <c:v>40645</c:v>
                </c:pt>
                <c:pt idx="428">
                  <c:v>40646</c:v>
                </c:pt>
                <c:pt idx="429">
                  <c:v>40647</c:v>
                </c:pt>
                <c:pt idx="430">
                  <c:v>40648</c:v>
                </c:pt>
                <c:pt idx="431">
                  <c:v>40651</c:v>
                </c:pt>
                <c:pt idx="432">
                  <c:v>40652</c:v>
                </c:pt>
                <c:pt idx="433">
                  <c:v>40653</c:v>
                </c:pt>
                <c:pt idx="434">
                  <c:v>40654</c:v>
                </c:pt>
                <c:pt idx="435">
                  <c:v>40655</c:v>
                </c:pt>
                <c:pt idx="436">
                  <c:v>40658</c:v>
                </c:pt>
                <c:pt idx="437">
                  <c:v>40659</c:v>
                </c:pt>
                <c:pt idx="438">
                  <c:v>40660</c:v>
                </c:pt>
                <c:pt idx="439">
                  <c:v>40661</c:v>
                </c:pt>
                <c:pt idx="440">
                  <c:v>40662</c:v>
                </c:pt>
                <c:pt idx="441">
                  <c:v>40666</c:v>
                </c:pt>
                <c:pt idx="442">
                  <c:v>40667</c:v>
                </c:pt>
                <c:pt idx="443">
                  <c:v>40668</c:v>
                </c:pt>
                <c:pt idx="444">
                  <c:v>40669</c:v>
                </c:pt>
                <c:pt idx="445">
                  <c:v>40672</c:v>
                </c:pt>
                <c:pt idx="446">
                  <c:v>40673</c:v>
                </c:pt>
                <c:pt idx="447">
                  <c:v>40674</c:v>
                </c:pt>
                <c:pt idx="448">
                  <c:v>40675</c:v>
                </c:pt>
                <c:pt idx="449">
                  <c:v>40676</c:v>
                </c:pt>
                <c:pt idx="450">
                  <c:v>40679</c:v>
                </c:pt>
                <c:pt idx="451">
                  <c:v>40680</c:v>
                </c:pt>
                <c:pt idx="452">
                  <c:v>40681</c:v>
                </c:pt>
                <c:pt idx="453">
                  <c:v>40682</c:v>
                </c:pt>
                <c:pt idx="454">
                  <c:v>40683</c:v>
                </c:pt>
                <c:pt idx="455">
                  <c:v>40686</c:v>
                </c:pt>
                <c:pt idx="456">
                  <c:v>40687</c:v>
                </c:pt>
                <c:pt idx="457">
                  <c:v>40688</c:v>
                </c:pt>
                <c:pt idx="458">
                  <c:v>40689</c:v>
                </c:pt>
                <c:pt idx="459">
                  <c:v>40690</c:v>
                </c:pt>
                <c:pt idx="460">
                  <c:v>40693</c:v>
                </c:pt>
                <c:pt idx="461">
                  <c:v>40694</c:v>
                </c:pt>
                <c:pt idx="462">
                  <c:v>40695</c:v>
                </c:pt>
                <c:pt idx="463">
                  <c:v>40696</c:v>
                </c:pt>
                <c:pt idx="464">
                  <c:v>40697</c:v>
                </c:pt>
                <c:pt idx="465">
                  <c:v>40701</c:v>
                </c:pt>
                <c:pt idx="466">
                  <c:v>40702</c:v>
                </c:pt>
                <c:pt idx="467">
                  <c:v>40703</c:v>
                </c:pt>
                <c:pt idx="468">
                  <c:v>40704</c:v>
                </c:pt>
                <c:pt idx="469">
                  <c:v>40707</c:v>
                </c:pt>
                <c:pt idx="470">
                  <c:v>40708</c:v>
                </c:pt>
                <c:pt idx="471">
                  <c:v>40709</c:v>
                </c:pt>
                <c:pt idx="472">
                  <c:v>40710</c:v>
                </c:pt>
                <c:pt idx="473">
                  <c:v>40711</c:v>
                </c:pt>
                <c:pt idx="474">
                  <c:v>40714</c:v>
                </c:pt>
                <c:pt idx="475">
                  <c:v>40715</c:v>
                </c:pt>
                <c:pt idx="476">
                  <c:v>40716</c:v>
                </c:pt>
                <c:pt idx="477">
                  <c:v>40717</c:v>
                </c:pt>
                <c:pt idx="478">
                  <c:v>40718</c:v>
                </c:pt>
                <c:pt idx="479">
                  <c:v>40721</c:v>
                </c:pt>
                <c:pt idx="480">
                  <c:v>40722</c:v>
                </c:pt>
                <c:pt idx="481">
                  <c:v>40723</c:v>
                </c:pt>
                <c:pt idx="482">
                  <c:v>40724</c:v>
                </c:pt>
                <c:pt idx="483">
                  <c:v>40725</c:v>
                </c:pt>
                <c:pt idx="484">
                  <c:v>40728</c:v>
                </c:pt>
                <c:pt idx="485">
                  <c:v>40729</c:v>
                </c:pt>
                <c:pt idx="486">
                  <c:v>40730</c:v>
                </c:pt>
                <c:pt idx="487">
                  <c:v>40731</c:v>
                </c:pt>
                <c:pt idx="488">
                  <c:v>40732</c:v>
                </c:pt>
                <c:pt idx="489">
                  <c:v>40735</c:v>
                </c:pt>
                <c:pt idx="490">
                  <c:v>40736</c:v>
                </c:pt>
                <c:pt idx="491">
                  <c:v>40737</c:v>
                </c:pt>
                <c:pt idx="492">
                  <c:v>40738</c:v>
                </c:pt>
                <c:pt idx="493">
                  <c:v>40739</c:v>
                </c:pt>
                <c:pt idx="494">
                  <c:v>40742</c:v>
                </c:pt>
                <c:pt idx="495">
                  <c:v>40743</c:v>
                </c:pt>
                <c:pt idx="496">
                  <c:v>40744</c:v>
                </c:pt>
                <c:pt idx="497">
                  <c:v>40745</c:v>
                </c:pt>
                <c:pt idx="498">
                  <c:v>40746</c:v>
                </c:pt>
                <c:pt idx="499">
                  <c:v>40749</c:v>
                </c:pt>
                <c:pt idx="500">
                  <c:v>40750</c:v>
                </c:pt>
                <c:pt idx="501">
                  <c:v>40751</c:v>
                </c:pt>
                <c:pt idx="502">
                  <c:v>40752</c:v>
                </c:pt>
                <c:pt idx="503">
                  <c:v>40753</c:v>
                </c:pt>
                <c:pt idx="504">
                  <c:v>40756</c:v>
                </c:pt>
                <c:pt idx="505">
                  <c:v>40757</c:v>
                </c:pt>
                <c:pt idx="506">
                  <c:v>40758</c:v>
                </c:pt>
                <c:pt idx="507">
                  <c:v>40759</c:v>
                </c:pt>
                <c:pt idx="508">
                  <c:v>40760</c:v>
                </c:pt>
                <c:pt idx="509">
                  <c:v>40763</c:v>
                </c:pt>
                <c:pt idx="510">
                  <c:v>40764</c:v>
                </c:pt>
                <c:pt idx="511">
                  <c:v>40765</c:v>
                </c:pt>
                <c:pt idx="512">
                  <c:v>40766</c:v>
                </c:pt>
                <c:pt idx="513">
                  <c:v>40767</c:v>
                </c:pt>
                <c:pt idx="514">
                  <c:v>40770</c:v>
                </c:pt>
                <c:pt idx="515">
                  <c:v>40771</c:v>
                </c:pt>
                <c:pt idx="516">
                  <c:v>40772</c:v>
                </c:pt>
                <c:pt idx="517">
                  <c:v>40773</c:v>
                </c:pt>
                <c:pt idx="518">
                  <c:v>40774</c:v>
                </c:pt>
                <c:pt idx="519">
                  <c:v>40777</c:v>
                </c:pt>
                <c:pt idx="520">
                  <c:v>40778</c:v>
                </c:pt>
                <c:pt idx="521">
                  <c:v>40779</c:v>
                </c:pt>
                <c:pt idx="522">
                  <c:v>40780</c:v>
                </c:pt>
                <c:pt idx="523">
                  <c:v>40781</c:v>
                </c:pt>
                <c:pt idx="524">
                  <c:v>40784</c:v>
                </c:pt>
                <c:pt idx="525">
                  <c:v>40785</c:v>
                </c:pt>
                <c:pt idx="526">
                  <c:v>40786</c:v>
                </c:pt>
                <c:pt idx="527">
                  <c:v>40787</c:v>
                </c:pt>
                <c:pt idx="528">
                  <c:v>40788</c:v>
                </c:pt>
                <c:pt idx="529">
                  <c:v>40791</c:v>
                </c:pt>
                <c:pt idx="530">
                  <c:v>40792</c:v>
                </c:pt>
                <c:pt idx="531">
                  <c:v>40793</c:v>
                </c:pt>
                <c:pt idx="532">
                  <c:v>40794</c:v>
                </c:pt>
                <c:pt idx="533">
                  <c:v>40795</c:v>
                </c:pt>
                <c:pt idx="534">
                  <c:v>40799</c:v>
                </c:pt>
                <c:pt idx="535">
                  <c:v>40800</c:v>
                </c:pt>
                <c:pt idx="536">
                  <c:v>40801</c:v>
                </c:pt>
                <c:pt idx="537">
                  <c:v>40802</c:v>
                </c:pt>
                <c:pt idx="538">
                  <c:v>40805</c:v>
                </c:pt>
                <c:pt idx="539">
                  <c:v>40806</c:v>
                </c:pt>
                <c:pt idx="540">
                  <c:v>40807</c:v>
                </c:pt>
                <c:pt idx="541">
                  <c:v>40808</c:v>
                </c:pt>
                <c:pt idx="542">
                  <c:v>40809</c:v>
                </c:pt>
                <c:pt idx="543">
                  <c:v>40812</c:v>
                </c:pt>
                <c:pt idx="544">
                  <c:v>40813</c:v>
                </c:pt>
                <c:pt idx="545">
                  <c:v>40814</c:v>
                </c:pt>
                <c:pt idx="546">
                  <c:v>40815</c:v>
                </c:pt>
                <c:pt idx="547">
                  <c:v>40816</c:v>
                </c:pt>
                <c:pt idx="548">
                  <c:v>40826</c:v>
                </c:pt>
                <c:pt idx="549">
                  <c:v>40827</c:v>
                </c:pt>
                <c:pt idx="550">
                  <c:v>40828</c:v>
                </c:pt>
                <c:pt idx="551">
                  <c:v>40829</c:v>
                </c:pt>
                <c:pt idx="552">
                  <c:v>40830</c:v>
                </c:pt>
                <c:pt idx="553">
                  <c:v>40833</c:v>
                </c:pt>
                <c:pt idx="554">
                  <c:v>40834</c:v>
                </c:pt>
                <c:pt idx="555">
                  <c:v>40835</c:v>
                </c:pt>
                <c:pt idx="556">
                  <c:v>40836</c:v>
                </c:pt>
                <c:pt idx="557">
                  <c:v>40837</c:v>
                </c:pt>
                <c:pt idx="558">
                  <c:v>40840</c:v>
                </c:pt>
                <c:pt idx="559">
                  <c:v>40841</c:v>
                </c:pt>
                <c:pt idx="560">
                  <c:v>40842</c:v>
                </c:pt>
                <c:pt idx="561">
                  <c:v>40843</c:v>
                </c:pt>
                <c:pt idx="562">
                  <c:v>40844</c:v>
                </c:pt>
                <c:pt idx="563">
                  <c:v>40847</c:v>
                </c:pt>
                <c:pt idx="564">
                  <c:v>40848</c:v>
                </c:pt>
                <c:pt idx="565">
                  <c:v>40849</c:v>
                </c:pt>
                <c:pt idx="566">
                  <c:v>40850</c:v>
                </c:pt>
                <c:pt idx="567">
                  <c:v>40851</c:v>
                </c:pt>
                <c:pt idx="568">
                  <c:v>40854</c:v>
                </c:pt>
                <c:pt idx="569">
                  <c:v>40855</c:v>
                </c:pt>
                <c:pt idx="570">
                  <c:v>40856</c:v>
                </c:pt>
                <c:pt idx="571">
                  <c:v>40857</c:v>
                </c:pt>
                <c:pt idx="572">
                  <c:v>40858</c:v>
                </c:pt>
                <c:pt idx="573">
                  <c:v>40861</c:v>
                </c:pt>
                <c:pt idx="574">
                  <c:v>40862</c:v>
                </c:pt>
                <c:pt idx="575">
                  <c:v>40863</c:v>
                </c:pt>
                <c:pt idx="576">
                  <c:v>40864</c:v>
                </c:pt>
                <c:pt idx="577">
                  <c:v>40865</c:v>
                </c:pt>
                <c:pt idx="578">
                  <c:v>40868</c:v>
                </c:pt>
                <c:pt idx="579">
                  <c:v>40869</c:v>
                </c:pt>
                <c:pt idx="580">
                  <c:v>40870</c:v>
                </c:pt>
                <c:pt idx="581">
                  <c:v>40871</c:v>
                </c:pt>
                <c:pt idx="582">
                  <c:v>40872</c:v>
                </c:pt>
                <c:pt idx="583">
                  <c:v>40875</c:v>
                </c:pt>
                <c:pt idx="584">
                  <c:v>40876</c:v>
                </c:pt>
                <c:pt idx="585">
                  <c:v>40877</c:v>
                </c:pt>
                <c:pt idx="586">
                  <c:v>40878</c:v>
                </c:pt>
                <c:pt idx="587">
                  <c:v>40879</c:v>
                </c:pt>
                <c:pt idx="588">
                  <c:v>40882</c:v>
                </c:pt>
                <c:pt idx="589">
                  <c:v>40883</c:v>
                </c:pt>
                <c:pt idx="590">
                  <c:v>40884</c:v>
                </c:pt>
                <c:pt idx="591">
                  <c:v>40885</c:v>
                </c:pt>
                <c:pt idx="592">
                  <c:v>40886</c:v>
                </c:pt>
                <c:pt idx="593">
                  <c:v>40889</c:v>
                </c:pt>
                <c:pt idx="594">
                  <c:v>40890</c:v>
                </c:pt>
                <c:pt idx="595">
                  <c:v>40891</c:v>
                </c:pt>
                <c:pt idx="596">
                  <c:v>40892</c:v>
                </c:pt>
                <c:pt idx="597">
                  <c:v>40893</c:v>
                </c:pt>
                <c:pt idx="598">
                  <c:v>40896</c:v>
                </c:pt>
                <c:pt idx="599">
                  <c:v>40897</c:v>
                </c:pt>
                <c:pt idx="600">
                  <c:v>40898</c:v>
                </c:pt>
                <c:pt idx="601">
                  <c:v>40899</c:v>
                </c:pt>
                <c:pt idx="602">
                  <c:v>40900</c:v>
                </c:pt>
                <c:pt idx="603">
                  <c:v>40903</c:v>
                </c:pt>
                <c:pt idx="604">
                  <c:v>40904</c:v>
                </c:pt>
                <c:pt idx="605">
                  <c:v>40905</c:v>
                </c:pt>
                <c:pt idx="606">
                  <c:v>40906</c:v>
                </c:pt>
                <c:pt idx="607">
                  <c:v>40907</c:v>
                </c:pt>
                <c:pt idx="608">
                  <c:v>40908</c:v>
                </c:pt>
                <c:pt idx="609">
                  <c:v>40912</c:v>
                </c:pt>
                <c:pt idx="610">
                  <c:v>40913</c:v>
                </c:pt>
                <c:pt idx="611">
                  <c:v>40914</c:v>
                </c:pt>
                <c:pt idx="612">
                  <c:v>40917</c:v>
                </c:pt>
                <c:pt idx="613">
                  <c:v>40918</c:v>
                </c:pt>
                <c:pt idx="614">
                  <c:v>40919</c:v>
                </c:pt>
                <c:pt idx="615">
                  <c:v>40920</c:v>
                </c:pt>
                <c:pt idx="616">
                  <c:v>40921</c:v>
                </c:pt>
                <c:pt idx="617">
                  <c:v>40924</c:v>
                </c:pt>
                <c:pt idx="618">
                  <c:v>40925</c:v>
                </c:pt>
                <c:pt idx="619">
                  <c:v>40926</c:v>
                </c:pt>
                <c:pt idx="620">
                  <c:v>40927</c:v>
                </c:pt>
                <c:pt idx="621">
                  <c:v>40928</c:v>
                </c:pt>
                <c:pt idx="622">
                  <c:v>40937</c:v>
                </c:pt>
                <c:pt idx="623">
                  <c:v>40938</c:v>
                </c:pt>
                <c:pt idx="624">
                  <c:v>40939</c:v>
                </c:pt>
                <c:pt idx="625">
                  <c:v>40940</c:v>
                </c:pt>
                <c:pt idx="626">
                  <c:v>40941</c:v>
                </c:pt>
                <c:pt idx="627">
                  <c:v>40942</c:v>
                </c:pt>
                <c:pt idx="628">
                  <c:v>40945</c:v>
                </c:pt>
                <c:pt idx="629">
                  <c:v>40946</c:v>
                </c:pt>
                <c:pt idx="630">
                  <c:v>40947</c:v>
                </c:pt>
                <c:pt idx="631">
                  <c:v>40948</c:v>
                </c:pt>
                <c:pt idx="632">
                  <c:v>40949</c:v>
                </c:pt>
                <c:pt idx="633">
                  <c:v>40952</c:v>
                </c:pt>
                <c:pt idx="634">
                  <c:v>40953</c:v>
                </c:pt>
                <c:pt idx="635">
                  <c:v>40954</c:v>
                </c:pt>
                <c:pt idx="636">
                  <c:v>40955</c:v>
                </c:pt>
                <c:pt idx="637">
                  <c:v>40956</c:v>
                </c:pt>
                <c:pt idx="638">
                  <c:v>40959</c:v>
                </c:pt>
                <c:pt idx="639">
                  <c:v>40960</c:v>
                </c:pt>
                <c:pt idx="640">
                  <c:v>40961</c:v>
                </c:pt>
                <c:pt idx="641">
                  <c:v>40962</c:v>
                </c:pt>
                <c:pt idx="642">
                  <c:v>40963</c:v>
                </c:pt>
                <c:pt idx="643">
                  <c:v>40966</c:v>
                </c:pt>
                <c:pt idx="644">
                  <c:v>40967</c:v>
                </c:pt>
                <c:pt idx="645">
                  <c:v>40968</c:v>
                </c:pt>
                <c:pt idx="646">
                  <c:v>40969</c:v>
                </c:pt>
                <c:pt idx="647">
                  <c:v>40970</c:v>
                </c:pt>
                <c:pt idx="648">
                  <c:v>40973</c:v>
                </c:pt>
                <c:pt idx="649">
                  <c:v>40974</c:v>
                </c:pt>
                <c:pt idx="650">
                  <c:v>40975</c:v>
                </c:pt>
                <c:pt idx="651">
                  <c:v>40976</c:v>
                </c:pt>
                <c:pt idx="652">
                  <c:v>40977</c:v>
                </c:pt>
                <c:pt idx="653">
                  <c:v>40980</c:v>
                </c:pt>
                <c:pt idx="654">
                  <c:v>40981</c:v>
                </c:pt>
                <c:pt idx="655">
                  <c:v>40982</c:v>
                </c:pt>
                <c:pt idx="656">
                  <c:v>40983</c:v>
                </c:pt>
                <c:pt idx="657">
                  <c:v>40984</c:v>
                </c:pt>
                <c:pt idx="658">
                  <c:v>40987</c:v>
                </c:pt>
                <c:pt idx="659">
                  <c:v>40988</c:v>
                </c:pt>
                <c:pt idx="660">
                  <c:v>40989</c:v>
                </c:pt>
                <c:pt idx="661">
                  <c:v>40990</c:v>
                </c:pt>
                <c:pt idx="662">
                  <c:v>40991</c:v>
                </c:pt>
                <c:pt idx="663">
                  <c:v>40994</c:v>
                </c:pt>
                <c:pt idx="664">
                  <c:v>40995</c:v>
                </c:pt>
                <c:pt idx="665">
                  <c:v>40996</c:v>
                </c:pt>
                <c:pt idx="666">
                  <c:v>40997</c:v>
                </c:pt>
                <c:pt idx="667">
                  <c:v>40998</c:v>
                </c:pt>
                <c:pt idx="668">
                  <c:v>40999</c:v>
                </c:pt>
                <c:pt idx="669">
                  <c:v>41000</c:v>
                </c:pt>
                <c:pt idx="670">
                  <c:v>41004</c:v>
                </c:pt>
                <c:pt idx="671">
                  <c:v>41005</c:v>
                </c:pt>
                <c:pt idx="672">
                  <c:v>41008</c:v>
                </c:pt>
                <c:pt idx="673">
                  <c:v>41009</c:v>
                </c:pt>
                <c:pt idx="674">
                  <c:v>41010</c:v>
                </c:pt>
                <c:pt idx="675">
                  <c:v>41011</c:v>
                </c:pt>
                <c:pt idx="676">
                  <c:v>41012</c:v>
                </c:pt>
                <c:pt idx="677">
                  <c:v>41015</c:v>
                </c:pt>
                <c:pt idx="678">
                  <c:v>41016</c:v>
                </c:pt>
                <c:pt idx="679">
                  <c:v>41017</c:v>
                </c:pt>
                <c:pt idx="680">
                  <c:v>41018</c:v>
                </c:pt>
                <c:pt idx="681">
                  <c:v>41019</c:v>
                </c:pt>
                <c:pt idx="682">
                  <c:v>41022</c:v>
                </c:pt>
                <c:pt idx="683">
                  <c:v>41023</c:v>
                </c:pt>
                <c:pt idx="684">
                  <c:v>41024</c:v>
                </c:pt>
                <c:pt idx="685">
                  <c:v>41025</c:v>
                </c:pt>
                <c:pt idx="686">
                  <c:v>41026</c:v>
                </c:pt>
                <c:pt idx="687">
                  <c:v>41027</c:v>
                </c:pt>
                <c:pt idx="688">
                  <c:v>41031</c:v>
                </c:pt>
                <c:pt idx="689">
                  <c:v>41032</c:v>
                </c:pt>
                <c:pt idx="690">
                  <c:v>41033</c:v>
                </c:pt>
                <c:pt idx="691">
                  <c:v>41036</c:v>
                </c:pt>
                <c:pt idx="692">
                  <c:v>41037</c:v>
                </c:pt>
                <c:pt idx="693">
                  <c:v>41038</c:v>
                </c:pt>
                <c:pt idx="694">
                  <c:v>41039</c:v>
                </c:pt>
                <c:pt idx="695">
                  <c:v>41040</c:v>
                </c:pt>
                <c:pt idx="696">
                  <c:v>41043</c:v>
                </c:pt>
                <c:pt idx="697">
                  <c:v>41044</c:v>
                </c:pt>
                <c:pt idx="698">
                  <c:v>41045</c:v>
                </c:pt>
                <c:pt idx="699">
                  <c:v>41046</c:v>
                </c:pt>
                <c:pt idx="700">
                  <c:v>41047</c:v>
                </c:pt>
                <c:pt idx="701">
                  <c:v>41050</c:v>
                </c:pt>
                <c:pt idx="702">
                  <c:v>41051</c:v>
                </c:pt>
                <c:pt idx="703">
                  <c:v>41052</c:v>
                </c:pt>
                <c:pt idx="704">
                  <c:v>41053</c:v>
                </c:pt>
                <c:pt idx="705">
                  <c:v>41054</c:v>
                </c:pt>
                <c:pt idx="706">
                  <c:v>41057</c:v>
                </c:pt>
                <c:pt idx="707">
                  <c:v>41058</c:v>
                </c:pt>
                <c:pt idx="708">
                  <c:v>41059</c:v>
                </c:pt>
                <c:pt idx="709">
                  <c:v>41060</c:v>
                </c:pt>
                <c:pt idx="710">
                  <c:v>41061</c:v>
                </c:pt>
                <c:pt idx="711">
                  <c:v>41064</c:v>
                </c:pt>
                <c:pt idx="712">
                  <c:v>41065</c:v>
                </c:pt>
                <c:pt idx="713">
                  <c:v>41066</c:v>
                </c:pt>
                <c:pt idx="714">
                  <c:v>41067</c:v>
                </c:pt>
                <c:pt idx="715">
                  <c:v>41068</c:v>
                </c:pt>
                <c:pt idx="716">
                  <c:v>41071</c:v>
                </c:pt>
                <c:pt idx="717">
                  <c:v>41072</c:v>
                </c:pt>
                <c:pt idx="718">
                  <c:v>41073</c:v>
                </c:pt>
                <c:pt idx="719">
                  <c:v>41074</c:v>
                </c:pt>
                <c:pt idx="720">
                  <c:v>41075</c:v>
                </c:pt>
                <c:pt idx="721">
                  <c:v>41078</c:v>
                </c:pt>
                <c:pt idx="722">
                  <c:v>41079</c:v>
                </c:pt>
                <c:pt idx="723">
                  <c:v>41080</c:v>
                </c:pt>
                <c:pt idx="724">
                  <c:v>41081</c:v>
                </c:pt>
                <c:pt idx="725">
                  <c:v>41085</c:v>
                </c:pt>
                <c:pt idx="726">
                  <c:v>41086</c:v>
                </c:pt>
                <c:pt idx="727">
                  <c:v>41087</c:v>
                </c:pt>
                <c:pt idx="728">
                  <c:v>41088</c:v>
                </c:pt>
                <c:pt idx="729">
                  <c:v>41089</c:v>
                </c:pt>
                <c:pt idx="730">
                  <c:v>41092</c:v>
                </c:pt>
                <c:pt idx="731">
                  <c:v>41093</c:v>
                </c:pt>
                <c:pt idx="732">
                  <c:v>41094</c:v>
                </c:pt>
                <c:pt idx="733">
                  <c:v>41095</c:v>
                </c:pt>
                <c:pt idx="734">
                  <c:v>41096</c:v>
                </c:pt>
                <c:pt idx="735">
                  <c:v>41099</c:v>
                </c:pt>
                <c:pt idx="736">
                  <c:v>41100</c:v>
                </c:pt>
                <c:pt idx="737">
                  <c:v>41101</c:v>
                </c:pt>
                <c:pt idx="738">
                  <c:v>41102</c:v>
                </c:pt>
                <c:pt idx="739">
                  <c:v>41103</c:v>
                </c:pt>
                <c:pt idx="740">
                  <c:v>41106</c:v>
                </c:pt>
                <c:pt idx="741">
                  <c:v>41107</c:v>
                </c:pt>
                <c:pt idx="742">
                  <c:v>41108</c:v>
                </c:pt>
                <c:pt idx="743">
                  <c:v>41109</c:v>
                </c:pt>
                <c:pt idx="744">
                  <c:v>41110</c:v>
                </c:pt>
                <c:pt idx="745">
                  <c:v>41113</c:v>
                </c:pt>
                <c:pt idx="746">
                  <c:v>41114</c:v>
                </c:pt>
                <c:pt idx="747">
                  <c:v>41115</c:v>
                </c:pt>
                <c:pt idx="748">
                  <c:v>41116</c:v>
                </c:pt>
                <c:pt idx="749">
                  <c:v>41117</c:v>
                </c:pt>
                <c:pt idx="750">
                  <c:v>41120</c:v>
                </c:pt>
                <c:pt idx="751">
                  <c:v>41121</c:v>
                </c:pt>
                <c:pt idx="752">
                  <c:v>41122</c:v>
                </c:pt>
                <c:pt idx="753">
                  <c:v>41123</c:v>
                </c:pt>
                <c:pt idx="754">
                  <c:v>41124</c:v>
                </c:pt>
                <c:pt idx="755">
                  <c:v>41127</c:v>
                </c:pt>
                <c:pt idx="756">
                  <c:v>41128</c:v>
                </c:pt>
                <c:pt idx="757">
                  <c:v>41129</c:v>
                </c:pt>
                <c:pt idx="758">
                  <c:v>41130</c:v>
                </c:pt>
                <c:pt idx="759">
                  <c:v>41131</c:v>
                </c:pt>
                <c:pt idx="760">
                  <c:v>41134</c:v>
                </c:pt>
                <c:pt idx="761">
                  <c:v>41135</c:v>
                </c:pt>
                <c:pt idx="762">
                  <c:v>41136</c:v>
                </c:pt>
                <c:pt idx="763">
                  <c:v>41137</c:v>
                </c:pt>
                <c:pt idx="764">
                  <c:v>41138</c:v>
                </c:pt>
                <c:pt idx="765">
                  <c:v>41141</c:v>
                </c:pt>
                <c:pt idx="766">
                  <c:v>41142</c:v>
                </c:pt>
                <c:pt idx="767">
                  <c:v>41143</c:v>
                </c:pt>
                <c:pt idx="768">
                  <c:v>41144</c:v>
                </c:pt>
                <c:pt idx="769">
                  <c:v>41145</c:v>
                </c:pt>
                <c:pt idx="770">
                  <c:v>41148</c:v>
                </c:pt>
                <c:pt idx="771">
                  <c:v>41149</c:v>
                </c:pt>
                <c:pt idx="772">
                  <c:v>41150</c:v>
                </c:pt>
                <c:pt idx="773">
                  <c:v>41151</c:v>
                </c:pt>
                <c:pt idx="774">
                  <c:v>41152</c:v>
                </c:pt>
                <c:pt idx="775">
                  <c:v>41155</c:v>
                </c:pt>
                <c:pt idx="776">
                  <c:v>41156</c:v>
                </c:pt>
                <c:pt idx="777">
                  <c:v>41157</c:v>
                </c:pt>
                <c:pt idx="778">
                  <c:v>41158</c:v>
                </c:pt>
                <c:pt idx="779">
                  <c:v>41159</c:v>
                </c:pt>
                <c:pt idx="780">
                  <c:v>41162</c:v>
                </c:pt>
                <c:pt idx="781">
                  <c:v>41163</c:v>
                </c:pt>
                <c:pt idx="782">
                  <c:v>41164</c:v>
                </c:pt>
                <c:pt idx="783">
                  <c:v>41165</c:v>
                </c:pt>
                <c:pt idx="784">
                  <c:v>41166</c:v>
                </c:pt>
                <c:pt idx="785">
                  <c:v>41169</c:v>
                </c:pt>
                <c:pt idx="786">
                  <c:v>41170</c:v>
                </c:pt>
                <c:pt idx="787">
                  <c:v>41171</c:v>
                </c:pt>
                <c:pt idx="788">
                  <c:v>41172</c:v>
                </c:pt>
                <c:pt idx="789">
                  <c:v>41173</c:v>
                </c:pt>
                <c:pt idx="790">
                  <c:v>41176</c:v>
                </c:pt>
                <c:pt idx="791">
                  <c:v>41177</c:v>
                </c:pt>
                <c:pt idx="792">
                  <c:v>41178</c:v>
                </c:pt>
                <c:pt idx="793">
                  <c:v>41179</c:v>
                </c:pt>
                <c:pt idx="794">
                  <c:v>41180</c:v>
                </c:pt>
                <c:pt idx="795">
                  <c:v>41181</c:v>
                </c:pt>
                <c:pt idx="796">
                  <c:v>41190</c:v>
                </c:pt>
                <c:pt idx="797">
                  <c:v>41191</c:v>
                </c:pt>
                <c:pt idx="798">
                  <c:v>41192</c:v>
                </c:pt>
                <c:pt idx="799">
                  <c:v>41193</c:v>
                </c:pt>
                <c:pt idx="800">
                  <c:v>41194</c:v>
                </c:pt>
                <c:pt idx="801">
                  <c:v>41197</c:v>
                </c:pt>
                <c:pt idx="802">
                  <c:v>41198</c:v>
                </c:pt>
                <c:pt idx="803">
                  <c:v>41199</c:v>
                </c:pt>
                <c:pt idx="804">
                  <c:v>41200</c:v>
                </c:pt>
                <c:pt idx="805">
                  <c:v>41201</c:v>
                </c:pt>
                <c:pt idx="806">
                  <c:v>41204</c:v>
                </c:pt>
                <c:pt idx="807">
                  <c:v>41205</c:v>
                </c:pt>
                <c:pt idx="808">
                  <c:v>41206</c:v>
                </c:pt>
                <c:pt idx="809">
                  <c:v>41207</c:v>
                </c:pt>
                <c:pt idx="810">
                  <c:v>41208</c:v>
                </c:pt>
                <c:pt idx="811">
                  <c:v>41211</c:v>
                </c:pt>
                <c:pt idx="812">
                  <c:v>41212</c:v>
                </c:pt>
                <c:pt idx="813">
                  <c:v>41213</c:v>
                </c:pt>
                <c:pt idx="814">
                  <c:v>41214</c:v>
                </c:pt>
                <c:pt idx="815">
                  <c:v>41215</c:v>
                </c:pt>
                <c:pt idx="816">
                  <c:v>41218</c:v>
                </c:pt>
                <c:pt idx="817">
                  <c:v>41219</c:v>
                </c:pt>
                <c:pt idx="818">
                  <c:v>41220</c:v>
                </c:pt>
                <c:pt idx="819">
                  <c:v>41221</c:v>
                </c:pt>
                <c:pt idx="820">
                  <c:v>41222</c:v>
                </c:pt>
                <c:pt idx="821">
                  <c:v>41225</c:v>
                </c:pt>
                <c:pt idx="822">
                  <c:v>41226</c:v>
                </c:pt>
                <c:pt idx="823">
                  <c:v>41227</c:v>
                </c:pt>
                <c:pt idx="824">
                  <c:v>41228</c:v>
                </c:pt>
                <c:pt idx="825">
                  <c:v>41229</c:v>
                </c:pt>
                <c:pt idx="826">
                  <c:v>41232</c:v>
                </c:pt>
                <c:pt idx="827">
                  <c:v>41233</c:v>
                </c:pt>
                <c:pt idx="828">
                  <c:v>41234</c:v>
                </c:pt>
                <c:pt idx="829">
                  <c:v>41235</c:v>
                </c:pt>
                <c:pt idx="830">
                  <c:v>41236</c:v>
                </c:pt>
                <c:pt idx="831">
                  <c:v>41239</c:v>
                </c:pt>
                <c:pt idx="832">
                  <c:v>41240</c:v>
                </c:pt>
                <c:pt idx="833">
                  <c:v>41241</c:v>
                </c:pt>
                <c:pt idx="834">
                  <c:v>41242</c:v>
                </c:pt>
                <c:pt idx="835">
                  <c:v>41243</c:v>
                </c:pt>
                <c:pt idx="836">
                  <c:v>41246</c:v>
                </c:pt>
                <c:pt idx="837">
                  <c:v>41247</c:v>
                </c:pt>
                <c:pt idx="838">
                  <c:v>41248</c:v>
                </c:pt>
                <c:pt idx="839">
                  <c:v>41249</c:v>
                </c:pt>
                <c:pt idx="840">
                  <c:v>41250</c:v>
                </c:pt>
                <c:pt idx="841">
                  <c:v>41253</c:v>
                </c:pt>
                <c:pt idx="842">
                  <c:v>41254</c:v>
                </c:pt>
                <c:pt idx="843">
                  <c:v>41255</c:v>
                </c:pt>
                <c:pt idx="844">
                  <c:v>41256</c:v>
                </c:pt>
                <c:pt idx="845">
                  <c:v>41257</c:v>
                </c:pt>
                <c:pt idx="846">
                  <c:v>41260</c:v>
                </c:pt>
                <c:pt idx="847">
                  <c:v>41261</c:v>
                </c:pt>
                <c:pt idx="848">
                  <c:v>41262</c:v>
                </c:pt>
                <c:pt idx="849">
                  <c:v>41263</c:v>
                </c:pt>
                <c:pt idx="850">
                  <c:v>41264</c:v>
                </c:pt>
                <c:pt idx="851">
                  <c:v>41267</c:v>
                </c:pt>
                <c:pt idx="852">
                  <c:v>41268</c:v>
                </c:pt>
                <c:pt idx="853">
                  <c:v>41269</c:v>
                </c:pt>
                <c:pt idx="854">
                  <c:v>41270</c:v>
                </c:pt>
                <c:pt idx="855">
                  <c:v>41271</c:v>
                </c:pt>
                <c:pt idx="856">
                  <c:v>41274</c:v>
                </c:pt>
                <c:pt idx="857">
                  <c:v>41278</c:v>
                </c:pt>
                <c:pt idx="858">
                  <c:v>41279</c:v>
                </c:pt>
                <c:pt idx="859">
                  <c:v>41280</c:v>
                </c:pt>
                <c:pt idx="860">
                  <c:v>41281</c:v>
                </c:pt>
                <c:pt idx="861">
                  <c:v>41282</c:v>
                </c:pt>
                <c:pt idx="862">
                  <c:v>41283</c:v>
                </c:pt>
                <c:pt idx="863">
                  <c:v>41284</c:v>
                </c:pt>
                <c:pt idx="864">
                  <c:v>41285</c:v>
                </c:pt>
                <c:pt idx="865">
                  <c:v>41288</c:v>
                </c:pt>
                <c:pt idx="866">
                  <c:v>41289</c:v>
                </c:pt>
                <c:pt idx="867">
                  <c:v>41290</c:v>
                </c:pt>
                <c:pt idx="868">
                  <c:v>41291</c:v>
                </c:pt>
                <c:pt idx="869">
                  <c:v>41292</c:v>
                </c:pt>
                <c:pt idx="870">
                  <c:v>41295</c:v>
                </c:pt>
                <c:pt idx="871">
                  <c:v>41296</c:v>
                </c:pt>
                <c:pt idx="872">
                  <c:v>41297</c:v>
                </c:pt>
                <c:pt idx="873">
                  <c:v>41298</c:v>
                </c:pt>
                <c:pt idx="874">
                  <c:v>41299</c:v>
                </c:pt>
                <c:pt idx="875">
                  <c:v>41302</c:v>
                </c:pt>
                <c:pt idx="876">
                  <c:v>41303</c:v>
                </c:pt>
                <c:pt idx="877">
                  <c:v>41304</c:v>
                </c:pt>
                <c:pt idx="878">
                  <c:v>41305</c:v>
                </c:pt>
                <c:pt idx="879">
                  <c:v>41306</c:v>
                </c:pt>
                <c:pt idx="880">
                  <c:v>41309</c:v>
                </c:pt>
                <c:pt idx="881">
                  <c:v>41310</c:v>
                </c:pt>
                <c:pt idx="882">
                  <c:v>41311</c:v>
                </c:pt>
                <c:pt idx="883">
                  <c:v>41312</c:v>
                </c:pt>
                <c:pt idx="884">
                  <c:v>41321</c:v>
                </c:pt>
                <c:pt idx="885">
                  <c:v>41322</c:v>
                </c:pt>
                <c:pt idx="886">
                  <c:v>41323</c:v>
                </c:pt>
                <c:pt idx="887">
                  <c:v>41324</c:v>
                </c:pt>
                <c:pt idx="888">
                  <c:v>41325</c:v>
                </c:pt>
                <c:pt idx="889">
                  <c:v>41326</c:v>
                </c:pt>
                <c:pt idx="890">
                  <c:v>41327</c:v>
                </c:pt>
                <c:pt idx="891">
                  <c:v>41330</c:v>
                </c:pt>
                <c:pt idx="892">
                  <c:v>41331</c:v>
                </c:pt>
                <c:pt idx="893">
                  <c:v>41332</c:v>
                </c:pt>
                <c:pt idx="894">
                  <c:v>41333</c:v>
                </c:pt>
                <c:pt idx="895">
                  <c:v>41334</c:v>
                </c:pt>
                <c:pt idx="896">
                  <c:v>41337</c:v>
                </c:pt>
                <c:pt idx="897">
                  <c:v>41338</c:v>
                </c:pt>
                <c:pt idx="898">
                  <c:v>41339</c:v>
                </c:pt>
                <c:pt idx="899">
                  <c:v>41340</c:v>
                </c:pt>
                <c:pt idx="900">
                  <c:v>41341</c:v>
                </c:pt>
                <c:pt idx="901">
                  <c:v>41344</c:v>
                </c:pt>
                <c:pt idx="902">
                  <c:v>41345</c:v>
                </c:pt>
                <c:pt idx="903">
                  <c:v>41346</c:v>
                </c:pt>
                <c:pt idx="904">
                  <c:v>41347</c:v>
                </c:pt>
                <c:pt idx="905">
                  <c:v>41348</c:v>
                </c:pt>
                <c:pt idx="906">
                  <c:v>41351</c:v>
                </c:pt>
                <c:pt idx="907">
                  <c:v>41352</c:v>
                </c:pt>
                <c:pt idx="908">
                  <c:v>41353</c:v>
                </c:pt>
                <c:pt idx="909">
                  <c:v>41354</c:v>
                </c:pt>
                <c:pt idx="910">
                  <c:v>41355</c:v>
                </c:pt>
                <c:pt idx="911">
                  <c:v>41358</c:v>
                </c:pt>
                <c:pt idx="912">
                  <c:v>41359</c:v>
                </c:pt>
                <c:pt idx="913">
                  <c:v>41360</c:v>
                </c:pt>
                <c:pt idx="914">
                  <c:v>41361</c:v>
                </c:pt>
                <c:pt idx="915">
                  <c:v>41362</c:v>
                </c:pt>
                <c:pt idx="916">
                  <c:v>41365</c:v>
                </c:pt>
                <c:pt idx="917">
                  <c:v>41366</c:v>
                </c:pt>
                <c:pt idx="918">
                  <c:v>41367</c:v>
                </c:pt>
                <c:pt idx="919">
                  <c:v>41371</c:v>
                </c:pt>
                <c:pt idx="920">
                  <c:v>41372</c:v>
                </c:pt>
                <c:pt idx="921">
                  <c:v>41373</c:v>
                </c:pt>
                <c:pt idx="922">
                  <c:v>41374</c:v>
                </c:pt>
                <c:pt idx="923">
                  <c:v>41375</c:v>
                </c:pt>
                <c:pt idx="924">
                  <c:v>41376</c:v>
                </c:pt>
                <c:pt idx="925">
                  <c:v>41379</c:v>
                </c:pt>
                <c:pt idx="926">
                  <c:v>41380</c:v>
                </c:pt>
                <c:pt idx="927">
                  <c:v>41381</c:v>
                </c:pt>
                <c:pt idx="928">
                  <c:v>41382</c:v>
                </c:pt>
                <c:pt idx="929">
                  <c:v>41383</c:v>
                </c:pt>
                <c:pt idx="930">
                  <c:v>41386</c:v>
                </c:pt>
                <c:pt idx="931">
                  <c:v>41387</c:v>
                </c:pt>
                <c:pt idx="932">
                  <c:v>41388</c:v>
                </c:pt>
                <c:pt idx="933">
                  <c:v>41389</c:v>
                </c:pt>
                <c:pt idx="934">
                  <c:v>41390</c:v>
                </c:pt>
                <c:pt idx="935">
                  <c:v>41391</c:v>
                </c:pt>
                <c:pt idx="936">
                  <c:v>41392</c:v>
                </c:pt>
                <c:pt idx="937">
                  <c:v>41396</c:v>
                </c:pt>
                <c:pt idx="938">
                  <c:v>41397</c:v>
                </c:pt>
                <c:pt idx="939">
                  <c:v>41400</c:v>
                </c:pt>
                <c:pt idx="940">
                  <c:v>41401</c:v>
                </c:pt>
                <c:pt idx="941">
                  <c:v>41402</c:v>
                </c:pt>
                <c:pt idx="942">
                  <c:v>41403</c:v>
                </c:pt>
                <c:pt idx="943">
                  <c:v>41404</c:v>
                </c:pt>
                <c:pt idx="944">
                  <c:v>41407</c:v>
                </c:pt>
                <c:pt idx="945">
                  <c:v>41408</c:v>
                </c:pt>
                <c:pt idx="946">
                  <c:v>41409</c:v>
                </c:pt>
                <c:pt idx="947">
                  <c:v>41410</c:v>
                </c:pt>
                <c:pt idx="948">
                  <c:v>41411</c:v>
                </c:pt>
                <c:pt idx="949">
                  <c:v>41414</c:v>
                </c:pt>
                <c:pt idx="950">
                  <c:v>41415</c:v>
                </c:pt>
                <c:pt idx="951">
                  <c:v>41416</c:v>
                </c:pt>
                <c:pt idx="952">
                  <c:v>41417</c:v>
                </c:pt>
                <c:pt idx="953">
                  <c:v>41418</c:v>
                </c:pt>
                <c:pt idx="954">
                  <c:v>41421</c:v>
                </c:pt>
                <c:pt idx="955">
                  <c:v>41422</c:v>
                </c:pt>
                <c:pt idx="956">
                  <c:v>41423</c:v>
                </c:pt>
                <c:pt idx="957">
                  <c:v>41424</c:v>
                </c:pt>
                <c:pt idx="958">
                  <c:v>41425</c:v>
                </c:pt>
                <c:pt idx="959">
                  <c:v>41428</c:v>
                </c:pt>
                <c:pt idx="960">
                  <c:v>41429</c:v>
                </c:pt>
                <c:pt idx="961">
                  <c:v>41430</c:v>
                </c:pt>
                <c:pt idx="962">
                  <c:v>41431</c:v>
                </c:pt>
                <c:pt idx="963">
                  <c:v>41432</c:v>
                </c:pt>
                <c:pt idx="964">
                  <c:v>41433</c:v>
                </c:pt>
                <c:pt idx="965">
                  <c:v>41434</c:v>
                </c:pt>
                <c:pt idx="966">
                  <c:v>41438</c:v>
                </c:pt>
                <c:pt idx="967">
                  <c:v>41439</c:v>
                </c:pt>
                <c:pt idx="968">
                  <c:v>41442</c:v>
                </c:pt>
                <c:pt idx="969">
                  <c:v>41443</c:v>
                </c:pt>
                <c:pt idx="970">
                  <c:v>41444</c:v>
                </c:pt>
                <c:pt idx="971">
                  <c:v>41445</c:v>
                </c:pt>
                <c:pt idx="972">
                  <c:v>41446</c:v>
                </c:pt>
                <c:pt idx="973">
                  <c:v>41449</c:v>
                </c:pt>
                <c:pt idx="974">
                  <c:v>41450</c:v>
                </c:pt>
                <c:pt idx="975">
                  <c:v>41451</c:v>
                </c:pt>
                <c:pt idx="976">
                  <c:v>41452</c:v>
                </c:pt>
                <c:pt idx="977">
                  <c:v>41453</c:v>
                </c:pt>
                <c:pt idx="978">
                  <c:v>41456</c:v>
                </c:pt>
                <c:pt idx="979">
                  <c:v>41457</c:v>
                </c:pt>
                <c:pt idx="980">
                  <c:v>41458</c:v>
                </c:pt>
                <c:pt idx="981">
                  <c:v>41459</c:v>
                </c:pt>
                <c:pt idx="982">
                  <c:v>41460</c:v>
                </c:pt>
                <c:pt idx="983">
                  <c:v>41463</c:v>
                </c:pt>
                <c:pt idx="984">
                  <c:v>41464</c:v>
                </c:pt>
                <c:pt idx="985">
                  <c:v>41465</c:v>
                </c:pt>
                <c:pt idx="986">
                  <c:v>41466</c:v>
                </c:pt>
                <c:pt idx="987">
                  <c:v>41467</c:v>
                </c:pt>
                <c:pt idx="988">
                  <c:v>41470</c:v>
                </c:pt>
                <c:pt idx="989">
                  <c:v>41471</c:v>
                </c:pt>
                <c:pt idx="990">
                  <c:v>41472</c:v>
                </c:pt>
                <c:pt idx="991">
                  <c:v>41473</c:v>
                </c:pt>
                <c:pt idx="992">
                  <c:v>41474</c:v>
                </c:pt>
                <c:pt idx="993">
                  <c:v>41477</c:v>
                </c:pt>
                <c:pt idx="994">
                  <c:v>41478</c:v>
                </c:pt>
                <c:pt idx="995">
                  <c:v>41479</c:v>
                </c:pt>
                <c:pt idx="996">
                  <c:v>41480</c:v>
                </c:pt>
                <c:pt idx="997">
                  <c:v>41481</c:v>
                </c:pt>
                <c:pt idx="998">
                  <c:v>41484</c:v>
                </c:pt>
                <c:pt idx="999">
                  <c:v>41485</c:v>
                </c:pt>
                <c:pt idx="1000">
                  <c:v>41486</c:v>
                </c:pt>
                <c:pt idx="1001">
                  <c:v>41487</c:v>
                </c:pt>
                <c:pt idx="1002">
                  <c:v>41488</c:v>
                </c:pt>
                <c:pt idx="1003">
                  <c:v>41491</c:v>
                </c:pt>
                <c:pt idx="1004">
                  <c:v>41492</c:v>
                </c:pt>
                <c:pt idx="1005">
                  <c:v>41493</c:v>
                </c:pt>
                <c:pt idx="1006">
                  <c:v>41494</c:v>
                </c:pt>
                <c:pt idx="1007">
                  <c:v>41495</c:v>
                </c:pt>
                <c:pt idx="1008">
                  <c:v>41498</c:v>
                </c:pt>
                <c:pt idx="1009">
                  <c:v>41499</c:v>
                </c:pt>
                <c:pt idx="1010">
                  <c:v>41500</c:v>
                </c:pt>
                <c:pt idx="1011">
                  <c:v>41501</c:v>
                </c:pt>
                <c:pt idx="1012">
                  <c:v>41502</c:v>
                </c:pt>
                <c:pt idx="1013">
                  <c:v>41505</c:v>
                </c:pt>
                <c:pt idx="1014">
                  <c:v>41506</c:v>
                </c:pt>
                <c:pt idx="1015">
                  <c:v>41507</c:v>
                </c:pt>
                <c:pt idx="1016">
                  <c:v>41508</c:v>
                </c:pt>
                <c:pt idx="1017">
                  <c:v>41509</c:v>
                </c:pt>
                <c:pt idx="1018">
                  <c:v>41512</c:v>
                </c:pt>
                <c:pt idx="1019">
                  <c:v>41513</c:v>
                </c:pt>
                <c:pt idx="1020">
                  <c:v>41514</c:v>
                </c:pt>
                <c:pt idx="1021">
                  <c:v>41515</c:v>
                </c:pt>
                <c:pt idx="1022">
                  <c:v>41516</c:v>
                </c:pt>
                <c:pt idx="1023">
                  <c:v>41519</c:v>
                </c:pt>
                <c:pt idx="1024">
                  <c:v>41520</c:v>
                </c:pt>
                <c:pt idx="1025">
                  <c:v>41521</c:v>
                </c:pt>
                <c:pt idx="1026">
                  <c:v>41522</c:v>
                </c:pt>
                <c:pt idx="1027">
                  <c:v>41523</c:v>
                </c:pt>
                <c:pt idx="1028">
                  <c:v>41526</c:v>
                </c:pt>
                <c:pt idx="1029">
                  <c:v>41527</c:v>
                </c:pt>
                <c:pt idx="1030">
                  <c:v>41528</c:v>
                </c:pt>
                <c:pt idx="1031">
                  <c:v>41529</c:v>
                </c:pt>
                <c:pt idx="1032">
                  <c:v>41530</c:v>
                </c:pt>
                <c:pt idx="1033">
                  <c:v>41533</c:v>
                </c:pt>
                <c:pt idx="1034">
                  <c:v>41534</c:v>
                </c:pt>
                <c:pt idx="1035">
                  <c:v>41535</c:v>
                </c:pt>
                <c:pt idx="1036">
                  <c:v>41539</c:v>
                </c:pt>
                <c:pt idx="1037">
                  <c:v>41540</c:v>
                </c:pt>
                <c:pt idx="1038">
                  <c:v>41541</c:v>
                </c:pt>
                <c:pt idx="1039">
                  <c:v>41542</c:v>
                </c:pt>
                <c:pt idx="1040">
                  <c:v>41543</c:v>
                </c:pt>
                <c:pt idx="1041">
                  <c:v>41544</c:v>
                </c:pt>
                <c:pt idx="1042">
                  <c:v>41546</c:v>
                </c:pt>
                <c:pt idx="1043">
                  <c:v>41547</c:v>
                </c:pt>
                <c:pt idx="1044">
                  <c:v>41555</c:v>
                </c:pt>
                <c:pt idx="1045">
                  <c:v>41556</c:v>
                </c:pt>
                <c:pt idx="1046">
                  <c:v>41557</c:v>
                </c:pt>
                <c:pt idx="1047">
                  <c:v>41558</c:v>
                </c:pt>
                <c:pt idx="1048">
                  <c:v>41559</c:v>
                </c:pt>
                <c:pt idx="1049">
                  <c:v>41561</c:v>
                </c:pt>
                <c:pt idx="1050">
                  <c:v>41562</c:v>
                </c:pt>
                <c:pt idx="1051">
                  <c:v>41563</c:v>
                </c:pt>
                <c:pt idx="1052">
                  <c:v>41564</c:v>
                </c:pt>
                <c:pt idx="1053">
                  <c:v>41565</c:v>
                </c:pt>
                <c:pt idx="1054">
                  <c:v>41568</c:v>
                </c:pt>
                <c:pt idx="1055">
                  <c:v>41569</c:v>
                </c:pt>
                <c:pt idx="1056">
                  <c:v>41570</c:v>
                </c:pt>
                <c:pt idx="1057">
                  <c:v>41571</c:v>
                </c:pt>
                <c:pt idx="1058">
                  <c:v>41572</c:v>
                </c:pt>
                <c:pt idx="1059">
                  <c:v>41575</c:v>
                </c:pt>
                <c:pt idx="1060">
                  <c:v>41576</c:v>
                </c:pt>
                <c:pt idx="1061">
                  <c:v>41577</c:v>
                </c:pt>
                <c:pt idx="1062">
                  <c:v>41578</c:v>
                </c:pt>
                <c:pt idx="1063">
                  <c:v>41579</c:v>
                </c:pt>
                <c:pt idx="1064">
                  <c:v>41582</c:v>
                </c:pt>
                <c:pt idx="1065">
                  <c:v>41583</c:v>
                </c:pt>
                <c:pt idx="1066">
                  <c:v>41584</c:v>
                </c:pt>
                <c:pt idx="1067">
                  <c:v>41585</c:v>
                </c:pt>
                <c:pt idx="1068">
                  <c:v>41586</c:v>
                </c:pt>
                <c:pt idx="1069">
                  <c:v>41589</c:v>
                </c:pt>
                <c:pt idx="1070">
                  <c:v>41590</c:v>
                </c:pt>
                <c:pt idx="1071">
                  <c:v>41591</c:v>
                </c:pt>
                <c:pt idx="1072">
                  <c:v>41592</c:v>
                </c:pt>
                <c:pt idx="1073">
                  <c:v>41595</c:v>
                </c:pt>
                <c:pt idx="1074">
                  <c:v>41596</c:v>
                </c:pt>
                <c:pt idx="1075">
                  <c:v>41597</c:v>
                </c:pt>
                <c:pt idx="1076">
                  <c:v>41598</c:v>
                </c:pt>
                <c:pt idx="1077">
                  <c:v>41599</c:v>
                </c:pt>
                <c:pt idx="1078">
                  <c:v>41600</c:v>
                </c:pt>
                <c:pt idx="1079">
                  <c:v>41603</c:v>
                </c:pt>
                <c:pt idx="1080">
                  <c:v>41604</c:v>
                </c:pt>
                <c:pt idx="1081">
                  <c:v>41605</c:v>
                </c:pt>
                <c:pt idx="1082">
                  <c:v>41606</c:v>
                </c:pt>
                <c:pt idx="1083">
                  <c:v>41607</c:v>
                </c:pt>
                <c:pt idx="1084">
                  <c:v>41610</c:v>
                </c:pt>
                <c:pt idx="1085">
                  <c:v>41611</c:v>
                </c:pt>
                <c:pt idx="1086">
                  <c:v>41612</c:v>
                </c:pt>
                <c:pt idx="1087">
                  <c:v>41613</c:v>
                </c:pt>
                <c:pt idx="1088">
                  <c:v>41614</c:v>
                </c:pt>
                <c:pt idx="1089">
                  <c:v>41617</c:v>
                </c:pt>
                <c:pt idx="1090">
                  <c:v>41618</c:v>
                </c:pt>
                <c:pt idx="1091">
                  <c:v>41619</c:v>
                </c:pt>
                <c:pt idx="1092">
                  <c:v>41620</c:v>
                </c:pt>
                <c:pt idx="1093">
                  <c:v>41621</c:v>
                </c:pt>
                <c:pt idx="1094">
                  <c:v>41624</c:v>
                </c:pt>
                <c:pt idx="1095">
                  <c:v>41625</c:v>
                </c:pt>
                <c:pt idx="1096">
                  <c:v>41626</c:v>
                </c:pt>
                <c:pt idx="1097">
                  <c:v>41627</c:v>
                </c:pt>
                <c:pt idx="1098">
                  <c:v>41628</c:v>
                </c:pt>
                <c:pt idx="1099">
                  <c:v>41631</c:v>
                </c:pt>
                <c:pt idx="1100">
                  <c:v>41632</c:v>
                </c:pt>
                <c:pt idx="1101">
                  <c:v>41633</c:v>
                </c:pt>
                <c:pt idx="1102">
                  <c:v>41634</c:v>
                </c:pt>
                <c:pt idx="1103">
                  <c:v>41635</c:v>
                </c:pt>
                <c:pt idx="1104">
                  <c:v>41638</c:v>
                </c:pt>
                <c:pt idx="1105">
                  <c:v>41639</c:v>
                </c:pt>
                <c:pt idx="1106">
                  <c:v>41641</c:v>
                </c:pt>
                <c:pt idx="1107">
                  <c:v>41642</c:v>
                </c:pt>
                <c:pt idx="1108">
                  <c:v>41645</c:v>
                </c:pt>
                <c:pt idx="1109">
                  <c:v>41646</c:v>
                </c:pt>
                <c:pt idx="1110">
                  <c:v>41647</c:v>
                </c:pt>
                <c:pt idx="1111">
                  <c:v>41648</c:v>
                </c:pt>
                <c:pt idx="1112">
                  <c:v>41649</c:v>
                </c:pt>
                <c:pt idx="1113">
                  <c:v>41652</c:v>
                </c:pt>
                <c:pt idx="1114">
                  <c:v>41653</c:v>
                </c:pt>
                <c:pt idx="1115">
                  <c:v>41654</c:v>
                </c:pt>
                <c:pt idx="1116">
                  <c:v>41655</c:v>
                </c:pt>
                <c:pt idx="1117">
                  <c:v>41656</c:v>
                </c:pt>
                <c:pt idx="1118">
                  <c:v>41659</c:v>
                </c:pt>
                <c:pt idx="1119">
                  <c:v>41660</c:v>
                </c:pt>
                <c:pt idx="1120">
                  <c:v>41661</c:v>
                </c:pt>
                <c:pt idx="1121">
                  <c:v>41662</c:v>
                </c:pt>
                <c:pt idx="1122">
                  <c:v>41663</c:v>
                </c:pt>
                <c:pt idx="1123">
                  <c:v>41665</c:v>
                </c:pt>
                <c:pt idx="1124">
                  <c:v>41666</c:v>
                </c:pt>
                <c:pt idx="1125">
                  <c:v>41667</c:v>
                </c:pt>
                <c:pt idx="1126">
                  <c:v>41677</c:v>
                </c:pt>
                <c:pt idx="1127">
                  <c:v>41678</c:v>
                </c:pt>
                <c:pt idx="1128">
                  <c:v>41680</c:v>
                </c:pt>
                <c:pt idx="1129">
                  <c:v>41681</c:v>
                </c:pt>
                <c:pt idx="1130">
                  <c:v>41682</c:v>
                </c:pt>
                <c:pt idx="1131">
                  <c:v>41683</c:v>
                </c:pt>
                <c:pt idx="1132">
                  <c:v>41684</c:v>
                </c:pt>
                <c:pt idx="1133">
                  <c:v>41687</c:v>
                </c:pt>
                <c:pt idx="1134">
                  <c:v>41688</c:v>
                </c:pt>
                <c:pt idx="1135">
                  <c:v>41689</c:v>
                </c:pt>
                <c:pt idx="1136">
                  <c:v>41690</c:v>
                </c:pt>
                <c:pt idx="1137">
                  <c:v>41691</c:v>
                </c:pt>
                <c:pt idx="1138">
                  <c:v>41694</c:v>
                </c:pt>
                <c:pt idx="1139">
                  <c:v>41695</c:v>
                </c:pt>
                <c:pt idx="1140">
                  <c:v>41696</c:v>
                </c:pt>
                <c:pt idx="1141">
                  <c:v>41697</c:v>
                </c:pt>
                <c:pt idx="1142">
                  <c:v>41698</c:v>
                </c:pt>
                <c:pt idx="1143">
                  <c:v>41701</c:v>
                </c:pt>
                <c:pt idx="1144">
                  <c:v>41702</c:v>
                </c:pt>
                <c:pt idx="1145">
                  <c:v>41703</c:v>
                </c:pt>
                <c:pt idx="1146">
                  <c:v>41704</c:v>
                </c:pt>
                <c:pt idx="1147">
                  <c:v>41705</c:v>
                </c:pt>
                <c:pt idx="1148">
                  <c:v>41708</c:v>
                </c:pt>
                <c:pt idx="1149">
                  <c:v>41709</c:v>
                </c:pt>
                <c:pt idx="1150">
                  <c:v>41710</c:v>
                </c:pt>
                <c:pt idx="1151">
                  <c:v>41711</c:v>
                </c:pt>
                <c:pt idx="1152">
                  <c:v>41712</c:v>
                </c:pt>
                <c:pt idx="1153">
                  <c:v>41715</c:v>
                </c:pt>
                <c:pt idx="1154">
                  <c:v>41716</c:v>
                </c:pt>
                <c:pt idx="1155">
                  <c:v>41717</c:v>
                </c:pt>
                <c:pt idx="1156">
                  <c:v>41718</c:v>
                </c:pt>
                <c:pt idx="1157">
                  <c:v>41719</c:v>
                </c:pt>
                <c:pt idx="1158">
                  <c:v>41722</c:v>
                </c:pt>
                <c:pt idx="1159">
                  <c:v>41723</c:v>
                </c:pt>
                <c:pt idx="1160">
                  <c:v>41724</c:v>
                </c:pt>
                <c:pt idx="1161">
                  <c:v>41725</c:v>
                </c:pt>
                <c:pt idx="1162">
                  <c:v>41726</c:v>
                </c:pt>
                <c:pt idx="1163">
                  <c:v>41729</c:v>
                </c:pt>
                <c:pt idx="1164">
                  <c:v>41730</c:v>
                </c:pt>
                <c:pt idx="1165">
                  <c:v>41731</c:v>
                </c:pt>
                <c:pt idx="1166">
                  <c:v>41732</c:v>
                </c:pt>
                <c:pt idx="1167">
                  <c:v>41733</c:v>
                </c:pt>
                <c:pt idx="1168">
                  <c:v>41737</c:v>
                </c:pt>
                <c:pt idx="1169">
                  <c:v>41738</c:v>
                </c:pt>
                <c:pt idx="1170">
                  <c:v>41739</c:v>
                </c:pt>
                <c:pt idx="1171">
                  <c:v>41740</c:v>
                </c:pt>
                <c:pt idx="1172">
                  <c:v>41743</c:v>
                </c:pt>
                <c:pt idx="1173">
                  <c:v>41744</c:v>
                </c:pt>
                <c:pt idx="1174">
                  <c:v>41745</c:v>
                </c:pt>
                <c:pt idx="1175">
                  <c:v>41746</c:v>
                </c:pt>
                <c:pt idx="1176">
                  <c:v>41747</c:v>
                </c:pt>
                <c:pt idx="1177">
                  <c:v>41750</c:v>
                </c:pt>
                <c:pt idx="1178">
                  <c:v>41751</c:v>
                </c:pt>
                <c:pt idx="1179">
                  <c:v>41752</c:v>
                </c:pt>
                <c:pt idx="1180">
                  <c:v>41753</c:v>
                </c:pt>
                <c:pt idx="1181">
                  <c:v>41754</c:v>
                </c:pt>
                <c:pt idx="1182">
                  <c:v>41757</c:v>
                </c:pt>
                <c:pt idx="1183">
                  <c:v>41758</c:v>
                </c:pt>
                <c:pt idx="1184">
                  <c:v>41759</c:v>
                </c:pt>
                <c:pt idx="1185">
                  <c:v>41763</c:v>
                </c:pt>
                <c:pt idx="1186">
                  <c:v>41764</c:v>
                </c:pt>
                <c:pt idx="1187">
                  <c:v>41765</c:v>
                </c:pt>
                <c:pt idx="1188">
                  <c:v>41766</c:v>
                </c:pt>
                <c:pt idx="1189">
                  <c:v>41767</c:v>
                </c:pt>
                <c:pt idx="1190">
                  <c:v>41768</c:v>
                </c:pt>
                <c:pt idx="1191">
                  <c:v>41771</c:v>
                </c:pt>
                <c:pt idx="1192">
                  <c:v>41772</c:v>
                </c:pt>
                <c:pt idx="1193">
                  <c:v>41773</c:v>
                </c:pt>
                <c:pt idx="1194">
                  <c:v>41774</c:v>
                </c:pt>
                <c:pt idx="1195">
                  <c:v>41775</c:v>
                </c:pt>
                <c:pt idx="1196">
                  <c:v>41778</c:v>
                </c:pt>
                <c:pt idx="1197">
                  <c:v>41779</c:v>
                </c:pt>
                <c:pt idx="1198">
                  <c:v>41780</c:v>
                </c:pt>
                <c:pt idx="1199">
                  <c:v>41781</c:v>
                </c:pt>
                <c:pt idx="1200">
                  <c:v>41782</c:v>
                </c:pt>
                <c:pt idx="1201">
                  <c:v>41785</c:v>
                </c:pt>
                <c:pt idx="1202">
                  <c:v>41786</c:v>
                </c:pt>
                <c:pt idx="1203">
                  <c:v>41787</c:v>
                </c:pt>
                <c:pt idx="1204">
                  <c:v>41788</c:v>
                </c:pt>
                <c:pt idx="1205">
                  <c:v>41789</c:v>
                </c:pt>
                <c:pt idx="1206">
                  <c:v>41793</c:v>
                </c:pt>
                <c:pt idx="1207">
                  <c:v>41794</c:v>
                </c:pt>
                <c:pt idx="1208">
                  <c:v>41795</c:v>
                </c:pt>
                <c:pt idx="1209">
                  <c:v>41796</c:v>
                </c:pt>
                <c:pt idx="1210">
                  <c:v>41799</c:v>
                </c:pt>
                <c:pt idx="1211">
                  <c:v>41800</c:v>
                </c:pt>
                <c:pt idx="1212">
                  <c:v>41801</c:v>
                </c:pt>
                <c:pt idx="1213">
                  <c:v>41802</c:v>
                </c:pt>
                <c:pt idx="1214">
                  <c:v>41803</c:v>
                </c:pt>
                <c:pt idx="1215">
                  <c:v>41806</c:v>
                </c:pt>
                <c:pt idx="1216">
                  <c:v>41807</c:v>
                </c:pt>
                <c:pt idx="1217">
                  <c:v>41808</c:v>
                </c:pt>
                <c:pt idx="1218">
                  <c:v>41809</c:v>
                </c:pt>
                <c:pt idx="1219">
                  <c:v>41810</c:v>
                </c:pt>
                <c:pt idx="1220">
                  <c:v>41813</c:v>
                </c:pt>
                <c:pt idx="1221">
                  <c:v>41814</c:v>
                </c:pt>
                <c:pt idx="1222">
                  <c:v>41815</c:v>
                </c:pt>
                <c:pt idx="1223">
                  <c:v>41816</c:v>
                </c:pt>
                <c:pt idx="1224">
                  <c:v>41817</c:v>
                </c:pt>
                <c:pt idx="1225">
                  <c:v>41820</c:v>
                </c:pt>
                <c:pt idx="1226">
                  <c:v>41821</c:v>
                </c:pt>
                <c:pt idx="1227">
                  <c:v>41822</c:v>
                </c:pt>
                <c:pt idx="1228">
                  <c:v>41823</c:v>
                </c:pt>
                <c:pt idx="1229">
                  <c:v>41824</c:v>
                </c:pt>
                <c:pt idx="1230">
                  <c:v>41827</c:v>
                </c:pt>
                <c:pt idx="1231">
                  <c:v>41828</c:v>
                </c:pt>
                <c:pt idx="1232">
                  <c:v>41829</c:v>
                </c:pt>
                <c:pt idx="1233">
                  <c:v>41830</c:v>
                </c:pt>
                <c:pt idx="1234">
                  <c:v>41831</c:v>
                </c:pt>
                <c:pt idx="1235">
                  <c:v>41834</c:v>
                </c:pt>
                <c:pt idx="1236">
                  <c:v>41835</c:v>
                </c:pt>
                <c:pt idx="1237">
                  <c:v>41836</c:v>
                </c:pt>
                <c:pt idx="1238">
                  <c:v>41837</c:v>
                </c:pt>
                <c:pt idx="1239">
                  <c:v>41838</c:v>
                </c:pt>
                <c:pt idx="1240">
                  <c:v>41841</c:v>
                </c:pt>
                <c:pt idx="1241">
                  <c:v>41842</c:v>
                </c:pt>
                <c:pt idx="1242">
                  <c:v>41843</c:v>
                </c:pt>
                <c:pt idx="1243">
                  <c:v>41844</c:v>
                </c:pt>
                <c:pt idx="1244">
                  <c:v>41845</c:v>
                </c:pt>
                <c:pt idx="1245">
                  <c:v>41848</c:v>
                </c:pt>
                <c:pt idx="1246">
                  <c:v>41849</c:v>
                </c:pt>
                <c:pt idx="1247">
                  <c:v>41850</c:v>
                </c:pt>
                <c:pt idx="1248">
                  <c:v>41851</c:v>
                </c:pt>
                <c:pt idx="1249">
                  <c:v>41852</c:v>
                </c:pt>
                <c:pt idx="1250">
                  <c:v>41855</c:v>
                </c:pt>
                <c:pt idx="1251">
                  <c:v>41856</c:v>
                </c:pt>
                <c:pt idx="1252">
                  <c:v>41857</c:v>
                </c:pt>
                <c:pt idx="1253">
                  <c:v>41858</c:v>
                </c:pt>
                <c:pt idx="1254">
                  <c:v>41859</c:v>
                </c:pt>
                <c:pt idx="1255">
                  <c:v>41862</c:v>
                </c:pt>
                <c:pt idx="1256">
                  <c:v>41863</c:v>
                </c:pt>
                <c:pt idx="1257">
                  <c:v>41864</c:v>
                </c:pt>
                <c:pt idx="1258">
                  <c:v>41865</c:v>
                </c:pt>
                <c:pt idx="1259">
                  <c:v>41866</c:v>
                </c:pt>
                <c:pt idx="1260">
                  <c:v>41869</c:v>
                </c:pt>
                <c:pt idx="1261">
                  <c:v>41870</c:v>
                </c:pt>
                <c:pt idx="1262">
                  <c:v>41871</c:v>
                </c:pt>
                <c:pt idx="1263">
                  <c:v>41872</c:v>
                </c:pt>
                <c:pt idx="1264">
                  <c:v>41873</c:v>
                </c:pt>
                <c:pt idx="1265">
                  <c:v>41876</c:v>
                </c:pt>
                <c:pt idx="1266">
                  <c:v>41877</c:v>
                </c:pt>
                <c:pt idx="1267">
                  <c:v>41878</c:v>
                </c:pt>
                <c:pt idx="1268">
                  <c:v>41879</c:v>
                </c:pt>
                <c:pt idx="1269">
                  <c:v>41880</c:v>
                </c:pt>
                <c:pt idx="1270">
                  <c:v>41883</c:v>
                </c:pt>
                <c:pt idx="1271">
                  <c:v>41884</c:v>
                </c:pt>
                <c:pt idx="1272">
                  <c:v>41885</c:v>
                </c:pt>
                <c:pt idx="1273">
                  <c:v>41886</c:v>
                </c:pt>
                <c:pt idx="1274">
                  <c:v>41887</c:v>
                </c:pt>
                <c:pt idx="1275">
                  <c:v>41891</c:v>
                </c:pt>
                <c:pt idx="1276">
                  <c:v>41892</c:v>
                </c:pt>
                <c:pt idx="1277">
                  <c:v>41893</c:v>
                </c:pt>
                <c:pt idx="1278">
                  <c:v>41894</c:v>
                </c:pt>
                <c:pt idx="1279">
                  <c:v>41897</c:v>
                </c:pt>
                <c:pt idx="1280">
                  <c:v>41898</c:v>
                </c:pt>
                <c:pt idx="1281">
                  <c:v>41899</c:v>
                </c:pt>
                <c:pt idx="1282">
                  <c:v>41900</c:v>
                </c:pt>
                <c:pt idx="1283">
                  <c:v>41901</c:v>
                </c:pt>
                <c:pt idx="1284">
                  <c:v>41904</c:v>
                </c:pt>
                <c:pt idx="1285">
                  <c:v>41905</c:v>
                </c:pt>
                <c:pt idx="1286">
                  <c:v>41906</c:v>
                </c:pt>
                <c:pt idx="1287">
                  <c:v>41907</c:v>
                </c:pt>
                <c:pt idx="1288">
                  <c:v>41908</c:v>
                </c:pt>
                <c:pt idx="1289">
                  <c:v>41910</c:v>
                </c:pt>
                <c:pt idx="1290">
                  <c:v>41911</c:v>
                </c:pt>
                <c:pt idx="1291">
                  <c:v>41912</c:v>
                </c:pt>
                <c:pt idx="1292">
                  <c:v>41920</c:v>
                </c:pt>
                <c:pt idx="1293">
                  <c:v>41921</c:v>
                </c:pt>
                <c:pt idx="1294">
                  <c:v>41922</c:v>
                </c:pt>
                <c:pt idx="1295">
                  <c:v>41923</c:v>
                </c:pt>
                <c:pt idx="1296">
                  <c:v>41925</c:v>
                </c:pt>
                <c:pt idx="1297">
                  <c:v>41926</c:v>
                </c:pt>
                <c:pt idx="1298">
                  <c:v>41927</c:v>
                </c:pt>
                <c:pt idx="1299">
                  <c:v>41928</c:v>
                </c:pt>
                <c:pt idx="1300">
                  <c:v>41929</c:v>
                </c:pt>
                <c:pt idx="1301">
                  <c:v>41932</c:v>
                </c:pt>
                <c:pt idx="1302">
                  <c:v>41933</c:v>
                </c:pt>
                <c:pt idx="1303">
                  <c:v>41934</c:v>
                </c:pt>
                <c:pt idx="1304">
                  <c:v>41935</c:v>
                </c:pt>
                <c:pt idx="1305">
                  <c:v>41936</c:v>
                </c:pt>
                <c:pt idx="1306">
                  <c:v>41939</c:v>
                </c:pt>
                <c:pt idx="1307">
                  <c:v>41940</c:v>
                </c:pt>
                <c:pt idx="1308">
                  <c:v>41941</c:v>
                </c:pt>
                <c:pt idx="1309">
                  <c:v>41942</c:v>
                </c:pt>
                <c:pt idx="1310">
                  <c:v>41943</c:v>
                </c:pt>
                <c:pt idx="1311">
                  <c:v>41946</c:v>
                </c:pt>
                <c:pt idx="1312">
                  <c:v>41947</c:v>
                </c:pt>
                <c:pt idx="1313">
                  <c:v>41948</c:v>
                </c:pt>
                <c:pt idx="1314">
                  <c:v>41949</c:v>
                </c:pt>
                <c:pt idx="1315">
                  <c:v>41950</c:v>
                </c:pt>
                <c:pt idx="1316">
                  <c:v>41953</c:v>
                </c:pt>
                <c:pt idx="1317">
                  <c:v>41954</c:v>
                </c:pt>
                <c:pt idx="1318">
                  <c:v>41955</c:v>
                </c:pt>
                <c:pt idx="1319">
                  <c:v>41956</c:v>
                </c:pt>
                <c:pt idx="1320">
                  <c:v>41957</c:v>
                </c:pt>
                <c:pt idx="1321">
                  <c:v>41960</c:v>
                </c:pt>
                <c:pt idx="1322">
                  <c:v>41961</c:v>
                </c:pt>
                <c:pt idx="1323">
                  <c:v>41962</c:v>
                </c:pt>
                <c:pt idx="1324">
                  <c:v>41963</c:v>
                </c:pt>
                <c:pt idx="1325">
                  <c:v>41964</c:v>
                </c:pt>
                <c:pt idx="1326">
                  <c:v>41967</c:v>
                </c:pt>
                <c:pt idx="1327">
                  <c:v>41968</c:v>
                </c:pt>
                <c:pt idx="1328">
                  <c:v>41969</c:v>
                </c:pt>
                <c:pt idx="1329">
                  <c:v>41970</c:v>
                </c:pt>
                <c:pt idx="1330">
                  <c:v>41971</c:v>
                </c:pt>
                <c:pt idx="1331">
                  <c:v>41974</c:v>
                </c:pt>
                <c:pt idx="1332">
                  <c:v>41975</c:v>
                </c:pt>
                <c:pt idx="1333">
                  <c:v>41976</c:v>
                </c:pt>
                <c:pt idx="1334">
                  <c:v>41977</c:v>
                </c:pt>
                <c:pt idx="1335">
                  <c:v>41978</c:v>
                </c:pt>
                <c:pt idx="1336">
                  <c:v>41981</c:v>
                </c:pt>
                <c:pt idx="1337">
                  <c:v>41982</c:v>
                </c:pt>
                <c:pt idx="1338">
                  <c:v>41983</c:v>
                </c:pt>
                <c:pt idx="1339">
                  <c:v>41984</c:v>
                </c:pt>
                <c:pt idx="1340">
                  <c:v>41985</c:v>
                </c:pt>
                <c:pt idx="1341">
                  <c:v>41988</c:v>
                </c:pt>
                <c:pt idx="1342">
                  <c:v>41989</c:v>
                </c:pt>
                <c:pt idx="1343">
                  <c:v>41990</c:v>
                </c:pt>
                <c:pt idx="1344">
                  <c:v>41991</c:v>
                </c:pt>
                <c:pt idx="1345">
                  <c:v>41992</c:v>
                </c:pt>
                <c:pt idx="1346">
                  <c:v>41995</c:v>
                </c:pt>
                <c:pt idx="1347">
                  <c:v>41996</c:v>
                </c:pt>
                <c:pt idx="1348">
                  <c:v>41997</c:v>
                </c:pt>
                <c:pt idx="1349">
                  <c:v>41998</c:v>
                </c:pt>
                <c:pt idx="1350">
                  <c:v>41999</c:v>
                </c:pt>
                <c:pt idx="1351">
                  <c:v>42002</c:v>
                </c:pt>
                <c:pt idx="1352">
                  <c:v>42003</c:v>
                </c:pt>
                <c:pt idx="1353">
                  <c:v>42004</c:v>
                </c:pt>
                <c:pt idx="1354">
                  <c:v>42008</c:v>
                </c:pt>
                <c:pt idx="1355">
                  <c:v>42009</c:v>
                </c:pt>
                <c:pt idx="1356">
                  <c:v>42010</c:v>
                </c:pt>
                <c:pt idx="1357">
                  <c:v>42011</c:v>
                </c:pt>
                <c:pt idx="1358">
                  <c:v>42012</c:v>
                </c:pt>
                <c:pt idx="1359">
                  <c:v>42013</c:v>
                </c:pt>
                <c:pt idx="1360">
                  <c:v>42016</c:v>
                </c:pt>
                <c:pt idx="1361">
                  <c:v>42017</c:v>
                </c:pt>
                <c:pt idx="1362">
                  <c:v>42018</c:v>
                </c:pt>
                <c:pt idx="1363">
                  <c:v>42019</c:v>
                </c:pt>
                <c:pt idx="1364">
                  <c:v>42020</c:v>
                </c:pt>
                <c:pt idx="1365">
                  <c:v>42023</c:v>
                </c:pt>
                <c:pt idx="1366">
                  <c:v>42024</c:v>
                </c:pt>
                <c:pt idx="1367">
                  <c:v>42025</c:v>
                </c:pt>
                <c:pt idx="1368">
                  <c:v>42026</c:v>
                </c:pt>
                <c:pt idx="1369">
                  <c:v>42027</c:v>
                </c:pt>
                <c:pt idx="1370">
                  <c:v>42030</c:v>
                </c:pt>
                <c:pt idx="1371">
                  <c:v>42031</c:v>
                </c:pt>
                <c:pt idx="1372">
                  <c:v>42032</c:v>
                </c:pt>
                <c:pt idx="1373">
                  <c:v>42033</c:v>
                </c:pt>
                <c:pt idx="1374">
                  <c:v>42034</c:v>
                </c:pt>
                <c:pt idx="1375">
                  <c:v>42037</c:v>
                </c:pt>
                <c:pt idx="1376">
                  <c:v>42038</c:v>
                </c:pt>
                <c:pt idx="1377">
                  <c:v>42039</c:v>
                </c:pt>
                <c:pt idx="1378">
                  <c:v>42040</c:v>
                </c:pt>
                <c:pt idx="1379">
                  <c:v>42041</c:v>
                </c:pt>
                <c:pt idx="1380">
                  <c:v>42044</c:v>
                </c:pt>
                <c:pt idx="1381">
                  <c:v>42045</c:v>
                </c:pt>
                <c:pt idx="1382">
                  <c:v>42046</c:v>
                </c:pt>
                <c:pt idx="1383">
                  <c:v>42047</c:v>
                </c:pt>
                <c:pt idx="1384">
                  <c:v>42048</c:v>
                </c:pt>
                <c:pt idx="1385">
                  <c:v>42050</c:v>
                </c:pt>
                <c:pt idx="1386">
                  <c:v>42060</c:v>
                </c:pt>
                <c:pt idx="1387">
                  <c:v>42061</c:v>
                </c:pt>
                <c:pt idx="1388">
                  <c:v>42062</c:v>
                </c:pt>
                <c:pt idx="1389">
                  <c:v>42063</c:v>
                </c:pt>
                <c:pt idx="1390">
                  <c:v>42065</c:v>
                </c:pt>
                <c:pt idx="1391">
                  <c:v>42066</c:v>
                </c:pt>
                <c:pt idx="1392">
                  <c:v>42067</c:v>
                </c:pt>
                <c:pt idx="1393">
                  <c:v>42068</c:v>
                </c:pt>
                <c:pt idx="1394">
                  <c:v>42069</c:v>
                </c:pt>
                <c:pt idx="1395">
                  <c:v>42072</c:v>
                </c:pt>
                <c:pt idx="1396">
                  <c:v>42073</c:v>
                </c:pt>
                <c:pt idx="1397">
                  <c:v>42074</c:v>
                </c:pt>
                <c:pt idx="1398">
                  <c:v>42075</c:v>
                </c:pt>
                <c:pt idx="1399">
                  <c:v>42076</c:v>
                </c:pt>
                <c:pt idx="1400">
                  <c:v>42079</c:v>
                </c:pt>
                <c:pt idx="1401">
                  <c:v>42080</c:v>
                </c:pt>
                <c:pt idx="1402">
                  <c:v>42081</c:v>
                </c:pt>
                <c:pt idx="1403">
                  <c:v>42082</c:v>
                </c:pt>
                <c:pt idx="1404">
                  <c:v>42083</c:v>
                </c:pt>
                <c:pt idx="1405">
                  <c:v>42086</c:v>
                </c:pt>
                <c:pt idx="1406">
                  <c:v>42087</c:v>
                </c:pt>
                <c:pt idx="1407">
                  <c:v>42088</c:v>
                </c:pt>
                <c:pt idx="1408">
                  <c:v>42089</c:v>
                </c:pt>
                <c:pt idx="1409">
                  <c:v>42090</c:v>
                </c:pt>
                <c:pt idx="1410">
                  <c:v>42093</c:v>
                </c:pt>
                <c:pt idx="1411">
                  <c:v>42094</c:v>
                </c:pt>
                <c:pt idx="1412">
                  <c:v>42095</c:v>
                </c:pt>
                <c:pt idx="1413">
                  <c:v>42096</c:v>
                </c:pt>
                <c:pt idx="1414">
                  <c:v>42097</c:v>
                </c:pt>
                <c:pt idx="1415">
                  <c:v>42101</c:v>
                </c:pt>
                <c:pt idx="1416">
                  <c:v>42102</c:v>
                </c:pt>
                <c:pt idx="1417">
                  <c:v>42103</c:v>
                </c:pt>
                <c:pt idx="1418">
                  <c:v>42104</c:v>
                </c:pt>
                <c:pt idx="1419">
                  <c:v>42107</c:v>
                </c:pt>
                <c:pt idx="1420">
                  <c:v>42108</c:v>
                </c:pt>
                <c:pt idx="1421">
                  <c:v>42109</c:v>
                </c:pt>
                <c:pt idx="1422">
                  <c:v>42110</c:v>
                </c:pt>
                <c:pt idx="1423">
                  <c:v>42111</c:v>
                </c:pt>
                <c:pt idx="1424">
                  <c:v>42114</c:v>
                </c:pt>
                <c:pt idx="1425">
                  <c:v>42115</c:v>
                </c:pt>
                <c:pt idx="1426">
                  <c:v>42116</c:v>
                </c:pt>
                <c:pt idx="1427">
                  <c:v>42117</c:v>
                </c:pt>
                <c:pt idx="1428">
                  <c:v>42118</c:v>
                </c:pt>
                <c:pt idx="1429">
                  <c:v>42121</c:v>
                </c:pt>
                <c:pt idx="1430">
                  <c:v>42122</c:v>
                </c:pt>
                <c:pt idx="1431">
                  <c:v>42123</c:v>
                </c:pt>
                <c:pt idx="1432">
                  <c:v>42124</c:v>
                </c:pt>
                <c:pt idx="1433">
                  <c:v>42128</c:v>
                </c:pt>
                <c:pt idx="1434">
                  <c:v>42129</c:v>
                </c:pt>
                <c:pt idx="1435">
                  <c:v>42130</c:v>
                </c:pt>
                <c:pt idx="1436">
                  <c:v>42131</c:v>
                </c:pt>
                <c:pt idx="1437">
                  <c:v>42132</c:v>
                </c:pt>
                <c:pt idx="1438">
                  <c:v>42135</c:v>
                </c:pt>
                <c:pt idx="1439">
                  <c:v>42136</c:v>
                </c:pt>
                <c:pt idx="1440">
                  <c:v>42137</c:v>
                </c:pt>
                <c:pt idx="1441">
                  <c:v>42138</c:v>
                </c:pt>
                <c:pt idx="1442">
                  <c:v>42139</c:v>
                </c:pt>
                <c:pt idx="1443">
                  <c:v>42142</c:v>
                </c:pt>
                <c:pt idx="1444">
                  <c:v>42143</c:v>
                </c:pt>
                <c:pt idx="1445">
                  <c:v>42144</c:v>
                </c:pt>
                <c:pt idx="1446">
                  <c:v>42145</c:v>
                </c:pt>
                <c:pt idx="1447">
                  <c:v>42146</c:v>
                </c:pt>
                <c:pt idx="1448">
                  <c:v>42149</c:v>
                </c:pt>
                <c:pt idx="1449">
                  <c:v>42150</c:v>
                </c:pt>
                <c:pt idx="1450">
                  <c:v>42151</c:v>
                </c:pt>
                <c:pt idx="1451">
                  <c:v>42152</c:v>
                </c:pt>
                <c:pt idx="1452">
                  <c:v>42153</c:v>
                </c:pt>
                <c:pt idx="1453">
                  <c:v>42156</c:v>
                </c:pt>
                <c:pt idx="1454">
                  <c:v>42157</c:v>
                </c:pt>
                <c:pt idx="1455">
                  <c:v>42158</c:v>
                </c:pt>
                <c:pt idx="1456">
                  <c:v>42159</c:v>
                </c:pt>
                <c:pt idx="1457">
                  <c:v>42160</c:v>
                </c:pt>
                <c:pt idx="1458">
                  <c:v>42163</c:v>
                </c:pt>
                <c:pt idx="1459">
                  <c:v>42164</c:v>
                </c:pt>
                <c:pt idx="1460">
                  <c:v>42165</c:v>
                </c:pt>
                <c:pt idx="1461">
                  <c:v>42166</c:v>
                </c:pt>
                <c:pt idx="1462">
                  <c:v>42167</c:v>
                </c:pt>
                <c:pt idx="1463">
                  <c:v>42170</c:v>
                </c:pt>
                <c:pt idx="1464">
                  <c:v>42171</c:v>
                </c:pt>
                <c:pt idx="1465">
                  <c:v>42172</c:v>
                </c:pt>
                <c:pt idx="1466">
                  <c:v>42173</c:v>
                </c:pt>
                <c:pt idx="1467">
                  <c:v>42174</c:v>
                </c:pt>
                <c:pt idx="1468">
                  <c:v>42178</c:v>
                </c:pt>
                <c:pt idx="1469">
                  <c:v>42179</c:v>
                </c:pt>
                <c:pt idx="1470">
                  <c:v>42180</c:v>
                </c:pt>
                <c:pt idx="1471">
                  <c:v>42181</c:v>
                </c:pt>
                <c:pt idx="1472">
                  <c:v>42184</c:v>
                </c:pt>
                <c:pt idx="1473">
                  <c:v>42185</c:v>
                </c:pt>
                <c:pt idx="1474">
                  <c:v>42186</c:v>
                </c:pt>
                <c:pt idx="1475">
                  <c:v>42187</c:v>
                </c:pt>
                <c:pt idx="1476">
                  <c:v>42188</c:v>
                </c:pt>
                <c:pt idx="1477">
                  <c:v>42191</c:v>
                </c:pt>
                <c:pt idx="1478">
                  <c:v>42192</c:v>
                </c:pt>
                <c:pt idx="1479">
                  <c:v>42193</c:v>
                </c:pt>
                <c:pt idx="1480">
                  <c:v>42194</c:v>
                </c:pt>
                <c:pt idx="1481">
                  <c:v>42195</c:v>
                </c:pt>
                <c:pt idx="1482">
                  <c:v>42198</c:v>
                </c:pt>
                <c:pt idx="1483">
                  <c:v>42199</c:v>
                </c:pt>
                <c:pt idx="1484">
                  <c:v>42200</c:v>
                </c:pt>
                <c:pt idx="1485">
                  <c:v>42201</c:v>
                </c:pt>
                <c:pt idx="1486">
                  <c:v>42202</c:v>
                </c:pt>
                <c:pt idx="1487">
                  <c:v>42205</c:v>
                </c:pt>
                <c:pt idx="1488">
                  <c:v>42206</c:v>
                </c:pt>
                <c:pt idx="1489">
                  <c:v>42207</c:v>
                </c:pt>
                <c:pt idx="1490">
                  <c:v>42208</c:v>
                </c:pt>
                <c:pt idx="1491">
                  <c:v>42209</c:v>
                </c:pt>
                <c:pt idx="1492">
                  <c:v>42212</c:v>
                </c:pt>
                <c:pt idx="1493">
                  <c:v>42213</c:v>
                </c:pt>
                <c:pt idx="1494">
                  <c:v>42214</c:v>
                </c:pt>
                <c:pt idx="1495">
                  <c:v>42215</c:v>
                </c:pt>
                <c:pt idx="1496">
                  <c:v>42216</c:v>
                </c:pt>
                <c:pt idx="1497">
                  <c:v>42219</c:v>
                </c:pt>
                <c:pt idx="1498">
                  <c:v>42220</c:v>
                </c:pt>
                <c:pt idx="1499">
                  <c:v>42221</c:v>
                </c:pt>
                <c:pt idx="1500">
                  <c:v>42222</c:v>
                </c:pt>
                <c:pt idx="1501">
                  <c:v>42223</c:v>
                </c:pt>
                <c:pt idx="1502">
                  <c:v>42226</c:v>
                </c:pt>
                <c:pt idx="1503">
                  <c:v>42227</c:v>
                </c:pt>
                <c:pt idx="1504">
                  <c:v>42228</c:v>
                </c:pt>
                <c:pt idx="1505">
                  <c:v>42229</c:v>
                </c:pt>
                <c:pt idx="1506">
                  <c:v>42230</c:v>
                </c:pt>
                <c:pt idx="1507">
                  <c:v>42233</c:v>
                </c:pt>
                <c:pt idx="1508">
                  <c:v>42234</c:v>
                </c:pt>
                <c:pt idx="1509">
                  <c:v>42235</c:v>
                </c:pt>
                <c:pt idx="1510">
                  <c:v>42236</c:v>
                </c:pt>
                <c:pt idx="1511">
                  <c:v>42237</c:v>
                </c:pt>
                <c:pt idx="1512">
                  <c:v>42240</c:v>
                </c:pt>
                <c:pt idx="1513">
                  <c:v>42241</c:v>
                </c:pt>
                <c:pt idx="1514">
                  <c:v>42242</c:v>
                </c:pt>
                <c:pt idx="1515">
                  <c:v>42243</c:v>
                </c:pt>
                <c:pt idx="1516">
                  <c:v>42244</c:v>
                </c:pt>
                <c:pt idx="1517">
                  <c:v>42247</c:v>
                </c:pt>
                <c:pt idx="1518">
                  <c:v>42248</c:v>
                </c:pt>
                <c:pt idx="1519">
                  <c:v>42249</c:v>
                </c:pt>
                <c:pt idx="1520">
                  <c:v>42253</c:v>
                </c:pt>
                <c:pt idx="1521">
                  <c:v>42254</c:v>
                </c:pt>
                <c:pt idx="1522">
                  <c:v>42255</c:v>
                </c:pt>
                <c:pt idx="1523">
                  <c:v>42256</c:v>
                </c:pt>
                <c:pt idx="1524">
                  <c:v>42257</c:v>
                </c:pt>
                <c:pt idx="1525">
                  <c:v>42258</c:v>
                </c:pt>
                <c:pt idx="1526">
                  <c:v>42261</c:v>
                </c:pt>
                <c:pt idx="1527">
                  <c:v>42262</c:v>
                </c:pt>
                <c:pt idx="1528">
                  <c:v>42263</c:v>
                </c:pt>
                <c:pt idx="1529">
                  <c:v>42264</c:v>
                </c:pt>
                <c:pt idx="1530">
                  <c:v>42265</c:v>
                </c:pt>
                <c:pt idx="1531">
                  <c:v>42268</c:v>
                </c:pt>
                <c:pt idx="1532">
                  <c:v>42269</c:v>
                </c:pt>
                <c:pt idx="1533">
                  <c:v>42270</c:v>
                </c:pt>
                <c:pt idx="1534">
                  <c:v>42271</c:v>
                </c:pt>
                <c:pt idx="1535">
                  <c:v>42272</c:v>
                </c:pt>
                <c:pt idx="1536">
                  <c:v>42275</c:v>
                </c:pt>
                <c:pt idx="1537">
                  <c:v>42276</c:v>
                </c:pt>
                <c:pt idx="1538">
                  <c:v>42277</c:v>
                </c:pt>
                <c:pt idx="1539">
                  <c:v>42285</c:v>
                </c:pt>
                <c:pt idx="1540">
                  <c:v>42286</c:v>
                </c:pt>
                <c:pt idx="1541">
                  <c:v>42287</c:v>
                </c:pt>
                <c:pt idx="1542">
                  <c:v>42289</c:v>
                </c:pt>
                <c:pt idx="1543">
                  <c:v>42290</c:v>
                </c:pt>
                <c:pt idx="1544">
                  <c:v>42291</c:v>
                </c:pt>
                <c:pt idx="1545">
                  <c:v>42292</c:v>
                </c:pt>
                <c:pt idx="1546">
                  <c:v>42293</c:v>
                </c:pt>
                <c:pt idx="1547">
                  <c:v>42296</c:v>
                </c:pt>
                <c:pt idx="1548">
                  <c:v>42297</c:v>
                </c:pt>
                <c:pt idx="1549">
                  <c:v>42298</c:v>
                </c:pt>
                <c:pt idx="1550">
                  <c:v>42299</c:v>
                </c:pt>
                <c:pt idx="1551">
                  <c:v>42300</c:v>
                </c:pt>
                <c:pt idx="1552">
                  <c:v>42303</c:v>
                </c:pt>
                <c:pt idx="1553">
                  <c:v>42304</c:v>
                </c:pt>
                <c:pt idx="1554">
                  <c:v>42305</c:v>
                </c:pt>
                <c:pt idx="1555">
                  <c:v>42306</c:v>
                </c:pt>
                <c:pt idx="1556">
                  <c:v>42307</c:v>
                </c:pt>
                <c:pt idx="1557">
                  <c:v>42310</c:v>
                </c:pt>
                <c:pt idx="1558">
                  <c:v>42311</c:v>
                </c:pt>
                <c:pt idx="1559">
                  <c:v>42312</c:v>
                </c:pt>
                <c:pt idx="1560">
                  <c:v>42313</c:v>
                </c:pt>
                <c:pt idx="1561">
                  <c:v>42314</c:v>
                </c:pt>
                <c:pt idx="1562">
                  <c:v>42317</c:v>
                </c:pt>
                <c:pt idx="1563">
                  <c:v>42318</c:v>
                </c:pt>
                <c:pt idx="1564">
                  <c:v>42319</c:v>
                </c:pt>
                <c:pt idx="1565">
                  <c:v>42320</c:v>
                </c:pt>
                <c:pt idx="1566">
                  <c:v>42321</c:v>
                </c:pt>
                <c:pt idx="1567">
                  <c:v>42324</c:v>
                </c:pt>
                <c:pt idx="1568">
                  <c:v>42325</c:v>
                </c:pt>
                <c:pt idx="1569">
                  <c:v>42326</c:v>
                </c:pt>
                <c:pt idx="1570">
                  <c:v>42327</c:v>
                </c:pt>
                <c:pt idx="1571">
                  <c:v>42328</c:v>
                </c:pt>
                <c:pt idx="1572">
                  <c:v>42331</c:v>
                </c:pt>
                <c:pt idx="1573">
                  <c:v>42332</c:v>
                </c:pt>
                <c:pt idx="1574">
                  <c:v>42333</c:v>
                </c:pt>
                <c:pt idx="1575">
                  <c:v>42334</c:v>
                </c:pt>
                <c:pt idx="1576">
                  <c:v>42335</c:v>
                </c:pt>
                <c:pt idx="1577">
                  <c:v>42338</c:v>
                </c:pt>
                <c:pt idx="1578">
                  <c:v>42339</c:v>
                </c:pt>
                <c:pt idx="1579">
                  <c:v>42340</c:v>
                </c:pt>
                <c:pt idx="1580">
                  <c:v>42341</c:v>
                </c:pt>
                <c:pt idx="1581">
                  <c:v>42342</c:v>
                </c:pt>
                <c:pt idx="1582">
                  <c:v>42345</c:v>
                </c:pt>
                <c:pt idx="1583">
                  <c:v>42346</c:v>
                </c:pt>
                <c:pt idx="1584">
                  <c:v>42347</c:v>
                </c:pt>
                <c:pt idx="1585">
                  <c:v>42348</c:v>
                </c:pt>
                <c:pt idx="1586">
                  <c:v>42349</c:v>
                </c:pt>
                <c:pt idx="1587">
                  <c:v>42352</c:v>
                </c:pt>
                <c:pt idx="1588">
                  <c:v>42353</c:v>
                </c:pt>
                <c:pt idx="1589">
                  <c:v>42354</c:v>
                </c:pt>
                <c:pt idx="1590">
                  <c:v>42355</c:v>
                </c:pt>
                <c:pt idx="1591">
                  <c:v>42356</c:v>
                </c:pt>
                <c:pt idx="1592">
                  <c:v>42359</c:v>
                </c:pt>
                <c:pt idx="1593">
                  <c:v>42360</c:v>
                </c:pt>
                <c:pt idx="1594">
                  <c:v>42361</c:v>
                </c:pt>
                <c:pt idx="1595">
                  <c:v>42362</c:v>
                </c:pt>
                <c:pt idx="1596">
                  <c:v>42363</c:v>
                </c:pt>
                <c:pt idx="1597">
                  <c:v>42366</c:v>
                </c:pt>
                <c:pt idx="1598">
                  <c:v>42367</c:v>
                </c:pt>
                <c:pt idx="1599">
                  <c:v>42368</c:v>
                </c:pt>
                <c:pt idx="1600">
                  <c:v>42369</c:v>
                </c:pt>
                <c:pt idx="1601">
                  <c:v>42373</c:v>
                </c:pt>
                <c:pt idx="1602">
                  <c:v>42374</c:v>
                </c:pt>
                <c:pt idx="1603">
                  <c:v>42375</c:v>
                </c:pt>
                <c:pt idx="1604">
                  <c:v>42376</c:v>
                </c:pt>
                <c:pt idx="1605">
                  <c:v>42377</c:v>
                </c:pt>
                <c:pt idx="1606">
                  <c:v>42380</c:v>
                </c:pt>
                <c:pt idx="1607">
                  <c:v>42381</c:v>
                </c:pt>
                <c:pt idx="1608">
                  <c:v>42382</c:v>
                </c:pt>
                <c:pt idx="1609">
                  <c:v>42383</c:v>
                </c:pt>
                <c:pt idx="1610">
                  <c:v>42384</c:v>
                </c:pt>
                <c:pt idx="1611">
                  <c:v>42387</c:v>
                </c:pt>
                <c:pt idx="1612">
                  <c:v>42388</c:v>
                </c:pt>
                <c:pt idx="1613">
                  <c:v>42389</c:v>
                </c:pt>
                <c:pt idx="1614">
                  <c:v>42390</c:v>
                </c:pt>
                <c:pt idx="1615">
                  <c:v>42391</c:v>
                </c:pt>
                <c:pt idx="1616">
                  <c:v>42394</c:v>
                </c:pt>
                <c:pt idx="1617">
                  <c:v>42395</c:v>
                </c:pt>
                <c:pt idx="1618">
                  <c:v>42396</c:v>
                </c:pt>
                <c:pt idx="1619">
                  <c:v>42397</c:v>
                </c:pt>
                <c:pt idx="1620">
                  <c:v>42398</c:v>
                </c:pt>
                <c:pt idx="1621">
                  <c:v>42401</c:v>
                </c:pt>
                <c:pt idx="1622">
                  <c:v>42402</c:v>
                </c:pt>
                <c:pt idx="1623">
                  <c:v>42403</c:v>
                </c:pt>
                <c:pt idx="1624">
                  <c:v>42404</c:v>
                </c:pt>
                <c:pt idx="1625">
                  <c:v>42405</c:v>
                </c:pt>
                <c:pt idx="1626">
                  <c:v>42414</c:v>
                </c:pt>
                <c:pt idx="1627">
                  <c:v>42415</c:v>
                </c:pt>
                <c:pt idx="1628">
                  <c:v>42416</c:v>
                </c:pt>
                <c:pt idx="1629">
                  <c:v>42417</c:v>
                </c:pt>
                <c:pt idx="1630">
                  <c:v>42418</c:v>
                </c:pt>
                <c:pt idx="1631">
                  <c:v>42419</c:v>
                </c:pt>
                <c:pt idx="1632">
                  <c:v>42422</c:v>
                </c:pt>
                <c:pt idx="1633">
                  <c:v>42423</c:v>
                </c:pt>
                <c:pt idx="1634">
                  <c:v>42424</c:v>
                </c:pt>
                <c:pt idx="1635">
                  <c:v>42425</c:v>
                </c:pt>
                <c:pt idx="1636">
                  <c:v>42426</c:v>
                </c:pt>
                <c:pt idx="1637">
                  <c:v>42429</c:v>
                </c:pt>
                <c:pt idx="1638">
                  <c:v>42430</c:v>
                </c:pt>
                <c:pt idx="1639">
                  <c:v>42431</c:v>
                </c:pt>
                <c:pt idx="1640">
                  <c:v>42432</c:v>
                </c:pt>
                <c:pt idx="1641">
                  <c:v>42433</c:v>
                </c:pt>
                <c:pt idx="1642">
                  <c:v>42436</c:v>
                </c:pt>
                <c:pt idx="1643">
                  <c:v>42437</c:v>
                </c:pt>
                <c:pt idx="1644">
                  <c:v>42438</c:v>
                </c:pt>
                <c:pt idx="1645">
                  <c:v>42439</c:v>
                </c:pt>
                <c:pt idx="1646">
                  <c:v>42440</c:v>
                </c:pt>
                <c:pt idx="1647">
                  <c:v>42443</c:v>
                </c:pt>
                <c:pt idx="1648">
                  <c:v>42444</c:v>
                </c:pt>
                <c:pt idx="1649">
                  <c:v>42445</c:v>
                </c:pt>
                <c:pt idx="1650">
                  <c:v>42446</c:v>
                </c:pt>
                <c:pt idx="1651">
                  <c:v>42447</c:v>
                </c:pt>
                <c:pt idx="1652">
                  <c:v>42450</c:v>
                </c:pt>
                <c:pt idx="1653">
                  <c:v>42451</c:v>
                </c:pt>
                <c:pt idx="1654">
                  <c:v>42452</c:v>
                </c:pt>
                <c:pt idx="1655">
                  <c:v>42453</c:v>
                </c:pt>
                <c:pt idx="1656">
                  <c:v>42454</c:v>
                </c:pt>
                <c:pt idx="1657">
                  <c:v>42457</c:v>
                </c:pt>
                <c:pt idx="1658">
                  <c:v>42458</c:v>
                </c:pt>
                <c:pt idx="1659">
                  <c:v>42459</c:v>
                </c:pt>
                <c:pt idx="1660">
                  <c:v>42460</c:v>
                </c:pt>
                <c:pt idx="1661">
                  <c:v>42461</c:v>
                </c:pt>
                <c:pt idx="1662">
                  <c:v>42465</c:v>
                </c:pt>
                <c:pt idx="1663">
                  <c:v>42466</c:v>
                </c:pt>
                <c:pt idx="1664">
                  <c:v>42467</c:v>
                </c:pt>
                <c:pt idx="1665">
                  <c:v>42468</c:v>
                </c:pt>
                <c:pt idx="1666">
                  <c:v>42471</c:v>
                </c:pt>
                <c:pt idx="1667">
                  <c:v>42472</c:v>
                </c:pt>
                <c:pt idx="1668">
                  <c:v>42473</c:v>
                </c:pt>
                <c:pt idx="1669">
                  <c:v>42474</c:v>
                </c:pt>
                <c:pt idx="1670">
                  <c:v>42475</c:v>
                </c:pt>
                <c:pt idx="1671">
                  <c:v>42478</c:v>
                </c:pt>
                <c:pt idx="1672">
                  <c:v>42479</c:v>
                </c:pt>
                <c:pt idx="1673">
                  <c:v>42480</c:v>
                </c:pt>
                <c:pt idx="1674">
                  <c:v>42481</c:v>
                </c:pt>
                <c:pt idx="1675">
                  <c:v>42482</c:v>
                </c:pt>
                <c:pt idx="1676">
                  <c:v>42485</c:v>
                </c:pt>
                <c:pt idx="1677">
                  <c:v>42486</c:v>
                </c:pt>
                <c:pt idx="1678">
                  <c:v>42487</c:v>
                </c:pt>
                <c:pt idx="1679">
                  <c:v>42488</c:v>
                </c:pt>
                <c:pt idx="1680">
                  <c:v>42489</c:v>
                </c:pt>
                <c:pt idx="1681">
                  <c:v>42493</c:v>
                </c:pt>
                <c:pt idx="1682">
                  <c:v>42494</c:v>
                </c:pt>
                <c:pt idx="1683">
                  <c:v>42495</c:v>
                </c:pt>
                <c:pt idx="1684">
                  <c:v>42496</c:v>
                </c:pt>
                <c:pt idx="1685">
                  <c:v>42499</c:v>
                </c:pt>
                <c:pt idx="1686">
                  <c:v>42500</c:v>
                </c:pt>
                <c:pt idx="1687">
                  <c:v>42501</c:v>
                </c:pt>
                <c:pt idx="1688">
                  <c:v>42502</c:v>
                </c:pt>
                <c:pt idx="1689">
                  <c:v>42503</c:v>
                </c:pt>
                <c:pt idx="1690">
                  <c:v>42506</c:v>
                </c:pt>
                <c:pt idx="1691">
                  <c:v>42507</c:v>
                </c:pt>
                <c:pt idx="1692">
                  <c:v>42508</c:v>
                </c:pt>
                <c:pt idx="1693">
                  <c:v>42509</c:v>
                </c:pt>
                <c:pt idx="1694">
                  <c:v>42510</c:v>
                </c:pt>
                <c:pt idx="1695">
                  <c:v>42513</c:v>
                </c:pt>
                <c:pt idx="1696">
                  <c:v>42514</c:v>
                </c:pt>
                <c:pt idx="1697">
                  <c:v>42515</c:v>
                </c:pt>
                <c:pt idx="1698">
                  <c:v>42516</c:v>
                </c:pt>
                <c:pt idx="1699">
                  <c:v>42517</c:v>
                </c:pt>
                <c:pt idx="1700">
                  <c:v>42520</c:v>
                </c:pt>
                <c:pt idx="1701">
                  <c:v>42521</c:v>
                </c:pt>
                <c:pt idx="1702">
                  <c:v>42522</c:v>
                </c:pt>
                <c:pt idx="1703">
                  <c:v>42523</c:v>
                </c:pt>
                <c:pt idx="1704">
                  <c:v>42524</c:v>
                </c:pt>
                <c:pt idx="1705">
                  <c:v>42527</c:v>
                </c:pt>
                <c:pt idx="1706">
                  <c:v>42528</c:v>
                </c:pt>
                <c:pt idx="1707">
                  <c:v>42529</c:v>
                </c:pt>
                <c:pt idx="1708">
                  <c:v>42533</c:v>
                </c:pt>
                <c:pt idx="1709">
                  <c:v>42534</c:v>
                </c:pt>
                <c:pt idx="1710">
                  <c:v>42535</c:v>
                </c:pt>
                <c:pt idx="1711">
                  <c:v>42536</c:v>
                </c:pt>
                <c:pt idx="1712">
                  <c:v>42537</c:v>
                </c:pt>
                <c:pt idx="1713">
                  <c:v>42538</c:v>
                </c:pt>
                <c:pt idx="1714">
                  <c:v>42541</c:v>
                </c:pt>
                <c:pt idx="1715">
                  <c:v>42542</c:v>
                </c:pt>
                <c:pt idx="1716">
                  <c:v>42543</c:v>
                </c:pt>
                <c:pt idx="1717">
                  <c:v>42544</c:v>
                </c:pt>
                <c:pt idx="1718">
                  <c:v>42545</c:v>
                </c:pt>
                <c:pt idx="1719">
                  <c:v>42548</c:v>
                </c:pt>
                <c:pt idx="1720">
                  <c:v>42549</c:v>
                </c:pt>
                <c:pt idx="1721">
                  <c:v>42550</c:v>
                </c:pt>
                <c:pt idx="1722">
                  <c:v>42551</c:v>
                </c:pt>
                <c:pt idx="1723">
                  <c:v>42552</c:v>
                </c:pt>
                <c:pt idx="1724">
                  <c:v>42555</c:v>
                </c:pt>
                <c:pt idx="1725">
                  <c:v>42556</c:v>
                </c:pt>
                <c:pt idx="1726">
                  <c:v>42557</c:v>
                </c:pt>
                <c:pt idx="1727">
                  <c:v>42558</c:v>
                </c:pt>
                <c:pt idx="1728">
                  <c:v>42559</c:v>
                </c:pt>
                <c:pt idx="1729">
                  <c:v>42562</c:v>
                </c:pt>
                <c:pt idx="1730">
                  <c:v>42563</c:v>
                </c:pt>
                <c:pt idx="1731">
                  <c:v>42564</c:v>
                </c:pt>
                <c:pt idx="1732">
                  <c:v>42565</c:v>
                </c:pt>
                <c:pt idx="1733">
                  <c:v>42566</c:v>
                </c:pt>
                <c:pt idx="1734">
                  <c:v>42569</c:v>
                </c:pt>
                <c:pt idx="1735">
                  <c:v>42570</c:v>
                </c:pt>
                <c:pt idx="1736">
                  <c:v>42571</c:v>
                </c:pt>
                <c:pt idx="1737">
                  <c:v>42572</c:v>
                </c:pt>
                <c:pt idx="1738">
                  <c:v>42573</c:v>
                </c:pt>
                <c:pt idx="1739">
                  <c:v>42576</c:v>
                </c:pt>
                <c:pt idx="1740">
                  <c:v>42577</c:v>
                </c:pt>
                <c:pt idx="1741">
                  <c:v>42578</c:v>
                </c:pt>
                <c:pt idx="1742">
                  <c:v>42579</c:v>
                </c:pt>
                <c:pt idx="1743">
                  <c:v>42580</c:v>
                </c:pt>
                <c:pt idx="1744">
                  <c:v>42583</c:v>
                </c:pt>
                <c:pt idx="1745">
                  <c:v>42584</c:v>
                </c:pt>
                <c:pt idx="1746">
                  <c:v>42585</c:v>
                </c:pt>
                <c:pt idx="1747">
                  <c:v>42586</c:v>
                </c:pt>
                <c:pt idx="1748">
                  <c:v>42587</c:v>
                </c:pt>
                <c:pt idx="1749">
                  <c:v>42590</c:v>
                </c:pt>
                <c:pt idx="1750">
                  <c:v>42591</c:v>
                </c:pt>
                <c:pt idx="1751">
                  <c:v>42592</c:v>
                </c:pt>
                <c:pt idx="1752">
                  <c:v>42593</c:v>
                </c:pt>
                <c:pt idx="1753">
                  <c:v>42594</c:v>
                </c:pt>
                <c:pt idx="1754">
                  <c:v>42597</c:v>
                </c:pt>
                <c:pt idx="1755">
                  <c:v>42598</c:v>
                </c:pt>
                <c:pt idx="1756">
                  <c:v>42599</c:v>
                </c:pt>
                <c:pt idx="1757">
                  <c:v>42600</c:v>
                </c:pt>
                <c:pt idx="1758">
                  <c:v>42601</c:v>
                </c:pt>
                <c:pt idx="1759">
                  <c:v>42604</c:v>
                </c:pt>
                <c:pt idx="1760">
                  <c:v>42605</c:v>
                </c:pt>
                <c:pt idx="1761">
                  <c:v>42606</c:v>
                </c:pt>
                <c:pt idx="1762">
                  <c:v>42607</c:v>
                </c:pt>
                <c:pt idx="1763">
                  <c:v>42608</c:v>
                </c:pt>
                <c:pt idx="1764">
                  <c:v>42611</c:v>
                </c:pt>
                <c:pt idx="1765">
                  <c:v>42612</c:v>
                </c:pt>
                <c:pt idx="1766">
                  <c:v>42613</c:v>
                </c:pt>
                <c:pt idx="1767">
                  <c:v>42614</c:v>
                </c:pt>
                <c:pt idx="1768">
                  <c:v>42615</c:v>
                </c:pt>
                <c:pt idx="1769">
                  <c:v>42618</c:v>
                </c:pt>
                <c:pt idx="1770">
                  <c:v>42619</c:v>
                </c:pt>
                <c:pt idx="1771">
                  <c:v>42620</c:v>
                </c:pt>
                <c:pt idx="1772">
                  <c:v>42621</c:v>
                </c:pt>
                <c:pt idx="1773">
                  <c:v>42622</c:v>
                </c:pt>
                <c:pt idx="1774">
                  <c:v>42625</c:v>
                </c:pt>
                <c:pt idx="1775">
                  <c:v>42626</c:v>
                </c:pt>
                <c:pt idx="1776">
                  <c:v>42627</c:v>
                </c:pt>
                <c:pt idx="1777">
                  <c:v>42631</c:v>
                </c:pt>
                <c:pt idx="1778">
                  <c:v>42632</c:v>
                </c:pt>
                <c:pt idx="1779">
                  <c:v>42633</c:v>
                </c:pt>
                <c:pt idx="1780">
                  <c:v>42634</c:v>
                </c:pt>
                <c:pt idx="1781">
                  <c:v>42635</c:v>
                </c:pt>
                <c:pt idx="1782">
                  <c:v>42636</c:v>
                </c:pt>
                <c:pt idx="1783">
                  <c:v>42639</c:v>
                </c:pt>
                <c:pt idx="1784">
                  <c:v>42640</c:v>
                </c:pt>
                <c:pt idx="1785">
                  <c:v>42641</c:v>
                </c:pt>
                <c:pt idx="1786">
                  <c:v>42642</c:v>
                </c:pt>
                <c:pt idx="1787">
                  <c:v>42643</c:v>
                </c:pt>
                <c:pt idx="1788">
                  <c:v>42653</c:v>
                </c:pt>
                <c:pt idx="1789">
                  <c:v>42654</c:v>
                </c:pt>
                <c:pt idx="1790">
                  <c:v>42655</c:v>
                </c:pt>
                <c:pt idx="1791">
                  <c:v>42656</c:v>
                </c:pt>
                <c:pt idx="1792">
                  <c:v>42657</c:v>
                </c:pt>
                <c:pt idx="1793">
                  <c:v>42660</c:v>
                </c:pt>
                <c:pt idx="1794">
                  <c:v>42661</c:v>
                </c:pt>
                <c:pt idx="1795">
                  <c:v>42662</c:v>
                </c:pt>
                <c:pt idx="1796">
                  <c:v>42663</c:v>
                </c:pt>
                <c:pt idx="1797">
                  <c:v>42664</c:v>
                </c:pt>
                <c:pt idx="1798">
                  <c:v>42667</c:v>
                </c:pt>
                <c:pt idx="1799">
                  <c:v>42668</c:v>
                </c:pt>
                <c:pt idx="1800">
                  <c:v>42669</c:v>
                </c:pt>
                <c:pt idx="1801">
                  <c:v>42670</c:v>
                </c:pt>
                <c:pt idx="1802">
                  <c:v>42671</c:v>
                </c:pt>
                <c:pt idx="1803">
                  <c:v>42674</c:v>
                </c:pt>
                <c:pt idx="1804">
                  <c:v>42675</c:v>
                </c:pt>
                <c:pt idx="1805">
                  <c:v>42676</c:v>
                </c:pt>
                <c:pt idx="1806">
                  <c:v>42677</c:v>
                </c:pt>
                <c:pt idx="1807">
                  <c:v>42678</c:v>
                </c:pt>
                <c:pt idx="1808">
                  <c:v>42681</c:v>
                </c:pt>
                <c:pt idx="1809">
                  <c:v>42682</c:v>
                </c:pt>
                <c:pt idx="1810">
                  <c:v>42683</c:v>
                </c:pt>
                <c:pt idx="1811">
                  <c:v>42684</c:v>
                </c:pt>
                <c:pt idx="1812">
                  <c:v>42685</c:v>
                </c:pt>
                <c:pt idx="1813">
                  <c:v>42688</c:v>
                </c:pt>
                <c:pt idx="1814">
                  <c:v>42689</c:v>
                </c:pt>
                <c:pt idx="1815">
                  <c:v>42690</c:v>
                </c:pt>
                <c:pt idx="1816">
                  <c:v>42691</c:v>
                </c:pt>
                <c:pt idx="1817">
                  <c:v>42692</c:v>
                </c:pt>
                <c:pt idx="1818">
                  <c:v>42695</c:v>
                </c:pt>
                <c:pt idx="1819">
                  <c:v>42696</c:v>
                </c:pt>
                <c:pt idx="1820">
                  <c:v>42697</c:v>
                </c:pt>
                <c:pt idx="1821">
                  <c:v>42698</c:v>
                </c:pt>
                <c:pt idx="1822">
                  <c:v>42699</c:v>
                </c:pt>
                <c:pt idx="1823">
                  <c:v>42702</c:v>
                </c:pt>
                <c:pt idx="1824">
                  <c:v>42703</c:v>
                </c:pt>
                <c:pt idx="1825">
                  <c:v>42704</c:v>
                </c:pt>
                <c:pt idx="1826">
                  <c:v>42705</c:v>
                </c:pt>
                <c:pt idx="1827">
                  <c:v>42706</c:v>
                </c:pt>
                <c:pt idx="1828">
                  <c:v>42709</c:v>
                </c:pt>
                <c:pt idx="1829">
                  <c:v>42710</c:v>
                </c:pt>
                <c:pt idx="1830">
                  <c:v>42711</c:v>
                </c:pt>
                <c:pt idx="1831">
                  <c:v>42712</c:v>
                </c:pt>
                <c:pt idx="1832">
                  <c:v>42713</c:v>
                </c:pt>
                <c:pt idx="1833">
                  <c:v>42716</c:v>
                </c:pt>
                <c:pt idx="1834">
                  <c:v>42717</c:v>
                </c:pt>
                <c:pt idx="1835">
                  <c:v>42718</c:v>
                </c:pt>
                <c:pt idx="1836">
                  <c:v>42719</c:v>
                </c:pt>
                <c:pt idx="1837">
                  <c:v>42720</c:v>
                </c:pt>
                <c:pt idx="1838">
                  <c:v>42723</c:v>
                </c:pt>
                <c:pt idx="1839">
                  <c:v>42724</c:v>
                </c:pt>
                <c:pt idx="1840">
                  <c:v>42725</c:v>
                </c:pt>
                <c:pt idx="1841">
                  <c:v>42726</c:v>
                </c:pt>
                <c:pt idx="1842">
                  <c:v>42727</c:v>
                </c:pt>
                <c:pt idx="1843">
                  <c:v>42730</c:v>
                </c:pt>
                <c:pt idx="1844">
                  <c:v>42731</c:v>
                </c:pt>
                <c:pt idx="1845">
                  <c:v>42732</c:v>
                </c:pt>
                <c:pt idx="1846">
                  <c:v>42733</c:v>
                </c:pt>
                <c:pt idx="1847">
                  <c:v>42734</c:v>
                </c:pt>
                <c:pt idx="1848">
                  <c:v>42738</c:v>
                </c:pt>
                <c:pt idx="1849">
                  <c:v>42739</c:v>
                </c:pt>
                <c:pt idx="1850">
                  <c:v>42740</c:v>
                </c:pt>
                <c:pt idx="1851">
                  <c:v>42741</c:v>
                </c:pt>
                <c:pt idx="1852">
                  <c:v>42744</c:v>
                </c:pt>
                <c:pt idx="1853">
                  <c:v>42745</c:v>
                </c:pt>
                <c:pt idx="1854">
                  <c:v>42746</c:v>
                </c:pt>
                <c:pt idx="1855">
                  <c:v>42747</c:v>
                </c:pt>
                <c:pt idx="1856">
                  <c:v>42748</c:v>
                </c:pt>
                <c:pt idx="1857">
                  <c:v>42751</c:v>
                </c:pt>
                <c:pt idx="1858">
                  <c:v>42752</c:v>
                </c:pt>
                <c:pt idx="1859">
                  <c:v>42753</c:v>
                </c:pt>
                <c:pt idx="1860">
                  <c:v>42754</c:v>
                </c:pt>
                <c:pt idx="1861">
                  <c:v>42755</c:v>
                </c:pt>
                <c:pt idx="1862">
                  <c:v>42758</c:v>
                </c:pt>
                <c:pt idx="1863">
                  <c:v>42759</c:v>
                </c:pt>
                <c:pt idx="1864">
                  <c:v>42769</c:v>
                </c:pt>
                <c:pt idx="1865">
                  <c:v>42770</c:v>
                </c:pt>
                <c:pt idx="1866">
                  <c:v>42772</c:v>
                </c:pt>
                <c:pt idx="1867">
                  <c:v>42773</c:v>
                </c:pt>
                <c:pt idx="1868">
                  <c:v>42774</c:v>
                </c:pt>
                <c:pt idx="1869">
                  <c:v>42775</c:v>
                </c:pt>
                <c:pt idx="1870">
                  <c:v>42776</c:v>
                </c:pt>
                <c:pt idx="1871">
                  <c:v>42779</c:v>
                </c:pt>
                <c:pt idx="1872">
                  <c:v>42780</c:v>
                </c:pt>
                <c:pt idx="1873">
                  <c:v>42781</c:v>
                </c:pt>
                <c:pt idx="1874">
                  <c:v>42782</c:v>
                </c:pt>
                <c:pt idx="1875">
                  <c:v>42783</c:v>
                </c:pt>
                <c:pt idx="1876">
                  <c:v>42786</c:v>
                </c:pt>
                <c:pt idx="1877">
                  <c:v>42787</c:v>
                </c:pt>
                <c:pt idx="1878">
                  <c:v>42788</c:v>
                </c:pt>
                <c:pt idx="1879">
                  <c:v>42789</c:v>
                </c:pt>
                <c:pt idx="1880">
                  <c:v>42790</c:v>
                </c:pt>
                <c:pt idx="1881">
                  <c:v>42793</c:v>
                </c:pt>
                <c:pt idx="1882">
                  <c:v>42794</c:v>
                </c:pt>
                <c:pt idx="1883">
                  <c:v>42795</c:v>
                </c:pt>
                <c:pt idx="1884">
                  <c:v>42796</c:v>
                </c:pt>
                <c:pt idx="1885">
                  <c:v>42797</c:v>
                </c:pt>
                <c:pt idx="1886">
                  <c:v>42800</c:v>
                </c:pt>
                <c:pt idx="1887">
                  <c:v>42801</c:v>
                </c:pt>
                <c:pt idx="1888">
                  <c:v>42802</c:v>
                </c:pt>
                <c:pt idx="1889">
                  <c:v>42803</c:v>
                </c:pt>
                <c:pt idx="1890">
                  <c:v>42804</c:v>
                </c:pt>
                <c:pt idx="1891">
                  <c:v>42807</c:v>
                </c:pt>
                <c:pt idx="1892">
                  <c:v>42808</c:v>
                </c:pt>
                <c:pt idx="1893">
                  <c:v>42809</c:v>
                </c:pt>
                <c:pt idx="1894">
                  <c:v>42810</c:v>
                </c:pt>
                <c:pt idx="1895">
                  <c:v>42811</c:v>
                </c:pt>
                <c:pt idx="1896">
                  <c:v>42814</c:v>
                </c:pt>
                <c:pt idx="1897">
                  <c:v>42815</c:v>
                </c:pt>
                <c:pt idx="1898">
                  <c:v>42816</c:v>
                </c:pt>
                <c:pt idx="1899">
                  <c:v>42817</c:v>
                </c:pt>
                <c:pt idx="1900">
                  <c:v>42818</c:v>
                </c:pt>
                <c:pt idx="1901">
                  <c:v>42821</c:v>
                </c:pt>
                <c:pt idx="1902">
                  <c:v>42822</c:v>
                </c:pt>
                <c:pt idx="1903">
                  <c:v>42823</c:v>
                </c:pt>
                <c:pt idx="1904">
                  <c:v>42824</c:v>
                </c:pt>
                <c:pt idx="1905">
                  <c:v>42825</c:v>
                </c:pt>
                <c:pt idx="1906">
                  <c:v>42826</c:v>
                </c:pt>
                <c:pt idx="1907">
                  <c:v>42830</c:v>
                </c:pt>
                <c:pt idx="1908">
                  <c:v>42831</c:v>
                </c:pt>
                <c:pt idx="1909">
                  <c:v>42832</c:v>
                </c:pt>
                <c:pt idx="1910">
                  <c:v>42835</c:v>
                </c:pt>
                <c:pt idx="1911">
                  <c:v>42836</c:v>
                </c:pt>
                <c:pt idx="1912">
                  <c:v>42837</c:v>
                </c:pt>
                <c:pt idx="1913">
                  <c:v>42838</c:v>
                </c:pt>
                <c:pt idx="1914">
                  <c:v>42839</c:v>
                </c:pt>
                <c:pt idx="1915">
                  <c:v>42842</c:v>
                </c:pt>
                <c:pt idx="1916">
                  <c:v>42843</c:v>
                </c:pt>
                <c:pt idx="1917">
                  <c:v>42844</c:v>
                </c:pt>
                <c:pt idx="1918">
                  <c:v>42845</c:v>
                </c:pt>
                <c:pt idx="1919">
                  <c:v>42846</c:v>
                </c:pt>
                <c:pt idx="1920">
                  <c:v>42849</c:v>
                </c:pt>
                <c:pt idx="1921">
                  <c:v>42850</c:v>
                </c:pt>
                <c:pt idx="1922">
                  <c:v>42851</c:v>
                </c:pt>
                <c:pt idx="1923">
                  <c:v>42852</c:v>
                </c:pt>
                <c:pt idx="1924">
                  <c:v>42853</c:v>
                </c:pt>
                <c:pt idx="1925">
                  <c:v>42857</c:v>
                </c:pt>
                <c:pt idx="1926">
                  <c:v>42858</c:v>
                </c:pt>
                <c:pt idx="1927">
                  <c:v>42859</c:v>
                </c:pt>
                <c:pt idx="1928">
                  <c:v>42860</c:v>
                </c:pt>
                <c:pt idx="1929">
                  <c:v>42863</c:v>
                </c:pt>
                <c:pt idx="1930">
                  <c:v>42864</c:v>
                </c:pt>
                <c:pt idx="1931">
                  <c:v>42865</c:v>
                </c:pt>
                <c:pt idx="1932">
                  <c:v>42866</c:v>
                </c:pt>
                <c:pt idx="1933">
                  <c:v>42867</c:v>
                </c:pt>
                <c:pt idx="1934">
                  <c:v>42870</c:v>
                </c:pt>
                <c:pt idx="1935">
                  <c:v>42871</c:v>
                </c:pt>
                <c:pt idx="1936">
                  <c:v>42872</c:v>
                </c:pt>
                <c:pt idx="1937">
                  <c:v>42873</c:v>
                </c:pt>
                <c:pt idx="1938">
                  <c:v>42874</c:v>
                </c:pt>
                <c:pt idx="1939">
                  <c:v>42877</c:v>
                </c:pt>
                <c:pt idx="1940">
                  <c:v>42878</c:v>
                </c:pt>
                <c:pt idx="1941">
                  <c:v>42879</c:v>
                </c:pt>
                <c:pt idx="1942">
                  <c:v>42880</c:v>
                </c:pt>
                <c:pt idx="1943">
                  <c:v>42881</c:v>
                </c:pt>
                <c:pt idx="1944">
                  <c:v>42886</c:v>
                </c:pt>
                <c:pt idx="1945">
                  <c:v>42887</c:v>
                </c:pt>
                <c:pt idx="1946">
                  <c:v>42888</c:v>
                </c:pt>
                <c:pt idx="1947">
                  <c:v>42891</c:v>
                </c:pt>
                <c:pt idx="1948">
                  <c:v>42892</c:v>
                </c:pt>
                <c:pt idx="1949">
                  <c:v>42893</c:v>
                </c:pt>
                <c:pt idx="1950">
                  <c:v>42894</c:v>
                </c:pt>
                <c:pt idx="1951">
                  <c:v>42895</c:v>
                </c:pt>
                <c:pt idx="1952">
                  <c:v>42898</c:v>
                </c:pt>
                <c:pt idx="1953">
                  <c:v>42899</c:v>
                </c:pt>
                <c:pt idx="1954">
                  <c:v>42900</c:v>
                </c:pt>
                <c:pt idx="1955">
                  <c:v>42901</c:v>
                </c:pt>
                <c:pt idx="1956">
                  <c:v>42902</c:v>
                </c:pt>
                <c:pt idx="1957">
                  <c:v>42905</c:v>
                </c:pt>
                <c:pt idx="1958">
                  <c:v>42906</c:v>
                </c:pt>
                <c:pt idx="1959">
                  <c:v>42907</c:v>
                </c:pt>
                <c:pt idx="1960">
                  <c:v>42908</c:v>
                </c:pt>
                <c:pt idx="1961">
                  <c:v>42909</c:v>
                </c:pt>
                <c:pt idx="1962">
                  <c:v>42912</c:v>
                </c:pt>
                <c:pt idx="1963">
                  <c:v>42913</c:v>
                </c:pt>
                <c:pt idx="1964">
                  <c:v>42914</c:v>
                </c:pt>
                <c:pt idx="1965">
                  <c:v>42915</c:v>
                </c:pt>
                <c:pt idx="1966">
                  <c:v>42916</c:v>
                </c:pt>
                <c:pt idx="1967">
                  <c:v>42919</c:v>
                </c:pt>
                <c:pt idx="1968">
                  <c:v>42920</c:v>
                </c:pt>
                <c:pt idx="1969">
                  <c:v>42921</c:v>
                </c:pt>
                <c:pt idx="1970">
                  <c:v>42922</c:v>
                </c:pt>
                <c:pt idx="1971">
                  <c:v>42923</c:v>
                </c:pt>
                <c:pt idx="1972">
                  <c:v>42926</c:v>
                </c:pt>
                <c:pt idx="1973">
                  <c:v>42927</c:v>
                </c:pt>
                <c:pt idx="1974">
                  <c:v>42928</c:v>
                </c:pt>
                <c:pt idx="1975">
                  <c:v>42929</c:v>
                </c:pt>
                <c:pt idx="1976">
                  <c:v>42930</c:v>
                </c:pt>
                <c:pt idx="1977">
                  <c:v>42933</c:v>
                </c:pt>
                <c:pt idx="1978">
                  <c:v>42934</c:v>
                </c:pt>
                <c:pt idx="1979">
                  <c:v>42935</c:v>
                </c:pt>
                <c:pt idx="1980">
                  <c:v>42936</c:v>
                </c:pt>
                <c:pt idx="1981">
                  <c:v>42937</c:v>
                </c:pt>
                <c:pt idx="1982">
                  <c:v>42940</c:v>
                </c:pt>
                <c:pt idx="1983">
                  <c:v>42941</c:v>
                </c:pt>
                <c:pt idx="1984">
                  <c:v>42942</c:v>
                </c:pt>
                <c:pt idx="1985">
                  <c:v>42943</c:v>
                </c:pt>
                <c:pt idx="1986">
                  <c:v>42944</c:v>
                </c:pt>
                <c:pt idx="1987">
                  <c:v>42947</c:v>
                </c:pt>
                <c:pt idx="1988">
                  <c:v>42948</c:v>
                </c:pt>
                <c:pt idx="1989">
                  <c:v>42949</c:v>
                </c:pt>
                <c:pt idx="1990">
                  <c:v>42950</c:v>
                </c:pt>
                <c:pt idx="1991">
                  <c:v>42951</c:v>
                </c:pt>
                <c:pt idx="1992">
                  <c:v>42954</c:v>
                </c:pt>
                <c:pt idx="1993">
                  <c:v>42955</c:v>
                </c:pt>
                <c:pt idx="1994">
                  <c:v>42956</c:v>
                </c:pt>
                <c:pt idx="1995">
                  <c:v>42957</c:v>
                </c:pt>
                <c:pt idx="1996">
                  <c:v>42958</c:v>
                </c:pt>
                <c:pt idx="1997">
                  <c:v>42961</c:v>
                </c:pt>
                <c:pt idx="1998">
                  <c:v>42962</c:v>
                </c:pt>
                <c:pt idx="1999">
                  <c:v>42963</c:v>
                </c:pt>
                <c:pt idx="2000">
                  <c:v>42964</c:v>
                </c:pt>
                <c:pt idx="2001">
                  <c:v>42965</c:v>
                </c:pt>
                <c:pt idx="2002">
                  <c:v>42968</c:v>
                </c:pt>
                <c:pt idx="2003">
                  <c:v>42969</c:v>
                </c:pt>
                <c:pt idx="2004">
                  <c:v>42970</c:v>
                </c:pt>
                <c:pt idx="2005">
                  <c:v>42971</c:v>
                </c:pt>
                <c:pt idx="2006">
                  <c:v>42972</c:v>
                </c:pt>
                <c:pt idx="2007">
                  <c:v>42975</c:v>
                </c:pt>
                <c:pt idx="2008">
                  <c:v>42976</c:v>
                </c:pt>
                <c:pt idx="2009">
                  <c:v>42977</c:v>
                </c:pt>
                <c:pt idx="2010">
                  <c:v>42978</c:v>
                </c:pt>
                <c:pt idx="2011">
                  <c:v>42979</c:v>
                </c:pt>
                <c:pt idx="2012">
                  <c:v>42982</c:v>
                </c:pt>
                <c:pt idx="2013">
                  <c:v>42983</c:v>
                </c:pt>
                <c:pt idx="2014">
                  <c:v>42984</c:v>
                </c:pt>
                <c:pt idx="2015">
                  <c:v>42985</c:v>
                </c:pt>
                <c:pt idx="2016">
                  <c:v>42986</c:v>
                </c:pt>
                <c:pt idx="2017">
                  <c:v>42989</c:v>
                </c:pt>
                <c:pt idx="2018">
                  <c:v>42990</c:v>
                </c:pt>
                <c:pt idx="2019">
                  <c:v>42991</c:v>
                </c:pt>
                <c:pt idx="2020">
                  <c:v>42992</c:v>
                </c:pt>
                <c:pt idx="2021">
                  <c:v>42993</c:v>
                </c:pt>
                <c:pt idx="2022">
                  <c:v>42996</c:v>
                </c:pt>
                <c:pt idx="2023">
                  <c:v>42997</c:v>
                </c:pt>
                <c:pt idx="2024">
                  <c:v>42998</c:v>
                </c:pt>
                <c:pt idx="2025">
                  <c:v>42999</c:v>
                </c:pt>
                <c:pt idx="2026">
                  <c:v>43000</c:v>
                </c:pt>
                <c:pt idx="2027">
                  <c:v>43003</c:v>
                </c:pt>
                <c:pt idx="2028">
                  <c:v>43004</c:v>
                </c:pt>
                <c:pt idx="2029">
                  <c:v>43005</c:v>
                </c:pt>
                <c:pt idx="2030">
                  <c:v>43006</c:v>
                </c:pt>
                <c:pt idx="2031">
                  <c:v>43017</c:v>
                </c:pt>
                <c:pt idx="2032">
                  <c:v>43018</c:v>
                </c:pt>
                <c:pt idx="2033">
                  <c:v>43019</c:v>
                </c:pt>
                <c:pt idx="2034">
                  <c:v>43020</c:v>
                </c:pt>
                <c:pt idx="2035">
                  <c:v>43021</c:v>
                </c:pt>
                <c:pt idx="2036">
                  <c:v>43024</c:v>
                </c:pt>
                <c:pt idx="2037">
                  <c:v>43025</c:v>
                </c:pt>
                <c:pt idx="2038">
                  <c:v>43026</c:v>
                </c:pt>
                <c:pt idx="2039">
                  <c:v>43027</c:v>
                </c:pt>
                <c:pt idx="2040">
                  <c:v>43028</c:v>
                </c:pt>
                <c:pt idx="2041">
                  <c:v>43031</c:v>
                </c:pt>
                <c:pt idx="2042">
                  <c:v>43032</c:v>
                </c:pt>
                <c:pt idx="2043">
                  <c:v>43033</c:v>
                </c:pt>
                <c:pt idx="2044">
                  <c:v>43034</c:v>
                </c:pt>
                <c:pt idx="2045">
                  <c:v>43035</c:v>
                </c:pt>
                <c:pt idx="2046">
                  <c:v>43038</c:v>
                </c:pt>
                <c:pt idx="2047">
                  <c:v>43039</c:v>
                </c:pt>
                <c:pt idx="2048">
                  <c:v>43040</c:v>
                </c:pt>
                <c:pt idx="2049">
                  <c:v>43041</c:v>
                </c:pt>
                <c:pt idx="2050">
                  <c:v>43042</c:v>
                </c:pt>
                <c:pt idx="2051">
                  <c:v>43045</c:v>
                </c:pt>
                <c:pt idx="2052">
                  <c:v>43046</c:v>
                </c:pt>
                <c:pt idx="2053">
                  <c:v>43047</c:v>
                </c:pt>
                <c:pt idx="2054">
                  <c:v>43048</c:v>
                </c:pt>
                <c:pt idx="2055">
                  <c:v>43049</c:v>
                </c:pt>
                <c:pt idx="2056">
                  <c:v>43052</c:v>
                </c:pt>
                <c:pt idx="2057">
                  <c:v>43053</c:v>
                </c:pt>
                <c:pt idx="2058">
                  <c:v>43054</c:v>
                </c:pt>
                <c:pt idx="2059">
                  <c:v>43055</c:v>
                </c:pt>
                <c:pt idx="2060">
                  <c:v>43056</c:v>
                </c:pt>
                <c:pt idx="2061">
                  <c:v>43059</c:v>
                </c:pt>
                <c:pt idx="2062">
                  <c:v>43060</c:v>
                </c:pt>
                <c:pt idx="2063">
                  <c:v>43061</c:v>
                </c:pt>
                <c:pt idx="2064">
                  <c:v>43062</c:v>
                </c:pt>
                <c:pt idx="2065">
                  <c:v>43063</c:v>
                </c:pt>
                <c:pt idx="2066">
                  <c:v>43066</c:v>
                </c:pt>
                <c:pt idx="2067">
                  <c:v>43067</c:v>
                </c:pt>
                <c:pt idx="2068">
                  <c:v>43068</c:v>
                </c:pt>
                <c:pt idx="2069">
                  <c:v>43069</c:v>
                </c:pt>
                <c:pt idx="2070">
                  <c:v>43070</c:v>
                </c:pt>
                <c:pt idx="2071">
                  <c:v>43073</c:v>
                </c:pt>
                <c:pt idx="2072">
                  <c:v>43074</c:v>
                </c:pt>
                <c:pt idx="2073">
                  <c:v>43075</c:v>
                </c:pt>
                <c:pt idx="2074">
                  <c:v>43076</c:v>
                </c:pt>
                <c:pt idx="2075">
                  <c:v>43077</c:v>
                </c:pt>
                <c:pt idx="2076">
                  <c:v>43080</c:v>
                </c:pt>
                <c:pt idx="2077">
                  <c:v>43081</c:v>
                </c:pt>
                <c:pt idx="2078">
                  <c:v>43082</c:v>
                </c:pt>
                <c:pt idx="2079">
                  <c:v>43083</c:v>
                </c:pt>
                <c:pt idx="2080">
                  <c:v>43084</c:v>
                </c:pt>
                <c:pt idx="2081">
                  <c:v>43087</c:v>
                </c:pt>
                <c:pt idx="2082">
                  <c:v>43088</c:v>
                </c:pt>
                <c:pt idx="2083">
                  <c:v>43089</c:v>
                </c:pt>
                <c:pt idx="2084">
                  <c:v>43090</c:v>
                </c:pt>
                <c:pt idx="2085">
                  <c:v>43091</c:v>
                </c:pt>
                <c:pt idx="2086">
                  <c:v>43094</c:v>
                </c:pt>
                <c:pt idx="2087">
                  <c:v>43095</c:v>
                </c:pt>
                <c:pt idx="2088">
                  <c:v>43096</c:v>
                </c:pt>
                <c:pt idx="2089">
                  <c:v>43097</c:v>
                </c:pt>
                <c:pt idx="2090">
                  <c:v>43098</c:v>
                </c:pt>
                <c:pt idx="2091">
                  <c:v>43102</c:v>
                </c:pt>
                <c:pt idx="2092">
                  <c:v>43103</c:v>
                </c:pt>
                <c:pt idx="2093">
                  <c:v>43104</c:v>
                </c:pt>
                <c:pt idx="2094">
                  <c:v>43105</c:v>
                </c:pt>
                <c:pt idx="2095">
                  <c:v>43108</c:v>
                </c:pt>
                <c:pt idx="2096">
                  <c:v>43109</c:v>
                </c:pt>
                <c:pt idx="2097">
                  <c:v>43110</c:v>
                </c:pt>
                <c:pt idx="2098">
                  <c:v>43111</c:v>
                </c:pt>
                <c:pt idx="2099">
                  <c:v>43112</c:v>
                </c:pt>
                <c:pt idx="2100">
                  <c:v>43115</c:v>
                </c:pt>
                <c:pt idx="2101">
                  <c:v>43116</c:v>
                </c:pt>
                <c:pt idx="2102">
                  <c:v>43117</c:v>
                </c:pt>
                <c:pt idx="2103">
                  <c:v>43118</c:v>
                </c:pt>
                <c:pt idx="2104">
                  <c:v>43119</c:v>
                </c:pt>
                <c:pt idx="2105">
                  <c:v>43122</c:v>
                </c:pt>
                <c:pt idx="2106">
                  <c:v>43123</c:v>
                </c:pt>
                <c:pt idx="2107">
                  <c:v>43124</c:v>
                </c:pt>
                <c:pt idx="2108">
                  <c:v>43125</c:v>
                </c:pt>
                <c:pt idx="2109">
                  <c:v>43126</c:v>
                </c:pt>
              </c:numCache>
            </c:numRef>
          </c:cat>
          <c:val>
            <c:numRef>
              <c:f>'国内电石法PVC市场价格 '!$K$21:$K$2130</c:f>
            </c:numRef>
          </c:val>
        </c:ser>
        <c:ser>
          <c:idx val="9"/>
          <c:order val="9"/>
          <c:tx>
            <c:strRef>
              <c:f>'国内电石法PVC市场价格 '!$L$5</c:f>
              <c:strCache>
                <c:ptCount val="1"/>
              </c:strCache>
            </c:strRef>
          </c:tx>
          <c:marker>
            <c:symbol val="none"/>
          </c:marker>
          <c:cat>
            <c:numRef>
              <c:f>'国内电石法PVC市场价格 '!$B$21:$B$2130</c:f>
              <c:numCache>
                <c:formatCode>yy/mm/dd</c:formatCode>
                <c:ptCount val="2110"/>
                <c:pt idx="0">
                  <c:v>39710</c:v>
                </c:pt>
                <c:pt idx="1">
                  <c:v>39717</c:v>
                </c:pt>
                <c:pt idx="2">
                  <c:v>39731</c:v>
                </c:pt>
                <c:pt idx="3">
                  <c:v>39738</c:v>
                </c:pt>
                <c:pt idx="4">
                  <c:v>39745</c:v>
                </c:pt>
                <c:pt idx="5">
                  <c:v>39752</c:v>
                </c:pt>
                <c:pt idx="6">
                  <c:v>39759</c:v>
                </c:pt>
                <c:pt idx="7">
                  <c:v>39766</c:v>
                </c:pt>
                <c:pt idx="8">
                  <c:v>39773</c:v>
                </c:pt>
                <c:pt idx="9">
                  <c:v>39780</c:v>
                </c:pt>
                <c:pt idx="10">
                  <c:v>39787</c:v>
                </c:pt>
                <c:pt idx="11">
                  <c:v>39794</c:v>
                </c:pt>
                <c:pt idx="12">
                  <c:v>39801</c:v>
                </c:pt>
                <c:pt idx="13">
                  <c:v>39808</c:v>
                </c:pt>
                <c:pt idx="14">
                  <c:v>39822</c:v>
                </c:pt>
                <c:pt idx="15">
                  <c:v>39829</c:v>
                </c:pt>
                <c:pt idx="16">
                  <c:v>39836</c:v>
                </c:pt>
                <c:pt idx="17">
                  <c:v>39843</c:v>
                </c:pt>
                <c:pt idx="18">
                  <c:v>39850</c:v>
                </c:pt>
                <c:pt idx="19">
                  <c:v>39857</c:v>
                </c:pt>
                <c:pt idx="20">
                  <c:v>39864</c:v>
                </c:pt>
                <c:pt idx="21">
                  <c:v>39871</c:v>
                </c:pt>
                <c:pt idx="22">
                  <c:v>39878</c:v>
                </c:pt>
                <c:pt idx="23">
                  <c:v>39885</c:v>
                </c:pt>
                <c:pt idx="24">
                  <c:v>39892</c:v>
                </c:pt>
                <c:pt idx="25">
                  <c:v>39899</c:v>
                </c:pt>
                <c:pt idx="26">
                  <c:v>39906</c:v>
                </c:pt>
                <c:pt idx="27">
                  <c:v>39913</c:v>
                </c:pt>
                <c:pt idx="28">
                  <c:v>39920</c:v>
                </c:pt>
                <c:pt idx="29">
                  <c:v>39927</c:v>
                </c:pt>
                <c:pt idx="30">
                  <c:v>39933</c:v>
                </c:pt>
                <c:pt idx="31">
                  <c:v>39941</c:v>
                </c:pt>
                <c:pt idx="32">
                  <c:v>39948</c:v>
                </c:pt>
                <c:pt idx="33">
                  <c:v>39955</c:v>
                </c:pt>
                <c:pt idx="34">
                  <c:v>39964</c:v>
                </c:pt>
                <c:pt idx="35">
                  <c:v>39969</c:v>
                </c:pt>
                <c:pt idx="36">
                  <c:v>39976</c:v>
                </c:pt>
                <c:pt idx="37">
                  <c:v>39983</c:v>
                </c:pt>
                <c:pt idx="38">
                  <c:v>39990</c:v>
                </c:pt>
                <c:pt idx="39">
                  <c:v>39997</c:v>
                </c:pt>
                <c:pt idx="40">
                  <c:v>40004</c:v>
                </c:pt>
                <c:pt idx="41">
                  <c:v>40011</c:v>
                </c:pt>
                <c:pt idx="42">
                  <c:v>40018</c:v>
                </c:pt>
                <c:pt idx="43">
                  <c:v>40025</c:v>
                </c:pt>
                <c:pt idx="44">
                  <c:v>40032</c:v>
                </c:pt>
                <c:pt idx="45">
                  <c:v>40039</c:v>
                </c:pt>
                <c:pt idx="46">
                  <c:v>40046</c:v>
                </c:pt>
                <c:pt idx="47">
                  <c:v>40053</c:v>
                </c:pt>
                <c:pt idx="48">
                  <c:v>40060</c:v>
                </c:pt>
                <c:pt idx="49">
                  <c:v>40067</c:v>
                </c:pt>
                <c:pt idx="50">
                  <c:v>40074</c:v>
                </c:pt>
                <c:pt idx="51">
                  <c:v>40081</c:v>
                </c:pt>
                <c:pt idx="52">
                  <c:v>40083</c:v>
                </c:pt>
                <c:pt idx="53">
                  <c:v>40085</c:v>
                </c:pt>
                <c:pt idx="54">
                  <c:v>40095</c:v>
                </c:pt>
                <c:pt idx="55">
                  <c:v>40096</c:v>
                </c:pt>
                <c:pt idx="56">
                  <c:v>40098</c:v>
                </c:pt>
                <c:pt idx="57">
                  <c:v>40099</c:v>
                </c:pt>
                <c:pt idx="58">
                  <c:v>40100</c:v>
                </c:pt>
                <c:pt idx="59">
                  <c:v>40101</c:v>
                </c:pt>
                <c:pt idx="60">
                  <c:v>40102</c:v>
                </c:pt>
                <c:pt idx="61">
                  <c:v>40105</c:v>
                </c:pt>
                <c:pt idx="62">
                  <c:v>40106</c:v>
                </c:pt>
                <c:pt idx="63">
                  <c:v>40107</c:v>
                </c:pt>
                <c:pt idx="64">
                  <c:v>40108</c:v>
                </c:pt>
                <c:pt idx="65">
                  <c:v>40109</c:v>
                </c:pt>
                <c:pt idx="66">
                  <c:v>40112</c:v>
                </c:pt>
                <c:pt idx="67">
                  <c:v>40113</c:v>
                </c:pt>
                <c:pt idx="68">
                  <c:v>40114</c:v>
                </c:pt>
                <c:pt idx="69">
                  <c:v>40115</c:v>
                </c:pt>
                <c:pt idx="70">
                  <c:v>40116</c:v>
                </c:pt>
                <c:pt idx="71">
                  <c:v>40119</c:v>
                </c:pt>
                <c:pt idx="72">
                  <c:v>40120</c:v>
                </c:pt>
                <c:pt idx="73">
                  <c:v>40121</c:v>
                </c:pt>
                <c:pt idx="74">
                  <c:v>40122</c:v>
                </c:pt>
                <c:pt idx="75">
                  <c:v>40123</c:v>
                </c:pt>
                <c:pt idx="76">
                  <c:v>40126</c:v>
                </c:pt>
                <c:pt idx="77">
                  <c:v>40127</c:v>
                </c:pt>
                <c:pt idx="78">
                  <c:v>40128</c:v>
                </c:pt>
                <c:pt idx="79">
                  <c:v>40129</c:v>
                </c:pt>
                <c:pt idx="80">
                  <c:v>40130</c:v>
                </c:pt>
                <c:pt idx="81">
                  <c:v>40133</c:v>
                </c:pt>
                <c:pt idx="82">
                  <c:v>40134</c:v>
                </c:pt>
                <c:pt idx="83">
                  <c:v>40135</c:v>
                </c:pt>
                <c:pt idx="84">
                  <c:v>40136</c:v>
                </c:pt>
                <c:pt idx="85">
                  <c:v>40137</c:v>
                </c:pt>
                <c:pt idx="86">
                  <c:v>40140</c:v>
                </c:pt>
                <c:pt idx="87">
                  <c:v>40141</c:v>
                </c:pt>
                <c:pt idx="88">
                  <c:v>40142</c:v>
                </c:pt>
                <c:pt idx="89">
                  <c:v>40143</c:v>
                </c:pt>
                <c:pt idx="90">
                  <c:v>40144</c:v>
                </c:pt>
                <c:pt idx="91">
                  <c:v>40147</c:v>
                </c:pt>
                <c:pt idx="92">
                  <c:v>40148</c:v>
                </c:pt>
                <c:pt idx="93">
                  <c:v>40149</c:v>
                </c:pt>
                <c:pt idx="94">
                  <c:v>40150</c:v>
                </c:pt>
                <c:pt idx="95">
                  <c:v>40151</c:v>
                </c:pt>
                <c:pt idx="96">
                  <c:v>40154</c:v>
                </c:pt>
                <c:pt idx="97">
                  <c:v>40155</c:v>
                </c:pt>
                <c:pt idx="98">
                  <c:v>40156</c:v>
                </c:pt>
                <c:pt idx="99">
                  <c:v>40157</c:v>
                </c:pt>
                <c:pt idx="100">
                  <c:v>40158</c:v>
                </c:pt>
                <c:pt idx="101">
                  <c:v>40161</c:v>
                </c:pt>
                <c:pt idx="102">
                  <c:v>40162</c:v>
                </c:pt>
                <c:pt idx="103">
                  <c:v>40163</c:v>
                </c:pt>
                <c:pt idx="104">
                  <c:v>40164</c:v>
                </c:pt>
                <c:pt idx="105">
                  <c:v>40165</c:v>
                </c:pt>
                <c:pt idx="106">
                  <c:v>40168</c:v>
                </c:pt>
                <c:pt idx="107">
                  <c:v>40169</c:v>
                </c:pt>
                <c:pt idx="108">
                  <c:v>40170</c:v>
                </c:pt>
                <c:pt idx="109">
                  <c:v>40171</c:v>
                </c:pt>
                <c:pt idx="110">
                  <c:v>40172</c:v>
                </c:pt>
                <c:pt idx="111">
                  <c:v>40175</c:v>
                </c:pt>
                <c:pt idx="112">
                  <c:v>40176</c:v>
                </c:pt>
                <c:pt idx="113">
                  <c:v>40177</c:v>
                </c:pt>
                <c:pt idx="114">
                  <c:v>40178</c:v>
                </c:pt>
                <c:pt idx="115">
                  <c:v>40182</c:v>
                </c:pt>
                <c:pt idx="116">
                  <c:v>40183</c:v>
                </c:pt>
                <c:pt idx="117">
                  <c:v>40184</c:v>
                </c:pt>
                <c:pt idx="118">
                  <c:v>40185</c:v>
                </c:pt>
                <c:pt idx="119">
                  <c:v>40186</c:v>
                </c:pt>
                <c:pt idx="120">
                  <c:v>40189</c:v>
                </c:pt>
                <c:pt idx="121">
                  <c:v>40190</c:v>
                </c:pt>
                <c:pt idx="122">
                  <c:v>40191</c:v>
                </c:pt>
                <c:pt idx="123">
                  <c:v>40192</c:v>
                </c:pt>
                <c:pt idx="124">
                  <c:v>40193</c:v>
                </c:pt>
                <c:pt idx="125">
                  <c:v>40196</c:v>
                </c:pt>
                <c:pt idx="126">
                  <c:v>40197</c:v>
                </c:pt>
                <c:pt idx="127">
                  <c:v>40198</c:v>
                </c:pt>
                <c:pt idx="128">
                  <c:v>40199</c:v>
                </c:pt>
                <c:pt idx="129">
                  <c:v>40200</c:v>
                </c:pt>
                <c:pt idx="130">
                  <c:v>40203</c:v>
                </c:pt>
                <c:pt idx="131">
                  <c:v>40204</c:v>
                </c:pt>
                <c:pt idx="132">
                  <c:v>40205</c:v>
                </c:pt>
                <c:pt idx="133">
                  <c:v>40206</c:v>
                </c:pt>
                <c:pt idx="134">
                  <c:v>40207</c:v>
                </c:pt>
                <c:pt idx="135">
                  <c:v>40210</c:v>
                </c:pt>
                <c:pt idx="136">
                  <c:v>40211</c:v>
                </c:pt>
                <c:pt idx="137">
                  <c:v>40212</c:v>
                </c:pt>
                <c:pt idx="138">
                  <c:v>40213</c:v>
                </c:pt>
                <c:pt idx="139">
                  <c:v>40214</c:v>
                </c:pt>
                <c:pt idx="140">
                  <c:v>40217</c:v>
                </c:pt>
                <c:pt idx="141">
                  <c:v>40218</c:v>
                </c:pt>
                <c:pt idx="142">
                  <c:v>40219</c:v>
                </c:pt>
                <c:pt idx="143">
                  <c:v>40220</c:v>
                </c:pt>
                <c:pt idx="144">
                  <c:v>40229</c:v>
                </c:pt>
                <c:pt idx="145">
                  <c:v>40230</c:v>
                </c:pt>
                <c:pt idx="146">
                  <c:v>40231</c:v>
                </c:pt>
                <c:pt idx="147">
                  <c:v>40232</c:v>
                </c:pt>
                <c:pt idx="148">
                  <c:v>40233</c:v>
                </c:pt>
                <c:pt idx="149">
                  <c:v>40234</c:v>
                </c:pt>
                <c:pt idx="150">
                  <c:v>40235</c:v>
                </c:pt>
                <c:pt idx="151">
                  <c:v>40238</c:v>
                </c:pt>
                <c:pt idx="152">
                  <c:v>40239</c:v>
                </c:pt>
                <c:pt idx="153">
                  <c:v>40240</c:v>
                </c:pt>
                <c:pt idx="154">
                  <c:v>40241</c:v>
                </c:pt>
                <c:pt idx="155">
                  <c:v>40242</c:v>
                </c:pt>
                <c:pt idx="156">
                  <c:v>40245</c:v>
                </c:pt>
                <c:pt idx="157">
                  <c:v>40246</c:v>
                </c:pt>
                <c:pt idx="158">
                  <c:v>40247</c:v>
                </c:pt>
                <c:pt idx="159">
                  <c:v>40248</c:v>
                </c:pt>
                <c:pt idx="160">
                  <c:v>40249</c:v>
                </c:pt>
                <c:pt idx="161">
                  <c:v>40252</c:v>
                </c:pt>
                <c:pt idx="162">
                  <c:v>40253</c:v>
                </c:pt>
                <c:pt idx="163">
                  <c:v>40254</c:v>
                </c:pt>
                <c:pt idx="164">
                  <c:v>40255</c:v>
                </c:pt>
                <c:pt idx="165">
                  <c:v>40256</c:v>
                </c:pt>
                <c:pt idx="166">
                  <c:v>40259</c:v>
                </c:pt>
                <c:pt idx="167">
                  <c:v>40260</c:v>
                </c:pt>
                <c:pt idx="168">
                  <c:v>40261</c:v>
                </c:pt>
                <c:pt idx="169">
                  <c:v>40262</c:v>
                </c:pt>
                <c:pt idx="170">
                  <c:v>40263</c:v>
                </c:pt>
                <c:pt idx="171">
                  <c:v>40266</c:v>
                </c:pt>
                <c:pt idx="172">
                  <c:v>40267</c:v>
                </c:pt>
                <c:pt idx="173">
                  <c:v>40268</c:v>
                </c:pt>
                <c:pt idx="174">
                  <c:v>40269</c:v>
                </c:pt>
                <c:pt idx="175">
                  <c:v>40270</c:v>
                </c:pt>
                <c:pt idx="176">
                  <c:v>40274</c:v>
                </c:pt>
                <c:pt idx="177">
                  <c:v>40275</c:v>
                </c:pt>
                <c:pt idx="178">
                  <c:v>40276</c:v>
                </c:pt>
                <c:pt idx="179">
                  <c:v>40277</c:v>
                </c:pt>
                <c:pt idx="180">
                  <c:v>40280</c:v>
                </c:pt>
                <c:pt idx="181">
                  <c:v>40281</c:v>
                </c:pt>
                <c:pt idx="182">
                  <c:v>40282</c:v>
                </c:pt>
                <c:pt idx="183">
                  <c:v>40283</c:v>
                </c:pt>
                <c:pt idx="184">
                  <c:v>40284</c:v>
                </c:pt>
                <c:pt idx="185">
                  <c:v>40287</c:v>
                </c:pt>
                <c:pt idx="186">
                  <c:v>40288</c:v>
                </c:pt>
                <c:pt idx="187">
                  <c:v>40289</c:v>
                </c:pt>
                <c:pt idx="188">
                  <c:v>40290</c:v>
                </c:pt>
                <c:pt idx="189">
                  <c:v>40291</c:v>
                </c:pt>
                <c:pt idx="190">
                  <c:v>40294</c:v>
                </c:pt>
                <c:pt idx="191">
                  <c:v>40295</c:v>
                </c:pt>
                <c:pt idx="192">
                  <c:v>40296</c:v>
                </c:pt>
                <c:pt idx="193">
                  <c:v>40297</c:v>
                </c:pt>
                <c:pt idx="194">
                  <c:v>40298</c:v>
                </c:pt>
                <c:pt idx="195">
                  <c:v>40302</c:v>
                </c:pt>
                <c:pt idx="196">
                  <c:v>40303</c:v>
                </c:pt>
                <c:pt idx="197">
                  <c:v>40304</c:v>
                </c:pt>
                <c:pt idx="198">
                  <c:v>40305</c:v>
                </c:pt>
                <c:pt idx="199">
                  <c:v>40308</c:v>
                </c:pt>
                <c:pt idx="200">
                  <c:v>40309</c:v>
                </c:pt>
                <c:pt idx="201">
                  <c:v>40310</c:v>
                </c:pt>
                <c:pt idx="202">
                  <c:v>40311</c:v>
                </c:pt>
                <c:pt idx="203">
                  <c:v>40312</c:v>
                </c:pt>
                <c:pt idx="204">
                  <c:v>40315</c:v>
                </c:pt>
                <c:pt idx="205">
                  <c:v>40316</c:v>
                </c:pt>
                <c:pt idx="206">
                  <c:v>40317</c:v>
                </c:pt>
                <c:pt idx="207">
                  <c:v>40318</c:v>
                </c:pt>
                <c:pt idx="208">
                  <c:v>40319</c:v>
                </c:pt>
                <c:pt idx="209">
                  <c:v>40322</c:v>
                </c:pt>
                <c:pt idx="210">
                  <c:v>40323</c:v>
                </c:pt>
                <c:pt idx="211">
                  <c:v>40324</c:v>
                </c:pt>
                <c:pt idx="212">
                  <c:v>40325</c:v>
                </c:pt>
                <c:pt idx="213">
                  <c:v>40326</c:v>
                </c:pt>
                <c:pt idx="214">
                  <c:v>40329</c:v>
                </c:pt>
                <c:pt idx="215">
                  <c:v>40330</c:v>
                </c:pt>
                <c:pt idx="216">
                  <c:v>40331</c:v>
                </c:pt>
                <c:pt idx="217">
                  <c:v>40332</c:v>
                </c:pt>
                <c:pt idx="218">
                  <c:v>40333</c:v>
                </c:pt>
                <c:pt idx="219">
                  <c:v>40336</c:v>
                </c:pt>
                <c:pt idx="220">
                  <c:v>40337</c:v>
                </c:pt>
                <c:pt idx="221">
                  <c:v>40338</c:v>
                </c:pt>
                <c:pt idx="222">
                  <c:v>40339</c:v>
                </c:pt>
                <c:pt idx="223">
                  <c:v>40340</c:v>
                </c:pt>
                <c:pt idx="224">
                  <c:v>40341</c:v>
                </c:pt>
                <c:pt idx="225">
                  <c:v>40342</c:v>
                </c:pt>
                <c:pt idx="226">
                  <c:v>40346</c:v>
                </c:pt>
                <c:pt idx="227">
                  <c:v>40347</c:v>
                </c:pt>
                <c:pt idx="228">
                  <c:v>40350</c:v>
                </c:pt>
                <c:pt idx="229">
                  <c:v>40351</c:v>
                </c:pt>
                <c:pt idx="230">
                  <c:v>40352</c:v>
                </c:pt>
                <c:pt idx="231">
                  <c:v>40353</c:v>
                </c:pt>
                <c:pt idx="232">
                  <c:v>40354</c:v>
                </c:pt>
                <c:pt idx="233">
                  <c:v>40357</c:v>
                </c:pt>
                <c:pt idx="234">
                  <c:v>40358</c:v>
                </c:pt>
                <c:pt idx="235">
                  <c:v>40359</c:v>
                </c:pt>
                <c:pt idx="236">
                  <c:v>40360</c:v>
                </c:pt>
                <c:pt idx="237">
                  <c:v>40361</c:v>
                </c:pt>
                <c:pt idx="238">
                  <c:v>40364</c:v>
                </c:pt>
                <c:pt idx="239">
                  <c:v>40365</c:v>
                </c:pt>
                <c:pt idx="240">
                  <c:v>40366</c:v>
                </c:pt>
                <c:pt idx="241">
                  <c:v>40367</c:v>
                </c:pt>
                <c:pt idx="242">
                  <c:v>40368</c:v>
                </c:pt>
                <c:pt idx="243">
                  <c:v>40371</c:v>
                </c:pt>
                <c:pt idx="244">
                  <c:v>40372</c:v>
                </c:pt>
                <c:pt idx="245">
                  <c:v>40373</c:v>
                </c:pt>
                <c:pt idx="246">
                  <c:v>40374</c:v>
                </c:pt>
                <c:pt idx="247">
                  <c:v>40375</c:v>
                </c:pt>
                <c:pt idx="248">
                  <c:v>40378</c:v>
                </c:pt>
                <c:pt idx="249">
                  <c:v>40379</c:v>
                </c:pt>
                <c:pt idx="250">
                  <c:v>40380</c:v>
                </c:pt>
                <c:pt idx="251">
                  <c:v>40381</c:v>
                </c:pt>
                <c:pt idx="252">
                  <c:v>40382</c:v>
                </c:pt>
                <c:pt idx="253">
                  <c:v>40385</c:v>
                </c:pt>
                <c:pt idx="254">
                  <c:v>40386</c:v>
                </c:pt>
                <c:pt idx="255">
                  <c:v>40387</c:v>
                </c:pt>
                <c:pt idx="256">
                  <c:v>40388</c:v>
                </c:pt>
                <c:pt idx="257">
                  <c:v>40389</c:v>
                </c:pt>
                <c:pt idx="258">
                  <c:v>40392</c:v>
                </c:pt>
                <c:pt idx="259">
                  <c:v>40393</c:v>
                </c:pt>
                <c:pt idx="260">
                  <c:v>40394</c:v>
                </c:pt>
                <c:pt idx="261">
                  <c:v>40395</c:v>
                </c:pt>
                <c:pt idx="262">
                  <c:v>40396</c:v>
                </c:pt>
                <c:pt idx="263">
                  <c:v>40399</c:v>
                </c:pt>
                <c:pt idx="264">
                  <c:v>40400</c:v>
                </c:pt>
                <c:pt idx="265">
                  <c:v>40401</c:v>
                </c:pt>
                <c:pt idx="266">
                  <c:v>40402</c:v>
                </c:pt>
                <c:pt idx="267">
                  <c:v>40403</c:v>
                </c:pt>
                <c:pt idx="268">
                  <c:v>40406</c:v>
                </c:pt>
                <c:pt idx="269">
                  <c:v>40407</c:v>
                </c:pt>
                <c:pt idx="270">
                  <c:v>40408</c:v>
                </c:pt>
                <c:pt idx="271">
                  <c:v>40409</c:v>
                </c:pt>
                <c:pt idx="272">
                  <c:v>40410</c:v>
                </c:pt>
                <c:pt idx="273">
                  <c:v>40413</c:v>
                </c:pt>
                <c:pt idx="274">
                  <c:v>40414</c:v>
                </c:pt>
                <c:pt idx="275">
                  <c:v>40415</c:v>
                </c:pt>
                <c:pt idx="276">
                  <c:v>40416</c:v>
                </c:pt>
                <c:pt idx="277">
                  <c:v>40417</c:v>
                </c:pt>
                <c:pt idx="278">
                  <c:v>40420</c:v>
                </c:pt>
                <c:pt idx="279">
                  <c:v>40421</c:v>
                </c:pt>
                <c:pt idx="280">
                  <c:v>40422</c:v>
                </c:pt>
                <c:pt idx="281">
                  <c:v>40423</c:v>
                </c:pt>
                <c:pt idx="282">
                  <c:v>40424</c:v>
                </c:pt>
                <c:pt idx="283">
                  <c:v>40427</c:v>
                </c:pt>
                <c:pt idx="284">
                  <c:v>40428</c:v>
                </c:pt>
                <c:pt idx="285">
                  <c:v>40429</c:v>
                </c:pt>
                <c:pt idx="286">
                  <c:v>40430</c:v>
                </c:pt>
                <c:pt idx="287">
                  <c:v>40431</c:v>
                </c:pt>
                <c:pt idx="288">
                  <c:v>40434</c:v>
                </c:pt>
                <c:pt idx="289">
                  <c:v>40435</c:v>
                </c:pt>
                <c:pt idx="290">
                  <c:v>40436</c:v>
                </c:pt>
                <c:pt idx="291">
                  <c:v>40437</c:v>
                </c:pt>
                <c:pt idx="292">
                  <c:v>40438</c:v>
                </c:pt>
                <c:pt idx="293">
                  <c:v>40440</c:v>
                </c:pt>
                <c:pt idx="294">
                  <c:v>40441</c:v>
                </c:pt>
                <c:pt idx="295">
                  <c:v>40442</c:v>
                </c:pt>
                <c:pt idx="296">
                  <c:v>40446</c:v>
                </c:pt>
                <c:pt idx="297">
                  <c:v>40447</c:v>
                </c:pt>
                <c:pt idx="298">
                  <c:v>40448</c:v>
                </c:pt>
                <c:pt idx="299">
                  <c:v>40449</c:v>
                </c:pt>
                <c:pt idx="300">
                  <c:v>40450</c:v>
                </c:pt>
                <c:pt idx="301">
                  <c:v>40451</c:v>
                </c:pt>
                <c:pt idx="302">
                  <c:v>40459</c:v>
                </c:pt>
                <c:pt idx="303">
                  <c:v>40460</c:v>
                </c:pt>
                <c:pt idx="304">
                  <c:v>40462</c:v>
                </c:pt>
                <c:pt idx="305">
                  <c:v>40463</c:v>
                </c:pt>
                <c:pt idx="306">
                  <c:v>40464</c:v>
                </c:pt>
                <c:pt idx="307">
                  <c:v>40465</c:v>
                </c:pt>
                <c:pt idx="308">
                  <c:v>40466</c:v>
                </c:pt>
                <c:pt idx="309">
                  <c:v>40469</c:v>
                </c:pt>
                <c:pt idx="310">
                  <c:v>40470</c:v>
                </c:pt>
                <c:pt idx="311">
                  <c:v>40471</c:v>
                </c:pt>
                <c:pt idx="312">
                  <c:v>40472</c:v>
                </c:pt>
                <c:pt idx="313">
                  <c:v>40473</c:v>
                </c:pt>
                <c:pt idx="314">
                  <c:v>40476</c:v>
                </c:pt>
                <c:pt idx="315">
                  <c:v>40477</c:v>
                </c:pt>
                <c:pt idx="316">
                  <c:v>40478</c:v>
                </c:pt>
                <c:pt idx="317">
                  <c:v>40479</c:v>
                </c:pt>
                <c:pt idx="318">
                  <c:v>40480</c:v>
                </c:pt>
                <c:pt idx="319">
                  <c:v>40483</c:v>
                </c:pt>
                <c:pt idx="320">
                  <c:v>40484</c:v>
                </c:pt>
                <c:pt idx="321">
                  <c:v>40485</c:v>
                </c:pt>
                <c:pt idx="322">
                  <c:v>40486</c:v>
                </c:pt>
                <c:pt idx="323">
                  <c:v>40487</c:v>
                </c:pt>
                <c:pt idx="324">
                  <c:v>40490</c:v>
                </c:pt>
                <c:pt idx="325">
                  <c:v>40491</c:v>
                </c:pt>
                <c:pt idx="326">
                  <c:v>40492</c:v>
                </c:pt>
                <c:pt idx="327">
                  <c:v>40493</c:v>
                </c:pt>
                <c:pt idx="328">
                  <c:v>40494</c:v>
                </c:pt>
                <c:pt idx="329">
                  <c:v>40497</c:v>
                </c:pt>
                <c:pt idx="330">
                  <c:v>40498</c:v>
                </c:pt>
                <c:pt idx="331">
                  <c:v>40499</c:v>
                </c:pt>
                <c:pt idx="332">
                  <c:v>40500</c:v>
                </c:pt>
                <c:pt idx="333">
                  <c:v>40501</c:v>
                </c:pt>
                <c:pt idx="334">
                  <c:v>40504</c:v>
                </c:pt>
                <c:pt idx="335">
                  <c:v>40505</c:v>
                </c:pt>
                <c:pt idx="336">
                  <c:v>40506</c:v>
                </c:pt>
                <c:pt idx="337">
                  <c:v>40507</c:v>
                </c:pt>
                <c:pt idx="338">
                  <c:v>40508</c:v>
                </c:pt>
                <c:pt idx="339">
                  <c:v>40511</c:v>
                </c:pt>
                <c:pt idx="340">
                  <c:v>40512</c:v>
                </c:pt>
                <c:pt idx="341">
                  <c:v>40513</c:v>
                </c:pt>
                <c:pt idx="342">
                  <c:v>40514</c:v>
                </c:pt>
                <c:pt idx="343">
                  <c:v>40515</c:v>
                </c:pt>
                <c:pt idx="344">
                  <c:v>40518</c:v>
                </c:pt>
                <c:pt idx="345">
                  <c:v>40519</c:v>
                </c:pt>
                <c:pt idx="346">
                  <c:v>40520</c:v>
                </c:pt>
                <c:pt idx="347">
                  <c:v>40521</c:v>
                </c:pt>
                <c:pt idx="348">
                  <c:v>40522</c:v>
                </c:pt>
                <c:pt idx="349">
                  <c:v>40525</c:v>
                </c:pt>
                <c:pt idx="350">
                  <c:v>40526</c:v>
                </c:pt>
                <c:pt idx="351">
                  <c:v>40527</c:v>
                </c:pt>
                <c:pt idx="352">
                  <c:v>40528</c:v>
                </c:pt>
                <c:pt idx="353">
                  <c:v>40529</c:v>
                </c:pt>
                <c:pt idx="354">
                  <c:v>40532</c:v>
                </c:pt>
                <c:pt idx="355">
                  <c:v>40533</c:v>
                </c:pt>
                <c:pt idx="356">
                  <c:v>40534</c:v>
                </c:pt>
                <c:pt idx="357">
                  <c:v>40535</c:v>
                </c:pt>
                <c:pt idx="358">
                  <c:v>40536</c:v>
                </c:pt>
                <c:pt idx="359">
                  <c:v>40539</c:v>
                </c:pt>
                <c:pt idx="360">
                  <c:v>40540</c:v>
                </c:pt>
                <c:pt idx="361">
                  <c:v>40541</c:v>
                </c:pt>
                <c:pt idx="362">
                  <c:v>40542</c:v>
                </c:pt>
                <c:pt idx="363">
                  <c:v>40543</c:v>
                </c:pt>
                <c:pt idx="364">
                  <c:v>40547</c:v>
                </c:pt>
                <c:pt idx="365">
                  <c:v>40548</c:v>
                </c:pt>
                <c:pt idx="366">
                  <c:v>40549</c:v>
                </c:pt>
                <c:pt idx="367">
                  <c:v>40550</c:v>
                </c:pt>
                <c:pt idx="368">
                  <c:v>40553</c:v>
                </c:pt>
                <c:pt idx="369">
                  <c:v>40554</c:v>
                </c:pt>
                <c:pt idx="370">
                  <c:v>40555</c:v>
                </c:pt>
                <c:pt idx="371">
                  <c:v>40556</c:v>
                </c:pt>
                <c:pt idx="372">
                  <c:v>40557</c:v>
                </c:pt>
                <c:pt idx="373">
                  <c:v>40560</c:v>
                </c:pt>
                <c:pt idx="374">
                  <c:v>40561</c:v>
                </c:pt>
                <c:pt idx="375">
                  <c:v>40562</c:v>
                </c:pt>
                <c:pt idx="376">
                  <c:v>40563</c:v>
                </c:pt>
                <c:pt idx="377">
                  <c:v>40564</c:v>
                </c:pt>
                <c:pt idx="378">
                  <c:v>40567</c:v>
                </c:pt>
                <c:pt idx="379">
                  <c:v>40568</c:v>
                </c:pt>
                <c:pt idx="380">
                  <c:v>40569</c:v>
                </c:pt>
                <c:pt idx="381">
                  <c:v>40570</c:v>
                </c:pt>
                <c:pt idx="382">
                  <c:v>40571</c:v>
                </c:pt>
                <c:pt idx="383">
                  <c:v>40583</c:v>
                </c:pt>
                <c:pt idx="384">
                  <c:v>40584</c:v>
                </c:pt>
                <c:pt idx="385">
                  <c:v>40585</c:v>
                </c:pt>
                <c:pt idx="386">
                  <c:v>40586</c:v>
                </c:pt>
                <c:pt idx="387">
                  <c:v>40588</c:v>
                </c:pt>
                <c:pt idx="388">
                  <c:v>40589</c:v>
                </c:pt>
                <c:pt idx="389">
                  <c:v>40590</c:v>
                </c:pt>
                <c:pt idx="390">
                  <c:v>40591</c:v>
                </c:pt>
                <c:pt idx="391">
                  <c:v>40592</c:v>
                </c:pt>
                <c:pt idx="392">
                  <c:v>40595</c:v>
                </c:pt>
                <c:pt idx="393">
                  <c:v>40596</c:v>
                </c:pt>
                <c:pt idx="394">
                  <c:v>40597</c:v>
                </c:pt>
                <c:pt idx="395">
                  <c:v>40598</c:v>
                </c:pt>
                <c:pt idx="396">
                  <c:v>40599</c:v>
                </c:pt>
                <c:pt idx="397">
                  <c:v>40602</c:v>
                </c:pt>
                <c:pt idx="398">
                  <c:v>40603</c:v>
                </c:pt>
                <c:pt idx="399">
                  <c:v>40604</c:v>
                </c:pt>
                <c:pt idx="400">
                  <c:v>40605</c:v>
                </c:pt>
                <c:pt idx="401">
                  <c:v>40606</c:v>
                </c:pt>
                <c:pt idx="402">
                  <c:v>40609</c:v>
                </c:pt>
                <c:pt idx="403">
                  <c:v>40610</c:v>
                </c:pt>
                <c:pt idx="404">
                  <c:v>40611</c:v>
                </c:pt>
                <c:pt idx="405">
                  <c:v>40612</c:v>
                </c:pt>
                <c:pt idx="406">
                  <c:v>40613</c:v>
                </c:pt>
                <c:pt idx="407">
                  <c:v>40616</c:v>
                </c:pt>
                <c:pt idx="408">
                  <c:v>40617</c:v>
                </c:pt>
                <c:pt idx="409">
                  <c:v>40618</c:v>
                </c:pt>
                <c:pt idx="410">
                  <c:v>40619</c:v>
                </c:pt>
                <c:pt idx="411">
                  <c:v>40620</c:v>
                </c:pt>
                <c:pt idx="412">
                  <c:v>40623</c:v>
                </c:pt>
                <c:pt idx="413">
                  <c:v>40624</c:v>
                </c:pt>
                <c:pt idx="414">
                  <c:v>40625</c:v>
                </c:pt>
                <c:pt idx="415">
                  <c:v>40626</c:v>
                </c:pt>
                <c:pt idx="416">
                  <c:v>40627</c:v>
                </c:pt>
                <c:pt idx="417">
                  <c:v>40630</c:v>
                </c:pt>
                <c:pt idx="418">
                  <c:v>40631</c:v>
                </c:pt>
                <c:pt idx="419">
                  <c:v>40632</c:v>
                </c:pt>
                <c:pt idx="420">
                  <c:v>40633</c:v>
                </c:pt>
                <c:pt idx="421">
                  <c:v>40634</c:v>
                </c:pt>
                <c:pt idx="422">
                  <c:v>40635</c:v>
                </c:pt>
                <c:pt idx="423">
                  <c:v>40639</c:v>
                </c:pt>
                <c:pt idx="424">
                  <c:v>40640</c:v>
                </c:pt>
                <c:pt idx="425">
                  <c:v>40641</c:v>
                </c:pt>
                <c:pt idx="426">
                  <c:v>40644</c:v>
                </c:pt>
                <c:pt idx="427">
                  <c:v>40645</c:v>
                </c:pt>
                <c:pt idx="428">
                  <c:v>40646</c:v>
                </c:pt>
                <c:pt idx="429">
                  <c:v>40647</c:v>
                </c:pt>
                <c:pt idx="430">
                  <c:v>40648</c:v>
                </c:pt>
                <c:pt idx="431">
                  <c:v>40651</c:v>
                </c:pt>
                <c:pt idx="432">
                  <c:v>40652</c:v>
                </c:pt>
                <c:pt idx="433">
                  <c:v>40653</c:v>
                </c:pt>
                <c:pt idx="434">
                  <c:v>40654</c:v>
                </c:pt>
                <c:pt idx="435">
                  <c:v>40655</c:v>
                </c:pt>
                <c:pt idx="436">
                  <c:v>40658</c:v>
                </c:pt>
                <c:pt idx="437">
                  <c:v>40659</c:v>
                </c:pt>
                <c:pt idx="438">
                  <c:v>40660</c:v>
                </c:pt>
                <c:pt idx="439">
                  <c:v>40661</c:v>
                </c:pt>
                <c:pt idx="440">
                  <c:v>40662</c:v>
                </c:pt>
                <c:pt idx="441">
                  <c:v>40666</c:v>
                </c:pt>
                <c:pt idx="442">
                  <c:v>40667</c:v>
                </c:pt>
                <c:pt idx="443">
                  <c:v>40668</c:v>
                </c:pt>
                <c:pt idx="444">
                  <c:v>40669</c:v>
                </c:pt>
                <c:pt idx="445">
                  <c:v>40672</c:v>
                </c:pt>
                <c:pt idx="446">
                  <c:v>40673</c:v>
                </c:pt>
                <c:pt idx="447">
                  <c:v>40674</c:v>
                </c:pt>
                <c:pt idx="448">
                  <c:v>40675</c:v>
                </c:pt>
                <c:pt idx="449">
                  <c:v>40676</c:v>
                </c:pt>
                <c:pt idx="450">
                  <c:v>40679</c:v>
                </c:pt>
                <c:pt idx="451">
                  <c:v>40680</c:v>
                </c:pt>
                <c:pt idx="452">
                  <c:v>40681</c:v>
                </c:pt>
                <c:pt idx="453">
                  <c:v>40682</c:v>
                </c:pt>
                <c:pt idx="454">
                  <c:v>40683</c:v>
                </c:pt>
                <c:pt idx="455">
                  <c:v>40686</c:v>
                </c:pt>
                <c:pt idx="456">
                  <c:v>40687</c:v>
                </c:pt>
                <c:pt idx="457">
                  <c:v>40688</c:v>
                </c:pt>
                <c:pt idx="458">
                  <c:v>40689</c:v>
                </c:pt>
                <c:pt idx="459">
                  <c:v>40690</c:v>
                </c:pt>
                <c:pt idx="460">
                  <c:v>40693</c:v>
                </c:pt>
                <c:pt idx="461">
                  <c:v>40694</c:v>
                </c:pt>
                <c:pt idx="462">
                  <c:v>40695</c:v>
                </c:pt>
                <c:pt idx="463">
                  <c:v>40696</c:v>
                </c:pt>
                <c:pt idx="464">
                  <c:v>40697</c:v>
                </c:pt>
                <c:pt idx="465">
                  <c:v>40701</c:v>
                </c:pt>
                <c:pt idx="466">
                  <c:v>40702</c:v>
                </c:pt>
                <c:pt idx="467">
                  <c:v>40703</c:v>
                </c:pt>
                <c:pt idx="468">
                  <c:v>40704</c:v>
                </c:pt>
                <c:pt idx="469">
                  <c:v>40707</c:v>
                </c:pt>
                <c:pt idx="470">
                  <c:v>40708</c:v>
                </c:pt>
                <c:pt idx="471">
                  <c:v>40709</c:v>
                </c:pt>
                <c:pt idx="472">
                  <c:v>40710</c:v>
                </c:pt>
                <c:pt idx="473">
                  <c:v>40711</c:v>
                </c:pt>
                <c:pt idx="474">
                  <c:v>40714</c:v>
                </c:pt>
                <c:pt idx="475">
                  <c:v>40715</c:v>
                </c:pt>
                <c:pt idx="476">
                  <c:v>40716</c:v>
                </c:pt>
                <c:pt idx="477">
                  <c:v>40717</c:v>
                </c:pt>
                <c:pt idx="478">
                  <c:v>40718</c:v>
                </c:pt>
                <c:pt idx="479">
                  <c:v>40721</c:v>
                </c:pt>
                <c:pt idx="480">
                  <c:v>40722</c:v>
                </c:pt>
                <c:pt idx="481">
                  <c:v>40723</c:v>
                </c:pt>
                <c:pt idx="482">
                  <c:v>40724</c:v>
                </c:pt>
                <c:pt idx="483">
                  <c:v>40725</c:v>
                </c:pt>
                <c:pt idx="484">
                  <c:v>40728</c:v>
                </c:pt>
                <c:pt idx="485">
                  <c:v>40729</c:v>
                </c:pt>
                <c:pt idx="486">
                  <c:v>40730</c:v>
                </c:pt>
                <c:pt idx="487">
                  <c:v>40731</c:v>
                </c:pt>
                <c:pt idx="488">
                  <c:v>40732</c:v>
                </c:pt>
                <c:pt idx="489">
                  <c:v>40735</c:v>
                </c:pt>
                <c:pt idx="490">
                  <c:v>40736</c:v>
                </c:pt>
                <c:pt idx="491">
                  <c:v>40737</c:v>
                </c:pt>
                <c:pt idx="492">
                  <c:v>40738</c:v>
                </c:pt>
                <c:pt idx="493">
                  <c:v>40739</c:v>
                </c:pt>
                <c:pt idx="494">
                  <c:v>40742</c:v>
                </c:pt>
                <c:pt idx="495">
                  <c:v>40743</c:v>
                </c:pt>
                <c:pt idx="496">
                  <c:v>40744</c:v>
                </c:pt>
                <c:pt idx="497">
                  <c:v>40745</c:v>
                </c:pt>
                <c:pt idx="498">
                  <c:v>40746</c:v>
                </c:pt>
                <c:pt idx="499">
                  <c:v>40749</c:v>
                </c:pt>
                <c:pt idx="500">
                  <c:v>40750</c:v>
                </c:pt>
                <c:pt idx="501">
                  <c:v>40751</c:v>
                </c:pt>
                <c:pt idx="502">
                  <c:v>40752</c:v>
                </c:pt>
                <c:pt idx="503">
                  <c:v>40753</c:v>
                </c:pt>
                <c:pt idx="504">
                  <c:v>40756</c:v>
                </c:pt>
                <c:pt idx="505">
                  <c:v>40757</c:v>
                </c:pt>
                <c:pt idx="506">
                  <c:v>40758</c:v>
                </c:pt>
                <c:pt idx="507">
                  <c:v>40759</c:v>
                </c:pt>
                <c:pt idx="508">
                  <c:v>40760</c:v>
                </c:pt>
                <c:pt idx="509">
                  <c:v>40763</c:v>
                </c:pt>
                <c:pt idx="510">
                  <c:v>40764</c:v>
                </c:pt>
                <c:pt idx="511">
                  <c:v>40765</c:v>
                </c:pt>
                <c:pt idx="512">
                  <c:v>40766</c:v>
                </c:pt>
                <c:pt idx="513">
                  <c:v>40767</c:v>
                </c:pt>
                <c:pt idx="514">
                  <c:v>40770</c:v>
                </c:pt>
                <c:pt idx="515">
                  <c:v>40771</c:v>
                </c:pt>
                <c:pt idx="516">
                  <c:v>40772</c:v>
                </c:pt>
                <c:pt idx="517">
                  <c:v>40773</c:v>
                </c:pt>
                <c:pt idx="518">
                  <c:v>40774</c:v>
                </c:pt>
                <c:pt idx="519">
                  <c:v>40777</c:v>
                </c:pt>
                <c:pt idx="520">
                  <c:v>40778</c:v>
                </c:pt>
                <c:pt idx="521">
                  <c:v>40779</c:v>
                </c:pt>
                <c:pt idx="522">
                  <c:v>40780</c:v>
                </c:pt>
                <c:pt idx="523">
                  <c:v>40781</c:v>
                </c:pt>
                <c:pt idx="524">
                  <c:v>40784</c:v>
                </c:pt>
                <c:pt idx="525">
                  <c:v>40785</c:v>
                </c:pt>
                <c:pt idx="526">
                  <c:v>40786</c:v>
                </c:pt>
                <c:pt idx="527">
                  <c:v>40787</c:v>
                </c:pt>
                <c:pt idx="528">
                  <c:v>40788</c:v>
                </c:pt>
                <c:pt idx="529">
                  <c:v>40791</c:v>
                </c:pt>
                <c:pt idx="530">
                  <c:v>40792</c:v>
                </c:pt>
                <c:pt idx="531">
                  <c:v>40793</c:v>
                </c:pt>
                <c:pt idx="532">
                  <c:v>40794</c:v>
                </c:pt>
                <c:pt idx="533">
                  <c:v>40795</c:v>
                </c:pt>
                <c:pt idx="534">
                  <c:v>40799</c:v>
                </c:pt>
                <c:pt idx="535">
                  <c:v>40800</c:v>
                </c:pt>
                <c:pt idx="536">
                  <c:v>40801</c:v>
                </c:pt>
                <c:pt idx="537">
                  <c:v>40802</c:v>
                </c:pt>
                <c:pt idx="538">
                  <c:v>40805</c:v>
                </c:pt>
                <c:pt idx="539">
                  <c:v>40806</c:v>
                </c:pt>
                <c:pt idx="540">
                  <c:v>40807</c:v>
                </c:pt>
                <c:pt idx="541">
                  <c:v>40808</c:v>
                </c:pt>
                <c:pt idx="542">
                  <c:v>40809</c:v>
                </c:pt>
                <c:pt idx="543">
                  <c:v>40812</c:v>
                </c:pt>
                <c:pt idx="544">
                  <c:v>40813</c:v>
                </c:pt>
                <c:pt idx="545">
                  <c:v>40814</c:v>
                </c:pt>
                <c:pt idx="546">
                  <c:v>40815</c:v>
                </c:pt>
                <c:pt idx="547">
                  <c:v>40816</c:v>
                </c:pt>
                <c:pt idx="548">
                  <c:v>40826</c:v>
                </c:pt>
                <c:pt idx="549">
                  <c:v>40827</c:v>
                </c:pt>
                <c:pt idx="550">
                  <c:v>40828</c:v>
                </c:pt>
                <c:pt idx="551">
                  <c:v>40829</c:v>
                </c:pt>
                <c:pt idx="552">
                  <c:v>40830</c:v>
                </c:pt>
                <c:pt idx="553">
                  <c:v>40833</c:v>
                </c:pt>
                <c:pt idx="554">
                  <c:v>40834</c:v>
                </c:pt>
                <c:pt idx="555">
                  <c:v>40835</c:v>
                </c:pt>
                <c:pt idx="556">
                  <c:v>40836</c:v>
                </c:pt>
                <c:pt idx="557">
                  <c:v>40837</c:v>
                </c:pt>
                <c:pt idx="558">
                  <c:v>40840</c:v>
                </c:pt>
                <c:pt idx="559">
                  <c:v>40841</c:v>
                </c:pt>
                <c:pt idx="560">
                  <c:v>40842</c:v>
                </c:pt>
                <c:pt idx="561">
                  <c:v>40843</c:v>
                </c:pt>
                <c:pt idx="562">
                  <c:v>40844</c:v>
                </c:pt>
                <c:pt idx="563">
                  <c:v>40847</c:v>
                </c:pt>
                <c:pt idx="564">
                  <c:v>40848</c:v>
                </c:pt>
                <c:pt idx="565">
                  <c:v>40849</c:v>
                </c:pt>
                <c:pt idx="566">
                  <c:v>40850</c:v>
                </c:pt>
                <c:pt idx="567">
                  <c:v>40851</c:v>
                </c:pt>
                <c:pt idx="568">
                  <c:v>40854</c:v>
                </c:pt>
                <c:pt idx="569">
                  <c:v>40855</c:v>
                </c:pt>
                <c:pt idx="570">
                  <c:v>40856</c:v>
                </c:pt>
                <c:pt idx="571">
                  <c:v>40857</c:v>
                </c:pt>
                <c:pt idx="572">
                  <c:v>40858</c:v>
                </c:pt>
                <c:pt idx="573">
                  <c:v>40861</c:v>
                </c:pt>
                <c:pt idx="574">
                  <c:v>40862</c:v>
                </c:pt>
                <c:pt idx="575">
                  <c:v>40863</c:v>
                </c:pt>
                <c:pt idx="576">
                  <c:v>40864</c:v>
                </c:pt>
                <c:pt idx="577">
                  <c:v>40865</c:v>
                </c:pt>
                <c:pt idx="578">
                  <c:v>40868</c:v>
                </c:pt>
                <c:pt idx="579">
                  <c:v>40869</c:v>
                </c:pt>
                <c:pt idx="580">
                  <c:v>40870</c:v>
                </c:pt>
                <c:pt idx="581">
                  <c:v>40871</c:v>
                </c:pt>
                <c:pt idx="582">
                  <c:v>40872</c:v>
                </c:pt>
                <c:pt idx="583">
                  <c:v>40875</c:v>
                </c:pt>
                <c:pt idx="584">
                  <c:v>40876</c:v>
                </c:pt>
                <c:pt idx="585">
                  <c:v>40877</c:v>
                </c:pt>
                <c:pt idx="586">
                  <c:v>40878</c:v>
                </c:pt>
                <c:pt idx="587">
                  <c:v>40879</c:v>
                </c:pt>
                <c:pt idx="588">
                  <c:v>40882</c:v>
                </c:pt>
                <c:pt idx="589">
                  <c:v>40883</c:v>
                </c:pt>
                <c:pt idx="590">
                  <c:v>40884</c:v>
                </c:pt>
                <c:pt idx="591">
                  <c:v>40885</c:v>
                </c:pt>
                <c:pt idx="592">
                  <c:v>40886</c:v>
                </c:pt>
                <c:pt idx="593">
                  <c:v>40889</c:v>
                </c:pt>
                <c:pt idx="594">
                  <c:v>40890</c:v>
                </c:pt>
                <c:pt idx="595">
                  <c:v>40891</c:v>
                </c:pt>
                <c:pt idx="596">
                  <c:v>40892</c:v>
                </c:pt>
                <c:pt idx="597">
                  <c:v>40893</c:v>
                </c:pt>
                <c:pt idx="598">
                  <c:v>40896</c:v>
                </c:pt>
                <c:pt idx="599">
                  <c:v>40897</c:v>
                </c:pt>
                <c:pt idx="600">
                  <c:v>40898</c:v>
                </c:pt>
                <c:pt idx="601">
                  <c:v>40899</c:v>
                </c:pt>
                <c:pt idx="602">
                  <c:v>40900</c:v>
                </c:pt>
                <c:pt idx="603">
                  <c:v>40903</c:v>
                </c:pt>
                <c:pt idx="604">
                  <c:v>40904</c:v>
                </c:pt>
                <c:pt idx="605">
                  <c:v>40905</c:v>
                </c:pt>
                <c:pt idx="606">
                  <c:v>40906</c:v>
                </c:pt>
                <c:pt idx="607">
                  <c:v>40907</c:v>
                </c:pt>
                <c:pt idx="608">
                  <c:v>40908</c:v>
                </c:pt>
                <c:pt idx="609">
                  <c:v>40912</c:v>
                </c:pt>
                <c:pt idx="610">
                  <c:v>40913</c:v>
                </c:pt>
                <c:pt idx="611">
                  <c:v>40914</c:v>
                </c:pt>
                <c:pt idx="612">
                  <c:v>40917</c:v>
                </c:pt>
                <c:pt idx="613">
                  <c:v>40918</c:v>
                </c:pt>
                <c:pt idx="614">
                  <c:v>40919</c:v>
                </c:pt>
                <c:pt idx="615">
                  <c:v>40920</c:v>
                </c:pt>
                <c:pt idx="616">
                  <c:v>40921</c:v>
                </c:pt>
                <c:pt idx="617">
                  <c:v>40924</c:v>
                </c:pt>
                <c:pt idx="618">
                  <c:v>40925</c:v>
                </c:pt>
                <c:pt idx="619">
                  <c:v>40926</c:v>
                </c:pt>
                <c:pt idx="620">
                  <c:v>40927</c:v>
                </c:pt>
                <c:pt idx="621">
                  <c:v>40928</c:v>
                </c:pt>
                <c:pt idx="622">
                  <c:v>40937</c:v>
                </c:pt>
                <c:pt idx="623">
                  <c:v>40938</c:v>
                </c:pt>
                <c:pt idx="624">
                  <c:v>40939</c:v>
                </c:pt>
                <c:pt idx="625">
                  <c:v>40940</c:v>
                </c:pt>
                <c:pt idx="626">
                  <c:v>40941</c:v>
                </c:pt>
                <c:pt idx="627">
                  <c:v>40942</c:v>
                </c:pt>
                <c:pt idx="628">
                  <c:v>40945</c:v>
                </c:pt>
                <c:pt idx="629">
                  <c:v>40946</c:v>
                </c:pt>
                <c:pt idx="630">
                  <c:v>40947</c:v>
                </c:pt>
                <c:pt idx="631">
                  <c:v>40948</c:v>
                </c:pt>
                <c:pt idx="632">
                  <c:v>40949</c:v>
                </c:pt>
                <c:pt idx="633">
                  <c:v>40952</c:v>
                </c:pt>
                <c:pt idx="634">
                  <c:v>40953</c:v>
                </c:pt>
                <c:pt idx="635">
                  <c:v>40954</c:v>
                </c:pt>
                <c:pt idx="636">
                  <c:v>40955</c:v>
                </c:pt>
                <c:pt idx="637">
                  <c:v>40956</c:v>
                </c:pt>
                <c:pt idx="638">
                  <c:v>40959</c:v>
                </c:pt>
                <c:pt idx="639">
                  <c:v>40960</c:v>
                </c:pt>
                <c:pt idx="640">
                  <c:v>40961</c:v>
                </c:pt>
                <c:pt idx="641">
                  <c:v>40962</c:v>
                </c:pt>
                <c:pt idx="642">
                  <c:v>40963</c:v>
                </c:pt>
                <c:pt idx="643">
                  <c:v>40966</c:v>
                </c:pt>
                <c:pt idx="644">
                  <c:v>40967</c:v>
                </c:pt>
                <c:pt idx="645">
                  <c:v>40968</c:v>
                </c:pt>
                <c:pt idx="646">
                  <c:v>40969</c:v>
                </c:pt>
                <c:pt idx="647">
                  <c:v>40970</c:v>
                </c:pt>
                <c:pt idx="648">
                  <c:v>40973</c:v>
                </c:pt>
                <c:pt idx="649">
                  <c:v>40974</c:v>
                </c:pt>
                <c:pt idx="650">
                  <c:v>40975</c:v>
                </c:pt>
                <c:pt idx="651">
                  <c:v>40976</c:v>
                </c:pt>
                <c:pt idx="652">
                  <c:v>40977</c:v>
                </c:pt>
                <c:pt idx="653">
                  <c:v>40980</c:v>
                </c:pt>
                <c:pt idx="654">
                  <c:v>40981</c:v>
                </c:pt>
                <c:pt idx="655">
                  <c:v>40982</c:v>
                </c:pt>
                <c:pt idx="656">
                  <c:v>40983</c:v>
                </c:pt>
                <c:pt idx="657">
                  <c:v>40984</c:v>
                </c:pt>
                <c:pt idx="658">
                  <c:v>40987</c:v>
                </c:pt>
                <c:pt idx="659">
                  <c:v>40988</c:v>
                </c:pt>
                <c:pt idx="660">
                  <c:v>40989</c:v>
                </c:pt>
                <c:pt idx="661">
                  <c:v>40990</c:v>
                </c:pt>
                <c:pt idx="662">
                  <c:v>40991</c:v>
                </c:pt>
                <c:pt idx="663">
                  <c:v>40994</c:v>
                </c:pt>
                <c:pt idx="664">
                  <c:v>40995</c:v>
                </c:pt>
                <c:pt idx="665">
                  <c:v>40996</c:v>
                </c:pt>
                <c:pt idx="666">
                  <c:v>40997</c:v>
                </c:pt>
                <c:pt idx="667">
                  <c:v>40998</c:v>
                </c:pt>
                <c:pt idx="668">
                  <c:v>40999</c:v>
                </c:pt>
                <c:pt idx="669">
                  <c:v>41000</c:v>
                </c:pt>
                <c:pt idx="670">
                  <c:v>41004</c:v>
                </c:pt>
                <c:pt idx="671">
                  <c:v>41005</c:v>
                </c:pt>
                <c:pt idx="672">
                  <c:v>41008</c:v>
                </c:pt>
                <c:pt idx="673">
                  <c:v>41009</c:v>
                </c:pt>
                <c:pt idx="674">
                  <c:v>41010</c:v>
                </c:pt>
                <c:pt idx="675">
                  <c:v>41011</c:v>
                </c:pt>
                <c:pt idx="676">
                  <c:v>41012</c:v>
                </c:pt>
                <c:pt idx="677">
                  <c:v>41015</c:v>
                </c:pt>
                <c:pt idx="678">
                  <c:v>41016</c:v>
                </c:pt>
                <c:pt idx="679">
                  <c:v>41017</c:v>
                </c:pt>
                <c:pt idx="680">
                  <c:v>41018</c:v>
                </c:pt>
                <c:pt idx="681">
                  <c:v>41019</c:v>
                </c:pt>
                <c:pt idx="682">
                  <c:v>41022</c:v>
                </c:pt>
                <c:pt idx="683">
                  <c:v>41023</c:v>
                </c:pt>
                <c:pt idx="684">
                  <c:v>41024</c:v>
                </c:pt>
                <c:pt idx="685">
                  <c:v>41025</c:v>
                </c:pt>
                <c:pt idx="686">
                  <c:v>41026</c:v>
                </c:pt>
                <c:pt idx="687">
                  <c:v>41027</c:v>
                </c:pt>
                <c:pt idx="688">
                  <c:v>41031</c:v>
                </c:pt>
                <c:pt idx="689">
                  <c:v>41032</c:v>
                </c:pt>
                <c:pt idx="690">
                  <c:v>41033</c:v>
                </c:pt>
                <c:pt idx="691">
                  <c:v>41036</c:v>
                </c:pt>
                <c:pt idx="692">
                  <c:v>41037</c:v>
                </c:pt>
                <c:pt idx="693">
                  <c:v>41038</c:v>
                </c:pt>
                <c:pt idx="694">
                  <c:v>41039</c:v>
                </c:pt>
                <c:pt idx="695">
                  <c:v>41040</c:v>
                </c:pt>
                <c:pt idx="696">
                  <c:v>41043</c:v>
                </c:pt>
                <c:pt idx="697">
                  <c:v>41044</c:v>
                </c:pt>
                <c:pt idx="698">
                  <c:v>41045</c:v>
                </c:pt>
                <c:pt idx="699">
                  <c:v>41046</c:v>
                </c:pt>
                <c:pt idx="700">
                  <c:v>41047</c:v>
                </c:pt>
                <c:pt idx="701">
                  <c:v>41050</c:v>
                </c:pt>
                <c:pt idx="702">
                  <c:v>41051</c:v>
                </c:pt>
                <c:pt idx="703">
                  <c:v>41052</c:v>
                </c:pt>
                <c:pt idx="704">
                  <c:v>41053</c:v>
                </c:pt>
                <c:pt idx="705">
                  <c:v>41054</c:v>
                </c:pt>
                <c:pt idx="706">
                  <c:v>41057</c:v>
                </c:pt>
                <c:pt idx="707">
                  <c:v>41058</c:v>
                </c:pt>
                <c:pt idx="708">
                  <c:v>41059</c:v>
                </c:pt>
                <c:pt idx="709">
                  <c:v>41060</c:v>
                </c:pt>
                <c:pt idx="710">
                  <c:v>41061</c:v>
                </c:pt>
                <c:pt idx="711">
                  <c:v>41064</c:v>
                </c:pt>
                <c:pt idx="712">
                  <c:v>41065</c:v>
                </c:pt>
                <c:pt idx="713">
                  <c:v>41066</c:v>
                </c:pt>
                <c:pt idx="714">
                  <c:v>41067</c:v>
                </c:pt>
                <c:pt idx="715">
                  <c:v>41068</c:v>
                </c:pt>
                <c:pt idx="716">
                  <c:v>41071</c:v>
                </c:pt>
                <c:pt idx="717">
                  <c:v>41072</c:v>
                </c:pt>
                <c:pt idx="718">
                  <c:v>41073</c:v>
                </c:pt>
                <c:pt idx="719">
                  <c:v>41074</c:v>
                </c:pt>
                <c:pt idx="720">
                  <c:v>41075</c:v>
                </c:pt>
                <c:pt idx="721">
                  <c:v>41078</c:v>
                </c:pt>
                <c:pt idx="722">
                  <c:v>41079</c:v>
                </c:pt>
                <c:pt idx="723">
                  <c:v>41080</c:v>
                </c:pt>
                <c:pt idx="724">
                  <c:v>41081</c:v>
                </c:pt>
                <c:pt idx="725">
                  <c:v>41085</c:v>
                </c:pt>
                <c:pt idx="726">
                  <c:v>41086</c:v>
                </c:pt>
                <c:pt idx="727">
                  <c:v>41087</c:v>
                </c:pt>
                <c:pt idx="728">
                  <c:v>41088</c:v>
                </c:pt>
                <c:pt idx="729">
                  <c:v>41089</c:v>
                </c:pt>
                <c:pt idx="730">
                  <c:v>41092</c:v>
                </c:pt>
                <c:pt idx="731">
                  <c:v>41093</c:v>
                </c:pt>
                <c:pt idx="732">
                  <c:v>41094</c:v>
                </c:pt>
                <c:pt idx="733">
                  <c:v>41095</c:v>
                </c:pt>
                <c:pt idx="734">
                  <c:v>41096</c:v>
                </c:pt>
                <c:pt idx="735">
                  <c:v>41099</c:v>
                </c:pt>
                <c:pt idx="736">
                  <c:v>41100</c:v>
                </c:pt>
                <c:pt idx="737">
                  <c:v>41101</c:v>
                </c:pt>
                <c:pt idx="738">
                  <c:v>41102</c:v>
                </c:pt>
                <c:pt idx="739">
                  <c:v>41103</c:v>
                </c:pt>
                <c:pt idx="740">
                  <c:v>41106</c:v>
                </c:pt>
                <c:pt idx="741">
                  <c:v>41107</c:v>
                </c:pt>
                <c:pt idx="742">
                  <c:v>41108</c:v>
                </c:pt>
                <c:pt idx="743">
                  <c:v>41109</c:v>
                </c:pt>
                <c:pt idx="744">
                  <c:v>41110</c:v>
                </c:pt>
                <c:pt idx="745">
                  <c:v>41113</c:v>
                </c:pt>
                <c:pt idx="746">
                  <c:v>41114</c:v>
                </c:pt>
                <c:pt idx="747">
                  <c:v>41115</c:v>
                </c:pt>
                <c:pt idx="748">
                  <c:v>41116</c:v>
                </c:pt>
                <c:pt idx="749">
                  <c:v>41117</c:v>
                </c:pt>
                <c:pt idx="750">
                  <c:v>41120</c:v>
                </c:pt>
                <c:pt idx="751">
                  <c:v>41121</c:v>
                </c:pt>
                <c:pt idx="752">
                  <c:v>41122</c:v>
                </c:pt>
                <c:pt idx="753">
                  <c:v>41123</c:v>
                </c:pt>
                <c:pt idx="754">
                  <c:v>41124</c:v>
                </c:pt>
                <c:pt idx="755">
                  <c:v>41127</c:v>
                </c:pt>
                <c:pt idx="756">
                  <c:v>41128</c:v>
                </c:pt>
                <c:pt idx="757">
                  <c:v>41129</c:v>
                </c:pt>
                <c:pt idx="758">
                  <c:v>41130</c:v>
                </c:pt>
                <c:pt idx="759">
                  <c:v>41131</c:v>
                </c:pt>
                <c:pt idx="760">
                  <c:v>41134</c:v>
                </c:pt>
                <c:pt idx="761">
                  <c:v>41135</c:v>
                </c:pt>
                <c:pt idx="762">
                  <c:v>41136</c:v>
                </c:pt>
                <c:pt idx="763">
                  <c:v>41137</c:v>
                </c:pt>
                <c:pt idx="764">
                  <c:v>41138</c:v>
                </c:pt>
                <c:pt idx="765">
                  <c:v>41141</c:v>
                </c:pt>
                <c:pt idx="766">
                  <c:v>41142</c:v>
                </c:pt>
                <c:pt idx="767">
                  <c:v>41143</c:v>
                </c:pt>
                <c:pt idx="768">
                  <c:v>41144</c:v>
                </c:pt>
                <c:pt idx="769">
                  <c:v>41145</c:v>
                </c:pt>
                <c:pt idx="770">
                  <c:v>41148</c:v>
                </c:pt>
                <c:pt idx="771">
                  <c:v>41149</c:v>
                </c:pt>
                <c:pt idx="772">
                  <c:v>41150</c:v>
                </c:pt>
                <c:pt idx="773">
                  <c:v>41151</c:v>
                </c:pt>
                <c:pt idx="774">
                  <c:v>41152</c:v>
                </c:pt>
                <c:pt idx="775">
                  <c:v>41155</c:v>
                </c:pt>
                <c:pt idx="776">
                  <c:v>41156</c:v>
                </c:pt>
                <c:pt idx="777">
                  <c:v>41157</c:v>
                </c:pt>
                <c:pt idx="778">
                  <c:v>41158</c:v>
                </c:pt>
                <c:pt idx="779">
                  <c:v>41159</c:v>
                </c:pt>
                <c:pt idx="780">
                  <c:v>41162</c:v>
                </c:pt>
                <c:pt idx="781">
                  <c:v>41163</c:v>
                </c:pt>
                <c:pt idx="782">
                  <c:v>41164</c:v>
                </c:pt>
                <c:pt idx="783">
                  <c:v>41165</c:v>
                </c:pt>
                <c:pt idx="784">
                  <c:v>41166</c:v>
                </c:pt>
                <c:pt idx="785">
                  <c:v>41169</c:v>
                </c:pt>
                <c:pt idx="786">
                  <c:v>41170</c:v>
                </c:pt>
                <c:pt idx="787">
                  <c:v>41171</c:v>
                </c:pt>
                <c:pt idx="788">
                  <c:v>41172</c:v>
                </c:pt>
                <c:pt idx="789">
                  <c:v>41173</c:v>
                </c:pt>
                <c:pt idx="790">
                  <c:v>41176</c:v>
                </c:pt>
                <c:pt idx="791">
                  <c:v>41177</c:v>
                </c:pt>
                <c:pt idx="792">
                  <c:v>41178</c:v>
                </c:pt>
                <c:pt idx="793">
                  <c:v>41179</c:v>
                </c:pt>
                <c:pt idx="794">
                  <c:v>41180</c:v>
                </c:pt>
                <c:pt idx="795">
                  <c:v>41181</c:v>
                </c:pt>
                <c:pt idx="796">
                  <c:v>41190</c:v>
                </c:pt>
                <c:pt idx="797">
                  <c:v>41191</c:v>
                </c:pt>
                <c:pt idx="798">
                  <c:v>41192</c:v>
                </c:pt>
                <c:pt idx="799">
                  <c:v>41193</c:v>
                </c:pt>
                <c:pt idx="800">
                  <c:v>41194</c:v>
                </c:pt>
                <c:pt idx="801">
                  <c:v>41197</c:v>
                </c:pt>
                <c:pt idx="802">
                  <c:v>41198</c:v>
                </c:pt>
                <c:pt idx="803">
                  <c:v>41199</c:v>
                </c:pt>
                <c:pt idx="804">
                  <c:v>41200</c:v>
                </c:pt>
                <c:pt idx="805">
                  <c:v>41201</c:v>
                </c:pt>
                <c:pt idx="806">
                  <c:v>41204</c:v>
                </c:pt>
                <c:pt idx="807">
                  <c:v>41205</c:v>
                </c:pt>
                <c:pt idx="808">
                  <c:v>41206</c:v>
                </c:pt>
                <c:pt idx="809">
                  <c:v>41207</c:v>
                </c:pt>
                <c:pt idx="810">
                  <c:v>41208</c:v>
                </c:pt>
                <c:pt idx="811">
                  <c:v>41211</c:v>
                </c:pt>
                <c:pt idx="812">
                  <c:v>41212</c:v>
                </c:pt>
                <c:pt idx="813">
                  <c:v>41213</c:v>
                </c:pt>
                <c:pt idx="814">
                  <c:v>41214</c:v>
                </c:pt>
                <c:pt idx="815">
                  <c:v>41215</c:v>
                </c:pt>
                <c:pt idx="816">
                  <c:v>41218</c:v>
                </c:pt>
                <c:pt idx="817">
                  <c:v>41219</c:v>
                </c:pt>
                <c:pt idx="818">
                  <c:v>41220</c:v>
                </c:pt>
                <c:pt idx="819">
                  <c:v>41221</c:v>
                </c:pt>
                <c:pt idx="820">
                  <c:v>41222</c:v>
                </c:pt>
                <c:pt idx="821">
                  <c:v>41225</c:v>
                </c:pt>
                <c:pt idx="822">
                  <c:v>41226</c:v>
                </c:pt>
                <c:pt idx="823">
                  <c:v>41227</c:v>
                </c:pt>
                <c:pt idx="824">
                  <c:v>41228</c:v>
                </c:pt>
                <c:pt idx="825">
                  <c:v>41229</c:v>
                </c:pt>
                <c:pt idx="826">
                  <c:v>41232</c:v>
                </c:pt>
                <c:pt idx="827">
                  <c:v>41233</c:v>
                </c:pt>
                <c:pt idx="828">
                  <c:v>41234</c:v>
                </c:pt>
                <c:pt idx="829">
                  <c:v>41235</c:v>
                </c:pt>
                <c:pt idx="830">
                  <c:v>41236</c:v>
                </c:pt>
                <c:pt idx="831">
                  <c:v>41239</c:v>
                </c:pt>
                <c:pt idx="832">
                  <c:v>41240</c:v>
                </c:pt>
                <c:pt idx="833">
                  <c:v>41241</c:v>
                </c:pt>
                <c:pt idx="834">
                  <c:v>41242</c:v>
                </c:pt>
                <c:pt idx="835">
                  <c:v>41243</c:v>
                </c:pt>
                <c:pt idx="836">
                  <c:v>41246</c:v>
                </c:pt>
                <c:pt idx="837">
                  <c:v>41247</c:v>
                </c:pt>
                <c:pt idx="838">
                  <c:v>41248</c:v>
                </c:pt>
                <c:pt idx="839">
                  <c:v>41249</c:v>
                </c:pt>
                <c:pt idx="840">
                  <c:v>41250</c:v>
                </c:pt>
                <c:pt idx="841">
                  <c:v>41253</c:v>
                </c:pt>
                <c:pt idx="842">
                  <c:v>41254</c:v>
                </c:pt>
                <c:pt idx="843">
                  <c:v>41255</c:v>
                </c:pt>
                <c:pt idx="844">
                  <c:v>41256</c:v>
                </c:pt>
                <c:pt idx="845">
                  <c:v>41257</c:v>
                </c:pt>
                <c:pt idx="846">
                  <c:v>41260</c:v>
                </c:pt>
                <c:pt idx="847">
                  <c:v>41261</c:v>
                </c:pt>
                <c:pt idx="848">
                  <c:v>41262</c:v>
                </c:pt>
                <c:pt idx="849">
                  <c:v>41263</c:v>
                </c:pt>
                <c:pt idx="850">
                  <c:v>41264</c:v>
                </c:pt>
                <c:pt idx="851">
                  <c:v>41267</c:v>
                </c:pt>
                <c:pt idx="852">
                  <c:v>41268</c:v>
                </c:pt>
                <c:pt idx="853">
                  <c:v>41269</c:v>
                </c:pt>
                <c:pt idx="854">
                  <c:v>41270</c:v>
                </c:pt>
                <c:pt idx="855">
                  <c:v>41271</c:v>
                </c:pt>
                <c:pt idx="856">
                  <c:v>41274</c:v>
                </c:pt>
                <c:pt idx="857">
                  <c:v>41278</c:v>
                </c:pt>
                <c:pt idx="858">
                  <c:v>41279</c:v>
                </c:pt>
                <c:pt idx="859">
                  <c:v>41280</c:v>
                </c:pt>
                <c:pt idx="860">
                  <c:v>41281</c:v>
                </c:pt>
                <c:pt idx="861">
                  <c:v>41282</c:v>
                </c:pt>
                <c:pt idx="862">
                  <c:v>41283</c:v>
                </c:pt>
                <c:pt idx="863">
                  <c:v>41284</c:v>
                </c:pt>
                <c:pt idx="864">
                  <c:v>41285</c:v>
                </c:pt>
                <c:pt idx="865">
                  <c:v>41288</c:v>
                </c:pt>
                <c:pt idx="866">
                  <c:v>41289</c:v>
                </c:pt>
                <c:pt idx="867">
                  <c:v>41290</c:v>
                </c:pt>
                <c:pt idx="868">
                  <c:v>41291</c:v>
                </c:pt>
                <c:pt idx="869">
                  <c:v>41292</c:v>
                </c:pt>
                <c:pt idx="870">
                  <c:v>41295</c:v>
                </c:pt>
                <c:pt idx="871">
                  <c:v>41296</c:v>
                </c:pt>
                <c:pt idx="872">
                  <c:v>41297</c:v>
                </c:pt>
                <c:pt idx="873">
                  <c:v>41298</c:v>
                </c:pt>
                <c:pt idx="874">
                  <c:v>41299</c:v>
                </c:pt>
                <c:pt idx="875">
                  <c:v>41302</c:v>
                </c:pt>
                <c:pt idx="876">
                  <c:v>41303</c:v>
                </c:pt>
                <c:pt idx="877">
                  <c:v>41304</c:v>
                </c:pt>
                <c:pt idx="878">
                  <c:v>41305</c:v>
                </c:pt>
                <c:pt idx="879">
                  <c:v>41306</c:v>
                </c:pt>
                <c:pt idx="880">
                  <c:v>41309</c:v>
                </c:pt>
                <c:pt idx="881">
                  <c:v>41310</c:v>
                </c:pt>
                <c:pt idx="882">
                  <c:v>41311</c:v>
                </c:pt>
                <c:pt idx="883">
                  <c:v>41312</c:v>
                </c:pt>
                <c:pt idx="884">
                  <c:v>41321</c:v>
                </c:pt>
                <c:pt idx="885">
                  <c:v>41322</c:v>
                </c:pt>
                <c:pt idx="886">
                  <c:v>41323</c:v>
                </c:pt>
                <c:pt idx="887">
                  <c:v>41324</c:v>
                </c:pt>
                <c:pt idx="888">
                  <c:v>41325</c:v>
                </c:pt>
                <c:pt idx="889">
                  <c:v>41326</c:v>
                </c:pt>
                <c:pt idx="890">
                  <c:v>41327</c:v>
                </c:pt>
                <c:pt idx="891">
                  <c:v>41330</c:v>
                </c:pt>
                <c:pt idx="892">
                  <c:v>41331</c:v>
                </c:pt>
                <c:pt idx="893">
                  <c:v>41332</c:v>
                </c:pt>
                <c:pt idx="894">
                  <c:v>41333</c:v>
                </c:pt>
                <c:pt idx="895">
                  <c:v>41334</c:v>
                </c:pt>
                <c:pt idx="896">
                  <c:v>41337</c:v>
                </c:pt>
                <c:pt idx="897">
                  <c:v>41338</c:v>
                </c:pt>
                <c:pt idx="898">
                  <c:v>41339</c:v>
                </c:pt>
                <c:pt idx="899">
                  <c:v>41340</c:v>
                </c:pt>
                <c:pt idx="900">
                  <c:v>41341</c:v>
                </c:pt>
                <c:pt idx="901">
                  <c:v>41344</c:v>
                </c:pt>
                <c:pt idx="902">
                  <c:v>41345</c:v>
                </c:pt>
                <c:pt idx="903">
                  <c:v>41346</c:v>
                </c:pt>
                <c:pt idx="904">
                  <c:v>41347</c:v>
                </c:pt>
                <c:pt idx="905">
                  <c:v>41348</c:v>
                </c:pt>
                <c:pt idx="906">
                  <c:v>41351</c:v>
                </c:pt>
                <c:pt idx="907">
                  <c:v>41352</c:v>
                </c:pt>
                <c:pt idx="908">
                  <c:v>41353</c:v>
                </c:pt>
                <c:pt idx="909">
                  <c:v>41354</c:v>
                </c:pt>
                <c:pt idx="910">
                  <c:v>41355</c:v>
                </c:pt>
                <c:pt idx="911">
                  <c:v>41358</c:v>
                </c:pt>
                <c:pt idx="912">
                  <c:v>41359</c:v>
                </c:pt>
                <c:pt idx="913">
                  <c:v>41360</c:v>
                </c:pt>
                <c:pt idx="914">
                  <c:v>41361</c:v>
                </c:pt>
                <c:pt idx="915">
                  <c:v>41362</c:v>
                </c:pt>
                <c:pt idx="916">
                  <c:v>41365</c:v>
                </c:pt>
                <c:pt idx="917">
                  <c:v>41366</c:v>
                </c:pt>
                <c:pt idx="918">
                  <c:v>41367</c:v>
                </c:pt>
                <c:pt idx="919">
                  <c:v>41371</c:v>
                </c:pt>
                <c:pt idx="920">
                  <c:v>41372</c:v>
                </c:pt>
                <c:pt idx="921">
                  <c:v>41373</c:v>
                </c:pt>
                <c:pt idx="922">
                  <c:v>41374</c:v>
                </c:pt>
                <c:pt idx="923">
                  <c:v>41375</c:v>
                </c:pt>
                <c:pt idx="924">
                  <c:v>41376</c:v>
                </c:pt>
                <c:pt idx="925">
                  <c:v>41379</c:v>
                </c:pt>
                <c:pt idx="926">
                  <c:v>41380</c:v>
                </c:pt>
                <c:pt idx="927">
                  <c:v>41381</c:v>
                </c:pt>
                <c:pt idx="928">
                  <c:v>41382</c:v>
                </c:pt>
                <c:pt idx="929">
                  <c:v>41383</c:v>
                </c:pt>
                <c:pt idx="930">
                  <c:v>41386</c:v>
                </c:pt>
                <c:pt idx="931">
                  <c:v>41387</c:v>
                </c:pt>
                <c:pt idx="932">
                  <c:v>41388</c:v>
                </c:pt>
                <c:pt idx="933">
                  <c:v>41389</c:v>
                </c:pt>
                <c:pt idx="934">
                  <c:v>41390</c:v>
                </c:pt>
                <c:pt idx="935">
                  <c:v>41391</c:v>
                </c:pt>
                <c:pt idx="936">
                  <c:v>41392</c:v>
                </c:pt>
                <c:pt idx="937">
                  <c:v>41396</c:v>
                </c:pt>
                <c:pt idx="938">
                  <c:v>41397</c:v>
                </c:pt>
                <c:pt idx="939">
                  <c:v>41400</c:v>
                </c:pt>
                <c:pt idx="940">
                  <c:v>41401</c:v>
                </c:pt>
                <c:pt idx="941">
                  <c:v>41402</c:v>
                </c:pt>
                <c:pt idx="942">
                  <c:v>41403</c:v>
                </c:pt>
                <c:pt idx="943">
                  <c:v>41404</c:v>
                </c:pt>
                <c:pt idx="944">
                  <c:v>41407</c:v>
                </c:pt>
                <c:pt idx="945">
                  <c:v>41408</c:v>
                </c:pt>
                <c:pt idx="946">
                  <c:v>41409</c:v>
                </c:pt>
                <c:pt idx="947">
                  <c:v>41410</c:v>
                </c:pt>
                <c:pt idx="948">
                  <c:v>41411</c:v>
                </c:pt>
                <c:pt idx="949">
                  <c:v>41414</c:v>
                </c:pt>
                <c:pt idx="950">
                  <c:v>41415</c:v>
                </c:pt>
                <c:pt idx="951">
                  <c:v>41416</c:v>
                </c:pt>
                <c:pt idx="952">
                  <c:v>41417</c:v>
                </c:pt>
                <c:pt idx="953">
                  <c:v>41418</c:v>
                </c:pt>
                <c:pt idx="954">
                  <c:v>41421</c:v>
                </c:pt>
                <c:pt idx="955">
                  <c:v>41422</c:v>
                </c:pt>
                <c:pt idx="956">
                  <c:v>41423</c:v>
                </c:pt>
                <c:pt idx="957">
                  <c:v>41424</c:v>
                </c:pt>
                <c:pt idx="958">
                  <c:v>41425</c:v>
                </c:pt>
                <c:pt idx="959">
                  <c:v>41428</c:v>
                </c:pt>
                <c:pt idx="960">
                  <c:v>41429</c:v>
                </c:pt>
                <c:pt idx="961">
                  <c:v>41430</c:v>
                </c:pt>
                <c:pt idx="962">
                  <c:v>41431</c:v>
                </c:pt>
                <c:pt idx="963">
                  <c:v>41432</c:v>
                </c:pt>
                <c:pt idx="964">
                  <c:v>41433</c:v>
                </c:pt>
                <c:pt idx="965">
                  <c:v>41434</c:v>
                </c:pt>
                <c:pt idx="966">
                  <c:v>41438</c:v>
                </c:pt>
                <c:pt idx="967">
                  <c:v>41439</c:v>
                </c:pt>
                <c:pt idx="968">
                  <c:v>41442</c:v>
                </c:pt>
                <c:pt idx="969">
                  <c:v>41443</c:v>
                </c:pt>
                <c:pt idx="970">
                  <c:v>41444</c:v>
                </c:pt>
                <c:pt idx="971">
                  <c:v>41445</c:v>
                </c:pt>
                <c:pt idx="972">
                  <c:v>41446</c:v>
                </c:pt>
                <c:pt idx="973">
                  <c:v>41449</c:v>
                </c:pt>
                <c:pt idx="974">
                  <c:v>41450</c:v>
                </c:pt>
                <c:pt idx="975">
                  <c:v>41451</c:v>
                </c:pt>
                <c:pt idx="976">
                  <c:v>41452</c:v>
                </c:pt>
                <c:pt idx="977">
                  <c:v>41453</c:v>
                </c:pt>
                <c:pt idx="978">
                  <c:v>41456</c:v>
                </c:pt>
                <c:pt idx="979">
                  <c:v>41457</c:v>
                </c:pt>
                <c:pt idx="980">
                  <c:v>41458</c:v>
                </c:pt>
                <c:pt idx="981">
                  <c:v>41459</c:v>
                </c:pt>
                <c:pt idx="982">
                  <c:v>41460</c:v>
                </c:pt>
                <c:pt idx="983">
                  <c:v>41463</c:v>
                </c:pt>
                <c:pt idx="984">
                  <c:v>41464</c:v>
                </c:pt>
                <c:pt idx="985">
                  <c:v>41465</c:v>
                </c:pt>
                <c:pt idx="986">
                  <c:v>41466</c:v>
                </c:pt>
                <c:pt idx="987">
                  <c:v>41467</c:v>
                </c:pt>
                <c:pt idx="988">
                  <c:v>41470</c:v>
                </c:pt>
                <c:pt idx="989">
                  <c:v>41471</c:v>
                </c:pt>
                <c:pt idx="990">
                  <c:v>41472</c:v>
                </c:pt>
                <c:pt idx="991">
                  <c:v>41473</c:v>
                </c:pt>
                <c:pt idx="992">
                  <c:v>41474</c:v>
                </c:pt>
                <c:pt idx="993">
                  <c:v>41477</c:v>
                </c:pt>
                <c:pt idx="994">
                  <c:v>41478</c:v>
                </c:pt>
                <c:pt idx="995">
                  <c:v>41479</c:v>
                </c:pt>
                <c:pt idx="996">
                  <c:v>41480</c:v>
                </c:pt>
                <c:pt idx="997">
                  <c:v>41481</c:v>
                </c:pt>
                <c:pt idx="998">
                  <c:v>41484</c:v>
                </c:pt>
                <c:pt idx="999">
                  <c:v>41485</c:v>
                </c:pt>
                <c:pt idx="1000">
                  <c:v>41486</c:v>
                </c:pt>
                <c:pt idx="1001">
                  <c:v>41487</c:v>
                </c:pt>
                <c:pt idx="1002">
                  <c:v>41488</c:v>
                </c:pt>
                <c:pt idx="1003">
                  <c:v>41491</c:v>
                </c:pt>
                <c:pt idx="1004">
                  <c:v>41492</c:v>
                </c:pt>
                <c:pt idx="1005">
                  <c:v>41493</c:v>
                </c:pt>
                <c:pt idx="1006">
                  <c:v>41494</c:v>
                </c:pt>
                <c:pt idx="1007">
                  <c:v>41495</c:v>
                </c:pt>
                <c:pt idx="1008">
                  <c:v>41498</c:v>
                </c:pt>
                <c:pt idx="1009">
                  <c:v>41499</c:v>
                </c:pt>
                <c:pt idx="1010">
                  <c:v>41500</c:v>
                </c:pt>
                <c:pt idx="1011">
                  <c:v>41501</c:v>
                </c:pt>
                <c:pt idx="1012">
                  <c:v>41502</c:v>
                </c:pt>
                <c:pt idx="1013">
                  <c:v>41505</c:v>
                </c:pt>
                <c:pt idx="1014">
                  <c:v>41506</c:v>
                </c:pt>
                <c:pt idx="1015">
                  <c:v>41507</c:v>
                </c:pt>
                <c:pt idx="1016">
                  <c:v>41508</c:v>
                </c:pt>
                <c:pt idx="1017">
                  <c:v>41509</c:v>
                </c:pt>
                <c:pt idx="1018">
                  <c:v>41512</c:v>
                </c:pt>
                <c:pt idx="1019">
                  <c:v>41513</c:v>
                </c:pt>
                <c:pt idx="1020">
                  <c:v>41514</c:v>
                </c:pt>
                <c:pt idx="1021">
                  <c:v>41515</c:v>
                </c:pt>
                <c:pt idx="1022">
                  <c:v>41516</c:v>
                </c:pt>
                <c:pt idx="1023">
                  <c:v>41519</c:v>
                </c:pt>
                <c:pt idx="1024">
                  <c:v>41520</c:v>
                </c:pt>
                <c:pt idx="1025">
                  <c:v>41521</c:v>
                </c:pt>
                <c:pt idx="1026">
                  <c:v>41522</c:v>
                </c:pt>
                <c:pt idx="1027">
                  <c:v>41523</c:v>
                </c:pt>
                <c:pt idx="1028">
                  <c:v>41526</c:v>
                </c:pt>
                <c:pt idx="1029">
                  <c:v>41527</c:v>
                </c:pt>
                <c:pt idx="1030">
                  <c:v>41528</c:v>
                </c:pt>
                <c:pt idx="1031">
                  <c:v>41529</c:v>
                </c:pt>
                <c:pt idx="1032">
                  <c:v>41530</c:v>
                </c:pt>
                <c:pt idx="1033">
                  <c:v>41533</c:v>
                </c:pt>
                <c:pt idx="1034">
                  <c:v>41534</c:v>
                </c:pt>
                <c:pt idx="1035">
                  <c:v>41535</c:v>
                </c:pt>
                <c:pt idx="1036">
                  <c:v>41539</c:v>
                </c:pt>
                <c:pt idx="1037">
                  <c:v>41540</c:v>
                </c:pt>
                <c:pt idx="1038">
                  <c:v>41541</c:v>
                </c:pt>
                <c:pt idx="1039">
                  <c:v>41542</c:v>
                </c:pt>
                <c:pt idx="1040">
                  <c:v>41543</c:v>
                </c:pt>
                <c:pt idx="1041">
                  <c:v>41544</c:v>
                </c:pt>
                <c:pt idx="1042">
                  <c:v>41546</c:v>
                </c:pt>
                <c:pt idx="1043">
                  <c:v>41547</c:v>
                </c:pt>
                <c:pt idx="1044">
                  <c:v>41555</c:v>
                </c:pt>
                <c:pt idx="1045">
                  <c:v>41556</c:v>
                </c:pt>
                <c:pt idx="1046">
                  <c:v>41557</c:v>
                </c:pt>
                <c:pt idx="1047">
                  <c:v>41558</c:v>
                </c:pt>
                <c:pt idx="1048">
                  <c:v>41559</c:v>
                </c:pt>
                <c:pt idx="1049">
                  <c:v>41561</c:v>
                </c:pt>
                <c:pt idx="1050">
                  <c:v>41562</c:v>
                </c:pt>
                <c:pt idx="1051">
                  <c:v>41563</c:v>
                </c:pt>
                <c:pt idx="1052">
                  <c:v>41564</c:v>
                </c:pt>
                <c:pt idx="1053">
                  <c:v>41565</c:v>
                </c:pt>
                <c:pt idx="1054">
                  <c:v>41568</c:v>
                </c:pt>
                <c:pt idx="1055">
                  <c:v>41569</c:v>
                </c:pt>
                <c:pt idx="1056">
                  <c:v>41570</c:v>
                </c:pt>
                <c:pt idx="1057">
                  <c:v>41571</c:v>
                </c:pt>
                <c:pt idx="1058">
                  <c:v>41572</c:v>
                </c:pt>
                <c:pt idx="1059">
                  <c:v>41575</c:v>
                </c:pt>
                <c:pt idx="1060">
                  <c:v>41576</c:v>
                </c:pt>
                <c:pt idx="1061">
                  <c:v>41577</c:v>
                </c:pt>
                <c:pt idx="1062">
                  <c:v>41578</c:v>
                </c:pt>
                <c:pt idx="1063">
                  <c:v>41579</c:v>
                </c:pt>
                <c:pt idx="1064">
                  <c:v>41582</c:v>
                </c:pt>
                <c:pt idx="1065">
                  <c:v>41583</c:v>
                </c:pt>
                <c:pt idx="1066">
                  <c:v>41584</c:v>
                </c:pt>
                <c:pt idx="1067">
                  <c:v>41585</c:v>
                </c:pt>
                <c:pt idx="1068">
                  <c:v>41586</c:v>
                </c:pt>
                <c:pt idx="1069">
                  <c:v>41589</c:v>
                </c:pt>
                <c:pt idx="1070">
                  <c:v>41590</c:v>
                </c:pt>
                <c:pt idx="1071">
                  <c:v>41591</c:v>
                </c:pt>
                <c:pt idx="1072">
                  <c:v>41592</c:v>
                </c:pt>
                <c:pt idx="1073">
                  <c:v>41595</c:v>
                </c:pt>
                <c:pt idx="1074">
                  <c:v>41596</c:v>
                </c:pt>
                <c:pt idx="1075">
                  <c:v>41597</c:v>
                </c:pt>
                <c:pt idx="1076">
                  <c:v>41598</c:v>
                </c:pt>
                <c:pt idx="1077">
                  <c:v>41599</c:v>
                </c:pt>
                <c:pt idx="1078">
                  <c:v>41600</c:v>
                </c:pt>
                <c:pt idx="1079">
                  <c:v>41603</c:v>
                </c:pt>
                <c:pt idx="1080">
                  <c:v>41604</c:v>
                </c:pt>
                <c:pt idx="1081">
                  <c:v>41605</c:v>
                </c:pt>
                <c:pt idx="1082">
                  <c:v>41606</c:v>
                </c:pt>
                <c:pt idx="1083">
                  <c:v>41607</c:v>
                </c:pt>
                <c:pt idx="1084">
                  <c:v>41610</c:v>
                </c:pt>
                <c:pt idx="1085">
                  <c:v>41611</c:v>
                </c:pt>
                <c:pt idx="1086">
                  <c:v>41612</c:v>
                </c:pt>
                <c:pt idx="1087">
                  <c:v>41613</c:v>
                </c:pt>
                <c:pt idx="1088">
                  <c:v>41614</c:v>
                </c:pt>
                <c:pt idx="1089">
                  <c:v>41617</c:v>
                </c:pt>
                <c:pt idx="1090">
                  <c:v>41618</c:v>
                </c:pt>
                <c:pt idx="1091">
                  <c:v>41619</c:v>
                </c:pt>
                <c:pt idx="1092">
                  <c:v>41620</c:v>
                </c:pt>
                <c:pt idx="1093">
                  <c:v>41621</c:v>
                </c:pt>
                <c:pt idx="1094">
                  <c:v>41624</c:v>
                </c:pt>
                <c:pt idx="1095">
                  <c:v>41625</c:v>
                </c:pt>
                <c:pt idx="1096">
                  <c:v>41626</c:v>
                </c:pt>
                <c:pt idx="1097">
                  <c:v>41627</c:v>
                </c:pt>
                <c:pt idx="1098">
                  <c:v>41628</c:v>
                </c:pt>
                <c:pt idx="1099">
                  <c:v>41631</c:v>
                </c:pt>
                <c:pt idx="1100">
                  <c:v>41632</c:v>
                </c:pt>
                <c:pt idx="1101">
                  <c:v>41633</c:v>
                </c:pt>
                <c:pt idx="1102">
                  <c:v>41634</c:v>
                </c:pt>
                <c:pt idx="1103">
                  <c:v>41635</c:v>
                </c:pt>
                <c:pt idx="1104">
                  <c:v>41638</c:v>
                </c:pt>
                <c:pt idx="1105">
                  <c:v>41639</c:v>
                </c:pt>
                <c:pt idx="1106">
                  <c:v>41641</c:v>
                </c:pt>
                <c:pt idx="1107">
                  <c:v>41642</c:v>
                </c:pt>
                <c:pt idx="1108">
                  <c:v>41645</c:v>
                </c:pt>
                <c:pt idx="1109">
                  <c:v>41646</c:v>
                </c:pt>
                <c:pt idx="1110">
                  <c:v>41647</c:v>
                </c:pt>
                <c:pt idx="1111">
                  <c:v>41648</c:v>
                </c:pt>
                <c:pt idx="1112">
                  <c:v>41649</c:v>
                </c:pt>
                <c:pt idx="1113">
                  <c:v>41652</c:v>
                </c:pt>
                <c:pt idx="1114">
                  <c:v>41653</c:v>
                </c:pt>
                <c:pt idx="1115">
                  <c:v>41654</c:v>
                </c:pt>
                <c:pt idx="1116">
                  <c:v>41655</c:v>
                </c:pt>
                <c:pt idx="1117">
                  <c:v>41656</c:v>
                </c:pt>
                <c:pt idx="1118">
                  <c:v>41659</c:v>
                </c:pt>
                <c:pt idx="1119">
                  <c:v>41660</c:v>
                </c:pt>
                <c:pt idx="1120">
                  <c:v>41661</c:v>
                </c:pt>
                <c:pt idx="1121">
                  <c:v>41662</c:v>
                </c:pt>
                <c:pt idx="1122">
                  <c:v>41663</c:v>
                </c:pt>
                <c:pt idx="1123">
                  <c:v>41665</c:v>
                </c:pt>
                <c:pt idx="1124">
                  <c:v>41666</c:v>
                </c:pt>
                <c:pt idx="1125">
                  <c:v>41667</c:v>
                </c:pt>
                <c:pt idx="1126">
                  <c:v>41677</c:v>
                </c:pt>
                <c:pt idx="1127">
                  <c:v>41678</c:v>
                </c:pt>
                <c:pt idx="1128">
                  <c:v>41680</c:v>
                </c:pt>
                <c:pt idx="1129">
                  <c:v>41681</c:v>
                </c:pt>
                <c:pt idx="1130">
                  <c:v>41682</c:v>
                </c:pt>
                <c:pt idx="1131">
                  <c:v>41683</c:v>
                </c:pt>
                <c:pt idx="1132">
                  <c:v>41684</c:v>
                </c:pt>
                <c:pt idx="1133">
                  <c:v>41687</c:v>
                </c:pt>
                <c:pt idx="1134">
                  <c:v>41688</c:v>
                </c:pt>
                <c:pt idx="1135">
                  <c:v>41689</c:v>
                </c:pt>
                <c:pt idx="1136">
                  <c:v>41690</c:v>
                </c:pt>
                <c:pt idx="1137">
                  <c:v>41691</c:v>
                </c:pt>
                <c:pt idx="1138">
                  <c:v>41694</c:v>
                </c:pt>
                <c:pt idx="1139">
                  <c:v>41695</c:v>
                </c:pt>
                <c:pt idx="1140">
                  <c:v>41696</c:v>
                </c:pt>
                <c:pt idx="1141">
                  <c:v>41697</c:v>
                </c:pt>
                <c:pt idx="1142">
                  <c:v>41698</c:v>
                </c:pt>
                <c:pt idx="1143">
                  <c:v>41701</c:v>
                </c:pt>
                <c:pt idx="1144">
                  <c:v>41702</c:v>
                </c:pt>
                <c:pt idx="1145">
                  <c:v>41703</c:v>
                </c:pt>
                <c:pt idx="1146">
                  <c:v>41704</c:v>
                </c:pt>
                <c:pt idx="1147">
                  <c:v>41705</c:v>
                </c:pt>
                <c:pt idx="1148">
                  <c:v>41708</c:v>
                </c:pt>
                <c:pt idx="1149">
                  <c:v>41709</c:v>
                </c:pt>
                <c:pt idx="1150">
                  <c:v>41710</c:v>
                </c:pt>
                <c:pt idx="1151">
                  <c:v>41711</c:v>
                </c:pt>
                <c:pt idx="1152">
                  <c:v>41712</c:v>
                </c:pt>
                <c:pt idx="1153">
                  <c:v>41715</c:v>
                </c:pt>
                <c:pt idx="1154">
                  <c:v>41716</c:v>
                </c:pt>
                <c:pt idx="1155">
                  <c:v>41717</c:v>
                </c:pt>
                <c:pt idx="1156">
                  <c:v>41718</c:v>
                </c:pt>
                <c:pt idx="1157">
                  <c:v>41719</c:v>
                </c:pt>
                <c:pt idx="1158">
                  <c:v>41722</c:v>
                </c:pt>
                <c:pt idx="1159">
                  <c:v>41723</c:v>
                </c:pt>
                <c:pt idx="1160">
                  <c:v>41724</c:v>
                </c:pt>
                <c:pt idx="1161">
                  <c:v>41725</c:v>
                </c:pt>
                <c:pt idx="1162">
                  <c:v>41726</c:v>
                </c:pt>
                <c:pt idx="1163">
                  <c:v>41729</c:v>
                </c:pt>
                <c:pt idx="1164">
                  <c:v>41730</c:v>
                </c:pt>
                <c:pt idx="1165">
                  <c:v>41731</c:v>
                </c:pt>
                <c:pt idx="1166">
                  <c:v>41732</c:v>
                </c:pt>
                <c:pt idx="1167">
                  <c:v>41733</c:v>
                </c:pt>
                <c:pt idx="1168">
                  <c:v>41737</c:v>
                </c:pt>
                <c:pt idx="1169">
                  <c:v>41738</c:v>
                </c:pt>
                <c:pt idx="1170">
                  <c:v>41739</c:v>
                </c:pt>
                <c:pt idx="1171">
                  <c:v>41740</c:v>
                </c:pt>
                <c:pt idx="1172">
                  <c:v>41743</c:v>
                </c:pt>
                <c:pt idx="1173">
                  <c:v>41744</c:v>
                </c:pt>
                <c:pt idx="1174">
                  <c:v>41745</c:v>
                </c:pt>
                <c:pt idx="1175">
                  <c:v>41746</c:v>
                </c:pt>
                <c:pt idx="1176">
                  <c:v>41747</c:v>
                </c:pt>
                <c:pt idx="1177">
                  <c:v>41750</c:v>
                </c:pt>
                <c:pt idx="1178">
                  <c:v>41751</c:v>
                </c:pt>
                <c:pt idx="1179">
                  <c:v>41752</c:v>
                </c:pt>
                <c:pt idx="1180">
                  <c:v>41753</c:v>
                </c:pt>
                <c:pt idx="1181">
                  <c:v>41754</c:v>
                </c:pt>
                <c:pt idx="1182">
                  <c:v>41757</c:v>
                </c:pt>
                <c:pt idx="1183">
                  <c:v>41758</c:v>
                </c:pt>
                <c:pt idx="1184">
                  <c:v>41759</c:v>
                </c:pt>
                <c:pt idx="1185">
                  <c:v>41763</c:v>
                </c:pt>
                <c:pt idx="1186">
                  <c:v>41764</c:v>
                </c:pt>
                <c:pt idx="1187">
                  <c:v>41765</c:v>
                </c:pt>
                <c:pt idx="1188">
                  <c:v>41766</c:v>
                </c:pt>
                <c:pt idx="1189">
                  <c:v>41767</c:v>
                </c:pt>
                <c:pt idx="1190">
                  <c:v>41768</c:v>
                </c:pt>
                <c:pt idx="1191">
                  <c:v>41771</c:v>
                </c:pt>
                <c:pt idx="1192">
                  <c:v>41772</c:v>
                </c:pt>
                <c:pt idx="1193">
                  <c:v>41773</c:v>
                </c:pt>
                <c:pt idx="1194">
                  <c:v>41774</c:v>
                </c:pt>
                <c:pt idx="1195">
                  <c:v>41775</c:v>
                </c:pt>
                <c:pt idx="1196">
                  <c:v>41778</c:v>
                </c:pt>
                <c:pt idx="1197">
                  <c:v>41779</c:v>
                </c:pt>
                <c:pt idx="1198">
                  <c:v>41780</c:v>
                </c:pt>
                <c:pt idx="1199">
                  <c:v>41781</c:v>
                </c:pt>
                <c:pt idx="1200">
                  <c:v>41782</c:v>
                </c:pt>
                <c:pt idx="1201">
                  <c:v>41785</c:v>
                </c:pt>
                <c:pt idx="1202">
                  <c:v>41786</c:v>
                </c:pt>
                <c:pt idx="1203">
                  <c:v>41787</c:v>
                </c:pt>
                <c:pt idx="1204">
                  <c:v>41788</c:v>
                </c:pt>
                <c:pt idx="1205">
                  <c:v>41789</c:v>
                </c:pt>
                <c:pt idx="1206">
                  <c:v>41793</c:v>
                </c:pt>
                <c:pt idx="1207">
                  <c:v>41794</c:v>
                </c:pt>
                <c:pt idx="1208">
                  <c:v>41795</c:v>
                </c:pt>
                <c:pt idx="1209">
                  <c:v>41796</c:v>
                </c:pt>
                <c:pt idx="1210">
                  <c:v>41799</c:v>
                </c:pt>
                <c:pt idx="1211">
                  <c:v>41800</c:v>
                </c:pt>
                <c:pt idx="1212">
                  <c:v>41801</c:v>
                </c:pt>
                <c:pt idx="1213">
                  <c:v>41802</c:v>
                </c:pt>
                <c:pt idx="1214">
                  <c:v>41803</c:v>
                </c:pt>
                <c:pt idx="1215">
                  <c:v>41806</c:v>
                </c:pt>
                <c:pt idx="1216">
                  <c:v>41807</c:v>
                </c:pt>
                <c:pt idx="1217">
                  <c:v>41808</c:v>
                </c:pt>
                <c:pt idx="1218">
                  <c:v>41809</c:v>
                </c:pt>
                <c:pt idx="1219">
                  <c:v>41810</c:v>
                </c:pt>
                <c:pt idx="1220">
                  <c:v>41813</c:v>
                </c:pt>
                <c:pt idx="1221">
                  <c:v>41814</c:v>
                </c:pt>
                <c:pt idx="1222">
                  <c:v>41815</c:v>
                </c:pt>
                <c:pt idx="1223">
                  <c:v>41816</c:v>
                </c:pt>
                <c:pt idx="1224">
                  <c:v>41817</c:v>
                </c:pt>
                <c:pt idx="1225">
                  <c:v>41820</c:v>
                </c:pt>
                <c:pt idx="1226">
                  <c:v>41821</c:v>
                </c:pt>
                <c:pt idx="1227">
                  <c:v>41822</c:v>
                </c:pt>
                <c:pt idx="1228">
                  <c:v>41823</c:v>
                </c:pt>
                <c:pt idx="1229">
                  <c:v>41824</c:v>
                </c:pt>
                <c:pt idx="1230">
                  <c:v>41827</c:v>
                </c:pt>
                <c:pt idx="1231">
                  <c:v>41828</c:v>
                </c:pt>
                <c:pt idx="1232">
                  <c:v>41829</c:v>
                </c:pt>
                <c:pt idx="1233">
                  <c:v>41830</c:v>
                </c:pt>
                <c:pt idx="1234">
                  <c:v>41831</c:v>
                </c:pt>
                <c:pt idx="1235">
                  <c:v>41834</c:v>
                </c:pt>
                <c:pt idx="1236">
                  <c:v>41835</c:v>
                </c:pt>
                <c:pt idx="1237">
                  <c:v>41836</c:v>
                </c:pt>
                <c:pt idx="1238">
                  <c:v>41837</c:v>
                </c:pt>
                <c:pt idx="1239">
                  <c:v>41838</c:v>
                </c:pt>
                <c:pt idx="1240">
                  <c:v>41841</c:v>
                </c:pt>
                <c:pt idx="1241">
                  <c:v>41842</c:v>
                </c:pt>
                <c:pt idx="1242">
                  <c:v>41843</c:v>
                </c:pt>
                <c:pt idx="1243">
                  <c:v>41844</c:v>
                </c:pt>
                <c:pt idx="1244">
                  <c:v>41845</c:v>
                </c:pt>
                <c:pt idx="1245">
                  <c:v>41848</c:v>
                </c:pt>
                <c:pt idx="1246">
                  <c:v>41849</c:v>
                </c:pt>
                <c:pt idx="1247">
                  <c:v>41850</c:v>
                </c:pt>
                <c:pt idx="1248">
                  <c:v>41851</c:v>
                </c:pt>
                <c:pt idx="1249">
                  <c:v>41852</c:v>
                </c:pt>
                <c:pt idx="1250">
                  <c:v>41855</c:v>
                </c:pt>
                <c:pt idx="1251">
                  <c:v>41856</c:v>
                </c:pt>
                <c:pt idx="1252">
                  <c:v>41857</c:v>
                </c:pt>
                <c:pt idx="1253">
                  <c:v>41858</c:v>
                </c:pt>
                <c:pt idx="1254">
                  <c:v>41859</c:v>
                </c:pt>
                <c:pt idx="1255">
                  <c:v>41862</c:v>
                </c:pt>
                <c:pt idx="1256">
                  <c:v>41863</c:v>
                </c:pt>
                <c:pt idx="1257">
                  <c:v>41864</c:v>
                </c:pt>
                <c:pt idx="1258">
                  <c:v>41865</c:v>
                </c:pt>
                <c:pt idx="1259">
                  <c:v>41866</c:v>
                </c:pt>
                <c:pt idx="1260">
                  <c:v>41869</c:v>
                </c:pt>
                <c:pt idx="1261">
                  <c:v>41870</c:v>
                </c:pt>
                <c:pt idx="1262">
                  <c:v>41871</c:v>
                </c:pt>
                <c:pt idx="1263">
                  <c:v>41872</c:v>
                </c:pt>
                <c:pt idx="1264">
                  <c:v>41873</c:v>
                </c:pt>
                <c:pt idx="1265">
                  <c:v>41876</c:v>
                </c:pt>
                <c:pt idx="1266">
                  <c:v>41877</c:v>
                </c:pt>
                <c:pt idx="1267">
                  <c:v>41878</c:v>
                </c:pt>
                <c:pt idx="1268">
                  <c:v>41879</c:v>
                </c:pt>
                <c:pt idx="1269">
                  <c:v>41880</c:v>
                </c:pt>
                <c:pt idx="1270">
                  <c:v>41883</c:v>
                </c:pt>
                <c:pt idx="1271">
                  <c:v>41884</c:v>
                </c:pt>
                <c:pt idx="1272">
                  <c:v>41885</c:v>
                </c:pt>
                <c:pt idx="1273">
                  <c:v>41886</c:v>
                </c:pt>
                <c:pt idx="1274">
                  <c:v>41887</c:v>
                </c:pt>
                <c:pt idx="1275">
                  <c:v>41891</c:v>
                </c:pt>
                <c:pt idx="1276">
                  <c:v>41892</c:v>
                </c:pt>
                <c:pt idx="1277">
                  <c:v>41893</c:v>
                </c:pt>
                <c:pt idx="1278">
                  <c:v>41894</c:v>
                </c:pt>
                <c:pt idx="1279">
                  <c:v>41897</c:v>
                </c:pt>
                <c:pt idx="1280">
                  <c:v>41898</c:v>
                </c:pt>
                <c:pt idx="1281">
                  <c:v>41899</c:v>
                </c:pt>
                <c:pt idx="1282">
                  <c:v>41900</c:v>
                </c:pt>
                <c:pt idx="1283">
                  <c:v>41901</c:v>
                </c:pt>
                <c:pt idx="1284">
                  <c:v>41904</c:v>
                </c:pt>
                <c:pt idx="1285">
                  <c:v>41905</c:v>
                </c:pt>
                <c:pt idx="1286">
                  <c:v>41906</c:v>
                </c:pt>
                <c:pt idx="1287">
                  <c:v>41907</c:v>
                </c:pt>
                <c:pt idx="1288">
                  <c:v>41908</c:v>
                </c:pt>
                <c:pt idx="1289">
                  <c:v>41910</c:v>
                </c:pt>
                <c:pt idx="1290">
                  <c:v>41911</c:v>
                </c:pt>
                <c:pt idx="1291">
                  <c:v>41912</c:v>
                </c:pt>
                <c:pt idx="1292">
                  <c:v>41920</c:v>
                </c:pt>
                <c:pt idx="1293">
                  <c:v>41921</c:v>
                </c:pt>
                <c:pt idx="1294">
                  <c:v>41922</c:v>
                </c:pt>
                <c:pt idx="1295">
                  <c:v>41923</c:v>
                </c:pt>
                <c:pt idx="1296">
                  <c:v>41925</c:v>
                </c:pt>
                <c:pt idx="1297">
                  <c:v>41926</c:v>
                </c:pt>
                <c:pt idx="1298">
                  <c:v>41927</c:v>
                </c:pt>
                <c:pt idx="1299">
                  <c:v>41928</c:v>
                </c:pt>
                <c:pt idx="1300">
                  <c:v>41929</c:v>
                </c:pt>
                <c:pt idx="1301">
                  <c:v>41932</c:v>
                </c:pt>
                <c:pt idx="1302">
                  <c:v>41933</c:v>
                </c:pt>
                <c:pt idx="1303">
                  <c:v>41934</c:v>
                </c:pt>
                <c:pt idx="1304">
                  <c:v>41935</c:v>
                </c:pt>
                <c:pt idx="1305">
                  <c:v>41936</c:v>
                </c:pt>
                <c:pt idx="1306">
                  <c:v>41939</c:v>
                </c:pt>
                <c:pt idx="1307">
                  <c:v>41940</c:v>
                </c:pt>
                <c:pt idx="1308">
                  <c:v>41941</c:v>
                </c:pt>
                <c:pt idx="1309">
                  <c:v>41942</c:v>
                </c:pt>
                <c:pt idx="1310">
                  <c:v>41943</c:v>
                </c:pt>
                <c:pt idx="1311">
                  <c:v>41946</c:v>
                </c:pt>
                <c:pt idx="1312">
                  <c:v>41947</c:v>
                </c:pt>
                <c:pt idx="1313">
                  <c:v>41948</c:v>
                </c:pt>
                <c:pt idx="1314">
                  <c:v>41949</c:v>
                </c:pt>
                <c:pt idx="1315">
                  <c:v>41950</c:v>
                </c:pt>
                <c:pt idx="1316">
                  <c:v>41953</c:v>
                </c:pt>
                <c:pt idx="1317">
                  <c:v>41954</c:v>
                </c:pt>
                <c:pt idx="1318">
                  <c:v>41955</c:v>
                </c:pt>
                <c:pt idx="1319">
                  <c:v>41956</c:v>
                </c:pt>
                <c:pt idx="1320">
                  <c:v>41957</c:v>
                </c:pt>
                <c:pt idx="1321">
                  <c:v>41960</c:v>
                </c:pt>
                <c:pt idx="1322">
                  <c:v>41961</c:v>
                </c:pt>
                <c:pt idx="1323">
                  <c:v>41962</c:v>
                </c:pt>
                <c:pt idx="1324">
                  <c:v>41963</c:v>
                </c:pt>
                <c:pt idx="1325">
                  <c:v>41964</c:v>
                </c:pt>
                <c:pt idx="1326">
                  <c:v>41967</c:v>
                </c:pt>
                <c:pt idx="1327">
                  <c:v>41968</c:v>
                </c:pt>
                <c:pt idx="1328">
                  <c:v>41969</c:v>
                </c:pt>
                <c:pt idx="1329">
                  <c:v>41970</c:v>
                </c:pt>
                <c:pt idx="1330">
                  <c:v>41971</c:v>
                </c:pt>
                <c:pt idx="1331">
                  <c:v>41974</c:v>
                </c:pt>
                <c:pt idx="1332">
                  <c:v>41975</c:v>
                </c:pt>
                <c:pt idx="1333">
                  <c:v>41976</c:v>
                </c:pt>
                <c:pt idx="1334">
                  <c:v>41977</c:v>
                </c:pt>
                <c:pt idx="1335">
                  <c:v>41978</c:v>
                </c:pt>
                <c:pt idx="1336">
                  <c:v>41981</c:v>
                </c:pt>
                <c:pt idx="1337">
                  <c:v>41982</c:v>
                </c:pt>
                <c:pt idx="1338">
                  <c:v>41983</c:v>
                </c:pt>
                <c:pt idx="1339">
                  <c:v>41984</c:v>
                </c:pt>
                <c:pt idx="1340">
                  <c:v>41985</c:v>
                </c:pt>
                <c:pt idx="1341">
                  <c:v>41988</c:v>
                </c:pt>
                <c:pt idx="1342">
                  <c:v>41989</c:v>
                </c:pt>
                <c:pt idx="1343">
                  <c:v>41990</c:v>
                </c:pt>
                <c:pt idx="1344">
                  <c:v>41991</c:v>
                </c:pt>
                <c:pt idx="1345">
                  <c:v>41992</c:v>
                </c:pt>
                <c:pt idx="1346">
                  <c:v>41995</c:v>
                </c:pt>
                <c:pt idx="1347">
                  <c:v>41996</c:v>
                </c:pt>
                <c:pt idx="1348">
                  <c:v>41997</c:v>
                </c:pt>
                <c:pt idx="1349">
                  <c:v>41998</c:v>
                </c:pt>
                <c:pt idx="1350">
                  <c:v>41999</c:v>
                </c:pt>
                <c:pt idx="1351">
                  <c:v>42002</c:v>
                </c:pt>
                <c:pt idx="1352">
                  <c:v>42003</c:v>
                </c:pt>
                <c:pt idx="1353">
                  <c:v>42004</c:v>
                </c:pt>
                <c:pt idx="1354">
                  <c:v>42008</c:v>
                </c:pt>
                <c:pt idx="1355">
                  <c:v>42009</c:v>
                </c:pt>
                <c:pt idx="1356">
                  <c:v>42010</c:v>
                </c:pt>
                <c:pt idx="1357">
                  <c:v>42011</c:v>
                </c:pt>
                <c:pt idx="1358">
                  <c:v>42012</c:v>
                </c:pt>
                <c:pt idx="1359">
                  <c:v>42013</c:v>
                </c:pt>
                <c:pt idx="1360">
                  <c:v>42016</c:v>
                </c:pt>
                <c:pt idx="1361">
                  <c:v>42017</c:v>
                </c:pt>
                <c:pt idx="1362">
                  <c:v>42018</c:v>
                </c:pt>
                <c:pt idx="1363">
                  <c:v>42019</c:v>
                </c:pt>
                <c:pt idx="1364">
                  <c:v>42020</c:v>
                </c:pt>
                <c:pt idx="1365">
                  <c:v>42023</c:v>
                </c:pt>
                <c:pt idx="1366">
                  <c:v>42024</c:v>
                </c:pt>
                <c:pt idx="1367">
                  <c:v>42025</c:v>
                </c:pt>
                <c:pt idx="1368">
                  <c:v>42026</c:v>
                </c:pt>
                <c:pt idx="1369">
                  <c:v>42027</c:v>
                </c:pt>
                <c:pt idx="1370">
                  <c:v>42030</c:v>
                </c:pt>
                <c:pt idx="1371">
                  <c:v>42031</c:v>
                </c:pt>
                <c:pt idx="1372">
                  <c:v>42032</c:v>
                </c:pt>
                <c:pt idx="1373">
                  <c:v>42033</c:v>
                </c:pt>
                <c:pt idx="1374">
                  <c:v>42034</c:v>
                </c:pt>
                <c:pt idx="1375">
                  <c:v>42037</c:v>
                </c:pt>
                <c:pt idx="1376">
                  <c:v>42038</c:v>
                </c:pt>
                <c:pt idx="1377">
                  <c:v>42039</c:v>
                </c:pt>
                <c:pt idx="1378">
                  <c:v>42040</c:v>
                </c:pt>
                <c:pt idx="1379">
                  <c:v>42041</c:v>
                </c:pt>
                <c:pt idx="1380">
                  <c:v>42044</c:v>
                </c:pt>
                <c:pt idx="1381">
                  <c:v>42045</c:v>
                </c:pt>
                <c:pt idx="1382">
                  <c:v>42046</c:v>
                </c:pt>
                <c:pt idx="1383">
                  <c:v>42047</c:v>
                </c:pt>
                <c:pt idx="1384">
                  <c:v>42048</c:v>
                </c:pt>
                <c:pt idx="1385">
                  <c:v>42050</c:v>
                </c:pt>
                <c:pt idx="1386">
                  <c:v>42060</c:v>
                </c:pt>
                <c:pt idx="1387">
                  <c:v>42061</c:v>
                </c:pt>
                <c:pt idx="1388">
                  <c:v>42062</c:v>
                </c:pt>
                <c:pt idx="1389">
                  <c:v>42063</c:v>
                </c:pt>
                <c:pt idx="1390">
                  <c:v>42065</c:v>
                </c:pt>
                <c:pt idx="1391">
                  <c:v>42066</c:v>
                </c:pt>
                <c:pt idx="1392">
                  <c:v>42067</c:v>
                </c:pt>
                <c:pt idx="1393">
                  <c:v>42068</c:v>
                </c:pt>
                <c:pt idx="1394">
                  <c:v>42069</c:v>
                </c:pt>
                <c:pt idx="1395">
                  <c:v>42072</c:v>
                </c:pt>
                <c:pt idx="1396">
                  <c:v>42073</c:v>
                </c:pt>
                <c:pt idx="1397">
                  <c:v>42074</c:v>
                </c:pt>
                <c:pt idx="1398">
                  <c:v>42075</c:v>
                </c:pt>
                <c:pt idx="1399">
                  <c:v>42076</c:v>
                </c:pt>
                <c:pt idx="1400">
                  <c:v>42079</c:v>
                </c:pt>
                <c:pt idx="1401">
                  <c:v>42080</c:v>
                </c:pt>
                <c:pt idx="1402">
                  <c:v>42081</c:v>
                </c:pt>
                <c:pt idx="1403">
                  <c:v>42082</c:v>
                </c:pt>
                <c:pt idx="1404">
                  <c:v>42083</c:v>
                </c:pt>
                <c:pt idx="1405">
                  <c:v>42086</c:v>
                </c:pt>
                <c:pt idx="1406">
                  <c:v>42087</c:v>
                </c:pt>
                <c:pt idx="1407">
                  <c:v>42088</c:v>
                </c:pt>
                <c:pt idx="1408">
                  <c:v>42089</c:v>
                </c:pt>
                <c:pt idx="1409">
                  <c:v>42090</c:v>
                </c:pt>
                <c:pt idx="1410">
                  <c:v>42093</c:v>
                </c:pt>
                <c:pt idx="1411">
                  <c:v>42094</c:v>
                </c:pt>
                <c:pt idx="1412">
                  <c:v>42095</c:v>
                </c:pt>
                <c:pt idx="1413">
                  <c:v>42096</c:v>
                </c:pt>
                <c:pt idx="1414">
                  <c:v>42097</c:v>
                </c:pt>
                <c:pt idx="1415">
                  <c:v>42101</c:v>
                </c:pt>
                <c:pt idx="1416">
                  <c:v>42102</c:v>
                </c:pt>
                <c:pt idx="1417">
                  <c:v>42103</c:v>
                </c:pt>
                <c:pt idx="1418">
                  <c:v>42104</c:v>
                </c:pt>
                <c:pt idx="1419">
                  <c:v>42107</c:v>
                </c:pt>
                <c:pt idx="1420">
                  <c:v>42108</c:v>
                </c:pt>
                <c:pt idx="1421">
                  <c:v>42109</c:v>
                </c:pt>
                <c:pt idx="1422">
                  <c:v>42110</c:v>
                </c:pt>
                <c:pt idx="1423">
                  <c:v>42111</c:v>
                </c:pt>
                <c:pt idx="1424">
                  <c:v>42114</c:v>
                </c:pt>
                <c:pt idx="1425">
                  <c:v>42115</c:v>
                </c:pt>
                <c:pt idx="1426">
                  <c:v>42116</c:v>
                </c:pt>
                <c:pt idx="1427">
                  <c:v>42117</c:v>
                </c:pt>
                <c:pt idx="1428">
                  <c:v>42118</c:v>
                </c:pt>
                <c:pt idx="1429">
                  <c:v>42121</c:v>
                </c:pt>
                <c:pt idx="1430">
                  <c:v>42122</c:v>
                </c:pt>
                <c:pt idx="1431">
                  <c:v>42123</c:v>
                </c:pt>
                <c:pt idx="1432">
                  <c:v>42124</c:v>
                </c:pt>
                <c:pt idx="1433">
                  <c:v>42128</c:v>
                </c:pt>
                <c:pt idx="1434">
                  <c:v>42129</c:v>
                </c:pt>
                <c:pt idx="1435">
                  <c:v>42130</c:v>
                </c:pt>
                <c:pt idx="1436">
                  <c:v>42131</c:v>
                </c:pt>
                <c:pt idx="1437">
                  <c:v>42132</c:v>
                </c:pt>
                <c:pt idx="1438">
                  <c:v>42135</c:v>
                </c:pt>
                <c:pt idx="1439">
                  <c:v>42136</c:v>
                </c:pt>
                <c:pt idx="1440">
                  <c:v>42137</c:v>
                </c:pt>
                <c:pt idx="1441">
                  <c:v>42138</c:v>
                </c:pt>
                <c:pt idx="1442">
                  <c:v>42139</c:v>
                </c:pt>
                <c:pt idx="1443">
                  <c:v>42142</c:v>
                </c:pt>
                <c:pt idx="1444">
                  <c:v>42143</c:v>
                </c:pt>
                <c:pt idx="1445">
                  <c:v>42144</c:v>
                </c:pt>
                <c:pt idx="1446">
                  <c:v>42145</c:v>
                </c:pt>
                <c:pt idx="1447">
                  <c:v>42146</c:v>
                </c:pt>
                <c:pt idx="1448">
                  <c:v>42149</c:v>
                </c:pt>
                <c:pt idx="1449">
                  <c:v>42150</c:v>
                </c:pt>
                <c:pt idx="1450">
                  <c:v>42151</c:v>
                </c:pt>
                <c:pt idx="1451">
                  <c:v>42152</c:v>
                </c:pt>
                <c:pt idx="1452">
                  <c:v>42153</c:v>
                </c:pt>
                <c:pt idx="1453">
                  <c:v>42156</c:v>
                </c:pt>
                <c:pt idx="1454">
                  <c:v>42157</c:v>
                </c:pt>
                <c:pt idx="1455">
                  <c:v>42158</c:v>
                </c:pt>
                <c:pt idx="1456">
                  <c:v>42159</c:v>
                </c:pt>
                <c:pt idx="1457">
                  <c:v>42160</c:v>
                </c:pt>
                <c:pt idx="1458">
                  <c:v>42163</c:v>
                </c:pt>
                <c:pt idx="1459">
                  <c:v>42164</c:v>
                </c:pt>
                <c:pt idx="1460">
                  <c:v>42165</c:v>
                </c:pt>
                <c:pt idx="1461">
                  <c:v>42166</c:v>
                </c:pt>
                <c:pt idx="1462">
                  <c:v>42167</c:v>
                </c:pt>
                <c:pt idx="1463">
                  <c:v>42170</c:v>
                </c:pt>
                <c:pt idx="1464">
                  <c:v>42171</c:v>
                </c:pt>
                <c:pt idx="1465">
                  <c:v>42172</c:v>
                </c:pt>
                <c:pt idx="1466">
                  <c:v>42173</c:v>
                </c:pt>
                <c:pt idx="1467">
                  <c:v>42174</c:v>
                </c:pt>
                <c:pt idx="1468">
                  <c:v>42178</c:v>
                </c:pt>
                <c:pt idx="1469">
                  <c:v>42179</c:v>
                </c:pt>
                <c:pt idx="1470">
                  <c:v>42180</c:v>
                </c:pt>
                <c:pt idx="1471">
                  <c:v>42181</c:v>
                </c:pt>
                <c:pt idx="1472">
                  <c:v>42184</c:v>
                </c:pt>
                <c:pt idx="1473">
                  <c:v>42185</c:v>
                </c:pt>
                <c:pt idx="1474">
                  <c:v>42186</c:v>
                </c:pt>
                <c:pt idx="1475">
                  <c:v>42187</c:v>
                </c:pt>
                <c:pt idx="1476">
                  <c:v>42188</c:v>
                </c:pt>
                <c:pt idx="1477">
                  <c:v>42191</c:v>
                </c:pt>
                <c:pt idx="1478">
                  <c:v>42192</c:v>
                </c:pt>
                <c:pt idx="1479">
                  <c:v>42193</c:v>
                </c:pt>
                <c:pt idx="1480">
                  <c:v>42194</c:v>
                </c:pt>
                <c:pt idx="1481">
                  <c:v>42195</c:v>
                </c:pt>
                <c:pt idx="1482">
                  <c:v>42198</c:v>
                </c:pt>
                <c:pt idx="1483">
                  <c:v>42199</c:v>
                </c:pt>
                <c:pt idx="1484">
                  <c:v>42200</c:v>
                </c:pt>
                <c:pt idx="1485">
                  <c:v>42201</c:v>
                </c:pt>
                <c:pt idx="1486">
                  <c:v>42202</c:v>
                </c:pt>
                <c:pt idx="1487">
                  <c:v>42205</c:v>
                </c:pt>
                <c:pt idx="1488">
                  <c:v>42206</c:v>
                </c:pt>
                <c:pt idx="1489">
                  <c:v>42207</c:v>
                </c:pt>
                <c:pt idx="1490">
                  <c:v>42208</c:v>
                </c:pt>
                <c:pt idx="1491">
                  <c:v>42209</c:v>
                </c:pt>
                <c:pt idx="1492">
                  <c:v>42212</c:v>
                </c:pt>
                <c:pt idx="1493">
                  <c:v>42213</c:v>
                </c:pt>
                <c:pt idx="1494">
                  <c:v>42214</c:v>
                </c:pt>
                <c:pt idx="1495">
                  <c:v>42215</c:v>
                </c:pt>
                <c:pt idx="1496">
                  <c:v>42216</c:v>
                </c:pt>
                <c:pt idx="1497">
                  <c:v>42219</c:v>
                </c:pt>
                <c:pt idx="1498">
                  <c:v>42220</c:v>
                </c:pt>
                <c:pt idx="1499">
                  <c:v>42221</c:v>
                </c:pt>
                <c:pt idx="1500">
                  <c:v>42222</c:v>
                </c:pt>
                <c:pt idx="1501">
                  <c:v>42223</c:v>
                </c:pt>
                <c:pt idx="1502">
                  <c:v>42226</c:v>
                </c:pt>
                <c:pt idx="1503">
                  <c:v>42227</c:v>
                </c:pt>
                <c:pt idx="1504">
                  <c:v>42228</c:v>
                </c:pt>
                <c:pt idx="1505">
                  <c:v>42229</c:v>
                </c:pt>
                <c:pt idx="1506">
                  <c:v>42230</c:v>
                </c:pt>
                <c:pt idx="1507">
                  <c:v>42233</c:v>
                </c:pt>
                <c:pt idx="1508">
                  <c:v>42234</c:v>
                </c:pt>
                <c:pt idx="1509">
                  <c:v>42235</c:v>
                </c:pt>
                <c:pt idx="1510">
                  <c:v>42236</c:v>
                </c:pt>
                <c:pt idx="1511">
                  <c:v>42237</c:v>
                </c:pt>
                <c:pt idx="1512">
                  <c:v>42240</c:v>
                </c:pt>
                <c:pt idx="1513">
                  <c:v>42241</c:v>
                </c:pt>
                <c:pt idx="1514">
                  <c:v>42242</c:v>
                </c:pt>
                <c:pt idx="1515">
                  <c:v>42243</c:v>
                </c:pt>
                <c:pt idx="1516">
                  <c:v>42244</c:v>
                </c:pt>
                <c:pt idx="1517">
                  <c:v>42247</c:v>
                </c:pt>
                <c:pt idx="1518">
                  <c:v>42248</c:v>
                </c:pt>
                <c:pt idx="1519">
                  <c:v>42249</c:v>
                </c:pt>
                <c:pt idx="1520">
                  <c:v>42253</c:v>
                </c:pt>
                <c:pt idx="1521">
                  <c:v>42254</c:v>
                </c:pt>
                <c:pt idx="1522">
                  <c:v>42255</c:v>
                </c:pt>
                <c:pt idx="1523">
                  <c:v>42256</c:v>
                </c:pt>
                <c:pt idx="1524">
                  <c:v>42257</c:v>
                </c:pt>
                <c:pt idx="1525">
                  <c:v>42258</c:v>
                </c:pt>
                <c:pt idx="1526">
                  <c:v>42261</c:v>
                </c:pt>
                <c:pt idx="1527">
                  <c:v>42262</c:v>
                </c:pt>
                <c:pt idx="1528">
                  <c:v>42263</c:v>
                </c:pt>
                <c:pt idx="1529">
                  <c:v>42264</c:v>
                </c:pt>
                <c:pt idx="1530">
                  <c:v>42265</c:v>
                </c:pt>
                <c:pt idx="1531">
                  <c:v>42268</c:v>
                </c:pt>
                <c:pt idx="1532">
                  <c:v>42269</c:v>
                </c:pt>
                <c:pt idx="1533">
                  <c:v>42270</c:v>
                </c:pt>
                <c:pt idx="1534">
                  <c:v>42271</c:v>
                </c:pt>
                <c:pt idx="1535">
                  <c:v>42272</c:v>
                </c:pt>
                <c:pt idx="1536">
                  <c:v>42275</c:v>
                </c:pt>
                <c:pt idx="1537">
                  <c:v>42276</c:v>
                </c:pt>
                <c:pt idx="1538">
                  <c:v>42277</c:v>
                </c:pt>
                <c:pt idx="1539">
                  <c:v>42285</c:v>
                </c:pt>
                <c:pt idx="1540">
                  <c:v>42286</c:v>
                </c:pt>
                <c:pt idx="1541">
                  <c:v>42287</c:v>
                </c:pt>
                <c:pt idx="1542">
                  <c:v>42289</c:v>
                </c:pt>
                <c:pt idx="1543">
                  <c:v>42290</c:v>
                </c:pt>
                <c:pt idx="1544">
                  <c:v>42291</c:v>
                </c:pt>
                <c:pt idx="1545">
                  <c:v>42292</c:v>
                </c:pt>
                <c:pt idx="1546">
                  <c:v>42293</c:v>
                </c:pt>
                <c:pt idx="1547">
                  <c:v>42296</c:v>
                </c:pt>
                <c:pt idx="1548">
                  <c:v>42297</c:v>
                </c:pt>
                <c:pt idx="1549">
                  <c:v>42298</c:v>
                </c:pt>
                <c:pt idx="1550">
                  <c:v>42299</c:v>
                </c:pt>
                <c:pt idx="1551">
                  <c:v>42300</c:v>
                </c:pt>
                <c:pt idx="1552">
                  <c:v>42303</c:v>
                </c:pt>
                <c:pt idx="1553">
                  <c:v>42304</c:v>
                </c:pt>
                <c:pt idx="1554">
                  <c:v>42305</c:v>
                </c:pt>
                <c:pt idx="1555">
                  <c:v>42306</c:v>
                </c:pt>
                <c:pt idx="1556">
                  <c:v>42307</c:v>
                </c:pt>
                <c:pt idx="1557">
                  <c:v>42310</c:v>
                </c:pt>
                <c:pt idx="1558">
                  <c:v>42311</c:v>
                </c:pt>
                <c:pt idx="1559">
                  <c:v>42312</c:v>
                </c:pt>
                <c:pt idx="1560">
                  <c:v>42313</c:v>
                </c:pt>
                <c:pt idx="1561">
                  <c:v>42314</c:v>
                </c:pt>
                <c:pt idx="1562">
                  <c:v>42317</c:v>
                </c:pt>
                <c:pt idx="1563">
                  <c:v>42318</c:v>
                </c:pt>
                <c:pt idx="1564">
                  <c:v>42319</c:v>
                </c:pt>
                <c:pt idx="1565">
                  <c:v>42320</c:v>
                </c:pt>
                <c:pt idx="1566">
                  <c:v>42321</c:v>
                </c:pt>
                <c:pt idx="1567">
                  <c:v>42324</c:v>
                </c:pt>
                <c:pt idx="1568">
                  <c:v>42325</c:v>
                </c:pt>
                <c:pt idx="1569">
                  <c:v>42326</c:v>
                </c:pt>
                <c:pt idx="1570">
                  <c:v>42327</c:v>
                </c:pt>
                <c:pt idx="1571">
                  <c:v>42328</c:v>
                </c:pt>
                <c:pt idx="1572">
                  <c:v>42331</c:v>
                </c:pt>
                <c:pt idx="1573">
                  <c:v>42332</c:v>
                </c:pt>
                <c:pt idx="1574">
                  <c:v>42333</c:v>
                </c:pt>
                <c:pt idx="1575">
                  <c:v>42334</c:v>
                </c:pt>
                <c:pt idx="1576">
                  <c:v>42335</c:v>
                </c:pt>
                <c:pt idx="1577">
                  <c:v>42338</c:v>
                </c:pt>
                <c:pt idx="1578">
                  <c:v>42339</c:v>
                </c:pt>
                <c:pt idx="1579">
                  <c:v>42340</c:v>
                </c:pt>
                <c:pt idx="1580">
                  <c:v>42341</c:v>
                </c:pt>
                <c:pt idx="1581">
                  <c:v>42342</c:v>
                </c:pt>
                <c:pt idx="1582">
                  <c:v>42345</c:v>
                </c:pt>
                <c:pt idx="1583">
                  <c:v>42346</c:v>
                </c:pt>
                <c:pt idx="1584">
                  <c:v>42347</c:v>
                </c:pt>
                <c:pt idx="1585">
                  <c:v>42348</c:v>
                </c:pt>
                <c:pt idx="1586">
                  <c:v>42349</c:v>
                </c:pt>
                <c:pt idx="1587">
                  <c:v>42352</c:v>
                </c:pt>
                <c:pt idx="1588">
                  <c:v>42353</c:v>
                </c:pt>
                <c:pt idx="1589">
                  <c:v>42354</c:v>
                </c:pt>
                <c:pt idx="1590">
                  <c:v>42355</c:v>
                </c:pt>
                <c:pt idx="1591">
                  <c:v>42356</c:v>
                </c:pt>
                <c:pt idx="1592">
                  <c:v>42359</c:v>
                </c:pt>
                <c:pt idx="1593">
                  <c:v>42360</c:v>
                </c:pt>
                <c:pt idx="1594">
                  <c:v>42361</c:v>
                </c:pt>
                <c:pt idx="1595">
                  <c:v>42362</c:v>
                </c:pt>
                <c:pt idx="1596">
                  <c:v>42363</c:v>
                </c:pt>
                <c:pt idx="1597">
                  <c:v>42366</c:v>
                </c:pt>
                <c:pt idx="1598">
                  <c:v>42367</c:v>
                </c:pt>
                <c:pt idx="1599">
                  <c:v>42368</c:v>
                </c:pt>
                <c:pt idx="1600">
                  <c:v>42369</c:v>
                </c:pt>
                <c:pt idx="1601">
                  <c:v>42373</c:v>
                </c:pt>
                <c:pt idx="1602">
                  <c:v>42374</c:v>
                </c:pt>
                <c:pt idx="1603">
                  <c:v>42375</c:v>
                </c:pt>
                <c:pt idx="1604">
                  <c:v>42376</c:v>
                </c:pt>
                <c:pt idx="1605">
                  <c:v>42377</c:v>
                </c:pt>
                <c:pt idx="1606">
                  <c:v>42380</c:v>
                </c:pt>
                <c:pt idx="1607">
                  <c:v>42381</c:v>
                </c:pt>
                <c:pt idx="1608">
                  <c:v>42382</c:v>
                </c:pt>
                <c:pt idx="1609">
                  <c:v>42383</c:v>
                </c:pt>
                <c:pt idx="1610">
                  <c:v>42384</c:v>
                </c:pt>
                <c:pt idx="1611">
                  <c:v>42387</c:v>
                </c:pt>
                <c:pt idx="1612">
                  <c:v>42388</c:v>
                </c:pt>
                <c:pt idx="1613">
                  <c:v>42389</c:v>
                </c:pt>
                <c:pt idx="1614">
                  <c:v>42390</c:v>
                </c:pt>
                <c:pt idx="1615">
                  <c:v>42391</c:v>
                </c:pt>
                <c:pt idx="1616">
                  <c:v>42394</c:v>
                </c:pt>
                <c:pt idx="1617">
                  <c:v>42395</c:v>
                </c:pt>
                <c:pt idx="1618">
                  <c:v>42396</c:v>
                </c:pt>
                <c:pt idx="1619">
                  <c:v>42397</c:v>
                </c:pt>
                <c:pt idx="1620">
                  <c:v>42398</c:v>
                </c:pt>
                <c:pt idx="1621">
                  <c:v>42401</c:v>
                </c:pt>
                <c:pt idx="1622">
                  <c:v>42402</c:v>
                </c:pt>
                <c:pt idx="1623">
                  <c:v>42403</c:v>
                </c:pt>
                <c:pt idx="1624">
                  <c:v>42404</c:v>
                </c:pt>
                <c:pt idx="1625">
                  <c:v>42405</c:v>
                </c:pt>
                <c:pt idx="1626">
                  <c:v>42414</c:v>
                </c:pt>
                <c:pt idx="1627">
                  <c:v>42415</c:v>
                </c:pt>
                <c:pt idx="1628">
                  <c:v>42416</c:v>
                </c:pt>
                <c:pt idx="1629">
                  <c:v>42417</c:v>
                </c:pt>
                <c:pt idx="1630">
                  <c:v>42418</c:v>
                </c:pt>
                <c:pt idx="1631">
                  <c:v>42419</c:v>
                </c:pt>
                <c:pt idx="1632">
                  <c:v>42422</c:v>
                </c:pt>
                <c:pt idx="1633">
                  <c:v>42423</c:v>
                </c:pt>
                <c:pt idx="1634">
                  <c:v>42424</c:v>
                </c:pt>
                <c:pt idx="1635">
                  <c:v>42425</c:v>
                </c:pt>
                <c:pt idx="1636">
                  <c:v>42426</c:v>
                </c:pt>
                <c:pt idx="1637">
                  <c:v>42429</c:v>
                </c:pt>
                <c:pt idx="1638">
                  <c:v>42430</c:v>
                </c:pt>
                <c:pt idx="1639">
                  <c:v>42431</c:v>
                </c:pt>
                <c:pt idx="1640">
                  <c:v>42432</c:v>
                </c:pt>
                <c:pt idx="1641">
                  <c:v>42433</c:v>
                </c:pt>
                <c:pt idx="1642">
                  <c:v>42436</c:v>
                </c:pt>
                <c:pt idx="1643">
                  <c:v>42437</c:v>
                </c:pt>
                <c:pt idx="1644">
                  <c:v>42438</c:v>
                </c:pt>
                <c:pt idx="1645">
                  <c:v>42439</c:v>
                </c:pt>
                <c:pt idx="1646">
                  <c:v>42440</c:v>
                </c:pt>
                <c:pt idx="1647">
                  <c:v>42443</c:v>
                </c:pt>
                <c:pt idx="1648">
                  <c:v>42444</c:v>
                </c:pt>
                <c:pt idx="1649">
                  <c:v>42445</c:v>
                </c:pt>
                <c:pt idx="1650">
                  <c:v>42446</c:v>
                </c:pt>
                <c:pt idx="1651">
                  <c:v>42447</c:v>
                </c:pt>
                <c:pt idx="1652">
                  <c:v>42450</c:v>
                </c:pt>
                <c:pt idx="1653">
                  <c:v>42451</c:v>
                </c:pt>
                <c:pt idx="1654">
                  <c:v>42452</c:v>
                </c:pt>
                <c:pt idx="1655">
                  <c:v>42453</c:v>
                </c:pt>
                <c:pt idx="1656">
                  <c:v>42454</c:v>
                </c:pt>
                <c:pt idx="1657">
                  <c:v>42457</c:v>
                </c:pt>
                <c:pt idx="1658">
                  <c:v>42458</c:v>
                </c:pt>
                <c:pt idx="1659">
                  <c:v>42459</c:v>
                </c:pt>
                <c:pt idx="1660">
                  <c:v>42460</c:v>
                </c:pt>
                <c:pt idx="1661">
                  <c:v>42461</c:v>
                </c:pt>
                <c:pt idx="1662">
                  <c:v>42465</c:v>
                </c:pt>
                <c:pt idx="1663">
                  <c:v>42466</c:v>
                </c:pt>
                <c:pt idx="1664">
                  <c:v>42467</c:v>
                </c:pt>
                <c:pt idx="1665">
                  <c:v>42468</c:v>
                </c:pt>
                <c:pt idx="1666">
                  <c:v>42471</c:v>
                </c:pt>
                <c:pt idx="1667">
                  <c:v>42472</c:v>
                </c:pt>
                <c:pt idx="1668">
                  <c:v>42473</c:v>
                </c:pt>
                <c:pt idx="1669">
                  <c:v>42474</c:v>
                </c:pt>
                <c:pt idx="1670">
                  <c:v>42475</c:v>
                </c:pt>
                <c:pt idx="1671">
                  <c:v>42478</c:v>
                </c:pt>
                <c:pt idx="1672">
                  <c:v>42479</c:v>
                </c:pt>
                <c:pt idx="1673">
                  <c:v>42480</c:v>
                </c:pt>
                <c:pt idx="1674">
                  <c:v>42481</c:v>
                </c:pt>
                <c:pt idx="1675">
                  <c:v>42482</c:v>
                </c:pt>
                <c:pt idx="1676">
                  <c:v>42485</c:v>
                </c:pt>
                <c:pt idx="1677">
                  <c:v>42486</c:v>
                </c:pt>
                <c:pt idx="1678">
                  <c:v>42487</c:v>
                </c:pt>
                <c:pt idx="1679">
                  <c:v>42488</c:v>
                </c:pt>
                <c:pt idx="1680">
                  <c:v>42489</c:v>
                </c:pt>
                <c:pt idx="1681">
                  <c:v>42493</c:v>
                </c:pt>
                <c:pt idx="1682">
                  <c:v>42494</c:v>
                </c:pt>
                <c:pt idx="1683">
                  <c:v>42495</c:v>
                </c:pt>
                <c:pt idx="1684">
                  <c:v>42496</c:v>
                </c:pt>
                <c:pt idx="1685">
                  <c:v>42499</c:v>
                </c:pt>
                <c:pt idx="1686">
                  <c:v>42500</c:v>
                </c:pt>
                <c:pt idx="1687">
                  <c:v>42501</c:v>
                </c:pt>
                <c:pt idx="1688">
                  <c:v>42502</c:v>
                </c:pt>
                <c:pt idx="1689">
                  <c:v>42503</c:v>
                </c:pt>
                <c:pt idx="1690">
                  <c:v>42506</c:v>
                </c:pt>
                <c:pt idx="1691">
                  <c:v>42507</c:v>
                </c:pt>
                <c:pt idx="1692">
                  <c:v>42508</c:v>
                </c:pt>
                <c:pt idx="1693">
                  <c:v>42509</c:v>
                </c:pt>
                <c:pt idx="1694">
                  <c:v>42510</c:v>
                </c:pt>
                <c:pt idx="1695">
                  <c:v>42513</c:v>
                </c:pt>
                <c:pt idx="1696">
                  <c:v>42514</c:v>
                </c:pt>
                <c:pt idx="1697">
                  <c:v>42515</c:v>
                </c:pt>
                <c:pt idx="1698">
                  <c:v>42516</c:v>
                </c:pt>
                <c:pt idx="1699">
                  <c:v>42517</c:v>
                </c:pt>
                <c:pt idx="1700">
                  <c:v>42520</c:v>
                </c:pt>
                <c:pt idx="1701">
                  <c:v>42521</c:v>
                </c:pt>
                <c:pt idx="1702">
                  <c:v>42522</c:v>
                </c:pt>
                <c:pt idx="1703">
                  <c:v>42523</c:v>
                </c:pt>
                <c:pt idx="1704">
                  <c:v>42524</c:v>
                </c:pt>
                <c:pt idx="1705">
                  <c:v>42527</c:v>
                </c:pt>
                <c:pt idx="1706">
                  <c:v>42528</c:v>
                </c:pt>
                <c:pt idx="1707">
                  <c:v>42529</c:v>
                </c:pt>
                <c:pt idx="1708">
                  <c:v>42533</c:v>
                </c:pt>
                <c:pt idx="1709">
                  <c:v>42534</c:v>
                </c:pt>
                <c:pt idx="1710">
                  <c:v>42535</c:v>
                </c:pt>
                <c:pt idx="1711">
                  <c:v>42536</c:v>
                </c:pt>
                <c:pt idx="1712">
                  <c:v>42537</c:v>
                </c:pt>
                <c:pt idx="1713">
                  <c:v>42538</c:v>
                </c:pt>
                <c:pt idx="1714">
                  <c:v>42541</c:v>
                </c:pt>
                <c:pt idx="1715">
                  <c:v>42542</c:v>
                </c:pt>
                <c:pt idx="1716">
                  <c:v>42543</c:v>
                </c:pt>
                <c:pt idx="1717">
                  <c:v>42544</c:v>
                </c:pt>
                <c:pt idx="1718">
                  <c:v>42545</c:v>
                </c:pt>
                <c:pt idx="1719">
                  <c:v>42548</c:v>
                </c:pt>
                <c:pt idx="1720">
                  <c:v>42549</c:v>
                </c:pt>
                <c:pt idx="1721">
                  <c:v>42550</c:v>
                </c:pt>
                <c:pt idx="1722">
                  <c:v>42551</c:v>
                </c:pt>
                <c:pt idx="1723">
                  <c:v>42552</c:v>
                </c:pt>
                <c:pt idx="1724">
                  <c:v>42555</c:v>
                </c:pt>
                <c:pt idx="1725">
                  <c:v>42556</c:v>
                </c:pt>
                <c:pt idx="1726">
                  <c:v>42557</c:v>
                </c:pt>
                <c:pt idx="1727">
                  <c:v>42558</c:v>
                </c:pt>
                <c:pt idx="1728">
                  <c:v>42559</c:v>
                </c:pt>
                <c:pt idx="1729">
                  <c:v>42562</c:v>
                </c:pt>
                <c:pt idx="1730">
                  <c:v>42563</c:v>
                </c:pt>
                <c:pt idx="1731">
                  <c:v>42564</c:v>
                </c:pt>
                <c:pt idx="1732">
                  <c:v>42565</c:v>
                </c:pt>
                <c:pt idx="1733">
                  <c:v>42566</c:v>
                </c:pt>
                <c:pt idx="1734">
                  <c:v>42569</c:v>
                </c:pt>
                <c:pt idx="1735">
                  <c:v>42570</c:v>
                </c:pt>
                <c:pt idx="1736">
                  <c:v>42571</c:v>
                </c:pt>
                <c:pt idx="1737">
                  <c:v>42572</c:v>
                </c:pt>
                <c:pt idx="1738">
                  <c:v>42573</c:v>
                </c:pt>
                <c:pt idx="1739">
                  <c:v>42576</c:v>
                </c:pt>
                <c:pt idx="1740">
                  <c:v>42577</c:v>
                </c:pt>
                <c:pt idx="1741">
                  <c:v>42578</c:v>
                </c:pt>
                <c:pt idx="1742">
                  <c:v>42579</c:v>
                </c:pt>
                <c:pt idx="1743">
                  <c:v>42580</c:v>
                </c:pt>
                <c:pt idx="1744">
                  <c:v>42583</c:v>
                </c:pt>
                <c:pt idx="1745">
                  <c:v>42584</c:v>
                </c:pt>
                <c:pt idx="1746">
                  <c:v>42585</c:v>
                </c:pt>
                <c:pt idx="1747">
                  <c:v>42586</c:v>
                </c:pt>
                <c:pt idx="1748">
                  <c:v>42587</c:v>
                </c:pt>
                <c:pt idx="1749">
                  <c:v>42590</c:v>
                </c:pt>
                <c:pt idx="1750">
                  <c:v>42591</c:v>
                </c:pt>
                <c:pt idx="1751">
                  <c:v>42592</c:v>
                </c:pt>
                <c:pt idx="1752">
                  <c:v>42593</c:v>
                </c:pt>
                <c:pt idx="1753">
                  <c:v>42594</c:v>
                </c:pt>
                <c:pt idx="1754">
                  <c:v>42597</c:v>
                </c:pt>
                <c:pt idx="1755">
                  <c:v>42598</c:v>
                </c:pt>
                <c:pt idx="1756">
                  <c:v>42599</c:v>
                </c:pt>
                <c:pt idx="1757">
                  <c:v>42600</c:v>
                </c:pt>
                <c:pt idx="1758">
                  <c:v>42601</c:v>
                </c:pt>
                <c:pt idx="1759">
                  <c:v>42604</c:v>
                </c:pt>
                <c:pt idx="1760">
                  <c:v>42605</c:v>
                </c:pt>
                <c:pt idx="1761">
                  <c:v>42606</c:v>
                </c:pt>
                <c:pt idx="1762">
                  <c:v>42607</c:v>
                </c:pt>
                <c:pt idx="1763">
                  <c:v>42608</c:v>
                </c:pt>
                <c:pt idx="1764">
                  <c:v>42611</c:v>
                </c:pt>
                <c:pt idx="1765">
                  <c:v>42612</c:v>
                </c:pt>
                <c:pt idx="1766">
                  <c:v>42613</c:v>
                </c:pt>
                <c:pt idx="1767">
                  <c:v>42614</c:v>
                </c:pt>
                <c:pt idx="1768">
                  <c:v>42615</c:v>
                </c:pt>
                <c:pt idx="1769">
                  <c:v>42618</c:v>
                </c:pt>
                <c:pt idx="1770">
                  <c:v>42619</c:v>
                </c:pt>
                <c:pt idx="1771">
                  <c:v>42620</c:v>
                </c:pt>
                <c:pt idx="1772">
                  <c:v>42621</c:v>
                </c:pt>
                <c:pt idx="1773">
                  <c:v>42622</c:v>
                </c:pt>
                <c:pt idx="1774">
                  <c:v>42625</c:v>
                </c:pt>
                <c:pt idx="1775">
                  <c:v>42626</c:v>
                </c:pt>
                <c:pt idx="1776">
                  <c:v>42627</c:v>
                </c:pt>
                <c:pt idx="1777">
                  <c:v>42631</c:v>
                </c:pt>
                <c:pt idx="1778">
                  <c:v>42632</c:v>
                </c:pt>
                <c:pt idx="1779">
                  <c:v>42633</c:v>
                </c:pt>
                <c:pt idx="1780">
                  <c:v>42634</c:v>
                </c:pt>
                <c:pt idx="1781">
                  <c:v>42635</c:v>
                </c:pt>
                <c:pt idx="1782">
                  <c:v>42636</c:v>
                </c:pt>
                <c:pt idx="1783">
                  <c:v>42639</c:v>
                </c:pt>
                <c:pt idx="1784">
                  <c:v>42640</c:v>
                </c:pt>
                <c:pt idx="1785">
                  <c:v>42641</c:v>
                </c:pt>
                <c:pt idx="1786">
                  <c:v>42642</c:v>
                </c:pt>
                <c:pt idx="1787">
                  <c:v>42643</c:v>
                </c:pt>
                <c:pt idx="1788">
                  <c:v>42653</c:v>
                </c:pt>
                <c:pt idx="1789">
                  <c:v>42654</c:v>
                </c:pt>
                <c:pt idx="1790">
                  <c:v>42655</c:v>
                </c:pt>
                <c:pt idx="1791">
                  <c:v>42656</c:v>
                </c:pt>
                <c:pt idx="1792">
                  <c:v>42657</c:v>
                </c:pt>
                <c:pt idx="1793">
                  <c:v>42660</c:v>
                </c:pt>
                <c:pt idx="1794">
                  <c:v>42661</c:v>
                </c:pt>
                <c:pt idx="1795">
                  <c:v>42662</c:v>
                </c:pt>
                <c:pt idx="1796">
                  <c:v>42663</c:v>
                </c:pt>
                <c:pt idx="1797">
                  <c:v>42664</c:v>
                </c:pt>
                <c:pt idx="1798">
                  <c:v>42667</c:v>
                </c:pt>
                <c:pt idx="1799">
                  <c:v>42668</c:v>
                </c:pt>
                <c:pt idx="1800">
                  <c:v>42669</c:v>
                </c:pt>
                <c:pt idx="1801">
                  <c:v>42670</c:v>
                </c:pt>
                <c:pt idx="1802">
                  <c:v>42671</c:v>
                </c:pt>
                <c:pt idx="1803">
                  <c:v>42674</c:v>
                </c:pt>
                <c:pt idx="1804">
                  <c:v>42675</c:v>
                </c:pt>
                <c:pt idx="1805">
                  <c:v>42676</c:v>
                </c:pt>
                <c:pt idx="1806">
                  <c:v>42677</c:v>
                </c:pt>
                <c:pt idx="1807">
                  <c:v>42678</c:v>
                </c:pt>
                <c:pt idx="1808">
                  <c:v>42681</c:v>
                </c:pt>
                <c:pt idx="1809">
                  <c:v>42682</c:v>
                </c:pt>
                <c:pt idx="1810">
                  <c:v>42683</c:v>
                </c:pt>
                <c:pt idx="1811">
                  <c:v>42684</c:v>
                </c:pt>
                <c:pt idx="1812">
                  <c:v>42685</c:v>
                </c:pt>
                <c:pt idx="1813">
                  <c:v>42688</c:v>
                </c:pt>
                <c:pt idx="1814">
                  <c:v>42689</c:v>
                </c:pt>
                <c:pt idx="1815">
                  <c:v>42690</c:v>
                </c:pt>
                <c:pt idx="1816">
                  <c:v>42691</c:v>
                </c:pt>
                <c:pt idx="1817">
                  <c:v>42692</c:v>
                </c:pt>
                <c:pt idx="1818">
                  <c:v>42695</c:v>
                </c:pt>
                <c:pt idx="1819">
                  <c:v>42696</c:v>
                </c:pt>
                <c:pt idx="1820">
                  <c:v>42697</c:v>
                </c:pt>
                <c:pt idx="1821">
                  <c:v>42698</c:v>
                </c:pt>
                <c:pt idx="1822">
                  <c:v>42699</c:v>
                </c:pt>
                <c:pt idx="1823">
                  <c:v>42702</c:v>
                </c:pt>
                <c:pt idx="1824">
                  <c:v>42703</c:v>
                </c:pt>
                <c:pt idx="1825">
                  <c:v>42704</c:v>
                </c:pt>
                <c:pt idx="1826">
                  <c:v>42705</c:v>
                </c:pt>
                <c:pt idx="1827">
                  <c:v>42706</c:v>
                </c:pt>
                <c:pt idx="1828">
                  <c:v>42709</c:v>
                </c:pt>
                <c:pt idx="1829">
                  <c:v>42710</c:v>
                </c:pt>
                <c:pt idx="1830">
                  <c:v>42711</c:v>
                </c:pt>
                <c:pt idx="1831">
                  <c:v>42712</c:v>
                </c:pt>
                <c:pt idx="1832">
                  <c:v>42713</c:v>
                </c:pt>
                <c:pt idx="1833">
                  <c:v>42716</c:v>
                </c:pt>
                <c:pt idx="1834">
                  <c:v>42717</c:v>
                </c:pt>
                <c:pt idx="1835">
                  <c:v>42718</c:v>
                </c:pt>
                <c:pt idx="1836">
                  <c:v>42719</c:v>
                </c:pt>
                <c:pt idx="1837">
                  <c:v>42720</c:v>
                </c:pt>
                <c:pt idx="1838">
                  <c:v>42723</c:v>
                </c:pt>
                <c:pt idx="1839">
                  <c:v>42724</c:v>
                </c:pt>
                <c:pt idx="1840">
                  <c:v>42725</c:v>
                </c:pt>
                <c:pt idx="1841">
                  <c:v>42726</c:v>
                </c:pt>
                <c:pt idx="1842">
                  <c:v>42727</c:v>
                </c:pt>
                <c:pt idx="1843">
                  <c:v>42730</c:v>
                </c:pt>
                <c:pt idx="1844">
                  <c:v>42731</c:v>
                </c:pt>
                <c:pt idx="1845">
                  <c:v>42732</c:v>
                </c:pt>
                <c:pt idx="1846">
                  <c:v>42733</c:v>
                </c:pt>
                <c:pt idx="1847">
                  <c:v>42734</c:v>
                </c:pt>
                <c:pt idx="1848">
                  <c:v>42738</c:v>
                </c:pt>
                <c:pt idx="1849">
                  <c:v>42739</c:v>
                </c:pt>
                <c:pt idx="1850">
                  <c:v>42740</c:v>
                </c:pt>
                <c:pt idx="1851">
                  <c:v>42741</c:v>
                </c:pt>
                <c:pt idx="1852">
                  <c:v>42744</c:v>
                </c:pt>
                <c:pt idx="1853">
                  <c:v>42745</c:v>
                </c:pt>
                <c:pt idx="1854">
                  <c:v>42746</c:v>
                </c:pt>
                <c:pt idx="1855">
                  <c:v>42747</c:v>
                </c:pt>
                <c:pt idx="1856">
                  <c:v>42748</c:v>
                </c:pt>
                <c:pt idx="1857">
                  <c:v>42751</c:v>
                </c:pt>
                <c:pt idx="1858">
                  <c:v>42752</c:v>
                </c:pt>
                <c:pt idx="1859">
                  <c:v>42753</c:v>
                </c:pt>
                <c:pt idx="1860">
                  <c:v>42754</c:v>
                </c:pt>
                <c:pt idx="1861">
                  <c:v>42755</c:v>
                </c:pt>
                <c:pt idx="1862">
                  <c:v>42758</c:v>
                </c:pt>
                <c:pt idx="1863">
                  <c:v>42759</c:v>
                </c:pt>
                <c:pt idx="1864">
                  <c:v>42769</c:v>
                </c:pt>
                <c:pt idx="1865">
                  <c:v>42770</c:v>
                </c:pt>
                <c:pt idx="1866">
                  <c:v>42772</c:v>
                </c:pt>
                <c:pt idx="1867">
                  <c:v>42773</c:v>
                </c:pt>
                <c:pt idx="1868">
                  <c:v>42774</c:v>
                </c:pt>
                <c:pt idx="1869">
                  <c:v>42775</c:v>
                </c:pt>
                <c:pt idx="1870">
                  <c:v>42776</c:v>
                </c:pt>
                <c:pt idx="1871">
                  <c:v>42779</c:v>
                </c:pt>
                <c:pt idx="1872">
                  <c:v>42780</c:v>
                </c:pt>
                <c:pt idx="1873">
                  <c:v>42781</c:v>
                </c:pt>
                <c:pt idx="1874">
                  <c:v>42782</c:v>
                </c:pt>
                <c:pt idx="1875">
                  <c:v>42783</c:v>
                </c:pt>
                <c:pt idx="1876">
                  <c:v>42786</c:v>
                </c:pt>
                <c:pt idx="1877">
                  <c:v>42787</c:v>
                </c:pt>
                <c:pt idx="1878">
                  <c:v>42788</c:v>
                </c:pt>
                <c:pt idx="1879">
                  <c:v>42789</c:v>
                </c:pt>
                <c:pt idx="1880">
                  <c:v>42790</c:v>
                </c:pt>
                <c:pt idx="1881">
                  <c:v>42793</c:v>
                </c:pt>
                <c:pt idx="1882">
                  <c:v>42794</c:v>
                </c:pt>
                <c:pt idx="1883">
                  <c:v>42795</c:v>
                </c:pt>
                <c:pt idx="1884">
                  <c:v>42796</c:v>
                </c:pt>
                <c:pt idx="1885">
                  <c:v>42797</c:v>
                </c:pt>
                <c:pt idx="1886">
                  <c:v>42800</c:v>
                </c:pt>
                <c:pt idx="1887">
                  <c:v>42801</c:v>
                </c:pt>
                <c:pt idx="1888">
                  <c:v>42802</c:v>
                </c:pt>
                <c:pt idx="1889">
                  <c:v>42803</c:v>
                </c:pt>
                <c:pt idx="1890">
                  <c:v>42804</c:v>
                </c:pt>
                <c:pt idx="1891">
                  <c:v>42807</c:v>
                </c:pt>
                <c:pt idx="1892">
                  <c:v>42808</c:v>
                </c:pt>
                <c:pt idx="1893">
                  <c:v>42809</c:v>
                </c:pt>
                <c:pt idx="1894">
                  <c:v>42810</c:v>
                </c:pt>
                <c:pt idx="1895">
                  <c:v>42811</c:v>
                </c:pt>
                <c:pt idx="1896">
                  <c:v>42814</c:v>
                </c:pt>
                <c:pt idx="1897">
                  <c:v>42815</c:v>
                </c:pt>
                <c:pt idx="1898">
                  <c:v>42816</c:v>
                </c:pt>
                <c:pt idx="1899">
                  <c:v>42817</c:v>
                </c:pt>
                <c:pt idx="1900">
                  <c:v>42818</c:v>
                </c:pt>
                <c:pt idx="1901">
                  <c:v>42821</c:v>
                </c:pt>
                <c:pt idx="1902">
                  <c:v>42822</c:v>
                </c:pt>
                <c:pt idx="1903">
                  <c:v>42823</c:v>
                </c:pt>
                <c:pt idx="1904">
                  <c:v>42824</c:v>
                </c:pt>
                <c:pt idx="1905">
                  <c:v>42825</c:v>
                </c:pt>
                <c:pt idx="1906">
                  <c:v>42826</c:v>
                </c:pt>
                <c:pt idx="1907">
                  <c:v>42830</c:v>
                </c:pt>
                <c:pt idx="1908">
                  <c:v>42831</c:v>
                </c:pt>
                <c:pt idx="1909">
                  <c:v>42832</c:v>
                </c:pt>
                <c:pt idx="1910">
                  <c:v>42835</c:v>
                </c:pt>
                <c:pt idx="1911">
                  <c:v>42836</c:v>
                </c:pt>
                <c:pt idx="1912">
                  <c:v>42837</c:v>
                </c:pt>
                <c:pt idx="1913">
                  <c:v>42838</c:v>
                </c:pt>
                <c:pt idx="1914">
                  <c:v>42839</c:v>
                </c:pt>
                <c:pt idx="1915">
                  <c:v>42842</c:v>
                </c:pt>
                <c:pt idx="1916">
                  <c:v>42843</c:v>
                </c:pt>
                <c:pt idx="1917">
                  <c:v>42844</c:v>
                </c:pt>
                <c:pt idx="1918">
                  <c:v>42845</c:v>
                </c:pt>
                <c:pt idx="1919">
                  <c:v>42846</c:v>
                </c:pt>
                <c:pt idx="1920">
                  <c:v>42849</c:v>
                </c:pt>
                <c:pt idx="1921">
                  <c:v>42850</c:v>
                </c:pt>
                <c:pt idx="1922">
                  <c:v>42851</c:v>
                </c:pt>
                <c:pt idx="1923">
                  <c:v>42852</c:v>
                </c:pt>
                <c:pt idx="1924">
                  <c:v>42853</c:v>
                </c:pt>
                <c:pt idx="1925">
                  <c:v>42857</c:v>
                </c:pt>
                <c:pt idx="1926">
                  <c:v>42858</c:v>
                </c:pt>
                <c:pt idx="1927">
                  <c:v>42859</c:v>
                </c:pt>
                <c:pt idx="1928">
                  <c:v>42860</c:v>
                </c:pt>
                <c:pt idx="1929">
                  <c:v>42863</c:v>
                </c:pt>
                <c:pt idx="1930">
                  <c:v>42864</c:v>
                </c:pt>
                <c:pt idx="1931">
                  <c:v>42865</c:v>
                </c:pt>
                <c:pt idx="1932">
                  <c:v>42866</c:v>
                </c:pt>
                <c:pt idx="1933">
                  <c:v>42867</c:v>
                </c:pt>
                <c:pt idx="1934">
                  <c:v>42870</c:v>
                </c:pt>
                <c:pt idx="1935">
                  <c:v>42871</c:v>
                </c:pt>
                <c:pt idx="1936">
                  <c:v>42872</c:v>
                </c:pt>
                <c:pt idx="1937">
                  <c:v>42873</c:v>
                </c:pt>
                <c:pt idx="1938">
                  <c:v>42874</c:v>
                </c:pt>
                <c:pt idx="1939">
                  <c:v>42877</c:v>
                </c:pt>
                <c:pt idx="1940">
                  <c:v>42878</c:v>
                </c:pt>
                <c:pt idx="1941">
                  <c:v>42879</c:v>
                </c:pt>
                <c:pt idx="1942">
                  <c:v>42880</c:v>
                </c:pt>
                <c:pt idx="1943">
                  <c:v>42881</c:v>
                </c:pt>
                <c:pt idx="1944">
                  <c:v>42886</c:v>
                </c:pt>
                <c:pt idx="1945">
                  <c:v>42887</c:v>
                </c:pt>
                <c:pt idx="1946">
                  <c:v>42888</c:v>
                </c:pt>
                <c:pt idx="1947">
                  <c:v>42891</c:v>
                </c:pt>
                <c:pt idx="1948">
                  <c:v>42892</c:v>
                </c:pt>
                <c:pt idx="1949">
                  <c:v>42893</c:v>
                </c:pt>
                <c:pt idx="1950">
                  <c:v>42894</c:v>
                </c:pt>
                <c:pt idx="1951">
                  <c:v>42895</c:v>
                </c:pt>
                <c:pt idx="1952">
                  <c:v>42898</c:v>
                </c:pt>
                <c:pt idx="1953">
                  <c:v>42899</c:v>
                </c:pt>
                <c:pt idx="1954">
                  <c:v>42900</c:v>
                </c:pt>
                <c:pt idx="1955">
                  <c:v>42901</c:v>
                </c:pt>
                <c:pt idx="1956">
                  <c:v>42902</c:v>
                </c:pt>
                <c:pt idx="1957">
                  <c:v>42905</c:v>
                </c:pt>
                <c:pt idx="1958">
                  <c:v>42906</c:v>
                </c:pt>
                <c:pt idx="1959">
                  <c:v>42907</c:v>
                </c:pt>
                <c:pt idx="1960">
                  <c:v>42908</c:v>
                </c:pt>
                <c:pt idx="1961">
                  <c:v>42909</c:v>
                </c:pt>
                <c:pt idx="1962">
                  <c:v>42912</c:v>
                </c:pt>
                <c:pt idx="1963">
                  <c:v>42913</c:v>
                </c:pt>
                <c:pt idx="1964">
                  <c:v>42914</c:v>
                </c:pt>
                <c:pt idx="1965">
                  <c:v>42915</c:v>
                </c:pt>
                <c:pt idx="1966">
                  <c:v>42916</c:v>
                </c:pt>
                <c:pt idx="1967">
                  <c:v>42919</c:v>
                </c:pt>
                <c:pt idx="1968">
                  <c:v>42920</c:v>
                </c:pt>
                <c:pt idx="1969">
                  <c:v>42921</c:v>
                </c:pt>
                <c:pt idx="1970">
                  <c:v>42922</c:v>
                </c:pt>
                <c:pt idx="1971">
                  <c:v>42923</c:v>
                </c:pt>
                <c:pt idx="1972">
                  <c:v>42926</c:v>
                </c:pt>
                <c:pt idx="1973">
                  <c:v>42927</c:v>
                </c:pt>
                <c:pt idx="1974">
                  <c:v>42928</c:v>
                </c:pt>
                <c:pt idx="1975">
                  <c:v>42929</c:v>
                </c:pt>
                <c:pt idx="1976">
                  <c:v>42930</c:v>
                </c:pt>
                <c:pt idx="1977">
                  <c:v>42933</c:v>
                </c:pt>
                <c:pt idx="1978">
                  <c:v>42934</c:v>
                </c:pt>
                <c:pt idx="1979">
                  <c:v>42935</c:v>
                </c:pt>
                <c:pt idx="1980">
                  <c:v>42936</c:v>
                </c:pt>
                <c:pt idx="1981">
                  <c:v>42937</c:v>
                </c:pt>
                <c:pt idx="1982">
                  <c:v>42940</c:v>
                </c:pt>
                <c:pt idx="1983">
                  <c:v>42941</c:v>
                </c:pt>
                <c:pt idx="1984">
                  <c:v>42942</c:v>
                </c:pt>
                <c:pt idx="1985">
                  <c:v>42943</c:v>
                </c:pt>
                <c:pt idx="1986">
                  <c:v>42944</c:v>
                </c:pt>
                <c:pt idx="1987">
                  <c:v>42947</c:v>
                </c:pt>
                <c:pt idx="1988">
                  <c:v>42948</c:v>
                </c:pt>
                <c:pt idx="1989">
                  <c:v>42949</c:v>
                </c:pt>
                <c:pt idx="1990">
                  <c:v>42950</c:v>
                </c:pt>
                <c:pt idx="1991">
                  <c:v>42951</c:v>
                </c:pt>
                <c:pt idx="1992">
                  <c:v>42954</c:v>
                </c:pt>
                <c:pt idx="1993">
                  <c:v>42955</c:v>
                </c:pt>
                <c:pt idx="1994">
                  <c:v>42956</c:v>
                </c:pt>
                <c:pt idx="1995">
                  <c:v>42957</c:v>
                </c:pt>
                <c:pt idx="1996">
                  <c:v>42958</c:v>
                </c:pt>
                <c:pt idx="1997">
                  <c:v>42961</c:v>
                </c:pt>
                <c:pt idx="1998">
                  <c:v>42962</c:v>
                </c:pt>
                <c:pt idx="1999">
                  <c:v>42963</c:v>
                </c:pt>
                <c:pt idx="2000">
                  <c:v>42964</c:v>
                </c:pt>
                <c:pt idx="2001">
                  <c:v>42965</c:v>
                </c:pt>
                <c:pt idx="2002">
                  <c:v>42968</c:v>
                </c:pt>
                <c:pt idx="2003">
                  <c:v>42969</c:v>
                </c:pt>
                <c:pt idx="2004">
                  <c:v>42970</c:v>
                </c:pt>
                <c:pt idx="2005">
                  <c:v>42971</c:v>
                </c:pt>
                <c:pt idx="2006">
                  <c:v>42972</c:v>
                </c:pt>
                <c:pt idx="2007">
                  <c:v>42975</c:v>
                </c:pt>
                <c:pt idx="2008">
                  <c:v>42976</c:v>
                </c:pt>
                <c:pt idx="2009">
                  <c:v>42977</c:v>
                </c:pt>
                <c:pt idx="2010">
                  <c:v>42978</c:v>
                </c:pt>
                <c:pt idx="2011">
                  <c:v>42979</c:v>
                </c:pt>
                <c:pt idx="2012">
                  <c:v>42982</c:v>
                </c:pt>
                <c:pt idx="2013">
                  <c:v>42983</c:v>
                </c:pt>
                <c:pt idx="2014">
                  <c:v>42984</c:v>
                </c:pt>
                <c:pt idx="2015">
                  <c:v>42985</c:v>
                </c:pt>
                <c:pt idx="2016">
                  <c:v>42986</c:v>
                </c:pt>
                <c:pt idx="2017">
                  <c:v>42989</c:v>
                </c:pt>
                <c:pt idx="2018">
                  <c:v>42990</c:v>
                </c:pt>
                <c:pt idx="2019">
                  <c:v>42991</c:v>
                </c:pt>
                <c:pt idx="2020">
                  <c:v>42992</c:v>
                </c:pt>
                <c:pt idx="2021">
                  <c:v>42993</c:v>
                </c:pt>
                <c:pt idx="2022">
                  <c:v>42996</c:v>
                </c:pt>
                <c:pt idx="2023">
                  <c:v>42997</c:v>
                </c:pt>
                <c:pt idx="2024">
                  <c:v>42998</c:v>
                </c:pt>
                <c:pt idx="2025">
                  <c:v>42999</c:v>
                </c:pt>
                <c:pt idx="2026">
                  <c:v>43000</c:v>
                </c:pt>
                <c:pt idx="2027">
                  <c:v>43003</c:v>
                </c:pt>
                <c:pt idx="2028">
                  <c:v>43004</c:v>
                </c:pt>
                <c:pt idx="2029">
                  <c:v>43005</c:v>
                </c:pt>
                <c:pt idx="2030">
                  <c:v>43006</c:v>
                </c:pt>
                <c:pt idx="2031">
                  <c:v>43017</c:v>
                </c:pt>
                <c:pt idx="2032">
                  <c:v>43018</c:v>
                </c:pt>
                <c:pt idx="2033">
                  <c:v>43019</c:v>
                </c:pt>
                <c:pt idx="2034">
                  <c:v>43020</c:v>
                </c:pt>
                <c:pt idx="2035">
                  <c:v>43021</c:v>
                </c:pt>
                <c:pt idx="2036">
                  <c:v>43024</c:v>
                </c:pt>
                <c:pt idx="2037">
                  <c:v>43025</c:v>
                </c:pt>
                <c:pt idx="2038">
                  <c:v>43026</c:v>
                </c:pt>
                <c:pt idx="2039">
                  <c:v>43027</c:v>
                </c:pt>
                <c:pt idx="2040">
                  <c:v>43028</c:v>
                </c:pt>
                <c:pt idx="2041">
                  <c:v>43031</c:v>
                </c:pt>
                <c:pt idx="2042">
                  <c:v>43032</c:v>
                </c:pt>
                <c:pt idx="2043">
                  <c:v>43033</c:v>
                </c:pt>
                <c:pt idx="2044">
                  <c:v>43034</c:v>
                </c:pt>
                <c:pt idx="2045">
                  <c:v>43035</c:v>
                </c:pt>
                <c:pt idx="2046">
                  <c:v>43038</c:v>
                </c:pt>
                <c:pt idx="2047">
                  <c:v>43039</c:v>
                </c:pt>
                <c:pt idx="2048">
                  <c:v>43040</c:v>
                </c:pt>
                <c:pt idx="2049">
                  <c:v>43041</c:v>
                </c:pt>
                <c:pt idx="2050">
                  <c:v>43042</c:v>
                </c:pt>
                <c:pt idx="2051">
                  <c:v>43045</c:v>
                </c:pt>
                <c:pt idx="2052">
                  <c:v>43046</c:v>
                </c:pt>
                <c:pt idx="2053">
                  <c:v>43047</c:v>
                </c:pt>
                <c:pt idx="2054">
                  <c:v>43048</c:v>
                </c:pt>
                <c:pt idx="2055">
                  <c:v>43049</c:v>
                </c:pt>
                <c:pt idx="2056">
                  <c:v>43052</c:v>
                </c:pt>
                <c:pt idx="2057">
                  <c:v>43053</c:v>
                </c:pt>
                <c:pt idx="2058">
                  <c:v>43054</c:v>
                </c:pt>
                <c:pt idx="2059">
                  <c:v>43055</c:v>
                </c:pt>
                <c:pt idx="2060">
                  <c:v>43056</c:v>
                </c:pt>
                <c:pt idx="2061">
                  <c:v>43059</c:v>
                </c:pt>
                <c:pt idx="2062">
                  <c:v>43060</c:v>
                </c:pt>
                <c:pt idx="2063">
                  <c:v>43061</c:v>
                </c:pt>
                <c:pt idx="2064">
                  <c:v>43062</c:v>
                </c:pt>
                <c:pt idx="2065">
                  <c:v>43063</c:v>
                </c:pt>
                <c:pt idx="2066">
                  <c:v>43066</c:v>
                </c:pt>
                <c:pt idx="2067">
                  <c:v>43067</c:v>
                </c:pt>
                <c:pt idx="2068">
                  <c:v>43068</c:v>
                </c:pt>
                <c:pt idx="2069">
                  <c:v>43069</c:v>
                </c:pt>
                <c:pt idx="2070">
                  <c:v>43070</c:v>
                </c:pt>
                <c:pt idx="2071">
                  <c:v>43073</c:v>
                </c:pt>
                <c:pt idx="2072">
                  <c:v>43074</c:v>
                </c:pt>
                <c:pt idx="2073">
                  <c:v>43075</c:v>
                </c:pt>
                <c:pt idx="2074">
                  <c:v>43076</c:v>
                </c:pt>
                <c:pt idx="2075">
                  <c:v>43077</c:v>
                </c:pt>
                <c:pt idx="2076">
                  <c:v>43080</c:v>
                </c:pt>
                <c:pt idx="2077">
                  <c:v>43081</c:v>
                </c:pt>
                <c:pt idx="2078">
                  <c:v>43082</c:v>
                </c:pt>
                <c:pt idx="2079">
                  <c:v>43083</c:v>
                </c:pt>
                <c:pt idx="2080">
                  <c:v>43084</c:v>
                </c:pt>
                <c:pt idx="2081">
                  <c:v>43087</c:v>
                </c:pt>
                <c:pt idx="2082">
                  <c:v>43088</c:v>
                </c:pt>
                <c:pt idx="2083">
                  <c:v>43089</c:v>
                </c:pt>
                <c:pt idx="2084">
                  <c:v>43090</c:v>
                </c:pt>
                <c:pt idx="2085">
                  <c:v>43091</c:v>
                </c:pt>
                <c:pt idx="2086">
                  <c:v>43094</c:v>
                </c:pt>
                <c:pt idx="2087">
                  <c:v>43095</c:v>
                </c:pt>
                <c:pt idx="2088">
                  <c:v>43096</c:v>
                </c:pt>
                <c:pt idx="2089">
                  <c:v>43097</c:v>
                </c:pt>
                <c:pt idx="2090">
                  <c:v>43098</c:v>
                </c:pt>
                <c:pt idx="2091">
                  <c:v>43102</c:v>
                </c:pt>
                <c:pt idx="2092">
                  <c:v>43103</c:v>
                </c:pt>
                <c:pt idx="2093">
                  <c:v>43104</c:v>
                </c:pt>
                <c:pt idx="2094">
                  <c:v>43105</c:v>
                </c:pt>
                <c:pt idx="2095">
                  <c:v>43108</c:v>
                </c:pt>
                <c:pt idx="2096">
                  <c:v>43109</c:v>
                </c:pt>
                <c:pt idx="2097">
                  <c:v>43110</c:v>
                </c:pt>
                <c:pt idx="2098">
                  <c:v>43111</c:v>
                </c:pt>
                <c:pt idx="2099">
                  <c:v>43112</c:v>
                </c:pt>
                <c:pt idx="2100">
                  <c:v>43115</c:v>
                </c:pt>
                <c:pt idx="2101">
                  <c:v>43116</c:v>
                </c:pt>
                <c:pt idx="2102">
                  <c:v>43117</c:v>
                </c:pt>
                <c:pt idx="2103">
                  <c:v>43118</c:v>
                </c:pt>
                <c:pt idx="2104">
                  <c:v>43119</c:v>
                </c:pt>
                <c:pt idx="2105">
                  <c:v>43122</c:v>
                </c:pt>
                <c:pt idx="2106">
                  <c:v>43123</c:v>
                </c:pt>
                <c:pt idx="2107">
                  <c:v>43124</c:v>
                </c:pt>
                <c:pt idx="2108">
                  <c:v>43125</c:v>
                </c:pt>
                <c:pt idx="2109">
                  <c:v>43126</c:v>
                </c:pt>
              </c:numCache>
            </c:numRef>
          </c:cat>
          <c:val>
            <c:numRef>
              <c:f>'国内电石法PVC市场价格 '!$L$21:$L$2130</c:f>
            </c:numRef>
          </c:val>
        </c:ser>
        <c:ser>
          <c:idx val="10"/>
          <c:order val="10"/>
          <c:tx>
            <c:strRef>
              <c:f>'国内电石法PVC市场价格 '!$M$5</c:f>
              <c:strCache>
                <c:ptCount val="1"/>
              </c:strCache>
            </c:strRef>
          </c:tx>
          <c:marker>
            <c:symbol val="none"/>
          </c:marker>
          <c:cat>
            <c:numRef>
              <c:f>'国内电石法PVC市场价格 '!$B$21:$B$2130</c:f>
              <c:numCache>
                <c:formatCode>yy/mm/dd</c:formatCode>
                <c:ptCount val="2110"/>
                <c:pt idx="0">
                  <c:v>39710</c:v>
                </c:pt>
                <c:pt idx="1">
                  <c:v>39717</c:v>
                </c:pt>
                <c:pt idx="2">
                  <c:v>39731</c:v>
                </c:pt>
                <c:pt idx="3">
                  <c:v>39738</c:v>
                </c:pt>
                <c:pt idx="4">
                  <c:v>39745</c:v>
                </c:pt>
                <c:pt idx="5">
                  <c:v>39752</c:v>
                </c:pt>
                <c:pt idx="6">
                  <c:v>39759</c:v>
                </c:pt>
                <c:pt idx="7">
                  <c:v>39766</c:v>
                </c:pt>
                <c:pt idx="8">
                  <c:v>39773</c:v>
                </c:pt>
                <c:pt idx="9">
                  <c:v>39780</c:v>
                </c:pt>
                <c:pt idx="10">
                  <c:v>39787</c:v>
                </c:pt>
                <c:pt idx="11">
                  <c:v>39794</c:v>
                </c:pt>
                <c:pt idx="12">
                  <c:v>39801</c:v>
                </c:pt>
                <c:pt idx="13">
                  <c:v>39808</c:v>
                </c:pt>
                <c:pt idx="14">
                  <c:v>39822</c:v>
                </c:pt>
                <c:pt idx="15">
                  <c:v>39829</c:v>
                </c:pt>
                <c:pt idx="16">
                  <c:v>39836</c:v>
                </c:pt>
                <c:pt idx="17">
                  <c:v>39843</c:v>
                </c:pt>
                <c:pt idx="18">
                  <c:v>39850</c:v>
                </c:pt>
                <c:pt idx="19">
                  <c:v>39857</c:v>
                </c:pt>
                <c:pt idx="20">
                  <c:v>39864</c:v>
                </c:pt>
                <c:pt idx="21">
                  <c:v>39871</c:v>
                </c:pt>
                <c:pt idx="22">
                  <c:v>39878</c:v>
                </c:pt>
                <c:pt idx="23">
                  <c:v>39885</c:v>
                </c:pt>
                <c:pt idx="24">
                  <c:v>39892</c:v>
                </c:pt>
                <c:pt idx="25">
                  <c:v>39899</c:v>
                </c:pt>
                <c:pt idx="26">
                  <c:v>39906</c:v>
                </c:pt>
                <c:pt idx="27">
                  <c:v>39913</c:v>
                </c:pt>
                <c:pt idx="28">
                  <c:v>39920</c:v>
                </c:pt>
                <c:pt idx="29">
                  <c:v>39927</c:v>
                </c:pt>
                <c:pt idx="30">
                  <c:v>39933</c:v>
                </c:pt>
                <c:pt idx="31">
                  <c:v>39941</c:v>
                </c:pt>
                <c:pt idx="32">
                  <c:v>39948</c:v>
                </c:pt>
                <c:pt idx="33">
                  <c:v>39955</c:v>
                </c:pt>
                <c:pt idx="34">
                  <c:v>39964</c:v>
                </c:pt>
                <c:pt idx="35">
                  <c:v>39969</c:v>
                </c:pt>
                <c:pt idx="36">
                  <c:v>39976</c:v>
                </c:pt>
                <c:pt idx="37">
                  <c:v>39983</c:v>
                </c:pt>
                <c:pt idx="38">
                  <c:v>39990</c:v>
                </c:pt>
                <c:pt idx="39">
                  <c:v>39997</c:v>
                </c:pt>
                <c:pt idx="40">
                  <c:v>40004</c:v>
                </c:pt>
                <c:pt idx="41">
                  <c:v>40011</c:v>
                </c:pt>
                <c:pt idx="42">
                  <c:v>40018</c:v>
                </c:pt>
                <c:pt idx="43">
                  <c:v>40025</c:v>
                </c:pt>
                <c:pt idx="44">
                  <c:v>40032</c:v>
                </c:pt>
                <c:pt idx="45">
                  <c:v>40039</c:v>
                </c:pt>
                <c:pt idx="46">
                  <c:v>40046</c:v>
                </c:pt>
                <c:pt idx="47">
                  <c:v>40053</c:v>
                </c:pt>
                <c:pt idx="48">
                  <c:v>40060</c:v>
                </c:pt>
                <c:pt idx="49">
                  <c:v>40067</c:v>
                </c:pt>
                <c:pt idx="50">
                  <c:v>40074</c:v>
                </c:pt>
                <c:pt idx="51">
                  <c:v>40081</c:v>
                </c:pt>
                <c:pt idx="52">
                  <c:v>40083</c:v>
                </c:pt>
                <c:pt idx="53">
                  <c:v>40085</c:v>
                </c:pt>
                <c:pt idx="54">
                  <c:v>40095</c:v>
                </c:pt>
                <c:pt idx="55">
                  <c:v>40096</c:v>
                </c:pt>
                <c:pt idx="56">
                  <c:v>40098</c:v>
                </c:pt>
                <c:pt idx="57">
                  <c:v>40099</c:v>
                </c:pt>
                <c:pt idx="58">
                  <c:v>40100</c:v>
                </c:pt>
                <c:pt idx="59">
                  <c:v>40101</c:v>
                </c:pt>
                <c:pt idx="60">
                  <c:v>40102</c:v>
                </c:pt>
                <c:pt idx="61">
                  <c:v>40105</c:v>
                </c:pt>
                <c:pt idx="62">
                  <c:v>40106</c:v>
                </c:pt>
                <c:pt idx="63">
                  <c:v>40107</c:v>
                </c:pt>
                <c:pt idx="64">
                  <c:v>40108</c:v>
                </c:pt>
                <c:pt idx="65">
                  <c:v>40109</c:v>
                </c:pt>
                <c:pt idx="66">
                  <c:v>40112</c:v>
                </c:pt>
                <c:pt idx="67">
                  <c:v>40113</c:v>
                </c:pt>
                <c:pt idx="68">
                  <c:v>40114</c:v>
                </c:pt>
                <c:pt idx="69">
                  <c:v>40115</c:v>
                </c:pt>
                <c:pt idx="70">
                  <c:v>40116</c:v>
                </c:pt>
                <c:pt idx="71">
                  <c:v>40119</c:v>
                </c:pt>
                <c:pt idx="72">
                  <c:v>40120</c:v>
                </c:pt>
                <c:pt idx="73">
                  <c:v>40121</c:v>
                </c:pt>
                <c:pt idx="74">
                  <c:v>40122</c:v>
                </c:pt>
                <c:pt idx="75">
                  <c:v>40123</c:v>
                </c:pt>
                <c:pt idx="76">
                  <c:v>40126</c:v>
                </c:pt>
                <c:pt idx="77">
                  <c:v>40127</c:v>
                </c:pt>
                <c:pt idx="78">
                  <c:v>40128</c:v>
                </c:pt>
                <c:pt idx="79">
                  <c:v>40129</c:v>
                </c:pt>
                <c:pt idx="80">
                  <c:v>40130</c:v>
                </c:pt>
                <c:pt idx="81">
                  <c:v>40133</c:v>
                </c:pt>
                <c:pt idx="82">
                  <c:v>40134</c:v>
                </c:pt>
                <c:pt idx="83">
                  <c:v>40135</c:v>
                </c:pt>
                <c:pt idx="84">
                  <c:v>40136</c:v>
                </c:pt>
                <c:pt idx="85">
                  <c:v>40137</c:v>
                </c:pt>
                <c:pt idx="86">
                  <c:v>40140</c:v>
                </c:pt>
                <c:pt idx="87">
                  <c:v>40141</c:v>
                </c:pt>
                <c:pt idx="88">
                  <c:v>40142</c:v>
                </c:pt>
                <c:pt idx="89">
                  <c:v>40143</c:v>
                </c:pt>
                <c:pt idx="90">
                  <c:v>40144</c:v>
                </c:pt>
                <c:pt idx="91">
                  <c:v>40147</c:v>
                </c:pt>
                <c:pt idx="92">
                  <c:v>40148</c:v>
                </c:pt>
                <c:pt idx="93">
                  <c:v>40149</c:v>
                </c:pt>
                <c:pt idx="94">
                  <c:v>40150</c:v>
                </c:pt>
                <c:pt idx="95">
                  <c:v>40151</c:v>
                </c:pt>
                <c:pt idx="96">
                  <c:v>40154</c:v>
                </c:pt>
                <c:pt idx="97">
                  <c:v>40155</c:v>
                </c:pt>
                <c:pt idx="98">
                  <c:v>40156</c:v>
                </c:pt>
                <c:pt idx="99">
                  <c:v>40157</c:v>
                </c:pt>
                <c:pt idx="100">
                  <c:v>40158</c:v>
                </c:pt>
                <c:pt idx="101">
                  <c:v>40161</c:v>
                </c:pt>
                <c:pt idx="102">
                  <c:v>40162</c:v>
                </c:pt>
                <c:pt idx="103">
                  <c:v>40163</c:v>
                </c:pt>
                <c:pt idx="104">
                  <c:v>40164</c:v>
                </c:pt>
                <c:pt idx="105">
                  <c:v>40165</c:v>
                </c:pt>
                <c:pt idx="106">
                  <c:v>40168</c:v>
                </c:pt>
                <c:pt idx="107">
                  <c:v>40169</c:v>
                </c:pt>
                <c:pt idx="108">
                  <c:v>40170</c:v>
                </c:pt>
                <c:pt idx="109">
                  <c:v>40171</c:v>
                </c:pt>
                <c:pt idx="110">
                  <c:v>40172</c:v>
                </c:pt>
                <c:pt idx="111">
                  <c:v>40175</c:v>
                </c:pt>
                <c:pt idx="112">
                  <c:v>40176</c:v>
                </c:pt>
                <c:pt idx="113">
                  <c:v>40177</c:v>
                </c:pt>
                <c:pt idx="114">
                  <c:v>40178</c:v>
                </c:pt>
                <c:pt idx="115">
                  <c:v>40182</c:v>
                </c:pt>
                <c:pt idx="116">
                  <c:v>40183</c:v>
                </c:pt>
                <c:pt idx="117">
                  <c:v>40184</c:v>
                </c:pt>
                <c:pt idx="118">
                  <c:v>40185</c:v>
                </c:pt>
                <c:pt idx="119">
                  <c:v>40186</c:v>
                </c:pt>
                <c:pt idx="120">
                  <c:v>40189</c:v>
                </c:pt>
                <c:pt idx="121">
                  <c:v>40190</c:v>
                </c:pt>
                <c:pt idx="122">
                  <c:v>40191</c:v>
                </c:pt>
                <c:pt idx="123">
                  <c:v>40192</c:v>
                </c:pt>
                <c:pt idx="124">
                  <c:v>40193</c:v>
                </c:pt>
                <c:pt idx="125">
                  <c:v>40196</c:v>
                </c:pt>
                <c:pt idx="126">
                  <c:v>40197</c:v>
                </c:pt>
                <c:pt idx="127">
                  <c:v>40198</c:v>
                </c:pt>
                <c:pt idx="128">
                  <c:v>40199</c:v>
                </c:pt>
                <c:pt idx="129">
                  <c:v>40200</c:v>
                </c:pt>
                <c:pt idx="130">
                  <c:v>40203</c:v>
                </c:pt>
                <c:pt idx="131">
                  <c:v>40204</c:v>
                </c:pt>
                <c:pt idx="132">
                  <c:v>40205</c:v>
                </c:pt>
                <c:pt idx="133">
                  <c:v>40206</c:v>
                </c:pt>
                <c:pt idx="134">
                  <c:v>40207</c:v>
                </c:pt>
                <c:pt idx="135">
                  <c:v>40210</c:v>
                </c:pt>
                <c:pt idx="136">
                  <c:v>40211</c:v>
                </c:pt>
                <c:pt idx="137">
                  <c:v>40212</c:v>
                </c:pt>
                <c:pt idx="138">
                  <c:v>40213</c:v>
                </c:pt>
                <c:pt idx="139">
                  <c:v>40214</c:v>
                </c:pt>
                <c:pt idx="140">
                  <c:v>40217</c:v>
                </c:pt>
                <c:pt idx="141">
                  <c:v>40218</c:v>
                </c:pt>
                <c:pt idx="142">
                  <c:v>40219</c:v>
                </c:pt>
                <c:pt idx="143">
                  <c:v>40220</c:v>
                </c:pt>
                <c:pt idx="144">
                  <c:v>40229</c:v>
                </c:pt>
                <c:pt idx="145">
                  <c:v>40230</c:v>
                </c:pt>
                <c:pt idx="146">
                  <c:v>40231</c:v>
                </c:pt>
                <c:pt idx="147">
                  <c:v>40232</c:v>
                </c:pt>
                <c:pt idx="148">
                  <c:v>40233</c:v>
                </c:pt>
                <c:pt idx="149">
                  <c:v>40234</c:v>
                </c:pt>
                <c:pt idx="150">
                  <c:v>40235</c:v>
                </c:pt>
                <c:pt idx="151">
                  <c:v>40238</c:v>
                </c:pt>
                <c:pt idx="152">
                  <c:v>40239</c:v>
                </c:pt>
                <c:pt idx="153">
                  <c:v>40240</c:v>
                </c:pt>
                <c:pt idx="154">
                  <c:v>40241</c:v>
                </c:pt>
                <c:pt idx="155">
                  <c:v>40242</c:v>
                </c:pt>
                <c:pt idx="156">
                  <c:v>40245</c:v>
                </c:pt>
                <c:pt idx="157">
                  <c:v>40246</c:v>
                </c:pt>
                <c:pt idx="158">
                  <c:v>40247</c:v>
                </c:pt>
                <c:pt idx="159">
                  <c:v>40248</c:v>
                </c:pt>
                <c:pt idx="160">
                  <c:v>40249</c:v>
                </c:pt>
                <c:pt idx="161">
                  <c:v>40252</c:v>
                </c:pt>
                <c:pt idx="162">
                  <c:v>40253</c:v>
                </c:pt>
                <c:pt idx="163">
                  <c:v>40254</c:v>
                </c:pt>
                <c:pt idx="164">
                  <c:v>40255</c:v>
                </c:pt>
                <c:pt idx="165">
                  <c:v>40256</c:v>
                </c:pt>
                <c:pt idx="166">
                  <c:v>40259</c:v>
                </c:pt>
                <c:pt idx="167">
                  <c:v>40260</c:v>
                </c:pt>
                <c:pt idx="168">
                  <c:v>40261</c:v>
                </c:pt>
                <c:pt idx="169">
                  <c:v>40262</c:v>
                </c:pt>
                <c:pt idx="170">
                  <c:v>40263</c:v>
                </c:pt>
                <c:pt idx="171">
                  <c:v>40266</c:v>
                </c:pt>
                <c:pt idx="172">
                  <c:v>40267</c:v>
                </c:pt>
                <c:pt idx="173">
                  <c:v>40268</c:v>
                </c:pt>
                <c:pt idx="174">
                  <c:v>40269</c:v>
                </c:pt>
                <c:pt idx="175">
                  <c:v>40270</c:v>
                </c:pt>
                <c:pt idx="176">
                  <c:v>40274</c:v>
                </c:pt>
                <c:pt idx="177">
                  <c:v>40275</c:v>
                </c:pt>
                <c:pt idx="178">
                  <c:v>40276</c:v>
                </c:pt>
                <c:pt idx="179">
                  <c:v>40277</c:v>
                </c:pt>
                <c:pt idx="180">
                  <c:v>40280</c:v>
                </c:pt>
                <c:pt idx="181">
                  <c:v>40281</c:v>
                </c:pt>
                <c:pt idx="182">
                  <c:v>40282</c:v>
                </c:pt>
                <c:pt idx="183">
                  <c:v>40283</c:v>
                </c:pt>
                <c:pt idx="184">
                  <c:v>40284</c:v>
                </c:pt>
                <c:pt idx="185">
                  <c:v>40287</c:v>
                </c:pt>
                <c:pt idx="186">
                  <c:v>40288</c:v>
                </c:pt>
                <c:pt idx="187">
                  <c:v>40289</c:v>
                </c:pt>
                <c:pt idx="188">
                  <c:v>40290</c:v>
                </c:pt>
                <c:pt idx="189">
                  <c:v>40291</c:v>
                </c:pt>
                <c:pt idx="190">
                  <c:v>40294</c:v>
                </c:pt>
                <c:pt idx="191">
                  <c:v>40295</c:v>
                </c:pt>
                <c:pt idx="192">
                  <c:v>40296</c:v>
                </c:pt>
                <c:pt idx="193">
                  <c:v>40297</c:v>
                </c:pt>
                <c:pt idx="194">
                  <c:v>40298</c:v>
                </c:pt>
                <c:pt idx="195">
                  <c:v>40302</c:v>
                </c:pt>
                <c:pt idx="196">
                  <c:v>40303</c:v>
                </c:pt>
                <c:pt idx="197">
                  <c:v>40304</c:v>
                </c:pt>
                <c:pt idx="198">
                  <c:v>40305</c:v>
                </c:pt>
                <c:pt idx="199">
                  <c:v>40308</c:v>
                </c:pt>
                <c:pt idx="200">
                  <c:v>40309</c:v>
                </c:pt>
                <c:pt idx="201">
                  <c:v>40310</c:v>
                </c:pt>
                <c:pt idx="202">
                  <c:v>40311</c:v>
                </c:pt>
                <c:pt idx="203">
                  <c:v>40312</c:v>
                </c:pt>
                <c:pt idx="204">
                  <c:v>40315</c:v>
                </c:pt>
                <c:pt idx="205">
                  <c:v>40316</c:v>
                </c:pt>
                <c:pt idx="206">
                  <c:v>40317</c:v>
                </c:pt>
                <c:pt idx="207">
                  <c:v>40318</c:v>
                </c:pt>
                <c:pt idx="208">
                  <c:v>40319</c:v>
                </c:pt>
                <c:pt idx="209">
                  <c:v>40322</c:v>
                </c:pt>
                <c:pt idx="210">
                  <c:v>40323</c:v>
                </c:pt>
                <c:pt idx="211">
                  <c:v>40324</c:v>
                </c:pt>
                <c:pt idx="212">
                  <c:v>40325</c:v>
                </c:pt>
                <c:pt idx="213">
                  <c:v>40326</c:v>
                </c:pt>
                <c:pt idx="214">
                  <c:v>40329</c:v>
                </c:pt>
                <c:pt idx="215">
                  <c:v>40330</c:v>
                </c:pt>
                <c:pt idx="216">
                  <c:v>40331</c:v>
                </c:pt>
                <c:pt idx="217">
                  <c:v>40332</c:v>
                </c:pt>
                <c:pt idx="218">
                  <c:v>40333</c:v>
                </c:pt>
                <c:pt idx="219">
                  <c:v>40336</c:v>
                </c:pt>
                <c:pt idx="220">
                  <c:v>40337</c:v>
                </c:pt>
                <c:pt idx="221">
                  <c:v>40338</c:v>
                </c:pt>
                <c:pt idx="222">
                  <c:v>40339</c:v>
                </c:pt>
                <c:pt idx="223">
                  <c:v>40340</c:v>
                </c:pt>
                <c:pt idx="224">
                  <c:v>40341</c:v>
                </c:pt>
                <c:pt idx="225">
                  <c:v>40342</c:v>
                </c:pt>
                <c:pt idx="226">
                  <c:v>40346</c:v>
                </c:pt>
                <c:pt idx="227">
                  <c:v>40347</c:v>
                </c:pt>
                <c:pt idx="228">
                  <c:v>40350</c:v>
                </c:pt>
                <c:pt idx="229">
                  <c:v>40351</c:v>
                </c:pt>
                <c:pt idx="230">
                  <c:v>40352</c:v>
                </c:pt>
                <c:pt idx="231">
                  <c:v>40353</c:v>
                </c:pt>
                <c:pt idx="232">
                  <c:v>40354</c:v>
                </c:pt>
                <c:pt idx="233">
                  <c:v>40357</c:v>
                </c:pt>
                <c:pt idx="234">
                  <c:v>40358</c:v>
                </c:pt>
                <c:pt idx="235">
                  <c:v>40359</c:v>
                </c:pt>
                <c:pt idx="236">
                  <c:v>40360</c:v>
                </c:pt>
                <c:pt idx="237">
                  <c:v>40361</c:v>
                </c:pt>
                <c:pt idx="238">
                  <c:v>40364</c:v>
                </c:pt>
                <c:pt idx="239">
                  <c:v>40365</c:v>
                </c:pt>
                <c:pt idx="240">
                  <c:v>40366</c:v>
                </c:pt>
                <c:pt idx="241">
                  <c:v>40367</c:v>
                </c:pt>
                <c:pt idx="242">
                  <c:v>40368</c:v>
                </c:pt>
                <c:pt idx="243">
                  <c:v>40371</c:v>
                </c:pt>
                <c:pt idx="244">
                  <c:v>40372</c:v>
                </c:pt>
                <c:pt idx="245">
                  <c:v>40373</c:v>
                </c:pt>
                <c:pt idx="246">
                  <c:v>40374</c:v>
                </c:pt>
                <c:pt idx="247">
                  <c:v>40375</c:v>
                </c:pt>
                <c:pt idx="248">
                  <c:v>40378</c:v>
                </c:pt>
                <c:pt idx="249">
                  <c:v>40379</c:v>
                </c:pt>
                <c:pt idx="250">
                  <c:v>40380</c:v>
                </c:pt>
                <c:pt idx="251">
                  <c:v>40381</c:v>
                </c:pt>
                <c:pt idx="252">
                  <c:v>40382</c:v>
                </c:pt>
                <c:pt idx="253">
                  <c:v>40385</c:v>
                </c:pt>
                <c:pt idx="254">
                  <c:v>40386</c:v>
                </c:pt>
                <c:pt idx="255">
                  <c:v>40387</c:v>
                </c:pt>
                <c:pt idx="256">
                  <c:v>40388</c:v>
                </c:pt>
                <c:pt idx="257">
                  <c:v>40389</c:v>
                </c:pt>
                <c:pt idx="258">
                  <c:v>40392</c:v>
                </c:pt>
                <c:pt idx="259">
                  <c:v>40393</c:v>
                </c:pt>
                <c:pt idx="260">
                  <c:v>40394</c:v>
                </c:pt>
                <c:pt idx="261">
                  <c:v>40395</c:v>
                </c:pt>
                <c:pt idx="262">
                  <c:v>40396</c:v>
                </c:pt>
                <c:pt idx="263">
                  <c:v>40399</c:v>
                </c:pt>
                <c:pt idx="264">
                  <c:v>40400</c:v>
                </c:pt>
                <c:pt idx="265">
                  <c:v>40401</c:v>
                </c:pt>
                <c:pt idx="266">
                  <c:v>40402</c:v>
                </c:pt>
                <c:pt idx="267">
                  <c:v>40403</c:v>
                </c:pt>
                <c:pt idx="268">
                  <c:v>40406</c:v>
                </c:pt>
                <c:pt idx="269">
                  <c:v>40407</c:v>
                </c:pt>
                <c:pt idx="270">
                  <c:v>40408</c:v>
                </c:pt>
                <c:pt idx="271">
                  <c:v>40409</c:v>
                </c:pt>
                <c:pt idx="272">
                  <c:v>40410</c:v>
                </c:pt>
                <c:pt idx="273">
                  <c:v>40413</c:v>
                </c:pt>
                <c:pt idx="274">
                  <c:v>40414</c:v>
                </c:pt>
                <c:pt idx="275">
                  <c:v>40415</c:v>
                </c:pt>
                <c:pt idx="276">
                  <c:v>40416</c:v>
                </c:pt>
                <c:pt idx="277">
                  <c:v>40417</c:v>
                </c:pt>
                <c:pt idx="278">
                  <c:v>40420</c:v>
                </c:pt>
                <c:pt idx="279">
                  <c:v>40421</c:v>
                </c:pt>
                <c:pt idx="280">
                  <c:v>40422</c:v>
                </c:pt>
                <c:pt idx="281">
                  <c:v>40423</c:v>
                </c:pt>
                <c:pt idx="282">
                  <c:v>40424</c:v>
                </c:pt>
                <c:pt idx="283">
                  <c:v>40427</c:v>
                </c:pt>
                <c:pt idx="284">
                  <c:v>40428</c:v>
                </c:pt>
                <c:pt idx="285">
                  <c:v>40429</c:v>
                </c:pt>
                <c:pt idx="286">
                  <c:v>40430</c:v>
                </c:pt>
                <c:pt idx="287">
                  <c:v>40431</c:v>
                </c:pt>
                <c:pt idx="288">
                  <c:v>40434</c:v>
                </c:pt>
                <c:pt idx="289">
                  <c:v>40435</c:v>
                </c:pt>
                <c:pt idx="290">
                  <c:v>40436</c:v>
                </c:pt>
                <c:pt idx="291">
                  <c:v>40437</c:v>
                </c:pt>
                <c:pt idx="292">
                  <c:v>40438</c:v>
                </c:pt>
                <c:pt idx="293">
                  <c:v>40440</c:v>
                </c:pt>
                <c:pt idx="294">
                  <c:v>40441</c:v>
                </c:pt>
                <c:pt idx="295">
                  <c:v>40442</c:v>
                </c:pt>
                <c:pt idx="296">
                  <c:v>40446</c:v>
                </c:pt>
                <c:pt idx="297">
                  <c:v>40447</c:v>
                </c:pt>
                <c:pt idx="298">
                  <c:v>40448</c:v>
                </c:pt>
                <c:pt idx="299">
                  <c:v>40449</c:v>
                </c:pt>
                <c:pt idx="300">
                  <c:v>40450</c:v>
                </c:pt>
                <c:pt idx="301">
                  <c:v>40451</c:v>
                </c:pt>
                <c:pt idx="302">
                  <c:v>40459</c:v>
                </c:pt>
                <c:pt idx="303">
                  <c:v>40460</c:v>
                </c:pt>
                <c:pt idx="304">
                  <c:v>40462</c:v>
                </c:pt>
                <c:pt idx="305">
                  <c:v>40463</c:v>
                </c:pt>
                <c:pt idx="306">
                  <c:v>40464</c:v>
                </c:pt>
                <c:pt idx="307">
                  <c:v>40465</c:v>
                </c:pt>
                <c:pt idx="308">
                  <c:v>40466</c:v>
                </c:pt>
                <c:pt idx="309">
                  <c:v>40469</c:v>
                </c:pt>
                <c:pt idx="310">
                  <c:v>40470</c:v>
                </c:pt>
                <c:pt idx="311">
                  <c:v>40471</c:v>
                </c:pt>
                <c:pt idx="312">
                  <c:v>40472</c:v>
                </c:pt>
                <c:pt idx="313">
                  <c:v>40473</c:v>
                </c:pt>
                <c:pt idx="314">
                  <c:v>40476</c:v>
                </c:pt>
                <c:pt idx="315">
                  <c:v>40477</c:v>
                </c:pt>
                <c:pt idx="316">
                  <c:v>40478</c:v>
                </c:pt>
                <c:pt idx="317">
                  <c:v>40479</c:v>
                </c:pt>
                <c:pt idx="318">
                  <c:v>40480</c:v>
                </c:pt>
                <c:pt idx="319">
                  <c:v>40483</c:v>
                </c:pt>
                <c:pt idx="320">
                  <c:v>40484</c:v>
                </c:pt>
                <c:pt idx="321">
                  <c:v>40485</c:v>
                </c:pt>
                <c:pt idx="322">
                  <c:v>40486</c:v>
                </c:pt>
                <c:pt idx="323">
                  <c:v>40487</c:v>
                </c:pt>
                <c:pt idx="324">
                  <c:v>40490</c:v>
                </c:pt>
                <c:pt idx="325">
                  <c:v>40491</c:v>
                </c:pt>
                <c:pt idx="326">
                  <c:v>40492</c:v>
                </c:pt>
                <c:pt idx="327">
                  <c:v>40493</c:v>
                </c:pt>
                <c:pt idx="328">
                  <c:v>40494</c:v>
                </c:pt>
                <c:pt idx="329">
                  <c:v>40497</c:v>
                </c:pt>
                <c:pt idx="330">
                  <c:v>40498</c:v>
                </c:pt>
                <c:pt idx="331">
                  <c:v>40499</c:v>
                </c:pt>
                <c:pt idx="332">
                  <c:v>40500</c:v>
                </c:pt>
                <c:pt idx="333">
                  <c:v>40501</c:v>
                </c:pt>
                <c:pt idx="334">
                  <c:v>40504</c:v>
                </c:pt>
                <c:pt idx="335">
                  <c:v>40505</c:v>
                </c:pt>
                <c:pt idx="336">
                  <c:v>40506</c:v>
                </c:pt>
                <c:pt idx="337">
                  <c:v>40507</c:v>
                </c:pt>
                <c:pt idx="338">
                  <c:v>40508</c:v>
                </c:pt>
                <c:pt idx="339">
                  <c:v>40511</c:v>
                </c:pt>
                <c:pt idx="340">
                  <c:v>40512</c:v>
                </c:pt>
                <c:pt idx="341">
                  <c:v>40513</c:v>
                </c:pt>
                <c:pt idx="342">
                  <c:v>40514</c:v>
                </c:pt>
                <c:pt idx="343">
                  <c:v>40515</c:v>
                </c:pt>
                <c:pt idx="344">
                  <c:v>40518</c:v>
                </c:pt>
                <c:pt idx="345">
                  <c:v>40519</c:v>
                </c:pt>
                <c:pt idx="346">
                  <c:v>40520</c:v>
                </c:pt>
                <c:pt idx="347">
                  <c:v>40521</c:v>
                </c:pt>
                <c:pt idx="348">
                  <c:v>40522</c:v>
                </c:pt>
                <c:pt idx="349">
                  <c:v>40525</c:v>
                </c:pt>
                <c:pt idx="350">
                  <c:v>40526</c:v>
                </c:pt>
                <c:pt idx="351">
                  <c:v>40527</c:v>
                </c:pt>
                <c:pt idx="352">
                  <c:v>40528</c:v>
                </c:pt>
                <c:pt idx="353">
                  <c:v>40529</c:v>
                </c:pt>
                <c:pt idx="354">
                  <c:v>40532</c:v>
                </c:pt>
                <c:pt idx="355">
                  <c:v>40533</c:v>
                </c:pt>
                <c:pt idx="356">
                  <c:v>40534</c:v>
                </c:pt>
                <c:pt idx="357">
                  <c:v>40535</c:v>
                </c:pt>
                <c:pt idx="358">
                  <c:v>40536</c:v>
                </c:pt>
                <c:pt idx="359">
                  <c:v>40539</c:v>
                </c:pt>
                <c:pt idx="360">
                  <c:v>40540</c:v>
                </c:pt>
                <c:pt idx="361">
                  <c:v>40541</c:v>
                </c:pt>
                <c:pt idx="362">
                  <c:v>40542</c:v>
                </c:pt>
                <c:pt idx="363">
                  <c:v>40543</c:v>
                </c:pt>
                <c:pt idx="364">
                  <c:v>40547</c:v>
                </c:pt>
                <c:pt idx="365">
                  <c:v>40548</c:v>
                </c:pt>
                <c:pt idx="366">
                  <c:v>40549</c:v>
                </c:pt>
                <c:pt idx="367">
                  <c:v>40550</c:v>
                </c:pt>
                <c:pt idx="368">
                  <c:v>40553</c:v>
                </c:pt>
                <c:pt idx="369">
                  <c:v>40554</c:v>
                </c:pt>
                <c:pt idx="370">
                  <c:v>40555</c:v>
                </c:pt>
                <c:pt idx="371">
                  <c:v>40556</c:v>
                </c:pt>
                <c:pt idx="372">
                  <c:v>40557</c:v>
                </c:pt>
                <c:pt idx="373">
                  <c:v>40560</c:v>
                </c:pt>
                <c:pt idx="374">
                  <c:v>40561</c:v>
                </c:pt>
                <c:pt idx="375">
                  <c:v>40562</c:v>
                </c:pt>
                <c:pt idx="376">
                  <c:v>40563</c:v>
                </c:pt>
                <c:pt idx="377">
                  <c:v>40564</c:v>
                </c:pt>
                <c:pt idx="378">
                  <c:v>40567</c:v>
                </c:pt>
                <c:pt idx="379">
                  <c:v>40568</c:v>
                </c:pt>
                <c:pt idx="380">
                  <c:v>40569</c:v>
                </c:pt>
                <c:pt idx="381">
                  <c:v>40570</c:v>
                </c:pt>
                <c:pt idx="382">
                  <c:v>40571</c:v>
                </c:pt>
                <c:pt idx="383">
                  <c:v>40583</c:v>
                </c:pt>
                <c:pt idx="384">
                  <c:v>40584</c:v>
                </c:pt>
                <c:pt idx="385">
                  <c:v>40585</c:v>
                </c:pt>
                <c:pt idx="386">
                  <c:v>40586</c:v>
                </c:pt>
                <c:pt idx="387">
                  <c:v>40588</c:v>
                </c:pt>
                <c:pt idx="388">
                  <c:v>40589</c:v>
                </c:pt>
                <c:pt idx="389">
                  <c:v>40590</c:v>
                </c:pt>
                <c:pt idx="390">
                  <c:v>40591</c:v>
                </c:pt>
                <c:pt idx="391">
                  <c:v>40592</c:v>
                </c:pt>
                <c:pt idx="392">
                  <c:v>40595</c:v>
                </c:pt>
                <c:pt idx="393">
                  <c:v>40596</c:v>
                </c:pt>
                <c:pt idx="394">
                  <c:v>40597</c:v>
                </c:pt>
                <c:pt idx="395">
                  <c:v>40598</c:v>
                </c:pt>
                <c:pt idx="396">
                  <c:v>40599</c:v>
                </c:pt>
                <c:pt idx="397">
                  <c:v>40602</c:v>
                </c:pt>
                <c:pt idx="398">
                  <c:v>40603</c:v>
                </c:pt>
                <c:pt idx="399">
                  <c:v>40604</c:v>
                </c:pt>
                <c:pt idx="400">
                  <c:v>40605</c:v>
                </c:pt>
                <c:pt idx="401">
                  <c:v>40606</c:v>
                </c:pt>
                <c:pt idx="402">
                  <c:v>40609</c:v>
                </c:pt>
                <c:pt idx="403">
                  <c:v>40610</c:v>
                </c:pt>
                <c:pt idx="404">
                  <c:v>40611</c:v>
                </c:pt>
                <c:pt idx="405">
                  <c:v>40612</c:v>
                </c:pt>
                <c:pt idx="406">
                  <c:v>40613</c:v>
                </c:pt>
                <c:pt idx="407">
                  <c:v>40616</c:v>
                </c:pt>
                <c:pt idx="408">
                  <c:v>40617</c:v>
                </c:pt>
                <c:pt idx="409">
                  <c:v>40618</c:v>
                </c:pt>
                <c:pt idx="410">
                  <c:v>40619</c:v>
                </c:pt>
                <c:pt idx="411">
                  <c:v>40620</c:v>
                </c:pt>
                <c:pt idx="412">
                  <c:v>40623</c:v>
                </c:pt>
                <c:pt idx="413">
                  <c:v>40624</c:v>
                </c:pt>
                <c:pt idx="414">
                  <c:v>40625</c:v>
                </c:pt>
                <c:pt idx="415">
                  <c:v>40626</c:v>
                </c:pt>
                <c:pt idx="416">
                  <c:v>40627</c:v>
                </c:pt>
                <c:pt idx="417">
                  <c:v>40630</c:v>
                </c:pt>
                <c:pt idx="418">
                  <c:v>40631</c:v>
                </c:pt>
                <c:pt idx="419">
                  <c:v>40632</c:v>
                </c:pt>
                <c:pt idx="420">
                  <c:v>40633</c:v>
                </c:pt>
                <c:pt idx="421">
                  <c:v>40634</c:v>
                </c:pt>
                <c:pt idx="422">
                  <c:v>40635</c:v>
                </c:pt>
                <c:pt idx="423">
                  <c:v>40639</c:v>
                </c:pt>
                <c:pt idx="424">
                  <c:v>40640</c:v>
                </c:pt>
                <c:pt idx="425">
                  <c:v>40641</c:v>
                </c:pt>
                <c:pt idx="426">
                  <c:v>40644</c:v>
                </c:pt>
                <c:pt idx="427">
                  <c:v>40645</c:v>
                </c:pt>
                <c:pt idx="428">
                  <c:v>40646</c:v>
                </c:pt>
                <c:pt idx="429">
                  <c:v>40647</c:v>
                </c:pt>
                <c:pt idx="430">
                  <c:v>40648</c:v>
                </c:pt>
                <c:pt idx="431">
                  <c:v>40651</c:v>
                </c:pt>
                <c:pt idx="432">
                  <c:v>40652</c:v>
                </c:pt>
                <c:pt idx="433">
                  <c:v>40653</c:v>
                </c:pt>
                <c:pt idx="434">
                  <c:v>40654</c:v>
                </c:pt>
                <c:pt idx="435">
                  <c:v>40655</c:v>
                </c:pt>
                <c:pt idx="436">
                  <c:v>40658</c:v>
                </c:pt>
                <c:pt idx="437">
                  <c:v>40659</c:v>
                </c:pt>
                <c:pt idx="438">
                  <c:v>40660</c:v>
                </c:pt>
                <c:pt idx="439">
                  <c:v>40661</c:v>
                </c:pt>
                <c:pt idx="440">
                  <c:v>40662</c:v>
                </c:pt>
                <c:pt idx="441">
                  <c:v>40666</c:v>
                </c:pt>
                <c:pt idx="442">
                  <c:v>40667</c:v>
                </c:pt>
                <c:pt idx="443">
                  <c:v>40668</c:v>
                </c:pt>
                <c:pt idx="444">
                  <c:v>40669</c:v>
                </c:pt>
                <c:pt idx="445">
                  <c:v>40672</c:v>
                </c:pt>
                <c:pt idx="446">
                  <c:v>40673</c:v>
                </c:pt>
                <c:pt idx="447">
                  <c:v>40674</c:v>
                </c:pt>
                <c:pt idx="448">
                  <c:v>40675</c:v>
                </c:pt>
                <c:pt idx="449">
                  <c:v>40676</c:v>
                </c:pt>
                <c:pt idx="450">
                  <c:v>40679</c:v>
                </c:pt>
                <c:pt idx="451">
                  <c:v>40680</c:v>
                </c:pt>
                <c:pt idx="452">
                  <c:v>40681</c:v>
                </c:pt>
                <c:pt idx="453">
                  <c:v>40682</c:v>
                </c:pt>
                <c:pt idx="454">
                  <c:v>40683</c:v>
                </c:pt>
                <c:pt idx="455">
                  <c:v>40686</c:v>
                </c:pt>
                <c:pt idx="456">
                  <c:v>40687</c:v>
                </c:pt>
                <c:pt idx="457">
                  <c:v>40688</c:v>
                </c:pt>
                <c:pt idx="458">
                  <c:v>40689</c:v>
                </c:pt>
                <c:pt idx="459">
                  <c:v>40690</c:v>
                </c:pt>
                <c:pt idx="460">
                  <c:v>40693</c:v>
                </c:pt>
                <c:pt idx="461">
                  <c:v>40694</c:v>
                </c:pt>
                <c:pt idx="462">
                  <c:v>40695</c:v>
                </c:pt>
                <c:pt idx="463">
                  <c:v>40696</c:v>
                </c:pt>
                <c:pt idx="464">
                  <c:v>40697</c:v>
                </c:pt>
                <c:pt idx="465">
                  <c:v>40701</c:v>
                </c:pt>
                <c:pt idx="466">
                  <c:v>40702</c:v>
                </c:pt>
                <c:pt idx="467">
                  <c:v>40703</c:v>
                </c:pt>
                <c:pt idx="468">
                  <c:v>40704</c:v>
                </c:pt>
                <c:pt idx="469">
                  <c:v>40707</c:v>
                </c:pt>
                <c:pt idx="470">
                  <c:v>40708</c:v>
                </c:pt>
                <c:pt idx="471">
                  <c:v>40709</c:v>
                </c:pt>
                <c:pt idx="472">
                  <c:v>40710</c:v>
                </c:pt>
                <c:pt idx="473">
                  <c:v>40711</c:v>
                </c:pt>
                <c:pt idx="474">
                  <c:v>40714</c:v>
                </c:pt>
                <c:pt idx="475">
                  <c:v>40715</c:v>
                </c:pt>
                <c:pt idx="476">
                  <c:v>40716</c:v>
                </c:pt>
                <c:pt idx="477">
                  <c:v>40717</c:v>
                </c:pt>
                <c:pt idx="478">
                  <c:v>40718</c:v>
                </c:pt>
                <c:pt idx="479">
                  <c:v>40721</c:v>
                </c:pt>
                <c:pt idx="480">
                  <c:v>40722</c:v>
                </c:pt>
                <c:pt idx="481">
                  <c:v>40723</c:v>
                </c:pt>
                <c:pt idx="482">
                  <c:v>40724</c:v>
                </c:pt>
                <c:pt idx="483">
                  <c:v>40725</c:v>
                </c:pt>
                <c:pt idx="484">
                  <c:v>40728</c:v>
                </c:pt>
                <c:pt idx="485">
                  <c:v>40729</c:v>
                </c:pt>
                <c:pt idx="486">
                  <c:v>40730</c:v>
                </c:pt>
                <c:pt idx="487">
                  <c:v>40731</c:v>
                </c:pt>
                <c:pt idx="488">
                  <c:v>40732</c:v>
                </c:pt>
                <c:pt idx="489">
                  <c:v>40735</c:v>
                </c:pt>
                <c:pt idx="490">
                  <c:v>40736</c:v>
                </c:pt>
                <c:pt idx="491">
                  <c:v>40737</c:v>
                </c:pt>
                <c:pt idx="492">
                  <c:v>40738</c:v>
                </c:pt>
                <c:pt idx="493">
                  <c:v>40739</c:v>
                </c:pt>
                <c:pt idx="494">
                  <c:v>40742</c:v>
                </c:pt>
                <c:pt idx="495">
                  <c:v>40743</c:v>
                </c:pt>
                <c:pt idx="496">
                  <c:v>40744</c:v>
                </c:pt>
                <c:pt idx="497">
                  <c:v>40745</c:v>
                </c:pt>
                <c:pt idx="498">
                  <c:v>40746</c:v>
                </c:pt>
                <c:pt idx="499">
                  <c:v>40749</c:v>
                </c:pt>
                <c:pt idx="500">
                  <c:v>40750</c:v>
                </c:pt>
                <c:pt idx="501">
                  <c:v>40751</c:v>
                </c:pt>
                <c:pt idx="502">
                  <c:v>40752</c:v>
                </c:pt>
                <c:pt idx="503">
                  <c:v>40753</c:v>
                </c:pt>
                <c:pt idx="504">
                  <c:v>40756</c:v>
                </c:pt>
                <c:pt idx="505">
                  <c:v>40757</c:v>
                </c:pt>
                <c:pt idx="506">
                  <c:v>40758</c:v>
                </c:pt>
                <c:pt idx="507">
                  <c:v>40759</c:v>
                </c:pt>
                <c:pt idx="508">
                  <c:v>40760</c:v>
                </c:pt>
                <c:pt idx="509">
                  <c:v>40763</c:v>
                </c:pt>
                <c:pt idx="510">
                  <c:v>40764</c:v>
                </c:pt>
                <c:pt idx="511">
                  <c:v>40765</c:v>
                </c:pt>
                <c:pt idx="512">
                  <c:v>40766</c:v>
                </c:pt>
                <c:pt idx="513">
                  <c:v>40767</c:v>
                </c:pt>
                <c:pt idx="514">
                  <c:v>40770</c:v>
                </c:pt>
                <c:pt idx="515">
                  <c:v>40771</c:v>
                </c:pt>
                <c:pt idx="516">
                  <c:v>40772</c:v>
                </c:pt>
                <c:pt idx="517">
                  <c:v>40773</c:v>
                </c:pt>
                <c:pt idx="518">
                  <c:v>40774</c:v>
                </c:pt>
                <c:pt idx="519">
                  <c:v>40777</c:v>
                </c:pt>
                <c:pt idx="520">
                  <c:v>40778</c:v>
                </c:pt>
                <c:pt idx="521">
                  <c:v>40779</c:v>
                </c:pt>
                <c:pt idx="522">
                  <c:v>40780</c:v>
                </c:pt>
                <c:pt idx="523">
                  <c:v>40781</c:v>
                </c:pt>
                <c:pt idx="524">
                  <c:v>40784</c:v>
                </c:pt>
                <c:pt idx="525">
                  <c:v>40785</c:v>
                </c:pt>
                <c:pt idx="526">
                  <c:v>40786</c:v>
                </c:pt>
                <c:pt idx="527">
                  <c:v>40787</c:v>
                </c:pt>
                <c:pt idx="528">
                  <c:v>40788</c:v>
                </c:pt>
                <c:pt idx="529">
                  <c:v>40791</c:v>
                </c:pt>
                <c:pt idx="530">
                  <c:v>40792</c:v>
                </c:pt>
                <c:pt idx="531">
                  <c:v>40793</c:v>
                </c:pt>
                <c:pt idx="532">
                  <c:v>40794</c:v>
                </c:pt>
                <c:pt idx="533">
                  <c:v>40795</c:v>
                </c:pt>
                <c:pt idx="534">
                  <c:v>40799</c:v>
                </c:pt>
                <c:pt idx="535">
                  <c:v>40800</c:v>
                </c:pt>
                <c:pt idx="536">
                  <c:v>40801</c:v>
                </c:pt>
                <c:pt idx="537">
                  <c:v>40802</c:v>
                </c:pt>
                <c:pt idx="538">
                  <c:v>40805</c:v>
                </c:pt>
                <c:pt idx="539">
                  <c:v>40806</c:v>
                </c:pt>
                <c:pt idx="540">
                  <c:v>40807</c:v>
                </c:pt>
                <c:pt idx="541">
                  <c:v>40808</c:v>
                </c:pt>
                <c:pt idx="542">
                  <c:v>40809</c:v>
                </c:pt>
                <c:pt idx="543">
                  <c:v>40812</c:v>
                </c:pt>
                <c:pt idx="544">
                  <c:v>40813</c:v>
                </c:pt>
                <c:pt idx="545">
                  <c:v>40814</c:v>
                </c:pt>
                <c:pt idx="546">
                  <c:v>40815</c:v>
                </c:pt>
                <c:pt idx="547">
                  <c:v>40816</c:v>
                </c:pt>
                <c:pt idx="548">
                  <c:v>40826</c:v>
                </c:pt>
                <c:pt idx="549">
                  <c:v>40827</c:v>
                </c:pt>
                <c:pt idx="550">
                  <c:v>40828</c:v>
                </c:pt>
                <c:pt idx="551">
                  <c:v>40829</c:v>
                </c:pt>
                <c:pt idx="552">
                  <c:v>40830</c:v>
                </c:pt>
                <c:pt idx="553">
                  <c:v>40833</c:v>
                </c:pt>
                <c:pt idx="554">
                  <c:v>40834</c:v>
                </c:pt>
                <c:pt idx="555">
                  <c:v>40835</c:v>
                </c:pt>
                <c:pt idx="556">
                  <c:v>40836</c:v>
                </c:pt>
                <c:pt idx="557">
                  <c:v>40837</c:v>
                </c:pt>
                <c:pt idx="558">
                  <c:v>40840</c:v>
                </c:pt>
                <c:pt idx="559">
                  <c:v>40841</c:v>
                </c:pt>
                <c:pt idx="560">
                  <c:v>40842</c:v>
                </c:pt>
                <c:pt idx="561">
                  <c:v>40843</c:v>
                </c:pt>
                <c:pt idx="562">
                  <c:v>40844</c:v>
                </c:pt>
                <c:pt idx="563">
                  <c:v>40847</c:v>
                </c:pt>
                <c:pt idx="564">
                  <c:v>40848</c:v>
                </c:pt>
                <c:pt idx="565">
                  <c:v>40849</c:v>
                </c:pt>
                <c:pt idx="566">
                  <c:v>40850</c:v>
                </c:pt>
                <c:pt idx="567">
                  <c:v>40851</c:v>
                </c:pt>
                <c:pt idx="568">
                  <c:v>40854</c:v>
                </c:pt>
                <c:pt idx="569">
                  <c:v>40855</c:v>
                </c:pt>
                <c:pt idx="570">
                  <c:v>40856</c:v>
                </c:pt>
                <c:pt idx="571">
                  <c:v>40857</c:v>
                </c:pt>
                <c:pt idx="572">
                  <c:v>40858</c:v>
                </c:pt>
                <c:pt idx="573">
                  <c:v>40861</c:v>
                </c:pt>
                <c:pt idx="574">
                  <c:v>40862</c:v>
                </c:pt>
                <c:pt idx="575">
                  <c:v>40863</c:v>
                </c:pt>
                <c:pt idx="576">
                  <c:v>40864</c:v>
                </c:pt>
                <c:pt idx="577">
                  <c:v>40865</c:v>
                </c:pt>
                <c:pt idx="578">
                  <c:v>40868</c:v>
                </c:pt>
                <c:pt idx="579">
                  <c:v>40869</c:v>
                </c:pt>
                <c:pt idx="580">
                  <c:v>40870</c:v>
                </c:pt>
                <c:pt idx="581">
                  <c:v>40871</c:v>
                </c:pt>
                <c:pt idx="582">
                  <c:v>40872</c:v>
                </c:pt>
                <c:pt idx="583">
                  <c:v>40875</c:v>
                </c:pt>
                <c:pt idx="584">
                  <c:v>40876</c:v>
                </c:pt>
                <c:pt idx="585">
                  <c:v>40877</c:v>
                </c:pt>
                <c:pt idx="586">
                  <c:v>40878</c:v>
                </c:pt>
                <c:pt idx="587">
                  <c:v>40879</c:v>
                </c:pt>
                <c:pt idx="588">
                  <c:v>40882</c:v>
                </c:pt>
                <c:pt idx="589">
                  <c:v>40883</c:v>
                </c:pt>
                <c:pt idx="590">
                  <c:v>40884</c:v>
                </c:pt>
                <c:pt idx="591">
                  <c:v>40885</c:v>
                </c:pt>
                <c:pt idx="592">
                  <c:v>40886</c:v>
                </c:pt>
                <c:pt idx="593">
                  <c:v>40889</c:v>
                </c:pt>
                <c:pt idx="594">
                  <c:v>40890</c:v>
                </c:pt>
                <c:pt idx="595">
                  <c:v>40891</c:v>
                </c:pt>
                <c:pt idx="596">
                  <c:v>40892</c:v>
                </c:pt>
                <c:pt idx="597">
                  <c:v>40893</c:v>
                </c:pt>
                <c:pt idx="598">
                  <c:v>40896</c:v>
                </c:pt>
                <c:pt idx="599">
                  <c:v>40897</c:v>
                </c:pt>
                <c:pt idx="600">
                  <c:v>40898</c:v>
                </c:pt>
                <c:pt idx="601">
                  <c:v>40899</c:v>
                </c:pt>
                <c:pt idx="602">
                  <c:v>40900</c:v>
                </c:pt>
                <c:pt idx="603">
                  <c:v>40903</c:v>
                </c:pt>
                <c:pt idx="604">
                  <c:v>40904</c:v>
                </c:pt>
                <c:pt idx="605">
                  <c:v>40905</c:v>
                </c:pt>
                <c:pt idx="606">
                  <c:v>40906</c:v>
                </c:pt>
                <c:pt idx="607">
                  <c:v>40907</c:v>
                </c:pt>
                <c:pt idx="608">
                  <c:v>40908</c:v>
                </c:pt>
                <c:pt idx="609">
                  <c:v>40912</c:v>
                </c:pt>
                <c:pt idx="610">
                  <c:v>40913</c:v>
                </c:pt>
                <c:pt idx="611">
                  <c:v>40914</c:v>
                </c:pt>
                <c:pt idx="612">
                  <c:v>40917</c:v>
                </c:pt>
                <c:pt idx="613">
                  <c:v>40918</c:v>
                </c:pt>
                <c:pt idx="614">
                  <c:v>40919</c:v>
                </c:pt>
                <c:pt idx="615">
                  <c:v>40920</c:v>
                </c:pt>
                <c:pt idx="616">
                  <c:v>40921</c:v>
                </c:pt>
                <c:pt idx="617">
                  <c:v>40924</c:v>
                </c:pt>
                <c:pt idx="618">
                  <c:v>40925</c:v>
                </c:pt>
                <c:pt idx="619">
                  <c:v>40926</c:v>
                </c:pt>
                <c:pt idx="620">
                  <c:v>40927</c:v>
                </c:pt>
                <c:pt idx="621">
                  <c:v>40928</c:v>
                </c:pt>
                <c:pt idx="622">
                  <c:v>40937</c:v>
                </c:pt>
                <c:pt idx="623">
                  <c:v>40938</c:v>
                </c:pt>
                <c:pt idx="624">
                  <c:v>40939</c:v>
                </c:pt>
                <c:pt idx="625">
                  <c:v>40940</c:v>
                </c:pt>
                <c:pt idx="626">
                  <c:v>40941</c:v>
                </c:pt>
                <c:pt idx="627">
                  <c:v>40942</c:v>
                </c:pt>
                <c:pt idx="628">
                  <c:v>40945</c:v>
                </c:pt>
                <c:pt idx="629">
                  <c:v>40946</c:v>
                </c:pt>
                <c:pt idx="630">
                  <c:v>40947</c:v>
                </c:pt>
                <c:pt idx="631">
                  <c:v>40948</c:v>
                </c:pt>
                <c:pt idx="632">
                  <c:v>40949</c:v>
                </c:pt>
                <c:pt idx="633">
                  <c:v>40952</c:v>
                </c:pt>
                <c:pt idx="634">
                  <c:v>40953</c:v>
                </c:pt>
                <c:pt idx="635">
                  <c:v>40954</c:v>
                </c:pt>
                <c:pt idx="636">
                  <c:v>40955</c:v>
                </c:pt>
                <c:pt idx="637">
                  <c:v>40956</c:v>
                </c:pt>
                <c:pt idx="638">
                  <c:v>40959</c:v>
                </c:pt>
                <c:pt idx="639">
                  <c:v>40960</c:v>
                </c:pt>
                <c:pt idx="640">
                  <c:v>40961</c:v>
                </c:pt>
                <c:pt idx="641">
                  <c:v>40962</c:v>
                </c:pt>
                <c:pt idx="642">
                  <c:v>40963</c:v>
                </c:pt>
                <c:pt idx="643">
                  <c:v>40966</c:v>
                </c:pt>
                <c:pt idx="644">
                  <c:v>40967</c:v>
                </c:pt>
                <c:pt idx="645">
                  <c:v>40968</c:v>
                </c:pt>
                <c:pt idx="646">
                  <c:v>40969</c:v>
                </c:pt>
                <c:pt idx="647">
                  <c:v>40970</c:v>
                </c:pt>
                <c:pt idx="648">
                  <c:v>40973</c:v>
                </c:pt>
                <c:pt idx="649">
                  <c:v>40974</c:v>
                </c:pt>
                <c:pt idx="650">
                  <c:v>40975</c:v>
                </c:pt>
                <c:pt idx="651">
                  <c:v>40976</c:v>
                </c:pt>
                <c:pt idx="652">
                  <c:v>40977</c:v>
                </c:pt>
                <c:pt idx="653">
                  <c:v>40980</c:v>
                </c:pt>
                <c:pt idx="654">
                  <c:v>40981</c:v>
                </c:pt>
                <c:pt idx="655">
                  <c:v>40982</c:v>
                </c:pt>
                <c:pt idx="656">
                  <c:v>40983</c:v>
                </c:pt>
                <c:pt idx="657">
                  <c:v>40984</c:v>
                </c:pt>
                <c:pt idx="658">
                  <c:v>40987</c:v>
                </c:pt>
                <c:pt idx="659">
                  <c:v>40988</c:v>
                </c:pt>
                <c:pt idx="660">
                  <c:v>40989</c:v>
                </c:pt>
                <c:pt idx="661">
                  <c:v>40990</c:v>
                </c:pt>
                <c:pt idx="662">
                  <c:v>40991</c:v>
                </c:pt>
                <c:pt idx="663">
                  <c:v>40994</c:v>
                </c:pt>
                <c:pt idx="664">
                  <c:v>40995</c:v>
                </c:pt>
                <c:pt idx="665">
                  <c:v>40996</c:v>
                </c:pt>
                <c:pt idx="666">
                  <c:v>40997</c:v>
                </c:pt>
                <c:pt idx="667">
                  <c:v>40998</c:v>
                </c:pt>
                <c:pt idx="668">
                  <c:v>40999</c:v>
                </c:pt>
                <c:pt idx="669">
                  <c:v>41000</c:v>
                </c:pt>
                <c:pt idx="670">
                  <c:v>41004</c:v>
                </c:pt>
                <c:pt idx="671">
                  <c:v>41005</c:v>
                </c:pt>
                <c:pt idx="672">
                  <c:v>41008</c:v>
                </c:pt>
                <c:pt idx="673">
                  <c:v>41009</c:v>
                </c:pt>
                <c:pt idx="674">
                  <c:v>41010</c:v>
                </c:pt>
                <c:pt idx="675">
                  <c:v>41011</c:v>
                </c:pt>
                <c:pt idx="676">
                  <c:v>41012</c:v>
                </c:pt>
                <c:pt idx="677">
                  <c:v>41015</c:v>
                </c:pt>
                <c:pt idx="678">
                  <c:v>41016</c:v>
                </c:pt>
                <c:pt idx="679">
                  <c:v>41017</c:v>
                </c:pt>
                <c:pt idx="680">
                  <c:v>41018</c:v>
                </c:pt>
                <c:pt idx="681">
                  <c:v>41019</c:v>
                </c:pt>
                <c:pt idx="682">
                  <c:v>41022</c:v>
                </c:pt>
                <c:pt idx="683">
                  <c:v>41023</c:v>
                </c:pt>
                <c:pt idx="684">
                  <c:v>41024</c:v>
                </c:pt>
                <c:pt idx="685">
                  <c:v>41025</c:v>
                </c:pt>
                <c:pt idx="686">
                  <c:v>41026</c:v>
                </c:pt>
                <c:pt idx="687">
                  <c:v>41027</c:v>
                </c:pt>
                <c:pt idx="688">
                  <c:v>41031</c:v>
                </c:pt>
                <c:pt idx="689">
                  <c:v>41032</c:v>
                </c:pt>
                <c:pt idx="690">
                  <c:v>41033</c:v>
                </c:pt>
                <c:pt idx="691">
                  <c:v>41036</c:v>
                </c:pt>
                <c:pt idx="692">
                  <c:v>41037</c:v>
                </c:pt>
                <c:pt idx="693">
                  <c:v>41038</c:v>
                </c:pt>
                <c:pt idx="694">
                  <c:v>41039</c:v>
                </c:pt>
                <c:pt idx="695">
                  <c:v>41040</c:v>
                </c:pt>
                <c:pt idx="696">
                  <c:v>41043</c:v>
                </c:pt>
                <c:pt idx="697">
                  <c:v>41044</c:v>
                </c:pt>
                <c:pt idx="698">
                  <c:v>41045</c:v>
                </c:pt>
                <c:pt idx="699">
                  <c:v>41046</c:v>
                </c:pt>
                <c:pt idx="700">
                  <c:v>41047</c:v>
                </c:pt>
                <c:pt idx="701">
                  <c:v>41050</c:v>
                </c:pt>
                <c:pt idx="702">
                  <c:v>41051</c:v>
                </c:pt>
                <c:pt idx="703">
                  <c:v>41052</c:v>
                </c:pt>
                <c:pt idx="704">
                  <c:v>41053</c:v>
                </c:pt>
                <c:pt idx="705">
                  <c:v>41054</c:v>
                </c:pt>
                <c:pt idx="706">
                  <c:v>41057</c:v>
                </c:pt>
                <c:pt idx="707">
                  <c:v>41058</c:v>
                </c:pt>
                <c:pt idx="708">
                  <c:v>41059</c:v>
                </c:pt>
                <c:pt idx="709">
                  <c:v>41060</c:v>
                </c:pt>
                <c:pt idx="710">
                  <c:v>41061</c:v>
                </c:pt>
                <c:pt idx="711">
                  <c:v>41064</c:v>
                </c:pt>
                <c:pt idx="712">
                  <c:v>41065</c:v>
                </c:pt>
                <c:pt idx="713">
                  <c:v>41066</c:v>
                </c:pt>
                <c:pt idx="714">
                  <c:v>41067</c:v>
                </c:pt>
                <c:pt idx="715">
                  <c:v>41068</c:v>
                </c:pt>
                <c:pt idx="716">
                  <c:v>41071</c:v>
                </c:pt>
                <c:pt idx="717">
                  <c:v>41072</c:v>
                </c:pt>
                <c:pt idx="718">
                  <c:v>41073</c:v>
                </c:pt>
                <c:pt idx="719">
                  <c:v>41074</c:v>
                </c:pt>
                <c:pt idx="720">
                  <c:v>41075</c:v>
                </c:pt>
                <c:pt idx="721">
                  <c:v>41078</c:v>
                </c:pt>
                <c:pt idx="722">
                  <c:v>41079</c:v>
                </c:pt>
                <c:pt idx="723">
                  <c:v>41080</c:v>
                </c:pt>
                <c:pt idx="724">
                  <c:v>41081</c:v>
                </c:pt>
                <c:pt idx="725">
                  <c:v>41085</c:v>
                </c:pt>
                <c:pt idx="726">
                  <c:v>41086</c:v>
                </c:pt>
                <c:pt idx="727">
                  <c:v>41087</c:v>
                </c:pt>
                <c:pt idx="728">
                  <c:v>41088</c:v>
                </c:pt>
                <c:pt idx="729">
                  <c:v>41089</c:v>
                </c:pt>
                <c:pt idx="730">
                  <c:v>41092</c:v>
                </c:pt>
                <c:pt idx="731">
                  <c:v>41093</c:v>
                </c:pt>
                <c:pt idx="732">
                  <c:v>41094</c:v>
                </c:pt>
                <c:pt idx="733">
                  <c:v>41095</c:v>
                </c:pt>
                <c:pt idx="734">
                  <c:v>41096</c:v>
                </c:pt>
                <c:pt idx="735">
                  <c:v>41099</c:v>
                </c:pt>
                <c:pt idx="736">
                  <c:v>41100</c:v>
                </c:pt>
                <c:pt idx="737">
                  <c:v>41101</c:v>
                </c:pt>
                <c:pt idx="738">
                  <c:v>41102</c:v>
                </c:pt>
                <c:pt idx="739">
                  <c:v>41103</c:v>
                </c:pt>
                <c:pt idx="740">
                  <c:v>41106</c:v>
                </c:pt>
                <c:pt idx="741">
                  <c:v>41107</c:v>
                </c:pt>
                <c:pt idx="742">
                  <c:v>41108</c:v>
                </c:pt>
                <c:pt idx="743">
                  <c:v>41109</c:v>
                </c:pt>
                <c:pt idx="744">
                  <c:v>41110</c:v>
                </c:pt>
                <c:pt idx="745">
                  <c:v>41113</c:v>
                </c:pt>
                <c:pt idx="746">
                  <c:v>41114</c:v>
                </c:pt>
                <c:pt idx="747">
                  <c:v>41115</c:v>
                </c:pt>
                <c:pt idx="748">
                  <c:v>41116</c:v>
                </c:pt>
                <c:pt idx="749">
                  <c:v>41117</c:v>
                </c:pt>
                <c:pt idx="750">
                  <c:v>41120</c:v>
                </c:pt>
                <c:pt idx="751">
                  <c:v>41121</c:v>
                </c:pt>
                <c:pt idx="752">
                  <c:v>41122</c:v>
                </c:pt>
                <c:pt idx="753">
                  <c:v>41123</c:v>
                </c:pt>
                <c:pt idx="754">
                  <c:v>41124</c:v>
                </c:pt>
                <c:pt idx="755">
                  <c:v>41127</c:v>
                </c:pt>
                <c:pt idx="756">
                  <c:v>41128</c:v>
                </c:pt>
                <c:pt idx="757">
                  <c:v>41129</c:v>
                </c:pt>
                <c:pt idx="758">
                  <c:v>41130</c:v>
                </c:pt>
                <c:pt idx="759">
                  <c:v>41131</c:v>
                </c:pt>
                <c:pt idx="760">
                  <c:v>41134</c:v>
                </c:pt>
                <c:pt idx="761">
                  <c:v>41135</c:v>
                </c:pt>
                <c:pt idx="762">
                  <c:v>41136</c:v>
                </c:pt>
                <c:pt idx="763">
                  <c:v>41137</c:v>
                </c:pt>
                <c:pt idx="764">
                  <c:v>41138</c:v>
                </c:pt>
                <c:pt idx="765">
                  <c:v>41141</c:v>
                </c:pt>
                <c:pt idx="766">
                  <c:v>41142</c:v>
                </c:pt>
                <c:pt idx="767">
                  <c:v>41143</c:v>
                </c:pt>
                <c:pt idx="768">
                  <c:v>41144</c:v>
                </c:pt>
                <c:pt idx="769">
                  <c:v>41145</c:v>
                </c:pt>
                <c:pt idx="770">
                  <c:v>41148</c:v>
                </c:pt>
                <c:pt idx="771">
                  <c:v>41149</c:v>
                </c:pt>
                <c:pt idx="772">
                  <c:v>41150</c:v>
                </c:pt>
                <c:pt idx="773">
                  <c:v>41151</c:v>
                </c:pt>
                <c:pt idx="774">
                  <c:v>41152</c:v>
                </c:pt>
                <c:pt idx="775">
                  <c:v>41155</c:v>
                </c:pt>
                <c:pt idx="776">
                  <c:v>41156</c:v>
                </c:pt>
                <c:pt idx="777">
                  <c:v>41157</c:v>
                </c:pt>
                <c:pt idx="778">
                  <c:v>41158</c:v>
                </c:pt>
                <c:pt idx="779">
                  <c:v>41159</c:v>
                </c:pt>
                <c:pt idx="780">
                  <c:v>41162</c:v>
                </c:pt>
                <c:pt idx="781">
                  <c:v>41163</c:v>
                </c:pt>
                <c:pt idx="782">
                  <c:v>41164</c:v>
                </c:pt>
                <c:pt idx="783">
                  <c:v>41165</c:v>
                </c:pt>
                <c:pt idx="784">
                  <c:v>41166</c:v>
                </c:pt>
                <c:pt idx="785">
                  <c:v>41169</c:v>
                </c:pt>
                <c:pt idx="786">
                  <c:v>41170</c:v>
                </c:pt>
                <c:pt idx="787">
                  <c:v>41171</c:v>
                </c:pt>
                <c:pt idx="788">
                  <c:v>41172</c:v>
                </c:pt>
                <c:pt idx="789">
                  <c:v>41173</c:v>
                </c:pt>
                <c:pt idx="790">
                  <c:v>41176</c:v>
                </c:pt>
                <c:pt idx="791">
                  <c:v>41177</c:v>
                </c:pt>
                <c:pt idx="792">
                  <c:v>41178</c:v>
                </c:pt>
                <c:pt idx="793">
                  <c:v>41179</c:v>
                </c:pt>
                <c:pt idx="794">
                  <c:v>41180</c:v>
                </c:pt>
                <c:pt idx="795">
                  <c:v>41181</c:v>
                </c:pt>
                <c:pt idx="796">
                  <c:v>41190</c:v>
                </c:pt>
                <c:pt idx="797">
                  <c:v>41191</c:v>
                </c:pt>
                <c:pt idx="798">
                  <c:v>41192</c:v>
                </c:pt>
                <c:pt idx="799">
                  <c:v>41193</c:v>
                </c:pt>
                <c:pt idx="800">
                  <c:v>41194</c:v>
                </c:pt>
                <c:pt idx="801">
                  <c:v>41197</c:v>
                </c:pt>
                <c:pt idx="802">
                  <c:v>41198</c:v>
                </c:pt>
                <c:pt idx="803">
                  <c:v>41199</c:v>
                </c:pt>
                <c:pt idx="804">
                  <c:v>41200</c:v>
                </c:pt>
                <c:pt idx="805">
                  <c:v>41201</c:v>
                </c:pt>
                <c:pt idx="806">
                  <c:v>41204</c:v>
                </c:pt>
                <c:pt idx="807">
                  <c:v>41205</c:v>
                </c:pt>
                <c:pt idx="808">
                  <c:v>41206</c:v>
                </c:pt>
                <c:pt idx="809">
                  <c:v>41207</c:v>
                </c:pt>
                <c:pt idx="810">
                  <c:v>41208</c:v>
                </c:pt>
                <c:pt idx="811">
                  <c:v>41211</c:v>
                </c:pt>
                <c:pt idx="812">
                  <c:v>41212</c:v>
                </c:pt>
                <c:pt idx="813">
                  <c:v>41213</c:v>
                </c:pt>
                <c:pt idx="814">
                  <c:v>41214</c:v>
                </c:pt>
                <c:pt idx="815">
                  <c:v>41215</c:v>
                </c:pt>
                <c:pt idx="816">
                  <c:v>41218</c:v>
                </c:pt>
                <c:pt idx="817">
                  <c:v>41219</c:v>
                </c:pt>
                <c:pt idx="818">
                  <c:v>41220</c:v>
                </c:pt>
                <c:pt idx="819">
                  <c:v>41221</c:v>
                </c:pt>
                <c:pt idx="820">
                  <c:v>41222</c:v>
                </c:pt>
                <c:pt idx="821">
                  <c:v>41225</c:v>
                </c:pt>
                <c:pt idx="822">
                  <c:v>41226</c:v>
                </c:pt>
                <c:pt idx="823">
                  <c:v>41227</c:v>
                </c:pt>
                <c:pt idx="824">
                  <c:v>41228</c:v>
                </c:pt>
                <c:pt idx="825">
                  <c:v>41229</c:v>
                </c:pt>
                <c:pt idx="826">
                  <c:v>41232</c:v>
                </c:pt>
                <c:pt idx="827">
                  <c:v>41233</c:v>
                </c:pt>
                <c:pt idx="828">
                  <c:v>41234</c:v>
                </c:pt>
                <c:pt idx="829">
                  <c:v>41235</c:v>
                </c:pt>
                <c:pt idx="830">
                  <c:v>41236</c:v>
                </c:pt>
                <c:pt idx="831">
                  <c:v>41239</c:v>
                </c:pt>
                <c:pt idx="832">
                  <c:v>41240</c:v>
                </c:pt>
                <c:pt idx="833">
                  <c:v>41241</c:v>
                </c:pt>
                <c:pt idx="834">
                  <c:v>41242</c:v>
                </c:pt>
                <c:pt idx="835">
                  <c:v>41243</c:v>
                </c:pt>
                <c:pt idx="836">
                  <c:v>41246</c:v>
                </c:pt>
                <c:pt idx="837">
                  <c:v>41247</c:v>
                </c:pt>
                <c:pt idx="838">
                  <c:v>41248</c:v>
                </c:pt>
                <c:pt idx="839">
                  <c:v>41249</c:v>
                </c:pt>
                <c:pt idx="840">
                  <c:v>41250</c:v>
                </c:pt>
                <c:pt idx="841">
                  <c:v>41253</c:v>
                </c:pt>
                <c:pt idx="842">
                  <c:v>41254</c:v>
                </c:pt>
                <c:pt idx="843">
                  <c:v>41255</c:v>
                </c:pt>
                <c:pt idx="844">
                  <c:v>41256</c:v>
                </c:pt>
                <c:pt idx="845">
                  <c:v>41257</c:v>
                </c:pt>
                <c:pt idx="846">
                  <c:v>41260</c:v>
                </c:pt>
                <c:pt idx="847">
                  <c:v>41261</c:v>
                </c:pt>
                <c:pt idx="848">
                  <c:v>41262</c:v>
                </c:pt>
                <c:pt idx="849">
                  <c:v>41263</c:v>
                </c:pt>
                <c:pt idx="850">
                  <c:v>41264</c:v>
                </c:pt>
                <c:pt idx="851">
                  <c:v>41267</c:v>
                </c:pt>
                <c:pt idx="852">
                  <c:v>41268</c:v>
                </c:pt>
                <c:pt idx="853">
                  <c:v>41269</c:v>
                </c:pt>
                <c:pt idx="854">
                  <c:v>41270</c:v>
                </c:pt>
                <c:pt idx="855">
                  <c:v>41271</c:v>
                </c:pt>
                <c:pt idx="856">
                  <c:v>41274</c:v>
                </c:pt>
                <c:pt idx="857">
                  <c:v>41278</c:v>
                </c:pt>
                <c:pt idx="858">
                  <c:v>41279</c:v>
                </c:pt>
                <c:pt idx="859">
                  <c:v>41280</c:v>
                </c:pt>
                <c:pt idx="860">
                  <c:v>41281</c:v>
                </c:pt>
                <c:pt idx="861">
                  <c:v>41282</c:v>
                </c:pt>
                <c:pt idx="862">
                  <c:v>41283</c:v>
                </c:pt>
                <c:pt idx="863">
                  <c:v>41284</c:v>
                </c:pt>
                <c:pt idx="864">
                  <c:v>41285</c:v>
                </c:pt>
                <c:pt idx="865">
                  <c:v>41288</c:v>
                </c:pt>
                <c:pt idx="866">
                  <c:v>41289</c:v>
                </c:pt>
                <c:pt idx="867">
                  <c:v>41290</c:v>
                </c:pt>
                <c:pt idx="868">
                  <c:v>41291</c:v>
                </c:pt>
                <c:pt idx="869">
                  <c:v>41292</c:v>
                </c:pt>
                <c:pt idx="870">
                  <c:v>41295</c:v>
                </c:pt>
                <c:pt idx="871">
                  <c:v>41296</c:v>
                </c:pt>
                <c:pt idx="872">
                  <c:v>41297</c:v>
                </c:pt>
                <c:pt idx="873">
                  <c:v>41298</c:v>
                </c:pt>
                <c:pt idx="874">
                  <c:v>41299</c:v>
                </c:pt>
                <c:pt idx="875">
                  <c:v>41302</c:v>
                </c:pt>
                <c:pt idx="876">
                  <c:v>41303</c:v>
                </c:pt>
                <c:pt idx="877">
                  <c:v>41304</c:v>
                </c:pt>
                <c:pt idx="878">
                  <c:v>41305</c:v>
                </c:pt>
                <c:pt idx="879">
                  <c:v>41306</c:v>
                </c:pt>
                <c:pt idx="880">
                  <c:v>41309</c:v>
                </c:pt>
                <c:pt idx="881">
                  <c:v>41310</c:v>
                </c:pt>
                <c:pt idx="882">
                  <c:v>41311</c:v>
                </c:pt>
                <c:pt idx="883">
                  <c:v>41312</c:v>
                </c:pt>
                <c:pt idx="884">
                  <c:v>41321</c:v>
                </c:pt>
                <c:pt idx="885">
                  <c:v>41322</c:v>
                </c:pt>
                <c:pt idx="886">
                  <c:v>41323</c:v>
                </c:pt>
                <c:pt idx="887">
                  <c:v>41324</c:v>
                </c:pt>
                <c:pt idx="888">
                  <c:v>41325</c:v>
                </c:pt>
                <c:pt idx="889">
                  <c:v>41326</c:v>
                </c:pt>
                <c:pt idx="890">
                  <c:v>41327</c:v>
                </c:pt>
                <c:pt idx="891">
                  <c:v>41330</c:v>
                </c:pt>
                <c:pt idx="892">
                  <c:v>41331</c:v>
                </c:pt>
                <c:pt idx="893">
                  <c:v>41332</c:v>
                </c:pt>
                <c:pt idx="894">
                  <c:v>41333</c:v>
                </c:pt>
                <c:pt idx="895">
                  <c:v>41334</c:v>
                </c:pt>
                <c:pt idx="896">
                  <c:v>41337</c:v>
                </c:pt>
                <c:pt idx="897">
                  <c:v>41338</c:v>
                </c:pt>
                <c:pt idx="898">
                  <c:v>41339</c:v>
                </c:pt>
                <c:pt idx="899">
                  <c:v>41340</c:v>
                </c:pt>
                <c:pt idx="900">
                  <c:v>41341</c:v>
                </c:pt>
                <c:pt idx="901">
                  <c:v>41344</c:v>
                </c:pt>
                <c:pt idx="902">
                  <c:v>41345</c:v>
                </c:pt>
                <c:pt idx="903">
                  <c:v>41346</c:v>
                </c:pt>
                <c:pt idx="904">
                  <c:v>41347</c:v>
                </c:pt>
                <c:pt idx="905">
                  <c:v>41348</c:v>
                </c:pt>
                <c:pt idx="906">
                  <c:v>41351</c:v>
                </c:pt>
                <c:pt idx="907">
                  <c:v>41352</c:v>
                </c:pt>
                <c:pt idx="908">
                  <c:v>41353</c:v>
                </c:pt>
                <c:pt idx="909">
                  <c:v>41354</c:v>
                </c:pt>
                <c:pt idx="910">
                  <c:v>41355</c:v>
                </c:pt>
                <c:pt idx="911">
                  <c:v>41358</c:v>
                </c:pt>
                <c:pt idx="912">
                  <c:v>41359</c:v>
                </c:pt>
                <c:pt idx="913">
                  <c:v>41360</c:v>
                </c:pt>
                <c:pt idx="914">
                  <c:v>41361</c:v>
                </c:pt>
                <c:pt idx="915">
                  <c:v>41362</c:v>
                </c:pt>
                <c:pt idx="916">
                  <c:v>41365</c:v>
                </c:pt>
                <c:pt idx="917">
                  <c:v>41366</c:v>
                </c:pt>
                <c:pt idx="918">
                  <c:v>41367</c:v>
                </c:pt>
                <c:pt idx="919">
                  <c:v>41371</c:v>
                </c:pt>
                <c:pt idx="920">
                  <c:v>41372</c:v>
                </c:pt>
                <c:pt idx="921">
                  <c:v>41373</c:v>
                </c:pt>
                <c:pt idx="922">
                  <c:v>41374</c:v>
                </c:pt>
                <c:pt idx="923">
                  <c:v>41375</c:v>
                </c:pt>
                <c:pt idx="924">
                  <c:v>41376</c:v>
                </c:pt>
                <c:pt idx="925">
                  <c:v>41379</c:v>
                </c:pt>
                <c:pt idx="926">
                  <c:v>41380</c:v>
                </c:pt>
                <c:pt idx="927">
                  <c:v>41381</c:v>
                </c:pt>
                <c:pt idx="928">
                  <c:v>41382</c:v>
                </c:pt>
                <c:pt idx="929">
                  <c:v>41383</c:v>
                </c:pt>
                <c:pt idx="930">
                  <c:v>41386</c:v>
                </c:pt>
                <c:pt idx="931">
                  <c:v>41387</c:v>
                </c:pt>
                <c:pt idx="932">
                  <c:v>41388</c:v>
                </c:pt>
                <c:pt idx="933">
                  <c:v>41389</c:v>
                </c:pt>
                <c:pt idx="934">
                  <c:v>41390</c:v>
                </c:pt>
                <c:pt idx="935">
                  <c:v>41391</c:v>
                </c:pt>
                <c:pt idx="936">
                  <c:v>41392</c:v>
                </c:pt>
                <c:pt idx="937">
                  <c:v>41396</c:v>
                </c:pt>
                <c:pt idx="938">
                  <c:v>41397</c:v>
                </c:pt>
                <c:pt idx="939">
                  <c:v>41400</c:v>
                </c:pt>
                <c:pt idx="940">
                  <c:v>41401</c:v>
                </c:pt>
                <c:pt idx="941">
                  <c:v>41402</c:v>
                </c:pt>
                <c:pt idx="942">
                  <c:v>41403</c:v>
                </c:pt>
                <c:pt idx="943">
                  <c:v>41404</c:v>
                </c:pt>
                <c:pt idx="944">
                  <c:v>41407</c:v>
                </c:pt>
                <c:pt idx="945">
                  <c:v>41408</c:v>
                </c:pt>
                <c:pt idx="946">
                  <c:v>41409</c:v>
                </c:pt>
                <c:pt idx="947">
                  <c:v>41410</c:v>
                </c:pt>
                <c:pt idx="948">
                  <c:v>41411</c:v>
                </c:pt>
                <c:pt idx="949">
                  <c:v>41414</c:v>
                </c:pt>
                <c:pt idx="950">
                  <c:v>41415</c:v>
                </c:pt>
                <c:pt idx="951">
                  <c:v>41416</c:v>
                </c:pt>
                <c:pt idx="952">
                  <c:v>41417</c:v>
                </c:pt>
                <c:pt idx="953">
                  <c:v>41418</c:v>
                </c:pt>
                <c:pt idx="954">
                  <c:v>41421</c:v>
                </c:pt>
                <c:pt idx="955">
                  <c:v>41422</c:v>
                </c:pt>
                <c:pt idx="956">
                  <c:v>41423</c:v>
                </c:pt>
                <c:pt idx="957">
                  <c:v>41424</c:v>
                </c:pt>
                <c:pt idx="958">
                  <c:v>41425</c:v>
                </c:pt>
                <c:pt idx="959">
                  <c:v>41428</c:v>
                </c:pt>
                <c:pt idx="960">
                  <c:v>41429</c:v>
                </c:pt>
                <c:pt idx="961">
                  <c:v>41430</c:v>
                </c:pt>
                <c:pt idx="962">
                  <c:v>41431</c:v>
                </c:pt>
                <c:pt idx="963">
                  <c:v>41432</c:v>
                </c:pt>
                <c:pt idx="964">
                  <c:v>41433</c:v>
                </c:pt>
                <c:pt idx="965">
                  <c:v>41434</c:v>
                </c:pt>
                <c:pt idx="966">
                  <c:v>41438</c:v>
                </c:pt>
                <c:pt idx="967">
                  <c:v>41439</c:v>
                </c:pt>
                <c:pt idx="968">
                  <c:v>41442</c:v>
                </c:pt>
                <c:pt idx="969">
                  <c:v>41443</c:v>
                </c:pt>
                <c:pt idx="970">
                  <c:v>41444</c:v>
                </c:pt>
                <c:pt idx="971">
                  <c:v>41445</c:v>
                </c:pt>
                <c:pt idx="972">
                  <c:v>41446</c:v>
                </c:pt>
                <c:pt idx="973">
                  <c:v>41449</c:v>
                </c:pt>
                <c:pt idx="974">
                  <c:v>41450</c:v>
                </c:pt>
                <c:pt idx="975">
                  <c:v>41451</c:v>
                </c:pt>
                <c:pt idx="976">
                  <c:v>41452</c:v>
                </c:pt>
                <c:pt idx="977">
                  <c:v>41453</c:v>
                </c:pt>
                <c:pt idx="978">
                  <c:v>41456</c:v>
                </c:pt>
                <c:pt idx="979">
                  <c:v>41457</c:v>
                </c:pt>
                <c:pt idx="980">
                  <c:v>41458</c:v>
                </c:pt>
                <c:pt idx="981">
                  <c:v>41459</c:v>
                </c:pt>
                <c:pt idx="982">
                  <c:v>41460</c:v>
                </c:pt>
                <c:pt idx="983">
                  <c:v>41463</c:v>
                </c:pt>
                <c:pt idx="984">
                  <c:v>41464</c:v>
                </c:pt>
                <c:pt idx="985">
                  <c:v>41465</c:v>
                </c:pt>
                <c:pt idx="986">
                  <c:v>41466</c:v>
                </c:pt>
                <c:pt idx="987">
                  <c:v>41467</c:v>
                </c:pt>
                <c:pt idx="988">
                  <c:v>41470</c:v>
                </c:pt>
                <c:pt idx="989">
                  <c:v>41471</c:v>
                </c:pt>
                <c:pt idx="990">
                  <c:v>41472</c:v>
                </c:pt>
                <c:pt idx="991">
                  <c:v>41473</c:v>
                </c:pt>
                <c:pt idx="992">
                  <c:v>41474</c:v>
                </c:pt>
                <c:pt idx="993">
                  <c:v>41477</c:v>
                </c:pt>
                <c:pt idx="994">
                  <c:v>41478</c:v>
                </c:pt>
                <c:pt idx="995">
                  <c:v>41479</c:v>
                </c:pt>
                <c:pt idx="996">
                  <c:v>41480</c:v>
                </c:pt>
                <c:pt idx="997">
                  <c:v>41481</c:v>
                </c:pt>
                <c:pt idx="998">
                  <c:v>41484</c:v>
                </c:pt>
                <c:pt idx="999">
                  <c:v>41485</c:v>
                </c:pt>
                <c:pt idx="1000">
                  <c:v>41486</c:v>
                </c:pt>
                <c:pt idx="1001">
                  <c:v>41487</c:v>
                </c:pt>
                <c:pt idx="1002">
                  <c:v>41488</c:v>
                </c:pt>
                <c:pt idx="1003">
                  <c:v>41491</c:v>
                </c:pt>
                <c:pt idx="1004">
                  <c:v>41492</c:v>
                </c:pt>
                <c:pt idx="1005">
                  <c:v>41493</c:v>
                </c:pt>
                <c:pt idx="1006">
                  <c:v>41494</c:v>
                </c:pt>
                <c:pt idx="1007">
                  <c:v>41495</c:v>
                </c:pt>
                <c:pt idx="1008">
                  <c:v>41498</c:v>
                </c:pt>
                <c:pt idx="1009">
                  <c:v>41499</c:v>
                </c:pt>
                <c:pt idx="1010">
                  <c:v>41500</c:v>
                </c:pt>
                <c:pt idx="1011">
                  <c:v>41501</c:v>
                </c:pt>
                <c:pt idx="1012">
                  <c:v>41502</c:v>
                </c:pt>
                <c:pt idx="1013">
                  <c:v>41505</c:v>
                </c:pt>
                <c:pt idx="1014">
                  <c:v>41506</c:v>
                </c:pt>
                <c:pt idx="1015">
                  <c:v>41507</c:v>
                </c:pt>
                <c:pt idx="1016">
                  <c:v>41508</c:v>
                </c:pt>
                <c:pt idx="1017">
                  <c:v>41509</c:v>
                </c:pt>
                <c:pt idx="1018">
                  <c:v>41512</c:v>
                </c:pt>
                <c:pt idx="1019">
                  <c:v>41513</c:v>
                </c:pt>
                <c:pt idx="1020">
                  <c:v>41514</c:v>
                </c:pt>
                <c:pt idx="1021">
                  <c:v>41515</c:v>
                </c:pt>
                <c:pt idx="1022">
                  <c:v>41516</c:v>
                </c:pt>
                <c:pt idx="1023">
                  <c:v>41519</c:v>
                </c:pt>
                <c:pt idx="1024">
                  <c:v>41520</c:v>
                </c:pt>
                <c:pt idx="1025">
                  <c:v>41521</c:v>
                </c:pt>
                <c:pt idx="1026">
                  <c:v>41522</c:v>
                </c:pt>
                <c:pt idx="1027">
                  <c:v>41523</c:v>
                </c:pt>
                <c:pt idx="1028">
                  <c:v>41526</c:v>
                </c:pt>
                <c:pt idx="1029">
                  <c:v>41527</c:v>
                </c:pt>
                <c:pt idx="1030">
                  <c:v>41528</c:v>
                </c:pt>
                <c:pt idx="1031">
                  <c:v>41529</c:v>
                </c:pt>
                <c:pt idx="1032">
                  <c:v>41530</c:v>
                </c:pt>
                <c:pt idx="1033">
                  <c:v>41533</c:v>
                </c:pt>
                <c:pt idx="1034">
                  <c:v>41534</c:v>
                </c:pt>
                <c:pt idx="1035">
                  <c:v>41535</c:v>
                </c:pt>
                <c:pt idx="1036">
                  <c:v>41539</c:v>
                </c:pt>
                <c:pt idx="1037">
                  <c:v>41540</c:v>
                </c:pt>
                <c:pt idx="1038">
                  <c:v>41541</c:v>
                </c:pt>
                <c:pt idx="1039">
                  <c:v>41542</c:v>
                </c:pt>
                <c:pt idx="1040">
                  <c:v>41543</c:v>
                </c:pt>
                <c:pt idx="1041">
                  <c:v>41544</c:v>
                </c:pt>
                <c:pt idx="1042">
                  <c:v>41546</c:v>
                </c:pt>
                <c:pt idx="1043">
                  <c:v>41547</c:v>
                </c:pt>
                <c:pt idx="1044">
                  <c:v>41555</c:v>
                </c:pt>
                <c:pt idx="1045">
                  <c:v>41556</c:v>
                </c:pt>
                <c:pt idx="1046">
                  <c:v>41557</c:v>
                </c:pt>
                <c:pt idx="1047">
                  <c:v>41558</c:v>
                </c:pt>
                <c:pt idx="1048">
                  <c:v>41559</c:v>
                </c:pt>
                <c:pt idx="1049">
                  <c:v>41561</c:v>
                </c:pt>
                <c:pt idx="1050">
                  <c:v>41562</c:v>
                </c:pt>
                <c:pt idx="1051">
                  <c:v>41563</c:v>
                </c:pt>
                <c:pt idx="1052">
                  <c:v>41564</c:v>
                </c:pt>
                <c:pt idx="1053">
                  <c:v>41565</c:v>
                </c:pt>
                <c:pt idx="1054">
                  <c:v>41568</c:v>
                </c:pt>
                <c:pt idx="1055">
                  <c:v>41569</c:v>
                </c:pt>
                <c:pt idx="1056">
                  <c:v>41570</c:v>
                </c:pt>
                <c:pt idx="1057">
                  <c:v>41571</c:v>
                </c:pt>
                <c:pt idx="1058">
                  <c:v>41572</c:v>
                </c:pt>
                <c:pt idx="1059">
                  <c:v>41575</c:v>
                </c:pt>
                <c:pt idx="1060">
                  <c:v>41576</c:v>
                </c:pt>
                <c:pt idx="1061">
                  <c:v>41577</c:v>
                </c:pt>
                <c:pt idx="1062">
                  <c:v>41578</c:v>
                </c:pt>
                <c:pt idx="1063">
                  <c:v>41579</c:v>
                </c:pt>
                <c:pt idx="1064">
                  <c:v>41582</c:v>
                </c:pt>
                <c:pt idx="1065">
                  <c:v>41583</c:v>
                </c:pt>
                <c:pt idx="1066">
                  <c:v>41584</c:v>
                </c:pt>
                <c:pt idx="1067">
                  <c:v>41585</c:v>
                </c:pt>
                <c:pt idx="1068">
                  <c:v>41586</c:v>
                </c:pt>
                <c:pt idx="1069">
                  <c:v>41589</c:v>
                </c:pt>
                <c:pt idx="1070">
                  <c:v>41590</c:v>
                </c:pt>
                <c:pt idx="1071">
                  <c:v>41591</c:v>
                </c:pt>
                <c:pt idx="1072">
                  <c:v>41592</c:v>
                </c:pt>
                <c:pt idx="1073">
                  <c:v>41595</c:v>
                </c:pt>
                <c:pt idx="1074">
                  <c:v>41596</c:v>
                </c:pt>
                <c:pt idx="1075">
                  <c:v>41597</c:v>
                </c:pt>
                <c:pt idx="1076">
                  <c:v>41598</c:v>
                </c:pt>
                <c:pt idx="1077">
                  <c:v>41599</c:v>
                </c:pt>
                <c:pt idx="1078">
                  <c:v>41600</c:v>
                </c:pt>
                <c:pt idx="1079">
                  <c:v>41603</c:v>
                </c:pt>
                <c:pt idx="1080">
                  <c:v>41604</c:v>
                </c:pt>
                <c:pt idx="1081">
                  <c:v>41605</c:v>
                </c:pt>
                <c:pt idx="1082">
                  <c:v>41606</c:v>
                </c:pt>
                <c:pt idx="1083">
                  <c:v>41607</c:v>
                </c:pt>
                <c:pt idx="1084">
                  <c:v>41610</c:v>
                </c:pt>
                <c:pt idx="1085">
                  <c:v>41611</c:v>
                </c:pt>
                <c:pt idx="1086">
                  <c:v>41612</c:v>
                </c:pt>
                <c:pt idx="1087">
                  <c:v>41613</c:v>
                </c:pt>
                <c:pt idx="1088">
                  <c:v>41614</c:v>
                </c:pt>
                <c:pt idx="1089">
                  <c:v>41617</c:v>
                </c:pt>
                <c:pt idx="1090">
                  <c:v>41618</c:v>
                </c:pt>
                <c:pt idx="1091">
                  <c:v>41619</c:v>
                </c:pt>
                <c:pt idx="1092">
                  <c:v>41620</c:v>
                </c:pt>
                <c:pt idx="1093">
                  <c:v>41621</c:v>
                </c:pt>
                <c:pt idx="1094">
                  <c:v>41624</c:v>
                </c:pt>
                <c:pt idx="1095">
                  <c:v>41625</c:v>
                </c:pt>
                <c:pt idx="1096">
                  <c:v>41626</c:v>
                </c:pt>
                <c:pt idx="1097">
                  <c:v>41627</c:v>
                </c:pt>
                <c:pt idx="1098">
                  <c:v>41628</c:v>
                </c:pt>
                <c:pt idx="1099">
                  <c:v>41631</c:v>
                </c:pt>
                <c:pt idx="1100">
                  <c:v>41632</c:v>
                </c:pt>
                <c:pt idx="1101">
                  <c:v>41633</c:v>
                </c:pt>
                <c:pt idx="1102">
                  <c:v>41634</c:v>
                </c:pt>
                <c:pt idx="1103">
                  <c:v>41635</c:v>
                </c:pt>
                <c:pt idx="1104">
                  <c:v>41638</c:v>
                </c:pt>
                <c:pt idx="1105">
                  <c:v>41639</c:v>
                </c:pt>
                <c:pt idx="1106">
                  <c:v>41641</c:v>
                </c:pt>
                <c:pt idx="1107">
                  <c:v>41642</c:v>
                </c:pt>
                <c:pt idx="1108">
                  <c:v>41645</c:v>
                </c:pt>
                <c:pt idx="1109">
                  <c:v>41646</c:v>
                </c:pt>
                <c:pt idx="1110">
                  <c:v>41647</c:v>
                </c:pt>
                <c:pt idx="1111">
                  <c:v>41648</c:v>
                </c:pt>
                <c:pt idx="1112">
                  <c:v>41649</c:v>
                </c:pt>
                <c:pt idx="1113">
                  <c:v>41652</c:v>
                </c:pt>
                <c:pt idx="1114">
                  <c:v>41653</c:v>
                </c:pt>
                <c:pt idx="1115">
                  <c:v>41654</c:v>
                </c:pt>
                <c:pt idx="1116">
                  <c:v>41655</c:v>
                </c:pt>
                <c:pt idx="1117">
                  <c:v>41656</c:v>
                </c:pt>
                <c:pt idx="1118">
                  <c:v>41659</c:v>
                </c:pt>
                <c:pt idx="1119">
                  <c:v>41660</c:v>
                </c:pt>
                <c:pt idx="1120">
                  <c:v>41661</c:v>
                </c:pt>
                <c:pt idx="1121">
                  <c:v>41662</c:v>
                </c:pt>
                <c:pt idx="1122">
                  <c:v>41663</c:v>
                </c:pt>
                <c:pt idx="1123">
                  <c:v>41665</c:v>
                </c:pt>
                <c:pt idx="1124">
                  <c:v>41666</c:v>
                </c:pt>
                <c:pt idx="1125">
                  <c:v>41667</c:v>
                </c:pt>
                <c:pt idx="1126">
                  <c:v>41677</c:v>
                </c:pt>
                <c:pt idx="1127">
                  <c:v>41678</c:v>
                </c:pt>
                <c:pt idx="1128">
                  <c:v>41680</c:v>
                </c:pt>
                <c:pt idx="1129">
                  <c:v>41681</c:v>
                </c:pt>
                <c:pt idx="1130">
                  <c:v>41682</c:v>
                </c:pt>
                <c:pt idx="1131">
                  <c:v>41683</c:v>
                </c:pt>
                <c:pt idx="1132">
                  <c:v>41684</c:v>
                </c:pt>
                <c:pt idx="1133">
                  <c:v>41687</c:v>
                </c:pt>
                <c:pt idx="1134">
                  <c:v>41688</c:v>
                </c:pt>
                <c:pt idx="1135">
                  <c:v>41689</c:v>
                </c:pt>
                <c:pt idx="1136">
                  <c:v>41690</c:v>
                </c:pt>
                <c:pt idx="1137">
                  <c:v>41691</c:v>
                </c:pt>
                <c:pt idx="1138">
                  <c:v>41694</c:v>
                </c:pt>
                <c:pt idx="1139">
                  <c:v>41695</c:v>
                </c:pt>
                <c:pt idx="1140">
                  <c:v>41696</c:v>
                </c:pt>
                <c:pt idx="1141">
                  <c:v>41697</c:v>
                </c:pt>
                <c:pt idx="1142">
                  <c:v>41698</c:v>
                </c:pt>
                <c:pt idx="1143">
                  <c:v>41701</c:v>
                </c:pt>
                <c:pt idx="1144">
                  <c:v>41702</c:v>
                </c:pt>
                <c:pt idx="1145">
                  <c:v>41703</c:v>
                </c:pt>
                <c:pt idx="1146">
                  <c:v>41704</c:v>
                </c:pt>
                <c:pt idx="1147">
                  <c:v>41705</c:v>
                </c:pt>
                <c:pt idx="1148">
                  <c:v>41708</c:v>
                </c:pt>
                <c:pt idx="1149">
                  <c:v>41709</c:v>
                </c:pt>
                <c:pt idx="1150">
                  <c:v>41710</c:v>
                </c:pt>
                <c:pt idx="1151">
                  <c:v>41711</c:v>
                </c:pt>
                <c:pt idx="1152">
                  <c:v>41712</c:v>
                </c:pt>
                <c:pt idx="1153">
                  <c:v>41715</c:v>
                </c:pt>
                <c:pt idx="1154">
                  <c:v>41716</c:v>
                </c:pt>
                <c:pt idx="1155">
                  <c:v>41717</c:v>
                </c:pt>
                <c:pt idx="1156">
                  <c:v>41718</c:v>
                </c:pt>
                <c:pt idx="1157">
                  <c:v>41719</c:v>
                </c:pt>
                <c:pt idx="1158">
                  <c:v>41722</c:v>
                </c:pt>
                <c:pt idx="1159">
                  <c:v>41723</c:v>
                </c:pt>
                <c:pt idx="1160">
                  <c:v>41724</c:v>
                </c:pt>
                <c:pt idx="1161">
                  <c:v>41725</c:v>
                </c:pt>
                <c:pt idx="1162">
                  <c:v>41726</c:v>
                </c:pt>
                <c:pt idx="1163">
                  <c:v>41729</c:v>
                </c:pt>
                <c:pt idx="1164">
                  <c:v>41730</c:v>
                </c:pt>
                <c:pt idx="1165">
                  <c:v>41731</c:v>
                </c:pt>
                <c:pt idx="1166">
                  <c:v>41732</c:v>
                </c:pt>
                <c:pt idx="1167">
                  <c:v>41733</c:v>
                </c:pt>
                <c:pt idx="1168">
                  <c:v>41737</c:v>
                </c:pt>
                <c:pt idx="1169">
                  <c:v>41738</c:v>
                </c:pt>
                <c:pt idx="1170">
                  <c:v>41739</c:v>
                </c:pt>
                <c:pt idx="1171">
                  <c:v>41740</c:v>
                </c:pt>
                <c:pt idx="1172">
                  <c:v>41743</c:v>
                </c:pt>
                <c:pt idx="1173">
                  <c:v>41744</c:v>
                </c:pt>
                <c:pt idx="1174">
                  <c:v>41745</c:v>
                </c:pt>
                <c:pt idx="1175">
                  <c:v>41746</c:v>
                </c:pt>
                <c:pt idx="1176">
                  <c:v>41747</c:v>
                </c:pt>
                <c:pt idx="1177">
                  <c:v>41750</c:v>
                </c:pt>
                <c:pt idx="1178">
                  <c:v>41751</c:v>
                </c:pt>
                <c:pt idx="1179">
                  <c:v>41752</c:v>
                </c:pt>
                <c:pt idx="1180">
                  <c:v>41753</c:v>
                </c:pt>
                <c:pt idx="1181">
                  <c:v>41754</c:v>
                </c:pt>
                <c:pt idx="1182">
                  <c:v>41757</c:v>
                </c:pt>
                <c:pt idx="1183">
                  <c:v>41758</c:v>
                </c:pt>
                <c:pt idx="1184">
                  <c:v>41759</c:v>
                </c:pt>
                <c:pt idx="1185">
                  <c:v>41763</c:v>
                </c:pt>
                <c:pt idx="1186">
                  <c:v>41764</c:v>
                </c:pt>
                <c:pt idx="1187">
                  <c:v>41765</c:v>
                </c:pt>
                <c:pt idx="1188">
                  <c:v>41766</c:v>
                </c:pt>
                <c:pt idx="1189">
                  <c:v>41767</c:v>
                </c:pt>
                <c:pt idx="1190">
                  <c:v>41768</c:v>
                </c:pt>
                <c:pt idx="1191">
                  <c:v>41771</c:v>
                </c:pt>
                <c:pt idx="1192">
                  <c:v>41772</c:v>
                </c:pt>
                <c:pt idx="1193">
                  <c:v>41773</c:v>
                </c:pt>
                <c:pt idx="1194">
                  <c:v>41774</c:v>
                </c:pt>
                <c:pt idx="1195">
                  <c:v>41775</c:v>
                </c:pt>
                <c:pt idx="1196">
                  <c:v>41778</c:v>
                </c:pt>
                <c:pt idx="1197">
                  <c:v>41779</c:v>
                </c:pt>
                <c:pt idx="1198">
                  <c:v>41780</c:v>
                </c:pt>
                <c:pt idx="1199">
                  <c:v>41781</c:v>
                </c:pt>
                <c:pt idx="1200">
                  <c:v>41782</c:v>
                </c:pt>
                <c:pt idx="1201">
                  <c:v>41785</c:v>
                </c:pt>
                <c:pt idx="1202">
                  <c:v>41786</c:v>
                </c:pt>
                <c:pt idx="1203">
                  <c:v>41787</c:v>
                </c:pt>
                <c:pt idx="1204">
                  <c:v>41788</c:v>
                </c:pt>
                <c:pt idx="1205">
                  <c:v>41789</c:v>
                </c:pt>
                <c:pt idx="1206">
                  <c:v>41793</c:v>
                </c:pt>
                <c:pt idx="1207">
                  <c:v>41794</c:v>
                </c:pt>
                <c:pt idx="1208">
                  <c:v>41795</c:v>
                </c:pt>
                <c:pt idx="1209">
                  <c:v>41796</c:v>
                </c:pt>
                <c:pt idx="1210">
                  <c:v>41799</c:v>
                </c:pt>
                <c:pt idx="1211">
                  <c:v>41800</c:v>
                </c:pt>
                <c:pt idx="1212">
                  <c:v>41801</c:v>
                </c:pt>
                <c:pt idx="1213">
                  <c:v>41802</c:v>
                </c:pt>
                <c:pt idx="1214">
                  <c:v>41803</c:v>
                </c:pt>
                <c:pt idx="1215">
                  <c:v>41806</c:v>
                </c:pt>
                <c:pt idx="1216">
                  <c:v>41807</c:v>
                </c:pt>
                <c:pt idx="1217">
                  <c:v>41808</c:v>
                </c:pt>
                <c:pt idx="1218">
                  <c:v>41809</c:v>
                </c:pt>
                <c:pt idx="1219">
                  <c:v>41810</c:v>
                </c:pt>
                <c:pt idx="1220">
                  <c:v>41813</c:v>
                </c:pt>
                <c:pt idx="1221">
                  <c:v>41814</c:v>
                </c:pt>
                <c:pt idx="1222">
                  <c:v>41815</c:v>
                </c:pt>
                <c:pt idx="1223">
                  <c:v>41816</c:v>
                </c:pt>
                <c:pt idx="1224">
                  <c:v>41817</c:v>
                </c:pt>
                <c:pt idx="1225">
                  <c:v>41820</c:v>
                </c:pt>
                <c:pt idx="1226">
                  <c:v>41821</c:v>
                </c:pt>
                <c:pt idx="1227">
                  <c:v>41822</c:v>
                </c:pt>
                <c:pt idx="1228">
                  <c:v>41823</c:v>
                </c:pt>
                <c:pt idx="1229">
                  <c:v>41824</c:v>
                </c:pt>
                <c:pt idx="1230">
                  <c:v>41827</c:v>
                </c:pt>
                <c:pt idx="1231">
                  <c:v>41828</c:v>
                </c:pt>
                <c:pt idx="1232">
                  <c:v>41829</c:v>
                </c:pt>
                <c:pt idx="1233">
                  <c:v>41830</c:v>
                </c:pt>
                <c:pt idx="1234">
                  <c:v>41831</c:v>
                </c:pt>
                <c:pt idx="1235">
                  <c:v>41834</c:v>
                </c:pt>
                <c:pt idx="1236">
                  <c:v>41835</c:v>
                </c:pt>
                <c:pt idx="1237">
                  <c:v>41836</c:v>
                </c:pt>
                <c:pt idx="1238">
                  <c:v>41837</c:v>
                </c:pt>
                <c:pt idx="1239">
                  <c:v>41838</c:v>
                </c:pt>
                <c:pt idx="1240">
                  <c:v>41841</c:v>
                </c:pt>
                <c:pt idx="1241">
                  <c:v>41842</c:v>
                </c:pt>
                <c:pt idx="1242">
                  <c:v>41843</c:v>
                </c:pt>
                <c:pt idx="1243">
                  <c:v>41844</c:v>
                </c:pt>
                <c:pt idx="1244">
                  <c:v>41845</c:v>
                </c:pt>
                <c:pt idx="1245">
                  <c:v>41848</c:v>
                </c:pt>
                <c:pt idx="1246">
                  <c:v>41849</c:v>
                </c:pt>
                <c:pt idx="1247">
                  <c:v>41850</c:v>
                </c:pt>
                <c:pt idx="1248">
                  <c:v>41851</c:v>
                </c:pt>
                <c:pt idx="1249">
                  <c:v>41852</c:v>
                </c:pt>
                <c:pt idx="1250">
                  <c:v>41855</c:v>
                </c:pt>
                <c:pt idx="1251">
                  <c:v>41856</c:v>
                </c:pt>
                <c:pt idx="1252">
                  <c:v>41857</c:v>
                </c:pt>
                <c:pt idx="1253">
                  <c:v>41858</c:v>
                </c:pt>
                <c:pt idx="1254">
                  <c:v>41859</c:v>
                </c:pt>
                <c:pt idx="1255">
                  <c:v>41862</c:v>
                </c:pt>
                <c:pt idx="1256">
                  <c:v>41863</c:v>
                </c:pt>
                <c:pt idx="1257">
                  <c:v>41864</c:v>
                </c:pt>
                <c:pt idx="1258">
                  <c:v>41865</c:v>
                </c:pt>
                <c:pt idx="1259">
                  <c:v>41866</c:v>
                </c:pt>
                <c:pt idx="1260">
                  <c:v>41869</c:v>
                </c:pt>
                <c:pt idx="1261">
                  <c:v>41870</c:v>
                </c:pt>
                <c:pt idx="1262">
                  <c:v>41871</c:v>
                </c:pt>
                <c:pt idx="1263">
                  <c:v>41872</c:v>
                </c:pt>
                <c:pt idx="1264">
                  <c:v>41873</c:v>
                </c:pt>
                <c:pt idx="1265">
                  <c:v>41876</c:v>
                </c:pt>
                <c:pt idx="1266">
                  <c:v>41877</c:v>
                </c:pt>
                <c:pt idx="1267">
                  <c:v>41878</c:v>
                </c:pt>
                <c:pt idx="1268">
                  <c:v>41879</c:v>
                </c:pt>
                <c:pt idx="1269">
                  <c:v>41880</c:v>
                </c:pt>
                <c:pt idx="1270">
                  <c:v>41883</c:v>
                </c:pt>
                <c:pt idx="1271">
                  <c:v>41884</c:v>
                </c:pt>
                <c:pt idx="1272">
                  <c:v>41885</c:v>
                </c:pt>
                <c:pt idx="1273">
                  <c:v>41886</c:v>
                </c:pt>
                <c:pt idx="1274">
                  <c:v>41887</c:v>
                </c:pt>
                <c:pt idx="1275">
                  <c:v>41891</c:v>
                </c:pt>
                <c:pt idx="1276">
                  <c:v>41892</c:v>
                </c:pt>
                <c:pt idx="1277">
                  <c:v>41893</c:v>
                </c:pt>
                <c:pt idx="1278">
                  <c:v>41894</c:v>
                </c:pt>
                <c:pt idx="1279">
                  <c:v>41897</c:v>
                </c:pt>
                <c:pt idx="1280">
                  <c:v>41898</c:v>
                </c:pt>
                <c:pt idx="1281">
                  <c:v>41899</c:v>
                </c:pt>
                <c:pt idx="1282">
                  <c:v>41900</c:v>
                </c:pt>
                <c:pt idx="1283">
                  <c:v>41901</c:v>
                </c:pt>
                <c:pt idx="1284">
                  <c:v>41904</c:v>
                </c:pt>
                <c:pt idx="1285">
                  <c:v>41905</c:v>
                </c:pt>
                <c:pt idx="1286">
                  <c:v>41906</c:v>
                </c:pt>
                <c:pt idx="1287">
                  <c:v>41907</c:v>
                </c:pt>
                <c:pt idx="1288">
                  <c:v>41908</c:v>
                </c:pt>
                <c:pt idx="1289">
                  <c:v>41910</c:v>
                </c:pt>
                <c:pt idx="1290">
                  <c:v>41911</c:v>
                </c:pt>
                <c:pt idx="1291">
                  <c:v>41912</c:v>
                </c:pt>
                <c:pt idx="1292">
                  <c:v>41920</c:v>
                </c:pt>
                <c:pt idx="1293">
                  <c:v>41921</c:v>
                </c:pt>
                <c:pt idx="1294">
                  <c:v>41922</c:v>
                </c:pt>
                <c:pt idx="1295">
                  <c:v>41923</c:v>
                </c:pt>
                <c:pt idx="1296">
                  <c:v>41925</c:v>
                </c:pt>
                <c:pt idx="1297">
                  <c:v>41926</c:v>
                </c:pt>
                <c:pt idx="1298">
                  <c:v>41927</c:v>
                </c:pt>
                <c:pt idx="1299">
                  <c:v>41928</c:v>
                </c:pt>
                <c:pt idx="1300">
                  <c:v>41929</c:v>
                </c:pt>
                <c:pt idx="1301">
                  <c:v>41932</c:v>
                </c:pt>
                <c:pt idx="1302">
                  <c:v>41933</c:v>
                </c:pt>
                <c:pt idx="1303">
                  <c:v>41934</c:v>
                </c:pt>
                <c:pt idx="1304">
                  <c:v>41935</c:v>
                </c:pt>
                <c:pt idx="1305">
                  <c:v>41936</c:v>
                </c:pt>
                <c:pt idx="1306">
                  <c:v>41939</c:v>
                </c:pt>
                <c:pt idx="1307">
                  <c:v>41940</c:v>
                </c:pt>
                <c:pt idx="1308">
                  <c:v>41941</c:v>
                </c:pt>
                <c:pt idx="1309">
                  <c:v>41942</c:v>
                </c:pt>
                <c:pt idx="1310">
                  <c:v>41943</c:v>
                </c:pt>
                <c:pt idx="1311">
                  <c:v>41946</c:v>
                </c:pt>
                <c:pt idx="1312">
                  <c:v>41947</c:v>
                </c:pt>
                <c:pt idx="1313">
                  <c:v>41948</c:v>
                </c:pt>
                <c:pt idx="1314">
                  <c:v>41949</c:v>
                </c:pt>
                <c:pt idx="1315">
                  <c:v>41950</c:v>
                </c:pt>
                <c:pt idx="1316">
                  <c:v>41953</c:v>
                </c:pt>
                <c:pt idx="1317">
                  <c:v>41954</c:v>
                </c:pt>
                <c:pt idx="1318">
                  <c:v>41955</c:v>
                </c:pt>
                <c:pt idx="1319">
                  <c:v>41956</c:v>
                </c:pt>
                <c:pt idx="1320">
                  <c:v>41957</c:v>
                </c:pt>
                <c:pt idx="1321">
                  <c:v>41960</c:v>
                </c:pt>
                <c:pt idx="1322">
                  <c:v>41961</c:v>
                </c:pt>
                <c:pt idx="1323">
                  <c:v>41962</c:v>
                </c:pt>
                <c:pt idx="1324">
                  <c:v>41963</c:v>
                </c:pt>
                <c:pt idx="1325">
                  <c:v>41964</c:v>
                </c:pt>
                <c:pt idx="1326">
                  <c:v>41967</c:v>
                </c:pt>
                <c:pt idx="1327">
                  <c:v>41968</c:v>
                </c:pt>
                <c:pt idx="1328">
                  <c:v>41969</c:v>
                </c:pt>
                <c:pt idx="1329">
                  <c:v>41970</c:v>
                </c:pt>
                <c:pt idx="1330">
                  <c:v>41971</c:v>
                </c:pt>
                <c:pt idx="1331">
                  <c:v>41974</c:v>
                </c:pt>
                <c:pt idx="1332">
                  <c:v>41975</c:v>
                </c:pt>
                <c:pt idx="1333">
                  <c:v>41976</c:v>
                </c:pt>
                <c:pt idx="1334">
                  <c:v>41977</c:v>
                </c:pt>
                <c:pt idx="1335">
                  <c:v>41978</c:v>
                </c:pt>
                <c:pt idx="1336">
                  <c:v>41981</c:v>
                </c:pt>
                <c:pt idx="1337">
                  <c:v>41982</c:v>
                </c:pt>
                <c:pt idx="1338">
                  <c:v>41983</c:v>
                </c:pt>
                <c:pt idx="1339">
                  <c:v>41984</c:v>
                </c:pt>
                <c:pt idx="1340">
                  <c:v>41985</c:v>
                </c:pt>
                <c:pt idx="1341">
                  <c:v>41988</c:v>
                </c:pt>
                <c:pt idx="1342">
                  <c:v>41989</c:v>
                </c:pt>
                <c:pt idx="1343">
                  <c:v>41990</c:v>
                </c:pt>
                <c:pt idx="1344">
                  <c:v>41991</c:v>
                </c:pt>
                <c:pt idx="1345">
                  <c:v>41992</c:v>
                </c:pt>
                <c:pt idx="1346">
                  <c:v>41995</c:v>
                </c:pt>
                <c:pt idx="1347">
                  <c:v>41996</c:v>
                </c:pt>
                <c:pt idx="1348">
                  <c:v>41997</c:v>
                </c:pt>
                <c:pt idx="1349">
                  <c:v>41998</c:v>
                </c:pt>
                <c:pt idx="1350">
                  <c:v>41999</c:v>
                </c:pt>
                <c:pt idx="1351">
                  <c:v>42002</c:v>
                </c:pt>
                <c:pt idx="1352">
                  <c:v>42003</c:v>
                </c:pt>
                <c:pt idx="1353">
                  <c:v>42004</c:v>
                </c:pt>
                <c:pt idx="1354">
                  <c:v>42008</c:v>
                </c:pt>
                <c:pt idx="1355">
                  <c:v>42009</c:v>
                </c:pt>
                <c:pt idx="1356">
                  <c:v>42010</c:v>
                </c:pt>
                <c:pt idx="1357">
                  <c:v>42011</c:v>
                </c:pt>
                <c:pt idx="1358">
                  <c:v>42012</c:v>
                </c:pt>
                <c:pt idx="1359">
                  <c:v>42013</c:v>
                </c:pt>
                <c:pt idx="1360">
                  <c:v>42016</c:v>
                </c:pt>
                <c:pt idx="1361">
                  <c:v>42017</c:v>
                </c:pt>
                <c:pt idx="1362">
                  <c:v>42018</c:v>
                </c:pt>
                <c:pt idx="1363">
                  <c:v>42019</c:v>
                </c:pt>
                <c:pt idx="1364">
                  <c:v>42020</c:v>
                </c:pt>
                <c:pt idx="1365">
                  <c:v>42023</c:v>
                </c:pt>
                <c:pt idx="1366">
                  <c:v>42024</c:v>
                </c:pt>
                <c:pt idx="1367">
                  <c:v>42025</c:v>
                </c:pt>
                <c:pt idx="1368">
                  <c:v>42026</c:v>
                </c:pt>
                <c:pt idx="1369">
                  <c:v>42027</c:v>
                </c:pt>
                <c:pt idx="1370">
                  <c:v>42030</c:v>
                </c:pt>
                <c:pt idx="1371">
                  <c:v>42031</c:v>
                </c:pt>
                <c:pt idx="1372">
                  <c:v>42032</c:v>
                </c:pt>
                <c:pt idx="1373">
                  <c:v>42033</c:v>
                </c:pt>
                <c:pt idx="1374">
                  <c:v>42034</c:v>
                </c:pt>
                <c:pt idx="1375">
                  <c:v>42037</c:v>
                </c:pt>
                <c:pt idx="1376">
                  <c:v>42038</c:v>
                </c:pt>
                <c:pt idx="1377">
                  <c:v>42039</c:v>
                </c:pt>
                <c:pt idx="1378">
                  <c:v>42040</c:v>
                </c:pt>
                <c:pt idx="1379">
                  <c:v>42041</c:v>
                </c:pt>
                <c:pt idx="1380">
                  <c:v>42044</c:v>
                </c:pt>
                <c:pt idx="1381">
                  <c:v>42045</c:v>
                </c:pt>
                <c:pt idx="1382">
                  <c:v>42046</c:v>
                </c:pt>
                <c:pt idx="1383">
                  <c:v>42047</c:v>
                </c:pt>
                <c:pt idx="1384">
                  <c:v>42048</c:v>
                </c:pt>
                <c:pt idx="1385">
                  <c:v>42050</c:v>
                </c:pt>
                <c:pt idx="1386">
                  <c:v>42060</c:v>
                </c:pt>
                <c:pt idx="1387">
                  <c:v>42061</c:v>
                </c:pt>
                <c:pt idx="1388">
                  <c:v>42062</c:v>
                </c:pt>
                <c:pt idx="1389">
                  <c:v>42063</c:v>
                </c:pt>
                <c:pt idx="1390">
                  <c:v>42065</c:v>
                </c:pt>
                <c:pt idx="1391">
                  <c:v>42066</c:v>
                </c:pt>
                <c:pt idx="1392">
                  <c:v>42067</c:v>
                </c:pt>
                <c:pt idx="1393">
                  <c:v>42068</c:v>
                </c:pt>
                <c:pt idx="1394">
                  <c:v>42069</c:v>
                </c:pt>
                <c:pt idx="1395">
                  <c:v>42072</c:v>
                </c:pt>
                <c:pt idx="1396">
                  <c:v>42073</c:v>
                </c:pt>
                <c:pt idx="1397">
                  <c:v>42074</c:v>
                </c:pt>
                <c:pt idx="1398">
                  <c:v>42075</c:v>
                </c:pt>
                <c:pt idx="1399">
                  <c:v>42076</c:v>
                </c:pt>
                <c:pt idx="1400">
                  <c:v>42079</c:v>
                </c:pt>
                <c:pt idx="1401">
                  <c:v>42080</c:v>
                </c:pt>
                <c:pt idx="1402">
                  <c:v>42081</c:v>
                </c:pt>
                <c:pt idx="1403">
                  <c:v>42082</c:v>
                </c:pt>
                <c:pt idx="1404">
                  <c:v>42083</c:v>
                </c:pt>
                <c:pt idx="1405">
                  <c:v>42086</c:v>
                </c:pt>
                <c:pt idx="1406">
                  <c:v>42087</c:v>
                </c:pt>
                <c:pt idx="1407">
                  <c:v>42088</c:v>
                </c:pt>
                <c:pt idx="1408">
                  <c:v>42089</c:v>
                </c:pt>
                <c:pt idx="1409">
                  <c:v>42090</c:v>
                </c:pt>
                <c:pt idx="1410">
                  <c:v>42093</c:v>
                </c:pt>
                <c:pt idx="1411">
                  <c:v>42094</c:v>
                </c:pt>
                <c:pt idx="1412">
                  <c:v>42095</c:v>
                </c:pt>
                <c:pt idx="1413">
                  <c:v>42096</c:v>
                </c:pt>
                <c:pt idx="1414">
                  <c:v>42097</c:v>
                </c:pt>
                <c:pt idx="1415">
                  <c:v>42101</c:v>
                </c:pt>
                <c:pt idx="1416">
                  <c:v>42102</c:v>
                </c:pt>
                <c:pt idx="1417">
                  <c:v>42103</c:v>
                </c:pt>
                <c:pt idx="1418">
                  <c:v>42104</c:v>
                </c:pt>
                <c:pt idx="1419">
                  <c:v>42107</c:v>
                </c:pt>
                <c:pt idx="1420">
                  <c:v>42108</c:v>
                </c:pt>
                <c:pt idx="1421">
                  <c:v>42109</c:v>
                </c:pt>
                <c:pt idx="1422">
                  <c:v>42110</c:v>
                </c:pt>
                <c:pt idx="1423">
                  <c:v>42111</c:v>
                </c:pt>
                <c:pt idx="1424">
                  <c:v>42114</c:v>
                </c:pt>
                <c:pt idx="1425">
                  <c:v>42115</c:v>
                </c:pt>
                <c:pt idx="1426">
                  <c:v>42116</c:v>
                </c:pt>
                <c:pt idx="1427">
                  <c:v>42117</c:v>
                </c:pt>
                <c:pt idx="1428">
                  <c:v>42118</c:v>
                </c:pt>
                <c:pt idx="1429">
                  <c:v>42121</c:v>
                </c:pt>
                <c:pt idx="1430">
                  <c:v>42122</c:v>
                </c:pt>
                <c:pt idx="1431">
                  <c:v>42123</c:v>
                </c:pt>
                <c:pt idx="1432">
                  <c:v>42124</c:v>
                </c:pt>
                <c:pt idx="1433">
                  <c:v>42128</c:v>
                </c:pt>
                <c:pt idx="1434">
                  <c:v>42129</c:v>
                </c:pt>
                <c:pt idx="1435">
                  <c:v>42130</c:v>
                </c:pt>
                <c:pt idx="1436">
                  <c:v>42131</c:v>
                </c:pt>
                <c:pt idx="1437">
                  <c:v>42132</c:v>
                </c:pt>
                <c:pt idx="1438">
                  <c:v>42135</c:v>
                </c:pt>
                <c:pt idx="1439">
                  <c:v>42136</c:v>
                </c:pt>
                <c:pt idx="1440">
                  <c:v>42137</c:v>
                </c:pt>
                <c:pt idx="1441">
                  <c:v>42138</c:v>
                </c:pt>
                <c:pt idx="1442">
                  <c:v>42139</c:v>
                </c:pt>
                <c:pt idx="1443">
                  <c:v>42142</c:v>
                </c:pt>
                <c:pt idx="1444">
                  <c:v>42143</c:v>
                </c:pt>
                <c:pt idx="1445">
                  <c:v>42144</c:v>
                </c:pt>
                <c:pt idx="1446">
                  <c:v>42145</c:v>
                </c:pt>
                <c:pt idx="1447">
                  <c:v>42146</c:v>
                </c:pt>
                <c:pt idx="1448">
                  <c:v>42149</c:v>
                </c:pt>
                <c:pt idx="1449">
                  <c:v>42150</c:v>
                </c:pt>
                <c:pt idx="1450">
                  <c:v>42151</c:v>
                </c:pt>
                <c:pt idx="1451">
                  <c:v>42152</c:v>
                </c:pt>
                <c:pt idx="1452">
                  <c:v>42153</c:v>
                </c:pt>
                <c:pt idx="1453">
                  <c:v>42156</c:v>
                </c:pt>
                <c:pt idx="1454">
                  <c:v>42157</c:v>
                </c:pt>
                <c:pt idx="1455">
                  <c:v>42158</c:v>
                </c:pt>
                <c:pt idx="1456">
                  <c:v>42159</c:v>
                </c:pt>
                <c:pt idx="1457">
                  <c:v>42160</c:v>
                </c:pt>
                <c:pt idx="1458">
                  <c:v>42163</c:v>
                </c:pt>
                <c:pt idx="1459">
                  <c:v>42164</c:v>
                </c:pt>
                <c:pt idx="1460">
                  <c:v>42165</c:v>
                </c:pt>
                <c:pt idx="1461">
                  <c:v>42166</c:v>
                </c:pt>
                <c:pt idx="1462">
                  <c:v>42167</c:v>
                </c:pt>
                <c:pt idx="1463">
                  <c:v>42170</c:v>
                </c:pt>
                <c:pt idx="1464">
                  <c:v>42171</c:v>
                </c:pt>
                <c:pt idx="1465">
                  <c:v>42172</c:v>
                </c:pt>
                <c:pt idx="1466">
                  <c:v>42173</c:v>
                </c:pt>
                <c:pt idx="1467">
                  <c:v>42174</c:v>
                </c:pt>
                <c:pt idx="1468">
                  <c:v>42178</c:v>
                </c:pt>
                <c:pt idx="1469">
                  <c:v>42179</c:v>
                </c:pt>
                <c:pt idx="1470">
                  <c:v>42180</c:v>
                </c:pt>
                <c:pt idx="1471">
                  <c:v>42181</c:v>
                </c:pt>
                <c:pt idx="1472">
                  <c:v>42184</c:v>
                </c:pt>
                <c:pt idx="1473">
                  <c:v>42185</c:v>
                </c:pt>
                <c:pt idx="1474">
                  <c:v>42186</c:v>
                </c:pt>
                <c:pt idx="1475">
                  <c:v>42187</c:v>
                </c:pt>
                <c:pt idx="1476">
                  <c:v>42188</c:v>
                </c:pt>
                <c:pt idx="1477">
                  <c:v>42191</c:v>
                </c:pt>
                <c:pt idx="1478">
                  <c:v>42192</c:v>
                </c:pt>
                <c:pt idx="1479">
                  <c:v>42193</c:v>
                </c:pt>
                <c:pt idx="1480">
                  <c:v>42194</c:v>
                </c:pt>
                <c:pt idx="1481">
                  <c:v>42195</c:v>
                </c:pt>
                <c:pt idx="1482">
                  <c:v>42198</c:v>
                </c:pt>
                <c:pt idx="1483">
                  <c:v>42199</c:v>
                </c:pt>
                <c:pt idx="1484">
                  <c:v>42200</c:v>
                </c:pt>
                <c:pt idx="1485">
                  <c:v>42201</c:v>
                </c:pt>
                <c:pt idx="1486">
                  <c:v>42202</c:v>
                </c:pt>
                <c:pt idx="1487">
                  <c:v>42205</c:v>
                </c:pt>
                <c:pt idx="1488">
                  <c:v>42206</c:v>
                </c:pt>
                <c:pt idx="1489">
                  <c:v>42207</c:v>
                </c:pt>
                <c:pt idx="1490">
                  <c:v>42208</c:v>
                </c:pt>
                <c:pt idx="1491">
                  <c:v>42209</c:v>
                </c:pt>
                <c:pt idx="1492">
                  <c:v>42212</c:v>
                </c:pt>
                <c:pt idx="1493">
                  <c:v>42213</c:v>
                </c:pt>
                <c:pt idx="1494">
                  <c:v>42214</c:v>
                </c:pt>
                <c:pt idx="1495">
                  <c:v>42215</c:v>
                </c:pt>
                <c:pt idx="1496">
                  <c:v>42216</c:v>
                </c:pt>
                <c:pt idx="1497">
                  <c:v>42219</c:v>
                </c:pt>
                <c:pt idx="1498">
                  <c:v>42220</c:v>
                </c:pt>
                <c:pt idx="1499">
                  <c:v>42221</c:v>
                </c:pt>
                <c:pt idx="1500">
                  <c:v>42222</c:v>
                </c:pt>
                <c:pt idx="1501">
                  <c:v>42223</c:v>
                </c:pt>
                <c:pt idx="1502">
                  <c:v>42226</c:v>
                </c:pt>
                <c:pt idx="1503">
                  <c:v>42227</c:v>
                </c:pt>
                <c:pt idx="1504">
                  <c:v>42228</c:v>
                </c:pt>
                <c:pt idx="1505">
                  <c:v>42229</c:v>
                </c:pt>
                <c:pt idx="1506">
                  <c:v>42230</c:v>
                </c:pt>
                <c:pt idx="1507">
                  <c:v>42233</c:v>
                </c:pt>
                <c:pt idx="1508">
                  <c:v>42234</c:v>
                </c:pt>
                <c:pt idx="1509">
                  <c:v>42235</c:v>
                </c:pt>
                <c:pt idx="1510">
                  <c:v>42236</c:v>
                </c:pt>
                <c:pt idx="1511">
                  <c:v>42237</c:v>
                </c:pt>
                <c:pt idx="1512">
                  <c:v>42240</c:v>
                </c:pt>
                <c:pt idx="1513">
                  <c:v>42241</c:v>
                </c:pt>
                <c:pt idx="1514">
                  <c:v>42242</c:v>
                </c:pt>
                <c:pt idx="1515">
                  <c:v>42243</c:v>
                </c:pt>
                <c:pt idx="1516">
                  <c:v>42244</c:v>
                </c:pt>
                <c:pt idx="1517">
                  <c:v>42247</c:v>
                </c:pt>
                <c:pt idx="1518">
                  <c:v>42248</c:v>
                </c:pt>
                <c:pt idx="1519">
                  <c:v>42249</c:v>
                </c:pt>
                <c:pt idx="1520">
                  <c:v>42253</c:v>
                </c:pt>
                <c:pt idx="1521">
                  <c:v>42254</c:v>
                </c:pt>
                <c:pt idx="1522">
                  <c:v>42255</c:v>
                </c:pt>
                <c:pt idx="1523">
                  <c:v>42256</c:v>
                </c:pt>
                <c:pt idx="1524">
                  <c:v>42257</c:v>
                </c:pt>
                <c:pt idx="1525">
                  <c:v>42258</c:v>
                </c:pt>
                <c:pt idx="1526">
                  <c:v>42261</c:v>
                </c:pt>
                <c:pt idx="1527">
                  <c:v>42262</c:v>
                </c:pt>
                <c:pt idx="1528">
                  <c:v>42263</c:v>
                </c:pt>
                <c:pt idx="1529">
                  <c:v>42264</c:v>
                </c:pt>
                <c:pt idx="1530">
                  <c:v>42265</c:v>
                </c:pt>
                <c:pt idx="1531">
                  <c:v>42268</c:v>
                </c:pt>
                <c:pt idx="1532">
                  <c:v>42269</c:v>
                </c:pt>
                <c:pt idx="1533">
                  <c:v>42270</c:v>
                </c:pt>
                <c:pt idx="1534">
                  <c:v>42271</c:v>
                </c:pt>
                <c:pt idx="1535">
                  <c:v>42272</c:v>
                </c:pt>
                <c:pt idx="1536">
                  <c:v>42275</c:v>
                </c:pt>
                <c:pt idx="1537">
                  <c:v>42276</c:v>
                </c:pt>
                <c:pt idx="1538">
                  <c:v>42277</c:v>
                </c:pt>
                <c:pt idx="1539">
                  <c:v>42285</c:v>
                </c:pt>
                <c:pt idx="1540">
                  <c:v>42286</c:v>
                </c:pt>
                <c:pt idx="1541">
                  <c:v>42287</c:v>
                </c:pt>
                <c:pt idx="1542">
                  <c:v>42289</c:v>
                </c:pt>
                <c:pt idx="1543">
                  <c:v>42290</c:v>
                </c:pt>
                <c:pt idx="1544">
                  <c:v>42291</c:v>
                </c:pt>
                <c:pt idx="1545">
                  <c:v>42292</c:v>
                </c:pt>
                <c:pt idx="1546">
                  <c:v>42293</c:v>
                </c:pt>
                <c:pt idx="1547">
                  <c:v>42296</c:v>
                </c:pt>
                <c:pt idx="1548">
                  <c:v>42297</c:v>
                </c:pt>
                <c:pt idx="1549">
                  <c:v>42298</c:v>
                </c:pt>
                <c:pt idx="1550">
                  <c:v>42299</c:v>
                </c:pt>
                <c:pt idx="1551">
                  <c:v>42300</c:v>
                </c:pt>
                <c:pt idx="1552">
                  <c:v>42303</c:v>
                </c:pt>
                <c:pt idx="1553">
                  <c:v>42304</c:v>
                </c:pt>
                <c:pt idx="1554">
                  <c:v>42305</c:v>
                </c:pt>
                <c:pt idx="1555">
                  <c:v>42306</c:v>
                </c:pt>
                <c:pt idx="1556">
                  <c:v>42307</c:v>
                </c:pt>
                <c:pt idx="1557">
                  <c:v>42310</c:v>
                </c:pt>
                <c:pt idx="1558">
                  <c:v>42311</c:v>
                </c:pt>
                <c:pt idx="1559">
                  <c:v>42312</c:v>
                </c:pt>
                <c:pt idx="1560">
                  <c:v>42313</c:v>
                </c:pt>
                <c:pt idx="1561">
                  <c:v>42314</c:v>
                </c:pt>
                <c:pt idx="1562">
                  <c:v>42317</c:v>
                </c:pt>
                <c:pt idx="1563">
                  <c:v>42318</c:v>
                </c:pt>
                <c:pt idx="1564">
                  <c:v>42319</c:v>
                </c:pt>
                <c:pt idx="1565">
                  <c:v>42320</c:v>
                </c:pt>
                <c:pt idx="1566">
                  <c:v>42321</c:v>
                </c:pt>
                <c:pt idx="1567">
                  <c:v>42324</c:v>
                </c:pt>
                <c:pt idx="1568">
                  <c:v>42325</c:v>
                </c:pt>
                <c:pt idx="1569">
                  <c:v>42326</c:v>
                </c:pt>
                <c:pt idx="1570">
                  <c:v>42327</c:v>
                </c:pt>
                <c:pt idx="1571">
                  <c:v>42328</c:v>
                </c:pt>
                <c:pt idx="1572">
                  <c:v>42331</c:v>
                </c:pt>
                <c:pt idx="1573">
                  <c:v>42332</c:v>
                </c:pt>
                <c:pt idx="1574">
                  <c:v>42333</c:v>
                </c:pt>
                <c:pt idx="1575">
                  <c:v>42334</c:v>
                </c:pt>
                <c:pt idx="1576">
                  <c:v>42335</c:v>
                </c:pt>
                <c:pt idx="1577">
                  <c:v>42338</c:v>
                </c:pt>
                <c:pt idx="1578">
                  <c:v>42339</c:v>
                </c:pt>
                <c:pt idx="1579">
                  <c:v>42340</c:v>
                </c:pt>
                <c:pt idx="1580">
                  <c:v>42341</c:v>
                </c:pt>
                <c:pt idx="1581">
                  <c:v>42342</c:v>
                </c:pt>
                <c:pt idx="1582">
                  <c:v>42345</c:v>
                </c:pt>
                <c:pt idx="1583">
                  <c:v>42346</c:v>
                </c:pt>
                <c:pt idx="1584">
                  <c:v>42347</c:v>
                </c:pt>
                <c:pt idx="1585">
                  <c:v>42348</c:v>
                </c:pt>
                <c:pt idx="1586">
                  <c:v>42349</c:v>
                </c:pt>
                <c:pt idx="1587">
                  <c:v>42352</c:v>
                </c:pt>
                <c:pt idx="1588">
                  <c:v>42353</c:v>
                </c:pt>
                <c:pt idx="1589">
                  <c:v>42354</c:v>
                </c:pt>
                <c:pt idx="1590">
                  <c:v>42355</c:v>
                </c:pt>
                <c:pt idx="1591">
                  <c:v>42356</c:v>
                </c:pt>
                <c:pt idx="1592">
                  <c:v>42359</c:v>
                </c:pt>
                <c:pt idx="1593">
                  <c:v>42360</c:v>
                </c:pt>
                <c:pt idx="1594">
                  <c:v>42361</c:v>
                </c:pt>
                <c:pt idx="1595">
                  <c:v>42362</c:v>
                </c:pt>
                <c:pt idx="1596">
                  <c:v>42363</c:v>
                </c:pt>
                <c:pt idx="1597">
                  <c:v>42366</c:v>
                </c:pt>
                <c:pt idx="1598">
                  <c:v>42367</c:v>
                </c:pt>
                <c:pt idx="1599">
                  <c:v>42368</c:v>
                </c:pt>
                <c:pt idx="1600">
                  <c:v>42369</c:v>
                </c:pt>
                <c:pt idx="1601">
                  <c:v>42373</c:v>
                </c:pt>
                <c:pt idx="1602">
                  <c:v>42374</c:v>
                </c:pt>
                <c:pt idx="1603">
                  <c:v>42375</c:v>
                </c:pt>
                <c:pt idx="1604">
                  <c:v>42376</c:v>
                </c:pt>
                <c:pt idx="1605">
                  <c:v>42377</c:v>
                </c:pt>
                <c:pt idx="1606">
                  <c:v>42380</c:v>
                </c:pt>
                <c:pt idx="1607">
                  <c:v>42381</c:v>
                </c:pt>
                <c:pt idx="1608">
                  <c:v>42382</c:v>
                </c:pt>
                <c:pt idx="1609">
                  <c:v>42383</c:v>
                </c:pt>
                <c:pt idx="1610">
                  <c:v>42384</c:v>
                </c:pt>
                <c:pt idx="1611">
                  <c:v>42387</c:v>
                </c:pt>
                <c:pt idx="1612">
                  <c:v>42388</c:v>
                </c:pt>
                <c:pt idx="1613">
                  <c:v>42389</c:v>
                </c:pt>
                <c:pt idx="1614">
                  <c:v>42390</c:v>
                </c:pt>
                <c:pt idx="1615">
                  <c:v>42391</c:v>
                </c:pt>
                <c:pt idx="1616">
                  <c:v>42394</c:v>
                </c:pt>
                <c:pt idx="1617">
                  <c:v>42395</c:v>
                </c:pt>
                <c:pt idx="1618">
                  <c:v>42396</c:v>
                </c:pt>
                <c:pt idx="1619">
                  <c:v>42397</c:v>
                </c:pt>
                <c:pt idx="1620">
                  <c:v>42398</c:v>
                </c:pt>
                <c:pt idx="1621">
                  <c:v>42401</c:v>
                </c:pt>
                <c:pt idx="1622">
                  <c:v>42402</c:v>
                </c:pt>
                <c:pt idx="1623">
                  <c:v>42403</c:v>
                </c:pt>
                <c:pt idx="1624">
                  <c:v>42404</c:v>
                </c:pt>
                <c:pt idx="1625">
                  <c:v>42405</c:v>
                </c:pt>
                <c:pt idx="1626">
                  <c:v>42414</c:v>
                </c:pt>
                <c:pt idx="1627">
                  <c:v>42415</c:v>
                </c:pt>
                <c:pt idx="1628">
                  <c:v>42416</c:v>
                </c:pt>
                <c:pt idx="1629">
                  <c:v>42417</c:v>
                </c:pt>
                <c:pt idx="1630">
                  <c:v>42418</c:v>
                </c:pt>
                <c:pt idx="1631">
                  <c:v>42419</c:v>
                </c:pt>
                <c:pt idx="1632">
                  <c:v>42422</c:v>
                </c:pt>
                <c:pt idx="1633">
                  <c:v>42423</c:v>
                </c:pt>
                <c:pt idx="1634">
                  <c:v>42424</c:v>
                </c:pt>
                <c:pt idx="1635">
                  <c:v>42425</c:v>
                </c:pt>
                <c:pt idx="1636">
                  <c:v>42426</c:v>
                </c:pt>
                <c:pt idx="1637">
                  <c:v>42429</c:v>
                </c:pt>
                <c:pt idx="1638">
                  <c:v>42430</c:v>
                </c:pt>
                <c:pt idx="1639">
                  <c:v>42431</c:v>
                </c:pt>
                <c:pt idx="1640">
                  <c:v>42432</c:v>
                </c:pt>
                <c:pt idx="1641">
                  <c:v>42433</c:v>
                </c:pt>
                <c:pt idx="1642">
                  <c:v>42436</c:v>
                </c:pt>
                <c:pt idx="1643">
                  <c:v>42437</c:v>
                </c:pt>
                <c:pt idx="1644">
                  <c:v>42438</c:v>
                </c:pt>
                <c:pt idx="1645">
                  <c:v>42439</c:v>
                </c:pt>
                <c:pt idx="1646">
                  <c:v>42440</c:v>
                </c:pt>
                <c:pt idx="1647">
                  <c:v>42443</c:v>
                </c:pt>
                <c:pt idx="1648">
                  <c:v>42444</c:v>
                </c:pt>
                <c:pt idx="1649">
                  <c:v>42445</c:v>
                </c:pt>
                <c:pt idx="1650">
                  <c:v>42446</c:v>
                </c:pt>
                <c:pt idx="1651">
                  <c:v>42447</c:v>
                </c:pt>
                <c:pt idx="1652">
                  <c:v>42450</c:v>
                </c:pt>
                <c:pt idx="1653">
                  <c:v>42451</c:v>
                </c:pt>
                <c:pt idx="1654">
                  <c:v>42452</c:v>
                </c:pt>
                <c:pt idx="1655">
                  <c:v>42453</c:v>
                </c:pt>
                <c:pt idx="1656">
                  <c:v>42454</c:v>
                </c:pt>
                <c:pt idx="1657">
                  <c:v>42457</c:v>
                </c:pt>
                <c:pt idx="1658">
                  <c:v>42458</c:v>
                </c:pt>
                <c:pt idx="1659">
                  <c:v>42459</c:v>
                </c:pt>
                <c:pt idx="1660">
                  <c:v>42460</c:v>
                </c:pt>
                <c:pt idx="1661">
                  <c:v>42461</c:v>
                </c:pt>
                <c:pt idx="1662">
                  <c:v>42465</c:v>
                </c:pt>
                <c:pt idx="1663">
                  <c:v>42466</c:v>
                </c:pt>
                <c:pt idx="1664">
                  <c:v>42467</c:v>
                </c:pt>
                <c:pt idx="1665">
                  <c:v>42468</c:v>
                </c:pt>
                <c:pt idx="1666">
                  <c:v>42471</c:v>
                </c:pt>
                <c:pt idx="1667">
                  <c:v>42472</c:v>
                </c:pt>
                <c:pt idx="1668">
                  <c:v>42473</c:v>
                </c:pt>
                <c:pt idx="1669">
                  <c:v>42474</c:v>
                </c:pt>
                <c:pt idx="1670">
                  <c:v>42475</c:v>
                </c:pt>
                <c:pt idx="1671">
                  <c:v>42478</c:v>
                </c:pt>
                <c:pt idx="1672">
                  <c:v>42479</c:v>
                </c:pt>
                <c:pt idx="1673">
                  <c:v>42480</c:v>
                </c:pt>
                <c:pt idx="1674">
                  <c:v>42481</c:v>
                </c:pt>
                <c:pt idx="1675">
                  <c:v>42482</c:v>
                </c:pt>
                <c:pt idx="1676">
                  <c:v>42485</c:v>
                </c:pt>
                <c:pt idx="1677">
                  <c:v>42486</c:v>
                </c:pt>
                <c:pt idx="1678">
                  <c:v>42487</c:v>
                </c:pt>
                <c:pt idx="1679">
                  <c:v>42488</c:v>
                </c:pt>
                <c:pt idx="1680">
                  <c:v>42489</c:v>
                </c:pt>
                <c:pt idx="1681">
                  <c:v>42493</c:v>
                </c:pt>
                <c:pt idx="1682">
                  <c:v>42494</c:v>
                </c:pt>
                <c:pt idx="1683">
                  <c:v>42495</c:v>
                </c:pt>
                <c:pt idx="1684">
                  <c:v>42496</c:v>
                </c:pt>
                <c:pt idx="1685">
                  <c:v>42499</c:v>
                </c:pt>
                <c:pt idx="1686">
                  <c:v>42500</c:v>
                </c:pt>
                <c:pt idx="1687">
                  <c:v>42501</c:v>
                </c:pt>
                <c:pt idx="1688">
                  <c:v>42502</c:v>
                </c:pt>
                <c:pt idx="1689">
                  <c:v>42503</c:v>
                </c:pt>
                <c:pt idx="1690">
                  <c:v>42506</c:v>
                </c:pt>
                <c:pt idx="1691">
                  <c:v>42507</c:v>
                </c:pt>
                <c:pt idx="1692">
                  <c:v>42508</c:v>
                </c:pt>
                <c:pt idx="1693">
                  <c:v>42509</c:v>
                </c:pt>
                <c:pt idx="1694">
                  <c:v>42510</c:v>
                </c:pt>
                <c:pt idx="1695">
                  <c:v>42513</c:v>
                </c:pt>
                <c:pt idx="1696">
                  <c:v>42514</c:v>
                </c:pt>
                <c:pt idx="1697">
                  <c:v>42515</c:v>
                </c:pt>
                <c:pt idx="1698">
                  <c:v>42516</c:v>
                </c:pt>
                <c:pt idx="1699">
                  <c:v>42517</c:v>
                </c:pt>
                <c:pt idx="1700">
                  <c:v>42520</c:v>
                </c:pt>
                <c:pt idx="1701">
                  <c:v>42521</c:v>
                </c:pt>
                <c:pt idx="1702">
                  <c:v>42522</c:v>
                </c:pt>
                <c:pt idx="1703">
                  <c:v>42523</c:v>
                </c:pt>
                <c:pt idx="1704">
                  <c:v>42524</c:v>
                </c:pt>
                <c:pt idx="1705">
                  <c:v>42527</c:v>
                </c:pt>
                <c:pt idx="1706">
                  <c:v>42528</c:v>
                </c:pt>
                <c:pt idx="1707">
                  <c:v>42529</c:v>
                </c:pt>
                <c:pt idx="1708">
                  <c:v>42533</c:v>
                </c:pt>
                <c:pt idx="1709">
                  <c:v>42534</c:v>
                </c:pt>
                <c:pt idx="1710">
                  <c:v>42535</c:v>
                </c:pt>
                <c:pt idx="1711">
                  <c:v>42536</c:v>
                </c:pt>
                <c:pt idx="1712">
                  <c:v>42537</c:v>
                </c:pt>
                <c:pt idx="1713">
                  <c:v>42538</c:v>
                </c:pt>
                <c:pt idx="1714">
                  <c:v>42541</c:v>
                </c:pt>
                <c:pt idx="1715">
                  <c:v>42542</c:v>
                </c:pt>
                <c:pt idx="1716">
                  <c:v>42543</c:v>
                </c:pt>
                <c:pt idx="1717">
                  <c:v>42544</c:v>
                </c:pt>
                <c:pt idx="1718">
                  <c:v>42545</c:v>
                </c:pt>
                <c:pt idx="1719">
                  <c:v>42548</c:v>
                </c:pt>
                <c:pt idx="1720">
                  <c:v>42549</c:v>
                </c:pt>
                <c:pt idx="1721">
                  <c:v>42550</c:v>
                </c:pt>
                <c:pt idx="1722">
                  <c:v>42551</c:v>
                </c:pt>
                <c:pt idx="1723">
                  <c:v>42552</c:v>
                </c:pt>
                <c:pt idx="1724">
                  <c:v>42555</c:v>
                </c:pt>
                <c:pt idx="1725">
                  <c:v>42556</c:v>
                </c:pt>
                <c:pt idx="1726">
                  <c:v>42557</c:v>
                </c:pt>
                <c:pt idx="1727">
                  <c:v>42558</c:v>
                </c:pt>
                <c:pt idx="1728">
                  <c:v>42559</c:v>
                </c:pt>
                <c:pt idx="1729">
                  <c:v>42562</c:v>
                </c:pt>
                <c:pt idx="1730">
                  <c:v>42563</c:v>
                </c:pt>
                <c:pt idx="1731">
                  <c:v>42564</c:v>
                </c:pt>
                <c:pt idx="1732">
                  <c:v>42565</c:v>
                </c:pt>
                <c:pt idx="1733">
                  <c:v>42566</c:v>
                </c:pt>
                <c:pt idx="1734">
                  <c:v>42569</c:v>
                </c:pt>
                <c:pt idx="1735">
                  <c:v>42570</c:v>
                </c:pt>
                <c:pt idx="1736">
                  <c:v>42571</c:v>
                </c:pt>
                <c:pt idx="1737">
                  <c:v>42572</c:v>
                </c:pt>
                <c:pt idx="1738">
                  <c:v>42573</c:v>
                </c:pt>
                <c:pt idx="1739">
                  <c:v>42576</c:v>
                </c:pt>
                <c:pt idx="1740">
                  <c:v>42577</c:v>
                </c:pt>
                <c:pt idx="1741">
                  <c:v>42578</c:v>
                </c:pt>
                <c:pt idx="1742">
                  <c:v>42579</c:v>
                </c:pt>
                <c:pt idx="1743">
                  <c:v>42580</c:v>
                </c:pt>
                <c:pt idx="1744">
                  <c:v>42583</c:v>
                </c:pt>
                <c:pt idx="1745">
                  <c:v>42584</c:v>
                </c:pt>
                <c:pt idx="1746">
                  <c:v>42585</c:v>
                </c:pt>
                <c:pt idx="1747">
                  <c:v>42586</c:v>
                </c:pt>
                <c:pt idx="1748">
                  <c:v>42587</c:v>
                </c:pt>
                <c:pt idx="1749">
                  <c:v>42590</c:v>
                </c:pt>
                <c:pt idx="1750">
                  <c:v>42591</c:v>
                </c:pt>
                <c:pt idx="1751">
                  <c:v>42592</c:v>
                </c:pt>
                <c:pt idx="1752">
                  <c:v>42593</c:v>
                </c:pt>
                <c:pt idx="1753">
                  <c:v>42594</c:v>
                </c:pt>
                <c:pt idx="1754">
                  <c:v>42597</c:v>
                </c:pt>
                <c:pt idx="1755">
                  <c:v>42598</c:v>
                </c:pt>
                <c:pt idx="1756">
                  <c:v>42599</c:v>
                </c:pt>
                <c:pt idx="1757">
                  <c:v>42600</c:v>
                </c:pt>
                <c:pt idx="1758">
                  <c:v>42601</c:v>
                </c:pt>
                <c:pt idx="1759">
                  <c:v>42604</c:v>
                </c:pt>
                <c:pt idx="1760">
                  <c:v>42605</c:v>
                </c:pt>
                <c:pt idx="1761">
                  <c:v>42606</c:v>
                </c:pt>
                <c:pt idx="1762">
                  <c:v>42607</c:v>
                </c:pt>
                <c:pt idx="1763">
                  <c:v>42608</c:v>
                </c:pt>
                <c:pt idx="1764">
                  <c:v>42611</c:v>
                </c:pt>
                <c:pt idx="1765">
                  <c:v>42612</c:v>
                </c:pt>
                <c:pt idx="1766">
                  <c:v>42613</c:v>
                </c:pt>
                <c:pt idx="1767">
                  <c:v>42614</c:v>
                </c:pt>
                <c:pt idx="1768">
                  <c:v>42615</c:v>
                </c:pt>
                <c:pt idx="1769">
                  <c:v>42618</c:v>
                </c:pt>
                <c:pt idx="1770">
                  <c:v>42619</c:v>
                </c:pt>
                <c:pt idx="1771">
                  <c:v>42620</c:v>
                </c:pt>
                <c:pt idx="1772">
                  <c:v>42621</c:v>
                </c:pt>
                <c:pt idx="1773">
                  <c:v>42622</c:v>
                </c:pt>
                <c:pt idx="1774">
                  <c:v>42625</c:v>
                </c:pt>
                <c:pt idx="1775">
                  <c:v>42626</c:v>
                </c:pt>
                <c:pt idx="1776">
                  <c:v>42627</c:v>
                </c:pt>
                <c:pt idx="1777">
                  <c:v>42631</c:v>
                </c:pt>
                <c:pt idx="1778">
                  <c:v>42632</c:v>
                </c:pt>
                <c:pt idx="1779">
                  <c:v>42633</c:v>
                </c:pt>
                <c:pt idx="1780">
                  <c:v>42634</c:v>
                </c:pt>
                <c:pt idx="1781">
                  <c:v>42635</c:v>
                </c:pt>
                <c:pt idx="1782">
                  <c:v>42636</c:v>
                </c:pt>
                <c:pt idx="1783">
                  <c:v>42639</c:v>
                </c:pt>
                <c:pt idx="1784">
                  <c:v>42640</c:v>
                </c:pt>
                <c:pt idx="1785">
                  <c:v>42641</c:v>
                </c:pt>
                <c:pt idx="1786">
                  <c:v>42642</c:v>
                </c:pt>
                <c:pt idx="1787">
                  <c:v>42643</c:v>
                </c:pt>
                <c:pt idx="1788">
                  <c:v>42653</c:v>
                </c:pt>
                <c:pt idx="1789">
                  <c:v>42654</c:v>
                </c:pt>
                <c:pt idx="1790">
                  <c:v>42655</c:v>
                </c:pt>
                <c:pt idx="1791">
                  <c:v>42656</c:v>
                </c:pt>
                <c:pt idx="1792">
                  <c:v>42657</c:v>
                </c:pt>
                <c:pt idx="1793">
                  <c:v>42660</c:v>
                </c:pt>
                <c:pt idx="1794">
                  <c:v>42661</c:v>
                </c:pt>
                <c:pt idx="1795">
                  <c:v>42662</c:v>
                </c:pt>
                <c:pt idx="1796">
                  <c:v>42663</c:v>
                </c:pt>
                <c:pt idx="1797">
                  <c:v>42664</c:v>
                </c:pt>
                <c:pt idx="1798">
                  <c:v>42667</c:v>
                </c:pt>
                <c:pt idx="1799">
                  <c:v>42668</c:v>
                </c:pt>
                <c:pt idx="1800">
                  <c:v>42669</c:v>
                </c:pt>
                <c:pt idx="1801">
                  <c:v>42670</c:v>
                </c:pt>
                <c:pt idx="1802">
                  <c:v>42671</c:v>
                </c:pt>
                <c:pt idx="1803">
                  <c:v>42674</c:v>
                </c:pt>
                <c:pt idx="1804">
                  <c:v>42675</c:v>
                </c:pt>
                <c:pt idx="1805">
                  <c:v>42676</c:v>
                </c:pt>
                <c:pt idx="1806">
                  <c:v>42677</c:v>
                </c:pt>
                <c:pt idx="1807">
                  <c:v>42678</c:v>
                </c:pt>
                <c:pt idx="1808">
                  <c:v>42681</c:v>
                </c:pt>
                <c:pt idx="1809">
                  <c:v>42682</c:v>
                </c:pt>
                <c:pt idx="1810">
                  <c:v>42683</c:v>
                </c:pt>
                <c:pt idx="1811">
                  <c:v>42684</c:v>
                </c:pt>
                <c:pt idx="1812">
                  <c:v>42685</c:v>
                </c:pt>
                <c:pt idx="1813">
                  <c:v>42688</c:v>
                </c:pt>
                <c:pt idx="1814">
                  <c:v>42689</c:v>
                </c:pt>
                <c:pt idx="1815">
                  <c:v>42690</c:v>
                </c:pt>
                <c:pt idx="1816">
                  <c:v>42691</c:v>
                </c:pt>
                <c:pt idx="1817">
                  <c:v>42692</c:v>
                </c:pt>
                <c:pt idx="1818">
                  <c:v>42695</c:v>
                </c:pt>
                <c:pt idx="1819">
                  <c:v>42696</c:v>
                </c:pt>
                <c:pt idx="1820">
                  <c:v>42697</c:v>
                </c:pt>
                <c:pt idx="1821">
                  <c:v>42698</c:v>
                </c:pt>
                <c:pt idx="1822">
                  <c:v>42699</c:v>
                </c:pt>
                <c:pt idx="1823">
                  <c:v>42702</c:v>
                </c:pt>
                <c:pt idx="1824">
                  <c:v>42703</c:v>
                </c:pt>
                <c:pt idx="1825">
                  <c:v>42704</c:v>
                </c:pt>
                <c:pt idx="1826">
                  <c:v>42705</c:v>
                </c:pt>
                <c:pt idx="1827">
                  <c:v>42706</c:v>
                </c:pt>
                <c:pt idx="1828">
                  <c:v>42709</c:v>
                </c:pt>
                <c:pt idx="1829">
                  <c:v>42710</c:v>
                </c:pt>
                <c:pt idx="1830">
                  <c:v>42711</c:v>
                </c:pt>
                <c:pt idx="1831">
                  <c:v>42712</c:v>
                </c:pt>
                <c:pt idx="1832">
                  <c:v>42713</c:v>
                </c:pt>
                <c:pt idx="1833">
                  <c:v>42716</c:v>
                </c:pt>
                <c:pt idx="1834">
                  <c:v>42717</c:v>
                </c:pt>
                <c:pt idx="1835">
                  <c:v>42718</c:v>
                </c:pt>
                <c:pt idx="1836">
                  <c:v>42719</c:v>
                </c:pt>
                <c:pt idx="1837">
                  <c:v>42720</c:v>
                </c:pt>
                <c:pt idx="1838">
                  <c:v>42723</c:v>
                </c:pt>
                <c:pt idx="1839">
                  <c:v>42724</c:v>
                </c:pt>
                <c:pt idx="1840">
                  <c:v>42725</c:v>
                </c:pt>
                <c:pt idx="1841">
                  <c:v>42726</c:v>
                </c:pt>
                <c:pt idx="1842">
                  <c:v>42727</c:v>
                </c:pt>
                <c:pt idx="1843">
                  <c:v>42730</c:v>
                </c:pt>
                <c:pt idx="1844">
                  <c:v>42731</c:v>
                </c:pt>
                <c:pt idx="1845">
                  <c:v>42732</c:v>
                </c:pt>
                <c:pt idx="1846">
                  <c:v>42733</c:v>
                </c:pt>
                <c:pt idx="1847">
                  <c:v>42734</c:v>
                </c:pt>
                <c:pt idx="1848">
                  <c:v>42738</c:v>
                </c:pt>
                <c:pt idx="1849">
                  <c:v>42739</c:v>
                </c:pt>
                <c:pt idx="1850">
                  <c:v>42740</c:v>
                </c:pt>
                <c:pt idx="1851">
                  <c:v>42741</c:v>
                </c:pt>
                <c:pt idx="1852">
                  <c:v>42744</c:v>
                </c:pt>
                <c:pt idx="1853">
                  <c:v>42745</c:v>
                </c:pt>
                <c:pt idx="1854">
                  <c:v>42746</c:v>
                </c:pt>
                <c:pt idx="1855">
                  <c:v>42747</c:v>
                </c:pt>
                <c:pt idx="1856">
                  <c:v>42748</c:v>
                </c:pt>
                <c:pt idx="1857">
                  <c:v>42751</c:v>
                </c:pt>
                <c:pt idx="1858">
                  <c:v>42752</c:v>
                </c:pt>
                <c:pt idx="1859">
                  <c:v>42753</c:v>
                </c:pt>
                <c:pt idx="1860">
                  <c:v>42754</c:v>
                </c:pt>
                <c:pt idx="1861">
                  <c:v>42755</c:v>
                </c:pt>
                <c:pt idx="1862">
                  <c:v>42758</c:v>
                </c:pt>
                <c:pt idx="1863">
                  <c:v>42759</c:v>
                </c:pt>
                <c:pt idx="1864">
                  <c:v>42769</c:v>
                </c:pt>
                <c:pt idx="1865">
                  <c:v>42770</c:v>
                </c:pt>
                <c:pt idx="1866">
                  <c:v>42772</c:v>
                </c:pt>
                <c:pt idx="1867">
                  <c:v>42773</c:v>
                </c:pt>
                <c:pt idx="1868">
                  <c:v>42774</c:v>
                </c:pt>
                <c:pt idx="1869">
                  <c:v>42775</c:v>
                </c:pt>
                <c:pt idx="1870">
                  <c:v>42776</c:v>
                </c:pt>
                <c:pt idx="1871">
                  <c:v>42779</c:v>
                </c:pt>
                <c:pt idx="1872">
                  <c:v>42780</c:v>
                </c:pt>
                <c:pt idx="1873">
                  <c:v>42781</c:v>
                </c:pt>
                <c:pt idx="1874">
                  <c:v>42782</c:v>
                </c:pt>
                <c:pt idx="1875">
                  <c:v>42783</c:v>
                </c:pt>
                <c:pt idx="1876">
                  <c:v>42786</c:v>
                </c:pt>
                <c:pt idx="1877">
                  <c:v>42787</c:v>
                </c:pt>
                <c:pt idx="1878">
                  <c:v>42788</c:v>
                </c:pt>
                <c:pt idx="1879">
                  <c:v>42789</c:v>
                </c:pt>
                <c:pt idx="1880">
                  <c:v>42790</c:v>
                </c:pt>
                <c:pt idx="1881">
                  <c:v>42793</c:v>
                </c:pt>
                <c:pt idx="1882">
                  <c:v>42794</c:v>
                </c:pt>
                <c:pt idx="1883">
                  <c:v>42795</c:v>
                </c:pt>
                <c:pt idx="1884">
                  <c:v>42796</c:v>
                </c:pt>
                <c:pt idx="1885">
                  <c:v>42797</c:v>
                </c:pt>
                <c:pt idx="1886">
                  <c:v>42800</c:v>
                </c:pt>
                <c:pt idx="1887">
                  <c:v>42801</c:v>
                </c:pt>
                <c:pt idx="1888">
                  <c:v>42802</c:v>
                </c:pt>
                <c:pt idx="1889">
                  <c:v>42803</c:v>
                </c:pt>
                <c:pt idx="1890">
                  <c:v>42804</c:v>
                </c:pt>
                <c:pt idx="1891">
                  <c:v>42807</c:v>
                </c:pt>
                <c:pt idx="1892">
                  <c:v>42808</c:v>
                </c:pt>
                <c:pt idx="1893">
                  <c:v>42809</c:v>
                </c:pt>
                <c:pt idx="1894">
                  <c:v>42810</c:v>
                </c:pt>
                <c:pt idx="1895">
                  <c:v>42811</c:v>
                </c:pt>
                <c:pt idx="1896">
                  <c:v>42814</c:v>
                </c:pt>
                <c:pt idx="1897">
                  <c:v>42815</c:v>
                </c:pt>
                <c:pt idx="1898">
                  <c:v>42816</c:v>
                </c:pt>
                <c:pt idx="1899">
                  <c:v>42817</c:v>
                </c:pt>
                <c:pt idx="1900">
                  <c:v>42818</c:v>
                </c:pt>
                <c:pt idx="1901">
                  <c:v>42821</c:v>
                </c:pt>
                <c:pt idx="1902">
                  <c:v>42822</c:v>
                </c:pt>
                <c:pt idx="1903">
                  <c:v>42823</c:v>
                </c:pt>
                <c:pt idx="1904">
                  <c:v>42824</c:v>
                </c:pt>
                <c:pt idx="1905">
                  <c:v>42825</c:v>
                </c:pt>
                <c:pt idx="1906">
                  <c:v>42826</c:v>
                </c:pt>
                <c:pt idx="1907">
                  <c:v>42830</c:v>
                </c:pt>
                <c:pt idx="1908">
                  <c:v>42831</c:v>
                </c:pt>
                <c:pt idx="1909">
                  <c:v>42832</c:v>
                </c:pt>
                <c:pt idx="1910">
                  <c:v>42835</c:v>
                </c:pt>
                <c:pt idx="1911">
                  <c:v>42836</c:v>
                </c:pt>
                <c:pt idx="1912">
                  <c:v>42837</c:v>
                </c:pt>
                <c:pt idx="1913">
                  <c:v>42838</c:v>
                </c:pt>
                <c:pt idx="1914">
                  <c:v>42839</c:v>
                </c:pt>
                <c:pt idx="1915">
                  <c:v>42842</c:v>
                </c:pt>
                <c:pt idx="1916">
                  <c:v>42843</c:v>
                </c:pt>
                <c:pt idx="1917">
                  <c:v>42844</c:v>
                </c:pt>
                <c:pt idx="1918">
                  <c:v>42845</c:v>
                </c:pt>
                <c:pt idx="1919">
                  <c:v>42846</c:v>
                </c:pt>
                <c:pt idx="1920">
                  <c:v>42849</c:v>
                </c:pt>
                <c:pt idx="1921">
                  <c:v>42850</c:v>
                </c:pt>
                <c:pt idx="1922">
                  <c:v>42851</c:v>
                </c:pt>
                <c:pt idx="1923">
                  <c:v>42852</c:v>
                </c:pt>
                <c:pt idx="1924">
                  <c:v>42853</c:v>
                </c:pt>
                <c:pt idx="1925">
                  <c:v>42857</c:v>
                </c:pt>
                <c:pt idx="1926">
                  <c:v>42858</c:v>
                </c:pt>
                <c:pt idx="1927">
                  <c:v>42859</c:v>
                </c:pt>
                <c:pt idx="1928">
                  <c:v>42860</c:v>
                </c:pt>
                <c:pt idx="1929">
                  <c:v>42863</c:v>
                </c:pt>
                <c:pt idx="1930">
                  <c:v>42864</c:v>
                </c:pt>
                <c:pt idx="1931">
                  <c:v>42865</c:v>
                </c:pt>
                <c:pt idx="1932">
                  <c:v>42866</c:v>
                </c:pt>
                <c:pt idx="1933">
                  <c:v>42867</c:v>
                </c:pt>
                <c:pt idx="1934">
                  <c:v>42870</c:v>
                </c:pt>
                <c:pt idx="1935">
                  <c:v>42871</c:v>
                </c:pt>
                <c:pt idx="1936">
                  <c:v>42872</c:v>
                </c:pt>
                <c:pt idx="1937">
                  <c:v>42873</c:v>
                </c:pt>
                <c:pt idx="1938">
                  <c:v>42874</c:v>
                </c:pt>
                <c:pt idx="1939">
                  <c:v>42877</c:v>
                </c:pt>
                <c:pt idx="1940">
                  <c:v>42878</c:v>
                </c:pt>
                <c:pt idx="1941">
                  <c:v>42879</c:v>
                </c:pt>
                <c:pt idx="1942">
                  <c:v>42880</c:v>
                </c:pt>
                <c:pt idx="1943">
                  <c:v>42881</c:v>
                </c:pt>
                <c:pt idx="1944">
                  <c:v>42886</c:v>
                </c:pt>
                <c:pt idx="1945">
                  <c:v>42887</c:v>
                </c:pt>
                <c:pt idx="1946">
                  <c:v>42888</c:v>
                </c:pt>
                <c:pt idx="1947">
                  <c:v>42891</c:v>
                </c:pt>
                <c:pt idx="1948">
                  <c:v>42892</c:v>
                </c:pt>
                <c:pt idx="1949">
                  <c:v>42893</c:v>
                </c:pt>
                <c:pt idx="1950">
                  <c:v>42894</c:v>
                </c:pt>
                <c:pt idx="1951">
                  <c:v>42895</c:v>
                </c:pt>
                <c:pt idx="1952">
                  <c:v>42898</c:v>
                </c:pt>
                <c:pt idx="1953">
                  <c:v>42899</c:v>
                </c:pt>
                <c:pt idx="1954">
                  <c:v>42900</c:v>
                </c:pt>
                <c:pt idx="1955">
                  <c:v>42901</c:v>
                </c:pt>
                <c:pt idx="1956">
                  <c:v>42902</c:v>
                </c:pt>
                <c:pt idx="1957">
                  <c:v>42905</c:v>
                </c:pt>
                <c:pt idx="1958">
                  <c:v>42906</c:v>
                </c:pt>
                <c:pt idx="1959">
                  <c:v>42907</c:v>
                </c:pt>
                <c:pt idx="1960">
                  <c:v>42908</c:v>
                </c:pt>
                <c:pt idx="1961">
                  <c:v>42909</c:v>
                </c:pt>
                <c:pt idx="1962">
                  <c:v>42912</c:v>
                </c:pt>
                <c:pt idx="1963">
                  <c:v>42913</c:v>
                </c:pt>
                <c:pt idx="1964">
                  <c:v>42914</c:v>
                </c:pt>
                <c:pt idx="1965">
                  <c:v>42915</c:v>
                </c:pt>
                <c:pt idx="1966">
                  <c:v>42916</c:v>
                </c:pt>
                <c:pt idx="1967">
                  <c:v>42919</c:v>
                </c:pt>
                <c:pt idx="1968">
                  <c:v>42920</c:v>
                </c:pt>
                <c:pt idx="1969">
                  <c:v>42921</c:v>
                </c:pt>
                <c:pt idx="1970">
                  <c:v>42922</c:v>
                </c:pt>
                <c:pt idx="1971">
                  <c:v>42923</c:v>
                </c:pt>
                <c:pt idx="1972">
                  <c:v>42926</c:v>
                </c:pt>
                <c:pt idx="1973">
                  <c:v>42927</c:v>
                </c:pt>
                <c:pt idx="1974">
                  <c:v>42928</c:v>
                </c:pt>
                <c:pt idx="1975">
                  <c:v>42929</c:v>
                </c:pt>
                <c:pt idx="1976">
                  <c:v>42930</c:v>
                </c:pt>
                <c:pt idx="1977">
                  <c:v>42933</c:v>
                </c:pt>
                <c:pt idx="1978">
                  <c:v>42934</c:v>
                </c:pt>
                <c:pt idx="1979">
                  <c:v>42935</c:v>
                </c:pt>
                <c:pt idx="1980">
                  <c:v>42936</c:v>
                </c:pt>
                <c:pt idx="1981">
                  <c:v>42937</c:v>
                </c:pt>
                <c:pt idx="1982">
                  <c:v>42940</c:v>
                </c:pt>
                <c:pt idx="1983">
                  <c:v>42941</c:v>
                </c:pt>
                <c:pt idx="1984">
                  <c:v>42942</c:v>
                </c:pt>
                <c:pt idx="1985">
                  <c:v>42943</c:v>
                </c:pt>
                <c:pt idx="1986">
                  <c:v>42944</c:v>
                </c:pt>
                <c:pt idx="1987">
                  <c:v>42947</c:v>
                </c:pt>
                <c:pt idx="1988">
                  <c:v>42948</c:v>
                </c:pt>
                <c:pt idx="1989">
                  <c:v>42949</c:v>
                </c:pt>
                <c:pt idx="1990">
                  <c:v>42950</c:v>
                </c:pt>
                <c:pt idx="1991">
                  <c:v>42951</c:v>
                </c:pt>
                <c:pt idx="1992">
                  <c:v>42954</c:v>
                </c:pt>
                <c:pt idx="1993">
                  <c:v>42955</c:v>
                </c:pt>
                <c:pt idx="1994">
                  <c:v>42956</c:v>
                </c:pt>
                <c:pt idx="1995">
                  <c:v>42957</c:v>
                </c:pt>
                <c:pt idx="1996">
                  <c:v>42958</c:v>
                </c:pt>
                <c:pt idx="1997">
                  <c:v>42961</c:v>
                </c:pt>
                <c:pt idx="1998">
                  <c:v>42962</c:v>
                </c:pt>
                <c:pt idx="1999">
                  <c:v>42963</c:v>
                </c:pt>
                <c:pt idx="2000">
                  <c:v>42964</c:v>
                </c:pt>
                <c:pt idx="2001">
                  <c:v>42965</c:v>
                </c:pt>
                <c:pt idx="2002">
                  <c:v>42968</c:v>
                </c:pt>
                <c:pt idx="2003">
                  <c:v>42969</c:v>
                </c:pt>
                <c:pt idx="2004">
                  <c:v>42970</c:v>
                </c:pt>
                <c:pt idx="2005">
                  <c:v>42971</c:v>
                </c:pt>
                <c:pt idx="2006">
                  <c:v>42972</c:v>
                </c:pt>
                <c:pt idx="2007">
                  <c:v>42975</c:v>
                </c:pt>
                <c:pt idx="2008">
                  <c:v>42976</c:v>
                </c:pt>
                <c:pt idx="2009">
                  <c:v>42977</c:v>
                </c:pt>
                <c:pt idx="2010">
                  <c:v>42978</c:v>
                </c:pt>
                <c:pt idx="2011">
                  <c:v>42979</c:v>
                </c:pt>
                <c:pt idx="2012">
                  <c:v>42982</c:v>
                </c:pt>
                <c:pt idx="2013">
                  <c:v>42983</c:v>
                </c:pt>
                <c:pt idx="2014">
                  <c:v>42984</c:v>
                </c:pt>
                <c:pt idx="2015">
                  <c:v>42985</c:v>
                </c:pt>
                <c:pt idx="2016">
                  <c:v>42986</c:v>
                </c:pt>
                <c:pt idx="2017">
                  <c:v>42989</c:v>
                </c:pt>
                <c:pt idx="2018">
                  <c:v>42990</c:v>
                </c:pt>
                <c:pt idx="2019">
                  <c:v>42991</c:v>
                </c:pt>
                <c:pt idx="2020">
                  <c:v>42992</c:v>
                </c:pt>
                <c:pt idx="2021">
                  <c:v>42993</c:v>
                </c:pt>
                <c:pt idx="2022">
                  <c:v>42996</c:v>
                </c:pt>
                <c:pt idx="2023">
                  <c:v>42997</c:v>
                </c:pt>
                <c:pt idx="2024">
                  <c:v>42998</c:v>
                </c:pt>
                <c:pt idx="2025">
                  <c:v>42999</c:v>
                </c:pt>
                <c:pt idx="2026">
                  <c:v>43000</c:v>
                </c:pt>
                <c:pt idx="2027">
                  <c:v>43003</c:v>
                </c:pt>
                <c:pt idx="2028">
                  <c:v>43004</c:v>
                </c:pt>
                <c:pt idx="2029">
                  <c:v>43005</c:v>
                </c:pt>
                <c:pt idx="2030">
                  <c:v>43006</c:v>
                </c:pt>
                <c:pt idx="2031">
                  <c:v>43017</c:v>
                </c:pt>
                <c:pt idx="2032">
                  <c:v>43018</c:v>
                </c:pt>
                <c:pt idx="2033">
                  <c:v>43019</c:v>
                </c:pt>
                <c:pt idx="2034">
                  <c:v>43020</c:v>
                </c:pt>
                <c:pt idx="2035">
                  <c:v>43021</c:v>
                </c:pt>
                <c:pt idx="2036">
                  <c:v>43024</c:v>
                </c:pt>
                <c:pt idx="2037">
                  <c:v>43025</c:v>
                </c:pt>
                <c:pt idx="2038">
                  <c:v>43026</c:v>
                </c:pt>
                <c:pt idx="2039">
                  <c:v>43027</c:v>
                </c:pt>
                <c:pt idx="2040">
                  <c:v>43028</c:v>
                </c:pt>
                <c:pt idx="2041">
                  <c:v>43031</c:v>
                </c:pt>
                <c:pt idx="2042">
                  <c:v>43032</c:v>
                </c:pt>
                <c:pt idx="2043">
                  <c:v>43033</c:v>
                </c:pt>
                <c:pt idx="2044">
                  <c:v>43034</c:v>
                </c:pt>
                <c:pt idx="2045">
                  <c:v>43035</c:v>
                </c:pt>
                <c:pt idx="2046">
                  <c:v>43038</c:v>
                </c:pt>
                <c:pt idx="2047">
                  <c:v>43039</c:v>
                </c:pt>
                <c:pt idx="2048">
                  <c:v>43040</c:v>
                </c:pt>
                <c:pt idx="2049">
                  <c:v>43041</c:v>
                </c:pt>
                <c:pt idx="2050">
                  <c:v>43042</c:v>
                </c:pt>
                <c:pt idx="2051">
                  <c:v>43045</c:v>
                </c:pt>
                <c:pt idx="2052">
                  <c:v>43046</c:v>
                </c:pt>
                <c:pt idx="2053">
                  <c:v>43047</c:v>
                </c:pt>
                <c:pt idx="2054">
                  <c:v>43048</c:v>
                </c:pt>
                <c:pt idx="2055">
                  <c:v>43049</c:v>
                </c:pt>
                <c:pt idx="2056">
                  <c:v>43052</c:v>
                </c:pt>
                <c:pt idx="2057">
                  <c:v>43053</c:v>
                </c:pt>
                <c:pt idx="2058">
                  <c:v>43054</c:v>
                </c:pt>
                <c:pt idx="2059">
                  <c:v>43055</c:v>
                </c:pt>
                <c:pt idx="2060">
                  <c:v>43056</c:v>
                </c:pt>
                <c:pt idx="2061">
                  <c:v>43059</c:v>
                </c:pt>
                <c:pt idx="2062">
                  <c:v>43060</c:v>
                </c:pt>
                <c:pt idx="2063">
                  <c:v>43061</c:v>
                </c:pt>
                <c:pt idx="2064">
                  <c:v>43062</c:v>
                </c:pt>
                <c:pt idx="2065">
                  <c:v>43063</c:v>
                </c:pt>
                <c:pt idx="2066">
                  <c:v>43066</c:v>
                </c:pt>
                <c:pt idx="2067">
                  <c:v>43067</c:v>
                </c:pt>
                <c:pt idx="2068">
                  <c:v>43068</c:v>
                </c:pt>
                <c:pt idx="2069">
                  <c:v>43069</c:v>
                </c:pt>
                <c:pt idx="2070">
                  <c:v>43070</c:v>
                </c:pt>
                <c:pt idx="2071">
                  <c:v>43073</c:v>
                </c:pt>
                <c:pt idx="2072">
                  <c:v>43074</c:v>
                </c:pt>
                <c:pt idx="2073">
                  <c:v>43075</c:v>
                </c:pt>
                <c:pt idx="2074">
                  <c:v>43076</c:v>
                </c:pt>
                <c:pt idx="2075">
                  <c:v>43077</c:v>
                </c:pt>
                <c:pt idx="2076">
                  <c:v>43080</c:v>
                </c:pt>
                <c:pt idx="2077">
                  <c:v>43081</c:v>
                </c:pt>
                <c:pt idx="2078">
                  <c:v>43082</c:v>
                </c:pt>
                <c:pt idx="2079">
                  <c:v>43083</c:v>
                </c:pt>
                <c:pt idx="2080">
                  <c:v>43084</c:v>
                </c:pt>
                <c:pt idx="2081">
                  <c:v>43087</c:v>
                </c:pt>
                <c:pt idx="2082">
                  <c:v>43088</c:v>
                </c:pt>
                <c:pt idx="2083">
                  <c:v>43089</c:v>
                </c:pt>
                <c:pt idx="2084">
                  <c:v>43090</c:v>
                </c:pt>
                <c:pt idx="2085">
                  <c:v>43091</c:v>
                </c:pt>
                <c:pt idx="2086">
                  <c:v>43094</c:v>
                </c:pt>
                <c:pt idx="2087">
                  <c:v>43095</c:v>
                </c:pt>
                <c:pt idx="2088">
                  <c:v>43096</c:v>
                </c:pt>
                <c:pt idx="2089">
                  <c:v>43097</c:v>
                </c:pt>
                <c:pt idx="2090">
                  <c:v>43098</c:v>
                </c:pt>
                <c:pt idx="2091">
                  <c:v>43102</c:v>
                </c:pt>
                <c:pt idx="2092">
                  <c:v>43103</c:v>
                </c:pt>
                <c:pt idx="2093">
                  <c:v>43104</c:v>
                </c:pt>
                <c:pt idx="2094">
                  <c:v>43105</c:v>
                </c:pt>
                <c:pt idx="2095">
                  <c:v>43108</c:v>
                </c:pt>
                <c:pt idx="2096">
                  <c:v>43109</c:v>
                </c:pt>
                <c:pt idx="2097">
                  <c:v>43110</c:v>
                </c:pt>
                <c:pt idx="2098">
                  <c:v>43111</c:v>
                </c:pt>
                <c:pt idx="2099">
                  <c:v>43112</c:v>
                </c:pt>
                <c:pt idx="2100">
                  <c:v>43115</c:v>
                </c:pt>
                <c:pt idx="2101">
                  <c:v>43116</c:v>
                </c:pt>
                <c:pt idx="2102">
                  <c:v>43117</c:v>
                </c:pt>
                <c:pt idx="2103">
                  <c:v>43118</c:v>
                </c:pt>
                <c:pt idx="2104">
                  <c:v>43119</c:v>
                </c:pt>
                <c:pt idx="2105">
                  <c:v>43122</c:v>
                </c:pt>
                <c:pt idx="2106">
                  <c:v>43123</c:v>
                </c:pt>
                <c:pt idx="2107">
                  <c:v>43124</c:v>
                </c:pt>
                <c:pt idx="2108">
                  <c:v>43125</c:v>
                </c:pt>
                <c:pt idx="2109">
                  <c:v>43126</c:v>
                </c:pt>
              </c:numCache>
            </c:numRef>
          </c:cat>
          <c:val>
            <c:numRef>
              <c:f>'国内电石法PVC市场价格 '!$M$21:$M$2130</c:f>
            </c:numRef>
          </c:val>
        </c:ser>
        <c:ser>
          <c:idx val="11"/>
          <c:order val="11"/>
          <c:tx>
            <c:strRef>
              <c:f>'国内电石法PVC市场价格 '!$N$5</c:f>
              <c:strCache>
                <c:ptCount val="1"/>
              </c:strCache>
            </c:strRef>
          </c:tx>
          <c:marker>
            <c:symbol val="none"/>
          </c:marker>
          <c:cat>
            <c:numRef>
              <c:f>'国内电石法PVC市场价格 '!$B$21:$B$2130</c:f>
              <c:numCache>
                <c:formatCode>yy/mm/dd</c:formatCode>
                <c:ptCount val="2110"/>
                <c:pt idx="0">
                  <c:v>39710</c:v>
                </c:pt>
                <c:pt idx="1">
                  <c:v>39717</c:v>
                </c:pt>
                <c:pt idx="2">
                  <c:v>39731</c:v>
                </c:pt>
                <c:pt idx="3">
                  <c:v>39738</c:v>
                </c:pt>
                <c:pt idx="4">
                  <c:v>39745</c:v>
                </c:pt>
                <c:pt idx="5">
                  <c:v>39752</c:v>
                </c:pt>
                <c:pt idx="6">
                  <c:v>39759</c:v>
                </c:pt>
                <c:pt idx="7">
                  <c:v>39766</c:v>
                </c:pt>
                <c:pt idx="8">
                  <c:v>39773</c:v>
                </c:pt>
                <c:pt idx="9">
                  <c:v>39780</c:v>
                </c:pt>
                <c:pt idx="10">
                  <c:v>39787</c:v>
                </c:pt>
                <c:pt idx="11">
                  <c:v>39794</c:v>
                </c:pt>
                <c:pt idx="12">
                  <c:v>39801</c:v>
                </c:pt>
                <c:pt idx="13">
                  <c:v>39808</c:v>
                </c:pt>
                <c:pt idx="14">
                  <c:v>39822</c:v>
                </c:pt>
                <c:pt idx="15">
                  <c:v>39829</c:v>
                </c:pt>
                <c:pt idx="16">
                  <c:v>39836</c:v>
                </c:pt>
                <c:pt idx="17">
                  <c:v>39843</c:v>
                </c:pt>
                <c:pt idx="18">
                  <c:v>39850</c:v>
                </c:pt>
                <c:pt idx="19">
                  <c:v>39857</c:v>
                </c:pt>
                <c:pt idx="20">
                  <c:v>39864</c:v>
                </c:pt>
                <c:pt idx="21">
                  <c:v>39871</c:v>
                </c:pt>
                <c:pt idx="22">
                  <c:v>39878</c:v>
                </c:pt>
                <c:pt idx="23">
                  <c:v>39885</c:v>
                </c:pt>
                <c:pt idx="24">
                  <c:v>39892</c:v>
                </c:pt>
                <c:pt idx="25">
                  <c:v>39899</c:v>
                </c:pt>
                <c:pt idx="26">
                  <c:v>39906</c:v>
                </c:pt>
                <c:pt idx="27">
                  <c:v>39913</c:v>
                </c:pt>
                <c:pt idx="28">
                  <c:v>39920</c:v>
                </c:pt>
                <c:pt idx="29">
                  <c:v>39927</c:v>
                </c:pt>
                <c:pt idx="30">
                  <c:v>39933</c:v>
                </c:pt>
                <c:pt idx="31">
                  <c:v>39941</c:v>
                </c:pt>
                <c:pt idx="32">
                  <c:v>39948</c:v>
                </c:pt>
                <c:pt idx="33">
                  <c:v>39955</c:v>
                </c:pt>
                <c:pt idx="34">
                  <c:v>39964</c:v>
                </c:pt>
                <c:pt idx="35">
                  <c:v>39969</c:v>
                </c:pt>
                <c:pt idx="36">
                  <c:v>39976</c:v>
                </c:pt>
                <c:pt idx="37">
                  <c:v>39983</c:v>
                </c:pt>
                <c:pt idx="38">
                  <c:v>39990</c:v>
                </c:pt>
                <c:pt idx="39">
                  <c:v>39997</c:v>
                </c:pt>
                <c:pt idx="40">
                  <c:v>40004</c:v>
                </c:pt>
                <c:pt idx="41">
                  <c:v>40011</c:v>
                </c:pt>
                <c:pt idx="42">
                  <c:v>40018</c:v>
                </c:pt>
                <c:pt idx="43">
                  <c:v>40025</c:v>
                </c:pt>
                <c:pt idx="44">
                  <c:v>40032</c:v>
                </c:pt>
                <c:pt idx="45">
                  <c:v>40039</c:v>
                </c:pt>
                <c:pt idx="46">
                  <c:v>40046</c:v>
                </c:pt>
                <c:pt idx="47">
                  <c:v>40053</c:v>
                </c:pt>
                <c:pt idx="48">
                  <c:v>40060</c:v>
                </c:pt>
                <c:pt idx="49">
                  <c:v>40067</c:v>
                </c:pt>
                <c:pt idx="50">
                  <c:v>40074</c:v>
                </c:pt>
                <c:pt idx="51">
                  <c:v>40081</c:v>
                </c:pt>
                <c:pt idx="52">
                  <c:v>40083</c:v>
                </c:pt>
                <c:pt idx="53">
                  <c:v>40085</c:v>
                </c:pt>
                <c:pt idx="54">
                  <c:v>40095</c:v>
                </c:pt>
                <c:pt idx="55">
                  <c:v>40096</c:v>
                </c:pt>
                <c:pt idx="56">
                  <c:v>40098</c:v>
                </c:pt>
                <c:pt idx="57">
                  <c:v>40099</c:v>
                </c:pt>
                <c:pt idx="58">
                  <c:v>40100</c:v>
                </c:pt>
                <c:pt idx="59">
                  <c:v>40101</c:v>
                </c:pt>
                <c:pt idx="60">
                  <c:v>40102</c:v>
                </c:pt>
                <c:pt idx="61">
                  <c:v>40105</c:v>
                </c:pt>
                <c:pt idx="62">
                  <c:v>40106</c:v>
                </c:pt>
                <c:pt idx="63">
                  <c:v>40107</c:v>
                </c:pt>
                <c:pt idx="64">
                  <c:v>40108</c:v>
                </c:pt>
                <c:pt idx="65">
                  <c:v>40109</c:v>
                </c:pt>
                <c:pt idx="66">
                  <c:v>40112</c:v>
                </c:pt>
                <c:pt idx="67">
                  <c:v>40113</c:v>
                </c:pt>
                <c:pt idx="68">
                  <c:v>40114</c:v>
                </c:pt>
                <c:pt idx="69">
                  <c:v>40115</c:v>
                </c:pt>
                <c:pt idx="70">
                  <c:v>40116</c:v>
                </c:pt>
                <c:pt idx="71">
                  <c:v>40119</c:v>
                </c:pt>
                <c:pt idx="72">
                  <c:v>40120</c:v>
                </c:pt>
                <c:pt idx="73">
                  <c:v>40121</c:v>
                </c:pt>
                <c:pt idx="74">
                  <c:v>40122</c:v>
                </c:pt>
                <c:pt idx="75">
                  <c:v>40123</c:v>
                </c:pt>
                <c:pt idx="76">
                  <c:v>40126</c:v>
                </c:pt>
                <c:pt idx="77">
                  <c:v>40127</c:v>
                </c:pt>
                <c:pt idx="78">
                  <c:v>40128</c:v>
                </c:pt>
                <c:pt idx="79">
                  <c:v>40129</c:v>
                </c:pt>
                <c:pt idx="80">
                  <c:v>40130</c:v>
                </c:pt>
                <c:pt idx="81">
                  <c:v>40133</c:v>
                </c:pt>
                <c:pt idx="82">
                  <c:v>40134</c:v>
                </c:pt>
                <c:pt idx="83">
                  <c:v>40135</c:v>
                </c:pt>
                <c:pt idx="84">
                  <c:v>40136</c:v>
                </c:pt>
                <c:pt idx="85">
                  <c:v>40137</c:v>
                </c:pt>
                <c:pt idx="86">
                  <c:v>40140</c:v>
                </c:pt>
                <c:pt idx="87">
                  <c:v>40141</c:v>
                </c:pt>
                <c:pt idx="88">
                  <c:v>40142</c:v>
                </c:pt>
                <c:pt idx="89">
                  <c:v>40143</c:v>
                </c:pt>
                <c:pt idx="90">
                  <c:v>40144</c:v>
                </c:pt>
                <c:pt idx="91">
                  <c:v>40147</c:v>
                </c:pt>
                <c:pt idx="92">
                  <c:v>40148</c:v>
                </c:pt>
                <c:pt idx="93">
                  <c:v>40149</c:v>
                </c:pt>
                <c:pt idx="94">
                  <c:v>40150</c:v>
                </c:pt>
                <c:pt idx="95">
                  <c:v>40151</c:v>
                </c:pt>
                <c:pt idx="96">
                  <c:v>40154</c:v>
                </c:pt>
                <c:pt idx="97">
                  <c:v>40155</c:v>
                </c:pt>
                <c:pt idx="98">
                  <c:v>40156</c:v>
                </c:pt>
                <c:pt idx="99">
                  <c:v>40157</c:v>
                </c:pt>
                <c:pt idx="100">
                  <c:v>40158</c:v>
                </c:pt>
                <c:pt idx="101">
                  <c:v>40161</c:v>
                </c:pt>
                <c:pt idx="102">
                  <c:v>40162</c:v>
                </c:pt>
                <c:pt idx="103">
                  <c:v>40163</c:v>
                </c:pt>
                <c:pt idx="104">
                  <c:v>40164</c:v>
                </c:pt>
                <c:pt idx="105">
                  <c:v>40165</c:v>
                </c:pt>
                <c:pt idx="106">
                  <c:v>40168</c:v>
                </c:pt>
                <c:pt idx="107">
                  <c:v>40169</c:v>
                </c:pt>
                <c:pt idx="108">
                  <c:v>40170</c:v>
                </c:pt>
                <c:pt idx="109">
                  <c:v>40171</c:v>
                </c:pt>
                <c:pt idx="110">
                  <c:v>40172</c:v>
                </c:pt>
                <c:pt idx="111">
                  <c:v>40175</c:v>
                </c:pt>
                <c:pt idx="112">
                  <c:v>40176</c:v>
                </c:pt>
                <c:pt idx="113">
                  <c:v>40177</c:v>
                </c:pt>
                <c:pt idx="114">
                  <c:v>40178</c:v>
                </c:pt>
                <c:pt idx="115">
                  <c:v>40182</c:v>
                </c:pt>
                <c:pt idx="116">
                  <c:v>40183</c:v>
                </c:pt>
                <c:pt idx="117">
                  <c:v>40184</c:v>
                </c:pt>
                <c:pt idx="118">
                  <c:v>40185</c:v>
                </c:pt>
                <c:pt idx="119">
                  <c:v>40186</c:v>
                </c:pt>
                <c:pt idx="120">
                  <c:v>40189</c:v>
                </c:pt>
                <c:pt idx="121">
                  <c:v>40190</c:v>
                </c:pt>
                <c:pt idx="122">
                  <c:v>40191</c:v>
                </c:pt>
                <c:pt idx="123">
                  <c:v>40192</c:v>
                </c:pt>
                <c:pt idx="124">
                  <c:v>40193</c:v>
                </c:pt>
                <c:pt idx="125">
                  <c:v>40196</c:v>
                </c:pt>
                <c:pt idx="126">
                  <c:v>40197</c:v>
                </c:pt>
                <c:pt idx="127">
                  <c:v>40198</c:v>
                </c:pt>
                <c:pt idx="128">
                  <c:v>40199</c:v>
                </c:pt>
                <c:pt idx="129">
                  <c:v>40200</c:v>
                </c:pt>
                <c:pt idx="130">
                  <c:v>40203</c:v>
                </c:pt>
                <c:pt idx="131">
                  <c:v>40204</c:v>
                </c:pt>
                <c:pt idx="132">
                  <c:v>40205</c:v>
                </c:pt>
                <c:pt idx="133">
                  <c:v>40206</c:v>
                </c:pt>
                <c:pt idx="134">
                  <c:v>40207</c:v>
                </c:pt>
                <c:pt idx="135">
                  <c:v>40210</c:v>
                </c:pt>
                <c:pt idx="136">
                  <c:v>40211</c:v>
                </c:pt>
                <c:pt idx="137">
                  <c:v>40212</c:v>
                </c:pt>
                <c:pt idx="138">
                  <c:v>40213</c:v>
                </c:pt>
                <c:pt idx="139">
                  <c:v>40214</c:v>
                </c:pt>
                <c:pt idx="140">
                  <c:v>40217</c:v>
                </c:pt>
                <c:pt idx="141">
                  <c:v>40218</c:v>
                </c:pt>
                <c:pt idx="142">
                  <c:v>40219</c:v>
                </c:pt>
                <c:pt idx="143">
                  <c:v>40220</c:v>
                </c:pt>
                <c:pt idx="144">
                  <c:v>40229</c:v>
                </c:pt>
                <c:pt idx="145">
                  <c:v>40230</c:v>
                </c:pt>
                <c:pt idx="146">
                  <c:v>40231</c:v>
                </c:pt>
                <c:pt idx="147">
                  <c:v>40232</c:v>
                </c:pt>
                <c:pt idx="148">
                  <c:v>40233</c:v>
                </c:pt>
                <c:pt idx="149">
                  <c:v>40234</c:v>
                </c:pt>
                <c:pt idx="150">
                  <c:v>40235</c:v>
                </c:pt>
                <c:pt idx="151">
                  <c:v>40238</c:v>
                </c:pt>
                <c:pt idx="152">
                  <c:v>40239</c:v>
                </c:pt>
                <c:pt idx="153">
                  <c:v>40240</c:v>
                </c:pt>
                <c:pt idx="154">
                  <c:v>40241</c:v>
                </c:pt>
                <c:pt idx="155">
                  <c:v>40242</c:v>
                </c:pt>
                <c:pt idx="156">
                  <c:v>40245</c:v>
                </c:pt>
                <c:pt idx="157">
                  <c:v>40246</c:v>
                </c:pt>
                <c:pt idx="158">
                  <c:v>40247</c:v>
                </c:pt>
                <c:pt idx="159">
                  <c:v>40248</c:v>
                </c:pt>
                <c:pt idx="160">
                  <c:v>40249</c:v>
                </c:pt>
                <c:pt idx="161">
                  <c:v>40252</c:v>
                </c:pt>
                <c:pt idx="162">
                  <c:v>40253</c:v>
                </c:pt>
                <c:pt idx="163">
                  <c:v>40254</c:v>
                </c:pt>
                <c:pt idx="164">
                  <c:v>40255</c:v>
                </c:pt>
                <c:pt idx="165">
                  <c:v>40256</c:v>
                </c:pt>
                <c:pt idx="166">
                  <c:v>40259</c:v>
                </c:pt>
                <c:pt idx="167">
                  <c:v>40260</c:v>
                </c:pt>
                <c:pt idx="168">
                  <c:v>40261</c:v>
                </c:pt>
                <c:pt idx="169">
                  <c:v>40262</c:v>
                </c:pt>
                <c:pt idx="170">
                  <c:v>40263</c:v>
                </c:pt>
                <c:pt idx="171">
                  <c:v>40266</c:v>
                </c:pt>
                <c:pt idx="172">
                  <c:v>40267</c:v>
                </c:pt>
                <c:pt idx="173">
                  <c:v>40268</c:v>
                </c:pt>
                <c:pt idx="174">
                  <c:v>40269</c:v>
                </c:pt>
                <c:pt idx="175">
                  <c:v>40270</c:v>
                </c:pt>
                <c:pt idx="176">
                  <c:v>40274</c:v>
                </c:pt>
                <c:pt idx="177">
                  <c:v>40275</c:v>
                </c:pt>
                <c:pt idx="178">
                  <c:v>40276</c:v>
                </c:pt>
                <c:pt idx="179">
                  <c:v>40277</c:v>
                </c:pt>
                <c:pt idx="180">
                  <c:v>40280</c:v>
                </c:pt>
                <c:pt idx="181">
                  <c:v>40281</c:v>
                </c:pt>
                <c:pt idx="182">
                  <c:v>40282</c:v>
                </c:pt>
                <c:pt idx="183">
                  <c:v>40283</c:v>
                </c:pt>
                <c:pt idx="184">
                  <c:v>40284</c:v>
                </c:pt>
                <c:pt idx="185">
                  <c:v>40287</c:v>
                </c:pt>
                <c:pt idx="186">
                  <c:v>40288</c:v>
                </c:pt>
                <c:pt idx="187">
                  <c:v>40289</c:v>
                </c:pt>
                <c:pt idx="188">
                  <c:v>40290</c:v>
                </c:pt>
                <c:pt idx="189">
                  <c:v>40291</c:v>
                </c:pt>
                <c:pt idx="190">
                  <c:v>40294</c:v>
                </c:pt>
                <c:pt idx="191">
                  <c:v>40295</c:v>
                </c:pt>
                <c:pt idx="192">
                  <c:v>40296</c:v>
                </c:pt>
                <c:pt idx="193">
                  <c:v>40297</c:v>
                </c:pt>
                <c:pt idx="194">
                  <c:v>40298</c:v>
                </c:pt>
                <c:pt idx="195">
                  <c:v>40302</c:v>
                </c:pt>
                <c:pt idx="196">
                  <c:v>40303</c:v>
                </c:pt>
                <c:pt idx="197">
                  <c:v>40304</c:v>
                </c:pt>
                <c:pt idx="198">
                  <c:v>40305</c:v>
                </c:pt>
                <c:pt idx="199">
                  <c:v>40308</c:v>
                </c:pt>
                <c:pt idx="200">
                  <c:v>40309</c:v>
                </c:pt>
                <c:pt idx="201">
                  <c:v>40310</c:v>
                </c:pt>
                <c:pt idx="202">
                  <c:v>40311</c:v>
                </c:pt>
                <c:pt idx="203">
                  <c:v>40312</c:v>
                </c:pt>
                <c:pt idx="204">
                  <c:v>40315</c:v>
                </c:pt>
                <c:pt idx="205">
                  <c:v>40316</c:v>
                </c:pt>
                <c:pt idx="206">
                  <c:v>40317</c:v>
                </c:pt>
                <c:pt idx="207">
                  <c:v>40318</c:v>
                </c:pt>
                <c:pt idx="208">
                  <c:v>40319</c:v>
                </c:pt>
                <c:pt idx="209">
                  <c:v>40322</c:v>
                </c:pt>
                <c:pt idx="210">
                  <c:v>40323</c:v>
                </c:pt>
                <c:pt idx="211">
                  <c:v>40324</c:v>
                </c:pt>
                <c:pt idx="212">
                  <c:v>40325</c:v>
                </c:pt>
                <c:pt idx="213">
                  <c:v>40326</c:v>
                </c:pt>
                <c:pt idx="214">
                  <c:v>40329</c:v>
                </c:pt>
                <c:pt idx="215">
                  <c:v>40330</c:v>
                </c:pt>
                <c:pt idx="216">
                  <c:v>40331</c:v>
                </c:pt>
                <c:pt idx="217">
                  <c:v>40332</c:v>
                </c:pt>
                <c:pt idx="218">
                  <c:v>40333</c:v>
                </c:pt>
                <c:pt idx="219">
                  <c:v>40336</c:v>
                </c:pt>
                <c:pt idx="220">
                  <c:v>40337</c:v>
                </c:pt>
                <c:pt idx="221">
                  <c:v>40338</c:v>
                </c:pt>
                <c:pt idx="222">
                  <c:v>40339</c:v>
                </c:pt>
                <c:pt idx="223">
                  <c:v>40340</c:v>
                </c:pt>
                <c:pt idx="224">
                  <c:v>40341</c:v>
                </c:pt>
                <c:pt idx="225">
                  <c:v>40342</c:v>
                </c:pt>
                <c:pt idx="226">
                  <c:v>40346</c:v>
                </c:pt>
                <c:pt idx="227">
                  <c:v>40347</c:v>
                </c:pt>
                <c:pt idx="228">
                  <c:v>40350</c:v>
                </c:pt>
                <c:pt idx="229">
                  <c:v>40351</c:v>
                </c:pt>
                <c:pt idx="230">
                  <c:v>40352</c:v>
                </c:pt>
                <c:pt idx="231">
                  <c:v>40353</c:v>
                </c:pt>
                <c:pt idx="232">
                  <c:v>40354</c:v>
                </c:pt>
                <c:pt idx="233">
                  <c:v>40357</c:v>
                </c:pt>
                <c:pt idx="234">
                  <c:v>40358</c:v>
                </c:pt>
                <c:pt idx="235">
                  <c:v>40359</c:v>
                </c:pt>
                <c:pt idx="236">
                  <c:v>40360</c:v>
                </c:pt>
                <c:pt idx="237">
                  <c:v>40361</c:v>
                </c:pt>
                <c:pt idx="238">
                  <c:v>40364</c:v>
                </c:pt>
                <c:pt idx="239">
                  <c:v>40365</c:v>
                </c:pt>
                <c:pt idx="240">
                  <c:v>40366</c:v>
                </c:pt>
                <c:pt idx="241">
                  <c:v>40367</c:v>
                </c:pt>
                <c:pt idx="242">
                  <c:v>40368</c:v>
                </c:pt>
                <c:pt idx="243">
                  <c:v>40371</c:v>
                </c:pt>
                <c:pt idx="244">
                  <c:v>40372</c:v>
                </c:pt>
                <c:pt idx="245">
                  <c:v>40373</c:v>
                </c:pt>
                <c:pt idx="246">
                  <c:v>40374</c:v>
                </c:pt>
                <c:pt idx="247">
                  <c:v>40375</c:v>
                </c:pt>
                <c:pt idx="248">
                  <c:v>40378</c:v>
                </c:pt>
                <c:pt idx="249">
                  <c:v>40379</c:v>
                </c:pt>
                <c:pt idx="250">
                  <c:v>40380</c:v>
                </c:pt>
                <c:pt idx="251">
                  <c:v>40381</c:v>
                </c:pt>
                <c:pt idx="252">
                  <c:v>40382</c:v>
                </c:pt>
                <c:pt idx="253">
                  <c:v>40385</c:v>
                </c:pt>
                <c:pt idx="254">
                  <c:v>40386</c:v>
                </c:pt>
                <c:pt idx="255">
                  <c:v>40387</c:v>
                </c:pt>
                <c:pt idx="256">
                  <c:v>40388</c:v>
                </c:pt>
                <c:pt idx="257">
                  <c:v>40389</c:v>
                </c:pt>
                <c:pt idx="258">
                  <c:v>40392</c:v>
                </c:pt>
                <c:pt idx="259">
                  <c:v>40393</c:v>
                </c:pt>
                <c:pt idx="260">
                  <c:v>40394</c:v>
                </c:pt>
                <c:pt idx="261">
                  <c:v>40395</c:v>
                </c:pt>
                <c:pt idx="262">
                  <c:v>40396</c:v>
                </c:pt>
                <c:pt idx="263">
                  <c:v>40399</c:v>
                </c:pt>
                <c:pt idx="264">
                  <c:v>40400</c:v>
                </c:pt>
                <c:pt idx="265">
                  <c:v>40401</c:v>
                </c:pt>
                <c:pt idx="266">
                  <c:v>40402</c:v>
                </c:pt>
                <c:pt idx="267">
                  <c:v>40403</c:v>
                </c:pt>
                <c:pt idx="268">
                  <c:v>40406</c:v>
                </c:pt>
                <c:pt idx="269">
                  <c:v>40407</c:v>
                </c:pt>
                <c:pt idx="270">
                  <c:v>40408</c:v>
                </c:pt>
                <c:pt idx="271">
                  <c:v>40409</c:v>
                </c:pt>
                <c:pt idx="272">
                  <c:v>40410</c:v>
                </c:pt>
                <c:pt idx="273">
                  <c:v>40413</c:v>
                </c:pt>
                <c:pt idx="274">
                  <c:v>40414</c:v>
                </c:pt>
                <c:pt idx="275">
                  <c:v>40415</c:v>
                </c:pt>
                <c:pt idx="276">
                  <c:v>40416</c:v>
                </c:pt>
                <c:pt idx="277">
                  <c:v>40417</c:v>
                </c:pt>
                <c:pt idx="278">
                  <c:v>40420</c:v>
                </c:pt>
                <c:pt idx="279">
                  <c:v>40421</c:v>
                </c:pt>
                <c:pt idx="280">
                  <c:v>40422</c:v>
                </c:pt>
                <c:pt idx="281">
                  <c:v>40423</c:v>
                </c:pt>
                <c:pt idx="282">
                  <c:v>40424</c:v>
                </c:pt>
                <c:pt idx="283">
                  <c:v>40427</c:v>
                </c:pt>
                <c:pt idx="284">
                  <c:v>40428</c:v>
                </c:pt>
                <c:pt idx="285">
                  <c:v>40429</c:v>
                </c:pt>
                <c:pt idx="286">
                  <c:v>40430</c:v>
                </c:pt>
                <c:pt idx="287">
                  <c:v>40431</c:v>
                </c:pt>
                <c:pt idx="288">
                  <c:v>40434</c:v>
                </c:pt>
                <c:pt idx="289">
                  <c:v>40435</c:v>
                </c:pt>
                <c:pt idx="290">
                  <c:v>40436</c:v>
                </c:pt>
                <c:pt idx="291">
                  <c:v>40437</c:v>
                </c:pt>
                <c:pt idx="292">
                  <c:v>40438</c:v>
                </c:pt>
                <c:pt idx="293">
                  <c:v>40440</c:v>
                </c:pt>
                <c:pt idx="294">
                  <c:v>40441</c:v>
                </c:pt>
                <c:pt idx="295">
                  <c:v>40442</c:v>
                </c:pt>
                <c:pt idx="296">
                  <c:v>40446</c:v>
                </c:pt>
                <c:pt idx="297">
                  <c:v>40447</c:v>
                </c:pt>
                <c:pt idx="298">
                  <c:v>40448</c:v>
                </c:pt>
                <c:pt idx="299">
                  <c:v>40449</c:v>
                </c:pt>
                <c:pt idx="300">
                  <c:v>40450</c:v>
                </c:pt>
                <c:pt idx="301">
                  <c:v>40451</c:v>
                </c:pt>
                <c:pt idx="302">
                  <c:v>40459</c:v>
                </c:pt>
                <c:pt idx="303">
                  <c:v>40460</c:v>
                </c:pt>
                <c:pt idx="304">
                  <c:v>40462</c:v>
                </c:pt>
                <c:pt idx="305">
                  <c:v>40463</c:v>
                </c:pt>
                <c:pt idx="306">
                  <c:v>40464</c:v>
                </c:pt>
                <c:pt idx="307">
                  <c:v>40465</c:v>
                </c:pt>
                <c:pt idx="308">
                  <c:v>40466</c:v>
                </c:pt>
                <c:pt idx="309">
                  <c:v>40469</c:v>
                </c:pt>
                <c:pt idx="310">
                  <c:v>40470</c:v>
                </c:pt>
                <c:pt idx="311">
                  <c:v>40471</c:v>
                </c:pt>
                <c:pt idx="312">
                  <c:v>40472</c:v>
                </c:pt>
                <c:pt idx="313">
                  <c:v>40473</c:v>
                </c:pt>
                <c:pt idx="314">
                  <c:v>40476</c:v>
                </c:pt>
                <c:pt idx="315">
                  <c:v>40477</c:v>
                </c:pt>
                <c:pt idx="316">
                  <c:v>40478</c:v>
                </c:pt>
                <c:pt idx="317">
                  <c:v>40479</c:v>
                </c:pt>
                <c:pt idx="318">
                  <c:v>40480</c:v>
                </c:pt>
                <c:pt idx="319">
                  <c:v>40483</c:v>
                </c:pt>
                <c:pt idx="320">
                  <c:v>40484</c:v>
                </c:pt>
                <c:pt idx="321">
                  <c:v>40485</c:v>
                </c:pt>
                <c:pt idx="322">
                  <c:v>40486</c:v>
                </c:pt>
                <c:pt idx="323">
                  <c:v>40487</c:v>
                </c:pt>
                <c:pt idx="324">
                  <c:v>40490</c:v>
                </c:pt>
                <c:pt idx="325">
                  <c:v>40491</c:v>
                </c:pt>
                <c:pt idx="326">
                  <c:v>40492</c:v>
                </c:pt>
                <c:pt idx="327">
                  <c:v>40493</c:v>
                </c:pt>
                <c:pt idx="328">
                  <c:v>40494</c:v>
                </c:pt>
                <c:pt idx="329">
                  <c:v>40497</c:v>
                </c:pt>
                <c:pt idx="330">
                  <c:v>40498</c:v>
                </c:pt>
                <c:pt idx="331">
                  <c:v>40499</c:v>
                </c:pt>
                <c:pt idx="332">
                  <c:v>40500</c:v>
                </c:pt>
                <c:pt idx="333">
                  <c:v>40501</c:v>
                </c:pt>
                <c:pt idx="334">
                  <c:v>40504</c:v>
                </c:pt>
                <c:pt idx="335">
                  <c:v>40505</c:v>
                </c:pt>
                <c:pt idx="336">
                  <c:v>40506</c:v>
                </c:pt>
                <c:pt idx="337">
                  <c:v>40507</c:v>
                </c:pt>
                <c:pt idx="338">
                  <c:v>40508</c:v>
                </c:pt>
                <c:pt idx="339">
                  <c:v>40511</c:v>
                </c:pt>
                <c:pt idx="340">
                  <c:v>40512</c:v>
                </c:pt>
                <c:pt idx="341">
                  <c:v>40513</c:v>
                </c:pt>
                <c:pt idx="342">
                  <c:v>40514</c:v>
                </c:pt>
                <c:pt idx="343">
                  <c:v>40515</c:v>
                </c:pt>
                <c:pt idx="344">
                  <c:v>40518</c:v>
                </c:pt>
                <c:pt idx="345">
                  <c:v>40519</c:v>
                </c:pt>
                <c:pt idx="346">
                  <c:v>40520</c:v>
                </c:pt>
                <c:pt idx="347">
                  <c:v>40521</c:v>
                </c:pt>
                <c:pt idx="348">
                  <c:v>40522</c:v>
                </c:pt>
                <c:pt idx="349">
                  <c:v>40525</c:v>
                </c:pt>
                <c:pt idx="350">
                  <c:v>40526</c:v>
                </c:pt>
                <c:pt idx="351">
                  <c:v>40527</c:v>
                </c:pt>
                <c:pt idx="352">
                  <c:v>40528</c:v>
                </c:pt>
                <c:pt idx="353">
                  <c:v>40529</c:v>
                </c:pt>
                <c:pt idx="354">
                  <c:v>40532</c:v>
                </c:pt>
                <c:pt idx="355">
                  <c:v>40533</c:v>
                </c:pt>
                <c:pt idx="356">
                  <c:v>40534</c:v>
                </c:pt>
                <c:pt idx="357">
                  <c:v>40535</c:v>
                </c:pt>
                <c:pt idx="358">
                  <c:v>40536</c:v>
                </c:pt>
                <c:pt idx="359">
                  <c:v>40539</c:v>
                </c:pt>
                <c:pt idx="360">
                  <c:v>40540</c:v>
                </c:pt>
                <c:pt idx="361">
                  <c:v>40541</c:v>
                </c:pt>
                <c:pt idx="362">
                  <c:v>40542</c:v>
                </c:pt>
                <c:pt idx="363">
                  <c:v>40543</c:v>
                </c:pt>
                <c:pt idx="364">
                  <c:v>40547</c:v>
                </c:pt>
                <c:pt idx="365">
                  <c:v>40548</c:v>
                </c:pt>
                <c:pt idx="366">
                  <c:v>40549</c:v>
                </c:pt>
                <c:pt idx="367">
                  <c:v>40550</c:v>
                </c:pt>
                <c:pt idx="368">
                  <c:v>40553</c:v>
                </c:pt>
                <c:pt idx="369">
                  <c:v>40554</c:v>
                </c:pt>
                <c:pt idx="370">
                  <c:v>40555</c:v>
                </c:pt>
                <c:pt idx="371">
                  <c:v>40556</c:v>
                </c:pt>
                <c:pt idx="372">
                  <c:v>40557</c:v>
                </c:pt>
                <c:pt idx="373">
                  <c:v>40560</c:v>
                </c:pt>
                <c:pt idx="374">
                  <c:v>40561</c:v>
                </c:pt>
                <c:pt idx="375">
                  <c:v>40562</c:v>
                </c:pt>
                <c:pt idx="376">
                  <c:v>40563</c:v>
                </c:pt>
                <c:pt idx="377">
                  <c:v>40564</c:v>
                </c:pt>
                <c:pt idx="378">
                  <c:v>40567</c:v>
                </c:pt>
                <c:pt idx="379">
                  <c:v>40568</c:v>
                </c:pt>
                <c:pt idx="380">
                  <c:v>40569</c:v>
                </c:pt>
                <c:pt idx="381">
                  <c:v>40570</c:v>
                </c:pt>
                <c:pt idx="382">
                  <c:v>40571</c:v>
                </c:pt>
                <c:pt idx="383">
                  <c:v>40583</c:v>
                </c:pt>
                <c:pt idx="384">
                  <c:v>40584</c:v>
                </c:pt>
                <c:pt idx="385">
                  <c:v>40585</c:v>
                </c:pt>
                <c:pt idx="386">
                  <c:v>40586</c:v>
                </c:pt>
                <c:pt idx="387">
                  <c:v>40588</c:v>
                </c:pt>
                <c:pt idx="388">
                  <c:v>40589</c:v>
                </c:pt>
                <c:pt idx="389">
                  <c:v>40590</c:v>
                </c:pt>
                <c:pt idx="390">
                  <c:v>40591</c:v>
                </c:pt>
                <c:pt idx="391">
                  <c:v>40592</c:v>
                </c:pt>
                <c:pt idx="392">
                  <c:v>40595</c:v>
                </c:pt>
                <c:pt idx="393">
                  <c:v>40596</c:v>
                </c:pt>
                <c:pt idx="394">
                  <c:v>40597</c:v>
                </c:pt>
                <c:pt idx="395">
                  <c:v>40598</c:v>
                </c:pt>
                <c:pt idx="396">
                  <c:v>40599</c:v>
                </c:pt>
                <c:pt idx="397">
                  <c:v>40602</c:v>
                </c:pt>
                <c:pt idx="398">
                  <c:v>40603</c:v>
                </c:pt>
                <c:pt idx="399">
                  <c:v>40604</c:v>
                </c:pt>
                <c:pt idx="400">
                  <c:v>40605</c:v>
                </c:pt>
                <c:pt idx="401">
                  <c:v>40606</c:v>
                </c:pt>
                <c:pt idx="402">
                  <c:v>40609</c:v>
                </c:pt>
                <c:pt idx="403">
                  <c:v>40610</c:v>
                </c:pt>
                <c:pt idx="404">
                  <c:v>40611</c:v>
                </c:pt>
                <c:pt idx="405">
                  <c:v>40612</c:v>
                </c:pt>
                <c:pt idx="406">
                  <c:v>40613</c:v>
                </c:pt>
                <c:pt idx="407">
                  <c:v>40616</c:v>
                </c:pt>
                <c:pt idx="408">
                  <c:v>40617</c:v>
                </c:pt>
                <c:pt idx="409">
                  <c:v>40618</c:v>
                </c:pt>
                <c:pt idx="410">
                  <c:v>40619</c:v>
                </c:pt>
                <c:pt idx="411">
                  <c:v>40620</c:v>
                </c:pt>
                <c:pt idx="412">
                  <c:v>40623</c:v>
                </c:pt>
                <c:pt idx="413">
                  <c:v>40624</c:v>
                </c:pt>
                <c:pt idx="414">
                  <c:v>40625</c:v>
                </c:pt>
                <c:pt idx="415">
                  <c:v>40626</c:v>
                </c:pt>
                <c:pt idx="416">
                  <c:v>40627</c:v>
                </c:pt>
                <c:pt idx="417">
                  <c:v>40630</c:v>
                </c:pt>
                <c:pt idx="418">
                  <c:v>40631</c:v>
                </c:pt>
                <c:pt idx="419">
                  <c:v>40632</c:v>
                </c:pt>
                <c:pt idx="420">
                  <c:v>40633</c:v>
                </c:pt>
                <c:pt idx="421">
                  <c:v>40634</c:v>
                </c:pt>
                <c:pt idx="422">
                  <c:v>40635</c:v>
                </c:pt>
                <c:pt idx="423">
                  <c:v>40639</c:v>
                </c:pt>
                <c:pt idx="424">
                  <c:v>40640</c:v>
                </c:pt>
                <c:pt idx="425">
                  <c:v>40641</c:v>
                </c:pt>
                <c:pt idx="426">
                  <c:v>40644</c:v>
                </c:pt>
                <c:pt idx="427">
                  <c:v>40645</c:v>
                </c:pt>
                <c:pt idx="428">
                  <c:v>40646</c:v>
                </c:pt>
                <c:pt idx="429">
                  <c:v>40647</c:v>
                </c:pt>
                <c:pt idx="430">
                  <c:v>40648</c:v>
                </c:pt>
                <c:pt idx="431">
                  <c:v>40651</c:v>
                </c:pt>
                <c:pt idx="432">
                  <c:v>40652</c:v>
                </c:pt>
                <c:pt idx="433">
                  <c:v>40653</c:v>
                </c:pt>
                <c:pt idx="434">
                  <c:v>40654</c:v>
                </c:pt>
                <c:pt idx="435">
                  <c:v>40655</c:v>
                </c:pt>
                <c:pt idx="436">
                  <c:v>40658</c:v>
                </c:pt>
                <c:pt idx="437">
                  <c:v>40659</c:v>
                </c:pt>
                <c:pt idx="438">
                  <c:v>40660</c:v>
                </c:pt>
                <c:pt idx="439">
                  <c:v>40661</c:v>
                </c:pt>
                <c:pt idx="440">
                  <c:v>40662</c:v>
                </c:pt>
                <c:pt idx="441">
                  <c:v>40666</c:v>
                </c:pt>
                <c:pt idx="442">
                  <c:v>40667</c:v>
                </c:pt>
                <c:pt idx="443">
                  <c:v>40668</c:v>
                </c:pt>
                <c:pt idx="444">
                  <c:v>40669</c:v>
                </c:pt>
                <c:pt idx="445">
                  <c:v>40672</c:v>
                </c:pt>
                <c:pt idx="446">
                  <c:v>40673</c:v>
                </c:pt>
                <c:pt idx="447">
                  <c:v>40674</c:v>
                </c:pt>
                <c:pt idx="448">
                  <c:v>40675</c:v>
                </c:pt>
                <c:pt idx="449">
                  <c:v>40676</c:v>
                </c:pt>
                <c:pt idx="450">
                  <c:v>40679</c:v>
                </c:pt>
                <c:pt idx="451">
                  <c:v>40680</c:v>
                </c:pt>
                <c:pt idx="452">
                  <c:v>40681</c:v>
                </c:pt>
                <c:pt idx="453">
                  <c:v>40682</c:v>
                </c:pt>
                <c:pt idx="454">
                  <c:v>40683</c:v>
                </c:pt>
                <c:pt idx="455">
                  <c:v>40686</c:v>
                </c:pt>
                <c:pt idx="456">
                  <c:v>40687</c:v>
                </c:pt>
                <c:pt idx="457">
                  <c:v>40688</c:v>
                </c:pt>
                <c:pt idx="458">
                  <c:v>40689</c:v>
                </c:pt>
                <c:pt idx="459">
                  <c:v>40690</c:v>
                </c:pt>
                <c:pt idx="460">
                  <c:v>40693</c:v>
                </c:pt>
                <c:pt idx="461">
                  <c:v>40694</c:v>
                </c:pt>
                <c:pt idx="462">
                  <c:v>40695</c:v>
                </c:pt>
                <c:pt idx="463">
                  <c:v>40696</c:v>
                </c:pt>
                <c:pt idx="464">
                  <c:v>40697</c:v>
                </c:pt>
                <c:pt idx="465">
                  <c:v>40701</c:v>
                </c:pt>
                <c:pt idx="466">
                  <c:v>40702</c:v>
                </c:pt>
                <c:pt idx="467">
                  <c:v>40703</c:v>
                </c:pt>
                <c:pt idx="468">
                  <c:v>40704</c:v>
                </c:pt>
                <c:pt idx="469">
                  <c:v>40707</c:v>
                </c:pt>
                <c:pt idx="470">
                  <c:v>40708</c:v>
                </c:pt>
                <c:pt idx="471">
                  <c:v>40709</c:v>
                </c:pt>
                <c:pt idx="472">
                  <c:v>40710</c:v>
                </c:pt>
                <c:pt idx="473">
                  <c:v>40711</c:v>
                </c:pt>
                <c:pt idx="474">
                  <c:v>40714</c:v>
                </c:pt>
                <c:pt idx="475">
                  <c:v>40715</c:v>
                </c:pt>
                <c:pt idx="476">
                  <c:v>40716</c:v>
                </c:pt>
                <c:pt idx="477">
                  <c:v>40717</c:v>
                </c:pt>
                <c:pt idx="478">
                  <c:v>40718</c:v>
                </c:pt>
                <c:pt idx="479">
                  <c:v>40721</c:v>
                </c:pt>
                <c:pt idx="480">
                  <c:v>40722</c:v>
                </c:pt>
                <c:pt idx="481">
                  <c:v>40723</c:v>
                </c:pt>
                <c:pt idx="482">
                  <c:v>40724</c:v>
                </c:pt>
                <c:pt idx="483">
                  <c:v>40725</c:v>
                </c:pt>
                <c:pt idx="484">
                  <c:v>40728</c:v>
                </c:pt>
                <c:pt idx="485">
                  <c:v>40729</c:v>
                </c:pt>
                <c:pt idx="486">
                  <c:v>40730</c:v>
                </c:pt>
                <c:pt idx="487">
                  <c:v>40731</c:v>
                </c:pt>
                <c:pt idx="488">
                  <c:v>40732</c:v>
                </c:pt>
                <c:pt idx="489">
                  <c:v>40735</c:v>
                </c:pt>
                <c:pt idx="490">
                  <c:v>40736</c:v>
                </c:pt>
                <c:pt idx="491">
                  <c:v>40737</c:v>
                </c:pt>
                <c:pt idx="492">
                  <c:v>40738</c:v>
                </c:pt>
                <c:pt idx="493">
                  <c:v>40739</c:v>
                </c:pt>
                <c:pt idx="494">
                  <c:v>40742</c:v>
                </c:pt>
                <c:pt idx="495">
                  <c:v>40743</c:v>
                </c:pt>
                <c:pt idx="496">
                  <c:v>40744</c:v>
                </c:pt>
                <c:pt idx="497">
                  <c:v>40745</c:v>
                </c:pt>
                <c:pt idx="498">
                  <c:v>40746</c:v>
                </c:pt>
                <c:pt idx="499">
                  <c:v>40749</c:v>
                </c:pt>
                <c:pt idx="500">
                  <c:v>40750</c:v>
                </c:pt>
                <c:pt idx="501">
                  <c:v>40751</c:v>
                </c:pt>
                <c:pt idx="502">
                  <c:v>40752</c:v>
                </c:pt>
                <c:pt idx="503">
                  <c:v>40753</c:v>
                </c:pt>
                <c:pt idx="504">
                  <c:v>40756</c:v>
                </c:pt>
                <c:pt idx="505">
                  <c:v>40757</c:v>
                </c:pt>
                <c:pt idx="506">
                  <c:v>40758</c:v>
                </c:pt>
                <c:pt idx="507">
                  <c:v>40759</c:v>
                </c:pt>
                <c:pt idx="508">
                  <c:v>40760</c:v>
                </c:pt>
                <c:pt idx="509">
                  <c:v>40763</c:v>
                </c:pt>
                <c:pt idx="510">
                  <c:v>40764</c:v>
                </c:pt>
                <c:pt idx="511">
                  <c:v>40765</c:v>
                </c:pt>
                <c:pt idx="512">
                  <c:v>40766</c:v>
                </c:pt>
                <c:pt idx="513">
                  <c:v>40767</c:v>
                </c:pt>
                <c:pt idx="514">
                  <c:v>40770</c:v>
                </c:pt>
                <c:pt idx="515">
                  <c:v>40771</c:v>
                </c:pt>
                <c:pt idx="516">
                  <c:v>40772</c:v>
                </c:pt>
                <c:pt idx="517">
                  <c:v>40773</c:v>
                </c:pt>
                <c:pt idx="518">
                  <c:v>40774</c:v>
                </c:pt>
                <c:pt idx="519">
                  <c:v>40777</c:v>
                </c:pt>
                <c:pt idx="520">
                  <c:v>40778</c:v>
                </c:pt>
                <c:pt idx="521">
                  <c:v>40779</c:v>
                </c:pt>
                <c:pt idx="522">
                  <c:v>40780</c:v>
                </c:pt>
                <c:pt idx="523">
                  <c:v>40781</c:v>
                </c:pt>
                <c:pt idx="524">
                  <c:v>40784</c:v>
                </c:pt>
                <c:pt idx="525">
                  <c:v>40785</c:v>
                </c:pt>
                <c:pt idx="526">
                  <c:v>40786</c:v>
                </c:pt>
                <c:pt idx="527">
                  <c:v>40787</c:v>
                </c:pt>
                <c:pt idx="528">
                  <c:v>40788</c:v>
                </c:pt>
                <c:pt idx="529">
                  <c:v>40791</c:v>
                </c:pt>
                <c:pt idx="530">
                  <c:v>40792</c:v>
                </c:pt>
                <c:pt idx="531">
                  <c:v>40793</c:v>
                </c:pt>
                <c:pt idx="532">
                  <c:v>40794</c:v>
                </c:pt>
                <c:pt idx="533">
                  <c:v>40795</c:v>
                </c:pt>
                <c:pt idx="534">
                  <c:v>40799</c:v>
                </c:pt>
                <c:pt idx="535">
                  <c:v>40800</c:v>
                </c:pt>
                <c:pt idx="536">
                  <c:v>40801</c:v>
                </c:pt>
                <c:pt idx="537">
                  <c:v>40802</c:v>
                </c:pt>
                <c:pt idx="538">
                  <c:v>40805</c:v>
                </c:pt>
                <c:pt idx="539">
                  <c:v>40806</c:v>
                </c:pt>
                <c:pt idx="540">
                  <c:v>40807</c:v>
                </c:pt>
                <c:pt idx="541">
                  <c:v>40808</c:v>
                </c:pt>
                <c:pt idx="542">
                  <c:v>40809</c:v>
                </c:pt>
                <c:pt idx="543">
                  <c:v>40812</c:v>
                </c:pt>
                <c:pt idx="544">
                  <c:v>40813</c:v>
                </c:pt>
                <c:pt idx="545">
                  <c:v>40814</c:v>
                </c:pt>
                <c:pt idx="546">
                  <c:v>40815</c:v>
                </c:pt>
                <c:pt idx="547">
                  <c:v>40816</c:v>
                </c:pt>
                <c:pt idx="548">
                  <c:v>40826</c:v>
                </c:pt>
                <c:pt idx="549">
                  <c:v>40827</c:v>
                </c:pt>
                <c:pt idx="550">
                  <c:v>40828</c:v>
                </c:pt>
                <c:pt idx="551">
                  <c:v>40829</c:v>
                </c:pt>
                <c:pt idx="552">
                  <c:v>40830</c:v>
                </c:pt>
                <c:pt idx="553">
                  <c:v>40833</c:v>
                </c:pt>
                <c:pt idx="554">
                  <c:v>40834</c:v>
                </c:pt>
                <c:pt idx="555">
                  <c:v>40835</c:v>
                </c:pt>
                <c:pt idx="556">
                  <c:v>40836</c:v>
                </c:pt>
                <c:pt idx="557">
                  <c:v>40837</c:v>
                </c:pt>
                <c:pt idx="558">
                  <c:v>40840</c:v>
                </c:pt>
                <c:pt idx="559">
                  <c:v>40841</c:v>
                </c:pt>
                <c:pt idx="560">
                  <c:v>40842</c:v>
                </c:pt>
                <c:pt idx="561">
                  <c:v>40843</c:v>
                </c:pt>
                <c:pt idx="562">
                  <c:v>40844</c:v>
                </c:pt>
                <c:pt idx="563">
                  <c:v>40847</c:v>
                </c:pt>
                <c:pt idx="564">
                  <c:v>40848</c:v>
                </c:pt>
                <c:pt idx="565">
                  <c:v>40849</c:v>
                </c:pt>
                <c:pt idx="566">
                  <c:v>40850</c:v>
                </c:pt>
                <c:pt idx="567">
                  <c:v>40851</c:v>
                </c:pt>
                <c:pt idx="568">
                  <c:v>40854</c:v>
                </c:pt>
                <c:pt idx="569">
                  <c:v>40855</c:v>
                </c:pt>
                <c:pt idx="570">
                  <c:v>40856</c:v>
                </c:pt>
                <c:pt idx="571">
                  <c:v>40857</c:v>
                </c:pt>
                <c:pt idx="572">
                  <c:v>40858</c:v>
                </c:pt>
                <c:pt idx="573">
                  <c:v>40861</c:v>
                </c:pt>
                <c:pt idx="574">
                  <c:v>40862</c:v>
                </c:pt>
                <c:pt idx="575">
                  <c:v>40863</c:v>
                </c:pt>
                <c:pt idx="576">
                  <c:v>40864</c:v>
                </c:pt>
                <c:pt idx="577">
                  <c:v>40865</c:v>
                </c:pt>
                <c:pt idx="578">
                  <c:v>40868</c:v>
                </c:pt>
                <c:pt idx="579">
                  <c:v>40869</c:v>
                </c:pt>
                <c:pt idx="580">
                  <c:v>40870</c:v>
                </c:pt>
                <c:pt idx="581">
                  <c:v>40871</c:v>
                </c:pt>
                <c:pt idx="582">
                  <c:v>40872</c:v>
                </c:pt>
                <c:pt idx="583">
                  <c:v>40875</c:v>
                </c:pt>
                <c:pt idx="584">
                  <c:v>40876</c:v>
                </c:pt>
                <c:pt idx="585">
                  <c:v>40877</c:v>
                </c:pt>
                <c:pt idx="586">
                  <c:v>40878</c:v>
                </c:pt>
                <c:pt idx="587">
                  <c:v>40879</c:v>
                </c:pt>
                <c:pt idx="588">
                  <c:v>40882</c:v>
                </c:pt>
                <c:pt idx="589">
                  <c:v>40883</c:v>
                </c:pt>
                <c:pt idx="590">
                  <c:v>40884</c:v>
                </c:pt>
                <c:pt idx="591">
                  <c:v>40885</c:v>
                </c:pt>
                <c:pt idx="592">
                  <c:v>40886</c:v>
                </c:pt>
                <c:pt idx="593">
                  <c:v>40889</c:v>
                </c:pt>
                <c:pt idx="594">
                  <c:v>40890</c:v>
                </c:pt>
                <c:pt idx="595">
                  <c:v>40891</c:v>
                </c:pt>
                <c:pt idx="596">
                  <c:v>40892</c:v>
                </c:pt>
                <c:pt idx="597">
                  <c:v>40893</c:v>
                </c:pt>
                <c:pt idx="598">
                  <c:v>40896</c:v>
                </c:pt>
                <c:pt idx="599">
                  <c:v>40897</c:v>
                </c:pt>
                <c:pt idx="600">
                  <c:v>40898</c:v>
                </c:pt>
                <c:pt idx="601">
                  <c:v>40899</c:v>
                </c:pt>
                <c:pt idx="602">
                  <c:v>40900</c:v>
                </c:pt>
                <c:pt idx="603">
                  <c:v>40903</c:v>
                </c:pt>
                <c:pt idx="604">
                  <c:v>40904</c:v>
                </c:pt>
                <c:pt idx="605">
                  <c:v>40905</c:v>
                </c:pt>
                <c:pt idx="606">
                  <c:v>40906</c:v>
                </c:pt>
                <c:pt idx="607">
                  <c:v>40907</c:v>
                </c:pt>
                <c:pt idx="608">
                  <c:v>40908</c:v>
                </c:pt>
                <c:pt idx="609">
                  <c:v>40912</c:v>
                </c:pt>
                <c:pt idx="610">
                  <c:v>40913</c:v>
                </c:pt>
                <c:pt idx="611">
                  <c:v>40914</c:v>
                </c:pt>
                <c:pt idx="612">
                  <c:v>40917</c:v>
                </c:pt>
                <c:pt idx="613">
                  <c:v>40918</c:v>
                </c:pt>
                <c:pt idx="614">
                  <c:v>40919</c:v>
                </c:pt>
                <c:pt idx="615">
                  <c:v>40920</c:v>
                </c:pt>
                <c:pt idx="616">
                  <c:v>40921</c:v>
                </c:pt>
                <c:pt idx="617">
                  <c:v>40924</c:v>
                </c:pt>
                <c:pt idx="618">
                  <c:v>40925</c:v>
                </c:pt>
                <c:pt idx="619">
                  <c:v>40926</c:v>
                </c:pt>
                <c:pt idx="620">
                  <c:v>40927</c:v>
                </c:pt>
                <c:pt idx="621">
                  <c:v>40928</c:v>
                </c:pt>
                <c:pt idx="622">
                  <c:v>40937</c:v>
                </c:pt>
                <c:pt idx="623">
                  <c:v>40938</c:v>
                </c:pt>
                <c:pt idx="624">
                  <c:v>40939</c:v>
                </c:pt>
                <c:pt idx="625">
                  <c:v>40940</c:v>
                </c:pt>
                <c:pt idx="626">
                  <c:v>40941</c:v>
                </c:pt>
                <c:pt idx="627">
                  <c:v>40942</c:v>
                </c:pt>
                <c:pt idx="628">
                  <c:v>40945</c:v>
                </c:pt>
                <c:pt idx="629">
                  <c:v>40946</c:v>
                </c:pt>
                <c:pt idx="630">
                  <c:v>40947</c:v>
                </c:pt>
                <c:pt idx="631">
                  <c:v>40948</c:v>
                </c:pt>
                <c:pt idx="632">
                  <c:v>40949</c:v>
                </c:pt>
                <c:pt idx="633">
                  <c:v>40952</c:v>
                </c:pt>
                <c:pt idx="634">
                  <c:v>40953</c:v>
                </c:pt>
                <c:pt idx="635">
                  <c:v>40954</c:v>
                </c:pt>
                <c:pt idx="636">
                  <c:v>40955</c:v>
                </c:pt>
                <c:pt idx="637">
                  <c:v>40956</c:v>
                </c:pt>
                <c:pt idx="638">
                  <c:v>40959</c:v>
                </c:pt>
                <c:pt idx="639">
                  <c:v>40960</c:v>
                </c:pt>
                <c:pt idx="640">
                  <c:v>40961</c:v>
                </c:pt>
                <c:pt idx="641">
                  <c:v>40962</c:v>
                </c:pt>
                <c:pt idx="642">
                  <c:v>40963</c:v>
                </c:pt>
                <c:pt idx="643">
                  <c:v>40966</c:v>
                </c:pt>
                <c:pt idx="644">
                  <c:v>40967</c:v>
                </c:pt>
                <c:pt idx="645">
                  <c:v>40968</c:v>
                </c:pt>
                <c:pt idx="646">
                  <c:v>40969</c:v>
                </c:pt>
                <c:pt idx="647">
                  <c:v>40970</c:v>
                </c:pt>
                <c:pt idx="648">
                  <c:v>40973</c:v>
                </c:pt>
                <c:pt idx="649">
                  <c:v>40974</c:v>
                </c:pt>
                <c:pt idx="650">
                  <c:v>40975</c:v>
                </c:pt>
                <c:pt idx="651">
                  <c:v>40976</c:v>
                </c:pt>
                <c:pt idx="652">
                  <c:v>40977</c:v>
                </c:pt>
                <c:pt idx="653">
                  <c:v>40980</c:v>
                </c:pt>
                <c:pt idx="654">
                  <c:v>40981</c:v>
                </c:pt>
                <c:pt idx="655">
                  <c:v>40982</c:v>
                </c:pt>
                <c:pt idx="656">
                  <c:v>40983</c:v>
                </c:pt>
                <c:pt idx="657">
                  <c:v>40984</c:v>
                </c:pt>
                <c:pt idx="658">
                  <c:v>40987</c:v>
                </c:pt>
                <c:pt idx="659">
                  <c:v>40988</c:v>
                </c:pt>
                <c:pt idx="660">
                  <c:v>40989</c:v>
                </c:pt>
                <c:pt idx="661">
                  <c:v>40990</c:v>
                </c:pt>
                <c:pt idx="662">
                  <c:v>40991</c:v>
                </c:pt>
                <c:pt idx="663">
                  <c:v>40994</c:v>
                </c:pt>
                <c:pt idx="664">
                  <c:v>40995</c:v>
                </c:pt>
                <c:pt idx="665">
                  <c:v>40996</c:v>
                </c:pt>
                <c:pt idx="666">
                  <c:v>40997</c:v>
                </c:pt>
                <c:pt idx="667">
                  <c:v>40998</c:v>
                </c:pt>
                <c:pt idx="668">
                  <c:v>40999</c:v>
                </c:pt>
                <c:pt idx="669">
                  <c:v>41000</c:v>
                </c:pt>
                <c:pt idx="670">
                  <c:v>41004</c:v>
                </c:pt>
                <c:pt idx="671">
                  <c:v>41005</c:v>
                </c:pt>
                <c:pt idx="672">
                  <c:v>41008</c:v>
                </c:pt>
                <c:pt idx="673">
                  <c:v>41009</c:v>
                </c:pt>
                <c:pt idx="674">
                  <c:v>41010</c:v>
                </c:pt>
                <c:pt idx="675">
                  <c:v>41011</c:v>
                </c:pt>
                <c:pt idx="676">
                  <c:v>41012</c:v>
                </c:pt>
                <c:pt idx="677">
                  <c:v>41015</c:v>
                </c:pt>
                <c:pt idx="678">
                  <c:v>41016</c:v>
                </c:pt>
                <c:pt idx="679">
                  <c:v>41017</c:v>
                </c:pt>
                <c:pt idx="680">
                  <c:v>41018</c:v>
                </c:pt>
                <c:pt idx="681">
                  <c:v>41019</c:v>
                </c:pt>
                <c:pt idx="682">
                  <c:v>41022</c:v>
                </c:pt>
                <c:pt idx="683">
                  <c:v>41023</c:v>
                </c:pt>
                <c:pt idx="684">
                  <c:v>41024</c:v>
                </c:pt>
                <c:pt idx="685">
                  <c:v>41025</c:v>
                </c:pt>
                <c:pt idx="686">
                  <c:v>41026</c:v>
                </c:pt>
                <c:pt idx="687">
                  <c:v>41027</c:v>
                </c:pt>
                <c:pt idx="688">
                  <c:v>41031</c:v>
                </c:pt>
                <c:pt idx="689">
                  <c:v>41032</c:v>
                </c:pt>
                <c:pt idx="690">
                  <c:v>41033</c:v>
                </c:pt>
                <c:pt idx="691">
                  <c:v>41036</c:v>
                </c:pt>
                <c:pt idx="692">
                  <c:v>41037</c:v>
                </c:pt>
                <c:pt idx="693">
                  <c:v>41038</c:v>
                </c:pt>
                <c:pt idx="694">
                  <c:v>41039</c:v>
                </c:pt>
                <c:pt idx="695">
                  <c:v>41040</c:v>
                </c:pt>
                <c:pt idx="696">
                  <c:v>41043</c:v>
                </c:pt>
                <c:pt idx="697">
                  <c:v>41044</c:v>
                </c:pt>
                <c:pt idx="698">
                  <c:v>41045</c:v>
                </c:pt>
                <c:pt idx="699">
                  <c:v>41046</c:v>
                </c:pt>
                <c:pt idx="700">
                  <c:v>41047</c:v>
                </c:pt>
                <c:pt idx="701">
                  <c:v>41050</c:v>
                </c:pt>
                <c:pt idx="702">
                  <c:v>41051</c:v>
                </c:pt>
                <c:pt idx="703">
                  <c:v>41052</c:v>
                </c:pt>
                <c:pt idx="704">
                  <c:v>41053</c:v>
                </c:pt>
                <c:pt idx="705">
                  <c:v>41054</c:v>
                </c:pt>
                <c:pt idx="706">
                  <c:v>41057</c:v>
                </c:pt>
                <c:pt idx="707">
                  <c:v>41058</c:v>
                </c:pt>
                <c:pt idx="708">
                  <c:v>41059</c:v>
                </c:pt>
                <c:pt idx="709">
                  <c:v>41060</c:v>
                </c:pt>
                <c:pt idx="710">
                  <c:v>41061</c:v>
                </c:pt>
                <c:pt idx="711">
                  <c:v>41064</c:v>
                </c:pt>
                <c:pt idx="712">
                  <c:v>41065</c:v>
                </c:pt>
                <c:pt idx="713">
                  <c:v>41066</c:v>
                </c:pt>
                <c:pt idx="714">
                  <c:v>41067</c:v>
                </c:pt>
                <c:pt idx="715">
                  <c:v>41068</c:v>
                </c:pt>
                <c:pt idx="716">
                  <c:v>41071</c:v>
                </c:pt>
                <c:pt idx="717">
                  <c:v>41072</c:v>
                </c:pt>
                <c:pt idx="718">
                  <c:v>41073</c:v>
                </c:pt>
                <c:pt idx="719">
                  <c:v>41074</c:v>
                </c:pt>
                <c:pt idx="720">
                  <c:v>41075</c:v>
                </c:pt>
                <c:pt idx="721">
                  <c:v>41078</c:v>
                </c:pt>
                <c:pt idx="722">
                  <c:v>41079</c:v>
                </c:pt>
                <c:pt idx="723">
                  <c:v>41080</c:v>
                </c:pt>
                <c:pt idx="724">
                  <c:v>41081</c:v>
                </c:pt>
                <c:pt idx="725">
                  <c:v>41085</c:v>
                </c:pt>
                <c:pt idx="726">
                  <c:v>41086</c:v>
                </c:pt>
                <c:pt idx="727">
                  <c:v>41087</c:v>
                </c:pt>
                <c:pt idx="728">
                  <c:v>41088</c:v>
                </c:pt>
                <c:pt idx="729">
                  <c:v>41089</c:v>
                </c:pt>
                <c:pt idx="730">
                  <c:v>41092</c:v>
                </c:pt>
                <c:pt idx="731">
                  <c:v>41093</c:v>
                </c:pt>
                <c:pt idx="732">
                  <c:v>41094</c:v>
                </c:pt>
                <c:pt idx="733">
                  <c:v>41095</c:v>
                </c:pt>
                <c:pt idx="734">
                  <c:v>41096</c:v>
                </c:pt>
                <c:pt idx="735">
                  <c:v>41099</c:v>
                </c:pt>
                <c:pt idx="736">
                  <c:v>41100</c:v>
                </c:pt>
                <c:pt idx="737">
                  <c:v>41101</c:v>
                </c:pt>
                <c:pt idx="738">
                  <c:v>41102</c:v>
                </c:pt>
                <c:pt idx="739">
                  <c:v>41103</c:v>
                </c:pt>
                <c:pt idx="740">
                  <c:v>41106</c:v>
                </c:pt>
                <c:pt idx="741">
                  <c:v>41107</c:v>
                </c:pt>
                <c:pt idx="742">
                  <c:v>41108</c:v>
                </c:pt>
                <c:pt idx="743">
                  <c:v>41109</c:v>
                </c:pt>
                <c:pt idx="744">
                  <c:v>41110</c:v>
                </c:pt>
                <c:pt idx="745">
                  <c:v>41113</c:v>
                </c:pt>
                <c:pt idx="746">
                  <c:v>41114</c:v>
                </c:pt>
                <c:pt idx="747">
                  <c:v>41115</c:v>
                </c:pt>
                <c:pt idx="748">
                  <c:v>41116</c:v>
                </c:pt>
                <c:pt idx="749">
                  <c:v>41117</c:v>
                </c:pt>
                <c:pt idx="750">
                  <c:v>41120</c:v>
                </c:pt>
                <c:pt idx="751">
                  <c:v>41121</c:v>
                </c:pt>
                <c:pt idx="752">
                  <c:v>41122</c:v>
                </c:pt>
                <c:pt idx="753">
                  <c:v>41123</c:v>
                </c:pt>
                <c:pt idx="754">
                  <c:v>41124</c:v>
                </c:pt>
                <c:pt idx="755">
                  <c:v>41127</c:v>
                </c:pt>
                <c:pt idx="756">
                  <c:v>41128</c:v>
                </c:pt>
                <c:pt idx="757">
                  <c:v>41129</c:v>
                </c:pt>
                <c:pt idx="758">
                  <c:v>41130</c:v>
                </c:pt>
                <c:pt idx="759">
                  <c:v>41131</c:v>
                </c:pt>
                <c:pt idx="760">
                  <c:v>41134</c:v>
                </c:pt>
                <c:pt idx="761">
                  <c:v>41135</c:v>
                </c:pt>
                <c:pt idx="762">
                  <c:v>41136</c:v>
                </c:pt>
                <c:pt idx="763">
                  <c:v>41137</c:v>
                </c:pt>
                <c:pt idx="764">
                  <c:v>41138</c:v>
                </c:pt>
                <c:pt idx="765">
                  <c:v>41141</c:v>
                </c:pt>
                <c:pt idx="766">
                  <c:v>41142</c:v>
                </c:pt>
                <c:pt idx="767">
                  <c:v>41143</c:v>
                </c:pt>
                <c:pt idx="768">
                  <c:v>41144</c:v>
                </c:pt>
                <c:pt idx="769">
                  <c:v>41145</c:v>
                </c:pt>
                <c:pt idx="770">
                  <c:v>41148</c:v>
                </c:pt>
                <c:pt idx="771">
                  <c:v>41149</c:v>
                </c:pt>
                <c:pt idx="772">
                  <c:v>41150</c:v>
                </c:pt>
                <c:pt idx="773">
                  <c:v>41151</c:v>
                </c:pt>
                <c:pt idx="774">
                  <c:v>41152</c:v>
                </c:pt>
                <c:pt idx="775">
                  <c:v>41155</c:v>
                </c:pt>
                <c:pt idx="776">
                  <c:v>41156</c:v>
                </c:pt>
                <c:pt idx="777">
                  <c:v>41157</c:v>
                </c:pt>
                <c:pt idx="778">
                  <c:v>41158</c:v>
                </c:pt>
                <c:pt idx="779">
                  <c:v>41159</c:v>
                </c:pt>
                <c:pt idx="780">
                  <c:v>41162</c:v>
                </c:pt>
                <c:pt idx="781">
                  <c:v>41163</c:v>
                </c:pt>
                <c:pt idx="782">
                  <c:v>41164</c:v>
                </c:pt>
                <c:pt idx="783">
                  <c:v>41165</c:v>
                </c:pt>
                <c:pt idx="784">
                  <c:v>41166</c:v>
                </c:pt>
                <c:pt idx="785">
                  <c:v>41169</c:v>
                </c:pt>
                <c:pt idx="786">
                  <c:v>41170</c:v>
                </c:pt>
                <c:pt idx="787">
                  <c:v>41171</c:v>
                </c:pt>
                <c:pt idx="788">
                  <c:v>41172</c:v>
                </c:pt>
                <c:pt idx="789">
                  <c:v>41173</c:v>
                </c:pt>
                <c:pt idx="790">
                  <c:v>41176</c:v>
                </c:pt>
                <c:pt idx="791">
                  <c:v>41177</c:v>
                </c:pt>
                <c:pt idx="792">
                  <c:v>41178</c:v>
                </c:pt>
                <c:pt idx="793">
                  <c:v>41179</c:v>
                </c:pt>
                <c:pt idx="794">
                  <c:v>41180</c:v>
                </c:pt>
                <c:pt idx="795">
                  <c:v>41181</c:v>
                </c:pt>
                <c:pt idx="796">
                  <c:v>41190</c:v>
                </c:pt>
                <c:pt idx="797">
                  <c:v>41191</c:v>
                </c:pt>
                <c:pt idx="798">
                  <c:v>41192</c:v>
                </c:pt>
                <c:pt idx="799">
                  <c:v>41193</c:v>
                </c:pt>
                <c:pt idx="800">
                  <c:v>41194</c:v>
                </c:pt>
                <c:pt idx="801">
                  <c:v>41197</c:v>
                </c:pt>
                <c:pt idx="802">
                  <c:v>41198</c:v>
                </c:pt>
                <c:pt idx="803">
                  <c:v>41199</c:v>
                </c:pt>
                <c:pt idx="804">
                  <c:v>41200</c:v>
                </c:pt>
                <c:pt idx="805">
                  <c:v>41201</c:v>
                </c:pt>
                <c:pt idx="806">
                  <c:v>41204</c:v>
                </c:pt>
                <c:pt idx="807">
                  <c:v>41205</c:v>
                </c:pt>
                <c:pt idx="808">
                  <c:v>41206</c:v>
                </c:pt>
                <c:pt idx="809">
                  <c:v>41207</c:v>
                </c:pt>
                <c:pt idx="810">
                  <c:v>41208</c:v>
                </c:pt>
                <c:pt idx="811">
                  <c:v>41211</c:v>
                </c:pt>
                <c:pt idx="812">
                  <c:v>41212</c:v>
                </c:pt>
                <c:pt idx="813">
                  <c:v>41213</c:v>
                </c:pt>
                <c:pt idx="814">
                  <c:v>41214</c:v>
                </c:pt>
                <c:pt idx="815">
                  <c:v>41215</c:v>
                </c:pt>
                <c:pt idx="816">
                  <c:v>41218</c:v>
                </c:pt>
                <c:pt idx="817">
                  <c:v>41219</c:v>
                </c:pt>
                <c:pt idx="818">
                  <c:v>41220</c:v>
                </c:pt>
                <c:pt idx="819">
                  <c:v>41221</c:v>
                </c:pt>
                <c:pt idx="820">
                  <c:v>41222</c:v>
                </c:pt>
                <c:pt idx="821">
                  <c:v>41225</c:v>
                </c:pt>
                <c:pt idx="822">
                  <c:v>41226</c:v>
                </c:pt>
                <c:pt idx="823">
                  <c:v>41227</c:v>
                </c:pt>
                <c:pt idx="824">
                  <c:v>41228</c:v>
                </c:pt>
                <c:pt idx="825">
                  <c:v>41229</c:v>
                </c:pt>
                <c:pt idx="826">
                  <c:v>41232</c:v>
                </c:pt>
                <c:pt idx="827">
                  <c:v>41233</c:v>
                </c:pt>
                <c:pt idx="828">
                  <c:v>41234</c:v>
                </c:pt>
                <c:pt idx="829">
                  <c:v>41235</c:v>
                </c:pt>
                <c:pt idx="830">
                  <c:v>41236</c:v>
                </c:pt>
                <c:pt idx="831">
                  <c:v>41239</c:v>
                </c:pt>
                <c:pt idx="832">
                  <c:v>41240</c:v>
                </c:pt>
                <c:pt idx="833">
                  <c:v>41241</c:v>
                </c:pt>
                <c:pt idx="834">
                  <c:v>41242</c:v>
                </c:pt>
                <c:pt idx="835">
                  <c:v>41243</c:v>
                </c:pt>
                <c:pt idx="836">
                  <c:v>41246</c:v>
                </c:pt>
                <c:pt idx="837">
                  <c:v>41247</c:v>
                </c:pt>
                <c:pt idx="838">
                  <c:v>41248</c:v>
                </c:pt>
                <c:pt idx="839">
                  <c:v>41249</c:v>
                </c:pt>
                <c:pt idx="840">
                  <c:v>41250</c:v>
                </c:pt>
                <c:pt idx="841">
                  <c:v>41253</c:v>
                </c:pt>
                <c:pt idx="842">
                  <c:v>41254</c:v>
                </c:pt>
                <c:pt idx="843">
                  <c:v>41255</c:v>
                </c:pt>
                <c:pt idx="844">
                  <c:v>41256</c:v>
                </c:pt>
                <c:pt idx="845">
                  <c:v>41257</c:v>
                </c:pt>
                <c:pt idx="846">
                  <c:v>41260</c:v>
                </c:pt>
                <c:pt idx="847">
                  <c:v>41261</c:v>
                </c:pt>
                <c:pt idx="848">
                  <c:v>41262</c:v>
                </c:pt>
                <c:pt idx="849">
                  <c:v>41263</c:v>
                </c:pt>
                <c:pt idx="850">
                  <c:v>41264</c:v>
                </c:pt>
                <c:pt idx="851">
                  <c:v>41267</c:v>
                </c:pt>
                <c:pt idx="852">
                  <c:v>41268</c:v>
                </c:pt>
                <c:pt idx="853">
                  <c:v>41269</c:v>
                </c:pt>
                <c:pt idx="854">
                  <c:v>41270</c:v>
                </c:pt>
                <c:pt idx="855">
                  <c:v>41271</c:v>
                </c:pt>
                <c:pt idx="856">
                  <c:v>41274</c:v>
                </c:pt>
                <c:pt idx="857">
                  <c:v>41278</c:v>
                </c:pt>
                <c:pt idx="858">
                  <c:v>41279</c:v>
                </c:pt>
                <c:pt idx="859">
                  <c:v>41280</c:v>
                </c:pt>
                <c:pt idx="860">
                  <c:v>41281</c:v>
                </c:pt>
                <c:pt idx="861">
                  <c:v>41282</c:v>
                </c:pt>
                <c:pt idx="862">
                  <c:v>41283</c:v>
                </c:pt>
                <c:pt idx="863">
                  <c:v>41284</c:v>
                </c:pt>
                <c:pt idx="864">
                  <c:v>41285</c:v>
                </c:pt>
                <c:pt idx="865">
                  <c:v>41288</c:v>
                </c:pt>
                <c:pt idx="866">
                  <c:v>41289</c:v>
                </c:pt>
                <c:pt idx="867">
                  <c:v>41290</c:v>
                </c:pt>
                <c:pt idx="868">
                  <c:v>41291</c:v>
                </c:pt>
                <c:pt idx="869">
                  <c:v>41292</c:v>
                </c:pt>
                <c:pt idx="870">
                  <c:v>41295</c:v>
                </c:pt>
                <c:pt idx="871">
                  <c:v>41296</c:v>
                </c:pt>
                <c:pt idx="872">
                  <c:v>41297</c:v>
                </c:pt>
                <c:pt idx="873">
                  <c:v>41298</c:v>
                </c:pt>
                <c:pt idx="874">
                  <c:v>41299</c:v>
                </c:pt>
                <c:pt idx="875">
                  <c:v>41302</c:v>
                </c:pt>
                <c:pt idx="876">
                  <c:v>41303</c:v>
                </c:pt>
                <c:pt idx="877">
                  <c:v>41304</c:v>
                </c:pt>
                <c:pt idx="878">
                  <c:v>41305</c:v>
                </c:pt>
                <c:pt idx="879">
                  <c:v>41306</c:v>
                </c:pt>
                <c:pt idx="880">
                  <c:v>41309</c:v>
                </c:pt>
                <c:pt idx="881">
                  <c:v>41310</c:v>
                </c:pt>
                <c:pt idx="882">
                  <c:v>41311</c:v>
                </c:pt>
                <c:pt idx="883">
                  <c:v>41312</c:v>
                </c:pt>
                <c:pt idx="884">
                  <c:v>41321</c:v>
                </c:pt>
                <c:pt idx="885">
                  <c:v>41322</c:v>
                </c:pt>
                <c:pt idx="886">
                  <c:v>41323</c:v>
                </c:pt>
                <c:pt idx="887">
                  <c:v>41324</c:v>
                </c:pt>
                <c:pt idx="888">
                  <c:v>41325</c:v>
                </c:pt>
                <c:pt idx="889">
                  <c:v>41326</c:v>
                </c:pt>
                <c:pt idx="890">
                  <c:v>41327</c:v>
                </c:pt>
                <c:pt idx="891">
                  <c:v>41330</c:v>
                </c:pt>
                <c:pt idx="892">
                  <c:v>41331</c:v>
                </c:pt>
                <c:pt idx="893">
                  <c:v>41332</c:v>
                </c:pt>
                <c:pt idx="894">
                  <c:v>41333</c:v>
                </c:pt>
                <c:pt idx="895">
                  <c:v>41334</c:v>
                </c:pt>
                <c:pt idx="896">
                  <c:v>41337</c:v>
                </c:pt>
                <c:pt idx="897">
                  <c:v>41338</c:v>
                </c:pt>
                <c:pt idx="898">
                  <c:v>41339</c:v>
                </c:pt>
                <c:pt idx="899">
                  <c:v>41340</c:v>
                </c:pt>
                <c:pt idx="900">
                  <c:v>41341</c:v>
                </c:pt>
                <c:pt idx="901">
                  <c:v>41344</c:v>
                </c:pt>
                <c:pt idx="902">
                  <c:v>41345</c:v>
                </c:pt>
                <c:pt idx="903">
                  <c:v>41346</c:v>
                </c:pt>
                <c:pt idx="904">
                  <c:v>41347</c:v>
                </c:pt>
                <c:pt idx="905">
                  <c:v>41348</c:v>
                </c:pt>
                <c:pt idx="906">
                  <c:v>41351</c:v>
                </c:pt>
                <c:pt idx="907">
                  <c:v>41352</c:v>
                </c:pt>
                <c:pt idx="908">
                  <c:v>41353</c:v>
                </c:pt>
                <c:pt idx="909">
                  <c:v>41354</c:v>
                </c:pt>
                <c:pt idx="910">
                  <c:v>41355</c:v>
                </c:pt>
                <c:pt idx="911">
                  <c:v>41358</c:v>
                </c:pt>
                <c:pt idx="912">
                  <c:v>41359</c:v>
                </c:pt>
                <c:pt idx="913">
                  <c:v>41360</c:v>
                </c:pt>
                <c:pt idx="914">
                  <c:v>41361</c:v>
                </c:pt>
                <c:pt idx="915">
                  <c:v>41362</c:v>
                </c:pt>
                <c:pt idx="916">
                  <c:v>41365</c:v>
                </c:pt>
                <c:pt idx="917">
                  <c:v>41366</c:v>
                </c:pt>
                <c:pt idx="918">
                  <c:v>41367</c:v>
                </c:pt>
                <c:pt idx="919">
                  <c:v>41371</c:v>
                </c:pt>
                <c:pt idx="920">
                  <c:v>41372</c:v>
                </c:pt>
                <c:pt idx="921">
                  <c:v>41373</c:v>
                </c:pt>
                <c:pt idx="922">
                  <c:v>41374</c:v>
                </c:pt>
                <c:pt idx="923">
                  <c:v>41375</c:v>
                </c:pt>
                <c:pt idx="924">
                  <c:v>41376</c:v>
                </c:pt>
                <c:pt idx="925">
                  <c:v>41379</c:v>
                </c:pt>
                <c:pt idx="926">
                  <c:v>41380</c:v>
                </c:pt>
                <c:pt idx="927">
                  <c:v>41381</c:v>
                </c:pt>
                <c:pt idx="928">
                  <c:v>41382</c:v>
                </c:pt>
                <c:pt idx="929">
                  <c:v>41383</c:v>
                </c:pt>
                <c:pt idx="930">
                  <c:v>41386</c:v>
                </c:pt>
                <c:pt idx="931">
                  <c:v>41387</c:v>
                </c:pt>
                <c:pt idx="932">
                  <c:v>41388</c:v>
                </c:pt>
                <c:pt idx="933">
                  <c:v>41389</c:v>
                </c:pt>
                <c:pt idx="934">
                  <c:v>41390</c:v>
                </c:pt>
                <c:pt idx="935">
                  <c:v>41391</c:v>
                </c:pt>
                <c:pt idx="936">
                  <c:v>41392</c:v>
                </c:pt>
                <c:pt idx="937">
                  <c:v>41396</c:v>
                </c:pt>
                <c:pt idx="938">
                  <c:v>41397</c:v>
                </c:pt>
                <c:pt idx="939">
                  <c:v>41400</c:v>
                </c:pt>
                <c:pt idx="940">
                  <c:v>41401</c:v>
                </c:pt>
                <c:pt idx="941">
                  <c:v>41402</c:v>
                </c:pt>
                <c:pt idx="942">
                  <c:v>41403</c:v>
                </c:pt>
                <c:pt idx="943">
                  <c:v>41404</c:v>
                </c:pt>
                <c:pt idx="944">
                  <c:v>41407</c:v>
                </c:pt>
                <c:pt idx="945">
                  <c:v>41408</c:v>
                </c:pt>
                <c:pt idx="946">
                  <c:v>41409</c:v>
                </c:pt>
                <c:pt idx="947">
                  <c:v>41410</c:v>
                </c:pt>
                <c:pt idx="948">
                  <c:v>41411</c:v>
                </c:pt>
                <c:pt idx="949">
                  <c:v>41414</c:v>
                </c:pt>
                <c:pt idx="950">
                  <c:v>41415</c:v>
                </c:pt>
                <c:pt idx="951">
                  <c:v>41416</c:v>
                </c:pt>
                <c:pt idx="952">
                  <c:v>41417</c:v>
                </c:pt>
                <c:pt idx="953">
                  <c:v>41418</c:v>
                </c:pt>
                <c:pt idx="954">
                  <c:v>41421</c:v>
                </c:pt>
                <c:pt idx="955">
                  <c:v>41422</c:v>
                </c:pt>
                <c:pt idx="956">
                  <c:v>41423</c:v>
                </c:pt>
                <c:pt idx="957">
                  <c:v>41424</c:v>
                </c:pt>
                <c:pt idx="958">
                  <c:v>41425</c:v>
                </c:pt>
                <c:pt idx="959">
                  <c:v>41428</c:v>
                </c:pt>
                <c:pt idx="960">
                  <c:v>41429</c:v>
                </c:pt>
                <c:pt idx="961">
                  <c:v>41430</c:v>
                </c:pt>
                <c:pt idx="962">
                  <c:v>41431</c:v>
                </c:pt>
                <c:pt idx="963">
                  <c:v>41432</c:v>
                </c:pt>
                <c:pt idx="964">
                  <c:v>41433</c:v>
                </c:pt>
                <c:pt idx="965">
                  <c:v>41434</c:v>
                </c:pt>
                <c:pt idx="966">
                  <c:v>41438</c:v>
                </c:pt>
                <c:pt idx="967">
                  <c:v>41439</c:v>
                </c:pt>
                <c:pt idx="968">
                  <c:v>41442</c:v>
                </c:pt>
                <c:pt idx="969">
                  <c:v>41443</c:v>
                </c:pt>
                <c:pt idx="970">
                  <c:v>41444</c:v>
                </c:pt>
                <c:pt idx="971">
                  <c:v>41445</c:v>
                </c:pt>
                <c:pt idx="972">
                  <c:v>41446</c:v>
                </c:pt>
                <c:pt idx="973">
                  <c:v>41449</c:v>
                </c:pt>
                <c:pt idx="974">
                  <c:v>41450</c:v>
                </c:pt>
                <c:pt idx="975">
                  <c:v>41451</c:v>
                </c:pt>
                <c:pt idx="976">
                  <c:v>41452</c:v>
                </c:pt>
                <c:pt idx="977">
                  <c:v>41453</c:v>
                </c:pt>
                <c:pt idx="978">
                  <c:v>41456</c:v>
                </c:pt>
                <c:pt idx="979">
                  <c:v>41457</c:v>
                </c:pt>
                <c:pt idx="980">
                  <c:v>41458</c:v>
                </c:pt>
                <c:pt idx="981">
                  <c:v>41459</c:v>
                </c:pt>
                <c:pt idx="982">
                  <c:v>41460</c:v>
                </c:pt>
                <c:pt idx="983">
                  <c:v>41463</c:v>
                </c:pt>
                <c:pt idx="984">
                  <c:v>41464</c:v>
                </c:pt>
                <c:pt idx="985">
                  <c:v>41465</c:v>
                </c:pt>
                <c:pt idx="986">
                  <c:v>41466</c:v>
                </c:pt>
                <c:pt idx="987">
                  <c:v>41467</c:v>
                </c:pt>
                <c:pt idx="988">
                  <c:v>41470</c:v>
                </c:pt>
                <c:pt idx="989">
                  <c:v>41471</c:v>
                </c:pt>
                <c:pt idx="990">
                  <c:v>41472</c:v>
                </c:pt>
                <c:pt idx="991">
                  <c:v>41473</c:v>
                </c:pt>
                <c:pt idx="992">
                  <c:v>41474</c:v>
                </c:pt>
                <c:pt idx="993">
                  <c:v>41477</c:v>
                </c:pt>
                <c:pt idx="994">
                  <c:v>41478</c:v>
                </c:pt>
                <c:pt idx="995">
                  <c:v>41479</c:v>
                </c:pt>
                <c:pt idx="996">
                  <c:v>41480</c:v>
                </c:pt>
                <c:pt idx="997">
                  <c:v>41481</c:v>
                </c:pt>
                <c:pt idx="998">
                  <c:v>41484</c:v>
                </c:pt>
                <c:pt idx="999">
                  <c:v>41485</c:v>
                </c:pt>
                <c:pt idx="1000">
                  <c:v>41486</c:v>
                </c:pt>
                <c:pt idx="1001">
                  <c:v>41487</c:v>
                </c:pt>
                <c:pt idx="1002">
                  <c:v>41488</c:v>
                </c:pt>
                <c:pt idx="1003">
                  <c:v>41491</c:v>
                </c:pt>
                <c:pt idx="1004">
                  <c:v>41492</c:v>
                </c:pt>
                <c:pt idx="1005">
                  <c:v>41493</c:v>
                </c:pt>
                <c:pt idx="1006">
                  <c:v>41494</c:v>
                </c:pt>
                <c:pt idx="1007">
                  <c:v>41495</c:v>
                </c:pt>
                <c:pt idx="1008">
                  <c:v>41498</c:v>
                </c:pt>
                <c:pt idx="1009">
                  <c:v>41499</c:v>
                </c:pt>
                <c:pt idx="1010">
                  <c:v>41500</c:v>
                </c:pt>
                <c:pt idx="1011">
                  <c:v>41501</c:v>
                </c:pt>
                <c:pt idx="1012">
                  <c:v>41502</c:v>
                </c:pt>
                <c:pt idx="1013">
                  <c:v>41505</c:v>
                </c:pt>
                <c:pt idx="1014">
                  <c:v>41506</c:v>
                </c:pt>
                <c:pt idx="1015">
                  <c:v>41507</c:v>
                </c:pt>
                <c:pt idx="1016">
                  <c:v>41508</c:v>
                </c:pt>
                <c:pt idx="1017">
                  <c:v>41509</c:v>
                </c:pt>
                <c:pt idx="1018">
                  <c:v>41512</c:v>
                </c:pt>
                <c:pt idx="1019">
                  <c:v>41513</c:v>
                </c:pt>
                <c:pt idx="1020">
                  <c:v>41514</c:v>
                </c:pt>
                <c:pt idx="1021">
                  <c:v>41515</c:v>
                </c:pt>
                <c:pt idx="1022">
                  <c:v>41516</c:v>
                </c:pt>
                <c:pt idx="1023">
                  <c:v>41519</c:v>
                </c:pt>
                <c:pt idx="1024">
                  <c:v>41520</c:v>
                </c:pt>
                <c:pt idx="1025">
                  <c:v>41521</c:v>
                </c:pt>
                <c:pt idx="1026">
                  <c:v>41522</c:v>
                </c:pt>
                <c:pt idx="1027">
                  <c:v>41523</c:v>
                </c:pt>
                <c:pt idx="1028">
                  <c:v>41526</c:v>
                </c:pt>
                <c:pt idx="1029">
                  <c:v>41527</c:v>
                </c:pt>
                <c:pt idx="1030">
                  <c:v>41528</c:v>
                </c:pt>
                <c:pt idx="1031">
                  <c:v>41529</c:v>
                </c:pt>
                <c:pt idx="1032">
                  <c:v>41530</c:v>
                </c:pt>
                <c:pt idx="1033">
                  <c:v>41533</c:v>
                </c:pt>
                <c:pt idx="1034">
                  <c:v>41534</c:v>
                </c:pt>
                <c:pt idx="1035">
                  <c:v>41535</c:v>
                </c:pt>
                <c:pt idx="1036">
                  <c:v>41539</c:v>
                </c:pt>
                <c:pt idx="1037">
                  <c:v>41540</c:v>
                </c:pt>
                <c:pt idx="1038">
                  <c:v>41541</c:v>
                </c:pt>
                <c:pt idx="1039">
                  <c:v>41542</c:v>
                </c:pt>
                <c:pt idx="1040">
                  <c:v>41543</c:v>
                </c:pt>
                <c:pt idx="1041">
                  <c:v>41544</c:v>
                </c:pt>
                <c:pt idx="1042">
                  <c:v>41546</c:v>
                </c:pt>
                <c:pt idx="1043">
                  <c:v>41547</c:v>
                </c:pt>
                <c:pt idx="1044">
                  <c:v>41555</c:v>
                </c:pt>
                <c:pt idx="1045">
                  <c:v>41556</c:v>
                </c:pt>
                <c:pt idx="1046">
                  <c:v>41557</c:v>
                </c:pt>
                <c:pt idx="1047">
                  <c:v>41558</c:v>
                </c:pt>
                <c:pt idx="1048">
                  <c:v>41559</c:v>
                </c:pt>
                <c:pt idx="1049">
                  <c:v>41561</c:v>
                </c:pt>
                <c:pt idx="1050">
                  <c:v>41562</c:v>
                </c:pt>
                <c:pt idx="1051">
                  <c:v>41563</c:v>
                </c:pt>
                <c:pt idx="1052">
                  <c:v>41564</c:v>
                </c:pt>
                <c:pt idx="1053">
                  <c:v>41565</c:v>
                </c:pt>
                <c:pt idx="1054">
                  <c:v>41568</c:v>
                </c:pt>
                <c:pt idx="1055">
                  <c:v>41569</c:v>
                </c:pt>
                <c:pt idx="1056">
                  <c:v>41570</c:v>
                </c:pt>
                <c:pt idx="1057">
                  <c:v>41571</c:v>
                </c:pt>
                <c:pt idx="1058">
                  <c:v>41572</c:v>
                </c:pt>
                <c:pt idx="1059">
                  <c:v>41575</c:v>
                </c:pt>
                <c:pt idx="1060">
                  <c:v>41576</c:v>
                </c:pt>
                <c:pt idx="1061">
                  <c:v>41577</c:v>
                </c:pt>
                <c:pt idx="1062">
                  <c:v>41578</c:v>
                </c:pt>
                <c:pt idx="1063">
                  <c:v>41579</c:v>
                </c:pt>
                <c:pt idx="1064">
                  <c:v>41582</c:v>
                </c:pt>
                <c:pt idx="1065">
                  <c:v>41583</c:v>
                </c:pt>
                <c:pt idx="1066">
                  <c:v>41584</c:v>
                </c:pt>
                <c:pt idx="1067">
                  <c:v>41585</c:v>
                </c:pt>
                <c:pt idx="1068">
                  <c:v>41586</c:v>
                </c:pt>
                <c:pt idx="1069">
                  <c:v>41589</c:v>
                </c:pt>
                <c:pt idx="1070">
                  <c:v>41590</c:v>
                </c:pt>
                <c:pt idx="1071">
                  <c:v>41591</c:v>
                </c:pt>
                <c:pt idx="1072">
                  <c:v>41592</c:v>
                </c:pt>
                <c:pt idx="1073">
                  <c:v>41595</c:v>
                </c:pt>
                <c:pt idx="1074">
                  <c:v>41596</c:v>
                </c:pt>
                <c:pt idx="1075">
                  <c:v>41597</c:v>
                </c:pt>
                <c:pt idx="1076">
                  <c:v>41598</c:v>
                </c:pt>
                <c:pt idx="1077">
                  <c:v>41599</c:v>
                </c:pt>
                <c:pt idx="1078">
                  <c:v>41600</c:v>
                </c:pt>
                <c:pt idx="1079">
                  <c:v>41603</c:v>
                </c:pt>
                <c:pt idx="1080">
                  <c:v>41604</c:v>
                </c:pt>
                <c:pt idx="1081">
                  <c:v>41605</c:v>
                </c:pt>
                <c:pt idx="1082">
                  <c:v>41606</c:v>
                </c:pt>
                <c:pt idx="1083">
                  <c:v>41607</c:v>
                </c:pt>
                <c:pt idx="1084">
                  <c:v>41610</c:v>
                </c:pt>
                <c:pt idx="1085">
                  <c:v>41611</c:v>
                </c:pt>
                <c:pt idx="1086">
                  <c:v>41612</c:v>
                </c:pt>
                <c:pt idx="1087">
                  <c:v>41613</c:v>
                </c:pt>
                <c:pt idx="1088">
                  <c:v>41614</c:v>
                </c:pt>
                <c:pt idx="1089">
                  <c:v>41617</c:v>
                </c:pt>
                <c:pt idx="1090">
                  <c:v>41618</c:v>
                </c:pt>
                <c:pt idx="1091">
                  <c:v>41619</c:v>
                </c:pt>
                <c:pt idx="1092">
                  <c:v>41620</c:v>
                </c:pt>
                <c:pt idx="1093">
                  <c:v>41621</c:v>
                </c:pt>
                <c:pt idx="1094">
                  <c:v>41624</c:v>
                </c:pt>
                <c:pt idx="1095">
                  <c:v>41625</c:v>
                </c:pt>
                <c:pt idx="1096">
                  <c:v>41626</c:v>
                </c:pt>
                <c:pt idx="1097">
                  <c:v>41627</c:v>
                </c:pt>
                <c:pt idx="1098">
                  <c:v>41628</c:v>
                </c:pt>
                <c:pt idx="1099">
                  <c:v>41631</c:v>
                </c:pt>
                <c:pt idx="1100">
                  <c:v>41632</c:v>
                </c:pt>
                <c:pt idx="1101">
                  <c:v>41633</c:v>
                </c:pt>
                <c:pt idx="1102">
                  <c:v>41634</c:v>
                </c:pt>
                <c:pt idx="1103">
                  <c:v>41635</c:v>
                </c:pt>
                <c:pt idx="1104">
                  <c:v>41638</c:v>
                </c:pt>
                <c:pt idx="1105">
                  <c:v>41639</c:v>
                </c:pt>
                <c:pt idx="1106">
                  <c:v>41641</c:v>
                </c:pt>
                <c:pt idx="1107">
                  <c:v>41642</c:v>
                </c:pt>
                <c:pt idx="1108">
                  <c:v>41645</c:v>
                </c:pt>
                <c:pt idx="1109">
                  <c:v>41646</c:v>
                </c:pt>
                <c:pt idx="1110">
                  <c:v>41647</c:v>
                </c:pt>
                <c:pt idx="1111">
                  <c:v>41648</c:v>
                </c:pt>
                <c:pt idx="1112">
                  <c:v>41649</c:v>
                </c:pt>
                <c:pt idx="1113">
                  <c:v>41652</c:v>
                </c:pt>
                <c:pt idx="1114">
                  <c:v>41653</c:v>
                </c:pt>
                <c:pt idx="1115">
                  <c:v>41654</c:v>
                </c:pt>
                <c:pt idx="1116">
                  <c:v>41655</c:v>
                </c:pt>
                <c:pt idx="1117">
                  <c:v>41656</c:v>
                </c:pt>
                <c:pt idx="1118">
                  <c:v>41659</c:v>
                </c:pt>
                <c:pt idx="1119">
                  <c:v>41660</c:v>
                </c:pt>
                <c:pt idx="1120">
                  <c:v>41661</c:v>
                </c:pt>
                <c:pt idx="1121">
                  <c:v>41662</c:v>
                </c:pt>
                <c:pt idx="1122">
                  <c:v>41663</c:v>
                </c:pt>
                <c:pt idx="1123">
                  <c:v>41665</c:v>
                </c:pt>
                <c:pt idx="1124">
                  <c:v>41666</c:v>
                </c:pt>
                <c:pt idx="1125">
                  <c:v>41667</c:v>
                </c:pt>
                <c:pt idx="1126">
                  <c:v>41677</c:v>
                </c:pt>
                <c:pt idx="1127">
                  <c:v>41678</c:v>
                </c:pt>
                <c:pt idx="1128">
                  <c:v>41680</c:v>
                </c:pt>
                <c:pt idx="1129">
                  <c:v>41681</c:v>
                </c:pt>
                <c:pt idx="1130">
                  <c:v>41682</c:v>
                </c:pt>
                <c:pt idx="1131">
                  <c:v>41683</c:v>
                </c:pt>
                <c:pt idx="1132">
                  <c:v>41684</c:v>
                </c:pt>
                <c:pt idx="1133">
                  <c:v>41687</c:v>
                </c:pt>
                <c:pt idx="1134">
                  <c:v>41688</c:v>
                </c:pt>
                <c:pt idx="1135">
                  <c:v>41689</c:v>
                </c:pt>
                <c:pt idx="1136">
                  <c:v>41690</c:v>
                </c:pt>
                <c:pt idx="1137">
                  <c:v>41691</c:v>
                </c:pt>
                <c:pt idx="1138">
                  <c:v>41694</c:v>
                </c:pt>
                <c:pt idx="1139">
                  <c:v>41695</c:v>
                </c:pt>
                <c:pt idx="1140">
                  <c:v>41696</c:v>
                </c:pt>
                <c:pt idx="1141">
                  <c:v>41697</c:v>
                </c:pt>
                <c:pt idx="1142">
                  <c:v>41698</c:v>
                </c:pt>
                <c:pt idx="1143">
                  <c:v>41701</c:v>
                </c:pt>
                <c:pt idx="1144">
                  <c:v>41702</c:v>
                </c:pt>
                <c:pt idx="1145">
                  <c:v>41703</c:v>
                </c:pt>
                <c:pt idx="1146">
                  <c:v>41704</c:v>
                </c:pt>
                <c:pt idx="1147">
                  <c:v>41705</c:v>
                </c:pt>
                <c:pt idx="1148">
                  <c:v>41708</c:v>
                </c:pt>
                <c:pt idx="1149">
                  <c:v>41709</c:v>
                </c:pt>
                <c:pt idx="1150">
                  <c:v>41710</c:v>
                </c:pt>
                <c:pt idx="1151">
                  <c:v>41711</c:v>
                </c:pt>
                <c:pt idx="1152">
                  <c:v>41712</c:v>
                </c:pt>
                <c:pt idx="1153">
                  <c:v>41715</c:v>
                </c:pt>
                <c:pt idx="1154">
                  <c:v>41716</c:v>
                </c:pt>
                <c:pt idx="1155">
                  <c:v>41717</c:v>
                </c:pt>
                <c:pt idx="1156">
                  <c:v>41718</c:v>
                </c:pt>
                <c:pt idx="1157">
                  <c:v>41719</c:v>
                </c:pt>
                <c:pt idx="1158">
                  <c:v>41722</c:v>
                </c:pt>
                <c:pt idx="1159">
                  <c:v>41723</c:v>
                </c:pt>
                <c:pt idx="1160">
                  <c:v>41724</c:v>
                </c:pt>
                <c:pt idx="1161">
                  <c:v>41725</c:v>
                </c:pt>
                <c:pt idx="1162">
                  <c:v>41726</c:v>
                </c:pt>
                <c:pt idx="1163">
                  <c:v>41729</c:v>
                </c:pt>
                <c:pt idx="1164">
                  <c:v>41730</c:v>
                </c:pt>
                <c:pt idx="1165">
                  <c:v>41731</c:v>
                </c:pt>
                <c:pt idx="1166">
                  <c:v>41732</c:v>
                </c:pt>
                <c:pt idx="1167">
                  <c:v>41733</c:v>
                </c:pt>
                <c:pt idx="1168">
                  <c:v>41737</c:v>
                </c:pt>
                <c:pt idx="1169">
                  <c:v>41738</c:v>
                </c:pt>
                <c:pt idx="1170">
                  <c:v>41739</c:v>
                </c:pt>
                <c:pt idx="1171">
                  <c:v>41740</c:v>
                </c:pt>
                <c:pt idx="1172">
                  <c:v>41743</c:v>
                </c:pt>
                <c:pt idx="1173">
                  <c:v>41744</c:v>
                </c:pt>
                <c:pt idx="1174">
                  <c:v>41745</c:v>
                </c:pt>
                <c:pt idx="1175">
                  <c:v>41746</c:v>
                </c:pt>
                <c:pt idx="1176">
                  <c:v>41747</c:v>
                </c:pt>
                <c:pt idx="1177">
                  <c:v>41750</c:v>
                </c:pt>
                <c:pt idx="1178">
                  <c:v>41751</c:v>
                </c:pt>
                <c:pt idx="1179">
                  <c:v>41752</c:v>
                </c:pt>
                <c:pt idx="1180">
                  <c:v>41753</c:v>
                </c:pt>
                <c:pt idx="1181">
                  <c:v>41754</c:v>
                </c:pt>
                <c:pt idx="1182">
                  <c:v>41757</c:v>
                </c:pt>
                <c:pt idx="1183">
                  <c:v>41758</c:v>
                </c:pt>
                <c:pt idx="1184">
                  <c:v>41759</c:v>
                </c:pt>
                <c:pt idx="1185">
                  <c:v>41763</c:v>
                </c:pt>
                <c:pt idx="1186">
                  <c:v>41764</c:v>
                </c:pt>
                <c:pt idx="1187">
                  <c:v>41765</c:v>
                </c:pt>
                <c:pt idx="1188">
                  <c:v>41766</c:v>
                </c:pt>
                <c:pt idx="1189">
                  <c:v>41767</c:v>
                </c:pt>
                <c:pt idx="1190">
                  <c:v>41768</c:v>
                </c:pt>
                <c:pt idx="1191">
                  <c:v>41771</c:v>
                </c:pt>
                <c:pt idx="1192">
                  <c:v>41772</c:v>
                </c:pt>
                <c:pt idx="1193">
                  <c:v>41773</c:v>
                </c:pt>
                <c:pt idx="1194">
                  <c:v>41774</c:v>
                </c:pt>
                <c:pt idx="1195">
                  <c:v>41775</c:v>
                </c:pt>
                <c:pt idx="1196">
                  <c:v>41778</c:v>
                </c:pt>
                <c:pt idx="1197">
                  <c:v>41779</c:v>
                </c:pt>
                <c:pt idx="1198">
                  <c:v>41780</c:v>
                </c:pt>
                <c:pt idx="1199">
                  <c:v>41781</c:v>
                </c:pt>
                <c:pt idx="1200">
                  <c:v>41782</c:v>
                </c:pt>
                <c:pt idx="1201">
                  <c:v>41785</c:v>
                </c:pt>
                <c:pt idx="1202">
                  <c:v>41786</c:v>
                </c:pt>
                <c:pt idx="1203">
                  <c:v>41787</c:v>
                </c:pt>
                <c:pt idx="1204">
                  <c:v>41788</c:v>
                </c:pt>
                <c:pt idx="1205">
                  <c:v>41789</c:v>
                </c:pt>
                <c:pt idx="1206">
                  <c:v>41793</c:v>
                </c:pt>
                <c:pt idx="1207">
                  <c:v>41794</c:v>
                </c:pt>
                <c:pt idx="1208">
                  <c:v>41795</c:v>
                </c:pt>
                <c:pt idx="1209">
                  <c:v>41796</c:v>
                </c:pt>
                <c:pt idx="1210">
                  <c:v>41799</c:v>
                </c:pt>
                <c:pt idx="1211">
                  <c:v>41800</c:v>
                </c:pt>
                <c:pt idx="1212">
                  <c:v>41801</c:v>
                </c:pt>
                <c:pt idx="1213">
                  <c:v>41802</c:v>
                </c:pt>
                <c:pt idx="1214">
                  <c:v>41803</c:v>
                </c:pt>
                <c:pt idx="1215">
                  <c:v>41806</c:v>
                </c:pt>
                <c:pt idx="1216">
                  <c:v>41807</c:v>
                </c:pt>
                <c:pt idx="1217">
                  <c:v>41808</c:v>
                </c:pt>
                <c:pt idx="1218">
                  <c:v>41809</c:v>
                </c:pt>
                <c:pt idx="1219">
                  <c:v>41810</c:v>
                </c:pt>
                <c:pt idx="1220">
                  <c:v>41813</c:v>
                </c:pt>
                <c:pt idx="1221">
                  <c:v>41814</c:v>
                </c:pt>
                <c:pt idx="1222">
                  <c:v>41815</c:v>
                </c:pt>
                <c:pt idx="1223">
                  <c:v>41816</c:v>
                </c:pt>
                <c:pt idx="1224">
                  <c:v>41817</c:v>
                </c:pt>
                <c:pt idx="1225">
                  <c:v>41820</c:v>
                </c:pt>
                <c:pt idx="1226">
                  <c:v>41821</c:v>
                </c:pt>
                <c:pt idx="1227">
                  <c:v>41822</c:v>
                </c:pt>
                <c:pt idx="1228">
                  <c:v>41823</c:v>
                </c:pt>
                <c:pt idx="1229">
                  <c:v>41824</c:v>
                </c:pt>
                <c:pt idx="1230">
                  <c:v>41827</c:v>
                </c:pt>
                <c:pt idx="1231">
                  <c:v>41828</c:v>
                </c:pt>
                <c:pt idx="1232">
                  <c:v>41829</c:v>
                </c:pt>
                <c:pt idx="1233">
                  <c:v>41830</c:v>
                </c:pt>
                <c:pt idx="1234">
                  <c:v>41831</c:v>
                </c:pt>
                <c:pt idx="1235">
                  <c:v>41834</c:v>
                </c:pt>
                <c:pt idx="1236">
                  <c:v>41835</c:v>
                </c:pt>
                <c:pt idx="1237">
                  <c:v>41836</c:v>
                </c:pt>
                <c:pt idx="1238">
                  <c:v>41837</c:v>
                </c:pt>
                <c:pt idx="1239">
                  <c:v>41838</c:v>
                </c:pt>
                <c:pt idx="1240">
                  <c:v>41841</c:v>
                </c:pt>
                <c:pt idx="1241">
                  <c:v>41842</c:v>
                </c:pt>
                <c:pt idx="1242">
                  <c:v>41843</c:v>
                </c:pt>
                <c:pt idx="1243">
                  <c:v>41844</c:v>
                </c:pt>
                <c:pt idx="1244">
                  <c:v>41845</c:v>
                </c:pt>
                <c:pt idx="1245">
                  <c:v>41848</c:v>
                </c:pt>
                <c:pt idx="1246">
                  <c:v>41849</c:v>
                </c:pt>
                <c:pt idx="1247">
                  <c:v>41850</c:v>
                </c:pt>
                <c:pt idx="1248">
                  <c:v>41851</c:v>
                </c:pt>
                <c:pt idx="1249">
                  <c:v>41852</c:v>
                </c:pt>
                <c:pt idx="1250">
                  <c:v>41855</c:v>
                </c:pt>
                <c:pt idx="1251">
                  <c:v>41856</c:v>
                </c:pt>
                <c:pt idx="1252">
                  <c:v>41857</c:v>
                </c:pt>
                <c:pt idx="1253">
                  <c:v>41858</c:v>
                </c:pt>
                <c:pt idx="1254">
                  <c:v>41859</c:v>
                </c:pt>
                <c:pt idx="1255">
                  <c:v>41862</c:v>
                </c:pt>
                <c:pt idx="1256">
                  <c:v>41863</c:v>
                </c:pt>
                <c:pt idx="1257">
                  <c:v>41864</c:v>
                </c:pt>
                <c:pt idx="1258">
                  <c:v>41865</c:v>
                </c:pt>
                <c:pt idx="1259">
                  <c:v>41866</c:v>
                </c:pt>
                <c:pt idx="1260">
                  <c:v>41869</c:v>
                </c:pt>
                <c:pt idx="1261">
                  <c:v>41870</c:v>
                </c:pt>
                <c:pt idx="1262">
                  <c:v>41871</c:v>
                </c:pt>
                <c:pt idx="1263">
                  <c:v>41872</c:v>
                </c:pt>
                <c:pt idx="1264">
                  <c:v>41873</c:v>
                </c:pt>
                <c:pt idx="1265">
                  <c:v>41876</c:v>
                </c:pt>
                <c:pt idx="1266">
                  <c:v>41877</c:v>
                </c:pt>
                <c:pt idx="1267">
                  <c:v>41878</c:v>
                </c:pt>
                <c:pt idx="1268">
                  <c:v>41879</c:v>
                </c:pt>
                <c:pt idx="1269">
                  <c:v>41880</c:v>
                </c:pt>
                <c:pt idx="1270">
                  <c:v>41883</c:v>
                </c:pt>
                <c:pt idx="1271">
                  <c:v>41884</c:v>
                </c:pt>
                <c:pt idx="1272">
                  <c:v>41885</c:v>
                </c:pt>
                <c:pt idx="1273">
                  <c:v>41886</c:v>
                </c:pt>
                <c:pt idx="1274">
                  <c:v>41887</c:v>
                </c:pt>
                <c:pt idx="1275">
                  <c:v>41891</c:v>
                </c:pt>
                <c:pt idx="1276">
                  <c:v>41892</c:v>
                </c:pt>
                <c:pt idx="1277">
                  <c:v>41893</c:v>
                </c:pt>
                <c:pt idx="1278">
                  <c:v>41894</c:v>
                </c:pt>
                <c:pt idx="1279">
                  <c:v>41897</c:v>
                </c:pt>
                <c:pt idx="1280">
                  <c:v>41898</c:v>
                </c:pt>
                <c:pt idx="1281">
                  <c:v>41899</c:v>
                </c:pt>
                <c:pt idx="1282">
                  <c:v>41900</c:v>
                </c:pt>
                <c:pt idx="1283">
                  <c:v>41901</c:v>
                </c:pt>
                <c:pt idx="1284">
                  <c:v>41904</c:v>
                </c:pt>
                <c:pt idx="1285">
                  <c:v>41905</c:v>
                </c:pt>
                <c:pt idx="1286">
                  <c:v>41906</c:v>
                </c:pt>
                <c:pt idx="1287">
                  <c:v>41907</c:v>
                </c:pt>
                <c:pt idx="1288">
                  <c:v>41908</c:v>
                </c:pt>
                <c:pt idx="1289">
                  <c:v>41910</c:v>
                </c:pt>
                <c:pt idx="1290">
                  <c:v>41911</c:v>
                </c:pt>
                <c:pt idx="1291">
                  <c:v>41912</c:v>
                </c:pt>
                <c:pt idx="1292">
                  <c:v>41920</c:v>
                </c:pt>
                <c:pt idx="1293">
                  <c:v>41921</c:v>
                </c:pt>
                <c:pt idx="1294">
                  <c:v>41922</c:v>
                </c:pt>
                <c:pt idx="1295">
                  <c:v>41923</c:v>
                </c:pt>
                <c:pt idx="1296">
                  <c:v>41925</c:v>
                </c:pt>
                <c:pt idx="1297">
                  <c:v>41926</c:v>
                </c:pt>
                <c:pt idx="1298">
                  <c:v>41927</c:v>
                </c:pt>
                <c:pt idx="1299">
                  <c:v>41928</c:v>
                </c:pt>
                <c:pt idx="1300">
                  <c:v>41929</c:v>
                </c:pt>
                <c:pt idx="1301">
                  <c:v>41932</c:v>
                </c:pt>
                <c:pt idx="1302">
                  <c:v>41933</c:v>
                </c:pt>
                <c:pt idx="1303">
                  <c:v>41934</c:v>
                </c:pt>
                <c:pt idx="1304">
                  <c:v>41935</c:v>
                </c:pt>
                <c:pt idx="1305">
                  <c:v>41936</c:v>
                </c:pt>
                <c:pt idx="1306">
                  <c:v>41939</c:v>
                </c:pt>
                <c:pt idx="1307">
                  <c:v>41940</c:v>
                </c:pt>
                <c:pt idx="1308">
                  <c:v>41941</c:v>
                </c:pt>
                <c:pt idx="1309">
                  <c:v>41942</c:v>
                </c:pt>
                <c:pt idx="1310">
                  <c:v>41943</c:v>
                </c:pt>
                <c:pt idx="1311">
                  <c:v>41946</c:v>
                </c:pt>
                <c:pt idx="1312">
                  <c:v>41947</c:v>
                </c:pt>
                <c:pt idx="1313">
                  <c:v>41948</c:v>
                </c:pt>
                <c:pt idx="1314">
                  <c:v>41949</c:v>
                </c:pt>
                <c:pt idx="1315">
                  <c:v>41950</c:v>
                </c:pt>
                <c:pt idx="1316">
                  <c:v>41953</c:v>
                </c:pt>
                <c:pt idx="1317">
                  <c:v>41954</c:v>
                </c:pt>
                <c:pt idx="1318">
                  <c:v>41955</c:v>
                </c:pt>
                <c:pt idx="1319">
                  <c:v>41956</c:v>
                </c:pt>
                <c:pt idx="1320">
                  <c:v>41957</c:v>
                </c:pt>
                <c:pt idx="1321">
                  <c:v>41960</c:v>
                </c:pt>
                <c:pt idx="1322">
                  <c:v>41961</c:v>
                </c:pt>
                <c:pt idx="1323">
                  <c:v>41962</c:v>
                </c:pt>
                <c:pt idx="1324">
                  <c:v>41963</c:v>
                </c:pt>
                <c:pt idx="1325">
                  <c:v>41964</c:v>
                </c:pt>
                <c:pt idx="1326">
                  <c:v>41967</c:v>
                </c:pt>
                <c:pt idx="1327">
                  <c:v>41968</c:v>
                </c:pt>
                <c:pt idx="1328">
                  <c:v>41969</c:v>
                </c:pt>
                <c:pt idx="1329">
                  <c:v>41970</c:v>
                </c:pt>
                <c:pt idx="1330">
                  <c:v>41971</c:v>
                </c:pt>
                <c:pt idx="1331">
                  <c:v>41974</c:v>
                </c:pt>
                <c:pt idx="1332">
                  <c:v>41975</c:v>
                </c:pt>
                <c:pt idx="1333">
                  <c:v>41976</c:v>
                </c:pt>
                <c:pt idx="1334">
                  <c:v>41977</c:v>
                </c:pt>
                <c:pt idx="1335">
                  <c:v>41978</c:v>
                </c:pt>
                <c:pt idx="1336">
                  <c:v>41981</c:v>
                </c:pt>
                <c:pt idx="1337">
                  <c:v>41982</c:v>
                </c:pt>
                <c:pt idx="1338">
                  <c:v>41983</c:v>
                </c:pt>
                <c:pt idx="1339">
                  <c:v>41984</c:v>
                </c:pt>
                <c:pt idx="1340">
                  <c:v>41985</c:v>
                </c:pt>
                <c:pt idx="1341">
                  <c:v>41988</c:v>
                </c:pt>
                <c:pt idx="1342">
                  <c:v>41989</c:v>
                </c:pt>
                <c:pt idx="1343">
                  <c:v>41990</c:v>
                </c:pt>
                <c:pt idx="1344">
                  <c:v>41991</c:v>
                </c:pt>
                <c:pt idx="1345">
                  <c:v>41992</c:v>
                </c:pt>
                <c:pt idx="1346">
                  <c:v>41995</c:v>
                </c:pt>
                <c:pt idx="1347">
                  <c:v>41996</c:v>
                </c:pt>
                <c:pt idx="1348">
                  <c:v>41997</c:v>
                </c:pt>
                <c:pt idx="1349">
                  <c:v>41998</c:v>
                </c:pt>
                <c:pt idx="1350">
                  <c:v>41999</c:v>
                </c:pt>
                <c:pt idx="1351">
                  <c:v>42002</c:v>
                </c:pt>
                <c:pt idx="1352">
                  <c:v>42003</c:v>
                </c:pt>
                <c:pt idx="1353">
                  <c:v>42004</c:v>
                </c:pt>
                <c:pt idx="1354">
                  <c:v>42008</c:v>
                </c:pt>
                <c:pt idx="1355">
                  <c:v>42009</c:v>
                </c:pt>
                <c:pt idx="1356">
                  <c:v>42010</c:v>
                </c:pt>
                <c:pt idx="1357">
                  <c:v>42011</c:v>
                </c:pt>
                <c:pt idx="1358">
                  <c:v>42012</c:v>
                </c:pt>
                <c:pt idx="1359">
                  <c:v>42013</c:v>
                </c:pt>
                <c:pt idx="1360">
                  <c:v>42016</c:v>
                </c:pt>
                <c:pt idx="1361">
                  <c:v>42017</c:v>
                </c:pt>
                <c:pt idx="1362">
                  <c:v>42018</c:v>
                </c:pt>
                <c:pt idx="1363">
                  <c:v>42019</c:v>
                </c:pt>
                <c:pt idx="1364">
                  <c:v>42020</c:v>
                </c:pt>
                <c:pt idx="1365">
                  <c:v>42023</c:v>
                </c:pt>
                <c:pt idx="1366">
                  <c:v>42024</c:v>
                </c:pt>
                <c:pt idx="1367">
                  <c:v>42025</c:v>
                </c:pt>
                <c:pt idx="1368">
                  <c:v>42026</c:v>
                </c:pt>
                <c:pt idx="1369">
                  <c:v>42027</c:v>
                </c:pt>
                <c:pt idx="1370">
                  <c:v>42030</c:v>
                </c:pt>
                <c:pt idx="1371">
                  <c:v>42031</c:v>
                </c:pt>
                <c:pt idx="1372">
                  <c:v>42032</c:v>
                </c:pt>
                <c:pt idx="1373">
                  <c:v>42033</c:v>
                </c:pt>
                <c:pt idx="1374">
                  <c:v>42034</c:v>
                </c:pt>
                <c:pt idx="1375">
                  <c:v>42037</c:v>
                </c:pt>
                <c:pt idx="1376">
                  <c:v>42038</c:v>
                </c:pt>
                <c:pt idx="1377">
                  <c:v>42039</c:v>
                </c:pt>
                <c:pt idx="1378">
                  <c:v>42040</c:v>
                </c:pt>
                <c:pt idx="1379">
                  <c:v>42041</c:v>
                </c:pt>
                <c:pt idx="1380">
                  <c:v>42044</c:v>
                </c:pt>
                <c:pt idx="1381">
                  <c:v>42045</c:v>
                </c:pt>
                <c:pt idx="1382">
                  <c:v>42046</c:v>
                </c:pt>
                <c:pt idx="1383">
                  <c:v>42047</c:v>
                </c:pt>
                <c:pt idx="1384">
                  <c:v>42048</c:v>
                </c:pt>
                <c:pt idx="1385">
                  <c:v>42050</c:v>
                </c:pt>
                <c:pt idx="1386">
                  <c:v>42060</c:v>
                </c:pt>
                <c:pt idx="1387">
                  <c:v>42061</c:v>
                </c:pt>
                <c:pt idx="1388">
                  <c:v>42062</c:v>
                </c:pt>
                <c:pt idx="1389">
                  <c:v>42063</c:v>
                </c:pt>
                <c:pt idx="1390">
                  <c:v>42065</c:v>
                </c:pt>
                <c:pt idx="1391">
                  <c:v>42066</c:v>
                </c:pt>
                <c:pt idx="1392">
                  <c:v>42067</c:v>
                </c:pt>
                <c:pt idx="1393">
                  <c:v>42068</c:v>
                </c:pt>
                <c:pt idx="1394">
                  <c:v>42069</c:v>
                </c:pt>
                <c:pt idx="1395">
                  <c:v>42072</c:v>
                </c:pt>
                <c:pt idx="1396">
                  <c:v>42073</c:v>
                </c:pt>
                <c:pt idx="1397">
                  <c:v>42074</c:v>
                </c:pt>
                <c:pt idx="1398">
                  <c:v>42075</c:v>
                </c:pt>
                <c:pt idx="1399">
                  <c:v>42076</c:v>
                </c:pt>
                <c:pt idx="1400">
                  <c:v>42079</c:v>
                </c:pt>
                <c:pt idx="1401">
                  <c:v>42080</c:v>
                </c:pt>
                <c:pt idx="1402">
                  <c:v>42081</c:v>
                </c:pt>
                <c:pt idx="1403">
                  <c:v>42082</c:v>
                </c:pt>
                <c:pt idx="1404">
                  <c:v>42083</c:v>
                </c:pt>
                <c:pt idx="1405">
                  <c:v>42086</c:v>
                </c:pt>
                <c:pt idx="1406">
                  <c:v>42087</c:v>
                </c:pt>
                <c:pt idx="1407">
                  <c:v>42088</c:v>
                </c:pt>
                <c:pt idx="1408">
                  <c:v>42089</c:v>
                </c:pt>
                <c:pt idx="1409">
                  <c:v>42090</c:v>
                </c:pt>
                <c:pt idx="1410">
                  <c:v>42093</c:v>
                </c:pt>
                <c:pt idx="1411">
                  <c:v>42094</c:v>
                </c:pt>
                <c:pt idx="1412">
                  <c:v>42095</c:v>
                </c:pt>
                <c:pt idx="1413">
                  <c:v>42096</c:v>
                </c:pt>
                <c:pt idx="1414">
                  <c:v>42097</c:v>
                </c:pt>
                <c:pt idx="1415">
                  <c:v>42101</c:v>
                </c:pt>
                <c:pt idx="1416">
                  <c:v>42102</c:v>
                </c:pt>
                <c:pt idx="1417">
                  <c:v>42103</c:v>
                </c:pt>
                <c:pt idx="1418">
                  <c:v>42104</c:v>
                </c:pt>
                <c:pt idx="1419">
                  <c:v>42107</c:v>
                </c:pt>
                <c:pt idx="1420">
                  <c:v>42108</c:v>
                </c:pt>
                <c:pt idx="1421">
                  <c:v>42109</c:v>
                </c:pt>
                <c:pt idx="1422">
                  <c:v>42110</c:v>
                </c:pt>
                <c:pt idx="1423">
                  <c:v>42111</c:v>
                </c:pt>
                <c:pt idx="1424">
                  <c:v>42114</c:v>
                </c:pt>
                <c:pt idx="1425">
                  <c:v>42115</c:v>
                </c:pt>
                <c:pt idx="1426">
                  <c:v>42116</c:v>
                </c:pt>
                <c:pt idx="1427">
                  <c:v>42117</c:v>
                </c:pt>
                <c:pt idx="1428">
                  <c:v>42118</c:v>
                </c:pt>
                <c:pt idx="1429">
                  <c:v>42121</c:v>
                </c:pt>
                <c:pt idx="1430">
                  <c:v>42122</c:v>
                </c:pt>
                <c:pt idx="1431">
                  <c:v>42123</c:v>
                </c:pt>
                <c:pt idx="1432">
                  <c:v>42124</c:v>
                </c:pt>
                <c:pt idx="1433">
                  <c:v>42128</c:v>
                </c:pt>
                <c:pt idx="1434">
                  <c:v>42129</c:v>
                </c:pt>
                <c:pt idx="1435">
                  <c:v>42130</c:v>
                </c:pt>
                <c:pt idx="1436">
                  <c:v>42131</c:v>
                </c:pt>
                <c:pt idx="1437">
                  <c:v>42132</c:v>
                </c:pt>
                <c:pt idx="1438">
                  <c:v>42135</c:v>
                </c:pt>
                <c:pt idx="1439">
                  <c:v>42136</c:v>
                </c:pt>
                <c:pt idx="1440">
                  <c:v>42137</c:v>
                </c:pt>
                <c:pt idx="1441">
                  <c:v>42138</c:v>
                </c:pt>
                <c:pt idx="1442">
                  <c:v>42139</c:v>
                </c:pt>
                <c:pt idx="1443">
                  <c:v>42142</c:v>
                </c:pt>
                <c:pt idx="1444">
                  <c:v>42143</c:v>
                </c:pt>
                <c:pt idx="1445">
                  <c:v>42144</c:v>
                </c:pt>
                <c:pt idx="1446">
                  <c:v>42145</c:v>
                </c:pt>
                <c:pt idx="1447">
                  <c:v>42146</c:v>
                </c:pt>
                <c:pt idx="1448">
                  <c:v>42149</c:v>
                </c:pt>
                <c:pt idx="1449">
                  <c:v>42150</c:v>
                </c:pt>
                <c:pt idx="1450">
                  <c:v>42151</c:v>
                </c:pt>
                <c:pt idx="1451">
                  <c:v>42152</c:v>
                </c:pt>
                <c:pt idx="1452">
                  <c:v>42153</c:v>
                </c:pt>
                <c:pt idx="1453">
                  <c:v>42156</c:v>
                </c:pt>
                <c:pt idx="1454">
                  <c:v>42157</c:v>
                </c:pt>
                <c:pt idx="1455">
                  <c:v>42158</c:v>
                </c:pt>
                <c:pt idx="1456">
                  <c:v>42159</c:v>
                </c:pt>
                <c:pt idx="1457">
                  <c:v>42160</c:v>
                </c:pt>
                <c:pt idx="1458">
                  <c:v>42163</c:v>
                </c:pt>
                <c:pt idx="1459">
                  <c:v>42164</c:v>
                </c:pt>
                <c:pt idx="1460">
                  <c:v>42165</c:v>
                </c:pt>
                <c:pt idx="1461">
                  <c:v>42166</c:v>
                </c:pt>
                <c:pt idx="1462">
                  <c:v>42167</c:v>
                </c:pt>
                <c:pt idx="1463">
                  <c:v>42170</c:v>
                </c:pt>
                <c:pt idx="1464">
                  <c:v>42171</c:v>
                </c:pt>
                <c:pt idx="1465">
                  <c:v>42172</c:v>
                </c:pt>
                <c:pt idx="1466">
                  <c:v>42173</c:v>
                </c:pt>
                <c:pt idx="1467">
                  <c:v>42174</c:v>
                </c:pt>
                <c:pt idx="1468">
                  <c:v>42178</c:v>
                </c:pt>
                <c:pt idx="1469">
                  <c:v>42179</c:v>
                </c:pt>
                <c:pt idx="1470">
                  <c:v>42180</c:v>
                </c:pt>
                <c:pt idx="1471">
                  <c:v>42181</c:v>
                </c:pt>
                <c:pt idx="1472">
                  <c:v>42184</c:v>
                </c:pt>
                <c:pt idx="1473">
                  <c:v>42185</c:v>
                </c:pt>
                <c:pt idx="1474">
                  <c:v>42186</c:v>
                </c:pt>
                <c:pt idx="1475">
                  <c:v>42187</c:v>
                </c:pt>
                <c:pt idx="1476">
                  <c:v>42188</c:v>
                </c:pt>
                <c:pt idx="1477">
                  <c:v>42191</c:v>
                </c:pt>
                <c:pt idx="1478">
                  <c:v>42192</c:v>
                </c:pt>
                <c:pt idx="1479">
                  <c:v>42193</c:v>
                </c:pt>
                <c:pt idx="1480">
                  <c:v>42194</c:v>
                </c:pt>
                <c:pt idx="1481">
                  <c:v>42195</c:v>
                </c:pt>
                <c:pt idx="1482">
                  <c:v>42198</c:v>
                </c:pt>
                <c:pt idx="1483">
                  <c:v>42199</c:v>
                </c:pt>
                <c:pt idx="1484">
                  <c:v>42200</c:v>
                </c:pt>
                <c:pt idx="1485">
                  <c:v>42201</c:v>
                </c:pt>
                <c:pt idx="1486">
                  <c:v>42202</c:v>
                </c:pt>
                <c:pt idx="1487">
                  <c:v>42205</c:v>
                </c:pt>
                <c:pt idx="1488">
                  <c:v>42206</c:v>
                </c:pt>
                <c:pt idx="1489">
                  <c:v>42207</c:v>
                </c:pt>
                <c:pt idx="1490">
                  <c:v>42208</c:v>
                </c:pt>
                <c:pt idx="1491">
                  <c:v>42209</c:v>
                </c:pt>
                <c:pt idx="1492">
                  <c:v>42212</c:v>
                </c:pt>
                <c:pt idx="1493">
                  <c:v>42213</c:v>
                </c:pt>
                <c:pt idx="1494">
                  <c:v>42214</c:v>
                </c:pt>
                <c:pt idx="1495">
                  <c:v>42215</c:v>
                </c:pt>
                <c:pt idx="1496">
                  <c:v>42216</c:v>
                </c:pt>
                <c:pt idx="1497">
                  <c:v>42219</c:v>
                </c:pt>
                <c:pt idx="1498">
                  <c:v>42220</c:v>
                </c:pt>
                <c:pt idx="1499">
                  <c:v>42221</c:v>
                </c:pt>
                <c:pt idx="1500">
                  <c:v>42222</c:v>
                </c:pt>
                <c:pt idx="1501">
                  <c:v>42223</c:v>
                </c:pt>
                <c:pt idx="1502">
                  <c:v>42226</c:v>
                </c:pt>
                <c:pt idx="1503">
                  <c:v>42227</c:v>
                </c:pt>
                <c:pt idx="1504">
                  <c:v>42228</c:v>
                </c:pt>
                <c:pt idx="1505">
                  <c:v>42229</c:v>
                </c:pt>
                <c:pt idx="1506">
                  <c:v>42230</c:v>
                </c:pt>
                <c:pt idx="1507">
                  <c:v>42233</c:v>
                </c:pt>
                <c:pt idx="1508">
                  <c:v>42234</c:v>
                </c:pt>
                <c:pt idx="1509">
                  <c:v>42235</c:v>
                </c:pt>
                <c:pt idx="1510">
                  <c:v>42236</c:v>
                </c:pt>
                <c:pt idx="1511">
                  <c:v>42237</c:v>
                </c:pt>
                <c:pt idx="1512">
                  <c:v>42240</c:v>
                </c:pt>
                <c:pt idx="1513">
                  <c:v>42241</c:v>
                </c:pt>
                <c:pt idx="1514">
                  <c:v>42242</c:v>
                </c:pt>
                <c:pt idx="1515">
                  <c:v>42243</c:v>
                </c:pt>
                <c:pt idx="1516">
                  <c:v>42244</c:v>
                </c:pt>
                <c:pt idx="1517">
                  <c:v>42247</c:v>
                </c:pt>
                <c:pt idx="1518">
                  <c:v>42248</c:v>
                </c:pt>
                <c:pt idx="1519">
                  <c:v>42249</c:v>
                </c:pt>
                <c:pt idx="1520">
                  <c:v>42253</c:v>
                </c:pt>
                <c:pt idx="1521">
                  <c:v>42254</c:v>
                </c:pt>
                <c:pt idx="1522">
                  <c:v>42255</c:v>
                </c:pt>
                <c:pt idx="1523">
                  <c:v>42256</c:v>
                </c:pt>
                <c:pt idx="1524">
                  <c:v>42257</c:v>
                </c:pt>
                <c:pt idx="1525">
                  <c:v>42258</c:v>
                </c:pt>
                <c:pt idx="1526">
                  <c:v>42261</c:v>
                </c:pt>
                <c:pt idx="1527">
                  <c:v>42262</c:v>
                </c:pt>
                <c:pt idx="1528">
                  <c:v>42263</c:v>
                </c:pt>
                <c:pt idx="1529">
                  <c:v>42264</c:v>
                </c:pt>
                <c:pt idx="1530">
                  <c:v>42265</c:v>
                </c:pt>
                <c:pt idx="1531">
                  <c:v>42268</c:v>
                </c:pt>
                <c:pt idx="1532">
                  <c:v>42269</c:v>
                </c:pt>
                <c:pt idx="1533">
                  <c:v>42270</c:v>
                </c:pt>
                <c:pt idx="1534">
                  <c:v>42271</c:v>
                </c:pt>
                <c:pt idx="1535">
                  <c:v>42272</c:v>
                </c:pt>
                <c:pt idx="1536">
                  <c:v>42275</c:v>
                </c:pt>
                <c:pt idx="1537">
                  <c:v>42276</c:v>
                </c:pt>
                <c:pt idx="1538">
                  <c:v>42277</c:v>
                </c:pt>
                <c:pt idx="1539">
                  <c:v>42285</c:v>
                </c:pt>
                <c:pt idx="1540">
                  <c:v>42286</c:v>
                </c:pt>
                <c:pt idx="1541">
                  <c:v>42287</c:v>
                </c:pt>
                <c:pt idx="1542">
                  <c:v>42289</c:v>
                </c:pt>
                <c:pt idx="1543">
                  <c:v>42290</c:v>
                </c:pt>
                <c:pt idx="1544">
                  <c:v>42291</c:v>
                </c:pt>
                <c:pt idx="1545">
                  <c:v>42292</c:v>
                </c:pt>
                <c:pt idx="1546">
                  <c:v>42293</c:v>
                </c:pt>
                <c:pt idx="1547">
                  <c:v>42296</c:v>
                </c:pt>
                <c:pt idx="1548">
                  <c:v>42297</c:v>
                </c:pt>
                <c:pt idx="1549">
                  <c:v>42298</c:v>
                </c:pt>
                <c:pt idx="1550">
                  <c:v>42299</c:v>
                </c:pt>
                <c:pt idx="1551">
                  <c:v>42300</c:v>
                </c:pt>
                <c:pt idx="1552">
                  <c:v>42303</c:v>
                </c:pt>
                <c:pt idx="1553">
                  <c:v>42304</c:v>
                </c:pt>
                <c:pt idx="1554">
                  <c:v>42305</c:v>
                </c:pt>
                <c:pt idx="1555">
                  <c:v>42306</c:v>
                </c:pt>
                <c:pt idx="1556">
                  <c:v>42307</c:v>
                </c:pt>
                <c:pt idx="1557">
                  <c:v>42310</c:v>
                </c:pt>
                <c:pt idx="1558">
                  <c:v>42311</c:v>
                </c:pt>
                <c:pt idx="1559">
                  <c:v>42312</c:v>
                </c:pt>
                <c:pt idx="1560">
                  <c:v>42313</c:v>
                </c:pt>
                <c:pt idx="1561">
                  <c:v>42314</c:v>
                </c:pt>
                <c:pt idx="1562">
                  <c:v>42317</c:v>
                </c:pt>
                <c:pt idx="1563">
                  <c:v>42318</c:v>
                </c:pt>
                <c:pt idx="1564">
                  <c:v>42319</c:v>
                </c:pt>
                <c:pt idx="1565">
                  <c:v>42320</c:v>
                </c:pt>
                <c:pt idx="1566">
                  <c:v>42321</c:v>
                </c:pt>
                <c:pt idx="1567">
                  <c:v>42324</c:v>
                </c:pt>
                <c:pt idx="1568">
                  <c:v>42325</c:v>
                </c:pt>
                <c:pt idx="1569">
                  <c:v>42326</c:v>
                </c:pt>
                <c:pt idx="1570">
                  <c:v>42327</c:v>
                </c:pt>
                <c:pt idx="1571">
                  <c:v>42328</c:v>
                </c:pt>
                <c:pt idx="1572">
                  <c:v>42331</c:v>
                </c:pt>
                <c:pt idx="1573">
                  <c:v>42332</c:v>
                </c:pt>
                <c:pt idx="1574">
                  <c:v>42333</c:v>
                </c:pt>
                <c:pt idx="1575">
                  <c:v>42334</c:v>
                </c:pt>
                <c:pt idx="1576">
                  <c:v>42335</c:v>
                </c:pt>
                <c:pt idx="1577">
                  <c:v>42338</c:v>
                </c:pt>
                <c:pt idx="1578">
                  <c:v>42339</c:v>
                </c:pt>
                <c:pt idx="1579">
                  <c:v>42340</c:v>
                </c:pt>
                <c:pt idx="1580">
                  <c:v>42341</c:v>
                </c:pt>
                <c:pt idx="1581">
                  <c:v>42342</c:v>
                </c:pt>
                <c:pt idx="1582">
                  <c:v>42345</c:v>
                </c:pt>
                <c:pt idx="1583">
                  <c:v>42346</c:v>
                </c:pt>
                <c:pt idx="1584">
                  <c:v>42347</c:v>
                </c:pt>
                <c:pt idx="1585">
                  <c:v>42348</c:v>
                </c:pt>
                <c:pt idx="1586">
                  <c:v>42349</c:v>
                </c:pt>
                <c:pt idx="1587">
                  <c:v>42352</c:v>
                </c:pt>
                <c:pt idx="1588">
                  <c:v>42353</c:v>
                </c:pt>
                <c:pt idx="1589">
                  <c:v>42354</c:v>
                </c:pt>
                <c:pt idx="1590">
                  <c:v>42355</c:v>
                </c:pt>
                <c:pt idx="1591">
                  <c:v>42356</c:v>
                </c:pt>
                <c:pt idx="1592">
                  <c:v>42359</c:v>
                </c:pt>
                <c:pt idx="1593">
                  <c:v>42360</c:v>
                </c:pt>
                <c:pt idx="1594">
                  <c:v>42361</c:v>
                </c:pt>
                <c:pt idx="1595">
                  <c:v>42362</c:v>
                </c:pt>
                <c:pt idx="1596">
                  <c:v>42363</c:v>
                </c:pt>
                <c:pt idx="1597">
                  <c:v>42366</c:v>
                </c:pt>
                <c:pt idx="1598">
                  <c:v>42367</c:v>
                </c:pt>
                <c:pt idx="1599">
                  <c:v>42368</c:v>
                </c:pt>
                <c:pt idx="1600">
                  <c:v>42369</c:v>
                </c:pt>
                <c:pt idx="1601">
                  <c:v>42373</c:v>
                </c:pt>
                <c:pt idx="1602">
                  <c:v>42374</c:v>
                </c:pt>
                <c:pt idx="1603">
                  <c:v>42375</c:v>
                </c:pt>
                <c:pt idx="1604">
                  <c:v>42376</c:v>
                </c:pt>
                <c:pt idx="1605">
                  <c:v>42377</c:v>
                </c:pt>
                <c:pt idx="1606">
                  <c:v>42380</c:v>
                </c:pt>
                <c:pt idx="1607">
                  <c:v>42381</c:v>
                </c:pt>
                <c:pt idx="1608">
                  <c:v>42382</c:v>
                </c:pt>
                <c:pt idx="1609">
                  <c:v>42383</c:v>
                </c:pt>
                <c:pt idx="1610">
                  <c:v>42384</c:v>
                </c:pt>
                <c:pt idx="1611">
                  <c:v>42387</c:v>
                </c:pt>
                <c:pt idx="1612">
                  <c:v>42388</c:v>
                </c:pt>
                <c:pt idx="1613">
                  <c:v>42389</c:v>
                </c:pt>
                <c:pt idx="1614">
                  <c:v>42390</c:v>
                </c:pt>
                <c:pt idx="1615">
                  <c:v>42391</c:v>
                </c:pt>
                <c:pt idx="1616">
                  <c:v>42394</c:v>
                </c:pt>
                <c:pt idx="1617">
                  <c:v>42395</c:v>
                </c:pt>
                <c:pt idx="1618">
                  <c:v>42396</c:v>
                </c:pt>
                <c:pt idx="1619">
                  <c:v>42397</c:v>
                </c:pt>
                <c:pt idx="1620">
                  <c:v>42398</c:v>
                </c:pt>
                <c:pt idx="1621">
                  <c:v>42401</c:v>
                </c:pt>
                <c:pt idx="1622">
                  <c:v>42402</c:v>
                </c:pt>
                <c:pt idx="1623">
                  <c:v>42403</c:v>
                </c:pt>
                <c:pt idx="1624">
                  <c:v>42404</c:v>
                </c:pt>
                <c:pt idx="1625">
                  <c:v>42405</c:v>
                </c:pt>
                <c:pt idx="1626">
                  <c:v>42414</c:v>
                </c:pt>
                <c:pt idx="1627">
                  <c:v>42415</c:v>
                </c:pt>
                <c:pt idx="1628">
                  <c:v>42416</c:v>
                </c:pt>
                <c:pt idx="1629">
                  <c:v>42417</c:v>
                </c:pt>
                <c:pt idx="1630">
                  <c:v>42418</c:v>
                </c:pt>
                <c:pt idx="1631">
                  <c:v>42419</c:v>
                </c:pt>
                <c:pt idx="1632">
                  <c:v>42422</c:v>
                </c:pt>
                <c:pt idx="1633">
                  <c:v>42423</c:v>
                </c:pt>
                <c:pt idx="1634">
                  <c:v>42424</c:v>
                </c:pt>
                <c:pt idx="1635">
                  <c:v>42425</c:v>
                </c:pt>
                <c:pt idx="1636">
                  <c:v>42426</c:v>
                </c:pt>
                <c:pt idx="1637">
                  <c:v>42429</c:v>
                </c:pt>
                <c:pt idx="1638">
                  <c:v>42430</c:v>
                </c:pt>
                <c:pt idx="1639">
                  <c:v>42431</c:v>
                </c:pt>
                <c:pt idx="1640">
                  <c:v>42432</c:v>
                </c:pt>
                <c:pt idx="1641">
                  <c:v>42433</c:v>
                </c:pt>
                <c:pt idx="1642">
                  <c:v>42436</c:v>
                </c:pt>
                <c:pt idx="1643">
                  <c:v>42437</c:v>
                </c:pt>
                <c:pt idx="1644">
                  <c:v>42438</c:v>
                </c:pt>
                <c:pt idx="1645">
                  <c:v>42439</c:v>
                </c:pt>
                <c:pt idx="1646">
                  <c:v>42440</c:v>
                </c:pt>
                <c:pt idx="1647">
                  <c:v>42443</c:v>
                </c:pt>
                <c:pt idx="1648">
                  <c:v>42444</c:v>
                </c:pt>
                <c:pt idx="1649">
                  <c:v>42445</c:v>
                </c:pt>
                <c:pt idx="1650">
                  <c:v>42446</c:v>
                </c:pt>
                <c:pt idx="1651">
                  <c:v>42447</c:v>
                </c:pt>
                <c:pt idx="1652">
                  <c:v>42450</c:v>
                </c:pt>
                <c:pt idx="1653">
                  <c:v>42451</c:v>
                </c:pt>
                <c:pt idx="1654">
                  <c:v>42452</c:v>
                </c:pt>
                <c:pt idx="1655">
                  <c:v>42453</c:v>
                </c:pt>
                <c:pt idx="1656">
                  <c:v>42454</c:v>
                </c:pt>
                <c:pt idx="1657">
                  <c:v>42457</c:v>
                </c:pt>
                <c:pt idx="1658">
                  <c:v>42458</c:v>
                </c:pt>
                <c:pt idx="1659">
                  <c:v>42459</c:v>
                </c:pt>
                <c:pt idx="1660">
                  <c:v>42460</c:v>
                </c:pt>
                <c:pt idx="1661">
                  <c:v>42461</c:v>
                </c:pt>
                <c:pt idx="1662">
                  <c:v>42465</c:v>
                </c:pt>
                <c:pt idx="1663">
                  <c:v>42466</c:v>
                </c:pt>
                <c:pt idx="1664">
                  <c:v>42467</c:v>
                </c:pt>
                <c:pt idx="1665">
                  <c:v>42468</c:v>
                </c:pt>
                <c:pt idx="1666">
                  <c:v>42471</c:v>
                </c:pt>
                <c:pt idx="1667">
                  <c:v>42472</c:v>
                </c:pt>
                <c:pt idx="1668">
                  <c:v>42473</c:v>
                </c:pt>
                <c:pt idx="1669">
                  <c:v>42474</c:v>
                </c:pt>
                <c:pt idx="1670">
                  <c:v>42475</c:v>
                </c:pt>
                <c:pt idx="1671">
                  <c:v>42478</c:v>
                </c:pt>
                <c:pt idx="1672">
                  <c:v>42479</c:v>
                </c:pt>
                <c:pt idx="1673">
                  <c:v>42480</c:v>
                </c:pt>
                <c:pt idx="1674">
                  <c:v>42481</c:v>
                </c:pt>
                <c:pt idx="1675">
                  <c:v>42482</c:v>
                </c:pt>
                <c:pt idx="1676">
                  <c:v>42485</c:v>
                </c:pt>
                <c:pt idx="1677">
                  <c:v>42486</c:v>
                </c:pt>
                <c:pt idx="1678">
                  <c:v>42487</c:v>
                </c:pt>
                <c:pt idx="1679">
                  <c:v>42488</c:v>
                </c:pt>
                <c:pt idx="1680">
                  <c:v>42489</c:v>
                </c:pt>
                <c:pt idx="1681">
                  <c:v>42493</c:v>
                </c:pt>
                <c:pt idx="1682">
                  <c:v>42494</c:v>
                </c:pt>
                <c:pt idx="1683">
                  <c:v>42495</c:v>
                </c:pt>
                <c:pt idx="1684">
                  <c:v>42496</c:v>
                </c:pt>
                <c:pt idx="1685">
                  <c:v>42499</c:v>
                </c:pt>
                <c:pt idx="1686">
                  <c:v>42500</c:v>
                </c:pt>
                <c:pt idx="1687">
                  <c:v>42501</c:v>
                </c:pt>
                <c:pt idx="1688">
                  <c:v>42502</c:v>
                </c:pt>
                <c:pt idx="1689">
                  <c:v>42503</c:v>
                </c:pt>
                <c:pt idx="1690">
                  <c:v>42506</c:v>
                </c:pt>
                <c:pt idx="1691">
                  <c:v>42507</c:v>
                </c:pt>
                <c:pt idx="1692">
                  <c:v>42508</c:v>
                </c:pt>
                <c:pt idx="1693">
                  <c:v>42509</c:v>
                </c:pt>
                <c:pt idx="1694">
                  <c:v>42510</c:v>
                </c:pt>
                <c:pt idx="1695">
                  <c:v>42513</c:v>
                </c:pt>
                <c:pt idx="1696">
                  <c:v>42514</c:v>
                </c:pt>
                <c:pt idx="1697">
                  <c:v>42515</c:v>
                </c:pt>
                <c:pt idx="1698">
                  <c:v>42516</c:v>
                </c:pt>
                <c:pt idx="1699">
                  <c:v>42517</c:v>
                </c:pt>
                <c:pt idx="1700">
                  <c:v>42520</c:v>
                </c:pt>
                <c:pt idx="1701">
                  <c:v>42521</c:v>
                </c:pt>
                <c:pt idx="1702">
                  <c:v>42522</c:v>
                </c:pt>
                <c:pt idx="1703">
                  <c:v>42523</c:v>
                </c:pt>
                <c:pt idx="1704">
                  <c:v>42524</c:v>
                </c:pt>
                <c:pt idx="1705">
                  <c:v>42527</c:v>
                </c:pt>
                <c:pt idx="1706">
                  <c:v>42528</c:v>
                </c:pt>
                <c:pt idx="1707">
                  <c:v>42529</c:v>
                </c:pt>
                <c:pt idx="1708">
                  <c:v>42533</c:v>
                </c:pt>
                <c:pt idx="1709">
                  <c:v>42534</c:v>
                </c:pt>
                <c:pt idx="1710">
                  <c:v>42535</c:v>
                </c:pt>
                <c:pt idx="1711">
                  <c:v>42536</c:v>
                </c:pt>
                <c:pt idx="1712">
                  <c:v>42537</c:v>
                </c:pt>
                <c:pt idx="1713">
                  <c:v>42538</c:v>
                </c:pt>
                <c:pt idx="1714">
                  <c:v>42541</c:v>
                </c:pt>
                <c:pt idx="1715">
                  <c:v>42542</c:v>
                </c:pt>
                <c:pt idx="1716">
                  <c:v>42543</c:v>
                </c:pt>
                <c:pt idx="1717">
                  <c:v>42544</c:v>
                </c:pt>
                <c:pt idx="1718">
                  <c:v>42545</c:v>
                </c:pt>
                <c:pt idx="1719">
                  <c:v>42548</c:v>
                </c:pt>
                <c:pt idx="1720">
                  <c:v>42549</c:v>
                </c:pt>
                <c:pt idx="1721">
                  <c:v>42550</c:v>
                </c:pt>
                <c:pt idx="1722">
                  <c:v>42551</c:v>
                </c:pt>
                <c:pt idx="1723">
                  <c:v>42552</c:v>
                </c:pt>
                <c:pt idx="1724">
                  <c:v>42555</c:v>
                </c:pt>
                <c:pt idx="1725">
                  <c:v>42556</c:v>
                </c:pt>
                <c:pt idx="1726">
                  <c:v>42557</c:v>
                </c:pt>
                <c:pt idx="1727">
                  <c:v>42558</c:v>
                </c:pt>
                <c:pt idx="1728">
                  <c:v>42559</c:v>
                </c:pt>
                <c:pt idx="1729">
                  <c:v>42562</c:v>
                </c:pt>
                <c:pt idx="1730">
                  <c:v>42563</c:v>
                </c:pt>
                <c:pt idx="1731">
                  <c:v>42564</c:v>
                </c:pt>
                <c:pt idx="1732">
                  <c:v>42565</c:v>
                </c:pt>
                <c:pt idx="1733">
                  <c:v>42566</c:v>
                </c:pt>
                <c:pt idx="1734">
                  <c:v>42569</c:v>
                </c:pt>
                <c:pt idx="1735">
                  <c:v>42570</c:v>
                </c:pt>
                <c:pt idx="1736">
                  <c:v>42571</c:v>
                </c:pt>
                <c:pt idx="1737">
                  <c:v>42572</c:v>
                </c:pt>
                <c:pt idx="1738">
                  <c:v>42573</c:v>
                </c:pt>
                <c:pt idx="1739">
                  <c:v>42576</c:v>
                </c:pt>
                <c:pt idx="1740">
                  <c:v>42577</c:v>
                </c:pt>
                <c:pt idx="1741">
                  <c:v>42578</c:v>
                </c:pt>
                <c:pt idx="1742">
                  <c:v>42579</c:v>
                </c:pt>
                <c:pt idx="1743">
                  <c:v>42580</c:v>
                </c:pt>
                <c:pt idx="1744">
                  <c:v>42583</c:v>
                </c:pt>
                <c:pt idx="1745">
                  <c:v>42584</c:v>
                </c:pt>
                <c:pt idx="1746">
                  <c:v>42585</c:v>
                </c:pt>
                <c:pt idx="1747">
                  <c:v>42586</c:v>
                </c:pt>
                <c:pt idx="1748">
                  <c:v>42587</c:v>
                </c:pt>
                <c:pt idx="1749">
                  <c:v>42590</c:v>
                </c:pt>
                <c:pt idx="1750">
                  <c:v>42591</c:v>
                </c:pt>
                <c:pt idx="1751">
                  <c:v>42592</c:v>
                </c:pt>
                <c:pt idx="1752">
                  <c:v>42593</c:v>
                </c:pt>
                <c:pt idx="1753">
                  <c:v>42594</c:v>
                </c:pt>
                <c:pt idx="1754">
                  <c:v>42597</c:v>
                </c:pt>
                <c:pt idx="1755">
                  <c:v>42598</c:v>
                </c:pt>
                <c:pt idx="1756">
                  <c:v>42599</c:v>
                </c:pt>
                <c:pt idx="1757">
                  <c:v>42600</c:v>
                </c:pt>
                <c:pt idx="1758">
                  <c:v>42601</c:v>
                </c:pt>
                <c:pt idx="1759">
                  <c:v>42604</c:v>
                </c:pt>
                <c:pt idx="1760">
                  <c:v>42605</c:v>
                </c:pt>
                <c:pt idx="1761">
                  <c:v>42606</c:v>
                </c:pt>
                <c:pt idx="1762">
                  <c:v>42607</c:v>
                </c:pt>
                <c:pt idx="1763">
                  <c:v>42608</c:v>
                </c:pt>
                <c:pt idx="1764">
                  <c:v>42611</c:v>
                </c:pt>
                <c:pt idx="1765">
                  <c:v>42612</c:v>
                </c:pt>
                <c:pt idx="1766">
                  <c:v>42613</c:v>
                </c:pt>
                <c:pt idx="1767">
                  <c:v>42614</c:v>
                </c:pt>
                <c:pt idx="1768">
                  <c:v>42615</c:v>
                </c:pt>
                <c:pt idx="1769">
                  <c:v>42618</c:v>
                </c:pt>
                <c:pt idx="1770">
                  <c:v>42619</c:v>
                </c:pt>
                <c:pt idx="1771">
                  <c:v>42620</c:v>
                </c:pt>
                <c:pt idx="1772">
                  <c:v>42621</c:v>
                </c:pt>
                <c:pt idx="1773">
                  <c:v>42622</c:v>
                </c:pt>
                <c:pt idx="1774">
                  <c:v>42625</c:v>
                </c:pt>
                <c:pt idx="1775">
                  <c:v>42626</c:v>
                </c:pt>
                <c:pt idx="1776">
                  <c:v>42627</c:v>
                </c:pt>
                <c:pt idx="1777">
                  <c:v>42631</c:v>
                </c:pt>
                <c:pt idx="1778">
                  <c:v>42632</c:v>
                </c:pt>
                <c:pt idx="1779">
                  <c:v>42633</c:v>
                </c:pt>
                <c:pt idx="1780">
                  <c:v>42634</c:v>
                </c:pt>
                <c:pt idx="1781">
                  <c:v>42635</c:v>
                </c:pt>
                <c:pt idx="1782">
                  <c:v>42636</c:v>
                </c:pt>
                <c:pt idx="1783">
                  <c:v>42639</c:v>
                </c:pt>
                <c:pt idx="1784">
                  <c:v>42640</c:v>
                </c:pt>
                <c:pt idx="1785">
                  <c:v>42641</c:v>
                </c:pt>
                <c:pt idx="1786">
                  <c:v>42642</c:v>
                </c:pt>
                <c:pt idx="1787">
                  <c:v>42643</c:v>
                </c:pt>
                <c:pt idx="1788">
                  <c:v>42653</c:v>
                </c:pt>
                <c:pt idx="1789">
                  <c:v>42654</c:v>
                </c:pt>
                <c:pt idx="1790">
                  <c:v>42655</c:v>
                </c:pt>
                <c:pt idx="1791">
                  <c:v>42656</c:v>
                </c:pt>
                <c:pt idx="1792">
                  <c:v>42657</c:v>
                </c:pt>
                <c:pt idx="1793">
                  <c:v>42660</c:v>
                </c:pt>
                <c:pt idx="1794">
                  <c:v>42661</c:v>
                </c:pt>
                <c:pt idx="1795">
                  <c:v>42662</c:v>
                </c:pt>
                <c:pt idx="1796">
                  <c:v>42663</c:v>
                </c:pt>
                <c:pt idx="1797">
                  <c:v>42664</c:v>
                </c:pt>
                <c:pt idx="1798">
                  <c:v>42667</c:v>
                </c:pt>
                <c:pt idx="1799">
                  <c:v>42668</c:v>
                </c:pt>
                <c:pt idx="1800">
                  <c:v>42669</c:v>
                </c:pt>
                <c:pt idx="1801">
                  <c:v>42670</c:v>
                </c:pt>
                <c:pt idx="1802">
                  <c:v>42671</c:v>
                </c:pt>
                <c:pt idx="1803">
                  <c:v>42674</c:v>
                </c:pt>
                <c:pt idx="1804">
                  <c:v>42675</c:v>
                </c:pt>
                <c:pt idx="1805">
                  <c:v>42676</c:v>
                </c:pt>
                <c:pt idx="1806">
                  <c:v>42677</c:v>
                </c:pt>
                <c:pt idx="1807">
                  <c:v>42678</c:v>
                </c:pt>
                <c:pt idx="1808">
                  <c:v>42681</c:v>
                </c:pt>
                <c:pt idx="1809">
                  <c:v>42682</c:v>
                </c:pt>
                <c:pt idx="1810">
                  <c:v>42683</c:v>
                </c:pt>
                <c:pt idx="1811">
                  <c:v>42684</c:v>
                </c:pt>
                <c:pt idx="1812">
                  <c:v>42685</c:v>
                </c:pt>
                <c:pt idx="1813">
                  <c:v>42688</c:v>
                </c:pt>
                <c:pt idx="1814">
                  <c:v>42689</c:v>
                </c:pt>
                <c:pt idx="1815">
                  <c:v>42690</c:v>
                </c:pt>
                <c:pt idx="1816">
                  <c:v>42691</c:v>
                </c:pt>
                <c:pt idx="1817">
                  <c:v>42692</c:v>
                </c:pt>
                <c:pt idx="1818">
                  <c:v>42695</c:v>
                </c:pt>
                <c:pt idx="1819">
                  <c:v>42696</c:v>
                </c:pt>
                <c:pt idx="1820">
                  <c:v>42697</c:v>
                </c:pt>
                <c:pt idx="1821">
                  <c:v>42698</c:v>
                </c:pt>
                <c:pt idx="1822">
                  <c:v>42699</c:v>
                </c:pt>
                <c:pt idx="1823">
                  <c:v>42702</c:v>
                </c:pt>
                <c:pt idx="1824">
                  <c:v>42703</c:v>
                </c:pt>
                <c:pt idx="1825">
                  <c:v>42704</c:v>
                </c:pt>
                <c:pt idx="1826">
                  <c:v>42705</c:v>
                </c:pt>
                <c:pt idx="1827">
                  <c:v>42706</c:v>
                </c:pt>
                <c:pt idx="1828">
                  <c:v>42709</c:v>
                </c:pt>
                <c:pt idx="1829">
                  <c:v>42710</c:v>
                </c:pt>
                <c:pt idx="1830">
                  <c:v>42711</c:v>
                </c:pt>
                <c:pt idx="1831">
                  <c:v>42712</c:v>
                </c:pt>
                <c:pt idx="1832">
                  <c:v>42713</c:v>
                </c:pt>
                <c:pt idx="1833">
                  <c:v>42716</c:v>
                </c:pt>
                <c:pt idx="1834">
                  <c:v>42717</c:v>
                </c:pt>
                <c:pt idx="1835">
                  <c:v>42718</c:v>
                </c:pt>
                <c:pt idx="1836">
                  <c:v>42719</c:v>
                </c:pt>
                <c:pt idx="1837">
                  <c:v>42720</c:v>
                </c:pt>
                <c:pt idx="1838">
                  <c:v>42723</c:v>
                </c:pt>
                <c:pt idx="1839">
                  <c:v>42724</c:v>
                </c:pt>
                <c:pt idx="1840">
                  <c:v>42725</c:v>
                </c:pt>
                <c:pt idx="1841">
                  <c:v>42726</c:v>
                </c:pt>
                <c:pt idx="1842">
                  <c:v>42727</c:v>
                </c:pt>
                <c:pt idx="1843">
                  <c:v>42730</c:v>
                </c:pt>
                <c:pt idx="1844">
                  <c:v>42731</c:v>
                </c:pt>
                <c:pt idx="1845">
                  <c:v>42732</c:v>
                </c:pt>
                <c:pt idx="1846">
                  <c:v>42733</c:v>
                </c:pt>
                <c:pt idx="1847">
                  <c:v>42734</c:v>
                </c:pt>
                <c:pt idx="1848">
                  <c:v>42738</c:v>
                </c:pt>
                <c:pt idx="1849">
                  <c:v>42739</c:v>
                </c:pt>
                <c:pt idx="1850">
                  <c:v>42740</c:v>
                </c:pt>
                <c:pt idx="1851">
                  <c:v>42741</c:v>
                </c:pt>
                <c:pt idx="1852">
                  <c:v>42744</c:v>
                </c:pt>
                <c:pt idx="1853">
                  <c:v>42745</c:v>
                </c:pt>
                <c:pt idx="1854">
                  <c:v>42746</c:v>
                </c:pt>
                <c:pt idx="1855">
                  <c:v>42747</c:v>
                </c:pt>
                <c:pt idx="1856">
                  <c:v>42748</c:v>
                </c:pt>
                <c:pt idx="1857">
                  <c:v>42751</c:v>
                </c:pt>
                <c:pt idx="1858">
                  <c:v>42752</c:v>
                </c:pt>
                <c:pt idx="1859">
                  <c:v>42753</c:v>
                </c:pt>
                <c:pt idx="1860">
                  <c:v>42754</c:v>
                </c:pt>
                <c:pt idx="1861">
                  <c:v>42755</c:v>
                </c:pt>
                <c:pt idx="1862">
                  <c:v>42758</c:v>
                </c:pt>
                <c:pt idx="1863">
                  <c:v>42759</c:v>
                </c:pt>
                <c:pt idx="1864">
                  <c:v>42769</c:v>
                </c:pt>
                <c:pt idx="1865">
                  <c:v>42770</c:v>
                </c:pt>
                <c:pt idx="1866">
                  <c:v>42772</c:v>
                </c:pt>
                <c:pt idx="1867">
                  <c:v>42773</c:v>
                </c:pt>
                <c:pt idx="1868">
                  <c:v>42774</c:v>
                </c:pt>
                <c:pt idx="1869">
                  <c:v>42775</c:v>
                </c:pt>
                <c:pt idx="1870">
                  <c:v>42776</c:v>
                </c:pt>
                <c:pt idx="1871">
                  <c:v>42779</c:v>
                </c:pt>
                <c:pt idx="1872">
                  <c:v>42780</c:v>
                </c:pt>
                <c:pt idx="1873">
                  <c:v>42781</c:v>
                </c:pt>
                <c:pt idx="1874">
                  <c:v>42782</c:v>
                </c:pt>
                <c:pt idx="1875">
                  <c:v>42783</c:v>
                </c:pt>
                <c:pt idx="1876">
                  <c:v>42786</c:v>
                </c:pt>
                <c:pt idx="1877">
                  <c:v>42787</c:v>
                </c:pt>
                <c:pt idx="1878">
                  <c:v>42788</c:v>
                </c:pt>
                <c:pt idx="1879">
                  <c:v>42789</c:v>
                </c:pt>
                <c:pt idx="1880">
                  <c:v>42790</c:v>
                </c:pt>
                <c:pt idx="1881">
                  <c:v>42793</c:v>
                </c:pt>
                <c:pt idx="1882">
                  <c:v>42794</c:v>
                </c:pt>
                <c:pt idx="1883">
                  <c:v>42795</c:v>
                </c:pt>
                <c:pt idx="1884">
                  <c:v>42796</c:v>
                </c:pt>
                <c:pt idx="1885">
                  <c:v>42797</c:v>
                </c:pt>
                <c:pt idx="1886">
                  <c:v>42800</c:v>
                </c:pt>
                <c:pt idx="1887">
                  <c:v>42801</c:v>
                </c:pt>
                <c:pt idx="1888">
                  <c:v>42802</c:v>
                </c:pt>
                <c:pt idx="1889">
                  <c:v>42803</c:v>
                </c:pt>
                <c:pt idx="1890">
                  <c:v>42804</c:v>
                </c:pt>
                <c:pt idx="1891">
                  <c:v>42807</c:v>
                </c:pt>
                <c:pt idx="1892">
                  <c:v>42808</c:v>
                </c:pt>
                <c:pt idx="1893">
                  <c:v>42809</c:v>
                </c:pt>
                <c:pt idx="1894">
                  <c:v>42810</c:v>
                </c:pt>
                <c:pt idx="1895">
                  <c:v>42811</c:v>
                </c:pt>
                <c:pt idx="1896">
                  <c:v>42814</c:v>
                </c:pt>
                <c:pt idx="1897">
                  <c:v>42815</c:v>
                </c:pt>
                <c:pt idx="1898">
                  <c:v>42816</c:v>
                </c:pt>
                <c:pt idx="1899">
                  <c:v>42817</c:v>
                </c:pt>
                <c:pt idx="1900">
                  <c:v>42818</c:v>
                </c:pt>
                <c:pt idx="1901">
                  <c:v>42821</c:v>
                </c:pt>
                <c:pt idx="1902">
                  <c:v>42822</c:v>
                </c:pt>
                <c:pt idx="1903">
                  <c:v>42823</c:v>
                </c:pt>
                <c:pt idx="1904">
                  <c:v>42824</c:v>
                </c:pt>
                <c:pt idx="1905">
                  <c:v>42825</c:v>
                </c:pt>
                <c:pt idx="1906">
                  <c:v>42826</c:v>
                </c:pt>
                <c:pt idx="1907">
                  <c:v>42830</c:v>
                </c:pt>
                <c:pt idx="1908">
                  <c:v>42831</c:v>
                </c:pt>
                <c:pt idx="1909">
                  <c:v>42832</c:v>
                </c:pt>
                <c:pt idx="1910">
                  <c:v>42835</c:v>
                </c:pt>
                <c:pt idx="1911">
                  <c:v>42836</c:v>
                </c:pt>
                <c:pt idx="1912">
                  <c:v>42837</c:v>
                </c:pt>
                <c:pt idx="1913">
                  <c:v>42838</c:v>
                </c:pt>
                <c:pt idx="1914">
                  <c:v>42839</c:v>
                </c:pt>
                <c:pt idx="1915">
                  <c:v>42842</c:v>
                </c:pt>
                <c:pt idx="1916">
                  <c:v>42843</c:v>
                </c:pt>
                <c:pt idx="1917">
                  <c:v>42844</c:v>
                </c:pt>
                <c:pt idx="1918">
                  <c:v>42845</c:v>
                </c:pt>
                <c:pt idx="1919">
                  <c:v>42846</c:v>
                </c:pt>
                <c:pt idx="1920">
                  <c:v>42849</c:v>
                </c:pt>
                <c:pt idx="1921">
                  <c:v>42850</c:v>
                </c:pt>
                <c:pt idx="1922">
                  <c:v>42851</c:v>
                </c:pt>
                <c:pt idx="1923">
                  <c:v>42852</c:v>
                </c:pt>
                <c:pt idx="1924">
                  <c:v>42853</c:v>
                </c:pt>
                <c:pt idx="1925">
                  <c:v>42857</c:v>
                </c:pt>
                <c:pt idx="1926">
                  <c:v>42858</c:v>
                </c:pt>
                <c:pt idx="1927">
                  <c:v>42859</c:v>
                </c:pt>
                <c:pt idx="1928">
                  <c:v>42860</c:v>
                </c:pt>
                <c:pt idx="1929">
                  <c:v>42863</c:v>
                </c:pt>
                <c:pt idx="1930">
                  <c:v>42864</c:v>
                </c:pt>
                <c:pt idx="1931">
                  <c:v>42865</c:v>
                </c:pt>
                <c:pt idx="1932">
                  <c:v>42866</c:v>
                </c:pt>
                <c:pt idx="1933">
                  <c:v>42867</c:v>
                </c:pt>
                <c:pt idx="1934">
                  <c:v>42870</c:v>
                </c:pt>
                <c:pt idx="1935">
                  <c:v>42871</c:v>
                </c:pt>
                <c:pt idx="1936">
                  <c:v>42872</c:v>
                </c:pt>
                <c:pt idx="1937">
                  <c:v>42873</c:v>
                </c:pt>
                <c:pt idx="1938">
                  <c:v>42874</c:v>
                </c:pt>
                <c:pt idx="1939">
                  <c:v>42877</c:v>
                </c:pt>
                <c:pt idx="1940">
                  <c:v>42878</c:v>
                </c:pt>
                <c:pt idx="1941">
                  <c:v>42879</c:v>
                </c:pt>
                <c:pt idx="1942">
                  <c:v>42880</c:v>
                </c:pt>
                <c:pt idx="1943">
                  <c:v>42881</c:v>
                </c:pt>
                <c:pt idx="1944">
                  <c:v>42886</c:v>
                </c:pt>
                <c:pt idx="1945">
                  <c:v>42887</c:v>
                </c:pt>
                <c:pt idx="1946">
                  <c:v>42888</c:v>
                </c:pt>
                <c:pt idx="1947">
                  <c:v>42891</c:v>
                </c:pt>
                <c:pt idx="1948">
                  <c:v>42892</c:v>
                </c:pt>
                <c:pt idx="1949">
                  <c:v>42893</c:v>
                </c:pt>
                <c:pt idx="1950">
                  <c:v>42894</c:v>
                </c:pt>
                <c:pt idx="1951">
                  <c:v>42895</c:v>
                </c:pt>
                <c:pt idx="1952">
                  <c:v>42898</c:v>
                </c:pt>
                <c:pt idx="1953">
                  <c:v>42899</c:v>
                </c:pt>
                <c:pt idx="1954">
                  <c:v>42900</c:v>
                </c:pt>
                <c:pt idx="1955">
                  <c:v>42901</c:v>
                </c:pt>
                <c:pt idx="1956">
                  <c:v>42902</c:v>
                </c:pt>
                <c:pt idx="1957">
                  <c:v>42905</c:v>
                </c:pt>
                <c:pt idx="1958">
                  <c:v>42906</c:v>
                </c:pt>
                <c:pt idx="1959">
                  <c:v>42907</c:v>
                </c:pt>
                <c:pt idx="1960">
                  <c:v>42908</c:v>
                </c:pt>
                <c:pt idx="1961">
                  <c:v>42909</c:v>
                </c:pt>
                <c:pt idx="1962">
                  <c:v>42912</c:v>
                </c:pt>
                <c:pt idx="1963">
                  <c:v>42913</c:v>
                </c:pt>
                <c:pt idx="1964">
                  <c:v>42914</c:v>
                </c:pt>
                <c:pt idx="1965">
                  <c:v>42915</c:v>
                </c:pt>
                <c:pt idx="1966">
                  <c:v>42916</c:v>
                </c:pt>
                <c:pt idx="1967">
                  <c:v>42919</c:v>
                </c:pt>
                <c:pt idx="1968">
                  <c:v>42920</c:v>
                </c:pt>
                <c:pt idx="1969">
                  <c:v>42921</c:v>
                </c:pt>
                <c:pt idx="1970">
                  <c:v>42922</c:v>
                </c:pt>
                <c:pt idx="1971">
                  <c:v>42923</c:v>
                </c:pt>
                <c:pt idx="1972">
                  <c:v>42926</c:v>
                </c:pt>
                <c:pt idx="1973">
                  <c:v>42927</c:v>
                </c:pt>
                <c:pt idx="1974">
                  <c:v>42928</c:v>
                </c:pt>
                <c:pt idx="1975">
                  <c:v>42929</c:v>
                </c:pt>
                <c:pt idx="1976">
                  <c:v>42930</c:v>
                </c:pt>
                <c:pt idx="1977">
                  <c:v>42933</c:v>
                </c:pt>
                <c:pt idx="1978">
                  <c:v>42934</c:v>
                </c:pt>
                <c:pt idx="1979">
                  <c:v>42935</c:v>
                </c:pt>
                <c:pt idx="1980">
                  <c:v>42936</c:v>
                </c:pt>
                <c:pt idx="1981">
                  <c:v>42937</c:v>
                </c:pt>
                <c:pt idx="1982">
                  <c:v>42940</c:v>
                </c:pt>
                <c:pt idx="1983">
                  <c:v>42941</c:v>
                </c:pt>
                <c:pt idx="1984">
                  <c:v>42942</c:v>
                </c:pt>
                <c:pt idx="1985">
                  <c:v>42943</c:v>
                </c:pt>
                <c:pt idx="1986">
                  <c:v>42944</c:v>
                </c:pt>
                <c:pt idx="1987">
                  <c:v>42947</c:v>
                </c:pt>
                <c:pt idx="1988">
                  <c:v>42948</c:v>
                </c:pt>
                <c:pt idx="1989">
                  <c:v>42949</c:v>
                </c:pt>
                <c:pt idx="1990">
                  <c:v>42950</c:v>
                </c:pt>
                <c:pt idx="1991">
                  <c:v>42951</c:v>
                </c:pt>
                <c:pt idx="1992">
                  <c:v>42954</c:v>
                </c:pt>
                <c:pt idx="1993">
                  <c:v>42955</c:v>
                </c:pt>
                <c:pt idx="1994">
                  <c:v>42956</c:v>
                </c:pt>
                <c:pt idx="1995">
                  <c:v>42957</c:v>
                </c:pt>
                <c:pt idx="1996">
                  <c:v>42958</c:v>
                </c:pt>
                <c:pt idx="1997">
                  <c:v>42961</c:v>
                </c:pt>
                <c:pt idx="1998">
                  <c:v>42962</c:v>
                </c:pt>
                <c:pt idx="1999">
                  <c:v>42963</c:v>
                </c:pt>
                <c:pt idx="2000">
                  <c:v>42964</c:v>
                </c:pt>
                <c:pt idx="2001">
                  <c:v>42965</c:v>
                </c:pt>
                <c:pt idx="2002">
                  <c:v>42968</c:v>
                </c:pt>
                <c:pt idx="2003">
                  <c:v>42969</c:v>
                </c:pt>
                <c:pt idx="2004">
                  <c:v>42970</c:v>
                </c:pt>
                <c:pt idx="2005">
                  <c:v>42971</c:v>
                </c:pt>
                <c:pt idx="2006">
                  <c:v>42972</c:v>
                </c:pt>
                <c:pt idx="2007">
                  <c:v>42975</c:v>
                </c:pt>
                <c:pt idx="2008">
                  <c:v>42976</c:v>
                </c:pt>
                <c:pt idx="2009">
                  <c:v>42977</c:v>
                </c:pt>
                <c:pt idx="2010">
                  <c:v>42978</c:v>
                </c:pt>
                <c:pt idx="2011">
                  <c:v>42979</c:v>
                </c:pt>
                <c:pt idx="2012">
                  <c:v>42982</c:v>
                </c:pt>
                <c:pt idx="2013">
                  <c:v>42983</c:v>
                </c:pt>
                <c:pt idx="2014">
                  <c:v>42984</c:v>
                </c:pt>
                <c:pt idx="2015">
                  <c:v>42985</c:v>
                </c:pt>
                <c:pt idx="2016">
                  <c:v>42986</c:v>
                </c:pt>
                <c:pt idx="2017">
                  <c:v>42989</c:v>
                </c:pt>
                <c:pt idx="2018">
                  <c:v>42990</c:v>
                </c:pt>
                <c:pt idx="2019">
                  <c:v>42991</c:v>
                </c:pt>
                <c:pt idx="2020">
                  <c:v>42992</c:v>
                </c:pt>
                <c:pt idx="2021">
                  <c:v>42993</c:v>
                </c:pt>
                <c:pt idx="2022">
                  <c:v>42996</c:v>
                </c:pt>
                <c:pt idx="2023">
                  <c:v>42997</c:v>
                </c:pt>
                <c:pt idx="2024">
                  <c:v>42998</c:v>
                </c:pt>
                <c:pt idx="2025">
                  <c:v>42999</c:v>
                </c:pt>
                <c:pt idx="2026">
                  <c:v>43000</c:v>
                </c:pt>
                <c:pt idx="2027">
                  <c:v>43003</c:v>
                </c:pt>
                <c:pt idx="2028">
                  <c:v>43004</c:v>
                </c:pt>
                <c:pt idx="2029">
                  <c:v>43005</c:v>
                </c:pt>
                <c:pt idx="2030">
                  <c:v>43006</c:v>
                </c:pt>
                <c:pt idx="2031">
                  <c:v>43017</c:v>
                </c:pt>
                <c:pt idx="2032">
                  <c:v>43018</c:v>
                </c:pt>
                <c:pt idx="2033">
                  <c:v>43019</c:v>
                </c:pt>
                <c:pt idx="2034">
                  <c:v>43020</c:v>
                </c:pt>
                <c:pt idx="2035">
                  <c:v>43021</c:v>
                </c:pt>
                <c:pt idx="2036">
                  <c:v>43024</c:v>
                </c:pt>
                <c:pt idx="2037">
                  <c:v>43025</c:v>
                </c:pt>
                <c:pt idx="2038">
                  <c:v>43026</c:v>
                </c:pt>
                <c:pt idx="2039">
                  <c:v>43027</c:v>
                </c:pt>
                <c:pt idx="2040">
                  <c:v>43028</c:v>
                </c:pt>
                <c:pt idx="2041">
                  <c:v>43031</c:v>
                </c:pt>
                <c:pt idx="2042">
                  <c:v>43032</c:v>
                </c:pt>
                <c:pt idx="2043">
                  <c:v>43033</c:v>
                </c:pt>
                <c:pt idx="2044">
                  <c:v>43034</c:v>
                </c:pt>
                <c:pt idx="2045">
                  <c:v>43035</c:v>
                </c:pt>
                <c:pt idx="2046">
                  <c:v>43038</c:v>
                </c:pt>
                <c:pt idx="2047">
                  <c:v>43039</c:v>
                </c:pt>
                <c:pt idx="2048">
                  <c:v>43040</c:v>
                </c:pt>
                <c:pt idx="2049">
                  <c:v>43041</c:v>
                </c:pt>
                <c:pt idx="2050">
                  <c:v>43042</c:v>
                </c:pt>
                <c:pt idx="2051">
                  <c:v>43045</c:v>
                </c:pt>
                <c:pt idx="2052">
                  <c:v>43046</c:v>
                </c:pt>
                <c:pt idx="2053">
                  <c:v>43047</c:v>
                </c:pt>
                <c:pt idx="2054">
                  <c:v>43048</c:v>
                </c:pt>
                <c:pt idx="2055">
                  <c:v>43049</c:v>
                </c:pt>
                <c:pt idx="2056">
                  <c:v>43052</c:v>
                </c:pt>
                <c:pt idx="2057">
                  <c:v>43053</c:v>
                </c:pt>
                <c:pt idx="2058">
                  <c:v>43054</c:v>
                </c:pt>
                <c:pt idx="2059">
                  <c:v>43055</c:v>
                </c:pt>
                <c:pt idx="2060">
                  <c:v>43056</c:v>
                </c:pt>
                <c:pt idx="2061">
                  <c:v>43059</c:v>
                </c:pt>
                <c:pt idx="2062">
                  <c:v>43060</c:v>
                </c:pt>
                <c:pt idx="2063">
                  <c:v>43061</c:v>
                </c:pt>
                <c:pt idx="2064">
                  <c:v>43062</c:v>
                </c:pt>
                <c:pt idx="2065">
                  <c:v>43063</c:v>
                </c:pt>
                <c:pt idx="2066">
                  <c:v>43066</c:v>
                </c:pt>
                <c:pt idx="2067">
                  <c:v>43067</c:v>
                </c:pt>
                <c:pt idx="2068">
                  <c:v>43068</c:v>
                </c:pt>
                <c:pt idx="2069">
                  <c:v>43069</c:v>
                </c:pt>
                <c:pt idx="2070">
                  <c:v>43070</c:v>
                </c:pt>
                <c:pt idx="2071">
                  <c:v>43073</c:v>
                </c:pt>
                <c:pt idx="2072">
                  <c:v>43074</c:v>
                </c:pt>
                <c:pt idx="2073">
                  <c:v>43075</c:v>
                </c:pt>
                <c:pt idx="2074">
                  <c:v>43076</c:v>
                </c:pt>
                <c:pt idx="2075">
                  <c:v>43077</c:v>
                </c:pt>
                <c:pt idx="2076">
                  <c:v>43080</c:v>
                </c:pt>
                <c:pt idx="2077">
                  <c:v>43081</c:v>
                </c:pt>
                <c:pt idx="2078">
                  <c:v>43082</c:v>
                </c:pt>
                <c:pt idx="2079">
                  <c:v>43083</c:v>
                </c:pt>
                <c:pt idx="2080">
                  <c:v>43084</c:v>
                </c:pt>
                <c:pt idx="2081">
                  <c:v>43087</c:v>
                </c:pt>
                <c:pt idx="2082">
                  <c:v>43088</c:v>
                </c:pt>
                <c:pt idx="2083">
                  <c:v>43089</c:v>
                </c:pt>
                <c:pt idx="2084">
                  <c:v>43090</c:v>
                </c:pt>
                <c:pt idx="2085">
                  <c:v>43091</c:v>
                </c:pt>
                <c:pt idx="2086">
                  <c:v>43094</c:v>
                </c:pt>
                <c:pt idx="2087">
                  <c:v>43095</c:v>
                </c:pt>
                <c:pt idx="2088">
                  <c:v>43096</c:v>
                </c:pt>
                <c:pt idx="2089">
                  <c:v>43097</c:v>
                </c:pt>
                <c:pt idx="2090">
                  <c:v>43098</c:v>
                </c:pt>
                <c:pt idx="2091">
                  <c:v>43102</c:v>
                </c:pt>
                <c:pt idx="2092">
                  <c:v>43103</c:v>
                </c:pt>
                <c:pt idx="2093">
                  <c:v>43104</c:v>
                </c:pt>
                <c:pt idx="2094">
                  <c:v>43105</c:v>
                </c:pt>
                <c:pt idx="2095">
                  <c:v>43108</c:v>
                </c:pt>
                <c:pt idx="2096">
                  <c:v>43109</c:v>
                </c:pt>
                <c:pt idx="2097">
                  <c:v>43110</c:v>
                </c:pt>
                <c:pt idx="2098">
                  <c:v>43111</c:v>
                </c:pt>
                <c:pt idx="2099">
                  <c:v>43112</c:v>
                </c:pt>
                <c:pt idx="2100">
                  <c:v>43115</c:v>
                </c:pt>
                <c:pt idx="2101">
                  <c:v>43116</c:v>
                </c:pt>
                <c:pt idx="2102">
                  <c:v>43117</c:v>
                </c:pt>
                <c:pt idx="2103">
                  <c:v>43118</c:v>
                </c:pt>
                <c:pt idx="2104">
                  <c:v>43119</c:v>
                </c:pt>
                <c:pt idx="2105">
                  <c:v>43122</c:v>
                </c:pt>
                <c:pt idx="2106">
                  <c:v>43123</c:v>
                </c:pt>
                <c:pt idx="2107">
                  <c:v>43124</c:v>
                </c:pt>
                <c:pt idx="2108">
                  <c:v>43125</c:v>
                </c:pt>
                <c:pt idx="2109">
                  <c:v>43126</c:v>
                </c:pt>
              </c:numCache>
            </c:numRef>
          </c:cat>
          <c:val>
            <c:numRef>
              <c:f>'国内电石法PVC市场价格 '!$N$21:$N$2130</c:f>
            </c:numRef>
          </c:val>
        </c:ser>
        <c:ser>
          <c:idx val="12"/>
          <c:order val="12"/>
          <c:tx>
            <c:strRef>
              <c:f>'国内电石法PVC市场价格 '!$O$5</c:f>
              <c:strCache>
                <c:ptCount val="1"/>
              </c:strCache>
            </c:strRef>
          </c:tx>
          <c:marker>
            <c:symbol val="none"/>
          </c:marker>
          <c:cat>
            <c:numRef>
              <c:f>'国内电石法PVC市场价格 '!$B$21:$B$2130</c:f>
              <c:numCache>
                <c:formatCode>yy/mm/dd</c:formatCode>
                <c:ptCount val="2110"/>
                <c:pt idx="0">
                  <c:v>39710</c:v>
                </c:pt>
                <c:pt idx="1">
                  <c:v>39717</c:v>
                </c:pt>
                <c:pt idx="2">
                  <c:v>39731</c:v>
                </c:pt>
                <c:pt idx="3">
                  <c:v>39738</c:v>
                </c:pt>
                <c:pt idx="4">
                  <c:v>39745</c:v>
                </c:pt>
                <c:pt idx="5">
                  <c:v>39752</c:v>
                </c:pt>
                <c:pt idx="6">
                  <c:v>39759</c:v>
                </c:pt>
                <c:pt idx="7">
                  <c:v>39766</c:v>
                </c:pt>
                <c:pt idx="8">
                  <c:v>39773</c:v>
                </c:pt>
                <c:pt idx="9">
                  <c:v>39780</c:v>
                </c:pt>
                <c:pt idx="10">
                  <c:v>39787</c:v>
                </c:pt>
                <c:pt idx="11">
                  <c:v>39794</c:v>
                </c:pt>
                <c:pt idx="12">
                  <c:v>39801</c:v>
                </c:pt>
                <c:pt idx="13">
                  <c:v>39808</c:v>
                </c:pt>
                <c:pt idx="14">
                  <c:v>39822</c:v>
                </c:pt>
                <c:pt idx="15">
                  <c:v>39829</c:v>
                </c:pt>
                <c:pt idx="16">
                  <c:v>39836</c:v>
                </c:pt>
                <c:pt idx="17">
                  <c:v>39843</c:v>
                </c:pt>
                <c:pt idx="18">
                  <c:v>39850</c:v>
                </c:pt>
                <c:pt idx="19">
                  <c:v>39857</c:v>
                </c:pt>
                <c:pt idx="20">
                  <c:v>39864</c:v>
                </c:pt>
                <c:pt idx="21">
                  <c:v>39871</c:v>
                </c:pt>
                <c:pt idx="22">
                  <c:v>39878</c:v>
                </c:pt>
                <c:pt idx="23">
                  <c:v>39885</c:v>
                </c:pt>
                <c:pt idx="24">
                  <c:v>39892</c:v>
                </c:pt>
                <c:pt idx="25">
                  <c:v>39899</c:v>
                </c:pt>
                <c:pt idx="26">
                  <c:v>39906</c:v>
                </c:pt>
                <c:pt idx="27">
                  <c:v>39913</c:v>
                </c:pt>
                <c:pt idx="28">
                  <c:v>39920</c:v>
                </c:pt>
                <c:pt idx="29">
                  <c:v>39927</c:v>
                </c:pt>
                <c:pt idx="30">
                  <c:v>39933</c:v>
                </c:pt>
                <c:pt idx="31">
                  <c:v>39941</c:v>
                </c:pt>
                <c:pt idx="32">
                  <c:v>39948</c:v>
                </c:pt>
                <c:pt idx="33">
                  <c:v>39955</c:v>
                </c:pt>
                <c:pt idx="34">
                  <c:v>39964</c:v>
                </c:pt>
                <c:pt idx="35">
                  <c:v>39969</c:v>
                </c:pt>
                <c:pt idx="36">
                  <c:v>39976</c:v>
                </c:pt>
                <c:pt idx="37">
                  <c:v>39983</c:v>
                </c:pt>
                <c:pt idx="38">
                  <c:v>39990</c:v>
                </c:pt>
                <c:pt idx="39">
                  <c:v>39997</c:v>
                </c:pt>
                <c:pt idx="40">
                  <c:v>40004</c:v>
                </c:pt>
                <c:pt idx="41">
                  <c:v>40011</c:v>
                </c:pt>
                <c:pt idx="42">
                  <c:v>40018</c:v>
                </c:pt>
                <c:pt idx="43">
                  <c:v>40025</c:v>
                </c:pt>
                <c:pt idx="44">
                  <c:v>40032</c:v>
                </c:pt>
                <c:pt idx="45">
                  <c:v>40039</c:v>
                </c:pt>
                <c:pt idx="46">
                  <c:v>40046</c:v>
                </c:pt>
                <c:pt idx="47">
                  <c:v>40053</c:v>
                </c:pt>
                <c:pt idx="48">
                  <c:v>40060</c:v>
                </c:pt>
                <c:pt idx="49">
                  <c:v>40067</c:v>
                </c:pt>
                <c:pt idx="50">
                  <c:v>40074</c:v>
                </c:pt>
                <c:pt idx="51">
                  <c:v>40081</c:v>
                </c:pt>
                <c:pt idx="52">
                  <c:v>40083</c:v>
                </c:pt>
                <c:pt idx="53">
                  <c:v>40085</c:v>
                </c:pt>
                <c:pt idx="54">
                  <c:v>40095</c:v>
                </c:pt>
                <c:pt idx="55">
                  <c:v>40096</c:v>
                </c:pt>
                <c:pt idx="56">
                  <c:v>40098</c:v>
                </c:pt>
                <c:pt idx="57">
                  <c:v>40099</c:v>
                </c:pt>
                <c:pt idx="58">
                  <c:v>40100</c:v>
                </c:pt>
                <c:pt idx="59">
                  <c:v>40101</c:v>
                </c:pt>
                <c:pt idx="60">
                  <c:v>40102</c:v>
                </c:pt>
                <c:pt idx="61">
                  <c:v>40105</c:v>
                </c:pt>
                <c:pt idx="62">
                  <c:v>40106</c:v>
                </c:pt>
                <c:pt idx="63">
                  <c:v>40107</c:v>
                </c:pt>
                <c:pt idx="64">
                  <c:v>40108</c:v>
                </c:pt>
                <c:pt idx="65">
                  <c:v>40109</c:v>
                </c:pt>
                <c:pt idx="66">
                  <c:v>40112</c:v>
                </c:pt>
                <c:pt idx="67">
                  <c:v>40113</c:v>
                </c:pt>
                <c:pt idx="68">
                  <c:v>40114</c:v>
                </c:pt>
                <c:pt idx="69">
                  <c:v>40115</c:v>
                </c:pt>
                <c:pt idx="70">
                  <c:v>40116</c:v>
                </c:pt>
                <c:pt idx="71">
                  <c:v>40119</c:v>
                </c:pt>
                <c:pt idx="72">
                  <c:v>40120</c:v>
                </c:pt>
                <c:pt idx="73">
                  <c:v>40121</c:v>
                </c:pt>
                <c:pt idx="74">
                  <c:v>40122</c:v>
                </c:pt>
                <c:pt idx="75">
                  <c:v>40123</c:v>
                </c:pt>
                <c:pt idx="76">
                  <c:v>40126</c:v>
                </c:pt>
                <c:pt idx="77">
                  <c:v>40127</c:v>
                </c:pt>
                <c:pt idx="78">
                  <c:v>40128</c:v>
                </c:pt>
                <c:pt idx="79">
                  <c:v>40129</c:v>
                </c:pt>
                <c:pt idx="80">
                  <c:v>40130</c:v>
                </c:pt>
                <c:pt idx="81">
                  <c:v>40133</c:v>
                </c:pt>
                <c:pt idx="82">
                  <c:v>40134</c:v>
                </c:pt>
                <c:pt idx="83">
                  <c:v>40135</c:v>
                </c:pt>
                <c:pt idx="84">
                  <c:v>40136</c:v>
                </c:pt>
                <c:pt idx="85">
                  <c:v>40137</c:v>
                </c:pt>
                <c:pt idx="86">
                  <c:v>40140</c:v>
                </c:pt>
                <c:pt idx="87">
                  <c:v>40141</c:v>
                </c:pt>
                <c:pt idx="88">
                  <c:v>40142</c:v>
                </c:pt>
                <c:pt idx="89">
                  <c:v>40143</c:v>
                </c:pt>
                <c:pt idx="90">
                  <c:v>40144</c:v>
                </c:pt>
                <c:pt idx="91">
                  <c:v>40147</c:v>
                </c:pt>
                <c:pt idx="92">
                  <c:v>40148</c:v>
                </c:pt>
                <c:pt idx="93">
                  <c:v>40149</c:v>
                </c:pt>
                <c:pt idx="94">
                  <c:v>40150</c:v>
                </c:pt>
                <c:pt idx="95">
                  <c:v>40151</c:v>
                </c:pt>
                <c:pt idx="96">
                  <c:v>40154</c:v>
                </c:pt>
                <c:pt idx="97">
                  <c:v>40155</c:v>
                </c:pt>
                <c:pt idx="98">
                  <c:v>40156</c:v>
                </c:pt>
                <c:pt idx="99">
                  <c:v>40157</c:v>
                </c:pt>
                <c:pt idx="100">
                  <c:v>40158</c:v>
                </c:pt>
                <c:pt idx="101">
                  <c:v>40161</c:v>
                </c:pt>
                <c:pt idx="102">
                  <c:v>40162</c:v>
                </c:pt>
                <c:pt idx="103">
                  <c:v>40163</c:v>
                </c:pt>
                <c:pt idx="104">
                  <c:v>40164</c:v>
                </c:pt>
                <c:pt idx="105">
                  <c:v>40165</c:v>
                </c:pt>
                <c:pt idx="106">
                  <c:v>40168</c:v>
                </c:pt>
                <c:pt idx="107">
                  <c:v>40169</c:v>
                </c:pt>
                <c:pt idx="108">
                  <c:v>40170</c:v>
                </c:pt>
                <c:pt idx="109">
                  <c:v>40171</c:v>
                </c:pt>
                <c:pt idx="110">
                  <c:v>40172</c:v>
                </c:pt>
                <c:pt idx="111">
                  <c:v>40175</c:v>
                </c:pt>
                <c:pt idx="112">
                  <c:v>40176</c:v>
                </c:pt>
                <c:pt idx="113">
                  <c:v>40177</c:v>
                </c:pt>
                <c:pt idx="114">
                  <c:v>40178</c:v>
                </c:pt>
                <c:pt idx="115">
                  <c:v>40182</c:v>
                </c:pt>
                <c:pt idx="116">
                  <c:v>40183</c:v>
                </c:pt>
                <c:pt idx="117">
                  <c:v>40184</c:v>
                </c:pt>
                <c:pt idx="118">
                  <c:v>40185</c:v>
                </c:pt>
                <c:pt idx="119">
                  <c:v>40186</c:v>
                </c:pt>
                <c:pt idx="120">
                  <c:v>40189</c:v>
                </c:pt>
                <c:pt idx="121">
                  <c:v>40190</c:v>
                </c:pt>
                <c:pt idx="122">
                  <c:v>40191</c:v>
                </c:pt>
                <c:pt idx="123">
                  <c:v>40192</c:v>
                </c:pt>
                <c:pt idx="124">
                  <c:v>40193</c:v>
                </c:pt>
                <c:pt idx="125">
                  <c:v>40196</c:v>
                </c:pt>
                <c:pt idx="126">
                  <c:v>40197</c:v>
                </c:pt>
                <c:pt idx="127">
                  <c:v>40198</c:v>
                </c:pt>
                <c:pt idx="128">
                  <c:v>40199</c:v>
                </c:pt>
                <c:pt idx="129">
                  <c:v>40200</c:v>
                </c:pt>
                <c:pt idx="130">
                  <c:v>40203</c:v>
                </c:pt>
                <c:pt idx="131">
                  <c:v>40204</c:v>
                </c:pt>
                <c:pt idx="132">
                  <c:v>40205</c:v>
                </c:pt>
                <c:pt idx="133">
                  <c:v>40206</c:v>
                </c:pt>
                <c:pt idx="134">
                  <c:v>40207</c:v>
                </c:pt>
                <c:pt idx="135">
                  <c:v>40210</c:v>
                </c:pt>
                <c:pt idx="136">
                  <c:v>40211</c:v>
                </c:pt>
                <c:pt idx="137">
                  <c:v>40212</c:v>
                </c:pt>
                <c:pt idx="138">
                  <c:v>40213</c:v>
                </c:pt>
                <c:pt idx="139">
                  <c:v>40214</c:v>
                </c:pt>
                <c:pt idx="140">
                  <c:v>40217</c:v>
                </c:pt>
                <c:pt idx="141">
                  <c:v>40218</c:v>
                </c:pt>
                <c:pt idx="142">
                  <c:v>40219</c:v>
                </c:pt>
                <c:pt idx="143">
                  <c:v>40220</c:v>
                </c:pt>
                <c:pt idx="144">
                  <c:v>40229</c:v>
                </c:pt>
                <c:pt idx="145">
                  <c:v>40230</c:v>
                </c:pt>
                <c:pt idx="146">
                  <c:v>40231</c:v>
                </c:pt>
                <c:pt idx="147">
                  <c:v>40232</c:v>
                </c:pt>
                <c:pt idx="148">
                  <c:v>40233</c:v>
                </c:pt>
                <c:pt idx="149">
                  <c:v>40234</c:v>
                </c:pt>
                <c:pt idx="150">
                  <c:v>40235</c:v>
                </c:pt>
                <c:pt idx="151">
                  <c:v>40238</c:v>
                </c:pt>
                <c:pt idx="152">
                  <c:v>40239</c:v>
                </c:pt>
                <c:pt idx="153">
                  <c:v>40240</c:v>
                </c:pt>
                <c:pt idx="154">
                  <c:v>40241</c:v>
                </c:pt>
                <c:pt idx="155">
                  <c:v>40242</c:v>
                </c:pt>
                <c:pt idx="156">
                  <c:v>40245</c:v>
                </c:pt>
                <c:pt idx="157">
                  <c:v>40246</c:v>
                </c:pt>
                <c:pt idx="158">
                  <c:v>40247</c:v>
                </c:pt>
                <c:pt idx="159">
                  <c:v>40248</c:v>
                </c:pt>
                <c:pt idx="160">
                  <c:v>40249</c:v>
                </c:pt>
                <c:pt idx="161">
                  <c:v>40252</c:v>
                </c:pt>
                <c:pt idx="162">
                  <c:v>40253</c:v>
                </c:pt>
                <c:pt idx="163">
                  <c:v>40254</c:v>
                </c:pt>
                <c:pt idx="164">
                  <c:v>40255</c:v>
                </c:pt>
                <c:pt idx="165">
                  <c:v>40256</c:v>
                </c:pt>
                <c:pt idx="166">
                  <c:v>40259</c:v>
                </c:pt>
                <c:pt idx="167">
                  <c:v>40260</c:v>
                </c:pt>
                <c:pt idx="168">
                  <c:v>40261</c:v>
                </c:pt>
                <c:pt idx="169">
                  <c:v>40262</c:v>
                </c:pt>
                <c:pt idx="170">
                  <c:v>40263</c:v>
                </c:pt>
                <c:pt idx="171">
                  <c:v>40266</c:v>
                </c:pt>
                <c:pt idx="172">
                  <c:v>40267</c:v>
                </c:pt>
                <c:pt idx="173">
                  <c:v>40268</c:v>
                </c:pt>
                <c:pt idx="174">
                  <c:v>40269</c:v>
                </c:pt>
                <c:pt idx="175">
                  <c:v>40270</c:v>
                </c:pt>
                <c:pt idx="176">
                  <c:v>40274</c:v>
                </c:pt>
                <c:pt idx="177">
                  <c:v>40275</c:v>
                </c:pt>
                <c:pt idx="178">
                  <c:v>40276</c:v>
                </c:pt>
                <c:pt idx="179">
                  <c:v>40277</c:v>
                </c:pt>
                <c:pt idx="180">
                  <c:v>40280</c:v>
                </c:pt>
                <c:pt idx="181">
                  <c:v>40281</c:v>
                </c:pt>
                <c:pt idx="182">
                  <c:v>40282</c:v>
                </c:pt>
                <c:pt idx="183">
                  <c:v>40283</c:v>
                </c:pt>
                <c:pt idx="184">
                  <c:v>40284</c:v>
                </c:pt>
                <c:pt idx="185">
                  <c:v>40287</c:v>
                </c:pt>
                <c:pt idx="186">
                  <c:v>40288</c:v>
                </c:pt>
                <c:pt idx="187">
                  <c:v>40289</c:v>
                </c:pt>
                <c:pt idx="188">
                  <c:v>40290</c:v>
                </c:pt>
                <c:pt idx="189">
                  <c:v>40291</c:v>
                </c:pt>
                <c:pt idx="190">
                  <c:v>40294</c:v>
                </c:pt>
                <c:pt idx="191">
                  <c:v>40295</c:v>
                </c:pt>
                <c:pt idx="192">
                  <c:v>40296</c:v>
                </c:pt>
                <c:pt idx="193">
                  <c:v>40297</c:v>
                </c:pt>
                <c:pt idx="194">
                  <c:v>40298</c:v>
                </c:pt>
                <c:pt idx="195">
                  <c:v>40302</c:v>
                </c:pt>
                <c:pt idx="196">
                  <c:v>40303</c:v>
                </c:pt>
                <c:pt idx="197">
                  <c:v>40304</c:v>
                </c:pt>
                <c:pt idx="198">
                  <c:v>40305</c:v>
                </c:pt>
                <c:pt idx="199">
                  <c:v>40308</c:v>
                </c:pt>
                <c:pt idx="200">
                  <c:v>40309</c:v>
                </c:pt>
                <c:pt idx="201">
                  <c:v>40310</c:v>
                </c:pt>
                <c:pt idx="202">
                  <c:v>40311</c:v>
                </c:pt>
                <c:pt idx="203">
                  <c:v>40312</c:v>
                </c:pt>
                <c:pt idx="204">
                  <c:v>40315</c:v>
                </c:pt>
                <c:pt idx="205">
                  <c:v>40316</c:v>
                </c:pt>
                <c:pt idx="206">
                  <c:v>40317</c:v>
                </c:pt>
                <c:pt idx="207">
                  <c:v>40318</c:v>
                </c:pt>
                <c:pt idx="208">
                  <c:v>40319</c:v>
                </c:pt>
                <c:pt idx="209">
                  <c:v>40322</c:v>
                </c:pt>
                <c:pt idx="210">
                  <c:v>40323</c:v>
                </c:pt>
                <c:pt idx="211">
                  <c:v>40324</c:v>
                </c:pt>
                <c:pt idx="212">
                  <c:v>40325</c:v>
                </c:pt>
                <c:pt idx="213">
                  <c:v>40326</c:v>
                </c:pt>
                <c:pt idx="214">
                  <c:v>40329</c:v>
                </c:pt>
                <c:pt idx="215">
                  <c:v>40330</c:v>
                </c:pt>
                <c:pt idx="216">
                  <c:v>40331</c:v>
                </c:pt>
                <c:pt idx="217">
                  <c:v>40332</c:v>
                </c:pt>
                <c:pt idx="218">
                  <c:v>40333</c:v>
                </c:pt>
                <c:pt idx="219">
                  <c:v>40336</c:v>
                </c:pt>
                <c:pt idx="220">
                  <c:v>40337</c:v>
                </c:pt>
                <c:pt idx="221">
                  <c:v>40338</c:v>
                </c:pt>
                <c:pt idx="222">
                  <c:v>40339</c:v>
                </c:pt>
                <c:pt idx="223">
                  <c:v>40340</c:v>
                </c:pt>
                <c:pt idx="224">
                  <c:v>40341</c:v>
                </c:pt>
                <c:pt idx="225">
                  <c:v>40342</c:v>
                </c:pt>
                <c:pt idx="226">
                  <c:v>40346</c:v>
                </c:pt>
                <c:pt idx="227">
                  <c:v>40347</c:v>
                </c:pt>
                <c:pt idx="228">
                  <c:v>40350</c:v>
                </c:pt>
                <c:pt idx="229">
                  <c:v>40351</c:v>
                </c:pt>
                <c:pt idx="230">
                  <c:v>40352</c:v>
                </c:pt>
                <c:pt idx="231">
                  <c:v>40353</c:v>
                </c:pt>
                <c:pt idx="232">
                  <c:v>40354</c:v>
                </c:pt>
                <c:pt idx="233">
                  <c:v>40357</c:v>
                </c:pt>
                <c:pt idx="234">
                  <c:v>40358</c:v>
                </c:pt>
                <c:pt idx="235">
                  <c:v>40359</c:v>
                </c:pt>
                <c:pt idx="236">
                  <c:v>40360</c:v>
                </c:pt>
                <c:pt idx="237">
                  <c:v>40361</c:v>
                </c:pt>
                <c:pt idx="238">
                  <c:v>40364</c:v>
                </c:pt>
                <c:pt idx="239">
                  <c:v>40365</c:v>
                </c:pt>
                <c:pt idx="240">
                  <c:v>40366</c:v>
                </c:pt>
                <c:pt idx="241">
                  <c:v>40367</c:v>
                </c:pt>
                <c:pt idx="242">
                  <c:v>40368</c:v>
                </c:pt>
                <c:pt idx="243">
                  <c:v>40371</c:v>
                </c:pt>
                <c:pt idx="244">
                  <c:v>40372</c:v>
                </c:pt>
                <c:pt idx="245">
                  <c:v>40373</c:v>
                </c:pt>
                <c:pt idx="246">
                  <c:v>40374</c:v>
                </c:pt>
                <c:pt idx="247">
                  <c:v>40375</c:v>
                </c:pt>
                <c:pt idx="248">
                  <c:v>40378</c:v>
                </c:pt>
                <c:pt idx="249">
                  <c:v>40379</c:v>
                </c:pt>
                <c:pt idx="250">
                  <c:v>40380</c:v>
                </c:pt>
                <c:pt idx="251">
                  <c:v>40381</c:v>
                </c:pt>
                <c:pt idx="252">
                  <c:v>40382</c:v>
                </c:pt>
                <c:pt idx="253">
                  <c:v>40385</c:v>
                </c:pt>
                <c:pt idx="254">
                  <c:v>40386</c:v>
                </c:pt>
                <c:pt idx="255">
                  <c:v>40387</c:v>
                </c:pt>
                <c:pt idx="256">
                  <c:v>40388</c:v>
                </c:pt>
                <c:pt idx="257">
                  <c:v>40389</c:v>
                </c:pt>
                <c:pt idx="258">
                  <c:v>40392</c:v>
                </c:pt>
                <c:pt idx="259">
                  <c:v>40393</c:v>
                </c:pt>
                <c:pt idx="260">
                  <c:v>40394</c:v>
                </c:pt>
                <c:pt idx="261">
                  <c:v>40395</c:v>
                </c:pt>
                <c:pt idx="262">
                  <c:v>40396</c:v>
                </c:pt>
                <c:pt idx="263">
                  <c:v>40399</c:v>
                </c:pt>
                <c:pt idx="264">
                  <c:v>40400</c:v>
                </c:pt>
                <c:pt idx="265">
                  <c:v>40401</c:v>
                </c:pt>
                <c:pt idx="266">
                  <c:v>40402</c:v>
                </c:pt>
                <c:pt idx="267">
                  <c:v>40403</c:v>
                </c:pt>
                <c:pt idx="268">
                  <c:v>40406</c:v>
                </c:pt>
                <c:pt idx="269">
                  <c:v>40407</c:v>
                </c:pt>
                <c:pt idx="270">
                  <c:v>40408</c:v>
                </c:pt>
                <c:pt idx="271">
                  <c:v>40409</c:v>
                </c:pt>
                <c:pt idx="272">
                  <c:v>40410</c:v>
                </c:pt>
                <c:pt idx="273">
                  <c:v>40413</c:v>
                </c:pt>
                <c:pt idx="274">
                  <c:v>40414</c:v>
                </c:pt>
                <c:pt idx="275">
                  <c:v>40415</c:v>
                </c:pt>
                <c:pt idx="276">
                  <c:v>40416</c:v>
                </c:pt>
                <c:pt idx="277">
                  <c:v>40417</c:v>
                </c:pt>
                <c:pt idx="278">
                  <c:v>40420</c:v>
                </c:pt>
                <c:pt idx="279">
                  <c:v>40421</c:v>
                </c:pt>
                <c:pt idx="280">
                  <c:v>40422</c:v>
                </c:pt>
                <c:pt idx="281">
                  <c:v>40423</c:v>
                </c:pt>
                <c:pt idx="282">
                  <c:v>40424</c:v>
                </c:pt>
                <c:pt idx="283">
                  <c:v>40427</c:v>
                </c:pt>
                <c:pt idx="284">
                  <c:v>40428</c:v>
                </c:pt>
                <c:pt idx="285">
                  <c:v>40429</c:v>
                </c:pt>
                <c:pt idx="286">
                  <c:v>40430</c:v>
                </c:pt>
                <c:pt idx="287">
                  <c:v>40431</c:v>
                </c:pt>
                <c:pt idx="288">
                  <c:v>40434</c:v>
                </c:pt>
                <c:pt idx="289">
                  <c:v>40435</c:v>
                </c:pt>
                <c:pt idx="290">
                  <c:v>40436</c:v>
                </c:pt>
                <c:pt idx="291">
                  <c:v>40437</c:v>
                </c:pt>
                <c:pt idx="292">
                  <c:v>40438</c:v>
                </c:pt>
                <c:pt idx="293">
                  <c:v>40440</c:v>
                </c:pt>
                <c:pt idx="294">
                  <c:v>40441</c:v>
                </c:pt>
                <c:pt idx="295">
                  <c:v>40442</c:v>
                </c:pt>
                <c:pt idx="296">
                  <c:v>40446</c:v>
                </c:pt>
                <c:pt idx="297">
                  <c:v>40447</c:v>
                </c:pt>
                <c:pt idx="298">
                  <c:v>40448</c:v>
                </c:pt>
                <c:pt idx="299">
                  <c:v>40449</c:v>
                </c:pt>
                <c:pt idx="300">
                  <c:v>40450</c:v>
                </c:pt>
                <c:pt idx="301">
                  <c:v>40451</c:v>
                </c:pt>
                <c:pt idx="302">
                  <c:v>40459</c:v>
                </c:pt>
                <c:pt idx="303">
                  <c:v>40460</c:v>
                </c:pt>
                <c:pt idx="304">
                  <c:v>40462</c:v>
                </c:pt>
                <c:pt idx="305">
                  <c:v>40463</c:v>
                </c:pt>
                <c:pt idx="306">
                  <c:v>40464</c:v>
                </c:pt>
                <c:pt idx="307">
                  <c:v>40465</c:v>
                </c:pt>
                <c:pt idx="308">
                  <c:v>40466</c:v>
                </c:pt>
                <c:pt idx="309">
                  <c:v>40469</c:v>
                </c:pt>
                <c:pt idx="310">
                  <c:v>40470</c:v>
                </c:pt>
                <c:pt idx="311">
                  <c:v>40471</c:v>
                </c:pt>
                <c:pt idx="312">
                  <c:v>40472</c:v>
                </c:pt>
                <c:pt idx="313">
                  <c:v>40473</c:v>
                </c:pt>
                <c:pt idx="314">
                  <c:v>40476</c:v>
                </c:pt>
                <c:pt idx="315">
                  <c:v>40477</c:v>
                </c:pt>
                <c:pt idx="316">
                  <c:v>40478</c:v>
                </c:pt>
                <c:pt idx="317">
                  <c:v>40479</c:v>
                </c:pt>
                <c:pt idx="318">
                  <c:v>40480</c:v>
                </c:pt>
                <c:pt idx="319">
                  <c:v>40483</c:v>
                </c:pt>
                <c:pt idx="320">
                  <c:v>40484</c:v>
                </c:pt>
                <c:pt idx="321">
                  <c:v>40485</c:v>
                </c:pt>
                <c:pt idx="322">
                  <c:v>40486</c:v>
                </c:pt>
                <c:pt idx="323">
                  <c:v>40487</c:v>
                </c:pt>
                <c:pt idx="324">
                  <c:v>40490</c:v>
                </c:pt>
                <c:pt idx="325">
                  <c:v>40491</c:v>
                </c:pt>
                <c:pt idx="326">
                  <c:v>40492</c:v>
                </c:pt>
                <c:pt idx="327">
                  <c:v>40493</c:v>
                </c:pt>
                <c:pt idx="328">
                  <c:v>40494</c:v>
                </c:pt>
                <c:pt idx="329">
                  <c:v>40497</c:v>
                </c:pt>
                <c:pt idx="330">
                  <c:v>40498</c:v>
                </c:pt>
                <c:pt idx="331">
                  <c:v>40499</c:v>
                </c:pt>
                <c:pt idx="332">
                  <c:v>40500</c:v>
                </c:pt>
                <c:pt idx="333">
                  <c:v>40501</c:v>
                </c:pt>
                <c:pt idx="334">
                  <c:v>40504</c:v>
                </c:pt>
                <c:pt idx="335">
                  <c:v>40505</c:v>
                </c:pt>
                <c:pt idx="336">
                  <c:v>40506</c:v>
                </c:pt>
                <c:pt idx="337">
                  <c:v>40507</c:v>
                </c:pt>
                <c:pt idx="338">
                  <c:v>40508</c:v>
                </c:pt>
                <c:pt idx="339">
                  <c:v>40511</c:v>
                </c:pt>
                <c:pt idx="340">
                  <c:v>40512</c:v>
                </c:pt>
                <c:pt idx="341">
                  <c:v>40513</c:v>
                </c:pt>
                <c:pt idx="342">
                  <c:v>40514</c:v>
                </c:pt>
                <c:pt idx="343">
                  <c:v>40515</c:v>
                </c:pt>
                <c:pt idx="344">
                  <c:v>40518</c:v>
                </c:pt>
                <c:pt idx="345">
                  <c:v>40519</c:v>
                </c:pt>
                <c:pt idx="346">
                  <c:v>40520</c:v>
                </c:pt>
                <c:pt idx="347">
                  <c:v>40521</c:v>
                </c:pt>
                <c:pt idx="348">
                  <c:v>40522</c:v>
                </c:pt>
                <c:pt idx="349">
                  <c:v>40525</c:v>
                </c:pt>
                <c:pt idx="350">
                  <c:v>40526</c:v>
                </c:pt>
                <c:pt idx="351">
                  <c:v>40527</c:v>
                </c:pt>
                <c:pt idx="352">
                  <c:v>40528</c:v>
                </c:pt>
                <c:pt idx="353">
                  <c:v>40529</c:v>
                </c:pt>
                <c:pt idx="354">
                  <c:v>40532</c:v>
                </c:pt>
                <c:pt idx="355">
                  <c:v>40533</c:v>
                </c:pt>
                <c:pt idx="356">
                  <c:v>40534</c:v>
                </c:pt>
                <c:pt idx="357">
                  <c:v>40535</c:v>
                </c:pt>
                <c:pt idx="358">
                  <c:v>40536</c:v>
                </c:pt>
                <c:pt idx="359">
                  <c:v>40539</c:v>
                </c:pt>
                <c:pt idx="360">
                  <c:v>40540</c:v>
                </c:pt>
                <c:pt idx="361">
                  <c:v>40541</c:v>
                </c:pt>
                <c:pt idx="362">
                  <c:v>40542</c:v>
                </c:pt>
                <c:pt idx="363">
                  <c:v>40543</c:v>
                </c:pt>
                <c:pt idx="364">
                  <c:v>40547</c:v>
                </c:pt>
                <c:pt idx="365">
                  <c:v>40548</c:v>
                </c:pt>
                <c:pt idx="366">
                  <c:v>40549</c:v>
                </c:pt>
                <c:pt idx="367">
                  <c:v>40550</c:v>
                </c:pt>
                <c:pt idx="368">
                  <c:v>40553</c:v>
                </c:pt>
                <c:pt idx="369">
                  <c:v>40554</c:v>
                </c:pt>
                <c:pt idx="370">
                  <c:v>40555</c:v>
                </c:pt>
                <c:pt idx="371">
                  <c:v>40556</c:v>
                </c:pt>
                <c:pt idx="372">
                  <c:v>40557</c:v>
                </c:pt>
                <c:pt idx="373">
                  <c:v>40560</c:v>
                </c:pt>
                <c:pt idx="374">
                  <c:v>40561</c:v>
                </c:pt>
                <c:pt idx="375">
                  <c:v>40562</c:v>
                </c:pt>
                <c:pt idx="376">
                  <c:v>40563</c:v>
                </c:pt>
                <c:pt idx="377">
                  <c:v>40564</c:v>
                </c:pt>
                <c:pt idx="378">
                  <c:v>40567</c:v>
                </c:pt>
                <c:pt idx="379">
                  <c:v>40568</c:v>
                </c:pt>
                <c:pt idx="380">
                  <c:v>40569</c:v>
                </c:pt>
                <c:pt idx="381">
                  <c:v>40570</c:v>
                </c:pt>
                <c:pt idx="382">
                  <c:v>40571</c:v>
                </c:pt>
                <c:pt idx="383">
                  <c:v>40583</c:v>
                </c:pt>
                <c:pt idx="384">
                  <c:v>40584</c:v>
                </c:pt>
                <c:pt idx="385">
                  <c:v>40585</c:v>
                </c:pt>
                <c:pt idx="386">
                  <c:v>40586</c:v>
                </c:pt>
                <c:pt idx="387">
                  <c:v>40588</c:v>
                </c:pt>
                <c:pt idx="388">
                  <c:v>40589</c:v>
                </c:pt>
                <c:pt idx="389">
                  <c:v>40590</c:v>
                </c:pt>
                <c:pt idx="390">
                  <c:v>40591</c:v>
                </c:pt>
                <c:pt idx="391">
                  <c:v>40592</c:v>
                </c:pt>
                <c:pt idx="392">
                  <c:v>40595</c:v>
                </c:pt>
                <c:pt idx="393">
                  <c:v>40596</c:v>
                </c:pt>
                <c:pt idx="394">
                  <c:v>40597</c:v>
                </c:pt>
                <c:pt idx="395">
                  <c:v>40598</c:v>
                </c:pt>
                <c:pt idx="396">
                  <c:v>40599</c:v>
                </c:pt>
                <c:pt idx="397">
                  <c:v>40602</c:v>
                </c:pt>
                <c:pt idx="398">
                  <c:v>40603</c:v>
                </c:pt>
                <c:pt idx="399">
                  <c:v>40604</c:v>
                </c:pt>
                <c:pt idx="400">
                  <c:v>40605</c:v>
                </c:pt>
                <c:pt idx="401">
                  <c:v>40606</c:v>
                </c:pt>
                <c:pt idx="402">
                  <c:v>40609</c:v>
                </c:pt>
                <c:pt idx="403">
                  <c:v>40610</c:v>
                </c:pt>
                <c:pt idx="404">
                  <c:v>40611</c:v>
                </c:pt>
                <c:pt idx="405">
                  <c:v>40612</c:v>
                </c:pt>
                <c:pt idx="406">
                  <c:v>40613</c:v>
                </c:pt>
                <c:pt idx="407">
                  <c:v>40616</c:v>
                </c:pt>
                <c:pt idx="408">
                  <c:v>40617</c:v>
                </c:pt>
                <c:pt idx="409">
                  <c:v>40618</c:v>
                </c:pt>
                <c:pt idx="410">
                  <c:v>40619</c:v>
                </c:pt>
                <c:pt idx="411">
                  <c:v>40620</c:v>
                </c:pt>
                <c:pt idx="412">
                  <c:v>40623</c:v>
                </c:pt>
                <c:pt idx="413">
                  <c:v>40624</c:v>
                </c:pt>
                <c:pt idx="414">
                  <c:v>40625</c:v>
                </c:pt>
                <c:pt idx="415">
                  <c:v>40626</c:v>
                </c:pt>
                <c:pt idx="416">
                  <c:v>40627</c:v>
                </c:pt>
                <c:pt idx="417">
                  <c:v>40630</c:v>
                </c:pt>
                <c:pt idx="418">
                  <c:v>40631</c:v>
                </c:pt>
                <c:pt idx="419">
                  <c:v>40632</c:v>
                </c:pt>
                <c:pt idx="420">
                  <c:v>40633</c:v>
                </c:pt>
                <c:pt idx="421">
                  <c:v>40634</c:v>
                </c:pt>
                <c:pt idx="422">
                  <c:v>40635</c:v>
                </c:pt>
                <c:pt idx="423">
                  <c:v>40639</c:v>
                </c:pt>
                <c:pt idx="424">
                  <c:v>40640</c:v>
                </c:pt>
                <c:pt idx="425">
                  <c:v>40641</c:v>
                </c:pt>
                <c:pt idx="426">
                  <c:v>40644</c:v>
                </c:pt>
                <c:pt idx="427">
                  <c:v>40645</c:v>
                </c:pt>
                <c:pt idx="428">
                  <c:v>40646</c:v>
                </c:pt>
                <c:pt idx="429">
                  <c:v>40647</c:v>
                </c:pt>
                <c:pt idx="430">
                  <c:v>40648</c:v>
                </c:pt>
                <c:pt idx="431">
                  <c:v>40651</c:v>
                </c:pt>
                <c:pt idx="432">
                  <c:v>40652</c:v>
                </c:pt>
                <c:pt idx="433">
                  <c:v>40653</c:v>
                </c:pt>
                <c:pt idx="434">
                  <c:v>40654</c:v>
                </c:pt>
                <c:pt idx="435">
                  <c:v>40655</c:v>
                </c:pt>
                <c:pt idx="436">
                  <c:v>40658</c:v>
                </c:pt>
                <c:pt idx="437">
                  <c:v>40659</c:v>
                </c:pt>
                <c:pt idx="438">
                  <c:v>40660</c:v>
                </c:pt>
                <c:pt idx="439">
                  <c:v>40661</c:v>
                </c:pt>
                <c:pt idx="440">
                  <c:v>40662</c:v>
                </c:pt>
                <c:pt idx="441">
                  <c:v>40666</c:v>
                </c:pt>
                <c:pt idx="442">
                  <c:v>40667</c:v>
                </c:pt>
                <c:pt idx="443">
                  <c:v>40668</c:v>
                </c:pt>
                <c:pt idx="444">
                  <c:v>40669</c:v>
                </c:pt>
                <c:pt idx="445">
                  <c:v>40672</c:v>
                </c:pt>
                <c:pt idx="446">
                  <c:v>40673</c:v>
                </c:pt>
                <c:pt idx="447">
                  <c:v>40674</c:v>
                </c:pt>
                <c:pt idx="448">
                  <c:v>40675</c:v>
                </c:pt>
                <c:pt idx="449">
                  <c:v>40676</c:v>
                </c:pt>
                <c:pt idx="450">
                  <c:v>40679</c:v>
                </c:pt>
                <c:pt idx="451">
                  <c:v>40680</c:v>
                </c:pt>
                <c:pt idx="452">
                  <c:v>40681</c:v>
                </c:pt>
                <c:pt idx="453">
                  <c:v>40682</c:v>
                </c:pt>
                <c:pt idx="454">
                  <c:v>40683</c:v>
                </c:pt>
                <c:pt idx="455">
                  <c:v>40686</c:v>
                </c:pt>
                <c:pt idx="456">
                  <c:v>40687</c:v>
                </c:pt>
                <c:pt idx="457">
                  <c:v>40688</c:v>
                </c:pt>
                <c:pt idx="458">
                  <c:v>40689</c:v>
                </c:pt>
                <c:pt idx="459">
                  <c:v>40690</c:v>
                </c:pt>
                <c:pt idx="460">
                  <c:v>40693</c:v>
                </c:pt>
                <c:pt idx="461">
                  <c:v>40694</c:v>
                </c:pt>
                <c:pt idx="462">
                  <c:v>40695</c:v>
                </c:pt>
                <c:pt idx="463">
                  <c:v>40696</c:v>
                </c:pt>
                <c:pt idx="464">
                  <c:v>40697</c:v>
                </c:pt>
                <c:pt idx="465">
                  <c:v>40701</c:v>
                </c:pt>
                <c:pt idx="466">
                  <c:v>40702</c:v>
                </c:pt>
                <c:pt idx="467">
                  <c:v>40703</c:v>
                </c:pt>
                <c:pt idx="468">
                  <c:v>40704</c:v>
                </c:pt>
                <c:pt idx="469">
                  <c:v>40707</c:v>
                </c:pt>
                <c:pt idx="470">
                  <c:v>40708</c:v>
                </c:pt>
                <c:pt idx="471">
                  <c:v>40709</c:v>
                </c:pt>
                <c:pt idx="472">
                  <c:v>40710</c:v>
                </c:pt>
                <c:pt idx="473">
                  <c:v>40711</c:v>
                </c:pt>
                <c:pt idx="474">
                  <c:v>40714</c:v>
                </c:pt>
                <c:pt idx="475">
                  <c:v>40715</c:v>
                </c:pt>
                <c:pt idx="476">
                  <c:v>40716</c:v>
                </c:pt>
                <c:pt idx="477">
                  <c:v>40717</c:v>
                </c:pt>
                <c:pt idx="478">
                  <c:v>40718</c:v>
                </c:pt>
                <c:pt idx="479">
                  <c:v>40721</c:v>
                </c:pt>
                <c:pt idx="480">
                  <c:v>40722</c:v>
                </c:pt>
                <c:pt idx="481">
                  <c:v>40723</c:v>
                </c:pt>
                <c:pt idx="482">
                  <c:v>40724</c:v>
                </c:pt>
                <c:pt idx="483">
                  <c:v>40725</c:v>
                </c:pt>
                <c:pt idx="484">
                  <c:v>40728</c:v>
                </c:pt>
                <c:pt idx="485">
                  <c:v>40729</c:v>
                </c:pt>
                <c:pt idx="486">
                  <c:v>40730</c:v>
                </c:pt>
                <c:pt idx="487">
                  <c:v>40731</c:v>
                </c:pt>
                <c:pt idx="488">
                  <c:v>40732</c:v>
                </c:pt>
                <c:pt idx="489">
                  <c:v>40735</c:v>
                </c:pt>
                <c:pt idx="490">
                  <c:v>40736</c:v>
                </c:pt>
                <c:pt idx="491">
                  <c:v>40737</c:v>
                </c:pt>
                <c:pt idx="492">
                  <c:v>40738</c:v>
                </c:pt>
                <c:pt idx="493">
                  <c:v>40739</c:v>
                </c:pt>
                <c:pt idx="494">
                  <c:v>40742</c:v>
                </c:pt>
                <c:pt idx="495">
                  <c:v>40743</c:v>
                </c:pt>
                <c:pt idx="496">
                  <c:v>40744</c:v>
                </c:pt>
                <c:pt idx="497">
                  <c:v>40745</c:v>
                </c:pt>
                <c:pt idx="498">
                  <c:v>40746</c:v>
                </c:pt>
                <c:pt idx="499">
                  <c:v>40749</c:v>
                </c:pt>
                <c:pt idx="500">
                  <c:v>40750</c:v>
                </c:pt>
                <c:pt idx="501">
                  <c:v>40751</c:v>
                </c:pt>
                <c:pt idx="502">
                  <c:v>40752</c:v>
                </c:pt>
                <c:pt idx="503">
                  <c:v>40753</c:v>
                </c:pt>
                <c:pt idx="504">
                  <c:v>40756</c:v>
                </c:pt>
                <c:pt idx="505">
                  <c:v>40757</c:v>
                </c:pt>
                <c:pt idx="506">
                  <c:v>40758</c:v>
                </c:pt>
                <c:pt idx="507">
                  <c:v>40759</c:v>
                </c:pt>
                <c:pt idx="508">
                  <c:v>40760</c:v>
                </c:pt>
                <c:pt idx="509">
                  <c:v>40763</c:v>
                </c:pt>
                <c:pt idx="510">
                  <c:v>40764</c:v>
                </c:pt>
                <c:pt idx="511">
                  <c:v>40765</c:v>
                </c:pt>
                <c:pt idx="512">
                  <c:v>40766</c:v>
                </c:pt>
                <c:pt idx="513">
                  <c:v>40767</c:v>
                </c:pt>
                <c:pt idx="514">
                  <c:v>40770</c:v>
                </c:pt>
                <c:pt idx="515">
                  <c:v>40771</c:v>
                </c:pt>
                <c:pt idx="516">
                  <c:v>40772</c:v>
                </c:pt>
                <c:pt idx="517">
                  <c:v>40773</c:v>
                </c:pt>
                <c:pt idx="518">
                  <c:v>40774</c:v>
                </c:pt>
                <c:pt idx="519">
                  <c:v>40777</c:v>
                </c:pt>
                <c:pt idx="520">
                  <c:v>40778</c:v>
                </c:pt>
                <c:pt idx="521">
                  <c:v>40779</c:v>
                </c:pt>
                <c:pt idx="522">
                  <c:v>40780</c:v>
                </c:pt>
                <c:pt idx="523">
                  <c:v>40781</c:v>
                </c:pt>
                <c:pt idx="524">
                  <c:v>40784</c:v>
                </c:pt>
                <c:pt idx="525">
                  <c:v>40785</c:v>
                </c:pt>
                <c:pt idx="526">
                  <c:v>40786</c:v>
                </c:pt>
                <c:pt idx="527">
                  <c:v>40787</c:v>
                </c:pt>
                <c:pt idx="528">
                  <c:v>40788</c:v>
                </c:pt>
                <c:pt idx="529">
                  <c:v>40791</c:v>
                </c:pt>
                <c:pt idx="530">
                  <c:v>40792</c:v>
                </c:pt>
                <c:pt idx="531">
                  <c:v>40793</c:v>
                </c:pt>
                <c:pt idx="532">
                  <c:v>40794</c:v>
                </c:pt>
                <c:pt idx="533">
                  <c:v>40795</c:v>
                </c:pt>
                <c:pt idx="534">
                  <c:v>40799</c:v>
                </c:pt>
                <c:pt idx="535">
                  <c:v>40800</c:v>
                </c:pt>
                <c:pt idx="536">
                  <c:v>40801</c:v>
                </c:pt>
                <c:pt idx="537">
                  <c:v>40802</c:v>
                </c:pt>
                <c:pt idx="538">
                  <c:v>40805</c:v>
                </c:pt>
                <c:pt idx="539">
                  <c:v>40806</c:v>
                </c:pt>
                <c:pt idx="540">
                  <c:v>40807</c:v>
                </c:pt>
                <c:pt idx="541">
                  <c:v>40808</c:v>
                </c:pt>
                <c:pt idx="542">
                  <c:v>40809</c:v>
                </c:pt>
                <c:pt idx="543">
                  <c:v>40812</c:v>
                </c:pt>
                <c:pt idx="544">
                  <c:v>40813</c:v>
                </c:pt>
                <c:pt idx="545">
                  <c:v>40814</c:v>
                </c:pt>
                <c:pt idx="546">
                  <c:v>40815</c:v>
                </c:pt>
                <c:pt idx="547">
                  <c:v>40816</c:v>
                </c:pt>
                <c:pt idx="548">
                  <c:v>40826</c:v>
                </c:pt>
                <c:pt idx="549">
                  <c:v>40827</c:v>
                </c:pt>
                <c:pt idx="550">
                  <c:v>40828</c:v>
                </c:pt>
                <c:pt idx="551">
                  <c:v>40829</c:v>
                </c:pt>
                <c:pt idx="552">
                  <c:v>40830</c:v>
                </c:pt>
                <c:pt idx="553">
                  <c:v>40833</c:v>
                </c:pt>
                <c:pt idx="554">
                  <c:v>40834</c:v>
                </c:pt>
                <c:pt idx="555">
                  <c:v>40835</c:v>
                </c:pt>
                <c:pt idx="556">
                  <c:v>40836</c:v>
                </c:pt>
                <c:pt idx="557">
                  <c:v>40837</c:v>
                </c:pt>
                <c:pt idx="558">
                  <c:v>40840</c:v>
                </c:pt>
                <c:pt idx="559">
                  <c:v>40841</c:v>
                </c:pt>
                <c:pt idx="560">
                  <c:v>40842</c:v>
                </c:pt>
                <c:pt idx="561">
                  <c:v>40843</c:v>
                </c:pt>
                <c:pt idx="562">
                  <c:v>40844</c:v>
                </c:pt>
                <c:pt idx="563">
                  <c:v>40847</c:v>
                </c:pt>
                <c:pt idx="564">
                  <c:v>40848</c:v>
                </c:pt>
                <c:pt idx="565">
                  <c:v>40849</c:v>
                </c:pt>
                <c:pt idx="566">
                  <c:v>40850</c:v>
                </c:pt>
                <c:pt idx="567">
                  <c:v>40851</c:v>
                </c:pt>
                <c:pt idx="568">
                  <c:v>40854</c:v>
                </c:pt>
                <c:pt idx="569">
                  <c:v>40855</c:v>
                </c:pt>
                <c:pt idx="570">
                  <c:v>40856</c:v>
                </c:pt>
                <c:pt idx="571">
                  <c:v>40857</c:v>
                </c:pt>
                <c:pt idx="572">
                  <c:v>40858</c:v>
                </c:pt>
                <c:pt idx="573">
                  <c:v>40861</c:v>
                </c:pt>
                <c:pt idx="574">
                  <c:v>40862</c:v>
                </c:pt>
                <c:pt idx="575">
                  <c:v>40863</c:v>
                </c:pt>
                <c:pt idx="576">
                  <c:v>40864</c:v>
                </c:pt>
                <c:pt idx="577">
                  <c:v>40865</c:v>
                </c:pt>
                <c:pt idx="578">
                  <c:v>40868</c:v>
                </c:pt>
                <c:pt idx="579">
                  <c:v>40869</c:v>
                </c:pt>
                <c:pt idx="580">
                  <c:v>40870</c:v>
                </c:pt>
                <c:pt idx="581">
                  <c:v>40871</c:v>
                </c:pt>
                <c:pt idx="582">
                  <c:v>40872</c:v>
                </c:pt>
                <c:pt idx="583">
                  <c:v>40875</c:v>
                </c:pt>
                <c:pt idx="584">
                  <c:v>40876</c:v>
                </c:pt>
                <c:pt idx="585">
                  <c:v>40877</c:v>
                </c:pt>
                <c:pt idx="586">
                  <c:v>40878</c:v>
                </c:pt>
                <c:pt idx="587">
                  <c:v>40879</c:v>
                </c:pt>
                <c:pt idx="588">
                  <c:v>40882</c:v>
                </c:pt>
                <c:pt idx="589">
                  <c:v>40883</c:v>
                </c:pt>
                <c:pt idx="590">
                  <c:v>40884</c:v>
                </c:pt>
                <c:pt idx="591">
                  <c:v>40885</c:v>
                </c:pt>
                <c:pt idx="592">
                  <c:v>40886</c:v>
                </c:pt>
                <c:pt idx="593">
                  <c:v>40889</c:v>
                </c:pt>
                <c:pt idx="594">
                  <c:v>40890</c:v>
                </c:pt>
                <c:pt idx="595">
                  <c:v>40891</c:v>
                </c:pt>
                <c:pt idx="596">
                  <c:v>40892</c:v>
                </c:pt>
                <c:pt idx="597">
                  <c:v>40893</c:v>
                </c:pt>
                <c:pt idx="598">
                  <c:v>40896</c:v>
                </c:pt>
                <c:pt idx="599">
                  <c:v>40897</c:v>
                </c:pt>
                <c:pt idx="600">
                  <c:v>40898</c:v>
                </c:pt>
                <c:pt idx="601">
                  <c:v>40899</c:v>
                </c:pt>
                <c:pt idx="602">
                  <c:v>40900</c:v>
                </c:pt>
                <c:pt idx="603">
                  <c:v>40903</c:v>
                </c:pt>
                <c:pt idx="604">
                  <c:v>40904</c:v>
                </c:pt>
                <c:pt idx="605">
                  <c:v>40905</c:v>
                </c:pt>
                <c:pt idx="606">
                  <c:v>40906</c:v>
                </c:pt>
                <c:pt idx="607">
                  <c:v>40907</c:v>
                </c:pt>
                <c:pt idx="608">
                  <c:v>40908</c:v>
                </c:pt>
                <c:pt idx="609">
                  <c:v>40912</c:v>
                </c:pt>
                <c:pt idx="610">
                  <c:v>40913</c:v>
                </c:pt>
                <c:pt idx="611">
                  <c:v>40914</c:v>
                </c:pt>
                <c:pt idx="612">
                  <c:v>40917</c:v>
                </c:pt>
                <c:pt idx="613">
                  <c:v>40918</c:v>
                </c:pt>
                <c:pt idx="614">
                  <c:v>40919</c:v>
                </c:pt>
                <c:pt idx="615">
                  <c:v>40920</c:v>
                </c:pt>
                <c:pt idx="616">
                  <c:v>40921</c:v>
                </c:pt>
                <c:pt idx="617">
                  <c:v>40924</c:v>
                </c:pt>
                <c:pt idx="618">
                  <c:v>40925</c:v>
                </c:pt>
                <c:pt idx="619">
                  <c:v>40926</c:v>
                </c:pt>
                <c:pt idx="620">
                  <c:v>40927</c:v>
                </c:pt>
                <c:pt idx="621">
                  <c:v>40928</c:v>
                </c:pt>
                <c:pt idx="622">
                  <c:v>40937</c:v>
                </c:pt>
                <c:pt idx="623">
                  <c:v>40938</c:v>
                </c:pt>
                <c:pt idx="624">
                  <c:v>40939</c:v>
                </c:pt>
                <c:pt idx="625">
                  <c:v>40940</c:v>
                </c:pt>
                <c:pt idx="626">
                  <c:v>40941</c:v>
                </c:pt>
                <c:pt idx="627">
                  <c:v>40942</c:v>
                </c:pt>
                <c:pt idx="628">
                  <c:v>40945</c:v>
                </c:pt>
                <c:pt idx="629">
                  <c:v>40946</c:v>
                </c:pt>
                <c:pt idx="630">
                  <c:v>40947</c:v>
                </c:pt>
                <c:pt idx="631">
                  <c:v>40948</c:v>
                </c:pt>
                <c:pt idx="632">
                  <c:v>40949</c:v>
                </c:pt>
                <c:pt idx="633">
                  <c:v>40952</c:v>
                </c:pt>
                <c:pt idx="634">
                  <c:v>40953</c:v>
                </c:pt>
                <c:pt idx="635">
                  <c:v>40954</c:v>
                </c:pt>
                <c:pt idx="636">
                  <c:v>40955</c:v>
                </c:pt>
                <c:pt idx="637">
                  <c:v>40956</c:v>
                </c:pt>
                <c:pt idx="638">
                  <c:v>40959</c:v>
                </c:pt>
                <c:pt idx="639">
                  <c:v>40960</c:v>
                </c:pt>
                <c:pt idx="640">
                  <c:v>40961</c:v>
                </c:pt>
                <c:pt idx="641">
                  <c:v>40962</c:v>
                </c:pt>
                <c:pt idx="642">
                  <c:v>40963</c:v>
                </c:pt>
                <c:pt idx="643">
                  <c:v>40966</c:v>
                </c:pt>
                <c:pt idx="644">
                  <c:v>40967</c:v>
                </c:pt>
                <c:pt idx="645">
                  <c:v>40968</c:v>
                </c:pt>
                <c:pt idx="646">
                  <c:v>40969</c:v>
                </c:pt>
                <c:pt idx="647">
                  <c:v>40970</c:v>
                </c:pt>
                <c:pt idx="648">
                  <c:v>40973</c:v>
                </c:pt>
                <c:pt idx="649">
                  <c:v>40974</c:v>
                </c:pt>
                <c:pt idx="650">
                  <c:v>40975</c:v>
                </c:pt>
                <c:pt idx="651">
                  <c:v>40976</c:v>
                </c:pt>
                <c:pt idx="652">
                  <c:v>40977</c:v>
                </c:pt>
                <c:pt idx="653">
                  <c:v>40980</c:v>
                </c:pt>
                <c:pt idx="654">
                  <c:v>40981</c:v>
                </c:pt>
                <c:pt idx="655">
                  <c:v>40982</c:v>
                </c:pt>
                <c:pt idx="656">
                  <c:v>40983</c:v>
                </c:pt>
                <c:pt idx="657">
                  <c:v>40984</c:v>
                </c:pt>
                <c:pt idx="658">
                  <c:v>40987</c:v>
                </c:pt>
                <c:pt idx="659">
                  <c:v>40988</c:v>
                </c:pt>
                <c:pt idx="660">
                  <c:v>40989</c:v>
                </c:pt>
                <c:pt idx="661">
                  <c:v>40990</c:v>
                </c:pt>
                <c:pt idx="662">
                  <c:v>40991</c:v>
                </c:pt>
                <c:pt idx="663">
                  <c:v>40994</c:v>
                </c:pt>
                <c:pt idx="664">
                  <c:v>40995</c:v>
                </c:pt>
                <c:pt idx="665">
                  <c:v>40996</c:v>
                </c:pt>
                <c:pt idx="666">
                  <c:v>40997</c:v>
                </c:pt>
                <c:pt idx="667">
                  <c:v>40998</c:v>
                </c:pt>
                <c:pt idx="668">
                  <c:v>40999</c:v>
                </c:pt>
                <c:pt idx="669">
                  <c:v>41000</c:v>
                </c:pt>
                <c:pt idx="670">
                  <c:v>41004</c:v>
                </c:pt>
                <c:pt idx="671">
                  <c:v>41005</c:v>
                </c:pt>
                <c:pt idx="672">
                  <c:v>41008</c:v>
                </c:pt>
                <c:pt idx="673">
                  <c:v>41009</c:v>
                </c:pt>
                <c:pt idx="674">
                  <c:v>41010</c:v>
                </c:pt>
                <c:pt idx="675">
                  <c:v>41011</c:v>
                </c:pt>
                <c:pt idx="676">
                  <c:v>41012</c:v>
                </c:pt>
                <c:pt idx="677">
                  <c:v>41015</c:v>
                </c:pt>
                <c:pt idx="678">
                  <c:v>41016</c:v>
                </c:pt>
                <c:pt idx="679">
                  <c:v>41017</c:v>
                </c:pt>
                <c:pt idx="680">
                  <c:v>41018</c:v>
                </c:pt>
                <c:pt idx="681">
                  <c:v>41019</c:v>
                </c:pt>
                <c:pt idx="682">
                  <c:v>41022</c:v>
                </c:pt>
                <c:pt idx="683">
                  <c:v>41023</c:v>
                </c:pt>
                <c:pt idx="684">
                  <c:v>41024</c:v>
                </c:pt>
                <c:pt idx="685">
                  <c:v>41025</c:v>
                </c:pt>
                <c:pt idx="686">
                  <c:v>41026</c:v>
                </c:pt>
                <c:pt idx="687">
                  <c:v>41027</c:v>
                </c:pt>
                <c:pt idx="688">
                  <c:v>41031</c:v>
                </c:pt>
                <c:pt idx="689">
                  <c:v>41032</c:v>
                </c:pt>
                <c:pt idx="690">
                  <c:v>41033</c:v>
                </c:pt>
                <c:pt idx="691">
                  <c:v>41036</c:v>
                </c:pt>
                <c:pt idx="692">
                  <c:v>41037</c:v>
                </c:pt>
                <c:pt idx="693">
                  <c:v>41038</c:v>
                </c:pt>
                <c:pt idx="694">
                  <c:v>41039</c:v>
                </c:pt>
                <c:pt idx="695">
                  <c:v>41040</c:v>
                </c:pt>
                <c:pt idx="696">
                  <c:v>41043</c:v>
                </c:pt>
                <c:pt idx="697">
                  <c:v>41044</c:v>
                </c:pt>
                <c:pt idx="698">
                  <c:v>41045</c:v>
                </c:pt>
                <c:pt idx="699">
                  <c:v>41046</c:v>
                </c:pt>
                <c:pt idx="700">
                  <c:v>41047</c:v>
                </c:pt>
                <c:pt idx="701">
                  <c:v>41050</c:v>
                </c:pt>
                <c:pt idx="702">
                  <c:v>41051</c:v>
                </c:pt>
                <c:pt idx="703">
                  <c:v>41052</c:v>
                </c:pt>
                <c:pt idx="704">
                  <c:v>41053</c:v>
                </c:pt>
                <c:pt idx="705">
                  <c:v>41054</c:v>
                </c:pt>
                <c:pt idx="706">
                  <c:v>41057</c:v>
                </c:pt>
                <c:pt idx="707">
                  <c:v>41058</c:v>
                </c:pt>
                <c:pt idx="708">
                  <c:v>41059</c:v>
                </c:pt>
                <c:pt idx="709">
                  <c:v>41060</c:v>
                </c:pt>
                <c:pt idx="710">
                  <c:v>41061</c:v>
                </c:pt>
                <c:pt idx="711">
                  <c:v>41064</c:v>
                </c:pt>
                <c:pt idx="712">
                  <c:v>41065</c:v>
                </c:pt>
                <c:pt idx="713">
                  <c:v>41066</c:v>
                </c:pt>
                <c:pt idx="714">
                  <c:v>41067</c:v>
                </c:pt>
                <c:pt idx="715">
                  <c:v>41068</c:v>
                </c:pt>
                <c:pt idx="716">
                  <c:v>41071</c:v>
                </c:pt>
                <c:pt idx="717">
                  <c:v>41072</c:v>
                </c:pt>
                <c:pt idx="718">
                  <c:v>41073</c:v>
                </c:pt>
                <c:pt idx="719">
                  <c:v>41074</c:v>
                </c:pt>
                <c:pt idx="720">
                  <c:v>41075</c:v>
                </c:pt>
                <c:pt idx="721">
                  <c:v>41078</c:v>
                </c:pt>
                <c:pt idx="722">
                  <c:v>41079</c:v>
                </c:pt>
                <c:pt idx="723">
                  <c:v>41080</c:v>
                </c:pt>
                <c:pt idx="724">
                  <c:v>41081</c:v>
                </c:pt>
                <c:pt idx="725">
                  <c:v>41085</c:v>
                </c:pt>
                <c:pt idx="726">
                  <c:v>41086</c:v>
                </c:pt>
                <c:pt idx="727">
                  <c:v>41087</c:v>
                </c:pt>
                <c:pt idx="728">
                  <c:v>41088</c:v>
                </c:pt>
                <c:pt idx="729">
                  <c:v>41089</c:v>
                </c:pt>
                <c:pt idx="730">
                  <c:v>41092</c:v>
                </c:pt>
                <c:pt idx="731">
                  <c:v>41093</c:v>
                </c:pt>
                <c:pt idx="732">
                  <c:v>41094</c:v>
                </c:pt>
                <c:pt idx="733">
                  <c:v>41095</c:v>
                </c:pt>
                <c:pt idx="734">
                  <c:v>41096</c:v>
                </c:pt>
                <c:pt idx="735">
                  <c:v>41099</c:v>
                </c:pt>
                <c:pt idx="736">
                  <c:v>41100</c:v>
                </c:pt>
                <c:pt idx="737">
                  <c:v>41101</c:v>
                </c:pt>
                <c:pt idx="738">
                  <c:v>41102</c:v>
                </c:pt>
                <c:pt idx="739">
                  <c:v>41103</c:v>
                </c:pt>
                <c:pt idx="740">
                  <c:v>41106</c:v>
                </c:pt>
                <c:pt idx="741">
                  <c:v>41107</c:v>
                </c:pt>
                <c:pt idx="742">
                  <c:v>41108</c:v>
                </c:pt>
                <c:pt idx="743">
                  <c:v>41109</c:v>
                </c:pt>
                <c:pt idx="744">
                  <c:v>41110</c:v>
                </c:pt>
                <c:pt idx="745">
                  <c:v>41113</c:v>
                </c:pt>
                <c:pt idx="746">
                  <c:v>41114</c:v>
                </c:pt>
                <c:pt idx="747">
                  <c:v>41115</c:v>
                </c:pt>
                <c:pt idx="748">
                  <c:v>41116</c:v>
                </c:pt>
                <c:pt idx="749">
                  <c:v>41117</c:v>
                </c:pt>
                <c:pt idx="750">
                  <c:v>41120</c:v>
                </c:pt>
                <c:pt idx="751">
                  <c:v>41121</c:v>
                </c:pt>
                <c:pt idx="752">
                  <c:v>41122</c:v>
                </c:pt>
                <c:pt idx="753">
                  <c:v>41123</c:v>
                </c:pt>
                <c:pt idx="754">
                  <c:v>41124</c:v>
                </c:pt>
                <c:pt idx="755">
                  <c:v>41127</c:v>
                </c:pt>
                <c:pt idx="756">
                  <c:v>41128</c:v>
                </c:pt>
                <c:pt idx="757">
                  <c:v>41129</c:v>
                </c:pt>
                <c:pt idx="758">
                  <c:v>41130</c:v>
                </c:pt>
                <c:pt idx="759">
                  <c:v>41131</c:v>
                </c:pt>
                <c:pt idx="760">
                  <c:v>41134</c:v>
                </c:pt>
                <c:pt idx="761">
                  <c:v>41135</c:v>
                </c:pt>
                <c:pt idx="762">
                  <c:v>41136</c:v>
                </c:pt>
                <c:pt idx="763">
                  <c:v>41137</c:v>
                </c:pt>
                <c:pt idx="764">
                  <c:v>41138</c:v>
                </c:pt>
                <c:pt idx="765">
                  <c:v>41141</c:v>
                </c:pt>
                <c:pt idx="766">
                  <c:v>41142</c:v>
                </c:pt>
                <c:pt idx="767">
                  <c:v>41143</c:v>
                </c:pt>
                <c:pt idx="768">
                  <c:v>41144</c:v>
                </c:pt>
                <c:pt idx="769">
                  <c:v>41145</c:v>
                </c:pt>
                <c:pt idx="770">
                  <c:v>41148</c:v>
                </c:pt>
                <c:pt idx="771">
                  <c:v>41149</c:v>
                </c:pt>
                <c:pt idx="772">
                  <c:v>41150</c:v>
                </c:pt>
                <c:pt idx="773">
                  <c:v>41151</c:v>
                </c:pt>
                <c:pt idx="774">
                  <c:v>41152</c:v>
                </c:pt>
                <c:pt idx="775">
                  <c:v>41155</c:v>
                </c:pt>
                <c:pt idx="776">
                  <c:v>41156</c:v>
                </c:pt>
                <c:pt idx="777">
                  <c:v>41157</c:v>
                </c:pt>
                <c:pt idx="778">
                  <c:v>41158</c:v>
                </c:pt>
                <c:pt idx="779">
                  <c:v>41159</c:v>
                </c:pt>
                <c:pt idx="780">
                  <c:v>41162</c:v>
                </c:pt>
                <c:pt idx="781">
                  <c:v>41163</c:v>
                </c:pt>
                <c:pt idx="782">
                  <c:v>41164</c:v>
                </c:pt>
                <c:pt idx="783">
                  <c:v>41165</c:v>
                </c:pt>
                <c:pt idx="784">
                  <c:v>41166</c:v>
                </c:pt>
                <c:pt idx="785">
                  <c:v>41169</c:v>
                </c:pt>
                <c:pt idx="786">
                  <c:v>41170</c:v>
                </c:pt>
                <c:pt idx="787">
                  <c:v>41171</c:v>
                </c:pt>
                <c:pt idx="788">
                  <c:v>41172</c:v>
                </c:pt>
                <c:pt idx="789">
                  <c:v>41173</c:v>
                </c:pt>
                <c:pt idx="790">
                  <c:v>41176</c:v>
                </c:pt>
                <c:pt idx="791">
                  <c:v>41177</c:v>
                </c:pt>
                <c:pt idx="792">
                  <c:v>41178</c:v>
                </c:pt>
                <c:pt idx="793">
                  <c:v>41179</c:v>
                </c:pt>
                <c:pt idx="794">
                  <c:v>41180</c:v>
                </c:pt>
                <c:pt idx="795">
                  <c:v>41181</c:v>
                </c:pt>
                <c:pt idx="796">
                  <c:v>41190</c:v>
                </c:pt>
                <c:pt idx="797">
                  <c:v>41191</c:v>
                </c:pt>
                <c:pt idx="798">
                  <c:v>41192</c:v>
                </c:pt>
                <c:pt idx="799">
                  <c:v>41193</c:v>
                </c:pt>
                <c:pt idx="800">
                  <c:v>41194</c:v>
                </c:pt>
                <c:pt idx="801">
                  <c:v>41197</c:v>
                </c:pt>
                <c:pt idx="802">
                  <c:v>41198</c:v>
                </c:pt>
                <c:pt idx="803">
                  <c:v>41199</c:v>
                </c:pt>
                <c:pt idx="804">
                  <c:v>41200</c:v>
                </c:pt>
                <c:pt idx="805">
                  <c:v>41201</c:v>
                </c:pt>
                <c:pt idx="806">
                  <c:v>41204</c:v>
                </c:pt>
                <c:pt idx="807">
                  <c:v>41205</c:v>
                </c:pt>
                <c:pt idx="808">
                  <c:v>41206</c:v>
                </c:pt>
                <c:pt idx="809">
                  <c:v>41207</c:v>
                </c:pt>
                <c:pt idx="810">
                  <c:v>41208</c:v>
                </c:pt>
                <c:pt idx="811">
                  <c:v>41211</c:v>
                </c:pt>
                <c:pt idx="812">
                  <c:v>41212</c:v>
                </c:pt>
                <c:pt idx="813">
                  <c:v>41213</c:v>
                </c:pt>
                <c:pt idx="814">
                  <c:v>41214</c:v>
                </c:pt>
                <c:pt idx="815">
                  <c:v>41215</c:v>
                </c:pt>
                <c:pt idx="816">
                  <c:v>41218</c:v>
                </c:pt>
                <c:pt idx="817">
                  <c:v>41219</c:v>
                </c:pt>
                <c:pt idx="818">
                  <c:v>41220</c:v>
                </c:pt>
                <c:pt idx="819">
                  <c:v>41221</c:v>
                </c:pt>
                <c:pt idx="820">
                  <c:v>41222</c:v>
                </c:pt>
                <c:pt idx="821">
                  <c:v>41225</c:v>
                </c:pt>
                <c:pt idx="822">
                  <c:v>41226</c:v>
                </c:pt>
                <c:pt idx="823">
                  <c:v>41227</c:v>
                </c:pt>
                <c:pt idx="824">
                  <c:v>41228</c:v>
                </c:pt>
                <c:pt idx="825">
                  <c:v>41229</c:v>
                </c:pt>
                <c:pt idx="826">
                  <c:v>41232</c:v>
                </c:pt>
                <c:pt idx="827">
                  <c:v>41233</c:v>
                </c:pt>
                <c:pt idx="828">
                  <c:v>41234</c:v>
                </c:pt>
                <c:pt idx="829">
                  <c:v>41235</c:v>
                </c:pt>
                <c:pt idx="830">
                  <c:v>41236</c:v>
                </c:pt>
                <c:pt idx="831">
                  <c:v>41239</c:v>
                </c:pt>
                <c:pt idx="832">
                  <c:v>41240</c:v>
                </c:pt>
                <c:pt idx="833">
                  <c:v>41241</c:v>
                </c:pt>
                <c:pt idx="834">
                  <c:v>41242</c:v>
                </c:pt>
                <c:pt idx="835">
                  <c:v>41243</c:v>
                </c:pt>
                <c:pt idx="836">
                  <c:v>41246</c:v>
                </c:pt>
                <c:pt idx="837">
                  <c:v>41247</c:v>
                </c:pt>
                <c:pt idx="838">
                  <c:v>41248</c:v>
                </c:pt>
                <c:pt idx="839">
                  <c:v>41249</c:v>
                </c:pt>
                <c:pt idx="840">
                  <c:v>41250</c:v>
                </c:pt>
                <c:pt idx="841">
                  <c:v>41253</c:v>
                </c:pt>
                <c:pt idx="842">
                  <c:v>41254</c:v>
                </c:pt>
                <c:pt idx="843">
                  <c:v>41255</c:v>
                </c:pt>
                <c:pt idx="844">
                  <c:v>41256</c:v>
                </c:pt>
                <c:pt idx="845">
                  <c:v>41257</c:v>
                </c:pt>
                <c:pt idx="846">
                  <c:v>41260</c:v>
                </c:pt>
                <c:pt idx="847">
                  <c:v>41261</c:v>
                </c:pt>
                <c:pt idx="848">
                  <c:v>41262</c:v>
                </c:pt>
                <c:pt idx="849">
                  <c:v>41263</c:v>
                </c:pt>
                <c:pt idx="850">
                  <c:v>41264</c:v>
                </c:pt>
                <c:pt idx="851">
                  <c:v>41267</c:v>
                </c:pt>
                <c:pt idx="852">
                  <c:v>41268</c:v>
                </c:pt>
                <c:pt idx="853">
                  <c:v>41269</c:v>
                </c:pt>
                <c:pt idx="854">
                  <c:v>41270</c:v>
                </c:pt>
                <c:pt idx="855">
                  <c:v>41271</c:v>
                </c:pt>
                <c:pt idx="856">
                  <c:v>41274</c:v>
                </c:pt>
                <c:pt idx="857">
                  <c:v>41278</c:v>
                </c:pt>
                <c:pt idx="858">
                  <c:v>41279</c:v>
                </c:pt>
                <c:pt idx="859">
                  <c:v>41280</c:v>
                </c:pt>
                <c:pt idx="860">
                  <c:v>41281</c:v>
                </c:pt>
                <c:pt idx="861">
                  <c:v>41282</c:v>
                </c:pt>
                <c:pt idx="862">
                  <c:v>41283</c:v>
                </c:pt>
                <c:pt idx="863">
                  <c:v>41284</c:v>
                </c:pt>
                <c:pt idx="864">
                  <c:v>41285</c:v>
                </c:pt>
                <c:pt idx="865">
                  <c:v>41288</c:v>
                </c:pt>
                <c:pt idx="866">
                  <c:v>41289</c:v>
                </c:pt>
                <c:pt idx="867">
                  <c:v>41290</c:v>
                </c:pt>
                <c:pt idx="868">
                  <c:v>41291</c:v>
                </c:pt>
                <c:pt idx="869">
                  <c:v>41292</c:v>
                </c:pt>
                <c:pt idx="870">
                  <c:v>41295</c:v>
                </c:pt>
                <c:pt idx="871">
                  <c:v>41296</c:v>
                </c:pt>
                <c:pt idx="872">
                  <c:v>41297</c:v>
                </c:pt>
                <c:pt idx="873">
                  <c:v>41298</c:v>
                </c:pt>
                <c:pt idx="874">
                  <c:v>41299</c:v>
                </c:pt>
                <c:pt idx="875">
                  <c:v>41302</c:v>
                </c:pt>
                <c:pt idx="876">
                  <c:v>41303</c:v>
                </c:pt>
                <c:pt idx="877">
                  <c:v>41304</c:v>
                </c:pt>
                <c:pt idx="878">
                  <c:v>41305</c:v>
                </c:pt>
                <c:pt idx="879">
                  <c:v>41306</c:v>
                </c:pt>
                <c:pt idx="880">
                  <c:v>41309</c:v>
                </c:pt>
                <c:pt idx="881">
                  <c:v>41310</c:v>
                </c:pt>
                <c:pt idx="882">
                  <c:v>41311</c:v>
                </c:pt>
                <c:pt idx="883">
                  <c:v>41312</c:v>
                </c:pt>
                <c:pt idx="884">
                  <c:v>41321</c:v>
                </c:pt>
                <c:pt idx="885">
                  <c:v>41322</c:v>
                </c:pt>
                <c:pt idx="886">
                  <c:v>41323</c:v>
                </c:pt>
                <c:pt idx="887">
                  <c:v>41324</c:v>
                </c:pt>
                <c:pt idx="888">
                  <c:v>41325</c:v>
                </c:pt>
                <c:pt idx="889">
                  <c:v>41326</c:v>
                </c:pt>
                <c:pt idx="890">
                  <c:v>41327</c:v>
                </c:pt>
                <c:pt idx="891">
                  <c:v>41330</c:v>
                </c:pt>
                <c:pt idx="892">
                  <c:v>41331</c:v>
                </c:pt>
                <c:pt idx="893">
                  <c:v>41332</c:v>
                </c:pt>
                <c:pt idx="894">
                  <c:v>41333</c:v>
                </c:pt>
                <c:pt idx="895">
                  <c:v>41334</c:v>
                </c:pt>
                <c:pt idx="896">
                  <c:v>41337</c:v>
                </c:pt>
                <c:pt idx="897">
                  <c:v>41338</c:v>
                </c:pt>
                <c:pt idx="898">
                  <c:v>41339</c:v>
                </c:pt>
                <c:pt idx="899">
                  <c:v>41340</c:v>
                </c:pt>
                <c:pt idx="900">
                  <c:v>41341</c:v>
                </c:pt>
                <c:pt idx="901">
                  <c:v>41344</c:v>
                </c:pt>
                <c:pt idx="902">
                  <c:v>41345</c:v>
                </c:pt>
                <c:pt idx="903">
                  <c:v>41346</c:v>
                </c:pt>
                <c:pt idx="904">
                  <c:v>41347</c:v>
                </c:pt>
                <c:pt idx="905">
                  <c:v>41348</c:v>
                </c:pt>
                <c:pt idx="906">
                  <c:v>41351</c:v>
                </c:pt>
                <c:pt idx="907">
                  <c:v>41352</c:v>
                </c:pt>
                <c:pt idx="908">
                  <c:v>41353</c:v>
                </c:pt>
                <c:pt idx="909">
                  <c:v>41354</c:v>
                </c:pt>
                <c:pt idx="910">
                  <c:v>41355</c:v>
                </c:pt>
                <c:pt idx="911">
                  <c:v>41358</c:v>
                </c:pt>
                <c:pt idx="912">
                  <c:v>41359</c:v>
                </c:pt>
                <c:pt idx="913">
                  <c:v>41360</c:v>
                </c:pt>
                <c:pt idx="914">
                  <c:v>41361</c:v>
                </c:pt>
                <c:pt idx="915">
                  <c:v>41362</c:v>
                </c:pt>
                <c:pt idx="916">
                  <c:v>41365</c:v>
                </c:pt>
                <c:pt idx="917">
                  <c:v>41366</c:v>
                </c:pt>
                <c:pt idx="918">
                  <c:v>41367</c:v>
                </c:pt>
                <c:pt idx="919">
                  <c:v>41371</c:v>
                </c:pt>
                <c:pt idx="920">
                  <c:v>41372</c:v>
                </c:pt>
                <c:pt idx="921">
                  <c:v>41373</c:v>
                </c:pt>
                <c:pt idx="922">
                  <c:v>41374</c:v>
                </c:pt>
                <c:pt idx="923">
                  <c:v>41375</c:v>
                </c:pt>
                <c:pt idx="924">
                  <c:v>41376</c:v>
                </c:pt>
                <c:pt idx="925">
                  <c:v>41379</c:v>
                </c:pt>
                <c:pt idx="926">
                  <c:v>41380</c:v>
                </c:pt>
                <c:pt idx="927">
                  <c:v>41381</c:v>
                </c:pt>
                <c:pt idx="928">
                  <c:v>41382</c:v>
                </c:pt>
                <c:pt idx="929">
                  <c:v>41383</c:v>
                </c:pt>
                <c:pt idx="930">
                  <c:v>41386</c:v>
                </c:pt>
                <c:pt idx="931">
                  <c:v>41387</c:v>
                </c:pt>
                <c:pt idx="932">
                  <c:v>41388</c:v>
                </c:pt>
                <c:pt idx="933">
                  <c:v>41389</c:v>
                </c:pt>
                <c:pt idx="934">
                  <c:v>41390</c:v>
                </c:pt>
                <c:pt idx="935">
                  <c:v>41391</c:v>
                </c:pt>
                <c:pt idx="936">
                  <c:v>41392</c:v>
                </c:pt>
                <c:pt idx="937">
                  <c:v>41396</c:v>
                </c:pt>
                <c:pt idx="938">
                  <c:v>41397</c:v>
                </c:pt>
                <c:pt idx="939">
                  <c:v>41400</c:v>
                </c:pt>
                <c:pt idx="940">
                  <c:v>41401</c:v>
                </c:pt>
                <c:pt idx="941">
                  <c:v>41402</c:v>
                </c:pt>
                <c:pt idx="942">
                  <c:v>41403</c:v>
                </c:pt>
                <c:pt idx="943">
                  <c:v>41404</c:v>
                </c:pt>
                <c:pt idx="944">
                  <c:v>41407</c:v>
                </c:pt>
                <c:pt idx="945">
                  <c:v>41408</c:v>
                </c:pt>
                <c:pt idx="946">
                  <c:v>41409</c:v>
                </c:pt>
                <c:pt idx="947">
                  <c:v>41410</c:v>
                </c:pt>
                <c:pt idx="948">
                  <c:v>41411</c:v>
                </c:pt>
                <c:pt idx="949">
                  <c:v>41414</c:v>
                </c:pt>
                <c:pt idx="950">
                  <c:v>41415</c:v>
                </c:pt>
                <c:pt idx="951">
                  <c:v>41416</c:v>
                </c:pt>
                <c:pt idx="952">
                  <c:v>41417</c:v>
                </c:pt>
                <c:pt idx="953">
                  <c:v>41418</c:v>
                </c:pt>
                <c:pt idx="954">
                  <c:v>41421</c:v>
                </c:pt>
                <c:pt idx="955">
                  <c:v>41422</c:v>
                </c:pt>
                <c:pt idx="956">
                  <c:v>41423</c:v>
                </c:pt>
                <c:pt idx="957">
                  <c:v>41424</c:v>
                </c:pt>
                <c:pt idx="958">
                  <c:v>41425</c:v>
                </c:pt>
                <c:pt idx="959">
                  <c:v>41428</c:v>
                </c:pt>
                <c:pt idx="960">
                  <c:v>41429</c:v>
                </c:pt>
                <c:pt idx="961">
                  <c:v>41430</c:v>
                </c:pt>
                <c:pt idx="962">
                  <c:v>41431</c:v>
                </c:pt>
                <c:pt idx="963">
                  <c:v>41432</c:v>
                </c:pt>
                <c:pt idx="964">
                  <c:v>41433</c:v>
                </c:pt>
                <c:pt idx="965">
                  <c:v>41434</c:v>
                </c:pt>
                <c:pt idx="966">
                  <c:v>41438</c:v>
                </c:pt>
                <c:pt idx="967">
                  <c:v>41439</c:v>
                </c:pt>
                <c:pt idx="968">
                  <c:v>41442</c:v>
                </c:pt>
                <c:pt idx="969">
                  <c:v>41443</c:v>
                </c:pt>
                <c:pt idx="970">
                  <c:v>41444</c:v>
                </c:pt>
                <c:pt idx="971">
                  <c:v>41445</c:v>
                </c:pt>
                <c:pt idx="972">
                  <c:v>41446</c:v>
                </c:pt>
                <c:pt idx="973">
                  <c:v>41449</c:v>
                </c:pt>
                <c:pt idx="974">
                  <c:v>41450</c:v>
                </c:pt>
                <c:pt idx="975">
                  <c:v>41451</c:v>
                </c:pt>
                <c:pt idx="976">
                  <c:v>41452</c:v>
                </c:pt>
                <c:pt idx="977">
                  <c:v>41453</c:v>
                </c:pt>
                <c:pt idx="978">
                  <c:v>41456</c:v>
                </c:pt>
                <c:pt idx="979">
                  <c:v>41457</c:v>
                </c:pt>
                <c:pt idx="980">
                  <c:v>41458</c:v>
                </c:pt>
                <c:pt idx="981">
                  <c:v>41459</c:v>
                </c:pt>
                <c:pt idx="982">
                  <c:v>41460</c:v>
                </c:pt>
                <c:pt idx="983">
                  <c:v>41463</c:v>
                </c:pt>
                <c:pt idx="984">
                  <c:v>41464</c:v>
                </c:pt>
                <c:pt idx="985">
                  <c:v>41465</c:v>
                </c:pt>
                <c:pt idx="986">
                  <c:v>41466</c:v>
                </c:pt>
                <c:pt idx="987">
                  <c:v>41467</c:v>
                </c:pt>
                <c:pt idx="988">
                  <c:v>41470</c:v>
                </c:pt>
                <c:pt idx="989">
                  <c:v>41471</c:v>
                </c:pt>
                <c:pt idx="990">
                  <c:v>41472</c:v>
                </c:pt>
                <c:pt idx="991">
                  <c:v>41473</c:v>
                </c:pt>
                <c:pt idx="992">
                  <c:v>41474</c:v>
                </c:pt>
                <c:pt idx="993">
                  <c:v>41477</c:v>
                </c:pt>
                <c:pt idx="994">
                  <c:v>41478</c:v>
                </c:pt>
                <c:pt idx="995">
                  <c:v>41479</c:v>
                </c:pt>
                <c:pt idx="996">
                  <c:v>41480</c:v>
                </c:pt>
                <c:pt idx="997">
                  <c:v>41481</c:v>
                </c:pt>
                <c:pt idx="998">
                  <c:v>41484</c:v>
                </c:pt>
                <c:pt idx="999">
                  <c:v>41485</c:v>
                </c:pt>
                <c:pt idx="1000">
                  <c:v>41486</c:v>
                </c:pt>
                <c:pt idx="1001">
                  <c:v>41487</c:v>
                </c:pt>
                <c:pt idx="1002">
                  <c:v>41488</c:v>
                </c:pt>
                <c:pt idx="1003">
                  <c:v>41491</c:v>
                </c:pt>
                <c:pt idx="1004">
                  <c:v>41492</c:v>
                </c:pt>
                <c:pt idx="1005">
                  <c:v>41493</c:v>
                </c:pt>
                <c:pt idx="1006">
                  <c:v>41494</c:v>
                </c:pt>
                <c:pt idx="1007">
                  <c:v>41495</c:v>
                </c:pt>
                <c:pt idx="1008">
                  <c:v>41498</c:v>
                </c:pt>
                <c:pt idx="1009">
                  <c:v>41499</c:v>
                </c:pt>
                <c:pt idx="1010">
                  <c:v>41500</c:v>
                </c:pt>
                <c:pt idx="1011">
                  <c:v>41501</c:v>
                </c:pt>
                <c:pt idx="1012">
                  <c:v>41502</c:v>
                </c:pt>
                <c:pt idx="1013">
                  <c:v>41505</c:v>
                </c:pt>
                <c:pt idx="1014">
                  <c:v>41506</c:v>
                </c:pt>
                <c:pt idx="1015">
                  <c:v>41507</c:v>
                </c:pt>
                <c:pt idx="1016">
                  <c:v>41508</c:v>
                </c:pt>
                <c:pt idx="1017">
                  <c:v>41509</c:v>
                </c:pt>
                <c:pt idx="1018">
                  <c:v>41512</c:v>
                </c:pt>
                <c:pt idx="1019">
                  <c:v>41513</c:v>
                </c:pt>
                <c:pt idx="1020">
                  <c:v>41514</c:v>
                </c:pt>
                <c:pt idx="1021">
                  <c:v>41515</c:v>
                </c:pt>
                <c:pt idx="1022">
                  <c:v>41516</c:v>
                </c:pt>
                <c:pt idx="1023">
                  <c:v>41519</c:v>
                </c:pt>
                <c:pt idx="1024">
                  <c:v>41520</c:v>
                </c:pt>
                <c:pt idx="1025">
                  <c:v>41521</c:v>
                </c:pt>
                <c:pt idx="1026">
                  <c:v>41522</c:v>
                </c:pt>
                <c:pt idx="1027">
                  <c:v>41523</c:v>
                </c:pt>
                <c:pt idx="1028">
                  <c:v>41526</c:v>
                </c:pt>
                <c:pt idx="1029">
                  <c:v>41527</c:v>
                </c:pt>
                <c:pt idx="1030">
                  <c:v>41528</c:v>
                </c:pt>
                <c:pt idx="1031">
                  <c:v>41529</c:v>
                </c:pt>
                <c:pt idx="1032">
                  <c:v>41530</c:v>
                </c:pt>
                <c:pt idx="1033">
                  <c:v>41533</c:v>
                </c:pt>
                <c:pt idx="1034">
                  <c:v>41534</c:v>
                </c:pt>
                <c:pt idx="1035">
                  <c:v>41535</c:v>
                </c:pt>
                <c:pt idx="1036">
                  <c:v>41539</c:v>
                </c:pt>
                <c:pt idx="1037">
                  <c:v>41540</c:v>
                </c:pt>
                <c:pt idx="1038">
                  <c:v>41541</c:v>
                </c:pt>
                <c:pt idx="1039">
                  <c:v>41542</c:v>
                </c:pt>
                <c:pt idx="1040">
                  <c:v>41543</c:v>
                </c:pt>
                <c:pt idx="1041">
                  <c:v>41544</c:v>
                </c:pt>
                <c:pt idx="1042">
                  <c:v>41546</c:v>
                </c:pt>
                <c:pt idx="1043">
                  <c:v>41547</c:v>
                </c:pt>
                <c:pt idx="1044">
                  <c:v>41555</c:v>
                </c:pt>
                <c:pt idx="1045">
                  <c:v>41556</c:v>
                </c:pt>
                <c:pt idx="1046">
                  <c:v>41557</c:v>
                </c:pt>
                <c:pt idx="1047">
                  <c:v>41558</c:v>
                </c:pt>
                <c:pt idx="1048">
                  <c:v>41559</c:v>
                </c:pt>
                <c:pt idx="1049">
                  <c:v>41561</c:v>
                </c:pt>
                <c:pt idx="1050">
                  <c:v>41562</c:v>
                </c:pt>
                <c:pt idx="1051">
                  <c:v>41563</c:v>
                </c:pt>
                <c:pt idx="1052">
                  <c:v>41564</c:v>
                </c:pt>
                <c:pt idx="1053">
                  <c:v>41565</c:v>
                </c:pt>
                <c:pt idx="1054">
                  <c:v>41568</c:v>
                </c:pt>
                <c:pt idx="1055">
                  <c:v>41569</c:v>
                </c:pt>
                <c:pt idx="1056">
                  <c:v>41570</c:v>
                </c:pt>
                <c:pt idx="1057">
                  <c:v>41571</c:v>
                </c:pt>
                <c:pt idx="1058">
                  <c:v>41572</c:v>
                </c:pt>
                <c:pt idx="1059">
                  <c:v>41575</c:v>
                </c:pt>
                <c:pt idx="1060">
                  <c:v>41576</c:v>
                </c:pt>
                <c:pt idx="1061">
                  <c:v>41577</c:v>
                </c:pt>
                <c:pt idx="1062">
                  <c:v>41578</c:v>
                </c:pt>
                <c:pt idx="1063">
                  <c:v>41579</c:v>
                </c:pt>
                <c:pt idx="1064">
                  <c:v>41582</c:v>
                </c:pt>
                <c:pt idx="1065">
                  <c:v>41583</c:v>
                </c:pt>
                <c:pt idx="1066">
                  <c:v>41584</c:v>
                </c:pt>
                <c:pt idx="1067">
                  <c:v>41585</c:v>
                </c:pt>
                <c:pt idx="1068">
                  <c:v>41586</c:v>
                </c:pt>
                <c:pt idx="1069">
                  <c:v>41589</c:v>
                </c:pt>
                <c:pt idx="1070">
                  <c:v>41590</c:v>
                </c:pt>
                <c:pt idx="1071">
                  <c:v>41591</c:v>
                </c:pt>
                <c:pt idx="1072">
                  <c:v>41592</c:v>
                </c:pt>
                <c:pt idx="1073">
                  <c:v>41595</c:v>
                </c:pt>
                <c:pt idx="1074">
                  <c:v>41596</c:v>
                </c:pt>
                <c:pt idx="1075">
                  <c:v>41597</c:v>
                </c:pt>
                <c:pt idx="1076">
                  <c:v>41598</c:v>
                </c:pt>
                <c:pt idx="1077">
                  <c:v>41599</c:v>
                </c:pt>
                <c:pt idx="1078">
                  <c:v>41600</c:v>
                </c:pt>
                <c:pt idx="1079">
                  <c:v>41603</c:v>
                </c:pt>
                <c:pt idx="1080">
                  <c:v>41604</c:v>
                </c:pt>
                <c:pt idx="1081">
                  <c:v>41605</c:v>
                </c:pt>
                <c:pt idx="1082">
                  <c:v>41606</c:v>
                </c:pt>
                <c:pt idx="1083">
                  <c:v>41607</c:v>
                </c:pt>
                <c:pt idx="1084">
                  <c:v>41610</c:v>
                </c:pt>
                <c:pt idx="1085">
                  <c:v>41611</c:v>
                </c:pt>
                <c:pt idx="1086">
                  <c:v>41612</c:v>
                </c:pt>
                <c:pt idx="1087">
                  <c:v>41613</c:v>
                </c:pt>
                <c:pt idx="1088">
                  <c:v>41614</c:v>
                </c:pt>
                <c:pt idx="1089">
                  <c:v>41617</c:v>
                </c:pt>
                <c:pt idx="1090">
                  <c:v>41618</c:v>
                </c:pt>
                <c:pt idx="1091">
                  <c:v>41619</c:v>
                </c:pt>
                <c:pt idx="1092">
                  <c:v>41620</c:v>
                </c:pt>
                <c:pt idx="1093">
                  <c:v>41621</c:v>
                </c:pt>
                <c:pt idx="1094">
                  <c:v>41624</c:v>
                </c:pt>
                <c:pt idx="1095">
                  <c:v>41625</c:v>
                </c:pt>
                <c:pt idx="1096">
                  <c:v>41626</c:v>
                </c:pt>
                <c:pt idx="1097">
                  <c:v>41627</c:v>
                </c:pt>
                <c:pt idx="1098">
                  <c:v>41628</c:v>
                </c:pt>
                <c:pt idx="1099">
                  <c:v>41631</c:v>
                </c:pt>
                <c:pt idx="1100">
                  <c:v>41632</c:v>
                </c:pt>
                <c:pt idx="1101">
                  <c:v>41633</c:v>
                </c:pt>
                <c:pt idx="1102">
                  <c:v>41634</c:v>
                </c:pt>
                <c:pt idx="1103">
                  <c:v>41635</c:v>
                </c:pt>
                <c:pt idx="1104">
                  <c:v>41638</c:v>
                </c:pt>
                <c:pt idx="1105">
                  <c:v>41639</c:v>
                </c:pt>
                <c:pt idx="1106">
                  <c:v>41641</c:v>
                </c:pt>
                <c:pt idx="1107">
                  <c:v>41642</c:v>
                </c:pt>
                <c:pt idx="1108">
                  <c:v>41645</c:v>
                </c:pt>
                <c:pt idx="1109">
                  <c:v>41646</c:v>
                </c:pt>
                <c:pt idx="1110">
                  <c:v>41647</c:v>
                </c:pt>
                <c:pt idx="1111">
                  <c:v>41648</c:v>
                </c:pt>
                <c:pt idx="1112">
                  <c:v>41649</c:v>
                </c:pt>
                <c:pt idx="1113">
                  <c:v>41652</c:v>
                </c:pt>
                <c:pt idx="1114">
                  <c:v>41653</c:v>
                </c:pt>
                <c:pt idx="1115">
                  <c:v>41654</c:v>
                </c:pt>
                <c:pt idx="1116">
                  <c:v>41655</c:v>
                </c:pt>
                <c:pt idx="1117">
                  <c:v>41656</c:v>
                </c:pt>
                <c:pt idx="1118">
                  <c:v>41659</c:v>
                </c:pt>
                <c:pt idx="1119">
                  <c:v>41660</c:v>
                </c:pt>
                <c:pt idx="1120">
                  <c:v>41661</c:v>
                </c:pt>
                <c:pt idx="1121">
                  <c:v>41662</c:v>
                </c:pt>
                <c:pt idx="1122">
                  <c:v>41663</c:v>
                </c:pt>
                <c:pt idx="1123">
                  <c:v>41665</c:v>
                </c:pt>
                <c:pt idx="1124">
                  <c:v>41666</c:v>
                </c:pt>
                <c:pt idx="1125">
                  <c:v>41667</c:v>
                </c:pt>
                <c:pt idx="1126">
                  <c:v>41677</c:v>
                </c:pt>
                <c:pt idx="1127">
                  <c:v>41678</c:v>
                </c:pt>
                <c:pt idx="1128">
                  <c:v>41680</c:v>
                </c:pt>
                <c:pt idx="1129">
                  <c:v>41681</c:v>
                </c:pt>
                <c:pt idx="1130">
                  <c:v>41682</c:v>
                </c:pt>
                <c:pt idx="1131">
                  <c:v>41683</c:v>
                </c:pt>
                <c:pt idx="1132">
                  <c:v>41684</c:v>
                </c:pt>
                <c:pt idx="1133">
                  <c:v>41687</c:v>
                </c:pt>
                <c:pt idx="1134">
                  <c:v>41688</c:v>
                </c:pt>
                <c:pt idx="1135">
                  <c:v>41689</c:v>
                </c:pt>
                <c:pt idx="1136">
                  <c:v>41690</c:v>
                </c:pt>
                <c:pt idx="1137">
                  <c:v>41691</c:v>
                </c:pt>
                <c:pt idx="1138">
                  <c:v>41694</c:v>
                </c:pt>
                <c:pt idx="1139">
                  <c:v>41695</c:v>
                </c:pt>
                <c:pt idx="1140">
                  <c:v>41696</c:v>
                </c:pt>
                <c:pt idx="1141">
                  <c:v>41697</c:v>
                </c:pt>
                <c:pt idx="1142">
                  <c:v>41698</c:v>
                </c:pt>
                <c:pt idx="1143">
                  <c:v>41701</c:v>
                </c:pt>
                <c:pt idx="1144">
                  <c:v>41702</c:v>
                </c:pt>
                <c:pt idx="1145">
                  <c:v>41703</c:v>
                </c:pt>
                <c:pt idx="1146">
                  <c:v>41704</c:v>
                </c:pt>
                <c:pt idx="1147">
                  <c:v>41705</c:v>
                </c:pt>
                <c:pt idx="1148">
                  <c:v>41708</c:v>
                </c:pt>
                <c:pt idx="1149">
                  <c:v>41709</c:v>
                </c:pt>
                <c:pt idx="1150">
                  <c:v>41710</c:v>
                </c:pt>
                <c:pt idx="1151">
                  <c:v>41711</c:v>
                </c:pt>
                <c:pt idx="1152">
                  <c:v>41712</c:v>
                </c:pt>
                <c:pt idx="1153">
                  <c:v>41715</c:v>
                </c:pt>
                <c:pt idx="1154">
                  <c:v>41716</c:v>
                </c:pt>
                <c:pt idx="1155">
                  <c:v>41717</c:v>
                </c:pt>
                <c:pt idx="1156">
                  <c:v>41718</c:v>
                </c:pt>
                <c:pt idx="1157">
                  <c:v>41719</c:v>
                </c:pt>
                <c:pt idx="1158">
                  <c:v>41722</c:v>
                </c:pt>
                <c:pt idx="1159">
                  <c:v>41723</c:v>
                </c:pt>
                <c:pt idx="1160">
                  <c:v>41724</c:v>
                </c:pt>
                <c:pt idx="1161">
                  <c:v>41725</c:v>
                </c:pt>
                <c:pt idx="1162">
                  <c:v>41726</c:v>
                </c:pt>
                <c:pt idx="1163">
                  <c:v>41729</c:v>
                </c:pt>
                <c:pt idx="1164">
                  <c:v>41730</c:v>
                </c:pt>
                <c:pt idx="1165">
                  <c:v>41731</c:v>
                </c:pt>
                <c:pt idx="1166">
                  <c:v>41732</c:v>
                </c:pt>
                <c:pt idx="1167">
                  <c:v>41733</c:v>
                </c:pt>
                <c:pt idx="1168">
                  <c:v>41737</c:v>
                </c:pt>
                <c:pt idx="1169">
                  <c:v>41738</c:v>
                </c:pt>
                <c:pt idx="1170">
                  <c:v>41739</c:v>
                </c:pt>
                <c:pt idx="1171">
                  <c:v>41740</c:v>
                </c:pt>
                <c:pt idx="1172">
                  <c:v>41743</c:v>
                </c:pt>
                <c:pt idx="1173">
                  <c:v>41744</c:v>
                </c:pt>
                <c:pt idx="1174">
                  <c:v>41745</c:v>
                </c:pt>
                <c:pt idx="1175">
                  <c:v>41746</c:v>
                </c:pt>
                <c:pt idx="1176">
                  <c:v>41747</c:v>
                </c:pt>
                <c:pt idx="1177">
                  <c:v>41750</c:v>
                </c:pt>
                <c:pt idx="1178">
                  <c:v>41751</c:v>
                </c:pt>
                <c:pt idx="1179">
                  <c:v>41752</c:v>
                </c:pt>
                <c:pt idx="1180">
                  <c:v>41753</c:v>
                </c:pt>
                <c:pt idx="1181">
                  <c:v>41754</c:v>
                </c:pt>
                <c:pt idx="1182">
                  <c:v>41757</c:v>
                </c:pt>
                <c:pt idx="1183">
                  <c:v>41758</c:v>
                </c:pt>
                <c:pt idx="1184">
                  <c:v>41759</c:v>
                </c:pt>
                <c:pt idx="1185">
                  <c:v>41763</c:v>
                </c:pt>
                <c:pt idx="1186">
                  <c:v>41764</c:v>
                </c:pt>
                <c:pt idx="1187">
                  <c:v>41765</c:v>
                </c:pt>
                <c:pt idx="1188">
                  <c:v>41766</c:v>
                </c:pt>
                <c:pt idx="1189">
                  <c:v>41767</c:v>
                </c:pt>
                <c:pt idx="1190">
                  <c:v>41768</c:v>
                </c:pt>
                <c:pt idx="1191">
                  <c:v>41771</c:v>
                </c:pt>
                <c:pt idx="1192">
                  <c:v>41772</c:v>
                </c:pt>
                <c:pt idx="1193">
                  <c:v>41773</c:v>
                </c:pt>
                <c:pt idx="1194">
                  <c:v>41774</c:v>
                </c:pt>
                <c:pt idx="1195">
                  <c:v>41775</c:v>
                </c:pt>
                <c:pt idx="1196">
                  <c:v>41778</c:v>
                </c:pt>
                <c:pt idx="1197">
                  <c:v>41779</c:v>
                </c:pt>
                <c:pt idx="1198">
                  <c:v>41780</c:v>
                </c:pt>
                <c:pt idx="1199">
                  <c:v>41781</c:v>
                </c:pt>
                <c:pt idx="1200">
                  <c:v>41782</c:v>
                </c:pt>
                <c:pt idx="1201">
                  <c:v>41785</c:v>
                </c:pt>
                <c:pt idx="1202">
                  <c:v>41786</c:v>
                </c:pt>
                <c:pt idx="1203">
                  <c:v>41787</c:v>
                </c:pt>
                <c:pt idx="1204">
                  <c:v>41788</c:v>
                </c:pt>
                <c:pt idx="1205">
                  <c:v>41789</c:v>
                </c:pt>
                <c:pt idx="1206">
                  <c:v>41793</c:v>
                </c:pt>
                <c:pt idx="1207">
                  <c:v>41794</c:v>
                </c:pt>
                <c:pt idx="1208">
                  <c:v>41795</c:v>
                </c:pt>
                <c:pt idx="1209">
                  <c:v>41796</c:v>
                </c:pt>
                <c:pt idx="1210">
                  <c:v>41799</c:v>
                </c:pt>
                <c:pt idx="1211">
                  <c:v>41800</c:v>
                </c:pt>
                <c:pt idx="1212">
                  <c:v>41801</c:v>
                </c:pt>
                <c:pt idx="1213">
                  <c:v>41802</c:v>
                </c:pt>
                <c:pt idx="1214">
                  <c:v>41803</c:v>
                </c:pt>
                <c:pt idx="1215">
                  <c:v>41806</c:v>
                </c:pt>
                <c:pt idx="1216">
                  <c:v>41807</c:v>
                </c:pt>
                <c:pt idx="1217">
                  <c:v>41808</c:v>
                </c:pt>
                <c:pt idx="1218">
                  <c:v>41809</c:v>
                </c:pt>
                <c:pt idx="1219">
                  <c:v>41810</c:v>
                </c:pt>
                <c:pt idx="1220">
                  <c:v>41813</c:v>
                </c:pt>
                <c:pt idx="1221">
                  <c:v>41814</c:v>
                </c:pt>
                <c:pt idx="1222">
                  <c:v>41815</c:v>
                </c:pt>
                <c:pt idx="1223">
                  <c:v>41816</c:v>
                </c:pt>
                <c:pt idx="1224">
                  <c:v>41817</c:v>
                </c:pt>
                <c:pt idx="1225">
                  <c:v>41820</c:v>
                </c:pt>
                <c:pt idx="1226">
                  <c:v>41821</c:v>
                </c:pt>
                <c:pt idx="1227">
                  <c:v>41822</c:v>
                </c:pt>
                <c:pt idx="1228">
                  <c:v>41823</c:v>
                </c:pt>
                <c:pt idx="1229">
                  <c:v>41824</c:v>
                </c:pt>
                <c:pt idx="1230">
                  <c:v>41827</c:v>
                </c:pt>
                <c:pt idx="1231">
                  <c:v>41828</c:v>
                </c:pt>
                <c:pt idx="1232">
                  <c:v>41829</c:v>
                </c:pt>
                <c:pt idx="1233">
                  <c:v>41830</c:v>
                </c:pt>
                <c:pt idx="1234">
                  <c:v>41831</c:v>
                </c:pt>
                <c:pt idx="1235">
                  <c:v>41834</c:v>
                </c:pt>
                <c:pt idx="1236">
                  <c:v>41835</c:v>
                </c:pt>
                <c:pt idx="1237">
                  <c:v>41836</c:v>
                </c:pt>
                <c:pt idx="1238">
                  <c:v>41837</c:v>
                </c:pt>
                <c:pt idx="1239">
                  <c:v>41838</c:v>
                </c:pt>
                <c:pt idx="1240">
                  <c:v>41841</c:v>
                </c:pt>
                <c:pt idx="1241">
                  <c:v>41842</c:v>
                </c:pt>
                <c:pt idx="1242">
                  <c:v>41843</c:v>
                </c:pt>
                <c:pt idx="1243">
                  <c:v>41844</c:v>
                </c:pt>
                <c:pt idx="1244">
                  <c:v>41845</c:v>
                </c:pt>
                <c:pt idx="1245">
                  <c:v>41848</c:v>
                </c:pt>
                <c:pt idx="1246">
                  <c:v>41849</c:v>
                </c:pt>
                <c:pt idx="1247">
                  <c:v>41850</c:v>
                </c:pt>
                <c:pt idx="1248">
                  <c:v>41851</c:v>
                </c:pt>
                <c:pt idx="1249">
                  <c:v>41852</c:v>
                </c:pt>
                <c:pt idx="1250">
                  <c:v>41855</c:v>
                </c:pt>
                <c:pt idx="1251">
                  <c:v>41856</c:v>
                </c:pt>
                <c:pt idx="1252">
                  <c:v>41857</c:v>
                </c:pt>
                <c:pt idx="1253">
                  <c:v>41858</c:v>
                </c:pt>
                <c:pt idx="1254">
                  <c:v>41859</c:v>
                </c:pt>
                <c:pt idx="1255">
                  <c:v>41862</c:v>
                </c:pt>
                <c:pt idx="1256">
                  <c:v>41863</c:v>
                </c:pt>
                <c:pt idx="1257">
                  <c:v>41864</c:v>
                </c:pt>
                <c:pt idx="1258">
                  <c:v>41865</c:v>
                </c:pt>
                <c:pt idx="1259">
                  <c:v>41866</c:v>
                </c:pt>
                <c:pt idx="1260">
                  <c:v>41869</c:v>
                </c:pt>
                <c:pt idx="1261">
                  <c:v>41870</c:v>
                </c:pt>
                <c:pt idx="1262">
                  <c:v>41871</c:v>
                </c:pt>
                <c:pt idx="1263">
                  <c:v>41872</c:v>
                </c:pt>
                <c:pt idx="1264">
                  <c:v>41873</c:v>
                </c:pt>
                <c:pt idx="1265">
                  <c:v>41876</c:v>
                </c:pt>
                <c:pt idx="1266">
                  <c:v>41877</c:v>
                </c:pt>
                <c:pt idx="1267">
                  <c:v>41878</c:v>
                </c:pt>
                <c:pt idx="1268">
                  <c:v>41879</c:v>
                </c:pt>
                <c:pt idx="1269">
                  <c:v>41880</c:v>
                </c:pt>
                <c:pt idx="1270">
                  <c:v>41883</c:v>
                </c:pt>
                <c:pt idx="1271">
                  <c:v>41884</c:v>
                </c:pt>
                <c:pt idx="1272">
                  <c:v>41885</c:v>
                </c:pt>
                <c:pt idx="1273">
                  <c:v>41886</c:v>
                </c:pt>
                <c:pt idx="1274">
                  <c:v>41887</c:v>
                </c:pt>
                <c:pt idx="1275">
                  <c:v>41891</c:v>
                </c:pt>
                <c:pt idx="1276">
                  <c:v>41892</c:v>
                </c:pt>
                <c:pt idx="1277">
                  <c:v>41893</c:v>
                </c:pt>
                <c:pt idx="1278">
                  <c:v>41894</c:v>
                </c:pt>
                <c:pt idx="1279">
                  <c:v>41897</c:v>
                </c:pt>
                <c:pt idx="1280">
                  <c:v>41898</c:v>
                </c:pt>
                <c:pt idx="1281">
                  <c:v>41899</c:v>
                </c:pt>
                <c:pt idx="1282">
                  <c:v>41900</c:v>
                </c:pt>
                <c:pt idx="1283">
                  <c:v>41901</c:v>
                </c:pt>
                <c:pt idx="1284">
                  <c:v>41904</c:v>
                </c:pt>
                <c:pt idx="1285">
                  <c:v>41905</c:v>
                </c:pt>
                <c:pt idx="1286">
                  <c:v>41906</c:v>
                </c:pt>
                <c:pt idx="1287">
                  <c:v>41907</c:v>
                </c:pt>
                <c:pt idx="1288">
                  <c:v>41908</c:v>
                </c:pt>
                <c:pt idx="1289">
                  <c:v>41910</c:v>
                </c:pt>
                <c:pt idx="1290">
                  <c:v>41911</c:v>
                </c:pt>
                <c:pt idx="1291">
                  <c:v>41912</c:v>
                </c:pt>
                <c:pt idx="1292">
                  <c:v>41920</c:v>
                </c:pt>
                <c:pt idx="1293">
                  <c:v>41921</c:v>
                </c:pt>
                <c:pt idx="1294">
                  <c:v>41922</c:v>
                </c:pt>
                <c:pt idx="1295">
                  <c:v>41923</c:v>
                </c:pt>
                <c:pt idx="1296">
                  <c:v>41925</c:v>
                </c:pt>
                <c:pt idx="1297">
                  <c:v>41926</c:v>
                </c:pt>
                <c:pt idx="1298">
                  <c:v>41927</c:v>
                </c:pt>
                <c:pt idx="1299">
                  <c:v>41928</c:v>
                </c:pt>
                <c:pt idx="1300">
                  <c:v>41929</c:v>
                </c:pt>
                <c:pt idx="1301">
                  <c:v>41932</c:v>
                </c:pt>
                <c:pt idx="1302">
                  <c:v>41933</c:v>
                </c:pt>
                <c:pt idx="1303">
                  <c:v>41934</c:v>
                </c:pt>
                <c:pt idx="1304">
                  <c:v>41935</c:v>
                </c:pt>
                <c:pt idx="1305">
                  <c:v>41936</c:v>
                </c:pt>
                <c:pt idx="1306">
                  <c:v>41939</c:v>
                </c:pt>
                <c:pt idx="1307">
                  <c:v>41940</c:v>
                </c:pt>
                <c:pt idx="1308">
                  <c:v>41941</c:v>
                </c:pt>
                <c:pt idx="1309">
                  <c:v>41942</c:v>
                </c:pt>
                <c:pt idx="1310">
                  <c:v>41943</c:v>
                </c:pt>
                <c:pt idx="1311">
                  <c:v>41946</c:v>
                </c:pt>
                <c:pt idx="1312">
                  <c:v>41947</c:v>
                </c:pt>
                <c:pt idx="1313">
                  <c:v>41948</c:v>
                </c:pt>
                <c:pt idx="1314">
                  <c:v>41949</c:v>
                </c:pt>
                <c:pt idx="1315">
                  <c:v>41950</c:v>
                </c:pt>
                <c:pt idx="1316">
                  <c:v>41953</c:v>
                </c:pt>
                <c:pt idx="1317">
                  <c:v>41954</c:v>
                </c:pt>
                <c:pt idx="1318">
                  <c:v>41955</c:v>
                </c:pt>
                <c:pt idx="1319">
                  <c:v>41956</c:v>
                </c:pt>
                <c:pt idx="1320">
                  <c:v>41957</c:v>
                </c:pt>
                <c:pt idx="1321">
                  <c:v>41960</c:v>
                </c:pt>
                <c:pt idx="1322">
                  <c:v>41961</c:v>
                </c:pt>
                <c:pt idx="1323">
                  <c:v>41962</c:v>
                </c:pt>
                <c:pt idx="1324">
                  <c:v>41963</c:v>
                </c:pt>
                <c:pt idx="1325">
                  <c:v>41964</c:v>
                </c:pt>
                <c:pt idx="1326">
                  <c:v>41967</c:v>
                </c:pt>
                <c:pt idx="1327">
                  <c:v>41968</c:v>
                </c:pt>
                <c:pt idx="1328">
                  <c:v>41969</c:v>
                </c:pt>
                <c:pt idx="1329">
                  <c:v>41970</c:v>
                </c:pt>
                <c:pt idx="1330">
                  <c:v>41971</c:v>
                </c:pt>
                <c:pt idx="1331">
                  <c:v>41974</c:v>
                </c:pt>
                <c:pt idx="1332">
                  <c:v>41975</c:v>
                </c:pt>
                <c:pt idx="1333">
                  <c:v>41976</c:v>
                </c:pt>
                <c:pt idx="1334">
                  <c:v>41977</c:v>
                </c:pt>
                <c:pt idx="1335">
                  <c:v>41978</c:v>
                </c:pt>
                <c:pt idx="1336">
                  <c:v>41981</c:v>
                </c:pt>
                <c:pt idx="1337">
                  <c:v>41982</c:v>
                </c:pt>
                <c:pt idx="1338">
                  <c:v>41983</c:v>
                </c:pt>
                <c:pt idx="1339">
                  <c:v>41984</c:v>
                </c:pt>
                <c:pt idx="1340">
                  <c:v>41985</c:v>
                </c:pt>
                <c:pt idx="1341">
                  <c:v>41988</c:v>
                </c:pt>
                <c:pt idx="1342">
                  <c:v>41989</c:v>
                </c:pt>
                <c:pt idx="1343">
                  <c:v>41990</c:v>
                </c:pt>
                <c:pt idx="1344">
                  <c:v>41991</c:v>
                </c:pt>
                <c:pt idx="1345">
                  <c:v>41992</c:v>
                </c:pt>
                <c:pt idx="1346">
                  <c:v>41995</c:v>
                </c:pt>
                <c:pt idx="1347">
                  <c:v>41996</c:v>
                </c:pt>
                <c:pt idx="1348">
                  <c:v>41997</c:v>
                </c:pt>
                <c:pt idx="1349">
                  <c:v>41998</c:v>
                </c:pt>
                <c:pt idx="1350">
                  <c:v>41999</c:v>
                </c:pt>
                <c:pt idx="1351">
                  <c:v>42002</c:v>
                </c:pt>
                <c:pt idx="1352">
                  <c:v>42003</c:v>
                </c:pt>
                <c:pt idx="1353">
                  <c:v>42004</c:v>
                </c:pt>
                <c:pt idx="1354">
                  <c:v>42008</c:v>
                </c:pt>
                <c:pt idx="1355">
                  <c:v>42009</c:v>
                </c:pt>
                <c:pt idx="1356">
                  <c:v>42010</c:v>
                </c:pt>
                <c:pt idx="1357">
                  <c:v>42011</c:v>
                </c:pt>
                <c:pt idx="1358">
                  <c:v>42012</c:v>
                </c:pt>
                <c:pt idx="1359">
                  <c:v>42013</c:v>
                </c:pt>
                <c:pt idx="1360">
                  <c:v>42016</c:v>
                </c:pt>
                <c:pt idx="1361">
                  <c:v>42017</c:v>
                </c:pt>
                <c:pt idx="1362">
                  <c:v>42018</c:v>
                </c:pt>
                <c:pt idx="1363">
                  <c:v>42019</c:v>
                </c:pt>
                <c:pt idx="1364">
                  <c:v>42020</c:v>
                </c:pt>
                <c:pt idx="1365">
                  <c:v>42023</c:v>
                </c:pt>
                <c:pt idx="1366">
                  <c:v>42024</c:v>
                </c:pt>
                <c:pt idx="1367">
                  <c:v>42025</c:v>
                </c:pt>
                <c:pt idx="1368">
                  <c:v>42026</c:v>
                </c:pt>
                <c:pt idx="1369">
                  <c:v>42027</c:v>
                </c:pt>
                <c:pt idx="1370">
                  <c:v>42030</c:v>
                </c:pt>
                <c:pt idx="1371">
                  <c:v>42031</c:v>
                </c:pt>
                <c:pt idx="1372">
                  <c:v>42032</c:v>
                </c:pt>
                <c:pt idx="1373">
                  <c:v>42033</c:v>
                </c:pt>
                <c:pt idx="1374">
                  <c:v>42034</c:v>
                </c:pt>
                <c:pt idx="1375">
                  <c:v>42037</c:v>
                </c:pt>
                <c:pt idx="1376">
                  <c:v>42038</c:v>
                </c:pt>
                <c:pt idx="1377">
                  <c:v>42039</c:v>
                </c:pt>
                <c:pt idx="1378">
                  <c:v>42040</c:v>
                </c:pt>
                <c:pt idx="1379">
                  <c:v>42041</c:v>
                </c:pt>
                <c:pt idx="1380">
                  <c:v>42044</c:v>
                </c:pt>
                <c:pt idx="1381">
                  <c:v>42045</c:v>
                </c:pt>
                <c:pt idx="1382">
                  <c:v>42046</c:v>
                </c:pt>
                <c:pt idx="1383">
                  <c:v>42047</c:v>
                </c:pt>
                <c:pt idx="1384">
                  <c:v>42048</c:v>
                </c:pt>
                <c:pt idx="1385">
                  <c:v>42050</c:v>
                </c:pt>
                <c:pt idx="1386">
                  <c:v>42060</c:v>
                </c:pt>
                <c:pt idx="1387">
                  <c:v>42061</c:v>
                </c:pt>
                <c:pt idx="1388">
                  <c:v>42062</c:v>
                </c:pt>
                <c:pt idx="1389">
                  <c:v>42063</c:v>
                </c:pt>
                <c:pt idx="1390">
                  <c:v>42065</c:v>
                </c:pt>
                <c:pt idx="1391">
                  <c:v>42066</c:v>
                </c:pt>
                <c:pt idx="1392">
                  <c:v>42067</c:v>
                </c:pt>
                <c:pt idx="1393">
                  <c:v>42068</c:v>
                </c:pt>
                <c:pt idx="1394">
                  <c:v>42069</c:v>
                </c:pt>
                <c:pt idx="1395">
                  <c:v>42072</c:v>
                </c:pt>
                <c:pt idx="1396">
                  <c:v>42073</c:v>
                </c:pt>
                <c:pt idx="1397">
                  <c:v>42074</c:v>
                </c:pt>
                <c:pt idx="1398">
                  <c:v>42075</c:v>
                </c:pt>
                <c:pt idx="1399">
                  <c:v>42076</c:v>
                </c:pt>
                <c:pt idx="1400">
                  <c:v>42079</c:v>
                </c:pt>
                <c:pt idx="1401">
                  <c:v>42080</c:v>
                </c:pt>
                <c:pt idx="1402">
                  <c:v>42081</c:v>
                </c:pt>
                <c:pt idx="1403">
                  <c:v>42082</c:v>
                </c:pt>
                <c:pt idx="1404">
                  <c:v>42083</c:v>
                </c:pt>
                <c:pt idx="1405">
                  <c:v>42086</c:v>
                </c:pt>
                <c:pt idx="1406">
                  <c:v>42087</c:v>
                </c:pt>
                <c:pt idx="1407">
                  <c:v>42088</c:v>
                </c:pt>
                <c:pt idx="1408">
                  <c:v>42089</c:v>
                </c:pt>
                <c:pt idx="1409">
                  <c:v>42090</c:v>
                </c:pt>
                <c:pt idx="1410">
                  <c:v>42093</c:v>
                </c:pt>
                <c:pt idx="1411">
                  <c:v>42094</c:v>
                </c:pt>
                <c:pt idx="1412">
                  <c:v>42095</c:v>
                </c:pt>
                <c:pt idx="1413">
                  <c:v>42096</c:v>
                </c:pt>
                <c:pt idx="1414">
                  <c:v>42097</c:v>
                </c:pt>
                <c:pt idx="1415">
                  <c:v>42101</c:v>
                </c:pt>
                <c:pt idx="1416">
                  <c:v>42102</c:v>
                </c:pt>
                <c:pt idx="1417">
                  <c:v>42103</c:v>
                </c:pt>
                <c:pt idx="1418">
                  <c:v>42104</c:v>
                </c:pt>
                <c:pt idx="1419">
                  <c:v>42107</c:v>
                </c:pt>
                <c:pt idx="1420">
                  <c:v>42108</c:v>
                </c:pt>
                <c:pt idx="1421">
                  <c:v>42109</c:v>
                </c:pt>
                <c:pt idx="1422">
                  <c:v>42110</c:v>
                </c:pt>
                <c:pt idx="1423">
                  <c:v>42111</c:v>
                </c:pt>
                <c:pt idx="1424">
                  <c:v>42114</c:v>
                </c:pt>
                <c:pt idx="1425">
                  <c:v>42115</c:v>
                </c:pt>
                <c:pt idx="1426">
                  <c:v>42116</c:v>
                </c:pt>
                <c:pt idx="1427">
                  <c:v>42117</c:v>
                </c:pt>
                <c:pt idx="1428">
                  <c:v>42118</c:v>
                </c:pt>
                <c:pt idx="1429">
                  <c:v>42121</c:v>
                </c:pt>
                <c:pt idx="1430">
                  <c:v>42122</c:v>
                </c:pt>
                <c:pt idx="1431">
                  <c:v>42123</c:v>
                </c:pt>
                <c:pt idx="1432">
                  <c:v>42124</c:v>
                </c:pt>
                <c:pt idx="1433">
                  <c:v>42128</c:v>
                </c:pt>
                <c:pt idx="1434">
                  <c:v>42129</c:v>
                </c:pt>
                <c:pt idx="1435">
                  <c:v>42130</c:v>
                </c:pt>
                <c:pt idx="1436">
                  <c:v>42131</c:v>
                </c:pt>
                <c:pt idx="1437">
                  <c:v>42132</c:v>
                </c:pt>
                <c:pt idx="1438">
                  <c:v>42135</c:v>
                </c:pt>
                <c:pt idx="1439">
                  <c:v>42136</c:v>
                </c:pt>
                <c:pt idx="1440">
                  <c:v>42137</c:v>
                </c:pt>
                <c:pt idx="1441">
                  <c:v>42138</c:v>
                </c:pt>
                <c:pt idx="1442">
                  <c:v>42139</c:v>
                </c:pt>
                <c:pt idx="1443">
                  <c:v>42142</c:v>
                </c:pt>
                <c:pt idx="1444">
                  <c:v>42143</c:v>
                </c:pt>
                <c:pt idx="1445">
                  <c:v>42144</c:v>
                </c:pt>
                <c:pt idx="1446">
                  <c:v>42145</c:v>
                </c:pt>
                <c:pt idx="1447">
                  <c:v>42146</c:v>
                </c:pt>
                <c:pt idx="1448">
                  <c:v>42149</c:v>
                </c:pt>
                <c:pt idx="1449">
                  <c:v>42150</c:v>
                </c:pt>
                <c:pt idx="1450">
                  <c:v>42151</c:v>
                </c:pt>
                <c:pt idx="1451">
                  <c:v>42152</c:v>
                </c:pt>
                <c:pt idx="1452">
                  <c:v>42153</c:v>
                </c:pt>
                <c:pt idx="1453">
                  <c:v>42156</c:v>
                </c:pt>
                <c:pt idx="1454">
                  <c:v>42157</c:v>
                </c:pt>
                <c:pt idx="1455">
                  <c:v>42158</c:v>
                </c:pt>
                <c:pt idx="1456">
                  <c:v>42159</c:v>
                </c:pt>
                <c:pt idx="1457">
                  <c:v>42160</c:v>
                </c:pt>
                <c:pt idx="1458">
                  <c:v>42163</c:v>
                </c:pt>
                <c:pt idx="1459">
                  <c:v>42164</c:v>
                </c:pt>
                <c:pt idx="1460">
                  <c:v>42165</c:v>
                </c:pt>
                <c:pt idx="1461">
                  <c:v>42166</c:v>
                </c:pt>
                <c:pt idx="1462">
                  <c:v>42167</c:v>
                </c:pt>
                <c:pt idx="1463">
                  <c:v>42170</c:v>
                </c:pt>
                <c:pt idx="1464">
                  <c:v>42171</c:v>
                </c:pt>
                <c:pt idx="1465">
                  <c:v>42172</c:v>
                </c:pt>
                <c:pt idx="1466">
                  <c:v>42173</c:v>
                </c:pt>
                <c:pt idx="1467">
                  <c:v>42174</c:v>
                </c:pt>
                <c:pt idx="1468">
                  <c:v>42178</c:v>
                </c:pt>
                <c:pt idx="1469">
                  <c:v>42179</c:v>
                </c:pt>
                <c:pt idx="1470">
                  <c:v>42180</c:v>
                </c:pt>
                <c:pt idx="1471">
                  <c:v>42181</c:v>
                </c:pt>
                <c:pt idx="1472">
                  <c:v>42184</c:v>
                </c:pt>
                <c:pt idx="1473">
                  <c:v>42185</c:v>
                </c:pt>
                <c:pt idx="1474">
                  <c:v>42186</c:v>
                </c:pt>
                <c:pt idx="1475">
                  <c:v>42187</c:v>
                </c:pt>
                <c:pt idx="1476">
                  <c:v>42188</c:v>
                </c:pt>
                <c:pt idx="1477">
                  <c:v>42191</c:v>
                </c:pt>
                <c:pt idx="1478">
                  <c:v>42192</c:v>
                </c:pt>
                <c:pt idx="1479">
                  <c:v>42193</c:v>
                </c:pt>
                <c:pt idx="1480">
                  <c:v>42194</c:v>
                </c:pt>
                <c:pt idx="1481">
                  <c:v>42195</c:v>
                </c:pt>
                <c:pt idx="1482">
                  <c:v>42198</c:v>
                </c:pt>
                <c:pt idx="1483">
                  <c:v>42199</c:v>
                </c:pt>
                <c:pt idx="1484">
                  <c:v>42200</c:v>
                </c:pt>
                <c:pt idx="1485">
                  <c:v>42201</c:v>
                </c:pt>
                <c:pt idx="1486">
                  <c:v>42202</c:v>
                </c:pt>
                <c:pt idx="1487">
                  <c:v>42205</c:v>
                </c:pt>
                <c:pt idx="1488">
                  <c:v>42206</c:v>
                </c:pt>
                <c:pt idx="1489">
                  <c:v>42207</c:v>
                </c:pt>
                <c:pt idx="1490">
                  <c:v>42208</c:v>
                </c:pt>
                <c:pt idx="1491">
                  <c:v>42209</c:v>
                </c:pt>
                <c:pt idx="1492">
                  <c:v>42212</c:v>
                </c:pt>
                <c:pt idx="1493">
                  <c:v>42213</c:v>
                </c:pt>
                <c:pt idx="1494">
                  <c:v>42214</c:v>
                </c:pt>
                <c:pt idx="1495">
                  <c:v>42215</c:v>
                </c:pt>
                <c:pt idx="1496">
                  <c:v>42216</c:v>
                </c:pt>
                <c:pt idx="1497">
                  <c:v>42219</c:v>
                </c:pt>
                <c:pt idx="1498">
                  <c:v>42220</c:v>
                </c:pt>
                <c:pt idx="1499">
                  <c:v>42221</c:v>
                </c:pt>
                <c:pt idx="1500">
                  <c:v>42222</c:v>
                </c:pt>
                <c:pt idx="1501">
                  <c:v>42223</c:v>
                </c:pt>
                <c:pt idx="1502">
                  <c:v>42226</c:v>
                </c:pt>
                <c:pt idx="1503">
                  <c:v>42227</c:v>
                </c:pt>
                <c:pt idx="1504">
                  <c:v>42228</c:v>
                </c:pt>
                <c:pt idx="1505">
                  <c:v>42229</c:v>
                </c:pt>
                <c:pt idx="1506">
                  <c:v>42230</c:v>
                </c:pt>
                <c:pt idx="1507">
                  <c:v>42233</c:v>
                </c:pt>
                <c:pt idx="1508">
                  <c:v>42234</c:v>
                </c:pt>
                <c:pt idx="1509">
                  <c:v>42235</c:v>
                </c:pt>
                <c:pt idx="1510">
                  <c:v>42236</c:v>
                </c:pt>
                <c:pt idx="1511">
                  <c:v>42237</c:v>
                </c:pt>
                <c:pt idx="1512">
                  <c:v>42240</c:v>
                </c:pt>
                <c:pt idx="1513">
                  <c:v>42241</c:v>
                </c:pt>
                <c:pt idx="1514">
                  <c:v>42242</c:v>
                </c:pt>
                <c:pt idx="1515">
                  <c:v>42243</c:v>
                </c:pt>
                <c:pt idx="1516">
                  <c:v>42244</c:v>
                </c:pt>
                <c:pt idx="1517">
                  <c:v>42247</c:v>
                </c:pt>
                <c:pt idx="1518">
                  <c:v>42248</c:v>
                </c:pt>
                <c:pt idx="1519">
                  <c:v>42249</c:v>
                </c:pt>
                <c:pt idx="1520">
                  <c:v>42253</c:v>
                </c:pt>
                <c:pt idx="1521">
                  <c:v>42254</c:v>
                </c:pt>
                <c:pt idx="1522">
                  <c:v>42255</c:v>
                </c:pt>
                <c:pt idx="1523">
                  <c:v>42256</c:v>
                </c:pt>
                <c:pt idx="1524">
                  <c:v>42257</c:v>
                </c:pt>
                <c:pt idx="1525">
                  <c:v>42258</c:v>
                </c:pt>
                <c:pt idx="1526">
                  <c:v>42261</c:v>
                </c:pt>
                <c:pt idx="1527">
                  <c:v>42262</c:v>
                </c:pt>
                <c:pt idx="1528">
                  <c:v>42263</c:v>
                </c:pt>
                <c:pt idx="1529">
                  <c:v>42264</c:v>
                </c:pt>
                <c:pt idx="1530">
                  <c:v>42265</c:v>
                </c:pt>
                <c:pt idx="1531">
                  <c:v>42268</c:v>
                </c:pt>
                <c:pt idx="1532">
                  <c:v>42269</c:v>
                </c:pt>
                <c:pt idx="1533">
                  <c:v>42270</c:v>
                </c:pt>
                <c:pt idx="1534">
                  <c:v>42271</c:v>
                </c:pt>
                <c:pt idx="1535">
                  <c:v>42272</c:v>
                </c:pt>
                <c:pt idx="1536">
                  <c:v>42275</c:v>
                </c:pt>
                <c:pt idx="1537">
                  <c:v>42276</c:v>
                </c:pt>
                <c:pt idx="1538">
                  <c:v>42277</c:v>
                </c:pt>
                <c:pt idx="1539">
                  <c:v>42285</c:v>
                </c:pt>
                <c:pt idx="1540">
                  <c:v>42286</c:v>
                </c:pt>
                <c:pt idx="1541">
                  <c:v>42287</c:v>
                </c:pt>
                <c:pt idx="1542">
                  <c:v>42289</c:v>
                </c:pt>
                <c:pt idx="1543">
                  <c:v>42290</c:v>
                </c:pt>
                <c:pt idx="1544">
                  <c:v>42291</c:v>
                </c:pt>
                <c:pt idx="1545">
                  <c:v>42292</c:v>
                </c:pt>
                <c:pt idx="1546">
                  <c:v>42293</c:v>
                </c:pt>
                <c:pt idx="1547">
                  <c:v>42296</c:v>
                </c:pt>
                <c:pt idx="1548">
                  <c:v>42297</c:v>
                </c:pt>
                <c:pt idx="1549">
                  <c:v>42298</c:v>
                </c:pt>
                <c:pt idx="1550">
                  <c:v>42299</c:v>
                </c:pt>
                <c:pt idx="1551">
                  <c:v>42300</c:v>
                </c:pt>
                <c:pt idx="1552">
                  <c:v>42303</c:v>
                </c:pt>
                <c:pt idx="1553">
                  <c:v>42304</c:v>
                </c:pt>
                <c:pt idx="1554">
                  <c:v>42305</c:v>
                </c:pt>
                <c:pt idx="1555">
                  <c:v>42306</c:v>
                </c:pt>
                <c:pt idx="1556">
                  <c:v>42307</c:v>
                </c:pt>
                <c:pt idx="1557">
                  <c:v>42310</c:v>
                </c:pt>
                <c:pt idx="1558">
                  <c:v>42311</c:v>
                </c:pt>
                <c:pt idx="1559">
                  <c:v>42312</c:v>
                </c:pt>
                <c:pt idx="1560">
                  <c:v>42313</c:v>
                </c:pt>
                <c:pt idx="1561">
                  <c:v>42314</c:v>
                </c:pt>
                <c:pt idx="1562">
                  <c:v>42317</c:v>
                </c:pt>
                <c:pt idx="1563">
                  <c:v>42318</c:v>
                </c:pt>
                <c:pt idx="1564">
                  <c:v>42319</c:v>
                </c:pt>
                <c:pt idx="1565">
                  <c:v>42320</c:v>
                </c:pt>
                <c:pt idx="1566">
                  <c:v>42321</c:v>
                </c:pt>
                <c:pt idx="1567">
                  <c:v>42324</c:v>
                </c:pt>
                <c:pt idx="1568">
                  <c:v>42325</c:v>
                </c:pt>
                <c:pt idx="1569">
                  <c:v>42326</c:v>
                </c:pt>
                <c:pt idx="1570">
                  <c:v>42327</c:v>
                </c:pt>
                <c:pt idx="1571">
                  <c:v>42328</c:v>
                </c:pt>
                <c:pt idx="1572">
                  <c:v>42331</c:v>
                </c:pt>
                <c:pt idx="1573">
                  <c:v>42332</c:v>
                </c:pt>
                <c:pt idx="1574">
                  <c:v>42333</c:v>
                </c:pt>
                <c:pt idx="1575">
                  <c:v>42334</c:v>
                </c:pt>
                <c:pt idx="1576">
                  <c:v>42335</c:v>
                </c:pt>
                <c:pt idx="1577">
                  <c:v>42338</c:v>
                </c:pt>
                <c:pt idx="1578">
                  <c:v>42339</c:v>
                </c:pt>
                <c:pt idx="1579">
                  <c:v>42340</c:v>
                </c:pt>
                <c:pt idx="1580">
                  <c:v>42341</c:v>
                </c:pt>
                <c:pt idx="1581">
                  <c:v>42342</c:v>
                </c:pt>
                <c:pt idx="1582">
                  <c:v>42345</c:v>
                </c:pt>
                <c:pt idx="1583">
                  <c:v>42346</c:v>
                </c:pt>
                <c:pt idx="1584">
                  <c:v>42347</c:v>
                </c:pt>
                <c:pt idx="1585">
                  <c:v>42348</c:v>
                </c:pt>
                <c:pt idx="1586">
                  <c:v>42349</c:v>
                </c:pt>
                <c:pt idx="1587">
                  <c:v>42352</c:v>
                </c:pt>
                <c:pt idx="1588">
                  <c:v>42353</c:v>
                </c:pt>
                <c:pt idx="1589">
                  <c:v>42354</c:v>
                </c:pt>
                <c:pt idx="1590">
                  <c:v>42355</c:v>
                </c:pt>
                <c:pt idx="1591">
                  <c:v>42356</c:v>
                </c:pt>
                <c:pt idx="1592">
                  <c:v>42359</c:v>
                </c:pt>
                <c:pt idx="1593">
                  <c:v>42360</c:v>
                </c:pt>
                <c:pt idx="1594">
                  <c:v>42361</c:v>
                </c:pt>
                <c:pt idx="1595">
                  <c:v>42362</c:v>
                </c:pt>
                <c:pt idx="1596">
                  <c:v>42363</c:v>
                </c:pt>
                <c:pt idx="1597">
                  <c:v>42366</c:v>
                </c:pt>
                <c:pt idx="1598">
                  <c:v>42367</c:v>
                </c:pt>
                <c:pt idx="1599">
                  <c:v>42368</c:v>
                </c:pt>
                <c:pt idx="1600">
                  <c:v>42369</c:v>
                </c:pt>
                <c:pt idx="1601">
                  <c:v>42373</c:v>
                </c:pt>
                <c:pt idx="1602">
                  <c:v>42374</c:v>
                </c:pt>
                <c:pt idx="1603">
                  <c:v>42375</c:v>
                </c:pt>
                <c:pt idx="1604">
                  <c:v>42376</c:v>
                </c:pt>
                <c:pt idx="1605">
                  <c:v>42377</c:v>
                </c:pt>
                <c:pt idx="1606">
                  <c:v>42380</c:v>
                </c:pt>
                <c:pt idx="1607">
                  <c:v>42381</c:v>
                </c:pt>
                <c:pt idx="1608">
                  <c:v>42382</c:v>
                </c:pt>
                <c:pt idx="1609">
                  <c:v>42383</c:v>
                </c:pt>
                <c:pt idx="1610">
                  <c:v>42384</c:v>
                </c:pt>
                <c:pt idx="1611">
                  <c:v>42387</c:v>
                </c:pt>
                <c:pt idx="1612">
                  <c:v>42388</c:v>
                </c:pt>
                <c:pt idx="1613">
                  <c:v>42389</c:v>
                </c:pt>
                <c:pt idx="1614">
                  <c:v>42390</c:v>
                </c:pt>
                <c:pt idx="1615">
                  <c:v>42391</c:v>
                </c:pt>
                <c:pt idx="1616">
                  <c:v>42394</c:v>
                </c:pt>
                <c:pt idx="1617">
                  <c:v>42395</c:v>
                </c:pt>
                <c:pt idx="1618">
                  <c:v>42396</c:v>
                </c:pt>
                <c:pt idx="1619">
                  <c:v>42397</c:v>
                </c:pt>
                <c:pt idx="1620">
                  <c:v>42398</c:v>
                </c:pt>
                <c:pt idx="1621">
                  <c:v>42401</c:v>
                </c:pt>
                <c:pt idx="1622">
                  <c:v>42402</c:v>
                </c:pt>
                <c:pt idx="1623">
                  <c:v>42403</c:v>
                </c:pt>
                <c:pt idx="1624">
                  <c:v>42404</c:v>
                </c:pt>
                <c:pt idx="1625">
                  <c:v>42405</c:v>
                </c:pt>
                <c:pt idx="1626">
                  <c:v>42414</c:v>
                </c:pt>
                <c:pt idx="1627">
                  <c:v>42415</c:v>
                </c:pt>
                <c:pt idx="1628">
                  <c:v>42416</c:v>
                </c:pt>
                <c:pt idx="1629">
                  <c:v>42417</c:v>
                </c:pt>
                <c:pt idx="1630">
                  <c:v>42418</c:v>
                </c:pt>
                <c:pt idx="1631">
                  <c:v>42419</c:v>
                </c:pt>
                <c:pt idx="1632">
                  <c:v>42422</c:v>
                </c:pt>
                <c:pt idx="1633">
                  <c:v>42423</c:v>
                </c:pt>
                <c:pt idx="1634">
                  <c:v>42424</c:v>
                </c:pt>
                <c:pt idx="1635">
                  <c:v>42425</c:v>
                </c:pt>
                <c:pt idx="1636">
                  <c:v>42426</c:v>
                </c:pt>
                <c:pt idx="1637">
                  <c:v>42429</c:v>
                </c:pt>
                <c:pt idx="1638">
                  <c:v>42430</c:v>
                </c:pt>
                <c:pt idx="1639">
                  <c:v>42431</c:v>
                </c:pt>
                <c:pt idx="1640">
                  <c:v>42432</c:v>
                </c:pt>
                <c:pt idx="1641">
                  <c:v>42433</c:v>
                </c:pt>
                <c:pt idx="1642">
                  <c:v>42436</c:v>
                </c:pt>
                <c:pt idx="1643">
                  <c:v>42437</c:v>
                </c:pt>
                <c:pt idx="1644">
                  <c:v>42438</c:v>
                </c:pt>
                <c:pt idx="1645">
                  <c:v>42439</c:v>
                </c:pt>
                <c:pt idx="1646">
                  <c:v>42440</c:v>
                </c:pt>
                <c:pt idx="1647">
                  <c:v>42443</c:v>
                </c:pt>
                <c:pt idx="1648">
                  <c:v>42444</c:v>
                </c:pt>
                <c:pt idx="1649">
                  <c:v>42445</c:v>
                </c:pt>
                <c:pt idx="1650">
                  <c:v>42446</c:v>
                </c:pt>
                <c:pt idx="1651">
                  <c:v>42447</c:v>
                </c:pt>
                <c:pt idx="1652">
                  <c:v>42450</c:v>
                </c:pt>
                <c:pt idx="1653">
                  <c:v>42451</c:v>
                </c:pt>
                <c:pt idx="1654">
                  <c:v>42452</c:v>
                </c:pt>
                <c:pt idx="1655">
                  <c:v>42453</c:v>
                </c:pt>
                <c:pt idx="1656">
                  <c:v>42454</c:v>
                </c:pt>
                <c:pt idx="1657">
                  <c:v>42457</c:v>
                </c:pt>
                <c:pt idx="1658">
                  <c:v>42458</c:v>
                </c:pt>
                <c:pt idx="1659">
                  <c:v>42459</c:v>
                </c:pt>
                <c:pt idx="1660">
                  <c:v>42460</c:v>
                </c:pt>
                <c:pt idx="1661">
                  <c:v>42461</c:v>
                </c:pt>
                <c:pt idx="1662">
                  <c:v>42465</c:v>
                </c:pt>
                <c:pt idx="1663">
                  <c:v>42466</c:v>
                </c:pt>
                <c:pt idx="1664">
                  <c:v>42467</c:v>
                </c:pt>
                <c:pt idx="1665">
                  <c:v>42468</c:v>
                </c:pt>
                <c:pt idx="1666">
                  <c:v>42471</c:v>
                </c:pt>
                <c:pt idx="1667">
                  <c:v>42472</c:v>
                </c:pt>
                <c:pt idx="1668">
                  <c:v>42473</c:v>
                </c:pt>
                <c:pt idx="1669">
                  <c:v>42474</c:v>
                </c:pt>
                <c:pt idx="1670">
                  <c:v>42475</c:v>
                </c:pt>
                <c:pt idx="1671">
                  <c:v>42478</c:v>
                </c:pt>
                <c:pt idx="1672">
                  <c:v>42479</c:v>
                </c:pt>
                <c:pt idx="1673">
                  <c:v>42480</c:v>
                </c:pt>
                <c:pt idx="1674">
                  <c:v>42481</c:v>
                </c:pt>
                <c:pt idx="1675">
                  <c:v>42482</c:v>
                </c:pt>
                <c:pt idx="1676">
                  <c:v>42485</c:v>
                </c:pt>
                <c:pt idx="1677">
                  <c:v>42486</c:v>
                </c:pt>
                <c:pt idx="1678">
                  <c:v>42487</c:v>
                </c:pt>
                <c:pt idx="1679">
                  <c:v>42488</c:v>
                </c:pt>
                <c:pt idx="1680">
                  <c:v>42489</c:v>
                </c:pt>
                <c:pt idx="1681">
                  <c:v>42493</c:v>
                </c:pt>
                <c:pt idx="1682">
                  <c:v>42494</c:v>
                </c:pt>
                <c:pt idx="1683">
                  <c:v>42495</c:v>
                </c:pt>
                <c:pt idx="1684">
                  <c:v>42496</c:v>
                </c:pt>
                <c:pt idx="1685">
                  <c:v>42499</c:v>
                </c:pt>
                <c:pt idx="1686">
                  <c:v>42500</c:v>
                </c:pt>
                <c:pt idx="1687">
                  <c:v>42501</c:v>
                </c:pt>
                <c:pt idx="1688">
                  <c:v>42502</c:v>
                </c:pt>
                <c:pt idx="1689">
                  <c:v>42503</c:v>
                </c:pt>
                <c:pt idx="1690">
                  <c:v>42506</c:v>
                </c:pt>
                <c:pt idx="1691">
                  <c:v>42507</c:v>
                </c:pt>
                <c:pt idx="1692">
                  <c:v>42508</c:v>
                </c:pt>
                <c:pt idx="1693">
                  <c:v>42509</c:v>
                </c:pt>
                <c:pt idx="1694">
                  <c:v>42510</c:v>
                </c:pt>
                <c:pt idx="1695">
                  <c:v>42513</c:v>
                </c:pt>
                <c:pt idx="1696">
                  <c:v>42514</c:v>
                </c:pt>
                <c:pt idx="1697">
                  <c:v>42515</c:v>
                </c:pt>
                <c:pt idx="1698">
                  <c:v>42516</c:v>
                </c:pt>
                <c:pt idx="1699">
                  <c:v>42517</c:v>
                </c:pt>
                <c:pt idx="1700">
                  <c:v>42520</c:v>
                </c:pt>
                <c:pt idx="1701">
                  <c:v>42521</c:v>
                </c:pt>
                <c:pt idx="1702">
                  <c:v>42522</c:v>
                </c:pt>
                <c:pt idx="1703">
                  <c:v>42523</c:v>
                </c:pt>
                <c:pt idx="1704">
                  <c:v>42524</c:v>
                </c:pt>
                <c:pt idx="1705">
                  <c:v>42527</c:v>
                </c:pt>
                <c:pt idx="1706">
                  <c:v>42528</c:v>
                </c:pt>
                <c:pt idx="1707">
                  <c:v>42529</c:v>
                </c:pt>
                <c:pt idx="1708">
                  <c:v>42533</c:v>
                </c:pt>
                <c:pt idx="1709">
                  <c:v>42534</c:v>
                </c:pt>
                <c:pt idx="1710">
                  <c:v>42535</c:v>
                </c:pt>
                <c:pt idx="1711">
                  <c:v>42536</c:v>
                </c:pt>
                <c:pt idx="1712">
                  <c:v>42537</c:v>
                </c:pt>
                <c:pt idx="1713">
                  <c:v>42538</c:v>
                </c:pt>
                <c:pt idx="1714">
                  <c:v>42541</c:v>
                </c:pt>
                <c:pt idx="1715">
                  <c:v>42542</c:v>
                </c:pt>
                <c:pt idx="1716">
                  <c:v>42543</c:v>
                </c:pt>
                <c:pt idx="1717">
                  <c:v>42544</c:v>
                </c:pt>
                <c:pt idx="1718">
                  <c:v>42545</c:v>
                </c:pt>
                <c:pt idx="1719">
                  <c:v>42548</c:v>
                </c:pt>
                <c:pt idx="1720">
                  <c:v>42549</c:v>
                </c:pt>
                <c:pt idx="1721">
                  <c:v>42550</c:v>
                </c:pt>
                <c:pt idx="1722">
                  <c:v>42551</c:v>
                </c:pt>
                <c:pt idx="1723">
                  <c:v>42552</c:v>
                </c:pt>
                <c:pt idx="1724">
                  <c:v>42555</c:v>
                </c:pt>
                <c:pt idx="1725">
                  <c:v>42556</c:v>
                </c:pt>
                <c:pt idx="1726">
                  <c:v>42557</c:v>
                </c:pt>
                <c:pt idx="1727">
                  <c:v>42558</c:v>
                </c:pt>
                <c:pt idx="1728">
                  <c:v>42559</c:v>
                </c:pt>
                <c:pt idx="1729">
                  <c:v>42562</c:v>
                </c:pt>
                <c:pt idx="1730">
                  <c:v>42563</c:v>
                </c:pt>
                <c:pt idx="1731">
                  <c:v>42564</c:v>
                </c:pt>
                <c:pt idx="1732">
                  <c:v>42565</c:v>
                </c:pt>
                <c:pt idx="1733">
                  <c:v>42566</c:v>
                </c:pt>
                <c:pt idx="1734">
                  <c:v>42569</c:v>
                </c:pt>
                <c:pt idx="1735">
                  <c:v>42570</c:v>
                </c:pt>
                <c:pt idx="1736">
                  <c:v>42571</c:v>
                </c:pt>
                <c:pt idx="1737">
                  <c:v>42572</c:v>
                </c:pt>
                <c:pt idx="1738">
                  <c:v>42573</c:v>
                </c:pt>
                <c:pt idx="1739">
                  <c:v>42576</c:v>
                </c:pt>
                <c:pt idx="1740">
                  <c:v>42577</c:v>
                </c:pt>
                <c:pt idx="1741">
                  <c:v>42578</c:v>
                </c:pt>
                <c:pt idx="1742">
                  <c:v>42579</c:v>
                </c:pt>
                <c:pt idx="1743">
                  <c:v>42580</c:v>
                </c:pt>
                <c:pt idx="1744">
                  <c:v>42583</c:v>
                </c:pt>
                <c:pt idx="1745">
                  <c:v>42584</c:v>
                </c:pt>
                <c:pt idx="1746">
                  <c:v>42585</c:v>
                </c:pt>
                <c:pt idx="1747">
                  <c:v>42586</c:v>
                </c:pt>
                <c:pt idx="1748">
                  <c:v>42587</c:v>
                </c:pt>
                <c:pt idx="1749">
                  <c:v>42590</c:v>
                </c:pt>
                <c:pt idx="1750">
                  <c:v>42591</c:v>
                </c:pt>
                <c:pt idx="1751">
                  <c:v>42592</c:v>
                </c:pt>
                <c:pt idx="1752">
                  <c:v>42593</c:v>
                </c:pt>
                <c:pt idx="1753">
                  <c:v>42594</c:v>
                </c:pt>
                <c:pt idx="1754">
                  <c:v>42597</c:v>
                </c:pt>
                <c:pt idx="1755">
                  <c:v>42598</c:v>
                </c:pt>
                <c:pt idx="1756">
                  <c:v>42599</c:v>
                </c:pt>
                <c:pt idx="1757">
                  <c:v>42600</c:v>
                </c:pt>
                <c:pt idx="1758">
                  <c:v>42601</c:v>
                </c:pt>
                <c:pt idx="1759">
                  <c:v>42604</c:v>
                </c:pt>
                <c:pt idx="1760">
                  <c:v>42605</c:v>
                </c:pt>
                <c:pt idx="1761">
                  <c:v>42606</c:v>
                </c:pt>
                <c:pt idx="1762">
                  <c:v>42607</c:v>
                </c:pt>
                <c:pt idx="1763">
                  <c:v>42608</c:v>
                </c:pt>
                <c:pt idx="1764">
                  <c:v>42611</c:v>
                </c:pt>
                <c:pt idx="1765">
                  <c:v>42612</c:v>
                </c:pt>
                <c:pt idx="1766">
                  <c:v>42613</c:v>
                </c:pt>
                <c:pt idx="1767">
                  <c:v>42614</c:v>
                </c:pt>
                <c:pt idx="1768">
                  <c:v>42615</c:v>
                </c:pt>
                <c:pt idx="1769">
                  <c:v>42618</c:v>
                </c:pt>
                <c:pt idx="1770">
                  <c:v>42619</c:v>
                </c:pt>
                <c:pt idx="1771">
                  <c:v>42620</c:v>
                </c:pt>
                <c:pt idx="1772">
                  <c:v>42621</c:v>
                </c:pt>
                <c:pt idx="1773">
                  <c:v>42622</c:v>
                </c:pt>
                <c:pt idx="1774">
                  <c:v>42625</c:v>
                </c:pt>
                <c:pt idx="1775">
                  <c:v>42626</c:v>
                </c:pt>
                <c:pt idx="1776">
                  <c:v>42627</c:v>
                </c:pt>
                <c:pt idx="1777">
                  <c:v>42631</c:v>
                </c:pt>
                <c:pt idx="1778">
                  <c:v>42632</c:v>
                </c:pt>
                <c:pt idx="1779">
                  <c:v>42633</c:v>
                </c:pt>
                <c:pt idx="1780">
                  <c:v>42634</c:v>
                </c:pt>
                <c:pt idx="1781">
                  <c:v>42635</c:v>
                </c:pt>
                <c:pt idx="1782">
                  <c:v>42636</c:v>
                </c:pt>
                <c:pt idx="1783">
                  <c:v>42639</c:v>
                </c:pt>
                <c:pt idx="1784">
                  <c:v>42640</c:v>
                </c:pt>
                <c:pt idx="1785">
                  <c:v>42641</c:v>
                </c:pt>
                <c:pt idx="1786">
                  <c:v>42642</c:v>
                </c:pt>
                <c:pt idx="1787">
                  <c:v>42643</c:v>
                </c:pt>
                <c:pt idx="1788">
                  <c:v>42653</c:v>
                </c:pt>
                <c:pt idx="1789">
                  <c:v>42654</c:v>
                </c:pt>
                <c:pt idx="1790">
                  <c:v>42655</c:v>
                </c:pt>
                <c:pt idx="1791">
                  <c:v>42656</c:v>
                </c:pt>
                <c:pt idx="1792">
                  <c:v>42657</c:v>
                </c:pt>
                <c:pt idx="1793">
                  <c:v>42660</c:v>
                </c:pt>
                <c:pt idx="1794">
                  <c:v>42661</c:v>
                </c:pt>
                <c:pt idx="1795">
                  <c:v>42662</c:v>
                </c:pt>
                <c:pt idx="1796">
                  <c:v>42663</c:v>
                </c:pt>
                <c:pt idx="1797">
                  <c:v>42664</c:v>
                </c:pt>
                <c:pt idx="1798">
                  <c:v>42667</c:v>
                </c:pt>
                <c:pt idx="1799">
                  <c:v>42668</c:v>
                </c:pt>
                <c:pt idx="1800">
                  <c:v>42669</c:v>
                </c:pt>
                <c:pt idx="1801">
                  <c:v>42670</c:v>
                </c:pt>
                <c:pt idx="1802">
                  <c:v>42671</c:v>
                </c:pt>
                <c:pt idx="1803">
                  <c:v>42674</c:v>
                </c:pt>
                <c:pt idx="1804">
                  <c:v>42675</c:v>
                </c:pt>
                <c:pt idx="1805">
                  <c:v>42676</c:v>
                </c:pt>
                <c:pt idx="1806">
                  <c:v>42677</c:v>
                </c:pt>
                <c:pt idx="1807">
                  <c:v>42678</c:v>
                </c:pt>
                <c:pt idx="1808">
                  <c:v>42681</c:v>
                </c:pt>
                <c:pt idx="1809">
                  <c:v>42682</c:v>
                </c:pt>
                <c:pt idx="1810">
                  <c:v>42683</c:v>
                </c:pt>
                <c:pt idx="1811">
                  <c:v>42684</c:v>
                </c:pt>
                <c:pt idx="1812">
                  <c:v>42685</c:v>
                </c:pt>
                <c:pt idx="1813">
                  <c:v>42688</c:v>
                </c:pt>
                <c:pt idx="1814">
                  <c:v>42689</c:v>
                </c:pt>
                <c:pt idx="1815">
                  <c:v>42690</c:v>
                </c:pt>
                <c:pt idx="1816">
                  <c:v>42691</c:v>
                </c:pt>
                <c:pt idx="1817">
                  <c:v>42692</c:v>
                </c:pt>
                <c:pt idx="1818">
                  <c:v>42695</c:v>
                </c:pt>
                <c:pt idx="1819">
                  <c:v>42696</c:v>
                </c:pt>
                <c:pt idx="1820">
                  <c:v>42697</c:v>
                </c:pt>
                <c:pt idx="1821">
                  <c:v>42698</c:v>
                </c:pt>
                <c:pt idx="1822">
                  <c:v>42699</c:v>
                </c:pt>
                <c:pt idx="1823">
                  <c:v>42702</c:v>
                </c:pt>
                <c:pt idx="1824">
                  <c:v>42703</c:v>
                </c:pt>
                <c:pt idx="1825">
                  <c:v>42704</c:v>
                </c:pt>
                <c:pt idx="1826">
                  <c:v>42705</c:v>
                </c:pt>
                <c:pt idx="1827">
                  <c:v>42706</c:v>
                </c:pt>
                <c:pt idx="1828">
                  <c:v>42709</c:v>
                </c:pt>
                <c:pt idx="1829">
                  <c:v>42710</c:v>
                </c:pt>
                <c:pt idx="1830">
                  <c:v>42711</c:v>
                </c:pt>
                <c:pt idx="1831">
                  <c:v>42712</c:v>
                </c:pt>
                <c:pt idx="1832">
                  <c:v>42713</c:v>
                </c:pt>
                <c:pt idx="1833">
                  <c:v>42716</c:v>
                </c:pt>
                <c:pt idx="1834">
                  <c:v>42717</c:v>
                </c:pt>
                <c:pt idx="1835">
                  <c:v>42718</c:v>
                </c:pt>
                <c:pt idx="1836">
                  <c:v>42719</c:v>
                </c:pt>
                <c:pt idx="1837">
                  <c:v>42720</c:v>
                </c:pt>
                <c:pt idx="1838">
                  <c:v>42723</c:v>
                </c:pt>
                <c:pt idx="1839">
                  <c:v>42724</c:v>
                </c:pt>
                <c:pt idx="1840">
                  <c:v>42725</c:v>
                </c:pt>
                <c:pt idx="1841">
                  <c:v>42726</c:v>
                </c:pt>
                <c:pt idx="1842">
                  <c:v>42727</c:v>
                </c:pt>
                <c:pt idx="1843">
                  <c:v>42730</c:v>
                </c:pt>
                <c:pt idx="1844">
                  <c:v>42731</c:v>
                </c:pt>
                <c:pt idx="1845">
                  <c:v>42732</c:v>
                </c:pt>
                <c:pt idx="1846">
                  <c:v>42733</c:v>
                </c:pt>
                <c:pt idx="1847">
                  <c:v>42734</c:v>
                </c:pt>
                <c:pt idx="1848">
                  <c:v>42738</c:v>
                </c:pt>
                <c:pt idx="1849">
                  <c:v>42739</c:v>
                </c:pt>
                <c:pt idx="1850">
                  <c:v>42740</c:v>
                </c:pt>
                <c:pt idx="1851">
                  <c:v>42741</c:v>
                </c:pt>
                <c:pt idx="1852">
                  <c:v>42744</c:v>
                </c:pt>
                <c:pt idx="1853">
                  <c:v>42745</c:v>
                </c:pt>
                <c:pt idx="1854">
                  <c:v>42746</c:v>
                </c:pt>
                <c:pt idx="1855">
                  <c:v>42747</c:v>
                </c:pt>
                <c:pt idx="1856">
                  <c:v>42748</c:v>
                </c:pt>
                <c:pt idx="1857">
                  <c:v>42751</c:v>
                </c:pt>
                <c:pt idx="1858">
                  <c:v>42752</c:v>
                </c:pt>
                <c:pt idx="1859">
                  <c:v>42753</c:v>
                </c:pt>
                <c:pt idx="1860">
                  <c:v>42754</c:v>
                </c:pt>
                <c:pt idx="1861">
                  <c:v>42755</c:v>
                </c:pt>
                <c:pt idx="1862">
                  <c:v>42758</c:v>
                </c:pt>
                <c:pt idx="1863">
                  <c:v>42759</c:v>
                </c:pt>
                <c:pt idx="1864">
                  <c:v>42769</c:v>
                </c:pt>
                <c:pt idx="1865">
                  <c:v>42770</c:v>
                </c:pt>
                <c:pt idx="1866">
                  <c:v>42772</c:v>
                </c:pt>
                <c:pt idx="1867">
                  <c:v>42773</c:v>
                </c:pt>
                <c:pt idx="1868">
                  <c:v>42774</c:v>
                </c:pt>
                <c:pt idx="1869">
                  <c:v>42775</c:v>
                </c:pt>
                <c:pt idx="1870">
                  <c:v>42776</c:v>
                </c:pt>
                <c:pt idx="1871">
                  <c:v>42779</c:v>
                </c:pt>
                <c:pt idx="1872">
                  <c:v>42780</c:v>
                </c:pt>
                <c:pt idx="1873">
                  <c:v>42781</c:v>
                </c:pt>
                <c:pt idx="1874">
                  <c:v>42782</c:v>
                </c:pt>
                <c:pt idx="1875">
                  <c:v>42783</c:v>
                </c:pt>
                <c:pt idx="1876">
                  <c:v>42786</c:v>
                </c:pt>
                <c:pt idx="1877">
                  <c:v>42787</c:v>
                </c:pt>
                <c:pt idx="1878">
                  <c:v>42788</c:v>
                </c:pt>
                <c:pt idx="1879">
                  <c:v>42789</c:v>
                </c:pt>
                <c:pt idx="1880">
                  <c:v>42790</c:v>
                </c:pt>
                <c:pt idx="1881">
                  <c:v>42793</c:v>
                </c:pt>
                <c:pt idx="1882">
                  <c:v>42794</c:v>
                </c:pt>
                <c:pt idx="1883">
                  <c:v>42795</c:v>
                </c:pt>
                <c:pt idx="1884">
                  <c:v>42796</c:v>
                </c:pt>
                <c:pt idx="1885">
                  <c:v>42797</c:v>
                </c:pt>
                <c:pt idx="1886">
                  <c:v>42800</c:v>
                </c:pt>
                <c:pt idx="1887">
                  <c:v>42801</c:v>
                </c:pt>
                <c:pt idx="1888">
                  <c:v>42802</c:v>
                </c:pt>
                <c:pt idx="1889">
                  <c:v>42803</c:v>
                </c:pt>
                <c:pt idx="1890">
                  <c:v>42804</c:v>
                </c:pt>
                <c:pt idx="1891">
                  <c:v>42807</c:v>
                </c:pt>
                <c:pt idx="1892">
                  <c:v>42808</c:v>
                </c:pt>
                <c:pt idx="1893">
                  <c:v>42809</c:v>
                </c:pt>
                <c:pt idx="1894">
                  <c:v>42810</c:v>
                </c:pt>
                <c:pt idx="1895">
                  <c:v>42811</c:v>
                </c:pt>
                <c:pt idx="1896">
                  <c:v>42814</c:v>
                </c:pt>
                <c:pt idx="1897">
                  <c:v>42815</c:v>
                </c:pt>
                <c:pt idx="1898">
                  <c:v>42816</c:v>
                </c:pt>
                <c:pt idx="1899">
                  <c:v>42817</c:v>
                </c:pt>
                <c:pt idx="1900">
                  <c:v>42818</c:v>
                </c:pt>
                <c:pt idx="1901">
                  <c:v>42821</c:v>
                </c:pt>
                <c:pt idx="1902">
                  <c:v>42822</c:v>
                </c:pt>
                <c:pt idx="1903">
                  <c:v>42823</c:v>
                </c:pt>
                <c:pt idx="1904">
                  <c:v>42824</c:v>
                </c:pt>
                <c:pt idx="1905">
                  <c:v>42825</c:v>
                </c:pt>
                <c:pt idx="1906">
                  <c:v>42826</c:v>
                </c:pt>
                <c:pt idx="1907">
                  <c:v>42830</c:v>
                </c:pt>
                <c:pt idx="1908">
                  <c:v>42831</c:v>
                </c:pt>
                <c:pt idx="1909">
                  <c:v>42832</c:v>
                </c:pt>
                <c:pt idx="1910">
                  <c:v>42835</c:v>
                </c:pt>
                <c:pt idx="1911">
                  <c:v>42836</c:v>
                </c:pt>
                <c:pt idx="1912">
                  <c:v>42837</c:v>
                </c:pt>
                <c:pt idx="1913">
                  <c:v>42838</c:v>
                </c:pt>
                <c:pt idx="1914">
                  <c:v>42839</c:v>
                </c:pt>
                <c:pt idx="1915">
                  <c:v>42842</c:v>
                </c:pt>
                <c:pt idx="1916">
                  <c:v>42843</c:v>
                </c:pt>
                <c:pt idx="1917">
                  <c:v>42844</c:v>
                </c:pt>
                <c:pt idx="1918">
                  <c:v>42845</c:v>
                </c:pt>
                <c:pt idx="1919">
                  <c:v>42846</c:v>
                </c:pt>
                <c:pt idx="1920">
                  <c:v>42849</c:v>
                </c:pt>
                <c:pt idx="1921">
                  <c:v>42850</c:v>
                </c:pt>
                <c:pt idx="1922">
                  <c:v>42851</c:v>
                </c:pt>
                <c:pt idx="1923">
                  <c:v>42852</c:v>
                </c:pt>
                <c:pt idx="1924">
                  <c:v>42853</c:v>
                </c:pt>
                <c:pt idx="1925">
                  <c:v>42857</c:v>
                </c:pt>
                <c:pt idx="1926">
                  <c:v>42858</c:v>
                </c:pt>
                <c:pt idx="1927">
                  <c:v>42859</c:v>
                </c:pt>
                <c:pt idx="1928">
                  <c:v>42860</c:v>
                </c:pt>
                <c:pt idx="1929">
                  <c:v>42863</c:v>
                </c:pt>
                <c:pt idx="1930">
                  <c:v>42864</c:v>
                </c:pt>
                <c:pt idx="1931">
                  <c:v>42865</c:v>
                </c:pt>
                <c:pt idx="1932">
                  <c:v>42866</c:v>
                </c:pt>
                <c:pt idx="1933">
                  <c:v>42867</c:v>
                </c:pt>
                <c:pt idx="1934">
                  <c:v>42870</c:v>
                </c:pt>
                <c:pt idx="1935">
                  <c:v>42871</c:v>
                </c:pt>
                <c:pt idx="1936">
                  <c:v>42872</c:v>
                </c:pt>
                <c:pt idx="1937">
                  <c:v>42873</c:v>
                </c:pt>
                <c:pt idx="1938">
                  <c:v>42874</c:v>
                </c:pt>
                <c:pt idx="1939">
                  <c:v>42877</c:v>
                </c:pt>
                <c:pt idx="1940">
                  <c:v>42878</c:v>
                </c:pt>
                <c:pt idx="1941">
                  <c:v>42879</c:v>
                </c:pt>
                <c:pt idx="1942">
                  <c:v>42880</c:v>
                </c:pt>
                <c:pt idx="1943">
                  <c:v>42881</c:v>
                </c:pt>
                <c:pt idx="1944">
                  <c:v>42886</c:v>
                </c:pt>
                <c:pt idx="1945">
                  <c:v>42887</c:v>
                </c:pt>
                <c:pt idx="1946">
                  <c:v>42888</c:v>
                </c:pt>
                <c:pt idx="1947">
                  <c:v>42891</c:v>
                </c:pt>
                <c:pt idx="1948">
                  <c:v>42892</c:v>
                </c:pt>
                <c:pt idx="1949">
                  <c:v>42893</c:v>
                </c:pt>
                <c:pt idx="1950">
                  <c:v>42894</c:v>
                </c:pt>
                <c:pt idx="1951">
                  <c:v>42895</c:v>
                </c:pt>
                <c:pt idx="1952">
                  <c:v>42898</c:v>
                </c:pt>
                <c:pt idx="1953">
                  <c:v>42899</c:v>
                </c:pt>
                <c:pt idx="1954">
                  <c:v>42900</c:v>
                </c:pt>
                <c:pt idx="1955">
                  <c:v>42901</c:v>
                </c:pt>
                <c:pt idx="1956">
                  <c:v>42902</c:v>
                </c:pt>
                <c:pt idx="1957">
                  <c:v>42905</c:v>
                </c:pt>
                <c:pt idx="1958">
                  <c:v>42906</c:v>
                </c:pt>
                <c:pt idx="1959">
                  <c:v>42907</c:v>
                </c:pt>
                <c:pt idx="1960">
                  <c:v>42908</c:v>
                </c:pt>
                <c:pt idx="1961">
                  <c:v>42909</c:v>
                </c:pt>
                <c:pt idx="1962">
                  <c:v>42912</c:v>
                </c:pt>
                <c:pt idx="1963">
                  <c:v>42913</c:v>
                </c:pt>
                <c:pt idx="1964">
                  <c:v>42914</c:v>
                </c:pt>
                <c:pt idx="1965">
                  <c:v>42915</c:v>
                </c:pt>
                <c:pt idx="1966">
                  <c:v>42916</c:v>
                </c:pt>
                <c:pt idx="1967">
                  <c:v>42919</c:v>
                </c:pt>
                <c:pt idx="1968">
                  <c:v>42920</c:v>
                </c:pt>
                <c:pt idx="1969">
                  <c:v>42921</c:v>
                </c:pt>
                <c:pt idx="1970">
                  <c:v>42922</c:v>
                </c:pt>
                <c:pt idx="1971">
                  <c:v>42923</c:v>
                </c:pt>
                <c:pt idx="1972">
                  <c:v>42926</c:v>
                </c:pt>
                <c:pt idx="1973">
                  <c:v>42927</c:v>
                </c:pt>
                <c:pt idx="1974">
                  <c:v>42928</c:v>
                </c:pt>
                <c:pt idx="1975">
                  <c:v>42929</c:v>
                </c:pt>
                <c:pt idx="1976">
                  <c:v>42930</c:v>
                </c:pt>
                <c:pt idx="1977">
                  <c:v>42933</c:v>
                </c:pt>
                <c:pt idx="1978">
                  <c:v>42934</c:v>
                </c:pt>
                <c:pt idx="1979">
                  <c:v>42935</c:v>
                </c:pt>
                <c:pt idx="1980">
                  <c:v>42936</c:v>
                </c:pt>
                <c:pt idx="1981">
                  <c:v>42937</c:v>
                </c:pt>
                <c:pt idx="1982">
                  <c:v>42940</c:v>
                </c:pt>
                <c:pt idx="1983">
                  <c:v>42941</c:v>
                </c:pt>
                <c:pt idx="1984">
                  <c:v>42942</c:v>
                </c:pt>
                <c:pt idx="1985">
                  <c:v>42943</c:v>
                </c:pt>
                <c:pt idx="1986">
                  <c:v>42944</c:v>
                </c:pt>
                <c:pt idx="1987">
                  <c:v>42947</c:v>
                </c:pt>
                <c:pt idx="1988">
                  <c:v>42948</c:v>
                </c:pt>
                <c:pt idx="1989">
                  <c:v>42949</c:v>
                </c:pt>
                <c:pt idx="1990">
                  <c:v>42950</c:v>
                </c:pt>
                <c:pt idx="1991">
                  <c:v>42951</c:v>
                </c:pt>
                <c:pt idx="1992">
                  <c:v>42954</c:v>
                </c:pt>
                <c:pt idx="1993">
                  <c:v>42955</c:v>
                </c:pt>
                <c:pt idx="1994">
                  <c:v>42956</c:v>
                </c:pt>
                <c:pt idx="1995">
                  <c:v>42957</c:v>
                </c:pt>
                <c:pt idx="1996">
                  <c:v>42958</c:v>
                </c:pt>
                <c:pt idx="1997">
                  <c:v>42961</c:v>
                </c:pt>
                <c:pt idx="1998">
                  <c:v>42962</c:v>
                </c:pt>
                <c:pt idx="1999">
                  <c:v>42963</c:v>
                </c:pt>
                <c:pt idx="2000">
                  <c:v>42964</c:v>
                </c:pt>
                <c:pt idx="2001">
                  <c:v>42965</c:v>
                </c:pt>
                <c:pt idx="2002">
                  <c:v>42968</c:v>
                </c:pt>
                <c:pt idx="2003">
                  <c:v>42969</c:v>
                </c:pt>
                <c:pt idx="2004">
                  <c:v>42970</c:v>
                </c:pt>
                <c:pt idx="2005">
                  <c:v>42971</c:v>
                </c:pt>
                <c:pt idx="2006">
                  <c:v>42972</c:v>
                </c:pt>
                <c:pt idx="2007">
                  <c:v>42975</c:v>
                </c:pt>
                <c:pt idx="2008">
                  <c:v>42976</c:v>
                </c:pt>
                <c:pt idx="2009">
                  <c:v>42977</c:v>
                </c:pt>
                <c:pt idx="2010">
                  <c:v>42978</c:v>
                </c:pt>
                <c:pt idx="2011">
                  <c:v>42979</c:v>
                </c:pt>
                <c:pt idx="2012">
                  <c:v>42982</c:v>
                </c:pt>
                <c:pt idx="2013">
                  <c:v>42983</c:v>
                </c:pt>
                <c:pt idx="2014">
                  <c:v>42984</c:v>
                </c:pt>
                <c:pt idx="2015">
                  <c:v>42985</c:v>
                </c:pt>
                <c:pt idx="2016">
                  <c:v>42986</c:v>
                </c:pt>
                <c:pt idx="2017">
                  <c:v>42989</c:v>
                </c:pt>
                <c:pt idx="2018">
                  <c:v>42990</c:v>
                </c:pt>
                <c:pt idx="2019">
                  <c:v>42991</c:v>
                </c:pt>
                <c:pt idx="2020">
                  <c:v>42992</c:v>
                </c:pt>
                <c:pt idx="2021">
                  <c:v>42993</c:v>
                </c:pt>
                <c:pt idx="2022">
                  <c:v>42996</c:v>
                </c:pt>
                <c:pt idx="2023">
                  <c:v>42997</c:v>
                </c:pt>
                <c:pt idx="2024">
                  <c:v>42998</c:v>
                </c:pt>
                <c:pt idx="2025">
                  <c:v>42999</c:v>
                </c:pt>
                <c:pt idx="2026">
                  <c:v>43000</c:v>
                </c:pt>
                <c:pt idx="2027">
                  <c:v>43003</c:v>
                </c:pt>
                <c:pt idx="2028">
                  <c:v>43004</c:v>
                </c:pt>
                <c:pt idx="2029">
                  <c:v>43005</c:v>
                </c:pt>
                <c:pt idx="2030">
                  <c:v>43006</c:v>
                </c:pt>
                <c:pt idx="2031">
                  <c:v>43017</c:v>
                </c:pt>
                <c:pt idx="2032">
                  <c:v>43018</c:v>
                </c:pt>
                <c:pt idx="2033">
                  <c:v>43019</c:v>
                </c:pt>
                <c:pt idx="2034">
                  <c:v>43020</c:v>
                </c:pt>
                <c:pt idx="2035">
                  <c:v>43021</c:v>
                </c:pt>
                <c:pt idx="2036">
                  <c:v>43024</c:v>
                </c:pt>
                <c:pt idx="2037">
                  <c:v>43025</c:v>
                </c:pt>
                <c:pt idx="2038">
                  <c:v>43026</c:v>
                </c:pt>
                <c:pt idx="2039">
                  <c:v>43027</c:v>
                </c:pt>
                <c:pt idx="2040">
                  <c:v>43028</c:v>
                </c:pt>
                <c:pt idx="2041">
                  <c:v>43031</c:v>
                </c:pt>
                <c:pt idx="2042">
                  <c:v>43032</c:v>
                </c:pt>
                <c:pt idx="2043">
                  <c:v>43033</c:v>
                </c:pt>
                <c:pt idx="2044">
                  <c:v>43034</c:v>
                </c:pt>
                <c:pt idx="2045">
                  <c:v>43035</c:v>
                </c:pt>
                <c:pt idx="2046">
                  <c:v>43038</c:v>
                </c:pt>
                <c:pt idx="2047">
                  <c:v>43039</c:v>
                </c:pt>
                <c:pt idx="2048">
                  <c:v>43040</c:v>
                </c:pt>
                <c:pt idx="2049">
                  <c:v>43041</c:v>
                </c:pt>
                <c:pt idx="2050">
                  <c:v>43042</c:v>
                </c:pt>
                <c:pt idx="2051">
                  <c:v>43045</c:v>
                </c:pt>
                <c:pt idx="2052">
                  <c:v>43046</c:v>
                </c:pt>
                <c:pt idx="2053">
                  <c:v>43047</c:v>
                </c:pt>
                <c:pt idx="2054">
                  <c:v>43048</c:v>
                </c:pt>
                <c:pt idx="2055">
                  <c:v>43049</c:v>
                </c:pt>
                <c:pt idx="2056">
                  <c:v>43052</c:v>
                </c:pt>
                <c:pt idx="2057">
                  <c:v>43053</c:v>
                </c:pt>
                <c:pt idx="2058">
                  <c:v>43054</c:v>
                </c:pt>
                <c:pt idx="2059">
                  <c:v>43055</c:v>
                </c:pt>
                <c:pt idx="2060">
                  <c:v>43056</c:v>
                </c:pt>
                <c:pt idx="2061">
                  <c:v>43059</c:v>
                </c:pt>
                <c:pt idx="2062">
                  <c:v>43060</c:v>
                </c:pt>
                <c:pt idx="2063">
                  <c:v>43061</c:v>
                </c:pt>
                <c:pt idx="2064">
                  <c:v>43062</c:v>
                </c:pt>
                <c:pt idx="2065">
                  <c:v>43063</c:v>
                </c:pt>
                <c:pt idx="2066">
                  <c:v>43066</c:v>
                </c:pt>
                <c:pt idx="2067">
                  <c:v>43067</c:v>
                </c:pt>
                <c:pt idx="2068">
                  <c:v>43068</c:v>
                </c:pt>
                <c:pt idx="2069">
                  <c:v>43069</c:v>
                </c:pt>
                <c:pt idx="2070">
                  <c:v>43070</c:v>
                </c:pt>
                <c:pt idx="2071">
                  <c:v>43073</c:v>
                </c:pt>
                <c:pt idx="2072">
                  <c:v>43074</c:v>
                </c:pt>
                <c:pt idx="2073">
                  <c:v>43075</c:v>
                </c:pt>
                <c:pt idx="2074">
                  <c:v>43076</c:v>
                </c:pt>
                <c:pt idx="2075">
                  <c:v>43077</c:v>
                </c:pt>
                <c:pt idx="2076">
                  <c:v>43080</c:v>
                </c:pt>
                <c:pt idx="2077">
                  <c:v>43081</c:v>
                </c:pt>
                <c:pt idx="2078">
                  <c:v>43082</c:v>
                </c:pt>
                <c:pt idx="2079">
                  <c:v>43083</c:v>
                </c:pt>
                <c:pt idx="2080">
                  <c:v>43084</c:v>
                </c:pt>
                <c:pt idx="2081">
                  <c:v>43087</c:v>
                </c:pt>
                <c:pt idx="2082">
                  <c:v>43088</c:v>
                </c:pt>
                <c:pt idx="2083">
                  <c:v>43089</c:v>
                </c:pt>
                <c:pt idx="2084">
                  <c:v>43090</c:v>
                </c:pt>
                <c:pt idx="2085">
                  <c:v>43091</c:v>
                </c:pt>
                <c:pt idx="2086">
                  <c:v>43094</c:v>
                </c:pt>
                <c:pt idx="2087">
                  <c:v>43095</c:v>
                </c:pt>
                <c:pt idx="2088">
                  <c:v>43096</c:v>
                </c:pt>
                <c:pt idx="2089">
                  <c:v>43097</c:v>
                </c:pt>
                <c:pt idx="2090">
                  <c:v>43098</c:v>
                </c:pt>
                <c:pt idx="2091">
                  <c:v>43102</c:v>
                </c:pt>
                <c:pt idx="2092">
                  <c:v>43103</c:v>
                </c:pt>
                <c:pt idx="2093">
                  <c:v>43104</c:v>
                </c:pt>
                <c:pt idx="2094">
                  <c:v>43105</c:v>
                </c:pt>
                <c:pt idx="2095">
                  <c:v>43108</c:v>
                </c:pt>
                <c:pt idx="2096">
                  <c:v>43109</c:v>
                </c:pt>
                <c:pt idx="2097">
                  <c:v>43110</c:v>
                </c:pt>
                <c:pt idx="2098">
                  <c:v>43111</c:v>
                </c:pt>
                <c:pt idx="2099">
                  <c:v>43112</c:v>
                </c:pt>
                <c:pt idx="2100">
                  <c:v>43115</c:v>
                </c:pt>
                <c:pt idx="2101">
                  <c:v>43116</c:v>
                </c:pt>
                <c:pt idx="2102">
                  <c:v>43117</c:v>
                </c:pt>
                <c:pt idx="2103">
                  <c:v>43118</c:v>
                </c:pt>
                <c:pt idx="2104">
                  <c:v>43119</c:v>
                </c:pt>
                <c:pt idx="2105">
                  <c:v>43122</c:v>
                </c:pt>
                <c:pt idx="2106">
                  <c:v>43123</c:v>
                </c:pt>
                <c:pt idx="2107">
                  <c:v>43124</c:v>
                </c:pt>
                <c:pt idx="2108">
                  <c:v>43125</c:v>
                </c:pt>
                <c:pt idx="2109">
                  <c:v>43126</c:v>
                </c:pt>
              </c:numCache>
            </c:numRef>
          </c:cat>
          <c:val>
            <c:numRef>
              <c:f>'国内电石法PVC市场价格 '!$O$21:$O$2130</c:f>
            </c:numRef>
          </c:val>
        </c:ser>
        <c:marker val="1"/>
        <c:axId val="205055872"/>
        <c:axId val="205057408"/>
      </c:lineChart>
      <c:dateAx>
        <c:axId val="205055872"/>
        <c:scaling>
          <c:orientation val="minMax"/>
          <c:max val="43126"/>
          <c:min val="42547"/>
        </c:scaling>
        <c:axPos val="b"/>
        <c:numFmt formatCode="yy/mm" sourceLinked="0"/>
        <c:tickLblPos val="nextTo"/>
        <c:spPr>
          <a:ln w="3175" cap="flat" cmpd="sng" algn="ctr">
            <a:solidFill>
              <a:srgbClr val="000000"/>
            </a:solidFill>
            <a:prstDash val="solid"/>
            <a:round/>
          </a:ln>
        </c:spPr>
        <c:txPr>
          <a:bodyPr rot="5400000" spcFirstLastPara="0" vertOverflow="ellipsis" vert="horz" wrap="square" anchor="ctr" anchorCtr="1"/>
          <a:lstStyle/>
          <a:p>
            <a:pPr>
              <a:defRPr lang="zh-CN" sz="100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crossAx val="205057408"/>
        <c:crosses val="autoZero"/>
        <c:auto val="1"/>
        <c:lblOffset val="100"/>
        <c:baseTimeUnit val="days"/>
        <c:majorUnit val="1"/>
        <c:majorTimeUnit val="months"/>
        <c:minorUnit val="1"/>
        <c:minorTimeUnit val="months"/>
      </c:dateAx>
      <c:valAx>
        <c:axId val="205057408"/>
        <c:scaling>
          <c:orientation val="minMax"/>
          <c:max val="8500"/>
          <c:min val="4000"/>
        </c:scaling>
        <c:axPos val="l"/>
        <c:majorGridlines>
          <c:spPr>
            <a:ln w="3175" cap="flat" cmpd="sng" algn="ctr">
              <a:solidFill>
                <a:srgbClr val="C0C0C0"/>
              </a:solidFill>
              <a:prstDash val="sysDash"/>
              <a:round/>
            </a:ln>
          </c:spPr>
        </c:majorGridlines>
        <c:numFmt formatCode="General" sourceLinked="1"/>
        <c:tickLblPos val="nextTo"/>
        <c:spPr>
          <a:ln w="3175" cap="flat" cmpd="sng" algn="ctr">
            <a:solidFill>
              <a:srgbClr val="000000"/>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crossAx val="205055872"/>
        <c:crosses val="autoZero"/>
        <c:crossBetween val="between"/>
        <c:majorUnit val="500"/>
        <c:minorUnit val="40"/>
      </c:valAx>
    </c:plotArea>
    <c:legend>
      <c:legendPos val="r"/>
      <c:layout>
        <c:manualLayout>
          <c:xMode val="edge"/>
          <c:yMode val="edge"/>
          <c:x val="0.121342912943963"/>
          <c:y val="0.17997726356285593"/>
          <c:w val="9.8224251648909244E-2"/>
          <c:h val="0.27221536497127047"/>
        </c:manualLayout>
      </c:layout>
      <c:spPr>
        <a:solidFill>
          <a:srgbClr val="FFFFFF"/>
        </a:solidFill>
        <a:ln w="25400">
          <a:noFill/>
        </a:ln>
      </c:spPr>
      <c:txPr>
        <a:bodyPr rot="0" spcFirstLastPara="0" vertOverflow="ellipsis" vert="horz" wrap="square" anchor="ctr" anchorCtr="1"/>
        <a:lstStyle/>
        <a:p>
          <a:pPr>
            <a:defRPr lang="zh-CN" sz="92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legend>
    <c:plotVisOnly val="1"/>
    <c:dispBlanksAs val="gap"/>
  </c:chart>
  <c:spPr>
    <a:solidFill>
      <a:srgbClr val="FFFFFF"/>
    </a:solidFill>
    <a:ln w="3175" cap="flat" cmpd="sng" algn="ctr">
      <a:solidFill>
        <a:srgbClr val="000000"/>
      </a:solidFill>
      <a:prstDash val="solid"/>
      <a:round/>
    </a:ln>
  </c:spPr>
  <c:txPr>
    <a:bodyPr/>
    <a:lstStyle/>
    <a:p>
      <a:pPr>
        <a:defRPr lang="zh-CN" sz="1325" b="0" i="0" u="none" strike="noStrike"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roundedCorners val="1"/>
  <c:chart>
    <c:title>
      <c:tx>
        <c:rich>
          <a:bodyPr rot="0" spcFirstLastPara="0" vertOverflow="ellipsis" vert="horz" wrap="square" anchor="ctr" anchorCtr="1"/>
          <a:lstStyle/>
          <a:p>
            <a:pPr>
              <a:defRPr lang="zh-CN" sz="1325"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r>
              <a:rPr lang="en-US" altLang="zh-CN" sz="1325" b="1" i="0" u="none" strike="noStrike" baseline="0">
                <a:solidFill>
                  <a:srgbClr val="000000"/>
                </a:solidFill>
                <a:latin typeface="宋体" panose="02010600030101010101" pitchFamily="7" charset="-122"/>
                <a:ea typeface="宋体" panose="02010600030101010101" pitchFamily="7" charset="-122"/>
              </a:rPr>
              <a:t>2017</a:t>
            </a:r>
            <a:r>
              <a:rPr lang="zh-CN" altLang="en-US" sz="1325" b="1" i="0" u="none" strike="noStrike" baseline="0">
                <a:solidFill>
                  <a:srgbClr val="000000"/>
                </a:solidFill>
                <a:latin typeface="宋体" panose="02010600030101010101" pitchFamily="7" charset="-122"/>
                <a:ea typeface="宋体" panose="02010600030101010101" pitchFamily="7" charset="-122"/>
              </a:rPr>
              <a:t>年</a:t>
            </a:r>
            <a:r>
              <a:rPr lang="en-US" altLang="zh-CN" sz="1325" b="1" i="0" u="none" strike="noStrike" baseline="0">
                <a:solidFill>
                  <a:srgbClr val="000000"/>
                </a:solidFill>
                <a:latin typeface="宋体" panose="02010600030101010101" pitchFamily="7" charset="-122"/>
                <a:ea typeface="宋体" panose="02010600030101010101" pitchFamily="7" charset="-122"/>
              </a:rPr>
              <a:t>-2018</a:t>
            </a:r>
            <a:r>
              <a:rPr lang="zh-CN" altLang="en-US" sz="1325" b="1" i="0" u="none" strike="noStrike" baseline="0">
                <a:solidFill>
                  <a:srgbClr val="000000"/>
                </a:solidFill>
                <a:latin typeface="宋体" panose="02010600030101010101" pitchFamily="7" charset="-122"/>
                <a:ea typeface="宋体" panose="02010600030101010101" pitchFamily="7" charset="-122"/>
              </a:rPr>
              <a:t>年</a:t>
            </a:r>
            <a:r>
              <a:rPr lang="en-US" altLang="zh-CN" sz="1325" b="1" i="0" u="none" strike="noStrike" baseline="0">
                <a:solidFill>
                  <a:srgbClr val="000000"/>
                </a:solidFill>
                <a:latin typeface="宋体" panose="02010600030101010101" pitchFamily="7" charset="-122"/>
                <a:ea typeface="宋体" panose="02010600030101010101" pitchFamily="7" charset="-122"/>
              </a:rPr>
              <a:t>1</a:t>
            </a:r>
            <a:r>
              <a:rPr lang="zh-CN" altLang="en-US" sz="1325" b="1" i="0" u="none" strike="noStrike" baseline="0">
                <a:solidFill>
                  <a:srgbClr val="000000"/>
                </a:solidFill>
                <a:latin typeface="宋体" panose="02010600030101010101" pitchFamily="7" charset="-122"/>
                <a:ea typeface="宋体" panose="02010600030101010101" pitchFamily="7" charset="-122"/>
              </a:rPr>
              <a:t>月国际悬浮法</a:t>
            </a:r>
            <a:r>
              <a:rPr lang="en-US" altLang="zh-CN" sz="1325" b="1" i="0" u="none" strike="noStrike" baseline="0">
                <a:solidFill>
                  <a:srgbClr val="000000"/>
                </a:solidFill>
                <a:latin typeface="宋体" panose="02010600030101010101" pitchFamily="7" charset="-122"/>
                <a:ea typeface="宋体" panose="02010600030101010101" pitchFamily="7" charset="-122"/>
              </a:rPr>
              <a:t>PVC</a:t>
            </a:r>
            <a:r>
              <a:rPr lang="zh-CN" altLang="en-US" sz="1325" b="1" i="0" u="none" strike="noStrike" baseline="0">
                <a:solidFill>
                  <a:srgbClr val="000000"/>
                </a:solidFill>
                <a:latin typeface="宋体" panose="02010600030101010101" pitchFamily="7" charset="-122"/>
                <a:ea typeface="宋体" panose="02010600030101010101" pitchFamily="7" charset="-122"/>
              </a:rPr>
              <a:t>价格走势图</a:t>
            </a:r>
          </a:p>
        </c:rich>
      </c:tx>
      <c:layout>
        <c:manualLayout>
          <c:xMode val="edge"/>
          <c:yMode val="edge"/>
          <c:x val="0.18335931626637444"/>
          <c:y val="3.6544977332378902E-2"/>
        </c:manualLayout>
      </c:layout>
      <c:spPr>
        <a:noFill/>
        <a:ln w="25400">
          <a:noFill/>
        </a:ln>
      </c:spPr>
    </c:title>
    <c:plotArea>
      <c:layout>
        <c:manualLayout>
          <c:layoutTarget val="inner"/>
          <c:xMode val="edge"/>
          <c:yMode val="edge"/>
          <c:x val="5.5276472329865996E-2"/>
          <c:y val="0.201704825251944"/>
          <c:w val="0.86097293265311114"/>
          <c:h val="0.65056908426331361"/>
        </c:manualLayout>
      </c:layout>
      <c:lineChart>
        <c:grouping val="standard"/>
        <c:ser>
          <c:idx val="0"/>
          <c:order val="0"/>
          <c:tx>
            <c:strRef>
              <c:f>'乙烯法PVC国际价格表  周四 PVC外盘'!$B$4</c:f>
              <c:strCache>
                <c:ptCount val="1"/>
                <c:pt idx="0">
                  <c:v>CFR 远东</c:v>
                </c:pt>
              </c:strCache>
            </c:strRef>
          </c:tx>
          <c:spPr>
            <a:ln w="25400" cap="rnd" cmpd="sng" algn="ctr">
              <a:solidFill>
                <a:srgbClr val="3366FF"/>
              </a:solidFill>
              <a:prstDash val="solid"/>
              <a:round/>
            </a:ln>
          </c:spPr>
          <c:marker>
            <c:symbol val="none"/>
          </c:marker>
          <c:cat>
            <c:numRef>
              <c:f>'乙烯法PVC国际价格表  周四 PVC外盘'!$A$7:$A$574</c:f>
              <c:numCache>
                <c:formatCode>yy/mm/dd</c:formatCode>
                <c:ptCount val="451"/>
                <c:pt idx="0">
                  <c:v>39920</c:v>
                </c:pt>
                <c:pt idx="1">
                  <c:v>39927</c:v>
                </c:pt>
                <c:pt idx="2">
                  <c:v>39933</c:v>
                </c:pt>
                <c:pt idx="3">
                  <c:v>39941</c:v>
                </c:pt>
                <c:pt idx="4">
                  <c:v>39948</c:v>
                </c:pt>
                <c:pt idx="5">
                  <c:v>39955</c:v>
                </c:pt>
                <c:pt idx="6">
                  <c:v>39964</c:v>
                </c:pt>
                <c:pt idx="7">
                  <c:v>39969</c:v>
                </c:pt>
                <c:pt idx="8">
                  <c:v>39976</c:v>
                </c:pt>
                <c:pt idx="9">
                  <c:v>39983</c:v>
                </c:pt>
                <c:pt idx="10">
                  <c:v>39990</c:v>
                </c:pt>
                <c:pt idx="11">
                  <c:v>39997</c:v>
                </c:pt>
                <c:pt idx="12">
                  <c:v>40004</c:v>
                </c:pt>
                <c:pt idx="13">
                  <c:v>40011</c:v>
                </c:pt>
                <c:pt idx="14">
                  <c:v>40018</c:v>
                </c:pt>
                <c:pt idx="15">
                  <c:v>40011</c:v>
                </c:pt>
                <c:pt idx="16">
                  <c:v>40025</c:v>
                </c:pt>
                <c:pt idx="17">
                  <c:v>40032</c:v>
                </c:pt>
                <c:pt idx="18">
                  <c:v>40039</c:v>
                </c:pt>
                <c:pt idx="19">
                  <c:v>40046</c:v>
                </c:pt>
                <c:pt idx="20">
                  <c:v>40053</c:v>
                </c:pt>
                <c:pt idx="21">
                  <c:v>40060</c:v>
                </c:pt>
                <c:pt idx="22">
                  <c:v>40067</c:v>
                </c:pt>
                <c:pt idx="23">
                  <c:v>40074</c:v>
                </c:pt>
                <c:pt idx="24">
                  <c:v>40081</c:v>
                </c:pt>
                <c:pt idx="25">
                  <c:v>40087</c:v>
                </c:pt>
                <c:pt idx="26">
                  <c:v>40094</c:v>
                </c:pt>
                <c:pt idx="27">
                  <c:v>40101</c:v>
                </c:pt>
                <c:pt idx="28">
                  <c:v>40108</c:v>
                </c:pt>
                <c:pt idx="29">
                  <c:v>40115</c:v>
                </c:pt>
                <c:pt idx="30">
                  <c:v>40122</c:v>
                </c:pt>
                <c:pt idx="31">
                  <c:v>40129</c:v>
                </c:pt>
                <c:pt idx="32">
                  <c:v>40136</c:v>
                </c:pt>
                <c:pt idx="33">
                  <c:v>40143</c:v>
                </c:pt>
                <c:pt idx="34">
                  <c:v>40150</c:v>
                </c:pt>
                <c:pt idx="35">
                  <c:v>40157</c:v>
                </c:pt>
                <c:pt idx="36">
                  <c:v>40163</c:v>
                </c:pt>
                <c:pt idx="37">
                  <c:v>40171</c:v>
                </c:pt>
                <c:pt idx="40">
                  <c:v>40199</c:v>
                </c:pt>
                <c:pt idx="41">
                  <c:v>40206</c:v>
                </c:pt>
                <c:pt idx="42">
                  <c:v>40213</c:v>
                </c:pt>
                <c:pt idx="43">
                  <c:v>40220</c:v>
                </c:pt>
                <c:pt idx="44">
                  <c:v>40227</c:v>
                </c:pt>
                <c:pt idx="45">
                  <c:v>40234</c:v>
                </c:pt>
                <c:pt idx="46">
                  <c:v>40241</c:v>
                </c:pt>
                <c:pt idx="47">
                  <c:v>40248</c:v>
                </c:pt>
                <c:pt idx="48">
                  <c:v>40255</c:v>
                </c:pt>
                <c:pt idx="49">
                  <c:v>40262</c:v>
                </c:pt>
                <c:pt idx="50">
                  <c:v>40269</c:v>
                </c:pt>
                <c:pt idx="51">
                  <c:v>40276</c:v>
                </c:pt>
                <c:pt idx="52">
                  <c:v>40283</c:v>
                </c:pt>
                <c:pt idx="53">
                  <c:v>40290</c:v>
                </c:pt>
                <c:pt idx="54">
                  <c:v>40297</c:v>
                </c:pt>
                <c:pt idx="55">
                  <c:v>40304</c:v>
                </c:pt>
                <c:pt idx="56">
                  <c:v>40311</c:v>
                </c:pt>
                <c:pt idx="57">
                  <c:v>40318</c:v>
                </c:pt>
                <c:pt idx="58">
                  <c:v>40325</c:v>
                </c:pt>
                <c:pt idx="59">
                  <c:v>40332</c:v>
                </c:pt>
                <c:pt idx="60">
                  <c:v>40339</c:v>
                </c:pt>
                <c:pt idx="61">
                  <c:v>40346</c:v>
                </c:pt>
                <c:pt idx="62">
                  <c:v>40353</c:v>
                </c:pt>
                <c:pt idx="63">
                  <c:v>40360</c:v>
                </c:pt>
                <c:pt idx="64">
                  <c:v>40367</c:v>
                </c:pt>
                <c:pt idx="65">
                  <c:v>40374</c:v>
                </c:pt>
                <c:pt idx="66">
                  <c:v>40381</c:v>
                </c:pt>
                <c:pt idx="67">
                  <c:v>40388</c:v>
                </c:pt>
                <c:pt idx="68">
                  <c:v>40395</c:v>
                </c:pt>
                <c:pt idx="69">
                  <c:v>40402</c:v>
                </c:pt>
                <c:pt idx="70">
                  <c:v>40409</c:v>
                </c:pt>
                <c:pt idx="71">
                  <c:v>40416</c:v>
                </c:pt>
                <c:pt idx="72">
                  <c:v>40423</c:v>
                </c:pt>
                <c:pt idx="73">
                  <c:v>40430</c:v>
                </c:pt>
                <c:pt idx="74">
                  <c:v>40437</c:v>
                </c:pt>
                <c:pt idx="75">
                  <c:v>40444</c:v>
                </c:pt>
                <c:pt idx="76">
                  <c:v>40451</c:v>
                </c:pt>
                <c:pt idx="77">
                  <c:v>40458</c:v>
                </c:pt>
                <c:pt idx="78">
                  <c:v>40465</c:v>
                </c:pt>
                <c:pt idx="79">
                  <c:v>40472</c:v>
                </c:pt>
                <c:pt idx="80">
                  <c:v>40479</c:v>
                </c:pt>
                <c:pt idx="81">
                  <c:v>40486</c:v>
                </c:pt>
                <c:pt idx="82">
                  <c:v>40493</c:v>
                </c:pt>
                <c:pt idx="83">
                  <c:v>40500</c:v>
                </c:pt>
                <c:pt idx="84">
                  <c:v>40507</c:v>
                </c:pt>
                <c:pt idx="85">
                  <c:v>40514</c:v>
                </c:pt>
                <c:pt idx="86">
                  <c:v>40521</c:v>
                </c:pt>
                <c:pt idx="87">
                  <c:v>40528</c:v>
                </c:pt>
                <c:pt idx="88">
                  <c:v>40535</c:v>
                </c:pt>
                <c:pt idx="89">
                  <c:v>40542</c:v>
                </c:pt>
                <c:pt idx="90">
                  <c:v>40549</c:v>
                </c:pt>
                <c:pt idx="91">
                  <c:v>40556</c:v>
                </c:pt>
                <c:pt idx="92">
                  <c:v>40563</c:v>
                </c:pt>
                <c:pt idx="93">
                  <c:v>40570</c:v>
                </c:pt>
                <c:pt idx="94">
                  <c:v>40577</c:v>
                </c:pt>
                <c:pt idx="95">
                  <c:v>40584</c:v>
                </c:pt>
                <c:pt idx="96">
                  <c:v>40591</c:v>
                </c:pt>
                <c:pt idx="97">
                  <c:v>40598</c:v>
                </c:pt>
                <c:pt idx="98">
                  <c:v>40605</c:v>
                </c:pt>
                <c:pt idx="99">
                  <c:v>40612</c:v>
                </c:pt>
                <c:pt idx="100">
                  <c:v>40619</c:v>
                </c:pt>
                <c:pt idx="101">
                  <c:v>40626</c:v>
                </c:pt>
                <c:pt idx="102">
                  <c:v>40633</c:v>
                </c:pt>
                <c:pt idx="103">
                  <c:v>40640</c:v>
                </c:pt>
                <c:pt idx="104">
                  <c:v>40647</c:v>
                </c:pt>
                <c:pt idx="105">
                  <c:v>40654</c:v>
                </c:pt>
                <c:pt idx="106">
                  <c:v>40661</c:v>
                </c:pt>
                <c:pt idx="107">
                  <c:v>40668</c:v>
                </c:pt>
                <c:pt idx="108">
                  <c:v>40675</c:v>
                </c:pt>
                <c:pt idx="109">
                  <c:v>40682</c:v>
                </c:pt>
                <c:pt idx="110">
                  <c:v>40689</c:v>
                </c:pt>
                <c:pt idx="111">
                  <c:v>40696</c:v>
                </c:pt>
                <c:pt idx="112">
                  <c:v>40703</c:v>
                </c:pt>
                <c:pt idx="113">
                  <c:v>40710</c:v>
                </c:pt>
                <c:pt idx="114">
                  <c:v>40717</c:v>
                </c:pt>
                <c:pt idx="115">
                  <c:v>40724</c:v>
                </c:pt>
                <c:pt idx="116">
                  <c:v>40731</c:v>
                </c:pt>
                <c:pt idx="117">
                  <c:v>40738</c:v>
                </c:pt>
                <c:pt idx="118">
                  <c:v>40745</c:v>
                </c:pt>
                <c:pt idx="119">
                  <c:v>40752</c:v>
                </c:pt>
                <c:pt idx="120">
                  <c:v>40759</c:v>
                </c:pt>
                <c:pt idx="121">
                  <c:v>40766</c:v>
                </c:pt>
                <c:pt idx="122">
                  <c:v>40773</c:v>
                </c:pt>
                <c:pt idx="123">
                  <c:v>40780</c:v>
                </c:pt>
                <c:pt idx="124">
                  <c:v>40787</c:v>
                </c:pt>
                <c:pt idx="125">
                  <c:v>40794</c:v>
                </c:pt>
                <c:pt idx="126">
                  <c:v>40801</c:v>
                </c:pt>
                <c:pt idx="127">
                  <c:v>40808</c:v>
                </c:pt>
                <c:pt idx="128">
                  <c:v>40815</c:v>
                </c:pt>
                <c:pt idx="129">
                  <c:v>40822</c:v>
                </c:pt>
                <c:pt idx="130">
                  <c:v>40829</c:v>
                </c:pt>
                <c:pt idx="131">
                  <c:v>40836</c:v>
                </c:pt>
                <c:pt idx="132">
                  <c:v>40843</c:v>
                </c:pt>
                <c:pt idx="133">
                  <c:v>40850</c:v>
                </c:pt>
                <c:pt idx="134">
                  <c:v>40857</c:v>
                </c:pt>
                <c:pt idx="135">
                  <c:v>40864</c:v>
                </c:pt>
                <c:pt idx="136">
                  <c:v>40871</c:v>
                </c:pt>
                <c:pt idx="137">
                  <c:v>40878</c:v>
                </c:pt>
                <c:pt idx="138">
                  <c:v>40885</c:v>
                </c:pt>
                <c:pt idx="139">
                  <c:v>40892</c:v>
                </c:pt>
                <c:pt idx="140">
                  <c:v>40899</c:v>
                </c:pt>
                <c:pt idx="141">
                  <c:v>40906</c:v>
                </c:pt>
                <c:pt idx="142">
                  <c:v>40913</c:v>
                </c:pt>
                <c:pt idx="143">
                  <c:v>40920</c:v>
                </c:pt>
                <c:pt idx="144">
                  <c:v>40927</c:v>
                </c:pt>
                <c:pt idx="145">
                  <c:v>40941</c:v>
                </c:pt>
                <c:pt idx="146">
                  <c:v>40948</c:v>
                </c:pt>
                <c:pt idx="147">
                  <c:v>40955</c:v>
                </c:pt>
                <c:pt idx="148">
                  <c:v>40962</c:v>
                </c:pt>
                <c:pt idx="149">
                  <c:v>40969</c:v>
                </c:pt>
                <c:pt idx="150">
                  <c:v>40976</c:v>
                </c:pt>
                <c:pt idx="151">
                  <c:v>40983</c:v>
                </c:pt>
                <c:pt idx="152">
                  <c:v>40990</c:v>
                </c:pt>
                <c:pt idx="153">
                  <c:v>40997</c:v>
                </c:pt>
                <c:pt idx="154">
                  <c:v>41004</c:v>
                </c:pt>
                <c:pt idx="155">
                  <c:v>41011</c:v>
                </c:pt>
                <c:pt idx="156">
                  <c:v>41018</c:v>
                </c:pt>
                <c:pt idx="157">
                  <c:v>41025</c:v>
                </c:pt>
                <c:pt idx="158">
                  <c:v>41032</c:v>
                </c:pt>
                <c:pt idx="159">
                  <c:v>41039</c:v>
                </c:pt>
                <c:pt idx="160">
                  <c:v>41046</c:v>
                </c:pt>
                <c:pt idx="161">
                  <c:v>41053</c:v>
                </c:pt>
                <c:pt idx="162">
                  <c:v>41060</c:v>
                </c:pt>
                <c:pt idx="163">
                  <c:v>41067</c:v>
                </c:pt>
                <c:pt idx="164">
                  <c:v>41074</c:v>
                </c:pt>
                <c:pt idx="165">
                  <c:v>41081</c:v>
                </c:pt>
                <c:pt idx="166">
                  <c:v>41088</c:v>
                </c:pt>
                <c:pt idx="167">
                  <c:v>41095</c:v>
                </c:pt>
                <c:pt idx="168">
                  <c:v>41102</c:v>
                </c:pt>
                <c:pt idx="169">
                  <c:v>41109</c:v>
                </c:pt>
                <c:pt idx="170">
                  <c:v>41116</c:v>
                </c:pt>
                <c:pt idx="171">
                  <c:v>41123</c:v>
                </c:pt>
                <c:pt idx="172">
                  <c:v>41130</c:v>
                </c:pt>
                <c:pt idx="173">
                  <c:v>41137</c:v>
                </c:pt>
                <c:pt idx="174">
                  <c:v>41144</c:v>
                </c:pt>
                <c:pt idx="175">
                  <c:v>41151</c:v>
                </c:pt>
                <c:pt idx="176">
                  <c:v>41158</c:v>
                </c:pt>
                <c:pt idx="177">
                  <c:v>41165</c:v>
                </c:pt>
                <c:pt idx="178">
                  <c:v>41172</c:v>
                </c:pt>
                <c:pt idx="179">
                  <c:v>41179</c:v>
                </c:pt>
                <c:pt idx="180">
                  <c:v>41186</c:v>
                </c:pt>
                <c:pt idx="181">
                  <c:v>41193</c:v>
                </c:pt>
                <c:pt idx="182">
                  <c:v>41200</c:v>
                </c:pt>
                <c:pt idx="183">
                  <c:v>41207</c:v>
                </c:pt>
                <c:pt idx="184">
                  <c:v>41214</c:v>
                </c:pt>
                <c:pt idx="185">
                  <c:v>41221</c:v>
                </c:pt>
                <c:pt idx="186">
                  <c:v>41228</c:v>
                </c:pt>
                <c:pt idx="187">
                  <c:v>41235</c:v>
                </c:pt>
                <c:pt idx="188">
                  <c:v>41242</c:v>
                </c:pt>
                <c:pt idx="189">
                  <c:v>41249</c:v>
                </c:pt>
                <c:pt idx="190">
                  <c:v>41256</c:v>
                </c:pt>
                <c:pt idx="191">
                  <c:v>41263</c:v>
                </c:pt>
                <c:pt idx="192">
                  <c:v>41270</c:v>
                </c:pt>
                <c:pt idx="193">
                  <c:v>41277</c:v>
                </c:pt>
                <c:pt idx="194">
                  <c:v>41284</c:v>
                </c:pt>
                <c:pt idx="195">
                  <c:v>41291</c:v>
                </c:pt>
                <c:pt idx="196">
                  <c:v>41298</c:v>
                </c:pt>
                <c:pt idx="197">
                  <c:v>41305</c:v>
                </c:pt>
                <c:pt idx="198">
                  <c:v>41312</c:v>
                </c:pt>
                <c:pt idx="199">
                  <c:v>41319</c:v>
                </c:pt>
                <c:pt idx="200">
                  <c:v>41326</c:v>
                </c:pt>
                <c:pt idx="201">
                  <c:v>41333</c:v>
                </c:pt>
                <c:pt idx="202">
                  <c:v>41340</c:v>
                </c:pt>
                <c:pt idx="203">
                  <c:v>41347</c:v>
                </c:pt>
                <c:pt idx="204">
                  <c:v>41354</c:v>
                </c:pt>
                <c:pt idx="205">
                  <c:v>41361</c:v>
                </c:pt>
                <c:pt idx="206">
                  <c:v>41368</c:v>
                </c:pt>
                <c:pt idx="207">
                  <c:v>41375</c:v>
                </c:pt>
                <c:pt idx="208">
                  <c:v>41382</c:v>
                </c:pt>
                <c:pt idx="209">
                  <c:v>41389</c:v>
                </c:pt>
                <c:pt idx="210">
                  <c:v>41396</c:v>
                </c:pt>
                <c:pt idx="211">
                  <c:v>41403</c:v>
                </c:pt>
                <c:pt idx="212">
                  <c:v>41410</c:v>
                </c:pt>
                <c:pt idx="213">
                  <c:v>41417</c:v>
                </c:pt>
                <c:pt idx="214">
                  <c:v>41424</c:v>
                </c:pt>
                <c:pt idx="215">
                  <c:v>41431</c:v>
                </c:pt>
                <c:pt idx="216">
                  <c:v>41438</c:v>
                </c:pt>
                <c:pt idx="217">
                  <c:v>41445</c:v>
                </c:pt>
                <c:pt idx="218">
                  <c:v>41452</c:v>
                </c:pt>
                <c:pt idx="219">
                  <c:v>41459</c:v>
                </c:pt>
                <c:pt idx="220">
                  <c:v>41466</c:v>
                </c:pt>
                <c:pt idx="221">
                  <c:v>41473</c:v>
                </c:pt>
                <c:pt idx="222">
                  <c:v>41480</c:v>
                </c:pt>
                <c:pt idx="223">
                  <c:v>41487</c:v>
                </c:pt>
                <c:pt idx="224">
                  <c:v>41494</c:v>
                </c:pt>
                <c:pt idx="225">
                  <c:v>41501</c:v>
                </c:pt>
                <c:pt idx="226">
                  <c:v>41508</c:v>
                </c:pt>
                <c:pt idx="227">
                  <c:v>41515</c:v>
                </c:pt>
                <c:pt idx="228">
                  <c:v>41522</c:v>
                </c:pt>
                <c:pt idx="229">
                  <c:v>41529</c:v>
                </c:pt>
                <c:pt idx="230">
                  <c:v>41536</c:v>
                </c:pt>
                <c:pt idx="231">
                  <c:v>41543</c:v>
                </c:pt>
                <c:pt idx="232">
                  <c:v>41550</c:v>
                </c:pt>
                <c:pt idx="233">
                  <c:v>41557</c:v>
                </c:pt>
                <c:pt idx="234">
                  <c:v>41564</c:v>
                </c:pt>
                <c:pt idx="235">
                  <c:v>41571</c:v>
                </c:pt>
                <c:pt idx="236">
                  <c:v>41578</c:v>
                </c:pt>
                <c:pt idx="237">
                  <c:v>41585</c:v>
                </c:pt>
                <c:pt idx="238">
                  <c:v>41592</c:v>
                </c:pt>
                <c:pt idx="239">
                  <c:v>41599</c:v>
                </c:pt>
                <c:pt idx="240">
                  <c:v>41606</c:v>
                </c:pt>
                <c:pt idx="241">
                  <c:v>41613</c:v>
                </c:pt>
                <c:pt idx="242">
                  <c:v>41620</c:v>
                </c:pt>
                <c:pt idx="243">
                  <c:v>41627</c:v>
                </c:pt>
                <c:pt idx="244">
                  <c:v>41634</c:v>
                </c:pt>
                <c:pt idx="245">
                  <c:v>41641</c:v>
                </c:pt>
                <c:pt idx="246">
                  <c:v>41648</c:v>
                </c:pt>
                <c:pt idx="247">
                  <c:v>41655</c:v>
                </c:pt>
                <c:pt idx="248">
                  <c:v>41662</c:v>
                </c:pt>
                <c:pt idx="249">
                  <c:v>41669</c:v>
                </c:pt>
                <c:pt idx="250">
                  <c:v>41676</c:v>
                </c:pt>
                <c:pt idx="251">
                  <c:v>41683</c:v>
                </c:pt>
                <c:pt idx="252">
                  <c:v>41690</c:v>
                </c:pt>
                <c:pt idx="253">
                  <c:v>41697</c:v>
                </c:pt>
                <c:pt idx="254">
                  <c:v>41704</c:v>
                </c:pt>
                <c:pt idx="255">
                  <c:v>41711</c:v>
                </c:pt>
                <c:pt idx="256">
                  <c:v>41718</c:v>
                </c:pt>
                <c:pt idx="257">
                  <c:v>41725</c:v>
                </c:pt>
                <c:pt idx="258">
                  <c:v>41732</c:v>
                </c:pt>
                <c:pt idx="259">
                  <c:v>41739</c:v>
                </c:pt>
                <c:pt idx="260">
                  <c:v>41746</c:v>
                </c:pt>
                <c:pt idx="261">
                  <c:v>41753</c:v>
                </c:pt>
                <c:pt idx="262">
                  <c:v>41760</c:v>
                </c:pt>
                <c:pt idx="263">
                  <c:v>41767</c:v>
                </c:pt>
                <c:pt idx="264">
                  <c:v>41774</c:v>
                </c:pt>
                <c:pt idx="265">
                  <c:v>41781</c:v>
                </c:pt>
                <c:pt idx="266">
                  <c:v>41788</c:v>
                </c:pt>
                <c:pt idx="267">
                  <c:v>41795</c:v>
                </c:pt>
                <c:pt idx="268">
                  <c:v>41802</c:v>
                </c:pt>
                <c:pt idx="269">
                  <c:v>41809</c:v>
                </c:pt>
                <c:pt idx="270">
                  <c:v>41816</c:v>
                </c:pt>
                <c:pt idx="271">
                  <c:v>41823</c:v>
                </c:pt>
                <c:pt idx="272">
                  <c:v>41830</c:v>
                </c:pt>
                <c:pt idx="273">
                  <c:v>41837</c:v>
                </c:pt>
                <c:pt idx="274">
                  <c:v>41844</c:v>
                </c:pt>
                <c:pt idx="275">
                  <c:v>41851</c:v>
                </c:pt>
                <c:pt idx="276">
                  <c:v>41858</c:v>
                </c:pt>
                <c:pt idx="277">
                  <c:v>41865</c:v>
                </c:pt>
                <c:pt idx="278">
                  <c:v>41872</c:v>
                </c:pt>
                <c:pt idx="279">
                  <c:v>41879</c:v>
                </c:pt>
                <c:pt idx="280">
                  <c:v>41886</c:v>
                </c:pt>
                <c:pt idx="281">
                  <c:v>41893</c:v>
                </c:pt>
                <c:pt idx="282">
                  <c:v>41900</c:v>
                </c:pt>
                <c:pt idx="283">
                  <c:v>41907</c:v>
                </c:pt>
                <c:pt idx="284">
                  <c:v>41914</c:v>
                </c:pt>
                <c:pt idx="285">
                  <c:v>41921</c:v>
                </c:pt>
                <c:pt idx="286">
                  <c:v>41928</c:v>
                </c:pt>
                <c:pt idx="287">
                  <c:v>41935</c:v>
                </c:pt>
                <c:pt idx="288">
                  <c:v>41942</c:v>
                </c:pt>
                <c:pt idx="289">
                  <c:v>41949</c:v>
                </c:pt>
                <c:pt idx="290">
                  <c:v>41956</c:v>
                </c:pt>
                <c:pt idx="291">
                  <c:v>41963</c:v>
                </c:pt>
                <c:pt idx="292">
                  <c:v>41970</c:v>
                </c:pt>
                <c:pt idx="293">
                  <c:v>41977</c:v>
                </c:pt>
                <c:pt idx="294">
                  <c:v>41984</c:v>
                </c:pt>
                <c:pt idx="295">
                  <c:v>41991</c:v>
                </c:pt>
                <c:pt idx="296">
                  <c:v>41998</c:v>
                </c:pt>
                <c:pt idx="297">
                  <c:v>42012</c:v>
                </c:pt>
                <c:pt idx="298">
                  <c:v>42019</c:v>
                </c:pt>
                <c:pt idx="299">
                  <c:v>42026</c:v>
                </c:pt>
                <c:pt idx="300">
                  <c:v>42033</c:v>
                </c:pt>
                <c:pt idx="301">
                  <c:v>42040</c:v>
                </c:pt>
                <c:pt idx="302">
                  <c:v>42047</c:v>
                </c:pt>
                <c:pt idx="303">
                  <c:v>42054</c:v>
                </c:pt>
                <c:pt idx="304">
                  <c:v>42061</c:v>
                </c:pt>
                <c:pt idx="305">
                  <c:v>42068</c:v>
                </c:pt>
                <c:pt idx="306">
                  <c:v>42075</c:v>
                </c:pt>
                <c:pt idx="307">
                  <c:v>42082</c:v>
                </c:pt>
                <c:pt idx="308">
                  <c:v>42089</c:v>
                </c:pt>
                <c:pt idx="309">
                  <c:v>42096</c:v>
                </c:pt>
                <c:pt idx="310">
                  <c:v>42103</c:v>
                </c:pt>
                <c:pt idx="311">
                  <c:v>42110</c:v>
                </c:pt>
                <c:pt idx="312">
                  <c:v>42117</c:v>
                </c:pt>
                <c:pt idx="313">
                  <c:v>42124</c:v>
                </c:pt>
                <c:pt idx="314">
                  <c:v>42131</c:v>
                </c:pt>
                <c:pt idx="315">
                  <c:v>42138</c:v>
                </c:pt>
                <c:pt idx="316">
                  <c:v>42145</c:v>
                </c:pt>
                <c:pt idx="317">
                  <c:v>42152</c:v>
                </c:pt>
                <c:pt idx="318">
                  <c:v>42159</c:v>
                </c:pt>
                <c:pt idx="319">
                  <c:v>42166</c:v>
                </c:pt>
                <c:pt idx="320">
                  <c:v>42173</c:v>
                </c:pt>
                <c:pt idx="321">
                  <c:v>42180</c:v>
                </c:pt>
                <c:pt idx="322">
                  <c:v>42187</c:v>
                </c:pt>
                <c:pt idx="323">
                  <c:v>42194</c:v>
                </c:pt>
                <c:pt idx="324">
                  <c:v>42201</c:v>
                </c:pt>
                <c:pt idx="325">
                  <c:v>42208</c:v>
                </c:pt>
                <c:pt idx="326">
                  <c:v>42215</c:v>
                </c:pt>
                <c:pt idx="327">
                  <c:v>42222</c:v>
                </c:pt>
                <c:pt idx="328">
                  <c:v>42229</c:v>
                </c:pt>
                <c:pt idx="329">
                  <c:v>42236</c:v>
                </c:pt>
                <c:pt idx="330">
                  <c:v>42243</c:v>
                </c:pt>
                <c:pt idx="331">
                  <c:v>42257</c:v>
                </c:pt>
                <c:pt idx="332">
                  <c:v>42264</c:v>
                </c:pt>
                <c:pt idx="333">
                  <c:v>42271</c:v>
                </c:pt>
                <c:pt idx="334">
                  <c:v>42278</c:v>
                </c:pt>
                <c:pt idx="335">
                  <c:v>42285</c:v>
                </c:pt>
                <c:pt idx="336">
                  <c:v>42292</c:v>
                </c:pt>
                <c:pt idx="337">
                  <c:v>42299</c:v>
                </c:pt>
                <c:pt idx="338">
                  <c:v>42306</c:v>
                </c:pt>
                <c:pt idx="339">
                  <c:v>42313</c:v>
                </c:pt>
                <c:pt idx="340">
                  <c:v>42320</c:v>
                </c:pt>
                <c:pt idx="341">
                  <c:v>42327</c:v>
                </c:pt>
                <c:pt idx="342">
                  <c:v>42334</c:v>
                </c:pt>
                <c:pt idx="343">
                  <c:v>42341</c:v>
                </c:pt>
                <c:pt idx="344">
                  <c:v>42348</c:v>
                </c:pt>
                <c:pt idx="345">
                  <c:v>42355</c:v>
                </c:pt>
                <c:pt idx="346">
                  <c:v>42362</c:v>
                </c:pt>
                <c:pt idx="347">
                  <c:v>42369</c:v>
                </c:pt>
                <c:pt idx="348">
                  <c:v>42376</c:v>
                </c:pt>
                <c:pt idx="349">
                  <c:v>42383</c:v>
                </c:pt>
                <c:pt idx="350">
                  <c:v>42390</c:v>
                </c:pt>
                <c:pt idx="351">
                  <c:v>42397</c:v>
                </c:pt>
                <c:pt idx="352">
                  <c:v>42418</c:v>
                </c:pt>
                <c:pt idx="353">
                  <c:v>42425</c:v>
                </c:pt>
                <c:pt idx="354">
                  <c:v>42432</c:v>
                </c:pt>
                <c:pt idx="355">
                  <c:v>42439</c:v>
                </c:pt>
                <c:pt idx="356">
                  <c:v>42446</c:v>
                </c:pt>
                <c:pt idx="357">
                  <c:v>42454</c:v>
                </c:pt>
                <c:pt idx="358">
                  <c:v>42460</c:v>
                </c:pt>
                <c:pt idx="359">
                  <c:v>42467</c:v>
                </c:pt>
                <c:pt idx="360">
                  <c:v>42474</c:v>
                </c:pt>
                <c:pt idx="361">
                  <c:v>42481</c:v>
                </c:pt>
                <c:pt idx="362">
                  <c:v>42488</c:v>
                </c:pt>
                <c:pt idx="363">
                  <c:v>42495</c:v>
                </c:pt>
                <c:pt idx="364">
                  <c:v>42502</c:v>
                </c:pt>
                <c:pt idx="365">
                  <c:v>42509</c:v>
                </c:pt>
                <c:pt idx="366">
                  <c:v>42516</c:v>
                </c:pt>
                <c:pt idx="367">
                  <c:v>42523</c:v>
                </c:pt>
                <c:pt idx="368">
                  <c:v>42530</c:v>
                </c:pt>
                <c:pt idx="369">
                  <c:v>42537</c:v>
                </c:pt>
                <c:pt idx="370">
                  <c:v>42544</c:v>
                </c:pt>
                <c:pt idx="371">
                  <c:v>42551</c:v>
                </c:pt>
                <c:pt idx="372">
                  <c:v>42558</c:v>
                </c:pt>
                <c:pt idx="373">
                  <c:v>42565</c:v>
                </c:pt>
                <c:pt idx="374">
                  <c:v>42572</c:v>
                </c:pt>
                <c:pt idx="375">
                  <c:v>42579</c:v>
                </c:pt>
                <c:pt idx="376">
                  <c:v>42586</c:v>
                </c:pt>
                <c:pt idx="377">
                  <c:v>42593</c:v>
                </c:pt>
                <c:pt idx="378">
                  <c:v>42600</c:v>
                </c:pt>
                <c:pt idx="379">
                  <c:v>42607</c:v>
                </c:pt>
                <c:pt idx="380">
                  <c:v>42614</c:v>
                </c:pt>
                <c:pt idx="381">
                  <c:v>42621</c:v>
                </c:pt>
                <c:pt idx="382">
                  <c:v>42628</c:v>
                </c:pt>
                <c:pt idx="383">
                  <c:v>42635</c:v>
                </c:pt>
                <c:pt idx="384">
                  <c:v>42642</c:v>
                </c:pt>
                <c:pt idx="385">
                  <c:v>42649</c:v>
                </c:pt>
                <c:pt idx="386">
                  <c:v>42656</c:v>
                </c:pt>
                <c:pt idx="387">
                  <c:v>42663</c:v>
                </c:pt>
                <c:pt idx="388">
                  <c:v>42670</c:v>
                </c:pt>
                <c:pt idx="389">
                  <c:v>42677</c:v>
                </c:pt>
                <c:pt idx="390">
                  <c:v>42684</c:v>
                </c:pt>
                <c:pt idx="391">
                  <c:v>42691</c:v>
                </c:pt>
                <c:pt idx="392">
                  <c:v>42698</c:v>
                </c:pt>
                <c:pt idx="393">
                  <c:v>42705</c:v>
                </c:pt>
                <c:pt idx="394">
                  <c:v>42712</c:v>
                </c:pt>
                <c:pt idx="395">
                  <c:v>42719</c:v>
                </c:pt>
                <c:pt idx="396">
                  <c:v>42740</c:v>
                </c:pt>
                <c:pt idx="397">
                  <c:v>42747</c:v>
                </c:pt>
                <c:pt idx="398">
                  <c:v>42754</c:v>
                </c:pt>
                <c:pt idx="399">
                  <c:v>42761</c:v>
                </c:pt>
                <c:pt idx="400">
                  <c:v>42768</c:v>
                </c:pt>
                <c:pt idx="401">
                  <c:v>42775</c:v>
                </c:pt>
                <c:pt idx="402">
                  <c:v>42782</c:v>
                </c:pt>
                <c:pt idx="403">
                  <c:v>42789</c:v>
                </c:pt>
                <c:pt idx="404">
                  <c:v>42796</c:v>
                </c:pt>
                <c:pt idx="405">
                  <c:v>42803</c:v>
                </c:pt>
                <c:pt idx="406">
                  <c:v>42810</c:v>
                </c:pt>
                <c:pt idx="407">
                  <c:v>42817</c:v>
                </c:pt>
                <c:pt idx="408">
                  <c:v>42824</c:v>
                </c:pt>
                <c:pt idx="409">
                  <c:v>42830</c:v>
                </c:pt>
                <c:pt idx="410">
                  <c:v>42837</c:v>
                </c:pt>
                <c:pt idx="411">
                  <c:v>42844</c:v>
                </c:pt>
                <c:pt idx="412">
                  <c:v>42851</c:v>
                </c:pt>
                <c:pt idx="413">
                  <c:v>42858</c:v>
                </c:pt>
                <c:pt idx="414">
                  <c:v>42865</c:v>
                </c:pt>
                <c:pt idx="415">
                  <c:v>42872</c:v>
                </c:pt>
                <c:pt idx="416">
                  <c:v>42879</c:v>
                </c:pt>
                <c:pt idx="417">
                  <c:v>42886</c:v>
                </c:pt>
                <c:pt idx="418">
                  <c:v>42893</c:v>
                </c:pt>
                <c:pt idx="419">
                  <c:v>42900</c:v>
                </c:pt>
                <c:pt idx="420">
                  <c:v>42907</c:v>
                </c:pt>
                <c:pt idx="421">
                  <c:v>42914</c:v>
                </c:pt>
                <c:pt idx="422">
                  <c:v>42921</c:v>
                </c:pt>
                <c:pt idx="423">
                  <c:v>42928</c:v>
                </c:pt>
                <c:pt idx="424">
                  <c:v>42935</c:v>
                </c:pt>
                <c:pt idx="425">
                  <c:v>42942</c:v>
                </c:pt>
                <c:pt idx="426">
                  <c:v>42949</c:v>
                </c:pt>
                <c:pt idx="427">
                  <c:v>42956</c:v>
                </c:pt>
                <c:pt idx="428">
                  <c:v>42963</c:v>
                </c:pt>
                <c:pt idx="429">
                  <c:v>42970</c:v>
                </c:pt>
                <c:pt idx="430">
                  <c:v>42977</c:v>
                </c:pt>
                <c:pt idx="431">
                  <c:v>42984</c:v>
                </c:pt>
                <c:pt idx="432">
                  <c:v>42991</c:v>
                </c:pt>
                <c:pt idx="433">
                  <c:v>42998</c:v>
                </c:pt>
                <c:pt idx="434">
                  <c:v>43005</c:v>
                </c:pt>
                <c:pt idx="435">
                  <c:v>43013</c:v>
                </c:pt>
                <c:pt idx="436">
                  <c:v>43020</c:v>
                </c:pt>
                <c:pt idx="437">
                  <c:v>43027</c:v>
                </c:pt>
                <c:pt idx="438">
                  <c:v>43034</c:v>
                </c:pt>
                <c:pt idx="439">
                  <c:v>43041</c:v>
                </c:pt>
                <c:pt idx="440">
                  <c:v>43048</c:v>
                </c:pt>
                <c:pt idx="441">
                  <c:v>43056</c:v>
                </c:pt>
                <c:pt idx="442">
                  <c:v>43062</c:v>
                </c:pt>
                <c:pt idx="443">
                  <c:v>43069</c:v>
                </c:pt>
                <c:pt idx="444">
                  <c:v>43076</c:v>
                </c:pt>
                <c:pt idx="445">
                  <c:v>43084</c:v>
                </c:pt>
                <c:pt idx="446">
                  <c:v>43090</c:v>
                </c:pt>
                <c:pt idx="447">
                  <c:v>43104</c:v>
                </c:pt>
                <c:pt idx="448">
                  <c:v>43111</c:v>
                </c:pt>
                <c:pt idx="449">
                  <c:v>43118</c:v>
                </c:pt>
                <c:pt idx="450">
                  <c:v>43125</c:v>
                </c:pt>
              </c:numCache>
            </c:numRef>
          </c:cat>
          <c:val>
            <c:numRef>
              <c:f>'乙烯法PVC国际价格表  周四 PVC外盘'!$B$7:$B$574</c:f>
              <c:numCache>
                <c:formatCode>0_ </c:formatCode>
                <c:ptCount val="451"/>
                <c:pt idx="0">
                  <c:v>725</c:v>
                </c:pt>
                <c:pt idx="1">
                  <c:v>725</c:v>
                </c:pt>
                <c:pt idx="2">
                  <c:v>725</c:v>
                </c:pt>
                <c:pt idx="3">
                  <c:v>725</c:v>
                </c:pt>
                <c:pt idx="4">
                  <c:v>725</c:v>
                </c:pt>
                <c:pt idx="5">
                  <c:v>745</c:v>
                </c:pt>
                <c:pt idx="6">
                  <c:v>765</c:v>
                </c:pt>
                <c:pt idx="7">
                  <c:v>775</c:v>
                </c:pt>
                <c:pt idx="8">
                  <c:v>795</c:v>
                </c:pt>
                <c:pt idx="9">
                  <c:v>845</c:v>
                </c:pt>
                <c:pt idx="10">
                  <c:v>845</c:v>
                </c:pt>
                <c:pt idx="11">
                  <c:v>875</c:v>
                </c:pt>
                <c:pt idx="12" formatCode="General">
                  <c:v>905</c:v>
                </c:pt>
                <c:pt idx="13" formatCode="General">
                  <c:v>915</c:v>
                </c:pt>
                <c:pt idx="14" formatCode="General">
                  <c:v>905</c:v>
                </c:pt>
                <c:pt idx="15">
                  <c:v>915</c:v>
                </c:pt>
                <c:pt idx="16" formatCode="General">
                  <c:v>900</c:v>
                </c:pt>
                <c:pt idx="17" formatCode="General">
                  <c:v>900</c:v>
                </c:pt>
                <c:pt idx="18" formatCode="General">
                  <c:v>905</c:v>
                </c:pt>
                <c:pt idx="19" formatCode="General">
                  <c:v>935</c:v>
                </c:pt>
                <c:pt idx="20">
                  <c:v>935</c:v>
                </c:pt>
                <c:pt idx="21">
                  <c:v>930</c:v>
                </c:pt>
                <c:pt idx="22">
                  <c:v>915</c:v>
                </c:pt>
                <c:pt idx="23">
                  <c:v>895</c:v>
                </c:pt>
                <c:pt idx="24">
                  <c:v>895</c:v>
                </c:pt>
                <c:pt idx="25">
                  <c:v>895</c:v>
                </c:pt>
                <c:pt idx="26">
                  <c:v>895</c:v>
                </c:pt>
                <c:pt idx="27">
                  <c:v>865</c:v>
                </c:pt>
                <c:pt idx="28">
                  <c:v>835</c:v>
                </c:pt>
                <c:pt idx="29">
                  <c:v>845</c:v>
                </c:pt>
                <c:pt idx="30">
                  <c:v>855</c:v>
                </c:pt>
                <c:pt idx="31">
                  <c:v>855</c:v>
                </c:pt>
                <c:pt idx="32">
                  <c:v>865</c:v>
                </c:pt>
                <c:pt idx="33">
                  <c:v>885</c:v>
                </c:pt>
                <c:pt idx="34">
                  <c:v>905</c:v>
                </c:pt>
                <c:pt idx="35">
                  <c:v>915</c:v>
                </c:pt>
                <c:pt idx="36">
                  <c:v>937.5</c:v>
                </c:pt>
                <c:pt idx="37">
                  <c:v>947.5</c:v>
                </c:pt>
                <c:pt idx="40">
                  <c:v>1022.5</c:v>
                </c:pt>
                <c:pt idx="41">
                  <c:v>1022.5</c:v>
                </c:pt>
                <c:pt idx="42">
                  <c:v>1022.5</c:v>
                </c:pt>
                <c:pt idx="43">
                  <c:v>1022.5</c:v>
                </c:pt>
                <c:pt idx="44">
                  <c:v>1022.5</c:v>
                </c:pt>
                <c:pt idx="45">
                  <c:v>1022.5</c:v>
                </c:pt>
                <c:pt idx="46">
                  <c:v>1042.5</c:v>
                </c:pt>
                <c:pt idx="47">
                  <c:v>1045</c:v>
                </c:pt>
                <c:pt idx="48">
                  <c:v>1045</c:v>
                </c:pt>
                <c:pt idx="49">
                  <c:v>1040</c:v>
                </c:pt>
                <c:pt idx="50">
                  <c:v>1030</c:v>
                </c:pt>
                <c:pt idx="51">
                  <c:v>1034</c:v>
                </c:pt>
                <c:pt idx="52">
                  <c:v>1029</c:v>
                </c:pt>
                <c:pt idx="53">
                  <c:v>1029</c:v>
                </c:pt>
                <c:pt idx="54">
                  <c:v>1029</c:v>
                </c:pt>
                <c:pt idx="55">
                  <c:v>1024</c:v>
                </c:pt>
                <c:pt idx="56">
                  <c:v>1024</c:v>
                </c:pt>
                <c:pt idx="57">
                  <c:v>1009</c:v>
                </c:pt>
                <c:pt idx="58">
                  <c:v>965</c:v>
                </c:pt>
                <c:pt idx="59">
                  <c:v>949</c:v>
                </c:pt>
                <c:pt idx="60">
                  <c:v>945</c:v>
                </c:pt>
                <c:pt idx="61">
                  <c:v>929</c:v>
                </c:pt>
                <c:pt idx="62">
                  <c:v>889</c:v>
                </c:pt>
                <c:pt idx="63">
                  <c:v>889</c:v>
                </c:pt>
                <c:pt idx="64">
                  <c:v>865</c:v>
                </c:pt>
                <c:pt idx="65">
                  <c:v>865</c:v>
                </c:pt>
                <c:pt idx="66">
                  <c:v>865</c:v>
                </c:pt>
                <c:pt idx="67">
                  <c:v>915</c:v>
                </c:pt>
                <c:pt idx="68">
                  <c:v>929</c:v>
                </c:pt>
                <c:pt idx="69">
                  <c:v>959</c:v>
                </c:pt>
                <c:pt idx="70">
                  <c:v>965</c:v>
                </c:pt>
                <c:pt idx="71">
                  <c:v>965</c:v>
                </c:pt>
                <c:pt idx="72">
                  <c:v>965</c:v>
                </c:pt>
                <c:pt idx="73">
                  <c:v>971</c:v>
                </c:pt>
                <c:pt idx="74">
                  <c:v>975</c:v>
                </c:pt>
                <c:pt idx="75">
                  <c:v>975</c:v>
                </c:pt>
                <c:pt idx="76">
                  <c:v>975</c:v>
                </c:pt>
                <c:pt idx="77">
                  <c:v>981</c:v>
                </c:pt>
                <c:pt idx="78">
                  <c:v>991</c:v>
                </c:pt>
                <c:pt idx="79">
                  <c:v>995</c:v>
                </c:pt>
                <c:pt idx="80">
                  <c:v>1008</c:v>
                </c:pt>
                <c:pt idx="81">
                  <c:v>999</c:v>
                </c:pt>
                <c:pt idx="82">
                  <c:v>1019</c:v>
                </c:pt>
                <c:pt idx="83">
                  <c:v>1029</c:v>
                </c:pt>
                <c:pt idx="84">
                  <c:v>1025</c:v>
                </c:pt>
                <c:pt idx="85">
                  <c:v>1025</c:v>
                </c:pt>
                <c:pt idx="86">
                  <c:v>1025</c:v>
                </c:pt>
                <c:pt idx="87">
                  <c:v>1015</c:v>
                </c:pt>
                <c:pt idx="88">
                  <c:v>1015</c:v>
                </c:pt>
                <c:pt idx="89">
                  <c:v>1015</c:v>
                </c:pt>
                <c:pt idx="90">
                  <c:v>999</c:v>
                </c:pt>
                <c:pt idx="91">
                  <c:v>1001</c:v>
                </c:pt>
                <c:pt idx="92">
                  <c:v>1021</c:v>
                </c:pt>
                <c:pt idx="93">
                  <c:v>1021</c:v>
                </c:pt>
                <c:pt idx="94">
                  <c:v>1031</c:v>
                </c:pt>
                <c:pt idx="95">
                  <c:v>1031</c:v>
                </c:pt>
                <c:pt idx="96">
                  <c:v>1061</c:v>
                </c:pt>
                <c:pt idx="97">
                  <c:v>1091</c:v>
                </c:pt>
                <c:pt idx="98">
                  <c:v>1091</c:v>
                </c:pt>
                <c:pt idx="99">
                  <c:v>1121</c:v>
                </c:pt>
                <c:pt idx="100">
                  <c:v>1131</c:v>
                </c:pt>
                <c:pt idx="101">
                  <c:v>1141</c:v>
                </c:pt>
                <c:pt idx="102">
                  <c:v>1141</c:v>
                </c:pt>
                <c:pt idx="103">
                  <c:v>1171</c:v>
                </c:pt>
                <c:pt idx="104">
                  <c:v>1211</c:v>
                </c:pt>
                <c:pt idx="105">
                  <c:v>1211</c:v>
                </c:pt>
                <c:pt idx="106">
                  <c:v>1211</c:v>
                </c:pt>
                <c:pt idx="107">
                  <c:v>1211</c:v>
                </c:pt>
                <c:pt idx="108">
                  <c:v>1211</c:v>
                </c:pt>
                <c:pt idx="109">
                  <c:v>1211</c:v>
                </c:pt>
                <c:pt idx="110">
                  <c:v>1216</c:v>
                </c:pt>
                <c:pt idx="111">
                  <c:v>1221</c:v>
                </c:pt>
                <c:pt idx="112">
                  <c:v>1216</c:v>
                </c:pt>
                <c:pt idx="113">
                  <c:v>1199</c:v>
                </c:pt>
                <c:pt idx="114">
                  <c:v>1146</c:v>
                </c:pt>
                <c:pt idx="115">
                  <c:v>1101</c:v>
                </c:pt>
                <c:pt idx="116">
                  <c:v>1106</c:v>
                </c:pt>
                <c:pt idx="117">
                  <c:v>1106</c:v>
                </c:pt>
                <c:pt idx="118">
                  <c:v>1106</c:v>
                </c:pt>
                <c:pt idx="119">
                  <c:v>1121</c:v>
                </c:pt>
                <c:pt idx="120">
                  <c:v>1126</c:v>
                </c:pt>
                <c:pt idx="121">
                  <c:v>1126</c:v>
                </c:pt>
                <c:pt idx="122">
                  <c:v>1116</c:v>
                </c:pt>
                <c:pt idx="123">
                  <c:v>1111</c:v>
                </c:pt>
                <c:pt idx="124">
                  <c:v>1100</c:v>
                </c:pt>
                <c:pt idx="125">
                  <c:v>1058</c:v>
                </c:pt>
                <c:pt idx="126">
                  <c:v>1043</c:v>
                </c:pt>
                <c:pt idx="127">
                  <c:v>1008</c:v>
                </c:pt>
                <c:pt idx="128">
                  <c:v>970</c:v>
                </c:pt>
                <c:pt idx="129">
                  <c:v>935</c:v>
                </c:pt>
                <c:pt idx="130">
                  <c:v>920</c:v>
                </c:pt>
                <c:pt idx="131">
                  <c:v>895</c:v>
                </c:pt>
                <c:pt idx="132">
                  <c:v>860</c:v>
                </c:pt>
                <c:pt idx="133">
                  <c:v>865</c:v>
                </c:pt>
                <c:pt idx="134">
                  <c:v>865</c:v>
                </c:pt>
                <c:pt idx="135">
                  <c:v>875</c:v>
                </c:pt>
                <c:pt idx="136">
                  <c:v>882</c:v>
                </c:pt>
                <c:pt idx="137">
                  <c:v>911</c:v>
                </c:pt>
                <c:pt idx="138">
                  <c:v>927</c:v>
                </c:pt>
                <c:pt idx="139">
                  <c:v>950</c:v>
                </c:pt>
                <c:pt idx="140">
                  <c:v>950</c:v>
                </c:pt>
                <c:pt idx="142">
                  <c:v>950</c:v>
                </c:pt>
                <c:pt idx="143">
                  <c:v>965</c:v>
                </c:pt>
                <c:pt idx="144">
                  <c:v>970</c:v>
                </c:pt>
                <c:pt idx="145">
                  <c:v>980</c:v>
                </c:pt>
                <c:pt idx="146">
                  <c:v>1000</c:v>
                </c:pt>
                <c:pt idx="147">
                  <c:v>1010</c:v>
                </c:pt>
                <c:pt idx="148">
                  <c:v>1010</c:v>
                </c:pt>
                <c:pt idx="149">
                  <c:v>1010</c:v>
                </c:pt>
                <c:pt idx="150">
                  <c:v>1010</c:v>
                </c:pt>
                <c:pt idx="151">
                  <c:v>1015</c:v>
                </c:pt>
                <c:pt idx="152">
                  <c:v>1040</c:v>
                </c:pt>
                <c:pt idx="153">
                  <c:v>1040</c:v>
                </c:pt>
                <c:pt idx="154">
                  <c:v>1040</c:v>
                </c:pt>
                <c:pt idx="155">
                  <c:v>1040</c:v>
                </c:pt>
                <c:pt idx="156">
                  <c:v>1050</c:v>
                </c:pt>
                <c:pt idx="157">
                  <c:v>1060</c:v>
                </c:pt>
                <c:pt idx="158">
                  <c:v>1060</c:v>
                </c:pt>
                <c:pt idx="159">
                  <c:v>1045</c:v>
                </c:pt>
                <c:pt idx="160">
                  <c:v>1017</c:v>
                </c:pt>
                <c:pt idx="161">
                  <c:v>980</c:v>
                </c:pt>
                <c:pt idx="162">
                  <c:v>930</c:v>
                </c:pt>
                <c:pt idx="163">
                  <c:v>923</c:v>
                </c:pt>
                <c:pt idx="164">
                  <c:v>883</c:v>
                </c:pt>
                <c:pt idx="165">
                  <c:v>860</c:v>
                </c:pt>
                <c:pt idx="166">
                  <c:v>857</c:v>
                </c:pt>
                <c:pt idx="167">
                  <c:v>880</c:v>
                </c:pt>
                <c:pt idx="168">
                  <c:v>895</c:v>
                </c:pt>
                <c:pt idx="169">
                  <c:v>910</c:v>
                </c:pt>
                <c:pt idx="170">
                  <c:v>910</c:v>
                </c:pt>
                <c:pt idx="171">
                  <c:v>920</c:v>
                </c:pt>
                <c:pt idx="172">
                  <c:v>920</c:v>
                </c:pt>
                <c:pt idx="173">
                  <c:v>990</c:v>
                </c:pt>
                <c:pt idx="174">
                  <c:v>990</c:v>
                </c:pt>
                <c:pt idx="175">
                  <c:v>990</c:v>
                </c:pt>
                <c:pt idx="176">
                  <c:v>990</c:v>
                </c:pt>
                <c:pt idx="177">
                  <c:v>1000</c:v>
                </c:pt>
                <c:pt idx="178">
                  <c:v>1010</c:v>
                </c:pt>
                <c:pt idx="179">
                  <c:v>1000</c:v>
                </c:pt>
                <c:pt idx="180">
                  <c:v>1000</c:v>
                </c:pt>
                <c:pt idx="181">
                  <c:v>970</c:v>
                </c:pt>
                <c:pt idx="182">
                  <c:v>970</c:v>
                </c:pt>
                <c:pt idx="183">
                  <c:v>965</c:v>
                </c:pt>
                <c:pt idx="184">
                  <c:v>935</c:v>
                </c:pt>
                <c:pt idx="185">
                  <c:v>915</c:v>
                </c:pt>
                <c:pt idx="186">
                  <c:v>910</c:v>
                </c:pt>
                <c:pt idx="187">
                  <c:v>920</c:v>
                </c:pt>
                <c:pt idx="188">
                  <c:v>930</c:v>
                </c:pt>
                <c:pt idx="189">
                  <c:v>940</c:v>
                </c:pt>
                <c:pt idx="190">
                  <c:v>960</c:v>
                </c:pt>
                <c:pt idx="191">
                  <c:v>960</c:v>
                </c:pt>
                <c:pt idx="193">
                  <c:v>960</c:v>
                </c:pt>
                <c:pt idx="194">
                  <c:v>980</c:v>
                </c:pt>
                <c:pt idx="195">
                  <c:v>1010</c:v>
                </c:pt>
                <c:pt idx="196">
                  <c:v>1010</c:v>
                </c:pt>
                <c:pt idx="197">
                  <c:v>1025</c:v>
                </c:pt>
                <c:pt idx="198">
                  <c:v>1025</c:v>
                </c:pt>
                <c:pt idx="199">
                  <c:v>1025</c:v>
                </c:pt>
                <c:pt idx="200">
                  <c:v>1070</c:v>
                </c:pt>
                <c:pt idx="201">
                  <c:v>1065</c:v>
                </c:pt>
                <c:pt idx="202">
                  <c:v>1050</c:v>
                </c:pt>
                <c:pt idx="203">
                  <c:v>1030</c:v>
                </c:pt>
                <c:pt idx="204">
                  <c:v>1030</c:v>
                </c:pt>
                <c:pt idx="205">
                  <c:v>1010</c:v>
                </c:pt>
                <c:pt idx="206">
                  <c:v>980</c:v>
                </c:pt>
                <c:pt idx="207">
                  <c:v>980</c:v>
                </c:pt>
                <c:pt idx="208">
                  <c:v>970</c:v>
                </c:pt>
                <c:pt idx="209">
                  <c:v>960</c:v>
                </c:pt>
                <c:pt idx="210">
                  <c:v>955</c:v>
                </c:pt>
                <c:pt idx="211">
                  <c:v>955</c:v>
                </c:pt>
                <c:pt idx="212">
                  <c:v>957.5</c:v>
                </c:pt>
                <c:pt idx="213">
                  <c:v>980</c:v>
                </c:pt>
                <c:pt idx="214">
                  <c:v>985</c:v>
                </c:pt>
                <c:pt idx="215">
                  <c:v>1010</c:v>
                </c:pt>
                <c:pt idx="216">
                  <c:v>1010</c:v>
                </c:pt>
                <c:pt idx="217">
                  <c:v>1020</c:v>
                </c:pt>
                <c:pt idx="218">
                  <c:v>1020</c:v>
                </c:pt>
                <c:pt idx="219">
                  <c:v>1010</c:v>
                </c:pt>
                <c:pt idx="220">
                  <c:v>1000</c:v>
                </c:pt>
                <c:pt idx="221">
                  <c:v>1010</c:v>
                </c:pt>
                <c:pt idx="222">
                  <c:v>1020</c:v>
                </c:pt>
                <c:pt idx="223">
                  <c:v>1020</c:v>
                </c:pt>
                <c:pt idx="224">
                  <c:v>1020</c:v>
                </c:pt>
                <c:pt idx="225">
                  <c:v>1035</c:v>
                </c:pt>
                <c:pt idx="226">
                  <c:v>1025</c:v>
                </c:pt>
                <c:pt idx="227">
                  <c:v>1025</c:v>
                </c:pt>
                <c:pt idx="228">
                  <c:v>1030</c:v>
                </c:pt>
                <c:pt idx="229">
                  <c:v>1030</c:v>
                </c:pt>
                <c:pt idx="230">
                  <c:v>1030</c:v>
                </c:pt>
                <c:pt idx="231">
                  <c:v>1040</c:v>
                </c:pt>
                <c:pt idx="232">
                  <c:v>1030</c:v>
                </c:pt>
                <c:pt idx="233">
                  <c:v>1010</c:v>
                </c:pt>
                <c:pt idx="234">
                  <c:v>1010</c:v>
                </c:pt>
                <c:pt idx="235">
                  <c:v>995</c:v>
                </c:pt>
                <c:pt idx="236">
                  <c:v>980</c:v>
                </c:pt>
                <c:pt idx="237">
                  <c:v>955</c:v>
                </c:pt>
                <c:pt idx="238">
                  <c:v>975</c:v>
                </c:pt>
                <c:pt idx="239">
                  <c:v>995</c:v>
                </c:pt>
                <c:pt idx="240">
                  <c:v>1015</c:v>
                </c:pt>
                <c:pt idx="241">
                  <c:v>1015</c:v>
                </c:pt>
                <c:pt idx="242">
                  <c:v>1015</c:v>
                </c:pt>
                <c:pt idx="243">
                  <c:v>1015</c:v>
                </c:pt>
                <c:pt idx="246">
                  <c:v>1040</c:v>
                </c:pt>
                <c:pt idx="247">
                  <c:v>1055</c:v>
                </c:pt>
                <c:pt idx="248">
                  <c:v>1060</c:v>
                </c:pt>
                <c:pt idx="249">
                  <c:v>1060</c:v>
                </c:pt>
                <c:pt idx="250">
                  <c:v>1060</c:v>
                </c:pt>
                <c:pt idx="251">
                  <c:v>1060</c:v>
                </c:pt>
                <c:pt idx="252">
                  <c:v>1065</c:v>
                </c:pt>
                <c:pt idx="253">
                  <c:v>1055</c:v>
                </c:pt>
                <c:pt idx="254">
                  <c:v>1045</c:v>
                </c:pt>
                <c:pt idx="255">
                  <c:v>1040</c:v>
                </c:pt>
                <c:pt idx="256">
                  <c:v>1035</c:v>
                </c:pt>
                <c:pt idx="257">
                  <c:v>1020</c:v>
                </c:pt>
                <c:pt idx="258">
                  <c:v>1020</c:v>
                </c:pt>
                <c:pt idx="259">
                  <c:v>1010</c:v>
                </c:pt>
                <c:pt idx="260">
                  <c:v>1015</c:v>
                </c:pt>
                <c:pt idx="261">
                  <c:v>1020</c:v>
                </c:pt>
                <c:pt idx="262">
                  <c:v>1025</c:v>
                </c:pt>
                <c:pt idx="263">
                  <c:v>1030</c:v>
                </c:pt>
                <c:pt idx="264">
                  <c:v>1030</c:v>
                </c:pt>
                <c:pt idx="265">
                  <c:v>1060</c:v>
                </c:pt>
                <c:pt idx="266">
                  <c:v>1048</c:v>
                </c:pt>
                <c:pt idx="267">
                  <c:v>1048</c:v>
                </c:pt>
                <c:pt idx="268">
                  <c:v>1045</c:v>
                </c:pt>
                <c:pt idx="269">
                  <c:v>1050</c:v>
                </c:pt>
                <c:pt idx="270">
                  <c:v>1045</c:v>
                </c:pt>
                <c:pt idx="271">
                  <c:v>1045</c:v>
                </c:pt>
                <c:pt idx="272">
                  <c:v>1045</c:v>
                </c:pt>
                <c:pt idx="273">
                  <c:v>1050</c:v>
                </c:pt>
                <c:pt idx="274">
                  <c:v>1055</c:v>
                </c:pt>
                <c:pt idx="275">
                  <c:v>1060</c:v>
                </c:pt>
                <c:pt idx="276">
                  <c:v>1060</c:v>
                </c:pt>
                <c:pt idx="277">
                  <c:v>1060</c:v>
                </c:pt>
                <c:pt idx="278">
                  <c:v>1045</c:v>
                </c:pt>
                <c:pt idx="279">
                  <c:v>1045</c:v>
                </c:pt>
                <c:pt idx="280">
                  <c:v>1043</c:v>
                </c:pt>
                <c:pt idx="281">
                  <c:v>1043</c:v>
                </c:pt>
                <c:pt idx="282">
                  <c:v>1030</c:v>
                </c:pt>
                <c:pt idx="283">
                  <c:v>1010</c:v>
                </c:pt>
                <c:pt idx="284">
                  <c:v>1005</c:v>
                </c:pt>
                <c:pt idx="285">
                  <c:v>1005</c:v>
                </c:pt>
                <c:pt idx="286">
                  <c:v>1005</c:v>
                </c:pt>
                <c:pt idx="287">
                  <c:v>1000</c:v>
                </c:pt>
                <c:pt idx="288">
                  <c:v>970</c:v>
                </c:pt>
                <c:pt idx="289">
                  <c:v>965</c:v>
                </c:pt>
                <c:pt idx="290">
                  <c:v>965</c:v>
                </c:pt>
                <c:pt idx="291">
                  <c:v>965</c:v>
                </c:pt>
                <c:pt idx="292">
                  <c:v>900</c:v>
                </c:pt>
                <c:pt idx="293">
                  <c:v>880</c:v>
                </c:pt>
                <c:pt idx="294">
                  <c:v>875</c:v>
                </c:pt>
                <c:pt idx="295">
                  <c:v>795</c:v>
                </c:pt>
                <c:pt idx="297">
                  <c:v>795</c:v>
                </c:pt>
                <c:pt idx="298">
                  <c:v>795</c:v>
                </c:pt>
                <c:pt idx="299">
                  <c:v>815</c:v>
                </c:pt>
                <c:pt idx="300">
                  <c:v>815</c:v>
                </c:pt>
                <c:pt idx="301">
                  <c:v>815</c:v>
                </c:pt>
                <c:pt idx="302">
                  <c:v>830</c:v>
                </c:pt>
                <c:pt idx="303">
                  <c:v>840</c:v>
                </c:pt>
                <c:pt idx="304">
                  <c:v>840</c:v>
                </c:pt>
                <c:pt idx="305">
                  <c:v>840</c:v>
                </c:pt>
                <c:pt idx="306">
                  <c:v>845</c:v>
                </c:pt>
                <c:pt idx="307">
                  <c:v>870</c:v>
                </c:pt>
                <c:pt idx="308">
                  <c:v>880</c:v>
                </c:pt>
                <c:pt idx="309">
                  <c:v>880</c:v>
                </c:pt>
                <c:pt idx="310">
                  <c:v>890</c:v>
                </c:pt>
                <c:pt idx="311">
                  <c:v>895</c:v>
                </c:pt>
                <c:pt idx="312">
                  <c:v>900</c:v>
                </c:pt>
                <c:pt idx="313">
                  <c:v>900</c:v>
                </c:pt>
                <c:pt idx="314">
                  <c:v>900</c:v>
                </c:pt>
                <c:pt idx="315">
                  <c:v>895</c:v>
                </c:pt>
                <c:pt idx="316">
                  <c:v>870</c:v>
                </c:pt>
                <c:pt idx="317">
                  <c:v>865</c:v>
                </c:pt>
                <c:pt idx="318">
                  <c:v>860</c:v>
                </c:pt>
                <c:pt idx="319">
                  <c:v>855</c:v>
                </c:pt>
                <c:pt idx="320">
                  <c:v>855</c:v>
                </c:pt>
                <c:pt idx="321">
                  <c:v>850</c:v>
                </c:pt>
                <c:pt idx="322">
                  <c:v>855</c:v>
                </c:pt>
                <c:pt idx="323">
                  <c:v>855</c:v>
                </c:pt>
                <c:pt idx="324">
                  <c:v>855</c:v>
                </c:pt>
                <c:pt idx="325">
                  <c:v>857</c:v>
                </c:pt>
                <c:pt idx="326">
                  <c:v>850</c:v>
                </c:pt>
                <c:pt idx="327">
                  <c:v>850</c:v>
                </c:pt>
                <c:pt idx="328">
                  <c:v>850</c:v>
                </c:pt>
                <c:pt idx="329">
                  <c:v>828</c:v>
                </c:pt>
                <c:pt idx="330">
                  <c:v>790</c:v>
                </c:pt>
                <c:pt idx="331">
                  <c:v>811</c:v>
                </c:pt>
                <c:pt idx="332">
                  <c:v>800</c:v>
                </c:pt>
                <c:pt idx="333">
                  <c:v>795</c:v>
                </c:pt>
                <c:pt idx="334">
                  <c:v>800</c:v>
                </c:pt>
                <c:pt idx="335">
                  <c:v>800</c:v>
                </c:pt>
                <c:pt idx="336">
                  <c:v>800</c:v>
                </c:pt>
                <c:pt idx="337">
                  <c:v>800</c:v>
                </c:pt>
                <c:pt idx="338">
                  <c:v>800</c:v>
                </c:pt>
                <c:pt idx="339">
                  <c:v>785</c:v>
                </c:pt>
                <c:pt idx="340">
                  <c:v>785</c:v>
                </c:pt>
                <c:pt idx="341">
                  <c:v>740</c:v>
                </c:pt>
                <c:pt idx="342">
                  <c:v>740</c:v>
                </c:pt>
                <c:pt idx="343">
                  <c:v>740</c:v>
                </c:pt>
                <c:pt idx="344">
                  <c:v>740</c:v>
                </c:pt>
                <c:pt idx="345">
                  <c:v>740</c:v>
                </c:pt>
                <c:pt idx="347">
                  <c:v>720</c:v>
                </c:pt>
                <c:pt idx="348">
                  <c:v>720</c:v>
                </c:pt>
                <c:pt idx="349">
                  <c:v>720</c:v>
                </c:pt>
                <c:pt idx="350">
                  <c:v>725</c:v>
                </c:pt>
                <c:pt idx="351">
                  <c:v>725</c:v>
                </c:pt>
                <c:pt idx="352">
                  <c:v>725</c:v>
                </c:pt>
                <c:pt idx="353">
                  <c:v>750</c:v>
                </c:pt>
                <c:pt idx="354">
                  <c:v>760</c:v>
                </c:pt>
                <c:pt idx="355">
                  <c:v>765</c:v>
                </c:pt>
                <c:pt idx="356">
                  <c:v>795</c:v>
                </c:pt>
                <c:pt idx="357">
                  <c:v>795</c:v>
                </c:pt>
                <c:pt idx="358">
                  <c:v>800</c:v>
                </c:pt>
                <c:pt idx="359">
                  <c:v>800</c:v>
                </c:pt>
                <c:pt idx="360">
                  <c:v>800</c:v>
                </c:pt>
                <c:pt idx="361">
                  <c:v>820</c:v>
                </c:pt>
                <c:pt idx="362">
                  <c:v>820</c:v>
                </c:pt>
                <c:pt idx="363">
                  <c:v>820</c:v>
                </c:pt>
                <c:pt idx="364">
                  <c:v>820</c:v>
                </c:pt>
                <c:pt idx="365">
                  <c:v>820</c:v>
                </c:pt>
                <c:pt idx="366" formatCode="General">
                  <c:v>800</c:v>
                </c:pt>
                <c:pt idx="367" formatCode="General">
                  <c:v>790</c:v>
                </c:pt>
                <c:pt idx="368" formatCode="General">
                  <c:v>790</c:v>
                </c:pt>
                <c:pt idx="369" formatCode="General">
                  <c:v>790</c:v>
                </c:pt>
                <c:pt idx="370" formatCode="General">
                  <c:v>770</c:v>
                </c:pt>
                <c:pt idx="371" formatCode="General">
                  <c:v>775</c:v>
                </c:pt>
                <c:pt idx="372" formatCode="General">
                  <c:v>780</c:v>
                </c:pt>
                <c:pt idx="373" formatCode="General">
                  <c:v>790</c:v>
                </c:pt>
                <c:pt idx="374" formatCode="General">
                  <c:v>800</c:v>
                </c:pt>
                <c:pt idx="375" formatCode="General">
                  <c:v>805</c:v>
                </c:pt>
                <c:pt idx="376" formatCode="General">
                  <c:v>810</c:v>
                </c:pt>
                <c:pt idx="377" formatCode="General">
                  <c:v>810</c:v>
                </c:pt>
                <c:pt idx="378" formatCode="General">
                  <c:v>840</c:v>
                </c:pt>
                <c:pt idx="379" formatCode="General">
                  <c:v>840</c:v>
                </c:pt>
                <c:pt idx="380" formatCode="General">
                  <c:v>840</c:v>
                </c:pt>
                <c:pt idx="381" formatCode="General">
                  <c:v>860</c:v>
                </c:pt>
                <c:pt idx="382" formatCode="General">
                  <c:v>860</c:v>
                </c:pt>
                <c:pt idx="383" formatCode="General">
                  <c:v>890</c:v>
                </c:pt>
                <c:pt idx="384" formatCode="General">
                  <c:v>900</c:v>
                </c:pt>
                <c:pt idx="385" formatCode="General">
                  <c:v>900</c:v>
                </c:pt>
                <c:pt idx="386" formatCode="General">
                  <c:v>900</c:v>
                </c:pt>
                <c:pt idx="387" formatCode="General">
                  <c:v>920</c:v>
                </c:pt>
                <c:pt idx="388" formatCode="General">
                  <c:v>930</c:v>
                </c:pt>
                <c:pt idx="389" formatCode="General">
                  <c:v>930</c:v>
                </c:pt>
                <c:pt idx="390" formatCode="General">
                  <c:v>930</c:v>
                </c:pt>
                <c:pt idx="391" formatCode="General">
                  <c:v>930</c:v>
                </c:pt>
                <c:pt idx="392" formatCode="General">
                  <c:v>960</c:v>
                </c:pt>
                <c:pt idx="393" formatCode="General">
                  <c:v>970</c:v>
                </c:pt>
                <c:pt idx="394" formatCode="General">
                  <c:v>970</c:v>
                </c:pt>
                <c:pt idx="395" formatCode="General">
                  <c:v>920</c:v>
                </c:pt>
                <c:pt idx="396" formatCode="General">
                  <c:v>900</c:v>
                </c:pt>
                <c:pt idx="397" formatCode="General">
                  <c:v>910</c:v>
                </c:pt>
                <c:pt idx="398" formatCode="General">
                  <c:v>920</c:v>
                </c:pt>
                <c:pt idx="399" formatCode="General">
                  <c:v>920</c:v>
                </c:pt>
                <c:pt idx="400" formatCode="General">
                  <c:v>920</c:v>
                </c:pt>
                <c:pt idx="401" formatCode="General">
                  <c:v>930</c:v>
                </c:pt>
                <c:pt idx="402" formatCode="General">
                  <c:v>950</c:v>
                </c:pt>
                <c:pt idx="403" formatCode="General">
                  <c:v>955</c:v>
                </c:pt>
                <c:pt idx="404" formatCode="General">
                  <c:v>955</c:v>
                </c:pt>
                <c:pt idx="405" formatCode="General">
                  <c:v>955</c:v>
                </c:pt>
                <c:pt idx="406" formatCode="General">
                  <c:v>955</c:v>
                </c:pt>
                <c:pt idx="407" formatCode="General">
                  <c:v>950</c:v>
                </c:pt>
                <c:pt idx="408" formatCode="General">
                  <c:v>930</c:v>
                </c:pt>
                <c:pt idx="409" formatCode="General">
                  <c:v>910</c:v>
                </c:pt>
                <c:pt idx="410" formatCode="General">
                  <c:v>910</c:v>
                </c:pt>
                <c:pt idx="411" formatCode="General">
                  <c:v>870</c:v>
                </c:pt>
                <c:pt idx="412" formatCode="General">
                  <c:v>870</c:v>
                </c:pt>
                <c:pt idx="413" formatCode="General">
                  <c:v>870</c:v>
                </c:pt>
                <c:pt idx="414" formatCode="General">
                  <c:v>870</c:v>
                </c:pt>
                <c:pt idx="415" formatCode="General">
                  <c:v>870</c:v>
                </c:pt>
                <c:pt idx="416" formatCode="General">
                  <c:v>870</c:v>
                </c:pt>
                <c:pt idx="417" formatCode="General">
                  <c:v>870</c:v>
                </c:pt>
                <c:pt idx="418" formatCode="General">
                  <c:v>870</c:v>
                </c:pt>
                <c:pt idx="419" formatCode="General">
                  <c:v>870</c:v>
                </c:pt>
                <c:pt idx="420" formatCode="General">
                  <c:v>865</c:v>
                </c:pt>
                <c:pt idx="421" formatCode="General">
                  <c:v>865</c:v>
                </c:pt>
                <c:pt idx="422" formatCode="General">
                  <c:v>865</c:v>
                </c:pt>
                <c:pt idx="423" formatCode="General">
                  <c:v>890</c:v>
                </c:pt>
                <c:pt idx="424" formatCode="General">
                  <c:v>890</c:v>
                </c:pt>
                <c:pt idx="425" formatCode="General">
                  <c:v>890</c:v>
                </c:pt>
                <c:pt idx="426" formatCode="General">
                  <c:v>900</c:v>
                </c:pt>
                <c:pt idx="427" formatCode="General">
                  <c:v>910</c:v>
                </c:pt>
                <c:pt idx="428" formatCode="General">
                  <c:v>920</c:v>
                </c:pt>
                <c:pt idx="429" formatCode="General">
                  <c:v>935</c:v>
                </c:pt>
                <c:pt idx="430" formatCode="General">
                  <c:v>945</c:v>
                </c:pt>
                <c:pt idx="431" formatCode="General">
                  <c:v>955</c:v>
                </c:pt>
                <c:pt idx="432" formatCode="General">
                  <c:v>960</c:v>
                </c:pt>
                <c:pt idx="433" formatCode="General">
                  <c:v>960</c:v>
                </c:pt>
                <c:pt idx="434" formatCode="General">
                  <c:v>930</c:v>
                </c:pt>
                <c:pt idx="435" formatCode="General">
                  <c:v>930</c:v>
                </c:pt>
                <c:pt idx="436" formatCode="General">
                  <c:v>925</c:v>
                </c:pt>
                <c:pt idx="437" formatCode="General">
                  <c:v>900</c:v>
                </c:pt>
                <c:pt idx="438" formatCode="General">
                  <c:v>900</c:v>
                </c:pt>
                <c:pt idx="439" formatCode="General">
                  <c:v>900</c:v>
                </c:pt>
                <c:pt idx="440" formatCode="General">
                  <c:v>900</c:v>
                </c:pt>
                <c:pt idx="441" formatCode="General">
                  <c:v>850</c:v>
                </c:pt>
                <c:pt idx="442" formatCode="General">
                  <c:v>850</c:v>
                </c:pt>
                <c:pt idx="443" formatCode="General">
                  <c:v>850</c:v>
                </c:pt>
                <c:pt idx="444" formatCode="General">
                  <c:v>865</c:v>
                </c:pt>
                <c:pt idx="445" formatCode="General">
                  <c:v>865</c:v>
                </c:pt>
                <c:pt idx="446" formatCode="General">
                  <c:v>875</c:v>
                </c:pt>
                <c:pt idx="447" formatCode="General">
                  <c:v>880</c:v>
                </c:pt>
                <c:pt idx="448" formatCode="General">
                  <c:v>910</c:v>
                </c:pt>
                <c:pt idx="449" formatCode="General">
                  <c:v>920</c:v>
                </c:pt>
                <c:pt idx="450" formatCode="General">
                  <c:v>920</c:v>
                </c:pt>
              </c:numCache>
            </c:numRef>
          </c:val>
        </c:ser>
        <c:ser>
          <c:idx val="1"/>
          <c:order val="1"/>
          <c:tx>
            <c:strRef>
              <c:f>'乙烯法PVC国际价格表  周四 PVC外盘'!$C$4</c:f>
              <c:strCache>
                <c:ptCount val="1"/>
                <c:pt idx="0">
                  <c:v>FAS 休斯顿</c:v>
                </c:pt>
              </c:strCache>
            </c:strRef>
          </c:tx>
          <c:spPr>
            <a:ln w="25400" cap="rnd" cmpd="sng" algn="ctr">
              <a:solidFill>
                <a:srgbClr val="00FF00"/>
              </a:solidFill>
              <a:prstDash val="solid"/>
              <a:round/>
            </a:ln>
          </c:spPr>
          <c:marker>
            <c:symbol val="none"/>
          </c:marker>
          <c:cat>
            <c:numRef>
              <c:f>'乙烯法PVC国际价格表  周四 PVC外盘'!$A$7:$A$574</c:f>
              <c:numCache>
                <c:formatCode>yy/mm/dd</c:formatCode>
                <c:ptCount val="451"/>
                <c:pt idx="0">
                  <c:v>39920</c:v>
                </c:pt>
                <c:pt idx="1">
                  <c:v>39927</c:v>
                </c:pt>
                <c:pt idx="2">
                  <c:v>39933</c:v>
                </c:pt>
                <c:pt idx="3">
                  <c:v>39941</c:v>
                </c:pt>
                <c:pt idx="4">
                  <c:v>39948</c:v>
                </c:pt>
                <c:pt idx="5">
                  <c:v>39955</c:v>
                </c:pt>
                <c:pt idx="6">
                  <c:v>39964</c:v>
                </c:pt>
                <c:pt idx="7">
                  <c:v>39969</c:v>
                </c:pt>
                <c:pt idx="8">
                  <c:v>39976</c:v>
                </c:pt>
                <c:pt idx="9">
                  <c:v>39983</c:v>
                </c:pt>
                <c:pt idx="10">
                  <c:v>39990</c:v>
                </c:pt>
                <c:pt idx="11">
                  <c:v>39997</c:v>
                </c:pt>
                <c:pt idx="12">
                  <c:v>40004</c:v>
                </c:pt>
                <c:pt idx="13">
                  <c:v>40011</c:v>
                </c:pt>
                <c:pt idx="14">
                  <c:v>40018</c:v>
                </c:pt>
                <c:pt idx="15">
                  <c:v>40011</c:v>
                </c:pt>
                <c:pt idx="16">
                  <c:v>40025</c:v>
                </c:pt>
                <c:pt idx="17">
                  <c:v>40032</c:v>
                </c:pt>
                <c:pt idx="18">
                  <c:v>40039</c:v>
                </c:pt>
                <c:pt idx="19">
                  <c:v>40046</c:v>
                </c:pt>
                <c:pt idx="20">
                  <c:v>40053</c:v>
                </c:pt>
                <c:pt idx="21">
                  <c:v>40060</c:v>
                </c:pt>
                <c:pt idx="22">
                  <c:v>40067</c:v>
                </c:pt>
                <c:pt idx="23">
                  <c:v>40074</c:v>
                </c:pt>
                <c:pt idx="24">
                  <c:v>40081</c:v>
                </c:pt>
                <c:pt idx="25">
                  <c:v>40087</c:v>
                </c:pt>
                <c:pt idx="26">
                  <c:v>40094</c:v>
                </c:pt>
                <c:pt idx="27">
                  <c:v>40101</c:v>
                </c:pt>
                <c:pt idx="28">
                  <c:v>40108</c:v>
                </c:pt>
                <c:pt idx="29">
                  <c:v>40115</c:v>
                </c:pt>
                <c:pt idx="30">
                  <c:v>40122</c:v>
                </c:pt>
                <c:pt idx="31">
                  <c:v>40129</c:v>
                </c:pt>
                <c:pt idx="32">
                  <c:v>40136</c:v>
                </c:pt>
                <c:pt idx="33">
                  <c:v>40143</c:v>
                </c:pt>
                <c:pt idx="34">
                  <c:v>40150</c:v>
                </c:pt>
                <c:pt idx="35">
                  <c:v>40157</c:v>
                </c:pt>
                <c:pt idx="36">
                  <c:v>40163</c:v>
                </c:pt>
                <c:pt idx="37">
                  <c:v>40171</c:v>
                </c:pt>
                <c:pt idx="40">
                  <c:v>40199</c:v>
                </c:pt>
                <c:pt idx="41">
                  <c:v>40206</c:v>
                </c:pt>
                <c:pt idx="42">
                  <c:v>40213</c:v>
                </c:pt>
                <c:pt idx="43">
                  <c:v>40220</c:v>
                </c:pt>
                <c:pt idx="44">
                  <c:v>40227</c:v>
                </c:pt>
                <c:pt idx="45">
                  <c:v>40234</c:v>
                </c:pt>
                <c:pt idx="46">
                  <c:v>40241</c:v>
                </c:pt>
                <c:pt idx="47">
                  <c:v>40248</c:v>
                </c:pt>
                <c:pt idx="48">
                  <c:v>40255</c:v>
                </c:pt>
                <c:pt idx="49">
                  <c:v>40262</c:v>
                </c:pt>
                <c:pt idx="50">
                  <c:v>40269</c:v>
                </c:pt>
                <c:pt idx="51">
                  <c:v>40276</c:v>
                </c:pt>
                <c:pt idx="52">
                  <c:v>40283</c:v>
                </c:pt>
                <c:pt idx="53">
                  <c:v>40290</c:v>
                </c:pt>
                <c:pt idx="54">
                  <c:v>40297</c:v>
                </c:pt>
                <c:pt idx="55">
                  <c:v>40304</c:v>
                </c:pt>
                <c:pt idx="56">
                  <c:v>40311</c:v>
                </c:pt>
                <c:pt idx="57">
                  <c:v>40318</c:v>
                </c:pt>
                <c:pt idx="58">
                  <c:v>40325</c:v>
                </c:pt>
                <c:pt idx="59">
                  <c:v>40332</c:v>
                </c:pt>
                <c:pt idx="60">
                  <c:v>40339</c:v>
                </c:pt>
                <c:pt idx="61">
                  <c:v>40346</c:v>
                </c:pt>
                <c:pt idx="62">
                  <c:v>40353</c:v>
                </c:pt>
                <c:pt idx="63">
                  <c:v>40360</c:v>
                </c:pt>
                <c:pt idx="64">
                  <c:v>40367</c:v>
                </c:pt>
                <c:pt idx="65">
                  <c:v>40374</c:v>
                </c:pt>
                <c:pt idx="66">
                  <c:v>40381</c:v>
                </c:pt>
                <c:pt idx="67">
                  <c:v>40388</c:v>
                </c:pt>
                <c:pt idx="68">
                  <c:v>40395</c:v>
                </c:pt>
                <c:pt idx="69">
                  <c:v>40402</c:v>
                </c:pt>
                <c:pt idx="70">
                  <c:v>40409</c:v>
                </c:pt>
                <c:pt idx="71">
                  <c:v>40416</c:v>
                </c:pt>
                <c:pt idx="72">
                  <c:v>40423</c:v>
                </c:pt>
                <c:pt idx="73">
                  <c:v>40430</c:v>
                </c:pt>
                <c:pt idx="74">
                  <c:v>40437</c:v>
                </c:pt>
                <c:pt idx="75">
                  <c:v>40444</c:v>
                </c:pt>
                <c:pt idx="76">
                  <c:v>40451</c:v>
                </c:pt>
                <c:pt idx="77">
                  <c:v>40458</c:v>
                </c:pt>
                <c:pt idx="78">
                  <c:v>40465</c:v>
                </c:pt>
                <c:pt idx="79">
                  <c:v>40472</c:v>
                </c:pt>
                <c:pt idx="80">
                  <c:v>40479</c:v>
                </c:pt>
                <c:pt idx="81">
                  <c:v>40486</c:v>
                </c:pt>
                <c:pt idx="82">
                  <c:v>40493</c:v>
                </c:pt>
                <c:pt idx="83">
                  <c:v>40500</c:v>
                </c:pt>
                <c:pt idx="84">
                  <c:v>40507</c:v>
                </c:pt>
                <c:pt idx="85">
                  <c:v>40514</c:v>
                </c:pt>
                <c:pt idx="86">
                  <c:v>40521</c:v>
                </c:pt>
                <c:pt idx="87">
                  <c:v>40528</c:v>
                </c:pt>
                <c:pt idx="88">
                  <c:v>40535</c:v>
                </c:pt>
                <c:pt idx="89">
                  <c:v>40542</c:v>
                </c:pt>
                <c:pt idx="90">
                  <c:v>40549</c:v>
                </c:pt>
                <c:pt idx="91">
                  <c:v>40556</c:v>
                </c:pt>
                <c:pt idx="92">
                  <c:v>40563</c:v>
                </c:pt>
                <c:pt idx="93">
                  <c:v>40570</c:v>
                </c:pt>
                <c:pt idx="94">
                  <c:v>40577</c:v>
                </c:pt>
                <c:pt idx="95">
                  <c:v>40584</c:v>
                </c:pt>
                <c:pt idx="96">
                  <c:v>40591</c:v>
                </c:pt>
                <c:pt idx="97">
                  <c:v>40598</c:v>
                </c:pt>
                <c:pt idx="98">
                  <c:v>40605</c:v>
                </c:pt>
                <c:pt idx="99">
                  <c:v>40612</c:v>
                </c:pt>
                <c:pt idx="100">
                  <c:v>40619</c:v>
                </c:pt>
                <c:pt idx="101">
                  <c:v>40626</c:v>
                </c:pt>
                <c:pt idx="102">
                  <c:v>40633</c:v>
                </c:pt>
                <c:pt idx="103">
                  <c:v>40640</c:v>
                </c:pt>
                <c:pt idx="104">
                  <c:v>40647</c:v>
                </c:pt>
                <c:pt idx="105">
                  <c:v>40654</c:v>
                </c:pt>
                <c:pt idx="106">
                  <c:v>40661</c:v>
                </c:pt>
                <c:pt idx="107">
                  <c:v>40668</c:v>
                </c:pt>
                <c:pt idx="108">
                  <c:v>40675</c:v>
                </c:pt>
                <c:pt idx="109">
                  <c:v>40682</c:v>
                </c:pt>
                <c:pt idx="110">
                  <c:v>40689</c:v>
                </c:pt>
                <c:pt idx="111">
                  <c:v>40696</c:v>
                </c:pt>
                <c:pt idx="112">
                  <c:v>40703</c:v>
                </c:pt>
                <c:pt idx="113">
                  <c:v>40710</c:v>
                </c:pt>
                <c:pt idx="114">
                  <c:v>40717</c:v>
                </c:pt>
                <c:pt idx="115">
                  <c:v>40724</c:v>
                </c:pt>
                <c:pt idx="116">
                  <c:v>40731</c:v>
                </c:pt>
                <c:pt idx="117">
                  <c:v>40738</c:v>
                </c:pt>
                <c:pt idx="118">
                  <c:v>40745</c:v>
                </c:pt>
                <c:pt idx="119">
                  <c:v>40752</c:v>
                </c:pt>
                <c:pt idx="120">
                  <c:v>40759</c:v>
                </c:pt>
                <c:pt idx="121">
                  <c:v>40766</c:v>
                </c:pt>
                <c:pt idx="122">
                  <c:v>40773</c:v>
                </c:pt>
                <c:pt idx="123">
                  <c:v>40780</c:v>
                </c:pt>
                <c:pt idx="124">
                  <c:v>40787</c:v>
                </c:pt>
                <c:pt idx="125">
                  <c:v>40794</c:v>
                </c:pt>
                <c:pt idx="126">
                  <c:v>40801</c:v>
                </c:pt>
                <c:pt idx="127">
                  <c:v>40808</c:v>
                </c:pt>
                <c:pt idx="128">
                  <c:v>40815</c:v>
                </c:pt>
                <c:pt idx="129">
                  <c:v>40822</c:v>
                </c:pt>
                <c:pt idx="130">
                  <c:v>40829</c:v>
                </c:pt>
                <c:pt idx="131">
                  <c:v>40836</c:v>
                </c:pt>
                <c:pt idx="132">
                  <c:v>40843</c:v>
                </c:pt>
                <c:pt idx="133">
                  <c:v>40850</c:v>
                </c:pt>
                <c:pt idx="134">
                  <c:v>40857</c:v>
                </c:pt>
                <c:pt idx="135">
                  <c:v>40864</c:v>
                </c:pt>
                <c:pt idx="136">
                  <c:v>40871</c:v>
                </c:pt>
                <c:pt idx="137">
                  <c:v>40878</c:v>
                </c:pt>
                <c:pt idx="138">
                  <c:v>40885</c:v>
                </c:pt>
                <c:pt idx="139">
                  <c:v>40892</c:v>
                </c:pt>
                <c:pt idx="140">
                  <c:v>40899</c:v>
                </c:pt>
                <c:pt idx="141">
                  <c:v>40906</c:v>
                </c:pt>
                <c:pt idx="142">
                  <c:v>40913</c:v>
                </c:pt>
                <c:pt idx="143">
                  <c:v>40920</c:v>
                </c:pt>
                <c:pt idx="144">
                  <c:v>40927</c:v>
                </c:pt>
                <c:pt idx="145">
                  <c:v>40941</c:v>
                </c:pt>
                <c:pt idx="146">
                  <c:v>40948</c:v>
                </c:pt>
                <c:pt idx="147">
                  <c:v>40955</c:v>
                </c:pt>
                <c:pt idx="148">
                  <c:v>40962</c:v>
                </c:pt>
                <c:pt idx="149">
                  <c:v>40969</c:v>
                </c:pt>
                <c:pt idx="150">
                  <c:v>40976</c:v>
                </c:pt>
                <c:pt idx="151">
                  <c:v>40983</c:v>
                </c:pt>
                <c:pt idx="152">
                  <c:v>40990</c:v>
                </c:pt>
                <c:pt idx="153">
                  <c:v>40997</c:v>
                </c:pt>
                <c:pt idx="154">
                  <c:v>41004</c:v>
                </c:pt>
                <c:pt idx="155">
                  <c:v>41011</c:v>
                </c:pt>
                <c:pt idx="156">
                  <c:v>41018</c:v>
                </c:pt>
                <c:pt idx="157">
                  <c:v>41025</c:v>
                </c:pt>
                <c:pt idx="158">
                  <c:v>41032</c:v>
                </c:pt>
                <c:pt idx="159">
                  <c:v>41039</c:v>
                </c:pt>
                <c:pt idx="160">
                  <c:v>41046</c:v>
                </c:pt>
                <c:pt idx="161">
                  <c:v>41053</c:v>
                </c:pt>
                <c:pt idx="162">
                  <c:v>41060</c:v>
                </c:pt>
                <c:pt idx="163">
                  <c:v>41067</c:v>
                </c:pt>
                <c:pt idx="164">
                  <c:v>41074</c:v>
                </c:pt>
                <c:pt idx="165">
                  <c:v>41081</c:v>
                </c:pt>
                <c:pt idx="166">
                  <c:v>41088</c:v>
                </c:pt>
                <c:pt idx="167">
                  <c:v>41095</c:v>
                </c:pt>
                <c:pt idx="168">
                  <c:v>41102</c:v>
                </c:pt>
                <c:pt idx="169">
                  <c:v>41109</c:v>
                </c:pt>
                <c:pt idx="170">
                  <c:v>41116</c:v>
                </c:pt>
                <c:pt idx="171">
                  <c:v>41123</c:v>
                </c:pt>
                <c:pt idx="172">
                  <c:v>41130</c:v>
                </c:pt>
                <c:pt idx="173">
                  <c:v>41137</c:v>
                </c:pt>
                <c:pt idx="174">
                  <c:v>41144</c:v>
                </c:pt>
                <c:pt idx="175">
                  <c:v>41151</c:v>
                </c:pt>
                <c:pt idx="176">
                  <c:v>41158</c:v>
                </c:pt>
                <c:pt idx="177">
                  <c:v>41165</c:v>
                </c:pt>
                <c:pt idx="178">
                  <c:v>41172</c:v>
                </c:pt>
                <c:pt idx="179">
                  <c:v>41179</c:v>
                </c:pt>
                <c:pt idx="180">
                  <c:v>41186</c:v>
                </c:pt>
                <c:pt idx="181">
                  <c:v>41193</c:v>
                </c:pt>
                <c:pt idx="182">
                  <c:v>41200</c:v>
                </c:pt>
                <c:pt idx="183">
                  <c:v>41207</c:v>
                </c:pt>
                <c:pt idx="184">
                  <c:v>41214</c:v>
                </c:pt>
                <c:pt idx="185">
                  <c:v>41221</c:v>
                </c:pt>
                <c:pt idx="186">
                  <c:v>41228</c:v>
                </c:pt>
                <c:pt idx="187">
                  <c:v>41235</c:v>
                </c:pt>
                <c:pt idx="188">
                  <c:v>41242</c:v>
                </c:pt>
                <c:pt idx="189">
                  <c:v>41249</c:v>
                </c:pt>
                <c:pt idx="190">
                  <c:v>41256</c:v>
                </c:pt>
                <c:pt idx="191">
                  <c:v>41263</c:v>
                </c:pt>
                <c:pt idx="192">
                  <c:v>41270</c:v>
                </c:pt>
                <c:pt idx="193">
                  <c:v>41277</c:v>
                </c:pt>
                <c:pt idx="194">
                  <c:v>41284</c:v>
                </c:pt>
                <c:pt idx="195">
                  <c:v>41291</c:v>
                </c:pt>
                <c:pt idx="196">
                  <c:v>41298</c:v>
                </c:pt>
                <c:pt idx="197">
                  <c:v>41305</c:v>
                </c:pt>
                <c:pt idx="198">
                  <c:v>41312</c:v>
                </c:pt>
                <c:pt idx="199">
                  <c:v>41319</c:v>
                </c:pt>
                <c:pt idx="200">
                  <c:v>41326</c:v>
                </c:pt>
                <c:pt idx="201">
                  <c:v>41333</c:v>
                </c:pt>
                <c:pt idx="202">
                  <c:v>41340</c:v>
                </c:pt>
                <c:pt idx="203">
                  <c:v>41347</c:v>
                </c:pt>
                <c:pt idx="204">
                  <c:v>41354</c:v>
                </c:pt>
                <c:pt idx="205">
                  <c:v>41361</c:v>
                </c:pt>
                <c:pt idx="206">
                  <c:v>41368</c:v>
                </c:pt>
                <c:pt idx="207">
                  <c:v>41375</c:v>
                </c:pt>
                <c:pt idx="208">
                  <c:v>41382</c:v>
                </c:pt>
                <c:pt idx="209">
                  <c:v>41389</c:v>
                </c:pt>
                <c:pt idx="210">
                  <c:v>41396</c:v>
                </c:pt>
                <c:pt idx="211">
                  <c:v>41403</c:v>
                </c:pt>
                <c:pt idx="212">
                  <c:v>41410</c:v>
                </c:pt>
                <c:pt idx="213">
                  <c:v>41417</c:v>
                </c:pt>
                <c:pt idx="214">
                  <c:v>41424</c:v>
                </c:pt>
                <c:pt idx="215">
                  <c:v>41431</c:v>
                </c:pt>
                <c:pt idx="216">
                  <c:v>41438</c:v>
                </c:pt>
                <c:pt idx="217">
                  <c:v>41445</c:v>
                </c:pt>
                <c:pt idx="218">
                  <c:v>41452</c:v>
                </c:pt>
                <c:pt idx="219">
                  <c:v>41459</c:v>
                </c:pt>
                <c:pt idx="220">
                  <c:v>41466</c:v>
                </c:pt>
                <c:pt idx="221">
                  <c:v>41473</c:v>
                </c:pt>
                <c:pt idx="222">
                  <c:v>41480</c:v>
                </c:pt>
                <c:pt idx="223">
                  <c:v>41487</c:v>
                </c:pt>
                <c:pt idx="224">
                  <c:v>41494</c:v>
                </c:pt>
                <c:pt idx="225">
                  <c:v>41501</c:v>
                </c:pt>
                <c:pt idx="226">
                  <c:v>41508</c:v>
                </c:pt>
                <c:pt idx="227">
                  <c:v>41515</c:v>
                </c:pt>
                <c:pt idx="228">
                  <c:v>41522</c:v>
                </c:pt>
                <c:pt idx="229">
                  <c:v>41529</c:v>
                </c:pt>
                <c:pt idx="230">
                  <c:v>41536</c:v>
                </c:pt>
                <c:pt idx="231">
                  <c:v>41543</c:v>
                </c:pt>
                <c:pt idx="232">
                  <c:v>41550</c:v>
                </c:pt>
                <c:pt idx="233">
                  <c:v>41557</c:v>
                </c:pt>
                <c:pt idx="234">
                  <c:v>41564</c:v>
                </c:pt>
                <c:pt idx="235">
                  <c:v>41571</c:v>
                </c:pt>
                <c:pt idx="236">
                  <c:v>41578</c:v>
                </c:pt>
                <c:pt idx="237">
                  <c:v>41585</c:v>
                </c:pt>
                <c:pt idx="238">
                  <c:v>41592</c:v>
                </c:pt>
                <c:pt idx="239">
                  <c:v>41599</c:v>
                </c:pt>
                <c:pt idx="240">
                  <c:v>41606</c:v>
                </c:pt>
                <c:pt idx="241">
                  <c:v>41613</c:v>
                </c:pt>
                <c:pt idx="242">
                  <c:v>41620</c:v>
                </c:pt>
                <c:pt idx="243">
                  <c:v>41627</c:v>
                </c:pt>
                <c:pt idx="244">
                  <c:v>41634</c:v>
                </c:pt>
                <c:pt idx="245">
                  <c:v>41641</c:v>
                </c:pt>
                <c:pt idx="246">
                  <c:v>41648</c:v>
                </c:pt>
                <c:pt idx="247">
                  <c:v>41655</c:v>
                </c:pt>
                <c:pt idx="248">
                  <c:v>41662</c:v>
                </c:pt>
                <c:pt idx="249">
                  <c:v>41669</c:v>
                </c:pt>
                <c:pt idx="250">
                  <c:v>41676</c:v>
                </c:pt>
                <c:pt idx="251">
                  <c:v>41683</c:v>
                </c:pt>
                <c:pt idx="252">
                  <c:v>41690</c:v>
                </c:pt>
                <c:pt idx="253">
                  <c:v>41697</c:v>
                </c:pt>
                <c:pt idx="254">
                  <c:v>41704</c:v>
                </c:pt>
                <c:pt idx="255">
                  <c:v>41711</c:v>
                </c:pt>
                <c:pt idx="256">
                  <c:v>41718</c:v>
                </c:pt>
                <c:pt idx="257">
                  <c:v>41725</c:v>
                </c:pt>
                <c:pt idx="258">
                  <c:v>41732</c:v>
                </c:pt>
                <c:pt idx="259">
                  <c:v>41739</c:v>
                </c:pt>
                <c:pt idx="260">
                  <c:v>41746</c:v>
                </c:pt>
                <c:pt idx="261">
                  <c:v>41753</c:v>
                </c:pt>
                <c:pt idx="262">
                  <c:v>41760</c:v>
                </c:pt>
                <c:pt idx="263">
                  <c:v>41767</c:v>
                </c:pt>
                <c:pt idx="264">
                  <c:v>41774</c:v>
                </c:pt>
                <c:pt idx="265">
                  <c:v>41781</c:v>
                </c:pt>
                <c:pt idx="266">
                  <c:v>41788</c:v>
                </c:pt>
                <c:pt idx="267">
                  <c:v>41795</c:v>
                </c:pt>
                <c:pt idx="268">
                  <c:v>41802</c:v>
                </c:pt>
                <c:pt idx="269">
                  <c:v>41809</c:v>
                </c:pt>
                <c:pt idx="270">
                  <c:v>41816</c:v>
                </c:pt>
                <c:pt idx="271">
                  <c:v>41823</c:v>
                </c:pt>
                <c:pt idx="272">
                  <c:v>41830</c:v>
                </c:pt>
                <c:pt idx="273">
                  <c:v>41837</c:v>
                </c:pt>
                <c:pt idx="274">
                  <c:v>41844</c:v>
                </c:pt>
                <c:pt idx="275">
                  <c:v>41851</c:v>
                </c:pt>
                <c:pt idx="276">
                  <c:v>41858</c:v>
                </c:pt>
                <c:pt idx="277">
                  <c:v>41865</c:v>
                </c:pt>
                <c:pt idx="278">
                  <c:v>41872</c:v>
                </c:pt>
                <c:pt idx="279">
                  <c:v>41879</c:v>
                </c:pt>
                <c:pt idx="280">
                  <c:v>41886</c:v>
                </c:pt>
                <c:pt idx="281">
                  <c:v>41893</c:v>
                </c:pt>
                <c:pt idx="282">
                  <c:v>41900</c:v>
                </c:pt>
                <c:pt idx="283">
                  <c:v>41907</c:v>
                </c:pt>
                <c:pt idx="284">
                  <c:v>41914</c:v>
                </c:pt>
                <c:pt idx="285">
                  <c:v>41921</c:v>
                </c:pt>
                <c:pt idx="286">
                  <c:v>41928</c:v>
                </c:pt>
                <c:pt idx="287">
                  <c:v>41935</c:v>
                </c:pt>
                <c:pt idx="288">
                  <c:v>41942</c:v>
                </c:pt>
                <c:pt idx="289">
                  <c:v>41949</c:v>
                </c:pt>
                <c:pt idx="290">
                  <c:v>41956</c:v>
                </c:pt>
                <c:pt idx="291">
                  <c:v>41963</c:v>
                </c:pt>
                <c:pt idx="292">
                  <c:v>41970</c:v>
                </c:pt>
                <c:pt idx="293">
                  <c:v>41977</c:v>
                </c:pt>
                <c:pt idx="294">
                  <c:v>41984</c:v>
                </c:pt>
                <c:pt idx="295">
                  <c:v>41991</c:v>
                </c:pt>
                <c:pt idx="296">
                  <c:v>41998</c:v>
                </c:pt>
                <c:pt idx="297">
                  <c:v>42012</c:v>
                </c:pt>
                <c:pt idx="298">
                  <c:v>42019</c:v>
                </c:pt>
                <c:pt idx="299">
                  <c:v>42026</c:v>
                </c:pt>
                <c:pt idx="300">
                  <c:v>42033</c:v>
                </c:pt>
                <c:pt idx="301">
                  <c:v>42040</c:v>
                </c:pt>
                <c:pt idx="302">
                  <c:v>42047</c:v>
                </c:pt>
                <c:pt idx="303">
                  <c:v>42054</c:v>
                </c:pt>
                <c:pt idx="304">
                  <c:v>42061</c:v>
                </c:pt>
                <c:pt idx="305">
                  <c:v>42068</c:v>
                </c:pt>
                <c:pt idx="306">
                  <c:v>42075</c:v>
                </c:pt>
                <c:pt idx="307">
                  <c:v>42082</c:v>
                </c:pt>
                <c:pt idx="308">
                  <c:v>42089</c:v>
                </c:pt>
                <c:pt idx="309">
                  <c:v>42096</c:v>
                </c:pt>
                <c:pt idx="310">
                  <c:v>42103</c:v>
                </c:pt>
                <c:pt idx="311">
                  <c:v>42110</c:v>
                </c:pt>
                <c:pt idx="312">
                  <c:v>42117</c:v>
                </c:pt>
                <c:pt idx="313">
                  <c:v>42124</c:v>
                </c:pt>
                <c:pt idx="314">
                  <c:v>42131</c:v>
                </c:pt>
                <c:pt idx="315">
                  <c:v>42138</c:v>
                </c:pt>
                <c:pt idx="316">
                  <c:v>42145</c:v>
                </c:pt>
                <c:pt idx="317">
                  <c:v>42152</c:v>
                </c:pt>
                <c:pt idx="318">
                  <c:v>42159</c:v>
                </c:pt>
                <c:pt idx="319">
                  <c:v>42166</c:v>
                </c:pt>
                <c:pt idx="320">
                  <c:v>42173</c:v>
                </c:pt>
                <c:pt idx="321">
                  <c:v>42180</c:v>
                </c:pt>
                <c:pt idx="322">
                  <c:v>42187</c:v>
                </c:pt>
                <c:pt idx="323">
                  <c:v>42194</c:v>
                </c:pt>
                <c:pt idx="324">
                  <c:v>42201</c:v>
                </c:pt>
                <c:pt idx="325">
                  <c:v>42208</c:v>
                </c:pt>
                <c:pt idx="326">
                  <c:v>42215</c:v>
                </c:pt>
                <c:pt idx="327">
                  <c:v>42222</c:v>
                </c:pt>
                <c:pt idx="328">
                  <c:v>42229</c:v>
                </c:pt>
                <c:pt idx="329">
                  <c:v>42236</c:v>
                </c:pt>
                <c:pt idx="330">
                  <c:v>42243</c:v>
                </c:pt>
                <c:pt idx="331">
                  <c:v>42257</c:v>
                </c:pt>
                <c:pt idx="332">
                  <c:v>42264</c:v>
                </c:pt>
                <c:pt idx="333">
                  <c:v>42271</c:v>
                </c:pt>
                <c:pt idx="334">
                  <c:v>42278</c:v>
                </c:pt>
                <c:pt idx="335">
                  <c:v>42285</c:v>
                </c:pt>
                <c:pt idx="336">
                  <c:v>42292</c:v>
                </c:pt>
                <c:pt idx="337">
                  <c:v>42299</c:v>
                </c:pt>
                <c:pt idx="338">
                  <c:v>42306</c:v>
                </c:pt>
                <c:pt idx="339">
                  <c:v>42313</c:v>
                </c:pt>
                <c:pt idx="340">
                  <c:v>42320</c:v>
                </c:pt>
                <c:pt idx="341">
                  <c:v>42327</c:v>
                </c:pt>
                <c:pt idx="342">
                  <c:v>42334</c:v>
                </c:pt>
                <c:pt idx="343">
                  <c:v>42341</c:v>
                </c:pt>
                <c:pt idx="344">
                  <c:v>42348</c:v>
                </c:pt>
                <c:pt idx="345">
                  <c:v>42355</c:v>
                </c:pt>
                <c:pt idx="346">
                  <c:v>42362</c:v>
                </c:pt>
                <c:pt idx="347">
                  <c:v>42369</c:v>
                </c:pt>
                <c:pt idx="348">
                  <c:v>42376</c:v>
                </c:pt>
                <c:pt idx="349">
                  <c:v>42383</c:v>
                </c:pt>
                <c:pt idx="350">
                  <c:v>42390</c:v>
                </c:pt>
                <c:pt idx="351">
                  <c:v>42397</c:v>
                </c:pt>
                <c:pt idx="352">
                  <c:v>42418</c:v>
                </c:pt>
                <c:pt idx="353">
                  <c:v>42425</c:v>
                </c:pt>
                <c:pt idx="354">
                  <c:v>42432</c:v>
                </c:pt>
                <c:pt idx="355">
                  <c:v>42439</c:v>
                </c:pt>
                <c:pt idx="356">
                  <c:v>42446</c:v>
                </c:pt>
                <c:pt idx="357">
                  <c:v>42454</c:v>
                </c:pt>
                <c:pt idx="358">
                  <c:v>42460</c:v>
                </c:pt>
                <c:pt idx="359">
                  <c:v>42467</c:v>
                </c:pt>
                <c:pt idx="360">
                  <c:v>42474</c:v>
                </c:pt>
                <c:pt idx="361">
                  <c:v>42481</c:v>
                </c:pt>
                <c:pt idx="362">
                  <c:v>42488</c:v>
                </c:pt>
                <c:pt idx="363">
                  <c:v>42495</c:v>
                </c:pt>
                <c:pt idx="364">
                  <c:v>42502</c:v>
                </c:pt>
                <c:pt idx="365">
                  <c:v>42509</c:v>
                </c:pt>
                <c:pt idx="366">
                  <c:v>42516</c:v>
                </c:pt>
                <c:pt idx="367">
                  <c:v>42523</c:v>
                </c:pt>
                <c:pt idx="368">
                  <c:v>42530</c:v>
                </c:pt>
                <c:pt idx="369">
                  <c:v>42537</c:v>
                </c:pt>
                <c:pt idx="370">
                  <c:v>42544</c:v>
                </c:pt>
                <c:pt idx="371">
                  <c:v>42551</c:v>
                </c:pt>
                <c:pt idx="372">
                  <c:v>42558</c:v>
                </c:pt>
                <c:pt idx="373">
                  <c:v>42565</c:v>
                </c:pt>
                <c:pt idx="374">
                  <c:v>42572</c:v>
                </c:pt>
                <c:pt idx="375">
                  <c:v>42579</c:v>
                </c:pt>
                <c:pt idx="376">
                  <c:v>42586</c:v>
                </c:pt>
                <c:pt idx="377">
                  <c:v>42593</c:v>
                </c:pt>
                <c:pt idx="378">
                  <c:v>42600</c:v>
                </c:pt>
                <c:pt idx="379">
                  <c:v>42607</c:v>
                </c:pt>
                <c:pt idx="380">
                  <c:v>42614</c:v>
                </c:pt>
                <c:pt idx="381">
                  <c:v>42621</c:v>
                </c:pt>
                <c:pt idx="382">
                  <c:v>42628</c:v>
                </c:pt>
                <c:pt idx="383">
                  <c:v>42635</c:v>
                </c:pt>
                <c:pt idx="384">
                  <c:v>42642</c:v>
                </c:pt>
                <c:pt idx="385">
                  <c:v>42649</c:v>
                </c:pt>
                <c:pt idx="386">
                  <c:v>42656</c:v>
                </c:pt>
                <c:pt idx="387">
                  <c:v>42663</c:v>
                </c:pt>
                <c:pt idx="388">
                  <c:v>42670</c:v>
                </c:pt>
                <c:pt idx="389">
                  <c:v>42677</c:v>
                </c:pt>
                <c:pt idx="390">
                  <c:v>42684</c:v>
                </c:pt>
                <c:pt idx="391">
                  <c:v>42691</c:v>
                </c:pt>
                <c:pt idx="392">
                  <c:v>42698</c:v>
                </c:pt>
                <c:pt idx="393">
                  <c:v>42705</c:v>
                </c:pt>
                <c:pt idx="394">
                  <c:v>42712</c:v>
                </c:pt>
                <c:pt idx="395">
                  <c:v>42719</c:v>
                </c:pt>
                <c:pt idx="396">
                  <c:v>42740</c:v>
                </c:pt>
                <c:pt idx="397">
                  <c:v>42747</c:v>
                </c:pt>
                <c:pt idx="398">
                  <c:v>42754</c:v>
                </c:pt>
                <c:pt idx="399">
                  <c:v>42761</c:v>
                </c:pt>
                <c:pt idx="400">
                  <c:v>42768</c:v>
                </c:pt>
                <c:pt idx="401">
                  <c:v>42775</c:v>
                </c:pt>
                <c:pt idx="402">
                  <c:v>42782</c:v>
                </c:pt>
                <c:pt idx="403">
                  <c:v>42789</c:v>
                </c:pt>
                <c:pt idx="404">
                  <c:v>42796</c:v>
                </c:pt>
                <c:pt idx="405">
                  <c:v>42803</c:v>
                </c:pt>
                <c:pt idx="406">
                  <c:v>42810</c:v>
                </c:pt>
                <c:pt idx="407">
                  <c:v>42817</c:v>
                </c:pt>
                <c:pt idx="408">
                  <c:v>42824</c:v>
                </c:pt>
                <c:pt idx="409">
                  <c:v>42830</c:v>
                </c:pt>
                <c:pt idx="410">
                  <c:v>42837</c:v>
                </c:pt>
                <c:pt idx="411">
                  <c:v>42844</c:v>
                </c:pt>
                <c:pt idx="412">
                  <c:v>42851</c:v>
                </c:pt>
                <c:pt idx="413">
                  <c:v>42858</c:v>
                </c:pt>
                <c:pt idx="414">
                  <c:v>42865</c:v>
                </c:pt>
                <c:pt idx="415">
                  <c:v>42872</c:v>
                </c:pt>
                <c:pt idx="416">
                  <c:v>42879</c:v>
                </c:pt>
                <c:pt idx="417">
                  <c:v>42886</c:v>
                </c:pt>
                <c:pt idx="418">
                  <c:v>42893</c:v>
                </c:pt>
                <c:pt idx="419">
                  <c:v>42900</c:v>
                </c:pt>
                <c:pt idx="420">
                  <c:v>42907</c:v>
                </c:pt>
                <c:pt idx="421">
                  <c:v>42914</c:v>
                </c:pt>
                <c:pt idx="422">
                  <c:v>42921</c:v>
                </c:pt>
                <c:pt idx="423">
                  <c:v>42928</c:v>
                </c:pt>
                <c:pt idx="424">
                  <c:v>42935</c:v>
                </c:pt>
                <c:pt idx="425">
                  <c:v>42942</c:v>
                </c:pt>
                <c:pt idx="426">
                  <c:v>42949</c:v>
                </c:pt>
                <c:pt idx="427">
                  <c:v>42956</c:v>
                </c:pt>
                <c:pt idx="428">
                  <c:v>42963</c:v>
                </c:pt>
                <c:pt idx="429">
                  <c:v>42970</c:v>
                </c:pt>
                <c:pt idx="430">
                  <c:v>42977</c:v>
                </c:pt>
                <c:pt idx="431">
                  <c:v>42984</c:v>
                </c:pt>
                <c:pt idx="432">
                  <c:v>42991</c:v>
                </c:pt>
                <c:pt idx="433">
                  <c:v>42998</c:v>
                </c:pt>
                <c:pt idx="434">
                  <c:v>43005</c:v>
                </c:pt>
                <c:pt idx="435">
                  <c:v>43013</c:v>
                </c:pt>
                <c:pt idx="436">
                  <c:v>43020</c:v>
                </c:pt>
                <c:pt idx="437">
                  <c:v>43027</c:v>
                </c:pt>
                <c:pt idx="438">
                  <c:v>43034</c:v>
                </c:pt>
                <c:pt idx="439">
                  <c:v>43041</c:v>
                </c:pt>
                <c:pt idx="440">
                  <c:v>43048</c:v>
                </c:pt>
                <c:pt idx="441">
                  <c:v>43056</c:v>
                </c:pt>
                <c:pt idx="442">
                  <c:v>43062</c:v>
                </c:pt>
                <c:pt idx="443">
                  <c:v>43069</c:v>
                </c:pt>
                <c:pt idx="444">
                  <c:v>43076</c:v>
                </c:pt>
                <c:pt idx="445">
                  <c:v>43084</c:v>
                </c:pt>
                <c:pt idx="446">
                  <c:v>43090</c:v>
                </c:pt>
                <c:pt idx="447">
                  <c:v>43104</c:v>
                </c:pt>
                <c:pt idx="448">
                  <c:v>43111</c:v>
                </c:pt>
                <c:pt idx="449">
                  <c:v>43118</c:v>
                </c:pt>
                <c:pt idx="450">
                  <c:v>43125</c:v>
                </c:pt>
              </c:numCache>
            </c:numRef>
          </c:cat>
          <c:val>
            <c:numRef>
              <c:f>'乙烯法PVC国际价格表  周四 PVC外盘'!$C$7:$C$574</c:f>
              <c:numCache>
                <c:formatCode>0_ </c:formatCode>
                <c:ptCount val="451"/>
                <c:pt idx="0">
                  <c:v>610</c:v>
                </c:pt>
                <c:pt idx="1">
                  <c:v>610</c:v>
                </c:pt>
                <c:pt idx="2">
                  <c:v>620</c:v>
                </c:pt>
                <c:pt idx="3">
                  <c:v>605</c:v>
                </c:pt>
                <c:pt idx="4">
                  <c:v>605</c:v>
                </c:pt>
                <c:pt idx="5">
                  <c:v>630</c:v>
                </c:pt>
                <c:pt idx="6">
                  <c:v>645</c:v>
                </c:pt>
                <c:pt idx="7">
                  <c:v>655</c:v>
                </c:pt>
                <c:pt idx="8">
                  <c:v>680</c:v>
                </c:pt>
                <c:pt idx="9">
                  <c:v>715</c:v>
                </c:pt>
                <c:pt idx="10">
                  <c:v>805</c:v>
                </c:pt>
                <c:pt idx="11">
                  <c:v>815</c:v>
                </c:pt>
                <c:pt idx="12" formatCode="General">
                  <c:v>845</c:v>
                </c:pt>
                <c:pt idx="13" formatCode="General">
                  <c:v>855</c:v>
                </c:pt>
                <c:pt idx="14" formatCode="General">
                  <c:v>845</c:v>
                </c:pt>
                <c:pt idx="15">
                  <c:v>855</c:v>
                </c:pt>
                <c:pt idx="16" formatCode="General">
                  <c:v>855</c:v>
                </c:pt>
                <c:pt idx="17" formatCode="General">
                  <c:v>865</c:v>
                </c:pt>
                <c:pt idx="18" formatCode="General">
                  <c:v>870</c:v>
                </c:pt>
                <c:pt idx="19" formatCode="General">
                  <c:v>890</c:v>
                </c:pt>
                <c:pt idx="20">
                  <c:v>885</c:v>
                </c:pt>
                <c:pt idx="21">
                  <c:v>885</c:v>
                </c:pt>
                <c:pt idx="22">
                  <c:v>855</c:v>
                </c:pt>
                <c:pt idx="23">
                  <c:v>835</c:v>
                </c:pt>
                <c:pt idx="24">
                  <c:v>825</c:v>
                </c:pt>
                <c:pt idx="25">
                  <c:v>835</c:v>
                </c:pt>
                <c:pt idx="26">
                  <c:v>825</c:v>
                </c:pt>
                <c:pt idx="27">
                  <c:v>710</c:v>
                </c:pt>
                <c:pt idx="28">
                  <c:v>710</c:v>
                </c:pt>
                <c:pt idx="29">
                  <c:v>745</c:v>
                </c:pt>
                <c:pt idx="30">
                  <c:v>745</c:v>
                </c:pt>
                <c:pt idx="31">
                  <c:v>755</c:v>
                </c:pt>
                <c:pt idx="32">
                  <c:v>765</c:v>
                </c:pt>
                <c:pt idx="33">
                  <c:v>775</c:v>
                </c:pt>
                <c:pt idx="34">
                  <c:v>775</c:v>
                </c:pt>
                <c:pt idx="35">
                  <c:v>775</c:v>
                </c:pt>
                <c:pt idx="36">
                  <c:v>795</c:v>
                </c:pt>
                <c:pt idx="37">
                  <c:v>795</c:v>
                </c:pt>
                <c:pt idx="40">
                  <c:v>835</c:v>
                </c:pt>
                <c:pt idx="41">
                  <c:v>835</c:v>
                </c:pt>
                <c:pt idx="42">
                  <c:v>915</c:v>
                </c:pt>
                <c:pt idx="43">
                  <c:v>915</c:v>
                </c:pt>
                <c:pt idx="44">
                  <c:v>840</c:v>
                </c:pt>
                <c:pt idx="45">
                  <c:v>840</c:v>
                </c:pt>
                <c:pt idx="46">
                  <c:v>915</c:v>
                </c:pt>
                <c:pt idx="47">
                  <c:v>920</c:v>
                </c:pt>
                <c:pt idx="48">
                  <c:v>920</c:v>
                </c:pt>
                <c:pt idx="49">
                  <c:v>915</c:v>
                </c:pt>
                <c:pt idx="50">
                  <c:v>910</c:v>
                </c:pt>
                <c:pt idx="51">
                  <c:v>915</c:v>
                </c:pt>
                <c:pt idx="52">
                  <c:v>910</c:v>
                </c:pt>
                <c:pt idx="53">
                  <c:v>890</c:v>
                </c:pt>
                <c:pt idx="54">
                  <c:v>890</c:v>
                </c:pt>
                <c:pt idx="55">
                  <c:v>885</c:v>
                </c:pt>
                <c:pt idx="56">
                  <c:v>880</c:v>
                </c:pt>
                <c:pt idx="57">
                  <c:v>875</c:v>
                </c:pt>
                <c:pt idx="58">
                  <c:v>855</c:v>
                </c:pt>
                <c:pt idx="59">
                  <c:v>855</c:v>
                </c:pt>
                <c:pt idx="60">
                  <c:v>815</c:v>
                </c:pt>
                <c:pt idx="61">
                  <c:v>825</c:v>
                </c:pt>
                <c:pt idx="62">
                  <c:v>792.5</c:v>
                </c:pt>
                <c:pt idx="63">
                  <c:v>795</c:v>
                </c:pt>
                <c:pt idx="64">
                  <c:v>785</c:v>
                </c:pt>
                <c:pt idx="65">
                  <c:v>780</c:v>
                </c:pt>
                <c:pt idx="66">
                  <c:v>780</c:v>
                </c:pt>
                <c:pt idx="67">
                  <c:v>795</c:v>
                </c:pt>
                <c:pt idx="68">
                  <c:v>825</c:v>
                </c:pt>
                <c:pt idx="69">
                  <c:v>855</c:v>
                </c:pt>
                <c:pt idx="70">
                  <c:v>895</c:v>
                </c:pt>
                <c:pt idx="71">
                  <c:v>895</c:v>
                </c:pt>
                <c:pt idx="72">
                  <c:v>895</c:v>
                </c:pt>
                <c:pt idx="73">
                  <c:v>885</c:v>
                </c:pt>
                <c:pt idx="74">
                  <c:v>885</c:v>
                </c:pt>
                <c:pt idx="75">
                  <c:v>865</c:v>
                </c:pt>
                <c:pt idx="76">
                  <c:v>855</c:v>
                </c:pt>
                <c:pt idx="77">
                  <c:v>865</c:v>
                </c:pt>
                <c:pt idx="78">
                  <c:v>890</c:v>
                </c:pt>
                <c:pt idx="79">
                  <c:v>895</c:v>
                </c:pt>
                <c:pt idx="80">
                  <c:v>895</c:v>
                </c:pt>
                <c:pt idx="81">
                  <c:v>905</c:v>
                </c:pt>
                <c:pt idx="82">
                  <c:v>925</c:v>
                </c:pt>
                <c:pt idx="83">
                  <c:v>970</c:v>
                </c:pt>
                <c:pt idx="84">
                  <c:v>940</c:v>
                </c:pt>
                <c:pt idx="85">
                  <c:v>930</c:v>
                </c:pt>
                <c:pt idx="86">
                  <c:v>930</c:v>
                </c:pt>
                <c:pt idx="87">
                  <c:v>900</c:v>
                </c:pt>
                <c:pt idx="88">
                  <c:v>890</c:v>
                </c:pt>
                <c:pt idx="89">
                  <c:v>890</c:v>
                </c:pt>
                <c:pt idx="90">
                  <c:v>890</c:v>
                </c:pt>
                <c:pt idx="91">
                  <c:v>900</c:v>
                </c:pt>
                <c:pt idx="92">
                  <c:v>920</c:v>
                </c:pt>
                <c:pt idx="93">
                  <c:v>930</c:v>
                </c:pt>
                <c:pt idx="94">
                  <c:v>940</c:v>
                </c:pt>
                <c:pt idx="95">
                  <c:v>930</c:v>
                </c:pt>
                <c:pt idx="96">
                  <c:v>965</c:v>
                </c:pt>
                <c:pt idx="97">
                  <c:v>975</c:v>
                </c:pt>
                <c:pt idx="98">
                  <c:v>1000</c:v>
                </c:pt>
                <c:pt idx="99">
                  <c:v>1030</c:v>
                </c:pt>
                <c:pt idx="100">
                  <c:v>1040</c:v>
                </c:pt>
                <c:pt idx="101">
                  <c:v>1040</c:v>
                </c:pt>
                <c:pt idx="102">
                  <c:v>1190</c:v>
                </c:pt>
                <c:pt idx="103">
                  <c:v>1210</c:v>
                </c:pt>
                <c:pt idx="104">
                  <c:v>1250</c:v>
                </c:pt>
                <c:pt idx="105">
                  <c:v>1250</c:v>
                </c:pt>
                <c:pt idx="106">
                  <c:v>1250</c:v>
                </c:pt>
                <c:pt idx="107">
                  <c:v>1250</c:v>
                </c:pt>
                <c:pt idx="108">
                  <c:v>1240</c:v>
                </c:pt>
                <c:pt idx="109">
                  <c:v>1170</c:v>
                </c:pt>
                <c:pt idx="110">
                  <c:v>1170</c:v>
                </c:pt>
                <c:pt idx="111">
                  <c:v>1160</c:v>
                </c:pt>
                <c:pt idx="112">
                  <c:v>1130</c:v>
                </c:pt>
                <c:pt idx="113">
                  <c:v>1125</c:v>
                </c:pt>
                <c:pt idx="114">
                  <c:v>1120</c:v>
                </c:pt>
                <c:pt idx="115">
                  <c:v>1020</c:v>
                </c:pt>
                <c:pt idx="116">
                  <c:v>990</c:v>
                </c:pt>
                <c:pt idx="117">
                  <c:v>990</c:v>
                </c:pt>
                <c:pt idx="118">
                  <c:v>965</c:v>
                </c:pt>
                <c:pt idx="119">
                  <c:v>965</c:v>
                </c:pt>
                <c:pt idx="120">
                  <c:v>985</c:v>
                </c:pt>
                <c:pt idx="121">
                  <c:v>985</c:v>
                </c:pt>
                <c:pt idx="122">
                  <c:v>975</c:v>
                </c:pt>
                <c:pt idx="123">
                  <c:v>935</c:v>
                </c:pt>
                <c:pt idx="124">
                  <c:v>940</c:v>
                </c:pt>
                <c:pt idx="125">
                  <c:v>940</c:v>
                </c:pt>
                <c:pt idx="126">
                  <c:v>925</c:v>
                </c:pt>
                <c:pt idx="127">
                  <c:v>925</c:v>
                </c:pt>
                <c:pt idx="128">
                  <c:v>895</c:v>
                </c:pt>
                <c:pt idx="129">
                  <c:v>770</c:v>
                </c:pt>
                <c:pt idx="130">
                  <c:v>785</c:v>
                </c:pt>
                <c:pt idx="131">
                  <c:v>765</c:v>
                </c:pt>
                <c:pt idx="132">
                  <c:v>765</c:v>
                </c:pt>
                <c:pt idx="133">
                  <c:v>770</c:v>
                </c:pt>
                <c:pt idx="134">
                  <c:v>770</c:v>
                </c:pt>
                <c:pt idx="135">
                  <c:v>795</c:v>
                </c:pt>
                <c:pt idx="136">
                  <c:v>795</c:v>
                </c:pt>
                <c:pt idx="137">
                  <c:v>805</c:v>
                </c:pt>
                <c:pt idx="138">
                  <c:v>810</c:v>
                </c:pt>
                <c:pt idx="139">
                  <c:v>820</c:v>
                </c:pt>
                <c:pt idx="140">
                  <c:v>820</c:v>
                </c:pt>
                <c:pt idx="142">
                  <c:v>830</c:v>
                </c:pt>
                <c:pt idx="143">
                  <c:v>865</c:v>
                </c:pt>
                <c:pt idx="144">
                  <c:v>870</c:v>
                </c:pt>
                <c:pt idx="145">
                  <c:v>920</c:v>
                </c:pt>
                <c:pt idx="146">
                  <c:v>935</c:v>
                </c:pt>
                <c:pt idx="147">
                  <c:v>935</c:v>
                </c:pt>
                <c:pt idx="148">
                  <c:v>955</c:v>
                </c:pt>
                <c:pt idx="149">
                  <c:v>965</c:v>
                </c:pt>
                <c:pt idx="150">
                  <c:v>980</c:v>
                </c:pt>
                <c:pt idx="151">
                  <c:v>995</c:v>
                </c:pt>
                <c:pt idx="152">
                  <c:v>1000</c:v>
                </c:pt>
                <c:pt idx="153">
                  <c:v>1015</c:v>
                </c:pt>
                <c:pt idx="154">
                  <c:v>1025</c:v>
                </c:pt>
                <c:pt idx="155">
                  <c:v>1030</c:v>
                </c:pt>
                <c:pt idx="156">
                  <c:v>1030</c:v>
                </c:pt>
                <c:pt idx="157">
                  <c:v>1020</c:v>
                </c:pt>
                <c:pt idx="158">
                  <c:v>1000</c:v>
                </c:pt>
                <c:pt idx="159">
                  <c:v>975</c:v>
                </c:pt>
                <c:pt idx="160">
                  <c:v>975</c:v>
                </c:pt>
                <c:pt idx="161">
                  <c:v>905</c:v>
                </c:pt>
                <c:pt idx="162">
                  <c:v>855</c:v>
                </c:pt>
                <c:pt idx="163">
                  <c:v>815</c:v>
                </c:pt>
                <c:pt idx="164">
                  <c:v>780</c:v>
                </c:pt>
                <c:pt idx="165">
                  <c:v>770</c:v>
                </c:pt>
                <c:pt idx="166">
                  <c:v>775</c:v>
                </c:pt>
                <c:pt idx="167">
                  <c:v>805</c:v>
                </c:pt>
                <c:pt idx="168">
                  <c:v>815</c:v>
                </c:pt>
                <c:pt idx="169">
                  <c:v>810</c:v>
                </c:pt>
                <c:pt idx="170">
                  <c:v>840</c:v>
                </c:pt>
                <c:pt idx="171">
                  <c:v>840</c:v>
                </c:pt>
                <c:pt idx="172">
                  <c:v>875</c:v>
                </c:pt>
                <c:pt idx="173">
                  <c:v>885</c:v>
                </c:pt>
                <c:pt idx="174">
                  <c:v>895</c:v>
                </c:pt>
                <c:pt idx="175">
                  <c:v>895</c:v>
                </c:pt>
                <c:pt idx="176">
                  <c:v>925</c:v>
                </c:pt>
                <c:pt idx="177">
                  <c:v>945</c:v>
                </c:pt>
                <c:pt idx="178">
                  <c:v>955</c:v>
                </c:pt>
                <c:pt idx="179">
                  <c:v>945</c:v>
                </c:pt>
                <c:pt idx="181">
                  <c:v>935</c:v>
                </c:pt>
                <c:pt idx="182">
                  <c:v>925</c:v>
                </c:pt>
                <c:pt idx="183">
                  <c:v>880</c:v>
                </c:pt>
                <c:pt idx="184">
                  <c:v>825</c:v>
                </c:pt>
                <c:pt idx="185">
                  <c:v>825</c:v>
                </c:pt>
                <c:pt idx="186">
                  <c:v>835</c:v>
                </c:pt>
                <c:pt idx="187">
                  <c:v>855</c:v>
                </c:pt>
                <c:pt idx="188">
                  <c:v>855</c:v>
                </c:pt>
                <c:pt idx="189">
                  <c:v>865</c:v>
                </c:pt>
                <c:pt idx="190">
                  <c:v>890</c:v>
                </c:pt>
                <c:pt idx="191">
                  <c:v>920</c:v>
                </c:pt>
                <c:pt idx="193">
                  <c:v>945</c:v>
                </c:pt>
                <c:pt idx="194">
                  <c:v>955</c:v>
                </c:pt>
                <c:pt idx="195">
                  <c:v>1005</c:v>
                </c:pt>
                <c:pt idx="196">
                  <c:v>1005</c:v>
                </c:pt>
                <c:pt idx="197">
                  <c:v>1005</c:v>
                </c:pt>
                <c:pt idx="198">
                  <c:v>1010</c:v>
                </c:pt>
                <c:pt idx="199">
                  <c:v>1040</c:v>
                </c:pt>
                <c:pt idx="200">
                  <c:v>1015</c:v>
                </c:pt>
                <c:pt idx="201">
                  <c:v>1035</c:v>
                </c:pt>
                <c:pt idx="202">
                  <c:v>1035</c:v>
                </c:pt>
                <c:pt idx="203">
                  <c:v>1025</c:v>
                </c:pt>
                <c:pt idx="204">
                  <c:v>1000</c:v>
                </c:pt>
                <c:pt idx="205">
                  <c:v>940</c:v>
                </c:pt>
                <c:pt idx="206">
                  <c:v>925</c:v>
                </c:pt>
                <c:pt idx="207">
                  <c:v>935</c:v>
                </c:pt>
                <c:pt idx="208">
                  <c:v>855</c:v>
                </c:pt>
                <c:pt idx="209">
                  <c:v>870</c:v>
                </c:pt>
                <c:pt idx="210">
                  <c:v>870</c:v>
                </c:pt>
                <c:pt idx="211">
                  <c:v>890</c:v>
                </c:pt>
                <c:pt idx="212">
                  <c:v>900</c:v>
                </c:pt>
                <c:pt idx="213">
                  <c:v>940</c:v>
                </c:pt>
                <c:pt idx="214">
                  <c:v>950</c:v>
                </c:pt>
                <c:pt idx="215">
                  <c:v>955</c:v>
                </c:pt>
                <c:pt idx="216">
                  <c:v>955</c:v>
                </c:pt>
                <c:pt idx="217">
                  <c:v>960</c:v>
                </c:pt>
                <c:pt idx="218">
                  <c:v>960</c:v>
                </c:pt>
                <c:pt idx="219">
                  <c:v>950</c:v>
                </c:pt>
                <c:pt idx="220">
                  <c:v>945</c:v>
                </c:pt>
                <c:pt idx="221">
                  <c:v>925</c:v>
                </c:pt>
                <c:pt idx="222">
                  <c:v>925</c:v>
                </c:pt>
                <c:pt idx="223">
                  <c:v>930</c:v>
                </c:pt>
                <c:pt idx="224">
                  <c:v>935</c:v>
                </c:pt>
                <c:pt idx="226">
                  <c:v>935</c:v>
                </c:pt>
                <c:pt idx="227">
                  <c:v>965</c:v>
                </c:pt>
                <c:pt idx="228">
                  <c:v>970</c:v>
                </c:pt>
                <c:pt idx="229">
                  <c:v>975</c:v>
                </c:pt>
                <c:pt idx="230">
                  <c:v>960</c:v>
                </c:pt>
                <c:pt idx="231">
                  <c:v>955</c:v>
                </c:pt>
                <c:pt idx="232">
                  <c:v>940</c:v>
                </c:pt>
                <c:pt idx="233">
                  <c:v>940</c:v>
                </c:pt>
                <c:pt idx="234">
                  <c:v>910</c:v>
                </c:pt>
                <c:pt idx="235">
                  <c:v>900</c:v>
                </c:pt>
                <c:pt idx="236">
                  <c:v>885</c:v>
                </c:pt>
                <c:pt idx="237">
                  <c:v>900</c:v>
                </c:pt>
                <c:pt idx="238">
                  <c:v>910</c:v>
                </c:pt>
                <c:pt idx="239">
                  <c:v>915</c:v>
                </c:pt>
                <c:pt idx="240">
                  <c:v>930</c:v>
                </c:pt>
                <c:pt idx="241">
                  <c:v>940</c:v>
                </c:pt>
                <c:pt idx="242">
                  <c:v>935</c:v>
                </c:pt>
                <c:pt idx="243">
                  <c:v>975</c:v>
                </c:pt>
                <c:pt idx="246">
                  <c:v>975</c:v>
                </c:pt>
                <c:pt idx="247">
                  <c:v>975</c:v>
                </c:pt>
                <c:pt idx="248">
                  <c:v>985</c:v>
                </c:pt>
                <c:pt idx="249">
                  <c:v>995</c:v>
                </c:pt>
                <c:pt idx="250">
                  <c:v>995</c:v>
                </c:pt>
                <c:pt idx="251">
                  <c:v>1005</c:v>
                </c:pt>
                <c:pt idx="252">
                  <c:v>1005</c:v>
                </c:pt>
                <c:pt idx="253">
                  <c:v>1005</c:v>
                </c:pt>
                <c:pt idx="254">
                  <c:v>1005</c:v>
                </c:pt>
                <c:pt idx="255">
                  <c:v>1005</c:v>
                </c:pt>
                <c:pt idx="256">
                  <c:v>1000</c:v>
                </c:pt>
                <c:pt idx="257">
                  <c:v>1000</c:v>
                </c:pt>
                <c:pt idx="258">
                  <c:v>965</c:v>
                </c:pt>
                <c:pt idx="259">
                  <c:v>950</c:v>
                </c:pt>
                <c:pt idx="260">
                  <c:v>950</c:v>
                </c:pt>
                <c:pt idx="261">
                  <c:v>945</c:v>
                </c:pt>
                <c:pt idx="262">
                  <c:v>935</c:v>
                </c:pt>
                <c:pt idx="263">
                  <c:v>935</c:v>
                </c:pt>
                <c:pt idx="264">
                  <c:v>940</c:v>
                </c:pt>
                <c:pt idx="265">
                  <c:v>945</c:v>
                </c:pt>
                <c:pt idx="266">
                  <c:v>955</c:v>
                </c:pt>
                <c:pt idx="267">
                  <c:v>960</c:v>
                </c:pt>
                <c:pt idx="268">
                  <c:v>960</c:v>
                </c:pt>
                <c:pt idx="269">
                  <c:v>960</c:v>
                </c:pt>
                <c:pt idx="270">
                  <c:v>955</c:v>
                </c:pt>
                <c:pt idx="271">
                  <c:v>955</c:v>
                </c:pt>
                <c:pt idx="272">
                  <c:v>960</c:v>
                </c:pt>
                <c:pt idx="273">
                  <c:v>965</c:v>
                </c:pt>
                <c:pt idx="274">
                  <c:v>975</c:v>
                </c:pt>
                <c:pt idx="275">
                  <c:v>975</c:v>
                </c:pt>
                <c:pt idx="276">
                  <c:v>975</c:v>
                </c:pt>
                <c:pt idx="277">
                  <c:v>975</c:v>
                </c:pt>
                <c:pt idx="278">
                  <c:v>975</c:v>
                </c:pt>
                <c:pt idx="279">
                  <c:v>945</c:v>
                </c:pt>
                <c:pt idx="280">
                  <c:v>940</c:v>
                </c:pt>
                <c:pt idx="281">
                  <c:v>935</c:v>
                </c:pt>
                <c:pt idx="282">
                  <c:v>930</c:v>
                </c:pt>
                <c:pt idx="283">
                  <c:v>905</c:v>
                </c:pt>
                <c:pt idx="284">
                  <c:v>905</c:v>
                </c:pt>
                <c:pt idx="285">
                  <c:v>905</c:v>
                </c:pt>
                <c:pt idx="286">
                  <c:v>905</c:v>
                </c:pt>
                <c:pt idx="287">
                  <c:v>900</c:v>
                </c:pt>
                <c:pt idx="288">
                  <c:v>870</c:v>
                </c:pt>
                <c:pt idx="289">
                  <c:v>865</c:v>
                </c:pt>
                <c:pt idx="290">
                  <c:v>850</c:v>
                </c:pt>
                <c:pt idx="291">
                  <c:v>850</c:v>
                </c:pt>
                <c:pt idx="292">
                  <c:v>815</c:v>
                </c:pt>
                <c:pt idx="293">
                  <c:v>800</c:v>
                </c:pt>
                <c:pt idx="294">
                  <c:v>780</c:v>
                </c:pt>
                <c:pt idx="295">
                  <c:v>750</c:v>
                </c:pt>
                <c:pt idx="297">
                  <c:v>720</c:v>
                </c:pt>
                <c:pt idx="298">
                  <c:v>705</c:v>
                </c:pt>
                <c:pt idx="299">
                  <c:v>660</c:v>
                </c:pt>
                <c:pt idx="300">
                  <c:v>695</c:v>
                </c:pt>
                <c:pt idx="301">
                  <c:v>710</c:v>
                </c:pt>
                <c:pt idx="302">
                  <c:v>725</c:v>
                </c:pt>
                <c:pt idx="303">
                  <c:v>755</c:v>
                </c:pt>
                <c:pt idx="304">
                  <c:v>790</c:v>
                </c:pt>
                <c:pt idx="307">
                  <c:v>865</c:v>
                </c:pt>
                <c:pt idx="308">
                  <c:v>865</c:v>
                </c:pt>
                <c:pt idx="309">
                  <c:v>870</c:v>
                </c:pt>
                <c:pt idx="311">
                  <c:v>855</c:v>
                </c:pt>
                <c:pt idx="312">
                  <c:v>845</c:v>
                </c:pt>
                <c:pt idx="313">
                  <c:v>825</c:v>
                </c:pt>
                <c:pt idx="314">
                  <c:v>815</c:v>
                </c:pt>
                <c:pt idx="315">
                  <c:v>810</c:v>
                </c:pt>
                <c:pt idx="316">
                  <c:v>805</c:v>
                </c:pt>
                <c:pt idx="317">
                  <c:v>790</c:v>
                </c:pt>
                <c:pt idx="318">
                  <c:v>785</c:v>
                </c:pt>
                <c:pt idx="319">
                  <c:v>780</c:v>
                </c:pt>
                <c:pt idx="320">
                  <c:v>775</c:v>
                </c:pt>
                <c:pt idx="321">
                  <c:v>755</c:v>
                </c:pt>
                <c:pt idx="322">
                  <c:v>755</c:v>
                </c:pt>
                <c:pt idx="323">
                  <c:v>765</c:v>
                </c:pt>
                <c:pt idx="324">
                  <c:v>765</c:v>
                </c:pt>
                <c:pt idx="325">
                  <c:v>765</c:v>
                </c:pt>
                <c:pt idx="326">
                  <c:v>755</c:v>
                </c:pt>
                <c:pt idx="327">
                  <c:v>755</c:v>
                </c:pt>
                <c:pt idx="328">
                  <c:v>750</c:v>
                </c:pt>
                <c:pt idx="329">
                  <c:v>720</c:v>
                </c:pt>
                <c:pt idx="330">
                  <c:v>700</c:v>
                </c:pt>
                <c:pt idx="331">
                  <c:v>710</c:v>
                </c:pt>
                <c:pt idx="332">
                  <c:v>710</c:v>
                </c:pt>
                <c:pt idx="333">
                  <c:v>700</c:v>
                </c:pt>
                <c:pt idx="334">
                  <c:v>700</c:v>
                </c:pt>
                <c:pt idx="335">
                  <c:v>695</c:v>
                </c:pt>
                <c:pt idx="336">
                  <c:v>685</c:v>
                </c:pt>
                <c:pt idx="337">
                  <c:v>655</c:v>
                </c:pt>
                <c:pt idx="338">
                  <c:v>655</c:v>
                </c:pt>
                <c:pt idx="339">
                  <c:v>650</c:v>
                </c:pt>
                <c:pt idx="340">
                  <c:v>650</c:v>
                </c:pt>
                <c:pt idx="341">
                  <c:v>645</c:v>
                </c:pt>
                <c:pt idx="342">
                  <c:v>625</c:v>
                </c:pt>
                <c:pt idx="343">
                  <c:v>625</c:v>
                </c:pt>
                <c:pt idx="344">
                  <c:v>625</c:v>
                </c:pt>
                <c:pt idx="345">
                  <c:v>620</c:v>
                </c:pt>
                <c:pt idx="348">
                  <c:v>605</c:v>
                </c:pt>
                <c:pt idx="349">
                  <c:v>605</c:v>
                </c:pt>
                <c:pt idx="350">
                  <c:v>605</c:v>
                </c:pt>
                <c:pt idx="351">
                  <c:v>605</c:v>
                </c:pt>
                <c:pt idx="352">
                  <c:v>615</c:v>
                </c:pt>
                <c:pt idx="353">
                  <c:v>645</c:v>
                </c:pt>
                <c:pt idx="354">
                  <c:v>655</c:v>
                </c:pt>
                <c:pt idx="355">
                  <c:v>675</c:v>
                </c:pt>
                <c:pt idx="356">
                  <c:v>685</c:v>
                </c:pt>
                <c:pt idx="357">
                  <c:v>705</c:v>
                </c:pt>
                <c:pt idx="358">
                  <c:v>750</c:v>
                </c:pt>
                <c:pt idx="359">
                  <c:v>760</c:v>
                </c:pt>
                <c:pt idx="360">
                  <c:v>770</c:v>
                </c:pt>
                <c:pt idx="361">
                  <c:v>775</c:v>
                </c:pt>
                <c:pt idx="362">
                  <c:v>780</c:v>
                </c:pt>
                <c:pt idx="363">
                  <c:v>785</c:v>
                </c:pt>
                <c:pt idx="364">
                  <c:v>785</c:v>
                </c:pt>
                <c:pt idx="365">
                  <c:v>770</c:v>
                </c:pt>
                <c:pt idx="366" formatCode="General">
                  <c:v>740</c:v>
                </c:pt>
                <c:pt idx="367" formatCode="General">
                  <c:v>735</c:v>
                </c:pt>
                <c:pt idx="368" formatCode="General">
                  <c:v>735</c:v>
                </c:pt>
                <c:pt idx="369" formatCode="General">
                  <c:v>720</c:v>
                </c:pt>
                <c:pt idx="370" formatCode="General">
                  <c:v>700</c:v>
                </c:pt>
                <c:pt idx="371" formatCode="General">
                  <c:v>710</c:v>
                </c:pt>
                <c:pt idx="372" formatCode="General">
                  <c:v>720</c:v>
                </c:pt>
                <c:pt idx="373" formatCode="General">
                  <c:v>740</c:v>
                </c:pt>
                <c:pt idx="374" formatCode="General">
                  <c:v>755</c:v>
                </c:pt>
                <c:pt idx="375" formatCode="General">
                  <c:v>765</c:v>
                </c:pt>
                <c:pt idx="376" formatCode="General">
                  <c:v>765</c:v>
                </c:pt>
                <c:pt idx="377" formatCode="General">
                  <c:v>755</c:v>
                </c:pt>
                <c:pt idx="378" formatCode="General">
                  <c:v>755</c:v>
                </c:pt>
                <c:pt idx="379" formatCode="General">
                  <c:v>750</c:v>
                </c:pt>
                <c:pt idx="380" formatCode="General">
                  <c:v>750</c:v>
                </c:pt>
                <c:pt idx="381" formatCode="General">
                  <c:v>740</c:v>
                </c:pt>
                <c:pt idx="382" formatCode="General">
                  <c:v>735</c:v>
                </c:pt>
                <c:pt idx="383" formatCode="General">
                  <c:v>735</c:v>
                </c:pt>
                <c:pt idx="384" formatCode="General">
                  <c:v>755</c:v>
                </c:pt>
                <c:pt idx="385" formatCode="General">
                  <c:v>765</c:v>
                </c:pt>
                <c:pt idx="386" formatCode="General">
                  <c:v>770</c:v>
                </c:pt>
                <c:pt idx="387" formatCode="General">
                  <c:v>770</c:v>
                </c:pt>
                <c:pt idx="388" formatCode="General">
                  <c:v>775</c:v>
                </c:pt>
                <c:pt idx="389" formatCode="General">
                  <c:v>810</c:v>
                </c:pt>
                <c:pt idx="390" formatCode="General">
                  <c:v>825</c:v>
                </c:pt>
                <c:pt idx="391" formatCode="General">
                  <c:v>830</c:v>
                </c:pt>
                <c:pt idx="392" formatCode="General">
                  <c:v>830</c:v>
                </c:pt>
                <c:pt idx="393" formatCode="General">
                  <c:v>825</c:v>
                </c:pt>
                <c:pt idx="394" formatCode="General">
                  <c:v>830</c:v>
                </c:pt>
                <c:pt idx="395" formatCode="General">
                  <c:v>825</c:v>
                </c:pt>
                <c:pt idx="396" formatCode="General">
                  <c:v>820</c:v>
                </c:pt>
                <c:pt idx="397" formatCode="General">
                  <c:v>815</c:v>
                </c:pt>
                <c:pt idx="398" formatCode="General">
                  <c:v>825</c:v>
                </c:pt>
                <c:pt idx="399" formatCode="General">
                  <c:v>845</c:v>
                </c:pt>
                <c:pt idx="400" formatCode="General">
                  <c:v>850</c:v>
                </c:pt>
                <c:pt idx="401" formatCode="General">
                  <c:v>865</c:v>
                </c:pt>
                <c:pt idx="402" formatCode="General">
                  <c:v>895</c:v>
                </c:pt>
                <c:pt idx="403" formatCode="General">
                  <c:v>900</c:v>
                </c:pt>
                <c:pt idx="404" formatCode="General">
                  <c:v>915</c:v>
                </c:pt>
                <c:pt idx="405" formatCode="General">
                  <c:v>920</c:v>
                </c:pt>
                <c:pt idx="406" formatCode="General">
                  <c:v>915</c:v>
                </c:pt>
                <c:pt idx="407" formatCode="General">
                  <c:v>895</c:v>
                </c:pt>
                <c:pt idx="408" formatCode="General">
                  <c:v>870</c:v>
                </c:pt>
                <c:pt idx="409" formatCode="General">
                  <c:v>860</c:v>
                </c:pt>
                <c:pt idx="410" formatCode="General">
                  <c:v>850</c:v>
                </c:pt>
                <c:pt idx="411" formatCode="General">
                  <c:v>845</c:v>
                </c:pt>
                <c:pt idx="412" formatCode="General">
                  <c:v>845</c:v>
                </c:pt>
                <c:pt idx="413" formatCode="General">
                  <c:v>830</c:v>
                </c:pt>
                <c:pt idx="414" formatCode="General">
                  <c:v>825</c:v>
                </c:pt>
                <c:pt idx="415" formatCode="General">
                  <c:v>830</c:v>
                </c:pt>
                <c:pt idx="416" formatCode="General">
                  <c:v>830</c:v>
                </c:pt>
                <c:pt idx="417" formatCode="General">
                  <c:v>840</c:v>
                </c:pt>
                <c:pt idx="418" formatCode="General">
                  <c:v>840</c:v>
                </c:pt>
                <c:pt idx="419" formatCode="General">
                  <c:v>840</c:v>
                </c:pt>
                <c:pt idx="420" formatCode="General">
                  <c:v>835</c:v>
                </c:pt>
                <c:pt idx="421" formatCode="General">
                  <c:v>840</c:v>
                </c:pt>
                <c:pt idx="422" formatCode="General">
                  <c:v>840</c:v>
                </c:pt>
                <c:pt idx="423" formatCode="General">
                  <c:v>835</c:v>
                </c:pt>
                <c:pt idx="424" formatCode="General">
                  <c:v>835</c:v>
                </c:pt>
                <c:pt idx="425" formatCode="General">
                  <c:v>850</c:v>
                </c:pt>
                <c:pt idx="426" formatCode="General">
                  <c:v>845</c:v>
                </c:pt>
                <c:pt idx="427" formatCode="General">
                  <c:v>845</c:v>
                </c:pt>
                <c:pt idx="428" formatCode="General">
                  <c:v>845</c:v>
                </c:pt>
                <c:pt idx="429" formatCode="General">
                  <c:v>845</c:v>
                </c:pt>
                <c:pt idx="430" formatCode="General">
                  <c:v>875</c:v>
                </c:pt>
                <c:pt idx="431" formatCode="General">
                  <c:v>880</c:v>
                </c:pt>
                <c:pt idx="432" formatCode="General">
                  <c:v>905</c:v>
                </c:pt>
                <c:pt idx="433" formatCode="General">
                  <c:v>905</c:v>
                </c:pt>
                <c:pt idx="434" formatCode="General">
                  <c:v>895</c:v>
                </c:pt>
                <c:pt idx="435" formatCode="General">
                  <c:v>875</c:v>
                </c:pt>
                <c:pt idx="436" formatCode="General">
                  <c:v>875</c:v>
                </c:pt>
                <c:pt idx="437" formatCode="General">
                  <c:v>835</c:v>
                </c:pt>
                <c:pt idx="438" formatCode="General">
                  <c:v>815</c:v>
                </c:pt>
                <c:pt idx="439" formatCode="General">
                  <c:v>780</c:v>
                </c:pt>
                <c:pt idx="440" formatCode="General">
                  <c:v>780</c:v>
                </c:pt>
                <c:pt idx="441" formatCode="General">
                  <c:v>765</c:v>
                </c:pt>
                <c:pt idx="442" formatCode="General">
                  <c:v>765</c:v>
                </c:pt>
                <c:pt idx="443" formatCode="General">
                  <c:v>760</c:v>
                </c:pt>
                <c:pt idx="444" formatCode="General">
                  <c:v>780</c:v>
                </c:pt>
                <c:pt idx="445" formatCode="General">
                  <c:v>800</c:v>
                </c:pt>
                <c:pt idx="446" formatCode="General">
                  <c:v>810</c:v>
                </c:pt>
                <c:pt idx="447" formatCode="General">
                  <c:v>815</c:v>
                </c:pt>
                <c:pt idx="448" formatCode="General">
                  <c:v>820</c:v>
                </c:pt>
                <c:pt idx="449" formatCode="General">
                  <c:v>835</c:v>
                </c:pt>
                <c:pt idx="450" formatCode="General">
                  <c:v>845</c:v>
                </c:pt>
              </c:numCache>
            </c:numRef>
          </c:val>
        </c:ser>
        <c:marker val="1"/>
        <c:axId val="208258176"/>
        <c:axId val="208259712"/>
      </c:lineChart>
      <c:dateAx>
        <c:axId val="208258176"/>
        <c:scaling>
          <c:orientation val="minMax"/>
          <c:max val="43126"/>
          <c:min val="42547"/>
        </c:scaling>
        <c:axPos val="b"/>
        <c:numFmt formatCode="yy/mm" sourceLinked="0"/>
        <c:tickLblPos val="nextTo"/>
        <c:spPr>
          <a:ln w="3175" cap="flat" cmpd="sng" algn="ctr">
            <a:solidFill>
              <a:srgbClr val="000000"/>
            </a:solidFill>
            <a:prstDash val="solid"/>
            <a:round/>
          </a:ln>
        </c:spPr>
        <c:txPr>
          <a:bodyPr rot="2700000" spcFirstLastPara="0" vertOverflow="ellipsis" vert="horz" wrap="square" anchor="ctr" anchorCtr="1"/>
          <a:lstStyle/>
          <a:p>
            <a:pPr>
              <a:defRPr lang="zh-CN" sz="100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crossAx val="208259712"/>
        <c:crossesAt val="500"/>
        <c:auto val="1"/>
        <c:lblOffset val="100"/>
        <c:baseTimeUnit val="days"/>
        <c:majorUnit val="1"/>
        <c:majorTimeUnit val="months"/>
        <c:minorUnit val="1"/>
        <c:minorTimeUnit val="months"/>
      </c:dateAx>
      <c:valAx>
        <c:axId val="208259712"/>
        <c:scaling>
          <c:orientation val="minMax"/>
          <c:min val="500"/>
        </c:scaling>
        <c:axPos val="l"/>
        <c:majorGridlines>
          <c:spPr>
            <a:ln w="3175" cap="flat" cmpd="sng" algn="ctr">
              <a:solidFill>
                <a:srgbClr val="C0C0C0"/>
              </a:solidFill>
              <a:prstDash val="sysDash"/>
              <a:round/>
            </a:ln>
          </c:spPr>
        </c:majorGridlines>
        <c:numFmt formatCode="0_ " sourceLinked="1"/>
        <c:majorTickMark val="none"/>
        <c:tickLblPos val="high"/>
        <c:spPr>
          <a:ln w="3175" cap="flat" cmpd="sng" algn="ctr">
            <a:solidFill>
              <a:srgbClr val="000000"/>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crossAx val="208258176"/>
        <c:crossesAt val="39203"/>
        <c:crossBetween val="between"/>
      </c:valAx>
      <c:spPr>
        <a:noFill/>
        <a:ln w="3175">
          <a:solidFill>
            <a:srgbClr val="808080"/>
          </a:solidFill>
          <a:prstDash val="solid"/>
        </a:ln>
      </c:spPr>
    </c:plotArea>
    <c:legend>
      <c:legendPos val="r"/>
      <c:layout>
        <c:manualLayout>
          <c:xMode val="edge"/>
          <c:yMode val="edge"/>
          <c:x val="0.21105527638191021"/>
          <c:y val="0.24715909090909124"/>
          <c:w val="0.40703517587939708"/>
          <c:h val="7.9545454545454516E-2"/>
        </c:manualLayout>
      </c:layout>
      <c:spPr>
        <a:noFill/>
        <a:ln w="25400">
          <a:noFill/>
        </a:ln>
      </c:spPr>
      <c:txPr>
        <a:bodyPr rot="0" spcFirstLastPara="0" vertOverflow="ellipsis" vert="horz" wrap="square" anchor="ctr" anchorCtr="1"/>
        <a:lstStyle/>
        <a:p>
          <a:pPr>
            <a:defRPr lang="zh-CN" sz="92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legend>
    <c:plotVisOnly val="1"/>
    <c:dispBlanksAs val="gap"/>
  </c:chart>
  <c:spPr>
    <a:solidFill>
      <a:srgbClr val="FFFFFF"/>
    </a:solidFill>
    <a:ln w="3175" cap="flat" cmpd="sng" algn="ctr">
      <a:solidFill>
        <a:srgbClr val="000000"/>
      </a:solidFill>
      <a:prstDash val="solid"/>
      <a:round/>
    </a:ln>
  </c:spPr>
  <c:txPr>
    <a:bodyPr/>
    <a:lstStyle/>
    <a:p>
      <a:pPr>
        <a:defRPr lang="zh-CN" sz="1325" b="0" i="0" u="none" strike="noStrike"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a:defRPr lang="zh-CN" sz="1400" b="1" i="0" u="none" strike="noStrike" kern="1200" baseline="0">
                <a:solidFill>
                  <a:schemeClr val="tx1"/>
                </a:solidFill>
                <a:latin typeface="+mj-ea"/>
                <a:ea typeface="+mj-ea"/>
                <a:cs typeface="+mn-cs"/>
              </a:defRPr>
            </a:pPr>
            <a:r>
              <a:rPr lang="en-US" altLang="zh-CN" sz="1400">
                <a:latin typeface="+mj-ea"/>
                <a:ea typeface="+mj-ea"/>
              </a:rPr>
              <a:t>2017</a:t>
            </a:r>
            <a:r>
              <a:rPr lang="zh-CN" altLang="zh-CN" sz="1400">
                <a:latin typeface="+mj-ea"/>
                <a:ea typeface="+mj-ea"/>
              </a:rPr>
              <a:t>年—</a:t>
            </a:r>
            <a:r>
              <a:rPr lang="en-US" altLang="zh-CN" sz="1400">
                <a:latin typeface="+mj-ea"/>
                <a:ea typeface="+mj-ea"/>
              </a:rPr>
              <a:t>2018</a:t>
            </a:r>
            <a:r>
              <a:rPr lang="zh-CN" altLang="zh-CN" sz="1400">
                <a:latin typeface="+mj-ea"/>
                <a:ea typeface="+mj-ea"/>
              </a:rPr>
              <a:t>年</a:t>
            </a:r>
            <a:r>
              <a:rPr lang="en-US" altLang="zh-CN" sz="1400">
                <a:latin typeface="+mj-ea"/>
                <a:ea typeface="+mj-ea"/>
              </a:rPr>
              <a:t>1</a:t>
            </a:r>
            <a:r>
              <a:rPr lang="zh-CN" altLang="zh-CN" sz="1400">
                <a:latin typeface="+mj-ea"/>
                <a:ea typeface="+mj-ea"/>
              </a:rPr>
              <a:t>月国际原油期货价格走势图</a:t>
            </a:r>
          </a:p>
        </c:rich>
      </c:tx>
      <c:layout>
        <c:manualLayout>
          <c:xMode val="edge"/>
          <c:yMode val="edge"/>
          <c:x val="0.12920634920634921"/>
          <c:y val="3.4482758620689752E-2"/>
        </c:manualLayout>
      </c:layout>
      <c:overlay val="1"/>
    </c:title>
    <c:plotArea>
      <c:layout>
        <c:manualLayout>
          <c:layoutTarget val="inner"/>
          <c:xMode val="edge"/>
          <c:yMode val="edge"/>
          <c:x val="6.2558108646566579E-2"/>
          <c:y val="0.15364727608494921"/>
          <c:w val="0.87182892814451141"/>
          <c:h val="0.65798707294552505"/>
        </c:manualLayout>
      </c:layout>
      <c:lineChart>
        <c:grouping val="standard"/>
        <c:ser>
          <c:idx val="0"/>
          <c:order val="0"/>
          <c:tx>
            <c:strRef>
              <c:f>Sheet1!$C$3</c:f>
              <c:strCache>
                <c:ptCount val="1"/>
                <c:pt idx="0">
                  <c:v>NYMEX（wti）</c:v>
                </c:pt>
              </c:strCache>
            </c:strRef>
          </c:tx>
          <c:marker>
            <c:symbol val="none"/>
          </c:marker>
          <c:cat>
            <c:numRef>
              <c:f>Sheet1!$B$4:$B$532</c:f>
              <c:numCache>
                <c:formatCode>yy/mm/dd</c:formatCode>
                <c:ptCount val="529"/>
                <c:pt idx="0">
                  <c:v>42374</c:v>
                </c:pt>
                <c:pt idx="1">
                  <c:v>42375</c:v>
                </c:pt>
                <c:pt idx="2">
                  <c:v>42376</c:v>
                </c:pt>
                <c:pt idx="3">
                  <c:v>42377</c:v>
                </c:pt>
                <c:pt idx="4">
                  <c:v>42380</c:v>
                </c:pt>
                <c:pt idx="5">
                  <c:v>42381</c:v>
                </c:pt>
                <c:pt idx="6">
                  <c:v>42382</c:v>
                </c:pt>
                <c:pt idx="7">
                  <c:v>42383</c:v>
                </c:pt>
                <c:pt idx="8">
                  <c:v>42384</c:v>
                </c:pt>
                <c:pt idx="9">
                  <c:v>42387</c:v>
                </c:pt>
                <c:pt idx="10">
                  <c:v>42388</c:v>
                </c:pt>
                <c:pt idx="11">
                  <c:v>42389</c:v>
                </c:pt>
                <c:pt idx="12">
                  <c:v>42390</c:v>
                </c:pt>
                <c:pt idx="13">
                  <c:v>42391</c:v>
                </c:pt>
                <c:pt idx="14">
                  <c:v>42394</c:v>
                </c:pt>
                <c:pt idx="15">
                  <c:v>42395</c:v>
                </c:pt>
                <c:pt idx="16">
                  <c:v>42396</c:v>
                </c:pt>
                <c:pt idx="17">
                  <c:v>42397</c:v>
                </c:pt>
                <c:pt idx="18">
                  <c:v>42398</c:v>
                </c:pt>
                <c:pt idx="19">
                  <c:v>42401</c:v>
                </c:pt>
                <c:pt idx="20">
                  <c:v>42402</c:v>
                </c:pt>
                <c:pt idx="21">
                  <c:v>42403</c:v>
                </c:pt>
                <c:pt idx="22">
                  <c:v>42404</c:v>
                </c:pt>
                <c:pt idx="23">
                  <c:v>42405</c:v>
                </c:pt>
                <c:pt idx="24">
                  <c:v>42408</c:v>
                </c:pt>
                <c:pt idx="25">
                  <c:v>42409</c:v>
                </c:pt>
                <c:pt idx="26">
                  <c:v>42410</c:v>
                </c:pt>
                <c:pt idx="27">
                  <c:v>42411</c:v>
                </c:pt>
                <c:pt idx="28">
                  <c:v>42412</c:v>
                </c:pt>
                <c:pt idx="29">
                  <c:v>42415</c:v>
                </c:pt>
                <c:pt idx="30">
                  <c:v>42416</c:v>
                </c:pt>
                <c:pt idx="31">
                  <c:v>42417</c:v>
                </c:pt>
                <c:pt idx="32">
                  <c:v>42418</c:v>
                </c:pt>
                <c:pt idx="33">
                  <c:v>42419</c:v>
                </c:pt>
                <c:pt idx="34">
                  <c:v>42422</c:v>
                </c:pt>
                <c:pt idx="35">
                  <c:v>42423</c:v>
                </c:pt>
                <c:pt idx="36">
                  <c:v>42424</c:v>
                </c:pt>
                <c:pt idx="37">
                  <c:v>42425</c:v>
                </c:pt>
                <c:pt idx="38">
                  <c:v>42426</c:v>
                </c:pt>
                <c:pt idx="39">
                  <c:v>42429</c:v>
                </c:pt>
                <c:pt idx="40">
                  <c:v>42430</c:v>
                </c:pt>
                <c:pt idx="41">
                  <c:v>42431</c:v>
                </c:pt>
                <c:pt idx="42">
                  <c:v>42432</c:v>
                </c:pt>
                <c:pt idx="43">
                  <c:v>42433</c:v>
                </c:pt>
                <c:pt idx="44">
                  <c:v>42436</c:v>
                </c:pt>
                <c:pt idx="45">
                  <c:v>42437</c:v>
                </c:pt>
                <c:pt idx="46">
                  <c:v>42438</c:v>
                </c:pt>
                <c:pt idx="47">
                  <c:v>42439</c:v>
                </c:pt>
                <c:pt idx="48">
                  <c:v>42440</c:v>
                </c:pt>
                <c:pt idx="49">
                  <c:v>42443</c:v>
                </c:pt>
                <c:pt idx="50">
                  <c:v>42444</c:v>
                </c:pt>
                <c:pt idx="51">
                  <c:v>42445</c:v>
                </c:pt>
                <c:pt idx="52">
                  <c:v>42446</c:v>
                </c:pt>
                <c:pt idx="53">
                  <c:v>42447</c:v>
                </c:pt>
                <c:pt idx="54">
                  <c:v>42450</c:v>
                </c:pt>
                <c:pt idx="55">
                  <c:v>42451</c:v>
                </c:pt>
                <c:pt idx="56">
                  <c:v>42452</c:v>
                </c:pt>
                <c:pt idx="57">
                  <c:v>42453</c:v>
                </c:pt>
                <c:pt idx="58">
                  <c:v>42454</c:v>
                </c:pt>
                <c:pt idx="59">
                  <c:v>42457</c:v>
                </c:pt>
                <c:pt idx="60">
                  <c:v>42458</c:v>
                </c:pt>
                <c:pt idx="61">
                  <c:v>42459</c:v>
                </c:pt>
                <c:pt idx="62">
                  <c:v>42460</c:v>
                </c:pt>
                <c:pt idx="63">
                  <c:v>42461</c:v>
                </c:pt>
                <c:pt idx="64">
                  <c:v>42464</c:v>
                </c:pt>
                <c:pt idx="65">
                  <c:v>42465</c:v>
                </c:pt>
                <c:pt idx="66">
                  <c:v>42466</c:v>
                </c:pt>
                <c:pt idx="67">
                  <c:v>42467</c:v>
                </c:pt>
                <c:pt idx="68">
                  <c:v>42468</c:v>
                </c:pt>
                <c:pt idx="69">
                  <c:v>42471</c:v>
                </c:pt>
                <c:pt idx="70">
                  <c:v>42472</c:v>
                </c:pt>
                <c:pt idx="71">
                  <c:v>42473</c:v>
                </c:pt>
                <c:pt idx="72">
                  <c:v>42474</c:v>
                </c:pt>
                <c:pt idx="73">
                  <c:v>42475</c:v>
                </c:pt>
                <c:pt idx="74">
                  <c:v>42478</c:v>
                </c:pt>
                <c:pt idx="75">
                  <c:v>42479</c:v>
                </c:pt>
                <c:pt idx="76">
                  <c:v>42480</c:v>
                </c:pt>
                <c:pt idx="77">
                  <c:v>42481</c:v>
                </c:pt>
                <c:pt idx="78">
                  <c:v>42482</c:v>
                </c:pt>
                <c:pt idx="79">
                  <c:v>42485</c:v>
                </c:pt>
                <c:pt idx="80">
                  <c:v>42486</c:v>
                </c:pt>
                <c:pt idx="81">
                  <c:v>42487</c:v>
                </c:pt>
                <c:pt idx="82">
                  <c:v>42488</c:v>
                </c:pt>
                <c:pt idx="83">
                  <c:v>42489</c:v>
                </c:pt>
                <c:pt idx="84">
                  <c:v>42492</c:v>
                </c:pt>
                <c:pt idx="85">
                  <c:v>42493</c:v>
                </c:pt>
                <c:pt idx="86">
                  <c:v>42494</c:v>
                </c:pt>
                <c:pt idx="87">
                  <c:v>42495</c:v>
                </c:pt>
                <c:pt idx="88">
                  <c:v>42496</c:v>
                </c:pt>
                <c:pt idx="89">
                  <c:v>42499</c:v>
                </c:pt>
                <c:pt idx="90">
                  <c:v>42500</c:v>
                </c:pt>
                <c:pt idx="91">
                  <c:v>42501</c:v>
                </c:pt>
                <c:pt idx="92">
                  <c:v>42502</c:v>
                </c:pt>
                <c:pt idx="93">
                  <c:v>42503</c:v>
                </c:pt>
                <c:pt idx="94">
                  <c:v>42506</c:v>
                </c:pt>
                <c:pt idx="95">
                  <c:v>42507</c:v>
                </c:pt>
                <c:pt idx="96">
                  <c:v>42508</c:v>
                </c:pt>
                <c:pt idx="97">
                  <c:v>42509</c:v>
                </c:pt>
                <c:pt idx="98">
                  <c:v>42510</c:v>
                </c:pt>
                <c:pt idx="99">
                  <c:v>42513</c:v>
                </c:pt>
                <c:pt idx="100">
                  <c:v>42514</c:v>
                </c:pt>
                <c:pt idx="101">
                  <c:v>42515</c:v>
                </c:pt>
                <c:pt idx="102">
                  <c:v>42516</c:v>
                </c:pt>
                <c:pt idx="103">
                  <c:v>42517</c:v>
                </c:pt>
                <c:pt idx="104">
                  <c:v>42520</c:v>
                </c:pt>
                <c:pt idx="105">
                  <c:v>42521</c:v>
                </c:pt>
                <c:pt idx="106">
                  <c:v>42522</c:v>
                </c:pt>
                <c:pt idx="107">
                  <c:v>42523</c:v>
                </c:pt>
                <c:pt idx="108">
                  <c:v>42524</c:v>
                </c:pt>
                <c:pt idx="109">
                  <c:v>42527</c:v>
                </c:pt>
                <c:pt idx="110">
                  <c:v>42528</c:v>
                </c:pt>
                <c:pt idx="111">
                  <c:v>42529</c:v>
                </c:pt>
                <c:pt idx="112">
                  <c:v>42530</c:v>
                </c:pt>
                <c:pt idx="113">
                  <c:v>42531</c:v>
                </c:pt>
                <c:pt idx="114">
                  <c:v>42534</c:v>
                </c:pt>
                <c:pt idx="115">
                  <c:v>42535</c:v>
                </c:pt>
                <c:pt idx="116">
                  <c:v>42536</c:v>
                </c:pt>
                <c:pt idx="117">
                  <c:v>42537</c:v>
                </c:pt>
                <c:pt idx="118">
                  <c:v>42538</c:v>
                </c:pt>
                <c:pt idx="119">
                  <c:v>42541</c:v>
                </c:pt>
                <c:pt idx="120">
                  <c:v>42542</c:v>
                </c:pt>
                <c:pt idx="121">
                  <c:v>42543</c:v>
                </c:pt>
                <c:pt idx="122">
                  <c:v>42544</c:v>
                </c:pt>
                <c:pt idx="123">
                  <c:v>42545</c:v>
                </c:pt>
                <c:pt idx="124">
                  <c:v>42548</c:v>
                </c:pt>
                <c:pt idx="125">
                  <c:v>42549</c:v>
                </c:pt>
                <c:pt idx="126">
                  <c:v>42550</c:v>
                </c:pt>
                <c:pt idx="127">
                  <c:v>42551</c:v>
                </c:pt>
                <c:pt idx="128">
                  <c:v>42552</c:v>
                </c:pt>
                <c:pt idx="129">
                  <c:v>42555</c:v>
                </c:pt>
                <c:pt idx="130">
                  <c:v>42556</c:v>
                </c:pt>
                <c:pt idx="131">
                  <c:v>42557</c:v>
                </c:pt>
                <c:pt idx="132">
                  <c:v>42558</c:v>
                </c:pt>
                <c:pt idx="133">
                  <c:v>42559</c:v>
                </c:pt>
                <c:pt idx="134">
                  <c:v>42562</c:v>
                </c:pt>
                <c:pt idx="135">
                  <c:v>42563</c:v>
                </c:pt>
                <c:pt idx="136">
                  <c:v>42564</c:v>
                </c:pt>
                <c:pt idx="137">
                  <c:v>42565</c:v>
                </c:pt>
                <c:pt idx="138">
                  <c:v>42566</c:v>
                </c:pt>
                <c:pt idx="139">
                  <c:v>42569</c:v>
                </c:pt>
                <c:pt idx="140">
                  <c:v>42570</c:v>
                </c:pt>
                <c:pt idx="141">
                  <c:v>42571</c:v>
                </c:pt>
                <c:pt idx="142">
                  <c:v>42572</c:v>
                </c:pt>
                <c:pt idx="143">
                  <c:v>42573</c:v>
                </c:pt>
                <c:pt idx="144">
                  <c:v>42576</c:v>
                </c:pt>
                <c:pt idx="145">
                  <c:v>42577</c:v>
                </c:pt>
                <c:pt idx="146">
                  <c:v>42578</c:v>
                </c:pt>
                <c:pt idx="147">
                  <c:v>42579</c:v>
                </c:pt>
                <c:pt idx="148">
                  <c:v>42580</c:v>
                </c:pt>
                <c:pt idx="149">
                  <c:v>42583</c:v>
                </c:pt>
                <c:pt idx="150">
                  <c:v>42584</c:v>
                </c:pt>
                <c:pt idx="151">
                  <c:v>42585</c:v>
                </c:pt>
                <c:pt idx="152">
                  <c:v>42586</c:v>
                </c:pt>
                <c:pt idx="153">
                  <c:v>42587</c:v>
                </c:pt>
                <c:pt idx="154">
                  <c:v>42590</c:v>
                </c:pt>
                <c:pt idx="155">
                  <c:v>42591</c:v>
                </c:pt>
                <c:pt idx="156">
                  <c:v>42592</c:v>
                </c:pt>
                <c:pt idx="157">
                  <c:v>42593</c:v>
                </c:pt>
                <c:pt idx="158">
                  <c:v>42594</c:v>
                </c:pt>
                <c:pt idx="159">
                  <c:v>42597</c:v>
                </c:pt>
                <c:pt idx="160">
                  <c:v>42598</c:v>
                </c:pt>
                <c:pt idx="161">
                  <c:v>42599</c:v>
                </c:pt>
                <c:pt idx="162">
                  <c:v>42600</c:v>
                </c:pt>
                <c:pt idx="163">
                  <c:v>42601</c:v>
                </c:pt>
                <c:pt idx="164">
                  <c:v>42604</c:v>
                </c:pt>
                <c:pt idx="165">
                  <c:v>42605</c:v>
                </c:pt>
                <c:pt idx="166">
                  <c:v>42606</c:v>
                </c:pt>
                <c:pt idx="167">
                  <c:v>42607</c:v>
                </c:pt>
                <c:pt idx="168">
                  <c:v>42608</c:v>
                </c:pt>
                <c:pt idx="169">
                  <c:v>42611</c:v>
                </c:pt>
                <c:pt idx="170">
                  <c:v>42612</c:v>
                </c:pt>
                <c:pt idx="171">
                  <c:v>42613</c:v>
                </c:pt>
                <c:pt idx="172">
                  <c:v>42614</c:v>
                </c:pt>
                <c:pt idx="173">
                  <c:v>42615</c:v>
                </c:pt>
                <c:pt idx="174">
                  <c:v>42618</c:v>
                </c:pt>
                <c:pt idx="175">
                  <c:v>42619</c:v>
                </c:pt>
                <c:pt idx="176">
                  <c:v>42620</c:v>
                </c:pt>
                <c:pt idx="177">
                  <c:v>42621</c:v>
                </c:pt>
                <c:pt idx="178">
                  <c:v>42622</c:v>
                </c:pt>
                <c:pt idx="179">
                  <c:v>42625</c:v>
                </c:pt>
                <c:pt idx="180">
                  <c:v>42626</c:v>
                </c:pt>
                <c:pt idx="181">
                  <c:v>42627</c:v>
                </c:pt>
                <c:pt idx="182">
                  <c:v>42628</c:v>
                </c:pt>
                <c:pt idx="183">
                  <c:v>42629</c:v>
                </c:pt>
                <c:pt idx="184">
                  <c:v>42632</c:v>
                </c:pt>
                <c:pt idx="185">
                  <c:v>42633</c:v>
                </c:pt>
                <c:pt idx="186">
                  <c:v>42634</c:v>
                </c:pt>
                <c:pt idx="187">
                  <c:v>42635</c:v>
                </c:pt>
                <c:pt idx="188">
                  <c:v>42636</c:v>
                </c:pt>
                <c:pt idx="189">
                  <c:v>42639</c:v>
                </c:pt>
                <c:pt idx="190">
                  <c:v>42640</c:v>
                </c:pt>
                <c:pt idx="191">
                  <c:v>42641</c:v>
                </c:pt>
                <c:pt idx="192">
                  <c:v>42642</c:v>
                </c:pt>
                <c:pt idx="193">
                  <c:v>42646</c:v>
                </c:pt>
                <c:pt idx="194">
                  <c:v>42647</c:v>
                </c:pt>
                <c:pt idx="195">
                  <c:v>42648</c:v>
                </c:pt>
                <c:pt idx="196">
                  <c:v>42649</c:v>
                </c:pt>
                <c:pt idx="197">
                  <c:v>42650</c:v>
                </c:pt>
                <c:pt idx="198">
                  <c:v>42653</c:v>
                </c:pt>
                <c:pt idx="199">
                  <c:v>42654</c:v>
                </c:pt>
                <c:pt idx="200">
                  <c:v>42655</c:v>
                </c:pt>
                <c:pt idx="201">
                  <c:v>42656</c:v>
                </c:pt>
                <c:pt idx="202">
                  <c:v>42657</c:v>
                </c:pt>
                <c:pt idx="203">
                  <c:v>42660</c:v>
                </c:pt>
                <c:pt idx="204">
                  <c:v>42661</c:v>
                </c:pt>
                <c:pt idx="205">
                  <c:v>42662</c:v>
                </c:pt>
                <c:pt idx="206">
                  <c:v>42663</c:v>
                </c:pt>
                <c:pt idx="207">
                  <c:v>42664</c:v>
                </c:pt>
                <c:pt idx="208">
                  <c:v>42667</c:v>
                </c:pt>
                <c:pt idx="209">
                  <c:v>42668</c:v>
                </c:pt>
                <c:pt idx="210">
                  <c:v>42669</c:v>
                </c:pt>
                <c:pt idx="211">
                  <c:v>42670</c:v>
                </c:pt>
                <c:pt idx="212">
                  <c:v>42671</c:v>
                </c:pt>
                <c:pt idx="213">
                  <c:v>42674</c:v>
                </c:pt>
                <c:pt idx="214">
                  <c:v>42675</c:v>
                </c:pt>
                <c:pt idx="215">
                  <c:v>42676</c:v>
                </c:pt>
                <c:pt idx="216">
                  <c:v>42677</c:v>
                </c:pt>
                <c:pt idx="217">
                  <c:v>42678</c:v>
                </c:pt>
                <c:pt idx="218">
                  <c:v>42681</c:v>
                </c:pt>
                <c:pt idx="219">
                  <c:v>42682</c:v>
                </c:pt>
                <c:pt idx="220">
                  <c:v>42683</c:v>
                </c:pt>
                <c:pt idx="221">
                  <c:v>42684</c:v>
                </c:pt>
                <c:pt idx="222">
                  <c:v>42685</c:v>
                </c:pt>
                <c:pt idx="223">
                  <c:v>42688</c:v>
                </c:pt>
                <c:pt idx="224">
                  <c:v>42689</c:v>
                </c:pt>
                <c:pt idx="225">
                  <c:v>42690</c:v>
                </c:pt>
                <c:pt idx="226">
                  <c:v>42691</c:v>
                </c:pt>
                <c:pt idx="227">
                  <c:v>42692</c:v>
                </c:pt>
                <c:pt idx="228">
                  <c:v>42695</c:v>
                </c:pt>
                <c:pt idx="229">
                  <c:v>42696</c:v>
                </c:pt>
                <c:pt idx="230">
                  <c:v>42697</c:v>
                </c:pt>
                <c:pt idx="231">
                  <c:v>42698</c:v>
                </c:pt>
                <c:pt idx="232">
                  <c:v>42699</c:v>
                </c:pt>
                <c:pt idx="233">
                  <c:v>42702</c:v>
                </c:pt>
                <c:pt idx="234">
                  <c:v>42703</c:v>
                </c:pt>
                <c:pt idx="235">
                  <c:v>42704</c:v>
                </c:pt>
                <c:pt idx="236">
                  <c:v>42705</c:v>
                </c:pt>
                <c:pt idx="237">
                  <c:v>42706</c:v>
                </c:pt>
                <c:pt idx="238">
                  <c:v>42709</c:v>
                </c:pt>
                <c:pt idx="239">
                  <c:v>42710</c:v>
                </c:pt>
                <c:pt idx="240">
                  <c:v>42711</c:v>
                </c:pt>
                <c:pt idx="241">
                  <c:v>42712</c:v>
                </c:pt>
                <c:pt idx="242">
                  <c:v>42713</c:v>
                </c:pt>
                <c:pt idx="243">
                  <c:v>42716</c:v>
                </c:pt>
                <c:pt idx="244">
                  <c:v>42717</c:v>
                </c:pt>
                <c:pt idx="245">
                  <c:v>42718</c:v>
                </c:pt>
                <c:pt idx="246">
                  <c:v>42719</c:v>
                </c:pt>
                <c:pt idx="247">
                  <c:v>42720</c:v>
                </c:pt>
                <c:pt idx="248">
                  <c:v>42723</c:v>
                </c:pt>
                <c:pt idx="249">
                  <c:v>42724</c:v>
                </c:pt>
                <c:pt idx="250">
                  <c:v>42725</c:v>
                </c:pt>
                <c:pt idx="251">
                  <c:v>42726</c:v>
                </c:pt>
                <c:pt idx="252">
                  <c:v>42727</c:v>
                </c:pt>
                <c:pt idx="253">
                  <c:v>42730</c:v>
                </c:pt>
                <c:pt idx="254">
                  <c:v>42731</c:v>
                </c:pt>
                <c:pt idx="255">
                  <c:v>42732</c:v>
                </c:pt>
                <c:pt idx="256">
                  <c:v>42733</c:v>
                </c:pt>
                <c:pt idx="257">
                  <c:v>42734</c:v>
                </c:pt>
                <c:pt idx="258">
                  <c:v>42737</c:v>
                </c:pt>
                <c:pt idx="259">
                  <c:v>42738</c:v>
                </c:pt>
                <c:pt idx="260">
                  <c:v>42739</c:v>
                </c:pt>
                <c:pt idx="261">
                  <c:v>42740</c:v>
                </c:pt>
                <c:pt idx="262">
                  <c:v>42741</c:v>
                </c:pt>
                <c:pt idx="263">
                  <c:v>42744</c:v>
                </c:pt>
                <c:pt idx="264">
                  <c:v>42745</c:v>
                </c:pt>
                <c:pt idx="265">
                  <c:v>42746</c:v>
                </c:pt>
                <c:pt idx="266">
                  <c:v>42747</c:v>
                </c:pt>
                <c:pt idx="267">
                  <c:v>42748</c:v>
                </c:pt>
                <c:pt idx="268">
                  <c:v>42751</c:v>
                </c:pt>
                <c:pt idx="269">
                  <c:v>42752</c:v>
                </c:pt>
                <c:pt idx="270">
                  <c:v>42753</c:v>
                </c:pt>
                <c:pt idx="271">
                  <c:v>42754</c:v>
                </c:pt>
                <c:pt idx="272">
                  <c:v>42755</c:v>
                </c:pt>
                <c:pt idx="273">
                  <c:v>42758</c:v>
                </c:pt>
                <c:pt idx="274">
                  <c:v>42759</c:v>
                </c:pt>
                <c:pt idx="275">
                  <c:v>42760</c:v>
                </c:pt>
                <c:pt idx="276">
                  <c:v>42761</c:v>
                </c:pt>
                <c:pt idx="277">
                  <c:v>42762</c:v>
                </c:pt>
                <c:pt idx="278">
                  <c:v>42765</c:v>
                </c:pt>
                <c:pt idx="279">
                  <c:v>42766</c:v>
                </c:pt>
                <c:pt idx="280">
                  <c:v>42767</c:v>
                </c:pt>
                <c:pt idx="281">
                  <c:v>42768</c:v>
                </c:pt>
                <c:pt idx="282">
                  <c:v>42769</c:v>
                </c:pt>
                <c:pt idx="283">
                  <c:v>42772</c:v>
                </c:pt>
                <c:pt idx="284">
                  <c:v>42773</c:v>
                </c:pt>
                <c:pt idx="285">
                  <c:v>42774</c:v>
                </c:pt>
                <c:pt idx="286">
                  <c:v>42775</c:v>
                </c:pt>
                <c:pt idx="287">
                  <c:v>42776</c:v>
                </c:pt>
                <c:pt idx="288">
                  <c:v>42779</c:v>
                </c:pt>
                <c:pt idx="289">
                  <c:v>42780</c:v>
                </c:pt>
                <c:pt idx="290">
                  <c:v>42781</c:v>
                </c:pt>
                <c:pt idx="291">
                  <c:v>42782</c:v>
                </c:pt>
                <c:pt idx="292">
                  <c:v>42783</c:v>
                </c:pt>
                <c:pt idx="293">
                  <c:v>42786</c:v>
                </c:pt>
                <c:pt idx="294">
                  <c:v>42787</c:v>
                </c:pt>
                <c:pt idx="295">
                  <c:v>42788</c:v>
                </c:pt>
                <c:pt idx="296">
                  <c:v>42789</c:v>
                </c:pt>
                <c:pt idx="297">
                  <c:v>42790</c:v>
                </c:pt>
                <c:pt idx="298">
                  <c:v>42793</c:v>
                </c:pt>
                <c:pt idx="299">
                  <c:v>42794</c:v>
                </c:pt>
                <c:pt idx="300">
                  <c:v>42795</c:v>
                </c:pt>
                <c:pt idx="301">
                  <c:v>42796</c:v>
                </c:pt>
                <c:pt idx="302">
                  <c:v>42797</c:v>
                </c:pt>
                <c:pt idx="303">
                  <c:v>42800</c:v>
                </c:pt>
                <c:pt idx="304">
                  <c:v>42801</c:v>
                </c:pt>
                <c:pt idx="305">
                  <c:v>42802</c:v>
                </c:pt>
                <c:pt idx="306">
                  <c:v>42803</c:v>
                </c:pt>
                <c:pt idx="307">
                  <c:v>42804</c:v>
                </c:pt>
                <c:pt idx="308">
                  <c:v>42807</c:v>
                </c:pt>
                <c:pt idx="309">
                  <c:v>42808</c:v>
                </c:pt>
                <c:pt idx="310">
                  <c:v>42809</c:v>
                </c:pt>
                <c:pt idx="311">
                  <c:v>42810</c:v>
                </c:pt>
                <c:pt idx="312">
                  <c:v>42811</c:v>
                </c:pt>
                <c:pt idx="313">
                  <c:v>42814</c:v>
                </c:pt>
                <c:pt idx="314">
                  <c:v>42815</c:v>
                </c:pt>
                <c:pt idx="315">
                  <c:v>42816</c:v>
                </c:pt>
                <c:pt idx="316">
                  <c:v>42817</c:v>
                </c:pt>
                <c:pt idx="317">
                  <c:v>42818</c:v>
                </c:pt>
                <c:pt idx="318">
                  <c:v>42821</c:v>
                </c:pt>
                <c:pt idx="319">
                  <c:v>42822</c:v>
                </c:pt>
                <c:pt idx="320">
                  <c:v>42823</c:v>
                </c:pt>
                <c:pt idx="321">
                  <c:v>42824</c:v>
                </c:pt>
                <c:pt idx="322">
                  <c:v>42825</c:v>
                </c:pt>
                <c:pt idx="323">
                  <c:v>42828</c:v>
                </c:pt>
                <c:pt idx="324">
                  <c:v>42829</c:v>
                </c:pt>
                <c:pt idx="325">
                  <c:v>42830</c:v>
                </c:pt>
                <c:pt idx="326">
                  <c:v>42831</c:v>
                </c:pt>
                <c:pt idx="327">
                  <c:v>42832</c:v>
                </c:pt>
                <c:pt idx="328">
                  <c:v>42835</c:v>
                </c:pt>
                <c:pt idx="329">
                  <c:v>42836</c:v>
                </c:pt>
                <c:pt idx="330">
                  <c:v>42837</c:v>
                </c:pt>
                <c:pt idx="331">
                  <c:v>42838</c:v>
                </c:pt>
                <c:pt idx="332">
                  <c:v>42842</c:v>
                </c:pt>
                <c:pt idx="333">
                  <c:v>42843</c:v>
                </c:pt>
                <c:pt idx="334">
                  <c:v>42844</c:v>
                </c:pt>
                <c:pt idx="335">
                  <c:v>42845</c:v>
                </c:pt>
                <c:pt idx="336">
                  <c:v>42846</c:v>
                </c:pt>
                <c:pt idx="337">
                  <c:v>42849</c:v>
                </c:pt>
                <c:pt idx="338">
                  <c:v>42850</c:v>
                </c:pt>
                <c:pt idx="339">
                  <c:v>42851</c:v>
                </c:pt>
                <c:pt idx="340">
                  <c:v>42852</c:v>
                </c:pt>
                <c:pt idx="341">
                  <c:v>42853</c:v>
                </c:pt>
                <c:pt idx="342">
                  <c:v>42856</c:v>
                </c:pt>
                <c:pt idx="343">
                  <c:v>42857</c:v>
                </c:pt>
                <c:pt idx="344">
                  <c:v>42858</c:v>
                </c:pt>
                <c:pt idx="345">
                  <c:v>42859</c:v>
                </c:pt>
                <c:pt idx="346">
                  <c:v>42860</c:v>
                </c:pt>
                <c:pt idx="347">
                  <c:v>42863</c:v>
                </c:pt>
                <c:pt idx="348">
                  <c:v>42864</c:v>
                </c:pt>
                <c:pt idx="349">
                  <c:v>42865</c:v>
                </c:pt>
                <c:pt idx="350">
                  <c:v>42866</c:v>
                </c:pt>
                <c:pt idx="351">
                  <c:v>42867</c:v>
                </c:pt>
                <c:pt idx="352">
                  <c:v>42870</c:v>
                </c:pt>
                <c:pt idx="353">
                  <c:v>42871</c:v>
                </c:pt>
                <c:pt idx="354">
                  <c:v>42872</c:v>
                </c:pt>
                <c:pt idx="355">
                  <c:v>42873</c:v>
                </c:pt>
                <c:pt idx="356">
                  <c:v>42874</c:v>
                </c:pt>
                <c:pt idx="357">
                  <c:v>42877</c:v>
                </c:pt>
                <c:pt idx="358">
                  <c:v>42878</c:v>
                </c:pt>
                <c:pt idx="359">
                  <c:v>42879</c:v>
                </c:pt>
                <c:pt idx="360">
                  <c:v>42880</c:v>
                </c:pt>
                <c:pt idx="361">
                  <c:v>42881</c:v>
                </c:pt>
                <c:pt idx="362">
                  <c:v>42884</c:v>
                </c:pt>
                <c:pt idx="363">
                  <c:v>42885</c:v>
                </c:pt>
                <c:pt idx="364">
                  <c:v>42886</c:v>
                </c:pt>
                <c:pt idx="365">
                  <c:v>42887</c:v>
                </c:pt>
                <c:pt idx="366">
                  <c:v>42888</c:v>
                </c:pt>
                <c:pt idx="367">
                  <c:v>42891</c:v>
                </c:pt>
                <c:pt idx="368">
                  <c:v>42892</c:v>
                </c:pt>
                <c:pt idx="369">
                  <c:v>42893</c:v>
                </c:pt>
                <c:pt idx="370">
                  <c:v>42894</c:v>
                </c:pt>
                <c:pt idx="371">
                  <c:v>42895</c:v>
                </c:pt>
                <c:pt idx="372">
                  <c:v>42898</c:v>
                </c:pt>
                <c:pt idx="373">
                  <c:v>42899</c:v>
                </c:pt>
                <c:pt idx="374">
                  <c:v>42900</c:v>
                </c:pt>
                <c:pt idx="375">
                  <c:v>42901</c:v>
                </c:pt>
                <c:pt idx="376">
                  <c:v>42902</c:v>
                </c:pt>
                <c:pt idx="377">
                  <c:v>42905</c:v>
                </c:pt>
                <c:pt idx="378">
                  <c:v>42906</c:v>
                </c:pt>
                <c:pt idx="379">
                  <c:v>42907</c:v>
                </c:pt>
                <c:pt idx="380">
                  <c:v>42908</c:v>
                </c:pt>
                <c:pt idx="381">
                  <c:v>42909</c:v>
                </c:pt>
                <c:pt idx="382">
                  <c:v>42910</c:v>
                </c:pt>
                <c:pt idx="383">
                  <c:v>42913</c:v>
                </c:pt>
                <c:pt idx="384">
                  <c:v>42914</c:v>
                </c:pt>
                <c:pt idx="385">
                  <c:v>42915</c:v>
                </c:pt>
                <c:pt idx="386">
                  <c:v>42916</c:v>
                </c:pt>
                <c:pt idx="387">
                  <c:v>42919</c:v>
                </c:pt>
                <c:pt idx="388">
                  <c:v>42920</c:v>
                </c:pt>
                <c:pt idx="389">
                  <c:v>42921</c:v>
                </c:pt>
                <c:pt idx="390">
                  <c:v>42922</c:v>
                </c:pt>
                <c:pt idx="391">
                  <c:v>42923</c:v>
                </c:pt>
                <c:pt idx="392">
                  <c:v>42926</c:v>
                </c:pt>
                <c:pt idx="393">
                  <c:v>42927</c:v>
                </c:pt>
                <c:pt idx="394">
                  <c:v>42928</c:v>
                </c:pt>
                <c:pt idx="395">
                  <c:v>42929</c:v>
                </c:pt>
                <c:pt idx="396">
                  <c:v>42930</c:v>
                </c:pt>
                <c:pt idx="397">
                  <c:v>42933</c:v>
                </c:pt>
                <c:pt idx="398">
                  <c:v>42934</c:v>
                </c:pt>
                <c:pt idx="399">
                  <c:v>42935</c:v>
                </c:pt>
                <c:pt idx="400">
                  <c:v>42936</c:v>
                </c:pt>
                <c:pt idx="401">
                  <c:v>42937</c:v>
                </c:pt>
                <c:pt idx="402">
                  <c:v>42940</c:v>
                </c:pt>
                <c:pt idx="403">
                  <c:v>42941</c:v>
                </c:pt>
                <c:pt idx="404">
                  <c:v>42942</c:v>
                </c:pt>
                <c:pt idx="405">
                  <c:v>42943</c:v>
                </c:pt>
                <c:pt idx="406">
                  <c:v>42944</c:v>
                </c:pt>
                <c:pt idx="407">
                  <c:v>42947</c:v>
                </c:pt>
                <c:pt idx="408">
                  <c:v>42948</c:v>
                </c:pt>
                <c:pt idx="409">
                  <c:v>42949</c:v>
                </c:pt>
                <c:pt idx="410">
                  <c:v>42950</c:v>
                </c:pt>
                <c:pt idx="411">
                  <c:v>42951</c:v>
                </c:pt>
                <c:pt idx="412">
                  <c:v>42954</c:v>
                </c:pt>
                <c:pt idx="413">
                  <c:v>42955</c:v>
                </c:pt>
                <c:pt idx="414">
                  <c:v>42956</c:v>
                </c:pt>
                <c:pt idx="415">
                  <c:v>42957</c:v>
                </c:pt>
                <c:pt idx="416">
                  <c:v>42958</c:v>
                </c:pt>
                <c:pt idx="417">
                  <c:v>42961</c:v>
                </c:pt>
                <c:pt idx="418">
                  <c:v>42962</c:v>
                </c:pt>
                <c:pt idx="419">
                  <c:v>42963</c:v>
                </c:pt>
                <c:pt idx="420">
                  <c:v>42964</c:v>
                </c:pt>
                <c:pt idx="421">
                  <c:v>42965</c:v>
                </c:pt>
                <c:pt idx="422">
                  <c:v>42968</c:v>
                </c:pt>
                <c:pt idx="423">
                  <c:v>42969</c:v>
                </c:pt>
                <c:pt idx="424">
                  <c:v>42970</c:v>
                </c:pt>
                <c:pt idx="425">
                  <c:v>42971</c:v>
                </c:pt>
                <c:pt idx="426">
                  <c:v>42972</c:v>
                </c:pt>
                <c:pt idx="427">
                  <c:v>42975</c:v>
                </c:pt>
                <c:pt idx="428">
                  <c:v>42976</c:v>
                </c:pt>
                <c:pt idx="429">
                  <c:v>42977</c:v>
                </c:pt>
                <c:pt idx="430">
                  <c:v>42978</c:v>
                </c:pt>
                <c:pt idx="431">
                  <c:v>42979</c:v>
                </c:pt>
                <c:pt idx="432">
                  <c:v>42982</c:v>
                </c:pt>
                <c:pt idx="433">
                  <c:v>42983</c:v>
                </c:pt>
                <c:pt idx="434">
                  <c:v>42984</c:v>
                </c:pt>
                <c:pt idx="435">
                  <c:v>42985</c:v>
                </c:pt>
                <c:pt idx="436">
                  <c:v>42986</c:v>
                </c:pt>
                <c:pt idx="437">
                  <c:v>42989</c:v>
                </c:pt>
                <c:pt idx="438">
                  <c:v>42990</c:v>
                </c:pt>
                <c:pt idx="439">
                  <c:v>42991</c:v>
                </c:pt>
                <c:pt idx="440">
                  <c:v>42992</c:v>
                </c:pt>
                <c:pt idx="441">
                  <c:v>42993</c:v>
                </c:pt>
                <c:pt idx="442">
                  <c:v>42996</c:v>
                </c:pt>
                <c:pt idx="443">
                  <c:v>42997</c:v>
                </c:pt>
                <c:pt idx="444">
                  <c:v>42998</c:v>
                </c:pt>
                <c:pt idx="445">
                  <c:v>42999</c:v>
                </c:pt>
                <c:pt idx="446">
                  <c:v>43000</c:v>
                </c:pt>
                <c:pt idx="447">
                  <c:v>43003</c:v>
                </c:pt>
                <c:pt idx="448">
                  <c:v>43004</c:v>
                </c:pt>
                <c:pt idx="449">
                  <c:v>43005</c:v>
                </c:pt>
                <c:pt idx="450">
                  <c:v>43006</c:v>
                </c:pt>
                <c:pt idx="451">
                  <c:v>43007</c:v>
                </c:pt>
                <c:pt idx="452">
                  <c:v>43014</c:v>
                </c:pt>
                <c:pt idx="453">
                  <c:v>43017</c:v>
                </c:pt>
                <c:pt idx="454">
                  <c:v>43018</c:v>
                </c:pt>
                <c:pt idx="455">
                  <c:v>43019</c:v>
                </c:pt>
                <c:pt idx="456">
                  <c:v>43020</c:v>
                </c:pt>
                <c:pt idx="457">
                  <c:v>43021</c:v>
                </c:pt>
                <c:pt idx="458">
                  <c:v>43024</c:v>
                </c:pt>
                <c:pt idx="459">
                  <c:v>43025</c:v>
                </c:pt>
                <c:pt idx="460">
                  <c:v>43026</c:v>
                </c:pt>
                <c:pt idx="461">
                  <c:v>43027</c:v>
                </c:pt>
                <c:pt idx="462">
                  <c:v>43028</c:v>
                </c:pt>
                <c:pt idx="463">
                  <c:v>43031</c:v>
                </c:pt>
                <c:pt idx="464">
                  <c:v>43032</c:v>
                </c:pt>
                <c:pt idx="465">
                  <c:v>43033</c:v>
                </c:pt>
                <c:pt idx="466">
                  <c:v>43034</c:v>
                </c:pt>
                <c:pt idx="467">
                  <c:v>43035</c:v>
                </c:pt>
                <c:pt idx="468">
                  <c:v>43038</c:v>
                </c:pt>
                <c:pt idx="469">
                  <c:v>43039</c:v>
                </c:pt>
                <c:pt idx="470">
                  <c:v>43040</c:v>
                </c:pt>
                <c:pt idx="471">
                  <c:v>43041</c:v>
                </c:pt>
                <c:pt idx="472">
                  <c:v>43042</c:v>
                </c:pt>
                <c:pt idx="473">
                  <c:v>43045</c:v>
                </c:pt>
                <c:pt idx="474">
                  <c:v>43046</c:v>
                </c:pt>
                <c:pt idx="475">
                  <c:v>43047</c:v>
                </c:pt>
                <c:pt idx="476">
                  <c:v>43048</c:v>
                </c:pt>
                <c:pt idx="477">
                  <c:v>43049</c:v>
                </c:pt>
                <c:pt idx="478">
                  <c:v>43052</c:v>
                </c:pt>
                <c:pt idx="479">
                  <c:v>43053</c:v>
                </c:pt>
                <c:pt idx="480">
                  <c:v>43054</c:v>
                </c:pt>
                <c:pt idx="481">
                  <c:v>43055</c:v>
                </c:pt>
                <c:pt idx="482">
                  <c:v>43056</c:v>
                </c:pt>
                <c:pt idx="483">
                  <c:v>43059</c:v>
                </c:pt>
                <c:pt idx="484">
                  <c:v>43060</c:v>
                </c:pt>
                <c:pt idx="485">
                  <c:v>43061</c:v>
                </c:pt>
                <c:pt idx="486">
                  <c:v>43063</c:v>
                </c:pt>
                <c:pt idx="487">
                  <c:v>43066</c:v>
                </c:pt>
                <c:pt idx="488">
                  <c:v>43067</c:v>
                </c:pt>
                <c:pt idx="489">
                  <c:v>43068</c:v>
                </c:pt>
                <c:pt idx="490">
                  <c:v>43069</c:v>
                </c:pt>
                <c:pt idx="491">
                  <c:v>43070</c:v>
                </c:pt>
                <c:pt idx="492">
                  <c:v>43073</c:v>
                </c:pt>
                <c:pt idx="493">
                  <c:v>43074</c:v>
                </c:pt>
                <c:pt idx="494">
                  <c:v>43075</c:v>
                </c:pt>
                <c:pt idx="495">
                  <c:v>43076</c:v>
                </c:pt>
                <c:pt idx="496">
                  <c:v>43077</c:v>
                </c:pt>
                <c:pt idx="497">
                  <c:v>43080</c:v>
                </c:pt>
                <c:pt idx="498">
                  <c:v>43081</c:v>
                </c:pt>
                <c:pt idx="499">
                  <c:v>43082</c:v>
                </c:pt>
                <c:pt idx="500">
                  <c:v>43083</c:v>
                </c:pt>
                <c:pt idx="501">
                  <c:v>43084</c:v>
                </c:pt>
                <c:pt idx="502">
                  <c:v>43087</c:v>
                </c:pt>
                <c:pt idx="503">
                  <c:v>43088</c:v>
                </c:pt>
                <c:pt idx="504">
                  <c:v>43089</c:v>
                </c:pt>
                <c:pt idx="505">
                  <c:v>43090</c:v>
                </c:pt>
                <c:pt idx="506">
                  <c:v>43091</c:v>
                </c:pt>
                <c:pt idx="507">
                  <c:v>43095</c:v>
                </c:pt>
                <c:pt idx="508">
                  <c:v>43096</c:v>
                </c:pt>
                <c:pt idx="509">
                  <c:v>43097</c:v>
                </c:pt>
                <c:pt idx="510">
                  <c:v>43098</c:v>
                </c:pt>
                <c:pt idx="511">
                  <c:v>43102</c:v>
                </c:pt>
                <c:pt idx="512">
                  <c:v>43103</c:v>
                </c:pt>
                <c:pt idx="513">
                  <c:v>43104</c:v>
                </c:pt>
                <c:pt idx="514">
                  <c:v>43105</c:v>
                </c:pt>
                <c:pt idx="515">
                  <c:v>43108</c:v>
                </c:pt>
                <c:pt idx="516">
                  <c:v>43109</c:v>
                </c:pt>
                <c:pt idx="517">
                  <c:v>43110</c:v>
                </c:pt>
                <c:pt idx="518">
                  <c:v>43111</c:v>
                </c:pt>
                <c:pt idx="519">
                  <c:v>43112</c:v>
                </c:pt>
                <c:pt idx="520">
                  <c:v>43115</c:v>
                </c:pt>
                <c:pt idx="521">
                  <c:v>43116</c:v>
                </c:pt>
                <c:pt idx="522">
                  <c:v>43117</c:v>
                </c:pt>
                <c:pt idx="523">
                  <c:v>43118</c:v>
                </c:pt>
                <c:pt idx="524">
                  <c:v>43119</c:v>
                </c:pt>
                <c:pt idx="525">
                  <c:v>43122</c:v>
                </c:pt>
                <c:pt idx="526">
                  <c:v>43123</c:v>
                </c:pt>
                <c:pt idx="527">
                  <c:v>43124</c:v>
                </c:pt>
                <c:pt idx="528">
                  <c:v>43125</c:v>
                </c:pt>
              </c:numCache>
            </c:numRef>
          </c:cat>
          <c:val>
            <c:numRef>
              <c:f>Sheet1!$C$4:$C$532</c:f>
              <c:numCache>
                <c:formatCode>General</c:formatCode>
                <c:ptCount val="529"/>
                <c:pt idx="0">
                  <c:v>36.760000000000005</c:v>
                </c:pt>
                <c:pt idx="1">
                  <c:v>35.97</c:v>
                </c:pt>
                <c:pt idx="2">
                  <c:v>33.97</c:v>
                </c:pt>
                <c:pt idx="3">
                  <c:v>33.160000000000004</c:v>
                </c:pt>
                <c:pt idx="4">
                  <c:v>31.41</c:v>
                </c:pt>
                <c:pt idx="5">
                  <c:v>30.439999999999998</c:v>
                </c:pt>
                <c:pt idx="6">
                  <c:v>30.479999999999997</c:v>
                </c:pt>
                <c:pt idx="7">
                  <c:v>31.2</c:v>
                </c:pt>
                <c:pt idx="8">
                  <c:v>29.419999999999998</c:v>
                </c:pt>
                <c:pt idx="10">
                  <c:v>28.459999999999997</c:v>
                </c:pt>
                <c:pt idx="11">
                  <c:v>26.55</c:v>
                </c:pt>
                <c:pt idx="12">
                  <c:v>29.53</c:v>
                </c:pt>
                <c:pt idx="13">
                  <c:v>32.190000000000005</c:v>
                </c:pt>
                <c:pt idx="14">
                  <c:v>30.34</c:v>
                </c:pt>
                <c:pt idx="15">
                  <c:v>31.45</c:v>
                </c:pt>
                <c:pt idx="16">
                  <c:v>32.300000000000011</c:v>
                </c:pt>
                <c:pt idx="17">
                  <c:v>33.220000000000006</c:v>
                </c:pt>
                <c:pt idx="18">
                  <c:v>33.620000000000005</c:v>
                </c:pt>
                <c:pt idx="19">
                  <c:v>31.62</c:v>
                </c:pt>
                <c:pt idx="20">
                  <c:v>29.88</c:v>
                </c:pt>
                <c:pt idx="21">
                  <c:v>32.28</c:v>
                </c:pt>
                <c:pt idx="22">
                  <c:v>31.72</c:v>
                </c:pt>
                <c:pt idx="23">
                  <c:v>30.89</c:v>
                </c:pt>
                <c:pt idx="25">
                  <c:v>27.939999999999998</c:v>
                </c:pt>
                <c:pt idx="26">
                  <c:v>26.21</c:v>
                </c:pt>
                <c:pt idx="27">
                  <c:v>26.21</c:v>
                </c:pt>
                <c:pt idx="28">
                  <c:v>29.439999999999998</c:v>
                </c:pt>
                <c:pt idx="30">
                  <c:v>29.04</c:v>
                </c:pt>
                <c:pt idx="31">
                  <c:v>30.66</c:v>
                </c:pt>
                <c:pt idx="32">
                  <c:v>30.77</c:v>
                </c:pt>
                <c:pt idx="33">
                  <c:v>29.64</c:v>
                </c:pt>
                <c:pt idx="34">
                  <c:v>31.479999999999997</c:v>
                </c:pt>
                <c:pt idx="35">
                  <c:v>31.87</c:v>
                </c:pt>
                <c:pt idx="36">
                  <c:v>32.15</c:v>
                </c:pt>
                <c:pt idx="37">
                  <c:v>33.07</c:v>
                </c:pt>
                <c:pt idx="38">
                  <c:v>32.78</c:v>
                </c:pt>
                <c:pt idx="39">
                  <c:v>33.75</c:v>
                </c:pt>
                <c:pt idx="40">
                  <c:v>34.4</c:v>
                </c:pt>
                <c:pt idx="41">
                  <c:v>34.660000000000004</c:v>
                </c:pt>
                <c:pt idx="42">
                  <c:v>34.57</c:v>
                </c:pt>
                <c:pt idx="43">
                  <c:v>35.92</c:v>
                </c:pt>
                <c:pt idx="44">
                  <c:v>37.9</c:v>
                </c:pt>
                <c:pt idx="45">
                  <c:v>36.5</c:v>
                </c:pt>
                <c:pt idx="46">
                  <c:v>38.92</c:v>
                </c:pt>
                <c:pt idx="47">
                  <c:v>37.839999999999996</c:v>
                </c:pt>
                <c:pt idx="48">
                  <c:v>38.5</c:v>
                </c:pt>
                <c:pt idx="49">
                  <c:v>37.18</c:v>
                </c:pt>
                <c:pt idx="50">
                  <c:v>36.339999999999996</c:v>
                </c:pt>
                <c:pt idx="51">
                  <c:v>38.46</c:v>
                </c:pt>
                <c:pt idx="52">
                  <c:v>40.200000000000003</c:v>
                </c:pt>
                <c:pt idx="53">
                  <c:v>39.44</c:v>
                </c:pt>
                <c:pt idx="54">
                  <c:v>39.910000000000004</c:v>
                </c:pt>
                <c:pt idx="55">
                  <c:v>41.449999999999996</c:v>
                </c:pt>
                <c:pt idx="56">
                  <c:v>39.790000000000006</c:v>
                </c:pt>
                <c:pt idx="57">
                  <c:v>39.46</c:v>
                </c:pt>
                <c:pt idx="59">
                  <c:v>39.39</c:v>
                </c:pt>
                <c:pt idx="60">
                  <c:v>38.28</c:v>
                </c:pt>
                <c:pt idx="61">
                  <c:v>38.32</c:v>
                </c:pt>
                <c:pt idx="62">
                  <c:v>38.339999999999996</c:v>
                </c:pt>
                <c:pt idx="63">
                  <c:v>38.339999999999996</c:v>
                </c:pt>
                <c:pt idx="64">
                  <c:v>35.700000000000003</c:v>
                </c:pt>
                <c:pt idx="65">
                  <c:v>35.89</c:v>
                </c:pt>
                <c:pt idx="66">
                  <c:v>37.75</c:v>
                </c:pt>
                <c:pt idx="67">
                  <c:v>37.260000000000005</c:v>
                </c:pt>
                <c:pt idx="68">
                  <c:v>39.720000000000006</c:v>
                </c:pt>
                <c:pt idx="69">
                  <c:v>40.36</c:v>
                </c:pt>
                <c:pt idx="70">
                  <c:v>42.17</c:v>
                </c:pt>
                <c:pt idx="71">
                  <c:v>41.760000000000005</c:v>
                </c:pt>
                <c:pt idx="72">
                  <c:v>41.760000000000005</c:v>
                </c:pt>
                <c:pt idx="73">
                  <c:v>40.36</c:v>
                </c:pt>
                <c:pt idx="74">
                  <c:v>39.78</c:v>
                </c:pt>
                <c:pt idx="75">
                  <c:v>41.08</c:v>
                </c:pt>
                <c:pt idx="76">
                  <c:v>42.63</c:v>
                </c:pt>
                <c:pt idx="77">
                  <c:v>43.18</c:v>
                </c:pt>
                <c:pt idx="78">
                  <c:v>43.730000000000004</c:v>
                </c:pt>
                <c:pt idx="79">
                  <c:v>42.64</c:v>
                </c:pt>
                <c:pt idx="80">
                  <c:v>44.04</c:v>
                </c:pt>
                <c:pt idx="81">
                  <c:v>45.33</c:v>
                </c:pt>
                <c:pt idx="82">
                  <c:v>46.03</c:v>
                </c:pt>
                <c:pt idx="83">
                  <c:v>45.92</c:v>
                </c:pt>
                <c:pt idx="84">
                  <c:v>44.78</c:v>
                </c:pt>
                <c:pt idx="85">
                  <c:v>43.65</c:v>
                </c:pt>
                <c:pt idx="86">
                  <c:v>43.78</c:v>
                </c:pt>
                <c:pt idx="87">
                  <c:v>44.32</c:v>
                </c:pt>
                <c:pt idx="88">
                  <c:v>44.660000000000004</c:v>
                </c:pt>
                <c:pt idx="89">
                  <c:v>43.44</c:v>
                </c:pt>
                <c:pt idx="90">
                  <c:v>44.660000000000004</c:v>
                </c:pt>
                <c:pt idx="91">
                  <c:v>46.230000000000004</c:v>
                </c:pt>
                <c:pt idx="92">
                  <c:v>46.7</c:v>
                </c:pt>
                <c:pt idx="93">
                  <c:v>46.21</c:v>
                </c:pt>
                <c:pt idx="94">
                  <c:v>47.720000000000006</c:v>
                </c:pt>
                <c:pt idx="95">
                  <c:v>48.309999999999995</c:v>
                </c:pt>
                <c:pt idx="96">
                  <c:v>48.190000000000005</c:v>
                </c:pt>
                <c:pt idx="97">
                  <c:v>48.160000000000004</c:v>
                </c:pt>
                <c:pt idx="98" formatCode="0.00_);[Red]\(0.00\)">
                  <c:v>47.75</c:v>
                </c:pt>
                <c:pt idx="99" formatCode="0.00_);[Red]\(0.00\)">
                  <c:v>48.08</c:v>
                </c:pt>
                <c:pt idx="100" formatCode="0.00_);[Red]\(0.00\)">
                  <c:v>48.620000000000005</c:v>
                </c:pt>
                <c:pt idx="101" formatCode="0.00_);[Red]\(0.00\)">
                  <c:v>49.56</c:v>
                </c:pt>
                <c:pt idx="102" formatCode="0.00_);[Red]\(0.00\)">
                  <c:v>49.48</c:v>
                </c:pt>
                <c:pt idx="103" formatCode="0.00_);[Red]\(0.00\)">
                  <c:v>49.33</c:v>
                </c:pt>
                <c:pt idx="105" formatCode="0.00_);[Red]\(0.00\)">
                  <c:v>49.1</c:v>
                </c:pt>
                <c:pt idx="106" formatCode="0.00_);[Red]\(0.00\)">
                  <c:v>49.01</c:v>
                </c:pt>
                <c:pt idx="107" formatCode="0.00_);[Red]\(0.00\)">
                  <c:v>49.17</c:v>
                </c:pt>
                <c:pt idx="108" formatCode="0.00_);[Red]\(0.00\)">
                  <c:v>48.620000000000005</c:v>
                </c:pt>
                <c:pt idx="109" formatCode="0.00_);[Red]\(0.00\)">
                  <c:v>49.690000000000005</c:v>
                </c:pt>
                <c:pt idx="110" formatCode="0.00_);[Red]\(0.00\)">
                  <c:v>50.36</c:v>
                </c:pt>
                <c:pt idx="111" formatCode="0.00_);[Red]\(0.00\)">
                  <c:v>51.230000000000004</c:v>
                </c:pt>
                <c:pt idx="112" formatCode="0.00_);[Red]\(0.00\)">
                  <c:v>50.56</c:v>
                </c:pt>
                <c:pt idx="113" formatCode="0.00_);[Red]\(0.00\)">
                  <c:v>49.07</c:v>
                </c:pt>
                <c:pt idx="114" formatCode="0.00_);[Red]\(0.00\)">
                  <c:v>48.879999999999995</c:v>
                </c:pt>
                <c:pt idx="115" formatCode="0.00_);[Red]\(0.00\)">
                  <c:v>48.49</c:v>
                </c:pt>
                <c:pt idx="116" formatCode="0.00_);[Red]\(0.00\)">
                  <c:v>48.01</c:v>
                </c:pt>
                <c:pt idx="117" formatCode="0.00_);[Red]\(0.00\)">
                  <c:v>46.21</c:v>
                </c:pt>
                <c:pt idx="118" formatCode="0.00_);[Red]\(0.00\)">
                  <c:v>47.98</c:v>
                </c:pt>
                <c:pt idx="119" formatCode="0.00_);[Red]\(0.00\)">
                  <c:v>49.37</c:v>
                </c:pt>
                <c:pt idx="120" formatCode="0.00_);[Red]\(0.00\)">
                  <c:v>48.849999999999994</c:v>
                </c:pt>
                <c:pt idx="121" formatCode="0.00_);[Red]\(0.00\)">
                  <c:v>49.13</c:v>
                </c:pt>
                <c:pt idx="122" formatCode="0.00_);[Red]\(0.00\)">
                  <c:v>50.11</c:v>
                </c:pt>
                <c:pt idx="123" formatCode="0.00_);[Red]\(0.00\)">
                  <c:v>47.64</c:v>
                </c:pt>
                <c:pt idx="124" formatCode="0.00_);[Red]\(0.00\)">
                  <c:v>46.33</c:v>
                </c:pt>
                <c:pt idx="125" formatCode="0.00_);[Red]\(0.00\)">
                  <c:v>47.849999999999994</c:v>
                </c:pt>
                <c:pt idx="126" formatCode="0.00_);[Red]\(0.00\)">
                  <c:v>49.879999999999995</c:v>
                </c:pt>
                <c:pt idx="127" formatCode="0.00_);[Red]\(0.00\)">
                  <c:v>48.33</c:v>
                </c:pt>
                <c:pt idx="128" formatCode="0.00_);[Red]\(0.00\)">
                  <c:v>48.99</c:v>
                </c:pt>
                <c:pt idx="129" formatCode="0.00_);[Red]\(0.00\)">
                  <c:v>48.760000000000005</c:v>
                </c:pt>
                <c:pt idx="130" formatCode="0.00_);[Red]\(0.00\)">
                  <c:v>46.6</c:v>
                </c:pt>
                <c:pt idx="131" formatCode="0.00_);[Red]\(0.00\)">
                  <c:v>47.43</c:v>
                </c:pt>
                <c:pt idx="132" formatCode="0.00_);[Red]\(0.00\)">
                  <c:v>45.14</c:v>
                </c:pt>
                <c:pt idx="133" formatCode="0.00_);[Red]\(0.00\)">
                  <c:v>45.41</c:v>
                </c:pt>
                <c:pt idx="134" formatCode="0.00_);[Red]\(0.00\)">
                  <c:v>44.760000000000005</c:v>
                </c:pt>
                <c:pt idx="135" formatCode="0.00_);[Red]\(0.00\)">
                  <c:v>46.8</c:v>
                </c:pt>
                <c:pt idx="136" formatCode="0.00_);[Red]\(0.00\)">
                  <c:v>44.75</c:v>
                </c:pt>
                <c:pt idx="137" formatCode="0.00_);[Red]\(0.00\)">
                  <c:v>45.68</c:v>
                </c:pt>
                <c:pt idx="138" formatCode="0.00_);[Red]\(0.00\)">
                  <c:v>45.949999999999996</c:v>
                </c:pt>
                <c:pt idx="139" formatCode="0.00_);[Red]\(0.00\)">
                  <c:v>45.24</c:v>
                </c:pt>
                <c:pt idx="140" formatCode="0.00_);[Red]\(0.00\)">
                  <c:v>44.65</c:v>
                </c:pt>
                <c:pt idx="141" formatCode="0.00_);[Red]\(0.00\)">
                  <c:v>44.94</c:v>
                </c:pt>
                <c:pt idx="142" formatCode="0.00_);[Red]\(0.00\)">
                  <c:v>44.75</c:v>
                </c:pt>
                <c:pt idx="143" formatCode="0.00_);[Red]\(0.00\)">
                  <c:v>44.190000000000005</c:v>
                </c:pt>
                <c:pt idx="144" formatCode="0.00_);[Red]\(0.00\)">
                  <c:v>43.13</c:v>
                </c:pt>
                <c:pt idx="145" formatCode="0.00_);[Red]\(0.00\)">
                  <c:v>42.92</c:v>
                </c:pt>
                <c:pt idx="146" formatCode="0.00_);[Red]\(0.00\)">
                  <c:v>41.92</c:v>
                </c:pt>
                <c:pt idx="147" formatCode="0.00_);[Red]\(0.00\)">
                  <c:v>41.14</c:v>
                </c:pt>
                <c:pt idx="148" formatCode="0.00_);[Red]\(0.00\)">
                  <c:v>41.6</c:v>
                </c:pt>
                <c:pt idx="149" formatCode="0.00_);[Red]\(0.00\)">
                  <c:v>40.06</c:v>
                </c:pt>
                <c:pt idx="150" formatCode="0.00_);[Red]\(0.00\)">
                  <c:v>39.51</c:v>
                </c:pt>
                <c:pt idx="151" formatCode="0.00_);[Red]\(0.00\)">
                  <c:v>40.83</c:v>
                </c:pt>
                <c:pt idx="152" formatCode="0.00_);[Red]\(0.00\)">
                  <c:v>41.93</c:v>
                </c:pt>
                <c:pt idx="153" formatCode="0.00_);[Red]\(0.00\)">
                  <c:v>41.8</c:v>
                </c:pt>
                <c:pt idx="154" formatCode="0.00_);[Red]\(0.00\)">
                  <c:v>43.02</c:v>
                </c:pt>
                <c:pt idx="155" formatCode="0.00_);[Red]\(0.00\)">
                  <c:v>42.77</c:v>
                </c:pt>
                <c:pt idx="156" formatCode="0.00_);[Red]\(0.00\)">
                  <c:v>41.71</c:v>
                </c:pt>
                <c:pt idx="157" formatCode="0.00_);[Red]\(0.00\)">
                  <c:v>43.49</c:v>
                </c:pt>
                <c:pt idx="158" formatCode="0.00_);[Red]\(0.00\)">
                  <c:v>44.49</c:v>
                </c:pt>
                <c:pt idx="159" formatCode="0.00_);[Red]\(0.00\)">
                  <c:v>45.74</c:v>
                </c:pt>
                <c:pt idx="160" formatCode="0.00_);[Red]\(0.00\)">
                  <c:v>46.58</c:v>
                </c:pt>
                <c:pt idx="161" formatCode="0.00_);[Red]\(0.00\)">
                  <c:v>46.790000000000006</c:v>
                </c:pt>
                <c:pt idx="162" formatCode="0.00_);[Red]\(0.00\)">
                  <c:v>48.220000000000006</c:v>
                </c:pt>
                <c:pt idx="163" formatCode="0.00_);[Red]\(0.00\)">
                  <c:v>48.52</c:v>
                </c:pt>
                <c:pt idx="164" formatCode="0.00_);[Red]\(0.00\)">
                  <c:v>47.05</c:v>
                </c:pt>
                <c:pt idx="165" formatCode="0.00_);[Red]\(0.00\)">
                  <c:v>48.1</c:v>
                </c:pt>
                <c:pt idx="166" formatCode="0.00_);[Red]\(0.00\)">
                  <c:v>46.77</c:v>
                </c:pt>
                <c:pt idx="167" formatCode="0.00_);[Red]\(0.00\)">
                  <c:v>47.33</c:v>
                </c:pt>
                <c:pt idx="168" formatCode="0.00_);[Red]\(0.00\)">
                  <c:v>47.64</c:v>
                </c:pt>
                <c:pt idx="169" formatCode="0.00_);[Red]\(0.00\)">
                  <c:v>46.98</c:v>
                </c:pt>
                <c:pt idx="170" formatCode="0.00_);[Red]\(0.00\)">
                  <c:v>46.349999999999994</c:v>
                </c:pt>
                <c:pt idx="171" formatCode="0.00_);[Red]\(0.00\)">
                  <c:v>44.7</c:v>
                </c:pt>
                <c:pt idx="172" formatCode="0.00_);[Red]\(0.00\)">
                  <c:v>43.160000000000004</c:v>
                </c:pt>
                <c:pt idx="173" formatCode="0.00_);[Red]\(0.00\)">
                  <c:v>44.44</c:v>
                </c:pt>
                <c:pt idx="175" formatCode="0.00_);[Red]\(0.00\)">
                  <c:v>44.83</c:v>
                </c:pt>
                <c:pt idx="176" formatCode="0.00_);[Red]\(0.00\)">
                  <c:v>45.5</c:v>
                </c:pt>
                <c:pt idx="177" formatCode="0.00_);[Red]\(0.00\)">
                  <c:v>47.620000000000005</c:v>
                </c:pt>
                <c:pt idx="178" formatCode="0.00_);[Red]\(0.00\)">
                  <c:v>45.879999999999995</c:v>
                </c:pt>
                <c:pt idx="179" formatCode="0.00_);[Red]\(0.00\)">
                  <c:v>46.290000000000006</c:v>
                </c:pt>
                <c:pt idx="180" formatCode="0.00_);[Red]\(0.00\)">
                  <c:v>44.9</c:v>
                </c:pt>
                <c:pt idx="181" formatCode="0.00_);[Red]\(0.00\)">
                  <c:v>43.58</c:v>
                </c:pt>
                <c:pt idx="182" formatCode="0.00_);[Red]\(0.00\)">
                  <c:v>43.91</c:v>
                </c:pt>
                <c:pt idx="183" formatCode="0.00_);[Red]\(0.00\)">
                  <c:v>43.03</c:v>
                </c:pt>
                <c:pt idx="184" formatCode="0.00_);[Red]\(0.00\)">
                  <c:v>43.3</c:v>
                </c:pt>
                <c:pt idx="185" formatCode="0.00_);[Red]\(0.00\)">
                  <c:v>43.44</c:v>
                </c:pt>
                <c:pt idx="186" formatCode="0.00_);[Red]\(0.00\)">
                  <c:v>45.339999999999996</c:v>
                </c:pt>
                <c:pt idx="187" formatCode="0.00_);[Red]\(0.00\)">
                  <c:v>46.32</c:v>
                </c:pt>
                <c:pt idx="188" formatCode="0.00_);[Red]\(0.00\)">
                  <c:v>44.48</c:v>
                </c:pt>
                <c:pt idx="189" formatCode="0.00_);[Red]\(0.00\)">
                  <c:v>45.93</c:v>
                </c:pt>
                <c:pt idx="190" formatCode="0.00_);[Red]\(0.00\)">
                  <c:v>44.67</c:v>
                </c:pt>
                <c:pt idx="191" formatCode="0.00_);[Red]\(0.00\)">
                  <c:v>47.05</c:v>
                </c:pt>
                <c:pt idx="192" formatCode="0.00_);[Red]\(0.00\)">
                  <c:v>47.83</c:v>
                </c:pt>
                <c:pt idx="193" formatCode="0.00_);[Red]\(0.00\)">
                  <c:v>48.809999999999995</c:v>
                </c:pt>
                <c:pt idx="194" formatCode="0.00_);[Red]\(0.00\)">
                  <c:v>48.690000000000005</c:v>
                </c:pt>
                <c:pt idx="195" formatCode="0.00_);[Red]\(0.00\)">
                  <c:v>49.83</c:v>
                </c:pt>
                <c:pt idx="196" formatCode="0.00_);[Red]\(0.00\)">
                  <c:v>50.44</c:v>
                </c:pt>
                <c:pt idx="197" formatCode="0.00_);[Red]\(0.00\)">
                  <c:v>49.809999999999995</c:v>
                </c:pt>
                <c:pt idx="198" formatCode="0.00_);[Red]\(0.00\)">
                  <c:v>51.349999999999994</c:v>
                </c:pt>
                <c:pt idx="199" formatCode="0.00_);[Red]\(0.00\)">
                  <c:v>50.790000000000006</c:v>
                </c:pt>
                <c:pt idx="200" formatCode="0.00_);[Red]\(0.00\)">
                  <c:v>50.18</c:v>
                </c:pt>
                <c:pt idx="201" formatCode="0.00_);[Red]\(0.00\)">
                  <c:v>50.44</c:v>
                </c:pt>
                <c:pt idx="202" formatCode="0.00_);[Red]\(0.00\)">
                  <c:v>50.349999999999994</c:v>
                </c:pt>
                <c:pt idx="203" formatCode="0.00_);[Red]\(0.00\)">
                  <c:v>49.94</c:v>
                </c:pt>
                <c:pt idx="204" formatCode="0.00_);[Red]\(0.00\)">
                  <c:v>50.290000000000006</c:v>
                </c:pt>
                <c:pt idx="205" formatCode="0.00_);[Red]\(0.00\)">
                  <c:v>51.6</c:v>
                </c:pt>
                <c:pt idx="206" formatCode="0.00_);[Red]\(0.00\)">
                  <c:v>50.43</c:v>
                </c:pt>
                <c:pt idx="207" formatCode="0.00_);[Red]\(0.00\)">
                  <c:v>50.849999999999994</c:v>
                </c:pt>
                <c:pt idx="208" formatCode="0.00_);[Red]\(0.00\)">
                  <c:v>50.52</c:v>
                </c:pt>
                <c:pt idx="209" formatCode="0.00_);[Red]\(0.00\)">
                  <c:v>49.96</c:v>
                </c:pt>
                <c:pt idx="210" formatCode="0.00_);[Red]\(0.00\)">
                  <c:v>49.18</c:v>
                </c:pt>
                <c:pt idx="211" formatCode="0.00_);[Red]\(0.00\)">
                  <c:v>49.720000000000006</c:v>
                </c:pt>
                <c:pt idx="212" formatCode="0.00_);[Red]\(0.00\)">
                  <c:v>48.7</c:v>
                </c:pt>
                <c:pt idx="213" formatCode="0.00_);[Red]\(0.00\)">
                  <c:v>46.86</c:v>
                </c:pt>
                <c:pt idx="214" formatCode="0.00_);[Red]\(0.00\)">
                  <c:v>46.67</c:v>
                </c:pt>
                <c:pt idx="215" formatCode="0.00_);[Red]\(0.00\)">
                  <c:v>45.339999999999996</c:v>
                </c:pt>
                <c:pt idx="216" formatCode="0.00_);[Red]\(0.00\)">
                  <c:v>44.660000000000004</c:v>
                </c:pt>
                <c:pt idx="217" formatCode="0.00_);[Red]\(0.00\)">
                  <c:v>44.07</c:v>
                </c:pt>
                <c:pt idx="218" formatCode="0.00_);[Red]\(0.00\)">
                  <c:v>44.89</c:v>
                </c:pt>
                <c:pt idx="219" formatCode="0.00_);[Red]\(0.00\)">
                  <c:v>44.98</c:v>
                </c:pt>
                <c:pt idx="220" formatCode="0.00_);[Red]\(0.00\)">
                  <c:v>45.27</c:v>
                </c:pt>
                <c:pt idx="221" formatCode="0.00_);[Red]\(0.00\)">
                  <c:v>44.660000000000004</c:v>
                </c:pt>
                <c:pt idx="222" formatCode="0.00_);[Red]\(0.00\)">
                  <c:v>43.41</c:v>
                </c:pt>
                <c:pt idx="223" formatCode="0.00_);[Red]\(0.00\)">
                  <c:v>43.32</c:v>
                </c:pt>
                <c:pt idx="224" formatCode="0.00_);[Red]\(0.00\)">
                  <c:v>45.809999999999995</c:v>
                </c:pt>
                <c:pt idx="225" formatCode="0.00_);[Red]\(0.00\)">
                  <c:v>45.57</c:v>
                </c:pt>
                <c:pt idx="226" formatCode="0.00_);[Red]\(0.00\)">
                  <c:v>45.42</c:v>
                </c:pt>
                <c:pt idx="227" formatCode="0.00_);[Red]\(0.00\)">
                  <c:v>45.690000000000005</c:v>
                </c:pt>
                <c:pt idx="228" formatCode="0.00_);[Red]\(0.00\)">
                  <c:v>47.49</c:v>
                </c:pt>
                <c:pt idx="229" formatCode="0.00_);[Red]\(0.00\)">
                  <c:v>48.03</c:v>
                </c:pt>
                <c:pt idx="230" formatCode="0.00_);[Red]\(0.00\)">
                  <c:v>47.96</c:v>
                </c:pt>
                <c:pt idx="232" formatCode="0.00_);[Red]\(0.00\)">
                  <c:v>46.06</c:v>
                </c:pt>
                <c:pt idx="233" formatCode="0.00_);[Red]\(0.00\)">
                  <c:v>47.08</c:v>
                </c:pt>
                <c:pt idx="234" formatCode="0.00_);[Red]\(0.00\)">
                  <c:v>45.230000000000004</c:v>
                </c:pt>
                <c:pt idx="235" formatCode="0.00_);[Red]\(0.00\)">
                  <c:v>49.44</c:v>
                </c:pt>
                <c:pt idx="236" formatCode="0.00_);[Red]\(0.00\)">
                  <c:v>51.06</c:v>
                </c:pt>
                <c:pt idx="237" formatCode="0.00_);[Red]\(0.00\)">
                  <c:v>51.68</c:v>
                </c:pt>
                <c:pt idx="238" formatCode="0.00_);[Red]\(0.00\)">
                  <c:v>51.790000000000006</c:v>
                </c:pt>
                <c:pt idx="239" formatCode="0.00_);[Red]\(0.00\)">
                  <c:v>50.93</c:v>
                </c:pt>
                <c:pt idx="240" formatCode="0.00_);[Red]\(0.00\)">
                  <c:v>49.77</c:v>
                </c:pt>
                <c:pt idx="241" formatCode="0.00_);[Red]\(0.00\)">
                  <c:v>50.839999999999996</c:v>
                </c:pt>
                <c:pt idx="242" formatCode="0.00_);[Red]\(0.00\)">
                  <c:v>51.5</c:v>
                </c:pt>
                <c:pt idx="243" formatCode="0.00_);[Red]\(0.00\)">
                  <c:v>52.83</c:v>
                </c:pt>
                <c:pt idx="244" formatCode="0.00_);[Red]\(0.00\)">
                  <c:v>52.98</c:v>
                </c:pt>
                <c:pt idx="245" formatCode="0.00_);[Red]\(0.00\)">
                  <c:v>51.04</c:v>
                </c:pt>
                <c:pt idx="246" formatCode="0.00_);[Red]\(0.00\)">
                  <c:v>50.9</c:v>
                </c:pt>
                <c:pt idx="247" formatCode="0.00_);[Red]\(0.00\)">
                  <c:v>51.9</c:v>
                </c:pt>
                <c:pt idx="248" formatCode="0.00_);[Red]\(0.00\)">
                  <c:v>52.120000000000005</c:v>
                </c:pt>
                <c:pt idx="249" formatCode="0.00_);[Red]\(0.00\)">
                  <c:v>52.230000000000004</c:v>
                </c:pt>
                <c:pt idx="250" formatCode="0.00_);[Red]\(0.00\)">
                  <c:v>52.49</c:v>
                </c:pt>
                <c:pt idx="251" formatCode="0.00_);[Red]\(0.00\)">
                  <c:v>52.949999999999996</c:v>
                </c:pt>
                <c:pt idx="252" formatCode="0.00_);[Red]\(0.00\)">
                  <c:v>53.02</c:v>
                </c:pt>
                <c:pt idx="254" formatCode="0.00_);[Red]\(0.00\)">
                  <c:v>53.9</c:v>
                </c:pt>
                <c:pt idx="255" formatCode="0.00_);[Red]\(0.00\)">
                  <c:v>54.06</c:v>
                </c:pt>
                <c:pt idx="256" formatCode="0.00_);[Red]\(0.00\)">
                  <c:v>53.77</c:v>
                </c:pt>
                <c:pt idx="257" formatCode="0.00_);[Red]\(0.00\)">
                  <c:v>53.720000000000006</c:v>
                </c:pt>
                <c:pt idx="259" formatCode="0.00_);[Red]\(0.00\)">
                  <c:v>52.33</c:v>
                </c:pt>
                <c:pt idx="260" formatCode="0.00_);[Red]\(0.00\)">
                  <c:v>53.260000000000005</c:v>
                </c:pt>
                <c:pt idx="261" formatCode="0.00_);[Red]\(0.00\)">
                  <c:v>53.760000000000005</c:v>
                </c:pt>
                <c:pt idx="262" formatCode="0.00_);[Red]\(0.00\)">
                  <c:v>53.99</c:v>
                </c:pt>
                <c:pt idx="263" formatCode="0.00_);[Red]\(0.00\)">
                  <c:v>51.96</c:v>
                </c:pt>
                <c:pt idx="264" formatCode="0.00_);[Red]\(0.00\)">
                  <c:v>50.82</c:v>
                </c:pt>
                <c:pt idx="265" formatCode="0.00_);[Red]\(0.00\)">
                  <c:v>52.25</c:v>
                </c:pt>
                <c:pt idx="266" formatCode="0.00_);[Red]\(0.00\)">
                  <c:v>53.01</c:v>
                </c:pt>
                <c:pt idx="267" formatCode="0.00_);[Red]\(0.00\)">
                  <c:v>52.37</c:v>
                </c:pt>
                <c:pt idx="269" formatCode="0.00_);[Red]\(0.00\)">
                  <c:v>52.48</c:v>
                </c:pt>
                <c:pt idx="270" formatCode="0.00_);[Red]\(0.00\)">
                  <c:v>51.08</c:v>
                </c:pt>
                <c:pt idx="271" formatCode="0.00_);[Red]\(0.00\)">
                  <c:v>51.37</c:v>
                </c:pt>
                <c:pt idx="272" formatCode="0.00_);[Red]\(0.00\)">
                  <c:v>52.42</c:v>
                </c:pt>
                <c:pt idx="273" formatCode="0.00_);[Red]\(0.00\)">
                  <c:v>52.75</c:v>
                </c:pt>
                <c:pt idx="274" formatCode="0.00_);[Red]\(0.00\)">
                  <c:v>53.18</c:v>
                </c:pt>
                <c:pt idx="275" formatCode="0.00_);[Red]\(0.00\)">
                  <c:v>52.75</c:v>
                </c:pt>
                <c:pt idx="276" formatCode="0.00_);[Red]\(0.00\)">
                  <c:v>53.78</c:v>
                </c:pt>
                <c:pt idx="277" formatCode="0.00_);[Red]\(0.00\)">
                  <c:v>53.17</c:v>
                </c:pt>
                <c:pt idx="278" formatCode="0.00_);[Red]\(0.00\)">
                  <c:v>52.63</c:v>
                </c:pt>
                <c:pt idx="279" formatCode="0.00_);[Red]\(0.00\)">
                  <c:v>52.809999999999995</c:v>
                </c:pt>
                <c:pt idx="280" formatCode="0.00_);[Red]\(0.00\)">
                  <c:v>53.879999999999995</c:v>
                </c:pt>
                <c:pt idx="281" formatCode="0.00_);[Red]\(0.00\)">
                  <c:v>53.54</c:v>
                </c:pt>
                <c:pt idx="282" formatCode="0.00_);[Red]\(0.00\)">
                  <c:v>53.83</c:v>
                </c:pt>
                <c:pt idx="283" formatCode="0.00_);[Red]\(0.00\)">
                  <c:v>53.01</c:v>
                </c:pt>
                <c:pt idx="284" formatCode="0.00_);[Red]\(0.00\)">
                  <c:v>52.17</c:v>
                </c:pt>
                <c:pt idx="285" formatCode="0.00_);[Red]\(0.00\)">
                  <c:v>52.339999999999996</c:v>
                </c:pt>
                <c:pt idx="286" formatCode="0.00_);[Red]\(0.00\)">
                  <c:v>53</c:v>
                </c:pt>
                <c:pt idx="287" formatCode="0.00_);[Red]\(0.00\)">
                  <c:v>53.86</c:v>
                </c:pt>
                <c:pt idx="288" formatCode="0.00_);[Red]\(0.00\)">
                  <c:v>52.93</c:v>
                </c:pt>
                <c:pt idx="289" formatCode="0.00_);[Red]\(0.00\)">
                  <c:v>53.2</c:v>
                </c:pt>
                <c:pt idx="290" formatCode="0.00_);[Red]\(0.00\)">
                  <c:v>53.11</c:v>
                </c:pt>
                <c:pt idx="291" formatCode="0.00_);[Red]\(0.00\)">
                  <c:v>53.36</c:v>
                </c:pt>
                <c:pt idx="292" formatCode="0.00_);[Red]\(0.00\)">
                  <c:v>53.4</c:v>
                </c:pt>
                <c:pt idx="294" formatCode="0.00_);[Red]\(0.00\)">
                  <c:v>54.06</c:v>
                </c:pt>
                <c:pt idx="295" formatCode="0.00_);[Red]\(0.00\)">
                  <c:v>53.59</c:v>
                </c:pt>
                <c:pt idx="296" formatCode="0.00_);[Red]\(0.00\)">
                  <c:v>54.449999999999996</c:v>
                </c:pt>
                <c:pt idx="297" formatCode="0.00_);[Red]\(0.00\)">
                  <c:v>53.99</c:v>
                </c:pt>
                <c:pt idx="298" formatCode="0.00_);[Red]\(0.00\)">
                  <c:v>54.05</c:v>
                </c:pt>
                <c:pt idx="299" formatCode="0.00_);[Red]\(0.00\)">
                  <c:v>54.01</c:v>
                </c:pt>
                <c:pt idx="300" formatCode="0.00_);[Red]\(0.00\)">
                  <c:v>53.83</c:v>
                </c:pt>
                <c:pt idx="301" formatCode="0.00_);[Red]\(0.00\)">
                  <c:v>52.61</c:v>
                </c:pt>
                <c:pt idx="302" formatCode="0.00_);[Red]\(0.00\)">
                  <c:v>53.33</c:v>
                </c:pt>
                <c:pt idx="303" formatCode="0.00_);[Red]\(0.00\)">
                  <c:v>53.2</c:v>
                </c:pt>
                <c:pt idx="304" formatCode="0.00_);[Red]\(0.00\)">
                  <c:v>53.14</c:v>
                </c:pt>
                <c:pt idx="305" formatCode="0.00_);[Red]\(0.00\)">
                  <c:v>50.28</c:v>
                </c:pt>
                <c:pt idx="306" formatCode="0.00_);[Red]\(0.00\)">
                  <c:v>49.28</c:v>
                </c:pt>
                <c:pt idx="307" formatCode="0.00_);[Red]\(0.00\)">
                  <c:v>48.49</c:v>
                </c:pt>
                <c:pt idx="308" formatCode="0.00_);[Red]\(0.00\)">
                  <c:v>48.4</c:v>
                </c:pt>
                <c:pt idx="309" formatCode="0.00_);[Red]\(0.00\)">
                  <c:v>47.720000000000006</c:v>
                </c:pt>
                <c:pt idx="310" formatCode="0.00_);[Red]\(0.00\)">
                  <c:v>48.86</c:v>
                </c:pt>
                <c:pt idx="311" formatCode="0.00_);[Red]\(0.00\)">
                  <c:v>48.75</c:v>
                </c:pt>
                <c:pt idx="312" formatCode="0.00_);[Red]\(0.00\)">
                  <c:v>48.78</c:v>
                </c:pt>
                <c:pt idx="313" formatCode="0.00_);[Red]\(0.00\)">
                  <c:v>48.220000000000006</c:v>
                </c:pt>
                <c:pt idx="314" formatCode="0.00_);[Red]\(0.00\)">
                  <c:v>47.339999999999996</c:v>
                </c:pt>
                <c:pt idx="315" formatCode="0.00_);[Red]\(0.00\)">
                  <c:v>48.04</c:v>
                </c:pt>
                <c:pt idx="316" formatCode="0.00_);[Red]\(0.00\)">
                  <c:v>47.7</c:v>
                </c:pt>
                <c:pt idx="317" formatCode="0.00_);[Red]\(0.00\)">
                  <c:v>47.97</c:v>
                </c:pt>
                <c:pt idx="318" formatCode="0.00_);[Red]\(0.00\)">
                  <c:v>47.730000000000004</c:v>
                </c:pt>
                <c:pt idx="319" formatCode="0.00_);[Red]\(0.00\)">
                  <c:v>48.37</c:v>
                </c:pt>
                <c:pt idx="320" formatCode="0.00_);[Red]\(0.00\)">
                  <c:v>49.51</c:v>
                </c:pt>
                <c:pt idx="321" formatCode="0.00_);[Red]\(0.00\)">
                  <c:v>50.349999999999994</c:v>
                </c:pt>
                <c:pt idx="322" formatCode="0.00_);[Red]\(0.00\)">
                  <c:v>50.6</c:v>
                </c:pt>
                <c:pt idx="323" formatCode="0.00_);[Red]\(0.00\)">
                  <c:v>50.24</c:v>
                </c:pt>
                <c:pt idx="324" formatCode="0.00_);[Red]\(0.00\)">
                  <c:v>51.03</c:v>
                </c:pt>
                <c:pt idx="325" formatCode="0.00_);[Red]\(0.00\)">
                  <c:v>51.15</c:v>
                </c:pt>
                <c:pt idx="326" formatCode="0.00_);[Red]\(0.00\)">
                  <c:v>51.7</c:v>
                </c:pt>
                <c:pt idx="327" formatCode="0.00_);[Red]\(0.00\)">
                  <c:v>52.24</c:v>
                </c:pt>
                <c:pt idx="328" formatCode="0.00_);[Red]\(0.00\)">
                  <c:v>53.08</c:v>
                </c:pt>
                <c:pt idx="329" formatCode="0.00_);[Red]\(0.00\)">
                  <c:v>53.4</c:v>
                </c:pt>
                <c:pt idx="330" formatCode="0.00_);[Red]\(0.00\)">
                  <c:v>53.11</c:v>
                </c:pt>
                <c:pt idx="331" formatCode="0.00_);[Red]\(0.00\)">
                  <c:v>53.18</c:v>
                </c:pt>
                <c:pt idx="332" formatCode="0.00_);[Red]\(0.00\)">
                  <c:v>52.65</c:v>
                </c:pt>
                <c:pt idx="333" formatCode="0.00_);[Red]\(0.00\)">
                  <c:v>52.41</c:v>
                </c:pt>
                <c:pt idx="334" formatCode="0.00_);[Red]\(0.00\)">
                  <c:v>50.44</c:v>
                </c:pt>
                <c:pt idx="335" formatCode="0.00_);[Red]\(0.00\)">
                  <c:v>50.27</c:v>
                </c:pt>
                <c:pt idx="336" formatCode="0.00_);[Red]\(0.00\)">
                  <c:v>49.620000000000005</c:v>
                </c:pt>
                <c:pt idx="337" formatCode="0.00_);[Red]\(0.00\)">
                  <c:v>49.230000000000004</c:v>
                </c:pt>
                <c:pt idx="338" formatCode="0.00_);[Red]\(0.00\)">
                  <c:v>49.56</c:v>
                </c:pt>
                <c:pt idx="339" formatCode="0.00_);[Red]\(0.00\)">
                  <c:v>49.620000000000005</c:v>
                </c:pt>
                <c:pt idx="340" formatCode="0.00_);[Red]\(0.00\)">
                  <c:v>48.97</c:v>
                </c:pt>
                <c:pt idx="341" formatCode="0.00_);[Red]\(0.00\)">
                  <c:v>49.33</c:v>
                </c:pt>
                <c:pt idx="342" formatCode="0.00_);[Red]\(0.00\)">
                  <c:v>48.839999999999996</c:v>
                </c:pt>
                <c:pt idx="343" formatCode="0.00_);[Red]\(0.00\)">
                  <c:v>47.660000000000004</c:v>
                </c:pt>
                <c:pt idx="344" formatCode="0.00_);[Red]\(0.00\)">
                  <c:v>47.82</c:v>
                </c:pt>
                <c:pt idx="345" formatCode="0.00_);[Red]\(0.00\)">
                  <c:v>45.52</c:v>
                </c:pt>
                <c:pt idx="346">
                  <c:v>46.220000000000006</c:v>
                </c:pt>
                <c:pt idx="347">
                  <c:v>46.43</c:v>
                </c:pt>
                <c:pt idx="348">
                  <c:v>45.879999999999995</c:v>
                </c:pt>
                <c:pt idx="349">
                  <c:v>47.33</c:v>
                </c:pt>
                <c:pt idx="350">
                  <c:v>47.83</c:v>
                </c:pt>
                <c:pt idx="351">
                  <c:v>47.839999999999996</c:v>
                </c:pt>
                <c:pt idx="352">
                  <c:v>48.849999999999994</c:v>
                </c:pt>
                <c:pt idx="353">
                  <c:v>48.660000000000004</c:v>
                </c:pt>
                <c:pt idx="354">
                  <c:v>49.07</c:v>
                </c:pt>
                <c:pt idx="355">
                  <c:v>49.349999999999994</c:v>
                </c:pt>
                <c:pt idx="356">
                  <c:v>50.33</c:v>
                </c:pt>
                <c:pt idx="357">
                  <c:v>50.730000000000004</c:v>
                </c:pt>
                <c:pt idx="358">
                  <c:v>51.47</c:v>
                </c:pt>
                <c:pt idx="359">
                  <c:v>51.36</c:v>
                </c:pt>
                <c:pt idx="360">
                  <c:v>48.9</c:v>
                </c:pt>
                <c:pt idx="361">
                  <c:v>49.8</c:v>
                </c:pt>
                <c:pt idx="363">
                  <c:v>49.660000000000004</c:v>
                </c:pt>
                <c:pt idx="364">
                  <c:v>48.32</c:v>
                </c:pt>
                <c:pt idx="365">
                  <c:v>48.36</c:v>
                </c:pt>
                <c:pt idx="366">
                  <c:v>47.660000000000004</c:v>
                </c:pt>
                <c:pt idx="367">
                  <c:v>47.4</c:v>
                </c:pt>
                <c:pt idx="368">
                  <c:v>48.190000000000005</c:v>
                </c:pt>
                <c:pt idx="369">
                  <c:v>45.720000000000006</c:v>
                </c:pt>
                <c:pt idx="370">
                  <c:v>45.64</c:v>
                </c:pt>
                <c:pt idx="371">
                  <c:v>45.83</c:v>
                </c:pt>
                <c:pt idx="372">
                  <c:v>46.08</c:v>
                </c:pt>
                <c:pt idx="373">
                  <c:v>46.46</c:v>
                </c:pt>
                <c:pt idx="374">
                  <c:v>44.730000000000004</c:v>
                </c:pt>
                <c:pt idx="375">
                  <c:v>44.46</c:v>
                </c:pt>
                <c:pt idx="376">
                  <c:v>44.74</c:v>
                </c:pt>
                <c:pt idx="377">
                  <c:v>44.2</c:v>
                </c:pt>
                <c:pt idx="378">
                  <c:v>43.230000000000004</c:v>
                </c:pt>
                <c:pt idx="379">
                  <c:v>42.53</c:v>
                </c:pt>
                <c:pt idx="380">
                  <c:v>42.74</c:v>
                </c:pt>
                <c:pt idx="381">
                  <c:v>43.01</c:v>
                </c:pt>
                <c:pt idx="382">
                  <c:v>43.379999999999995</c:v>
                </c:pt>
                <c:pt idx="383">
                  <c:v>44.24</c:v>
                </c:pt>
                <c:pt idx="384">
                  <c:v>44.74</c:v>
                </c:pt>
                <c:pt idx="385">
                  <c:v>44.93</c:v>
                </c:pt>
                <c:pt idx="386">
                  <c:v>46.04</c:v>
                </c:pt>
                <c:pt idx="387">
                  <c:v>47.07</c:v>
                </c:pt>
                <c:pt idx="388">
                  <c:v>47.08</c:v>
                </c:pt>
                <c:pt idx="389">
                  <c:v>45.13</c:v>
                </c:pt>
                <c:pt idx="390">
                  <c:v>45.52</c:v>
                </c:pt>
                <c:pt idx="391">
                  <c:v>44.230000000000004</c:v>
                </c:pt>
                <c:pt idx="392">
                  <c:v>44.4</c:v>
                </c:pt>
                <c:pt idx="393">
                  <c:v>45.04</c:v>
                </c:pt>
                <c:pt idx="394">
                  <c:v>45.49</c:v>
                </c:pt>
                <c:pt idx="395">
                  <c:v>46.08</c:v>
                </c:pt>
                <c:pt idx="396">
                  <c:v>46.54</c:v>
                </c:pt>
                <c:pt idx="397">
                  <c:v>46.02</c:v>
                </c:pt>
                <c:pt idx="398">
                  <c:v>46.4</c:v>
                </c:pt>
                <c:pt idx="399">
                  <c:v>47.120000000000005</c:v>
                </c:pt>
                <c:pt idx="400">
                  <c:v>46.790000000000006</c:v>
                </c:pt>
                <c:pt idx="401">
                  <c:v>45.77</c:v>
                </c:pt>
                <c:pt idx="402">
                  <c:v>46.339999999999996</c:v>
                </c:pt>
                <c:pt idx="403">
                  <c:v>47.89</c:v>
                </c:pt>
                <c:pt idx="404">
                  <c:v>48.75</c:v>
                </c:pt>
                <c:pt idx="405">
                  <c:v>49.04</c:v>
                </c:pt>
                <c:pt idx="406">
                  <c:v>49.71</c:v>
                </c:pt>
                <c:pt idx="407">
                  <c:v>50.17</c:v>
                </c:pt>
                <c:pt idx="408">
                  <c:v>49.160000000000004</c:v>
                </c:pt>
                <c:pt idx="409">
                  <c:v>49.59</c:v>
                </c:pt>
                <c:pt idx="410">
                  <c:v>49.03</c:v>
                </c:pt>
                <c:pt idx="411">
                  <c:v>49.52</c:v>
                </c:pt>
                <c:pt idx="412">
                  <c:v>49.39</c:v>
                </c:pt>
                <c:pt idx="413">
                  <c:v>49.17</c:v>
                </c:pt>
                <c:pt idx="414">
                  <c:v>49.56</c:v>
                </c:pt>
                <c:pt idx="415">
                  <c:v>48.59</c:v>
                </c:pt>
                <c:pt idx="416">
                  <c:v>48.82</c:v>
                </c:pt>
                <c:pt idx="417">
                  <c:v>47.59</c:v>
                </c:pt>
                <c:pt idx="418">
                  <c:v>47.55</c:v>
                </c:pt>
                <c:pt idx="419">
                  <c:v>46.78</c:v>
                </c:pt>
                <c:pt idx="420">
                  <c:v>47.09</c:v>
                </c:pt>
                <c:pt idx="421">
                  <c:v>48.51</c:v>
                </c:pt>
                <c:pt idx="422">
                  <c:v>47.37</c:v>
                </c:pt>
                <c:pt idx="423">
                  <c:v>47.64</c:v>
                </c:pt>
                <c:pt idx="424">
                  <c:v>48.41</c:v>
                </c:pt>
                <c:pt idx="425">
                  <c:v>47.43</c:v>
                </c:pt>
                <c:pt idx="426">
                  <c:v>47.87</c:v>
                </c:pt>
                <c:pt idx="427">
                  <c:v>46.57</c:v>
                </c:pt>
                <c:pt idx="428">
                  <c:v>46.44</c:v>
                </c:pt>
                <c:pt idx="429">
                  <c:v>45.96</c:v>
                </c:pt>
                <c:pt idx="430">
                  <c:v>47.230000000000004</c:v>
                </c:pt>
                <c:pt idx="431">
                  <c:v>47.290000000000006</c:v>
                </c:pt>
                <c:pt idx="432">
                  <c:v>0</c:v>
                </c:pt>
                <c:pt idx="433">
                  <c:v>48.660000000000004</c:v>
                </c:pt>
                <c:pt idx="434">
                  <c:v>49.160000000000004</c:v>
                </c:pt>
                <c:pt idx="435">
                  <c:v>49.09</c:v>
                </c:pt>
                <c:pt idx="436">
                  <c:v>47.48</c:v>
                </c:pt>
                <c:pt idx="437">
                  <c:v>48.07</c:v>
                </c:pt>
                <c:pt idx="438">
                  <c:v>48.230000000000004</c:v>
                </c:pt>
                <c:pt idx="439">
                  <c:v>49.3</c:v>
                </c:pt>
                <c:pt idx="440">
                  <c:v>49.89</c:v>
                </c:pt>
                <c:pt idx="441">
                  <c:v>49.89</c:v>
                </c:pt>
                <c:pt idx="442">
                  <c:v>49.91</c:v>
                </c:pt>
                <c:pt idx="443">
                  <c:v>49.48</c:v>
                </c:pt>
                <c:pt idx="444">
                  <c:v>50.41</c:v>
                </c:pt>
                <c:pt idx="445">
                  <c:v>50.55</c:v>
                </c:pt>
                <c:pt idx="446">
                  <c:v>50.660000000000004</c:v>
                </c:pt>
                <c:pt idx="447">
                  <c:v>52.220000000000006</c:v>
                </c:pt>
                <c:pt idx="448">
                  <c:v>51.879999999999995</c:v>
                </c:pt>
                <c:pt idx="449">
                  <c:v>52.14</c:v>
                </c:pt>
                <c:pt idx="450">
                  <c:v>51.56</c:v>
                </c:pt>
                <c:pt idx="451">
                  <c:v>51.67</c:v>
                </c:pt>
                <c:pt idx="452">
                  <c:v>49.290000000000006</c:v>
                </c:pt>
                <c:pt idx="453" formatCode="0.00_ ">
                  <c:v>49.58</c:v>
                </c:pt>
                <c:pt idx="454" formatCode="0.00_ ">
                  <c:v>50.92</c:v>
                </c:pt>
                <c:pt idx="455" formatCode="0.00_ ">
                  <c:v>51.3</c:v>
                </c:pt>
                <c:pt idx="456" formatCode="0.00_ ">
                  <c:v>50.6</c:v>
                </c:pt>
                <c:pt idx="457" formatCode="0.00_ ">
                  <c:v>51.449999999999996</c:v>
                </c:pt>
                <c:pt idx="458" formatCode="0.00_ ">
                  <c:v>51.87</c:v>
                </c:pt>
                <c:pt idx="459" formatCode="0.00_ ">
                  <c:v>51.879999999999995</c:v>
                </c:pt>
                <c:pt idx="460" formatCode="0.00_ ">
                  <c:v>52.04</c:v>
                </c:pt>
                <c:pt idx="461" formatCode="0.00_ ">
                  <c:v>51.290000000000006</c:v>
                </c:pt>
                <c:pt idx="462" formatCode="0.00_ ">
                  <c:v>51.47</c:v>
                </c:pt>
                <c:pt idx="463" formatCode="0.00_ ">
                  <c:v>51.9</c:v>
                </c:pt>
                <c:pt idx="464" formatCode="0.00_ ">
                  <c:v>52.47</c:v>
                </c:pt>
                <c:pt idx="465" formatCode="0.00_ ">
                  <c:v>52.18</c:v>
                </c:pt>
                <c:pt idx="466" formatCode="0.00_ ">
                  <c:v>52.64</c:v>
                </c:pt>
                <c:pt idx="467">
                  <c:v>53.9</c:v>
                </c:pt>
                <c:pt idx="468">
                  <c:v>54.15</c:v>
                </c:pt>
                <c:pt idx="469">
                  <c:v>54.379999999999995</c:v>
                </c:pt>
                <c:pt idx="470">
                  <c:v>54.3</c:v>
                </c:pt>
                <c:pt idx="471">
                  <c:v>54.54</c:v>
                </c:pt>
                <c:pt idx="472">
                  <c:v>55.64</c:v>
                </c:pt>
                <c:pt idx="473">
                  <c:v>57.349999999999994</c:v>
                </c:pt>
                <c:pt idx="474">
                  <c:v>57.2</c:v>
                </c:pt>
                <c:pt idx="475">
                  <c:v>56.809999999999995</c:v>
                </c:pt>
                <c:pt idx="476">
                  <c:v>57.17</c:v>
                </c:pt>
                <c:pt idx="477">
                  <c:v>56.74</c:v>
                </c:pt>
                <c:pt idx="478">
                  <c:v>56.760000000000005</c:v>
                </c:pt>
                <c:pt idx="479">
                  <c:v>55.7</c:v>
                </c:pt>
                <c:pt idx="480">
                  <c:v>55.33</c:v>
                </c:pt>
                <c:pt idx="481">
                  <c:v>55.14</c:v>
                </c:pt>
                <c:pt idx="482">
                  <c:v>56.55</c:v>
                </c:pt>
                <c:pt idx="483">
                  <c:v>56.09</c:v>
                </c:pt>
                <c:pt idx="484">
                  <c:v>56.83</c:v>
                </c:pt>
                <c:pt idx="485">
                  <c:v>58.02</c:v>
                </c:pt>
                <c:pt idx="486">
                  <c:v>58.949999999999996</c:v>
                </c:pt>
                <c:pt idx="487">
                  <c:v>58.11</c:v>
                </c:pt>
                <c:pt idx="488">
                  <c:v>57.99</c:v>
                </c:pt>
                <c:pt idx="489">
                  <c:v>57.3</c:v>
                </c:pt>
                <c:pt idx="490">
                  <c:v>57.4</c:v>
                </c:pt>
                <c:pt idx="491">
                  <c:v>58.36</c:v>
                </c:pt>
                <c:pt idx="492">
                  <c:v>57.47</c:v>
                </c:pt>
                <c:pt idx="493">
                  <c:v>57.620000000000005</c:v>
                </c:pt>
                <c:pt idx="494">
                  <c:v>55.96</c:v>
                </c:pt>
                <c:pt idx="495">
                  <c:v>56.690000000000005</c:v>
                </c:pt>
                <c:pt idx="496">
                  <c:v>57.36</c:v>
                </c:pt>
                <c:pt idx="497">
                  <c:v>57.99</c:v>
                </c:pt>
                <c:pt idx="498">
                  <c:v>57.14</c:v>
                </c:pt>
                <c:pt idx="499">
                  <c:v>56.6</c:v>
                </c:pt>
                <c:pt idx="500">
                  <c:v>57.04</c:v>
                </c:pt>
                <c:pt idx="501">
                  <c:v>57.3</c:v>
                </c:pt>
                <c:pt idx="502">
                  <c:v>57.160000000000004</c:v>
                </c:pt>
                <c:pt idx="503">
                  <c:v>57.46</c:v>
                </c:pt>
                <c:pt idx="504">
                  <c:v>58.09</c:v>
                </c:pt>
                <c:pt idx="505">
                  <c:v>58.36</c:v>
                </c:pt>
                <c:pt idx="506">
                  <c:v>58.47</c:v>
                </c:pt>
                <c:pt idx="507">
                  <c:v>59.97</c:v>
                </c:pt>
                <c:pt idx="508">
                  <c:v>59.64</c:v>
                </c:pt>
                <c:pt idx="509">
                  <c:v>59.839999999999996</c:v>
                </c:pt>
                <c:pt idx="510">
                  <c:v>60.42</c:v>
                </c:pt>
                <c:pt idx="511">
                  <c:v>60.37</c:v>
                </c:pt>
                <c:pt idx="512">
                  <c:v>60.37</c:v>
                </c:pt>
                <c:pt idx="513">
                  <c:v>62.01</c:v>
                </c:pt>
                <c:pt idx="514">
                  <c:v>61.44</c:v>
                </c:pt>
                <c:pt idx="515">
                  <c:v>61.730000000000004</c:v>
                </c:pt>
                <c:pt idx="516">
                  <c:v>62.96</c:v>
                </c:pt>
                <c:pt idx="517">
                  <c:v>63.57</c:v>
                </c:pt>
                <c:pt idx="518">
                  <c:v>63.8</c:v>
                </c:pt>
                <c:pt idx="519">
                  <c:v>63.3</c:v>
                </c:pt>
                <c:pt idx="520">
                  <c:v>63.3</c:v>
                </c:pt>
                <c:pt idx="521">
                  <c:v>63.730000000000004</c:v>
                </c:pt>
                <c:pt idx="522">
                  <c:v>63.97</c:v>
                </c:pt>
                <c:pt idx="523">
                  <c:v>63.949999999999996</c:v>
                </c:pt>
                <c:pt idx="524">
                  <c:v>63.37</c:v>
                </c:pt>
                <c:pt idx="525">
                  <c:v>63.49</c:v>
                </c:pt>
                <c:pt idx="526">
                  <c:v>64.47</c:v>
                </c:pt>
                <c:pt idx="527">
                  <c:v>65.61</c:v>
                </c:pt>
                <c:pt idx="528">
                  <c:v>65.510000000000005</c:v>
                </c:pt>
              </c:numCache>
            </c:numRef>
          </c:val>
        </c:ser>
        <c:ser>
          <c:idx val="1"/>
          <c:order val="1"/>
          <c:tx>
            <c:strRef>
              <c:f>Sheet1!$D$3</c:f>
              <c:strCache>
                <c:ptCount val="1"/>
                <c:pt idx="0">
                  <c:v>ICE布伦特</c:v>
                </c:pt>
              </c:strCache>
            </c:strRef>
          </c:tx>
          <c:marker>
            <c:symbol val="none"/>
          </c:marker>
          <c:cat>
            <c:numRef>
              <c:f>Sheet1!$B$4:$B$532</c:f>
              <c:numCache>
                <c:formatCode>yy/mm/dd</c:formatCode>
                <c:ptCount val="529"/>
                <c:pt idx="0">
                  <c:v>42374</c:v>
                </c:pt>
                <c:pt idx="1">
                  <c:v>42375</c:v>
                </c:pt>
                <c:pt idx="2">
                  <c:v>42376</c:v>
                </c:pt>
                <c:pt idx="3">
                  <c:v>42377</c:v>
                </c:pt>
                <c:pt idx="4">
                  <c:v>42380</c:v>
                </c:pt>
                <c:pt idx="5">
                  <c:v>42381</c:v>
                </c:pt>
                <c:pt idx="6">
                  <c:v>42382</c:v>
                </c:pt>
                <c:pt idx="7">
                  <c:v>42383</c:v>
                </c:pt>
                <c:pt idx="8">
                  <c:v>42384</c:v>
                </c:pt>
                <c:pt idx="9">
                  <c:v>42387</c:v>
                </c:pt>
                <c:pt idx="10">
                  <c:v>42388</c:v>
                </c:pt>
                <c:pt idx="11">
                  <c:v>42389</c:v>
                </c:pt>
                <c:pt idx="12">
                  <c:v>42390</c:v>
                </c:pt>
                <c:pt idx="13">
                  <c:v>42391</c:v>
                </c:pt>
                <c:pt idx="14">
                  <c:v>42394</c:v>
                </c:pt>
                <c:pt idx="15">
                  <c:v>42395</c:v>
                </c:pt>
                <c:pt idx="16">
                  <c:v>42396</c:v>
                </c:pt>
                <c:pt idx="17">
                  <c:v>42397</c:v>
                </c:pt>
                <c:pt idx="18">
                  <c:v>42398</c:v>
                </c:pt>
                <c:pt idx="19">
                  <c:v>42401</c:v>
                </c:pt>
                <c:pt idx="20">
                  <c:v>42402</c:v>
                </c:pt>
                <c:pt idx="21">
                  <c:v>42403</c:v>
                </c:pt>
                <c:pt idx="22">
                  <c:v>42404</c:v>
                </c:pt>
                <c:pt idx="23">
                  <c:v>42405</c:v>
                </c:pt>
                <c:pt idx="24">
                  <c:v>42408</c:v>
                </c:pt>
                <c:pt idx="25">
                  <c:v>42409</c:v>
                </c:pt>
                <c:pt idx="26">
                  <c:v>42410</c:v>
                </c:pt>
                <c:pt idx="27">
                  <c:v>42411</c:v>
                </c:pt>
                <c:pt idx="28">
                  <c:v>42412</c:v>
                </c:pt>
                <c:pt idx="29">
                  <c:v>42415</c:v>
                </c:pt>
                <c:pt idx="30">
                  <c:v>42416</c:v>
                </c:pt>
                <c:pt idx="31">
                  <c:v>42417</c:v>
                </c:pt>
                <c:pt idx="32">
                  <c:v>42418</c:v>
                </c:pt>
                <c:pt idx="33">
                  <c:v>42419</c:v>
                </c:pt>
                <c:pt idx="34">
                  <c:v>42422</c:v>
                </c:pt>
                <c:pt idx="35">
                  <c:v>42423</c:v>
                </c:pt>
                <c:pt idx="36">
                  <c:v>42424</c:v>
                </c:pt>
                <c:pt idx="37">
                  <c:v>42425</c:v>
                </c:pt>
                <c:pt idx="38">
                  <c:v>42426</c:v>
                </c:pt>
                <c:pt idx="39">
                  <c:v>42429</c:v>
                </c:pt>
                <c:pt idx="40">
                  <c:v>42430</c:v>
                </c:pt>
                <c:pt idx="41">
                  <c:v>42431</c:v>
                </c:pt>
                <c:pt idx="42">
                  <c:v>42432</c:v>
                </c:pt>
                <c:pt idx="43">
                  <c:v>42433</c:v>
                </c:pt>
                <c:pt idx="44">
                  <c:v>42436</c:v>
                </c:pt>
                <c:pt idx="45">
                  <c:v>42437</c:v>
                </c:pt>
                <c:pt idx="46">
                  <c:v>42438</c:v>
                </c:pt>
                <c:pt idx="47">
                  <c:v>42439</c:v>
                </c:pt>
                <c:pt idx="48">
                  <c:v>42440</c:v>
                </c:pt>
                <c:pt idx="49">
                  <c:v>42443</c:v>
                </c:pt>
                <c:pt idx="50">
                  <c:v>42444</c:v>
                </c:pt>
                <c:pt idx="51">
                  <c:v>42445</c:v>
                </c:pt>
                <c:pt idx="52">
                  <c:v>42446</c:v>
                </c:pt>
                <c:pt idx="53">
                  <c:v>42447</c:v>
                </c:pt>
                <c:pt idx="54">
                  <c:v>42450</c:v>
                </c:pt>
                <c:pt idx="55">
                  <c:v>42451</c:v>
                </c:pt>
                <c:pt idx="56">
                  <c:v>42452</c:v>
                </c:pt>
                <c:pt idx="57">
                  <c:v>42453</c:v>
                </c:pt>
                <c:pt idx="58">
                  <c:v>42454</c:v>
                </c:pt>
                <c:pt idx="59">
                  <c:v>42457</c:v>
                </c:pt>
                <c:pt idx="60">
                  <c:v>42458</c:v>
                </c:pt>
                <c:pt idx="61">
                  <c:v>42459</c:v>
                </c:pt>
                <c:pt idx="62">
                  <c:v>42460</c:v>
                </c:pt>
                <c:pt idx="63">
                  <c:v>42461</c:v>
                </c:pt>
                <c:pt idx="64">
                  <c:v>42464</c:v>
                </c:pt>
                <c:pt idx="65">
                  <c:v>42465</c:v>
                </c:pt>
                <c:pt idx="66">
                  <c:v>42466</c:v>
                </c:pt>
                <c:pt idx="67">
                  <c:v>42467</c:v>
                </c:pt>
                <c:pt idx="68">
                  <c:v>42468</c:v>
                </c:pt>
                <c:pt idx="69">
                  <c:v>42471</c:v>
                </c:pt>
                <c:pt idx="70">
                  <c:v>42472</c:v>
                </c:pt>
                <c:pt idx="71">
                  <c:v>42473</c:v>
                </c:pt>
                <c:pt idx="72">
                  <c:v>42474</c:v>
                </c:pt>
                <c:pt idx="73">
                  <c:v>42475</c:v>
                </c:pt>
                <c:pt idx="74">
                  <c:v>42478</c:v>
                </c:pt>
                <c:pt idx="75">
                  <c:v>42479</c:v>
                </c:pt>
                <c:pt idx="76">
                  <c:v>42480</c:v>
                </c:pt>
                <c:pt idx="77">
                  <c:v>42481</c:v>
                </c:pt>
                <c:pt idx="78">
                  <c:v>42482</c:v>
                </c:pt>
                <c:pt idx="79">
                  <c:v>42485</c:v>
                </c:pt>
                <c:pt idx="80">
                  <c:v>42486</c:v>
                </c:pt>
                <c:pt idx="81">
                  <c:v>42487</c:v>
                </c:pt>
                <c:pt idx="82">
                  <c:v>42488</c:v>
                </c:pt>
                <c:pt idx="83">
                  <c:v>42489</c:v>
                </c:pt>
                <c:pt idx="84">
                  <c:v>42492</c:v>
                </c:pt>
                <c:pt idx="85">
                  <c:v>42493</c:v>
                </c:pt>
                <c:pt idx="86">
                  <c:v>42494</c:v>
                </c:pt>
                <c:pt idx="87">
                  <c:v>42495</c:v>
                </c:pt>
                <c:pt idx="88">
                  <c:v>42496</c:v>
                </c:pt>
                <c:pt idx="89">
                  <c:v>42499</c:v>
                </c:pt>
                <c:pt idx="90">
                  <c:v>42500</c:v>
                </c:pt>
                <c:pt idx="91">
                  <c:v>42501</c:v>
                </c:pt>
                <c:pt idx="92">
                  <c:v>42502</c:v>
                </c:pt>
                <c:pt idx="93">
                  <c:v>42503</c:v>
                </c:pt>
                <c:pt idx="94">
                  <c:v>42506</c:v>
                </c:pt>
                <c:pt idx="95">
                  <c:v>42507</c:v>
                </c:pt>
                <c:pt idx="96">
                  <c:v>42508</c:v>
                </c:pt>
                <c:pt idx="97">
                  <c:v>42509</c:v>
                </c:pt>
                <c:pt idx="98">
                  <c:v>42510</c:v>
                </c:pt>
                <c:pt idx="99">
                  <c:v>42513</c:v>
                </c:pt>
                <c:pt idx="100">
                  <c:v>42514</c:v>
                </c:pt>
                <c:pt idx="101">
                  <c:v>42515</c:v>
                </c:pt>
                <c:pt idx="102">
                  <c:v>42516</c:v>
                </c:pt>
                <c:pt idx="103">
                  <c:v>42517</c:v>
                </c:pt>
                <c:pt idx="104">
                  <c:v>42520</c:v>
                </c:pt>
                <c:pt idx="105">
                  <c:v>42521</c:v>
                </c:pt>
                <c:pt idx="106">
                  <c:v>42522</c:v>
                </c:pt>
                <c:pt idx="107">
                  <c:v>42523</c:v>
                </c:pt>
                <c:pt idx="108">
                  <c:v>42524</c:v>
                </c:pt>
                <c:pt idx="109">
                  <c:v>42527</c:v>
                </c:pt>
                <c:pt idx="110">
                  <c:v>42528</c:v>
                </c:pt>
                <c:pt idx="111">
                  <c:v>42529</c:v>
                </c:pt>
                <c:pt idx="112">
                  <c:v>42530</c:v>
                </c:pt>
                <c:pt idx="113">
                  <c:v>42531</c:v>
                </c:pt>
                <c:pt idx="114">
                  <c:v>42534</c:v>
                </c:pt>
                <c:pt idx="115">
                  <c:v>42535</c:v>
                </c:pt>
                <c:pt idx="116">
                  <c:v>42536</c:v>
                </c:pt>
                <c:pt idx="117">
                  <c:v>42537</c:v>
                </c:pt>
                <c:pt idx="118">
                  <c:v>42538</c:v>
                </c:pt>
                <c:pt idx="119">
                  <c:v>42541</c:v>
                </c:pt>
                <c:pt idx="120">
                  <c:v>42542</c:v>
                </c:pt>
                <c:pt idx="121">
                  <c:v>42543</c:v>
                </c:pt>
                <c:pt idx="122">
                  <c:v>42544</c:v>
                </c:pt>
                <c:pt idx="123">
                  <c:v>42545</c:v>
                </c:pt>
                <c:pt idx="124">
                  <c:v>42548</c:v>
                </c:pt>
                <c:pt idx="125">
                  <c:v>42549</c:v>
                </c:pt>
                <c:pt idx="126">
                  <c:v>42550</c:v>
                </c:pt>
                <c:pt idx="127">
                  <c:v>42551</c:v>
                </c:pt>
                <c:pt idx="128">
                  <c:v>42552</c:v>
                </c:pt>
                <c:pt idx="129">
                  <c:v>42555</c:v>
                </c:pt>
                <c:pt idx="130">
                  <c:v>42556</c:v>
                </c:pt>
                <c:pt idx="131">
                  <c:v>42557</c:v>
                </c:pt>
                <c:pt idx="132">
                  <c:v>42558</c:v>
                </c:pt>
                <c:pt idx="133">
                  <c:v>42559</c:v>
                </c:pt>
                <c:pt idx="134">
                  <c:v>42562</c:v>
                </c:pt>
                <c:pt idx="135">
                  <c:v>42563</c:v>
                </c:pt>
                <c:pt idx="136">
                  <c:v>42564</c:v>
                </c:pt>
                <c:pt idx="137">
                  <c:v>42565</c:v>
                </c:pt>
                <c:pt idx="138">
                  <c:v>42566</c:v>
                </c:pt>
                <c:pt idx="139">
                  <c:v>42569</c:v>
                </c:pt>
                <c:pt idx="140">
                  <c:v>42570</c:v>
                </c:pt>
                <c:pt idx="141">
                  <c:v>42571</c:v>
                </c:pt>
                <c:pt idx="142">
                  <c:v>42572</c:v>
                </c:pt>
                <c:pt idx="143">
                  <c:v>42573</c:v>
                </c:pt>
                <c:pt idx="144">
                  <c:v>42576</c:v>
                </c:pt>
                <c:pt idx="145">
                  <c:v>42577</c:v>
                </c:pt>
                <c:pt idx="146">
                  <c:v>42578</c:v>
                </c:pt>
                <c:pt idx="147">
                  <c:v>42579</c:v>
                </c:pt>
                <c:pt idx="148">
                  <c:v>42580</c:v>
                </c:pt>
                <c:pt idx="149">
                  <c:v>42583</c:v>
                </c:pt>
                <c:pt idx="150">
                  <c:v>42584</c:v>
                </c:pt>
                <c:pt idx="151">
                  <c:v>42585</c:v>
                </c:pt>
                <c:pt idx="152">
                  <c:v>42586</c:v>
                </c:pt>
                <c:pt idx="153">
                  <c:v>42587</c:v>
                </c:pt>
                <c:pt idx="154">
                  <c:v>42590</c:v>
                </c:pt>
                <c:pt idx="155">
                  <c:v>42591</c:v>
                </c:pt>
                <c:pt idx="156">
                  <c:v>42592</c:v>
                </c:pt>
                <c:pt idx="157">
                  <c:v>42593</c:v>
                </c:pt>
                <c:pt idx="158">
                  <c:v>42594</c:v>
                </c:pt>
                <c:pt idx="159">
                  <c:v>42597</c:v>
                </c:pt>
                <c:pt idx="160">
                  <c:v>42598</c:v>
                </c:pt>
                <c:pt idx="161">
                  <c:v>42599</c:v>
                </c:pt>
                <c:pt idx="162">
                  <c:v>42600</c:v>
                </c:pt>
                <c:pt idx="163">
                  <c:v>42601</c:v>
                </c:pt>
                <c:pt idx="164">
                  <c:v>42604</c:v>
                </c:pt>
                <c:pt idx="165">
                  <c:v>42605</c:v>
                </c:pt>
                <c:pt idx="166">
                  <c:v>42606</c:v>
                </c:pt>
                <c:pt idx="167">
                  <c:v>42607</c:v>
                </c:pt>
                <c:pt idx="168">
                  <c:v>42608</c:v>
                </c:pt>
                <c:pt idx="169">
                  <c:v>42611</c:v>
                </c:pt>
                <c:pt idx="170">
                  <c:v>42612</c:v>
                </c:pt>
                <c:pt idx="171">
                  <c:v>42613</c:v>
                </c:pt>
                <c:pt idx="172">
                  <c:v>42614</c:v>
                </c:pt>
                <c:pt idx="173">
                  <c:v>42615</c:v>
                </c:pt>
                <c:pt idx="174">
                  <c:v>42618</c:v>
                </c:pt>
                <c:pt idx="175">
                  <c:v>42619</c:v>
                </c:pt>
                <c:pt idx="176">
                  <c:v>42620</c:v>
                </c:pt>
                <c:pt idx="177">
                  <c:v>42621</c:v>
                </c:pt>
                <c:pt idx="178">
                  <c:v>42622</c:v>
                </c:pt>
                <c:pt idx="179">
                  <c:v>42625</c:v>
                </c:pt>
                <c:pt idx="180">
                  <c:v>42626</c:v>
                </c:pt>
                <c:pt idx="181">
                  <c:v>42627</c:v>
                </c:pt>
                <c:pt idx="182">
                  <c:v>42628</c:v>
                </c:pt>
                <c:pt idx="183">
                  <c:v>42629</c:v>
                </c:pt>
                <c:pt idx="184">
                  <c:v>42632</c:v>
                </c:pt>
                <c:pt idx="185">
                  <c:v>42633</c:v>
                </c:pt>
                <c:pt idx="186">
                  <c:v>42634</c:v>
                </c:pt>
                <c:pt idx="187">
                  <c:v>42635</c:v>
                </c:pt>
                <c:pt idx="188">
                  <c:v>42636</c:v>
                </c:pt>
                <c:pt idx="189">
                  <c:v>42639</c:v>
                </c:pt>
                <c:pt idx="190">
                  <c:v>42640</c:v>
                </c:pt>
                <c:pt idx="191">
                  <c:v>42641</c:v>
                </c:pt>
                <c:pt idx="192">
                  <c:v>42642</c:v>
                </c:pt>
                <c:pt idx="193">
                  <c:v>42646</c:v>
                </c:pt>
                <c:pt idx="194">
                  <c:v>42647</c:v>
                </c:pt>
                <c:pt idx="195">
                  <c:v>42648</c:v>
                </c:pt>
                <c:pt idx="196">
                  <c:v>42649</c:v>
                </c:pt>
                <c:pt idx="197">
                  <c:v>42650</c:v>
                </c:pt>
                <c:pt idx="198">
                  <c:v>42653</c:v>
                </c:pt>
                <c:pt idx="199">
                  <c:v>42654</c:v>
                </c:pt>
                <c:pt idx="200">
                  <c:v>42655</c:v>
                </c:pt>
                <c:pt idx="201">
                  <c:v>42656</c:v>
                </c:pt>
                <c:pt idx="202">
                  <c:v>42657</c:v>
                </c:pt>
                <c:pt idx="203">
                  <c:v>42660</c:v>
                </c:pt>
                <c:pt idx="204">
                  <c:v>42661</c:v>
                </c:pt>
                <c:pt idx="205">
                  <c:v>42662</c:v>
                </c:pt>
                <c:pt idx="206">
                  <c:v>42663</c:v>
                </c:pt>
                <c:pt idx="207">
                  <c:v>42664</c:v>
                </c:pt>
                <c:pt idx="208">
                  <c:v>42667</c:v>
                </c:pt>
                <c:pt idx="209">
                  <c:v>42668</c:v>
                </c:pt>
                <c:pt idx="210">
                  <c:v>42669</c:v>
                </c:pt>
                <c:pt idx="211">
                  <c:v>42670</c:v>
                </c:pt>
                <c:pt idx="212">
                  <c:v>42671</c:v>
                </c:pt>
                <c:pt idx="213">
                  <c:v>42674</c:v>
                </c:pt>
                <c:pt idx="214">
                  <c:v>42675</c:v>
                </c:pt>
                <c:pt idx="215">
                  <c:v>42676</c:v>
                </c:pt>
                <c:pt idx="216">
                  <c:v>42677</c:v>
                </c:pt>
                <c:pt idx="217">
                  <c:v>42678</c:v>
                </c:pt>
                <c:pt idx="218">
                  <c:v>42681</c:v>
                </c:pt>
                <c:pt idx="219">
                  <c:v>42682</c:v>
                </c:pt>
                <c:pt idx="220">
                  <c:v>42683</c:v>
                </c:pt>
                <c:pt idx="221">
                  <c:v>42684</c:v>
                </c:pt>
                <c:pt idx="222">
                  <c:v>42685</c:v>
                </c:pt>
                <c:pt idx="223">
                  <c:v>42688</c:v>
                </c:pt>
                <c:pt idx="224">
                  <c:v>42689</c:v>
                </c:pt>
                <c:pt idx="225">
                  <c:v>42690</c:v>
                </c:pt>
                <c:pt idx="226">
                  <c:v>42691</c:v>
                </c:pt>
                <c:pt idx="227">
                  <c:v>42692</c:v>
                </c:pt>
                <c:pt idx="228">
                  <c:v>42695</c:v>
                </c:pt>
                <c:pt idx="229">
                  <c:v>42696</c:v>
                </c:pt>
                <c:pt idx="230">
                  <c:v>42697</c:v>
                </c:pt>
                <c:pt idx="231">
                  <c:v>42698</c:v>
                </c:pt>
                <c:pt idx="232">
                  <c:v>42699</c:v>
                </c:pt>
                <c:pt idx="233">
                  <c:v>42702</c:v>
                </c:pt>
                <c:pt idx="234">
                  <c:v>42703</c:v>
                </c:pt>
                <c:pt idx="235">
                  <c:v>42704</c:v>
                </c:pt>
                <c:pt idx="236">
                  <c:v>42705</c:v>
                </c:pt>
                <c:pt idx="237">
                  <c:v>42706</c:v>
                </c:pt>
                <c:pt idx="238">
                  <c:v>42709</c:v>
                </c:pt>
                <c:pt idx="239">
                  <c:v>42710</c:v>
                </c:pt>
                <c:pt idx="240">
                  <c:v>42711</c:v>
                </c:pt>
                <c:pt idx="241">
                  <c:v>42712</c:v>
                </c:pt>
                <c:pt idx="242">
                  <c:v>42713</c:v>
                </c:pt>
                <c:pt idx="243">
                  <c:v>42716</c:v>
                </c:pt>
                <c:pt idx="244">
                  <c:v>42717</c:v>
                </c:pt>
                <c:pt idx="245">
                  <c:v>42718</c:v>
                </c:pt>
                <c:pt idx="246">
                  <c:v>42719</c:v>
                </c:pt>
                <c:pt idx="247">
                  <c:v>42720</c:v>
                </c:pt>
                <c:pt idx="248">
                  <c:v>42723</c:v>
                </c:pt>
                <c:pt idx="249">
                  <c:v>42724</c:v>
                </c:pt>
                <c:pt idx="250">
                  <c:v>42725</c:v>
                </c:pt>
                <c:pt idx="251">
                  <c:v>42726</c:v>
                </c:pt>
                <c:pt idx="252">
                  <c:v>42727</c:v>
                </c:pt>
                <c:pt idx="253">
                  <c:v>42730</c:v>
                </c:pt>
                <c:pt idx="254">
                  <c:v>42731</c:v>
                </c:pt>
                <c:pt idx="255">
                  <c:v>42732</c:v>
                </c:pt>
                <c:pt idx="256">
                  <c:v>42733</c:v>
                </c:pt>
                <c:pt idx="257">
                  <c:v>42734</c:v>
                </c:pt>
                <c:pt idx="258">
                  <c:v>42737</c:v>
                </c:pt>
                <c:pt idx="259">
                  <c:v>42738</c:v>
                </c:pt>
                <c:pt idx="260">
                  <c:v>42739</c:v>
                </c:pt>
                <c:pt idx="261">
                  <c:v>42740</c:v>
                </c:pt>
                <c:pt idx="262">
                  <c:v>42741</c:v>
                </c:pt>
                <c:pt idx="263">
                  <c:v>42744</c:v>
                </c:pt>
                <c:pt idx="264">
                  <c:v>42745</c:v>
                </c:pt>
                <c:pt idx="265">
                  <c:v>42746</c:v>
                </c:pt>
                <c:pt idx="266">
                  <c:v>42747</c:v>
                </c:pt>
                <c:pt idx="267">
                  <c:v>42748</c:v>
                </c:pt>
                <c:pt idx="268">
                  <c:v>42751</c:v>
                </c:pt>
                <c:pt idx="269">
                  <c:v>42752</c:v>
                </c:pt>
                <c:pt idx="270">
                  <c:v>42753</c:v>
                </c:pt>
                <c:pt idx="271">
                  <c:v>42754</c:v>
                </c:pt>
                <c:pt idx="272">
                  <c:v>42755</c:v>
                </c:pt>
                <c:pt idx="273">
                  <c:v>42758</c:v>
                </c:pt>
                <c:pt idx="274">
                  <c:v>42759</c:v>
                </c:pt>
                <c:pt idx="275">
                  <c:v>42760</c:v>
                </c:pt>
                <c:pt idx="276">
                  <c:v>42761</c:v>
                </c:pt>
                <c:pt idx="277">
                  <c:v>42762</c:v>
                </c:pt>
                <c:pt idx="278">
                  <c:v>42765</c:v>
                </c:pt>
                <c:pt idx="279">
                  <c:v>42766</c:v>
                </c:pt>
                <c:pt idx="280">
                  <c:v>42767</c:v>
                </c:pt>
                <c:pt idx="281">
                  <c:v>42768</c:v>
                </c:pt>
                <c:pt idx="282">
                  <c:v>42769</c:v>
                </c:pt>
                <c:pt idx="283">
                  <c:v>42772</c:v>
                </c:pt>
                <c:pt idx="284">
                  <c:v>42773</c:v>
                </c:pt>
                <c:pt idx="285">
                  <c:v>42774</c:v>
                </c:pt>
                <c:pt idx="286">
                  <c:v>42775</c:v>
                </c:pt>
                <c:pt idx="287">
                  <c:v>42776</c:v>
                </c:pt>
                <c:pt idx="288">
                  <c:v>42779</c:v>
                </c:pt>
                <c:pt idx="289">
                  <c:v>42780</c:v>
                </c:pt>
                <c:pt idx="290">
                  <c:v>42781</c:v>
                </c:pt>
                <c:pt idx="291">
                  <c:v>42782</c:v>
                </c:pt>
                <c:pt idx="292">
                  <c:v>42783</c:v>
                </c:pt>
                <c:pt idx="293">
                  <c:v>42786</c:v>
                </c:pt>
                <c:pt idx="294">
                  <c:v>42787</c:v>
                </c:pt>
                <c:pt idx="295">
                  <c:v>42788</c:v>
                </c:pt>
                <c:pt idx="296">
                  <c:v>42789</c:v>
                </c:pt>
                <c:pt idx="297">
                  <c:v>42790</c:v>
                </c:pt>
                <c:pt idx="298">
                  <c:v>42793</c:v>
                </c:pt>
                <c:pt idx="299">
                  <c:v>42794</c:v>
                </c:pt>
                <c:pt idx="300">
                  <c:v>42795</c:v>
                </c:pt>
                <c:pt idx="301">
                  <c:v>42796</c:v>
                </c:pt>
                <c:pt idx="302">
                  <c:v>42797</c:v>
                </c:pt>
                <c:pt idx="303">
                  <c:v>42800</c:v>
                </c:pt>
                <c:pt idx="304">
                  <c:v>42801</c:v>
                </c:pt>
                <c:pt idx="305">
                  <c:v>42802</c:v>
                </c:pt>
                <c:pt idx="306">
                  <c:v>42803</c:v>
                </c:pt>
                <c:pt idx="307">
                  <c:v>42804</c:v>
                </c:pt>
                <c:pt idx="308">
                  <c:v>42807</c:v>
                </c:pt>
                <c:pt idx="309">
                  <c:v>42808</c:v>
                </c:pt>
                <c:pt idx="310">
                  <c:v>42809</c:v>
                </c:pt>
                <c:pt idx="311">
                  <c:v>42810</c:v>
                </c:pt>
                <c:pt idx="312">
                  <c:v>42811</c:v>
                </c:pt>
                <c:pt idx="313">
                  <c:v>42814</c:v>
                </c:pt>
                <c:pt idx="314">
                  <c:v>42815</c:v>
                </c:pt>
                <c:pt idx="315">
                  <c:v>42816</c:v>
                </c:pt>
                <c:pt idx="316">
                  <c:v>42817</c:v>
                </c:pt>
                <c:pt idx="317">
                  <c:v>42818</c:v>
                </c:pt>
                <c:pt idx="318">
                  <c:v>42821</c:v>
                </c:pt>
                <c:pt idx="319">
                  <c:v>42822</c:v>
                </c:pt>
                <c:pt idx="320">
                  <c:v>42823</c:v>
                </c:pt>
                <c:pt idx="321">
                  <c:v>42824</c:v>
                </c:pt>
                <c:pt idx="322">
                  <c:v>42825</c:v>
                </c:pt>
                <c:pt idx="323">
                  <c:v>42828</c:v>
                </c:pt>
                <c:pt idx="324">
                  <c:v>42829</c:v>
                </c:pt>
                <c:pt idx="325">
                  <c:v>42830</c:v>
                </c:pt>
                <c:pt idx="326">
                  <c:v>42831</c:v>
                </c:pt>
                <c:pt idx="327">
                  <c:v>42832</c:v>
                </c:pt>
                <c:pt idx="328">
                  <c:v>42835</c:v>
                </c:pt>
                <c:pt idx="329">
                  <c:v>42836</c:v>
                </c:pt>
                <c:pt idx="330">
                  <c:v>42837</c:v>
                </c:pt>
                <c:pt idx="331">
                  <c:v>42838</c:v>
                </c:pt>
                <c:pt idx="332">
                  <c:v>42842</c:v>
                </c:pt>
                <c:pt idx="333">
                  <c:v>42843</c:v>
                </c:pt>
                <c:pt idx="334">
                  <c:v>42844</c:v>
                </c:pt>
                <c:pt idx="335">
                  <c:v>42845</c:v>
                </c:pt>
                <c:pt idx="336">
                  <c:v>42846</c:v>
                </c:pt>
                <c:pt idx="337">
                  <c:v>42849</c:v>
                </c:pt>
                <c:pt idx="338">
                  <c:v>42850</c:v>
                </c:pt>
                <c:pt idx="339">
                  <c:v>42851</c:v>
                </c:pt>
                <c:pt idx="340">
                  <c:v>42852</c:v>
                </c:pt>
                <c:pt idx="341">
                  <c:v>42853</c:v>
                </c:pt>
                <c:pt idx="342">
                  <c:v>42856</c:v>
                </c:pt>
                <c:pt idx="343">
                  <c:v>42857</c:v>
                </c:pt>
                <c:pt idx="344">
                  <c:v>42858</c:v>
                </c:pt>
                <c:pt idx="345">
                  <c:v>42859</c:v>
                </c:pt>
                <c:pt idx="346">
                  <c:v>42860</c:v>
                </c:pt>
                <c:pt idx="347">
                  <c:v>42863</c:v>
                </c:pt>
                <c:pt idx="348">
                  <c:v>42864</c:v>
                </c:pt>
                <c:pt idx="349">
                  <c:v>42865</c:v>
                </c:pt>
                <c:pt idx="350">
                  <c:v>42866</c:v>
                </c:pt>
                <c:pt idx="351">
                  <c:v>42867</c:v>
                </c:pt>
                <c:pt idx="352">
                  <c:v>42870</c:v>
                </c:pt>
                <c:pt idx="353">
                  <c:v>42871</c:v>
                </c:pt>
                <c:pt idx="354">
                  <c:v>42872</c:v>
                </c:pt>
                <c:pt idx="355">
                  <c:v>42873</c:v>
                </c:pt>
                <c:pt idx="356">
                  <c:v>42874</c:v>
                </c:pt>
                <c:pt idx="357">
                  <c:v>42877</c:v>
                </c:pt>
                <c:pt idx="358">
                  <c:v>42878</c:v>
                </c:pt>
                <c:pt idx="359">
                  <c:v>42879</c:v>
                </c:pt>
                <c:pt idx="360">
                  <c:v>42880</c:v>
                </c:pt>
                <c:pt idx="361">
                  <c:v>42881</c:v>
                </c:pt>
                <c:pt idx="362">
                  <c:v>42884</c:v>
                </c:pt>
                <c:pt idx="363">
                  <c:v>42885</c:v>
                </c:pt>
                <c:pt idx="364">
                  <c:v>42886</c:v>
                </c:pt>
                <c:pt idx="365">
                  <c:v>42887</c:v>
                </c:pt>
                <c:pt idx="366">
                  <c:v>42888</c:v>
                </c:pt>
                <c:pt idx="367">
                  <c:v>42891</c:v>
                </c:pt>
                <c:pt idx="368">
                  <c:v>42892</c:v>
                </c:pt>
                <c:pt idx="369">
                  <c:v>42893</c:v>
                </c:pt>
                <c:pt idx="370">
                  <c:v>42894</c:v>
                </c:pt>
                <c:pt idx="371">
                  <c:v>42895</c:v>
                </c:pt>
                <c:pt idx="372">
                  <c:v>42898</c:v>
                </c:pt>
                <c:pt idx="373">
                  <c:v>42899</c:v>
                </c:pt>
                <c:pt idx="374">
                  <c:v>42900</c:v>
                </c:pt>
                <c:pt idx="375">
                  <c:v>42901</c:v>
                </c:pt>
                <c:pt idx="376">
                  <c:v>42902</c:v>
                </c:pt>
                <c:pt idx="377">
                  <c:v>42905</c:v>
                </c:pt>
                <c:pt idx="378">
                  <c:v>42906</c:v>
                </c:pt>
                <c:pt idx="379">
                  <c:v>42907</c:v>
                </c:pt>
                <c:pt idx="380">
                  <c:v>42908</c:v>
                </c:pt>
                <c:pt idx="381">
                  <c:v>42909</c:v>
                </c:pt>
                <c:pt idx="382">
                  <c:v>42910</c:v>
                </c:pt>
                <c:pt idx="383">
                  <c:v>42913</c:v>
                </c:pt>
                <c:pt idx="384">
                  <c:v>42914</c:v>
                </c:pt>
                <c:pt idx="385">
                  <c:v>42915</c:v>
                </c:pt>
                <c:pt idx="386">
                  <c:v>42916</c:v>
                </c:pt>
                <c:pt idx="387">
                  <c:v>42919</c:v>
                </c:pt>
                <c:pt idx="388">
                  <c:v>42920</c:v>
                </c:pt>
                <c:pt idx="389">
                  <c:v>42921</c:v>
                </c:pt>
                <c:pt idx="390">
                  <c:v>42922</c:v>
                </c:pt>
                <c:pt idx="391">
                  <c:v>42923</c:v>
                </c:pt>
                <c:pt idx="392">
                  <c:v>42926</c:v>
                </c:pt>
                <c:pt idx="393">
                  <c:v>42927</c:v>
                </c:pt>
                <c:pt idx="394">
                  <c:v>42928</c:v>
                </c:pt>
                <c:pt idx="395">
                  <c:v>42929</c:v>
                </c:pt>
                <c:pt idx="396">
                  <c:v>42930</c:v>
                </c:pt>
                <c:pt idx="397">
                  <c:v>42933</c:v>
                </c:pt>
                <c:pt idx="398">
                  <c:v>42934</c:v>
                </c:pt>
                <c:pt idx="399">
                  <c:v>42935</c:v>
                </c:pt>
                <c:pt idx="400">
                  <c:v>42936</c:v>
                </c:pt>
                <c:pt idx="401">
                  <c:v>42937</c:v>
                </c:pt>
                <c:pt idx="402">
                  <c:v>42940</c:v>
                </c:pt>
                <c:pt idx="403">
                  <c:v>42941</c:v>
                </c:pt>
                <c:pt idx="404">
                  <c:v>42942</c:v>
                </c:pt>
                <c:pt idx="405">
                  <c:v>42943</c:v>
                </c:pt>
                <c:pt idx="406">
                  <c:v>42944</c:v>
                </c:pt>
                <c:pt idx="407">
                  <c:v>42947</c:v>
                </c:pt>
                <c:pt idx="408">
                  <c:v>42948</c:v>
                </c:pt>
                <c:pt idx="409">
                  <c:v>42949</c:v>
                </c:pt>
                <c:pt idx="410">
                  <c:v>42950</c:v>
                </c:pt>
                <c:pt idx="411">
                  <c:v>42951</c:v>
                </c:pt>
                <c:pt idx="412">
                  <c:v>42954</c:v>
                </c:pt>
                <c:pt idx="413">
                  <c:v>42955</c:v>
                </c:pt>
                <c:pt idx="414">
                  <c:v>42956</c:v>
                </c:pt>
                <c:pt idx="415">
                  <c:v>42957</c:v>
                </c:pt>
                <c:pt idx="416">
                  <c:v>42958</c:v>
                </c:pt>
                <c:pt idx="417">
                  <c:v>42961</c:v>
                </c:pt>
                <c:pt idx="418">
                  <c:v>42962</c:v>
                </c:pt>
                <c:pt idx="419">
                  <c:v>42963</c:v>
                </c:pt>
                <c:pt idx="420">
                  <c:v>42964</c:v>
                </c:pt>
                <c:pt idx="421">
                  <c:v>42965</c:v>
                </c:pt>
                <c:pt idx="422">
                  <c:v>42968</c:v>
                </c:pt>
                <c:pt idx="423">
                  <c:v>42969</c:v>
                </c:pt>
                <c:pt idx="424">
                  <c:v>42970</c:v>
                </c:pt>
                <c:pt idx="425">
                  <c:v>42971</c:v>
                </c:pt>
                <c:pt idx="426">
                  <c:v>42972</c:v>
                </c:pt>
                <c:pt idx="427">
                  <c:v>42975</c:v>
                </c:pt>
                <c:pt idx="428">
                  <c:v>42976</c:v>
                </c:pt>
                <c:pt idx="429">
                  <c:v>42977</c:v>
                </c:pt>
                <c:pt idx="430">
                  <c:v>42978</c:v>
                </c:pt>
                <c:pt idx="431">
                  <c:v>42979</c:v>
                </c:pt>
                <c:pt idx="432">
                  <c:v>42982</c:v>
                </c:pt>
                <c:pt idx="433">
                  <c:v>42983</c:v>
                </c:pt>
                <c:pt idx="434">
                  <c:v>42984</c:v>
                </c:pt>
                <c:pt idx="435">
                  <c:v>42985</c:v>
                </c:pt>
                <c:pt idx="436">
                  <c:v>42986</c:v>
                </c:pt>
                <c:pt idx="437">
                  <c:v>42989</c:v>
                </c:pt>
                <c:pt idx="438">
                  <c:v>42990</c:v>
                </c:pt>
                <c:pt idx="439">
                  <c:v>42991</c:v>
                </c:pt>
                <c:pt idx="440">
                  <c:v>42992</c:v>
                </c:pt>
                <c:pt idx="441">
                  <c:v>42993</c:v>
                </c:pt>
                <c:pt idx="442">
                  <c:v>42996</c:v>
                </c:pt>
                <c:pt idx="443">
                  <c:v>42997</c:v>
                </c:pt>
                <c:pt idx="444">
                  <c:v>42998</c:v>
                </c:pt>
                <c:pt idx="445">
                  <c:v>42999</c:v>
                </c:pt>
                <c:pt idx="446">
                  <c:v>43000</c:v>
                </c:pt>
                <c:pt idx="447">
                  <c:v>43003</c:v>
                </c:pt>
                <c:pt idx="448">
                  <c:v>43004</c:v>
                </c:pt>
                <c:pt idx="449">
                  <c:v>43005</c:v>
                </c:pt>
                <c:pt idx="450">
                  <c:v>43006</c:v>
                </c:pt>
                <c:pt idx="451">
                  <c:v>43007</c:v>
                </c:pt>
                <c:pt idx="452">
                  <c:v>43014</c:v>
                </c:pt>
                <c:pt idx="453">
                  <c:v>43017</c:v>
                </c:pt>
                <c:pt idx="454">
                  <c:v>43018</c:v>
                </c:pt>
                <c:pt idx="455">
                  <c:v>43019</c:v>
                </c:pt>
                <c:pt idx="456">
                  <c:v>43020</c:v>
                </c:pt>
                <c:pt idx="457">
                  <c:v>43021</c:v>
                </c:pt>
                <c:pt idx="458">
                  <c:v>43024</c:v>
                </c:pt>
                <c:pt idx="459">
                  <c:v>43025</c:v>
                </c:pt>
                <c:pt idx="460">
                  <c:v>43026</c:v>
                </c:pt>
                <c:pt idx="461">
                  <c:v>43027</c:v>
                </c:pt>
                <c:pt idx="462">
                  <c:v>43028</c:v>
                </c:pt>
                <c:pt idx="463">
                  <c:v>43031</c:v>
                </c:pt>
                <c:pt idx="464">
                  <c:v>43032</c:v>
                </c:pt>
                <c:pt idx="465">
                  <c:v>43033</c:v>
                </c:pt>
                <c:pt idx="466">
                  <c:v>43034</c:v>
                </c:pt>
                <c:pt idx="467">
                  <c:v>43035</c:v>
                </c:pt>
                <c:pt idx="468">
                  <c:v>43038</c:v>
                </c:pt>
                <c:pt idx="469">
                  <c:v>43039</c:v>
                </c:pt>
                <c:pt idx="470">
                  <c:v>43040</c:v>
                </c:pt>
                <c:pt idx="471">
                  <c:v>43041</c:v>
                </c:pt>
                <c:pt idx="472">
                  <c:v>43042</c:v>
                </c:pt>
                <c:pt idx="473">
                  <c:v>43045</c:v>
                </c:pt>
                <c:pt idx="474">
                  <c:v>43046</c:v>
                </c:pt>
                <c:pt idx="475">
                  <c:v>43047</c:v>
                </c:pt>
                <c:pt idx="476">
                  <c:v>43048</c:v>
                </c:pt>
                <c:pt idx="477">
                  <c:v>43049</c:v>
                </c:pt>
                <c:pt idx="478">
                  <c:v>43052</c:v>
                </c:pt>
                <c:pt idx="479">
                  <c:v>43053</c:v>
                </c:pt>
                <c:pt idx="480">
                  <c:v>43054</c:v>
                </c:pt>
                <c:pt idx="481">
                  <c:v>43055</c:v>
                </c:pt>
                <c:pt idx="482">
                  <c:v>43056</c:v>
                </c:pt>
                <c:pt idx="483">
                  <c:v>43059</c:v>
                </c:pt>
                <c:pt idx="484">
                  <c:v>43060</c:v>
                </c:pt>
                <c:pt idx="485">
                  <c:v>43061</c:v>
                </c:pt>
                <c:pt idx="486">
                  <c:v>43063</c:v>
                </c:pt>
                <c:pt idx="487">
                  <c:v>43066</c:v>
                </c:pt>
                <c:pt idx="488">
                  <c:v>43067</c:v>
                </c:pt>
                <c:pt idx="489">
                  <c:v>43068</c:v>
                </c:pt>
                <c:pt idx="490">
                  <c:v>43069</c:v>
                </c:pt>
                <c:pt idx="491">
                  <c:v>43070</c:v>
                </c:pt>
                <c:pt idx="492">
                  <c:v>43073</c:v>
                </c:pt>
                <c:pt idx="493">
                  <c:v>43074</c:v>
                </c:pt>
                <c:pt idx="494">
                  <c:v>43075</c:v>
                </c:pt>
                <c:pt idx="495">
                  <c:v>43076</c:v>
                </c:pt>
                <c:pt idx="496">
                  <c:v>43077</c:v>
                </c:pt>
                <c:pt idx="497">
                  <c:v>43080</c:v>
                </c:pt>
                <c:pt idx="498">
                  <c:v>43081</c:v>
                </c:pt>
                <c:pt idx="499">
                  <c:v>43082</c:v>
                </c:pt>
                <c:pt idx="500">
                  <c:v>43083</c:v>
                </c:pt>
                <c:pt idx="501">
                  <c:v>43084</c:v>
                </c:pt>
                <c:pt idx="502">
                  <c:v>43087</c:v>
                </c:pt>
                <c:pt idx="503">
                  <c:v>43088</c:v>
                </c:pt>
                <c:pt idx="504">
                  <c:v>43089</c:v>
                </c:pt>
                <c:pt idx="505">
                  <c:v>43090</c:v>
                </c:pt>
                <c:pt idx="506">
                  <c:v>43091</c:v>
                </c:pt>
                <c:pt idx="507">
                  <c:v>43095</c:v>
                </c:pt>
                <c:pt idx="508">
                  <c:v>43096</c:v>
                </c:pt>
                <c:pt idx="509">
                  <c:v>43097</c:v>
                </c:pt>
                <c:pt idx="510">
                  <c:v>43098</c:v>
                </c:pt>
                <c:pt idx="511">
                  <c:v>43102</c:v>
                </c:pt>
                <c:pt idx="512">
                  <c:v>43103</c:v>
                </c:pt>
                <c:pt idx="513">
                  <c:v>43104</c:v>
                </c:pt>
                <c:pt idx="514">
                  <c:v>43105</c:v>
                </c:pt>
                <c:pt idx="515">
                  <c:v>43108</c:v>
                </c:pt>
                <c:pt idx="516">
                  <c:v>43109</c:v>
                </c:pt>
                <c:pt idx="517">
                  <c:v>43110</c:v>
                </c:pt>
                <c:pt idx="518">
                  <c:v>43111</c:v>
                </c:pt>
                <c:pt idx="519">
                  <c:v>43112</c:v>
                </c:pt>
                <c:pt idx="520">
                  <c:v>43115</c:v>
                </c:pt>
                <c:pt idx="521">
                  <c:v>43116</c:v>
                </c:pt>
                <c:pt idx="522">
                  <c:v>43117</c:v>
                </c:pt>
                <c:pt idx="523">
                  <c:v>43118</c:v>
                </c:pt>
                <c:pt idx="524">
                  <c:v>43119</c:v>
                </c:pt>
                <c:pt idx="525">
                  <c:v>43122</c:v>
                </c:pt>
                <c:pt idx="526">
                  <c:v>43123</c:v>
                </c:pt>
                <c:pt idx="527">
                  <c:v>43124</c:v>
                </c:pt>
                <c:pt idx="528">
                  <c:v>43125</c:v>
                </c:pt>
              </c:numCache>
            </c:numRef>
          </c:cat>
          <c:val>
            <c:numRef>
              <c:f>Sheet1!$D$4:$D$532</c:f>
              <c:numCache>
                <c:formatCode>General</c:formatCode>
                <c:ptCount val="529"/>
                <c:pt idx="0">
                  <c:v>37.220000000000006</c:v>
                </c:pt>
                <c:pt idx="1">
                  <c:v>36.42</c:v>
                </c:pt>
                <c:pt idx="2">
                  <c:v>34.230000000000011</c:v>
                </c:pt>
                <c:pt idx="3">
                  <c:v>33.550000000000004</c:v>
                </c:pt>
                <c:pt idx="4">
                  <c:v>31.55</c:v>
                </c:pt>
                <c:pt idx="5">
                  <c:v>30.86</c:v>
                </c:pt>
                <c:pt idx="6">
                  <c:v>30.310000000000002</c:v>
                </c:pt>
                <c:pt idx="7">
                  <c:v>31.03</c:v>
                </c:pt>
                <c:pt idx="8">
                  <c:v>28.939999999999998</c:v>
                </c:pt>
                <c:pt idx="9">
                  <c:v>28.55</c:v>
                </c:pt>
                <c:pt idx="10">
                  <c:v>28.759999999999998</c:v>
                </c:pt>
                <c:pt idx="11">
                  <c:v>27.88</c:v>
                </c:pt>
                <c:pt idx="12">
                  <c:v>29.25</c:v>
                </c:pt>
                <c:pt idx="13">
                  <c:v>32.18</c:v>
                </c:pt>
                <c:pt idx="14">
                  <c:v>30.5</c:v>
                </c:pt>
                <c:pt idx="15">
                  <c:v>31.8</c:v>
                </c:pt>
                <c:pt idx="16">
                  <c:v>33.1</c:v>
                </c:pt>
                <c:pt idx="17">
                  <c:v>33.89</c:v>
                </c:pt>
                <c:pt idx="18">
                  <c:v>34.74</c:v>
                </c:pt>
                <c:pt idx="19">
                  <c:v>34.24</c:v>
                </c:pt>
                <c:pt idx="20">
                  <c:v>32.720000000000006</c:v>
                </c:pt>
                <c:pt idx="21">
                  <c:v>35.04</c:v>
                </c:pt>
                <c:pt idx="22">
                  <c:v>34.46</c:v>
                </c:pt>
                <c:pt idx="23">
                  <c:v>34.06</c:v>
                </c:pt>
                <c:pt idx="25">
                  <c:v>30.32</c:v>
                </c:pt>
                <c:pt idx="26">
                  <c:v>30.06</c:v>
                </c:pt>
                <c:pt idx="27">
                  <c:v>30.06</c:v>
                </c:pt>
                <c:pt idx="28">
                  <c:v>33.36</c:v>
                </c:pt>
                <c:pt idx="29">
                  <c:v>33.39</c:v>
                </c:pt>
                <c:pt idx="30">
                  <c:v>32.18</c:v>
                </c:pt>
                <c:pt idx="31">
                  <c:v>34.5</c:v>
                </c:pt>
                <c:pt idx="32">
                  <c:v>34.28</c:v>
                </c:pt>
                <c:pt idx="33">
                  <c:v>33.01</c:v>
                </c:pt>
                <c:pt idx="34">
                  <c:v>34.690000000000005</c:v>
                </c:pt>
                <c:pt idx="35">
                  <c:v>33.270000000000003</c:v>
                </c:pt>
                <c:pt idx="36">
                  <c:v>34.410000000000004</c:v>
                </c:pt>
                <c:pt idx="37">
                  <c:v>35.290000000000006</c:v>
                </c:pt>
                <c:pt idx="38">
                  <c:v>35.1</c:v>
                </c:pt>
                <c:pt idx="39">
                  <c:v>35.97</c:v>
                </c:pt>
                <c:pt idx="40">
                  <c:v>36.809999999999995</c:v>
                </c:pt>
                <c:pt idx="41">
                  <c:v>36.93</c:v>
                </c:pt>
                <c:pt idx="42">
                  <c:v>37.07</c:v>
                </c:pt>
                <c:pt idx="43">
                  <c:v>38.720000000000006</c:v>
                </c:pt>
                <c:pt idx="44">
                  <c:v>40.480000000000004</c:v>
                </c:pt>
                <c:pt idx="45">
                  <c:v>39.65</c:v>
                </c:pt>
                <c:pt idx="46">
                  <c:v>41.07</c:v>
                </c:pt>
                <c:pt idx="47">
                  <c:v>40.050000000000004</c:v>
                </c:pt>
                <c:pt idx="48">
                  <c:v>40.39</c:v>
                </c:pt>
                <c:pt idx="49">
                  <c:v>40.39</c:v>
                </c:pt>
                <c:pt idx="50">
                  <c:v>38.74</c:v>
                </c:pt>
                <c:pt idx="51">
                  <c:v>40.33</c:v>
                </c:pt>
                <c:pt idx="52">
                  <c:v>41.54</c:v>
                </c:pt>
                <c:pt idx="53">
                  <c:v>41.2</c:v>
                </c:pt>
                <c:pt idx="54">
                  <c:v>41.54</c:v>
                </c:pt>
                <c:pt idx="55">
                  <c:v>41.790000000000006</c:v>
                </c:pt>
                <c:pt idx="56">
                  <c:v>40.47</c:v>
                </c:pt>
                <c:pt idx="57">
                  <c:v>40.44</c:v>
                </c:pt>
                <c:pt idx="59">
                  <c:v>40.270000000000003</c:v>
                </c:pt>
                <c:pt idx="60">
                  <c:v>39.14</c:v>
                </c:pt>
                <c:pt idx="61">
                  <c:v>39.260000000000005</c:v>
                </c:pt>
                <c:pt idx="62">
                  <c:v>39.6</c:v>
                </c:pt>
                <c:pt idx="63">
                  <c:v>39.6</c:v>
                </c:pt>
                <c:pt idx="64">
                  <c:v>37.690000000000005</c:v>
                </c:pt>
                <c:pt idx="65">
                  <c:v>37.870000000000005</c:v>
                </c:pt>
                <c:pt idx="66">
                  <c:v>39.839999999999996</c:v>
                </c:pt>
                <c:pt idx="67">
                  <c:v>39.43</c:v>
                </c:pt>
                <c:pt idx="68">
                  <c:v>41.94</c:v>
                </c:pt>
                <c:pt idx="69">
                  <c:v>42.83</c:v>
                </c:pt>
                <c:pt idx="70">
                  <c:v>44.690000000000005</c:v>
                </c:pt>
                <c:pt idx="71">
                  <c:v>44.18</c:v>
                </c:pt>
                <c:pt idx="72">
                  <c:v>44.18</c:v>
                </c:pt>
                <c:pt idx="73">
                  <c:v>43.1</c:v>
                </c:pt>
                <c:pt idx="74">
                  <c:v>42.91</c:v>
                </c:pt>
                <c:pt idx="75">
                  <c:v>44.03</c:v>
                </c:pt>
                <c:pt idx="76">
                  <c:v>45.8</c:v>
                </c:pt>
                <c:pt idx="77">
                  <c:v>44.53</c:v>
                </c:pt>
                <c:pt idx="78">
                  <c:v>45.11</c:v>
                </c:pt>
                <c:pt idx="79">
                  <c:v>44.48</c:v>
                </c:pt>
                <c:pt idx="80">
                  <c:v>45.74</c:v>
                </c:pt>
                <c:pt idx="81">
                  <c:v>47.18</c:v>
                </c:pt>
                <c:pt idx="82">
                  <c:v>48.14</c:v>
                </c:pt>
                <c:pt idx="83">
                  <c:v>48.13</c:v>
                </c:pt>
                <c:pt idx="84">
                  <c:v>45.83</c:v>
                </c:pt>
                <c:pt idx="85">
                  <c:v>44.97</c:v>
                </c:pt>
                <c:pt idx="86">
                  <c:v>44.620000000000005</c:v>
                </c:pt>
                <c:pt idx="87">
                  <c:v>45.01</c:v>
                </c:pt>
                <c:pt idx="88">
                  <c:v>45.37</c:v>
                </c:pt>
                <c:pt idx="89">
                  <c:v>43.63</c:v>
                </c:pt>
                <c:pt idx="90">
                  <c:v>45.52</c:v>
                </c:pt>
                <c:pt idx="91">
                  <c:v>47.6</c:v>
                </c:pt>
                <c:pt idx="92">
                  <c:v>48.08</c:v>
                </c:pt>
                <c:pt idx="93">
                  <c:v>47.83</c:v>
                </c:pt>
                <c:pt idx="94">
                  <c:v>48.97</c:v>
                </c:pt>
                <c:pt idx="95">
                  <c:v>49.28</c:v>
                </c:pt>
                <c:pt idx="96">
                  <c:v>48.93</c:v>
                </c:pt>
                <c:pt idx="97">
                  <c:v>48.809999999999995</c:v>
                </c:pt>
                <c:pt idx="98" formatCode="0.00_);[Red]\(0.00\)">
                  <c:v>48.720000000000006</c:v>
                </c:pt>
                <c:pt idx="99" formatCode="0.00_);[Red]\(0.00\)">
                  <c:v>48.379999999999995</c:v>
                </c:pt>
                <c:pt idx="100" formatCode="0.00_);[Red]\(0.00\)">
                  <c:v>48.61</c:v>
                </c:pt>
                <c:pt idx="101" formatCode="0.00_);[Red]\(0.00\)">
                  <c:v>49.74</c:v>
                </c:pt>
                <c:pt idx="102" formatCode="0.00_);[Red]\(0.00\)">
                  <c:v>49.59</c:v>
                </c:pt>
                <c:pt idx="103" formatCode="0.00_);[Red]\(0.00\)">
                  <c:v>49.32</c:v>
                </c:pt>
                <c:pt idx="105" formatCode="0.00_);[Red]\(0.00\)">
                  <c:v>49.690000000000005</c:v>
                </c:pt>
                <c:pt idx="106" formatCode="0.00_);[Red]\(0.00\)">
                  <c:v>49.720000000000006</c:v>
                </c:pt>
                <c:pt idx="107" formatCode="0.00_);[Red]\(0.00\)">
                  <c:v>50.04</c:v>
                </c:pt>
                <c:pt idx="108" formatCode="0.00_);[Red]\(0.00\)">
                  <c:v>49.64</c:v>
                </c:pt>
                <c:pt idx="109" formatCode="0.00_);[Red]\(0.00\)">
                  <c:v>50.55</c:v>
                </c:pt>
                <c:pt idx="110" formatCode="0.00_);[Red]\(0.00\)">
                  <c:v>51.44</c:v>
                </c:pt>
                <c:pt idx="111" formatCode="0.00_);[Red]\(0.00\)">
                  <c:v>52.51</c:v>
                </c:pt>
                <c:pt idx="112" formatCode="0.00_);[Red]\(0.00\)">
                  <c:v>51.949999999999996</c:v>
                </c:pt>
                <c:pt idx="113" formatCode="0.00_);[Red]\(0.00\)">
                  <c:v>50.54</c:v>
                </c:pt>
                <c:pt idx="114" formatCode="0.00_);[Red]\(0.00\)">
                  <c:v>50.349999999999994</c:v>
                </c:pt>
                <c:pt idx="115" formatCode="0.00_);[Red]\(0.00\)">
                  <c:v>49.83</c:v>
                </c:pt>
                <c:pt idx="116" formatCode="0.00_);[Red]\(0.00\)">
                  <c:v>48.97</c:v>
                </c:pt>
                <c:pt idx="117" formatCode="0.00_);[Red]\(0.00\)">
                  <c:v>47.190000000000005</c:v>
                </c:pt>
                <c:pt idx="118" formatCode="0.00_);[Red]\(0.00\)">
                  <c:v>49.17</c:v>
                </c:pt>
                <c:pt idx="119" formatCode="0.00_);[Red]\(0.00\)">
                  <c:v>50.65</c:v>
                </c:pt>
                <c:pt idx="120" formatCode="0.00_);[Red]\(0.00\)">
                  <c:v>50.620000000000005</c:v>
                </c:pt>
                <c:pt idx="121" formatCode="0.00_);[Red]\(0.00\)">
                  <c:v>49.879999999999995</c:v>
                </c:pt>
                <c:pt idx="122" formatCode="0.00_);[Red]\(0.00\)">
                  <c:v>50.91</c:v>
                </c:pt>
                <c:pt idx="123" formatCode="0.00_);[Red]\(0.00\)">
                  <c:v>48.41</c:v>
                </c:pt>
                <c:pt idx="124" formatCode="0.00_);[Red]\(0.00\)">
                  <c:v>47.160000000000004</c:v>
                </c:pt>
                <c:pt idx="125" formatCode="0.00_);[Red]\(0.00\)">
                  <c:v>48.58</c:v>
                </c:pt>
                <c:pt idx="126" formatCode="0.00_);[Red]\(0.00\)">
                  <c:v>50.61</c:v>
                </c:pt>
                <c:pt idx="127" formatCode="0.00_);[Red]\(0.00\)">
                  <c:v>49.68</c:v>
                </c:pt>
                <c:pt idx="128" formatCode="0.00_);[Red]\(0.00\)">
                  <c:v>50.349999999999994</c:v>
                </c:pt>
                <c:pt idx="129" formatCode="0.00_);[Red]\(0.00\)">
                  <c:v>50.04</c:v>
                </c:pt>
                <c:pt idx="130" formatCode="0.00_);[Red]\(0.00\)">
                  <c:v>47.96</c:v>
                </c:pt>
                <c:pt idx="131" formatCode="0.00_);[Red]\(0.00\)">
                  <c:v>48.8</c:v>
                </c:pt>
                <c:pt idx="132" formatCode="0.00_);[Red]\(0.00\)">
                  <c:v>46.4</c:v>
                </c:pt>
                <c:pt idx="133" formatCode="0.00_);[Red]\(0.00\)">
                  <c:v>46.760000000000005</c:v>
                </c:pt>
                <c:pt idx="134" formatCode="0.00_);[Red]\(0.00\)">
                  <c:v>46.25</c:v>
                </c:pt>
                <c:pt idx="135" formatCode="0.00_);[Red]\(0.00\)">
                  <c:v>48.47</c:v>
                </c:pt>
                <c:pt idx="136" formatCode="0.00_);[Red]\(0.00\)">
                  <c:v>46.260000000000005</c:v>
                </c:pt>
                <c:pt idx="137" formatCode="0.00_);[Red]\(0.00\)">
                  <c:v>47.37</c:v>
                </c:pt>
                <c:pt idx="138" formatCode="0.00_);[Red]\(0.00\)">
                  <c:v>47.61</c:v>
                </c:pt>
                <c:pt idx="139" formatCode="0.00_);[Red]\(0.00\)">
                  <c:v>46.96</c:v>
                </c:pt>
                <c:pt idx="140" formatCode="0.00_);[Red]\(0.00\)">
                  <c:v>46.660000000000004</c:v>
                </c:pt>
                <c:pt idx="141" formatCode="0.00_);[Red]\(0.00\)">
                  <c:v>47.17</c:v>
                </c:pt>
                <c:pt idx="142" formatCode="0.00_);[Red]\(0.00\)">
                  <c:v>46.2</c:v>
                </c:pt>
                <c:pt idx="143" formatCode="0.00_);[Red]\(0.00\)">
                  <c:v>45.690000000000005</c:v>
                </c:pt>
                <c:pt idx="144" formatCode="0.00_);[Red]\(0.00\)">
                  <c:v>44.720000000000006</c:v>
                </c:pt>
                <c:pt idx="145" formatCode="0.00_);[Red]\(0.00\)">
                  <c:v>44.87</c:v>
                </c:pt>
                <c:pt idx="146" formatCode="0.00_);[Red]\(0.00\)">
                  <c:v>43.47</c:v>
                </c:pt>
                <c:pt idx="147" formatCode="0.00_);[Red]\(0.00\)">
                  <c:v>42.7</c:v>
                </c:pt>
                <c:pt idx="148" formatCode="0.00_);[Red]\(0.00\)">
                  <c:v>42.46</c:v>
                </c:pt>
                <c:pt idx="149" formatCode="0.00_);[Red]\(0.00\)">
                  <c:v>42.14</c:v>
                </c:pt>
                <c:pt idx="150" formatCode="0.00_);[Red]\(0.00\)">
                  <c:v>41.8</c:v>
                </c:pt>
                <c:pt idx="151" formatCode="0.00_);[Red]\(0.00\)">
                  <c:v>43.1</c:v>
                </c:pt>
                <c:pt idx="152" formatCode="0.00_);[Red]\(0.00\)">
                  <c:v>44.290000000000006</c:v>
                </c:pt>
                <c:pt idx="153" formatCode="0.00_);[Red]\(0.00\)">
                  <c:v>44.27</c:v>
                </c:pt>
                <c:pt idx="154" formatCode="0.00_);[Red]\(0.00\)">
                  <c:v>45.39</c:v>
                </c:pt>
                <c:pt idx="155" formatCode="0.00_);[Red]\(0.00\)">
                  <c:v>44.98</c:v>
                </c:pt>
                <c:pt idx="156" formatCode="0.00_);[Red]\(0.00\)">
                  <c:v>44.05</c:v>
                </c:pt>
                <c:pt idx="157" formatCode="0.00_);[Red]\(0.00\)">
                  <c:v>46.04</c:v>
                </c:pt>
                <c:pt idx="158" formatCode="0.00_);[Red]\(0.00\)">
                  <c:v>46.97</c:v>
                </c:pt>
                <c:pt idx="159" formatCode="0.00_);[Red]\(0.00\)">
                  <c:v>48.349999999999994</c:v>
                </c:pt>
                <c:pt idx="160" formatCode="0.00_);[Red]\(0.00\)">
                  <c:v>49.230000000000004</c:v>
                </c:pt>
                <c:pt idx="161" formatCode="0.00_);[Red]\(0.00\)">
                  <c:v>49.849999999999994</c:v>
                </c:pt>
                <c:pt idx="162" formatCode="0.00_);[Red]\(0.00\)">
                  <c:v>50.89</c:v>
                </c:pt>
                <c:pt idx="163" formatCode="0.00_);[Red]\(0.00\)">
                  <c:v>50.879999999999995</c:v>
                </c:pt>
                <c:pt idx="164" formatCode="0.00_);[Red]\(0.00\)">
                  <c:v>49.160000000000004</c:v>
                </c:pt>
                <c:pt idx="165" formatCode="0.00_);[Red]\(0.00\)">
                  <c:v>49.96</c:v>
                </c:pt>
                <c:pt idx="166" formatCode="0.00_);[Red]\(0.00\)">
                  <c:v>49.05</c:v>
                </c:pt>
                <c:pt idx="167" formatCode="0.00_);[Red]\(0.00\)">
                  <c:v>49.67</c:v>
                </c:pt>
                <c:pt idx="168" formatCode="0.00_);[Red]\(0.00\)">
                  <c:v>49.92</c:v>
                </c:pt>
                <c:pt idx="169" formatCode="0.00_);[Red]\(0.00\)">
                  <c:v>49.260000000000005</c:v>
                </c:pt>
                <c:pt idx="170" formatCode="0.00_);[Red]\(0.00\)">
                  <c:v>48.37</c:v>
                </c:pt>
                <c:pt idx="171" formatCode="0.00_);[Red]\(0.00\)">
                  <c:v>47.04</c:v>
                </c:pt>
                <c:pt idx="172" formatCode="0.00_);[Red]\(0.00\)">
                  <c:v>45.449999999999996</c:v>
                </c:pt>
                <c:pt idx="173" formatCode="0.00_);[Red]\(0.00\)">
                  <c:v>46.83</c:v>
                </c:pt>
                <c:pt idx="174" formatCode="0.00_);[Red]\(0.00\)">
                  <c:v>47.63</c:v>
                </c:pt>
                <c:pt idx="175" formatCode="0.00_);[Red]\(0.00\)">
                  <c:v>47.260000000000005</c:v>
                </c:pt>
                <c:pt idx="176" formatCode="0.00_);[Red]\(0.00\)">
                  <c:v>47.98</c:v>
                </c:pt>
                <c:pt idx="177" formatCode="0.00_);[Red]\(0.00\)">
                  <c:v>49.99</c:v>
                </c:pt>
                <c:pt idx="178" formatCode="0.00_);[Red]\(0.00\)">
                  <c:v>48.01</c:v>
                </c:pt>
                <c:pt idx="179" formatCode="0.00_);[Red]\(0.00\)">
                  <c:v>48.32</c:v>
                </c:pt>
                <c:pt idx="180" formatCode="0.00_);[Red]\(0.00\)">
                  <c:v>47.1</c:v>
                </c:pt>
                <c:pt idx="181" formatCode="0.00_);[Red]\(0.00\)">
                  <c:v>45.849999999999994</c:v>
                </c:pt>
                <c:pt idx="182" formatCode="0.00_);[Red]\(0.00\)">
                  <c:v>46.59</c:v>
                </c:pt>
                <c:pt idx="183" formatCode="0.00_);[Red]\(0.00\)">
                  <c:v>45.77</c:v>
                </c:pt>
                <c:pt idx="184" formatCode="0.00_);[Red]\(0.00\)">
                  <c:v>45.949999999999996</c:v>
                </c:pt>
                <c:pt idx="185" formatCode="0.00_);[Red]\(0.00\)">
                  <c:v>45.879999999999995</c:v>
                </c:pt>
                <c:pt idx="186" formatCode="0.00_);[Red]\(0.00\)">
                  <c:v>46.83</c:v>
                </c:pt>
                <c:pt idx="187" formatCode="0.00_);[Red]\(0.00\)">
                  <c:v>47.65</c:v>
                </c:pt>
                <c:pt idx="188" formatCode="0.00_);[Red]\(0.00\)">
                  <c:v>45.89</c:v>
                </c:pt>
                <c:pt idx="189" formatCode="0.00_);[Red]\(0.00\)">
                  <c:v>47.349999999999994</c:v>
                </c:pt>
                <c:pt idx="190" formatCode="0.00_);[Red]\(0.00\)">
                  <c:v>45.97</c:v>
                </c:pt>
                <c:pt idx="191" formatCode="0.00_);[Red]\(0.00\)">
                  <c:v>48.690000000000005</c:v>
                </c:pt>
                <c:pt idx="192" formatCode="0.00_);[Red]\(0.00\)">
                  <c:v>49.24</c:v>
                </c:pt>
                <c:pt idx="193" formatCode="0.00_);[Red]\(0.00\)">
                  <c:v>50.89</c:v>
                </c:pt>
                <c:pt idx="194" formatCode="0.00_);[Red]\(0.00\)">
                  <c:v>50.87</c:v>
                </c:pt>
                <c:pt idx="195" formatCode="0.00_);[Red]\(0.00\)">
                  <c:v>51.86</c:v>
                </c:pt>
                <c:pt idx="196" formatCode="0.00_);[Red]\(0.00\)">
                  <c:v>52.51</c:v>
                </c:pt>
                <c:pt idx="197" formatCode="0.00_);[Red]\(0.00\)">
                  <c:v>51.93</c:v>
                </c:pt>
                <c:pt idx="198" formatCode="0.00_);[Red]\(0.00\)">
                  <c:v>53.14</c:v>
                </c:pt>
                <c:pt idx="199" formatCode="0.00_);[Red]\(0.00\)">
                  <c:v>52.41</c:v>
                </c:pt>
                <c:pt idx="200" formatCode="0.00_);[Red]\(0.00\)">
                  <c:v>51.809999999999995</c:v>
                </c:pt>
                <c:pt idx="201" formatCode="0.00_);[Red]\(0.00\)">
                  <c:v>52.03</c:v>
                </c:pt>
                <c:pt idx="202" formatCode="0.00_);[Red]\(0.00\)">
                  <c:v>51.949999999999996</c:v>
                </c:pt>
                <c:pt idx="203" formatCode="0.00_);[Red]\(0.00\)">
                  <c:v>51.52</c:v>
                </c:pt>
                <c:pt idx="204" formatCode="0.00_);[Red]\(0.00\)">
                  <c:v>51.68</c:v>
                </c:pt>
                <c:pt idx="205" formatCode="0.00_);[Red]\(0.00\)">
                  <c:v>52.67</c:v>
                </c:pt>
                <c:pt idx="206" formatCode="0.00_);[Red]\(0.00\)">
                  <c:v>51.379999999999995</c:v>
                </c:pt>
                <c:pt idx="207" formatCode="0.00_);[Red]\(0.00\)">
                  <c:v>51.78</c:v>
                </c:pt>
                <c:pt idx="208" formatCode="0.00_);[Red]\(0.00\)">
                  <c:v>51.46</c:v>
                </c:pt>
                <c:pt idx="209" formatCode="0.00_);[Red]\(0.00\)">
                  <c:v>50.790000000000006</c:v>
                </c:pt>
                <c:pt idx="210" formatCode="0.00_);[Red]\(0.00\)">
                  <c:v>49.98</c:v>
                </c:pt>
                <c:pt idx="211" formatCode="0.00_);[Red]\(0.00\)">
                  <c:v>50.47</c:v>
                </c:pt>
                <c:pt idx="212" formatCode="0.00_);[Red]\(0.00\)">
                  <c:v>49.71</c:v>
                </c:pt>
                <c:pt idx="213" formatCode="0.00_);[Red]\(0.00\)">
                  <c:v>48.3</c:v>
                </c:pt>
                <c:pt idx="214" formatCode="0.00_);[Red]\(0.00\)">
                  <c:v>48.14</c:v>
                </c:pt>
                <c:pt idx="215" formatCode="0.00_);[Red]\(0.00\)">
                  <c:v>46.86</c:v>
                </c:pt>
                <c:pt idx="216" formatCode="0.00_);[Red]\(0.00\)">
                  <c:v>46.349999999999994</c:v>
                </c:pt>
                <c:pt idx="217" formatCode="0.00_);[Red]\(0.00\)">
                  <c:v>45.58</c:v>
                </c:pt>
                <c:pt idx="218" formatCode="0.00_);[Red]\(0.00\)">
                  <c:v>46.15</c:v>
                </c:pt>
                <c:pt idx="219" formatCode="0.00_);[Red]\(0.00\)">
                  <c:v>46.04</c:v>
                </c:pt>
                <c:pt idx="220" formatCode="0.00_);[Red]\(0.00\)">
                  <c:v>46.36</c:v>
                </c:pt>
                <c:pt idx="221" formatCode="0.00_);[Red]\(0.00\)">
                  <c:v>45.839999999999996</c:v>
                </c:pt>
                <c:pt idx="222" formatCode="0.00_);[Red]\(0.00\)">
                  <c:v>44.75</c:v>
                </c:pt>
                <c:pt idx="223" formatCode="0.00_);[Red]\(0.00\)">
                  <c:v>44.43</c:v>
                </c:pt>
                <c:pt idx="224" formatCode="0.00_);[Red]\(0.00\)">
                  <c:v>46.949999999999996</c:v>
                </c:pt>
                <c:pt idx="225" formatCode="0.00_);[Red]\(0.00\)">
                  <c:v>46.63</c:v>
                </c:pt>
                <c:pt idx="226" formatCode="0.00_);[Red]\(0.00\)">
                  <c:v>46.49</c:v>
                </c:pt>
                <c:pt idx="227" formatCode="0.00_);[Red]\(0.00\)">
                  <c:v>46.86</c:v>
                </c:pt>
                <c:pt idx="228" formatCode="0.00_);[Red]\(0.00\)">
                  <c:v>48.9</c:v>
                </c:pt>
                <c:pt idx="229" formatCode="0.00_);[Red]\(0.00\)">
                  <c:v>49.120000000000005</c:v>
                </c:pt>
                <c:pt idx="230" formatCode="0.00_);[Red]\(0.00\)">
                  <c:v>48.949999999999996</c:v>
                </c:pt>
                <c:pt idx="231" formatCode="0.00_);[Red]\(0.00\)">
                  <c:v>49</c:v>
                </c:pt>
                <c:pt idx="232" formatCode="0.00_);[Red]\(0.00\)">
                  <c:v>47.24</c:v>
                </c:pt>
                <c:pt idx="233" formatCode="0.00_);[Red]\(0.00\)">
                  <c:v>48.24</c:v>
                </c:pt>
                <c:pt idx="234" formatCode="0.00_);[Red]\(0.00\)">
                  <c:v>46.379999999999995</c:v>
                </c:pt>
                <c:pt idx="235" formatCode="0.00_);[Red]\(0.00\)">
                  <c:v>50.47</c:v>
                </c:pt>
                <c:pt idx="236" formatCode="0.00_);[Red]\(0.00\)">
                  <c:v>53.94</c:v>
                </c:pt>
                <c:pt idx="237" formatCode="0.00_);[Red]\(0.00\)">
                  <c:v>54.46</c:v>
                </c:pt>
                <c:pt idx="238" formatCode="0.00_);[Red]\(0.00\)">
                  <c:v>54.94</c:v>
                </c:pt>
                <c:pt idx="239" formatCode="0.00_);[Red]\(0.00\)">
                  <c:v>53.93</c:v>
                </c:pt>
                <c:pt idx="240" formatCode="0.00_);[Red]\(0.00\)">
                  <c:v>53</c:v>
                </c:pt>
                <c:pt idx="241" formatCode="0.00_);[Red]\(0.00\)">
                  <c:v>53.89</c:v>
                </c:pt>
                <c:pt idx="242" formatCode="0.00_);[Red]\(0.00\)">
                  <c:v>54.33</c:v>
                </c:pt>
                <c:pt idx="243" formatCode="0.00_);[Red]\(0.00\)">
                  <c:v>55.690000000000005</c:v>
                </c:pt>
                <c:pt idx="244" formatCode="0.00_);[Red]\(0.00\)">
                  <c:v>55.720000000000006</c:v>
                </c:pt>
                <c:pt idx="245" formatCode="0.00_);[Red]\(0.00\)">
                  <c:v>53.9</c:v>
                </c:pt>
                <c:pt idx="246" formatCode="0.00_);[Red]\(0.00\)">
                  <c:v>54.02</c:v>
                </c:pt>
                <c:pt idx="247" formatCode="0.00_);[Red]\(0.00\)">
                  <c:v>55.21</c:v>
                </c:pt>
                <c:pt idx="248" formatCode="0.00_);[Red]\(0.00\)">
                  <c:v>54.92</c:v>
                </c:pt>
                <c:pt idx="249" formatCode="0.00_);[Red]\(0.00\)">
                  <c:v>55.349999999999994</c:v>
                </c:pt>
                <c:pt idx="250" formatCode="0.00_);[Red]\(0.00\)">
                  <c:v>54.46</c:v>
                </c:pt>
                <c:pt idx="251" formatCode="0.00_);[Red]\(0.00\)">
                  <c:v>55.05</c:v>
                </c:pt>
                <c:pt idx="252" formatCode="0.00_);[Red]\(0.00\)">
                  <c:v>55.160000000000004</c:v>
                </c:pt>
                <c:pt idx="254" formatCode="0.00_);[Red]\(0.00\)">
                  <c:v>56.09</c:v>
                </c:pt>
                <c:pt idx="255" formatCode="0.00_);[Red]\(0.00\)">
                  <c:v>56.220000000000006</c:v>
                </c:pt>
                <c:pt idx="256" formatCode="0.00_);[Red]\(0.00\)">
                  <c:v>56.14</c:v>
                </c:pt>
                <c:pt idx="257" formatCode="0.00_);[Red]\(0.00\)">
                  <c:v>56.82</c:v>
                </c:pt>
                <c:pt idx="259" formatCode="0.00_);[Red]\(0.00\)">
                  <c:v>55.47</c:v>
                </c:pt>
                <c:pt idx="260" formatCode="0.00_);[Red]\(0.00\)">
                  <c:v>56.46</c:v>
                </c:pt>
                <c:pt idx="261" formatCode="0.00_);[Red]\(0.00\)">
                  <c:v>56.89</c:v>
                </c:pt>
                <c:pt idx="262" formatCode="0.00_);[Red]\(0.00\)">
                  <c:v>57.1</c:v>
                </c:pt>
                <c:pt idx="263" formatCode="0.00_);[Red]\(0.00\)">
                  <c:v>54.94</c:v>
                </c:pt>
                <c:pt idx="264" formatCode="0.00_);[Red]\(0.00\)">
                  <c:v>53.64</c:v>
                </c:pt>
                <c:pt idx="265" formatCode="0.00_);[Red]\(0.00\)">
                  <c:v>55.1</c:v>
                </c:pt>
                <c:pt idx="266" formatCode="0.00_);[Red]\(0.00\)">
                  <c:v>56.01</c:v>
                </c:pt>
                <c:pt idx="267" formatCode="0.00_);[Red]\(0.00\)">
                  <c:v>55.449999999999996</c:v>
                </c:pt>
                <c:pt idx="268" formatCode="0.00_);[Red]\(0.00\)">
                  <c:v>55.86</c:v>
                </c:pt>
                <c:pt idx="269" formatCode="0.00_);[Red]\(0.00\)">
                  <c:v>55.47</c:v>
                </c:pt>
                <c:pt idx="270" formatCode="0.00_);[Red]\(0.00\)">
                  <c:v>53.92</c:v>
                </c:pt>
                <c:pt idx="271" formatCode="0.00_);[Red]\(0.00\)">
                  <c:v>54.160000000000004</c:v>
                </c:pt>
                <c:pt idx="272" formatCode="0.00_);[Red]\(0.00\)">
                  <c:v>55.49</c:v>
                </c:pt>
                <c:pt idx="273" formatCode="0.00_);[Red]\(0.00\)">
                  <c:v>55.230000000000004</c:v>
                </c:pt>
                <c:pt idx="274" formatCode="0.00_);[Red]\(0.00\)">
                  <c:v>55.44</c:v>
                </c:pt>
                <c:pt idx="275" formatCode="0.00_);[Red]\(0.00\)">
                  <c:v>55.08</c:v>
                </c:pt>
                <c:pt idx="276" formatCode="0.00_);[Red]\(0.00\)">
                  <c:v>56.24</c:v>
                </c:pt>
                <c:pt idx="277" formatCode="0.00_);[Red]\(0.00\)">
                  <c:v>55.52</c:v>
                </c:pt>
                <c:pt idx="278" formatCode="0.00_);[Red]\(0.00\)">
                  <c:v>55.230000000000004</c:v>
                </c:pt>
                <c:pt idx="279" formatCode="0.00_);[Red]\(0.00\)">
                  <c:v>55.7</c:v>
                </c:pt>
                <c:pt idx="280" formatCode="0.00_);[Red]\(0.00\)">
                  <c:v>56.8</c:v>
                </c:pt>
                <c:pt idx="281" formatCode="0.00_);[Red]\(0.00\)">
                  <c:v>56.56</c:v>
                </c:pt>
                <c:pt idx="282" formatCode="0.00_);[Red]\(0.00\)">
                  <c:v>56.809999999999995</c:v>
                </c:pt>
                <c:pt idx="283" formatCode="0.00_);[Red]\(0.00\)">
                  <c:v>55.720000000000006</c:v>
                </c:pt>
                <c:pt idx="284" formatCode="0.00_);[Red]\(0.00\)">
                  <c:v>55.05</c:v>
                </c:pt>
                <c:pt idx="285" formatCode="0.00_);[Red]\(0.00\)">
                  <c:v>55.120000000000005</c:v>
                </c:pt>
                <c:pt idx="286" formatCode="0.00_);[Red]\(0.00\)">
                  <c:v>55.63</c:v>
                </c:pt>
                <c:pt idx="287" formatCode="0.00_);[Red]\(0.00\)">
                  <c:v>56.7</c:v>
                </c:pt>
                <c:pt idx="288" formatCode="0.00_);[Red]\(0.00\)">
                  <c:v>55.59</c:v>
                </c:pt>
                <c:pt idx="289" formatCode="0.00_);[Red]\(0.00\)">
                  <c:v>55.97</c:v>
                </c:pt>
                <c:pt idx="290" formatCode="0.00_);[Red]\(0.00\)">
                  <c:v>55.75</c:v>
                </c:pt>
                <c:pt idx="291" formatCode="0.00_);[Red]\(0.00\)">
                  <c:v>55.65</c:v>
                </c:pt>
                <c:pt idx="292" formatCode="0.00_);[Red]\(0.00\)">
                  <c:v>55.809999999999995</c:v>
                </c:pt>
                <c:pt idx="293" formatCode="0.00_);[Red]\(0.00\)">
                  <c:v>56.18</c:v>
                </c:pt>
                <c:pt idx="294" formatCode="0.00_);[Red]\(0.00\)">
                  <c:v>56.660000000000004</c:v>
                </c:pt>
                <c:pt idx="295" formatCode="0.00_);[Red]\(0.00\)">
                  <c:v>55.839999999999996</c:v>
                </c:pt>
                <c:pt idx="296" formatCode="0.00_);[Red]\(0.00\)">
                  <c:v>56.58</c:v>
                </c:pt>
                <c:pt idx="297" formatCode="0.00_);[Red]\(0.00\)">
                  <c:v>55.99</c:v>
                </c:pt>
                <c:pt idx="298" formatCode="0.00_);[Red]\(0.00\)">
                  <c:v>55.93</c:v>
                </c:pt>
                <c:pt idx="299" formatCode="0.00_);[Red]\(0.00\)">
                  <c:v>55.59</c:v>
                </c:pt>
                <c:pt idx="300" formatCode="0.00_);[Red]\(0.00\)">
                  <c:v>56.36</c:v>
                </c:pt>
                <c:pt idx="301" formatCode="0.00_);[Red]\(0.00\)">
                  <c:v>55.08</c:v>
                </c:pt>
                <c:pt idx="302" formatCode="0.00_);[Red]\(0.00\)">
                  <c:v>55.9</c:v>
                </c:pt>
                <c:pt idx="303" formatCode="0.00_);[Red]\(0.00\)">
                  <c:v>56.01</c:v>
                </c:pt>
                <c:pt idx="304" formatCode="0.00_);[Red]\(0.00\)">
                  <c:v>55.92</c:v>
                </c:pt>
                <c:pt idx="305" formatCode="0.00_);[Red]\(0.00\)">
                  <c:v>53.11</c:v>
                </c:pt>
                <c:pt idx="306" formatCode="0.00_);[Red]\(0.00\)">
                  <c:v>52.190000000000005</c:v>
                </c:pt>
                <c:pt idx="307" formatCode="0.00_);[Red]\(0.00\)">
                  <c:v>51.37</c:v>
                </c:pt>
                <c:pt idx="308" formatCode="0.00_);[Red]\(0.00\)">
                  <c:v>51.349999999999994</c:v>
                </c:pt>
                <c:pt idx="309" formatCode="0.00_);[Red]\(0.00\)">
                  <c:v>50.92</c:v>
                </c:pt>
                <c:pt idx="310" formatCode="0.00_);[Red]\(0.00\)">
                  <c:v>51.809999999999995</c:v>
                </c:pt>
                <c:pt idx="311" formatCode="0.00_);[Red]\(0.00\)">
                  <c:v>51.74</c:v>
                </c:pt>
                <c:pt idx="312" formatCode="0.00_);[Red]\(0.00\)">
                  <c:v>51.760000000000005</c:v>
                </c:pt>
                <c:pt idx="313" formatCode="0.00_);[Red]\(0.00\)">
                  <c:v>51.620000000000005</c:v>
                </c:pt>
                <c:pt idx="314" formatCode="0.00_);[Red]\(0.00\)">
                  <c:v>50.96</c:v>
                </c:pt>
                <c:pt idx="315" formatCode="0.00_);[Red]\(0.00\)">
                  <c:v>50.64</c:v>
                </c:pt>
                <c:pt idx="316" formatCode="0.00_);[Red]\(0.00\)">
                  <c:v>50.56</c:v>
                </c:pt>
                <c:pt idx="317" formatCode="0.00_);[Red]\(0.00\)">
                  <c:v>50.8</c:v>
                </c:pt>
                <c:pt idx="318" formatCode="0.00_);[Red]\(0.00\)">
                  <c:v>50.75</c:v>
                </c:pt>
                <c:pt idx="319" formatCode="0.00_);[Red]\(0.00\)">
                  <c:v>51.33</c:v>
                </c:pt>
                <c:pt idx="320" formatCode="0.00_);[Red]\(0.00\)">
                  <c:v>52.42</c:v>
                </c:pt>
                <c:pt idx="321" formatCode="0.00_);[Red]\(0.00\)">
                  <c:v>52.96</c:v>
                </c:pt>
                <c:pt idx="322" formatCode="0.00_);[Red]\(0.00\)">
                  <c:v>52.83</c:v>
                </c:pt>
                <c:pt idx="323" formatCode="0.00_);[Red]\(0.00\)">
                  <c:v>53.120000000000005</c:v>
                </c:pt>
                <c:pt idx="324" formatCode="0.00_);[Red]\(0.00\)">
                  <c:v>54.17</c:v>
                </c:pt>
                <c:pt idx="325" formatCode="0.00_);[Red]\(0.00\)">
                  <c:v>54.36</c:v>
                </c:pt>
                <c:pt idx="326" formatCode="0.00_);[Red]\(0.00\)">
                  <c:v>54.89</c:v>
                </c:pt>
                <c:pt idx="327" formatCode="0.00_);[Red]\(0.00\)">
                  <c:v>55.24</c:v>
                </c:pt>
                <c:pt idx="328" formatCode="0.00_);[Red]\(0.00\)">
                  <c:v>55.98</c:v>
                </c:pt>
                <c:pt idx="329" formatCode="0.00_);[Red]\(0.00\)">
                  <c:v>56.230000000000004</c:v>
                </c:pt>
                <c:pt idx="330" formatCode="0.00_);[Red]\(0.00\)">
                  <c:v>55.86</c:v>
                </c:pt>
                <c:pt idx="331" formatCode="0.00_);[Red]\(0.00\)">
                  <c:v>55.89</c:v>
                </c:pt>
                <c:pt idx="332" formatCode="0.00_);[Red]\(0.00\)">
                  <c:v>55.36</c:v>
                </c:pt>
                <c:pt idx="333" formatCode="0.00_);[Red]\(0.00\)">
                  <c:v>54.89</c:v>
                </c:pt>
                <c:pt idx="334" formatCode="0.00_);[Red]\(0.00\)">
                  <c:v>52.93</c:v>
                </c:pt>
                <c:pt idx="335" formatCode="0.00_);[Red]\(0.00\)">
                  <c:v>52.99</c:v>
                </c:pt>
                <c:pt idx="336" formatCode="0.00_);[Red]\(0.00\)">
                  <c:v>51.96</c:v>
                </c:pt>
                <c:pt idx="337" formatCode="0.00_);[Red]\(0.00\)">
                  <c:v>51.6</c:v>
                </c:pt>
                <c:pt idx="338" formatCode="0.00_);[Red]\(0.00\)">
                  <c:v>52.1</c:v>
                </c:pt>
                <c:pt idx="339" formatCode="0.00_);[Red]\(0.00\)">
                  <c:v>51.82</c:v>
                </c:pt>
                <c:pt idx="340" formatCode="0.00_);[Red]\(0.00\)">
                  <c:v>51.44</c:v>
                </c:pt>
                <c:pt idx="341" formatCode="0.00_);[Red]\(0.00\)">
                  <c:v>51.730000000000004</c:v>
                </c:pt>
                <c:pt idx="342" formatCode="0.00_);[Red]\(0.00\)">
                  <c:v>51.52</c:v>
                </c:pt>
                <c:pt idx="343" formatCode="0.00_);[Red]\(0.00\)">
                  <c:v>50.46</c:v>
                </c:pt>
                <c:pt idx="344" formatCode="0.00_);[Red]\(0.00\)">
                  <c:v>50.790000000000006</c:v>
                </c:pt>
                <c:pt idx="345" formatCode="0.00_);[Red]\(0.00\)">
                  <c:v>48.379999999999995</c:v>
                </c:pt>
                <c:pt idx="346">
                  <c:v>49.1</c:v>
                </c:pt>
                <c:pt idx="347">
                  <c:v>49.339999999999996</c:v>
                </c:pt>
                <c:pt idx="348">
                  <c:v>48.730000000000004</c:v>
                </c:pt>
                <c:pt idx="349">
                  <c:v>50.220000000000006</c:v>
                </c:pt>
                <c:pt idx="350">
                  <c:v>50.77</c:v>
                </c:pt>
                <c:pt idx="351">
                  <c:v>50.839999999999996</c:v>
                </c:pt>
                <c:pt idx="352">
                  <c:v>51.82</c:v>
                </c:pt>
                <c:pt idx="353">
                  <c:v>51.65</c:v>
                </c:pt>
                <c:pt idx="354">
                  <c:v>52.21</c:v>
                </c:pt>
                <c:pt idx="355">
                  <c:v>52.51</c:v>
                </c:pt>
                <c:pt idx="356">
                  <c:v>53.61</c:v>
                </c:pt>
                <c:pt idx="357">
                  <c:v>53.87</c:v>
                </c:pt>
                <c:pt idx="358">
                  <c:v>54.15</c:v>
                </c:pt>
                <c:pt idx="359">
                  <c:v>53.96</c:v>
                </c:pt>
                <c:pt idx="360">
                  <c:v>51.46</c:v>
                </c:pt>
                <c:pt idx="361">
                  <c:v>52.15</c:v>
                </c:pt>
                <c:pt idx="362">
                  <c:v>52.290000000000006</c:v>
                </c:pt>
                <c:pt idx="363">
                  <c:v>52.839999999999996</c:v>
                </c:pt>
                <c:pt idx="364">
                  <c:v>50.309999999999995</c:v>
                </c:pt>
                <c:pt idx="365">
                  <c:v>50.63</c:v>
                </c:pt>
                <c:pt idx="366">
                  <c:v>49.949999999999996</c:v>
                </c:pt>
                <c:pt idx="367">
                  <c:v>49.47</c:v>
                </c:pt>
                <c:pt idx="368">
                  <c:v>50.120000000000005</c:v>
                </c:pt>
                <c:pt idx="369">
                  <c:v>48.06</c:v>
                </c:pt>
                <c:pt idx="370">
                  <c:v>47.86</c:v>
                </c:pt>
                <c:pt idx="371">
                  <c:v>48.15</c:v>
                </c:pt>
                <c:pt idx="372">
                  <c:v>48.290000000000006</c:v>
                </c:pt>
                <c:pt idx="373">
                  <c:v>48.720000000000006</c:v>
                </c:pt>
                <c:pt idx="374">
                  <c:v>47</c:v>
                </c:pt>
                <c:pt idx="375">
                  <c:v>46.92</c:v>
                </c:pt>
                <c:pt idx="376">
                  <c:v>47.37</c:v>
                </c:pt>
                <c:pt idx="377">
                  <c:v>46.91</c:v>
                </c:pt>
                <c:pt idx="378">
                  <c:v>46.02</c:v>
                </c:pt>
                <c:pt idx="379">
                  <c:v>44.82</c:v>
                </c:pt>
                <c:pt idx="380">
                  <c:v>45.220000000000006</c:v>
                </c:pt>
                <c:pt idx="381">
                  <c:v>45.54</c:v>
                </c:pt>
                <c:pt idx="382">
                  <c:v>45.83</c:v>
                </c:pt>
                <c:pt idx="383">
                  <c:v>46.65</c:v>
                </c:pt>
                <c:pt idx="384">
                  <c:v>47.309999999999995</c:v>
                </c:pt>
                <c:pt idx="385">
                  <c:v>47.42</c:v>
                </c:pt>
                <c:pt idx="386">
                  <c:v>47.92</c:v>
                </c:pt>
                <c:pt idx="387">
                  <c:v>49.68</c:v>
                </c:pt>
                <c:pt idx="388">
                  <c:v>49.68</c:v>
                </c:pt>
                <c:pt idx="389">
                  <c:v>47.790000000000006</c:v>
                </c:pt>
                <c:pt idx="390">
                  <c:v>48.11</c:v>
                </c:pt>
                <c:pt idx="391">
                  <c:v>46.71</c:v>
                </c:pt>
                <c:pt idx="392">
                  <c:v>46.879999999999995</c:v>
                </c:pt>
                <c:pt idx="393">
                  <c:v>47.52</c:v>
                </c:pt>
                <c:pt idx="394">
                  <c:v>47.74</c:v>
                </c:pt>
                <c:pt idx="395">
                  <c:v>48.42</c:v>
                </c:pt>
                <c:pt idx="396">
                  <c:v>48.91</c:v>
                </c:pt>
                <c:pt idx="397">
                  <c:v>48.42</c:v>
                </c:pt>
                <c:pt idx="398">
                  <c:v>48.839999999999996</c:v>
                </c:pt>
                <c:pt idx="399">
                  <c:v>49.7</c:v>
                </c:pt>
                <c:pt idx="400">
                  <c:v>49.3</c:v>
                </c:pt>
                <c:pt idx="401">
                  <c:v>48.06</c:v>
                </c:pt>
                <c:pt idx="402">
                  <c:v>48.6</c:v>
                </c:pt>
                <c:pt idx="403">
                  <c:v>50.2</c:v>
                </c:pt>
                <c:pt idx="404">
                  <c:v>50.97</c:v>
                </c:pt>
                <c:pt idx="405">
                  <c:v>51.49</c:v>
                </c:pt>
                <c:pt idx="406">
                  <c:v>52.52</c:v>
                </c:pt>
                <c:pt idx="407">
                  <c:v>52.65</c:v>
                </c:pt>
                <c:pt idx="408">
                  <c:v>51.78</c:v>
                </c:pt>
                <c:pt idx="409">
                  <c:v>52.36</c:v>
                </c:pt>
                <c:pt idx="410">
                  <c:v>52.01</c:v>
                </c:pt>
                <c:pt idx="411">
                  <c:v>52.42</c:v>
                </c:pt>
                <c:pt idx="412">
                  <c:v>52.37</c:v>
                </c:pt>
                <c:pt idx="413">
                  <c:v>52.14</c:v>
                </c:pt>
                <c:pt idx="414">
                  <c:v>52.7</c:v>
                </c:pt>
                <c:pt idx="415">
                  <c:v>51.9</c:v>
                </c:pt>
                <c:pt idx="416">
                  <c:v>52.1</c:v>
                </c:pt>
                <c:pt idx="417">
                  <c:v>50.730000000000004</c:v>
                </c:pt>
                <c:pt idx="418">
                  <c:v>50.8</c:v>
                </c:pt>
                <c:pt idx="419">
                  <c:v>50.27</c:v>
                </c:pt>
                <c:pt idx="420">
                  <c:v>51.03</c:v>
                </c:pt>
                <c:pt idx="421">
                  <c:v>52.720000000000006</c:v>
                </c:pt>
                <c:pt idx="422">
                  <c:v>51.660000000000004</c:v>
                </c:pt>
                <c:pt idx="423">
                  <c:v>51.87</c:v>
                </c:pt>
                <c:pt idx="424">
                  <c:v>52.57</c:v>
                </c:pt>
                <c:pt idx="425">
                  <c:v>52.04</c:v>
                </c:pt>
                <c:pt idx="426">
                  <c:v>52.41</c:v>
                </c:pt>
                <c:pt idx="427">
                  <c:v>51.89</c:v>
                </c:pt>
                <c:pt idx="428">
                  <c:v>52</c:v>
                </c:pt>
                <c:pt idx="429">
                  <c:v>50.86</c:v>
                </c:pt>
                <c:pt idx="430">
                  <c:v>52.379999999999995</c:v>
                </c:pt>
                <c:pt idx="431">
                  <c:v>52.75</c:v>
                </c:pt>
                <c:pt idx="432">
                  <c:v>52.339999999999996</c:v>
                </c:pt>
                <c:pt idx="433">
                  <c:v>53.379999999999995</c:v>
                </c:pt>
                <c:pt idx="434">
                  <c:v>54.2</c:v>
                </c:pt>
                <c:pt idx="435">
                  <c:v>54.49</c:v>
                </c:pt>
                <c:pt idx="436">
                  <c:v>53.78</c:v>
                </c:pt>
                <c:pt idx="437">
                  <c:v>53.839999999999996</c:v>
                </c:pt>
                <c:pt idx="438">
                  <c:v>54.27</c:v>
                </c:pt>
                <c:pt idx="439">
                  <c:v>55.160000000000004</c:v>
                </c:pt>
                <c:pt idx="440">
                  <c:v>55.47</c:v>
                </c:pt>
                <c:pt idx="441">
                  <c:v>55.620000000000005</c:v>
                </c:pt>
                <c:pt idx="442">
                  <c:v>55.48</c:v>
                </c:pt>
                <c:pt idx="443">
                  <c:v>55.14</c:v>
                </c:pt>
                <c:pt idx="444">
                  <c:v>56.290000000000006</c:v>
                </c:pt>
                <c:pt idx="445">
                  <c:v>56.43</c:v>
                </c:pt>
                <c:pt idx="446">
                  <c:v>56.86</c:v>
                </c:pt>
                <c:pt idx="447">
                  <c:v>59.02</c:v>
                </c:pt>
                <c:pt idx="448">
                  <c:v>58.44</c:v>
                </c:pt>
                <c:pt idx="449">
                  <c:v>57.9</c:v>
                </c:pt>
                <c:pt idx="450">
                  <c:v>57.41</c:v>
                </c:pt>
                <c:pt idx="451">
                  <c:v>57.54</c:v>
                </c:pt>
                <c:pt idx="452">
                  <c:v>55.620000000000005</c:v>
                </c:pt>
                <c:pt idx="453" formatCode="0.00_ ">
                  <c:v>55.790000000000006</c:v>
                </c:pt>
                <c:pt idx="454" formatCode="0.00_ ">
                  <c:v>56.61</c:v>
                </c:pt>
                <c:pt idx="455" formatCode="0.00_ ">
                  <c:v>56.94</c:v>
                </c:pt>
                <c:pt idx="456" formatCode="0.00_ ">
                  <c:v>56.25</c:v>
                </c:pt>
                <c:pt idx="457" formatCode="0.00_ ">
                  <c:v>57.17</c:v>
                </c:pt>
                <c:pt idx="458" formatCode="0.00_ ">
                  <c:v>57.82</c:v>
                </c:pt>
                <c:pt idx="459" formatCode="0.00_ ">
                  <c:v>57.879999999999995</c:v>
                </c:pt>
                <c:pt idx="460" formatCode="0.00_ ">
                  <c:v>58.15</c:v>
                </c:pt>
                <c:pt idx="461" formatCode="0.00_ ">
                  <c:v>57.230000000000004</c:v>
                </c:pt>
                <c:pt idx="462" formatCode="0.00_ ">
                  <c:v>57.75</c:v>
                </c:pt>
                <c:pt idx="463" formatCode="0.00_ ">
                  <c:v>57.37</c:v>
                </c:pt>
                <c:pt idx="464" formatCode="0.00_ ">
                  <c:v>58.33</c:v>
                </c:pt>
                <c:pt idx="465" formatCode="0.00_ ">
                  <c:v>58.44</c:v>
                </c:pt>
                <c:pt idx="466" formatCode="0.00_ ">
                  <c:v>59.3</c:v>
                </c:pt>
                <c:pt idx="467">
                  <c:v>60.44</c:v>
                </c:pt>
                <c:pt idx="468">
                  <c:v>60.9</c:v>
                </c:pt>
                <c:pt idx="469">
                  <c:v>61.37</c:v>
                </c:pt>
                <c:pt idx="470">
                  <c:v>60.49</c:v>
                </c:pt>
                <c:pt idx="471">
                  <c:v>60.620000000000005</c:v>
                </c:pt>
                <c:pt idx="472">
                  <c:v>62.07</c:v>
                </c:pt>
                <c:pt idx="473">
                  <c:v>64.27</c:v>
                </c:pt>
                <c:pt idx="474">
                  <c:v>63.690000000000005</c:v>
                </c:pt>
                <c:pt idx="475">
                  <c:v>63.49</c:v>
                </c:pt>
                <c:pt idx="476">
                  <c:v>63.93</c:v>
                </c:pt>
                <c:pt idx="477">
                  <c:v>63.52</c:v>
                </c:pt>
                <c:pt idx="478">
                  <c:v>63.160000000000004</c:v>
                </c:pt>
                <c:pt idx="479">
                  <c:v>62.21</c:v>
                </c:pt>
                <c:pt idx="480">
                  <c:v>61.87</c:v>
                </c:pt>
                <c:pt idx="481">
                  <c:v>61.36</c:v>
                </c:pt>
                <c:pt idx="482">
                  <c:v>62.720000000000006</c:v>
                </c:pt>
                <c:pt idx="483">
                  <c:v>62.220000000000006</c:v>
                </c:pt>
                <c:pt idx="484">
                  <c:v>62.57</c:v>
                </c:pt>
                <c:pt idx="485">
                  <c:v>63.32</c:v>
                </c:pt>
                <c:pt idx="486">
                  <c:v>63.86</c:v>
                </c:pt>
                <c:pt idx="487">
                  <c:v>63.839999999999996</c:v>
                </c:pt>
                <c:pt idx="488">
                  <c:v>63.61</c:v>
                </c:pt>
                <c:pt idx="489">
                  <c:v>63.11</c:v>
                </c:pt>
                <c:pt idx="490">
                  <c:v>63.57</c:v>
                </c:pt>
                <c:pt idx="491">
                  <c:v>63.730000000000004</c:v>
                </c:pt>
                <c:pt idx="492">
                  <c:v>62.449999999999996</c:v>
                </c:pt>
                <c:pt idx="493">
                  <c:v>62.86</c:v>
                </c:pt>
                <c:pt idx="494">
                  <c:v>61.220000000000006</c:v>
                </c:pt>
                <c:pt idx="495">
                  <c:v>62.2</c:v>
                </c:pt>
                <c:pt idx="496">
                  <c:v>63.4</c:v>
                </c:pt>
                <c:pt idx="497">
                  <c:v>64.69</c:v>
                </c:pt>
                <c:pt idx="498">
                  <c:v>63.339999999999996</c:v>
                </c:pt>
                <c:pt idx="499">
                  <c:v>62.44</c:v>
                </c:pt>
                <c:pt idx="500">
                  <c:v>63.309999999999995</c:v>
                </c:pt>
                <c:pt idx="501">
                  <c:v>63.230000000000004</c:v>
                </c:pt>
                <c:pt idx="502">
                  <c:v>63.41</c:v>
                </c:pt>
                <c:pt idx="503">
                  <c:v>63.8</c:v>
                </c:pt>
                <c:pt idx="504">
                  <c:v>64.56</c:v>
                </c:pt>
                <c:pt idx="505">
                  <c:v>64.900000000000006</c:v>
                </c:pt>
                <c:pt idx="506">
                  <c:v>65.25</c:v>
                </c:pt>
                <c:pt idx="507">
                  <c:v>67.02</c:v>
                </c:pt>
                <c:pt idx="508">
                  <c:v>66.440000000000012</c:v>
                </c:pt>
                <c:pt idx="509">
                  <c:v>66.72</c:v>
                </c:pt>
                <c:pt idx="510">
                  <c:v>66.86999999999999</c:v>
                </c:pt>
                <c:pt idx="511">
                  <c:v>66.569999999999993</c:v>
                </c:pt>
                <c:pt idx="512">
                  <c:v>66.569999999999993</c:v>
                </c:pt>
                <c:pt idx="513">
                  <c:v>68.069999999999993</c:v>
                </c:pt>
                <c:pt idx="514">
                  <c:v>67.61999999999999</c:v>
                </c:pt>
                <c:pt idx="515">
                  <c:v>67.78</c:v>
                </c:pt>
                <c:pt idx="516">
                  <c:v>68.819999999999993</c:v>
                </c:pt>
                <c:pt idx="517">
                  <c:v>69.2</c:v>
                </c:pt>
                <c:pt idx="518">
                  <c:v>69.260000000000005</c:v>
                </c:pt>
                <c:pt idx="519">
                  <c:v>69.86999999999999</c:v>
                </c:pt>
                <c:pt idx="520">
                  <c:v>69.86999999999999</c:v>
                </c:pt>
                <c:pt idx="521">
                  <c:v>69.149999999999991</c:v>
                </c:pt>
                <c:pt idx="522">
                  <c:v>69.38</c:v>
                </c:pt>
                <c:pt idx="523">
                  <c:v>69.31</c:v>
                </c:pt>
                <c:pt idx="524">
                  <c:v>68.61</c:v>
                </c:pt>
                <c:pt idx="525">
                  <c:v>69.03</c:v>
                </c:pt>
                <c:pt idx="526">
                  <c:v>69.959999999999994</c:v>
                </c:pt>
                <c:pt idx="527">
                  <c:v>70.53</c:v>
                </c:pt>
                <c:pt idx="528">
                  <c:v>70.42</c:v>
                </c:pt>
              </c:numCache>
            </c:numRef>
          </c:val>
        </c:ser>
        <c:marker val="1"/>
        <c:axId val="208779136"/>
        <c:axId val="209977344"/>
      </c:lineChart>
      <c:dateAx>
        <c:axId val="208779136"/>
        <c:scaling>
          <c:orientation val="minMax"/>
          <c:max val="43126"/>
          <c:min val="42426"/>
        </c:scaling>
        <c:axPos val="b"/>
        <c:numFmt formatCode="yyyy/m/d;@" sourceLinked="0"/>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09977344"/>
        <c:crosses val="autoZero"/>
        <c:auto val="1"/>
        <c:lblOffset val="100"/>
        <c:baseTimeUnit val="days"/>
        <c:majorUnit val="1"/>
        <c:majorTimeUnit val="months"/>
        <c:minorUnit val="1"/>
        <c:minorTimeUnit val="months"/>
      </c:dateAx>
      <c:valAx>
        <c:axId val="209977344"/>
        <c:scaling>
          <c:orientation val="minMax"/>
          <c:min val="20"/>
        </c:scaling>
        <c:axPos val="l"/>
        <c:majorGridlines/>
        <c:numFmt formatCode="General" sourceLinked="1"/>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08779136"/>
        <c:crosses val="autoZero"/>
        <c:crossBetween val="between"/>
      </c:valAx>
    </c:plotArea>
    <c:legend>
      <c:legendPos val="r"/>
      <c:layout>
        <c:manualLayout>
          <c:xMode val="edge"/>
          <c:yMode val="edge"/>
          <c:x val="0.81710718554920958"/>
          <c:y val="0.49251939416328078"/>
        </c:manualLayout>
      </c:layout>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chart>
  <c:txPr>
    <a:bodyPr/>
    <a:lstStyle/>
    <a:p>
      <a:pPr>
        <a:defRPr lang="zh-CN"/>
      </a:pPr>
      <a:endParaRPr lang="zh-CN"/>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roundedCorners val="1"/>
  <c:chart>
    <c:title>
      <c:tx>
        <c:rich>
          <a:bodyPr rot="0" spcFirstLastPara="0" vertOverflow="ellipsis" vert="horz" wrap="square" anchor="ctr" anchorCtr="1"/>
          <a:lstStyle/>
          <a:p>
            <a:pPr>
              <a:defRPr lang="zh-CN" sz="1325"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r>
              <a:rPr lang="en-US" altLang="zh-CN" sz="1200" b="1" i="0" u="none" strike="noStrike" baseline="0">
                <a:solidFill>
                  <a:srgbClr val="000000"/>
                </a:solidFill>
                <a:latin typeface="宋体" panose="02010600030101010101" pitchFamily="7" charset="-122"/>
                <a:ea typeface="宋体" panose="02010600030101010101" pitchFamily="7" charset="-122"/>
              </a:rPr>
              <a:t>2017</a:t>
            </a:r>
            <a:r>
              <a:rPr lang="zh-CN" altLang="en-US" sz="1200" b="1" i="0" u="none" strike="noStrike" baseline="0">
                <a:solidFill>
                  <a:srgbClr val="000000"/>
                </a:solidFill>
                <a:latin typeface="宋体" panose="02010600030101010101" pitchFamily="7" charset="-122"/>
                <a:ea typeface="宋体" panose="02010600030101010101" pitchFamily="7" charset="-122"/>
              </a:rPr>
              <a:t>年</a:t>
            </a:r>
            <a:r>
              <a:rPr lang="en-US" altLang="zh-CN" sz="1200" b="1" i="0" u="none" strike="noStrike" baseline="0">
                <a:solidFill>
                  <a:srgbClr val="000000"/>
                </a:solidFill>
                <a:latin typeface="宋体" panose="02010600030101010101" pitchFamily="7" charset="-122"/>
                <a:ea typeface="宋体" panose="02010600030101010101" pitchFamily="7" charset="-122"/>
              </a:rPr>
              <a:t>-2018</a:t>
            </a:r>
            <a:r>
              <a:rPr lang="zh-CN" altLang="en-US" sz="1200" b="1" i="0" u="none" strike="noStrike" baseline="0">
                <a:solidFill>
                  <a:srgbClr val="000000"/>
                </a:solidFill>
                <a:latin typeface="宋体" panose="02010600030101010101" pitchFamily="7" charset="-122"/>
                <a:ea typeface="宋体" panose="02010600030101010101" pitchFamily="7" charset="-122"/>
              </a:rPr>
              <a:t>年</a:t>
            </a:r>
            <a:r>
              <a:rPr lang="en-US" altLang="zh-CN" sz="1200" b="1" i="0" u="none" strike="noStrike" baseline="0">
                <a:solidFill>
                  <a:srgbClr val="000000"/>
                </a:solidFill>
                <a:latin typeface="宋体" panose="02010600030101010101" pitchFamily="7" charset="-122"/>
                <a:ea typeface="宋体" panose="02010600030101010101" pitchFamily="7" charset="-122"/>
              </a:rPr>
              <a:t>1</a:t>
            </a:r>
            <a:r>
              <a:rPr lang="zh-CN" altLang="en-US" sz="1200" b="1" i="0" u="none" strike="noStrike" baseline="0">
                <a:solidFill>
                  <a:srgbClr val="000000"/>
                </a:solidFill>
                <a:latin typeface="宋体" panose="02010600030101010101" pitchFamily="7" charset="-122"/>
                <a:ea typeface="宋体" panose="02010600030101010101" pitchFamily="7" charset="-122"/>
              </a:rPr>
              <a:t>月国际乙烯单体市场价格走势图</a:t>
            </a:r>
          </a:p>
        </c:rich>
      </c:tx>
      <c:layout>
        <c:manualLayout>
          <c:xMode val="edge"/>
          <c:yMode val="edge"/>
          <c:x val="0.20350921437311401"/>
          <c:y val="5.2631447775259355E-2"/>
        </c:manualLayout>
      </c:layout>
      <c:spPr>
        <a:noFill/>
        <a:ln w="25400">
          <a:noFill/>
        </a:ln>
      </c:spPr>
    </c:title>
    <c:plotArea>
      <c:layout>
        <c:manualLayout>
          <c:layoutTarget val="inner"/>
          <c:xMode val="edge"/>
          <c:yMode val="edge"/>
          <c:x val="4.2105335295599067E-2"/>
          <c:y val="0.17836308240554904"/>
          <c:w val="0.87894887429566093"/>
          <c:h val="0.66959255526019901"/>
        </c:manualLayout>
      </c:layout>
      <c:lineChart>
        <c:grouping val="standard"/>
        <c:ser>
          <c:idx val="0"/>
          <c:order val="0"/>
          <c:tx>
            <c:strRef>
              <c:f>'乙烯单体价格表  每日外盘1'!$B$6</c:f>
              <c:strCache>
                <c:ptCount val="1"/>
                <c:pt idx="0">
                  <c:v>FOB韩国</c:v>
                </c:pt>
              </c:strCache>
            </c:strRef>
          </c:tx>
          <c:cat>
            <c:numRef>
              <c:f>'乙烯单体价格表  每日外盘1'!$A$7:$A$2320</c:f>
              <c:numCache>
                <c:formatCode>yy/mm/dd</c:formatCode>
                <c:ptCount val="2310"/>
                <c:pt idx="0">
                  <c:v>38821</c:v>
                </c:pt>
                <c:pt idx="1">
                  <c:v>38828</c:v>
                </c:pt>
                <c:pt idx="2">
                  <c:v>38835</c:v>
                </c:pt>
                <c:pt idx="3">
                  <c:v>38849</c:v>
                </c:pt>
                <c:pt idx="4">
                  <c:v>38856</c:v>
                </c:pt>
                <c:pt idx="5">
                  <c:v>38863</c:v>
                </c:pt>
                <c:pt idx="6">
                  <c:v>38870</c:v>
                </c:pt>
                <c:pt idx="7">
                  <c:v>38877</c:v>
                </c:pt>
                <c:pt idx="8">
                  <c:v>38884</c:v>
                </c:pt>
                <c:pt idx="9">
                  <c:v>38891</c:v>
                </c:pt>
                <c:pt idx="10">
                  <c:v>38898</c:v>
                </c:pt>
                <c:pt idx="11">
                  <c:v>38905</c:v>
                </c:pt>
                <c:pt idx="12">
                  <c:v>38912</c:v>
                </c:pt>
                <c:pt idx="13">
                  <c:v>38919</c:v>
                </c:pt>
                <c:pt idx="14">
                  <c:v>38926</c:v>
                </c:pt>
                <c:pt idx="15">
                  <c:v>38933</c:v>
                </c:pt>
                <c:pt idx="16">
                  <c:v>38940</c:v>
                </c:pt>
                <c:pt idx="17">
                  <c:v>38947</c:v>
                </c:pt>
                <c:pt idx="18">
                  <c:v>38954</c:v>
                </c:pt>
                <c:pt idx="19">
                  <c:v>38961</c:v>
                </c:pt>
                <c:pt idx="20">
                  <c:v>38968</c:v>
                </c:pt>
                <c:pt idx="21">
                  <c:v>38975</c:v>
                </c:pt>
                <c:pt idx="22">
                  <c:v>38981</c:v>
                </c:pt>
                <c:pt idx="23">
                  <c:v>38988</c:v>
                </c:pt>
                <c:pt idx="24">
                  <c:v>39002</c:v>
                </c:pt>
                <c:pt idx="25">
                  <c:v>39009</c:v>
                </c:pt>
                <c:pt idx="26">
                  <c:v>39016</c:v>
                </c:pt>
                <c:pt idx="27">
                  <c:v>39023</c:v>
                </c:pt>
                <c:pt idx="28">
                  <c:v>39030</c:v>
                </c:pt>
                <c:pt idx="29">
                  <c:v>39037</c:v>
                </c:pt>
                <c:pt idx="30">
                  <c:v>39044</c:v>
                </c:pt>
                <c:pt idx="31">
                  <c:v>39051</c:v>
                </c:pt>
                <c:pt idx="32">
                  <c:v>39058</c:v>
                </c:pt>
                <c:pt idx="33">
                  <c:v>39065</c:v>
                </c:pt>
                <c:pt idx="34">
                  <c:v>39072</c:v>
                </c:pt>
                <c:pt idx="35">
                  <c:v>39079</c:v>
                </c:pt>
                <c:pt idx="36">
                  <c:v>39086</c:v>
                </c:pt>
                <c:pt idx="37">
                  <c:v>39093</c:v>
                </c:pt>
                <c:pt idx="38">
                  <c:v>39100</c:v>
                </c:pt>
                <c:pt idx="39">
                  <c:v>39106</c:v>
                </c:pt>
                <c:pt idx="40">
                  <c:v>39114</c:v>
                </c:pt>
                <c:pt idx="41">
                  <c:v>39121</c:v>
                </c:pt>
                <c:pt idx="42">
                  <c:v>39126</c:v>
                </c:pt>
                <c:pt idx="43">
                  <c:v>39135</c:v>
                </c:pt>
                <c:pt idx="44">
                  <c:v>39142</c:v>
                </c:pt>
                <c:pt idx="45">
                  <c:v>39149</c:v>
                </c:pt>
                <c:pt idx="46">
                  <c:v>39156</c:v>
                </c:pt>
                <c:pt idx="47">
                  <c:v>39163</c:v>
                </c:pt>
                <c:pt idx="48">
                  <c:v>39170</c:v>
                </c:pt>
                <c:pt idx="49">
                  <c:v>39177</c:v>
                </c:pt>
                <c:pt idx="50">
                  <c:v>39184</c:v>
                </c:pt>
                <c:pt idx="51">
                  <c:v>39191</c:v>
                </c:pt>
                <c:pt idx="52">
                  <c:v>39198</c:v>
                </c:pt>
                <c:pt idx="53">
                  <c:v>39212</c:v>
                </c:pt>
                <c:pt idx="54">
                  <c:v>39219</c:v>
                </c:pt>
                <c:pt idx="55">
                  <c:v>39226</c:v>
                </c:pt>
                <c:pt idx="56">
                  <c:v>39233</c:v>
                </c:pt>
                <c:pt idx="57">
                  <c:v>39240</c:v>
                </c:pt>
                <c:pt idx="58">
                  <c:v>39248</c:v>
                </c:pt>
                <c:pt idx="59">
                  <c:v>39254</c:v>
                </c:pt>
                <c:pt idx="60">
                  <c:v>39261</c:v>
                </c:pt>
                <c:pt idx="61">
                  <c:v>39268</c:v>
                </c:pt>
                <c:pt idx="62">
                  <c:v>39275</c:v>
                </c:pt>
                <c:pt idx="63">
                  <c:v>39282</c:v>
                </c:pt>
                <c:pt idx="64">
                  <c:v>39289</c:v>
                </c:pt>
                <c:pt idx="65">
                  <c:v>39296</c:v>
                </c:pt>
                <c:pt idx="66">
                  <c:v>39303</c:v>
                </c:pt>
                <c:pt idx="67">
                  <c:v>39310</c:v>
                </c:pt>
                <c:pt idx="68">
                  <c:v>39317</c:v>
                </c:pt>
                <c:pt idx="69">
                  <c:v>39324</c:v>
                </c:pt>
                <c:pt idx="70">
                  <c:v>39331</c:v>
                </c:pt>
                <c:pt idx="71">
                  <c:v>39338</c:v>
                </c:pt>
                <c:pt idx="72">
                  <c:v>39345</c:v>
                </c:pt>
                <c:pt idx="73">
                  <c:v>39352</c:v>
                </c:pt>
                <c:pt idx="74">
                  <c:v>39359</c:v>
                </c:pt>
                <c:pt idx="75">
                  <c:v>39366</c:v>
                </c:pt>
                <c:pt idx="76">
                  <c:v>39373</c:v>
                </c:pt>
                <c:pt idx="77">
                  <c:v>39380</c:v>
                </c:pt>
                <c:pt idx="78">
                  <c:v>39387</c:v>
                </c:pt>
                <c:pt idx="79">
                  <c:v>39394</c:v>
                </c:pt>
                <c:pt idx="80">
                  <c:v>39401</c:v>
                </c:pt>
                <c:pt idx="81">
                  <c:v>39408</c:v>
                </c:pt>
                <c:pt idx="82">
                  <c:v>39415</c:v>
                </c:pt>
                <c:pt idx="83">
                  <c:v>39422</c:v>
                </c:pt>
                <c:pt idx="84">
                  <c:v>39429</c:v>
                </c:pt>
                <c:pt idx="85">
                  <c:v>39436</c:v>
                </c:pt>
                <c:pt idx="86">
                  <c:v>39443</c:v>
                </c:pt>
                <c:pt idx="87">
                  <c:v>39450</c:v>
                </c:pt>
                <c:pt idx="88">
                  <c:v>39457</c:v>
                </c:pt>
                <c:pt idx="89">
                  <c:v>39464</c:v>
                </c:pt>
                <c:pt idx="90">
                  <c:v>39471</c:v>
                </c:pt>
                <c:pt idx="91">
                  <c:v>39478</c:v>
                </c:pt>
                <c:pt idx="92">
                  <c:v>39479</c:v>
                </c:pt>
                <c:pt idx="93">
                  <c:v>39489</c:v>
                </c:pt>
                <c:pt idx="94">
                  <c:v>39492</c:v>
                </c:pt>
                <c:pt idx="95">
                  <c:v>39499</c:v>
                </c:pt>
                <c:pt idx="96">
                  <c:v>39506</c:v>
                </c:pt>
                <c:pt idx="97">
                  <c:v>39513</c:v>
                </c:pt>
                <c:pt idx="98">
                  <c:v>39520</c:v>
                </c:pt>
                <c:pt idx="99">
                  <c:v>39527</c:v>
                </c:pt>
                <c:pt idx="100">
                  <c:v>39534</c:v>
                </c:pt>
                <c:pt idx="101">
                  <c:v>39541</c:v>
                </c:pt>
                <c:pt idx="102">
                  <c:v>39548</c:v>
                </c:pt>
                <c:pt idx="103">
                  <c:v>39555</c:v>
                </c:pt>
                <c:pt idx="104">
                  <c:v>39562</c:v>
                </c:pt>
                <c:pt idx="105">
                  <c:v>39569</c:v>
                </c:pt>
                <c:pt idx="106">
                  <c:v>39576</c:v>
                </c:pt>
                <c:pt idx="107">
                  <c:v>39583</c:v>
                </c:pt>
                <c:pt idx="108">
                  <c:v>39590</c:v>
                </c:pt>
                <c:pt idx="109">
                  <c:v>39597</c:v>
                </c:pt>
                <c:pt idx="110">
                  <c:v>39604</c:v>
                </c:pt>
                <c:pt idx="111">
                  <c:v>39611</c:v>
                </c:pt>
                <c:pt idx="112">
                  <c:v>39618</c:v>
                </c:pt>
                <c:pt idx="113">
                  <c:v>39625</c:v>
                </c:pt>
                <c:pt idx="114">
                  <c:v>39632</c:v>
                </c:pt>
                <c:pt idx="115">
                  <c:v>39639</c:v>
                </c:pt>
                <c:pt idx="116">
                  <c:v>39646</c:v>
                </c:pt>
                <c:pt idx="117">
                  <c:v>39653</c:v>
                </c:pt>
                <c:pt idx="118">
                  <c:v>39660</c:v>
                </c:pt>
                <c:pt idx="119">
                  <c:v>39667</c:v>
                </c:pt>
                <c:pt idx="120">
                  <c:v>39674</c:v>
                </c:pt>
                <c:pt idx="121">
                  <c:v>39681</c:v>
                </c:pt>
                <c:pt idx="122">
                  <c:v>39688</c:v>
                </c:pt>
                <c:pt idx="123">
                  <c:v>39695</c:v>
                </c:pt>
                <c:pt idx="124">
                  <c:v>39702</c:v>
                </c:pt>
                <c:pt idx="125">
                  <c:v>39709</c:v>
                </c:pt>
                <c:pt idx="126">
                  <c:v>39716</c:v>
                </c:pt>
                <c:pt idx="127">
                  <c:v>39730</c:v>
                </c:pt>
                <c:pt idx="128">
                  <c:v>39737</c:v>
                </c:pt>
                <c:pt idx="129">
                  <c:v>39744</c:v>
                </c:pt>
                <c:pt idx="130">
                  <c:v>39751</c:v>
                </c:pt>
                <c:pt idx="131">
                  <c:v>39758</c:v>
                </c:pt>
                <c:pt idx="132">
                  <c:v>39765</c:v>
                </c:pt>
                <c:pt idx="133">
                  <c:v>39772</c:v>
                </c:pt>
                <c:pt idx="134">
                  <c:v>39779</c:v>
                </c:pt>
                <c:pt idx="135">
                  <c:v>39786</c:v>
                </c:pt>
                <c:pt idx="136">
                  <c:v>39793</c:v>
                </c:pt>
                <c:pt idx="137">
                  <c:v>39800</c:v>
                </c:pt>
                <c:pt idx="138">
                  <c:v>39806</c:v>
                </c:pt>
                <c:pt idx="139">
                  <c:v>39821</c:v>
                </c:pt>
                <c:pt idx="140">
                  <c:v>39828</c:v>
                </c:pt>
                <c:pt idx="141">
                  <c:v>39835</c:v>
                </c:pt>
                <c:pt idx="142">
                  <c:v>39842</c:v>
                </c:pt>
                <c:pt idx="143">
                  <c:v>39849</c:v>
                </c:pt>
                <c:pt idx="144">
                  <c:v>39856</c:v>
                </c:pt>
                <c:pt idx="145">
                  <c:v>39863</c:v>
                </c:pt>
                <c:pt idx="146">
                  <c:v>39870</c:v>
                </c:pt>
                <c:pt idx="147">
                  <c:v>39877</c:v>
                </c:pt>
                <c:pt idx="148">
                  <c:v>39884</c:v>
                </c:pt>
                <c:pt idx="149">
                  <c:v>39891</c:v>
                </c:pt>
                <c:pt idx="150">
                  <c:v>39898</c:v>
                </c:pt>
                <c:pt idx="151">
                  <c:v>39905</c:v>
                </c:pt>
                <c:pt idx="152">
                  <c:v>39913</c:v>
                </c:pt>
                <c:pt idx="153">
                  <c:v>39920</c:v>
                </c:pt>
                <c:pt idx="154">
                  <c:v>39927</c:v>
                </c:pt>
                <c:pt idx="155">
                  <c:v>39933</c:v>
                </c:pt>
                <c:pt idx="156">
                  <c:v>39941</c:v>
                </c:pt>
                <c:pt idx="157">
                  <c:v>39948</c:v>
                </c:pt>
                <c:pt idx="158">
                  <c:v>39955</c:v>
                </c:pt>
                <c:pt idx="159">
                  <c:v>39964</c:v>
                </c:pt>
                <c:pt idx="160">
                  <c:v>39969</c:v>
                </c:pt>
                <c:pt idx="161">
                  <c:v>39976</c:v>
                </c:pt>
                <c:pt idx="162">
                  <c:v>39983</c:v>
                </c:pt>
                <c:pt idx="163">
                  <c:v>39990</c:v>
                </c:pt>
                <c:pt idx="164">
                  <c:v>39997</c:v>
                </c:pt>
                <c:pt idx="165">
                  <c:v>40004</c:v>
                </c:pt>
                <c:pt idx="166">
                  <c:v>40011</c:v>
                </c:pt>
                <c:pt idx="167">
                  <c:v>40018</c:v>
                </c:pt>
                <c:pt idx="168">
                  <c:v>40025</c:v>
                </c:pt>
                <c:pt idx="169">
                  <c:v>40032</c:v>
                </c:pt>
                <c:pt idx="170">
                  <c:v>40039</c:v>
                </c:pt>
                <c:pt idx="171">
                  <c:v>40046</c:v>
                </c:pt>
                <c:pt idx="172">
                  <c:v>40053</c:v>
                </c:pt>
                <c:pt idx="173">
                  <c:v>40056</c:v>
                </c:pt>
                <c:pt idx="174">
                  <c:v>40057</c:v>
                </c:pt>
                <c:pt idx="175">
                  <c:v>40057</c:v>
                </c:pt>
                <c:pt idx="176">
                  <c:v>40058</c:v>
                </c:pt>
                <c:pt idx="177">
                  <c:v>40059</c:v>
                </c:pt>
                <c:pt idx="178">
                  <c:v>40060</c:v>
                </c:pt>
                <c:pt idx="179">
                  <c:v>40063</c:v>
                </c:pt>
                <c:pt idx="180">
                  <c:v>40064</c:v>
                </c:pt>
                <c:pt idx="181">
                  <c:v>40065</c:v>
                </c:pt>
                <c:pt idx="182">
                  <c:v>40066</c:v>
                </c:pt>
                <c:pt idx="183">
                  <c:v>40067</c:v>
                </c:pt>
                <c:pt idx="184">
                  <c:v>40070</c:v>
                </c:pt>
                <c:pt idx="185">
                  <c:v>40070</c:v>
                </c:pt>
                <c:pt idx="186">
                  <c:v>40071</c:v>
                </c:pt>
                <c:pt idx="187">
                  <c:v>40072</c:v>
                </c:pt>
                <c:pt idx="188">
                  <c:v>40073</c:v>
                </c:pt>
                <c:pt idx="189">
                  <c:v>40074</c:v>
                </c:pt>
                <c:pt idx="190">
                  <c:v>40077</c:v>
                </c:pt>
                <c:pt idx="191">
                  <c:v>40078</c:v>
                </c:pt>
                <c:pt idx="192">
                  <c:v>40079</c:v>
                </c:pt>
                <c:pt idx="193">
                  <c:v>40080</c:v>
                </c:pt>
                <c:pt idx="194">
                  <c:v>40081</c:v>
                </c:pt>
                <c:pt idx="195">
                  <c:v>40084</c:v>
                </c:pt>
                <c:pt idx="196">
                  <c:v>40093</c:v>
                </c:pt>
                <c:pt idx="197">
                  <c:v>40094</c:v>
                </c:pt>
                <c:pt idx="198">
                  <c:v>40095</c:v>
                </c:pt>
                <c:pt idx="199">
                  <c:v>40098</c:v>
                </c:pt>
                <c:pt idx="200">
                  <c:v>40099</c:v>
                </c:pt>
                <c:pt idx="201">
                  <c:v>40100</c:v>
                </c:pt>
                <c:pt idx="202">
                  <c:v>40101</c:v>
                </c:pt>
                <c:pt idx="203">
                  <c:v>40102</c:v>
                </c:pt>
                <c:pt idx="204">
                  <c:v>40105</c:v>
                </c:pt>
                <c:pt idx="205">
                  <c:v>40106</c:v>
                </c:pt>
                <c:pt idx="206">
                  <c:v>40107</c:v>
                </c:pt>
                <c:pt idx="207">
                  <c:v>40108</c:v>
                </c:pt>
                <c:pt idx="208">
                  <c:v>40109</c:v>
                </c:pt>
                <c:pt idx="209">
                  <c:v>40112</c:v>
                </c:pt>
                <c:pt idx="210">
                  <c:v>40113</c:v>
                </c:pt>
                <c:pt idx="211">
                  <c:v>40114</c:v>
                </c:pt>
                <c:pt idx="212">
                  <c:v>40115</c:v>
                </c:pt>
                <c:pt idx="213">
                  <c:v>40116</c:v>
                </c:pt>
                <c:pt idx="214">
                  <c:v>40119</c:v>
                </c:pt>
                <c:pt idx="215">
                  <c:v>40120</c:v>
                </c:pt>
                <c:pt idx="216">
                  <c:v>40121</c:v>
                </c:pt>
                <c:pt idx="217">
                  <c:v>40122</c:v>
                </c:pt>
                <c:pt idx="218">
                  <c:v>40123</c:v>
                </c:pt>
                <c:pt idx="219">
                  <c:v>40126</c:v>
                </c:pt>
                <c:pt idx="220">
                  <c:v>40127</c:v>
                </c:pt>
                <c:pt idx="221">
                  <c:v>40128</c:v>
                </c:pt>
                <c:pt idx="222">
                  <c:v>40129</c:v>
                </c:pt>
                <c:pt idx="223">
                  <c:v>40130</c:v>
                </c:pt>
                <c:pt idx="224">
                  <c:v>40133</c:v>
                </c:pt>
                <c:pt idx="225">
                  <c:v>40134</c:v>
                </c:pt>
                <c:pt idx="226">
                  <c:v>40135</c:v>
                </c:pt>
                <c:pt idx="227">
                  <c:v>40136</c:v>
                </c:pt>
                <c:pt idx="228">
                  <c:v>40137</c:v>
                </c:pt>
                <c:pt idx="229">
                  <c:v>40140</c:v>
                </c:pt>
                <c:pt idx="230">
                  <c:v>40141</c:v>
                </c:pt>
                <c:pt idx="231">
                  <c:v>40142</c:v>
                </c:pt>
                <c:pt idx="232">
                  <c:v>40143</c:v>
                </c:pt>
                <c:pt idx="233">
                  <c:v>40144</c:v>
                </c:pt>
                <c:pt idx="234">
                  <c:v>40147</c:v>
                </c:pt>
                <c:pt idx="235">
                  <c:v>40148</c:v>
                </c:pt>
                <c:pt idx="236">
                  <c:v>40149</c:v>
                </c:pt>
                <c:pt idx="237">
                  <c:v>40150</c:v>
                </c:pt>
                <c:pt idx="238">
                  <c:v>40151</c:v>
                </c:pt>
                <c:pt idx="239">
                  <c:v>40154</c:v>
                </c:pt>
                <c:pt idx="240">
                  <c:v>40155</c:v>
                </c:pt>
                <c:pt idx="241">
                  <c:v>40156</c:v>
                </c:pt>
                <c:pt idx="242">
                  <c:v>40157</c:v>
                </c:pt>
                <c:pt idx="243">
                  <c:v>40158</c:v>
                </c:pt>
                <c:pt idx="244">
                  <c:v>40161</c:v>
                </c:pt>
                <c:pt idx="245">
                  <c:v>40162</c:v>
                </c:pt>
                <c:pt idx="246">
                  <c:v>40163</c:v>
                </c:pt>
                <c:pt idx="247">
                  <c:v>40164</c:v>
                </c:pt>
                <c:pt idx="248">
                  <c:v>40165</c:v>
                </c:pt>
                <c:pt idx="249">
                  <c:v>40168</c:v>
                </c:pt>
                <c:pt idx="250">
                  <c:v>40169</c:v>
                </c:pt>
                <c:pt idx="251">
                  <c:v>40170</c:v>
                </c:pt>
                <c:pt idx="252">
                  <c:v>40171</c:v>
                </c:pt>
                <c:pt idx="253">
                  <c:v>40175</c:v>
                </c:pt>
                <c:pt idx="254">
                  <c:v>40176</c:v>
                </c:pt>
                <c:pt idx="255">
                  <c:v>40177</c:v>
                </c:pt>
                <c:pt idx="256">
                  <c:v>40178</c:v>
                </c:pt>
                <c:pt idx="257">
                  <c:v>40182</c:v>
                </c:pt>
                <c:pt idx="258">
                  <c:v>40183</c:v>
                </c:pt>
                <c:pt idx="259">
                  <c:v>40184</c:v>
                </c:pt>
                <c:pt idx="260">
                  <c:v>40185</c:v>
                </c:pt>
                <c:pt idx="261">
                  <c:v>40186</c:v>
                </c:pt>
                <c:pt idx="262">
                  <c:v>40189</c:v>
                </c:pt>
                <c:pt idx="263">
                  <c:v>40190</c:v>
                </c:pt>
                <c:pt idx="264">
                  <c:v>40191</c:v>
                </c:pt>
                <c:pt idx="265">
                  <c:v>40192</c:v>
                </c:pt>
                <c:pt idx="266">
                  <c:v>40193</c:v>
                </c:pt>
                <c:pt idx="267">
                  <c:v>40196</c:v>
                </c:pt>
                <c:pt idx="268">
                  <c:v>40197</c:v>
                </c:pt>
                <c:pt idx="269">
                  <c:v>40198</c:v>
                </c:pt>
                <c:pt idx="270">
                  <c:v>40199</c:v>
                </c:pt>
                <c:pt idx="271">
                  <c:v>40200</c:v>
                </c:pt>
                <c:pt idx="272">
                  <c:v>40203</c:v>
                </c:pt>
                <c:pt idx="273">
                  <c:v>40204</c:v>
                </c:pt>
                <c:pt idx="274">
                  <c:v>40205</c:v>
                </c:pt>
                <c:pt idx="275">
                  <c:v>40206</c:v>
                </c:pt>
                <c:pt idx="276">
                  <c:v>40207</c:v>
                </c:pt>
                <c:pt idx="277">
                  <c:v>40210</c:v>
                </c:pt>
                <c:pt idx="278">
                  <c:v>40211</c:v>
                </c:pt>
                <c:pt idx="279">
                  <c:v>40212</c:v>
                </c:pt>
                <c:pt idx="280">
                  <c:v>40213</c:v>
                </c:pt>
                <c:pt idx="281">
                  <c:v>40214</c:v>
                </c:pt>
                <c:pt idx="282">
                  <c:v>40217</c:v>
                </c:pt>
                <c:pt idx="283">
                  <c:v>40218</c:v>
                </c:pt>
                <c:pt idx="284">
                  <c:v>40219</c:v>
                </c:pt>
                <c:pt idx="285">
                  <c:v>40220</c:v>
                </c:pt>
                <c:pt idx="286">
                  <c:v>40227</c:v>
                </c:pt>
                <c:pt idx="287">
                  <c:v>40228</c:v>
                </c:pt>
                <c:pt idx="288">
                  <c:v>40231</c:v>
                </c:pt>
                <c:pt idx="289">
                  <c:v>40232</c:v>
                </c:pt>
                <c:pt idx="290">
                  <c:v>40233</c:v>
                </c:pt>
                <c:pt idx="291">
                  <c:v>40234</c:v>
                </c:pt>
                <c:pt idx="292">
                  <c:v>40235</c:v>
                </c:pt>
                <c:pt idx="293">
                  <c:v>40238</c:v>
                </c:pt>
                <c:pt idx="294">
                  <c:v>40239</c:v>
                </c:pt>
                <c:pt idx="295">
                  <c:v>40240</c:v>
                </c:pt>
                <c:pt idx="296">
                  <c:v>40241</c:v>
                </c:pt>
                <c:pt idx="297">
                  <c:v>40242</c:v>
                </c:pt>
                <c:pt idx="298">
                  <c:v>40245</c:v>
                </c:pt>
                <c:pt idx="299">
                  <c:v>40246</c:v>
                </c:pt>
                <c:pt idx="300">
                  <c:v>40247</c:v>
                </c:pt>
                <c:pt idx="301">
                  <c:v>40248</c:v>
                </c:pt>
                <c:pt idx="302">
                  <c:v>40249</c:v>
                </c:pt>
                <c:pt idx="303">
                  <c:v>40252</c:v>
                </c:pt>
                <c:pt idx="304">
                  <c:v>40253</c:v>
                </c:pt>
                <c:pt idx="305">
                  <c:v>40254</c:v>
                </c:pt>
                <c:pt idx="306">
                  <c:v>40255</c:v>
                </c:pt>
                <c:pt idx="307">
                  <c:v>40256</c:v>
                </c:pt>
                <c:pt idx="308">
                  <c:v>40259</c:v>
                </c:pt>
                <c:pt idx="309">
                  <c:v>40260</c:v>
                </c:pt>
                <c:pt idx="310">
                  <c:v>40261</c:v>
                </c:pt>
                <c:pt idx="311">
                  <c:v>40262</c:v>
                </c:pt>
                <c:pt idx="312">
                  <c:v>40263</c:v>
                </c:pt>
                <c:pt idx="313">
                  <c:v>40266</c:v>
                </c:pt>
                <c:pt idx="314">
                  <c:v>40267</c:v>
                </c:pt>
                <c:pt idx="315">
                  <c:v>40268</c:v>
                </c:pt>
                <c:pt idx="316">
                  <c:v>40269</c:v>
                </c:pt>
                <c:pt idx="317">
                  <c:v>40270</c:v>
                </c:pt>
                <c:pt idx="318">
                  <c:v>40273</c:v>
                </c:pt>
                <c:pt idx="319">
                  <c:v>40274</c:v>
                </c:pt>
                <c:pt idx="320">
                  <c:v>40275</c:v>
                </c:pt>
                <c:pt idx="321">
                  <c:v>40276</c:v>
                </c:pt>
                <c:pt idx="322">
                  <c:v>40277</c:v>
                </c:pt>
                <c:pt idx="323">
                  <c:v>40280</c:v>
                </c:pt>
                <c:pt idx="324">
                  <c:v>40281</c:v>
                </c:pt>
                <c:pt idx="325">
                  <c:v>40282</c:v>
                </c:pt>
                <c:pt idx="326">
                  <c:v>40283</c:v>
                </c:pt>
                <c:pt idx="327">
                  <c:v>40284</c:v>
                </c:pt>
                <c:pt idx="328">
                  <c:v>40287</c:v>
                </c:pt>
                <c:pt idx="329">
                  <c:v>40288</c:v>
                </c:pt>
                <c:pt idx="330">
                  <c:v>40289</c:v>
                </c:pt>
                <c:pt idx="331">
                  <c:v>40290</c:v>
                </c:pt>
                <c:pt idx="332">
                  <c:v>40291</c:v>
                </c:pt>
                <c:pt idx="333">
                  <c:v>40294</c:v>
                </c:pt>
                <c:pt idx="334">
                  <c:v>40295</c:v>
                </c:pt>
                <c:pt idx="335">
                  <c:v>40296</c:v>
                </c:pt>
                <c:pt idx="336">
                  <c:v>40297</c:v>
                </c:pt>
                <c:pt idx="337">
                  <c:v>40298</c:v>
                </c:pt>
                <c:pt idx="338">
                  <c:v>40301</c:v>
                </c:pt>
                <c:pt idx="339">
                  <c:v>40302</c:v>
                </c:pt>
                <c:pt idx="340">
                  <c:v>40303</c:v>
                </c:pt>
                <c:pt idx="341">
                  <c:v>40304</c:v>
                </c:pt>
                <c:pt idx="342">
                  <c:v>40305</c:v>
                </c:pt>
                <c:pt idx="343">
                  <c:v>40308</c:v>
                </c:pt>
                <c:pt idx="344">
                  <c:v>40309</c:v>
                </c:pt>
                <c:pt idx="345">
                  <c:v>40310</c:v>
                </c:pt>
                <c:pt idx="346">
                  <c:v>40311</c:v>
                </c:pt>
                <c:pt idx="347">
                  <c:v>40312</c:v>
                </c:pt>
                <c:pt idx="348">
                  <c:v>40315</c:v>
                </c:pt>
                <c:pt idx="349">
                  <c:v>40316</c:v>
                </c:pt>
                <c:pt idx="350">
                  <c:v>40317</c:v>
                </c:pt>
                <c:pt idx="351">
                  <c:v>40318</c:v>
                </c:pt>
                <c:pt idx="352">
                  <c:v>40319</c:v>
                </c:pt>
                <c:pt idx="353">
                  <c:v>40322</c:v>
                </c:pt>
                <c:pt idx="354">
                  <c:v>40323</c:v>
                </c:pt>
                <c:pt idx="355">
                  <c:v>40324</c:v>
                </c:pt>
                <c:pt idx="356">
                  <c:v>40325</c:v>
                </c:pt>
                <c:pt idx="357">
                  <c:v>40326</c:v>
                </c:pt>
                <c:pt idx="358">
                  <c:v>40329</c:v>
                </c:pt>
                <c:pt idx="359">
                  <c:v>40330</c:v>
                </c:pt>
                <c:pt idx="360">
                  <c:v>40331</c:v>
                </c:pt>
                <c:pt idx="361">
                  <c:v>40332</c:v>
                </c:pt>
                <c:pt idx="362">
                  <c:v>40333</c:v>
                </c:pt>
                <c:pt idx="363">
                  <c:v>40336</c:v>
                </c:pt>
                <c:pt idx="364">
                  <c:v>40337</c:v>
                </c:pt>
                <c:pt idx="365">
                  <c:v>40338</c:v>
                </c:pt>
                <c:pt idx="366">
                  <c:v>40339</c:v>
                </c:pt>
                <c:pt idx="367">
                  <c:v>40340</c:v>
                </c:pt>
                <c:pt idx="368">
                  <c:v>40343</c:v>
                </c:pt>
                <c:pt idx="369">
                  <c:v>40344</c:v>
                </c:pt>
                <c:pt idx="370">
                  <c:v>40345</c:v>
                </c:pt>
                <c:pt idx="371">
                  <c:v>40346</c:v>
                </c:pt>
                <c:pt idx="372">
                  <c:v>40347</c:v>
                </c:pt>
                <c:pt idx="373">
                  <c:v>40350</c:v>
                </c:pt>
                <c:pt idx="374">
                  <c:v>40351</c:v>
                </c:pt>
                <c:pt idx="375">
                  <c:v>40352</c:v>
                </c:pt>
                <c:pt idx="376">
                  <c:v>40353</c:v>
                </c:pt>
                <c:pt idx="377">
                  <c:v>40354</c:v>
                </c:pt>
                <c:pt idx="378">
                  <c:v>40357</c:v>
                </c:pt>
                <c:pt idx="379">
                  <c:v>40358</c:v>
                </c:pt>
                <c:pt idx="380">
                  <c:v>40359</c:v>
                </c:pt>
                <c:pt idx="381">
                  <c:v>40360</c:v>
                </c:pt>
                <c:pt idx="382">
                  <c:v>40361</c:v>
                </c:pt>
                <c:pt idx="383">
                  <c:v>40364</c:v>
                </c:pt>
                <c:pt idx="384">
                  <c:v>40365</c:v>
                </c:pt>
                <c:pt idx="385">
                  <c:v>40366</c:v>
                </c:pt>
                <c:pt idx="386">
                  <c:v>40367</c:v>
                </c:pt>
                <c:pt idx="387">
                  <c:v>40368</c:v>
                </c:pt>
                <c:pt idx="388">
                  <c:v>40371</c:v>
                </c:pt>
                <c:pt idx="389">
                  <c:v>40372</c:v>
                </c:pt>
                <c:pt idx="390">
                  <c:v>40373</c:v>
                </c:pt>
                <c:pt idx="391">
                  <c:v>40374</c:v>
                </c:pt>
                <c:pt idx="392">
                  <c:v>40375</c:v>
                </c:pt>
                <c:pt idx="393">
                  <c:v>40378</c:v>
                </c:pt>
                <c:pt idx="394">
                  <c:v>40379</c:v>
                </c:pt>
                <c:pt idx="395">
                  <c:v>40380</c:v>
                </c:pt>
                <c:pt idx="396">
                  <c:v>40381</c:v>
                </c:pt>
                <c:pt idx="397">
                  <c:v>40382</c:v>
                </c:pt>
                <c:pt idx="398">
                  <c:v>40385</c:v>
                </c:pt>
                <c:pt idx="399">
                  <c:v>40386</c:v>
                </c:pt>
                <c:pt idx="400">
                  <c:v>40387</c:v>
                </c:pt>
                <c:pt idx="401">
                  <c:v>40388</c:v>
                </c:pt>
                <c:pt idx="402">
                  <c:v>40389</c:v>
                </c:pt>
                <c:pt idx="403">
                  <c:v>40392</c:v>
                </c:pt>
                <c:pt idx="404">
                  <c:v>40393</c:v>
                </c:pt>
                <c:pt idx="405">
                  <c:v>40394</c:v>
                </c:pt>
                <c:pt idx="406">
                  <c:v>40395</c:v>
                </c:pt>
                <c:pt idx="407">
                  <c:v>40396</c:v>
                </c:pt>
                <c:pt idx="408">
                  <c:v>40399</c:v>
                </c:pt>
                <c:pt idx="409">
                  <c:v>40400</c:v>
                </c:pt>
                <c:pt idx="410">
                  <c:v>40401</c:v>
                </c:pt>
                <c:pt idx="411">
                  <c:v>40402</c:v>
                </c:pt>
                <c:pt idx="412">
                  <c:v>40403</c:v>
                </c:pt>
                <c:pt idx="413">
                  <c:v>40406</c:v>
                </c:pt>
                <c:pt idx="414">
                  <c:v>40407</c:v>
                </c:pt>
                <c:pt idx="415">
                  <c:v>40408</c:v>
                </c:pt>
                <c:pt idx="416">
                  <c:v>40409</c:v>
                </c:pt>
                <c:pt idx="417">
                  <c:v>40410</c:v>
                </c:pt>
                <c:pt idx="418">
                  <c:v>40413</c:v>
                </c:pt>
                <c:pt idx="419">
                  <c:v>40414</c:v>
                </c:pt>
                <c:pt idx="420">
                  <c:v>40415</c:v>
                </c:pt>
                <c:pt idx="421">
                  <c:v>40416</c:v>
                </c:pt>
                <c:pt idx="422">
                  <c:v>40417</c:v>
                </c:pt>
                <c:pt idx="423">
                  <c:v>40420</c:v>
                </c:pt>
                <c:pt idx="424">
                  <c:v>40421</c:v>
                </c:pt>
                <c:pt idx="425">
                  <c:v>40422</c:v>
                </c:pt>
                <c:pt idx="426">
                  <c:v>40423</c:v>
                </c:pt>
                <c:pt idx="427">
                  <c:v>40424</c:v>
                </c:pt>
                <c:pt idx="428">
                  <c:v>40427</c:v>
                </c:pt>
                <c:pt idx="429">
                  <c:v>40428</c:v>
                </c:pt>
                <c:pt idx="430">
                  <c:v>40429</c:v>
                </c:pt>
                <c:pt idx="431">
                  <c:v>40430</c:v>
                </c:pt>
                <c:pt idx="432">
                  <c:v>40431</c:v>
                </c:pt>
                <c:pt idx="433">
                  <c:v>40434</c:v>
                </c:pt>
                <c:pt idx="434">
                  <c:v>40435</c:v>
                </c:pt>
                <c:pt idx="435">
                  <c:v>40436</c:v>
                </c:pt>
                <c:pt idx="436">
                  <c:v>40437</c:v>
                </c:pt>
                <c:pt idx="437">
                  <c:v>40438</c:v>
                </c:pt>
                <c:pt idx="438">
                  <c:v>40441</c:v>
                </c:pt>
                <c:pt idx="439">
                  <c:v>40442</c:v>
                </c:pt>
                <c:pt idx="440">
                  <c:v>40443</c:v>
                </c:pt>
                <c:pt idx="441">
                  <c:v>40444</c:v>
                </c:pt>
                <c:pt idx="442">
                  <c:v>40445</c:v>
                </c:pt>
                <c:pt idx="443">
                  <c:v>40448</c:v>
                </c:pt>
                <c:pt idx="444">
                  <c:v>40449</c:v>
                </c:pt>
                <c:pt idx="445">
                  <c:v>40450</c:v>
                </c:pt>
                <c:pt idx="446">
                  <c:v>40451</c:v>
                </c:pt>
                <c:pt idx="447">
                  <c:v>40452</c:v>
                </c:pt>
                <c:pt idx="448">
                  <c:v>40455</c:v>
                </c:pt>
                <c:pt idx="449">
                  <c:v>40456</c:v>
                </c:pt>
                <c:pt idx="450">
                  <c:v>40457</c:v>
                </c:pt>
                <c:pt idx="451">
                  <c:v>40458</c:v>
                </c:pt>
                <c:pt idx="452">
                  <c:v>40459</c:v>
                </c:pt>
                <c:pt idx="453">
                  <c:v>40462</c:v>
                </c:pt>
                <c:pt idx="454">
                  <c:v>40463</c:v>
                </c:pt>
                <c:pt idx="455">
                  <c:v>40464</c:v>
                </c:pt>
                <c:pt idx="456">
                  <c:v>40465</c:v>
                </c:pt>
                <c:pt idx="457">
                  <c:v>40466</c:v>
                </c:pt>
                <c:pt idx="458">
                  <c:v>40469</c:v>
                </c:pt>
                <c:pt idx="459">
                  <c:v>40470</c:v>
                </c:pt>
                <c:pt idx="460">
                  <c:v>40471</c:v>
                </c:pt>
                <c:pt idx="461">
                  <c:v>40472</c:v>
                </c:pt>
                <c:pt idx="462">
                  <c:v>40473</c:v>
                </c:pt>
                <c:pt idx="463">
                  <c:v>40476</c:v>
                </c:pt>
                <c:pt idx="464">
                  <c:v>40477</c:v>
                </c:pt>
                <c:pt idx="465">
                  <c:v>40478</c:v>
                </c:pt>
                <c:pt idx="466">
                  <c:v>40479</c:v>
                </c:pt>
                <c:pt idx="467">
                  <c:v>40480</c:v>
                </c:pt>
                <c:pt idx="468">
                  <c:v>40483</c:v>
                </c:pt>
                <c:pt idx="469">
                  <c:v>40484</c:v>
                </c:pt>
                <c:pt idx="470">
                  <c:v>40485</c:v>
                </c:pt>
                <c:pt idx="471">
                  <c:v>40486</c:v>
                </c:pt>
                <c:pt idx="472">
                  <c:v>40487</c:v>
                </c:pt>
                <c:pt idx="473">
                  <c:v>40490</c:v>
                </c:pt>
                <c:pt idx="474">
                  <c:v>40491</c:v>
                </c:pt>
                <c:pt idx="475">
                  <c:v>40492</c:v>
                </c:pt>
                <c:pt idx="476">
                  <c:v>40493</c:v>
                </c:pt>
                <c:pt idx="477">
                  <c:v>40494</c:v>
                </c:pt>
                <c:pt idx="478">
                  <c:v>40497</c:v>
                </c:pt>
                <c:pt idx="479">
                  <c:v>40498</c:v>
                </c:pt>
                <c:pt idx="480">
                  <c:v>40499</c:v>
                </c:pt>
                <c:pt idx="481">
                  <c:v>40500</c:v>
                </c:pt>
                <c:pt idx="482">
                  <c:v>40501</c:v>
                </c:pt>
                <c:pt idx="483">
                  <c:v>40504</c:v>
                </c:pt>
                <c:pt idx="484">
                  <c:v>40505</c:v>
                </c:pt>
                <c:pt idx="485">
                  <c:v>40506</c:v>
                </c:pt>
                <c:pt idx="486">
                  <c:v>40507</c:v>
                </c:pt>
                <c:pt idx="487">
                  <c:v>40508</c:v>
                </c:pt>
                <c:pt idx="488">
                  <c:v>40511</c:v>
                </c:pt>
                <c:pt idx="489">
                  <c:v>40512</c:v>
                </c:pt>
                <c:pt idx="490">
                  <c:v>40513</c:v>
                </c:pt>
                <c:pt idx="491">
                  <c:v>40514</c:v>
                </c:pt>
                <c:pt idx="492">
                  <c:v>40515</c:v>
                </c:pt>
                <c:pt idx="493">
                  <c:v>40518</c:v>
                </c:pt>
                <c:pt idx="494">
                  <c:v>40519</c:v>
                </c:pt>
                <c:pt idx="495">
                  <c:v>40520</c:v>
                </c:pt>
                <c:pt idx="496">
                  <c:v>40521</c:v>
                </c:pt>
                <c:pt idx="497">
                  <c:v>40522</c:v>
                </c:pt>
                <c:pt idx="498">
                  <c:v>40525</c:v>
                </c:pt>
                <c:pt idx="499">
                  <c:v>40526</c:v>
                </c:pt>
                <c:pt idx="500">
                  <c:v>40527</c:v>
                </c:pt>
                <c:pt idx="501">
                  <c:v>40528</c:v>
                </c:pt>
                <c:pt idx="502">
                  <c:v>40529</c:v>
                </c:pt>
                <c:pt idx="503">
                  <c:v>40532</c:v>
                </c:pt>
                <c:pt idx="504">
                  <c:v>40533</c:v>
                </c:pt>
                <c:pt idx="505">
                  <c:v>40534</c:v>
                </c:pt>
                <c:pt idx="506">
                  <c:v>40535</c:v>
                </c:pt>
                <c:pt idx="507">
                  <c:v>40536</c:v>
                </c:pt>
                <c:pt idx="508">
                  <c:v>40539</c:v>
                </c:pt>
                <c:pt idx="509">
                  <c:v>40540</c:v>
                </c:pt>
                <c:pt idx="510">
                  <c:v>40541</c:v>
                </c:pt>
                <c:pt idx="511">
                  <c:v>40542</c:v>
                </c:pt>
                <c:pt idx="512">
                  <c:v>40543</c:v>
                </c:pt>
                <c:pt idx="513">
                  <c:v>40546</c:v>
                </c:pt>
                <c:pt idx="514">
                  <c:v>40547</c:v>
                </c:pt>
                <c:pt idx="515">
                  <c:v>40548</c:v>
                </c:pt>
                <c:pt idx="516">
                  <c:v>40549</c:v>
                </c:pt>
                <c:pt idx="517">
                  <c:v>40550</c:v>
                </c:pt>
                <c:pt idx="518">
                  <c:v>40553</c:v>
                </c:pt>
                <c:pt idx="519">
                  <c:v>40554</c:v>
                </c:pt>
                <c:pt idx="520">
                  <c:v>40555</c:v>
                </c:pt>
                <c:pt idx="521">
                  <c:v>40556</c:v>
                </c:pt>
                <c:pt idx="522">
                  <c:v>40557</c:v>
                </c:pt>
                <c:pt idx="523">
                  <c:v>40560</c:v>
                </c:pt>
                <c:pt idx="524">
                  <c:v>40561</c:v>
                </c:pt>
                <c:pt idx="525">
                  <c:v>40562</c:v>
                </c:pt>
                <c:pt idx="526">
                  <c:v>40563</c:v>
                </c:pt>
                <c:pt idx="527">
                  <c:v>40564</c:v>
                </c:pt>
                <c:pt idx="528">
                  <c:v>40567</c:v>
                </c:pt>
                <c:pt idx="529">
                  <c:v>40568</c:v>
                </c:pt>
                <c:pt idx="530">
                  <c:v>40569</c:v>
                </c:pt>
                <c:pt idx="531">
                  <c:v>40570</c:v>
                </c:pt>
                <c:pt idx="532">
                  <c:v>40571</c:v>
                </c:pt>
                <c:pt idx="533">
                  <c:v>40572</c:v>
                </c:pt>
                <c:pt idx="534">
                  <c:v>40573</c:v>
                </c:pt>
                <c:pt idx="535">
                  <c:v>40574</c:v>
                </c:pt>
                <c:pt idx="536">
                  <c:v>40575</c:v>
                </c:pt>
                <c:pt idx="537">
                  <c:v>40576</c:v>
                </c:pt>
                <c:pt idx="538">
                  <c:v>40577</c:v>
                </c:pt>
                <c:pt idx="539">
                  <c:v>40578</c:v>
                </c:pt>
                <c:pt idx="540">
                  <c:v>40581</c:v>
                </c:pt>
                <c:pt idx="541">
                  <c:v>40582</c:v>
                </c:pt>
                <c:pt idx="542">
                  <c:v>40583</c:v>
                </c:pt>
                <c:pt idx="543">
                  <c:v>40584</c:v>
                </c:pt>
                <c:pt idx="544">
                  <c:v>40585</c:v>
                </c:pt>
                <c:pt idx="545">
                  <c:v>40588</c:v>
                </c:pt>
                <c:pt idx="546">
                  <c:v>40589</c:v>
                </c:pt>
                <c:pt idx="547">
                  <c:v>40590</c:v>
                </c:pt>
                <c:pt idx="548">
                  <c:v>40591</c:v>
                </c:pt>
                <c:pt idx="549">
                  <c:v>40592</c:v>
                </c:pt>
                <c:pt idx="550">
                  <c:v>40595</c:v>
                </c:pt>
                <c:pt idx="551">
                  <c:v>40596</c:v>
                </c:pt>
                <c:pt idx="552">
                  <c:v>40597</c:v>
                </c:pt>
                <c:pt idx="553">
                  <c:v>40598</c:v>
                </c:pt>
                <c:pt idx="554">
                  <c:v>40599</c:v>
                </c:pt>
                <c:pt idx="555">
                  <c:v>40602</c:v>
                </c:pt>
                <c:pt idx="556">
                  <c:v>40603</c:v>
                </c:pt>
                <c:pt idx="557">
                  <c:v>40604</c:v>
                </c:pt>
                <c:pt idx="558">
                  <c:v>40605</c:v>
                </c:pt>
                <c:pt idx="559">
                  <c:v>40606</c:v>
                </c:pt>
                <c:pt idx="560">
                  <c:v>40609</c:v>
                </c:pt>
                <c:pt idx="561">
                  <c:v>40610</c:v>
                </c:pt>
                <c:pt idx="562">
                  <c:v>40611</c:v>
                </c:pt>
                <c:pt idx="563">
                  <c:v>40612</c:v>
                </c:pt>
                <c:pt idx="564">
                  <c:v>40613</c:v>
                </c:pt>
                <c:pt idx="565">
                  <c:v>40616</c:v>
                </c:pt>
                <c:pt idx="566">
                  <c:v>40617</c:v>
                </c:pt>
                <c:pt idx="567">
                  <c:v>40618</c:v>
                </c:pt>
                <c:pt idx="568">
                  <c:v>40619</c:v>
                </c:pt>
                <c:pt idx="569">
                  <c:v>40620</c:v>
                </c:pt>
                <c:pt idx="570">
                  <c:v>40623</c:v>
                </c:pt>
                <c:pt idx="571">
                  <c:v>40624</c:v>
                </c:pt>
                <c:pt idx="572">
                  <c:v>40625</c:v>
                </c:pt>
                <c:pt idx="573">
                  <c:v>40626</c:v>
                </c:pt>
                <c:pt idx="574">
                  <c:v>40627</c:v>
                </c:pt>
                <c:pt idx="575">
                  <c:v>40630</c:v>
                </c:pt>
                <c:pt idx="576">
                  <c:v>40631</c:v>
                </c:pt>
                <c:pt idx="577">
                  <c:v>40632</c:v>
                </c:pt>
                <c:pt idx="578">
                  <c:v>40633</c:v>
                </c:pt>
                <c:pt idx="579">
                  <c:v>40634</c:v>
                </c:pt>
                <c:pt idx="580">
                  <c:v>40637</c:v>
                </c:pt>
                <c:pt idx="581">
                  <c:v>40638</c:v>
                </c:pt>
                <c:pt idx="582">
                  <c:v>40639</c:v>
                </c:pt>
                <c:pt idx="583">
                  <c:v>40640</c:v>
                </c:pt>
                <c:pt idx="584">
                  <c:v>40641</c:v>
                </c:pt>
                <c:pt idx="585">
                  <c:v>40644</c:v>
                </c:pt>
                <c:pt idx="586">
                  <c:v>40645</c:v>
                </c:pt>
                <c:pt idx="587">
                  <c:v>40646</c:v>
                </c:pt>
                <c:pt idx="588">
                  <c:v>40647</c:v>
                </c:pt>
                <c:pt idx="589">
                  <c:v>40648</c:v>
                </c:pt>
                <c:pt idx="590">
                  <c:v>40651</c:v>
                </c:pt>
                <c:pt idx="591">
                  <c:v>40652</c:v>
                </c:pt>
                <c:pt idx="592">
                  <c:v>40653</c:v>
                </c:pt>
                <c:pt idx="593">
                  <c:v>40654</c:v>
                </c:pt>
                <c:pt idx="594">
                  <c:v>40655</c:v>
                </c:pt>
                <c:pt idx="595">
                  <c:v>40658</c:v>
                </c:pt>
                <c:pt idx="596">
                  <c:v>40659</c:v>
                </c:pt>
                <c:pt idx="597">
                  <c:v>40660</c:v>
                </c:pt>
                <c:pt idx="598">
                  <c:v>40661</c:v>
                </c:pt>
                <c:pt idx="599">
                  <c:v>40662</c:v>
                </c:pt>
                <c:pt idx="600">
                  <c:v>40665</c:v>
                </c:pt>
                <c:pt idx="601">
                  <c:v>40666</c:v>
                </c:pt>
                <c:pt idx="602">
                  <c:v>40667</c:v>
                </c:pt>
                <c:pt idx="603">
                  <c:v>40668</c:v>
                </c:pt>
                <c:pt idx="604">
                  <c:v>40669</c:v>
                </c:pt>
                <c:pt idx="605">
                  <c:v>40672</c:v>
                </c:pt>
                <c:pt idx="606">
                  <c:v>40673</c:v>
                </c:pt>
                <c:pt idx="607">
                  <c:v>40674</c:v>
                </c:pt>
                <c:pt idx="608">
                  <c:v>40675</c:v>
                </c:pt>
                <c:pt idx="609">
                  <c:v>40676</c:v>
                </c:pt>
                <c:pt idx="610">
                  <c:v>40679</c:v>
                </c:pt>
                <c:pt idx="611">
                  <c:v>40680</c:v>
                </c:pt>
                <c:pt idx="612">
                  <c:v>40681</c:v>
                </c:pt>
                <c:pt idx="613">
                  <c:v>40682</c:v>
                </c:pt>
                <c:pt idx="614">
                  <c:v>40683</c:v>
                </c:pt>
                <c:pt idx="615">
                  <c:v>40686</c:v>
                </c:pt>
                <c:pt idx="616">
                  <c:v>40687</c:v>
                </c:pt>
                <c:pt idx="617">
                  <c:v>40688</c:v>
                </c:pt>
                <c:pt idx="618">
                  <c:v>40689</c:v>
                </c:pt>
                <c:pt idx="619">
                  <c:v>40690</c:v>
                </c:pt>
                <c:pt idx="620">
                  <c:v>40693</c:v>
                </c:pt>
                <c:pt idx="621">
                  <c:v>40694</c:v>
                </c:pt>
                <c:pt idx="622">
                  <c:v>40695</c:v>
                </c:pt>
                <c:pt idx="623">
                  <c:v>40696</c:v>
                </c:pt>
                <c:pt idx="624">
                  <c:v>40697</c:v>
                </c:pt>
                <c:pt idx="625">
                  <c:v>40700</c:v>
                </c:pt>
                <c:pt idx="626">
                  <c:v>40701</c:v>
                </c:pt>
                <c:pt idx="627">
                  <c:v>40702</c:v>
                </c:pt>
                <c:pt idx="628">
                  <c:v>40703</c:v>
                </c:pt>
                <c:pt idx="629">
                  <c:v>40704</c:v>
                </c:pt>
                <c:pt idx="630">
                  <c:v>40707</c:v>
                </c:pt>
                <c:pt idx="631">
                  <c:v>40708</c:v>
                </c:pt>
                <c:pt idx="632">
                  <c:v>40709</c:v>
                </c:pt>
                <c:pt idx="633">
                  <c:v>40710</c:v>
                </c:pt>
                <c:pt idx="634">
                  <c:v>40711</c:v>
                </c:pt>
                <c:pt idx="635">
                  <c:v>40714</c:v>
                </c:pt>
                <c:pt idx="636">
                  <c:v>40715</c:v>
                </c:pt>
                <c:pt idx="637">
                  <c:v>40716</c:v>
                </c:pt>
                <c:pt idx="638">
                  <c:v>40717</c:v>
                </c:pt>
                <c:pt idx="639">
                  <c:v>40718</c:v>
                </c:pt>
                <c:pt idx="640">
                  <c:v>40721</c:v>
                </c:pt>
                <c:pt idx="641">
                  <c:v>40722</c:v>
                </c:pt>
                <c:pt idx="642">
                  <c:v>40723</c:v>
                </c:pt>
                <c:pt idx="643">
                  <c:v>40724</c:v>
                </c:pt>
                <c:pt idx="644">
                  <c:v>40725</c:v>
                </c:pt>
                <c:pt idx="645">
                  <c:v>40728</c:v>
                </c:pt>
                <c:pt idx="646">
                  <c:v>40729</c:v>
                </c:pt>
                <c:pt idx="647">
                  <c:v>40730</c:v>
                </c:pt>
                <c:pt idx="648">
                  <c:v>40731</c:v>
                </c:pt>
                <c:pt idx="649">
                  <c:v>40732</c:v>
                </c:pt>
                <c:pt idx="650">
                  <c:v>40735</c:v>
                </c:pt>
                <c:pt idx="651">
                  <c:v>40736</c:v>
                </c:pt>
                <c:pt idx="652">
                  <c:v>40737</c:v>
                </c:pt>
                <c:pt idx="653">
                  <c:v>40738</c:v>
                </c:pt>
                <c:pt idx="654">
                  <c:v>40739</c:v>
                </c:pt>
                <c:pt idx="655">
                  <c:v>40742</c:v>
                </c:pt>
                <c:pt idx="656">
                  <c:v>40743</c:v>
                </c:pt>
                <c:pt idx="657">
                  <c:v>40744</c:v>
                </c:pt>
                <c:pt idx="658">
                  <c:v>40745</c:v>
                </c:pt>
                <c:pt idx="659">
                  <c:v>40746</c:v>
                </c:pt>
                <c:pt idx="660">
                  <c:v>40749</c:v>
                </c:pt>
                <c:pt idx="661">
                  <c:v>40750</c:v>
                </c:pt>
                <c:pt idx="662">
                  <c:v>40751</c:v>
                </c:pt>
                <c:pt idx="663">
                  <c:v>40752</c:v>
                </c:pt>
                <c:pt idx="664">
                  <c:v>40753</c:v>
                </c:pt>
                <c:pt idx="665">
                  <c:v>40756</c:v>
                </c:pt>
                <c:pt idx="666">
                  <c:v>40757</c:v>
                </c:pt>
                <c:pt idx="667">
                  <c:v>40758</c:v>
                </c:pt>
                <c:pt idx="668">
                  <c:v>40759</c:v>
                </c:pt>
                <c:pt idx="669">
                  <c:v>40760</c:v>
                </c:pt>
                <c:pt idx="670">
                  <c:v>40763</c:v>
                </c:pt>
                <c:pt idx="671">
                  <c:v>40764</c:v>
                </c:pt>
                <c:pt idx="672">
                  <c:v>40765</c:v>
                </c:pt>
                <c:pt idx="673">
                  <c:v>40766</c:v>
                </c:pt>
                <c:pt idx="674">
                  <c:v>40767</c:v>
                </c:pt>
                <c:pt idx="675">
                  <c:v>40770</c:v>
                </c:pt>
                <c:pt idx="676">
                  <c:v>40771</c:v>
                </c:pt>
                <c:pt idx="677">
                  <c:v>40772</c:v>
                </c:pt>
                <c:pt idx="678">
                  <c:v>40773</c:v>
                </c:pt>
                <c:pt idx="679">
                  <c:v>40774</c:v>
                </c:pt>
                <c:pt idx="680">
                  <c:v>40777</c:v>
                </c:pt>
                <c:pt idx="681">
                  <c:v>40778</c:v>
                </c:pt>
                <c:pt idx="682">
                  <c:v>40779</c:v>
                </c:pt>
                <c:pt idx="683">
                  <c:v>40780</c:v>
                </c:pt>
                <c:pt idx="684">
                  <c:v>40781</c:v>
                </c:pt>
                <c:pt idx="685">
                  <c:v>40784</c:v>
                </c:pt>
                <c:pt idx="686">
                  <c:v>40785</c:v>
                </c:pt>
                <c:pt idx="687">
                  <c:v>40786</c:v>
                </c:pt>
                <c:pt idx="688">
                  <c:v>40787</c:v>
                </c:pt>
                <c:pt idx="689">
                  <c:v>40788</c:v>
                </c:pt>
                <c:pt idx="690">
                  <c:v>40791</c:v>
                </c:pt>
                <c:pt idx="691">
                  <c:v>40792</c:v>
                </c:pt>
                <c:pt idx="692">
                  <c:v>40793</c:v>
                </c:pt>
                <c:pt idx="693">
                  <c:v>40794</c:v>
                </c:pt>
                <c:pt idx="694">
                  <c:v>40795</c:v>
                </c:pt>
                <c:pt idx="695">
                  <c:v>40798</c:v>
                </c:pt>
                <c:pt idx="696">
                  <c:v>40799</c:v>
                </c:pt>
                <c:pt idx="697">
                  <c:v>40800</c:v>
                </c:pt>
                <c:pt idx="698">
                  <c:v>40801</c:v>
                </c:pt>
                <c:pt idx="699">
                  <c:v>40802</c:v>
                </c:pt>
                <c:pt idx="700">
                  <c:v>40805</c:v>
                </c:pt>
                <c:pt idx="701">
                  <c:v>40806</c:v>
                </c:pt>
                <c:pt idx="702">
                  <c:v>40807</c:v>
                </c:pt>
                <c:pt idx="703">
                  <c:v>40808</c:v>
                </c:pt>
                <c:pt idx="704">
                  <c:v>40809</c:v>
                </c:pt>
                <c:pt idx="705">
                  <c:v>40812</c:v>
                </c:pt>
                <c:pt idx="706">
                  <c:v>40813</c:v>
                </c:pt>
                <c:pt idx="707">
                  <c:v>40814</c:v>
                </c:pt>
                <c:pt idx="708">
                  <c:v>40815</c:v>
                </c:pt>
                <c:pt idx="709">
                  <c:v>40816</c:v>
                </c:pt>
                <c:pt idx="710">
                  <c:v>40819</c:v>
                </c:pt>
                <c:pt idx="711">
                  <c:v>40820</c:v>
                </c:pt>
                <c:pt idx="712">
                  <c:v>40821</c:v>
                </c:pt>
                <c:pt idx="713">
                  <c:v>40822</c:v>
                </c:pt>
                <c:pt idx="714">
                  <c:v>40823</c:v>
                </c:pt>
                <c:pt idx="715">
                  <c:v>40826</c:v>
                </c:pt>
                <c:pt idx="716">
                  <c:v>40827</c:v>
                </c:pt>
                <c:pt idx="717">
                  <c:v>40828</c:v>
                </c:pt>
                <c:pt idx="718">
                  <c:v>40829</c:v>
                </c:pt>
                <c:pt idx="719">
                  <c:v>40830</c:v>
                </c:pt>
                <c:pt idx="720">
                  <c:v>40833</c:v>
                </c:pt>
                <c:pt idx="721">
                  <c:v>40834</c:v>
                </c:pt>
                <c:pt idx="722">
                  <c:v>40835</c:v>
                </c:pt>
                <c:pt idx="723">
                  <c:v>40836</c:v>
                </c:pt>
                <c:pt idx="724">
                  <c:v>40837</c:v>
                </c:pt>
                <c:pt idx="725">
                  <c:v>40840</c:v>
                </c:pt>
                <c:pt idx="726">
                  <c:v>40841</c:v>
                </c:pt>
                <c:pt idx="727">
                  <c:v>40842</c:v>
                </c:pt>
                <c:pt idx="728">
                  <c:v>40843</c:v>
                </c:pt>
                <c:pt idx="729">
                  <c:v>40844</c:v>
                </c:pt>
                <c:pt idx="730">
                  <c:v>40847</c:v>
                </c:pt>
                <c:pt idx="731">
                  <c:v>40848</c:v>
                </c:pt>
                <c:pt idx="732">
                  <c:v>40849</c:v>
                </c:pt>
                <c:pt idx="733">
                  <c:v>40850</c:v>
                </c:pt>
                <c:pt idx="734">
                  <c:v>40851</c:v>
                </c:pt>
                <c:pt idx="735">
                  <c:v>40854</c:v>
                </c:pt>
                <c:pt idx="736">
                  <c:v>40855</c:v>
                </c:pt>
                <c:pt idx="737">
                  <c:v>40856</c:v>
                </c:pt>
                <c:pt idx="738">
                  <c:v>40857</c:v>
                </c:pt>
                <c:pt idx="739">
                  <c:v>40858</c:v>
                </c:pt>
                <c:pt idx="740">
                  <c:v>40861</c:v>
                </c:pt>
                <c:pt idx="741">
                  <c:v>40862</c:v>
                </c:pt>
                <c:pt idx="742">
                  <c:v>40863</c:v>
                </c:pt>
                <c:pt idx="743">
                  <c:v>40864</c:v>
                </c:pt>
                <c:pt idx="744">
                  <c:v>40865</c:v>
                </c:pt>
                <c:pt idx="745">
                  <c:v>40868</c:v>
                </c:pt>
                <c:pt idx="746">
                  <c:v>40869</c:v>
                </c:pt>
                <c:pt idx="747">
                  <c:v>40870</c:v>
                </c:pt>
                <c:pt idx="748">
                  <c:v>40871</c:v>
                </c:pt>
                <c:pt idx="749">
                  <c:v>40872</c:v>
                </c:pt>
                <c:pt idx="750">
                  <c:v>40875</c:v>
                </c:pt>
                <c:pt idx="751">
                  <c:v>40876</c:v>
                </c:pt>
                <c:pt idx="752">
                  <c:v>40877</c:v>
                </c:pt>
                <c:pt idx="753">
                  <c:v>40878</c:v>
                </c:pt>
                <c:pt idx="754">
                  <c:v>40879</c:v>
                </c:pt>
                <c:pt idx="755">
                  <c:v>40882</c:v>
                </c:pt>
                <c:pt idx="756">
                  <c:v>40883</c:v>
                </c:pt>
                <c:pt idx="757">
                  <c:v>40884</c:v>
                </c:pt>
                <c:pt idx="758">
                  <c:v>40885</c:v>
                </c:pt>
                <c:pt idx="759">
                  <c:v>40886</c:v>
                </c:pt>
                <c:pt idx="760">
                  <c:v>40889</c:v>
                </c:pt>
                <c:pt idx="761">
                  <c:v>40890</c:v>
                </c:pt>
                <c:pt idx="762">
                  <c:v>40891</c:v>
                </c:pt>
                <c:pt idx="763">
                  <c:v>40892</c:v>
                </c:pt>
                <c:pt idx="764">
                  <c:v>40893</c:v>
                </c:pt>
                <c:pt idx="765">
                  <c:v>40896</c:v>
                </c:pt>
                <c:pt idx="766">
                  <c:v>40897</c:v>
                </c:pt>
                <c:pt idx="767">
                  <c:v>40898</c:v>
                </c:pt>
                <c:pt idx="768">
                  <c:v>40899</c:v>
                </c:pt>
                <c:pt idx="769">
                  <c:v>40900</c:v>
                </c:pt>
                <c:pt idx="770">
                  <c:v>40903</c:v>
                </c:pt>
                <c:pt idx="771">
                  <c:v>40904</c:v>
                </c:pt>
                <c:pt idx="772">
                  <c:v>40905</c:v>
                </c:pt>
                <c:pt idx="773">
                  <c:v>40906</c:v>
                </c:pt>
                <c:pt idx="774">
                  <c:v>40907</c:v>
                </c:pt>
                <c:pt idx="775">
                  <c:v>40911</c:v>
                </c:pt>
                <c:pt idx="776">
                  <c:v>40912</c:v>
                </c:pt>
                <c:pt idx="777">
                  <c:v>40913</c:v>
                </c:pt>
                <c:pt idx="778">
                  <c:v>40914</c:v>
                </c:pt>
                <c:pt idx="779">
                  <c:v>40917</c:v>
                </c:pt>
                <c:pt idx="780">
                  <c:v>40918</c:v>
                </c:pt>
                <c:pt idx="781">
                  <c:v>40919</c:v>
                </c:pt>
                <c:pt idx="782">
                  <c:v>40920</c:v>
                </c:pt>
                <c:pt idx="783">
                  <c:v>40921</c:v>
                </c:pt>
                <c:pt idx="784">
                  <c:v>40924</c:v>
                </c:pt>
                <c:pt idx="785">
                  <c:v>40925</c:v>
                </c:pt>
                <c:pt idx="786">
                  <c:v>40926</c:v>
                </c:pt>
                <c:pt idx="787">
                  <c:v>40927</c:v>
                </c:pt>
                <c:pt idx="788">
                  <c:v>40928</c:v>
                </c:pt>
                <c:pt idx="789">
                  <c:v>40931</c:v>
                </c:pt>
                <c:pt idx="790">
                  <c:v>40932</c:v>
                </c:pt>
                <c:pt idx="791">
                  <c:v>40933</c:v>
                </c:pt>
                <c:pt idx="792">
                  <c:v>40934</c:v>
                </c:pt>
                <c:pt idx="793">
                  <c:v>40935</c:v>
                </c:pt>
                <c:pt idx="794">
                  <c:v>40938</c:v>
                </c:pt>
                <c:pt idx="795">
                  <c:v>40939</c:v>
                </c:pt>
                <c:pt idx="796">
                  <c:v>40940</c:v>
                </c:pt>
                <c:pt idx="797">
                  <c:v>40941</c:v>
                </c:pt>
                <c:pt idx="798">
                  <c:v>40942</c:v>
                </c:pt>
                <c:pt idx="799">
                  <c:v>40945</c:v>
                </c:pt>
                <c:pt idx="800">
                  <c:v>40946</c:v>
                </c:pt>
                <c:pt idx="801">
                  <c:v>40947</c:v>
                </c:pt>
                <c:pt idx="802">
                  <c:v>40948</c:v>
                </c:pt>
                <c:pt idx="803">
                  <c:v>40949</c:v>
                </c:pt>
                <c:pt idx="804">
                  <c:v>40952</c:v>
                </c:pt>
                <c:pt idx="805">
                  <c:v>40953</c:v>
                </c:pt>
                <c:pt idx="806">
                  <c:v>40954</c:v>
                </c:pt>
                <c:pt idx="807">
                  <c:v>40955</c:v>
                </c:pt>
                <c:pt idx="808">
                  <c:v>40956</c:v>
                </c:pt>
                <c:pt idx="809">
                  <c:v>40959</c:v>
                </c:pt>
                <c:pt idx="810">
                  <c:v>40960</c:v>
                </c:pt>
                <c:pt idx="811">
                  <c:v>40961</c:v>
                </c:pt>
                <c:pt idx="812">
                  <c:v>40962</c:v>
                </c:pt>
                <c:pt idx="813">
                  <c:v>40963</c:v>
                </c:pt>
                <c:pt idx="814">
                  <c:v>40966</c:v>
                </c:pt>
                <c:pt idx="815">
                  <c:v>40967</c:v>
                </c:pt>
                <c:pt idx="816">
                  <c:v>40968</c:v>
                </c:pt>
                <c:pt idx="817">
                  <c:v>40969</c:v>
                </c:pt>
                <c:pt idx="818">
                  <c:v>40970</c:v>
                </c:pt>
                <c:pt idx="819">
                  <c:v>40973</c:v>
                </c:pt>
                <c:pt idx="820">
                  <c:v>40974</c:v>
                </c:pt>
                <c:pt idx="821">
                  <c:v>40975</c:v>
                </c:pt>
                <c:pt idx="822">
                  <c:v>40976</c:v>
                </c:pt>
                <c:pt idx="823">
                  <c:v>40977</c:v>
                </c:pt>
                <c:pt idx="824">
                  <c:v>40980</c:v>
                </c:pt>
                <c:pt idx="825">
                  <c:v>40981</c:v>
                </c:pt>
                <c:pt idx="826">
                  <c:v>40982</c:v>
                </c:pt>
                <c:pt idx="827">
                  <c:v>40983</c:v>
                </c:pt>
                <c:pt idx="828">
                  <c:v>40984</c:v>
                </c:pt>
                <c:pt idx="829">
                  <c:v>40987</c:v>
                </c:pt>
                <c:pt idx="830">
                  <c:v>40988</c:v>
                </c:pt>
                <c:pt idx="831">
                  <c:v>40989</c:v>
                </c:pt>
                <c:pt idx="832">
                  <c:v>40990</c:v>
                </c:pt>
                <c:pt idx="833">
                  <c:v>40991</c:v>
                </c:pt>
                <c:pt idx="834">
                  <c:v>40994</c:v>
                </c:pt>
                <c:pt idx="835">
                  <c:v>40995</c:v>
                </c:pt>
                <c:pt idx="836">
                  <c:v>40996</c:v>
                </c:pt>
                <c:pt idx="837">
                  <c:v>40997</c:v>
                </c:pt>
                <c:pt idx="838">
                  <c:v>40998</c:v>
                </c:pt>
                <c:pt idx="839">
                  <c:v>41001</c:v>
                </c:pt>
                <c:pt idx="840">
                  <c:v>41002</c:v>
                </c:pt>
                <c:pt idx="841">
                  <c:v>41003</c:v>
                </c:pt>
                <c:pt idx="842">
                  <c:v>41004</c:v>
                </c:pt>
                <c:pt idx="843">
                  <c:v>41005</c:v>
                </c:pt>
                <c:pt idx="844">
                  <c:v>41008</c:v>
                </c:pt>
                <c:pt idx="845">
                  <c:v>41009</c:v>
                </c:pt>
                <c:pt idx="846">
                  <c:v>41010</c:v>
                </c:pt>
                <c:pt idx="847">
                  <c:v>41011</c:v>
                </c:pt>
                <c:pt idx="848">
                  <c:v>41012</c:v>
                </c:pt>
                <c:pt idx="849">
                  <c:v>41015</c:v>
                </c:pt>
                <c:pt idx="850">
                  <c:v>41016</c:v>
                </c:pt>
                <c:pt idx="851">
                  <c:v>41017</c:v>
                </c:pt>
                <c:pt idx="852">
                  <c:v>41018</c:v>
                </c:pt>
                <c:pt idx="853">
                  <c:v>41019</c:v>
                </c:pt>
                <c:pt idx="854">
                  <c:v>41022</c:v>
                </c:pt>
                <c:pt idx="855">
                  <c:v>41023</c:v>
                </c:pt>
                <c:pt idx="856">
                  <c:v>41024</c:v>
                </c:pt>
                <c:pt idx="857">
                  <c:v>41025</c:v>
                </c:pt>
                <c:pt idx="858">
                  <c:v>41026</c:v>
                </c:pt>
                <c:pt idx="859">
                  <c:v>41029</c:v>
                </c:pt>
                <c:pt idx="860">
                  <c:v>41030</c:v>
                </c:pt>
                <c:pt idx="861">
                  <c:v>41031</c:v>
                </c:pt>
                <c:pt idx="862">
                  <c:v>41032</c:v>
                </c:pt>
                <c:pt idx="863">
                  <c:v>41033</c:v>
                </c:pt>
                <c:pt idx="864">
                  <c:v>41036</c:v>
                </c:pt>
                <c:pt idx="865">
                  <c:v>41037</c:v>
                </c:pt>
                <c:pt idx="866">
                  <c:v>41038</c:v>
                </c:pt>
                <c:pt idx="867">
                  <c:v>41039</c:v>
                </c:pt>
                <c:pt idx="868">
                  <c:v>41040</c:v>
                </c:pt>
                <c:pt idx="869">
                  <c:v>41043</c:v>
                </c:pt>
                <c:pt idx="870">
                  <c:v>41044</c:v>
                </c:pt>
                <c:pt idx="871">
                  <c:v>41045</c:v>
                </c:pt>
                <c:pt idx="872">
                  <c:v>41046</c:v>
                </c:pt>
                <c:pt idx="873">
                  <c:v>41047</c:v>
                </c:pt>
                <c:pt idx="874">
                  <c:v>41050</c:v>
                </c:pt>
                <c:pt idx="875">
                  <c:v>41051</c:v>
                </c:pt>
                <c:pt idx="876">
                  <c:v>41052</c:v>
                </c:pt>
                <c:pt idx="877">
                  <c:v>41053</c:v>
                </c:pt>
                <c:pt idx="878">
                  <c:v>41054</c:v>
                </c:pt>
                <c:pt idx="879">
                  <c:v>41057</c:v>
                </c:pt>
                <c:pt idx="880">
                  <c:v>41058</c:v>
                </c:pt>
                <c:pt idx="881">
                  <c:v>41059</c:v>
                </c:pt>
                <c:pt idx="882">
                  <c:v>41060</c:v>
                </c:pt>
                <c:pt idx="883">
                  <c:v>41061</c:v>
                </c:pt>
                <c:pt idx="884">
                  <c:v>41064</c:v>
                </c:pt>
                <c:pt idx="885">
                  <c:v>41065</c:v>
                </c:pt>
                <c:pt idx="886">
                  <c:v>41066</c:v>
                </c:pt>
                <c:pt idx="887">
                  <c:v>41067</c:v>
                </c:pt>
                <c:pt idx="888">
                  <c:v>41068</c:v>
                </c:pt>
                <c:pt idx="889">
                  <c:v>41071</c:v>
                </c:pt>
                <c:pt idx="890">
                  <c:v>41072</c:v>
                </c:pt>
                <c:pt idx="891">
                  <c:v>41073</c:v>
                </c:pt>
                <c:pt idx="892">
                  <c:v>41074</c:v>
                </c:pt>
                <c:pt idx="893">
                  <c:v>41075</c:v>
                </c:pt>
                <c:pt idx="894">
                  <c:v>41078</c:v>
                </c:pt>
                <c:pt idx="895">
                  <c:v>41079</c:v>
                </c:pt>
                <c:pt idx="896">
                  <c:v>41080</c:v>
                </c:pt>
                <c:pt idx="897">
                  <c:v>41081</c:v>
                </c:pt>
                <c:pt idx="898">
                  <c:v>41082</c:v>
                </c:pt>
                <c:pt idx="899">
                  <c:v>41085</c:v>
                </c:pt>
                <c:pt idx="900">
                  <c:v>41086</c:v>
                </c:pt>
                <c:pt idx="901">
                  <c:v>41087</c:v>
                </c:pt>
                <c:pt idx="902">
                  <c:v>41088</c:v>
                </c:pt>
                <c:pt idx="903">
                  <c:v>41089</c:v>
                </c:pt>
                <c:pt idx="904">
                  <c:v>41092</c:v>
                </c:pt>
                <c:pt idx="905">
                  <c:v>41093</c:v>
                </c:pt>
                <c:pt idx="906">
                  <c:v>41094</c:v>
                </c:pt>
                <c:pt idx="907">
                  <c:v>41095</c:v>
                </c:pt>
                <c:pt idx="908">
                  <c:v>41096</c:v>
                </c:pt>
                <c:pt idx="909">
                  <c:v>41099</c:v>
                </c:pt>
                <c:pt idx="910">
                  <c:v>41100</c:v>
                </c:pt>
                <c:pt idx="911">
                  <c:v>41101</c:v>
                </c:pt>
                <c:pt idx="912">
                  <c:v>41102</c:v>
                </c:pt>
                <c:pt idx="913">
                  <c:v>41103</c:v>
                </c:pt>
                <c:pt idx="914">
                  <c:v>41106</c:v>
                </c:pt>
                <c:pt idx="915">
                  <c:v>41107</c:v>
                </c:pt>
                <c:pt idx="916">
                  <c:v>41108</c:v>
                </c:pt>
                <c:pt idx="917">
                  <c:v>41109</c:v>
                </c:pt>
                <c:pt idx="918">
                  <c:v>41110</c:v>
                </c:pt>
                <c:pt idx="919">
                  <c:v>41113</c:v>
                </c:pt>
                <c:pt idx="920">
                  <c:v>41114</c:v>
                </c:pt>
                <c:pt idx="921">
                  <c:v>41115</c:v>
                </c:pt>
                <c:pt idx="922">
                  <c:v>41116</c:v>
                </c:pt>
                <c:pt idx="923">
                  <c:v>41117</c:v>
                </c:pt>
                <c:pt idx="924">
                  <c:v>41120</c:v>
                </c:pt>
                <c:pt idx="925">
                  <c:v>41121</c:v>
                </c:pt>
                <c:pt idx="926">
                  <c:v>41122</c:v>
                </c:pt>
                <c:pt idx="927">
                  <c:v>41123</c:v>
                </c:pt>
                <c:pt idx="928">
                  <c:v>41124</c:v>
                </c:pt>
                <c:pt idx="929">
                  <c:v>41127</c:v>
                </c:pt>
                <c:pt idx="930">
                  <c:v>41128</c:v>
                </c:pt>
                <c:pt idx="931">
                  <c:v>41129</c:v>
                </c:pt>
                <c:pt idx="932">
                  <c:v>41130</c:v>
                </c:pt>
                <c:pt idx="933">
                  <c:v>41131</c:v>
                </c:pt>
                <c:pt idx="934">
                  <c:v>41134</c:v>
                </c:pt>
                <c:pt idx="935">
                  <c:v>41135</c:v>
                </c:pt>
                <c:pt idx="936">
                  <c:v>41136</c:v>
                </c:pt>
                <c:pt idx="937">
                  <c:v>41137</c:v>
                </c:pt>
                <c:pt idx="938">
                  <c:v>41138</c:v>
                </c:pt>
                <c:pt idx="939">
                  <c:v>41141</c:v>
                </c:pt>
                <c:pt idx="940">
                  <c:v>41142</c:v>
                </c:pt>
                <c:pt idx="941">
                  <c:v>41143</c:v>
                </c:pt>
                <c:pt idx="942">
                  <c:v>41144</c:v>
                </c:pt>
                <c:pt idx="943">
                  <c:v>41145</c:v>
                </c:pt>
                <c:pt idx="944">
                  <c:v>41148</c:v>
                </c:pt>
                <c:pt idx="945">
                  <c:v>41149</c:v>
                </c:pt>
                <c:pt idx="946">
                  <c:v>41150</c:v>
                </c:pt>
                <c:pt idx="947">
                  <c:v>41151</c:v>
                </c:pt>
                <c:pt idx="948">
                  <c:v>41152</c:v>
                </c:pt>
                <c:pt idx="949">
                  <c:v>41155</c:v>
                </c:pt>
                <c:pt idx="950">
                  <c:v>41156</c:v>
                </c:pt>
                <c:pt idx="951">
                  <c:v>41157</c:v>
                </c:pt>
                <c:pt idx="952">
                  <c:v>41158</c:v>
                </c:pt>
                <c:pt idx="953">
                  <c:v>41159</c:v>
                </c:pt>
                <c:pt idx="954">
                  <c:v>41162</c:v>
                </c:pt>
                <c:pt idx="955">
                  <c:v>41163</c:v>
                </c:pt>
                <c:pt idx="956">
                  <c:v>41164</c:v>
                </c:pt>
                <c:pt idx="957">
                  <c:v>41165</c:v>
                </c:pt>
                <c:pt idx="958">
                  <c:v>41166</c:v>
                </c:pt>
                <c:pt idx="959">
                  <c:v>41169</c:v>
                </c:pt>
                <c:pt idx="960">
                  <c:v>41170</c:v>
                </c:pt>
                <c:pt idx="961">
                  <c:v>41171</c:v>
                </c:pt>
                <c:pt idx="962">
                  <c:v>41172</c:v>
                </c:pt>
                <c:pt idx="963">
                  <c:v>41173</c:v>
                </c:pt>
                <c:pt idx="964">
                  <c:v>41176</c:v>
                </c:pt>
                <c:pt idx="965">
                  <c:v>41177</c:v>
                </c:pt>
                <c:pt idx="966">
                  <c:v>41178</c:v>
                </c:pt>
                <c:pt idx="967">
                  <c:v>41179</c:v>
                </c:pt>
                <c:pt idx="968">
                  <c:v>41180</c:v>
                </c:pt>
                <c:pt idx="969">
                  <c:v>41183</c:v>
                </c:pt>
                <c:pt idx="970">
                  <c:v>41184</c:v>
                </c:pt>
                <c:pt idx="971">
                  <c:v>41185</c:v>
                </c:pt>
                <c:pt idx="972">
                  <c:v>41186</c:v>
                </c:pt>
                <c:pt idx="973">
                  <c:v>41187</c:v>
                </c:pt>
                <c:pt idx="974">
                  <c:v>41190</c:v>
                </c:pt>
                <c:pt idx="975">
                  <c:v>41191</c:v>
                </c:pt>
                <c:pt idx="976">
                  <c:v>41192</c:v>
                </c:pt>
                <c:pt idx="977">
                  <c:v>41193</c:v>
                </c:pt>
                <c:pt idx="978">
                  <c:v>41194</c:v>
                </c:pt>
                <c:pt idx="979">
                  <c:v>41197</c:v>
                </c:pt>
                <c:pt idx="980">
                  <c:v>41198</c:v>
                </c:pt>
                <c:pt idx="981">
                  <c:v>41199</c:v>
                </c:pt>
                <c:pt idx="982">
                  <c:v>41200</c:v>
                </c:pt>
                <c:pt idx="983">
                  <c:v>41201</c:v>
                </c:pt>
                <c:pt idx="984">
                  <c:v>41204</c:v>
                </c:pt>
                <c:pt idx="985">
                  <c:v>41205</c:v>
                </c:pt>
                <c:pt idx="986">
                  <c:v>41206</c:v>
                </c:pt>
                <c:pt idx="987">
                  <c:v>41207</c:v>
                </c:pt>
                <c:pt idx="988">
                  <c:v>41208</c:v>
                </c:pt>
                <c:pt idx="989">
                  <c:v>41211</c:v>
                </c:pt>
                <c:pt idx="990">
                  <c:v>41212</c:v>
                </c:pt>
                <c:pt idx="991">
                  <c:v>41213</c:v>
                </c:pt>
                <c:pt idx="992">
                  <c:v>41214</c:v>
                </c:pt>
                <c:pt idx="993">
                  <c:v>41215</c:v>
                </c:pt>
                <c:pt idx="994">
                  <c:v>41218</c:v>
                </c:pt>
                <c:pt idx="995">
                  <c:v>41219</c:v>
                </c:pt>
                <c:pt idx="996">
                  <c:v>41220</c:v>
                </c:pt>
                <c:pt idx="997">
                  <c:v>41221</c:v>
                </c:pt>
                <c:pt idx="998">
                  <c:v>41222</c:v>
                </c:pt>
                <c:pt idx="999">
                  <c:v>41225</c:v>
                </c:pt>
                <c:pt idx="1000">
                  <c:v>41226</c:v>
                </c:pt>
                <c:pt idx="1001">
                  <c:v>41227</c:v>
                </c:pt>
                <c:pt idx="1002">
                  <c:v>41228</c:v>
                </c:pt>
                <c:pt idx="1003">
                  <c:v>41229</c:v>
                </c:pt>
                <c:pt idx="1004">
                  <c:v>41232</c:v>
                </c:pt>
                <c:pt idx="1005">
                  <c:v>41233</c:v>
                </c:pt>
                <c:pt idx="1006">
                  <c:v>41234</c:v>
                </c:pt>
                <c:pt idx="1007">
                  <c:v>41235</c:v>
                </c:pt>
                <c:pt idx="1008">
                  <c:v>41236</c:v>
                </c:pt>
                <c:pt idx="1009">
                  <c:v>41239</c:v>
                </c:pt>
                <c:pt idx="1010">
                  <c:v>41240</c:v>
                </c:pt>
                <c:pt idx="1011">
                  <c:v>41241</c:v>
                </c:pt>
                <c:pt idx="1012">
                  <c:v>41242</c:v>
                </c:pt>
                <c:pt idx="1013">
                  <c:v>41243</c:v>
                </c:pt>
                <c:pt idx="1014">
                  <c:v>41246</c:v>
                </c:pt>
                <c:pt idx="1015">
                  <c:v>41247</c:v>
                </c:pt>
                <c:pt idx="1016">
                  <c:v>41248</c:v>
                </c:pt>
                <c:pt idx="1017">
                  <c:v>41249</c:v>
                </c:pt>
                <c:pt idx="1018">
                  <c:v>41250</c:v>
                </c:pt>
                <c:pt idx="1019">
                  <c:v>41253</c:v>
                </c:pt>
                <c:pt idx="1020">
                  <c:v>41254</c:v>
                </c:pt>
                <c:pt idx="1021">
                  <c:v>41255</c:v>
                </c:pt>
                <c:pt idx="1022">
                  <c:v>41256</c:v>
                </c:pt>
                <c:pt idx="1023">
                  <c:v>41257</c:v>
                </c:pt>
                <c:pt idx="1024">
                  <c:v>41260</c:v>
                </c:pt>
                <c:pt idx="1025">
                  <c:v>41261</c:v>
                </c:pt>
                <c:pt idx="1026">
                  <c:v>41262</c:v>
                </c:pt>
                <c:pt idx="1027">
                  <c:v>41263</c:v>
                </c:pt>
                <c:pt idx="1028">
                  <c:v>41264</c:v>
                </c:pt>
                <c:pt idx="1029">
                  <c:v>41267</c:v>
                </c:pt>
                <c:pt idx="1030">
                  <c:v>41268</c:v>
                </c:pt>
                <c:pt idx="1031">
                  <c:v>41269</c:v>
                </c:pt>
                <c:pt idx="1032">
                  <c:v>41270</c:v>
                </c:pt>
                <c:pt idx="1033">
                  <c:v>41271</c:v>
                </c:pt>
                <c:pt idx="1034">
                  <c:v>41274</c:v>
                </c:pt>
                <c:pt idx="1035">
                  <c:v>41276</c:v>
                </c:pt>
                <c:pt idx="1036">
                  <c:v>41277</c:v>
                </c:pt>
                <c:pt idx="1037">
                  <c:v>41278</c:v>
                </c:pt>
                <c:pt idx="1038">
                  <c:v>41281</c:v>
                </c:pt>
                <c:pt idx="1039">
                  <c:v>41282</c:v>
                </c:pt>
                <c:pt idx="1040">
                  <c:v>41283</c:v>
                </c:pt>
                <c:pt idx="1041">
                  <c:v>41284</c:v>
                </c:pt>
                <c:pt idx="1042">
                  <c:v>41285</c:v>
                </c:pt>
                <c:pt idx="1043">
                  <c:v>41288</c:v>
                </c:pt>
                <c:pt idx="1044">
                  <c:v>41289</c:v>
                </c:pt>
                <c:pt idx="1045">
                  <c:v>41290</c:v>
                </c:pt>
                <c:pt idx="1046">
                  <c:v>41291</c:v>
                </c:pt>
                <c:pt idx="1047">
                  <c:v>41292</c:v>
                </c:pt>
                <c:pt idx="1048">
                  <c:v>41295</c:v>
                </c:pt>
                <c:pt idx="1049">
                  <c:v>41296</c:v>
                </c:pt>
                <c:pt idx="1050">
                  <c:v>41297</c:v>
                </c:pt>
                <c:pt idx="1051">
                  <c:v>41298</c:v>
                </c:pt>
                <c:pt idx="1052">
                  <c:v>41299</c:v>
                </c:pt>
                <c:pt idx="1053">
                  <c:v>41302</c:v>
                </c:pt>
                <c:pt idx="1054">
                  <c:v>41303</c:v>
                </c:pt>
                <c:pt idx="1055">
                  <c:v>41304</c:v>
                </c:pt>
                <c:pt idx="1056">
                  <c:v>41305</c:v>
                </c:pt>
                <c:pt idx="1057">
                  <c:v>41306</c:v>
                </c:pt>
                <c:pt idx="1058">
                  <c:v>41309</c:v>
                </c:pt>
                <c:pt idx="1059">
                  <c:v>41310</c:v>
                </c:pt>
                <c:pt idx="1060">
                  <c:v>41311</c:v>
                </c:pt>
                <c:pt idx="1061">
                  <c:v>41312</c:v>
                </c:pt>
                <c:pt idx="1062">
                  <c:v>41313</c:v>
                </c:pt>
                <c:pt idx="1063">
                  <c:v>41316</c:v>
                </c:pt>
                <c:pt idx="1064">
                  <c:v>41317</c:v>
                </c:pt>
                <c:pt idx="1065">
                  <c:v>41318</c:v>
                </c:pt>
                <c:pt idx="1066">
                  <c:v>41319</c:v>
                </c:pt>
                <c:pt idx="1067">
                  <c:v>41320</c:v>
                </c:pt>
                <c:pt idx="1068">
                  <c:v>41323</c:v>
                </c:pt>
                <c:pt idx="1069">
                  <c:v>41324</c:v>
                </c:pt>
                <c:pt idx="1070">
                  <c:v>41325</c:v>
                </c:pt>
                <c:pt idx="1071">
                  <c:v>41326</c:v>
                </c:pt>
                <c:pt idx="1072">
                  <c:v>41327</c:v>
                </c:pt>
                <c:pt idx="1073">
                  <c:v>41330</c:v>
                </c:pt>
                <c:pt idx="1074">
                  <c:v>41331</c:v>
                </c:pt>
                <c:pt idx="1075">
                  <c:v>41332</c:v>
                </c:pt>
                <c:pt idx="1076">
                  <c:v>41333</c:v>
                </c:pt>
                <c:pt idx="1077">
                  <c:v>41334</c:v>
                </c:pt>
                <c:pt idx="1078">
                  <c:v>41337</c:v>
                </c:pt>
                <c:pt idx="1079">
                  <c:v>41338</c:v>
                </c:pt>
                <c:pt idx="1080">
                  <c:v>41339</c:v>
                </c:pt>
                <c:pt idx="1081">
                  <c:v>41340</c:v>
                </c:pt>
                <c:pt idx="1082">
                  <c:v>41341</c:v>
                </c:pt>
                <c:pt idx="1083">
                  <c:v>41344</c:v>
                </c:pt>
                <c:pt idx="1084">
                  <c:v>41345</c:v>
                </c:pt>
                <c:pt idx="1085">
                  <c:v>41346</c:v>
                </c:pt>
                <c:pt idx="1086">
                  <c:v>41347</c:v>
                </c:pt>
                <c:pt idx="1087">
                  <c:v>41348</c:v>
                </c:pt>
                <c:pt idx="1088">
                  <c:v>41351</c:v>
                </c:pt>
                <c:pt idx="1089">
                  <c:v>41352</c:v>
                </c:pt>
                <c:pt idx="1090">
                  <c:v>41353</c:v>
                </c:pt>
                <c:pt idx="1091">
                  <c:v>41354</c:v>
                </c:pt>
                <c:pt idx="1092">
                  <c:v>41355</c:v>
                </c:pt>
                <c:pt idx="1093">
                  <c:v>41358</c:v>
                </c:pt>
                <c:pt idx="1094">
                  <c:v>41359</c:v>
                </c:pt>
                <c:pt idx="1095">
                  <c:v>41360</c:v>
                </c:pt>
                <c:pt idx="1096">
                  <c:v>41361</c:v>
                </c:pt>
                <c:pt idx="1097">
                  <c:v>41362</c:v>
                </c:pt>
                <c:pt idx="1098">
                  <c:v>41365</c:v>
                </c:pt>
                <c:pt idx="1099">
                  <c:v>41366</c:v>
                </c:pt>
                <c:pt idx="1100">
                  <c:v>41367</c:v>
                </c:pt>
                <c:pt idx="1101">
                  <c:v>41368</c:v>
                </c:pt>
                <c:pt idx="1102">
                  <c:v>41369</c:v>
                </c:pt>
                <c:pt idx="1103">
                  <c:v>41372</c:v>
                </c:pt>
                <c:pt idx="1104">
                  <c:v>41373</c:v>
                </c:pt>
                <c:pt idx="1105">
                  <c:v>41374</c:v>
                </c:pt>
                <c:pt idx="1106">
                  <c:v>41375</c:v>
                </c:pt>
                <c:pt idx="1107">
                  <c:v>41376</c:v>
                </c:pt>
                <c:pt idx="1108">
                  <c:v>41379</c:v>
                </c:pt>
                <c:pt idx="1109">
                  <c:v>41380</c:v>
                </c:pt>
                <c:pt idx="1110">
                  <c:v>41381</c:v>
                </c:pt>
                <c:pt idx="1111">
                  <c:v>41382</c:v>
                </c:pt>
                <c:pt idx="1112">
                  <c:v>41383</c:v>
                </c:pt>
                <c:pt idx="1113">
                  <c:v>41386</c:v>
                </c:pt>
                <c:pt idx="1114">
                  <c:v>41387</c:v>
                </c:pt>
                <c:pt idx="1115">
                  <c:v>41388</c:v>
                </c:pt>
                <c:pt idx="1116">
                  <c:v>41389</c:v>
                </c:pt>
                <c:pt idx="1117">
                  <c:v>41390</c:v>
                </c:pt>
                <c:pt idx="1118">
                  <c:v>41393</c:v>
                </c:pt>
                <c:pt idx="1119">
                  <c:v>41394</c:v>
                </c:pt>
                <c:pt idx="1120">
                  <c:v>41395</c:v>
                </c:pt>
                <c:pt idx="1121">
                  <c:v>41396</c:v>
                </c:pt>
                <c:pt idx="1122">
                  <c:v>41397</c:v>
                </c:pt>
                <c:pt idx="1123">
                  <c:v>41400</c:v>
                </c:pt>
                <c:pt idx="1124">
                  <c:v>41401</c:v>
                </c:pt>
                <c:pt idx="1125">
                  <c:v>41402</c:v>
                </c:pt>
                <c:pt idx="1126">
                  <c:v>41403</c:v>
                </c:pt>
                <c:pt idx="1127">
                  <c:v>41404</c:v>
                </c:pt>
                <c:pt idx="1128">
                  <c:v>41407</c:v>
                </c:pt>
                <c:pt idx="1129">
                  <c:v>41408</c:v>
                </c:pt>
                <c:pt idx="1130">
                  <c:v>41409</c:v>
                </c:pt>
                <c:pt idx="1131">
                  <c:v>41410</c:v>
                </c:pt>
                <c:pt idx="1132">
                  <c:v>41411</c:v>
                </c:pt>
                <c:pt idx="1133">
                  <c:v>41414</c:v>
                </c:pt>
                <c:pt idx="1134">
                  <c:v>41415</c:v>
                </c:pt>
                <c:pt idx="1135">
                  <c:v>41416</c:v>
                </c:pt>
                <c:pt idx="1136">
                  <c:v>41417</c:v>
                </c:pt>
                <c:pt idx="1137">
                  <c:v>41418</c:v>
                </c:pt>
                <c:pt idx="1138">
                  <c:v>41421</c:v>
                </c:pt>
                <c:pt idx="1139">
                  <c:v>41422</c:v>
                </c:pt>
                <c:pt idx="1140">
                  <c:v>41423</c:v>
                </c:pt>
                <c:pt idx="1141">
                  <c:v>41424</c:v>
                </c:pt>
                <c:pt idx="1142">
                  <c:v>41425</c:v>
                </c:pt>
                <c:pt idx="1143">
                  <c:v>41428</c:v>
                </c:pt>
                <c:pt idx="1144">
                  <c:v>41429</c:v>
                </c:pt>
                <c:pt idx="1145">
                  <c:v>41430</c:v>
                </c:pt>
                <c:pt idx="1146">
                  <c:v>41431</c:v>
                </c:pt>
                <c:pt idx="1147">
                  <c:v>41432</c:v>
                </c:pt>
                <c:pt idx="1148">
                  <c:v>41435</c:v>
                </c:pt>
                <c:pt idx="1149">
                  <c:v>41436</c:v>
                </c:pt>
                <c:pt idx="1150">
                  <c:v>41437</c:v>
                </c:pt>
                <c:pt idx="1151">
                  <c:v>41438</c:v>
                </c:pt>
                <c:pt idx="1152">
                  <c:v>41439</c:v>
                </c:pt>
                <c:pt idx="1153">
                  <c:v>41442</c:v>
                </c:pt>
                <c:pt idx="1154">
                  <c:v>41443</c:v>
                </c:pt>
                <c:pt idx="1155">
                  <c:v>41444</c:v>
                </c:pt>
                <c:pt idx="1156">
                  <c:v>41445</c:v>
                </c:pt>
                <c:pt idx="1157">
                  <c:v>41446</c:v>
                </c:pt>
                <c:pt idx="1158">
                  <c:v>41449</c:v>
                </c:pt>
                <c:pt idx="1159">
                  <c:v>41450</c:v>
                </c:pt>
                <c:pt idx="1160">
                  <c:v>41451</c:v>
                </c:pt>
                <c:pt idx="1161">
                  <c:v>41452</c:v>
                </c:pt>
                <c:pt idx="1162">
                  <c:v>41453</c:v>
                </c:pt>
                <c:pt idx="1163">
                  <c:v>41456</c:v>
                </c:pt>
                <c:pt idx="1164">
                  <c:v>41457</c:v>
                </c:pt>
                <c:pt idx="1165">
                  <c:v>41458</c:v>
                </c:pt>
                <c:pt idx="1166">
                  <c:v>41459</c:v>
                </c:pt>
                <c:pt idx="1167">
                  <c:v>41460</c:v>
                </c:pt>
                <c:pt idx="1168">
                  <c:v>41463</c:v>
                </c:pt>
                <c:pt idx="1169">
                  <c:v>41464</c:v>
                </c:pt>
                <c:pt idx="1170">
                  <c:v>41465</c:v>
                </c:pt>
                <c:pt idx="1171">
                  <c:v>41466</c:v>
                </c:pt>
                <c:pt idx="1172">
                  <c:v>41467</c:v>
                </c:pt>
                <c:pt idx="1173">
                  <c:v>41470</c:v>
                </c:pt>
                <c:pt idx="1174">
                  <c:v>41471</c:v>
                </c:pt>
                <c:pt idx="1175">
                  <c:v>41472</c:v>
                </c:pt>
                <c:pt idx="1176">
                  <c:v>41473</c:v>
                </c:pt>
                <c:pt idx="1177">
                  <c:v>41474</c:v>
                </c:pt>
                <c:pt idx="1178">
                  <c:v>41477</c:v>
                </c:pt>
                <c:pt idx="1179">
                  <c:v>41478</c:v>
                </c:pt>
                <c:pt idx="1180">
                  <c:v>41479</c:v>
                </c:pt>
                <c:pt idx="1181">
                  <c:v>41480</c:v>
                </c:pt>
                <c:pt idx="1182">
                  <c:v>41481</c:v>
                </c:pt>
                <c:pt idx="1183">
                  <c:v>41484</c:v>
                </c:pt>
                <c:pt idx="1184">
                  <c:v>41485</c:v>
                </c:pt>
                <c:pt idx="1185">
                  <c:v>41486</c:v>
                </c:pt>
                <c:pt idx="1186">
                  <c:v>41487</c:v>
                </c:pt>
                <c:pt idx="1187">
                  <c:v>41488</c:v>
                </c:pt>
                <c:pt idx="1188">
                  <c:v>41491</c:v>
                </c:pt>
                <c:pt idx="1189">
                  <c:v>41492</c:v>
                </c:pt>
                <c:pt idx="1190">
                  <c:v>41493</c:v>
                </c:pt>
                <c:pt idx="1191">
                  <c:v>41494</c:v>
                </c:pt>
                <c:pt idx="1192">
                  <c:v>41495</c:v>
                </c:pt>
                <c:pt idx="1193">
                  <c:v>41498</c:v>
                </c:pt>
                <c:pt idx="1194">
                  <c:v>41499</c:v>
                </c:pt>
                <c:pt idx="1195">
                  <c:v>41500</c:v>
                </c:pt>
                <c:pt idx="1196">
                  <c:v>41501</c:v>
                </c:pt>
                <c:pt idx="1197">
                  <c:v>41502</c:v>
                </c:pt>
                <c:pt idx="1198">
                  <c:v>41505</c:v>
                </c:pt>
                <c:pt idx="1199">
                  <c:v>41506</c:v>
                </c:pt>
                <c:pt idx="1200">
                  <c:v>41507</c:v>
                </c:pt>
                <c:pt idx="1201">
                  <c:v>41508</c:v>
                </c:pt>
                <c:pt idx="1202">
                  <c:v>41509</c:v>
                </c:pt>
                <c:pt idx="1203">
                  <c:v>41512</c:v>
                </c:pt>
                <c:pt idx="1204">
                  <c:v>41513</c:v>
                </c:pt>
                <c:pt idx="1205">
                  <c:v>41514</c:v>
                </c:pt>
                <c:pt idx="1206">
                  <c:v>41515</c:v>
                </c:pt>
                <c:pt idx="1207">
                  <c:v>41516</c:v>
                </c:pt>
                <c:pt idx="1208">
                  <c:v>41519</c:v>
                </c:pt>
                <c:pt idx="1209">
                  <c:v>41520</c:v>
                </c:pt>
                <c:pt idx="1210">
                  <c:v>41521</c:v>
                </c:pt>
                <c:pt idx="1211">
                  <c:v>41522</c:v>
                </c:pt>
                <c:pt idx="1212">
                  <c:v>41523</c:v>
                </c:pt>
                <c:pt idx="1213">
                  <c:v>41526</c:v>
                </c:pt>
                <c:pt idx="1214">
                  <c:v>41527</c:v>
                </c:pt>
                <c:pt idx="1215">
                  <c:v>41528</c:v>
                </c:pt>
                <c:pt idx="1216">
                  <c:v>41529</c:v>
                </c:pt>
                <c:pt idx="1217">
                  <c:v>41530</c:v>
                </c:pt>
                <c:pt idx="1218">
                  <c:v>41533</c:v>
                </c:pt>
                <c:pt idx="1219">
                  <c:v>41534</c:v>
                </c:pt>
                <c:pt idx="1220">
                  <c:v>41535</c:v>
                </c:pt>
                <c:pt idx="1221">
                  <c:v>41536</c:v>
                </c:pt>
                <c:pt idx="1222">
                  <c:v>41537</c:v>
                </c:pt>
                <c:pt idx="1223">
                  <c:v>41540</c:v>
                </c:pt>
                <c:pt idx="1224">
                  <c:v>41541</c:v>
                </c:pt>
                <c:pt idx="1225">
                  <c:v>41542</c:v>
                </c:pt>
                <c:pt idx="1226">
                  <c:v>41543</c:v>
                </c:pt>
                <c:pt idx="1227">
                  <c:v>41544</c:v>
                </c:pt>
                <c:pt idx="1228">
                  <c:v>41547</c:v>
                </c:pt>
                <c:pt idx="1229">
                  <c:v>41548</c:v>
                </c:pt>
                <c:pt idx="1230">
                  <c:v>41549</c:v>
                </c:pt>
                <c:pt idx="1231">
                  <c:v>41550</c:v>
                </c:pt>
                <c:pt idx="1232">
                  <c:v>41551</c:v>
                </c:pt>
                <c:pt idx="1233">
                  <c:v>41554</c:v>
                </c:pt>
                <c:pt idx="1234">
                  <c:v>41555</c:v>
                </c:pt>
                <c:pt idx="1235">
                  <c:v>41556</c:v>
                </c:pt>
                <c:pt idx="1236">
                  <c:v>41557</c:v>
                </c:pt>
                <c:pt idx="1237">
                  <c:v>41558</c:v>
                </c:pt>
                <c:pt idx="1238">
                  <c:v>41561</c:v>
                </c:pt>
                <c:pt idx="1239">
                  <c:v>41562</c:v>
                </c:pt>
                <c:pt idx="1240">
                  <c:v>41563</c:v>
                </c:pt>
                <c:pt idx="1241">
                  <c:v>41564</c:v>
                </c:pt>
                <c:pt idx="1242">
                  <c:v>41565</c:v>
                </c:pt>
                <c:pt idx="1243">
                  <c:v>41568</c:v>
                </c:pt>
                <c:pt idx="1244">
                  <c:v>41569</c:v>
                </c:pt>
                <c:pt idx="1245">
                  <c:v>41570</c:v>
                </c:pt>
                <c:pt idx="1246">
                  <c:v>41571</c:v>
                </c:pt>
                <c:pt idx="1247">
                  <c:v>41572</c:v>
                </c:pt>
                <c:pt idx="1248">
                  <c:v>41575</c:v>
                </c:pt>
                <c:pt idx="1249">
                  <c:v>41576</c:v>
                </c:pt>
                <c:pt idx="1250">
                  <c:v>41577</c:v>
                </c:pt>
                <c:pt idx="1251">
                  <c:v>41578</c:v>
                </c:pt>
                <c:pt idx="1252">
                  <c:v>41579</c:v>
                </c:pt>
                <c:pt idx="1253">
                  <c:v>41582</c:v>
                </c:pt>
                <c:pt idx="1254">
                  <c:v>41583</c:v>
                </c:pt>
                <c:pt idx="1255">
                  <c:v>41584</c:v>
                </c:pt>
                <c:pt idx="1256">
                  <c:v>41585</c:v>
                </c:pt>
                <c:pt idx="1257">
                  <c:v>41586</c:v>
                </c:pt>
                <c:pt idx="1258">
                  <c:v>41589</c:v>
                </c:pt>
                <c:pt idx="1259">
                  <c:v>41590</c:v>
                </c:pt>
                <c:pt idx="1260">
                  <c:v>41591</c:v>
                </c:pt>
                <c:pt idx="1261">
                  <c:v>41592</c:v>
                </c:pt>
                <c:pt idx="1262">
                  <c:v>41593</c:v>
                </c:pt>
                <c:pt idx="1263">
                  <c:v>41596</c:v>
                </c:pt>
                <c:pt idx="1264">
                  <c:v>41597</c:v>
                </c:pt>
                <c:pt idx="1265">
                  <c:v>41598</c:v>
                </c:pt>
                <c:pt idx="1266">
                  <c:v>41599</c:v>
                </c:pt>
                <c:pt idx="1267">
                  <c:v>41600</c:v>
                </c:pt>
                <c:pt idx="1268">
                  <c:v>41603</c:v>
                </c:pt>
                <c:pt idx="1269">
                  <c:v>41604</c:v>
                </c:pt>
                <c:pt idx="1270">
                  <c:v>41605</c:v>
                </c:pt>
                <c:pt idx="1271">
                  <c:v>41606</c:v>
                </c:pt>
                <c:pt idx="1272">
                  <c:v>41607</c:v>
                </c:pt>
                <c:pt idx="1273">
                  <c:v>41610</c:v>
                </c:pt>
                <c:pt idx="1274">
                  <c:v>41611</c:v>
                </c:pt>
                <c:pt idx="1275">
                  <c:v>41612</c:v>
                </c:pt>
                <c:pt idx="1276">
                  <c:v>41613</c:v>
                </c:pt>
                <c:pt idx="1277">
                  <c:v>41614</c:v>
                </c:pt>
                <c:pt idx="1278">
                  <c:v>41617</c:v>
                </c:pt>
                <c:pt idx="1279">
                  <c:v>41618</c:v>
                </c:pt>
                <c:pt idx="1280">
                  <c:v>41619</c:v>
                </c:pt>
                <c:pt idx="1281">
                  <c:v>41620</c:v>
                </c:pt>
                <c:pt idx="1282">
                  <c:v>41621</c:v>
                </c:pt>
                <c:pt idx="1283">
                  <c:v>41624</c:v>
                </c:pt>
                <c:pt idx="1284">
                  <c:v>41625</c:v>
                </c:pt>
                <c:pt idx="1285">
                  <c:v>41626</c:v>
                </c:pt>
                <c:pt idx="1286">
                  <c:v>41627</c:v>
                </c:pt>
                <c:pt idx="1287">
                  <c:v>41628</c:v>
                </c:pt>
                <c:pt idx="1288">
                  <c:v>41631</c:v>
                </c:pt>
                <c:pt idx="1289">
                  <c:v>41632</c:v>
                </c:pt>
                <c:pt idx="1290">
                  <c:v>41633</c:v>
                </c:pt>
                <c:pt idx="1291">
                  <c:v>41634</c:v>
                </c:pt>
                <c:pt idx="1292">
                  <c:v>41635</c:v>
                </c:pt>
                <c:pt idx="1293">
                  <c:v>41638</c:v>
                </c:pt>
                <c:pt idx="1294">
                  <c:v>41639</c:v>
                </c:pt>
                <c:pt idx="1295">
                  <c:v>41640</c:v>
                </c:pt>
                <c:pt idx="1296">
                  <c:v>41641</c:v>
                </c:pt>
                <c:pt idx="1297">
                  <c:v>41642</c:v>
                </c:pt>
                <c:pt idx="1298">
                  <c:v>41645</c:v>
                </c:pt>
                <c:pt idx="1299">
                  <c:v>41646</c:v>
                </c:pt>
                <c:pt idx="1300">
                  <c:v>41647</c:v>
                </c:pt>
                <c:pt idx="1301">
                  <c:v>41648</c:v>
                </c:pt>
                <c:pt idx="1302">
                  <c:v>41649</c:v>
                </c:pt>
                <c:pt idx="1303">
                  <c:v>41652</c:v>
                </c:pt>
                <c:pt idx="1304">
                  <c:v>41653</c:v>
                </c:pt>
                <c:pt idx="1305">
                  <c:v>41654</c:v>
                </c:pt>
                <c:pt idx="1306">
                  <c:v>41655</c:v>
                </c:pt>
                <c:pt idx="1307">
                  <c:v>41656</c:v>
                </c:pt>
                <c:pt idx="1308">
                  <c:v>41659</c:v>
                </c:pt>
                <c:pt idx="1309">
                  <c:v>41660</c:v>
                </c:pt>
                <c:pt idx="1310">
                  <c:v>41661</c:v>
                </c:pt>
                <c:pt idx="1311">
                  <c:v>41662</c:v>
                </c:pt>
                <c:pt idx="1312">
                  <c:v>41663</c:v>
                </c:pt>
                <c:pt idx="1313">
                  <c:v>41666</c:v>
                </c:pt>
                <c:pt idx="1314">
                  <c:v>41667</c:v>
                </c:pt>
                <c:pt idx="1315">
                  <c:v>41668</c:v>
                </c:pt>
                <c:pt idx="1316">
                  <c:v>41669</c:v>
                </c:pt>
                <c:pt idx="1317">
                  <c:v>41670</c:v>
                </c:pt>
                <c:pt idx="1318">
                  <c:v>41673</c:v>
                </c:pt>
                <c:pt idx="1319">
                  <c:v>41674</c:v>
                </c:pt>
                <c:pt idx="1320">
                  <c:v>41675</c:v>
                </c:pt>
                <c:pt idx="1321">
                  <c:v>41676</c:v>
                </c:pt>
                <c:pt idx="1322">
                  <c:v>41677</c:v>
                </c:pt>
                <c:pt idx="1323">
                  <c:v>41680</c:v>
                </c:pt>
                <c:pt idx="1324">
                  <c:v>41681</c:v>
                </c:pt>
                <c:pt idx="1325">
                  <c:v>41682</c:v>
                </c:pt>
                <c:pt idx="1326">
                  <c:v>41683</c:v>
                </c:pt>
                <c:pt idx="1327">
                  <c:v>41684</c:v>
                </c:pt>
                <c:pt idx="1328">
                  <c:v>41687</c:v>
                </c:pt>
                <c:pt idx="1329">
                  <c:v>41688</c:v>
                </c:pt>
                <c:pt idx="1330">
                  <c:v>41689</c:v>
                </c:pt>
                <c:pt idx="1331">
                  <c:v>41690</c:v>
                </c:pt>
                <c:pt idx="1332">
                  <c:v>41691</c:v>
                </c:pt>
                <c:pt idx="1333">
                  <c:v>41694</c:v>
                </c:pt>
                <c:pt idx="1334">
                  <c:v>41695</c:v>
                </c:pt>
                <c:pt idx="1335">
                  <c:v>41696</c:v>
                </c:pt>
                <c:pt idx="1336">
                  <c:v>41697</c:v>
                </c:pt>
                <c:pt idx="1337">
                  <c:v>41698</c:v>
                </c:pt>
                <c:pt idx="1338">
                  <c:v>41701</c:v>
                </c:pt>
                <c:pt idx="1339">
                  <c:v>41702</c:v>
                </c:pt>
                <c:pt idx="1340">
                  <c:v>41703</c:v>
                </c:pt>
                <c:pt idx="1341">
                  <c:v>41704</c:v>
                </c:pt>
                <c:pt idx="1342">
                  <c:v>41705</c:v>
                </c:pt>
                <c:pt idx="1343">
                  <c:v>41708</c:v>
                </c:pt>
                <c:pt idx="1344">
                  <c:v>41709</c:v>
                </c:pt>
                <c:pt idx="1345">
                  <c:v>41710</c:v>
                </c:pt>
                <c:pt idx="1346">
                  <c:v>41711</c:v>
                </c:pt>
                <c:pt idx="1347">
                  <c:v>41712</c:v>
                </c:pt>
                <c:pt idx="1348">
                  <c:v>41715</c:v>
                </c:pt>
                <c:pt idx="1349">
                  <c:v>41716</c:v>
                </c:pt>
                <c:pt idx="1350">
                  <c:v>41717</c:v>
                </c:pt>
                <c:pt idx="1351">
                  <c:v>41718</c:v>
                </c:pt>
                <c:pt idx="1352">
                  <c:v>41719</c:v>
                </c:pt>
                <c:pt idx="1353">
                  <c:v>41722</c:v>
                </c:pt>
                <c:pt idx="1354">
                  <c:v>41723</c:v>
                </c:pt>
                <c:pt idx="1355">
                  <c:v>41724</c:v>
                </c:pt>
                <c:pt idx="1356">
                  <c:v>41725</c:v>
                </c:pt>
                <c:pt idx="1357">
                  <c:v>41726</c:v>
                </c:pt>
                <c:pt idx="1358">
                  <c:v>41729</c:v>
                </c:pt>
                <c:pt idx="1359">
                  <c:v>41730</c:v>
                </c:pt>
                <c:pt idx="1360">
                  <c:v>41731</c:v>
                </c:pt>
                <c:pt idx="1361">
                  <c:v>41732</c:v>
                </c:pt>
                <c:pt idx="1362">
                  <c:v>41733</c:v>
                </c:pt>
                <c:pt idx="1363">
                  <c:v>41736</c:v>
                </c:pt>
                <c:pt idx="1364">
                  <c:v>41737</c:v>
                </c:pt>
                <c:pt idx="1365">
                  <c:v>41738</c:v>
                </c:pt>
                <c:pt idx="1366">
                  <c:v>41739</c:v>
                </c:pt>
                <c:pt idx="1367">
                  <c:v>41740</c:v>
                </c:pt>
                <c:pt idx="1368">
                  <c:v>41743</c:v>
                </c:pt>
                <c:pt idx="1369">
                  <c:v>41744</c:v>
                </c:pt>
                <c:pt idx="1370">
                  <c:v>41745</c:v>
                </c:pt>
                <c:pt idx="1371">
                  <c:v>41746</c:v>
                </c:pt>
                <c:pt idx="1372">
                  <c:v>41747</c:v>
                </c:pt>
                <c:pt idx="1373">
                  <c:v>41750</c:v>
                </c:pt>
                <c:pt idx="1374">
                  <c:v>41751</c:v>
                </c:pt>
                <c:pt idx="1375">
                  <c:v>41752</c:v>
                </c:pt>
                <c:pt idx="1376">
                  <c:v>41753</c:v>
                </c:pt>
                <c:pt idx="1377">
                  <c:v>41754</c:v>
                </c:pt>
                <c:pt idx="1378">
                  <c:v>41757</c:v>
                </c:pt>
                <c:pt idx="1379">
                  <c:v>41758</c:v>
                </c:pt>
                <c:pt idx="1380">
                  <c:v>41759</c:v>
                </c:pt>
                <c:pt idx="1381">
                  <c:v>41760</c:v>
                </c:pt>
                <c:pt idx="1382">
                  <c:v>41761</c:v>
                </c:pt>
                <c:pt idx="1383">
                  <c:v>41764</c:v>
                </c:pt>
                <c:pt idx="1384">
                  <c:v>41765</c:v>
                </c:pt>
                <c:pt idx="1385">
                  <c:v>41766</c:v>
                </c:pt>
                <c:pt idx="1386">
                  <c:v>41767</c:v>
                </c:pt>
                <c:pt idx="1387">
                  <c:v>41768</c:v>
                </c:pt>
                <c:pt idx="1388">
                  <c:v>41771</c:v>
                </c:pt>
                <c:pt idx="1389">
                  <c:v>41772</c:v>
                </c:pt>
                <c:pt idx="1390">
                  <c:v>41773</c:v>
                </c:pt>
                <c:pt idx="1391">
                  <c:v>41774</c:v>
                </c:pt>
                <c:pt idx="1392">
                  <c:v>41775</c:v>
                </c:pt>
                <c:pt idx="1393">
                  <c:v>41778</c:v>
                </c:pt>
                <c:pt idx="1394">
                  <c:v>41779</c:v>
                </c:pt>
                <c:pt idx="1395">
                  <c:v>41780</c:v>
                </c:pt>
                <c:pt idx="1396">
                  <c:v>41781</c:v>
                </c:pt>
                <c:pt idx="1397">
                  <c:v>41782</c:v>
                </c:pt>
                <c:pt idx="1398">
                  <c:v>41785</c:v>
                </c:pt>
                <c:pt idx="1399">
                  <c:v>41786</c:v>
                </c:pt>
                <c:pt idx="1400">
                  <c:v>41787</c:v>
                </c:pt>
                <c:pt idx="1401">
                  <c:v>41788</c:v>
                </c:pt>
                <c:pt idx="1402">
                  <c:v>41789</c:v>
                </c:pt>
                <c:pt idx="1403">
                  <c:v>41792</c:v>
                </c:pt>
                <c:pt idx="1404">
                  <c:v>41793</c:v>
                </c:pt>
                <c:pt idx="1405">
                  <c:v>41794</c:v>
                </c:pt>
                <c:pt idx="1406">
                  <c:v>41795</c:v>
                </c:pt>
                <c:pt idx="1407">
                  <c:v>41796</c:v>
                </c:pt>
                <c:pt idx="1408">
                  <c:v>41799</c:v>
                </c:pt>
                <c:pt idx="1409">
                  <c:v>41800</c:v>
                </c:pt>
                <c:pt idx="1410">
                  <c:v>41801</c:v>
                </c:pt>
                <c:pt idx="1411">
                  <c:v>41802</c:v>
                </c:pt>
                <c:pt idx="1412">
                  <c:v>41803</c:v>
                </c:pt>
                <c:pt idx="1413">
                  <c:v>41806</c:v>
                </c:pt>
                <c:pt idx="1414">
                  <c:v>41807</c:v>
                </c:pt>
                <c:pt idx="1415">
                  <c:v>41808</c:v>
                </c:pt>
                <c:pt idx="1416">
                  <c:v>41809</c:v>
                </c:pt>
                <c:pt idx="1417">
                  <c:v>41810</c:v>
                </c:pt>
                <c:pt idx="1418">
                  <c:v>41813</c:v>
                </c:pt>
                <c:pt idx="1419">
                  <c:v>41814</c:v>
                </c:pt>
                <c:pt idx="1420">
                  <c:v>41815</c:v>
                </c:pt>
                <c:pt idx="1421">
                  <c:v>41816</c:v>
                </c:pt>
                <c:pt idx="1422">
                  <c:v>41817</c:v>
                </c:pt>
                <c:pt idx="1423">
                  <c:v>41820</c:v>
                </c:pt>
                <c:pt idx="1424">
                  <c:v>41821</c:v>
                </c:pt>
                <c:pt idx="1425">
                  <c:v>41822</c:v>
                </c:pt>
                <c:pt idx="1426">
                  <c:v>41823</c:v>
                </c:pt>
                <c:pt idx="1427">
                  <c:v>41824</c:v>
                </c:pt>
                <c:pt idx="1428">
                  <c:v>41827</c:v>
                </c:pt>
                <c:pt idx="1429">
                  <c:v>41828</c:v>
                </c:pt>
                <c:pt idx="1430">
                  <c:v>41829</c:v>
                </c:pt>
                <c:pt idx="1431">
                  <c:v>41830</c:v>
                </c:pt>
                <c:pt idx="1432">
                  <c:v>41831</c:v>
                </c:pt>
                <c:pt idx="1433">
                  <c:v>41834</c:v>
                </c:pt>
                <c:pt idx="1434">
                  <c:v>41835</c:v>
                </c:pt>
                <c:pt idx="1435">
                  <c:v>41836</c:v>
                </c:pt>
                <c:pt idx="1436">
                  <c:v>41837</c:v>
                </c:pt>
                <c:pt idx="1437">
                  <c:v>41838</c:v>
                </c:pt>
                <c:pt idx="1438">
                  <c:v>41841</c:v>
                </c:pt>
                <c:pt idx="1439">
                  <c:v>41842</c:v>
                </c:pt>
                <c:pt idx="1440">
                  <c:v>41843</c:v>
                </c:pt>
                <c:pt idx="1441">
                  <c:v>41844</c:v>
                </c:pt>
                <c:pt idx="1442">
                  <c:v>41845</c:v>
                </c:pt>
                <c:pt idx="1443">
                  <c:v>41848</c:v>
                </c:pt>
                <c:pt idx="1444">
                  <c:v>41849</c:v>
                </c:pt>
                <c:pt idx="1445">
                  <c:v>41850</c:v>
                </c:pt>
                <c:pt idx="1446">
                  <c:v>41851</c:v>
                </c:pt>
                <c:pt idx="1447">
                  <c:v>41852</c:v>
                </c:pt>
                <c:pt idx="1448">
                  <c:v>41855</c:v>
                </c:pt>
                <c:pt idx="1449">
                  <c:v>41856</c:v>
                </c:pt>
                <c:pt idx="1450">
                  <c:v>41857</c:v>
                </c:pt>
                <c:pt idx="1451">
                  <c:v>41858</c:v>
                </c:pt>
                <c:pt idx="1452">
                  <c:v>41859</c:v>
                </c:pt>
                <c:pt idx="1453">
                  <c:v>41862</c:v>
                </c:pt>
                <c:pt idx="1454">
                  <c:v>41863</c:v>
                </c:pt>
                <c:pt idx="1455">
                  <c:v>41864</c:v>
                </c:pt>
                <c:pt idx="1456">
                  <c:v>41865</c:v>
                </c:pt>
                <c:pt idx="1457">
                  <c:v>41866</c:v>
                </c:pt>
                <c:pt idx="1458">
                  <c:v>41869</c:v>
                </c:pt>
                <c:pt idx="1459">
                  <c:v>41870</c:v>
                </c:pt>
                <c:pt idx="1460">
                  <c:v>41871</c:v>
                </c:pt>
                <c:pt idx="1461">
                  <c:v>41872</c:v>
                </c:pt>
                <c:pt idx="1462">
                  <c:v>41873</c:v>
                </c:pt>
                <c:pt idx="1463">
                  <c:v>41876</c:v>
                </c:pt>
                <c:pt idx="1464">
                  <c:v>41877</c:v>
                </c:pt>
                <c:pt idx="1465">
                  <c:v>41878</c:v>
                </c:pt>
                <c:pt idx="1466">
                  <c:v>41879</c:v>
                </c:pt>
                <c:pt idx="1467">
                  <c:v>41880</c:v>
                </c:pt>
                <c:pt idx="1468">
                  <c:v>41883</c:v>
                </c:pt>
                <c:pt idx="1469">
                  <c:v>41884</c:v>
                </c:pt>
                <c:pt idx="1470">
                  <c:v>41885</c:v>
                </c:pt>
                <c:pt idx="1471">
                  <c:v>41886</c:v>
                </c:pt>
                <c:pt idx="1472">
                  <c:v>41887</c:v>
                </c:pt>
                <c:pt idx="1473">
                  <c:v>41890</c:v>
                </c:pt>
                <c:pt idx="1474">
                  <c:v>41891</c:v>
                </c:pt>
                <c:pt idx="1475">
                  <c:v>41892</c:v>
                </c:pt>
                <c:pt idx="1476">
                  <c:v>41893</c:v>
                </c:pt>
                <c:pt idx="1477">
                  <c:v>41894</c:v>
                </c:pt>
                <c:pt idx="1478">
                  <c:v>41897</c:v>
                </c:pt>
                <c:pt idx="1479">
                  <c:v>41898</c:v>
                </c:pt>
                <c:pt idx="1480">
                  <c:v>41899</c:v>
                </c:pt>
                <c:pt idx="1481">
                  <c:v>41900</c:v>
                </c:pt>
                <c:pt idx="1482">
                  <c:v>41901</c:v>
                </c:pt>
                <c:pt idx="1483">
                  <c:v>41904</c:v>
                </c:pt>
                <c:pt idx="1484">
                  <c:v>41905</c:v>
                </c:pt>
                <c:pt idx="1485">
                  <c:v>41906</c:v>
                </c:pt>
                <c:pt idx="1486">
                  <c:v>41907</c:v>
                </c:pt>
                <c:pt idx="1487">
                  <c:v>41908</c:v>
                </c:pt>
                <c:pt idx="1488">
                  <c:v>41911</c:v>
                </c:pt>
                <c:pt idx="1489">
                  <c:v>41912</c:v>
                </c:pt>
                <c:pt idx="1490">
                  <c:v>41913</c:v>
                </c:pt>
                <c:pt idx="1491">
                  <c:v>41914</c:v>
                </c:pt>
                <c:pt idx="1492">
                  <c:v>41915</c:v>
                </c:pt>
                <c:pt idx="1493">
                  <c:v>41918</c:v>
                </c:pt>
                <c:pt idx="1494">
                  <c:v>41919</c:v>
                </c:pt>
                <c:pt idx="1495">
                  <c:v>41920</c:v>
                </c:pt>
                <c:pt idx="1496">
                  <c:v>41921</c:v>
                </c:pt>
                <c:pt idx="1497">
                  <c:v>41922</c:v>
                </c:pt>
                <c:pt idx="1498">
                  <c:v>41925</c:v>
                </c:pt>
                <c:pt idx="1499">
                  <c:v>41926</c:v>
                </c:pt>
                <c:pt idx="1500">
                  <c:v>41927</c:v>
                </c:pt>
                <c:pt idx="1501">
                  <c:v>41928</c:v>
                </c:pt>
                <c:pt idx="1502">
                  <c:v>41929</c:v>
                </c:pt>
                <c:pt idx="1503">
                  <c:v>41932</c:v>
                </c:pt>
                <c:pt idx="1504">
                  <c:v>41933</c:v>
                </c:pt>
                <c:pt idx="1505">
                  <c:v>41934</c:v>
                </c:pt>
                <c:pt idx="1506">
                  <c:v>41935</c:v>
                </c:pt>
                <c:pt idx="1507">
                  <c:v>41936</c:v>
                </c:pt>
                <c:pt idx="1508">
                  <c:v>41939</c:v>
                </c:pt>
                <c:pt idx="1509">
                  <c:v>41940</c:v>
                </c:pt>
                <c:pt idx="1510">
                  <c:v>41941</c:v>
                </c:pt>
                <c:pt idx="1511">
                  <c:v>41942</c:v>
                </c:pt>
                <c:pt idx="1512">
                  <c:v>41943</c:v>
                </c:pt>
                <c:pt idx="1513">
                  <c:v>41946</c:v>
                </c:pt>
                <c:pt idx="1514">
                  <c:v>41947</c:v>
                </c:pt>
                <c:pt idx="1515">
                  <c:v>41948</c:v>
                </c:pt>
                <c:pt idx="1516">
                  <c:v>41949</c:v>
                </c:pt>
                <c:pt idx="1517">
                  <c:v>41950</c:v>
                </c:pt>
                <c:pt idx="1518">
                  <c:v>41953</c:v>
                </c:pt>
                <c:pt idx="1519">
                  <c:v>41954</c:v>
                </c:pt>
                <c:pt idx="1520">
                  <c:v>41955</c:v>
                </c:pt>
                <c:pt idx="1521">
                  <c:v>41956</c:v>
                </c:pt>
                <c:pt idx="1522">
                  <c:v>41957</c:v>
                </c:pt>
                <c:pt idx="1523">
                  <c:v>41960</c:v>
                </c:pt>
                <c:pt idx="1524">
                  <c:v>41961</c:v>
                </c:pt>
                <c:pt idx="1525">
                  <c:v>41962</c:v>
                </c:pt>
                <c:pt idx="1526">
                  <c:v>41963</c:v>
                </c:pt>
                <c:pt idx="1527">
                  <c:v>41964</c:v>
                </c:pt>
                <c:pt idx="1528">
                  <c:v>41967</c:v>
                </c:pt>
                <c:pt idx="1529">
                  <c:v>41968</c:v>
                </c:pt>
                <c:pt idx="1530">
                  <c:v>41969</c:v>
                </c:pt>
                <c:pt idx="1531">
                  <c:v>41970</c:v>
                </c:pt>
                <c:pt idx="1532">
                  <c:v>41971</c:v>
                </c:pt>
                <c:pt idx="1533">
                  <c:v>41974</c:v>
                </c:pt>
                <c:pt idx="1534">
                  <c:v>41975</c:v>
                </c:pt>
                <c:pt idx="1535">
                  <c:v>41976</c:v>
                </c:pt>
                <c:pt idx="1536">
                  <c:v>41977</c:v>
                </c:pt>
                <c:pt idx="1537">
                  <c:v>41978</c:v>
                </c:pt>
                <c:pt idx="1538">
                  <c:v>41981</c:v>
                </c:pt>
                <c:pt idx="1539">
                  <c:v>41982</c:v>
                </c:pt>
                <c:pt idx="1540">
                  <c:v>41983</c:v>
                </c:pt>
                <c:pt idx="1541">
                  <c:v>41984</c:v>
                </c:pt>
                <c:pt idx="1542">
                  <c:v>41985</c:v>
                </c:pt>
                <c:pt idx="1543">
                  <c:v>41988</c:v>
                </c:pt>
                <c:pt idx="1544">
                  <c:v>41989</c:v>
                </c:pt>
                <c:pt idx="1545">
                  <c:v>41990</c:v>
                </c:pt>
                <c:pt idx="1546">
                  <c:v>41991</c:v>
                </c:pt>
                <c:pt idx="1547">
                  <c:v>41992</c:v>
                </c:pt>
                <c:pt idx="1548">
                  <c:v>41995</c:v>
                </c:pt>
                <c:pt idx="1549">
                  <c:v>41996</c:v>
                </c:pt>
                <c:pt idx="1550">
                  <c:v>41997</c:v>
                </c:pt>
                <c:pt idx="1551">
                  <c:v>41998</c:v>
                </c:pt>
                <c:pt idx="1552">
                  <c:v>41999</c:v>
                </c:pt>
                <c:pt idx="1553">
                  <c:v>42002</c:v>
                </c:pt>
                <c:pt idx="1554">
                  <c:v>42003</c:v>
                </c:pt>
                <c:pt idx="1555">
                  <c:v>42004</c:v>
                </c:pt>
                <c:pt idx="1556">
                  <c:v>42006</c:v>
                </c:pt>
                <c:pt idx="1557">
                  <c:v>42009</c:v>
                </c:pt>
                <c:pt idx="1558">
                  <c:v>42010</c:v>
                </c:pt>
                <c:pt idx="1559">
                  <c:v>42011</c:v>
                </c:pt>
                <c:pt idx="1560">
                  <c:v>42012</c:v>
                </c:pt>
                <c:pt idx="1561">
                  <c:v>42013</c:v>
                </c:pt>
                <c:pt idx="1562">
                  <c:v>42016</c:v>
                </c:pt>
                <c:pt idx="1563">
                  <c:v>42017</c:v>
                </c:pt>
                <c:pt idx="1564">
                  <c:v>42018</c:v>
                </c:pt>
                <c:pt idx="1565">
                  <c:v>42019</c:v>
                </c:pt>
                <c:pt idx="1566">
                  <c:v>42020</c:v>
                </c:pt>
                <c:pt idx="1567">
                  <c:v>42023</c:v>
                </c:pt>
                <c:pt idx="1568">
                  <c:v>42024</c:v>
                </c:pt>
                <c:pt idx="1569">
                  <c:v>42025</c:v>
                </c:pt>
                <c:pt idx="1570">
                  <c:v>42026</c:v>
                </c:pt>
                <c:pt idx="1571">
                  <c:v>42027</c:v>
                </c:pt>
                <c:pt idx="1572">
                  <c:v>42030</c:v>
                </c:pt>
                <c:pt idx="1573">
                  <c:v>42031</c:v>
                </c:pt>
                <c:pt idx="1574">
                  <c:v>42032</c:v>
                </c:pt>
                <c:pt idx="1575">
                  <c:v>42033</c:v>
                </c:pt>
                <c:pt idx="1576">
                  <c:v>42034</c:v>
                </c:pt>
                <c:pt idx="1577">
                  <c:v>42037</c:v>
                </c:pt>
                <c:pt idx="1578">
                  <c:v>42038</c:v>
                </c:pt>
                <c:pt idx="1579">
                  <c:v>42039</c:v>
                </c:pt>
                <c:pt idx="1580">
                  <c:v>42040</c:v>
                </c:pt>
                <c:pt idx="1581">
                  <c:v>42041</c:v>
                </c:pt>
                <c:pt idx="1582">
                  <c:v>42044</c:v>
                </c:pt>
                <c:pt idx="1583">
                  <c:v>42045</c:v>
                </c:pt>
                <c:pt idx="1584">
                  <c:v>42046</c:v>
                </c:pt>
                <c:pt idx="1585">
                  <c:v>42047</c:v>
                </c:pt>
                <c:pt idx="1586">
                  <c:v>42048</c:v>
                </c:pt>
                <c:pt idx="1587">
                  <c:v>42051</c:v>
                </c:pt>
                <c:pt idx="1588">
                  <c:v>42052</c:v>
                </c:pt>
                <c:pt idx="1589">
                  <c:v>42053</c:v>
                </c:pt>
                <c:pt idx="1590">
                  <c:v>42054</c:v>
                </c:pt>
                <c:pt idx="1591">
                  <c:v>42055</c:v>
                </c:pt>
                <c:pt idx="1592">
                  <c:v>42058</c:v>
                </c:pt>
                <c:pt idx="1593">
                  <c:v>42059</c:v>
                </c:pt>
                <c:pt idx="1594">
                  <c:v>42060</c:v>
                </c:pt>
                <c:pt idx="1595">
                  <c:v>42061</c:v>
                </c:pt>
                <c:pt idx="1596">
                  <c:v>42062</c:v>
                </c:pt>
                <c:pt idx="1597">
                  <c:v>42065</c:v>
                </c:pt>
                <c:pt idx="1598">
                  <c:v>42066</c:v>
                </c:pt>
                <c:pt idx="1599">
                  <c:v>42067</c:v>
                </c:pt>
                <c:pt idx="1600">
                  <c:v>42068</c:v>
                </c:pt>
                <c:pt idx="1601">
                  <c:v>42069</c:v>
                </c:pt>
                <c:pt idx="1602">
                  <c:v>42072</c:v>
                </c:pt>
                <c:pt idx="1603">
                  <c:v>42073</c:v>
                </c:pt>
                <c:pt idx="1604">
                  <c:v>42074</c:v>
                </c:pt>
                <c:pt idx="1605">
                  <c:v>42075</c:v>
                </c:pt>
                <c:pt idx="1606">
                  <c:v>42076</c:v>
                </c:pt>
                <c:pt idx="1607">
                  <c:v>42079</c:v>
                </c:pt>
                <c:pt idx="1608">
                  <c:v>42080</c:v>
                </c:pt>
                <c:pt idx="1609">
                  <c:v>42081</c:v>
                </c:pt>
                <c:pt idx="1610">
                  <c:v>42082</c:v>
                </c:pt>
                <c:pt idx="1611">
                  <c:v>42083</c:v>
                </c:pt>
                <c:pt idx="1612">
                  <c:v>42086</c:v>
                </c:pt>
                <c:pt idx="1613">
                  <c:v>42087</c:v>
                </c:pt>
                <c:pt idx="1614">
                  <c:v>42088</c:v>
                </c:pt>
                <c:pt idx="1615">
                  <c:v>42089</c:v>
                </c:pt>
                <c:pt idx="1616">
                  <c:v>42090</c:v>
                </c:pt>
                <c:pt idx="1617">
                  <c:v>42093</c:v>
                </c:pt>
                <c:pt idx="1618">
                  <c:v>42094</c:v>
                </c:pt>
                <c:pt idx="1619">
                  <c:v>42095</c:v>
                </c:pt>
                <c:pt idx="1620">
                  <c:v>42096</c:v>
                </c:pt>
                <c:pt idx="1621">
                  <c:v>42097</c:v>
                </c:pt>
                <c:pt idx="1622">
                  <c:v>42100</c:v>
                </c:pt>
                <c:pt idx="1623">
                  <c:v>42101</c:v>
                </c:pt>
                <c:pt idx="1624">
                  <c:v>42102</c:v>
                </c:pt>
                <c:pt idx="1625">
                  <c:v>42103</c:v>
                </c:pt>
                <c:pt idx="1626">
                  <c:v>42104</c:v>
                </c:pt>
                <c:pt idx="1627">
                  <c:v>42107</c:v>
                </c:pt>
                <c:pt idx="1628">
                  <c:v>42108</c:v>
                </c:pt>
                <c:pt idx="1629">
                  <c:v>42109</c:v>
                </c:pt>
                <c:pt idx="1630">
                  <c:v>42110</c:v>
                </c:pt>
                <c:pt idx="1631">
                  <c:v>42111</c:v>
                </c:pt>
                <c:pt idx="1632">
                  <c:v>42114</c:v>
                </c:pt>
                <c:pt idx="1633">
                  <c:v>42115</c:v>
                </c:pt>
                <c:pt idx="1634">
                  <c:v>42116</c:v>
                </c:pt>
                <c:pt idx="1635">
                  <c:v>42117</c:v>
                </c:pt>
                <c:pt idx="1636">
                  <c:v>42118</c:v>
                </c:pt>
                <c:pt idx="1637">
                  <c:v>42121</c:v>
                </c:pt>
                <c:pt idx="1638">
                  <c:v>42122</c:v>
                </c:pt>
                <c:pt idx="1639">
                  <c:v>42123</c:v>
                </c:pt>
                <c:pt idx="1640">
                  <c:v>42124</c:v>
                </c:pt>
                <c:pt idx="1641">
                  <c:v>42125</c:v>
                </c:pt>
                <c:pt idx="1642">
                  <c:v>42128</c:v>
                </c:pt>
                <c:pt idx="1643">
                  <c:v>42129</c:v>
                </c:pt>
                <c:pt idx="1644">
                  <c:v>42130</c:v>
                </c:pt>
                <c:pt idx="1645">
                  <c:v>42131</c:v>
                </c:pt>
                <c:pt idx="1646">
                  <c:v>42132</c:v>
                </c:pt>
                <c:pt idx="1647">
                  <c:v>42135</c:v>
                </c:pt>
                <c:pt idx="1648">
                  <c:v>42136</c:v>
                </c:pt>
                <c:pt idx="1649">
                  <c:v>42137</c:v>
                </c:pt>
                <c:pt idx="1650">
                  <c:v>42138</c:v>
                </c:pt>
                <c:pt idx="1651">
                  <c:v>42139</c:v>
                </c:pt>
                <c:pt idx="1652">
                  <c:v>42142</c:v>
                </c:pt>
                <c:pt idx="1653">
                  <c:v>42143</c:v>
                </c:pt>
                <c:pt idx="1654">
                  <c:v>42144</c:v>
                </c:pt>
                <c:pt idx="1655">
                  <c:v>42145</c:v>
                </c:pt>
                <c:pt idx="1656">
                  <c:v>42146</c:v>
                </c:pt>
                <c:pt idx="1657">
                  <c:v>42149</c:v>
                </c:pt>
                <c:pt idx="1658">
                  <c:v>42150</c:v>
                </c:pt>
                <c:pt idx="1659">
                  <c:v>42151</c:v>
                </c:pt>
                <c:pt idx="1660">
                  <c:v>42152</c:v>
                </c:pt>
                <c:pt idx="1661">
                  <c:v>42153</c:v>
                </c:pt>
                <c:pt idx="1662">
                  <c:v>42156</c:v>
                </c:pt>
                <c:pt idx="1663">
                  <c:v>42157</c:v>
                </c:pt>
                <c:pt idx="1664">
                  <c:v>42158</c:v>
                </c:pt>
                <c:pt idx="1665">
                  <c:v>42159</c:v>
                </c:pt>
                <c:pt idx="1666">
                  <c:v>42160</c:v>
                </c:pt>
                <c:pt idx="1667">
                  <c:v>42163</c:v>
                </c:pt>
                <c:pt idx="1668">
                  <c:v>42164</c:v>
                </c:pt>
                <c:pt idx="1669">
                  <c:v>42165</c:v>
                </c:pt>
                <c:pt idx="1670">
                  <c:v>42166</c:v>
                </c:pt>
                <c:pt idx="1671">
                  <c:v>42167</c:v>
                </c:pt>
                <c:pt idx="1672">
                  <c:v>42170</c:v>
                </c:pt>
                <c:pt idx="1673">
                  <c:v>42171</c:v>
                </c:pt>
                <c:pt idx="1674">
                  <c:v>42172</c:v>
                </c:pt>
                <c:pt idx="1675">
                  <c:v>42173</c:v>
                </c:pt>
                <c:pt idx="1676">
                  <c:v>42174</c:v>
                </c:pt>
                <c:pt idx="1677">
                  <c:v>42177</c:v>
                </c:pt>
                <c:pt idx="1678">
                  <c:v>42178</c:v>
                </c:pt>
                <c:pt idx="1679">
                  <c:v>42179</c:v>
                </c:pt>
                <c:pt idx="1680">
                  <c:v>42180</c:v>
                </c:pt>
                <c:pt idx="1681">
                  <c:v>42181</c:v>
                </c:pt>
                <c:pt idx="1682">
                  <c:v>42184</c:v>
                </c:pt>
                <c:pt idx="1683">
                  <c:v>42185</c:v>
                </c:pt>
                <c:pt idx="1684">
                  <c:v>42186</c:v>
                </c:pt>
                <c:pt idx="1685">
                  <c:v>42187</c:v>
                </c:pt>
                <c:pt idx="1686">
                  <c:v>42188</c:v>
                </c:pt>
                <c:pt idx="1687">
                  <c:v>42191</c:v>
                </c:pt>
                <c:pt idx="1688">
                  <c:v>42192</c:v>
                </c:pt>
                <c:pt idx="1689">
                  <c:v>42193</c:v>
                </c:pt>
                <c:pt idx="1690">
                  <c:v>42194</c:v>
                </c:pt>
                <c:pt idx="1691">
                  <c:v>42195</c:v>
                </c:pt>
                <c:pt idx="1692">
                  <c:v>42198</c:v>
                </c:pt>
                <c:pt idx="1693">
                  <c:v>42199</c:v>
                </c:pt>
                <c:pt idx="1694">
                  <c:v>42200</c:v>
                </c:pt>
                <c:pt idx="1695">
                  <c:v>42201</c:v>
                </c:pt>
                <c:pt idx="1696">
                  <c:v>42202</c:v>
                </c:pt>
                <c:pt idx="1697">
                  <c:v>42205</c:v>
                </c:pt>
                <c:pt idx="1698">
                  <c:v>42206</c:v>
                </c:pt>
                <c:pt idx="1699">
                  <c:v>42207</c:v>
                </c:pt>
                <c:pt idx="1700">
                  <c:v>42208</c:v>
                </c:pt>
                <c:pt idx="1701">
                  <c:v>42209</c:v>
                </c:pt>
                <c:pt idx="1702">
                  <c:v>42212</c:v>
                </c:pt>
                <c:pt idx="1703">
                  <c:v>42213</c:v>
                </c:pt>
                <c:pt idx="1704">
                  <c:v>42214</c:v>
                </c:pt>
                <c:pt idx="1705">
                  <c:v>42215</c:v>
                </c:pt>
                <c:pt idx="1706">
                  <c:v>42216</c:v>
                </c:pt>
                <c:pt idx="1707">
                  <c:v>42219</c:v>
                </c:pt>
                <c:pt idx="1708">
                  <c:v>42220</c:v>
                </c:pt>
                <c:pt idx="1709">
                  <c:v>42221</c:v>
                </c:pt>
                <c:pt idx="1710">
                  <c:v>42222</c:v>
                </c:pt>
                <c:pt idx="1711">
                  <c:v>42223</c:v>
                </c:pt>
                <c:pt idx="1712">
                  <c:v>42226</c:v>
                </c:pt>
                <c:pt idx="1713">
                  <c:v>42227</c:v>
                </c:pt>
                <c:pt idx="1714">
                  <c:v>42228</c:v>
                </c:pt>
                <c:pt idx="1715">
                  <c:v>42229</c:v>
                </c:pt>
                <c:pt idx="1716">
                  <c:v>42230</c:v>
                </c:pt>
                <c:pt idx="1717">
                  <c:v>42233</c:v>
                </c:pt>
                <c:pt idx="1718">
                  <c:v>42234</c:v>
                </c:pt>
                <c:pt idx="1719">
                  <c:v>42235</c:v>
                </c:pt>
                <c:pt idx="1720">
                  <c:v>42236</c:v>
                </c:pt>
                <c:pt idx="1721">
                  <c:v>42237</c:v>
                </c:pt>
                <c:pt idx="1722">
                  <c:v>42240</c:v>
                </c:pt>
                <c:pt idx="1723">
                  <c:v>42241</c:v>
                </c:pt>
                <c:pt idx="1724">
                  <c:v>42242</c:v>
                </c:pt>
                <c:pt idx="1725">
                  <c:v>42243</c:v>
                </c:pt>
                <c:pt idx="1726">
                  <c:v>42244</c:v>
                </c:pt>
                <c:pt idx="1727">
                  <c:v>42247</c:v>
                </c:pt>
                <c:pt idx="1728">
                  <c:v>42248</c:v>
                </c:pt>
                <c:pt idx="1729">
                  <c:v>42250</c:v>
                </c:pt>
                <c:pt idx="1730">
                  <c:v>42251</c:v>
                </c:pt>
                <c:pt idx="1731">
                  <c:v>42254</c:v>
                </c:pt>
                <c:pt idx="1732">
                  <c:v>42255</c:v>
                </c:pt>
                <c:pt idx="1733">
                  <c:v>42256</c:v>
                </c:pt>
                <c:pt idx="1734">
                  <c:v>42257</c:v>
                </c:pt>
                <c:pt idx="1735">
                  <c:v>42258</c:v>
                </c:pt>
                <c:pt idx="1736">
                  <c:v>42261</c:v>
                </c:pt>
                <c:pt idx="1737">
                  <c:v>42262</c:v>
                </c:pt>
                <c:pt idx="1738">
                  <c:v>42263</c:v>
                </c:pt>
                <c:pt idx="1739">
                  <c:v>42264</c:v>
                </c:pt>
                <c:pt idx="1740">
                  <c:v>42265</c:v>
                </c:pt>
                <c:pt idx="1741">
                  <c:v>42268</c:v>
                </c:pt>
                <c:pt idx="1742">
                  <c:v>42269</c:v>
                </c:pt>
                <c:pt idx="1743">
                  <c:v>42270</c:v>
                </c:pt>
                <c:pt idx="1744">
                  <c:v>42271</c:v>
                </c:pt>
                <c:pt idx="1745">
                  <c:v>42272</c:v>
                </c:pt>
                <c:pt idx="1746">
                  <c:v>42275</c:v>
                </c:pt>
                <c:pt idx="1747">
                  <c:v>42276</c:v>
                </c:pt>
                <c:pt idx="1748">
                  <c:v>42277</c:v>
                </c:pt>
                <c:pt idx="1749">
                  <c:v>42278</c:v>
                </c:pt>
                <c:pt idx="1750">
                  <c:v>42279</c:v>
                </c:pt>
                <c:pt idx="1751">
                  <c:v>42282</c:v>
                </c:pt>
                <c:pt idx="1752">
                  <c:v>42283</c:v>
                </c:pt>
                <c:pt idx="1753">
                  <c:v>42284</c:v>
                </c:pt>
                <c:pt idx="1754">
                  <c:v>42285</c:v>
                </c:pt>
                <c:pt idx="1755">
                  <c:v>42286</c:v>
                </c:pt>
                <c:pt idx="1756">
                  <c:v>42289</c:v>
                </c:pt>
                <c:pt idx="1757">
                  <c:v>42290</c:v>
                </c:pt>
                <c:pt idx="1758">
                  <c:v>42291</c:v>
                </c:pt>
                <c:pt idx="1759">
                  <c:v>42292</c:v>
                </c:pt>
                <c:pt idx="1760">
                  <c:v>42293</c:v>
                </c:pt>
                <c:pt idx="1761">
                  <c:v>42296</c:v>
                </c:pt>
                <c:pt idx="1762">
                  <c:v>42297</c:v>
                </c:pt>
                <c:pt idx="1763">
                  <c:v>42298</c:v>
                </c:pt>
                <c:pt idx="1764">
                  <c:v>42299</c:v>
                </c:pt>
                <c:pt idx="1765">
                  <c:v>42300</c:v>
                </c:pt>
                <c:pt idx="1766">
                  <c:v>42303</c:v>
                </c:pt>
                <c:pt idx="1767">
                  <c:v>42304</c:v>
                </c:pt>
                <c:pt idx="1768">
                  <c:v>42305</c:v>
                </c:pt>
                <c:pt idx="1769">
                  <c:v>42306</c:v>
                </c:pt>
                <c:pt idx="1770">
                  <c:v>42307</c:v>
                </c:pt>
                <c:pt idx="1771">
                  <c:v>42310</c:v>
                </c:pt>
                <c:pt idx="1772">
                  <c:v>42311</c:v>
                </c:pt>
                <c:pt idx="1773">
                  <c:v>42312</c:v>
                </c:pt>
                <c:pt idx="1774">
                  <c:v>42313</c:v>
                </c:pt>
                <c:pt idx="1775">
                  <c:v>42314</c:v>
                </c:pt>
                <c:pt idx="1776">
                  <c:v>42317</c:v>
                </c:pt>
                <c:pt idx="1777">
                  <c:v>42318</c:v>
                </c:pt>
                <c:pt idx="1778">
                  <c:v>42319</c:v>
                </c:pt>
                <c:pt idx="1779">
                  <c:v>42320</c:v>
                </c:pt>
                <c:pt idx="1780">
                  <c:v>42321</c:v>
                </c:pt>
                <c:pt idx="1781">
                  <c:v>42324</c:v>
                </c:pt>
                <c:pt idx="1782">
                  <c:v>42325</c:v>
                </c:pt>
                <c:pt idx="1783">
                  <c:v>42326</c:v>
                </c:pt>
                <c:pt idx="1784">
                  <c:v>42327</c:v>
                </c:pt>
                <c:pt idx="1785">
                  <c:v>42328</c:v>
                </c:pt>
                <c:pt idx="1786">
                  <c:v>42331</c:v>
                </c:pt>
                <c:pt idx="1787">
                  <c:v>42332</c:v>
                </c:pt>
                <c:pt idx="1788">
                  <c:v>42333</c:v>
                </c:pt>
                <c:pt idx="1789">
                  <c:v>42334</c:v>
                </c:pt>
                <c:pt idx="1790">
                  <c:v>42335</c:v>
                </c:pt>
                <c:pt idx="1791">
                  <c:v>42338</c:v>
                </c:pt>
                <c:pt idx="1792">
                  <c:v>42339</c:v>
                </c:pt>
                <c:pt idx="1793">
                  <c:v>42340</c:v>
                </c:pt>
                <c:pt idx="1794">
                  <c:v>42341</c:v>
                </c:pt>
                <c:pt idx="1795">
                  <c:v>42342</c:v>
                </c:pt>
                <c:pt idx="1796">
                  <c:v>42345</c:v>
                </c:pt>
                <c:pt idx="1797">
                  <c:v>42346</c:v>
                </c:pt>
                <c:pt idx="1798">
                  <c:v>42347</c:v>
                </c:pt>
                <c:pt idx="1799">
                  <c:v>42348</c:v>
                </c:pt>
                <c:pt idx="1800">
                  <c:v>42349</c:v>
                </c:pt>
                <c:pt idx="1801">
                  <c:v>42352</c:v>
                </c:pt>
                <c:pt idx="1802">
                  <c:v>42353</c:v>
                </c:pt>
                <c:pt idx="1803">
                  <c:v>42354</c:v>
                </c:pt>
                <c:pt idx="1804">
                  <c:v>42355</c:v>
                </c:pt>
                <c:pt idx="1805">
                  <c:v>42356</c:v>
                </c:pt>
                <c:pt idx="1806">
                  <c:v>42359</c:v>
                </c:pt>
                <c:pt idx="1807">
                  <c:v>42360</c:v>
                </c:pt>
                <c:pt idx="1808">
                  <c:v>42361</c:v>
                </c:pt>
                <c:pt idx="1809">
                  <c:v>42362</c:v>
                </c:pt>
                <c:pt idx="1810">
                  <c:v>42363</c:v>
                </c:pt>
                <c:pt idx="1811">
                  <c:v>42366</c:v>
                </c:pt>
                <c:pt idx="1812">
                  <c:v>42367</c:v>
                </c:pt>
                <c:pt idx="1813">
                  <c:v>42368</c:v>
                </c:pt>
                <c:pt idx="1814">
                  <c:v>42369</c:v>
                </c:pt>
                <c:pt idx="1815">
                  <c:v>42373</c:v>
                </c:pt>
                <c:pt idx="1816">
                  <c:v>42374</c:v>
                </c:pt>
                <c:pt idx="1817">
                  <c:v>42375</c:v>
                </c:pt>
                <c:pt idx="1818">
                  <c:v>42376</c:v>
                </c:pt>
                <c:pt idx="1819">
                  <c:v>42377</c:v>
                </c:pt>
                <c:pt idx="1820">
                  <c:v>42380</c:v>
                </c:pt>
                <c:pt idx="1821">
                  <c:v>42381</c:v>
                </c:pt>
                <c:pt idx="1822">
                  <c:v>42382</c:v>
                </c:pt>
                <c:pt idx="1823">
                  <c:v>42383</c:v>
                </c:pt>
                <c:pt idx="1824">
                  <c:v>42384</c:v>
                </c:pt>
                <c:pt idx="1825">
                  <c:v>42387</c:v>
                </c:pt>
                <c:pt idx="1826">
                  <c:v>42388</c:v>
                </c:pt>
                <c:pt idx="1827">
                  <c:v>42389</c:v>
                </c:pt>
                <c:pt idx="1828">
                  <c:v>42390</c:v>
                </c:pt>
                <c:pt idx="1829">
                  <c:v>42391</c:v>
                </c:pt>
                <c:pt idx="1830">
                  <c:v>42394</c:v>
                </c:pt>
                <c:pt idx="1831">
                  <c:v>42395</c:v>
                </c:pt>
                <c:pt idx="1832">
                  <c:v>42396</c:v>
                </c:pt>
                <c:pt idx="1833">
                  <c:v>42397</c:v>
                </c:pt>
                <c:pt idx="1834">
                  <c:v>42398</c:v>
                </c:pt>
                <c:pt idx="1835">
                  <c:v>42401</c:v>
                </c:pt>
                <c:pt idx="1836">
                  <c:v>42402</c:v>
                </c:pt>
                <c:pt idx="1837">
                  <c:v>42403</c:v>
                </c:pt>
                <c:pt idx="1838">
                  <c:v>42404</c:v>
                </c:pt>
                <c:pt idx="1839">
                  <c:v>42405</c:v>
                </c:pt>
                <c:pt idx="1840">
                  <c:v>42408</c:v>
                </c:pt>
                <c:pt idx="1841">
                  <c:v>42409</c:v>
                </c:pt>
                <c:pt idx="1842">
                  <c:v>42410</c:v>
                </c:pt>
                <c:pt idx="1843">
                  <c:v>42411</c:v>
                </c:pt>
                <c:pt idx="1844">
                  <c:v>42412</c:v>
                </c:pt>
                <c:pt idx="1845">
                  <c:v>42415</c:v>
                </c:pt>
                <c:pt idx="1846">
                  <c:v>42416</c:v>
                </c:pt>
                <c:pt idx="1847">
                  <c:v>42417</c:v>
                </c:pt>
                <c:pt idx="1848">
                  <c:v>42418</c:v>
                </c:pt>
                <c:pt idx="1849">
                  <c:v>42419</c:v>
                </c:pt>
                <c:pt idx="1850">
                  <c:v>42422</c:v>
                </c:pt>
                <c:pt idx="1851">
                  <c:v>42423</c:v>
                </c:pt>
                <c:pt idx="1852">
                  <c:v>42424</c:v>
                </c:pt>
                <c:pt idx="1853">
                  <c:v>42425</c:v>
                </c:pt>
                <c:pt idx="1854">
                  <c:v>42426</c:v>
                </c:pt>
                <c:pt idx="1855">
                  <c:v>42429</c:v>
                </c:pt>
                <c:pt idx="1856">
                  <c:v>42430</c:v>
                </c:pt>
                <c:pt idx="1857">
                  <c:v>42431</c:v>
                </c:pt>
                <c:pt idx="1858">
                  <c:v>42432</c:v>
                </c:pt>
                <c:pt idx="1859">
                  <c:v>42433</c:v>
                </c:pt>
                <c:pt idx="1860">
                  <c:v>42436</c:v>
                </c:pt>
                <c:pt idx="1861">
                  <c:v>42437</c:v>
                </c:pt>
                <c:pt idx="1862">
                  <c:v>42438</c:v>
                </c:pt>
                <c:pt idx="1863">
                  <c:v>42439</c:v>
                </c:pt>
                <c:pt idx="1864">
                  <c:v>42440</c:v>
                </c:pt>
                <c:pt idx="1865">
                  <c:v>42443</c:v>
                </c:pt>
                <c:pt idx="1866">
                  <c:v>42444</c:v>
                </c:pt>
                <c:pt idx="1867">
                  <c:v>42445</c:v>
                </c:pt>
                <c:pt idx="1868">
                  <c:v>42446</c:v>
                </c:pt>
                <c:pt idx="1869">
                  <c:v>42447</c:v>
                </c:pt>
                <c:pt idx="1870">
                  <c:v>42450</c:v>
                </c:pt>
                <c:pt idx="1871">
                  <c:v>42451</c:v>
                </c:pt>
                <c:pt idx="1872">
                  <c:v>42452</c:v>
                </c:pt>
                <c:pt idx="1873">
                  <c:v>42453</c:v>
                </c:pt>
                <c:pt idx="1874">
                  <c:v>42454</c:v>
                </c:pt>
                <c:pt idx="1875">
                  <c:v>42457</c:v>
                </c:pt>
                <c:pt idx="1876">
                  <c:v>42458</c:v>
                </c:pt>
                <c:pt idx="1877">
                  <c:v>42459</c:v>
                </c:pt>
                <c:pt idx="1878">
                  <c:v>42460</c:v>
                </c:pt>
                <c:pt idx="1879">
                  <c:v>42461</c:v>
                </c:pt>
                <c:pt idx="1880">
                  <c:v>42464</c:v>
                </c:pt>
                <c:pt idx="1881">
                  <c:v>42465</c:v>
                </c:pt>
                <c:pt idx="1882">
                  <c:v>42466</c:v>
                </c:pt>
                <c:pt idx="1883">
                  <c:v>42467</c:v>
                </c:pt>
                <c:pt idx="1884">
                  <c:v>42468</c:v>
                </c:pt>
                <c:pt idx="1885">
                  <c:v>42471</c:v>
                </c:pt>
                <c:pt idx="1886">
                  <c:v>42472</c:v>
                </c:pt>
                <c:pt idx="1887">
                  <c:v>42473</c:v>
                </c:pt>
                <c:pt idx="1888">
                  <c:v>42474</c:v>
                </c:pt>
                <c:pt idx="1889">
                  <c:v>42475</c:v>
                </c:pt>
                <c:pt idx="1890">
                  <c:v>42478</c:v>
                </c:pt>
                <c:pt idx="1891">
                  <c:v>42479</c:v>
                </c:pt>
                <c:pt idx="1892">
                  <c:v>42480</c:v>
                </c:pt>
                <c:pt idx="1893">
                  <c:v>42481</c:v>
                </c:pt>
                <c:pt idx="1894">
                  <c:v>42482</c:v>
                </c:pt>
                <c:pt idx="1895">
                  <c:v>42485</c:v>
                </c:pt>
                <c:pt idx="1896">
                  <c:v>42486</c:v>
                </c:pt>
                <c:pt idx="1897">
                  <c:v>42487</c:v>
                </c:pt>
                <c:pt idx="1898">
                  <c:v>42488</c:v>
                </c:pt>
                <c:pt idx="1899">
                  <c:v>42489</c:v>
                </c:pt>
                <c:pt idx="1900">
                  <c:v>42493</c:v>
                </c:pt>
                <c:pt idx="1901">
                  <c:v>42494</c:v>
                </c:pt>
                <c:pt idx="1902">
                  <c:v>42495</c:v>
                </c:pt>
                <c:pt idx="1903">
                  <c:v>42496</c:v>
                </c:pt>
                <c:pt idx="1904">
                  <c:v>42499</c:v>
                </c:pt>
                <c:pt idx="1905">
                  <c:v>42500</c:v>
                </c:pt>
                <c:pt idx="1906">
                  <c:v>42501</c:v>
                </c:pt>
                <c:pt idx="1907">
                  <c:v>42502</c:v>
                </c:pt>
                <c:pt idx="1908">
                  <c:v>42503</c:v>
                </c:pt>
                <c:pt idx="1909">
                  <c:v>42506</c:v>
                </c:pt>
                <c:pt idx="1910">
                  <c:v>42507</c:v>
                </c:pt>
                <c:pt idx="1911">
                  <c:v>42508</c:v>
                </c:pt>
                <c:pt idx="1912">
                  <c:v>42509</c:v>
                </c:pt>
                <c:pt idx="1913">
                  <c:v>42510</c:v>
                </c:pt>
                <c:pt idx="1914">
                  <c:v>42513</c:v>
                </c:pt>
                <c:pt idx="1915">
                  <c:v>42514</c:v>
                </c:pt>
                <c:pt idx="1916">
                  <c:v>42515</c:v>
                </c:pt>
                <c:pt idx="1917">
                  <c:v>42516</c:v>
                </c:pt>
                <c:pt idx="1918">
                  <c:v>42517</c:v>
                </c:pt>
                <c:pt idx="1919">
                  <c:v>42520</c:v>
                </c:pt>
                <c:pt idx="1920">
                  <c:v>42521</c:v>
                </c:pt>
                <c:pt idx="1921">
                  <c:v>42522</c:v>
                </c:pt>
                <c:pt idx="1922">
                  <c:v>42523</c:v>
                </c:pt>
                <c:pt idx="1923">
                  <c:v>42524</c:v>
                </c:pt>
                <c:pt idx="1924">
                  <c:v>42527</c:v>
                </c:pt>
                <c:pt idx="1925">
                  <c:v>42528</c:v>
                </c:pt>
                <c:pt idx="1926">
                  <c:v>42529</c:v>
                </c:pt>
                <c:pt idx="1927">
                  <c:v>42530</c:v>
                </c:pt>
                <c:pt idx="1928">
                  <c:v>42531</c:v>
                </c:pt>
                <c:pt idx="1929">
                  <c:v>42534</c:v>
                </c:pt>
                <c:pt idx="1930">
                  <c:v>42535</c:v>
                </c:pt>
                <c:pt idx="1931">
                  <c:v>42536</c:v>
                </c:pt>
                <c:pt idx="1932">
                  <c:v>42537</c:v>
                </c:pt>
                <c:pt idx="1933">
                  <c:v>42538</c:v>
                </c:pt>
                <c:pt idx="1934">
                  <c:v>42541</c:v>
                </c:pt>
                <c:pt idx="1935">
                  <c:v>42542</c:v>
                </c:pt>
                <c:pt idx="1936">
                  <c:v>42543</c:v>
                </c:pt>
                <c:pt idx="1937">
                  <c:v>42544</c:v>
                </c:pt>
                <c:pt idx="1938">
                  <c:v>42545</c:v>
                </c:pt>
                <c:pt idx="1939">
                  <c:v>42548</c:v>
                </c:pt>
                <c:pt idx="1940">
                  <c:v>42549</c:v>
                </c:pt>
                <c:pt idx="1941">
                  <c:v>42550</c:v>
                </c:pt>
                <c:pt idx="1942">
                  <c:v>42551</c:v>
                </c:pt>
                <c:pt idx="1943">
                  <c:v>42552</c:v>
                </c:pt>
                <c:pt idx="1944">
                  <c:v>42555</c:v>
                </c:pt>
                <c:pt idx="1945">
                  <c:v>42556</c:v>
                </c:pt>
                <c:pt idx="1946">
                  <c:v>42557</c:v>
                </c:pt>
                <c:pt idx="1947">
                  <c:v>42558</c:v>
                </c:pt>
                <c:pt idx="1948">
                  <c:v>42559</c:v>
                </c:pt>
                <c:pt idx="1949">
                  <c:v>42562</c:v>
                </c:pt>
                <c:pt idx="1950">
                  <c:v>42563</c:v>
                </c:pt>
                <c:pt idx="1951">
                  <c:v>42564</c:v>
                </c:pt>
                <c:pt idx="1952">
                  <c:v>42565</c:v>
                </c:pt>
                <c:pt idx="1953">
                  <c:v>42566</c:v>
                </c:pt>
                <c:pt idx="1954">
                  <c:v>42569</c:v>
                </c:pt>
                <c:pt idx="1955">
                  <c:v>42570</c:v>
                </c:pt>
                <c:pt idx="1956">
                  <c:v>42571</c:v>
                </c:pt>
                <c:pt idx="1957">
                  <c:v>42572</c:v>
                </c:pt>
                <c:pt idx="1958">
                  <c:v>42573</c:v>
                </c:pt>
                <c:pt idx="1959">
                  <c:v>42576</c:v>
                </c:pt>
                <c:pt idx="1960">
                  <c:v>42577</c:v>
                </c:pt>
                <c:pt idx="1961">
                  <c:v>42578</c:v>
                </c:pt>
                <c:pt idx="1962">
                  <c:v>42579</c:v>
                </c:pt>
                <c:pt idx="1963">
                  <c:v>42580</c:v>
                </c:pt>
                <c:pt idx="1964">
                  <c:v>42583</c:v>
                </c:pt>
                <c:pt idx="1965">
                  <c:v>42584</c:v>
                </c:pt>
                <c:pt idx="1966">
                  <c:v>42585</c:v>
                </c:pt>
                <c:pt idx="1967">
                  <c:v>42586</c:v>
                </c:pt>
                <c:pt idx="1968">
                  <c:v>42587</c:v>
                </c:pt>
                <c:pt idx="1969">
                  <c:v>42590</c:v>
                </c:pt>
                <c:pt idx="1970">
                  <c:v>42591</c:v>
                </c:pt>
                <c:pt idx="1971">
                  <c:v>42592</c:v>
                </c:pt>
                <c:pt idx="1972">
                  <c:v>42593</c:v>
                </c:pt>
                <c:pt idx="1973">
                  <c:v>42594</c:v>
                </c:pt>
                <c:pt idx="1974">
                  <c:v>42597</c:v>
                </c:pt>
                <c:pt idx="1975">
                  <c:v>42598</c:v>
                </c:pt>
                <c:pt idx="1976">
                  <c:v>42599</c:v>
                </c:pt>
                <c:pt idx="1977">
                  <c:v>42600</c:v>
                </c:pt>
                <c:pt idx="1978">
                  <c:v>42601</c:v>
                </c:pt>
                <c:pt idx="1979">
                  <c:v>42604</c:v>
                </c:pt>
                <c:pt idx="1980">
                  <c:v>42605</c:v>
                </c:pt>
                <c:pt idx="1981">
                  <c:v>42606</c:v>
                </c:pt>
                <c:pt idx="1982">
                  <c:v>42607</c:v>
                </c:pt>
                <c:pt idx="1983">
                  <c:v>42608</c:v>
                </c:pt>
                <c:pt idx="1984">
                  <c:v>42611</c:v>
                </c:pt>
                <c:pt idx="1985">
                  <c:v>42612</c:v>
                </c:pt>
                <c:pt idx="1986">
                  <c:v>42613</c:v>
                </c:pt>
                <c:pt idx="1987">
                  <c:v>42614</c:v>
                </c:pt>
                <c:pt idx="1988">
                  <c:v>42615</c:v>
                </c:pt>
                <c:pt idx="1989">
                  <c:v>42618</c:v>
                </c:pt>
                <c:pt idx="1990">
                  <c:v>42619</c:v>
                </c:pt>
                <c:pt idx="1991">
                  <c:v>42620</c:v>
                </c:pt>
                <c:pt idx="1992">
                  <c:v>42621</c:v>
                </c:pt>
                <c:pt idx="1993">
                  <c:v>42622</c:v>
                </c:pt>
                <c:pt idx="1994">
                  <c:v>42625</c:v>
                </c:pt>
                <c:pt idx="1995">
                  <c:v>42626</c:v>
                </c:pt>
                <c:pt idx="1996">
                  <c:v>42627</c:v>
                </c:pt>
                <c:pt idx="1997">
                  <c:v>42628</c:v>
                </c:pt>
                <c:pt idx="1998">
                  <c:v>42629</c:v>
                </c:pt>
                <c:pt idx="1999">
                  <c:v>42632</c:v>
                </c:pt>
                <c:pt idx="2000">
                  <c:v>42633</c:v>
                </c:pt>
                <c:pt idx="2001">
                  <c:v>42634</c:v>
                </c:pt>
                <c:pt idx="2002">
                  <c:v>42635</c:v>
                </c:pt>
                <c:pt idx="2003">
                  <c:v>42636</c:v>
                </c:pt>
                <c:pt idx="2004">
                  <c:v>42639</c:v>
                </c:pt>
                <c:pt idx="2005">
                  <c:v>42640</c:v>
                </c:pt>
                <c:pt idx="2006">
                  <c:v>42641</c:v>
                </c:pt>
                <c:pt idx="2007">
                  <c:v>42642</c:v>
                </c:pt>
                <c:pt idx="2008">
                  <c:v>42643</c:v>
                </c:pt>
                <c:pt idx="2009">
                  <c:v>42646</c:v>
                </c:pt>
                <c:pt idx="2010">
                  <c:v>42647</c:v>
                </c:pt>
                <c:pt idx="2011">
                  <c:v>42648</c:v>
                </c:pt>
                <c:pt idx="2012">
                  <c:v>42649</c:v>
                </c:pt>
                <c:pt idx="2013">
                  <c:v>42650</c:v>
                </c:pt>
                <c:pt idx="2014">
                  <c:v>42653</c:v>
                </c:pt>
                <c:pt idx="2015">
                  <c:v>42654</c:v>
                </c:pt>
                <c:pt idx="2016">
                  <c:v>42655</c:v>
                </c:pt>
                <c:pt idx="2017">
                  <c:v>42656</c:v>
                </c:pt>
                <c:pt idx="2018">
                  <c:v>42657</c:v>
                </c:pt>
                <c:pt idx="2019">
                  <c:v>42660</c:v>
                </c:pt>
                <c:pt idx="2020">
                  <c:v>42661</c:v>
                </c:pt>
                <c:pt idx="2021">
                  <c:v>42662</c:v>
                </c:pt>
                <c:pt idx="2022">
                  <c:v>42663</c:v>
                </c:pt>
                <c:pt idx="2023">
                  <c:v>42664</c:v>
                </c:pt>
                <c:pt idx="2024">
                  <c:v>42667</c:v>
                </c:pt>
                <c:pt idx="2025">
                  <c:v>42668</c:v>
                </c:pt>
                <c:pt idx="2026">
                  <c:v>42669</c:v>
                </c:pt>
                <c:pt idx="2027">
                  <c:v>42670</c:v>
                </c:pt>
                <c:pt idx="2028">
                  <c:v>42671</c:v>
                </c:pt>
                <c:pt idx="2029">
                  <c:v>42674</c:v>
                </c:pt>
                <c:pt idx="2030">
                  <c:v>42675</c:v>
                </c:pt>
                <c:pt idx="2031">
                  <c:v>42676</c:v>
                </c:pt>
                <c:pt idx="2032">
                  <c:v>42677</c:v>
                </c:pt>
                <c:pt idx="2033">
                  <c:v>42678</c:v>
                </c:pt>
                <c:pt idx="2034">
                  <c:v>42681</c:v>
                </c:pt>
                <c:pt idx="2035">
                  <c:v>42682</c:v>
                </c:pt>
                <c:pt idx="2036">
                  <c:v>42683</c:v>
                </c:pt>
                <c:pt idx="2037">
                  <c:v>42684</c:v>
                </c:pt>
                <c:pt idx="2038">
                  <c:v>42685</c:v>
                </c:pt>
                <c:pt idx="2039">
                  <c:v>42688</c:v>
                </c:pt>
                <c:pt idx="2040">
                  <c:v>42689</c:v>
                </c:pt>
                <c:pt idx="2041">
                  <c:v>42690</c:v>
                </c:pt>
                <c:pt idx="2042">
                  <c:v>42691</c:v>
                </c:pt>
                <c:pt idx="2043">
                  <c:v>42692</c:v>
                </c:pt>
                <c:pt idx="2044">
                  <c:v>42695</c:v>
                </c:pt>
                <c:pt idx="2045">
                  <c:v>42696</c:v>
                </c:pt>
                <c:pt idx="2046">
                  <c:v>42697</c:v>
                </c:pt>
                <c:pt idx="2047">
                  <c:v>42698</c:v>
                </c:pt>
                <c:pt idx="2048">
                  <c:v>42699</c:v>
                </c:pt>
                <c:pt idx="2049">
                  <c:v>42702</c:v>
                </c:pt>
                <c:pt idx="2050">
                  <c:v>42703</c:v>
                </c:pt>
                <c:pt idx="2051">
                  <c:v>42704</c:v>
                </c:pt>
                <c:pt idx="2052">
                  <c:v>42705</c:v>
                </c:pt>
                <c:pt idx="2053">
                  <c:v>42706</c:v>
                </c:pt>
                <c:pt idx="2054">
                  <c:v>42709</c:v>
                </c:pt>
                <c:pt idx="2055">
                  <c:v>42710</c:v>
                </c:pt>
                <c:pt idx="2056">
                  <c:v>42711</c:v>
                </c:pt>
                <c:pt idx="2057">
                  <c:v>42712</c:v>
                </c:pt>
                <c:pt idx="2058">
                  <c:v>42713</c:v>
                </c:pt>
                <c:pt idx="2059">
                  <c:v>42716</c:v>
                </c:pt>
                <c:pt idx="2060">
                  <c:v>42717</c:v>
                </c:pt>
                <c:pt idx="2061">
                  <c:v>42718</c:v>
                </c:pt>
                <c:pt idx="2062">
                  <c:v>42719</c:v>
                </c:pt>
                <c:pt idx="2063">
                  <c:v>42720</c:v>
                </c:pt>
                <c:pt idx="2064">
                  <c:v>42723</c:v>
                </c:pt>
                <c:pt idx="2065">
                  <c:v>42724</c:v>
                </c:pt>
                <c:pt idx="2066">
                  <c:v>42725</c:v>
                </c:pt>
                <c:pt idx="2067">
                  <c:v>42726</c:v>
                </c:pt>
                <c:pt idx="2068">
                  <c:v>42727</c:v>
                </c:pt>
                <c:pt idx="2069">
                  <c:v>42730</c:v>
                </c:pt>
                <c:pt idx="2070">
                  <c:v>42731</c:v>
                </c:pt>
                <c:pt idx="2071">
                  <c:v>42732</c:v>
                </c:pt>
                <c:pt idx="2072">
                  <c:v>42733</c:v>
                </c:pt>
                <c:pt idx="2073">
                  <c:v>42734</c:v>
                </c:pt>
                <c:pt idx="2074">
                  <c:v>42738</c:v>
                </c:pt>
                <c:pt idx="2075">
                  <c:v>42739</c:v>
                </c:pt>
                <c:pt idx="2076">
                  <c:v>42740</c:v>
                </c:pt>
                <c:pt idx="2077">
                  <c:v>42741</c:v>
                </c:pt>
                <c:pt idx="2078">
                  <c:v>42744</c:v>
                </c:pt>
                <c:pt idx="2079">
                  <c:v>42745</c:v>
                </c:pt>
                <c:pt idx="2080">
                  <c:v>42746</c:v>
                </c:pt>
                <c:pt idx="2081">
                  <c:v>42747</c:v>
                </c:pt>
                <c:pt idx="2082">
                  <c:v>42748</c:v>
                </c:pt>
                <c:pt idx="2083">
                  <c:v>42751</c:v>
                </c:pt>
                <c:pt idx="2084">
                  <c:v>42752</c:v>
                </c:pt>
                <c:pt idx="2085">
                  <c:v>42753</c:v>
                </c:pt>
                <c:pt idx="2086">
                  <c:v>42754</c:v>
                </c:pt>
                <c:pt idx="2087">
                  <c:v>42755</c:v>
                </c:pt>
                <c:pt idx="2088">
                  <c:v>42758</c:v>
                </c:pt>
                <c:pt idx="2089">
                  <c:v>42759</c:v>
                </c:pt>
                <c:pt idx="2090">
                  <c:v>42760</c:v>
                </c:pt>
                <c:pt idx="2091">
                  <c:v>42761</c:v>
                </c:pt>
                <c:pt idx="2092">
                  <c:v>42762</c:v>
                </c:pt>
                <c:pt idx="2093">
                  <c:v>42765</c:v>
                </c:pt>
                <c:pt idx="2094">
                  <c:v>42766</c:v>
                </c:pt>
                <c:pt idx="2095">
                  <c:v>42767</c:v>
                </c:pt>
                <c:pt idx="2096">
                  <c:v>42768</c:v>
                </c:pt>
                <c:pt idx="2097">
                  <c:v>42769</c:v>
                </c:pt>
                <c:pt idx="2098">
                  <c:v>42772</c:v>
                </c:pt>
                <c:pt idx="2099">
                  <c:v>42773</c:v>
                </c:pt>
                <c:pt idx="2100">
                  <c:v>42774</c:v>
                </c:pt>
                <c:pt idx="2101">
                  <c:v>42775</c:v>
                </c:pt>
                <c:pt idx="2102">
                  <c:v>42776</c:v>
                </c:pt>
                <c:pt idx="2103">
                  <c:v>42779</c:v>
                </c:pt>
                <c:pt idx="2104">
                  <c:v>42780</c:v>
                </c:pt>
                <c:pt idx="2105">
                  <c:v>42781</c:v>
                </c:pt>
                <c:pt idx="2106">
                  <c:v>42782</c:v>
                </c:pt>
                <c:pt idx="2107">
                  <c:v>42783</c:v>
                </c:pt>
                <c:pt idx="2108">
                  <c:v>42786</c:v>
                </c:pt>
                <c:pt idx="2109">
                  <c:v>42787</c:v>
                </c:pt>
                <c:pt idx="2110">
                  <c:v>42788</c:v>
                </c:pt>
                <c:pt idx="2111">
                  <c:v>42789</c:v>
                </c:pt>
                <c:pt idx="2112">
                  <c:v>42790</c:v>
                </c:pt>
                <c:pt idx="2113">
                  <c:v>42793</c:v>
                </c:pt>
                <c:pt idx="2114">
                  <c:v>42794</c:v>
                </c:pt>
                <c:pt idx="2115">
                  <c:v>42795</c:v>
                </c:pt>
                <c:pt idx="2116">
                  <c:v>42796</c:v>
                </c:pt>
                <c:pt idx="2117">
                  <c:v>42797</c:v>
                </c:pt>
                <c:pt idx="2118">
                  <c:v>42800</c:v>
                </c:pt>
                <c:pt idx="2119">
                  <c:v>42801</c:v>
                </c:pt>
                <c:pt idx="2120">
                  <c:v>42802</c:v>
                </c:pt>
                <c:pt idx="2121">
                  <c:v>42803</c:v>
                </c:pt>
                <c:pt idx="2122">
                  <c:v>42804</c:v>
                </c:pt>
                <c:pt idx="2123">
                  <c:v>42807</c:v>
                </c:pt>
                <c:pt idx="2124">
                  <c:v>42808</c:v>
                </c:pt>
                <c:pt idx="2125">
                  <c:v>42809</c:v>
                </c:pt>
                <c:pt idx="2126">
                  <c:v>42810</c:v>
                </c:pt>
                <c:pt idx="2127">
                  <c:v>42811</c:v>
                </c:pt>
                <c:pt idx="2128">
                  <c:v>42814</c:v>
                </c:pt>
                <c:pt idx="2129">
                  <c:v>42815</c:v>
                </c:pt>
                <c:pt idx="2130">
                  <c:v>42816</c:v>
                </c:pt>
                <c:pt idx="2131">
                  <c:v>42817</c:v>
                </c:pt>
                <c:pt idx="2132">
                  <c:v>42818</c:v>
                </c:pt>
                <c:pt idx="2133">
                  <c:v>42821</c:v>
                </c:pt>
                <c:pt idx="2134">
                  <c:v>42822</c:v>
                </c:pt>
                <c:pt idx="2135">
                  <c:v>42823</c:v>
                </c:pt>
                <c:pt idx="2136">
                  <c:v>42824</c:v>
                </c:pt>
                <c:pt idx="2137">
                  <c:v>42825</c:v>
                </c:pt>
                <c:pt idx="2138">
                  <c:v>42828</c:v>
                </c:pt>
                <c:pt idx="2139">
                  <c:v>42829</c:v>
                </c:pt>
                <c:pt idx="2140">
                  <c:v>42830</c:v>
                </c:pt>
                <c:pt idx="2141">
                  <c:v>42831</c:v>
                </c:pt>
                <c:pt idx="2142">
                  <c:v>42832</c:v>
                </c:pt>
                <c:pt idx="2143">
                  <c:v>42835</c:v>
                </c:pt>
                <c:pt idx="2144">
                  <c:v>42836</c:v>
                </c:pt>
                <c:pt idx="2145">
                  <c:v>42837</c:v>
                </c:pt>
                <c:pt idx="2146">
                  <c:v>42838</c:v>
                </c:pt>
                <c:pt idx="2147">
                  <c:v>42842</c:v>
                </c:pt>
                <c:pt idx="2148">
                  <c:v>42843</c:v>
                </c:pt>
                <c:pt idx="2149">
                  <c:v>42844</c:v>
                </c:pt>
                <c:pt idx="2150">
                  <c:v>42845</c:v>
                </c:pt>
                <c:pt idx="2151">
                  <c:v>42846</c:v>
                </c:pt>
                <c:pt idx="2152">
                  <c:v>42849</c:v>
                </c:pt>
                <c:pt idx="2153">
                  <c:v>42850</c:v>
                </c:pt>
                <c:pt idx="2154">
                  <c:v>42851</c:v>
                </c:pt>
                <c:pt idx="2155">
                  <c:v>42852</c:v>
                </c:pt>
                <c:pt idx="2156">
                  <c:v>42853</c:v>
                </c:pt>
                <c:pt idx="2157">
                  <c:v>42857</c:v>
                </c:pt>
                <c:pt idx="2158">
                  <c:v>42858</c:v>
                </c:pt>
                <c:pt idx="2159">
                  <c:v>42859</c:v>
                </c:pt>
                <c:pt idx="2160">
                  <c:v>42860</c:v>
                </c:pt>
                <c:pt idx="2161">
                  <c:v>42863</c:v>
                </c:pt>
                <c:pt idx="2162">
                  <c:v>42864</c:v>
                </c:pt>
                <c:pt idx="2163">
                  <c:v>42865</c:v>
                </c:pt>
                <c:pt idx="2164">
                  <c:v>42866</c:v>
                </c:pt>
                <c:pt idx="2165">
                  <c:v>42867</c:v>
                </c:pt>
                <c:pt idx="2166">
                  <c:v>42870</c:v>
                </c:pt>
                <c:pt idx="2167">
                  <c:v>42871</c:v>
                </c:pt>
                <c:pt idx="2168">
                  <c:v>42872</c:v>
                </c:pt>
                <c:pt idx="2169">
                  <c:v>42873</c:v>
                </c:pt>
                <c:pt idx="2170">
                  <c:v>42874</c:v>
                </c:pt>
                <c:pt idx="2171">
                  <c:v>42877</c:v>
                </c:pt>
                <c:pt idx="2172">
                  <c:v>42878</c:v>
                </c:pt>
                <c:pt idx="2173">
                  <c:v>42879</c:v>
                </c:pt>
                <c:pt idx="2174">
                  <c:v>42880</c:v>
                </c:pt>
                <c:pt idx="2175">
                  <c:v>42881</c:v>
                </c:pt>
                <c:pt idx="2176">
                  <c:v>42884</c:v>
                </c:pt>
                <c:pt idx="2177">
                  <c:v>42885</c:v>
                </c:pt>
                <c:pt idx="2178">
                  <c:v>42886</c:v>
                </c:pt>
                <c:pt idx="2179">
                  <c:v>42887</c:v>
                </c:pt>
                <c:pt idx="2180">
                  <c:v>42888</c:v>
                </c:pt>
                <c:pt idx="2181">
                  <c:v>42891</c:v>
                </c:pt>
                <c:pt idx="2182">
                  <c:v>42892</c:v>
                </c:pt>
                <c:pt idx="2183">
                  <c:v>42893</c:v>
                </c:pt>
                <c:pt idx="2184">
                  <c:v>42894</c:v>
                </c:pt>
                <c:pt idx="2185">
                  <c:v>42895</c:v>
                </c:pt>
                <c:pt idx="2186">
                  <c:v>42898</c:v>
                </c:pt>
                <c:pt idx="2187">
                  <c:v>42899</c:v>
                </c:pt>
                <c:pt idx="2188">
                  <c:v>42900</c:v>
                </c:pt>
                <c:pt idx="2189">
                  <c:v>42901</c:v>
                </c:pt>
                <c:pt idx="2190">
                  <c:v>42902</c:v>
                </c:pt>
                <c:pt idx="2191">
                  <c:v>42905</c:v>
                </c:pt>
                <c:pt idx="2192">
                  <c:v>42906</c:v>
                </c:pt>
                <c:pt idx="2193">
                  <c:v>42907</c:v>
                </c:pt>
                <c:pt idx="2194">
                  <c:v>42908</c:v>
                </c:pt>
                <c:pt idx="2195">
                  <c:v>42909</c:v>
                </c:pt>
                <c:pt idx="2196">
                  <c:v>42912</c:v>
                </c:pt>
                <c:pt idx="2197">
                  <c:v>42913</c:v>
                </c:pt>
                <c:pt idx="2198">
                  <c:v>42914</c:v>
                </c:pt>
                <c:pt idx="2199">
                  <c:v>42915</c:v>
                </c:pt>
                <c:pt idx="2200">
                  <c:v>42916</c:v>
                </c:pt>
                <c:pt idx="2201">
                  <c:v>42919</c:v>
                </c:pt>
                <c:pt idx="2202">
                  <c:v>42920</c:v>
                </c:pt>
                <c:pt idx="2203">
                  <c:v>42921</c:v>
                </c:pt>
                <c:pt idx="2204">
                  <c:v>42922</c:v>
                </c:pt>
                <c:pt idx="2205">
                  <c:v>42923</c:v>
                </c:pt>
                <c:pt idx="2206">
                  <c:v>42926</c:v>
                </c:pt>
                <c:pt idx="2207">
                  <c:v>42927</c:v>
                </c:pt>
                <c:pt idx="2208">
                  <c:v>42928</c:v>
                </c:pt>
                <c:pt idx="2209">
                  <c:v>42929</c:v>
                </c:pt>
                <c:pt idx="2210">
                  <c:v>42930</c:v>
                </c:pt>
                <c:pt idx="2211">
                  <c:v>42933</c:v>
                </c:pt>
                <c:pt idx="2212">
                  <c:v>42934</c:v>
                </c:pt>
                <c:pt idx="2213">
                  <c:v>42935</c:v>
                </c:pt>
                <c:pt idx="2214">
                  <c:v>42936</c:v>
                </c:pt>
                <c:pt idx="2215">
                  <c:v>42937</c:v>
                </c:pt>
                <c:pt idx="2216">
                  <c:v>42940</c:v>
                </c:pt>
                <c:pt idx="2217">
                  <c:v>42941</c:v>
                </c:pt>
                <c:pt idx="2218">
                  <c:v>42942</c:v>
                </c:pt>
                <c:pt idx="2219">
                  <c:v>42943</c:v>
                </c:pt>
                <c:pt idx="2220">
                  <c:v>42944</c:v>
                </c:pt>
                <c:pt idx="2221">
                  <c:v>42947</c:v>
                </c:pt>
                <c:pt idx="2222">
                  <c:v>42948</c:v>
                </c:pt>
                <c:pt idx="2223">
                  <c:v>42949</c:v>
                </c:pt>
                <c:pt idx="2224">
                  <c:v>42950</c:v>
                </c:pt>
                <c:pt idx="2225">
                  <c:v>42951</c:v>
                </c:pt>
                <c:pt idx="2226">
                  <c:v>42954</c:v>
                </c:pt>
                <c:pt idx="2227">
                  <c:v>42955</c:v>
                </c:pt>
                <c:pt idx="2228">
                  <c:v>42956</c:v>
                </c:pt>
                <c:pt idx="2229">
                  <c:v>42957</c:v>
                </c:pt>
                <c:pt idx="2230">
                  <c:v>42958</c:v>
                </c:pt>
                <c:pt idx="2231">
                  <c:v>42961</c:v>
                </c:pt>
                <c:pt idx="2232">
                  <c:v>42962</c:v>
                </c:pt>
                <c:pt idx="2233">
                  <c:v>42963</c:v>
                </c:pt>
                <c:pt idx="2234">
                  <c:v>42964</c:v>
                </c:pt>
                <c:pt idx="2235">
                  <c:v>42965</c:v>
                </c:pt>
                <c:pt idx="2236">
                  <c:v>42968</c:v>
                </c:pt>
                <c:pt idx="2237">
                  <c:v>42969</c:v>
                </c:pt>
                <c:pt idx="2238">
                  <c:v>42970</c:v>
                </c:pt>
                <c:pt idx="2239">
                  <c:v>42971</c:v>
                </c:pt>
                <c:pt idx="2240">
                  <c:v>42972</c:v>
                </c:pt>
                <c:pt idx="2241">
                  <c:v>42975</c:v>
                </c:pt>
                <c:pt idx="2242">
                  <c:v>42976</c:v>
                </c:pt>
                <c:pt idx="2243">
                  <c:v>42977</c:v>
                </c:pt>
                <c:pt idx="2244">
                  <c:v>42978</c:v>
                </c:pt>
                <c:pt idx="2245">
                  <c:v>42979</c:v>
                </c:pt>
                <c:pt idx="2246">
                  <c:v>42982</c:v>
                </c:pt>
                <c:pt idx="2247">
                  <c:v>42983</c:v>
                </c:pt>
                <c:pt idx="2248">
                  <c:v>42984</c:v>
                </c:pt>
                <c:pt idx="2249">
                  <c:v>42985</c:v>
                </c:pt>
                <c:pt idx="2250">
                  <c:v>42986</c:v>
                </c:pt>
                <c:pt idx="2251">
                  <c:v>42989</c:v>
                </c:pt>
                <c:pt idx="2252">
                  <c:v>42990</c:v>
                </c:pt>
                <c:pt idx="2253">
                  <c:v>42991</c:v>
                </c:pt>
                <c:pt idx="2254">
                  <c:v>42992</c:v>
                </c:pt>
                <c:pt idx="2255">
                  <c:v>42993</c:v>
                </c:pt>
                <c:pt idx="2256">
                  <c:v>42996</c:v>
                </c:pt>
                <c:pt idx="2257">
                  <c:v>42997</c:v>
                </c:pt>
                <c:pt idx="2258">
                  <c:v>42998</c:v>
                </c:pt>
                <c:pt idx="2259">
                  <c:v>42999</c:v>
                </c:pt>
                <c:pt idx="2260">
                  <c:v>43000</c:v>
                </c:pt>
                <c:pt idx="2261">
                  <c:v>43003</c:v>
                </c:pt>
                <c:pt idx="2262">
                  <c:v>43004</c:v>
                </c:pt>
                <c:pt idx="2263">
                  <c:v>43005</c:v>
                </c:pt>
                <c:pt idx="2264">
                  <c:v>43006</c:v>
                </c:pt>
                <c:pt idx="2265">
                  <c:v>43007</c:v>
                </c:pt>
                <c:pt idx="2266">
                  <c:v>43010</c:v>
                </c:pt>
                <c:pt idx="2267">
                  <c:v>43011</c:v>
                </c:pt>
                <c:pt idx="2268">
                  <c:v>43012</c:v>
                </c:pt>
                <c:pt idx="2269">
                  <c:v>43013</c:v>
                </c:pt>
                <c:pt idx="2270">
                  <c:v>43014</c:v>
                </c:pt>
                <c:pt idx="2271">
                  <c:v>43017</c:v>
                </c:pt>
                <c:pt idx="2272">
                  <c:v>43018</c:v>
                </c:pt>
                <c:pt idx="2273">
                  <c:v>43019</c:v>
                </c:pt>
                <c:pt idx="2274">
                  <c:v>43020</c:v>
                </c:pt>
                <c:pt idx="2275">
                  <c:v>43021</c:v>
                </c:pt>
                <c:pt idx="2276">
                  <c:v>43024</c:v>
                </c:pt>
                <c:pt idx="2277">
                  <c:v>43025</c:v>
                </c:pt>
                <c:pt idx="2278">
                  <c:v>43026</c:v>
                </c:pt>
                <c:pt idx="2279">
                  <c:v>43027</c:v>
                </c:pt>
                <c:pt idx="2280">
                  <c:v>43028</c:v>
                </c:pt>
                <c:pt idx="2281">
                  <c:v>43031</c:v>
                </c:pt>
                <c:pt idx="2282">
                  <c:v>43032</c:v>
                </c:pt>
                <c:pt idx="2283">
                  <c:v>43033</c:v>
                </c:pt>
                <c:pt idx="2284">
                  <c:v>43034</c:v>
                </c:pt>
                <c:pt idx="2285">
                  <c:v>43035</c:v>
                </c:pt>
                <c:pt idx="2286">
                  <c:v>43038</c:v>
                </c:pt>
                <c:pt idx="2287">
                  <c:v>43039</c:v>
                </c:pt>
                <c:pt idx="2288">
                  <c:v>43040</c:v>
                </c:pt>
                <c:pt idx="2289">
                  <c:v>43041</c:v>
                </c:pt>
                <c:pt idx="2290">
                  <c:v>43042</c:v>
                </c:pt>
                <c:pt idx="2291">
                  <c:v>43045</c:v>
                </c:pt>
                <c:pt idx="2292">
                  <c:v>43046</c:v>
                </c:pt>
                <c:pt idx="2293">
                  <c:v>43047</c:v>
                </c:pt>
                <c:pt idx="2294">
                  <c:v>43048</c:v>
                </c:pt>
                <c:pt idx="2295">
                  <c:v>43049</c:v>
                </c:pt>
                <c:pt idx="2296">
                  <c:v>43052</c:v>
                </c:pt>
                <c:pt idx="2297">
                  <c:v>43053</c:v>
                </c:pt>
                <c:pt idx="2298">
                  <c:v>43054</c:v>
                </c:pt>
                <c:pt idx="2299">
                  <c:v>43055</c:v>
                </c:pt>
                <c:pt idx="2300">
                  <c:v>43056</c:v>
                </c:pt>
                <c:pt idx="2301">
                  <c:v>43059</c:v>
                </c:pt>
                <c:pt idx="2302">
                  <c:v>43060</c:v>
                </c:pt>
                <c:pt idx="2303">
                  <c:v>43061</c:v>
                </c:pt>
                <c:pt idx="2304">
                  <c:v>43062</c:v>
                </c:pt>
                <c:pt idx="2305">
                  <c:v>43063</c:v>
                </c:pt>
                <c:pt idx="2306">
                  <c:v>43066</c:v>
                </c:pt>
                <c:pt idx="2307">
                  <c:v>43067</c:v>
                </c:pt>
                <c:pt idx="2308">
                  <c:v>43068</c:v>
                </c:pt>
                <c:pt idx="2309">
                  <c:v>43069</c:v>
                </c:pt>
              </c:numCache>
            </c:numRef>
          </c:cat>
          <c:val>
            <c:numRef>
              <c:f>'乙烯单体价格表  每日外盘1'!$B$7:$B$2274</c:f>
            </c:numRef>
          </c:val>
        </c:ser>
        <c:ser>
          <c:idx val="1"/>
          <c:order val="1"/>
          <c:tx>
            <c:strRef>
              <c:f>'乙烯单体价格表  每日外盘1'!$C$6</c:f>
              <c:strCache>
                <c:ptCount val="1"/>
                <c:pt idx="0">
                  <c:v>FOB日本</c:v>
                </c:pt>
              </c:strCache>
            </c:strRef>
          </c:tx>
          <c:cat>
            <c:numRef>
              <c:f>'乙烯单体价格表  每日外盘1'!$A$7:$A$2320</c:f>
              <c:numCache>
                <c:formatCode>yy/mm/dd</c:formatCode>
                <c:ptCount val="2310"/>
                <c:pt idx="0">
                  <c:v>38821</c:v>
                </c:pt>
                <c:pt idx="1">
                  <c:v>38828</c:v>
                </c:pt>
                <c:pt idx="2">
                  <c:v>38835</c:v>
                </c:pt>
                <c:pt idx="3">
                  <c:v>38849</c:v>
                </c:pt>
                <c:pt idx="4">
                  <c:v>38856</c:v>
                </c:pt>
                <c:pt idx="5">
                  <c:v>38863</c:v>
                </c:pt>
                <c:pt idx="6">
                  <c:v>38870</c:v>
                </c:pt>
                <c:pt idx="7">
                  <c:v>38877</c:v>
                </c:pt>
                <c:pt idx="8">
                  <c:v>38884</c:v>
                </c:pt>
                <c:pt idx="9">
                  <c:v>38891</c:v>
                </c:pt>
                <c:pt idx="10">
                  <c:v>38898</c:v>
                </c:pt>
                <c:pt idx="11">
                  <c:v>38905</c:v>
                </c:pt>
                <c:pt idx="12">
                  <c:v>38912</c:v>
                </c:pt>
                <c:pt idx="13">
                  <c:v>38919</c:v>
                </c:pt>
                <c:pt idx="14">
                  <c:v>38926</c:v>
                </c:pt>
                <c:pt idx="15">
                  <c:v>38933</c:v>
                </c:pt>
                <c:pt idx="16">
                  <c:v>38940</c:v>
                </c:pt>
                <c:pt idx="17">
                  <c:v>38947</c:v>
                </c:pt>
                <c:pt idx="18">
                  <c:v>38954</c:v>
                </c:pt>
                <c:pt idx="19">
                  <c:v>38961</c:v>
                </c:pt>
                <c:pt idx="20">
                  <c:v>38968</c:v>
                </c:pt>
                <c:pt idx="21">
                  <c:v>38975</c:v>
                </c:pt>
                <c:pt idx="22">
                  <c:v>38981</c:v>
                </c:pt>
                <c:pt idx="23">
                  <c:v>38988</c:v>
                </c:pt>
                <c:pt idx="24">
                  <c:v>39002</c:v>
                </c:pt>
                <c:pt idx="25">
                  <c:v>39009</c:v>
                </c:pt>
                <c:pt idx="26">
                  <c:v>39016</c:v>
                </c:pt>
                <c:pt idx="27">
                  <c:v>39023</c:v>
                </c:pt>
                <c:pt idx="28">
                  <c:v>39030</c:v>
                </c:pt>
                <c:pt idx="29">
                  <c:v>39037</c:v>
                </c:pt>
                <c:pt idx="30">
                  <c:v>39044</c:v>
                </c:pt>
                <c:pt idx="31">
                  <c:v>39051</c:v>
                </c:pt>
                <c:pt idx="32">
                  <c:v>39058</c:v>
                </c:pt>
                <c:pt idx="33">
                  <c:v>39065</c:v>
                </c:pt>
                <c:pt idx="34">
                  <c:v>39072</c:v>
                </c:pt>
                <c:pt idx="35">
                  <c:v>39079</c:v>
                </c:pt>
                <c:pt idx="36">
                  <c:v>39086</c:v>
                </c:pt>
                <c:pt idx="37">
                  <c:v>39093</c:v>
                </c:pt>
                <c:pt idx="38">
                  <c:v>39100</c:v>
                </c:pt>
                <c:pt idx="39">
                  <c:v>39106</c:v>
                </c:pt>
                <c:pt idx="40">
                  <c:v>39114</c:v>
                </c:pt>
                <c:pt idx="41">
                  <c:v>39121</c:v>
                </c:pt>
                <c:pt idx="42">
                  <c:v>39126</c:v>
                </c:pt>
                <c:pt idx="43">
                  <c:v>39135</c:v>
                </c:pt>
                <c:pt idx="44">
                  <c:v>39142</c:v>
                </c:pt>
                <c:pt idx="45">
                  <c:v>39149</c:v>
                </c:pt>
                <c:pt idx="46">
                  <c:v>39156</c:v>
                </c:pt>
                <c:pt idx="47">
                  <c:v>39163</c:v>
                </c:pt>
                <c:pt idx="48">
                  <c:v>39170</c:v>
                </c:pt>
                <c:pt idx="49">
                  <c:v>39177</c:v>
                </c:pt>
                <c:pt idx="50">
                  <c:v>39184</c:v>
                </c:pt>
                <c:pt idx="51">
                  <c:v>39191</c:v>
                </c:pt>
                <c:pt idx="52">
                  <c:v>39198</c:v>
                </c:pt>
                <c:pt idx="53">
                  <c:v>39212</c:v>
                </c:pt>
                <c:pt idx="54">
                  <c:v>39219</c:v>
                </c:pt>
                <c:pt idx="55">
                  <c:v>39226</c:v>
                </c:pt>
                <c:pt idx="56">
                  <c:v>39233</c:v>
                </c:pt>
                <c:pt idx="57">
                  <c:v>39240</c:v>
                </c:pt>
                <c:pt idx="58">
                  <c:v>39248</c:v>
                </c:pt>
                <c:pt idx="59">
                  <c:v>39254</c:v>
                </c:pt>
                <c:pt idx="60">
                  <c:v>39261</c:v>
                </c:pt>
                <c:pt idx="61">
                  <c:v>39268</c:v>
                </c:pt>
                <c:pt idx="62">
                  <c:v>39275</c:v>
                </c:pt>
                <c:pt idx="63">
                  <c:v>39282</c:v>
                </c:pt>
                <c:pt idx="64">
                  <c:v>39289</c:v>
                </c:pt>
                <c:pt idx="65">
                  <c:v>39296</c:v>
                </c:pt>
                <c:pt idx="66">
                  <c:v>39303</c:v>
                </c:pt>
                <c:pt idx="67">
                  <c:v>39310</c:v>
                </c:pt>
                <c:pt idx="68">
                  <c:v>39317</c:v>
                </c:pt>
                <c:pt idx="69">
                  <c:v>39324</c:v>
                </c:pt>
                <c:pt idx="70">
                  <c:v>39331</c:v>
                </c:pt>
                <c:pt idx="71">
                  <c:v>39338</c:v>
                </c:pt>
                <c:pt idx="72">
                  <c:v>39345</c:v>
                </c:pt>
                <c:pt idx="73">
                  <c:v>39352</c:v>
                </c:pt>
                <c:pt idx="74">
                  <c:v>39359</c:v>
                </c:pt>
                <c:pt idx="75">
                  <c:v>39366</c:v>
                </c:pt>
                <c:pt idx="76">
                  <c:v>39373</c:v>
                </c:pt>
                <c:pt idx="77">
                  <c:v>39380</c:v>
                </c:pt>
                <c:pt idx="78">
                  <c:v>39387</c:v>
                </c:pt>
                <c:pt idx="79">
                  <c:v>39394</c:v>
                </c:pt>
                <c:pt idx="80">
                  <c:v>39401</c:v>
                </c:pt>
                <c:pt idx="81">
                  <c:v>39408</c:v>
                </c:pt>
                <c:pt idx="82">
                  <c:v>39415</c:v>
                </c:pt>
                <c:pt idx="83">
                  <c:v>39422</c:v>
                </c:pt>
                <c:pt idx="84">
                  <c:v>39429</c:v>
                </c:pt>
                <c:pt idx="85">
                  <c:v>39436</c:v>
                </c:pt>
                <c:pt idx="86">
                  <c:v>39443</c:v>
                </c:pt>
                <c:pt idx="87">
                  <c:v>39450</c:v>
                </c:pt>
                <c:pt idx="88">
                  <c:v>39457</c:v>
                </c:pt>
                <c:pt idx="89">
                  <c:v>39464</c:v>
                </c:pt>
                <c:pt idx="90">
                  <c:v>39471</c:v>
                </c:pt>
                <c:pt idx="91">
                  <c:v>39478</c:v>
                </c:pt>
                <c:pt idx="92">
                  <c:v>39479</c:v>
                </c:pt>
                <c:pt idx="93">
                  <c:v>39489</c:v>
                </c:pt>
                <c:pt idx="94">
                  <c:v>39492</c:v>
                </c:pt>
                <c:pt idx="95">
                  <c:v>39499</c:v>
                </c:pt>
                <c:pt idx="96">
                  <c:v>39506</c:v>
                </c:pt>
                <c:pt idx="97">
                  <c:v>39513</c:v>
                </c:pt>
                <c:pt idx="98">
                  <c:v>39520</c:v>
                </c:pt>
                <c:pt idx="99">
                  <c:v>39527</c:v>
                </c:pt>
                <c:pt idx="100">
                  <c:v>39534</c:v>
                </c:pt>
                <c:pt idx="101">
                  <c:v>39541</c:v>
                </c:pt>
                <c:pt idx="102">
                  <c:v>39548</c:v>
                </c:pt>
                <c:pt idx="103">
                  <c:v>39555</c:v>
                </c:pt>
                <c:pt idx="104">
                  <c:v>39562</c:v>
                </c:pt>
                <c:pt idx="105">
                  <c:v>39569</c:v>
                </c:pt>
                <c:pt idx="106">
                  <c:v>39576</c:v>
                </c:pt>
                <c:pt idx="107">
                  <c:v>39583</c:v>
                </c:pt>
                <c:pt idx="108">
                  <c:v>39590</c:v>
                </c:pt>
                <c:pt idx="109">
                  <c:v>39597</c:v>
                </c:pt>
                <c:pt idx="110">
                  <c:v>39604</c:v>
                </c:pt>
                <c:pt idx="111">
                  <c:v>39611</c:v>
                </c:pt>
                <c:pt idx="112">
                  <c:v>39618</c:v>
                </c:pt>
                <c:pt idx="113">
                  <c:v>39625</c:v>
                </c:pt>
                <c:pt idx="114">
                  <c:v>39632</c:v>
                </c:pt>
                <c:pt idx="115">
                  <c:v>39639</c:v>
                </c:pt>
                <c:pt idx="116">
                  <c:v>39646</c:v>
                </c:pt>
                <c:pt idx="117">
                  <c:v>39653</c:v>
                </c:pt>
                <c:pt idx="118">
                  <c:v>39660</c:v>
                </c:pt>
                <c:pt idx="119">
                  <c:v>39667</c:v>
                </c:pt>
                <c:pt idx="120">
                  <c:v>39674</c:v>
                </c:pt>
                <c:pt idx="121">
                  <c:v>39681</c:v>
                </c:pt>
                <c:pt idx="122">
                  <c:v>39688</c:v>
                </c:pt>
                <c:pt idx="123">
                  <c:v>39695</c:v>
                </c:pt>
                <c:pt idx="124">
                  <c:v>39702</c:v>
                </c:pt>
                <c:pt idx="125">
                  <c:v>39709</c:v>
                </c:pt>
                <c:pt idx="126">
                  <c:v>39716</c:v>
                </c:pt>
                <c:pt idx="127">
                  <c:v>39730</c:v>
                </c:pt>
                <c:pt idx="128">
                  <c:v>39737</c:v>
                </c:pt>
                <c:pt idx="129">
                  <c:v>39744</c:v>
                </c:pt>
                <c:pt idx="130">
                  <c:v>39751</c:v>
                </c:pt>
                <c:pt idx="131">
                  <c:v>39758</c:v>
                </c:pt>
                <c:pt idx="132">
                  <c:v>39765</c:v>
                </c:pt>
                <c:pt idx="133">
                  <c:v>39772</c:v>
                </c:pt>
                <c:pt idx="134">
                  <c:v>39779</c:v>
                </c:pt>
                <c:pt idx="135">
                  <c:v>39786</c:v>
                </c:pt>
                <c:pt idx="136">
                  <c:v>39793</c:v>
                </c:pt>
                <c:pt idx="137">
                  <c:v>39800</c:v>
                </c:pt>
                <c:pt idx="138">
                  <c:v>39806</c:v>
                </c:pt>
                <c:pt idx="139">
                  <c:v>39821</c:v>
                </c:pt>
                <c:pt idx="140">
                  <c:v>39828</c:v>
                </c:pt>
                <c:pt idx="141">
                  <c:v>39835</c:v>
                </c:pt>
                <c:pt idx="142">
                  <c:v>39842</c:v>
                </c:pt>
                <c:pt idx="143">
                  <c:v>39849</c:v>
                </c:pt>
                <c:pt idx="144">
                  <c:v>39856</c:v>
                </c:pt>
                <c:pt idx="145">
                  <c:v>39863</c:v>
                </c:pt>
                <c:pt idx="146">
                  <c:v>39870</c:v>
                </c:pt>
                <c:pt idx="147">
                  <c:v>39877</c:v>
                </c:pt>
                <c:pt idx="148">
                  <c:v>39884</c:v>
                </c:pt>
                <c:pt idx="149">
                  <c:v>39891</c:v>
                </c:pt>
                <c:pt idx="150">
                  <c:v>39898</c:v>
                </c:pt>
                <c:pt idx="151">
                  <c:v>39905</c:v>
                </c:pt>
                <c:pt idx="152">
                  <c:v>39913</c:v>
                </c:pt>
                <c:pt idx="153">
                  <c:v>39920</c:v>
                </c:pt>
                <c:pt idx="154">
                  <c:v>39927</c:v>
                </c:pt>
                <c:pt idx="155">
                  <c:v>39933</c:v>
                </c:pt>
                <c:pt idx="156">
                  <c:v>39941</c:v>
                </c:pt>
                <c:pt idx="157">
                  <c:v>39948</c:v>
                </c:pt>
                <c:pt idx="158">
                  <c:v>39955</c:v>
                </c:pt>
                <c:pt idx="159">
                  <c:v>39964</c:v>
                </c:pt>
                <c:pt idx="160">
                  <c:v>39969</c:v>
                </c:pt>
                <c:pt idx="161">
                  <c:v>39976</c:v>
                </c:pt>
                <c:pt idx="162">
                  <c:v>39983</c:v>
                </c:pt>
                <c:pt idx="163">
                  <c:v>39990</c:v>
                </c:pt>
                <c:pt idx="164">
                  <c:v>39997</c:v>
                </c:pt>
                <c:pt idx="165">
                  <c:v>40004</c:v>
                </c:pt>
                <c:pt idx="166">
                  <c:v>40011</c:v>
                </c:pt>
                <c:pt idx="167">
                  <c:v>40018</c:v>
                </c:pt>
                <c:pt idx="168">
                  <c:v>40025</c:v>
                </c:pt>
                <c:pt idx="169">
                  <c:v>40032</c:v>
                </c:pt>
                <c:pt idx="170">
                  <c:v>40039</c:v>
                </c:pt>
                <c:pt idx="171">
                  <c:v>40046</c:v>
                </c:pt>
                <c:pt idx="172">
                  <c:v>40053</c:v>
                </c:pt>
                <c:pt idx="173">
                  <c:v>40056</c:v>
                </c:pt>
                <c:pt idx="174">
                  <c:v>40057</c:v>
                </c:pt>
                <c:pt idx="175">
                  <c:v>40057</c:v>
                </c:pt>
                <c:pt idx="176">
                  <c:v>40058</c:v>
                </c:pt>
                <c:pt idx="177">
                  <c:v>40059</c:v>
                </c:pt>
                <c:pt idx="178">
                  <c:v>40060</c:v>
                </c:pt>
                <c:pt idx="179">
                  <c:v>40063</c:v>
                </c:pt>
                <c:pt idx="180">
                  <c:v>40064</c:v>
                </c:pt>
                <c:pt idx="181">
                  <c:v>40065</c:v>
                </c:pt>
                <c:pt idx="182">
                  <c:v>40066</c:v>
                </c:pt>
                <c:pt idx="183">
                  <c:v>40067</c:v>
                </c:pt>
                <c:pt idx="184">
                  <c:v>40070</c:v>
                </c:pt>
                <c:pt idx="185">
                  <c:v>40070</c:v>
                </c:pt>
                <c:pt idx="186">
                  <c:v>40071</c:v>
                </c:pt>
                <c:pt idx="187">
                  <c:v>40072</c:v>
                </c:pt>
                <c:pt idx="188">
                  <c:v>40073</c:v>
                </c:pt>
                <c:pt idx="189">
                  <c:v>40074</c:v>
                </c:pt>
                <c:pt idx="190">
                  <c:v>40077</c:v>
                </c:pt>
                <c:pt idx="191">
                  <c:v>40078</c:v>
                </c:pt>
                <c:pt idx="192">
                  <c:v>40079</c:v>
                </c:pt>
                <c:pt idx="193">
                  <c:v>40080</c:v>
                </c:pt>
                <c:pt idx="194">
                  <c:v>40081</c:v>
                </c:pt>
                <c:pt idx="195">
                  <c:v>40084</c:v>
                </c:pt>
                <c:pt idx="196">
                  <c:v>40093</c:v>
                </c:pt>
                <c:pt idx="197">
                  <c:v>40094</c:v>
                </c:pt>
                <c:pt idx="198">
                  <c:v>40095</c:v>
                </c:pt>
                <c:pt idx="199">
                  <c:v>40098</c:v>
                </c:pt>
                <c:pt idx="200">
                  <c:v>40099</c:v>
                </c:pt>
                <c:pt idx="201">
                  <c:v>40100</c:v>
                </c:pt>
                <c:pt idx="202">
                  <c:v>40101</c:v>
                </c:pt>
                <c:pt idx="203">
                  <c:v>40102</c:v>
                </c:pt>
                <c:pt idx="204">
                  <c:v>40105</c:v>
                </c:pt>
                <c:pt idx="205">
                  <c:v>40106</c:v>
                </c:pt>
                <c:pt idx="206">
                  <c:v>40107</c:v>
                </c:pt>
                <c:pt idx="207">
                  <c:v>40108</c:v>
                </c:pt>
                <c:pt idx="208">
                  <c:v>40109</c:v>
                </c:pt>
                <c:pt idx="209">
                  <c:v>40112</c:v>
                </c:pt>
                <c:pt idx="210">
                  <c:v>40113</c:v>
                </c:pt>
                <c:pt idx="211">
                  <c:v>40114</c:v>
                </c:pt>
                <c:pt idx="212">
                  <c:v>40115</c:v>
                </c:pt>
                <c:pt idx="213">
                  <c:v>40116</c:v>
                </c:pt>
                <c:pt idx="214">
                  <c:v>40119</c:v>
                </c:pt>
                <c:pt idx="215">
                  <c:v>40120</c:v>
                </c:pt>
                <c:pt idx="216">
                  <c:v>40121</c:v>
                </c:pt>
                <c:pt idx="217">
                  <c:v>40122</c:v>
                </c:pt>
                <c:pt idx="218">
                  <c:v>40123</c:v>
                </c:pt>
                <c:pt idx="219">
                  <c:v>40126</c:v>
                </c:pt>
                <c:pt idx="220">
                  <c:v>40127</c:v>
                </c:pt>
                <c:pt idx="221">
                  <c:v>40128</c:v>
                </c:pt>
                <c:pt idx="222">
                  <c:v>40129</c:v>
                </c:pt>
                <c:pt idx="223">
                  <c:v>40130</c:v>
                </c:pt>
                <c:pt idx="224">
                  <c:v>40133</c:v>
                </c:pt>
                <c:pt idx="225">
                  <c:v>40134</c:v>
                </c:pt>
                <c:pt idx="226">
                  <c:v>40135</c:v>
                </c:pt>
                <c:pt idx="227">
                  <c:v>40136</c:v>
                </c:pt>
                <c:pt idx="228">
                  <c:v>40137</c:v>
                </c:pt>
                <c:pt idx="229">
                  <c:v>40140</c:v>
                </c:pt>
                <c:pt idx="230">
                  <c:v>40141</c:v>
                </c:pt>
                <c:pt idx="231">
                  <c:v>40142</c:v>
                </c:pt>
                <c:pt idx="232">
                  <c:v>40143</c:v>
                </c:pt>
                <c:pt idx="233">
                  <c:v>40144</c:v>
                </c:pt>
                <c:pt idx="234">
                  <c:v>40147</c:v>
                </c:pt>
                <c:pt idx="235">
                  <c:v>40148</c:v>
                </c:pt>
                <c:pt idx="236">
                  <c:v>40149</c:v>
                </c:pt>
                <c:pt idx="237">
                  <c:v>40150</c:v>
                </c:pt>
                <c:pt idx="238">
                  <c:v>40151</c:v>
                </c:pt>
                <c:pt idx="239">
                  <c:v>40154</c:v>
                </c:pt>
                <c:pt idx="240">
                  <c:v>40155</c:v>
                </c:pt>
                <c:pt idx="241">
                  <c:v>40156</c:v>
                </c:pt>
                <c:pt idx="242">
                  <c:v>40157</c:v>
                </c:pt>
                <c:pt idx="243">
                  <c:v>40158</c:v>
                </c:pt>
                <c:pt idx="244">
                  <c:v>40161</c:v>
                </c:pt>
                <c:pt idx="245">
                  <c:v>40162</c:v>
                </c:pt>
                <c:pt idx="246">
                  <c:v>40163</c:v>
                </c:pt>
                <c:pt idx="247">
                  <c:v>40164</c:v>
                </c:pt>
                <c:pt idx="248">
                  <c:v>40165</c:v>
                </c:pt>
                <c:pt idx="249">
                  <c:v>40168</c:v>
                </c:pt>
                <c:pt idx="250">
                  <c:v>40169</c:v>
                </c:pt>
                <c:pt idx="251">
                  <c:v>40170</c:v>
                </c:pt>
                <c:pt idx="252">
                  <c:v>40171</c:v>
                </c:pt>
                <c:pt idx="253">
                  <c:v>40175</c:v>
                </c:pt>
                <c:pt idx="254">
                  <c:v>40176</c:v>
                </c:pt>
                <c:pt idx="255">
                  <c:v>40177</c:v>
                </c:pt>
                <c:pt idx="256">
                  <c:v>40178</c:v>
                </c:pt>
                <c:pt idx="257">
                  <c:v>40182</c:v>
                </c:pt>
                <c:pt idx="258">
                  <c:v>40183</c:v>
                </c:pt>
                <c:pt idx="259">
                  <c:v>40184</c:v>
                </c:pt>
                <c:pt idx="260">
                  <c:v>40185</c:v>
                </c:pt>
                <c:pt idx="261">
                  <c:v>40186</c:v>
                </c:pt>
                <c:pt idx="262">
                  <c:v>40189</c:v>
                </c:pt>
                <c:pt idx="263">
                  <c:v>40190</c:v>
                </c:pt>
                <c:pt idx="264">
                  <c:v>40191</c:v>
                </c:pt>
                <c:pt idx="265">
                  <c:v>40192</c:v>
                </c:pt>
                <c:pt idx="266">
                  <c:v>40193</c:v>
                </c:pt>
                <c:pt idx="267">
                  <c:v>40196</c:v>
                </c:pt>
                <c:pt idx="268">
                  <c:v>40197</c:v>
                </c:pt>
                <c:pt idx="269">
                  <c:v>40198</c:v>
                </c:pt>
                <c:pt idx="270">
                  <c:v>40199</c:v>
                </c:pt>
                <c:pt idx="271">
                  <c:v>40200</c:v>
                </c:pt>
                <c:pt idx="272">
                  <c:v>40203</c:v>
                </c:pt>
                <c:pt idx="273">
                  <c:v>40204</c:v>
                </c:pt>
                <c:pt idx="274">
                  <c:v>40205</c:v>
                </c:pt>
                <c:pt idx="275">
                  <c:v>40206</c:v>
                </c:pt>
                <c:pt idx="276">
                  <c:v>40207</c:v>
                </c:pt>
                <c:pt idx="277">
                  <c:v>40210</c:v>
                </c:pt>
                <c:pt idx="278">
                  <c:v>40211</c:v>
                </c:pt>
                <c:pt idx="279">
                  <c:v>40212</c:v>
                </c:pt>
                <c:pt idx="280">
                  <c:v>40213</c:v>
                </c:pt>
                <c:pt idx="281">
                  <c:v>40214</c:v>
                </c:pt>
                <c:pt idx="282">
                  <c:v>40217</c:v>
                </c:pt>
                <c:pt idx="283">
                  <c:v>40218</c:v>
                </c:pt>
                <c:pt idx="284">
                  <c:v>40219</c:v>
                </c:pt>
                <c:pt idx="285">
                  <c:v>40220</c:v>
                </c:pt>
                <c:pt idx="286">
                  <c:v>40227</c:v>
                </c:pt>
                <c:pt idx="287">
                  <c:v>40228</c:v>
                </c:pt>
                <c:pt idx="288">
                  <c:v>40231</c:v>
                </c:pt>
                <c:pt idx="289">
                  <c:v>40232</c:v>
                </c:pt>
                <c:pt idx="290">
                  <c:v>40233</c:v>
                </c:pt>
                <c:pt idx="291">
                  <c:v>40234</c:v>
                </c:pt>
                <c:pt idx="292">
                  <c:v>40235</c:v>
                </c:pt>
                <c:pt idx="293">
                  <c:v>40238</c:v>
                </c:pt>
                <c:pt idx="294">
                  <c:v>40239</c:v>
                </c:pt>
                <c:pt idx="295">
                  <c:v>40240</c:v>
                </c:pt>
                <c:pt idx="296">
                  <c:v>40241</c:v>
                </c:pt>
                <c:pt idx="297">
                  <c:v>40242</c:v>
                </c:pt>
                <c:pt idx="298">
                  <c:v>40245</c:v>
                </c:pt>
                <c:pt idx="299">
                  <c:v>40246</c:v>
                </c:pt>
                <c:pt idx="300">
                  <c:v>40247</c:v>
                </c:pt>
                <c:pt idx="301">
                  <c:v>40248</c:v>
                </c:pt>
                <c:pt idx="302">
                  <c:v>40249</c:v>
                </c:pt>
                <c:pt idx="303">
                  <c:v>40252</c:v>
                </c:pt>
                <c:pt idx="304">
                  <c:v>40253</c:v>
                </c:pt>
                <c:pt idx="305">
                  <c:v>40254</c:v>
                </c:pt>
                <c:pt idx="306">
                  <c:v>40255</c:v>
                </c:pt>
                <c:pt idx="307">
                  <c:v>40256</c:v>
                </c:pt>
                <c:pt idx="308">
                  <c:v>40259</c:v>
                </c:pt>
                <c:pt idx="309">
                  <c:v>40260</c:v>
                </c:pt>
                <c:pt idx="310">
                  <c:v>40261</c:v>
                </c:pt>
                <c:pt idx="311">
                  <c:v>40262</c:v>
                </c:pt>
                <c:pt idx="312">
                  <c:v>40263</c:v>
                </c:pt>
                <c:pt idx="313">
                  <c:v>40266</c:v>
                </c:pt>
                <c:pt idx="314">
                  <c:v>40267</c:v>
                </c:pt>
                <c:pt idx="315">
                  <c:v>40268</c:v>
                </c:pt>
                <c:pt idx="316">
                  <c:v>40269</c:v>
                </c:pt>
                <c:pt idx="317">
                  <c:v>40270</c:v>
                </c:pt>
                <c:pt idx="318">
                  <c:v>40273</c:v>
                </c:pt>
                <c:pt idx="319">
                  <c:v>40274</c:v>
                </c:pt>
                <c:pt idx="320">
                  <c:v>40275</c:v>
                </c:pt>
                <c:pt idx="321">
                  <c:v>40276</c:v>
                </c:pt>
                <c:pt idx="322">
                  <c:v>40277</c:v>
                </c:pt>
                <c:pt idx="323">
                  <c:v>40280</c:v>
                </c:pt>
                <c:pt idx="324">
                  <c:v>40281</c:v>
                </c:pt>
                <c:pt idx="325">
                  <c:v>40282</c:v>
                </c:pt>
                <c:pt idx="326">
                  <c:v>40283</c:v>
                </c:pt>
                <c:pt idx="327">
                  <c:v>40284</c:v>
                </c:pt>
                <c:pt idx="328">
                  <c:v>40287</c:v>
                </c:pt>
                <c:pt idx="329">
                  <c:v>40288</c:v>
                </c:pt>
                <c:pt idx="330">
                  <c:v>40289</c:v>
                </c:pt>
                <c:pt idx="331">
                  <c:v>40290</c:v>
                </c:pt>
                <c:pt idx="332">
                  <c:v>40291</c:v>
                </c:pt>
                <c:pt idx="333">
                  <c:v>40294</c:v>
                </c:pt>
                <c:pt idx="334">
                  <c:v>40295</c:v>
                </c:pt>
                <c:pt idx="335">
                  <c:v>40296</c:v>
                </c:pt>
                <c:pt idx="336">
                  <c:v>40297</c:v>
                </c:pt>
                <c:pt idx="337">
                  <c:v>40298</c:v>
                </c:pt>
                <c:pt idx="338">
                  <c:v>40301</c:v>
                </c:pt>
                <c:pt idx="339">
                  <c:v>40302</c:v>
                </c:pt>
                <c:pt idx="340">
                  <c:v>40303</c:v>
                </c:pt>
                <c:pt idx="341">
                  <c:v>40304</c:v>
                </c:pt>
                <c:pt idx="342">
                  <c:v>40305</c:v>
                </c:pt>
                <c:pt idx="343">
                  <c:v>40308</c:v>
                </c:pt>
                <c:pt idx="344">
                  <c:v>40309</c:v>
                </c:pt>
                <c:pt idx="345">
                  <c:v>40310</c:v>
                </c:pt>
                <c:pt idx="346">
                  <c:v>40311</c:v>
                </c:pt>
                <c:pt idx="347">
                  <c:v>40312</c:v>
                </c:pt>
                <c:pt idx="348">
                  <c:v>40315</c:v>
                </c:pt>
                <c:pt idx="349">
                  <c:v>40316</c:v>
                </c:pt>
                <c:pt idx="350">
                  <c:v>40317</c:v>
                </c:pt>
                <c:pt idx="351">
                  <c:v>40318</c:v>
                </c:pt>
                <c:pt idx="352">
                  <c:v>40319</c:v>
                </c:pt>
                <c:pt idx="353">
                  <c:v>40322</c:v>
                </c:pt>
                <c:pt idx="354">
                  <c:v>40323</c:v>
                </c:pt>
                <c:pt idx="355">
                  <c:v>40324</c:v>
                </c:pt>
                <c:pt idx="356">
                  <c:v>40325</c:v>
                </c:pt>
                <c:pt idx="357">
                  <c:v>40326</c:v>
                </c:pt>
                <c:pt idx="358">
                  <c:v>40329</c:v>
                </c:pt>
                <c:pt idx="359">
                  <c:v>40330</c:v>
                </c:pt>
                <c:pt idx="360">
                  <c:v>40331</c:v>
                </c:pt>
                <c:pt idx="361">
                  <c:v>40332</c:v>
                </c:pt>
                <c:pt idx="362">
                  <c:v>40333</c:v>
                </c:pt>
                <c:pt idx="363">
                  <c:v>40336</c:v>
                </c:pt>
                <c:pt idx="364">
                  <c:v>40337</c:v>
                </c:pt>
                <c:pt idx="365">
                  <c:v>40338</c:v>
                </c:pt>
                <c:pt idx="366">
                  <c:v>40339</c:v>
                </c:pt>
                <c:pt idx="367">
                  <c:v>40340</c:v>
                </c:pt>
                <c:pt idx="368">
                  <c:v>40343</c:v>
                </c:pt>
                <c:pt idx="369">
                  <c:v>40344</c:v>
                </c:pt>
                <c:pt idx="370">
                  <c:v>40345</c:v>
                </c:pt>
                <c:pt idx="371">
                  <c:v>40346</c:v>
                </c:pt>
                <c:pt idx="372">
                  <c:v>40347</c:v>
                </c:pt>
                <c:pt idx="373">
                  <c:v>40350</c:v>
                </c:pt>
                <c:pt idx="374">
                  <c:v>40351</c:v>
                </c:pt>
                <c:pt idx="375">
                  <c:v>40352</c:v>
                </c:pt>
                <c:pt idx="376">
                  <c:v>40353</c:v>
                </c:pt>
                <c:pt idx="377">
                  <c:v>40354</c:v>
                </c:pt>
                <c:pt idx="378">
                  <c:v>40357</c:v>
                </c:pt>
                <c:pt idx="379">
                  <c:v>40358</c:v>
                </c:pt>
                <c:pt idx="380">
                  <c:v>40359</c:v>
                </c:pt>
                <c:pt idx="381">
                  <c:v>40360</c:v>
                </c:pt>
                <c:pt idx="382">
                  <c:v>40361</c:v>
                </c:pt>
                <c:pt idx="383">
                  <c:v>40364</c:v>
                </c:pt>
                <c:pt idx="384">
                  <c:v>40365</c:v>
                </c:pt>
                <c:pt idx="385">
                  <c:v>40366</c:v>
                </c:pt>
                <c:pt idx="386">
                  <c:v>40367</c:v>
                </c:pt>
                <c:pt idx="387">
                  <c:v>40368</c:v>
                </c:pt>
                <c:pt idx="388">
                  <c:v>40371</c:v>
                </c:pt>
                <c:pt idx="389">
                  <c:v>40372</c:v>
                </c:pt>
                <c:pt idx="390">
                  <c:v>40373</c:v>
                </c:pt>
                <c:pt idx="391">
                  <c:v>40374</c:v>
                </c:pt>
                <c:pt idx="392">
                  <c:v>40375</c:v>
                </c:pt>
                <c:pt idx="393">
                  <c:v>40378</c:v>
                </c:pt>
                <c:pt idx="394">
                  <c:v>40379</c:v>
                </c:pt>
                <c:pt idx="395">
                  <c:v>40380</c:v>
                </c:pt>
                <c:pt idx="396">
                  <c:v>40381</c:v>
                </c:pt>
                <c:pt idx="397">
                  <c:v>40382</c:v>
                </c:pt>
                <c:pt idx="398">
                  <c:v>40385</c:v>
                </c:pt>
                <c:pt idx="399">
                  <c:v>40386</c:v>
                </c:pt>
                <c:pt idx="400">
                  <c:v>40387</c:v>
                </c:pt>
                <c:pt idx="401">
                  <c:v>40388</c:v>
                </c:pt>
                <c:pt idx="402">
                  <c:v>40389</c:v>
                </c:pt>
                <c:pt idx="403">
                  <c:v>40392</c:v>
                </c:pt>
                <c:pt idx="404">
                  <c:v>40393</c:v>
                </c:pt>
                <c:pt idx="405">
                  <c:v>40394</c:v>
                </c:pt>
                <c:pt idx="406">
                  <c:v>40395</c:v>
                </c:pt>
                <c:pt idx="407">
                  <c:v>40396</c:v>
                </c:pt>
                <c:pt idx="408">
                  <c:v>40399</c:v>
                </c:pt>
                <c:pt idx="409">
                  <c:v>40400</c:v>
                </c:pt>
                <c:pt idx="410">
                  <c:v>40401</c:v>
                </c:pt>
                <c:pt idx="411">
                  <c:v>40402</c:v>
                </c:pt>
                <c:pt idx="412">
                  <c:v>40403</c:v>
                </c:pt>
                <c:pt idx="413">
                  <c:v>40406</c:v>
                </c:pt>
                <c:pt idx="414">
                  <c:v>40407</c:v>
                </c:pt>
                <c:pt idx="415">
                  <c:v>40408</c:v>
                </c:pt>
                <c:pt idx="416">
                  <c:v>40409</c:v>
                </c:pt>
                <c:pt idx="417">
                  <c:v>40410</c:v>
                </c:pt>
                <c:pt idx="418">
                  <c:v>40413</c:v>
                </c:pt>
                <c:pt idx="419">
                  <c:v>40414</c:v>
                </c:pt>
                <c:pt idx="420">
                  <c:v>40415</c:v>
                </c:pt>
                <c:pt idx="421">
                  <c:v>40416</c:v>
                </c:pt>
                <c:pt idx="422">
                  <c:v>40417</c:v>
                </c:pt>
                <c:pt idx="423">
                  <c:v>40420</c:v>
                </c:pt>
                <c:pt idx="424">
                  <c:v>40421</c:v>
                </c:pt>
                <c:pt idx="425">
                  <c:v>40422</c:v>
                </c:pt>
                <c:pt idx="426">
                  <c:v>40423</c:v>
                </c:pt>
                <c:pt idx="427">
                  <c:v>40424</c:v>
                </c:pt>
                <c:pt idx="428">
                  <c:v>40427</c:v>
                </c:pt>
                <c:pt idx="429">
                  <c:v>40428</c:v>
                </c:pt>
                <c:pt idx="430">
                  <c:v>40429</c:v>
                </c:pt>
                <c:pt idx="431">
                  <c:v>40430</c:v>
                </c:pt>
                <c:pt idx="432">
                  <c:v>40431</c:v>
                </c:pt>
                <c:pt idx="433">
                  <c:v>40434</c:v>
                </c:pt>
                <c:pt idx="434">
                  <c:v>40435</c:v>
                </c:pt>
                <c:pt idx="435">
                  <c:v>40436</c:v>
                </c:pt>
                <c:pt idx="436">
                  <c:v>40437</c:v>
                </c:pt>
                <c:pt idx="437">
                  <c:v>40438</c:v>
                </c:pt>
                <c:pt idx="438">
                  <c:v>40441</c:v>
                </c:pt>
                <c:pt idx="439">
                  <c:v>40442</c:v>
                </c:pt>
                <c:pt idx="440">
                  <c:v>40443</c:v>
                </c:pt>
                <c:pt idx="441">
                  <c:v>40444</c:v>
                </c:pt>
                <c:pt idx="442">
                  <c:v>40445</c:v>
                </c:pt>
                <c:pt idx="443">
                  <c:v>40448</c:v>
                </c:pt>
                <c:pt idx="444">
                  <c:v>40449</c:v>
                </c:pt>
                <c:pt idx="445">
                  <c:v>40450</c:v>
                </c:pt>
                <c:pt idx="446">
                  <c:v>40451</c:v>
                </c:pt>
                <c:pt idx="447">
                  <c:v>40452</c:v>
                </c:pt>
                <c:pt idx="448">
                  <c:v>40455</c:v>
                </c:pt>
                <c:pt idx="449">
                  <c:v>40456</c:v>
                </c:pt>
                <c:pt idx="450">
                  <c:v>40457</c:v>
                </c:pt>
                <c:pt idx="451">
                  <c:v>40458</c:v>
                </c:pt>
                <c:pt idx="452">
                  <c:v>40459</c:v>
                </c:pt>
                <c:pt idx="453">
                  <c:v>40462</c:v>
                </c:pt>
                <c:pt idx="454">
                  <c:v>40463</c:v>
                </c:pt>
                <c:pt idx="455">
                  <c:v>40464</c:v>
                </c:pt>
                <c:pt idx="456">
                  <c:v>40465</c:v>
                </c:pt>
                <c:pt idx="457">
                  <c:v>40466</c:v>
                </c:pt>
                <c:pt idx="458">
                  <c:v>40469</c:v>
                </c:pt>
                <c:pt idx="459">
                  <c:v>40470</c:v>
                </c:pt>
                <c:pt idx="460">
                  <c:v>40471</c:v>
                </c:pt>
                <c:pt idx="461">
                  <c:v>40472</c:v>
                </c:pt>
                <c:pt idx="462">
                  <c:v>40473</c:v>
                </c:pt>
                <c:pt idx="463">
                  <c:v>40476</c:v>
                </c:pt>
                <c:pt idx="464">
                  <c:v>40477</c:v>
                </c:pt>
                <c:pt idx="465">
                  <c:v>40478</c:v>
                </c:pt>
                <c:pt idx="466">
                  <c:v>40479</c:v>
                </c:pt>
                <c:pt idx="467">
                  <c:v>40480</c:v>
                </c:pt>
                <c:pt idx="468">
                  <c:v>40483</c:v>
                </c:pt>
                <c:pt idx="469">
                  <c:v>40484</c:v>
                </c:pt>
                <c:pt idx="470">
                  <c:v>40485</c:v>
                </c:pt>
                <c:pt idx="471">
                  <c:v>40486</c:v>
                </c:pt>
                <c:pt idx="472">
                  <c:v>40487</c:v>
                </c:pt>
                <c:pt idx="473">
                  <c:v>40490</c:v>
                </c:pt>
                <c:pt idx="474">
                  <c:v>40491</c:v>
                </c:pt>
                <c:pt idx="475">
                  <c:v>40492</c:v>
                </c:pt>
                <c:pt idx="476">
                  <c:v>40493</c:v>
                </c:pt>
                <c:pt idx="477">
                  <c:v>40494</c:v>
                </c:pt>
                <c:pt idx="478">
                  <c:v>40497</c:v>
                </c:pt>
                <c:pt idx="479">
                  <c:v>40498</c:v>
                </c:pt>
                <c:pt idx="480">
                  <c:v>40499</c:v>
                </c:pt>
                <c:pt idx="481">
                  <c:v>40500</c:v>
                </c:pt>
                <c:pt idx="482">
                  <c:v>40501</c:v>
                </c:pt>
                <c:pt idx="483">
                  <c:v>40504</c:v>
                </c:pt>
                <c:pt idx="484">
                  <c:v>40505</c:v>
                </c:pt>
                <c:pt idx="485">
                  <c:v>40506</c:v>
                </c:pt>
                <c:pt idx="486">
                  <c:v>40507</c:v>
                </c:pt>
                <c:pt idx="487">
                  <c:v>40508</c:v>
                </c:pt>
                <c:pt idx="488">
                  <c:v>40511</c:v>
                </c:pt>
                <c:pt idx="489">
                  <c:v>40512</c:v>
                </c:pt>
                <c:pt idx="490">
                  <c:v>40513</c:v>
                </c:pt>
                <c:pt idx="491">
                  <c:v>40514</c:v>
                </c:pt>
                <c:pt idx="492">
                  <c:v>40515</c:v>
                </c:pt>
                <c:pt idx="493">
                  <c:v>40518</c:v>
                </c:pt>
                <c:pt idx="494">
                  <c:v>40519</c:v>
                </c:pt>
                <c:pt idx="495">
                  <c:v>40520</c:v>
                </c:pt>
                <c:pt idx="496">
                  <c:v>40521</c:v>
                </c:pt>
                <c:pt idx="497">
                  <c:v>40522</c:v>
                </c:pt>
                <c:pt idx="498">
                  <c:v>40525</c:v>
                </c:pt>
                <c:pt idx="499">
                  <c:v>40526</c:v>
                </c:pt>
                <c:pt idx="500">
                  <c:v>40527</c:v>
                </c:pt>
                <c:pt idx="501">
                  <c:v>40528</c:v>
                </c:pt>
                <c:pt idx="502">
                  <c:v>40529</c:v>
                </c:pt>
                <c:pt idx="503">
                  <c:v>40532</c:v>
                </c:pt>
                <c:pt idx="504">
                  <c:v>40533</c:v>
                </c:pt>
                <c:pt idx="505">
                  <c:v>40534</c:v>
                </c:pt>
                <c:pt idx="506">
                  <c:v>40535</c:v>
                </c:pt>
                <c:pt idx="507">
                  <c:v>40536</c:v>
                </c:pt>
                <c:pt idx="508">
                  <c:v>40539</c:v>
                </c:pt>
                <c:pt idx="509">
                  <c:v>40540</c:v>
                </c:pt>
                <c:pt idx="510">
                  <c:v>40541</c:v>
                </c:pt>
                <c:pt idx="511">
                  <c:v>40542</c:v>
                </c:pt>
                <c:pt idx="512">
                  <c:v>40543</c:v>
                </c:pt>
                <c:pt idx="513">
                  <c:v>40546</c:v>
                </c:pt>
                <c:pt idx="514">
                  <c:v>40547</c:v>
                </c:pt>
                <c:pt idx="515">
                  <c:v>40548</c:v>
                </c:pt>
                <c:pt idx="516">
                  <c:v>40549</c:v>
                </c:pt>
                <c:pt idx="517">
                  <c:v>40550</c:v>
                </c:pt>
                <c:pt idx="518">
                  <c:v>40553</c:v>
                </c:pt>
                <c:pt idx="519">
                  <c:v>40554</c:v>
                </c:pt>
                <c:pt idx="520">
                  <c:v>40555</c:v>
                </c:pt>
                <c:pt idx="521">
                  <c:v>40556</c:v>
                </c:pt>
                <c:pt idx="522">
                  <c:v>40557</c:v>
                </c:pt>
                <c:pt idx="523">
                  <c:v>40560</c:v>
                </c:pt>
                <c:pt idx="524">
                  <c:v>40561</c:v>
                </c:pt>
                <c:pt idx="525">
                  <c:v>40562</c:v>
                </c:pt>
                <c:pt idx="526">
                  <c:v>40563</c:v>
                </c:pt>
                <c:pt idx="527">
                  <c:v>40564</c:v>
                </c:pt>
                <c:pt idx="528">
                  <c:v>40567</c:v>
                </c:pt>
                <c:pt idx="529">
                  <c:v>40568</c:v>
                </c:pt>
                <c:pt idx="530">
                  <c:v>40569</c:v>
                </c:pt>
                <c:pt idx="531">
                  <c:v>40570</c:v>
                </c:pt>
                <c:pt idx="532">
                  <c:v>40571</c:v>
                </c:pt>
                <c:pt idx="533">
                  <c:v>40572</c:v>
                </c:pt>
                <c:pt idx="534">
                  <c:v>40573</c:v>
                </c:pt>
                <c:pt idx="535">
                  <c:v>40574</c:v>
                </c:pt>
                <c:pt idx="536">
                  <c:v>40575</c:v>
                </c:pt>
                <c:pt idx="537">
                  <c:v>40576</c:v>
                </c:pt>
                <c:pt idx="538">
                  <c:v>40577</c:v>
                </c:pt>
                <c:pt idx="539">
                  <c:v>40578</c:v>
                </c:pt>
                <c:pt idx="540">
                  <c:v>40581</c:v>
                </c:pt>
                <c:pt idx="541">
                  <c:v>40582</c:v>
                </c:pt>
                <c:pt idx="542">
                  <c:v>40583</c:v>
                </c:pt>
                <c:pt idx="543">
                  <c:v>40584</c:v>
                </c:pt>
                <c:pt idx="544">
                  <c:v>40585</c:v>
                </c:pt>
                <c:pt idx="545">
                  <c:v>40588</c:v>
                </c:pt>
                <c:pt idx="546">
                  <c:v>40589</c:v>
                </c:pt>
                <c:pt idx="547">
                  <c:v>40590</c:v>
                </c:pt>
                <c:pt idx="548">
                  <c:v>40591</c:v>
                </c:pt>
                <c:pt idx="549">
                  <c:v>40592</c:v>
                </c:pt>
                <c:pt idx="550">
                  <c:v>40595</c:v>
                </c:pt>
                <c:pt idx="551">
                  <c:v>40596</c:v>
                </c:pt>
                <c:pt idx="552">
                  <c:v>40597</c:v>
                </c:pt>
                <c:pt idx="553">
                  <c:v>40598</c:v>
                </c:pt>
                <c:pt idx="554">
                  <c:v>40599</c:v>
                </c:pt>
                <c:pt idx="555">
                  <c:v>40602</c:v>
                </c:pt>
                <c:pt idx="556">
                  <c:v>40603</c:v>
                </c:pt>
                <c:pt idx="557">
                  <c:v>40604</c:v>
                </c:pt>
                <c:pt idx="558">
                  <c:v>40605</c:v>
                </c:pt>
                <c:pt idx="559">
                  <c:v>40606</c:v>
                </c:pt>
                <c:pt idx="560">
                  <c:v>40609</c:v>
                </c:pt>
                <c:pt idx="561">
                  <c:v>40610</c:v>
                </c:pt>
                <c:pt idx="562">
                  <c:v>40611</c:v>
                </c:pt>
                <c:pt idx="563">
                  <c:v>40612</c:v>
                </c:pt>
                <c:pt idx="564">
                  <c:v>40613</c:v>
                </c:pt>
                <c:pt idx="565">
                  <c:v>40616</c:v>
                </c:pt>
                <c:pt idx="566">
                  <c:v>40617</c:v>
                </c:pt>
                <c:pt idx="567">
                  <c:v>40618</c:v>
                </c:pt>
                <c:pt idx="568">
                  <c:v>40619</c:v>
                </c:pt>
                <c:pt idx="569">
                  <c:v>40620</c:v>
                </c:pt>
                <c:pt idx="570">
                  <c:v>40623</c:v>
                </c:pt>
                <c:pt idx="571">
                  <c:v>40624</c:v>
                </c:pt>
                <c:pt idx="572">
                  <c:v>40625</c:v>
                </c:pt>
                <c:pt idx="573">
                  <c:v>40626</c:v>
                </c:pt>
                <c:pt idx="574">
                  <c:v>40627</c:v>
                </c:pt>
                <c:pt idx="575">
                  <c:v>40630</c:v>
                </c:pt>
                <c:pt idx="576">
                  <c:v>40631</c:v>
                </c:pt>
                <c:pt idx="577">
                  <c:v>40632</c:v>
                </c:pt>
                <c:pt idx="578">
                  <c:v>40633</c:v>
                </c:pt>
                <c:pt idx="579">
                  <c:v>40634</c:v>
                </c:pt>
                <c:pt idx="580">
                  <c:v>40637</c:v>
                </c:pt>
                <c:pt idx="581">
                  <c:v>40638</c:v>
                </c:pt>
                <c:pt idx="582">
                  <c:v>40639</c:v>
                </c:pt>
                <c:pt idx="583">
                  <c:v>40640</c:v>
                </c:pt>
                <c:pt idx="584">
                  <c:v>40641</c:v>
                </c:pt>
                <c:pt idx="585">
                  <c:v>40644</c:v>
                </c:pt>
                <c:pt idx="586">
                  <c:v>40645</c:v>
                </c:pt>
                <c:pt idx="587">
                  <c:v>40646</c:v>
                </c:pt>
                <c:pt idx="588">
                  <c:v>40647</c:v>
                </c:pt>
                <c:pt idx="589">
                  <c:v>40648</c:v>
                </c:pt>
                <c:pt idx="590">
                  <c:v>40651</c:v>
                </c:pt>
                <c:pt idx="591">
                  <c:v>40652</c:v>
                </c:pt>
                <c:pt idx="592">
                  <c:v>40653</c:v>
                </c:pt>
                <c:pt idx="593">
                  <c:v>40654</c:v>
                </c:pt>
                <c:pt idx="594">
                  <c:v>40655</c:v>
                </c:pt>
                <c:pt idx="595">
                  <c:v>40658</c:v>
                </c:pt>
                <c:pt idx="596">
                  <c:v>40659</c:v>
                </c:pt>
                <c:pt idx="597">
                  <c:v>40660</c:v>
                </c:pt>
                <c:pt idx="598">
                  <c:v>40661</c:v>
                </c:pt>
                <c:pt idx="599">
                  <c:v>40662</c:v>
                </c:pt>
                <c:pt idx="600">
                  <c:v>40665</c:v>
                </c:pt>
                <c:pt idx="601">
                  <c:v>40666</c:v>
                </c:pt>
                <c:pt idx="602">
                  <c:v>40667</c:v>
                </c:pt>
                <c:pt idx="603">
                  <c:v>40668</c:v>
                </c:pt>
                <c:pt idx="604">
                  <c:v>40669</c:v>
                </c:pt>
                <c:pt idx="605">
                  <c:v>40672</c:v>
                </c:pt>
                <c:pt idx="606">
                  <c:v>40673</c:v>
                </c:pt>
                <c:pt idx="607">
                  <c:v>40674</c:v>
                </c:pt>
                <c:pt idx="608">
                  <c:v>40675</c:v>
                </c:pt>
                <c:pt idx="609">
                  <c:v>40676</c:v>
                </c:pt>
                <c:pt idx="610">
                  <c:v>40679</c:v>
                </c:pt>
                <c:pt idx="611">
                  <c:v>40680</c:v>
                </c:pt>
                <c:pt idx="612">
                  <c:v>40681</c:v>
                </c:pt>
                <c:pt idx="613">
                  <c:v>40682</c:v>
                </c:pt>
                <c:pt idx="614">
                  <c:v>40683</c:v>
                </c:pt>
                <c:pt idx="615">
                  <c:v>40686</c:v>
                </c:pt>
                <c:pt idx="616">
                  <c:v>40687</c:v>
                </c:pt>
                <c:pt idx="617">
                  <c:v>40688</c:v>
                </c:pt>
                <c:pt idx="618">
                  <c:v>40689</c:v>
                </c:pt>
                <c:pt idx="619">
                  <c:v>40690</c:v>
                </c:pt>
                <c:pt idx="620">
                  <c:v>40693</c:v>
                </c:pt>
                <c:pt idx="621">
                  <c:v>40694</c:v>
                </c:pt>
                <c:pt idx="622">
                  <c:v>40695</c:v>
                </c:pt>
                <c:pt idx="623">
                  <c:v>40696</c:v>
                </c:pt>
                <c:pt idx="624">
                  <c:v>40697</c:v>
                </c:pt>
                <c:pt idx="625">
                  <c:v>40700</c:v>
                </c:pt>
                <c:pt idx="626">
                  <c:v>40701</c:v>
                </c:pt>
                <c:pt idx="627">
                  <c:v>40702</c:v>
                </c:pt>
                <c:pt idx="628">
                  <c:v>40703</c:v>
                </c:pt>
                <c:pt idx="629">
                  <c:v>40704</c:v>
                </c:pt>
                <c:pt idx="630">
                  <c:v>40707</c:v>
                </c:pt>
                <c:pt idx="631">
                  <c:v>40708</c:v>
                </c:pt>
                <c:pt idx="632">
                  <c:v>40709</c:v>
                </c:pt>
                <c:pt idx="633">
                  <c:v>40710</c:v>
                </c:pt>
                <c:pt idx="634">
                  <c:v>40711</c:v>
                </c:pt>
                <c:pt idx="635">
                  <c:v>40714</c:v>
                </c:pt>
                <c:pt idx="636">
                  <c:v>40715</c:v>
                </c:pt>
                <c:pt idx="637">
                  <c:v>40716</c:v>
                </c:pt>
                <c:pt idx="638">
                  <c:v>40717</c:v>
                </c:pt>
                <c:pt idx="639">
                  <c:v>40718</c:v>
                </c:pt>
                <c:pt idx="640">
                  <c:v>40721</c:v>
                </c:pt>
                <c:pt idx="641">
                  <c:v>40722</c:v>
                </c:pt>
                <c:pt idx="642">
                  <c:v>40723</c:v>
                </c:pt>
                <c:pt idx="643">
                  <c:v>40724</c:v>
                </c:pt>
                <c:pt idx="644">
                  <c:v>40725</c:v>
                </c:pt>
                <c:pt idx="645">
                  <c:v>40728</c:v>
                </c:pt>
                <c:pt idx="646">
                  <c:v>40729</c:v>
                </c:pt>
                <c:pt idx="647">
                  <c:v>40730</c:v>
                </c:pt>
                <c:pt idx="648">
                  <c:v>40731</c:v>
                </c:pt>
                <c:pt idx="649">
                  <c:v>40732</c:v>
                </c:pt>
                <c:pt idx="650">
                  <c:v>40735</c:v>
                </c:pt>
                <c:pt idx="651">
                  <c:v>40736</c:v>
                </c:pt>
                <c:pt idx="652">
                  <c:v>40737</c:v>
                </c:pt>
                <c:pt idx="653">
                  <c:v>40738</c:v>
                </c:pt>
                <c:pt idx="654">
                  <c:v>40739</c:v>
                </c:pt>
                <c:pt idx="655">
                  <c:v>40742</c:v>
                </c:pt>
                <c:pt idx="656">
                  <c:v>40743</c:v>
                </c:pt>
                <c:pt idx="657">
                  <c:v>40744</c:v>
                </c:pt>
                <c:pt idx="658">
                  <c:v>40745</c:v>
                </c:pt>
                <c:pt idx="659">
                  <c:v>40746</c:v>
                </c:pt>
                <c:pt idx="660">
                  <c:v>40749</c:v>
                </c:pt>
                <c:pt idx="661">
                  <c:v>40750</c:v>
                </c:pt>
                <c:pt idx="662">
                  <c:v>40751</c:v>
                </c:pt>
                <c:pt idx="663">
                  <c:v>40752</c:v>
                </c:pt>
                <c:pt idx="664">
                  <c:v>40753</c:v>
                </c:pt>
                <c:pt idx="665">
                  <c:v>40756</c:v>
                </c:pt>
                <c:pt idx="666">
                  <c:v>40757</c:v>
                </c:pt>
                <c:pt idx="667">
                  <c:v>40758</c:v>
                </c:pt>
                <c:pt idx="668">
                  <c:v>40759</c:v>
                </c:pt>
                <c:pt idx="669">
                  <c:v>40760</c:v>
                </c:pt>
                <c:pt idx="670">
                  <c:v>40763</c:v>
                </c:pt>
                <c:pt idx="671">
                  <c:v>40764</c:v>
                </c:pt>
                <c:pt idx="672">
                  <c:v>40765</c:v>
                </c:pt>
                <c:pt idx="673">
                  <c:v>40766</c:v>
                </c:pt>
                <c:pt idx="674">
                  <c:v>40767</c:v>
                </c:pt>
                <c:pt idx="675">
                  <c:v>40770</c:v>
                </c:pt>
                <c:pt idx="676">
                  <c:v>40771</c:v>
                </c:pt>
                <c:pt idx="677">
                  <c:v>40772</c:v>
                </c:pt>
                <c:pt idx="678">
                  <c:v>40773</c:v>
                </c:pt>
                <c:pt idx="679">
                  <c:v>40774</c:v>
                </c:pt>
                <c:pt idx="680">
                  <c:v>40777</c:v>
                </c:pt>
                <c:pt idx="681">
                  <c:v>40778</c:v>
                </c:pt>
                <c:pt idx="682">
                  <c:v>40779</c:v>
                </c:pt>
                <c:pt idx="683">
                  <c:v>40780</c:v>
                </c:pt>
                <c:pt idx="684">
                  <c:v>40781</c:v>
                </c:pt>
                <c:pt idx="685">
                  <c:v>40784</c:v>
                </c:pt>
                <c:pt idx="686">
                  <c:v>40785</c:v>
                </c:pt>
                <c:pt idx="687">
                  <c:v>40786</c:v>
                </c:pt>
                <c:pt idx="688">
                  <c:v>40787</c:v>
                </c:pt>
                <c:pt idx="689">
                  <c:v>40788</c:v>
                </c:pt>
                <c:pt idx="690">
                  <c:v>40791</c:v>
                </c:pt>
                <c:pt idx="691">
                  <c:v>40792</c:v>
                </c:pt>
                <c:pt idx="692">
                  <c:v>40793</c:v>
                </c:pt>
                <c:pt idx="693">
                  <c:v>40794</c:v>
                </c:pt>
                <c:pt idx="694">
                  <c:v>40795</c:v>
                </c:pt>
                <c:pt idx="695">
                  <c:v>40798</c:v>
                </c:pt>
                <c:pt idx="696">
                  <c:v>40799</c:v>
                </c:pt>
                <c:pt idx="697">
                  <c:v>40800</c:v>
                </c:pt>
                <c:pt idx="698">
                  <c:v>40801</c:v>
                </c:pt>
                <c:pt idx="699">
                  <c:v>40802</c:v>
                </c:pt>
                <c:pt idx="700">
                  <c:v>40805</c:v>
                </c:pt>
                <c:pt idx="701">
                  <c:v>40806</c:v>
                </c:pt>
                <c:pt idx="702">
                  <c:v>40807</c:v>
                </c:pt>
                <c:pt idx="703">
                  <c:v>40808</c:v>
                </c:pt>
                <c:pt idx="704">
                  <c:v>40809</c:v>
                </c:pt>
                <c:pt idx="705">
                  <c:v>40812</c:v>
                </c:pt>
                <c:pt idx="706">
                  <c:v>40813</c:v>
                </c:pt>
                <c:pt idx="707">
                  <c:v>40814</c:v>
                </c:pt>
                <c:pt idx="708">
                  <c:v>40815</c:v>
                </c:pt>
                <c:pt idx="709">
                  <c:v>40816</c:v>
                </c:pt>
                <c:pt idx="710">
                  <c:v>40819</c:v>
                </c:pt>
                <c:pt idx="711">
                  <c:v>40820</c:v>
                </c:pt>
                <c:pt idx="712">
                  <c:v>40821</c:v>
                </c:pt>
                <c:pt idx="713">
                  <c:v>40822</c:v>
                </c:pt>
                <c:pt idx="714">
                  <c:v>40823</c:v>
                </c:pt>
                <c:pt idx="715">
                  <c:v>40826</c:v>
                </c:pt>
                <c:pt idx="716">
                  <c:v>40827</c:v>
                </c:pt>
                <c:pt idx="717">
                  <c:v>40828</c:v>
                </c:pt>
                <c:pt idx="718">
                  <c:v>40829</c:v>
                </c:pt>
                <c:pt idx="719">
                  <c:v>40830</c:v>
                </c:pt>
                <c:pt idx="720">
                  <c:v>40833</c:v>
                </c:pt>
                <c:pt idx="721">
                  <c:v>40834</c:v>
                </c:pt>
                <c:pt idx="722">
                  <c:v>40835</c:v>
                </c:pt>
                <c:pt idx="723">
                  <c:v>40836</c:v>
                </c:pt>
                <c:pt idx="724">
                  <c:v>40837</c:v>
                </c:pt>
                <c:pt idx="725">
                  <c:v>40840</c:v>
                </c:pt>
                <c:pt idx="726">
                  <c:v>40841</c:v>
                </c:pt>
                <c:pt idx="727">
                  <c:v>40842</c:v>
                </c:pt>
                <c:pt idx="728">
                  <c:v>40843</c:v>
                </c:pt>
                <c:pt idx="729">
                  <c:v>40844</c:v>
                </c:pt>
                <c:pt idx="730">
                  <c:v>40847</c:v>
                </c:pt>
                <c:pt idx="731">
                  <c:v>40848</c:v>
                </c:pt>
                <c:pt idx="732">
                  <c:v>40849</c:v>
                </c:pt>
                <c:pt idx="733">
                  <c:v>40850</c:v>
                </c:pt>
                <c:pt idx="734">
                  <c:v>40851</c:v>
                </c:pt>
                <c:pt idx="735">
                  <c:v>40854</c:v>
                </c:pt>
                <c:pt idx="736">
                  <c:v>40855</c:v>
                </c:pt>
                <c:pt idx="737">
                  <c:v>40856</c:v>
                </c:pt>
                <c:pt idx="738">
                  <c:v>40857</c:v>
                </c:pt>
                <c:pt idx="739">
                  <c:v>40858</c:v>
                </c:pt>
                <c:pt idx="740">
                  <c:v>40861</c:v>
                </c:pt>
                <c:pt idx="741">
                  <c:v>40862</c:v>
                </c:pt>
                <c:pt idx="742">
                  <c:v>40863</c:v>
                </c:pt>
                <c:pt idx="743">
                  <c:v>40864</c:v>
                </c:pt>
                <c:pt idx="744">
                  <c:v>40865</c:v>
                </c:pt>
                <c:pt idx="745">
                  <c:v>40868</c:v>
                </c:pt>
                <c:pt idx="746">
                  <c:v>40869</c:v>
                </c:pt>
                <c:pt idx="747">
                  <c:v>40870</c:v>
                </c:pt>
                <c:pt idx="748">
                  <c:v>40871</c:v>
                </c:pt>
                <c:pt idx="749">
                  <c:v>40872</c:v>
                </c:pt>
                <c:pt idx="750">
                  <c:v>40875</c:v>
                </c:pt>
                <c:pt idx="751">
                  <c:v>40876</c:v>
                </c:pt>
                <c:pt idx="752">
                  <c:v>40877</c:v>
                </c:pt>
                <c:pt idx="753">
                  <c:v>40878</c:v>
                </c:pt>
                <c:pt idx="754">
                  <c:v>40879</c:v>
                </c:pt>
                <c:pt idx="755">
                  <c:v>40882</c:v>
                </c:pt>
                <c:pt idx="756">
                  <c:v>40883</c:v>
                </c:pt>
                <c:pt idx="757">
                  <c:v>40884</c:v>
                </c:pt>
                <c:pt idx="758">
                  <c:v>40885</c:v>
                </c:pt>
                <c:pt idx="759">
                  <c:v>40886</c:v>
                </c:pt>
                <c:pt idx="760">
                  <c:v>40889</c:v>
                </c:pt>
                <c:pt idx="761">
                  <c:v>40890</c:v>
                </c:pt>
                <c:pt idx="762">
                  <c:v>40891</c:v>
                </c:pt>
                <c:pt idx="763">
                  <c:v>40892</c:v>
                </c:pt>
                <c:pt idx="764">
                  <c:v>40893</c:v>
                </c:pt>
                <c:pt idx="765">
                  <c:v>40896</c:v>
                </c:pt>
                <c:pt idx="766">
                  <c:v>40897</c:v>
                </c:pt>
                <c:pt idx="767">
                  <c:v>40898</c:v>
                </c:pt>
                <c:pt idx="768">
                  <c:v>40899</c:v>
                </c:pt>
                <c:pt idx="769">
                  <c:v>40900</c:v>
                </c:pt>
                <c:pt idx="770">
                  <c:v>40903</c:v>
                </c:pt>
                <c:pt idx="771">
                  <c:v>40904</c:v>
                </c:pt>
                <c:pt idx="772">
                  <c:v>40905</c:v>
                </c:pt>
                <c:pt idx="773">
                  <c:v>40906</c:v>
                </c:pt>
                <c:pt idx="774">
                  <c:v>40907</c:v>
                </c:pt>
                <c:pt idx="775">
                  <c:v>40911</c:v>
                </c:pt>
                <c:pt idx="776">
                  <c:v>40912</c:v>
                </c:pt>
                <c:pt idx="777">
                  <c:v>40913</c:v>
                </c:pt>
                <c:pt idx="778">
                  <c:v>40914</c:v>
                </c:pt>
                <c:pt idx="779">
                  <c:v>40917</c:v>
                </c:pt>
                <c:pt idx="780">
                  <c:v>40918</c:v>
                </c:pt>
                <c:pt idx="781">
                  <c:v>40919</c:v>
                </c:pt>
                <c:pt idx="782">
                  <c:v>40920</c:v>
                </c:pt>
                <c:pt idx="783">
                  <c:v>40921</c:v>
                </c:pt>
                <c:pt idx="784">
                  <c:v>40924</c:v>
                </c:pt>
                <c:pt idx="785">
                  <c:v>40925</c:v>
                </c:pt>
                <c:pt idx="786">
                  <c:v>40926</c:v>
                </c:pt>
                <c:pt idx="787">
                  <c:v>40927</c:v>
                </c:pt>
                <c:pt idx="788">
                  <c:v>40928</c:v>
                </c:pt>
                <c:pt idx="789">
                  <c:v>40931</c:v>
                </c:pt>
                <c:pt idx="790">
                  <c:v>40932</c:v>
                </c:pt>
                <c:pt idx="791">
                  <c:v>40933</c:v>
                </c:pt>
                <c:pt idx="792">
                  <c:v>40934</c:v>
                </c:pt>
                <c:pt idx="793">
                  <c:v>40935</c:v>
                </c:pt>
                <c:pt idx="794">
                  <c:v>40938</c:v>
                </c:pt>
                <c:pt idx="795">
                  <c:v>40939</c:v>
                </c:pt>
                <c:pt idx="796">
                  <c:v>40940</c:v>
                </c:pt>
                <c:pt idx="797">
                  <c:v>40941</c:v>
                </c:pt>
                <c:pt idx="798">
                  <c:v>40942</c:v>
                </c:pt>
                <c:pt idx="799">
                  <c:v>40945</c:v>
                </c:pt>
                <c:pt idx="800">
                  <c:v>40946</c:v>
                </c:pt>
                <c:pt idx="801">
                  <c:v>40947</c:v>
                </c:pt>
                <c:pt idx="802">
                  <c:v>40948</c:v>
                </c:pt>
                <c:pt idx="803">
                  <c:v>40949</c:v>
                </c:pt>
                <c:pt idx="804">
                  <c:v>40952</c:v>
                </c:pt>
                <c:pt idx="805">
                  <c:v>40953</c:v>
                </c:pt>
                <c:pt idx="806">
                  <c:v>40954</c:v>
                </c:pt>
                <c:pt idx="807">
                  <c:v>40955</c:v>
                </c:pt>
                <c:pt idx="808">
                  <c:v>40956</c:v>
                </c:pt>
                <c:pt idx="809">
                  <c:v>40959</c:v>
                </c:pt>
                <c:pt idx="810">
                  <c:v>40960</c:v>
                </c:pt>
                <c:pt idx="811">
                  <c:v>40961</c:v>
                </c:pt>
                <c:pt idx="812">
                  <c:v>40962</c:v>
                </c:pt>
                <c:pt idx="813">
                  <c:v>40963</c:v>
                </c:pt>
                <c:pt idx="814">
                  <c:v>40966</c:v>
                </c:pt>
                <c:pt idx="815">
                  <c:v>40967</c:v>
                </c:pt>
                <c:pt idx="816">
                  <c:v>40968</c:v>
                </c:pt>
                <c:pt idx="817">
                  <c:v>40969</c:v>
                </c:pt>
                <c:pt idx="818">
                  <c:v>40970</c:v>
                </c:pt>
                <c:pt idx="819">
                  <c:v>40973</c:v>
                </c:pt>
                <c:pt idx="820">
                  <c:v>40974</c:v>
                </c:pt>
                <c:pt idx="821">
                  <c:v>40975</c:v>
                </c:pt>
                <c:pt idx="822">
                  <c:v>40976</c:v>
                </c:pt>
                <c:pt idx="823">
                  <c:v>40977</c:v>
                </c:pt>
                <c:pt idx="824">
                  <c:v>40980</c:v>
                </c:pt>
                <c:pt idx="825">
                  <c:v>40981</c:v>
                </c:pt>
                <c:pt idx="826">
                  <c:v>40982</c:v>
                </c:pt>
                <c:pt idx="827">
                  <c:v>40983</c:v>
                </c:pt>
                <c:pt idx="828">
                  <c:v>40984</c:v>
                </c:pt>
                <c:pt idx="829">
                  <c:v>40987</c:v>
                </c:pt>
                <c:pt idx="830">
                  <c:v>40988</c:v>
                </c:pt>
                <c:pt idx="831">
                  <c:v>40989</c:v>
                </c:pt>
                <c:pt idx="832">
                  <c:v>40990</c:v>
                </c:pt>
                <c:pt idx="833">
                  <c:v>40991</c:v>
                </c:pt>
                <c:pt idx="834">
                  <c:v>40994</c:v>
                </c:pt>
                <c:pt idx="835">
                  <c:v>40995</c:v>
                </c:pt>
                <c:pt idx="836">
                  <c:v>40996</c:v>
                </c:pt>
                <c:pt idx="837">
                  <c:v>40997</c:v>
                </c:pt>
                <c:pt idx="838">
                  <c:v>40998</c:v>
                </c:pt>
                <c:pt idx="839">
                  <c:v>41001</c:v>
                </c:pt>
                <c:pt idx="840">
                  <c:v>41002</c:v>
                </c:pt>
                <c:pt idx="841">
                  <c:v>41003</c:v>
                </c:pt>
                <c:pt idx="842">
                  <c:v>41004</c:v>
                </c:pt>
                <c:pt idx="843">
                  <c:v>41005</c:v>
                </c:pt>
                <c:pt idx="844">
                  <c:v>41008</c:v>
                </c:pt>
                <c:pt idx="845">
                  <c:v>41009</c:v>
                </c:pt>
                <c:pt idx="846">
                  <c:v>41010</c:v>
                </c:pt>
                <c:pt idx="847">
                  <c:v>41011</c:v>
                </c:pt>
                <c:pt idx="848">
                  <c:v>41012</c:v>
                </c:pt>
                <c:pt idx="849">
                  <c:v>41015</c:v>
                </c:pt>
                <c:pt idx="850">
                  <c:v>41016</c:v>
                </c:pt>
                <c:pt idx="851">
                  <c:v>41017</c:v>
                </c:pt>
                <c:pt idx="852">
                  <c:v>41018</c:v>
                </c:pt>
                <c:pt idx="853">
                  <c:v>41019</c:v>
                </c:pt>
                <c:pt idx="854">
                  <c:v>41022</c:v>
                </c:pt>
                <c:pt idx="855">
                  <c:v>41023</c:v>
                </c:pt>
                <c:pt idx="856">
                  <c:v>41024</c:v>
                </c:pt>
                <c:pt idx="857">
                  <c:v>41025</c:v>
                </c:pt>
                <c:pt idx="858">
                  <c:v>41026</c:v>
                </c:pt>
                <c:pt idx="859">
                  <c:v>41029</c:v>
                </c:pt>
                <c:pt idx="860">
                  <c:v>41030</c:v>
                </c:pt>
                <c:pt idx="861">
                  <c:v>41031</c:v>
                </c:pt>
                <c:pt idx="862">
                  <c:v>41032</c:v>
                </c:pt>
                <c:pt idx="863">
                  <c:v>41033</c:v>
                </c:pt>
                <c:pt idx="864">
                  <c:v>41036</c:v>
                </c:pt>
                <c:pt idx="865">
                  <c:v>41037</c:v>
                </c:pt>
                <c:pt idx="866">
                  <c:v>41038</c:v>
                </c:pt>
                <c:pt idx="867">
                  <c:v>41039</c:v>
                </c:pt>
                <c:pt idx="868">
                  <c:v>41040</c:v>
                </c:pt>
                <c:pt idx="869">
                  <c:v>41043</c:v>
                </c:pt>
                <c:pt idx="870">
                  <c:v>41044</c:v>
                </c:pt>
                <c:pt idx="871">
                  <c:v>41045</c:v>
                </c:pt>
                <c:pt idx="872">
                  <c:v>41046</c:v>
                </c:pt>
                <c:pt idx="873">
                  <c:v>41047</c:v>
                </c:pt>
                <c:pt idx="874">
                  <c:v>41050</c:v>
                </c:pt>
                <c:pt idx="875">
                  <c:v>41051</c:v>
                </c:pt>
                <c:pt idx="876">
                  <c:v>41052</c:v>
                </c:pt>
                <c:pt idx="877">
                  <c:v>41053</c:v>
                </c:pt>
                <c:pt idx="878">
                  <c:v>41054</c:v>
                </c:pt>
                <c:pt idx="879">
                  <c:v>41057</c:v>
                </c:pt>
                <c:pt idx="880">
                  <c:v>41058</c:v>
                </c:pt>
                <c:pt idx="881">
                  <c:v>41059</c:v>
                </c:pt>
                <c:pt idx="882">
                  <c:v>41060</c:v>
                </c:pt>
                <c:pt idx="883">
                  <c:v>41061</c:v>
                </c:pt>
                <c:pt idx="884">
                  <c:v>41064</c:v>
                </c:pt>
                <c:pt idx="885">
                  <c:v>41065</c:v>
                </c:pt>
                <c:pt idx="886">
                  <c:v>41066</c:v>
                </c:pt>
                <c:pt idx="887">
                  <c:v>41067</c:v>
                </c:pt>
                <c:pt idx="888">
                  <c:v>41068</c:v>
                </c:pt>
                <c:pt idx="889">
                  <c:v>41071</c:v>
                </c:pt>
                <c:pt idx="890">
                  <c:v>41072</c:v>
                </c:pt>
                <c:pt idx="891">
                  <c:v>41073</c:v>
                </c:pt>
                <c:pt idx="892">
                  <c:v>41074</c:v>
                </c:pt>
                <c:pt idx="893">
                  <c:v>41075</c:v>
                </c:pt>
                <c:pt idx="894">
                  <c:v>41078</c:v>
                </c:pt>
                <c:pt idx="895">
                  <c:v>41079</c:v>
                </c:pt>
                <c:pt idx="896">
                  <c:v>41080</c:v>
                </c:pt>
                <c:pt idx="897">
                  <c:v>41081</c:v>
                </c:pt>
                <c:pt idx="898">
                  <c:v>41082</c:v>
                </c:pt>
                <c:pt idx="899">
                  <c:v>41085</c:v>
                </c:pt>
                <c:pt idx="900">
                  <c:v>41086</c:v>
                </c:pt>
                <c:pt idx="901">
                  <c:v>41087</c:v>
                </c:pt>
                <c:pt idx="902">
                  <c:v>41088</c:v>
                </c:pt>
                <c:pt idx="903">
                  <c:v>41089</c:v>
                </c:pt>
                <c:pt idx="904">
                  <c:v>41092</c:v>
                </c:pt>
                <c:pt idx="905">
                  <c:v>41093</c:v>
                </c:pt>
                <c:pt idx="906">
                  <c:v>41094</c:v>
                </c:pt>
                <c:pt idx="907">
                  <c:v>41095</c:v>
                </c:pt>
                <c:pt idx="908">
                  <c:v>41096</c:v>
                </c:pt>
                <c:pt idx="909">
                  <c:v>41099</c:v>
                </c:pt>
                <c:pt idx="910">
                  <c:v>41100</c:v>
                </c:pt>
                <c:pt idx="911">
                  <c:v>41101</c:v>
                </c:pt>
                <c:pt idx="912">
                  <c:v>41102</c:v>
                </c:pt>
                <c:pt idx="913">
                  <c:v>41103</c:v>
                </c:pt>
                <c:pt idx="914">
                  <c:v>41106</c:v>
                </c:pt>
                <c:pt idx="915">
                  <c:v>41107</c:v>
                </c:pt>
                <c:pt idx="916">
                  <c:v>41108</c:v>
                </c:pt>
                <c:pt idx="917">
                  <c:v>41109</c:v>
                </c:pt>
                <c:pt idx="918">
                  <c:v>41110</c:v>
                </c:pt>
                <c:pt idx="919">
                  <c:v>41113</c:v>
                </c:pt>
                <c:pt idx="920">
                  <c:v>41114</c:v>
                </c:pt>
                <c:pt idx="921">
                  <c:v>41115</c:v>
                </c:pt>
                <c:pt idx="922">
                  <c:v>41116</c:v>
                </c:pt>
                <c:pt idx="923">
                  <c:v>41117</c:v>
                </c:pt>
                <c:pt idx="924">
                  <c:v>41120</c:v>
                </c:pt>
                <c:pt idx="925">
                  <c:v>41121</c:v>
                </c:pt>
                <c:pt idx="926">
                  <c:v>41122</c:v>
                </c:pt>
                <c:pt idx="927">
                  <c:v>41123</c:v>
                </c:pt>
                <c:pt idx="928">
                  <c:v>41124</c:v>
                </c:pt>
                <c:pt idx="929">
                  <c:v>41127</c:v>
                </c:pt>
                <c:pt idx="930">
                  <c:v>41128</c:v>
                </c:pt>
                <c:pt idx="931">
                  <c:v>41129</c:v>
                </c:pt>
                <c:pt idx="932">
                  <c:v>41130</c:v>
                </c:pt>
                <c:pt idx="933">
                  <c:v>41131</c:v>
                </c:pt>
                <c:pt idx="934">
                  <c:v>41134</c:v>
                </c:pt>
                <c:pt idx="935">
                  <c:v>41135</c:v>
                </c:pt>
                <c:pt idx="936">
                  <c:v>41136</c:v>
                </c:pt>
                <c:pt idx="937">
                  <c:v>41137</c:v>
                </c:pt>
                <c:pt idx="938">
                  <c:v>41138</c:v>
                </c:pt>
                <c:pt idx="939">
                  <c:v>41141</c:v>
                </c:pt>
                <c:pt idx="940">
                  <c:v>41142</c:v>
                </c:pt>
                <c:pt idx="941">
                  <c:v>41143</c:v>
                </c:pt>
                <c:pt idx="942">
                  <c:v>41144</c:v>
                </c:pt>
                <c:pt idx="943">
                  <c:v>41145</c:v>
                </c:pt>
                <c:pt idx="944">
                  <c:v>41148</c:v>
                </c:pt>
                <c:pt idx="945">
                  <c:v>41149</c:v>
                </c:pt>
                <c:pt idx="946">
                  <c:v>41150</c:v>
                </c:pt>
                <c:pt idx="947">
                  <c:v>41151</c:v>
                </c:pt>
                <c:pt idx="948">
                  <c:v>41152</c:v>
                </c:pt>
                <c:pt idx="949">
                  <c:v>41155</c:v>
                </c:pt>
                <c:pt idx="950">
                  <c:v>41156</c:v>
                </c:pt>
                <c:pt idx="951">
                  <c:v>41157</c:v>
                </c:pt>
                <c:pt idx="952">
                  <c:v>41158</c:v>
                </c:pt>
                <c:pt idx="953">
                  <c:v>41159</c:v>
                </c:pt>
                <c:pt idx="954">
                  <c:v>41162</c:v>
                </c:pt>
                <c:pt idx="955">
                  <c:v>41163</c:v>
                </c:pt>
                <c:pt idx="956">
                  <c:v>41164</c:v>
                </c:pt>
                <c:pt idx="957">
                  <c:v>41165</c:v>
                </c:pt>
                <c:pt idx="958">
                  <c:v>41166</c:v>
                </c:pt>
                <c:pt idx="959">
                  <c:v>41169</c:v>
                </c:pt>
                <c:pt idx="960">
                  <c:v>41170</c:v>
                </c:pt>
                <c:pt idx="961">
                  <c:v>41171</c:v>
                </c:pt>
                <c:pt idx="962">
                  <c:v>41172</c:v>
                </c:pt>
                <c:pt idx="963">
                  <c:v>41173</c:v>
                </c:pt>
                <c:pt idx="964">
                  <c:v>41176</c:v>
                </c:pt>
                <c:pt idx="965">
                  <c:v>41177</c:v>
                </c:pt>
                <c:pt idx="966">
                  <c:v>41178</c:v>
                </c:pt>
                <c:pt idx="967">
                  <c:v>41179</c:v>
                </c:pt>
                <c:pt idx="968">
                  <c:v>41180</c:v>
                </c:pt>
                <c:pt idx="969">
                  <c:v>41183</c:v>
                </c:pt>
                <c:pt idx="970">
                  <c:v>41184</c:v>
                </c:pt>
                <c:pt idx="971">
                  <c:v>41185</c:v>
                </c:pt>
                <c:pt idx="972">
                  <c:v>41186</c:v>
                </c:pt>
                <c:pt idx="973">
                  <c:v>41187</c:v>
                </c:pt>
                <c:pt idx="974">
                  <c:v>41190</c:v>
                </c:pt>
                <c:pt idx="975">
                  <c:v>41191</c:v>
                </c:pt>
                <c:pt idx="976">
                  <c:v>41192</c:v>
                </c:pt>
                <c:pt idx="977">
                  <c:v>41193</c:v>
                </c:pt>
                <c:pt idx="978">
                  <c:v>41194</c:v>
                </c:pt>
                <c:pt idx="979">
                  <c:v>41197</c:v>
                </c:pt>
                <c:pt idx="980">
                  <c:v>41198</c:v>
                </c:pt>
                <c:pt idx="981">
                  <c:v>41199</c:v>
                </c:pt>
                <c:pt idx="982">
                  <c:v>41200</c:v>
                </c:pt>
                <c:pt idx="983">
                  <c:v>41201</c:v>
                </c:pt>
                <c:pt idx="984">
                  <c:v>41204</c:v>
                </c:pt>
                <c:pt idx="985">
                  <c:v>41205</c:v>
                </c:pt>
                <c:pt idx="986">
                  <c:v>41206</c:v>
                </c:pt>
                <c:pt idx="987">
                  <c:v>41207</c:v>
                </c:pt>
                <c:pt idx="988">
                  <c:v>41208</c:v>
                </c:pt>
                <c:pt idx="989">
                  <c:v>41211</c:v>
                </c:pt>
                <c:pt idx="990">
                  <c:v>41212</c:v>
                </c:pt>
                <c:pt idx="991">
                  <c:v>41213</c:v>
                </c:pt>
                <c:pt idx="992">
                  <c:v>41214</c:v>
                </c:pt>
                <c:pt idx="993">
                  <c:v>41215</c:v>
                </c:pt>
                <c:pt idx="994">
                  <c:v>41218</c:v>
                </c:pt>
                <c:pt idx="995">
                  <c:v>41219</c:v>
                </c:pt>
                <c:pt idx="996">
                  <c:v>41220</c:v>
                </c:pt>
                <c:pt idx="997">
                  <c:v>41221</c:v>
                </c:pt>
                <c:pt idx="998">
                  <c:v>41222</c:v>
                </c:pt>
                <c:pt idx="999">
                  <c:v>41225</c:v>
                </c:pt>
                <c:pt idx="1000">
                  <c:v>41226</c:v>
                </c:pt>
                <c:pt idx="1001">
                  <c:v>41227</c:v>
                </c:pt>
                <c:pt idx="1002">
                  <c:v>41228</c:v>
                </c:pt>
                <c:pt idx="1003">
                  <c:v>41229</c:v>
                </c:pt>
                <c:pt idx="1004">
                  <c:v>41232</c:v>
                </c:pt>
                <c:pt idx="1005">
                  <c:v>41233</c:v>
                </c:pt>
                <c:pt idx="1006">
                  <c:v>41234</c:v>
                </c:pt>
                <c:pt idx="1007">
                  <c:v>41235</c:v>
                </c:pt>
                <c:pt idx="1008">
                  <c:v>41236</c:v>
                </c:pt>
                <c:pt idx="1009">
                  <c:v>41239</c:v>
                </c:pt>
                <c:pt idx="1010">
                  <c:v>41240</c:v>
                </c:pt>
                <c:pt idx="1011">
                  <c:v>41241</c:v>
                </c:pt>
                <c:pt idx="1012">
                  <c:v>41242</c:v>
                </c:pt>
                <c:pt idx="1013">
                  <c:v>41243</c:v>
                </c:pt>
                <c:pt idx="1014">
                  <c:v>41246</c:v>
                </c:pt>
                <c:pt idx="1015">
                  <c:v>41247</c:v>
                </c:pt>
                <c:pt idx="1016">
                  <c:v>41248</c:v>
                </c:pt>
                <c:pt idx="1017">
                  <c:v>41249</c:v>
                </c:pt>
                <c:pt idx="1018">
                  <c:v>41250</c:v>
                </c:pt>
                <c:pt idx="1019">
                  <c:v>41253</c:v>
                </c:pt>
                <c:pt idx="1020">
                  <c:v>41254</c:v>
                </c:pt>
                <c:pt idx="1021">
                  <c:v>41255</c:v>
                </c:pt>
                <c:pt idx="1022">
                  <c:v>41256</c:v>
                </c:pt>
                <c:pt idx="1023">
                  <c:v>41257</c:v>
                </c:pt>
                <c:pt idx="1024">
                  <c:v>41260</c:v>
                </c:pt>
                <c:pt idx="1025">
                  <c:v>41261</c:v>
                </c:pt>
                <c:pt idx="1026">
                  <c:v>41262</c:v>
                </c:pt>
                <c:pt idx="1027">
                  <c:v>41263</c:v>
                </c:pt>
                <c:pt idx="1028">
                  <c:v>41264</c:v>
                </c:pt>
                <c:pt idx="1029">
                  <c:v>41267</c:v>
                </c:pt>
                <c:pt idx="1030">
                  <c:v>41268</c:v>
                </c:pt>
                <c:pt idx="1031">
                  <c:v>41269</c:v>
                </c:pt>
                <c:pt idx="1032">
                  <c:v>41270</c:v>
                </c:pt>
                <c:pt idx="1033">
                  <c:v>41271</c:v>
                </c:pt>
                <c:pt idx="1034">
                  <c:v>41274</c:v>
                </c:pt>
                <c:pt idx="1035">
                  <c:v>41276</c:v>
                </c:pt>
                <c:pt idx="1036">
                  <c:v>41277</c:v>
                </c:pt>
                <c:pt idx="1037">
                  <c:v>41278</c:v>
                </c:pt>
                <c:pt idx="1038">
                  <c:v>41281</c:v>
                </c:pt>
                <c:pt idx="1039">
                  <c:v>41282</c:v>
                </c:pt>
                <c:pt idx="1040">
                  <c:v>41283</c:v>
                </c:pt>
                <c:pt idx="1041">
                  <c:v>41284</c:v>
                </c:pt>
                <c:pt idx="1042">
                  <c:v>41285</c:v>
                </c:pt>
                <c:pt idx="1043">
                  <c:v>41288</c:v>
                </c:pt>
                <c:pt idx="1044">
                  <c:v>41289</c:v>
                </c:pt>
                <c:pt idx="1045">
                  <c:v>41290</c:v>
                </c:pt>
                <c:pt idx="1046">
                  <c:v>41291</c:v>
                </c:pt>
                <c:pt idx="1047">
                  <c:v>41292</c:v>
                </c:pt>
                <c:pt idx="1048">
                  <c:v>41295</c:v>
                </c:pt>
                <c:pt idx="1049">
                  <c:v>41296</c:v>
                </c:pt>
                <c:pt idx="1050">
                  <c:v>41297</c:v>
                </c:pt>
                <c:pt idx="1051">
                  <c:v>41298</c:v>
                </c:pt>
                <c:pt idx="1052">
                  <c:v>41299</c:v>
                </c:pt>
                <c:pt idx="1053">
                  <c:v>41302</c:v>
                </c:pt>
                <c:pt idx="1054">
                  <c:v>41303</c:v>
                </c:pt>
                <c:pt idx="1055">
                  <c:v>41304</c:v>
                </c:pt>
                <c:pt idx="1056">
                  <c:v>41305</c:v>
                </c:pt>
                <c:pt idx="1057">
                  <c:v>41306</c:v>
                </c:pt>
                <c:pt idx="1058">
                  <c:v>41309</c:v>
                </c:pt>
                <c:pt idx="1059">
                  <c:v>41310</c:v>
                </c:pt>
                <c:pt idx="1060">
                  <c:v>41311</c:v>
                </c:pt>
                <c:pt idx="1061">
                  <c:v>41312</c:v>
                </c:pt>
                <c:pt idx="1062">
                  <c:v>41313</c:v>
                </c:pt>
                <c:pt idx="1063">
                  <c:v>41316</c:v>
                </c:pt>
                <c:pt idx="1064">
                  <c:v>41317</c:v>
                </c:pt>
                <c:pt idx="1065">
                  <c:v>41318</c:v>
                </c:pt>
                <c:pt idx="1066">
                  <c:v>41319</c:v>
                </c:pt>
                <c:pt idx="1067">
                  <c:v>41320</c:v>
                </c:pt>
                <c:pt idx="1068">
                  <c:v>41323</c:v>
                </c:pt>
                <c:pt idx="1069">
                  <c:v>41324</c:v>
                </c:pt>
                <c:pt idx="1070">
                  <c:v>41325</c:v>
                </c:pt>
                <c:pt idx="1071">
                  <c:v>41326</c:v>
                </c:pt>
                <c:pt idx="1072">
                  <c:v>41327</c:v>
                </c:pt>
                <c:pt idx="1073">
                  <c:v>41330</c:v>
                </c:pt>
                <c:pt idx="1074">
                  <c:v>41331</c:v>
                </c:pt>
                <c:pt idx="1075">
                  <c:v>41332</c:v>
                </c:pt>
                <c:pt idx="1076">
                  <c:v>41333</c:v>
                </c:pt>
                <c:pt idx="1077">
                  <c:v>41334</c:v>
                </c:pt>
                <c:pt idx="1078">
                  <c:v>41337</c:v>
                </c:pt>
                <c:pt idx="1079">
                  <c:v>41338</c:v>
                </c:pt>
                <c:pt idx="1080">
                  <c:v>41339</c:v>
                </c:pt>
                <c:pt idx="1081">
                  <c:v>41340</c:v>
                </c:pt>
                <c:pt idx="1082">
                  <c:v>41341</c:v>
                </c:pt>
                <c:pt idx="1083">
                  <c:v>41344</c:v>
                </c:pt>
                <c:pt idx="1084">
                  <c:v>41345</c:v>
                </c:pt>
                <c:pt idx="1085">
                  <c:v>41346</c:v>
                </c:pt>
                <c:pt idx="1086">
                  <c:v>41347</c:v>
                </c:pt>
                <c:pt idx="1087">
                  <c:v>41348</c:v>
                </c:pt>
                <c:pt idx="1088">
                  <c:v>41351</c:v>
                </c:pt>
                <c:pt idx="1089">
                  <c:v>41352</c:v>
                </c:pt>
                <c:pt idx="1090">
                  <c:v>41353</c:v>
                </c:pt>
                <c:pt idx="1091">
                  <c:v>41354</c:v>
                </c:pt>
                <c:pt idx="1092">
                  <c:v>41355</c:v>
                </c:pt>
                <c:pt idx="1093">
                  <c:v>41358</c:v>
                </c:pt>
                <c:pt idx="1094">
                  <c:v>41359</c:v>
                </c:pt>
                <c:pt idx="1095">
                  <c:v>41360</c:v>
                </c:pt>
                <c:pt idx="1096">
                  <c:v>41361</c:v>
                </c:pt>
                <c:pt idx="1097">
                  <c:v>41362</c:v>
                </c:pt>
                <c:pt idx="1098">
                  <c:v>41365</c:v>
                </c:pt>
                <c:pt idx="1099">
                  <c:v>41366</c:v>
                </c:pt>
                <c:pt idx="1100">
                  <c:v>41367</c:v>
                </c:pt>
                <c:pt idx="1101">
                  <c:v>41368</c:v>
                </c:pt>
                <c:pt idx="1102">
                  <c:v>41369</c:v>
                </c:pt>
                <c:pt idx="1103">
                  <c:v>41372</c:v>
                </c:pt>
                <c:pt idx="1104">
                  <c:v>41373</c:v>
                </c:pt>
                <c:pt idx="1105">
                  <c:v>41374</c:v>
                </c:pt>
                <c:pt idx="1106">
                  <c:v>41375</c:v>
                </c:pt>
                <c:pt idx="1107">
                  <c:v>41376</c:v>
                </c:pt>
                <c:pt idx="1108">
                  <c:v>41379</c:v>
                </c:pt>
                <c:pt idx="1109">
                  <c:v>41380</c:v>
                </c:pt>
                <c:pt idx="1110">
                  <c:v>41381</c:v>
                </c:pt>
                <c:pt idx="1111">
                  <c:v>41382</c:v>
                </c:pt>
                <c:pt idx="1112">
                  <c:v>41383</c:v>
                </c:pt>
                <c:pt idx="1113">
                  <c:v>41386</c:v>
                </c:pt>
                <c:pt idx="1114">
                  <c:v>41387</c:v>
                </c:pt>
                <c:pt idx="1115">
                  <c:v>41388</c:v>
                </c:pt>
                <c:pt idx="1116">
                  <c:v>41389</c:v>
                </c:pt>
                <c:pt idx="1117">
                  <c:v>41390</c:v>
                </c:pt>
                <c:pt idx="1118">
                  <c:v>41393</c:v>
                </c:pt>
                <c:pt idx="1119">
                  <c:v>41394</c:v>
                </c:pt>
                <c:pt idx="1120">
                  <c:v>41395</c:v>
                </c:pt>
                <c:pt idx="1121">
                  <c:v>41396</c:v>
                </c:pt>
                <c:pt idx="1122">
                  <c:v>41397</c:v>
                </c:pt>
                <c:pt idx="1123">
                  <c:v>41400</c:v>
                </c:pt>
                <c:pt idx="1124">
                  <c:v>41401</c:v>
                </c:pt>
                <c:pt idx="1125">
                  <c:v>41402</c:v>
                </c:pt>
                <c:pt idx="1126">
                  <c:v>41403</c:v>
                </c:pt>
                <c:pt idx="1127">
                  <c:v>41404</c:v>
                </c:pt>
                <c:pt idx="1128">
                  <c:v>41407</c:v>
                </c:pt>
                <c:pt idx="1129">
                  <c:v>41408</c:v>
                </c:pt>
                <c:pt idx="1130">
                  <c:v>41409</c:v>
                </c:pt>
                <c:pt idx="1131">
                  <c:v>41410</c:v>
                </c:pt>
                <c:pt idx="1132">
                  <c:v>41411</c:v>
                </c:pt>
                <c:pt idx="1133">
                  <c:v>41414</c:v>
                </c:pt>
                <c:pt idx="1134">
                  <c:v>41415</c:v>
                </c:pt>
                <c:pt idx="1135">
                  <c:v>41416</c:v>
                </c:pt>
                <c:pt idx="1136">
                  <c:v>41417</c:v>
                </c:pt>
                <c:pt idx="1137">
                  <c:v>41418</c:v>
                </c:pt>
                <c:pt idx="1138">
                  <c:v>41421</c:v>
                </c:pt>
                <c:pt idx="1139">
                  <c:v>41422</c:v>
                </c:pt>
                <c:pt idx="1140">
                  <c:v>41423</c:v>
                </c:pt>
                <c:pt idx="1141">
                  <c:v>41424</c:v>
                </c:pt>
                <c:pt idx="1142">
                  <c:v>41425</c:v>
                </c:pt>
                <c:pt idx="1143">
                  <c:v>41428</c:v>
                </c:pt>
                <c:pt idx="1144">
                  <c:v>41429</c:v>
                </c:pt>
                <c:pt idx="1145">
                  <c:v>41430</c:v>
                </c:pt>
                <c:pt idx="1146">
                  <c:v>41431</c:v>
                </c:pt>
                <c:pt idx="1147">
                  <c:v>41432</c:v>
                </c:pt>
                <c:pt idx="1148">
                  <c:v>41435</c:v>
                </c:pt>
                <c:pt idx="1149">
                  <c:v>41436</c:v>
                </c:pt>
                <c:pt idx="1150">
                  <c:v>41437</c:v>
                </c:pt>
                <c:pt idx="1151">
                  <c:v>41438</c:v>
                </c:pt>
                <c:pt idx="1152">
                  <c:v>41439</c:v>
                </c:pt>
                <c:pt idx="1153">
                  <c:v>41442</c:v>
                </c:pt>
                <c:pt idx="1154">
                  <c:v>41443</c:v>
                </c:pt>
                <c:pt idx="1155">
                  <c:v>41444</c:v>
                </c:pt>
                <c:pt idx="1156">
                  <c:v>41445</c:v>
                </c:pt>
                <c:pt idx="1157">
                  <c:v>41446</c:v>
                </c:pt>
                <c:pt idx="1158">
                  <c:v>41449</c:v>
                </c:pt>
                <c:pt idx="1159">
                  <c:v>41450</c:v>
                </c:pt>
                <c:pt idx="1160">
                  <c:v>41451</c:v>
                </c:pt>
                <c:pt idx="1161">
                  <c:v>41452</c:v>
                </c:pt>
                <c:pt idx="1162">
                  <c:v>41453</c:v>
                </c:pt>
                <c:pt idx="1163">
                  <c:v>41456</c:v>
                </c:pt>
                <c:pt idx="1164">
                  <c:v>41457</c:v>
                </c:pt>
                <c:pt idx="1165">
                  <c:v>41458</c:v>
                </c:pt>
                <c:pt idx="1166">
                  <c:v>41459</c:v>
                </c:pt>
                <c:pt idx="1167">
                  <c:v>41460</c:v>
                </c:pt>
                <c:pt idx="1168">
                  <c:v>41463</c:v>
                </c:pt>
                <c:pt idx="1169">
                  <c:v>41464</c:v>
                </c:pt>
                <c:pt idx="1170">
                  <c:v>41465</c:v>
                </c:pt>
                <c:pt idx="1171">
                  <c:v>41466</c:v>
                </c:pt>
                <c:pt idx="1172">
                  <c:v>41467</c:v>
                </c:pt>
                <c:pt idx="1173">
                  <c:v>41470</c:v>
                </c:pt>
                <c:pt idx="1174">
                  <c:v>41471</c:v>
                </c:pt>
                <c:pt idx="1175">
                  <c:v>41472</c:v>
                </c:pt>
                <c:pt idx="1176">
                  <c:v>41473</c:v>
                </c:pt>
                <c:pt idx="1177">
                  <c:v>41474</c:v>
                </c:pt>
                <c:pt idx="1178">
                  <c:v>41477</c:v>
                </c:pt>
                <c:pt idx="1179">
                  <c:v>41478</c:v>
                </c:pt>
                <c:pt idx="1180">
                  <c:v>41479</c:v>
                </c:pt>
                <c:pt idx="1181">
                  <c:v>41480</c:v>
                </c:pt>
                <c:pt idx="1182">
                  <c:v>41481</c:v>
                </c:pt>
                <c:pt idx="1183">
                  <c:v>41484</c:v>
                </c:pt>
                <c:pt idx="1184">
                  <c:v>41485</c:v>
                </c:pt>
                <c:pt idx="1185">
                  <c:v>41486</c:v>
                </c:pt>
                <c:pt idx="1186">
                  <c:v>41487</c:v>
                </c:pt>
                <c:pt idx="1187">
                  <c:v>41488</c:v>
                </c:pt>
                <c:pt idx="1188">
                  <c:v>41491</c:v>
                </c:pt>
                <c:pt idx="1189">
                  <c:v>41492</c:v>
                </c:pt>
                <c:pt idx="1190">
                  <c:v>41493</c:v>
                </c:pt>
                <c:pt idx="1191">
                  <c:v>41494</c:v>
                </c:pt>
                <c:pt idx="1192">
                  <c:v>41495</c:v>
                </c:pt>
                <c:pt idx="1193">
                  <c:v>41498</c:v>
                </c:pt>
                <c:pt idx="1194">
                  <c:v>41499</c:v>
                </c:pt>
                <c:pt idx="1195">
                  <c:v>41500</c:v>
                </c:pt>
                <c:pt idx="1196">
                  <c:v>41501</c:v>
                </c:pt>
                <c:pt idx="1197">
                  <c:v>41502</c:v>
                </c:pt>
                <c:pt idx="1198">
                  <c:v>41505</c:v>
                </c:pt>
                <c:pt idx="1199">
                  <c:v>41506</c:v>
                </c:pt>
                <c:pt idx="1200">
                  <c:v>41507</c:v>
                </c:pt>
                <c:pt idx="1201">
                  <c:v>41508</c:v>
                </c:pt>
                <c:pt idx="1202">
                  <c:v>41509</c:v>
                </c:pt>
                <c:pt idx="1203">
                  <c:v>41512</c:v>
                </c:pt>
                <c:pt idx="1204">
                  <c:v>41513</c:v>
                </c:pt>
                <c:pt idx="1205">
                  <c:v>41514</c:v>
                </c:pt>
                <c:pt idx="1206">
                  <c:v>41515</c:v>
                </c:pt>
                <c:pt idx="1207">
                  <c:v>41516</c:v>
                </c:pt>
                <c:pt idx="1208">
                  <c:v>41519</c:v>
                </c:pt>
                <c:pt idx="1209">
                  <c:v>41520</c:v>
                </c:pt>
                <c:pt idx="1210">
                  <c:v>41521</c:v>
                </c:pt>
                <c:pt idx="1211">
                  <c:v>41522</c:v>
                </c:pt>
                <c:pt idx="1212">
                  <c:v>41523</c:v>
                </c:pt>
                <c:pt idx="1213">
                  <c:v>41526</c:v>
                </c:pt>
                <c:pt idx="1214">
                  <c:v>41527</c:v>
                </c:pt>
                <c:pt idx="1215">
                  <c:v>41528</c:v>
                </c:pt>
                <c:pt idx="1216">
                  <c:v>41529</c:v>
                </c:pt>
                <c:pt idx="1217">
                  <c:v>41530</c:v>
                </c:pt>
                <c:pt idx="1218">
                  <c:v>41533</c:v>
                </c:pt>
                <c:pt idx="1219">
                  <c:v>41534</c:v>
                </c:pt>
                <c:pt idx="1220">
                  <c:v>41535</c:v>
                </c:pt>
                <c:pt idx="1221">
                  <c:v>41536</c:v>
                </c:pt>
                <c:pt idx="1222">
                  <c:v>41537</c:v>
                </c:pt>
                <c:pt idx="1223">
                  <c:v>41540</c:v>
                </c:pt>
                <c:pt idx="1224">
                  <c:v>41541</c:v>
                </c:pt>
                <c:pt idx="1225">
                  <c:v>41542</c:v>
                </c:pt>
                <c:pt idx="1226">
                  <c:v>41543</c:v>
                </c:pt>
                <c:pt idx="1227">
                  <c:v>41544</c:v>
                </c:pt>
                <c:pt idx="1228">
                  <c:v>41547</c:v>
                </c:pt>
                <c:pt idx="1229">
                  <c:v>41548</c:v>
                </c:pt>
                <c:pt idx="1230">
                  <c:v>41549</c:v>
                </c:pt>
                <c:pt idx="1231">
                  <c:v>41550</c:v>
                </c:pt>
                <c:pt idx="1232">
                  <c:v>41551</c:v>
                </c:pt>
                <c:pt idx="1233">
                  <c:v>41554</c:v>
                </c:pt>
                <c:pt idx="1234">
                  <c:v>41555</c:v>
                </c:pt>
                <c:pt idx="1235">
                  <c:v>41556</c:v>
                </c:pt>
                <c:pt idx="1236">
                  <c:v>41557</c:v>
                </c:pt>
                <c:pt idx="1237">
                  <c:v>41558</c:v>
                </c:pt>
                <c:pt idx="1238">
                  <c:v>41561</c:v>
                </c:pt>
                <c:pt idx="1239">
                  <c:v>41562</c:v>
                </c:pt>
                <c:pt idx="1240">
                  <c:v>41563</c:v>
                </c:pt>
                <c:pt idx="1241">
                  <c:v>41564</c:v>
                </c:pt>
                <c:pt idx="1242">
                  <c:v>41565</c:v>
                </c:pt>
                <c:pt idx="1243">
                  <c:v>41568</c:v>
                </c:pt>
                <c:pt idx="1244">
                  <c:v>41569</c:v>
                </c:pt>
                <c:pt idx="1245">
                  <c:v>41570</c:v>
                </c:pt>
                <c:pt idx="1246">
                  <c:v>41571</c:v>
                </c:pt>
                <c:pt idx="1247">
                  <c:v>41572</c:v>
                </c:pt>
                <c:pt idx="1248">
                  <c:v>41575</c:v>
                </c:pt>
                <c:pt idx="1249">
                  <c:v>41576</c:v>
                </c:pt>
                <c:pt idx="1250">
                  <c:v>41577</c:v>
                </c:pt>
                <c:pt idx="1251">
                  <c:v>41578</c:v>
                </c:pt>
                <c:pt idx="1252">
                  <c:v>41579</c:v>
                </c:pt>
                <c:pt idx="1253">
                  <c:v>41582</c:v>
                </c:pt>
                <c:pt idx="1254">
                  <c:v>41583</c:v>
                </c:pt>
                <c:pt idx="1255">
                  <c:v>41584</c:v>
                </c:pt>
                <c:pt idx="1256">
                  <c:v>41585</c:v>
                </c:pt>
                <c:pt idx="1257">
                  <c:v>41586</c:v>
                </c:pt>
                <c:pt idx="1258">
                  <c:v>41589</c:v>
                </c:pt>
                <c:pt idx="1259">
                  <c:v>41590</c:v>
                </c:pt>
                <c:pt idx="1260">
                  <c:v>41591</c:v>
                </c:pt>
                <c:pt idx="1261">
                  <c:v>41592</c:v>
                </c:pt>
                <c:pt idx="1262">
                  <c:v>41593</c:v>
                </c:pt>
                <c:pt idx="1263">
                  <c:v>41596</c:v>
                </c:pt>
                <c:pt idx="1264">
                  <c:v>41597</c:v>
                </c:pt>
                <c:pt idx="1265">
                  <c:v>41598</c:v>
                </c:pt>
                <c:pt idx="1266">
                  <c:v>41599</c:v>
                </c:pt>
                <c:pt idx="1267">
                  <c:v>41600</c:v>
                </c:pt>
                <c:pt idx="1268">
                  <c:v>41603</c:v>
                </c:pt>
                <c:pt idx="1269">
                  <c:v>41604</c:v>
                </c:pt>
                <c:pt idx="1270">
                  <c:v>41605</c:v>
                </c:pt>
                <c:pt idx="1271">
                  <c:v>41606</c:v>
                </c:pt>
                <c:pt idx="1272">
                  <c:v>41607</c:v>
                </c:pt>
                <c:pt idx="1273">
                  <c:v>41610</c:v>
                </c:pt>
                <c:pt idx="1274">
                  <c:v>41611</c:v>
                </c:pt>
                <c:pt idx="1275">
                  <c:v>41612</c:v>
                </c:pt>
                <c:pt idx="1276">
                  <c:v>41613</c:v>
                </c:pt>
                <c:pt idx="1277">
                  <c:v>41614</c:v>
                </c:pt>
                <c:pt idx="1278">
                  <c:v>41617</c:v>
                </c:pt>
                <c:pt idx="1279">
                  <c:v>41618</c:v>
                </c:pt>
                <c:pt idx="1280">
                  <c:v>41619</c:v>
                </c:pt>
                <c:pt idx="1281">
                  <c:v>41620</c:v>
                </c:pt>
                <c:pt idx="1282">
                  <c:v>41621</c:v>
                </c:pt>
                <c:pt idx="1283">
                  <c:v>41624</c:v>
                </c:pt>
                <c:pt idx="1284">
                  <c:v>41625</c:v>
                </c:pt>
                <c:pt idx="1285">
                  <c:v>41626</c:v>
                </c:pt>
                <c:pt idx="1286">
                  <c:v>41627</c:v>
                </c:pt>
                <c:pt idx="1287">
                  <c:v>41628</c:v>
                </c:pt>
                <c:pt idx="1288">
                  <c:v>41631</c:v>
                </c:pt>
                <c:pt idx="1289">
                  <c:v>41632</c:v>
                </c:pt>
                <c:pt idx="1290">
                  <c:v>41633</c:v>
                </c:pt>
                <c:pt idx="1291">
                  <c:v>41634</c:v>
                </c:pt>
                <c:pt idx="1292">
                  <c:v>41635</c:v>
                </c:pt>
                <c:pt idx="1293">
                  <c:v>41638</c:v>
                </c:pt>
                <c:pt idx="1294">
                  <c:v>41639</c:v>
                </c:pt>
                <c:pt idx="1295">
                  <c:v>41640</c:v>
                </c:pt>
                <c:pt idx="1296">
                  <c:v>41641</c:v>
                </c:pt>
                <c:pt idx="1297">
                  <c:v>41642</c:v>
                </c:pt>
                <c:pt idx="1298">
                  <c:v>41645</c:v>
                </c:pt>
                <c:pt idx="1299">
                  <c:v>41646</c:v>
                </c:pt>
                <c:pt idx="1300">
                  <c:v>41647</c:v>
                </c:pt>
                <c:pt idx="1301">
                  <c:v>41648</c:v>
                </c:pt>
                <c:pt idx="1302">
                  <c:v>41649</c:v>
                </c:pt>
                <c:pt idx="1303">
                  <c:v>41652</c:v>
                </c:pt>
                <c:pt idx="1304">
                  <c:v>41653</c:v>
                </c:pt>
                <c:pt idx="1305">
                  <c:v>41654</c:v>
                </c:pt>
                <c:pt idx="1306">
                  <c:v>41655</c:v>
                </c:pt>
                <c:pt idx="1307">
                  <c:v>41656</c:v>
                </c:pt>
                <c:pt idx="1308">
                  <c:v>41659</c:v>
                </c:pt>
                <c:pt idx="1309">
                  <c:v>41660</c:v>
                </c:pt>
                <c:pt idx="1310">
                  <c:v>41661</c:v>
                </c:pt>
                <c:pt idx="1311">
                  <c:v>41662</c:v>
                </c:pt>
                <c:pt idx="1312">
                  <c:v>41663</c:v>
                </c:pt>
                <c:pt idx="1313">
                  <c:v>41666</c:v>
                </c:pt>
                <c:pt idx="1314">
                  <c:v>41667</c:v>
                </c:pt>
                <c:pt idx="1315">
                  <c:v>41668</c:v>
                </c:pt>
                <c:pt idx="1316">
                  <c:v>41669</c:v>
                </c:pt>
                <c:pt idx="1317">
                  <c:v>41670</c:v>
                </c:pt>
                <c:pt idx="1318">
                  <c:v>41673</c:v>
                </c:pt>
                <c:pt idx="1319">
                  <c:v>41674</c:v>
                </c:pt>
                <c:pt idx="1320">
                  <c:v>41675</c:v>
                </c:pt>
                <c:pt idx="1321">
                  <c:v>41676</c:v>
                </c:pt>
                <c:pt idx="1322">
                  <c:v>41677</c:v>
                </c:pt>
                <c:pt idx="1323">
                  <c:v>41680</c:v>
                </c:pt>
                <c:pt idx="1324">
                  <c:v>41681</c:v>
                </c:pt>
                <c:pt idx="1325">
                  <c:v>41682</c:v>
                </c:pt>
                <c:pt idx="1326">
                  <c:v>41683</c:v>
                </c:pt>
                <c:pt idx="1327">
                  <c:v>41684</c:v>
                </c:pt>
                <c:pt idx="1328">
                  <c:v>41687</c:v>
                </c:pt>
                <c:pt idx="1329">
                  <c:v>41688</c:v>
                </c:pt>
                <c:pt idx="1330">
                  <c:v>41689</c:v>
                </c:pt>
                <c:pt idx="1331">
                  <c:v>41690</c:v>
                </c:pt>
                <c:pt idx="1332">
                  <c:v>41691</c:v>
                </c:pt>
                <c:pt idx="1333">
                  <c:v>41694</c:v>
                </c:pt>
                <c:pt idx="1334">
                  <c:v>41695</c:v>
                </c:pt>
                <c:pt idx="1335">
                  <c:v>41696</c:v>
                </c:pt>
                <c:pt idx="1336">
                  <c:v>41697</c:v>
                </c:pt>
                <c:pt idx="1337">
                  <c:v>41698</c:v>
                </c:pt>
                <c:pt idx="1338">
                  <c:v>41701</c:v>
                </c:pt>
                <c:pt idx="1339">
                  <c:v>41702</c:v>
                </c:pt>
                <c:pt idx="1340">
                  <c:v>41703</c:v>
                </c:pt>
                <c:pt idx="1341">
                  <c:v>41704</c:v>
                </c:pt>
                <c:pt idx="1342">
                  <c:v>41705</c:v>
                </c:pt>
                <c:pt idx="1343">
                  <c:v>41708</c:v>
                </c:pt>
                <c:pt idx="1344">
                  <c:v>41709</c:v>
                </c:pt>
                <c:pt idx="1345">
                  <c:v>41710</c:v>
                </c:pt>
                <c:pt idx="1346">
                  <c:v>41711</c:v>
                </c:pt>
                <c:pt idx="1347">
                  <c:v>41712</c:v>
                </c:pt>
                <c:pt idx="1348">
                  <c:v>41715</c:v>
                </c:pt>
                <c:pt idx="1349">
                  <c:v>41716</c:v>
                </c:pt>
                <c:pt idx="1350">
                  <c:v>41717</c:v>
                </c:pt>
                <c:pt idx="1351">
                  <c:v>41718</c:v>
                </c:pt>
                <c:pt idx="1352">
                  <c:v>41719</c:v>
                </c:pt>
                <c:pt idx="1353">
                  <c:v>41722</c:v>
                </c:pt>
                <c:pt idx="1354">
                  <c:v>41723</c:v>
                </c:pt>
                <c:pt idx="1355">
                  <c:v>41724</c:v>
                </c:pt>
                <c:pt idx="1356">
                  <c:v>41725</c:v>
                </c:pt>
                <c:pt idx="1357">
                  <c:v>41726</c:v>
                </c:pt>
                <c:pt idx="1358">
                  <c:v>41729</c:v>
                </c:pt>
                <c:pt idx="1359">
                  <c:v>41730</c:v>
                </c:pt>
                <c:pt idx="1360">
                  <c:v>41731</c:v>
                </c:pt>
                <c:pt idx="1361">
                  <c:v>41732</c:v>
                </c:pt>
                <c:pt idx="1362">
                  <c:v>41733</c:v>
                </c:pt>
                <c:pt idx="1363">
                  <c:v>41736</c:v>
                </c:pt>
                <c:pt idx="1364">
                  <c:v>41737</c:v>
                </c:pt>
                <c:pt idx="1365">
                  <c:v>41738</c:v>
                </c:pt>
                <c:pt idx="1366">
                  <c:v>41739</c:v>
                </c:pt>
                <c:pt idx="1367">
                  <c:v>41740</c:v>
                </c:pt>
                <c:pt idx="1368">
                  <c:v>41743</c:v>
                </c:pt>
                <c:pt idx="1369">
                  <c:v>41744</c:v>
                </c:pt>
                <c:pt idx="1370">
                  <c:v>41745</c:v>
                </c:pt>
                <c:pt idx="1371">
                  <c:v>41746</c:v>
                </c:pt>
                <c:pt idx="1372">
                  <c:v>41747</c:v>
                </c:pt>
                <c:pt idx="1373">
                  <c:v>41750</c:v>
                </c:pt>
                <c:pt idx="1374">
                  <c:v>41751</c:v>
                </c:pt>
                <c:pt idx="1375">
                  <c:v>41752</c:v>
                </c:pt>
                <c:pt idx="1376">
                  <c:v>41753</c:v>
                </c:pt>
                <c:pt idx="1377">
                  <c:v>41754</c:v>
                </c:pt>
                <c:pt idx="1378">
                  <c:v>41757</c:v>
                </c:pt>
                <c:pt idx="1379">
                  <c:v>41758</c:v>
                </c:pt>
                <c:pt idx="1380">
                  <c:v>41759</c:v>
                </c:pt>
                <c:pt idx="1381">
                  <c:v>41760</c:v>
                </c:pt>
                <c:pt idx="1382">
                  <c:v>41761</c:v>
                </c:pt>
                <c:pt idx="1383">
                  <c:v>41764</c:v>
                </c:pt>
                <c:pt idx="1384">
                  <c:v>41765</c:v>
                </c:pt>
                <c:pt idx="1385">
                  <c:v>41766</c:v>
                </c:pt>
                <c:pt idx="1386">
                  <c:v>41767</c:v>
                </c:pt>
                <c:pt idx="1387">
                  <c:v>41768</c:v>
                </c:pt>
                <c:pt idx="1388">
                  <c:v>41771</c:v>
                </c:pt>
                <c:pt idx="1389">
                  <c:v>41772</c:v>
                </c:pt>
                <c:pt idx="1390">
                  <c:v>41773</c:v>
                </c:pt>
                <c:pt idx="1391">
                  <c:v>41774</c:v>
                </c:pt>
                <c:pt idx="1392">
                  <c:v>41775</c:v>
                </c:pt>
                <c:pt idx="1393">
                  <c:v>41778</c:v>
                </c:pt>
                <c:pt idx="1394">
                  <c:v>41779</c:v>
                </c:pt>
                <c:pt idx="1395">
                  <c:v>41780</c:v>
                </c:pt>
                <c:pt idx="1396">
                  <c:v>41781</c:v>
                </c:pt>
                <c:pt idx="1397">
                  <c:v>41782</c:v>
                </c:pt>
                <c:pt idx="1398">
                  <c:v>41785</c:v>
                </c:pt>
                <c:pt idx="1399">
                  <c:v>41786</c:v>
                </c:pt>
                <c:pt idx="1400">
                  <c:v>41787</c:v>
                </c:pt>
                <c:pt idx="1401">
                  <c:v>41788</c:v>
                </c:pt>
                <c:pt idx="1402">
                  <c:v>41789</c:v>
                </c:pt>
                <c:pt idx="1403">
                  <c:v>41792</c:v>
                </c:pt>
                <c:pt idx="1404">
                  <c:v>41793</c:v>
                </c:pt>
                <c:pt idx="1405">
                  <c:v>41794</c:v>
                </c:pt>
                <c:pt idx="1406">
                  <c:v>41795</c:v>
                </c:pt>
                <c:pt idx="1407">
                  <c:v>41796</c:v>
                </c:pt>
                <c:pt idx="1408">
                  <c:v>41799</c:v>
                </c:pt>
                <c:pt idx="1409">
                  <c:v>41800</c:v>
                </c:pt>
                <c:pt idx="1410">
                  <c:v>41801</c:v>
                </c:pt>
                <c:pt idx="1411">
                  <c:v>41802</c:v>
                </c:pt>
                <c:pt idx="1412">
                  <c:v>41803</c:v>
                </c:pt>
                <c:pt idx="1413">
                  <c:v>41806</c:v>
                </c:pt>
                <c:pt idx="1414">
                  <c:v>41807</c:v>
                </c:pt>
                <c:pt idx="1415">
                  <c:v>41808</c:v>
                </c:pt>
                <c:pt idx="1416">
                  <c:v>41809</c:v>
                </c:pt>
                <c:pt idx="1417">
                  <c:v>41810</c:v>
                </c:pt>
                <c:pt idx="1418">
                  <c:v>41813</c:v>
                </c:pt>
                <c:pt idx="1419">
                  <c:v>41814</c:v>
                </c:pt>
                <c:pt idx="1420">
                  <c:v>41815</c:v>
                </c:pt>
                <c:pt idx="1421">
                  <c:v>41816</c:v>
                </c:pt>
                <c:pt idx="1422">
                  <c:v>41817</c:v>
                </c:pt>
                <c:pt idx="1423">
                  <c:v>41820</c:v>
                </c:pt>
                <c:pt idx="1424">
                  <c:v>41821</c:v>
                </c:pt>
                <c:pt idx="1425">
                  <c:v>41822</c:v>
                </c:pt>
                <c:pt idx="1426">
                  <c:v>41823</c:v>
                </c:pt>
                <c:pt idx="1427">
                  <c:v>41824</c:v>
                </c:pt>
                <c:pt idx="1428">
                  <c:v>41827</c:v>
                </c:pt>
                <c:pt idx="1429">
                  <c:v>41828</c:v>
                </c:pt>
                <c:pt idx="1430">
                  <c:v>41829</c:v>
                </c:pt>
                <c:pt idx="1431">
                  <c:v>41830</c:v>
                </c:pt>
                <c:pt idx="1432">
                  <c:v>41831</c:v>
                </c:pt>
                <c:pt idx="1433">
                  <c:v>41834</c:v>
                </c:pt>
                <c:pt idx="1434">
                  <c:v>41835</c:v>
                </c:pt>
                <c:pt idx="1435">
                  <c:v>41836</c:v>
                </c:pt>
                <c:pt idx="1436">
                  <c:v>41837</c:v>
                </c:pt>
                <c:pt idx="1437">
                  <c:v>41838</c:v>
                </c:pt>
                <c:pt idx="1438">
                  <c:v>41841</c:v>
                </c:pt>
                <c:pt idx="1439">
                  <c:v>41842</c:v>
                </c:pt>
                <c:pt idx="1440">
                  <c:v>41843</c:v>
                </c:pt>
                <c:pt idx="1441">
                  <c:v>41844</c:v>
                </c:pt>
                <c:pt idx="1442">
                  <c:v>41845</c:v>
                </c:pt>
                <c:pt idx="1443">
                  <c:v>41848</c:v>
                </c:pt>
                <c:pt idx="1444">
                  <c:v>41849</c:v>
                </c:pt>
                <c:pt idx="1445">
                  <c:v>41850</c:v>
                </c:pt>
                <c:pt idx="1446">
                  <c:v>41851</c:v>
                </c:pt>
                <c:pt idx="1447">
                  <c:v>41852</c:v>
                </c:pt>
                <c:pt idx="1448">
                  <c:v>41855</c:v>
                </c:pt>
                <c:pt idx="1449">
                  <c:v>41856</c:v>
                </c:pt>
                <c:pt idx="1450">
                  <c:v>41857</c:v>
                </c:pt>
                <c:pt idx="1451">
                  <c:v>41858</c:v>
                </c:pt>
                <c:pt idx="1452">
                  <c:v>41859</c:v>
                </c:pt>
                <c:pt idx="1453">
                  <c:v>41862</c:v>
                </c:pt>
                <c:pt idx="1454">
                  <c:v>41863</c:v>
                </c:pt>
                <c:pt idx="1455">
                  <c:v>41864</c:v>
                </c:pt>
                <c:pt idx="1456">
                  <c:v>41865</c:v>
                </c:pt>
                <c:pt idx="1457">
                  <c:v>41866</c:v>
                </c:pt>
                <c:pt idx="1458">
                  <c:v>41869</c:v>
                </c:pt>
                <c:pt idx="1459">
                  <c:v>41870</c:v>
                </c:pt>
                <c:pt idx="1460">
                  <c:v>41871</c:v>
                </c:pt>
                <c:pt idx="1461">
                  <c:v>41872</c:v>
                </c:pt>
                <c:pt idx="1462">
                  <c:v>41873</c:v>
                </c:pt>
                <c:pt idx="1463">
                  <c:v>41876</c:v>
                </c:pt>
                <c:pt idx="1464">
                  <c:v>41877</c:v>
                </c:pt>
                <c:pt idx="1465">
                  <c:v>41878</c:v>
                </c:pt>
                <c:pt idx="1466">
                  <c:v>41879</c:v>
                </c:pt>
                <c:pt idx="1467">
                  <c:v>41880</c:v>
                </c:pt>
                <c:pt idx="1468">
                  <c:v>41883</c:v>
                </c:pt>
                <c:pt idx="1469">
                  <c:v>41884</c:v>
                </c:pt>
                <c:pt idx="1470">
                  <c:v>41885</c:v>
                </c:pt>
                <c:pt idx="1471">
                  <c:v>41886</c:v>
                </c:pt>
                <c:pt idx="1472">
                  <c:v>41887</c:v>
                </c:pt>
                <c:pt idx="1473">
                  <c:v>41890</c:v>
                </c:pt>
                <c:pt idx="1474">
                  <c:v>41891</c:v>
                </c:pt>
                <c:pt idx="1475">
                  <c:v>41892</c:v>
                </c:pt>
                <c:pt idx="1476">
                  <c:v>41893</c:v>
                </c:pt>
                <c:pt idx="1477">
                  <c:v>41894</c:v>
                </c:pt>
                <c:pt idx="1478">
                  <c:v>41897</c:v>
                </c:pt>
                <c:pt idx="1479">
                  <c:v>41898</c:v>
                </c:pt>
                <c:pt idx="1480">
                  <c:v>41899</c:v>
                </c:pt>
                <c:pt idx="1481">
                  <c:v>41900</c:v>
                </c:pt>
                <c:pt idx="1482">
                  <c:v>41901</c:v>
                </c:pt>
                <c:pt idx="1483">
                  <c:v>41904</c:v>
                </c:pt>
                <c:pt idx="1484">
                  <c:v>41905</c:v>
                </c:pt>
                <c:pt idx="1485">
                  <c:v>41906</c:v>
                </c:pt>
                <c:pt idx="1486">
                  <c:v>41907</c:v>
                </c:pt>
                <c:pt idx="1487">
                  <c:v>41908</c:v>
                </c:pt>
                <c:pt idx="1488">
                  <c:v>41911</c:v>
                </c:pt>
                <c:pt idx="1489">
                  <c:v>41912</c:v>
                </c:pt>
                <c:pt idx="1490">
                  <c:v>41913</c:v>
                </c:pt>
                <c:pt idx="1491">
                  <c:v>41914</c:v>
                </c:pt>
                <c:pt idx="1492">
                  <c:v>41915</c:v>
                </c:pt>
                <c:pt idx="1493">
                  <c:v>41918</c:v>
                </c:pt>
                <c:pt idx="1494">
                  <c:v>41919</c:v>
                </c:pt>
                <c:pt idx="1495">
                  <c:v>41920</c:v>
                </c:pt>
                <c:pt idx="1496">
                  <c:v>41921</c:v>
                </c:pt>
                <c:pt idx="1497">
                  <c:v>41922</c:v>
                </c:pt>
                <c:pt idx="1498">
                  <c:v>41925</c:v>
                </c:pt>
                <c:pt idx="1499">
                  <c:v>41926</c:v>
                </c:pt>
                <c:pt idx="1500">
                  <c:v>41927</c:v>
                </c:pt>
                <c:pt idx="1501">
                  <c:v>41928</c:v>
                </c:pt>
                <c:pt idx="1502">
                  <c:v>41929</c:v>
                </c:pt>
                <c:pt idx="1503">
                  <c:v>41932</c:v>
                </c:pt>
                <c:pt idx="1504">
                  <c:v>41933</c:v>
                </c:pt>
                <c:pt idx="1505">
                  <c:v>41934</c:v>
                </c:pt>
                <c:pt idx="1506">
                  <c:v>41935</c:v>
                </c:pt>
                <c:pt idx="1507">
                  <c:v>41936</c:v>
                </c:pt>
                <c:pt idx="1508">
                  <c:v>41939</c:v>
                </c:pt>
                <c:pt idx="1509">
                  <c:v>41940</c:v>
                </c:pt>
                <c:pt idx="1510">
                  <c:v>41941</c:v>
                </c:pt>
                <c:pt idx="1511">
                  <c:v>41942</c:v>
                </c:pt>
                <c:pt idx="1512">
                  <c:v>41943</c:v>
                </c:pt>
                <c:pt idx="1513">
                  <c:v>41946</c:v>
                </c:pt>
                <c:pt idx="1514">
                  <c:v>41947</c:v>
                </c:pt>
                <c:pt idx="1515">
                  <c:v>41948</c:v>
                </c:pt>
                <c:pt idx="1516">
                  <c:v>41949</c:v>
                </c:pt>
                <c:pt idx="1517">
                  <c:v>41950</c:v>
                </c:pt>
                <c:pt idx="1518">
                  <c:v>41953</c:v>
                </c:pt>
                <c:pt idx="1519">
                  <c:v>41954</c:v>
                </c:pt>
                <c:pt idx="1520">
                  <c:v>41955</c:v>
                </c:pt>
                <c:pt idx="1521">
                  <c:v>41956</c:v>
                </c:pt>
                <c:pt idx="1522">
                  <c:v>41957</c:v>
                </c:pt>
                <c:pt idx="1523">
                  <c:v>41960</c:v>
                </c:pt>
                <c:pt idx="1524">
                  <c:v>41961</c:v>
                </c:pt>
                <c:pt idx="1525">
                  <c:v>41962</c:v>
                </c:pt>
                <c:pt idx="1526">
                  <c:v>41963</c:v>
                </c:pt>
                <c:pt idx="1527">
                  <c:v>41964</c:v>
                </c:pt>
                <c:pt idx="1528">
                  <c:v>41967</c:v>
                </c:pt>
                <c:pt idx="1529">
                  <c:v>41968</c:v>
                </c:pt>
                <c:pt idx="1530">
                  <c:v>41969</c:v>
                </c:pt>
                <c:pt idx="1531">
                  <c:v>41970</c:v>
                </c:pt>
                <c:pt idx="1532">
                  <c:v>41971</c:v>
                </c:pt>
                <c:pt idx="1533">
                  <c:v>41974</c:v>
                </c:pt>
                <c:pt idx="1534">
                  <c:v>41975</c:v>
                </c:pt>
                <c:pt idx="1535">
                  <c:v>41976</c:v>
                </c:pt>
                <c:pt idx="1536">
                  <c:v>41977</c:v>
                </c:pt>
                <c:pt idx="1537">
                  <c:v>41978</c:v>
                </c:pt>
                <c:pt idx="1538">
                  <c:v>41981</c:v>
                </c:pt>
                <c:pt idx="1539">
                  <c:v>41982</c:v>
                </c:pt>
                <c:pt idx="1540">
                  <c:v>41983</c:v>
                </c:pt>
                <c:pt idx="1541">
                  <c:v>41984</c:v>
                </c:pt>
                <c:pt idx="1542">
                  <c:v>41985</c:v>
                </c:pt>
                <c:pt idx="1543">
                  <c:v>41988</c:v>
                </c:pt>
                <c:pt idx="1544">
                  <c:v>41989</c:v>
                </c:pt>
                <c:pt idx="1545">
                  <c:v>41990</c:v>
                </c:pt>
                <c:pt idx="1546">
                  <c:v>41991</c:v>
                </c:pt>
                <c:pt idx="1547">
                  <c:v>41992</c:v>
                </c:pt>
                <c:pt idx="1548">
                  <c:v>41995</c:v>
                </c:pt>
                <c:pt idx="1549">
                  <c:v>41996</c:v>
                </c:pt>
                <c:pt idx="1550">
                  <c:v>41997</c:v>
                </c:pt>
                <c:pt idx="1551">
                  <c:v>41998</c:v>
                </c:pt>
                <c:pt idx="1552">
                  <c:v>41999</c:v>
                </c:pt>
                <c:pt idx="1553">
                  <c:v>42002</c:v>
                </c:pt>
                <c:pt idx="1554">
                  <c:v>42003</c:v>
                </c:pt>
                <c:pt idx="1555">
                  <c:v>42004</c:v>
                </c:pt>
                <c:pt idx="1556">
                  <c:v>42006</c:v>
                </c:pt>
                <c:pt idx="1557">
                  <c:v>42009</c:v>
                </c:pt>
                <c:pt idx="1558">
                  <c:v>42010</c:v>
                </c:pt>
                <c:pt idx="1559">
                  <c:v>42011</c:v>
                </c:pt>
                <c:pt idx="1560">
                  <c:v>42012</c:v>
                </c:pt>
                <c:pt idx="1561">
                  <c:v>42013</c:v>
                </c:pt>
                <c:pt idx="1562">
                  <c:v>42016</c:v>
                </c:pt>
                <c:pt idx="1563">
                  <c:v>42017</c:v>
                </c:pt>
                <c:pt idx="1564">
                  <c:v>42018</c:v>
                </c:pt>
                <c:pt idx="1565">
                  <c:v>42019</c:v>
                </c:pt>
                <c:pt idx="1566">
                  <c:v>42020</c:v>
                </c:pt>
                <c:pt idx="1567">
                  <c:v>42023</c:v>
                </c:pt>
                <c:pt idx="1568">
                  <c:v>42024</c:v>
                </c:pt>
                <c:pt idx="1569">
                  <c:v>42025</c:v>
                </c:pt>
                <c:pt idx="1570">
                  <c:v>42026</c:v>
                </c:pt>
                <c:pt idx="1571">
                  <c:v>42027</c:v>
                </c:pt>
                <c:pt idx="1572">
                  <c:v>42030</c:v>
                </c:pt>
                <c:pt idx="1573">
                  <c:v>42031</c:v>
                </c:pt>
                <c:pt idx="1574">
                  <c:v>42032</c:v>
                </c:pt>
                <c:pt idx="1575">
                  <c:v>42033</c:v>
                </c:pt>
                <c:pt idx="1576">
                  <c:v>42034</c:v>
                </c:pt>
                <c:pt idx="1577">
                  <c:v>42037</c:v>
                </c:pt>
                <c:pt idx="1578">
                  <c:v>42038</c:v>
                </c:pt>
                <c:pt idx="1579">
                  <c:v>42039</c:v>
                </c:pt>
                <c:pt idx="1580">
                  <c:v>42040</c:v>
                </c:pt>
                <c:pt idx="1581">
                  <c:v>42041</c:v>
                </c:pt>
                <c:pt idx="1582">
                  <c:v>42044</c:v>
                </c:pt>
                <c:pt idx="1583">
                  <c:v>42045</c:v>
                </c:pt>
                <c:pt idx="1584">
                  <c:v>42046</c:v>
                </c:pt>
                <c:pt idx="1585">
                  <c:v>42047</c:v>
                </c:pt>
                <c:pt idx="1586">
                  <c:v>42048</c:v>
                </c:pt>
                <c:pt idx="1587">
                  <c:v>42051</c:v>
                </c:pt>
                <c:pt idx="1588">
                  <c:v>42052</c:v>
                </c:pt>
                <c:pt idx="1589">
                  <c:v>42053</c:v>
                </c:pt>
                <c:pt idx="1590">
                  <c:v>42054</c:v>
                </c:pt>
                <c:pt idx="1591">
                  <c:v>42055</c:v>
                </c:pt>
                <c:pt idx="1592">
                  <c:v>42058</c:v>
                </c:pt>
                <c:pt idx="1593">
                  <c:v>42059</c:v>
                </c:pt>
                <c:pt idx="1594">
                  <c:v>42060</c:v>
                </c:pt>
                <c:pt idx="1595">
                  <c:v>42061</c:v>
                </c:pt>
                <c:pt idx="1596">
                  <c:v>42062</c:v>
                </c:pt>
                <c:pt idx="1597">
                  <c:v>42065</c:v>
                </c:pt>
                <c:pt idx="1598">
                  <c:v>42066</c:v>
                </c:pt>
                <c:pt idx="1599">
                  <c:v>42067</c:v>
                </c:pt>
                <c:pt idx="1600">
                  <c:v>42068</c:v>
                </c:pt>
                <c:pt idx="1601">
                  <c:v>42069</c:v>
                </c:pt>
                <c:pt idx="1602">
                  <c:v>42072</c:v>
                </c:pt>
                <c:pt idx="1603">
                  <c:v>42073</c:v>
                </c:pt>
                <c:pt idx="1604">
                  <c:v>42074</c:v>
                </c:pt>
                <c:pt idx="1605">
                  <c:v>42075</c:v>
                </c:pt>
                <c:pt idx="1606">
                  <c:v>42076</c:v>
                </c:pt>
                <c:pt idx="1607">
                  <c:v>42079</c:v>
                </c:pt>
                <c:pt idx="1608">
                  <c:v>42080</c:v>
                </c:pt>
                <c:pt idx="1609">
                  <c:v>42081</c:v>
                </c:pt>
                <c:pt idx="1610">
                  <c:v>42082</c:v>
                </c:pt>
                <c:pt idx="1611">
                  <c:v>42083</c:v>
                </c:pt>
                <c:pt idx="1612">
                  <c:v>42086</c:v>
                </c:pt>
                <c:pt idx="1613">
                  <c:v>42087</c:v>
                </c:pt>
                <c:pt idx="1614">
                  <c:v>42088</c:v>
                </c:pt>
                <c:pt idx="1615">
                  <c:v>42089</c:v>
                </c:pt>
                <c:pt idx="1616">
                  <c:v>42090</c:v>
                </c:pt>
                <c:pt idx="1617">
                  <c:v>42093</c:v>
                </c:pt>
                <c:pt idx="1618">
                  <c:v>42094</c:v>
                </c:pt>
                <c:pt idx="1619">
                  <c:v>42095</c:v>
                </c:pt>
                <c:pt idx="1620">
                  <c:v>42096</c:v>
                </c:pt>
                <c:pt idx="1621">
                  <c:v>42097</c:v>
                </c:pt>
                <c:pt idx="1622">
                  <c:v>42100</c:v>
                </c:pt>
                <c:pt idx="1623">
                  <c:v>42101</c:v>
                </c:pt>
                <c:pt idx="1624">
                  <c:v>42102</c:v>
                </c:pt>
                <c:pt idx="1625">
                  <c:v>42103</c:v>
                </c:pt>
                <c:pt idx="1626">
                  <c:v>42104</c:v>
                </c:pt>
                <c:pt idx="1627">
                  <c:v>42107</c:v>
                </c:pt>
                <c:pt idx="1628">
                  <c:v>42108</c:v>
                </c:pt>
                <c:pt idx="1629">
                  <c:v>42109</c:v>
                </c:pt>
                <c:pt idx="1630">
                  <c:v>42110</c:v>
                </c:pt>
                <c:pt idx="1631">
                  <c:v>42111</c:v>
                </c:pt>
                <c:pt idx="1632">
                  <c:v>42114</c:v>
                </c:pt>
                <c:pt idx="1633">
                  <c:v>42115</c:v>
                </c:pt>
                <c:pt idx="1634">
                  <c:v>42116</c:v>
                </c:pt>
                <c:pt idx="1635">
                  <c:v>42117</c:v>
                </c:pt>
                <c:pt idx="1636">
                  <c:v>42118</c:v>
                </c:pt>
                <c:pt idx="1637">
                  <c:v>42121</c:v>
                </c:pt>
                <c:pt idx="1638">
                  <c:v>42122</c:v>
                </c:pt>
                <c:pt idx="1639">
                  <c:v>42123</c:v>
                </c:pt>
                <c:pt idx="1640">
                  <c:v>42124</c:v>
                </c:pt>
                <c:pt idx="1641">
                  <c:v>42125</c:v>
                </c:pt>
                <c:pt idx="1642">
                  <c:v>42128</c:v>
                </c:pt>
                <c:pt idx="1643">
                  <c:v>42129</c:v>
                </c:pt>
                <c:pt idx="1644">
                  <c:v>42130</c:v>
                </c:pt>
                <c:pt idx="1645">
                  <c:v>42131</c:v>
                </c:pt>
                <c:pt idx="1646">
                  <c:v>42132</c:v>
                </c:pt>
                <c:pt idx="1647">
                  <c:v>42135</c:v>
                </c:pt>
                <c:pt idx="1648">
                  <c:v>42136</c:v>
                </c:pt>
                <c:pt idx="1649">
                  <c:v>42137</c:v>
                </c:pt>
                <c:pt idx="1650">
                  <c:v>42138</c:v>
                </c:pt>
                <c:pt idx="1651">
                  <c:v>42139</c:v>
                </c:pt>
                <c:pt idx="1652">
                  <c:v>42142</c:v>
                </c:pt>
                <c:pt idx="1653">
                  <c:v>42143</c:v>
                </c:pt>
                <c:pt idx="1654">
                  <c:v>42144</c:v>
                </c:pt>
                <c:pt idx="1655">
                  <c:v>42145</c:v>
                </c:pt>
                <c:pt idx="1656">
                  <c:v>42146</c:v>
                </c:pt>
                <c:pt idx="1657">
                  <c:v>42149</c:v>
                </c:pt>
                <c:pt idx="1658">
                  <c:v>42150</c:v>
                </c:pt>
                <c:pt idx="1659">
                  <c:v>42151</c:v>
                </c:pt>
                <c:pt idx="1660">
                  <c:v>42152</c:v>
                </c:pt>
                <c:pt idx="1661">
                  <c:v>42153</c:v>
                </c:pt>
                <c:pt idx="1662">
                  <c:v>42156</c:v>
                </c:pt>
                <c:pt idx="1663">
                  <c:v>42157</c:v>
                </c:pt>
                <c:pt idx="1664">
                  <c:v>42158</c:v>
                </c:pt>
                <c:pt idx="1665">
                  <c:v>42159</c:v>
                </c:pt>
                <c:pt idx="1666">
                  <c:v>42160</c:v>
                </c:pt>
                <c:pt idx="1667">
                  <c:v>42163</c:v>
                </c:pt>
                <c:pt idx="1668">
                  <c:v>42164</c:v>
                </c:pt>
                <c:pt idx="1669">
                  <c:v>42165</c:v>
                </c:pt>
                <c:pt idx="1670">
                  <c:v>42166</c:v>
                </c:pt>
                <c:pt idx="1671">
                  <c:v>42167</c:v>
                </c:pt>
                <c:pt idx="1672">
                  <c:v>42170</c:v>
                </c:pt>
                <c:pt idx="1673">
                  <c:v>42171</c:v>
                </c:pt>
                <c:pt idx="1674">
                  <c:v>42172</c:v>
                </c:pt>
                <c:pt idx="1675">
                  <c:v>42173</c:v>
                </c:pt>
                <c:pt idx="1676">
                  <c:v>42174</c:v>
                </c:pt>
                <c:pt idx="1677">
                  <c:v>42177</c:v>
                </c:pt>
                <c:pt idx="1678">
                  <c:v>42178</c:v>
                </c:pt>
                <c:pt idx="1679">
                  <c:v>42179</c:v>
                </c:pt>
                <c:pt idx="1680">
                  <c:v>42180</c:v>
                </c:pt>
                <c:pt idx="1681">
                  <c:v>42181</c:v>
                </c:pt>
                <c:pt idx="1682">
                  <c:v>42184</c:v>
                </c:pt>
                <c:pt idx="1683">
                  <c:v>42185</c:v>
                </c:pt>
                <c:pt idx="1684">
                  <c:v>42186</c:v>
                </c:pt>
                <c:pt idx="1685">
                  <c:v>42187</c:v>
                </c:pt>
                <c:pt idx="1686">
                  <c:v>42188</c:v>
                </c:pt>
                <c:pt idx="1687">
                  <c:v>42191</c:v>
                </c:pt>
                <c:pt idx="1688">
                  <c:v>42192</c:v>
                </c:pt>
                <c:pt idx="1689">
                  <c:v>42193</c:v>
                </c:pt>
                <c:pt idx="1690">
                  <c:v>42194</c:v>
                </c:pt>
                <c:pt idx="1691">
                  <c:v>42195</c:v>
                </c:pt>
                <c:pt idx="1692">
                  <c:v>42198</c:v>
                </c:pt>
                <c:pt idx="1693">
                  <c:v>42199</c:v>
                </c:pt>
                <c:pt idx="1694">
                  <c:v>42200</c:v>
                </c:pt>
                <c:pt idx="1695">
                  <c:v>42201</c:v>
                </c:pt>
                <c:pt idx="1696">
                  <c:v>42202</c:v>
                </c:pt>
                <c:pt idx="1697">
                  <c:v>42205</c:v>
                </c:pt>
                <c:pt idx="1698">
                  <c:v>42206</c:v>
                </c:pt>
                <c:pt idx="1699">
                  <c:v>42207</c:v>
                </c:pt>
                <c:pt idx="1700">
                  <c:v>42208</c:v>
                </c:pt>
                <c:pt idx="1701">
                  <c:v>42209</c:v>
                </c:pt>
                <c:pt idx="1702">
                  <c:v>42212</c:v>
                </c:pt>
                <c:pt idx="1703">
                  <c:v>42213</c:v>
                </c:pt>
                <c:pt idx="1704">
                  <c:v>42214</c:v>
                </c:pt>
                <c:pt idx="1705">
                  <c:v>42215</c:v>
                </c:pt>
                <c:pt idx="1706">
                  <c:v>42216</c:v>
                </c:pt>
                <c:pt idx="1707">
                  <c:v>42219</c:v>
                </c:pt>
                <c:pt idx="1708">
                  <c:v>42220</c:v>
                </c:pt>
                <c:pt idx="1709">
                  <c:v>42221</c:v>
                </c:pt>
                <c:pt idx="1710">
                  <c:v>42222</c:v>
                </c:pt>
                <c:pt idx="1711">
                  <c:v>42223</c:v>
                </c:pt>
                <c:pt idx="1712">
                  <c:v>42226</c:v>
                </c:pt>
                <c:pt idx="1713">
                  <c:v>42227</c:v>
                </c:pt>
                <c:pt idx="1714">
                  <c:v>42228</c:v>
                </c:pt>
                <c:pt idx="1715">
                  <c:v>42229</c:v>
                </c:pt>
                <c:pt idx="1716">
                  <c:v>42230</c:v>
                </c:pt>
                <c:pt idx="1717">
                  <c:v>42233</c:v>
                </c:pt>
                <c:pt idx="1718">
                  <c:v>42234</c:v>
                </c:pt>
                <c:pt idx="1719">
                  <c:v>42235</c:v>
                </c:pt>
                <c:pt idx="1720">
                  <c:v>42236</c:v>
                </c:pt>
                <c:pt idx="1721">
                  <c:v>42237</c:v>
                </c:pt>
                <c:pt idx="1722">
                  <c:v>42240</c:v>
                </c:pt>
                <c:pt idx="1723">
                  <c:v>42241</c:v>
                </c:pt>
                <c:pt idx="1724">
                  <c:v>42242</c:v>
                </c:pt>
                <c:pt idx="1725">
                  <c:v>42243</c:v>
                </c:pt>
                <c:pt idx="1726">
                  <c:v>42244</c:v>
                </c:pt>
                <c:pt idx="1727">
                  <c:v>42247</c:v>
                </c:pt>
                <c:pt idx="1728">
                  <c:v>42248</c:v>
                </c:pt>
                <c:pt idx="1729">
                  <c:v>42250</c:v>
                </c:pt>
                <c:pt idx="1730">
                  <c:v>42251</c:v>
                </c:pt>
                <c:pt idx="1731">
                  <c:v>42254</c:v>
                </c:pt>
                <c:pt idx="1732">
                  <c:v>42255</c:v>
                </c:pt>
                <c:pt idx="1733">
                  <c:v>42256</c:v>
                </c:pt>
                <c:pt idx="1734">
                  <c:v>42257</c:v>
                </c:pt>
                <c:pt idx="1735">
                  <c:v>42258</c:v>
                </c:pt>
                <c:pt idx="1736">
                  <c:v>42261</c:v>
                </c:pt>
                <c:pt idx="1737">
                  <c:v>42262</c:v>
                </c:pt>
                <c:pt idx="1738">
                  <c:v>42263</c:v>
                </c:pt>
                <c:pt idx="1739">
                  <c:v>42264</c:v>
                </c:pt>
                <c:pt idx="1740">
                  <c:v>42265</c:v>
                </c:pt>
                <c:pt idx="1741">
                  <c:v>42268</c:v>
                </c:pt>
                <c:pt idx="1742">
                  <c:v>42269</c:v>
                </c:pt>
                <c:pt idx="1743">
                  <c:v>42270</c:v>
                </c:pt>
                <c:pt idx="1744">
                  <c:v>42271</c:v>
                </c:pt>
                <c:pt idx="1745">
                  <c:v>42272</c:v>
                </c:pt>
                <c:pt idx="1746">
                  <c:v>42275</c:v>
                </c:pt>
                <c:pt idx="1747">
                  <c:v>42276</c:v>
                </c:pt>
                <c:pt idx="1748">
                  <c:v>42277</c:v>
                </c:pt>
                <c:pt idx="1749">
                  <c:v>42278</c:v>
                </c:pt>
                <c:pt idx="1750">
                  <c:v>42279</c:v>
                </c:pt>
                <c:pt idx="1751">
                  <c:v>42282</c:v>
                </c:pt>
                <c:pt idx="1752">
                  <c:v>42283</c:v>
                </c:pt>
                <c:pt idx="1753">
                  <c:v>42284</c:v>
                </c:pt>
                <c:pt idx="1754">
                  <c:v>42285</c:v>
                </c:pt>
                <c:pt idx="1755">
                  <c:v>42286</c:v>
                </c:pt>
                <c:pt idx="1756">
                  <c:v>42289</c:v>
                </c:pt>
                <c:pt idx="1757">
                  <c:v>42290</c:v>
                </c:pt>
                <c:pt idx="1758">
                  <c:v>42291</c:v>
                </c:pt>
                <c:pt idx="1759">
                  <c:v>42292</c:v>
                </c:pt>
                <c:pt idx="1760">
                  <c:v>42293</c:v>
                </c:pt>
                <c:pt idx="1761">
                  <c:v>42296</c:v>
                </c:pt>
                <c:pt idx="1762">
                  <c:v>42297</c:v>
                </c:pt>
                <c:pt idx="1763">
                  <c:v>42298</c:v>
                </c:pt>
                <c:pt idx="1764">
                  <c:v>42299</c:v>
                </c:pt>
                <c:pt idx="1765">
                  <c:v>42300</c:v>
                </c:pt>
                <c:pt idx="1766">
                  <c:v>42303</c:v>
                </c:pt>
                <c:pt idx="1767">
                  <c:v>42304</c:v>
                </c:pt>
                <c:pt idx="1768">
                  <c:v>42305</c:v>
                </c:pt>
                <c:pt idx="1769">
                  <c:v>42306</c:v>
                </c:pt>
                <c:pt idx="1770">
                  <c:v>42307</c:v>
                </c:pt>
                <c:pt idx="1771">
                  <c:v>42310</c:v>
                </c:pt>
                <c:pt idx="1772">
                  <c:v>42311</c:v>
                </c:pt>
                <c:pt idx="1773">
                  <c:v>42312</c:v>
                </c:pt>
                <c:pt idx="1774">
                  <c:v>42313</c:v>
                </c:pt>
                <c:pt idx="1775">
                  <c:v>42314</c:v>
                </c:pt>
                <c:pt idx="1776">
                  <c:v>42317</c:v>
                </c:pt>
                <c:pt idx="1777">
                  <c:v>42318</c:v>
                </c:pt>
                <c:pt idx="1778">
                  <c:v>42319</c:v>
                </c:pt>
                <c:pt idx="1779">
                  <c:v>42320</c:v>
                </c:pt>
                <c:pt idx="1780">
                  <c:v>42321</c:v>
                </c:pt>
                <c:pt idx="1781">
                  <c:v>42324</c:v>
                </c:pt>
                <c:pt idx="1782">
                  <c:v>42325</c:v>
                </c:pt>
                <c:pt idx="1783">
                  <c:v>42326</c:v>
                </c:pt>
                <c:pt idx="1784">
                  <c:v>42327</c:v>
                </c:pt>
                <c:pt idx="1785">
                  <c:v>42328</c:v>
                </c:pt>
                <c:pt idx="1786">
                  <c:v>42331</c:v>
                </c:pt>
                <c:pt idx="1787">
                  <c:v>42332</c:v>
                </c:pt>
                <c:pt idx="1788">
                  <c:v>42333</c:v>
                </c:pt>
                <c:pt idx="1789">
                  <c:v>42334</c:v>
                </c:pt>
                <c:pt idx="1790">
                  <c:v>42335</c:v>
                </c:pt>
                <c:pt idx="1791">
                  <c:v>42338</c:v>
                </c:pt>
                <c:pt idx="1792">
                  <c:v>42339</c:v>
                </c:pt>
                <c:pt idx="1793">
                  <c:v>42340</c:v>
                </c:pt>
                <c:pt idx="1794">
                  <c:v>42341</c:v>
                </c:pt>
                <c:pt idx="1795">
                  <c:v>42342</c:v>
                </c:pt>
                <c:pt idx="1796">
                  <c:v>42345</c:v>
                </c:pt>
                <c:pt idx="1797">
                  <c:v>42346</c:v>
                </c:pt>
                <c:pt idx="1798">
                  <c:v>42347</c:v>
                </c:pt>
                <c:pt idx="1799">
                  <c:v>42348</c:v>
                </c:pt>
                <c:pt idx="1800">
                  <c:v>42349</c:v>
                </c:pt>
                <c:pt idx="1801">
                  <c:v>42352</c:v>
                </c:pt>
                <c:pt idx="1802">
                  <c:v>42353</c:v>
                </c:pt>
                <c:pt idx="1803">
                  <c:v>42354</c:v>
                </c:pt>
                <c:pt idx="1804">
                  <c:v>42355</c:v>
                </c:pt>
                <c:pt idx="1805">
                  <c:v>42356</c:v>
                </c:pt>
                <c:pt idx="1806">
                  <c:v>42359</c:v>
                </c:pt>
                <c:pt idx="1807">
                  <c:v>42360</c:v>
                </c:pt>
                <c:pt idx="1808">
                  <c:v>42361</c:v>
                </c:pt>
                <c:pt idx="1809">
                  <c:v>42362</c:v>
                </c:pt>
                <c:pt idx="1810">
                  <c:v>42363</c:v>
                </c:pt>
                <c:pt idx="1811">
                  <c:v>42366</c:v>
                </c:pt>
                <c:pt idx="1812">
                  <c:v>42367</c:v>
                </c:pt>
                <c:pt idx="1813">
                  <c:v>42368</c:v>
                </c:pt>
                <c:pt idx="1814">
                  <c:v>42369</c:v>
                </c:pt>
                <c:pt idx="1815">
                  <c:v>42373</c:v>
                </c:pt>
                <c:pt idx="1816">
                  <c:v>42374</c:v>
                </c:pt>
                <c:pt idx="1817">
                  <c:v>42375</c:v>
                </c:pt>
                <c:pt idx="1818">
                  <c:v>42376</c:v>
                </c:pt>
                <c:pt idx="1819">
                  <c:v>42377</c:v>
                </c:pt>
                <c:pt idx="1820">
                  <c:v>42380</c:v>
                </c:pt>
                <c:pt idx="1821">
                  <c:v>42381</c:v>
                </c:pt>
                <c:pt idx="1822">
                  <c:v>42382</c:v>
                </c:pt>
                <c:pt idx="1823">
                  <c:v>42383</c:v>
                </c:pt>
                <c:pt idx="1824">
                  <c:v>42384</c:v>
                </c:pt>
                <c:pt idx="1825">
                  <c:v>42387</c:v>
                </c:pt>
                <c:pt idx="1826">
                  <c:v>42388</c:v>
                </c:pt>
                <c:pt idx="1827">
                  <c:v>42389</c:v>
                </c:pt>
                <c:pt idx="1828">
                  <c:v>42390</c:v>
                </c:pt>
                <c:pt idx="1829">
                  <c:v>42391</c:v>
                </c:pt>
                <c:pt idx="1830">
                  <c:v>42394</c:v>
                </c:pt>
                <c:pt idx="1831">
                  <c:v>42395</c:v>
                </c:pt>
                <c:pt idx="1832">
                  <c:v>42396</c:v>
                </c:pt>
                <c:pt idx="1833">
                  <c:v>42397</c:v>
                </c:pt>
                <c:pt idx="1834">
                  <c:v>42398</c:v>
                </c:pt>
                <c:pt idx="1835">
                  <c:v>42401</c:v>
                </c:pt>
                <c:pt idx="1836">
                  <c:v>42402</c:v>
                </c:pt>
                <c:pt idx="1837">
                  <c:v>42403</c:v>
                </c:pt>
                <c:pt idx="1838">
                  <c:v>42404</c:v>
                </c:pt>
                <c:pt idx="1839">
                  <c:v>42405</c:v>
                </c:pt>
                <c:pt idx="1840">
                  <c:v>42408</c:v>
                </c:pt>
                <c:pt idx="1841">
                  <c:v>42409</c:v>
                </c:pt>
                <c:pt idx="1842">
                  <c:v>42410</c:v>
                </c:pt>
                <c:pt idx="1843">
                  <c:v>42411</c:v>
                </c:pt>
                <c:pt idx="1844">
                  <c:v>42412</c:v>
                </c:pt>
                <c:pt idx="1845">
                  <c:v>42415</c:v>
                </c:pt>
                <c:pt idx="1846">
                  <c:v>42416</c:v>
                </c:pt>
                <c:pt idx="1847">
                  <c:v>42417</c:v>
                </c:pt>
                <c:pt idx="1848">
                  <c:v>42418</c:v>
                </c:pt>
                <c:pt idx="1849">
                  <c:v>42419</c:v>
                </c:pt>
                <c:pt idx="1850">
                  <c:v>42422</c:v>
                </c:pt>
                <c:pt idx="1851">
                  <c:v>42423</c:v>
                </c:pt>
                <c:pt idx="1852">
                  <c:v>42424</c:v>
                </c:pt>
                <c:pt idx="1853">
                  <c:v>42425</c:v>
                </c:pt>
                <c:pt idx="1854">
                  <c:v>42426</c:v>
                </c:pt>
                <c:pt idx="1855">
                  <c:v>42429</c:v>
                </c:pt>
                <c:pt idx="1856">
                  <c:v>42430</c:v>
                </c:pt>
                <c:pt idx="1857">
                  <c:v>42431</c:v>
                </c:pt>
                <c:pt idx="1858">
                  <c:v>42432</c:v>
                </c:pt>
                <c:pt idx="1859">
                  <c:v>42433</c:v>
                </c:pt>
                <c:pt idx="1860">
                  <c:v>42436</c:v>
                </c:pt>
                <c:pt idx="1861">
                  <c:v>42437</c:v>
                </c:pt>
                <c:pt idx="1862">
                  <c:v>42438</c:v>
                </c:pt>
                <c:pt idx="1863">
                  <c:v>42439</c:v>
                </c:pt>
                <c:pt idx="1864">
                  <c:v>42440</c:v>
                </c:pt>
                <c:pt idx="1865">
                  <c:v>42443</c:v>
                </c:pt>
                <c:pt idx="1866">
                  <c:v>42444</c:v>
                </c:pt>
                <c:pt idx="1867">
                  <c:v>42445</c:v>
                </c:pt>
                <c:pt idx="1868">
                  <c:v>42446</c:v>
                </c:pt>
                <c:pt idx="1869">
                  <c:v>42447</c:v>
                </c:pt>
                <c:pt idx="1870">
                  <c:v>42450</c:v>
                </c:pt>
                <c:pt idx="1871">
                  <c:v>42451</c:v>
                </c:pt>
                <c:pt idx="1872">
                  <c:v>42452</c:v>
                </c:pt>
                <c:pt idx="1873">
                  <c:v>42453</c:v>
                </c:pt>
                <c:pt idx="1874">
                  <c:v>42454</c:v>
                </c:pt>
                <c:pt idx="1875">
                  <c:v>42457</c:v>
                </c:pt>
                <c:pt idx="1876">
                  <c:v>42458</c:v>
                </c:pt>
                <c:pt idx="1877">
                  <c:v>42459</c:v>
                </c:pt>
                <c:pt idx="1878">
                  <c:v>42460</c:v>
                </c:pt>
                <c:pt idx="1879">
                  <c:v>42461</c:v>
                </c:pt>
                <c:pt idx="1880">
                  <c:v>42464</c:v>
                </c:pt>
                <c:pt idx="1881">
                  <c:v>42465</c:v>
                </c:pt>
                <c:pt idx="1882">
                  <c:v>42466</c:v>
                </c:pt>
                <c:pt idx="1883">
                  <c:v>42467</c:v>
                </c:pt>
                <c:pt idx="1884">
                  <c:v>42468</c:v>
                </c:pt>
                <c:pt idx="1885">
                  <c:v>42471</c:v>
                </c:pt>
                <c:pt idx="1886">
                  <c:v>42472</c:v>
                </c:pt>
                <c:pt idx="1887">
                  <c:v>42473</c:v>
                </c:pt>
                <c:pt idx="1888">
                  <c:v>42474</c:v>
                </c:pt>
                <c:pt idx="1889">
                  <c:v>42475</c:v>
                </c:pt>
                <c:pt idx="1890">
                  <c:v>42478</c:v>
                </c:pt>
                <c:pt idx="1891">
                  <c:v>42479</c:v>
                </c:pt>
                <c:pt idx="1892">
                  <c:v>42480</c:v>
                </c:pt>
                <c:pt idx="1893">
                  <c:v>42481</c:v>
                </c:pt>
                <c:pt idx="1894">
                  <c:v>42482</c:v>
                </c:pt>
                <c:pt idx="1895">
                  <c:v>42485</c:v>
                </c:pt>
                <c:pt idx="1896">
                  <c:v>42486</c:v>
                </c:pt>
                <c:pt idx="1897">
                  <c:v>42487</c:v>
                </c:pt>
                <c:pt idx="1898">
                  <c:v>42488</c:v>
                </c:pt>
                <c:pt idx="1899">
                  <c:v>42489</c:v>
                </c:pt>
                <c:pt idx="1900">
                  <c:v>42493</c:v>
                </c:pt>
                <c:pt idx="1901">
                  <c:v>42494</c:v>
                </c:pt>
                <c:pt idx="1902">
                  <c:v>42495</c:v>
                </c:pt>
                <c:pt idx="1903">
                  <c:v>42496</c:v>
                </c:pt>
                <c:pt idx="1904">
                  <c:v>42499</c:v>
                </c:pt>
                <c:pt idx="1905">
                  <c:v>42500</c:v>
                </c:pt>
                <c:pt idx="1906">
                  <c:v>42501</c:v>
                </c:pt>
                <c:pt idx="1907">
                  <c:v>42502</c:v>
                </c:pt>
                <c:pt idx="1908">
                  <c:v>42503</c:v>
                </c:pt>
                <c:pt idx="1909">
                  <c:v>42506</c:v>
                </c:pt>
                <c:pt idx="1910">
                  <c:v>42507</c:v>
                </c:pt>
                <c:pt idx="1911">
                  <c:v>42508</c:v>
                </c:pt>
                <c:pt idx="1912">
                  <c:v>42509</c:v>
                </c:pt>
                <c:pt idx="1913">
                  <c:v>42510</c:v>
                </c:pt>
                <c:pt idx="1914">
                  <c:v>42513</c:v>
                </c:pt>
                <c:pt idx="1915">
                  <c:v>42514</c:v>
                </c:pt>
                <c:pt idx="1916">
                  <c:v>42515</c:v>
                </c:pt>
                <c:pt idx="1917">
                  <c:v>42516</c:v>
                </c:pt>
                <c:pt idx="1918">
                  <c:v>42517</c:v>
                </c:pt>
                <c:pt idx="1919">
                  <c:v>42520</c:v>
                </c:pt>
                <c:pt idx="1920">
                  <c:v>42521</c:v>
                </c:pt>
                <c:pt idx="1921">
                  <c:v>42522</c:v>
                </c:pt>
                <c:pt idx="1922">
                  <c:v>42523</c:v>
                </c:pt>
                <c:pt idx="1923">
                  <c:v>42524</c:v>
                </c:pt>
                <c:pt idx="1924">
                  <c:v>42527</c:v>
                </c:pt>
                <c:pt idx="1925">
                  <c:v>42528</c:v>
                </c:pt>
                <c:pt idx="1926">
                  <c:v>42529</c:v>
                </c:pt>
                <c:pt idx="1927">
                  <c:v>42530</c:v>
                </c:pt>
                <c:pt idx="1928">
                  <c:v>42531</c:v>
                </c:pt>
                <c:pt idx="1929">
                  <c:v>42534</c:v>
                </c:pt>
                <c:pt idx="1930">
                  <c:v>42535</c:v>
                </c:pt>
                <c:pt idx="1931">
                  <c:v>42536</c:v>
                </c:pt>
                <c:pt idx="1932">
                  <c:v>42537</c:v>
                </c:pt>
                <c:pt idx="1933">
                  <c:v>42538</c:v>
                </c:pt>
                <c:pt idx="1934">
                  <c:v>42541</c:v>
                </c:pt>
                <c:pt idx="1935">
                  <c:v>42542</c:v>
                </c:pt>
                <c:pt idx="1936">
                  <c:v>42543</c:v>
                </c:pt>
                <c:pt idx="1937">
                  <c:v>42544</c:v>
                </c:pt>
                <c:pt idx="1938">
                  <c:v>42545</c:v>
                </c:pt>
                <c:pt idx="1939">
                  <c:v>42548</c:v>
                </c:pt>
                <c:pt idx="1940">
                  <c:v>42549</c:v>
                </c:pt>
                <c:pt idx="1941">
                  <c:v>42550</c:v>
                </c:pt>
                <c:pt idx="1942">
                  <c:v>42551</c:v>
                </c:pt>
                <c:pt idx="1943">
                  <c:v>42552</c:v>
                </c:pt>
                <c:pt idx="1944">
                  <c:v>42555</c:v>
                </c:pt>
                <c:pt idx="1945">
                  <c:v>42556</c:v>
                </c:pt>
                <c:pt idx="1946">
                  <c:v>42557</c:v>
                </c:pt>
                <c:pt idx="1947">
                  <c:v>42558</c:v>
                </c:pt>
                <c:pt idx="1948">
                  <c:v>42559</c:v>
                </c:pt>
                <c:pt idx="1949">
                  <c:v>42562</c:v>
                </c:pt>
                <c:pt idx="1950">
                  <c:v>42563</c:v>
                </c:pt>
                <c:pt idx="1951">
                  <c:v>42564</c:v>
                </c:pt>
                <c:pt idx="1952">
                  <c:v>42565</c:v>
                </c:pt>
                <c:pt idx="1953">
                  <c:v>42566</c:v>
                </c:pt>
                <c:pt idx="1954">
                  <c:v>42569</c:v>
                </c:pt>
                <c:pt idx="1955">
                  <c:v>42570</c:v>
                </c:pt>
                <c:pt idx="1956">
                  <c:v>42571</c:v>
                </c:pt>
                <c:pt idx="1957">
                  <c:v>42572</c:v>
                </c:pt>
                <c:pt idx="1958">
                  <c:v>42573</c:v>
                </c:pt>
                <c:pt idx="1959">
                  <c:v>42576</c:v>
                </c:pt>
                <c:pt idx="1960">
                  <c:v>42577</c:v>
                </c:pt>
                <c:pt idx="1961">
                  <c:v>42578</c:v>
                </c:pt>
                <c:pt idx="1962">
                  <c:v>42579</c:v>
                </c:pt>
                <c:pt idx="1963">
                  <c:v>42580</c:v>
                </c:pt>
                <c:pt idx="1964">
                  <c:v>42583</c:v>
                </c:pt>
                <c:pt idx="1965">
                  <c:v>42584</c:v>
                </c:pt>
                <c:pt idx="1966">
                  <c:v>42585</c:v>
                </c:pt>
                <c:pt idx="1967">
                  <c:v>42586</c:v>
                </c:pt>
                <c:pt idx="1968">
                  <c:v>42587</c:v>
                </c:pt>
                <c:pt idx="1969">
                  <c:v>42590</c:v>
                </c:pt>
                <c:pt idx="1970">
                  <c:v>42591</c:v>
                </c:pt>
                <c:pt idx="1971">
                  <c:v>42592</c:v>
                </c:pt>
                <c:pt idx="1972">
                  <c:v>42593</c:v>
                </c:pt>
                <c:pt idx="1973">
                  <c:v>42594</c:v>
                </c:pt>
                <c:pt idx="1974">
                  <c:v>42597</c:v>
                </c:pt>
                <c:pt idx="1975">
                  <c:v>42598</c:v>
                </c:pt>
                <c:pt idx="1976">
                  <c:v>42599</c:v>
                </c:pt>
                <c:pt idx="1977">
                  <c:v>42600</c:v>
                </c:pt>
                <c:pt idx="1978">
                  <c:v>42601</c:v>
                </c:pt>
                <c:pt idx="1979">
                  <c:v>42604</c:v>
                </c:pt>
                <c:pt idx="1980">
                  <c:v>42605</c:v>
                </c:pt>
                <c:pt idx="1981">
                  <c:v>42606</c:v>
                </c:pt>
                <c:pt idx="1982">
                  <c:v>42607</c:v>
                </c:pt>
                <c:pt idx="1983">
                  <c:v>42608</c:v>
                </c:pt>
                <c:pt idx="1984">
                  <c:v>42611</c:v>
                </c:pt>
                <c:pt idx="1985">
                  <c:v>42612</c:v>
                </c:pt>
                <c:pt idx="1986">
                  <c:v>42613</c:v>
                </c:pt>
                <c:pt idx="1987">
                  <c:v>42614</c:v>
                </c:pt>
                <c:pt idx="1988">
                  <c:v>42615</c:v>
                </c:pt>
                <c:pt idx="1989">
                  <c:v>42618</c:v>
                </c:pt>
                <c:pt idx="1990">
                  <c:v>42619</c:v>
                </c:pt>
                <c:pt idx="1991">
                  <c:v>42620</c:v>
                </c:pt>
                <c:pt idx="1992">
                  <c:v>42621</c:v>
                </c:pt>
                <c:pt idx="1993">
                  <c:v>42622</c:v>
                </c:pt>
                <c:pt idx="1994">
                  <c:v>42625</c:v>
                </c:pt>
                <c:pt idx="1995">
                  <c:v>42626</c:v>
                </c:pt>
                <c:pt idx="1996">
                  <c:v>42627</c:v>
                </c:pt>
                <c:pt idx="1997">
                  <c:v>42628</c:v>
                </c:pt>
                <c:pt idx="1998">
                  <c:v>42629</c:v>
                </c:pt>
                <c:pt idx="1999">
                  <c:v>42632</c:v>
                </c:pt>
                <c:pt idx="2000">
                  <c:v>42633</c:v>
                </c:pt>
                <c:pt idx="2001">
                  <c:v>42634</c:v>
                </c:pt>
                <c:pt idx="2002">
                  <c:v>42635</c:v>
                </c:pt>
                <c:pt idx="2003">
                  <c:v>42636</c:v>
                </c:pt>
                <c:pt idx="2004">
                  <c:v>42639</c:v>
                </c:pt>
                <c:pt idx="2005">
                  <c:v>42640</c:v>
                </c:pt>
                <c:pt idx="2006">
                  <c:v>42641</c:v>
                </c:pt>
                <c:pt idx="2007">
                  <c:v>42642</c:v>
                </c:pt>
                <c:pt idx="2008">
                  <c:v>42643</c:v>
                </c:pt>
                <c:pt idx="2009">
                  <c:v>42646</c:v>
                </c:pt>
                <c:pt idx="2010">
                  <c:v>42647</c:v>
                </c:pt>
                <c:pt idx="2011">
                  <c:v>42648</c:v>
                </c:pt>
                <c:pt idx="2012">
                  <c:v>42649</c:v>
                </c:pt>
                <c:pt idx="2013">
                  <c:v>42650</c:v>
                </c:pt>
                <c:pt idx="2014">
                  <c:v>42653</c:v>
                </c:pt>
                <c:pt idx="2015">
                  <c:v>42654</c:v>
                </c:pt>
                <c:pt idx="2016">
                  <c:v>42655</c:v>
                </c:pt>
                <c:pt idx="2017">
                  <c:v>42656</c:v>
                </c:pt>
                <c:pt idx="2018">
                  <c:v>42657</c:v>
                </c:pt>
                <c:pt idx="2019">
                  <c:v>42660</c:v>
                </c:pt>
                <c:pt idx="2020">
                  <c:v>42661</c:v>
                </c:pt>
                <c:pt idx="2021">
                  <c:v>42662</c:v>
                </c:pt>
                <c:pt idx="2022">
                  <c:v>42663</c:v>
                </c:pt>
                <c:pt idx="2023">
                  <c:v>42664</c:v>
                </c:pt>
                <c:pt idx="2024">
                  <c:v>42667</c:v>
                </c:pt>
                <c:pt idx="2025">
                  <c:v>42668</c:v>
                </c:pt>
                <c:pt idx="2026">
                  <c:v>42669</c:v>
                </c:pt>
                <c:pt idx="2027">
                  <c:v>42670</c:v>
                </c:pt>
                <c:pt idx="2028">
                  <c:v>42671</c:v>
                </c:pt>
                <c:pt idx="2029">
                  <c:v>42674</c:v>
                </c:pt>
                <c:pt idx="2030">
                  <c:v>42675</c:v>
                </c:pt>
                <c:pt idx="2031">
                  <c:v>42676</c:v>
                </c:pt>
                <c:pt idx="2032">
                  <c:v>42677</c:v>
                </c:pt>
                <c:pt idx="2033">
                  <c:v>42678</c:v>
                </c:pt>
                <c:pt idx="2034">
                  <c:v>42681</c:v>
                </c:pt>
                <c:pt idx="2035">
                  <c:v>42682</c:v>
                </c:pt>
                <c:pt idx="2036">
                  <c:v>42683</c:v>
                </c:pt>
                <c:pt idx="2037">
                  <c:v>42684</c:v>
                </c:pt>
                <c:pt idx="2038">
                  <c:v>42685</c:v>
                </c:pt>
                <c:pt idx="2039">
                  <c:v>42688</c:v>
                </c:pt>
                <c:pt idx="2040">
                  <c:v>42689</c:v>
                </c:pt>
                <c:pt idx="2041">
                  <c:v>42690</c:v>
                </c:pt>
                <c:pt idx="2042">
                  <c:v>42691</c:v>
                </c:pt>
                <c:pt idx="2043">
                  <c:v>42692</c:v>
                </c:pt>
                <c:pt idx="2044">
                  <c:v>42695</c:v>
                </c:pt>
                <c:pt idx="2045">
                  <c:v>42696</c:v>
                </c:pt>
                <c:pt idx="2046">
                  <c:v>42697</c:v>
                </c:pt>
                <c:pt idx="2047">
                  <c:v>42698</c:v>
                </c:pt>
                <c:pt idx="2048">
                  <c:v>42699</c:v>
                </c:pt>
                <c:pt idx="2049">
                  <c:v>42702</c:v>
                </c:pt>
                <c:pt idx="2050">
                  <c:v>42703</c:v>
                </c:pt>
                <c:pt idx="2051">
                  <c:v>42704</c:v>
                </c:pt>
                <c:pt idx="2052">
                  <c:v>42705</c:v>
                </c:pt>
                <c:pt idx="2053">
                  <c:v>42706</c:v>
                </c:pt>
                <c:pt idx="2054">
                  <c:v>42709</c:v>
                </c:pt>
                <c:pt idx="2055">
                  <c:v>42710</c:v>
                </c:pt>
                <c:pt idx="2056">
                  <c:v>42711</c:v>
                </c:pt>
                <c:pt idx="2057">
                  <c:v>42712</c:v>
                </c:pt>
                <c:pt idx="2058">
                  <c:v>42713</c:v>
                </c:pt>
                <c:pt idx="2059">
                  <c:v>42716</c:v>
                </c:pt>
                <c:pt idx="2060">
                  <c:v>42717</c:v>
                </c:pt>
                <c:pt idx="2061">
                  <c:v>42718</c:v>
                </c:pt>
                <c:pt idx="2062">
                  <c:v>42719</c:v>
                </c:pt>
                <c:pt idx="2063">
                  <c:v>42720</c:v>
                </c:pt>
                <c:pt idx="2064">
                  <c:v>42723</c:v>
                </c:pt>
                <c:pt idx="2065">
                  <c:v>42724</c:v>
                </c:pt>
                <c:pt idx="2066">
                  <c:v>42725</c:v>
                </c:pt>
                <c:pt idx="2067">
                  <c:v>42726</c:v>
                </c:pt>
                <c:pt idx="2068">
                  <c:v>42727</c:v>
                </c:pt>
                <c:pt idx="2069">
                  <c:v>42730</c:v>
                </c:pt>
                <c:pt idx="2070">
                  <c:v>42731</c:v>
                </c:pt>
                <c:pt idx="2071">
                  <c:v>42732</c:v>
                </c:pt>
                <c:pt idx="2072">
                  <c:v>42733</c:v>
                </c:pt>
                <c:pt idx="2073">
                  <c:v>42734</c:v>
                </c:pt>
                <c:pt idx="2074">
                  <c:v>42738</c:v>
                </c:pt>
                <c:pt idx="2075">
                  <c:v>42739</c:v>
                </c:pt>
                <c:pt idx="2076">
                  <c:v>42740</c:v>
                </c:pt>
                <c:pt idx="2077">
                  <c:v>42741</c:v>
                </c:pt>
                <c:pt idx="2078">
                  <c:v>42744</c:v>
                </c:pt>
                <c:pt idx="2079">
                  <c:v>42745</c:v>
                </c:pt>
                <c:pt idx="2080">
                  <c:v>42746</c:v>
                </c:pt>
                <c:pt idx="2081">
                  <c:v>42747</c:v>
                </c:pt>
                <c:pt idx="2082">
                  <c:v>42748</c:v>
                </c:pt>
                <c:pt idx="2083">
                  <c:v>42751</c:v>
                </c:pt>
                <c:pt idx="2084">
                  <c:v>42752</c:v>
                </c:pt>
                <c:pt idx="2085">
                  <c:v>42753</c:v>
                </c:pt>
                <c:pt idx="2086">
                  <c:v>42754</c:v>
                </c:pt>
                <c:pt idx="2087">
                  <c:v>42755</c:v>
                </c:pt>
                <c:pt idx="2088">
                  <c:v>42758</c:v>
                </c:pt>
                <c:pt idx="2089">
                  <c:v>42759</c:v>
                </c:pt>
                <c:pt idx="2090">
                  <c:v>42760</c:v>
                </c:pt>
                <c:pt idx="2091">
                  <c:v>42761</c:v>
                </c:pt>
                <c:pt idx="2092">
                  <c:v>42762</c:v>
                </c:pt>
                <c:pt idx="2093">
                  <c:v>42765</c:v>
                </c:pt>
                <c:pt idx="2094">
                  <c:v>42766</c:v>
                </c:pt>
                <c:pt idx="2095">
                  <c:v>42767</c:v>
                </c:pt>
                <c:pt idx="2096">
                  <c:v>42768</c:v>
                </c:pt>
                <c:pt idx="2097">
                  <c:v>42769</c:v>
                </c:pt>
                <c:pt idx="2098">
                  <c:v>42772</c:v>
                </c:pt>
                <c:pt idx="2099">
                  <c:v>42773</c:v>
                </c:pt>
                <c:pt idx="2100">
                  <c:v>42774</c:v>
                </c:pt>
                <c:pt idx="2101">
                  <c:v>42775</c:v>
                </c:pt>
                <c:pt idx="2102">
                  <c:v>42776</c:v>
                </c:pt>
                <c:pt idx="2103">
                  <c:v>42779</c:v>
                </c:pt>
                <c:pt idx="2104">
                  <c:v>42780</c:v>
                </c:pt>
                <c:pt idx="2105">
                  <c:v>42781</c:v>
                </c:pt>
                <c:pt idx="2106">
                  <c:v>42782</c:v>
                </c:pt>
                <c:pt idx="2107">
                  <c:v>42783</c:v>
                </c:pt>
                <c:pt idx="2108">
                  <c:v>42786</c:v>
                </c:pt>
                <c:pt idx="2109">
                  <c:v>42787</c:v>
                </c:pt>
                <c:pt idx="2110">
                  <c:v>42788</c:v>
                </c:pt>
                <c:pt idx="2111">
                  <c:v>42789</c:v>
                </c:pt>
                <c:pt idx="2112">
                  <c:v>42790</c:v>
                </c:pt>
                <c:pt idx="2113">
                  <c:v>42793</c:v>
                </c:pt>
                <c:pt idx="2114">
                  <c:v>42794</c:v>
                </c:pt>
                <c:pt idx="2115">
                  <c:v>42795</c:v>
                </c:pt>
                <c:pt idx="2116">
                  <c:v>42796</c:v>
                </c:pt>
                <c:pt idx="2117">
                  <c:v>42797</c:v>
                </c:pt>
                <c:pt idx="2118">
                  <c:v>42800</c:v>
                </c:pt>
                <c:pt idx="2119">
                  <c:v>42801</c:v>
                </c:pt>
                <c:pt idx="2120">
                  <c:v>42802</c:v>
                </c:pt>
                <c:pt idx="2121">
                  <c:v>42803</c:v>
                </c:pt>
                <c:pt idx="2122">
                  <c:v>42804</c:v>
                </c:pt>
                <c:pt idx="2123">
                  <c:v>42807</c:v>
                </c:pt>
                <c:pt idx="2124">
                  <c:v>42808</c:v>
                </c:pt>
                <c:pt idx="2125">
                  <c:v>42809</c:v>
                </c:pt>
                <c:pt idx="2126">
                  <c:v>42810</c:v>
                </c:pt>
                <c:pt idx="2127">
                  <c:v>42811</c:v>
                </c:pt>
                <c:pt idx="2128">
                  <c:v>42814</c:v>
                </c:pt>
                <c:pt idx="2129">
                  <c:v>42815</c:v>
                </c:pt>
                <c:pt idx="2130">
                  <c:v>42816</c:v>
                </c:pt>
                <c:pt idx="2131">
                  <c:v>42817</c:v>
                </c:pt>
                <c:pt idx="2132">
                  <c:v>42818</c:v>
                </c:pt>
                <c:pt idx="2133">
                  <c:v>42821</c:v>
                </c:pt>
                <c:pt idx="2134">
                  <c:v>42822</c:v>
                </c:pt>
                <c:pt idx="2135">
                  <c:v>42823</c:v>
                </c:pt>
                <c:pt idx="2136">
                  <c:v>42824</c:v>
                </c:pt>
                <c:pt idx="2137">
                  <c:v>42825</c:v>
                </c:pt>
                <c:pt idx="2138">
                  <c:v>42828</c:v>
                </c:pt>
                <c:pt idx="2139">
                  <c:v>42829</c:v>
                </c:pt>
                <c:pt idx="2140">
                  <c:v>42830</c:v>
                </c:pt>
                <c:pt idx="2141">
                  <c:v>42831</c:v>
                </c:pt>
                <c:pt idx="2142">
                  <c:v>42832</c:v>
                </c:pt>
                <c:pt idx="2143">
                  <c:v>42835</c:v>
                </c:pt>
                <c:pt idx="2144">
                  <c:v>42836</c:v>
                </c:pt>
                <c:pt idx="2145">
                  <c:v>42837</c:v>
                </c:pt>
                <c:pt idx="2146">
                  <c:v>42838</c:v>
                </c:pt>
                <c:pt idx="2147">
                  <c:v>42842</c:v>
                </c:pt>
                <c:pt idx="2148">
                  <c:v>42843</c:v>
                </c:pt>
                <c:pt idx="2149">
                  <c:v>42844</c:v>
                </c:pt>
                <c:pt idx="2150">
                  <c:v>42845</c:v>
                </c:pt>
                <c:pt idx="2151">
                  <c:v>42846</c:v>
                </c:pt>
                <c:pt idx="2152">
                  <c:v>42849</c:v>
                </c:pt>
                <c:pt idx="2153">
                  <c:v>42850</c:v>
                </c:pt>
                <c:pt idx="2154">
                  <c:v>42851</c:v>
                </c:pt>
                <c:pt idx="2155">
                  <c:v>42852</c:v>
                </c:pt>
                <c:pt idx="2156">
                  <c:v>42853</c:v>
                </c:pt>
                <c:pt idx="2157">
                  <c:v>42857</c:v>
                </c:pt>
                <c:pt idx="2158">
                  <c:v>42858</c:v>
                </c:pt>
                <c:pt idx="2159">
                  <c:v>42859</c:v>
                </c:pt>
                <c:pt idx="2160">
                  <c:v>42860</c:v>
                </c:pt>
                <c:pt idx="2161">
                  <c:v>42863</c:v>
                </c:pt>
                <c:pt idx="2162">
                  <c:v>42864</c:v>
                </c:pt>
                <c:pt idx="2163">
                  <c:v>42865</c:v>
                </c:pt>
                <c:pt idx="2164">
                  <c:v>42866</c:v>
                </c:pt>
                <c:pt idx="2165">
                  <c:v>42867</c:v>
                </c:pt>
                <c:pt idx="2166">
                  <c:v>42870</c:v>
                </c:pt>
                <c:pt idx="2167">
                  <c:v>42871</c:v>
                </c:pt>
                <c:pt idx="2168">
                  <c:v>42872</c:v>
                </c:pt>
                <c:pt idx="2169">
                  <c:v>42873</c:v>
                </c:pt>
                <c:pt idx="2170">
                  <c:v>42874</c:v>
                </c:pt>
                <c:pt idx="2171">
                  <c:v>42877</c:v>
                </c:pt>
                <c:pt idx="2172">
                  <c:v>42878</c:v>
                </c:pt>
                <c:pt idx="2173">
                  <c:v>42879</c:v>
                </c:pt>
                <c:pt idx="2174">
                  <c:v>42880</c:v>
                </c:pt>
                <c:pt idx="2175">
                  <c:v>42881</c:v>
                </c:pt>
                <c:pt idx="2176">
                  <c:v>42884</c:v>
                </c:pt>
                <c:pt idx="2177">
                  <c:v>42885</c:v>
                </c:pt>
                <c:pt idx="2178">
                  <c:v>42886</c:v>
                </c:pt>
                <c:pt idx="2179">
                  <c:v>42887</c:v>
                </c:pt>
                <c:pt idx="2180">
                  <c:v>42888</c:v>
                </c:pt>
                <c:pt idx="2181">
                  <c:v>42891</c:v>
                </c:pt>
                <c:pt idx="2182">
                  <c:v>42892</c:v>
                </c:pt>
                <c:pt idx="2183">
                  <c:v>42893</c:v>
                </c:pt>
                <c:pt idx="2184">
                  <c:v>42894</c:v>
                </c:pt>
                <c:pt idx="2185">
                  <c:v>42895</c:v>
                </c:pt>
                <c:pt idx="2186">
                  <c:v>42898</c:v>
                </c:pt>
                <c:pt idx="2187">
                  <c:v>42899</c:v>
                </c:pt>
                <c:pt idx="2188">
                  <c:v>42900</c:v>
                </c:pt>
                <c:pt idx="2189">
                  <c:v>42901</c:v>
                </c:pt>
                <c:pt idx="2190">
                  <c:v>42902</c:v>
                </c:pt>
                <c:pt idx="2191">
                  <c:v>42905</c:v>
                </c:pt>
                <c:pt idx="2192">
                  <c:v>42906</c:v>
                </c:pt>
                <c:pt idx="2193">
                  <c:v>42907</c:v>
                </c:pt>
                <c:pt idx="2194">
                  <c:v>42908</c:v>
                </c:pt>
                <c:pt idx="2195">
                  <c:v>42909</c:v>
                </c:pt>
                <c:pt idx="2196">
                  <c:v>42912</c:v>
                </c:pt>
                <c:pt idx="2197">
                  <c:v>42913</c:v>
                </c:pt>
                <c:pt idx="2198">
                  <c:v>42914</c:v>
                </c:pt>
                <c:pt idx="2199">
                  <c:v>42915</c:v>
                </c:pt>
                <c:pt idx="2200">
                  <c:v>42916</c:v>
                </c:pt>
                <c:pt idx="2201">
                  <c:v>42919</c:v>
                </c:pt>
                <c:pt idx="2202">
                  <c:v>42920</c:v>
                </c:pt>
                <c:pt idx="2203">
                  <c:v>42921</c:v>
                </c:pt>
                <c:pt idx="2204">
                  <c:v>42922</c:v>
                </c:pt>
                <c:pt idx="2205">
                  <c:v>42923</c:v>
                </c:pt>
                <c:pt idx="2206">
                  <c:v>42926</c:v>
                </c:pt>
                <c:pt idx="2207">
                  <c:v>42927</c:v>
                </c:pt>
                <c:pt idx="2208">
                  <c:v>42928</c:v>
                </c:pt>
                <c:pt idx="2209">
                  <c:v>42929</c:v>
                </c:pt>
                <c:pt idx="2210">
                  <c:v>42930</c:v>
                </c:pt>
                <c:pt idx="2211">
                  <c:v>42933</c:v>
                </c:pt>
                <c:pt idx="2212">
                  <c:v>42934</c:v>
                </c:pt>
                <c:pt idx="2213">
                  <c:v>42935</c:v>
                </c:pt>
                <c:pt idx="2214">
                  <c:v>42936</c:v>
                </c:pt>
                <c:pt idx="2215">
                  <c:v>42937</c:v>
                </c:pt>
                <c:pt idx="2216">
                  <c:v>42940</c:v>
                </c:pt>
                <c:pt idx="2217">
                  <c:v>42941</c:v>
                </c:pt>
                <c:pt idx="2218">
                  <c:v>42942</c:v>
                </c:pt>
                <c:pt idx="2219">
                  <c:v>42943</c:v>
                </c:pt>
                <c:pt idx="2220">
                  <c:v>42944</c:v>
                </c:pt>
                <c:pt idx="2221">
                  <c:v>42947</c:v>
                </c:pt>
                <c:pt idx="2222">
                  <c:v>42948</c:v>
                </c:pt>
                <c:pt idx="2223">
                  <c:v>42949</c:v>
                </c:pt>
                <c:pt idx="2224">
                  <c:v>42950</c:v>
                </c:pt>
                <c:pt idx="2225">
                  <c:v>42951</c:v>
                </c:pt>
                <c:pt idx="2226">
                  <c:v>42954</c:v>
                </c:pt>
                <c:pt idx="2227">
                  <c:v>42955</c:v>
                </c:pt>
                <c:pt idx="2228">
                  <c:v>42956</c:v>
                </c:pt>
                <c:pt idx="2229">
                  <c:v>42957</c:v>
                </c:pt>
                <c:pt idx="2230">
                  <c:v>42958</c:v>
                </c:pt>
                <c:pt idx="2231">
                  <c:v>42961</c:v>
                </c:pt>
                <c:pt idx="2232">
                  <c:v>42962</c:v>
                </c:pt>
                <c:pt idx="2233">
                  <c:v>42963</c:v>
                </c:pt>
                <c:pt idx="2234">
                  <c:v>42964</c:v>
                </c:pt>
                <c:pt idx="2235">
                  <c:v>42965</c:v>
                </c:pt>
                <c:pt idx="2236">
                  <c:v>42968</c:v>
                </c:pt>
                <c:pt idx="2237">
                  <c:v>42969</c:v>
                </c:pt>
                <c:pt idx="2238">
                  <c:v>42970</c:v>
                </c:pt>
                <c:pt idx="2239">
                  <c:v>42971</c:v>
                </c:pt>
                <c:pt idx="2240">
                  <c:v>42972</c:v>
                </c:pt>
                <c:pt idx="2241">
                  <c:v>42975</c:v>
                </c:pt>
                <c:pt idx="2242">
                  <c:v>42976</c:v>
                </c:pt>
                <c:pt idx="2243">
                  <c:v>42977</c:v>
                </c:pt>
                <c:pt idx="2244">
                  <c:v>42978</c:v>
                </c:pt>
                <c:pt idx="2245">
                  <c:v>42979</c:v>
                </c:pt>
                <c:pt idx="2246">
                  <c:v>42982</c:v>
                </c:pt>
                <c:pt idx="2247">
                  <c:v>42983</c:v>
                </c:pt>
                <c:pt idx="2248">
                  <c:v>42984</c:v>
                </c:pt>
                <c:pt idx="2249">
                  <c:v>42985</c:v>
                </c:pt>
                <c:pt idx="2250">
                  <c:v>42986</c:v>
                </c:pt>
                <c:pt idx="2251">
                  <c:v>42989</c:v>
                </c:pt>
                <c:pt idx="2252">
                  <c:v>42990</c:v>
                </c:pt>
                <c:pt idx="2253">
                  <c:v>42991</c:v>
                </c:pt>
                <c:pt idx="2254">
                  <c:v>42992</c:v>
                </c:pt>
                <c:pt idx="2255">
                  <c:v>42993</c:v>
                </c:pt>
                <c:pt idx="2256">
                  <c:v>42996</c:v>
                </c:pt>
                <c:pt idx="2257">
                  <c:v>42997</c:v>
                </c:pt>
                <c:pt idx="2258">
                  <c:v>42998</c:v>
                </c:pt>
                <c:pt idx="2259">
                  <c:v>42999</c:v>
                </c:pt>
                <c:pt idx="2260">
                  <c:v>43000</c:v>
                </c:pt>
                <c:pt idx="2261">
                  <c:v>43003</c:v>
                </c:pt>
                <c:pt idx="2262">
                  <c:v>43004</c:v>
                </c:pt>
                <c:pt idx="2263">
                  <c:v>43005</c:v>
                </c:pt>
                <c:pt idx="2264">
                  <c:v>43006</c:v>
                </c:pt>
                <c:pt idx="2265">
                  <c:v>43007</c:v>
                </c:pt>
                <c:pt idx="2266">
                  <c:v>43010</c:v>
                </c:pt>
                <c:pt idx="2267">
                  <c:v>43011</c:v>
                </c:pt>
                <c:pt idx="2268">
                  <c:v>43012</c:v>
                </c:pt>
                <c:pt idx="2269">
                  <c:v>43013</c:v>
                </c:pt>
                <c:pt idx="2270">
                  <c:v>43014</c:v>
                </c:pt>
                <c:pt idx="2271">
                  <c:v>43017</c:v>
                </c:pt>
                <c:pt idx="2272">
                  <c:v>43018</c:v>
                </c:pt>
                <c:pt idx="2273">
                  <c:v>43019</c:v>
                </c:pt>
                <c:pt idx="2274">
                  <c:v>43020</c:v>
                </c:pt>
                <c:pt idx="2275">
                  <c:v>43021</c:v>
                </c:pt>
                <c:pt idx="2276">
                  <c:v>43024</c:v>
                </c:pt>
                <c:pt idx="2277">
                  <c:v>43025</c:v>
                </c:pt>
                <c:pt idx="2278">
                  <c:v>43026</c:v>
                </c:pt>
                <c:pt idx="2279">
                  <c:v>43027</c:v>
                </c:pt>
                <c:pt idx="2280">
                  <c:v>43028</c:v>
                </c:pt>
                <c:pt idx="2281">
                  <c:v>43031</c:v>
                </c:pt>
                <c:pt idx="2282">
                  <c:v>43032</c:v>
                </c:pt>
                <c:pt idx="2283">
                  <c:v>43033</c:v>
                </c:pt>
                <c:pt idx="2284">
                  <c:v>43034</c:v>
                </c:pt>
                <c:pt idx="2285">
                  <c:v>43035</c:v>
                </c:pt>
                <c:pt idx="2286">
                  <c:v>43038</c:v>
                </c:pt>
                <c:pt idx="2287">
                  <c:v>43039</c:v>
                </c:pt>
                <c:pt idx="2288">
                  <c:v>43040</c:v>
                </c:pt>
                <c:pt idx="2289">
                  <c:v>43041</c:v>
                </c:pt>
                <c:pt idx="2290">
                  <c:v>43042</c:v>
                </c:pt>
                <c:pt idx="2291">
                  <c:v>43045</c:v>
                </c:pt>
                <c:pt idx="2292">
                  <c:v>43046</c:v>
                </c:pt>
                <c:pt idx="2293">
                  <c:v>43047</c:v>
                </c:pt>
                <c:pt idx="2294">
                  <c:v>43048</c:v>
                </c:pt>
                <c:pt idx="2295">
                  <c:v>43049</c:v>
                </c:pt>
                <c:pt idx="2296">
                  <c:v>43052</c:v>
                </c:pt>
                <c:pt idx="2297">
                  <c:v>43053</c:v>
                </c:pt>
                <c:pt idx="2298">
                  <c:v>43054</c:v>
                </c:pt>
                <c:pt idx="2299">
                  <c:v>43055</c:v>
                </c:pt>
                <c:pt idx="2300">
                  <c:v>43056</c:v>
                </c:pt>
                <c:pt idx="2301">
                  <c:v>43059</c:v>
                </c:pt>
                <c:pt idx="2302">
                  <c:v>43060</c:v>
                </c:pt>
                <c:pt idx="2303">
                  <c:v>43061</c:v>
                </c:pt>
                <c:pt idx="2304">
                  <c:v>43062</c:v>
                </c:pt>
                <c:pt idx="2305">
                  <c:v>43063</c:v>
                </c:pt>
                <c:pt idx="2306">
                  <c:v>43066</c:v>
                </c:pt>
                <c:pt idx="2307">
                  <c:v>43067</c:v>
                </c:pt>
                <c:pt idx="2308">
                  <c:v>43068</c:v>
                </c:pt>
                <c:pt idx="2309">
                  <c:v>43069</c:v>
                </c:pt>
              </c:numCache>
            </c:numRef>
          </c:cat>
          <c:val>
            <c:numRef>
              <c:f>'乙烯单体价格表  每日外盘1'!$C$7:$C$2274</c:f>
            </c:numRef>
          </c:val>
        </c:ser>
        <c:ser>
          <c:idx val="2"/>
          <c:order val="2"/>
          <c:tx>
            <c:strRef>
              <c:f>'乙烯单体价格表  每日外盘1'!$D$6</c:f>
              <c:strCache>
                <c:ptCount val="1"/>
                <c:pt idx="0">
                  <c:v>CFR东北亚</c:v>
                </c:pt>
              </c:strCache>
            </c:strRef>
          </c:tx>
          <c:spPr>
            <a:ln w="25400" cap="rnd" cmpd="sng" algn="ctr">
              <a:solidFill>
                <a:srgbClr val="0000FF"/>
              </a:solidFill>
              <a:prstDash val="solid"/>
              <a:round/>
            </a:ln>
          </c:spPr>
          <c:marker>
            <c:symbol val="none"/>
          </c:marker>
          <c:cat>
            <c:numRef>
              <c:f>'乙烯单体价格表  每日外盘1'!$A$7:$A$2358</c:f>
              <c:numCache>
                <c:formatCode>yy/mm/dd</c:formatCode>
                <c:ptCount val="2348"/>
                <c:pt idx="0">
                  <c:v>38821</c:v>
                </c:pt>
                <c:pt idx="1">
                  <c:v>38828</c:v>
                </c:pt>
                <c:pt idx="2">
                  <c:v>38835</c:v>
                </c:pt>
                <c:pt idx="3">
                  <c:v>38849</c:v>
                </c:pt>
                <c:pt idx="4">
                  <c:v>38856</c:v>
                </c:pt>
                <c:pt idx="5">
                  <c:v>38863</c:v>
                </c:pt>
                <c:pt idx="6">
                  <c:v>38870</c:v>
                </c:pt>
                <c:pt idx="7">
                  <c:v>38877</c:v>
                </c:pt>
                <c:pt idx="8">
                  <c:v>38884</c:v>
                </c:pt>
                <c:pt idx="9">
                  <c:v>38891</c:v>
                </c:pt>
                <c:pt idx="10">
                  <c:v>38898</c:v>
                </c:pt>
                <c:pt idx="11">
                  <c:v>38905</c:v>
                </c:pt>
                <c:pt idx="12">
                  <c:v>38912</c:v>
                </c:pt>
                <c:pt idx="13">
                  <c:v>38919</c:v>
                </c:pt>
                <c:pt idx="14">
                  <c:v>38926</c:v>
                </c:pt>
                <c:pt idx="15">
                  <c:v>38933</c:v>
                </c:pt>
                <c:pt idx="16">
                  <c:v>38940</c:v>
                </c:pt>
                <c:pt idx="17">
                  <c:v>38947</c:v>
                </c:pt>
                <c:pt idx="18">
                  <c:v>38954</c:v>
                </c:pt>
                <c:pt idx="19">
                  <c:v>38961</c:v>
                </c:pt>
                <c:pt idx="20">
                  <c:v>38968</c:v>
                </c:pt>
                <c:pt idx="21">
                  <c:v>38975</c:v>
                </c:pt>
                <c:pt idx="22">
                  <c:v>38981</c:v>
                </c:pt>
                <c:pt idx="23">
                  <c:v>38988</c:v>
                </c:pt>
                <c:pt idx="24">
                  <c:v>39002</c:v>
                </c:pt>
                <c:pt idx="25">
                  <c:v>39009</c:v>
                </c:pt>
                <c:pt idx="26">
                  <c:v>39016</c:v>
                </c:pt>
                <c:pt idx="27">
                  <c:v>39023</c:v>
                </c:pt>
                <c:pt idx="28">
                  <c:v>39030</c:v>
                </c:pt>
                <c:pt idx="29">
                  <c:v>39037</c:v>
                </c:pt>
                <c:pt idx="30">
                  <c:v>39044</c:v>
                </c:pt>
                <c:pt idx="31">
                  <c:v>39051</c:v>
                </c:pt>
                <c:pt idx="32">
                  <c:v>39058</c:v>
                </c:pt>
                <c:pt idx="33">
                  <c:v>39065</c:v>
                </c:pt>
                <c:pt idx="34">
                  <c:v>39072</c:v>
                </c:pt>
                <c:pt idx="35">
                  <c:v>39079</c:v>
                </c:pt>
                <c:pt idx="36">
                  <c:v>39086</c:v>
                </c:pt>
                <c:pt idx="37">
                  <c:v>39093</c:v>
                </c:pt>
                <c:pt idx="38">
                  <c:v>39100</c:v>
                </c:pt>
                <c:pt idx="39">
                  <c:v>39106</c:v>
                </c:pt>
                <c:pt idx="40">
                  <c:v>39114</c:v>
                </c:pt>
                <c:pt idx="41">
                  <c:v>39121</c:v>
                </c:pt>
                <c:pt idx="42">
                  <c:v>39126</c:v>
                </c:pt>
                <c:pt idx="43">
                  <c:v>39135</c:v>
                </c:pt>
                <c:pt idx="44">
                  <c:v>39142</c:v>
                </c:pt>
                <c:pt idx="45">
                  <c:v>39149</c:v>
                </c:pt>
                <c:pt idx="46">
                  <c:v>39156</c:v>
                </c:pt>
                <c:pt idx="47">
                  <c:v>39163</c:v>
                </c:pt>
                <c:pt idx="48">
                  <c:v>39170</c:v>
                </c:pt>
                <c:pt idx="49">
                  <c:v>39177</c:v>
                </c:pt>
                <c:pt idx="50">
                  <c:v>39184</c:v>
                </c:pt>
                <c:pt idx="51">
                  <c:v>39191</c:v>
                </c:pt>
                <c:pt idx="52">
                  <c:v>39198</c:v>
                </c:pt>
                <c:pt idx="53">
                  <c:v>39212</c:v>
                </c:pt>
                <c:pt idx="54">
                  <c:v>39219</c:v>
                </c:pt>
                <c:pt idx="55">
                  <c:v>39226</c:v>
                </c:pt>
                <c:pt idx="56">
                  <c:v>39233</c:v>
                </c:pt>
                <c:pt idx="57">
                  <c:v>39240</c:v>
                </c:pt>
                <c:pt idx="58">
                  <c:v>39248</c:v>
                </c:pt>
                <c:pt idx="59">
                  <c:v>39254</c:v>
                </c:pt>
                <c:pt idx="60">
                  <c:v>39261</c:v>
                </c:pt>
                <c:pt idx="61">
                  <c:v>39268</c:v>
                </c:pt>
                <c:pt idx="62">
                  <c:v>39275</c:v>
                </c:pt>
                <c:pt idx="63">
                  <c:v>39282</c:v>
                </c:pt>
                <c:pt idx="64">
                  <c:v>39289</c:v>
                </c:pt>
                <c:pt idx="65">
                  <c:v>39296</c:v>
                </c:pt>
                <c:pt idx="66">
                  <c:v>39303</c:v>
                </c:pt>
                <c:pt idx="67">
                  <c:v>39310</c:v>
                </c:pt>
                <c:pt idx="68">
                  <c:v>39317</c:v>
                </c:pt>
                <c:pt idx="69">
                  <c:v>39324</c:v>
                </c:pt>
                <c:pt idx="70">
                  <c:v>39331</c:v>
                </c:pt>
                <c:pt idx="71">
                  <c:v>39338</c:v>
                </c:pt>
                <c:pt idx="72">
                  <c:v>39345</c:v>
                </c:pt>
                <c:pt idx="73">
                  <c:v>39352</c:v>
                </c:pt>
                <c:pt idx="74">
                  <c:v>39359</c:v>
                </c:pt>
                <c:pt idx="75">
                  <c:v>39366</c:v>
                </c:pt>
                <c:pt idx="76">
                  <c:v>39373</c:v>
                </c:pt>
                <c:pt idx="77">
                  <c:v>39380</c:v>
                </c:pt>
                <c:pt idx="78">
                  <c:v>39387</c:v>
                </c:pt>
                <c:pt idx="79">
                  <c:v>39394</c:v>
                </c:pt>
                <c:pt idx="80">
                  <c:v>39401</c:v>
                </c:pt>
                <c:pt idx="81">
                  <c:v>39408</c:v>
                </c:pt>
                <c:pt idx="82">
                  <c:v>39415</c:v>
                </c:pt>
                <c:pt idx="83">
                  <c:v>39422</c:v>
                </c:pt>
                <c:pt idx="84">
                  <c:v>39429</c:v>
                </c:pt>
                <c:pt idx="85">
                  <c:v>39436</c:v>
                </c:pt>
                <c:pt idx="86">
                  <c:v>39443</c:v>
                </c:pt>
                <c:pt idx="87">
                  <c:v>39450</c:v>
                </c:pt>
                <c:pt idx="88">
                  <c:v>39457</c:v>
                </c:pt>
                <c:pt idx="89">
                  <c:v>39464</c:v>
                </c:pt>
                <c:pt idx="90">
                  <c:v>39471</c:v>
                </c:pt>
                <c:pt idx="91">
                  <c:v>39478</c:v>
                </c:pt>
                <c:pt idx="92">
                  <c:v>39479</c:v>
                </c:pt>
                <c:pt idx="93">
                  <c:v>39489</c:v>
                </c:pt>
                <c:pt idx="94">
                  <c:v>39492</c:v>
                </c:pt>
                <c:pt idx="95">
                  <c:v>39499</c:v>
                </c:pt>
                <c:pt idx="96">
                  <c:v>39506</c:v>
                </c:pt>
                <c:pt idx="97">
                  <c:v>39513</c:v>
                </c:pt>
                <c:pt idx="98">
                  <c:v>39520</c:v>
                </c:pt>
                <c:pt idx="99">
                  <c:v>39527</c:v>
                </c:pt>
                <c:pt idx="100">
                  <c:v>39534</c:v>
                </c:pt>
                <c:pt idx="101">
                  <c:v>39541</c:v>
                </c:pt>
                <c:pt idx="102">
                  <c:v>39548</c:v>
                </c:pt>
                <c:pt idx="103">
                  <c:v>39555</c:v>
                </c:pt>
                <c:pt idx="104">
                  <c:v>39562</c:v>
                </c:pt>
                <c:pt idx="105">
                  <c:v>39569</c:v>
                </c:pt>
                <c:pt idx="106">
                  <c:v>39576</c:v>
                </c:pt>
                <c:pt idx="107">
                  <c:v>39583</c:v>
                </c:pt>
                <c:pt idx="108">
                  <c:v>39590</c:v>
                </c:pt>
                <c:pt idx="109">
                  <c:v>39597</c:v>
                </c:pt>
                <c:pt idx="110">
                  <c:v>39604</c:v>
                </c:pt>
                <c:pt idx="111">
                  <c:v>39611</c:v>
                </c:pt>
                <c:pt idx="112">
                  <c:v>39618</c:v>
                </c:pt>
                <c:pt idx="113">
                  <c:v>39625</c:v>
                </c:pt>
                <c:pt idx="114">
                  <c:v>39632</c:v>
                </c:pt>
                <c:pt idx="115">
                  <c:v>39639</c:v>
                </c:pt>
                <c:pt idx="116">
                  <c:v>39646</c:v>
                </c:pt>
                <c:pt idx="117">
                  <c:v>39653</c:v>
                </c:pt>
                <c:pt idx="118">
                  <c:v>39660</c:v>
                </c:pt>
                <c:pt idx="119">
                  <c:v>39667</c:v>
                </c:pt>
                <c:pt idx="120">
                  <c:v>39674</c:v>
                </c:pt>
                <c:pt idx="121">
                  <c:v>39681</c:v>
                </c:pt>
                <c:pt idx="122">
                  <c:v>39688</c:v>
                </c:pt>
                <c:pt idx="123">
                  <c:v>39695</c:v>
                </c:pt>
                <c:pt idx="124">
                  <c:v>39702</c:v>
                </c:pt>
                <c:pt idx="125">
                  <c:v>39709</c:v>
                </c:pt>
                <c:pt idx="126">
                  <c:v>39716</c:v>
                </c:pt>
                <c:pt idx="127">
                  <c:v>39730</c:v>
                </c:pt>
                <c:pt idx="128">
                  <c:v>39737</c:v>
                </c:pt>
                <c:pt idx="129">
                  <c:v>39744</c:v>
                </c:pt>
                <c:pt idx="130">
                  <c:v>39751</c:v>
                </c:pt>
                <c:pt idx="131">
                  <c:v>39758</c:v>
                </c:pt>
                <c:pt idx="132">
                  <c:v>39765</c:v>
                </c:pt>
                <c:pt idx="133">
                  <c:v>39772</c:v>
                </c:pt>
                <c:pt idx="134">
                  <c:v>39779</c:v>
                </c:pt>
                <c:pt idx="135">
                  <c:v>39786</c:v>
                </c:pt>
                <c:pt idx="136">
                  <c:v>39793</c:v>
                </c:pt>
                <c:pt idx="137">
                  <c:v>39800</c:v>
                </c:pt>
                <c:pt idx="138">
                  <c:v>39806</c:v>
                </c:pt>
                <c:pt idx="139">
                  <c:v>39821</c:v>
                </c:pt>
                <c:pt idx="140">
                  <c:v>39828</c:v>
                </c:pt>
                <c:pt idx="141">
                  <c:v>39835</c:v>
                </c:pt>
                <c:pt idx="142">
                  <c:v>39842</c:v>
                </c:pt>
                <c:pt idx="143">
                  <c:v>39849</c:v>
                </c:pt>
                <c:pt idx="144">
                  <c:v>39856</c:v>
                </c:pt>
                <c:pt idx="145">
                  <c:v>39863</c:v>
                </c:pt>
                <c:pt idx="146">
                  <c:v>39870</c:v>
                </c:pt>
                <c:pt idx="147">
                  <c:v>39877</c:v>
                </c:pt>
                <c:pt idx="148">
                  <c:v>39884</c:v>
                </c:pt>
                <c:pt idx="149">
                  <c:v>39891</c:v>
                </c:pt>
                <c:pt idx="150">
                  <c:v>39898</c:v>
                </c:pt>
                <c:pt idx="151">
                  <c:v>39905</c:v>
                </c:pt>
                <c:pt idx="152">
                  <c:v>39913</c:v>
                </c:pt>
                <c:pt idx="153">
                  <c:v>39920</c:v>
                </c:pt>
                <c:pt idx="154">
                  <c:v>39927</c:v>
                </c:pt>
                <c:pt idx="155">
                  <c:v>39933</c:v>
                </c:pt>
                <c:pt idx="156">
                  <c:v>39941</c:v>
                </c:pt>
                <c:pt idx="157">
                  <c:v>39948</c:v>
                </c:pt>
                <c:pt idx="158">
                  <c:v>39955</c:v>
                </c:pt>
                <c:pt idx="159">
                  <c:v>39964</c:v>
                </c:pt>
                <c:pt idx="160">
                  <c:v>39969</c:v>
                </c:pt>
                <c:pt idx="161">
                  <c:v>39976</c:v>
                </c:pt>
                <c:pt idx="162">
                  <c:v>39983</c:v>
                </c:pt>
                <c:pt idx="163">
                  <c:v>39990</c:v>
                </c:pt>
                <c:pt idx="164">
                  <c:v>39997</c:v>
                </c:pt>
                <c:pt idx="165">
                  <c:v>40004</c:v>
                </c:pt>
                <c:pt idx="166">
                  <c:v>40011</c:v>
                </c:pt>
                <c:pt idx="167">
                  <c:v>40018</c:v>
                </c:pt>
                <c:pt idx="168">
                  <c:v>40025</c:v>
                </c:pt>
                <c:pt idx="169">
                  <c:v>40032</c:v>
                </c:pt>
                <c:pt idx="170">
                  <c:v>40039</c:v>
                </c:pt>
                <c:pt idx="171">
                  <c:v>40046</c:v>
                </c:pt>
                <c:pt idx="172">
                  <c:v>40053</c:v>
                </c:pt>
                <c:pt idx="173">
                  <c:v>40056</c:v>
                </c:pt>
                <c:pt idx="174">
                  <c:v>40057</c:v>
                </c:pt>
                <c:pt idx="175">
                  <c:v>40057</c:v>
                </c:pt>
                <c:pt idx="176">
                  <c:v>40058</c:v>
                </c:pt>
                <c:pt idx="177">
                  <c:v>40059</c:v>
                </c:pt>
                <c:pt idx="178">
                  <c:v>40060</c:v>
                </c:pt>
                <c:pt idx="179">
                  <c:v>40063</c:v>
                </c:pt>
                <c:pt idx="180">
                  <c:v>40064</c:v>
                </c:pt>
                <c:pt idx="181">
                  <c:v>40065</c:v>
                </c:pt>
                <c:pt idx="182">
                  <c:v>40066</c:v>
                </c:pt>
                <c:pt idx="183">
                  <c:v>40067</c:v>
                </c:pt>
                <c:pt idx="184">
                  <c:v>40070</c:v>
                </c:pt>
                <c:pt idx="185">
                  <c:v>40070</c:v>
                </c:pt>
                <c:pt idx="186">
                  <c:v>40071</c:v>
                </c:pt>
                <c:pt idx="187">
                  <c:v>40072</c:v>
                </c:pt>
                <c:pt idx="188">
                  <c:v>40073</c:v>
                </c:pt>
                <c:pt idx="189">
                  <c:v>40074</c:v>
                </c:pt>
                <c:pt idx="190">
                  <c:v>40077</c:v>
                </c:pt>
                <c:pt idx="191">
                  <c:v>40078</c:v>
                </c:pt>
                <c:pt idx="192">
                  <c:v>40079</c:v>
                </c:pt>
                <c:pt idx="193">
                  <c:v>40080</c:v>
                </c:pt>
                <c:pt idx="194">
                  <c:v>40081</c:v>
                </c:pt>
                <c:pt idx="195">
                  <c:v>40084</c:v>
                </c:pt>
                <c:pt idx="196">
                  <c:v>40093</c:v>
                </c:pt>
                <c:pt idx="197">
                  <c:v>40094</c:v>
                </c:pt>
                <c:pt idx="198">
                  <c:v>40095</c:v>
                </c:pt>
                <c:pt idx="199">
                  <c:v>40098</c:v>
                </c:pt>
                <c:pt idx="200">
                  <c:v>40099</c:v>
                </c:pt>
                <c:pt idx="201">
                  <c:v>40100</c:v>
                </c:pt>
                <c:pt idx="202">
                  <c:v>40101</c:v>
                </c:pt>
                <c:pt idx="203">
                  <c:v>40102</c:v>
                </c:pt>
                <c:pt idx="204">
                  <c:v>40105</c:v>
                </c:pt>
                <c:pt idx="205">
                  <c:v>40106</c:v>
                </c:pt>
                <c:pt idx="206">
                  <c:v>40107</c:v>
                </c:pt>
                <c:pt idx="207">
                  <c:v>40108</c:v>
                </c:pt>
                <c:pt idx="208">
                  <c:v>40109</c:v>
                </c:pt>
                <c:pt idx="209">
                  <c:v>40112</c:v>
                </c:pt>
                <c:pt idx="210">
                  <c:v>40113</c:v>
                </c:pt>
                <c:pt idx="211">
                  <c:v>40114</c:v>
                </c:pt>
                <c:pt idx="212">
                  <c:v>40115</c:v>
                </c:pt>
                <c:pt idx="213">
                  <c:v>40116</c:v>
                </c:pt>
                <c:pt idx="214">
                  <c:v>40119</c:v>
                </c:pt>
                <c:pt idx="215">
                  <c:v>40120</c:v>
                </c:pt>
                <c:pt idx="216">
                  <c:v>40121</c:v>
                </c:pt>
                <c:pt idx="217">
                  <c:v>40122</c:v>
                </c:pt>
                <c:pt idx="218">
                  <c:v>40123</c:v>
                </c:pt>
                <c:pt idx="219">
                  <c:v>40126</c:v>
                </c:pt>
                <c:pt idx="220">
                  <c:v>40127</c:v>
                </c:pt>
                <c:pt idx="221">
                  <c:v>40128</c:v>
                </c:pt>
                <c:pt idx="222">
                  <c:v>40129</c:v>
                </c:pt>
                <c:pt idx="223">
                  <c:v>40130</c:v>
                </c:pt>
                <c:pt idx="224">
                  <c:v>40133</c:v>
                </c:pt>
                <c:pt idx="225">
                  <c:v>40134</c:v>
                </c:pt>
                <c:pt idx="226">
                  <c:v>40135</c:v>
                </c:pt>
                <c:pt idx="227">
                  <c:v>40136</c:v>
                </c:pt>
                <c:pt idx="228">
                  <c:v>40137</c:v>
                </c:pt>
                <c:pt idx="229">
                  <c:v>40140</c:v>
                </c:pt>
                <c:pt idx="230">
                  <c:v>40141</c:v>
                </c:pt>
                <c:pt idx="231">
                  <c:v>40142</c:v>
                </c:pt>
                <c:pt idx="232">
                  <c:v>40143</c:v>
                </c:pt>
                <c:pt idx="233">
                  <c:v>40144</c:v>
                </c:pt>
                <c:pt idx="234">
                  <c:v>40147</c:v>
                </c:pt>
                <c:pt idx="235">
                  <c:v>40148</c:v>
                </c:pt>
                <c:pt idx="236">
                  <c:v>40149</c:v>
                </c:pt>
                <c:pt idx="237">
                  <c:v>40150</c:v>
                </c:pt>
                <c:pt idx="238">
                  <c:v>40151</c:v>
                </c:pt>
                <c:pt idx="239">
                  <c:v>40154</c:v>
                </c:pt>
                <c:pt idx="240">
                  <c:v>40155</c:v>
                </c:pt>
                <c:pt idx="241">
                  <c:v>40156</c:v>
                </c:pt>
                <c:pt idx="242">
                  <c:v>40157</c:v>
                </c:pt>
                <c:pt idx="243">
                  <c:v>40158</c:v>
                </c:pt>
                <c:pt idx="244">
                  <c:v>40161</c:v>
                </c:pt>
                <c:pt idx="245">
                  <c:v>40162</c:v>
                </c:pt>
                <c:pt idx="246">
                  <c:v>40163</c:v>
                </c:pt>
                <c:pt idx="247">
                  <c:v>40164</c:v>
                </c:pt>
                <c:pt idx="248">
                  <c:v>40165</c:v>
                </c:pt>
                <c:pt idx="249">
                  <c:v>40168</c:v>
                </c:pt>
                <c:pt idx="250">
                  <c:v>40169</c:v>
                </c:pt>
                <c:pt idx="251">
                  <c:v>40170</c:v>
                </c:pt>
                <c:pt idx="252">
                  <c:v>40171</c:v>
                </c:pt>
                <c:pt idx="253">
                  <c:v>40175</c:v>
                </c:pt>
                <c:pt idx="254">
                  <c:v>40176</c:v>
                </c:pt>
                <c:pt idx="255">
                  <c:v>40177</c:v>
                </c:pt>
                <c:pt idx="256">
                  <c:v>40178</c:v>
                </c:pt>
                <c:pt idx="257">
                  <c:v>40182</c:v>
                </c:pt>
                <c:pt idx="258">
                  <c:v>40183</c:v>
                </c:pt>
                <c:pt idx="259">
                  <c:v>40184</c:v>
                </c:pt>
                <c:pt idx="260">
                  <c:v>40185</c:v>
                </c:pt>
                <c:pt idx="261">
                  <c:v>40186</c:v>
                </c:pt>
                <c:pt idx="262">
                  <c:v>40189</c:v>
                </c:pt>
                <c:pt idx="263">
                  <c:v>40190</c:v>
                </c:pt>
                <c:pt idx="264">
                  <c:v>40191</c:v>
                </c:pt>
                <c:pt idx="265">
                  <c:v>40192</c:v>
                </c:pt>
                <c:pt idx="266">
                  <c:v>40193</c:v>
                </c:pt>
                <c:pt idx="267">
                  <c:v>40196</c:v>
                </c:pt>
                <c:pt idx="268">
                  <c:v>40197</c:v>
                </c:pt>
                <c:pt idx="269">
                  <c:v>40198</c:v>
                </c:pt>
                <c:pt idx="270">
                  <c:v>40199</c:v>
                </c:pt>
                <c:pt idx="271">
                  <c:v>40200</c:v>
                </c:pt>
                <c:pt idx="272">
                  <c:v>40203</c:v>
                </c:pt>
                <c:pt idx="273">
                  <c:v>40204</c:v>
                </c:pt>
                <c:pt idx="274">
                  <c:v>40205</c:v>
                </c:pt>
                <c:pt idx="275">
                  <c:v>40206</c:v>
                </c:pt>
                <c:pt idx="276">
                  <c:v>40207</c:v>
                </c:pt>
                <c:pt idx="277">
                  <c:v>40210</c:v>
                </c:pt>
                <c:pt idx="278">
                  <c:v>40211</c:v>
                </c:pt>
                <c:pt idx="279">
                  <c:v>40212</c:v>
                </c:pt>
                <c:pt idx="280">
                  <c:v>40213</c:v>
                </c:pt>
                <c:pt idx="281">
                  <c:v>40214</c:v>
                </c:pt>
                <c:pt idx="282">
                  <c:v>40217</c:v>
                </c:pt>
                <c:pt idx="283">
                  <c:v>40218</c:v>
                </c:pt>
                <c:pt idx="284">
                  <c:v>40219</c:v>
                </c:pt>
                <c:pt idx="285">
                  <c:v>40220</c:v>
                </c:pt>
                <c:pt idx="286">
                  <c:v>40227</c:v>
                </c:pt>
                <c:pt idx="287">
                  <c:v>40228</c:v>
                </c:pt>
                <c:pt idx="288">
                  <c:v>40231</c:v>
                </c:pt>
                <c:pt idx="289">
                  <c:v>40232</c:v>
                </c:pt>
                <c:pt idx="290">
                  <c:v>40233</c:v>
                </c:pt>
                <c:pt idx="291">
                  <c:v>40234</c:v>
                </c:pt>
                <c:pt idx="292">
                  <c:v>40235</c:v>
                </c:pt>
                <c:pt idx="293">
                  <c:v>40238</c:v>
                </c:pt>
                <c:pt idx="294">
                  <c:v>40239</c:v>
                </c:pt>
                <c:pt idx="295">
                  <c:v>40240</c:v>
                </c:pt>
                <c:pt idx="296">
                  <c:v>40241</c:v>
                </c:pt>
                <c:pt idx="297">
                  <c:v>40242</c:v>
                </c:pt>
                <c:pt idx="298">
                  <c:v>40245</c:v>
                </c:pt>
                <c:pt idx="299">
                  <c:v>40246</c:v>
                </c:pt>
                <c:pt idx="300">
                  <c:v>40247</c:v>
                </c:pt>
                <c:pt idx="301">
                  <c:v>40248</c:v>
                </c:pt>
                <c:pt idx="302">
                  <c:v>40249</c:v>
                </c:pt>
                <c:pt idx="303">
                  <c:v>40252</c:v>
                </c:pt>
                <c:pt idx="304">
                  <c:v>40253</c:v>
                </c:pt>
                <c:pt idx="305">
                  <c:v>40254</c:v>
                </c:pt>
                <c:pt idx="306">
                  <c:v>40255</c:v>
                </c:pt>
                <c:pt idx="307">
                  <c:v>40256</c:v>
                </c:pt>
                <c:pt idx="308">
                  <c:v>40259</c:v>
                </c:pt>
                <c:pt idx="309">
                  <c:v>40260</c:v>
                </c:pt>
                <c:pt idx="310">
                  <c:v>40261</c:v>
                </c:pt>
                <c:pt idx="311">
                  <c:v>40262</c:v>
                </c:pt>
                <c:pt idx="312">
                  <c:v>40263</c:v>
                </c:pt>
                <c:pt idx="313">
                  <c:v>40266</c:v>
                </c:pt>
                <c:pt idx="314">
                  <c:v>40267</c:v>
                </c:pt>
                <c:pt idx="315">
                  <c:v>40268</c:v>
                </c:pt>
                <c:pt idx="316">
                  <c:v>40269</c:v>
                </c:pt>
                <c:pt idx="317">
                  <c:v>40270</c:v>
                </c:pt>
                <c:pt idx="318">
                  <c:v>40273</c:v>
                </c:pt>
                <c:pt idx="319">
                  <c:v>40274</c:v>
                </c:pt>
                <c:pt idx="320">
                  <c:v>40275</c:v>
                </c:pt>
                <c:pt idx="321">
                  <c:v>40276</c:v>
                </c:pt>
                <c:pt idx="322">
                  <c:v>40277</c:v>
                </c:pt>
                <c:pt idx="323">
                  <c:v>40280</c:v>
                </c:pt>
                <c:pt idx="324">
                  <c:v>40281</c:v>
                </c:pt>
                <c:pt idx="325">
                  <c:v>40282</c:v>
                </c:pt>
                <c:pt idx="326">
                  <c:v>40283</c:v>
                </c:pt>
                <c:pt idx="327">
                  <c:v>40284</c:v>
                </c:pt>
                <c:pt idx="328">
                  <c:v>40287</c:v>
                </c:pt>
                <c:pt idx="329">
                  <c:v>40288</c:v>
                </c:pt>
                <c:pt idx="330">
                  <c:v>40289</c:v>
                </c:pt>
                <c:pt idx="331">
                  <c:v>40290</c:v>
                </c:pt>
                <c:pt idx="332">
                  <c:v>40291</c:v>
                </c:pt>
                <c:pt idx="333">
                  <c:v>40294</c:v>
                </c:pt>
                <c:pt idx="334">
                  <c:v>40295</c:v>
                </c:pt>
                <c:pt idx="335">
                  <c:v>40296</c:v>
                </c:pt>
                <c:pt idx="336">
                  <c:v>40297</c:v>
                </c:pt>
                <c:pt idx="337">
                  <c:v>40298</c:v>
                </c:pt>
                <c:pt idx="338">
                  <c:v>40301</c:v>
                </c:pt>
                <c:pt idx="339">
                  <c:v>40302</c:v>
                </c:pt>
                <c:pt idx="340">
                  <c:v>40303</c:v>
                </c:pt>
                <c:pt idx="341">
                  <c:v>40304</c:v>
                </c:pt>
                <c:pt idx="342">
                  <c:v>40305</c:v>
                </c:pt>
                <c:pt idx="343">
                  <c:v>40308</c:v>
                </c:pt>
                <c:pt idx="344">
                  <c:v>40309</c:v>
                </c:pt>
                <c:pt idx="345">
                  <c:v>40310</c:v>
                </c:pt>
                <c:pt idx="346">
                  <c:v>40311</c:v>
                </c:pt>
                <c:pt idx="347">
                  <c:v>40312</c:v>
                </c:pt>
                <c:pt idx="348">
                  <c:v>40315</c:v>
                </c:pt>
                <c:pt idx="349">
                  <c:v>40316</c:v>
                </c:pt>
                <c:pt idx="350">
                  <c:v>40317</c:v>
                </c:pt>
                <c:pt idx="351">
                  <c:v>40318</c:v>
                </c:pt>
                <c:pt idx="352">
                  <c:v>40319</c:v>
                </c:pt>
                <c:pt idx="353">
                  <c:v>40322</c:v>
                </c:pt>
                <c:pt idx="354">
                  <c:v>40323</c:v>
                </c:pt>
                <c:pt idx="355">
                  <c:v>40324</c:v>
                </c:pt>
                <c:pt idx="356">
                  <c:v>40325</c:v>
                </c:pt>
                <c:pt idx="357">
                  <c:v>40326</c:v>
                </c:pt>
                <c:pt idx="358">
                  <c:v>40329</c:v>
                </c:pt>
                <c:pt idx="359">
                  <c:v>40330</c:v>
                </c:pt>
                <c:pt idx="360">
                  <c:v>40331</c:v>
                </c:pt>
                <c:pt idx="361">
                  <c:v>40332</c:v>
                </c:pt>
                <c:pt idx="362">
                  <c:v>40333</c:v>
                </c:pt>
                <c:pt idx="363">
                  <c:v>40336</c:v>
                </c:pt>
                <c:pt idx="364">
                  <c:v>40337</c:v>
                </c:pt>
                <c:pt idx="365">
                  <c:v>40338</c:v>
                </c:pt>
                <c:pt idx="366">
                  <c:v>40339</c:v>
                </c:pt>
                <c:pt idx="367">
                  <c:v>40340</c:v>
                </c:pt>
                <c:pt idx="368">
                  <c:v>40343</c:v>
                </c:pt>
                <c:pt idx="369">
                  <c:v>40344</c:v>
                </c:pt>
                <c:pt idx="370">
                  <c:v>40345</c:v>
                </c:pt>
                <c:pt idx="371">
                  <c:v>40346</c:v>
                </c:pt>
                <c:pt idx="372">
                  <c:v>40347</c:v>
                </c:pt>
                <c:pt idx="373">
                  <c:v>40350</c:v>
                </c:pt>
                <c:pt idx="374">
                  <c:v>40351</c:v>
                </c:pt>
                <c:pt idx="375">
                  <c:v>40352</c:v>
                </c:pt>
                <c:pt idx="376">
                  <c:v>40353</c:v>
                </c:pt>
                <c:pt idx="377">
                  <c:v>40354</c:v>
                </c:pt>
                <c:pt idx="378">
                  <c:v>40357</c:v>
                </c:pt>
                <c:pt idx="379">
                  <c:v>40358</c:v>
                </c:pt>
                <c:pt idx="380">
                  <c:v>40359</c:v>
                </c:pt>
                <c:pt idx="381">
                  <c:v>40360</c:v>
                </c:pt>
                <c:pt idx="382">
                  <c:v>40361</c:v>
                </c:pt>
                <c:pt idx="383">
                  <c:v>40364</c:v>
                </c:pt>
                <c:pt idx="384">
                  <c:v>40365</c:v>
                </c:pt>
                <c:pt idx="385">
                  <c:v>40366</c:v>
                </c:pt>
                <c:pt idx="386">
                  <c:v>40367</c:v>
                </c:pt>
                <c:pt idx="387">
                  <c:v>40368</c:v>
                </c:pt>
                <c:pt idx="388">
                  <c:v>40371</c:v>
                </c:pt>
                <c:pt idx="389">
                  <c:v>40372</c:v>
                </c:pt>
                <c:pt idx="390">
                  <c:v>40373</c:v>
                </c:pt>
                <c:pt idx="391">
                  <c:v>40374</c:v>
                </c:pt>
                <c:pt idx="392">
                  <c:v>40375</c:v>
                </c:pt>
                <c:pt idx="393">
                  <c:v>40378</c:v>
                </c:pt>
                <c:pt idx="394">
                  <c:v>40379</c:v>
                </c:pt>
                <c:pt idx="395">
                  <c:v>40380</c:v>
                </c:pt>
                <c:pt idx="396">
                  <c:v>40381</c:v>
                </c:pt>
                <c:pt idx="397">
                  <c:v>40382</c:v>
                </c:pt>
                <c:pt idx="398">
                  <c:v>40385</c:v>
                </c:pt>
                <c:pt idx="399">
                  <c:v>40386</c:v>
                </c:pt>
                <c:pt idx="400">
                  <c:v>40387</c:v>
                </c:pt>
                <c:pt idx="401">
                  <c:v>40388</c:v>
                </c:pt>
                <c:pt idx="402">
                  <c:v>40389</c:v>
                </c:pt>
                <c:pt idx="403">
                  <c:v>40392</c:v>
                </c:pt>
                <c:pt idx="404">
                  <c:v>40393</c:v>
                </c:pt>
                <c:pt idx="405">
                  <c:v>40394</c:v>
                </c:pt>
                <c:pt idx="406">
                  <c:v>40395</c:v>
                </c:pt>
                <c:pt idx="407">
                  <c:v>40396</c:v>
                </c:pt>
                <c:pt idx="408">
                  <c:v>40399</c:v>
                </c:pt>
                <c:pt idx="409">
                  <c:v>40400</c:v>
                </c:pt>
                <c:pt idx="410">
                  <c:v>40401</c:v>
                </c:pt>
                <c:pt idx="411">
                  <c:v>40402</c:v>
                </c:pt>
                <c:pt idx="412">
                  <c:v>40403</c:v>
                </c:pt>
                <c:pt idx="413">
                  <c:v>40406</c:v>
                </c:pt>
                <c:pt idx="414">
                  <c:v>40407</c:v>
                </c:pt>
                <c:pt idx="415">
                  <c:v>40408</c:v>
                </c:pt>
                <c:pt idx="416">
                  <c:v>40409</c:v>
                </c:pt>
                <c:pt idx="417">
                  <c:v>40410</c:v>
                </c:pt>
                <c:pt idx="418">
                  <c:v>40413</c:v>
                </c:pt>
                <c:pt idx="419">
                  <c:v>40414</c:v>
                </c:pt>
                <c:pt idx="420">
                  <c:v>40415</c:v>
                </c:pt>
                <c:pt idx="421">
                  <c:v>40416</c:v>
                </c:pt>
                <c:pt idx="422">
                  <c:v>40417</c:v>
                </c:pt>
                <c:pt idx="423">
                  <c:v>40420</c:v>
                </c:pt>
                <c:pt idx="424">
                  <c:v>40421</c:v>
                </c:pt>
                <c:pt idx="425">
                  <c:v>40422</c:v>
                </c:pt>
                <c:pt idx="426">
                  <c:v>40423</c:v>
                </c:pt>
                <c:pt idx="427">
                  <c:v>40424</c:v>
                </c:pt>
                <c:pt idx="428">
                  <c:v>40427</c:v>
                </c:pt>
                <c:pt idx="429">
                  <c:v>40428</c:v>
                </c:pt>
                <c:pt idx="430">
                  <c:v>40429</c:v>
                </c:pt>
                <c:pt idx="431">
                  <c:v>40430</c:v>
                </c:pt>
                <c:pt idx="432">
                  <c:v>40431</c:v>
                </c:pt>
                <c:pt idx="433">
                  <c:v>40434</c:v>
                </c:pt>
                <c:pt idx="434">
                  <c:v>40435</c:v>
                </c:pt>
                <c:pt idx="435">
                  <c:v>40436</c:v>
                </c:pt>
                <c:pt idx="436">
                  <c:v>40437</c:v>
                </c:pt>
                <c:pt idx="437">
                  <c:v>40438</c:v>
                </c:pt>
                <c:pt idx="438">
                  <c:v>40441</c:v>
                </c:pt>
                <c:pt idx="439">
                  <c:v>40442</c:v>
                </c:pt>
                <c:pt idx="440">
                  <c:v>40443</c:v>
                </c:pt>
                <c:pt idx="441">
                  <c:v>40444</c:v>
                </c:pt>
                <c:pt idx="442">
                  <c:v>40445</c:v>
                </c:pt>
                <c:pt idx="443">
                  <c:v>40448</c:v>
                </c:pt>
                <c:pt idx="444">
                  <c:v>40449</c:v>
                </c:pt>
                <c:pt idx="445">
                  <c:v>40450</c:v>
                </c:pt>
                <c:pt idx="446">
                  <c:v>40451</c:v>
                </c:pt>
                <c:pt idx="447">
                  <c:v>40452</c:v>
                </c:pt>
                <c:pt idx="448">
                  <c:v>40455</c:v>
                </c:pt>
                <c:pt idx="449">
                  <c:v>40456</c:v>
                </c:pt>
                <c:pt idx="450">
                  <c:v>40457</c:v>
                </c:pt>
                <c:pt idx="451">
                  <c:v>40458</c:v>
                </c:pt>
                <c:pt idx="452">
                  <c:v>40459</c:v>
                </c:pt>
                <c:pt idx="453">
                  <c:v>40462</c:v>
                </c:pt>
                <c:pt idx="454">
                  <c:v>40463</c:v>
                </c:pt>
                <c:pt idx="455">
                  <c:v>40464</c:v>
                </c:pt>
                <c:pt idx="456">
                  <c:v>40465</c:v>
                </c:pt>
                <c:pt idx="457">
                  <c:v>40466</c:v>
                </c:pt>
                <c:pt idx="458">
                  <c:v>40469</c:v>
                </c:pt>
                <c:pt idx="459">
                  <c:v>40470</c:v>
                </c:pt>
                <c:pt idx="460">
                  <c:v>40471</c:v>
                </c:pt>
                <c:pt idx="461">
                  <c:v>40472</c:v>
                </c:pt>
                <c:pt idx="462">
                  <c:v>40473</c:v>
                </c:pt>
                <c:pt idx="463">
                  <c:v>40476</c:v>
                </c:pt>
                <c:pt idx="464">
                  <c:v>40477</c:v>
                </c:pt>
                <c:pt idx="465">
                  <c:v>40478</c:v>
                </c:pt>
                <c:pt idx="466">
                  <c:v>40479</c:v>
                </c:pt>
                <c:pt idx="467">
                  <c:v>40480</c:v>
                </c:pt>
                <c:pt idx="468">
                  <c:v>40483</c:v>
                </c:pt>
                <c:pt idx="469">
                  <c:v>40484</c:v>
                </c:pt>
                <c:pt idx="470">
                  <c:v>40485</c:v>
                </c:pt>
                <c:pt idx="471">
                  <c:v>40486</c:v>
                </c:pt>
                <c:pt idx="472">
                  <c:v>40487</c:v>
                </c:pt>
                <c:pt idx="473">
                  <c:v>40490</c:v>
                </c:pt>
                <c:pt idx="474">
                  <c:v>40491</c:v>
                </c:pt>
                <c:pt idx="475">
                  <c:v>40492</c:v>
                </c:pt>
                <c:pt idx="476">
                  <c:v>40493</c:v>
                </c:pt>
                <c:pt idx="477">
                  <c:v>40494</c:v>
                </c:pt>
                <c:pt idx="478">
                  <c:v>40497</c:v>
                </c:pt>
                <c:pt idx="479">
                  <c:v>40498</c:v>
                </c:pt>
                <c:pt idx="480">
                  <c:v>40499</c:v>
                </c:pt>
                <c:pt idx="481">
                  <c:v>40500</c:v>
                </c:pt>
                <c:pt idx="482">
                  <c:v>40501</c:v>
                </c:pt>
                <c:pt idx="483">
                  <c:v>40504</c:v>
                </c:pt>
                <c:pt idx="484">
                  <c:v>40505</c:v>
                </c:pt>
                <c:pt idx="485">
                  <c:v>40506</c:v>
                </c:pt>
                <c:pt idx="486">
                  <c:v>40507</c:v>
                </c:pt>
                <c:pt idx="487">
                  <c:v>40508</c:v>
                </c:pt>
                <c:pt idx="488">
                  <c:v>40511</c:v>
                </c:pt>
                <c:pt idx="489">
                  <c:v>40512</c:v>
                </c:pt>
                <c:pt idx="490">
                  <c:v>40513</c:v>
                </c:pt>
                <c:pt idx="491">
                  <c:v>40514</c:v>
                </c:pt>
                <c:pt idx="492">
                  <c:v>40515</c:v>
                </c:pt>
                <c:pt idx="493">
                  <c:v>40518</c:v>
                </c:pt>
                <c:pt idx="494">
                  <c:v>40519</c:v>
                </c:pt>
                <c:pt idx="495">
                  <c:v>40520</c:v>
                </c:pt>
                <c:pt idx="496">
                  <c:v>40521</c:v>
                </c:pt>
                <c:pt idx="497">
                  <c:v>40522</c:v>
                </c:pt>
                <c:pt idx="498">
                  <c:v>40525</c:v>
                </c:pt>
                <c:pt idx="499">
                  <c:v>40526</c:v>
                </c:pt>
                <c:pt idx="500">
                  <c:v>40527</c:v>
                </c:pt>
                <c:pt idx="501">
                  <c:v>40528</c:v>
                </c:pt>
                <c:pt idx="502">
                  <c:v>40529</c:v>
                </c:pt>
                <c:pt idx="503">
                  <c:v>40532</c:v>
                </c:pt>
                <c:pt idx="504">
                  <c:v>40533</c:v>
                </c:pt>
                <c:pt idx="505">
                  <c:v>40534</c:v>
                </c:pt>
                <c:pt idx="506">
                  <c:v>40535</c:v>
                </c:pt>
                <c:pt idx="507">
                  <c:v>40536</c:v>
                </c:pt>
                <c:pt idx="508">
                  <c:v>40539</c:v>
                </c:pt>
                <c:pt idx="509">
                  <c:v>40540</c:v>
                </c:pt>
                <c:pt idx="510">
                  <c:v>40541</c:v>
                </c:pt>
                <c:pt idx="511">
                  <c:v>40542</c:v>
                </c:pt>
                <c:pt idx="512">
                  <c:v>40543</c:v>
                </c:pt>
                <c:pt idx="513">
                  <c:v>40546</c:v>
                </c:pt>
                <c:pt idx="514">
                  <c:v>40547</c:v>
                </c:pt>
                <c:pt idx="515">
                  <c:v>40548</c:v>
                </c:pt>
                <c:pt idx="516">
                  <c:v>40549</c:v>
                </c:pt>
                <c:pt idx="517">
                  <c:v>40550</c:v>
                </c:pt>
                <c:pt idx="518">
                  <c:v>40553</c:v>
                </c:pt>
                <c:pt idx="519">
                  <c:v>40554</c:v>
                </c:pt>
                <c:pt idx="520">
                  <c:v>40555</c:v>
                </c:pt>
                <c:pt idx="521">
                  <c:v>40556</c:v>
                </c:pt>
                <c:pt idx="522">
                  <c:v>40557</c:v>
                </c:pt>
                <c:pt idx="523">
                  <c:v>40560</c:v>
                </c:pt>
                <c:pt idx="524">
                  <c:v>40561</c:v>
                </c:pt>
                <c:pt idx="525">
                  <c:v>40562</c:v>
                </c:pt>
                <c:pt idx="526">
                  <c:v>40563</c:v>
                </c:pt>
                <c:pt idx="527">
                  <c:v>40564</c:v>
                </c:pt>
                <c:pt idx="528">
                  <c:v>40567</c:v>
                </c:pt>
                <c:pt idx="529">
                  <c:v>40568</c:v>
                </c:pt>
                <c:pt idx="530">
                  <c:v>40569</c:v>
                </c:pt>
                <c:pt idx="531">
                  <c:v>40570</c:v>
                </c:pt>
                <c:pt idx="532">
                  <c:v>40571</c:v>
                </c:pt>
                <c:pt idx="533">
                  <c:v>40572</c:v>
                </c:pt>
                <c:pt idx="534">
                  <c:v>40573</c:v>
                </c:pt>
                <c:pt idx="535">
                  <c:v>40574</c:v>
                </c:pt>
                <c:pt idx="536">
                  <c:v>40575</c:v>
                </c:pt>
                <c:pt idx="537">
                  <c:v>40576</c:v>
                </c:pt>
                <c:pt idx="538">
                  <c:v>40577</c:v>
                </c:pt>
                <c:pt idx="539">
                  <c:v>40578</c:v>
                </c:pt>
                <c:pt idx="540">
                  <c:v>40581</c:v>
                </c:pt>
                <c:pt idx="541">
                  <c:v>40582</c:v>
                </c:pt>
                <c:pt idx="542">
                  <c:v>40583</c:v>
                </c:pt>
                <c:pt idx="543">
                  <c:v>40584</c:v>
                </c:pt>
                <c:pt idx="544">
                  <c:v>40585</c:v>
                </c:pt>
                <c:pt idx="545">
                  <c:v>40588</c:v>
                </c:pt>
                <c:pt idx="546">
                  <c:v>40589</c:v>
                </c:pt>
                <c:pt idx="547">
                  <c:v>40590</c:v>
                </c:pt>
                <c:pt idx="548">
                  <c:v>40591</c:v>
                </c:pt>
                <c:pt idx="549">
                  <c:v>40592</c:v>
                </c:pt>
                <c:pt idx="550">
                  <c:v>40595</c:v>
                </c:pt>
                <c:pt idx="551">
                  <c:v>40596</c:v>
                </c:pt>
                <c:pt idx="552">
                  <c:v>40597</c:v>
                </c:pt>
                <c:pt idx="553">
                  <c:v>40598</c:v>
                </c:pt>
                <c:pt idx="554">
                  <c:v>40599</c:v>
                </c:pt>
                <c:pt idx="555">
                  <c:v>40602</c:v>
                </c:pt>
                <c:pt idx="556">
                  <c:v>40603</c:v>
                </c:pt>
                <c:pt idx="557">
                  <c:v>40604</c:v>
                </c:pt>
                <c:pt idx="558">
                  <c:v>40605</c:v>
                </c:pt>
                <c:pt idx="559">
                  <c:v>40606</c:v>
                </c:pt>
                <c:pt idx="560">
                  <c:v>40609</c:v>
                </c:pt>
                <c:pt idx="561">
                  <c:v>40610</c:v>
                </c:pt>
                <c:pt idx="562">
                  <c:v>40611</c:v>
                </c:pt>
                <c:pt idx="563">
                  <c:v>40612</c:v>
                </c:pt>
                <c:pt idx="564">
                  <c:v>40613</c:v>
                </c:pt>
                <c:pt idx="565">
                  <c:v>40616</c:v>
                </c:pt>
                <c:pt idx="566">
                  <c:v>40617</c:v>
                </c:pt>
                <c:pt idx="567">
                  <c:v>40618</c:v>
                </c:pt>
                <c:pt idx="568">
                  <c:v>40619</c:v>
                </c:pt>
                <c:pt idx="569">
                  <c:v>40620</c:v>
                </c:pt>
                <c:pt idx="570">
                  <c:v>40623</c:v>
                </c:pt>
                <c:pt idx="571">
                  <c:v>40624</c:v>
                </c:pt>
                <c:pt idx="572">
                  <c:v>40625</c:v>
                </c:pt>
                <c:pt idx="573">
                  <c:v>40626</c:v>
                </c:pt>
                <c:pt idx="574">
                  <c:v>40627</c:v>
                </c:pt>
                <c:pt idx="575">
                  <c:v>40630</c:v>
                </c:pt>
                <c:pt idx="576">
                  <c:v>40631</c:v>
                </c:pt>
                <c:pt idx="577">
                  <c:v>40632</c:v>
                </c:pt>
                <c:pt idx="578">
                  <c:v>40633</c:v>
                </c:pt>
                <c:pt idx="579">
                  <c:v>40634</c:v>
                </c:pt>
                <c:pt idx="580">
                  <c:v>40637</c:v>
                </c:pt>
                <c:pt idx="581">
                  <c:v>40638</c:v>
                </c:pt>
                <c:pt idx="582">
                  <c:v>40639</c:v>
                </c:pt>
                <c:pt idx="583">
                  <c:v>40640</c:v>
                </c:pt>
                <c:pt idx="584">
                  <c:v>40641</c:v>
                </c:pt>
                <c:pt idx="585">
                  <c:v>40644</c:v>
                </c:pt>
                <c:pt idx="586">
                  <c:v>40645</c:v>
                </c:pt>
                <c:pt idx="587">
                  <c:v>40646</c:v>
                </c:pt>
                <c:pt idx="588">
                  <c:v>40647</c:v>
                </c:pt>
                <c:pt idx="589">
                  <c:v>40648</c:v>
                </c:pt>
                <c:pt idx="590">
                  <c:v>40651</c:v>
                </c:pt>
                <c:pt idx="591">
                  <c:v>40652</c:v>
                </c:pt>
                <c:pt idx="592">
                  <c:v>40653</c:v>
                </c:pt>
                <c:pt idx="593">
                  <c:v>40654</c:v>
                </c:pt>
                <c:pt idx="594">
                  <c:v>40655</c:v>
                </c:pt>
                <c:pt idx="595">
                  <c:v>40658</c:v>
                </c:pt>
                <c:pt idx="596">
                  <c:v>40659</c:v>
                </c:pt>
                <c:pt idx="597">
                  <c:v>40660</c:v>
                </c:pt>
                <c:pt idx="598">
                  <c:v>40661</c:v>
                </c:pt>
                <c:pt idx="599">
                  <c:v>40662</c:v>
                </c:pt>
                <c:pt idx="600">
                  <c:v>40665</c:v>
                </c:pt>
                <c:pt idx="601">
                  <c:v>40666</c:v>
                </c:pt>
                <c:pt idx="602">
                  <c:v>40667</c:v>
                </c:pt>
                <c:pt idx="603">
                  <c:v>40668</c:v>
                </c:pt>
                <c:pt idx="604">
                  <c:v>40669</c:v>
                </c:pt>
                <c:pt idx="605">
                  <c:v>40672</c:v>
                </c:pt>
                <c:pt idx="606">
                  <c:v>40673</c:v>
                </c:pt>
                <c:pt idx="607">
                  <c:v>40674</c:v>
                </c:pt>
                <c:pt idx="608">
                  <c:v>40675</c:v>
                </c:pt>
                <c:pt idx="609">
                  <c:v>40676</c:v>
                </c:pt>
                <c:pt idx="610">
                  <c:v>40679</c:v>
                </c:pt>
                <c:pt idx="611">
                  <c:v>40680</c:v>
                </c:pt>
                <c:pt idx="612">
                  <c:v>40681</c:v>
                </c:pt>
                <c:pt idx="613">
                  <c:v>40682</c:v>
                </c:pt>
                <c:pt idx="614">
                  <c:v>40683</c:v>
                </c:pt>
                <c:pt idx="615">
                  <c:v>40686</c:v>
                </c:pt>
                <c:pt idx="616">
                  <c:v>40687</c:v>
                </c:pt>
                <c:pt idx="617">
                  <c:v>40688</c:v>
                </c:pt>
                <c:pt idx="618">
                  <c:v>40689</c:v>
                </c:pt>
                <c:pt idx="619">
                  <c:v>40690</c:v>
                </c:pt>
                <c:pt idx="620">
                  <c:v>40693</c:v>
                </c:pt>
                <c:pt idx="621">
                  <c:v>40694</c:v>
                </c:pt>
                <c:pt idx="622">
                  <c:v>40695</c:v>
                </c:pt>
                <c:pt idx="623">
                  <c:v>40696</c:v>
                </c:pt>
                <c:pt idx="624">
                  <c:v>40697</c:v>
                </c:pt>
                <c:pt idx="625">
                  <c:v>40700</c:v>
                </c:pt>
                <c:pt idx="626">
                  <c:v>40701</c:v>
                </c:pt>
                <c:pt idx="627">
                  <c:v>40702</c:v>
                </c:pt>
                <c:pt idx="628">
                  <c:v>40703</c:v>
                </c:pt>
                <c:pt idx="629">
                  <c:v>40704</c:v>
                </c:pt>
                <c:pt idx="630">
                  <c:v>40707</c:v>
                </c:pt>
                <c:pt idx="631">
                  <c:v>40708</c:v>
                </c:pt>
                <c:pt idx="632">
                  <c:v>40709</c:v>
                </c:pt>
                <c:pt idx="633">
                  <c:v>40710</c:v>
                </c:pt>
                <c:pt idx="634">
                  <c:v>40711</c:v>
                </c:pt>
                <c:pt idx="635">
                  <c:v>40714</c:v>
                </c:pt>
                <c:pt idx="636">
                  <c:v>40715</c:v>
                </c:pt>
                <c:pt idx="637">
                  <c:v>40716</c:v>
                </c:pt>
                <c:pt idx="638">
                  <c:v>40717</c:v>
                </c:pt>
                <c:pt idx="639">
                  <c:v>40718</c:v>
                </c:pt>
                <c:pt idx="640">
                  <c:v>40721</c:v>
                </c:pt>
                <c:pt idx="641">
                  <c:v>40722</c:v>
                </c:pt>
                <c:pt idx="642">
                  <c:v>40723</c:v>
                </c:pt>
                <c:pt idx="643">
                  <c:v>40724</c:v>
                </c:pt>
                <c:pt idx="644">
                  <c:v>40725</c:v>
                </c:pt>
                <c:pt idx="645">
                  <c:v>40728</c:v>
                </c:pt>
                <c:pt idx="646">
                  <c:v>40729</c:v>
                </c:pt>
                <c:pt idx="647">
                  <c:v>40730</c:v>
                </c:pt>
                <c:pt idx="648">
                  <c:v>40731</c:v>
                </c:pt>
                <c:pt idx="649">
                  <c:v>40732</c:v>
                </c:pt>
                <c:pt idx="650">
                  <c:v>40735</c:v>
                </c:pt>
                <c:pt idx="651">
                  <c:v>40736</c:v>
                </c:pt>
                <c:pt idx="652">
                  <c:v>40737</c:v>
                </c:pt>
                <c:pt idx="653">
                  <c:v>40738</c:v>
                </c:pt>
                <c:pt idx="654">
                  <c:v>40739</c:v>
                </c:pt>
                <c:pt idx="655">
                  <c:v>40742</c:v>
                </c:pt>
                <c:pt idx="656">
                  <c:v>40743</c:v>
                </c:pt>
                <c:pt idx="657">
                  <c:v>40744</c:v>
                </c:pt>
                <c:pt idx="658">
                  <c:v>40745</c:v>
                </c:pt>
                <c:pt idx="659">
                  <c:v>40746</c:v>
                </c:pt>
                <c:pt idx="660">
                  <c:v>40749</c:v>
                </c:pt>
                <c:pt idx="661">
                  <c:v>40750</c:v>
                </c:pt>
                <c:pt idx="662">
                  <c:v>40751</c:v>
                </c:pt>
                <c:pt idx="663">
                  <c:v>40752</c:v>
                </c:pt>
                <c:pt idx="664">
                  <c:v>40753</c:v>
                </c:pt>
                <c:pt idx="665">
                  <c:v>40756</c:v>
                </c:pt>
                <c:pt idx="666">
                  <c:v>40757</c:v>
                </c:pt>
                <c:pt idx="667">
                  <c:v>40758</c:v>
                </c:pt>
                <c:pt idx="668">
                  <c:v>40759</c:v>
                </c:pt>
                <c:pt idx="669">
                  <c:v>40760</c:v>
                </c:pt>
                <c:pt idx="670">
                  <c:v>40763</c:v>
                </c:pt>
                <c:pt idx="671">
                  <c:v>40764</c:v>
                </c:pt>
                <c:pt idx="672">
                  <c:v>40765</c:v>
                </c:pt>
                <c:pt idx="673">
                  <c:v>40766</c:v>
                </c:pt>
                <c:pt idx="674">
                  <c:v>40767</c:v>
                </c:pt>
                <c:pt idx="675">
                  <c:v>40770</c:v>
                </c:pt>
                <c:pt idx="676">
                  <c:v>40771</c:v>
                </c:pt>
                <c:pt idx="677">
                  <c:v>40772</c:v>
                </c:pt>
                <c:pt idx="678">
                  <c:v>40773</c:v>
                </c:pt>
                <c:pt idx="679">
                  <c:v>40774</c:v>
                </c:pt>
                <c:pt idx="680">
                  <c:v>40777</c:v>
                </c:pt>
                <c:pt idx="681">
                  <c:v>40778</c:v>
                </c:pt>
                <c:pt idx="682">
                  <c:v>40779</c:v>
                </c:pt>
                <c:pt idx="683">
                  <c:v>40780</c:v>
                </c:pt>
                <c:pt idx="684">
                  <c:v>40781</c:v>
                </c:pt>
                <c:pt idx="685">
                  <c:v>40784</c:v>
                </c:pt>
                <c:pt idx="686">
                  <c:v>40785</c:v>
                </c:pt>
                <c:pt idx="687">
                  <c:v>40786</c:v>
                </c:pt>
                <c:pt idx="688">
                  <c:v>40787</c:v>
                </c:pt>
                <c:pt idx="689">
                  <c:v>40788</c:v>
                </c:pt>
                <c:pt idx="690">
                  <c:v>40791</c:v>
                </c:pt>
                <c:pt idx="691">
                  <c:v>40792</c:v>
                </c:pt>
                <c:pt idx="692">
                  <c:v>40793</c:v>
                </c:pt>
                <c:pt idx="693">
                  <c:v>40794</c:v>
                </c:pt>
                <c:pt idx="694">
                  <c:v>40795</c:v>
                </c:pt>
                <c:pt idx="695">
                  <c:v>40798</c:v>
                </c:pt>
                <c:pt idx="696">
                  <c:v>40799</c:v>
                </c:pt>
                <c:pt idx="697">
                  <c:v>40800</c:v>
                </c:pt>
                <c:pt idx="698">
                  <c:v>40801</c:v>
                </c:pt>
                <c:pt idx="699">
                  <c:v>40802</c:v>
                </c:pt>
                <c:pt idx="700">
                  <c:v>40805</c:v>
                </c:pt>
                <c:pt idx="701">
                  <c:v>40806</c:v>
                </c:pt>
                <c:pt idx="702">
                  <c:v>40807</c:v>
                </c:pt>
                <c:pt idx="703">
                  <c:v>40808</c:v>
                </c:pt>
                <c:pt idx="704">
                  <c:v>40809</c:v>
                </c:pt>
                <c:pt idx="705">
                  <c:v>40812</c:v>
                </c:pt>
                <c:pt idx="706">
                  <c:v>40813</c:v>
                </c:pt>
                <c:pt idx="707">
                  <c:v>40814</c:v>
                </c:pt>
                <c:pt idx="708">
                  <c:v>40815</c:v>
                </c:pt>
                <c:pt idx="709">
                  <c:v>40816</c:v>
                </c:pt>
                <c:pt idx="710">
                  <c:v>40819</c:v>
                </c:pt>
                <c:pt idx="711">
                  <c:v>40820</c:v>
                </c:pt>
                <c:pt idx="712">
                  <c:v>40821</c:v>
                </c:pt>
                <c:pt idx="713">
                  <c:v>40822</c:v>
                </c:pt>
                <c:pt idx="714">
                  <c:v>40823</c:v>
                </c:pt>
                <c:pt idx="715">
                  <c:v>40826</c:v>
                </c:pt>
                <c:pt idx="716">
                  <c:v>40827</c:v>
                </c:pt>
                <c:pt idx="717">
                  <c:v>40828</c:v>
                </c:pt>
                <c:pt idx="718">
                  <c:v>40829</c:v>
                </c:pt>
                <c:pt idx="719">
                  <c:v>40830</c:v>
                </c:pt>
                <c:pt idx="720">
                  <c:v>40833</c:v>
                </c:pt>
                <c:pt idx="721">
                  <c:v>40834</c:v>
                </c:pt>
                <c:pt idx="722">
                  <c:v>40835</c:v>
                </c:pt>
                <c:pt idx="723">
                  <c:v>40836</c:v>
                </c:pt>
                <c:pt idx="724">
                  <c:v>40837</c:v>
                </c:pt>
                <c:pt idx="725">
                  <c:v>40840</c:v>
                </c:pt>
                <c:pt idx="726">
                  <c:v>40841</c:v>
                </c:pt>
                <c:pt idx="727">
                  <c:v>40842</c:v>
                </c:pt>
                <c:pt idx="728">
                  <c:v>40843</c:v>
                </c:pt>
                <c:pt idx="729">
                  <c:v>40844</c:v>
                </c:pt>
                <c:pt idx="730">
                  <c:v>40847</c:v>
                </c:pt>
                <c:pt idx="731">
                  <c:v>40848</c:v>
                </c:pt>
                <c:pt idx="732">
                  <c:v>40849</c:v>
                </c:pt>
                <c:pt idx="733">
                  <c:v>40850</c:v>
                </c:pt>
                <c:pt idx="734">
                  <c:v>40851</c:v>
                </c:pt>
                <c:pt idx="735">
                  <c:v>40854</c:v>
                </c:pt>
                <c:pt idx="736">
                  <c:v>40855</c:v>
                </c:pt>
                <c:pt idx="737">
                  <c:v>40856</c:v>
                </c:pt>
                <c:pt idx="738">
                  <c:v>40857</c:v>
                </c:pt>
                <c:pt idx="739">
                  <c:v>40858</c:v>
                </c:pt>
                <c:pt idx="740">
                  <c:v>40861</c:v>
                </c:pt>
                <c:pt idx="741">
                  <c:v>40862</c:v>
                </c:pt>
                <c:pt idx="742">
                  <c:v>40863</c:v>
                </c:pt>
                <c:pt idx="743">
                  <c:v>40864</c:v>
                </c:pt>
                <c:pt idx="744">
                  <c:v>40865</c:v>
                </c:pt>
                <c:pt idx="745">
                  <c:v>40868</c:v>
                </c:pt>
                <c:pt idx="746">
                  <c:v>40869</c:v>
                </c:pt>
                <c:pt idx="747">
                  <c:v>40870</c:v>
                </c:pt>
                <c:pt idx="748">
                  <c:v>40871</c:v>
                </c:pt>
                <c:pt idx="749">
                  <c:v>40872</c:v>
                </c:pt>
                <c:pt idx="750">
                  <c:v>40875</c:v>
                </c:pt>
                <c:pt idx="751">
                  <c:v>40876</c:v>
                </c:pt>
                <c:pt idx="752">
                  <c:v>40877</c:v>
                </c:pt>
                <c:pt idx="753">
                  <c:v>40878</c:v>
                </c:pt>
                <c:pt idx="754">
                  <c:v>40879</c:v>
                </c:pt>
                <c:pt idx="755">
                  <c:v>40882</c:v>
                </c:pt>
                <c:pt idx="756">
                  <c:v>40883</c:v>
                </c:pt>
                <c:pt idx="757">
                  <c:v>40884</c:v>
                </c:pt>
                <c:pt idx="758">
                  <c:v>40885</c:v>
                </c:pt>
                <c:pt idx="759">
                  <c:v>40886</c:v>
                </c:pt>
                <c:pt idx="760">
                  <c:v>40889</c:v>
                </c:pt>
                <c:pt idx="761">
                  <c:v>40890</c:v>
                </c:pt>
                <c:pt idx="762">
                  <c:v>40891</c:v>
                </c:pt>
                <c:pt idx="763">
                  <c:v>40892</c:v>
                </c:pt>
                <c:pt idx="764">
                  <c:v>40893</c:v>
                </c:pt>
                <c:pt idx="765">
                  <c:v>40896</c:v>
                </c:pt>
                <c:pt idx="766">
                  <c:v>40897</c:v>
                </c:pt>
                <c:pt idx="767">
                  <c:v>40898</c:v>
                </c:pt>
                <c:pt idx="768">
                  <c:v>40899</c:v>
                </c:pt>
                <c:pt idx="769">
                  <c:v>40900</c:v>
                </c:pt>
                <c:pt idx="770">
                  <c:v>40903</c:v>
                </c:pt>
                <c:pt idx="771">
                  <c:v>40904</c:v>
                </c:pt>
                <c:pt idx="772">
                  <c:v>40905</c:v>
                </c:pt>
                <c:pt idx="773">
                  <c:v>40906</c:v>
                </c:pt>
                <c:pt idx="774">
                  <c:v>40907</c:v>
                </c:pt>
                <c:pt idx="775">
                  <c:v>40911</c:v>
                </c:pt>
                <c:pt idx="776">
                  <c:v>40912</c:v>
                </c:pt>
                <c:pt idx="777">
                  <c:v>40913</c:v>
                </c:pt>
                <c:pt idx="778">
                  <c:v>40914</c:v>
                </c:pt>
                <c:pt idx="779">
                  <c:v>40917</c:v>
                </c:pt>
                <c:pt idx="780">
                  <c:v>40918</c:v>
                </c:pt>
                <c:pt idx="781">
                  <c:v>40919</c:v>
                </c:pt>
                <c:pt idx="782">
                  <c:v>40920</c:v>
                </c:pt>
                <c:pt idx="783">
                  <c:v>40921</c:v>
                </c:pt>
                <c:pt idx="784">
                  <c:v>40924</c:v>
                </c:pt>
                <c:pt idx="785">
                  <c:v>40925</c:v>
                </c:pt>
                <c:pt idx="786">
                  <c:v>40926</c:v>
                </c:pt>
                <c:pt idx="787">
                  <c:v>40927</c:v>
                </c:pt>
                <c:pt idx="788">
                  <c:v>40928</c:v>
                </c:pt>
                <c:pt idx="789">
                  <c:v>40931</c:v>
                </c:pt>
                <c:pt idx="790">
                  <c:v>40932</c:v>
                </c:pt>
                <c:pt idx="791">
                  <c:v>40933</c:v>
                </c:pt>
                <c:pt idx="792">
                  <c:v>40934</c:v>
                </c:pt>
                <c:pt idx="793">
                  <c:v>40935</c:v>
                </c:pt>
                <c:pt idx="794">
                  <c:v>40938</c:v>
                </c:pt>
                <c:pt idx="795">
                  <c:v>40939</c:v>
                </c:pt>
                <c:pt idx="796">
                  <c:v>40940</c:v>
                </c:pt>
                <c:pt idx="797">
                  <c:v>40941</c:v>
                </c:pt>
                <c:pt idx="798">
                  <c:v>40942</c:v>
                </c:pt>
                <c:pt idx="799">
                  <c:v>40945</c:v>
                </c:pt>
                <c:pt idx="800">
                  <c:v>40946</c:v>
                </c:pt>
                <c:pt idx="801">
                  <c:v>40947</c:v>
                </c:pt>
                <c:pt idx="802">
                  <c:v>40948</c:v>
                </c:pt>
                <c:pt idx="803">
                  <c:v>40949</c:v>
                </c:pt>
                <c:pt idx="804">
                  <c:v>40952</c:v>
                </c:pt>
                <c:pt idx="805">
                  <c:v>40953</c:v>
                </c:pt>
                <c:pt idx="806">
                  <c:v>40954</c:v>
                </c:pt>
                <c:pt idx="807">
                  <c:v>40955</c:v>
                </c:pt>
                <c:pt idx="808">
                  <c:v>40956</c:v>
                </c:pt>
                <c:pt idx="809">
                  <c:v>40959</c:v>
                </c:pt>
                <c:pt idx="810">
                  <c:v>40960</c:v>
                </c:pt>
                <c:pt idx="811">
                  <c:v>40961</c:v>
                </c:pt>
                <c:pt idx="812">
                  <c:v>40962</c:v>
                </c:pt>
                <c:pt idx="813">
                  <c:v>40963</c:v>
                </c:pt>
                <c:pt idx="814">
                  <c:v>40966</c:v>
                </c:pt>
                <c:pt idx="815">
                  <c:v>40967</c:v>
                </c:pt>
                <c:pt idx="816">
                  <c:v>40968</c:v>
                </c:pt>
                <c:pt idx="817">
                  <c:v>40969</c:v>
                </c:pt>
                <c:pt idx="818">
                  <c:v>40970</c:v>
                </c:pt>
                <c:pt idx="819">
                  <c:v>40973</c:v>
                </c:pt>
                <c:pt idx="820">
                  <c:v>40974</c:v>
                </c:pt>
                <c:pt idx="821">
                  <c:v>40975</c:v>
                </c:pt>
                <c:pt idx="822">
                  <c:v>40976</c:v>
                </c:pt>
                <c:pt idx="823">
                  <c:v>40977</c:v>
                </c:pt>
                <c:pt idx="824">
                  <c:v>40980</c:v>
                </c:pt>
                <c:pt idx="825">
                  <c:v>40981</c:v>
                </c:pt>
                <c:pt idx="826">
                  <c:v>40982</c:v>
                </c:pt>
                <c:pt idx="827">
                  <c:v>40983</c:v>
                </c:pt>
                <c:pt idx="828">
                  <c:v>40984</c:v>
                </c:pt>
                <c:pt idx="829">
                  <c:v>40987</c:v>
                </c:pt>
                <c:pt idx="830">
                  <c:v>40988</c:v>
                </c:pt>
                <c:pt idx="831">
                  <c:v>40989</c:v>
                </c:pt>
                <c:pt idx="832">
                  <c:v>40990</c:v>
                </c:pt>
                <c:pt idx="833">
                  <c:v>40991</c:v>
                </c:pt>
                <c:pt idx="834">
                  <c:v>40994</c:v>
                </c:pt>
                <c:pt idx="835">
                  <c:v>40995</c:v>
                </c:pt>
                <c:pt idx="836">
                  <c:v>40996</c:v>
                </c:pt>
                <c:pt idx="837">
                  <c:v>40997</c:v>
                </c:pt>
                <c:pt idx="838">
                  <c:v>40998</c:v>
                </c:pt>
                <c:pt idx="839">
                  <c:v>41001</c:v>
                </c:pt>
                <c:pt idx="840">
                  <c:v>41002</c:v>
                </c:pt>
                <c:pt idx="841">
                  <c:v>41003</c:v>
                </c:pt>
                <c:pt idx="842">
                  <c:v>41004</c:v>
                </c:pt>
                <c:pt idx="843">
                  <c:v>41005</c:v>
                </c:pt>
                <c:pt idx="844">
                  <c:v>41008</c:v>
                </c:pt>
                <c:pt idx="845">
                  <c:v>41009</c:v>
                </c:pt>
                <c:pt idx="846">
                  <c:v>41010</c:v>
                </c:pt>
                <c:pt idx="847">
                  <c:v>41011</c:v>
                </c:pt>
                <c:pt idx="848">
                  <c:v>41012</c:v>
                </c:pt>
                <c:pt idx="849">
                  <c:v>41015</c:v>
                </c:pt>
                <c:pt idx="850">
                  <c:v>41016</c:v>
                </c:pt>
                <c:pt idx="851">
                  <c:v>41017</c:v>
                </c:pt>
                <c:pt idx="852">
                  <c:v>41018</c:v>
                </c:pt>
                <c:pt idx="853">
                  <c:v>41019</c:v>
                </c:pt>
                <c:pt idx="854">
                  <c:v>41022</c:v>
                </c:pt>
                <c:pt idx="855">
                  <c:v>41023</c:v>
                </c:pt>
                <c:pt idx="856">
                  <c:v>41024</c:v>
                </c:pt>
                <c:pt idx="857">
                  <c:v>41025</c:v>
                </c:pt>
                <c:pt idx="858">
                  <c:v>41026</c:v>
                </c:pt>
                <c:pt idx="859">
                  <c:v>41029</c:v>
                </c:pt>
                <c:pt idx="860">
                  <c:v>41030</c:v>
                </c:pt>
                <c:pt idx="861">
                  <c:v>41031</c:v>
                </c:pt>
                <c:pt idx="862">
                  <c:v>41032</c:v>
                </c:pt>
                <c:pt idx="863">
                  <c:v>41033</c:v>
                </c:pt>
                <c:pt idx="864">
                  <c:v>41036</c:v>
                </c:pt>
                <c:pt idx="865">
                  <c:v>41037</c:v>
                </c:pt>
                <c:pt idx="866">
                  <c:v>41038</c:v>
                </c:pt>
                <c:pt idx="867">
                  <c:v>41039</c:v>
                </c:pt>
                <c:pt idx="868">
                  <c:v>41040</c:v>
                </c:pt>
                <c:pt idx="869">
                  <c:v>41043</c:v>
                </c:pt>
                <c:pt idx="870">
                  <c:v>41044</c:v>
                </c:pt>
                <c:pt idx="871">
                  <c:v>41045</c:v>
                </c:pt>
                <c:pt idx="872">
                  <c:v>41046</c:v>
                </c:pt>
                <c:pt idx="873">
                  <c:v>41047</c:v>
                </c:pt>
                <c:pt idx="874">
                  <c:v>41050</c:v>
                </c:pt>
                <c:pt idx="875">
                  <c:v>41051</c:v>
                </c:pt>
                <c:pt idx="876">
                  <c:v>41052</c:v>
                </c:pt>
                <c:pt idx="877">
                  <c:v>41053</c:v>
                </c:pt>
                <c:pt idx="878">
                  <c:v>41054</c:v>
                </c:pt>
                <c:pt idx="879">
                  <c:v>41057</c:v>
                </c:pt>
                <c:pt idx="880">
                  <c:v>41058</c:v>
                </c:pt>
                <c:pt idx="881">
                  <c:v>41059</c:v>
                </c:pt>
                <c:pt idx="882">
                  <c:v>41060</c:v>
                </c:pt>
                <c:pt idx="883">
                  <c:v>41061</c:v>
                </c:pt>
                <c:pt idx="884">
                  <c:v>41064</c:v>
                </c:pt>
                <c:pt idx="885">
                  <c:v>41065</c:v>
                </c:pt>
                <c:pt idx="886">
                  <c:v>41066</c:v>
                </c:pt>
                <c:pt idx="887">
                  <c:v>41067</c:v>
                </c:pt>
                <c:pt idx="888">
                  <c:v>41068</c:v>
                </c:pt>
                <c:pt idx="889">
                  <c:v>41071</c:v>
                </c:pt>
                <c:pt idx="890">
                  <c:v>41072</c:v>
                </c:pt>
                <c:pt idx="891">
                  <c:v>41073</c:v>
                </c:pt>
                <c:pt idx="892">
                  <c:v>41074</c:v>
                </c:pt>
                <c:pt idx="893">
                  <c:v>41075</c:v>
                </c:pt>
                <c:pt idx="894">
                  <c:v>41078</c:v>
                </c:pt>
                <c:pt idx="895">
                  <c:v>41079</c:v>
                </c:pt>
                <c:pt idx="896">
                  <c:v>41080</c:v>
                </c:pt>
                <c:pt idx="897">
                  <c:v>41081</c:v>
                </c:pt>
                <c:pt idx="898">
                  <c:v>41082</c:v>
                </c:pt>
                <c:pt idx="899">
                  <c:v>41085</c:v>
                </c:pt>
                <c:pt idx="900">
                  <c:v>41086</c:v>
                </c:pt>
                <c:pt idx="901">
                  <c:v>41087</c:v>
                </c:pt>
                <c:pt idx="902">
                  <c:v>41088</c:v>
                </c:pt>
                <c:pt idx="903">
                  <c:v>41089</c:v>
                </c:pt>
                <c:pt idx="904">
                  <c:v>41092</c:v>
                </c:pt>
                <c:pt idx="905">
                  <c:v>41093</c:v>
                </c:pt>
                <c:pt idx="906">
                  <c:v>41094</c:v>
                </c:pt>
                <c:pt idx="907">
                  <c:v>41095</c:v>
                </c:pt>
                <c:pt idx="908">
                  <c:v>41096</c:v>
                </c:pt>
                <c:pt idx="909">
                  <c:v>41099</c:v>
                </c:pt>
                <c:pt idx="910">
                  <c:v>41100</c:v>
                </c:pt>
                <c:pt idx="911">
                  <c:v>41101</c:v>
                </c:pt>
                <c:pt idx="912">
                  <c:v>41102</c:v>
                </c:pt>
                <c:pt idx="913">
                  <c:v>41103</c:v>
                </c:pt>
                <c:pt idx="914">
                  <c:v>41106</c:v>
                </c:pt>
                <c:pt idx="915">
                  <c:v>41107</c:v>
                </c:pt>
                <c:pt idx="916">
                  <c:v>41108</c:v>
                </c:pt>
                <c:pt idx="917">
                  <c:v>41109</c:v>
                </c:pt>
                <c:pt idx="918">
                  <c:v>41110</c:v>
                </c:pt>
                <c:pt idx="919">
                  <c:v>41113</c:v>
                </c:pt>
                <c:pt idx="920">
                  <c:v>41114</c:v>
                </c:pt>
                <c:pt idx="921">
                  <c:v>41115</c:v>
                </c:pt>
                <c:pt idx="922">
                  <c:v>41116</c:v>
                </c:pt>
                <c:pt idx="923">
                  <c:v>41117</c:v>
                </c:pt>
                <c:pt idx="924">
                  <c:v>41120</c:v>
                </c:pt>
                <c:pt idx="925">
                  <c:v>41121</c:v>
                </c:pt>
                <c:pt idx="926">
                  <c:v>41122</c:v>
                </c:pt>
                <c:pt idx="927">
                  <c:v>41123</c:v>
                </c:pt>
                <c:pt idx="928">
                  <c:v>41124</c:v>
                </c:pt>
                <c:pt idx="929">
                  <c:v>41127</c:v>
                </c:pt>
                <c:pt idx="930">
                  <c:v>41128</c:v>
                </c:pt>
                <c:pt idx="931">
                  <c:v>41129</c:v>
                </c:pt>
                <c:pt idx="932">
                  <c:v>41130</c:v>
                </c:pt>
                <c:pt idx="933">
                  <c:v>41131</c:v>
                </c:pt>
                <c:pt idx="934">
                  <c:v>41134</c:v>
                </c:pt>
                <c:pt idx="935">
                  <c:v>41135</c:v>
                </c:pt>
                <c:pt idx="936">
                  <c:v>41136</c:v>
                </c:pt>
                <c:pt idx="937">
                  <c:v>41137</c:v>
                </c:pt>
                <c:pt idx="938">
                  <c:v>41138</c:v>
                </c:pt>
                <c:pt idx="939">
                  <c:v>41141</c:v>
                </c:pt>
                <c:pt idx="940">
                  <c:v>41142</c:v>
                </c:pt>
                <c:pt idx="941">
                  <c:v>41143</c:v>
                </c:pt>
                <c:pt idx="942">
                  <c:v>41144</c:v>
                </c:pt>
                <c:pt idx="943">
                  <c:v>41145</c:v>
                </c:pt>
                <c:pt idx="944">
                  <c:v>41148</c:v>
                </c:pt>
                <c:pt idx="945">
                  <c:v>41149</c:v>
                </c:pt>
                <c:pt idx="946">
                  <c:v>41150</c:v>
                </c:pt>
                <c:pt idx="947">
                  <c:v>41151</c:v>
                </c:pt>
                <c:pt idx="948">
                  <c:v>41152</c:v>
                </c:pt>
                <c:pt idx="949">
                  <c:v>41155</c:v>
                </c:pt>
                <c:pt idx="950">
                  <c:v>41156</c:v>
                </c:pt>
                <c:pt idx="951">
                  <c:v>41157</c:v>
                </c:pt>
                <c:pt idx="952">
                  <c:v>41158</c:v>
                </c:pt>
                <c:pt idx="953">
                  <c:v>41159</c:v>
                </c:pt>
                <c:pt idx="954">
                  <c:v>41162</c:v>
                </c:pt>
                <c:pt idx="955">
                  <c:v>41163</c:v>
                </c:pt>
                <c:pt idx="956">
                  <c:v>41164</c:v>
                </c:pt>
                <c:pt idx="957">
                  <c:v>41165</c:v>
                </c:pt>
                <c:pt idx="958">
                  <c:v>41166</c:v>
                </c:pt>
                <c:pt idx="959">
                  <c:v>41169</c:v>
                </c:pt>
                <c:pt idx="960">
                  <c:v>41170</c:v>
                </c:pt>
                <c:pt idx="961">
                  <c:v>41171</c:v>
                </c:pt>
                <c:pt idx="962">
                  <c:v>41172</c:v>
                </c:pt>
                <c:pt idx="963">
                  <c:v>41173</c:v>
                </c:pt>
                <c:pt idx="964">
                  <c:v>41176</c:v>
                </c:pt>
                <c:pt idx="965">
                  <c:v>41177</c:v>
                </c:pt>
                <c:pt idx="966">
                  <c:v>41178</c:v>
                </c:pt>
                <c:pt idx="967">
                  <c:v>41179</c:v>
                </c:pt>
                <c:pt idx="968">
                  <c:v>41180</c:v>
                </c:pt>
                <c:pt idx="969">
                  <c:v>41183</c:v>
                </c:pt>
                <c:pt idx="970">
                  <c:v>41184</c:v>
                </c:pt>
                <c:pt idx="971">
                  <c:v>41185</c:v>
                </c:pt>
                <c:pt idx="972">
                  <c:v>41186</c:v>
                </c:pt>
                <c:pt idx="973">
                  <c:v>41187</c:v>
                </c:pt>
                <c:pt idx="974">
                  <c:v>41190</c:v>
                </c:pt>
                <c:pt idx="975">
                  <c:v>41191</c:v>
                </c:pt>
                <c:pt idx="976">
                  <c:v>41192</c:v>
                </c:pt>
                <c:pt idx="977">
                  <c:v>41193</c:v>
                </c:pt>
                <c:pt idx="978">
                  <c:v>41194</c:v>
                </c:pt>
                <c:pt idx="979">
                  <c:v>41197</c:v>
                </c:pt>
                <c:pt idx="980">
                  <c:v>41198</c:v>
                </c:pt>
                <c:pt idx="981">
                  <c:v>41199</c:v>
                </c:pt>
                <c:pt idx="982">
                  <c:v>41200</c:v>
                </c:pt>
                <c:pt idx="983">
                  <c:v>41201</c:v>
                </c:pt>
                <c:pt idx="984">
                  <c:v>41204</c:v>
                </c:pt>
                <c:pt idx="985">
                  <c:v>41205</c:v>
                </c:pt>
                <c:pt idx="986">
                  <c:v>41206</c:v>
                </c:pt>
                <c:pt idx="987">
                  <c:v>41207</c:v>
                </c:pt>
                <c:pt idx="988">
                  <c:v>41208</c:v>
                </c:pt>
                <c:pt idx="989">
                  <c:v>41211</c:v>
                </c:pt>
                <c:pt idx="990">
                  <c:v>41212</c:v>
                </c:pt>
                <c:pt idx="991">
                  <c:v>41213</c:v>
                </c:pt>
                <c:pt idx="992">
                  <c:v>41214</c:v>
                </c:pt>
                <c:pt idx="993">
                  <c:v>41215</c:v>
                </c:pt>
                <c:pt idx="994">
                  <c:v>41218</c:v>
                </c:pt>
                <c:pt idx="995">
                  <c:v>41219</c:v>
                </c:pt>
                <c:pt idx="996">
                  <c:v>41220</c:v>
                </c:pt>
                <c:pt idx="997">
                  <c:v>41221</c:v>
                </c:pt>
                <c:pt idx="998">
                  <c:v>41222</c:v>
                </c:pt>
                <c:pt idx="999">
                  <c:v>41225</c:v>
                </c:pt>
                <c:pt idx="1000">
                  <c:v>41226</c:v>
                </c:pt>
                <c:pt idx="1001">
                  <c:v>41227</c:v>
                </c:pt>
                <c:pt idx="1002">
                  <c:v>41228</c:v>
                </c:pt>
                <c:pt idx="1003">
                  <c:v>41229</c:v>
                </c:pt>
                <c:pt idx="1004">
                  <c:v>41232</c:v>
                </c:pt>
                <c:pt idx="1005">
                  <c:v>41233</c:v>
                </c:pt>
                <c:pt idx="1006">
                  <c:v>41234</c:v>
                </c:pt>
                <c:pt idx="1007">
                  <c:v>41235</c:v>
                </c:pt>
                <c:pt idx="1008">
                  <c:v>41236</c:v>
                </c:pt>
                <c:pt idx="1009">
                  <c:v>41239</c:v>
                </c:pt>
                <c:pt idx="1010">
                  <c:v>41240</c:v>
                </c:pt>
                <c:pt idx="1011">
                  <c:v>41241</c:v>
                </c:pt>
                <c:pt idx="1012">
                  <c:v>41242</c:v>
                </c:pt>
                <c:pt idx="1013">
                  <c:v>41243</c:v>
                </c:pt>
                <c:pt idx="1014">
                  <c:v>41246</c:v>
                </c:pt>
                <c:pt idx="1015">
                  <c:v>41247</c:v>
                </c:pt>
                <c:pt idx="1016">
                  <c:v>41248</c:v>
                </c:pt>
                <c:pt idx="1017">
                  <c:v>41249</c:v>
                </c:pt>
                <c:pt idx="1018">
                  <c:v>41250</c:v>
                </c:pt>
                <c:pt idx="1019">
                  <c:v>41253</c:v>
                </c:pt>
                <c:pt idx="1020">
                  <c:v>41254</c:v>
                </c:pt>
                <c:pt idx="1021">
                  <c:v>41255</c:v>
                </c:pt>
                <c:pt idx="1022">
                  <c:v>41256</c:v>
                </c:pt>
                <c:pt idx="1023">
                  <c:v>41257</c:v>
                </c:pt>
                <c:pt idx="1024">
                  <c:v>41260</c:v>
                </c:pt>
                <c:pt idx="1025">
                  <c:v>41261</c:v>
                </c:pt>
                <c:pt idx="1026">
                  <c:v>41262</c:v>
                </c:pt>
                <c:pt idx="1027">
                  <c:v>41263</c:v>
                </c:pt>
                <c:pt idx="1028">
                  <c:v>41264</c:v>
                </c:pt>
                <c:pt idx="1029">
                  <c:v>41267</c:v>
                </c:pt>
                <c:pt idx="1030">
                  <c:v>41268</c:v>
                </c:pt>
                <c:pt idx="1031">
                  <c:v>41269</c:v>
                </c:pt>
                <c:pt idx="1032">
                  <c:v>41270</c:v>
                </c:pt>
                <c:pt idx="1033">
                  <c:v>41271</c:v>
                </c:pt>
                <c:pt idx="1034">
                  <c:v>41274</c:v>
                </c:pt>
                <c:pt idx="1035">
                  <c:v>41276</c:v>
                </c:pt>
                <c:pt idx="1036">
                  <c:v>41277</c:v>
                </c:pt>
                <c:pt idx="1037">
                  <c:v>41278</c:v>
                </c:pt>
                <c:pt idx="1038">
                  <c:v>41281</c:v>
                </c:pt>
                <c:pt idx="1039">
                  <c:v>41282</c:v>
                </c:pt>
                <c:pt idx="1040">
                  <c:v>41283</c:v>
                </c:pt>
                <c:pt idx="1041">
                  <c:v>41284</c:v>
                </c:pt>
                <c:pt idx="1042">
                  <c:v>41285</c:v>
                </c:pt>
                <c:pt idx="1043">
                  <c:v>41288</c:v>
                </c:pt>
                <c:pt idx="1044">
                  <c:v>41289</c:v>
                </c:pt>
                <c:pt idx="1045">
                  <c:v>41290</c:v>
                </c:pt>
                <c:pt idx="1046">
                  <c:v>41291</c:v>
                </c:pt>
                <c:pt idx="1047">
                  <c:v>41292</c:v>
                </c:pt>
                <c:pt idx="1048">
                  <c:v>41295</c:v>
                </c:pt>
                <c:pt idx="1049">
                  <c:v>41296</c:v>
                </c:pt>
                <c:pt idx="1050">
                  <c:v>41297</c:v>
                </c:pt>
                <c:pt idx="1051">
                  <c:v>41298</c:v>
                </c:pt>
                <c:pt idx="1052">
                  <c:v>41299</c:v>
                </c:pt>
                <c:pt idx="1053">
                  <c:v>41302</c:v>
                </c:pt>
                <c:pt idx="1054">
                  <c:v>41303</c:v>
                </c:pt>
                <c:pt idx="1055">
                  <c:v>41304</c:v>
                </c:pt>
                <c:pt idx="1056">
                  <c:v>41305</c:v>
                </c:pt>
                <c:pt idx="1057">
                  <c:v>41306</c:v>
                </c:pt>
                <c:pt idx="1058">
                  <c:v>41309</c:v>
                </c:pt>
                <c:pt idx="1059">
                  <c:v>41310</c:v>
                </c:pt>
                <c:pt idx="1060">
                  <c:v>41311</c:v>
                </c:pt>
                <c:pt idx="1061">
                  <c:v>41312</c:v>
                </c:pt>
                <c:pt idx="1062">
                  <c:v>41313</c:v>
                </c:pt>
                <c:pt idx="1063">
                  <c:v>41316</c:v>
                </c:pt>
                <c:pt idx="1064">
                  <c:v>41317</c:v>
                </c:pt>
                <c:pt idx="1065">
                  <c:v>41318</c:v>
                </c:pt>
                <c:pt idx="1066">
                  <c:v>41319</c:v>
                </c:pt>
                <c:pt idx="1067">
                  <c:v>41320</c:v>
                </c:pt>
                <c:pt idx="1068">
                  <c:v>41323</c:v>
                </c:pt>
                <c:pt idx="1069">
                  <c:v>41324</c:v>
                </c:pt>
                <c:pt idx="1070">
                  <c:v>41325</c:v>
                </c:pt>
                <c:pt idx="1071">
                  <c:v>41326</c:v>
                </c:pt>
                <c:pt idx="1072">
                  <c:v>41327</c:v>
                </c:pt>
                <c:pt idx="1073">
                  <c:v>41330</c:v>
                </c:pt>
                <c:pt idx="1074">
                  <c:v>41331</c:v>
                </c:pt>
                <c:pt idx="1075">
                  <c:v>41332</c:v>
                </c:pt>
                <c:pt idx="1076">
                  <c:v>41333</c:v>
                </c:pt>
                <c:pt idx="1077">
                  <c:v>41334</c:v>
                </c:pt>
                <c:pt idx="1078">
                  <c:v>41337</c:v>
                </c:pt>
                <c:pt idx="1079">
                  <c:v>41338</c:v>
                </c:pt>
                <c:pt idx="1080">
                  <c:v>41339</c:v>
                </c:pt>
                <c:pt idx="1081">
                  <c:v>41340</c:v>
                </c:pt>
                <c:pt idx="1082">
                  <c:v>41341</c:v>
                </c:pt>
                <c:pt idx="1083">
                  <c:v>41344</c:v>
                </c:pt>
                <c:pt idx="1084">
                  <c:v>41345</c:v>
                </c:pt>
                <c:pt idx="1085">
                  <c:v>41346</c:v>
                </c:pt>
                <c:pt idx="1086">
                  <c:v>41347</c:v>
                </c:pt>
                <c:pt idx="1087">
                  <c:v>41348</c:v>
                </c:pt>
                <c:pt idx="1088">
                  <c:v>41351</c:v>
                </c:pt>
                <c:pt idx="1089">
                  <c:v>41352</c:v>
                </c:pt>
                <c:pt idx="1090">
                  <c:v>41353</c:v>
                </c:pt>
                <c:pt idx="1091">
                  <c:v>41354</c:v>
                </c:pt>
                <c:pt idx="1092">
                  <c:v>41355</c:v>
                </c:pt>
                <c:pt idx="1093">
                  <c:v>41358</c:v>
                </c:pt>
                <c:pt idx="1094">
                  <c:v>41359</c:v>
                </c:pt>
                <c:pt idx="1095">
                  <c:v>41360</c:v>
                </c:pt>
                <c:pt idx="1096">
                  <c:v>41361</c:v>
                </c:pt>
                <c:pt idx="1097">
                  <c:v>41362</c:v>
                </c:pt>
                <c:pt idx="1098">
                  <c:v>41365</c:v>
                </c:pt>
                <c:pt idx="1099">
                  <c:v>41366</c:v>
                </c:pt>
                <c:pt idx="1100">
                  <c:v>41367</c:v>
                </c:pt>
                <c:pt idx="1101">
                  <c:v>41368</c:v>
                </c:pt>
                <c:pt idx="1102">
                  <c:v>41369</c:v>
                </c:pt>
                <c:pt idx="1103">
                  <c:v>41372</c:v>
                </c:pt>
                <c:pt idx="1104">
                  <c:v>41373</c:v>
                </c:pt>
                <c:pt idx="1105">
                  <c:v>41374</c:v>
                </c:pt>
                <c:pt idx="1106">
                  <c:v>41375</c:v>
                </c:pt>
                <c:pt idx="1107">
                  <c:v>41376</c:v>
                </c:pt>
                <c:pt idx="1108">
                  <c:v>41379</c:v>
                </c:pt>
                <c:pt idx="1109">
                  <c:v>41380</c:v>
                </c:pt>
                <c:pt idx="1110">
                  <c:v>41381</c:v>
                </c:pt>
                <c:pt idx="1111">
                  <c:v>41382</c:v>
                </c:pt>
                <c:pt idx="1112">
                  <c:v>41383</c:v>
                </c:pt>
                <c:pt idx="1113">
                  <c:v>41386</c:v>
                </c:pt>
                <c:pt idx="1114">
                  <c:v>41387</c:v>
                </c:pt>
                <c:pt idx="1115">
                  <c:v>41388</c:v>
                </c:pt>
                <c:pt idx="1116">
                  <c:v>41389</c:v>
                </c:pt>
                <c:pt idx="1117">
                  <c:v>41390</c:v>
                </c:pt>
                <c:pt idx="1118">
                  <c:v>41393</c:v>
                </c:pt>
                <c:pt idx="1119">
                  <c:v>41394</c:v>
                </c:pt>
                <c:pt idx="1120">
                  <c:v>41395</c:v>
                </c:pt>
                <c:pt idx="1121">
                  <c:v>41396</c:v>
                </c:pt>
                <c:pt idx="1122">
                  <c:v>41397</c:v>
                </c:pt>
                <c:pt idx="1123">
                  <c:v>41400</c:v>
                </c:pt>
                <c:pt idx="1124">
                  <c:v>41401</c:v>
                </c:pt>
                <c:pt idx="1125">
                  <c:v>41402</c:v>
                </c:pt>
                <c:pt idx="1126">
                  <c:v>41403</c:v>
                </c:pt>
                <c:pt idx="1127">
                  <c:v>41404</c:v>
                </c:pt>
                <c:pt idx="1128">
                  <c:v>41407</c:v>
                </c:pt>
                <c:pt idx="1129">
                  <c:v>41408</c:v>
                </c:pt>
                <c:pt idx="1130">
                  <c:v>41409</c:v>
                </c:pt>
                <c:pt idx="1131">
                  <c:v>41410</c:v>
                </c:pt>
                <c:pt idx="1132">
                  <c:v>41411</c:v>
                </c:pt>
                <c:pt idx="1133">
                  <c:v>41414</c:v>
                </c:pt>
                <c:pt idx="1134">
                  <c:v>41415</c:v>
                </c:pt>
                <c:pt idx="1135">
                  <c:v>41416</c:v>
                </c:pt>
                <c:pt idx="1136">
                  <c:v>41417</c:v>
                </c:pt>
                <c:pt idx="1137">
                  <c:v>41418</c:v>
                </c:pt>
                <c:pt idx="1138">
                  <c:v>41421</c:v>
                </c:pt>
                <c:pt idx="1139">
                  <c:v>41422</c:v>
                </c:pt>
                <c:pt idx="1140">
                  <c:v>41423</c:v>
                </c:pt>
                <c:pt idx="1141">
                  <c:v>41424</c:v>
                </c:pt>
                <c:pt idx="1142">
                  <c:v>41425</c:v>
                </c:pt>
                <c:pt idx="1143">
                  <c:v>41428</c:v>
                </c:pt>
                <c:pt idx="1144">
                  <c:v>41429</c:v>
                </c:pt>
                <c:pt idx="1145">
                  <c:v>41430</c:v>
                </c:pt>
                <c:pt idx="1146">
                  <c:v>41431</c:v>
                </c:pt>
                <c:pt idx="1147">
                  <c:v>41432</c:v>
                </c:pt>
                <c:pt idx="1148">
                  <c:v>41435</c:v>
                </c:pt>
                <c:pt idx="1149">
                  <c:v>41436</c:v>
                </c:pt>
                <c:pt idx="1150">
                  <c:v>41437</c:v>
                </c:pt>
                <c:pt idx="1151">
                  <c:v>41438</c:v>
                </c:pt>
                <c:pt idx="1152">
                  <c:v>41439</c:v>
                </c:pt>
                <c:pt idx="1153">
                  <c:v>41442</c:v>
                </c:pt>
                <c:pt idx="1154">
                  <c:v>41443</c:v>
                </c:pt>
                <c:pt idx="1155">
                  <c:v>41444</c:v>
                </c:pt>
                <c:pt idx="1156">
                  <c:v>41445</c:v>
                </c:pt>
                <c:pt idx="1157">
                  <c:v>41446</c:v>
                </c:pt>
                <c:pt idx="1158">
                  <c:v>41449</c:v>
                </c:pt>
                <c:pt idx="1159">
                  <c:v>41450</c:v>
                </c:pt>
                <c:pt idx="1160">
                  <c:v>41451</c:v>
                </c:pt>
                <c:pt idx="1161">
                  <c:v>41452</c:v>
                </c:pt>
                <c:pt idx="1162">
                  <c:v>41453</c:v>
                </c:pt>
                <c:pt idx="1163">
                  <c:v>41456</c:v>
                </c:pt>
                <c:pt idx="1164">
                  <c:v>41457</c:v>
                </c:pt>
                <c:pt idx="1165">
                  <c:v>41458</c:v>
                </c:pt>
                <c:pt idx="1166">
                  <c:v>41459</c:v>
                </c:pt>
                <c:pt idx="1167">
                  <c:v>41460</c:v>
                </c:pt>
                <c:pt idx="1168">
                  <c:v>41463</c:v>
                </c:pt>
                <c:pt idx="1169">
                  <c:v>41464</c:v>
                </c:pt>
                <c:pt idx="1170">
                  <c:v>41465</c:v>
                </c:pt>
                <c:pt idx="1171">
                  <c:v>41466</c:v>
                </c:pt>
                <c:pt idx="1172">
                  <c:v>41467</c:v>
                </c:pt>
                <c:pt idx="1173">
                  <c:v>41470</c:v>
                </c:pt>
                <c:pt idx="1174">
                  <c:v>41471</c:v>
                </c:pt>
                <c:pt idx="1175">
                  <c:v>41472</c:v>
                </c:pt>
                <c:pt idx="1176">
                  <c:v>41473</c:v>
                </c:pt>
                <c:pt idx="1177">
                  <c:v>41474</c:v>
                </c:pt>
                <c:pt idx="1178">
                  <c:v>41477</c:v>
                </c:pt>
                <c:pt idx="1179">
                  <c:v>41478</c:v>
                </c:pt>
                <c:pt idx="1180">
                  <c:v>41479</c:v>
                </c:pt>
                <c:pt idx="1181">
                  <c:v>41480</c:v>
                </c:pt>
                <c:pt idx="1182">
                  <c:v>41481</c:v>
                </c:pt>
                <c:pt idx="1183">
                  <c:v>41484</c:v>
                </c:pt>
                <c:pt idx="1184">
                  <c:v>41485</c:v>
                </c:pt>
                <c:pt idx="1185">
                  <c:v>41486</c:v>
                </c:pt>
                <c:pt idx="1186">
                  <c:v>41487</c:v>
                </c:pt>
                <c:pt idx="1187">
                  <c:v>41488</c:v>
                </c:pt>
                <c:pt idx="1188">
                  <c:v>41491</c:v>
                </c:pt>
                <c:pt idx="1189">
                  <c:v>41492</c:v>
                </c:pt>
                <c:pt idx="1190">
                  <c:v>41493</c:v>
                </c:pt>
                <c:pt idx="1191">
                  <c:v>41494</c:v>
                </c:pt>
                <c:pt idx="1192">
                  <c:v>41495</c:v>
                </c:pt>
                <c:pt idx="1193">
                  <c:v>41498</c:v>
                </c:pt>
                <c:pt idx="1194">
                  <c:v>41499</c:v>
                </c:pt>
                <c:pt idx="1195">
                  <c:v>41500</c:v>
                </c:pt>
                <c:pt idx="1196">
                  <c:v>41501</c:v>
                </c:pt>
                <c:pt idx="1197">
                  <c:v>41502</c:v>
                </c:pt>
                <c:pt idx="1198">
                  <c:v>41505</c:v>
                </c:pt>
                <c:pt idx="1199">
                  <c:v>41506</c:v>
                </c:pt>
                <c:pt idx="1200">
                  <c:v>41507</c:v>
                </c:pt>
                <c:pt idx="1201">
                  <c:v>41508</c:v>
                </c:pt>
                <c:pt idx="1202">
                  <c:v>41509</c:v>
                </c:pt>
                <c:pt idx="1203">
                  <c:v>41512</c:v>
                </c:pt>
                <c:pt idx="1204">
                  <c:v>41513</c:v>
                </c:pt>
                <c:pt idx="1205">
                  <c:v>41514</c:v>
                </c:pt>
                <c:pt idx="1206">
                  <c:v>41515</c:v>
                </c:pt>
                <c:pt idx="1207">
                  <c:v>41516</c:v>
                </c:pt>
                <c:pt idx="1208">
                  <c:v>41519</c:v>
                </c:pt>
                <c:pt idx="1209">
                  <c:v>41520</c:v>
                </c:pt>
                <c:pt idx="1210">
                  <c:v>41521</c:v>
                </c:pt>
                <c:pt idx="1211">
                  <c:v>41522</c:v>
                </c:pt>
                <c:pt idx="1212">
                  <c:v>41523</c:v>
                </c:pt>
                <c:pt idx="1213">
                  <c:v>41526</c:v>
                </c:pt>
                <c:pt idx="1214">
                  <c:v>41527</c:v>
                </c:pt>
                <c:pt idx="1215">
                  <c:v>41528</c:v>
                </c:pt>
                <c:pt idx="1216">
                  <c:v>41529</c:v>
                </c:pt>
                <c:pt idx="1217">
                  <c:v>41530</c:v>
                </c:pt>
                <c:pt idx="1218">
                  <c:v>41533</c:v>
                </c:pt>
                <c:pt idx="1219">
                  <c:v>41534</c:v>
                </c:pt>
                <c:pt idx="1220">
                  <c:v>41535</c:v>
                </c:pt>
                <c:pt idx="1221">
                  <c:v>41536</c:v>
                </c:pt>
                <c:pt idx="1222">
                  <c:v>41537</c:v>
                </c:pt>
                <c:pt idx="1223">
                  <c:v>41540</c:v>
                </c:pt>
                <c:pt idx="1224">
                  <c:v>41541</c:v>
                </c:pt>
                <c:pt idx="1225">
                  <c:v>41542</c:v>
                </c:pt>
                <c:pt idx="1226">
                  <c:v>41543</c:v>
                </c:pt>
                <c:pt idx="1227">
                  <c:v>41544</c:v>
                </c:pt>
                <c:pt idx="1228">
                  <c:v>41547</c:v>
                </c:pt>
                <c:pt idx="1229">
                  <c:v>41548</c:v>
                </c:pt>
                <c:pt idx="1230">
                  <c:v>41549</c:v>
                </c:pt>
                <c:pt idx="1231">
                  <c:v>41550</c:v>
                </c:pt>
                <c:pt idx="1232">
                  <c:v>41551</c:v>
                </c:pt>
                <c:pt idx="1233">
                  <c:v>41554</c:v>
                </c:pt>
                <c:pt idx="1234">
                  <c:v>41555</c:v>
                </c:pt>
                <c:pt idx="1235">
                  <c:v>41556</c:v>
                </c:pt>
                <c:pt idx="1236">
                  <c:v>41557</c:v>
                </c:pt>
                <c:pt idx="1237">
                  <c:v>41558</c:v>
                </c:pt>
                <c:pt idx="1238">
                  <c:v>41561</c:v>
                </c:pt>
                <c:pt idx="1239">
                  <c:v>41562</c:v>
                </c:pt>
                <c:pt idx="1240">
                  <c:v>41563</c:v>
                </c:pt>
                <c:pt idx="1241">
                  <c:v>41564</c:v>
                </c:pt>
                <c:pt idx="1242">
                  <c:v>41565</c:v>
                </c:pt>
                <c:pt idx="1243">
                  <c:v>41568</c:v>
                </c:pt>
                <c:pt idx="1244">
                  <c:v>41569</c:v>
                </c:pt>
                <c:pt idx="1245">
                  <c:v>41570</c:v>
                </c:pt>
                <c:pt idx="1246">
                  <c:v>41571</c:v>
                </c:pt>
                <c:pt idx="1247">
                  <c:v>41572</c:v>
                </c:pt>
                <c:pt idx="1248">
                  <c:v>41575</c:v>
                </c:pt>
                <c:pt idx="1249">
                  <c:v>41576</c:v>
                </c:pt>
                <c:pt idx="1250">
                  <c:v>41577</c:v>
                </c:pt>
                <c:pt idx="1251">
                  <c:v>41578</c:v>
                </c:pt>
                <c:pt idx="1252">
                  <c:v>41579</c:v>
                </c:pt>
                <c:pt idx="1253">
                  <c:v>41582</c:v>
                </c:pt>
                <c:pt idx="1254">
                  <c:v>41583</c:v>
                </c:pt>
                <c:pt idx="1255">
                  <c:v>41584</c:v>
                </c:pt>
                <c:pt idx="1256">
                  <c:v>41585</c:v>
                </c:pt>
                <c:pt idx="1257">
                  <c:v>41586</c:v>
                </c:pt>
                <c:pt idx="1258">
                  <c:v>41589</c:v>
                </c:pt>
                <c:pt idx="1259">
                  <c:v>41590</c:v>
                </c:pt>
                <c:pt idx="1260">
                  <c:v>41591</c:v>
                </c:pt>
                <c:pt idx="1261">
                  <c:v>41592</c:v>
                </c:pt>
                <c:pt idx="1262">
                  <c:v>41593</c:v>
                </c:pt>
                <c:pt idx="1263">
                  <c:v>41596</c:v>
                </c:pt>
                <c:pt idx="1264">
                  <c:v>41597</c:v>
                </c:pt>
                <c:pt idx="1265">
                  <c:v>41598</c:v>
                </c:pt>
                <c:pt idx="1266">
                  <c:v>41599</c:v>
                </c:pt>
                <c:pt idx="1267">
                  <c:v>41600</c:v>
                </c:pt>
                <c:pt idx="1268">
                  <c:v>41603</c:v>
                </c:pt>
                <c:pt idx="1269">
                  <c:v>41604</c:v>
                </c:pt>
                <c:pt idx="1270">
                  <c:v>41605</c:v>
                </c:pt>
                <c:pt idx="1271">
                  <c:v>41606</c:v>
                </c:pt>
                <c:pt idx="1272">
                  <c:v>41607</c:v>
                </c:pt>
                <c:pt idx="1273">
                  <c:v>41610</c:v>
                </c:pt>
                <c:pt idx="1274">
                  <c:v>41611</c:v>
                </c:pt>
                <c:pt idx="1275">
                  <c:v>41612</c:v>
                </c:pt>
                <c:pt idx="1276">
                  <c:v>41613</c:v>
                </c:pt>
                <c:pt idx="1277">
                  <c:v>41614</c:v>
                </c:pt>
                <c:pt idx="1278">
                  <c:v>41617</c:v>
                </c:pt>
                <c:pt idx="1279">
                  <c:v>41618</c:v>
                </c:pt>
                <c:pt idx="1280">
                  <c:v>41619</c:v>
                </c:pt>
                <c:pt idx="1281">
                  <c:v>41620</c:v>
                </c:pt>
                <c:pt idx="1282">
                  <c:v>41621</c:v>
                </c:pt>
                <c:pt idx="1283">
                  <c:v>41624</c:v>
                </c:pt>
                <c:pt idx="1284">
                  <c:v>41625</c:v>
                </c:pt>
                <c:pt idx="1285">
                  <c:v>41626</c:v>
                </c:pt>
                <c:pt idx="1286">
                  <c:v>41627</c:v>
                </c:pt>
                <c:pt idx="1287">
                  <c:v>41628</c:v>
                </c:pt>
                <c:pt idx="1288">
                  <c:v>41631</c:v>
                </c:pt>
                <c:pt idx="1289">
                  <c:v>41632</c:v>
                </c:pt>
                <c:pt idx="1290">
                  <c:v>41633</c:v>
                </c:pt>
                <c:pt idx="1291">
                  <c:v>41634</c:v>
                </c:pt>
                <c:pt idx="1292">
                  <c:v>41635</c:v>
                </c:pt>
                <c:pt idx="1293">
                  <c:v>41638</c:v>
                </c:pt>
                <c:pt idx="1294">
                  <c:v>41639</c:v>
                </c:pt>
                <c:pt idx="1295">
                  <c:v>41640</c:v>
                </c:pt>
                <c:pt idx="1296">
                  <c:v>41641</c:v>
                </c:pt>
                <c:pt idx="1297">
                  <c:v>41642</c:v>
                </c:pt>
                <c:pt idx="1298">
                  <c:v>41645</c:v>
                </c:pt>
                <c:pt idx="1299">
                  <c:v>41646</c:v>
                </c:pt>
                <c:pt idx="1300">
                  <c:v>41647</c:v>
                </c:pt>
                <c:pt idx="1301">
                  <c:v>41648</c:v>
                </c:pt>
                <c:pt idx="1302">
                  <c:v>41649</c:v>
                </c:pt>
                <c:pt idx="1303">
                  <c:v>41652</c:v>
                </c:pt>
                <c:pt idx="1304">
                  <c:v>41653</c:v>
                </c:pt>
                <c:pt idx="1305">
                  <c:v>41654</c:v>
                </c:pt>
                <c:pt idx="1306">
                  <c:v>41655</c:v>
                </c:pt>
                <c:pt idx="1307">
                  <c:v>41656</c:v>
                </c:pt>
                <c:pt idx="1308">
                  <c:v>41659</c:v>
                </c:pt>
                <c:pt idx="1309">
                  <c:v>41660</c:v>
                </c:pt>
                <c:pt idx="1310">
                  <c:v>41661</c:v>
                </c:pt>
                <c:pt idx="1311">
                  <c:v>41662</c:v>
                </c:pt>
                <c:pt idx="1312">
                  <c:v>41663</c:v>
                </c:pt>
                <c:pt idx="1313">
                  <c:v>41666</c:v>
                </c:pt>
                <c:pt idx="1314">
                  <c:v>41667</c:v>
                </c:pt>
                <c:pt idx="1315">
                  <c:v>41668</c:v>
                </c:pt>
                <c:pt idx="1316">
                  <c:v>41669</c:v>
                </c:pt>
                <c:pt idx="1317">
                  <c:v>41670</c:v>
                </c:pt>
                <c:pt idx="1318">
                  <c:v>41673</c:v>
                </c:pt>
                <c:pt idx="1319">
                  <c:v>41674</c:v>
                </c:pt>
                <c:pt idx="1320">
                  <c:v>41675</c:v>
                </c:pt>
                <c:pt idx="1321">
                  <c:v>41676</c:v>
                </c:pt>
                <c:pt idx="1322">
                  <c:v>41677</c:v>
                </c:pt>
                <c:pt idx="1323">
                  <c:v>41680</c:v>
                </c:pt>
                <c:pt idx="1324">
                  <c:v>41681</c:v>
                </c:pt>
                <c:pt idx="1325">
                  <c:v>41682</c:v>
                </c:pt>
                <c:pt idx="1326">
                  <c:v>41683</c:v>
                </c:pt>
                <c:pt idx="1327">
                  <c:v>41684</c:v>
                </c:pt>
                <c:pt idx="1328">
                  <c:v>41687</c:v>
                </c:pt>
                <c:pt idx="1329">
                  <c:v>41688</c:v>
                </c:pt>
                <c:pt idx="1330">
                  <c:v>41689</c:v>
                </c:pt>
                <c:pt idx="1331">
                  <c:v>41690</c:v>
                </c:pt>
                <c:pt idx="1332">
                  <c:v>41691</c:v>
                </c:pt>
                <c:pt idx="1333">
                  <c:v>41694</c:v>
                </c:pt>
                <c:pt idx="1334">
                  <c:v>41695</c:v>
                </c:pt>
                <c:pt idx="1335">
                  <c:v>41696</c:v>
                </c:pt>
                <c:pt idx="1336">
                  <c:v>41697</c:v>
                </c:pt>
                <c:pt idx="1337">
                  <c:v>41698</c:v>
                </c:pt>
                <c:pt idx="1338">
                  <c:v>41701</c:v>
                </c:pt>
                <c:pt idx="1339">
                  <c:v>41702</c:v>
                </c:pt>
                <c:pt idx="1340">
                  <c:v>41703</c:v>
                </c:pt>
                <c:pt idx="1341">
                  <c:v>41704</c:v>
                </c:pt>
                <c:pt idx="1342">
                  <c:v>41705</c:v>
                </c:pt>
                <c:pt idx="1343">
                  <c:v>41708</c:v>
                </c:pt>
                <c:pt idx="1344">
                  <c:v>41709</c:v>
                </c:pt>
                <c:pt idx="1345">
                  <c:v>41710</c:v>
                </c:pt>
                <c:pt idx="1346">
                  <c:v>41711</c:v>
                </c:pt>
                <c:pt idx="1347">
                  <c:v>41712</c:v>
                </c:pt>
                <c:pt idx="1348">
                  <c:v>41715</c:v>
                </c:pt>
                <c:pt idx="1349">
                  <c:v>41716</c:v>
                </c:pt>
                <c:pt idx="1350">
                  <c:v>41717</c:v>
                </c:pt>
                <c:pt idx="1351">
                  <c:v>41718</c:v>
                </c:pt>
                <c:pt idx="1352">
                  <c:v>41719</c:v>
                </c:pt>
                <c:pt idx="1353">
                  <c:v>41722</c:v>
                </c:pt>
                <c:pt idx="1354">
                  <c:v>41723</c:v>
                </c:pt>
                <c:pt idx="1355">
                  <c:v>41724</c:v>
                </c:pt>
                <c:pt idx="1356">
                  <c:v>41725</c:v>
                </c:pt>
                <c:pt idx="1357">
                  <c:v>41726</c:v>
                </c:pt>
                <c:pt idx="1358">
                  <c:v>41729</c:v>
                </c:pt>
                <c:pt idx="1359">
                  <c:v>41730</c:v>
                </c:pt>
                <c:pt idx="1360">
                  <c:v>41731</c:v>
                </c:pt>
                <c:pt idx="1361">
                  <c:v>41732</c:v>
                </c:pt>
                <c:pt idx="1362">
                  <c:v>41733</c:v>
                </c:pt>
                <c:pt idx="1363">
                  <c:v>41736</c:v>
                </c:pt>
                <c:pt idx="1364">
                  <c:v>41737</c:v>
                </c:pt>
                <c:pt idx="1365">
                  <c:v>41738</c:v>
                </c:pt>
                <c:pt idx="1366">
                  <c:v>41739</c:v>
                </c:pt>
                <c:pt idx="1367">
                  <c:v>41740</c:v>
                </c:pt>
                <c:pt idx="1368">
                  <c:v>41743</c:v>
                </c:pt>
                <c:pt idx="1369">
                  <c:v>41744</c:v>
                </c:pt>
                <c:pt idx="1370">
                  <c:v>41745</c:v>
                </c:pt>
                <c:pt idx="1371">
                  <c:v>41746</c:v>
                </c:pt>
                <c:pt idx="1372">
                  <c:v>41747</c:v>
                </c:pt>
                <c:pt idx="1373">
                  <c:v>41750</c:v>
                </c:pt>
                <c:pt idx="1374">
                  <c:v>41751</c:v>
                </c:pt>
                <c:pt idx="1375">
                  <c:v>41752</c:v>
                </c:pt>
                <c:pt idx="1376">
                  <c:v>41753</c:v>
                </c:pt>
                <c:pt idx="1377">
                  <c:v>41754</c:v>
                </c:pt>
                <c:pt idx="1378">
                  <c:v>41757</c:v>
                </c:pt>
                <c:pt idx="1379">
                  <c:v>41758</c:v>
                </c:pt>
                <c:pt idx="1380">
                  <c:v>41759</c:v>
                </c:pt>
                <c:pt idx="1381">
                  <c:v>41760</c:v>
                </c:pt>
                <c:pt idx="1382">
                  <c:v>41761</c:v>
                </c:pt>
                <c:pt idx="1383">
                  <c:v>41764</c:v>
                </c:pt>
                <c:pt idx="1384">
                  <c:v>41765</c:v>
                </c:pt>
                <c:pt idx="1385">
                  <c:v>41766</c:v>
                </c:pt>
                <c:pt idx="1386">
                  <c:v>41767</c:v>
                </c:pt>
                <c:pt idx="1387">
                  <c:v>41768</c:v>
                </c:pt>
                <c:pt idx="1388">
                  <c:v>41771</c:v>
                </c:pt>
                <c:pt idx="1389">
                  <c:v>41772</c:v>
                </c:pt>
                <c:pt idx="1390">
                  <c:v>41773</c:v>
                </c:pt>
                <c:pt idx="1391">
                  <c:v>41774</c:v>
                </c:pt>
                <c:pt idx="1392">
                  <c:v>41775</c:v>
                </c:pt>
                <c:pt idx="1393">
                  <c:v>41778</c:v>
                </c:pt>
                <c:pt idx="1394">
                  <c:v>41779</c:v>
                </c:pt>
                <c:pt idx="1395">
                  <c:v>41780</c:v>
                </c:pt>
                <c:pt idx="1396">
                  <c:v>41781</c:v>
                </c:pt>
                <c:pt idx="1397">
                  <c:v>41782</c:v>
                </c:pt>
                <c:pt idx="1398">
                  <c:v>41785</c:v>
                </c:pt>
                <c:pt idx="1399">
                  <c:v>41786</c:v>
                </c:pt>
                <c:pt idx="1400">
                  <c:v>41787</c:v>
                </c:pt>
                <c:pt idx="1401">
                  <c:v>41788</c:v>
                </c:pt>
                <c:pt idx="1402">
                  <c:v>41789</c:v>
                </c:pt>
                <c:pt idx="1403">
                  <c:v>41792</c:v>
                </c:pt>
                <c:pt idx="1404">
                  <c:v>41793</c:v>
                </c:pt>
                <c:pt idx="1405">
                  <c:v>41794</c:v>
                </c:pt>
                <c:pt idx="1406">
                  <c:v>41795</c:v>
                </c:pt>
                <c:pt idx="1407">
                  <c:v>41796</c:v>
                </c:pt>
                <c:pt idx="1408">
                  <c:v>41799</c:v>
                </c:pt>
                <c:pt idx="1409">
                  <c:v>41800</c:v>
                </c:pt>
                <c:pt idx="1410">
                  <c:v>41801</c:v>
                </c:pt>
                <c:pt idx="1411">
                  <c:v>41802</c:v>
                </c:pt>
                <c:pt idx="1412">
                  <c:v>41803</c:v>
                </c:pt>
                <c:pt idx="1413">
                  <c:v>41806</c:v>
                </c:pt>
                <c:pt idx="1414">
                  <c:v>41807</c:v>
                </c:pt>
                <c:pt idx="1415">
                  <c:v>41808</c:v>
                </c:pt>
                <c:pt idx="1416">
                  <c:v>41809</c:v>
                </c:pt>
                <c:pt idx="1417">
                  <c:v>41810</c:v>
                </c:pt>
                <c:pt idx="1418">
                  <c:v>41813</c:v>
                </c:pt>
                <c:pt idx="1419">
                  <c:v>41814</c:v>
                </c:pt>
                <c:pt idx="1420">
                  <c:v>41815</c:v>
                </c:pt>
                <c:pt idx="1421">
                  <c:v>41816</c:v>
                </c:pt>
                <c:pt idx="1422">
                  <c:v>41817</c:v>
                </c:pt>
                <c:pt idx="1423">
                  <c:v>41820</c:v>
                </c:pt>
                <c:pt idx="1424">
                  <c:v>41821</c:v>
                </c:pt>
                <c:pt idx="1425">
                  <c:v>41822</c:v>
                </c:pt>
                <c:pt idx="1426">
                  <c:v>41823</c:v>
                </c:pt>
                <c:pt idx="1427">
                  <c:v>41824</c:v>
                </c:pt>
                <c:pt idx="1428">
                  <c:v>41827</c:v>
                </c:pt>
                <c:pt idx="1429">
                  <c:v>41828</c:v>
                </c:pt>
                <c:pt idx="1430">
                  <c:v>41829</c:v>
                </c:pt>
                <c:pt idx="1431">
                  <c:v>41830</c:v>
                </c:pt>
                <c:pt idx="1432">
                  <c:v>41831</c:v>
                </c:pt>
                <c:pt idx="1433">
                  <c:v>41834</c:v>
                </c:pt>
                <c:pt idx="1434">
                  <c:v>41835</c:v>
                </c:pt>
                <c:pt idx="1435">
                  <c:v>41836</c:v>
                </c:pt>
                <c:pt idx="1436">
                  <c:v>41837</c:v>
                </c:pt>
                <c:pt idx="1437">
                  <c:v>41838</c:v>
                </c:pt>
                <c:pt idx="1438">
                  <c:v>41841</c:v>
                </c:pt>
                <c:pt idx="1439">
                  <c:v>41842</c:v>
                </c:pt>
                <c:pt idx="1440">
                  <c:v>41843</c:v>
                </c:pt>
                <c:pt idx="1441">
                  <c:v>41844</c:v>
                </c:pt>
                <c:pt idx="1442">
                  <c:v>41845</c:v>
                </c:pt>
                <c:pt idx="1443">
                  <c:v>41848</c:v>
                </c:pt>
                <c:pt idx="1444">
                  <c:v>41849</c:v>
                </c:pt>
                <c:pt idx="1445">
                  <c:v>41850</c:v>
                </c:pt>
                <c:pt idx="1446">
                  <c:v>41851</c:v>
                </c:pt>
                <c:pt idx="1447">
                  <c:v>41852</c:v>
                </c:pt>
                <c:pt idx="1448">
                  <c:v>41855</c:v>
                </c:pt>
                <c:pt idx="1449">
                  <c:v>41856</c:v>
                </c:pt>
                <c:pt idx="1450">
                  <c:v>41857</c:v>
                </c:pt>
                <c:pt idx="1451">
                  <c:v>41858</c:v>
                </c:pt>
                <c:pt idx="1452">
                  <c:v>41859</c:v>
                </c:pt>
                <c:pt idx="1453">
                  <c:v>41862</c:v>
                </c:pt>
                <c:pt idx="1454">
                  <c:v>41863</c:v>
                </c:pt>
                <c:pt idx="1455">
                  <c:v>41864</c:v>
                </c:pt>
                <c:pt idx="1456">
                  <c:v>41865</c:v>
                </c:pt>
                <c:pt idx="1457">
                  <c:v>41866</c:v>
                </c:pt>
                <c:pt idx="1458">
                  <c:v>41869</c:v>
                </c:pt>
                <c:pt idx="1459">
                  <c:v>41870</c:v>
                </c:pt>
                <c:pt idx="1460">
                  <c:v>41871</c:v>
                </c:pt>
                <c:pt idx="1461">
                  <c:v>41872</c:v>
                </c:pt>
                <c:pt idx="1462">
                  <c:v>41873</c:v>
                </c:pt>
                <c:pt idx="1463">
                  <c:v>41876</c:v>
                </c:pt>
                <c:pt idx="1464">
                  <c:v>41877</c:v>
                </c:pt>
                <c:pt idx="1465">
                  <c:v>41878</c:v>
                </c:pt>
                <c:pt idx="1466">
                  <c:v>41879</c:v>
                </c:pt>
                <c:pt idx="1467">
                  <c:v>41880</c:v>
                </c:pt>
                <c:pt idx="1468">
                  <c:v>41883</c:v>
                </c:pt>
                <c:pt idx="1469">
                  <c:v>41884</c:v>
                </c:pt>
                <c:pt idx="1470">
                  <c:v>41885</c:v>
                </c:pt>
                <c:pt idx="1471">
                  <c:v>41886</c:v>
                </c:pt>
                <c:pt idx="1472">
                  <c:v>41887</c:v>
                </c:pt>
                <c:pt idx="1473">
                  <c:v>41890</c:v>
                </c:pt>
                <c:pt idx="1474">
                  <c:v>41891</c:v>
                </c:pt>
                <c:pt idx="1475">
                  <c:v>41892</c:v>
                </c:pt>
                <c:pt idx="1476">
                  <c:v>41893</c:v>
                </c:pt>
                <c:pt idx="1477">
                  <c:v>41894</c:v>
                </c:pt>
                <c:pt idx="1478">
                  <c:v>41897</c:v>
                </c:pt>
                <c:pt idx="1479">
                  <c:v>41898</c:v>
                </c:pt>
                <c:pt idx="1480">
                  <c:v>41899</c:v>
                </c:pt>
                <c:pt idx="1481">
                  <c:v>41900</c:v>
                </c:pt>
                <c:pt idx="1482">
                  <c:v>41901</c:v>
                </c:pt>
                <c:pt idx="1483">
                  <c:v>41904</c:v>
                </c:pt>
                <c:pt idx="1484">
                  <c:v>41905</c:v>
                </c:pt>
                <c:pt idx="1485">
                  <c:v>41906</c:v>
                </c:pt>
                <c:pt idx="1486">
                  <c:v>41907</c:v>
                </c:pt>
                <c:pt idx="1487">
                  <c:v>41908</c:v>
                </c:pt>
                <c:pt idx="1488">
                  <c:v>41911</c:v>
                </c:pt>
                <c:pt idx="1489">
                  <c:v>41912</c:v>
                </c:pt>
                <c:pt idx="1490">
                  <c:v>41913</c:v>
                </c:pt>
                <c:pt idx="1491">
                  <c:v>41914</c:v>
                </c:pt>
                <c:pt idx="1492">
                  <c:v>41915</c:v>
                </c:pt>
                <c:pt idx="1493">
                  <c:v>41918</c:v>
                </c:pt>
                <c:pt idx="1494">
                  <c:v>41919</c:v>
                </c:pt>
                <c:pt idx="1495">
                  <c:v>41920</c:v>
                </c:pt>
                <c:pt idx="1496">
                  <c:v>41921</c:v>
                </c:pt>
                <c:pt idx="1497">
                  <c:v>41922</c:v>
                </c:pt>
                <c:pt idx="1498">
                  <c:v>41925</c:v>
                </c:pt>
                <c:pt idx="1499">
                  <c:v>41926</c:v>
                </c:pt>
                <c:pt idx="1500">
                  <c:v>41927</c:v>
                </c:pt>
                <c:pt idx="1501">
                  <c:v>41928</c:v>
                </c:pt>
                <c:pt idx="1502">
                  <c:v>41929</c:v>
                </c:pt>
                <c:pt idx="1503">
                  <c:v>41932</c:v>
                </c:pt>
                <c:pt idx="1504">
                  <c:v>41933</c:v>
                </c:pt>
                <c:pt idx="1505">
                  <c:v>41934</c:v>
                </c:pt>
                <c:pt idx="1506">
                  <c:v>41935</c:v>
                </c:pt>
                <c:pt idx="1507">
                  <c:v>41936</c:v>
                </c:pt>
                <c:pt idx="1508">
                  <c:v>41939</c:v>
                </c:pt>
                <c:pt idx="1509">
                  <c:v>41940</c:v>
                </c:pt>
                <c:pt idx="1510">
                  <c:v>41941</c:v>
                </c:pt>
                <c:pt idx="1511">
                  <c:v>41942</c:v>
                </c:pt>
                <c:pt idx="1512">
                  <c:v>41943</c:v>
                </c:pt>
                <c:pt idx="1513">
                  <c:v>41946</c:v>
                </c:pt>
                <c:pt idx="1514">
                  <c:v>41947</c:v>
                </c:pt>
                <c:pt idx="1515">
                  <c:v>41948</c:v>
                </c:pt>
                <c:pt idx="1516">
                  <c:v>41949</c:v>
                </c:pt>
                <c:pt idx="1517">
                  <c:v>41950</c:v>
                </c:pt>
                <c:pt idx="1518">
                  <c:v>41953</c:v>
                </c:pt>
                <c:pt idx="1519">
                  <c:v>41954</c:v>
                </c:pt>
                <c:pt idx="1520">
                  <c:v>41955</c:v>
                </c:pt>
                <c:pt idx="1521">
                  <c:v>41956</c:v>
                </c:pt>
                <c:pt idx="1522">
                  <c:v>41957</c:v>
                </c:pt>
                <c:pt idx="1523">
                  <c:v>41960</c:v>
                </c:pt>
                <c:pt idx="1524">
                  <c:v>41961</c:v>
                </c:pt>
                <c:pt idx="1525">
                  <c:v>41962</c:v>
                </c:pt>
                <c:pt idx="1526">
                  <c:v>41963</c:v>
                </c:pt>
                <c:pt idx="1527">
                  <c:v>41964</c:v>
                </c:pt>
                <c:pt idx="1528">
                  <c:v>41967</c:v>
                </c:pt>
                <c:pt idx="1529">
                  <c:v>41968</c:v>
                </c:pt>
                <c:pt idx="1530">
                  <c:v>41969</c:v>
                </c:pt>
                <c:pt idx="1531">
                  <c:v>41970</c:v>
                </c:pt>
                <c:pt idx="1532">
                  <c:v>41971</c:v>
                </c:pt>
                <c:pt idx="1533">
                  <c:v>41974</c:v>
                </c:pt>
                <c:pt idx="1534">
                  <c:v>41975</c:v>
                </c:pt>
                <c:pt idx="1535">
                  <c:v>41976</c:v>
                </c:pt>
                <c:pt idx="1536">
                  <c:v>41977</c:v>
                </c:pt>
                <c:pt idx="1537">
                  <c:v>41978</c:v>
                </c:pt>
                <c:pt idx="1538">
                  <c:v>41981</c:v>
                </c:pt>
                <c:pt idx="1539">
                  <c:v>41982</c:v>
                </c:pt>
                <c:pt idx="1540">
                  <c:v>41983</c:v>
                </c:pt>
                <c:pt idx="1541">
                  <c:v>41984</c:v>
                </c:pt>
                <c:pt idx="1542">
                  <c:v>41985</c:v>
                </c:pt>
                <c:pt idx="1543">
                  <c:v>41988</c:v>
                </c:pt>
                <c:pt idx="1544">
                  <c:v>41989</c:v>
                </c:pt>
                <c:pt idx="1545">
                  <c:v>41990</c:v>
                </c:pt>
                <c:pt idx="1546">
                  <c:v>41991</c:v>
                </c:pt>
                <c:pt idx="1547">
                  <c:v>41992</c:v>
                </c:pt>
                <c:pt idx="1548">
                  <c:v>41995</c:v>
                </c:pt>
                <c:pt idx="1549">
                  <c:v>41996</c:v>
                </c:pt>
                <c:pt idx="1550">
                  <c:v>41997</c:v>
                </c:pt>
                <c:pt idx="1551">
                  <c:v>41998</c:v>
                </c:pt>
                <c:pt idx="1552">
                  <c:v>41999</c:v>
                </c:pt>
                <c:pt idx="1553">
                  <c:v>42002</c:v>
                </c:pt>
                <c:pt idx="1554">
                  <c:v>42003</c:v>
                </c:pt>
                <c:pt idx="1555">
                  <c:v>42004</c:v>
                </c:pt>
                <c:pt idx="1556">
                  <c:v>42006</c:v>
                </c:pt>
                <c:pt idx="1557">
                  <c:v>42009</c:v>
                </c:pt>
                <c:pt idx="1558">
                  <c:v>42010</c:v>
                </c:pt>
                <c:pt idx="1559">
                  <c:v>42011</c:v>
                </c:pt>
                <c:pt idx="1560">
                  <c:v>42012</c:v>
                </c:pt>
                <c:pt idx="1561">
                  <c:v>42013</c:v>
                </c:pt>
                <c:pt idx="1562">
                  <c:v>42016</c:v>
                </c:pt>
                <c:pt idx="1563">
                  <c:v>42017</c:v>
                </c:pt>
                <c:pt idx="1564">
                  <c:v>42018</c:v>
                </c:pt>
                <c:pt idx="1565">
                  <c:v>42019</c:v>
                </c:pt>
                <c:pt idx="1566">
                  <c:v>42020</c:v>
                </c:pt>
                <c:pt idx="1567">
                  <c:v>42023</c:v>
                </c:pt>
                <c:pt idx="1568">
                  <c:v>42024</c:v>
                </c:pt>
                <c:pt idx="1569">
                  <c:v>42025</c:v>
                </c:pt>
                <c:pt idx="1570">
                  <c:v>42026</c:v>
                </c:pt>
                <c:pt idx="1571">
                  <c:v>42027</c:v>
                </c:pt>
                <c:pt idx="1572">
                  <c:v>42030</c:v>
                </c:pt>
                <c:pt idx="1573">
                  <c:v>42031</c:v>
                </c:pt>
                <c:pt idx="1574">
                  <c:v>42032</c:v>
                </c:pt>
                <c:pt idx="1575">
                  <c:v>42033</c:v>
                </c:pt>
                <c:pt idx="1576">
                  <c:v>42034</c:v>
                </c:pt>
                <c:pt idx="1577">
                  <c:v>42037</c:v>
                </c:pt>
                <c:pt idx="1578">
                  <c:v>42038</c:v>
                </c:pt>
                <c:pt idx="1579">
                  <c:v>42039</c:v>
                </c:pt>
                <c:pt idx="1580">
                  <c:v>42040</c:v>
                </c:pt>
                <c:pt idx="1581">
                  <c:v>42041</c:v>
                </c:pt>
                <c:pt idx="1582">
                  <c:v>42044</c:v>
                </c:pt>
                <c:pt idx="1583">
                  <c:v>42045</c:v>
                </c:pt>
                <c:pt idx="1584">
                  <c:v>42046</c:v>
                </c:pt>
                <c:pt idx="1585">
                  <c:v>42047</c:v>
                </c:pt>
                <c:pt idx="1586">
                  <c:v>42048</c:v>
                </c:pt>
                <c:pt idx="1587">
                  <c:v>42051</c:v>
                </c:pt>
                <c:pt idx="1588">
                  <c:v>42052</c:v>
                </c:pt>
                <c:pt idx="1589">
                  <c:v>42053</c:v>
                </c:pt>
                <c:pt idx="1590">
                  <c:v>42054</c:v>
                </c:pt>
                <c:pt idx="1591">
                  <c:v>42055</c:v>
                </c:pt>
                <c:pt idx="1592">
                  <c:v>42058</c:v>
                </c:pt>
                <c:pt idx="1593">
                  <c:v>42059</c:v>
                </c:pt>
                <c:pt idx="1594">
                  <c:v>42060</c:v>
                </c:pt>
                <c:pt idx="1595">
                  <c:v>42061</c:v>
                </c:pt>
                <c:pt idx="1596">
                  <c:v>42062</c:v>
                </c:pt>
                <c:pt idx="1597">
                  <c:v>42065</c:v>
                </c:pt>
                <c:pt idx="1598">
                  <c:v>42066</c:v>
                </c:pt>
                <c:pt idx="1599">
                  <c:v>42067</c:v>
                </c:pt>
                <c:pt idx="1600">
                  <c:v>42068</c:v>
                </c:pt>
                <c:pt idx="1601">
                  <c:v>42069</c:v>
                </c:pt>
                <c:pt idx="1602">
                  <c:v>42072</c:v>
                </c:pt>
                <c:pt idx="1603">
                  <c:v>42073</c:v>
                </c:pt>
                <c:pt idx="1604">
                  <c:v>42074</c:v>
                </c:pt>
                <c:pt idx="1605">
                  <c:v>42075</c:v>
                </c:pt>
                <c:pt idx="1606">
                  <c:v>42076</c:v>
                </c:pt>
                <c:pt idx="1607">
                  <c:v>42079</c:v>
                </c:pt>
                <c:pt idx="1608">
                  <c:v>42080</c:v>
                </c:pt>
                <c:pt idx="1609">
                  <c:v>42081</c:v>
                </c:pt>
                <c:pt idx="1610">
                  <c:v>42082</c:v>
                </c:pt>
                <c:pt idx="1611">
                  <c:v>42083</c:v>
                </c:pt>
                <c:pt idx="1612">
                  <c:v>42086</c:v>
                </c:pt>
                <c:pt idx="1613">
                  <c:v>42087</c:v>
                </c:pt>
                <c:pt idx="1614">
                  <c:v>42088</c:v>
                </c:pt>
                <c:pt idx="1615">
                  <c:v>42089</c:v>
                </c:pt>
                <c:pt idx="1616">
                  <c:v>42090</c:v>
                </c:pt>
                <c:pt idx="1617">
                  <c:v>42093</c:v>
                </c:pt>
                <c:pt idx="1618">
                  <c:v>42094</c:v>
                </c:pt>
                <c:pt idx="1619">
                  <c:v>42095</c:v>
                </c:pt>
                <c:pt idx="1620">
                  <c:v>42096</c:v>
                </c:pt>
                <c:pt idx="1621">
                  <c:v>42097</c:v>
                </c:pt>
                <c:pt idx="1622">
                  <c:v>42100</c:v>
                </c:pt>
                <c:pt idx="1623">
                  <c:v>42101</c:v>
                </c:pt>
                <c:pt idx="1624">
                  <c:v>42102</c:v>
                </c:pt>
                <c:pt idx="1625">
                  <c:v>42103</c:v>
                </c:pt>
                <c:pt idx="1626">
                  <c:v>42104</c:v>
                </c:pt>
                <c:pt idx="1627">
                  <c:v>42107</c:v>
                </c:pt>
                <c:pt idx="1628">
                  <c:v>42108</c:v>
                </c:pt>
                <c:pt idx="1629">
                  <c:v>42109</c:v>
                </c:pt>
                <c:pt idx="1630">
                  <c:v>42110</c:v>
                </c:pt>
                <c:pt idx="1631">
                  <c:v>42111</c:v>
                </c:pt>
                <c:pt idx="1632">
                  <c:v>42114</c:v>
                </c:pt>
                <c:pt idx="1633">
                  <c:v>42115</c:v>
                </c:pt>
                <c:pt idx="1634">
                  <c:v>42116</c:v>
                </c:pt>
                <c:pt idx="1635">
                  <c:v>42117</c:v>
                </c:pt>
                <c:pt idx="1636">
                  <c:v>42118</c:v>
                </c:pt>
                <c:pt idx="1637">
                  <c:v>42121</c:v>
                </c:pt>
                <c:pt idx="1638">
                  <c:v>42122</c:v>
                </c:pt>
                <c:pt idx="1639">
                  <c:v>42123</c:v>
                </c:pt>
                <c:pt idx="1640">
                  <c:v>42124</c:v>
                </c:pt>
                <c:pt idx="1641">
                  <c:v>42125</c:v>
                </c:pt>
                <c:pt idx="1642">
                  <c:v>42128</c:v>
                </c:pt>
                <c:pt idx="1643">
                  <c:v>42129</c:v>
                </c:pt>
                <c:pt idx="1644">
                  <c:v>42130</c:v>
                </c:pt>
                <c:pt idx="1645">
                  <c:v>42131</c:v>
                </c:pt>
                <c:pt idx="1646">
                  <c:v>42132</c:v>
                </c:pt>
                <c:pt idx="1647">
                  <c:v>42135</c:v>
                </c:pt>
                <c:pt idx="1648">
                  <c:v>42136</c:v>
                </c:pt>
                <c:pt idx="1649">
                  <c:v>42137</c:v>
                </c:pt>
                <c:pt idx="1650">
                  <c:v>42138</c:v>
                </c:pt>
                <c:pt idx="1651">
                  <c:v>42139</c:v>
                </c:pt>
                <c:pt idx="1652">
                  <c:v>42142</c:v>
                </c:pt>
                <c:pt idx="1653">
                  <c:v>42143</c:v>
                </c:pt>
                <c:pt idx="1654">
                  <c:v>42144</c:v>
                </c:pt>
                <c:pt idx="1655">
                  <c:v>42145</c:v>
                </c:pt>
                <c:pt idx="1656">
                  <c:v>42146</c:v>
                </c:pt>
                <c:pt idx="1657">
                  <c:v>42149</c:v>
                </c:pt>
                <c:pt idx="1658">
                  <c:v>42150</c:v>
                </c:pt>
                <c:pt idx="1659">
                  <c:v>42151</c:v>
                </c:pt>
                <c:pt idx="1660">
                  <c:v>42152</c:v>
                </c:pt>
                <c:pt idx="1661">
                  <c:v>42153</c:v>
                </c:pt>
                <c:pt idx="1662">
                  <c:v>42156</c:v>
                </c:pt>
                <c:pt idx="1663">
                  <c:v>42157</c:v>
                </c:pt>
                <c:pt idx="1664">
                  <c:v>42158</c:v>
                </c:pt>
                <c:pt idx="1665">
                  <c:v>42159</c:v>
                </c:pt>
                <c:pt idx="1666">
                  <c:v>42160</c:v>
                </c:pt>
                <c:pt idx="1667">
                  <c:v>42163</c:v>
                </c:pt>
                <c:pt idx="1668">
                  <c:v>42164</c:v>
                </c:pt>
                <c:pt idx="1669">
                  <c:v>42165</c:v>
                </c:pt>
                <c:pt idx="1670">
                  <c:v>42166</c:v>
                </c:pt>
                <c:pt idx="1671">
                  <c:v>42167</c:v>
                </c:pt>
                <c:pt idx="1672">
                  <c:v>42170</c:v>
                </c:pt>
                <c:pt idx="1673">
                  <c:v>42171</c:v>
                </c:pt>
                <c:pt idx="1674">
                  <c:v>42172</c:v>
                </c:pt>
                <c:pt idx="1675">
                  <c:v>42173</c:v>
                </c:pt>
                <c:pt idx="1676">
                  <c:v>42174</c:v>
                </c:pt>
                <c:pt idx="1677">
                  <c:v>42177</c:v>
                </c:pt>
                <c:pt idx="1678">
                  <c:v>42178</c:v>
                </c:pt>
                <c:pt idx="1679">
                  <c:v>42179</c:v>
                </c:pt>
                <c:pt idx="1680">
                  <c:v>42180</c:v>
                </c:pt>
                <c:pt idx="1681">
                  <c:v>42181</c:v>
                </c:pt>
                <c:pt idx="1682">
                  <c:v>42184</c:v>
                </c:pt>
                <c:pt idx="1683">
                  <c:v>42185</c:v>
                </c:pt>
                <c:pt idx="1684">
                  <c:v>42186</c:v>
                </c:pt>
                <c:pt idx="1685">
                  <c:v>42187</c:v>
                </c:pt>
                <c:pt idx="1686">
                  <c:v>42188</c:v>
                </c:pt>
                <c:pt idx="1687">
                  <c:v>42191</c:v>
                </c:pt>
                <c:pt idx="1688">
                  <c:v>42192</c:v>
                </c:pt>
                <c:pt idx="1689">
                  <c:v>42193</c:v>
                </c:pt>
                <c:pt idx="1690">
                  <c:v>42194</c:v>
                </c:pt>
                <c:pt idx="1691">
                  <c:v>42195</c:v>
                </c:pt>
                <c:pt idx="1692">
                  <c:v>42198</c:v>
                </c:pt>
                <c:pt idx="1693">
                  <c:v>42199</c:v>
                </c:pt>
                <c:pt idx="1694">
                  <c:v>42200</c:v>
                </c:pt>
                <c:pt idx="1695">
                  <c:v>42201</c:v>
                </c:pt>
                <c:pt idx="1696">
                  <c:v>42202</c:v>
                </c:pt>
                <c:pt idx="1697">
                  <c:v>42205</c:v>
                </c:pt>
                <c:pt idx="1698">
                  <c:v>42206</c:v>
                </c:pt>
                <c:pt idx="1699">
                  <c:v>42207</c:v>
                </c:pt>
                <c:pt idx="1700">
                  <c:v>42208</c:v>
                </c:pt>
                <c:pt idx="1701">
                  <c:v>42209</c:v>
                </c:pt>
                <c:pt idx="1702">
                  <c:v>42212</c:v>
                </c:pt>
                <c:pt idx="1703">
                  <c:v>42213</c:v>
                </c:pt>
                <c:pt idx="1704">
                  <c:v>42214</c:v>
                </c:pt>
                <c:pt idx="1705">
                  <c:v>42215</c:v>
                </c:pt>
                <c:pt idx="1706">
                  <c:v>42216</c:v>
                </c:pt>
                <c:pt idx="1707">
                  <c:v>42219</c:v>
                </c:pt>
                <c:pt idx="1708">
                  <c:v>42220</c:v>
                </c:pt>
                <c:pt idx="1709">
                  <c:v>42221</c:v>
                </c:pt>
                <c:pt idx="1710">
                  <c:v>42222</c:v>
                </c:pt>
                <c:pt idx="1711">
                  <c:v>42223</c:v>
                </c:pt>
                <c:pt idx="1712">
                  <c:v>42226</c:v>
                </c:pt>
                <c:pt idx="1713">
                  <c:v>42227</c:v>
                </c:pt>
                <c:pt idx="1714">
                  <c:v>42228</c:v>
                </c:pt>
                <c:pt idx="1715">
                  <c:v>42229</c:v>
                </c:pt>
                <c:pt idx="1716">
                  <c:v>42230</c:v>
                </c:pt>
                <c:pt idx="1717">
                  <c:v>42233</c:v>
                </c:pt>
                <c:pt idx="1718">
                  <c:v>42234</c:v>
                </c:pt>
                <c:pt idx="1719">
                  <c:v>42235</c:v>
                </c:pt>
                <c:pt idx="1720">
                  <c:v>42236</c:v>
                </c:pt>
                <c:pt idx="1721">
                  <c:v>42237</c:v>
                </c:pt>
                <c:pt idx="1722">
                  <c:v>42240</c:v>
                </c:pt>
                <c:pt idx="1723">
                  <c:v>42241</c:v>
                </c:pt>
                <c:pt idx="1724">
                  <c:v>42242</c:v>
                </c:pt>
                <c:pt idx="1725">
                  <c:v>42243</c:v>
                </c:pt>
                <c:pt idx="1726">
                  <c:v>42244</c:v>
                </c:pt>
                <c:pt idx="1727">
                  <c:v>42247</c:v>
                </c:pt>
                <c:pt idx="1728">
                  <c:v>42248</c:v>
                </c:pt>
                <c:pt idx="1729">
                  <c:v>42250</c:v>
                </c:pt>
                <c:pt idx="1730">
                  <c:v>42251</c:v>
                </c:pt>
                <c:pt idx="1731">
                  <c:v>42254</c:v>
                </c:pt>
                <c:pt idx="1732">
                  <c:v>42255</c:v>
                </c:pt>
                <c:pt idx="1733">
                  <c:v>42256</c:v>
                </c:pt>
                <c:pt idx="1734">
                  <c:v>42257</c:v>
                </c:pt>
                <c:pt idx="1735">
                  <c:v>42258</c:v>
                </c:pt>
                <c:pt idx="1736">
                  <c:v>42261</c:v>
                </c:pt>
                <c:pt idx="1737">
                  <c:v>42262</c:v>
                </c:pt>
                <c:pt idx="1738">
                  <c:v>42263</c:v>
                </c:pt>
                <c:pt idx="1739">
                  <c:v>42264</c:v>
                </c:pt>
                <c:pt idx="1740">
                  <c:v>42265</c:v>
                </c:pt>
                <c:pt idx="1741">
                  <c:v>42268</c:v>
                </c:pt>
                <c:pt idx="1742">
                  <c:v>42269</c:v>
                </c:pt>
                <c:pt idx="1743">
                  <c:v>42270</c:v>
                </c:pt>
                <c:pt idx="1744">
                  <c:v>42271</c:v>
                </c:pt>
                <c:pt idx="1745">
                  <c:v>42272</c:v>
                </c:pt>
                <c:pt idx="1746">
                  <c:v>42275</c:v>
                </c:pt>
                <c:pt idx="1747">
                  <c:v>42276</c:v>
                </c:pt>
                <c:pt idx="1748">
                  <c:v>42277</c:v>
                </c:pt>
                <c:pt idx="1749">
                  <c:v>42278</c:v>
                </c:pt>
                <c:pt idx="1750">
                  <c:v>42279</c:v>
                </c:pt>
                <c:pt idx="1751">
                  <c:v>42282</c:v>
                </c:pt>
                <c:pt idx="1752">
                  <c:v>42283</c:v>
                </c:pt>
                <c:pt idx="1753">
                  <c:v>42284</c:v>
                </c:pt>
                <c:pt idx="1754">
                  <c:v>42285</c:v>
                </c:pt>
                <c:pt idx="1755">
                  <c:v>42286</c:v>
                </c:pt>
                <c:pt idx="1756">
                  <c:v>42289</c:v>
                </c:pt>
                <c:pt idx="1757">
                  <c:v>42290</c:v>
                </c:pt>
                <c:pt idx="1758">
                  <c:v>42291</c:v>
                </c:pt>
                <c:pt idx="1759">
                  <c:v>42292</c:v>
                </c:pt>
                <c:pt idx="1760">
                  <c:v>42293</c:v>
                </c:pt>
                <c:pt idx="1761">
                  <c:v>42296</c:v>
                </c:pt>
                <c:pt idx="1762">
                  <c:v>42297</c:v>
                </c:pt>
                <c:pt idx="1763">
                  <c:v>42298</c:v>
                </c:pt>
                <c:pt idx="1764">
                  <c:v>42299</c:v>
                </c:pt>
                <c:pt idx="1765">
                  <c:v>42300</c:v>
                </c:pt>
                <c:pt idx="1766">
                  <c:v>42303</c:v>
                </c:pt>
                <c:pt idx="1767">
                  <c:v>42304</c:v>
                </c:pt>
                <c:pt idx="1768">
                  <c:v>42305</c:v>
                </c:pt>
                <c:pt idx="1769">
                  <c:v>42306</c:v>
                </c:pt>
                <c:pt idx="1770">
                  <c:v>42307</c:v>
                </c:pt>
                <c:pt idx="1771">
                  <c:v>42310</c:v>
                </c:pt>
                <c:pt idx="1772">
                  <c:v>42311</c:v>
                </c:pt>
                <c:pt idx="1773">
                  <c:v>42312</c:v>
                </c:pt>
                <c:pt idx="1774">
                  <c:v>42313</c:v>
                </c:pt>
                <c:pt idx="1775">
                  <c:v>42314</c:v>
                </c:pt>
                <c:pt idx="1776">
                  <c:v>42317</c:v>
                </c:pt>
                <c:pt idx="1777">
                  <c:v>42318</c:v>
                </c:pt>
                <c:pt idx="1778">
                  <c:v>42319</c:v>
                </c:pt>
                <c:pt idx="1779">
                  <c:v>42320</c:v>
                </c:pt>
                <c:pt idx="1780">
                  <c:v>42321</c:v>
                </c:pt>
                <c:pt idx="1781">
                  <c:v>42324</c:v>
                </c:pt>
                <c:pt idx="1782">
                  <c:v>42325</c:v>
                </c:pt>
                <c:pt idx="1783">
                  <c:v>42326</c:v>
                </c:pt>
                <c:pt idx="1784">
                  <c:v>42327</c:v>
                </c:pt>
                <c:pt idx="1785">
                  <c:v>42328</c:v>
                </c:pt>
                <c:pt idx="1786">
                  <c:v>42331</c:v>
                </c:pt>
                <c:pt idx="1787">
                  <c:v>42332</c:v>
                </c:pt>
                <c:pt idx="1788">
                  <c:v>42333</c:v>
                </c:pt>
                <c:pt idx="1789">
                  <c:v>42334</c:v>
                </c:pt>
                <c:pt idx="1790">
                  <c:v>42335</c:v>
                </c:pt>
                <c:pt idx="1791">
                  <c:v>42338</c:v>
                </c:pt>
                <c:pt idx="1792">
                  <c:v>42339</c:v>
                </c:pt>
                <c:pt idx="1793">
                  <c:v>42340</c:v>
                </c:pt>
                <c:pt idx="1794">
                  <c:v>42341</c:v>
                </c:pt>
                <c:pt idx="1795">
                  <c:v>42342</c:v>
                </c:pt>
                <c:pt idx="1796">
                  <c:v>42345</c:v>
                </c:pt>
                <c:pt idx="1797">
                  <c:v>42346</c:v>
                </c:pt>
                <c:pt idx="1798">
                  <c:v>42347</c:v>
                </c:pt>
                <c:pt idx="1799">
                  <c:v>42348</c:v>
                </c:pt>
                <c:pt idx="1800">
                  <c:v>42349</c:v>
                </c:pt>
                <c:pt idx="1801">
                  <c:v>42352</c:v>
                </c:pt>
                <c:pt idx="1802">
                  <c:v>42353</c:v>
                </c:pt>
                <c:pt idx="1803">
                  <c:v>42354</c:v>
                </c:pt>
                <c:pt idx="1804">
                  <c:v>42355</c:v>
                </c:pt>
                <c:pt idx="1805">
                  <c:v>42356</c:v>
                </c:pt>
                <c:pt idx="1806">
                  <c:v>42359</c:v>
                </c:pt>
                <c:pt idx="1807">
                  <c:v>42360</c:v>
                </c:pt>
                <c:pt idx="1808">
                  <c:v>42361</c:v>
                </c:pt>
                <c:pt idx="1809">
                  <c:v>42362</c:v>
                </c:pt>
                <c:pt idx="1810">
                  <c:v>42363</c:v>
                </c:pt>
                <c:pt idx="1811">
                  <c:v>42366</c:v>
                </c:pt>
                <c:pt idx="1812">
                  <c:v>42367</c:v>
                </c:pt>
                <c:pt idx="1813">
                  <c:v>42368</c:v>
                </c:pt>
                <c:pt idx="1814">
                  <c:v>42369</c:v>
                </c:pt>
                <c:pt idx="1815">
                  <c:v>42373</c:v>
                </c:pt>
                <c:pt idx="1816">
                  <c:v>42374</c:v>
                </c:pt>
                <c:pt idx="1817">
                  <c:v>42375</c:v>
                </c:pt>
                <c:pt idx="1818">
                  <c:v>42376</c:v>
                </c:pt>
                <c:pt idx="1819">
                  <c:v>42377</c:v>
                </c:pt>
                <c:pt idx="1820">
                  <c:v>42380</c:v>
                </c:pt>
                <c:pt idx="1821">
                  <c:v>42381</c:v>
                </c:pt>
                <c:pt idx="1822">
                  <c:v>42382</c:v>
                </c:pt>
                <c:pt idx="1823">
                  <c:v>42383</c:v>
                </c:pt>
                <c:pt idx="1824">
                  <c:v>42384</c:v>
                </c:pt>
                <c:pt idx="1825">
                  <c:v>42387</c:v>
                </c:pt>
                <c:pt idx="1826">
                  <c:v>42388</c:v>
                </c:pt>
                <c:pt idx="1827">
                  <c:v>42389</c:v>
                </c:pt>
                <c:pt idx="1828">
                  <c:v>42390</c:v>
                </c:pt>
                <c:pt idx="1829">
                  <c:v>42391</c:v>
                </c:pt>
                <c:pt idx="1830">
                  <c:v>42394</c:v>
                </c:pt>
                <c:pt idx="1831">
                  <c:v>42395</c:v>
                </c:pt>
                <c:pt idx="1832">
                  <c:v>42396</c:v>
                </c:pt>
                <c:pt idx="1833">
                  <c:v>42397</c:v>
                </c:pt>
                <c:pt idx="1834">
                  <c:v>42398</c:v>
                </c:pt>
                <c:pt idx="1835">
                  <c:v>42401</c:v>
                </c:pt>
                <c:pt idx="1836">
                  <c:v>42402</c:v>
                </c:pt>
                <c:pt idx="1837">
                  <c:v>42403</c:v>
                </c:pt>
                <c:pt idx="1838">
                  <c:v>42404</c:v>
                </c:pt>
                <c:pt idx="1839">
                  <c:v>42405</c:v>
                </c:pt>
                <c:pt idx="1840">
                  <c:v>42408</c:v>
                </c:pt>
                <c:pt idx="1841">
                  <c:v>42409</c:v>
                </c:pt>
                <c:pt idx="1842">
                  <c:v>42410</c:v>
                </c:pt>
                <c:pt idx="1843">
                  <c:v>42411</c:v>
                </c:pt>
                <c:pt idx="1844">
                  <c:v>42412</c:v>
                </c:pt>
                <c:pt idx="1845">
                  <c:v>42415</c:v>
                </c:pt>
                <c:pt idx="1846">
                  <c:v>42416</c:v>
                </c:pt>
                <c:pt idx="1847">
                  <c:v>42417</c:v>
                </c:pt>
                <c:pt idx="1848">
                  <c:v>42418</c:v>
                </c:pt>
                <c:pt idx="1849">
                  <c:v>42419</c:v>
                </c:pt>
                <c:pt idx="1850">
                  <c:v>42422</c:v>
                </c:pt>
                <c:pt idx="1851">
                  <c:v>42423</c:v>
                </c:pt>
                <c:pt idx="1852">
                  <c:v>42424</c:v>
                </c:pt>
                <c:pt idx="1853">
                  <c:v>42425</c:v>
                </c:pt>
                <c:pt idx="1854">
                  <c:v>42426</c:v>
                </c:pt>
                <c:pt idx="1855">
                  <c:v>42429</c:v>
                </c:pt>
                <c:pt idx="1856">
                  <c:v>42430</c:v>
                </c:pt>
                <c:pt idx="1857">
                  <c:v>42431</c:v>
                </c:pt>
                <c:pt idx="1858">
                  <c:v>42432</c:v>
                </c:pt>
                <c:pt idx="1859">
                  <c:v>42433</c:v>
                </c:pt>
                <c:pt idx="1860">
                  <c:v>42436</c:v>
                </c:pt>
                <c:pt idx="1861">
                  <c:v>42437</c:v>
                </c:pt>
                <c:pt idx="1862">
                  <c:v>42438</c:v>
                </c:pt>
                <c:pt idx="1863">
                  <c:v>42439</c:v>
                </c:pt>
                <c:pt idx="1864">
                  <c:v>42440</c:v>
                </c:pt>
                <c:pt idx="1865">
                  <c:v>42443</c:v>
                </c:pt>
                <c:pt idx="1866">
                  <c:v>42444</c:v>
                </c:pt>
                <c:pt idx="1867">
                  <c:v>42445</c:v>
                </c:pt>
                <c:pt idx="1868">
                  <c:v>42446</c:v>
                </c:pt>
                <c:pt idx="1869">
                  <c:v>42447</c:v>
                </c:pt>
                <c:pt idx="1870">
                  <c:v>42450</c:v>
                </c:pt>
                <c:pt idx="1871">
                  <c:v>42451</c:v>
                </c:pt>
                <c:pt idx="1872">
                  <c:v>42452</c:v>
                </c:pt>
                <c:pt idx="1873">
                  <c:v>42453</c:v>
                </c:pt>
                <c:pt idx="1874">
                  <c:v>42454</c:v>
                </c:pt>
                <c:pt idx="1875">
                  <c:v>42457</c:v>
                </c:pt>
                <c:pt idx="1876">
                  <c:v>42458</c:v>
                </c:pt>
                <c:pt idx="1877">
                  <c:v>42459</c:v>
                </c:pt>
                <c:pt idx="1878">
                  <c:v>42460</c:v>
                </c:pt>
                <c:pt idx="1879">
                  <c:v>42461</c:v>
                </c:pt>
                <c:pt idx="1880">
                  <c:v>42464</c:v>
                </c:pt>
                <c:pt idx="1881">
                  <c:v>42465</c:v>
                </c:pt>
                <c:pt idx="1882">
                  <c:v>42466</c:v>
                </c:pt>
                <c:pt idx="1883">
                  <c:v>42467</c:v>
                </c:pt>
                <c:pt idx="1884">
                  <c:v>42468</c:v>
                </c:pt>
                <c:pt idx="1885">
                  <c:v>42471</c:v>
                </c:pt>
                <c:pt idx="1886">
                  <c:v>42472</c:v>
                </c:pt>
                <c:pt idx="1887">
                  <c:v>42473</c:v>
                </c:pt>
                <c:pt idx="1888">
                  <c:v>42474</c:v>
                </c:pt>
                <c:pt idx="1889">
                  <c:v>42475</c:v>
                </c:pt>
                <c:pt idx="1890">
                  <c:v>42478</c:v>
                </c:pt>
                <c:pt idx="1891">
                  <c:v>42479</c:v>
                </c:pt>
                <c:pt idx="1892">
                  <c:v>42480</c:v>
                </c:pt>
                <c:pt idx="1893">
                  <c:v>42481</c:v>
                </c:pt>
                <c:pt idx="1894">
                  <c:v>42482</c:v>
                </c:pt>
                <c:pt idx="1895">
                  <c:v>42485</c:v>
                </c:pt>
                <c:pt idx="1896">
                  <c:v>42486</c:v>
                </c:pt>
                <c:pt idx="1897">
                  <c:v>42487</c:v>
                </c:pt>
                <c:pt idx="1898">
                  <c:v>42488</c:v>
                </c:pt>
                <c:pt idx="1899">
                  <c:v>42489</c:v>
                </c:pt>
                <c:pt idx="1900">
                  <c:v>42493</c:v>
                </c:pt>
                <c:pt idx="1901">
                  <c:v>42494</c:v>
                </c:pt>
                <c:pt idx="1902">
                  <c:v>42495</c:v>
                </c:pt>
                <c:pt idx="1903">
                  <c:v>42496</c:v>
                </c:pt>
                <c:pt idx="1904">
                  <c:v>42499</c:v>
                </c:pt>
                <c:pt idx="1905">
                  <c:v>42500</c:v>
                </c:pt>
                <c:pt idx="1906">
                  <c:v>42501</c:v>
                </c:pt>
                <c:pt idx="1907">
                  <c:v>42502</c:v>
                </c:pt>
                <c:pt idx="1908">
                  <c:v>42503</c:v>
                </c:pt>
                <c:pt idx="1909">
                  <c:v>42506</c:v>
                </c:pt>
                <c:pt idx="1910">
                  <c:v>42507</c:v>
                </c:pt>
                <c:pt idx="1911">
                  <c:v>42508</c:v>
                </c:pt>
                <c:pt idx="1912">
                  <c:v>42509</c:v>
                </c:pt>
                <c:pt idx="1913">
                  <c:v>42510</c:v>
                </c:pt>
                <c:pt idx="1914">
                  <c:v>42513</c:v>
                </c:pt>
                <c:pt idx="1915">
                  <c:v>42514</c:v>
                </c:pt>
                <c:pt idx="1916">
                  <c:v>42515</c:v>
                </c:pt>
                <c:pt idx="1917">
                  <c:v>42516</c:v>
                </c:pt>
                <c:pt idx="1918">
                  <c:v>42517</c:v>
                </c:pt>
                <c:pt idx="1919">
                  <c:v>42520</c:v>
                </c:pt>
                <c:pt idx="1920">
                  <c:v>42521</c:v>
                </c:pt>
                <c:pt idx="1921">
                  <c:v>42522</c:v>
                </c:pt>
                <c:pt idx="1922">
                  <c:v>42523</c:v>
                </c:pt>
                <c:pt idx="1923">
                  <c:v>42524</c:v>
                </c:pt>
                <c:pt idx="1924">
                  <c:v>42527</c:v>
                </c:pt>
                <c:pt idx="1925">
                  <c:v>42528</c:v>
                </c:pt>
                <c:pt idx="1926">
                  <c:v>42529</c:v>
                </c:pt>
                <c:pt idx="1927">
                  <c:v>42530</c:v>
                </c:pt>
                <c:pt idx="1928">
                  <c:v>42531</c:v>
                </c:pt>
                <c:pt idx="1929">
                  <c:v>42534</c:v>
                </c:pt>
                <c:pt idx="1930">
                  <c:v>42535</c:v>
                </c:pt>
                <c:pt idx="1931">
                  <c:v>42536</c:v>
                </c:pt>
                <c:pt idx="1932">
                  <c:v>42537</c:v>
                </c:pt>
                <c:pt idx="1933">
                  <c:v>42538</c:v>
                </c:pt>
                <c:pt idx="1934">
                  <c:v>42541</c:v>
                </c:pt>
                <c:pt idx="1935">
                  <c:v>42542</c:v>
                </c:pt>
                <c:pt idx="1936">
                  <c:v>42543</c:v>
                </c:pt>
                <c:pt idx="1937">
                  <c:v>42544</c:v>
                </c:pt>
                <c:pt idx="1938">
                  <c:v>42545</c:v>
                </c:pt>
                <c:pt idx="1939">
                  <c:v>42548</c:v>
                </c:pt>
                <c:pt idx="1940">
                  <c:v>42549</c:v>
                </c:pt>
                <c:pt idx="1941">
                  <c:v>42550</c:v>
                </c:pt>
                <c:pt idx="1942">
                  <c:v>42551</c:v>
                </c:pt>
                <c:pt idx="1943">
                  <c:v>42552</c:v>
                </c:pt>
                <c:pt idx="1944">
                  <c:v>42555</c:v>
                </c:pt>
                <c:pt idx="1945">
                  <c:v>42556</c:v>
                </c:pt>
                <c:pt idx="1946">
                  <c:v>42557</c:v>
                </c:pt>
                <c:pt idx="1947">
                  <c:v>42558</c:v>
                </c:pt>
                <c:pt idx="1948">
                  <c:v>42559</c:v>
                </c:pt>
                <c:pt idx="1949">
                  <c:v>42562</c:v>
                </c:pt>
                <c:pt idx="1950">
                  <c:v>42563</c:v>
                </c:pt>
                <c:pt idx="1951">
                  <c:v>42564</c:v>
                </c:pt>
                <c:pt idx="1952">
                  <c:v>42565</c:v>
                </c:pt>
                <c:pt idx="1953">
                  <c:v>42566</c:v>
                </c:pt>
                <c:pt idx="1954">
                  <c:v>42569</c:v>
                </c:pt>
                <c:pt idx="1955">
                  <c:v>42570</c:v>
                </c:pt>
                <c:pt idx="1956">
                  <c:v>42571</c:v>
                </c:pt>
                <c:pt idx="1957">
                  <c:v>42572</c:v>
                </c:pt>
                <c:pt idx="1958">
                  <c:v>42573</c:v>
                </c:pt>
                <c:pt idx="1959">
                  <c:v>42576</c:v>
                </c:pt>
                <c:pt idx="1960">
                  <c:v>42577</c:v>
                </c:pt>
                <c:pt idx="1961">
                  <c:v>42578</c:v>
                </c:pt>
                <c:pt idx="1962">
                  <c:v>42579</c:v>
                </c:pt>
                <c:pt idx="1963">
                  <c:v>42580</c:v>
                </c:pt>
                <c:pt idx="1964">
                  <c:v>42583</c:v>
                </c:pt>
                <c:pt idx="1965">
                  <c:v>42584</c:v>
                </c:pt>
                <c:pt idx="1966">
                  <c:v>42585</c:v>
                </c:pt>
                <c:pt idx="1967">
                  <c:v>42586</c:v>
                </c:pt>
                <c:pt idx="1968">
                  <c:v>42587</c:v>
                </c:pt>
                <c:pt idx="1969">
                  <c:v>42590</c:v>
                </c:pt>
                <c:pt idx="1970">
                  <c:v>42591</c:v>
                </c:pt>
                <c:pt idx="1971">
                  <c:v>42592</c:v>
                </c:pt>
                <c:pt idx="1972">
                  <c:v>42593</c:v>
                </c:pt>
                <c:pt idx="1973">
                  <c:v>42594</c:v>
                </c:pt>
                <c:pt idx="1974">
                  <c:v>42597</c:v>
                </c:pt>
                <c:pt idx="1975">
                  <c:v>42598</c:v>
                </c:pt>
                <c:pt idx="1976">
                  <c:v>42599</c:v>
                </c:pt>
                <c:pt idx="1977">
                  <c:v>42600</c:v>
                </c:pt>
                <c:pt idx="1978">
                  <c:v>42601</c:v>
                </c:pt>
                <c:pt idx="1979">
                  <c:v>42604</c:v>
                </c:pt>
                <c:pt idx="1980">
                  <c:v>42605</c:v>
                </c:pt>
                <c:pt idx="1981">
                  <c:v>42606</c:v>
                </c:pt>
                <c:pt idx="1982">
                  <c:v>42607</c:v>
                </c:pt>
                <c:pt idx="1983">
                  <c:v>42608</c:v>
                </c:pt>
                <c:pt idx="1984">
                  <c:v>42611</c:v>
                </c:pt>
                <c:pt idx="1985">
                  <c:v>42612</c:v>
                </c:pt>
                <c:pt idx="1986">
                  <c:v>42613</c:v>
                </c:pt>
                <c:pt idx="1987">
                  <c:v>42614</c:v>
                </c:pt>
                <c:pt idx="1988">
                  <c:v>42615</c:v>
                </c:pt>
                <c:pt idx="1989">
                  <c:v>42618</c:v>
                </c:pt>
                <c:pt idx="1990">
                  <c:v>42619</c:v>
                </c:pt>
                <c:pt idx="1991">
                  <c:v>42620</c:v>
                </c:pt>
                <c:pt idx="1992">
                  <c:v>42621</c:v>
                </c:pt>
                <c:pt idx="1993">
                  <c:v>42622</c:v>
                </c:pt>
                <c:pt idx="1994">
                  <c:v>42625</c:v>
                </c:pt>
                <c:pt idx="1995">
                  <c:v>42626</c:v>
                </c:pt>
                <c:pt idx="1996">
                  <c:v>42627</c:v>
                </c:pt>
                <c:pt idx="1997">
                  <c:v>42628</c:v>
                </c:pt>
                <c:pt idx="1998">
                  <c:v>42629</c:v>
                </c:pt>
                <c:pt idx="1999">
                  <c:v>42632</c:v>
                </c:pt>
                <c:pt idx="2000">
                  <c:v>42633</c:v>
                </c:pt>
                <c:pt idx="2001">
                  <c:v>42634</c:v>
                </c:pt>
                <c:pt idx="2002">
                  <c:v>42635</c:v>
                </c:pt>
                <c:pt idx="2003">
                  <c:v>42636</c:v>
                </c:pt>
                <c:pt idx="2004">
                  <c:v>42639</c:v>
                </c:pt>
                <c:pt idx="2005">
                  <c:v>42640</c:v>
                </c:pt>
                <c:pt idx="2006">
                  <c:v>42641</c:v>
                </c:pt>
                <c:pt idx="2007">
                  <c:v>42642</c:v>
                </c:pt>
                <c:pt idx="2008">
                  <c:v>42643</c:v>
                </c:pt>
                <c:pt idx="2009">
                  <c:v>42646</c:v>
                </c:pt>
                <c:pt idx="2010">
                  <c:v>42647</c:v>
                </c:pt>
                <c:pt idx="2011">
                  <c:v>42648</c:v>
                </c:pt>
                <c:pt idx="2012">
                  <c:v>42649</c:v>
                </c:pt>
                <c:pt idx="2013">
                  <c:v>42650</c:v>
                </c:pt>
                <c:pt idx="2014">
                  <c:v>42653</c:v>
                </c:pt>
                <c:pt idx="2015">
                  <c:v>42654</c:v>
                </c:pt>
                <c:pt idx="2016">
                  <c:v>42655</c:v>
                </c:pt>
                <c:pt idx="2017">
                  <c:v>42656</c:v>
                </c:pt>
                <c:pt idx="2018">
                  <c:v>42657</c:v>
                </c:pt>
                <c:pt idx="2019">
                  <c:v>42660</c:v>
                </c:pt>
                <c:pt idx="2020">
                  <c:v>42661</c:v>
                </c:pt>
                <c:pt idx="2021">
                  <c:v>42662</c:v>
                </c:pt>
                <c:pt idx="2022">
                  <c:v>42663</c:v>
                </c:pt>
                <c:pt idx="2023">
                  <c:v>42664</c:v>
                </c:pt>
                <c:pt idx="2024">
                  <c:v>42667</c:v>
                </c:pt>
                <c:pt idx="2025">
                  <c:v>42668</c:v>
                </c:pt>
                <c:pt idx="2026">
                  <c:v>42669</c:v>
                </c:pt>
                <c:pt idx="2027">
                  <c:v>42670</c:v>
                </c:pt>
                <c:pt idx="2028">
                  <c:v>42671</c:v>
                </c:pt>
                <c:pt idx="2029">
                  <c:v>42674</c:v>
                </c:pt>
                <c:pt idx="2030">
                  <c:v>42675</c:v>
                </c:pt>
                <c:pt idx="2031">
                  <c:v>42676</c:v>
                </c:pt>
                <c:pt idx="2032">
                  <c:v>42677</c:v>
                </c:pt>
                <c:pt idx="2033">
                  <c:v>42678</c:v>
                </c:pt>
                <c:pt idx="2034">
                  <c:v>42681</c:v>
                </c:pt>
                <c:pt idx="2035">
                  <c:v>42682</c:v>
                </c:pt>
                <c:pt idx="2036">
                  <c:v>42683</c:v>
                </c:pt>
                <c:pt idx="2037">
                  <c:v>42684</c:v>
                </c:pt>
                <c:pt idx="2038">
                  <c:v>42685</c:v>
                </c:pt>
                <c:pt idx="2039">
                  <c:v>42688</c:v>
                </c:pt>
                <c:pt idx="2040">
                  <c:v>42689</c:v>
                </c:pt>
                <c:pt idx="2041">
                  <c:v>42690</c:v>
                </c:pt>
                <c:pt idx="2042">
                  <c:v>42691</c:v>
                </c:pt>
                <c:pt idx="2043">
                  <c:v>42692</c:v>
                </c:pt>
                <c:pt idx="2044">
                  <c:v>42695</c:v>
                </c:pt>
                <c:pt idx="2045">
                  <c:v>42696</c:v>
                </c:pt>
                <c:pt idx="2046">
                  <c:v>42697</c:v>
                </c:pt>
                <c:pt idx="2047">
                  <c:v>42698</c:v>
                </c:pt>
                <c:pt idx="2048">
                  <c:v>42699</c:v>
                </c:pt>
                <c:pt idx="2049">
                  <c:v>42702</c:v>
                </c:pt>
                <c:pt idx="2050">
                  <c:v>42703</c:v>
                </c:pt>
                <c:pt idx="2051">
                  <c:v>42704</c:v>
                </c:pt>
                <c:pt idx="2052">
                  <c:v>42705</c:v>
                </c:pt>
                <c:pt idx="2053">
                  <c:v>42706</c:v>
                </c:pt>
                <c:pt idx="2054">
                  <c:v>42709</c:v>
                </c:pt>
                <c:pt idx="2055">
                  <c:v>42710</c:v>
                </c:pt>
                <c:pt idx="2056">
                  <c:v>42711</c:v>
                </c:pt>
                <c:pt idx="2057">
                  <c:v>42712</c:v>
                </c:pt>
                <c:pt idx="2058">
                  <c:v>42713</c:v>
                </c:pt>
                <c:pt idx="2059">
                  <c:v>42716</c:v>
                </c:pt>
                <c:pt idx="2060">
                  <c:v>42717</c:v>
                </c:pt>
                <c:pt idx="2061">
                  <c:v>42718</c:v>
                </c:pt>
                <c:pt idx="2062">
                  <c:v>42719</c:v>
                </c:pt>
                <c:pt idx="2063">
                  <c:v>42720</c:v>
                </c:pt>
                <c:pt idx="2064">
                  <c:v>42723</c:v>
                </c:pt>
                <c:pt idx="2065">
                  <c:v>42724</c:v>
                </c:pt>
                <c:pt idx="2066">
                  <c:v>42725</c:v>
                </c:pt>
                <c:pt idx="2067">
                  <c:v>42726</c:v>
                </c:pt>
                <c:pt idx="2068">
                  <c:v>42727</c:v>
                </c:pt>
                <c:pt idx="2069">
                  <c:v>42730</c:v>
                </c:pt>
                <c:pt idx="2070">
                  <c:v>42731</c:v>
                </c:pt>
                <c:pt idx="2071">
                  <c:v>42732</c:v>
                </c:pt>
                <c:pt idx="2072">
                  <c:v>42733</c:v>
                </c:pt>
                <c:pt idx="2073">
                  <c:v>42734</c:v>
                </c:pt>
                <c:pt idx="2074">
                  <c:v>42738</c:v>
                </c:pt>
                <c:pt idx="2075">
                  <c:v>42739</c:v>
                </c:pt>
                <c:pt idx="2076">
                  <c:v>42740</c:v>
                </c:pt>
                <c:pt idx="2077">
                  <c:v>42741</c:v>
                </c:pt>
                <c:pt idx="2078">
                  <c:v>42744</c:v>
                </c:pt>
                <c:pt idx="2079">
                  <c:v>42745</c:v>
                </c:pt>
                <c:pt idx="2080">
                  <c:v>42746</c:v>
                </c:pt>
                <c:pt idx="2081">
                  <c:v>42747</c:v>
                </c:pt>
                <c:pt idx="2082">
                  <c:v>42748</c:v>
                </c:pt>
                <c:pt idx="2083">
                  <c:v>42751</c:v>
                </c:pt>
                <c:pt idx="2084">
                  <c:v>42752</c:v>
                </c:pt>
                <c:pt idx="2085">
                  <c:v>42753</c:v>
                </c:pt>
                <c:pt idx="2086">
                  <c:v>42754</c:v>
                </c:pt>
                <c:pt idx="2087">
                  <c:v>42755</c:v>
                </c:pt>
                <c:pt idx="2088">
                  <c:v>42758</c:v>
                </c:pt>
                <c:pt idx="2089">
                  <c:v>42759</c:v>
                </c:pt>
                <c:pt idx="2090">
                  <c:v>42760</c:v>
                </c:pt>
                <c:pt idx="2091">
                  <c:v>42761</c:v>
                </c:pt>
                <c:pt idx="2092">
                  <c:v>42762</c:v>
                </c:pt>
                <c:pt idx="2093">
                  <c:v>42765</c:v>
                </c:pt>
                <c:pt idx="2094">
                  <c:v>42766</c:v>
                </c:pt>
                <c:pt idx="2095">
                  <c:v>42767</c:v>
                </c:pt>
                <c:pt idx="2096">
                  <c:v>42768</c:v>
                </c:pt>
                <c:pt idx="2097">
                  <c:v>42769</c:v>
                </c:pt>
                <c:pt idx="2098">
                  <c:v>42772</c:v>
                </c:pt>
                <c:pt idx="2099">
                  <c:v>42773</c:v>
                </c:pt>
                <c:pt idx="2100">
                  <c:v>42774</c:v>
                </c:pt>
                <c:pt idx="2101">
                  <c:v>42775</c:v>
                </c:pt>
                <c:pt idx="2102">
                  <c:v>42776</c:v>
                </c:pt>
                <c:pt idx="2103">
                  <c:v>42779</c:v>
                </c:pt>
                <c:pt idx="2104">
                  <c:v>42780</c:v>
                </c:pt>
                <c:pt idx="2105">
                  <c:v>42781</c:v>
                </c:pt>
                <c:pt idx="2106">
                  <c:v>42782</c:v>
                </c:pt>
                <c:pt idx="2107">
                  <c:v>42783</c:v>
                </c:pt>
                <c:pt idx="2108">
                  <c:v>42786</c:v>
                </c:pt>
                <c:pt idx="2109">
                  <c:v>42787</c:v>
                </c:pt>
                <c:pt idx="2110">
                  <c:v>42788</c:v>
                </c:pt>
                <c:pt idx="2111">
                  <c:v>42789</c:v>
                </c:pt>
                <c:pt idx="2112">
                  <c:v>42790</c:v>
                </c:pt>
                <c:pt idx="2113">
                  <c:v>42793</c:v>
                </c:pt>
                <c:pt idx="2114">
                  <c:v>42794</c:v>
                </c:pt>
                <c:pt idx="2115">
                  <c:v>42795</c:v>
                </c:pt>
                <c:pt idx="2116">
                  <c:v>42796</c:v>
                </c:pt>
                <c:pt idx="2117">
                  <c:v>42797</c:v>
                </c:pt>
                <c:pt idx="2118">
                  <c:v>42800</c:v>
                </c:pt>
                <c:pt idx="2119">
                  <c:v>42801</c:v>
                </c:pt>
                <c:pt idx="2120">
                  <c:v>42802</c:v>
                </c:pt>
                <c:pt idx="2121">
                  <c:v>42803</c:v>
                </c:pt>
                <c:pt idx="2122">
                  <c:v>42804</c:v>
                </c:pt>
                <c:pt idx="2123">
                  <c:v>42807</c:v>
                </c:pt>
                <c:pt idx="2124">
                  <c:v>42808</c:v>
                </c:pt>
                <c:pt idx="2125">
                  <c:v>42809</c:v>
                </c:pt>
                <c:pt idx="2126">
                  <c:v>42810</c:v>
                </c:pt>
                <c:pt idx="2127">
                  <c:v>42811</c:v>
                </c:pt>
                <c:pt idx="2128">
                  <c:v>42814</c:v>
                </c:pt>
                <c:pt idx="2129">
                  <c:v>42815</c:v>
                </c:pt>
                <c:pt idx="2130">
                  <c:v>42816</c:v>
                </c:pt>
                <c:pt idx="2131">
                  <c:v>42817</c:v>
                </c:pt>
                <c:pt idx="2132">
                  <c:v>42818</c:v>
                </c:pt>
                <c:pt idx="2133">
                  <c:v>42821</c:v>
                </c:pt>
                <c:pt idx="2134">
                  <c:v>42822</c:v>
                </c:pt>
                <c:pt idx="2135">
                  <c:v>42823</c:v>
                </c:pt>
                <c:pt idx="2136">
                  <c:v>42824</c:v>
                </c:pt>
                <c:pt idx="2137">
                  <c:v>42825</c:v>
                </c:pt>
                <c:pt idx="2138">
                  <c:v>42828</c:v>
                </c:pt>
                <c:pt idx="2139">
                  <c:v>42829</c:v>
                </c:pt>
                <c:pt idx="2140">
                  <c:v>42830</c:v>
                </c:pt>
                <c:pt idx="2141">
                  <c:v>42831</c:v>
                </c:pt>
                <c:pt idx="2142">
                  <c:v>42832</c:v>
                </c:pt>
                <c:pt idx="2143">
                  <c:v>42835</c:v>
                </c:pt>
                <c:pt idx="2144">
                  <c:v>42836</c:v>
                </c:pt>
                <c:pt idx="2145">
                  <c:v>42837</c:v>
                </c:pt>
                <c:pt idx="2146">
                  <c:v>42838</c:v>
                </c:pt>
                <c:pt idx="2147">
                  <c:v>42842</c:v>
                </c:pt>
                <c:pt idx="2148">
                  <c:v>42843</c:v>
                </c:pt>
                <c:pt idx="2149">
                  <c:v>42844</c:v>
                </c:pt>
                <c:pt idx="2150">
                  <c:v>42845</c:v>
                </c:pt>
                <c:pt idx="2151">
                  <c:v>42846</c:v>
                </c:pt>
                <c:pt idx="2152">
                  <c:v>42849</c:v>
                </c:pt>
                <c:pt idx="2153">
                  <c:v>42850</c:v>
                </c:pt>
                <c:pt idx="2154">
                  <c:v>42851</c:v>
                </c:pt>
                <c:pt idx="2155">
                  <c:v>42852</c:v>
                </c:pt>
                <c:pt idx="2156">
                  <c:v>42853</c:v>
                </c:pt>
                <c:pt idx="2157">
                  <c:v>42857</c:v>
                </c:pt>
                <c:pt idx="2158">
                  <c:v>42858</c:v>
                </c:pt>
                <c:pt idx="2159">
                  <c:v>42859</c:v>
                </c:pt>
                <c:pt idx="2160">
                  <c:v>42860</c:v>
                </c:pt>
                <c:pt idx="2161">
                  <c:v>42863</c:v>
                </c:pt>
                <c:pt idx="2162">
                  <c:v>42864</c:v>
                </c:pt>
                <c:pt idx="2163">
                  <c:v>42865</c:v>
                </c:pt>
                <c:pt idx="2164">
                  <c:v>42866</c:v>
                </c:pt>
                <c:pt idx="2165">
                  <c:v>42867</c:v>
                </c:pt>
                <c:pt idx="2166">
                  <c:v>42870</c:v>
                </c:pt>
                <c:pt idx="2167">
                  <c:v>42871</c:v>
                </c:pt>
                <c:pt idx="2168">
                  <c:v>42872</c:v>
                </c:pt>
                <c:pt idx="2169">
                  <c:v>42873</c:v>
                </c:pt>
                <c:pt idx="2170">
                  <c:v>42874</c:v>
                </c:pt>
                <c:pt idx="2171">
                  <c:v>42877</c:v>
                </c:pt>
                <c:pt idx="2172">
                  <c:v>42878</c:v>
                </c:pt>
                <c:pt idx="2173">
                  <c:v>42879</c:v>
                </c:pt>
                <c:pt idx="2174">
                  <c:v>42880</c:v>
                </c:pt>
                <c:pt idx="2175">
                  <c:v>42881</c:v>
                </c:pt>
                <c:pt idx="2176">
                  <c:v>42884</c:v>
                </c:pt>
                <c:pt idx="2177">
                  <c:v>42885</c:v>
                </c:pt>
                <c:pt idx="2178">
                  <c:v>42886</c:v>
                </c:pt>
                <c:pt idx="2179">
                  <c:v>42887</c:v>
                </c:pt>
                <c:pt idx="2180">
                  <c:v>42888</c:v>
                </c:pt>
                <c:pt idx="2181">
                  <c:v>42891</c:v>
                </c:pt>
                <c:pt idx="2182">
                  <c:v>42892</c:v>
                </c:pt>
                <c:pt idx="2183">
                  <c:v>42893</c:v>
                </c:pt>
                <c:pt idx="2184">
                  <c:v>42894</c:v>
                </c:pt>
                <c:pt idx="2185">
                  <c:v>42895</c:v>
                </c:pt>
                <c:pt idx="2186">
                  <c:v>42898</c:v>
                </c:pt>
                <c:pt idx="2187">
                  <c:v>42899</c:v>
                </c:pt>
                <c:pt idx="2188">
                  <c:v>42900</c:v>
                </c:pt>
                <c:pt idx="2189">
                  <c:v>42901</c:v>
                </c:pt>
                <c:pt idx="2190">
                  <c:v>42902</c:v>
                </c:pt>
                <c:pt idx="2191">
                  <c:v>42905</c:v>
                </c:pt>
                <c:pt idx="2192">
                  <c:v>42906</c:v>
                </c:pt>
                <c:pt idx="2193">
                  <c:v>42907</c:v>
                </c:pt>
                <c:pt idx="2194">
                  <c:v>42908</c:v>
                </c:pt>
                <c:pt idx="2195">
                  <c:v>42909</c:v>
                </c:pt>
                <c:pt idx="2196">
                  <c:v>42912</c:v>
                </c:pt>
                <c:pt idx="2197">
                  <c:v>42913</c:v>
                </c:pt>
                <c:pt idx="2198">
                  <c:v>42914</c:v>
                </c:pt>
                <c:pt idx="2199">
                  <c:v>42915</c:v>
                </c:pt>
                <c:pt idx="2200">
                  <c:v>42916</c:v>
                </c:pt>
                <c:pt idx="2201">
                  <c:v>42919</c:v>
                </c:pt>
                <c:pt idx="2202">
                  <c:v>42920</c:v>
                </c:pt>
                <c:pt idx="2203">
                  <c:v>42921</c:v>
                </c:pt>
                <c:pt idx="2204">
                  <c:v>42922</c:v>
                </c:pt>
                <c:pt idx="2205">
                  <c:v>42923</c:v>
                </c:pt>
                <c:pt idx="2206">
                  <c:v>42926</c:v>
                </c:pt>
                <c:pt idx="2207">
                  <c:v>42927</c:v>
                </c:pt>
                <c:pt idx="2208">
                  <c:v>42928</c:v>
                </c:pt>
                <c:pt idx="2209">
                  <c:v>42929</c:v>
                </c:pt>
                <c:pt idx="2210">
                  <c:v>42930</c:v>
                </c:pt>
                <c:pt idx="2211">
                  <c:v>42933</c:v>
                </c:pt>
                <c:pt idx="2212">
                  <c:v>42934</c:v>
                </c:pt>
                <c:pt idx="2213">
                  <c:v>42935</c:v>
                </c:pt>
                <c:pt idx="2214">
                  <c:v>42936</c:v>
                </c:pt>
                <c:pt idx="2215">
                  <c:v>42937</c:v>
                </c:pt>
                <c:pt idx="2216">
                  <c:v>42940</c:v>
                </c:pt>
                <c:pt idx="2217">
                  <c:v>42941</c:v>
                </c:pt>
                <c:pt idx="2218">
                  <c:v>42942</c:v>
                </c:pt>
                <c:pt idx="2219">
                  <c:v>42943</c:v>
                </c:pt>
                <c:pt idx="2220">
                  <c:v>42944</c:v>
                </c:pt>
                <c:pt idx="2221">
                  <c:v>42947</c:v>
                </c:pt>
                <c:pt idx="2222">
                  <c:v>42948</c:v>
                </c:pt>
                <c:pt idx="2223">
                  <c:v>42949</c:v>
                </c:pt>
                <c:pt idx="2224">
                  <c:v>42950</c:v>
                </c:pt>
                <c:pt idx="2225">
                  <c:v>42951</c:v>
                </c:pt>
                <c:pt idx="2226">
                  <c:v>42954</c:v>
                </c:pt>
                <c:pt idx="2227">
                  <c:v>42955</c:v>
                </c:pt>
                <c:pt idx="2228">
                  <c:v>42956</c:v>
                </c:pt>
                <c:pt idx="2229">
                  <c:v>42957</c:v>
                </c:pt>
                <c:pt idx="2230">
                  <c:v>42958</c:v>
                </c:pt>
                <c:pt idx="2231">
                  <c:v>42961</c:v>
                </c:pt>
                <c:pt idx="2232">
                  <c:v>42962</c:v>
                </c:pt>
                <c:pt idx="2233">
                  <c:v>42963</c:v>
                </c:pt>
                <c:pt idx="2234">
                  <c:v>42964</c:v>
                </c:pt>
                <c:pt idx="2235">
                  <c:v>42965</c:v>
                </c:pt>
                <c:pt idx="2236">
                  <c:v>42968</c:v>
                </c:pt>
                <c:pt idx="2237">
                  <c:v>42969</c:v>
                </c:pt>
                <c:pt idx="2238">
                  <c:v>42970</c:v>
                </c:pt>
                <c:pt idx="2239">
                  <c:v>42971</c:v>
                </c:pt>
                <c:pt idx="2240">
                  <c:v>42972</c:v>
                </c:pt>
                <c:pt idx="2241">
                  <c:v>42975</c:v>
                </c:pt>
                <c:pt idx="2242">
                  <c:v>42976</c:v>
                </c:pt>
                <c:pt idx="2243">
                  <c:v>42977</c:v>
                </c:pt>
                <c:pt idx="2244">
                  <c:v>42978</c:v>
                </c:pt>
                <c:pt idx="2245">
                  <c:v>42979</c:v>
                </c:pt>
                <c:pt idx="2246">
                  <c:v>42982</c:v>
                </c:pt>
                <c:pt idx="2247">
                  <c:v>42983</c:v>
                </c:pt>
                <c:pt idx="2248">
                  <c:v>42984</c:v>
                </c:pt>
                <c:pt idx="2249">
                  <c:v>42985</c:v>
                </c:pt>
                <c:pt idx="2250">
                  <c:v>42986</c:v>
                </c:pt>
                <c:pt idx="2251">
                  <c:v>42989</c:v>
                </c:pt>
                <c:pt idx="2252">
                  <c:v>42990</c:v>
                </c:pt>
                <c:pt idx="2253">
                  <c:v>42991</c:v>
                </c:pt>
                <c:pt idx="2254">
                  <c:v>42992</c:v>
                </c:pt>
                <c:pt idx="2255">
                  <c:v>42993</c:v>
                </c:pt>
                <c:pt idx="2256">
                  <c:v>42996</c:v>
                </c:pt>
                <c:pt idx="2257">
                  <c:v>42997</c:v>
                </c:pt>
                <c:pt idx="2258">
                  <c:v>42998</c:v>
                </c:pt>
                <c:pt idx="2259">
                  <c:v>42999</c:v>
                </c:pt>
                <c:pt idx="2260">
                  <c:v>43000</c:v>
                </c:pt>
                <c:pt idx="2261">
                  <c:v>43003</c:v>
                </c:pt>
                <c:pt idx="2262">
                  <c:v>43004</c:v>
                </c:pt>
                <c:pt idx="2263">
                  <c:v>43005</c:v>
                </c:pt>
                <c:pt idx="2264">
                  <c:v>43006</c:v>
                </c:pt>
                <c:pt idx="2265">
                  <c:v>43007</c:v>
                </c:pt>
                <c:pt idx="2266">
                  <c:v>43010</c:v>
                </c:pt>
                <c:pt idx="2267">
                  <c:v>43011</c:v>
                </c:pt>
                <c:pt idx="2268">
                  <c:v>43012</c:v>
                </c:pt>
                <c:pt idx="2269">
                  <c:v>43013</c:v>
                </c:pt>
                <c:pt idx="2270">
                  <c:v>43014</c:v>
                </c:pt>
                <c:pt idx="2271">
                  <c:v>43017</c:v>
                </c:pt>
                <c:pt idx="2272">
                  <c:v>43018</c:v>
                </c:pt>
                <c:pt idx="2273">
                  <c:v>43019</c:v>
                </c:pt>
                <c:pt idx="2274">
                  <c:v>43020</c:v>
                </c:pt>
                <c:pt idx="2275">
                  <c:v>43021</c:v>
                </c:pt>
                <c:pt idx="2276">
                  <c:v>43024</c:v>
                </c:pt>
                <c:pt idx="2277">
                  <c:v>43025</c:v>
                </c:pt>
                <c:pt idx="2278">
                  <c:v>43026</c:v>
                </c:pt>
                <c:pt idx="2279">
                  <c:v>43027</c:v>
                </c:pt>
                <c:pt idx="2280">
                  <c:v>43028</c:v>
                </c:pt>
                <c:pt idx="2281">
                  <c:v>43031</c:v>
                </c:pt>
                <c:pt idx="2282">
                  <c:v>43032</c:v>
                </c:pt>
                <c:pt idx="2283">
                  <c:v>43033</c:v>
                </c:pt>
                <c:pt idx="2284">
                  <c:v>43034</c:v>
                </c:pt>
                <c:pt idx="2285">
                  <c:v>43035</c:v>
                </c:pt>
                <c:pt idx="2286">
                  <c:v>43038</c:v>
                </c:pt>
                <c:pt idx="2287">
                  <c:v>43039</c:v>
                </c:pt>
                <c:pt idx="2288">
                  <c:v>43040</c:v>
                </c:pt>
                <c:pt idx="2289">
                  <c:v>43041</c:v>
                </c:pt>
                <c:pt idx="2290">
                  <c:v>43042</c:v>
                </c:pt>
                <c:pt idx="2291">
                  <c:v>43045</c:v>
                </c:pt>
                <c:pt idx="2292">
                  <c:v>43046</c:v>
                </c:pt>
                <c:pt idx="2293">
                  <c:v>43047</c:v>
                </c:pt>
                <c:pt idx="2294">
                  <c:v>43048</c:v>
                </c:pt>
                <c:pt idx="2295">
                  <c:v>43049</c:v>
                </c:pt>
                <c:pt idx="2296">
                  <c:v>43052</c:v>
                </c:pt>
                <c:pt idx="2297">
                  <c:v>43053</c:v>
                </c:pt>
                <c:pt idx="2298">
                  <c:v>43054</c:v>
                </c:pt>
                <c:pt idx="2299">
                  <c:v>43055</c:v>
                </c:pt>
                <c:pt idx="2300">
                  <c:v>43056</c:v>
                </c:pt>
                <c:pt idx="2301">
                  <c:v>43059</c:v>
                </c:pt>
                <c:pt idx="2302">
                  <c:v>43060</c:v>
                </c:pt>
                <c:pt idx="2303">
                  <c:v>43061</c:v>
                </c:pt>
                <c:pt idx="2304">
                  <c:v>43062</c:v>
                </c:pt>
                <c:pt idx="2305">
                  <c:v>43063</c:v>
                </c:pt>
                <c:pt idx="2306">
                  <c:v>43066</c:v>
                </c:pt>
                <c:pt idx="2307">
                  <c:v>43067</c:v>
                </c:pt>
                <c:pt idx="2308">
                  <c:v>43068</c:v>
                </c:pt>
                <c:pt idx="2309">
                  <c:v>43069</c:v>
                </c:pt>
                <c:pt idx="2310">
                  <c:v>43070</c:v>
                </c:pt>
                <c:pt idx="2311">
                  <c:v>43073</c:v>
                </c:pt>
                <c:pt idx="2312">
                  <c:v>43074</c:v>
                </c:pt>
                <c:pt idx="2313">
                  <c:v>43075</c:v>
                </c:pt>
                <c:pt idx="2314">
                  <c:v>43076</c:v>
                </c:pt>
                <c:pt idx="2315">
                  <c:v>43077</c:v>
                </c:pt>
                <c:pt idx="2316">
                  <c:v>43080</c:v>
                </c:pt>
                <c:pt idx="2317">
                  <c:v>43081</c:v>
                </c:pt>
                <c:pt idx="2318">
                  <c:v>43082</c:v>
                </c:pt>
                <c:pt idx="2319">
                  <c:v>43083</c:v>
                </c:pt>
                <c:pt idx="2320">
                  <c:v>43084</c:v>
                </c:pt>
                <c:pt idx="2321">
                  <c:v>43087</c:v>
                </c:pt>
                <c:pt idx="2322">
                  <c:v>43088</c:v>
                </c:pt>
                <c:pt idx="2323">
                  <c:v>43089</c:v>
                </c:pt>
                <c:pt idx="2324">
                  <c:v>43090</c:v>
                </c:pt>
                <c:pt idx="2325">
                  <c:v>43091</c:v>
                </c:pt>
                <c:pt idx="2326">
                  <c:v>43095</c:v>
                </c:pt>
                <c:pt idx="2327">
                  <c:v>43096</c:v>
                </c:pt>
                <c:pt idx="2328">
                  <c:v>43097</c:v>
                </c:pt>
                <c:pt idx="2329">
                  <c:v>43098</c:v>
                </c:pt>
                <c:pt idx="2330">
                  <c:v>43102</c:v>
                </c:pt>
                <c:pt idx="2331">
                  <c:v>43103</c:v>
                </c:pt>
                <c:pt idx="2332">
                  <c:v>43104</c:v>
                </c:pt>
                <c:pt idx="2333">
                  <c:v>43105</c:v>
                </c:pt>
                <c:pt idx="2334">
                  <c:v>43108</c:v>
                </c:pt>
                <c:pt idx="2335">
                  <c:v>43109</c:v>
                </c:pt>
                <c:pt idx="2336">
                  <c:v>43110</c:v>
                </c:pt>
                <c:pt idx="2337">
                  <c:v>43111</c:v>
                </c:pt>
                <c:pt idx="2338">
                  <c:v>43112</c:v>
                </c:pt>
                <c:pt idx="2339">
                  <c:v>43115</c:v>
                </c:pt>
                <c:pt idx="2340">
                  <c:v>43116</c:v>
                </c:pt>
                <c:pt idx="2341">
                  <c:v>43117</c:v>
                </c:pt>
                <c:pt idx="2342">
                  <c:v>43118</c:v>
                </c:pt>
                <c:pt idx="2343">
                  <c:v>43119</c:v>
                </c:pt>
                <c:pt idx="2344">
                  <c:v>43122</c:v>
                </c:pt>
                <c:pt idx="2345">
                  <c:v>43123</c:v>
                </c:pt>
                <c:pt idx="2346">
                  <c:v>43124</c:v>
                </c:pt>
                <c:pt idx="2347">
                  <c:v>43125</c:v>
                </c:pt>
              </c:numCache>
            </c:numRef>
          </c:cat>
          <c:val>
            <c:numRef>
              <c:f>'乙烯单体价格表  每日外盘1'!$D$9:$D$2358</c:f>
              <c:numCache>
                <c:formatCode>General</c:formatCode>
                <c:ptCount val="2346"/>
                <c:pt idx="0">
                  <c:v>1095</c:v>
                </c:pt>
                <c:pt idx="1">
                  <c:v>1090</c:v>
                </c:pt>
                <c:pt idx="2">
                  <c:v>1135</c:v>
                </c:pt>
                <c:pt idx="3">
                  <c:v>1135</c:v>
                </c:pt>
                <c:pt idx="4">
                  <c:v>1135</c:v>
                </c:pt>
                <c:pt idx="5">
                  <c:v>1135</c:v>
                </c:pt>
                <c:pt idx="6">
                  <c:v>1150</c:v>
                </c:pt>
                <c:pt idx="7">
                  <c:v>1185</c:v>
                </c:pt>
                <c:pt idx="8">
                  <c:v>1205</c:v>
                </c:pt>
                <c:pt idx="9">
                  <c:v>1215</c:v>
                </c:pt>
                <c:pt idx="10">
                  <c:v>1210</c:v>
                </c:pt>
                <c:pt idx="11">
                  <c:v>1230</c:v>
                </c:pt>
                <c:pt idx="12">
                  <c:v>1275</c:v>
                </c:pt>
                <c:pt idx="13">
                  <c:v>1275</c:v>
                </c:pt>
                <c:pt idx="14">
                  <c:v>1305</c:v>
                </c:pt>
                <c:pt idx="15">
                  <c:v>1315</c:v>
                </c:pt>
                <c:pt idx="16">
                  <c:v>1425</c:v>
                </c:pt>
                <c:pt idx="17">
                  <c:v>1465</c:v>
                </c:pt>
                <c:pt idx="18">
                  <c:v>1485</c:v>
                </c:pt>
                <c:pt idx="19">
                  <c:v>1465</c:v>
                </c:pt>
                <c:pt idx="20">
                  <c:v>1385</c:v>
                </c:pt>
                <c:pt idx="21">
                  <c:v>1335</c:v>
                </c:pt>
                <c:pt idx="22">
                  <c:v>1175</c:v>
                </c:pt>
                <c:pt idx="23">
                  <c:v>1125</c:v>
                </c:pt>
                <c:pt idx="24">
                  <c:v>1120</c:v>
                </c:pt>
                <c:pt idx="25">
                  <c:v>1110</c:v>
                </c:pt>
                <c:pt idx="26">
                  <c:v>1110</c:v>
                </c:pt>
                <c:pt idx="27">
                  <c:v>1060</c:v>
                </c:pt>
                <c:pt idx="28">
                  <c:v>1060</c:v>
                </c:pt>
                <c:pt idx="29">
                  <c:v>1060</c:v>
                </c:pt>
                <c:pt idx="30">
                  <c:v>1125</c:v>
                </c:pt>
                <c:pt idx="31">
                  <c:v>1125</c:v>
                </c:pt>
                <c:pt idx="32">
                  <c:v>1200</c:v>
                </c:pt>
                <c:pt idx="33">
                  <c:v>1205</c:v>
                </c:pt>
                <c:pt idx="34">
                  <c:v>1215</c:v>
                </c:pt>
                <c:pt idx="35">
                  <c:v>1225</c:v>
                </c:pt>
                <c:pt idx="36">
                  <c:v>1285</c:v>
                </c:pt>
                <c:pt idx="37">
                  <c:v>1325</c:v>
                </c:pt>
                <c:pt idx="38">
                  <c:v>1285</c:v>
                </c:pt>
                <c:pt idx="39">
                  <c:v>1205</c:v>
                </c:pt>
                <c:pt idx="40">
                  <c:v>1200</c:v>
                </c:pt>
                <c:pt idx="41">
                  <c:v>1120</c:v>
                </c:pt>
                <c:pt idx="42">
                  <c:v>1095</c:v>
                </c:pt>
                <c:pt idx="43">
                  <c:v>1045</c:v>
                </c:pt>
                <c:pt idx="44">
                  <c:v>1015</c:v>
                </c:pt>
                <c:pt idx="45">
                  <c:v>945</c:v>
                </c:pt>
                <c:pt idx="46">
                  <c:v>945</c:v>
                </c:pt>
                <c:pt idx="47">
                  <c:v>925</c:v>
                </c:pt>
                <c:pt idx="48">
                  <c:v>925</c:v>
                </c:pt>
                <c:pt idx="49">
                  <c:v>965</c:v>
                </c:pt>
                <c:pt idx="50">
                  <c:v>1045</c:v>
                </c:pt>
                <c:pt idx="51">
                  <c:v>1055</c:v>
                </c:pt>
                <c:pt idx="52">
                  <c:v>1195</c:v>
                </c:pt>
                <c:pt idx="53">
                  <c:v>1195</c:v>
                </c:pt>
                <c:pt idx="54">
                  <c:v>1195</c:v>
                </c:pt>
                <c:pt idx="55">
                  <c:v>1085</c:v>
                </c:pt>
                <c:pt idx="56">
                  <c:v>1050</c:v>
                </c:pt>
                <c:pt idx="57">
                  <c:v>1035</c:v>
                </c:pt>
                <c:pt idx="58">
                  <c:v>1025</c:v>
                </c:pt>
                <c:pt idx="59">
                  <c:v>1025</c:v>
                </c:pt>
                <c:pt idx="60">
                  <c:v>1040</c:v>
                </c:pt>
                <c:pt idx="61">
                  <c:v>1085</c:v>
                </c:pt>
                <c:pt idx="62">
                  <c:v>1175</c:v>
                </c:pt>
                <c:pt idx="63">
                  <c:v>1235</c:v>
                </c:pt>
                <c:pt idx="64">
                  <c:v>1295</c:v>
                </c:pt>
                <c:pt idx="65">
                  <c:v>1325</c:v>
                </c:pt>
                <c:pt idx="66">
                  <c:v>1305</c:v>
                </c:pt>
                <c:pt idx="67">
                  <c:v>1265</c:v>
                </c:pt>
                <c:pt idx="68">
                  <c:v>1255</c:v>
                </c:pt>
                <c:pt idx="69">
                  <c:v>1235</c:v>
                </c:pt>
                <c:pt idx="70">
                  <c:v>1235</c:v>
                </c:pt>
                <c:pt idx="71">
                  <c:v>1210</c:v>
                </c:pt>
                <c:pt idx="72">
                  <c:v>1205</c:v>
                </c:pt>
                <c:pt idx="73">
                  <c:v>1197.5</c:v>
                </c:pt>
                <c:pt idx="74">
                  <c:v>1197.5</c:v>
                </c:pt>
                <c:pt idx="75">
                  <c:v>1125</c:v>
                </c:pt>
                <c:pt idx="76">
                  <c:v>1115</c:v>
                </c:pt>
                <c:pt idx="78">
                  <c:v>1215</c:v>
                </c:pt>
                <c:pt idx="79">
                  <c:v>1205</c:v>
                </c:pt>
                <c:pt idx="80">
                  <c:v>1205</c:v>
                </c:pt>
                <c:pt idx="81">
                  <c:v>1255</c:v>
                </c:pt>
                <c:pt idx="82">
                  <c:v>1260</c:v>
                </c:pt>
                <c:pt idx="83">
                  <c:v>1265</c:v>
                </c:pt>
                <c:pt idx="84">
                  <c:v>1199.5</c:v>
                </c:pt>
                <c:pt idx="85">
                  <c:v>1245</c:v>
                </c:pt>
                <c:pt idx="86">
                  <c:v>1347.5</c:v>
                </c:pt>
                <c:pt idx="87">
                  <c:v>1392.5</c:v>
                </c:pt>
                <c:pt idx="88">
                  <c:v>1422.5</c:v>
                </c:pt>
                <c:pt idx="89">
                  <c:v>1422.5</c:v>
                </c:pt>
                <c:pt idx="90">
                  <c:v>1422.5</c:v>
                </c:pt>
                <c:pt idx="91">
                  <c:v>1422.5</c:v>
                </c:pt>
                <c:pt idx="92">
                  <c:v>1422.5</c:v>
                </c:pt>
                <c:pt idx="93">
                  <c:v>1315</c:v>
                </c:pt>
                <c:pt idx="94">
                  <c:v>1295</c:v>
                </c:pt>
                <c:pt idx="95">
                  <c:v>1245</c:v>
                </c:pt>
                <c:pt idx="96">
                  <c:v>1185</c:v>
                </c:pt>
                <c:pt idx="97">
                  <c:v>1195</c:v>
                </c:pt>
                <c:pt idx="98">
                  <c:v>1195</c:v>
                </c:pt>
                <c:pt idx="99">
                  <c:v>1235</c:v>
                </c:pt>
                <c:pt idx="100">
                  <c:v>1305</c:v>
                </c:pt>
                <c:pt idx="101">
                  <c:v>1355</c:v>
                </c:pt>
                <c:pt idx="102">
                  <c:v>1405</c:v>
                </c:pt>
                <c:pt idx="103">
                  <c:v>1445</c:v>
                </c:pt>
                <c:pt idx="104">
                  <c:v>1445</c:v>
                </c:pt>
                <c:pt idx="105">
                  <c:v>1455</c:v>
                </c:pt>
                <c:pt idx="106">
                  <c:v>1455</c:v>
                </c:pt>
                <c:pt idx="107">
                  <c:v>1455</c:v>
                </c:pt>
                <c:pt idx="108">
                  <c:v>1485</c:v>
                </c:pt>
                <c:pt idx="109">
                  <c:v>1555</c:v>
                </c:pt>
                <c:pt idx="110">
                  <c:v>1635</c:v>
                </c:pt>
                <c:pt idx="111">
                  <c:v>1645</c:v>
                </c:pt>
                <c:pt idx="112">
                  <c:v>1645</c:v>
                </c:pt>
                <c:pt idx="113">
                  <c:v>1695</c:v>
                </c:pt>
                <c:pt idx="114">
                  <c:v>1655</c:v>
                </c:pt>
                <c:pt idx="115">
                  <c:v>1595</c:v>
                </c:pt>
                <c:pt idx="116">
                  <c:v>1555</c:v>
                </c:pt>
                <c:pt idx="117">
                  <c:v>1495</c:v>
                </c:pt>
                <c:pt idx="118">
                  <c:v>1405</c:v>
                </c:pt>
                <c:pt idx="119">
                  <c:v>1345</c:v>
                </c:pt>
                <c:pt idx="120">
                  <c:v>1345</c:v>
                </c:pt>
                <c:pt idx="121">
                  <c:v>1275</c:v>
                </c:pt>
                <c:pt idx="122">
                  <c:v>1225</c:v>
                </c:pt>
                <c:pt idx="123">
                  <c:v>1110</c:v>
                </c:pt>
                <c:pt idx="124">
                  <c:v>1055</c:v>
                </c:pt>
                <c:pt idx="125">
                  <c:v>875</c:v>
                </c:pt>
                <c:pt idx="126">
                  <c:v>795</c:v>
                </c:pt>
                <c:pt idx="127">
                  <c:v>645</c:v>
                </c:pt>
                <c:pt idx="128">
                  <c:v>455</c:v>
                </c:pt>
                <c:pt idx="129">
                  <c:v>385</c:v>
                </c:pt>
                <c:pt idx="130">
                  <c:v>385</c:v>
                </c:pt>
                <c:pt idx="131">
                  <c:v>405</c:v>
                </c:pt>
                <c:pt idx="132">
                  <c:v>415</c:v>
                </c:pt>
                <c:pt idx="133">
                  <c:v>435</c:v>
                </c:pt>
                <c:pt idx="134">
                  <c:v>430</c:v>
                </c:pt>
                <c:pt idx="135">
                  <c:v>535</c:v>
                </c:pt>
                <c:pt idx="136">
                  <c:v>570</c:v>
                </c:pt>
                <c:pt idx="137">
                  <c:v>605</c:v>
                </c:pt>
                <c:pt idx="138">
                  <c:v>665</c:v>
                </c:pt>
                <c:pt idx="139">
                  <c:v>675</c:v>
                </c:pt>
                <c:pt idx="140">
                  <c:v>675</c:v>
                </c:pt>
                <c:pt idx="141">
                  <c:v>705</c:v>
                </c:pt>
                <c:pt idx="142">
                  <c:v>705</c:v>
                </c:pt>
                <c:pt idx="143">
                  <c:v>685</c:v>
                </c:pt>
                <c:pt idx="144">
                  <c:v>675</c:v>
                </c:pt>
                <c:pt idx="145">
                  <c:v>635</c:v>
                </c:pt>
                <c:pt idx="146">
                  <c:v>637.5</c:v>
                </c:pt>
                <c:pt idx="147">
                  <c:v>645</c:v>
                </c:pt>
                <c:pt idx="148">
                  <c:v>682.5</c:v>
                </c:pt>
                <c:pt idx="149">
                  <c:v>700</c:v>
                </c:pt>
                <c:pt idx="150">
                  <c:v>755</c:v>
                </c:pt>
                <c:pt idx="151">
                  <c:v>735</c:v>
                </c:pt>
                <c:pt idx="152">
                  <c:v>725</c:v>
                </c:pt>
                <c:pt idx="153">
                  <c:v>707.5</c:v>
                </c:pt>
                <c:pt idx="154">
                  <c:v>665</c:v>
                </c:pt>
                <c:pt idx="155">
                  <c:v>705</c:v>
                </c:pt>
                <c:pt idx="156">
                  <c:v>755</c:v>
                </c:pt>
                <c:pt idx="157">
                  <c:v>786</c:v>
                </c:pt>
                <c:pt idx="158">
                  <c:v>831</c:v>
                </c:pt>
                <c:pt idx="159">
                  <c:v>852</c:v>
                </c:pt>
                <c:pt idx="160">
                  <c:v>875</c:v>
                </c:pt>
                <c:pt idx="161">
                  <c:v>891</c:v>
                </c:pt>
                <c:pt idx="162">
                  <c:v>985</c:v>
                </c:pt>
                <c:pt idx="163">
                  <c:v>1075</c:v>
                </c:pt>
                <c:pt idx="164">
                  <c:v>1080</c:v>
                </c:pt>
                <c:pt idx="165">
                  <c:v>1040</c:v>
                </c:pt>
                <c:pt idx="166">
                  <c:v>1027</c:v>
                </c:pt>
                <c:pt idx="167">
                  <c:v>997</c:v>
                </c:pt>
                <c:pt idx="168">
                  <c:v>941</c:v>
                </c:pt>
                <c:pt idx="169">
                  <c:v>950</c:v>
                </c:pt>
                <c:pt idx="170">
                  <c:v>965</c:v>
                </c:pt>
                <c:pt idx="171" formatCode="0_ ">
                  <c:v>965</c:v>
                </c:pt>
                <c:pt idx="172" formatCode="0_ ">
                  <c:v>965</c:v>
                </c:pt>
                <c:pt idx="173" formatCode="0_ ">
                  <c:v>965</c:v>
                </c:pt>
                <c:pt idx="174" formatCode="0_ ">
                  <c:v>965</c:v>
                </c:pt>
                <c:pt idx="175" formatCode="0_ ">
                  <c:v>960</c:v>
                </c:pt>
                <c:pt idx="176" formatCode="0_ ">
                  <c:v>987.5</c:v>
                </c:pt>
                <c:pt idx="177" formatCode="0_ ">
                  <c:v>987.5</c:v>
                </c:pt>
                <c:pt idx="178" formatCode="0_ ">
                  <c:v>987.5</c:v>
                </c:pt>
                <c:pt idx="179" formatCode="0_ ">
                  <c:v>987.5</c:v>
                </c:pt>
                <c:pt idx="180" formatCode="0_ ">
                  <c:v>987.5</c:v>
                </c:pt>
                <c:pt idx="181" formatCode="0_ ">
                  <c:v>950</c:v>
                </c:pt>
                <c:pt idx="182" formatCode="0_ ">
                  <c:v>950</c:v>
                </c:pt>
                <c:pt idx="183" formatCode="0_ ">
                  <c:v>950</c:v>
                </c:pt>
                <c:pt idx="184" formatCode="0_ ">
                  <c:v>950</c:v>
                </c:pt>
                <c:pt idx="185" formatCode="0_ ">
                  <c:v>947.5</c:v>
                </c:pt>
                <c:pt idx="186" formatCode="0_ ">
                  <c:v>947.5</c:v>
                </c:pt>
                <c:pt idx="187" formatCode="0_ ">
                  <c:v>915</c:v>
                </c:pt>
                <c:pt idx="188" formatCode="0_ ">
                  <c:v>915</c:v>
                </c:pt>
                <c:pt idx="189" formatCode="0_ ">
                  <c:v>915</c:v>
                </c:pt>
                <c:pt idx="190" formatCode="0_ ">
                  <c:v>915</c:v>
                </c:pt>
                <c:pt idx="191" formatCode="0_ ">
                  <c:v>875</c:v>
                </c:pt>
                <c:pt idx="192" formatCode="0_ ">
                  <c:v>855</c:v>
                </c:pt>
                <c:pt idx="193" formatCode="0_ ">
                  <c:v>851</c:v>
                </c:pt>
                <c:pt idx="194" formatCode="0_ ">
                  <c:v>781</c:v>
                </c:pt>
                <c:pt idx="195" formatCode="0_ ">
                  <c:v>795</c:v>
                </c:pt>
                <c:pt idx="196" formatCode="0_ ">
                  <c:v>775</c:v>
                </c:pt>
                <c:pt idx="197" formatCode="0_ ">
                  <c:v>765</c:v>
                </c:pt>
                <c:pt idx="198" formatCode="0_ ">
                  <c:v>765</c:v>
                </c:pt>
                <c:pt idx="199" formatCode="0_ ">
                  <c:v>775</c:v>
                </c:pt>
                <c:pt idx="200" formatCode="0_ ">
                  <c:v>775</c:v>
                </c:pt>
                <c:pt idx="201" formatCode="0_ ">
                  <c:v>845</c:v>
                </c:pt>
                <c:pt idx="202" formatCode="0_ ">
                  <c:v>865</c:v>
                </c:pt>
                <c:pt idx="203" formatCode="0_ ">
                  <c:v>885</c:v>
                </c:pt>
                <c:pt idx="204" formatCode="0_ ">
                  <c:v>885</c:v>
                </c:pt>
                <c:pt idx="205" formatCode="0_ ">
                  <c:v>885</c:v>
                </c:pt>
                <c:pt idx="206" formatCode="0_ ">
                  <c:v>885</c:v>
                </c:pt>
                <c:pt idx="207" formatCode="0_ ">
                  <c:v>885</c:v>
                </c:pt>
                <c:pt idx="208" formatCode="0_ ">
                  <c:v>875</c:v>
                </c:pt>
                <c:pt idx="209" formatCode="0_ ">
                  <c:v>870</c:v>
                </c:pt>
                <c:pt idx="210" formatCode="0_ ">
                  <c:v>870</c:v>
                </c:pt>
                <c:pt idx="211" formatCode="0_ ">
                  <c:v>925</c:v>
                </c:pt>
                <c:pt idx="212" formatCode="0_ ">
                  <c:v>925</c:v>
                </c:pt>
                <c:pt idx="213" formatCode="0_ ">
                  <c:v>925</c:v>
                </c:pt>
                <c:pt idx="214" formatCode="0_ ">
                  <c:v>925</c:v>
                </c:pt>
                <c:pt idx="215" formatCode="0_ ">
                  <c:v>925</c:v>
                </c:pt>
                <c:pt idx="216" formatCode="0_ ">
                  <c:v>925</c:v>
                </c:pt>
                <c:pt idx="217" formatCode="0_ ">
                  <c:v>965</c:v>
                </c:pt>
                <c:pt idx="218" formatCode="0_ ">
                  <c:v>965</c:v>
                </c:pt>
                <c:pt idx="219" formatCode="0_ ">
                  <c:v>970</c:v>
                </c:pt>
                <c:pt idx="220" formatCode="0_ ">
                  <c:v>975</c:v>
                </c:pt>
                <c:pt idx="221" formatCode="0_ ">
                  <c:v>997.5</c:v>
                </c:pt>
                <c:pt idx="222" formatCode="0_ ">
                  <c:v>1010</c:v>
                </c:pt>
                <c:pt idx="223" formatCode="0_ ">
                  <c:v>1010</c:v>
                </c:pt>
                <c:pt idx="224" formatCode="0_ ">
                  <c:v>1025</c:v>
                </c:pt>
                <c:pt idx="225" formatCode="0_ ">
                  <c:v>1045</c:v>
                </c:pt>
                <c:pt idx="226" formatCode="0_ ">
                  <c:v>1055</c:v>
                </c:pt>
                <c:pt idx="227" formatCode="0_ ">
                  <c:v>1055</c:v>
                </c:pt>
                <c:pt idx="228" formatCode="0_ ">
                  <c:v>1055</c:v>
                </c:pt>
                <c:pt idx="229" formatCode="0_ ">
                  <c:v>1065</c:v>
                </c:pt>
                <c:pt idx="230" formatCode="0_ ">
                  <c:v>1065</c:v>
                </c:pt>
                <c:pt idx="231" formatCode="0_ ">
                  <c:v>1065</c:v>
                </c:pt>
                <c:pt idx="232" formatCode="0_ ">
                  <c:v>1065</c:v>
                </c:pt>
                <c:pt idx="233" formatCode="0_ ">
                  <c:v>1062.5</c:v>
                </c:pt>
                <c:pt idx="234" formatCode="0_ ">
                  <c:v>1062.5</c:v>
                </c:pt>
                <c:pt idx="235" formatCode="0_ ">
                  <c:v>1072.5</c:v>
                </c:pt>
                <c:pt idx="236" formatCode="0_ ">
                  <c:v>1135</c:v>
                </c:pt>
                <c:pt idx="237" formatCode="0_ ">
                  <c:v>1137.5</c:v>
                </c:pt>
                <c:pt idx="238" formatCode="0_ ">
                  <c:v>1137.5</c:v>
                </c:pt>
                <c:pt idx="239" formatCode="0_ ">
                  <c:v>1147.5</c:v>
                </c:pt>
                <c:pt idx="240" formatCode="0_ ">
                  <c:v>1150</c:v>
                </c:pt>
                <c:pt idx="241" formatCode="0_ ">
                  <c:v>1150</c:v>
                </c:pt>
                <c:pt idx="242" formatCode="0_ ">
                  <c:v>1150</c:v>
                </c:pt>
                <c:pt idx="243" formatCode="0_ ">
                  <c:v>1150</c:v>
                </c:pt>
                <c:pt idx="244" formatCode="0_ ">
                  <c:v>1150</c:v>
                </c:pt>
                <c:pt idx="245" formatCode="0_ ">
                  <c:v>1150</c:v>
                </c:pt>
                <c:pt idx="246" formatCode="0_ ">
                  <c:v>1152.5</c:v>
                </c:pt>
                <c:pt idx="247" formatCode="0_ ">
                  <c:v>1152.5</c:v>
                </c:pt>
                <c:pt idx="248" formatCode="0_ ">
                  <c:v>1150</c:v>
                </c:pt>
                <c:pt idx="249" formatCode="0_ ">
                  <c:v>1150</c:v>
                </c:pt>
                <c:pt idx="250" formatCode="0_ ">
                  <c:v>1150</c:v>
                </c:pt>
                <c:pt idx="251" formatCode="0_ ">
                  <c:v>1151</c:v>
                </c:pt>
                <c:pt idx="252" formatCode="0_ ">
                  <c:v>1151</c:v>
                </c:pt>
                <c:pt idx="253" formatCode="0_ ">
                  <c:v>1156</c:v>
                </c:pt>
                <c:pt idx="254" formatCode="0_ ">
                  <c:v>1156</c:v>
                </c:pt>
                <c:pt idx="255" formatCode="0_ ">
                  <c:v>1157.5</c:v>
                </c:pt>
                <c:pt idx="256" formatCode="0_ ">
                  <c:v>1157.5</c:v>
                </c:pt>
                <c:pt idx="257" formatCode="0_ ">
                  <c:v>1167.5</c:v>
                </c:pt>
                <c:pt idx="258" formatCode="0_ ">
                  <c:v>1207.5</c:v>
                </c:pt>
                <c:pt idx="259" formatCode="0_ ">
                  <c:v>1243.5</c:v>
                </c:pt>
                <c:pt idx="260" formatCode="0_ ">
                  <c:v>1249</c:v>
                </c:pt>
                <c:pt idx="261" formatCode="0_ ">
                  <c:v>1254</c:v>
                </c:pt>
                <c:pt idx="262" formatCode="0_ ">
                  <c:v>1301</c:v>
                </c:pt>
                <c:pt idx="263" formatCode="0_ ">
                  <c:v>1300</c:v>
                </c:pt>
                <c:pt idx="264" formatCode="0_ ">
                  <c:v>1345</c:v>
                </c:pt>
                <c:pt idx="265" formatCode="0_ ">
                  <c:v>1301.5</c:v>
                </c:pt>
                <c:pt idx="266" formatCode="0_ ">
                  <c:v>1351</c:v>
                </c:pt>
                <c:pt idx="267" formatCode="0_ ">
                  <c:v>1352</c:v>
                </c:pt>
                <c:pt idx="268" formatCode="0_ ">
                  <c:v>1351</c:v>
                </c:pt>
                <c:pt idx="269" formatCode="0_ ">
                  <c:v>1355</c:v>
                </c:pt>
                <c:pt idx="270" formatCode="0_ ">
                  <c:v>1345</c:v>
                </c:pt>
                <c:pt idx="271" formatCode="0_ ">
                  <c:v>1345</c:v>
                </c:pt>
                <c:pt idx="272" formatCode="0_ ">
                  <c:v>1365</c:v>
                </c:pt>
                <c:pt idx="273" formatCode="0_ ">
                  <c:v>1365</c:v>
                </c:pt>
                <c:pt idx="274" formatCode="0_ ">
                  <c:v>1365</c:v>
                </c:pt>
                <c:pt idx="275" formatCode="0_ ">
                  <c:v>1361</c:v>
                </c:pt>
                <c:pt idx="276" formatCode="0_ ">
                  <c:v>1361</c:v>
                </c:pt>
                <c:pt idx="277" formatCode="0_ ">
                  <c:v>1356</c:v>
                </c:pt>
                <c:pt idx="278" formatCode="0_ ">
                  <c:v>1356</c:v>
                </c:pt>
                <c:pt idx="279" formatCode="0_ ">
                  <c:v>1335</c:v>
                </c:pt>
                <c:pt idx="280" formatCode="0_ ">
                  <c:v>1332.5</c:v>
                </c:pt>
                <c:pt idx="281" formatCode="0_ ">
                  <c:v>1332.5</c:v>
                </c:pt>
                <c:pt idx="282" formatCode="0_ ">
                  <c:v>1332.5</c:v>
                </c:pt>
                <c:pt idx="283" formatCode="0_ ">
                  <c:v>1315</c:v>
                </c:pt>
                <c:pt idx="284" formatCode="0_ ">
                  <c:v>1290</c:v>
                </c:pt>
                <c:pt idx="285" formatCode="0_ ">
                  <c:v>1265</c:v>
                </c:pt>
                <c:pt idx="286" formatCode="0_ ">
                  <c:v>1265</c:v>
                </c:pt>
                <c:pt idx="287" formatCode="0_ ">
                  <c:v>1255</c:v>
                </c:pt>
                <c:pt idx="288" formatCode="0_ ">
                  <c:v>1242.5</c:v>
                </c:pt>
                <c:pt idx="289" formatCode="0_ ">
                  <c:v>1225</c:v>
                </c:pt>
                <c:pt idx="290" formatCode="0_ ">
                  <c:v>1225</c:v>
                </c:pt>
                <c:pt idx="291" formatCode="0_ ">
                  <c:v>1225</c:v>
                </c:pt>
                <c:pt idx="292" formatCode="0_ ">
                  <c:v>1185</c:v>
                </c:pt>
                <c:pt idx="293" formatCode="0_ ">
                  <c:v>1185</c:v>
                </c:pt>
                <c:pt idx="294" formatCode="0_ ">
                  <c:v>1173</c:v>
                </c:pt>
                <c:pt idx="295" formatCode="0_ ">
                  <c:v>1173</c:v>
                </c:pt>
                <c:pt idx="296" formatCode="0_ ">
                  <c:v>1173</c:v>
                </c:pt>
                <c:pt idx="297" formatCode="0_ ">
                  <c:v>1152</c:v>
                </c:pt>
                <c:pt idx="298" formatCode="0_ ">
                  <c:v>1152</c:v>
                </c:pt>
                <c:pt idx="299" formatCode="0_ ">
                  <c:v>1151</c:v>
                </c:pt>
                <c:pt idx="300" formatCode="0_ ">
                  <c:v>1149</c:v>
                </c:pt>
                <c:pt idx="301" formatCode="0_ ">
                  <c:v>1149</c:v>
                </c:pt>
                <c:pt idx="302" formatCode="0_ ">
                  <c:v>1144</c:v>
                </c:pt>
                <c:pt idx="303" formatCode="0_ ">
                  <c:v>1144</c:v>
                </c:pt>
                <c:pt idx="304" formatCode="0_ ">
                  <c:v>1144</c:v>
                </c:pt>
                <c:pt idx="305" formatCode="0_ ">
                  <c:v>1151</c:v>
                </c:pt>
                <c:pt idx="306" formatCode="0_ ">
                  <c:v>1151</c:v>
                </c:pt>
                <c:pt idx="307" formatCode="0_ ">
                  <c:v>1151</c:v>
                </c:pt>
                <c:pt idx="308" formatCode="0_ ">
                  <c:v>1146</c:v>
                </c:pt>
                <c:pt idx="309" formatCode="0_ ">
                  <c:v>1180</c:v>
                </c:pt>
                <c:pt idx="310" formatCode="0_ ">
                  <c:v>1155</c:v>
                </c:pt>
                <c:pt idx="311" formatCode="0_ ">
                  <c:v>1155</c:v>
                </c:pt>
                <c:pt idx="312" formatCode="0_ ">
                  <c:v>1150</c:v>
                </c:pt>
                <c:pt idx="313" formatCode="0_ ">
                  <c:v>1150</c:v>
                </c:pt>
                <c:pt idx="314" formatCode="0_ ">
                  <c:v>1150</c:v>
                </c:pt>
                <c:pt idx="315" formatCode="0_ ">
                  <c:v>1150</c:v>
                </c:pt>
                <c:pt idx="316" formatCode="0_ ">
                  <c:v>1150</c:v>
                </c:pt>
                <c:pt idx="317" formatCode="0_ ">
                  <c:v>1205</c:v>
                </c:pt>
                <c:pt idx="318" formatCode="0_ ">
                  <c:v>1205</c:v>
                </c:pt>
                <c:pt idx="319" formatCode="0_ ">
                  <c:v>1205</c:v>
                </c:pt>
                <c:pt idx="320" formatCode="0_ ">
                  <c:v>1205</c:v>
                </c:pt>
                <c:pt idx="321" formatCode="0_ ">
                  <c:v>1255</c:v>
                </c:pt>
                <c:pt idx="322" formatCode="0_ ">
                  <c:v>1255</c:v>
                </c:pt>
                <c:pt idx="323" formatCode="0_ ">
                  <c:v>1255</c:v>
                </c:pt>
                <c:pt idx="324" formatCode="0_ ">
                  <c:v>1255</c:v>
                </c:pt>
                <c:pt idx="325" formatCode="0_ ">
                  <c:v>1255</c:v>
                </c:pt>
                <c:pt idx="326" formatCode="0_ ">
                  <c:v>1250</c:v>
                </c:pt>
                <c:pt idx="327" formatCode="0_ ">
                  <c:v>1260</c:v>
                </c:pt>
                <c:pt idx="328" formatCode="0_ ">
                  <c:v>1260</c:v>
                </c:pt>
                <c:pt idx="329" formatCode="0_ ">
                  <c:v>1270</c:v>
                </c:pt>
                <c:pt idx="330" formatCode="0_ ">
                  <c:v>1270</c:v>
                </c:pt>
                <c:pt idx="331" formatCode="0_ ">
                  <c:v>1270</c:v>
                </c:pt>
                <c:pt idx="332" formatCode="0_ ">
                  <c:v>1270</c:v>
                </c:pt>
                <c:pt idx="333" formatCode="0_ ">
                  <c:v>1301</c:v>
                </c:pt>
                <c:pt idx="334" formatCode="0_ ">
                  <c:v>1301</c:v>
                </c:pt>
                <c:pt idx="335" formatCode="0_ ">
                  <c:v>1311</c:v>
                </c:pt>
                <c:pt idx="336" formatCode="0_ ">
                  <c:v>1311</c:v>
                </c:pt>
                <c:pt idx="337" formatCode="0_ ">
                  <c:v>1311</c:v>
                </c:pt>
                <c:pt idx="338" formatCode="0_ ">
                  <c:v>1300</c:v>
                </c:pt>
                <c:pt idx="339" formatCode="0_ ">
                  <c:v>1299</c:v>
                </c:pt>
                <c:pt idx="340" formatCode="0_ ">
                  <c:v>1299</c:v>
                </c:pt>
                <c:pt idx="341" formatCode="0_ ">
                  <c:v>1299</c:v>
                </c:pt>
                <c:pt idx="342" formatCode="0_ ">
                  <c:v>1299</c:v>
                </c:pt>
                <c:pt idx="343" formatCode="0_ ">
                  <c:v>1299</c:v>
                </c:pt>
                <c:pt idx="344" formatCode="0_ ">
                  <c:v>1294</c:v>
                </c:pt>
                <c:pt idx="345" formatCode="0_ ">
                  <c:v>1294</c:v>
                </c:pt>
                <c:pt idx="346" formatCode="0_ ">
                  <c:v>1284</c:v>
                </c:pt>
                <c:pt idx="347" formatCode="0_ ">
                  <c:v>1284</c:v>
                </c:pt>
                <c:pt idx="348" formatCode="0_ ">
                  <c:v>1279</c:v>
                </c:pt>
                <c:pt idx="349" formatCode="0_ ">
                  <c:v>1194</c:v>
                </c:pt>
                <c:pt idx="350" formatCode="0_ ">
                  <c:v>1099</c:v>
                </c:pt>
                <c:pt idx="351" formatCode="0_ ">
                  <c:v>1099</c:v>
                </c:pt>
                <c:pt idx="352" formatCode="0_ ">
                  <c:v>1099</c:v>
                </c:pt>
                <c:pt idx="353" formatCode="0_ ">
                  <c:v>1089</c:v>
                </c:pt>
                <c:pt idx="354" formatCode="0_ ">
                  <c:v>1020</c:v>
                </c:pt>
                <c:pt idx="355" formatCode="0_ ">
                  <c:v>1020</c:v>
                </c:pt>
                <c:pt idx="356" formatCode="0_ ">
                  <c:v>999</c:v>
                </c:pt>
                <c:pt idx="357" formatCode="0_ ">
                  <c:v>970</c:v>
                </c:pt>
                <c:pt idx="358" formatCode="0_ ">
                  <c:v>961</c:v>
                </c:pt>
                <c:pt idx="359" formatCode="0_ ">
                  <c:v>961</c:v>
                </c:pt>
                <c:pt idx="360" formatCode="0_ ">
                  <c:v>931</c:v>
                </c:pt>
                <c:pt idx="361" formatCode="0_ ">
                  <c:v>927</c:v>
                </c:pt>
                <c:pt idx="362" formatCode="0_ ">
                  <c:v>927</c:v>
                </c:pt>
                <c:pt idx="363" formatCode="0_ ">
                  <c:v>927</c:v>
                </c:pt>
                <c:pt idx="364" formatCode="0_ ">
                  <c:v>927</c:v>
                </c:pt>
                <c:pt idx="365" formatCode="0_ ">
                  <c:v>929</c:v>
                </c:pt>
                <c:pt idx="366" formatCode="0_ ">
                  <c:v>929</c:v>
                </c:pt>
                <c:pt idx="367" formatCode="0_ ">
                  <c:v>929</c:v>
                </c:pt>
                <c:pt idx="368" formatCode="0_ ">
                  <c:v>929</c:v>
                </c:pt>
                <c:pt idx="369" formatCode="0_ ">
                  <c:v>919</c:v>
                </c:pt>
                <c:pt idx="370" formatCode="0_ ">
                  <c:v>911</c:v>
                </c:pt>
                <c:pt idx="371" formatCode="0_ ">
                  <c:v>911</c:v>
                </c:pt>
                <c:pt idx="372" formatCode="0_ ">
                  <c:v>911</c:v>
                </c:pt>
                <c:pt idx="373" formatCode="0_ ">
                  <c:v>911</c:v>
                </c:pt>
                <c:pt idx="374" formatCode="0_ ">
                  <c:v>911</c:v>
                </c:pt>
                <c:pt idx="375" formatCode="0_ ">
                  <c:v>911</c:v>
                </c:pt>
                <c:pt idx="376" formatCode="0_ ">
                  <c:v>911</c:v>
                </c:pt>
                <c:pt idx="377" formatCode="0_ ">
                  <c:v>901</c:v>
                </c:pt>
                <c:pt idx="378" formatCode="0_ ">
                  <c:v>901</c:v>
                </c:pt>
                <c:pt idx="379" formatCode="0_ ">
                  <c:v>901</c:v>
                </c:pt>
                <c:pt idx="380" formatCode="0_ ">
                  <c:v>899</c:v>
                </c:pt>
                <c:pt idx="381" formatCode="0_ ">
                  <c:v>899</c:v>
                </c:pt>
                <c:pt idx="382" formatCode="0_ ">
                  <c:v>899</c:v>
                </c:pt>
                <c:pt idx="383" formatCode="0_ ">
                  <c:v>889</c:v>
                </c:pt>
                <c:pt idx="384" formatCode="0_ ">
                  <c:v>889</c:v>
                </c:pt>
                <c:pt idx="385" formatCode="0_ ">
                  <c:v>899</c:v>
                </c:pt>
                <c:pt idx="386" formatCode="0_ ">
                  <c:v>899</c:v>
                </c:pt>
                <c:pt idx="387" formatCode="0_ ">
                  <c:v>899</c:v>
                </c:pt>
                <c:pt idx="388" formatCode="0_ ">
                  <c:v>881</c:v>
                </c:pt>
                <c:pt idx="389" formatCode="0_ ">
                  <c:v>869</c:v>
                </c:pt>
                <c:pt idx="390" formatCode="0_ ">
                  <c:v>865</c:v>
                </c:pt>
                <c:pt idx="391" formatCode="0_ ">
                  <c:v>847</c:v>
                </c:pt>
                <c:pt idx="392" formatCode="0_ ">
                  <c:v>850</c:v>
                </c:pt>
                <c:pt idx="393" formatCode="0_ ">
                  <c:v>850</c:v>
                </c:pt>
                <c:pt idx="394" formatCode="0_ ">
                  <c:v>850</c:v>
                </c:pt>
                <c:pt idx="395" formatCode="0_ ">
                  <c:v>850</c:v>
                </c:pt>
                <c:pt idx="396" formatCode="0_ ">
                  <c:v>850</c:v>
                </c:pt>
                <c:pt idx="397" formatCode="0_ ">
                  <c:v>855</c:v>
                </c:pt>
                <c:pt idx="398" formatCode="0_ ">
                  <c:v>855</c:v>
                </c:pt>
                <c:pt idx="399" formatCode="0_ ">
                  <c:v>865</c:v>
                </c:pt>
                <c:pt idx="400" formatCode="0_ ">
                  <c:v>880</c:v>
                </c:pt>
                <c:pt idx="401" formatCode="0_ ">
                  <c:v>880</c:v>
                </c:pt>
                <c:pt idx="402" formatCode="0_ ">
                  <c:v>901</c:v>
                </c:pt>
                <c:pt idx="403" formatCode="0_ ">
                  <c:v>901</c:v>
                </c:pt>
                <c:pt idx="404" formatCode="0_ ">
                  <c:v>901</c:v>
                </c:pt>
                <c:pt idx="405" formatCode="0_ ">
                  <c:v>901</c:v>
                </c:pt>
                <c:pt idx="406" formatCode="0_ ">
                  <c:v>901</c:v>
                </c:pt>
                <c:pt idx="407" formatCode="0_ ">
                  <c:v>901</c:v>
                </c:pt>
                <c:pt idx="408" formatCode="0_ ">
                  <c:v>906</c:v>
                </c:pt>
                <c:pt idx="409" formatCode="0_ ">
                  <c:v>906</c:v>
                </c:pt>
                <c:pt idx="410" formatCode="0_ ">
                  <c:v>919</c:v>
                </c:pt>
                <c:pt idx="411" formatCode="0_ ">
                  <c:v>955</c:v>
                </c:pt>
                <c:pt idx="412" formatCode="0_ ">
                  <c:v>955</c:v>
                </c:pt>
                <c:pt idx="413" formatCode="0_ ">
                  <c:v>955</c:v>
                </c:pt>
                <c:pt idx="414" formatCode="0_ ">
                  <c:v>961</c:v>
                </c:pt>
                <c:pt idx="415" formatCode="0_ ">
                  <c:v>971</c:v>
                </c:pt>
                <c:pt idx="416" formatCode="0_ ">
                  <c:v>985</c:v>
                </c:pt>
                <c:pt idx="417" formatCode="0_ ">
                  <c:v>995</c:v>
                </c:pt>
                <c:pt idx="418" formatCode="0_ ">
                  <c:v>1001</c:v>
                </c:pt>
                <c:pt idx="419" formatCode="0_ ">
                  <c:v>1011</c:v>
                </c:pt>
                <c:pt idx="420" formatCode="0_ ">
                  <c:v>1011</c:v>
                </c:pt>
                <c:pt idx="421" formatCode="0_ ">
                  <c:v>1011</c:v>
                </c:pt>
                <c:pt idx="422" formatCode="0_ ">
                  <c:v>1011</c:v>
                </c:pt>
                <c:pt idx="423" formatCode="0_ ">
                  <c:v>1021</c:v>
                </c:pt>
                <c:pt idx="424" formatCode="0_ ">
                  <c:v>1021</c:v>
                </c:pt>
                <c:pt idx="425" formatCode="0_ ">
                  <c:v>1021</c:v>
                </c:pt>
                <c:pt idx="426" formatCode="0_ ">
                  <c:v>1021</c:v>
                </c:pt>
                <c:pt idx="427" formatCode="0_ ">
                  <c:v>1021</c:v>
                </c:pt>
                <c:pt idx="428" formatCode="0_ ">
                  <c:v>1021</c:v>
                </c:pt>
                <c:pt idx="429" formatCode="0_ ">
                  <c:v>1041</c:v>
                </c:pt>
                <c:pt idx="430" formatCode="0_ ">
                  <c:v>1041</c:v>
                </c:pt>
                <c:pt idx="431" formatCode="0_ ">
                  <c:v>1041</c:v>
                </c:pt>
                <c:pt idx="432" formatCode="0_ ">
                  <c:v>1041</c:v>
                </c:pt>
                <c:pt idx="433" formatCode="0_ ">
                  <c:v>1041</c:v>
                </c:pt>
                <c:pt idx="434" formatCode="0_ ">
                  <c:v>1046</c:v>
                </c:pt>
                <c:pt idx="435" formatCode="0_ ">
                  <c:v>1051</c:v>
                </c:pt>
                <c:pt idx="436" formatCode="0_ ">
                  <c:v>1051</c:v>
                </c:pt>
                <c:pt idx="437" formatCode="0_ ">
                  <c:v>1051</c:v>
                </c:pt>
                <c:pt idx="438" formatCode="0_ ">
                  <c:v>1051</c:v>
                </c:pt>
                <c:pt idx="439" formatCode="0_ ">
                  <c:v>1051</c:v>
                </c:pt>
                <c:pt idx="440" formatCode="0_ ">
                  <c:v>1141</c:v>
                </c:pt>
                <c:pt idx="441" formatCode="0_ ">
                  <c:v>1141</c:v>
                </c:pt>
                <c:pt idx="442" formatCode="0_ ">
                  <c:v>1141</c:v>
                </c:pt>
                <c:pt idx="443" formatCode="0_ ">
                  <c:v>1141</c:v>
                </c:pt>
                <c:pt idx="444" formatCode="0_ ">
                  <c:v>1141</c:v>
                </c:pt>
                <c:pt idx="445" formatCode="0_ ">
                  <c:v>1141</c:v>
                </c:pt>
                <c:pt idx="446" formatCode="0_ ">
                  <c:v>1141</c:v>
                </c:pt>
                <c:pt idx="447" formatCode="0_ ">
                  <c:v>1141</c:v>
                </c:pt>
                <c:pt idx="448" formatCode="0_ ">
                  <c:v>1141</c:v>
                </c:pt>
                <c:pt idx="449" formatCode="0_ ">
                  <c:v>1141</c:v>
                </c:pt>
                <c:pt idx="450" formatCode="0_ ">
                  <c:v>1141</c:v>
                </c:pt>
                <c:pt idx="451" formatCode="0_ ">
                  <c:v>1136</c:v>
                </c:pt>
                <c:pt idx="452" formatCode="0_ ">
                  <c:v>1136</c:v>
                </c:pt>
                <c:pt idx="453" formatCode="0_ ">
                  <c:v>1136</c:v>
                </c:pt>
                <c:pt idx="454" formatCode="0_ ">
                  <c:v>1136</c:v>
                </c:pt>
                <c:pt idx="455" formatCode="0_ ">
                  <c:v>1129</c:v>
                </c:pt>
                <c:pt idx="456" formatCode="0_ ">
                  <c:v>1124</c:v>
                </c:pt>
                <c:pt idx="457" formatCode="0_ ">
                  <c:v>1124</c:v>
                </c:pt>
                <c:pt idx="458" formatCode="0_ ">
                  <c:v>1124</c:v>
                </c:pt>
                <c:pt idx="459" formatCode="0_ ">
                  <c:v>1124</c:v>
                </c:pt>
                <c:pt idx="460" formatCode="0_ ">
                  <c:v>1069</c:v>
                </c:pt>
                <c:pt idx="461" formatCode="0_ ">
                  <c:v>1050</c:v>
                </c:pt>
                <c:pt idx="462" formatCode="0_ ">
                  <c:v>1045</c:v>
                </c:pt>
                <c:pt idx="463" formatCode="0_ ">
                  <c:v>1030</c:v>
                </c:pt>
                <c:pt idx="464" formatCode="0_ ">
                  <c:v>1030</c:v>
                </c:pt>
                <c:pt idx="465" formatCode="0_ ">
                  <c:v>1030</c:v>
                </c:pt>
                <c:pt idx="466" formatCode="0_ ">
                  <c:v>989</c:v>
                </c:pt>
                <c:pt idx="467" formatCode="0_ ">
                  <c:v>989</c:v>
                </c:pt>
                <c:pt idx="468" formatCode="0_ ">
                  <c:v>979</c:v>
                </c:pt>
                <c:pt idx="469" formatCode="0_ ">
                  <c:v>971</c:v>
                </c:pt>
                <c:pt idx="470" formatCode="0_ ">
                  <c:v>971</c:v>
                </c:pt>
                <c:pt idx="471" formatCode="0_ ">
                  <c:v>971</c:v>
                </c:pt>
                <c:pt idx="472" formatCode="0_ ">
                  <c:v>971</c:v>
                </c:pt>
                <c:pt idx="473" formatCode="0_ ">
                  <c:v>976</c:v>
                </c:pt>
                <c:pt idx="474" formatCode="0_ ">
                  <c:v>979</c:v>
                </c:pt>
                <c:pt idx="475" formatCode="0_ ">
                  <c:v>979</c:v>
                </c:pt>
                <c:pt idx="476" formatCode="0_ ">
                  <c:v>981</c:v>
                </c:pt>
                <c:pt idx="477" formatCode="0_ ">
                  <c:v>981</c:v>
                </c:pt>
                <c:pt idx="478" formatCode="0_ ">
                  <c:v>981</c:v>
                </c:pt>
                <c:pt idx="479" formatCode="0_ ">
                  <c:v>981</c:v>
                </c:pt>
                <c:pt idx="480" formatCode="0_ ">
                  <c:v>1010</c:v>
                </c:pt>
                <c:pt idx="481" formatCode="0_ ">
                  <c:v>1010</c:v>
                </c:pt>
                <c:pt idx="482" formatCode="0_ ">
                  <c:v>1010</c:v>
                </c:pt>
                <c:pt idx="483" formatCode="0_ ">
                  <c:v>1010</c:v>
                </c:pt>
                <c:pt idx="484" formatCode="0_ ">
                  <c:v>1010</c:v>
                </c:pt>
                <c:pt idx="485" formatCode="0_ ">
                  <c:v>1095</c:v>
                </c:pt>
                <c:pt idx="486" formatCode="0_ ">
                  <c:v>1100</c:v>
                </c:pt>
                <c:pt idx="487" formatCode="0_ ">
                  <c:v>1100</c:v>
                </c:pt>
                <c:pt idx="488" formatCode="0_ ">
                  <c:v>1110</c:v>
                </c:pt>
                <c:pt idx="489" formatCode="0_ ">
                  <c:v>1110</c:v>
                </c:pt>
                <c:pt idx="490" formatCode="0_ ">
                  <c:v>1169</c:v>
                </c:pt>
                <c:pt idx="491" formatCode="0_ ">
                  <c:v>1169</c:v>
                </c:pt>
                <c:pt idx="492" formatCode="0_ ">
                  <c:v>1174</c:v>
                </c:pt>
                <c:pt idx="493" formatCode="0_ ">
                  <c:v>1174</c:v>
                </c:pt>
                <c:pt idx="494" formatCode="0_ ">
                  <c:v>1174</c:v>
                </c:pt>
                <c:pt idx="495" formatCode="0_ ">
                  <c:v>1174</c:v>
                </c:pt>
                <c:pt idx="496" formatCode="0_ ">
                  <c:v>1179</c:v>
                </c:pt>
                <c:pt idx="497" formatCode="0_ ">
                  <c:v>1179</c:v>
                </c:pt>
                <c:pt idx="498" formatCode="0_ ">
                  <c:v>1179</c:v>
                </c:pt>
                <c:pt idx="499" formatCode="0_ ">
                  <c:v>1179</c:v>
                </c:pt>
                <c:pt idx="500" formatCode="0_ ">
                  <c:v>1166</c:v>
                </c:pt>
                <c:pt idx="501" formatCode="0_ ">
                  <c:v>1166</c:v>
                </c:pt>
                <c:pt idx="502" formatCode="0_ ">
                  <c:v>1171</c:v>
                </c:pt>
                <c:pt idx="503" formatCode="0_ ">
                  <c:v>1176</c:v>
                </c:pt>
                <c:pt idx="504" formatCode="0_ ">
                  <c:v>1176</c:v>
                </c:pt>
                <c:pt idx="505" formatCode="0_ ">
                  <c:v>1186</c:v>
                </c:pt>
                <c:pt idx="507" formatCode="0_ ">
                  <c:v>1205</c:v>
                </c:pt>
                <c:pt idx="508" formatCode="0_ ">
                  <c:v>1205</c:v>
                </c:pt>
                <c:pt idx="509" formatCode="0_ ">
                  <c:v>1205</c:v>
                </c:pt>
                <c:pt idx="510" formatCode="0_ ">
                  <c:v>1205</c:v>
                </c:pt>
                <c:pt idx="512" formatCode="0_ ">
                  <c:v>1205</c:v>
                </c:pt>
                <c:pt idx="513" formatCode="0_ ">
                  <c:v>1205</c:v>
                </c:pt>
                <c:pt idx="514" formatCode="0_ ">
                  <c:v>1211</c:v>
                </c:pt>
                <c:pt idx="515" formatCode="0_ ">
                  <c:v>1231</c:v>
                </c:pt>
                <c:pt idx="516" formatCode="0_ ">
                  <c:v>1231</c:v>
                </c:pt>
                <c:pt idx="517" formatCode="0_ ">
                  <c:v>1231</c:v>
                </c:pt>
                <c:pt idx="518" formatCode="0_ ">
                  <c:v>1231</c:v>
                </c:pt>
                <c:pt idx="519" formatCode="0_ ">
                  <c:v>1231</c:v>
                </c:pt>
                <c:pt idx="520" formatCode="0_ ">
                  <c:v>1255</c:v>
                </c:pt>
                <c:pt idx="521" formatCode="0_ ">
                  <c:v>1255</c:v>
                </c:pt>
                <c:pt idx="522" formatCode="0_ ">
                  <c:v>1255</c:v>
                </c:pt>
                <c:pt idx="523" formatCode="0_ ">
                  <c:v>1255</c:v>
                </c:pt>
                <c:pt idx="524" formatCode="0_ ">
                  <c:v>1255</c:v>
                </c:pt>
                <c:pt idx="525" formatCode="0_ ">
                  <c:v>1265</c:v>
                </c:pt>
                <c:pt idx="526" formatCode="0_ ">
                  <c:v>1265</c:v>
                </c:pt>
                <c:pt idx="527" formatCode="0_ ">
                  <c:v>1265</c:v>
                </c:pt>
                <c:pt idx="528" formatCode="0_ ">
                  <c:v>1265</c:v>
                </c:pt>
                <c:pt idx="529" formatCode="0_ ">
                  <c:v>1265</c:v>
                </c:pt>
                <c:pt idx="530" formatCode="0_ ">
                  <c:v>1280</c:v>
                </c:pt>
                <c:pt idx="531" formatCode="0_ ">
                  <c:v>1280</c:v>
                </c:pt>
                <c:pt idx="532" formatCode="0_ ">
                  <c:v>1280</c:v>
                </c:pt>
                <c:pt idx="533" formatCode="0_ ">
                  <c:v>1280</c:v>
                </c:pt>
                <c:pt idx="534" formatCode="0_ ">
                  <c:v>1290</c:v>
                </c:pt>
                <c:pt idx="535" formatCode="0_ ">
                  <c:v>1290</c:v>
                </c:pt>
                <c:pt idx="537" formatCode="0_ ">
                  <c:v>1290</c:v>
                </c:pt>
                <c:pt idx="538" formatCode="0_ ">
                  <c:v>1290</c:v>
                </c:pt>
                <c:pt idx="539" formatCode="0_ ">
                  <c:v>1290</c:v>
                </c:pt>
                <c:pt idx="540" formatCode="0_ ">
                  <c:v>1310</c:v>
                </c:pt>
                <c:pt idx="541" formatCode="0_ ">
                  <c:v>1310</c:v>
                </c:pt>
                <c:pt idx="542" formatCode="0_ ">
                  <c:v>1306</c:v>
                </c:pt>
                <c:pt idx="543" formatCode="0_ ">
                  <c:v>1306</c:v>
                </c:pt>
                <c:pt idx="544" formatCode="0_ ">
                  <c:v>1306</c:v>
                </c:pt>
                <c:pt idx="545" formatCode="0_ ">
                  <c:v>1316</c:v>
                </c:pt>
                <c:pt idx="546" formatCode="0_ ">
                  <c:v>1316</c:v>
                </c:pt>
                <c:pt idx="547" formatCode="0_ ">
                  <c:v>1325</c:v>
                </c:pt>
                <c:pt idx="548" formatCode="0_ ">
                  <c:v>1325</c:v>
                </c:pt>
                <c:pt idx="549" formatCode="0_ ">
                  <c:v>1330</c:v>
                </c:pt>
                <c:pt idx="550" formatCode="0_ ">
                  <c:v>1330</c:v>
                </c:pt>
                <c:pt idx="551" formatCode="0_ ">
                  <c:v>1350</c:v>
                </c:pt>
                <c:pt idx="552" formatCode="0_ ">
                  <c:v>1350</c:v>
                </c:pt>
                <c:pt idx="553" formatCode="0_ ">
                  <c:v>1350</c:v>
                </c:pt>
                <c:pt idx="554" formatCode="0_ ">
                  <c:v>1350</c:v>
                </c:pt>
                <c:pt idx="555" formatCode="0_ ">
                  <c:v>1350</c:v>
                </c:pt>
                <c:pt idx="556" formatCode="0_ ">
                  <c:v>1350</c:v>
                </c:pt>
                <c:pt idx="557" formatCode="0_ ">
                  <c:v>1340</c:v>
                </c:pt>
                <c:pt idx="558" formatCode="0_ ">
                  <c:v>1340</c:v>
                </c:pt>
                <c:pt idx="559" formatCode="0_ ">
                  <c:v>1335</c:v>
                </c:pt>
                <c:pt idx="560" formatCode="0_ ">
                  <c:v>1330</c:v>
                </c:pt>
                <c:pt idx="561" formatCode="0_ ">
                  <c:v>1330</c:v>
                </c:pt>
                <c:pt idx="562" formatCode="0_ ">
                  <c:v>1321</c:v>
                </c:pt>
                <c:pt idx="563" formatCode="0_ ">
                  <c:v>1321</c:v>
                </c:pt>
                <c:pt idx="564" formatCode="0_ ">
                  <c:v>1321</c:v>
                </c:pt>
                <c:pt idx="565" formatCode="0_ ">
                  <c:v>1321</c:v>
                </c:pt>
                <c:pt idx="566" formatCode="0_ ">
                  <c:v>1321</c:v>
                </c:pt>
                <c:pt idx="567" formatCode="0_ ">
                  <c:v>1321</c:v>
                </c:pt>
                <c:pt idx="568" formatCode="0_ ">
                  <c:v>1331</c:v>
                </c:pt>
                <c:pt idx="569" formatCode="0_ ">
                  <c:v>1341</c:v>
                </c:pt>
                <c:pt idx="570" formatCode="0_ ">
                  <c:v>1341</c:v>
                </c:pt>
                <c:pt idx="571" formatCode="0_ ">
                  <c:v>1341</c:v>
                </c:pt>
                <c:pt idx="572" formatCode="0_ ">
                  <c:v>1351</c:v>
                </c:pt>
                <c:pt idx="573" formatCode="0_ ">
                  <c:v>1351</c:v>
                </c:pt>
                <c:pt idx="574" formatCode="0_ ">
                  <c:v>1351</c:v>
                </c:pt>
                <c:pt idx="575" formatCode="0_ ">
                  <c:v>1351</c:v>
                </c:pt>
                <c:pt idx="576" formatCode="0_ ">
                  <c:v>1351</c:v>
                </c:pt>
                <c:pt idx="577" formatCode="0_ ">
                  <c:v>1381</c:v>
                </c:pt>
                <c:pt idx="578" formatCode="0_ ">
                  <c:v>1381</c:v>
                </c:pt>
                <c:pt idx="579" formatCode="0_ ">
                  <c:v>1381</c:v>
                </c:pt>
                <c:pt idx="580" formatCode="0_ ">
                  <c:v>1381</c:v>
                </c:pt>
                <c:pt idx="581" formatCode="0_ ">
                  <c:v>1381</c:v>
                </c:pt>
                <c:pt idx="582" formatCode="0_ ">
                  <c:v>1391</c:v>
                </c:pt>
                <c:pt idx="583" formatCode="0_ ">
                  <c:v>1391</c:v>
                </c:pt>
                <c:pt idx="584" formatCode="0_ ">
                  <c:v>1391</c:v>
                </c:pt>
                <c:pt idx="585" formatCode="0_ ">
                  <c:v>1391</c:v>
                </c:pt>
                <c:pt idx="586" formatCode="0_ ">
                  <c:v>1381</c:v>
                </c:pt>
                <c:pt idx="587" formatCode="0_ ">
                  <c:v>1381</c:v>
                </c:pt>
                <c:pt idx="588" formatCode="0_ ">
                  <c:v>1381</c:v>
                </c:pt>
                <c:pt idx="589" formatCode="0_ ">
                  <c:v>1381</c:v>
                </c:pt>
                <c:pt idx="590" formatCode="0_ ">
                  <c:v>1381</c:v>
                </c:pt>
                <c:pt idx="591" formatCode="0_ ">
                  <c:v>1381</c:v>
                </c:pt>
                <c:pt idx="593" formatCode="0_ ">
                  <c:v>1381</c:v>
                </c:pt>
                <c:pt idx="594" formatCode="0_ ">
                  <c:v>1379</c:v>
                </c:pt>
                <c:pt idx="595" formatCode="0_ ">
                  <c:v>1379</c:v>
                </c:pt>
                <c:pt idx="596" formatCode="0_ ">
                  <c:v>1369</c:v>
                </c:pt>
                <c:pt idx="597" formatCode="0_ ">
                  <c:v>1369</c:v>
                </c:pt>
                <c:pt idx="599" formatCode="0_ ">
                  <c:v>1369</c:v>
                </c:pt>
                <c:pt idx="600" formatCode="0_ ">
                  <c:v>1369</c:v>
                </c:pt>
                <c:pt idx="601" formatCode="0_ ">
                  <c:v>1369</c:v>
                </c:pt>
                <c:pt idx="602" formatCode="0_ ">
                  <c:v>1351</c:v>
                </c:pt>
                <c:pt idx="603" formatCode="0_ ">
                  <c:v>1351</c:v>
                </c:pt>
                <c:pt idx="604" formatCode="0_ ">
                  <c:v>1351</c:v>
                </c:pt>
                <c:pt idx="605" formatCode="0_ ">
                  <c:v>1351</c:v>
                </c:pt>
                <c:pt idx="606" formatCode="0_ ">
                  <c:v>1346</c:v>
                </c:pt>
                <c:pt idx="607" formatCode="0_ ">
                  <c:v>1342</c:v>
                </c:pt>
                <c:pt idx="608" formatCode="0_ ">
                  <c:v>1342</c:v>
                </c:pt>
                <c:pt idx="610" formatCode="0_ ">
                  <c:v>1331</c:v>
                </c:pt>
                <c:pt idx="611" formatCode="0_ ">
                  <c:v>1331</c:v>
                </c:pt>
                <c:pt idx="612" formatCode="0_ ">
                  <c:v>1305</c:v>
                </c:pt>
                <c:pt idx="613" formatCode="0_ ">
                  <c:v>1300</c:v>
                </c:pt>
                <c:pt idx="614" formatCode="0_ ">
                  <c:v>1290</c:v>
                </c:pt>
                <c:pt idx="615" formatCode="0_ ">
                  <c:v>1285</c:v>
                </c:pt>
                <c:pt idx="616" formatCode="0_ ">
                  <c:v>1269</c:v>
                </c:pt>
                <c:pt idx="617" formatCode="0_ ">
                  <c:v>1251</c:v>
                </c:pt>
                <c:pt idx="618" formatCode="0_ ">
                  <c:v>1251</c:v>
                </c:pt>
                <c:pt idx="619" formatCode="0_ ">
                  <c:v>1251</c:v>
                </c:pt>
                <c:pt idx="620" formatCode="0_ ">
                  <c:v>1241</c:v>
                </c:pt>
                <c:pt idx="621" formatCode="0_ ">
                  <c:v>1241</c:v>
                </c:pt>
                <c:pt idx="622" formatCode="0_ ">
                  <c:v>1201</c:v>
                </c:pt>
                <c:pt idx="623" formatCode="0_ ">
                  <c:v>1201</c:v>
                </c:pt>
                <c:pt idx="624" formatCode="0_ ">
                  <c:v>1201</c:v>
                </c:pt>
                <c:pt idx="625" formatCode="0_ ">
                  <c:v>1201</c:v>
                </c:pt>
                <c:pt idx="626" formatCode="0_ ">
                  <c:v>1181</c:v>
                </c:pt>
                <c:pt idx="627" formatCode="0_ ">
                  <c:v>1151</c:v>
                </c:pt>
                <c:pt idx="628" formatCode="0_ ">
                  <c:v>1141</c:v>
                </c:pt>
                <c:pt idx="629" formatCode="0_ ">
                  <c:v>1141</c:v>
                </c:pt>
                <c:pt idx="630" formatCode="0_ ">
                  <c:v>1141</c:v>
                </c:pt>
                <c:pt idx="631" formatCode="0_ ">
                  <c:v>1096</c:v>
                </c:pt>
                <c:pt idx="632" formatCode="0_ ">
                  <c:v>1096</c:v>
                </c:pt>
                <c:pt idx="633" formatCode="0_ ">
                  <c:v>1096</c:v>
                </c:pt>
                <c:pt idx="634" formatCode="0_ ">
                  <c:v>1096</c:v>
                </c:pt>
                <c:pt idx="635" formatCode="0_ ">
                  <c:v>1096</c:v>
                </c:pt>
                <c:pt idx="636" formatCode="0_ ">
                  <c:v>1096</c:v>
                </c:pt>
                <c:pt idx="637" formatCode="0_ ">
                  <c:v>1096</c:v>
                </c:pt>
                <c:pt idx="638" formatCode="0_ ">
                  <c:v>1096</c:v>
                </c:pt>
                <c:pt idx="639" formatCode="0_ ">
                  <c:v>1096</c:v>
                </c:pt>
                <c:pt idx="640" formatCode="0_ ">
                  <c:v>1096</c:v>
                </c:pt>
                <c:pt idx="641" formatCode="0_ ">
                  <c:v>1104</c:v>
                </c:pt>
                <c:pt idx="642" formatCode="0_ ">
                  <c:v>1121</c:v>
                </c:pt>
                <c:pt idx="643" formatCode="0_ ">
                  <c:v>1121</c:v>
                </c:pt>
                <c:pt idx="644" formatCode="0_ ">
                  <c:v>1121</c:v>
                </c:pt>
                <c:pt idx="645" formatCode="0_ ">
                  <c:v>1131</c:v>
                </c:pt>
                <c:pt idx="646" formatCode="0_ ">
                  <c:v>1131</c:v>
                </c:pt>
                <c:pt idx="647" formatCode="0_ ">
                  <c:v>1144</c:v>
                </c:pt>
                <c:pt idx="648" formatCode="0_ ">
                  <c:v>1144</c:v>
                </c:pt>
                <c:pt idx="649" formatCode="0_ ">
                  <c:v>1144</c:v>
                </c:pt>
                <c:pt idx="650" formatCode="0_ ">
                  <c:v>1144</c:v>
                </c:pt>
                <c:pt idx="651" formatCode="0_ ">
                  <c:v>1144</c:v>
                </c:pt>
                <c:pt idx="652" formatCode="0_ ">
                  <c:v>1144</c:v>
                </c:pt>
                <c:pt idx="653" formatCode="0_ ">
                  <c:v>1144</c:v>
                </c:pt>
                <c:pt idx="654" formatCode="0_ ">
                  <c:v>1144</c:v>
                </c:pt>
                <c:pt idx="655" formatCode="0_ ">
                  <c:v>1144</c:v>
                </c:pt>
                <c:pt idx="656" formatCode="0_ ">
                  <c:v>1149</c:v>
                </c:pt>
                <c:pt idx="657" formatCode="0_ ">
                  <c:v>1149</c:v>
                </c:pt>
                <c:pt idx="658" formatCode="0_ ">
                  <c:v>1149</c:v>
                </c:pt>
                <c:pt idx="659" formatCode="0_ ">
                  <c:v>1151</c:v>
                </c:pt>
                <c:pt idx="660" formatCode="0_ ">
                  <c:v>1151</c:v>
                </c:pt>
                <c:pt idx="661" formatCode="0_ ">
                  <c:v>1151</c:v>
                </c:pt>
                <c:pt idx="662" formatCode="0_ ">
                  <c:v>1159</c:v>
                </c:pt>
                <c:pt idx="663" formatCode="0_ ">
                  <c:v>1169</c:v>
                </c:pt>
                <c:pt idx="664" formatCode="0_ ">
                  <c:v>1169</c:v>
                </c:pt>
                <c:pt idx="665" formatCode="0_ ">
                  <c:v>1179</c:v>
                </c:pt>
                <c:pt idx="666" formatCode="0_ ">
                  <c:v>1179</c:v>
                </c:pt>
                <c:pt idx="667" formatCode="0_ ">
                  <c:v>1199</c:v>
                </c:pt>
                <c:pt idx="668" formatCode="0_ ">
                  <c:v>1199</c:v>
                </c:pt>
                <c:pt idx="670" formatCode="0_ ">
                  <c:v>1179</c:v>
                </c:pt>
                <c:pt idx="671" formatCode="0_ ">
                  <c:v>1179</c:v>
                </c:pt>
                <c:pt idx="672" formatCode="0_ ">
                  <c:v>1161</c:v>
                </c:pt>
                <c:pt idx="673" formatCode="0_ ">
                  <c:v>1161</c:v>
                </c:pt>
                <c:pt idx="674" formatCode="0_ ">
                  <c:v>1171</c:v>
                </c:pt>
                <c:pt idx="675" formatCode="0_ ">
                  <c:v>1171</c:v>
                </c:pt>
                <c:pt idx="676" formatCode="0_ ">
                  <c:v>1171</c:v>
                </c:pt>
                <c:pt idx="677" formatCode="0_ ">
                  <c:v>1171</c:v>
                </c:pt>
                <c:pt idx="678" formatCode="0_ ">
                  <c:v>1161</c:v>
                </c:pt>
                <c:pt idx="679" formatCode="0_ ">
                  <c:v>1161</c:v>
                </c:pt>
                <c:pt idx="680" formatCode="0_ ">
                  <c:v>1156</c:v>
                </c:pt>
                <c:pt idx="681" formatCode="0_ ">
                  <c:v>1156</c:v>
                </c:pt>
                <c:pt idx="682" formatCode="0_ ">
                  <c:v>1151</c:v>
                </c:pt>
                <c:pt idx="683" formatCode="0_ ">
                  <c:v>1151</c:v>
                </c:pt>
                <c:pt idx="685" formatCode="0_ ">
                  <c:v>1141</c:v>
                </c:pt>
                <c:pt idx="686" formatCode="0_ ">
                  <c:v>1141</c:v>
                </c:pt>
                <c:pt idx="687" formatCode="0_ ">
                  <c:v>1116</c:v>
                </c:pt>
                <c:pt idx="688" formatCode="0_ ">
                  <c:v>1116</c:v>
                </c:pt>
                <c:pt idx="689" formatCode="0_ ">
                  <c:v>1110</c:v>
                </c:pt>
                <c:pt idx="690" formatCode="0_ ">
                  <c:v>1110</c:v>
                </c:pt>
                <c:pt idx="691" formatCode="0_ ">
                  <c:v>1110</c:v>
                </c:pt>
                <c:pt idx="692" formatCode="0_ ">
                  <c:v>1110</c:v>
                </c:pt>
                <c:pt idx="693" formatCode="0_ ">
                  <c:v>1110</c:v>
                </c:pt>
                <c:pt idx="694" formatCode="0_ ">
                  <c:v>1105</c:v>
                </c:pt>
                <c:pt idx="695" formatCode="0_ ">
                  <c:v>1105</c:v>
                </c:pt>
                <c:pt idx="696" formatCode="0_ ">
                  <c:v>1105</c:v>
                </c:pt>
                <c:pt idx="697" formatCode="0_ ">
                  <c:v>1104</c:v>
                </c:pt>
                <c:pt idx="698" formatCode="0_ ">
                  <c:v>1103</c:v>
                </c:pt>
                <c:pt idx="699" formatCode="0_ ">
                  <c:v>1103</c:v>
                </c:pt>
                <c:pt idx="700" formatCode="0_ ">
                  <c:v>1103</c:v>
                </c:pt>
                <c:pt idx="701" formatCode="0_ ">
                  <c:v>1103</c:v>
                </c:pt>
                <c:pt idx="702" formatCode="0_ ">
                  <c:v>1100</c:v>
                </c:pt>
                <c:pt idx="703" formatCode="0_ ">
                  <c:v>1074</c:v>
                </c:pt>
                <c:pt idx="704" formatCode="0_ ">
                  <c:v>1074</c:v>
                </c:pt>
                <c:pt idx="705" formatCode="0_ ">
                  <c:v>1074</c:v>
                </c:pt>
                <c:pt idx="706" formatCode="0_ ">
                  <c:v>1074</c:v>
                </c:pt>
                <c:pt idx="707" formatCode="0_ ">
                  <c:v>1074</c:v>
                </c:pt>
                <c:pt idx="708" formatCode="0_ ">
                  <c:v>1069</c:v>
                </c:pt>
                <c:pt idx="709" formatCode="0_ ">
                  <c:v>1064</c:v>
                </c:pt>
                <c:pt idx="710" formatCode="0_ ">
                  <c:v>1064</c:v>
                </c:pt>
                <c:pt idx="711" formatCode="0_ ">
                  <c:v>1064</c:v>
                </c:pt>
                <c:pt idx="712" formatCode="0_ ">
                  <c:v>1060</c:v>
                </c:pt>
                <c:pt idx="713" formatCode="0_ ">
                  <c:v>1060</c:v>
                </c:pt>
                <c:pt idx="714" formatCode="0_ ">
                  <c:v>1059</c:v>
                </c:pt>
                <c:pt idx="715" formatCode="0_ ">
                  <c:v>1059</c:v>
                </c:pt>
                <c:pt idx="716" formatCode="0_ ">
                  <c:v>1059</c:v>
                </c:pt>
                <c:pt idx="717" formatCode="0_ ">
                  <c:v>1041</c:v>
                </c:pt>
                <c:pt idx="718" formatCode="0_ ">
                  <c:v>1041</c:v>
                </c:pt>
                <c:pt idx="719" formatCode="0_ ">
                  <c:v>1040</c:v>
                </c:pt>
                <c:pt idx="720" formatCode="0_ ">
                  <c:v>1040</c:v>
                </c:pt>
                <c:pt idx="721" formatCode="0_ ">
                  <c:v>1031</c:v>
                </c:pt>
                <c:pt idx="722" formatCode="0_ ">
                  <c:v>1025</c:v>
                </c:pt>
                <c:pt idx="723" formatCode="0_ ">
                  <c:v>1025</c:v>
                </c:pt>
                <c:pt idx="724" formatCode="0_ ">
                  <c:v>1024</c:v>
                </c:pt>
                <c:pt idx="726" formatCode="0_ ">
                  <c:v>1022.5</c:v>
                </c:pt>
                <c:pt idx="727" formatCode="0_ ">
                  <c:v>1022.5</c:v>
                </c:pt>
                <c:pt idx="728" formatCode="0_ ">
                  <c:v>1010</c:v>
                </c:pt>
                <c:pt idx="729" formatCode="0_ ">
                  <c:v>1005</c:v>
                </c:pt>
                <c:pt idx="730" formatCode="0_ ">
                  <c:v>1008</c:v>
                </c:pt>
                <c:pt idx="731" formatCode="0_ ">
                  <c:v>1003</c:v>
                </c:pt>
                <c:pt idx="732" formatCode="0_ ">
                  <c:v>1015</c:v>
                </c:pt>
                <c:pt idx="734" formatCode="0_ ">
                  <c:v>1032.5</c:v>
                </c:pt>
                <c:pt idx="735" formatCode="0_ ">
                  <c:v>1035</c:v>
                </c:pt>
                <c:pt idx="736" formatCode="0_ ">
                  <c:v>1032.5</c:v>
                </c:pt>
                <c:pt idx="737" formatCode="0_ ">
                  <c:v>1030</c:v>
                </c:pt>
                <c:pt idx="738" formatCode="0_ ">
                  <c:v>1030</c:v>
                </c:pt>
                <c:pt idx="739" formatCode="0_ ">
                  <c:v>1025</c:v>
                </c:pt>
                <c:pt idx="740" formatCode="0_ ">
                  <c:v>1025</c:v>
                </c:pt>
                <c:pt idx="741" formatCode="0_ ">
                  <c:v>1025</c:v>
                </c:pt>
                <c:pt idx="742" formatCode="0_ ">
                  <c:v>1025</c:v>
                </c:pt>
                <c:pt idx="743" formatCode="0_ ">
                  <c:v>1025</c:v>
                </c:pt>
                <c:pt idx="744" formatCode="0_ ">
                  <c:v>1025</c:v>
                </c:pt>
                <c:pt idx="745" formatCode="0_ ">
                  <c:v>1025</c:v>
                </c:pt>
                <c:pt idx="746" formatCode="0_ ">
                  <c:v>1027.5</c:v>
                </c:pt>
                <c:pt idx="747" formatCode="0_ ">
                  <c:v>1027</c:v>
                </c:pt>
                <c:pt idx="748" formatCode="0_ ">
                  <c:v>1029</c:v>
                </c:pt>
                <c:pt idx="749" formatCode="0_ ">
                  <c:v>1049</c:v>
                </c:pt>
                <c:pt idx="750" formatCode="0_ ">
                  <c:v>1080</c:v>
                </c:pt>
                <c:pt idx="751" formatCode="0_ ">
                  <c:v>1100</c:v>
                </c:pt>
                <c:pt idx="752" formatCode="0_ ">
                  <c:v>1100</c:v>
                </c:pt>
                <c:pt idx="753" formatCode="0_ ">
                  <c:v>1105</c:v>
                </c:pt>
                <c:pt idx="754" formatCode="0_ ">
                  <c:v>1105</c:v>
                </c:pt>
                <c:pt idx="755" formatCode="0_ ">
                  <c:v>1111</c:v>
                </c:pt>
                <c:pt idx="756" formatCode="0_ ">
                  <c:v>1111</c:v>
                </c:pt>
                <c:pt idx="757" formatCode="0_ ">
                  <c:v>1120</c:v>
                </c:pt>
                <c:pt idx="758" formatCode="0_ ">
                  <c:v>1120</c:v>
                </c:pt>
                <c:pt idx="759" formatCode="0_ ">
                  <c:v>1120</c:v>
                </c:pt>
                <c:pt idx="760" formatCode="0_ ">
                  <c:v>1140</c:v>
                </c:pt>
                <c:pt idx="761" formatCode="0_ ">
                  <c:v>1140</c:v>
                </c:pt>
                <c:pt idx="762" formatCode="0_ ">
                  <c:v>1150</c:v>
                </c:pt>
                <c:pt idx="763" formatCode="0_ ">
                  <c:v>1149</c:v>
                </c:pt>
                <c:pt idx="764" formatCode="0_ ">
                  <c:v>1149</c:v>
                </c:pt>
                <c:pt idx="765" formatCode="0_ ">
                  <c:v>1149</c:v>
                </c:pt>
                <c:pt idx="766" formatCode="0_ ">
                  <c:v>1145</c:v>
                </c:pt>
                <c:pt idx="767" formatCode="0_ ">
                  <c:v>1145</c:v>
                </c:pt>
                <c:pt idx="769" formatCode="0_ ">
                  <c:v>1145</c:v>
                </c:pt>
                <c:pt idx="770" formatCode="0_ ">
                  <c:v>1145</c:v>
                </c:pt>
                <c:pt idx="771" formatCode="0_ ">
                  <c:v>1145</c:v>
                </c:pt>
                <c:pt idx="772" formatCode="0_ ">
                  <c:v>1145</c:v>
                </c:pt>
                <c:pt idx="773" formatCode="0_ ">
                  <c:v>1145</c:v>
                </c:pt>
                <c:pt idx="774" formatCode="0_ ">
                  <c:v>1145</c:v>
                </c:pt>
                <c:pt idx="775" formatCode="0_ ">
                  <c:v>1145</c:v>
                </c:pt>
                <c:pt idx="776" formatCode="0_ ">
                  <c:v>1140</c:v>
                </c:pt>
                <c:pt idx="777" formatCode="0_ ">
                  <c:v>1140</c:v>
                </c:pt>
                <c:pt idx="778" formatCode="0_ ">
                  <c:v>1140</c:v>
                </c:pt>
                <c:pt idx="779" formatCode="0_ ">
                  <c:v>1150</c:v>
                </c:pt>
                <c:pt idx="780" formatCode="0_ ">
                  <c:v>1155</c:v>
                </c:pt>
                <c:pt idx="781" formatCode="0_ ">
                  <c:v>1152</c:v>
                </c:pt>
                <c:pt idx="782" formatCode="0_ ">
                  <c:v>1152</c:v>
                </c:pt>
                <c:pt idx="783" formatCode="0_ ">
                  <c:v>1181</c:v>
                </c:pt>
                <c:pt idx="784" formatCode="0_ ">
                  <c:v>1181</c:v>
                </c:pt>
                <c:pt idx="785" formatCode="0_ ">
                  <c:v>1181</c:v>
                </c:pt>
                <c:pt idx="786" formatCode="0_ ">
                  <c:v>1181</c:v>
                </c:pt>
                <c:pt idx="789" formatCode="0_ ">
                  <c:v>1181</c:v>
                </c:pt>
                <c:pt idx="790" formatCode="0_ ">
                  <c:v>1181</c:v>
                </c:pt>
                <c:pt idx="791" formatCode="0_ ">
                  <c:v>1181</c:v>
                </c:pt>
                <c:pt idx="792" formatCode="0_ ">
                  <c:v>1181</c:v>
                </c:pt>
                <c:pt idx="793" formatCode="0_ ">
                  <c:v>1191</c:v>
                </c:pt>
                <c:pt idx="794" formatCode="0_ ">
                  <c:v>1201</c:v>
                </c:pt>
                <c:pt idx="795" formatCode="0_ ">
                  <c:v>1201</c:v>
                </c:pt>
                <c:pt idx="796" formatCode="0_ ">
                  <c:v>1201</c:v>
                </c:pt>
                <c:pt idx="797" formatCode="0_ ">
                  <c:v>1201</c:v>
                </c:pt>
                <c:pt idx="798" formatCode="0_ ">
                  <c:v>1210</c:v>
                </c:pt>
                <c:pt idx="799" formatCode="0_ ">
                  <c:v>1210</c:v>
                </c:pt>
                <c:pt idx="800" formatCode="0_ ">
                  <c:v>1210</c:v>
                </c:pt>
                <c:pt idx="801" formatCode="0_ ">
                  <c:v>1235</c:v>
                </c:pt>
                <c:pt idx="802" formatCode="0_ ">
                  <c:v>1255</c:v>
                </c:pt>
                <c:pt idx="803" formatCode="0_ ">
                  <c:v>1255</c:v>
                </c:pt>
                <c:pt idx="804" formatCode="0_ ">
                  <c:v>1255</c:v>
                </c:pt>
                <c:pt idx="805" formatCode="0_ ">
                  <c:v>1260</c:v>
                </c:pt>
                <c:pt idx="806" formatCode="0_ ">
                  <c:v>1295</c:v>
                </c:pt>
                <c:pt idx="807" formatCode="0_ ">
                  <c:v>1295</c:v>
                </c:pt>
                <c:pt idx="808" formatCode="0_ ">
                  <c:v>1295</c:v>
                </c:pt>
                <c:pt idx="809" formatCode="0_ ">
                  <c:v>1295</c:v>
                </c:pt>
                <c:pt idx="810" formatCode="0_ ">
                  <c:v>1294</c:v>
                </c:pt>
                <c:pt idx="811" formatCode="0_ ">
                  <c:v>1280</c:v>
                </c:pt>
                <c:pt idx="812" formatCode="0_ ">
                  <c:v>1280</c:v>
                </c:pt>
                <c:pt idx="813" formatCode="0_ ">
                  <c:v>1280</c:v>
                </c:pt>
                <c:pt idx="814" formatCode="0_ ">
                  <c:v>1280</c:v>
                </c:pt>
                <c:pt idx="815" formatCode="0_ ">
                  <c:v>1280</c:v>
                </c:pt>
                <c:pt idx="816" formatCode="0_ ">
                  <c:v>1285</c:v>
                </c:pt>
                <c:pt idx="817" formatCode="0_ ">
                  <c:v>1305</c:v>
                </c:pt>
                <c:pt idx="818" formatCode="0_ ">
                  <c:v>1307</c:v>
                </c:pt>
                <c:pt idx="819" formatCode="0_ ">
                  <c:v>1302</c:v>
                </c:pt>
                <c:pt idx="820" formatCode="0_ ">
                  <c:v>1300</c:v>
                </c:pt>
                <c:pt idx="821" formatCode="0_ ">
                  <c:v>1300</c:v>
                </c:pt>
                <c:pt idx="822" formatCode="0_ ">
                  <c:v>1300</c:v>
                </c:pt>
                <c:pt idx="823" formatCode="0_ ">
                  <c:v>1290</c:v>
                </c:pt>
                <c:pt idx="824" formatCode="0_ ">
                  <c:v>1290</c:v>
                </c:pt>
                <c:pt idx="825" formatCode="0_ ">
                  <c:v>1290</c:v>
                </c:pt>
                <c:pt idx="826" formatCode="0_ ">
                  <c:v>1290</c:v>
                </c:pt>
                <c:pt idx="827" formatCode="0_ ">
                  <c:v>1301</c:v>
                </c:pt>
                <c:pt idx="828" formatCode="0_ ">
                  <c:v>1301</c:v>
                </c:pt>
                <c:pt idx="829" formatCode="0_ ">
                  <c:v>1305</c:v>
                </c:pt>
                <c:pt idx="830" formatCode="0_ ">
                  <c:v>1331</c:v>
                </c:pt>
                <c:pt idx="831" formatCode="0_ ">
                  <c:v>1335</c:v>
                </c:pt>
                <c:pt idx="832" formatCode="0_ ">
                  <c:v>1335</c:v>
                </c:pt>
                <c:pt idx="833" formatCode="0_ ">
                  <c:v>1351</c:v>
                </c:pt>
                <c:pt idx="834" formatCode="0_ ">
                  <c:v>1351</c:v>
                </c:pt>
                <c:pt idx="835" formatCode="0_ ">
                  <c:v>1351</c:v>
                </c:pt>
                <c:pt idx="836" formatCode="0_ ">
                  <c:v>1361</c:v>
                </c:pt>
                <c:pt idx="837" formatCode="0_ ">
                  <c:v>1361</c:v>
                </c:pt>
                <c:pt idx="838" formatCode="0_ ">
                  <c:v>1361</c:v>
                </c:pt>
                <c:pt idx="839" formatCode="0_ ">
                  <c:v>1361</c:v>
                </c:pt>
                <c:pt idx="840" formatCode="0_ ">
                  <c:v>1361</c:v>
                </c:pt>
                <c:pt idx="842" formatCode="0_ ">
                  <c:v>1362.5</c:v>
                </c:pt>
                <c:pt idx="843" formatCode="0_ ">
                  <c:v>1362.5</c:v>
                </c:pt>
                <c:pt idx="844" formatCode="0_ ">
                  <c:v>1362.5</c:v>
                </c:pt>
                <c:pt idx="845" formatCode="0_ ">
                  <c:v>1362.5</c:v>
                </c:pt>
                <c:pt idx="846" formatCode="0_ ">
                  <c:v>1401</c:v>
                </c:pt>
                <c:pt idx="847" formatCode="0_ ">
                  <c:v>1403</c:v>
                </c:pt>
                <c:pt idx="848" formatCode="0_ ">
                  <c:v>1400</c:v>
                </c:pt>
                <c:pt idx="849" formatCode="0_ ">
                  <c:v>1398</c:v>
                </c:pt>
                <c:pt idx="850" formatCode="0_ ">
                  <c:v>1396</c:v>
                </c:pt>
                <c:pt idx="851" formatCode="0_ ">
                  <c:v>1385</c:v>
                </c:pt>
                <c:pt idx="852" formatCode="0_ ">
                  <c:v>1385</c:v>
                </c:pt>
                <c:pt idx="853" formatCode="0_ ">
                  <c:v>1384</c:v>
                </c:pt>
                <c:pt idx="854" formatCode="0_ ">
                  <c:v>1383</c:v>
                </c:pt>
                <c:pt idx="855" formatCode="0_ ">
                  <c:v>1351</c:v>
                </c:pt>
                <c:pt idx="856" formatCode="0_ ">
                  <c:v>1351</c:v>
                </c:pt>
                <c:pt idx="857" formatCode="0_ ">
                  <c:v>1351</c:v>
                </c:pt>
                <c:pt idx="859" formatCode="0_ ">
                  <c:v>1340</c:v>
                </c:pt>
                <c:pt idx="860" formatCode="0_ ">
                  <c:v>1340</c:v>
                </c:pt>
                <c:pt idx="861" formatCode="0_ ">
                  <c:v>1311</c:v>
                </c:pt>
                <c:pt idx="862" formatCode="0_ ">
                  <c:v>1281</c:v>
                </c:pt>
                <c:pt idx="863" formatCode="0_ ">
                  <c:v>1281</c:v>
                </c:pt>
                <c:pt idx="864" formatCode="0_ ">
                  <c:v>1270</c:v>
                </c:pt>
                <c:pt idx="865" formatCode="0_ ">
                  <c:v>1225</c:v>
                </c:pt>
                <c:pt idx="866" formatCode="0_ ">
                  <c:v>1225</c:v>
                </c:pt>
                <c:pt idx="867" formatCode="0_ ">
                  <c:v>1195</c:v>
                </c:pt>
                <c:pt idx="868" formatCode="0_ ">
                  <c:v>1179</c:v>
                </c:pt>
                <c:pt idx="869" formatCode="0_ ">
                  <c:v>1169</c:v>
                </c:pt>
                <c:pt idx="870" formatCode="0_ ">
                  <c:v>1159</c:v>
                </c:pt>
                <c:pt idx="871" formatCode="0_ ">
                  <c:v>1139</c:v>
                </c:pt>
                <c:pt idx="872" formatCode="0_ ">
                  <c:v>1139</c:v>
                </c:pt>
                <c:pt idx="873" formatCode="0_ ">
                  <c:v>1095</c:v>
                </c:pt>
                <c:pt idx="874" formatCode="0_ ">
                  <c:v>1070</c:v>
                </c:pt>
                <c:pt idx="875" formatCode="0_ ">
                  <c:v>1030</c:v>
                </c:pt>
                <c:pt idx="876" formatCode="0_ ">
                  <c:v>1015</c:v>
                </c:pt>
                <c:pt idx="877" formatCode="0_ ">
                  <c:v>1001</c:v>
                </c:pt>
                <c:pt idx="878" formatCode="0_ ">
                  <c:v>1001</c:v>
                </c:pt>
                <c:pt idx="879" formatCode="0_ ">
                  <c:v>1000</c:v>
                </c:pt>
                <c:pt idx="880" formatCode="0_ ">
                  <c:v>989</c:v>
                </c:pt>
                <c:pt idx="881" formatCode="0_ ">
                  <c:v>980</c:v>
                </c:pt>
                <c:pt idx="882" formatCode="0_ ">
                  <c:v>955</c:v>
                </c:pt>
                <c:pt idx="883" formatCode="0_ ">
                  <c:v>950</c:v>
                </c:pt>
                <c:pt idx="884" formatCode="0_ ">
                  <c:v>950</c:v>
                </c:pt>
                <c:pt idx="885" formatCode="0_ ">
                  <c:v>945</c:v>
                </c:pt>
                <c:pt idx="886" formatCode="0_ ">
                  <c:v>930</c:v>
                </c:pt>
                <c:pt idx="887" formatCode="0_ ">
                  <c:v>901</c:v>
                </c:pt>
                <c:pt idx="888" formatCode="0_ ">
                  <c:v>891</c:v>
                </c:pt>
                <c:pt idx="889" formatCode="0_ ">
                  <c:v>891</c:v>
                </c:pt>
                <c:pt idx="890" formatCode="0_ ">
                  <c:v>885</c:v>
                </c:pt>
                <c:pt idx="891" formatCode="0_ ">
                  <c:v>885</c:v>
                </c:pt>
                <c:pt idx="892" formatCode="0_ ">
                  <c:v>885</c:v>
                </c:pt>
                <c:pt idx="893" formatCode="0_ ">
                  <c:v>901</c:v>
                </c:pt>
                <c:pt idx="894" formatCode="0_ ">
                  <c:v>906</c:v>
                </c:pt>
                <c:pt idx="895" formatCode="0_ ">
                  <c:v>906</c:v>
                </c:pt>
                <c:pt idx="896" formatCode="0_ ">
                  <c:v>906</c:v>
                </c:pt>
                <c:pt idx="897" formatCode="0_ ">
                  <c:v>908</c:v>
                </c:pt>
                <c:pt idx="898" formatCode="0_ ">
                  <c:v>910</c:v>
                </c:pt>
                <c:pt idx="899" formatCode="0_ ">
                  <c:v>951</c:v>
                </c:pt>
                <c:pt idx="900" formatCode="0_ ">
                  <c:v>951</c:v>
                </c:pt>
                <c:pt idx="901" formatCode="0_ ">
                  <c:v>951</c:v>
                </c:pt>
                <c:pt idx="902" formatCode="0_ ">
                  <c:v>951</c:v>
                </c:pt>
                <c:pt idx="903" formatCode="0_ ">
                  <c:v>1001</c:v>
                </c:pt>
                <c:pt idx="904" formatCode="0_ ">
                  <c:v>1021</c:v>
                </c:pt>
                <c:pt idx="905" formatCode="0_ ">
                  <c:v>1021</c:v>
                </c:pt>
                <c:pt idx="906" formatCode="0_ ">
                  <c:v>1021</c:v>
                </c:pt>
                <c:pt idx="907" formatCode="0_ ">
                  <c:v>1020</c:v>
                </c:pt>
                <c:pt idx="908" formatCode="0_ ">
                  <c:v>1018</c:v>
                </c:pt>
                <c:pt idx="909" formatCode="0_ ">
                  <c:v>1051</c:v>
                </c:pt>
                <c:pt idx="910" formatCode="0_ ">
                  <c:v>1061</c:v>
                </c:pt>
                <c:pt idx="911" formatCode="0_ ">
                  <c:v>1100</c:v>
                </c:pt>
                <c:pt idx="912" formatCode="0_ ">
                  <c:v>1100</c:v>
                </c:pt>
                <c:pt idx="913" formatCode="0_ ">
                  <c:v>1110</c:v>
                </c:pt>
                <c:pt idx="914" formatCode="0_ ">
                  <c:v>1110</c:v>
                </c:pt>
                <c:pt idx="915" formatCode="0_ ">
                  <c:v>1100</c:v>
                </c:pt>
                <c:pt idx="916" formatCode="0_ ">
                  <c:v>1101</c:v>
                </c:pt>
                <c:pt idx="917" formatCode="0_ ">
                  <c:v>1099</c:v>
                </c:pt>
                <c:pt idx="918" formatCode="0_ ">
                  <c:v>1099</c:v>
                </c:pt>
                <c:pt idx="919" formatCode="0_ ">
                  <c:v>1140</c:v>
                </c:pt>
                <c:pt idx="920" formatCode="0_ ">
                  <c:v>1140</c:v>
                </c:pt>
                <c:pt idx="921" formatCode="0_ ">
                  <c:v>1140</c:v>
                </c:pt>
                <c:pt idx="922" formatCode="0_ ">
                  <c:v>1140</c:v>
                </c:pt>
                <c:pt idx="923" formatCode="0_ ">
                  <c:v>1139</c:v>
                </c:pt>
                <c:pt idx="924" formatCode="0_ ">
                  <c:v>1135</c:v>
                </c:pt>
                <c:pt idx="925" formatCode="0_ ">
                  <c:v>1135</c:v>
                </c:pt>
                <c:pt idx="926" formatCode="0_ ">
                  <c:v>1135</c:v>
                </c:pt>
                <c:pt idx="927" formatCode="0_ ">
                  <c:v>1135</c:v>
                </c:pt>
                <c:pt idx="928" formatCode="0_ ">
                  <c:v>1140</c:v>
                </c:pt>
                <c:pt idx="929" formatCode="0_ ">
                  <c:v>1151</c:v>
                </c:pt>
                <c:pt idx="931" formatCode="0_ ">
                  <c:v>1200</c:v>
                </c:pt>
                <c:pt idx="932" formatCode="0_ ">
                  <c:v>1200</c:v>
                </c:pt>
                <c:pt idx="933" formatCode="0_ ">
                  <c:v>1220</c:v>
                </c:pt>
                <c:pt idx="934" formatCode="0_ ">
                  <c:v>1220</c:v>
                </c:pt>
                <c:pt idx="935" formatCode="0_ ">
                  <c:v>1225</c:v>
                </c:pt>
                <c:pt idx="936" formatCode="0_ ">
                  <c:v>1240</c:v>
                </c:pt>
                <c:pt idx="938" formatCode="0_ ">
                  <c:v>1250</c:v>
                </c:pt>
                <c:pt idx="939" formatCode="0_ ">
                  <c:v>1255</c:v>
                </c:pt>
                <c:pt idx="940" formatCode="0_ ">
                  <c:v>1255</c:v>
                </c:pt>
                <c:pt idx="941" formatCode="0_ ">
                  <c:v>1260</c:v>
                </c:pt>
                <c:pt idx="942" formatCode="0_ ">
                  <c:v>1290</c:v>
                </c:pt>
                <c:pt idx="943" formatCode="0_ ">
                  <c:v>1320</c:v>
                </c:pt>
                <c:pt idx="944" formatCode="0_ ">
                  <c:v>1320</c:v>
                </c:pt>
                <c:pt idx="945" formatCode="0_ ">
                  <c:v>1321</c:v>
                </c:pt>
                <c:pt idx="946" formatCode="0_ ">
                  <c:v>1349</c:v>
                </c:pt>
                <c:pt idx="947" formatCode="0_ ">
                  <c:v>1355</c:v>
                </c:pt>
                <c:pt idx="948" formatCode="0_ ">
                  <c:v>1375</c:v>
                </c:pt>
                <c:pt idx="949" formatCode="0_ ">
                  <c:v>1375</c:v>
                </c:pt>
                <c:pt idx="950" formatCode="0_ ">
                  <c:v>1375</c:v>
                </c:pt>
                <c:pt idx="951" formatCode="0_ ">
                  <c:v>1345</c:v>
                </c:pt>
                <c:pt idx="952" formatCode="0_ ">
                  <c:v>1345</c:v>
                </c:pt>
                <c:pt idx="953" formatCode="0_ ">
                  <c:v>1345</c:v>
                </c:pt>
                <c:pt idx="954" formatCode="0_ ">
                  <c:v>1335</c:v>
                </c:pt>
                <c:pt idx="955" formatCode="0_ ">
                  <c:v>1330</c:v>
                </c:pt>
                <c:pt idx="956" formatCode="0_ ">
                  <c:v>1325</c:v>
                </c:pt>
                <c:pt idx="957" formatCode="0_ ">
                  <c:v>1325</c:v>
                </c:pt>
                <c:pt idx="958" formatCode="0_ ">
                  <c:v>1320</c:v>
                </c:pt>
                <c:pt idx="959" formatCode="0_ ">
                  <c:v>1310</c:v>
                </c:pt>
                <c:pt idx="960" formatCode="0_ ">
                  <c:v>1305</c:v>
                </c:pt>
                <c:pt idx="961" formatCode="0_ ">
                  <c:v>1295</c:v>
                </c:pt>
                <c:pt idx="962" formatCode="0_ ">
                  <c:v>1295</c:v>
                </c:pt>
                <c:pt idx="963" formatCode="0_ ">
                  <c:v>1320</c:v>
                </c:pt>
                <c:pt idx="964" formatCode="0_ ">
                  <c:v>1330</c:v>
                </c:pt>
                <c:pt idx="965" formatCode="0_ ">
                  <c:v>1345</c:v>
                </c:pt>
                <c:pt idx="966" formatCode="0_ ">
                  <c:v>1345</c:v>
                </c:pt>
                <c:pt idx="967" formatCode="0_ ">
                  <c:v>1345</c:v>
                </c:pt>
                <c:pt idx="968" formatCode="0_ ">
                  <c:v>1345</c:v>
                </c:pt>
                <c:pt idx="969" formatCode="0_ ">
                  <c:v>1345</c:v>
                </c:pt>
                <c:pt idx="970" formatCode="0_ ">
                  <c:v>1341</c:v>
                </c:pt>
                <c:pt idx="971" formatCode="0_ ">
                  <c:v>1337</c:v>
                </c:pt>
                <c:pt idx="972" formatCode="0_ ">
                  <c:v>1337</c:v>
                </c:pt>
                <c:pt idx="973" formatCode="0_ ">
                  <c:v>1337</c:v>
                </c:pt>
                <c:pt idx="974" formatCode="0_ ">
                  <c:v>1335</c:v>
                </c:pt>
                <c:pt idx="975" formatCode="0_ ">
                  <c:v>1335</c:v>
                </c:pt>
                <c:pt idx="976" formatCode="0_ ">
                  <c:v>1335</c:v>
                </c:pt>
                <c:pt idx="977" formatCode="0_ ">
                  <c:v>1341</c:v>
                </c:pt>
                <c:pt idx="978" formatCode="0_ ">
                  <c:v>1347</c:v>
                </c:pt>
                <c:pt idx="979" formatCode="0_ ">
                  <c:v>1347</c:v>
                </c:pt>
                <c:pt idx="980" formatCode="0_ ">
                  <c:v>1380</c:v>
                </c:pt>
                <c:pt idx="981" formatCode="0_ ">
                  <c:v>1375</c:v>
                </c:pt>
                <c:pt idx="982" formatCode="0_ ">
                  <c:v>1375</c:v>
                </c:pt>
                <c:pt idx="983" formatCode="0_ ">
                  <c:v>1375</c:v>
                </c:pt>
                <c:pt idx="984" formatCode="0_ ">
                  <c:v>1373</c:v>
                </c:pt>
                <c:pt idx="985" formatCode="0_ ">
                  <c:v>1365</c:v>
                </c:pt>
                <c:pt idx="987" formatCode="0_ ">
                  <c:v>1355</c:v>
                </c:pt>
                <c:pt idx="988" formatCode="0_ ">
                  <c:v>1355</c:v>
                </c:pt>
                <c:pt idx="989" formatCode="0_ ">
                  <c:v>1353</c:v>
                </c:pt>
                <c:pt idx="990" formatCode="0_ ">
                  <c:v>1353</c:v>
                </c:pt>
                <c:pt idx="991" formatCode="0_ ">
                  <c:v>1310</c:v>
                </c:pt>
                <c:pt idx="992" formatCode="0_ ">
                  <c:v>1305</c:v>
                </c:pt>
                <c:pt idx="993" formatCode="0_ ">
                  <c:v>1305</c:v>
                </c:pt>
                <c:pt idx="994" formatCode="0_ ">
                  <c:v>1300</c:v>
                </c:pt>
                <c:pt idx="995" formatCode="0_ ">
                  <c:v>1293</c:v>
                </c:pt>
                <c:pt idx="996" formatCode="0_ ">
                  <c:v>1290</c:v>
                </c:pt>
                <c:pt idx="997" formatCode="0_ ">
                  <c:v>1287</c:v>
                </c:pt>
                <c:pt idx="999" formatCode="0_ ">
                  <c:v>1282</c:v>
                </c:pt>
                <c:pt idx="1000" formatCode="0_ ">
                  <c:v>1260</c:v>
                </c:pt>
                <c:pt idx="1001" formatCode="0_ ">
                  <c:v>1253</c:v>
                </c:pt>
                <c:pt idx="1002" formatCode="0_ ">
                  <c:v>1245</c:v>
                </c:pt>
                <c:pt idx="1003" formatCode="0_ ">
                  <c:v>1200</c:v>
                </c:pt>
                <c:pt idx="1004" formatCode="0_ ">
                  <c:v>1200</c:v>
                </c:pt>
                <c:pt idx="1005" formatCode="0_ ">
                  <c:v>1170</c:v>
                </c:pt>
                <c:pt idx="1006" formatCode="0_ ">
                  <c:v>1168</c:v>
                </c:pt>
                <c:pt idx="1007" formatCode="0_ ">
                  <c:v>1165</c:v>
                </c:pt>
                <c:pt idx="1008" formatCode="0_ ">
                  <c:v>1160</c:v>
                </c:pt>
                <c:pt idx="1009" formatCode="0_ ">
                  <c:v>1159</c:v>
                </c:pt>
                <c:pt idx="1010" formatCode="0_ ">
                  <c:v>1155</c:v>
                </c:pt>
                <c:pt idx="1011" formatCode="0_ ">
                  <c:v>1155</c:v>
                </c:pt>
                <c:pt idx="1012" formatCode="0_ ">
                  <c:v>1155</c:v>
                </c:pt>
                <c:pt idx="1013" formatCode="0_ ">
                  <c:v>1163</c:v>
                </c:pt>
                <c:pt idx="1014" formatCode="0_ ">
                  <c:v>1165</c:v>
                </c:pt>
                <c:pt idx="1015" formatCode="0_ ">
                  <c:v>1255</c:v>
                </c:pt>
                <c:pt idx="1016" formatCode="0_ ">
                  <c:v>1255</c:v>
                </c:pt>
                <c:pt idx="1017" formatCode="0_ ">
                  <c:v>1255</c:v>
                </c:pt>
                <c:pt idx="1018" formatCode="0_ ">
                  <c:v>1257</c:v>
                </c:pt>
                <c:pt idx="1019" formatCode="0_ ">
                  <c:v>1257</c:v>
                </c:pt>
                <c:pt idx="1020" formatCode="0_ ">
                  <c:v>1280</c:v>
                </c:pt>
                <c:pt idx="1021" formatCode="0_ ">
                  <c:v>1285</c:v>
                </c:pt>
                <c:pt idx="1022" formatCode="0_ ">
                  <c:v>1295</c:v>
                </c:pt>
                <c:pt idx="1023" formatCode="0_ ">
                  <c:v>1295</c:v>
                </c:pt>
                <c:pt idx="1024" formatCode="0_ ">
                  <c:v>1280</c:v>
                </c:pt>
                <c:pt idx="1025" formatCode="0_ ">
                  <c:v>1270</c:v>
                </c:pt>
                <c:pt idx="1026" formatCode="0_ ">
                  <c:v>1270</c:v>
                </c:pt>
                <c:pt idx="1027" formatCode="0_ ">
                  <c:v>1270</c:v>
                </c:pt>
                <c:pt idx="1029" formatCode="0_ ">
                  <c:v>1270</c:v>
                </c:pt>
                <c:pt idx="1030" formatCode="0_ ">
                  <c:v>1272</c:v>
                </c:pt>
                <c:pt idx="1031" formatCode="0_ ">
                  <c:v>1275</c:v>
                </c:pt>
                <c:pt idx="1032" formatCode="0_ ">
                  <c:v>1275</c:v>
                </c:pt>
                <c:pt idx="1033" formatCode="0_ ">
                  <c:v>1275</c:v>
                </c:pt>
                <c:pt idx="1034" formatCode="0_ ">
                  <c:v>1275</c:v>
                </c:pt>
                <c:pt idx="1035" formatCode="0_ ">
                  <c:v>1280</c:v>
                </c:pt>
                <c:pt idx="1036" formatCode="0_ ">
                  <c:v>1280</c:v>
                </c:pt>
                <c:pt idx="1037" formatCode="0_ ">
                  <c:v>1285</c:v>
                </c:pt>
                <c:pt idx="1038" formatCode="0_ ">
                  <c:v>1290</c:v>
                </c:pt>
                <c:pt idx="1039" formatCode="0_ ">
                  <c:v>1305</c:v>
                </c:pt>
                <c:pt idx="1040" formatCode="0_ ">
                  <c:v>1330</c:v>
                </c:pt>
                <c:pt idx="1041" formatCode="0_ ">
                  <c:v>1330</c:v>
                </c:pt>
                <c:pt idx="1042" formatCode="0_ ">
                  <c:v>1340</c:v>
                </c:pt>
                <c:pt idx="1043" formatCode="0_ ">
                  <c:v>1350</c:v>
                </c:pt>
                <c:pt idx="1044" formatCode="0_ ">
                  <c:v>1385</c:v>
                </c:pt>
                <c:pt idx="1045" formatCode="0_ ">
                  <c:v>1385</c:v>
                </c:pt>
                <c:pt idx="1046" formatCode="0_ ">
                  <c:v>1385</c:v>
                </c:pt>
                <c:pt idx="1047" formatCode="0_ ">
                  <c:v>1385</c:v>
                </c:pt>
                <c:pt idx="1048" formatCode="0_ ">
                  <c:v>1389</c:v>
                </c:pt>
                <c:pt idx="1049" formatCode="0_ ">
                  <c:v>1390</c:v>
                </c:pt>
                <c:pt idx="1050" formatCode="0_ ">
                  <c:v>1390</c:v>
                </c:pt>
                <c:pt idx="1051" formatCode="0_ ">
                  <c:v>1390</c:v>
                </c:pt>
                <c:pt idx="1052" formatCode="0_ ">
                  <c:v>1391</c:v>
                </c:pt>
                <c:pt idx="1053" formatCode="0_ ">
                  <c:v>1392</c:v>
                </c:pt>
                <c:pt idx="1054" formatCode="0_ ">
                  <c:v>1392</c:v>
                </c:pt>
                <c:pt idx="1055" formatCode="0_ ">
                  <c:v>1392</c:v>
                </c:pt>
                <c:pt idx="1056" formatCode="0_ ">
                  <c:v>1395</c:v>
                </c:pt>
                <c:pt idx="1057" formatCode="0_ ">
                  <c:v>1410</c:v>
                </c:pt>
                <c:pt idx="1058" formatCode="0_ ">
                  <c:v>1415</c:v>
                </c:pt>
                <c:pt idx="1059" formatCode="0_ ">
                  <c:v>1415</c:v>
                </c:pt>
                <c:pt idx="1060" formatCode="0_ ">
                  <c:v>1415</c:v>
                </c:pt>
                <c:pt idx="1063" formatCode="0_ ">
                  <c:v>1415</c:v>
                </c:pt>
                <c:pt idx="1064" formatCode="0_ ">
                  <c:v>1415</c:v>
                </c:pt>
                <c:pt idx="1065" formatCode="0_ ">
                  <c:v>1415</c:v>
                </c:pt>
                <c:pt idx="1066" formatCode="0_ ">
                  <c:v>1415</c:v>
                </c:pt>
                <c:pt idx="1067" formatCode="0_ ">
                  <c:v>1420</c:v>
                </c:pt>
                <c:pt idx="1068" formatCode="0_ ">
                  <c:v>1420</c:v>
                </c:pt>
                <c:pt idx="1069" formatCode="0_ ">
                  <c:v>1420</c:v>
                </c:pt>
                <c:pt idx="1070" formatCode="0_ ">
                  <c:v>1410</c:v>
                </c:pt>
                <c:pt idx="1071" formatCode="0_ ">
                  <c:v>1420</c:v>
                </c:pt>
                <c:pt idx="1072" formatCode="0_ ">
                  <c:v>1420</c:v>
                </c:pt>
                <c:pt idx="1073" formatCode="0_ ">
                  <c:v>1420</c:v>
                </c:pt>
                <c:pt idx="1074" formatCode="0_ ">
                  <c:v>1405</c:v>
                </c:pt>
                <c:pt idx="1075" formatCode="0_ ">
                  <c:v>1400</c:v>
                </c:pt>
                <c:pt idx="1076" formatCode="0_ ">
                  <c:v>1400</c:v>
                </c:pt>
                <c:pt idx="1077" formatCode="0_ ">
                  <c:v>1390</c:v>
                </c:pt>
                <c:pt idx="1078" formatCode="0_ ">
                  <c:v>1350</c:v>
                </c:pt>
                <c:pt idx="1079" formatCode="0_ ">
                  <c:v>1340</c:v>
                </c:pt>
                <c:pt idx="1080" formatCode="0_ ">
                  <c:v>1335</c:v>
                </c:pt>
                <c:pt idx="1081" formatCode="0_ ">
                  <c:v>1315</c:v>
                </c:pt>
                <c:pt idx="1082" formatCode="0_ ">
                  <c:v>1270</c:v>
                </c:pt>
                <c:pt idx="1083" formatCode="0_ ">
                  <c:v>1260</c:v>
                </c:pt>
                <c:pt idx="1084" formatCode="0_ ">
                  <c:v>1250</c:v>
                </c:pt>
                <c:pt idx="1085" formatCode="0_ ">
                  <c:v>1250</c:v>
                </c:pt>
                <c:pt idx="1086" formatCode="0_ ">
                  <c:v>1255</c:v>
                </c:pt>
                <c:pt idx="1087" formatCode="0_ ">
                  <c:v>1255</c:v>
                </c:pt>
                <c:pt idx="1088" formatCode="0_ ">
                  <c:v>1255</c:v>
                </c:pt>
                <c:pt idx="1090" formatCode="0_ ">
                  <c:v>1255</c:v>
                </c:pt>
                <c:pt idx="1091" formatCode="0_ ">
                  <c:v>1265</c:v>
                </c:pt>
                <c:pt idx="1092" formatCode="0_ ">
                  <c:v>1265</c:v>
                </c:pt>
                <c:pt idx="1093" formatCode="0_ ">
                  <c:v>1285</c:v>
                </c:pt>
                <c:pt idx="1094" formatCode="0_ ">
                  <c:v>1285</c:v>
                </c:pt>
                <c:pt idx="1096" formatCode="0_ ">
                  <c:v>1285</c:v>
                </c:pt>
                <c:pt idx="1097" formatCode="0_ ">
                  <c:v>1285</c:v>
                </c:pt>
                <c:pt idx="1098" formatCode="0_ ">
                  <c:v>1300</c:v>
                </c:pt>
                <c:pt idx="1099" formatCode="0_ ">
                  <c:v>1300</c:v>
                </c:pt>
                <c:pt idx="1100" formatCode="0_ ">
                  <c:v>1300</c:v>
                </c:pt>
                <c:pt idx="1101" formatCode="0_ ">
                  <c:v>1290</c:v>
                </c:pt>
                <c:pt idx="1102" formatCode="0_ ">
                  <c:v>1270</c:v>
                </c:pt>
                <c:pt idx="1103" formatCode="0_ ">
                  <c:v>1270</c:v>
                </c:pt>
                <c:pt idx="1104" formatCode="0_ ">
                  <c:v>1265</c:v>
                </c:pt>
                <c:pt idx="1105" formatCode="0_ ">
                  <c:v>1250</c:v>
                </c:pt>
                <c:pt idx="1106" formatCode="0_ ">
                  <c:v>1245</c:v>
                </c:pt>
                <c:pt idx="1107" formatCode="0_ ">
                  <c:v>1230</c:v>
                </c:pt>
                <c:pt idx="1108" formatCode="0_ ">
                  <c:v>1230</c:v>
                </c:pt>
                <c:pt idx="1109" formatCode="0_ ">
                  <c:v>1200</c:v>
                </c:pt>
                <c:pt idx="1110" formatCode="0_ ">
                  <c:v>1190</c:v>
                </c:pt>
                <c:pt idx="1111" formatCode="0_ ">
                  <c:v>1185</c:v>
                </c:pt>
                <c:pt idx="1112" formatCode="0_ ">
                  <c:v>1185</c:v>
                </c:pt>
                <c:pt idx="1113" formatCode="0_ ">
                  <c:v>1185</c:v>
                </c:pt>
                <c:pt idx="1114" formatCode="0_ ">
                  <c:v>1165</c:v>
                </c:pt>
                <c:pt idx="1115" formatCode="0_ ">
                  <c:v>1160</c:v>
                </c:pt>
                <c:pt idx="1116" formatCode="0_ ">
                  <c:v>1160</c:v>
                </c:pt>
                <c:pt idx="1117" formatCode="0_ ">
                  <c:v>1160</c:v>
                </c:pt>
                <c:pt idx="1119" formatCode="0_ ">
                  <c:v>1160</c:v>
                </c:pt>
                <c:pt idx="1120" formatCode="0_ ">
                  <c:v>1160</c:v>
                </c:pt>
                <c:pt idx="1121" formatCode="0_ ">
                  <c:v>1162</c:v>
                </c:pt>
                <c:pt idx="1122" formatCode="0_ ">
                  <c:v>1155</c:v>
                </c:pt>
                <c:pt idx="1123" formatCode="0_ ">
                  <c:v>1165</c:v>
                </c:pt>
                <c:pt idx="1124" formatCode="0_ ">
                  <c:v>1190</c:v>
                </c:pt>
                <c:pt idx="1125" formatCode="0_ ">
                  <c:v>1190</c:v>
                </c:pt>
                <c:pt idx="1126" formatCode="0_ ">
                  <c:v>1190</c:v>
                </c:pt>
                <c:pt idx="1127" formatCode="0_ ">
                  <c:v>1195</c:v>
                </c:pt>
                <c:pt idx="1128" formatCode="0_ ">
                  <c:v>1195</c:v>
                </c:pt>
                <c:pt idx="1129" formatCode="0_ ">
                  <c:v>1210</c:v>
                </c:pt>
                <c:pt idx="1130" formatCode="0_ ">
                  <c:v>1210</c:v>
                </c:pt>
                <c:pt idx="1131" formatCode="0_ ">
                  <c:v>1210</c:v>
                </c:pt>
                <c:pt idx="1132" formatCode="0_ ">
                  <c:v>1225</c:v>
                </c:pt>
                <c:pt idx="1133" formatCode="0_ ">
                  <c:v>1230</c:v>
                </c:pt>
                <c:pt idx="1134" formatCode="0_ ">
                  <c:v>1230</c:v>
                </c:pt>
                <c:pt idx="1136" formatCode="0_ ">
                  <c:v>1220</c:v>
                </c:pt>
                <c:pt idx="1137" formatCode="0_ ">
                  <c:v>1215</c:v>
                </c:pt>
                <c:pt idx="1138" formatCode="0_ ">
                  <c:v>1210</c:v>
                </c:pt>
                <c:pt idx="1139" formatCode="0_ ">
                  <c:v>1200</c:v>
                </c:pt>
                <c:pt idx="1140" formatCode="0_ ">
                  <c:v>1200</c:v>
                </c:pt>
                <c:pt idx="1141" formatCode="0_ ">
                  <c:v>1195</c:v>
                </c:pt>
                <c:pt idx="1142" formatCode="0_ ">
                  <c:v>1195</c:v>
                </c:pt>
                <c:pt idx="1143" formatCode="0_ ">
                  <c:v>1195</c:v>
                </c:pt>
                <c:pt idx="1144" formatCode="0_ ">
                  <c:v>1195</c:v>
                </c:pt>
                <c:pt idx="1145" formatCode="0_ ">
                  <c:v>1195</c:v>
                </c:pt>
                <c:pt idx="1146" formatCode="0_ ">
                  <c:v>1195</c:v>
                </c:pt>
                <c:pt idx="1147" formatCode="0_ ">
                  <c:v>1195</c:v>
                </c:pt>
                <c:pt idx="1148" formatCode="0_ ">
                  <c:v>1195</c:v>
                </c:pt>
                <c:pt idx="1149" formatCode="0_ ">
                  <c:v>1195</c:v>
                </c:pt>
                <c:pt idx="1150" formatCode="0_ ">
                  <c:v>1225</c:v>
                </c:pt>
                <c:pt idx="1151" formatCode="0_ ">
                  <c:v>1225</c:v>
                </c:pt>
                <c:pt idx="1152" formatCode="0_ ">
                  <c:v>1225</c:v>
                </c:pt>
                <c:pt idx="1153" formatCode="0_ ">
                  <c:v>1225</c:v>
                </c:pt>
                <c:pt idx="1154" formatCode="0_ ">
                  <c:v>1225</c:v>
                </c:pt>
                <c:pt idx="1155" formatCode="0_ ">
                  <c:v>1240</c:v>
                </c:pt>
                <c:pt idx="1156" formatCode="0_ ">
                  <c:v>1240</c:v>
                </c:pt>
                <c:pt idx="1157" formatCode="0_ ">
                  <c:v>1245</c:v>
                </c:pt>
                <c:pt idx="1158" formatCode="0_ ">
                  <c:v>1255</c:v>
                </c:pt>
                <c:pt idx="1159" formatCode="0_ ">
                  <c:v>1260</c:v>
                </c:pt>
                <c:pt idx="1160" formatCode="0_ ">
                  <c:v>1270</c:v>
                </c:pt>
                <c:pt idx="1161" formatCode="0_ ">
                  <c:v>1270</c:v>
                </c:pt>
                <c:pt idx="1162" formatCode="0_ ">
                  <c:v>1270</c:v>
                </c:pt>
                <c:pt idx="1163" formatCode="0_ ">
                  <c:v>1270</c:v>
                </c:pt>
                <c:pt idx="1164" formatCode="0_ ">
                  <c:v>1275</c:v>
                </c:pt>
                <c:pt idx="1165" formatCode="0_ ">
                  <c:v>1280</c:v>
                </c:pt>
                <c:pt idx="1166" formatCode="0_ ">
                  <c:v>1280</c:v>
                </c:pt>
                <c:pt idx="1167" formatCode="0_ ">
                  <c:v>1280</c:v>
                </c:pt>
                <c:pt idx="1168" formatCode="0_ ">
                  <c:v>1285</c:v>
                </c:pt>
                <c:pt idx="1169" formatCode="0_ ">
                  <c:v>1285</c:v>
                </c:pt>
                <c:pt idx="1170" formatCode="0_ ">
                  <c:v>1275</c:v>
                </c:pt>
                <c:pt idx="1171" formatCode="0_ ">
                  <c:v>1275</c:v>
                </c:pt>
                <c:pt idx="1172" formatCode="0_ ">
                  <c:v>1265</c:v>
                </c:pt>
                <c:pt idx="1173" formatCode="0_ ">
                  <c:v>1260</c:v>
                </c:pt>
                <c:pt idx="1174" formatCode="0_ ">
                  <c:v>1245</c:v>
                </c:pt>
                <c:pt idx="1175" formatCode="0_ ">
                  <c:v>1240</c:v>
                </c:pt>
                <c:pt idx="1176" formatCode="0_ ">
                  <c:v>1240</c:v>
                </c:pt>
                <c:pt idx="1177" formatCode="0_ ">
                  <c:v>1230</c:v>
                </c:pt>
                <c:pt idx="1178" formatCode="0_ ">
                  <c:v>1230</c:v>
                </c:pt>
                <c:pt idx="1179" formatCode="0_ ">
                  <c:v>1230</c:v>
                </c:pt>
                <c:pt idx="1180" formatCode="0_ ">
                  <c:v>1225</c:v>
                </c:pt>
                <c:pt idx="1181" formatCode="0_ ">
                  <c:v>1225</c:v>
                </c:pt>
                <c:pt idx="1182" formatCode="0_ ">
                  <c:v>1225</c:v>
                </c:pt>
                <c:pt idx="1183" formatCode="0_ ">
                  <c:v>1225</c:v>
                </c:pt>
                <c:pt idx="1184" formatCode="0_ ">
                  <c:v>1225</c:v>
                </c:pt>
                <c:pt idx="1185" formatCode="0_ ">
                  <c:v>1225</c:v>
                </c:pt>
                <c:pt idx="1186" formatCode="0_ ">
                  <c:v>1225</c:v>
                </c:pt>
                <c:pt idx="1187" formatCode="0_ ">
                  <c:v>1228</c:v>
                </c:pt>
                <c:pt idx="1188" formatCode="0_ ">
                  <c:v>1260</c:v>
                </c:pt>
                <c:pt idx="1191" formatCode="0_ ">
                  <c:v>1260</c:v>
                </c:pt>
                <c:pt idx="1192" formatCode="0_ ">
                  <c:v>1250</c:v>
                </c:pt>
                <c:pt idx="1193" formatCode="0_ ">
                  <c:v>1250</c:v>
                </c:pt>
                <c:pt idx="1194" formatCode="0_ ">
                  <c:v>1250</c:v>
                </c:pt>
                <c:pt idx="1195" formatCode="0_ ">
                  <c:v>1250</c:v>
                </c:pt>
                <c:pt idx="1196" formatCode="0_ ">
                  <c:v>1245</c:v>
                </c:pt>
                <c:pt idx="1197" formatCode="0_ ">
                  <c:v>1240</c:v>
                </c:pt>
                <c:pt idx="1198" formatCode="0_ ">
                  <c:v>1240</c:v>
                </c:pt>
                <c:pt idx="1199" formatCode="0_ ">
                  <c:v>1240</c:v>
                </c:pt>
                <c:pt idx="1200" formatCode="0_ ">
                  <c:v>1245</c:v>
                </c:pt>
                <c:pt idx="1201" formatCode="0_ ">
                  <c:v>1250</c:v>
                </c:pt>
                <c:pt idx="1202" formatCode="0_ ">
                  <c:v>1250</c:v>
                </c:pt>
                <c:pt idx="1203" formatCode="0_ ">
                  <c:v>1255</c:v>
                </c:pt>
                <c:pt idx="1204" formatCode="0_ ">
                  <c:v>1260</c:v>
                </c:pt>
                <c:pt idx="1205" formatCode="0_ ">
                  <c:v>1270</c:v>
                </c:pt>
                <c:pt idx="1206" formatCode="0_ ">
                  <c:v>1270</c:v>
                </c:pt>
                <c:pt idx="1207" formatCode="0_ ">
                  <c:v>1275</c:v>
                </c:pt>
                <c:pt idx="1208" formatCode="0_ ">
                  <c:v>1280</c:v>
                </c:pt>
                <c:pt idx="1209" formatCode="0_ ">
                  <c:v>1280</c:v>
                </c:pt>
                <c:pt idx="1210" formatCode="0_ ">
                  <c:v>1280</c:v>
                </c:pt>
                <c:pt idx="1211" formatCode="0_ ">
                  <c:v>1280</c:v>
                </c:pt>
                <c:pt idx="1212" formatCode="0_ ">
                  <c:v>1280</c:v>
                </c:pt>
                <c:pt idx="1213" formatCode="0_ ">
                  <c:v>1275</c:v>
                </c:pt>
                <c:pt idx="1214" formatCode="0_ ">
                  <c:v>1275</c:v>
                </c:pt>
                <c:pt idx="1215" formatCode="0_ ">
                  <c:v>1275</c:v>
                </c:pt>
                <c:pt idx="1216" formatCode="0_ ">
                  <c:v>1275</c:v>
                </c:pt>
                <c:pt idx="1217" formatCode="0_ ">
                  <c:v>1275</c:v>
                </c:pt>
                <c:pt idx="1218" formatCode="0_ ">
                  <c:v>1275</c:v>
                </c:pt>
                <c:pt idx="1219" formatCode="0_ ">
                  <c:v>1275</c:v>
                </c:pt>
                <c:pt idx="1220" formatCode="0_ ">
                  <c:v>1350</c:v>
                </c:pt>
                <c:pt idx="1221" formatCode="0_ ">
                  <c:v>1355</c:v>
                </c:pt>
                <c:pt idx="1222" formatCode="0_ ">
                  <c:v>1355</c:v>
                </c:pt>
                <c:pt idx="1223" formatCode="0_ ">
                  <c:v>1360</c:v>
                </c:pt>
                <c:pt idx="1224" formatCode="0_ ">
                  <c:v>1360</c:v>
                </c:pt>
                <c:pt idx="1225" formatCode="0_ ">
                  <c:v>1360</c:v>
                </c:pt>
                <c:pt idx="1226" formatCode="0_ ">
                  <c:v>1360</c:v>
                </c:pt>
                <c:pt idx="1227" formatCode="0_ ">
                  <c:v>1360</c:v>
                </c:pt>
                <c:pt idx="1228" formatCode="0_ ">
                  <c:v>1360</c:v>
                </c:pt>
                <c:pt idx="1229" formatCode="0_ ">
                  <c:v>1360</c:v>
                </c:pt>
                <c:pt idx="1230" formatCode="0_ ">
                  <c:v>1360</c:v>
                </c:pt>
                <c:pt idx="1231" formatCode="0_ ">
                  <c:v>1380</c:v>
                </c:pt>
                <c:pt idx="1232" formatCode="0_ ">
                  <c:v>1390</c:v>
                </c:pt>
                <c:pt idx="1233" formatCode="0_ ">
                  <c:v>1405</c:v>
                </c:pt>
                <c:pt idx="1234" formatCode="0_ ">
                  <c:v>1405</c:v>
                </c:pt>
                <c:pt idx="1235" formatCode="0_ ">
                  <c:v>1425</c:v>
                </c:pt>
                <c:pt idx="1236" formatCode="0_ ">
                  <c:v>1425</c:v>
                </c:pt>
                <c:pt idx="1238" formatCode="0_ ">
                  <c:v>1425</c:v>
                </c:pt>
                <c:pt idx="1239" formatCode="0_ ">
                  <c:v>1420</c:v>
                </c:pt>
                <c:pt idx="1240" formatCode="0_ ">
                  <c:v>1420</c:v>
                </c:pt>
                <c:pt idx="1241" formatCode="0_ ">
                  <c:v>1420</c:v>
                </c:pt>
                <c:pt idx="1242" formatCode="0_ ">
                  <c:v>1420</c:v>
                </c:pt>
                <c:pt idx="1243" formatCode="0_ ">
                  <c:v>1415</c:v>
                </c:pt>
                <c:pt idx="1244" formatCode="0_ ">
                  <c:v>1415</c:v>
                </c:pt>
                <c:pt idx="1245" formatCode="0_ ">
                  <c:v>1400</c:v>
                </c:pt>
                <c:pt idx="1246" formatCode="0_ ">
                  <c:v>1400</c:v>
                </c:pt>
                <c:pt idx="1247" formatCode="0_ ">
                  <c:v>1375</c:v>
                </c:pt>
                <c:pt idx="1248" formatCode="0_ ">
                  <c:v>1375</c:v>
                </c:pt>
                <c:pt idx="1249" formatCode="0_ ">
                  <c:v>1375</c:v>
                </c:pt>
                <c:pt idx="1250" formatCode="0_ ">
                  <c:v>1375</c:v>
                </c:pt>
                <c:pt idx="1251" formatCode="0_ ">
                  <c:v>1375</c:v>
                </c:pt>
                <c:pt idx="1252" formatCode="0_ ">
                  <c:v>1375</c:v>
                </c:pt>
                <c:pt idx="1253" formatCode="0_ ">
                  <c:v>1375</c:v>
                </c:pt>
                <c:pt idx="1254" formatCode="0_ ">
                  <c:v>1375</c:v>
                </c:pt>
                <c:pt idx="1255" formatCode="0_ ">
                  <c:v>1375</c:v>
                </c:pt>
                <c:pt idx="1256" formatCode="0_ ">
                  <c:v>1375</c:v>
                </c:pt>
                <c:pt idx="1257" formatCode="0_ ">
                  <c:v>1375</c:v>
                </c:pt>
                <c:pt idx="1258" formatCode="0_ ">
                  <c:v>1375</c:v>
                </c:pt>
                <c:pt idx="1259" formatCode="0_ ">
                  <c:v>1370</c:v>
                </c:pt>
                <c:pt idx="1260" formatCode="0_ ">
                  <c:v>1370</c:v>
                </c:pt>
                <c:pt idx="1261" formatCode="0_ ">
                  <c:v>1370</c:v>
                </c:pt>
                <c:pt idx="1262" formatCode="0_ ">
                  <c:v>1370</c:v>
                </c:pt>
                <c:pt idx="1263" formatCode="0_ ">
                  <c:v>1370</c:v>
                </c:pt>
                <c:pt idx="1264" formatCode="0_ ">
                  <c:v>1370</c:v>
                </c:pt>
                <c:pt idx="1265" formatCode="0_ ">
                  <c:v>1370</c:v>
                </c:pt>
                <c:pt idx="1266" formatCode="0_ ">
                  <c:v>1370</c:v>
                </c:pt>
                <c:pt idx="1267" formatCode="0_ ">
                  <c:v>1370</c:v>
                </c:pt>
                <c:pt idx="1268" formatCode="0_ ">
                  <c:v>1375</c:v>
                </c:pt>
                <c:pt idx="1269" formatCode="0_ ">
                  <c:v>1375</c:v>
                </c:pt>
                <c:pt idx="1270" formatCode="0_ ">
                  <c:v>1380</c:v>
                </c:pt>
                <c:pt idx="1271" formatCode="0_ ">
                  <c:v>1390</c:v>
                </c:pt>
                <c:pt idx="1272" formatCode="0_ ">
                  <c:v>1390</c:v>
                </c:pt>
                <c:pt idx="1273" formatCode="0_ ">
                  <c:v>1395</c:v>
                </c:pt>
                <c:pt idx="1274" formatCode="0_ ">
                  <c:v>1395</c:v>
                </c:pt>
                <c:pt idx="1275" formatCode="0_ ">
                  <c:v>1395</c:v>
                </c:pt>
                <c:pt idx="1276" formatCode="0_ ">
                  <c:v>1395</c:v>
                </c:pt>
                <c:pt idx="1277" formatCode="0_ ">
                  <c:v>1405</c:v>
                </c:pt>
                <c:pt idx="1278" formatCode="0_ ">
                  <c:v>1405</c:v>
                </c:pt>
                <c:pt idx="1279" formatCode="0_ ">
                  <c:v>1405</c:v>
                </c:pt>
                <c:pt idx="1280" formatCode="0_ ">
                  <c:v>1430</c:v>
                </c:pt>
                <c:pt idx="1281" formatCode="0_ ">
                  <c:v>1430</c:v>
                </c:pt>
                <c:pt idx="1282" formatCode="0_ ">
                  <c:v>1430</c:v>
                </c:pt>
                <c:pt idx="1283" formatCode="0_ ">
                  <c:v>1450</c:v>
                </c:pt>
                <c:pt idx="1284" formatCode="0_ ">
                  <c:v>1460</c:v>
                </c:pt>
                <c:pt idx="1285" formatCode="0_ ">
                  <c:v>1465</c:v>
                </c:pt>
                <c:pt idx="1286" formatCode="0_ ">
                  <c:v>1470</c:v>
                </c:pt>
                <c:pt idx="1287" formatCode="0_ ">
                  <c:v>1470</c:v>
                </c:pt>
                <c:pt idx="1289" formatCode="0_ ">
                  <c:v>1480</c:v>
                </c:pt>
                <c:pt idx="1290" formatCode="0_ ">
                  <c:v>1490</c:v>
                </c:pt>
                <c:pt idx="1291" formatCode="0_ ">
                  <c:v>1510</c:v>
                </c:pt>
                <c:pt idx="1292" formatCode="0_ ">
                  <c:v>1510</c:v>
                </c:pt>
                <c:pt idx="1294" formatCode="0_ ">
                  <c:v>1510</c:v>
                </c:pt>
                <c:pt idx="1295" formatCode="0_ ">
                  <c:v>1520</c:v>
                </c:pt>
                <c:pt idx="1296" formatCode="0_ ">
                  <c:v>1530</c:v>
                </c:pt>
                <c:pt idx="1297" formatCode="0_ ">
                  <c:v>1535</c:v>
                </c:pt>
                <c:pt idx="1298" formatCode="0_ ">
                  <c:v>1550</c:v>
                </c:pt>
                <c:pt idx="1299" formatCode="0_ ">
                  <c:v>1550</c:v>
                </c:pt>
                <c:pt idx="1300" formatCode="0_ ">
                  <c:v>1555</c:v>
                </c:pt>
                <c:pt idx="1301" formatCode="0_ ">
                  <c:v>1555</c:v>
                </c:pt>
                <c:pt idx="1302" formatCode="0_ ">
                  <c:v>1565</c:v>
                </c:pt>
                <c:pt idx="1303" formatCode="0_ ">
                  <c:v>1570</c:v>
                </c:pt>
                <c:pt idx="1304" formatCode="0_ ">
                  <c:v>1550</c:v>
                </c:pt>
                <c:pt idx="1305" formatCode="0_ ">
                  <c:v>1550</c:v>
                </c:pt>
                <c:pt idx="1306" formatCode="0_ ">
                  <c:v>1550</c:v>
                </c:pt>
                <c:pt idx="1307" formatCode="0_ ">
                  <c:v>1550</c:v>
                </c:pt>
                <c:pt idx="1308" formatCode="0_ ">
                  <c:v>1510</c:v>
                </c:pt>
                <c:pt idx="1309" formatCode="0_ ">
                  <c:v>1505</c:v>
                </c:pt>
                <c:pt idx="1310" formatCode="0_ ">
                  <c:v>1470</c:v>
                </c:pt>
                <c:pt idx="1311" formatCode="0_ ">
                  <c:v>1470</c:v>
                </c:pt>
                <c:pt idx="1312" formatCode="0_ ">
                  <c:v>1470</c:v>
                </c:pt>
                <c:pt idx="1313" formatCode="0_ ">
                  <c:v>1470</c:v>
                </c:pt>
                <c:pt idx="1314" formatCode="0_ ">
                  <c:v>1470</c:v>
                </c:pt>
                <c:pt idx="1316" formatCode="0_ ">
                  <c:v>1470</c:v>
                </c:pt>
                <c:pt idx="1317" formatCode="0_ ">
                  <c:v>1470</c:v>
                </c:pt>
                <c:pt idx="1318" formatCode="0_ ">
                  <c:v>1470</c:v>
                </c:pt>
                <c:pt idx="1319" formatCode="0_ ">
                  <c:v>1470</c:v>
                </c:pt>
                <c:pt idx="1320" formatCode="0_ ">
                  <c:v>1470</c:v>
                </c:pt>
                <c:pt idx="1321" formatCode="0_ ">
                  <c:v>1470</c:v>
                </c:pt>
                <c:pt idx="1322" formatCode="0_ ">
                  <c:v>1460</c:v>
                </c:pt>
                <c:pt idx="1323" formatCode="0_ ">
                  <c:v>1460</c:v>
                </c:pt>
                <c:pt idx="1324" formatCode="0_ ">
                  <c:v>1460</c:v>
                </c:pt>
                <c:pt idx="1325" formatCode="0_ ">
                  <c:v>1460</c:v>
                </c:pt>
                <c:pt idx="1326" formatCode="0_ ">
                  <c:v>1460</c:v>
                </c:pt>
                <c:pt idx="1327" formatCode="0_ ">
                  <c:v>1472</c:v>
                </c:pt>
                <c:pt idx="1328" formatCode="0_ ">
                  <c:v>1492</c:v>
                </c:pt>
                <c:pt idx="1329" formatCode="0_ ">
                  <c:v>1482</c:v>
                </c:pt>
                <c:pt idx="1330" formatCode="0_ ">
                  <c:v>1482</c:v>
                </c:pt>
                <c:pt idx="1331" formatCode="0_ ">
                  <c:v>1482</c:v>
                </c:pt>
                <c:pt idx="1332" formatCode="0_ ">
                  <c:v>1495</c:v>
                </c:pt>
                <c:pt idx="1333" formatCode="0_ ">
                  <c:v>1500</c:v>
                </c:pt>
                <c:pt idx="1334" formatCode="0_ ">
                  <c:v>1500</c:v>
                </c:pt>
                <c:pt idx="1335" formatCode="0_ ">
                  <c:v>1500</c:v>
                </c:pt>
                <c:pt idx="1336" formatCode="0_ ">
                  <c:v>1500</c:v>
                </c:pt>
                <c:pt idx="1337" formatCode="0_ ">
                  <c:v>1510</c:v>
                </c:pt>
                <c:pt idx="1338" formatCode="0_ ">
                  <c:v>1495</c:v>
                </c:pt>
                <c:pt idx="1339" formatCode="0_ ">
                  <c:v>1505</c:v>
                </c:pt>
                <c:pt idx="1340" formatCode="0_ ">
                  <c:v>1515</c:v>
                </c:pt>
                <c:pt idx="1341" formatCode="0_ ">
                  <c:v>1515</c:v>
                </c:pt>
                <c:pt idx="1342" formatCode="0_ ">
                  <c:v>1515</c:v>
                </c:pt>
                <c:pt idx="1343" formatCode="0_ ">
                  <c:v>1505</c:v>
                </c:pt>
                <c:pt idx="1344" formatCode="0_ ">
                  <c:v>1495</c:v>
                </c:pt>
                <c:pt idx="1345" formatCode="0_ ">
                  <c:v>1490</c:v>
                </c:pt>
                <c:pt idx="1346" formatCode="0_ ">
                  <c:v>1495</c:v>
                </c:pt>
                <c:pt idx="1347" formatCode="0_ ">
                  <c:v>1475</c:v>
                </c:pt>
                <c:pt idx="1348" formatCode="0_ ">
                  <c:v>1475</c:v>
                </c:pt>
                <c:pt idx="1349" formatCode="0_ ">
                  <c:v>1470</c:v>
                </c:pt>
                <c:pt idx="1350" formatCode="0_ ">
                  <c:v>1465</c:v>
                </c:pt>
                <c:pt idx="1351" formatCode="0_ ">
                  <c:v>1465</c:v>
                </c:pt>
                <c:pt idx="1352" formatCode="0_ ">
                  <c:v>1460</c:v>
                </c:pt>
                <c:pt idx="1353" formatCode="0_ ">
                  <c:v>1460</c:v>
                </c:pt>
                <c:pt idx="1354" formatCode="0_ ">
                  <c:v>1455</c:v>
                </c:pt>
                <c:pt idx="1355" formatCode="0_ ">
                  <c:v>1435</c:v>
                </c:pt>
                <c:pt idx="1356" formatCode="0_ ">
                  <c:v>1415</c:v>
                </c:pt>
                <c:pt idx="1357" formatCode="0_ ">
                  <c:v>1415</c:v>
                </c:pt>
                <c:pt idx="1358" formatCode="0_ ">
                  <c:v>1410</c:v>
                </c:pt>
                <c:pt idx="1359" formatCode="0_ ">
                  <c:v>1410</c:v>
                </c:pt>
                <c:pt idx="1360" formatCode="0_ ">
                  <c:v>1410</c:v>
                </c:pt>
                <c:pt idx="1361" formatCode="0_ ">
                  <c:v>1410</c:v>
                </c:pt>
                <c:pt idx="1362" formatCode="0_ ">
                  <c:v>1410</c:v>
                </c:pt>
                <c:pt idx="1363" formatCode="0_ ">
                  <c:v>1410</c:v>
                </c:pt>
                <c:pt idx="1364" formatCode="0_ ">
                  <c:v>1410</c:v>
                </c:pt>
                <c:pt idx="1365" formatCode="0_ ">
                  <c:v>1420</c:v>
                </c:pt>
                <c:pt idx="1366" formatCode="0_ ">
                  <c:v>1420</c:v>
                </c:pt>
                <c:pt idx="1367" formatCode="0_ ">
                  <c:v>1420</c:v>
                </c:pt>
                <c:pt idx="1368" formatCode="0_ ">
                  <c:v>1420</c:v>
                </c:pt>
                <c:pt idx="1369" formatCode="0_ ">
                  <c:v>1420</c:v>
                </c:pt>
                <c:pt idx="1371" formatCode="0_ ">
                  <c:v>1425</c:v>
                </c:pt>
                <c:pt idx="1372" formatCode="0_ ">
                  <c:v>1425</c:v>
                </c:pt>
                <c:pt idx="1373" formatCode="0_ ">
                  <c:v>1425</c:v>
                </c:pt>
                <c:pt idx="1374" formatCode="0_ ">
                  <c:v>1427.5</c:v>
                </c:pt>
                <c:pt idx="1375" formatCode="0_ ">
                  <c:v>1445</c:v>
                </c:pt>
                <c:pt idx="1376" formatCode="0_ ">
                  <c:v>1445</c:v>
                </c:pt>
                <c:pt idx="1377" formatCode="0_ ">
                  <c:v>1445</c:v>
                </c:pt>
                <c:pt idx="1378" formatCode="0_ ">
                  <c:v>1450</c:v>
                </c:pt>
                <c:pt idx="1380" formatCode="0_ ">
                  <c:v>1450</c:v>
                </c:pt>
                <c:pt idx="1381" formatCode="0_ ">
                  <c:v>1450</c:v>
                </c:pt>
                <c:pt idx="1382" formatCode="0_ ">
                  <c:v>1450</c:v>
                </c:pt>
                <c:pt idx="1383" formatCode="0_ ">
                  <c:v>1450</c:v>
                </c:pt>
                <c:pt idx="1384" formatCode="0_ ">
                  <c:v>1450</c:v>
                </c:pt>
                <c:pt idx="1385" formatCode="0_ ">
                  <c:v>1445</c:v>
                </c:pt>
                <c:pt idx="1386" formatCode="0_ ">
                  <c:v>1445</c:v>
                </c:pt>
                <c:pt idx="1388" formatCode="0_ ">
                  <c:v>1440</c:v>
                </c:pt>
                <c:pt idx="1389" formatCode="0_ ">
                  <c:v>1440</c:v>
                </c:pt>
                <c:pt idx="1390" formatCode="0_ ">
                  <c:v>1438</c:v>
                </c:pt>
                <c:pt idx="1391" formatCode="0_ ">
                  <c:v>1435</c:v>
                </c:pt>
                <c:pt idx="1392" formatCode="0_ ">
                  <c:v>1435</c:v>
                </c:pt>
                <c:pt idx="1393" formatCode="0_ ">
                  <c:v>1435</c:v>
                </c:pt>
                <c:pt idx="1394" formatCode="0_ ">
                  <c:v>1445</c:v>
                </c:pt>
                <c:pt idx="1395" formatCode="0_ ">
                  <c:v>1450</c:v>
                </c:pt>
                <c:pt idx="1396" formatCode="0_ ">
                  <c:v>1450</c:v>
                </c:pt>
                <c:pt idx="1397" formatCode="0_ ">
                  <c:v>1450</c:v>
                </c:pt>
                <c:pt idx="1398" formatCode="0_ ">
                  <c:v>1445</c:v>
                </c:pt>
                <c:pt idx="1399" formatCode="0_ ">
                  <c:v>1445</c:v>
                </c:pt>
                <c:pt idx="1400" formatCode="0_ ">
                  <c:v>1445</c:v>
                </c:pt>
                <c:pt idx="1401" formatCode="0_ ">
                  <c:v>1445</c:v>
                </c:pt>
                <c:pt idx="1402" formatCode="0_ ">
                  <c:v>1445</c:v>
                </c:pt>
                <c:pt idx="1403" formatCode="0_ ">
                  <c:v>1445</c:v>
                </c:pt>
                <c:pt idx="1404" formatCode="0_ ">
                  <c:v>1445</c:v>
                </c:pt>
                <c:pt idx="1405" formatCode="0_ ">
                  <c:v>1445</c:v>
                </c:pt>
                <c:pt idx="1406" formatCode="0_ ">
                  <c:v>1440</c:v>
                </c:pt>
                <c:pt idx="1407" formatCode="0_ ">
                  <c:v>1440</c:v>
                </c:pt>
                <c:pt idx="1408" formatCode="0_ ">
                  <c:v>1440</c:v>
                </c:pt>
                <c:pt idx="1409" formatCode="0_ ">
                  <c:v>1440</c:v>
                </c:pt>
                <c:pt idx="1410" formatCode="0_ ">
                  <c:v>1435</c:v>
                </c:pt>
                <c:pt idx="1411" formatCode="0_ ">
                  <c:v>1435</c:v>
                </c:pt>
                <c:pt idx="1412" formatCode="0_ ">
                  <c:v>1435</c:v>
                </c:pt>
                <c:pt idx="1413" formatCode="0_ ">
                  <c:v>1435</c:v>
                </c:pt>
                <c:pt idx="1414" formatCode="0_ ">
                  <c:v>1435</c:v>
                </c:pt>
                <c:pt idx="1415" formatCode="0_ ">
                  <c:v>1451</c:v>
                </c:pt>
                <c:pt idx="1416" formatCode="0_ ">
                  <c:v>1451</c:v>
                </c:pt>
                <c:pt idx="1417" formatCode="0_ ">
                  <c:v>1451</c:v>
                </c:pt>
                <c:pt idx="1418" formatCode="0_ ">
                  <c:v>1455</c:v>
                </c:pt>
                <c:pt idx="1419" formatCode="0_ ">
                  <c:v>1460</c:v>
                </c:pt>
                <c:pt idx="1420" formatCode="0_ ">
                  <c:v>1475</c:v>
                </c:pt>
                <c:pt idx="1421" formatCode="0_ ">
                  <c:v>1475</c:v>
                </c:pt>
                <c:pt idx="1422" formatCode="0_ ">
                  <c:v>1475</c:v>
                </c:pt>
                <c:pt idx="1423" formatCode="0_ ">
                  <c:v>1485</c:v>
                </c:pt>
                <c:pt idx="1424" formatCode="0_ ">
                  <c:v>1495</c:v>
                </c:pt>
                <c:pt idx="1425" formatCode="0_ ">
                  <c:v>1500</c:v>
                </c:pt>
                <c:pt idx="1426" formatCode="0_ ">
                  <c:v>1505</c:v>
                </c:pt>
                <c:pt idx="1427" formatCode="0_ ">
                  <c:v>1515</c:v>
                </c:pt>
                <c:pt idx="1428" formatCode="0_ ">
                  <c:v>1520</c:v>
                </c:pt>
                <c:pt idx="1429" formatCode="0_ ">
                  <c:v>1520</c:v>
                </c:pt>
                <c:pt idx="1430" formatCode="0_ ">
                  <c:v>1530</c:v>
                </c:pt>
                <c:pt idx="1431" formatCode="0_ ">
                  <c:v>1530</c:v>
                </c:pt>
                <c:pt idx="1432" formatCode="0_ ">
                  <c:v>1530</c:v>
                </c:pt>
                <c:pt idx="1433" formatCode="0_ ">
                  <c:v>1535</c:v>
                </c:pt>
                <c:pt idx="1434" formatCode="0_ ">
                  <c:v>1535</c:v>
                </c:pt>
                <c:pt idx="1435" formatCode="0_ ">
                  <c:v>1535</c:v>
                </c:pt>
                <c:pt idx="1436" formatCode="0_ ">
                  <c:v>1535</c:v>
                </c:pt>
                <c:pt idx="1437" formatCode="0_ ">
                  <c:v>1545</c:v>
                </c:pt>
                <c:pt idx="1438" formatCode="0_ ">
                  <c:v>1545</c:v>
                </c:pt>
                <c:pt idx="1439" formatCode="0_ ">
                  <c:v>1555</c:v>
                </c:pt>
                <c:pt idx="1440" formatCode="0_ ">
                  <c:v>1570</c:v>
                </c:pt>
                <c:pt idx="1442" formatCode="0_ ">
                  <c:v>1570</c:v>
                </c:pt>
                <c:pt idx="1443" formatCode="0_ ">
                  <c:v>1570</c:v>
                </c:pt>
                <c:pt idx="1444" formatCode="0_ ">
                  <c:v>1570</c:v>
                </c:pt>
                <c:pt idx="1445" formatCode="0_ ">
                  <c:v>1570</c:v>
                </c:pt>
                <c:pt idx="1446" formatCode="0_ ">
                  <c:v>1570</c:v>
                </c:pt>
                <c:pt idx="1447" formatCode="0_ ">
                  <c:v>1570</c:v>
                </c:pt>
                <c:pt idx="1448" formatCode="0_ ">
                  <c:v>1565</c:v>
                </c:pt>
                <c:pt idx="1449" formatCode="0_ ">
                  <c:v>1565</c:v>
                </c:pt>
                <c:pt idx="1450" formatCode="0_ ">
                  <c:v>1560</c:v>
                </c:pt>
                <c:pt idx="1451" formatCode="0_ ">
                  <c:v>1560</c:v>
                </c:pt>
                <c:pt idx="1452" formatCode="0_ ">
                  <c:v>1545</c:v>
                </c:pt>
                <c:pt idx="1453" formatCode="0_ ">
                  <c:v>1545</c:v>
                </c:pt>
                <c:pt idx="1454" formatCode="0_ ">
                  <c:v>1540</c:v>
                </c:pt>
                <c:pt idx="1455" formatCode="0_ ">
                  <c:v>1540</c:v>
                </c:pt>
                <c:pt idx="1456" formatCode="0_ ">
                  <c:v>1540</c:v>
                </c:pt>
                <c:pt idx="1457" formatCode="0_ ">
                  <c:v>1540</c:v>
                </c:pt>
                <c:pt idx="1458" formatCode="0_ ">
                  <c:v>1540</c:v>
                </c:pt>
                <c:pt idx="1459" formatCode="0_ ">
                  <c:v>1530</c:v>
                </c:pt>
                <c:pt idx="1460" formatCode="0_ ">
                  <c:v>1530</c:v>
                </c:pt>
                <c:pt idx="1461" formatCode="0_ ">
                  <c:v>1530</c:v>
                </c:pt>
                <c:pt idx="1462" formatCode="0_ ">
                  <c:v>1530</c:v>
                </c:pt>
                <c:pt idx="1463" formatCode="0_ ">
                  <c:v>1530</c:v>
                </c:pt>
                <c:pt idx="1464" formatCode="0_ ">
                  <c:v>1530</c:v>
                </c:pt>
                <c:pt idx="1465" formatCode="0_ ">
                  <c:v>1530</c:v>
                </c:pt>
                <c:pt idx="1466" formatCode="0_ ">
                  <c:v>1530</c:v>
                </c:pt>
                <c:pt idx="1467" formatCode="0_ ">
                  <c:v>1530</c:v>
                </c:pt>
                <c:pt idx="1468" formatCode="0_ ">
                  <c:v>1530</c:v>
                </c:pt>
                <c:pt idx="1469" formatCode="0_ ">
                  <c:v>1530</c:v>
                </c:pt>
                <c:pt idx="1470" formatCode="0_ ">
                  <c:v>1530</c:v>
                </c:pt>
                <c:pt idx="1471" formatCode="0_ ">
                  <c:v>1530</c:v>
                </c:pt>
                <c:pt idx="1472" formatCode="0_ ">
                  <c:v>1530</c:v>
                </c:pt>
                <c:pt idx="1473" formatCode="0_ ">
                  <c:v>1540</c:v>
                </c:pt>
                <c:pt idx="1474" formatCode="0_ ">
                  <c:v>1540</c:v>
                </c:pt>
                <c:pt idx="1475" formatCode="0_ ">
                  <c:v>1540</c:v>
                </c:pt>
                <c:pt idx="1476" formatCode="0_ ">
                  <c:v>1540</c:v>
                </c:pt>
                <c:pt idx="1477" formatCode="0_ ">
                  <c:v>1540</c:v>
                </c:pt>
                <c:pt idx="1478" formatCode="0_ ">
                  <c:v>1540</c:v>
                </c:pt>
                <c:pt idx="1479" formatCode="0_ ">
                  <c:v>1550</c:v>
                </c:pt>
                <c:pt idx="1480" formatCode="0_ ">
                  <c:v>1555</c:v>
                </c:pt>
                <c:pt idx="1481" formatCode="0_ ">
                  <c:v>1555</c:v>
                </c:pt>
                <c:pt idx="1482" formatCode="0_ ">
                  <c:v>1555</c:v>
                </c:pt>
                <c:pt idx="1483" formatCode="0_ ">
                  <c:v>1555</c:v>
                </c:pt>
                <c:pt idx="1484" formatCode="0_ ">
                  <c:v>1555</c:v>
                </c:pt>
                <c:pt idx="1485" formatCode="0_ ">
                  <c:v>1550</c:v>
                </c:pt>
                <c:pt idx="1486" formatCode="0_ ">
                  <c:v>1550</c:v>
                </c:pt>
                <c:pt idx="1487" formatCode="0_ ">
                  <c:v>1545</c:v>
                </c:pt>
                <c:pt idx="1488" formatCode="0_ ">
                  <c:v>1535</c:v>
                </c:pt>
                <c:pt idx="1489" formatCode="0_ ">
                  <c:v>1535</c:v>
                </c:pt>
                <c:pt idx="1490" formatCode="0_ ">
                  <c:v>1530</c:v>
                </c:pt>
                <c:pt idx="1492" formatCode="0_ ">
                  <c:v>1530</c:v>
                </c:pt>
                <c:pt idx="1493" formatCode="0_ ">
                  <c:v>1530</c:v>
                </c:pt>
                <c:pt idx="1494" formatCode="0_ ">
                  <c:v>1530</c:v>
                </c:pt>
                <c:pt idx="1495" formatCode="0_ ">
                  <c:v>1490</c:v>
                </c:pt>
                <c:pt idx="1496" formatCode="0_ ">
                  <c:v>1490</c:v>
                </c:pt>
                <c:pt idx="1497" formatCode="0_ ">
                  <c:v>1480</c:v>
                </c:pt>
                <c:pt idx="1498" formatCode="0_ ">
                  <c:v>1440</c:v>
                </c:pt>
                <c:pt idx="1499" formatCode="0_ ">
                  <c:v>1435</c:v>
                </c:pt>
                <c:pt idx="1500" formatCode="0_ ">
                  <c:v>1435</c:v>
                </c:pt>
                <c:pt idx="1501" formatCode="0_ ">
                  <c:v>1395</c:v>
                </c:pt>
                <c:pt idx="1502" formatCode="0_ ">
                  <c:v>1385</c:v>
                </c:pt>
                <c:pt idx="1504" formatCode="0_ ">
                  <c:v>1385</c:v>
                </c:pt>
                <c:pt idx="1505" formatCode="0_ ">
                  <c:v>1335</c:v>
                </c:pt>
                <c:pt idx="1506" formatCode="0_ ">
                  <c:v>1335</c:v>
                </c:pt>
                <c:pt idx="1507" formatCode="0_ ">
                  <c:v>1335</c:v>
                </c:pt>
                <c:pt idx="1508" formatCode="0_ ">
                  <c:v>1335</c:v>
                </c:pt>
                <c:pt idx="1509" formatCode="0_ ">
                  <c:v>1330</c:v>
                </c:pt>
                <c:pt idx="1510" formatCode="0_ ">
                  <c:v>1335</c:v>
                </c:pt>
                <c:pt idx="1511" formatCode="0_ ">
                  <c:v>1335</c:v>
                </c:pt>
                <c:pt idx="1512" formatCode="0_ ">
                  <c:v>1325</c:v>
                </c:pt>
                <c:pt idx="1513" formatCode="0_ ">
                  <c:v>1325</c:v>
                </c:pt>
                <c:pt idx="1514" formatCode="0_ ">
                  <c:v>1300</c:v>
                </c:pt>
                <c:pt idx="1515" formatCode="0_ ">
                  <c:v>1260</c:v>
                </c:pt>
                <c:pt idx="1516" formatCode="0_ ">
                  <c:v>1260</c:v>
                </c:pt>
                <c:pt idx="1517" formatCode="0_ ">
                  <c:v>1260</c:v>
                </c:pt>
                <c:pt idx="1518" formatCode="0_ ">
                  <c:v>1260</c:v>
                </c:pt>
                <c:pt idx="1519" formatCode="0_ ">
                  <c:v>1220</c:v>
                </c:pt>
                <c:pt idx="1520" formatCode="0_ ">
                  <c:v>1220</c:v>
                </c:pt>
                <c:pt idx="1521" formatCode="0_ ">
                  <c:v>1220</c:v>
                </c:pt>
                <c:pt idx="1522" formatCode="0_ ">
                  <c:v>1220</c:v>
                </c:pt>
                <c:pt idx="1523" formatCode="0_ ">
                  <c:v>1215</c:v>
                </c:pt>
                <c:pt idx="1524" formatCode="0_ ">
                  <c:v>1215</c:v>
                </c:pt>
                <c:pt idx="1525" formatCode="0_ ">
                  <c:v>1170</c:v>
                </c:pt>
                <c:pt idx="1526" formatCode="0_ ">
                  <c:v>1175</c:v>
                </c:pt>
                <c:pt idx="1527" formatCode="0_ ">
                  <c:v>1175</c:v>
                </c:pt>
                <c:pt idx="1528" formatCode="0_ ">
                  <c:v>1175</c:v>
                </c:pt>
                <c:pt idx="1529" formatCode="0_ ">
                  <c:v>1175</c:v>
                </c:pt>
                <c:pt idx="1530" formatCode="0_ ">
                  <c:v>1120</c:v>
                </c:pt>
                <c:pt idx="1531" formatCode="0_ ">
                  <c:v>1120</c:v>
                </c:pt>
                <c:pt idx="1532" formatCode="0_ ">
                  <c:v>1120</c:v>
                </c:pt>
                <c:pt idx="1533" formatCode="0_ ">
                  <c:v>1100</c:v>
                </c:pt>
                <c:pt idx="1534" formatCode="0_ ">
                  <c:v>1100</c:v>
                </c:pt>
                <c:pt idx="1535" formatCode="0_ ">
                  <c:v>1090</c:v>
                </c:pt>
                <c:pt idx="1536" formatCode="0_ ">
                  <c:v>1090</c:v>
                </c:pt>
                <c:pt idx="1537" formatCode="0_ ">
                  <c:v>1080</c:v>
                </c:pt>
                <c:pt idx="1538" formatCode="0_ ">
                  <c:v>1050</c:v>
                </c:pt>
                <c:pt idx="1539" formatCode="0_ ">
                  <c:v>1040</c:v>
                </c:pt>
                <c:pt idx="1540" formatCode="0_ ">
                  <c:v>995</c:v>
                </c:pt>
                <c:pt idx="1541" formatCode="0_ ">
                  <c:v>995</c:v>
                </c:pt>
                <c:pt idx="1542" formatCode="0_ ">
                  <c:v>985</c:v>
                </c:pt>
                <c:pt idx="1543" formatCode="0_ ">
                  <c:v>985</c:v>
                </c:pt>
                <c:pt idx="1544" formatCode="0_ ">
                  <c:v>970</c:v>
                </c:pt>
                <c:pt idx="1545" formatCode="0_ ">
                  <c:v>940</c:v>
                </c:pt>
                <c:pt idx="1546" formatCode="0_ ">
                  <c:v>940</c:v>
                </c:pt>
                <c:pt idx="1547" formatCode="0_ ">
                  <c:v>940</c:v>
                </c:pt>
                <c:pt idx="1548" formatCode="0_ ">
                  <c:v>940</c:v>
                </c:pt>
                <c:pt idx="1551" formatCode="0_ ">
                  <c:v>930</c:v>
                </c:pt>
                <c:pt idx="1552" formatCode="0_ ">
                  <c:v>930</c:v>
                </c:pt>
                <c:pt idx="1553" formatCode="0_ ">
                  <c:v>930</c:v>
                </c:pt>
                <c:pt idx="1554" formatCode="0_ ">
                  <c:v>930</c:v>
                </c:pt>
                <c:pt idx="1555" formatCode="0_ ">
                  <c:v>925</c:v>
                </c:pt>
                <c:pt idx="1556" formatCode="0_ ">
                  <c:v>930</c:v>
                </c:pt>
                <c:pt idx="1557" formatCode="0_ ">
                  <c:v>900</c:v>
                </c:pt>
                <c:pt idx="1558" formatCode="0_ ">
                  <c:v>900</c:v>
                </c:pt>
                <c:pt idx="1559" formatCode="0_ ">
                  <c:v>920</c:v>
                </c:pt>
                <c:pt idx="1560" formatCode="0_ ">
                  <c:v>920</c:v>
                </c:pt>
                <c:pt idx="1561" formatCode="0_ ">
                  <c:v>910</c:v>
                </c:pt>
                <c:pt idx="1562" formatCode="0_ ">
                  <c:v>920</c:v>
                </c:pt>
                <c:pt idx="1563" formatCode="0_ ">
                  <c:v>920</c:v>
                </c:pt>
                <c:pt idx="1564" formatCode="0_ ">
                  <c:v>920</c:v>
                </c:pt>
                <c:pt idx="1565" formatCode="0_ ">
                  <c:v>920</c:v>
                </c:pt>
                <c:pt idx="1566" formatCode="0_ ">
                  <c:v>920</c:v>
                </c:pt>
                <c:pt idx="1567" formatCode="0_ ">
                  <c:v>920</c:v>
                </c:pt>
                <c:pt idx="1568" formatCode="0_ ">
                  <c:v>920</c:v>
                </c:pt>
                <c:pt idx="1569" formatCode="0_ ">
                  <c:v>900</c:v>
                </c:pt>
                <c:pt idx="1570" formatCode="0_ ">
                  <c:v>880</c:v>
                </c:pt>
                <c:pt idx="1571" formatCode="0_ ">
                  <c:v>870</c:v>
                </c:pt>
                <c:pt idx="1572" formatCode="0_ ">
                  <c:v>870</c:v>
                </c:pt>
                <c:pt idx="1573" formatCode="0_ ">
                  <c:v>870</c:v>
                </c:pt>
                <c:pt idx="1574" formatCode="0_ ">
                  <c:v>870</c:v>
                </c:pt>
                <c:pt idx="1575" formatCode="0_ ">
                  <c:v>870</c:v>
                </c:pt>
                <c:pt idx="1576" formatCode="0_ ">
                  <c:v>870</c:v>
                </c:pt>
                <c:pt idx="1577" formatCode="0_ ">
                  <c:v>875</c:v>
                </c:pt>
                <c:pt idx="1578" formatCode="0_ ">
                  <c:v>885</c:v>
                </c:pt>
                <c:pt idx="1579" formatCode="0_ ">
                  <c:v>905</c:v>
                </c:pt>
                <c:pt idx="1580" formatCode="0_ ">
                  <c:v>910</c:v>
                </c:pt>
                <c:pt idx="1581" formatCode="0_ ">
                  <c:v>910</c:v>
                </c:pt>
                <c:pt idx="1582" formatCode="0_ ">
                  <c:v>910</c:v>
                </c:pt>
                <c:pt idx="1583" formatCode="0_ ">
                  <c:v>910</c:v>
                </c:pt>
                <c:pt idx="1584" formatCode="0_ ">
                  <c:v>940</c:v>
                </c:pt>
                <c:pt idx="1585" formatCode="0_ ">
                  <c:v>945</c:v>
                </c:pt>
                <c:pt idx="1586" formatCode="0_ ">
                  <c:v>950</c:v>
                </c:pt>
                <c:pt idx="1587" formatCode="0_ ">
                  <c:v>950</c:v>
                </c:pt>
                <c:pt idx="1591" formatCode="0_ ">
                  <c:v>950</c:v>
                </c:pt>
                <c:pt idx="1592" formatCode="0_ ">
                  <c:v>950</c:v>
                </c:pt>
                <c:pt idx="1593" formatCode="0_ ">
                  <c:v>975</c:v>
                </c:pt>
                <c:pt idx="1594" formatCode="0_ ">
                  <c:v>1000</c:v>
                </c:pt>
                <c:pt idx="1595" formatCode="0_ ">
                  <c:v>1000</c:v>
                </c:pt>
                <c:pt idx="1596" formatCode="0_ ">
                  <c:v>1010</c:v>
                </c:pt>
                <c:pt idx="1597" formatCode="0_ ">
                  <c:v>1050</c:v>
                </c:pt>
                <c:pt idx="1598" formatCode="0_ ">
                  <c:v>1060</c:v>
                </c:pt>
                <c:pt idx="1599" formatCode="0_ ">
                  <c:v>1070</c:v>
                </c:pt>
                <c:pt idx="1600" formatCode="0_ ">
                  <c:v>1070</c:v>
                </c:pt>
                <c:pt idx="1601" formatCode="0_ ">
                  <c:v>1080</c:v>
                </c:pt>
                <c:pt idx="1602" formatCode="0_ ">
                  <c:v>1085</c:v>
                </c:pt>
                <c:pt idx="1603" formatCode="0_ ">
                  <c:v>1090</c:v>
                </c:pt>
                <c:pt idx="1604" formatCode="0_ ">
                  <c:v>1105</c:v>
                </c:pt>
                <c:pt idx="1605" formatCode="0_ ">
                  <c:v>1105</c:v>
                </c:pt>
                <c:pt idx="1606" formatCode="0_ ">
                  <c:v>1105</c:v>
                </c:pt>
                <c:pt idx="1607" formatCode="0_ ">
                  <c:v>1115</c:v>
                </c:pt>
                <c:pt idx="1608" formatCode="0_ ">
                  <c:v>1115</c:v>
                </c:pt>
                <c:pt idx="1609" formatCode="0_ ">
                  <c:v>1150</c:v>
                </c:pt>
                <c:pt idx="1610" formatCode="0_ ">
                  <c:v>1160</c:v>
                </c:pt>
                <c:pt idx="1611" formatCode="0_ ">
                  <c:v>1160</c:v>
                </c:pt>
                <c:pt idx="1612" formatCode="0_ ">
                  <c:v>1160</c:v>
                </c:pt>
                <c:pt idx="1613" formatCode="0_ ">
                  <c:v>1170</c:v>
                </c:pt>
                <c:pt idx="1614" formatCode="0_ ">
                  <c:v>1190</c:v>
                </c:pt>
                <c:pt idx="1615" formatCode="0_ ">
                  <c:v>1190</c:v>
                </c:pt>
                <c:pt idx="1616" formatCode="0_ ">
                  <c:v>1190</c:v>
                </c:pt>
                <c:pt idx="1617" formatCode="0_ ">
                  <c:v>1255</c:v>
                </c:pt>
                <c:pt idx="1620" formatCode="0_ ">
                  <c:v>1255</c:v>
                </c:pt>
                <c:pt idx="1621" formatCode="0_ ">
                  <c:v>1255</c:v>
                </c:pt>
                <c:pt idx="1622" formatCode="0_ ">
                  <c:v>1305</c:v>
                </c:pt>
                <c:pt idx="1623" formatCode="0_ ">
                  <c:v>1310</c:v>
                </c:pt>
                <c:pt idx="1624" formatCode="0_ ">
                  <c:v>1330</c:v>
                </c:pt>
                <c:pt idx="1625" formatCode="0_ ">
                  <c:v>1380</c:v>
                </c:pt>
                <c:pt idx="1626" formatCode="0_ ">
                  <c:v>1380</c:v>
                </c:pt>
                <c:pt idx="1627" formatCode="0_ ">
                  <c:v>1390</c:v>
                </c:pt>
                <c:pt idx="1628" formatCode="0_ ">
                  <c:v>1390</c:v>
                </c:pt>
                <c:pt idx="1629" formatCode="0_ ">
                  <c:v>1400</c:v>
                </c:pt>
                <c:pt idx="1630" formatCode="0_ ">
                  <c:v>1405</c:v>
                </c:pt>
                <c:pt idx="1631" formatCode="0_ ">
                  <c:v>1420</c:v>
                </c:pt>
                <c:pt idx="1632" formatCode="0_ ">
                  <c:v>1420</c:v>
                </c:pt>
                <c:pt idx="1633" formatCode="0_ ">
                  <c:v>1430</c:v>
                </c:pt>
                <c:pt idx="1634" formatCode="0_ ">
                  <c:v>1430</c:v>
                </c:pt>
                <c:pt idx="1635" formatCode="0_ ">
                  <c:v>1430</c:v>
                </c:pt>
                <c:pt idx="1636" formatCode="0_ ">
                  <c:v>1440</c:v>
                </c:pt>
                <c:pt idx="1637" formatCode="0_ ">
                  <c:v>1430</c:v>
                </c:pt>
                <c:pt idx="1638" formatCode="0_ ">
                  <c:v>1430</c:v>
                </c:pt>
                <c:pt idx="1640" formatCode="0_ ">
                  <c:v>1380</c:v>
                </c:pt>
                <c:pt idx="1641" formatCode="0_ ">
                  <c:v>1365</c:v>
                </c:pt>
                <c:pt idx="1642" formatCode="0_ ">
                  <c:v>1365</c:v>
                </c:pt>
                <c:pt idx="1643" formatCode="0_ ">
                  <c:v>1350</c:v>
                </c:pt>
                <c:pt idx="1644" formatCode="0_ ">
                  <c:v>1350</c:v>
                </c:pt>
                <c:pt idx="1645" formatCode="0_ ">
                  <c:v>1347</c:v>
                </c:pt>
                <c:pt idx="1646" formatCode="0_ ">
                  <c:v>1350</c:v>
                </c:pt>
                <c:pt idx="1647" formatCode="0_ ">
                  <c:v>1350</c:v>
                </c:pt>
                <c:pt idx="1648" formatCode="0_ ">
                  <c:v>1350</c:v>
                </c:pt>
                <c:pt idx="1649" formatCode="0_ ">
                  <c:v>1350</c:v>
                </c:pt>
                <c:pt idx="1650" formatCode="0_ ">
                  <c:v>1350</c:v>
                </c:pt>
                <c:pt idx="1651" formatCode="0_ ">
                  <c:v>1350</c:v>
                </c:pt>
                <c:pt idx="1652" formatCode="0_ ">
                  <c:v>1350</c:v>
                </c:pt>
                <c:pt idx="1653" formatCode="0_ ">
                  <c:v>1360</c:v>
                </c:pt>
                <c:pt idx="1654" formatCode="0_ ">
                  <c:v>1370</c:v>
                </c:pt>
                <c:pt idx="1655" formatCode="0_ ">
                  <c:v>1370</c:v>
                </c:pt>
                <c:pt idx="1656" formatCode="0_ ">
                  <c:v>1385</c:v>
                </c:pt>
                <c:pt idx="1657" formatCode="0_ ">
                  <c:v>1385</c:v>
                </c:pt>
                <c:pt idx="1658" formatCode="0_ ">
                  <c:v>1385</c:v>
                </c:pt>
                <c:pt idx="1659" formatCode="0_ ">
                  <c:v>1410</c:v>
                </c:pt>
                <c:pt idx="1661" formatCode="0_ ">
                  <c:v>1410</c:v>
                </c:pt>
                <c:pt idx="1662" formatCode="0_ ">
                  <c:v>1410</c:v>
                </c:pt>
                <c:pt idx="1663" formatCode="0_ ">
                  <c:v>1410</c:v>
                </c:pt>
                <c:pt idx="1664" formatCode="0_ ">
                  <c:v>1415</c:v>
                </c:pt>
                <c:pt idx="1665" formatCode="0_ ">
                  <c:v>1415</c:v>
                </c:pt>
                <c:pt idx="1666" formatCode="0_ ">
                  <c:v>1415</c:v>
                </c:pt>
                <c:pt idx="1667" formatCode="0_ ">
                  <c:v>1420</c:v>
                </c:pt>
                <c:pt idx="1668" formatCode="0_ ">
                  <c:v>1420</c:v>
                </c:pt>
                <c:pt idx="1669" formatCode="0_ ">
                  <c:v>1420</c:v>
                </c:pt>
                <c:pt idx="1670" formatCode="0_ ">
                  <c:v>1420</c:v>
                </c:pt>
                <c:pt idx="1671" formatCode="0_ ">
                  <c:v>1420</c:v>
                </c:pt>
                <c:pt idx="1672" formatCode="0_ ">
                  <c:v>1415</c:v>
                </c:pt>
                <c:pt idx="1673" formatCode="0_ ">
                  <c:v>1415</c:v>
                </c:pt>
                <c:pt idx="1674" formatCode="0_ ">
                  <c:v>1410</c:v>
                </c:pt>
                <c:pt idx="1675" formatCode="0_ ">
                  <c:v>1400</c:v>
                </c:pt>
                <c:pt idx="1676" formatCode="0_ ">
                  <c:v>1400</c:v>
                </c:pt>
                <c:pt idx="1677" formatCode="0_ ">
                  <c:v>1400</c:v>
                </c:pt>
                <c:pt idx="1678" formatCode="0_ ">
                  <c:v>1400</c:v>
                </c:pt>
                <c:pt idx="1679" formatCode="0_ ">
                  <c:v>1400</c:v>
                </c:pt>
                <c:pt idx="1680" formatCode="0_ ">
                  <c:v>1400</c:v>
                </c:pt>
                <c:pt idx="1681" formatCode="0_ ">
                  <c:v>1390</c:v>
                </c:pt>
                <c:pt idx="1682" formatCode="0_ ">
                  <c:v>1355</c:v>
                </c:pt>
                <c:pt idx="1683" formatCode="0_ ">
                  <c:v>1330</c:v>
                </c:pt>
                <c:pt idx="1684" formatCode="0_ ">
                  <c:v>1300</c:v>
                </c:pt>
                <c:pt idx="1685" formatCode="0_ ">
                  <c:v>1290</c:v>
                </c:pt>
                <c:pt idx="1686" formatCode="0_ ">
                  <c:v>1280</c:v>
                </c:pt>
                <c:pt idx="1687" formatCode="0_ ">
                  <c:v>1270</c:v>
                </c:pt>
                <c:pt idx="1688" formatCode="0_ ">
                  <c:v>1245</c:v>
                </c:pt>
                <c:pt idx="1689" formatCode="0_ ">
                  <c:v>1230</c:v>
                </c:pt>
                <c:pt idx="1690" formatCode="0_ ">
                  <c:v>1230</c:v>
                </c:pt>
                <c:pt idx="1691" formatCode="0_ ">
                  <c:v>1205</c:v>
                </c:pt>
                <c:pt idx="1692" formatCode="0_ ">
                  <c:v>1205</c:v>
                </c:pt>
                <c:pt idx="1693" formatCode="0_ ">
                  <c:v>1185</c:v>
                </c:pt>
                <c:pt idx="1695" formatCode="0_ ">
                  <c:v>1180</c:v>
                </c:pt>
                <c:pt idx="1696" formatCode="0_ ">
                  <c:v>1170</c:v>
                </c:pt>
                <c:pt idx="1697" formatCode="0_ ">
                  <c:v>1170</c:v>
                </c:pt>
                <c:pt idx="1698" formatCode="0_ ">
                  <c:v>1165</c:v>
                </c:pt>
                <c:pt idx="1699" formatCode="0_ ">
                  <c:v>1175</c:v>
                </c:pt>
                <c:pt idx="1700" formatCode="0_ ">
                  <c:v>1175</c:v>
                </c:pt>
                <c:pt idx="1701" formatCode="0_ ">
                  <c:v>1175</c:v>
                </c:pt>
                <c:pt idx="1702" formatCode="0_ ">
                  <c:v>1175</c:v>
                </c:pt>
                <c:pt idx="1703" formatCode="0_ ">
                  <c:v>1140</c:v>
                </c:pt>
                <c:pt idx="1704" formatCode="0_ ">
                  <c:v>1119</c:v>
                </c:pt>
                <c:pt idx="1705" formatCode="0_ ">
                  <c:v>1119</c:v>
                </c:pt>
                <c:pt idx="1706" formatCode="0_ ">
                  <c:v>1100</c:v>
                </c:pt>
                <c:pt idx="1707" formatCode="0_ ">
                  <c:v>1090</c:v>
                </c:pt>
                <c:pt idx="1708" formatCode="0_ ">
                  <c:v>1080</c:v>
                </c:pt>
                <c:pt idx="1711" formatCode="0_ ">
                  <c:v>1075</c:v>
                </c:pt>
                <c:pt idx="1712" formatCode="0_ ">
                  <c:v>979</c:v>
                </c:pt>
                <c:pt idx="1713" formatCode="0_ ">
                  <c:v>979</c:v>
                </c:pt>
                <c:pt idx="1714" formatCode="0_ ">
                  <c:v>949</c:v>
                </c:pt>
                <c:pt idx="1715" formatCode="0_ ">
                  <c:v>949</c:v>
                </c:pt>
                <c:pt idx="1716" formatCode="0_ ">
                  <c:v>949</c:v>
                </c:pt>
                <c:pt idx="1717" formatCode="0_ ">
                  <c:v>945</c:v>
                </c:pt>
                <c:pt idx="1718" formatCode="0_ ">
                  <c:v>919</c:v>
                </c:pt>
                <c:pt idx="1719" formatCode="0_ ">
                  <c:v>910</c:v>
                </c:pt>
                <c:pt idx="1720" formatCode="0_ ">
                  <c:v>904</c:v>
                </c:pt>
                <c:pt idx="1721" formatCode="0_ ">
                  <c:v>899</c:v>
                </c:pt>
                <c:pt idx="1722" formatCode="0_ ">
                  <c:v>849</c:v>
                </c:pt>
                <c:pt idx="1723" formatCode="0_ ">
                  <c:v>830</c:v>
                </c:pt>
                <c:pt idx="1724" formatCode="0_ ">
                  <c:v>820</c:v>
                </c:pt>
                <c:pt idx="1725" formatCode="0_ ">
                  <c:v>820</c:v>
                </c:pt>
                <c:pt idx="1726" formatCode="0_ ">
                  <c:v>820</c:v>
                </c:pt>
                <c:pt idx="1727" formatCode="0_ ">
                  <c:v>810</c:v>
                </c:pt>
                <c:pt idx="1728" formatCode="0_ ">
                  <c:v>799</c:v>
                </c:pt>
                <c:pt idx="1729" formatCode="0_ ">
                  <c:v>810</c:v>
                </c:pt>
                <c:pt idx="1730" formatCode="0_ ">
                  <c:v>810</c:v>
                </c:pt>
                <c:pt idx="1731" formatCode="0_ ">
                  <c:v>810</c:v>
                </c:pt>
                <c:pt idx="1732" formatCode="0_ ">
                  <c:v>825</c:v>
                </c:pt>
                <c:pt idx="1734" formatCode="0_ ">
                  <c:v>825</c:v>
                </c:pt>
                <c:pt idx="1735" formatCode="0_ ">
                  <c:v>835</c:v>
                </c:pt>
                <c:pt idx="1736" formatCode="0_ ">
                  <c:v>835</c:v>
                </c:pt>
                <c:pt idx="1737" formatCode="0_ ">
                  <c:v>835</c:v>
                </c:pt>
                <c:pt idx="1738" formatCode="0_ ">
                  <c:v>850</c:v>
                </c:pt>
                <c:pt idx="1739" formatCode="0_ ">
                  <c:v>890</c:v>
                </c:pt>
                <c:pt idx="1740" formatCode="0_ ">
                  <c:v>880</c:v>
                </c:pt>
                <c:pt idx="1741" formatCode="0_ ">
                  <c:v>880</c:v>
                </c:pt>
                <c:pt idx="1743" formatCode="0_ ">
                  <c:v>880</c:v>
                </c:pt>
                <c:pt idx="1744" formatCode="0_ ">
                  <c:v>880</c:v>
                </c:pt>
                <c:pt idx="1745" formatCode="0_ ">
                  <c:v>880</c:v>
                </c:pt>
                <c:pt idx="1746" formatCode="0_ ">
                  <c:v>900</c:v>
                </c:pt>
                <c:pt idx="1747" formatCode="0_ ">
                  <c:v>900</c:v>
                </c:pt>
                <c:pt idx="1748" formatCode="0_ ">
                  <c:v>925</c:v>
                </c:pt>
                <c:pt idx="1749" formatCode="0_ ">
                  <c:v>925</c:v>
                </c:pt>
                <c:pt idx="1750" formatCode="0_ ">
                  <c:v>925</c:v>
                </c:pt>
                <c:pt idx="1751" formatCode="0_ ">
                  <c:v>925</c:v>
                </c:pt>
                <c:pt idx="1752" formatCode="0_ ">
                  <c:v>925</c:v>
                </c:pt>
                <c:pt idx="1753" formatCode="0_ ">
                  <c:v>935</c:v>
                </c:pt>
                <c:pt idx="1754" formatCode="0_ ">
                  <c:v>935</c:v>
                </c:pt>
                <c:pt idx="1755" formatCode="0_ ">
                  <c:v>935</c:v>
                </c:pt>
                <c:pt idx="1756" formatCode="0_ ">
                  <c:v>935</c:v>
                </c:pt>
                <c:pt idx="1757" formatCode="0_ ">
                  <c:v>935</c:v>
                </c:pt>
                <c:pt idx="1758" formatCode="0_ ">
                  <c:v>940</c:v>
                </c:pt>
                <c:pt idx="1759" formatCode="0_ ">
                  <c:v>940</c:v>
                </c:pt>
                <c:pt idx="1760" formatCode="0_ ">
                  <c:v>960</c:v>
                </c:pt>
                <c:pt idx="1761" formatCode="0_ ">
                  <c:v>960</c:v>
                </c:pt>
                <c:pt idx="1762" formatCode="0_ ">
                  <c:v>960</c:v>
                </c:pt>
                <c:pt idx="1763" formatCode="0_ ">
                  <c:v>960</c:v>
                </c:pt>
                <c:pt idx="1764" formatCode="0_ ">
                  <c:v>1005</c:v>
                </c:pt>
                <c:pt idx="1765" formatCode="0_ ">
                  <c:v>1005</c:v>
                </c:pt>
                <c:pt idx="1766" formatCode="0_ ">
                  <c:v>1005</c:v>
                </c:pt>
                <c:pt idx="1767" formatCode="0_ ">
                  <c:v>1000</c:v>
                </c:pt>
                <c:pt idx="1768" formatCode="0_ ">
                  <c:v>1000</c:v>
                </c:pt>
                <c:pt idx="1769" formatCode="0_ ">
                  <c:v>1010</c:v>
                </c:pt>
                <c:pt idx="1770" formatCode="0_ ">
                  <c:v>1010</c:v>
                </c:pt>
                <c:pt idx="1771" formatCode="0_ ">
                  <c:v>1010</c:v>
                </c:pt>
                <c:pt idx="1772" formatCode="0_ ">
                  <c:v>1010</c:v>
                </c:pt>
                <c:pt idx="1773" formatCode="0_ ">
                  <c:v>1025</c:v>
                </c:pt>
                <c:pt idx="1774" formatCode="0_ ">
                  <c:v>1025</c:v>
                </c:pt>
                <c:pt idx="1776" formatCode="0_ ">
                  <c:v>1025</c:v>
                </c:pt>
                <c:pt idx="1777" formatCode="0_ ">
                  <c:v>1030</c:v>
                </c:pt>
                <c:pt idx="1778" formatCode="0_ ">
                  <c:v>1040</c:v>
                </c:pt>
                <c:pt idx="1779" formatCode="0_ ">
                  <c:v>1040</c:v>
                </c:pt>
                <c:pt idx="1780" formatCode="0_ ">
                  <c:v>1040</c:v>
                </c:pt>
                <c:pt idx="1781" formatCode="0_ ">
                  <c:v>1055</c:v>
                </c:pt>
                <c:pt idx="1782" formatCode="0_ ">
                  <c:v>1055</c:v>
                </c:pt>
                <c:pt idx="1783" formatCode="0_ ">
                  <c:v>1055</c:v>
                </c:pt>
                <c:pt idx="1784" formatCode="0_ ">
                  <c:v>1055</c:v>
                </c:pt>
                <c:pt idx="1785" formatCode="0_ ">
                  <c:v>1055</c:v>
                </c:pt>
                <c:pt idx="1786" formatCode="0_ ">
                  <c:v>1055</c:v>
                </c:pt>
                <c:pt idx="1787" formatCode="0_ ">
                  <c:v>1055</c:v>
                </c:pt>
                <c:pt idx="1788" formatCode="0_ ">
                  <c:v>1055</c:v>
                </c:pt>
                <c:pt idx="1789" formatCode="0_ ">
                  <c:v>1055</c:v>
                </c:pt>
                <c:pt idx="1790" formatCode="0_ ">
                  <c:v>1055</c:v>
                </c:pt>
                <c:pt idx="1791" formatCode="0_ ">
                  <c:v>1060</c:v>
                </c:pt>
                <c:pt idx="1792" formatCode="0_ ">
                  <c:v>1060</c:v>
                </c:pt>
                <c:pt idx="1793" formatCode="0_ ">
                  <c:v>1060</c:v>
                </c:pt>
                <c:pt idx="1794" formatCode="0_ ">
                  <c:v>1060</c:v>
                </c:pt>
                <c:pt idx="1795" formatCode="0_ ">
                  <c:v>1055</c:v>
                </c:pt>
                <c:pt idx="1796" formatCode="0_ ">
                  <c:v>1055</c:v>
                </c:pt>
                <c:pt idx="1797" formatCode="0_ ">
                  <c:v>1055</c:v>
                </c:pt>
                <c:pt idx="1798" formatCode="0_ ">
                  <c:v>1065</c:v>
                </c:pt>
                <c:pt idx="1799" formatCode="0_ ">
                  <c:v>1065</c:v>
                </c:pt>
                <c:pt idx="1800" formatCode="0_ ">
                  <c:v>1065</c:v>
                </c:pt>
                <c:pt idx="1801" formatCode="0_ ">
                  <c:v>1070</c:v>
                </c:pt>
                <c:pt idx="1802" formatCode="0_ ">
                  <c:v>1070</c:v>
                </c:pt>
                <c:pt idx="1803" formatCode="0_ ">
                  <c:v>1070</c:v>
                </c:pt>
                <c:pt idx="1804" formatCode="0_ ">
                  <c:v>1070</c:v>
                </c:pt>
                <c:pt idx="1805" formatCode="0_ ">
                  <c:v>1070</c:v>
                </c:pt>
                <c:pt idx="1806" formatCode="0_ ">
                  <c:v>1070</c:v>
                </c:pt>
                <c:pt idx="1807" formatCode="0_ ">
                  <c:v>1070</c:v>
                </c:pt>
                <c:pt idx="1809" formatCode="0_ ">
                  <c:v>1070</c:v>
                </c:pt>
                <c:pt idx="1810" formatCode="0_ ">
                  <c:v>1075</c:v>
                </c:pt>
                <c:pt idx="1811" formatCode="0_ ">
                  <c:v>1075</c:v>
                </c:pt>
                <c:pt idx="1812" formatCode="0_ ">
                  <c:v>1075</c:v>
                </c:pt>
                <c:pt idx="1813" formatCode="0_ ">
                  <c:v>1075</c:v>
                </c:pt>
                <c:pt idx="1814" formatCode="0_ ">
                  <c:v>1075</c:v>
                </c:pt>
                <c:pt idx="1815" formatCode="0_ ">
                  <c:v>1075</c:v>
                </c:pt>
                <c:pt idx="1816" formatCode="0_ ">
                  <c:v>1075</c:v>
                </c:pt>
                <c:pt idx="1817" formatCode="0_ ">
                  <c:v>1075</c:v>
                </c:pt>
                <c:pt idx="1818" formatCode="0_ ">
                  <c:v>1075</c:v>
                </c:pt>
                <c:pt idx="1819" formatCode="0_ ">
                  <c:v>1075</c:v>
                </c:pt>
                <c:pt idx="1820" formatCode="0_ ">
                  <c:v>1075</c:v>
                </c:pt>
                <c:pt idx="1821" formatCode="0_ ">
                  <c:v>995</c:v>
                </c:pt>
                <c:pt idx="1822" formatCode="0_ ">
                  <c:v>995</c:v>
                </c:pt>
                <c:pt idx="1823" formatCode="0_ ">
                  <c:v>995</c:v>
                </c:pt>
                <c:pt idx="1824" formatCode="0_ ">
                  <c:v>990</c:v>
                </c:pt>
                <c:pt idx="1825" formatCode="0_ ">
                  <c:v>975</c:v>
                </c:pt>
                <c:pt idx="1826" formatCode="0_ ">
                  <c:v>975</c:v>
                </c:pt>
                <c:pt idx="1827" formatCode="0_ ">
                  <c:v>960</c:v>
                </c:pt>
                <c:pt idx="1828" formatCode="0_ ">
                  <c:v>960</c:v>
                </c:pt>
                <c:pt idx="1829" formatCode="0_ ">
                  <c:v>935</c:v>
                </c:pt>
                <c:pt idx="1830" formatCode="0_ ">
                  <c:v>925</c:v>
                </c:pt>
                <c:pt idx="1831" formatCode="0_ ">
                  <c:v>925</c:v>
                </c:pt>
                <c:pt idx="1832" formatCode="0_ ">
                  <c:v>925</c:v>
                </c:pt>
                <c:pt idx="1833" formatCode="0_ ">
                  <c:v>925</c:v>
                </c:pt>
                <c:pt idx="1834" formatCode="0_ ">
                  <c:v>890</c:v>
                </c:pt>
                <c:pt idx="1835" formatCode="0_ ">
                  <c:v>890</c:v>
                </c:pt>
                <c:pt idx="1836" formatCode="0_ ">
                  <c:v>890</c:v>
                </c:pt>
                <c:pt idx="1837" formatCode="0_ ">
                  <c:v>890</c:v>
                </c:pt>
                <c:pt idx="1840" formatCode="0_ ">
                  <c:v>890</c:v>
                </c:pt>
                <c:pt idx="1841" formatCode="0_ ">
                  <c:v>890</c:v>
                </c:pt>
                <c:pt idx="1842" formatCode="0_ ">
                  <c:v>890</c:v>
                </c:pt>
                <c:pt idx="1843" formatCode="0_ ">
                  <c:v>890</c:v>
                </c:pt>
                <c:pt idx="1844" formatCode="0_ ">
                  <c:v>900</c:v>
                </c:pt>
                <c:pt idx="1845" formatCode="0_ ">
                  <c:v>900</c:v>
                </c:pt>
                <c:pt idx="1846" formatCode="0_ ">
                  <c:v>920</c:v>
                </c:pt>
                <c:pt idx="1847" formatCode="0_ ">
                  <c:v>930</c:v>
                </c:pt>
                <c:pt idx="1848" formatCode="0_ ">
                  <c:v>935</c:v>
                </c:pt>
                <c:pt idx="1849" formatCode="0_ ">
                  <c:v>960</c:v>
                </c:pt>
                <c:pt idx="1850" formatCode="0_ ">
                  <c:v>960</c:v>
                </c:pt>
                <c:pt idx="1851" formatCode="0_ ">
                  <c:v>960</c:v>
                </c:pt>
                <c:pt idx="1852" formatCode="0_ ">
                  <c:v>1000</c:v>
                </c:pt>
                <c:pt idx="1853" formatCode="0_ ">
                  <c:v>1010</c:v>
                </c:pt>
                <c:pt idx="1854" formatCode="0_ ">
                  <c:v>1015</c:v>
                </c:pt>
                <c:pt idx="1855" formatCode="0_ ">
                  <c:v>1015</c:v>
                </c:pt>
                <c:pt idx="1856" formatCode="0_ ">
                  <c:v>1015</c:v>
                </c:pt>
                <c:pt idx="1857" formatCode="0_ ">
                  <c:v>1100</c:v>
                </c:pt>
                <c:pt idx="1858" formatCode="0_ ">
                  <c:v>1100</c:v>
                </c:pt>
                <c:pt idx="1859" formatCode="0_ ">
                  <c:v>1100</c:v>
                </c:pt>
                <c:pt idx="1860" formatCode="0_ ">
                  <c:v>1100</c:v>
                </c:pt>
                <c:pt idx="1861" formatCode="0_ ">
                  <c:v>1100</c:v>
                </c:pt>
                <c:pt idx="1862" formatCode="0_ ">
                  <c:v>1160</c:v>
                </c:pt>
                <c:pt idx="1863" formatCode="0_ ">
                  <c:v>1160</c:v>
                </c:pt>
                <c:pt idx="1864" formatCode="0_ ">
                  <c:v>1180</c:v>
                </c:pt>
                <c:pt idx="1865" formatCode="0_ ">
                  <c:v>1190</c:v>
                </c:pt>
                <c:pt idx="1866" formatCode="0_ ">
                  <c:v>1205</c:v>
                </c:pt>
                <c:pt idx="1867" formatCode="0_ ">
                  <c:v>1205</c:v>
                </c:pt>
                <c:pt idx="1868" formatCode="0_ ">
                  <c:v>1205</c:v>
                </c:pt>
                <c:pt idx="1869" formatCode="0_ ">
                  <c:v>1205</c:v>
                </c:pt>
                <c:pt idx="1870" formatCode="0_ ">
                  <c:v>1205</c:v>
                </c:pt>
                <c:pt idx="1871" formatCode="0_ ">
                  <c:v>1205</c:v>
                </c:pt>
                <c:pt idx="1873" formatCode="0_ ">
                  <c:v>1205</c:v>
                </c:pt>
                <c:pt idx="1874" formatCode="0_ ">
                  <c:v>1205</c:v>
                </c:pt>
                <c:pt idx="1875" formatCode="0_ ">
                  <c:v>1205</c:v>
                </c:pt>
                <c:pt idx="1876" formatCode="0_ ">
                  <c:v>1205</c:v>
                </c:pt>
                <c:pt idx="1877" formatCode="0_ ">
                  <c:v>1205</c:v>
                </c:pt>
                <c:pt idx="1878" formatCode="0_ ">
                  <c:v>1205</c:v>
                </c:pt>
                <c:pt idx="1879" formatCode="0_ ">
                  <c:v>1200</c:v>
                </c:pt>
                <c:pt idx="1880" formatCode="0_ ">
                  <c:v>1195</c:v>
                </c:pt>
                <c:pt idx="1881" formatCode="0_ ">
                  <c:v>1195</c:v>
                </c:pt>
                <c:pt idx="1882" formatCode="0_ ">
                  <c:v>1200</c:v>
                </c:pt>
                <c:pt idx="1883" formatCode="0_ ">
                  <c:v>1200</c:v>
                </c:pt>
                <c:pt idx="1884" formatCode="0_ ">
                  <c:v>1200</c:v>
                </c:pt>
                <c:pt idx="1885" formatCode="0_ ">
                  <c:v>1200</c:v>
                </c:pt>
                <c:pt idx="1886" formatCode="0_ ">
                  <c:v>1200</c:v>
                </c:pt>
                <c:pt idx="1887" formatCode="0_ ">
                  <c:v>1200</c:v>
                </c:pt>
                <c:pt idx="1888" formatCode="0_ ">
                  <c:v>1200</c:v>
                </c:pt>
                <c:pt idx="1889" formatCode="0_ ">
                  <c:v>1200</c:v>
                </c:pt>
                <c:pt idx="1890" formatCode="0_ ">
                  <c:v>1200</c:v>
                </c:pt>
                <c:pt idx="1891" formatCode="0_ ">
                  <c:v>1200</c:v>
                </c:pt>
                <c:pt idx="1892" formatCode="0_ ">
                  <c:v>1190</c:v>
                </c:pt>
                <c:pt idx="1893" formatCode="0_ ">
                  <c:v>1190</c:v>
                </c:pt>
                <c:pt idx="1894" formatCode="0_ ">
                  <c:v>1190</c:v>
                </c:pt>
                <c:pt idx="1895" formatCode="0_ ">
                  <c:v>1190</c:v>
                </c:pt>
                <c:pt idx="1896" formatCode="0_ ">
                  <c:v>1190</c:v>
                </c:pt>
                <c:pt idx="1897" formatCode="0_ ">
                  <c:v>1190</c:v>
                </c:pt>
                <c:pt idx="1898" formatCode="0_ ">
                  <c:v>1190</c:v>
                </c:pt>
                <c:pt idx="1899" formatCode="0_ ">
                  <c:v>1190</c:v>
                </c:pt>
                <c:pt idx="1900" formatCode="0_ ">
                  <c:v>1190</c:v>
                </c:pt>
                <c:pt idx="1901" formatCode="0_ ">
                  <c:v>1190</c:v>
                </c:pt>
                <c:pt idx="1902" formatCode="0_ ">
                  <c:v>1190</c:v>
                </c:pt>
                <c:pt idx="1903" formatCode="0_ ">
                  <c:v>1190</c:v>
                </c:pt>
                <c:pt idx="1904" formatCode="0_ ">
                  <c:v>1190</c:v>
                </c:pt>
                <c:pt idx="1905" formatCode="0_ ">
                  <c:v>1190</c:v>
                </c:pt>
                <c:pt idx="1906" formatCode="0_ ">
                  <c:v>1180</c:v>
                </c:pt>
                <c:pt idx="1907" formatCode="0_ ">
                  <c:v>1180</c:v>
                </c:pt>
                <c:pt idx="1908" formatCode="0_ ">
                  <c:v>1180</c:v>
                </c:pt>
                <c:pt idx="1909" formatCode="0_ ">
                  <c:v>1180</c:v>
                </c:pt>
                <c:pt idx="1910" formatCode="0_ ">
                  <c:v>1180</c:v>
                </c:pt>
                <c:pt idx="1911" formatCode="0_ ">
                  <c:v>1170</c:v>
                </c:pt>
                <c:pt idx="1912" formatCode="0_ ">
                  <c:v>1150</c:v>
                </c:pt>
                <c:pt idx="1913" formatCode="0_ ">
                  <c:v>1150</c:v>
                </c:pt>
                <c:pt idx="1914" formatCode="0_ ">
                  <c:v>1120</c:v>
                </c:pt>
                <c:pt idx="1915" formatCode="0_ ">
                  <c:v>1110</c:v>
                </c:pt>
                <c:pt idx="1916" formatCode="0_ ">
                  <c:v>1100</c:v>
                </c:pt>
                <c:pt idx="1917" formatCode="0_ ">
                  <c:v>1100</c:v>
                </c:pt>
                <c:pt idx="1918" formatCode="0_ ">
                  <c:v>1090</c:v>
                </c:pt>
                <c:pt idx="1919" formatCode="0_ ">
                  <c:v>1080</c:v>
                </c:pt>
                <c:pt idx="1920" formatCode="0_ ">
                  <c:v>1070</c:v>
                </c:pt>
                <c:pt idx="1921" formatCode="0_ ">
                  <c:v>1055</c:v>
                </c:pt>
                <c:pt idx="1922" formatCode="0_ ">
                  <c:v>1055</c:v>
                </c:pt>
                <c:pt idx="1923" formatCode="0_ ">
                  <c:v>1055</c:v>
                </c:pt>
                <c:pt idx="1924" formatCode="0_ ">
                  <c:v>1045</c:v>
                </c:pt>
                <c:pt idx="1925" formatCode="0_ ">
                  <c:v>1045</c:v>
                </c:pt>
                <c:pt idx="1926" formatCode="0_ ">
                  <c:v>1045</c:v>
                </c:pt>
                <c:pt idx="1927" formatCode="0_ ">
                  <c:v>1040</c:v>
                </c:pt>
                <c:pt idx="1928" formatCode="0_ ">
                  <c:v>1040</c:v>
                </c:pt>
                <c:pt idx="1929" formatCode="0_ ">
                  <c:v>1040</c:v>
                </c:pt>
                <c:pt idx="1930" formatCode="0_ ">
                  <c:v>1040</c:v>
                </c:pt>
                <c:pt idx="1931" formatCode="0_ ">
                  <c:v>1050</c:v>
                </c:pt>
                <c:pt idx="1932" formatCode="0_ ">
                  <c:v>1050</c:v>
                </c:pt>
                <c:pt idx="1933" formatCode="0_ ">
                  <c:v>1050</c:v>
                </c:pt>
                <c:pt idx="1934" formatCode="0_ ">
                  <c:v>1060</c:v>
                </c:pt>
                <c:pt idx="1935" formatCode="0_ ">
                  <c:v>1060</c:v>
                </c:pt>
                <c:pt idx="1936" formatCode="0_ ">
                  <c:v>1090</c:v>
                </c:pt>
                <c:pt idx="1937" formatCode="0_ ">
                  <c:v>1090</c:v>
                </c:pt>
                <c:pt idx="1938" formatCode="0_ ">
                  <c:v>1090</c:v>
                </c:pt>
                <c:pt idx="1939" formatCode="0_ ">
                  <c:v>1095</c:v>
                </c:pt>
                <c:pt idx="1940" formatCode="0_ ">
                  <c:v>1125</c:v>
                </c:pt>
                <c:pt idx="1941" formatCode="0_ ">
                  <c:v>1125</c:v>
                </c:pt>
                <c:pt idx="1942" formatCode="0_ ">
                  <c:v>1125</c:v>
                </c:pt>
                <c:pt idx="1943" formatCode="0_ ">
                  <c:v>1125</c:v>
                </c:pt>
                <c:pt idx="1945" formatCode="0_ ">
                  <c:v>1125</c:v>
                </c:pt>
                <c:pt idx="1946" formatCode="0_ ">
                  <c:v>1135</c:v>
                </c:pt>
                <c:pt idx="1947" formatCode="0_ ">
                  <c:v>1135</c:v>
                </c:pt>
                <c:pt idx="1948" formatCode="0_ ">
                  <c:v>1135</c:v>
                </c:pt>
                <c:pt idx="1949" formatCode="0_ ">
                  <c:v>1135</c:v>
                </c:pt>
                <c:pt idx="1950" formatCode="0_ ">
                  <c:v>1135</c:v>
                </c:pt>
                <c:pt idx="1951" formatCode="0_ ">
                  <c:v>1135</c:v>
                </c:pt>
                <c:pt idx="1952" formatCode="0_ ">
                  <c:v>1135</c:v>
                </c:pt>
                <c:pt idx="1953" formatCode="0_ ">
                  <c:v>1135</c:v>
                </c:pt>
                <c:pt idx="1954" formatCode="0_ ">
                  <c:v>1135</c:v>
                </c:pt>
                <c:pt idx="1955" formatCode="0_ ">
                  <c:v>1135</c:v>
                </c:pt>
                <c:pt idx="1956" formatCode="0_ ">
                  <c:v>1120</c:v>
                </c:pt>
                <c:pt idx="1957" formatCode="0_ ">
                  <c:v>1120</c:v>
                </c:pt>
                <c:pt idx="1958" formatCode="0_ ">
                  <c:v>1095</c:v>
                </c:pt>
                <c:pt idx="1959" formatCode="0_ ">
                  <c:v>1095</c:v>
                </c:pt>
                <c:pt idx="1960" formatCode="0_ ">
                  <c:v>1095</c:v>
                </c:pt>
                <c:pt idx="1961" formatCode="0_ ">
                  <c:v>1095</c:v>
                </c:pt>
                <c:pt idx="1962" formatCode="0_ ">
                  <c:v>1095</c:v>
                </c:pt>
                <c:pt idx="1963" formatCode="0_ ">
                  <c:v>1095</c:v>
                </c:pt>
                <c:pt idx="1964" formatCode="0_ ">
                  <c:v>1095</c:v>
                </c:pt>
                <c:pt idx="1965" formatCode="0_ ">
                  <c:v>1095</c:v>
                </c:pt>
                <c:pt idx="1966" formatCode="0_ ">
                  <c:v>1075</c:v>
                </c:pt>
                <c:pt idx="1967" formatCode="0_ ">
                  <c:v>1075</c:v>
                </c:pt>
                <c:pt idx="1968" formatCode="0_ ">
                  <c:v>1075</c:v>
                </c:pt>
                <c:pt idx="1969" formatCode="0_ ">
                  <c:v>1060</c:v>
                </c:pt>
                <c:pt idx="1970" formatCode="0_ ">
                  <c:v>1060</c:v>
                </c:pt>
                <c:pt idx="1971" formatCode="0_ ">
                  <c:v>1100</c:v>
                </c:pt>
                <c:pt idx="1972" formatCode="0_ ">
                  <c:v>1100</c:v>
                </c:pt>
                <c:pt idx="1973" formatCode="0_ ">
                  <c:v>1100</c:v>
                </c:pt>
                <c:pt idx="1974" formatCode="0_ ">
                  <c:v>1100</c:v>
                </c:pt>
                <c:pt idx="1975" formatCode="0_ ">
                  <c:v>1150</c:v>
                </c:pt>
                <c:pt idx="1976" formatCode="0_ ">
                  <c:v>1160</c:v>
                </c:pt>
                <c:pt idx="1977" formatCode="0_ ">
                  <c:v>1160</c:v>
                </c:pt>
                <c:pt idx="1978" formatCode="0_ ">
                  <c:v>1175</c:v>
                </c:pt>
                <c:pt idx="1979" formatCode="0_ ">
                  <c:v>1180</c:v>
                </c:pt>
                <c:pt idx="1980" formatCode="0_ ">
                  <c:v>1200</c:v>
                </c:pt>
                <c:pt idx="1981" formatCode="0_ ">
                  <c:v>1195</c:v>
                </c:pt>
                <c:pt idx="1982" formatCode="0_ ">
                  <c:v>1195</c:v>
                </c:pt>
                <c:pt idx="1983" formatCode="0_ ">
                  <c:v>1195</c:v>
                </c:pt>
                <c:pt idx="1984" formatCode="0_ ">
                  <c:v>1195</c:v>
                </c:pt>
                <c:pt idx="1985" formatCode="0_ ">
                  <c:v>1195</c:v>
                </c:pt>
                <c:pt idx="1986" formatCode="0_ ">
                  <c:v>1195</c:v>
                </c:pt>
                <c:pt idx="1988" formatCode="0_ ">
                  <c:v>1195</c:v>
                </c:pt>
                <c:pt idx="1989" formatCode="0_ ">
                  <c:v>1195</c:v>
                </c:pt>
                <c:pt idx="1990" formatCode="0_ ">
                  <c:v>1190</c:v>
                </c:pt>
                <c:pt idx="1991" formatCode="0_ ">
                  <c:v>1190</c:v>
                </c:pt>
                <c:pt idx="1992" formatCode="0_ ">
                  <c:v>1190</c:v>
                </c:pt>
                <c:pt idx="1993" formatCode="0_ ">
                  <c:v>1190</c:v>
                </c:pt>
                <c:pt idx="1994" formatCode="0_ ">
                  <c:v>1190</c:v>
                </c:pt>
                <c:pt idx="1995" formatCode="0_ ">
                  <c:v>1190</c:v>
                </c:pt>
                <c:pt idx="1996" formatCode="0_ ">
                  <c:v>1185</c:v>
                </c:pt>
                <c:pt idx="1997" formatCode="0_ ">
                  <c:v>1180</c:v>
                </c:pt>
                <c:pt idx="1998" formatCode="0_ ">
                  <c:v>1180</c:v>
                </c:pt>
                <c:pt idx="1999" formatCode="0_ ">
                  <c:v>1180</c:v>
                </c:pt>
                <c:pt idx="2000" formatCode="0_ ">
                  <c:v>1175</c:v>
                </c:pt>
                <c:pt idx="2001" formatCode="0_ ">
                  <c:v>1165</c:v>
                </c:pt>
                <c:pt idx="2002" formatCode="0_ ">
                  <c:v>1165</c:v>
                </c:pt>
                <c:pt idx="2003" formatCode="0_ ">
                  <c:v>1155</c:v>
                </c:pt>
                <c:pt idx="2004" formatCode="0_ ">
                  <c:v>1155</c:v>
                </c:pt>
                <c:pt idx="2005" formatCode="0_ ">
                  <c:v>1100</c:v>
                </c:pt>
                <c:pt idx="2006" formatCode="0_ ">
                  <c:v>1100</c:v>
                </c:pt>
                <c:pt idx="2007" formatCode="0_ ">
                  <c:v>1100</c:v>
                </c:pt>
                <c:pt idx="2008" formatCode="0_ ">
                  <c:v>1100</c:v>
                </c:pt>
                <c:pt idx="2009" formatCode="0_ ">
                  <c:v>1100</c:v>
                </c:pt>
                <c:pt idx="2010" formatCode="0_ ">
                  <c:v>1100</c:v>
                </c:pt>
                <c:pt idx="2011" formatCode="0_ ">
                  <c:v>1090</c:v>
                </c:pt>
                <c:pt idx="2012" formatCode="0_ ">
                  <c:v>1090</c:v>
                </c:pt>
                <c:pt idx="2013" formatCode="0_ ">
                  <c:v>1085</c:v>
                </c:pt>
                <c:pt idx="2014" formatCode="0_ ">
                  <c:v>1085</c:v>
                </c:pt>
                <c:pt idx="2015" formatCode="0_ ">
                  <c:v>1085</c:v>
                </c:pt>
                <c:pt idx="2016" formatCode="0_ ">
                  <c:v>1070</c:v>
                </c:pt>
                <c:pt idx="2017" formatCode="0_ ">
                  <c:v>1070</c:v>
                </c:pt>
                <c:pt idx="2018" formatCode="0_ ">
                  <c:v>1070</c:v>
                </c:pt>
                <c:pt idx="2019" formatCode="0_ ">
                  <c:v>1070</c:v>
                </c:pt>
                <c:pt idx="2020" formatCode="0_ ">
                  <c:v>1070</c:v>
                </c:pt>
                <c:pt idx="2021" formatCode="0_ ">
                  <c:v>1060</c:v>
                </c:pt>
                <c:pt idx="2022" formatCode="0_ ">
                  <c:v>1060</c:v>
                </c:pt>
                <c:pt idx="2023" formatCode="0_ ">
                  <c:v>1060</c:v>
                </c:pt>
                <c:pt idx="2024" formatCode="0_ ">
                  <c:v>1060</c:v>
                </c:pt>
                <c:pt idx="2025" formatCode="0_ ">
                  <c:v>1055</c:v>
                </c:pt>
                <c:pt idx="2026" formatCode="0_ ">
                  <c:v>1050</c:v>
                </c:pt>
                <c:pt idx="2027" formatCode="0_ ">
                  <c:v>1050</c:v>
                </c:pt>
                <c:pt idx="2028" formatCode="0_ ">
                  <c:v>1030</c:v>
                </c:pt>
                <c:pt idx="2029" formatCode="0_ ">
                  <c:v>1030</c:v>
                </c:pt>
                <c:pt idx="2030" formatCode="0_ ">
                  <c:v>1030</c:v>
                </c:pt>
                <c:pt idx="2031" formatCode="0_ ">
                  <c:v>995</c:v>
                </c:pt>
                <c:pt idx="2032" formatCode="0_ ">
                  <c:v>995</c:v>
                </c:pt>
                <c:pt idx="2033" formatCode="0_ ">
                  <c:v>995</c:v>
                </c:pt>
                <c:pt idx="2034" formatCode="0_ ">
                  <c:v>995</c:v>
                </c:pt>
                <c:pt idx="2035" formatCode="0_ ">
                  <c:v>995</c:v>
                </c:pt>
                <c:pt idx="2036" formatCode="0_ ">
                  <c:v>985</c:v>
                </c:pt>
                <c:pt idx="2037" formatCode="0_ ">
                  <c:v>975</c:v>
                </c:pt>
                <c:pt idx="2038" formatCode="0_ ">
                  <c:v>980</c:v>
                </c:pt>
                <c:pt idx="2039" formatCode="0_ ">
                  <c:v>980</c:v>
                </c:pt>
                <c:pt idx="2040" formatCode="0_ ">
                  <c:v>980</c:v>
                </c:pt>
                <c:pt idx="2041" formatCode="0_ ">
                  <c:v>1000</c:v>
                </c:pt>
                <c:pt idx="2042" formatCode="0_ ">
                  <c:v>1000</c:v>
                </c:pt>
                <c:pt idx="2043" formatCode="0_ ">
                  <c:v>1000</c:v>
                </c:pt>
                <c:pt idx="2045" formatCode="0_ ">
                  <c:v>1010</c:v>
                </c:pt>
                <c:pt idx="2046" formatCode="0_ ">
                  <c:v>1040</c:v>
                </c:pt>
                <c:pt idx="2047" formatCode="0_ ">
                  <c:v>1040</c:v>
                </c:pt>
                <c:pt idx="2048" formatCode="0_ ">
                  <c:v>1040</c:v>
                </c:pt>
                <c:pt idx="2049" formatCode="0_ ">
                  <c:v>1050</c:v>
                </c:pt>
                <c:pt idx="2050" formatCode="0_ ">
                  <c:v>1060</c:v>
                </c:pt>
                <c:pt idx="2051" formatCode="0_ ">
                  <c:v>1060</c:v>
                </c:pt>
                <c:pt idx="2052" formatCode="0_ ">
                  <c:v>1060</c:v>
                </c:pt>
                <c:pt idx="2053" formatCode="0_ ">
                  <c:v>1060</c:v>
                </c:pt>
                <c:pt idx="2054" formatCode="0_ ">
                  <c:v>1060</c:v>
                </c:pt>
                <c:pt idx="2055" formatCode="0_ ">
                  <c:v>1100</c:v>
                </c:pt>
                <c:pt idx="2056" formatCode="0_ ">
                  <c:v>1135</c:v>
                </c:pt>
                <c:pt idx="2057" formatCode="0_ ">
                  <c:v>1135</c:v>
                </c:pt>
                <c:pt idx="2058" formatCode="0_ ">
                  <c:v>1145</c:v>
                </c:pt>
                <c:pt idx="2059" formatCode="0_ ">
                  <c:v>1145</c:v>
                </c:pt>
                <c:pt idx="2060" formatCode="0_ ">
                  <c:v>1145</c:v>
                </c:pt>
                <c:pt idx="2061" formatCode="0_ ">
                  <c:v>1145</c:v>
                </c:pt>
                <c:pt idx="2062" formatCode="0_ ">
                  <c:v>1145</c:v>
                </c:pt>
                <c:pt idx="2063" formatCode="0_ ">
                  <c:v>1145</c:v>
                </c:pt>
                <c:pt idx="2064" formatCode="0_ ">
                  <c:v>1145</c:v>
                </c:pt>
                <c:pt idx="2065" formatCode="0_ ">
                  <c:v>1145</c:v>
                </c:pt>
                <c:pt idx="2066" formatCode="0_ ">
                  <c:v>1140</c:v>
                </c:pt>
                <c:pt idx="2068" formatCode="0_ ">
                  <c:v>1140</c:v>
                </c:pt>
                <c:pt idx="2069" formatCode="0_ ">
                  <c:v>1140</c:v>
                </c:pt>
                <c:pt idx="2070" formatCode="0_ ">
                  <c:v>1140</c:v>
                </c:pt>
                <c:pt idx="2071" formatCode="0_ ">
                  <c:v>1140</c:v>
                </c:pt>
                <c:pt idx="2072" formatCode="0_ ">
                  <c:v>1140</c:v>
                </c:pt>
                <c:pt idx="2073" formatCode="0_ ">
                  <c:v>1140</c:v>
                </c:pt>
                <c:pt idx="2074" formatCode="0_ ">
                  <c:v>1140</c:v>
                </c:pt>
                <c:pt idx="2075" formatCode="0_ ">
                  <c:v>1130</c:v>
                </c:pt>
                <c:pt idx="2076" formatCode="0_ ">
                  <c:v>1130</c:v>
                </c:pt>
                <c:pt idx="2077" formatCode="0_ ">
                  <c:v>1120</c:v>
                </c:pt>
                <c:pt idx="2078" formatCode="0_ ">
                  <c:v>1110</c:v>
                </c:pt>
                <c:pt idx="2079" formatCode="0_ ">
                  <c:v>1110</c:v>
                </c:pt>
                <c:pt idx="2080" formatCode="0_ ">
                  <c:v>1110</c:v>
                </c:pt>
                <c:pt idx="2081" formatCode="0_ ">
                  <c:v>1110</c:v>
                </c:pt>
                <c:pt idx="2082" formatCode="0_ ">
                  <c:v>1110</c:v>
                </c:pt>
                <c:pt idx="2083" formatCode="0_ ">
                  <c:v>1110</c:v>
                </c:pt>
                <c:pt idx="2084" formatCode="0_ ">
                  <c:v>1110</c:v>
                </c:pt>
                <c:pt idx="2085" formatCode="0_ ">
                  <c:v>1170</c:v>
                </c:pt>
                <c:pt idx="2086" formatCode="0_ ">
                  <c:v>1170</c:v>
                </c:pt>
                <c:pt idx="2087" formatCode="0_ ">
                  <c:v>1170</c:v>
                </c:pt>
                <c:pt idx="2088" formatCode="0_ ">
                  <c:v>1170</c:v>
                </c:pt>
                <c:pt idx="2089" formatCode="0_ ">
                  <c:v>1170</c:v>
                </c:pt>
                <c:pt idx="2090" formatCode="0_ ">
                  <c:v>1170</c:v>
                </c:pt>
                <c:pt idx="2092" formatCode="0_ ">
                  <c:v>1210</c:v>
                </c:pt>
                <c:pt idx="2093" formatCode="0_ ">
                  <c:v>1210</c:v>
                </c:pt>
                <c:pt idx="2094" formatCode="0_ ">
                  <c:v>1210</c:v>
                </c:pt>
                <c:pt idx="2095" formatCode="0_ ">
                  <c:v>1240</c:v>
                </c:pt>
                <c:pt idx="2096" formatCode="0_ ">
                  <c:v>1240</c:v>
                </c:pt>
                <c:pt idx="2097" formatCode="0_ ">
                  <c:v>1240</c:v>
                </c:pt>
                <c:pt idx="2098" formatCode="0_ ">
                  <c:v>1270</c:v>
                </c:pt>
                <c:pt idx="2099" formatCode="0_ ">
                  <c:v>1285</c:v>
                </c:pt>
                <c:pt idx="2100" formatCode="0_ ">
                  <c:v>1300</c:v>
                </c:pt>
                <c:pt idx="2101" formatCode="0_ ">
                  <c:v>1300</c:v>
                </c:pt>
                <c:pt idx="2102" formatCode="0_ ">
                  <c:v>1300</c:v>
                </c:pt>
                <c:pt idx="2103" formatCode="0_ ">
                  <c:v>1310</c:v>
                </c:pt>
                <c:pt idx="2104" formatCode="0_ ">
                  <c:v>1310</c:v>
                </c:pt>
                <c:pt idx="2105" formatCode="0_ ">
                  <c:v>1375</c:v>
                </c:pt>
                <c:pt idx="2106" formatCode="0_ ">
                  <c:v>1390</c:v>
                </c:pt>
                <c:pt idx="2107" formatCode="0_ ">
                  <c:v>1385</c:v>
                </c:pt>
                <c:pt idx="2108" formatCode="0_ ">
                  <c:v>1385</c:v>
                </c:pt>
                <c:pt idx="2109" formatCode="0_ ">
                  <c:v>1385</c:v>
                </c:pt>
                <c:pt idx="2110" formatCode="0_ ">
                  <c:v>1375</c:v>
                </c:pt>
                <c:pt idx="2111" formatCode="0_ ">
                  <c:v>1375</c:v>
                </c:pt>
                <c:pt idx="2112" formatCode="0_ ">
                  <c:v>1375</c:v>
                </c:pt>
                <c:pt idx="2113" formatCode="0_ ">
                  <c:v>1375</c:v>
                </c:pt>
                <c:pt idx="2114" formatCode="0_ ">
                  <c:v>1375</c:v>
                </c:pt>
                <c:pt idx="2115" formatCode="0_ ">
                  <c:v>1315</c:v>
                </c:pt>
                <c:pt idx="2116" formatCode="0_ ">
                  <c:v>1315</c:v>
                </c:pt>
                <c:pt idx="2117" formatCode="0_ ">
                  <c:v>1315</c:v>
                </c:pt>
                <c:pt idx="2118" formatCode="0_ ">
                  <c:v>1315</c:v>
                </c:pt>
                <c:pt idx="2119" formatCode="0_ ">
                  <c:v>1230</c:v>
                </c:pt>
                <c:pt idx="2120" formatCode="0_ ">
                  <c:v>1220</c:v>
                </c:pt>
                <c:pt idx="2121" formatCode="0_ ">
                  <c:v>1210</c:v>
                </c:pt>
                <c:pt idx="2122" formatCode="0_ ">
                  <c:v>1210</c:v>
                </c:pt>
                <c:pt idx="2123" formatCode="0_ ">
                  <c:v>1210</c:v>
                </c:pt>
                <c:pt idx="2124" formatCode="0_ ">
                  <c:v>1165</c:v>
                </c:pt>
                <c:pt idx="2125" formatCode="0_ ">
                  <c:v>1155</c:v>
                </c:pt>
                <c:pt idx="2126" formatCode="0_ ">
                  <c:v>1150</c:v>
                </c:pt>
                <c:pt idx="2127" formatCode="0_ ">
                  <c:v>1150</c:v>
                </c:pt>
                <c:pt idx="2128" formatCode="0_ ">
                  <c:v>1146.5</c:v>
                </c:pt>
                <c:pt idx="2129" formatCode="0_ ">
                  <c:v>1140</c:v>
                </c:pt>
                <c:pt idx="2130" formatCode="0_ ">
                  <c:v>1140</c:v>
                </c:pt>
                <c:pt idx="2131" formatCode="0_ ">
                  <c:v>1140</c:v>
                </c:pt>
                <c:pt idx="2132" formatCode="0_ ">
                  <c:v>1140</c:v>
                </c:pt>
                <c:pt idx="2133" formatCode="0_ ">
                  <c:v>1140</c:v>
                </c:pt>
                <c:pt idx="2134" formatCode="0_ ">
                  <c:v>1140</c:v>
                </c:pt>
                <c:pt idx="2135" formatCode="0_ ">
                  <c:v>1140</c:v>
                </c:pt>
                <c:pt idx="2136" formatCode="0_ ">
                  <c:v>1140</c:v>
                </c:pt>
                <c:pt idx="2137" formatCode="0_ ">
                  <c:v>1140</c:v>
                </c:pt>
                <c:pt idx="2138" formatCode="0_ ">
                  <c:v>1140</c:v>
                </c:pt>
                <c:pt idx="2139" formatCode="0_ ">
                  <c:v>1150</c:v>
                </c:pt>
                <c:pt idx="2140" formatCode="0_ ">
                  <c:v>1165</c:v>
                </c:pt>
                <c:pt idx="2141" formatCode="0_ ">
                  <c:v>1165</c:v>
                </c:pt>
                <c:pt idx="2142" formatCode="0_ ">
                  <c:v>1170</c:v>
                </c:pt>
                <c:pt idx="2143" formatCode="0_ ">
                  <c:v>1170</c:v>
                </c:pt>
                <c:pt idx="2144" formatCode="0_ ">
                  <c:v>1170</c:v>
                </c:pt>
                <c:pt idx="2145" formatCode="0_ ">
                  <c:v>1180</c:v>
                </c:pt>
                <c:pt idx="2146" formatCode="0_ ">
                  <c:v>1200</c:v>
                </c:pt>
                <c:pt idx="2147" formatCode="0_ ">
                  <c:v>1200</c:v>
                </c:pt>
                <c:pt idx="2148" formatCode="0_ ">
                  <c:v>1205</c:v>
                </c:pt>
                <c:pt idx="2149">
                  <c:v>1205</c:v>
                </c:pt>
                <c:pt idx="2150">
                  <c:v>1205</c:v>
                </c:pt>
                <c:pt idx="2151">
                  <c:v>1205</c:v>
                </c:pt>
                <c:pt idx="2152">
                  <c:v>1205</c:v>
                </c:pt>
                <c:pt idx="2153">
                  <c:v>1205</c:v>
                </c:pt>
                <c:pt idx="2154">
                  <c:v>1210</c:v>
                </c:pt>
                <c:pt idx="2155">
                  <c:v>1210</c:v>
                </c:pt>
                <c:pt idx="2156">
                  <c:v>1210</c:v>
                </c:pt>
                <c:pt idx="2157">
                  <c:v>1210</c:v>
                </c:pt>
                <c:pt idx="2158">
                  <c:v>1210</c:v>
                </c:pt>
                <c:pt idx="2159">
                  <c:v>1200</c:v>
                </c:pt>
                <c:pt idx="2160">
                  <c:v>1200</c:v>
                </c:pt>
                <c:pt idx="2162">
                  <c:v>1190</c:v>
                </c:pt>
                <c:pt idx="2163">
                  <c:v>1190</c:v>
                </c:pt>
                <c:pt idx="2164">
                  <c:v>1190</c:v>
                </c:pt>
                <c:pt idx="2165">
                  <c:v>1130</c:v>
                </c:pt>
                <c:pt idx="2166">
                  <c:v>1100</c:v>
                </c:pt>
                <c:pt idx="2167">
                  <c:v>1100</c:v>
                </c:pt>
                <c:pt idx="2168">
                  <c:v>1100</c:v>
                </c:pt>
                <c:pt idx="2169">
                  <c:v>1100</c:v>
                </c:pt>
                <c:pt idx="2170">
                  <c:v>1060</c:v>
                </c:pt>
                <c:pt idx="2171">
                  <c:v>1060</c:v>
                </c:pt>
                <c:pt idx="2172">
                  <c:v>1040</c:v>
                </c:pt>
                <c:pt idx="2173">
                  <c:v>1030</c:v>
                </c:pt>
                <c:pt idx="2174">
                  <c:v>1030</c:v>
                </c:pt>
                <c:pt idx="2175">
                  <c:v>1030</c:v>
                </c:pt>
                <c:pt idx="2176">
                  <c:v>1030</c:v>
                </c:pt>
                <c:pt idx="2177">
                  <c:v>1010</c:v>
                </c:pt>
                <c:pt idx="2178">
                  <c:v>965</c:v>
                </c:pt>
                <c:pt idx="2179">
                  <c:v>965</c:v>
                </c:pt>
                <c:pt idx="2180">
                  <c:v>965</c:v>
                </c:pt>
                <c:pt idx="2181">
                  <c:v>965</c:v>
                </c:pt>
                <c:pt idx="2182">
                  <c:v>965</c:v>
                </c:pt>
                <c:pt idx="2183">
                  <c:v>940</c:v>
                </c:pt>
                <c:pt idx="2184">
                  <c:v>940</c:v>
                </c:pt>
                <c:pt idx="2185">
                  <c:v>951</c:v>
                </c:pt>
                <c:pt idx="2186">
                  <c:v>951</c:v>
                </c:pt>
                <c:pt idx="2187">
                  <c:v>951</c:v>
                </c:pt>
                <c:pt idx="2188">
                  <c:v>951</c:v>
                </c:pt>
                <c:pt idx="2189">
                  <c:v>951</c:v>
                </c:pt>
                <c:pt idx="2190">
                  <c:v>951</c:v>
                </c:pt>
                <c:pt idx="2191">
                  <c:v>960</c:v>
                </c:pt>
                <c:pt idx="2192">
                  <c:v>960</c:v>
                </c:pt>
                <c:pt idx="2193">
                  <c:v>960</c:v>
                </c:pt>
                <c:pt idx="2194">
                  <c:v>960</c:v>
                </c:pt>
                <c:pt idx="2195">
                  <c:v>960</c:v>
                </c:pt>
                <c:pt idx="2196">
                  <c:v>960</c:v>
                </c:pt>
                <c:pt idx="2197">
                  <c:v>960</c:v>
                </c:pt>
                <c:pt idx="2198">
                  <c:v>930</c:v>
                </c:pt>
                <c:pt idx="2199">
                  <c:v>930</c:v>
                </c:pt>
                <c:pt idx="2200">
                  <c:v>930</c:v>
                </c:pt>
                <c:pt idx="2201">
                  <c:v>930</c:v>
                </c:pt>
                <c:pt idx="2202">
                  <c:v>941</c:v>
                </c:pt>
                <c:pt idx="2203">
                  <c:v>945</c:v>
                </c:pt>
                <c:pt idx="2204">
                  <c:v>945</c:v>
                </c:pt>
                <c:pt idx="2205">
                  <c:v>945</c:v>
                </c:pt>
                <c:pt idx="2206">
                  <c:v>945</c:v>
                </c:pt>
                <c:pt idx="2207">
                  <c:v>945</c:v>
                </c:pt>
                <c:pt idx="2208">
                  <c:v>955</c:v>
                </c:pt>
                <c:pt idx="2209">
                  <c:v>955</c:v>
                </c:pt>
                <c:pt idx="2210">
                  <c:v>970</c:v>
                </c:pt>
                <c:pt idx="2211">
                  <c:v>970</c:v>
                </c:pt>
                <c:pt idx="2212">
                  <c:v>970</c:v>
                </c:pt>
                <c:pt idx="2213">
                  <c:v>970</c:v>
                </c:pt>
                <c:pt idx="2214">
                  <c:v>981</c:v>
                </c:pt>
                <c:pt idx="2215">
                  <c:v>985</c:v>
                </c:pt>
                <c:pt idx="2216">
                  <c:v>985</c:v>
                </c:pt>
                <c:pt idx="2217">
                  <c:v>990</c:v>
                </c:pt>
                <c:pt idx="2218">
                  <c:v>990</c:v>
                </c:pt>
                <c:pt idx="2219">
                  <c:v>990</c:v>
                </c:pt>
                <c:pt idx="2220">
                  <c:v>1020</c:v>
                </c:pt>
                <c:pt idx="2221">
                  <c:v>1050</c:v>
                </c:pt>
                <c:pt idx="2222">
                  <c:v>1080</c:v>
                </c:pt>
                <c:pt idx="2223">
                  <c:v>1090</c:v>
                </c:pt>
                <c:pt idx="2224">
                  <c:v>1090</c:v>
                </c:pt>
                <c:pt idx="2225">
                  <c:v>1105</c:v>
                </c:pt>
                <c:pt idx="2227">
                  <c:v>1115</c:v>
                </c:pt>
                <c:pt idx="2228">
                  <c:v>1200</c:v>
                </c:pt>
                <c:pt idx="2229">
                  <c:v>1200</c:v>
                </c:pt>
                <c:pt idx="2230">
                  <c:v>1200</c:v>
                </c:pt>
                <c:pt idx="2231">
                  <c:v>1250</c:v>
                </c:pt>
                <c:pt idx="2232">
                  <c:v>1250</c:v>
                </c:pt>
                <c:pt idx="2233">
                  <c:v>1265</c:v>
                </c:pt>
                <c:pt idx="2234">
                  <c:v>1265</c:v>
                </c:pt>
                <c:pt idx="2235">
                  <c:v>1265</c:v>
                </c:pt>
                <c:pt idx="2236">
                  <c:v>1265</c:v>
                </c:pt>
                <c:pt idx="2237">
                  <c:v>1265</c:v>
                </c:pt>
                <c:pt idx="2238">
                  <c:v>1280</c:v>
                </c:pt>
                <c:pt idx="2239">
                  <c:v>1280</c:v>
                </c:pt>
                <c:pt idx="2240">
                  <c:v>1280</c:v>
                </c:pt>
                <c:pt idx="2241">
                  <c:v>1280</c:v>
                </c:pt>
                <c:pt idx="2242">
                  <c:v>1280</c:v>
                </c:pt>
                <c:pt idx="2243">
                  <c:v>0</c:v>
                </c:pt>
                <c:pt idx="2244">
                  <c:v>1280</c:v>
                </c:pt>
                <c:pt idx="2245">
                  <c:v>1280</c:v>
                </c:pt>
                <c:pt idx="2246">
                  <c:v>1280</c:v>
                </c:pt>
                <c:pt idx="2247">
                  <c:v>1280</c:v>
                </c:pt>
                <c:pt idx="2248">
                  <c:v>1290</c:v>
                </c:pt>
                <c:pt idx="2249">
                  <c:v>1305</c:v>
                </c:pt>
                <c:pt idx="2250">
                  <c:v>1315</c:v>
                </c:pt>
                <c:pt idx="2251">
                  <c:v>1315</c:v>
                </c:pt>
                <c:pt idx="2252">
                  <c:v>1315</c:v>
                </c:pt>
                <c:pt idx="2253">
                  <c:v>1320</c:v>
                </c:pt>
                <c:pt idx="2254">
                  <c:v>1320</c:v>
                </c:pt>
                <c:pt idx="2255">
                  <c:v>1320</c:v>
                </c:pt>
                <c:pt idx="2256">
                  <c:v>1320</c:v>
                </c:pt>
                <c:pt idx="2257">
                  <c:v>1320</c:v>
                </c:pt>
                <c:pt idx="2258">
                  <c:v>1350</c:v>
                </c:pt>
                <c:pt idx="2259">
                  <c:v>1350</c:v>
                </c:pt>
                <c:pt idx="2260">
                  <c:v>1350</c:v>
                </c:pt>
                <c:pt idx="2261">
                  <c:v>1350</c:v>
                </c:pt>
                <c:pt idx="2262">
                  <c:v>1350</c:v>
                </c:pt>
                <c:pt idx="2263">
                  <c:v>1325</c:v>
                </c:pt>
                <c:pt idx="2264">
                  <c:v>1325</c:v>
                </c:pt>
                <c:pt idx="2265">
                  <c:v>1300</c:v>
                </c:pt>
                <c:pt idx="2266">
                  <c:v>1300</c:v>
                </c:pt>
                <c:pt idx="2267">
                  <c:v>1295</c:v>
                </c:pt>
                <c:pt idx="2268">
                  <c:v>1295</c:v>
                </c:pt>
                <c:pt idx="2269">
                  <c:v>1295</c:v>
                </c:pt>
                <c:pt idx="2270">
                  <c:v>1295</c:v>
                </c:pt>
                <c:pt idx="2271">
                  <c:v>1295</c:v>
                </c:pt>
                <c:pt idx="2272">
                  <c:v>1295</c:v>
                </c:pt>
                <c:pt idx="2273">
                  <c:v>1295</c:v>
                </c:pt>
                <c:pt idx="2274">
                  <c:v>1295</c:v>
                </c:pt>
                <c:pt idx="2275">
                  <c:v>1295</c:v>
                </c:pt>
                <c:pt idx="2277">
                  <c:v>1295</c:v>
                </c:pt>
                <c:pt idx="2278">
                  <c:v>1280</c:v>
                </c:pt>
                <c:pt idx="2279">
                  <c:v>1280</c:v>
                </c:pt>
                <c:pt idx="2280">
                  <c:v>1275</c:v>
                </c:pt>
                <c:pt idx="2281">
                  <c:v>1275</c:v>
                </c:pt>
                <c:pt idx="2282">
                  <c:v>1245</c:v>
                </c:pt>
                <c:pt idx="2283">
                  <c:v>1240</c:v>
                </c:pt>
                <c:pt idx="2284">
                  <c:v>1240</c:v>
                </c:pt>
                <c:pt idx="2285">
                  <c:v>1240</c:v>
                </c:pt>
                <c:pt idx="2286">
                  <c:v>1240</c:v>
                </c:pt>
                <c:pt idx="2287">
                  <c:v>1240</c:v>
                </c:pt>
                <c:pt idx="2288">
                  <c:v>1250</c:v>
                </c:pt>
                <c:pt idx="2289">
                  <c:v>1250</c:v>
                </c:pt>
                <c:pt idx="2290">
                  <c:v>1260</c:v>
                </c:pt>
                <c:pt idx="2291">
                  <c:v>1290</c:v>
                </c:pt>
                <c:pt idx="2292">
                  <c:v>1300</c:v>
                </c:pt>
                <c:pt idx="2293">
                  <c:v>1300</c:v>
                </c:pt>
                <c:pt idx="2294">
                  <c:v>1300</c:v>
                </c:pt>
                <c:pt idx="2295">
                  <c:v>1300</c:v>
                </c:pt>
                <c:pt idx="2296">
                  <c:v>1300</c:v>
                </c:pt>
                <c:pt idx="2297">
                  <c:v>1300</c:v>
                </c:pt>
                <c:pt idx="2298">
                  <c:v>1295</c:v>
                </c:pt>
                <c:pt idx="2299">
                  <c:v>1295</c:v>
                </c:pt>
                <c:pt idx="2300">
                  <c:v>1295</c:v>
                </c:pt>
                <c:pt idx="2301">
                  <c:v>1295</c:v>
                </c:pt>
                <c:pt idx="2302">
                  <c:v>1300</c:v>
                </c:pt>
                <c:pt idx="2303">
                  <c:v>1300</c:v>
                </c:pt>
                <c:pt idx="2304">
                  <c:v>1301</c:v>
                </c:pt>
                <c:pt idx="2305">
                  <c:v>1300</c:v>
                </c:pt>
                <c:pt idx="2306">
                  <c:v>1300</c:v>
                </c:pt>
                <c:pt idx="2307">
                  <c:v>1301</c:v>
                </c:pt>
                <c:pt idx="2308">
                  <c:v>1310</c:v>
                </c:pt>
                <c:pt idx="2309">
                  <c:v>1310</c:v>
                </c:pt>
                <c:pt idx="2310">
                  <c:v>1310</c:v>
                </c:pt>
                <c:pt idx="2311">
                  <c:v>1310</c:v>
                </c:pt>
                <c:pt idx="2312">
                  <c:v>1310</c:v>
                </c:pt>
                <c:pt idx="2313">
                  <c:v>1310</c:v>
                </c:pt>
                <c:pt idx="2314">
                  <c:v>1310</c:v>
                </c:pt>
                <c:pt idx="2315">
                  <c:v>1310</c:v>
                </c:pt>
                <c:pt idx="2316">
                  <c:v>1330</c:v>
                </c:pt>
                <c:pt idx="2317">
                  <c:v>1330</c:v>
                </c:pt>
                <c:pt idx="2318">
                  <c:v>1330</c:v>
                </c:pt>
                <c:pt idx="2319">
                  <c:v>1330</c:v>
                </c:pt>
                <c:pt idx="2320">
                  <c:v>1330</c:v>
                </c:pt>
                <c:pt idx="2321">
                  <c:v>1360</c:v>
                </c:pt>
                <c:pt idx="2322">
                  <c:v>1360</c:v>
                </c:pt>
                <c:pt idx="2323">
                  <c:v>1360</c:v>
                </c:pt>
                <c:pt idx="2324">
                  <c:v>1360</c:v>
                </c:pt>
                <c:pt idx="2325">
                  <c:v>1360</c:v>
                </c:pt>
                <c:pt idx="2326">
                  <c:v>1380</c:v>
                </c:pt>
                <c:pt idx="2327">
                  <c:v>1380</c:v>
                </c:pt>
                <c:pt idx="2328">
                  <c:v>1380</c:v>
                </c:pt>
                <c:pt idx="2329">
                  <c:v>1380</c:v>
                </c:pt>
                <c:pt idx="2330">
                  <c:v>1400</c:v>
                </c:pt>
                <c:pt idx="2331">
                  <c:v>1405</c:v>
                </c:pt>
                <c:pt idx="2332">
                  <c:v>1405</c:v>
                </c:pt>
                <c:pt idx="2333">
                  <c:v>1405</c:v>
                </c:pt>
                <c:pt idx="2334">
                  <c:v>1420</c:v>
                </c:pt>
                <c:pt idx="2335">
                  <c:v>1420</c:v>
                </c:pt>
                <c:pt idx="2336">
                  <c:v>1380</c:v>
                </c:pt>
                <c:pt idx="2337">
                  <c:v>1380</c:v>
                </c:pt>
                <c:pt idx="2338">
                  <c:v>1380</c:v>
                </c:pt>
                <c:pt idx="2339">
                  <c:v>1380</c:v>
                </c:pt>
                <c:pt idx="2340">
                  <c:v>1380</c:v>
                </c:pt>
                <c:pt idx="2341">
                  <c:v>1380</c:v>
                </c:pt>
                <c:pt idx="2342">
                  <c:v>1380</c:v>
                </c:pt>
                <c:pt idx="2343">
                  <c:v>1360</c:v>
                </c:pt>
                <c:pt idx="2344">
                  <c:v>1360</c:v>
                </c:pt>
                <c:pt idx="2345">
                  <c:v>1360</c:v>
                </c:pt>
              </c:numCache>
            </c:numRef>
          </c:val>
        </c:ser>
        <c:ser>
          <c:idx val="3"/>
          <c:order val="3"/>
          <c:tx>
            <c:strRef>
              <c:f>'乙烯单体价格表  每日外盘1'!$E$6</c:f>
              <c:strCache>
                <c:ptCount val="1"/>
                <c:pt idx="0">
                  <c:v>CFR东南亚</c:v>
                </c:pt>
              </c:strCache>
            </c:strRef>
          </c:tx>
          <c:spPr>
            <a:ln w="25400" cap="rnd" cmpd="sng" algn="ctr">
              <a:solidFill>
                <a:srgbClr val="FF00FF"/>
              </a:solidFill>
              <a:prstDash val="solid"/>
              <a:round/>
            </a:ln>
          </c:spPr>
          <c:marker>
            <c:symbol val="none"/>
          </c:marker>
          <c:cat>
            <c:numRef>
              <c:f>'乙烯单体价格表  每日外盘1'!$A$7:$A$2358</c:f>
              <c:numCache>
                <c:formatCode>yy/mm/dd</c:formatCode>
                <c:ptCount val="2348"/>
                <c:pt idx="0">
                  <c:v>38821</c:v>
                </c:pt>
                <c:pt idx="1">
                  <c:v>38828</c:v>
                </c:pt>
                <c:pt idx="2">
                  <c:v>38835</c:v>
                </c:pt>
                <c:pt idx="3">
                  <c:v>38849</c:v>
                </c:pt>
                <c:pt idx="4">
                  <c:v>38856</c:v>
                </c:pt>
                <c:pt idx="5">
                  <c:v>38863</c:v>
                </c:pt>
                <c:pt idx="6">
                  <c:v>38870</c:v>
                </c:pt>
                <c:pt idx="7">
                  <c:v>38877</c:v>
                </c:pt>
                <c:pt idx="8">
                  <c:v>38884</c:v>
                </c:pt>
                <c:pt idx="9">
                  <c:v>38891</c:v>
                </c:pt>
                <c:pt idx="10">
                  <c:v>38898</c:v>
                </c:pt>
                <c:pt idx="11">
                  <c:v>38905</c:v>
                </c:pt>
                <c:pt idx="12">
                  <c:v>38912</c:v>
                </c:pt>
                <c:pt idx="13">
                  <c:v>38919</c:v>
                </c:pt>
                <c:pt idx="14">
                  <c:v>38926</c:v>
                </c:pt>
                <c:pt idx="15">
                  <c:v>38933</c:v>
                </c:pt>
                <c:pt idx="16">
                  <c:v>38940</c:v>
                </c:pt>
                <c:pt idx="17">
                  <c:v>38947</c:v>
                </c:pt>
                <c:pt idx="18">
                  <c:v>38954</c:v>
                </c:pt>
                <c:pt idx="19">
                  <c:v>38961</c:v>
                </c:pt>
                <c:pt idx="20">
                  <c:v>38968</c:v>
                </c:pt>
                <c:pt idx="21">
                  <c:v>38975</c:v>
                </c:pt>
                <c:pt idx="22">
                  <c:v>38981</c:v>
                </c:pt>
                <c:pt idx="23">
                  <c:v>38988</c:v>
                </c:pt>
                <c:pt idx="24">
                  <c:v>39002</c:v>
                </c:pt>
                <c:pt idx="25">
                  <c:v>39009</c:v>
                </c:pt>
                <c:pt idx="26">
                  <c:v>39016</c:v>
                </c:pt>
                <c:pt idx="27">
                  <c:v>39023</c:v>
                </c:pt>
                <c:pt idx="28">
                  <c:v>39030</c:v>
                </c:pt>
                <c:pt idx="29">
                  <c:v>39037</c:v>
                </c:pt>
                <c:pt idx="30">
                  <c:v>39044</c:v>
                </c:pt>
                <c:pt idx="31">
                  <c:v>39051</c:v>
                </c:pt>
                <c:pt idx="32">
                  <c:v>39058</c:v>
                </c:pt>
                <c:pt idx="33">
                  <c:v>39065</c:v>
                </c:pt>
                <c:pt idx="34">
                  <c:v>39072</c:v>
                </c:pt>
                <c:pt idx="35">
                  <c:v>39079</c:v>
                </c:pt>
                <c:pt idx="36">
                  <c:v>39086</c:v>
                </c:pt>
                <c:pt idx="37">
                  <c:v>39093</c:v>
                </c:pt>
                <c:pt idx="38">
                  <c:v>39100</c:v>
                </c:pt>
                <c:pt idx="39">
                  <c:v>39106</c:v>
                </c:pt>
                <c:pt idx="40">
                  <c:v>39114</c:v>
                </c:pt>
                <c:pt idx="41">
                  <c:v>39121</c:v>
                </c:pt>
                <c:pt idx="42">
                  <c:v>39126</c:v>
                </c:pt>
                <c:pt idx="43">
                  <c:v>39135</c:v>
                </c:pt>
                <c:pt idx="44">
                  <c:v>39142</c:v>
                </c:pt>
                <c:pt idx="45">
                  <c:v>39149</c:v>
                </c:pt>
                <c:pt idx="46">
                  <c:v>39156</c:v>
                </c:pt>
                <c:pt idx="47">
                  <c:v>39163</c:v>
                </c:pt>
                <c:pt idx="48">
                  <c:v>39170</c:v>
                </c:pt>
                <c:pt idx="49">
                  <c:v>39177</c:v>
                </c:pt>
                <c:pt idx="50">
                  <c:v>39184</c:v>
                </c:pt>
                <c:pt idx="51">
                  <c:v>39191</c:v>
                </c:pt>
                <c:pt idx="52">
                  <c:v>39198</c:v>
                </c:pt>
                <c:pt idx="53">
                  <c:v>39212</c:v>
                </c:pt>
                <c:pt idx="54">
                  <c:v>39219</c:v>
                </c:pt>
                <c:pt idx="55">
                  <c:v>39226</c:v>
                </c:pt>
                <c:pt idx="56">
                  <c:v>39233</c:v>
                </c:pt>
                <c:pt idx="57">
                  <c:v>39240</c:v>
                </c:pt>
                <c:pt idx="58">
                  <c:v>39248</c:v>
                </c:pt>
                <c:pt idx="59">
                  <c:v>39254</c:v>
                </c:pt>
                <c:pt idx="60">
                  <c:v>39261</c:v>
                </c:pt>
                <c:pt idx="61">
                  <c:v>39268</c:v>
                </c:pt>
                <c:pt idx="62">
                  <c:v>39275</c:v>
                </c:pt>
                <c:pt idx="63">
                  <c:v>39282</c:v>
                </c:pt>
                <c:pt idx="64">
                  <c:v>39289</c:v>
                </c:pt>
                <c:pt idx="65">
                  <c:v>39296</c:v>
                </c:pt>
                <c:pt idx="66">
                  <c:v>39303</c:v>
                </c:pt>
                <c:pt idx="67">
                  <c:v>39310</c:v>
                </c:pt>
                <c:pt idx="68">
                  <c:v>39317</c:v>
                </c:pt>
                <c:pt idx="69">
                  <c:v>39324</c:v>
                </c:pt>
                <c:pt idx="70">
                  <c:v>39331</c:v>
                </c:pt>
                <c:pt idx="71">
                  <c:v>39338</c:v>
                </c:pt>
                <c:pt idx="72">
                  <c:v>39345</c:v>
                </c:pt>
                <c:pt idx="73">
                  <c:v>39352</c:v>
                </c:pt>
                <c:pt idx="74">
                  <c:v>39359</c:v>
                </c:pt>
                <c:pt idx="75">
                  <c:v>39366</c:v>
                </c:pt>
                <c:pt idx="76">
                  <c:v>39373</c:v>
                </c:pt>
                <c:pt idx="77">
                  <c:v>39380</c:v>
                </c:pt>
                <c:pt idx="78">
                  <c:v>39387</c:v>
                </c:pt>
                <c:pt idx="79">
                  <c:v>39394</c:v>
                </c:pt>
                <c:pt idx="80">
                  <c:v>39401</c:v>
                </c:pt>
                <c:pt idx="81">
                  <c:v>39408</c:v>
                </c:pt>
                <c:pt idx="82">
                  <c:v>39415</c:v>
                </c:pt>
                <c:pt idx="83">
                  <c:v>39422</c:v>
                </c:pt>
                <c:pt idx="84">
                  <c:v>39429</c:v>
                </c:pt>
                <c:pt idx="85">
                  <c:v>39436</c:v>
                </c:pt>
                <c:pt idx="86">
                  <c:v>39443</c:v>
                </c:pt>
                <c:pt idx="87">
                  <c:v>39450</c:v>
                </c:pt>
                <c:pt idx="88">
                  <c:v>39457</c:v>
                </c:pt>
                <c:pt idx="89">
                  <c:v>39464</c:v>
                </c:pt>
                <c:pt idx="90">
                  <c:v>39471</c:v>
                </c:pt>
                <c:pt idx="91">
                  <c:v>39478</c:v>
                </c:pt>
                <c:pt idx="92">
                  <c:v>39479</c:v>
                </c:pt>
                <c:pt idx="93">
                  <c:v>39489</c:v>
                </c:pt>
                <c:pt idx="94">
                  <c:v>39492</c:v>
                </c:pt>
                <c:pt idx="95">
                  <c:v>39499</c:v>
                </c:pt>
                <c:pt idx="96">
                  <c:v>39506</c:v>
                </c:pt>
                <c:pt idx="97">
                  <c:v>39513</c:v>
                </c:pt>
                <c:pt idx="98">
                  <c:v>39520</c:v>
                </c:pt>
                <c:pt idx="99">
                  <c:v>39527</c:v>
                </c:pt>
                <c:pt idx="100">
                  <c:v>39534</c:v>
                </c:pt>
                <c:pt idx="101">
                  <c:v>39541</c:v>
                </c:pt>
                <c:pt idx="102">
                  <c:v>39548</c:v>
                </c:pt>
                <c:pt idx="103">
                  <c:v>39555</c:v>
                </c:pt>
                <c:pt idx="104">
                  <c:v>39562</c:v>
                </c:pt>
                <c:pt idx="105">
                  <c:v>39569</c:v>
                </c:pt>
                <c:pt idx="106">
                  <c:v>39576</c:v>
                </c:pt>
                <c:pt idx="107">
                  <c:v>39583</c:v>
                </c:pt>
                <c:pt idx="108">
                  <c:v>39590</c:v>
                </c:pt>
                <c:pt idx="109">
                  <c:v>39597</c:v>
                </c:pt>
                <c:pt idx="110">
                  <c:v>39604</c:v>
                </c:pt>
                <c:pt idx="111">
                  <c:v>39611</c:v>
                </c:pt>
                <c:pt idx="112">
                  <c:v>39618</c:v>
                </c:pt>
                <c:pt idx="113">
                  <c:v>39625</c:v>
                </c:pt>
                <c:pt idx="114">
                  <c:v>39632</c:v>
                </c:pt>
                <c:pt idx="115">
                  <c:v>39639</c:v>
                </c:pt>
                <c:pt idx="116">
                  <c:v>39646</c:v>
                </c:pt>
                <c:pt idx="117">
                  <c:v>39653</c:v>
                </c:pt>
                <c:pt idx="118">
                  <c:v>39660</c:v>
                </c:pt>
                <c:pt idx="119">
                  <c:v>39667</c:v>
                </c:pt>
                <c:pt idx="120">
                  <c:v>39674</c:v>
                </c:pt>
                <c:pt idx="121">
                  <c:v>39681</c:v>
                </c:pt>
                <c:pt idx="122">
                  <c:v>39688</c:v>
                </c:pt>
                <c:pt idx="123">
                  <c:v>39695</c:v>
                </c:pt>
                <c:pt idx="124">
                  <c:v>39702</c:v>
                </c:pt>
                <c:pt idx="125">
                  <c:v>39709</c:v>
                </c:pt>
                <c:pt idx="126">
                  <c:v>39716</c:v>
                </c:pt>
                <c:pt idx="127">
                  <c:v>39730</c:v>
                </c:pt>
                <c:pt idx="128">
                  <c:v>39737</c:v>
                </c:pt>
                <c:pt idx="129">
                  <c:v>39744</c:v>
                </c:pt>
                <c:pt idx="130">
                  <c:v>39751</c:v>
                </c:pt>
                <c:pt idx="131">
                  <c:v>39758</c:v>
                </c:pt>
                <c:pt idx="132">
                  <c:v>39765</c:v>
                </c:pt>
                <c:pt idx="133">
                  <c:v>39772</c:v>
                </c:pt>
                <c:pt idx="134">
                  <c:v>39779</c:v>
                </c:pt>
                <c:pt idx="135">
                  <c:v>39786</c:v>
                </c:pt>
                <c:pt idx="136">
                  <c:v>39793</c:v>
                </c:pt>
                <c:pt idx="137">
                  <c:v>39800</c:v>
                </c:pt>
                <c:pt idx="138">
                  <c:v>39806</c:v>
                </c:pt>
                <c:pt idx="139">
                  <c:v>39821</c:v>
                </c:pt>
                <c:pt idx="140">
                  <c:v>39828</c:v>
                </c:pt>
                <c:pt idx="141">
                  <c:v>39835</c:v>
                </c:pt>
                <c:pt idx="142">
                  <c:v>39842</c:v>
                </c:pt>
                <c:pt idx="143">
                  <c:v>39849</c:v>
                </c:pt>
                <c:pt idx="144">
                  <c:v>39856</c:v>
                </c:pt>
                <c:pt idx="145">
                  <c:v>39863</c:v>
                </c:pt>
                <c:pt idx="146">
                  <c:v>39870</c:v>
                </c:pt>
                <c:pt idx="147">
                  <c:v>39877</c:v>
                </c:pt>
                <c:pt idx="148">
                  <c:v>39884</c:v>
                </c:pt>
                <c:pt idx="149">
                  <c:v>39891</c:v>
                </c:pt>
                <c:pt idx="150">
                  <c:v>39898</c:v>
                </c:pt>
                <c:pt idx="151">
                  <c:v>39905</c:v>
                </c:pt>
                <c:pt idx="152">
                  <c:v>39913</c:v>
                </c:pt>
                <c:pt idx="153">
                  <c:v>39920</c:v>
                </c:pt>
                <c:pt idx="154">
                  <c:v>39927</c:v>
                </c:pt>
                <c:pt idx="155">
                  <c:v>39933</c:v>
                </c:pt>
                <c:pt idx="156">
                  <c:v>39941</c:v>
                </c:pt>
                <c:pt idx="157">
                  <c:v>39948</c:v>
                </c:pt>
                <c:pt idx="158">
                  <c:v>39955</c:v>
                </c:pt>
                <c:pt idx="159">
                  <c:v>39964</c:v>
                </c:pt>
                <c:pt idx="160">
                  <c:v>39969</c:v>
                </c:pt>
                <c:pt idx="161">
                  <c:v>39976</c:v>
                </c:pt>
                <c:pt idx="162">
                  <c:v>39983</c:v>
                </c:pt>
                <c:pt idx="163">
                  <c:v>39990</c:v>
                </c:pt>
                <c:pt idx="164">
                  <c:v>39997</c:v>
                </c:pt>
                <c:pt idx="165">
                  <c:v>40004</c:v>
                </c:pt>
                <c:pt idx="166">
                  <c:v>40011</c:v>
                </c:pt>
                <c:pt idx="167">
                  <c:v>40018</c:v>
                </c:pt>
                <c:pt idx="168">
                  <c:v>40025</c:v>
                </c:pt>
                <c:pt idx="169">
                  <c:v>40032</c:v>
                </c:pt>
                <c:pt idx="170">
                  <c:v>40039</c:v>
                </c:pt>
                <c:pt idx="171">
                  <c:v>40046</c:v>
                </c:pt>
                <c:pt idx="172">
                  <c:v>40053</c:v>
                </c:pt>
                <c:pt idx="173">
                  <c:v>40056</c:v>
                </c:pt>
                <c:pt idx="174">
                  <c:v>40057</c:v>
                </c:pt>
                <c:pt idx="175">
                  <c:v>40057</c:v>
                </c:pt>
                <c:pt idx="176">
                  <c:v>40058</c:v>
                </c:pt>
                <c:pt idx="177">
                  <c:v>40059</c:v>
                </c:pt>
                <c:pt idx="178">
                  <c:v>40060</c:v>
                </c:pt>
                <c:pt idx="179">
                  <c:v>40063</c:v>
                </c:pt>
                <c:pt idx="180">
                  <c:v>40064</c:v>
                </c:pt>
                <c:pt idx="181">
                  <c:v>40065</c:v>
                </c:pt>
                <c:pt idx="182">
                  <c:v>40066</c:v>
                </c:pt>
                <c:pt idx="183">
                  <c:v>40067</c:v>
                </c:pt>
                <c:pt idx="184">
                  <c:v>40070</c:v>
                </c:pt>
                <c:pt idx="185">
                  <c:v>40070</c:v>
                </c:pt>
                <c:pt idx="186">
                  <c:v>40071</c:v>
                </c:pt>
                <c:pt idx="187">
                  <c:v>40072</c:v>
                </c:pt>
                <c:pt idx="188">
                  <c:v>40073</c:v>
                </c:pt>
                <c:pt idx="189">
                  <c:v>40074</c:v>
                </c:pt>
                <c:pt idx="190">
                  <c:v>40077</c:v>
                </c:pt>
                <c:pt idx="191">
                  <c:v>40078</c:v>
                </c:pt>
                <c:pt idx="192">
                  <c:v>40079</c:v>
                </c:pt>
                <c:pt idx="193">
                  <c:v>40080</c:v>
                </c:pt>
                <c:pt idx="194">
                  <c:v>40081</c:v>
                </c:pt>
                <c:pt idx="195">
                  <c:v>40084</c:v>
                </c:pt>
                <c:pt idx="196">
                  <c:v>40093</c:v>
                </c:pt>
                <c:pt idx="197">
                  <c:v>40094</c:v>
                </c:pt>
                <c:pt idx="198">
                  <c:v>40095</c:v>
                </c:pt>
                <c:pt idx="199">
                  <c:v>40098</c:v>
                </c:pt>
                <c:pt idx="200">
                  <c:v>40099</c:v>
                </c:pt>
                <c:pt idx="201">
                  <c:v>40100</c:v>
                </c:pt>
                <c:pt idx="202">
                  <c:v>40101</c:v>
                </c:pt>
                <c:pt idx="203">
                  <c:v>40102</c:v>
                </c:pt>
                <c:pt idx="204">
                  <c:v>40105</c:v>
                </c:pt>
                <c:pt idx="205">
                  <c:v>40106</c:v>
                </c:pt>
                <c:pt idx="206">
                  <c:v>40107</c:v>
                </c:pt>
                <c:pt idx="207">
                  <c:v>40108</c:v>
                </c:pt>
                <c:pt idx="208">
                  <c:v>40109</c:v>
                </c:pt>
                <c:pt idx="209">
                  <c:v>40112</c:v>
                </c:pt>
                <c:pt idx="210">
                  <c:v>40113</c:v>
                </c:pt>
                <c:pt idx="211">
                  <c:v>40114</c:v>
                </c:pt>
                <c:pt idx="212">
                  <c:v>40115</c:v>
                </c:pt>
                <c:pt idx="213">
                  <c:v>40116</c:v>
                </c:pt>
                <c:pt idx="214">
                  <c:v>40119</c:v>
                </c:pt>
                <c:pt idx="215">
                  <c:v>40120</c:v>
                </c:pt>
                <c:pt idx="216">
                  <c:v>40121</c:v>
                </c:pt>
                <c:pt idx="217">
                  <c:v>40122</c:v>
                </c:pt>
                <c:pt idx="218">
                  <c:v>40123</c:v>
                </c:pt>
                <c:pt idx="219">
                  <c:v>40126</c:v>
                </c:pt>
                <c:pt idx="220">
                  <c:v>40127</c:v>
                </c:pt>
                <c:pt idx="221">
                  <c:v>40128</c:v>
                </c:pt>
                <c:pt idx="222">
                  <c:v>40129</c:v>
                </c:pt>
                <c:pt idx="223">
                  <c:v>40130</c:v>
                </c:pt>
                <c:pt idx="224">
                  <c:v>40133</c:v>
                </c:pt>
                <c:pt idx="225">
                  <c:v>40134</c:v>
                </c:pt>
                <c:pt idx="226">
                  <c:v>40135</c:v>
                </c:pt>
                <c:pt idx="227">
                  <c:v>40136</c:v>
                </c:pt>
                <c:pt idx="228">
                  <c:v>40137</c:v>
                </c:pt>
                <c:pt idx="229">
                  <c:v>40140</c:v>
                </c:pt>
                <c:pt idx="230">
                  <c:v>40141</c:v>
                </c:pt>
                <c:pt idx="231">
                  <c:v>40142</c:v>
                </c:pt>
                <c:pt idx="232">
                  <c:v>40143</c:v>
                </c:pt>
                <c:pt idx="233">
                  <c:v>40144</c:v>
                </c:pt>
                <c:pt idx="234">
                  <c:v>40147</c:v>
                </c:pt>
                <c:pt idx="235">
                  <c:v>40148</c:v>
                </c:pt>
                <c:pt idx="236">
                  <c:v>40149</c:v>
                </c:pt>
                <c:pt idx="237">
                  <c:v>40150</c:v>
                </c:pt>
                <c:pt idx="238">
                  <c:v>40151</c:v>
                </c:pt>
                <c:pt idx="239">
                  <c:v>40154</c:v>
                </c:pt>
                <c:pt idx="240">
                  <c:v>40155</c:v>
                </c:pt>
                <c:pt idx="241">
                  <c:v>40156</c:v>
                </c:pt>
                <c:pt idx="242">
                  <c:v>40157</c:v>
                </c:pt>
                <c:pt idx="243">
                  <c:v>40158</c:v>
                </c:pt>
                <c:pt idx="244">
                  <c:v>40161</c:v>
                </c:pt>
                <c:pt idx="245">
                  <c:v>40162</c:v>
                </c:pt>
                <c:pt idx="246">
                  <c:v>40163</c:v>
                </c:pt>
                <c:pt idx="247">
                  <c:v>40164</c:v>
                </c:pt>
                <c:pt idx="248">
                  <c:v>40165</c:v>
                </c:pt>
                <c:pt idx="249">
                  <c:v>40168</c:v>
                </c:pt>
                <c:pt idx="250">
                  <c:v>40169</c:v>
                </c:pt>
                <c:pt idx="251">
                  <c:v>40170</c:v>
                </c:pt>
                <c:pt idx="252">
                  <c:v>40171</c:v>
                </c:pt>
                <c:pt idx="253">
                  <c:v>40175</c:v>
                </c:pt>
                <c:pt idx="254">
                  <c:v>40176</c:v>
                </c:pt>
                <c:pt idx="255">
                  <c:v>40177</c:v>
                </c:pt>
                <c:pt idx="256">
                  <c:v>40178</c:v>
                </c:pt>
                <c:pt idx="257">
                  <c:v>40182</c:v>
                </c:pt>
                <c:pt idx="258">
                  <c:v>40183</c:v>
                </c:pt>
                <c:pt idx="259">
                  <c:v>40184</c:v>
                </c:pt>
                <c:pt idx="260">
                  <c:v>40185</c:v>
                </c:pt>
                <c:pt idx="261">
                  <c:v>40186</c:v>
                </c:pt>
                <c:pt idx="262">
                  <c:v>40189</c:v>
                </c:pt>
                <c:pt idx="263">
                  <c:v>40190</c:v>
                </c:pt>
                <c:pt idx="264">
                  <c:v>40191</c:v>
                </c:pt>
                <c:pt idx="265">
                  <c:v>40192</c:v>
                </c:pt>
                <c:pt idx="266">
                  <c:v>40193</c:v>
                </c:pt>
                <c:pt idx="267">
                  <c:v>40196</c:v>
                </c:pt>
                <c:pt idx="268">
                  <c:v>40197</c:v>
                </c:pt>
                <c:pt idx="269">
                  <c:v>40198</c:v>
                </c:pt>
                <c:pt idx="270">
                  <c:v>40199</c:v>
                </c:pt>
                <c:pt idx="271">
                  <c:v>40200</c:v>
                </c:pt>
                <c:pt idx="272">
                  <c:v>40203</c:v>
                </c:pt>
                <c:pt idx="273">
                  <c:v>40204</c:v>
                </c:pt>
                <c:pt idx="274">
                  <c:v>40205</c:v>
                </c:pt>
                <c:pt idx="275">
                  <c:v>40206</c:v>
                </c:pt>
                <c:pt idx="276">
                  <c:v>40207</c:v>
                </c:pt>
                <c:pt idx="277">
                  <c:v>40210</c:v>
                </c:pt>
                <c:pt idx="278">
                  <c:v>40211</c:v>
                </c:pt>
                <c:pt idx="279">
                  <c:v>40212</c:v>
                </c:pt>
                <c:pt idx="280">
                  <c:v>40213</c:v>
                </c:pt>
                <c:pt idx="281">
                  <c:v>40214</c:v>
                </c:pt>
                <c:pt idx="282">
                  <c:v>40217</c:v>
                </c:pt>
                <c:pt idx="283">
                  <c:v>40218</c:v>
                </c:pt>
                <c:pt idx="284">
                  <c:v>40219</c:v>
                </c:pt>
                <c:pt idx="285">
                  <c:v>40220</c:v>
                </c:pt>
                <c:pt idx="286">
                  <c:v>40227</c:v>
                </c:pt>
                <c:pt idx="287">
                  <c:v>40228</c:v>
                </c:pt>
                <c:pt idx="288">
                  <c:v>40231</c:v>
                </c:pt>
                <c:pt idx="289">
                  <c:v>40232</c:v>
                </c:pt>
                <c:pt idx="290">
                  <c:v>40233</c:v>
                </c:pt>
                <c:pt idx="291">
                  <c:v>40234</c:v>
                </c:pt>
                <c:pt idx="292">
                  <c:v>40235</c:v>
                </c:pt>
                <c:pt idx="293">
                  <c:v>40238</c:v>
                </c:pt>
                <c:pt idx="294">
                  <c:v>40239</c:v>
                </c:pt>
                <c:pt idx="295">
                  <c:v>40240</c:v>
                </c:pt>
                <c:pt idx="296">
                  <c:v>40241</c:v>
                </c:pt>
                <c:pt idx="297">
                  <c:v>40242</c:v>
                </c:pt>
                <c:pt idx="298">
                  <c:v>40245</c:v>
                </c:pt>
                <c:pt idx="299">
                  <c:v>40246</c:v>
                </c:pt>
                <c:pt idx="300">
                  <c:v>40247</c:v>
                </c:pt>
                <c:pt idx="301">
                  <c:v>40248</c:v>
                </c:pt>
                <c:pt idx="302">
                  <c:v>40249</c:v>
                </c:pt>
                <c:pt idx="303">
                  <c:v>40252</c:v>
                </c:pt>
                <c:pt idx="304">
                  <c:v>40253</c:v>
                </c:pt>
                <c:pt idx="305">
                  <c:v>40254</c:v>
                </c:pt>
                <c:pt idx="306">
                  <c:v>40255</c:v>
                </c:pt>
                <c:pt idx="307">
                  <c:v>40256</c:v>
                </c:pt>
                <c:pt idx="308">
                  <c:v>40259</c:v>
                </c:pt>
                <c:pt idx="309">
                  <c:v>40260</c:v>
                </c:pt>
                <c:pt idx="310">
                  <c:v>40261</c:v>
                </c:pt>
                <c:pt idx="311">
                  <c:v>40262</c:v>
                </c:pt>
                <c:pt idx="312">
                  <c:v>40263</c:v>
                </c:pt>
                <c:pt idx="313">
                  <c:v>40266</c:v>
                </c:pt>
                <c:pt idx="314">
                  <c:v>40267</c:v>
                </c:pt>
                <c:pt idx="315">
                  <c:v>40268</c:v>
                </c:pt>
                <c:pt idx="316">
                  <c:v>40269</c:v>
                </c:pt>
                <c:pt idx="317">
                  <c:v>40270</c:v>
                </c:pt>
                <c:pt idx="318">
                  <c:v>40273</c:v>
                </c:pt>
                <c:pt idx="319">
                  <c:v>40274</c:v>
                </c:pt>
                <c:pt idx="320">
                  <c:v>40275</c:v>
                </c:pt>
                <c:pt idx="321">
                  <c:v>40276</c:v>
                </c:pt>
                <c:pt idx="322">
                  <c:v>40277</c:v>
                </c:pt>
                <c:pt idx="323">
                  <c:v>40280</c:v>
                </c:pt>
                <c:pt idx="324">
                  <c:v>40281</c:v>
                </c:pt>
                <c:pt idx="325">
                  <c:v>40282</c:v>
                </c:pt>
                <c:pt idx="326">
                  <c:v>40283</c:v>
                </c:pt>
                <c:pt idx="327">
                  <c:v>40284</c:v>
                </c:pt>
                <c:pt idx="328">
                  <c:v>40287</c:v>
                </c:pt>
                <c:pt idx="329">
                  <c:v>40288</c:v>
                </c:pt>
                <c:pt idx="330">
                  <c:v>40289</c:v>
                </c:pt>
                <c:pt idx="331">
                  <c:v>40290</c:v>
                </c:pt>
                <c:pt idx="332">
                  <c:v>40291</c:v>
                </c:pt>
                <c:pt idx="333">
                  <c:v>40294</c:v>
                </c:pt>
                <c:pt idx="334">
                  <c:v>40295</c:v>
                </c:pt>
                <c:pt idx="335">
                  <c:v>40296</c:v>
                </c:pt>
                <c:pt idx="336">
                  <c:v>40297</c:v>
                </c:pt>
                <c:pt idx="337">
                  <c:v>40298</c:v>
                </c:pt>
                <c:pt idx="338">
                  <c:v>40301</c:v>
                </c:pt>
                <c:pt idx="339">
                  <c:v>40302</c:v>
                </c:pt>
                <c:pt idx="340">
                  <c:v>40303</c:v>
                </c:pt>
                <c:pt idx="341">
                  <c:v>40304</c:v>
                </c:pt>
                <c:pt idx="342">
                  <c:v>40305</c:v>
                </c:pt>
                <c:pt idx="343">
                  <c:v>40308</c:v>
                </c:pt>
                <c:pt idx="344">
                  <c:v>40309</c:v>
                </c:pt>
                <c:pt idx="345">
                  <c:v>40310</c:v>
                </c:pt>
                <c:pt idx="346">
                  <c:v>40311</c:v>
                </c:pt>
                <c:pt idx="347">
                  <c:v>40312</c:v>
                </c:pt>
                <c:pt idx="348">
                  <c:v>40315</c:v>
                </c:pt>
                <c:pt idx="349">
                  <c:v>40316</c:v>
                </c:pt>
                <c:pt idx="350">
                  <c:v>40317</c:v>
                </c:pt>
                <c:pt idx="351">
                  <c:v>40318</c:v>
                </c:pt>
                <c:pt idx="352">
                  <c:v>40319</c:v>
                </c:pt>
                <c:pt idx="353">
                  <c:v>40322</c:v>
                </c:pt>
                <c:pt idx="354">
                  <c:v>40323</c:v>
                </c:pt>
                <c:pt idx="355">
                  <c:v>40324</c:v>
                </c:pt>
                <c:pt idx="356">
                  <c:v>40325</c:v>
                </c:pt>
                <c:pt idx="357">
                  <c:v>40326</c:v>
                </c:pt>
                <c:pt idx="358">
                  <c:v>40329</c:v>
                </c:pt>
                <c:pt idx="359">
                  <c:v>40330</c:v>
                </c:pt>
                <c:pt idx="360">
                  <c:v>40331</c:v>
                </c:pt>
                <c:pt idx="361">
                  <c:v>40332</c:v>
                </c:pt>
                <c:pt idx="362">
                  <c:v>40333</c:v>
                </c:pt>
                <c:pt idx="363">
                  <c:v>40336</c:v>
                </c:pt>
                <c:pt idx="364">
                  <c:v>40337</c:v>
                </c:pt>
                <c:pt idx="365">
                  <c:v>40338</c:v>
                </c:pt>
                <c:pt idx="366">
                  <c:v>40339</c:v>
                </c:pt>
                <c:pt idx="367">
                  <c:v>40340</c:v>
                </c:pt>
                <c:pt idx="368">
                  <c:v>40343</c:v>
                </c:pt>
                <c:pt idx="369">
                  <c:v>40344</c:v>
                </c:pt>
                <c:pt idx="370">
                  <c:v>40345</c:v>
                </c:pt>
                <c:pt idx="371">
                  <c:v>40346</c:v>
                </c:pt>
                <c:pt idx="372">
                  <c:v>40347</c:v>
                </c:pt>
                <c:pt idx="373">
                  <c:v>40350</c:v>
                </c:pt>
                <c:pt idx="374">
                  <c:v>40351</c:v>
                </c:pt>
                <c:pt idx="375">
                  <c:v>40352</c:v>
                </c:pt>
                <c:pt idx="376">
                  <c:v>40353</c:v>
                </c:pt>
                <c:pt idx="377">
                  <c:v>40354</c:v>
                </c:pt>
                <c:pt idx="378">
                  <c:v>40357</c:v>
                </c:pt>
                <c:pt idx="379">
                  <c:v>40358</c:v>
                </c:pt>
                <c:pt idx="380">
                  <c:v>40359</c:v>
                </c:pt>
                <c:pt idx="381">
                  <c:v>40360</c:v>
                </c:pt>
                <c:pt idx="382">
                  <c:v>40361</c:v>
                </c:pt>
                <c:pt idx="383">
                  <c:v>40364</c:v>
                </c:pt>
                <c:pt idx="384">
                  <c:v>40365</c:v>
                </c:pt>
                <c:pt idx="385">
                  <c:v>40366</c:v>
                </c:pt>
                <c:pt idx="386">
                  <c:v>40367</c:v>
                </c:pt>
                <c:pt idx="387">
                  <c:v>40368</c:v>
                </c:pt>
                <c:pt idx="388">
                  <c:v>40371</c:v>
                </c:pt>
                <c:pt idx="389">
                  <c:v>40372</c:v>
                </c:pt>
                <c:pt idx="390">
                  <c:v>40373</c:v>
                </c:pt>
                <c:pt idx="391">
                  <c:v>40374</c:v>
                </c:pt>
                <c:pt idx="392">
                  <c:v>40375</c:v>
                </c:pt>
                <c:pt idx="393">
                  <c:v>40378</c:v>
                </c:pt>
                <c:pt idx="394">
                  <c:v>40379</c:v>
                </c:pt>
                <c:pt idx="395">
                  <c:v>40380</c:v>
                </c:pt>
                <c:pt idx="396">
                  <c:v>40381</c:v>
                </c:pt>
                <c:pt idx="397">
                  <c:v>40382</c:v>
                </c:pt>
                <c:pt idx="398">
                  <c:v>40385</c:v>
                </c:pt>
                <c:pt idx="399">
                  <c:v>40386</c:v>
                </c:pt>
                <c:pt idx="400">
                  <c:v>40387</c:v>
                </c:pt>
                <c:pt idx="401">
                  <c:v>40388</c:v>
                </c:pt>
                <c:pt idx="402">
                  <c:v>40389</c:v>
                </c:pt>
                <c:pt idx="403">
                  <c:v>40392</c:v>
                </c:pt>
                <c:pt idx="404">
                  <c:v>40393</c:v>
                </c:pt>
                <c:pt idx="405">
                  <c:v>40394</c:v>
                </c:pt>
                <c:pt idx="406">
                  <c:v>40395</c:v>
                </c:pt>
                <c:pt idx="407">
                  <c:v>40396</c:v>
                </c:pt>
                <c:pt idx="408">
                  <c:v>40399</c:v>
                </c:pt>
                <c:pt idx="409">
                  <c:v>40400</c:v>
                </c:pt>
                <c:pt idx="410">
                  <c:v>40401</c:v>
                </c:pt>
                <c:pt idx="411">
                  <c:v>40402</c:v>
                </c:pt>
                <c:pt idx="412">
                  <c:v>40403</c:v>
                </c:pt>
                <c:pt idx="413">
                  <c:v>40406</c:v>
                </c:pt>
                <c:pt idx="414">
                  <c:v>40407</c:v>
                </c:pt>
                <c:pt idx="415">
                  <c:v>40408</c:v>
                </c:pt>
                <c:pt idx="416">
                  <c:v>40409</c:v>
                </c:pt>
                <c:pt idx="417">
                  <c:v>40410</c:v>
                </c:pt>
                <c:pt idx="418">
                  <c:v>40413</c:v>
                </c:pt>
                <c:pt idx="419">
                  <c:v>40414</c:v>
                </c:pt>
                <c:pt idx="420">
                  <c:v>40415</c:v>
                </c:pt>
                <c:pt idx="421">
                  <c:v>40416</c:v>
                </c:pt>
                <c:pt idx="422">
                  <c:v>40417</c:v>
                </c:pt>
                <c:pt idx="423">
                  <c:v>40420</c:v>
                </c:pt>
                <c:pt idx="424">
                  <c:v>40421</c:v>
                </c:pt>
                <c:pt idx="425">
                  <c:v>40422</c:v>
                </c:pt>
                <c:pt idx="426">
                  <c:v>40423</c:v>
                </c:pt>
                <c:pt idx="427">
                  <c:v>40424</c:v>
                </c:pt>
                <c:pt idx="428">
                  <c:v>40427</c:v>
                </c:pt>
                <c:pt idx="429">
                  <c:v>40428</c:v>
                </c:pt>
                <c:pt idx="430">
                  <c:v>40429</c:v>
                </c:pt>
                <c:pt idx="431">
                  <c:v>40430</c:v>
                </c:pt>
                <c:pt idx="432">
                  <c:v>40431</c:v>
                </c:pt>
                <c:pt idx="433">
                  <c:v>40434</c:v>
                </c:pt>
                <c:pt idx="434">
                  <c:v>40435</c:v>
                </c:pt>
                <c:pt idx="435">
                  <c:v>40436</c:v>
                </c:pt>
                <c:pt idx="436">
                  <c:v>40437</c:v>
                </c:pt>
                <c:pt idx="437">
                  <c:v>40438</c:v>
                </c:pt>
                <c:pt idx="438">
                  <c:v>40441</c:v>
                </c:pt>
                <c:pt idx="439">
                  <c:v>40442</c:v>
                </c:pt>
                <c:pt idx="440">
                  <c:v>40443</c:v>
                </c:pt>
                <c:pt idx="441">
                  <c:v>40444</c:v>
                </c:pt>
                <c:pt idx="442">
                  <c:v>40445</c:v>
                </c:pt>
                <c:pt idx="443">
                  <c:v>40448</c:v>
                </c:pt>
                <c:pt idx="444">
                  <c:v>40449</c:v>
                </c:pt>
                <c:pt idx="445">
                  <c:v>40450</c:v>
                </c:pt>
                <c:pt idx="446">
                  <c:v>40451</c:v>
                </c:pt>
                <c:pt idx="447">
                  <c:v>40452</c:v>
                </c:pt>
                <c:pt idx="448">
                  <c:v>40455</c:v>
                </c:pt>
                <c:pt idx="449">
                  <c:v>40456</c:v>
                </c:pt>
                <c:pt idx="450">
                  <c:v>40457</c:v>
                </c:pt>
                <c:pt idx="451">
                  <c:v>40458</c:v>
                </c:pt>
                <c:pt idx="452">
                  <c:v>40459</c:v>
                </c:pt>
                <c:pt idx="453">
                  <c:v>40462</c:v>
                </c:pt>
                <c:pt idx="454">
                  <c:v>40463</c:v>
                </c:pt>
                <c:pt idx="455">
                  <c:v>40464</c:v>
                </c:pt>
                <c:pt idx="456">
                  <c:v>40465</c:v>
                </c:pt>
                <c:pt idx="457">
                  <c:v>40466</c:v>
                </c:pt>
                <c:pt idx="458">
                  <c:v>40469</c:v>
                </c:pt>
                <c:pt idx="459">
                  <c:v>40470</c:v>
                </c:pt>
                <c:pt idx="460">
                  <c:v>40471</c:v>
                </c:pt>
                <c:pt idx="461">
                  <c:v>40472</c:v>
                </c:pt>
                <c:pt idx="462">
                  <c:v>40473</c:v>
                </c:pt>
                <c:pt idx="463">
                  <c:v>40476</c:v>
                </c:pt>
                <c:pt idx="464">
                  <c:v>40477</c:v>
                </c:pt>
                <c:pt idx="465">
                  <c:v>40478</c:v>
                </c:pt>
                <c:pt idx="466">
                  <c:v>40479</c:v>
                </c:pt>
                <c:pt idx="467">
                  <c:v>40480</c:v>
                </c:pt>
                <c:pt idx="468">
                  <c:v>40483</c:v>
                </c:pt>
                <c:pt idx="469">
                  <c:v>40484</c:v>
                </c:pt>
                <c:pt idx="470">
                  <c:v>40485</c:v>
                </c:pt>
                <c:pt idx="471">
                  <c:v>40486</c:v>
                </c:pt>
                <c:pt idx="472">
                  <c:v>40487</c:v>
                </c:pt>
                <c:pt idx="473">
                  <c:v>40490</c:v>
                </c:pt>
                <c:pt idx="474">
                  <c:v>40491</c:v>
                </c:pt>
                <c:pt idx="475">
                  <c:v>40492</c:v>
                </c:pt>
                <c:pt idx="476">
                  <c:v>40493</c:v>
                </c:pt>
                <c:pt idx="477">
                  <c:v>40494</c:v>
                </c:pt>
                <c:pt idx="478">
                  <c:v>40497</c:v>
                </c:pt>
                <c:pt idx="479">
                  <c:v>40498</c:v>
                </c:pt>
                <c:pt idx="480">
                  <c:v>40499</c:v>
                </c:pt>
                <c:pt idx="481">
                  <c:v>40500</c:v>
                </c:pt>
                <c:pt idx="482">
                  <c:v>40501</c:v>
                </c:pt>
                <c:pt idx="483">
                  <c:v>40504</c:v>
                </c:pt>
                <c:pt idx="484">
                  <c:v>40505</c:v>
                </c:pt>
                <c:pt idx="485">
                  <c:v>40506</c:v>
                </c:pt>
                <c:pt idx="486">
                  <c:v>40507</c:v>
                </c:pt>
                <c:pt idx="487">
                  <c:v>40508</c:v>
                </c:pt>
                <c:pt idx="488">
                  <c:v>40511</c:v>
                </c:pt>
                <c:pt idx="489">
                  <c:v>40512</c:v>
                </c:pt>
                <c:pt idx="490">
                  <c:v>40513</c:v>
                </c:pt>
                <c:pt idx="491">
                  <c:v>40514</c:v>
                </c:pt>
                <c:pt idx="492">
                  <c:v>40515</c:v>
                </c:pt>
                <c:pt idx="493">
                  <c:v>40518</c:v>
                </c:pt>
                <c:pt idx="494">
                  <c:v>40519</c:v>
                </c:pt>
                <c:pt idx="495">
                  <c:v>40520</c:v>
                </c:pt>
                <c:pt idx="496">
                  <c:v>40521</c:v>
                </c:pt>
                <c:pt idx="497">
                  <c:v>40522</c:v>
                </c:pt>
                <c:pt idx="498">
                  <c:v>40525</c:v>
                </c:pt>
                <c:pt idx="499">
                  <c:v>40526</c:v>
                </c:pt>
                <c:pt idx="500">
                  <c:v>40527</c:v>
                </c:pt>
                <c:pt idx="501">
                  <c:v>40528</c:v>
                </c:pt>
                <c:pt idx="502">
                  <c:v>40529</c:v>
                </c:pt>
                <c:pt idx="503">
                  <c:v>40532</c:v>
                </c:pt>
                <c:pt idx="504">
                  <c:v>40533</c:v>
                </c:pt>
                <c:pt idx="505">
                  <c:v>40534</c:v>
                </c:pt>
                <c:pt idx="506">
                  <c:v>40535</c:v>
                </c:pt>
                <c:pt idx="507">
                  <c:v>40536</c:v>
                </c:pt>
                <c:pt idx="508">
                  <c:v>40539</c:v>
                </c:pt>
                <c:pt idx="509">
                  <c:v>40540</c:v>
                </c:pt>
                <c:pt idx="510">
                  <c:v>40541</c:v>
                </c:pt>
                <c:pt idx="511">
                  <c:v>40542</c:v>
                </c:pt>
                <c:pt idx="512">
                  <c:v>40543</c:v>
                </c:pt>
                <c:pt idx="513">
                  <c:v>40546</c:v>
                </c:pt>
                <c:pt idx="514">
                  <c:v>40547</c:v>
                </c:pt>
                <c:pt idx="515">
                  <c:v>40548</c:v>
                </c:pt>
                <c:pt idx="516">
                  <c:v>40549</c:v>
                </c:pt>
                <c:pt idx="517">
                  <c:v>40550</c:v>
                </c:pt>
                <c:pt idx="518">
                  <c:v>40553</c:v>
                </c:pt>
                <c:pt idx="519">
                  <c:v>40554</c:v>
                </c:pt>
                <c:pt idx="520">
                  <c:v>40555</c:v>
                </c:pt>
                <c:pt idx="521">
                  <c:v>40556</c:v>
                </c:pt>
                <c:pt idx="522">
                  <c:v>40557</c:v>
                </c:pt>
                <c:pt idx="523">
                  <c:v>40560</c:v>
                </c:pt>
                <c:pt idx="524">
                  <c:v>40561</c:v>
                </c:pt>
                <c:pt idx="525">
                  <c:v>40562</c:v>
                </c:pt>
                <c:pt idx="526">
                  <c:v>40563</c:v>
                </c:pt>
                <c:pt idx="527">
                  <c:v>40564</c:v>
                </c:pt>
                <c:pt idx="528">
                  <c:v>40567</c:v>
                </c:pt>
                <c:pt idx="529">
                  <c:v>40568</c:v>
                </c:pt>
                <c:pt idx="530">
                  <c:v>40569</c:v>
                </c:pt>
                <c:pt idx="531">
                  <c:v>40570</c:v>
                </c:pt>
                <c:pt idx="532">
                  <c:v>40571</c:v>
                </c:pt>
                <c:pt idx="533">
                  <c:v>40572</c:v>
                </c:pt>
                <c:pt idx="534">
                  <c:v>40573</c:v>
                </c:pt>
                <c:pt idx="535">
                  <c:v>40574</c:v>
                </c:pt>
                <c:pt idx="536">
                  <c:v>40575</c:v>
                </c:pt>
                <c:pt idx="537">
                  <c:v>40576</c:v>
                </c:pt>
                <c:pt idx="538">
                  <c:v>40577</c:v>
                </c:pt>
                <c:pt idx="539">
                  <c:v>40578</c:v>
                </c:pt>
                <c:pt idx="540">
                  <c:v>40581</c:v>
                </c:pt>
                <c:pt idx="541">
                  <c:v>40582</c:v>
                </c:pt>
                <c:pt idx="542">
                  <c:v>40583</c:v>
                </c:pt>
                <c:pt idx="543">
                  <c:v>40584</c:v>
                </c:pt>
                <c:pt idx="544">
                  <c:v>40585</c:v>
                </c:pt>
                <c:pt idx="545">
                  <c:v>40588</c:v>
                </c:pt>
                <c:pt idx="546">
                  <c:v>40589</c:v>
                </c:pt>
                <c:pt idx="547">
                  <c:v>40590</c:v>
                </c:pt>
                <c:pt idx="548">
                  <c:v>40591</c:v>
                </c:pt>
                <c:pt idx="549">
                  <c:v>40592</c:v>
                </c:pt>
                <c:pt idx="550">
                  <c:v>40595</c:v>
                </c:pt>
                <c:pt idx="551">
                  <c:v>40596</c:v>
                </c:pt>
                <c:pt idx="552">
                  <c:v>40597</c:v>
                </c:pt>
                <c:pt idx="553">
                  <c:v>40598</c:v>
                </c:pt>
                <c:pt idx="554">
                  <c:v>40599</c:v>
                </c:pt>
                <c:pt idx="555">
                  <c:v>40602</c:v>
                </c:pt>
                <c:pt idx="556">
                  <c:v>40603</c:v>
                </c:pt>
                <c:pt idx="557">
                  <c:v>40604</c:v>
                </c:pt>
                <c:pt idx="558">
                  <c:v>40605</c:v>
                </c:pt>
                <c:pt idx="559">
                  <c:v>40606</c:v>
                </c:pt>
                <c:pt idx="560">
                  <c:v>40609</c:v>
                </c:pt>
                <c:pt idx="561">
                  <c:v>40610</c:v>
                </c:pt>
                <c:pt idx="562">
                  <c:v>40611</c:v>
                </c:pt>
                <c:pt idx="563">
                  <c:v>40612</c:v>
                </c:pt>
                <c:pt idx="564">
                  <c:v>40613</c:v>
                </c:pt>
                <c:pt idx="565">
                  <c:v>40616</c:v>
                </c:pt>
                <c:pt idx="566">
                  <c:v>40617</c:v>
                </c:pt>
                <c:pt idx="567">
                  <c:v>40618</c:v>
                </c:pt>
                <c:pt idx="568">
                  <c:v>40619</c:v>
                </c:pt>
                <c:pt idx="569">
                  <c:v>40620</c:v>
                </c:pt>
                <c:pt idx="570">
                  <c:v>40623</c:v>
                </c:pt>
                <c:pt idx="571">
                  <c:v>40624</c:v>
                </c:pt>
                <c:pt idx="572">
                  <c:v>40625</c:v>
                </c:pt>
                <c:pt idx="573">
                  <c:v>40626</c:v>
                </c:pt>
                <c:pt idx="574">
                  <c:v>40627</c:v>
                </c:pt>
                <c:pt idx="575">
                  <c:v>40630</c:v>
                </c:pt>
                <c:pt idx="576">
                  <c:v>40631</c:v>
                </c:pt>
                <c:pt idx="577">
                  <c:v>40632</c:v>
                </c:pt>
                <c:pt idx="578">
                  <c:v>40633</c:v>
                </c:pt>
                <c:pt idx="579">
                  <c:v>40634</c:v>
                </c:pt>
                <c:pt idx="580">
                  <c:v>40637</c:v>
                </c:pt>
                <c:pt idx="581">
                  <c:v>40638</c:v>
                </c:pt>
                <c:pt idx="582">
                  <c:v>40639</c:v>
                </c:pt>
                <c:pt idx="583">
                  <c:v>40640</c:v>
                </c:pt>
                <c:pt idx="584">
                  <c:v>40641</c:v>
                </c:pt>
                <c:pt idx="585">
                  <c:v>40644</c:v>
                </c:pt>
                <c:pt idx="586">
                  <c:v>40645</c:v>
                </c:pt>
                <c:pt idx="587">
                  <c:v>40646</c:v>
                </c:pt>
                <c:pt idx="588">
                  <c:v>40647</c:v>
                </c:pt>
                <c:pt idx="589">
                  <c:v>40648</c:v>
                </c:pt>
                <c:pt idx="590">
                  <c:v>40651</c:v>
                </c:pt>
                <c:pt idx="591">
                  <c:v>40652</c:v>
                </c:pt>
                <c:pt idx="592">
                  <c:v>40653</c:v>
                </c:pt>
                <c:pt idx="593">
                  <c:v>40654</c:v>
                </c:pt>
                <c:pt idx="594">
                  <c:v>40655</c:v>
                </c:pt>
                <c:pt idx="595">
                  <c:v>40658</c:v>
                </c:pt>
                <c:pt idx="596">
                  <c:v>40659</c:v>
                </c:pt>
                <c:pt idx="597">
                  <c:v>40660</c:v>
                </c:pt>
                <c:pt idx="598">
                  <c:v>40661</c:v>
                </c:pt>
                <c:pt idx="599">
                  <c:v>40662</c:v>
                </c:pt>
                <c:pt idx="600">
                  <c:v>40665</c:v>
                </c:pt>
                <c:pt idx="601">
                  <c:v>40666</c:v>
                </c:pt>
                <c:pt idx="602">
                  <c:v>40667</c:v>
                </c:pt>
                <c:pt idx="603">
                  <c:v>40668</c:v>
                </c:pt>
                <c:pt idx="604">
                  <c:v>40669</c:v>
                </c:pt>
                <c:pt idx="605">
                  <c:v>40672</c:v>
                </c:pt>
                <c:pt idx="606">
                  <c:v>40673</c:v>
                </c:pt>
                <c:pt idx="607">
                  <c:v>40674</c:v>
                </c:pt>
                <c:pt idx="608">
                  <c:v>40675</c:v>
                </c:pt>
                <c:pt idx="609">
                  <c:v>40676</c:v>
                </c:pt>
                <c:pt idx="610">
                  <c:v>40679</c:v>
                </c:pt>
                <c:pt idx="611">
                  <c:v>40680</c:v>
                </c:pt>
                <c:pt idx="612">
                  <c:v>40681</c:v>
                </c:pt>
                <c:pt idx="613">
                  <c:v>40682</c:v>
                </c:pt>
                <c:pt idx="614">
                  <c:v>40683</c:v>
                </c:pt>
                <c:pt idx="615">
                  <c:v>40686</c:v>
                </c:pt>
                <c:pt idx="616">
                  <c:v>40687</c:v>
                </c:pt>
                <c:pt idx="617">
                  <c:v>40688</c:v>
                </c:pt>
                <c:pt idx="618">
                  <c:v>40689</c:v>
                </c:pt>
                <c:pt idx="619">
                  <c:v>40690</c:v>
                </c:pt>
                <c:pt idx="620">
                  <c:v>40693</c:v>
                </c:pt>
                <c:pt idx="621">
                  <c:v>40694</c:v>
                </c:pt>
                <c:pt idx="622">
                  <c:v>40695</c:v>
                </c:pt>
                <c:pt idx="623">
                  <c:v>40696</c:v>
                </c:pt>
                <c:pt idx="624">
                  <c:v>40697</c:v>
                </c:pt>
                <c:pt idx="625">
                  <c:v>40700</c:v>
                </c:pt>
                <c:pt idx="626">
                  <c:v>40701</c:v>
                </c:pt>
                <c:pt idx="627">
                  <c:v>40702</c:v>
                </c:pt>
                <c:pt idx="628">
                  <c:v>40703</c:v>
                </c:pt>
                <c:pt idx="629">
                  <c:v>40704</c:v>
                </c:pt>
                <c:pt idx="630">
                  <c:v>40707</c:v>
                </c:pt>
                <c:pt idx="631">
                  <c:v>40708</c:v>
                </c:pt>
                <c:pt idx="632">
                  <c:v>40709</c:v>
                </c:pt>
                <c:pt idx="633">
                  <c:v>40710</c:v>
                </c:pt>
                <c:pt idx="634">
                  <c:v>40711</c:v>
                </c:pt>
                <c:pt idx="635">
                  <c:v>40714</c:v>
                </c:pt>
                <c:pt idx="636">
                  <c:v>40715</c:v>
                </c:pt>
                <c:pt idx="637">
                  <c:v>40716</c:v>
                </c:pt>
                <c:pt idx="638">
                  <c:v>40717</c:v>
                </c:pt>
                <c:pt idx="639">
                  <c:v>40718</c:v>
                </c:pt>
                <c:pt idx="640">
                  <c:v>40721</c:v>
                </c:pt>
                <c:pt idx="641">
                  <c:v>40722</c:v>
                </c:pt>
                <c:pt idx="642">
                  <c:v>40723</c:v>
                </c:pt>
                <c:pt idx="643">
                  <c:v>40724</c:v>
                </c:pt>
                <c:pt idx="644">
                  <c:v>40725</c:v>
                </c:pt>
                <c:pt idx="645">
                  <c:v>40728</c:v>
                </c:pt>
                <c:pt idx="646">
                  <c:v>40729</c:v>
                </c:pt>
                <c:pt idx="647">
                  <c:v>40730</c:v>
                </c:pt>
                <c:pt idx="648">
                  <c:v>40731</c:v>
                </c:pt>
                <c:pt idx="649">
                  <c:v>40732</c:v>
                </c:pt>
                <c:pt idx="650">
                  <c:v>40735</c:v>
                </c:pt>
                <c:pt idx="651">
                  <c:v>40736</c:v>
                </c:pt>
                <c:pt idx="652">
                  <c:v>40737</c:v>
                </c:pt>
                <c:pt idx="653">
                  <c:v>40738</c:v>
                </c:pt>
                <c:pt idx="654">
                  <c:v>40739</c:v>
                </c:pt>
                <c:pt idx="655">
                  <c:v>40742</c:v>
                </c:pt>
                <c:pt idx="656">
                  <c:v>40743</c:v>
                </c:pt>
                <c:pt idx="657">
                  <c:v>40744</c:v>
                </c:pt>
                <c:pt idx="658">
                  <c:v>40745</c:v>
                </c:pt>
                <c:pt idx="659">
                  <c:v>40746</c:v>
                </c:pt>
                <c:pt idx="660">
                  <c:v>40749</c:v>
                </c:pt>
                <c:pt idx="661">
                  <c:v>40750</c:v>
                </c:pt>
                <c:pt idx="662">
                  <c:v>40751</c:v>
                </c:pt>
                <c:pt idx="663">
                  <c:v>40752</c:v>
                </c:pt>
                <c:pt idx="664">
                  <c:v>40753</c:v>
                </c:pt>
                <c:pt idx="665">
                  <c:v>40756</c:v>
                </c:pt>
                <c:pt idx="666">
                  <c:v>40757</c:v>
                </c:pt>
                <c:pt idx="667">
                  <c:v>40758</c:v>
                </c:pt>
                <c:pt idx="668">
                  <c:v>40759</c:v>
                </c:pt>
                <c:pt idx="669">
                  <c:v>40760</c:v>
                </c:pt>
                <c:pt idx="670">
                  <c:v>40763</c:v>
                </c:pt>
                <c:pt idx="671">
                  <c:v>40764</c:v>
                </c:pt>
                <c:pt idx="672">
                  <c:v>40765</c:v>
                </c:pt>
                <c:pt idx="673">
                  <c:v>40766</c:v>
                </c:pt>
                <c:pt idx="674">
                  <c:v>40767</c:v>
                </c:pt>
                <c:pt idx="675">
                  <c:v>40770</c:v>
                </c:pt>
                <c:pt idx="676">
                  <c:v>40771</c:v>
                </c:pt>
                <c:pt idx="677">
                  <c:v>40772</c:v>
                </c:pt>
                <c:pt idx="678">
                  <c:v>40773</c:v>
                </c:pt>
                <c:pt idx="679">
                  <c:v>40774</c:v>
                </c:pt>
                <c:pt idx="680">
                  <c:v>40777</c:v>
                </c:pt>
                <c:pt idx="681">
                  <c:v>40778</c:v>
                </c:pt>
                <c:pt idx="682">
                  <c:v>40779</c:v>
                </c:pt>
                <c:pt idx="683">
                  <c:v>40780</c:v>
                </c:pt>
                <c:pt idx="684">
                  <c:v>40781</c:v>
                </c:pt>
                <c:pt idx="685">
                  <c:v>40784</c:v>
                </c:pt>
                <c:pt idx="686">
                  <c:v>40785</c:v>
                </c:pt>
                <c:pt idx="687">
                  <c:v>40786</c:v>
                </c:pt>
                <c:pt idx="688">
                  <c:v>40787</c:v>
                </c:pt>
                <c:pt idx="689">
                  <c:v>40788</c:v>
                </c:pt>
                <c:pt idx="690">
                  <c:v>40791</c:v>
                </c:pt>
                <c:pt idx="691">
                  <c:v>40792</c:v>
                </c:pt>
                <c:pt idx="692">
                  <c:v>40793</c:v>
                </c:pt>
                <c:pt idx="693">
                  <c:v>40794</c:v>
                </c:pt>
                <c:pt idx="694">
                  <c:v>40795</c:v>
                </c:pt>
                <c:pt idx="695">
                  <c:v>40798</c:v>
                </c:pt>
                <c:pt idx="696">
                  <c:v>40799</c:v>
                </c:pt>
                <c:pt idx="697">
                  <c:v>40800</c:v>
                </c:pt>
                <c:pt idx="698">
                  <c:v>40801</c:v>
                </c:pt>
                <c:pt idx="699">
                  <c:v>40802</c:v>
                </c:pt>
                <c:pt idx="700">
                  <c:v>40805</c:v>
                </c:pt>
                <c:pt idx="701">
                  <c:v>40806</c:v>
                </c:pt>
                <c:pt idx="702">
                  <c:v>40807</c:v>
                </c:pt>
                <c:pt idx="703">
                  <c:v>40808</c:v>
                </c:pt>
                <c:pt idx="704">
                  <c:v>40809</c:v>
                </c:pt>
                <c:pt idx="705">
                  <c:v>40812</c:v>
                </c:pt>
                <c:pt idx="706">
                  <c:v>40813</c:v>
                </c:pt>
                <c:pt idx="707">
                  <c:v>40814</c:v>
                </c:pt>
                <c:pt idx="708">
                  <c:v>40815</c:v>
                </c:pt>
                <c:pt idx="709">
                  <c:v>40816</c:v>
                </c:pt>
                <c:pt idx="710">
                  <c:v>40819</c:v>
                </c:pt>
                <c:pt idx="711">
                  <c:v>40820</c:v>
                </c:pt>
                <c:pt idx="712">
                  <c:v>40821</c:v>
                </c:pt>
                <c:pt idx="713">
                  <c:v>40822</c:v>
                </c:pt>
                <c:pt idx="714">
                  <c:v>40823</c:v>
                </c:pt>
                <c:pt idx="715">
                  <c:v>40826</c:v>
                </c:pt>
                <c:pt idx="716">
                  <c:v>40827</c:v>
                </c:pt>
                <c:pt idx="717">
                  <c:v>40828</c:v>
                </c:pt>
                <c:pt idx="718">
                  <c:v>40829</c:v>
                </c:pt>
                <c:pt idx="719">
                  <c:v>40830</c:v>
                </c:pt>
                <c:pt idx="720">
                  <c:v>40833</c:v>
                </c:pt>
                <c:pt idx="721">
                  <c:v>40834</c:v>
                </c:pt>
                <c:pt idx="722">
                  <c:v>40835</c:v>
                </c:pt>
                <c:pt idx="723">
                  <c:v>40836</c:v>
                </c:pt>
                <c:pt idx="724">
                  <c:v>40837</c:v>
                </c:pt>
                <c:pt idx="725">
                  <c:v>40840</c:v>
                </c:pt>
                <c:pt idx="726">
                  <c:v>40841</c:v>
                </c:pt>
                <c:pt idx="727">
                  <c:v>40842</c:v>
                </c:pt>
                <c:pt idx="728">
                  <c:v>40843</c:v>
                </c:pt>
                <c:pt idx="729">
                  <c:v>40844</c:v>
                </c:pt>
                <c:pt idx="730">
                  <c:v>40847</c:v>
                </c:pt>
                <c:pt idx="731">
                  <c:v>40848</c:v>
                </c:pt>
                <c:pt idx="732">
                  <c:v>40849</c:v>
                </c:pt>
                <c:pt idx="733">
                  <c:v>40850</c:v>
                </c:pt>
                <c:pt idx="734">
                  <c:v>40851</c:v>
                </c:pt>
                <c:pt idx="735">
                  <c:v>40854</c:v>
                </c:pt>
                <c:pt idx="736">
                  <c:v>40855</c:v>
                </c:pt>
                <c:pt idx="737">
                  <c:v>40856</c:v>
                </c:pt>
                <c:pt idx="738">
                  <c:v>40857</c:v>
                </c:pt>
                <c:pt idx="739">
                  <c:v>40858</c:v>
                </c:pt>
                <c:pt idx="740">
                  <c:v>40861</c:v>
                </c:pt>
                <c:pt idx="741">
                  <c:v>40862</c:v>
                </c:pt>
                <c:pt idx="742">
                  <c:v>40863</c:v>
                </c:pt>
                <c:pt idx="743">
                  <c:v>40864</c:v>
                </c:pt>
                <c:pt idx="744">
                  <c:v>40865</c:v>
                </c:pt>
                <c:pt idx="745">
                  <c:v>40868</c:v>
                </c:pt>
                <c:pt idx="746">
                  <c:v>40869</c:v>
                </c:pt>
                <c:pt idx="747">
                  <c:v>40870</c:v>
                </c:pt>
                <c:pt idx="748">
                  <c:v>40871</c:v>
                </c:pt>
                <c:pt idx="749">
                  <c:v>40872</c:v>
                </c:pt>
                <c:pt idx="750">
                  <c:v>40875</c:v>
                </c:pt>
                <c:pt idx="751">
                  <c:v>40876</c:v>
                </c:pt>
                <c:pt idx="752">
                  <c:v>40877</c:v>
                </c:pt>
                <c:pt idx="753">
                  <c:v>40878</c:v>
                </c:pt>
                <c:pt idx="754">
                  <c:v>40879</c:v>
                </c:pt>
                <c:pt idx="755">
                  <c:v>40882</c:v>
                </c:pt>
                <c:pt idx="756">
                  <c:v>40883</c:v>
                </c:pt>
                <c:pt idx="757">
                  <c:v>40884</c:v>
                </c:pt>
                <c:pt idx="758">
                  <c:v>40885</c:v>
                </c:pt>
                <c:pt idx="759">
                  <c:v>40886</c:v>
                </c:pt>
                <c:pt idx="760">
                  <c:v>40889</c:v>
                </c:pt>
                <c:pt idx="761">
                  <c:v>40890</c:v>
                </c:pt>
                <c:pt idx="762">
                  <c:v>40891</c:v>
                </c:pt>
                <c:pt idx="763">
                  <c:v>40892</c:v>
                </c:pt>
                <c:pt idx="764">
                  <c:v>40893</c:v>
                </c:pt>
                <c:pt idx="765">
                  <c:v>40896</c:v>
                </c:pt>
                <c:pt idx="766">
                  <c:v>40897</c:v>
                </c:pt>
                <c:pt idx="767">
                  <c:v>40898</c:v>
                </c:pt>
                <c:pt idx="768">
                  <c:v>40899</c:v>
                </c:pt>
                <c:pt idx="769">
                  <c:v>40900</c:v>
                </c:pt>
                <c:pt idx="770">
                  <c:v>40903</c:v>
                </c:pt>
                <c:pt idx="771">
                  <c:v>40904</c:v>
                </c:pt>
                <c:pt idx="772">
                  <c:v>40905</c:v>
                </c:pt>
                <c:pt idx="773">
                  <c:v>40906</c:v>
                </c:pt>
                <c:pt idx="774">
                  <c:v>40907</c:v>
                </c:pt>
                <c:pt idx="775">
                  <c:v>40911</c:v>
                </c:pt>
                <c:pt idx="776">
                  <c:v>40912</c:v>
                </c:pt>
                <c:pt idx="777">
                  <c:v>40913</c:v>
                </c:pt>
                <c:pt idx="778">
                  <c:v>40914</c:v>
                </c:pt>
                <c:pt idx="779">
                  <c:v>40917</c:v>
                </c:pt>
                <c:pt idx="780">
                  <c:v>40918</c:v>
                </c:pt>
                <c:pt idx="781">
                  <c:v>40919</c:v>
                </c:pt>
                <c:pt idx="782">
                  <c:v>40920</c:v>
                </c:pt>
                <c:pt idx="783">
                  <c:v>40921</c:v>
                </c:pt>
                <c:pt idx="784">
                  <c:v>40924</c:v>
                </c:pt>
                <c:pt idx="785">
                  <c:v>40925</c:v>
                </c:pt>
                <c:pt idx="786">
                  <c:v>40926</c:v>
                </c:pt>
                <c:pt idx="787">
                  <c:v>40927</c:v>
                </c:pt>
                <c:pt idx="788">
                  <c:v>40928</c:v>
                </c:pt>
                <c:pt idx="789">
                  <c:v>40931</c:v>
                </c:pt>
                <c:pt idx="790">
                  <c:v>40932</c:v>
                </c:pt>
                <c:pt idx="791">
                  <c:v>40933</c:v>
                </c:pt>
                <c:pt idx="792">
                  <c:v>40934</c:v>
                </c:pt>
                <c:pt idx="793">
                  <c:v>40935</c:v>
                </c:pt>
                <c:pt idx="794">
                  <c:v>40938</c:v>
                </c:pt>
                <c:pt idx="795">
                  <c:v>40939</c:v>
                </c:pt>
                <c:pt idx="796">
                  <c:v>40940</c:v>
                </c:pt>
                <c:pt idx="797">
                  <c:v>40941</c:v>
                </c:pt>
                <c:pt idx="798">
                  <c:v>40942</c:v>
                </c:pt>
                <c:pt idx="799">
                  <c:v>40945</c:v>
                </c:pt>
                <c:pt idx="800">
                  <c:v>40946</c:v>
                </c:pt>
                <c:pt idx="801">
                  <c:v>40947</c:v>
                </c:pt>
                <c:pt idx="802">
                  <c:v>40948</c:v>
                </c:pt>
                <c:pt idx="803">
                  <c:v>40949</c:v>
                </c:pt>
                <c:pt idx="804">
                  <c:v>40952</c:v>
                </c:pt>
                <c:pt idx="805">
                  <c:v>40953</c:v>
                </c:pt>
                <c:pt idx="806">
                  <c:v>40954</c:v>
                </c:pt>
                <c:pt idx="807">
                  <c:v>40955</c:v>
                </c:pt>
                <c:pt idx="808">
                  <c:v>40956</c:v>
                </c:pt>
                <c:pt idx="809">
                  <c:v>40959</c:v>
                </c:pt>
                <c:pt idx="810">
                  <c:v>40960</c:v>
                </c:pt>
                <c:pt idx="811">
                  <c:v>40961</c:v>
                </c:pt>
                <c:pt idx="812">
                  <c:v>40962</c:v>
                </c:pt>
                <c:pt idx="813">
                  <c:v>40963</c:v>
                </c:pt>
                <c:pt idx="814">
                  <c:v>40966</c:v>
                </c:pt>
                <c:pt idx="815">
                  <c:v>40967</c:v>
                </c:pt>
                <c:pt idx="816">
                  <c:v>40968</c:v>
                </c:pt>
                <c:pt idx="817">
                  <c:v>40969</c:v>
                </c:pt>
                <c:pt idx="818">
                  <c:v>40970</c:v>
                </c:pt>
                <c:pt idx="819">
                  <c:v>40973</c:v>
                </c:pt>
                <c:pt idx="820">
                  <c:v>40974</c:v>
                </c:pt>
                <c:pt idx="821">
                  <c:v>40975</c:v>
                </c:pt>
                <c:pt idx="822">
                  <c:v>40976</c:v>
                </c:pt>
                <c:pt idx="823">
                  <c:v>40977</c:v>
                </c:pt>
                <c:pt idx="824">
                  <c:v>40980</c:v>
                </c:pt>
                <c:pt idx="825">
                  <c:v>40981</c:v>
                </c:pt>
                <c:pt idx="826">
                  <c:v>40982</c:v>
                </c:pt>
                <c:pt idx="827">
                  <c:v>40983</c:v>
                </c:pt>
                <c:pt idx="828">
                  <c:v>40984</c:v>
                </c:pt>
                <c:pt idx="829">
                  <c:v>40987</c:v>
                </c:pt>
                <c:pt idx="830">
                  <c:v>40988</c:v>
                </c:pt>
                <c:pt idx="831">
                  <c:v>40989</c:v>
                </c:pt>
                <c:pt idx="832">
                  <c:v>40990</c:v>
                </c:pt>
                <c:pt idx="833">
                  <c:v>40991</c:v>
                </c:pt>
                <c:pt idx="834">
                  <c:v>40994</c:v>
                </c:pt>
                <c:pt idx="835">
                  <c:v>40995</c:v>
                </c:pt>
                <c:pt idx="836">
                  <c:v>40996</c:v>
                </c:pt>
                <c:pt idx="837">
                  <c:v>40997</c:v>
                </c:pt>
                <c:pt idx="838">
                  <c:v>40998</c:v>
                </c:pt>
                <c:pt idx="839">
                  <c:v>41001</c:v>
                </c:pt>
                <c:pt idx="840">
                  <c:v>41002</c:v>
                </c:pt>
                <c:pt idx="841">
                  <c:v>41003</c:v>
                </c:pt>
                <c:pt idx="842">
                  <c:v>41004</c:v>
                </c:pt>
                <c:pt idx="843">
                  <c:v>41005</c:v>
                </c:pt>
                <c:pt idx="844">
                  <c:v>41008</c:v>
                </c:pt>
                <c:pt idx="845">
                  <c:v>41009</c:v>
                </c:pt>
                <c:pt idx="846">
                  <c:v>41010</c:v>
                </c:pt>
                <c:pt idx="847">
                  <c:v>41011</c:v>
                </c:pt>
                <c:pt idx="848">
                  <c:v>41012</c:v>
                </c:pt>
                <c:pt idx="849">
                  <c:v>41015</c:v>
                </c:pt>
                <c:pt idx="850">
                  <c:v>41016</c:v>
                </c:pt>
                <c:pt idx="851">
                  <c:v>41017</c:v>
                </c:pt>
                <c:pt idx="852">
                  <c:v>41018</c:v>
                </c:pt>
                <c:pt idx="853">
                  <c:v>41019</c:v>
                </c:pt>
                <c:pt idx="854">
                  <c:v>41022</c:v>
                </c:pt>
                <c:pt idx="855">
                  <c:v>41023</c:v>
                </c:pt>
                <c:pt idx="856">
                  <c:v>41024</c:v>
                </c:pt>
                <c:pt idx="857">
                  <c:v>41025</c:v>
                </c:pt>
                <c:pt idx="858">
                  <c:v>41026</c:v>
                </c:pt>
                <c:pt idx="859">
                  <c:v>41029</c:v>
                </c:pt>
                <c:pt idx="860">
                  <c:v>41030</c:v>
                </c:pt>
                <c:pt idx="861">
                  <c:v>41031</c:v>
                </c:pt>
                <c:pt idx="862">
                  <c:v>41032</c:v>
                </c:pt>
                <c:pt idx="863">
                  <c:v>41033</c:v>
                </c:pt>
                <c:pt idx="864">
                  <c:v>41036</c:v>
                </c:pt>
                <c:pt idx="865">
                  <c:v>41037</c:v>
                </c:pt>
                <c:pt idx="866">
                  <c:v>41038</c:v>
                </c:pt>
                <c:pt idx="867">
                  <c:v>41039</c:v>
                </c:pt>
                <c:pt idx="868">
                  <c:v>41040</c:v>
                </c:pt>
                <c:pt idx="869">
                  <c:v>41043</c:v>
                </c:pt>
                <c:pt idx="870">
                  <c:v>41044</c:v>
                </c:pt>
                <c:pt idx="871">
                  <c:v>41045</c:v>
                </c:pt>
                <c:pt idx="872">
                  <c:v>41046</c:v>
                </c:pt>
                <c:pt idx="873">
                  <c:v>41047</c:v>
                </c:pt>
                <c:pt idx="874">
                  <c:v>41050</c:v>
                </c:pt>
                <c:pt idx="875">
                  <c:v>41051</c:v>
                </c:pt>
                <c:pt idx="876">
                  <c:v>41052</c:v>
                </c:pt>
                <c:pt idx="877">
                  <c:v>41053</c:v>
                </c:pt>
                <c:pt idx="878">
                  <c:v>41054</c:v>
                </c:pt>
                <c:pt idx="879">
                  <c:v>41057</c:v>
                </c:pt>
                <c:pt idx="880">
                  <c:v>41058</c:v>
                </c:pt>
                <c:pt idx="881">
                  <c:v>41059</c:v>
                </c:pt>
                <c:pt idx="882">
                  <c:v>41060</c:v>
                </c:pt>
                <c:pt idx="883">
                  <c:v>41061</c:v>
                </c:pt>
                <c:pt idx="884">
                  <c:v>41064</c:v>
                </c:pt>
                <c:pt idx="885">
                  <c:v>41065</c:v>
                </c:pt>
                <c:pt idx="886">
                  <c:v>41066</c:v>
                </c:pt>
                <c:pt idx="887">
                  <c:v>41067</c:v>
                </c:pt>
                <c:pt idx="888">
                  <c:v>41068</c:v>
                </c:pt>
                <c:pt idx="889">
                  <c:v>41071</c:v>
                </c:pt>
                <c:pt idx="890">
                  <c:v>41072</c:v>
                </c:pt>
                <c:pt idx="891">
                  <c:v>41073</c:v>
                </c:pt>
                <c:pt idx="892">
                  <c:v>41074</c:v>
                </c:pt>
                <c:pt idx="893">
                  <c:v>41075</c:v>
                </c:pt>
                <c:pt idx="894">
                  <c:v>41078</c:v>
                </c:pt>
                <c:pt idx="895">
                  <c:v>41079</c:v>
                </c:pt>
                <c:pt idx="896">
                  <c:v>41080</c:v>
                </c:pt>
                <c:pt idx="897">
                  <c:v>41081</c:v>
                </c:pt>
                <c:pt idx="898">
                  <c:v>41082</c:v>
                </c:pt>
                <c:pt idx="899">
                  <c:v>41085</c:v>
                </c:pt>
                <c:pt idx="900">
                  <c:v>41086</c:v>
                </c:pt>
                <c:pt idx="901">
                  <c:v>41087</c:v>
                </c:pt>
                <c:pt idx="902">
                  <c:v>41088</c:v>
                </c:pt>
                <c:pt idx="903">
                  <c:v>41089</c:v>
                </c:pt>
                <c:pt idx="904">
                  <c:v>41092</c:v>
                </c:pt>
                <c:pt idx="905">
                  <c:v>41093</c:v>
                </c:pt>
                <c:pt idx="906">
                  <c:v>41094</c:v>
                </c:pt>
                <c:pt idx="907">
                  <c:v>41095</c:v>
                </c:pt>
                <c:pt idx="908">
                  <c:v>41096</c:v>
                </c:pt>
                <c:pt idx="909">
                  <c:v>41099</c:v>
                </c:pt>
                <c:pt idx="910">
                  <c:v>41100</c:v>
                </c:pt>
                <c:pt idx="911">
                  <c:v>41101</c:v>
                </c:pt>
                <c:pt idx="912">
                  <c:v>41102</c:v>
                </c:pt>
                <c:pt idx="913">
                  <c:v>41103</c:v>
                </c:pt>
                <c:pt idx="914">
                  <c:v>41106</c:v>
                </c:pt>
                <c:pt idx="915">
                  <c:v>41107</c:v>
                </c:pt>
                <c:pt idx="916">
                  <c:v>41108</c:v>
                </c:pt>
                <c:pt idx="917">
                  <c:v>41109</c:v>
                </c:pt>
                <c:pt idx="918">
                  <c:v>41110</c:v>
                </c:pt>
                <c:pt idx="919">
                  <c:v>41113</c:v>
                </c:pt>
                <c:pt idx="920">
                  <c:v>41114</c:v>
                </c:pt>
                <c:pt idx="921">
                  <c:v>41115</c:v>
                </c:pt>
                <c:pt idx="922">
                  <c:v>41116</c:v>
                </c:pt>
                <c:pt idx="923">
                  <c:v>41117</c:v>
                </c:pt>
                <c:pt idx="924">
                  <c:v>41120</c:v>
                </c:pt>
                <c:pt idx="925">
                  <c:v>41121</c:v>
                </c:pt>
                <c:pt idx="926">
                  <c:v>41122</c:v>
                </c:pt>
                <c:pt idx="927">
                  <c:v>41123</c:v>
                </c:pt>
                <c:pt idx="928">
                  <c:v>41124</c:v>
                </c:pt>
                <c:pt idx="929">
                  <c:v>41127</c:v>
                </c:pt>
                <c:pt idx="930">
                  <c:v>41128</c:v>
                </c:pt>
                <c:pt idx="931">
                  <c:v>41129</c:v>
                </c:pt>
                <c:pt idx="932">
                  <c:v>41130</c:v>
                </c:pt>
                <c:pt idx="933">
                  <c:v>41131</c:v>
                </c:pt>
                <c:pt idx="934">
                  <c:v>41134</c:v>
                </c:pt>
                <c:pt idx="935">
                  <c:v>41135</c:v>
                </c:pt>
                <c:pt idx="936">
                  <c:v>41136</c:v>
                </c:pt>
                <c:pt idx="937">
                  <c:v>41137</c:v>
                </c:pt>
                <c:pt idx="938">
                  <c:v>41138</c:v>
                </c:pt>
                <c:pt idx="939">
                  <c:v>41141</c:v>
                </c:pt>
                <c:pt idx="940">
                  <c:v>41142</c:v>
                </c:pt>
                <c:pt idx="941">
                  <c:v>41143</c:v>
                </c:pt>
                <c:pt idx="942">
                  <c:v>41144</c:v>
                </c:pt>
                <c:pt idx="943">
                  <c:v>41145</c:v>
                </c:pt>
                <c:pt idx="944">
                  <c:v>41148</c:v>
                </c:pt>
                <c:pt idx="945">
                  <c:v>41149</c:v>
                </c:pt>
                <c:pt idx="946">
                  <c:v>41150</c:v>
                </c:pt>
                <c:pt idx="947">
                  <c:v>41151</c:v>
                </c:pt>
                <c:pt idx="948">
                  <c:v>41152</c:v>
                </c:pt>
                <c:pt idx="949">
                  <c:v>41155</c:v>
                </c:pt>
                <c:pt idx="950">
                  <c:v>41156</c:v>
                </c:pt>
                <c:pt idx="951">
                  <c:v>41157</c:v>
                </c:pt>
                <c:pt idx="952">
                  <c:v>41158</c:v>
                </c:pt>
                <c:pt idx="953">
                  <c:v>41159</c:v>
                </c:pt>
                <c:pt idx="954">
                  <c:v>41162</c:v>
                </c:pt>
                <c:pt idx="955">
                  <c:v>41163</c:v>
                </c:pt>
                <c:pt idx="956">
                  <c:v>41164</c:v>
                </c:pt>
                <c:pt idx="957">
                  <c:v>41165</c:v>
                </c:pt>
                <c:pt idx="958">
                  <c:v>41166</c:v>
                </c:pt>
                <c:pt idx="959">
                  <c:v>41169</c:v>
                </c:pt>
                <c:pt idx="960">
                  <c:v>41170</c:v>
                </c:pt>
                <c:pt idx="961">
                  <c:v>41171</c:v>
                </c:pt>
                <c:pt idx="962">
                  <c:v>41172</c:v>
                </c:pt>
                <c:pt idx="963">
                  <c:v>41173</c:v>
                </c:pt>
                <c:pt idx="964">
                  <c:v>41176</c:v>
                </c:pt>
                <c:pt idx="965">
                  <c:v>41177</c:v>
                </c:pt>
                <c:pt idx="966">
                  <c:v>41178</c:v>
                </c:pt>
                <c:pt idx="967">
                  <c:v>41179</c:v>
                </c:pt>
                <c:pt idx="968">
                  <c:v>41180</c:v>
                </c:pt>
                <c:pt idx="969">
                  <c:v>41183</c:v>
                </c:pt>
                <c:pt idx="970">
                  <c:v>41184</c:v>
                </c:pt>
                <c:pt idx="971">
                  <c:v>41185</c:v>
                </c:pt>
                <c:pt idx="972">
                  <c:v>41186</c:v>
                </c:pt>
                <c:pt idx="973">
                  <c:v>41187</c:v>
                </c:pt>
                <c:pt idx="974">
                  <c:v>41190</c:v>
                </c:pt>
                <c:pt idx="975">
                  <c:v>41191</c:v>
                </c:pt>
                <c:pt idx="976">
                  <c:v>41192</c:v>
                </c:pt>
                <c:pt idx="977">
                  <c:v>41193</c:v>
                </c:pt>
                <c:pt idx="978">
                  <c:v>41194</c:v>
                </c:pt>
                <c:pt idx="979">
                  <c:v>41197</c:v>
                </c:pt>
                <c:pt idx="980">
                  <c:v>41198</c:v>
                </c:pt>
                <c:pt idx="981">
                  <c:v>41199</c:v>
                </c:pt>
                <c:pt idx="982">
                  <c:v>41200</c:v>
                </c:pt>
                <c:pt idx="983">
                  <c:v>41201</c:v>
                </c:pt>
                <c:pt idx="984">
                  <c:v>41204</c:v>
                </c:pt>
                <c:pt idx="985">
                  <c:v>41205</c:v>
                </c:pt>
                <c:pt idx="986">
                  <c:v>41206</c:v>
                </c:pt>
                <c:pt idx="987">
                  <c:v>41207</c:v>
                </c:pt>
                <c:pt idx="988">
                  <c:v>41208</c:v>
                </c:pt>
                <c:pt idx="989">
                  <c:v>41211</c:v>
                </c:pt>
                <c:pt idx="990">
                  <c:v>41212</c:v>
                </c:pt>
                <c:pt idx="991">
                  <c:v>41213</c:v>
                </c:pt>
                <c:pt idx="992">
                  <c:v>41214</c:v>
                </c:pt>
                <c:pt idx="993">
                  <c:v>41215</c:v>
                </c:pt>
                <c:pt idx="994">
                  <c:v>41218</c:v>
                </c:pt>
                <c:pt idx="995">
                  <c:v>41219</c:v>
                </c:pt>
                <c:pt idx="996">
                  <c:v>41220</c:v>
                </c:pt>
                <c:pt idx="997">
                  <c:v>41221</c:v>
                </c:pt>
                <c:pt idx="998">
                  <c:v>41222</c:v>
                </c:pt>
                <c:pt idx="999">
                  <c:v>41225</c:v>
                </c:pt>
                <c:pt idx="1000">
                  <c:v>41226</c:v>
                </c:pt>
                <c:pt idx="1001">
                  <c:v>41227</c:v>
                </c:pt>
                <c:pt idx="1002">
                  <c:v>41228</c:v>
                </c:pt>
                <c:pt idx="1003">
                  <c:v>41229</c:v>
                </c:pt>
                <c:pt idx="1004">
                  <c:v>41232</c:v>
                </c:pt>
                <c:pt idx="1005">
                  <c:v>41233</c:v>
                </c:pt>
                <c:pt idx="1006">
                  <c:v>41234</c:v>
                </c:pt>
                <c:pt idx="1007">
                  <c:v>41235</c:v>
                </c:pt>
                <c:pt idx="1008">
                  <c:v>41236</c:v>
                </c:pt>
                <c:pt idx="1009">
                  <c:v>41239</c:v>
                </c:pt>
                <c:pt idx="1010">
                  <c:v>41240</c:v>
                </c:pt>
                <c:pt idx="1011">
                  <c:v>41241</c:v>
                </c:pt>
                <c:pt idx="1012">
                  <c:v>41242</c:v>
                </c:pt>
                <c:pt idx="1013">
                  <c:v>41243</c:v>
                </c:pt>
                <c:pt idx="1014">
                  <c:v>41246</c:v>
                </c:pt>
                <c:pt idx="1015">
                  <c:v>41247</c:v>
                </c:pt>
                <c:pt idx="1016">
                  <c:v>41248</c:v>
                </c:pt>
                <c:pt idx="1017">
                  <c:v>41249</c:v>
                </c:pt>
                <c:pt idx="1018">
                  <c:v>41250</c:v>
                </c:pt>
                <c:pt idx="1019">
                  <c:v>41253</c:v>
                </c:pt>
                <c:pt idx="1020">
                  <c:v>41254</c:v>
                </c:pt>
                <c:pt idx="1021">
                  <c:v>41255</c:v>
                </c:pt>
                <c:pt idx="1022">
                  <c:v>41256</c:v>
                </c:pt>
                <c:pt idx="1023">
                  <c:v>41257</c:v>
                </c:pt>
                <c:pt idx="1024">
                  <c:v>41260</c:v>
                </c:pt>
                <c:pt idx="1025">
                  <c:v>41261</c:v>
                </c:pt>
                <c:pt idx="1026">
                  <c:v>41262</c:v>
                </c:pt>
                <c:pt idx="1027">
                  <c:v>41263</c:v>
                </c:pt>
                <c:pt idx="1028">
                  <c:v>41264</c:v>
                </c:pt>
                <c:pt idx="1029">
                  <c:v>41267</c:v>
                </c:pt>
                <c:pt idx="1030">
                  <c:v>41268</c:v>
                </c:pt>
                <c:pt idx="1031">
                  <c:v>41269</c:v>
                </c:pt>
                <c:pt idx="1032">
                  <c:v>41270</c:v>
                </c:pt>
                <c:pt idx="1033">
                  <c:v>41271</c:v>
                </c:pt>
                <c:pt idx="1034">
                  <c:v>41274</c:v>
                </c:pt>
                <c:pt idx="1035">
                  <c:v>41276</c:v>
                </c:pt>
                <c:pt idx="1036">
                  <c:v>41277</c:v>
                </c:pt>
                <c:pt idx="1037">
                  <c:v>41278</c:v>
                </c:pt>
                <c:pt idx="1038">
                  <c:v>41281</c:v>
                </c:pt>
                <c:pt idx="1039">
                  <c:v>41282</c:v>
                </c:pt>
                <c:pt idx="1040">
                  <c:v>41283</c:v>
                </c:pt>
                <c:pt idx="1041">
                  <c:v>41284</c:v>
                </c:pt>
                <c:pt idx="1042">
                  <c:v>41285</c:v>
                </c:pt>
                <c:pt idx="1043">
                  <c:v>41288</c:v>
                </c:pt>
                <c:pt idx="1044">
                  <c:v>41289</c:v>
                </c:pt>
                <c:pt idx="1045">
                  <c:v>41290</c:v>
                </c:pt>
                <c:pt idx="1046">
                  <c:v>41291</c:v>
                </c:pt>
                <c:pt idx="1047">
                  <c:v>41292</c:v>
                </c:pt>
                <c:pt idx="1048">
                  <c:v>41295</c:v>
                </c:pt>
                <c:pt idx="1049">
                  <c:v>41296</c:v>
                </c:pt>
                <c:pt idx="1050">
                  <c:v>41297</c:v>
                </c:pt>
                <c:pt idx="1051">
                  <c:v>41298</c:v>
                </c:pt>
                <c:pt idx="1052">
                  <c:v>41299</c:v>
                </c:pt>
                <c:pt idx="1053">
                  <c:v>41302</c:v>
                </c:pt>
                <c:pt idx="1054">
                  <c:v>41303</c:v>
                </c:pt>
                <c:pt idx="1055">
                  <c:v>41304</c:v>
                </c:pt>
                <c:pt idx="1056">
                  <c:v>41305</c:v>
                </c:pt>
                <c:pt idx="1057">
                  <c:v>41306</c:v>
                </c:pt>
                <c:pt idx="1058">
                  <c:v>41309</c:v>
                </c:pt>
                <c:pt idx="1059">
                  <c:v>41310</c:v>
                </c:pt>
                <c:pt idx="1060">
                  <c:v>41311</c:v>
                </c:pt>
                <c:pt idx="1061">
                  <c:v>41312</c:v>
                </c:pt>
                <c:pt idx="1062">
                  <c:v>41313</c:v>
                </c:pt>
                <c:pt idx="1063">
                  <c:v>41316</c:v>
                </c:pt>
                <c:pt idx="1064">
                  <c:v>41317</c:v>
                </c:pt>
                <c:pt idx="1065">
                  <c:v>41318</c:v>
                </c:pt>
                <c:pt idx="1066">
                  <c:v>41319</c:v>
                </c:pt>
                <c:pt idx="1067">
                  <c:v>41320</c:v>
                </c:pt>
                <c:pt idx="1068">
                  <c:v>41323</c:v>
                </c:pt>
                <c:pt idx="1069">
                  <c:v>41324</c:v>
                </c:pt>
                <c:pt idx="1070">
                  <c:v>41325</c:v>
                </c:pt>
                <c:pt idx="1071">
                  <c:v>41326</c:v>
                </c:pt>
                <c:pt idx="1072">
                  <c:v>41327</c:v>
                </c:pt>
                <c:pt idx="1073">
                  <c:v>41330</c:v>
                </c:pt>
                <c:pt idx="1074">
                  <c:v>41331</c:v>
                </c:pt>
                <c:pt idx="1075">
                  <c:v>41332</c:v>
                </c:pt>
                <c:pt idx="1076">
                  <c:v>41333</c:v>
                </c:pt>
                <c:pt idx="1077">
                  <c:v>41334</c:v>
                </c:pt>
                <c:pt idx="1078">
                  <c:v>41337</c:v>
                </c:pt>
                <c:pt idx="1079">
                  <c:v>41338</c:v>
                </c:pt>
                <c:pt idx="1080">
                  <c:v>41339</c:v>
                </c:pt>
                <c:pt idx="1081">
                  <c:v>41340</c:v>
                </c:pt>
                <c:pt idx="1082">
                  <c:v>41341</c:v>
                </c:pt>
                <c:pt idx="1083">
                  <c:v>41344</c:v>
                </c:pt>
                <c:pt idx="1084">
                  <c:v>41345</c:v>
                </c:pt>
                <c:pt idx="1085">
                  <c:v>41346</c:v>
                </c:pt>
                <c:pt idx="1086">
                  <c:v>41347</c:v>
                </c:pt>
                <c:pt idx="1087">
                  <c:v>41348</c:v>
                </c:pt>
                <c:pt idx="1088">
                  <c:v>41351</c:v>
                </c:pt>
                <c:pt idx="1089">
                  <c:v>41352</c:v>
                </c:pt>
                <c:pt idx="1090">
                  <c:v>41353</c:v>
                </c:pt>
                <c:pt idx="1091">
                  <c:v>41354</c:v>
                </c:pt>
                <c:pt idx="1092">
                  <c:v>41355</c:v>
                </c:pt>
                <c:pt idx="1093">
                  <c:v>41358</c:v>
                </c:pt>
                <c:pt idx="1094">
                  <c:v>41359</c:v>
                </c:pt>
                <c:pt idx="1095">
                  <c:v>41360</c:v>
                </c:pt>
                <c:pt idx="1096">
                  <c:v>41361</c:v>
                </c:pt>
                <c:pt idx="1097">
                  <c:v>41362</c:v>
                </c:pt>
                <c:pt idx="1098">
                  <c:v>41365</c:v>
                </c:pt>
                <c:pt idx="1099">
                  <c:v>41366</c:v>
                </c:pt>
                <c:pt idx="1100">
                  <c:v>41367</c:v>
                </c:pt>
                <c:pt idx="1101">
                  <c:v>41368</c:v>
                </c:pt>
                <c:pt idx="1102">
                  <c:v>41369</c:v>
                </c:pt>
                <c:pt idx="1103">
                  <c:v>41372</c:v>
                </c:pt>
                <c:pt idx="1104">
                  <c:v>41373</c:v>
                </c:pt>
                <c:pt idx="1105">
                  <c:v>41374</c:v>
                </c:pt>
                <c:pt idx="1106">
                  <c:v>41375</c:v>
                </c:pt>
                <c:pt idx="1107">
                  <c:v>41376</c:v>
                </c:pt>
                <c:pt idx="1108">
                  <c:v>41379</c:v>
                </c:pt>
                <c:pt idx="1109">
                  <c:v>41380</c:v>
                </c:pt>
                <c:pt idx="1110">
                  <c:v>41381</c:v>
                </c:pt>
                <c:pt idx="1111">
                  <c:v>41382</c:v>
                </c:pt>
                <c:pt idx="1112">
                  <c:v>41383</c:v>
                </c:pt>
                <c:pt idx="1113">
                  <c:v>41386</c:v>
                </c:pt>
                <c:pt idx="1114">
                  <c:v>41387</c:v>
                </c:pt>
                <c:pt idx="1115">
                  <c:v>41388</c:v>
                </c:pt>
                <c:pt idx="1116">
                  <c:v>41389</c:v>
                </c:pt>
                <c:pt idx="1117">
                  <c:v>41390</c:v>
                </c:pt>
                <c:pt idx="1118">
                  <c:v>41393</c:v>
                </c:pt>
                <c:pt idx="1119">
                  <c:v>41394</c:v>
                </c:pt>
                <c:pt idx="1120">
                  <c:v>41395</c:v>
                </c:pt>
                <c:pt idx="1121">
                  <c:v>41396</c:v>
                </c:pt>
                <c:pt idx="1122">
                  <c:v>41397</c:v>
                </c:pt>
                <c:pt idx="1123">
                  <c:v>41400</c:v>
                </c:pt>
                <c:pt idx="1124">
                  <c:v>41401</c:v>
                </c:pt>
                <c:pt idx="1125">
                  <c:v>41402</c:v>
                </c:pt>
                <c:pt idx="1126">
                  <c:v>41403</c:v>
                </c:pt>
                <c:pt idx="1127">
                  <c:v>41404</c:v>
                </c:pt>
                <c:pt idx="1128">
                  <c:v>41407</c:v>
                </c:pt>
                <c:pt idx="1129">
                  <c:v>41408</c:v>
                </c:pt>
                <c:pt idx="1130">
                  <c:v>41409</c:v>
                </c:pt>
                <c:pt idx="1131">
                  <c:v>41410</c:v>
                </c:pt>
                <c:pt idx="1132">
                  <c:v>41411</c:v>
                </c:pt>
                <c:pt idx="1133">
                  <c:v>41414</c:v>
                </c:pt>
                <c:pt idx="1134">
                  <c:v>41415</c:v>
                </c:pt>
                <c:pt idx="1135">
                  <c:v>41416</c:v>
                </c:pt>
                <c:pt idx="1136">
                  <c:v>41417</c:v>
                </c:pt>
                <c:pt idx="1137">
                  <c:v>41418</c:v>
                </c:pt>
                <c:pt idx="1138">
                  <c:v>41421</c:v>
                </c:pt>
                <c:pt idx="1139">
                  <c:v>41422</c:v>
                </c:pt>
                <c:pt idx="1140">
                  <c:v>41423</c:v>
                </c:pt>
                <c:pt idx="1141">
                  <c:v>41424</c:v>
                </c:pt>
                <c:pt idx="1142">
                  <c:v>41425</c:v>
                </c:pt>
                <c:pt idx="1143">
                  <c:v>41428</c:v>
                </c:pt>
                <c:pt idx="1144">
                  <c:v>41429</c:v>
                </c:pt>
                <c:pt idx="1145">
                  <c:v>41430</c:v>
                </c:pt>
                <c:pt idx="1146">
                  <c:v>41431</c:v>
                </c:pt>
                <c:pt idx="1147">
                  <c:v>41432</c:v>
                </c:pt>
                <c:pt idx="1148">
                  <c:v>41435</c:v>
                </c:pt>
                <c:pt idx="1149">
                  <c:v>41436</c:v>
                </c:pt>
                <c:pt idx="1150">
                  <c:v>41437</c:v>
                </c:pt>
                <c:pt idx="1151">
                  <c:v>41438</c:v>
                </c:pt>
                <c:pt idx="1152">
                  <c:v>41439</c:v>
                </c:pt>
                <c:pt idx="1153">
                  <c:v>41442</c:v>
                </c:pt>
                <c:pt idx="1154">
                  <c:v>41443</c:v>
                </c:pt>
                <c:pt idx="1155">
                  <c:v>41444</c:v>
                </c:pt>
                <c:pt idx="1156">
                  <c:v>41445</c:v>
                </c:pt>
                <c:pt idx="1157">
                  <c:v>41446</c:v>
                </c:pt>
                <c:pt idx="1158">
                  <c:v>41449</c:v>
                </c:pt>
                <c:pt idx="1159">
                  <c:v>41450</c:v>
                </c:pt>
                <c:pt idx="1160">
                  <c:v>41451</c:v>
                </c:pt>
                <c:pt idx="1161">
                  <c:v>41452</c:v>
                </c:pt>
                <c:pt idx="1162">
                  <c:v>41453</c:v>
                </c:pt>
                <c:pt idx="1163">
                  <c:v>41456</c:v>
                </c:pt>
                <c:pt idx="1164">
                  <c:v>41457</c:v>
                </c:pt>
                <c:pt idx="1165">
                  <c:v>41458</c:v>
                </c:pt>
                <c:pt idx="1166">
                  <c:v>41459</c:v>
                </c:pt>
                <c:pt idx="1167">
                  <c:v>41460</c:v>
                </c:pt>
                <c:pt idx="1168">
                  <c:v>41463</c:v>
                </c:pt>
                <c:pt idx="1169">
                  <c:v>41464</c:v>
                </c:pt>
                <c:pt idx="1170">
                  <c:v>41465</c:v>
                </c:pt>
                <c:pt idx="1171">
                  <c:v>41466</c:v>
                </c:pt>
                <c:pt idx="1172">
                  <c:v>41467</c:v>
                </c:pt>
                <c:pt idx="1173">
                  <c:v>41470</c:v>
                </c:pt>
                <c:pt idx="1174">
                  <c:v>41471</c:v>
                </c:pt>
                <c:pt idx="1175">
                  <c:v>41472</c:v>
                </c:pt>
                <c:pt idx="1176">
                  <c:v>41473</c:v>
                </c:pt>
                <c:pt idx="1177">
                  <c:v>41474</c:v>
                </c:pt>
                <c:pt idx="1178">
                  <c:v>41477</c:v>
                </c:pt>
                <c:pt idx="1179">
                  <c:v>41478</c:v>
                </c:pt>
                <c:pt idx="1180">
                  <c:v>41479</c:v>
                </c:pt>
                <c:pt idx="1181">
                  <c:v>41480</c:v>
                </c:pt>
                <c:pt idx="1182">
                  <c:v>41481</c:v>
                </c:pt>
                <c:pt idx="1183">
                  <c:v>41484</c:v>
                </c:pt>
                <c:pt idx="1184">
                  <c:v>41485</c:v>
                </c:pt>
                <c:pt idx="1185">
                  <c:v>41486</c:v>
                </c:pt>
                <c:pt idx="1186">
                  <c:v>41487</c:v>
                </c:pt>
                <c:pt idx="1187">
                  <c:v>41488</c:v>
                </c:pt>
                <c:pt idx="1188">
                  <c:v>41491</c:v>
                </c:pt>
                <c:pt idx="1189">
                  <c:v>41492</c:v>
                </c:pt>
                <c:pt idx="1190">
                  <c:v>41493</c:v>
                </c:pt>
                <c:pt idx="1191">
                  <c:v>41494</c:v>
                </c:pt>
                <c:pt idx="1192">
                  <c:v>41495</c:v>
                </c:pt>
                <c:pt idx="1193">
                  <c:v>41498</c:v>
                </c:pt>
                <c:pt idx="1194">
                  <c:v>41499</c:v>
                </c:pt>
                <c:pt idx="1195">
                  <c:v>41500</c:v>
                </c:pt>
                <c:pt idx="1196">
                  <c:v>41501</c:v>
                </c:pt>
                <c:pt idx="1197">
                  <c:v>41502</c:v>
                </c:pt>
                <c:pt idx="1198">
                  <c:v>41505</c:v>
                </c:pt>
                <c:pt idx="1199">
                  <c:v>41506</c:v>
                </c:pt>
                <c:pt idx="1200">
                  <c:v>41507</c:v>
                </c:pt>
                <c:pt idx="1201">
                  <c:v>41508</c:v>
                </c:pt>
                <c:pt idx="1202">
                  <c:v>41509</c:v>
                </c:pt>
                <c:pt idx="1203">
                  <c:v>41512</c:v>
                </c:pt>
                <c:pt idx="1204">
                  <c:v>41513</c:v>
                </c:pt>
                <c:pt idx="1205">
                  <c:v>41514</c:v>
                </c:pt>
                <c:pt idx="1206">
                  <c:v>41515</c:v>
                </c:pt>
                <c:pt idx="1207">
                  <c:v>41516</c:v>
                </c:pt>
                <c:pt idx="1208">
                  <c:v>41519</c:v>
                </c:pt>
                <c:pt idx="1209">
                  <c:v>41520</c:v>
                </c:pt>
                <c:pt idx="1210">
                  <c:v>41521</c:v>
                </c:pt>
                <c:pt idx="1211">
                  <c:v>41522</c:v>
                </c:pt>
                <c:pt idx="1212">
                  <c:v>41523</c:v>
                </c:pt>
                <c:pt idx="1213">
                  <c:v>41526</c:v>
                </c:pt>
                <c:pt idx="1214">
                  <c:v>41527</c:v>
                </c:pt>
                <c:pt idx="1215">
                  <c:v>41528</c:v>
                </c:pt>
                <c:pt idx="1216">
                  <c:v>41529</c:v>
                </c:pt>
                <c:pt idx="1217">
                  <c:v>41530</c:v>
                </c:pt>
                <c:pt idx="1218">
                  <c:v>41533</c:v>
                </c:pt>
                <c:pt idx="1219">
                  <c:v>41534</c:v>
                </c:pt>
                <c:pt idx="1220">
                  <c:v>41535</c:v>
                </c:pt>
                <c:pt idx="1221">
                  <c:v>41536</c:v>
                </c:pt>
                <c:pt idx="1222">
                  <c:v>41537</c:v>
                </c:pt>
                <c:pt idx="1223">
                  <c:v>41540</c:v>
                </c:pt>
                <c:pt idx="1224">
                  <c:v>41541</c:v>
                </c:pt>
                <c:pt idx="1225">
                  <c:v>41542</c:v>
                </c:pt>
                <c:pt idx="1226">
                  <c:v>41543</c:v>
                </c:pt>
                <c:pt idx="1227">
                  <c:v>41544</c:v>
                </c:pt>
                <c:pt idx="1228">
                  <c:v>41547</c:v>
                </c:pt>
                <c:pt idx="1229">
                  <c:v>41548</c:v>
                </c:pt>
                <c:pt idx="1230">
                  <c:v>41549</c:v>
                </c:pt>
                <c:pt idx="1231">
                  <c:v>41550</c:v>
                </c:pt>
                <c:pt idx="1232">
                  <c:v>41551</c:v>
                </c:pt>
                <c:pt idx="1233">
                  <c:v>41554</c:v>
                </c:pt>
                <c:pt idx="1234">
                  <c:v>41555</c:v>
                </c:pt>
                <c:pt idx="1235">
                  <c:v>41556</c:v>
                </c:pt>
                <c:pt idx="1236">
                  <c:v>41557</c:v>
                </c:pt>
                <c:pt idx="1237">
                  <c:v>41558</c:v>
                </c:pt>
                <c:pt idx="1238">
                  <c:v>41561</c:v>
                </c:pt>
                <c:pt idx="1239">
                  <c:v>41562</c:v>
                </c:pt>
                <c:pt idx="1240">
                  <c:v>41563</c:v>
                </c:pt>
                <c:pt idx="1241">
                  <c:v>41564</c:v>
                </c:pt>
                <c:pt idx="1242">
                  <c:v>41565</c:v>
                </c:pt>
                <c:pt idx="1243">
                  <c:v>41568</c:v>
                </c:pt>
                <c:pt idx="1244">
                  <c:v>41569</c:v>
                </c:pt>
                <c:pt idx="1245">
                  <c:v>41570</c:v>
                </c:pt>
                <c:pt idx="1246">
                  <c:v>41571</c:v>
                </c:pt>
                <c:pt idx="1247">
                  <c:v>41572</c:v>
                </c:pt>
                <c:pt idx="1248">
                  <c:v>41575</c:v>
                </c:pt>
                <c:pt idx="1249">
                  <c:v>41576</c:v>
                </c:pt>
                <c:pt idx="1250">
                  <c:v>41577</c:v>
                </c:pt>
                <c:pt idx="1251">
                  <c:v>41578</c:v>
                </c:pt>
                <c:pt idx="1252">
                  <c:v>41579</c:v>
                </c:pt>
                <c:pt idx="1253">
                  <c:v>41582</c:v>
                </c:pt>
                <c:pt idx="1254">
                  <c:v>41583</c:v>
                </c:pt>
                <c:pt idx="1255">
                  <c:v>41584</c:v>
                </c:pt>
                <c:pt idx="1256">
                  <c:v>41585</c:v>
                </c:pt>
                <c:pt idx="1257">
                  <c:v>41586</c:v>
                </c:pt>
                <c:pt idx="1258">
                  <c:v>41589</c:v>
                </c:pt>
                <c:pt idx="1259">
                  <c:v>41590</c:v>
                </c:pt>
                <c:pt idx="1260">
                  <c:v>41591</c:v>
                </c:pt>
                <c:pt idx="1261">
                  <c:v>41592</c:v>
                </c:pt>
                <c:pt idx="1262">
                  <c:v>41593</c:v>
                </c:pt>
                <c:pt idx="1263">
                  <c:v>41596</c:v>
                </c:pt>
                <c:pt idx="1264">
                  <c:v>41597</c:v>
                </c:pt>
                <c:pt idx="1265">
                  <c:v>41598</c:v>
                </c:pt>
                <c:pt idx="1266">
                  <c:v>41599</c:v>
                </c:pt>
                <c:pt idx="1267">
                  <c:v>41600</c:v>
                </c:pt>
                <c:pt idx="1268">
                  <c:v>41603</c:v>
                </c:pt>
                <c:pt idx="1269">
                  <c:v>41604</c:v>
                </c:pt>
                <c:pt idx="1270">
                  <c:v>41605</c:v>
                </c:pt>
                <c:pt idx="1271">
                  <c:v>41606</c:v>
                </c:pt>
                <c:pt idx="1272">
                  <c:v>41607</c:v>
                </c:pt>
                <c:pt idx="1273">
                  <c:v>41610</c:v>
                </c:pt>
                <c:pt idx="1274">
                  <c:v>41611</c:v>
                </c:pt>
                <c:pt idx="1275">
                  <c:v>41612</c:v>
                </c:pt>
                <c:pt idx="1276">
                  <c:v>41613</c:v>
                </c:pt>
                <c:pt idx="1277">
                  <c:v>41614</c:v>
                </c:pt>
                <c:pt idx="1278">
                  <c:v>41617</c:v>
                </c:pt>
                <c:pt idx="1279">
                  <c:v>41618</c:v>
                </c:pt>
                <c:pt idx="1280">
                  <c:v>41619</c:v>
                </c:pt>
                <c:pt idx="1281">
                  <c:v>41620</c:v>
                </c:pt>
                <c:pt idx="1282">
                  <c:v>41621</c:v>
                </c:pt>
                <c:pt idx="1283">
                  <c:v>41624</c:v>
                </c:pt>
                <c:pt idx="1284">
                  <c:v>41625</c:v>
                </c:pt>
                <c:pt idx="1285">
                  <c:v>41626</c:v>
                </c:pt>
                <c:pt idx="1286">
                  <c:v>41627</c:v>
                </c:pt>
                <c:pt idx="1287">
                  <c:v>41628</c:v>
                </c:pt>
                <c:pt idx="1288">
                  <c:v>41631</c:v>
                </c:pt>
                <c:pt idx="1289">
                  <c:v>41632</c:v>
                </c:pt>
                <c:pt idx="1290">
                  <c:v>41633</c:v>
                </c:pt>
                <c:pt idx="1291">
                  <c:v>41634</c:v>
                </c:pt>
                <c:pt idx="1292">
                  <c:v>41635</c:v>
                </c:pt>
                <c:pt idx="1293">
                  <c:v>41638</c:v>
                </c:pt>
                <c:pt idx="1294">
                  <c:v>41639</c:v>
                </c:pt>
                <c:pt idx="1295">
                  <c:v>41640</c:v>
                </c:pt>
                <c:pt idx="1296">
                  <c:v>41641</c:v>
                </c:pt>
                <c:pt idx="1297">
                  <c:v>41642</c:v>
                </c:pt>
                <c:pt idx="1298">
                  <c:v>41645</c:v>
                </c:pt>
                <c:pt idx="1299">
                  <c:v>41646</c:v>
                </c:pt>
                <c:pt idx="1300">
                  <c:v>41647</c:v>
                </c:pt>
                <c:pt idx="1301">
                  <c:v>41648</c:v>
                </c:pt>
                <c:pt idx="1302">
                  <c:v>41649</c:v>
                </c:pt>
                <c:pt idx="1303">
                  <c:v>41652</c:v>
                </c:pt>
                <c:pt idx="1304">
                  <c:v>41653</c:v>
                </c:pt>
                <c:pt idx="1305">
                  <c:v>41654</c:v>
                </c:pt>
                <c:pt idx="1306">
                  <c:v>41655</c:v>
                </c:pt>
                <c:pt idx="1307">
                  <c:v>41656</c:v>
                </c:pt>
                <c:pt idx="1308">
                  <c:v>41659</c:v>
                </c:pt>
                <c:pt idx="1309">
                  <c:v>41660</c:v>
                </c:pt>
                <c:pt idx="1310">
                  <c:v>41661</c:v>
                </c:pt>
                <c:pt idx="1311">
                  <c:v>41662</c:v>
                </c:pt>
                <c:pt idx="1312">
                  <c:v>41663</c:v>
                </c:pt>
                <c:pt idx="1313">
                  <c:v>41666</c:v>
                </c:pt>
                <c:pt idx="1314">
                  <c:v>41667</c:v>
                </c:pt>
                <c:pt idx="1315">
                  <c:v>41668</c:v>
                </c:pt>
                <c:pt idx="1316">
                  <c:v>41669</c:v>
                </c:pt>
                <c:pt idx="1317">
                  <c:v>41670</c:v>
                </c:pt>
                <c:pt idx="1318">
                  <c:v>41673</c:v>
                </c:pt>
                <c:pt idx="1319">
                  <c:v>41674</c:v>
                </c:pt>
                <c:pt idx="1320">
                  <c:v>41675</c:v>
                </c:pt>
                <c:pt idx="1321">
                  <c:v>41676</c:v>
                </c:pt>
                <c:pt idx="1322">
                  <c:v>41677</c:v>
                </c:pt>
                <c:pt idx="1323">
                  <c:v>41680</c:v>
                </c:pt>
                <c:pt idx="1324">
                  <c:v>41681</c:v>
                </c:pt>
                <c:pt idx="1325">
                  <c:v>41682</c:v>
                </c:pt>
                <c:pt idx="1326">
                  <c:v>41683</c:v>
                </c:pt>
                <c:pt idx="1327">
                  <c:v>41684</c:v>
                </c:pt>
                <c:pt idx="1328">
                  <c:v>41687</c:v>
                </c:pt>
                <c:pt idx="1329">
                  <c:v>41688</c:v>
                </c:pt>
                <c:pt idx="1330">
                  <c:v>41689</c:v>
                </c:pt>
                <c:pt idx="1331">
                  <c:v>41690</c:v>
                </c:pt>
                <c:pt idx="1332">
                  <c:v>41691</c:v>
                </c:pt>
                <c:pt idx="1333">
                  <c:v>41694</c:v>
                </c:pt>
                <c:pt idx="1334">
                  <c:v>41695</c:v>
                </c:pt>
                <c:pt idx="1335">
                  <c:v>41696</c:v>
                </c:pt>
                <c:pt idx="1336">
                  <c:v>41697</c:v>
                </c:pt>
                <c:pt idx="1337">
                  <c:v>41698</c:v>
                </c:pt>
                <c:pt idx="1338">
                  <c:v>41701</c:v>
                </c:pt>
                <c:pt idx="1339">
                  <c:v>41702</c:v>
                </c:pt>
                <c:pt idx="1340">
                  <c:v>41703</c:v>
                </c:pt>
                <c:pt idx="1341">
                  <c:v>41704</c:v>
                </c:pt>
                <c:pt idx="1342">
                  <c:v>41705</c:v>
                </c:pt>
                <c:pt idx="1343">
                  <c:v>41708</c:v>
                </c:pt>
                <c:pt idx="1344">
                  <c:v>41709</c:v>
                </c:pt>
                <c:pt idx="1345">
                  <c:v>41710</c:v>
                </c:pt>
                <c:pt idx="1346">
                  <c:v>41711</c:v>
                </c:pt>
                <c:pt idx="1347">
                  <c:v>41712</c:v>
                </c:pt>
                <c:pt idx="1348">
                  <c:v>41715</c:v>
                </c:pt>
                <c:pt idx="1349">
                  <c:v>41716</c:v>
                </c:pt>
                <c:pt idx="1350">
                  <c:v>41717</c:v>
                </c:pt>
                <c:pt idx="1351">
                  <c:v>41718</c:v>
                </c:pt>
                <c:pt idx="1352">
                  <c:v>41719</c:v>
                </c:pt>
                <c:pt idx="1353">
                  <c:v>41722</c:v>
                </c:pt>
                <c:pt idx="1354">
                  <c:v>41723</c:v>
                </c:pt>
                <c:pt idx="1355">
                  <c:v>41724</c:v>
                </c:pt>
                <c:pt idx="1356">
                  <c:v>41725</c:v>
                </c:pt>
                <c:pt idx="1357">
                  <c:v>41726</c:v>
                </c:pt>
                <c:pt idx="1358">
                  <c:v>41729</c:v>
                </c:pt>
                <c:pt idx="1359">
                  <c:v>41730</c:v>
                </c:pt>
                <c:pt idx="1360">
                  <c:v>41731</c:v>
                </c:pt>
                <c:pt idx="1361">
                  <c:v>41732</c:v>
                </c:pt>
                <c:pt idx="1362">
                  <c:v>41733</c:v>
                </c:pt>
                <c:pt idx="1363">
                  <c:v>41736</c:v>
                </c:pt>
                <c:pt idx="1364">
                  <c:v>41737</c:v>
                </c:pt>
                <c:pt idx="1365">
                  <c:v>41738</c:v>
                </c:pt>
                <c:pt idx="1366">
                  <c:v>41739</c:v>
                </c:pt>
                <c:pt idx="1367">
                  <c:v>41740</c:v>
                </c:pt>
                <c:pt idx="1368">
                  <c:v>41743</c:v>
                </c:pt>
                <c:pt idx="1369">
                  <c:v>41744</c:v>
                </c:pt>
                <c:pt idx="1370">
                  <c:v>41745</c:v>
                </c:pt>
                <c:pt idx="1371">
                  <c:v>41746</c:v>
                </c:pt>
                <c:pt idx="1372">
                  <c:v>41747</c:v>
                </c:pt>
                <c:pt idx="1373">
                  <c:v>41750</c:v>
                </c:pt>
                <c:pt idx="1374">
                  <c:v>41751</c:v>
                </c:pt>
                <c:pt idx="1375">
                  <c:v>41752</c:v>
                </c:pt>
                <c:pt idx="1376">
                  <c:v>41753</c:v>
                </c:pt>
                <c:pt idx="1377">
                  <c:v>41754</c:v>
                </c:pt>
                <c:pt idx="1378">
                  <c:v>41757</c:v>
                </c:pt>
                <c:pt idx="1379">
                  <c:v>41758</c:v>
                </c:pt>
                <c:pt idx="1380">
                  <c:v>41759</c:v>
                </c:pt>
                <c:pt idx="1381">
                  <c:v>41760</c:v>
                </c:pt>
                <c:pt idx="1382">
                  <c:v>41761</c:v>
                </c:pt>
                <c:pt idx="1383">
                  <c:v>41764</c:v>
                </c:pt>
                <c:pt idx="1384">
                  <c:v>41765</c:v>
                </c:pt>
                <c:pt idx="1385">
                  <c:v>41766</c:v>
                </c:pt>
                <c:pt idx="1386">
                  <c:v>41767</c:v>
                </c:pt>
                <c:pt idx="1387">
                  <c:v>41768</c:v>
                </c:pt>
                <c:pt idx="1388">
                  <c:v>41771</c:v>
                </c:pt>
                <c:pt idx="1389">
                  <c:v>41772</c:v>
                </c:pt>
                <c:pt idx="1390">
                  <c:v>41773</c:v>
                </c:pt>
                <c:pt idx="1391">
                  <c:v>41774</c:v>
                </c:pt>
                <c:pt idx="1392">
                  <c:v>41775</c:v>
                </c:pt>
                <c:pt idx="1393">
                  <c:v>41778</c:v>
                </c:pt>
                <c:pt idx="1394">
                  <c:v>41779</c:v>
                </c:pt>
                <c:pt idx="1395">
                  <c:v>41780</c:v>
                </c:pt>
                <c:pt idx="1396">
                  <c:v>41781</c:v>
                </c:pt>
                <c:pt idx="1397">
                  <c:v>41782</c:v>
                </c:pt>
                <c:pt idx="1398">
                  <c:v>41785</c:v>
                </c:pt>
                <c:pt idx="1399">
                  <c:v>41786</c:v>
                </c:pt>
                <c:pt idx="1400">
                  <c:v>41787</c:v>
                </c:pt>
                <c:pt idx="1401">
                  <c:v>41788</c:v>
                </c:pt>
                <c:pt idx="1402">
                  <c:v>41789</c:v>
                </c:pt>
                <c:pt idx="1403">
                  <c:v>41792</c:v>
                </c:pt>
                <c:pt idx="1404">
                  <c:v>41793</c:v>
                </c:pt>
                <c:pt idx="1405">
                  <c:v>41794</c:v>
                </c:pt>
                <c:pt idx="1406">
                  <c:v>41795</c:v>
                </c:pt>
                <c:pt idx="1407">
                  <c:v>41796</c:v>
                </c:pt>
                <c:pt idx="1408">
                  <c:v>41799</c:v>
                </c:pt>
                <c:pt idx="1409">
                  <c:v>41800</c:v>
                </c:pt>
                <c:pt idx="1410">
                  <c:v>41801</c:v>
                </c:pt>
                <c:pt idx="1411">
                  <c:v>41802</c:v>
                </c:pt>
                <c:pt idx="1412">
                  <c:v>41803</c:v>
                </c:pt>
                <c:pt idx="1413">
                  <c:v>41806</c:v>
                </c:pt>
                <c:pt idx="1414">
                  <c:v>41807</c:v>
                </c:pt>
                <c:pt idx="1415">
                  <c:v>41808</c:v>
                </c:pt>
                <c:pt idx="1416">
                  <c:v>41809</c:v>
                </c:pt>
                <c:pt idx="1417">
                  <c:v>41810</c:v>
                </c:pt>
                <c:pt idx="1418">
                  <c:v>41813</c:v>
                </c:pt>
                <c:pt idx="1419">
                  <c:v>41814</c:v>
                </c:pt>
                <c:pt idx="1420">
                  <c:v>41815</c:v>
                </c:pt>
                <c:pt idx="1421">
                  <c:v>41816</c:v>
                </c:pt>
                <c:pt idx="1422">
                  <c:v>41817</c:v>
                </c:pt>
                <c:pt idx="1423">
                  <c:v>41820</c:v>
                </c:pt>
                <c:pt idx="1424">
                  <c:v>41821</c:v>
                </c:pt>
                <c:pt idx="1425">
                  <c:v>41822</c:v>
                </c:pt>
                <c:pt idx="1426">
                  <c:v>41823</c:v>
                </c:pt>
                <c:pt idx="1427">
                  <c:v>41824</c:v>
                </c:pt>
                <c:pt idx="1428">
                  <c:v>41827</c:v>
                </c:pt>
                <c:pt idx="1429">
                  <c:v>41828</c:v>
                </c:pt>
                <c:pt idx="1430">
                  <c:v>41829</c:v>
                </c:pt>
                <c:pt idx="1431">
                  <c:v>41830</c:v>
                </c:pt>
                <c:pt idx="1432">
                  <c:v>41831</c:v>
                </c:pt>
                <c:pt idx="1433">
                  <c:v>41834</c:v>
                </c:pt>
                <c:pt idx="1434">
                  <c:v>41835</c:v>
                </c:pt>
                <c:pt idx="1435">
                  <c:v>41836</c:v>
                </c:pt>
                <c:pt idx="1436">
                  <c:v>41837</c:v>
                </c:pt>
                <c:pt idx="1437">
                  <c:v>41838</c:v>
                </c:pt>
                <c:pt idx="1438">
                  <c:v>41841</c:v>
                </c:pt>
                <c:pt idx="1439">
                  <c:v>41842</c:v>
                </c:pt>
                <c:pt idx="1440">
                  <c:v>41843</c:v>
                </c:pt>
                <c:pt idx="1441">
                  <c:v>41844</c:v>
                </c:pt>
                <c:pt idx="1442">
                  <c:v>41845</c:v>
                </c:pt>
                <c:pt idx="1443">
                  <c:v>41848</c:v>
                </c:pt>
                <c:pt idx="1444">
                  <c:v>41849</c:v>
                </c:pt>
                <c:pt idx="1445">
                  <c:v>41850</c:v>
                </c:pt>
                <c:pt idx="1446">
                  <c:v>41851</c:v>
                </c:pt>
                <c:pt idx="1447">
                  <c:v>41852</c:v>
                </c:pt>
                <c:pt idx="1448">
                  <c:v>41855</c:v>
                </c:pt>
                <c:pt idx="1449">
                  <c:v>41856</c:v>
                </c:pt>
                <c:pt idx="1450">
                  <c:v>41857</c:v>
                </c:pt>
                <c:pt idx="1451">
                  <c:v>41858</c:v>
                </c:pt>
                <c:pt idx="1452">
                  <c:v>41859</c:v>
                </c:pt>
                <c:pt idx="1453">
                  <c:v>41862</c:v>
                </c:pt>
                <c:pt idx="1454">
                  <c:v>41863</c:v>
                </c:pt>
                <c:pt idx="1455">
                  <c:v>41864</c:v>
                </c:pt>
                <c:pt idx="1456">
                  <c:v>41865</c:v>
                </c:pt>
                <c:pt idx="1457">
                  <c:v>41866</c:v>
                </c:pt>
                <c:pt idx="1458">
                  <c:v>41869</c:v>
                </c:pt>
                <c:pt idx="1459">
                  <c:v>41870</c:v>
                </c:pt>
                <c:pt idx="1460">
                  <c:v>41871</c:v>
                </c:pt>
                <c:pt idx="1461">
                  <c:v>41872</c:v>
                </c:pt>
                <c:pt idx="1462">
                  <c:v>41873</c:v>
                </c:pt>
                <c:pt idx="1463">
                  <c:v>41876</c:v>
                </c:pt>
                <c:pt idx="1464">
                  <c:v>41877</c:v>
                </c:pt>
                <c:pt idx="1465">
                  <c:v>41878</c:v>
                </c:pt>
                <c:pt idx="1466">
                  <c:v>41879</c:v>
                </c:pt>
                <c:pt idx="1467">
                  <c:v>41880</c:v>
                </c:pt>
                <c:pt idx="1468">
                  <c:v>41883</c:v>
                </c:pt>
                <c:pt idx="1469">
                  <c:v>41884</c:v>
                </c:pt>
                <c:pt idx="1470">
                  <c:v>41885</c:v>
                </c:pt>
                <c:pt idx="1471">
                  <c:v>41886</c:v>
                </c:pt>
                <c:pt idx="1472">
                  <c:v>41887</c:v>
                </c:pt>
                <c:pt idx="1473">
                  <c:v>41890</c:v>
                </c:pt>
                <c:pt idx="1474">
                  <c:v>41891</c:v>
                </c:pt>
                <c:pt idx="1475">
                  <c:v>41892</c:v>
                </c:pt>
                <c:pt idx="1476">
                  <c:v>41893</c:v>
                </c:pt>
                <c:pt idx="1477">
                  <c:v>41894</c:v>
                </c:pt>
                <c:pt idx="1478">
                  <c:v>41897</c:v>
                </c:pt>
                <c:pt idx="1479">
                  <c:v>41898</c:v>
                </c:pt>
                <c:pt idx="1480">
                  <c:v>41899</c:v>
                </c:pt>
                <c:pt idx="1481">
                  <c:v>41900</c:v>
                </c:pt>
                <c:pt idx="1482">
                  <c:v>41901</c:v>
                </c:pt>
                <c:pt idx="1483">
                  <c:v>41904</c:v>
                </c:pt>
                <c:pt idx="1484">
                  <c:v>41905</c:v>
                </c:pt>
                <c:pt idx="1485">
                  <c:v>41906</c:v>
                </c:pt>
                <c:pt idx="1486">
                  <c:v>41907</c:v>
                </c:pt>
                <c:pt idx="1487">
                  <c:v>41908</c:v>
                </c:pt>
                <c:pt idx="1488">
                  <c:v>41911</c:v>
                </c:pt>
                <c:pt idx="1489">
                  <c:v>41912</c:v>
                </c:pt>
                <c:pt idx="1490">
                  <c:v>41913</c:v>
                </c:pt>
                <c:pt idx="1491">
                  <c:v>41914</c:v>
                </c:pt>
                <c:pt idx="1492">
                  <c:v>41915</c:v>
                </c:pt>
                <c:pt idx="1493">
                  <c:v>41918</c:v>
                </c:pt>
                <c:pt idx="1494">
                  <c:v>41919</c:v>
                </c:pt>
                <c:pt idx="1495">
                  <c:v>41920</c:v>
                </c:pt>
                <c:pt idx="1496">
                  <c:v>41921</c:v>
                </c:pt>
                <c:pt idx="1497">
                  <c:v>41922</c:v>
                </c:pt>
                <c:pt idx="1498">
                  <c:v>41925</c:v>
                </c:pt>
                <c:pt idx="1499">
                  <c:v>41926</c:v>
                </c:pt>
                <c:pt idx="1500">
                  <c:v>41927</c:v>
                </c:pt>
                <c:pt idx="1501">
                  <c:v>41928</c:v>
                </c:pt>
                <c:pt idx="1502">
                  <c:v>41929</c:v>
                </c:pt>
                <c:pt idx="1503">
                  <c:v>41932</c:v>
                </c:pt>
                <c:pt idx="1504">
                  <c:v>41933</c:v>
                </c:pt>
                <c:pt idx="1505">
                  <c:v>41934</c:v>
                </c:pt>
                <c:pt idx="1506">
                  <c:v>41935</c:v>
                </c:pt>
                <c:pt idx="1507">
                  <c:v>41936</c:v>
                </c:pt>
                <c:pt idx="1508">
                  <c:v>41939</c:v>
                </c:pt>
                <c:pt idx="1509">
                  <c:v>41940</c:v>
                </c:pt>
                <c:pt idx="1510">
                  <c:v>41941</c:v>
                </c:pt>
                <c:pt idx="1511">
                  <c:v>41942</c:v>
                </c:pt>
                <c:pt idx="1512">
                  <c:v>41943</c:v>
                </c:pt>
                <c:pt idx="1513">
                  <c:v>41946</c:v>
                </c:pt>
                <c:pt idx="1514">
                  <c:v>41947</c:v>
                </c:pt>
                <c:pt idx="1515">
                  <c:v>41948</c:v>
                </c:pt>
                <c:pt idx="1516">
                  <c:v>41949</c:v>
                </c:pt>
                <c:pt idx="1517">
                  <c:v>41950</c:v>
                </c:pt>
                <c:pt idx="1518">
                  <c:v>41953</c:v>
                </c:pt>
                <c:pt idx="1519">
                  <c:v>41954</c:v>
                </c:pt>
                <c:pt idx="1520">
                  <c:v>41955</c:v>
                </c:pt>
                <c:pt idx="1521">
                  <c:v>41956</c:v>
                </c:pt>
                <c:pt idx="1522">
                  <c:v>41957</c:v>
                </c:pt>
                <c:pt idx="1523">
                  <c:v>41960</c:v>
                </c:pt>
                <c:pt idx="1524">
                  <c:v>41961</c:v>
                </c:pt>
                <c:pt idx="1525">
                  <c:v>41962</c:v>
                </c:pt>
                <c:pt idx="1526">
                  <c:v>41963</c:v>
                </c:pt>
                <c:pt idx="1527">
                  <c:v>41964</c:v>
                </c:pt>
                <c:pt idx="1528">
                  <c:v>41967</c:v>
                </c:pt>
                <c:pt idx="1529">
                  <c:v>41968</c:v>
                </c:pt>
                <c:pt idx="1530">
                  <c:v>41969</c:v>
                </c:pt>
                <c:pt idx="1531">
                  <c:v>41970</c:v>
                </c:pt>
                <c:pt idx="1532">
                  <c:v>41971</c:v>
                </c:pt>
                <c:pt idx="1533">
                  <c:v>41974</c:v>
                </c:pt>
                <c:pt idx="1534">
                  <c:v>41975</c:v>
                </c:pt>
                <c:pt idx="1535">
                  <c:v>41976</c:v>
                </c:pt>
                <c:pt idx="1536">
                  <c:v>41977</c:v>
                </c:pt>
                <c:pt idx="1537">
                  <c:v>41978</c:v>
                </c:pt>
                <c:pt idx="1538">
                  <c:v>41981</c:v>
                </c:pt>
                <c:pt idx="1539">
                  <c:v>41982</c:v>
                </c:pt>
                <c:pt idx="1540">
                  <c:v>41983</c:v>
                </c:pt>
                <c:pt idx="1541">
                  <c:v>41984</c:v>
                </c:pt>
                <c:pt idx="1542">
                  <c:v>41985</c:v>
                </c:pt>
                <c:pt idx="1543">
                  <c:v>41988</c:v>
                </c:pt>
                <c:pt idx="1544">
                  <c:v>41989</c:v>
                </c:pt>
                <c:pt idx="1545">
                  <c:v>41990</c:v>
                </c:pt>
                <c:pt idx="1546">
                  <c:v>41991</c:v>
                </c:pt>
                <c:pt idx="1547">
                  <c:v>41992</c:v>
                </c:pt>
                <c:pt idx="1548">
                  <c:v>41995</c:v>
                </c:pt>
                <c:pt idx="1549">
                  <c:v>41996</c:v>
                </c:pt>
                <c:pt idx="1550">
                  <c:v>41997</c:v>
                </c:pt>
                <c:pt idx="1551">
                  <c:v>41998</c:v>
                </c:pt>
                <c:pt idx="1552">
                  <c:v>41999</c:v>
                </c:pt>
                <c:pt idx="1553">
                  <c:v>42002</c:v>
                </c:pt>
                <c:pt idx="1554">
                  <c:v>42003</c:v>
                </c:pt>
                <c:pt idx="1555">
                  <c:v>42004</c:v>
                </c:pt>
                <c:pt idx="1556">
                  <c:v>42006</c:v>
                </c:pt>
                <c:pt idx="1557">
                  <c:v>42009</c:v>
                </c:pt>
                <c:pt idx="1558">
                  <c:v>42010</c:v>
                </c:pt>
                <c:pt idx="1559">
                  <c:v>42011</c:v>
                </c:pt>
                <c:pt idx="1560">
                  <c:v>42012</c:v>
                </c:pt>
                <c:pt idx="1561">
                  <c:v>42013</c:v>
                </c:pt>
                <c:pt idx="1562">
                  <c:v>42016</c:v>
                </c:pt>
                <c:pt idx="1563">
                  <c:v>42017</c:v>
                </c:pt>
                <c:pt idx="1564">
                  <c:v>42018</c:v>
                </c:pt>
                <c:pt idx="1565">
                  <c:v>42019</c:v>
                </c:pt>
                <c:pt idx="1566">
                  <c:v>42020</c:v>
                </c:pt>
                <c:pt idx="1567">
                  <c:v>42023</c:v>
                </c:pt>
                <c:pt idx="1568">
                  <c:v>42024</c:v>
                </c:pt>
                <c:pt idx="1569">
                  <c:v>42025</c:v>
                </c:pt>
                <c:pt idx="1570">
                  <c:v>42026</c:v>
                </c:pt>
                <c:pt idx="1571">
                  <c:v>42027</c:v>
                </c:pt>
                <c:pt idx="1572">
                  <c:v>42030</c:v>
                </c:pt>
                <c:pt idx="1573">
                  <c:v>42031</c:v>
                </c:pt>
                <c:pt idx="1574">
                  <c:v>42032</c:v>
                </c:pt>
                <c:pt idx="1575">
                  <c:v>42033</c:v>
                </c:pt>
                <c:pt idx="1576">
                  <c:v>42034</c:v>
                </c:pt>
                <c:pt idx="1577">
                  <c:v>42037</c:v>
                </c:pt>
                <c:pt idx="1578">
                  <c:v>42038</c:v>
                </c:pt>
                <c:pt idx="1579">
                  <c:v>42039</c:v>
                </c:pt>
                <c:pt idx="1580">
                  <c:v>42040</c:v>
                </c:pt>
                <c:pt idx="1581">
                  <c:v>42041</c:v>
                </c:pt>
                <c:pt idx="1582">
                  <c:v>42044</c:v>
                </c:pt>
                <c:pt idx="1583">
                  <c:v>42045</c:v>
                </c:pt>
                <c:pt idx="1584">
                  <c:v>42046</c:v>
                </c:pt>
                <c:pt idx="1585">
                  <c:v>42047</c:v>
                </c:pt>
                <c:pt idx="1586">
                  <c:v>42048</c:v>
                </c:pt>
                <c:pt idx="1587">
                  <c:v>42051</c:v>
                </c:pt>
                <c:pt idx="1588">
                  <c:v>42052</c:v>
                </c:pt>
                <c:pt idx="1589">
                  <c:v>42053</c:v>
                </c:pt>
                <c:pt idx="1590">
                  <c:v>42054</c:v>
                </c:pt>
                <c:pt idx="1591">
                  <c:v>42055</c:v>
                </c:pt>
                <c:pt idx="1592">
                  <c:v>42058</c:v>
                </c:pt>
                <c:pt idx="1593">
                  <c:v>42059</c:v>
                </c:pt>
                <c:pt idx="1594">
                  <c:v>42060</c:v>
                </c:pt>
                <c:pt idx="1595">
                  <c:v>42061</c:v>
                </c:pt>
                <c:pt idx="1596">
                  <c:v>42062</c:v>
                </c:pt>
                <c:pt idx="1597">
                  <c:v>42065</c:v>
                </c:pt>
                <c:pt idx="1598">
                  <c:v>42066</c:v>
                </c:pt>
                <c:pt idx="1599">
                  <c:v>42067</c:v>
                </c:pt>
                <c:pt idx="1600">
                  <c:v>42068</c:v>
                </c:pt>
                <c:pt idx="1601">
                  <c:v>42069</c:v>
                </c:pt>
                <c:pt idx="1602">
                  <c:v>42072</c:v>
                </c:pt>
                <c:pt idx="1603">
                  <c:v>42073</c:v>
                </c:pt>
                <c:pt idx="1604">
                  <c:v>42074</c:v>
                </c:pt>
                <c:pt idx="1605">
                  <c:v>42075</c:v>
                </c:pt>
                <c:pt idx="1606">
                  <c:v>42076</c:v>
                </c:pt>
                <c:pt idx="1607">
                  <c:v>42079</c:v>
                </c:pt>
                <c:pt idx="1608">
                  <c:v>42080</c:v>
                </c:pt>
                <c:pt idx="1609">
                  <c:v>42081</c:v>
                </c:pt>
                <c:pt idx="1610">
                  <c:v>42082</c:v>
                </c:pt>
                <c:pt idx="1611">
                  <c:v>42083</c:v>
                </c:pt>
                <c:pt idx="1612">
                  <c:v>42086</c:v>
                </c:pt>
                <c:pt idx="1613">
                  <c:v>42087</c:v>
                </c:pt>
                <c:pt idx="1614">
                  <c:v>42088</c:v>
                </c:pt>
                <c:pt idx="1615">
                  <c:v>42089</c:v>
                </c:pt>
                <c:pt idx="1616">
                  <c:v>42090</c:v>
                </c:pt>
                <c:pt idx="1617">
                  <c:v>42093</c:v>
                </c:pt>
                <c:pt idx="1618">
                  <c:v>42094</c:v>
                </c:pt>
                <c:pt idx="1619">
                  <c:v>42095</c:v>
                </c:pt>
                <c:pt idx="1620">
                  <c:v>42096</c:v>
                </c:pt>
                <c:pt idx="1621">
                  <c:v>42097</c:v>
                </c:pt>
                <c:pt idx="1622">
                  <c:v>42100</c:v>
                </c:pt>
                <c:pt idx="1623">
                  <c:v>42101</c:v>
                </c:pt>
                <c:pt idx="1624">
                  <c:v>42102</c:v>
                </c:pt>
                <c:pt idx="1625">
                  <c:v>42103</c:v>
                </c:pt>
                <c:pt idx="1626">
                  <c:v>42104</c:v>
                </c:pt>
                <c:pt idx="1627">
                  <c:v>42107</c:v>
                </c:pt>
                <c:pt idx="1628">
                  <c:v>42108</c:v>
                </c:pt>
                <c:pt idx="1629">
                  <c:v>42109</c:v>
                </c:pt>
                <c:pt idx="1630">
                  <c:v>42110</c:v>
                </c:pt>
                <c:pt idx="1631">
                  <c:v>42111</c:v>
                </c:pt>
                <c:pt idx="1632">
                  <c:v>42114</c:v>
                </c:pt>
                <c:pt idx="1633">
                  <c:v>42115</c:v>
                </c:pt>
                <c:pt idx="1634">
                  <c:v>42116</c:v>
                </c:pt>
                <c:pt idx="1635">
                  <c:v>42117</c:v>
                </c:pt>
                <c:pt idx="1636">
                  <c:v>42118</c:v>
                </c:pt>
                <c:pt idx="1637">
                  <c:v>42121</c:v>
                </c:pt>
                <c:pt idx="1638">
                  <c:v>42122</c:v>
                </c:pt>
                <c:pt idx="1639">
                  <c:v>42123</c:v>
                </c:pt>
                <c:pt idx="1640">
                  <c:v>42124</c:v>
                </c:pt>
                <c:pt idx="1641">
                  <c:v>42125</c:v>
                </c:pt>
                <c:pt idx="1642">
                  <c:v>42128</c:v>
                </c:pt>
                <c:pt idx="1643">
                  <c:v>42129</c:v>
                </c:pt>
                <c:pt idx="1644">
                  <c:v>42130</c:v>
                </c:pt>
                <c:pt idx="1645">
                  <c:v>42131</c:v>
                </c:pt>
                <c:pt idx="1646">
                  <c:v>42132</c:v>
                </c:pt>
                <c:pt idx="1647">
                  <c:v>42135</c:v>
                </c:pt>
                <c:pt idx="1648">
                  <c:v>42136</c:v>
                </c:pt>
                <c:pt idx="1649">
                  <c:v>42137</c:v>
                </c:pt>
                <c:pt idx="1650">
                  <c:v>42138</c:v>
                </c:pt>
                <c:pt idx="1651">
                  <c:v>42139</c:v>
                </c:pt>
                <c:pt idx="1652">
                  <c:v>42142</c:v>
                </c:pt>
                <c:pt idx="1653">
                  <c:v>42143</c:v>
                </c:pt>
                <c:pt idx="1654">
                  <c:v>42144</c:v>
                </c:pt>
                <c:pt idx="1655">
                  <c:v>42145</c:v>
                </c:pt>
                <c:pt idx="1656">
                  <c:v>42146</c:v>
                </c:pt>
                <c:pt idx="1657">
                  <c:v>42149</c:v>
                </c:pt>
                <c:pt idx="1658">
                  <c:v>42150</c:v>
                </c:pt>
                <c:pt idx="1659">
                  <c:v>42151</c:v>
                </c:pt>
                <c:pt idx="1660">
                  <c:v>42152</c:v>
                </c:pt>
                <c:pt idx="1661">
                  <c:v>42153</c:v>
                </c:pt>
                <c:pt idx="1662">
                  <c:v>42156</c:v>
                </c:pt>
                <c:pt idx="1663">
                  <c:v>42157</c:v>
                </c:pt>
                <c:pt idx="1664">
                  <c:v>42158</c:v>
                </c:pt>
                <c:pt idx="1665">
                  <c:v>42159</c:v>
                </c:pt>
                <c:pt idx="1666">
                  <c:v>42160</c:v>
                </c:pt>
                <c:pt idx="1667">
                  <c:v>42163</c:v>
                </c:pt>
                <c:pt idx="1668">
                  <c:v>42164</c:v>
                </c:pt>
                <c:pt idx="1669">
                  <c:v>42165</c:v>
                </c:pt>
                <c:pt idx="1670">
                  <c:v>42166</c:v>
                </c:pt>
                <c:pt idx="1671">
                  <c:v>42167</c:v>
                </c:pt>
                <c:pt idx="1672">
                  <c:v>42170</c:v>
                </c:pt>
                <c:pt idx="1673">
                  <c:v>42171</c:v>
                </c:pt>
                <c:pt idx="1674">
                  <c:v>42172</c:v>
                </c:pt>
                <c:pt idx="1675">
                  <c:v>42173</c:v>
                </c:pt>
                <c:pt idx="1676">
                  <c:v>42174</c:v>
                </c:pt>
                <c:pt idx="1677">
                  <c:v>42177</c:v>
                </c:pt>
                <c:pt idx="1678">
                  <c:v>42178</c:v>
                </c:pt>
                <c:pt idx="1679">
                  <c:v>42179</c:v>
                </c:pt>
                <c:pt idx="1680">
                  <c:v>42180</c:v>
                </c:pt>
                <c:pt idx="1681">
                  <c:v>42181</c:v>
                </c:pt>
                <c:pt idx="1682">
                  <c:v>42184</c:v>
                </c:pt>
                <c:pt idx="1683">
                  <c:v>42185</c:v>
                </c:pt>
                <c:pt idx="1684">
                  <c:v>42186</c:v>
                </c:pt>
                <c:pt idx="1685">
                  <c:v>42187</c:v>
                </c:pt>
                <c:pt idx="1686">
                  <c:v>42188</c:v>
                </c:pt>
                <c:pt idx="1687">
                  <c:v>42191</c:v>
                </c:pt>
                <c:pt idx="1688">
                  <c:v>42192</c:v>
                </c:pt>
                <c:pt idx="1689">
                  <c:v>42193</c:v>
                </c:pt>
                <c:pt idx="1690">
                  <c:v>42194</c:v>
                </c:pt>
                <c:pt idx="1691">
                  <c:v>42195</c:v>
                </c:pt>
                <c:pt idx="1692">
                  <c:v>42198</c:v>
                </c:pt>
                <c:pt idx="1693">
                  <c:v>42199</c:v>
                </c:pt>
                <c:pt idx="1694">
                  <c:v>42200</c:v>
                </c:pt>
                <c:pt idx="1695">
                  <c:v>42201</c:v>
                </c:pt>
                <c:pt idx="1696">
                  <c:v>42202</c:v>
                </c:pt>
                <c:pt idx="1697">
                  <c:v>42205</c:v>
                </c:pt>
                <c:pt idx="1698">
                  <c:v>42206</c:v>
                </c:pt>
                <c:pt idx="1699">
                  <c:v>42207</c:v>
                </c:pt>
                <c:pt idx="1700">
                  <c:v>42208</c:v>
                </c:pt>
                <c:pt idx="1701">
                  <c:v>42209</c:v>
                </c:pt>
                <c:pt idx="1702">
                  <c:v>42212</c:v>
                </c:pt>
                <c:pt idx="1703">
                  <c:v>42213</c:v>
                </c:pt>
                <c:pt idx="1704">
                  <c:v>42214</c:v>
                </c:pt>
                <c:pt idx="1705">
                  <c:v>42215</c:v>
                </c:pt>
                <c:pt idx="1706">
                  <c:v>42216</c:v>
                </c:pt>
                <c:pt idx="1707">
                  <c:v>42219</c:v>
                </c:pt>
                <c:pt idx="1708">
                  <c:v>42220</c:v>
                </c:pt>
                <c:pt idx="1709">
                  <c:v>42221</c:v>
                </c:pt>
                <c:pt idx="1710">
                  <c:v>42222</c:v>
                </c:pt>
                <c:pt idx="1711">
                  <c:v>42223</c:v>
                </c:pt>
                <c:pt idx="1712">
                  <c:v>42226</c:v>
                </c:pt>
                <c:pt idx="1713">
                  <c:v>42227</c:v>
                </c:pt>
                <c:pt idx="1714">
                  <c:v>42228</c:v>
                </c:pt>
                <c:pt idx="1715">
                  <c:v>42229</c:v>
                </c:pt>
                <c:pt idx="1716">
                  <c:v>42230</c:v>
                </c:pt>
                <c:pt idx="1717">
                  <c:v>42233</c:v>
                </c:pt>
                <c:pt idx="1718">
                  <c:v>42234</c:v>
                </c:pt>
                <c:pt idx="1719">
                  <c:v>42235</c:v>
                </c:pt>
                <c:pt idx="1720">
                  <c:v>42236</c:v>
                </c:pt>
                <c:pt idx="1721">
                  <c:v>42237</c:v>
                </c:pt>
                <c:pt idx="1722">
                  <c:v>42240</c:v>
                </c:pt>
                <c:pt idx="1723">
                  <c:v>42241</c:v>
                </c:pt>
                <c:pt idx="1724">
                  <c:v>42242</c:v>
                </c:pt>
                <c:pt idx="1725">
                  <c:v>42243</c:v>
                </c:pt>
                <c:pt idx="1726">
                  <c:v>42244</c:v>
                </c:pt>
                <c:pt idx="1727">
                  <c:v>42247</c:v>
                </c:pt>
                <c:pt idx="1728">
                  <c:v>42248</c:v>
                </c:pt>
                <c:pt idx="1729">
                  <c:v>42250</c:v>
                </c:pt>
                <c:pt idx="1730">
                  <c:v>42251</c:v>
                </c:pt>
                <c:pt idx="1731">
                  <c:v>42254</c:v>
                </c:pt>
                <c:pt idx="1732">
                  <c:v>42255</c:v>
                </c:pt>
                <c:pt idx="1733">
                  <c:v>42256</c:v>
                </c:pt>
                <c:pt idx="1734">
                  <c:v>42257</c:v>
                </c:pt>
                <c:pt idx="1735">
                  <c:v>42258</c:v>
                </c:pt>
                <c:pt idx="1736">
                  <c:v>42261</c:v>
                </c:pt>
                <c:pt idx="1737">
                  <c:v>42262</c:v>
                </c:pt>
                <c:pt idx="1738">
                  <c:v>42263</c:v>
                </c:pt>
                <c:pt idx="1739">
                  <c:v>42264</c:v>
                </c:pt>
                <c:pt idx="1740">
                  <c:v>42265</c:v>
                </c:pt>
                <c:pt idx="1741">
                  <c:v>42268</c:v>
                </c:pt>
                <c:pt idx="1742">
                  <c:v>42269</c:v>
                </c:pt>
                <c:pt idx="1743">
                  <c:v>42270</c:v>
                </c:pt>
                <c:pt idx="1744">
                  <c:v>42271</c:v>
                </c:pt>
                <c:pt idx="1745">
                  <c:v>42272</c:v>
                </c:pt>
                <c:pt idx="1746">
                  <c:v>42275</c:v>
                </c:pt>
                <c:pt idx="1747">
                  <c:v>42276</c:v>
                </c:pt>
                <c:pt idx="1748">
                  <c:v>42277</c:v>
                </c:pt>
                <c:pt idx="1749">
                  <c:v>42278</c:v>
                </c:pt>
                <c:pt idx="1750">
                  <c:v>42279</c:v>
                </c:pt>
                <c:pt idx="1751">
                  <c:v>42282</c:v>
                </c:pt>
                <c:pt idx="1752">
                  <c:v>42283</c:v>
                </c:pt>
                <c:pt idx="1753">
                  <c:v>42284</c:v>
                </c:pt>
                <c:pt idx="1754">
                  <c:v>42285</c:v>
                </c:pt>
                <c:pt idx="1755">
                  <c:v>42286</c:v>
                </c:pt>
                <c:pt idx="1756">
                  <c:v>42289</c:v>
                </c:pt>
                <c:pt idx="1757">
                  <c:v>42290</c:v>
                </c:pt>
                <c:pt idx="1758">
                  <c:v>42291</c:v>
                </c:pt>
                <c:pt idx="1759">
                  <c:v>42292</c:v>
                </c:pt>
                <c:pt idx="1760">
                  <c:v>42293</c:v>
                </c:pt>
                <c:pt idx="1761">
                  <c:v>42296</c:v>
                </c:pt>
                <c:pt idx="1762">
                  <c:v>42297</c:v>
                </c:pt>
                <c:pt idx="1763">
                  <c:v>42298</c:v>
                </c:pt>
                <c:pt idx="1764">
                  <c:v>42299</c:v>
                </c:pt>
                <c:pt idx="1765">
                  <c:v>42300</c:v>
                </c:pt>
                <c:pt idx="1766">
                  <c:v>42303</c:v>
                </c:pt>
                <c:pt idx="1767">
                  <c:v>42304</c:v>
                </c:pt>
                <c:pt idx="1768">
                  <c:v>42305</c:v>
                </c:pt>
                <c:pt idx="1769">
                  <c:v>42306</c:v>
                </c:pt>
                <c:pt idx="1770">
                  <c:v>42307</c:v>
                </c:pt>
                <c:pt idx="1771">
                  <c:v>42310</c:v>
                </c:pt>
                <c:pt idx="1772">
                  <c:v>42311</c:v>
                </c:pt>
                <c:pt idx="1773">
                  <c:v>42312</c:v>
                </c:pt>
                <c:pt idx="1774">
                  <c:v>42313</c:v>
                </c:pt>
                <c:pt idx="1775">
                  <c:v>42314</c:v>
                </c:pt>
                <c:pt idx="1776">
                  <c:v>42317</c:v>
                </c:pt>
                <c:pt idx="1777">
                  <c:v>42318</c:v>
                </c:pt>
                <c:pt idx="1778">
                  <c:v>42319</c:v>
                </c:pt>
                <c:pt idx="1779">
                  <c:v>42320</c:v>
                </c:pt>
                <c:pt idx="1780">
                  <c:v>42321</c:v>
                </c:pt>
                <c:pt idx="1781">
                  <c:v>42324</c:v>
                </c:pt>
                <c:pt idx="1782">
                  <c:v>42325</c:v>
                </c:pt>
                <c:pt idx="1783">
                  <c:v>42326</c:v>
                </c:pt>
                <c:pt idx="1784">
                  <c:v>42327</c:v>
                </c:pt>
                <c:pt idx="1785">
                  <c:v>42328</c:v>
                </c:pt>
                <c:pt idx="1786">
                  <c:v>42331</c:v>
                </c:pt>
                <c:pt idx="1787">
                  <c:v>42332</c:v>
                </c:pt>
                <c:pt idx="1788">
                  <c:v>42333</c:v>
                </c:pt>
                <c:pt idx="1789">
                  <c:v>42334</c:v>
                </c:pt>
                <c:pt idx="1790">
                  <c:v>42335</c:v>
                </c:pt>
                <c:pt idx="1791">
                  <c:v>42338</c:v>
                </c:pt>
                <c:pt idx="1792">
                  <c:v>42339</c:v>
                </c:pt>
                <c:pt idx="1793">
                  <c:v>42340</c:v>
                </c:pt>
                <c:pt idx="1794">
                  <c:v>42341</c:v>
                </c:pt>
                <c:pt idx="1795">
                  <c:v>42342</c:v>
                </c:pt>
                <c:pt idx="1796">
                  <c:v>42345</c:v>
                </c:pt>
                <c:pt idx="1797">
                  <c:v>42346</c:v>
                </c:pt>
                <c:pt idx="1798">
                  <c:v>42347</c:v>
                </c:pt>
                <c:pt idx="1799">
                  <c:v>42348</c:v>
                </c:pt>
                <c:pt idx="1800">
                  <c:v>42349</c:v>
                </c:pt>
                <c:pt idx="1801">
                  <c:v>42352</c:v>
                </c:pt>
                <c:pt idx="1802">
                  <c:v>42353</c:v>
                </c:pt>
                <c:pt idx="1803">
                  <c:v>42354</c:v>
                </c:pt>
                <c:pt idx="1804">
                  <c:v>42355</c:v>
                </c:pt>
                <c:pt idx="1805">
                  <c:v>42356</c:v>
                </c:pt>
                <c:pt idx="1806">
                  <c:v>42359</c:v>
                </c:pt>
                <c:pt idx="1807">
                  <c:v>42360</c:v>
                </c:pt>
                <c:pt idx="1808">
                  <c:v>42361</c:v>
                </c:pt>
                <c:pt idx="1809">
                  <c:v>42362</c:v>
                </c:pt>
                <c:pt idx="1810">
                  <c:v>42363</c:v>
                </c:pt>
                <c:pt idx="1811">
                  <c:v>42366</c:v>
                </c:pt>
                <c:pt idx="1812">
                  <c:v>42367</c:v>
                </c:pt>
                <c:pt idx="1813">
                  <c:v>42368</c:v>
                </c:pt>
                <c:pt idx="1814">
                  <c:v>42369</c:v>
                </c:pt>
                <c:pt idx="1815">
                  <c:v>42373</c:v>
                </c:pt>
                <c:pt idx="1816">
                  <c:v>42374</c:v>
                </c:pt>
                <c:pt idx="1817">
                  <c:v>42375</c:v>
                </c:pt>
                <c:pt idx="1818">
                  <c:v>42376</c:v>
                </c:pt>
                <c:pt idx="1819">
                  <c:v>42377</c:v>
                </c:pt>
                <c:pt idx="1820">
                  <c:v>42380</c:v>
                </c:pt>
                <c:pt idx="1821">
                  <c:v>42381</c:v>
                </c:pt>
                <c:pt idx="1822">
                  <c:v>42382</c:v>
                </c:pt>
                <c:pt idx="1823">
                  <c:v>42383</c:v>
                </c:pt>
                <c:pt idx="1824">
                  <c:v>42384</c:v>
                </c:pt>
                <c:pt idx="1825">
                  <c:v>42387</c:v>
                </c:pt>
                <c:pt idx="1826">
                  <c:v>42388</c:v>
                </c:pt>
                <c:pt idx="1827">
                  <c:v>42389</c:v>
                </c:pt>
                <c:pt idx="1828">
                  <c:v>42390</c:v>
                </c:pt>
                <c:pt idx="1829">
                  <c:v>42391</c:v>
                </c:pt>
                <c:pt idx="1830">
                  <c:v>42394</c:v>
                </c:pt>
                <c:pt idx="1831">
                  <c:v>42395</c:v>
                </c:pt>
                <c:pt idx="1832">
                  <c:v>42396</c:v>
                </c:pt>
                <c:pt idx="1833">
                  <c:v>42397</c:v>
                </c:pt>
                <c:pt idx="1834">
                  <c:v>42398</c:v>
                </c:pt>
                <c:pt idx="1835">
                  <c:v>42401</c:v>
                </c:pt>
                <c:pt idx="1836">
                  <c:v>42402</c:v>
                </c:pt>
                <c:pt idx="1837">
                  <c:v>42403</c:v>
                </c:pt>
                <c:pt idx="1838">
                  <c:v>42404</c:v>
                </c:pt>
                <c:pt idx="1839">
                  <c:v>42405</c:v>
                </c:pt>
                <c:pt idx="1840">
                  <c:v>42408</c:v>
                </c:pt>
                <c:pt idx="1841">
                  <c:v>42409</c:v>
                </c:pt>
                <c:pt idx="1842">
                  <c:v>42410</c:v>
                </c:pt>
                <c:pt idx="1843">
                  <c:v>42411</c:v>
                </c:pt>
                <c:pt idx="1844">
                  <c:v>42412</c:v>
                </c:pt>
                <c:pt idx="1845">
                  <c:v>42415</c:v>
                </c:pt>
                <c:pt idx="1846">
                  <c:v>42416</c:v>
                </c:pt>
                <c:pt idx="1847">
                  <c:v>42417</c:v>
                </c:pt>
                <c:pt idx="1848">
                  <c:v>42418</c:v>
                </c:pt>
                <c:pt idx="1849">
                  <c:v>42419</c:v>
                </c:pt>
                <c:pt idx="1850">
                  <c:v>42422</c:v>
                </c:pt>
                <c:pt idx="1851">
                  <c:v>42423</c:v>
                </c:pt>
                <c:pt idx="1852">
                  <c:v>42424</c:v>
                </c:pt>
                <c:pt idx="1853">
                  <c:v>42425</c:v>
                </c:pt>
                <c:pt idx="1854">
                  <c:v>42426</c:v>
                </c:pt>
                <c:pt idx="1855">
                  <c:v>42429</c:v>
                </c:pt>
                <c:pt idx="1856">
                  <c:v>42430</c:v>
                </c:pt>
                <c:pt idx="1857">
                  <c:v>42431</c:v>
                </c:pt>
                <c:pt idx="1858">
                  <c:v>42432</c:v>
                </c:pt>
                <c:pt idx="1859">
                  <c:v>42433</c:v>
                </c:pt>
                <c:pt idx="1860">
                  <c:v>42436</c:v>
                </c:pt>
                <c:pt idx="1861">
                  <c:v>42437</c:v>
                </c:pt>
                <c:pt idx="1862">
                  <c:v>42438</c:v>
                </c:pt>
                <c:pt idx="1863">
                  <c:v>42439</c:v>
                </c:pt>
                <c:pt idx="1864">
                  <c:v>42440</c:v>
                </c:pt>
                <c:pt idx="1865">
                  <c:v>42443</c:v>
                </c:pt>
                <c:pt idx="1866">
                  <c:v>42444</c:v>
                </c:pt>
                <c:pt idx="1867">
                  <c:v>42445</c:v>
                </c:pt>
                <c:pt idx="1868">
                  <c:v>42446</c:v>
                </c:pt>
                <c:pt idx="1869">
                  <c:v>42447</c:v>
                </c:pt>
                <c:pt idx="1870">
                  <c:v>42450</c:v>
                </c:pt>
                <c:pt idx="1871">
                  <c:v>42451</c:v>
                </c:pt>
                <c:pt idx="1872">
                  <c:v>42452</c:v>
                </c:pt>
                <c:pt idx="1873">
                  <c:v>42453</c:v>
                </c:pt>
                <c:pt idx="1874">
                  <c:v>42454</c:v>
                </c:pt>
                <c:pt idx="1875">
                  <c:v>42457</c:v>
                </c:pt>
                <c:pt idx="1876">
                  <c:v>42458</c:v>
                </c:pt>
                <c:pt idx="1877">
                  <c:v>42459</c:v>
                </c:pt>
                <c:pt idx="1878">
                  <c:v>42460</c:v>
                </c:pt>
                <c:pt idx="1879">
                  <c:v>42461</c:v>
                </c:pt>
                <c:pt idx="1880">
                  <c:v>42464</c:v>
                </c:pt>
                <c:pt idx="1881">
                  <c:v>42465</c:v>
                </c:pt>
                <c:pt idx="1882">
                  <c:v>42466</c:v>
                </c:pt>
                <c:pt idx="1883">
                  <c:v>42467</c:v>
                </c:pt>
                <c:pt idx="1884">
                  <c:v>42468</c:v>
                </c:pt>
                <c:pt idx="1885">
                  <c:v>42471</c:v>
                </c:pt>
                <c:pt idx="1886">
                  <c:v>42472</c:v>
                </c:pt>
                <c:pt idx="1887">
                  <c:v>42473</c:v>
                </c:pt>
                <c:pt idx="1888">
                  <c:v>42474</c:v>
                </c:pt>
                <c:pt idx="1889">
                  <c:v>42475</c:v>
                </c:pt>
                <c:pt idx="1890">
                  <c:v>42478</c:v>
                </c:pt>
                <c:pt idx="1891">
                  <c:v>42479</c:v>
                </c:pt>
                <c:pt idx="1892">
                  <c:v>42480</c:v>
                </c:pt>
                <c:pt idx="1893">
                  <c:v>42481</c:v>
                </c:pt>
                <c:pt idx="1894">
                  <c:v>42482</c:v>
                </c:pt>
                <c:pt idx="1895">
                  <c:v>42485</c:v>
                </c:pt>
                <c:pt idx="1896">
                  <c:v>42486</c:v>
                </c:pt>
                <c:pt idx="1897">
                  <c:v>42487</c:v>
                </c:pt>
                <c:pt idx="1898">
                  <c:v>42488</c:v>
                </c:pt>
                <c:pt idx="1899">
                  <c:v>42489</c:v>
                </c:pt>
                <c:pt idx="1900">
                  <c:v>42493</c:v>
                </c:pt>
                <c:pt idx="1901">
                  <c:v>42494</c:v>
                </c:pt>
                <c:pt idx="1902">
                  <c:v>42495</c:v>
                </c:pt>
                <c:pt idx="1903">
                  <c:v>42496</c:v>
                </c:pt>
                <c:pt idx="1904">
                  <c:v>42499</c:v>
                </c:pt>
                <c:pt idx="1905">
                  <c:v>42500</c:v>
                </c:pt>
                <c:pt idx="1906">
                  <c:v>42501</c:v>
                </c:pt>
                <c:pt idx="1907">
                  <c:v>42502</c:v>
                </c:pt>
                <c:pt idx="1908">
                  <c:v>42503</c:v>
                </c:pt>
                <c:pt idx="1909">
                  <c:v>42506</c:v>
                </c:pt>
                <c:pt idx="1910">
                  <c:v>42507</c:v>
                </c:pt>
                <c:pt idx="1911">
                  <c:v>42508</c:v>
                </c:pt>
                <c:pt idx="1912">
                  <c:v>42509</c:v>
                </c:pt>
                <c:pt idx="1913">
                  <c:v>42510</c:v>
                </c:pt>
                <c:pt idx="1914">
                  <c:v>42513</c:v>
                </c:pt>
                <c:pt idx="1915">
                  <c:v>42514</c:v>
                </c:pt>
                <c:pt idx="1916">
                  <c:v>42515</c:v>
                </c:pt>
                <c:pt idx="1917">
                  <c:v>42516</c:v>
                </c:pt>
                <c:pt idx="1918">
                  <c:v>42517</c:v>
                </c:pt>
                <c:pt idx="1919">
                  <c:v>42520</c:v>
                </c:pt>
                <c:pt idx="1920">
                  <c:v>42521</c:v>
                </c:pt>
                <c:pt idx="1921">
                  <c:v>42522</c:v>
                </c:pt>
                <c:pt idx="1922">
                  <c:v>42523</c:v>
                </c:pt>
                <c:pt idx="1923">
                  <c:v>42524</c:v>
                </c:pt>
                <c:pt idx="1924">
                  <c:v>42527</c:v>
                </c:pt>
                <c:pt idx="1925">
                  <c:v>42528</c:v>
                </c:pt>
                <c:pt idx="1926">
                  <c:v>42529</c:v>
                </c:pt>
                <c:pt idx="1927">
                  <c:v>42530</c:v>
                </c:pt>
                <c:pt idx="1928">
                  <c:v>42531</c:v>
                </c:pt>
                <c:pt idx="1929">
                  <c:v>42534</c:v>
                </c:pt>
                <c:pt idx="1930">
                  <c:v>42535</c:v>
                </c:pt>
                <c:pt idx="1931">
                  <c:v>42536</c:v>
                </c:pt>
                <c:pt idx="1932">
                  <c:v>42537</c:v>
                </c:pt>
                <c:pt idx="1933">
                  <c:v>42538</c:v>
                </c:pt>
                <c:pt idx="1934">
                  <c:v>42541</c:v>
                </c:pt>
                <c:pt idx="1935">
                  <c:v>42542</c:v>
                </c:pt>
                <c:pt idx="1936">
                  <c:v>42543</c:v>
                </c:pt>
                <c:pt idx="1937">
                  <c:v>42544</c:v>
                </c:pt>
                <c:pt idx="1938">
                  <c:v>42545</c:v>
                </c:pt>
                <c:pt idx="1939">
                  <c:v>42548</c:v>
                </c:pt>
                <c:pt idx="1940">
                  <c:v>42549</c:v>
                </c:pt>
                <c:pt idx="1941">
                  <c:v>42550</c:v>
                </c:pt>
                <c:pt idx="1942">
                  <c:v>42551</c:v>
                </c:pt>
                <c:pt idx="1943">
                  <c:v>42552</c:v>
                </c:pt>
                <c:pt idx="1944">
                  <c:v>42555</c:v>
                </c:pt>
                <c:pt idx="1945">
                  <c:v>42556</c:v>
                </c:pt>
                <c:pt idx="1946">
                  <c:v>42557</c:v>
                </c:pt>
                <c:pt idx="1947">
                  <c:v>42558</c:v>
                </c:pt>
                <c:pt idx="1948">
                  <c:v>42559</c:v>
                </c:pt>
                <c:pt idx="1949">
                  <c:v>42562</c:v>
                </c:pt>
                <c:pt idx="1950">
                  <c:v>42563</c:v>
                </c:pt>
                <c:pt idx="1951">
                  <c:v>42564</c:v>
                </c:pt>
                <c:pt idx="1952">
                  <c:v>42565</c:v>
                </c:pt>
                <c:pt idx="1953">
                  <c:v>42566</c:v>
                </c:pt>
                <c:pt idx="1954">
                  <c:v>42569</c:v>
                </c:pt>
                <c:pt idx="1955">
                  <c:v>42570</c:v>
                </c:pt>
                <c:pt idx="1956">
                  <c:v>42571</c:v>
                </c:pt>
                <c:pt idx="1957">
                  <c:v>42572</c:v>
                </c:pt>
                <c:pt idx="1958">
                  <c:v>42573</c:v>
                </c:pt>
                <c:pt idx="1959">
                  <c:v>42576</c:v>
                </c:pt>
                <c:pt idx="1960">
                  <c:v>42577</c:v>
                </c:pt>
                <c:pt idx="1961">
                  <c:v>42578</c:v>
                </c:pt>
                <c:pt idx="1962">
                  <c:v>42579</c:v>
                </c:pt>
                <c:pt idx="1963">
                  <c:v>42580</c:v>
                </c:pt>
                <c:pt idx="1964">
                  <c:v>42583</c:v>
                </c:pt>
                <c:pt idx="1965">
                  <c:v>42584</c:v>
                </c:pt>
                <c:pt idx="1966">
                  <c:v>42585</c:v>
                </c:pt>
                <c:pt idx="1967">
                  <c:v>42586</c:v>
                </c:pt>
                <c:pt idx="1968">
                  <c:v>42587</c:v>
                </c:pt>
                <c:pt idx="1969">
                  <c:v>42590</c:v>
                </c:pt>
                <c:pt idx="1970">
                  <c:v>42591</c:v>
                </c:pt>
                <c:pt idx="1971">
                  <c:v>42592</c:v>
                </c:pt>
                <c:pt idx="1972">
                  <c:v>42593</c:v>
                </c:pt>
                <c:pt idx="1973">
                  <c:v>42594</c:v>
                </c:pt>
                <c:pt idx="1974">
                  <c:v>42597</c:v>
                </c:pt>
                <c:pt idx="1975">
                  <c:v>42598</c:v>
                </c:pt>
                <c:pt idx="1976">
                  <c:v>42599</c:v>
                </c:pt>
                <c:pt idx="1977">
                  <c:v>42600</c:v>
                </c:pt>
                <c:pt idx="1978">
                  <c:v>42601</c:v>
                </c:pt>
                <c:pt idx="1979">
                  <c:v>42604</c:v>
                </c:pt>
                <c:pt idx="1980">
                  <c:v>42605</c:v>
                </c:pt>
                <c:pt idx="1981">
                  <c:v>42606</c:v>
                </c:pt>
                <c:pt idx="1982">
                  <c:v>42607</c:v>
                </c:pt>
                <c:pt idx="1983">
                  <c:v>42608</c:v>
                </c:pt>
                <c:pt idx="1984">
                  <c:v>42611</c:v>
                </c:pt>
                <c:pt idx="1985">
                  <c:v>42612</c:v>
                </c:pt>
                <c:pt idx="1986">
                  <c:v>42613</c:v>
                </c:pt>
                <c:pt idx="1987">
                  <c:v>42614</c:v>
                </c:pt>
                <c:pt idx="1988">
                  <c:v>42615</c:v>
                </c:pt>
                <c:pt idx="1989">
                  <c:v>42618</c:v>
                </c:pt>
                <c:pt idx="1990">
                  <c:v>42619</c:v>
                </c:pt>
                <c:pt idx="1991">
                  <c:v>42620</c:v>
                </c:pt>
                <c:pt idx="1992">
                  <c:v>42621</c:v>
                </c:pt>
                <c:pt idx="1993">
                  <c:v>42622</c:v>
                </c:pt>
                <c:pt idx="1994">
                  <c:v>42625</c:v>
                </c:pt>
                <c:pt idx="1995">
                  <c:v>42626</c:v>
                </c:pt>
                <c:pt idx="1996">
                  <c:v>42627</c:v>
                </c:pt>
                <c:pt idx="1997">
                  <c:v>42628</c:v>
                </c:pt>
                <c:pt idx="1998">
                  <c:v>42629</c:v>
                </c:pt>
                <c:pt idx="1999">
                  <c:v>42632</c:v>
                </c:pt>
                <c:pt idx="2000">
                  <c:v>42633</c:v>
                </c:pt>
                <c:pt idx="2001">
                  <c:v>42634</c:v>
                </c:pt>
                <c:pt idx="2002">
                  <c:v>42635</c:v>
                </c:pt>
                <c:pt idx="2003">
                  <c:v>42636</c:v>
                </c:pt>
                <c:pt idx="2004">
                  <c:v>42639</c:v>
                </c:pt>
                <c:pt idx="2005">
                  <c:v>42640</c:v>
                </c:pt>
                <c:pt idx="2006">
                  <c:v>42641</c:v>
                </c:pt>
                <c:pt idx="2007">
                  <c:v>42642</c:v>
                </c:pt>
                <c:pt idx="2008">
                  <c:v>42643</c:v>
                </c:pt>
                <c:pt idx="2009">
                  <c:v>42646</c:v>
                </c:pt>
                <c:pt idx="2010">
                  <c:v>42647</c:v>
                </c:pt>
                <c:pt idx="2011">
                  <c:v>42648</c:v>
                </c:pt>
                <c:pt idx="2012">
                  <c:v>42649</c:v>
                </c:pt>
                <c:pt idx="2013">
                  <c:v>42650</c:v>
                </c:pt>
                <c:pt idx="2014">
                  <c:v>42653</c:v>
                </c:pt>
                <c:pt idx="2015">
                  <c:v>42654</c:v>
                </c:pt>
                <c:pt idx="2016">
                  <c:v>42655</c:v>
                </c:pt>
                <c:pt idx="2017">
                  <c:v>42656</c:v>
                </c:pt>
                <c:pt idx="2018">
                  <c:v>42657</c:v>
                </c:pt>
                <c:pt idx="2019">
                  <c:v>42660</c:v>
                </c:pt>
                <c:pt idx="2020">
                  <c:v>42661</c:v>
                </c:pt>
                <c:pt idx="2021">
                  <c:v>42662</c:v>
                </c:pt>
                <c:pt idx="2022">
                  <c:v>42663</c:v>
                </c:pt>
                <c:pt idx="2023">
                  <c:v>42664</c:v>
                </c:pt>
                <c:pt idx="2024">
                  <c:v>42667</c:v>
                </c:pt>
                <c:pt idx="2025">
                  <c:v>42668</c:v>
                </c:pt>
                <c:pt idx="2026">
                  <c:v>42669</c:v>
                </c:pt>
                <c:pt idx="2027">
                  <c:v>42670</c:v>
                </c:pt>
                <c:pt idx="2028">
                  <c:v>42671</c:v>
                </c:pt>
                <c:pt idx="2029">
                  <c:v>42674</c:v>
                </c:pt>
                <c:pt idx="2030">
                  <c:v>42675</c:v>
                </c:pt>
                <c:pt idx="2031">
                  <c:v>42676</c:v>
                </c:pt>
                <c:pt idx="2032">
                  <c:v>42677</c:v>
                </c:pt>
                <c:pt idx="2033">
                  <c:v>42678</c:v>
                </c:pt>
                <c:pt idx="2034">
                  <c:v>42681</c:v>
                </c:pt>
                <c:pt idx="2035">
                  <c:v>42682</c:v>
                </c:pt>
                <c:pt idx="2036">
                  <c:v>42683</c:v>
                </c:pt>
                <c:pt idx="2037">
                  <c:v>42684</c:v>
                </c:pt>
                <c:pt idx="2038">
                  <c:v>42685</c:v>
                </c:pt>
                <c:pt idx="2039">
                  <c:v>42688</c:v>
                </c:pt>
                <c:pt idx="2040">
                  <c:v>42689</c:v>
                </c:pt>
                <c:pt idx="2041">
                  <c:v>42690</c:v>
                </c:pt>
                <c:pt idx="2042">
                  <c:v>42691</c:v>
                </c:pt>
                <c:pt idx="2043">
                  <c:v>42692</c:v>
                </c:pt>
                <c:pt idx="2044">
                  <c:v>42695</c:v>
                </c:pt>
                <c:pt idx="2045">
                  <c:v>42696</c:v>
                </c:pt>
                <c:pt idx="2046">
                  <c:v>42697</c:v>
                </c:pt>
                <c:pt idx="2047">
                  <c:v>42698</c:v>
                </c:pt>
                <c:pt idx="2048">
                  <c:v>42699</c:v>
                </c:pt>
                <c:pt idx="2049">
                  <c:v>42702</c:v>
                </c:pt>
                <c:pt idx="2050">
                  <c:v>42703</c:v>
                </c:pt>
                <c:pt idx="2051">
                  <c:v>42704</c:v>
                </c:pt>
                <c:pt idx="2052">
                  <c:v>42705</c:v>
                </c:pt>
                <c:pt idx="2053">
                  <c:v>42706</c:v>
                </c:pt>
                <c:pt idx="2054">
                  <c:v>42709</c:v>
                </c:pt>
                <c:pt idx="2055">
                  <c:v>42710</c:v>
                </c:pt>
                <c:pt idx="2056">
                  <c:v>42711</c:v>
                </c:pt>
                <c:pt idx="2057">
                  <c:v>42712</c:v>
                </c:pt>
                <c:pt idx="2058">
                  <c:v>42713</c:v>
                </c:pt>
                <c:pt idx="2059">
                  <c:v>42716</c:v>
                </c:pt>
                <c:pt idx="2060">
                  <c:v>42717</c:v>
                </c:pt>
                <c:pt idx="2061">
                  <c:v>42718</c:v>
                </c:pt>
                <c:pt idx="2062">
                  <c:v>42719</c:v>
                </c:pt>
                <c:pt idx="2063">
                  <c:v>42720</c:v>
                </c:pt>
                <c:pt idx="2064">
                  <c:v>42723</c:v>
                </c:pt>
                <c:pt idx="2065">
                  <c:v>42724</c:v>
                </c:pt>
                <c:pt idx="2066">
                  <c:v>42725</c:v>
                </c:pt>
                <c:pt idx="2067">
                  <c:v>42726</c:v>
                </c:pt>
                <c:pt idx="2068">
                  <c:v>42727</c:v>
                </c:pt>
                <c:pt idx="2069">
                  <c:v>42730</c:v>
                </c:pt>
                <c:pt idx="2070">
                  <c:v>42731</c:v>
                </c:pt>
                <c:pt idx="2071">
                  <c:v>42732</c:v>
                </c:pt>
                <c:pt idx="2072">
                  <c:v>42733</c:v>
                </c:pt>
                <c:pt idx="2073">
                  <c:v>42734</c:v>
                </c:pt>
                <c:pt idx="2074">
                  <c:v>42738</c:v>
                </c:pt>
                <c:pt idx="2075">
                  <c:v>42739</c:v>
                </c:pt>
                <c:pt idx="2076">
                  <c:v>42740</c:v>
                </c:pt>
                <c:pt idx="2077">
                  <c:v>42741</c:v>
                </c:pt>
                <c:pt idx="2078">
                  <c:v>42744</c:v>
                </c:pt>
                <c:pt idx="2079">
                  <c:v>42745</c:v>
                </c:pt>
                <c:pt idx="2080">
                  <c:v>42746</c:v>
                </c:pt>
                <c:pt idx="2081">
                  <c:v>42747</c:v>
                </c:pt>
                <c:pt idx="2082">
                  <c:v>42748</c:v>
                </c:pt>
                <c:pt idx="2083">
                  <c:v>42751</c:v>
                </c:pt>
                <c:pt idx="2084">
                  <c:v>42752</c:v>
                </c:pt>
                <c:pt idx="2085">
                  <c:v>42753</c:v>
                </c:pt>
                <c:pt idx="2086">
                  <c:v>42754</c:v>
                </c:pt>
                <c:pt idx="2087">
                  <c:v>42755</c:v>
                </c:pt>
                <c:pt idx="2088">
                  <c:v>42758</c:v>
                </c:pt>
                <c:pt idx="2089">
                  <c:v>42759</c:v>
                </c:pt>
                <c:pt idx="2090">
                  <c:v>42760</c:v>
                </c:pt>
                <c:pt idx="2091">
                  <c:v>42761</c:v>
                </c:pt>
                <c:pt idx="2092">
                  <c:v>42762</c:v>
                </c:pt>
                <c:pt idx="2093">
                  <c:v>42765</c:v>
                </c:pt>
                <c:pt idx="2094">
                  <c:v>42766</c:v>
                </c:pt>
                <c:pt idx="2095">
                  <c:v>42767</c:v>
                </c:pt>
                <c:pt idx="2096">
                  <c:v>42768</c:v>
                </c:pt>
                <c:pt idx="2097">
                  <c:v>42769</c:v>
                </c:pt>
                <c:pt idx="2098">
                  <c:v>42772</c:v>
                </c:pt>
                <c:pt idx="2099">
                  <c:v>42773</c:v>
                </c:pt>
                <c:pt idx="2100">
                  <c:v>42774</c:v>
                </c:pt>
                <c:pt idx="2101">
                  <c:v>42775</c:v>
                </c:pt>
                <c:pt idx="2102">
                  <c:v>42776</c:v>
                </c:pt>
                <c:pt idx="2103">
                  <c:v>42779</c:v>
                </c:pt>
                <c:pt idx="2104">
                  <c:v>42780</c:v>
                </c:pt>
                <c:pt idx="2105">
                  <c:v>42781</c:v>
                </c:pt>
                <c:pt idx="2106">
                  <c:v>42782</c:v>
                </c:pt>
                <c:pt idx="2107">
                  <c:v>42783</c:v>
                </c:pt>
                <c:pt idx="2108">
                  <c:v>42786</c:v>
                </c:pt>
                <c:pt idx="2109">
                  <c:v>42787</c:v>
                </c:pt>
                <c:pt idx="2110">
                  <c:v>42788</c:v>
                </c:pt>
                <c:pt idx="2111">
                  <c:v>42789</c:v>
                </c:pt>
                <c:pt idx="2112">
                  <c:v>42790</c:v>
                </c:pt>
                <c:pt idx="2113">
                  <c:v>42793</c:v>
                </c:pt>
                <c:pt idx="2114">
                  <c:v>42794</c:v>
                </c:pt>
                <c:pt idx="2115">
                  <c:v>42795</c:v>
                </c:pt>
                <c:pt idx="2116">
                  <c:v>42796</c:v>
                </c:pt>
                <c:pt idx="2117">
                  <c:v>42797</c:v>
                </c:pt>
                <c:pt idx="2118">
                  <c:v>42800</c:v>
                </c:pt>
                <c:pt idx="2119">
                  <c:v>42801</c:v>
                </c:pt>
                <c:pt idx="2120">
                  <c:v>42802</c:v>
                </c:pt>
                <c:pt idx="2121">
                  <c:v>42803</c:v>
                </c:pt>
                <c:pt idx="2122">
                  <c:v>42804</c:v>
                </c:pt>
                <c:pt idx="2123">
                  <c:v>42807</c:v>
                </c:pt>
                <c:pt idx="2124">
                  <c:v>42808</c:v>
                </c:pt>
                <c:pt idx="2125">
                  <c:v>42809</c:v>
                </c:pt>
                <c:pt idx="2126">
                  <c:v>42810</c:v>
                </c:pt>
                <c:pt idx="2127">
                  <c:v>42811</c:v>
                </c:pt>
                <c:pt idx="2128">
                  <c:v>42814</c:v>
                </c:pt>
                <c:pt idx="2129">
                  <c:v>42815</c:v>
                </c:pt>
                <c:pt idx="2130">
                  <c:v>42816</c:v>
                </c:pt>
                <c:pt idx="2131">
                  <c:v>42817</c:v>
                </c:pt>
                <c:pt idx="2132">
                  <c:v>42818</c:v>
                </c:pt>
                <c:pt idx="2133">
                  <c:v>42821</c:v>
                </c:pt>
                <c:pt idx="2134">
                  <c:v>42822</c:v>
                </c:pt>
                <c:pt idx="2135">
                  <c:v>42823</c:v>
                </c:pt>
                <c:pt idx="2136">
                  <c:v>42824</c:v>
                </c:pt>
                <c:pt idx="2137">
                  <c:v>42825</c:v>
                </c:pt>
                <c:pt idx="2138">
                  <c:v>42828</c:v>
                </c:pt>
                <c:pt idx="2139">
                  <c:v>42829</c:v>
                </c:pt>
                <c:pt idx="2140">
                  <c:v>42830</c:v>
                </c:pt>
                <c:pt idx="2141">
                  <c:v>42831</c:v>
                </c:pt>
                <c:pt idx="2142">
                  <c:v>42832</c:v>
                </c:pt>
                <c:pt idx="2143">
                  <c:v>42835</c:v>
                </c:pt>
                <c:pt idx="2144">
                  <c:v>42836</c:v>
                </c:pt>
                <c:pt idx="2145">
                  <c:v>42837</c:v>
                </c:pt>
                <c:pt idx="2146">
                  <c:v>42838</c:v>
                </c:pt>
                <c:pt idx="2147">
                  <c:v>42842</c:v>
                </c:pt>
                <c:pt idx="2148">
                  <c:v>42843</c:v>
                </c:pt>
                <c:pt idx="2149">
                  <c:v>42844</c:v>
                </c:pt>
                <c:pt idx="2150">
                  <c:v>42845</c:v>
                </c:pt>
                <c:pt idx="2151">
                  <c:v>42846</c:v>
                </c:pt>
                <c:pt idx="2152">
                  <c:v>42849</c:v>
                </c:pt>
                <c:pt idx="2153">
                  <c:v>42850</c:v>
                </c:pt>
                <c:pt idx="2154">
                  <c:v>42851</c:v>
                </c:pt>
                <c:pt idx="2155">
                  <c:v>42852</c:v>
                </c:pt>
                <c:pt idx="2156">
                  <c:v>42853</c:v>
                </c:pt>
                <c:pt idx="2157">
                  <c:v>42857</c:v>
                </c:pt>
                <c:pt idx="2158">
                  <c:v>42858</c:v>
                </c:pt>
                <c:pt idx="2159">
                  <c:v>42859</c:v>
                </c:pt>
                <c:pt idx="2160">
                  <c:v>42860</c:v>
                </c:pt>
                <c:pt idx="2161">
                  <c:v>42863</c:v>
                </c:pt>
                <c:pt idx="2162">
                  <c:v>42864</c:v>
                </c:pt>
                <c:pt idx="2163">
                  <c:v>42865</c:v>
                </c:pt>
                <c:pt idx="2164">
                  <c:v>42866</c:v>
                </c:pt>
                <c:pt idx="2165">
                  <c:v>42867</c:v>
                </c:pt>
                <c:pt idx="2166">
                  <c:v>42870</c:v>
                </c:pt>
                <c:pt idx="2167">
                  <c:v>42871</c:v>
                </c:pt>
                <c:pt idx="2168">
                  <c:v>42872</c:v>
                </c:pt>
                <c:pt idx="2169">
                  <c:v>42873</c:v>
                </c:pt>
                <c:pt idx="2170">
                  <c:v>42874</c:v>
                </c:pt>
                <c:pt idx="2171">
                  <c:v>42877</c:v>
                </c:pt>
                <c:pt idx="2172">
                  <c:v>42878</c:v>
                </c:pt>
                <c:pt idx="2173">
                  <c:v>42879</c:v>
                </c:pt>
                <c:pt idx="2174">
                  <c:v>42880</c:v>
                </c:pt>
                <c:pt idx="2175">
                  <c:v>42881</c:v>
                </c:pt>
                <c:pt idx="2176">
                  <c:v>42884</c:v>
                </c:pt>
                <c:pt idx="2177">
                  <c:v>42885</c:v>
                </c:pt>
                <c:pt idx="2178">
                  <c:v>42886</c:v>
                </c:pt>
                <c:pt idx="2179">
                  <c:v>42887</c:v>
                </c:pt>
                <c:pt idx="2180">
                  <c:v>42888</c:v>
                </c:pt>
                <c:pt idx="2181">
                  <c:v>42891</c:v>
                </c:pt>
                <c:pt idx="2182">
                  <c:v>42892</c:v>
                </c:pt>
                <c:pt idx="2183">
                  <c:v>42893</c:v>
                </c:pt>
                <c:pt idx="2184">
                  <c:v>42894</c:v>
                </c:pt>
                <c:pt idx="2185">
                  <c:v>42895</c:v>
                </c:pt>
                <c:pt idx="2186">
                  <c:v>42898</c:v>
                </c:pt>
                <c:pt idx="2187">
                  <c:v>42899</c:v>
                </c:pt>
                <c:pt idx="2188">
                  <c:v>42900</c:v>
                </c:pt>
                <c:pt idx="2189">
                  <c:v>42901</c:v>
                </c:pt>
                <c:pt idx="2190">
                  <c:v>42902</c:v>
                </c:pt>
                <c:pt idx="2191">
                  <c:v>42905</c:v>
                </c:pt>
                <c:pt idx="2192">
                  <c:v>42906</c:v>
                </c:pt>
                <c:pt idx="2193">
                  <c:v>42907</c:v>
                </c:pt>
                <c:pt idx="2194">
                  <c:v>42908</c:v>
                </c:pt>
                <c:pt idx="2195">
                  <c:v>42909</c:v>
                </c:pt>
                <c:pt idx="2196">
                  <c:v>42912</c:v>
                </c:pt>
                <c:pt idx="2197">
                  <c:v>42913</c:v>
                </c:pt>
                <c:pt idx="2198">
                  <c:v>42914</c:v>
                </c:pt>
                <c:pt idx="2199">
                  <c:v>42915</c:v>
                </c:pt>
                <c:pt idx="2200">
                  <c:v>42916</c:v>
                </c:pt>
                <c:pt idx="2201">
                  <c:v>42919</c:v>
                </c:pt>
                <c:pt idx="2202">
                  <c:v>42920</c:v>
                </c:pt>
                <c:pt idx="2203">
                  <c:v>42921</c:v>
                </c:pt>
                <c:pt idx="2204">
                  <c:v>42922</c:v>
                </c:pt>
                <c:pt idx="2205">
                  <c:v>42923</c:v>
                </c:pt>
                <c:pt idx="2206">
                  <c:v>42926</c:v>
                </c:pt>
                <c:pt idx="2207">
                  <c:v>42927</c:v>
                </c:pt>
                <c:pt idx="2208">
                  <c:v>42928</c:v>
                </c:pt>
                <c:pt idx="2209">
                  <c:v>42929</c:v>
                </c:pt>
                <c:pt idx="2210">
                  <c:v>42930</c:v>
                </c:pt>
                <c:pt idx="2211">
                  <c:v>42933</c:v>
                </c:pt>
                <c:pt idx="2212">
                  <c:v>42934</c:v>
                </c:pt>
                <c:pt idx="2213">
                  <c:v>42935</c:v>
                </c:pt>
                <c:pt idx="2214">
                  <c:v>42936</c:v>
                </c:pt>
                <c:pt idx="2215">
                  <c:v>42937</c:v>
                </c:pt>
                <c:pt idx="2216">
                  <c:v>42940</c:v>
                </c:pt>
                <c:pt idx="2217">
                  <c:v>42941</c:v>
                </c:pt>
                <c:pt idx="2218">
                  <c:v>42942</c:v>
                </c:pt>
                <c:pt idx="2219">
                  <c:v>42943</c:v>
                </c:pt>
                <c:pt idx="2220">
                  <c:v>42944</c:v>
                </c:pt>
                <c:pt idx="2221">
                  <c:v>42947</c:v>
                </c:pt>
                <c:pt idx="2222">
                  <c:v>42948</c:v>
                </c:pt>
                <c:pt idx="2223">
                  <c:v>42949</c:v>
                </c:pt>
                <c:pt idx="2224">
                  <c:v>42950</c:v>
                </c:pt>
                <c:pt idx="2225">
                  <c:v>42951</c:v>
                </c:pt>
                <c:pt idx="2226">
                  <c:v>42954</c:v>
                </c:pt>
                <c:pt idx="2227">
                  <c:v>42955</c:v>
                </c:pt>
                <c:pt idx="2228">
                  <c:v>42956</c:v>
                </c:pt>
                <c:pt idx="2229">
                  <c:v>42957</c:v>
                </c:pt>
                <c:pt idx="2230">
                  <c:v>42958</c:v>
                </c:pt>
                <c:pt idx="2231">
                  <c:v>42961</c:v>
                </c:pt>
                <c:pt idx="2232">
                  <c:v>42962</c:v>
                </c:pt>
                <c:pt idx="2233">
                  <c:v>42963</c:v>
                </c:pt>
                <c:pt idx="2234">
                  <c:v>42964</c:v>
                </c:pt>
                <c:pt idx="2235">
                  <c:v>42965</c:v>
                </c:pt>
                <c:pt idx="2236">
                  <c:v>42968</c:v>
                </c:pt>
                <c:pt idx="2237">
                  <c:v>42969</c:v>
                </c:pt>
                <c:pt idx="2238">
                  <c:v>42970</c:v>
                </c:pt>
                <c:pt idx="2239">
                  <c:v>42971</c:v>
                </c:pt>
                <c:pt idx="2240">
                  <c:v>42972</c:v>
                </c:pt>
                <c:pt idx="2241">
                  <c:v>42975</c:v>
                </c:pt>
                <c:pt idx="2242">
                  <c:v>42976</c:v>
                </c:pt>
                <c:pt idx="2243">
                  <c:v>42977</c:v>
                </c:pt>
                <c:pt idx="2244">
                  <c:v>42978</c:v>
                </c:pt>
                <c:pt idx="2245">
                  <c:v>42979</c:v>
                </c:pt>
                <c:pt idx="2246">
                  <c:v>42982</c:v>
                </c:pt>
                <c:pt idx="2247">
                  <c:v>42983</c:v>
                </c:pt>
                <c:pt idx="2248">
                  <c:v>42984</c:v>
                </c:pt>
                <c:pt idx="2249">
                  <c:v>42985</c:v>
                </c:pt>
                <c:pt idx="2250">
                  <c:v>42986</c:v>
                </c:pt>
                <c:pt idx="2251">
                  <c:v>42989</c:v>
                </c:pt>
                <c:pt idx="2252">
                  <c:v>42990</c:v>
                </c:pt>
                <c:pt idx="2253">
                  <c:v>42991</c:v>
                </c:pt>
                <c:pt idx="2254">
                  <c:v>42992</c:v>
                </c:pt>
                <c:pt idx="2255">
                  <c:v>42993</c:v>
                </c:pt>
                <c:pt idx="2256">
                  <c:v>42996</c:v>
                </c:pt>
                <c:pt idx="2257">
                  <c:v>42997</c:v>
                </c:pt>
                <c:pt idx="2258">
                  <c:v>42998</c:v>
                </c:pt>
                <c:pt idx="2259">
                  <c:v>42999</c:v>
                </c:pt>
                <c:pt idx="2260">
                  <c:v>43000</c:v>
                </c:pt>
                <c:pt idx="2261">
                  <c:v>43003</c:v>
                </c:pt>
                <c:pt idx="2262">
                  <c:v>43004</c:v>
                </c:pt>
                <c:pt idx="2263">
                  <c:v>43005</c:v>
                </c:pt>
                <c:pt idx="2264">
                  <c:v>43006</c:v>
                </c:pt>
                <c:pt idx="2265">
                  <c:v>43007</c:v>
                </c:pt>
                <c:pt idx="2266">
                  <c:v>43010</c:v>
                </c:pt>
                <c:pt idx="2267">
                  <c:v>43011</c:v>
                </c:pt>
                <c:pt idx="2268">
                  <c:v>43012</c:v>
                </c:pt>
                <c:pt idx="2269">
                  <c:v>43013</c:v>
                </c:pt>
                <c:pt idx="2270">
                  <c:v>43014</c:v>
                </c:pt>
                <c:pt idx="2271">
                  <c:v>43017</c:v>
                </c:pt>
                <c:pt idx="2272">
                  <c:v>43018</c:v>
                </c:pt>
                <c:pt idx="2273">
                  <c:v>43019</c:v>
                </c:pt>
                <c:pt idx="2274">
                  <c:v>43020</c:v>
                </c:pt>
                <c:pt idx="2275">
                  <c:v>43021</c:v>
                </c:pt>
                <c:pt idx="2276">
                  <c:v>43024</c:v>
                </c:pt>
                <c:pt idx="2277">
                  <c:v>43025</c:v>
                </c:pt>
                <c:pt idx="2278">
                  <c:v>43026</c:v>
                </c:pt>
                <c:pt idx="2279">
                  <c:v>43027</c:v>
                </c:pt>
                <c:pt idx="2280">
                  <c:v>43028</c:v>
                </c:pt>
                <c:pt idx="2281">
                  <c:v>43031</c:v>
                </c:pt>
                <c:pt idx="2282">
                  <c:v>43032</c:v>
                </c:pt>
                <c:pt idx="2283">
                  <c:v>43033</c:v>
                </c:pt>
                <c:pt idx="2284">
                  <c:v>43034</c:v>
                </c:pt>
                <c:pt idx="2285">
                  <c:v>43035</c:v>
                </c:pt>
                <c:pt idx="2286">
                  <c:v>43038</c:v>
                </c:pt>
                <c:pt idx="2287">
                  <c:v>43039</c:v>
                </c:pt>
                <c:pt idx="2288">
                  <c:v>43040</c:v>
                </c:pt>
                <c:pt idx="2289">
                  <c:v>43041</c:v>
                </c:pt>
                <c:pt idx="2290">
                  <c:v>43042</c:v>
                </c:pt>
                <c:pt idx="2291">
                  <c:v>43045</c:v>
                </c:pt>
                <c:pt idx="2292">
                  <c:v>43046</c:v>
                </c:pt>
                <c:pt idx="2293">
                  <c:v>43047</c:v>
                </c:pt>
                <c:pt idx="2294">
                  <c:v>43048</c:v>
                </c:pt>
                <c:pt idx="2295">
                  <c:v>43049</c:v>
                </c:pt>
                <c:pt idx="2296">
                  <c:v>43052</c:v>
                </c:pt>
                <c:pt idx="2297">
                  <c:v>43053</c:v>
                </c:pt>
                <c:pt idx="2298">
                  <c:v>43054</c:v>
                </c:pt>
                <c:pt idx="2299">
                  <c:v>43055</c:v>
                </c:pt>
                <c:pt idx="2300">
                  <c:v>43056</c:v>
                </c:pt>
                <c:pt idx="2301">
                  <c:v>43059</c:v>
                </c:pt>
                <c:pt idx="2302">
                  <c:v>43060</c:v>
                </c:pt>
                <c:pt idx="2303">
                  <c:v>43061</c:v>
                </c:pt>
                <c:pt idx="2304">
                  <c:v>43062</c:v>
                </c:pt>
                <c:pt idx="2305">
                  <c:v>43063</c:v>
                </c:pt>
                <c:pt idx="2306">
                  <c:v>43066</c:v>
                </c:pt>
                <c:pt idx="2307">
                  <c:v>43067</c:v>
                </c:pt>
                <c:pt idx="2308">
                  <c:v>43068</c:v>
                </c:pt>
                <c:pt idx="2309">
                  <c:v>43069</c:v>
                </c:pt>
                <c:pt idx="2310">
                  <c:v>43070</c:v>
                </c:pt>
                <c:pt idx="2311">
                  <c:v>43073</c:v>
                </c:pt>
                <c:pt idx="2312">
                  <c:v>43074</c:v>
                </c:pt>
                <c:pt idx="2313">
                  <c:v>43075</c:v>
                </c:pt>
                <c:pt idx="2314">
                  <c:v>43076</c:v>
                </c:pt>
                <c:pt idx="2315">
                  <c:v>43077</c:v>
                </c:pt>
                <c:pt idx="2316">
                  <c:v>43080</c:v>
                </c:pt>
                <c:pt idx="2317">
                  <c:v>43081</c:v>
                </c:pt>
                <c:pt idx="2318">
                  <c:v>43082</c:v>
                </c:pt>
                <c:pt idx="2319">
                  <c:v>43083</c:v>
                </c:pt>
                <c:pt idx="2320">
                  <c:v>43084</c:v>
                </c:pt>
                <c:pt idx="2321">
                  <c:v>43087</c:v>
                </c:pt>
                <c:pt idx="2322">
                  <c:v>43088</c:v>
                </c:pt>
                <c:pt idx="2323">
                  <c:v>43089</c:v>
                </c:pt>
                <c:pt idx="2324">
                  <c:v>43090</c:v>
                </c:pt>
                <c:pt idx="2325">
                  <c:v>43091</c:v>
                </c:pt>
                <c:pt idx="2326">
                  <c:v>43095</c:v>
                </c:pt>
                <c:pt idx="2327">
                  <c:v>43096</c:v>
                </c:pt>
                <c:pt idx="2328">
                  <c:v>43097</c:v>
                </c:pt>
                <c:pt idx="2329">
                  <c:v>43098</c:v>
                </c:pt>
                <c:pt idx="2330">
                  <c:v>43102</c:v>
                </c:pt>
                <c:pt idx="2331">
                  <c:v>43103</c:v>
                </c:pt>
                <c:pt idx="2332">
                  <c:v>43104</c:v>
                </c:pt>
                <c:pt idx="2333">
                  <c:v>43105</c:v>
                </c:pt>
                <c:pt idx="2334">
                  <c:v>43108</c:v>
                </c:pt>
                <c:pt idx="2335">
                  <c:v>43109</c:v>
                </c:pt>
                <c:pt idx="2336">
                  <c:v>43110</c:v>
                </c:pt>
                <c:pt idx="2337">
                  <c:v>43111</c:v>
                </c:pt>
                <c:pt idx="2338">
                  <c:v>43112</c:v>
                </c:pt>
                <c:pt idx="2339">
                  <c:v>43115</c:v>
                </c:pt>
                <c:pt idx="2340">
                  <c:v>43116</c:v>
                </c:pt>
                <c:pt idx="2341">
                  <c:v>43117</c:v>
                </c:pt>
                <c:pt idx="2342">
                  <c:v>43118</c:v>
                </c:pt>
                <c:pt idx="2343">
                  <c:v>43119</c:v>
                </c:pt>
                <c:pt idx="2344">
                  <c:v>43122</c:v>
                </c:pt>
                <c:pt idx="2345">
                  <c:v>43123</c:v>
                </c:pt>
                <c:pt idx="2346">
                  <c:v>43124</c:v>
                </c:pt>
                <c:pt idx="2347">
                  <c:v>43125</c:v>
                </c:pt>
              </c:numCache>
            </c:numRef>
          </c:cat>
          <c:val>
            <c:numRef>
              <c:f>'乙烯单体价格表  每日外盘1'!$E$7:$E$2358</c:f>
              <c:numCache>
                <c:formatCode>General</c:formatCode>
                <c:ptCount val="2348"/>
                <c:pt idx="0">
                  <c:v>1015</c:v>
                </c:pt>
                <c:pt idx="1">
                  <c:v>1015</c:v>
                </c:pt>
                <c:pt idx="2">
                  <c:v>1065</c:v>
                </c:pt>
                <c:pt idx="3">
                  <c:v>1108</c:v>
                </c:pt>
                <c:pt idx="4">
                  <c:v>1145</c:v>
                </c:pt>
                <c:pt idx="5">
                  <c:v>1145</c:v>
                </c:pt>
                <c:pt idx="6">
                  <c:v>1205</c:v>
                </c:pt>
                <c:pt idx="7">
                  <c:v>1205</c:v>
                </c:pt>
                <c:pt idx="8">
                  <c:v>1225</c:v>
                </c:pt>
                <c:pt idx="9">
                  <c:v>1235</c:v>
                </c:pt>
                <c:pt idx="10">
                  <c:v>1255</c:v>
                </c:pt>
                <c:pt idx="11">
                  <c:v>1145</c:v>
                </c:pt>
                <c:pt idx="12">
                  <c:v>1145</c:v>
                </c:pt>
                <c:pt idx="13">
                  <c:v>1165</c:v>
                </c:pt>
                <c:pt idx="14">
                  <c:v>1225</c:v>
                </c:pt>
                <c:pt idx="15">
                  <c:v>1240</c:v>
                </c:pt>
                <c:pt idx="16">
                  <c:v>1265</c:v>
                </c:pt>
                <c:pt idx="17">
                  <c:v>1350</c:v>
                </c:pt>
                <c:pt idx="18">
                  <c:v>1395</c:v>
                </c:pt>
                <c:pt idx="19">
                  <c:v>1495</c:v>
                </c:pt>
                <c:pt idx="20">
                  <c:v>1495</c:v>
                </c:pt>
                <c:pt idx="21">
                  <c:v>1480</c:v>
                </c:pt>
                <c:pt idx="22">
                  <c:v>1385</c:v>
                </c:pt>
                <c:pt idx="23">
                  <c:v>1345</c:v>
                </c:pt>
                <c:pt idx="24">
                  <c:v>1255</c:v>
                </c:pt>
                <c:pt idx="25">
                  <c:v>1210</c:v>
                </c:pt>
                <c:pt idx="26">
                  <c:v>1185</c:v>
                </c:pt>
                <c:pt idx="27">
                  <c:v>1125</c:v>
                </c:pt>
                <c:pt idx="28">
                  <c:v>1125</c:v>
                </c:pt>
                <c:pt idx="29">
                  <c:v>1105</c:v>
                </c:pt>
                <c:pt idx="30">
                  <c:v>1110</c:v>
                </c:pt>
                <c:pt idx="31">
                  <c:v>1110</c:v>
                </c:pt>
                <c:pt idx="32">
                  <c:v>1165</c:v>
                </c:pt>
                <c:pt idx="33">
                  <c:v>1175</c:v>
                </c:pt>
                <c:pt idx="34">
                  <c:v>1215</c:v>
                </c:pt>
                <c:pt idx="35">
                  <c:v>1215</c:v>
                </c:pt>
                <c:pt idx="36">
                  <c:v>1245</c:v>
                </c:pt>
                <c:pt idx="37">
                  <c:v>1245</c:v>
                </c:pt>
                <c:pt idx="38">
                  <c:v>1365</c:v>
                </c:pt>
                <c:pt idx="39">
                  <c:v>1395</c:v>
                </c:pt>
                <c:pt idx="40">
                  <c:v>1375</c:v>
                </c:pt>
                <c:pt idx="41">
                  <c:v>1305</c:v>
                </c:pt>
                <c:pt idx="42">
                  <c:v>1255</c:v>
                </c:pt>
                <c:pt idx="43">
                  <c:v>1225</c:v>
                </c:pt>
                <c:pt idx="44">
                  <c:v>1195</c:v>
                </c:pt>
                <c:pt idx="45">
                  <c:v>1145</c:v>
                </c:pt>
                <c:pt idx="46">
                  <c:v>1125</c:v>
                </c:pt>
                <c:pt idx="47">
                  <c:v>1005</c:v>
                </c:pt>
                <c:pt idx="48">
                  <c:v>1005</c:v>
                </c:pt>
                <c:pt idx="49">
                  <c:v>1005</c:v>
                </c:pt>
                <c:pt idx="50">
                  <c:v>1010</c:v>
                </c:pt>
                <c:pt idx="51">
                  <c:v>1065</c:v>
                </c:pt>
                <c:pt idx="52">
                  <c:v>1145</c:v>
                </c:pt>
                <c:pt idx="53">
                  <c:v>1175</c:v>
                </c:pt>
                <c:pt idx="54">
                  <c:v>1255</c:v>
                </c:pt>
                <c:pt idx="55">
                  <c:v>1255</c:v>
                </c:pt>
                <c:pt idx="56">
                  <c:v>1255</c:v>
                </c:pt>
                <c:pt idx="57">
                  <c:v>1185</c:v>
                </c:pt>
                <c:pt idx="58">
                  <c:v>1128</c:v>
                </c:pt>
                <c:pt idx="59">
                  <c:v>1128</c:v>
                </c:pt>
                <c:pt idx="60">
                  <c:v>1105</c:v>
                </c:pt>
                <c:pt idx="61">
                  <c:v>1075</c:v>
                </c:pt>
                <c:pt idx="62">
                  <c:v>1035</c:v>
                </c:pt>
                <c:pt idx="63">
                  <c:v>1035</c:v>
                </c:pt>
                <c:pt idx="64">
                  <c:v>1035</c:v>
                </c:pt>
                <c:pt idx="65">
                  <c:v>1105</c:v>
                </c:pt>
                <c:pt idx="66">
                  <c:v>1275</c:v>
                </c:pt>
                <c:pt idx="67">
                  <c:v>1315</c:v>
                </c:pt>
                <c:pt idx="68">
                  <c:v>1275</c:v>
                </c:pt>
                <c:pt idx="69">
                  <c:v>1227</c:v>
                </c:pt>
                <c:pt idx="70">
                  <c:v>1205</c:v>
                </c:pt>
                <c:pt idx="71">
                  <c:v>1245</c:v>
                </c:pt>
                <c:pt idx="72">
                  <c:v>1205</c:v>
                </c:pt>
                <c:pt idx="73">
                  <c:v>1265</c:v>
                </c:pt>
                <c:pt idx="74">
                  <c:v>1252.5</c:v>
                </c:pt>
                <c:pt idx="75">
                  <c:v>1200</c:v>
                </c:pt>
                <c:pt idx="76">
                  <c:v>1177.5</c:v>
                </c:pt>
                <c:pt idx="77">
                  <c:v>1102.5</c:v>
                </c:pt>
                <c:pt idx="78">
                  <c:v>1100</c:v>
                </c:pt>
                <c:pt idx="80">
                  <c:v>1155</c:v>
                </c:pt>
                <c:pt idx="81">
                  <c:v>1105</c:v>
                </c:pt>
                <c:pt idx="82">
                  <c:v>1135</c:v>
                </c:pt>
                <c:pt idx="83">
                  <c:v>1152.5</c:v>
                </c:pt>
                <c:pt idx="84">
                  <c:v>1232.5</c:v>
                </c:pt>
                <c:pt idx="85">
                  <c:v>1245</c:v>
                </c:pt>
                <c:pt idx="86">
                  <c:v>1235</c:v>
                </c:pt>
                <c:pt idx="87">
                  <c:v>1285</c:v>
                </c:pt>
                <c:pt idx="88">
                  <c:v>1312.5</c:v>
                </c:pt>
                <c:pt idx="89">
                  <c:v>1367.5</c:v>
                </c:pt>
                <c:pt idx="90">
                  <c:v>1385</c:v>
                </c:pt>
                <c:pt idx="91">
                  <c:v>1355</c:v>
                </c:pt>
                <c:pt idx="92">
                  <c:v>1345</c:v>
                </c:pt>
                <c:pt idx="93">
                  <c:v>1342.5</c:v>
                </c:pt>
                <c:pt idx="94">
                  <c:v>1325</c:v>
                </c:pt>
                <c:pt idx="95">
                  <c:v>1255</c:v>
                </c:pt>
                <c:pt idx="96">
                  <c:v>1135</c:v>
                </c:pt>
                <c:pt idx="97">
                  <c:v>1115</c:v>
                </c:pt>
                <c:pt idx="98">
                  <c:v>1100</c:v>
                </c:pt>
                <c:pt idx="99">
                  <c:v>1105</c:v>
                </c:pt>
                <c:pt idx="100">
                  <c:v>1115</c:v>
                </c:pt>
                <c:pt idx="101">
                  <c:v>1125</c:v>
                </c:pt>
                <c:pt idx="102">
                  <c:v>1205</c:v>
                </c:pt>
                <c:pt idx="103">
                  <c:v>1255</c:v>
                </c:pt>
                <c:pt idx="104">
                  <c:v>1335</c:v>
                </c:pt>
                <c:pt idx="105">
                  <c:v>1405</c:v>
                </c:pt>
                <c:pt idx="106">
                  <c:v>1405</c:v>
                </c:pt>
                <c:pt idx="107">
                  <c:v>1415</c:v>
                </c:pt>
                <c:pt idx="108">
                  <c:v>1405</c:v>
                </c:pt>
                <c:pt idx="109">
                  <c:v>1405</c:v>
                </c:pt>
                <c:pt idx="110">
                  <c:v>1427.5</c:v>
                </c:pt>
                <c:pt idx="111">
                  <c:v>1505</c:v>
                </c:pt>
                <c:pt idx="112">
                  <c:v>1525</c:v>
                </c:pt>
                <c:pt idx="113">
                  <c:v>1540</c:v>
                </c:pt>
                <c:pt idx="114">
                  <c:v>1545</c:v>
                </c:pt>
                <c:pt idx="115">
                  <c:v>1695</c:v>
                </c:pt>
                <c:pt idx="116">
                  <c:v>1705</c:v>
                </c:pt>
                <c:pt idx="117">
                  <c:v>1605</c:v>
                </c:pt>
                <c:pt idx="118">
                  <c:v>1545</c:v>
                </c:pt>
                <c:pt idx="119">
                  <c:v>1455</c:v>
                </c:pt>
                <c:pt idx="120">
                  <c:v>1305</c:v>
                </c:pt>
                <c:pt idx="121">
                  <c:v>1295</c:v>
                </c:pt>
                <c:pt idx="122">
                  <c:v>1315</c:v>
                </c:pt>
                <c:pt idx="123">
                  <c:v>1282.5</c:v>
                </c:pt>
                <c:pt idx="124">
                  <c:v>1207.5</c:v>
                </c:pt>
                <c:pt idx="125">
                  <c:v>1065</c:v>
                </c:pt>
                <c:pt idx="126">
                  <c:v>1055</c:v>
                </c:pt>
                <c:pt idx="127">
                  <c:v>875</c:v>
                </c:pt>
                <c:pt idx="128">
                  <c:v>795</c:v>
                </c:pt>
                <c:pt idx="129">
                  <c:v>645</c:v>
                </c:pt>
                <c:pt idx="130">
                  <c:v>455</c:v>
                </c:pt>
                <c:pt idx="131">
                  <c:v>385</c:v>
                </c:pt>
                <c:pt idx="132">
                  <c:v>385</c:v>
                </c:pt>
                <c:pt idx="133">
                  <c:v>405</c:v>
                </c:pt>
                <c:pt idx="134">
                  <c:v>415</c:v>
                </c:pt>
                <c:pt idx="135">
                  <c:v>435</c:v>
                </c:pt>
                <c:pt idx="136">
                  <c:v>430</c:v>
                </c:pt>
                <c:pt idx="137">
                  <c:v>535</c:v>
                </c:pt>
                <c:pt idx="138">
                  <c:v>585</c:v>
                </c:pt>
                <c:pt idx="139">
                  <c:v>615</c:v>
                </c:pt>
                <c:pt idx="140">
                  <c:v>605</c:v>
                </c:pt>
                <c:pt idx="141">
                  <c:v>605</c:v>
                </c:pt>
                <c:pt idx="142">
                  <c:v>605</c:v>
                </c:pt>
                <c:pt idx="143">
                  <c:v>605</c:v>
                </c:pt>
                <c:pt idx="144">
                  <c:v>605</c:v>
                </c:pt>
                <c:pt idx="145">
                  <c:v>605</c:v>
                </c:pt>
                <c:pt idx="146">
                  <c:v>605</c:v>
                </c:pt>
                <c:pt idx="147">
                  <c:v>605</c:v>
                </c:pt>
                <c:pt idx="148">
                  <c:v>605</c:v>
                </c:pt>
                <c:pt idx="149">
                  <c:v>610</c:v>
                </c:pt>
                <c:pt idx="150">
                  <c:v>682.5</c:v>
                </c:pt>
                <c:pt idx="151">
                  <c:v>615</c:v>
                </c:pt>
                <c:pt idx="152">
                  <c:v>685</c:v>
                </c:pt>
                <c:pt idx="153">
                  <c:v>685</c:v>
                </c:pt>
                <c:pt idx="154">
                  <c:v>715</c:v>
                </c:pt>
                <c:pt idx="155">
                  <c:v>697.5</c:v>
                </c:pt>
                <c:pt idx="156">
                  <c:v>655</c:v>
                </c:pt>
                <c:pt idx="157">
                  <c:v>685</c:v>
                </c:pt>
                <c:pt idx="158">
                  <c:v>725</c:v>
                </c:pt>
                <c:pt idx="159">
                  <c:v>791</c:v>
                </c:pt>
                <c:pt idx="160">
                  <c:v>836</c:v>
                </c:pt>
                <c:pt idx="161">
                  <c:v>839</c:v>
                </c:pt>
                <c:pt idx="162">
                  <c:v>855</c:v>
                </c:pt>
                <c:pt idx="163">
                  <c:v>881</c:v>
                </c:pt>
                <c:pt idx="164">
                  <c:v>1000</c:v>
                </c:pt>
                <c:pt idx="165">
                  <c:v>1065</c:v>
                </c:pt>
                <c:pt idx="166">
                  <c:v>1045</c:v>
                </c:pt>
                <c:pt idx="167">
                  <c:v>1010</c:v>
                </c:pt>
                <c:pt idx="168">
                  <c:v>1023</c:v>
                </c:pt>
                <c:pt idx="169">
                  <c:v>1000.5</c:v>
                </c:pt>
                <c:pt idx="170">
                  <c:v>1025</c:v>
                </c:pt>
                <c:pt idx="171">
                  <c:v>1050</c:v>
                </c:pt>
                <c:pt idx="172">
                  <c:v>1075</c:v>
                </c:pt>
                <c:pt idx="173" formatCode="0_ ">
                  <c:v>1075</c:v>
                </c:pt>
                <c:pt idx="174" formatCode="0_ ">
                  <c:v>1075</c:v>
                </c:pt>
                <c:pt idx="175" formatCode="0_ ">
                  <c:v>1075</c:v>
                </c:pt>
                <c:pt idx="176" formatCode="0_ ">
                  <c:v>1075</c:v>
                </c:pt>
                <c:pt idx="177" formatCode="0_ ">
                  <c:v>1070</c:v>
                </c:pt>
                <c:pt idx="178" formatCode="0_ ">
                  <c:v>1087.5</c:v>
                </c:pt>
                <c:pt idx="179" formatCode="0_ ">
                  <c:v>1087.5</c:v>
                </c:pt>
                <c:pt idx="180" formatCode="0_ ">
                  <c:v>1092.5</c:v>
                </c:pt>
                <c:pt idx="181" formatCode="0_ ">
                  <c:v>1092.5</c:v>
                </c:pt>
                <c:pt idx="182" formatCode="0_ ">
                  <c:v>1092.5</c:v>
                </c:pt>
                <c:pt idx="183" formatCode="0_ ">
                  <c:v>1070</c:v>
                </c:pt>
                <c:pt idx="184" formatCode="0_ ">
                  <c:v>1070</c:v>
                </c:pt>
                <c:pt idx="185" formatCode="0_ ">
                  <c:v>1070</c:v>
                </c:pt>
                <c:pt idx="186" formatCode="0_ ">
                  <c:v>1050</c:v>
                </c:pt>
                <c:pt idx="187" formatCode="0_ ">
                  <c:v>1047.5</c:v>
                </c:pt>
                <c:pt idx="188" formatCode="0_ ">
                  <c:v>1047.5</c:v>
                </c:pt>
                <c:pt idx="189" formatCode="0_ ">
                  <c:v>1035</c:v>
                </c:pt>
                <c:pt idx="190" formatCode="0_ ">
                  <c:v>1035</c:v>
                </c:pt>
                <c:pt idx="191" formatCode="0_ ">
                  <c:v>1035</c:v>
                </c:pt>
                <c:pt idx="192" formatCode="0_ ">
                  <c:v>1035</c:v>
                </c:pt>
                <c:pt idx="193" formatCode="0_ ">
                  <c:v>1035</c:v>
                </c:pt>
                <c:pt idx="194" formatCode="0_ ">
                  <c:v>1005</c:v>
                </c:pt>
                <c:pt idx="195" formatCode="0_ ">
                  <c:v>1001</c:v>
                </c:pt>
                <c:pt idx="196" formatCode="0_ ">
                  <c:v>877</c:v>
                </c:pt>
                <c:pt idx="197" formatCode="0_ ">
                  <c:v>895</c:v>
                </c:pt>
                <c:pt idx="198" formatCode="0_ ">
                  <c:v>805</c:v>
                </c:pt>
                <c:pt idx="199" formatCode="0_ ">
                  <c:v>795</c:v>
                </c:pt>
                <c:pt idx="200" formatCode="0_ ">
                  <c:v>785</c:v>
                </c:pt>
                <c:pt idx="201" formatCode="0_ ">
                  <c:v>800</c:v>
                </c:pt>
                <c:pt idx="202" formatCode="0_ ">
                  <c:v>800</c:v>
                </c:pt>
                <c:pt idx="203" formatCode="0_ ">
                  <c:v>855</c:v>
                </c:pt>
                <c:pt idx="204" formatCode="0_ ">
                  <c:v>885</c:v>
                </c:pt>
                <c:pt idx="205" formatCode="0_ ">
                  <c:v>912.5</c:v>
                </c:pt>
                <c:pt idx="206" formatCode="0_ ">
                  <c:v>945</c:v>
                </c:pt>
                <c:pt idx="207" formatCode="0_ ">
                  <c:v>1002.5</c:v>
                </c:pt>
                <c:pt idx="208" formatCode="0_ ">
                  <c:v>1002.5</c:v>
                </c:pt>
                <c:pt idx="209" formatCode="0_ ">
                  <c:v>997.5</c:v>
                </c:pt>
                <c:pt idx="210" formatCode="0_ ">
                  <c:v>987.5</c:v>
                </c:pt>
                <c:pt idx="211" formatCode="0_ ">
                  <c:v>975</c:v>
                </c:pt>
                <c:pt idx="212" formatCode="0_ ">
                  <c:v>975</c:v>
                </c:pt>
                <c:pt idx="213" formatCode="0_ ">
                  <c:v>1015</c:v>
                </c:pt>
                <c:pt idx="214" formatCode="0_ ">
                  <c:v>1015</c:v>
                </c:pt>
                <c:pt idx="215" formatCode="0_ ">
                  <c:v>1015</c:v>
                </c:pt>
                <c:pt idx="216" formatCode="0_ ">
                  <c:v>1015</c:v>
                </c:pt>
                <c:pt idx="217" formatCode="0_ ">
                  <c:v>1015</c:v>
                </c:pt>
                <c:pt idx="218" formatCode="0_ ">
                  <c:v>1015</c:v>
                </c:pt>
                <c:pt idx="219" formatCode="0_ ">
                  <c:v>1020</c:v>
                </c:pt>
                <c:pt idx="220" formatCode="0_ ">
                  <c:v>1020</c:v>
                </c:pt>
                <c:pt idx="221" formatCode="0_ ">
                  <c:v>1025</c:v>
                </c:pt>
                <c:pt idx="222" formatCode="0_ ">
                  <c:v>1045</c:v>
                </c:pt>
                <c:pt idx="223" formatCode="0_ ">
                  <c:v>1055</c:v>
                </c:pt>
                <c:pt idx="224" formatCode="0_ ">
                  <c:v>1055</c:v>
                </c:pt>
                <c:pt idx="225" formatCode="0_ ">
                  <c:v>1055</c:v>
                </c:pt>
                <c:pt idx="226" formatCode="0_ ">
                  <c:v>1055</c:v>
                </c:pt>
                <c:pt idx="227" formatCode="0_ ">
                  <c:v>1055</c:v>
                </c:pt>
                <c:pt idx="228" formatCode="0_ ">
                  <c:v>1065</c:v>
                </c:pt>
                <c:pt idx="229" formatCode="0_ ">
                  <c:v>1065</c:v>
                </c:pt>
                <c:pt idx="230" formatCode="0_ ">
                  <c:v>1095</c:v>
                </c:pt>
                <c:pt idx="231" formatCode="0_ ">
                  <c:v>1095</c:v>
                </c:pt>
                <c:pt idx="232" formatCode="0_ ">
                  <c:v>1105</c:v>
                </c:pt>
                <c:pt idx="233" formatCode="0_ ">
                  <c:v>1105</c:v>
                </c:pt>
                <c:pt idx="234" formatCode="0_ ">
                  <c:v>1105</c:v>
                </c:pt>
                <c:pt idx="235" formatCode="0_ ">
                  <c:v>1102.5</c:v>
                </c:pt>
                <c:pt idx="236" formatCode="0_ ">
                  <c:v>1122.5</c:v>
                </c:pt>
                <c:pt idx="237" formatCode="0_ ">
                  <c:v>1145</c:v>
                </c:pt>
                <c:pt idx="238" formatCode="0_ ">
                  <c:v>1155</c:v>
                </c:pt>
                <c:pt idx="239" formatCode="0_ ">
                  <c:v>1197.5</c:v>
                </c:pt>
                <c:pt idx="240" formatCode="0_ ">
                  <c:v>1205</c:v>
                </c:pt>
                <c:pt idx="241" formatCode="0_ ">
                  <c:v>1215</c:v>
                </c:pt>
                <c:pt idx="242" formatCode="0_ ">
                  <c:v>1215</c:v>
                </c:pt>
                <c:pt idx="243" formatCode="0_ ">
                  <c:v>1217.5</c:v>
                </c:pt>
                <c:pt idx="244" formatCode="0_ ">
                  <c:v>1215</c:v>
                </c:pt>
                <c:pt idx="245" formatCode="0_ ">
                  <c:v>1217.5</c:v>
                </c:pt>
                <c:pt idx="246" formatCode="0_ ">
                  <c:v>1217.5</c:v>
                </c:pt>
                <c:pt idx="247" formatCode="0_ ">
                  <c:v>1225</c:v>
                </c:pt>
                <c:pt idx="248" formatCode="0_ ">
                  <c:v>1225</c:v>
                </c:pt>
                <c:pt idx="249" formatCode="0_ ">
                  <c:v>1227.5</c:v>
                </c:pt>
                <c:pt idx="250" formatCode="0_ ">
                  <c:v>1227.5</c:v>
                </c:pt>
                <c:pt idx="251" formatCode="0_ ">
                  <c:v>1227.5</c:v>
                </c:pt>
                <c:pt idx="252" formatCode="0_ ">
                  <c:v>1227.5</c:v>
                </c:pt>
                <c:pt idx="253" formatCode="0_ ">
                  <c:v>1229</c:v>
                </c:pt>
                <c:pt idx="254" formatCode="0_ ">
                  <c:v>1229</c:v>
                </c:pt>
                <c:pt idx="255" formatCode="0_ ">
                  <c:v>1234</c:v>
                </c:pt>
                <c:pt idx="256" formatCode="0_ ">
                  <c:v>1234</c:v>
                </c:pt>
                <c:pt idx="257" formatCode="0_ ">
                  <c:v>1237.5</c:v>
                </c:pt>
                <c:pt idx="258" formatCode="0_ ">
                  <c:v>1237.5</c:v>
                </c:pt>
                <c:pt idx="259" formatCode="0_ ">
                  <c:v>1247.5</c:v>
                </c:pt>
                <c:pt idx="260" formatCode="0_ ">
                  <c:v>1295</c:v>
                </c:pt>
                <c:pt idx="261" formatCode="0_ ">
                  <c:v>1303.5</c:v>
                </c:pt>
                <c:pt idx="262" formatCode="0_ ">
                  <c:v>1309</c:v>
                </c:pt>
                <c:pt idx="263" formatCode="0_ ">
                  <c:v>1314</c:v>
                </c:pt>
                <c:pt idx="264" formatCode="0_ ">
                  <c:v>1351</c:v>
                </c:pt>
                <c:pt idx="265" formatCode="0_ ">
                  <c:v>1350</c:v>
                </c:pt>
                <c:pt idx="266" formatCode="0_ ">
                  <c:v>1405</c:v>
                </c:pt>
                <c:pt idx="267" formatCode="0_ ">
                  <c:v>1405</c:v>
                </c:pt>
                <c:pt idx="268" formatCode="0_ ">
                  <c:v>1411</c:v>
                </c:pt>
                <c:pt idx="269" formatCode="0_ ">
                  <c:v>1412</c:v>
                </c:pt>
                <c:pt idx="270" formatCode="0_ ">
                  <c:v>1411</c:v>
                </c:pt>
                <c:pt idx="271" formatCode="0_ ">
                  <c:v>1410</c:v>
                </c:pt>
                <c:pt idx="272" formatCode="0_ ">
                  <c:v>1400</c:v>
                </c:pt>
                <c:pt idx="273" formatCode="0_ ">
                  <c:v>1400</c:v>
                </c:pt>
                <c:pt idx="274" formatCode="0_ ">
                  <c:v>1405</c:v>
                </c:pt>
                <c:pt idx="275" formatCode="0_ ">
                  <c:v>1405</c:v>
                </c:pt>
                <c:pt idx="276" formatCode="0_ ">
                  <c:v>1410</c:v>
                </c:pt>
                <c:pt idx="277" formatCode="0_ ">
                  <c:v>1406</c:v>
                </c:pt>
                <c:pt idx="278" formatCode="0_ ">
                  <c:v>1399</c:v>
                </c:pt>
                <c:pt idx="279" formatCode="0_ ">
                  <c:v>1394</c:v>
                </c:pt>
                <c:pt idx="280" formatCode="0_ ">
                  <c:v>1394</c:v>
                </c:pt>
                <c:pt idx="281" formatCode="0_ ">
                  <c:v>1345</c:v>
                </c:pt>
                <c:pt idx="282" formatCode="0_ ">
                  <c:v>1345</c:v>
                </c:pt>
                <c:pt idx="283" formatCode="0_ ">
                  <c:v>1345</c:v>
                </c:pt>
                <c:pt idx="284" formatCode="0_ ">
                  <c:v>1345</c:v>
                </c:pt>
                <c:pt idx="285" formatCode="0_ ">
                  <c:v>1295</c:v>
                </c:pt>
                <c:pt idx="286" formatCode="0_ ">
                  <c:v>1302.5</c:v>
                </c:pt>
                <c:pt idx="287" formatCode="0_ ">
                  <c:v>1297.5</c:v>
                </c:pt>
                <c:pt idx="288" formatCode="0_ ">
                  <c:v>1302.5</c:v>
                </c:pt>
                <c:pt idx="289" formatCode="0_ ">
                  <c:v>1302.5</c:v>
                </c:pt>
                <c:pt idx="290" formatCode="0_ ">
                  <c:v>1262.5</c:v>
                </c:pt>
                <c:pt idx="291" formatCode="0_ ">
                  <c:v>1245</c:v>
                </c:pt>
                <c:pt idx="292" formatCode="0_ ">
                  <c:v>1220</c:v>
                </c:pt>
                <c:pt idx="293" formatCode="0_ ">
                  <c:v>1220</c:v>
                </c:pt>
                <c:pt idx="294" formatCode="0_ ">
                  <c:v>1175</c:v>
                </c:pt>
                <c:pt idx="295" formatCode="0_ ">
                  <c:v>1175</c:v>
                </c:pt>
                <c:pt idx="296" formatCode="0_ ">
                  <c:v>1155</c:v>
                </c:pt>
                <c:pt idx="297" formatCode="0_ ">
                  <c:v>1130</c:v>
                </c:pt>
                <c:pt idx="298" formatCode="0_ ">
                  <c:v>1130</c:v>
                </c:pt>
                <c:pt idx="299" formatCode="0_ ">
                  <c:v>1120</c:v>
                </c:pt>
                <c:pt idx="300" formatCode="0_ ">
                  <c:v>1120</c:v>
                </c:pt>
                <c:pt idx="301" formatCode="0_ ">
                  <c:v>1110</c:v>
                </c:pt>
                <c:pt idx="302" formatCode="0_ ">
                  <c:v>1106</c:v>
                </c:pt>
                <c:pt idx="303" formatCode="0_ ">
                  <c:v>1106</c:v>
                </c:pt>
                <c:pt idx="304" formatCode="0_ ">
                  <c:v>1106</c:v>
                </c:pt>
                <c:pt idx="305" formatCode="0_ ">
                  <c:v>1106</c:v>
                </c:pt>
                <c:pt idx="306" formatCode="0_ ">
                  <c:v>1106</c:v>
                </c:pt>
                <c:pt idx="307" formatCode="0_ ">
                  <c:v>1140</c:v>
                </c:pt>
                <c:pt idx="308" formatCode="0_ ">
                  <c:v>1140</c:v>
                </c:pt>
                <c:pt idx="309" formatCode="0_ ">
                  <c:v>1140</c:v>
                </c:pt>
                <c:pt idx="310" formatCode="0_ ">
                  <c:v>1135</c:v>
                </c:pt>
                <c:pt idx="311" formatCode="0_ ">
                  <c:v>1150</c:v>
                </c:pt>
                <c:pt idx="312" formatCode="0_ ">
                  <c:v>1130</c:v>
                </c:pt>
                <c:pt idx="313" formatCode="0_ ">
                  <c:v>1130</c:v>
                </c:pt>
                <c:pt idx="314" formatCode="0_ ">
                  <c:v>1122</c:v>
                </c:pt>
                <c:pt idx="315" formatCode="0_ ">
                  <c:v>1122</c:v>
                </c:pt>
                <c:pt idx="316" formatCode="0_ ">
                  <c:v>1122</c:v>
                </c:pt>
                <c:pt idx="317" formatCode="0_ ">
                  <c:v>1122</c:v>
                </c:pt>
                <c:pt idx="318" formatCode="0_ ">
                  <c:v>1122</c:v>
                </c:pt>
                <c:pt idx="319" formatCode="0_ ">
                  <c:v>1132</c:v>
                </c:pt>
                <c:pt idx="320" formatCode="0_ ">
                  <c:v>1132</c:v>
                </c:pt>
                <c:pt idx="321" formatCode="0_ ">
                  <c:v>1132</c:v>
                </c:pt>
                <c:pt idx="322" formatCode="0_ ">
                  <c:v>1132</c:v>
                </c:pt>
                <c:pt idx="323" formatCode="0_ ">
                  <c:v>1165</c:v>
                </c:pt>
                <c:pt idx="324" formatCode="0_ ">
                  <c:v>1165</c:v>
                </c:pt>
                <c:pt idx="325" formatCode="0_ ">
                  <c:v>1165</c:v>
                </c:pt>
                <c:pt idx="326" formatCode="0_ ">
                  <c:v>1165</c:v>
                </c:pt>
                <c:pt idx="327" formatCode="0_ ">
                  <c:v>1165</c:v>
                </c:pt>
                <c:pt idx="328" formatCode="0_ ">
                  <c:v>1200</c:v>
                </c:pt>
                <c:pt idx="329" formatCode="0_ ">
                  <c:v>1225</c:v>
                </c:pt>
                <c:pt idx="330" formatCode="0_ ">
                  <c:v>1225</c:v>
                </c:pt>
                <c:pt idx="331" formatCode="0_ ">
                  <c:v>1225</c:v>
                </c:pt>
                <c:pt idx="332" formatCode="0_ ">
                  <c:v>1225</c:v>
                </c:pt>
                <c:pt idx="333" formatCode="0_ ">
                  <c:v>1225</c:v>
                </c:pt>
                <c:pt idx="334" formatCode="0_ ">
                  <c:v>1225</c:v>
                </c:pt>
                <c:pt idx="335" formatCode="0_ ">
                  <c:v>1231</c:v>
                </c:pt>
                <c:pt idx="336" formatCode="0_ ">
                  <c:v>1231</c:v>
                </c:pt>
                <c:pt idx="337" formatCode="0_ ">
                  <c:v>1269</c:v>
                </c:pt>
                <c:pt idx="338" formatCode="0_ ">
                  <c:v>1269</c:v>
                </c:pt>
                <c:pt idx="339" formatCode="0_ ">
                  <c:v>1269</c:v>
                </c:pt>
                <c:pt idx="340" formatCode="0_ ">
                  <c:v>1258</c:v>
                </c:pt>
                <c:pt idx="341" formatCode="0_ ">
                  <c:v>1257</c:v>
                </c:pt>
                <c:pt idx="342" formatCode="0_ ">
                  <c:v>1254</c:v>
                </c:pt>
                <c:pt idx="343" formatCode="0_ ">
                  <c:v>1251</c:v>
                </c:pt>
                <c:pt idx="344" formatCode="0_ ">
                  <c:v>1251</c:v>
                </c:pt>
                <c:pt idx="345" formatCode="0_ ">
                  <c:v>1251</c:v>
                </c:pt>
                <c:pt idx="346" formatCode="0_ ">
                  <c:v>1251</c:v>
                </c:pt>
                <c:pt idx="347" formatCode="0_ ">
                  <c:v>1251</c:v>
                </c:pt>
                <c:pt idx="348" formatCode="0_ ">
                  <c:v>1246</c:v>
                </c:pt>
                <c:pt idx="349" formatCode="0_ ">
                  <c:v>1246</c:v>
                </c:pt>
                <c:pt idx="350" formatCode="0_ ">
                  <c:v>1236</c:v>
                </c:pt>
                <c:pt idx="351" formatCode="0_ ">
                  <c:v>1161</c:v>
                </c:pt>
                <c:pt idx="352" formatCode="0_ ">
                  <c:v>1103</c:v>
                </c:pt>
                <c:pt idx="353" formatCode="0_ ">
                  <c:v>1103</c:v>
                </c:pt>
                <c:pt idx="354" formatCode="0_ ">
                  <c:v>1098</c:v>
                </c:pt>
                <c:pt idx="355" formatCode="0_ ">
                  <c:v>1088</c:v>
                </c:pt>
                <c:pt idx="356" formatCode="0_ ">
                  <c:v>1015</c:v>
                </c:pt>
                <c:pt idx="357" formatCode="0_ ">
                  <c:v>1015</c:v>
                </c:pt>
                <c:pt idx="358" formatCode="0_ ">
                  <c:v>999</c:v>
                </c:pt>
                <c:pt idx="359" formatCode="0_ ">
                  <c:v>970</c:v>
                </c:pt>
                <c:pt idx="360" formatCode="0_ ">
                  <c:v>961</c:v>
                </c:pt>
                <c:pt idx="361" formatCode="0_ ">
                  <c:v>961</c:v>
                </c:pt>
                <c:pt idx="362" formatCode="0_ ">
                  <c:v>901</c:v>
                </c:pt>
                <c:pt idx="363" formatCode="0_ ">
                  <c:v>901</c:v>
                </c:pt>
                <c:pt idx="364" formatCode="0_ ">
                  <c:v>901</c:v>
                </c:pt>
                <c:pt idx="365" formatCode="0_ ">
                  <c:v>899</c:v>
                </c:pt>
                <c:pt idx="366" formatCode="0_ ">
                  <c:v>899</c:v>
                </c:pt>
                <c:pt idx="367" formatCode="0_ ">
                  <c:v>899</c:v>
                </c:pt>
                <c:pt idx="368" formatCode="0_ ">
                  <c:v>899</c:v>
                </c:pt>
                <c:pt idx="369" formatCode="0_ ">
                  <c:v>899</c:v>
                </c:pt>
                <c:pt idx="370" formatCode="0_ ">
                  <c:v>899</c:v>
                </c:pt>
                <c:pt idx="371" formatCode="0_ ">
                  <c:v>889</c:v>
                </c:pt>
                <c:pt idx="372" formatCode="0_ ">
                  <c:v>881</c:v>
                </c:pt>
                <c:pt idx="373" formatCode="0_ ">
                  <c:v>881</c:v>
                </c:pt>
                <c:pt idx="374" formatCode="0_ ">
                  <c:v>881</c:v>
                </c:pt>
                <c:pt idx="375" formatCode="0_ ">
                  <c:v>871</c:v>
                </c:pt>
                <c:pt idx="376" formatCode="0_ ">
                  <c:v>871</c:v>
                </c:pt>
                <c:pt idx="377" formatCode="0_ ">
                  <c:v>871</c:v>
                </c:pt>
                <c:pt idx="378" formatCode="0_ ">
                  <c:v>871</c:v>
                </c:pt>
                <c:pt idx="379" formatCode="0_ ">
                  <c:v>863</c:v>
                </c:pt>
                <c:pt idx="380" formatCode="0_ ">
                  <c:v>860</c:v>
                </c:pt>
                <c:pt idx="381" formatCode="0_ ">
                  <c:v>858</c:v>
                </c:pt>
                <c:pt idx="382" formatCode="0_ ">
                  <c:v>799</c:v>
                </c:pt>
                <c:pt idx="383" formatCode="0_ ">
                  <c:v>789</c:v>
                </c:pt>
                <c:pt idx="384" formatCode="0_ ">
                  <c:v>789</c:v>
                </c:pt>
                <c:pt idx="385" formatCode="0_ ">
                  <c:v>789</c:v>
                </c:pt>
                <c:pt idx="386" formatCode="0_ ">
                  <c:v>799</c:v>
                </c:pt>
                <c:pt idx="387" formatCode="0_ ">
                  <c:v>799</c:v>
                </c:pt>
                <c:pt idx="388" formatCode="0_ ">
                  <c:v>799</c:v>
                </c:pt>
                <c:pt idx="389" formatCode="0_ ">
                  <c:v>799</c:v>
                </c:pt>
                <c:pt idx="390" formatCode="0_ ">
                  <c:v>799</c:v>
                </c:pt>
                <c:pt idx="391" formatCode="0_ ">
                  <c:v>799</c:v>
                </c:pt>
                <c:pt idx="392" formatCode="0_ ">
                  <c:v>799</c:v>
                </c:pt>
                <c:pt idx="393" formatCode="0_ ">
                  <c:v>796</c:v>
                </c:pt>
                <c:pt idx="394" formatCode="0_ ">
                  <c:v>796</c:v>
                </c:pt>
                <c:pt idx="395" formatCode="0_ ">
                  <c:v>796</c:v>
                </c:pt>
                <c:pt idx="396" formatCode="0_ ">
                  <c:v>796</c:v>
                </c:pt>
                <c:pt idx="397" formatCode="0_ ">
                  <c:v>796</c:v>
                </c:pt>
                <c:pt idx="398" formatCode="0_ ">
                  <c:v>796</c:v>
                </c:pt>
                <c:pt idx="399" formatCode="0_ ">
                  <c:v>801</c:v>
                </c:pt>
                <c:pt idx="400" formatCode="0_ ">
                  <c:v>801</c:v>
                </c:pt>
                <c:pt idx="401" formatCode="0_ ">
                  <c:v>811</c:v>
                </c:pt>
                <c:pt idx="402" formatCode="0_ ">
                  <c:v>840</c:v>
                </c:pt>
                <c:pt idx="403" formatCode="0_ ">
                  <c:v>840</c:v>
                </c:pt>
                <c:pt idx="404" formatCode="0_ ">
                  <c:v>861</c:v>
                </c:pt>
                <c:pt idx="405" formatCode="0_ ">
                  <c:v>861</c:v>
                </c:pt>
                <c:pt idx="406" formatCode="0_ ">
                  <c:v>861</c:v>
                </c:pt>
                <c:pt idx="407" formatCode="0_ ">
                  <c:v>866</c:v>
                </c:pt>
                <c:pt idx="408" formatCode="0_ ">
                  <c:v>866</c:v>
                </c:pt>
                <c:pt idx="409" formatCode="0_ ">
                  <c:v>866</c:v>
                </c:pt>
                <c:pt idx="410" formatCode="0_ ">
                  <c:v>871</c:v>
                </c:pt>
                <c:pt idx="411" formatCode="0_ ">
                  <c:v>871</c:v>
                </c:pt>
                <c:pt idx="412" formatCode="0_ ">
                  <c:v>876</c:v>
                </c:pt>
                <c:pt idx="413" formatCode="0_ ">
                  <c:v>881</c:v>
                </c:pt>
                <c:pt idx="414" formatCode="0_ ">
                  <c:v>881</c:v>
                </c:pt>
                <c:pt idx="415" formatCode="0_ ">
                  <c:v>881</c:v>
                </c:pt>
                <c:pt idx="416" formatCode="0_ ">
                  <c:v>899</c:v>
                </c:pt>
                <c:pt idx="417" formatCode="0_ ">
                  <c:v>921</c:v>
                </c:pt>
                <c:pt idx="418" formatCode="0_ ">
                  <c:v>950</c:v>
                </c:pt>
                <c:pt idx="419" formatCode="0_ ">
                  <c:v>962</c:v>
                </c:pt>
                <c:pt idx="420" formatCode="0_ ">
                  <c:v>971</c:v>
                </c:pt>
                <c:pt idx="421" formatCode="0_ ">
                  <c:v>981</c:v>
                </c:pt>
                <c:pt idx="422" formatCode="0_ ">
                  <c:v>981</c:v>
                </c:pt>
                <c:pt idx="423" formatCode="0_ ">
                  <c:v>981</c:v>
                </c:pt>
                <c:pt idx="424" formatCode="0_ ">
                  <c:v>976</c:v>
                </c:pt>
                <c:pt idx="425" formatCode="0_ ">
                  <c:v>976</c:v>
                </c:pt>
                <c:pt idx="426" formatCode="0_ ">
                  <c:v>976</c:v>
                </c:pt>
                <c:pt idx="427" formatCode="0_ ">
                  <c:v>941</c:v>
                </c:pt>
                <c:pt idx="428" formatCode="0_ ">
                  <c:v>941</c:v>
                </c:pt>
                <c:pt idx="429" formatCode="0_ ">
                  <c:v>961</c:v>
                </c:pt>
                <c:pt idx="430" formatCode="0_ ">
                  <c:v>961</c:v>
                </c:pt>
                <c:pt idx="431" formatCode="0_ ">
                  <c:v>981</c:v>
                </c:pt>
                <c:pt idx="432" formatCode="0_ ">
                  <c:v>981</c:v>
                </c:pt>
                <c:pt idx="433" formatCode="0_ ">
                  <c:v>981</c:v>
                </c:pt>
                <c:pt idx="434" formatCode="0_ ">
                  <c:v>981</c:v>
                </c:pt>
                <c:pt idx="435" formatCode="0_ ">
                  <c:v>981</c:v>
                </c:pt>
                <c:pt idx="436" formatCode="0_ ">
                  <c:v>986</c:v>
                </c:pt>
                <c:pt idx="437" formatCode="0_ ">
                  <c:v>991</c:v>
                </c:pt>
                <c:pt idx="438" formatCode="0_ ">
                  <c:v>991</c:v>
                </c:pt>
                <c:pt idx="439" formatCode="0_ ">
                  <c:v>1001</c:v>
                </c:pt>
                <c:pt idx="440" formatCode="0_ ">
                  <c:v>1001</c:v>
                </c:pt>
                <c:pt idx="441" formatCode="0_ ">
                  <c:v>1001</c:v>
                </c:pt>
                <c:pt idx="442" formatCode="0_ ">
                  <c:v>1041</c:v>
                </c:pt>
                <c:pt idx="443" formatCode="0_ ">
                  <c:v>1041</c:v>
                </c:pt>
                <c:pt idx="444" formatCode="0_ ">
                  <c:v>1041</c:v>
                </c:pt>
                <c:pt idx="445" formatCode="0_ ">
                  <c:v>1051</c:v>
                </c:pt>
                <c:pt idx="446" formatCode="0_ ">
                  <c:v>1051</c:v>
                </c:pt>
                <c:pt idx="447" formatCode="0_ ">
                  <c:v>1051</c:v>
                </c:pt>
                <c:pt idx="448" formatCode="0_ ">
                  <c:v>1051</c:v>
                </c:pt>
                <c:pt idx="449" formatCode="0_ ">
                  <c:v>1051</c:v>
                </c:pt>
                <c:pt idx="450" formatCode="0_ ">
                  <c:v>1051</c:v>
                </c:pt>
                <c:pt idx="451" formatCode="0_ ">
                  <c:v>1051</c:v>
                </c:pt>
                <c:pt idx="452" formatCode="0_ ">
                  <c:v>1071</c:v>
                </c:pt>
                <c:pt idx="453" formatCode="0_ ">
                  <c:v>1081</c:v>
                </c:pt>
                <c:pt idx="454" formatCode="0_ ">
                  <c:v>1081</c:v>
                </c:pt>
                <c:pt idx="455" formatCode="0_ ">
                  <c:v>1081</c:v>
                </c:pt>
                <c:pt idx="456" formatCode="0_ ">
                  <c:v>1081</c:v>
                </c:pt>
                <c:pt idx="457" formatCode="0_ ">
                  <c:v>1091</c:v>
                </c:pt>
                <c:pt idx="458" formatCode="0_ ">
                  <c:v>1091</c:v>
                </c:pt>
                <c:pt idx="459" formatCode="0_ ">
                  <c:v>1086</c:v>
                </c:pt>
                <c:pt idx="460" formatCode="0_ ">
                  <c:v>1086</c:v>
                </c:pt>
                <c:pt idx="461" formatCode="0_ ">
                  <c:v>1086</c:v>
                </c:pt>
                <c:pt idx="462" formatCode="0_ ">
                  <c:v>1041</c:v>
                </c:pt>
                <c:pt idx="463" formatCode="0_ ">
                  <c:v>1025</c:v>
                </c:pt>
                <c:pt idx="464" formatCode="0_ ">
                  <c:v>1025</c:v>
                </c:pt>
                <c:pt idx="465" formatCode="0_ ">
                  <c:v>1020</c:v>
                </c:pt>
                <c:pt idx="466" formatCode="0_ ">
                  <c:v>1020</c:v>
                </c:pt>
                <c:pt idx="467" formatCode="0_ ">
                  <c:v>970</c:v>
                </c:pt>
                <c:pt idx="468" formatCode="0_ ">
                  <c:v>964</c:v>
                </c:pt>
                <c:pt idx="469" formatCode="0_ ">
                  <c:v>964</c:v>
                </c:pt>
                <c:pt idx="470" formatCode="0_ ">
                  <c:v>954</c:v>
                </c:pt>
                <c:pt idx="471" formatCode="0_ ">
                  <c:v>954</c:v>
                </c:pt>
                <c:pt idx="472" formatCode="0_ ">
                  <c:v>954</c:v>
                </c:pt>
                <c:pt idx="473" formatCode="0_ ">
                  <c:v>954</c:v>
                </c:pt>
                <c:pt idx="474" formatCode="0_ ">
                  <c:v>954</c:v>
                </c:pt>
                <c:pt idx="475" formatCode="0_ ">
                  <c:v>954</c:v>
                </c:pt>
                <c:pt idx="476" formatCode="0_ ">
                  <c:v>954</c:v>
                </c:pt>
                <c:pt idx="477" formatCode="0_ ">
                  <c:v>954</c:v>
                </c:pt>
                <c:pt idx="478" formatCode="0_ ">
                  <c:v>954</c:v>
                </c:pt>
                <c:pt idx="479" formatCode="0_ ">
                  <c:v>959</c:v>
                </c:pt>
                <c:pt idx="480" formatCode="0_ ">
                  <c:v>959</c:v>
                </c:pt>
                <c:pt idx="481" formatCode="0_ ">
                  <c:v>959</c:v>
                </c:pt>
                <c:pt idx="482" formatCode="0_ ">
                  <c:v>1001</c:v>
                </c:pt>
                <c:pt idx="483" formatCode="0_ ">
                  <c:v>1001</c:v>
                </c:pt>
                <c:pt idx="484" formatCode="0_ ">
                  <c:v>1001</c:v>
                </c:pt>
                <c:pt idx="485" formatCode="0_ ">
                  <c:v>1001</c:v>
                </c:pt>
                <c:pt idx="486" formatCode="0_ ">
                  <c:v>1001</c:v>
                </c:pt>
                <c:pt idx="487" formatCode="0_ ">
                  <c:v>1049</c:v>
                </c:pt>
                <c:pt idx="488" formatCode="0_ ">
                  <c:v>1054</c:v>
                </c:pt>
                <c:pt idx="489" formatCode="0_ ">
                  <c:v>1054</c:v>
                </c:pt>
                <c:pt idx="490" formatCode="0_ ">
                  <c:v>1054</c:v>
                </c:pt>
                <c:pt idx="491" formatCode="0_ ">
                  <c:v>1054</c:v>
                </c:pt>
                <c:pt idx="492" formatCode="0_ ">
                  <c:v>1081</c:v>
                </c:pt>
                <c:pt idx="493" formatCode="0_ ">
                  <c:v>1081</c:v>
                </c:pt>
                <c:pt idx="494" formatCode="0_ ">
                  <c:v>1086</c:v>
                </c:pt>
                <c:pt idx="495" formatCode="0_ ">
                  <c:v>1086</c:v>
                </c:pt>
                <c:pt idx="496" formatCode="0_ ">
                  <c:v>1086</c:v>
                </c:pt>
                <c:pt idx="497" formatCode="0_ ">
                  <c:v>1086</c:v>
                </c:pt>
                <c:pt idx="498" formatCode="0_ ">
                  <c:v>1086</c:v>
                </c:pt>
                <c:pt idx="499" formatCode="0_ ">
                  <c:v>1086</c:v>
                </c:pt>
                <c:pt idx="500" formatCode="0_ ">
                  <c:v>1086</c:v>
                </c:pt>
                <c:pt idx="501" formatCode="0_ ">
                  <c:v>1086</c:v>
                </c:pt>
                <c:pt idx="502" formatCode="0_ ">
                  <c:v>1086</c:v>
                </c:pt>
                <c:pt idx="503" formatCode="0_ ">
                  <c:v>1086</c:v>
                </c:pt>
                <c:pt idx="504" formatCode="0_ ">
                  <c:v>1091</c:v>
                </c:pt>
                <c:pt idx="505" formatCode="0_ ">
                  <c:v>1091</c:v>
                </c:pt>
                <c:pt idx="506" formatCode="0_ ">
                  <c:v>1085</c:v>
                </c:pt>
                <c:pt idx="507" formatCode="0_ ">
                  <c:v>1095</c:v>
                </c:pt>
                <c:pt idx="509" formatCode="0_ ">
                  <c:v>1095</c:v>
                </c:pt>
                <c:pt idx="510" formatCode="0_ ">
                  <c:v>1095</c:v>
                </c:pt>
                <c:pt idx="511" formatCode="0_ ">
                  <c:v>1095</c:v>
                </c:pt>
                <c:pt idx="512" formatCode="0_ ">
                  <c:v>1095</c:v>
                </c:pt>
                <c:pt idx="514" formatCode="0_ ">
                  <c:v>1095</c:v>
                </c:pt>
                <c:pt idx="515" formatCode="0_ ">
                  <c:v>1095</c:v>
                </c:pt>
                <c:pt idx="516" formatCode="0_ ">
                  <c:v>1101</c:v>
                </c:pt>
                <c:pt idx="517" formatCode="0_ ">
                  <c:v>1101</c:v>
                </c:pt>
                <c:pt idx="518" formatCode="0_ ">
                  <c:v>1101</c:v>
                </c:pt>
                <c:pt idx="519" formatCode="0_ ">
                  <c:v>1101</c:v>
                </c:pt>
                <c:pt idx="520" formatCode="0_ ">
                  <c:v>1101</c:v>
                </c:pt>
                <c:pt idx="521" formatCode="0_ ">
                  <c:v>1101</c:v>
                </c:pt>
                <c:pt idx="522" formatCode="0_ ">
                  <c:v>1115</c:v>
                </c:pt>
                <c:pt idx="523" formatCode="0_ ">
                  <c:v>1121</c:v>
                </c:pt>
                <c:pt idx="524" formatCode="0_ ">
                  <c:v>1121</c:v>
                </c:pt>
                <c:pt idx="525" formatCode="0_ ">
                  <c:v>1121</c:v>
                </c:pt>
                <c:pt idx="526" formatCode="0_ ">
                  <c:v>1131</c:v>
                </c:pt>
                <c:pt idx="527" formatCode="0_ ">
                  <c:v>1141</c:v>
                </c:pt>
                <c:pt idx="528" formatCode="0_ ">
                  <c:v>1141</c:v>
                </c:pt>
                <c:pt idx="529" formatCode="0_ ">
                  <c:v>1141</c:v>
                </c:pt>
                <c:pt idx="530" formatCode="0_ ">
                  <c:v>1141</c:v>
                </c:pt>
                <c:pt idx="531" formatCode="0_ ">
                  <c:v>1141</c:v>
                </c:pt>
                <c:pt idx="532" formatCode="0_ ">
                  <c:v>1181</c:v>
                </c:pt>
                <c:pt idx="533" formatCode="0_ ">
                  <c:v>1181</c:v>
                </c:pt>
                <c:pt idx="534" formatCode="0_ ">
                  <c:v>1181</c:v>
                </c:pt>
                <c:pt idx="535" formatCode="0_ ">
                  <c:v>1181</c:v>
                </c:pt>
                <c:pt idx="536" formatCode="0_ ">
                  <c:v>1191</c:v>
                </c:pt>
                <c:pt idx="537" formatCode="0_ ">
                  <c:v>1191</c:v>
                </c:pt>
                <c:pt idx="539" formatCode="0_ ">
                  <c:v>1191</c:v>
                </c:pt>
                <c:pt idx="540" formatCode="0_ ">
                  <c:v>1191</c:v>
                </c:pt>
                <c:pt idx="541" formatCode="0_ ">
                  <c:v>1191</c:v>
                </c:pt>
                <c:pt idx="542" formatCode="0_ ">
                  <c:v>1211</c:v>
                </c:pt>
                <c:pt idx="543" formatCode="0_ ">
                  <c:v>1221</c:v>
                </c:pt>
                <c:pt idx="544" formatCode="0_ ">
                  <c:v>1256</c:v>
                </c:pt>
                <c:pt idx="545" formatCode="0_ ">
                  <c:v>1256</c:v>
                </c:pt>
                <c:pt idx="546" formatCode="0_ ">
                  <c:v>1256</c:v>
                </c:pt>
                <c:pt idx="547" formatCode="0_ ">
                  <c:v>1266</c:v>
                </c:pt>
                <c:pt idx="548" formatCode="0_ ">
                  <c:v>1266</c:v>
                </c:pt>
                <c:pt idx="549" formatCode="0_ ">
                  <c:v>1266</c:v>
                </c:pt>
                <c:pt idx="550" formatCode="0_ ">
                  <c:v>1291</c:v>
                </c:pt>
                <c:pt idx="551" formatCode="0_ ">
                  <c:v>1301</c:v>
                </c:pt>
                <c:pt idx="552" formatCode="0_ ">
                  <c:v>1301</c:v>
                </c:pt>
                <c:pt idx="553" formatCode="0_ ">
                  <c:v>1321</c:v>
                </c:pt>
                <c:pt idx="554" formatCode="0_ ">
                  <c:v>1321</c:v>
                </c:pt>
                <c:pt idx="555" formatCode="0_ ">
                  <c:v>1321</c:v>
                </c:pt>
                <c:pt idx="556" formatCode="0_ ">
                  <c:v>1321</c:v>
                </c:pt>
                <c:pt idx="557" formatCode="0_ ">
                  <c:v>1341</c:v>
                </c:pt>
                <c:pt idx="558" formatCode="0_ ">
                  <c:v>1341</c:v>
                </c:pt>
                <c:pt idx="559" formatCode="0_ ">
                  <c:v>1301</c:v>
                </c:pt>
                <c:pt idx="560" formatCode="0_ ">
                  <c:v>1301</c:v>
                </c:pt>
                <c:pt idx="561" formatCode="0_ ">
                  <c:v>1296</c:v>
                </c:pt>
                <c:pt idx="562" formatCode="0_ ">
                  <c:v>1286</c:v>
                </c:pt>
                <c:pt idx="563" formatCode="0_ ">
                  <c:v>1286</c:v>
                </c:pt>
                <c:pt idx="564" formatCode="0_ ">
                  <c:v>1251</c:v>
                </c:pt>
                <c:pt idx="565" formatCode="0_ ">
                  <c:v>1251</c:v>
                </c:pt>
                <c:pt idx="566" formatCode="0_ ">
                  <c:v>1251</c:v>
                </c:pt>
                <c:pt idx="567" formatCode="0_ ">
                  <c:v>1251</c:v>
                </c:pt>
                <c:pt idx="568" formatCode="0_ ">
                  <c:v>1251</c:v>
                </c:pt>
                <c:pt idx="569" formatCode="0_ ">
                  <c:v>1246</c:v>
                </c:pt>
                <c:pt idx="570" formatCode="0_ ">
                  <c:v>1256</c:v>
                </c:pt>
                <c:pt idx="571" formatCode="0_ ">
                  <c:v>1256</c:v>
                </c:pt>
                <c:pt idx="572" formatCode="0_ ">
                  <c:v>1256</c:v>
                </c:pt>
                <c:pt idx="573" formatCode="0_ ">
                  <c:v>1256</c:v>
                </c:pt>
                <c:pt idx="574" formatCode="0_ ">
                  <c:v>1231</c:v>
                </c:pt>
                <c:pt idx="575" formatCode="0_ ">
                  <c:v>1231</c:v>
                </c:pt>
                <c:pt idx="576" formatCode="0_ ">
                  <c:v>1231</c:v>
                </c:pt>
                <c:pt idx="577" formatCode="0_ ">
                  <c:v>1231</c:v>
                </c:pt>
                <c:pt idx="578" formatCode="0_ ">
                  <c:v>1231</c:v>
                </c:pt>
                <c:pt idx="579" formatCode="0_ ">
                  <c:v>1261</c:v>
                </c:pt>
                <c:pt idx="580" formatCode="0_ ">
                  <c:v>1261</c:v>
                </c:pt>
                <c:pt idx="581" formatCode="0_ ">
                  <c:v>1261</c:v>
                </c:pt>
                <c:pt idx="582" formatCode="0_ ">
                  <c:v>1261</c:v>
                </c:pt>
                <c:pt idx="583" formatCode="0_ ">
                  <c:v>1261</c:v>
                </c:pt>
                <c:pt idx="584" formatCode="0_ ">
                  <c:v>1301</c:v>
                </c:pt>
                <c:pt idx="585" formatCode="0_ ">
                  <c:v>1301</c:v>
                </c:pt>
                <c:pt idx="586" formatCode="0_ ">
                  <c:v>1311</c:v>
                </c:pt>
                <c:pt idx="587" formatCode="0_ ">
                  <c:v>1321</c:v>
                </c:pt>
                <c:pt idx="588" formatCode="0_ ">
                  <c:v>1351</c:v>
                </c:pt>
                <c:pt idx="589" formatCode="0_ ">
                  <c:v>1401</c:v>
                </c:pt>
                <c:pt idx="590" formatCode="0_ ">
                  <c:v>1401</c:v>
                </c:pt>
                <c:pt idx="591" formatCode="0_ ">
                  <c:v>1401</c:v>
                </c:pt>
                <c:pt idx="592" formatCode="0_ ">
                  <c:v>1401</c:v>
                </c:pt>
                <c:pt idx="593" formatCode="0_ ">
                  <c:v>1401</c:v>
                </c:pt>
                <c:pt idx="595" formatCode="0_ ">
                  <c:v>1401</c:v>
                </c:pt>
                <c:pt idx="596" formatCode="0_ ">
                  <c:v>1399</c:v>
                </c:pt>
                <c:pt idx="597" formatCode="0_ ">
                  <c:v>1399</c:v>
                </c:pt>
                <c:pt idx="598" formatCode="0_ ">
                  <c:v>1384</c:v>
                </c:pt>
                <c:pt idx="599" formatCode="0_ ">
                  <c:v>1386</c:v>
                </c:pt>
                <c:pt idx="601" formatCode="0_ ">
                  <c:v>1386</c:v>
                </c:pt>
                <c:pt idx="602" formatCode="0_ ">
                  <c:v>1386</c:v>
                </c:pt>
                <c:pt idx="603" formatCode="0_ ">
                  <c:v>1386</c:v>
                </c:pt>
                <c:pt idx="604" formatCode="0_ ">
                  <c:v>1386</c:v>
                </c:pt>
                <c:pt idx="605" formatCode="0_ ">
                  <c:v>1379</c:v>
                </c:pt>
                <c:pt idx="606" formatCode="0_ ">
                  <c:v>1379</c:v>
                </c:pt>
                <c:pt idx="607" formatCode="0_ ">
                  <c:v>1379</c:v>
                </c:pt>
                <c:pt idx="608" formatCode="0_ ">
                  <c:v>1369</c:v>
                </c:pt>
                <c:pt idx="609" formatCode="0_ ">
                  <c:v>1369</c:v>
                </c:pt>
                <c:pt idx="610" formatCode="0_ ">
                  <c:v>1369</c:v>
                </c:pt>
                <c:pt idx="612" formatCode="0_ ">
                  <c:v>1349</c:v>
                </c:pt>
                <c:pt idx="613" formatCode="0_ ">
                  <c:v>1349</c:v>
                </c:pt>
                <c:pt idx="614" formatCode="0_ ">
                  <c:v>1281</c:v>
                </c:pt>
                <c:pt idx="615" formatCode="0_ ">
                  <c:v>1281</c:v>
                </c:pt>
                <c:pt idx="616" formatCode="0_ ">
                  <c:v>1271</c:v>
                </c:pt>
                <c:pt idx="617" formatCode="0_ ">
                  <c:v>1271</c:v>
                </c:pt>
                <c:pt idx="618" formatCode="0_ ">
                  <c:v>1261</c:v>
                </c:pt>
                <c:pt idx="619" formatCode="0_ ">
                  <c:v>1249</c:v>
                </c:pt>
                <c:pt idx="620" formatCode="0_ ">
                  <c:v>1249</c:v>
                </c:pt>
                <c:pt idx="621" formatCode="0_ ">
                  <c:v>1249</c:v>
                </c:pt>
                <c:pt idx="622" formatCode="0_ ">
                  <c:v>1236</c:v>
                </c:pt>
                <c:pt idx="623" formatCode="0_ ">
                  <c:v>1236</c:v>
                </c:pt>
                <c:pt idx="624" formatCode="0_ ">
                  <c:v>1199</c:v>
                </c:pt>
                <c:pt idx="625" formatCode="0_ ">
                  <c:v>1199</c:v>
                </c:pt>
                <c:pt idx="626" formatCode="0_ ">
                  <c:v>1199</c:v>
                </c:pt>
                <c:pt idx="627" formatCode="0_ ">
                  <c:v>1199</c:v>
                </c:pt>
                <c:pt idx="628" formatCode="0_ ">
                  <c:v>1179</c:v>
                </c:pt>
                <c:pt idx="629" formatCode="0_ ">
                  <c:v>1151</c:v>
                </c:pt>
                <c:pt idx="630" formatCode="0_ ">
                  <c:v>1141</c:v>
                </c:pt>
                <c:pt idx="631" formatCode="0_ ">
                  <c:v>1141</c:v>
                </c:pt>
                <c:pt idx="632" formatCode="0_ ">
                  <c:v>1141</c:v>
                </c:pt>
                <c:pt idx="633" formatCode="0_ ">
                  <c:v>1081</c:v>
                </c:pt>
                <c:pt idx="634" formatCode="0_ ">
                  <c:v>1081</c:v>
                </c:pt>
                <c:pt idx="635" formatCode="0_ ">
                  <c:v>1081</c:v>
                </c:pt>
                <c:pt idx="636" formatCode="0_ ">
                  <c:v>1081</c:v>
                </c:pt>
                <c:pt idx="637" formatCode="0_ ">
                  <c:v>1099</c:v>
                </c:pt>
                <c:pt idx="638" formatCode="0_ ">
                  <c:v>1099</c:v>
                </c:pt>
                <c:pt idx="639" formatCode="0_ ">
                  <c:v>1101</c:v>
                </c:pt>
                <c:pt idx="640" formatCode="0_ ">
                  <c:v>1101</c:v>
                </c:pt>
                <c:pt idx="641" formatCode="0_ ">
                  <c:v>1101</c:v>
                </c:pt>
                <c:pt idx="642" formatCode="0_ ">
                  <c:v>1101</c:v>
                </c:pt>
                <c:pt idx="643" formatCode="0_ ">
                  <c:v>1101</c:v>
                </c:pt>
                <c:pt idx="644" formatCode="0_ ">
                  <c:v>1121</c:v>
                </c:pt>
                <c:pt idx="645" formatCode="0_ ">
                  <c:v>1121</c:v>
                </c:pt>
                <c:pt idx="646" formatCode="0_ ">
                  <c:v>1121</c:v>
                </c:pt>
                <c:pt idx="647" formatCode="0_ ">
                  <c:v>1131</c:v>
                </c:pt>
                <c:pt idx="648" formatCode="0_ ">
                  <c:v>1131</c:v>
                </c:pt>
                <c:pt idx="649" formatCode="0_ ">
                  <c:v>1151</c:v>
                </c:pt>
                <c:pt idx="650" formatCode="0_ ">
                  <c:v>1151</c:v>
                </c:pt>
                <c:pt idx="651" formatCode="0_ ">
                  <c:v>1151</c:v>
                </c:pt>
                <c:pt idx="652" formatCode="0_ ">
                  <c:v>1151</c:v>
                </c:pt>
                <c:pt idx="653" formatCode="0_ ">
                  <c:v>1161</c:v>
                </c:pt>
                <c:pt idx="654" formatCode="0_ ">
                  <c:v>1161</c:v>
                </c:pt>
                <c:pt idx="655" formatCode="0_ ">
                  <c:v>1161</c:v>
                </c:pt>
                <c:pt idx="656" formatCode="0_ ">
                  <c:v>1161</c:v>
                </c:pt>
                <c:pt idx="657" formatCode="0_ ">
                  <c:v>1161</c:v>
                </c:pt>
                <c:pt idx="658" formatCode="0_ ">
                  <c:v>1161</c:v>
                </c:pt>
                <c:pt idx="659" formatCode="0_ ">
                  <c:v>1176</c:v>
                </c:pt>
                <c:pt idx="660" formatCode="0_ ">
                  <c:v>1176</c:v>
                </c:pt>
                <c:pt idx="661" formatCode="0_ ">
                  <c:v>1176</c:v>
                </c:pt>
                <c:pt idx="662" formatCode="0_ ">
                  <c:v>1176</c:v>
                </c:pt>
                <c:pt idx="663" formatCode="0_ ">
                  <c:v>1176</c:v>
                </c:pt>
                <c:pt idx="664" formatCode="0_ ">
                  <c:v>1181</c:v>
                </c:pt>
                <c:pt idx="665" formatCode="0_ ">
                  <c:v>1191</c:v>
                </c:pt>
                <c:pt idx="666" formatCode="0_ ">
                  <c:v>1191</c:v>
                </c:pt>
                <c:pt idx="667" formatCode="0_ ">
                  <c:v>1201</c:v>
                </c:pt>
                <c:pt idx="668" formatCode="0_ ">
                  <c:v>1201</c:v>
                </c:pt>
                <c:pt idx="669" formatCode="0_ ">
                  <c:v>1216</c:v>
                </c:pt>
                <c:pt idx="670" formatCode="0_ ">
                  <c:v>1216</c:v>
                </c:pt>
                <c:pt idx="672" formatCode="0_ ">
                  <c:v>1191</c:v>
                </c:pt>
                <c:pt idx="673" formatCode="0_ ">
                  <c:v>1191</c:v>
                </c:pt>
                <c:pt idx="674" formatCode="0_ ">
                  <c:v>1171</c:v>
                </c:pt>
                <c:pt idx="675" formatCode="0_ ">
                  <c:v>1171</c:v>
                </c:pt>
                <c:pt idx="676" formatCode="0_ ">
                  <c:v>1171</c:v>
                </c:pt>
                <c:pt idx="677" formatCode="0_ ">
                  <c:v>1171</c:v>
                </c:pt>
                <c:pt idx="678" formatCode="0_ ">
                  <c:v>1171</c:v>
                </c:pt>
                <c:pt idx="679" formatCode="0_ ">
                  <c:v>1171</c:v>
                </c:pt>
                <c:pt idx="680" formatCode="0_ ">
                  <c:v>1166</c:v>
                </c:pt>
                <c:pt idx="681" formatCode="0_ ">
                  <c:v>1166</c:v>
                </c:pt>
                <c:pt idx="682" formatCode="0_ ">
                  <c:v>1161</c:v>
                </c:pt>
                <c:pt idx="683" formatCode="0_ ">
                  <c:v>1161</c:v>
                </c:pt>
                <c:pt idx="684" formatCode="0_ ">
                  <c:v>1126</c:v>
                </c:pt>
                <c:pt idx="685" formatCode="0_ ">
                  <c:v>1126</c:v>
                </c:pt>
                <c:pt idx="687" formatCode="0_ ">
                  <c:v>1126</c:v>
                </c:pt>
                <c:pt idx="688" formatCode="0_ ">
                  <c:v>1126</c:v>
                </c:pt>
                <c:pt idx="689" formatCode="0_ ">
                  <c:v>1096</c:v>
                </c:pt>
                <c:pt idx="690" formatCode="0_ ">
                  <c:v>1096</c:v>
                </c:pt>
                <c:pt idx="691" formatCode="0_ ">
                  <c:v>1096</c:v>
                </c:pt>
                <c:pt idx="692" formatCode="0_ ">
                  <c:v>1096</c:v>
                </c:pt>
                <c:pt idx="693" formatCode="0_ ">
                  <c:v>1096</c:v>
                </c:pt>
                <c:pt idx="694" formatCode="0_ ">
                  <c:v>1096</c:v>
                </c:pt>
                <c:pt idx="695" formatCode="0_ ">
                  <c:v>1096</c:v>
                </c:pt>
                <c:pt idx="696" formatCode="0_ ">
                  <c:v>1091</c:v>
                </c:pt>
                <c:pt idx="697" formatCode="0_ ">
                  <c:v>1091</c:v>
                </c:pt>
                <c:pt idx="698" formatCode="0_ ">
                  <c:v>1091</c:v>
                </c:pt>
                <c:pt idx="699" formatCode="0_ ">
                  <c:v>1090</c:v>
                </c:pt>
                <c:pt idx="700" formatCode="0_ ">
                  <c:v>1089</c:v>
                </c:pt>
                <c:pt idx="701" formatCode="0_ ">
                  <c:v>1089</c:v>
                </c:pt>
                <c:pt idx="702" formatCode="0_ ">
                  <c:v>1089</c:v>
                </c:pt>
                <c:pt idx="703" formatCode="0_ ">
                  <c:v>1085</c:v>
                </c:pt>
                <c:pt idx="704" formatCode="0_ ">
                  <c:v>1081</c:v>
                </c:pt>
                <c:pt idx="705" formatCode="0_ ">
                  <c:v>1070</c:v>
                </c:pt>
                <c:pt idx="706" formatCode="0_ ">
                  <c:v>1070</c:v>
                </c:pt>
                <c:pt idx="707" formatCode="0_ ">
                  <c:v>1070</c:v>
                </c:pt>
                <c:pt idx="708" formatCode="0_ ">
                  <c:v>1070</c:v>
                </c:pt>
                <c:pt idx="709" formatCode="0_ ">
                  <c:v>1070</c:v>
                </c:pt>
                <c:pt idx="710" formatCode="0_ ">
                  <c:v>1065</c:v>
                </c:pt>
                <c:pt idx="711" formatCode="0_ ">
                  <c:v>1060</c:v>
                </c:pt>
                <c:pt idx="712" formatCode="0_ ">
                  <c:v>1060</c:v>
                </c:pt>
                <c:pt idx="713" formatCode="0_ ">
                  <c:v>1060</c:v>
                </c:pt>
                <c:pt idx="714" formatCode="0_ ">
                  <c:v>1055</c:v>
                </c:pt>
                <c:pt idx="715" formatCode="0_ ">
                  <c:v>1055</c:v>
                </c:pt>
                <c:pt idx="716" formatCode="0_ ">
                  <c:v>1054</c:v>
                </c:pt>
                <c:pt idx="717" formatCode="0_ ">
                  <c:v>1054</c:v>
                </c:pt>
                <c:pt idx="718" formatCode="0_ ">
                  <c:v>1054</c:v>
                </c:pt>
                <c:pt idx="719" formatCode="0_ ">
                  <c:v>1041</c:v>
                </c:pt>
                <c:pt idx="720" formatCode="0_ ">
                  <c:v>1041</c:v>
                </c:pt>
                <c:pt idx="721" formatCode="0_ ">
                  <c:v>1040</c:v>
                </c:pt>
                <c:pt idx="722" formatCode="0_ ">
                  <c:v>1040</c:v>
                </c:pt>
                <c:pt idx="723" formatCode="0_ ">
                  <c:v>1031</c:v>
                </c:pt>
                <c:pt idx="724" formatCode="0_ ">
                  <c:v>999</c:v>
                </c:pt>
                <c:pt idx="725" formatCode="0_ ">
                  <c:v>999</c:v>
                </c:pt>
                <c:pt idx="726" formatCode="0_ ">
                  <c:v>998</c:v>
                </c:pt>
                <c:pt idx="728" formatCode="0_ ">
                  <c:v>995</c:v>
                </c:pt>
                <c:pt idx="729" formatCode="0_ ">
                  <c:v>995</c:v>
                </c:pt>
                <c:pt idx="730" formatCode="0_ ">
                  <c:v>990</c:v>
                </c:pt>
                <c:pt idx="731" formatCode="0_ ">
                  <c:v>985</c:v>
                </c:pt>
                <c:pt idx="732" formatCode="0_ ">
                  <c:v>988</c:v>
                </c:pt>
                <c:pt idx="733" formatCode="0_ ">
                  <c:v>983</c:v>
                </c:pt>
                <c:pt idx="734" formatCode="0_ ">
                  <c:v>985</c:v>
                </c:pt>
                <c:pt idx="736" formatCode="0_ ">
                  <c:v>990</c:v>
                </c:pt>
                <c:pt idx="737" formatCode="0_ ">
                  <c:v>992.5</c:v>
                </c:pt>
                <c:pt idx="738" formatCode="0_ ">
                  <c:v>991</c:v>
                </c:pt>
                <c:pt idx="739" formatCode="0_ ">
                  <c:v>990</c:v>
                </c:pt>
                <c:pt idx="740" formatCode="0_ ">
                  <c:v>990</c:v>
                </c:pt>
                <c:pt idx="741" formatCode="0_ ">
                  <c:v>985</c:v>
                </c:pt>
                <c:pt idx="742" formatCode="0_ ">
                  <c:v>985</c:v>
                </c:pt>
                <c:pt idx="743" formatCode="0_ ">
                  <c:v>985</c:v>
                </c:pt>
                <c:pt idx="744" formatCode="0_ ">
                  <c:v>1001</c:v>
                </c:pt>
                <c:pt idx="745" formatCode="0_ ">
                  <c:v>1001</c:v>
                </c:pt>
                <c:pt idx="746" formatCode="0_ ">
                  <c:v>1001</c:v>
                </c:pt>
                <c:pt idx="747" formatCode="0_ ">
                  <c:v>1001</c:v>
                </c:pt>
                <c:pt idx="748" formatCode="0_ ">
                  <c:v>1002.5</c:v>
                </c:pt>
                <c:pt idx="749" formatCode="0_ ">
                  <c:v>1001</c:v>
                </c:pt>
                <c:pt idx="750" formatCode="0_ ">
                  <c:v>1003</c:v>
                </c:pt>
                <c:pt idx="751" formatCode="0_ ">
                  <c:v>1049</c:v>
                </c:pt>
                <c:pt idx="752" formatCode="0_ ">
                  <c:v>1055</c:v>
                </c:pt>
                <c:pt idx="753" formatCode="0_ ">
                  <c:v>1080</c:v>
                </c:pt>
                <c:pt idx="754" formatCode="0_ ">
                  <c:v>1080</c:v>
                </c:pt>
                <c:pt idx="755" formatCode="0_ ">
                  <c:v>1080</c:v>
                </c:pt>
                <c:pt idx="756" formatCode="0_ ">
                  <c:v>1080</c:v>
                </c:pt>
                <c:pt idx="757" formatCode="0_ ">
                  <c:v>1080</c:v>
                </c:pt>
                <c:pt idx="758" formatCode="0_ ">
                  <c:v>1078</c:v>
                </c:pt>
                <c:pt idx="759" formatCode="0_ ">
                  <c:v>1080</c:v>
                </c:pt>
                <c:pt idx="760" formatCode="0_ ">
                  <c:v>1080</c:v>
                </c:pt>
                <c:pt idx="761" formatCode="0_ ">
                  <c:v>1080</c:v>
                </c:pt>
                <c:pt idx="762" formatCode="0_ ">
                  <c:v>1080</c:v>
                </c:pt>
                <c:pt idx="763" formatCode="0_ ">
                  <c:v>1080</c:v>
                </c:pt>
                <c:pt idx="764" formatCode="0_ ">
                  <c:v>1090</c:v>
                </c:pt>
                <c:pt idx="765" formatCode="0_ ">
                  <c:v>1089</c:v>
                </c:pt>
                <c:pt idx="766" formatCode="0_ ">
                  <c:v>1089</c:v>
                </c:pt>
                <c:pt idx="767" formatCode="0_ ">
                  <c:v>1089</c:v>
                </c:pt>
                <c:pt idx="768" formatCode="0_ ">
                  <c:v>1085</c:v>
                </c:pt>
                <c:pt idx="769" formatCode="0_ ">
                  <c:v>1085</c:v>
                </c:pt>
                <c:pt idx="771" formatCode="0_ ">
                  <c:v>1085</c:v>
                </c:pt>
                <c:pt idx="772" formatCode="0_ ">
                  <c:v>1085</c:v>
                </c:pt>
                <c:pt idx="773" formatCode="0_ ">
                  <c:v>1085</c:v>
                </c:pt>
                <c:pt idx="774" formatCode="0_ ">
                  <c:v>1085</c:v>
                </c:pt>
                <c:pt idx="775" formatCode="0_ ">
                  <c:v>1085</c:v>
                </c:pt>
                <c:pt idx="776" formatCode="0_ ">
                  <c:v>1085</c:v>
                </c:pt>
                <c:pt idx="777" formatCode="0_ ">
                  <c:v>1085</c:v>
                </c:pt>
                <c:pt idx="778" formatCode="0_ ">
                  <c:v>1080</c:v>
                </c:pt>
                <c:pt idx="779" formatCode="0_ ">
                  <c:v>1080</c:v>
                </c:pt>
                <c:pt idx="780" formatCode="0_ ">
                  <c:v>1080</c:v>
                </c:pt>
                <c:pt idx="781" formatCode="0_ ">
                  <c:v>1090</c:v>
                </c:pt>
                <c:pt idx="782" formatCode="0_ ">
                  <c:v>1101</c:v>
                </c:pt>
                <c:pt idx="783" formatCode="0_ ">
                  <c:v>1101</c:v>
                </c:pt>
                <c:pt idx="784" formatCode="0_ ">
                  <c:v>1101</c:v>
                </c:pt>
                <c:pt idx="785" formatCode="0_ ">
                  <c:v>1111</c:v>
                </c:pt>
                <c:pt idx="786" formatCode="0_ ">
                  <c:v>1111</c:v>
                </c:pt>
                <c:pt idx="787" formatCode="0_ ">
                  <c:v>1111</c:v>
                </c:pt>
                <c:pt idx="788" formatCode="0_ ">
                  <c:v>1111</c:v>
                </c:pt>
                <c:pt idx="791" formatCode="0_ ">
                  <c:v>1111</c:v>
                </c:pt>
                <c:pt idx="792" formatCode="0_ ">
                  <c:v>1111</c:v>
                </c:pt>
                <c:pt idx="793" formatCode="0_ ">
                  <c:v>1111</c:v>
                </c:pt>
                <c:pt idx="794" formatCode="0_ ">
                  <c:v>1111</c:v>
                </c:pt>
                <c:pt idx="795" formatCode="0_ ">
                  <c:v>1121</c:v>
                </c:pt>
                <c:pt idx="796" formatCode="0_ ">
                  <c:v>1151</c:v>
                </c:pt>
                <c:pt idx="797" formatCode="0_ ">
                  <c:v>1151</c:v>
                </c:pt>
                <c:pt idx="798" formatCode="0_ ">
                  <c:v>1151</c:v>
                </c:pt>
                <c:pt idx="799" formatCode="0_ ">
                  <c:v>1151</c:v>
                </c:pt>
                <c:pt idx="800" formatCode="0_ ">
                  <c:v>1151</c:v>
                </c:pt>
                <c:pt idx="801" formatCode="0_ ">
                  <c:v>1151</c:v>
                </c:pt>
                <c:pt idx="802" formatCode="0_ ">
                  <c:v>1151</c:v>
                </c:pt>
                <c:pt idx="803" formatCode="0_ ">
                  <c:v>1200</c:v>
                </c:pt>
                <c:pt idx="804" formatCode="0_ ">
                  <c:v>1205</c:v>
                </c:pt>
                <c:pt idx="805" formatCode="0_ ">
                  <c:v>1220</c:v>
                </c:pt>
                <c:pt idx="806" formatCode="0_ ">
                  <c:v>1240</c:v>
                </c:pt>
                <c:pt idx="807" formatCode="0_ ">
                  <c:v>1255</c:v>
                </c:pt>
                <c:pt idx="808" formatCode="0_ ">
                  <c:v>1305</c:v>
                </c:pt>
                <c:pt idx="809" formatCode="0_ ">
                  <c:v>1351</c:v>
                </c:pt>
                <c:pt idx="810" formatCode="0_ ">
                  <c:v>1351</c:v>
                </c:pt>
                <c:pt idx="811" formatCode="0_ ">
                  <c:v>1351</c:v>
                </c:pt>
                <c:pt idx="812" formatCode="0_ ">
                  <c:v>1351</c:v>
                </c:pt>
                <c:pt idx="813" formatCode="0_ ">
                  <c:v>1365</c:v>
                </c:pt>
                <c:pt idx="814" formatCode="0_ ">
                  <c:v>1381</c:v>
                </c:pt>
                <c:pt idx="815" formatCode="0_ ">
                  <c:v>1382</c:v>
                </c:pt>
                <c:pt idx="816" formatCode="0_ ">
                  <c:v>1382</c:v>
                </c:pt>
                <c:pt idx="817" formatCode="0_ ">
                  <c:v>1382</c:v>
                </c:pt>
                <c:pt idx="818" formatCode="0_ ">
                  <c:v>1387</c:v>
                </c:pt>
                <c:pt idx="819" formatCode="0_ ">
                  <c:v>1397</c:v>
                </c:pt>
                <c:pt idx="820" formatCode="0_ ">
                  <c:v>1397</c:v>
                </c:pt>
                <c:pt idx="821" formatCode="0_ ">
                  <c:v>1395</c:v>
                </c:pt>
                <c:pt idx="822" formatCode="0_ ">
                  <c:v>1390</c:v>
                </c:pt>
                <c:pt idx="823" formatCode="0_ ">
                  <c:v>1390</c:v>
                </c:pt>
                <c:pt idx="824" formatCode="0_ ">
                  <c:v>1390</c:v>
                </c:pt>
                <c:pt idx="825" formatCode="0_ ">
                  <c:v>1375</c:v>
                </c:pt>
                <c:pt idx="826" formatCode="0_ ">
                  <c:v>1375</c:v>
                </c:pt>
                <c:pt idx="827" formatCode="0_ ">
                  <c:v>1375</c:v>
                </c:pt>
                <c:pt idx="828" formatCode="0_ ">
                  <c:v>1375</c:v>
                </c:pt>
                <c:pt idx="829" formatCode="0_ ">
                  <c:v>1375</c:v>
                </c:pt>
                <c:pt idx="830" formatCode="0_ ">
                  <c:v>1375</c:v>
                </c:pt>
                <c:pt idx="831" formatCode="0_ ">
                  <c:v>1375</c:v>
                </c:pt>
                <c:pt idx="832" formatCode="0_ ">
                  <c:v>1379</c:v>
                </c:pt>
                <c:pt idx="833" formatCode="0_ ">
                  <c:v>1380</c:v>
                </c:pt>
                <c:pt idx="834" formatCode="0_ ">
                  <c:v>1380</c:v>
                </c:pt>
                <c:pt idx="835" formatCode="0_ ">
                  <c:v>1385</c:v>
                </c:pt>
                <c:pt idx="836" formatCode="0_ ">
                  <c:v>1385</c:v>
                </c:pt>
                <c:pt idx="837" formatCode="0_ ">
                  <c:v>1385</c:v>
                </c:pt>
                <c:pt idx="838" formatCode="0_ ">
                  <c:v>1395</c:v>
                </c:pt>
                <c:pt idx="839" formatCode="0_ ">
                  <c:v>1395</c:v>
                </c:pt>
                <c:pt idx="840" formatCode="0_ ">
                  <c:v>1395</c:v>
                </c:pt>
                <c:pt idx="841" formatCode="0_ ">
                  <c:v>1395</c:v>
                </c:pt>
                <c:pt idx="842" formatCode="0_ ">
                  <c:v>1395</c:v>
                </c:pt>
                <c:pt idx="844" formatCode="0_ ">
                  <c:v>1401</c:v>
                </c:pt>
                <c:pt idx="845" formatCode="0_ ">
                  <c:v>1401</c:v>
                </c:pt>
                <c:pt idx="846" formatCode="0_ ">
                  <c:v>1401</c:v>
                </c:pt>
                <c:pt idx="847" formatCode="0_ ">
                  <c:v>1401</c:v>
                </c:pt>
                <c:pt idx="848" formatCode="0_ ">
                  <c:v>1421</c:v>
                </c:pt>
                <c:pt idx="849" formatCode="0_ ">
                  <c:v>1423</c:v>
                </c:pt>
                <c:pt idx="850" formatCode="0_ ">
                  <c:v>1420</c:v>
                </c:pt>
                <c:pt idx="851" formatCode="0_ ">
                  <c:v>1418</c:v>
                </c:pt>
                <c:pt idx="852" formatCode="0_ ">
                  <c:v>1416</c:v>
                </c:pt>
                <c:pt idx="853" formatCode="0_ ">
                  <c:v>1416</c:v>
                </c:pt>
                <c:pt idx="854" formatCode="0_ ">
                  <c:v>1416</c:v>
                </c:pt>
                <c:pt idx="855" formatCode="0_ ">
                  <c:v>1415</c:v>
                </c:pt>
                <c:pt idx="856" formatCode="0_ ">
                  <c:v>1414</c:v>
                </c:pt>
                <c:pt idx="857" formatCode="0_ ">
                  <c:v>1385</c:v>
                </c:pt>
                <c:pt idx="858" formatCode="0_ ">
                  <c:v>1381</c:v>
                </c:pt>
                <c:pt idx="859" formatCode="0_ ">
                  <c:v>1381</c:v>
                </c:pt>
                <c:pt idx="861" formatCode="0_ ">
                  <c:v>1371</c:v>
                </c:pt>
                <c:pt idx="862" formatCode="0_ ">
                  <c:v>1349</c:v>
                </c:pt>
                <c:pt idx="863" formatCode="0_ ">
                  <c:v>1311</c:v>
                </c:pt>
                <c:pt idx="864" formatCode="0_ ">
                  <c:v>1226</c:v>
                </c:pt>
                <c:pt idx="865" formatCode="0_ ">
                  <c:v>1226</c:v>
                </c:pt>
                <c:pt idx="866" formatCode="0_ ">
                  <c:v>1225</c:v>
                </c:pt>
                <c:pt idx="867" formatCode="0_ ">
                  <c:v>1225</c:v>
                </c:pt>
                <c:pt idx="868" formatCode="0_ ">
                  <c:v>1225</c:v>
                </c:pt>
                <c:pt idx="869" formatCode="0_ ">
                  <c:v>1185</c:v>
                </c:pt>
                <c:pt idx="870" formatCode="0_ ">
                  <c:v>1169</c:v>
                </c:pt>
                <c:pt idx="871" formatCode="0_ ">
                  <c:v>1145</c:v>
                </c:pt>
                <c:pt idx="872" formatCode="0_ ">
                  <c:v>1135</c:v>
                </c:pt>
                <c:pt idx="873" formatCode="0_ ">
                  <c:v>1125</c:v>
                </c:pt>
                <c:pt idx="874" formatCode="0_ ">
                  <c:v>1125</c:v>
                </c:pt>
                <c:pt idx="875" formatCode="0_ ">
                  <c:v>1090</c:v>
                </c:pt>
                <c:pt idx="876" formatCode="0_ ">
                  <c:v>1065</c:v>
                </c:pt>
                <c:pt idx="877" formatCode="0_ ">
                  <c:v>1025</c:v>
                </c:pt>
                <c:pt idx="878" formatCode="0_ ">
                  <c:v>1010</c:v>
                </c:pt>
                <c:pt idx="879" formatCode="0_ ">
                  <c:v>1001</c:v>
                </c:pt>
                <c:pt idx="880" formatCode="0_ ">
                  <c:v>1001</c:v>
                </c:pt>
                <c:pt idx="881" formatCode="0_ ">
                  <c:v>1000</c:v>
                </c:pt>
                <c:pt idx="882" formatCode="0_ ">
                  <c:v>989</c:v>
                </c:pt>
                <c:pt idx="883" formatCode="0_ ">
                  <c:v>975</c:v>
                </c:pt>
                <c:pt idx="884" formatCode="0_ ">
                  <c:v>950</c:v>
                </c:pt>
                <c:pt idx="885" formatCode="0_ ">
                  <c:v>950</c:v>
                </c:pt>
                <c:pt idx="886" formatCode="0_ ">
                  <c:v>950</c:v>
                </c:pt>
                <c:pt idx="887" formatCode="0_ ">
                  <c:v>955</c:v>
                </c:pt>
                <c:pt idx="888" formatCode="0_ ">
                  <c:v>946</c:v>
                </c:pt>
                <c:pt idx="889" formatCode="0_ ">
                  <c:v>941</c:v>
                </c:pt>
                <c:pt idx="890" formatCode="0_ ">
                  <c:v>931</c:v>
                </c:pt>
                <c:pt idx="891" formatCode="0_ ">
                  <c:v>931</c:v>
                </c:pt>
                <c:pt idx="892" formatCode="0_ ">
                  <c:v>925</c:v>
                </c:pt>
                <c:pt idx="893" formatCode="0_ ">
                  <c:v>910</c:v>
                </c:pt>
                <c:pt idx="894" formatCode="0_ ">
                  <c:v>910</c:v>
                </c:pt>
                <c:pt idx="895" formatCode="0_ ">
                  <c:v>915</c:v>
                </c:pt>
                <c:pt idx="896" formatCode="0_ ">
                  <c:v>920</c:v>
                </c:pt>
                <c:pt idx="897" formatCode="0_ ">
                  <c:v>920</c:v>
                </c:pt>
                <c:pt idx="898" formatCode="0_ ">
                  <c:v>920</c:v>
                </c:pt>
                <c:pt idx="899" formatCode="0_ ">
                  <c:v>922</c:v>
                </c:pt>
                <c:pt idx="900" formatCode="0_ ">
                  <c:v>924</c:v>
                </c:pt>
                <c:pt idx="901" formatCode="0_ ">
                  <c:v>934</c:v>
                </c:pt>
                <c:pt idx="902" formatCode="0_ ">
                  <c:v>934</c:v>
                </c:pt>
                <c:pt idx="903" formatCode="0_ ">
                  <c:v>934</c:v>
                </c:pt>
                <c:pt idx="904" formatCode="0_ ">
                  <c:v>934</c:v>
                </c:pt>
                <c:pt idx="905" formatCode="0_ ">
                  <c:v>959</c:v>
                </c:pt>
                <c:pt idx="906" formatCode="0_ ">
                  <c:v>979</c:v>
                </c:pt>
                <c:pt idx="907" formatCode="0_ ">
                  <c:v>979</c:v>
                </c:pt>
                <c:pt idx="908" formatCode="0_ ">
                  <c:v>979</c:v>
                </c:pt>
                <c:pt idx="909" formatCode="0_ ">
                  <c:v>978</c:v>
                </c:pt>
                <c:pt idx="910" formatCode="0_ ">
                  <c:v>976</c:v>
                </c:pt>
                <c:pt idx="911" formatCode="0_ ">
                  <c:v>1019</c:v>
                </c:pt>
                <c:pt idx="912" formatCode="0_ ">
                  <c:v>1050</c:v>
                </c:pt>
                <c:pt idx="913" formatCode="0_ ">
                  <c:v>1089</c:v>
                </c:pt>
                <c:pt idx="914" formatCode="0_ ">
                  <c:v>1090</c:v>
                </c:pt>
                <c:pt idx="915" formatCode="0_ ">
                  <c:v>1100</c:v>
                </c:pt>
                <c:pt idx="916" formatCode="0_ ">
                  <c:v>1100</c:v>
                </c:pt>
                <c:pt idx="917" formatCode="0_ ">
                  <c:v>1090</c:v>
                </c:pt>
                <c:pt idx="918" formatCode="0_ ">
                  <c:v>1091</c:v>
                </c:pt>
                <c:pt idx="919" formatCode="0_ ">
                  <c:v>1089</c:v>
                </c:pt>
                <c:pt idx="920" formatCode="0_ ">
                  <c:v>1089</c:v>
                </c:pt>
                <c:pt idx="921" formatCode="0_ ">
                  <c:v>1130</c:v>
                </c:pt>
                <c:pt idx="922" formatCode="0_ ">
                  <c:v>1130</c:v>
                </c:pt>
                <c:pt idx="923" formatCode="0_ ">
                  <c:v>1130</c:v>
                </c:pt>
                <c:pt idx="924" formatCode="0_ ">
                  <c:v>1130</c:v>
                </c:pt>
                <c:pt idx="925" formatCode="0_ ">
                  <c:v>1129</c:v>
                </c:pt>
                <c:pt idx="926" formatCode="0_ ">
                  <c:v>1125</c:v>
                </c:pt>
                <c:pt idx="927" formatCode="0_ ">
                  <c:v>1125</c:v>
                </c:pt>
                <c:pt idx="928" formatCode="0_ ">
                  <c:v>1125</c:v>
                </c:pt>
                <c:pt idx="929" formatCode="0_ ">
                  <c:v>1125</c:v>
                </c:pt>
                <c:pt idx="930" formatCode="0_ ">
                  <c:v>1125</c:v>
                </c:pt>
                <c:pt idx="931" formatCode="0_ ">
                  <c:v>1136</c:v>
                </c:pt>
                <c:pt idx="933" formatCode="0_ ">
                  <c:v>1149</c:v>
                </c:pt>
                <c:pt idx="934" formatCode="0_ ">
                  <c:v>1149</c:v>
                </c:pt>
                <c:pt idx="935" formatCode="0_ ">
                  <c:v>1170</c:v>
                </c:pt>
                <c:pt idx="936" formatCode="0_ ">
                  <c:v>1170</c:v>
                </c:pt>
                <c:pt idx="937" formatCode="0_ ">
                  <c:v>1175</c:v>
                </c:pt>
                <c:pt idx="938" formatCode="0_ ">
                  <c:v>1190</c:v>
                </c:pt>
                <c:pt idx="940" formatCode="0_ ">
                  <c:v>1200</c:v>
                </c:pt>
                <c:pt idx="941" formatCode="0_ ">
                  <c:v>1205</c:v>
                </c:pt>
                <c:pt idx="942" formatCode="0_ ">
                  <c:v>1205</c:v>
                </c:pt>
                <c:pt idx="943" formatCode="0_ ">
                  <c:v>1210</c:v>
                </c:pt>
                <c:pt idx="944" formatCode="0_ ">
                  <c:v>1270</c:v>
                </c:pt>
                <c:pt idx="945" formatCode="0_ ">
                  <c:v>1300</c:v>
                </c:pt>
                <c:pt idx="946" formatCode="0_ ">
                  <c:v>1300</c:v>
                </c:pt>
                <c:pt idx="947" formatCode="0_ ">
                  <c:v>1301</c:v>
                </c:pt>
                <c:pt idx="948" formatCode="0_ ">
                  <c:v>1329</c:v>
                </c:pt>
                <c:pt idx="949" formatCode="0_ ">
                  <c:v>1324</c:v>
                </c:pt>
                <c:pt idx="950" formatCode="0_ ">
                  <c:v>1330</c:v>
                </c:pt>
                <c:pt idx="951" formatCode="0_ ">
                  <c:v>1320</c:v>
                </c:pt>
                <c:pt idx="952" formatCode="0_ ">
                  <c:v>1315</c:v>
                </c:pt>
                <c:pt idx="953" formatCode="0_ ">
                  <c:v>1285</c:v>
                </c:pt>
                <c:pt idx="954" formatCode="0_ ">
                  <c:v>1285</c:v>
                </c:pt>
                <c:pt idx="955" formatCode="0_ ">
                  <c:v>1285</c:v>
                </c:pt>
                <c:pt idx="956" formatCode="0_ ">
                  <c:v>1280</c:v>
                </c:pt>
                <c:pt idx="957" formatCode="0_ ">
                  <c:v>1280</c:v>
                </c:pt>
                <c:pt idx="958" formatCode="0_ ">
                  <c:v>1300</c:v>
                </c:pt>
                <c:pt idx="959" formatCode="0_ ">
                  <c:v>1305</c:v>
                </c:pt>
                <c:pt idx="960" formatCode="0_ ">
                  <c:v>1305</c:v>
                </c:pt>
                <c:pt idx="961" formatCode="0_ ">
                  <c:v>1303</c:v>
                </c:pt>
                <c:pt idx="962" formatCode="0_ ">
                  <c:v>1303</c:v>
                </c:pt>
                <c:pt idx="963" formatCode="0_ ">
                  <c:v>1310</c:v>
                </c:pt>
                <c:pt idx="964" formatCode="0_ ">
                  <c:v>1310</c:v>
                </c:pt>
                <c:pt idx="965" formatCode="0_ ">
                  <c:v>1335</c:v>
                </c:pt>
                <c:pt idx="966" formatCode="0_ ">
                  <c:v>1340</c:v>
                </c:pt>
                <c:pt idx="967" formatCode="0_ ">
                  <c:v>1384</c:v>
                </c:pt>
                <c:pt idx="968" formatCode="0_ ">
                  <c:v>1385</c:v>
                </c:pt>
                <c:pt idx="969" formatCode="0_ ">
                  <c:v>1385</c:v>
                </c:pt>
                <c:pt idx="970" formatCode="0_ ">
                  <c:v>1385</c:v>
                </c:pt>
                <c:pt idx="971" formatCode="0_ ">
                  <c:v>1385</c:v>
                </c:pt>
                <c:pt idx="972" formatCode="0_ ">
                  <c:v>1381</c:v>
                </c:pt>
                <c:pt idx="973" formatCode="0_ ">
                  <c:v>1377</c:v>
                </c:pt>
                <c:pt idx="974" formatCode="0_ ">
                  <c:v>1377</c:v>
                </c:pt>
                <c:pt idx="975" formatCode="0_ ">
                  <c:v>1377</c:v>
                </c:pt>
                <c:pt idx="976" formatCode="0_ ">
                  <c:v>1375</c:v>
                </c:pt>
                <c:pt idx="977" formatCode="0_ ">
                  <c:v>1375</c:v>
                </c:pt>
                <c:pt idx="978" formatCode="0_ ">
                  <c:v>1373</c:v>
                </c:pt>
                <c:pt idx="979" formatCode="0_ ">
                  <c:v>1375</c:v>
                </c:pt>
                <c:pt idx="980" formatCode="0_ ">
                  <c:v>1381</c:v>
                </c:pt>
                <c:pt idx="981" formatCode="0_ ">
                  <c:v>1379</c:v>
                </c:pt>
                <c:pt idx="982" formatCode="0_ ">
                  <c:v>1380</c:v>
                </c:pt>
                <c:pt idx="983" formatCode="0_ ">
                  <c:v>1370</c:v>
                </c:pt>
                <c:pt idx="984" formatCode="0_ ">
                  <c:v>1370</c:v>
                </c:pt>
                <c:pt idx="985" formatCode="0_ ">
                  <c:v>1370</c:v>
                </c:pt>
                <c:pt idx="986" formatCode="0_ ">
                  <c:v>1365</c:v>
                </c:pt>
                <c:pt idx="987" formatCode="0_ ">
                  <c:v>1335</c:v>
                </c:pt>
                <c:pt idx="989" formatCode="0_ ">
                  <c:v>1295</c:v>
                </c:pt>
                <c:pt idx="990" formatCode="0_ ">
                  <c:v>1295</c:v>
                </c:pt>
                <c:pt idx="991" formatCode="0_ ">
                  <c:v>1290</c:v>
                </c:pt>
                <c:pt idx="992" formatCode="0_ ">
                  <c:v>1290</c:v>
                </c:pt>
                <c:pt idx="993" formatCode="0_ ">
                  <c:v>1285</c:v>
                </c:pt>
                <c:pt idx="994" formatCode="0_ ">
                  <c:v>1280</c:v>
                </c:pt>
                <c:pt idx="995" formatCode="0_ ">
                  <c:v>1280</c:v>
                </c:pt>
                <c:pt idx="996" formatCode="0_ ">
                  <c:v>1275</c:v>
                </c:pt>
                <c:pt idx="997" formatCode="0_ ">
                  <c:v>1265</c:v>
                </c:pt>
                <c:pt idx="998" formatCode="0_ ">
                  <c:v>1263</c:v>
                </c:pt>
                <c:pt idx="999" formatCode="0_ ">
                  <c:v>1260</c:v>
                </c:pt>
                <c:pt idx="1001" formatCode="0_ ">
                  <c:v>1255</c:v>
                </c:pt>
                <c:pt idx="1002" formatCode="0_ ">
                  <c:v>1233</c:v>
                </c:pt>
                <c:pt idx="1003" formatCode="0_ ">
                  <c:v>1226</c:v>
                </c:pt>
                <c:pt idx="1004" formatCode="0_ ">
                  <c:v>1218</c:v>
                </c:pt>
                <c:pt idx="1005" formatCode="0_ ">
                  <c:v>1173</c:v>
                </c:pt>
                <c:pt idx="1006" formatCode="0_ ">
                  <c:v>1173</c:v>
                </c:pt>
                <c:pt idx="1007" formatCode="0_ ">
                  <c:v>1143</c:v>
                </c:pt>
                <c:pt idx="1008" formatCode="0_ ">
                  <c:v>1143</c:v>
                </c:pt>
                <c:pt idx="1009" formatCode="0_ ">
                  <c:v>1143</c:v>
                </c:pt>
                <c:pt idx="1010" formatCode="0_ ">
                  <c:v>1143</c:v>
                </c:pt>
                <c:pt idx="1011" formatCode="0_ ">
                  <c:v>1163</c:v>
                </c:pt>
                <c:pt idx="1012" formatCode="0_ ">
                  <c:v>1183</c:v>
                </c:pt>
                <c:pt idx="1013" formatCode="0_ ">
                  <c:v>1183</c:v>
                </c:pt>
                <c:pt idx="1014" formatCode="0_ ">
                  <c:v>1183</c:v>
                </c:pt>
                <c:pt idx="1015" formatCode="0_ ">
                  <c:v>1193</c:v>
                </c:pt>
                <c:pt idx="1016" formatCode="0_ ">
                  <c:v>1195</c:v>
                </c:pt>
                <c:pt idx="1017" formatCode="0_ ">
                  <c:v>1210</c:v>
                </c:pt>
                <c:pt idx="1018" formatCode="0_ ">
                  <c:v>1210</c:v>
                </c:pt>
                <c:pt idx="1019" formatCode="0_ ">
                  <c:v>1210</c:v>
                </c:pt>
                <c:pt idx="1020" formatCode="0_ ">
                  <c:v>1212</c:v>
                </c:pt>
                <c:pt idx="1021" formatCode="0_ ">
                  <c:v>1215</c:v>
                </c:pt>
                <c:pt idx="1022" formatCode="0_ ">
                  <c:v>1230</c:v>
                </c:pt>
                <c:pt idx="1023" formatCode="0_ ">
                  <c:v>1240</c:v>
                </c:pt>
                <c:pt idx="1024" formatCode="0_ ">
                  <c:v>1255</c:v>
                </c:pt>
                <c:pt idx="1025" formatCode="0_ ">
                  <c:v>1280</c:v>
                </c:pt>
                <c:pt idx="1026" formatCode="0_ ">
                  <c:v>1290</c:v>
                </c:pt>
                <c:pt idx="1027" formatCode="0_ ">
                  <c:v>1290</c:v>
                </c:pt>
                <c:pt idx="1028" formatCode="0_ ">
                  <c:v>1295</c:v>
                </c:pt>
                <c:pt idx="1029" formatCode="0_ ">
                  <c:v>1295</c:v>
                </c:pt>
                <c:pt idx="1031" formatCode="0_ ">
                  <c:v>1295</c:v>
                </c:pt>
                <c:pt idx="1032" formatCode="0_ ">
                  <c:v>1297</c:v>
                </c:pt>
                <c:pt idx="1033" formatCode="0_ ">
                  <c:v>1300</c:v>
                </c:pt>
                <c:pt idx="1034" formatCode="0_ ">
                  <c:v>1300</c:v>
                </c:pt>
                <c:pt idx="1035" formatCode="0_ ">
                  <c:v>1300</c:v>
                </c:pt>
                <c:pt idx="1036" formatCode="0_ ">
                  <c:v>1305</c:v>
                </c:pt>
                <c:pt idx="1037" formatCode="0_ ">
                  <c:v>1350</c:v>
                </c:pt>
                <c:pt idx="1038" formatCode="0_ ">
                  <c:v>1350</c:v>
                </c:pt>
                <c:pt idx="1039" formatCode="0_ ">
                  <c:v>1355</c:v>
                </c:pt>
                <c:pt idx="1040" formatCode="0_ ">
                  <c:v>1360</c:v>
                </c:pt>
                <c:pt idx="1041" formatCode="0_ ">
                  <c:v>1365</c:v>
                </c:pt>
                <c:pt idx="1042" formatCode="0_ ">
                  <c:v>1380</c:v>
                </c:pt>
                <c:pt idx="1043" formatCode="0_ ">
                  <c:v>1380</c:v>
                </c:pt>
                <c:pt idx="1044" formatCode="0_ ">
                  <c:v>1385</c:v>
                </c:pt>
                <c:pt idx="1045" formatCode="0_ ">
                  <c:v>1385</c:v>
                </c:pt>
                <c:pt idx="1046" formatCode="0_ ">
                  <c:v>1385</c:v>
                </c:pt>
                <c:pt idx="1047" formatCode="0_ ">
                  <c:v>1385</c:v>
                </c:pt>
                <c:pt idx="1048" formatCode="0_ ">
                  <c:v>1385</c:v>
                </c:pt>
                <c:pt idx="1049" formatCode="0_ ">
                  <c:v>1385</c:v>
                </c:pt>
                <c:pt idx="1050" formatCode="0_ ">
                  <c:v>1395</c:v>
                </c:pt>
                <c:pt idx="1051" formatCode="0_ ">
                  <c:v>1395</c:v>
                </c:pt>
                <c:pt idx="1052" formatCode="0_ ">
                  <c:v>1395</c:v>
                </c:pt>
                <c:pt idx="1053" formatCode="0_ ">
                  <c:v>1395</c:v>
                </c:pt>
                <c:pt idx="1054" formatCode="0_ ">
                  <c:v>1396</c:v>
                </c:pt>
                <c:pt idx="1055" formatCode="0_ ">
                  <c:v>1397</c:v>
                </c:pt>
                <c:pt idx="1056" formatCode="0_ ">
                  <c:v>1397</c:v>
                </c:pt>
                <c:pt idx="1057" formatCode="0_ ">
                  <c:v>1397</c:v>
                </c:pt>
                <c:pt idx="1058" formatCode="0_ ">
                  <c:v>1397</c:v>
                </c:pt>
                <c:pt idx="1059" formatCode="0_ ">
                  <c:v>1415</c:v>
                </c:pt>
                <c:pt idx="1060" formatCode="0_ ">
                  <c:v>1420</c:v>
                </c:pt>
                <c:pt idx="1061" formatCode="0_ ">
                  <c:v>1420</c:v>
                </c:pt>
                <c:pt idx="1062" formatCode="0_ ">
                  <c:v>1420</c:v>
                </c:pt>
                <c:pt idx="1065" formatCode="0_ ">
                  <c:v>1420</c:v>
                </c:pt>
                <c:pt idx="1066" formatCode="0_ ">
                  <c:v>1420</c:v>
                </c:pt>
                <c:pt idx="1067" formatCode="0_ ">
                  <c:v>1420</c:v>
                </c:pt>
                <c:pt idx="1068" formatCode="0_ ">
                  <c:v>1420</c:v>
                </c:pt>
                <c:pt idx="1069" formatCode="0_ ">
                  <c:v>1430</c:v>
                </c:pt>
                <c:pt idx="1070" formatCode="0_ ">
                  <c:v>1430</c:v>
                </c:pt>
                <c:pt idx="1071" formatCode="0_ ">
                  <c:v>1430</c:v>
                </c:pt>
                <c:pt idx="1072" formatCode="0_ ">
                  <c:v>1420</c:v>
                </c:pt>
                <c:pt idx="1073" formatCode="0_ ">
                  <c:v>1440</c:v>
                </c:pt>
                <c:pt idx="1074" formatCode="0_ ">
                  <c:v>1440</c:v>
                </c:pt>
                <c:pt idx="1075" formatCode="0_ ">
                  <c:v>1440</c:v>
                </c:pt>
                <c:pt idx="1076" formatCode="0_ ">
                  <c:v>1435</c:v>
                </c:pt>
                <c:pt idx="1077" formatCode="0_ ">
                  <c:v>1435</c:v>
                </c:pt>
                <c:pt idx="1078" formatCode="0_ ">
                  <c:v>1435</c:v>
                </c:pt>
                <c:pt idx="1079" formatCode="0_ ">
                  <c:v>1435</c:v>
                </c:pt>
                <c:pt idx="1080" formatCode="0_ ">
                  <c:v>1400</c:v>
                </c:pt>
                <c:pt idx="1081" formatCode="0_ ">
                  <c:v>1400</c:v>
                </c:pt>
                <c:pt idx="1082" formatCode="0_ ">
                  <c:v>1400</c:v>
                </c:pt>
                <c:pt idx="1083" formatCode="0_ ">
                  <c:v>1390</c:v>
                </c:pt>
                <c:pt idx="1084" formatCode="0_ ">
                  <c:v>1350</c:v>
                </c:pt>
                <c:pt idx="1085" formatCode="0_ ">
                  <c:v>1350</c:v>
                </c:pt>
                <c:pt idx="1086" formatCode="0_ ">
                  <c:v>1370</c:v>
                </c:pt>
                <c:pt idx="1087" formatCode="0_ ">
                  <c:v>1370</c:v>
                </c:pt>
                <c:pt idx="1088" formatCode="0_ ">
                  <c:v>1375</c:v>
                </c:pt>
                <c:pt idx="1089" formatCode="0_ ">
                  <c:v>1375</c:v>
                </c:pt>
                <c:pt idx="1090" formatCode="0_ ">
                  <c:v>1375</c:v>
                </c:pt>
                <c:pt idx="1092" formatCode="0_ ">
                  <c:v>1375</c:v>
                </c:pt>
                <c:pt idx="1093" formatCode="0_ ">
                  <c:v>1375</c:v>
                </c:pt>
                <c:pt idx="1094" formatCode="0_ ">
                  <c:v>1375</c:v>
                </c:pt>
                <c:pt idx="1095" formatCode="0_ ">
                  <c:v>1380</c:v>
                </c:pt>
                <c:pt idx="1096" formatCode="0_ ">
                  <c:v>1360</c:v>
                </c:pt>
                <c:pt idx="1098" formatCode="0_ ">
                  <c:v>1360</c:v>
                </c:pt>
                <c:pt idx="1099" formatCode="0_ ">
                  <c:v>1360</c:v>
                </c:pt>
                <c:pt idx="1100" formatCode="0_ ">
                  <c:v>1345</c:v>
                </c:pt>
                <c:pt idx="1101" formatCode="0_ ">
                  <c:v>1345</c:v>
                </c:pt>
                <c:pt idx="1102" formatCode="0_ ">
                  <c:v>1320</c:v>
                </c:pt>
                <c:pt idx="1103" formatCode="0_ ">
                  <c:v>1280</c:v>
                </c:pt>
                <c:pt idx="1104" formatCode="0_ ">
                  <c:v>1280</c:v>
                </c:pt>
                <c:pt idx="1105" formatCode="0_ ">
                  <c:v>1280</c:v>
                </c:pt>
                <c:pt idx="1106" formatCode="0_ ">
                  <c:v>1265</c:v>
                </c:pt>
                <c:pt idx="1107" formatCode="0_ ">
                  <c:v>1260</c:v>
                </c:pt>
                <c:pt idx="1108" formatCode="0_ ">
                  <c:v>1255</c:v>
                </c:pt>
                <c:pt idx="1109" formatCode="0_ ">
                  <c:v>1230</c:v>
                </c:pt>
                <c:pt idx="1110" formatCode="0_ ">
                  <c:v>1230</c:v>
                </c:pt>
                <c:pt idx="1111" formatCode="0_ ">
                  <c:v>1205</c:v>
                </c:pt>
                <c:pt idx="1112" formatCode="0_ ">
                  <c:v>1210</c:v>
                </c:pt>
                <c:pt idx="1113" formatCode="0_ ">
                  <c:v>1210</c:v>
                </c:pt>
                <c:pt idx="1114" formatCode="0_ ">
                  <c:v>1210</c:v>
                </c:pt>
                <c:pt idx="1115" formatCode="0_ ">
                  <c:v>1210</c:v>
                </c:pt>
                <c:pt idx="1116" formatCode="0_ ">
                  <c:v>1215</c:v>
                </c:pt>
                <c:pt idx="1117" formatCode="0_ ">
                  <c:v>1215</c:v>
                </c:pt>
                <c:pt idx="1118" formatCode="0_ ">
                  <c:v>1215</c:v>
                </c:pt>
                <c:pt idx="1119" formatCode="0_ ">
                  <c:v>1215</c:v>
                </c:pt>
                <c:pt idx="1121" formatCode="0_ ">
                  <c:v>1215</c:v>
                </c:pt>
                <c:pt idx="1122" formatCode="0_ ">
                  <c:v>1215</c:v>
                </c:pt>
                <c:pt idx="1123" formatCode="0_ ">
                  <c:v>1217</c:v>
                </c:pt>
                <c:pt idx="1124" formatCode="0_ ">
                  <c:v>1217</c:v>
                </c:pt>
                <c:pt idx="1125" formatCode="0_ ">
                  <c:v>1225</c:v>
                </c:pt>
                <c:pt idx="1126" formatCode="0_ ">
                  <c:v>1250</c:v>
                </c:pt>
                <c:pt idx="1127" formatCode="0_ ">
                  <c:v>1250</c:v>
                </c:pt>
                <c:pt idx="1128" formatCode="0_ ">
                  <c:v>1250</c:v>
                </c:pt>
                <c:pt idx="1129" formatCode="0_ ">
                  <c:v>1255</c:v>
                </c:pt>
                <c:pt idx="1130" formatCode="0_ ">
                  <c:v>1255</c:v>
                </c:pt>
                <c:pt idx="1131" formatCode="0_ ">
                  <c:v>1265</c:v>
                </c:pt>
                <c:pt idx="1132" formatCode="0_ ">
                  <c:v>1270</c:v>
                </c:pt>
                <c:pt idx="1133" formatCode="0_ ">
                  <c:v>1270</c:v>
                </c:pt>
                <c:pt idx="1134" formatCode="0_ ">
                  <c:v>1285</c:v>
                </c:pt>
                <c:pt idx="1135" formatCode="0_ ">
                  <c:v>1290</c:v>
                </c:pt>
                <c:pt idx="1136" formatCode="0_ ">
                  <c:v>1290</c:v>
                </c:pt>
                <c:pt idx="1138" formatCode="0_ ">
                  <c:v>1280</c:v>
                </c:pt>
                <c:pt idx="1139" formatCode="0_ ">
                  <c:v>1280</c:v>
                </c:pt>
                <c:pt idx="1140" formatCode="0_ ">
                  <c:v>1275</c:v>
                </c:pt>
                <c:pt idx="1141" formatCode="0_ ">
                  <c:v>1270</c:v>
                </c:pt>
                <c:pt idx="1142" formatCode="0_ ">
                  <c:v>1270</c:v>
                </c:pt>
                <c:pt idx="1143" formatCode="0_ ">
                  <c:v>1265</c:v>
                </c:pt>
                <c:pt idx="1144" formatCode="0_ ">
                  <c:v>1265</c:v>
                </c:pt>
                <c:pt idx="1145" formatCode="0_ ">
                  <c:v>1265</c:v>
                </c:pt>
                <c:pt idx="1146" formatCode="0_ ">
                  <c:v>1265</c:v>
                </c:pt>
                <c:pt idx="1147" formatCode="0_ ">
                  <c:v>1265</c:v>
                </c:pt>
                <c:pt idx="1148" formatCode="0_ ">
                  <c:v>1265</c:v>
                </c:pt>
                <c:pt idx="1149" formatCode="0_ ">
                  <c:v>1265</c:v>
                </c:pt>
                <c:pt idx="1150" formatCode="0_ ">
                  <c:v>1265</c:v>
                </c:pt>
                <c:pt idx="1151" formatCode="0_ ">
                  <c:v>1265</c:v>
                </c:pt>
                <c:pt idx="1152" formatCode="0_ ">
                  <c:v>1260</c:v>
                </c:pt>
                <c:pt idx="1153" formatCode="0_ ">
                  <c:v>1260</c:v>
                </c:pt>
                <c:pt idx="1154" formatCode="0_ ">
                  <c:v>1260</c:v>
                </c:pt>
                <c:pt idx="1155" formatCode="0_ ">
                  <c:v>1260</c:v>
                </c:pt>
                <c:pt idx="1156" formatCode="0_ ">
                  <c:v>1288</c:v>
                </c:pt>
                <c:pt idx="1157" formatCode="0_ ">
                  <c:v>1288</c:v>
                </c:pt>
                <c:pt idx="1158" formatCode="0_ ">
                  <c:v>1288</c:v>
                </c:pt>
                <c:pt idx="1159" formatCode="0_ ">
                  <c:v>1288</c:v>
                </c:pt>
                <c:pt idx="1160" formatCode="0_ ">
                  <c:v>1288</c:v>
                </c:pt>
                <c:pt idx="1161" formatCode="0_ ">
                  <c:v>1300</c:v>
                </c:pt>
                <c:pt idx="1162" formatCode="0_ ">
                  <c:v>1300</c:v>
                </c:pt>
                <c:pt idx="1163" formatCode="0_ ">
                  <c:v>1300</c:v>
                </c:pt>
                <c:pt idx="1164" formatCode="0_ ">
                  <c:v>1300</c:v>
                </c:pt>
                <c:pt idx="1165" formatCode="0_ ">
                  <c:v>1300</c:v>
                </c:pt>
                <c:pt idx="1166" formatCode="0_ ">
                  <c:v>1300</c:v>
                </c:pt>
                <c:pt idx="1167" formatCode="0_ ">
                  <c:v>1300</c:v>
                </c:pt>
                <c:pt idx="1168" formatCode="0_ ">
                  <c:v>1300</c:v>
                </c:pt>
                <c:pt idx="1169" formatCode="0_ ">
                  <c:v>1300</c:v>
                </c:pt>
                <c:pt idx="1170" formatCode="0_ ">
                  <c:v>1300</c:v>
                </c:pt>
                <c:pt idx="1171" formatCode="0_ ">
                  <c:v>1285</c:v>
                </c:pt>
                <c:pt idx="1172" formatCode="0_ ">
                  <c:v>1285</c:v>
                </c:pt>
                <c:pt idx="1173" formatCode="0_ ">
                  <c:v>1285</c:v>
                </c:pt>
                <c:pt idx="1174" formatCode="0_ ">
                  <c:v>1275</c:v>
                </c:pt>
                <c:pt idx="1175" formatCode="0_ ">
                  <c:v>1270</c:v>
                </c:pt>
                <c:pt idx="1176" formatCode="0_ ">
                  <c:v>1240</c:v>
                </c:pt>
                <c:pt idx="1177" formatCode="0_ ">
                  <c:v>1235</c:v>
                </c:pt>
                <c:pt idx="1178" formatCode="0_ ">
                  <c:v>1235</c:v>
                </c:pt>
                <c:pt idx="1179" formatCode="0_ ">
                  <c:v>1220</c:v>
                </c:pt>
                <c:pt idx="1180" formatCode="0_ ">
                  <c:v>1220</c:v>
                </c:pt>
                <c:pt idx="1181" formatCode="0_ ">
                  <c:v>1220</c:v>
                </c:pt>
                <c:pt idx="1182" formatCode="0_ ">
                  <c:v>1220</c:v>
                </c:pt>
                <c:pt idx="1183" formatCode="0_ ">
                  <c:v>1220</c:v>
                </c:pt>
                <c:pt idx="1184" formatCode="0_ ">
                  <c:v>1220</c:v>
                </c:pt>
                <c:pt idx="1185" formatCode="0_ ">
                  <c:v>1220</c:v>
                </c:pt>
                <c:pt idx="1186" formatCode="0_ ">
                  <c:v>1220</c:v>
                </c:pt>
                <c:pt idx="1187" formatCode="0_ ">
                  <c:v>1218</c:v>
                </c:pt>
                <c:pt idx="1188" formatCode="0_ ">
                  <c:v>1220</c:v>
                </c:pt>
                <c:pt idx="1189" formatCode="0_ ">
                  <c:v>1230</c:v>
                </c:pt>
                <c:pt idx="1190" formatCode="0_ ">
                  <c:v>1295</c:v>
                </c:pt>
                <c:pt idx="1193" formatCode="0_ ">
                  <c:v>1335</c:v>
                </c:pt>
                <c:pt idx="1194" formatCode="0_ ">
                  <c:v>1340</c:v>
                </c:pt>
                <c:pt idx="1195" formatCode="0_ ">
                  <c:v>1325</c:v>
                </c:pt>
                <c:pt idx="1196" formatCode="0_ ">
                  <c:v>1325</c:v>
                </c:pt>
                <c:pt idx="1197" formatCode="0_ ">
                  <c:v>1325</c:v>
                </c:pt>
                <c:pt idx="1198" formatCode="0_ ">
                  <c:v>1325</c:v>
                </c:pt>
                <c:pt idx="1199" formatCode="0_ ">
                  <c:v>1325</c:v>
                </c:pt>
                <c:pt idx="1200" formatCode="0_ ">
                  <c:v>1330</c:v>
                </c:pt>
                <c:pt idx="1201" formatCode="0_ ">
                  <c:v>1350</c:v>
                </c:pt>
                <c:pt idx="1202" formatCode="0_ ">
                  <c:v>1350</c:v>
                </c:pt>
                <c:pt idx="1203" formatCode="0_ ">
                  <c:v>1350</c:v>
                </c:pt>
                <c:pt idx="1204" formatCode="0_ ">
                  <c:v>1350</c:v>
                </c:pt>
                <c:pt idx="1205" formatCode="0_ ">
                  <c:v>1355</c:v>
                </c:pt>
                <c:pt idx="1206" formatCode="0_ ">
                  <c:v>1355</c:v>
                </c:pt>
                <c:pt idx="1207" formatCode="0_ ">
                  <c:v>1360</c:v>
                </c:pt>
                <c:pt idx="1208" formatCode="0_ ">
                  <c:v>1360</c:v>
                </c:pt>
                <c:pt idx="1209" formatCode="0_ ">
                  <c:v>1360</c:v>
                </c:pt>
                <c:pt idx="1210" formatCode="0_ ">
                  <c:v>1370</c:v>
                </c:pt>
                <c:pt idx="1211" formatCode="0_ ">
                  <c:v>1370</c:v>
                </c:pt>
                <c:pt idx="1212" formatCode="0_ ">
                  <c:v>1375</c:v>
                </c:pt>
                <c:pt idx="1213" formatCode="0_ ">
                  <c:v>1375</c:v>
                </c:pt>
                <c:pt idx="1214" formatCode="0_ ">
                  <c:v>1375</c:v>
                </c:pt>
                <c:pt idx="1215" formatCode="0_ ">
                  <c:v>1375</c:v>
                </c:pt>
                <c:pt idx="1216" formatCode="0_ ">
                  <c:v>1375</c:v>
                </c:pt>
                <c:pt idx="1217" formatCode="0_ ">
                  <c:v>1385</c:v>
                </c:pt>
                <c:pt idx="1218" formatCode="0_ ">
                  <c:v>1390</c:v>
                </c:pt>
                <c:pt idx="1219" formatCode="0_ ">
                  <c:v>1390</c:v>
                </c:pt>
                <c:pt idx="1220" formatCode="0_ ">
                  <c:v>1400</c:v>
                </c:pt>
                <c:pt idx="1221" formatCode="0_ ">
                  <c:v>1400</c:v>
                </c:pt>
                <c:pt idx="1222" formatCode="0_ ">
                  <c:v>1440</c:v>
                </c:pt>
                <c:pt idx="1223" formatCode="0_ ">
                  <c:v>1445</c:v>
                </c:pt>
                <c:pt idx="1224" formatCode="0_ ">
                  <c:v>1445</c:v>
                </c:pt>
                <c:pt idx="1225" formatCode="0_ ">
                  <c:v>1440</c:v>
                </c:pt>
                <c:pt idx="1226" formatCode="0_ ">
                  <c:v>1440</c:v>
                </c:pt>
                <c:pt idx="1227" formatCode="0_ ">
                  <c:v>1440</c:v>
                </c:pt>
                <c:pt idx="1228" formatCode="0_ ">
                  <c:v>1440</c:v>
                </c:pt>
                <c:pt idx="1229" formatCode="0_ ">
                  <c:v>1440</c:v>
                </c:pt>
                <c:pt idx="1230" formatCode="0_ ">
                  <c:v>1440</c:v>
                </c:pt>
                <c:pt idx="1231" formatCode="0_ ">
                  <c:v>1440</c:v>
                </c:pt>
                <c:pt idx="1232" formatCode="0_ ">
                  <c:v>1460</c:v>
                </c:pt>
                <c:pt idx="1233" formatCode="0_ ">
                  <c:v>1470</c:v>
                </c:pt>
                <c:pt idx="1234" formatCode="0_ ">
                  <c:v>1470</c:v>
                </c:pt>
                <c:pt idx="1235" formatCode="0_ ">
                  <c:v>1470</c:v>
                </c:pt>
                <c:pt idx="1236" formatCode="0_ ">
                  <c:v>1470</c:v>
                </c:pt>
                <c:pt idx="1237" formatCode="0_ ">
                  <c:v>1470</c:v>
                </c:pt>
                <c:pt idx="1238" formatCode="0_ ">
                  <c:v>1470</c:v>
                </c:pt>
                <c:pt idx="1240" formatCode="0_ ">
                  <c:v>1470</c:v>
                </c:pt>
                <c:pt idx="1241" formatCode="0_ ">
                  <c:v>1465</c:v>
                </c:pt>
                <c:pt idx="1242" formatCode="0_ ">
                  <c:v>1465</c:v>
                </c:pt>
                <c:pt idx="1243" formatCode="0_ ">
                  <c:v>1465</c:v>
                </c:pt>
                <c:pt idx="1244" formatCode="0_ ">
                  <c:v>1465</c:v>
                </c:pt>
                <c:pt idx="1245" formatCode="0_ ">
                  <c:v>1460</c:v>
                </c:pt>
                <c:pt idx="1246" formatCode="0_ ">
                  <c:v>1460</c:v>
                </c:pt>
                <c:pt idx="1247" formatCode="0_ ">
                  <c:v>1435</c:v>
                </c:pt>
                <c:pt idx="1248" formatCode="0_ ">
                  <c:v>1435</c:v>
                </c:pt>
                <c:pt idx="1249" formatCode="0_ ">
                  <c:v>1430</c:v>
                </c:pt>
                <c:pt idx="1250" formatCode="0_ ">
                  <c:v>1430</c:v>
                </c:pt>
                <c:pt idx="1251" formatCode="0_ ">
                  <c:v>1430</c:v>
                </c:pt>
                <c:pt idx="1252" formatCode="0_ ">
                  <c:v>1430</c:v>
                </c:pt>
                <c:pt idx="1253" formatCode="0_ ">
                  <c:v>1430</c:v>
                </c:pt>
                <c:pt idx="1254" formatCode="0_ ">
                  <c:v>1430</c:v>
                </c:pt>
                <c:pt idx="1255" formatCode="0_ ">
                  <c:v>1425</c:v>
                </c:pt>
                <c:pt idx="1256" formatCode="0_ ">
                  <c:v>1425</c:v>
                </c:pt>
                <c:pt idx="1257" formatCode="0_ ">
                  <c:v>1425</c:v>
                </c:pt>
                <c:pt idx="1258" formatCode="0_ ">
                  <c:v>1425</c:v>
                </c:pt>
                <c:pt idx="1259" formatCode="0_ ">
                  <c:v>1420</c:v>
                </c:pt>
                <c:pt idx="1260" formatCode="0_ ">
                  <c:v>1415</c:v>
                </c:pt>
                <c:pt idx="1261" formatCode="0_ ">
                  <c:v>1415</c:v>
                </c:pt>
                <c:pt idx="1262" formatCode="0_ ">
                  <c:v>1415</c:v>
                </c:pt>
                <c:pt idx="1263" formatCode="0_ ">
                  <c:v>1415</c:v>
                </c:pt>
                <c:pt idx="1264" formatCode="0_ ">
                  <c:v>1415</c:v>
                </c:pt>
                <c:pt idx="1265" formatCode="0_ ">
                  <c:v>1415</c:v>
                </c:pt>
                <c:pt idx="1266" formatCode="0_ ">
                  <c:v>1415</c:v>
                </c:pt>
                <c:pt idx="1267" formatCode="0_ ">
                  <c:v>1415</c:v>
                </c:pt>
                <c:pt idx="1268" formatCode="0_ ">
                  <c:v>1415</c:v>
                </c:pt>
                <c:pt idx="1269" formatCode="0_ ">
                  <c:v>1415</c:v>
                </c:pt>
                <c:pt idx="1270" formatCode="0_ ">
                  <c:v>1415</c:v>
                </c:pt>
                <c:pt idx="1271" formatCode="0_ ">
                  <c:v>1415</c:v>
                </c:pt>
                <c:pt idx="1272" formatCode="0_ ">
                  <c:v>1415</c:v>
                </c:pt>
                <c:pt idx="1273" formatCode="0_ ">
                  <c:v>1415</c:v>
                </c:pt>
                <c:pt idx="1274" formatCode="0_ ">
                  <c:v>1415</c:v>
                </c:pt>
                <c:pt idx="1275" formatCode="0_ ">
                  <c:v>1410</c:v>
                </c:pt>
                <c:pt idx="1276" formatCode="0_ ">
                  <c:v>1410</c:v>
                </c:pt>
                <c:pt idx="1277" formatCode="0_ ">
                  <c:v>1410</c:v>
                </c:pt>
                <c:pt idx="1278" formatCode="0_ ">
                  <c:v>1410</c:v>
                </c:pt>
                <c:pt idx="1279" formatCode="0_ ">
                  <c:v>1410</c:v>
                </c:pt>
                <c:pt idx="1280" formatCode="0_ ">
                  <c:v>1410</c:v>
                </c:pt>
                <c:pt idx="1281" formatCode="0_ ">
                  <c:v>1410</c:v>
                </c:pt>
                <c:pt idx="1282" formatCode="0_ ">
                  <c:v>1410</c:v>
                </c:pt>
                <c:pt idx="1283" formatCode="0_ ">
                  <c:v>1410</c:v>
                </c:pt>
                <c:pt idx="1284" formatCode="0_ ">
                  <c:v>1400</c:v>
                </c:pt>
                <c:pt idx="1285" formatCode="0_ ">
                  <c:v>1400</c:v>
                </c:pt>
                <c:pt idx="1286" formatCode="0_ ">
                  <c:v>1440</c:v>
                </c:pt>
                <c:pt idx="1287" formatCode="0_ ">
                  <c:v>1445</c:v>
                </c:pt>
                <c:pt idx="1288" formatCode="0_ ">
                  <c:v>1450</c:v>
                </c:pt>
                <c:pt idx="1289" formatCode="0_ ">
                  <c:v>1450</c:v>
                </c:pt>
                <c:pt idx="1291" formatCode="0_ ">
                  <c:v>1460</c:v>
                </c:pt>
                <c:pt idx="1292" formatCode="0_ ">
                  <c:v>1460</c:v>
                </c:pt>
                <c:pt idx="1293" formatCode="0_ ">
                  <c:v>1470</c:v>
                </c:pt>
                <c:pt idx="1294" formatCode="0_ ">
                  <c:v>1470</c:v>
                </c:pt>
                <c:pt idx="1296" formatCode="0_ ">
                  <c:v>1470</c:v>
                </c:pt>
                <c:pt idx="1297" formatCode="0_ ">
                  <c:v>1480</c:v>
                </c:pt>
                <c:pt idx="1298" formatCode="0_ ">
                  <c:v>1480</c:v>
                </c:pt>
                <c:pt idx="1299" formatCode="0_ ">
                  <c:v>1485</c:v>
                </c:pt>
                <c:pt idx="1300" formatCode="0_ ">
                  <c:v>1500</c:v>
                </c:pt>
                <c:pt idx="1301" formatCode="0_ ">
                  <c:v>1490</c:v>
                </c:pt>
                <c:pt idx="1302" formatCode="0_ ">
                  <c:v>1490</c:v>
                </c:pt>
                <c:pt idx="1303" formatCode="0_ ">
                  <c:v>1490</c:v>
                </c:pt>
                <c:pt idx="1304" formatCode="0_ ">
                  <c:v>1490</c:v>
                </c:pt>
                <c:pt idx="1305" formatCode="0_ ">
                  <c:v>1485</c:v>
                </c:pt>
                <c:pt idx="1306" formatCode="0_ ">
                  <c:v>1485</c:v>
                </c:pt>
                <c:pt idx="1307" formatCode="0_ ">
                  <c:v>1485</c:v>
                </c:pt>
                <c:pt idx="1308" formatCode="0_ ">
                  <c:v>1480</c:v>
                </c:pt>
                <c:pt idx="1309" formatCode="0_ ">
                  <c:v>1480</c:v>
                </c:pt>
                <c:pt idx="1310" formatCode="0_ ">
                  <c:v>1440</c:v>
                </c:pt>
                <c:pt idx="1311" formatCode="0_ ">
                  <c:v>1435</c:v>
                </c:pt>
                <c:pt idx="1312" formatCode="0_ ">
                  <c:v>1420</c:v>
                </c:pt>
                <c:pt idx="1313" formatCode="0_ ">
                  <c:v>1410</c:v>
                </c:pt>
                <c:pt idx="1314" formatCode="0_ ">
                  <c:v>1410</c:v>
                </c:pt>
                <c:pt idx="1315" formatCode="0_ ">
                  <c:v>1410</c:v>
                </c:pt>
                <c:pt idx="1316" formatCode="0_ ">
                  <c:v>1410</c:v>
                </c:pt>
                <c:pt idx="1318" formatCode="0_ ">
                  <c:v>1410</c:v>
                </c:pt>
                <c:pt idx="1319" formatCode="0_ ">
                  <c:v>1405</c:v>
                </c:pt>
                <c:pt idx="1320" formatCode="0_ ">
                  <c:v>1405</c:v>
                </c:pt>
                <c:pt idx="1321" formatCode="0_ ">
                  <c:v>1405</c:v>
                </c:pt>
                <c:pt idx="1322" formatCode="0_ ">
                  <c:v>1405</c:v>
                </c:pt>
                <c:pt idx="1323" formatCode="0_ ">
                  <c:v>1405</c:v>
                </c:pt>
                <c:pt idx="1324" formatCode="0_ ">
                  <c:v>1390</c:v>
                </c:pt>
                <c:pt idx="1325" formatCode="0_ ">
                  <c:v>1390</c:v>
                </c:pt>
                <c:pt idx="1326" formatCode="0_ ">
                  <c:v>1390</c:v>
                </c:pt>
                <c:pt idx="1327" formatCode="0_ ">
                  <c:v>1390</c:v>
                </c:pt>
                <c:pt idx="1328" formatCode="0_ ">
                  <c:v>1390</c:v>
                </c:pt>
                <c:pt idx="1329" formatCode="0_ ">
                  <c:v>1400</c:v>
                </c:pt>
                <c:pt idx="1330" formatCode="0_ ">
                  <c:v>1400</c:v>
                </c:pt>
                <c:pt idx="1331" formatCode="0_ ">
                  <c:v>1400</c:v>
                </c:pt>
                <c:pt idx="1332" formatCode="0_ ">
                  <c:v>1400</c:v>
                </c:pt>
                <c:pt idx="1333" formatCode="0_ ">
                  <c:v>1400</c:v>
                </c:pt>
                <c:pt idx="1334" formatCode="0_ ">
                  <c:v>1420</c:v>
                </c:pt>
                <c:pt idx="1335" formatCode="0_ ">
                  <c:v>1425</c:v>
                </c:pt>
                <c:pt idx="1336" formatCode="0_ ">
                  <c:v>1430</c:v>
                </c:pt>
                <c:pt idx="1337" formatCode="0_ ">
                  <c:v>1430</c:v>
                </c:pt>
                <c:pt idx="1338" formatCode="0_ ">
                  <c:v>1430</c:v>
                </c:pt>
                <c:pt idx="1339" formatCode="0_ ">
                  <c:v>1440</c:v>
                </c:pt>
                <c:pt idx="1340" formatCode="0_ ">
                  <c:v>1430</c:v>
                </c:pt>
                <c:pt idx="1341" formatCode="0_ ">
                  <c:v>1440</c:v>
                </c:pt>
                <c:pt idx="1342" formatCode="0_ ">
                  <c:v>1465</c:v>
                </c:pt>
                <c:pt idx="1343" formatCode="0_ ">
                  <c:v>1465</c:v>
                </c:pt>
                <c:pt idx="1344" formatCode="0_ ">
                  <c:v>1465</c:v>
                </c:pt>
                <c:pt idx="1345" formatCode="0_ ">
                  <c:v>1465</c:v>
                </c:pt>
                <c:pt idx="1346" formatCode="0_ ">
                  <c:v>1460</c:v>
                </c:pt>
                <c:pt idx="1347" formatCode="0_ ">
                  <c:v>1450</c:v>
                </c:pt>
                <c:pt idx="1348" formatCode="0_ ">
                  <c:v>1460</c:v>
                </c:pt>
                <c:pt idx="1349" formatCode="0_ ">
                  <c:v>1445</c:v>
                </c:pt>
                <c:pt idx="1350" formatCode="0_ ">
                  <c:v>1445</c:v>
                </c:pt>
                <c:pt idx="1351" formatCode="0_ ">
                  <c:v>1440</c:v>
                </c:pt>
                <c:pt idx="1352" formatCode="0_ ">
                  <c:v>1440</c:v>
                </c:pt>
                <c:pt idx="1353" formatCode="0_ ">
                  <c:v>1440</c:v>
                </c:pt>
                <c:pt idx="1354" formatCode="0_ ">
                  <c:v>1440</c:v>
                </c:pt>
                <c:pt idx="1355" formatCode="0_ ">
                  <c:v>1440</c:v>
                </c:pt>
                <c:pt idx="1356" formatCode="0_ ">
                  <c:v>1440</c:v>
                </c:pt>
                <c:pt idx="1357" formatCode="0_ ">
                  <c:v>1435</c:v>
                </c:pt>
                <c:pt idx="1358" formatCode="0_ ">
                  <c:v>1425</c:v>
                </c:pt>
                <c:pt idx="1359" formatCode="0_ ">
                  <c:v>1425</c:v>
                </c:pt>
                <c:pt idx="1360" formatCode="0_ ">
                  <c:v>1430</c:v>
                </c:pt>
                <c:pt idx="1361" formatCode="0_ ">
                  <c:v>1430</c:v>
                </c:pt>
                <c:pt idx="1362" formatCode="0_ ">
                  <c:v>1430</c:v>
                </c:pt>
                <c:pt idx="1363" formatCode="0_ ">
                  <c:v>1430</c:v>
                </c:pt>
                <c:pt idx="1364" formatCode="0_ ">
                  <c:v>1430</c:v>
                </c:pt>
                <c:pt idx="1365" formatCode="0_ ">
                  <c:v>1435</c:v>
                </c:pt>
                <c:pt idx="1366" formatCode="0_ ">
                  <c:v>1435</c:v>
                </c:pt>
                <c:pt idx="1367" formatCode="0_ ">
                  <c:v>1465</c:v>
                </c:pt>
                <c:pt idx="1368" formatCode="0_ ">
                  <c:v>1465</c:v>
                </c:pt>
                <c:pt idx="1369" formatCode="0_ ">
                  <c:v>1465</c:v>
                </c:pt>
                <c:pt idx="1370" formatCode="0_ ">
                  <c:v>1465</c:v>
                </c:pt>
                <c:pt idx="1371" formatCode="0_ ">
                  <c:v>1465</c:v>
                </c:pt>
                <c:pt idx="1373" formatCode="0_ ">
                  <c:v>1465</c:v>
                </c:pt>
                <c:pt idx="1374" formatCode="0_ ">
                  <c:v>1460</c:v>
                </c:pt>
                <c:pt idx="1375" formatCode="0_ ">
                  <c:v>1457.5</c:v>
                </c:pt>
                <c:pt idx="1376" formatCode="0_ ">
                  <c:v>1457.5</c:v>
                </c:pt>
                <c:pt idx="1377" formatCode="0_ ">
                  <c:v>1465</c:v>
                </c:pt>
                <c:pt idx="1378" formatCode="0_ ">
                  <c:v>1465</c:v>
                </c:pt>
                <c:pt idx="1379" formatCode="0_ ">
                  <c:v>1465</c:v>
                </c:pt>
                <c:pt idx="1380" formatCode="0_ ">
                  <c:v>1465</c:v>
                </c:pt>
                <c:pt idx="1382" formatCode="0_ ">
                  <c:v>1465</c:v>
                </c:pt>
                <c:pt idx="1383" formatCode="0_ ">
                  <c:v>1465</c:v>
                </c:pt>
                <c:pt idx="1384" formatCode="0_ ">
                  <c:v>1465</c:v>
                </c:pt>
                <c:pt idx="1385" formatCode="0_ ">
                  <c:v>1465</c:v>
                </c:pt>
                <c:pt idx="1386" formatCode="0_ ">
                  <c:v>1465</c:v>
                </c:pt>
                <c:pt idx="1387" formatCode="0_ ">
                  <c:v>1465</c:v>
                </c:pt>
                <c:pt idx="1388" formatCode="0_ ">
                  <c:v>1465</c:v>
                </c:pt>
                <c:pt idx="1390" formatCode="0_ ">
                  <c:v>1460</c:v>
                </c:pt>
                <c:pt idx="1391" formatCode="0_ ">
                  <c:v>1460</c:v>
                </c:pt>
                <c:pt idx="1392" formatCode="0_ ">
                  <c:v>1455</c:v>
                </c:pt>
                <c:pt idx="1393" formatCode="0_ ">
                  <c:v>1450</c:v>
                </c:pt>
                <c:pt idx="1394" formatCode="0_ ">
                  <c:v>1450</c:v>
                </c:pt>
                <c:pt idx="1395" formatCode="0_ ">
                  <c:v>1450</c:v>
                </c:pt>
                <c:pt idx="1396" formatCode="0_ ">
                  <c:v>1450</c:v>
                </c:pt>
                <c:pt idx="1397" formatCode="0_ ">
                  <c:v>1465</c:v>
                </c:pt>
                <c:pt idx="1398" formatCode="0_ ">
                  <c:v>1465</c:v>
                </c:pt>
                <c:pt idx="1399" formatCode="0_ ">
                  <c:v>1465</c:v>
                </c:pt>
                <c:pt idx="1400" formatCode="0_ ">
                  <c:v>1460</c:v>
                </c:pt>
                <c:pt idx="1401" formatCode="0_ ">
                  <c:v>1460</c:v>
                </c:pt>
                <c:pt idx="1402" formatCode="0_ ">
                  <c:v>1455</c:v>
                </c:pt>
                <c:pt idx="1403" formatCode="0_ ">
                  <c:v>1455</c:v>
                </c:pt>
                <c:pt idx="1404" formatCode="0_ ">
                  <c:v>1455</c:v>
                </c:pt>
                <c:pt idx="1405" formatCode="0_ ">
                  <c:v>1450</c:v>
                </c:pt>
                <c:pt idx="1406" formatCode="0_ ">
                  <c:v>1450</c:v>
                </c:pt>
                <c:pt idx="1407" formatCode="0_ ">
                  <c:v>1440</c:v>
                </c:pt>
                <c:pt idx="1408" formatCode="0_ ">
                  <c:v>1430</c:v>
                </c:pt>
                <c:pt idx="1409" formatCode="0_ ">
                  <c:v>1430</c:v>
                </c:pt>
                <c:pt idx="1410" formatCode="0_ ">
                  <c:v>1425</c:v>
                </c:pt>
                <c:pt idx="1411" formatCode="0_ ">
                  <c:v>1425</c:v>
                </c:pt>
                <c:pt idx="1412" formatCode="0_ ">
                  <c:v>1415</c:v>
                </c:pt>
                <c:pt idx="1413" formatCode="0_ ">
                  <c:v>1415</c:v>
                </c:pt>
                <c:pt idx="1414" formatCode="0_ ">
                  <c:v>1415</c:v>
                </c:pt>
                <c:pt idx="1415" formatCode="0_ ">
                  <c:v>1415</c:v>
                </c:pt>
                <c:pt idx="1416" formatCode="0_ ">
                  <c:v>1415</c:v>
                </c:pt>
                <c:pt idx="1417" formatCode="0_ ">
                  <c:v>1410</c:v>
                </c:pt>
                <c:pt idx="1418" formatCode="0_ ">
                  <c:v>1410</c:v>
                </c:pt>
                <c:pt idx="1419" formatCode="0_ ">
                  <c:v>1410</c:v>
                </c:pt>
                <c:pt idx="1420" formatCode="0_ ">
                  <c:v>1409</c:v>
                </c:pt>
                <c:pt idx="1421" formatCode="0_ ">
                  <c:v>1409</c:v>
                </c:pt>
                <c:pt idx="1422" formatCode="0_ ">
                  <c:v>1450</c:v>
                </c:pt>
                <c:pt idx="1423" formatCode="0_ ">
                  <c:v>1450</c:v>
                </c:pt>
                <c:pt idx="1424" formatCode="0_ ">
                  <c:v>1450</c:v>
                </c:pt>
                <c:pt idx="1425" formatCode="0_ ">
                  <c:v>1455</c:v>
                </c:pt>
                <c:pt idx="1426" formatCode="0_ ">
                  <c:v>1460</c:v>
                </c:pt>
                <c:pt idx="1427" formatCode="0_ ">
                  <c:v>1460</c:v>
                </c:pt>
                <c:pt idx="1428" formatCode="0_ ">
                  <c:v>1465</c:v>
                </c:pt>
                <c:pt idx="1429" formatCode="0_ ">
                  <c:v>1455</c:v>
                </c:pt>
                <c:pt idx="1430" formatCode="0_ ">
                  <c:v>1440</c:v>
                </c:pt>
                <c:pt idx="1431" formatCode="0_ ">
                  <c:v>1440</c:v>
                </c:pt>
                <c:pt idx="1432" formatCode="0_ ">
                  <c:v>1440</c:v>
                </c:pt>
                <c:pt idx="1433" formatCode="0_ ">
                  <c:v>1440</c:v>
                </c:pt>
                <c:pt idx="1434" formatCode="0_ ">
                  <c:v>1440</c:v>
                </c:pt>
                <c:pt idx="1435" formatCode="0_ ">
                  <c:v>1445</c:v>
                </c:pt>
                <c:pt idx="1436" formatCode="0_ ">
                  <c:v>1445</c:v>
                </c:pt>
                <c:pt idx="1437" formatCode="0_ ">
                  <c:v>1445</c:v>
                </c:pt>
                <c:pt idx="1438" formatCode="0_ ">
                  <c:v>1445</c:v>
                </c:pt>
                <c:pt idx="1439" formatCode="0_ ">
                  <c:v>1450</c:v>
                </c:pt>
                <c:pt idx="1440" formatCode="0_ ">
                  <c:v>1460</c:v>
                </c:pt>
                <c:pt idx="1441" formatCode="0_ ">
                  <c:v>1470</c:v>
                </c:pt>
                <c:pt idx="1442" formatCode="0_ ">
                  <c:v>1480</c:v>
                </c:pt>
                <c:pt idx="1444" formatCode="0_ ">
                  <c:v>1480</c:v>
                </c:pt>
                <c:pt idx="1445" formatCode="0_ ">
                  <c:v>1480</c:v>
                </c:pt>
                <c:pt idx="1446" formatCode="0_ ">
                  <c:v>1480</c:v>
                </c:pt>
                <c:pt idx="1447" formatCode="0_ ">
                  <c:v>1480</c:v>
                </c:pt>
                <c:pt idx="1448" formatCode="0_ ">
                  <c:v>1480</c:v>
                </c:pt>
                <c:pt idx="1449" formatCode="0_ ">
                  <c:v>1480</c:v>
                </c:pt>
                <c:pt idx="1450" formatCode="0_ ">
                  <c:v>1480</c:v>
                </c:pt>
                <c:pt idx="1451" formatCode="0_ ">
                  <c:v>1480</c:v>
                </c:pt>
                <c:pt idx="1452" formatCode="0_ ">
                  <c:v>1480</c:v>
                </c:pt>
                <c:pt idx="1453" formatCode="0_ ">
                  <c:v>1490</c:v>
                </c:pt>
                <c:pt idx="1454" formatCode="0_ ">
                  <c:v>1490</c:v>
                </c:pt>
                <c:pt idx="1455" formatCode="0_ ">
                  <c:v>1490</c:v>
                </c:pt>
                <c:pt idx="1456" formatCode="0_ ">
                  <c:v>1490</c:v>
                </c:pt>
                <c:pt idx="1457" formatCode="0_ ">
                  <c:v>1490</c:v>
                </c:pt>
                <c:pt idx="1458" formatCode="0_ ">
                  <c:v>1490</c:v>
                </c:pt>
                <c:pt idx="1459" formatCode="0_ ">
                  <c:v>1490</c:v>
                </c:pt>
                <c:pt idx="1460" formatCode="0_ ">
                  <c:v>1490</c:v>
                </c:pt>
                <c:pt idx="1461" formatCode="0_ ">
                  <c:v>1495</c:v>
                </c:pt>
                <c:pt idx="1462" formatCode="0_ ">
                  <c:v>1495</c:v>
                </c:pt>
                <c:pt idx="1463" formatCode="0_ ">
                  <c:v>1495</c:v>
                </c:pt>
                <c:pt idx="1464" formatCode="0_ ">
                  <c:v>1495</c:v>
                </c:pt>
                <c:pt idx="1465" formatCode="0_ ">
                  <c:v>1495</c:v>
                </c:pt>
                <c:pt idx="1466" formatCode="0_ ">
                  <c:v>1495</c:v>
                </c:pt>
                <c:pt idx="1467" formatCode="0_ ">
                  <c:v>1495</c:v>
                </c:pt>
                <c:pt idx="1468" formatCode="0_ ">
                  <c:v>1495</c:v>
                </c:pt>
                <c:pt idx="1469" formatCode="0_ ">
                  <c:v>1495</c:v>
                </c:pt>
                <c:pt idx="1470" formatCode="0_ ">
                  <c:v>1495</c:v>
                </c:pt>
                <c:pt idx="1471" formatCode="0_ ">
                  <c:v>1495</c:v>
                </c:pt>
                <c:pt idx="1472" formatCode="0_ ">
                  <c:v>1505</c:v>
                </c:pt>
                <c:pt idx="1473" formatCode="0_ ">
                  <c:v>1505</c:v>
                </c:pt>
                <c:pt idx="1474" formatCode="0_ ">
                  <c:v>1505</c:v>
                </c:pt>
                <c:pt idx="1475" formatCode="0_ ">
                  <c:v>1505</c:v>
                </c:pt>
                <c:pt idx="1476" formatCode="0_ ">
                  <c:v>1505</c:v>
                </c:pt>
                <c:pt idx="1477" formatCode="0_ ">
                  <c:v>1500</c:v>
                </c:pt>
                <c:pt idx="1478" formatCode="0_ ">
                  <c:v>1500</c:v>
                </c:pt>
                <c:pt idx="1479" formatCode="0_ ">
                  <c:v>1500</c:v>
                </c:pt>
                <c:pt idx="1480" formatCode="0_ ">
                  <c:v>1500</c:v>
                </c:pt>
                <c:pt idx="1481" formatCode="0_ ">
                  <c:v>1510</c:v>
                </c:pt>
                <c:pt idx="1482" formatCode="0_ ">
                  <c:v>1515</c:v>
                </c:pt>
                <c:pt idx="1483" formatCode="0_ ">
                  <c:v>1515</c:v>
                </c:pt>
                <c:pt idx="1484" formatCode="0_ ">
                  <c:v>1515</c:v>
                </c:pt>
                <c:pt idx="1485" formatCode="0_ ">
                  <c:v>1515</c:v>
                </c:pt>
                <c:pt idx="1486" formatCode="0_ ">
                  <c:v>1515</c:v>
                </c:pt>
                <c:pt idx="1487" formatCode="0_ ">
                  <c:v>1515</c:v>
                </c:pt>
                <c:pt idx="1488" formatCode="0_ ">
                  <c:v>1515</c:v>
                </c:pt>
                <c:pt idx="1489" formatCode="0_ ">
                  <c:v>1510</c:v>
                </c:pt>
                <c:pt idx="1490" formatCode="0_ ">
                  <c:v>1510</c:v>
                </c:pt>
                <c:pt idx="1491" formatCode="0_ ">
                  <c:v>1510</c:v>
                </c:pt>
                <c:pt idx="1492" formatCode="0_ ">
                  <c:v>1505</c:v>
                </c:pt>
                <c:pt idx="1494" formatCode="0_ ">
                  <c:v>1505</c:v>
                </c:pt>
                <c:pt idx="1495" formatCode="0_ ">
                  <c:v>1505</c:v>
                </c:pt>
                <c:pt idx="1496" formatCode="0_ ">
                  <c:v>1505</c:v>
                </c:pt>
                <c:pt idx="1497" formatCode="0_ ">
                  <c:v>1470</c:v>
                </c:pt>
                <c:pt idx="1498" formatCode="0_ ">
                  <c:v>1470</c:v>
                </c:pt>
                <c:pt idx="1499" formatCode="0_ ">
                  <c:v>1460</c:v>
                </c:pt>
                <c:pt idx="1500" formatCode="0_ ">
                  <c:v>1410</c:v>
                </c:pt>
                <c:pt idx="1501" formatCode="0_ ">
                  <c:v>1400</c:v>
                </c:pt>
                <c:pt idx="1502" formatCode="0_ ">
                  <c:v>1380</c:v>
                </c:pt>
                <c:pt idx="1503" formatCode="0_ ">
                  <c:v>1360</c:v>
                </c:pt>
                <c:pt idx="1504" formatCode="0_ ">
                  <c:v>1355</c:v>
                </c:pt>
                <c:pt idx="1506" formatCode="0_ ">
                  <c:v>1355</c:v>
                </c:pt>
                <c:pt idx="1507" formatCode="0_ ">
                  <c:v>1280</c:v>
                </c:pt>
                <c:pt idx="1508" formatCode="0_ ">
                  <c:v>1280</c:v>
                </c:pt>
                <c:pt idx="1509" formatCode="0_ ">
                  <c:v>1280</c:v>
                </c:pt>
                <c:pt idx="1510" formatCode="0_ ">
                  <c:v>1280</c:v>
                </c:pt>
                <c:pt idx="1511" formatCode="0_ ">
                  <c:v>1275</c:v>
                </c:pt>
                <c:pt idx="1512" formatCode="0_ ">
                  <c:v>1280</c:v>
                </c:pt>
                <c:pt idx="1513" formatCode="0_ ">
                  <c:v>1280</c:v>
                </c:pt>
                <c:pt idx="1514" formatCode="0_ ">
                  <c:v>1270</c:v>
                </c:pt>
                <c:pt idx="1515" formatCode="0_ ">
                  <c:v>1270</c:v>
                </c:pt>
                <c:pt idx="1516" formatCode="0_ ">
                  <c:v>1270</c:v>
                </c:pt>
                <c:pt idx="1517" formatCode="0_ ">
                  <c:v>1260</c:v>
                </c:pt>
                <c:pt idx="1518" formatCode="0_ ">
                  <c:v>1260</c:v>
                </c:pt>
                <c:pt idx="1519" formatCode="0_ ">
                  <c:v>1260</c:v>
                </c:pt>
                <c:pt idx="1520" formatCode="0_ ">
                  <c:v>1260</c:v>
                </c:pt>
                <c:pt idx="1521" formatCode="0_ ">
                  <c:v>1260</c:v>
                </c:pt>
                <c:pt idx="1522" formatCode="0_ ">
                  <c:v>1240</c:v>
                </c:pt>
                <c:pt idx="1523" formatCode="0_ ">
                  <c:v>1240</c:v>
                </c:pt>
                <c:pt idx="1524" formatCode="0_ ">
                  <c:v>1240</c:v>
                </c:pt>
                <c:pt idx="1525" formatCode="0_ ">
                  <c:v>1240</c:v>
                </c:pt>
                <c:pt idx="1526" formatCode="0_ ">
                  <c:v>1240</c:v>
                </c:pt>
                <c:pt idx="1527" formatCode="0_ ">
                  <c:v>1210</c:v>
                </c:pt>
                <c:pt idx="1528" formatCode="0_ ">
                  <c:v>1215</c:v>
                </c:pt>
                <c:pt idx="1529" formatCode="0_ ">
                  <c:v>1215</c:v>
                </c:pt>
                <c:pt idx="1530" formatCode="0_ ">
                  <c:v>1215</c:v>
                </c:pt>
                <c:pt idx="1531" formatCode="0_ ">
                  <c:v>1215</c:v>
                </c:pt>
                <c:pt idx="1532" formatCode="0_ ">
                  <c:v>1160</c:v>
                </c:pt>
                <c:pt idx="1533" formatCode="0_ ">
                  <c:v>1160</c:v>
                </c:pt>
                <c:pt idx="1534" formatCode="0_ ">
                  <c:v>1160</c:v>
                </c:pt>
                <c:pt idx="1535" formatCode="0_ ">
                  <c:v>1140</c:v>
                </c:pt>
                <c:pt idx="1536" formatCode="0_ ">
                  <c:v>1140</c:v>
                </c:pt>
                <c:pt idx="1537" formatCode="0_ ">
                  <c:v>1130</c:v>
                </c:pt>
                <c:pt idx="1538" formatCode="0_ ">
                  <c:v>1130</c:v>
                </c:pt>
                <c:pt idx="1539" formatCode="0_ ">
                  <c:v>1120</c:v>
                </c:pt>
                <c:pt idx="1540" formatCode="0_ ">
                  <c:v>1100</c:v>
                </c:pt>
                <c:pt idx="1541" formatCode="0_ ">
                  <c:v>1090</c:v>
                </c:pt>
                <c:pt idx="1542" formatCode="0_ ">
                  <c:v>1050</c:v>
                </c:pt>
                <c:pt idx="1543" formatCode="0_ ">
                  <c:v>1050</c:v>
                </c:pt>
                <c:pt idx="1544" formatCode="0_ ">
                  <c:v>1040</c:v>
                </c:pt>
                <c:pt idx="1545" formatCode="0_ ">
                  <c:v>1040</c:v>
                </c:pt>
                <c:pt idx="1546" formatCode="0_ ">
                  <c:v>1030</c:v>
                </c:pt>
                <c:pt idx="1547" formatCode="0_ ">
                  <c:v>1000</c:v>
                </c:pt>
                <c:pt idx="1548" formatCode="0_ ">
                  <c:v>1000</c:v>
                </c:pt>
                <c:pt idx="1549" formatCode="0_ ">
                  <c:v>1000</c:v>
                </c:pt>
                <c:pt idx="1550" formatCode="0_ ">
                  <c:v>1000</c:v>
                </c:pt>
                <c:pt idx="1553" formatCode="0_ ">
                  <c:v>1000</c:v>
                </c:pt>
                <c:pt idx="1554" formatCode="0_ ">
                  <c:v>995</c:v>
                </c:pt>
                <c:pt idx="1555" formatCode="0_ ">
                  <c:v>995</c:v>
                </c:pt>
                <c:pt idx="1556" formatCode="0_ ">
                  <c:v>995</c:v>
                </c:pt>
                <c:pt idx="1557" formatCode="0_ ">
                  <c:v>990</c:v>
                </c:pt>
                <c:pt idx="1558" formatCode="0_ ">
                  <c:v>995</c:v>
                </c:pt>
                <c:pt idx="1559" formatCode="0_ ">
                  <c:v>980</c:v>
                </c:pt>
                <c:pt idx="1560" formatCode="0_ ">
                  <c:v>980</c:v>
                </c:pt>
                <c:pt idx="1561" formatCode="0_ ">
                  <c:v>980</c:v>
                </c:pt>
                <c:pt idx="1562" formatCode="0_ ">
                  <c:v>980</c:v>
                </c:pt>
                <c:pt idx="1563" formatCode="0_ ">
                  <c:v>950</c:v>
                </c:pt>
                <c:pt idx="1564" formatCode="0_ ">
                  <c:v>940</c:v>
                </c:pt>
                <c:pt idx="1565" formatCode="0_ ">
                  <c:v>940</c:v>
                </c:pt>
                <c:pt idx="1566" formatCode="0_ ">
                  <c:v>940</c:v>
                </c:pt>
                <c:pt idx="1567" formatCode="0_ ">
                  <c:v>940</c:v>
                </c:pt>
                <c:pt idx="1568" formatCode="0_ ">
                  <c:v>940</c:v>
                </c:pt>
                <c:pt idx="1569" formatCode="0_ ">
                  <c:v>920</c:v>
                </c:pt>
                <c:pt idx="1570" formatCode="0_ ">
                  <c:v>920</c:v>
                </c:pt>
                <c:pt idx="1571" formatCode="0_ ">
                  <c:v>900</c:v>
                </c:pt>
                <c:pt idx="1572" formatCode="0_ ">
                  <c:v>890</c:v>
                </c:pt>
                <c:pt idx="1573" formatCode="0_ ">
                  <c:v>880</c:v>
                </c:pt>
                <c:pt idx="1574" formatCode="0_ ">
                  <c:v>880</c:v>
                </c:pt>
                <c:pt idx="1575" formatCode="0_ ">
                  <c:v>880</c:v>
                </c:pt>
                <c:pt idx="1576" formatCode="0_ ">
                  <c:v>875</c:v>
                </c:pt>
                <c:pt idx="1577" formatCode="0_ ">
                  <c:v>875</c:v>
                </c:pt>
                <c:pt idx="1578" formatCode="0_ ">
                  <c:v>875</c:v>
                </c:pt>
                <c:pt idx="1579" formatCode="0_ ">
                  <c:v>880</c:v>
                </c:pt>
                <c:pt idx="1580" formatCode="0_ ">
                  <c:v>890</c:v>
                </c:pt>
                <c:pt idx="1581" formatCode="0_ ">
                  <c:v>890</c:v>
                </c:pt>
                <c:pt idx="1582" formatCode="0_ ">
                  <c:v>890</c:v>
                </c:pt>
                <c:pt idx="1583" formatCode="0_ ">
                  <c:v>890</c:v>
                </c:pt>
                <c:pt idx="1584" formatCode="0_ ">
                  <c:v>890</c:v>
                </c:pt>
                <c:pt idx="1585" formatCode="0_ ">
                  <c:v>890</c:v>
                </c:pt>
                <c:pt idx="1586" formatCode="0_ ">
                  <c:v>930</c:v>
                </c:pt>
                <c:pt idx="1587" formatCode="0_ ">
                  <c:v>935</c:v>
                </c:pt>
                <c:pt idx="1588" formatCode="0_ ">
                  <c:v>955</c:v>
                </c:pt>
                <c:pt idx="1589" formatCode="0_ ">
                  <c:v>955</c:v>
                </c:pt>
                <c:pt idx="1593" formatCode="0_ ">
                  <c:v>960</c:v>
                </c:pt>
                <c:pt idx="1594" formatCode="0_ ">
                  <c:v>960</c:v>
                </c:pt>
                <c:pt idx="1595" formatCode="0_ ">
                  <c:v>975</c:v>
                </c:pt>
                <c:pt idx="1596" formatCode="0_ ">
                  <c:v>1000</c:v>
                </c:pt>
                <c:pt idx="1597" formatCode="0_ ">
                  <c:v>1010</c:v>
                </c:pt>
                <c:pt idx="1598" formatCode="0_ ">
                  <c:v>1020</c:v>
                </c:pt>
                <c:pt idx="1599" formatCode="0_ ">
                  <c:v>1060</c:v>
                </c:pt>
                <c:pt idx="1600" formatCode="0_ ">
                  <c:v>1070</c:v>
                </c:pt>
                <c:pt idx="1601" formatCode="0_ ">
                  <c:v>1100</c:v>
                </c:pt>
                <c:pt idx="1602" formatCode="0_ ">
                  <c:v>1100</c:v>
                </c:pt>
                <c:pt idx="1603" formatCode="0_ ">
                  <c:v>1120</c:v>
                </c:pt>
                <c:pt idx="1604" formatCode="0_ ">
                  <c:v>1130</c:v>
                </c:pt>
                <c:pt idx="1605" formatCode="0_ ">
                  <c:v>1150</c:v>
                </c:pt>
                <c:pt idx="1606" formatCode="0_ ">
                  <c:v>1180</c:v>
                </c:pt>
                <c:pt idx="1607" formatCode="0_ ">
                  <c:v>1180</c:v>
                </c:pt>
                <c:pt idx="1608" formatCode="0_ ">
                  <c:v>1180</c:v>
                </c:pt>
                <c:pt idx="1609" formatCode="0_ ">
                  <c:v>1205</c:v>
                </c:pt>
                <c:pt idx="1610" formatCode="0_ ">
                  <c:v>1205</c:v>
                </c:pt>
                <c:pt idx="1611" formatCode="0_ ">
                  <c:v>1260</c:v>
                </c:pt>
                <c:pt idx="1612" formatCode="0_ ">
                  <c:v>1260</c:v>
                </c:pt>
                <c:pt idx="1613" formatCode="0_ ">
                  <c:v>1260</c:v>
                </c:pt>
                <c:pt idx="1614" formatCode="0_ ">
                  <c:v>1260</c:v>
                </c:pt>
                <c:pt idx="1615" formatCode="0_ ">
                  <c:v>1270</c:v>
                </c:pt>
                <c:pt idx="1616" formatCode="0_ ">
                  <c:v>1300</c:v>
                </c:pt>
                <c:pt idx="1617" formatCode="0_ ">
                  <c:v>1300</c:v>
                </c:pt>
                <c:pt idx="1618" formatCode="0_ ">
                  <c:v>1300</c:v>
                </c:pt>
                <c:pt idx="1619" formatCode="0_ ">
                  <c:v>1350</c:v>
                </c:pt>
                <c:pt idx="1622" formatCode="0_ ">
                  <c:v>1350</c:v>
                </c:pt>
                <c:pt idx="1623" formatCode="0_ ">
                  <c:v>1350</c:v>
                </c:pt>
                <c:pt idx="1624" formatCode="0_ ">
                  <c:v>1360</c:v>
                </c:pt>
                <c:pt idx="1625" formatCode="0_ ">
                  <c:v>1370</c:v>
                </c:pt>
                <c:pt idx="1626" formatCode="0_ ">
                  <c:v>1390</c:v>
                </c:pt>
                <c:pt idx="1627" formatCode="0_ ">
                  <c:v>1420</c:v>
                </c:pt>
                <c:pt idx="1628" formatCode="0_ ">
                  <c:v>1420</c:v>
                </c:pt>
                <c:pt idx="1629" formatCode="0_ ">
                  <c:v>1420</c:v>
                </c:pt>
                <c:pt idx="1630" formatCode="0_ ">
                  <c:v>1420</c:v>
                </c:pt>
                <c:pt idx="1631" formatCode="0_ ">
                  <c:v>1420</c:v>
                </c:pt>
                <c:pt idx="1632" formatCode="0_ ">
                  <c:v>1420</c:v>
                </c:pt>
                <c:pt idx="1633" formatCode="0_ ">
                  <c:v>1425</c:v>
                </c:pt>
                <c:pt idx="1634" formatCode="0_ ">
                  <c:v>1425</c:v>
                </c:pt>
                <c:pt idx="1635" formatCode="0_ ">
                  <c:v>1425</c:v>
                </c:pt>
                <c:pt idx="1636" formatCode="0_ ">
                  <c:v>1465</c:v>
                </c:pt>
                <c:pt idx="1637" formatCode="0_ ">
                  <c:v>1465</c:v>
                </c:pt>
                <c:pt idx="1638" formatCode="0_ ">
                  <c:v>1465</c:v>
                </c:pt>
                <c:pt idx="1639" formatCode="0_ ">
                  <c:v>1465</c:v>
                </c:pt>
                <c:pt idx="1640" formatCode="0_ ">
                  <c:v>1465</c:v>
                </c:pt>
                <c:pt idx="1642" formatCode="0_ ">
                  <c:v>1415</c:v>
                </c:pt>
                <c:pt idx="1643" formatCode="0_ ">
                  <c:v>1398</c:v>
                </c:pt>
                <c:pt idx="1644" formatCode="0_ ">
                  <c:v>1398</c:v>
                </c:pt>
                <c:pt idx="1645" formatCode="0_ ">
                  <c:v>1383</c:v>
                </c:pt>
                <c:pt idx="1646" formatCode="0_ ">
                  <c:v>1383</c:v>
                </c:pt>
                <c:pt idx="1647" formatCode="0_ ">
                  <c:v>1380</c:v>
                </c:pt>
                <c:pt idx="1648" formatCode="0_ ">
                  <c:v>1380</c:v>
                </c:pt>
                <c:pt idx="1649" formatCode="0_ ">
                  <c:v>1380</c:v>
                </c:pt>
                <c:pt idx="1650" formatCode="0_ ">
                  <c:v>1380</c:v>
                </c:pt>
                <c:pt idx="1651" formatCode="0_ ">
                  <c:v>1380</c:v>
                </c:pt>
                <c:pt idx="1652" formatCode="0_ ">
                  <c:v>1380</c:v>
                </c:pt>
                <c:pt idx="1653" formatCode="0_ ">
                  <c:v>1380</c:v>
                </c:pt>
                <c:pt idx="1654" formatCode="0_ ">
                  <c:v>1380</c:v>
                </c:pt>
                <c:pt idx="1655" formatCode="0_ ">
                  <c:v>1385</c:v>
                </c:pt>
                <c:pt idx="1656" formatCode="0_ ">
                  <c:v>1390</c:v>
                </c:pt>
                <c:pt idx="1657" formatCode="0_ ">
                  <c:v>1390</c:v>
                </c:pt>
                <c:pt idx="1658" formatCode="0_ ">
                  <c:v>1400</c:v>
                </c:pt>
                <c:pt idx="1659" formatCode="0_ ">
                  <c:v>1400</c:v>
                </c:pt>
                <c:pt idx="1660" formatCode="0_ ">
                  <c:v>1400</c:v>
                </c:pt>
                <c:pt idx="1661" formatCode="0_ ">
                  <c:v>1400</c:v>
                </c:pt>
                <c:pt idx="1663" formatCode="0_ ">
                  <c:v>1400</c:v>
                </c:pt>
                <c:pt idx="1664" formatCode="0_ ">
                  <c:v>1400</c:v>
                </c:pt>
                <c:pt idx="1665" formatCode="0_ ">
                  <c:v>1410</c:v>
                </c:pt>
                <c:pt idx="1666" formatCode="0_ ">
                  <c:v>1420</c:v>
                </c:pt>
                <c:pt idx="1667" formatCode="0_ ">
                  <c:v>1420</c:v>
                </c:pt>
                <c:pt idx="1668" formatCode="0_ ">
                  <c:v>1420</c:v>
                </c:pt>
                <c:pt idx="1669" formatCode="0_ ">
                  <c:v>1430</c:v>
                </c:pt>
                <c:pt idx="1670" formatCode="0_ ">
                  <c:v>1430</c:v>
                </c:pt>
                <c:pt idx="1671" formatCode="0_ ">
                  <c:v>1430</c:v>
                </c:pt>
                <c:pt idx="1672" formatCode="0_ ">
                  <c:v>1430</c:v>
                </c:pt>
                <c:pt idx="1673" formatCode="0_ ">
                  <c:v>1430</c:v>
                </c:pt>
                <c:pt idx="1674" formatCode="0_ ">
                  <c:v>1430</c:v>
                </c:pt>
                <c:pt idx="1675" formatCode="0_ ">
                  <c:v>1430</c:v>
                </c:pt>
                <c:pt idx="1676" formatCode="0_ ">
                  <c:v>1425</c:v>
                </c:pt>
                <c:pt idx="1677" formatCode="0_ ">
                  <c:v>1415</c:v>
                </c:pt>
                <c:pt idx="1678" formatCode="0_ ">
                  <c:v>1415</c:v>
                </c:pt>
                <c:pt idx="1679" formatCode="0_ ">
                  <c:v>1415</c:v>
                </c:pt>
                <c:pt idx="1680" formatCode="0_ ">
                  <c:v>1395</c:v>
                </c:pt>
                <c:pt idx="1681" formatCode="0_ ">
                  <c:v>1395</c:v>
                </c:pt>
                <c:pt idx="1682" formatCode="0_ ">
                  <c:v>1395</c:v>
                </c:pt>
                <c:pt idx="1683" formatCode="0_ ">
                  <c:v>1350</c:v>
                </c:pt>
                <c:pt idx="1684" formatCode="0_ ">
                  <c:v>1325</c:v>
                </c:pt>
                <c:pt idx="1685" formatCode="0_ ">
                  <c:v>1300</c:v>
                </c:pt>
                <c:pt idx="1686" formatCode="0_ ">
                  <c:v>1285</c:v>
                </c:pt>
                <c:pt idx="1687" formatCode="0_ ">
                  <c:v>1275</c:v>
                </c:pt>
                <c:pt idx="1688" formatCode="0_ ">
                  <c:v>1265</c:v>
                </c:pt>
                <c:pt idx="1689" formatCode="0_ ">
                  <c:v>1245</c:v>
                </c:pt>
                <c:pt idx="1690" formatCode="0_ ">
                  <c:v>1215</c:v>
                </c:pt>
                <c:pt idx="1691" formatCode="0_ ">
                  <c:v>1180</c:v>
                </c:pt>
                <c:pt idx="1692" formatCode="0_ ">
                  <c:v>1180</c:v>
                </c:pt>
                <c:pt idx="1693" formatCode="0_ ">
                  <c:v>1150</c:v>
                </c:pt>
                <c:pt idx="1694" formatCode="0_ ">
                  <c:v>1140</c:v>
                </c:pt>
                <c:pt idx="1695" formatCode="0_ ">
                  <c:v>1105</c:v>
                </c:pt>
                <c:pt idx="1697" formatCode="0_ ">
                  <c:v>1105</c:v>
                </c:pt>
                <c:pt idx="1698" formatCode="0_ ">
                  <c:v>1095</c:v>
                </c:pt>
                <c:pt idx="1699" formatCode="0_ ">
                  <c:v>1095</c:v>
                </c:pt>
                <c:pt idx="1700" formatCode="0_ ">
                  <c:v>1090</c:v>
                </c:pt>
                <c:pt idx="1701" formatCode="0_ ">
                  <c:v>1100</c:v>
                </c:pt>
                <c:pt idx="1702" formatCode="0_ ">
                  <c:v>1100</c:v>
                </c:pt>
                <c:pt idx="1703" formatCode="0_ ">
                  <c:v>1100</c:v>
                </c:pt>
                <c:pt idx="1704" formatCode="0_ ">
                  <c:v>1100</c:v>
                </c:pt>
                <c:pt idx="1705" formatCode="0_ ">
                  <c:v>1065</c:v>
                </c:pt>
                <c:pt idx="1706" formatCode="0_ ">
                  <c:v>1040</c:v>
                </c:pt>
                <c:pt idx="1707" formatCode="0_ ">
                  <c:v>1040</c:v>
                </c:pt>
                <c:pt idx="1708" formatCode="0_ ">
                  <c:v>1020</c:v>
                </c:pt>
                <c:pt idx="1709" formatCode="0_ ">
                  <c:v>1010</c:v>
                </c:pt>
                <c:pt idx="1710" formatCode="0_ ">
                  <c:v>1000</c:v>
                </c:pt>
                <c:pt idx="1713" formatCode="0_ ">
                  <c:v>1000</c:v>
                </c:pt>
                <c:pt idx="1714" formatCode="0_ ">
                  <c:v>904</c:v>
                </c:pt>
                <c:pt idx="1715" formatCode="0_ ">
                  <c:v>904</c:v>
                </c:pt>
                <c:pt idx="1716" formatCode="0_ ">
                  <c:v>900</c:v>
                </c:pt>
                <c:pt idx="1717" formatCode="0_ ">
                  <c:v>900</c:v>
                </c:pt>
                <c:pt idx="1718" formatCode="0_ ">
                  <c:v>900</c:v>
                </c:pt>
                <c:pt idx="1719" formatCode="0_ ">
                  <c:v>900</c:v>
                </c:pt>
                <c:pt idx="1720" formatCode="0_ ">
                  <c:v>895</c:v>
                </c:pt>
                <c:pt idx="1721" formatCode="0_ ">
                  <c:v>886</c:v>
                </c:pt>
                <c:pt idx="1722" formatCode="0_ ">
                  <c:v>880</c:v>
                </c:pt>
                <c:pt idx="1723" formatCode="0_ ">
                  <c:v>875</c:v>
                </c:pt>
                <c:pt idx="1724" formatCode="0_ ">
                  <c:v>825</c:v>
                </c:pt>
                <c:pt idx="1725" formatCode="0_ ">
                  <c:v>806</c:v>
                </c:pt>
                <c:pt idx="1726" formatCode="0_ ">
                  <c:v>790</c:v>
                </c:pt>
                <c:pt idx="1727" formatCode="0_ ">
                  <c:v>790</c:v>
                </c:pt>
                <c:pt idx="1728" formatCode="0_ ">
                  <c:v>790</c:v>
                </c:pt>
                <c:pt idx="1729" formatCode="0_ ">
                  <c:v>780</c:v>
                </c:pt>
                <c:pt idx="1730" formatCode="0_ ">
                  <c:v>770</c:v>
                </c:pt>
                <c:pt idx="1731" formatCode="0_ ">
                  <c:v>780</c:v>
                </c:pt>
                <c:pt idx="1732" formatCode="0_ ">
                  <c:v>780</c:v>
                </c:pt>
                <c:pt idx="1733" formatCode="0_ ">
                  <c:v>780</c:v>
                </c:pt>
                <c:pt idx="1734" formatCode="0_ ">
                  <c:v>795</c:v>
                </c:pt>
                <c:pt idx="1736" formatCode="0_ ">
                  <c:v>795</c:v>
                </c:pt>
                <c:pt idx="1737" formatCode="0_ ">
                  <c:v>805</c:v>
                </c:pt>
                <c:pt idx="1738" formatCode="0_ ">
                  <c:v>805</c:v>
                </c:pt>
                <c:pt idx="1739" formatCode="0_ ">
                  <c:v>805</c:v>
                </c:pt>
                <c:pt idx="1740" formatCode="0_ ">
                  <c:v>820</c:v>
                </c:pt>
                <c:pt idx="1741" formatCode="0_ ">
                  <c:v>860</c:v>
                </c:pt>
                <c:pt idx="1742" formatCode="0_ ">
                  <c:v>850</c:v>
                </c:pt>
                <c:pt idx="1743" formatCode="0_ ">
                  <c:v>850</c:v>
                </c:pt>
                <c:pt idx="1745" formatCode="0_ ">
                  <c:v>855</c:v>
                </c:pt>
                <c:pt idx="1746" formatCode="0_ ">
                  <c:v>855</c:v>
                </c:pt>
                <c:pt idx="1747" formatCode="0_ ">
                  <c:v>855</c:v>
                </c:pt>
                <c:pt idx="1748" formatCode="0_ ">
                  <c:v>870</c:v>
                </c:pt>
                <c:pt idx="1749" formatCode="0_ ">
                  <c:v>870</c:v>
                </c:pt>
                <c:pt idx="1750" formatCode="0_ ">
                  <c:v>890</c:v>
                </c:pt>
                <c:pt idx="1751" formatCode="0_ ">
                  <c:v>890</c:v>
                </c:pt>
                <c:pt idx="1752" formatCode="0_ ">
                  <c:v>890</c:v>
                </c:pt>
                <c:pt idx="1753" formatCode="0_ ">
                  <c:v>890</c:v>
                </c:pt>
                <c:pt idx="1754" formatCode="0_ ">
                  <c:v>890</c:v>
                </c:pt>
                <c:pt idx="1755" formatCode="0_ ">
                  <c:v>900</c:v>
                </c:pt>
                <c:pt idx="1756" formatCode="0_ ">
                  <c:v>900</c:v>
                </c:pt>
                <c:pt idx="1757" formatCode="0_ ">
                  <c:v>900</c:v>
                </c:pt>
                <c:pt idx="1758" formatCode="0_ ">
                  <c:v>900</c:v>
                </c:pt>
                <c:pt idx="1759" formatCode="0_ ">
                  <c:v>900</c:v>
                </c:pt>
                <c:pt idx="1760" formatCode="0_ ">
                  <c:v>920</c:v>
                </c:pt>
                <c:pt idx="1761" formatCode="0_ ">
                  <c:v>920</c:v>
                </c:pt>
                <c:pt idx="1762" formatCode="0_ ">
                  <c:v>920</c:v>
                </c:pt>
                <c:pt idx="1763" formatCode="0_ ">
                  <c:v>920</c:v>
                </c:pt>
                <c:pt idx="1764" formatCode="0_ ">
                  <c:v>920</c:v>
                </c:pt>
                <c:pt idx="1765" formatCode="0_ ">
                  <c:v>1010</c:v>
                </c:pt>
                <c:pt idx="1766" formatCode="0_ ">
                  <c:v>1010</c:v>
                </c:pt>
                <c:pt idx="1767" formatCode="0_ ">
                  <c:v>1010</c:v>
                </c:pt>
                <c:pt idx="1768" formatCode="0_ ">
                  <c:v>1010</c:v>
                </c:pt>
                <c:pt idx="1769" formatCode="0_ ">
                  <c:v>1010</c:v>
                </c:pt>
                <c:pt idx="1770" formatCode="0_ ">
                  <c:v>1010</c:v>
                </c:pt>
                <c:pt idx="1771" formatCode="0_ ">
                  <c:v>1010</c:v>
                </c:pt>
                <c:pt idx="1772" formatCode="0_ ">
                  <c:v>1010</c:v>
                </c:pt>
                <c:pt idx="1773" formatCode="0_ ">
                  <c:v>1010</c:v>
                </c:pt>
                <c:pt idx="1774" formatCode="0_ ">
                  <c:v>1010</c:v>
                </c:pt>
                <c:pt idx="1775" formatCode="0_ ">
                  <c:v>1055</c:v>
                </c:pt>
                <c:pt idx="1776" formatCode="0_ ">
                  <c:v>1055</c:v>
                </c:pt>
                <c:pt idx="1778" formatCode="0_ ">
                  <c:v>1055</c:v>
                </c:pt>
                <c:pt idx="1779" formatCode="0_ ">
                  <c:v>1060</c:v>
                </c:pt>
                <c:pt idx="1780" formatCode="0_ ">
                  <c:v>1065</c:v>
                </c:pt>
                <c:pt idx="1781" formatCode="0_ ">
                  <c:v>1065</c:v>
                </c:pt>
                <c:pt idx="1782" formatCode="0_ ">
                  <c:v>1065</c:v>
                </c:pt>
                <c:pt idx="1783" formatCode="0_ ">
                  <c:v>1055</c:v>
                </c:pt>
                <c:pt idx="1784" formatCode="0_ ">
                  <c:v>1055</c:v>
                </c:pt>
                <c:pt idx="1785" formatCode="0_ ">
                  <c:v>1055</c:v>
                </c:pt>
                <c:pt idx="1786" formatCode="0_ ">
                  <c:v>1055</c:v>
                </c:pt>
                <c:pt idx="1787" formatCode="0_ ">
                  <c:v>1055</c:v>
                </c:pt>
                <c:pt idx="1788" formatCode="0_ ">
                  <c:v>1055</c:v>
                </c:pt>
                <c:pt idx="1789" formatCode="0_ ">
                  <c:v>1055</c:v>
                </c:pt>
                <c:pt idx="1790" formatCode="0_ ">
                  <c:v>1055</c:v>
                </c:pt>
                <c:pt idx="1791" formatCode="0_ ">
                  <c:v>1055</c:v>
                </c:pt>
                <c:pt idx="1792" formatCode="0_ ">
                  <c:v>1055</c:v>
                </c:pt>
                <c:pt idx="1793" formatCode="0_ ">
                  <c:v>1065</c:v>
                </c:pt>
                <c:pt idx="1794" formatCode="0_ ">
                  <c:v>1065</c:v>
                </c:pt>
                <c:pt idx="1795" formatCode="0_ ">
                  <c:v>1065</c:v>
                </c:pt>
                <c:pt idx="1796" formatCode="0_ ">
                  <c:v>1065</c:v>
                </c:pt>
                <c:pt idx="1797" formatCode="0_ ">
                  <c:v>1065</c:v>
                </c:pt>
                <c:pt idx="1798" formatCode="0_ ">
                  <c:v>1065</c:v>
                </c:pt>
                <c:pt idx="1799" formatCode="0_ ">
                  <c:v>1065</c:v>
                </c:pt>
                <c:pt idx="1800" formatCode="0_ ">
                  <c:v>1080</c:v>
                </c:pt>
                <c:pt idx="1801" formatCode="0_ ">
                  <c:v>1080</c:v>
                </c:pt>
                <c:pt idx="1802" formatCode="0_ ">
                  <c:v>1080</c:v>
                </c:pt>
                <c:pt idx="1803" formatCode="0_ ">
                  <c:v>1085</c:v>
                </c:pt>
                <c:pt idx="1804" formatCode="0_ ">
                  <c:v>1085</c:v>
                </c:pt>
                <c:pt idx="1805" formatCode="0_ ">
                  <c:v>1085</c:v>
                </c:pt>
                <c:pt idx="1806" formatCode="0_ ">
                  <c:v>1085</c:v>
                </c:pt>
                <c:pt idx="1807" formatCode="0_ ">
                  <c:v>1085</c:v>
                </c:pt>
                <c:pt idx="1808" formatCode="0_ ">
                  <c:v>1085</c:v>
                </c:pt>
                <c:pt idx="1809" formatCode="0_ ">
                  <c:v>1085</c:v>
                </c:pt>
                <c:pt idx="1811" formatCode="0_ ">
                  <c:v>1085</c:v>
                </c:pt>
                <c:pt idx="1812" formatCode="0_ ">
                  <c:v>1085</c:v>
                </c:pt>
                <c:pt idx="1813" formatCode="0_ ">
                  <c:v>1085</c:v>
                </c:pt>
                <c:pt idx="1814" formatCode="0_ ">
                  <c:v>1085</c:v>
                </c:pt>
                <c:pt idx="1815" formatCode="0_ ">
                  <c:v>1085</c:v>
                </c:pt>
                <c:pt idx="1816" formatCode="0_ ">
                  <c:v>1085</c:v>
                </c:pt>
                <c:pt idx="1817" formatCode="0_ ">
                  <c:v>1085</c:v>
                </c:pt>
                <c:pt idx="1818" formatCode="0_ ">
                  <c:v>1085</c:v>
                </c:pt>
                <c:pt idx="1819" formatCode="0_ ">
                  <c:v>1085</c:v>
                </c:pt>
                <c:pt idx="1820" formatCode="0_ ">
                  <c:v>1085</c:v>
                </c:pt>
                <c:pt idx="1821" formatCode="0_ ">
                  <c:v>1085</c:v>
                </c:pt>
                <c:pt idx="1822" formatCode="0_ ">
                  <c:v>1085</c:v>
                </c:pt>
                <c:pt idx="1823" formatCode="0_ ">
                  <c:v>1005</c:v>
                </c:pt>
                <c:pt idx="1824" formatCode="0_ ">
                  <c:v>1005</c:v>
                </c:pt>
                <c:pt idx="1825" formatCode="0_ ">
                  <c:v>1005</c:v>
                </c:pt>
                <c:pt idx="1826" formatCode="0_ ">
                  <c:v>1000</c:v>
                </c:pt>
                <c:pt idx="1827" formatCode="0_ ">
                  <c:v>985</c:v>
                </c:pt>
                <c:pt idx="1828" formatCode="0_ ">
                  <c:v>985</c:v>
                </c:pt>
                <c:pt idx="1829" formatCode="0_ ">
                  <c:v>970</c:v>
                </c:pt>
                <c:pt idx="1830" formatCode="0_ ">
                  <c:v>970</c:v>
                </c:pt>
                <c:pt idx="1831" formatCode="0_ ">
                  <c:v>945</c:v>
                </c:pt>
                <c:pt idx="1832" formatCode="0_ ">
                  <c:v>935</c:v>
                </c:pt>
                <c:pt idx="1833" formatCode="0_ ">
                  <c:v>935</c:v>
                </c:pt>
                <c:pt idx="1834" formatCode="0_ ">
                  <c:v>935</c:v>
                </c:pt>
                <c:pt idx="1835" formatCode="0_ ">
                  <c:v>935</c:v>
                </c:pt>
                <c:pt idx="1836" formatCode="0_ ">
                  <c:v>890</c:v>
                </c:pt>
                <c:pt idx="1837" formatCode="0_ ">
                  <c:v>890</c:v>
                </c:pt>
                <c:pt idx="1838" formatCode="0_ ">
                  <c:v>890</c:v>
                </c:pt>
                <c:pt idx="1839" formatCode="0_ ">
                  <c:v>890</c:v>
                </c:pt>
                <c:pt idx="1842" formatCode="0_ ">
                  <c:v>895</c:v>
                </c:pt>
                <c:pt idx="1843" formatCode="0_ ">
                  <c:v>895</c:v>
                </c:pt>
                <c:pt idx="1844" formatCode="0_ ">
                  <c:v>895</c:v>
                </c:pt>
                <c:pt idx="1845" formatCode="0_ ">
                  <c:v>895</c:v>
                </c:pt>
                <c:pt idx="1846" formatCode="0_ ">
                  <c:v>905</c:v>
                </c:pt>
                <c:pt idx="1847" formatCode="0_ ">
                  <c:v>905</c:v>
                </c:pt>
                <c:pt idx="1848" formatCode="0_ ">
                  <c:v>930</c:v>
                </c:pt>
                <c:pt idx="1849" formatCode="0_ ">
                  <c:v>930</c:v>
                </c:pt>
                <c:pt idx="1850" formatCode="0_ ">
                  <c:v>935</c:v>
                </c:pt>
                <c:pt idx="1851" formatCode="0_ ">
                  <c:v>955</c:v>
                </c:pt>
                <c:pt idx="1852" formatCode="0_ ">
                  <c:v>955</c:v>
                </c:pt>
                <c:pt idx="1853" formatCode="0_ ">
                  <c:v>960</c:v>
                </c:pt>
                <c:pt idx="1854" formatCode="0_ ">
                  <c:v>1000</c:v>
                </c:pt>
                <c:pt idx="1855" formatCode="0_ ">
                  <c:v>1010</c:v>
                </c:pt>
                <c:pt idx="1856" formatCode="0_ ">
                  <c:v>1015</c:v>
                </c:pt>
                <c:pt idx="1857" formatCode="0_ ">
                  <c:v>1015</c:v>
                </c:pt>
                <c:pt idx="1858" formatCode="0_ ">
                  <c:v>1015</c:v>
                </c:pt>
                <c:pt idx="1859" formatCode="0_ ">
                  <c:v>1090</c:v>
                </c:pt>
                <c:pt idx="1860" formatCode="0_ ">
                  <c:v>1090</c:v>
                </c:pt>
                <c:pt idx="1861" formatCode="0_ ">
                  <c:v>1090</c:v>
                </c:pt>
                <c:pt idx="1862" formatCode="0_ ">
                  <c:v>1090</c:v>
                </c:pt>
                <c:pt idx="1863" formatCode="0_ ">
                  <c:v>1090</c:v>
                </c:pt>
                <c:pt idx="1864" formatCode="0_ ">
                  <c:v>1130</c:v>
                </c:pt>
                <c:pt idx="1865" formatCode="0_ ">
                  <c:v>1130</c:v>
                </c:pt>
                <c:pt idx="1866" formatCode="0_ ">
                  <c:v>1150</c:v>
                </c:pt>
                <c:pt idx="1867" formatCode="0_ ">
                  <c:v>1160</c:v>
                </c:pt>
                <c:pt idx="1868" formatCode="0_ ">
                  <c:v>1160</c:v>
                </c:pt>
                <c:pt idx="1869" formatCode="0_ ">
                  <c:v>1160</c:v>
                </c:pt>
                <c:pt idx="1870" formatCode="0_ ">
                  <c:v>1160</c:v>
                </c:pt>
                <c:pt idx="1871" formatCode="0_ ">
                  <c:v>1160</c:v>
                </c:pt>
                <c:pt idx="1872" formatCode="0_ ">
                  <c:v>1160</c:v>
                </c:pt>
                <c:pt idx="1873" formatCode="0_ ">
                  <c:v>1160</c:v>
                </c:pt>
                <c:pt idx="1875" formatCode="0_ ">
                  <c:v>1160</c:v>
                </c:pt>
                <c:pt idx="1876" formatCode="0_ ">
                  <c:v>1160</c:v>
                </c:pt>
                <c:pt idx="1877" formatCode="0_ ">
                  <c:v>1160</c:v>
                </c:pt>
                <c:pt idx="1878" formatCode="0_ ">
                  <c:v>1160</c:v>
                </c:pt>
                <c:pt idx="1879" formatCode="0_ ">
                  <c:v>1160</c:v>
                </c:pt>
                <c:pt idx="1880" formatCode="0_ ">
                  <c:v>1160</c:v>
                </c:pt>
                <c:pt idx="1881" formatCode="0_ ">
                  <c:v>1155</c:v>
                </c:pt>
                <c:pt idx="1882" formatCode="0_ ">
                  <c:v>1155</c:v>
                </c:pt>
                <c:pt idx="1883" formatCode="0_ ">
                  <c:v>1155</c:v>
                </c:pt>
                <c:pt idx="1884" formatCode="0_ ">
                  <c:v>1160</c:v>
                </c:pt>
                <c:pt idx="1885" formatCode="0_ ">
                  <c:v>1160</c:v>
                </c:pt>
                <c:pt idx="1886" formatCode="0_ ">
                  <c:v>1160</c:v>
                </c:pt>
                <c:pt idx="1887" formatCode="0_ ">
                  <c:v>1160</c:v>
                </c:pt>
                <c:pt idx="1888" formatCode="0_ ">
                  <c:v>1160</c:v>
                </c:pt>
                <c:pt idx="1889" formatCode="0_ ">
                  <c:v>1170</c:v>
                </c:pt>
                <c:pt idx="1890" formatCode="0_ ">
                  <c:v>1170</c:v>
                </c:pt>
                <c:pt idx="1891" formatCode="0_ ">
                  <c:v>1170</c:v>
                </c:pt>
                <c:pt idx="1892" formatCode="0_ ">
                  <c:v>1170</c:v>
                </c:pt>
                <c:pt idx="1893" formatCode="0_ ">
                  <c:v>1170</c:v>
                </c:pt>
                <c:pt idx="1894" formatCode="0_ ">
                  <c:v>1145</c:v>
                </c:pt>
                <c:pt idx="1895" formatCode="0_ ">
                  <c:v>1145</c:v>
                </c:pt>
                <c:pt idx="1896" formatCode="0_ ">
                  <c:v>1145</c:v>
                </c:pt>
                <c:pt idx="1897" formatCode="0_ ">
                  <c:v>1145</c:v>
                </c:pt>
                <c:pt idx="1898" formatCode="0_ ">
                  <c:v>1145</c:v>
                </c:pt>
                <c:pt idx="1899" formatCode="0_ ">
                  <c:v>1145</c:v>
                </c:pt>
                <c:pt idx="1900" formatCode="0_ ">
                  <c:v>1145</c:v>
                </c:pt>
                <c:pt idx="1901" formatCode="0_ ">
                  <c:v>1145</c:v>
                </c:pt>
                <c:pt idx="1902" formatCode="0_ ">
                  <c:v>1145</c:v>
                </c:pt>
                <c:pt idx="1903" formatCode="0_ ">
                  <c:v>1145</c:v>
                </c:pt>
                <c:pt idx="1904" formatCode="0_ ">
                  <c:v>1145</c:v>
                </c:pt>
                <c:pt idx="1905" formatCode="0_ ">
                  <c:v>1145</c:v>
                </c:pt>
                <c:pt idx="1906" formatCode="0_ ">
                  <c:v>1145</c:v>
                </c:pt>
                <c:pt idx="1907" formatCode="0_ ">
                  <c:v>1145</c:v>
                </c:pt>
                <c:pt idx="1908" formatCode="0_ ">
                  <c:v>1140</c:v>
                </c:pt>
                <c:pt idx="1909" formatCode="0_ ">
                  <c:v>1140</c:v>
                </c:pt>
                <c:pt idx="1910" formatCode="0_ ">
                  <c:v>1140</c:v>
                </c:pt>
                <c:pt idx="1911" formatCode="0_ ">
                  <c:v>1140</c:v>
                </c:pt>
                <c:pt idx="1912" formatCode="0_ ">
                  <c:v>1140</c:v>
                </c:pt>
                <c:pt idx="1913" formatCode="0_ ">
                  <c:v>1135</c:v>
                </c:pt>
                <c:pt idx="1914" formatCode="0_ ">
                  <c:v>1130</c:v>
                </c:pt>
                <c:pt idx="1915" formatCode="0_ ">
                  <c:v>1130</c:v>
                </c:pt>
                <c:pt idx="1916" formatCode="0_ ">
                  <c:v>1120</c:v>
                </c:pt>
                <c:pt idx="1917" formatCode="0_ ">
                  <c:v>1090</c:v>
                </c:pt>
                <c:pt idx="1918" formatCode="0_ ">
                  <c:v>1065</c:v>
                </c:pt>
                <c:pt idx="1919" formatCode="0_ ">
                  <c:v>1065</c:v>
                </c:pt>
                <c:pt idx="1920" formatCode="0_ ">
                  <c:v>1065</c:v>
                </c:pt>
                <c:pt idx="1921" formatCode="0_ ">
                  <c:v>1065</c:v>
                </c:pt>
                <c:pt idx="1922" formatCode="0_ ">
                  <c:v>1065</c:v>
                </c:pt>
                <c:pt idx="1923" formatCode="0_ ">
                  <c:v>1045</c:v>
                </c:pt>
                <c:pt idx="1924" formatCode="0_ ">
                  <c:v>1045</c:v>
                </c:pt>
                <c:pt idx="1925" formatCode="0_ ">
                  <c:v>1045</c:v>
                </c:pt>
                <c:pt idx="1926" formatCode="0_ ">
                  <c:v>1045</c:v>
                </c:pt>
                <c:pt idx="1927" formatCode="0_ ">
                  <c:v>1045</c:v>
                </c:pt>
                <c:pt idx="1928" formatCode="0_ ">
                  <c:v>1045</c:v>
                </c:pt>
                <c:pt idx="1929" formatCode="0_ ">
                  <c:v>1045</c:v>
                </c:pt>
                <c:pt idx="1930" formatCode="0_ ">
                  <c:v>1045</c:v>
                </c:pt>
                <c:pt idx="1931" formatCode="0_ ">
                  <c:v>1045</c:v>
                </c:pt>
                <c:pt idx="1932" formatCode="0_ ">
                  <c:v>1045</c:v>
                </c:pt>
                <c:pt idx="1933" formatCode="0_ ">
                  <c:v>1040</c:v>
                </c:pt>
                <c:pt idx="1934" formatCode="0_ ">
                  <c:v>1040</c:v>
                </c:pt>
                <c:pt idx="1935" formatCode="0_ ">
                  <c:v>1040</c:v>
                </c:pt>
                <c:pt idx="1936" formatCode="0_ ">
                  <c:v>1040</c:v>
                </c:pt>
                <c:pt idx="1937" formatCode="0_ ">
                  <c:v>1040</c:v>
                </c:pt>
                <c:pt idx="1938" formatCode="0_ ">
                  <c:v>1060</c:v>
                </c:pt>
                <c:pt idx="1939" formatCode="0_ ">
                  <c:v>1060</c:v>
                </c:pt>
                <c:pt idx="1940" formatCode="0_ ">
                  <c:v>1060</c:v>
                </c:pt>
                <c:pt idx="1941" formatCode="0_ ">
                  <c:v>1065</c:v>
                </c:pt>
                <c:pt idx="1942" formatCode="0_ ">
                  <c:v>1095</c:v>
                </c:pt>
                <c:pt idx="1943" formatCode="0_ ">
                  <c:v>1095</c:v>
                </c:pt>
                <c:pt idx="1944" formatCode="0_ ">
                  <c:v>1095</c:v>
                </c:pt>
                <c:pt idx="1945" formatCode="0_ ">
                  <c:v>1095</c:v>
                </c:pt>
                <c:pt idx="1947" formatCode="0_ ">
                  <c:v>1095</c:v>
                </c:pt>
                <c:pt idx="1948" formatCode="0_ ">
                  <c:v>1095</c:v>
                </c:pt>
                <c:pt idx="1949" formatCode="0_ ">
                  <c:v>1095</c:v>
                </c:pt>
                <c:pt idx="1950" formatCode="0_ ">
                  <c:v>1095</c:v>
                </c:pt>
                <c:pt idx="1951" formatCode="0_ ">
                  <c:v>1085</c:v>
                </c:pt>
                <c:pt idx="1952" formatCode="0_ ">
                  <c:v>1085</c:v>
                </c:pt>
                <c:pt idx="1953" formatCode="0_ ">
                  <c:v>1085</c:v>
                </c:pt>
                <c:pt idx="1954" formatCode="0_ ">
                  <c:v>1085</c:v>
                </c:pt>
                <c:pt idx="1955" formatCode="0_ ">
                  <c:v>1085</c:v>
                </c:pt>
                <c:pt idx="1956" formatCode="0_ ">
                  <c:v>1070</c:v>
                </c:pt>
                <c:pt idx="1957" formatCode="0_ ">
                  <c:v>1060</c:v>
                </c:pt>
                <c:pt idx="1958" formatCode="0_ ">
                  <c:v>1060</c:v>
                </c:pt>
                <c:pt idx="1959" formatCode="0_ ">
                  <c:v>1060</c:v>
                </c:pt>
                <c:pt idx="1960" formatCode="0_ ">
                  <c:v>1035</c:v>
                </c:pt>
                <c:pt idx="1961" formatCode="0_ ">
                  <c:v>1035</c:v>
                </c:pt>
                <c:pt idx="1962" formatCode="0_ ">
                  <c:v>1035</c:v>
                </c:pt>
                <c:pt idx="1963" formatCode="0_ ">
                  <c:v>1035</c:v>
                </c:pt>
                <c:pt idx="1964" formatCode="0_ ">
                  <c:v>1035</c:v>
                </c:pt>
                <c:pt idx="1965" formatCode="0_ ">
                  <c:v>1035</c:v>
                </c:pt>
                <c:pt idx="1966" formatCode="0_ ">
                  <c:v>1035</c:v>
                </c:pt>
                <c:pt idx="1967" formatCode="0_ ">
                  <c:v>1035</c:v>
                </c:pt>
                <c:pt idx="1968" formatCode="0_ ">
                  <c:v>1035</c:v>
                </c:pt>
                <c:pt idx="1969" formatCode="0_ ">
                  <c:v>1035</c:v>
                </c:pt>
                <c:pt idx="1970" formatCode="0_ ">
                  <c:v>1035</c:v>
                </c:pt>
                <c:pt idx="1971" formatCode="0_ ">
                  <c:v>1035</c:v>
                </c:pt>
                <c:pt idx="1972" formatCode="0_ ">
                  <c:v>1035</c:v>
                </c:pt>
                <c:pt idx="1973" formatCode="0_ ">
                  <c:v>1050</c:v>
                </c:pt>
                <c:pt idx="1974" formatCode="0_ ">
                  <c:v>1050</c:v>
                </c:pt>
                <c:pt idx="1975" formatCode="0_ ">
                  <c:v>1050</c:v>
                </c:pt>
                <c:pt idx="1976" formatCode="0_ ">
                  <c:v>1050</c:v>
                </c:pt>
                <c:pt idx="1977" formatCode="0_ ">
                  <c:v>1060</c:v>
                </c:pt>
                <c:pt idx="1978" formatCode="0_ ">
                  <c:v>1070</c:v>
                </c:pt>
                <c:pt idx="1979" formatCode="0_ ">
                  <c:v>1070</c:v>
                </c:pt>
                <c:pt idx="1980" formatCode="0_ ">
                  <c:v>1070</c:v>
                </c:pt>
                <c:pt idx="1981" formatCode="0_ ">
                  <c:v>1070</c:v>
                </c:pt>
                <c:pt idx="1982" formatCode="0_ ">
                  <c:v>1070</c:v>
                </c:pt>
                <c:pt idx="1983" formatCode="0_ ">
                  <c:v>1070</c:v>
                </c:pt>
                <c:pt idx="1984" formatCode="0_ ">
                  <c:v>1070</c:v>
                </c:pt>
                <c:pt idx="1985" formatCode="0_ ">
                  <c:v>1070</c:v>
                </c:pt>
                <c:pt idx="1986" formatCode="0_ ">
                  <c:v>1070</c:v>
                </c:pt>
                <c:pt idx="1987" formatCode="0_ ">
                  <c:v>1070</c:v>
                </c:pt>
                <c:pt idx="1988" formatCode="0_ ">
                  <c:v>1065</c:v>
                </c:pt>
                <c:pt idx="1990" formatCode="0_ ">
                  <c:v>1065</c:v>
                </c:pt>
                <c:pt idx="1991" formatCode="0_ ">
                  <c:v>1065</c:v>
                </c:pt>
                <c:pt idx="1992" formatCode="0_ ">
                  <c:v>1060</c:v>
                </c:pt>
                <c:pt idx="1993" formatCode="0_ ">
                  <c:v>1060</c:v>
                </c:pt>
                <c:pt idx="1994" formatCode="0_ ">
                  <c:v>1060</c:v>
                </c:pt>
                <c:pt idx="1995" formatCode="0_ ">
                  <c:v>1060</c:v>
                </c:pt>
                <c:pt idx="1996" formatCode="0_ ">
                  <c:v>1060</c:v>
                </c:pt>
                <c:pt idx="1997" formatCode="0_ ">
                  <c:v>1060</c:v>
                </c:pt>
                <c:pt idx="1998" formatCode="0_ ">
                  <c:v>1055</c:v>
                </c:pt>
                <c:pt idx="1999" formatCode="0_ ">
                  <c:v>1050</c:v>
                </c:pt>
                <c:pt idx="2000" formatCode="0_ ">
                  <c:v>1050</c:v>
                </c:pt>
                <c:pt idx="2001" formatCode="0_ ">
                  <c:v>1050</c:v>
                </c:pt>
                <c:pt idx="2002" formatCode="0_ ">
                  <c:v>1045</c:v>
                </c:pt>
                <c:pt idx="2003" formatCode="0_ ">
                  <c:v>1040</c:v>
                </c:pt>
                <c:pt idx="2004" formatCode="0_ ">
                  <c:v>1040</c:v>
                </c:pt>
                <c:pt idx="2005" formatCode="0_ ">
                  <c:v>1040</c:v>
                </c:pt>
                <c:pt idx="2006" formatCode="0_ ">
                  <c:v>1040</c:v>
                </c:pt>
                <c:pt idx="2007" formatCode="0_ ">
                  <c:v>1040</c:v>
                </c:pt>
                <c:pt idx="2008" formatCode="0_ ">
                  <c:v>1040</c:v>
                </c:pt>
                <c:pt idx="2009" formatCode="0_ ">
                  <c:v>1040</c:v>
                </c:pt>
                <c:pt idx="2010" formatCode="0_ ">
                  <c:v>1040</c:v>
                </c:pt>
                <c:pt idx="2011" formatCode="0_ ">
                  <c:v>1040</c:v>
                </c:pt>
                <c:pt idx="2012" formatCode="0_ ">
                  <c:v>1040</c:v>
                </c:pt>
                <c:pt idx="2013" formatCode="0_ ">
                  <c:v>1040</c:v>
                </c:pt>
                <c:pt idx="2014" formatCode="0_ ">
                  <c:v>1040</c:v>
                </c:pt>
                <c:pt idx="2015" formatCode="0_ ">
                  <c:v>1040</c:v>
                </c:pt>
                <c:pt idx="2016" formatCode="0_ ">
                  <c:v>1040</c:v>
                </c:pt>
                <c:pt idx="2017" formatCode="0_ ">
                  <c:v>1040</c:v>
                </c:pt>
                <c:pt idx="2018" formatCode="0_ ">
                  <c:v>1040</c:v>
                </c:pt>
                <c:pt idx="2019" formatCode="0_ ">
                  <c:v>1040</c:v>
                </c:pt>
                <c:pt idx="2020" formatCode="0_ ">
                  <c:v>1040</c:v>
                </c:pt>
                <c:pt idx="2021" formatCode="0_ ">
                  <c:v>1040</c:v>
                </c:pt>
                <c:pt idx="2022" formatCode="0_ ">
                  <c:v>1040</c:v>
                </c:pt>
                <c:pt idx="2023" formatCode="0_ ">
                  <c:v>1030</c:v>
                </c:pt>
                <c:pt idx="2024" formatCode="0_ ">
                  <c:v>1030</c:v>
                </c:pt>
                <c:pt idx="2025" formatCode="0_ ">
                  <c:v>1030</c:v>
                </c:pt>
                <c:pt idx="2026" formatCode="0_ ">
                  <c:v>1030</c:v>
                </c:pt>
                <c:pt idx="2027" formatCode="0_ ">
                  <c:v>1025</c:v>
                </c:pt>
                <c:pt idx="2028" formatCode="0_ ">
                  <c:v>1020</c:v>
                </c:pt>
                <c:pt idx="2029" formatCode="0_ ">
                  <c:v>1020</c:v>
                </c:pt>
                <c:pt idx="2030" formatCode="0_ ">
                  <c:v>1010</c:v>
                </c:pt>
                <c:pt idx="2031" formatCode="0_ ">
                  <c:v>1010</c:v>
                </c:pt>
                <c:pt idx="2032" formatCode="0_ ">
                  <c:v>995</c:v>
                </c:pt>
                <c:pt idx="2033" formatCode="0_ ">
                  <c:v>980</c:v>
                </c:pt>
                <c:pt idx="2034" formatCode="0_ ">
                  <c:v>980</c:v>
                </c:pt>
                <c:pt idx="2035" formatCode="0_ ">
                  <c:v>980</c:v>
                </c:pt>
                <c:pt idx="2036" formatCode="0_ ">
                  <c:v>980</c:v>
                </c:pt>
                <c:pt idx="2037" formatCode="0_ ">
                  <c:v>980</c:v>
                </c:pt>
                <c:pt idx="2038" formatCode="0_ ">
                  <c:v>950</c:v>
                </c:pt>
                <c:pt idx="2039" formatCode="0_ ">
                  <c:v>940</c:v>
                </c:pt>
                <c:pt idx="2040" formatCode="0_ ">
                  <c:v>940</c:v>
                </c:pt>
                <c:pt idx="2041" formatCode="0_ ">
                  <c:v>940</c:v>
                </c:pt>
                <c:pt idx="2042" formatCode="0_ ">
                  <c:v>940</c:v>
                </c:pt>
                <c:pt idx="2043" formatCode="0_ ">
                  <c:v>920</c:v>
                </c:pt>
                <c:pt idx="2044" formatCode="0_ ">
                  <c:v>920</c:v>
                </c:pt>
                <c:pt idx="2045" formatCode="0_ ">
                  <c:v>920</c:v>
                </c:pt>
                <c:pt idx="2047" formatCode="0_ ">
                  <c:v>920</c:v>
                </c:pt>
                <c:pt idx="2048" formatCode="0_ ">
                  <c:v>900</c:v>
                </c:pt>
                <c:pt idx="2049" formatCode="0_ ">
                  <c:v>900</c:v>
                </c:pt>
                <c:pt idx="2050" formatCode="0_ ">
                  <c:v>900</c:v>
                </c:pt>
                <c:pt idx="2051" formatCode="0_ ">
                  <c:v>900</c:v>
                </c:pt>
                <c:pt idx="2052" formatCode="0_ ">
                  <c:v>910</c:v>
                </c:pt>
                <c:pt idx="2053" formatCode="0_ ">
                  <c:v>910</c:v>
                </c:pt>
                <c:pt idx="2054" formatCode="0_ ">
                  <c:v>910</c:v>
                </c:pt>
                <c:pt idx="2055" formatCode="0_ ">
                  <c:v>910</c:v>
                </c:pt>
                <c:pt idx="2056" formatCode="0_ ">
                  <c:v>910</c:v>
                </c:pt>
                <c:pt idx="2057" formatCode="0_ ">
                  <c:v>940</c:v>
                </c:pt>
                <c:pt idx="2058" formatCode="0_ ">
                  <c:v>970</c:v>
                </c:pt>
                <c:pt idx="2059" formatCode="0_ ">
                  <c:v>970</c:v>
                </c:pt>
                <c:pt idx="2060" formatCode="0_ ">
                  <c:v>1000</c:v>
                </c:pt>
                <c:pt idx="2061" formatCode="0_ ">
                  <c:v>1000</c:v>
                </c:pt>
                <c:pt idx="2062" formatCode="0_ ">
                  <c:v>995</c:v>
                </c:pt>
                <c:pt idx="2063" formatCode="0_ ">
                  <c:v>995</c:v>
                </c:pt>
                <c:pt idx="2064" formatCode="0_ ">
                  <c:v>995</c:v>
                </c:pt>
                <c:pt idx="2065" formatCode="0_ ">
                  <c:v>995</c:v>
                </c:pt>
                <c:pt idx="2066" formatCode="0_ ">
                  <c:v>995</c:v>
                </c:pt>
                <c:pt idx="2067" formatCode="0_ ">
                  <c:v>985</c:v>
                </c:pt>
                <c:pt idx="2068" formatCode="0_ ">
                  <c:v>985</c:v>
                </c:pt>
                <c:pt idx="2070" formatCode="0_ ">
                  <c:v>985</c:v>
                </c:pt>
                <c:pt idx="2071" formatCode="0_ ">
                  <c:v>985</c:v>
                </c:pt>
                <c:pt idx="2072" formatCode="0_ ">
                  <c:v>980</c:v>
                </c:pt>
                <c:pt idx="2073" formatCode="0_ ">
                  <c:v>980</c:v>
                </c:pt>
                <c:pt idx="2074" formatCode="0_ ">
                  <c:v>980</c:v>
                </c:pt>
                <c:pt idx="2075" formatCode="0_ ">
                  <c:v>980</c:v>
                </c:pt>
                <c:pt idx="2076" formatCode="0_ ">
                  <c:v>980</c:v>
                </c:pt>
                <c:pt idx="2077" formatCode="0_ ">
                  <c:v>980</c:v>
                </c:pt>
                <c:pt idx="2078" formatCode="0_ ">
                  <c:v>980</c:v>
                </c:pt>
                <c:pt idx="2079" formatCode="0_ ">
                  <c:v>980</c:v>
                </c:pt>
                <c:pt idx="2080" formatCode="0_ ">
                  <c:v>985</c:v>
                </c:pt>
                <c:pt idx="2081" formatCode="0_ ">
                  <c:v>985</c:v>
                </c:pt>
                <c:pt idx="2082" formatCode="0_ ">
                  <c:v>1005</c:v>
                </c:pt>
                <c:pt idx="2083" formatCode="0_ ">
                  <c:v>1005</c:v>
                </c:pt>
                <c:pt idx="2084" formatCode="0_ ">
                  <c:v>1005</c:v>
                </c:pt>
                <c:pt idx="2085" formatCode="0_ ">
                  <c:v>1005</c:v>
                </c:pt>
                <c:pt idx="2086" formatCode="0_ ">
                  <c:v>1005</c:v>
                </c:pt>
                <c:pt idx="2087" formatCode="0_ ">
                  <c:v>1035</c:v>
                </c:pt>
                <c:pt idx="2088" formatCode="0_ ">
                  <c:v>1035</c:v>
                </c:pt>
                <c:pt idx="2089" formatCode="0_ ">
                  <c:v>1035</c:v>
                </c:pt>
                <c:pt idx="2090" formatCode="0_ ">
                  <c:v>1035</c:v>
                </c:pt>
                <c:pt idx="2091" formatCode="0_ ">
                  <c:v>1035</c:v>
                </c:pt>
                <c:pt idx="2092" formatCode="0_ ">
                  <c:v>1035</c:v>
                </c:pt>
                <c:pt idx="2094" formatCode="0_ ">
                  <c:v>1075</c:v>
                </c:pt>
                <c:pt idx="2095" formatCode="0_ ">
                  <c:v>1075</c:v>
                </c:pt>
                <c:pt idx="2096" formatCode="0_ ">
                  <c:v>1075</c:v>
                </c:pt>
                <c:pt idx="2097" formatCode="0_ ">
                  <c:v>1075</c:v>
                </c:pt>
                <c:pt idx="2098" formatCode="0_ ">
                  <c:v>1075</c:v>
                </c:pt>
                <c:pt idx="2099" formatCode="0_ ">
                  <c:v>1095</c:v>
                </c:pt>
                <c:pt idx="2100" formatCode="0_ ">
                  <c:v>1095</c:v>
                </c:pt>
                <c:pt idx="2101" formatCode="0_ ">
                  <c:v>1100</c:v>
                </c:pt>
                <c:pt idx="2102" formatCode="0_ ">
                  <c:v>1110</c:v>
                </c:pt>
                <c:pt idx="2103" formatCode="0_ ">
                  <c:v>1110</c:v>
                </c:pt>
                <c:pt idx="2104" formatCode="0_ ">
                  <c:v>1110</c:v>
                </c:pt>
                <c:pt idx="2105" formatCode="0_ ">
                  <c:v>1110</c:v>
                </c:pt>
                <c:pt idx="2106" formatCode="0_ ">
                  <c:v>1110</c:v>
                </c:pt>
                <c:pt idx="2107" formatCode="0_ ">
                  <c:v>1150</c:v>
                </c:pt>
                <c:pt idx="2108" formatCode="0_ ">
                  <c:v>1150</c:v>
                </c:pt>
                <c:pt idx="2109" formatCode="0_ ">
                  <c:v>1150</c:v>
                </c:pt>
                <c:pt idx="2110" formatCode="0_ ">
                  <c:v>1150</c:v>
                </c:pt>
                <c:pt idx="2111" formatCode="0_ ">
                  <c:v>1145</c:v>
                </c:pt>
                <c:pt idx="2112" formatCode="0_ ">
                  <c:v>1145</c:v>
                </c:pt>
                <c:pt idx="2113" formatCode="0_ ">
                  <c:v>1145</c:v>
                </c:pt>
                <c:pt idx="2114" formatCode="0_ ">
                  <c:v>1145</c:v>
                </c:pt>
                <c:pt idx="2115" formatCode="0_ ">
                  <c:v>1145</c:v>
                </c:pt>
                <c:pt idx="2116" formatCode="0_ ">
                  <c:v>1145</c:v>
                </c:pt>
                <c:pt idx="2117" formatCode="0_ ">
                  <c:v>1145</c:v>
                </c:pt>
                <c:pt idx="2118" formatCode="0_ ">
                  <c:v>1125</c:v>
                </c:pt>
                <c:pt idx="2119" formatCode="0_ ">
                  <c:v>1125</c:v>
                </c:pt>
                <c:pt idx="2120" formatCode="0_ ">
                  <c:v>1125</c:v>
                </c:pt>
                <c:pt idx="2121" formatCode="0_ ">
                  <c:v>1100</c:v>
                </c:pt>
                <c:pt idx="2122" formatCode="0_ ">
                  <c:v>1100</c:v>
                </c:pt>
                <c:pt idx="2123" formatCode="0_ ">
                  <c:v>1100</c:v>
                </c:pt>
                <c:pt idx="2124" formatCode="0_ ">
                  <c:v>1100</c:v>
                </c:pt>
                <c:pt idx="2125" formatCode="0_ ">
                  <c:v>1100</c:v>
                </c:pt>
                <c:pt idx="2126" formatCode="0_ ">
                  <c:v>1080</c:v>
                </c:pt>
                <c:pt idx="2127" formatCode="0_ ">
                  <c:v>1060</c:v>
                </c:pt>
                <c:pt idx="2128" formatCode="0_ ">
                  <c:v>1045</c:v>
                </c:pt>
                <c:pt idx="2129" formatCode="0_ ">
                  <c:v>1045</c:v>
                </c:pt>
                <c:pt idx="2130" formatCode="0_ ">
                  <c:v>1035</c:v>
                </c:pt>
                <c:pt idx="2131" formatCode="0_ ">
                  <c:v>1035</c:v>
                </c:pt>
                <c:pt idx="2132" formatCode="0_ ">
                  <c:v>1035</c:v>
                </c:pt>
                <c:pt idx="2133" formatCode="0_ ">
                  <c:v>1035</c:v>
                </c:pt>
                <c:pt idx="2134" formatCode="0_ ">
                  <c:v>1035</c:v>
                </c:pt>
                <c:pt idx="2135" formatCode="0_ ">
                  <c:v>1035</c:v>
                </c:pt>
                <c:pt idx="2136" formatCode="0_ ">
                  <c:v>1035</c:v>
                </c:pt>
                <c:pt idx="2137" formatCode="0_ ">
                  <c:v>1035</c:v>
                </c:pt>
                <c:pt idx="2138" formatCode="0_ ">
                  <c:v>1035</c:v>
                </c:pt>
                <c:pt idx="2139" formatCode="0_ ">
                  <c:v>1035</c:v>
                </c:pt>
                <c:pt idx="2140" formatCode="0_ ">
                  <c:v>1035</c:v>
                </c:pt>
                <c:pt idx="2141" formatCode="0_ ">
                  <c:v>1035</c:v>
                </c:pt>
                <c:pt idx="2142" formatCode="0_ ">
                  <c:v>1040</c:v>
                </c:pt>
                <c:pt idx="2143" formatCode="0_ ">
                  <c:v>1040</c:v>
                </c:pt>
                <c:pt idx="2144" formatCode="0_ ">
                  <c:v>1040</c:v>
                </c:pt>
                <c:pt idx="2145" formatCode="0_ ">
                  <c:v>1050</c:v>
                </c:pt>
                <c:pt idx="2146" formatCode="0_ ">
                  <c:v>1050</c:v>
                </c:pt>
                <c:pt idx="2147" formatCode="0_ ">
                  <c:v>1050</c:v>
                </c:pt>
                <c:pt idx="2148" formatCode="0_ ">
                  <c:v>1060</c:v>
                </c:pt>
                <c:pt idx="2149" formatCode="0_ ">
                  <c:v>1060</c:v>
                </c:pt>
                <c:pt idx="2150" formatCode="0_ ">
                  <c:v>1060</c:v>
                </c:pt>
                <c:pt idx="2151">
                  <c:v>1060</c:v>
                </c:pt>
                <c:pt idx="2152">
                  <c:v>1060</c:v>
                </c:pt>
                <c:pt idx="2153">
                  <c:v>1060</c:v>
                </c:pt>
                <c:pt idx="2154">
                  <c:v>1060</c:v>
                </c:pt>
                <c:pt idx="2155">
                  <c:v>1060</c:v>
                </c:pt>
                <c:pt idx="2156">
                  <c:v>1075</c:v>
                </c:pt>
                <c:pt idx="2157">
                  <c:v>1075</c:v>
                </c:pt>
                <c:pt idx="2158">
                  <c:v>1075</c:v>
                </c:pt>
                <c:pt idx="2159">
                  <c:v>1075</c:v>
                </c:pt>
                <c:pt idx="2160">
                  <c:v>1075</c:v>
                </c:pt>
                <c:pt idx="2161">
                  <c:v>1065</c:v>
                </c:pt>
                <c:pt idx="2162">
                  <c:v>1065</c:v>
                </c:pt>
                <c:pt idx="2164">
                  <c:v>1065</c:v>
                </c:pt>
                <c:pt idx="2165">
                  <c:v>1060</c:v>
                </c:pt>
                <c:pt idx="2166">
                  <c:v>1060</c:v>
                </c:pt>
                <c:pt idx="2167">
                  <c:v>1030</c:v>
                </c:pt>
                <c:pt idx="2168">
                  <c:v>1000</c:v>
                </c:pt>
                <c:pt idx="2169">
                  <c:v>1000</c:v>
                </c:pt>
                <c:pt idx="2170">
                  <c:v>1000</c:v>
                </c:pt>
                <c:pt idx="2171">
                  <c:v>1000</c:v>
                </c:pt>
                <c:pt idx="2172">
                  <c:v>960</c:v>
                </c:pt>
                <c:pt idx="2173">
                  <c:v>960</c:v>
                </c:pt>
                <c:pt idx="2174">
                  <c:v>950</c:v>
                </c:pt>
                <c:pt idx="2175">
                  <c:v>940</c:v>
                </c:pt>
                <c:pt idx="2176">
                  <c:v>940</c:v>
                </c:pt>
                <c:pt idx="2177">
                  <c:v>940</c:v>
                </c:pt>
                <c:pt idx="2178">
                  <c:v>940</c:v>
                </c:pt>
                <c:pt idx="2179">
                  <c:v>920</c:v>
                </c:pt>
                <c:pt idx="2180">
                  <c:v>885</c:v>
                </c:pt>
                <c:pt idx="2181">
                  <c:v>885</c:v>
                </c:pt>
                <c:pt idx="2182">
                  <c:v>885</c:v>
                </c:pt>
                <c:pt idx="2183">
                  <c:v>885</c:v>
                </c:pt>
                <c:pt idx="2184">
                  <c:v>885</c:v>
                </c:pt>
                <c:pt idx="2185">
                  <c:v>875</c:v>
                </c:pt>
                <c:pt idx="2186">
                  <c:v>875</c:v>
                </c:pt>
                <c:pt idx="2187">
                  <c:v>880</c:v>
                </c:pt>
                <c:pt idx="2188">
                  <c:v>880</c:v>
                </c:pt>
                <c:pt idx="2189">
                  <c:v>880</c:v>
                </c:pt>
                <c:pt idx="2190">
                  <c:v>880</c:v>
                </c:pt>
                <c:pt idx="2191">
                  <c:v>880</c:v>
                </c:pt>
                <c:pt idx="2192">
                  <c:v>880</c:v>
                </c:pt>
                <c:pt idx="2193">
                  <c:v>880</c:v>
                </c:pt>
                <c:pt idx="2194">
                  <c:v>880</c:v>
                </c:pt>
                <c:pt idx="2195">
                  <c:v>880</c:v>
                </c:pt>
                <c:pt idx="2196">
                  <c:v>880</c:v>
                </c:pt>
                <c:pt idx="2197">
                  <c:v>880</c:v>
                </c:pt>
                <c:pt idx="2198">
                  <c:v>880</c:v>
                </c:pt>
                <c:pt idx="2199">
                  <c:v>880</c:v>
                </c:pt>
                <c:pt idx="2200">
                  <c:v>850</c:v>
                </c:pt>
                <c:pt idx="2201">
                  <c:v>850</c:v>
                </c:pt>
                <c:pt idx="2202">
                  <c:v>850</c:v>
                </c:pt>
                <c:pt idx="2203">
                  <c:v>850</c:v>
                </c:pt>
                <c:pt idx="2204">
                  <c:v>861</c:v>
                </c:pt>
                <c:pt idx="2205">
                  <c:v>865</c:v>
                </c:pt>
                <c:pt idx="2206">
                  <c:v>865</c:v>
                </c:pt>
                <c:pt idx="2207">
                  <c:v>865</c:v>
                </c:pt>
                <c:pt idx="2208">
                  <c:v>865</c:v>
                </c:pt>
                <c:pt idx="2209">
                  <c:v>865</c:v>
                </c:pt>
                <c:pt idx="2210">
                  <c:v>865</c:v>
                </c:pt>
                <c:pt idx="2211">
                  <c:v>865</c:v>
                </c:pt>
                <c:pt idx="2212">
                  <c:v>875</c:v>
                </c:pt>
                <c:pt idx="2213">
                  <c:v>875</c:v>
                </c:pt>
                <c:pt idx="2214">
                  <c:v>875</c:v>
                </c:pt>
                <c:pt idx="2215">
                  <c:v>875</c:v>
                </c:pt>
                <c:pt idx="2216">
                  <c:v>885</c:v>
                </c:pt>
                <c:pt idx="2217">
                  <c:v>890</c:v>
                </c:pt>
                <c:pt idx="2218">
                  <c:v>900</c:v>
                </c:pt>
                <c:pt idx="2219">
                  <c:v>905</c:v>
                </c:pt>
                <c:pt idx="2220">
                  <c:v>905</c:v>
                </c:pt>
                <c:pt idx="2221">
                  <c:v>905</c:v>
                </c:pt>
                <c:pt idx="2222">
                  <c:v>940</c:v>
                </c:pt>
                <c:pt idx="2223">
                  <c:v>970</c:v>
                </c:pt>
                <c:pt idx="2224">
                  <c:v>1010</c:v>
                </c:pt>
                <c:pt idx="2225">
                  <c:v>1020</c:v>
                </c:pt>
                <c:pt idx="2226">
                  <c:v>1020</c:v>
                </c:pt>
                <c:pt idx="2227">
                  <c:v>1020</c:v>
                </c:pt>
                <c:pt idx="2229">
                  <c:v>1020</c:v>
                </c:pt>
                <c:pt idx="2230">
                  <c:v>1075</c:v>
                </c:pt>
                <c:pt idx="2231">
                  <c:v>1100</c:v>
                </c:pt>
                <c:pt idx="2232">
                  <c:v>1100</c:v>
                </c:pt>
                <c:pt idx="2233">
                  <c:v>1100</c:v>
                </c:pt>
                <c:pt idx="2234">
                  <c:v>1100</c:v>
                </c:pt>
                <c:pt idx="2235">
                  <c:v>1110</c:v>
                </c:pt>
                <c:pt idx="2236">
                  <c:v>1110</c:v>
                </c:pt>
                <c:pt idx="2237">
                  <c:v>1125</c:v>
                </c:pt>
                <c:pt idx="2238">
                  <c:v>1125</c:v>
                </c:pt>
                <c:pt idx="2239">
                  <c:v>1125</c:v>
                </c:pt>
                <c:pt idx="2240">
                  <c:v>1125</c:v>
                </c:pt>
                <c:pt idx="2241">
                  <c:v>1125</c:v>
                </c:pt>
                <c:pt idx="2242">
                  <c:v>1125</c:v>
                </c:pt>
                <c:pt idx="2243">
                  <c:v>1125</c:v>
                </c:pt>
                <c:pt idx="2244">
                  <c:v>1150</c:v>
                </c:pt>
                <c:pt idx="2245">
                  <c:v>0</c:v>
                </c:pt>
                <c:pt idx="2246">
                  <c:v>1165</c:v>
                </c:pt>
                <c:pt idx="2247">
                  <c:v>1165</c:v>
                </c:pt>
                <c:pt idx="2248">
                  <c:v>1165</c:v>
                </c:pt>
                <c:pt idx="2249">
                  <c:v>1175</c:v>
                </c:pt>
                <c:pt idx="2250">
                  <c:v>1185</c:v>
                </c:pt>
                <c:pt idx="2251">
                  <c:v>1200</c:v>
                </c:pt>
                <c:pt idx="2252">
                  <c:v>1200</c:v>
                </c:pt>
                <c:pt idx="2253">
                  <c:v>1200</c:v>
                </c:pt>
                <c:pt idx="2254">
                  <c:v>1200</c:v>
                </c:pt>
                <c:pt idx="2255">
                  <c:v>1205</c:v>
                </c:pt>
                <c:pt idx="2256">
                  <c:v>1205</c:v>
                </c:pt>
                <c:pt idx="2257">
                  <c:v>1205</c:v>
                </c:pt>
                <c:pt idx="2258">
                  <c:v>1205</c:v>
                </c:pt>
                <c:pt idx="2259">
                  <c:v>1205</c:v>
                </c:pt>
                <c:pt idx="2260">
                  <c:v>1220</c:v>
                </c:pt>
                <c:pt idx="2261">
                  <c:v>1220</c:v>
                </c:pt>
                <c:pt idx="2262">
                  <c:v>1220</c:v>
                </c:pt>
                <c:pt idx="2263">
                  <c:v>1220</c:v>
                </c:pt>
                <c:pt idx="2264">
                  <c:v>1220</c:v>
                </c:pt>
                <c:pt idx="2265">
                  <c:v>1200</c:v>
                </c:pt>
                <c:pt idx="2266">
                  <c:v>1200</c:v>
                </c:pt>
                <c:pt idx="2267">
                  <c:v>1175</c:v>
                </c:pt>
                <c:pt idx="2268">
                  <c:v>1175</c:v>
                </c:pt>
                <c:pt idx="2269">
                  <c:v>1160</c:v>
                </c:pt>
                <c:pt idx="2270">
                  <c:v>1160</c:v>
                </c:pt>
                <c:pt idx="2271">
                  <c:v>1160</c:v>
                </c:pt>
                <c:pt idx="2272">
                  <c:v>1160</c:v>
                </c:pt>
                <c:pt idx="2273">
                  <c:v>1160</c:v>
                </c:pt>
                <c:pt idx="2274">
                  <c:v>1160</c:v>
                </c:pt>
                <c:pt idx="2275">
                  <c:v>1160</c:v>
                </c:pt>
                <c:pt idx="2276">
                  <c:v>1160</c:v>
                </c:pt>
                <c:pt idx="2277">
                  <c:v>1160</c:v>
                </c:pt>
                <c:pt idx="2279">
                  <c:v>1160</c:v>
                </c:pt>
                <c:pt idx="2280">
                  <c:v>1160</c:v>
                </c:pt>
                <c:pt idx="2281">
                  <c:v>1160</c:v>
                </c:pt>
                <c:pt idx="2282">
                  <c:v>1155</c:v>
                </c:pt>
                <c:pt idx="2283">
                  <c:v>1155</c:v>
                </c:pt>
                <c:pt idx="2284">
                  <c:v>1150</c:v>
                </c:pt>
                <c:pt idx="2285">
                  <c:v>1140</c:v>
                </c:pt>
                <c:pt idx="2286">
                  <c:v>1140</c:v>
                </c:pt>
                <c:pt idx="2287">
                  <c:v>1140</c:v>
                </c:pt>
                <c:pt idx="2288">
                  <c:v>1140</c:v>
                </c:pt>
                <c:pt idx="2289">
                  <c:v>1140</c:v>
                </c:pt>
                <c:pt idx="2290">
                  <c:v>1140</c:v>
                </c:pt>
                <c:pt idx="2291">
                  <c:v>1140</c:v>
                </c:pt>
                <c:pt idx="2292">
                  <c:v>1140</c:v>
                </c:pt>
                <c:pt idx="2293">
                  <c:v>1160</c:v>
                </c:pt>
                <c:pt idx="2294">
                  <c:v>1160</c:v>
                </c:pt>
                <c:pt idx="2295">
                  <c:v>1160</c:v>
                </c:pt>
                <c:pt idx="2296">
                  <c:v>1160</c:v>
                </c:pt>
                <c:pt idx="2297">
                  <c:v>1160</c:v>
                </c:pt>
                <c:pt idx="2298">
                  <c:v>1160</c:v>
                </c:pt>
                <c:pt idx="2299">
                  <c:v>1160</c:v>
                </c:pt>
                <c:pt idx="2300">
                  <c:v>1155</c:v>
                </c:pt>
                <c:pt idx="2301">
                  <c:v>1155</c:v>
                </c:pt>
                <c:pt idx="2302">
                  <c:v>1155</c:v>
                </c:pt>
                <c:pt idx="2303">
                  <c:v>1155</c:v>
                </c:pt>
                <c:pt idx="2304">
                  <c:v>1160</c:v>
                </c:pt>
                <c:pt idx="2305">
                  <c:v>1175</c:v>
                </c:pt>
                <c:pt idx="2306">
                  <c:v>1175</c:v>
                </c:pt>
                <c:pt idx="2307">
                  <c:v>1175</c:v>
                </c:pt>
                <c:pt idx="2308">
                  <c:v>1175</c:v>
                </c:pt>
                <c:pt idx="2309">
                  <c:v>1175</c:v>
                </c:pt>
                <c:pt idx="2310">
                  <c:v>1180</c:v>
                </c:pt>
                <c:pt idx="2311">
                  <c:v>1180</c:v>
                </c:pt>
                <c:pt idx="2312">
                  <c:v>1180</c:v>
                </c:pt>
                <c:pt idx="2313">
                  <c:v>1180</c:v>
                </c:pt>
                <c:pt idx="2314">
                  <c:v>1180</c:v>
                </c:pt>
                <c:pt idx="2315">
                  <c:v>1180</c:v>
                </c:pt>
                <c:pt idx="2316">
                  <c:v>1180</c:v>
                </c:pt>
                <c:pt idx="2317">
                  <c:v>1180</c:v>
                </c:pt>
                <c:pt idx="2318">
                  <c:v>1200</c:v>
                </c:pt>
                <c:pt idx="2319">
                  <c:v>1200</c:v>
                </c:pt>
                <c:pt idx="2320">
                  <c:v>1200</c:v>
                </c:pt>
                <c:pt idx="2321">
                  <c:v>1200</c:v>
                </c:pt>
                <c:pt idx="2322">
                  <c:v>1200</c:v>
                </c:pt>
                <c:pt idx="2323">
                  <c:v>1250</c:v>
                </c:pt>
                <c:pt idx="2324">
                  <c:v>1250</c:v>
                </c:pt>
                <c:pt idx="2325">
                  <c:v>1250</c:v>
                </c:pt>
                <c:pt idx="2326">
                  <c:v>1250</c:v>
                </c:pt>
                <c:pt idx="2327">
                  <c:v>1250</c:v>
                </c:pt>
                <c:pt idx="2328">
                  <c:v>1270</c:v>
                </c:pt>
                <c:pt idx="2329">
                  <c:v>1270</c:v>
                </c:pt>
                <c:pt idx="2330">
                  <c:v>1270</c:v>
                </c:pt>
                <c:pt idx="2331">
                  <c:v>1270</c:v>
                </c:pt>
                <c:pt idx="2332">
                  <c:v>1290</c:v>
                </c:pt>
                <c:pt idx="2333">
                  <c:v>1295</c:v>
                </c:pt>
                <c:pt idx="2334">
                  <c:v>1295</c:v>
                </c:pt>
                <c:pt idx="2335">
                  <c:v>1295</c:v>
                </c:pt>
                <c:pt idx="2336">
                  <c:v>1310</c:v>
                </c:pt>
                <c:pt idx="2337">
                  <c:v>1310</c:v>
                </c:pt>
                <c:pt idx="2338">
                  <c:v>1290</c:v>
                </c:pt>
                <c:pt idx="2339">
                  <c:v>1290</c:v>
                </c:pt>
                <c:pt idx="2340">
                  <c:v>1290</c:v>
                </c:pt>
                <c:pt idx="2341">
                  <c:v>1290</c:v>
                </c:pt>
                <c:pt idx="2342">
                  <c:v>1290</c:v>
                </c:pt>
                <c:pt idx="2343">
                  <c:v>1290</c:v>
                </c:pt>
                <c:pt idx="2344">
                  <c:v>1290</c:v>
                </c:pt>
                <c:pt idx="2345">
                  <c:v>1270</c:v>
                </c:pt>
                <c:pt idx="2346">
                  <c:v>1270</c:v>
                </c:pt>
                <c:pt idx="2347">
                  <c:v>1270</c:v>
                </c:pt>
              </c:numCache>
            </c:numRef>
          </c:val>
        </c:ser>
        <c:ser>
          <c:idx val="4"/>
          <c:order val="4"/>
          <c:tx>
            <c:strRef>
              <c:f>'乙烯单体价格表  每日外盘1'!$F$6</c:f>
              <c:strCache>
                <c:ptCount val="1"/>
                <c:pt idx="0">
                  <c:v>CIF西北欧</c:v>
                </c:pt>
              </c:strCache>
            </c:strRef>
          </c:tx>
          <c:spPr>
            <a:ln w="25400" cap="rnd" cmpd="sng" algn="ctr">
              <a:solidFill>
                <a:srgbClr val="FF9900"/>
              </a:solidFill>
              <a:prstDash val="solid"/>
              <a:round/>
            </a:ln>
          </c:spPr>
          <c:marker>
            <c:symbol val="none"/>
          </c:marker>
          <c:cat>
            <c:numRef>
              <c:f>'乙烯单体价格表  每日外盘1'!$A$7:$C$2358</c:f>
              <c:numCache>
                <c:formatCode>yy/mm/dd</c:formatCode>
                <c:ptCount val="2348"/>
                <c:pt idx="0">
                  <c:v>38821</c:v>
                </c:pt>
                <c:pt idx="1">
                  <c:v>38828</c:v>
                </c:pt>
                <c:pt idx="2">
                  <c:v>38835</c:v>
                </c:pt>
                <c:pt idx="3">
                  <c:v>38849</c:v>
                </c:pt>
                <c:pt idx="4">
                  <c:v>38856</c:v>
                </c:pt>
                <c:pt idx="5">
                  <c:v>38863</c:v>
                </c:pt>
                <c:pt idx="6">
                  <c:v>38870</c:v>
                </c:pt>
                <c:pt idx="7">
                  <c:v>38877</c:v>
                </c:pt>
                <c:pt idx="8">
                  <c:v>38884</c:v>
                </c:pt>
                <c:pt idx="9">
                  <c:v>38891</c:v>
                </c:pt>
                <c:pt idx="10">
                  <c:v>38898</c:v>
                </c:pt>
                <c:pt idx="11">
                  <c:v>38905</c:v>
                </c:pt>
                <c:pt idx="12">
                  <c:v>38912</c:v>
                </c:pt>
                <c:pt idx="13">
                  <c:v>38919</c:v>
                </c:pt>
                <c:pt idx="14">
                  <c:v>38926</c:v>
                </c:pt>
                <c:pt idx="15">
                  <c:v>38933</c:v>
                </c:pt>
                <c:pt idx="16">
                  <c:v>38940</c:v>
                </c:pt>
                <c:pt idx="17">
                  <c:v>38947</c:v>
                </c:pt>
                <c:pt idx="18">
                  <c:v>38954</c:v>
                </c:pt>
                <c:pt idx="19">
                  <c:v>38961</c:v>
                </c:pt>
                <c:pt idx="20">
                  <c:v>38968</c:v>
                </c:pt>
                <c:pt idx="21">
                  <c:v>38975</c:v>
                </c:pt>
                <c:pt idx="22">
                  <c:v>38981</c:v>
                </c:pt>
                <c:pt idx="23">
                  <c:v>38988</c:v>
                </c:pt>
                <c:pt idx="24">
                  <c:v>39002</c:v>
                </c:pt>
                <c:pt idx="25">
                  <c:v>39009</c:v>
                </c:pt>
                <c:pt idx="26">
                  <c:v>39016</c:v>
                </c:pt>
                <c:pt idx="27">
                  <c:v>39023</c:v>
                </c:pt>
                <c:pt idx="28">
                  <c:v>39030</c:v>
                </c:pt>
                <c:pt idx="29">
                  <c:v>39037</c:v>
                </c:pt>
                <c:pt idx="30">
                  <c:v>39044</c:v>
                </c:pt>
                <c:pt idx="31">
                  <c:v>39051</c:v>
                </c:pt>
                <c:pt idx="32">
                  <c:v>39058</c:v>
                </c:pt>
                <c:pt idx="33">
                  <c:v>39065</c:v>
                </c:pt>
                <c:pt idx="34">
                  <c:v>39072</c:v>
                </c:pt>
                <c:pt idx="35">
                  <c:v>39079</c:v>
                </c:pt>
                <c:pt idx="36">
                  <c:v>39086</c:v>
                </c:pt>
                <c:pt idx="37">
                  <c:v>39093</c:v>
                </c:pt>
                <c:pt idx="38">
                  <c:v>39100</c:v>
                </c:pt>
                <c:pt idx="39">
                  <c:v>39106</c:v>
                </c:pt>
                <c:pt idx="40">
                  <c:v>39114</c:v>
                </c:pt>
                <c:pt idx="41">
                  <c:v>39121</c:v>
                </c:pt>
                <c:pt idx="42">
                  <c:v>39126</c:v>
                </c:pt>
                <c:pt idx="43">
                  <c:v>39135</c:v>
                </c:pt>
                <c:pt idx="44">
                  <c:v>39142</c:v>
                </c:pt>
                <c:pt idx="45">
                  <c:v>39149</c:v>
                </c:pt>
                <c:pt idx="46">
                  <c:v>39156</c:v>
                </c:pt>
                <c:pt idx="47">
                  <c:v>39163</c:v>
                </c:pt>
                <c:pt idx="48">
                  <c:v>39170</c:v>
                </c:pt>
                <c:pt idx="49">
                  <c:v>39177</c:v>
                </c:pt>
                <c:pt idx="50">
                  <c:v>39184</c:v>
                </c:pt>
                <c:pt idx="51">
                  <c:v>39191</c:v>
                </c:pt>
                <c:pt idx="52">
                  <c:v>39198</c:v>
                </c:pt>
                <c:pt idx="53">
                  <c:v>39212</c:v>
                </c:pt>
                <c:pt idx="54">
                  <c:v>39219</c:v>
                </c:pt>
                <c:pt idx="55">
                  <c:v>39226</c:v>
                </c:pt>
                <c:pt idx="56">
                  <c:v>39233</c:v>
                </c:pt>
                <c:pt idx="57">
                  <c:v>39240</c:v>
                </c:pt>
                <c:pt idx="58">
                  <c:v>39248</c:v>
                </c:pt>
                <c:pt idx="59">
                  <c:v>39254</c:v>
                </c:pt>
                <c:pt idx="60">
                  <c:v>39261</c:v>
                </c:pt>
                <c:pt idx="61">
                  <c:v>39268</c:v>
                </c:pt>
                <c:pt idx="62">
                  <c:v>39275</c:v>
                </c:pt>
                <c:pt idx="63">
                  <c:v>39282</c:v>
                </c:pt>
                <c:pt idx="64">
                  <c:v>39289</c:v>
                </c:pt>
                <c:pt idx="65">
                  <c:v>39296</c:v>
                </c:pt>
                <c:pt idx="66">
                  <c:v>39303</c:v>
                </c:pt>
                <c:pt idx="67">
                  <c:v>39310</c:v>
                </c:pt>
                <c:pt idx="68">
                  <c:v>39317</c:v>
                </c:pt>
                <c:pt idx="69">
                  <c:v>39324</c:v>
                </c:pt>
                <c:pt idx="70">
                  <c:v>39331</c:v>
                </c:pt>
                <c:pt idx="71">
                  <c:v>39338</c:v>
                </c:pt>
                <c:pt idx="72">
                  <c:v>39345</c:v>
                </c:pt>
                <c:pt idx="73">
                  <c:v>39352</c:v>
                </c:pt>
                <c:pt idx="74">
                  <c:v>39359</c:v>
                </c:pt>
                <c:pt idx="75">
                  <c:v>39366</c:v>
                </c:pt>
                <c:pt idx="76">
                  <c:v>39373</c:v>
                </c:pt>
                <c:pt idx="77">
                  <c:v>39380</c:v>
                </c:pt>
                <c:pt idx="78">
                  <c:v>39387</c:v>
                </c:pt>
                <c:pt idx="79">
                  <c:v>39394</c:v>
                </c:pt>
                <c:pt idx="80">
                  <c:v>39401</c:v>
                </c:pt>
                <c:pt idx="81">
                  <c:v>39408</c:v>
                </c:pt>
                <c:pt idx="82">
                  <c:v>39415</c:v>
                </c:pt>
                <c:pt idx="83">
                  <c:v>39422</c:v>
                </c:pt>
                <c:pt idx="84">
                  <c:v>39429</c:v>
                </c:pt>
                <c:pt idx="85">
                  <c:v>39436</c:v>
                </c:pt>
                <c:pt idx="86">
                  <c:v>39443</c:v>
                </c:pt>
                <c:pt idx="87">
                  <c:v>39450</c:v>
                </c:pt>
                <c:pt idx="88">
                  <c:v>39457</c:v>
                </c:pt>
                <c:pt idx="89">
                  <c:v>39464</c:v>
                </c:pt>
                <c:pt idx="90">
                  <c:v>39471</c:v>
                </c:pt>
                <c:pt idx="91">
                  <c:v>39478</c:v>
                </c:pt>
                <c:pt idx="92">
                  <c:v>39479</c:v>
                </c:pt>
                <c:pt idx="93">
                  <c:v>39489</c:v>
                </c:pt>
                <c:pt idx="94">
                  <c:v>39492</c:v>
                </c:pt>
                <c:pt idx="95">
                  <c:v>39499</c:v>
                </c:pt>
                <c:pt idx="96">
                  <c:v>39506</c:v>
                </c:pt>
                <c:pt idx="97">
                  <c:v>39513</c:v>
                </c:pt>
                <c:pt idx="98">
                  <c:v>39520</c:v>
                </c:pt>
                <c:pt idx="99">
                  <c:v>39527</c:v>
                </c:pt>
                <c:pt idx="100">
                  <c:v>39534</c:v>
                </c:pt>
                <c:pt idx="101">
                  <c:v>39541</c:v>
                </c:pt>
                <c:pt idx="102">
                  <c:v>39548</c:v>
                </c:pt>
                <c:pt idx="103">
                  <c:v>39555</c:v>
                </c:pt>
                <c:pt idx="104">
                  <c:v>39562</c:v>
                </c:pt>
                <c:pt idx="105">
                  <c:v>39569</c:v>
                </c:pt>
                <c:pt idx="106">
                  <c:v>39576</c:v>
                </c:pt>
                <c:pt idx="107">
                  <c:v>39583</c:v>
                </c:pt>
                <c:pt idx="108">
                  <c:v>39590</c:v>
                </c:pt>
                <c:pt idx="109">
                  <c:v>39597</c:v>
                </c:pt>
                <c:pt idx="110">
                  <c:v>39604</c:v>
                </c:pt>
                <c:pt idx="111">
                  <c:v>39611</c:v>
                </c:pt>
                <c:pt idx="112">
                  <c:v>39618</c:v>
                </c:pt>
                <c:pt idx="113">
                  <c:v>39625</c:v>
                </c:pt>
                <c:pt idx="114">
                  <c:v>39632</c:v>
                </c:pt>
                <c:pt idx="115">
                  <c:v>39639</c:v>
                </c:pt>
                <c:pt idx="116">
                  <c:v>39646</c:v>
                </c:pt>
                <c:pt idx="117">
                  <c:v>39653</c:v>
                </c:pt>
                <c:pt idx="118">
                  <c:v>39660</c:v>
                </c:pt>
                <c:pt idx="119">
                  <c:v>39667</c:v>
                </c:pt>
                <c:pt idx="120">
                  <c:v>39674</c:v>
                </c:pt>
                <c:pt idx="121">
                  <c:v>39681</c:v>
                </c:pt>
                <c:pt idx="122">
                  <c:v>39688</c:v>
                </c:pt>
                <c:pt idx="123">
                  <c:v>39695</c:v>
                </c:pt>
                <c:pt idx="124">
                  <c:v>39702</c:v>
                </c:pt>
                <c:pt idx="125">
                  <c:v>39709</c:v>
                </c:pt>
                <c:pt idx="126">
                  <c:v>39716</c:v>
                </c:pt>
                <c:pt idx="127">
                  <c:v>39730</c:v>
                </c:pt>
                <c:pt idx="128">
                  <c:v>39737</c:v>
                </c:pt>
                <c:pt idx="129">
                  <c:v>39744</c:v>
                </c:pt>
                <c:pt idx="130">
                  <c:v>39751</c:v>
                </c:pt>
                <c:pt idx="131">
                  <c:v>39758</c:v>
                </c:pt>
                <c:pt idx="132">
                  <c:v>39765</c:v>
                </c:pt>
                <c:pt idx="133">
                  <c:v>39772</c:v>
                </c:pt>
                <c:pt idx="134">
                  <c:v>39779</c:v>
                </c:pt>
                <c:pt idx="135">
                  <c:v>39786</c:v>
                </c:pt>
                <c:pt idx="136">
                  <c:v>39793</c:v>
                </c:pt>
                <c:pt idx="137">
                  <c:v>39800</c:v>
                </c:pt>
                <c:pt idx="138">
                  <c:v>39806</c:v>
                </c:pt>
                <c:pt idx="139">
                  <c:v>39821</c:v>
                </c:pt>
                <c:pt idx="140">
                  <c:v>39828</c:v>
                </c:pt>
                <c:pt idx="141">
                  <c:v>39835</c:v>
                </c:pt>
                <c:pt idx="142">
                  <c:v>39842</c:v>
                </c:pt>
                <c:pt idx="143">
                  <c:v>39849</c:v>
                </c:pt>
                <c:pt idx="144">
                  <c:v>39856</c:v>
                </c:pt>
                <c:pt idx="145">
                  <c:v>39863</c:v>
                </c:pt>
                <c:pt idx="146">
                  <c:v>39870</c:v>
                </c:pt>
                <c:pt idx="147">
                  <c:v>39877</c:v>
                </c:pt>
                <c:pt idx="148">
                  <c:v>39884</c:v>
                </c:pt>
                <c:pt idx="149">
                  <c:v>39891</c:v>
                </c:pt>
                <c:pt idx="150">
                  <c:v>39898</c:v>
                </c:pt>
                <c:pt idx="151">
                  <c:v>39905</c:v>
                </c:pt>
                <c:pt idx="152">
                  <c:v>39913</c:v>
                </c:pt>
                <c:pt idx="153">
                  <c:v>39920</c:v>
                </c:pt>
                <c:pt idx="154">
                  <c:v>39927</c:v>
                </c:pt>
                <c:pt idx="155">
                  <c:v>39933</c:v>
                </c:pt>
                <c:pt idx="156">
                  <c:v>39941</c:v>
                </c:pt>
                <c:pt idx="157">
                  <c:v>39948</c:v>
                </c:pt>
                <c:pt idx="158">
                  <c:v>39955</c:v>
                </c:pt>
                <c:pt idx="159">
                  <c:v>39964</c:v>
                </c:pt>
                <c:pt idx="160">
                  <c:v>39969</c:v>
                </c:pt>
                <c:pt idx="161">
                  <c:v>39976</c:v>
                </c:pt>
                <c:pt idx="162">
                  <c:v>39983</c:v>
                </c:pt>
                <c:pt idx="163">
                  <c:v>39990</c:v>
                </c:pt>
                <c:pt idx="164">
                  <c:v>39997</c:v>
                </c:pt>
                <c:pt idx="165">
                  <c:v>40004</c:v>
                </c:pt>
                <c:pt idx="166">
                  <c:v>40011</c:v>
                </c:pt>
                <c:pt idx="167">
                  <c:v>40018</c:v>
                </c:pt>
                <c:pt idx="168">
                  <c:v>40025</c:v>
                </c:pt>
                <c:pt idx="169">
                  <c:v>40032</c:v>
                </c:pt>
                <c:pt idx="170">
                  <c:v>40039</c:v>
                </c:pt>
                <c:pt idx="171">
                  <c:v>40046</c:v>
                </c:pt>
                <c:pt idx="172">
                  <c:v>40053</c:v>
                </c:pt>
                <c:pt idx="173">
                  <c:v>40056</c:v>
                </c:pt>
                <c:pt idx="174">
                  <c:v>40057</c:v>
                </c:pt>
                <c:pt idx="175">
                  <c:v>40057</c:v>
                </c:pt>
                <c:pt idx="176">
                  <c:v>40058</c:v>
                </c:pt>
                <c:pt idx="177">
                  <c:v>40059</c:v>
                </c:pt>
                <c:pt idx="178">
                  <c:v>40060</c:v>
                </c:pt>
                <c:pt idx="179">
                  <c:v>40063</c:v>
                </c:pt>
                <c:pt idx="180">
                  <c:v>40064</c:v>
                </c:pt>
                <c:pt idx="181">
                  <c:v>40065</c:v>
                </c:pt>
                <c:pt idx="182">
                  <c:v>40066</c:v>
                </c:pt>
                <c:pt idx="183">
                  <c:v>40067</c:v>
                </c:pt>
                <c:pt idx="184">
                  <c:v>40070</c:v>
                </c:pt>
                <c:pt idx="185">
                  <c:v>40070</c:v>
                </c:pt>
                <c:pt idx="186">
                  <c:v>40071</c:v>
                </c:pt>
                <c:pt idx="187">
                  <c:v>40072</c:v>
                </c:pt>
                <c:pt idx="188">
                  <c:v>40073</c:v>
                </c:pt>
                <c:pt idx="189">
                  <c:v>40074</c:v>
                </c:pt>
                <c:pt idx="190">
                  <c:v>40077</c:v>
                </c:pt>
                <c:pt idx="191">
                  <c:v>40078</c:v>
                </c:pt>
                <c:pt idx="192">
                  <c:v>40079</c:v>
                </c:pt>
                <c:pt idx="193">
                  <c:v>40080</c:v>
                </c:pt>
                <c:pt idx="194">
                  <c:v>40081</c:v>
                </c:pt>
                <c:pt idx="195">
                  <c:v>40084</c:v>
                </c:pt>
                <c:pt idx="196">
                  <c:v>40093</c:v>
                </c:pt>
                <c:pt idx="197">
                  <c:v>40094</c:v>
                </c:pt>
                <c:pt idx="198">
                  <c:v>40095</c:v>
                </c:pt>
                <c:pt idx="199">
                  <c:v>40098</c:v>
                </c:pt>
                <c:pt idx="200">
                  <c:v>40099</c:v>
                </c:pt>
                <c:pt idx="201">
                  <c:v>40100</c:v>
                </c:pt>
                <c:pt idx="202">
                  <c:v>40101</c:v>
                </c:pt>
                <c:pt idx="203">
                  <c:v>40102</c:v>
                </c:pt>
                <c:pt idx="204">
                  <c:v>40105</c:v>
                </c:pt>
                <c:pt idx="205">
                  <c:v>40106</c:v>
                </c:pt>
                <c:pt idx="206">
                  <c:v>40107</c:v>
                </c:pt>
                <c:pt idx="207">
                  <c:v>40108</c:v>
                </c:pt>
                <c:pt idx="208">
                  <c:v>40109</c:v>
                </c:pt>
                <c:pt idx="209">
                  <c:v>40112</c:v>
                </c:pt>
                <c:pt idx="210">
                  <c:v>40113</c:v>
                </c:pt>
                <c:pt idx="211">
                  <c:v>40114</c:v>
                </c:pt>
                <c:pt idx="212">
                  <c:v>40115</c:v>
                </c:pt>
                <c:pt idx="213">
                  <c:v>40116</c:v>
                </c:pt>
                <c:pt idx="214">
                  <c:v>40119</c:v>
                </c:pt>
                <c:pt idx="215">
                  <c:v>40120</c:v>
                </c:pt>
                <c:pt idx="216">
                  <c:v>40121</c:v>
                </c:pt>
                <c:pt idx="217">
                  <c:v>40122</c:v>
                </c:pt>
                <c:pt idx="218">
                  <c:v>40123</c:v>
                </c:pt>
                <c:pt idx="219">
                  <c:v>40126</c:v>
                </c:pt>
                <c:pt idx="220">
                  <c:v>40127</c:v>
                </c:pt>
                <c:pt idx="221">
                  <c:v>40128</c:v>
                </c:pt>
                <c:pt idx="222">
                  <c:v>40129</c:v>
                </c:pt>
                <c:pt idx="223">
                  <c:v>40130</c:v>
                </c:pt>
                <c:pt idx="224">
                  <c:v>40133</c:v>
                </c:pt>
                <c:pt idx="225">
                  <c:v>40134</c:v>
                </c:pt>
                <c:pt idx="226">
                  <c:v>40135</c:v>
                </c:pt>
                <c:pt idx="227">
                  <c:v>40136</c:v>
                </c:pt>
                <c:pt idx="228">
                  <c:v>40137</c:v>
                </c:pt>
                <c:pt idx="229">
                  <c:v>40140</c:v>
                </c:pt>
                <c:pt idx="230">
                  <c:v>40141</c:v>
                </c:pt>
                <c:pt idx="231">
                  <c:v>40142</c:v>
                </c:pt>
                <c:pt idx="232">
                  <c:v>40143</c:v>
                </c:pt>
                <c:pt idx="233">
                  <c:v>40144</c:v>
                </c:pt>
                <c:pt idx="234">
                  <c:v>40147</c:v>
                </c:pt>
                <c:pt idx="235">
                  <c:v>40148</c:v>
                </c:pt>
                <c:pt idx="236">
                  <c:v>40149</c:v>
                </c:pt>
                <c:pt idx="237">
                  <c:v>40150</c:v>
                </c:pt>
                <c:pt idx="238">
                  <c:v>40151</c:v>
                </c:pt>
                <c:pt idx="239">
                  <c:v>40154</c:v>
                </c:pt>
                <c:pt idx="240">
                  <c:v>40155</c:v>
                </c:pt>
                <c:pt idx="241">
                  <c:v>40156</c:v>
                </c:pt>
                <c:pt idx="242">
                  <c:v>40157</c:v>
                </c:pt>
                <c:pt idx="243">
                  <c:v>40158</c:v>
                </c:pt>
                <c:pt idx="244">
                  <c:v>40161</c:v>
                </c:pt>
                <c:pt idx="245">
                  <c:v>40162</c:v>
                </c:pt>
                <c:pt idx="246">
                  <c:v>40163</c:v>
                </c:pt>
                <c:pt idx="247">
                  <c:v>40164</c:v>
                </c:pt>
                <c:pt idx="248">
                  <c:v>40165</c:v>
                </c:pt>
                <c:pt idx="249">
                  <c:v>40168</c:v>
                </c:pt>
                <c:pt idx="250">
                  <c:v>40169</c:v>
                </c:pt>
                <c:pt idx="251">
                  <c:v>40170</c:v>
                </c:pt>
                <c:pt idx="252">
                  <c:v>40171</c:v>
                </c:pt>
                <c:pt idx="253">
                  <c:v>40175</c:v>
                </c:pt>
                <c:pt idx="254">
                  <c:v>40176</c:v>
                </c:pt>
                <c:pt idx="255">
                  <c:v>40177</c:v>
                </c:pt>
                <c:pt idx="256">
                  <c:v>40178</c:v>
                </c:pt>
                <c:pt idx="257">
                  <c:v>40182</c:v>
                </c:pt>
                <c:pt idx="258">
                  <c:v>40183</c:v>
                </c:pt>
                <c:pt idx="259">
                  <c:v>40184</c:v>
                </c:pt>
                <c:pt idx="260">
                  <c:v>40185</c:v>
                </c:pt>
                <c:pt idx="261">
                  <c:v>40186</c:v>
                </c:pt>
                <c:pt idx="262">
                  <c:v>40189</c:v>
                </c:pt>
                <c:pt idx="263">
                  <c:v>40190</c:v>
                </c:pt>
                <c:pt idx="264">
                  <c:v>40191</c:v>
                </c:pt>
                <c:pt idx="265">
                  <c:v>40192</c:v>
                </c:pt>
                <c:pt idx="266">
                  <c:v>40193</c:v>
                </c:pt>
                <c:pt idx="267">
                  <c:v>40196</c:v>
                </c:pt>
                <c:pt idx="268">
                  <c:v>40197</c:v>
                </c:pt>
                <c:pt idx="269">
                  <c:v>40198</c:v>
                </c:pt>
                <c:pt idx="270">
                  <c:v>40199</c:v>
                </c:pt>
                <c:pt idx="271">
                  <c:v>40200</c:v>
                </c:pt>
                <c:pt idx="272">
                  <c:v>40203</c:v>
                </c:pt>
                <c:pt idx="273">
                  <c:v>40204</c:v>
                </c:pt>
                <c:pt idx="274">
                  <c:v>40205</c:v>
                </c:pt>
                <c:pt idx="275">
                  <c:v>40206</c:v>
                </c:pt>
                <c:pt idx="276">
                  <c:v>40207</c:v>
                </c:pt>
                <c:pt idx="277">
                  <c:v>40210</c:v>
                </c:pt>
                <c:pt idx="278">
                  <c:v>40211</c:v>
                </c:pt>
                <c:pt idx="279">
                  <c:v>40212</c:v>
                </c:pt>
                <c:pt idx="280">
                  <c:v>40213</c:v>
                </c:pt>
                <c:pt idx="281">
                  <c:v>40214</c:v>
                </c:pt>
                <c:pt idx="282">
                  <c:v>40217</c:v>
                </c:pt>
                <c:pt idx="283">
                  <c:v>40218</c:v>
                </c:pt>
                <c:pt idx="284">
                  <c:v>40219</c:v>
                </c:pt>
                <c:pt idx="285">
                  <c:v>40220</c:v>
                </c:pt>
                <c:pt idx="286">
                  <c:v>40227</c:v>
                </c:pt>
                <c:pt idx="287">
                  <c:v>40228</c:v>
                </c:pt>
                <c:pt idx="288">
                  <c:v>40231</c:v>
                </c:pt>
                <c:pt idx="289">
                  <c:v>40232</c:v>
                </c:pt>
                <c:pt idx="290">
                  <c:v>40233</c:v>
                </c:pt>
                <c:pt idx="291">
                  <c:v>40234</c:v>
                </c:pt>
                <c:pt idx="292">
                  <c:v>40235</c:v>
                </c:pt>
                <c:pt idx="293">
                  <c:v>40238</c:v>
                </c:pt>
                <c:pt idx="294">
                  <c:v>40239</c:v>
                </c:pt>
                <c:pt idx="295">
                  <c:v>40240</c:v>
                </c:pt>
                <c:pt idx="296">
                  <c:v>40241</c:v>
                </c:pt>
                <c:pt idx="297">
                  <c:v>40242</c:v>
                </c:pt>
                <c:pt idx="298">
                  <c:v>40245</c:v>
                </c:pt>
                <c:pt idx="299">
                  <c:v>40246</c:v>
                </c:pt>
                <c:pt idx="300">
                  <c:v>40247</c:v>
                </c:pt>
                <c:pt idx="301">
                  <c:v>40248</c:v>
                </c:pt>
                <c:pt idx="302">
                  <c:v>40249</c:v>
                </c:pt>
                <c:pt idx="303">
                  <c:v>40252</c:v>
                </c:pt>
                <c:pt idx="304">
                  <c:v>40253</c:v>
                </c:pt>
                <c:pt idx="305">
                  <c:v>40254</c:v>
                </c:pt>
                <c:pt idx="306">
                  <c:v>40255</c:v>
                </c:pt>
                <c:pt idx="307">
                  <c:v>40256</c:v>
                </c:pt>
                <c:pt idx="308">
                  <c:v>40259</c:v>
                </c:pt>
                <c:pt idx="309">
                  <c:v>40260</c:v>
                </c:pt>
                <c:pt idx="310">
                  <c:v>40261</c:v>
                </c:pt>
                <c:pt idx="311">
                  <c:v>40262</c:v>
                </c:pt>
                <c:pt idx="312">
                  <c:v>40263</c:v>
                </c:pt>
                <c:pt idx="313">
                  <c:v>40266</c:v>
                </c:pt>
                <c:pt idx="314">
                  <c:v>40267</c:v>
                </c:pt>
                <c:pt idx="315">
                  <c:v>40268</c:v>
                </c:pt>
                <c:pt idx="316">
                  <c:v>40269</c:v>
                </c:pt>
                <c:pt idx="317">
                  <c:v>40270</c:v>
                </c:pt>
                <c:pt idx="318">
                  <c:v>40273</c:v>
                </c:pt>
                <c:pt idx="319">
                  <c:v>40274</c:v>
                </c:pt>
                <c:pt idx="320">
                  <c:v>40275</c:v>
                </c:pt>
                <c:pt idx="321">
                  <c:v>40276</c:v>
                </c:pt>
                <c:pt idx="322">
                  <c:v>40277</c:v>
                </c:pt>
                <c:pt idx="323">
                  <c:v>40280</c:v>
                </c:pt>
                <c:pt idx="324">
                  <c:v>40281</c:v>
                </c:pt>
                <c:pt idx="325">
                  <c:v>40282</c:v>
                </c:pt>
                <c:pt idx="326">
                  <c:v>40283</c:v>
                </c:pt>
                <c:pt idx="327">
                  <c:v>40284</c:v>
                </c:pt>
                <c:pt idx="328">
                  <c:v>40287</c:v>
                </c:pt>
                <c:pt idx="329">
                  <c:v>40288</c:v>
                </c:pt>
                <c:pt idx="330">
                  <c:v>40289</c:v>
                </c:pt>
                <c:pt idx="331">
                  <c:v>40290</c:v>
                </c:pt>
                <c:pt idx="332">
                  <c:v>40291</c:v>
                </c:pt>
                <c:pt idx="333">
                  <c:v>40294</c:v>
                </c:pt>
                <c:pt idx="334">
                  <c:v>40295</c:v>
                </c:pt>
                <c:pt idx="335">
                  <c:v>40296</c:v>
                </c:pt>
                <c:pt idx="336">
                  <c:v>40297</c:v>
                </c:pt>
                <c:pt idx="337">
                  <c:v>40298</c:v>
                </c:pt>
                <c:pt idx="338">
                  <c:v>40301</c:v>
                </c:pt>
                <c:pt idx="339">
                  <c:v>40302</c:v>
                </c:pt>
                <c:pt idx="340">
                  <c:v>40303</c:v>
                </c:pt>
                <c:pt idx="341">
                  <c:v>40304</c:v>
                </c:pt>
                <c:pt idx="342">
                  <c:v>40305</c:v>
                </c:pt>
                <c:pt idx="343">
                  <c:v>40308</c:v>
                </c:pt>
                <c:pt idx="344">
                  <c:v>40309</c:v>
                </c:pt>
                <c:pt idx="345">
                  <c:v>40310</c:v>
                </c:pt>
                <c:pt idx="346">
                  <c:v>40311</c:v>
                </c:pt>
                <c:pt idx="347">
                  <c:v>40312</c:v>
                </c:pt>
                <c:pt idx="348">
                  <c:v>40315</c:v>
                </c:pt>
                <c:pt idx="349">
                  <c:v>40316</c:v>
                </c:pt>
                <c:pt idx="350">
                  <c:v>40317</c:v>
                </c:pt>
                <c:pt idx="351">
                  <c:v>40318</c:v>
                </c:pt>
                <c:pt idx="352">
                  <c:v>40319</c:v>
                </c:pt>
                <c:pt idx="353">
                  <c:v>40322</c:v>
                </c:pt>
                <c:pt idx="354">
                  <c:v>40323</c:v>
                </c:pt>
                <c:pt idx="355">
                  <c:v>40324</c:v>
                </c:pt>
                <c:pt idx="356">
                  <c:v>40325</c:v>
                </c:pt>
                <c:pt idx="357">
                  <c:v>40326</c:v>
                </c:pt>
                <c:pt idx="358">
                  <c:v>40329</c:v>
                </c:pt>
                <c:pt idx="359">
                  <c:v>40330</c:v>
                </c:pt>
                <c:pt idx="360">
                  <c:v>40331</c:v>
                </c:pt>
                <c:pt idx="361">
                  <c:v>40332</c:v>
                </c:pt>
                <c:pt idx="362">
                  <c:v>40333</c:v>
                </c:pt>
                <c:pt idx="363">
                  <c:v>40336</c:v>
                </c:pt>
                <c:pt idx="364">
                  <c:v>40337</c:v>
                </c:pt>
                <c:pt idx="365">
                  <c:v>40338</c:v>
                </c:pt>
                <c:pt idx="366">
                  <c:v>40339</c:v>
                </c:pt>
                <c:pt idx="367">
                  <c:v>40340</c:v>
                </c:pt>
                <c:pt idx="368">
                  <c:v>40343</c:v>
                </c:pt>
                <c:pt idx="369">
                  <c:v>40344</c:v>
                </c:pt>
                <c:pt idx="370">
                  <c:v>40345</c:v>
                </c:pt>
                <c:pt idx="371">
                  <c:v>40346</c:v>
                </c:pt>
                <c:pt idx="372">
                  <c:v>40347</c:v>
                </c:pt>
                <c:pt idx="373">
                  <c:v>40350</c:v>
                </c:pt>
                <c:pt idx="374">
                  <c:v>40351</c:v>
                </c:pt>
                <c:pt idx="375">
                  <c:v>40352</c:v>
                </c:pt>
                <c:pt idx="376">
                  <c:v>40353</c:v>
                </c:pt>
                <c:pt idx="377">
                  <c:v>40354</c:v>
                </c:pt>
                <c:pt idx="378">
                  <c:v>40357</c:v>
                </c:pt>
                <c:pt idx="379">
                  <c:v>40358</c:v>
                </c:pt>
                <c:pt idx="380">
                  <c:v>40359</c:v>
                </c:pt>
                <c:pt idx="381">
                  <c:v>40360</c:v>
                </c:pt>
                <c:pt idx="382">
                  <c:v>40361</c:v>
                </c:pt>
                <c:pt idx="383">
                  <c:v>40364</c:v>
                </c:pt>
                <c:pt idx="384">
                  <c:v>40365</c:v>
                </c:pt>
                <c:pt idx="385">
                  <c:v>40366</c:v>
                </c:pt>
                <c:pt idx="386">
                  <c:v>40367</c:v>
                </c:pt>
                <c:pt idx="387">
                  <c:v>40368</c:v>
                </c:pt>
                <c:pt idx="388">
                  <c:v>40371</c:v>
                </c:pt>
                <c:pt idx="389">
                  <c:v>40372</c:v>
                </c:pt>
                <c:pt idx="390">
                  <c:v>40373</c:v>
                </c:pt>
                <c:pt idx="391">
                  <c:v>40374</c:v>
                </c:pt>
                <c:pt idx="392">
                  <c:v>40375</c:v>
                </c:pt>
                <c:pt idx="393">
                  <c:v>40378</c:v>
                </c:pt>
                <c:pt idx="394">
                  <c:v>40379</c:v>
                </c:pt>
                <c:pt idx="395">
                  <c:v>40380</c:v>
                </c:pt>
                <c:pt idx="396">
                  <c:v>40381</c:v>
                </c:pt>
                <c:pt idx="397">
                  <c:v>40382</c:v>
                </c:pt>
                <c:pt idx="398">
                  <c:v>40385</c:v>
                </c:pt>
                <c:pt idx="399">
                  <c:v>40386</c:v>
                </c:pt>
                <c:pt idx="400">
                  <c:v>40387</c:v>
                </c:pt>
                <c:pt idx="401">
                  <c:v>40388</c:v>
                </c:pt>
                <c:pt idx="402">
                  <c:v>40389</c:v>
                </c:pt>
                <c:pt idx="403">
                  <c:v>40392</c:v>
                </c:pt>
                <c:pt idx="404">
                  <c:v>40393</c:v>
                </c:pt>
                <c:pt idx="405">
                  <c:v>40394</c:v>
                </c:pt>
                <c:pt idx="406">
                  <c:v>40395</c:v>
                </c:pt>
                <c:pt idx="407">
                  <c:v>40396</c:v>
                </c:pt>
                <c:pt idx="408">
                  <c:v>40399</c:v>
                </c:pt>
                <c:pt idx="409">
                  <c:v>40400</c:v>
                </c:pt>
                <c:pt idx="410">
                  <c:v>40401</c:v>
                </c:pt>
                <c:pt idx="411">
                  <c:v>40402</c:v>
                </c:pt>
                <c:pt idx="412">
                  <c:v>40403</c:v>
                </c:pt>
                <c:pt idx="413">
                  <c:v>40406</c:v>
                </c:pt>
                <c:pt idx="414">
                  <c:v>40407</c:v>
                </c:pt>
                <c:pt idx="415">
                  <c:v>40408</c:v>
                </c:pt>
                <c:pt idx="416">
                  <c:v>40409</c:v>
                </c:pt>
                <c:pt idx="417">
                  <c:v>40410</c:v>
                </c:pt>
                <c:pt idx="418">
                  <c:v>40413</c:v>
                </c:pt>
                <c:pt idx="419">
                  <c:v>40414</c:v>
                </c:pt>
                <c:pt idx="420">
                  <c:v>40415</c:v>
                </c:pt>
                <c:pt idx="421">
                  <c:v>40416</c:v>
                </c:pt>
                <c:pt idx="422">
                  <c:v>40417</c:v>
                </c:pt>
                <c:pt idx="423">
                  <c:v>40420</c:v>
                </c:pt>
                <c:pt idx="424">
                  <c:v>40421</c:v>
                </c:pt>
                <c:pt idx="425">
                  <c:v>40422</c:v>
                </c:pt>
                <c:pt idx="426">
                  <c:v>40423</c:v>
                </c:pt>
                <c:pt idx="427">
                  <c:v>40424</c:v>
                </c:pt>
                <c:pt idx="428">
                  <c:v>40427</c:v>
                </c:pt>
                <c:pt idx="429">
                  <c:v>40428</c:v>
                </c:pt>
                <c:pt idx="430">
                  <c:v>40429</c:v>
                </c:pt>
                <c:pt idx="431">
                  <c:v>40430</c:v>
                </c:pt>
                <c:pt idx="432">
                  <c:v>40431</c:v>
                </c:pt>
                <c:pt idx="433">
                  <c:v>40434</c:v>
                </c:pt>
                <c:pt idx="434">
                  <c:v>40435</c:v>
                </c:pt>
                <c:pt idx="435">
                  <c:v>40436</c:v>
                </c:pt>
                <c:pt idx="436">
                  <c:v>40437</c:v>
                </c:pt>
                <c:pt idx="437">
                  <c:v>40438</c:v>
                </c:pt>
                <c:pt idx="438">
                  <c:v>40441</c:v>
                </c:pt>
                <c:pt idx="439">
                  <c:v>40442</c:v>
                </c:pt>
                <c:pt idx="440">
                  <c:v>40443</c:v>
                </c:pt>
                <c:pt idx="441">
                  <c:v>40444</c:v>
                </c:pt>
                <c:pt idx="442">
                  <c:v>40445</c:v>
                </c:pt>
                <c:pt idx="443">
                  <c:v>40448</c:v>
                </c:pt>
                <c:pt idx="444">
                  <c:v>40449</c:v>
                </c:pt>
                <c:pt idx="445">
                  <c:v>40450</c:v>
                </c:pt>
                <c:pt idx="446">
                  <c:v>40451</c:v>
                </c:pt>
                <c:pt idx="447">
                  <c:v>40452</c:v>
                </c:pt>
                <c:pt idx="448">
                  <c:v>40455</c:v>
                </c:pt>
                <c:pt idx="449">
                  <c:v>40456</c:v>
                </c:pt>
                <c:pt idx="450">
                  <c:v>40457</c:v>
                </c:pt>
                <c:pt idx="451">
                  <c:v>40458</c:v>
                </c:pt>
                <c:pt idx="452">
                  <c:v>40459</c:v>
                </c:pt>
                <c:pt idx="453">
                  <c:v>40462</c:v>
                </c:pt>
                <c:pt idx="454">
                  <c:v>40463</c:v>
                </c:pt>
                <c:pt idx="455">
                  <c:v>40464</c:v>
                </c:pt>
                <c:pt idx="456">
                  <c:v>40465</c:v>
                </c:pt>
                <c:pt idx="457">
                  <c:v>40466</c:v>
                </c:pt>
                <c:pt idx="458">
                  <c:v>40469</c:v>
                </c:pt>
                <c:pt idx="459">
                  <c:v>40470</c:v>
                </c:pt>
                <c:pt idx="460">
                  <c:v>40471</c:v>
                </c:pt>
                <c:pt idx="461">
                  <c:v>40472</c:v>
                </c:pt>
                <c:pt idx="462">
                  <c:v>40473</c:v>
                </c:pt>
                <c:pt idx="463">
                  <c:v>40476</c:v>
                </c:pt>
                <c:pt idx="464">
                  <c:v>40477</c:v>
                </c:pt>
                <c:pt idx="465">
                  <c:v>40478</c:v>
                </c:pt>
                <c:pt idx="466">
                  <c:v>40479</c:v>
                </c:pt>
                <c:pt idx="467">
                  <c:v>40480</c:v>
                </c:pt>
                <c:pt idx="468">
                  <c:v>40483</c:v>
                </c:pt>
                <c:pt idx="469">
                  <c:v>40484</c:v>
                </c:pt>
                <c:pt idx="470">
                  <c:v>40485</c:v>
                </c:pt>
                <c:pt idx="471">
                  <c:v>40486</c:v>
                </c:pt>
                <c:pt idx="472">
                  <c:v>40487</c:v>
                </c:pt>
                <c:pt idx="473">
                  <c:v>40490</c:v>
                </c:pt>
                <c:pt idx="474">
                  <c:v>40491</c:v>
                </c:pt>
                <c:pt idx="475">
                  <c:v>40492</c:v>
                </c:pt>
                <c:pt idx="476">
                  <c:v>40493</c:v>
                </c:pt>
                <c:pt idx="477">
                  <c:v>40494</c:v>
                </c:pt>
                <c:pt idx="478">
                  <c:v>40497</c:v>
                </c:pt>
                <c:pt idx="479">
                  <c:v>40498</c:v>
                </c:pt>
                <c:pt idx="480">
                  <c:v>40499</c:v>
                </c:pt>
                <c:pt idx="481">
                  <c:v>40500</c:v>
                </c:pt>
                <c:pt idx="482">
                  <c:v>40501</c:v>
                </c:pt>
                <c:pt idx="483">
                  <c:v>40504</c:v>
                </c:pt>
                <c:pt idx="484">
                  <c:v>40505</c:v>
                </c:pt>
                <c:pt idx="485">
                  <c:v>40506</c:v>
                </c:pt>
                <c:pt idx="486">
                  <c:v>40507</c:v>
                </c:pt>
                <c:pt idx="487">
                  <c:v>40508</c:v>
                </c:pt>
                <c:pt idx="488">
                  <c:v>40511</c:v>
                </c:pt>
                <c:pt idx="489">
                  <c:v>40512</c:v>
                </c:pt>
                <c:pt idx="490">
                  <c:v>40513</c:v>
                </c:pt>
                <c:pt idx="491">
                  <c:v>40514</c:v>
                </c:pt>
                <c:pt idx="492">
                  <c:v>40515</c:v>
                </c:pt>
                <c:pt idx="493">
                  <c:v>40518</c:v>
                </c:pt>
                <c:pt idx="494">
                  <c:v>40519</c:v>
                </c:pt>
                <c:pt idx="495">
                  <c:v>40520</c:v>
                </c:pt>
                <c:pt idx="496">
                  <c:v>40521</c:v>
                </c:pt>
                <c:pt idx="497">
                  <c:v>40522</c:v>
                </c:pt>
                <c:pt idx="498">
                  <c:v>40525</c:v>
                </c:pt>
                <c:pt idx="499">
                  <c:v>40526</c:v>
                </c:pt>
                <c:pt idx="500">
                  <c:v>40527</c:v>
                </c:pt>
                <c:pt idx="501">
                  <c:v>40528</c:v>
                </c:pt>
                <c:pt idx="502">
                  <c:v>40529</c:v>
                </c:pt>
                <c:pt idx="503">
                  <c:v>40532</c:v>
                </c:pt>
                <c:pt idx="504">
                  <c:v>40533</c:v>
                </c:pt>
                <c:pt idx="505">
                  <c:v>40534</c:v>
                </c:pt>
                <c:pt idx="506">
                  <c:v>40535</c:v>
                </c:pt>
                <c:pt idx="507">
                  <c:v>40536</c:v>
                </c:pt>
                <c:pt idx="508">
                  <c:v>40539</c:v>
                </c:pt>
                <c:pt idx="509">
                  <c:v>40540</c:v>
                </c:pt>
                <c:pt idx="510">
                  <c:v>40541</c:v>
                </c:pt>
                <c:pt idx="511">
                  <c:v>40542</c:v>
                </c:pt>
                <c:pt idx="512">
                  <c:v>40543</c:v>
                </c:pt>
                <c:pt idx="513">
                  <c:v>40546</c:v>
                </c:pt>
                <c:pt idx="514">
                  <c:v>40547</c:v>
                </c:pt>
                <c:pt idx="515">
                  <c:v>40548</c:v>
                </c:pt>
                <c:pt idx="516">
                  <c:v>40549</c:v>
                </c:pt>
                <c:pt idx="517">
                  <c:v>40550</c:v>
                </c:pt>
                <c:pt idx="518">
                  <c:v>40553</c:v>
                </c:pt>
                <c:pt idx="519">
                  <c:v>40554</c:v>
                </c:pt>
                <c:pt idx="520">
                  <c:v>40555</c:v>
                </c:pt>
                <c:pt idx="521">
                  <c:v>40556</c:v>
                </c:pt>
                <c:pt idx="522">
                  <c:v>40557</c:v>
                </c:pt>
                <c:pt idx="523">
                  <c:v>40560</c:v>
                </c:pt>
                <c:pt idx="524">
                  <c:v>40561</c:v>
                </c:pt>
                <c:pt idx="525">
                  <c:v>40562</c:v>
                </c:pt>
                <c:pt idx="526">
                  <c:v>40563</c:v>
                </c:pt>
                <c:pt idx="527">
                  <c:v>40564</c:v>
                </c:pt>
                <c:pt idx="528">
                  <c:v>40567</c:v>
                </c:pt>
                <c:pt idx="529">
                  <c:v>40568</c:v>
                </c:pt>
                <c:pt idx="530">
                  <c:v>40569</c:v>
                </c:pt>
                <c:pt idx="531">
                  <c:v>40570</c:v>
                </c:pt>
                <c:pt idx="532">
                  <c:v>40571</c:v>
                </c:pt>
                <c:pt idx="533">
                  <c:v>40572</c:v>
                </c:pt>
                <c:pt idx="534">
                  <c:v>40573</c:v>
                </c:pt>
                <c:pt idx="535">
                  <c:v>40574</c:v>
                </c:pt>
                <c:pt idx="536">
                  <c:v>40575</c:v>
                </c:pt>
                <c:pt idx="537">
                  <c:v>40576</c:v>
                </c:pt>
                <c:pt idx="538">
                  <c:v>40577</c:v>
                </c:pt>
                <c:pt idx="539">
                  <c:v>40578</c:v>
                </c:pt>
                <c:pt idx="540">
                  <c:v>40581</c:v>
                </c:pt>
                <c:pt idx="541">
                  <c:v>40582</c:v>
                </c:pt>
                <c:pt idx="542">
                  <c:v>40583</c:v>
                </c:pt>
                <c:pt idx="543">
                  <c:v>40584</c:v>
                </c:pt>
                <c:pt idx="544">
                  <c:v>40585</c:v>
                </c:pt>
                <c:pt idx="545">
                  <c:v>40588</c:v>
                </c:pt>
                <c:pt idx="546">
                  <c:v>40589</c:v>
                </c:pt>
                <c:pt idx="547">
                  <c:v>40590</c:v>
                </c:pt>
                <c:pt idx="548">
                  <c:v>40591</c:v>
                </c:pt>
                <c:pt idx="549">
                  <c:v>40592</c:v>
                </c:pt>
                <c:pt idx="550">
                  <c:v>40595</c:v>
                </c:pt>
                <c:pt idx="551">
                  <c:v>40596</c:v>
                </c:pt>
                <c:pt idx="552">
                  <c:v>40597</c:v>
                </c:pt>
                <c:pt idx="553">
                  <c:v>40598</c:v>
                </c:pt>
                <c:pt idx="554">
                  <c:v>40599</c:v>
                </c:pt>
                <c:pt idx="555">
                  <c:v>40602</c:v>
                </c:pt>
                <c:pt idx="556">
                  <c:v>40603</c:v>
                </c:pt>
                <c:pt idx="557">
                  <c:v>40604</c:v>
                </c:pt>
                <c:pt idx="558">
                  <c:v>40605</c:v>
                </c:pt>
                <c:pt idx="559">
                  <c:v>40606</c:v>
                </c:pt>
                <c:pt idx="560">
                  <c:v>40609</c:v>
                </c:pt>
                <c:pt idx="561">
                  <c:v>40610</c:v>
                </c:pt>
                <c:pt idx="562">
                  <c:v>40611</c:v>
                </c:pt>
                <c:pt idx="563">
                  <c:v>40612</c:v>
                </c:pt>
                <c:pt idx="564">
                  <c:v>40613</c:v>
                </c:pt>
                <c:pt idx="565">
                  <c:v>40616</c:v>
                </c:pt>
                <c:pt idx="566">
                  <c:v>40617</c:v>
                </c:pt>
                <c:pt idx="567">
                  <c:v>40618</c:v>
                </c:pt>
                <c:pt idx="568">
                  <c:v>40619</c:v>
                </c:pt>
                <c:pt idx="569">
                  <c:v>40620</c:v>
                </c:pt>
                <c:pt idx="570">
                  <c:v>40623</c:v>
                </c:pt>
                <c:pt idx="571">
                  <c:v>40624</c:v>
                </c:pt>
                <c:pt idx="572">
                  <c:v>40625</c:v>
                </c:pt>
                <c:pt idx="573">
                  <c:v>40626</c:v>
                </c:pt>
                <c:pt idx="574">
                  <c:v>40627</c:v>
                </c:pt>
                <c:pt idx="575">
                  <c:v>40630</c:v>
                </c:pt>
                <c:pt idx="576">
                  <c:v>40631</c:v>
                </c:pt>
                <c:pt idx="577">
                  <c:v>40632</c:v>
                </c:pt>
                <c:pt idx="578">
                  <c:v>40633</c:v>
                </c:pt>
                <c:pt idx="579">
                  <c:v>40634</c:v>
                </c:pt>
                <c:pt idx="580">
                  <c:v>40637</c:v>
                </c:pt>
                <c:pt idx="581">
                  <c:v>40638</c:v>
                </c:pt>
                <c:pt idx="582">
                  <c:v>40639</c:v>
                </c:pt>
                <c:pt idx="583">
                  <c:v>40640</c:v>
                </c:pt>
                <c:pt idx="584">
                  <c:v>40641</c:v>
                </c:pt>
                <c:pt idx="585">
                  <c:v>40644</c:v>
                </c:pt>
                <c:pt idx="586">
                  <c:v>40645</c:v>
                </c:pt>
                <c:pt idx="587">
                  <c:v>40646</c:v>
                </c:pt>
                <c:pt idx="588">
                  <c:v>40647</c:v>
                </c:pt>
                <c:pt idx="589">
                  <c:v>40648</c:v>
                </c:pt>
                <c:pt idx="590">
                  <c:v>40651</c:v>
                </c:pt>
                <c:pt idx="591">
                  <c:v>40652</c:v>
                </c:pt>
                <c:pt idx="592">
                  <c:v>40653</c:v>
                </c:pt>
                <c:pt idx="593">
                  <c:v>40654</c:v>
                </c:pt>
                <c:pt idx="594">
                  <c:v>40655</c:v>
                </c:pt>
                <c:pt idx="595">
                  <c:v>40658</c:v>
                </c:pt>
                <c:pt idx="596">
                  <c:v>40659</c:v>
                </c:pt>
                <c:pt idx="597">
                  <c:v>40660</c:v>
                </c:pt>
                <c:pt idx="598">
                  <c:v>40661</c:v>
                </c:pt>
                <c:pt idx="599">
                  <c:v>40662</c:v>
                </c:pt>
                <c:pt idx="600">
                  <c:v>40665</c:v>
                </c:pt>
                <c:pt idx="601">
                  <c:v>40666</c:v>
                </c:pt>
                <c:pt idx="602">
                  <c:v>40667</c:v>
                </c:pt>
                <c:pt idx="603">
                  <c:v>40668</c:v>
                </c:pt>
                <c:pt idx="604">
                  <c:v>40669</c:v>
                </c:pt>
                <c:pt idx="605">
                  <c:v>40672</c:v>
                </c:pt>
                <c:pt idx="606">
                  <c:v>40673</c:v>
                </c:pt>
                <c:pt idx="607">
                  <c:v>40674</c:v>
                </c:pt>
                <c:pt idx="608">
                  <c:v>40675</c:v>
                </c:pt>
                <c:pt idx="609">
                  <c:v>40676</c:v>
                </c:pt>
                <c:pt idx="610">
                  <c:v>40679</c:v>
                </c:pt>
                <c:pt idx="611">
                  <c:v>40680</c:v>
                </c:pt>
                <c:pt idx="612">
                  <c:v>40681</c:v>
                </c:pt>
                <c:pt idx="613">
                  <c:v>40682</c:v>
                </c:pt>
                <c:pt idx="614">
                  <c:v>40683</c:v>
                </c:pt>
                <c:pt idx="615">
                  <c:v>40686</c:v>
                </c:pt>
                <c:pt idx="616">
                  <c:v>40687</c:v>
                </c:pt>
                <c:pt idx="617">
                  <c:v>40688</c:v>
                </c:pt>
                <c:pt idx="618">
                  <c:v>40689</c:v>
                </c:pt>
                <c:pt idx="619">
                  <c:v>40690</c:v>
                </c:pt>
                <c:pt idx="620">
                  <c:v>40693</c:v>
                </c:pt>
                <c:pt idx="621">
                  <c:v>40694</c:v>
                </c:pt>
                <c:pt idx="622">
                  <c:v>40695</c:v>
                </c:pt>
                <c:pt idx="623">
                  <c:v>40696</c:v>
                </c:pt>
                <c:pt idx="624">
                  <c:v>40697</c:v>
                </c:pt>
                <c:pt idx="625">
                  <c:v>40700</c:v>
                </c:pt>
                <c:pt idx="626">
                  <c:v>40701</c:v>
                </c:pt>
                <c:pt idx="627">
                  <c:v>40702</c:v>
                </c:pt>
                <c:pt idx="628">
                  <c:v>40703</c:v>
                </c:pt>
                <c:pt idx="629">
                  <c:v>40704</c:v>
                </c:pt>
                <c:pt idx="630">
                  <c:v>40707</c:v>
                </c:pt>
                <c:pt idx="631">
                  <c:v>40708</c:v>
                </c:pt>
                <c:pt idx="632">
                  <c:v>40709</c:v>
                </c:pt>
                <c:pt idx="633">
                  <c:v>40710</c:v>
                </c:pt>
                <c:pt idx="634">
                  <c:v>40711</c:v>
                </c:pt>
                <c:pt idx="635">
                  <c:v>40714</c:v>
                </c:pt>
                <c:pt idx="636">
                  <c:v>40715</c:v>
                </c:pt>
                <c:pt idx="637">
                  <c:v>40716</c:v>
                </c:pt>
                <c:pt idx="638">
                  <c:v>40717</c:v>
                </c:pt>
                <c:pt idx="639">
                  <c:v>40718</c:v>
                </c:pt>
                <c:pt idx="640">
                  <c:v>40721</c:v>
                </c:pt>
                <c:pt idx="641">
                  <c:v>40722</c:v>
                </c:pt>
                <c:pt idx="642">
                  <c:v>40723</c:v>
                </c:pt>
                <c:pt idx="643">
                  <c:v>40724</c:v>
                </c:pt>
                <c:pt idx="644">
                  <c:v>40725</c:v>
                </c:pt>
                <c:pt idx="645">
                  <c:v>40728</c:v>
                </c:pt>
                <c:pt idx="646">
                  <c:v>40729</c:v>
                </c:pt>
                <c:pt idx="647">
                  <c:v>40730</c:v>
                </c:pt>
                <c:pt idx="648">
                  <c:v>40731</c:v>
                </c:pt>
                <c:pt idx="649">
                  <c:v>40732</c:v>
                </c:pt>
                <c:pt idx="650">
                  <c:v>40735</c:v>
                </c:pt>
                <c:pt idx="651">
                  <c:v>40736</c:v>
                </c:pt>
                <c:pt idx="652">
                  <c:v>40737</c:v>
                </c:pt>
                <c:pt idx="653">
                  <c:v>40738</c:v>
                </c:pt>
                <c:pt idx="654">
                  <c:v>40739</c:v>
                </c:pt>
                <c:pt idx="655">
                  <c:v>40742</c:v>
                </c:pt>
                <c:pt idx="656">
                  <c:v>40743</c:v>
                </c:pt>
                <c:pt idx="657">
                  <c:v>40744</c:v>
                </c:pt>
                <c:pt idx="658">
                  <c:v>40745</c:v>
                </c:pt>
                <c:pt idx="659">
                  <c:v>40746</c:v>
                </c:pt>
                <c:pt idx="660">
                  <c:v>40749</c:v>
                </c:pt>
                <c:pt idx="661">
                  <c:v>40750</c:v>
                </c:pt>
                <c:pt idx="662">
                  <c:v>40751</c:v>
                </c:pt>
                <c:pt idx="663">
                  <c:v>40752</c:v>
                </c:pt>
                <c:pt idx="664">
                  <c:v>40753</c:v>
                </c:pt>
                <c:pt idx="665">
                  <c:v>40756</c:v>
                </c:pt>
                <c:pt idx="666">
                  <c:v>40757</c:v>
                </c:pt>
                <c:pt idx="667">
                  <c:v>40758</c:v>
                </c:pt>
                <c:pt idx="668">
                  <c:v>40759</c:v>
                </c:pt>
                <c:pt idx="669">
                  <c:v>40760</c:v>
                </c:pt>
                <c:pt idx="670">
                  <c:v>40763</c:v>
                </c:pt>
                <c:pt idx="671">
                  <c:v>40764</c:v>
                </c:pt>
                <c:pt idx="672">
                  <c:v>40765</c:v>
                </c:pt>
                <c:pt idx="673">
                  <c:v>40766</c:v>
                </c:pt>
                <c:pt idx="674">
                  <c:v>40767</c:v>
                </c:pt>
                <c:pt idx="675">
                  <c:v>40770</c:v>
                </c:pt>
                <c:pt idx="676">
                  <c:v>40771</c:v>
                </c:pt>
                <c:pt idx="677">
                  <c:v>40772</c:v>
                </c:pt>
                <c:pt idx="678">
                  <c:v>40773</c:v>
                </c:pt>
                <c:pt idx="679">
                  <c:v>40774</c:v>
                </c:pt>
                <c:pt idx="680">
                  <c:v>40777</c:v>
                </c:pt>
                <c:pt idx="681">
                  <c:v>40778</c:v>
                </c:pt>
                <c:pt idx="682">
                  <c:v>40779</c:v>
                </c:pt>
                <c:pt idx="683">
                  <c:v>40780</c:v>
                </c:pt>
                <c:pt idx="684">
                  <c:v>40781</c:v>
                </c:pt>
                <c:pt idx="685">
                  <c:v>40784</c:v>
                </c:pt>
                <c:pt idx="686">
                  <c:v>40785</c:v>
                </c:pt>
                <c:pt idx="687">
                  <c:v>40786</c:v>
                </c:pt>
                <c:pt idx="688">
                  <c:v>40787</c:v>
                </c:pt>
                <c:pt idx="689">
                  <c:v>40788</c:v>
                </c:pt>
                <c:pt idx="690">
                  <c:v>40791</c:v>
                </c:pt>
                <c:pt idx="691">
                  <c:v>40792</c:v>
                </c:pt>
                <c:pt idx="692">
                  <c:v>40793</c:v>
                </c:pt>
                <c:pt idx="693">
                  <c:v>40794</c:v>
                </c:pt>
                <c:pt idx="694">
                  <c:v>40795</c:v>
                </c:pt>
                <c:pt idx="695">
                  <c:v>40798</c:v>
                </c:pt>
                <c:pt idx="696">
                  <c:v>40799</c:v>
                </c:pt>
                <c:pt idx="697">
                  <c:v>40800</c:v>
                </c:pt>
                <c:pt idx="698">
                  <c:v>40801</c:v>
                </c:pt>
                <c:pt idx="699">
                  <c:v>40802</c:v>
                </c:pt>
                <c:pt idx="700">
                  <c:v>40805</c:v>
                </c:pt>
                <c:pt idx="701">
                  <c:v>40806</c:v>
                </c:pt>
                <c:pt idx="702">
                  <c:v>40807</c:v>
                </c:pt>
                <c:pt idx="703">
                  <c:v>40808</c:v>
                </c:pt>
                <c:pt idx="704">
                  <c:v>40809</c:v>
                </c:pt>
                <c:pt idx="705">
                  <c:v>40812</c:v>
                </c:pt>
                <c:pt idx="706">
                  <c:v>40813</c:v>
                </c:pt>
                <c:pt idx="707">
                  <c:v>40814</c:v>
                </c:pt>
                <c:pt idx="708">
                  <c:v>40815</c:v>
                </c:pt>
                <c:pt idx="709">
                  <c:v>40816</c:v>
                </c:pt>
                <c:pt idx="710">
                  <c:v>40819</c:v>
                </c:pt>
                <c:pt idx="711">
                  <c:v>40820</c:v>
                </c:pt>
                <c:pt idx="712">
                  <c:v>40821</c:v>
                </c:pt>
                <c:pt idx="713">
                  <c:v>40822</c:v>
                </c:pt>
                <c:pt idx="714">
                  <c:v>40823</c:v>
                </c:pt>
                <c:pt idx="715">
                  <c:v>40826</c:v>
                </c:pt>
                <c:pt idx="716">
                  <c:v>40827</c:v>
                </c:pt>
                <c:pt idx="717">
                  <c:v>40828</c:v>
                </c:pt>
                <c:pt idx="718">
                  <c:v>40829</c:v>
                </c:pt>
                <c:pt idx="719">
                  <c:v>40830</c:v>
                </c:pt>
                <c:pt idx="720">
                  <c:v>40833</c:v>
                </c:pt>
                <c:pt idx="721">
                  <c:v>40834</c:v>
                </c:pt>
                <c:pt idx="722">
                  <c:v>40835</c:v>
                </c:pt>
                <c:pt idx="723">
                  <c:v>40836</c:v>
                </c:pt>
                <c:pt idx="724">
                  <c:v>40837</c:v>
                </c:pt>
                <c:pt idx="725">
                  <c:v>40840</c:v>
                </c:pt>
                <c:pt idx="726">
                  <c:v>40841</c:v>
                </c:pt>
                <c:pt idx="727">
                  <c:v>40842</c:v>
                </c:pt>
                <c:pt idx="728">
                  <c:v>40843</c:v>
                </c:pt>
                <c:pt idx="729">
                  <c:v>40844</c:v>
                </c:pt>
                <c:pt idx="730">
                  <c:v>40847</c:v>
                </c:pt>
                <c:pt idx="731">
                  <c:v>40848</c:v>
                </c:pt>
                <c:pt idx="732">
                  <c:v>40849</c:v>
                </c:pt>
                <c:pt idx="733">
                  <c:v>40850</c:v>
                </c:pt>
                <c:pt idx="734">
                  <c:v>40851</c:v>
                </c:pt>
                <c:pt idx="735">
                  <c:v>40854</c:v>
                </c:pt>
                <c:pt idx="736">
                  <c:v>40855</c:v>
                </c:pt>
                <c:pt idx="737">
                  <c:v>40856</c:v>
                </c:pt>
                <c:pt idx="738">
                  <c:v>40857</c:v>
                </c:pt>
                <c:pt idx="739">
                  <c:v>40858</c:v>
                </c:pt>
                <c:pt idx="740">
                  <c:v>40861</c:v>
                </c:pt>
                <c:pt idx="741">
                  <c:v>40862</c:v>
                </c:pt>
                <c:pt idx="742">
                  <c:v>40863</c:v>
                </c:pt>
                <c:pt idx="743">
                  <c:v>40864</c:v>
                </c:pt>
                <c:pt idx="744">
                  <c:v>40865</c:v>
                </c:pt>
                <c:pt idx="745">
                  <c:v>40868</c:v>
                </c:pt>
                <c:pt idx="746">
                  <c:v>40869</c:v>
                </c:pt>
                <c:pt idx="747">
                  <c:v>40870</c:v>
                </c:pt>
                <c:pt idx="748">
                  <c:v>40871</c:v>
                </c:pt>
                <c:pt idx="749">
                  <c:v>40872</c:v>
                </c:pt>
                <c:pt idx="750">
                  <c:v>40875</c:v>
                </c:pt>
                <c:pt idx="751">
                  <c:v>40876</c:v>
                </c:pt>
                <c:pt idx="752">
                  <c:v>40877</c:v>
                </c:pt>
                <c:pt idx="753">
                  <c:v>40878</c:v>
                </c:pt>
                <c:pt idx="754">
                  <c:v>40879</c:v>
                </c:pt>
                <c:pt idx="755">
                  <c:v>40882</c:v>
                </c:pt>
                <c:pt idx="756">
                  <c:v>40883</c:v>
                </c:pt>
                <c:pt idx="757">
                  <c:v>40884</c:v>
                </c:pt>
                <c:pt idx="758">
                  <c:v>40885</c:v>
                </c:pt>
                <c:pt idx="759">
                  <c:v>40886</c:v>
                </c:pt>
                <c:pt idx="760">
                  <c:v>40889</c:v>
                </c:pt>
                <c:pt idx="761">
                  <c:v>40890</c:v>
                </c:pt>
                <c:pt idx="762">
                  <c:v>40891</c:v>
                </c:pt>
                <c:pt idx="763">
                  <c:v>40892</c:v>
                </c:pt>
                <c:pt idx="764">
                  <c:v>40893</c:v>
                </c:pt>
                <c:pt idx="765">
                  <c:v>40896</c:v>
                </c:pt>
                <c:pt idx="766">
                  <c:v>40897</c:v>
                </c:pt>
                <c:pt idx="767">
                  <c:v>40898</c:v>
                </c:pt>
                <c:pt idx="768">
                  <c:v>40899</c:v>
                </c:pt>
                <c:pt idx="769">
                  <c:v>40900</c:v>
                </c:pt>
                <c:pt idx="770">
                  <c:v>40903</c:v>
                </c:pt>
                <c:pt idx="771">
                  <c:v>40904</c:v>
                </c:pt>
                <c:pt idx="772">
                  <c:v>40905</c:v>
                </c:pt>
                <c:pt idx="773">
                  <c:v>40906</c:v>
                </c:pt>
                <c:pt idx="774">
                  <c:v>40907</c:v>
                </c:pt>
                <c:pt idx="775">
                  <c:v>40911</c:v>
                </c:pt>
                <c:pt idx="776">
                  <c:v>40912</c:v>
                </c:pt>
                <c:pt idx="777">
                  <c:v>40913</c:v>
                </c:pt>
                <c:pt idx="778">
                  <c:v>40914</c:v>
                </c:pt>
                <c:pt idx="779">
                  <c:v>40917</c:v>
                </c:pt>
                <c:pt idx="780">
                  <c:v>40918</c:v>
                </c:pt>
                <c:pt idx="781">
                  <c:v>40919</c:v>
                </c:pt>
                <c:pt idx="782">
                  <c:v>40920</c:v>
                </c:pt>
                <c:pt idx="783">
                  <c:v>40921</c:v>
                </c:pt>
                <c:pt idx="784">
                  <c:v>40924</c:v>
                </c:pt>
                <c:pt idx="785">
                  <c:v>40925</c:v>
                </c:pt>
                <c:pt idx="786">
                  <c:v>40926</c:v>
                </c:pt>
                <c:pt idx="787">
                  <c:v>40927</c:v>
                </c:pt>
                <c:pt idx="788">
                  <c:v>40928</c:v>
                </c:pt>
                <c:pt idx="789">
                  <c:v>40931</c:v>
                </c:pt>
                <c:pt idx="790">
                  <c:v>40932</c:v>
                </c:pt>
                <c:pt idx="791">
                  <c:v>40933</c:v>
                </c:pt>
                <c:pt idx="792">
                  <c:v>40934</c:v>
                </c:pt>
                <c:pt idx="793">
                  <c:v>40935</c:v>
                </c:pt>
                <c:pt idx="794">
                  <c:v>40938</c:v>
                </c:pt>
                <c:pt idx="795">
                  <c:v>40939</c:v>
                </c:pt>
                <c:pt idx="796">
                  <c:v>40940</c:v>
                </c:pt>
                <c:pt idx="797">
                  <c:v>40941</c:v>
                </c:pt>
                <c:pt idx="798">
                  <c:v>40942</c:v>
                </c:pt>
                <c:pt idx="799">
                  <c:v>40945</c:v>
                </c:pt>
                <c:pt idx="800">
                  <c:v>40946</c:v>
                </c:pt>
                <c:pt idx="801">
                  <c:v>40947</c:v>
                </c:pt>
                <c:pt idx="802">
                  <c:v>40948</c:v>
                </c:pt>
                <c:pt idx="803">
                  <c:v>40949</c:v>
                </c:pt>
                <c:pt idx="804">
                  <c:v>40952</c:v>
                </c:pt>
                <c:pt idx="805">
                  <c:v>40953</c:v>
                </c:pt>
                <c:pt idx="806">
                  <c:v>40954</c:v>
                </c:pt>
                <c:pt idx="807">
                  <c:v>40955</c:v>
                </c:pt>
                <c:pt idx="808">
                  <c:v>40956</c:v>
                </c:pt>
                <c:pt idx="809">
                  <c:v>40959</c:v>
                </c:pt>
                <c:pt idx="810">
                  <c:v>40960</c:v>
                </c:pt>
                <c:pt idx="811">
                  <c:v>40961</c:v>
                </c:pt>
                <c:pt idx="812">
                  <c:v>40962</c:v>
                </c:pt>
                <c:pt idx="813">
                  <c:v>40963</c:v>
                </c:pt>
                <c:pt idx="814">
                  <c:v>40966</c:v>
                </c:pt>
                <c:pt idx="815">
                  <c:v>40967</c:v>
                </c:pt>
                <c:pt idx="816">
                  <c:v>40968</c:v>
                </c:pt>
                <c:pt idx="817">
                  <c:v>40969</c:v>
                </c:pt>
                <c:pt idx="818">
                  <c:v>40970</c:v>
                </c:pt>
                <c:pt idx="819">
                  <c:v>40973</c:v>
                </c:pt>
                <c:pt idx="820">
                  <c:v>40974</c:v>
                </c:pt>
                <c:pt idx="821">
                  <c:v>40975</c:v>
                </c:pt>
                <c:pt idx="822">
                  <c:v>40976</c:v>
                </c:pt>
                <c:pt idx="823">
                  <c:v>40977</c:v>
                </c:pt>
                <c:pt idx="824">
                  <c:v>40980</c:v>
                </c:pt>
                <c:pt idx="825">
                  <c:v>40981</c:v>
                </c:pt>
                <c:pt idx="826">
                  <c:v>40982</c:v>
                </c:pt>
                <c:pt idx="827">
                  <c:v>40983</c:v>
                </c:pt>
                <c:pt idx="828">
                  <c:v>40984</c:v>
                </c:pt>
                <c:pt idx="829">
                  <c:v>40987</c:v>
                </c:pt>
                <c:pt idx="830">
                  <c:v>40988</c:v>
                </c:pt>
                <c:pt idx="831">
                  <c:v>40989</c:v>
                </c:pt>
                <c:pt idx="832">
                  <c:v>40990</c:v>
                </c:pt>
                <c:pt idx="833">
                  <c:v>40991</c:v>
                </c:pt>
                <c:pt idx="834">
                  <c:v>40994</c:v>
                </c:pt>
                <c:pt idx="835">
                  <c:v>40995</c:v>
                </c:pt>
                <c:pt idx="836">
                  <c:v>40996</c:v>
                </c:pt>
                <c:pt idx="837">
                  <c:v>40997</c:v>
                </c:pt>
                <c:pt idx="838">
                  <c:v>40998</c:v>
                </c:pt>
                <c:pt idx="839">
                  <c:v>41001</c:v>
                </c:pt>
                <c:pt idx="840">
                  <c:v>41002</c:v>
                </c:pt>
                <c:pt idx="841">
                  <c:v>41003</c:v>
                </c:pt>
                <c:pt idx="842">
                  <c:v>41004</c:v>
                </c:pt>
                <c:pt idx="843">
                  <c:v>41005</c:v>
                </c:pt>
                <c:pt idx="844">
                  <c:v>41008</c:v>
                </c:pt>
                <c:pt idx="845">
                  <c:v>41009</c:v>
                </c:pt>
                <c:pt idx="846">
                  <c:v>41010</c:v>
                </c:pt>
                <c:pt idx="847">
                  <c:v>41011</c:v>
                </c:pt>
                <c:pt idx="848">
                  <c:v>41012</c:v>
                </c:pt>
                <c:pt idx="849">
                  <c:v>41015</c:v>
                </c:pt>
                <c:pt idx="850">
                  <c:v>41016</c:v>
                </c:pt>
                <c:pt idx="851">
                  <c:v>41017</c:v>
                </c:pt>
                <c:pt idx="852">
                  <c:v>41018</c:v>
                </c:pt>
                <c:pt idx="853">
                  <c:v>41019</c:v>
                </c:pt>
                <c:pt idx="854">
                  <c:v>41022</c:v>
                </c:pt>
                <c:pt idx="855">
                  <c:v>41023</c:v>
                </c:pt>
                <c:pt idx="856">
                  <c:v>41024</c:v>
                </c:pt>
                <c:pt idx="857">
                  <c:v>41025</c:v>
                </c:pt>
                <c:pt idx="858">
                  <c:v>41026</c:v>
                </c:pt>
                <c:pt idx="859">
                  <c:v>41029</c:v>
                </c:pt>
                <c:pt idx="860">
                  <c:v>41030</c:v>
                </c:pt>
                <c:pt idx="861">
                  <c:v>41031</c:v>
                </c:pt>
                <c:pt idx="862">
                  <c:v>41032</c:v>
                </c:pt>
                <c:pt idx="863">
                  <c:v>41033</c:v>
                </c:pt>
                <c:pt idx="864">
                  <c:v>41036</c:v>
                </c:pt>
                <c:pt idx="865">
                  <c:v>41037</c:v>
                </c:pt>
                <c:pt idx="866">
                  <c:v>41038</c:v>
                </c:pt>
                <c:pt idx="867">
                  <c:v>41039</c:v>
                </c:pt>
                <c:pt idx="868">
                  <c:v>41040</c:v>
                </c:pt>
                <c:pt idx="869">
                  <c:v>41043</c:v>
                </c:pt>
                <c:pt idx="870">
                  <c:v>41044</c:v>
                </c:pt>
                <c:pt idx="871">
                  <c:v>41045</c:v>
                </c:pt>
                <c:pt idx="872">
                  <c:v>41046</c:v>
                </c:pt>
                <c:pt idx="873">
                  <c:v>41047</c:v>
                </c:pt>
                <c:pt idx="874">
                  <c:v>41050</c:v>
                </c:pt>
                <c:pt idx="875">
                  <c:v>41051</c:v>
                </c:pt>
                <c:pt idx="876">
                  <c:v>41052</c:v>
                </c:pt>
                <c:pt idx="877">
                  <c:v>41053</c:v>
                </c:pt>
                <c:pt idx="878">
                  <c:v>41054</c:v>
                </c:pt>
                <c:pt idx="879">
                  <c:v>41057</c:v>
                </c:pt>
                <c:pt idx="880">
                  <c:v>41058</c:v>
                </c:pt>
                <c:pt idx="881">
                  <c:v>41059</c:v>
                </c:pt>
                <c:pt idx="882">
                  <c:v>41060</c:v>
                </c:pt>
                <c:pt idx="883">
                  <c:v>41061</c:v>
                </c:pt>
                <c:pt idx="884">
                  <c:v>41064</c:v>
                </c:pt>
                <c:pt idx="885">
                  <c:v>41065</c:v>
                </c:pt>
                <c:pt idx="886">
                  <c:v>41066</c:v>
                </c:pt>
                <c:pt idx="887">
                  <c:v>41067</c:v>
                </c:pt>
                <c:pt idx="888">
                  <c:v>41068</c:v>
                </c:pt>
                <c:pt idx="889">
                  <c:v>41071</c:v>
                </c:pt>
                <c:pt idx="890">
                  <c:v>41072</c:v>
                </c:pt>
                <c:pt idx="891">
                  <c:v>41073</c:v>
                </c:pt>
                <c:pt idx="892">
                  <c:v>41074</c:v>
                </c:pt>
                <c:pt idx="893">
                  <c:v>41075</c:v>
                </c:pt>
                <c:pt idx="894">
                  <c:v>41078</c:v>
                </c:pt>
                <c:pt idx="895">
                  <c:v>41079</c:v>
                </c:pt>
                <c:pt idx="896">
                  <c:v>41080</c:v>
                </c:pt>
                <c:pt idx="897">
                  <c:v>41081</c:v>
                </c:pt>
                <c:pt idx="898">
                  <c:v>41082</c:v>
                </c:pt>
                <c:pt idx="899">
                  <c:v>41085</c:v>
                </c:pt>
                <c:pt idx="900">
                  <c:v>41086</c:v>
                </c:pt>
                <c:pt idx="901">
                  <c:v>41087</c:v>
                </c:pt>
                <c:pt idx="902">
                  <c:v>41088</c:v>
                </c:pt>
                <c:pt idx="903">
                  <c:v>41089</c:v>
                </c:pt>
                <c:pt idx="904">
                  <c:v>41092</c:v>
                </c:pt>
                <c:pt idx="905">
                  <c:v>41093</c:v>
                </c:pt>
                <c:pt idx="906">
                  <c:v>41094</c:v>
                </c:pt>
                <c:pt idx="907">
                  <c:v>41095</c:v>
                </c:pt>
                <c:pt idx="908">
                  <c:v>41096</c:v>
                </c:pt>
                <c:pt idx="909">
                  <c:v>41099</c:v>
                </c:pt>
                <c:pt idx="910">
                  <c:v>41100</c:v>
                </c:pt>
                <c:pt idx="911">
                  <c:v>41101</c:v>
                </c:pt>
                <c:pt idx="912">
                  <c:v>41102</c:v>
                </c:pt>
                <c:pt idx="913">
                  <c:v>41103</c:v>
                </c:pt>
                <c:pt idx="914">
                  <c:v>41106</c:v>
                </c:pt>
                <c:pt idx="915">
                  <c:v>41107</c:v>
                </c:pt>
                <c:pt idx="916">
                  <c:v>41108</c:v>
                </c:pt>
                <c:pt idx="917">
                  <c:v>41109</c:v>
                </c:pt>
                <c:pt idx="918">
                  <c:v>41110</c:v>
                </c:pt>
                <c:pt idx="919">
                  <c:v>41113</c:v>
                </c:pt>
                <c:pt idx="920">
                  <c:v>41114</c:v>
                </c:pt>
                <c:pt idx="921">
                  <c:v>41115</c:v>
                </c:pt>
                <c:pt idx="922">
                  <c:v>41116</c:v>
                </c:pt>
                <c:pt idx="923">
                  <c:v>41117</c:v>
                </c:pt>
                <c:pt idx="924">
                  <c:v>41120</c:v>
                </c:pt>
                <c:pt idx="925">
                  <c:v>41121</c:v>
                </c:pt>
                <c:pt idx="926">
                  <c:v>41122</c:v>
                </c:pt>
                <c:pt idx="927">
                  <c:v>41123</c:v>
                </c:pt>
                <c:pt idx="928">
                  <c:v>41124</c:v>
                </c:pt>
                <c:pt idx="929">
                  <c:v>41127</c:v>
                </c:pt>
                <c:pt idx="930">
                  <c:v>41128</c:v>
                </c:pt>
                <c:pt idx="931">
                  <c:v>41129</c:v>
                </c:pt>
                <c:pt idx="932">
                  <c:v>41130</c:v>
                </c:pt>
                <c:pt idx="933">
                  <c:v>41131</c:v>
                </c:pt>
                <c:pt idx="934">
                  <c:v>41134</c:v>
                </c:pt>
                <c:pt idx="935">
                  <c:v>41135</c:v>
                </c:pt>
                <c:pt idx="936">
                  <c:v>41136</c:v>
                </c:pt>
                <c:pt idx="937">
                  <c:v>41137</c:v>
                </c:pt>
                <c:pt idx="938">
                  <c:v>41138</c:v>
                </c:pt>
                <c:pt idx="939">
                  <c:v>41141</c:v>
                </c:pt>
                <c:pt idx="940">
                  <c:v>41142</c:v>
                </c:pt>
                <c:pt idx="941">
                  <c:v>41143</c:v>
                </c:pt>
                <c:pt idx="942">
                  <c:v>41144</c:v>
                </c:pt>
                <c:pt idx="943">
                  <c:v>41145</c:v>
                </c:pt>
                <c:pt idx="944">
                  <c:v>41148</c:v>
                </c:pt>
                <c:pt idx="945">
                  <c:v>41149</c:v>
                </c:pt>
                <c:pt idx="946">
                  <c:v>41150</c:v>
                </c:pt>
                <c:pt idx="947">
                  <c:v>41151</c:v>
                </c:pt>
                <c:pt idx="948">
                  <c:v>41152</c:v>
                </c:pt>
                <c:pt idx="949">
                  <c:v>41155</c:v>
                </c:pt>
                <c:pt idx="950">
                  <c:v>41156</c:v>
                </c:pt>
                <c:pt idx="951">
                  <c:v>41157</c:v>
                </c:pt>
                <c:pt idx="952">
                  <c:v>41158</c:v>
                </c:pt>
                <c:pt idx="953">
                  <c:v>41159</c:v>
                </c:pt>
                <c:pt idx="954">
                  <c:v>41162</c:v>
                </c:pt>
                <c:pt idx="955">
                  <c:v>41163</c:v>
                </c:pt>
                <c:pt idx="956">
                  <c:v>41164</c:v>
                </c:pt>
                <c:pt idx="957">
                  <c:v>41165</c:v>
                </c:pt>
                <c:pt idx="958">
                  <c:v>41166</c:v>
                </c:pt>
                <c:pt idx="959">
                  <c:v>41169</c:v>
                </c:pt>
                <c:pt idx="960">
                  <c:v>41170</c:v>
                </c:pt>
                <c:pt idx="961">
                  <c:v>41171</c:v>
                </c:pt>
                <c:pt idx="962">
                  <c:v>41172</c:v>
                </c:pt>
                <c:pt idx="963">
                  <c:v>41173</c:v>
                </c:pt>
                <c:pt idx="964">
                  <c:v>41176</c:v>
                </c:pt>
                <c:pt idx="965">
                  <c:v>41177</c:v>
                </c:pt>
                <c:pt idx="966">
                  <c:v>41178</c:v>
                </c:pt>
                <c:pt idx="967">
                  <c:v>41179</c:v>
                </c:pt>
                <c:pt idx="968">
                  <c:v>41180</c:v>
                </c:pt>
                <c:pt idx="969">
                  <c:v>41183</c:v>
                </c:pt>
                <c:pt idx="970">
                  <c:v>41184</c:v>
                </c:pt>
                <c:pt idx="971">
                  <c:v>41185</c:v>
                </c:pt>
                <c:pt idx="972">
                  <c:v>41186</c:v>
                </c:pt>
                <c:pt idx="973">
                  <c:v>41187</c:v>
                </c:pt>
                <c:pt idx="974">
                  <c:v>41190</c:v>
                </c:pt>
                <c:pt idx="975">
                  <c:v>41191</c:v>
                </c:pt>
                <c:pt idx="976">
                  <c:v>41192</c:v>
                </c:pt>
                <c:pt idx="977">
                  <c:v>41193</c:v>
                </c:pt>
                <c:pt idx="978">
                  <c:v>41194</c:v>
                </c:pt>
                <c:pt idx="979">
                  <c:v>41197</c:v>
                </c:pt>
                <c:pt idx="980">
                  <c:v>41198</c:v>
                </c:pt>
                <c:pt idx="981">
                  <c:v>41199</c:v>
                </c:pt>
                <c:pt idx="982">
                  <c:v>41200</c:v>
                </c:pt>
                <c:pt idx="983">
                  <c:v>41201</c:v>
                </c:pt>
                <c:pt idx="984">
                  <c:v>41204</c:v>
                </c:pt>
                <c:pt idx="985">
                  <c:v>41205</c:v>
                </c:pt>
                <c:pt idx="986">
                  <c:v>41206</c:v>
                </c:pt>
                <c:pt idx="987">
                  <c:v>41207</c:v>
                </c:pt>
                <c:pt idx="988">
                  <c:v>41208</c:v>
                </c:pt>
                <c:pt idx="989">
                  <c:v>41211</c:v>
                </c:pt>
                <c:pt idx="990">
                  <c:v>41212</c:v>
                </c:pt>
                <c:pt idx="991">
                  <c:v>41213</c:v>
                </c:pt>
                <c:pt idx="992">
                  <c:v>41214</c:v>
                </c:pt>
                <c:pt idx="993">
                  <c:v>41215</c:v>
                </c:pt>
                <c:pt idx="994">
                  <c:v>41218</c:v>
                </c:pt>
                <c:pt idx="995">
                  <c:v>41219</c:v>
                </c:pt>
                <c:pt idx="996">
                  <c:v>41220</c:v>
                </c:pt>
                <c:pt idx="997">
                  <c:v>41221</c:v>
                </c:pt>
                <c:pt idx="998">
                  <c:v>41222</c:v>
                </c:pt>
                <c:pt idx="999">
                  <c:v>41225</c:v>
                </c:pt>
                <c:pt idx="1000">
                  <c:v>41226</c:v>
                </c:pt>
                <c:pt idx="1001">
                  <c:v>41227</c:v>
                </c:pt>
                <c:pt idx="1002">
                  <c:v>41228</c:v>
                </c:pt>
                <c:pt idx="1003">
                  <c:v>41229</c:v>
                </c:pt>
                <c:pt idx="1004">
                  <c:v>41232</c:v>
                </c:pt>
                <c:pt idx="1005">
                  <c:v>41233</c:v>
                </c:pt>
                <c:pt idx="1006">
                  <c:v>41234</c:v>
                </c:pt>
                <c:pt idx="1007">
                  <c:v>41235</c:v>
                </c:pt>
                <c:pt idx="1008">
                  <c:v>41236</c:v>
                </c:pt>
                <c:pt idx="1009">
                  <c:v>41239</c:v>
                </c:pt>
                <c:pt idx="1010">
                  <c:v>41240</c:v>
                </c:pt>
                <c:pt idx="1011">
                  <c:v>41241</c:v>
                </c:pt>
                <c:pt idx="1012">
                  <c:v>41242</c:v>
                </c:pt>
                <c:pt idx="1013">
                  <c:v>41243</c:v>
                </c:pt>
                <c:pt idx="1014">
                  <c:v>41246</c:v>
                </c:pt>
                <c:pt idx="1015">
                  <c:v>41247</c:v>
                </c:pt>
                <c:pt idx="1016">
                  <c:v>41248</c:v>
                </c:pt>
                <c:pt idx="1017">
                  <c:v>41249</c:v>
                </c:pt>
                <c:pt idx="1018">
                  <c:v>41250</c:v>
                </c:pt>
                <c:pt idx="1019">
                  <c:v>41253</c:v>
                </c:pt>
                <c:pt idx="1020">
                  <c:v>41254</c:v>
                </c:pt>
                <c:pt idx="1021">
                  <c:v>41255</c:v>
                </c:pt>
                <c:pt idx="1022">
                  <c:v>41256</c:v>
                </c:pt>
                <c:pt idx="1023">
                  <c:v>41257</c:v>
                </c:pt>
                <c:pt idx="1024">
                  <c:v>41260</c:v>
                </c:pt>
                <c:pt idx="1025">
                  <c:v>41261</c:v>
                </c:pt>
                <c:pt idx="1026">
                  <c:v>41262</c:v>
                </c:pt>
                <c:pt idx="1027">
                  <c:v>41263</c:v>
                </c:pt>
                <c:pt idx="1028">
                  <c:v>41264</c:v>
                </c:pt>
                <c:pt idx="1029">
                  <c:v>41267</c:v>
                </c:pt>
                <c:pt idx="1030">
                  <c:v>41268</c:v>
                </c:pt>
                <c:pt idx="1031">
                  <c:v>41269</c:v>
                </c:pt>
                <c:pt idx="1032">
                  <c:v>41270</c:v>
                </c:pt>
                <c:pt idx="1033">
                  <c:v>41271</c:v>
                </c:pt>
                <c:pt idx="1034">
                  <c:v>41274</c:v>
                </c:pt>
                <c:pt idx="1035">
                  <c:v>41276</c:v>
                </c:pt>
                <c:pt idx="1036">
                  <c:v>41277</c:v>
                </c:pt>
                <c:pt idx="1037">
                  <c:v>41278</c:v>
                </c:pt>
                <c:pt idx="1038">
                  <c:v>41281</c:v>
                </c:pt>
                <c:pt idx="1039">
                  <c:v>41282</c:v>
                </c:pt>
                <c:pt idx="1040">
                  <c:v>41283</c:v>
                </c:pt>
                <c:pt idx="1041">
                  <c:v>41284</c:v>
                </c:pt>
                <c:pt idx="1042">
                  <c:v>41285</c:v>
                </c:pt>
                <c:pt idx="1043">
                  <c:v>41288</c:v>
                </c:pt>
                <c:pt idx="1044">
                  <c:v>41289</c:v>
                </c:pt>
                <c:pt idx="1045">
                  <c:v>41290</c:v>
                </c:pt>
                <c:pt idx="1046">
                  <c:v>41291</c:v>
                </c:pt>
                <c:pt idx="1047">
                  <c:v>41292</c:v>
                </c:pt>
                <c:pt idx="1048">
                  <c:v>41295</c:v>
                </c:pt>
                <c:pt idx="1049">
                  <c:v>41296</c:v>
                </c:pt>
                <c:pt idx="1050">
                  <c:v>41297</c:v>
                </c:pt>
                <c:pt idx="1051">
                  <c:v>41298</c:v>
                </c:pt>
                <c:pt idx="1052">
                  <c:v>41299</c:v>
                </c:pt>
                <c:pt idx="1053">
                  <c:v>41302</c:v>
                </c:pt>
                <c:pt idx="1054">
                  <c:v>41303</c:v>
                </c:pt>
                <c:pt idx="1055">
                  <c:v>41304</c:v>
                </c:pt>
                <c:pt idx="1056">
                  <c:v>41305</c:v>
                </c:pt>
                <c:pt idx="1057">
                  <c:v>41306</c:v>
                </c:pt>
                <c:pt idx="1058">
                  <c:v>41309</c:v>
                </c:pt>
                <c:pt idx="1059">
                  <c:v>41310</c:v>
                </c:pt>
                <c:pt idx="1060">
                  <c:v>41311</c:v>
                </c:pt>
                <c:pt idx="1061">
                  <c:v>41312</c:v>
                </c:pt>
                <c:pt idx="1062">
                  <c:v>41313</c:v>
                </c:pt>
                <c:pt idx="1063">
                  <c:v>41316</c:v>
                </c:pt>
                <c:pt idx="1064">
                  <c:v>41317</c:v>
                </c:pt>
                <c:pt idx="1065">
                  <c:v>41318</c:v>
                </c:pt>
                <c:pt idx="1066">
                  <c:v>41319</c:v>
                </c:pt>
                <c:pt idx="1067">
                  <c:v>41320</c:v>
                </c:pt>
                <c:pt idx="1068">
                  <c:v>41323</c:v>
                </c:pt>
                <c:pt idx="1069">
                  <c:v>41324</c:v>
                </c:pt>
                <c:pt idx="1070">
                  <c:v>41325</c:v>
                </c:pt>
                <c:pt idx="1071">
                  <c:v>41326</c:v>
                </c:pt>
                <c:pt idx="1072">
                  <c:v>41327</c:v>
                </c:pt>
                <c:pt idx="1073">
                  <c:v>41330</c:v>
                </c:pt>
                <c:pt idx="1074">
                  <c:v>41331</c:v>
                </c:pt>
                <c:pt idx="1075">
                  <c:v>41332</c:v>
                </c:pt>
                <c:pt idx="1076">
                  <c:v>41333</c:v>
                </c:pt>
                <c:pt idx="1077">
                  <c:v>41334</c:v>
                </c:pt>
                <c:pt idx="1078">
                  <c:v>41337</c:v>
                </c:pt>
                <c:pt idx="1079">
                  <c:v>41338</c:v>
                </c:pt>
                <c:pt idx="1080">
                  <c:v>41339</c:v>
                </c:pt>
                <c:pt idx="1081">
                  <c:v>41340</c:v>
                </c:pt>
                <c:pt idx="1082">
                  <c:v>41341</c:v>
                </c:pt>
                <c:pt idx="1083">
                  <c:v>41344</c:v>
                </c:pt>
                <c:pt idx="1084">
                  <c:v>41345</c:v>
                </c:pt>
                <c:pt idx="1085">
                  <c:v>41346</c:v>
                </c:pt>
                <c:pt idx="1086">
                  <c:v>41347</c:v>
                </c:pt>
                <c:pt idx="1087">
                  <c:v>41348</c:v>
                </c:pt>
                <c:pt idx="1088">
                  <c:v>41351</c:v>
                </c:pt>
                <c:pt idx="1089">
                  <c:v>41352</c:v>
                </c:pt>
                <c:pt idx="1090">
                  <c:v>41353</c:v>
                </c:pt>
                <c:pt idx="1091">
                  <c:v>41354</c:v>
                </c:pt>
                <c:pt idx="1092">
                  <c:v>41355</c:v>
                </c:pt>
                <c:pt idx="1093">
                  <c:v>41358</c:v>
                </c:pt>
                <c:pt idx="1094">
                  <c:v>41359</c:v>
                </c:pt>
                <c:pt idx="1095">
                  <c:v>41360</c:v>
                </c:pt>
                <c:pt idx="1096">
                  <c:v>41361</c:v>
                </c:pt>
                <c:pt idx="1097">
                  <c:v>41362</c:v>
                </c:pt>
                <c:pt idx="1098">
                  <c:v>41365</c:v>
                </c:pt>
                <c:pt idx="1099">
                  <c:v>41366</c:v>
                </c:pt>
                <c:pt idx="1100">
                  <c:v>41367</c:v>
                </c:pt>
                <c:pt idx="1101">
                  <c:v>41368</c:v>
                </c:pt>
                <c:pt idx="1102">
                  <c:v>41369</c:v>
                </c:pt>
                <c:pt idx="1103">
                  <c:v>41372</c:v>
                </c:pt>
                <c:pt idx="1104">
                  <c:v>41373</c:v>
                </c:pt>
                <c:pt idx="1105">
                  <c:v>41374</c:v>
                </c:pt>
                <c:pt idx="1106">
                  <c:v>41375</c:v>
                </c:pt>
                <c:pt idx="1107">
                  <c:v>41376</c:v>
                </c:pt>
                <c:pt idx="1108">
                  <c:v>41379</c:v>
                </c:pt>
                <c:pt idx="1109">
                  <c:v>41380</c:v>
                </c:pt>
                <c:pt idx="1110">
                  <c:v>41381</c:v>
                </c:pt>
                <c:pt idx="1111">
                  <c:v>41382</c:v>
                </c:pt>
                <c:pt idx="1112">
                  <c:v>41383</c:v>
                </c:pt>
                <c:pt idx="1113">
                  <c:v>41386</c:v>
                </c:pt>
                <c:pt idx="1114">
                  <c:v>41387</c:v>
                </c:pt>
                <c:pt idx="1115">
                  <c:v>41388</c:v>
                </c:pt>
                <c:pt idx="1116">
                  <c:v>41389</c:v>
                </c:pt>
                <c:pt idx="1117">
                  <c:v>41390</c:v>
                </c:pt>
                <c:pt idx="1118">
                  <c:v>41393</c:v>
                </c:pt>
                <c:pt idx="1119">
                  <c:v>41394</c:v>
                </c:pt>
                <c:pt idx="1120">
                  <c:v>41395</c:v>
                </c:pt>
                <c:pt idx="1121">
                  <c:v>41396</c:v>
                </c:pt>
                <c:pt idx="1122">
                  <c:v>41397</c:v>
                </c:pt>
                <c:pt idx="1123">
                  <c:v>41400</c:v>
                </c:pt>
                <c:pt idx="1124">
                  <c:v>41401</c:v>
                </c:pt>
                <c:pt idx="1125">
                  <c:v>41402</c:v>
                </c:pt>
                <c:pt idx="1126">
                  <c:v>41403</c:v>
                </c:pt>
                <c:pt idx="1127">
                  <c:v>41404</c:v>
                </c:pt>
                <c:pt idx="1128">
                  <c:v>41407</c:v>
                </c:pt>
                <c:pt idx="1129">
                  <c:v>41408</c:v>
                </c:pt>
                <c:pt idx="1130">
                  <c:v>41409</c:v>
                </c:pt>
                <c:pt idx="1131">
                  <c:v>41410</c:v>
                </c:pt>
                <c:pt idx="1132">
                  <c:v>41411</c:v>
                </c:pt>
                <c:pt idx="1133">
                  <c:v>41414</c:v>
                </c:pt>
                <c:pt idx="1134">
                  <c:v>41415</c:v>
                </c:pt>
                <c:pt idx="1135">
                  <c:v>41416</c:v>
                </c:pt>
                <c:pt idx="1136">
                  <c:v>41417</c:v>
                </c:pt>
                <c:pt idx="1137">
                  <c:v>41418</c:v>
                </c:pt>
                <c:pt idx="1138">
                  <c:v>41421</c:v>
                </c:pt>
                <c:pt idx="1139">
                  <c:v>41422</c:v>
                </c:pt>
                <c:pt idx="1140">
                  <c:v>41423</c:v>
                </c:pt>
                <c:pt idx="1141">
                  <c:v>41424</c:v>
                </c:pt>
                <c:pt idx="1142">
                  <c:v>41425</c:v>
                </c:pt>
                <c:pt idx="1143">
                  <c:v>41428</c:v>
                </c:pt>
                <c:pt idx="1144">
                  <c:v>41429</c:v>
                </c:pt>
                <c:pt idx="1145">
                  <c:v>41430</c:v>
                </c:pt>
                <c:pt idx="1146">
                  <c:v>41431</c:v>
                </c:pt>
                <c:pt idx="1147">
                  <c:v>41432</c:v>
                </c:pt>
                <c:pt idx="1148">
                  <c:v>41435</c:v>
                </c:pt>
                <c:pt idx="1149">
                  <c:v>41436</c:v>
                </c:pt>
                <c:pt idx="1150">
                  <c:v>41437</c:v>
                </c:pt>
                <c:pt idx="1151">
                  <c:v>41438</c:v>
                </c:pt>
                <c:pt idx="1152">
                  <c:v>41439</c:v>
                </c:pt>
                <c:pt idx="1153">
                  <c:v>41442</c:v>
                </c:pt>
                <c:pt idx="1154">
                  <c:v>41443</c:v>
                </c:pt>
                <c:pt idx="1155">
                  <c:v>41444</c:v>
                </c:pt>
                <c:pt idx="1156">
                  <c:v>41445</c:v>
                </c:pt>
                <c:pt idx="1157">
                  <c:v>41446</c:v>
                </c:pt>
                <c:pt idx="1158">
                  <c:v>41449</c:v>
                </c:pt>
                <c:pt idx="1159">
                  <c:v>41450</c:v>
                </c:pt>
                <c:pt idx="1160">
                  <c:v>41451</c:v>
                </c:pt>
                <c:pt idx="1161">
                  <c:v>41452</c:v>
                </c:pt>
                <c:pt idx="1162">
                  <c:v>41453</c:v>
                </c:pt>
                <c:pt idx="1163">
                  <c:v>41456</c:v>
                </c:pt>
                <c:pt idx="1164">
                  <c:v>41457</c:v>
                </c:pt>
                <c:pt idx="1165">
                  <c:v>41458</c:v>
                </c:pt>
                <c:pt idx="1166">
                  <c:v>41459</c:v>
                </c:pt>
                <c:pt idx="1167">
                  <c:v>41460</c:v>
                </c:pt>
                <c:pt idx="1168">
                  <c:v>41463</c:v>
                </c:pt>
                <c:pt idx="1169">
                  <c:v>41464</c:v>
                </c:pt>
                <c:pt idx="1170">
                  <c:v>41465</c:v>
                </c:pt>
                <c:pt idx="1171">
                  <c:v>41466</c:v>
                </c:pt>
                <c:pt idx="1172">
                  <c:v>41467</c:v>
                </c:pt>
                <c:pt idx="1173">
                  <c:v>41470</c:v>
                </c:pt>
                <c:pt idx="1174">
                  <c:v>41471</c:v>
                </c:pt>
                <c:pt idx="1175">
                  <c:v>41472</c:v>
                </c:pt>
                <c:pt idx="1176">
                  <c:v>41473</c:v>
                </c:pt>
                <c:pt idx="1177">
                  <c:v>41474</c:v>
                </c:pt>
                <c:pt idx="1178">
                  <c:v>41477</c:v>
                </c:pt>
                <c:pt idx="1179">
                  <c:v>41478</c:v>
                </c:pt>
                <c:pt idx="1180">
                  <c:v>41479</c:v>
                </c:pt>
                <c:pt idx="1181">
                  <c:v>41480</c:v>
                </c:pt>
                <c:pt idx="1182">
                  <c:v>41481</c:v>
                </c:pt>
                <c:pt idx="1183">
                  <c:v>41484</c:v>
                </c:pt>
                <c:pt idx="1184">
                  <c:v>41485</c:v>
                </c:pt>
                <c:pt idx="1185">
                  <c:v>41486</c:v>
                </c:pt>
                <c:pt idx="1186">
                  <c:v>41487</c:v>
                </c:pt>
                <c:pt idx="1187">
                  <c:v>41488</c:v>
                </c:pt>
                <c:pt idx="1188">
                  <c:v>41491</c:v>
                </c:pt>
                <c:pt idx="1189">
                  <c:v>41492</c:v>
                </c:pt>
                <c:pt idx="1190">
                  <c:v>41493</c:v>
                </c:pt>
                <c:pt idx="1191">
                  <c:v>41494</c:v>
                </c:pt>
                <c:pt idx="1192">
                  <c:v>41495</c:v>
                </c:pt>
                <c:pt idx="1193">
                  <c:v>41498</c:v>
                </c:pt>
                <c:pt idx="1194">
                  <c:v>41499</c:v>
                </c:pt>
                <c:pt idx="1195">
                  <c:v>41500</c:v>
                </c:pt>
                <c:pt idx="1196">
                  <c:v>41501</c:v>
                </c:pt>
                <c:pt idx="1197">
                  <c:v>41502</c:v>
                </c:pt>
                <c:pt idx="1198">
                  <c:v>41505</c:v>
                </c:pt>
                <c:pt idx="1199">
                  <c:v>41506</c:v>
                </c:pt>
                <c:pt idx="1200">
                  <c:v>41507</c:v>
                </c:pt>
                <c:pt idx="1201">
                  <c:v>41508</c:v>
                </c:pt>
                <c:pt idx="1202">
                  <c:v>41509</c:v>
                </c:pt>
                <c:pt idx="1203">
                  <c:v>41512</c:v>
                </c:pt>
                <c:pt idx="1204">
                  <c:v>41513</c:v>
                </c:pt>
                <c:pt idx="1205">
                  <c:v>41514</c:v>
                </c:pt>
                <c:pt idx="1206">
                  <c:v>41515</c:v>
                </c:pt>
                <c:pt idx="1207">
                  <c:v>41516</c:v>
                </c:pt>
                <c:pt idx="1208">
                  <c:v>41519</c:v>
                </c:pt>
                <c:pt idx="1209">
                  <c:v>41520</c:v>
                </c:pt>
                <c:pt idx="1210">
                  <c:v>41521</c:v>
                </c:pt>
                <c:pt idx="1211">
                  <c:v>41522</c:v>
                </c:pt>
                <c:pt idx="1212">
                  <c:v>41523</c:v>
                </c:pt>
                <c:pt idx="1213">
                  <c:v>41526</c:v>
                </c:pt>
                <c:pt idx="1214">
                  <c:v>41527</c:v>
                </c:pt>
                <c:pt idx="1215">
                  <c:v>41528</c:v>
                </c:pt>
                <c:pt idx="1216">
                  <c:v>41529</c:v>
                </c:pt>
                <c:pt idx="1217">
                  <c:v>41530</c:v>
                </c:pt>
                <c:pt idx="1218">
                  <c:v>41533</c:v>
                </c:pt>
                <c:pt idx="1219">
                  <c:v>41534</c:v>
                </c:pt>
                <c:pt idx="1220">
                  <c:v>41535</c:v>
                </c:pt>
                <c:pt idx="1221">
                  <c:v>41536</c:v>
                </c:pt>
                <c:pt idx="1222">
                  <c:v>41537</c:v>
                </c:pt>
                <c:pt idx="1223">
                  <c:v>41540</c:v>
                </c:pt>
                <c:pt idx="1224">
                  <c:v>41541</c:v>
                </c:pt>
                <c:pt idx="1225">
                  <c:v>41542</c:v>
                </c:pt>
                <c:pt idx="1226">
                  <c:v>41543</c:v>
                </c:pt>
                <c:pt idx="1227">
                  <c:v>41544</c:v>
                </c:pt>
                <c:pt idx="1228">
                  <c:v>41547</c:v>
                </c:pt>
                <c:pt idx="1229">
                  <c:v>41548</c:v>
                </c:pt>
                <c:pt idx="1230">
                  <c:v>41549</c:v>
                </c:pt>
                <c:pt idx="1231">
                  <c:v>41550</c:v>
                </c:pt>
                <c:pt idx="1232">
                  <c:v>41551</c:v>
                </c:pt>
                <c:pt idx="1233">
                  <c:v>41554</c:v>
                </c:pt>
                <c:pt idx="1234">
                  <c:v>41555</c:v>
                </c:pt>
                <c:pt idx="1235">
                  <c:v>41556</c:v>
                </c:pt>
                <c:pt idx="1236">
                  <c:v>41557</c:v>
                </c:pt>
                <c:pt idx="1237">
                  <c:v>41558</c:v>
                </c:pt>
                <c:pt idx="1238">
                  <c:v>41561</c:v>
                </c:pt>
                <c:pt idx="1239">
                  <c:v>41562</c:v>
                </c:pt>
                <c:pt idx="1240">
                  <c:v>41563</c:v>
                </c:pt>
                <c:pt idx="1241">
                  <c:v>41564</c:v>
                </c:pt>
                <c:pt idx="1242">
                  <c:v>41565</c:v>
                </c:pt>
                <c:pt idx="1243">
                  <c:v>41568</c:v>
                </c:pt>
                <c:pt idx="1244">
                  <c:v>41569</c:v>
                </c:pt>
                <c:pt idx="1245">
                  <c:v>41570</c:v>
                </c:pt>
                <c:pt idx="1246">
                  <c:v>41571</c:v>
                </c:pt>
                <c:pt idx="1247">
                  <c:v>41572</c:v>
                </c:pt>
                <c:pt idx="1248">
                  <c:v>41575</c:v>
                </c:pt>
                <c:pt idx="1249">
                  <c:v>41576</c:v>
                </c:pt>
                <c:pt idx="1250">
                  <c:v>41577</c:v>
                </c:pt>
                <c:pt idx="1251">
                  <c:v>41578</c:v>
                </c:pt>
                <c:pt idx="1252">
                  <c:v>41579</c:v>
                </c:pt>
                <c:pt idx="1253">
                  <c:v>41582</c:v>
                </c:pt>
                <c:pt idx="1254">
                  <c:v>41583</c:v>
                </c:pt>
                <c:pt idx="1255">
                  <c:v>41584</c:v>
                </c:pt>
                <c:pt idx="1256">
                  <c:v>41585</c:v>
                </c:pt>
                <c:pt idx="1257">
                  <c:v>41586</c:v>
                </c:pt>
                <c:pt idx="1258">
                  <c:v>41589</c:v>
                </c:pt>
                <c:pt idx="1259">
                  <c:v>41590</c:v>
                </c:pt>
                <c:pt idx="1260">
                  <c:v>41591</c:v>
                </c:pt>
                <c:pt idx="1261">
                  <c:v>41592</c:v>
                </c:pt>
                <c:pt idx="1262">
                  <c:v>41593</c:v>
                </c:pt>
                <c:pt idx="1263">
                  <c:v>41596</c:v>
                </c:pt>
                <c:pt idx="1264">
                  <c:v>41597</c:v>
                </c:pt>
                <c:pt idx="1265">
                  <c:v>41598</c:v>
                </c:pt>
                <c:pt idx="1266">
                  <c:v>41599</c:v>
                </c:pt>
                <c:pt idx="1267">
                  <c:v>41600</c:v>
                </c:pt>
                <c:pt idx="1268">
                  <c:v>41603</c:v>
                </c:pt>
                <c:pt idx="1269">
                  <c:v>41604</c:v>
                </c:pt>
                <c:pt idx="1270">
                  <c:v>41605</c:v>
                </c:pt>
                <c:pt idx="1271">
                  <c:v>41606</c:v>
                </c:pt>
                <c:pt idx="1272">
                  <c:v>41607</c:v>
                </c:pt>
                <c:pt idx="1273">
                  <c:v>41610</c:v>
                </c:pt>
                <c:pt idx="1274">
                  <c:v>41611</c:v>
                </c:pt>
                <c:pt idx="1275">
                  <c:v>41612</c:v>
                </c:pt>
                <c:pt idx="1276">
                  <c:v>41613</c:v>
                </c:pt>
                <c:pt idx="1277">
                  <c:v>41614</c:v>
                </c:pt>
                <c:pt idx="1278">
                  <c:v>41617</c:v>
                </c:pt>
                <c:pt idx="1279">
                  <c:v>41618</c:v>
                </c:pt>
                <c:pt idx="1280">
                  <c:v>41619</c:v>
                </c:pt>
                <c:pt idx="1281">
                  <c:v>41620</c:v>
                </c:pt>
                <c:pt idx="1282">
                  <c:v>41621</c:v>
                </c:pt>
                <c:pt idx="1283">
                  <c:v>41624</c:v>
                </c:pt>
                <c:pt idx="1284">
                  <c:v>41625</c:v>
                </c:pt>
                <c:pt idx="1285">
                  <c:v>41626</c:v>
                </c:pt>
                <c:pt idx="1286">
                  <c:v>41627</c:v>
                </c:pt>
                <c:pt idx="1287">
                  <c:v>41628</c:v>
                </c:pt>
                <c:pt idx="1288">
                  <c:v>41631</c:v>
                </c:pt>
                <c:pt idx="1289">
                  <c:v>41632</c:v>
                </c:pt>
                <c:pt idx="1290">
                  <c:v>41633</c:v>
                </c:pt>
                <c:pt idx="1291">
                  <c:v>41634</c:v>
                </c:pt>
                <c:pt idx="1292">
                  <c:v>41635</c:v>
                </c:pt>
                <c:pt idx="1293">
                  <c:v>41638</c:v>
                </c:pt>
                <c:pt idx="1294">
                  <c:v>41639</c:v>
                </c:pt>
                <c:pt idx="1295">
                  <c:v>41640</c:v>
                </c:pt>
                <c:pt idx="1296">
                  <c:v>41641</c:v>
                </c:pt>
                <c:pt idx="1297">
                  <c:v>41642</c:v>
                </c:pt>
                <c:pt idx="1298">
                  <c:v>41645</c:v>
                </c:pt>
                <c:pt idx="1299">
                  <c:v>41646</c:v>
                </c:pt>
                <c:pt idx="1300">
                  <c:v>41647</c:v>
                </c:pt>
                <c:pt idx="1301">
                  <c:v>41648</c:v>
                </c:pt>
                <c:pt idx="1302">
                  <c:v>41649</c:v>
                </c:pt>
                <c:pt idx="1303">
                  <c:v>41652</c:v>
                </c:pt>
                <c:pt idx="1304">
                  <c:v>41653</c:v>
                </c:pt>
                <c:pt idx="1305">
                  <c:v>41654</c:v>
                </c:pt>
                <c:pt idx="1306">
                  <c:v>41655</c:v>
                </c:pt>
                <c:pt idx="1307">
                  <c:v>41656</c:v>
                </c:pt>
                <c:pt idx="1308">
                  <c:v>41659</c:v>
                </c:pt>
                <c:pt idx="1309">
                  <c:v>41660</c:v>
                </c:pt>
                <c:pt idx="1310">
                  <c:v>41661</c:v>
                </c:pt>
                <c:pt idx="1311">
                  <c:v>41662</c:v>
                </c:pt>
                <c:pt idx="1312">
                  <c:v>41663</c:v>
                </c:pt>
                <c:pt idx="1313">
                  <c:v>41666</c:v>
                </c:pt>
                <c:pt idx="1314">
                  <c:v>41667</c:v>
                </c:pt>
                <c:pt idx="1315">
                  <c:v>41668</c:v>
                </c:pt>
                <c:pt idx="1316">
                  <c:v>41669</c:v>
                </c:pt>
                <c:pt idx="1317">
                  <c:v>41670</c:v>
                </c:pt>
                <c:pt idx="1318">
                  <c:v>41673</c:v>
                </c:pt>
                <c:pt idx="1319">
                  <c:v>41674</c:v>
                </c:pt>
                <c:pt idx="1320">
                  <c:v>41675</c:v>
                </c:pt>
                <c:pt idx="1321">
                  <c:v>41676</c:v>
                </c:pt>
                <c:pt idx="1322">
                  <c:v>41677</c:v>
                </c:pt>
                <c:pt idx="1323">
                  <c:v>41680</c:v>
                </c:pt>
                <c:pt idx="1324">
                  <c:v>41681</c:v>
                </c:pt>
                <c:pt idx="1325">
                  <c:v>41682</c:v>
                </c:pt>
                <c:pt idx="1326">
                  <c:v>41683</c:v>
                </c:pt>
                <c:pt idx="1327">
                  <c:v>41684</c:v>
                </c:pt>
                <c:pt idx="1328">
                  <c:v>41687</c:v>
                </c:pt>
                <c:pt idx="1329">
                  <c:v>41688</c:v>
                </c:pt>
                <c:pt idx="1330">
                  <c:v>41689</c:v>
                </c:pt>
                <c:pt idx="1331">
                  <c:v>41690</c:v>
                </c:pt>
                <c:pt idx="1332">
                  <c:v>41691</c:v>
                </c:pt>
                <c:pt idx="1333">
                  <c:v>41694</c:v>
                </c:pt>
                <c:pt idx="1334">
                  <c:v>41695</c:v>
                </c:pt>
                <c:pt idx="1335">
                  <c:v>41696</c:v>
                </c:pt>
                <c:pt idx="1336">
                  <c:v>41697</c:v>
                </c:pt>
                <c:pt idx="1337">
                  <c:v>41698</c:v>
                </c:pt>
                <c:pt idx="1338">
                  <c:v>41701</c:v>
                </c:pt>
                <c:pt idx="1339">
                  <c:v>41702</c:v>
                </c:pt>
                <c:pt idx="1340">
                  <c:v>41703</c:v>
                </c:pt>
                <c:pt idx="1341">
                  <c:v>41704</c:v>
                </c:pt>
                <c:pt idx="1342">
                  <c:v>41705</c:v>
                </c:pt>
                <c:pt idx="1343">
                  <c:v>41708</c:v>
                </c:pt>
                <c:pt idx="1344">
                  <c:v>41709</c:v>
                </c:pt>
                <c:pt idx="1345">
                  <c:v>41710</c:v>
                </c:pt>
                <c:pt idx="1346">
                  <c:v>41711</c:v>
                </c:pt>
                <c:pt idx="1347">
                  <c:v>41712</c:v>
                </c:pt>
                <c:pt idx="1348">
                  <c:v>41715</c:v>
                </c:pt>
                <c:pt idx="1349">
                  <c:v>41716</c:v>
                </c:pt>
                <c:pt idx="1350">
                  <c:v>41717</c:v>
                </c:pt>
                <c:pt idx="1351">
                  <c:v>41718</c:v>
                </c:pt>
                <c:pt idx="1352">
                  <c:v>41719</c:v>
                </c:pt>
                <c:pt idx="1353">
                  <c:v>41722</c:v>
                </c:pt>
                <c:pt idx="1354">
                  <c:v>41723</c:v>
                </c:pt>
                <c:pt idx="1355">
                  <c:v>41724</c:v>
                </c:pt>
                <c:pt idx="1356">
                  <c:v>41725</c:v>
                </c:pt>
                <c:pt idx="1357">
                  <c:v>41726</c:v>
                </c:pt>
                <c:pt idx="1358">
                  <c:v>41729</c:v>
                </c:pt>
                <c:pt idx="1359">
                  <c:v>41730</c:v>
                </c:pt>
                <c:pt idx="1360">
                  <c:v>41731</c:v>
                </c:pt>
                <c:pt idx="1361">
                  <c:v>41732</c:v>
                </c:pt>
                <c:pt idx="1362">
                  <c:v>41733</c:v>
                </c:pt>
                <c:pt idx="1363">
                  <c:v>41736</c:v>
                </c:pt>
                <c:pt idx="1364">
                  <c:v>41737</c:v>
                </c:pt>
                <c:pt idx="1365">
                  <c:v>41738</c:v>
                </c:pt>
                <c:pt idx="1366">
                  <c:v>41739</c:v>
                </c:pt>
                <c:pt idx="1367">
                  <c:v>41740</c:v>
                </c:pt>
                <c:pt idx="1368">
                  <c:v>41743</c:v>
                </c:pt>
                <c:pt idx="1369">
                  <c:v>41744</c:v>
                </c:pt>
                <c:pt idx="1370">
                  <c:v>41745</c:v>
                </c:pt>
                <c:pt idx="1371">
                  <c:v>41746</c:v>
                </c:pt>
                <c:pt idx="1372">
                  <c:v>41747</c:v>
                </c:pt>
                <c:pt idx="1373">
                  <c:v>41750</c:v>
                </c:pt>
                <c:pt idx="1374">
                  <c:v>41751</c:v>
                </c:pt>
                <c:pt idx="1375">
                  <c:v>41752</c:v>
                </c:pt>
                <c:pt idx="1376">
                  <c:v>41753</c:v>
                </c:pt>
                <c:pt idx="1377">
                  <c:v>41754</c:v>
                </c:pt>
                <c:pt idx="1378">
                  <c:v>41757</c:v>
                </c:pt>
                <c:pt idx="1379">
                  <c:v>41758</c:v>
                </c:pt>
                <c:pt idx="1380">
                  <c:v>41759</c:v>
                </c:pt>
                <c:pt idx="1381">
                  <c:v>41760</c:v>
                </c:pt>
                <c:pt idx="1382">
                  <c:v>41761</c:v>
                </c:pt>
                <c:pt idx="1383">
                  <c:v>41764</c:v>
                </c:pt>
                <c:pt idx="1384">
                  <c:v>41765</c:v>
                </c:pt>
                <c:pt idx="1385">
                  <c:v>41766</c:v>
                </c:pt>
                <c:pt idx="1386">
                  <c:v>41767</c:v>
                </c:pt>
                <c:pt idx="1387">
                  <c:v>41768</c:v>
                </c:pt>
                <c:pt idx="1388">
                  <c:v>41771</c:v>
                </c:pt>
                <c:pt idx="1389">
                  <c:v>41772</c:v>
                </c:pt>
                <c:pt idx="1390">
                  <c:v>41773</c:v>
                </c:pt>
                <c:pt idx="1391">
                  <c:v>41774</c:v>
                </c:pt>
                <c:pt idx="1392">
                  <c:v>41775</c:v>
                </c:pt>
                <c:pt idx="1393">
                  <c:v>41778</c:v>
                </c:pt>
                <c:pt idx="1394">
                  <c:v>41779</c:v>
                </c:pt>
                <c:pt idx="1395">
                  <c:v>41780</c:v>
                </c:pt>
                <c:pt idx="1396">
                  <c:v>41781</c:v>
                </c:pt>
                <c:pt idx="1397">
                  <c:v>41782</c:v>
                </c:pt>
                <c:pt idx="1398">
                  <c:v>41785</c:v>
                </c:pt>
                <c:pt idx="1399">
                  <c:v>41786</c:v>
                </c:pt>
                <c:pt idx="1400">
                  <c:v>41787</c:v>
                </c:pt>
                <c:pt idx="1401">
                  <c:v>41788</c:v>
                </c:pt>
                <c:pt idx="1402">
                  <c:v>41789</c:v>
                </c:pt>
                <c:pt idx="1403">
                  <c:v>41792</c:v>
                </c:pt>
                <c:pt idx="1404">
                  <c:v>41793</c:v>
                </c:pt>
                <c:pt idx="1405">
                  <c:v>41794</c:v>
                </c:pt>
                <c:pt idx="1406">
                  <c:v>41795</c:v>
                </c:pt>
                <c:pt idx="1407">
                  <c:v>41796</c:v>
                </c:pt>
                <c:pt idx="1408">
                  <c:v>41799</c:v>
                </c:pt>
                <c:pt idx="1409">
                  <c:v>41800</c:v>
                </c:pt>
                <c:pt idx="1410">
                  <c:v>41801</c:v>
                </c:pt>
                <c:pt idx="1411">
                  <c:v>41802</c:v>
                </c:pt>
                <c:pt idx="1412">
                  <c:v>41803</c:v>
                </c:pt>
                <c:pt idx="1413">
                  <c:v>41806</c:v>
                </c:pt>
                <c:pt idx="1414">
                  <c:v>41807</c:v>
                </c:pt>
                <c:pt idx="1415">
                  <c:v>41808</c:v>
                </c:pt>
                <c:pt idx="1416">
                  <c:v>41809</c:v>
                </c:pt>
                <c:pt idx="1417">
                  <c:v>41810</c:v>
                </c:pt>
                <c:pt idx="1418">
                  <c:v>41813</c:v>
                </c:pt>
                <c:pt idx="1419">
                  <c:v>41814</c:v>
                </c:pt>
                <c:pt idx="1420">
                  <c:v>41815</c:v>
                </c:pt>
                <c:pt idx="1421">
                  <c:v>41816</c:v>
                </c:pt>
                <c:pt idx="1422">
                  <c:v>41817</c:v>
                </c:pt>
                <c:pt idx="1423">
                  <c:v>41820</c:v>
                </c:pt>
                <c:pt idx="1424">
                  <c:v>41821</c:v>
                </c:pt>
                <c:pt idx="1425">
                  <c:v>41822</c:v>
                </c:pt>
                <c:pt idx="1426">
                  <c:v>41823</c:v>
                </c:pt>
                <c:pt idx="1427">
                  <c:v>41824</c:v>
                </c:pt>
                <c:pt idx="1428">
                  <c:v>41827</c:v>
                </c:pt>
                <c:pt idx="1429">
                  <c:v>41828</c:v>
                </c:pt>
                <c:pt idx="1430">
                  <c:v>41829</c:v>
                </c:pt>
                <c:pt idx="1431">
                  <c:v>41830</c:v>
                </c:pt>
                <c:pt idx="1432">
                  <c:v>41831</c:v>
                </c:pt>
                <c:pt idx="1433">
                  <c:v>41834</c:v>
                </c:pt>
                <c:pt idx="1434">
                  <c:v>41835</c:v>
                </c:pt>
                <c:pt idx="1435">
                  <c:v>41836</c:v>
                </c:pt>
                <c:pt idx="1436">
                  <c:v>41837</c:v>
                </c:pt>
                <c:pt idx="1437">
                  <c:v>41838</c:v>
                </c:pt>
                <c:pt idx="1438">
                  <c:v>41841</c:v>
                </c:pt>
                <c:pt idx="1439">
                  <c:v>41842</c:v>
                </c:pt>
                <c:pt idx="1440">
                  <c:v>41843</c:v>
                </c:pt>
                <c:pt idx="1441">
                  <c:v>41844</c:v>
                </c:pt>
                <c:pt idx="1442">
                  <c:v>41845</c:v>
                </c:pt>
                <c:pt idx="1443">
                  <c:v>41848</c:v>
                </c:pt>
                <c:pt idx="1444">
                  <c:v>41849</c:v>
                </c:pt>
                <c:pt idx="1445">
                  <c:v>41850</c:v>
                </c:pt>
                <c:pt idx="1446">
                  <c:v>41851</c:v>
                </c:pt>
                <c:pt idx="1447">
                  <c:v>41852</c:v>
                </c:pt>
                <c:pt idx="1448">
                  <c:v>41855</c:v>
                </c:pt>
                <c:pt idx="1449">
                  <c:v>41856</c:v>
                </c:pt>
                <c:pt idx="1450">
                  <c:v>41857</c:v>
                </c:pt>
                <c:pt idx="1451">
                  <c:v>41858</c:v>
                </c:pt>
                <c:pt idx="1452">
                  <c:v>41859</c:v>
                </c:pt>
                <c:pt idx="1453">
                  <c:v>41862</c:v>
                </c:pt>
                <c:pt idx="1454">
                  <c:v>41863</c:v>
                </c:pt>
                <c:pt idx="1455">
                  <c:v>41864</c:v>
                </c:pt>
                <c:pt idx="1456">
                  <c:v>41865</c:v>
                </c:pt>
                <c:pt idx="1457">
                  <c:v>41866</c:v>
                </c:pt>
                <c:pt idx="1458">
                  <c:v>41869</c:v>
                </c:pt>
                <c:pt idx="1459">
                  <c:v>41870</c:v>
                </c:pt>
                <c:pt idx="1460">
                  <c:v>41871</c:v>
                </c:pt>
                <c:pt idx="1461">
                  <c:v>41872</c:v>
                </c:pt>
                <c:pt idx="1462">
                  <c:v>41873</c:v>
                </c:pt>
                <c:pt idx="1463">
                  <c:v>41876</c:v>
                </c:pt>
                <c:pt idx="1464">
                  <c:v>41877</c:v>
                </c:pt>
                <c:pt idx="1465">
                  <c:v>41878</c:v>
                </c:pt>
                <c:pt idx="1466">
                  <c:v>41879</c:v>
                </c:pt>
                <c:pt idx="1467">
                  <c:v>41880</c:v>
                </c:pt>
                <c:pt idx="1468">
                  <c:v>41883</c:v>
                </c:pt>
                <c:pt idx="1469">
                  <c:v>41884</c:v>
                </c:pt>
                <c:pt idx="1470">
                  <c:v>41885</c:v>
                </c:pt>
                <c:pt idx="1471">
                  <c:v>41886</c:v>
                </c:pt>
                <c:pt idx="1472">
                  <c:v>41887</c:v>
                </c:pt>
                <c:pt idx="1473">
                  <c:v>41890</c:v>
                </c:pt>
                <c:pt idx="1474">
                  <c:v>41891</c:v>
                </c:pt>
                <c:pt idx="1475">
                  <c:v>41892</c:v>
                </c:pt>
                <c:pt idx="1476">
                  <c:v>41893</c:v>
                </c:pt>
                <c:pt idx="1477">
                  <c:v>41894</c:v>
                </c:pt>
                <c:pt idx="1478">
                  <c:v>41897</c:v>
                </c:pt>
                <c:pt idx="1479">
                  <c:v>41898</c:v>
                </c:pt>
                <c:pt idx="1480">
                  <c:v>41899</c:v>
                </c:pt>
                <c:pt idx="1481">
                  <c:v>41900</c:v>
                </c:pt>
                <c:pt idx="1482">
                  <c:v>41901</c:v>
                </c:pt>
                <c:pt idx="1483">
                  <c:v>41904</c:v>
                </c:pt>
                <c:pt idx="1484">
                  <c:v>41905</c:v>
                </c:pt>
                <c:pt idx="1485">
                  <c:v>41906</c:v>
                </c:pt>
                <c:pt idx="1486">
                  <c:v>41907</c:v>
                </c:pt>
                <c:pt idx="1487">
                  <c:v>41908</c:v>
                </c:pt>
                <c:pt idx="1488">
                  <c:v>41911</c:v>
                </c:pt>
                <c:pt idx="1489">
                  <c:v>41912</c:v>
                </c:pt>
                <c:pt idx="1490">
                  <c:v>41913</c:v>
                </c:pt>
                <c:pt idx="1491">
                  <c:v>41914</c:v>
                </c:pt>
                <c:pt idx="1492">
                  <c:v>41915</c:v>
                </c:pt>
                <c:pt idx="1493">
                  <c:v>41918</c:v>
                </c:pt>
                <c:pt idx="1494">
                  <c:v>41919</c:v>
                </c:pt>
                <c:pt idx="1495">
                  <c:v>41920</c:v>
                </c:pt>
                <c:pt idx="1496">
                  <c:v>41921</c:v>
                </c:pt>
                <c:pt idx="1497">
                  <c:v>41922</c:v>
                </c:pt>
                <c:pt idx="1498">
                  <c:v>41925</c:v>
                </c:pt>
                <c:pt idx="1499">
                  <c:v>41926</c:v>
                </c:pt>
                <c:pt idx="1500">
                  <c:v>41927</c:v>
                </c:pt>
                <c:pt idx="1501">
                  <c:v>41928</c:v>
                </c:pt>
                <c:pt idx="1502">
                  <c:v>41929</c:v>
                </c:pt>
                <c:pt idx="1503">
                  <c:v>41932</c:v>
                </c:pt>
                <c:pt idx="1504">
                  <c:v>41933</c:v>
                </c:pt>
                <c:pt idx="1505">
                  <c:v>41934</c:v>
                </c:pt>
                <c:pt idx="1506">
                  <c:v>41935</c:v>
                </c:pt>
                <c:pt idx="1507">
                  <c:v>41936</c:v>
                </c:pt>
                <c:pt idx="1508">
                  <c:v>41939</c:v>
                </c:pt>
                <c:pt idx="1509">
                  <c:v>41940</c:v>
                </c:pt>
                <c:pt idx="1510">
                  <c:v>41941</c:v>
                </c:pt>
                <c:pt idx="1511">
                  <c:v>41942</c:v>
                </c:pt>
                <c:pt idx="1512">
                  <c:v>41943</c:v>
                </c:pt>
                <c:pt idx="1513">
                  <c:v>41946</c:v>
                </c:pt>
                <c:pt idx="1514">
                  <c:v>41947</c:v>
                </c:pt>
                <c:pt idx="1515">
                  <c:v>41948</c:v>
                </c:pt>
                <c:pt idx="1516">
                  <c:v>41949</c:v>
                </c:pt>
                <c:pt idx="1517">
                  <c:v>41950</c:v>
                </c:pt>
                <c:pt idx="1518">
                  <c:v>41953</c:v>
                </c:pt>
                <c:pt idx="1519">
                  <c:v>41954</c:v>
                </c:pt>
                <c:pt idx="1520">
                  <c:v>41955</c:v>
                </c:pt>
                <c:pt idx="1521">
                  <c:v>41956</c:v>
                </c:pt>
                <c:pt idx="1522">
                  <c:v>41957</c:v>
                </c:pt>
                <c:pt idx="1523">
                  <c:v>41960</c:v>
                </c:pt>
                <c:pt idx="1524">
                  <c:v>41961</c:v>
                </c:pt>
                <c:pt idx="1525">
                  <c:v>41962</c:v>
                </c:pt>
                <c:pt idx="1526">
                  <c:v>41963</c:v>
                </c:pt>
                <c:pt idx="1527">
                  <c:v>41964</c:v>
                </c:pt>
                <c:pt idx="1528">
                  <c:v>41967</c:v>
                </c:pt>
                <c:pt idx="1529">
                  <c:v>41968</c:v>
                </c:pt>
                <c:pt idx="1530">
                  <c:v>41969</c:v>
                </c:pt>
                <c:pt idx="1531">
                  <c:v>41970</c:v>
                </c:pt>
                <c:pt idx="1532">
                  <c:v>41971</c:v>
                </c:pt>
                <c:pt idx="1533">
                  <c:v>41974</c:v>
                </c:pt>
                <c:pt idx="1534">
                  <c:v>41975</c:v>
                </c:pt>
                <c:pt idx="1535">
                  <c:v>41976</c:v>
                </c:pt>
                <c:pt idx="1536">
                  <c:v>41977</c:v>
                </c:pt>
                <c:pt idx="1537">
                  <c:v>41978</c:v>
                </c:pt>
                <c:pt idx="1538">
                  <c:v>41981</c:v>
                </c:pt>
                <c:pt idx="1539">
                  <c:v>41982</c:v>
                </c:pt>
                <c:pt idx="1540">
                  <c:v>41983</c:v>
                </c:pt>
                <c:pt idx="1541">
                  <c:v>41984</c:v>
                </c:pt>
                <c:pt idx="1542">
                  <c:v>41985</c:v>
                </c:pt>
                <c:pt idx="1543">
                  <c:v>41988</c:v>
                </c:pt>
                <c:pt idx="1544">
                  <c:v>41989</c:v>
                </c:pt>
                <c:pt idx="1545">
                  <c:v>41990</c:v>
                </c:pt>
                <c:pt idx="1546">
                  <c:v>41991</c:v>
                </c:pt>
                <c:pt idx="1547">
                  <c:v>41992</c:v>
                </c:pt>
                <c:pt idx="1548">
                  <c:v>41995</c:v>
                </c:pt>
                <c:pt idx="1549">
                  <c:v>41996</c:v>
                </c:pt>
                <c:pt idx="1550">
                  <c:v>41997</c:v>
                </c:pt>
                <c:pt idx="1551">
                  <c:v>41998</c:v>
                </c:pt>
                <c:pt idx="1552">
                  <c:v>41999</c:v>
                </c:pt>
                <c:pt idx="1553">
                  <c:v>42002</c:v>
                </c:pt>
                <c:pt idx="1554">
                  <c:v>42003</c:v>
                </c:pt>
                <c:pt idx="1555">
                  <c:v>42004</c:v>
                </c:pt>
                <c:pt idx="1556">
                  <c:v>42006</c:v>
                </c:pt>
                <c:pt idx="1557">
                  <c:v>42009</c:v>
                </c:pt>
                <c:pt idx="1558">
                  <c:v>42010</c:v>
                </c:pt>
                <c:pt idx="1559">
                  <c:v>42011</c:v>
                </c:pt>
                <c:pt idx="1560">
                  <c:v>42012</c:v>
                </c:pt>
                <c:pt idx="1561">
                  <c:v>42013</c:v>
                </c:pt>
                <c:pt idx="1562">
                  <c:v>42016</c:v>
                </c:pt>
                <c:pt idx="1563">
                  <c:v>42017</c:v>
                </c:pt>
                <c:pt idx="1564">
                  <c:v>42018</c:v>
                </c:pt>
                <c:pt idx="1565">
                  <c:v>42019</c:v>
                </c:pt>
                <c:pt idx="1566">
                  <c:v>42020</c:v>
                </c:pt>
                <c:pt idx="1567">
                  <c:v>42023</c:v>
                </c:pt>
                <c:pt idx="1568">
                  <c:v>42024</c:v>
                </c:pt>
                <c:pt idx="1569">
                  <c:v>42025</c:v>
                </c:pt>
                <c:pt idx="1570">
                  <c:v>42026</c:v>
                </c:pt>
                <c:pt idx="1571">
                  <c:v>42027</c:v>
                </c:pt>
                <c:pt idx="1572">
                  <c:v>42030</c:v>
                </c:pt>
                <c:pt idx="1573">
                  <c:v>42031</c:v>
                </c:pt>
                <c:pt idx="1574">
                  <c:v>42032</c:v>
                </c:pt>
                <c:pt idx="1575">
                  <c:v>42033</c:v>
                </c:pt>
                <c:pt idx="1576">
                  <c:v>42034</c:v>
                </c:pt>
                <c:pt idx="1577">
                  <c:v>42037</c:v>
                </c:pt>
                <c:pt idx="1578">
                  <c:v>42038</c:v>
                </c:pt>
                <c:pt idx="1579">
                  <c:v>42039</c:v>
                </c:pt>
                <c:pt idx="1580">
                  <c:v>42040</c:v>
                </c:pt>
                <c:pt idx="1581">
                  <c:v>42041</c:v>
                </c:pt>
                <c:pt idx="1582">
                  <c:v>42044</c:v>
                </c:pt>
                <c:pt idx="1583">
                  <c:v>42045</c:v>
                </c:pt>
                <c:pt idx="1584">
                  <c:v>42046</c:v>
                </c:pt>
                <c:pt idx="1585">
                  <c:v>42047</c:v>
                </c:pt>
                <c:pt idx="1586">
                  <c:v>42048</c:v>
                </c:pt>
                <c:pt idx="1587">
                  <c:v>42051</c:v>
                </c:pt>
                <c:pt idx="1588">
                  <c:v>42052</c:v>
                </c:pt>
                <c:pt idx="1589">
                  <c:v>42053</c:v>
                </c:pt>
                <c:pt idx="1590">
                  <c:v>42054</c:v>
                </c:pt>
                <c:pt idx="1591">
                  <c:v>42055</c:v>
                </c:pt>
                <c:pt idx="1592">
                  <c:v>42058</c:v>
                </c:pt>
                <c:pt idx="1593">
                  <c:v>42059</c:v>
                </c:pt>
                <c:pt idx="1594">
                  <c:v>42060</c:v>
                </c:pt>
                <c:pt idx="1595">
                  <c:v>42061</c:v>
                </c:pt>
                <c:pt idx="1596">
                  <c:v>42062</c:v>
                </c:pt>
                <c:pt idx="1597">
                  <c:v>42065</c:v>
                </c:pt>
                <c:pt idx="1598">
                  <c:v>42066</c:v>
                </c:pt>
                <c:pt idx="1599">
                  <c:v>42067</c:v>
                </c:pt>
                <c:pt idx="1600">
                  <c:v>42068</c:v>
                </c:pt>
                <c:pt idx="1601">
                  <c:v>42069</c:v>
                </c:pt>
                <c:pt idx="1602">
                  <c:v>42072</c:v>
                </c:pt>
                <c:pt idx="1603">
                  <c:v>42073</c:v>
                </c:pt>
                <c:pt idx="1604">
                  <c:v>42074</c:v>
                </c:pt>
                <c:pt idx="1605">
                  <c:v>42075</c:v>
                </c:pt>
                <c:pt idx="1606">
                  <c:v>42076</c:v>
                </c:pt>
                <c:pt idx="1607">
                  <c:v>42079</c:v>
                </c:pt>
                <c:pt idx="1608">
                  <c:v>42080</c:v>
                </c:pt>
                <c:pt idx="1609">
                  <c:v>42081</c:v>
                </c:pt>
                <c:pt idx="1610">
                  <c:v>42082</c:v>
                </c:pt>
                <c:pt idx="1611">
                  <c:v>42083</c:v>
                </c:pt>
                <c:pt idx="1612">
                  <c:v>42086</c:v>
                </c:pt>
                <c:pt idx="1613">
                  <c:v>42087</c:v>
                </c:pt>
                <c:pt idx="1614">
                  <c:v>42088</c:v>
                </c:pt>
                <c:pt idx="1615">
                  <c:v>42089</c:v>
                </c:pt>
                <c:pt idx="1616">
                  <c:v>42090</c:v>
                </c:pt>
                <c:pt idx="1617">
                  <c:v>42093</c:v>
                </c:pt>
                <c:pt idx="1618">
                  <c:v>42094</c:v>
                </c:pt>
                <c:pt idx="1619">
                  <c:v>42095</c:v>
                </c:pt>
                <c:pt idx="1620">
                  <c:v>42096</c:v>
                </c:pt>
                <c:pt idx="1621">
                  <c:v>42097</c:v>
                </c:pt>
                <c:pt idx="1622">
                  <c:v>42100</c:v>
                </c:pt>
                <c:pt idx="1623">
                  <c:v>42101</c:v>
                </c:pt>
                <c:pt idx="1624">
                  <c:v>42102</c:v>
                </c:pt>
                <c:pt idx="1625">
                  <c:v>42103</c:v>
                </c:pt>
                <c:pt idx="1626">
                  <c:v>42104</c:v>
                </c:pt>
                <c:pt idx="1627">
                  <c:v>42107</c:v>
                </c:pt>
                <c:pt idx="1628">
                  <c:v>42108</c:v>
                </c:pt>
                <c:pt idx="1629">
                  <c:v>42109</c:v>
                </c:pt>
                <c:pt idx="1630">
                  <c:v>42110</c:v>
                </c:pt>
                <c:pt idx="1631">
                  <c:v>42111</c:v>
                </c:pt>
                <c:pt idx="1632">
                  <c:v>42114</c:v>
                </c:pt>
                <c:pt idx="1633">
                  <c:v>42115</c:v>
                </c:pt>
                <c:pt idx="1634">
                  <c:v>42116</c:v>
                </c:pt>
                <c:pt idx="1635">
                  <c:v>42117</c:v>
                </c:pt>
                <c:pt idx="1636">
                  <c:v>42118</c:v>
                </c:pt>
                <c:pt idx="1637">
                  <c:v>42121</c:v>
                </c:pt>
                <c:pt idx="1638">
                  <c:v>42122</c:v>
                </c:pt>
                <c:pt idx="1639">
                  <c:v>42123</c:v>
                </c:pt>
                <c:pt idx="1640">
                  <c:v>42124</c:v>
                </c:pt>
                <c:pt idx="1641">
                  <c:v>42125</c:v>
                </c:pt>
                <c:pt idx="1642">
                  <c:v>42128</c:v>
                </c:pt>
                <c:pt idx="1643">
                  <c:v>42129</c:v>
                </c:pt>
                <c:pt idx="1644">
                  <c:v>42130</c:v>
                </c:pt>
                <c:pt idx="1645">
                  <c:v>42131</c:v>
                </c:pt>
                <c:pt idx="1646">
                  <c:v>42132</c:v>
                </c:pt>
                <c:pt idx="1647">
                  <c:v>42135</c:v>
                </c:pt>
                <c:pt idx="1648">
                  <c:v>42136</c:v>
                </c:pt>
                <c:pt idx="1649">
                  <c:v>42137</c:v>
                </c:pt>
                <c:pt idx="1650">
                  <c:v>42138</c:v>
                </c:pt>
                <c:pt idx="1651">
                  <c:v>42139</c:v>
                </c:pt>
                <c:pt idx="1652">
                  <c:v>42142</c:v>
                </c:pt>
                <c:pt idx="1653">
                  <c:v>42143</c:v>
                </c:pt>
                <c:pt idx="1654">
                  <c:v>42144</c:v>
                </c:pt>
                <c:pt idx="1655">
                  <c:v>42145</c:v>
                </c:pt>
                <c:pt idx="1656">
                  <c:v>42146</c:v>
                </c:pt>
                <c:pt idx="1657">
                  <c:v>42149</c:v>
                </c:pt>
                <c:pt idx="1658">
                  <c:v>42150</c:v>
                </c:pt>
                <c:pt idx="1659">
                  <c:v>42151</c:v>
                </c:pt>
                <c:pt idx="1660">
                  <c:v>42152</c:v>
                </c:pt>
                <c:pt idx="1661">
                  <c:v>42153</c:v>
                </c:pt>
                <c:pt idx="1662">
                  <c:v>42156</c:v>
                </c:pt>
                <c:pt idx="1663">
                  <c:v>42157</c:v>
                </c:pt>
                <c:pt idx="1664">
                  <c:v>42158</c:v>
                </c:pt>
                <c:pt idx="1665">
                  <c:v>42159</c:v>
                </c:pt>
                <c:pt idx="1666">
                  <c:v>42160</c:v>
                </c:pt>
                <c:pt idx="1667">
                  <c:v>42163</c:v>
                </c:pt>
                <c:pt idx="1668">
                  <c:v>42164</c:v>
                </c:pt>
                <c:pt idx="1669">
                  <c:v>42165</c:v>
                </c:pt>
                <c:pt idx="1670">
                  <c:v>42166</c:v>
                </c:pt>
                <c:pt idx="1671">
                  <c:v>42167</c:v>
                </c:pt>
                <c:pt idx="1672">
                  <c:v>42170</c:v>
                </c:pt>
                <c:pt idx="1673">
                  <c:v>42171</c:v>
                </c:pt>
                <c:pt idx="1674">
                  <c:v>42172</c:v>
                </c:pt>
                <c:pt idx="1675">
                  <c:v>42173</c:v>
                </c:pt>
                <c:pt idx="1676">
                  <c:v>42174</c:v>
                </c:pt>
                <c:pt idx="1677">
                  <c:v>42177</c:v>
                </c:pt>
                <c:pt idx="1678">
                  <c:v>42178</c:v>
                </c:pt>
                <c:pt idx="1679">
                  <c:v>42179</c:v>
                </c:pt>
                <c:pt idx="1680">
                  <c:v>42180</c:v>
                </c:pt>
                <c:pt idx="1681">
                  <c:v>42181</c:v>
                </c:pt>
                <c:pt idx="1682">
                  <c:v>42184</c:v>
                </c:pt>
                <c:pt idx="1683">
                  <c:v>42185</c:v>
                </c:pt>
                <c:pt idx="1684">
                  <c:v>42186</c:v>
                </c:pt>
                <c:pt idx="1685">
                  <c:v>42187</c:v>
                </c:pt>
                <c:pt idx="1686">
                  <c:v>42188</c:v>
                </c:pt>
                <c:pt idx="1687">
                  <c:v>42191</c:v>
                </c:pt>
                <c:pt idx="1688">
                  <c:v>42192</c:v>
                </c:pt>
                <c:pt idx="1689">
                  <c:v>42193</c:v>
                </c:pt>
                <c:pt idx="1690">
                  <c:v>42194</c:v>
                </c:pt>
                <c:pt idx="1691">
                  <c:v>42195</c:v>
                </c:pt>
                <c:pt idx="1692">
                  <c:v>42198</c:v>
                </c:pt>
                <c:pt idx="1693">
                  <c:v>42199</c:v>
                </c:pt>
                <c:pt idx="1694">
                  <c:v>42200</c:v>
                </c:pt>
                <c:pt idx="1695">
                  <c:v>42201</c:v>
                </c:pt>
                <c:pt idx="1696">
                  <c:v>42202</c:v>
                </c:pt>
                <c:pt idx="1697">
                  <c:v>42205</c:v>
                </c:pt>
                <c:pt idx="1698">
                  <c:v>42206</c:v>
                </c:pt>
                <c:pt idx="1699">
                  <c:v>42207</c:v>
                </c:pt>
                <c:pt idx="1700">
                  <c:v>42208</c:v>
                </c:pt>
                <c:pt idx="1701">
                  <c:v>42209</c:v>
                </c:pt>
                <c:pt idx="1702">
                  <c:v>42212</c:v>
                </c:pt>
                <c:pt idx="1703">
                  <c:v>42213</c:v>
                </c:pt>
                <c:pt idx="1704">
                  <c:v>42214</c:v>
                </c:pt>
                <c:pt idx="1705">
                  <c:v>42215</c:v>
                </c:pt>
                <c:pt idx="1706">
                  <c:v>42216</c:v>
                </c:pt>
                <c:pt idx="1707">
                  <c:v>42219</c:v>
                </c:pt>
                <c:pt idx="1708">
                  <c:v>42220</c:v>
                </c:pt>
                <c:pt idx="1709">
                  <c:v>42221</c:v>
                </c:pt>
                <c:pt idx="1710">
                  <c:v>42222</c:v>
                </c:pt>
                <c:pt idx="1711">
                  <c:v>42223</c:v>
                </c:pt>
                <c:pt idx="1712">
                  <c:v>42226</c:v>
                </c:pt>
                <c:pt idx="1713">
                  <c:v>42227</c:v>
                </c:pt>
                <c:pt idx="1714">
                  <c:v>42228</c:v>
                </c:pt>
                <c:pt idx="1715">
                  <c:v>42229</c:v>
                </c:pt>
                <c:pt idx="1716">
                  <c:v>42230</c:v>
                </c:pt>
                <c:pt idx="1717">
                  <c:v>42233</c:v>
                </c:pt>
                <c:pt idx="1718">
                  <c:v>42234</c:v>
                </c:pt>
                <c:pt idx="1719">
                  <c:v>42235</c:v>
                </c:pt>
                <c:pt idx="1720">
                  <c:v>42236</c:v>
                </c:pt>
                <c:pt idx="1721">
                  <c:v>42237</c:v>
                </c:pt>
                <c:pt idx="1722">
                  <c:v>42240</c:v>
                </c:pt>
                <c:pt idx="1723">
                  <c:v>42241</c:v>
                </c:pt>
                <c:pt idx="1724">
                  <c:v>42242</c:v>
                </c:pt>
                <c:pt idx="1725">
                  <c:v>42243</c:v>
                </c:pt>
                <c:pt idx="1726">
                  <c:v>42244</c:v>
                </c:pt>
                <c:pt idx="1727">
                  <c:v>42247</c:v>
                </c:pt>
                <c:pt idx="1728">
                  <c:v>42248</c:v>
                </c:pt>
                <c:pt idx="1729">
                  <c:v>42250</c:v>
                </c:pt>
                <c:pt idx="1730">
                  <c:v>42251</c:v>
                </c:pt>
                <c:pt idx="1731">
                  <c:v>42254</c:v>
                </c:pt>
                <c:pt idx="1732">
                  <c:v>42255</c:v>
                </c:pt>
                <c:pt idx="1733">
                  <c:v>42256</c:v>
                </c:pt>
                <c:pt idx="1734">
                  <c:v>42257</c:v>
                </c:pt>
                <c:pt idx="1735">
                  <c:v>42258</c:v>
                </c:pt>
                <c:pt idx="1736">
                  <c:v>42261</c:v>
                </c:pt>
                <c:pt idx="1737">
                  <c:v>42262</c:v>
                </c:pt>
                <c:pt idx="1738">
                  <c:v>42263</c:v>
                </c:pt>
                <c:pt idx="1739">
                  <c:v>42264</c:v>
                </c:pt>
                <c:pt idx="1740">
                  <c:v>42265</c:v>
                </c:pt>
                <c:pt idx="1741">
                  <c:v>42268</c:v>
                </c:pt>
                <c:pt idx="1742">
                  <c:v>42269</c:v>
                </c:pt>
                <c:pt idx="1743">
                  <c:v>42270</c:v>
                </c:pt>
                <c:pt idx="1744">
                  <c:v>42271</c:v>
                </c:pt>
                <c:pt idx="1745">
                  <c:v>42272</c:v>
                </c:pt>
                <c:pt idx="1746">
                  <c:v>42275</c:v>
                </c:pt>
                <c:pt idx="1747">
                  <c:v>42276</c:v>
                </c:pt>
                <c:pt idx="1748">
                  <c:v>42277</c:v>
                </c:pt>
                <c:pt idx="1749">
                  <c:v>42278</c:v>
                </c:pt>
                <c:pt idx="1750">
                  <c:v>42279</c:v>
                </c:pt>
                <c:pt idx="1751">
                  <c:v>42282</c:v>
                </c:pt>
                <c:pt idx="1752">
                  <c:v>42283</c:v>
                </c:pt>
                <c:pt idx="1753">
                  <c:v>42284</c:v>
                </c:pt>
                <c:pt idx="1754">
                  <c:v>42285</c:v>
                </c:pt>
                <c:pt idx="1755">
                  <c:v>42286</c:v>
                </c:pt>
                <c:pt idx="1756">
                  <c:v>42289</c:v>
                </c:pt>
                <c:pt idx="1757">
                  <c:v>42290</c:v>
                </c:pt>
                <c:pt idx="1758">
                  <c:v>42291</c:v>
                </c:pt>
                <c:pt idx="1759">
                  <c:v>42292</c:v>
                </c:pt>
                <c:pt idx="1760">
                  <c:v>42293</c:v>
                </c:pt>
                <c:pt idx="1761">
                  <c:v>42296</c:v>
                </c:pt>
                <c:pt idx="1762">
                  <c:v>42297</c:v>
                </c:pt>
                <c:pt idx="1763">
                  <c:v>42298</c:v>
                </c:pt>
                <c:pt idx="1764">
                  <c:v>42299</c:v>
                </c:pt>
                <c:pt idx="1765">
                  <c:v>42300</c:v>
                </c:pt>
                <c:pt idx="1766">
                  <c:v>42303</c:v>
                </c:pt>
                <c:pt idx="1767">
                  <c:v>42304</c:v>
                </c:pt>
                <c:pt idx="1768">
                  <c:v>42305</c:v>
                </c:pt>
                <c:pt idx="1769">
                  <c:v>42306</c:v>
                </c:pt>
                <c:pt idx="1770">
                  <c:v>42307</c:v>
                </c:pt>
                <c:pt idx="1771">
                  <c:v>42310</c:v>
                </c:pt>
                <c:pt idx="1772">
                  <c:v>42311</c:v>
                </c:pt>
                <c:pt idx="1773">
                  <c:v>42312</c:v>
                </c:pt>
                <c:pt idx="1774">
                  <c:v>42313</c:v>
                </c:pt>
                <c:pt idx="1775">
                  <c:v>42314</c:v>
                </c:pt>
                <c:pt idx="1776">
                  <c:v>42317</c:v>
                </c:pt>
                <c:pt idx="1777">
                  <c:v>42318</c:v>
                </c:pt>
                <c:pt idx="1778">
                  <c:v>42319</c:v>
                </c:pt>
                <c:pt idx="1779">
                  <c:v>42320</c:v>
                </c:pt>
                <c:pt idx="1780">
                  <c:v>42321</c:v>
                </c:pt>
                <c:pt idx="1781">
                  <c:v>42324</c:v>
                </c:pt>
                <c:pt idx="1782">
                  <c:v>42325</c:v>
                </c:pt>
                <c:pt idx="1783">
                  <c:v>42326</c:v>
                </c:pt>
                <c:pt idx="1784">
                  <c:v>42327</c:v>
                </c:pt>
                <c:pt idx="1785">
                  <c:v>42328</c:v>
                </c:pt>
                <c:pt idx="1786">
                  <c:v>42331</c:v>
                </c:pt>
                <c:pt idx="1787">
                  <c:v>42332</c:v>
                </c:pt>
                <c:pt idx="1788">
                  <c:v>42333</c:v>
                </c:pt>
                <c:pt idx="1789">
                  <c:v>42334</c:v>
                </c:pt>
                <c:pt idx="1790">
                  <c:v>42335</c:v>
                </c:pt>
                <c:pt idx="1791">
                  <c:v>42338</c:v>
                </c:pt>
                <c:pt idx="1792">
                  <c:v>42339</c:v>
                </c:pt>
                <c:pt idx="1793">
                  <c:v>42340</c:v>
                </c:pt>
                <c:pt idx="1794">
                  <c:v>42341</c:v>
                </c:pt>
                <c:pt idx="1795">
                  <c:v>42342</c:v>
                </c:pt>
                <c:pt idx="1796">
                  <c:v>42345</c:v>
                </c:pt>
                <c:pt idx="1797">
                  <c:v>42346</c:v>
                </c:pt>
                <c:pt idx="1798">
                  <c:v>42347</c:v>
                </c:pt>
                <c:pt idx="1799">
                  <c:v>42348</c:v>
                </c:pt>
                <c:pt idx="1800">
                  <c:v>42349</c:v>
                </c:pt>
                <c:pt idx="1801">
                  <c:v>42352</c:v>
                </c:pt>
                <c:pt idx="1802">
                  <c:v>42353</c:v>
                </c:pt>
                <c:pt idx="1803">
                  <c:v>42354</c:v>
                </c:pt>
                <c:pt idx="1804">
                  <c:v>42355</c:v>
                </c:pt>
                <c:pt idx="1805">
                  <c:v>42356</c:v>
                </c:pt>
                <c:pt idx="1806">
                  <c:v>42359</c:v>
                </c:pt>
                <c:pt idx="1807">
                  <c:v>42360</c:v>
                </c:pt>
                <c:pt idx="1808">
                  <c:v>42361</c:v>
                </c:pt>
                <c:pt idx="1809">
                  <c:v>42362</c:v>
                </c:pt>
                <c:pt idx="1810">
                  <c:v>42363</c:v>
                </c:pt>
                <c:pt idx="1811">
                  <c:v>42366</c:v>
                </c:pt>
                <c:pt idx="1812">
                  <c:v>42367</c:v>
                </c:pt>
                <c:pt idx="1813">
                  <c:v>42368</c:v>
                </c:pt>
                <c:pt idx="1814">
                  <c:v>42369</c:v>
                </c:pt>
                <c:pt idx="1815">
                  <c:v>42373</c:v>
                </c:pt>
                <c:pt idx="1816">
                  <c:v>42374</c:v>
                </c:pt>
                <c:pt idx="1817">
                  <c:v>42375</c:v>
                </c:pt>
                <c:pt idx="1818">
                  <c:v>42376</c:v>
                </c:pt>
                <c:pt idx="1819">
                  <c:v>42377</c:v>
                </c:pt>
                <c:pt idx="1820">
                  <c:v>42380</c:v>
                </c:pt>
                <c:pt idx="1821">
                  <c:v>42381</c:v>
                </c:pt>
                <c:pt idx="1822">
                  <c:v>42382</c:v>
                </c:pt>
                <c:pt idx="1823">
                  <c:v>42383</c:v>
                </c:pt>
                <c:pt idx="1824">
                  <c:v>42384</c:v>
                </c:pt>
                <c:pt idx="1825">
                  <c:v>42387</c:v>
                </c:pt>
                <c:pt idx="1826">
                  <c:v>42388</c:v>
                </c:pt>
                <c:pt idx="1827">
                  <c:v>42389</c:v>
                </c:pt>
                <c:pt idx="1828">
                  <c:v>42390</c:v>
                </c:pt>
                <c:pt idx="1829">
                  <c:v>42391</c:v>
                </c:pt>
                <c:pt idx="1830">
                  <c:v>42394</c:v>
                </c:pt>
                <c:pt idx="1831">
                  <c:v>42395</c:v>
                </c:pt>
                <c:pt idx="1832">
                  <c:v>42396</c:v>
                </c:pt>
                <c:pt idx="1833">
                  <c:v>42397</c:v>
                </c:pt>
                <c:pt idx="1834">
                  <c:v>42398</c:v>
                </c:pt>
                <c:pt idx="1835">
                  <c:v>42401</c:v>
                </c:pt>
                <c:pt idx="1836">
                  <c:v>42402</c:v>
                </c:pt>
                <c:pt idx="1837">
                  <c:v>42403</c:v>
                </c:pt>
                <c:pt idx="1838">
                  <c:v>42404</c:v>
                </c:pt>
                <c:pt idx="1839">
                  <c:v>42405</c:v>
                </c:pt>
                <c:pt idx="1840">
                  <c:v>42408</c:v>
                </c:pt>
                <c:pt idx="1841">
                  <c:v>42409</c:v>
                </c:pt>
                <c:pt idx="1842">
                  <c:v>42410</c:v>
                </c:pt>
                <c:pt idx="1843">
                  <c:v>42411</c:v>
                </c:pt>
                <c:pt idx="1844">
                  <c:v>42412</c:v>
                </c:pt>
                <c:pt idx="1845">
                  <c:v>42415</c:v>
                </c:pt>
                <c:pt idx="1846">
                  <c:v>42416</c:v>
                </c:pt>
                <c:pt idx="1847">
                  <c:v>42417</c:v>
                </c:pt>
                <c:pt idx="1848">
                  <c:v>42418</c:v>
                </c:pt>
                <c:pt idx="1849">
                  <c:v>42419</c:v>
                </c:pt>
                <c:pt idx="1850">
                  <c:v>42422</c:v>
                </c:pt>
                <c:pt idx="1851">
                  <c:v>42423</c:v>
                </c:pt>
                <c:pt idx="1852">
                  <c:v>42424</c:v>
                </c:pt>
                <c:pt idx="1853">
                  <c:v>42425</c:v>
                </c:pt>
                <c:pt idx="1854">
                  <c:v>42426</c:v>
                </c:pt>
                <c:pt idx="1855">
                  <c:v>42429</c:v>
                </c:pt>
                <c:pt idx="1856">
                  <c:v>42430</c:v>
                </c:pt>
                <c:pt idx="1857">
                  <c:v>42431</c:v>
                </c:pt>
                <c:pt idx="1858">
                  <c:v>42432</c:v>
                </c:pt>
                <c:pt idx="1859">
                  <c:v>42433</c:v>
                </c:pt>
                <c:pt idx="1860">
                  <c:v>42436</c:v>
                </c:pt>
                <c:pt idx="1861">
                  <c:v>42437</c:v>
                </c:pt>
                <c:pt idx="1862">
                  <c:v>42438</c:v>
                </c:pt>
                <c:pt idx="1863">
                  <c:v>42439</c:v>
                </c:pt>
                <c:pt idx="1864">
                  <c:v>42440</c:v>
                </c:pt>
                <c:pt idx="1865">
                  <c:v>42443</c:v>
                </c:pt>
                <c:pt idx="1866">
                  <c:v>42444</c:v>
                </c:pt>
                <c:pt idx="1867">
                  <c:v>42445</c:v>
                </c:pt>
                <c:pt idx="1868">
                  <c:v>42446</c:v>
                </c:pt>
                <c:pt idx="1869">
                  <c:v>42447</c:v>
                </c:pt>
                <c:pt idx="1870">
                  <c:v>42450</c:v>
                </c:pt>
                <c:pt idx="1871">
                  <c:v>42451</c:v>
                </c:pt>
                <c:pt idx="1872">
                  <c:v>42452</c:v>
                </c:pt>
                <c:pt idx="1873">
                  <c:v>42453</c:v>
                </c:pt>
                <c:pt idx="1874">
                  <c:v>42454</c:v>
                </c:pt>
                <c:pt idx="1875">
                  <c:v>42457</c:v>
                </c:pt>
                <c:pt idx="1876">
                  <c:v>42458</c:v>
                </c:pt>
                <c:pt idx="1877">
                  <c:v>42459</c:v>
                </c:pt>
                <c:pt idx="1878">
                  <c:v>42460</c:v>
                </c:pt>
                <c:pt idx="1879">
                  <c:v>42461</c:v>
                </c:pt>
                <c:pt idx="1880">
                  <c:v>42464</c:v>
                </c:pt>
                <c:pt idx="1881">
                  <c:v>42465</c:v>
                </c:pt>
                <c:pt idx="1882">
                  <c:v>42466</c:v>
                </c:pt>
                <c:pt idx="1883">
                  <c:v>42467</c:v>
                </c:pt>
                <c:pt idx="1884">
                  <c:v>42468</c:v>
                </c:pt>
                <c:pt idx="1885">
                  <c:v>42471</c:v>
                </c:pt>
                <c:pt idx="1886">
                  <c:v>42472</c:v>
                </c:pt>
                <c:pt idx="1887">
                  <c:v>42473</c:v>
                </c:pt>
                <c:pt idx="1888">
                  <c:v>42474</c:v>
                </c:pt>
                <c:pt idx="1889">
                  <c:v>42475</c:v>
                </c:pt>
                <c:pt idx="1890">
                  <c:v>42478</c:v>
                </c:pt>
                <c:pt idx="1891">
                  <c:v>42479</c:v>
                </c:pt>
                <c:pt idx="1892">
                  <c:v>42480</c:v>
                </c:pt>
                <c:pt idx="1893">
                  <c:v>42481</c:v>
                </c:pt>
                <c:pt idx="1894">
                  <c:v>42482</c:v>
                </c:pt>
                <c:pt idx="1895">
                  <c:v>42485</c:v>
                </c:pt>
                <c:pt idx="1896">
                  <c:v>42486</c:v>
                </c:pt>
                <c:pt idx="1897">
                  <c:v>42487</c:v>
                </c:pt>
                <c:pt idx="1898">
                  <c:v>42488</c:v>
                </c:pt>
                <c:pt idx="1899">
                  <c:v>42489</c:v>
                </c:pt>
                <c:pt idx="1900">
                  <c:v>42493</c:v>
                </c:pt>
                <c:pt idx="1901">
                  <c:v>42494</c:v>
                </c:pt>
                <c:pt idx="1902">
                  <c:v>42495</c:v>
                </c:pt>
                <c:pt idx="1903">
                  <c:v>42496</c:v>
                </c:pt>
                <c:pt idx="1904">
                  <c:v>42499</c:v>
                </c:pt>
                <c:pt idx="1905">
                  <c:v>42500</c:v>
                </c:pt>
                <c:pt idx="1906">
                  <c:v>42501</c:v>
                </c:pt>
                <c:pt idx="1907">
                  <c:v>42502</c:v>
                </c:pt>
                <c:pt idx="1908">
                  <c:v>42503</c:v>
                </c:pt>
                <c:pt idx="1909">
                  <c:v>42506</c:v>
                </c:pt>
                <c:pt idx="1910">
                  <c:v>42507</c:v>
                </c:pt>
                <c:pt idx="1911">
                  <c:v>42508</c:v>
                </c:pt>
                <c:pt idx="1912">
                  <c:v>42509</c:v>
                </c:pt>
                <c:pt idx="1913">
                  <c:v>42510</c:v>
                </c:pt>
                <c:pt idx="1914">
                  <c:v>42513</c:v>
                </c:pt>
                <c:pt idx="1915">
                  <c:v>42514</c:v>
                </c:pt>
                <c:pt idx="1916">
                  <c:v>42515</c:v>
                </c:pt>
                <c:pt idx="1917">
                  <c:v>42516</c:v>
                </c:pt>
                <c:pt idx="1918">
                  <c:v>42517</c:v>
                </c:pt>
                <c:pt idx="1919">
                  <c:v>42520</c:v>
                </c:pt>
                <c:pt idx="1920">
                  <c:v>42521</c:v>
                </c:pt>
                <c:pt idx="1921">
                  <c:v>42522</c:v>
                </c:pt>
                <c:pt idx="1922">
                  <c:v>42523</c:v>
                </c:pt>
                <c:pt idx="1923">
                  <c:v>42524</c:v>
                </c:pt>
                <c:pt idx="1924">
                  <c:v>42527</c:v>
                </c:pt>
                <c:pt idx="1925">
                  <c:v>42528</c:v>
                </c:pt>
                <c:pt idx="1926">
                  <c:v>42529</c:v>
                </c:pt>
                <c:pt idx="1927">
                  <c:v>42530</c:v>
                </c:pt>
                <c:pt idx="1928">
                  <c:v>42531</c:v>
                </c:pt>
                <c:pt idx="1929">
                  <c:v>42534</c:v>
                </c:pt>
                <c:pt idx="1930">
                  <c:v>42535</c:v>
                </c:pt>
                <c:pt idx="1931">
                  <c:v>42536</c:v>
                </c:pt>
                <c:pt idx="1932">
                  <c:v>42537</c:v>
                </c:pt>
                <c:pt idx="1933">
                  <c:v>42538</c:v>
                </c:pt>
                <c:pt idx="1934">
                  <c:v>42541</c:v>
                </c:pt>
                <c:pt idx="1935">
                  <c:v>42542</c:v>
                </c:pt>
                <c:pt idx="1936">
                  <c:v>42543</c:v>
                </c:pt>
                <c:pt idx="1937">
                  <c:v>42544</c:v>
                </c:pt>
                <c:pt idx="1938">
                  <c:v>42545</c:v>
                </c:pt>
                <c:pt idx="1939">
                  <c:v>42548</c:v>
                </c:pt>
                <c:pt idx="1940">
                  <c:v>42549</c:v>
                </c:pt>
                <c:pt idx="1941">
                  <c:v>42550</c:v>
                </c:pt>
                <c:pt idx="1942">
                  <c:v>42551</c:v>
                </c:pt>
                <c:pt idx="1943">
                  <c:v>42552</c:v>
                </c:pt>
                <c:pt idx="1944">
                  <c:v>42555</c:v>
                </c:pt>
                <c:pt idx="1945">
                  <c:v>42556</c:v>
                </c:pt>
                <c:pt idx="1946">
                  <c:v>42557</c:v>
                </c:pt>
                <c:pt idx="1947">
                  <c:v>42558</c:v>
                </c:pt>
                <c:pt idx="1948">
                  <c:v>42559</c:v>
                </c:pt>
                <c:pt idx="1949">
                  <c:v>42562</c:v>
                </c:pt>
                <c:pt idx="1950">
                  <c:v>42563</c:v>
                </c:pt>
                <c:pt idx="1951">
                  <c:v>42564</c:v>
                </c:pt>
                <c:pt idx="1952">
                  <c:v>42565</c:v>
                </c:pt>
                <c:pt idx="1953">
                  <c:v>42566</c:v>
                </c:pt>
                <c:pt idx="1954">
                  <c:v>42569</c:v>
                </c:pt>
                <c:pt idx="1955">
                  <c:v>42570</c:v>
                </c:pt>
                <c:pt idx="1956">
                  <c:v>42571</c:v>
                </c:pt>
                <c:pt idx="1957">
                  <c:v>42572</c:v>
                </c:pt>
                <c:pt idx="1958">
                  <c:v>42573</c:v>
                </c:pt>
                <c:pt idx="1959">
                  <c:v>42576</c:v>
                </c:pt>
                <c:pt idx="1960">
                  <c:v>42577</c:v>
                </c:pt>
                <c:pt idx="1961">
                  <c:v>42578</c:v>
                </c:pt>
                <c:pt idx="1962">
                  <c:v>42579</c:v>
                </c:pt>
                <c:pt idx="1963">
                  <c:v>42580</c:v>
                </c:pt>
                <c:pt idx="1964">
                  <c:v>42583</c:v>
                </c:pt>
                <c:pt idx="1965">
                  <c:v>42584</c:v>
                </c:pt>
                <c:pt idx="1966">
                  <c:v>42585</c:v>
                </c:pt>
                <c:pt idx="1967">
                  <c:v>42586</c:v>
                </c:pt>
                <c:pt idx="1968">
                  <c:v>42587</c:v>
                </c:pt>
                <c:pt idx="1969">
                  <c:v>42590</c:v>
                </c:pt>
                <c:pt idx="1970">
                  <c:v>42591</c:v>
                </c:pt>
                <c:pt idx="1971">
                  <c:v>42592</c:v>
                </c:pt>
                <c:pt idx="1972">
                  <c:v>42593</c:v>
                </c:pt>
                <c:pt idx="1973">
                  <c:v>42594</c:v>
                </c:pt>
                <c:pt idx="1974">
                  <c:v>42597</c:v>
                </c:pt>
                <c:pt idx="1975">
                  <c:v>42598</c:v>
                </c:pt>
                <c:pt idx="1976">
                  <c:v>42599</c:v>
                </c:pt>
                <c:pt idx="1977">
                  <c:v>42600</c:v>
                </c:pt>
                <c:pt idx="1978">
                  <c:v>42601</c:v>
                </c:pt>
                <c:pt idx="1979">
                  <c:v>42604</c:v>
                </c:pt>
                <c:pt idx="1980">
                  <c:v>42605</c:v>
                </c:pt>
                <c:pt idx="1981">
                  <c:v>42606</c:v>
                </c:pt>
                <c:pt idx="1982">
                  <c:v>42607</c:v>
                </c:pt>
                <c:pt idx="1983">
                  <c:v>42608</c:v>
                </c:pt>
                <c:pt idx="1984">
                  <c:v>42611</c:v>
                </c:pt>
                <c:pt idx="1985">
                  <c:v>42612</c:v>
                </c:pt>
                <c:pt idx="1986">
                  <c:v>42613</c:v>
                </c:pt>
                <c:pt idx="1987">
                  <c:v>42614</c:v>
                </c:pt>
                <c:pt idx="1988">
                  <c:v>42615</c:v>
                </c:pt>
                <c:pt idx="1989">
                  <c:v>42618</c:v>
                </c:pt>
                <c:pt idx="1990">
                  <c:v>42619</c:v>
                </c:pt>
                <c:pt idx="1991">
                  <c:v>42620</c:v>
                </c:pt>
                <c:pt idx="1992">
                  <c:v>42621</c:v>
                </c:pt>
                <c:pt idx="1993">
                  <c:v>42622</c:v>
                </c:pt>
                <c:pt idx="1994">
                  <c:v>42625</c:v>
                </c:pt>
                <c:pt idx="1995">
                  <c:v>42626</c:v>
                </c:pt>
                <c:pt idx="1996">
                  <c:v>42627</c:v>
                </c:pt>
                <c:pt idx="1997">
                  <c:v>42628</c:v>
                </c:pt>
                <c:pt idx="1998">
                  <c:v>42629</c:v>
                </c:pt>
                <c:pt idx="1999">
                  <c:v>42632</c:v>
                </c:pt>
                <c:pt idx="2000">
                  <c:v>42633</c:v>
                </c:pt>
                <c:pt idx="2001">
                  <c:v>42634</c:v>
                </c:pt>
                <c:pt idx="2002">
                  <c:v>42635</c:v>
                </c:pt>
                <c:pt idx="2003">
                  <c:v>42636</c:v>
                </c:pt>
                <c:pt idx="2004">
                  <c:v>42639</c:v>
                </c:pt>
                <c:pt idx="2005">
                  <c:v>42640</c:v>
                </c:pt>
                <c:pt idx="2006">
                  <c:v>42641</c:v>
                </c:pt>
                <c:pt idx="2007">
                  <c:v>42642</c:v>
                </c:pt>
                <c:pt idx="2008">
                  <c:v>42643</c:v>
                </c:pt>
                <c:pt idx="2009">
                  <c:v>42646</c:v>
                </c:pt>
                <c:pt idx="2010">
                  <c:v>42647</c:v>
                </c:pt>
                <c:pt idx="2011">
                  <c:v>42648</c:v>
                </c:pt>
                <c:pt idx="2012">
                  <c:v>42649</c:v>
                </c:pt>
                <c:pt idx="2013">
                  <c:v>42650</c:v>
                </c:pt>
                <c:pt idx="2014">
                  <c:v>42653</c:v>
                </c:pt>
                <c:pt idx="2015">
                  <c:v>42654</c:v>
                </c:pt>
                <c:pt idx="2016">
                  <c:v>42655</c:v>
                </c:pt>
                <c:pt idx="2017">
                  <c:v>42656</c:v>
                </c:pt>
                <c:pt idx="2018">
                  <c:v>42657</c:v>
                </c:pt>
                <c:pt idx="2019">
                  <c:v>42660</c:v>
                </c:pt>
                <c:pt idx="2020">
                  <c:v>42661</c:v>
                </c:pt>
                <c:pt idx="2021">
                  <c:v>42662</c:v>
                </c:pt>
                <c:pt idx="2022">
                  <c:v>42663</c:v>
                </c:pt>
                <c:pt idx="2023">
                  <c:v>42664</c:v>
                </c:pt>
                <c:pt idx="2024">
                  <c:v>42667</c:v>
                </c:pt>
                <c:pt idx="2025">
                  <c:v>42668</c:v>
                </c:pt>
                <c:pt idx="2026">
                  <c:v>42669</c:v>
                </c:pt>
                <c:pt idx="2027">
                  <c:v>42670</c:v>
                </c:pt>
                <c:pt idx="2028">
                  <c:v>42671</c:v>
                </c:pt>
                <c:pt idx="2029">
                  <c:v>42674</c:v>
                </c:pt>
                <c:pt idx="2030">
                  <c:v>42675</c:v>
                </c:pt>
                <c:pt idx="2031">
                  <c:v>42676</c:v>
                </c:pt>
                <c:pt idx="2032">
                  <c:v>42677</c:v>
                </c:pt>
                <c:pt idx="2033">
                  <c:v>42678</c:v>
                </c:pt>
                <c:pt idx="2034">
                  <c:v>42681</c:v>
                </c:pt>
                <c:pt idx="2035">
                  <c:v>42682</c:v>
                </c:pt>
                <c:pt idx="2036">
                  <c:v>42683</c:v>
                </c:pt>
                <c:pt idx="2037">
                  <c:v>42684</c:v>
                </c:pt>
                <c:pt idx="2038">
                  <c:v>42685</c:v>
                </c:pt>
                <c:pt idx="2039">
                  <c:v>42688</c:v>
                </c:pt>
                <c:pt idx="2040">
                  <c:v>42689</c:v>
                </c:pt>
                <c:pt idx="2041">
                  <c:v>42690</c:v>
                </c:pt>
                <c:pt idx="2042">
                  <c:v>42691</c:v>
                </c:pt>
                <c:pt idx="2043">
                  <c:v>42692</c:v>
                </c:pt>
                <c:pt idx="2044">
                  <c:v>42695</c:v>
                </c:pt>
                <c:pt idx="2045">
                  <c:v>42696</c:v>
                </c:pt>
                <c:pt idx="2046">
                  <c:v>42697</c:v>
                </c:pt>
                <c:pt idx="2047">
                  <c:v>42698</c:v>
                </c:pt>
                <c:pt idx="2048">
                  <c:v>42699</c:v>
                </c:pt>
                <c:pt idx="2049">
                  <c:v>42702</c:v>
                </c:pt>
                <c:pt idx="2050">
                  <c:v>42703</c:v>
                </c:pt>
                <c:pt idx="2051">
                  <c:v>42704</c:v>
                </c:pt>
                <c:pt idx="2052">
                  <c:v>42705</c:v>
                </c:pt>
                <c:pt idx="2053">
                  <c:v>42706</c:v>
                </c:pt>
                <c:pt idx="2054">
                  <c:v>42709</c:v>
                </c:pt>
                <c:pt idx="2055">
                  <c:v>42710</c:v>
                </c:pt>
                <c:pt idx="2056">
                  <c:v>42711</c:v>
                </c:pt>
                <c:pt idx="2057">
                  <c:v>42712</c:v>
                </c:pt>
                <c:pt idx="2058">
                  <c:v>42713</c:v>
                </c:pt>
                <c:pt idx="2059">
                  <c:v>42716</c:v>
                </c:pt>
                <c:pt idx="2060">
                  <c:v>42717</c:v>
                </c:pt>
                <c:pt idx="2061">
                  <c:v>42718</c:v>
                </c:pt>
                <c:pt idx="2062">
                  <c:v>42719</c:v>
                </c:pt>
                <c:pt idx="2063">
                  <c:v>42720</c:v>
                </c:pt>
                <c:pt idx="2064">
                  <c:v>42723</c:v>
                </c:pt>
                <c:pt idx="2065">
                  <c:v>42724</c:v>
                </c:pt>
                <c:pt idx="2066">
                  <c:v>42725</c:v>
                </c:pt>
                <c:pt idx="2067">
                  <c:v>42726</c:v>
                </c:pt>
                <c:pt idx="2068">
                  <c:v>42727</c:v>
                </c:pt>
                <c:pt idx="2069">
                  <c:v>42730</c:v>
                </c:pt>
                <c:pt idx="2070">
                  <c:v>42731</c:v>
                </c:pt>
                <c:pt idx="2071">
                  <c:v>42732</c:v>
                </c:pt>
                <c:pt idx="2072">
                  <c:v>42733</c:v>
                </c:pt>
                <c:pt idx="2073">
                  <c:v>42734</c:v>
                </c:pt>
                <c:pt idx="2074">
                  <c:v>42738</c:v>
                </c:pt>
                <c:pt idx="2075">
                  <c:v>42739</c:v>
                </c:pt>
                <c:pt idx="2076">
                  <c:v>42740</c:v>
                </c:pt>
                <c:pt idx="2077">
                  <c:v>42741</c:v>
                </c:pt>
                <c:pt idx="2078">
                  <c:v>42744</c:v>
                </c:pt>
                <c:pt idx="2079">
                  <c:v>42745</c:v>
                </c:pt>
                <c:pt idx="2080">
                  <c:v>42746</c:v>
                </c:pt>
                <c:pt idx="2081">
                  <c:v>42747</c:v>
                </c:pt>
                <c:pt idx="2082">
                  <c:v>42748</c:v>
                </c:pt>
                <c:pt idx="2083">
                  <c:v>42751</c:v>
                </c:pt>
                <c:pt idx="2084">
                  <c:v>42752</c:v>
                </c:pt>
                <c:pt idx="2085">
                  <c:v>42753</c:v>
                </c:pt>
                <c:pt idx="2086">
                  <c:v>42754</c:v>
                </c:pt>
                <c:pt idx="2087">
                  <c:v>42755</c:v>
                </c:pt>
                <c:pt idx="2088">
                  <c:v>42758</c:v>
                </c:pt>
                <c:pt idx="2089">
                  <c:v>42759</c:v>
                </c:pt>
                <c:pt idx="2090">
                  <c:v>42760</c:v>
                </c:pt>
                <c:pt idx="2091">
                  <c:v>42761</c:v>
                </c:pt>
                <c:pt idx="2092">
                  <c:v>42762</c:v>
                </c:pt>
                <c:pt idx="2093">
                  <c:v>42765</c:v>
                </c:pt>
                <c:pt idx="2094">
                  <c:v>42766</c:v>
                </c:pt>
                <c:pt idx="2095">
                  <c:v>42767</c:v>
                </c:pt>
                <c:pt idx="2096">
                  <c:v>42768</c:v>
                </c:pt>
                <c:pt idx="2097">
                  <c:v>42769</c:v>
                </c:pt>
                <c:pt idx="2098">
                  <c:v>42772</c:v>
                </c:pt>
                <c:pt idx="2099">
                  <c:v>42773</c:v>
                </c:pt>
                <c:pt idx="2100">
                  <c:v>42774</c:v>
                </c:pt>
                <c:pt idx="2101">
                  <c:v>42775</c:v>
                </c:pt>
                <c:pt idx="2102">
                  <c:v>42776</c:v>
                </c:pt>
                <c:pt idx="2103">
                  <c:v>42779</c:v>
                </c:pt>
                <c:pt idx="2104">
                  <c:v>42780</c:v>
                </c:pt>
                <c:pt idx="2105">
                  <c:v>42781</c:v>
                </c:pt>
                <c:pt idx="2106">
                  <c:v>42782</c:v>
                </c:pt>
                <c:pt idx="2107">
                  <c:v>42783</c:v>
                </c:pt>
                <c:pt idx="2108">
                  <c:v>42786</c:v>
                </c:pt>
                <c:pt idx="2109">
                  <c:v>42787</c:v>
                </c:pt>
                <c:pt idx="2110">
                  <c:v>42788</c:v>
                </c:pt>
                <c:pt idx="2111">
                  <c:v>42789</c:v>
                </c:pt>
                <c:pt idx="2112">
                  <c:v>42790</c:v>
                </c:pt>
                <c:pt idx="2113">
                  <c:v>42793</c:v>
                </c:pt>
                <c:pt idx="2114">
                  <c:v>42794</c:v>
                </c:pt>
                <c:pt idx="2115">
                  <c:v>42795</c:v>
                </c:pt>
                <c:pt idx="2116">
                  <c:v>42796</c:v>
                </c:pt>
                <c:pt idx="2117">
                  <c:v>42797</c:v>
                </c:pt>
                <c:pt idx="2118">
                  <c:v>42800</c:v>
                </c:pt>
                <c:pt idx="2119">
                  <c:v>42801</c:v>
                </c:pt>
                <c:pt idx="2120">
                  <c:v>42802</c:v>
                </c:pt>
                <c:pt idx="2121">
                  <c:v>42803</c:v>
                </c:pt>
                <c:pt idx="2122">
                  <c:v>42804</c:v>
                </c:pt>
                <c:pt idx="2123">
                  <c:v>42807</c:v>
                </c:pt>
                <c:pt idx="2124">
                  <c:v>42808</c:v>
                </c:pt>
                <c:pt idx="2125">
                  <c:v>42809</c:v>
                </c:pt>
                <c:pt idx="2126">
                  <c:v>42810</c:v>
                </c:pt>
                <c:pt idx="2127">
                  <c:v>42811</c:v>
                </c:pt>
                <c:pt idx="2128">
                  <c:v>42814</c:v>
                </c:pt>
                <c:pt idx="2129">
                  <c:v>42815</c:v>
                </c:pt>
                <c:pt idx="2130">
                  <c:v>42816</c:v>
                </c:pt>
                <c:pt idx="2131">
                  <c:v>42817</c:v>
                </c:pt>
                <c:pt idx="2132">
                  <c:v>42818</c:v>
                </c:pt>
                <c:pt idx="2133">
                  <c:v>42821</c:v>
                </c:pt>
                <c:pt idx="2134">
                  <c:v>42822</c:v>
                </c:pt>
                <c:pt idx="2135">
                  <c:v>42823</c:v>
                </c:pt>
                <c:pt idx="2136">
                  <c:v>42824</c:v>
                </c:pt>
                <c:pt idx="2137">
                  <c:v>42825</c:v>
                </c:pt>
                <c:pt idx="2138">
                  <c:v>42828</c:v>
                </c:pt>
                <c:pt idx="2139">
                  <c:v>42829</c:v>
                </c:pt>
                <c:pt idx="2140">
                  <c:v>42830</c:v>
                </c:pt>
                <c:pt idx="2141">
                  <c:v>42831</c:v>
                </c:pt>
                <c:pt idx="2142">
                  <c:v>42832</c:v>
                </c:pt>
                <c:pt idx="2143">
                  <c:v>42835</c:v>
                </c:pt>
                <c:pt idx="2144">
                  <c:v>42836</c:v>
                </c:pt>
                <c:pt idx="2145">
                  <c:v>42837</c:v>
                </c:pt>
                <c:pt idx="2146">
                  <c:v>42838</c:v>
                </c:pt>
                <c:pt idx="2147">
                  <c:v>42842</c:v>
                </c:pt>
                <c:pt idx="2148">
                  <c:v>42843</c:v>
                </c:pt>
                <c:pt idx="2149">
                  <c:v>42844</c:v>
                </c:pt>
                <c:pt idx="2150">
                  <c:v>42845</c:v>
                </c:pt>
                <c:pt idx="2151">
                  <c:v>42846</c:v>
                </c:pt>
                <c:pt idx="2152">
                  <c:v>42849</c:v>
                </c:pt>
                <c:pt idx="2153">
                  <c:v>42850</c:v>
                </c:pt>
                <c:pt idx="2154">
                  <c:v>42851</c:v>
                </c:pt>
                <c:pt idx="2155">
                  <c:v>42852</c:v>
                </c:pt>
                <c:pt idx="2156">
                  <c:v>42853</c:v>
                </c:pt>
                <c:pt idx="2157">
                  <c:v>42857</c:v>
                </c:pt>
                <c:pt idx="2158">
                  <c:v>42858</c:v>
                </c:pt>
                <c:pt idx="2159">
                  <c:v>42859</c:v>
                </c:pt>
                <c:pt idx="2160">
                  <c:v>42860</c:v>
                </c:pt>
                <c:pt idx="2161">
                  <c:v>42863</c:v>
                </c:pt>
                <c:pt idx="2162">
                  <c:v>42864</c:v>
                </c:pt>
                <c:pt idx="2163">
                  <c:v>42865</c:v>
                </c:pt>
                <c:pt idx="2164">
                  <c:v>42866</c:v>
                </c:pt>
                <c:pt idx="2165">
                  <c:v>42867</c:v>
                </c:pt>
                <c:pt idx="2166">
                  <c:v>42870</c:v>
                </c:pt>
                <c:pt idx="2167">
                  <c:v>42871</c:v>
                </c:pt>
                <c:pt idx="2168">
                  <c:v>42872</c:v>
                </c:pt>
                <c:pt idx="2169">
                  <c:v>42873</c:v>
                </c:pt>
                <c:pt idx="2170">
                  <c:v>42874</c:v>
                </c:pt>
                <c:pt idx="2171">
                  <c:v>42877</c:v>
                </c:pt>
                <c:pt idx="2172">
                  <c:v>42878</c:v>
                </c:pt>
                <c:pt idx="2173">
                  <c:v>42879</c:v>
                </c:pt>
                <c:pt idx="2174">
                  <c:v>42880</c:v>
                </c:pt>
                <c:pt idx="2175">
                  <c:v>42881</c:v>
                </c:pt>
                <c:pt idx="2176">
                  <c:v>42884</c:v>
                </c:pt>
                <c:pt idx="2177">
                  <c:v>42885</c:v>
                </c:pt>
                <c:pt idx="2178">
                  <c:v>42886</c:v>
                </c:pt>
                <c:pt idx="2179">
                  <c:v>42887</c:v>
                </c:pt>
                <c:pt idx="2180">
                  <c:v>42888</c:v>
                </c:pt>
                <c:pt idx="2181">
                  <c:v>42891</c:v>
                </c:pt>
                <c:pt idx="2182">
                  <c:v>42892</c:v>
                </c:pt>
                <c:pt idx="2183">
                  <c:v>42893</c:v>
                </c:pt>
                <c:pt idx="2184">
                  <c:v>42894</c:v>
                </c:pt>
                <c:pt idx="2185">
                  <c:v>42895</c:v>
                </c:pt>
                <c:pt idx="2186">
                  <c:v>42898</c:v>
                </c:pt>
                <c:pt idx="2187">
                  <c:v>42899</c:v>
                </c:pt>
                <c:pt idx="2188">
                  <c:v>42900</c:v>
                </c:pt>
                <c:pt idx="2189">
                  <c:v>42901</c:v>
                </c:pt>
                <c:pt idx="2190">
                  <c:v>42902</c:v>
                </c:pt>
                <c:pt idx="2191">
                  <c:v>42905</c:v>
                </c:pt>
                <c:pt idx="2192">
                  <c:v>42906</c:v>
                </c:pt>
                <c:pt idx="2193">
                  <c:v>42907</c:v>
                </c:pt>
                <c:pt idx="2194">
                  <c:v>42908</c:v>
                </c:pt>
                <c:pt idx="2195">
                  <c:v>42909</c:v>
                </c:pt>
                <c:pt idx="2196">
                  <c:v>42912</c:v>
                </c:pt>
                <c:pt idx="2197">
                  <c:v>42913</c:v>
                </c:pt>
                <c:pt idx="2198">
                  <c:v>42914</c:v>
                </c:pt>
                <c:pt idx="2199">
                  <c:v>42915</c:v>
                </c:pt>
                <c:pt idx="2200">
                  <c:v>42916</c:v>
                </c:pt>
                <c:pt idx="2201">
                  <c:v>42919</c:v>
                </c:pt>
                <c:pt idx="2202">
                  <c:v>42920</c:v>
                </c:pt>
                <c:pt idx="2203">
                  <c:v>42921</c:v>
                </c:pt>
                <c:pt idx="2204">
                  <c:v>42922</c:v>
                </c:pt>
                <c:pt idx="2205">
                  <c:v>42923</c:v>
                </c:pt>
                <c:pt idx="2206">
                  <c:v>42926</c:v>
                </c:pt>
                <c:pt idx="2207">
                  <c:v>42927</c:v>
                </c:pt>
                <c:pt idx="2208">
                  <c:v>42928</c:v>
                </c:pt>
                <c:pt idx="2209">
                  <c:v>42929</c:v>
                </c:pt>
                <c:pt idx="2210">
                  <c:v>42930</c:v>
                </c:pt>
                <c:pt idx="2211">
                  <c:v>42933</c:v>
                </c:pt>
                <c:pt idx="2212">
                  <c:v>42934</c:v>
                </c:pt>
                <c:pt idx="2213">
                  <c:v>42935</c:v>
                </c:pt>
                <c:pt idx="2214">
                  <c:v>42936</c:v>
                </c:pt>
                <c:pt idx="2215">
                  <c:v>42937</c:v>
                </c:pt>
                <c:pt idx="2216">
                  <c:v>42940</c:v>
                </c:pt>
                <c:pt idx="2217">
                  <c:v>42941</c:v>
                </c:pt>
                <c:pt idx="2218">
                  <c:v>42942</c:v>
                </c:pt>
                <c:pt idx="2219">
                  <c:v>42943</c:v>
                </c:pt>
                <c:pt idx="2220">
                  <c:v>42944</c:v>
                </c:pt>
                <c:pt idx="2221">
                  <c:v>42947</c:v>
                </c:pt>
                <c:pt idx="2222">
                  <c:v>42948</c:v>
                </c:pt>
                <c:pt idx="2223">
                  <c:v>42949</c:v>
                </c:pt>
                <c:pt idx="2224">
                  <c:v>42950</c:v>
                </c:pt>
                <c:pt idx="2225">
                  <c:v>42951</c:v>
                </c:pt>
                <c:pt idx="2226">
                  <c:v>42954</c:v>
                </c:pt>
                <c:pt idx="2227">
                  <c:v>42955</c:v>
                </c:pt>
                <c:pt idx="2228">
                  <c:v>42956</c:v>
                </c:pt>
                <c:pt idx="2229">
                  <c:v>42957</c:v>
                </c:pt>
                <c:pt idx="2230">
                  <c:v>42958</c:v>
                </c:pt>
                <c:pt idx="2231">
                  <c:v>42961</c:v>
                </c:pt>
                <c:pt idx="2232">
                  <c:v>42962</c:v>
                </c:pt>
                <c:pt idx="2233">
                  <c:v>42963</c:v>
                </c:pt>
                <c:pt idx="2234">
                  <c:v>42964</c:v>
                </c:pt>
                <c:pt idx="2235">
                  <c:v>42965</c:v>
                </c:pt>
                <c:pt idx="2236">
                  <c:v>42968</c:v>
                </c:pt>
                <c:pt idx="2237">
                  <c:v>42969</c:v>
                </c:pt>
                <c:pt idx="2238">
                  <c:v>42970</c:v>
                </c:pt>
                <c:pt idx="2239">
                  <c:v>42971</c:v>
                </c:pt>
                <c:pt idx="2240">
                  <c:v>42972</c:v>
                </c:pt>
                <c:pt idx="2241">
                  <c:v>42975</c:v>
                </c:pt>
                <c:pt idx="2242">
                  <c:v>42976</c:v>
                </c:pt>
                <c:pt idx="2243">
                  <c:v>42977</c:v>
                </c:pt>
                <c:pt idx="2244">
                  <c:v>42978</c:v>
                </c:pt>
                <c:pt idx="2245">
                  <c:v>42979</c:v>
                </c:pt>
                <c:pt idx="2246">
                  <c:v>42982</c:v>
                </c:pt>
                <c:pt idx="2247">
                  <c:v>42983</c:v>
                </c:pt>
                <c:pt idx="2248">
                  <c:v>42984</c:v>
                </c:pt>
                <c:pt idx="2249">
                  <c:v>42985</c:v>
                </c:pt>
                <c:pt idx="2250">
                  <c:v>42986</c:v>
                </c:pt>
                <c:pt idx="2251">
                  <c:v>42989</c:v>
                </c:pt>
                <c:pt idx="2252">
                  <c:v>42990</c:v>
                </c:pt>
                <c:pt idx="2253">
                  <c:v>42991</c:v>
                </c:pt>
                <c:pt idx="2254">
                  <c:v>42992</c:v>
                </c:pt>
                <c:pt idx="2255">
                  <c:v>42993</c:v>
                </c:pt>
                <c:pt idx="2256">
                  <c:v>42996</c:v>
                </c:pt>
                <c:pt idx="2257">
                  <c:v>42997</c:v>
                </c:pt>
                <c:pt idx="2258">
                  <c:v>42998</c:v>
                </c:pt>
                <c:pt idx="2259">
                  <c:v>42999</c:v>
                </c:pt>
                <c:pt idx="2260">
                  <c:v>43000</c:v>
                </c:pt>
                <c:pt idx="2261">
                  <c:v>43003</c:v>
                </c:pt>
                <c:pt idx="2262">
                  <c:v>43004</c:v>
                </c:pt>
                <c:pt idx="2263">
                  <c:v>43005</c:v>
                </c:pt>
                <c:pt idx="2264">
                  <c:v>43006</c:v>
                </c:pt>
                <c:pt idx="2265">
                  <c:v>43007</c:v>
                </c:pt>
                <c:pt idx="2266">
                  <c:v>43010</c:v>
                </c:pt>
                <c:pt idx="2267">
                  <c:v>43011</c:v>
                </c:pt>
                <c:pt idx="2268">
                  <c:v>43012</c:v>
                </c:pt>
                <c:pt idx="2269">
                  <c:v>43013</c:v>
                </c:pt>
                <c:pt idx="2270">
                  <c:v>43014</c:v>
                </c:pt>
                <c:pt idx="2271">
                  <c:v>43017</c:v>
                </c:pt>
                <c:pt idx="2272">
                  <c:v>43018</c:v>
                </c:pt>
                <c:pt idx="2273">
                  <c:v>43019</c:v>
                </c:pt>
                <c:pt idx="2274">
                  <c:v>43020</c:v>
                </c:pt>
                <c:pt idx="2275">
                  <c:v>43021</c:v>
                </c:pt>
                <c:pt idx="2276">
                  <c:v>43024</c:v>
                </c:pt>
                <c:pt idx="2277">
                  <c:v>43025</c:v>
                </c:pt>
                <c:pt idx="2278">
                  <c:v>43026</c:v>
                </c:pt>
                <c:pt idx="2279">
                  <c:v>43027</c:v>
                </c:pt>
                <c:pt idx="2280">
                  <c:v>43028</c:v>
                </c:pt>
                <c:pt idx="2281">
                  <c:v>43031</c:v>
                </c:pt>
                <c:pt idx="2282">
                  <c:v>43032</c:v>
                </c:pt>
                <c:pt idx="2283">
                  <c:v>43033</c:v>
                </c:pt>
                <c:pt idx="2284">
                  <c:v>43034</c:v>
                </c:pt>
                <c:pt idx="2285">
                  <c:v>43035</c:v>
                </c:pt>
                <c:pt idx="2286">
                  <c:v>43038</c:v>
                </c:pt>
                <c:pt idx="2287">
                  <c:v>43039</c:v>
                </c:pt>
                <c:pt idx="2288">
                  <c:v>43040</c:v>
                </c:pt>
                <c:pt idx="2289">
                  <c:v>43041</c:v>
                </c:pt>
                <c:pt idx="2290">
                  <c:v>43042</c:v>
                </c:pt>
                <c:pt idx="2291">
                  <c:v>43045</c:v>
                </c:pt>
                <c:pt idx="2292">
                  <c:v>43046</c:v>
                </c:pt>
                <c:pt idx="2293">
                  <c:v>43047</c:v>
                </c:pt>
                <c:pt idx="2294">
                  <c:v>43048</c:v>
                </c:pt>
                <c:pt idx="2295">
                  <c:v>43049</c:v>
                </c:pt>
                <c:pt idx="2296">
                  <c:v>43052</c:v>
                </c:pt>
                <c:pt idx="2297">
                  <c:v>43053</c:v>
                </c:pt>
                <c:pt idx="2298">
                  <c:v>43054</c:v>
                </c:pt>
                <c:pt idx="2299">
                  <c:v>43055</c:v>
                </c:pt>
                <c:pt idx="2300">
                  <c:v>43056</c:v>
                </c:pt>
                <c:pt idx="2301">
                  <c:v>43059</c:v>
                </c:pt>
                <c:pt idx="2302">
                  <c:v>43060</c:v>
                </c:pt>
                <c:pt idx="2303">
                  <c:v>43061</c:v>
                </c:pt>
                <c:pt idx="2304">
                  <c:v>43062</c:v>
                </c:pt>
                <c:pt idx="2305">
                  <c:v>43063</c:v>
                </c:pt>
                <c:pt idx="2306">
                  <c:v>43066</c:v>
                </c:pt>
                <c:pt idx="2307">
                  <c:v>43067</c:v>
                </c:pt>
                <c:pt idx="2308">
                  <c:v>43068</c:v>
                </c:pt>
                <c:pt idx="2309">
                  <c:v>43069</c:v>
                </c:pt>
                <c:pt idx="2310">
                  <c:v>43070</c:v>
                </c:pt>
                <c:pt idx="2311">
                  <c:v>43073</c:v>
                </c:pt>
                <c:pt idx="2312">
                  <c:v>43074</c:v>
                </c:pt>
                <c:pt idx="2313">
                  <c:v>43075</c:v>
                </c:pt>
                <c:pt idx="2314">
                  <c:v>43076</c:v>
                </c:pt>
                <c:pt idx="2315">
                  <c:v>43077</c:v>
                </c:pt>
                <c:pt idx="2316">
                  <c:v>43080</c:v>
                </c:pt>
                <c:pt idx="2317">
                  <c:v>43081</c:v>
                </c:pt>
                <c:pt idx="2318">
                  <c:v>43082</c:v>
                </c:pt>
                <c:pt idx="2319">
                  <c:v>43083</c:v>
                </c:pt>
                <c:pt idx="2320">
                  <c:v>43084</c:v>
                </c:pt>
                <c:pt idx="2321">
                  <c:v>43087</c:v>
                </c:pt>
                <c:pt idx="2322">
                  <c:v>43088</c:v>
                </c:pt>
                <c:pt idx="2323">
                  <c:v>43089</c:v>
                </c:pt>
                <c:pt idx="2324">
                  <c:v>43090</c:v>
                </c:pt>
                <c:pt idx="2325">
                  <c:v>43091</c:v>
                </c:pt>
                <c:pt idx="2326">
                  <c:v>43095</c:v>
                </c:pt>
                <c:pt idx="2327">
                  <c:v>43096</c:v>
                </c:pt>
                <c:pt idx="2328">
                  <c:v>43097</c:v>
                </c:pt>
                <c:pt idx="2329">
                  <c:v>43098</c:v>
                </c:pt>
                <c:pt idx="2330">
                  <c:v>43102</c:v>
                </c:pt>
                <c:pt idx="2331">
                  <c:v>43103</c:v>
                </c:pt>
                <c:pt idx="2332">
                  <c:v>43104</c:v>
                </c:pt>
                <c:pt idx="2333">
                  <c:v>43105</c:v>
                </c:pt>
                <c:pt idx="2334">
                  <c:v>43108</c:v>
                </c:pt>
                <c:pt idx="2335">
                  <c:v>43109</c:v>
                </c:pt>
                <c:pt idx="2336">
                  <c:v>43110</c:v>
                </c:pt>
                <c:pt idx="2337">
                  <c:v>43111</c:v>
                </c:pt>
                <c:pt idx="2338">
                  <c:v>43112</c:v>
                </c:pt>
                <c:pt idx="2339">
                  <c:v>43115</c:v>
                </c:pt>
                <c:pt idx="2340">
                  <c:v>43116</c:v>
                </c:pt>
                <c:pt idx="2341">
                  <c:v>43117</c:v>
                </c:pt>
                <c:pt idx="2342">
                  <c:v>43118</c:v>
                </c:pt>
                <c:pt idx="2343">
                  <c:v>43119</c:v>
                </c:pt>
                <c:pt idx="2344">
                  <c:v>43122</c:v>
                </c:pt>
                <c:pt idx="2345">
                  <c:v>43123</c:v>
                </c:pt>
                <c:pt idx="2346">
                  <c:v>43124</c:v>
                </c:pt>
                <c:pt idx="2347">
                  <c:v>43125</c:v>
                </c:pt>
              </c:numCache>
            </c:numRef>
          </c:cat>
          <c:val>
            <c:numRef>
              <c:f>'乙烯单体价格表  每日外盘1'!$F$7:$F$2358</c:f>
              <c:numCache>
                <c:formatCode>General</c:formatCode>
                <c:ptCount val="2348"/>
                <c:pt idx="32">
                  <c:v>1255</c:v>
                </c:pt>
                <c:pt idx="33">
                  <c:v>1255</c:v>
                </c:pt>
                <c:pt idx="34">
                  <c:v>1235</c:v>
                </c:pt>
                <c:pt idx="35">
                  <c:v>1205</c:v>
                </c:pt>
                <c:pt idx="36">
                  <c:v>1205</c:v>
                </c:pt>
                <c:pt idx="37">
                  <c:v>1205</c:v>
                </c:pt>
                <c:pt idx="38">
                  <c:v>1205</c:v>
                </c:pt>
                <c:pt idx="39">
                  <c:v>1215</c:v>
                </c:pt>
                <c:pt idx="40">
                  <c:v>1230</c:v>
                </c:pt>
                <c:pt idx="41">
                  <c:v>1230</c:v>
                </c:pt>
                <c:pt idx="42">
                  <c:v>1235</c:v>
                </c:pt>
                <c:pt idx="43">
                  <c:v>1255</c:v>
                </c:pt>
                <c:pt idx="44">
                  <c:v>1255</c:v>
                </c:pt>
                <c:pt idx="45">
                  <c:v>1235</c:v>
                </c:pt>
                <c:pt idx="46">
                  <c:v>1230</c:v>
                </c:pt>
                <c:pt idx="47">
                  <c:v>1200</c:v>
                </c:pt>
                <c:pt idx="48">
                  <c:v>1200</c:v>
                </c:pt>
                <c:pt idx="49">
                  <c:v>1232</c:v>
                </c:pt>
                <c:pt idx="50">
                  <c:v>1232</c:v>
                </c:pt>
                <c:pt idx="51">
                  <c:v>1250</c:v>
                </c:pt>
                <c:pt idx="52">
                  <c:v>1260</c:v>
                </c:pt>
                <c:pt idx="53">
                  <c:v>1233</c:v>
                </c:pt>
                <c:pt idx="54">
                  <c:v>1213</c:v>
                </c:pt>
                <c:pt idx="55">
                  <c:v>1195</c:v>
                </c:pt>
                <c:pt idx="56">
                  <c:v>1245</c:v>
                </c:pt>
                <c:pt idx="57">
                  <c:v>1250</c:v>
                </c:pt>
                <c:pt idx="58">
                  <c:v>1255</c:v>
                </c:pt>
                <c:pt idx="59">
                  <c:v>1255</c:v>
                </c:pt>
                <c:pt idx="60">
                  <c:v>1258</c:v>
                </c:pt>
                <c:pt idx="61">
                  <c:v>1253</c:v>
                </c:pt>
                <c:pt idx="62">
                  <c:v>1253</c:v>
                </c:pt>
                <c:pt idx="63">
                  <c:v>1243</c:v>
                </c:pt>
                <c:pt idx="64">
                  <c:v>1250</c:v>
                </c:pt>
                <c:pt idx="65">
                  <c:v>1277</c:v>
                </c:pt>
                <c:pt idx="66">
                  <c:v>1293</c:v>
                </c:pt>
                <c:pt idx="67">
                  <c:v>1308</c:v>
                </c:pt>
                <c:pt idx="68">
                  <c:v>1317</c:v>
                </c:pt>
                <c:pt idx="69">
                  <c:v>1324</c:v>
                </c:pt>
                <c:pt idx="70">
                  <c:v>1320</c:v>
                </c:pt>
                <c:pt idx="71">
                  <c:v>1335</c:v>
                </c:pt>
                <c:pt idx="72">
                  <c:v>1352.5</c:v>
                </c:pt>
                <c:pt idx="73">
                  <c:v>1362.5</c:v>
                </c:pt>
                <c:pt idx="74">
                  <c:v>1362.5</c:v>
                </c:pt>
                <c:pt idx="75">
                  <c:v>1362.5</c:v>
                </c:pt>
                <c:pt idx="76">
                  <c:v>1376</c:v>
                </c:pt>
                <c:pt idx="77">
                  <c:v>1354</c:v>
                </c:pt>
                <c:pt idx="78">
                  <c:v>1354</c:v>
                </c:pt>
                <c:pt idx="79">
                  <c:v>1354</c:v>
                </c:pt>
                <c:pt idx="80">
                  <c:v>1322.5</c:v>
                </c:pt>
                <c:pt idx="81">
                  <c:v>1314</c:v>
                </c:pt>
                <c:pt idx="82">
                  <c:v>1319</c:v>
                </c:pt>
                <c:pt idx="83">
                  <c:v>1302.5</c:v>
                </c:pt>
                <c:pt idx="84">
                  <c:v>1309</c:v>
                </c:pt>
                <c:pt idx="85">
                  <c:v>1375</c:v>
                </c:pt>
                <c:pt idx="86">
                  <c:v>1435</c:v>
                </c:pt>
                <c:pt idx="87">
                  <c:v>1445</c:v>
                </c:pt>
                <c:pt idx="88">
                  <c:v>1445</c:v>
                </c:pt>
                <c:pt idx="89">
                  <c:v>1442.5</c:v>
                </c:pt>
                <c:pt idx="90">
                  <c:v>1425</c:v>
                </c:pt>
                <c:pt idx="91">
                  <c:v>1377</c:v>
                </c:pt>
                <c:pt idx="92">
                  <c:v>1377</c:v>
                </c:pt>
                <c:pt idx="93">
                  <c:v>1377</c:v>
                </c:pt>
                <c:pt idx="94">
                  <c:v>1377</c:v>
                </c:pt>
                <c:pt idx="95">
                  <c:v>1395</c:v>
                </c:pt>
                <c:pt idx="96">
                  <c:v>1400</c:v>
                </c:pt>
                <c:pt idx="97">
                  <c:v>1354</c:v>
                </c:pt>
                <c:pt idx="98">
                  <c:v>1326</c:v>
                </c:pt>
                <c:pt idx="99">
                  <c:v>1301</c:v>
                </c:pt>
                <c:pt idx="100">
                  <c:v>1301</c:v>
                </c:pt>
                <c:pt idx="101">
                  <c:v>1307.5</c:v>
                </c:pt>
                <c:pt idx="102">
                  <c:v>1342.5</c:v>
                </c:pt>
                <c:pt idx="103">
                  <c:v>1375</c:v>
                </c:pt>
                <c:pt idx="104">
                  <c:v>1417.5</c:v>
                </c:pt>
                <c:pt idx="105">
                  <c:v>1460</c:v>
                </c:pt>
                <c:pt idx="106">
                  <c:v>1480</c:v>
                </c:pt>
                <c:pt idx="107">
                  <c:v>1485</c:v>
                </c:pt>
                <c:pt idx="108">
                  <c:v>1495</c:v>
                </c:pt>
                <c:pt idx="109">
                  <c:v>1530</c:v>
                </c:pt>
                <c:pt idx="110">
                  <c:v>1572.5</c:v>
                </c:pt>
                <c:pt idx="111">
                  <c:v>1617.5</c:v>
                </c:pt>
                <c:pt idx="112">
                  <c:v>1680</c:v>
                </c:pt>
                <c:pt idx="113">
                  <c:v>1690</c:v>
                </c:pt>
                <c:pt idx="114">
                  <c:v>1775</c:v>
                </c:pt>
                <c:pt idx="115">
                  <c:v>1788</c:v>
                </c:pt>
                <c:pt idx="116">
                  <c:v>1831</c:v>
                </c:pt>
                <c:pt idx="117">
                  <c:v>1831</c:v>
                </c:pt>
                <c:pt idx="118">
                  <c:v>1831</c:v>
                </c:pt>
                <c:pt idx="119">
                  <c:v>1831</c:v>
                </c:pt>
                <c:pt idx="120">
                  <c:v>1695</c:v>
                </c:pt>
                <c:pt idx="121">
                  <c:v>1655</c:v>
                </c:pt>
                <c:pt idx="122">
                  <c:v>1505</c:v>
                </c:pt>
                <c:pt idx="123">
                  <c:v>1505</c:v>
                </c:pt>
                <c:pt idx="124">
                  <c:v>1395</c:v>
                </c:pt>
                <c:pt idx="125">
                  <c:v>1275</c:v>
                </c:pt>
                <c:pt idx="126">
                  <c:v>1225</c:v>
                </c:pt>
                <c:pt idx="127">
                  <c:v>1115</c:v>
                </c:pt>
                <c:pt idx="128">
                  <c:v>995</c:v>
                </c:pt>
                <c:pt idx="129">
                  <c:v>775</c:v>
                </c:pt>
                <c:pt idx="130">
                  <c:v>645</c:v>
                </c:pt>
                <c:pt idx="131">
                  <c:v>595</c:v>
                </c:pt>
                <c:pt idx="132">
                  <c:v>545</c:v>
                </c:pt>
                <c:pt idx="133">
                  <c:v>515</c:v>
                </c:pt>
                <c:pt idx="134">
                  <c:v>505</c:v>
                </c:pt>
                <c:pt idx="135">
                  <c:v>505</c:v>
                </c:pt>
                <c:pt idx="136">
                  <c:v>505</c:v>
                </c:pt>
                <c:pt idx="137">
                  <c:v>505</c:v>
                </c:pt>
                <c:pt idx="138">
                  <c:v>505</c:v>
                </c:pt>
                <c:pt idx="139">
                  <c:v>505</c:v>
                </c:pt>
                <c:pt idx="140">
                  <c:v>565</c:v>
                </c:pt>
                <c:pt idx="141">
                  <c:v>635</c:v>
                </c:pt>
                <c:pt idx="142">
                  <c:v>635</c:v>
                </c:pt>
                <c:pt idx="143">
                  <c:v>635</c:v>
                </c:pt>
                <c:pt idx="144">
                  <c:v>705</c:v>
                </c:pt>
                <c:pt idx="145">
                  <c:v>755</c:v>
                </c:pt>
                <c:pt idx="146">
                  <c:v>755</c:v>
                </c:pt>
                <c:pt idx="147">
                  <c:v>755</c:v>
                </c:pt>
                <c:pt idx="148">
                  <c:v>705</c:v>
                </c:pt>
                <c:pt idx="149">
                  <c:v>695</c:v>
                </c:pt>
                <c:pt idx="150">
                  <c:v>692.5</c:v>
                </c:pt>
                <c:pt idx="151">
                  <c:v>711</c:v>
                </c:pt>
                <c:pt idx="152">
                  <c:v>655</c:v>
                </c:pt>
                <c:pt idx="153">
                  <c:v>655</c:v>
                </c:pt>
                <c:pt idx="154">
                  <c:v>645</c:v>
                </c:pt>
                <c:pt idx="155">
                  <c:v>642.5</c:v>
                </c:pt>
                <c:pt idx="156">
                  <c:v>655</c:v>
                </c:pt>
                <c:pt idx="157">
                  <c:v>675</c:v>
                </c:pt>
                <c:pt idx="158">
                  <c:v>675</c:v>
                </c:pt>
                <c:pt idx="159">
                  <c:v>765</c:v>
                </c:pt>
                <c:pt idx="160">
                  <c:v>765</c:v>
                </c:pt>
                <c:pt idx="161">
                  <c:v>765</c:v>
                </c:pt>
                <c:pt idx="162">
                  <c:v>725</c:v>
                </c:pt>
                <c:pt idx="163">
                  <c:v>725</c:v>
                </c:pt>
                <c:pt idx="164">
                  <c:v>745</c:v>
                </c:pt>
                <c:pt idx="165">
                  <c:v>865</c:v>
                </c:pt>
                <c:pt idx="166">
                  <c:v>895</c:v>
                </c:pt>
                <c:pt idx="167">
                  <c:v>895</c:v>
                </c:pt>
                <c:pt idx="168">
                  <c:v>895</c:v>
                </c:pt>
                <c:pt idx="169">
                  <c:v>895</c:v>
                </c:pt>
                <c:pt idx="170">
                  <c:v>895</c:v>
                </c:pt>
                <c:pt idx="171">
                  <c:v>905</c:v>
                </c:pt>
                <c:pt idx="172">
                  <c:v>915</c:v>
                </c:pt>
                <c:pt idx="173" formatCode="0_ ">
                  <c:v>1005</c:v>
                </c:pt>
                <c:pt idx="174" formatCode="0_ ">
                  <c:v>1005</c:v>
                </c:pt>
                <c:pt idx="175" formatCode="0_ ">
                  <c:v>1005</c:v>
                </c:pt>
                <c:pt idx="176" formatCode="0_ ">
                  <c:v>1005</c:v>
                </c:pt>
                <c:pt idx="177" formatCode="0_ ">
                  <c:v>1005</c:v>
                </c:pt>
                <c:pt idx="178" formatCode="0_ ">
                  <c:v>1005</c:v>
                </c:pt>
                <c:pt idx="179" formatCode="0_ ">
                  <c:v>1005</c:v>
                </c:pt>
                <c:pt idx="180" formatCode="0_ ">
                  <c:v>1005</c:v>
                </c:pt>
                <c:pt idx="181" formatCode="0_ ">
                  <c:v>1005</c:v>
                </c:pt>
                <c:pt idx="182" formatCode="0_ ">
                  <c:v>1005</c:v>
                </c:pt>
                <c:pt idx="183" formatCode="0_ ">
                  <c:v>1005</c:v>
                </c:pt>
                <c:pt idx="184" formatCode="0_ ">
                  <c:v>1005</c:v>
                </c:pt>
                <c:pt idx="185" formatCode="0_ ">
                  <c:v>1005</c:v>
                </c:pt>
                <c:pt idx="186" formatCode="0_ ">
                  <c:v>1005</c:v>
                </c:pt>
                <c:pt idx="187" formatCode="0_ ">
                  <c:v>1005</c:v>
                </c:pt>
                <c:pt idx="188" formatCode="0_ ">
                  <c:v>1005</c:v>
                </c:pt>
                <c:pt idx="189" formatCode="0_ ">
                  <c:v>995</c:v>
                </c:pt>
                <c:pt idx="190" formatCode="0_ ">
                  <c:v>995</c:v>
                </c:pt>
                <c:pt idx="191" formatCode="0_ ">
                  <c:v>995</c:v>
                </c:pt>
                <c:pt idx="192" formatCode="0_ ">
                  <c:v>995</c:v>
                </c:pt>
                <c:pt idx="193" formatCode="0_ ">
                  <c:v>995</c:v>
                </c:pt>
                <c:pt idx="194" formatCode="0_ ">
                  <c:v>995</c:v>
                </c:pt>
                <c:pt idx="195" formatCode="0_ ">
                  <c:v>945</c:v>
                </c:pt>
                <c:pt idx="196" formatCode="0_ ">
                  <c:v>945</c:v>
                </c:pt>
                <c:pt idx="197" formatCode="0_ ">
                  <c:v>945</c:v>
                </c:pt>
                <c:pt idx="198" formatCode="0_ ">
                  <c:v>910</c:v>
                </c:pt>
                <c:pt idx="199" formatCode="0_ ">
                  <c:v>910</c:v>
                </c:pt>
                <c:pt idx="200" formatCode="0_ ">
                  <c:v>910</c:v>
                </c:pt>
                <c:pt idx="201" formatCode="0_ ">
                  <c:v>910</c:v>
                </c:pt>
                <c:pt idx="202" formatCode="0_ ">
                  <c:v>902.5</c:v>
                </c:pt>
                <c:pt idx="203" formatCode="0_ ">
                  <c:v>902.5</c:v>
                </c:pt>
                <c:pt idx="204" formatCode="0_ ">
                  <c:v>902.5</c:v>
                </c:pt>
                <c:pt idx="205" formatCode="0_ ">
                  <c:v>902.5</c:v>
                </c:pt>
                <c:pt idx="206" formatCode="0_ ">
                  <c:v>902.5</c:v>
                </c:pt>
                <c:pt idx="207" formatCode="0_ ">
                  <c:v>902.5</c:v>
                </c:pt>
                <c:pt idx="208" formatCode="0_ ">
                  <c:v>902.5</c:v>
                </c:pt>
                <c:pt idx="209" formatCode="0_ ">
                  <c:v>925</c:v>
                </c:pt>
                <c:pt idx="210" formatCode="0_ ">
                  <c:v>925</c:v>
                </c:pt>
                <c:pt idx="211" formatCode="0_ ">
                  <c:v>925</c:v>
                </c:pt>
                <c:pt idx="212" formatCode="0_ ">
                  <c:v>925</c:v>
                </c:pt>
                <c:pt idx="213" formatCode="0_ ">
                  <c:v>905</c:v>
                </c:pt>
                <c:pt idx="214" formatCode="0_ ">
                  <c:v>905</c:v>
                </c:pt>
                <c:pt idx="215" formatCode="0_ ">
                  <c:v>905</c:v>
                </c:pt>
                <c:pt idx="216" formatCode="0_ ">
                  <c:v>905</c:v>
                </c:pt>
                <c:pt idx="217" formatCode="0_ ">
                  <c:v>925</c:v>
                </c:pt>
                <c:pt idx="218" formatCode="0_ ">
                  <c:v>925</c:v>
                </c:pt>
                <c:pt idx="219" formatCode="0_ ">
                  <c:v>925</c:v>
                </c:pt>
                <c:pt idx="220" formatCode="0_ ">
                  <c:v>925</c:v>
                </c:pt>
                <c:pt idx="221" formatCode="0_ ">
                  <c:v>925</c:v>
                </c:pt>
                <c:pt idx="222" formatCode="0_ ">
                  <c:v>925</c:v>
                </c:pt>
                <c:pt idx="223" formatCode="0_ ">
                  <c:v>925</c:v>
                </c:pt>
                <c:pt idx="224" formatCode="0_ ">
                  <c:v>935</c:v>
                </c:pt>
                <c:pt idx="225" formatCode="0_ ">
                  <c:v>935</c:v>
                </c:pt>
                <c:pt idx="226" formatCode="0_ ">
                  <c:v>945</c:v>
                </c:pt>
                <c:pt idx="227" formatCode="0_ ">
                  <c:v>945</c:v>
                </c:pt>
                <c:pt idx="228" formatCode="0_ ">
                  <c:v>945</c:v>
                </c:pt>
                <c:pt idx="229" formatCode="0_ ">
                  <c:v>945</c:v>
                </c:pt>
                <c:pt idx="230" formatCode="0_ ">
                  <c:v>945</c:v>
                </c:pt>
                <c:pt idx="231" formatCode="0_ ">
                  <c:v>945</c:v>
                </c:pt>
                <c:pt idx="232" formatCode="0_ ">
                  <c:v>945</c:v>
                </c:pt>
                <c:pt idx="233" formatCode="0_ ">
                  <c:v>1005</c:v>
                </c:pt>
                <c:pt idx="234" formatCode="0_ ">
                  <c:v>1005</c:v>
                </c:pt>
                <c:pt idx="235" formatCode="0_ ">
                  <c:v>1005</c:v>
                </c:pt>
                <c:pt idx="236" formatCode="0_ ">
                  <c:v>1005</c:v>
                </c:pt>
                <c:pt idx="237" formatCode="0_ ">
                  <c:v>1025</c:v>
                </c:pt>
                <c:pt idx="238" formatCode="0_ ">
                  <c:v>1095</c:v>
                </c:pt>
                <c:pt idx="239" formatCode="0_ ">
                  <c:v>1095</c:v>
                </c:pt>
                <c:pt idx="240" formatCode="0_ ">
                  <c:v>1095</c:v>
                </c:pt>
                <c:pt idx="241" formatCode="0_ ">
                  <c:v>1095</c:v>
                </c:pt>
                <c:pt idx="242" formatCode="0_ ">
                  <c:v>1095</c:v>
                </c:pt>
                <c:pt idx="243" formatCode="0_ ">
                  <c:v>1095</c:v>
                </c:pt>
                <c:pt idx="244" formatCode="0_ ">
                  <c:v>1095</c:v>
                </c:pt>
                <c:pt idx="245" formatCode="0_ ">
                  <c:v>1095</c:v>
                </c:pt>
                <c:pt idx="246" formatCode="0_ ">
                  <c:v>1095</c:v>
                </c:pt>
                <c:pt idx="247" formatCode="0_ ">
                  <c:v>1095</c:v>
                </c:pt>
                <c:pt idx="248" formatCode="0_ ">
                  <c:v>1095</c:v>
                </c:pt>
                <c:pt idx="249" formatCode="0_ ">
                  <c:v>1095</c:v>
                </c:pt>
                <c:pt idx="250" formatCode="0_ ">
                  <c:v>1095</c:v>
                </c:pt>
                <c:pt idx="251" formatCode="0_ ">
                  <c:v>1095</c:v>
                </c:pt>
                <c:pt idx="252" formatCode="0_ ">
                  <c:v>1095</c:v>
                </c:pt>
                <c:pt idx="253" formatCode="0_ ">
                  <c:v>1095</c:v>
                </c:pt>
                <c:pt idx="254" formatCode="0_ ">
                  <c:v>1095</c:v>
                </c:pt>
                <c:pt idx="255" formatCode="0_ ">
                  <c:v>1095</c:v>
                </c:pt>
                <c:pt idx="256" formatCode="0_ ">
                  <c:v>1095</c:v>
                </c:pt>
                <c:pt idx="257" formatCode="0_ ">
                  <c:v>1095</c:v>
                </c:pt>
                <c:pt idx="258" formatCode="0_ ">
                  <c:v>1095</c:v>
                </c:pt>
                <c:pt idx="259" formatCode="0_ ">
                  <c:v>1166</c:v>
                </c:pt>
                <c:pt idx="260" formatCode="0_ ">
                  <c:v>1166</c:v>
                </c:pt>
                <c:pt idx="261" formatCode="0_ ">
                  <c:v>1166</c:v>
                </c:pt>
                <c:pt idx="262" formatCode="0_ ">
                  <c:v>1165</c:v>
                </c:pt>
                <c:pt idx="263" formatCode="0_ ">
                  <c:v>1165</c:v>
                </c:pt>
                <c:pt idx="264" formatCode="0_ ">
                  <c:v>1165</c:v>
                </c:pt>
                <c:pt idx="265" formatCode="0_ ">
                  <c:v>1165</c:v>
                </c:pt>
                <c:pt idx="266" formatCode="0_ ">
                  <c:v>1165</c:v>
                </c:pt>
                <c:pt idx="267" formatCode="0_ ">
                  <c:v>1165</c:v>
                </c:pt>
                <c:pt idx="268" formatCode="0_ ">
                  <c:v>1205</c:v>
                </c:pt>
                <c:pt idx="269" formatCode="0_ ">
                  <c:v>1205</c:v>
                </c:pt>
                <c:pt idx="270" formatCode="0_ ">
                  <c:v>1205</c:v>
                </c:pt>
                <c:pt idx="271" formatCode="0_ ">
                  <c:v>1205</c:v>
                </c:pt>
                <c:pt idx="272" formatCode="0_ ">
                  <c:v>1205</c:v>
                </c:pt>
                <c:pt idx="273" formatCode="0_ ">
                  <c:v>1205</c:v>
                </c:pt>
                <c:pt idx="274" formatCode="0_ ">
                  <c:v>1205</c:v>
                </c:pt>
                <c:pt idx="275" formatCode="0_ ">
                  <c:v>1205</c:v>
                </c:pt>
                <c:pt idx="276" formatCode="0_ ">
                  <c:v>1105</c:v>
                </c:pt>
                <c:pt idx="277" formatCode="0_ ">
                  <c:v>1105</c:v>
                </c:pt>
                <c:pt idx="278" formatCode="0_ ">
                  <c:v>1105</c:v>
                </c:pt>
                <c:pt idx="279" formatCode="0_ ">
                  <c:v>1105</c:v>
                </c:pt>
                <c:pt idx="280" formatCode="0_ ">
                  <c:v>1105</c:v>
                </c:pt>
                <c:pt idx="281" formatCode="0_ ">
                  <c:v>1093</c:v>
                </c:pt>
                <c:pt idx="282" formatCode="0_ ">
                  <c:v>1093</c:v>
                </c:pt>
                <c:pt idx="283" formatCode="0_ ">
                  <c:v>1095</c:v>
                </c:pt>
                <c:pt idx="284" formatCode="0_ ">
                  <c:v>1095</c:v>
                </c:pt>
                <c:pt idx="285" formatCode="0_ ">
                  <c:v>1095</c:v>
                </c:pt>
                <c:pt idx="286" formatCode="0_ ">
                  <c:v>1095</c:v>
                </c:pt>
                <c:pt idx="287" formatCode="0_ ">
                  <c:v>1095</c:v>
                </c:pt>
                <c:pt idx="288" formatCode="0_ ">
                  <c:v>1095</c:v>
                </c:pt>
                <c:pt idx="289" formatCode="0_ ">
                  <c:v>1095</c:v>
                </c:pt>
                <c:pt idx="290" formatCode="0_ ">
                  <c:v>1095</c:v>
                </c:pt>
                <c:pt idx="291" formatCode="0_ ">
                  <c:v>1090</c:v>
                </c:pt>
                <c:pt idx="292" formatCode="0_ ">
                  <c:v>1090</c:v>
                </c:pt>
                <c:pt idx="293" formatCode="0_ ">
                  <c:v>1090</c:v>
                </c:pt>
                <c:pt idx="294" formatCode="0_ ">
                  <c:v>1090</c:v>
                </c:pt>
                <c:pt idx="295" formatCode="0_ ">
                  <c:v>1090</c:v>
                </c:pt>
                <c:pt idx="296" formatCode="0_ ">
                  <c:v>1090</c:v>
                </c:pt>
                <c:pt idx="297" formatCode="0_ ">
                  <c:v>1090</c:v>
                </c:pt>
                <c:pt idx="298" formatCode="0_ ">
                  <c:v>1090</c:v>
                </c:pt>
                <c:pt idx="299" formatCode="0_ ">
                  <c:v>1090</c:v>
                </c:pt>
                <c:pt idx="300" formatCode="0_ ">
                  <c:v>1105</c:v>
                </c:pt>
                <c:pt idx="301" formatCode="0_ ">
                  <c:v>1105</c:v>
                </c:pt>
                <c:pt idx="302" formatCode="0_ ">
                  <c:v>1105</c:v>
                </c:pt>
                <c:pt idx="303" formatCode="0_ ">
                  <c:v>1105</c:v>
                </c:pt>
                <c:pt idx="304" formatCode="0_ ">
                  <c:v>1105</c:v>
                </c:pt>
                <c:pt idx="305" formatCode="0_ ">
                  <c:v>1105</c:v>
                </c:pt>
                <c:pt idx="306" formatCode="0_ ">
                  <c:v>1105</c:v>
                </c:pt>
                <c:pt idx="307" formatCode="0_ ">
                  <c:v>1110</c:v>
                </c:pt>
                <c:pt idx="308" formatCode="0_ ">
                  <c:v>1110</c:v>
                </c:pt>
                <c:pt idx="309" formatCode="0_ ">
                  <c:v>1110</c:v>
                </c:pt>
                <c:pt idx="310" formatCode="0_ ">
                  <c:v>1110</c:v>
                </c:pt>
                <c:pt idx="311" formatCode="0_ ">
                  <c:v>1110</c:v>
                </c:pt>
                <c:pt idx="312" formatCode="0_ ">
                  <c:v>1110</c:v>
                </c:pt>
                <c:pt idx="313" formatCode="0_ ">
                  <c:v>1110</c:v>
                </c:pt>
                <c:pt idx="314" formatCode="0_ ">
                  <c:v>1110</c:v>
                </c:pt>
                <c:pt idx="315" formatCode="0_ ">
                  <c:v>1110</c:v>
                </c:pt>
                <c:pt idx="316" formatCode="0_ ">
                  <c:v>1110</c:v>
                </c:pt>
                <c:pt idx="317" formatCode="0_ ">
                  <c:v>1110</c:v>
                </c:pt>
                <c:pt idx="318" formatCode="0_ ">
                  <c:v>1110</c:v>
                </c:pt>
                <c:pt idx="319" formatCode="0_ ">
                  <c:v>1110</c:v>
                </c:pt>
                <c:pt idx="320" formatCode="0_ ">
                  <c:v>1110</c:v>
                </c:pt>
                <c:pt idx="321" formatCode="0_ ">
                  <c:v>1110</c:v>
                </c:pt>
                <c:pt idx="322" formatCode="0_ ">
                  <c:v>1110</c:v>
                </c:pt>
                <c:pt idx="323" formatCode="0_ ">
                  <c:v>1110</c:v>
                </c:pt>
                <c:pt idx="324" formatCode="0_ ">
                  <c:v>1110</c:v>
                </c:pt>
                <c:pt idx="325" formatCode="0_ ">
                  <c:v>1110</c:v>
                </c:pt>
                <c:pt idx="326" formatCode="0_ ">
                  <c:v>1125</c:v>
                </c:pt>
                <c:pt idx="327" formatCode="0_ ">
                  <c:v>1122.5</c:v>
                </c:pt>
                <c:pt idx="328" formatCode="0_ ">
                  <c:v>1122.5</c:v>
                </c:pt>
                <c:pt idx="329" formatCode="0_ ">
                  <c:v>1122.5</c:v>
                </c:pt>
                <c:pt idx="330" formatCode="0_ ">
                  <c:v>1122.5</c:v>
                </c:pt>
                <c:pt idx="331" formatCode="0_ ">
                  <c:v>1122.5</c:v>
                </c:pt>
                <c:pt idx="332" formatCode="0_ ">
                  <c:v>1122.5</c:v>
                </c:pt>
                <c:pt idx="333" formatCode="0_ ">
                  <c:v>1122.5</c:v>
                </c:pt>
                <c:pt idx="334" formatCode="0_ ">
                  <c:v>1122.5</c:v>
                </c:pt>
                <c:pt idx="335" formatCode="0_ ">
                  <c:v>1122.5</c:v>
                </c:pt>
                <c:pt idx="336" formatCode="0_ ">
                  <c:v>1115</c:v>
                </c:pt>
                <c:pt idx="337" formatCode="0_ ">
                  <c:v>1120</c:v>
                </c:pt>
                <c:pt idx="338" formatCode="0_ ">
                  <c:v>1120</c:v>
                </c:pt>
                <c:pt idx="339" formatCode="0_ ">
                  <c:v>1120</c:v>
                </c:pt>
                <c:pt idx="340" formatCode="0_ ">
                  <c:v>1120</c:v>
                </c:pt>
                <c:pt idx="341" formatCode="0_ ">
                  <c:v>1120</c:v>
                </c:pt>
                <c:pt idx="342" formatCode="0_ ">
                  <c:v>1120</c:v>
                </c:pt>
                <c:pt idx="343" formatCode="0_ ">
                  <c:v>1120</c:v>
                </c:pt>
                <c:pt idx="344" formatCode="0_ ">
                  <c:v>1127.5</c:v>
                </c:pt>
                <c:pt idx="345" formatCode="0_ ">
                  <c:v>1127.5</c:v>
                </c:pt>
                <c:pt idx="346" formatCode="0_ ">
                  <c:v>1127.5</c:v>
                </c:pt>
                <c:pt idx="347" formatCode="0_ ">
                  <c:v>1140</c:v>
                </c:pt>
                <c:pt idx="348" formatCode="0_ ">
                  <c:v>1140</c:v>
                </c:pt>
                <c:pt idx="349" formatCode="0_ ">
                  <c:v>1140</c:v>
                </c:pt>
                <c:pt idx="350" formatCode="0_ ">
                  <c:v>1140</c:v>
                </c:pt>
                <c:pt idx="351" formatCode="0_ ">
                  <c:v>1140</c:v>
                </c:pt>
                <c:pt idx="352" formatCode="0_ ">
                  <c:v>1172.5</c:v>
                </c:pt>
                <c:pt idx="353" formatCode="0_ ">
                  <c:v>1172.5</c:v>
                </c:pt>
                <c:pt idx="354" formatCode="0_ ">
                  <c:v>1172.5</c:v>
                </c:pt>
                <c:pt idx="355" formatCode="0_ ">
                  <c:v>1172.5</c:v>
                </c:pt>
                <c:pt idx="356" formatCode="0_ ">
                  <c:v>1172.5</c:v>
                </c:pt>
                <c:pt idx="357" formatCode="0_ ">
                  <c:v>1145</c:v>
                </c:pt>
                <c:pt idx="358" formatCode="0_ ">
                  <c:v>1145</c:v>
                </c:pt>
                <c:pt idx="359" formatCode="0_ ">
                  <c:v>1145</c:v>
                </c:pt>
                <c:pt idx="360" formatCode="0_ ">
                  <c:v>1145</c:v>
                </c:pt>
                <c:pt idx="361" formatCode="0_ ">
                  <c:v>1135</c:v>
                </c:pt>
                <c:pt idx="362" formatCode="0_ ">
                  <c:v>1135</c:v>
                </c:pt>
                <c:pt idx="363" formatCode="0_ ">
                  <c:v>1066</c:v>
                </c:pt>
                <c:pt idx="364" formatCode="0_ ">
                  <c:v>1066</c:v>
                </c:pt>
                <c:pt idx="365" formatCode="0_ ">
                  <c:v>1066</c:v>
                </c:pt>
                <c:pt idx="366" formatCode="0_ ">
                  <c:v>1062.5</c:v>
                </c:pt>
                <c:pt idx="367" formatCode="0_ ">
                  <c:v>1032.5</c:v>
                </c:pt>
                <c:pt idx="368" formatCode="0_ ">
                  <c:v>1032.5</c:v>
                </c:pt>
                <c:pt idx="369" formatCode="0_ ">
                  <c:v>1032.5</c:v>
                </c:pt>
                <c:pt idx="370" formatCode="0_ ">
                  <c:v>1032.5</c:v>
                </c:pt>
                <c:pt idx="371" formatCode="0_ ">
                  <c:v>1032.5</c:v>
                </c:pt>
                <c:pt idx="372" formatCode="0_ ">
                  <c:v>1032.5</c:v>
                </c:pt>
                <c:pt idx="373" formatCode="0_ ">
                  <c:v>1032.5</c:v>
                </c:pt>
                <c:pt idx="374" formatCode="0_ ">
                  <c:v>1032.5</c:v>
                </c:pt>
                <c:pt idx="375" formatCode="0_ ">
                  <c:v>1032.5</c:v>
                </c:pt>
                <c:pt idx="376" formatCode="0_ ">
                  <c:v>1022.5</c:v>
                </c:pt>
                <c:pt idx="377" formatCode="0_ ">
                  <c:v>1002.5</c:v>
                </c:pt>
                <c:pt idx="378" formatCode="0_ ">
                  <c:v>1002.5</c:v>
                </c:pt>
                <c:pt idx="379" formatCode="0_ ">
                  <c:v>1002.5</c:v>
                </c:pt>
                <c:pt idx="380" formatCode="0_ ">
                  <c:v>1002.5</c:v>
                </c:pt>
                <c:pt idx="381" formatCode="0_ ">
                  <c:v>1002.5</c:v>
                </c:pt>
                <c:pt idx="382" formatCode="0_ ">
                  <c:v>997.5</c:v>
                </c:pt>
                <c:pt idx="383" formatCode="0_ ">
                  <c:v>997.5</c:v>
                </c:pt>
                <c:pt idx="384" formatCode="0_ ">
                  <c:v>997.5</c:v>
                </c:pt>
                <c:pt idx="385" formatCode="0_ ">
                  <c:v>997.5</c:v>
                </c:pt>
                <c:pt idx="386" formatCode="0_ ">
                  <c:v>980</c:v>
                </c:pt>
                <c:pt idx="387" formatCode="0_ ">
                  <c:v>944</c:v>
                </c:pt>
                <c:pt idx="388" formatCode="0_ ">
                  <c:v>944</c:v>
                </c:pt>
                <c:pt idx="389" formatCode="0_ ">
                  <c:v>944</c:v>
                </c:pt>
                <c:pt idx="390" formatCode="0_ ">
                  <c:v>944</c:v>
                </c:pt>
                <c:pt idx="391" formatCode="0_ ">
                  <c:v>944</c:v>
                </c:pt>
                <c:pt idx="392" formatCode="0_ ">
                  <c:v>944</c:v>
                </c:pt>
                <c:pt idx="393" formatCode="0_ ">
                  <c:v>944</c:v>
                </c:pt>
                <c:pt idx="394" formatCode="0_ ">
                  <c:v>944</c:v>
                </c:pt>
                <c:pt idx="395" formatCode="0_ ">
                  <c:v>944</c:v>
                </c:pt>
                <c:pt idx="396" formatCode="0_ ">
                  <c:v>944</c:v>
                </c:pt>
                <c:pt idx="397" formatCode="0_ ">
                  <c:v>950</c:v>
                </c:pt>
                <c:pt idx="398" formatCode="0_ ">
                  <c:v>950</c:v>
                </c:pt>
                <c:pt idx="399" formatCode="0_ ">
                  <c:v>962.5</c:v>
                </c:pt>
                <c:pt idx="400" formatCode="0_ ">
                  <c:v>962.5</c:v>
                </c:pt>
                <c:pt idx="401" formatCode="0_ ">
                  <c:v>962.5</c:v>
                </c:pt>
                <c:pt idx="402" formatCode="0_ ">
                  <c:v>1002.5</c:v>
                </c:pt>
                <c:pt idx="403" formatCode="0_ ">
                  <c:v>1002.5</c:v>
                </c:pt>
                <c:pt idx="404" formatCode="0_ ">
                  <c:v>1002.5</c:v>
                </c:pt>
                <c:pt idx="405" formatCode="0_ ">
                  <c:v>1002.5</c:v>
                </c:pt>
                <c:pt idx="406" formatCode="0_ ">
                  <c:v>1002.5</c:v>
                </c:pt>
                <c:pt idx="407" formatCode="0_ ">
                  <c:v>1015</c:v>
                </c:pt>
                <c:pt idx="408" formatCode="0_ ">
                  <c:v>1015</c:v>
                </c:pt>
                <c:pt idx="409" formatCode="0_ ">
                  <c:v>1015</c:v>
                </c:pt>
                <c:pt idx="410" formatCode="0_ ">
                  <c:v>1015</c:v>
                </c:pt>
                <c:pt idx="411" formatCode="0_ ">
                  <c:v>1015</c:v>
                </c:pt>
                <c:pt idx="412" formatCode="0_ ">
                  <c:v>1015</c:v>
                </c:pt>
                <c:pt idx="413" formatCode="0_ ">
                  <c:v>1015</c:v>
                </c:pt>
                <c:pt idx="414" formatCode="0_ ">
                  <c:v>1015</c:v>
                </c:pt>
                <c:pt idx="415" formatCode="0_ ">
                  <c:v>1015</c:v>
                </c:pt>
                <c:pt idx="416" formatCode="0_ ">
                  <c:v>1015</c:v>
                </c:pt>
                <c:pt idx="417" formatCode="0_ ">
                  <c:v>1035</c:v>
                </c:pt>
                <c:pt idx="418" formatCode="0_ ">
                  <c:v>1035</c:v>
                </c:pt>
                <c:pt idx="419" formatCode="0_ ">
                  <c:v>1035</c:v>
                </c:pt>
                <c:pt idx="420" formatCode="0_ ">
                  <c:v>1035</c:v>
                </c:pt>
                <c:pt idx="421" formatCode="0_ ">
                  <c:v>1035</c:v>
                </c:pt>
                <c:pt idx="422" formatCode="0_ ">
                  <c:v>1035</c:v>
                </c:pt>
                <c:pt idx="423" formatCode="0_ ">
                  <c:v>1035</c:v>
                </c:pt>
                <c:pt idx="424" formatCode="0_ ">
                  <c:v>1045</c:v>
                </c:pt>
                <c:pt idx="425" formatCode="0_ ">
                  <c:v>1045</c:v>
                </c:pt>
                <c:pt idx="426" formatCode="0_ ">
                  <c:v>1045</c:v>
                </c:pt>
                <c:pt idx="427" formatCode="0_ ">
                  <c:v>1022.5</c:v>
                </c:pt>
                <c:pt idx="428" formatCode="0_ ">
                  <c:v>1022.5</c:v>
                </c:pt>
                <c:pt idx="429" formatCode="0_ ">
                  <c:v>1022.5</c:v>
                </c:pt>
                <c:pt idx="430" formatCode="0_ ">
                  <c:v>1022.5</c:v>
                </c:pt>
                <c:pt idx="431" formatCode="0_ ">
                  <c:v>1022.5</c:v>
                </c:pt>
                <c:pt idx="432" formatCode="0_ ">
                  <c:v>1012.5</c:v>
                </c:pt>
                <c:pt idx="433" formatCode="0_ ">
                  <c:v>1012.5</c:v>
                </c:pt>
                <c:pt idx="434" formatCode="0_ ">
                  <c:v>1012.5</c:v>
                </c:pt>
                <c:pt idx="435" formatCode="0_ ">
                  <c:v>1012.5</c:v>
                </c:pt>
                <c:pt idx="436" formatCode="0_ ">
                  <c:v>1012.5</c:v>
                </c:pt>
                <c:pt idx="437" formatCode="0_ ">
                  <c:v>1022.5</c:v>
                </c:pt>
                <c:pt idx="438" formatCode="0_ ">
                  <c:v>1022.5</c:v>
                </c:pt>
                <c:pt idx="439" formatCode="0_ ">
                  <c:v>1022.5</c:v>
                </c:pt>
                <c:pt idx="440" formatCode="0_ ">
                  <c:v>1022.5</c:v>
                </c:pt>
                <c:pt idx="441" formatCode="0_ ">
                  <c:v>1022.5</c:v>
                </c:pt>
                <c:pt idx="442" formatCode="0_ ">
                  <c:v>1042.5</c:v>
                </c:pt>
                <c:pt idx="443" formatCode="0_ ">
                  <c:v>1042.5</c:v>
                </c:pt>
                <c:pt idx="444" formatCode="0_ ">
                  <c:v>1042.5</c:v>
                </c:pt>
                <c:pt idx="445" formatCode="0_ ">
                  <c:v>1042.5</c:v>
                </c:pt>
                <c:pt idx="446" formatCode="0_ ">
                  <c:v>1042.5</c:v>
                </c:pt>
                <c:pt idx="447" formatCode="0_ ">
                  <c:v>1042.5</c:v>
                </c:pt>
                <c:pt idx="448" formatCode="0_ ">
                  <c:v>1042.5</c:v>
                </c:pt>
                <c:pt idx="449" formatCode="0_ ">
                  <c:v>1052.5</c:v>
                </c:pt>
                <c:pt idx="450" formatCode="0_ ">
                  <c:v>1052.5</c:v>
                </c:pt>
                <c:pt idx="451" formatCode="0_ ">
                  <c:v>1052.5</c:v>
                </c:pt>
                <c:pt idx="452" formatCode="0_ ">
                  <c:v>1082.5</c:v>
                </c:pt>
                <c:pt idx="453" formatCode="0_ ">
                  <c:v>1082.5</c:v>
                </c:pt>
                <c:pt idx="454" formatCode="0_ ">
                  <c:v>1082.5</c:v>
                </c:pt>
                <c:pt idx="455" formatCode="0_ ">
                  <c:v>1082.5</c:v>
                </c:pt>
                <c:pt idx="456" formatCode="0_ ">
                  <c:v>1082.5</c:v>
                </c:pt>
                <c:pt idx="457" formatCode="0_ ">
                  <c:v>1082.5</c:v>
                </c:pt>
                <c:pt idx="458" formatCode="0_ ">
                  <c:v>1112.5</c:v>
                </c:pt>
                <c:pt idx="459" formatCode="0_ ">
                  <c:v>1112.5</c:v>
                </c:pt>
                <c:pt idx="460" formatCode="0_ ">
                  <c:v>1112.5</c:v>
                </c:pt>
                <c:pt idx="461" formatCode="0_ ">
                  <c:v>1112.5</c:v>
                </c:pt>
                <c:pt idx="462" formatCode="0_ ">
                  <c:v>1157.5</c:v>
                </c:pt>
                <c:pt idx="463" formatCode="0_ ">
                  <c:v>1157.5</c:v>
                </c:pt>
                <c:pt idx="464" formatCode="0_ ">
                  <c:v>1157.5</c:v>
                </c:pt>
                <c:pt idx="465" formatCode="0_ ">
                  <c:v>1157.5</c:v>
                </c:pt>
                <c:pt idx="466" formatCode="0_ ">
                  <c:v>1157.5</c:v>
                </c:pt>
                <c:pt idx="467" formatCode="0_ ">
                  <c:v>1157.5</c:v>
                </c:pt>
                <c:pt idx="468" formatCode="0_ ">
                  <c:v>1157.5</c:v>
                </c:pt>
                <c:pt idx="469" formatCode="0_ ">
                  <c:v>1157.5</c:v>
                </c:pt>
                <c:pt idx="470" formatCode="0_ ">
                  <c:v>1157.5</c:v>
                </c:pt>
                <c:pt idx="471" formatCode="0_ ">
                  <c:v>1157.5</c:v>
                </c:pt>
                <c:pt idx="472" formatCode="0_ ">
                  <c:v>1157.5</c:v>
                </c:pt>
                <c:pt idx="473" formatCode="0_ ">
                  <c:v>1092.5</c:v>
                </c:pt>
                <c:pt idx="474" formatCode="0_ ">
                  <c:v>1092.5</c:v>
                </c:pt>
                <c:pt idx="475" formatCode="0_ ">
                  <c:v>1037.5</c:v>
                </c:pt>
                <c:pt idx="476" formatCode="0_ ">
                  <c:v>1037.5</c:v>
                </c:pt>
                <c:pt idx="477" formatCode="0_ ">
                  <c:v>1042.5</c:v>
                </c:pt>
                <c:pt idx="478" formatCode="0_ ">
                  <c:v>1042.5</c:v>
                </c:pt>
                <c:pt idx="479" formatCode="0_ ">
                  <c:v>1042.5</c:v>
                </c:pt>
                <c:pt idx="480" formatCode="0_ ">
                  <c:v>1042.5</c:v>
                </c:pt>
                <c:pt idx="481" formatCode="0_ ">
                  <c:v>1042.5</c:v>
                </c:pt>
                <c:pt idx="482" formatCode="0_ ">
                  <c:v>1052.5</c:v>
                </c:pt>
                <c:pt idx="483" formatCode="0_ ">
                  <c:v>1052.5</c:v>
                </c:pt>
                <c:pt idx="484" formatCode="0_ ">
                  <c:v>1052.5</c:v>
                </c:pt>
                <c:pt idx="485" formatCode="0_ ">
                  <c:v>1052.5</c:v>
                </c:pt>
                <c:pt idx="486" formatCode="0_ ">
                  <c:v>1052.5</c:v>
                </c:pt>
                <c:pt idx="487" formatCode="0_ ">
                  <c:v>1052.5</c:v>
                </c:pt>
                <c:pt idx="488" formatCode="0_ ">
                  <c:v>1102.5</c:v>
                </c:pt>
                <c:pt idx="489" formatCode="0_ ">
                  <c:v>1102.5</c:v>
                </c:pt>
                <c:pt idx="490" formatCode="0_ ">
                  <c:v>1102.5</c:v>
                </c:pt>
                <c:pt idx="491" formatCode="0_ ">
                  <c:v>1112.5</c:v>
                </c:pt>
                <c:pt idx="492" formatCode="0_ ">
                  <c:v>1112.5</c:v>
                </c:pt>
                <c:pt idx="493" formatCode="0_ ">
                  <c:v>1112.5</c:v>
                </c:pt>
                <c:pt idx="494" formatCode="0_ ">
                  <c:v>1152.5</c:v>
                </c:pt>
                <c:pt idx="495" formatCode="0_ ">
                  <c:v>1152.5</c:v>
                </c:pt>
                <c:pt idx="496" formatCode="0_ ">
                  <c:v>1152.5</c:v>
                </c:pt>
                <c:pt idx="497" formatCode="0_ ">
                  <c:v>1152.5</c:v>
                </c:pt>
                <c:pt idx="498" formatCode="0_ ">
                  <c:v>1152.5</c:v>
                </c:pt>
                <c:pt idx="499" formatCode="0_ ">
                  <c:v>1152.5</c:v>
                </c:pt>
                <c:pt idx="500" formatCode="0_ ">
                  <c:v>1152.5</c:v>
                </c:pt>
                <c:pt idx="501" formatCode="0_ ">
                  <c:v>1152.5</c:v>
                </c:pt>
                <c:pt idx="502" formatCode="0_ ">
                  <c:v>1182.5</c:v>
                </c:pt>
                <c:pt idx="503" formatCode="0_ ">
                  <c:v>1182.5</c:v>
                </c:pt>
                <c:pt idx="504" formatCode="0_ ">
                  <c:v>1182.5</c:v>
                </c:pt>
                <c:pt idx="505" formatCode="0_ ">
                  <c:v>1182.5</c:v>
                </c:pt>
                <c:pt idx="506" formatCode="0_ ">
                  <c:v>1182.5</c:v>
                </c:pt>
                <c:pt idx="507" formatCode="0_ ">
                  <c:v>1202.5</c:v>
                </c:pt>
                <c:pt idx="510" formatCode="0_ ">
                  <c:v>1202.5</c:v>
                </c:pt>
                <c:pt idx="511" formatCode="0_ ">
                  <c:v>1202.5</c:v>
                </c:pt>
                <c:pt idx="512" formatCode="0_ ">
                  <c:v>1202.5</c:v>
                </c:pt>
                <c:pt idx="514" formatCode="0_ ">
                  <c:v>1202.5</c:v>
                </c:pt>
                <c:pt idx="515" formatCode="0_ ">
                  <c:v>1252.5</c:v>
                </c:pt>
                <c:pt idx="516" formatCode="0_ ">
                  <c:v>1277.5</c:v>
                </c:pt>
                <c:pt idx="517" formatCode="0_ ">
                  <c:v>1287.5</c:v>
                </c:pt>
                <c:pt idx="518" formatCode="0_ ">
                  <c:v>1287.5</c:v>
                </c:pt>
                <c:pt idx="519" formatCode="0_ ">
                  <c:v>1292.5</c:v>
                </c:pt>
                <c:pt idx="520" formatCode="0_ ">
                  <c:v>1292.5</c:v>
                </c:pt>
                <c:pt idx="521" formatCode="0_ ">
                  <c:v>1292.5</c:v>
                </c:pt>
                <c:pt idx="522" formatCode="0_ ">
                  <c:v>1352.5</c:v>
                </c:pt>
                <c:pt idx="523" formatCode="0_ ">
                  <c:v>1352.5</c:v>
                </c:pt>
                <c:pt idx="524" formatCode="0_ ">
                  <c:v>1352.5</c:v>
                </c:pt>
                <c:pt idx="525" formatCode="0_ ">
                  <c:v>1352.5</c:v>
                </c:pt>
                <c:pt idx="526" formatCode="0_ ">
                  <c:v>1352.5</c:v>
                </c:pt>
                <c:pt idx="527" formatCode="0_ ">
                  <c:v>1372.5</c:v>
                </c:pt>
                <c:pt idx="528" formatCode="0_ ">
                  <c:v>1372.5</c:v>
                </c:pt>
                <c:pt idx="529" formatCode="0_ ">
                  <c:v>1372.5</c:v>
                </c:pt>
                <c:pt idx="530" formatCode="0_ ">
                  <c:v>1372.5</c:v>
                </c:pt>
                <c:pt idx="531" formatCode="0_ ">
                  <c:v>1372.5</c:v>
                </c:pt>
                <c:pt idx="532" formatCode="0_ ">
                  <c:v>1392.5</c:v>
                </c:pt>
                <c:pt idx="533" formatCode="0_ ">
                  <c:v>1392.5</c:v>
                </c:pt>
                <c:pt idx="534" formatCode="0_ ">
                  <c:v>1392.5</c:v>
                </c:pt>
                <c:pt idx="535" formatCode="0_ ">
                  <c:v>1392.5</c:v>
                </c:pt>
                <c:pt idx="536" formatCode="0_ ">
                  <c:v>1392.5</c:v>
                </c:pt>
                <c:pt idx="537" formatCode="0_ ">
                  <c:v>1392.5</c:v>
                </c:pt>
                <c:pt idx="538" formatCode="0_ ">
                  <c:v>1392.5</c:v>
                </c:pt>
                <c:pt idx="539" formatCode="0_ ">
                  <c:v>1405</c:v>
                </c:pt>
                <c:pt idx="540" formatCode="0_ ">
                  <c:v>1405</c:v>
                </c:pt>
                <c:pt idx="541" formatCode="0_ ">
                  <c:v>1405</c:v>
                </c:pt>
                <c:pt idx="542" formatCode="0_ ">
                  <c:v>1405</c:v>
                </c:pt>
                <c:pt idx="543" formatCode="0_ ">
                  <c:v>1405</c:v>
                </c:pt>
                <c:pt idx="544" formatCode="0_ ">
                  <c:v>1464</c:v>
                </c:pt>
                <c:pt idx="545" formatCode="0_ ">
                  <c:v>1464</c:v>
                </c:pt>
                <c:pt idx="546" formatCode="0_ ">
                  <c:v>1464</c:v>
                </c:pt>
                <c:pt idx="547" formatCode="0_ ">
                  <c:v>1464</c:v>
                </c:pt>
                <c:pt idx="548" formatCode="0_ ">
                  <c:v>1464</c:v>
                </c:pt>
                <c:pt idx="549" formatCode="0_ ">
                  <c:v>1464</c:v>
                </c:pt>
                <c:pt idx="550" formatCode="0_ ">
                  <c:v>1464</c:v>
                </c:pt>
                <c:pt idx="551" formatCode="0_ ">
                  <c:v>1464</c:v>
                </c:pt>
                <c:pt idx="552" formatCode="0_ ">
                  <c:v>1464</c:v>
                </c:pt>
                <c:pt idx="553" formatCode="0_ ">
                  <c:v>1464</c:v>
                </c:pt>
                <c:pt idx="554" formatCode="0_ ">
                  <c:v>1525</c:v>
                </c:pt>
                <c:pt idx="555" formatCode="0_ ">
                  <c:v>1525</c:v>
                </c:pt>
                <c:pt idx="556" formatCode="0_ ">
                  <c:v>1525</c:v>
                </c:pt>
                <c:pt idx="557" formatCode="0_ ">
                  <c:v>1525</c:v>
                </c:pt>
                <c:pt idx="558" formatCode="0_ ">
                  <c:v>1525</c:v>
                </c:pt>
                <c:pt idx="559" formatCode="0_ ">
                  <c:v>1565</c:v>
                </c:pt>
                <c:pt idx="560" formatCode="0_ ">
                  <c:v>1565</c:v>
                </c:pt>
                <c:pt idx="561" formatCode="0_ ">
                  <c:v>1565</c:v>
                </c:pt>
                <c:pt idx="562" formatCode="0_ ">
                  <c:v>1565</c:v>
                </c:pt>
                <c:pt idx="563" formatCode="0_ ">
                  <c:v>1565</c:v>
                </c:pt>
                <c:pt idx="564" formatCode="0_ ">
                  <c:v>1600</c:v>
                </c:pt>
                <c:pt idx="565" formatCode="0_ ">
                  <c:v>1600</c:v>
                </c:pt>
                <c:pt idx="566" formatCode="0_ ">
                  <c:v>1575</c:v>
                </c:pt>
                <c:pt idx="567" formatCode="0_ ">
                  <c:v>1575</c:v>
                </c:pt>
                <c:pt idx="568" formatCode="0_ ">
                  <c:v>1552.5</c:v>
                </c:pt>
                <c:pt idx="569" formatCode="0_ ">
                  <c:v>1552.5</c:v>
                </c:pt>
                <c:pt idx="570" formatCode="0_ ">
                  <c:v>1552.5</c:v>
                </c:pt>
                <c:pt idx="571" formatCode="0_ ">
                  <c:v>1552.5</c:v>
                </c:pt>
                <c:pt idx="572" formatCode="0_ ">
                  <c:v>1552.5</c:v>
                </c:pt>
                <c:pt idx="573" formatCode="0_ ">
                  <c:v>1552.5</c:v>
                </c:pt>
                <c:pt idx="574" formatCode="0_ ">
                  <c:v>1577.5</c:v>
                </c:pt>
                <c:pt idx="575" formatCode="0_ ">
                  <c:v>1577.5</c:v>
                </c:pt>
                <c:pt idx="576" formatCode="0_ ">
                  <c:v>1577.5</c:v>
                </c:pt>
                <c:pt idx="577" formatCode="0_ ">
                  <c:v>1577.5</c:v>
                </c:pt>
                <c:pt idx="578" formatCode="0_ ">
                  <c:v>1577.5</c:v>
                </c:pt>
                <c:pt idx="579" formatCode="0_ ">
                  <c:v>1577.5</c:v>
                </c:pt>
                <c:pt idx="580" formatCode="0_ ">
                  <c:v>1577.5</c:v>
                </c:pt>
                <c:pt idx="581" formatCode="0_ ">
                  <c:v>1577.5</c:v>
                </c:pt>
                <c:pt idx="582" formatCode="0_ ">
                  <c:v>1577.5</c:v>
                </c:pt>
                <c:pt idx="583" formatCode="0_ ">
                  <c:v>1577.5</c:v>
                </c:pt>
                <c:pt idx="584" formatCode="0_ ">
                  <c:v>1577.5</c:v>
                </c:pt>
                <c:pt idx="585" formatCode="0_ ">
                  <c:v>1577.5</c:v>
                </c:pt>
                <c:pt idx="586" formatCode="0_ ">
                  <c:v>1577.5</c:v>
                </c:pt>
                <c:pt idx="587" formatCode="0_ ">
                  <c:v>1577.5</c:v>
                </c:pt>
                <c:pt idx="588" formatCode="0_ ">
                  <c:v>1562.5</c:v>
                </c:pt>
                <c:pt idx="589" formatCode="0_ ">
                  <c:v>1562.5</c:v>
                </c:pt>
                <c:pt idx="590" formatCode="0_ ">
                  <c:v>1562.5</c:v>
                </c:pt>
                <c:pt idx="591" formatCode="0_ ">
                  <c:v>1562.5</c:v>
                </c:pt>
                <c:pt idx="592" formatCode="0_ ">
                  <c:v>1562.5</c:v>
                </c:pt>
                <c:pt idx="593" formatCode="0_ ">
                  <c:v>1562.5</c:v>
                </c:pt>
                <c:pt idx="596" formatCode="0_ ">
                  <c:v>1562.5</c:v>
                </c:pt>
                <c:pt idx="597" formatCode="0_ ">
                  <c:v>1562.5</c:v>
                </c:pt>
                <c:pt idx="598" formatCode="0_ ">
                  <c:v>1562.5</c:v>
                </c:pt>
                <c:pt idx="601" formatCode="0_ ">
                  <c:v>1555</c:v>
                </c:pt>
                <c:pt idx="602" formatCode="0_ ">
                  <c:v>1555</c:v>
                </c:pt>
                <c:pt idx="603" formatCode="0_ ">
                  <c:v>1555</c:v>
                </c:pt>
                <c:pt idx="604" formatCode="0_ ">
                  <c:v>1542.5</c:v>
                </c:pt>
                <c:pt idx="605" formatCode="0_ ">
                  <c:v>1542.5</c:v>
                </c:pt>
                <c:pt idx="606" formatCode="0_ ">
                  <c:v>1542.5</c:v>
                </c:pt>
                <c:pt idx="607" formatCode="0_ ">
                  <c:v>1542.5</c:v>
                </c:pt>
                <c:pt idx="608" formatCode="0_ ">
                  <c:v>1542.5</c:v>
                </c:pt>
                <c:pt idx="609" formatCode="0_ ">
                  <c:v>1542.5</c:v>
                </c:pt>
                <c:pt idx="610" formatCode="0_ ">
                  <c:v>1542.5</c:v>
                </c:pt>
                <c:pt idx="611" formatCode="0_ ">
                  <c:v>1542.5</c:v>
                </c:pt>
                <c:pt idx="612" formatCode="0_ ">
                  <c:v>1542.5</c:v>
                </c:pt>
                <c:pt idx="613" formatCode="0_ ">
                  <c:v>1542.5</c:v>
                </c:pt>
                <c:pt idx="614" formatCode="0_ ">
                  <c:v>1542.5</c:v>
                </c:pt>
                <c:pt idx="615" formatCode="0_ ">
                  <c:v>1542.5</c:v>
                </c:pt>
                <c:pt idx="616" formatCode="0_ ">
                  <c:v>1542.5</c:v>
                </c:pt>
                <c:pt idx="617" formatCode="0_ ">
                  <c:v>1542.5</c:v>
                </c:pt>
                <c:pt idx="618" formatCode="0_ ">
                  <c:v>1542.5</c:v>
                </c:pt>
                <c:pt idx="619" formatCode="0_ ">
                  <c:v>1527.5</c:v>
                </c:pt>
                <c:pt idx="621" formatCode="0_ ">
                  <c:v>1527.5</c:v>
                </c:pt>
                <c:pt idx="622" formatCode="0_ ">
                  <c:v>1527.5</c:v>
                </c:pt>
                <c:pt idx="623" formatCode="0_ ">
                  <c:v>1527.5</c:v>
                </c:pt>
                <c:pt idx="624" formatCode="0_ ">
                  <c:v>1502.5</c:v>
                </c:pt>
                <c:pt idx="625" formatCode="0_ ">
                  <c:v>1502.5</c:v>
                </c:pt>
                <c:pt idx="626" formatCode="0_ ">
                  <c:v>1502.5</c:v>
                </c:pt>
                <c:pt idx="627" formatCode="0_ ">
                  <c:v>1502.5</c:v>
                </c:pt>
                <c:pt idx="628" formatCode="0_ ">
                  <c:v>1502.5</c:v>
                </c:pt>
                <c:pt idx="629" formatCode="0_ ">
                  <c:v>1477.5</c:v>
                </c:pt>
                <c:pt idx="630" formatCode="0_ ">
                  <c:v>1477.5</c:v>
                </c:pt>
                <c:pt idx="631" formatCode="0_ ">
                  <c:v>1477.5</c:v>
                </c:pt>
                <c:pt idx="632" formatCode="0_ ">
                  <c:v>1477.5</c:v>
                </c:pt>
                <c:pt idx="633" formatCode="0_ ">
                  <c:v>1477.5</c:v>
                </c:pt>
                <c:pt idx="634" formatCode="0_ ">
                  <c:v>1402.5</c:v>
                </c:pt>
                <c:pt idx="635" formatCode="0_ ">
                  <c:v>1402.5</c:v>
                </c:pt>
                <c:pt idx="636" formatCode="0_ ">
                  <c:v>1402.5</c:v>
                </c:pt>
                <c:pt idx="637" formatCode="0_ ">
                  <c:v>1352.5</c:v>
                </c:pt>
                <c:pt idx="638" formatCode="0_ ">
                  <c:v>1352.5</c:v>
                </c:pt>
                <c:pt idx="639" formatCode="0_ ">
                  <c:v>1352.5</c:v>
                </c:pt>
                <c:pt idx="640" formatCode="0_ ">
                  <c:v>1352.5</c:v>
                </c:pt>
                <c:pt idx="641" formatCode="0_ ">
                  <c:v>1352.5</c:v>
                </c:pt>
                <c:pt idx="642" formatCode="0_ ">
                  <c:v>1352.5</c:v>
                </c:pt>
                <c:pt idx="643" formatCode="0_ ">
                  <c:v>1302.5</c:v>
                </c:pt>
                <c:pt idx="644" formatCode="0_ ">
                  <c:v>1202.5</c:v>
                </c:pt>
                <c:pt idx="645" formatCode="0_ ">
                  <c:v>1202.5</c:v>
                </c:pt>
                <c:pt idx="646" formatCode="0_ ">
                  <c:v>1202.5</c:v>
                </c:pt>
                <c:pt idx="647" formatCode="0_ ">
                  <c:v>1202.5</c:v>
                </c:pt>
                <c:pt idx="648" formatCode="0_ ">
                  <c:v>1202.5</c:v>
                </c:pt>
                <c:pt idx="649" formatCode="0_ ">
                  <c:v>1197.5</c:v>
                </c:pt>
                <c:pt idx="650" formatCode="0_ ">
                  <c:v>1197.5</c:v>
                </c:pt>
                <c:pt idx="651" formatCode="0_ ">
                  <c:v>1197.5</c:v>
                </c:pt>
                <c:pt idx="652" formatCode="0_ ">
                  <c:v>1197.5</c:v>
                </c:pt>
                <c:pt idx="653" formatCode="0_ ">
                  <c:v>1197.5</c:v>
                </c:pt>
                <c:pt idx="654" formatCode="0_ ">
                  <c:v>1277.5</c:v>
                </c:pt>
                <c:pt idx="655" formatCode="0_ ">
                  <c:v>1277.5</c:v>
                </c:pt>
                <c:pt idx="656" formatCode="0_ ">
                  <c:v>1277.5</c:v>
                </c:pt>
                <c:pt idx="657" formatCode="0_ ">
                  <c:v>1277.5</c:v>
                </c:pt>
                <c:pt idx="658" formatCode="0_ ">
                  <c:v>1277.5</c:v>
                </c:pt>
                <c:pt idx="659" formatCode="0_ ">
                  <c:v>1302.5</c:v>
                </c:pt>
                <c:pt idx="660" formatCode="0_ ">
                  <c:v>1302.5</c:v>
                </c:pt>
                <c:pt idx="661" formatCode="0_ ">
                  <c:v>1377.5</c:v>
                </c:pt>
                <c:pt idx="662" formatCode="0_ ">
                  <c:v>1377.5</c:v>
                </c:pt>
                <c:pt idx="663" formatCode="0_ ">
                  <c:v>1402.5</c:v>
                </c:pt>
                <c:pt idx="664" formatCode="0_ ">
                  <c:v>1427.5</c:v>
                </c:pt>
                <c:pt idx="665" formatCode="0_ ">
                  <c:v>1427.5</c:v>
                </c:pt>
                <c:pt idx="666" formatCode="0_ ">
                  <c:v>1427.5</c:v>
                </c:pt>
                <c:pt idx="667" formatCode="0_ ">
                  <c:v>1427.5</c:v>
                </c:pt>
                <c:pt idx="668" formatCode="0_ ">
                  <c:v>1427.5</c:v>
                </c:pt>
                <c:pt idx="669" formatCode="0_ ">
                  <c:v>1417.5</c:v>
                </c:pt>
                <c:pt idx="670" formatCode="0_ ">
                  <c:v>1417.5</c:v>
                </c:pt>
                <c:pt idx="671" formatCode="0_ ">
                  <c:v>1417.5</c:v>
                </c:pt>
                <c:pt idx="672" formatCode="0_ ">
                  <c:v>1417.5</c:v>
                </c:pt>
                <c:pt idx="673" formatCode="0_ ">
                  <c:v>1417.5</c:v>
                </c:pt>
                <c:pt idx="674" formatCode="0_ ">
                  <c:v>1402.5</c:v>
                </c:pt>
                <c:pt idx="675" formatCode="0_ ">
                  <c:v>1402.5</c:v>
                </c:pt>
                <c:pt idx="676" formatCode="0_ ">
                  <c:v>1402.5</c:v>
                </c:pt>
                <c:pt idx="677" formatCode="0_ ">
                  <c:v>1402.5</c:v>
                </c:pt>
                <c:pt idx="678" formatCode="0_ ">
                  <c:v>1402.5</c:v>
                </c:pt>
                <c:pt idx="679" formatCode="0_ ">
                  <c:v>1382.5</c:v>
                </c:pt>
                <c:pt idx="680" formatCode="0_ ">
                  <c:v>1382.5</c:v>
                </c:pt>
                <c:pt idx="681" formatCode="0_ ">
                  <c:v>1382.5</c:v>
                </c:pt>
                <c:pt idx="682" formatCode="0_ ">
                  <c:v>1382.5</c:v>
                </c:pt>
                <c:pt idx="683" formatCode="0_ ">
                  <c:v>1382.5</c:v>
                </c:pt>
                <c:pt idx="684" formatCode="0_ ">
                  <c:v>1382.5</c:v>
                </c:pt>
                <c:pt idx="686" formatCode="0_ ">
                  <c:v>1382.5</c:v>
                </c:pt>
                <c:pt idx="687" formatCode="0_ ">
                  <c:v>1382.5</c:v>
                </c:pt>
                <c:pt idx="688" formatCode="0_ ">
                  <c:v>1382.5</c:v>
                </c:pt>
                <c:pt idx="689" formatCode="0_ ">
                  <c:v>1390</c:v>
                </c:pt>
                <c:pt idx="690" formatCode="0_ ">
                  <c:v>1390</c:v>
                </c:pt>
                <c:pt idx="691" formatCode="0_ ">
                  <c:v>1390</c:v>
                </c:pt>
                <c:pt idx="692" formatCode="0_ ">
                  <c:v>1390</c:v>
                </c:pt>
                <c:pt idx="693" formatCode="0_ ">
                  <c:v>1390</c:v>
                </c:pt>
                <c:pt idx="694" formatCode="0_ ">
                  <c:v>1380</c:v>
                </c:pt>
                <c:pt idx="695" formatCode="0_ ">
                  <c:v>1380</c:v>
                </c:pt>
                <c:pt idx="696" formatCode="0_ ">
                  <c:v>1380</c:v>
                </c:pt>
                <c:pt idx="697" formatCode="0_ ">
                  <c:v>1380</c:v>
                </c:pt>
                <c:pt idx="698" formatCode="0_ ">
                  <c:v>1360</c:v>
                </c:pt>
                <c:pt idx="699" formatCode="0_ ">
                  <c:v>1360</c:v>
                </c:pt>
                <c:pt idx="700" formatCode="0_ ">
                  <c:v>1360</c:v>
                </c:pt>
                <c:pt idx="701" formatCode="0_ ">
                  <c:v>1360</c:v>
                </c:pt>
                <c:pt idx="702" formatCode="0_ ">
                  <c:v>1360</c:v>
                </c:pt>
                <c:pt idx="703" formatCode="0_ ">
                  <c:v>1360</c:v>
                </c:pt>
                <c:pt idx="704" formatCode="0_ ">
                  <c:v>1250</c:v>
                </c:pt>
                <c:pt idx="705" formatCode="0_ ">
                  <c:v>1250</c:v>
                </c:pt>
                <c:pt idx="706" formatCode="0_ ">
                  <c:v>1250</c:v>
                </c:pt>
                <c:pt idx="707" formatCode="0_ ">
                  <c:v>1250</c:v>
                </c:pt>
                <c:pt idx="708" formatCode="0_ ">
                  <c:v>1250</c:v>
                </c:pt>
                <c:pt idx="709" formatCode="0_ ">
                  <c:v>1250</c:v>
                </c:pt>
                <c:pt idx="710" formatCode="0_ ">
                  <c:v>1250</c:v>
                </c:pt>
                <c:pt idx="711" formatCode="0_ ">
                  <c:v>1250</c:v>
                </c:pt>
                <c:pt idx="712" formatCode="0_ ">
                  <c:v>1250</c:v>
                </c:pt>
                <c:pt idx="713" formatCode="0_ ">
                  <c:v>1250</c:v>
                </c:pt>
                <c:pt idx="714" formatCode="0_ ">
                  <c:v>1250</c:v>
                </c:pt>
                <c:pt idx="715" formatCode="0_ ">
                  <c:v>1250</c:v>
                </c:pt>
                <c:pt idx="716" formatCode="0_ ">
                  <c:v>1250</c:v>
                </c:pt>
                <c:pt idx="717" formatCode="0_ ">
                  <c:v>1250</c:v>
                </c:pt>
                <c:pt idx="718" formatCode="0_ ">
                  <c:v>1250</c:v>
                </c:pt>
                <c:pt idx="719" formatCode="0_ ">
                  <c:v>1250</c:v>
                </c:pt>
                <c:pt idx="720" formatCode="0_ ">
                  <c:v>1250</c:v>
                </c:pt>
                <c:pt idx="721" formatCode="0_ ">
                  <c:v>1250</c:v>
                </c:pt>
                <c:pt idx="722" formatCode="0_ ">
                  <c:v>1250</c:v>
                </c:pt>
                <c:pt idx="723" formatCode="0_ ">
                  <c:v>1250</c:v>
                </c:pt>
                <c:pt idx="724" formatCode="0_ ">
                  <c:v>1235</c:v>
                </c:pt>
                <c:pt idx="725" formatCode="0_ ">
                  <c:v>1235</c:v>
                </c:pt>
                <c:pt idx="726" formatCode="0_ ">
                  <c:v>1235</c:v>
                </c:pt>
                <c:pt idx="727" formatCode="0_ ">
                  <c:v>1235</c:v>
                </c:pt>
                <c:pt idx="728" formatCode="0_ ">
                  <c:v>1235</c:v>
                </c:pt>
                <c:pt idx="729" formatCode="0_ ">
                  <c:v>1185</c:v>
                </c:pt>
                <c:pt idx="730" formatCode="0_ ">
                  <c:v>1185</c:v>
                </c:pt>
                <c:pt idx="731" formatCode="0_ ">
                  <c:v>1185</c:v>
                </c:pt>
                <c:pt idx="732" formatCode="0_ ">
                  <c:v>1185</c:v>
                </c:pt>
                <c:pt idx="733" formatCode="0_ ">
                  <c:v>1185</c:v>
                </c:pt>
                <c:pt idx="734" formatCode="0_ ">
                  <c:v>1175</c:v>
                </c:pt>
                <c:pt idx="735" formatCode="0_ ">
                  <c:v>1175</c:v>
                </c:pt>
                <c:pt idx="736" formatCode="0_ ">
                  <c:v>1175</c:v>
                </c:pt>
                <c:pt idx="737" formatCode="0_ ">
                  <c:v>1175</c:v>
                </c:pt>
                <c:pt idx="738" formatCode="0_ ">
                  <c:v>1175</c:v>
                </c:pt>
                <c:pt idx="739" formatCode="0_ ">
                  <c:v>1175</c:v>
                </c:pt>
                <c:pt idx="740" formatCode="0_ ">
                  <c:v>1175</c:v>
                </c:pt>
                <c:pt idx="741" formatCode="0_ ">
                  <c:v>1175</c:v>
                </c:pt>
                <c:pt idx="742" formatCode="0_ ">
                  <c:v>1175</c:v>
                </c:pt>
                <c:pt idx="743" formatCode="0_ ">
                  <c:v>1150</c:v>
                </c:pt>
                <c:pt idx="744" formatCode="0_ ">
                  <c:v>1150</c:v>
                </c:pt>
                <c:pt idx="745" formatCode="0_ ">
                  <c:v>1150</c:v>
                </c:pt>
                <c:pt idx="746" formatCode="0_ ">
                  <c:v>1150</c:v>
                </c:pt>
                <c:pt idx="747" formatCode="0_ ">
                  <c:v>1150</c:v>
                </c:pt>
                <c:pt idx="748" formatCode="0_ ">
                  <c:v>1150</c:v>
                </c:pt>
                <c:pt idx="749" formatCode="0_ ">
                  <c:v>1150</c:v>
                </c:pt>
                <c:pt idx="750" formatCode="0_ ">
                  <c:v>1150</c:v>
                </c:pt>
                <c:pt idx="751" formatCode="0_ ">
                  <c:v>1150</c:v>
                </c:pt>
                <c:pt idx="752" formatCode="0_ ">
                  <c:v>1150</c:v>
                </c:pt>
                <c:pt idx="753" formatCode="0_ ">
                  <c:v>1132.5</c:v>
                </c:pt>
                <c:pt idx="754" formatCode="0_ ">
                  <c:v>1137.5</c:v>
                </c:pt>
                <c:pt idx="755" formatCode="0_ ">
                  <c:v>1137.5</c:v>
                </c:pt>
                <c:pt idx="756" formatCode="0_ ">
                  <c:v>1137.5</c:v>
                </c:pt>
                <c:pt idx="757" formatCode="0_ ">
                  <c:v>1137.5</c:v>
                </c:pt>
                <c:pt idx="758" formatCode="0_ ">
                  <c:v>1137.5</c:v>
                </c:pt>
                <c:pt idx="759" formatCode="0_ ">
                  <c:v>1182.5</c:v>
                </c:pt>
                <c:pt idx="760" formatCode="0_ ">
                  <c:v>1182.5</c:v>
                </c:pt>
                <c:pt idx="761" formatCode="0_ ">
                  <c:v>1182.5</c:v>
                </c:pt>
                <c:pt idx="762" formatCode="0_ ">
                  <c:v>1182.5</c:v>
                </c:pt>
                <c:pt idx="763" formatCode="0_ ">
                  <c:v>1182.5</c:v>
                </c:pt>
                <c:pt idx="764" formatCode="0_ ">
                  <c:v>1192.5</c:v>
                </c:pt>
                <c:pt idx="765" formatCode="0_ ">
                  <c:v>1192.5</c:v>
                </c:pt>
                <c:pt idx="766" formatCode="0_ ">
                  <c:v>1192.5</c:v>
                </c:pt>
                <c:pt idx="767" formatCode="0_ ">
                  <c:v>1192.5</c:v>
                </c:pt>
                <c:pt idx="768" formatCode="0_ ">
                  <c:v>1192.5</c:v>
                </c:pt>
                <c:pt idx="769" formatCode="0_ ">
                  <c:v>1192.5</c:v>
                </c:pt>
                <c:pt idx="772" formatCode="0_ ">
                  <c:v>1192.5</c:v>
                </c:pt>
                <c:pt idx="773" formatCode="0_ ">
                  <c:v>1192.5</c:v>
                </c:pt>
                <c:pt idx="774" formatCode="0_ ">
                  <c:v>1192.5</c:v>
                </c:pt>
                <c:pt idx="775" formatCode="0_ ">
                  <c:v>1192.5</c:v>
                </c:pt>
                <c:pt idx="776" formatCode="0_ ">
                  <c:v>1192.5</c:v>
                </c:pt>
                <c:pt idx="777" formatCode="0_ ">
                  <c:v>1192.5</c:v>
                </c:pt>
                <c:pt idx="778" formatCode="0_ ">
                  <c:v>1202.5</c:v>
                </c:pt>
                <c:pt idx="779" formatCode="0_ ">
                  <c:v>1207.5</c:v>
                </c:pt>
                <c:pt idx="780" formatCode="0_ ">
                  <c:v>1207.5</c:v>
                </c:pt>
                <c:pt idx="781" formatCode="0_ ">
                  <c:v>1227.5</c:v>
                </c:pt>
                <c:pt idx="782" formatCode="0_ ">
                  <c:v>1282.5</c:v>
                </c:pt>
                <c:pt idx="783" formatCode="0_ ">
                  <c:v>1282.5</c:v>
                </c:pt>
                <c:pt idx="784" formatCode="0_ ">
                  <c:v>1282.5</c:v>
                </c:pt>
                <c:pt idx="785" formatCode="0_ ">
                  <c:v>1302.5</c:v>
                </c:pt>
                <c:pt idx="786" formatCode="0_ ">
                  <c:v>1302.5</c:v>
                </c:pt>
                <c:pt idx="787" formatCode="0_ ">
                  <c:v>1327.5</c:v>
                </c:pt>
                <c:pt idx="788" formatCode="0_ ">
                  <c:v>1352.5</c:v>
                </c:pt>
                <c:pt idx="789" formatCode="0_ ">
                  <c:v>1352.5</c:v>
                </c:pt>
                <c:pt idx="790" formatCode="0_ ">
                  <c:v>1352.5</c:v>
                </c:pt>
                <c:pt idx="791" formatCode="0_ ">
                  <c:v>1352.5</c:v>
                </c:pt>
                <c:pt idx="792" formatCode="0_ ">
                  <c:v>1372.5</c:v>
                </c:pt>
                <c:pt idx="793" formatCode="0_ ">
                  <c:v>1422.5</c:v>
                </c:pt>
                <c:pt idx="794" formatCode="0_ ">
                  <c:v>1422.5</c:v>
                </c:pt>
                <c:pt idx="795" formatCode="0_ ">
                  <c:v>1422.5</c:v>
                </c:pt>
                <c:pt idx="796" formatCode="0_ ">
                  <c:v>1422.5</c:v>
                </c:pt>
                <c:pt idx="797" formatCode="0_ ">
                  <c:v>1432.5</c:v>
                </c:pt>
                <c:pt idx="798" formatCode="0_ ">
                  <c:v>1452.5</c:v>
                </c:pt>
                <c:pt idx="799" formatCode="0_ ">
                  <c:v>1452.5</c:v>
                </c:pt>
                <c:pt idx="800" formatCode="0_ ">
                  <c:v>1452.5</c:v>
                </c:pt>
                <c:pt idx="801" formatCode="0_ ">
                  <c:v>1452.5</c:v>
                </c:pt>
                <c:pt idx="802" formatCode="0_ ">
                  <c:v>1452.5</c:v>
                </c:pt>
                <c:pt idx="803" formatCode="0_ ">
                  <c:v>1477.5</c:v>
                </c:pt>
                <c:pt idx="804" formatCode="0_ ">
                  <c:v>1477.5</c:v>
                </c:pt>
                <c:pt idx="805" formatCode="0_ ">
                  <c:v>1477.5</c:v>
                </c:pt>
                <c:pt idx="806" formatCode="0_ ">
                  <c:v>1502.5</c:v>
                </c:pt>
                <c:pt idx="807" formatCode="0_ ">
                  <c:v>1527.5</c:v>
                </c:pt>
                <c:pt idx="808" formatCode="0_ ">
                  <c:v>1527.5</c:v>
                </c:pt>
                <c:pt idx="809" formatCode="0_ ">
                  <c:v>1527.5</c:v>
                </c:pt>
                <c:pt idx="810" formatCode="0_ ">
                  <c:v>1527.5</c:v>
                </c:pt>
                <c:pt idx="811" formatCode="0_ ">
                  <c:v>1532.5</c:v>
                </c:pt>
                <c:pt idx="812" formatCode="0_ ">
                  <c:v>1532.5</c:v>
                </c:pt>
                <c:pt idx="813" formatCode="0_ ">
                  <c:v>1552.5</c:v>
                </c:pt>
                <c:pt idx="814" formatCode="0_ ">
                  <c:v>1552.5</c:v>
                </c:pt>
                <c:pt idx="815" formatCode="0_ ">
                  <c:v>1572.5</c:v>
                </c:pt>
                <c:pt idx="816" formatCode="0_ ">
                  <c:v>1592.5</c:v>
                </c:pt>
                <c:pt idx="817" formatCode="0_ ">
                  <c:v>1647.5</c:v>
                </c:pt>
                <c:pt idx="818" formatCode="0_ ">
                  <c:v>1652.5</c:v>
                </c:pt>
                <c:pt idx="819" formatCode="0_ ">
                  <c:v>1652.5</c:v>
                </c:pt>
                <c:pt idx="820" formatCode="0_ ">
                  <c:v>1652.5</c:v>
                </c:pt>
                <c:pt idx="821" formatCode="0_ ">
                  <c:v>1652.5</c:v>
                </c:pt>
                <c:pt idx="822" formatCode="0_ ">
                  <c:v>1652.5</c:v>
                </c:pt>
                <c:pt idx="823" formatCode="0_ ">
                  <c:v>1712.5</c:v>
                </c:pt>
                <c:pt idx="824" formatCode="0_ ">
                  <c:v>1712.5</c:v>
                </c:pt>
                <c:pt idx="825" formatCode="0_ ">
                  <c:v>1712.5</c:v>
                </c:pt>
                <c:pt idx="826" formatCode="0_ ">
                  <c:v>1712.5</c:v>
                </c:pt>
                <c:pt idx="827" formatCode="0_ ">
                  <c:v>1677.5</c:v>
                </c:pt>
                <c:pt idx="828" formatCode="0_ ">
                  <c:v>1642.5</c:v>
                </c:pt>
                <c:pt idx="829" formatCode="0_ ">
                  <c:v>1642.5</c:v>
                </c:pt>
                <c:pt idx="830" formatCode="0_ ">
                  <c:v>1642.5</c:v>
                </c:pt>
                <c:pt idx="831" formatCode="0_ ">
                  <c:v>1632.5</c:v>
                </c:pt>
                <c:pt idx="832" formatCode="0_ ">
                  <c:v>1627.5</c:v>
                </c:pt>
                <c:pt idx="833" formatCode="0_ ">
                  <c:v>1622.5</c:v>
                </c:pt>
                <c:pt idx="834" formatCode="0_ ">
                  <c:v>1622.5</c:v>
                </c:pt>
                <c:pt idx="835" formatCode="0_ ">
                  <c:v>1602.5</c:v>
                </c:pt>
                <c:pt idx="836" formatCode="0_ ">
                  <c:v>1602.5</c:v>
                </c:pt>
                <c:pt idx="837" formatCode="0_ ">
                  <c:v>1602.5</c:v>
                </c:pt>
                <c:pt idx="838" formatCode="0_ ">
                  <c:v>1542.5</c:v>
                </c:pt>
                <c:pt idx="839" formatCode="0_ ">
                  <c:v>1542.5</c:v>
                </c:pt>
                <c:pt idx="840" formatCode="0_ ">
                  <c:v>1542.5</c:v>
                </c:pt>
                <c:pt idx="841" formatCode="0_ ">
                  <c:v>1542.5</c:v>
                </c:pt>
                <c:pt idx="842" formatCode="0_ ">
                  <c:v>1552.5</c:v>
                </c:pt>
                <c:pt idx="844" formatCode="0_ ">
                  <c:v>1552.5</c:v>
                </c:pt>
                <c:pt idx="845" formatCode="0_ ">
                  <c:v>1552.5</c:v>
                </c:pt>
                <c:pt idx="846" formatCode="0_ ">
                  <c:v>1552.5</c:v>
                </c:pt>
                <c:pt idx="847" formatCode="0_ ">
                  <c:v>1552.5</c:v>
                </c:pt>
                <c:pt idx="848" formatCode="0_ ">
                  <c:v>1552.5</c:v>
                </c:pt>
                <c:pt idx="849" formatCode="0_ ">
                  <c:v>1552.5</c:v>
                </c:pt>
                <c:pt idx="850" formatCode="0_ ">
                  <c:v>1552.5</c:v>
                </c:pt>
                <c:pt idx="851" formatCode="0_ ">
                  <c:v>1552.5</c:v>
                </c:pt>
                <c:pt idx="852" formatCode="0_ ">
                  <c:v>1542.5</c:v>
                </c:pt>
                <c:pt idx="853" formatCode="0_ ">
                  <c:v>1502.5</c:v>
                </c:pt>
                <c:pt idx="854" formatCode="0_ ">
                  <c:v>1502.5</c:v>
                </c:pt>
                <c:pt idx="855" formatCode="0_ ">
                  <c:v>1502.5</c:v>
                </c:pt>
                <c:pt idx="856" formatCode="0_ ">
                  <c:v>1502.5</c:v>
                </c:pt>
                <c:pt idx="857" formatCode="0_ ">
                  <c:v>1492.5</c:v>
                </c:pt>
                <c:pt idx="858" formatCode="0_ ">
                  <c:v>1442.5</c:v>
                </c:pt>
                <c:pt idx="859" formatCode="0_ ">
                  <c:v>1442.5</c:v>
                </c:pt>
                <c:pt idx="860" formatCode="0_ ">
                  <c:v>1442.5</c:v>
                </c:pt>
                <c:pt idx="861" formatCode="0_ ">
                  <c:v>1442.5</c:v>
                </c:pt>
                <c:pt idx="862" formatCode="0_ ">
                  <c:v>1442.5</c:v>
                </c:pt>
                <c:pt idx="863" formatCode="0_ ">
                  <c:v>1422.5</c:v>
                </c:pt>
                <c:pt idx="865" formatCode="0_ ">
                  <c:v>1422.5</c:v>
                </c:pt>
                <c:pt idx="866" formatCode="0_ ">
                  <c:v>1422.5</c:v>
                </c:pt>
                <c:pt idx="867" formatCode="0_ ">
                  <c:v>1362.5</c:v>
                </c:pt>
                <c:pt idx="868" formatCode="0_ ">
                  <c:v>1362.5</c:v>
                </c:pt>
                <c:pt idx="869" formatCode="0_ ">
                  <c:v>1362.5</c:v>
                </c:pt>
                <c:pt idx="870" formatCode="0_ ">
                  <c:v>1362.5</c:v>
                </c:pt>
                <c:pt idx="871" formatCode="0_ ">
                  <c:v>1352.5</c:v>
                </c:pt>
                <c:pt idx="872" formatCode="0_ ">
                  <c:v>1342.5</c:v>
                </c:pt>
                <c:pt idx="873" formatCode="0_ ">
                  <c:v>1297.5</c:v>
                </c:pt>
                <c:pt idx="874" formatCode="0_ ">
                  <c:v>1267.5</c:v>
                </c:pt>
                <c:pt idx="875" formatCode="0_ ">
                  <c:v>1262.5</c:v>
                </c:pt>
                <c:pt idx="876" formatCode="0_ ">
                  <c:v>1252.5</c:v>
                </c:pt>
                <c:pt idx="877" formatCode="0_ ">
                  <c:v>1242.5</c:v>
                </c:pt>
                <c:pt idx="878" formatCode="0_ ">
                  <c:v>1122.5</c:v>
                </c:pt>
                <c:pt idx="879" formatCode="0_ ">
                  <c:v>1122.5</c:v>
                </c:pt>
                <c:pt idx="880" formatCode="0_ ">
                  <c:v>1122.5</c:v>
                </c:pt>
                <c:pt idx="881" formatCode="0_ ">
                  <c:v>1122.5</c:v>
                </c:pt>
                <c:pt idx="882" formatCode="0_ ">
                  <c:v>1117.5</c:v>
                </c:pt>
                <c:pt idx="883" formatCode="0_ ">
                  <c:v>1102.5</c:v>
                </c:pt>
                <c:pt idx="886" formatCode="0_ ">
                  <c:v>1102.5</c:v>
                </c:pt>
                <c:pt idx="887" formatCode="0_ ">
                  <c:v>1102.5</c:v>
                </c:pt>
                <c:pt idx="888" formatCode="0_ ">
                  <c:v>1102.5</c:v>
                </c:pt>
                <c:pt idx="889" formatCode="0_ ">
                  <c:v>1102.5</c:v>
                </c:pt>
                <c:pt idx="890" formatCode="0_ ">
                  <c:v>1102.5</c:v>
                </c:pt>
                <c:pt idx="891" formatCode="0_ ">
                  <c:v>1102.5</c:v>
                </c:pt>
                <c:pt idx="892" formatCode="0_ ">
                  <c:v>1102.5</c:v>
                </c:pt>
                <c:pt idx="893" formatCode="0_ ">
                  <c:v>1107.5</c:v>
                </c:pt>
                <c:pt idx="894" formatCode="0_ ">
                  <c:v>1107.5</c:v>
                </c:pt>
                <c:pt idx="895" formatCode="0_ ">
                  <c:v>1107.5</c:v>
                </c:pt>
                <c:pt idx="896" formatCode="0_ ">
                  <c:v>1107.5</c:v>
                </c:pt>
                <c:pt idx="897" formatCode="0_ ">
                  <c:v>1107.5</c:v>
                </c:pt>
                <c:pt idx="898" formatCode="0_ ">
                  <c:v>1052.5</c:v>
                </c:pt>
                <c:pt idx="899" formatCode="0_ ">
                  <c:v>1052.5</c:v>
                </c:pt>
                <c:pt idx="900" formatCode="0_ ">
                  <c:v>1052.5</c:v>
                </c:pt>
                <c:pt idx="901" formatCode="0_ ">
                  <c:v>1052.5</c:v>
                </c:pt>
                <c:pt idx="902" formatCode="0_ ">
                  <c:v>1042.5</c:v>
                </c:pt>
                <c:pt idx="903" formatCode="0_ ">
                  <c:v>1002.5</c:v>
                </c:pt>
                <c:pt idx="904" formatCode="0_ ">
                  <c:v>1002.5</c:v>
                </c:pt>
                <c:pt idx="905" formatCode="0_ ">
                  <c:v>1002.5</c:v>
                </c:pt>
                <c:pt idx="906" formatCode="0_ ">
                  <c:v>1022.5</c:v>
                </c:pt>
                <c:pt idx="907" formatCode="0_ ">
                  <c:v>1022.5</c:v>
                </c:pt>
                <c:pt idx="908" formatCode="0_ ">
                  <c:v>1022.5</c:v>
                </c:pt>
                <c:pt idx="909" formatCode="0_ ">
                  <c:v>1022.5</c:v>
                </c:pt>
                <c:pt idx="910" formatCode="0_ ">
                  <c:v>1022.5</c:v>
                </c:pt>
                <c:pt idx="911" formatCode="0_ ">
                  <c:v>1022.5</c:v>
                </c:pt>
                <c:pt idx="912" formatCode="0_ ">
                  <c:v>1042.5</c:v>
                </c:pt>
                <c:pt idx="913" formatCode="0_ ">
                  <c:v>1072.5</c:v>
                </c:pt>
                <c:pt idx="914" formatCode="0_ ">
                  <c:v>1072.5</c:v>
                </c:pt>
                <c:pt idx="915" formatCode="0_ ">
                  <c:v>1072.5</c:v>
                </c:pt>
                <c:pt idx="916" formatCode="0_ ">
                  <c:v>1072.5</c:v>
                </c:pt>
                <c:pt idx="917" formatCode="0_ ">
                  <c:v>1092.5</c:v>
                </c:pt>
                <c:pt idx="918" formatCode="0_ ">
                  <c:v>1102.5</c:v>
                </c:pt>
                <c:pt idx="919" formatCode="0_ ">
                  <c:v>1102.5</c:v>
                </c:pt>
                <c:pt idx="920" formatCode="0_ ">
                  <c:v>1102.5</c:v>
                </c:pt>
                <c:pt idx="921" formatCode="0_ ">
                  <c:v>1107.5</c:v>
                </c:pt>
                <c:pt idx="922" formatCode="0_ ">
                  <c:v>1107.5</c:v>
                </c:pt>
                <c:pt idx="923" formatCode="0_ ">
                  <c:v>1132.5</c:v>
                </c:pt>
                <c:pt idx="924" formatCode="0_ ">
                  <c:v>1132.5</c:v>
                </c:pt>
                <c:pt idx="925" formatCode="0_ ">
                  <c:v>1132.5</c:v>
                </c:pt>
                <c:pt idx="926" formatCode="0_ ">
                  <c:v>1132.5</c:v>
                </c:pt>
                <c:pt idx="927" formatCode="0_ ">
                  <c:v>1152.5</c:v>
                </c:pt>
                <c:pt idx="928" formatCode="0_ ">
                  <c:v>1192.5</c:v>
                </c:pt>
                <c:pt idx="929" formatCode="0_ ">
                  <c:v>1192.5</c:v>
                </c:pt>
                <c:pt idx="930" formatCode="0_ ">
                  <c:v>1192.5</c:v>
                </c:pt>
                <c:pt idx="931" formatCode="0_ ">
                  <c:v>1192.5</c:v>
                </c:pt>
                <c:pt idx="932" formatCode="0_ ">
                  <c:v>1232.5</c:v>
                </c:pt>
                <c:pt idx="933" formatCode="0_ ">
                  <c:v>1252.5</c:v>
                </c:pt>
                <c:pt idx="934" formatCode="0_ ">
                  <c:v>1252.5</c:v>
                </c:pt>
                <c:pt idx="935" formatCode="0_ ">
                  <c:v>1252.5</c:v>
                </c:pt>
                <c:pt idx="936" formatCode="0_ ">
                  <c:v>1252.5</c:v>
                </c:pt>
                <c:pt idx="937" formatCode="0_ ">
                  <c:v>1252.5</c:v>
                </c:pt>
                <c:pt idx="938" formatCode="0_ ">
                  <c:v>1267.5</c:v>
                </c:pt>
                <c:pt idx="939" formatCode="0_ ">
                  <c:v>1267.5</c:v>
                </c:pt>
                <c:pt idx="940" formatCode="0_ ">
                  <c:v>1267.5</c:v>
                </c:pt>
                <c:pt idx="941" formatCode="0_ ">
                  <c:v>1267.5</c:v>
                </c:pt>
                <c:pt idx="942" formatCode="0_ ">
                  <c:v>1292.5</c:v>
                </c:pt>
                <c:pt idx="943" formatCode="0_ ">
                  <c:v>1292.5</c:v>
                </c:pt>
                <c:pt idx="945" formatCode="0_ ">
                  <c:v>1292.5</c:v>
                </c:pt>
                <c:pt idx="946" formatCode="0_ ">
                  <c:v>1292.5</c:v>
                </c:pt>
                <c:pt idx="947" formatCode="0_ ">
                  <c:v>1292.5</c:v>
                </c:pt>
                <c:pt idx="948" formatCode="0_ ">
                  <c:v>1342.5</c:v>
                </c:pt>
                <c:pt idx="949" formatCode="0_ ">
                  <c:v>1342.5</c:v>
                </c:pt>
                <c:pt idx="950" formatCode="0_ ">
                  <c:v>1342.5</c:v>
                </c:pt>
                <c:pt idx="951" formatCode="0_ ">
                  <c:v>1342.5</c:v>
                </c:pt>
                <c:pt idx="952" formatCode="0_ ">
                  <c:v>1352.5</c:v>
                </c:pt>
                <c:pt idx="953" formatCode="0_ ">
                  <c:v>1382.5</c:v>
                </c:pt>
                <c:pt idx="954" formatCode="0_ ">
                  <c:v>1382.5</c:v>
                </c:pt>
                <c:pt idx="955" formatCode="0_ ">
                  <c:v>1382.5</c:v>
                </c:pt>
                <c:pt idx="956" formatCode="0_ ">
                  <c:v>1382.5</c:v>
                </c:pt>
                <c:pt idx="957" formatCode="0_ ">
                  <c:v>1382.5</c:v>
                </c:pt>
                <c:pt idx="958" formatCode="0_ ">
                  <c:v>1402.5</c:v>
                </c:pt>
                <c:pt idx="959" formatCode="0_ ">
                  <c:v>1402.5</c:v>
                </c:pt>
                <c:pt idx="960" formatCode="0_ ">
                  <c:v>1402.5</c:v>
                </c:pt>
                <c:pt idx="961" formatCode="0_ ">
                  <c:v>1402.5</c:v>
                </c:pt>
                <c:pt idx="962" formatCode="0_ ">
                  <c:v>1402.5</c:v>
                </c:pt>
                <c:pt idx="963" formatCode="0_ ">
                  <c:v>1402.5</c:v>
                </c:pt>
                <c:pt idx="964" formatCode="0_ ">
                  <c:v>1402.5</c:v>
                </c:pt>
                <c:pt idx="965" formatCode="0_ ">
                  <c:v>1402.5</c:v>
                </c:pt>
                <c:pt idx="966" formatCode="0_ ">
                  <c:v>1402.5</c:v>
                </c:pt>
                <c:pt idx="967" formatCode="0_ ">
                  <c:v>1402.5</c:v>
                </c:pt>
                <c:pt idx="968" formatCode="0_ ">
                  <c:v>1407.5</c:v>
                </c:pt>
                <c:pt idx="969" formatCode="0_ ">
                  <c:v>1407.5</c:v>
                </c:pt>
                <c:pt idx="970" formatCode="0_ ">
                  <c:v>1407.5</c:v>
                </c:pt>
                <c:pt idx="971" formatCode="0_ ">
                  <c:v>1407.5</c:v>
                </c:pt>
                <c:pt idx="972" formatCode="0_ ">
                  <c:v>1407.5</c:v>
                </c:pt>
                <c:pt idx="973" formatCode="0_ ">
                  <c:v>1412.5</c:v>
                </c:pt>
                <c:pt idx="974" formatCode="0_ ">
                  <c:v>1412.5</c:v>
                </c:pt>
                <c:pt idx="975" formatCode="0_ ">
                  <c:v>1412.5</c:v>
                </c:pt>
                <c:pt idx="976" formatCode="0_ ">
                  <c:v>1412.5</c:v>
                </c:pt>
                <c:pt idx="977" formatCode="0_ ">
                  <c:v>1412.5</c:v>
                </c:pt>
                <c:pt idx="978" formatCode="0_ ">
                  <c:v>1412.5</c:v>
                </c:pt>
                <c:pt idx="979" formatCode="0_ ">
                  <c:v>1412.5</c:v>
                </c:pt>
                <c:pt idx="980" formatCode="0_ ">
                  <c:v>1412.5</c:v>
                </c:pt>
                <c:pt idx="981" formatCode="0_ ">
                  <c:v>1412.5</c:v>
                </c:pt>
                <c:pt idx="982" formatCode="0_ ">
                  <c:v>1412.5</c:v>
                </c:pt>
                <c:pt idx="983" formatCode="0_ ">
                  <c:v>1422.5</c:v>
                </c:pt>
                <c:pt idx="984" formatCode="0_ ">
                  <c:v>1412.5</c:v>
                </c:pt>
                <c:pt idx="985" formatCode="0_ ">
                  <c:v>1412.5</c:v>
                </c:pt>
                <c:pt idx="986" formatCode="0_ ">
                  <c:v>1412.5</c:v>
                </c:pt>
                <c:pt idx="987" formatCode="0_ ">
                  <c:v>1402.5</c:v>
                </c:pt>
                <c:pt idx="988" formatCode="0_ ">
                  <c:v>1352.5</c:v>
                </c:pt>
                <c:pt idx="989" formatCode="0_ ">
                  <c:v>1352.5</c:v>
                </c:pt>
                <c:pt idx="990" formatCode="0_ ">
                  <c:v>1352.5</c:v>
                </c:pt>
                <c:pt idx="991" formatCode="0_ ">
                  <c:v>1352.5</c:v>
                </c:pt>
                <c:pt idx="992" formatCode="0_ ">
                  <c:v>1352.5</c:v>
                </c:pt>
                <c:pt idx="993" formatCode="0_ ">
                  <c:v>1342.5</c:v>
                </c:pt>
                <c:pt idx="994" formatCode="0_ ">
                  <c:v>1342.5</c:v>
                </c:pt>
                <c:pt idx="995" formatCode="0_ ">
                  <c:v>1342.5</c:v>
                </c:pt>
                <c:pt idx="996" formatCode="0_ ">
                  <c:v>1342.5</c:v>
                </c:pt>
                <c:pt idx="997" formatCode="0_ ">
                  <c:v>1322.5</c:v>
                </c:pt>
                <c:pt idx="998" formatCode="0_ ">
                  <c:v>1302.5</c:v>
                </c:pt>
                <c:pt idx="999" formatCode="0_ ">
                  <c:v>1302.5</c:v>
                </c:pt>
                <c:pt idx="1000" formatCode="0_ ">
                  <c:v>1302.5</c:v>
                </c:pt>
                <c:pt idx="1001" formatCode="0_ ">
                  <c:v>1302.5</c:v>
                </c:pt>
                <c:pt idx="1002" formatCode="0_ ">
                  <c:v>1302.5</c:v>
                </c:pt>
                <c:pt idx="1003" formatCode="0_ ">
                  <c:v>1282.5</c:v>
                </c:pt>
                <c:pt idx="1004" formatCode="0_ ">
                  <c:v>1282.5</c:v>
                </c:pt>
                <c:pt idx="1005" formatCode="0_ ">
                  <c:v>1282.5</c:v>
                </c:pt>
                <c:pt idx="1006" formatCode="0_ ">
                  <c:v>1282.5</c:v>
                </c:pt>
                <c:pt idx="1007" formatCode="0_ ">
                  <c:v>1242.5</c:v>
                </c:pt>
                <c:pt idx="1008" formatCode="0_ ">
                  <c:v>1202.5</c:v>
                </c:pt>
                <c:pt idx="1009" formatCode="0_ ">
                  <c:v>1202.5</c:v>
                </c:pt>
                <c:pt idx="1010" formatCode="0_ ">
                  <c:v>1202.5</c:v>
                </c:pt>
                <c:pt idx="1011" formatCode="0_ ">
                  <c:v>1202.5</c:v>
                </c:pt>
                <c:pt idx="1012" formatCode="0_ ">
                  <c:v>1202.5</c:v>
                </c:pt>
                <c:pt idx="1013" formatCode="0_ ">
                  <c:v>1202.5</c:v>
                </c:pt>
                <c:pt idx="1014" formatCode="0_ ">
                  <c:v>1202.5</c:v>
                </c:pt>
                <c:pt idx="1015" formatCode="0_ ">
                  <c:v>1202.5</c:v>
                </c:pt>
                <c:pt idx="1016" formatCode="0_ ">
                  <c:v>1202.5</c:v>
                </c:pt>
                <c:pt idx="1017" formatCode="0_ ">
                  <c:v>1202.5</c:v>
                </c:pt>
                <c:pt idx="1018" formatCode="0_ ">
                  <c:v>1192.5</c:v>
                </c:pt>
                <c:pt idx="1019" formatCode="0_ ">
                  <c:v>1192.5</c:v>
                </c:pt>
                <c:pt idx="1020" formatCode="0_ ">
                  <c:v>1192.5</c:v>
                </c:pt>
                <c:pt idx="1021" formatCode="0_ ">
                  <c:v>1192.5</c:v>
                </c:pt>
                <c:pt idx="1022" formatCode="0_ ">
                  <c:v>1192.5</c:v>
                </c:pt>
                <c:pt idx="1023" formatCode="0_ ">
                  <c:v>1242.5</c:v>
                </c:pt>
                <c:pt idx="1024" formatCode="0_ ">
                  <c:v>1297.5</c:v>
                </c:pt>
                <c:pt idx="1025" formatCode="0_ ">
                  <c:v>1297.5</c:v>
                </c:pt>
                <c:pt idx="1026" formatCode="0_ ">
                  <c:v>1342.5</c:v>
                </c:pt>
                <c:pt idx="1027" formatCode="0_ ">
                  <c:v>1362.5</c:v>
                </c:pt>
                <c:pt idx="1028" formatCode="0_ ">
                  <c:v>1382.5</c:v>
                </c:pt>
                <c:pt idx="1029" formatCode="0_ ">
                  <c:v>1382.5</c:v>
                </c:pt>
                <c:pt idx="1032" formatCode="0_ ">
                  <c:v>1382.5</c:v>
                </c:pt>
                <c:pt idx="1033" formatCode="0_ ">
                  <c:v>1382.5</c:v>
                </c:pt>
                <c:pt idx="1034" formatCode="0_ ">
                  <c:v>1382.5</c:v>
                </c:pt>
                <c:pt idx="1035" formatCode="0_ ">
                  <c:v>1382.5</c:v>
                </c:pt>
                <c:pt idx="1036" formatCode="0_ ">
                  <c:v>1392.5</c:v>
                </c:pt>
                <c:pt idx="1037" formatCode="0_ ">
                  <c:v>1402.5</c:v>
                </c:pt>
                <c:pt idx="1038" formatCode="0_ ">
                  <c:v>1402.5</c:v>
                </c:pt>
                <c:pt idx="1039" formatCode="0_ ">
                  <c:v>1402.5</c:v>
                </c:pt>
                <c:pt idx="1040" formatCode="0_ ">
                  <c:v>1402.5</c:v>
                </c:pt>
                <c:pt idx="1041" formatCode="0_ ">
                  <c:v>1402.5</c:v>
                </c:pt>
                <c:pt idx="1042" formatCode="0_ ">
                  <c:v>1442.5</c:v>
                </c:pt>
                <c:pt idx="1043" formatCode="0_ ">
                  <c:v>1442.5</c:v>
                </c:pt>
                <c:pt idx="1044" formatCode="0_ ">
                  <c:v>1442.5</c:v>
                </c:pt>
                <c:pt idx="1045" formatCode="0_ ">
                  <c:v>1442.5</c:v>
                </c:pt>
                <c:pt idx="1046" formatCode="0_ ">
                  <c:v>1462.5</c:v>
                </c:pt>
                <c:pt idx="1047" formatCode="0_ ">
                  <c:v>1502.5</c:v>
                </c:pt>
                <c:pt idx="1048" formatCode="0_ ">
                  <c:v>1502.5</c:v>
                </c:pt>
                <c:pt idx="1049" formatCode="0_ ">
                  <c:v>1502.5</c:v>
                </c:pt>
                <c:pt idx="1050" formatCode="0_ ">
                  <c:v>1502.5</c:v>
                </c:pt>
                <c:pt idx="1051" formatCode="0_ ">
                  <c:v>1502.5</c:v>
                </c:pt>
                <c:pt idx="1052" formatCode="0_ ">
                  <c:v>1542.5</c:v>
                </c:pt>
                <c:pt idx="1053" formatCode="0_ ">
                  <c:v>1542.5</c:v>
                </c:pt>
                <c:pt idx="1054" formatCode="0_ ">
                  <c:v>1542.5</c:v>
                </c:pt>
                <c:pt idx="1055" formatCode="0_ ">
                  <c:v>1542.5</c:v>
                </c:pt>
                <c:pt idx="1056" formatCode="0_ ">
                  <c:v>1542.5</c:v>
                </c:pt>
                <c:pt idx="1057" formatCode="0_ ">
                  <c:v>1512.5</c:v>
                </c:pt>
                <c:pt idx="1058" formatCode="0_ ">
                  <c:v>1512.5</c:v>
                </c:pt>
                <c:pt idx="1059" formatCode="0_ ">
                  <c:v>1512.5</c:v>
                </c:pt>
                <c:pt idx="1060" formatCode="0_ ">
                  <c:v>1512.5</c:v>
                </c:pt>
                <c:pt idx="1061" formatCode="0_ ">
                  <c:v>1512.5</c:v>
                </c:pt>
                <c:pt idx="1062" formatCode="0_ ">
                  <c:v>1512.5</c:v>
                </c:pt>
                <c:pt idx="1063" formatCode="0_ ">
                  <c:v>1512.5</c:v>
                </c:pt>
                <c:pt idx="1064" formatCode="0_ ">
                  <c:v>1512.5</c:v>
                </c:pt>
                <c:pt idx="1065" formatCode="0_ ">
                  <c:v>1512.5</c:v>
                </c:pt>
                <c:pt idx="1066" formatCode="0_ ">
                  <c:v>1512.5</c:v>
                </c:pt>
                <c:pt idx="1067" formatCode="0_ ">
                  <c:v>1527.5</c:v>
                </c:pt>
                <c:pt idx="1068" formatCode="0_ ">
                  <c:v>1527.5</c:v>
                </c:pt>
                <c:pt idx="1069" formatCode="0_ ">
                  <c:v>1527.5</c:v>
                </c:pt>
                <c:pt idx="1070" formatCode="0_ ">
                  <c:v>1527.5</c:v>
                </c:pt>
                <c:pt idx="1071" formatCode="0_ ">
                  <c:v>1527.5</c:v>
                </c:pt>
                <c:pt idx="1072" formatCode="0_ ">
                  <c:v>1527.5</c:v>
                </c:pt>
                <c:pt idx="1073" formatCode="0_ ">
                  <c:v>1527.5</c:v>
                </c:pt>
                <c:pt idx="1074" formatCode="0_ ">
                  <c:v>1527.5</c:v>
                </c:pt>
                <c:pt idx="1075" formatCode="0_ ">
                  <c:v>1527.5</c:v>
                </c:pt>
                <c:pt idx="1076" formatCode="0_ ">
                  <c:v>1527.5</c:v>
                </c:pt>
                <c:pt idx="1077" formatCode="0_ ">
                  <c:v>1527.5</c:v>
                </c:pt>
                <c:pt idx="1078" formatCode="0_ ">
                  <c:v>1527.5</c:v>
                </c:pt>
                <c:pt idx="1079" formatCode="0_ ">
                  <c:v>1527.5</c:v>
                </c:pt>
                <c:pt idx="1080" formatCode="0_ ">
                  <c:v>1527.5</c:v>
                </c:pt>
                <c:pt idx="1081" formatCode="0_ ">
                  <c:v>1527.5</c:v>
                </c:pt>
                <c:pt idx="1082" formatCode="0_ ">
                  <c:v>1502.5</c:v>
                </c:pt>
                <c:pt idx="1083" formatCode="0_ ">
                  <c:v>1502.5</c:v>
                </c:pt>
                <c:pt idx="1084" formatCode="0_ ">
                  <c:v>1502.5</c:v>
                </c:pt>
                <c:pt idx="1085" formatCode="0_ ">
                  <c:v>1502.5</c:v>
                </c:pt>
                <c:pt idx="1086" formatCode="0_ ">
                  <c:v>1502.5</c:v>
                </c:pt>
                <c:pt idx="1087" formatCode="0_ ">
                  <c:v>1492.5</c:v>
                </c:pt>
                <c:pt idx="1088" formatCode="0_ ">
                  <c:v>1492.5</c:v>
                </c:pt>
                <c:pt idx="1089" formatCode="0_ ">
                  <c:v>1492.5</c:v>
                </c:pt>
                <c:pt idx="1090" formatCode="0_ ">
                  <c:v>1492.5</c:v>
                </c:pt>
                <c:pt idx="1091" formatCode="0_ ">
                  <c:v>1472.5</c:v>
                </c:pt>
                <c:pt idx="1092" formatCode="0_ ">
                  <c:v>1442.5</c:v>
                </c:pt>
                <c:pt idx="1093" formatCode="0_ ">
                  <c:v>1442.5</c:v>
                </c:pt>
                <c:pt idx="1094" formatCode="0_ ">
                  <c:v>1442.5</c:v>
                </c:pt>
                <c:pt idx="1095" formatCode="0_ ">
                  <c:v>1442.5</c:v>
                </c:pt>
                <c:pt idx="1096" formatCode="0_ ">
                  <c:v>1402.5</c:v>
                </c:pt>
                <c:pt idx="1099" formatCode="0_ ">
                  <c:v>1402.5</c:v>
                </c:pt>
                <c:pt idx="1100" formatCode="0_ ">
                  <c:v>1402.5</c:v>
                </c:pt>
                <c:pt idx="1101" formatCode="0_ ">
                  <c:v>1372.5</c:v>
                </c:pt>
                <c:pt idx="1102" formatCode="0_ ">
                  <c:v>1352.5</c:v>
                </c:pt>
                <c:pt idx="1103" formatCode="0_ ">
                  <c:v>1352.5</c:v>
                </c:pt>
                <c:pt idx="1104" formatCode="0_ ">
                  <c:v>1352.5</c:v>
                </c:pt>
                <c:pt idx="1105" formatCode="0_ ">
                  <c:v>1352.5</c:v>
                </c:pt>
                <c:pt idx="1106" formatCode="0_ ">
                  <c:v>1352.5</c:v>
                </c:pt>
                <c:pt idx="1107" formatCode="0_ ">
                  <c:v>1302.5</c:v>
                </c:pt>
                <c:pt idx="1108" formatCode="0_ ">
                  <c:v>1302.5</c:v>
                </c:pt>
                <c:pt idx="1109" formatCode="0_ ">
                  <c:v>1297.5</c:v>
                </c:pt>
                <c:pt idx="1110" formatCode="0_ ">
                  <c:v>1297.5</c:v>
                </c:pt>
                <c:pt idx="1111" formatCode="0_ ">
                  <c:v>1282.5</c:v>
                </c:pt>
                <c:pt idx="1112" formatCode="0_ ">
                  <c:v>1252.5</c:v>
                </c:pt>
                <c:pt idx="1113" formatCode="0_ ">
                  <c:v>1252.5</c:v>
                </c:pt>
                <c:pt idx="1114" formatCode="0_ ">
                  <c:v>1252.5</c:v>
                </c:pt>
                <c:pt idx="1115" formatCode="0_ ">
                  <c:v>1252.5</c:v>
                </c:pt>
                <c:pt idx="1116" formatCode="0_ ">
                  <c:v>1242.5</c:v>
                </c:pt>
                <c:pt idx="1117" formatCode="0_ ">
                  <c:v>1182.5</c:v>
                </c:pt>
                <c:pt idx="1118" formatCode="0_ ">
                  <c:v>1182.5</c:v>
                </c:pt>
                <c:pt idx="1119" formatCode="0_ ">
                  <c:v>1182.5</c:v>
                </c:pt>
                <c:pt idx="1120" formatCode="0_ ">
                  <c:v>1182.5</c:v>
                </c:pt>
                <c:pt idx="1121" formatCode="0_ ">
                  <c:v>1182.5</c:v>
                </c:pt>
                <c:pt idx="1122" formatCode="0_ ">
                  <c:v>1182.5</c:v>
                </c:pt>
                <c:pt idx="1124" formatCode="0_ ">
                  <c:v>1182.5</c:v>
                </c:pt>
                <c:pt idx="1125" formatCode="0_ ">
                  <c:v>1182.5</c:v>
                </c:pt>
                <c:pt idx="1126" formatCode="0_ ">
                  <c:v>1102.5</c:v>
                </c:pt>
                <c:pt idx="1127" formatCode="0_ ">
                  <c:v>1092.5</c:v>
                </c:pt>
                <c:pt idx="1128" formatCode="0_ ">
                  <c:v>1087.5</c:v>
                </c:pt>
                <c:pt idx="1129" formatCode="0_ ">
                  <c:v>1087.5</c:v>
                </c:pt>
                <c:pt idx="1130" formatCode="0_ ">
                  <c:v>1087.5</c:v>
                </c:pt>
                <c:pt idx="1131" formatCode="0_ ">
                  <c:v>1087.5</c:v>
                </c:pt>
                <c:pt idx="1132" formatCode="0_ ">
                  <c:v>1102.5</c:v>
                </c:pt>
                <c:pt idx="1133" formatCode="0_ ">
                  <c:v>1102.5</c:v>
                </c:pt>
                <c:pt idx="1134" formatCode="0_ ">
                  <c:v>1102.5</c:v>
                </c:pt>
                <c:pt idx="1135" formatCode="0_ ">
                  <c:v>1102.5</c:v>
                </c:pt>
                <c:pt idx="1136" formatCode="0_ ">
                  <c:v>1102.5</c:v>
                </c:pt>
                <c:pt idx="1137" formatCode="0_ ">
                  <c:v>1112.5</c:v>
                </c:pt>
                <c:pt idx="1139" formatCode="0_ ">
                  <c:v>1112.5</c:v>
                </c:pt>
                <c:pt idx="1140" formatCode="0_ ">
                  <c:v>1112.5</c:v>
                </c:pt>
                <c:pt idx="1141" formatCode="0_ ">
                  <c:v>1142.5</c:v>
                </c:pt>
                <c:pt idx="1142" formatCode="0_ ">
                  <c:v>1142.5</c:v>
                </c:pt>
                <c:pt idx="1143" formatCode="0_ ">
                  <c:v>1142.5</c:v>
                </c:pt>
                <c:pt idx="1144" formatCode="0_ ">
                  <c:v>1142.5</c:v>
                </c:pt>
                <c:pt idx="1145" formatCode="0_ ">
                  <c:v>1142.5</c:v>
                </c:pt>
                <c:pt idx="1146" formatCode="0_ ">
                  <c:v>1162.5</c:v>
                </c:pt>
                <c:pt idx="1147" formatCode="0_ ">
                  <c:v>1232.5</c:v>
                </c:pt>
                <c:pt idx="1148" formatCode="0_ ">
                  <c:v>1232.5</c:v>
                </c:pt>
                <c:pt idx="1149" formatCode="0_ ">
                  <c:v>1232.5</c:v>
                </c:pt>
                <c:pt idx="1150" formatCode="0_ ">
                  <c:v>1232.5</c:v>
                </c:pt>
                <c:pt idx="1151" formatCode="0_ ">
                  <c:v>1232.5</c:v>
                </c:pt>
                <c:pt idx="1152" formatCode="0_ ">
                  <c:v>1252.5</c:v>
                </c:pt>
                <c:pt idx="1153" formatCode="0_ ">
                  <c:v>1252.5</c:v>
                </c:pt>
                <c:pt idx="1154" formatCode="0_ ">
                  <c:v>1252.5</c:v>
                </c:pt>
                <c:pt idx="1155" formatCode="0_ ">
                  <c:v>1252.5</c:v>
                </c:pt>
                <c:pt idx="1156" formatCode="0_ ">
                  <c:v>1252.5</c:v>
                </c:pt>
                <c:pt idx="1157" formatCode="0_ ">
                  <c:v>1297.5</c:v>
                </c:pt>
                <c:pt idx="1158" formatCode="0_ ">
                  <c:v>1297.5</c:v>
                </c:pt>
                <c:pt idx="1159" formatCode="0_ ">
                  <c:v>1297.5</c:v>
                </c:pt>
                <c:pt idx="1160" formatCode="0_ ">
                  <c:v>1297.5</c:v>
                </c:pt>
                <c:pt idx="1161" formatCode="0_ ">
                  <c:v>1297.5</c:v>
                </c:pt>
                <c:pt idx="1162" formatCode="0_ ">
                  <c:v>1297.5</c:v>
                </c:pt>
                <c:pt idx="1163" formatCode="0_ ">
                  <c:v>1297.5</c:v>
                </c:pt>
                <c:pt idx="1164" formatCode="0_ ">
                  <c:v>1297.5</c:v>
                </c:pt>
                <c:pt idx="1165" formatCode="0_ ">
                  <c:v>1297.5</c:v>
                </c:pt>
                <c:pt idx="1166" formatCode="0_ ">
                  <c:v>1297.5</c:v>
                </c:pt>
                <c:pt idx="1167" formatCode="0_ ">
                  <c:v>1297.5</c:v>
                </c:pt>
                <c:pt idx="1168" formatCode="0_ ">
                  <c:v>1297.5</c:v>
                </c:pt>
                <c:pt idx="1169" formatCode="0_ ">
                  <c:v>1297.5</c:v>
                </c:pt>
                <c:pt idx="1170" formatCode="0_ ">
                  <c:v>1297.5</c:v>
                </c:pt>
                <c:pt idx="1171" formatCode="0_ ">
                  <c:v>1297.5</c:v>
                </c:pt>
                <c:pt idx="1172" formatCode="0_ ">
                  <c:v>1302.5</c:v>
                </c:pt>
                <c:pt idx="1173" formatCode="0_ ">
                  <c:v>1302.5</c:v>
                </c:pt>
                <c:pt idx="1174" formatCode="0_ ">
                  <c:v>1302.5</c:v>
                </c:pt>
                <c:pt idx="1175" formatCode="0_ ">
                  <c:v>1302.5</c:v>
                </c:pt>
                <c:pt idx="1176" formatCode="0_ ">
                  <c:v>1302.5</c:v>
                </c:pt>
                <c:pt idx="1177" formatCode="0_ ">
                  <c:v>1327.5</c:v>
                </c:pt>
                <c:pt idx="1178" formatCode="0_ ">
                  <c:v>1327.5</c:v>
                </c:pt>
                <c:pt idx="1179" formatCode="0_ ">
                  <c:v>1327.5</c:v>
                </c:pt>
                <c:pt idx="1180" formatCode="0_ ">
                  <c:v>1327.5</c:v>
                </c:pt>
                <c:pt idx="1181" formatCode="0_ ">
                  <c:v>1327.5</c:v>
                </c:pt>
                <c:pt idx="1182" formatCode="0_ ">
                  <c:v>1327.5</c:v>
                </c:pt>
                <c:pt idx="1183" formatCode="0_ ">
                  <c:v>1327.5</c:v>
                </c:pt>
                <c:pt idx="1184" formatCode="0_ ">
                  <c:v>1327.5</c:v>
                </c:pt>
                <c:pt idx="1185" formatCode="0_ ">
                  <c:v>1327.5</c:v>
                </c:pt>
                <c:pt idx="1186" formatCode="0_ ">
                  <c:v>1337.5</c:v>
                </c:pt>
                <c:pt idx="1187" formatCode="0_ ">
                  <c:v>1372.5</c:v>
                </c:pt>
                <c:pt idx="1188" formatCode="0_ ">
                  <c:v>1372.5</c:v>
                </c:pt>
                <c:pt idx="1189" formatCode="0_ ">
                  <c:v>1372.5</c:v>
                </c:pt>
                <c:pt idx="1190" formatCode="0_ ">
                  <c:v>1372.5</c:v>
                </c:pt>
                <c:pt idx="1191" formatCode="0_ ">
                  <c:v>1377.5</c:v>
                </c:pt>
                <c:pt idx="1192" formatCode="0_ ">
                  <c:v>1432.5</c:v>
                </c:pt>
                <c:pt idx="1193" formatCode="0_ ">
                  <c:v>1432.5</c:v>
                </c:pt>
                <c:pt idx="1194" formatCode="0_ ">
                  <c:v>1432.5</c:v>
                </c:pt>
                <c:pt idx="1195" formatCode="0_ ">
                  <c:v>1432.5</c:v>
                </c:pt>
                <c:pt idx="1196" formatCode="0_ ">
                  <c:v>1437.5</c:v>
                </c:pt>
                <c:pt idx="1197" formatCode="0_ ">
                  <c:v>1397.5</c:v>
                </c:pt>
                <c:pt idx="1198" formatCode="0_ ">
                  <c:v>1397.5</c:v>
                </c:pt>
                <c:pt idx="1199" formatCode="0_ ">
                  <c:v>1397.5</c:v>
                </c:pt>
                <c:pt idx="1200" formatCode="0_ ">
                  <c:v>1397.5</c:v>
                </c:pt>
                <c:pt idx="1201" formatCode="0_ ">
                  <c:v>1397.5</c:v>
                </c:pt>
                <c:pt idx="1202" formatCode="0_ ">
                  <c:v>1432.5</c:v>
                </c:pt>
                <c:pt idx="1204" formatCode="0_ ">
                  <c:v>1432.5</c:v>
                </c:pt>
                <c:pt idx="1205" formatCode="0_ ">
                  <c:v>1432.5</c:v>
                </c:pt>
                <c:pt idx="1206" formatCode="0_ ">
                  <c:v>1437.5</c:v>
                </c:pt>
                <c:pt idx="1207" formatCode="0_ ">
                  <c:v>1482.5</c:v>
                </c:pt>
                <c:pt idx="1208" formatCode="0_ ">
                  <c:v>1482.5</c:v>
                </c:pt>
                <c:pt idx="1209" formatCode="0_ ">
                  <c:v>1482.5</c:v>
                </c:pt>
                <c:pt idx="1210" formatCode="0_ ">
                  <c:v>1482.5</c:v>
                </c:pt>
                <c:pt idx="1211" formatCode="0_ ">
                  <c:v>1482.5</c:v>
                </c:pt>
                <c:pt idx="1212" formatCode="0_ ">
                  <c:v>1452.5</c:v>
                </c:pt>
                <c:pt idx="1213" formatCode="0_ ">
                  <c:v>1452.5</c:v>
                </c:pt>
                <c:pt idx="1214" formatCode="0_ ">
                  <c:v>1452.5</c:v>
                </c:pt>
                <c:pt idx="1215" formatCode="0_ ">
                  <c:v>1452.5</c:v>
                </c:pt>
                <c:pt idx="1216" formatCode="0_ ">
                  <c:v>1452.5</c:v>
                </c:pt>
                <c:pt idx="1217" formatCode="0_ ">
                  <c:v>1442.5</c:v>
                </c:pt>
                <c:pt idx="1218" formatCode="0_ ">
                  <c:v>1442.5</c:v>
                </c:pt>
                <c:pt idx="1219" formatCode="0_ ">
                  <c:v>1442.5</c:v>
                </c:pt>
                <c:pt idx="1220" formatCode="0_ ">
                  <c:v>1442.5</c:v>
                </c:pt>
                <c:pt idx="1221" formatCode="0_ ">
                  <c:v>1422.5</c:v>
                </c:pt>
                <c:pt idx="1222" formatCode="0_ ">
                  <c:v>1382.5</c:v>
                </c:pt>
                <c:pt idx="1223" formatCode="0_ ">
                  <c:v>1382.5</c:v>
                </c:pt>
                <c:pt idx="1224" formatCode="0_ ">
                  <c:v>1382.5</c:v>
                </c:pt>
                <c:pt idx="1225" formatCode="0_ ">
                  <c:v>1382.5</c:v>
                </c:pt>
                <c:pt idx="1226" formatCode="0_ ">
                  <c:v>1382.5</c:v>
                </c:pt>
                <c:pt idx="1227" formatCode="0_ ">
                  <c:v>1382.5</c:v>
                </c:pt>
                <c:pt idx="1228" formatCode="0_ ">
                  <c:v>1382.5</c:v>
                </c:pt>
                <c:pt idx="1229" formatCode="0_ ">
                  <c:v>1382.5</c:v>
                </c:pt>
                <c:pt idx="1230" formatCode="0_ ">
                  <c:v>1382.5</c:v>
                </c:pt>
                <c:pt idx="1231" formatCode="0_ ">
                  <c:v>1362.5</c:v>
                </c:pt>
                <c:pt idx="1232" formatCode="0_ ">
                  <c:v>1352.5</c:v>
                </c:pt>
                <c:pt idx="1233" formatCode="0_ ">
                  <c:v>1352.5</c:v>
                </c:pt>
                <c:pt idx="1234" formatCode="0_ ">
                  <c:v>1352.5</c:v>
                </c:pt>
                <c:pt idx="1235" formatCode="0_ ">
                  <c:v>1352.5</c:v>
                </c:pt>
                <c:pt idx="1236" formatCode="0_ ">
                  <c:v>1352.5</c:v>
                </c:pt>
                <c:pt idx="1237" formatCode="0_ ">
                  <c:v>1302.5</c:v>
                </c:pt>
                <c:pt idx="1238" formatCode="0_ ">
                  <c:v>1302.5</c:v>
                </c:pt>
                <c:pt idx="1239" formatCode="0_ ">
                  <c:v>1302.5</c:v>
                </c:pt>
                <c:pt idx="1240" formatCode="0_ ">
                  <c:v>1302.5</c:v>
                </c:pt>
                <c:pt idx="1241" formatCode="0_ ">
                  <c:v>1297.5</c:v>
                </c:pt>
                <c:pt idx="1242" formatCode="0_ ">
                  <c:v>1297.5</c:v>
                </c:pt>
                <c:pt idx="1243" formatCode="0_ ">
                  <c:v>1297.5</c:v>
                </c:pt>
                <c:pt idx="1244" formatCode="0_ ">
                  <c:v>1297.5</c:v>
                </c:pt>
                <c:pt idx="1245" formatCode="0_ ">
                  <c:v>1297.5</c:v>
                </c:pt>
                <c:pt idx="1246" formatCode="0_ ">
                  <c:v>1292.5</c:v>
                </c:pt>
                <c:pt idx="1247" formatCode="0_ ">
                  <c:v>1292.5</c:v>
                </c:pt>
                <c:pt idx="1248" formatCode="0_ ">
                  <c:v>1292.5</c:v>
                </c:pt>
                <c:pt idx="1249" formatCode="0_ ">
                  <c:v>1292.5</c:v>
                </c:pt>
                <c:pt idx="1250" formatCode="0_ ">
                  <c:v>1292.5</c:v>
                </c:pt>
                <c:pt idx="1251" formatCode="0_ ">
                  <c:v>1292.5</c:v>
                </c:pt>
                <c:pt idx="1252" formatCode="0_ ">
                  <c:v>1247.5</c:v>
                </c:pt>
                <c:pt idx="1253" formatCode="0_ ">
                  <c:v>1247.5</c:v>
                </c:pt>
                <c:pt idx="1254" formatCode="0_ ">
                  <c:v>1247.5</c:v>
                </c:pt>
                <c:pt idx="1255" formatCode="0_ ">
                  <c:v>1247.5</c:v>
                </c:pt>
                <c:pt idx="1256" formatCode="0_ ">
                  <c:v>1247.5</c:v>
                </c:pt>
                <c:pt idx="1257" formatCode="0_ ">
                  <c:v>1232.5</c:v>
                </c:pt>
                <c:pt idx="1258" formatCode="0_ ">
                  <c:v>1232.5</c:v>
                </c:pt>
                <c:pt idx="1259" formatCode="0_ ">
                  <c:v>1232.5</c:v>
                </c:pt>
                <c:pt idx="1260" formatCode="0_ ">
                  <c:v>1232.5</c:v>
                </c:pt>
                <c:pt idx="1261" formatCode="0_ ">
                  <c:v>1232.5</c:v>
                </c:pt>
                <c:pt idx="1262" formatCode="0_ ">
                  <c:v>1222.5</c:v>
                </c:pt>
                <c:pt idx="1263" formatCode="0_ ">
                  <c:v>1222.5</c:v>
                </c:pt>
                <c:pt idx="1264" formatCode="0_ ">
                  <c:v>1222.5</c:v>
                </c:pt>
                <c:pt idx="1265" formatCode="0_ ">
                  <c:v>1222.5</c:v>
                </c:pt>
                <c:pt idx="1266" formatCode="0_ ">
                  <c:v>1222.5</c:v>
                </c:pt>
                <c:pt idx="1267" formatCode="0_ ">
                  <c:v>1202.5</c:v>
                </c:pt>
                <c:pt idx="1268" formatCode="0_ ">
                  <c:v>1202.5</c:v>
                </c:pt>
                <c:pt idx="1269" formatCode="0_ ">
                  <c:v>1202.5</c:v>
                </c:pt>
                <c:pt idx="1270" formatCode="0_ ">
                  <c:v>1202.5</c:v>
                </c:pt>
                <c:pt idx="1271" formatCode="0_ ">
                  <c:v>1202.5</c:v>
                </c:pt>
                <c:pt idx="1272" formatCode="0_ ">
                  <c:v>1202.5</c:v>
                </c:pt>
                <c:pt idx="1273" formatCode="0_ ">
                  <c:v>1202.5</c:v>
                </c:pt>
                <c:pt idx="1274" formatCode="0_ ">
                  <c:v>1202.5</c:v>
                </c:pt>
                <c:pt idx="1275" formatCode="0_ ">
                  <c:v>1202.5</c:v>
                </c:pt>
                <c:pt idx="1276" formatCode="0_ ">
                  <c:v>1202.5</c:v>
                </c:pt>
                <c:pt idx="1277" formatCode="0_ ">
                  <c:v>1252.5</c:v>
                </c:pt>
                <c:pt idx="1278" formatCode="0_ ">
                  <c:v>1252.5</c:v>
                </c:pt>
                <c:pt idx="1279" formatCode="0_ ">
                  <c:v>1272.5</c:v>
                </c:pt>
                <c:pt idx="1280" formatCode="0_ ">
                  <c:v>1272.5</c:v>
                </c:pt>
                <c:pt idx="1281" formatCode="0_ ">
                  <c:v>1272.5</c:v>
                </c:pt>
                <c:pt idx="1282" formatCode="0_ ">
                  <c:v>1272.5</c:v>
                </c:pt>
                <c:pt idx="1283" formatCode="0_ ">
                  <c:v>1272.5</c:v>
                </c:pt>
                <c:pt idx="1284" formatCode="0_ ">
                  <c:v>1272.5</c:v>
                </c:pt>
                <c:pt idx="1285" formatCode="0_ ">
                  <c:v>1272.5</c:v>
                </c:pt>
                <c:pt idx="1286" formatCode="0_ ">
                  <c:v>1257.5</c:v>
                </c:pt>
                <c:pt idx="1287" formatCode="0_ ">
                  <c:v>1262.5</c:v>
                </c:pt>
                <c:pt idx="1288" formatCode="0_ ">
                  <c:v>1262.5</c:v>
                </c:pt>
                <c:pt idx="1289" formatCode="0_ ">
                  <c:v>1262.5</c:v>
                </c:pt>
                <c:pt idx="1292" formatCode="0_ ">
                  <c:v>1262.5</c:v>
                </c:pt>
                <c:pt idx="1293" formatCode="0_ ">
                  <c:v>1262.5</c:v>
                </c:pt>
                <c:pt idx="1294" formatCode="0_ ">
                  <c:v>1262.5</c:v>
                </c:pt>
                <c:pt idx="1296" formatCode="0_ ">
                  <c:v>1262.5</c:v>
                </c:pt>
                <c:pt idx="1297" formatCode="0_ ">
                  <c:v>1327.5</c:v>
                </c:pt>
                <c:pt idx="1298" formatCode="0_ ">
                  <c:v>1327.5</c:v>
                </c:pt>
                <c:pt idx="1299" formatCode="0_ ">
                  <c:v>1327.5</c:v>
                </c:pt>
                <c:pt idx="1300" formatCode="0_ ">
                  <c:v>1327.5</c:v>
                </c:pt>
                <c:pt idx="1301" formatCode="0_ ">
                  <c:v>1327.5</c:v>
                </c:pt>
                <c:pt idx="1302" formatCode="0_ ">
                  <c:v>1347.5</c:v>
                </c:pt>
                <c:pt idx="1303" formatCode="0_ ">
                  <c:v>1347.5</c:v>
                </c:pt>
                <c:pt idx="1304" formatCode="0_ ">
                  <c:v>1347.5</c:v>
                </c:pt>
                <c:pt idx="1305" formatCode="0_ ">
                  <c:v>1332.5</c:v>
                </c:pt>
                <c:pt idx="1306" formatCode="0_ ">
                  <c:v>1322.5</c:v>
                </c:pt>
                <c:pt idx="1307" formatCode="0_ ">
                  <c:v>1317.5</c:v>
                </c:pt>
                <c:pt idx="1308" formatCode="0_ ">
                  <c:v>1317.5</c:v>
                </c:pt>
                <c:pt idx="1309" formatCode="0_ ">
                  <c:v>1287.5</c:v>
                </c:pt>
                <c:pt idx="1310" formatCode="0_ ">
                  <c:v>1287.5</c:v>
                </c:pt>
                <c:pt idx="1311" formatCode="0_ ">
                  <c:v>1287.5</c:v>
                </c:pt>
                <c:pt idx="1312" formatCode="0_ ">
                  <c:v>1262.5</c:v>
                </c:pt>
                <c:pt idx="1313" formatCode="0_ ">
                  <c:v>1262.5</c:v>
                </c:pt>
                <c:pt idx="1314" formatCode="0_ ">
                  <c:v>1262.5</c:v>
                </c:pt>
                <c:pt idx="1315" formatCode="0_ ">
                  <c:v>1262.5</c:v>
                </c:pt>
                <c:pt idx="1316" formatCode="0_ ">
                  <c:v>1262.5</c:v>
                </c:pt>
                <c:pt idx="1317" formatCode="0_ ">
                  <c:v>1227.5</c:v>
                </c:pt>
                <c:pt idx="1318" formatCode="0_ ">
                  <c:v>1227.5</c:v>
                </c:pt>
                <c:pt idx="1319" formatCode="0_ ">
                  <c:v>1227.5</c:v>
                </c:pt>
                <c:pt idx="1320" formatCode="0_ ">
                  <c:v>1227.5</c:v>
                </c:pt>
                <c:pt idx="1321" formatCode="0_ ">
                  <c:v>1227.5</c:v>
                </c:pt>
                <c:pt idx="1322" formatCode="0_ ">
                  <c:v>1217.5</c:v>
                </c:pt>
                <c:pt idx="1323" formatCode="0_ ">
                  <c:v>1217.5</c:v>
                </c:pt>
                <c:pt idx="1324" formatCode="0_ ">
                  <c:v>1217.5</c:v>
                </c:pt>
                <c:pt idx="1325" formatCode="0_ ">
                  <c:v>1217.5</c:v>
                </c:pt>
                <c:pt idx="1326" formatCode="0_ ">
                  <c:v>1217.5</c:v>
                </c:pt>
                <c:pt idx="1327" formatCode="0_ ">
                  <c:v>1217.5</c:v>
                </c:pt>
                <c:pt idx="1328" formatCode="0_ ">
                  <c:v>1217.5</c:v>
                </c:pt>
                <c:pt idx="1329" formatCode="0_ ">
                  <c:v>1217.5</c:v>
                </c:pt>
                <c:pt idx="1330" formatCode="0_ ">
                  <c:v>1217.5</c:v>
                </c:pt>
                <c:pt idx="1332" formatCode="0_ ">
                  <c:v>1262.5</c:v>
                </c:pt>
                <c:pt idx="1333" formatCode="0_ ">
                  <c:v>1262.5</c:v>
                </c:pt>
                <c:pt idx="1334" formatCode="0_ ">
                  <c:v>1262.5</c:v>
                </c:pt>
                <c:pt idx="1335" formatCode="0_ ">
                  <c:v>1262.5</c:v>
                </c:pt>
                <c:pt idx="1336" formatCode="0_ ">
                  <c:v>1262.5</c:v>
                </c:pt>
                <c:pt idx="1337" formatCode="0_ ">
                  <c:v>1260</c:v>
                </c:pt>
                <c:pt idx="1338" formatCode="0_ ">
                  <c:v>1260</c:v>
                </c:pt>
                <c:pt idx="1339" formatCode="0_ ">
                  <c:v>1260</c:v>
                </c:pt>
                <c:pt idx="1340" formatCode="0_ ">
                  <c:v>1260</c:v>
                </c:pt>
                <c:pt idx="1341" formatCode="0_ ">
                  <c:v>1260</c:v>
                </c:pt>
                <c:pt idx="1342" formatCode="0_ ">
                  <c:v>1230</c:v>
                </c:pt>
                <c:pt idx="1343" formatCode="0_ ">
                  <c:v>1230</c:v>
                </c:pt>
                <c:pt idx="1344" formatCode="0_ ">
                  <c:v>1230</c:v>
                </c:pt>
                <c:pt idx="1345" formatCode="0_ ">
                  <c:v>1230</c:v>
                </c:pt>
                <c:pt idx="1346" formatCode="0_ ">
                  <c:v>1230</c:v>
                </c:pt>
                <c:pt idx="1347" formatCode="0_ ">
                  <c:v>1230</c:v>
                </c:pt>
                <c:pt idx="1348" formatCode="0_ ">
                  <c:v>1230</c:v>
                </c:pt>
                <c:pt idx="1349" formatCode="0_ ">
                  <c:v>1230</c:v>
                </c:pt>
                <c:pt idx="1350" formatCode="0_ ">
                  <c:v>1230</c:v>
                </c:pt>
                <c:pt idx="1351" formatCode="0_ ">
                  <c:v>1230</c:v>
                </c:pt>
                <c:pt idx="1352" formatCode="0_ ">
                  <c:v>1218</c:v>
                </c:pt>
                <c:pt idx="1353" formatCode="0_ ">
                  <c:v>1218</c:v>
                </c:pt>
                <c:pt idx="1354" formatCode="0_ ">
                  <c:v>1218</c:v>
                </c:pt>
                <c:pt idx="1355" formatCode="0_ ">
                  <c:v>1218</c:v>
                </c:pt>
                <c:pt idx="1356" formatCode="0_ ">
                  <c:v>1213</c:v>
                </c:pt>
                <c:pt idx="1357" formatCode="0_ ">
                  <c:v>1213</c:v>
                </c:pt>
                <c:pt idx="1358" formatCode="0_ ">
                  <c:v>1213</c:v>
                </c:pt>
                <c:pt idx="1359" formatCode="0_ ">
                  <c:v>1200</c:v>
                </c:pt>
                <c:pt idx="1360" formatCode="0_ ">
                  <c:v>1200</c:v>
                </c:pt>
                <c:pt idx="1361" formatCode="0_ ">
                  <c:v>1200</c:v>
                </c:pt>
                <c:pt idx="1362" formatCode="0_ ">
                  <c:v>1180</c:v>
                </c:pt>
                <c:pt idx="1363" formatCode="0_ ">
                  <c:v>1170</c:v>
                </c:pt>
                <c:pt idx="1364" formatCode="0_ ">
                  <c:v>1170</c:v>
                </c:pt>
                <c:pt idx="1365" formatCode="0_ ">
                  <c:v>1170</c:v>
                </c:pt>
                <c:pt idx="1366" formatCode="0_ ">
                  <c:v>1170</c:v>
                </c:pt>
                <c:pt idx="1367" formatCode="0_ ">
                  <c:v>1170</c:v>
                </c:pt>
                <c:pt idx="1368" formatCode="0_ ">
                  <c:v>1170</c:v>
                </c:pt>
                <c:pt idx="1369" formatCode="0_ ">
                  <c:v>1170</c:v>
                </c:pt>
                <c:pt idx="1370" formatCode="0_ ">
                  <c:v>1170</c:v>
                </c:pt>
                <c:pt idx="1371" formatCode="0_ ">
                  <c:v>1170</c:v>
                </c:pt>
                <c:pt idx="1374" formatCode="0_ ">
                  <c:v>1170</c:v>
                </c:pt>
                <c:pt idx="1375" formatCode="0_ ">
                  <c:v>1170</c:v>
                </c:pt>
                <c:pt idx="1376" formatCode="0_ ">
                  <c:v>1170</c:v>
                </c:pt>
                <c:pt idx="1377" formatCode="0_ ">
                  <c:v>1154</c:v>
                </c:pt>
                <c:pt idx="1378" formatCode="0_ ">
                  <c:v>1154</c:v>
                </c:pt>
                <c:pt idx="1379" formatCode="0_ ">
                  <c:v>1154</c:v>
                </c:pt>
                <c:pt idx="1380" formatCode="0_ ">
                  <c:v>1192.5</c:v>
                </c:pt>
                <c:pt idx="1381" formatCode="0_ ">
                  <c:v>1192.5</c:v>
                </c:pt>
                <c:pt idx="1382" formatCode="0_ ">
                  <c:v>1192.5</c:v>
                </c:pt>
                <c:pt idx="1384" formatCode="0_ ">
                  <c:v>1192.5</c:v>
                </c:pt>
                <c:pt idx="1385" formatCode="0_ ">
                  <c:v>1212.5</c:v>
                </c:pt>
                <c:pt idx="1386" formatCode="0_ ">
                  <c:v>1212.5</c:v>
                </c:pt>
                <c:pt idx="1387" formatCode="0_ ">
                  <c:v>1202.5</c:v>
                </c:pt>
                <c:pt idx="1388" formatCode="0_ ">
                  <c:v>1202.5</c:v>
                </c:pt>
                <c:pt idx="1389" formatCode="0_ ">
                  <c:v>1202.5</c:v>
                </c:pt>
                <c:pt idx="1390" formatCode="0_ ">
                  <c:v>1202.5</c:v>
                </c:pt>
                <c:pt idx="1391" formatCode="0_ ">
                  <c:v>1202.5</c:v>
                </c:pt>
                <c:pt idx="1392" formatCode="0_ ">
                  <c:v>1202.5</c:v>
                </c:pt>
                <c:pt idx="1393" formatCode="0_ ">
                  <c:v>1202.5</c:v>
                </c:pt>
                <c:pt idx="1394" formatCode="0_ ">
                  <c:v>1202.5</c:v>
                </c:pt>
                <c:pt idx="1395" formatCode="0_ ">
                  <c:v>1202.5</c:v>
                </c:pt>
                <c:pt idx="1396" formatCode="0_ ">
                  <c:v>1202.5</c:v>
                </c:pt>
                <c:pt idx="1397" formatCode="0_ ">
                  <c:v>1202.5</c:v>
                </c:pt>
                <c:pt idx="1399" formatCode="0_ ">
                  <c:v>1202.5</c:v>
                </c:pt>
                <c:pt idx="1400" formatCode="0_ ">
                  <c:v>1212.5</c:v>
                </c:pt>
                <c:pt idx="1401" formatCode="0_ ">
                  <c:v>1212.5</c:v>
                </c:pt>
                <c:pt idx="1402" formatCode="0_ ">
                  <c:v>1222.5</c:v>
                </c:pt>
                <c:pt idx="1404" formatCode="0_ ">
                  <c:v>1222.5</c:v>
                </c:pt>
                <c:pt idx="1405" formatCode="0_ ">
                  <c:v>1242.5</c:v>
                </c:pt>
                <c:pt idx="1406" formatCode="0_ ">
                  <c:v>1242.5</c:v>
                </c:pt>
                <c:pt idx="1407" formatCode="0_ ">
                  <c:v>1280</c:v>
                </c:pt>
                <c:pt idx="1408" formatCode="0_ ">
                  <c:v>1280</c:v>
                </c:pt>
                <c:pt idx="1409" formatCode="0_ ">
                  <c:v>1280</c:v>
                </c:pt>
                <c:pt idx="1410" formatCode="0_ ">
                  <c:v>1280</c:v>
                </c:pt>
                <c:pt idx="1411" formatCode="0_ ">
                  <c:v>1280</c:v>
                </c:pt>
                <c:pt idx="1412" formatCode="0_ ">
                  <c:v>1285</c:v>
                </c:pt>
                <c:pt idx="1413" formatCode="0_ ">
                  <c:v>1285</c:v>
                </c:pt>
                <c:pt idx="1414" formatCode="0_ ">
                  <c:v>1280</c:v>
                </c:pt>
                <c:pt idx="1415" formatCode="0_ ">
                  <c:v>1280</c:v>
                </c:pt>
                <c:pt idx="1416" formatCode="0_ ">
                  <c:v>1280</c:v>
                </c:pt>
                <c:pt idx="1417" formatCode="0_ ">
                  <c:v>1290</c:v>
                </c:pt>
                <c:pt idx="1418" formatCode="0_ ">
                  <c:v>1290</c:v>
                </c:pt>
                <c:pt idx="1419" formatCode="0_ ">
                  <c:v>1290</c:v>
                </c:pt>
                <c:pt idx="1420" formatCode="0_ ">
                  <c:v>1290</c:v>
                </c:pt>
                <c:pt idx="1421" formatCode="0_ ">
                  <c:v>1290</c:v>
                </c:pt>
                <c:pt idx="1422" formatCode="0_ ">
                  <c:v>1320</c:v>
                </c:pt>
                <c:pt idx="1423" formatCode="0_ ">
                  <c:v>1320</c:v>
                </c:pt>
                <c:pt idx="1424" formatCode="0_ ">
                  <c:v>1320</c:v>
                </c:pt>
                <c:pt idx="1425" formatCode="0_ ">
                  <c:v>1320</c:v>
                </c:pt>
                <c:pt idx="1426" formatCode="0_ ">
                  <c:v>1306</c:v>
                </c:pt>
                <c:pt idx="1427" formatCode="0_ ">
                  <c:v>1319</c:v>
                </c:pt>
                <c:pt idx="1428" formatCode="0_ ">
                  <c:v>1319</c:v>
                </c:pt>
                <c:pt idx="1429" formatCode="0_ ">
                  <c:v>1319</c:v>
                </c:pt>
                <c:pt idx="1430" formatCode="0_ ">
                  <c:v>1319</c:v>
                </c:pt>
                <c:pt idx="1431" formatCode="0_ ">
                  <c:v>1300</c:v>
                </c:pt>
                <c:pt idx="1432" formatCode="0_ ">
                  <c:v>1330</c:v>
                </c:pt>
                <c:pt idx="1433" formatCode="0_ ">
                  <c:v>1330</c:v>
                </c:pt>
                <c:pt idx="1434" formatCode="0_ ">
                  <c:v>1330</c:v>
                </c:pt>
                <c:pt idx="1435" formatCode="0_ ">
                  <c:v>1330</c:v>
                </c:pt>
                <c:pt idx="1436" formatCode="0_ ">
                  <c:v>1330</c:v>
                </c:pt>
                <c:pt idx="1437" formatCode="0_ ">
                  <c:v>1330</c:v>
                </c:pt>
                <c:pt idx="1438" formatCode="0_ ">
                  <c:v>1330</c:v>
                </c:pt>
                <c:pt idx="1439" formatCode="0_ ">
                  <c:v>1330</c:v>
                </c:pt>
                <c:pt idx="1440" formatCode="0_ ">
                  <c:v>1330</c:v>
                </c:pt>
                <c:pt idx="1441" formatCode="0_ ">
                  <c:v>1330</c:v>
                </c:pt>
                <c:pt idx="1442" formatCode="0_ ">
                  <c:v>1330</c:v>
                </c:pt>
                <c:pt idx="1443" formatCode="0_ ">
                  <c:v>1330</c:v>
                </c:pt>
                <c:pt idx="1444" formatCode="0_ ">
                  <c:v>1330</c:v>
                </c:pt>
                <c:pt idx="1445" formatCode="0_ ">
                  <c:v>1330</c:v>
                </c:pt>
                <c:pt idx="1446" formatCode="0_ ">
                  <c:v>1330</c:v>
                </c:pt>
                <c:pt idx="1447" formatCode="0_ ">
                  <c:v>1325</c:v>
                </c:pt>
                <c:pt idx="1448" formatCode="0_ ">
                  <c:v>1325</c:v>
                </c:pt>
                <c:pt idx="1449" formatCode="0_ ">
                  <c:v>1304</c:v>
                </c:pt>
                <c:pt idx="1450" formatCode="0_ ">
                  <c:v>1304</c:v>
                </c:pt>
                <c:pt idx="1451" formatCode="0_ ">
                  <c:v>1304</c:v>
                </c:pt>
                <c:pt idx="1452" formatCode="0_ ">
                  <c:v>1304</c:v>
                </c:pt>
                <c:pt idx="1453" formatCode="0_ ">
                  <c:v>1304</c:v>
                </c:pt>
                <c:pt idx="1454" formatCode="0_ ">
                  <c:v>1300</c:v>
                </c:pt>
                <c:pt idx="1455" formatCode="0_ ">
                  <c:v>1300</c:v>
                </c:pt>
                <c:pt idx="1456" formatCode="0_ ">
                  <c:v>1300</c:v>
                </c:pt>
                <c:pt idx="1457" formatCode="0_ ">
                  <c:v>1280</c:v>
                </c:pt>
                <c:pt idx="1458" formatCode="0_ ">
                  <c:v>1280</c:v>
                </c:pt>
                <c:pt idx="1459" formatCode="0_ ">
                  <c:v>1280</c:v>
                </c:pt>
                <c:pt idx="1460" formatCode="0_ ">
                  <c:v>1280</c:v>
                </c:pt>
                <c:pt idx="1461" formatCode="0_ ">
                  <c:v>1280</c:v>
                </c:pt>
                <c:pt idx="1462" formatCode="0_ ">
                  <c:v>1280</c:v>
                </c:pt>
                <c:pt idx="1464" formatCode="0_ ">
                  <c:v>1280</c:v>
                </c:pt>
                <c:pt idx="1465" formatCode="0_ ">
                  <c:v>1280</c:v>
                </c:pt>
                <c:pt idx="1466" formatCode="0_ ">
                  <c:v>1270</c:v>
                </c:pt>
                <c:pt idx="1467" formatCode="0_ ">
                  <c:v>1250</c:v>
                </c:pt>
                <c:pt idx="1468" formatCode="0_ ">
                  <c:v>1250</c:v>
                </c:pt>
                <c:pt idx="1469" formatCode="0_ ">
                  <c:v>1250</c:v>
                </c:pt>
                <c:pt idx="1470" formatCode="0_ ">
                  <c:v>1250</c:v>
                </c:pt>
                <c:pt idx="1471" formatCode="0_ ">
                  <c:v>1250</c:v>
                </c:pt>
                <c:pt idx="1472" formatCode="0_ ">
                  <c:v>1177</c:v>
                </c:pt>
                <c:pt idx="1473" formatCode="0_ ">
                  <c:v>1177</c:v>
                </c:pt>
                <c:pt idx="1474" formatCode="0_ ">
                  <c:v>1170</c:v>
                </c:pt>
                <c:pt idx="1475" formatCode="0_ ">
                  <c:v>1150</c:v>
                </c:pt>
                <c:pt idx="1476" formatCode="0_ ">
                  <c:v>1150</c:v>
                </c:pt>
                <c:pt idx="1477" formatCode="0_ ">
                  <c:v>1150</c:v>
                </c:pt>
                <c:pt idx="1478" formatCode="0_ ">
                  <c:v>1150</c:v>
                </c:pt>
                <c:pt idx="1479" formatCode="0_ ">
                  <c:v>1150</c:v>
                </c:pt>
                <c:pt idx="1480" formatCode="0_ ">
                  <c:v>1150</c:v>
                </c:pt>
                <c:pt idx="1481" formatCode="0_ ">
                  <c:v>1150</c:v>
                </c:pt>
                <c:pt idx="1482" formatCode="0_ ">
                  <c:v>1120</c:v>
                </c:pt>
                <c:pt idx="1483" formatCode="0_ ">
                  <c:v>1120</c:v>
                </c:pt>
                <c:pt idx="1484" formatCode="0_ ">
                  <c:v>1120</c:v>
                </c:pt>
                <c:pt idx="1485" formatCode="0_ ">
                  <c:v>1120</c:v>
                </c:pt>
                <c:pt idx="1486" formatCode="0_ ">
                  <c:v>1120</c:v>
                </c:pt>
                <c:pt idx="1487" formatCode="0_ ">
                  <c:v>1120</c:v>
                </c:pt>
                <c:pt idx="1488" formatCode="0_ ">
                  <c:v>1120</c:v>
                </c:pt>
                <c:pt idx="1489" formatCode="0_ ">
                  <c:v>1120</c:v>
                </c:pt>
                <c:pt idx="1490" formatCode="0_ ">
                  <c:v>1120</c:v>
                </c:pt>
                <c:pt idx="1491" formatCode="0_ ">
                  <c:v>1120</c:v>
                </c:pt>
                <c:pt idx="1492" formatCode="0_ ">
                  <c:v>1120</c:v>
                </c:pt>
                <c:pt idx="1493" formatCode="0_ ">
                  <c:v>1122</c:v>
                </c:pt>
                <c:pt idx="1494" formatCode="0_ ">
                  <c:v>1175</c:v>
                </c:pt>
                <c:pt idx="1495" formatCode="0_ ">
                  <c:v>1175</c:v>
                </c:pt>
                <c:pt idx="1496" formatCode="0_ ">
                  <c:v>1175</c:v>
                </c:pt>
                <c:pt idx="1497" formatCode="0_ ">
                  <c:v>1175</c:v>
                </c:pt>
                <c:pt idx="1498" formatCode="0_ ">
                  <c:v>1175</c:v>
                </c:pt>
                <c:pt idx="1499" formatCode="0_ ">
                  <c:v>1175</c:v>
                </c:pt>
                <c:pt idx="1500" formatCode="0_ ">
                  <c:v>1175</c:v>
                </c:pt>
                <c:pt idx="1501" formatCode="0_ ">
                  <c:v>1180</c:v>
                </c:pt>
                <c:pt idx="1502" formatCode="0_ ">
                  <c:v>1180</c:v>
                </c:pt>
                <c:pt idx="1503" formatCode="0_ ">
                  <c:v>1180</c:v>
                </c:pt>
                <c:pt idx="1504" formatCode="0_ ">
                  <c:v>1180</c:v>
                </c:pt>
                <c:pt idx="1505" formatCode="0_ ">
                  <c:v>1180</c:v>
                </c:pt>
                <c:pt idx="1506" formatCode="0_ ">
                  <c:v>1180</c:v>
                </c:pt>
                <c:pt idx="1507" formatCode="0_ ">
                  <c:v>1180</c:v>
                </c:pt>
                <c:pt idx="1508" formatCode="0_ ">
                  <c:v>1180</c:v>
                </c:pt>
                <c:pt idx="1509" formatCode="0_ ">
                  <c:v>1180</c:v>
                </c:pt>
                <c:pt idx="1510" formatCode="0_ ">
                  <c:v>1180</c:v>
                </c:pt>
                <c:pt idx="1511" formatCode="0_ ">
                  <c:v>1180</c:v>
                </c:pt>
                <c:pt idx="1512" formatCode="0_ ">
                  <c:v>1180</c:v>
                </c:pt>
                <c:pt idx="1513" formatCode="0_ ">
                  <c:v>1180</c:v>
                </c:pt>
                <c:pt idx="1514" formatCode="0_ ">
                  <c:v>1180</c:v>
                </c:pt>
                <c:pt idx="1515" formatCode="0_ ">
                  <c:v>1180</c:v>
                </c:pt>
                <c:pt idx="1516" formatCode="0_ ">
                  <c:v>1180</c:v>
                </c:pt>
                <c:pt idx="1517" formatCode="0_ ">
                  <c:v>1190</c:v>
                </c:pt>
                <c:pt idx="1518" formatCode="0_ ">
                  <c:v>1190</c:v>
                </c:pt>
                <c:pt idx="1519" formatCode="0_ ">
                  <c:v>1190</c:v>
                </c:pt>
                <c:pt idx="1520" formatCode="0_ ">
                  <c:v>1190</c:v>
                </c:pt>
                <c:pt idx="1521" formatCode="0_ ">
                  <c:v>1190</c:v>
                </c:pt>
                <c:pt idx="1522" formatCode="0_ ">
                  <c:v>1190</c:v>
                </c:pt>
                <c:pt idx="1523" formatCode="0_ ">
                  <c:v>1180</c:v>
                </c:pt>
                <c:pt idx="1524" formatCode="0_ ">
                  <c:v>1180</c:v>
                </c:pt>
                <c:pt idx="1525" formatCode="0_ ">
                  <c:v>1178</c:v>
                </c:pt>
                <c:pt idx="1526" formatCode="0_ ">
                  <c:v>1200</c:v>
                </c:pt>
                <c:pt idx="1527" formatCode="0_ ">
                  <c:v>1215</c:v>
                </c:pt>
                <c:pt idx="1528" formatCode="0_ ">
                  <c:v>1212</c:v>
                </c:pt>
                <c:pt idx="1529" formatCode="0_ ">
                  <c:v>1212</c:v>
                </c:pt>
                <c:pt idx="1530" formatCode="0_ ">
                  <c:v>1175</c:v>
                </c:pt>
                <c:pt idx="1531" formatCode="0_ ">
                  <c:v>1163</c:v>
                </c:pt>
                <c:pt idx="1532" formatCode="0_ ">
                  <c:v>1113</c:v>
                </c:pt>
                <c:pt idx="1533" formatCode="0_ ">
                  <c:v>1113</c:v>
                </c:pt>
                <c:pt idx="1534" formatCode="0_ ">
                  <c:v>1113</c:v>
                </c:pt>
                <c:pt idx="1535" formatCode="0_ ">
                  <c:v>1113</c:v>
                </c:pt>
                <c:pt idx="1536" formatCode="0_ ">
                  <c:v>1113</c:v>
                </c:pt>
                <c:pt idx="1537" formatCode="0_ ">
                  <c:v>1110</c:v>
                </c:pt>
                <c:pt idx="1538" formatCode="0_ ">
                  <c:v>1098</c:v>
                </c:pt>
                <c:pt idx="1539" formatCode="0_ ">
                  <c:v>1098</c:v>
                </c:pt>
                <c:pt idx="1540" formatCode="0_ ">
                  <c:v>1056</c:v>
                </c:pt>
                <c:pt idx="1541" formatCode="0_ ">
                  <c:v>1056</c:v>
                </c:pt>
                <c:pt idx="1542" formatCode="0_ ">
                  <c:v>1050</c:v>
                </c:pt>
                <c:pt idx="1543" formatCode="0_ ">
                  <c:v>1050</c:v>
                </c:pt>
                <c:pt idx="1544" formatCode="0_ ">
                  <c:v>1014</c:v>
                </c:pt>
                <c:pt idx="1545" formatCode="0_ ">
                  <c:v>1005</c:v>
                </c:pt>
                <c:pt idx="1546" formatCode="0_ ">
                  <c:v>991</c:v>
                </c:pt>
                <c:pt idx="1547" formatCode="0_ ">
                  <c:v>1004</c:v>
                </c:pt>
                <c:pt idx="1549" formatCode="0_ ">
                  <c:v>960</c:v>
                </c:pt>
                <c:pt idx="1550" formatCode="0_ ">
                  <c:v>959</c:v>
                </c:pt>
                <c:pt idx="1553" formatCode="0_ ">
                  <c:v>943</c:v>
                </c:pt>
                <c:pt idx="1554" formatCode="0_ ">
                  <c:v>943</c:v>
                </c:pt>
                <c:pt idx="1555" formatCode="0_ ">
                  <c:v>943</c:v>
                </c:pt>
                <c:pt idx="1556" formatCode="0_ ">
                  <c:v>943</c:v>
                </c:pt>
                <c:pt idx="1557" formatCode="0_ ">
                  <c:v>923</c:v>
                </c:pt>
                <c:pt idx="1558" formatCode="0_ ">
                  <c:v>914</c:v>
                </c:pt>
                <c:pt idx="1559" formatCode="0_ ">
                  <c:v>853</c:v>
                </c:pt>
                <c:pt idx="1560" formatCode="0_ ">
                  <c:v>852</c:v>
                </c:pt>
                <c:pt idx="1561" formatCode="0_ ">
                  <c:v>798</c:v>
                </c:pt>
                <c:pt idx="1562" formatCode="0_ ">
                  <c:v>798</c:v>
                </c:pt>
                <c:pt idx="1563" formatCode="0_ ">
                  <c:v>790</c:v>
                </c:pt>
                <c:pt idx="1564" formatCode="0_ ">
                  <c:v>784</c:v>
                </c:pt>
                <c:pt idx="1565" formatCode="0_ ">
                  <c:v>794</c:v>
                </c:pt>
                <c:pt idx="1566" formatCode="0_ ">
                  <c:v>784</c:v>
                </c:pt>
                <c:pt idx="1567" formatCode="0_ ">
                  <c:v>784</c:v>
                </c:pt>
                <c:pt idx="1568" formatCode="0_ ">
                  <c:v>757</c:v>
                </c:pt>
                <c:pt idx="1569" formatCode="0_ ">
                  <c:v>758</c:v>
                </c:pt>
                <c:pt idx="1570" formatCode="0_ ">
                  <c:v>745</c:v>
                </c:pt>
                <c:pt idx="1571" formatCode="0_ ">
                  <c:v>734</c:v>
                </c:pt>
                <c:pt idx="1572" formatCode="0_ ">
                  <c:v>720</c:v>
                </c:pt>
                <c:pt idx="1573" formatCode="0_ ">
                  <c:v>755</c:v>
                </c:pt>
                <c:pt idx="1574" formatCode="0_ ">
                  <c:v>774</c:v>
                </c:pt>
                <c:pt idx="1575" formatCode="0_ ">
                  <c:v>773</c:v>
                </c:pt>
                <c:pt idx="1576" formatCode="0_ ">
                  <c:v>771</c:v>
                </c:pt>
                <c:pt idx="1577" formatCode="0_ ">
                  <c:v>774</c:v>
                </c:pt>
                <c:pt idx="1578" formatCode="0_ ">
                  <c:v>784</c:v>
                </c:pt>
                <c:pt idx="1579" formatCode="0_ ">
                  <c:v>790</c:v>
                </c:pt>
                <c:pt idx="1580" formatCode="0_ ">
                  <c:v>780</c:v>
                </c:pt>
                <c:pt idx="1581" formatCode="0_ ">
                  <c:v>774</c:v>
                </c:pt>
                <c:pt idx="1582" formatCode="0_ ">
                  <c:v>783</c:v>
                </c:pt>
                <c:pt idx="1583" formatCode="0_ ">
                  <c:v>825</c:v>
                </c:pt>
                <c:pt idx="1584" formatCode="0_ ">
                  <c:v>824</c:v>
                </c:pt>
                <c:pt idx="1585" formatCode="0_ ">
                  <c:v>833</c:v>
                </c:pt>
                <c:pt idx="1586" formatCode="0_ ">
                  <c:v>876</c:v>
                </c:pt>
                <c:pt idx="1587" formatCode="0_ ">
                  <c:v>886</c:v>
                </c:pt>
                <c:pt idx="1588" formatCode="0_ ">
                  <c:v>889</c:v>
                </c:pt>
                <c:pt idx="1589" formatCode="0_ ">
                  <c:v>890</c:v>
                </c:pt>
                <c:pt idx="1590" formatCode="0_ ">
                  <c:v>884</c:v>
                </c:pt>
                <c:pt idx="1591" formatCode="0_ ">
                  <c:v>896</c:v>
                </c:pt>
                <c:pt idx="1592" formatCode="0_ ">
                  <c:v>905</c:v>
                </c:pt>
                <c:pt idx="1593" formatCode="0_ ">
                  <c:v>907</c:v>
                </c:pt>
                <c:pt idx="1594" formatCode="0_ ">
                  <c:v>912</c:v>
                </c:pt>
                <c:pt idx="1595" formatCode="0_ ">
                  <c:v>919</c:v>
                </c:pt>
                <c:pt idx="1596" formatCode="0_ ">
                  <c:v>908</c:v>
                </c:pt>
                <c:pt idx="1597" formatCode="0_ ">
                  <c:v>906</c:v>
                </c:pt>
                <c:pt idx="1598" formatCode="0_ ">
                  <c:v>907</c:v>
                </c:pt>
                <c:pt idx="1599" formatCode="0_ ">
                  <c:v>897</c:v>
                </c:pt>
                <c:pt idx="1600" formatCode="0_ ">
                  <c:v>893</c:v>
                </c:pt>
                <c:pt idx="1601" formatCode="0_ ">
                  <c:v>890</c:v>
                </c:pt>
                <c:pt idx="1602" formatCode="0_ ">
                  <c:v>888</c:v>
                </c:pt>
                <c:pt idx="1603" formatCode="0_ ">
                  <c:v>877</c:v>
                </c:pt>
                <c:pt idx="1604" formatCode="0_ ">
                  <c:v>868</c:v>
                </c:pt>
                <c:pt idx="1605" formatCode="0_ ">
                  <c:v>870</c:v>
                </c:pt>
                <c:pt idx="1606" formatCode="0_ ">
                  <c:v>862</c:v>
                </c:pt>
                <c:pt idx="1607" formatCode="0_ ">
                  <c:v>867</c:v>
                </c:pt>
                <c:pt idx="1608" formatCode="0_ ">
                  <c:v>867</c:v>
                </c:pt>
                <c:pt idx="1609" formatCode="0_ ">
                  <c:v>877</c:v>
                </c:pt>
                <c:pt idx="1610" formatCode="0_ ">
                  <c:v>876</c:v>
                </c:pt>
                <c:pt idx="1611" formatCode="0_ ">
                  <c:v>922</c:v>
                </c:pt>
                <c:pt idx="1612" formatCode="0_ ">
                  <c:v>937</c:v>
                </c:pt>
                <c:pt idx="1613" formatCode="0_ ">
                  <c:v>937</c:v>
                </c:pt>
                <c:pt idx="1614" formatCode="0_ ">
                  <c:v>943</c:v>
                </c:pt>
                <c:pt idx="1615" formatCode="0_ ">
                  <c:v>971</c:v>
                </c:pt>
                <c:pt idx="1616" formatCode="0_ ">
                  <c:v>978</c:v>
                </c:pt>
                <c:pt idx="1617" formatCode="0_ ">
                  <c:v>998</c:v>
                </c:pt>
                <c:pt idx="1618" formatCode="0_ ">
                  <c:v>985</c:v>
                </c:pt>
                <c:pt idx="1619" formatCode="0_ ">
                  <c:v>988</c:v>
                </c:pt>
                <c:pt idx="1625" formatCode="0_ ">
                  <c:v>1092</c:v>
                </c:pt>
                <c:pt idx="1626" formatCode="0_ ">
                  <c:v>1088</c:v>
                </c:pt>
                <c:pt idx="1627" formatCode="0_ ">
                  <c:v>1083</c:v>
                </c:pt>
                <c:pt idx="1628" formatCode="0_ ">
                  <c:v>1092</c:v>
                </c:pt>
                <c:pt idx="1629" formatCode="0_ ">
                  <c:v>1085</c:v>
                </c:pt>
                <c:pt idx="1630" formatCode="0_ ">
                  <c:v>1114</c:v>
                </c:pt>
                <c:pt idx="1631" formatCode="0_ ">
                  <c:v>1120</c:v>
                </c:pt>
                <c:pt idx="1632" formatCode="0_ ">
                  <c:v>1119</c:v>
                </c:pt>
                <c:pt idx="1633" formatCode="0_ ">
                  <c:v>1128</c:v>
                </c:pt>
                <c:pt idx="1634" formatCode="0_ ">
                  <c:v>1127</c:v>
                </c:pt>
                <c:pt idx="1635" formatCode="0_ ">
                  <c:v>1138</c:v>
                </c:pt>
                <c:pt idx="1636" formatCode="0_ ">
                  <c:v>1174</c:v>
                </c:pt>
                <c:pt idx="1637" formatCode="0_ ">
                  <c:v>1186</c:v>
                </c:pt>
                <c:pt idx="1638" formatCode="0_ ">
                  <c:v>1203</c:v>
                </c:pt>
                <c:pt idx="1639" formatCode="0_ ">
                  <c:v>1223</c:v>
                </c:pt>
                <c:pt idx="1640" formatCode="0_ ">
                  <c:v>1228</c:v>
                </c:pt>
                <c:pt idx="1641" formatCode="0_ ">
                  <c:v>1229</c:v>
                </c:pt>
                <c:pt idx="1643" formatCode="0_ ">
                  <c:v>1229</c:v>
                </c:pt>
                <c:pt idx="1644" formatCode="0_ ">
                  <c:v>1244</c:v>
                </c:pt>
                <c:pt idx="1645" formatCode="0_ ">
                  <c:v>1274</c:v>
                </c:pt>
                <c:pt idx="1646" formatCode="0_ ">
                  <c:v>1270</c:v>
                </c:pt>
                <c:pt idx="1647" formatCode="0_ ">
                  <c:v>1260</c:v>
                </c:pt>
                <c:pt idx="1648" formatCode="0_ ">
                  <c:v>1270</c:v>
                </c:pt>
                <c:pt idx="1649" formatCode="0_ ">
                  <c:v>1283</c:v>
                </c:pt>
                <c:pt idx="1650" formatCode="0_ ">
                  <c:v>1288</c:v>
                </c:pt>
                <c:pt idx="1651" formatCode="0_ ">
                  <c:v>1250</c:v>
                </c:pt>
                <c:pt idx="1652" formatCode="0_ ">
                  <c:v>1250</c:v>
                </c:pt>
                <c:pt idx="1653" formatCode="0_ ">
                  <c:v>1250</c:v>
                </c:pt>
                <c:pt idx="1654" formatCode="0_ ">
                  <c:v>1330</c:v>
                </c:pt>
                <c:pt idx="1655" formatCode="0_ ">
                  <c:v>1357</c:v>
                </c:pt>
                <c:pt idx="1656" formatCode="0_ ">
                  <c:v>1353</c:v>
                </c:pt>
                <c:pt idx="1658" formatCode="0_ ">
                  <c:v>1341</c:v>
                </c:pt>
                <c:pt idx="1659" formatCode="0_ ">
                  <c:v>1338</c:v>
                </c:pt>
                <c:pt idx="1660" formatCode="0_ ">
                  <c:v>1342</c:v>
                </c:pt>
                <c:pt idx="1661" formatCode="0_ ">
                  <c:v>1361</c:v>
                </c:pt>
                <c:pt idx="1662" formatCode="0_ ">
                  <c:v>1351</c:v>
                </c:pt>
                <c:pt idx="1663" formatCode="0_ ">
                  <c:v>1379</c:v>
                </c:pt>
                <c:pt idx="1664" formatCode="0_ ">
                  <c:v>1398</c:v>
                </c:pt>
                <c:pt idx="1665" formatCode="0_ ">
                  <c:v>1398</c:v>
                </c:pt>
                <c:pt idx="1666" formatCode="0_ ">
                  <c:v>1379</c:v>
                </c:pt>
                <c:pt idx="1667" formatCode="0_ ">
                  <c:v>1390</c:v>
                </c:pt>
                <c:pt idx="1668" formatCode="0_ ">
                  <c:v>1397</c:v>
                </c:pt>
                <c:pt idx="1669" formatCode="0_ ">
                  <c:v>1404</c:v>
                </c:pt>
                <c:pt idx="1670" formatCode="0_ ">
                  <c:v>1369</c:v>
                </c:pt>
                <c:pt idx="1671" formatCode="0_ ">
                  <c:v>1368</c:v>
                </c:pt>
                <c:pt idx="1672" formatCode="0_ ">
                  <c:v>1358</c:v>
                </c:pt>
                <c:pt idx="1673" formatCode="0_ ">
                  <c:v>1355</c:v>
                </c:pt>
                <c:pt idx="1674" formatCode="0_ ">
                  <c:v>1354</c:v>
                </c:pt>
                <c:pt idx="1675" formatCode="0_ ">
                  <c:v>1372</c:v>
                </c:pt>
                <c:pt idx="1676" formatCode="0_ ">
                  <c:v>1359</c:v>
                </c:pt>
                <c:pt idx="1677" formatCode="0_ ">
                  <c:v>1361</c:v>
                </c:pt>
                <c:pt idx="1678" formatCode="0_ ">
                  <c:v>1334</c:v>
                </c:pt>
                <c:pt idx="1679" formatCode="0_ ">
                  <c:v>1318</c:v>
                </c:pt>
                <c:pt idx="1680" formatCode="0_ ">
                  <c:v>1327</c:v>
                </c:pt>
                <c:pt idx="1681" formatCode="0_ ">
                  <c:v>1282</c:v>
                </c:pt>
                <c:pt idx="1682" formatCode="0_ ">
                  <c:v>1286</c:v>
                </c:pt>
                <c:pt idx="1683" formatCode="0_ ">
                  <c:v>1268</c:v>
                </c:pt>
                <c:pt idx="1684" formatCode="0_ ">
                  <c:v>1225</c:v>
                </c:pt>
                <c:pt idx="1685" formatCode="0_ ">
                  <c:v>1227</c:v>
                </c:pt>
                <c:pt idx="1686" formatCode="0_ ">
                  <c:v>1227</c:v>
                </c:pt>
                <c:pt idx="1687" formatCode="0_ ">
                  <c:v>1223</c:v>
                </c:pt>
                <c:pt idx="1688" formatCode="0_ ">
                  <c:v>1210</c:v>
                </c:pt>
                <c:pt idx="1689" formatCode="0_ ">
                  <c:v>1225</c:v>
                </c:pt>
                <c:pt idx="1690" formatCode="0_ ">
                  <c:v>1207</c:v>
                </c:pt>
                <c:pt idx="1691" formatCode="0_ ">
                  <c:v>1198</c:v>
                </c:pt>
                <c:pt idx="1692" formatCode="0_ ">
                  <c:v>1177</c:v>
                </c:pt>
                <c:pt idx="1693" formatCode="0_ ">
                  <c:v>1174</c:v>
                </c:pt>
                <c:pt idx="1694" formatCode="0_ ">
                  <c:v>1166</c:v>
                </c:pt>
                <c:pt idx="1695" formatCode="0_ ">
                  <c:v>1163</c:v>
                </c:pt>
                <c:pt idx="1696" formatCode="0_ ">
                  <c:v>1155</c:v>
                </c:pt>
                <c:pt idx="1697" formatCode="0_ ">
                  <c:v>1147</c:v>
                </c:pt>
                <c:pt idx="1698" formatCode="0_ ">
                  <c:v>1151</c:v>
                </c:pt>
                <c:pt idx="1699" formatCode="0_ ">
                  <c:v>1147</c:v>
                </c:pt>
                <c:pt idx="1700" formatCode="0_ ">
                  <c:v>1152</c:v>
                </c:pt>
                <c:pt idx="1701" formatCode="0_ ">
                  <c:v>1135</c:v>
                </c:pt>
                <c:pt idx="1702" formatCode="0_ ">
                  <c:v>1142</c:v>
                </c:pt>
                <c:pt idx="1703" formatCode="0_ ">
                  <c:v>1134</c:v>
                </c:pt>
                <c:pt idx="1704" formatCode="0_ ">
                  <c:v>1150</c:v>
                </c:pt>
                <c:pt idx="1705" formatCode="0_ ">
                  <c:v>1150</c:v>
                </c:pt>
                <c:pt idx="1706" formatCode="0_ ">
                  <c:v>1150</c:v>
                </c:pt>
                <c:pt idx="1707" formatCode="0_ ">
                  <c:v>1135</c:v>
                </c:pt>
                <c:pt idx="1708" formatCode="0_ ">
                  <c:v>1134</c:v>
                </c:pt>
                <c:pt idx="1709" formatCode="0_ ">
                  <c:v>1186</c:v>
                </c:pt>
                <c:pt idx="1710" formatCode="0_ ">
                  <c:v>1182</c:v>
                </c:pt>
                <c:pt idx="1711" formatCode="0_ ">
                  <c:v>1142</c:v>
                </c:pt>
                <c:pt idx="1712" formatCode="0_ ">
                  <c:v>1125</c:v>
                </c:pt>
                <c:pt idx="1713" formatCode="0_ ">
                  <c:v>1125</c:v>
                </c:pt>
                <c:pt idx="1714" formatCode="0_ ">
                  <c:v>1133</c:v>
                </c:pt>
                <c:pt idx="1715" formatCode="0_ ">
                  <c:v>1119</c:v>
                </c:pt>
                <c:pt idx="1716" formatCode="0_ ">
                  <c:v>1148</c:v>
                </c:pt>
                <c:pt idx="1717" formatCode="0_ ">
                  <c:v>1116</c:v>
                </c:pt>
                <c:pt idx="1718" formatCode="0_ ">
                  <c:v>1079</c:v>
                </c:pt>
                <c:pt idx="1719" formatCode="0_ ">
                  <c:v>1079</c:v>
                </c:pt>
                <c:pt idx="1720" formatCode="0_ ">
                  <c:v>1087</c:v>
                </c:pt>
                <c:pt idx="1721" formatCode="0_ ">
                  <c:v>1079</c:v>
                </c:pt>
                <c:pt idx="1722" formatCode="0_ ">
                  <c:v>1090</c:v>
                </c:pt>
                <c:pt idx="1723" formatCode="0_ ">
                  <c:v>1056</c:v>
                </c:pt>
                <c:pt idx="1724" formatCode="0_ ">
                  <c:v>1039</c:v>
                </c:pt>
                <c:pt idx="1725" formatCode="0_ ">
                  <c:v>1020</c:v>
                </c:pt>
                <c:pt idx="1726" formatCode="0_ ">
                  <c:v>1014</c:v>
                </c:pt>
                <c:pt idx="1728" formatCode="0_ ">
                  <c:v>1011</c:v>
                </c:pt>
                <c:pt idx="1729" formatCode="0_ ">
                  <c:v>997</c:v>
                </c:pt>
                <c:pt idx="1730" formatCode="0_ ">
                  <c:v>987</c:v>
                </c:pt>
                <c:pt idx="1731" formatCode="0_ ">
                  <c:v>991</c:v>
                </c:pt>
                <c:pt idx="1732" formatCode="0_ ">
                  <c:v>993</c:v>
                </c:pt>
                <c:pt idx="1733" formatCode="0_ ">
                  <c:v>991</c:v>
                </c:pt>
                <c:pt idx="1734" formatCode="0_ ">
                  <c:v>1001</c:v>
                </c:pt>
                <c:pt idx="1735" formatCode="0_ ">
                  <c:v>1005</c:v>
                </c:pt>
                <c:pt idx="1736" formatCode="0_ ">
                  <c:v>1005</c:v>
                </c:pt>
                <c:pt idx="1737" formatCode="0_ ">
                  <c:v>1001</c:v>
                </c:pt>
                <c:pt idx="1738" formatCode="0_ ">
                  <c:v>1004</c:v>
                </c:pt>
                <c:pt idx="1739" formatCode="0_ ">
                  <c:v>994</c:v>
                </c:pt>
                <c:pt idx="1740" formatCode="0_ ">
                  <c:v>968</c:v>
                </c:pt>
                <c:pt idx="1741" formatCode="0_ ">
                  <c:v>952</c:v>
                </c:pt>
                <c:pt idx="1742" formatCode="0_ ">
                  <c:v>948</c:v>
                </c:pt>
                <c:pt idx="1743" formatCode="0_ ">
                  <c:v>949</c:v>
                </c:pt>
                <c:pt idx="1744" formatCode="0_ ">
                  <c:v>941</c:v>
                </c:pt>
                <c:pt idx="1745" formatCode="0_ ">
                  <c:v>886</c:v>
                </c:pt>
                <c:pt idx="1746" formatCode="0_ ">
                  <c:v>883</c:v>
                </c:pt>
                <c:pt idx="1747" formatCode="0_ ">
                  <c:v>864</c:v>
                </c:pt>
                <c:pt idx="1748" formatCode="0_ ">
                  <c:v>858</c:v>
                </c:pt>
                <c:pt idx="1749" formatCode="0_ ">
                  <c:v>861</c:v>
                </c:pt>
                <c:pt idx="1750" formatCode="0_ ">
                  <c:v>867</c:v>
                </c:pt>
                <c:pt idx="1751" formatCode="0_ ">
                  <c:v>863</c:v>
                </c:pt>
                <c:pt idx="1752" formatCode="0_ ">
                  <c:v>866</c:v>
                </c:pt>
                <c:pt idx="1753" formatCode="0_ ">
                  <c:v>866</c:v>
                </c:pt>
                <c:pt idx="1754" formatCode="0_ ">
                  <c:v>868</c:v>
                </c:pt>
                <c:pt idx="1755" formatCode="0_ ">
                  <c:v>874</c:v>
                </c:pt>
                <c:pt idx="1756" formatCode="0_ ">
                  <c:v>874</c:v>
                </c:pt>
                <c:pt idx="1757" formatCode="0_ ">
                  <c:v>875</c:v>
                </c:pt>
                <c:pt idx="1758" formatCode="0_ ">
                  <c:v>880</c:v>
                </c:pt>
                <c:pt idx="1759" formatCode="0_ ">
                  <c:v>877</c:v>
                </c:pt>
                <c:pt idx="1760" formatCode="0_ ">
                  <c:v>843</c:v>
                </c:pt>
                <c:pt idx="1761" formatCode="0_ ">
                  <c:v>840</c:v>
                </c:pt>
                <c:pt idx="1762" formatCode="0_ ">
                  <c:v>842</c:v>
                </c:pt>
                <c:pt idx="1763" formatCode="0_ ">
                  <c:v>842</c:v>
                </c:pt>
                <c:pt idx="1764" formatCode="0_ ">
                  <c:v>828</c:v>
                </c:pt>
                <c:pt idx="1765" formatCode="0_ ">
                  <c:v>817</c:v>
                </c:pt>
                <c:pt idx="1766" formatCode="0_ ">
                  <c:v>810</c:v>
                </c:pt>
                <c:pt idx="1767" formatCode="0_ ">
                  <c:v>809</c:v>
                </c:pt>
                <c:pt idx="1768" formatCode="0_ ">
                  <c:v>812</c:v>
                </c:pt>
                <c:pt idx="1769" formatCode="0_ ">
                  <c:v>804</c:v>
                </c:pt>
                <c:pt idx="1770" formatCode="0_ ">
                  <c:v>808</c:v>
                </c:pt>
                <c:pt idx="1771" formatCode="0_ ">
                  <c:v>808</c:v>
                </c:pt>
                <c:pt idx="1772" formatCode="0_ ">
                  <c:v>803</c:v>
                </c:pt>
                <c:pt idx="1773" formatCode="0_ ">
                  <c:v>796</c:v>
                </c:pt>
                <c:pt idx="1774" formatCode="0_ ">
                  <c:v>807</c:v>
                </c:pt>
                <c:pt idx="1775" formatCode="0_ ">
                  <c:v>797</c:v>
                </c:pt>
                <c:pt idx="1776" formatCode="0_ ">
                  <c:v>799</c:v>
                </c:pt>
                <c:pt idx="1777" formatCode="0_ ">
                  <c:v>803</c:v>
                </c:pt>
                <c:pt idx="1778" formatCode="0_ ">
                  <c:v>806</c:v>
                </c:pt>
                <c:pt idx="1779" formatCode="0_ ">
                  <c:v>812</c:v>
                </c:pt>
                <c:pt idx="1780" formatCode="0_ ">
                  <c:v>971</c:v>
                </c:pt>
                <c:pt idx="1781" formatCode="0_ ">
                  <c:v>970</c:v>
                </c:pt>
                <c:pt idx="1782" formatCode="0_ ">
                  <c:v>964</c:v>
                </c:pt>
                <c:pt idx="1783" formatCode="0_ ">
                  <c:v>962</c:v>
                </c:pt>
                <c:pt idx="1784" formatCode="0_ ">
                  <c:v>953</c:v>
                </c:pt>
                <c:pt idx="1785" formatCode="0_ ">
                  <c:v>974</c:v>
                </c:pt>
                <c:pt idx="1786" formatCode="0_ ">
                  <c:v>984</c:v>
                </c:pt>
                <c:pt idx="1787" formatCode="0_ ">
                  <c:v>981</c:v>
                </c:pt>
                <c:pt idx="1788" formatCode="0_ ">
                  <c:v>994</c:v>
                </c:pt>
                <c:pt idx="1789" formatCode="0_ ">
                  <c:v>995</c:v>
                </c:pt>
                <c:pt idx="1790" formatCode="0_ ">
                  <c:v>995</c:v>
                </c:pt>
                <c:pt idx="1791" formatCode="0_ ">
                  <c:v>981</c:v>
                </c:pt>
                <c:pt idx="1792" formatCode="0_ ">
                  <c:v>985</c:v>
                </c:pt>
                <c:pt idx="1793" formatCode="0_ ">
                  <c:v>982</c:v>
                </c:pt>
                <c:pt idx="1794" formatCode="0_ ">
                  <c:v>1011</c:v>
                </c:pt>
                <c:pt idx="1795" formatCode="0_ ">
                  <c:v>980</c:v>
                </c:pt>
                <c:pt idx="1796" formatCode="0_ ">
                  <c:v>976</c:v>
                </c:pt>
                <c:pt idx="1797" formatCode="0_ ">
                  <c:v>979</c:v>
                </c:pt>
                <c:pt idx="1798" formatCode="0_ ">
                  <c:v>968</c:v>
                </c:pt>
                <c:pt idx="1799" formatCode="0_ ">
                  <c:v>964</c:v>
                </c:pt>
                <c:pt idx="1800" formatCode="0_ ">
                  <c:v>937</c:v>
                </c:pt>
                <c:pt idx="1801" formatCode="0_ ">
                  <c:v>942</c:v>
                </c:pt>
                <c:pt idx="1802" formatCode="0_ ">
                  <c:v>932</c:v>
                </c:pt>
                <c:pt idx="1803" formatCode="0_ ">
                  <c:v>934</c:v>
                </c:pt>
                <c:pt idx="1804" formatCode="0_ ">
                  <c:v>923</c:v>
                </c:pt>
                <c:pt idx="1805" formatCode="0_ ">
                  <c:v>909</c:v>
                </c:pt>
                <c:pt idx="1806" formatCode="0_ ">
                  <c:v>912</c:v>
                </c:pt>
                <c:pt idx="1807" formatCode="0_ ">
                  <c:v>911</c:v>
                </c:pt>
                <c:pt idx="1808" formatCode="0_ ">
                  <c:v>886</c:v>
                </c:pt>
                <c:pt idx="1809" formatCode="0_ ">
                  <c:v>890</c:v>
                </c:pt>
                <c:pt idx="1812" formatCode="0_ ">
                  <c:v>874</c:v>
                </c:pt>
                <c:pt idx="1813" formatCode="0_ ">
                  <c:v>874</c:v>
                </c:pt>
                <c:pt idx="1814" formatCode="0_ ">
                  <c:v>872</c:v>
                </c:pt>
                <c:pt idx="1815" formatCode="0_ ">
                  <c:v>864</c:v>
                </c:pt>
                <c:pt idx="1816" formatCode="0_ ">
                  <c:v>859</c:v>
                </c:pt>
                <c:pt idx="1817" formatCode="0_ ">
                  <c:v>862</c:v>
                </c:pt>
                <c:pt idx="1818" formatCode="0_ ">
                  <c:v>869</c:v>
                </c:pt>
                <c:pt idx="1819" formatCode="0_ ">
                  <c:v>874</c:v>
                </c:pt>
                <c:pt idx="1820" formatCode="0_ ">
                  <c:v>872</c:v>
                </c:pt>
                <c:pt idx="1821" formatCode="0_ ">
                  <c:v>868</c:v>
                </c:pt>
                <c:pt idx="1822" formatCode="0_ ">
                  <c:v>869</c:v>
                </c:pt>
                <c:pt idx="1823" formatCode="0_ ">
                  <c:v>869</c:v>
                </c:pt>
                <c:pt idx="1824" formatCode="0_ ">
                  <c:v>877</c:v>
                </c:pt>
                <c:pt idx="1825" formatCode="0_ ">
                  <c:v>872</c:v>
                </c:pt>
                <c:pt idx="1826" formatCode="0_ ">
                  <c:v>834</c:v>
                </c:pt>
                <c:pt idx="1827" formatCode="0_ ">
                  <c:v>819</c:v>
                </c:pt>
                <c:pt idx="1828" formatCode="0_ ">
                  <c:v>819</c:v>
                </c:pt>
                <c:pt idx="1829" formatCode="0_ ">
                  <c:v>826</c:v>
                </c:pt>
                <c:pt idx="1830" formatCode="0_ ">
                  <c:v>839</c:v>
                </c:pt>
                <c:pt idx="1831" formatCode="0_ ">
                  <c:v>810</c:v>
                </c:pt>
                <c:pt idx="1832" formatCode="0_ ">
                  <c:v>808</c:v>
                </c:pt>
                <c:pt idx="1833" formatCode="0_ ">
                  <c:v>811</c:v>
                </c:pt>
                <c:pt idx="1834" formatCode="0_ ">
                  <c:v>799</c:v>
                </c:pt>
                <c:pt idx="1835" formatCode="0_ ">
                  <c:v>803</c:v>
                </c:pt>
                <c:pt idx="1836" formatCode="0_ ">
                  <c:v>805</c:v>
                </c:pt>
                <c:pt idx="1837" formatCode="0_ ">
                  <c:v>816</c:v>
                </c:pt>
                <c:pt idx="1838" formatCode="0_ ">
                  <c:v>826</c:v>
                </c:pt>
                <c:pt idx="1839" formatCode="0_ ">
                  <c:v>823</c:v>
                </c:pt>
                <c:pt idx="1840" formatCode="0_ ">
                  <c:v>826</c:v>
                </c:pt>
                <c:pt idx="1841" formatCode="0_ ">
                  <c:v>835</c:v>
                </c:pt>
                <c:pt idx="1842" formatCode="0_ ">
                  <c:v>829</c:v>
                </c:pt>
                <c:pt idx="1843" formatCode="0_ ">
                  <c:v>839</c:v>
                </c:pt>
                <c:pt idx="1844" formatCode="0_ ">
                  <c:v>829</c:v>
                </c:pt>
                <c:pt idx="1845" formatCode="0_ ">
                  <c:v>823</c:v>
                </c:pt>
                <c:pt idx="1846" formatCode="0_ ">
                  <c:v>823</c:v>
                </c:pt>
                <c:pt idx="1847" formatCode="0_ ">
                  <c:v>822</c:v>
                </c:pt>
                <c:pt idx="1848" formatCode="0_ ">
                  <c:v>819</c:v>
                </c:pt>
                <c:pt idx="1849" formatCode="0_ ">
                  <c:v>822</c:v>
                </c:pt>
                <c:pt idx="1850" formatCode="0_ ">
                  <c:v>814</c:v>
                </c:pt>
                <c:pt idx="1851" formatCode="0_ ">
                  <c:v>814</c:v>
                </c:pt>
                <c:pt idx="1852" formatCode="0_ ">
                  <c:v>814</c:v>
                </c:pt>
                <c:pt idx="1853" formatCode="0_ ">
                  <c:v>797</c:v>
                </c:pt>
                <c:pt idx="1854" formatCode="0_ ">
                  <c:v>789</c:v>
                </c:pt>
                <c:pt idx="1855" formatCode="0_ ">
                  <c:v>783</c:v>
                </c:pt>
                <c:pt idx="1856" formatCode="0_ ">
                  <c:v>783</c:v>
                </c:pt>
                <c:pt idx="1857" formatCode="0_ ">
                  <c:v>782</c:v>
                </c:pt>
                <c:pt idx="1858" formatCode="0_ ">
                  <c:v>791</c:v>
                </c:pt>
                <c:pt idx="1859" formatCode="0_ ">
                  <c:v>797</c:v>
                </c:pt>
                <c:pt idx="1860" formatCode="0_ ">
                  <c:v>800</c:v>
                </c:pt>
                <c:pt idx="1861" formatCode="0_ ">
                  <c:v>808</c:v>
                </c:pt>
                <c:pt idx="1862" formatCode="0_ ">
                  <c:v>811</c:v>
                </c:pt>
                <c:pt idx="1863" formatCode="0_ ">
                  <c:v>804</c:v>
                </c:pt>
                <c:pt idx="1864" formatCode="0_ ">
                  <c:v>817</c:v>
                </c:pt>
                <c:pt idx="1865" formatCode="0_ ">
                  <c:v>818</c:v>
                </c:pt>
                <c:pt idx="1866" formatCode="0_ ">
                  <c:v>819</c:v>
                </c:pt>
                <c:pt idx="1867" formatCode="0_ ">
                  <c:v>819</c:v>
                </c:pt>
                <c:pt idx="1868" formatCode="0_ ">
                  <c:v>840</c:v>
                </c:pt>
                <c:pt idx="1869" formatCode="0_ ">
                  <c:v>851</c:v>
                </c:pt>
                <c:pt idx="1870" formatCode="0_ ">
                  <c:v>863</c:v>
                </c:pt>
                <c:pt idx="1871" formatCode="0_ ">
                  <c:v>865</c:v>
                </c:pt>
                <c:pt idx="1872" formatCode="0_ ">
                  <c:v>866</c:v>
                </c:pt>
                <c:pt idx="1873" formatCode="0_ ">
                  <c:v>872</c:v>
                </c:pt>
                <c:pt idx="1875" formatCode="0_ ">
                  <c:v>872</c:v>
                </c:pt>
                <c:pt idx="1876" formatCode="0_ ">
                  <c:v>889</c:v>
                </c:pt>
                <c:pt idx="1877" formatCode="0_ ">
                  <c:v>903</c:v>
                </c:pt>
                <c:pt idx="1878" formatCode="0_ ">
                  <c:v>911</c:v>
                </c:pt>
                <c:pt idx="1879" formatCode="0_ ">
                  <c:v>909</c:v>
                </c:pt>
                <c:pt idx="1880" formatCode="0_ ">
                  <c:v>911</c:v>
                </c:pt>
                <c:pt idx="1881" formatCode="0_ ">
                  <c:v>911</c:v>
                </c:pt>
                <c:pt idx="1882" formatCode="0_ ">
                  <c:v>912</c:v>
                </c:pt>
                <c:pt idx="1883" formatCode="0_ ">
                  <c:v>912</c:v>
                </c:pt>
                <c:pt idx="1884" formatCode="0_ ">
                  <c:v>933</c:v>
                </c:pt>
                <c:pt idx="1885" formatCode="0_ ">
                  <c:v>933</c:v>
                </c:pt>
                <c:pt idx="1886" formatCode="0_ ">
                  <c:v>931</c:v>
                </c:pt>
                <c:pt idx="1887" formatCode="0_ ">
                  <c:v>923</c:v>
                </c:pt>
                <c:pt idx="1888" formatCode="0_ ">
                  <c:v>931</c:v>
                </c:pt>
                <c:pt idx="1889" formatCode="0_ ">
                  <c:v>935</c:v>
                </c:pt>
                <c:pt idx="1890" formatCode="0_ ">
                  <c:v>939</c:v>
                </c:pt>
                <c:pt idx="1891" formatCode="0_ ">
                  <c:v>946</c:v>
                </c:pt>
                <c:pt idx="1892" formatCode="0_ ">
                  <c:v>945</c:v>
                </c:pt>
                <c:pt idx="1893" formatCode="0_ ">
                  <c:v>984</c:v>
                </c:pt>
                <c:pt idx="1894" formatCode="0_ ">
                  <c:v>984</c:v>
                </c:pt>
                <c:pt idx="1895" formatCode="0_ ">
                  <c:v>992</c:v>
                </c:pt>
                <c:pt idx="1896" formatCode="0_ ">
                  <c:v>994</c:v>
                </c:pt>
                <c:pt idx="1897" formatCode="0_ ">
                  <c:v>993</c:v>
                </c:pt>
                <c:pt idx="1898" formatCode="0_ ">
                  <c:v>1020</c:v>
                </c:pt>
                <c:pt idx="1899" formatCode="0_ ">
                  <c:v>1073</c:v>
                </c:pt>
                <c:pt idx="1900" formatCode="0_ ">
                  <c:v>1080</c:v>
                </c:pt>
                <c:pt idx="1901" formatCode="0_ ">
                  <c:v>1080</c:v>
                </c:pt>
                <c:pt idx="1902" formatCode="0_ ">
                  <c:v>1072</c:v>
                </c:pt>
                <c:pt idx="1903" formatCode="0_ ">
                  <c:v>1063</c:v>
                </c:pt>
                <c:pt idx="1904" formatCode="0_ ">
                  <c:v>1063</c:v>
                </c:pt>
                <c:pt idx="1905" formatCode="0_ ">
                  <c:v>1062</c:v>
                </c:pt>
                <c:pt idx="1906" formatCode="0_ ">
                  <c:v>1069</c:v>
                </c:pt>
                <c:pt idx="1907" formatCode="0_ ">
                  <c:v>1068</c:v>
                </c:pt>
                <c:pt idx="1908" formatCode="0_ ">
                  <c:v>1059</c:v>
                </c:pt>
                <c:pt idx="1909" formatCode="0_ ">
                  <c:v>1035</c:v>
                </c:pt>
                <c:pt idx="1910" formatCode="0_ ">
                  <c:v>1037</c:v>
                </c:pt>
                <c:pt idx="1911" formatCode="0_ ">
                  <c:v>1035</c:v>
                </c:pt>
                <c:pt idx="1912" formatCode="0_ ">
                  <c:v>986</c:v>
                </c:pt>
                <c:pt idx="1913" formatCode="0_ ">
                  <c:v>1007</c:v>
                </c:pt>
                <c:pt idx="1914" formatCode="0_ ">
                  <c:v>1008</c:v>
                </c:pt>
                <c:pt idx="1915" formatCode="0_ ">
                  <c:v>1007</c:v>
                </c:pt>
                <c:pt idx="1916" formatCode="0_ ">
                  <c:v>1010</c:v>
                </c:pt>
                <c:pt idx="1917" formatCode="0_ ">
                  <c:v>1010</c:v>
                </c:pt>
                <c:pt idx="1918" formatCode="0_ ">
                  <c:v>1010</c:v>
                </c:pt>
                <c:pt idx="1920" formatCode="0_ ">
                  <c:v>989</c:v>
                </c:pt>
                <c:pt idx="1921" formatCode="0_ ">
                  <c:v>993</c:v>
                </c:pt>
                <c:pt idx="1922" formatCode="0_ ">
                  <c:v>991</c:v>
                </c:pt>
                <c:pt idx="1923" formatCode="0_ ">
                  <c:v>1007</c:v>
                </c:pt>
                <c:pt idx="1924" formatCode="0_ ">
                  <c:v>1010</c:v>
                </c:pt>
                <c:pt idx="1925" formatCode="0_ ">
                  <c:v>1008</c:v>
                </c:pt>
                <c:pt idx="1926" formatCode="0_ ">
                  <c:v>1013</c:v>
                </c:pt>
                <c:pt idx="1927" formatCode="0_ ">
                  <c:v>1007</c:v>
                </c:pt>
                <c:pt idx="1928" formatCode="0_ ">
                  <c:v>1015</c:v>
                </c:pt>
                <c:pt idx="1929" formatCode="0_ ">
                  <c:v>1016</c:v>
                </c:pt>
                <c:pt idx="1930" formatCode="0_ ">
                  <c:v>1008.5</c:v>
                </c:pt>
                <c:pt idx="1931" formatCode="0_ ">
                  <c:v>1012</c:v>
                </c:pt>
                <c:pt idx="1932" formatCode="0_ ">
                  <c:v>1003.5</c:v>
                </c:pt>
                <c:pt idx="1933" formatCode="0_ ">
                  <c:v>1012.5</c:v>
                </c:pt>
                <c:pt idx="1934" formatCode="0_ ">
                  <c:v>1019</c:v>
                </c:pt>
                <c:pt idx="1935" formatCode="0_ ">
                  <c:v>1002.5</c:v>
                </c:pt>
                <c:pt idx="1936" formatCode="0_ ">
                  <c:v>1018</c:v>
                </c:pt>
                <c:pt idx="1937" formatCode="0_ ">
                  <c:v>1026</c:v>
                </c:pt>
                <c:pt idx="1938" formatCode="0_ ">
                  <c:v>1005</c:v>
                </c:pt>
                <c:pt idx="1939" formatCode="0_ ">
                  <c:v>993.5</c:v>
                </c:pt>
                <c:pt idx="1940" formatCode="0_ ">
                  <c:v>998</c:v>
                </c:pt>
                <c:pt idx="1941" formatCode="0_ ">
                  <c:v>1008</c:v>
                </c:pt>
                <c:pt idx="1942" formatCode="0_ ">
                  <c:v>1007.5</c:v>
                </c:pt>
                <c:pt idx="1943" formatCode="0_ ">
                  <c:v>1011</c:v>
                </c:pt>
                <c:pt idx="1945" formatCode="0_ ">
                  <c:v>1007.5</c:v>
                </c:pt>
                <c:pt idx="1946" formatCode="0_ ">
                  <c:v>1005</c:v>
                </c:pt>
                <c:pt idx="1947" formatCode="0_ ">
                  <c:v>1004</c:v>
                </c:pt>
                <c:pt idx="1948" formatCode="0_ ">
                  <c:v>1001</c:v>
                </c:pt>
                <c:pt idx="1949" formatCode="0_ ">
                  <c:v>1001</c:v>
                </c:pt>
                <c:pt idx="1950" formatCode="0_ ">
                  <c:v>1002</c:v>
                </c:pt>
                <c:pt idx="1951" formatCode="0_ ">
                  <c:v>1004.5</c:v>
                </c:pt>
                <c:pt idx="1952" formatCode="0_ ">
                  <c:v>1003.5</c:v>
                </c:pt>
                <c:pt idx="1953" formatCode="0_ ">
                  <c:v>998</c:v>
                </c:pt>
                <c:pt idx="1954" formatCode="0_ ">
                  <c:v>997</c:v>
                </c:pt>
                <c:pt idx="1955" formatCode="0_ ">
                  <c:v>988</c:v>
                </c:pt>
                <c:pt idx="1956" formatCode="0_ ">
                  <c:v>987</c:v>
                </c:pt>
                <c:pt idx="1957" formatCode="0_ ">
                  <c:v>985.5</c:v>
                </c:pt>
                <c:pt idx="1958" formatCode="0_ ">
                  <c:v>981</c:v>
                </c:pt>
                <c:pt idx="1959" formatCode="0_ ">
                  <c:v>978.5</c:v>
                </c:pt>
                <c:pt idx="1960" formatCode="0_ ">
                  <c:v>977.5</c:v>
                </c:pt>
                <c:pt idx="1961" formatCode="0_ ">
                  <c:v>978</c:v>
                </c:pt>
                <c:pt idx="1962" formatCode="0_ ">
                  <c:v>986</c:v>
                </c:pt>
                <c:pt idx="1963" formatCode="0_ ">
                  <c:v>993</c:v>
                </c:pt>
                <c:pt idx="1964" formatCode="0_ ">
                  <c:v>993</c:v>
                </c:pt>
                <c:pt idx="1965" formatCode="0_ ">
                  <c:v>996.5</c:v>
                </c:pt>
                <c:pt idx="1966" formatCode="0_ ">
                  <c:v>991.5</c:v>
                </c:pt>
                <c:pt idx="1967" formatCode="0_ ">
                  <c:v>987</c:v>
                </c:pt>
                <c:pt idx="1968" formatCode="0_ ">
                  <c:v>971</c:v>
                </c:pt>
                <c:pt idx="1969" formatCode="0_ ">
                  <c:v>968.5</c:v>
                </c:pt>
                <c:pt idx="1970" formatCode="0_ ">
                  <c:v>970.5</c:v>
                </c:pt>
                <c:pt idx="1971" formatCode="0_ ">
                  <c:v>974.5</c:v>
                </c:pt>
                <c:pt idx="1972" formatCode="0_ ">
                  <c:v>984</c:v>
                </c:pt>
                <c:pt idx="1973" formatCode="0_ ">
                  <c:v>964</c:v>
                </c:pt>
                <c:pt idx="1974" formatCode="0_ ">
                  <c:v>963.5</c:v>
                </c:pt>
                <c:pt idx="1975" formatCode="0_ ">
                  <c:v>971.5</c:v>
                </c:pt>
                <c:pt idx="1976" formatCode="0_ ">
                  <c:v>971.5</c:v>
                </c:pt>
                <c:pt idx="1977" formatCode="0_ ">
                  <c:v>979</c:v>
                </c:pt>
                <c:pt idx="1978" formatCode="0_ ">
                  <c:v>980</c:v>
                </c:pt>
                <c:pt idx="1979" formatCode="0_ ">
                  <c:v>1003.5</c:v>
                </c:pt>
                <c:pt idx="1980" formatCode="0_ ">
                  <c:v>1006</c:v>
                </c:pt>
                <c:pt idx="1981" formatCode="0_ ">
                  <c:v>1003</c:v>
                </c:pt>
                <c:pt idx="1982" formatCode="0_ ">
                  <c:v>1009.5</c:v>
                </c:pt>
                <c:pt idx="1983" formatCode="0_ ">
                  <c:v>1010.5</c:v>
                </c:pt>
                <c:pt idx="1984" formatCode="0_ ">
                  <c:v>1010.5</c:v>
                </c:pt>
                <c:pt idx="1985" formatCode="0_ ">
                  <c:v>990</c:v>
                </c:pt>
                <c:pt idx="1986" formatCode="0_ ">
                  <c:v>990</c:v>
                </c:pt>
                <c:pt idx="1987" formatCode="0_ ">
                  <c:v>990</c:v>
                </c:pt>
                <c:pt idx="1988" formatCode="0_ ">
                  <c:v>990.5</c:v>
                </c:pt>
                <c:pt idx="1989" formatCode="0_ ">
                  <c:v>990.5</c:v>
                </c:pt>
                <c:pt idx="1990" formatCode="0_ ">
                  <c:v>998</c:v>
                </c:pt>
                <c:pt idx="1991" formatCode="0_ ">
                  <c:v>999.5</c:v>
                </c:pt>
                <c:pt idx="1992" formatCode="0_ ">
                  <c:v>1002.5</c:v>
                </c:pt>
                <c:pt idx="1993" formatCode="0_ ">
                  <c:v>998</c:v>
                </c:pt>
                <c:pt idx="1994" formatCode="0_ ">
                  <c:v>999.5</c:v>
                </c:pt>
                <c:pt idx="1995" formatCode="0_ ">
                  <c:v>1001</c:v>
                </c:pt>
                <c:pt idx="1996" formatCode="0_ ">
                  <c:v>1003.5</c:v>
                </c:pt>
                <c:pt idx="1997" formatCode="0_ ">
                  <c:v>984</c:v>
                </c:pt>
                <c:pt idx="1998" formatCode="0_ ">
                  <c:v>969</c:v>
                </c:pt>
                <c:pt idx="1999" formatCode="0_ ">
                  <c:v>969.5</c:v>
                </c:pt>
                <c:pt idx="2000" formatCode="0_ ">
                  <c:v>968.5</c:v>
                </c:pt>
                <c:pt idx="2001" formatCode="0_ ">
                  <c:v>964.5</c:v>
                </c:pt>
                <c:pt idx="2002" formatCode="0_ ">
                  <c:v>964.5</c:v>
                </c:pt>
                <c:pt idx="2003" formatCode="0_ ">
                  <c:v>971</c:v>
                </c:pt>
                <c:pt idx="2004" formatCode="0_ ">
                  <c:v>975</c:v>
                </c:pt>
                <c:pt idx="2005" formatCode="0_ ">
                  <c:v>968.5</c:v>
                </c:pt>
                <c:pt idx="2006" formatCode="0_ ">
                  <c:v>968.5</c:v>
                </c:pt>
                <c:pt idx="2007" formatCode="0_ ">
                  <c:v>972.5</c:v>
                </c:pt>
                <c:pt idx="2008" formatCode="0_ ">
                  <c:v>993.5</c:v>
                </c:pt>
                <c:pt idx="2009" formatCode="0_ ">
                  <c:v>991</c:v>
                </c:pt>
                <c:pt idx="2010" formatCode="0_ ">
                  <c:v>986</c:v>
                </c:pt>
                <c:pt idx="2011" formatCode="0_ ">
                  <c:v>991.5</c:v>
                </c:pt>
                <c:pt idx="2012" formatCode="0_ ">
                  <c:v>979</c:v>
                </c:pt>
                <c:pt idx="2013" formatCode="0_ ">
                  <c:v>969</c:v>
                </c:pt>
                <c:pt idx="2014" formatCode="0_ ">
                  <c:v>970</c:v>
                </c:pt>
                <c:pt idx="2015" formatCode="0_ ">
                  <c:v>965</c:v>
                </c:pt>
                <c:pt idx="2016" formatCode="0_ ">
                  <c:v>962</c:v>
                </c:pt>
                <c:pt idx="2017" formatCode="0_ ">
                  <c:v>945.5</c:v>
                </c:pt>
                <c:pt idx="2018" formatCode="0_ ">
                  <c:v>933</c:v>
                </c:pt>
                <c:pt idx="2019" formatCode="0_ ">
                  <c:v>948</c:v>
                </c:pt>
                <c:pt idx="2020" formatCode="0_ ">
                  <c:v>949</c:v>
                </c:pt>
                <c:pt idx="2021" formatCode="0_ ">
                  <c:v>980.5</c:v>
                </c:pt>
                <c:pt idx="2022" formatCode="0_ ">
                  <c:v>980</c:v>
                </c:pt>
                <c:pt idx="2023" formatCode="0_ ">
                  <c:v>976.5</c:v>
                </c:pt>
                <c:pt idx="2024" formatCode="0_ ">
                  <c:v>983.5</c:v>
                </c:pt>
                <c:pt idx="2025" formatCode="0_ ">
                  <c:v>986.5</c:v>
                </c:pt>
                <c:pt idx="2026" formatCode="0_ ">
                  <c:v>991.5</c:v>
                </c:pt>
                <c:pt idx="2027" formatCode="0_ ">
                  <c:v>995</c:v>
                </c:pt>
                <c:pt idx="2028" formatCode="0_ ">
                  <c:v>964</c:v>
                </c:pt>
                <c:pt idx="2029" formatCode="0_ ">
                  <c:v>914.5</c:v>
                </c:pt>
                <c:pt idx="2030">
                  <c:v>922</c:v>
                </c:pt>
                <c:pt idx="2031" formatCode="0_ ">
                  <c:v>927</c:v>
                </c:pt>
                <c:pt idx="2032" formatCode="0_ ">
                  <c:v>935</c:v>
                </c:pt>
                <c:pt idx="2033" formatCode="0_ ">
                  <c:v>926.5</c:v>
                </c:pt>
                <c:pt idx="2034" formatCode="0_ ">
                  <c:v>917</c:v>
                </c:pt>
                <c:pt idx="2035" formatCode="0_ ">
                  <c:v>915.5</c:v>
                </c:pt>
                <c:pt idx="2036" formatCode="0_ ">
                  <c:v>904</c:v>
                </c:pt>
                <c:pt idx="2037" formatCode="0_ ">
                  <c:v>895.5</c:v>
                </c:pt>
                <c:pt idx="2038" formatCode="0_ ">
                  <c:v>890.5</c:v>
                </c:pt>
                <c:pt idx="2039" formatCode="0_ ">
                  <c:v>853.5</c:v>
                </c:pt>
                <c:pt idx="2040" formatCode="0_ ">
                  <c:v>852</c:v>
                </c:pt>
                <c:pt idx="2041" formatCode="0_ ">
                  <c:v>845.5</c:v>
                </c:pt>
                <c:pt idx="2042" formatCode="0_ ">
                  <c:v>842</c:v>
                </c:pt>
                <c:pt idx="2043" formatCode="0_ ">
                  <c:v>834</c:v>
                </c:pt>
                <c:pt idx="2044" formatCode="0_ ">
                  <c:v>832</c:v>
                </c:pt>
                <c:pt idx="2045" formatCode="0_ ">
                  <c:v>831.5</c:v>
                </c:pt>
                <c:pt idx="2046" formatCode="0_ ">
                  <c:v>826</c:v>
                </c:pt>
                <c:pt idx="2047" formatCode="0_ ">
                  <c:v>827.5</c:v>
                </c:pt>
                <c:pt idx="2048" formatCode="0_ ">
                  <c:v>827.5</c:v>
                </c:pt>
                <c:pt idx="2049" formatCode="0_ ">
                  <c:v>826</c:v>
                </c:pt>
                <c:pt idx="2050" formatCode="0_ ">
                  <c:v>829.5</c:v>
                </c:pt>
                <c:pt idx="2051" formatCode="0_ ">
                  <c:v>827</c:v>
                </c:pt>
                <c:pt idx="2053" formatCode="0_ ">
                  <c:v>782.5</c:v>
                </c:pt>
                <c:pt idx="2054" formatCode="0_ ">
                  <c:v>782.5</c:v>
                </c:pt>
                <c:pt idx="2055" formatCode="0_ ">
                  <c:v>788.5</c:v>
                </c:pt>
                <c:pt idx="2056" formatCode="0_ ">
                  <c:v>791</c:v>
                </c:pt>
                <c:pt idx="2057" formatCode="0_ ">
                  <c:v>781.5</c:v>
                </c:pt>
                <c:pt idx="2058" formatCode="0_ ">
                  <c:v>777</c:v>
                </c:pt>
                <c:pt idx="2059" formatCode="0_ ">
                  <c:v>783.5</c:v>
                </c:pt>
                <c:pt idx="2060" formatCode="0_ ">
                  <c:v>789</c:v>
                </c:pt>
                <c:pt idx="2061" formatCode="0_ ">
                  <c:v>791</c:v>
                </c:pt>
                <c:pt idx="2062" formatCode="0_ ">
                  <c:v>773.5</c:v>
                </c:pt>
                <c:pt idx="2063" formatCode="0_ ">
                  <c:v>838</c:v>
                </c:pt>
                <c:pt idx="2064" formatCode="0_ ">
                  <c:v>842.5</c:v>
                </c:pt>
                <c:pt idx="2065" formatCode="0_ ">
                  <c:v>838.5</c:v>
                </c:pt>
                <c:pt idx="2066" formatCode="0_ ">
                  <c:v>846.5</c:v>
                </c:pt>
                <c:pt idx="2067" formatCode="0_ ">
                  <c:v>853</c:v>
                </c:pt>
                <c:pt idx="2068" formatCode="0_ ">
                  <c:v>857</c:v>
                </c:pt>
                <c:pt idx="2071" formatCode="0_ ">
                  <c:v>916</c:v>
                </c:pt>
                <c:pt idx="2072" formatCode="0_ ">
                  <c:v>933</c:v>
                </c:pt>
                <c:pt idx="2073" formatCode="0_ ">
                  <c:v>904</c:v>
                </c:pt>
                <c:pt idx="2074" formatCode="0_ ">
                  <c:v>893</c:v>
                </c:pt>
                <c:pt idx="2075" formatCode="0_ ">
                  <c:v>900</c:v>
                </c:pt>
                <c:pt idx="2076" formatCode="0_ ">
                  <c:v>909.5</c:v>
                </c:pt>
                <c:pt idx="2077" formatCode="0_ ">
                  <c:v>903.5</c:v>
                </c:pt>
                <c:pt idx="2078" formatCode="0_ ">
                  <c:v>906</c:v>
                </c:pt>
                <c:pt idx="2079" formatCode="0_ ">
                  <c:v>908.5</c:v>
                </c:pt>
                <c:pt idx="2080" formatCode="0_ ">
                  <c:v>903</c:v>
                </c:pt>
                <c:pt idx="2081" formatCode="0_ ">
                  <c:v>934.5</c:v>
                </c:pt>
                <c:pt idx="2082" formatCode="0_ ">
                  <c:v>931.5</c:v>
                </c:pt>
                <c:pt idx="2083" formatCode="0_ ">
                  <c:v>934</c:v>
                </c:pt>
                <c:pt idx="2084" formatCode="0_ ">
                  <c:v>945</c:v>
                </c:pt>
                <c:pt idx="2085" formatCode="0_ ">
                  <c:v>945.5</c:v>
                </c:pt>
                <c:pt idx="2086" formatCode="0_ ">
                  <c:v>942.5</c:v>
                </c:pt>
                <c:pt idx="2087" formatCode="0_ ">
                  <c:v>948.5</c:v>
                </c:pt>
                <c:pt idx="2088" formatCode="0_ ">
                  <c:v>957</c:v>
                </c:pt>
                <c:pt idx="2089" formatCode="0_ ">
                  <c:v>961</c:v>
                </c:pt>
                <c:pt idx="2090" formatCode="0_ ">
                  <c:v>962.5</c:v>
                </c:pt>
                <c:pt idx="2091" formatCode="0_ ">
                  <c:v>958</c:v>
                </c:pt>
                <c:pt idx="2092" formatCode="0_ ">
                  <c:v>962.5</c:v>
                </c:pt>
                <c:pt idx="2093" formatCode="0_ ">
                  <c:v>965</c:v>
                </c:pt>
                <c:pt idx="2094" formatCode="0_ ">
                  <c:v>969</c:v>
                </c:pt>
                <c:pt idx="2095" formatCode="0_ ">
                  <c:v>965.5</c:v>
                </c:pt>
                <c:pt idx="2096" formatCode="0_ ">
                  <c:v>969.5</c:v>
                </c:pt>
                <c:pt idx="2097" formatCode="0_ ">
                  <c:v>1001</c:v>
                </c:pt>
                <c:pt idx="2098" formatCode="0_ ">
                  <c:v>997</c:v>
                </c:pt>
                <c:pt idx="2099" formatCode="0_ ">
                  <c:v>1085</c:v>
                </c:pt>
                <c:pt idx="2100" formatCode="0_ ">
                  <c:v>994.5</c:v>
                </c:pt>
                <c:pt idx="2101" formatCode="0_ ">
                  <c:v>992</c:v>
                </c:pt>
                <c:pt idx="2102" formatCode="0_ ">
                  <c:v>995</c:v>
                </c:pt>
                <c:pt idx="2103" formatCode="0_ ">
                  <c:v>993</c:v>
                </c:pt>
                <c:pt idx="2104" formatCode="0_ ">
                  <c:v>992</c:v>
                </c:pt>
                <c:pt idx="2105" formatCode="0_ ">
                  <c:v>994.5</c:v>
                </c:pt>
                <c:pt idx="2106" formatCode="0_ ">
                  <c:v>1019.5</c:v>
                </c:pt>
                <c:pt idx="2107" formatCode="0_ ">
                  <c:v>1038.5</c:v>
                </c:pt>
                <c:pt idx="2108" formatCode="0_ ">
                  <c:v>1084</c:v>
                </c:pt>
                <c:pt idx="2109" formatCode="0_ ">
                  <c:v>1078</c:v>
                </c:pt>
                <c:pt idx="2110" formatCode="0_ ">
                  <c:v>1146</c:v>
                </c:pt>
                <c:pt idx="2111" formatCode="0_ ">
                  <c:v>1155</c:v>
                </c:pt>
                <c:pt idx="2112" formatCode="0_ ">
                  <c:v>1152.5</c:v>
                </c:pt>
                <c:pt idx="2113" formatCode="0_ ">
                  <c:v>1157.5</c:v>
                </c:pt>
                <c:pt idx="2114" formatCode="0_ ">
                  <c:v>1156.5</c:v>
                </c:pt>
                <c:pt idx="2115" formatCode="0_ ">
                  <c:v>1151</c:v>
                </c:pt>
                <c:pt idx="2116" formatCode="0_ ">
                  <c:v>1146</c:v>
                </c:pt>
                <c:pt idx="2117" formatCode="0_ ">
                  <c:v>1165.5</c:v>
                </c:pt>
                <c:pt idx="2118" formatCode="0_ ">
                  <c:v>1171.5</c:v>
                </c:pt>
                <c:pt idx="2119" formatCode="0_ ">
                  <c:v>1171</c:v>
                </c:pt>
                <c:pt idx="2120" formatCode="0_ ">
                  <c:v>1169</c:v>
                </c:pt>
                <c:pt idx="2121" formatCode="0_ ">
                  <c:v>1173</c:v>
                </c:pt>
                <c:pt idx="2122" formatCode="0_ ">
                  <c:v>1182.5</c:v>
                </c:pt>
                <c:pt idx="2123" formatCode="0_ ">
                  <c:v>1183.5</c:v>
                </c:pt>
                <c:pt idx="2124" formatCode="0_ ">
                  <c:v>1180.5</c:v>
                </c:pt>
                <c:pt idx="2125" formatCode="0_ ">
                  <c:v>1178</c:v>
                </c:pt>
                <c:pt idx="2126" formatCode="0_ ">
                  <c:v>1190</c:v>
                </c:pt>
                <c:pt idx="2127" formatCode="0_ ">
                  <c:v>1190.5</c:v>
                </c:pt>
                <c:pt idx="2128" formatCode="0_ ">
                  <c:v>1190</c:v>
                </c:pt>
                <c:pt idx="2129" formatCode="0_ ">
                  <c:v>1196.5</c:v>
                </c:pt>
                <c:pt idx="2130" formatCode="0_ ">
                  <c:v>1194</c:v>
                </c:pt>
                <c:pt idx="2131" formatCode="0_ ">
                  <c:v>1189.5</c:v>
                </c:pt>
                <c:pt idx="2132" formatCode="0_ ">
                  <c:v>1190.5</c:v>
                </c:pt>
                <c:pt idx="2133" formatCode="0_ ">
                  <c:v>1196.5</c:v>
                </c:pt>
                <c:pt idx="2134" formatCode="0_ ">
                  <c:v>1192</c:v>
                </c:pt>
                <c:pt idx="2135" formatCode="0_ ">
                  <c:v>1188.5</c:v>
                </c:pt>
                <c:pt idx="2136" formatCode="0_ ">
                  <c:v>1185</c:v>
                </c:pt>
                <c:pt idx="2137" formatCode="0_ ">
                  <c:v>1181</c:v>
                </c:pt>
                <c:pt idx="2138" formatCode="0_ ">
                  <c:v>1176.5</c:v>
                </c:pt>
                <c:pt idx="2139" formatCode="0_ ">
                  <c:v>1161.5</c:v>
                </c:pt>
                <c:pt idx="2140" formatCode="0_ ">
                  <c:v>1161</c:v>
                </c:pt>
                <c:pt idx="2141" formatCode="0_ ">
                  <c:v>1160</c:v>
                </c:pt>
                <c:pt idx="2142" formatCode="0_ ">
                  <c:v>1156</c:v>
                </c:pt>
                <c:pt idx="2143" formatCode="0_ ">
                  <c:v>1155.5</c:v>
                </c:pt>
                <c:pt idx="2144" formatCode="0_ ">
                  <c:v>1158.5</c:v>
                </c:pt>
                <c:pt idx="2145" formatCode="0_ ">
                  <c:v>1184</c:v>
                </c:pt>
                <c:pt idx="2146" formatCode="0_ ">
                  <c:v>1187</c:v>
                </c:pt>
                <c:pt idx="2148" formatCode="0_ ">
                  <c:v>1193</c:v>
                </c:pt>
                <c:pt idx="2149" formatCode="0_ ">
                  <c:v>1195</c:v>
                </c:pt>
                <c:pt idx="2150" formatCode="0_ ">
                  <c:v>1198</c:v>
                </c:pt>
                <c:pt idx="2151">
                  <c:v>1188.5</c:v>
                </c:pt>
                <c:pt idx="2152">
                  <c:v>1205</c:v>
                </c:pt>
                <c:pt idx="2153">
                  <c:v>1219</c:v>
                </c:pt>
                <c:pt idx="2154">
                  <c:v>1212</c:v>
                </c:pt>
                <c:pt idx="2155">
                  <c:v>1211</c:v>
                </c:pt>
                <c:pt idx="2156">
                  <c:v>1214.5</c:v>
                </c:pt>
                <c:pt idx="2157">
                  <c:v>1215</c:v>
                </c:pt>
                <c:pt idx="2158">
                  <c:v>1215.5</c:v>
                </c:pt>
                <c:pt idx="2159">
                  <c:v>1170</c:v>
                </c:pt>
                <c:pt idx="2160">
                  <c:v>1150</c:v>
                </c:pt>
                <c:pt idx="2161">
                  <c:v>1139</c:v>
                </c:pt>
                <c:pt idx="2162">
                  <c:v>1132.5</c:v>
                </c:pt>
                <c:pt idx="2163">
                  <c:v>1127.5</c:v>
                </c:pt>
                <c:pt idx="2164">
                  <c:v>1125.5</c:v>
                </c:pt>
                <c:pt idx="2165">
                  <c:v>1127.5</c:v>
                </c:pt>
                <c:pt idx="2166">
                  <c:v>1126.5</c:v>
                </c:pt>
                <c:pt idx="2167" formatCode="0_ ">
                  <c:v>1131.5</c:v>
                </c:pt>
                <c:pt idx="2168" formatCode="0_ ">
                  <c:v>1135.5</c:v>
                </c:pt>
                <c:pt idx="2169" formatCode="0_ ">
                  <c:v>1129.5</c:v>
                </c:pt>
                <c:pt idx="2170">
                  <c:v>1134</c:v>
                </c:pt>
                <c:pt idx="2171">
                  <c:v>1131</c:v>
                </c:pt>
                <c:pt idx="2172">
                  <c:v>1129.5</c:v>
                </c:pt>
                <c:pt idx="2173">
                  <c:v>1121.5</c:v>
                </c:pt>
                <c:pt idx="2174">
                  <c:v>1123.5</c:v>
                </c:pt>
                <c:pt idx="2175">
                  <c:v>1106</c:v>
                </c:pt>
                <c:pt idx="2177">
                  <c:v>1098.5</c:v>
                </c:pt>
                <c:pt idx="2178">
                  <c:v>1129.5</c:v>
                </c:pt>
                <c:pt idx="2179">
                  <c:v>1127</c:v>
                </c:pt>
                <c:pt idx="2180">
                  <c:v>1133</c:v>
                </c:pt>
                <c:pt idx="2181">
                  <c:v>1129.5</c:v>
                </c:pt>
                <c:pt idx="2182">
                  <c:v>1131</c:v>
                </c:pt>
                <c:pt idx="2183">
                  <c:v>1128.5</c:v>
                </c:pt>
                <c:pt idx="2184">
                  <c:v>1123.5</c:v>
                </c:pt>
                <c:pt idx="2185">
                  <c:v>1119</c:v>
                </c:pt>
                <c:pt idx="2186">
                  <c:v>1116.5</c:v>
                </c:pt>
                <c:pt idx="2187">
                  <c:v>1116</c:v>
                </c:pt>
                <c:pt idx="2188">
                  <c:v>1109.5</c:v>
                </c:pt>
                <c:pt idx="2189">
                  <c:v>1087.5</c:v>
                </c:pt>
                <c:pt idx="2190">
                  <c:v>1051.5</c:v>
                </c:pt>
                <c:pt idx="2191">
                  <c:v>1044.5</c:v>
                </c:pt>
                <c:pt idx="2192">
                  <c:v>1038</c:v>
                </c:pt>
                <c:pt idx="2193">
                  <c:v>1037</c:v>
                </c:pt>
                <c:pt idx="2194">
                  <c:v>1035.5</c:v>
                </c:pt>
                <c:pt idx="2195">
                  <c:v>1048.5</c:v>
                </c:pt>
                <c:pt idx="2196">
                  <c:v>1042.5</c:v>
                </c:pt>
                <c:pt idx="2197">
                  <c:v>1047</c:v>
                </c:pt>
                <c:pt idx="2198">
                  <c:v>1049</c:v>
                </c:pt>
                <c:pt idx="2199">
                  <c:v>1047.5</c:v>
                </c:pt>
                <c:pt idx="2200">
                  <c:v>1046</c:v>
                </c:pt>
                <c:pt idx="2201">
                  <c:v>1041</c:v>
                </c:pt>
                <c:pt idx="2202">
                  <c:v>1040.5</c:v>
                </c:pt>
                <c:pt idx="2203">
                  <c:v>1039</c:v>
                </c:pt>
                <c:pt idx="2204">
                  <c:v>1046</c:v>
                </c:pt>
                <c:pt idx="2205">
                  <c:v>1044.5</c:v>
                </c:pt>
                <c:pt idx="2206">
                  <c:v>1044.5</c:v>
                </c:pt>
                <c:pt idx="2207">
                  <c:v>1059.5</c:v>
                </c:pt>
                <c:pt idx="2208">
                  <c:v>1058</c:v>
                </c:pt>
                <c:pt idx="2209">
                  <c:v>1056</c:v>
                </c:pt>
                <c:pt idx="2210">
                  <c:v>1040.5</c:v>
                </c:pt>
                <c:pt idx="2211">
                  <c:v>1041.5</c:v>
                </c:pt>
                <c:pt idx="2212">
                  <c:v>1051</c:v>
                </c:pt>
                <c:pt idx="2213">
                  <c:v>1046</c:v>
                </c:pt>
                <c:pt idx="2214">
                  <c:v>1058</c:v>
                </c:pt>
                <c:pt idx="2215">
                  <c:v>1081</c:v>
                </c:pt>
                <c:pt idx="2216">
                  <c:v>1081.5</c:v>
                </c:pt>
                <c:pt idx="2217">
                  <c:v>1083.5</c:v>
                </c:pt>
                <c:pt idx="2218">
                  <c:v>1083</c:v>
                </c:pt>
                <c:pt idx="2219">
                  <c:v>1088</c:v>
                </c:pt>
                <c:pt idx="2220">
                  <c:v>1100.5</c:v>
                </c:pt>
                <c:pt idx="2221">
                  <c:v>1103</c:v>
                </c:pt>
                <c:pt idx="2222">
                  <c:v>1104.5</c:v>
                </c:pt>
                <c:pt idx="2223">
                  <c:v>1134</c:v>
                </c:pt>
                <c:pt idx="2224">
                  <c:v>1136.5</c:v>
                </c:pt>
                <c:pt idx="2225">
                  <c:v>1125</c:v>
                </c:pt>
                <c:pt idx="2226">
                  <c:v>1130.5</c:v>
                </c:pt>
                <c:pt idx="2227">
                  <c:v>1127</c:v>
                </c:pt>
                <c:pt idx="2229">
                  <c:v>1131.5</c:v>
                </c:pt>
                <c:pt idx="2230">
                  <c:v>1137.5</c:v>
                </c:pt>
                <c:pt idx="2231">
                  <c:v>1139.5</c:v>
                </c:pt>
                <c:pt idx="2232">
                  <c:v>1136</c:v>
                </c:pt>
                <c:pt idx="2233">
                  <c:v>1135.5</c:v>
                </c:pt>
                <c:pt idx="2234">
                  <c:v>1140</c:v>
                </c:pt>
                <c:pt idx="2235">
                  <c:v>1198.5</c:v>
                </c:pt>
                <c:pt idx="2236">
                  <c:v>1211</c:v>
                </c:pt>
                <c:pt idx="2237">
                  <c:v>1208.5</c:v>
                </c:pt>
                <c:pt idx="2238">
                  <c:v>1215.5</c:v>
                </c:pt>
                <c:pt idx="2239">
                  <c:v>1217</c:v>
                </c:pt>
                <c:pt idx="2240">
                  <c:v>1192</c:v>
                </c:pt>
                <c:pt idx="2241">
                  <c:v>0</c:v>
                </c:pt>
                <c:pt idx="2243">
                  <c:v>1196.5</c:v>
                </c:pt>
                <c:pt idx="2244">
                  <c:v>1193.5</c:v>
                </c:pt>
                <c:pt idx="2245">
                  <c:v>0</c:v>
                </c:pt>
                <c:pt idx="2246">
                  <c:v>1175</c:v>
                </c:pt>
                <c:pt idx="2247">
                  <c:v>1174.5</c:v>
                </c:pt>
                <c:pt idx="2248">
                  <c:v>1178.5</c:v>
                </c:pt>
                <c:pt idx="2249">
                  <c:v>1186.5</c:v>
                </c:pt>
                <c:pt idx="2250">
                  <c:v>1212</c:v>
                </c:pt>
                <c:pt idx="2251">
                  <c:v>1207.5</c:v>
                </c:pt>
                <c:pt idx="2252">
                  <c:v>1206.5</c:v>
                </c:pt>
                <c:pt idx="2253">
                  <c:v>1201</c:v>
                </c:pt>
                <c:pt idx="2254">
                  <c:v>1200</c:v>
                </c:pt>
                <c:pt idx="2255">
                  <c:v>1179.5</c:v>
                </c:pt>
                <c:pt idx="2256">
                  <c:v>1179</c:v>
                </c:pt>
                <c:pt idx="2257">
                  <c:v>1181.5</c:v>
                </c:pt>
                <c:pt idx="2258">
                  <c:v>1184</c:v>
                </c:pt>
                <c:pt idx="2259">
                  <c:v>1205</c:v>
                </c:pt>
                <c:pt idx="2260">
                  <c:v>1211</c:v>
                </c:pt>
                <c:pt idx="2261">
                  <c:v>1205.5</c:v>
                </c:pt>
                <c:pt idx="2262">
                  <c:v>1205.5</c:v>
                </c:pt>
                <c:pt idx="2263">
                  <c:v>1203</c:v>
                </c:pt>
                <c:pt idx="2264">
                  <c:v>1203</c:v>
                </c:pt>
                <c:pt idx="2265">
                  <c:v>1135</c:v>
                </c:pt>
                <c:pt idx="2266">
                  <c:v>1127</c:v>
                </c:pt>
                <c:pt idx="2267">
                  <c:v>1129.5</c:v>
                </c:pt>
                <c:pt idx="2268">
                  <c:v>1129.5</c:v>
                </c:pt>
                <c:pt idx="2269">
                  <c:v>1213.5</c:v>
                </c:pt>
                <c:pt idx="2270">
                  <c:v>1215</c:v>
                </c:pt>
                <c:pt idx="2271">
                  <c:v>1217.5</c:v>
                </c:pt>
                <c:pt idx="2272">
                  <c:v>1224</c:v>
                </c:pt>
                <c:pt idx="2273">
                  <c:v>1228.5</c:v>
                </c:pt>
                <c:pt idx="2274">
                  <c:v>1203.5</c:v>
                </c:pt>
                <c:pt idx="2275">
                  <c:v>1178.5</c:v>
                </c:pt>
                <c:pt idx="2276">
                  <c:v>1176.5</c:v>
                </c:pt>
                <c:pt idx="2277">
                  <c:v>1172</c:v>
                </c:pt>
                <c:pt idx="2278">
                  <c:v>1175</c:v>
                </c:pt>
                <c:pt idx="2279">
                  <c:v>1183.5</c:v>
                </c:pt>
                <c:pt idx="2280">
                  <c:v>1177.5</c:v>
                </c:pt>
                <c:pt idx="2281">
                  <c:v>1175</c:v>
                </c:pt>
                <c:pt idx="2282">
                  <c:v>1178.5</c:v>
                </c:pt>
                <c:pt idx="2283">
                  <c:v>1184.5</c:v>
                </c:pt>
                <c:pt idx="2284">
                  <c:v>1174.5</c:v>
                </c:pt>
                <c:pt idx="2285">
                  <c:v>1178</c:v>
                </c:pt>
                <c:pt idx="2286">
                  <c:v>1168</c:v>
                </c:pt>
                <c:pt idx="2287">
                  <c:v>1169.5</c:v>
                </c:pt>
                <c:pt idx="2288">
                  <c:v>1167.5</c:v>
                </c:pt>
                <c:pt idx="2289">
                  <c:v>1171.5</c:v>
                </c:pt>
                <c:pt idx="2290">
                  <c:v>1144</c:v>
                </c:pt>
                <c:pt idx="2291">
                  <c:v>1143.5</c:v>
                </c:pt>
                <c:pt idx="2292">
                  <c:v>1142.5</c:v>
                </c:pt>
                <c:pt idx="2293">
                  <c:v>1146</c:v>
                </c:pt>
                <c:pt idx="2294">
                  <c:v>1153</c:v>
                </c:pt>
                <c:pt idx="2295">
                  <c:v>1116</c:v>
                </c:pt>
                <c:pt idx="2296">
                  <c:v>1117.5</c:v>
                </c:pt>
                <c:pt idx="2297">
                  <c:v>1129.5</c:v>
                </c:pt>
                <c:pt idx="2298">
                  <c:v>1132</c:v>
                </c:pt>
                <c:pt idx="2299">
                  <c:v>1129.5</c:v>
                </c:pt>
                <c:pt idx="2300">
                  <c:v>1131.5</c:v>
                </c:pt>
                <c:pt idx="2301">
                  <c:v>1128.5</c:v>
                </c:pt>
                <c:pt idx="2302">
                  <c:v>1126.5</c:v>
                </c:pt>
                <c:pt idx="2303">
                  <c:v>1130.5</c:v>
                </c:pt>
                <c:pt idx="2304">
                  <c:v>1134.5</c:v>
                </c:pt>
                <c:pt idx="2305">
                  <c:v>1142</c:v>
                </c:pt>
                <c:pt idx="2306">
                  <c:v>1139.5</c:v>
                </c:pt>
                <c:pt idx="2307">
                  <c:v>1133.5</c:v>
                </c:pt>
                <c:pt idx="2308">
                  <c:v>1132.5</c:v>
                </c:pt>
                <c:pt idx="2309">
                  <c:v>1158.5</c:v>
                </c:pt>
                <c:pt idx="2310">
                  <c:v>1135.5</c:v>
                </c:pt>
                <c:pt idx="2311">
                  <c:v>1128</c:v>
                </c:pt>
                <c:pt idx="2312">
                  <c:v>1112.5</c:v>
                </c:pt>
                <c:pt idx="2313">
                  <c:v>1108</c:v>
                </c:pt>
                <c:pt idx="2314">
                  <c:v>1109.5</c:v>
                </c:pt>
                <c:pt idx="2315">
                  <c:v>1105</c:v>
                </c:pt>
                <c:pt idx="2316">
                  <c:v>1109</c:v>
                </c:pt>
                <c:pt idx="2317">
                  <c:v>1101.5</c:v>
                </c:pt>
                <c:pt idx="2318">
                  <c:v>1105</c:v>
                </c:pt>
                <c:pt idx="2319">
                  <c:v>1105.5</c:v>
                </c:pt>
                <c:pt idx="2320">
                  <c:v>1117</c:v>
                </c:pt>
                <c:pt idx="2321">
                  <c:v>1119.5</c:v>
                </c:pt>
                <c:pt idx="2322">
                  <c:v>1170.5</c:v>
                </c:pt>
                <c:pt idx="2323">
                  <c:v>1152.5</c:v>
                </c:pt>
                <c:pt idx="2324">
                  <c:v>1153</c:v>
                </c:pt>
                <c:pt idx="2325">
                  <c:v>1152</c:v>
                </c:pt>
                <c:pt idx="2326">
                  <c:v>1152</c:v>
                </c:pt>
                <c:pt idx="2327">
                  <c:v>1156</c:v>
                </c:pt>
                <c:pt idx="2328">
                  <c:v>1175.5</c:v>
                </c:pt>
                <c:pt idx="2329">
                  <c:v>1178.5</c:v>
                </c:pt>
                <c:pt idx="2330">
                  <c:v>1184.5</c:v>
                </c:pt>
                <c:pt idx="2331">
                  <c:v>1182</c:v>
                </c:pt>
                <c:pt idx="2332">
                  <c:v>1187</c:v>
                </c:pt>
                <c:pt idx="2333">
                  <c:v>1184</c:v>
                </c:pt>
                <c:pt idx="2334">
                  <c:v>1180</c:v>
                </c:pt>
                <c:pt idx="2335">
                  <c:v>1175</c:v>
                </c:pt>
                <c:pt idx="2336">
                  <c:v>1206</c:v>
                </c:pt>
                <c:pt idx="2337">
                  <c:v>1214.5</c:v>
                </c:pt>
                <c:pt idx="2338">
                  <c:v>1226</c:v>
                </c:pt>
                <c:pt idx="2339">
                  <c:v>1238.5</c:v>
                </c:pt>
                <c:pt idx="2340">
                  <c:v>1235.5</c:v>
                </c:pt>
                <c:pt idx="2341">
                  <c:v>1237</c:v>
                </c:pt>
                <c:pt idx="2342">
                  <c:v>1239</c:v>
                </c:pt>
                <c:pt idx="2343">
                  <c:v>1251.5</c:v>
                </c:pt>
                <c:pt idx="2344">
                  <c:v>1256.5</c:v>
                </c:pt>
                <c:pt idx="2345">
                  <c:v>1260.5</c:v>
                </c:pt>
                <c:pt idx="2346">
                  <c:v>1273</c:v>
                </c:pt>
                <c:pt idx="2347">
                  <c:v>1284</c:v>
                </c:pt>
              </c:numCache>
            </c:numRef>
          </c:val>
        </c:ser>
        <c:marker val="1"/>
        <c:axId val="228236672"/>
        <c:axId val="229553664"/>
        <c:extLst>
          <c:ext xmlns:c15="http://schemas.microsoft.com/office/drawing/2012/chart" uri="{02D57815-91ED-43cb-92C2-25804820EDAC}">
            <c15:filteredLineSeries>
              <c15:ser>
                <c:idx val="5"/>
                <c:order val="5"/>
                <c:tx>
                  <c:strRef>
                    <c:extLst>
                      <c:ext uri="{02D57815-91ED-43cb-92C2-25804820EDAC}">
                        <c15:formulaRef>
                          <c15:sqref>'乙烯单体价格表  每日外盘1'!$G$6</c15:sqref>
                        </c15:formulaRef>
                      </c:ext>
                    </c:extLst>
                    <c:strCache>
                      <c:ptCount val="1"/>
                      <c:pt idx="0">
                        <c:v>FD西北欧</c:v>
                      </c:pt>
                    </c:strCache>
                  </c:strRef>
                </c:tx>
                <c:marker>
                  <c:symbol val="none"/>
                </c:marker>
                <c:dLbls>
                  <c:delete val="1"/>
                </c:dLbls>
                <c:cat>
                  <c:numRef>
                    <c:extLst>
                      <c:ext uri="{02D57815-91ED-43cb-92C2-25804820EDAC}">
                        <c15:fullRef>
                          <c15:sqref/>
                        </c15:fullRef>
                        <c15:formulaRef>
                          <c15:sqref>'乙烯单体价格表  每日外盘1'!$A$7:$A$2320</c15:sqref>
                        </c15:formulaRef>
                      </c:ext>
                    </c:extLst>
                    <c:numCache>
                      <c:formatCode>yy/mm/dd</c:formatCode>
                      <c:ptCount val="2310"/>
                      <c:pt idx="0" c:formatCode="yy/mm/dd">
                        <c:v>38821</c:v>
                      </c:pt>
                      <c:pt idx="1" c:formatCode="yy/mm/dd">
                        <c:v>38828</c:v>
                      </c:pt>
                      <c:pt idx="2" c:formatCode="yy/mm/dd">
                        <c:v>38835</c:v>
                      </c:pt>
                      <c:pt idx="3" c:formatCode="yy/mm/dd">
                        <c:v>38849</c:v>
                      </c:pt>
                      <c:pt idx="4" c:formatCode="yy/mm/dd">
                        <c:v>38856</c:v>
                      </c:pt>
                      <c:pt idx="5" c:formatCode="yy/mm/dd">
                        <c:v>38863</c:v>
                      </c:pt>
                      <c:pt idx="6" c:formatCode="yy/mm/dd">
                        <c:v>38870</c:v>
                      </c:pt>
                      <c:pt idx="7" c:formatCode="yy/mm/dd">
                        <c:v>38877</c:v>
                      </c:pt>
                      <c:pt idx="8" c:formatCode="yy/mm/dd">
                        <c:v>38884</c:v>
                      </c:pt>
                      <c:pt idx="9" c:formatCode="yy/mm/dd">
                        <c:v>38891</c:v>
                      </c:pt>
                      <c:pt idx="10" c:formatCode="yy/mm/dd">
                        <c:v>38898</c:v>
                      </c:pt>
                      <c:pt idx="11" c:formatCode="yy/mm/dd">
                        <c:v>38905</c:v>
                      </c:pt>
                      <c:pt idx="12" c:formatCode="yy/mm/dd">
                        <c:v>38912</c:v>
                      </c:pt>
                      <c:pt idx="13" c:formatCode="yy/mm/dd">
                        <c:v>38919</c:v>
                      </c:pt>
                      <c:pt idx="14" c:formatCode="yy/mm/dd">
                        <c:v>38926</c:v>
                      </c:pt>
                      <c:pt idx="15" c:formatCode="yy/mm/dd">
                        <c:v>38933</c:v>
                      </c:pt>
                      <c:pt idx="16" c:formatCode="yy/mm/dd">
                        <c:v>38940</c:v>
                      </c:pt>
                      <c:pt idx="17" c:formatCode="yy/mm/dd">
                        <c:v>38947</c:v>
                      </c:pt>
                      <c:pt idx="18" c:formatCode="yy/mm/dd">
                        <c:v>38954</c:v>
                      </c:pt>
                      <c:pt idx="19" c:formatCode="yy/mm/dd">
                        <c:v>38961</c:v>
                      </c:pt>
                      <c:pt idx="20" c:formatCode="yy/mm/dd">
                        <c:v>38968</c:v>
                      </c:pt>
                      <c:pt idx="21" c:formatCode="yy/mm/dd">
                        <c:v>38975</c:v>
                      </c:pt>
                      <c:pt idx="22" c:formatCode="yy/mm/dd">
                        <c:v>38981</c:v>
                      </c:pt>
                      <c:pt idx="23" c:formatCode="yy/mm/dd">
                        <c:v>38988</c:v>
                      </c:pt>
                      <c:pt idx="24" c:formatCode="yy/mm/dd">
                        <c:v>39002</c:v>
                      </c:pt>
                      <c:pt idx="25" c:formatCode="yy/mm/dd">
                        <c:v>39009</c:v>
                      </c:pt>
                      <c:pt idx="26" c:formatCode="yy/mm/dd">
                        <c:v>39016</c:v>
                      </c:pt>
                      <c:pt idx="27" c:formatCode="yy/mm/dd">
                        <c:v>39023</c:v>
                      </c:pt>
                      <c:pt idx="28" c:formatCode="yy/mm/dd">
                        <c:v>39030</c:v>
                      </c:pt>
                      <c:pt idx="29" c:formatCode="yy/mm/dd">
                        <c:v>39037</c:v>
                      </c:pt>
                      <c:pt idx="30" c:formatCode="yy/mm/dd">
                        <c:v>39044</c:v>
                      </c:pt>
                      <c:pt idx="31" c:formatCode="yy/mm/dd">
                        <c:v>39051</c:v>
                      </c:pt>
                      <c:pt idx="32" c:formatCode="yy/mm/dd">
                        <c:v>39058</c:v>
                      </c:pt>
                      <c:pt idx="33" c:formatCode="yy/mm/dd">
                        <c:v>39065</c:v>
                      </c:pt>
                      <c:pt idx="34" c:formatCode="yy/mm/dd">
                        <c:v>39072</c:v>
                      </c:pt>
                      <c:pt idx="35" c:formatCode="yy/mm/dd">
                        <c:v>39079</c:v>
                      </c:pt>
                      <c:pt idx="36" c:formatCode="yy/mm/dd">
                        <c:v>39086</c:v>
                      </c:pt>
                      <c:pt idx="37" c:formatCode="yy/mm/dd">
                        <c:v>39093</c:v>
                      </c:pt>
                      <c:pt idx="38" c:formatCode="yy/mm/dd">
                        <c:v>39100</c:v>
                      </c:pt>
                      <c:pt idx="39" c:formatCode="yy/mm/dd">
                        <c:v>39106</c:v>
                      </c:pt>
                      <c:pt idx="40" c:formatCode="yy/mm/dd">
                        <c:v>39114</c:v>
                      </c:pt>
                      <c:pt idx="41" c:formatCode="yy/mm/dd">
                        <c:v>39121</c:v>
                      </c:pt>
                      <c:pt idx="42" c:formatCode="yy/mm/dd">
                        <c:v>39126</c:v>
                      </c:pt>
                      <c:pt idx="43" c:formatCode="yy/mm/dd">
                        <c:v>39135</c:v>
                      </c:pt>
                      <c:pt idx="44" c:formatCode="yy/mm/dd">
                        <c:v>39142</c:v>
                      </c:pt>
                      <c:pt idx="45" c:formatCode="yy/mm/dd">
                        <c:v>39149</c:v>
                      </c:pt>
                      <c:pt idx="46" c:formatCode="yy/mm/dd">
                        <c:v>39156</c:v>
                      </c:pt>
                      <c:pt idx="47" c:formatCode="yy/mm/dd">
                        <c:v>39163</c:v>
                      </c:pt>
                      <c:pt idx="48" c:formatCode="yy/mm/dd">
                        <c:v>39170</c:v>
                      </c:pt>
                      <c:pt idx="49" c:formatCode="yy/mm/dd">
                        <c:v>39177</c:v>
                      </c:pt>
                      <c:pt idx="50" c:formatCode="yy/mm/dd">
                        <c:v>39184</c:v>
                      </c:pt>
                      <c:pt idx="51" c:formatCode="yy/mm/dd">
                        <c:v>39191</c:v>
                      </c:pt>
                      <c:pt idx="52" c:formatCode="yy/mm/dd">
                        <c:v>39198</c:v>
                      </c:pt>
                      <c:pt idx="53" c:formatCode="yy/mm/dd">
                        <c:v>39212</c:v>
                      </c:pt>
                      <c:pt idx="54" c:formatCode="yy/mm/dd">
                        <c:v>39219</c:v>
                      </c:pt>
                      <c:pt idx="55" c:formatCode="yy/mm/dd">
                        <c:v>39226</c:v>
                      </c:pt>
                      <c:pt idx="56" c:formatCode="yy/mm/dd">
                        <c:v>39233</c:v>
                      </c:pt>
                      <c:pt idx="57" c:formatCode="yy/mm/dd">
                        <c:v>39240</c:v>
                      </c:pt>
                      <c:pt idx="58" c:formatCode="yy/mm/dd">
                        <c:v>39248</c:v>
                      </c:pt>
                      <c:pt idx="59" c:formatCode="yy/mm/dd">
                        <c:v>39254</c:v>
                      </c:pt>
                      <c:pt idx="60" c:formatCode="yy/mm/dd">
                        <c:v>39261</c:v>
                      </c:pt>
                      <c:pt idx="61" c:formatCode="yy/mm/dd">
                        <c:v>39268</c:v>
                      </c:pt>
                      <c:pt idx="62" c:formatCode="yy/mm/dd">
                        <c:v>39275</c:v>
                      </c:pt>
                      <c:pt idx="63" c:formatCode="yy/mm/dd">
                        <c:v>39282</c:v>
                      </c:pt>
                      <c:pt idx="64" c:formatCode="yy/mm/dd">
                        <c:v>39289</c:v>
                      </c:pt>
                      <c:pt idx="65" c:formatCode="yy/mm/dd">
                        <c:v>39296</c:v>
                      </c:pt>
                      <c:pt idx="66" c:formatCode="yy/mm/dd">
                        <c:v>39303</c:v>
                      </c:pt>
                      <c:pt idx="67" c:formatCode="yy/mm/dd">
                        <c:v>39310</c:v>
                      </c:pt>
                      <c:pt idx="68" c:formatCode="yy/mm/dd">
                        <c:v>39317</c:v>
                      </c:pt>
                      <c:pt idx="69" c:formatCode="yy/mm/dd">
                        <c:v>39324</c:v>
                      </c:pt>
                      <c:pt idx="70" c:formatCode="yy/mm/dd">
                        <c:v>39331</c:v>
                      </c:pt>
                      <c:pt idx="71" c:formatCode="yy/mm/dd">
                        <c:v>39338</c:v>
                      </c:pt>
                      <c:pt idx="72" c:formatCode="yy/mm/dd">
                        <c:v>39345</c:v>
                      </c:pt>
                      <c:pt idx="73" c:formatCode="yy/mm/dd">
                        <c:v>39352</c:v>
                      </c:pt>
                      <c:pt idx="74" c:formatCode="yy/mm/dd">
                        <c:v>39359</c:v>
                      </c:pt>
                      <c:pt idx="75" c:formatCode="yy/mm/dd">
                        <c:v>39366</c:v>
                      </c:pt>
                      <c:pt idx="76" c:formatCode="yy/mm/dd">
                        <c:v>39373</c:v>
                      </c:pt>
                      <c:pt idx="77" c:formatCode="yy/mm/dd">
                        <c:v>39380</c:v>
                      </c:pt>
                      <c:pt idx="78" c:formatCode="yy/mm/dd">
                        <c:v>39387</c:v>
                      </c:pt>
                      <c:pt idx="79" c:formatCode="yy/mm/dd">
                        <c:v>39394</c:v>
                      </c:pt>
                      <c:pt idx="80" c:formatCode="yy/mm/dd">
                        <c:v>39401</c:v>
                      </c:pt>
                      <c:pt idx="81" c:formatCode="yy/mm/dd">
                        <c:v>39408</c:v>
                      </c:pt>
                      <c:pt idx="82" c:formatCode="yy/mm/dd">
                        <c:v>39415</c:v>
                      </c:pt>
                      <c:pt idx="83" c:formatCode="yy/mm/dd">
                        <c:v>39422</c:v>
                      </c:pt>
                      <c:pt idx="84" c:formatCode="yy/mm/dd">
                        <c:v>39429</c:v>
                      </c:pt>
                      <c:pt idx="85" c:formatCode="yy/mm/dd">
                        <c:v>39436</c:v>
                      </c:pt>
                      <c:pt idx="86" c:formatCode="yy/mm/dd">
                        <c:v>39443</c:v>
                      </c:pt>
                      <c:pt idx="87" c:formatCode="yy/mm/dd">
                        <c:v>39450</c:v>
                      </c:pt>
                      <c:pt idx="88" c:formatCode="yy/mm/dd">
                        <c:v>39457</c:v>
                      </c:pt>
                      <c:pt idx="89" c:formatCode="yy/mm/dd">
                        <c:v>39464</c:v>
                      </c:pt>
                      <c:pt idx="90" c:formatCode="yy/mm/dd">
                        <c:v>39471</c:v>
                      </c:pt>
                      <c:pt idx="91" c:formatCode="yy/mm/dd">
                        <c:v>39478</c:v>
                      </c:pt>
                      <c:pt idx="92" c:formatCode="yy/mm/dd">
                        <c:v>39479</c:v>
                      </c:pt>
                      <c:pt idx="93" c:formatCode="yy/mm/dd">
                        <c:v>39489</c:v>
                      </c:pt>
                      <c:pt idx="94" c:formatCode="yy/mm/dd">
                        <c:v>39492</c:v>
                      </c:pt>
                      <c:pt idx="95" c:formatCode="yy/mm/dd">
                        <c:v>39499</c:v>
                      </c:pt>
                      <c:pt idx="96" c:formatCode="yy/mm/dd">
                        <c:v>39506</c:v>
                      </c:pt>
                      <c:pt idx="97" c:formatCode="yy/mm/dd">
                        <c:v>39513</c:v>
                      </c:pt>
                      <c:pt idx="98" c:formatCode="yy/mm/dd">
                        <c:v>39520</c:v>
                      </c:pt>
                      <c:pt idx="99" c:formatCode="yy/mm/dd">
                        <c:v>39527</c:v>
                      </c:pt>
                      <c:pt idx="100" c:formatCode="yy/mm/dd">
                        <c:v>39534</c:v>
                      </c:pt>
                      <c:pt idx="101" c:formatCode="yy/mm/dd">
                        <c:v>39541</c:v>
                      </c:pt>
                      <c:pt idx="102" c:formatCode="yy/mm/dd">
                        <c:v>39548</c:v>
                      </c:pt>
                      <c:pt idx="103" c:formatCode="yy/mm/dd">
                        <c:v>39555</c:v>
                      </c:pt>
                      <c:pt idx="104" c:formatCode="yy/mm/dd">
                        <c:v>39562</c:v>
                      </c:pt>
                      <c:pt idx="105" c:formatCode="yy/mm/dd">
                        <c:v>39569</c:v>
                      </c:pt>
                      <c:pt idx="106" c:formatCode="yy/mm/dd">
                        <c:v>39576</c:v>
                      </c:pt>
                      <c:pt idx="107" c:formatCode="yy/mm/dd">
                        <c:v>39583</c:v>
                      </c:pt>
                      <c:pt idx="108" c:formatCode="yy/mm/dd">
                        <c:v>39590</c:v>
                      </c:pt>
                      <c:pt idx="109" c:formatCode="yy/mm/dd">
                        <c:v>39597</c:v>
                      </c:pt>
                      <c:pt idx="110" c:formatCode="yy/mm/dd">
                        <c:v>39604</c:v>
                      </c:pt>
                      <c:pt idx="111" c:formatCode="yy/mm/dd">
                        <c:v>39611</c:v>
                      </c:pt>
                      <c:pt idx="112" c:formatCode="yy/mm/dd">
                        <c:v>39618</c:v>
                      </c:pt>
                      <c:pt idx="113" c:formatCode="yy/mm/dd">
                        <c:v>39625</c:v>
                      </c:pt>
                      <c:pt idx="114" c:formatCode="yy/mm/dd">
                        <c:v>39632</c:v>
                      </c:pt>
                      <c:pt idx="115" c:formatCode="yy/mm/dd">
                        <c:v>39639</c:v>
                      </c:pt>
                      <c:pt idx="116" c:formatCode="yy/mm/dd">
                        <c:v>39646</c:v>
                      </c:pt>
                      <c:pt idx="117" c:formatCode="yy/mm/dd">
                        <c:v>39653</c:v>
                      </c:pt>
                      <c:pt idx="118" c:formatCode="yy/mm/dd">
                        <c:v>39660</c:v>
                      </c:pt>
                      <c:pt idx="119" c:formatCode="yy/mm/dd">
                        <c:v>39667</c:v>
                      </c:pt>
                      <c:pt idx="120" c:formatCode="yy/mm/dd">
                        <c:v>39674</c:v>
                      </c:pt>
                      <c:pt idx="121" c:formatCode="yy/mm/dd">
                        <c:v>39681</c:v>
                      </c:pt>
                      <c:pt idx="122" c:formatCode="yy/mm/dd">
                        <c:v>39688</c:v>
                      </c:pt>
                      <c:pt idx="123" c:formatCode="yy/mm/dd">
                        <c:v>39695</c:v>
                      </c:pt>
                      <c:pt idx="124" c:formatCode="yy/mm/dd">
                        <c:v>39702</c:v>
                      </c:pt>
                      <c:pt idx="125" c:formatCode="yy/mm/dd">
                        <c:v>39709</c:v>
                      </c:pt>
                      <c:pt idx="126" c:formatCode="yy/mm/dd">
                        <c:v>39716</c:v>
                      </c:pt>
                      <c:pt idx="127" c:formatCode="yy/mm/dd">
                        <c:v>39730</c:v>
                      </c:pt>
                      <c:pt idx="128" c:formatCode="yy/mm/dd">
                        <c:v>39737</c:v>
                      </c:pt>
                      <c:pt idx="129" c:formatCode="yy/mm/dd">
                        <c:v>39744</c:v>
                      </c:pt>
                      <c:pt idx="130" c:formatCode="yy/mm/dd">
                        <c:v>39751</c:v>
                      </c:pt>
                      <c:pt idx="131" c:formatCode="yy/mm/dd">
                        <c:v>39758</c:v>
                      </c:pt>
                      <c:pt idx="132" c:formatCode="yy/mm/dd">
                        <c:v>39765</c:v>
                      </c:pt>
                      <c:pt idx="133" c:formatCode="yy/mm/dd">
                        <c:v>39772</c:v>
                      </c:pt>
                      <c:pt idx="134" c:formatCode="yy/mm/dd">
                        <c:v>39779</c:v>
                      </c:pt>
                      <c:pt idx="135" c:formatCode="yy/mm/dd">
                        <c:v>39786</c:v>
                      </c:pt>
                      <c:pt idx="136" c:formatCode="yy/mm/dd">
                        <c:v>39793</c:v>
                      </c:pt>
                      <c:pt idx="137" c:formatCode="yy/mm/dd">
                        <c:v>39800</c:v>
                      </c:pt>
                      <c:pt idx="138" c:formatCode="yy/mm/dd">
                        <c:v>39806</c:v>
                      </c:pt>
                      <c:pt idx="139" c:formatCode="yy/mm/dd">
                        <c:v>39821</c:v>
                      </c:pt>
                      <c:pt idx="140" c:formatCode="yy/mm/dd">
                        <c:v>39828</c:v>
                      </c:pt>
                      <c:pt idx="141" c:formatCode="yy/mm/dd">
                        <c:v>39835</c:v>
                      </c:pt>
                      <c:pt idx="142" c:formatCode="yy/mm/dd">
                        <c:v>39842</c:v>
                      </c:pt>
                      <c:pt idx="143" c:formatCode="yy/mm/dd">
                        <c:v>39849</c:v>
                      </c:pt>
                      <c:pt idx="144" c:formatCode="yy/mm/dd">
                        <c:v>39856</c:v>
                      </c:pt>
                      <c:pt idx="145" c:formatCode="yy/mm/dd">
                        <c:v>39863</c:v>
                      </c:pt>
                      <c:pt idx="146" c:formatCode="yy/mm/dd">
                        <c:v>39870</c:v>
                      </c:pt>
                      <c:pt idx="147" c:formatCode="yy/mm/dd">
                        <c:v>39877</c:v>
                      </c:pt>
                      <c:pt idx="148" c:formatCode="yy/mm/dd">
                        <c:v>39884</c:v>
                      </c:pt>
                      <c:pt idx="149" c:formatCode="yy/mm/dd">
                        <c:v>39891</c:v>
                      </c:pt>
                      <c:pt idx="150" c:formatCode="yy/mm/dd">
                        <c:v>39898</c:v>
                      </c:pt>
                      <c:pt idx="151" c:formatCode="yy/mm/dd">
                        <c:v>39905</c:v>
                      </c:pt>
                      <c:pt idx="152" c:formatCode="yy/mm/dd">
                        <c:v>39913</c:v>
                      </c:pt>
                      <c:pt idx="153" c:formatCode="yy/mm/dd">
                        <c:v>39920</c:v>
                      </c:pt>
                      <c:pt idx="154" c:formatCode="yy/mm/dd">
                        <c:v>39927</c:v>
                      </c:pt>
                      <c:pt idx="155" c:formatCode="yy/mm/dd">
                        <c:v>39933</c:v>
                      </c:pt>
                      <c:pt idx="156" c:formatCode="yy/mm/dd">
                        <c:v>39941</c:v>
                      </c:pt>
                      <c:pt idx="157" c:formatCode="yy/mm/dd">
                        <c:v>39948</c:v>
                      </c:pt>
                      <c:pt idx="158" c:formatCode="yy/mm/dd">
                        <c:v>39955</c:v>
                      </c:pt>
                      <c:pt idx="159" c:formatCode="yy/mm/dd">
                        <c:v>39964</c:v>
                      </c:pt>
                      <c:pt idx="160" c:formatCode="yy/mm/dd">
                        <c:v>39969</c:v>
                      </c:pt>
                      <c:pt idx="161" c:formatCode="yy/mm/dd">
                        <c:v>39976</c:v>
                      </c:pt>
                      <c:pt idx="162" c:formatCode="yy/mm/dd">
                        <c:v>39983</c:v>
                      </c:pt>
                      <c:pt idx="163" c:formatCode="yy/mm/dd">
                        <c:v>39990</c:v>
                      </c:pt>
                      <c:pt idx="164" c:formatCode="yy/mm/dd">
                        <c:v>39997</c:v>
                      </c:pt>
                      <c:pt idx="165" c:formatCode="yy/mm/dd">
                        <c:v>40004</c:v>
                      </c:pt>
                      <c:pt idx="166" c:formatCode="yy/mm/dd">
                        <c:v>40011</c:v>
                      </c:pt>
                      <c:pt idx="167" c:formatCode="yy/mm/dd">
                        <c:v>40018</c:v>
                      </c:pt>
                      <c:pt idx="168" c:formatCode="yy/mm/dd">
                        <c:v>40025</c:v>
                      </c:pt>
                      <c:pt idx="169" c:formatCode="yy/mm/dd">
                        <c:v>40032</c:v>
                      </c:pt>
                      <c:pt idx="170" c:formatCode="yy/mm/dd">
                        <c:v>40039</c:v>
                      </c:pt>
                      <c:pt idx="171" c:formatCode="yy/mm/dd">
                        <c:v>40046</c:v>
                      </c:pt>
                      <c:pt idx="172" c:formatCode="yy/mm/dd">
                        <c:v>40053</c:v>
                      </c:pt>
                      <c:pt idx="173" c:formatCode="yy/mm/dd">
                        <c:v>40056</c:v>
                      </c:pt>
                      <c:pt idx="174" c:formatCode="yy/mm/dd">
                        <c:v>40057</c:v>
                      </c:pt>
                      <c:pt idx="175" c:formatCode="yy/mm/dd">
                        <c:v>40057</c:v>
                      </c:pt>
                      <c:pt idx="176" c:formatCode="yy/mm/dd">
                        <c:v>40058</c:v>
                      </c:pt>
                      <c:pt idx="177" c:formatCode="yy/mm/dd">
                        <c:v>40059</c:v>
                      </c:pt>
                      <c:pt idx="178" c:formatCode="yy/mm/dd">
                        <c:v>40060</c:v>
                      </c:pt>
                      <c:pt idx="179" c:formatCode="yy/mm/dd">
                        <c:v>40063</c:v>
                      </c:pt>
                      <c:pt idx="180" c:formatCode="yy/mm/dd">
                        <c:v>40064</c:v>
                      </c:pt>
                      <c:pt idx="181" c:formatCode="yy/mm/dd">
                        <c:v>40065</c:v>
                      </c:pt>
                      <c:pt idx="182" c:formatCode="yy/mm/dd">
                        <c:v>40066</c:v>
                      </c:pt>
                      <c:pt idx="183" c:formatCode="yy/mm/dd">
                        <c:v>40067</c:v>
                      </c:pt>
                      <c:pt idx="184" c:formatCode="yy/mm/dd">
                        <c:v>40070</c:v>
                      </c:pt>
                      <c:pt idx="185" c:formatCode="yy/mm/dd">
                        <c:v>40070</c:v>
                      </c:pt>
                      <c:pt idx="186" c:formatCode="yy/mm/dd">
                        <c:v>40071</c:v>
                      </c:pt>
                      <c:pt idx="187" c:formatCode="yy/mm/dd">
                        <c:v>40072</c:v>
                      </c:pt>
                      <c:pt idx="188" c:formatCode="yy/mm/dd">
                        <c:v>40073</c:v>
                      </c:pt>
                      <c:pt idx="189" c:formatCode="yy/mm/dd">
                        <c:v>40074</c:v>
                      </c:pt>
                      <c:pt idx="190" c:formatCode="yy/mm/dd">
                        <c:v>40077</c:v>
                      </c:pt>
                      <c:pt idx="191" c:formatCode="yy/mm/dd">
                        <c:v>40078</c:v>
                      </c:pt>
                      <c:pt idx="192" c:formatCode="yy/mm/dd">
                        <c:v>40079</c:v>
                      </c:pt>
                      <c:pt idx="193" c:formatCode="yy/mm/dd">
                        <c:v>40080</c:v>
                      </c:pt>
                      <c:pt idx="194" c:formatCode="yy/mm/dd">
                        <c:v>40081</c:v>
                      </c:pt>
                      <c:pt idx="195" c:formatCode="yy/mm/dd">
                        <c:v>40084</c:v>
                      </c:pt>
                      <c:pt idx="196" c:formatCode="yy/mm/dd">
                        <c:v>40093</c:v>
                      </c:pt>
                      <c:pt idx="197" c:formatCode="yy/mm/dd">
                        <c:v>40094</c:v>
                      </c:pt>
                      <c:pt idx="198" c:formatCode="yy/mm/dd">
                        <c:v>40095</c:v>
                      </c:pt>
                      <c:pt idx="199" c:formatCode="yy/mm/dd">
                        <c:v>40098</c:v>
                      </c:pt>
                      <c:pt idx="200" c:formatCode="yy/mm/dd">
                        <c:v>40099</c:v>
                      </c:pt>
                      <c:pt idx="201" c:formatCode="yy/mm/dd">
                        <c:v>40100</c:v>
                      </c:pt>
                      <c:pt idx="202" c:formatCode="yy/mm/dd">
                        <c:v>40101</c:v>
                      </c:pt>
                      <c:pt idx="203" c:formatCode="yy/mm/dd">
                        <c:v>40102</c:v>
                      </c:pt>
                      <c:pt idx="204" c:formatCode="yy/mm/dd">
                        <c:v>40105</c:v>
                      </c:pt>
                      <c:pt idx="205" c:formatCode="yy/mm/dd">
                        <c:v>40106</c:v>
                      </c:pt>
                      <c:pt idx="206" c:formatCode="yy/mm/dd">
                        <c:v>40107</c:v>
                      </c:pt>
                      <c:pt idx="207" c:formatCode="yy/mm/dd">
                        <c:v>40108</c:v>
                      </c:pt>
                      <c:pt idx="208" c:formatCode="yy/mm/dd">
                        <c:v>40109</c:v>
                      </c:pt>
                      <c:pt idx="209" c:formatCode="yy/mm/dd">
                        <c:v>40112</c:v>
                      </c:pt>
                      <c:pt idx="210" c:formatCode="yy/mm/dd">
                        <c:v>40113</c:v>
                      </c:pt>
                      <c:pt idx="211" c:formatCode="yy/mm/dd">
                        <c:v>40114</c:v>
                      </c:pt>
                      <c:pt idx="212" c:formatCode="yy/mm/dd">
                        <c:v>40115</c:v>
                      </c:pt>
                      <c:pt idx="213" c:formatCode="yy/mm/dd">
                        <c:v>40116</c:v>
                      </c:pt>
                      <c:pt idx="214" c:formatCode="yy/mm/dd">
                        <c:v>40119</c:v>
                      </c:pt>
                      <c:pt idx="215" c:formatCode="yy/mm/dd">
                        <c:v>40120</c:v>
                      </c:pt>
                      <c:pt idx="216" c:formatCode="yy/mm/dd">
                        <c:v>40121</c:v>
                      </c:pt>
                      <c:pt idx="217" c:formatCode="yy/mm/dd">
                        <c:v>40122</c:v>
                      </c:pt>
                      <c:pt idx="218" c:formatCode="yy/mm/dd">
                        <c:v>40123</c:v>
                      </c:pt>
                      <c:pt idx="219" c:formatCode="yy/mm/dd">
                        <c:v>40126</c:v>
                      </c:pt>
                      <c:pt idx="220" c:formatCode="yy/mm/dd">
                        <c:v>40127</c:v>
                      </c:pt>
                      <c:pt idx="221" c:formatCode="yy/mm/dd">
                        <c:v>40128</c:v>
                      </c:pt>
                      <c:pt idx="222" c:formatCode="yy/mm/dd">
                        <c:v>40129</c:v>
                      </c:pt>
                      <c:pt idx="223" c:formatCode="yy/mm/dd">
                        <c:v>40130</c:v>
                      </c:pt>
                      <c:pt idx="224" c:formatCode="yy/mm/dd">
                        <c:v>40133</c:v>
                      </c:pt>
                      <c:pt idx="225" c:formatCode="yy/mm/dd">
                        <c:v>40134</c:v>
                      </c:pt>
                      <c:pt idx="226" c:formatCode="yy/mm/dd">
                        <c:v>40135</c:v>
                      </c:pt>
                      <c:pt idx="227" c:formatCode="yy/mm/dd">
                        <c:v>40136</c:v>
                      </c:pt>
                      <c:pt idx="228" c:formatCode="yy/mm/dd">
                        <c:v>40137</c:v>
                      </c:pt>
                      <c:pt idx="229" c:formatCode="yy/mm/dd">
                        <c:v>40140</c:v>
                      </c:pt>
                      <c:pt idx="230" c:formatCode="yy/mm/dd">
                        <c:v>40141</c:v>
                      </c:pt>
                      <c:pt idx="231" c:formatCode="yy/mm/dd">
                        <c:v>40142</c:v>
                      </c:pt>
                      <c:pt idx="232" c:formatCode="yy/mm/dd">
                        <c:v>40143</c:v>
                      </c:pt>
                      <c:pt idx="233" c:formatCode="yy/mm/dd">
                        <c:v>40144</c:v>
                      </c:pt>
                      <c:pt idx="234" c:formatCode="yy/mm/dd">
                        <c:v>40147</c:v>
                      </c:pt>
                      <c:pt idx="235" c:formatCode="yy/mm/dd">
                        <c:v>40148</c:v>
                      </c:pt>
                      <c:pt idx="236" c:formatCode="yy/mm/dd">
                        <c:v>40149</c:v>
                      </c:pt>
                      <c:pt idx="237" c:formatCode="yy/mm/dd">
                        <c:v>40150</c:v>
                      </c:pt>
                      <c:pt idx="238" c:formatCode="yy/mm/dd">
                        <c:v>40151</c:v>
                      </c:pt>
                      <c:pt idx="239" c:formatCode="yy/mm/dd">
                        <c:v>40154</c:v>
                      </c:pt>
                      <c:pt idx="240" c:formatCode="yy/mm/dd">
                        <c:v>40155</c:v>
                      </c:pt>
                      <c:pt idx="241" c:formatCode="yy/mm/dd">
                        <c:v>40156</c:v>
                      </c:pt>
                      <c:pt idx="242" c:formatCode="yy/mm/dd">
                        <c:v>40157</c:v>
                      </c:pt>
                      <c:pt idx="243" c:formatCode="yy/mm/dd">
                        <c:v>40158</c:v>
                      </c:pt>
                      <c:pt idx="244" c:formatCode="yy/mm/dd">
                        <c:v>40161</c:v>
                      </c:pt>
                      <c:pt idx="245" c:formatCode="yy/mm/dd">
                        <c:v>40162</c:v>
                      </c:pt>
                      <c:pt idx="246" c:formatCode="yy/mm/dd">
                        <c:v>40163</c:v>
                      </c:pt>
                      <c:pt idx="247" c:formatCode="yy/mm/dd">
                        <c:v>40164</c:v>
                      </c:pt>
                      <c:pt idx="248" c:formatCode="yy/mm/dd">
                        <c:v>40165</c:v>
                      </c:pt>
                      <c:pt idx="249" c:formatCode="yy/mm/dd">
                        <c:v>40168</c:v>
                      </c:pt>
                      <c:pt idx="250" c:formatCode="yy/mm/dd">
                        <c:v>40169</c:v>
                      </c:pt>
                      <c:pt idx="251" c:formatCode="yy/mm/dd">
                        <c:v>40170</c:v>
                      </c:pt>
                      <c:pt idx="252" c:formatCode="yy/mm/dd">
                        <c:v>40171</c:v>
                      </c:pt>
                      <c:pt idx="253" c:formatCode="yy/mm/dd">
                        <c:v>40175</c:v>
                      </c:pt>
                      <c:pt idx="254" c:formatCode="yy/mm/dd">
                        <c:v>40176</c:v>
                      </c:pt>
                      <c:pt idx="255" c:formatCode="yy/mm/dd">
                        <c:v>40177</c:v>
                      </c:pt>
                      <c:pt idx="256" c:formatCode="yy/mm/dd">
                        <c:v>40178</c:v>
                      </c:pt>
                      <c:pt idx="257" c:formatCode="yy/mm/dd">
                        <c:v>40182</c:v>
                      </c:pt>
                      <c:pt idx="258" c:formatCode="yy/mm/dd">
                        <c:v>40183</c:v>
                      </c:pt>
                      <c:pt idx="259" c:formatCode="yy/mm/dd">
                        <c:v>40184</c:v>
                      </c:pt>
                      <c:pt idx="260" c:formatCode="yy/mm/dd">
                        <c:v>40185</c:v>
                      </c:pt>
                      <c:pt idx="261" c:formatCode="yy/mm/dd">
                        <c:v>40186</c:v>
                      </c:pt>
                      <c:pt idx="262" c:formatCode="yy/mm/dd">
                        <c:v>40189</c:v>
                      </c:pt>
                      <c:pt idx="263" c:formatCode="yy/mm/dd">
                        <c:v>40190</c:v>
                      </c:pt>
                      <c:pt idx="264" c:formatCode="yy/mm/dd">
                        <c:v>40191</c:v>
                      </c:pt>
                      <c:pt idx="265" c:formatCode="yy/mm/dd">
                        <c:v>40192</c:v>
                      </c:pt>
                      <c:pt idx="266" c:formatCode="yy/mm/dd">
                        <c:v>40193</c:v>
                      </c:pt>
                      <c:pt idx="267" c:formatCode="yy/mm/dd">
                        <c:v>40196</c:v>
                      </c:pt>
                      <c:pt idx="268" c:formatCode="yy/mm/dd">
                        <c:v>40197</c:v>
                      </c:pt>
                      <c:pt idx="269" c:formatCode="yy/mm/dd">
                        <c:v>40198</c:v>
                      </c:pt>
                      <c:pt idx="270" c:formatCode="yy/mm/dd">
                        <c:v>40199</c:v>
                      </c:pt>
                      <c:pt idx="271" c:formatCode="yy/mm/dd">
                        <c:v>40200</c:v>
                      </c:pt>
                      <c:pt idx="272" c:formatCode="yy/mm/dd">
                        <c:v>40203</c:v>
                      </c:pt>
                      <c:pt idx="273" c:formatCode="yy/mm/dd">
                        <c:v>40204</c:v>
                      </c:pt>
                      <c:pt idx="274" c:formatCode="yy/mm/dd">
                        <c:v>40205</c:v>
                      </c:pt>
                      <c:pt idx="275" c:formatCode="yy/mm/dd">
                        <c:v>40206</c:v>
                      </c:pt>
                      <c:pt idx="276" c:formatCode="yy/mm/dd">
                        <c:v>40207</c:v>
                      </c:pt>
                      <c:pt idx="277" c:formatCode="yy/mm/dd">
                        <c:v>40210</c:v>
                      </c:pt>
                      <c:pt idx="278" c:formatCode="yy/mm/dd">
                        <c:v>40211</c:v>
                      </c:pt>
                      <c:pt idx="279" c:formatCode="yy/mm/dd">
                        <c:v>40212</c:v>
                      </c:pt>
                      <c:pt idx="280" c:formatCode="yy/mm/dd">
                        <c:v>40213</c:v>
                      </c:pt>
                      <c:pt idx="281" c:formatCode="yy/mm/dd">
                        <c:v>40214</c:v>
                      </c:pt>
                      <c:pt idx="282" c:formatCode="yy/mm/dd">
                        <c:v>40217</c:v>
                      </c:pt>
                      <c:pt idx="283" c:formatCode="yy/mm/dd">
                        <c:v>40218</c:v>
                      </c:pt>
                      <c:pt idx="284" c:formatCode="yy/mm/dd">
                        <c:v>40219</c:v>
                      </c:pt>
                      <c:pt idx="285" c:formatCode="yy/mm/dd">
                        <c:v>40220</c:v>
                      </c:pt>
                      <c:pt idx="286" c:formatCode="yy/mm/dd">
                        <c:v>40227</c:v>
                      </c:pt>
                      <c:pt idx="287" c:formatCode="yy/mm/dd">
                        <c:v>40228</c:v>
                      </c:pt>
                      <c:pt idx="288" c:formatCode="yy/mm/dd">
                        <c:v>40231</c:v>
                      </c:pt>
                      <c:pt idx="289" c:formatCode="yy/mm/dd">
                        <c:v>40232</c:v>
                      </c:pt>
                      <c:pt idx="290" c:formatCode="yy/mm/dd">
                        <c:v>40233</c:v>
                      </c:pt>
                      <c:pt idx="291" c:formatCode="yy/mm/dd">
                        <c:v>40234</c:v>
                      </c:pt>
                      <c:pt idx="292" c:formatCode="yy/mm/dd">
                        <c:v>40235</c:v>
                      </c:pt>
                      <c:pt idx="293" c:formatCode="yy/mm/dd">
                        <c:v>40238</c:v>
                      </c:pt>
                      <c:pt idx="294" c:formatCode="yy/mm/dd">
                        <c:v>40239</c:v>
                      </c:pt>
                      <c:pt idx="295" c:formatCode="yy/mm/dd">
                        <c:v>40240</c:v>
                      </c:pt>
                      <c:pt idx="296" c:formatCode="yy/mm/dd">
                        <c:v>40241</c:v>
                      </c:pt>
                      <c:pt idx="297" c:formatCode="yy/mm/dd">
                        <c:v>40242</c:v>
                      </c:pt>
                      <c:pt idx="298" c:formatCode="yy/mm/dd">
                        <c:v>40245</c:v>
                      </c:pt>
                      <c:pt idx="299" c:formatCode="yy/mm/dd">
                        <c:v>40246</c:v>
                      </c:pt>
                      <c:pt idx="300" c:formatCode="yy/mm/dd">
                        <c:v>40247</c:v>
                      </c:pt>
                      <c:pt idx="301" c:formatCode="yy/mm/dd">
                        <c:v>40248</c:v>
                      </c:pt>
                      <c:pt idx="302" c:formatCode="yy/mm/dd">
                        <c:v>40249</c:v>
                      </c:pt>
                      <c:pt idx="303" c:formatCode="yy/mm/dd">
                        <c:v>40252</c:v>
                      </c:pt>
                      <c:pt idx="304" c:formatCode="yy/mm/dd">
                        <c:v>40253</c:v>
                      </c:pt>
                      <c:pt idx="305" c:formatCode="yy/mm/dd">
                        <c:v>40254</c:v>
                      </c:pt>
                      <c:pt idx="306" c:formatCode="yy/mm/dd">
                        <c:v>40255</c:v>
                      </c:pt>
                      <c:pt idx="307" c:formatCode="yy/mm/dd">
                        <c:v>40256</c:v>
                      </c:pt>
                      <c:pt idx="308" c:formatCode="yy/mm/dd">
                        <c:v>40259</c:v>
                      </c:pt>
                      <c:pt idx="309" c:formatCode="yy/mm/dd">
                        <c:v>40260</c:v>
                      </c:pt>
                      <c:pt idx="310" c:formatCode="yy/mm/dd">
                        <c:v>40261</c:v>
                      </c:pt>
                      <c:pt idx="311" c:formatCode="yy/mm/dd">
                        <c:v>40262</c:v>
                      </c:pt>
                      <c:pt idx="312" c:formatCode="yy/mm/dd">
                        <c:v>40263</c:v>
                      </c:pt>
                      <c:pt idx="313" c:formatCode="yy/mm/dd">
                        <c:v>40266</c:v>
                      </c:pt>
                      <c:pt idx="314" c:formatCode="yy/mm/dd">
                        <c:v>40267</c:v>
                      </c:pt>
                      <c:pt idx="315" c:formatCode="yy/mm/dd">
                        <c:v>40268</c:v>
                      </c:pt>
                      <c:pt idx="316" c:formatCode="yy/mm/dd">
                        <c:v>40269</c:v>
                      </c:pt>
                      <c:pt idx="317" c:formatCode="yy/mm/dd">
                        <c:v>40270</c:v>
                      </c:pt>
                      <c:pt idx="318" c:formatCode="yy/mm/dd">
                        <c:v>40273</c:v>
                      </c:pt>
                      <c:pt idx="319" c:formatCode="yy/mm/dd">
                        <c:v>40274</c:v>
                      </c:pt>
                      <c:pt idx="320" c:formatCode="yy/mm/dd">
                        <c:v>40275</c:v>
                      </c:pt>
                      <c:pt idx="321" c:formatCode="yy/mm/dd">
                        <c:v>40276</c:v>
                      </c:pt>
                      <c:pt idx="322" c:formatCode="yy/mm/dd">
                        <c:v>40277</c:v>
                      </c:pt>
                      <c:pt idx="323" c:formatCode="yy/mm/dd">
                        <c:v>40280</c:v>
                      </c:pt>
                      <c:pt idx="324" c:formatCode="yy/mm/dd">
                        <c:v>40281</c:v>
                      </c:pt>
                      <c:pt idx="325" c:formatCode="yy/mm/dd">
                        <c:v>40282</c:v>
                      </c:pt>
                      <c:pt idx="326" c:formatCode="yy/mm/dd">
                        <c:v>40283</c:v>
                      </c:pt>
                      <c:pt idx="327" c:formatCode="yy/mm/dd">
                        <c:v>40284</c:v>
                      </c:pt>
                      <c:pt idx="328" c:formatCode="yy/mm/dd">
                        <c:v>40287</c:v>
                      </c:pt>
                      <c:pt idx="329" c:formatCode="yy/mm/dd">
                        <c:v>40288</c:v>
                      </c:pt>
                      <c:pt idx="330" c:formatCode="yy/mm/dd">
                        <c:v>40289</c:v>
                      </c:pt>
                      <c:pt idx="331" c:formatCode="yy/mm/dd">
                        <c:v>40290</c:v>
                      </c:pt>
                      <c:pt idx="332" c:formatCode="yy/mm/dd">
                        <c:v>40291</c:v>
                      </c:pt>
                      <c:pt idx="333" c:formatCode="yy/mm/dd">
                        <c:v>40294</c:v>
                      </c:pt>
                      <c:pt idx="334" c:formatCode="yy/mm/dd">
                        <c:v>40295</c:v>
                      </c:pt>
                      <c:pt idx="335" c:formatCode="yy/mm/dd">
                        <c:v>40296</c:v>
                      </c:pt>
                      <c:pt idx="336" c:formatCode="yy/mm/dd">
                        <c:v>40297</c:v>
                      </c:pt>
                      <c:pt idx="337" c:formatCode="yy/mm/dd">
                        <c:v>40298</c:v>
                      </c:pt>
                      <c:pt idx="338" c:formatCode="yy/mm/dd">
                        <c:v>40301</c:v>
                      </c:pt>
                      <c:pt idx="339" c:formatCode="yy/mm/dd">
                        <c:v>40302</c:v>
                      </c:pt>
                      <c:pt idx="340" c:formatCode="yy/mm/dd">
                        <c:v>40303</c:v>
                      </c:pt>
                      <c:pt idx="341" c:formatCode="yy/mm/dd">
                        <c:v>40304</c:v>
                      </c:pt>
                      <c:pt idx="342" c:formatCode="yy/mm/dd">
                        <c:v>40305</c:v>
                      </c:pt>
                      <c:pt idx="343" c:formatCode="yy/mm/dd">
                        <c:v>40308</c:v>
                      </c:pt>
                      <c:pt idx="344" c:formatCode="yy/mm/dd">
                        <c:v>40309</c:v>
                      </c:pt>
                      <c:pt idx="345" c:formatCode="yy/mm/dd">
                        <c:v>40310</c:v>
                      </c:pt>
                      <c:pt idx="346" c:formatCode="yy/mm/dd">
                        <c:v>40311</c:v>
                      </c:pt>
                      <c:pt idx="347" c:formatCode="yy/mm/dd">
                        <c:v>40312</c:v>
                      </c:pt>
                      <c:pt idx="348" c:formatCode="yy/mm/dd">
                        <c:v>40315</c:v>
                      </c:pt>
                      <c:pt idx="349" c:formatCode="yy/mm/dd">
                        <c:v>40316</c:v>
                      </c:pt>
                      <c:pt idx="350" c:formatCode="yy/mm/dd">
                        <c:v>40317</c:v>
                      </c:pt>
                      <c:pt idx="351" c:formatCode="yy/mm/dd">
                        <c:v>40318</c:v>
                      </c:pt>
                      <c:pt idx="352" c:formatCode="yy/mm/dd">
                        <c:v>40319</c:v>
                      </c:pt>
                      <c:pt idx="353" c:formatCode="yy/mm/dd">
                        <c:v>40322</c:v>
                      </c:pt>
                      <c:pt idx="354" c:formatCode="yy/mm/dd">
                        <c:v>40323</c:v>
                      </c:pt>
                      <c:pt idx="355" c:formatCode="yy/mm/dd">
                        <c:v>40324</c:v>
                      </c:pt>
                      <c:pt idx="356" c:formatCode="yy/mm/dd">
                        <c:v>40325</c:v>
                      </c:pt>
                      <c:pt idx="357" c:formatCode="yy/mm/dd">
                        <c:v>40326</c:v>
                      </c:pt>
                      <c:pt idx="358" c:formatCode="yy/mm/dd">
                        <c:v>40329</c:v>
                      </c:pt>
                      <c:pt idx="359" c:formatCode="yy/mm/dd">
                        <c:v>40330</c:v>
                      </c:pt>
                      <c:pt idx="360" c:formatCode="yy/mm/dd">
                        <c:v>40331</c:v>
                      </c:pt>
                      <c:pt idx="361" c:formatCode="yy/mm/dd">
                        <c:v>40332</c:v>
                      </c:pt>
                      <c:pt idx="362" c:formatCode="yy/mm/dd">
                        <c:v>40333</c:v>
                      </c:pt>
                      <c:pt idx="363" c:formatCode="yy/mm/dd">
                        <c:v>40336</c:v>
                      </c:pt>
                      <c:pt idx="364" c:formatCode="yy/mm/dd">
                        <c:v>40337</c:v>
                      </c:pt>
                      <c:pt idx="365" c:formatCode="yy/mm/dd">
                        <c:v>40338</c:v>
                      </c:pt>
                      <c:pt idx="366" c:formatCode="yy/mm/dd">
                        <c:v>40339</c:v>
                      </c:pt>
                      <c:pt idx="367" c:formatCode="yy/mm/dd">
                        <c:v>40340</c:v>
                      </c:pt>
                      <c:pt idx="368" c:formatCode="yy/mm/dd">
                        <c:v>40343</c:v>
                      </c:pt>
                      <c:pt idx="369" c:formatCode="yy/mm/dd">
                        <c:v>40344</c:v>
                      </c:pt>
                      <c:pt idx="370" c:formatCode="yy/mm/dd">
                        <c:v>40345</c:v>
                      </c:pt>
                      <c:pt idx="371" c:formatCode="yy/mm/dd">
                        <c:v>40346</c:v>
                      </c:pt>
                      <c:pt idx="372" c:formatCode="yy/mm/dd">
                        <c:v>40347</c:v>
                      </c:pt>
                      <c:pt idx="373" c:formatCode="yy/mm/dd">
                        <c:v>40350</c:v>
                      </c:pt>
                      <c:pt idx="374" c:formatCode="yy/mm/dd">
                        <c:v>40351</c:v>
                      </c:pt>
                      <c:pt idx="375" c:formatCode="yy/mm/dd">
                        <c:v>40352</c:v>
                      </c:pt>
                      <c:pt idx="376" c:formatCode="yy/mm/dd">
                        <c:v>40353</c:v>
                      </c:pt>
                      <c:pt idx="377" c:formatCode="yy/mm/dd">
                        <c:v>40354</c:v>
                      </c:pt>
                      <c:pt idx="378" c:formatCode="yy/mm/dd">
                        <c:v>40357</c:v>
                      </c:pt>
                      <c:pt idx="379" c:formatCode="yy/mm/dd">
                        <c:v>40358</c:v>
                      </c:pt>
                      <c:pt idx="380" c:formatCode="yy/mm/dd">
                        <c:v>40359</c:v>
                      </c:pt>
                      <c:pt idx="381" c:formatCode="yy/mm/dd">
                        <c:v>40360</c:v>
                      </c:pt>
                      <c:pt idx="382" c:formatCode="yy/mm/dd">
                        <c:v>40361</c:v>
                      </c:pt>
                      <c:pt idx="383" c:formatCode="yy/mm/dd">
                        <c:v>40364</c:v>
                      </c:pt>
                      <c:pt idx="384" c:formatCode="yy/mm/dd">
                        <c:v>40365</c:v>
                      </c:pt>
                      <c:pt idx="385" c:formatCode="yy/mm/dd">
                        <c:v>40366</c:v>
                      </c:pt>
                      <c:pt idx="386" c:formatCode="yy/mm/dd">
                        <c:v>40367</c:v>
                      </c:pt>
                      <c:pt idx="387" c:formatCode="yy/mm/dd">
                        <c:v>40368</c:v>
                      </c:pt>
                      <c:pt idx="388" c:formatCode="yy/mm/dd">
                        <c:v>40371</c:v>
                      </c:pt>
                      <c:pt idx="389" c:formatCode="yy/mm/dd">
                        <c:v>40372</c:v>
                      </c:pt>
                      <c:pt idx="390" c:formatCode="yy/mm/dd">
                        <c:v>40373</c:v>
                      </c:pt>
                      <c:pt idx="391" c:formatCode="yy/mm/dd">
                        <c:v>40374</c:v>
                      </c:pt>
                      <c:pt idx="392" c:formatCode="yy/mm/dd">
                        <c:v>40375</c:v>
                      </c:pt>
                      <c:pt idx="393" c:formatCode="yy/mm/dd">
                        <c:v>40378</c:v>
                      </c:pt>
                      <c:pt idx="394" c:formatCode="yy/mm/dd">
                        <c:v>40379</c:v>
                      </c:pt>
                      <c:pt idx="395" c:formatCode="yy/mm/dd">
                        <c:v>40380</c:v>
                      </c:pt>
                      <c:pt idx="396" c:formatCode="yy/mm/dd">
                        <c:v>40381</c:v>
                      </c:pt>
                      <c:pt idx="397" c:formatCode="yy/mm/dd">
                        <c:v>40382</c:v>
                      </c:pt>
                      <c:pt idx="398" c:formatCode="yy/mm/dd">
                        <c:v>40385</c:v>
                      </c:pt>
                      <c:pt idx="399" c:formatCode="yy/mm/dd">
                        <c:v>40386</c:v>
                      </c:pt>
                      <c:pt idx="400" c:formatCode="yy/mm/dd">
                        <c:v>40387</c:v>
                      </c:pt>
                      <c:pt idx="401" c:formatCode="yy/mm/dd">
                        <c:v>40388</c:v>
                      </c:pt>
                      <c:pt idx="402" c:formatCode="yy/mm/dd">
                        <c:v>40389</c:v>
                      </c:pt>
                      <c:pt idx="403" c:formatCode="yy/mm/dd">
                        <c:v>40392</c:v>
                      </c:pt>
                      <c:pt idx="404" c:formatCode="yy/mm/dd">
                        <c:v>40393</c:v>
                      </c:pt>
                      <c:pt idx="405" c:formatCode="yy/mm/dd">
                        <c:v>40394</c:v>
                      </c:pt>
                      <c:pt idx="406" c:formatCode="yy/mm/dd">
                        <c:v>40395</c:v>
                      </c:pt>
                      <c:pt idx="407" c:formatCode="yy/mm/dd">
                        <c:v>40396</c:v>
                      </c:pt>
                      <c:pt idx="408" c:formatCode="yy/mm/dd">
                        <c:v>40399</c:v>
                      </c:pt>
                      <c:pt idx="409" c:formatCode="yy/mm/dd">
                        <c:v>40400</c:v>
                      </c:pt>
                      <c:pt idx="410" c:formatCode="yy/mm/dd">
                        <c:v>40401</c:v>
                      </c:pt>
                      <c:pt idx="411" c:formatCode="yy/mm/dd">
                        <c:v>40402</c:v>
                      </c:pt>
                      <c:pt idx="412" c:formatCode="yy/mm/dd">
                        <c:v>40403</c:v>
                      </c:pt>
                      <c:pt idx="413" c:formatCode="yy/mm/dd">
                        <c:v>40406</c:v>
                      </c:pt>
                      <c:pt idx="414" c:formatCode="yy/mm/dd">
                        <c:v>40407</c:v>
                      </c:pt>
                      <c:pt idx="415" c:formatCode="yy/mm/dd">
                        <c:v>40408</c:v>
                      </c:pt>
                      <c:pt idx="416" c:formatCode="yy/mm/dd">
                        <c:v>40409</c:v>
                      </c:pt>
                      <c:pt idx="417" c:formatCode="yy/mm/dd">
                        <c:v>40410</c:v>
                      </c:pt>
                      <c:pt idx="418" c:formatCode="yy/mm/dd">
                        <c:v>40413</c:v>
                      </c:pt>
                      <c:pt idx="419" c:formatCode="yy/mm/dd">
                        <c:v>40414</c:v>
                      </c:pt>
                      <c:pt idx="420" c:formatCode="yy/mm/dd">
                        <c:v>40415</c:v>
                      </c:pt>
                      <c:pt idx="421" c:formatCode="yy/mm/dd">
                        <c:v>40416</c:v>
                      </c:pt>
                      <c:pt idx="422" c:formatCode="yy/mm/dd">
                        <c:v>40417</c:v>
                      </c:pt>
                      <c:pt idx="423" c:formatCode="yy/mm/dd">
                        <c:v>40420</c:v>
                      </c:pt>
                      <c:pt idx="424" c:formatCode="yy/mm/dd">
                        <c:v>40421</c:v>
                      </c:pt>
                      <c:pt idx="425" c:formatCode="yy/mm/dd">
                        <c:v>40422</c:v>
                      </c:pt>
                      <c:pt idx="426" c:formatCode="yy/mm/dd">
                        <c:v>40423</c:v>
                      </c:pt>
                      <c:pt idx="427" c:formatCode="yy/mm/dd">
                        <c:v>40424</c:v>
                      </c:pt>
                      <c:pt idx="428" c:formatCode="yy/mm/dd">
                        <c:v>40427</c:v>
                      </c:pt>
                      <c:pt idx="429" c:formatCode="yy/mm/dd">
                        <c:v>40428</c:v>
                      </c:pt>
                      <c:pt idx="430" c:formatCode="yy/mm/dd">
                        <c:v>40429</c:v>
                      </c:pt>
                      <c:pt idx="431" c:formatCode="yy/mm/dd">
                        <c:v>40430</c:v>
                      </c:pt>
                      <c:pt idx="432" c:formatCode="yy/mm/dd">
                        <c:v>40431</c:v>
                      </c:pt>
                      <c:pt idx="433" c:formatCode="yy/mm/dd">
                        <c:v>40434</c:v>
                      </c:pt>
                      <c:pt idx="434" c:formatCode="yy/mm/dd">
                        <c:v>40435</c:v>
                      </c:pt>
                      <c:pt idx="435" c:formatCode="yy/mm/dd">
                        <c:v>40436</c:v>
                      </c:pt>
                      <c:pt idx="436" c:formatCode="yy/mm/dd">
                        <c:v>40437</c:v>
                      </c:pt>
                      <c:pt idx="437" c:formatCode="yy/mm/dd">
                        <c:v>40438</c:v>
                      </c:pt>
                      <c:pt idx="438" c:formatCode="yy/mm/dd">
                        <c:v>40441</c:v>
                      </c:pt>
                      <c:pt idx="439" c:formatCode="yy/mm/dd">
                        <c:v>40442</c:v>
                      </c:pt>
                      <c:pt idx="440" c:formatCode="yy/mm/dd">
                        <c:v>40443</c:v>
                      </c:pt>
                      <c:pt idx="441" c:formatCode="yy/mm/dd">
                        <c:v>40444</c:v>
                      </c:pt>
                      <c:pt idx="442" c:formatCode="yy/mm/dd">
                        <c:v>40445</c:v>
                      </c:pt>
                      <c:pt idx="443" c:formatCode="yy/mm/dd">
                        <c:v>40448</c:v>
                      </c:pt>
                      <c:pt idx="444" c:formatCode="yy/mm/dd">
                        <c:v>40449</c:v>
                      </c:pt>
                      <c:pt idx="445" c:formatCode="yy/mm/dd">
                        <c:v>40450</c:v>
                      </c:pt>
                      <c:pt idx="446" c:formatCode="yy/mm/dd">
                        <c:v>40451</c:v>
                      </c:pt>
                      <c:pt idx="447" c:formatCode="yy/mm/dd">
                        <c:v>40452</c:v>
                      </c:pt>
                      <c:pt idx="448" c:formatCode="yy/mm/dd">
                        <c:v>40455</c:v>
                      </c:pt>
                      <c:pt idx="449" c:formatCode="yy/mm/dd">
                        <c:v>40456</c:v>
                      </c:pt>
                      <c:pt idx="450" c:formatCode="yy/mm/dd">
                        <c:v>40457</c:v>
                      </c:pt>
                      <c:pt idx="451" c:formatCode="yy/mm/dd">
                        <c:v>40458</c:v>
                      </c:pt>
                      <c:pt idx="452" c:formatCode="yy/mm/dd">
                        <c:v>40459</c:v>
                      </c:pt>
                      <c:pt idx="453" c:formatCode="yy/mm/dd">
                        <c:v>40462</c:v>
                      </c:pt>
                      <c:pt idx="454" c:formatCode="yy/mm/dd">
                        <c:v>40463</c:v>
                      </c:pt>
                      <c:pt idx="455" c:formatCode="yy/mm/dd">
                        <c:v>40464</c:v>
                      </c:pt>
                      <c:pt idx="456" c:formatCode="yy/mm/dd">
                        <c:v>40465</c:v>
                      </c:pt>
                      <c:pt idx="457" c:formatCode="yy/mm/dd">
                        <c:v>40466</c:v>
                      </c:pt>
                      <c:pt idx="458" c:formatCode="yy/mm/dd">
                        <c:v>40469</c:v>
                      </c:pt>
                      <c:pt idx="459" c:formatCode="yy/mm/dd">
                        <c:v>40470</c:v>
                      </c:pt>
                      <c:pt idx="460" c:formatCode="yy/mm/dd">
                        <c:v>40471</c:v>
                      </c:pt>
                      <c:pt idx="461" c:formatCode="yy/mm/dd">
                        <c:v>40472</c:v>
                      </c:pt>
                      <c:pt idx="462" c:formatCode="yy/mm/dd">
                        <c:v>40473</c:v>
                      </c:pt>
                      <c:pt idx="463" c:formatCode="yy/mm/dd">
                        <c:v>40476</c:v>
                      </c:pt>
                      <c:pt idx="464" c:formatCode="yy/mm/dd">
                        <c:v>40477</c:v>
                      </c:pt>
                      <c:pt idx="465" c:formatCode="yy/mm/dd">
                        <c:v>40478</c:v>
                      </c:pt>
                      <c:pt idx="466" c:formatCode="yy/mm/dd">
                        <c:v>40479</c:v>
                      </c:pt>
                      <c:pt idx="467" c:formatCode="yy/mm/dd">
                        <c:v>40480</c:v>
                      </c:pt>
                      <c:pt idx="468" c:formatCode="yy/mm/dd">
                        <c:v>40483</c:v>
                      </c:pt>
                      <c:pt idx="469" c:formatCode="yy/mm/dd">
                        <c:v>40484</c:v>
                      </c:pt>
                      <c:pt idx="470" c:formatCode="yy/mm/dd">
                        <c:v>40485</c:v>
                      </c:pt>
                      <c:pt idx="471" c:formatCode="yy/mm/dd">
                        <c:v>40486</c:v>
                      </c:pt>
                      <c:pt idx="472" c:formatCode="yy/mm/dd">
                        <c:v>40487</c:v>
                      </c:pt>
                      <c:pt idx="473" c:formatCode="yy/mm/dd">
                        <c:v>40490</c:v>
                      </c:pt>
                      <c:pt idx="474" c:formatCode="yy/mm/dd">
                        <c:v>40491</c:v>
                      </c:pt>
                      <c:pt idx="475" c:formatCode="yy/mm/dd">
                        <c:v>40492</c:v>
                      </c:pt>
                      <c:pt idx="476" c:formatCode="yy/mm/dd">
                        <c:v>40493</c:v>
                      </c:pt>
                      <c:pt idx="477" c:formatCode="yy/mm/dd">
                        <c:v>40494</c:v>
                      </c:pt>
                      <c:pt idx="478" c:formatCode="yy/mm/dd">
                        <c:v>40497</c:v>
                      </c:pt>
                      <c:pt idx="479" c:formatCode="yy/mm/dd">
                        <c:v>40498</c:v>
                      </c:pt>
                      <c:pt idx="480" c:formatCode="yy/mm/dd">
                        <c:v>40499</c:v>
                      </c:pt>
                      <c:pt idx="481" c:formatCode="yy/mm/dd">
                        <c:v>40500</c:v>
                      </c:pt>
                      <c:pt idx="482" c:formatCode="yy/mm/dd">
                        <c:v>40501</c:v>
                      </c:pt>
                      <c:pt idx="483" c:formatCode="yy/mm/dd">
                        <c:v>40504</c:v>
                      </c:pt>
                      <c:pt idx="484" c:formatCode="yy/mm/dd">
                        <c:v>40505</c:v>
                      </c:pt>
                      <c:pt idx="485" c:formatCode="yy/mm/dd">
                        <c:v>40506</c:v>
                      </c:pt>
                      <c:pt idx="486" c:formatCode="yy/mm/dd">
                        <c:v>40507</c:v>
                      </c:pt>
                      <c:pt idx="487" c:formatCode="yy/mm/dd">
                        <c:v>40508</c:v>
                      </c:pt>
                      <c:pt idx="488" c:formatCode="yy/mm/dd">
                        <c:v>40511</c:v>
                      </c:pt>
                      <c:pt idx="489" c:formatCode="yy/mm/dd">
                        <c:v>40512</c:v>
                      </c:pt>
                      <c:pt idx="490" c:formatCode="yy/mm/dd">
                        <c:v>40513</c:v>
                      </c:pt>
                      <c:pt idx="491" c:formatCode="yy/mm/dd">
                        <c:v>40514</c:v>
                      </c:pt>
                      <c:pt idx="492" c:formatCode="yy/mm/dd">
                        <c:v>40515</c:v>
                      </c:pt>
                      <c:pt idx="493" c:formatCode="yy/mm/dd">
                        <c:v>40518</c:v>
                      </c:pt>
                      <c:pt idx="494" c:formatCode="yy/mm/dd">
                        <c:v>40519</c:v>
                      </c:pt>
                      <c:pt idx="495" c:formatCode="yy/mm/dd">
                        <c:v>40520</c:v>
                      </c:pt>
                      <c:pt idx="496" c:formatCode="yy/mm/dd">
                        <c:v>40521</c:v>
                      </c:pt>
                      <c:pt idx="497" c:formatCode="yy/mm/dd">
                        <c:v>40522</c:v>
                      </c:pt>
                      <c:pt idx="498" c:formatCode="yy/mm/dd">
                        <c:v>40525</c:v>
                      </c:pt>
                      <c:pt idx="499" c:formatCode="yy/mm/dd">
                        <c:v>40526</c:v>
                      </c:pt>
                      <c:pt idx="500" c:formatCode="yy/mm/dd">
                        <c:v>40527</c:v>
                      </c:pt>
                      <c:pt idx="501" c:formatCode="yy/mm/dd">
                        <c:v>40528</c:v>
                      </c:pt>
                      <c:pt idx="502" c:formatCode="yy/mm/dd">
                        <c:v>40529</c:v>
                      </c:pt>
                      <c:pt idx="503" c:formatCode="yy/mm/dd">
                        <c:v>40532</c:v>
                      </c:pt>
                      <c:pt idx="504" c:formatCode="yy/mm/dd">
                        <c:v>40533</c:v>
                      </c:pt>
                      <c:pt idx="505" c:formatCode="yy/mm/dd">
                        <c:v>40534</c:v>
                      </c:pt>
                      <c:pt idx="506" c:formatCode="yy/mm/dd">
                        <c:v>40535</c:v>
                      </c:pt>
                      <c:pt idx="507" c:formatCode="yy/mm/dd">
                        <c:v>40536</c:v>
                      </c:pt>
                      <c:pt idx="508" c:formatCode="yy/mm/dd">
                        <c:v>40539</c:v>
                      </c:pt>
                      <c:pt idx="509" c:formatCode="yy/mm/dd">
                        <c:v>40540</c:v>
                      </c:pt>
                      <c:pt idx="510" c:formatCode="yy/mm/dd">
                        <c:v>40541</c:v>
                      </c:pt>
                      <c:pt idx="511" c:formatCode="yy/mm/dd">
                        <c:v>40542</c:v>
                      </c:pt>
                      <c:pt idx="512" c:formatCode="yy/mm/dd">
                        <c:v>40543</c:v>
                      </c:pt>
                      <c:pt idx="513" c:formatCode="yy/mm/dd">
                        <c:v>40546</c:v>
                      </c:pt>
                      <c:pt idx="514" c:formatCode="yy/mm/dd">
                        <c:v>40547</c:v>
                      </c:pt>
                      <c:pt idx="515" c:formatCode="yy/mm/dd">
                        <c:v>40548</c:v>
                      </c:pt>
                      <c:pt idx="516" c:formatCode="yy/mm/dd">
                        <c:v>40549</c:v>
                      </c:pt>
                      <c:pt idx="517" c:formatCode="yy/mm/dd">
                        <c:v>40550</c:v>
                      </c:pt>
                      <c:pt idx="518" c:formatCode="yy/mm/dd">
                        <c:v>40553</c:v>
                      </c:pt>
                      <c:pt idx="519" c:formatCode="yy/mm/dd">
                        <c:v>40554</c:v>
                      </c:pt>
                      <c:pt idx="520" c:formatCode="yy/mm/dd">
                        <c:v>40555</c:v>
                      </c:pt>
                      <c:pt idx="521" c:formatCode="yy/mm/dd">
                        <c:v>40556</c:v>
                      </c:pt>
                      <c:pt idx="522" c:formatCode="yy/mm/dd">
                        <c:v>40557</c:v>
                      </c:pt>
                      <c:pt idx="523" c:formatCode="yy/mm/dd">
                        <c:v>40560</c:v>
                      </c:pt>
                      <c:pt idx="524" c:formatCode="yy/mm/dd">
                        <c:v>40561</c:v>
                      </c:pt>
                      <c:pt idx="525" c:formatCode="yy/mm/dd">
                        <c:v>40562</c:v>
                      </c:pt>
                      <c:pt idx="526" c:formatCode="yy/mm/dd">
                        <c:v>40563</c:v>
                      </c:pt>
                      <c:pt idx="527" c:formatCode="yy/mm/dd">
                        <c:v>40564</c:v>
                      </c:pt>
                      <c:pt idx="528" c:formatCode="yy/mm/dd">
                        <c:v>40567</c:v>
                      </c:pt>
                      <c:pt idx="529" c:formatCode="yy/mm/dd">
                        <c:v>40568</c:v>
                      </c:pt>
                      <c:pt idx="530" c:formatCode="yy/mm/dd">
                        <c:v>40569</c:v>
                      </c:pt>
                      <c:pt idx="531" c:formatCode="yy/mm/dd">
                        <c:v>40570</c:v>
                      </c:pt>
                      <c:pt idx="532" c:formatCode="yy/mm/dd">
                        <c:v>40571</c:v>
                      </c:pt>
                      <c:pt idx="533" c:formatCode="yy/mm/dd">
                        <c:v>40572</c:v>
                      </c:pt>
                      <c:pt idx="534" c:formatCode="yy/mm/dd">
                        <c:v>40573</c:v>
                      </c:pt>
                      <c:pt idx="535" c:formatCode="yy/mm/dd">
                        <c:v>40574</c:v>
                      </c:pt>
                      <c:pt idx="536" c:formatCode="yy/mm/dd">
                        <c:v>40575</c:v>
                      </c:pt>
                      <c:pt idx="537" c:formatCode="yy/mm/dd">
                        <c:v>40576</c:v>
                      </c:pt>
                      <c:pt idx="538" c:formatCode="yy/mm/dd">
                        <c:v>40577</c:v>
                      </c:pt>
                      <c:pt idx="539" c:formatCode="yy/mm/dd">
                        <c:v>40578</c:v>
                      </c:pt>
                      <c:pt idx="540" c:formatCode="yy/mm/dd">
                        <c:v>40581</c:v>
                      </c:pt>
                      <c:pt idx="541" c:formatCode="yy/mm/dd">
                        <c:v>40582</c:v>
                      </c:pt>
                      <c:pt idx="542" c:formatCode="yy/mm/dd">
                        <c:v>40583</c:v>
                      </c:pt>
                      <c:pt idx="543" c:formatCode="yy/mm/dd">
                        <c:v>40584</c:v>
                      </c:pt>
                      <c:pt idx="544" c:formatCode="yy/mm/dd">
                        <c:v>40585</c:v>
                      </c:pt>
                      <c:pt idx="545" c:formatCode="yy/mm/dd">
                        <c:v>40588</c:v>
                      </c:pt>
                      <c:pt idx="546" c:formatCode="yy/mm/dd">
                        <c:v>40589</c:v>
                      </c:pt>
                      <c:pt idx="547" c:formatCode="yy/mm/dd">
                        <c:v>40590</c:v>
                      </c:pt>
                      <c:pt idx="548" c:formatCode="yy/mm/dd">
                        <c:v>40591</c:v>
                      </c:pt>
                      <c:pt idx="549" c:formatCode="yy/mm/dd">
                        <c:v>40592</c:v>
                      </c:pt>
                      <c:pt idx="550" c:formatCode="yy/mm/dd">
                        <c:v>40595</c:v>
                      </c:pt>
                      <c:pt idx="551" c:formatCode="yy/mm/dd">
                        <c:v>40596</c:v>
                      </c:pt>
                      <c:pt idx="552" c:formatCode="yy/mm/dd">
                        <c:v>40597</c:v>
                      </c:pt>
                      <c:pt idx="553" c:formatCode="yy/mm/dd">
                        <c:v>40598</c:v>
                      </c:pt>
                      <c:pt idx="554" c:formatCode="yy/mm/dd">
                        <c:v>40599</c:v>
                      </c:pt>
                      <c:pt idx="555" c:formatCode="yy/mm/dd">
                        <c:v>40602</c:v>
                      </c:pt>
                      <c:pt idx="556" c:formatCode="yy/mm/dd">
                        <c:v>40603</c:v>
                      </c:pt>
                      <c:pt idx="557" c:formatCode="yy/mm/dd">
                        <c:v>40604</c:v>
                      </c:pt>
                      <c:pt idx="558" c:formatCode="yy/mm/dd">
                        <c:v>40605</c:v>
                      </c:pt>
                      <c:pt idx="559" c:formatCode="yy/mm/dd">
                        <c:v>40606</c:v>
                      </c:pt>
                      <c:pt idx="560" c:formatCode="yy/mm/dd">
                        <c:v>40609</c:v>
                      </c:pt>
                      <c:pt idx="561" c:formatCode="yy/mm/dd">
                        <c:v>40610</c:v>
                      </c:pt>
                      <c:pt idx="562" c:formatCode="yy/mm/dd">
                        <c:v>40611</c:v>
                      </c:pt>
                      <c:pt idx="563" c:formatCode="yy/mm/dd">
                        <c:v>40612</c:v>
                      </c:pt>
                      <c:pt idx="564" c:formatCode="yy/mm/dd">
                        <c:v>40613</c:v>
                      </c:pt>
                      <c:pt idx="565" c:formatCode="yy/mm/dd">
                        <c:v>40616</c:v>
                      </c:pt>
                      <c:pt idx="566" c:formatCode="yy/mm/dd">
                        <c:v>40617</c:v>
                      </c:pt>
                      <c:pt idx="567" c:formatCode="yy/mm/dd">
                        <c:v>40618</c:v>
                      </c:pt>
                      <c:pt idx="568" c:formatCode="yy/mm/dd">
                        <c:v>40619</c:v>
                      </c:pt>
                      <c:pt idx="569" c:formatCode="yy/mm/dd">
                        <c:v>40620</c:v>
                      </c:pt>
                      <c:pt idx="570" c:formatCode="yy/mm/dd">
                        <c:v>40623</c:v>
                      </c:pt>
                      <c:pt idx="571" c:formatCode="yy/mm/dd">
                        <c:v>40624</c:v>
                      </c:pt>
                      <c:pt idx="572" c:formatCode="yy/mm/dd">
                        <c:v>40625</c:v>
                      </c:pt>
                      <c:pt idx="573" c:formatCode="yy/mm/dd">
                        <c:v>40626</c:v>
                      </c:pt>
                      <c:pt idx="574" c:formatCode="yy/mm/dd">
                        <c:v>40627</c:v>
                      </c:pt>
                      <c:pt idx="575" c:formatCode="yy/mm/dd">
                        <c:v>40630</c:v>
                      </c:pt>
                      <c:pt idx="576" c:formatCode="yy/mm/dd">
                        <c:v>40631</c:v>
                      </c:pt>
                      <c:pt idx="577" c:formatCode="yy/mm/dd">
                        <c:v>40632</c:v>
                      </c:pt>
                      <c:pt idx="578" c:formatCode="yy/mm/dd">
                        <c:v>40633</c:v>
                      </c:pt>
                      <c:pt idx="579" c:formatCode="yy/mm/dd">
                        <c:v>40634</c:v>
                      </c:pt>
                      <c:pt idx="580" c:formatCode="yy/mm/dd">
                        <c:v>40637</c:v>
                      </c:pt>
                      <c:pt idx="581" c:formatCode="yy/mm/dd">
                        <c:v>40638</c:v>
                      </c:pt>
                      <c:pt idx="582" c:formatCode="yy/mm/dd">
                        <c:v>40639</c:v>
                      </c:pt>
                      <c:pt idx="583" c:formatCode="yy/mm/dd">
                        <c:v>40640</c:v>
                      </c:pt>
                      <c:pt idx="584" c:formatCode="yy/mm/dd">
                        <c:v>40641</c:v>
                      </c:pt>
                      <c:pt idx="585" c:formatCode="yy/mm/dd">
                        <c:v>40644</c:v>
                      </c:pt>
                      <c:pt idx="586" c:formatCode="yy/mm/dd">
                        <c:v>40645</c:v>
                      </c:pt>
                      <c:pt idx="587" c:formatCode="yy/mm/dd">
                        <c:v>40646</c:v>
                      </c:pt>
                      <c:pt idx="588" c:formatCode="yy/mm/dd">
                        <c:v>40647</c:v>
                      </c:pt>
                      <c:pt idx="589" c:formatCode="yy/mm/dd">
                        <c:v>40648</c:v>
                      </c:pt>
                      <c:pt idx="590" c:formatCode="yy/mm/dd">
                        <c:v>40651</c:v>
                      </c:pt>
                      <c:pt idx="591" c:formatCode="yy/mm/dd">
                        <c:v>40652</c:v>
                      </c:pt>
                      <c:pt idx="592" c:formatCode="yy/mm/dd">
                        <c:v>40653</c:v>
                      </c:pt>
                      <c:pt idx="593" c:formatCode="yy/mm/dd">
                        <c:v>40654</c:v>
                      </c:pt>
                      <c:pt idx="594" c:formatCode="yy/mm/dd">
                        <c:v>40655</c:v>
                      </c:pt>
                      <c:pt idx="595" c:formatCode="yy/mm/dd">
                        <c:v>40658</c:v>
                      </c:pt>
                      <c:pt idx="596" c:formatCode="yy/mm/dd">
                        <c:v>40659</c:v>
                      </c:pt>
                      <c:pt idx="597" c:formatCode="yy/mm/dd">
                        <c:v>40660</c:v>
                      </c:pt>
                      <c:pt idx="598" c:formatCode="yy/mm/dd">
                        <c:v>40661</c:v>
                      </c:pt>
                      <c:pt idx="599" c:formatCode="yy/mm/dd">
                        <c:v>40662</c:v>
                      </c:pt>
                      <c:pt idx="600" c:formatCode="yy/mm/dd">
                        <c:v>40665</c:v>
                      </c:pt>
                      <c:pt idx="601" c:formatCode="yy/mm/dd">
                        <c:v>40666</c:v>
                      </c:pt>
                      <c:pt idx="602" c:formatCode="yy/mm/dd">
                        <c:v>40667</c:v>
                      </c:pt>
                      <c:pt idx="603" c:formatCode="yy/mm/dd">
                        <c:v>40668</c:v>
                      </c:pt>
                      <c:pt idx="604" c:formatCode="yy/mm/dd">
                        <c:v>40669</c:v>
                      </c:pt>
                      <c:pt idx="605" c:formatCode="yy/mm/dd">
                        <c:v>40672</c:v>
                      </c:pt>
                      <c:pt idx="606" c:formatCode="yy/mm/dd">
                        <c:v>40673</c:v>
                      </c:pt>
                      <c:pt idx="607" c:formatCode="yy/mm/dd">
                        <c:v>40674</c:v>
                      </c:pt>
                      <c:pt idx="608" c:formatCode="yy/mm/dd">
                        <c:v>40675</c:v>
                      </c:pt>
                      <c:pt idx="609" c:formatCode="yy/mm/dd">
                        <c:v>40676</c:v>
                      </c:pt>
                      <c:pt idx="610" c:formatCode="yy/mm/dd">
                        <c:v>40679</c:v>
                      </c:pt>
                      <c:pt idx="611" c:formatCode="yy/mm/dd">
                        <c:v>40680</c:v>
                      </c:pt>
                      <c:pt idx="612" c:formatCode="yy/mm/dd">
                        <c:v>40681</c:v>
                      </c:pt>
                      <c:pt idx="613" c:formatCode="yy/mm/dd">
                        <c:v>40682</c:v>
                      </c:pt>
                      <c:pt idx="614" c:formatCode="yy/mm/dd">
                        <c:v>40683</c:v>
                      </c:pt>
                      <c:pt idx="615" c:formatCode="yy/mm/dd">
                        <c:v>40686</c:v>
                      </c:pt>
                      <c:pt idx="616" c:formatCode="yy/mm/dd">
                        <c:v>40687</c:v>
                      </c:pt>
                      <c:pt idx="617" c:formatCode="yy/mm/dd">
                        <c:v>40688</c:v>
                      </c:pt>
                      <c:pt idx="618" c:formatCode="yy/mm/dd">
                        <c:v>40689</c:v>
                      </c:pt>
                      <c:pt idx="619" c:formatCode="yy/mm/dd">
                        <c:v>40690</c:v>
                      </c:pt>
                      <c:pt idx="620" c:formatCode="yy/mm/dd">
                        <c:v>40693</c:v>
                      </c:pt>
                      <c:pt idx="621" c:formatCode="yy/mm/dd">
                        <c:v>40694</c:v>
                      </c:pt>
                      <c:pt idx="622" c:formatCode="yy/mm/dd">
                        <c:v>40695</c:v>
                      </c:pt>
                      <c:pt idx="623" c:formatCode="yy/mm/dd">
                        <c:v>40696</c:v>
                      </c:pt>
                      <c:pt idx="624" c:formatCode="yy/mm/dd">
                        <c:v>40697</c:v>
                      </c:pt>
                      <c:pt idx="625" c:formatCode="yy/mm/dd">
                        <c:v>40700</c:v>
                      </c:pt>
                      <c:pt idx="626" c:formatCode="yy/mm/dd">
                        <c:v>40701</c:v>
                      </c:pt>
                      <c:pt idx="627" c:formatCode="yy/mm/dd">
                        <c:v>40702</c:v>
                      </c:pt>
                      <c:pt idx="628" c:formatCode="yy/mm/dd">
                        <c:v>40703</c:v>
                      </c:pt>
                      <c:pt idx="629" c:formatCode="yy/mm/dd">
                        <c:v>40704</c:v>
                      </c:pt>
                      <c:pt idx="630" c:formatCode="yy/mm/dd">
                        <c:v>40707</c:v>
                      </c:pt>
                      <c:pt idx="631" c:formatCode="yy/mm/dd">
                        <c:v>40708</c:v>
                      </c:pt>
                      <c:pt idx="632" c:formatCode="yy/mm/dd">
                        <c:v>40709</c:v>
                      </c:pt>
                      <c:pt idx="633" c:formatCode="yy/mm/dd">
                        <c:v>40710</c:v>
                      </c:pt>
                      <c:pt idx="634" c:formatCode="yy/mm/dd">
                        <c:v>40711</c:v>
                      </c:pt>
                      <c:pt idx="635" c:formatCode="yy/mm/dd">
                        <c:v>40714</c:v>
                      </c:pt>
                      <c:pt idx="636" c:formatCode="yy/mm/dd">
                        <c:v>40715</c:v>
                      </c:pt>
                      <c:pt idx="637" c:formatCode="yy/mm/dd">
                        <c:v>40716</c:v>
                      </c:pt>
                      <c:pt idx="638" c:formatCode="yy/mm/dd">
                        <c:v>40717</c:v>
                      </c:pt>
                      <c:pt idx="639" c:formatCode="yy/mm/dd">
                        <c:v>40718</c:v>
                      </c:pt>
                      <c:pt idx="640" c:formatCode="yy/mm/dd">
                        <c:v>40721</c:v>
                      </c:pt>
                      <c:pt idx="641" c:formatCode="yy/mm/dd">
                        <c:v>40722</c:v>
                      </c:pt>
                      <c:pt idx="642" c:formatCode="yy/mm/dd">
                        <c:v>40723</c:v>
                      </c:pt>
                      <c:pt idx="643" c:formatCode="yy/mm/dd">
                        <c:v>40724</c:v>
                      </c:pt>
                      <c:pt idx="644" c:formatCode="yy/mm/dd">
                        <c:v>40725</c:v>
                      </c:pt>
                      <c:pt idx="645" c:formatCode="yy/mm/dd">
                        <c:v>40728</c:v>
                      </c:pt>
                      <c:pt idx="646" c:formatCode="yy/mm/dd">
                        <c:v>40729</c:v>
                      </c:pt>
                      <c:pt idx="647" c:formatCode="yy/mm/dd">
                        <c:v>40730</c:v>
                      </c:pt>
                      <c:pt idx="648" c:formatCode="yy/mm/dd">
                        <c:v>40731</c:v>
                      </c:pt>
                      <c:pt idx="649" c:formatCode="yy/mm/dd">
                        <c:v>40732</c:v>
                      </c:pt>
                      <c:pt idx="650" c:formatCode="yy/mm/dd">
                        <c:v>40735</c:v>
                      </c:pt>
                      <c:pt idx="651" c:formatCode="yy/mm/dd">
                        <c:v>40736</c:v>
                      </c:pt>
                      <c:pt idx="652" c:formatCode="yy/mm/dd">
                        <c:v>40737</c:v>
                      </c:pt>
                      <c:pt idx="653" c:formatCode="yy/mm/dd">
                        <c:v>40738</c:v>
                      </c:pt>
                      <c:pt idx="654" c:formatCode="yy/mm/dd">
                        <c:v>40739</c:v>
                      </c:pt>
                      <c:pt idx="655" c:formatCode="yy/mm/dd">
                        <c:v>40742</c:v>
                      </c:pt>
                      <c:pt idx="656" c:formatCode="yy/mm/dd">
                        <c:v>40743</c:v>
                      </c:pt>
                      <c:pt idx="657" c:formatCode="yy/mm/dd">
                        <c:v>40744</c:v>
                      </c:pt>
                      <c:pt idx="658" c:formatCode="yy/mm/dd">
                        <c:v>40745</c:v>
                      </c:pt>
                      <c:pt idx="659" c:formatCode="yy/mm/dd">
                        <c:v>40746</c:v>
                      </c:pt>
                      <c:pt idx="660" c:formatCode="yy/mm/dd">
                        <c:v>40749</c:v>
                      </c:pt>
                      <c:pt idx="661" c:formatCode="yy/mm/dd">
                        <c:v>40750</c:v>
                      </c:pt>
                      <c:pt idx="662" c:formatCode="yy/mm/dd">
                        <c:v>40751</c:v>
                      </c:pt>
                      <c:pt idx="663" c:formatCode="yy/mm/dd">
                        <c:v>40752</c:v>
                      </c:pt>
                      <c:pt idx="664" c:formatCode="yy/mm/dd">
                        <c:v>40753</c:v>
                      </c:pt>
                      <c:pt idx="665" c:formatCode="yy/mm/dd">
                        <c:v>40756</c:v>
                      </c:pt>
                      <c:pt idx="666" c:formatCode="yy/mm/dd">
                        <c:v>40757</c:v>
                      </c:pt>
                      <c:pt idx="667" c:formatCode="yy/mm/dd">
                        <c:v>40758</c:v>
                      </c:pt>
                      <c:pt idx="668" c:formatCode="yy/mm/dd">
                        <c:v>40759</c:v>
                      </c:pt>
                      <c:pt idx="669" c:formatCode="yy/mm/dd">
                        <c:v>40760</c:v>
                      </c:pt>
                      <c:pt idx="670" c:formatCode="yy/mm/dd">
                        <c:v>40763</c:v>
                      </c:pt>
                      <c:pt idx="671" c:formatCode="yy/mm/dd">
                        <c:v>40764</c:v>
                      </c:pt>
                      <c:pt idx="672" c:formatCode="yy/mm/dd">
                        <c:v>40765</c:v>
                      </c:pt>
                      <c:pt idx="673" c:formatCode="yy/mm/dd">
                        <c:v>40766</c:v>
                      </c:pt>
                      <c:pt idx="674" c:formatCode="yy/mm/dd">
                        <c:v>40767</c:v>
                      </c:pt>
                      <c:pt idx="675" c:formatCode="yy/mm/dd">
                        <c:v>40770</c:v>
                      </c:pt>
                      <c:pt idx="676" c:formatCode="yy/mm/dd">
                        <c:v>40771</c:v>
                      </c:pt>
                      <c:pt idx="677" c:formatCode="yy/mm/dd">
                        <c:v>40772</c:v>
                      </c:pt>
                      <c:pt idx="678" c:formatCode="yy/mm/dd">
                        <c:v>40773</c:v>
                      </c:pt>
                      <c:pt idx="679" c:formatCode="yy/mm/dd">
                        <c:v>40774</c:v>
                      </c:pt>
                      <c:pt idx="680" c:formatCode="yy/mm/dd">
                        <c:v>40777</c:v>
                      </c:pt>
                      <c:pt idx="681" c:formatCode="yy/mm/dd">
                        <c:v>40778</c:v>
                      </c:pt>
                      <c:pt idx="682" c:formatCode="yy/mm/dd">
                        <c:v>40779</c:v>
                      </c:pt>
                      <c:pt idx="683" c:formatCode="yy/mm/dd">
                        <c:v>40780</c:v>
                      </c:pt>
                      <c:pt idx="684" c:formatCode="yy/mm/dd">
                        <c:v>40781</c:v>
                      </c:pt>
                      <c:pt idx="685" c:formatCode="yy/mm/dd">
                        <c:v>40784</c:v>
                      </c:pt>
                      <c:pt idx="686" c:formatCode="yy/mm/dd">
                        <c:v>40785</c:v>
                      </c:pt>
                      <c:pt idx="687" c:formatCode="yy/mm/dd">
                        <c:v>40786</c:v>
                      </c:pt>
                      <c:pt idx="688" c:formatCode="yy/mm/dd">
                        <c:v>40787</c:v>
                      </c:pt>
                      <c:pt idx="689" c:formatCode="yy/mm/dd">
                        <c:v>40788</c:v>
                      </c:pt>
                      <c:pt idx="690" c:formatCode="yy/mm/dd">
                        <c:v>40791</c:v>
                      </c:pt>
                      <c:pt idx="691" c:formatCode="yy/mm/dd">
                        <c:v>40792</c:v>
                      </c:pt>
                      <c:pt idx="692" c:formatCode="yy/mm/dd">
                        <c:v>40793</c:v>
                      </c:pt>
                      <c:pt idx="693" c:formatCode="yy/mm/dd">
                        <c:v>40794</c:v>
                      </c:pt>
                      <c:pt idx="694" c:formatCode="yy/mm/dd">
                        <c:v>40795</c:v>
                      </c:pt>
                      <c:pt idx="695" c:formatCode="yy/mm/dd">
                        <c:v>40798</c:v>
                      </c:pt>
                      <c:pt idx="696" c:formatCode="yy/mm/dd">
                        <c:v>40799</c:v>
                      </c:pt>
                      <c:pt idx="697" c:formatCode="yy/mm/dd">
                        <c:v>40800</c:v>
                      </c:pt>
                      <c:pt idx="698" c:formatCode="yy/mm/dd">
                        <c:v>40801</c:v>
                      </c:pt>
                      <c:pt idx="699" c:formatCode="yy/mm/dd">
                        <c:v>40802</c:v>
                      </c:pt>
                      <c:pt idx="700" c:formatCode="yy/mm/dd">
                        <c:v>40805</c:v>
                      </c:pt>
                      <c:pt idx="701" c:formatCode="yy/mm/dd">
                        <c:v>40806</c:v>
                      </c:pt>
                      <c:pt idx="702" c:formatCode="yy/mm/dd">
                        <c:v>40807</c:v>
                      </c:pt>
                      <c:pt idx="703" c:formatCode="yy/mm/dd">
                        <c:v>40808</c:v>
                      </c:pt>
                      <c:pt idx="704" c:formatCode="yy/mm/dd">
                        <c:v>40809</c:v>
                      </c:pt>
                      <c:pt idx="705" c:formatCode="yy/mm/dd">
                        <c:v>40812</c:v>
                      </c:pt>
                      <c:pt idx="706" c:formatCode="yy/mm/dd">
                        <c:v>40813</c:v>
                      </c:pt>
                      <c:pt idx="707" c:formatCode="yy/mm/dd">
                        <c:v>40814</c:v>
                      </c:pt>
                      <c:pt idx="708" c:formatCode="yy/mm/dd">
                        <c:v>40815</c:v>
                      </c:pt>
                      <c:pt idx="709" c:formatCode="yy/mm/dd">
                        <c:v>40816</c:v>
                      </c:pt>
                      <c:pt idx="710" c:formatCode="yy/mm/dd">
                        <c:v>40819</c:v>
                      </c:pt>
                      <c:pt idx="711" c:formatCode="yy/mm/dd">
                        <c:v>40820</c:v>
                      </c:pt>
                      <c:pt idx="712" c:formatCode="yy/mm/dd">
                        <c:v>40821</c:v>
                      </c:pt>
                      <c:pt idx="713" c:formatCode="yy/mm/dd">
                        <c:v>40822</c:v>
                      </c:pt>
                      <c:pt idx="714" c:formatCode="yy/mm/dd">
                        <c:v>40823</c:v>
                      </c:pt>
                      <c:pt idx="715" c:formatCode="yy/mm/dd">
                        <c:v>40826</c:v>
                      </c:pt>
                      <c:pt idx="716" c:formatCode="yy/mm/dd">
                        <c:v>40827</c:v>
                      </c:pt>
                      <c:pt idx="717" c:formatCode="yy/mm/dd">
                        <c:v>40828</c:v>
                      </c:pt>
                      <c:pt idx="718" c:formatCode="yy/mm/dd">
                        <c:v>40829</c:v>
                      </c:pt>
                      <c:pt idx="719" c:formatCode="yy/mm/dd">
                        <c:v>40830</c:v>
                      </c:pt>
                      <c:pt idx="720" c:formatCode="yy/mm/dd">
                        <c:v>40833</c:v>
                      </c:pt>
                      <c:pt idx="721" c:formatCode="yy/mm/dd">
                        <c:v>40834</c:v>
                      </c:pt>
                      <c:pt idx="722" c:formatCode="yy/mm/dd">
                        <c:v>40835</c:v>
                      </c:pt>
                      <c:pt idx="723" c:formatCode="yy/mm/dd">
                        <c:v>40836</c:v>
                      </c:pt>
                      <c:pt idx="724" c:formatCode="yy/mm/dd">
                        <c:v>40837</c:v>
                      </c:pt>
                      <c:pt idx="725" c:formatCode="yy/mm/dd">
                        <c:v>40840</c:v>
                      </c:pt>
                      <c:pt idx="726" c:formatCode="yy/mm/dd">
                        <c:v>40841</c:v>
                      </c:pt>
                      <c:pt idx="727" c:formatCode="yy/mm/dd">
                        <c:v>40842</c:v>
                      </c:pt>
                      <c:pt idx="728" c:formatCode="yy/mm/dd">
                        <c:v>40843</c:v>
                      </c:pt>
                      <c:pt idx="729" c:formatCode="yy/mm/dd">
                        <c:v>40844</c:v>
                      </c:pt>
                      <c:pt idx="730" c:formatCode="yy/mm/dd">
                        <c:v>40847</c:v>
                      </c:pt>
                      <c:pt idx="731" c:formatCode="yy/mm/dd">
                        <c:v>40848</c:v>
                      </c:pt>
                      <c:pt idx="732" c:formatCode="yy/mm/dd">
                        <c:v>40849</c:v>
                      </c:pt>
                      <c:pt idx="733" c:formatCode="yy/mm/dd">
                        <c:v>40850</c:v>
                      </c:pt>
                      <c:pt idx="734" c:formatCode="yy/mm/dd">
                        <c:v>40851</c:v>
                      </c:pt>
                      <c:pt idx="735" c:formatCode="yy/mm/dd">
                        <c:v>40854</c:v>
                      </c:pt>
                      <c:pt idx="736" c:formatCode="yy/mm/dd">
                        <c:v>40855</c:v>
                      </c:pt>
                      <c:pt idx="737" c:formatCode="yy/mm/dd">
                        <c:v>40856</c:v>
                      </c:pt>
                      <c:pt idx="738" c:formatCode="yy/mm/dd">
                        <c:v>40857</c:v>
                      </c:pt>
                      <c:pt idx="739" c:formatCode="yy/mm/dd">
                        <c:v>40858</c:v>
                      </c:pt>
                      <c:pt idx="740" c:formatCode="yy/mm/dd">
                        <c:v>40861</c:v>
                      </c:pt>
                      <c:pt idx="741" c:formatCode="yy/mm/dd">
                        <c:v>40862</c:v>
                      </c:pt>
                      <c:pt idx="742" c:formatCode="yy/mm/dd">
                        <c:v>40863</c:v>
                      </c:pt>
                      <c:pt idx="743" c:formatCode="yy/mm/dd">
                        <c:v>40864</c:v>
                      </c:pt>
                      <c:pt idx="744" c:formatCode="yy/mm/dd">
                        <c:v>40865</c:v>
                      </c:pt>
                      <c:pt idx="745" c:formatCode="yy/mm/dd">
                        <c:v>40868</c:v>
                      </c:pt>
                      <c:pt idx="746" c:formatCode="yy/mm/dd">
                        <c:v>40869</c:v>
                      </c:pt>
                      <c:pt idx="747" c:formatCode="yy/mm/dd">
                        <c:v>40870</c:v>
                      </c:pt>
                      <c:pt idx="748" c:formatCode="yy/mm/dd">
                        <c:v>40871</c:v>
                      </c:pt>
                      <c:pt idx="749" c:formatCode="yy/mm/dd">
                        <c:v>40872</c:v>
                      </c:pt>
                      <c:pt idx="750" c:formatCode="yy/mm/dd">
                        <c:v>40875</c:v>
                      </c:pt>
                      <c:pt idx="751" c:formatCode="yy/mm/dd">
                        <c:v>40876</c:v>
                      </c:pt>
                      <c:pt idx="752" c:formatCode="yy/mm/dd">
                        <c:v>40877</c:v>
                      </c:pt>
                      <c:pt idx="753" c:formatCode="yy/mm/dd">
                        <c:v>40878</c:v>
                      </c:pt>
                      <c:pt idx="754" c:formatCode="yy/mm/dd">
                        <c:v>40879</c:v>
                      </c:pt>
                      <c:pt idx="755" c:formatCode="yy/mm/dd">
                        <c:v>40882</c:v>
                      </c:pt>
                      <c:pt idx="756" c:formatCode="yy/mm/dd">
                        <c:v>40883</c:v>
                      </c:pt>
                      <c:pt idx="757" c:formatCode="yy/mm/dd">
                        <c:v>40884</c:v>
                      </c:pt>
                      <c:pt idx="758" c:formatCode="yy/mm/dd">
                        <c:v>40885</c:v>
                      </c:pt>
                      <c:pt idx="759" c:formatCode="yy/mm/dd">
                        <c:v>40886</c:v>
                      </c:pt>
                      <c:pt idx="760" c:formatCode="yy/mm/dd">
                        <c:v>40889</c:v>
                      </c:pt>
                      <c:pt idx="761" c:formatCode="yy/mm/dd">
                        <c:v>40890</c:v>
                      </c:pt>
                      <c:pt idx="762" c:formatCode="yy/mm/dd">
                        <c:v>40891</c:v>
                      </c:pt>
                      <c:pt idx="763" c:formatCode="yy/mm/dd">
                        <c:v>40892</c:v>
                      </c:pt>
                      <c:pt idx="764" c:formatCode="yy/mm/dd">
                        <c:v>40893</c:v>
                      </c:pt>
                      <c:pt idx="765" c:formatCode="yy/mm/dd">
                        <c:v>40896</c:v>
                      </c:pt>
                      <c:pt idx="766" c:formatCode="yy/mm/dd">
                        <c:v>40897</c:v>
                      </c:pt>
                      <c:pt idx="767" c:formatCode="yy/mm/dd">
                        <c:v>40898</c:v>
                      </c:pt>
                      <c:pt idx="768" c:formatCode="yy/mm/dd">
                        <c:v>40899</c:v>
                      </c:pt>
                      <c:pt idx="769" c:formatCode="yy/mm/dd">
                        <c:v>40900</c:v>
                      </c:pt>
                      <c:pt idx="770" c:formatCode="yy/mm/dd">
                        <c:v>40903</c:v>
                      </c:pt>
                      <c:pt idx="771" c:formatCode="yy/mm/dd">
                        <c:v>40904</c:v>
                      </c:pt>
                      <c:pt idx="772" c:formatCode="yy/mm/dd">
                        <c:v>40905</c:v>
                      </c:pt>
                      <c:pt idx="773" c:formatCode="yy/mm/dd">
                        <c:v>40906</c:v>
                      </c:pt>
                      <c:pt idx="774" c:formatCode="yy/mm/dd">
                        <c:v>40907</c:v>
                      </c:pt>
                      <c:pt idx="775" c:formatCode="yy/mm/dd">
                        <c:v>40911</c:v>
                      </c:pt>
                      <c:pt idx="776" c:formatCode="yy/mm/dd">
                        <c:v>40912</c:v>
                      </c:pt>
                      <c:pt idx="777" c:formatCode="yy/mm/dd">
                        <c:v>40913</c:v>
                      </c:pt>
                      <c:pt idx="778" c:formatCode="yy/mm/dd">
                        <c:v>40914</c:v>
                      </c:pt>
                      <c:pt idx="779" c:formatCode="yy/mm/dd">
                        <c:v>40917</c:v>
                      </c:pt>
                      <c:pt idx="780" c:formatCode="yy/mm/dd">
                        <c:v>40918</c:v>
                      </c:pt>
                      <c:pt idx="781" c:formatCode="yy/mm/dd">
                        <c:v>40919</c:v>
                      </c:pt>
                      <c:pt idx="782" c:formatCode="yy/mm/dd">
                        <c:v>40920</c:v>
                      </c:pt>
                      <c:pt idx="783" c:formatCode="yy/mm/dd">
                        <c:v>40921</c:v>
                      </c:pt>
                      <c:pt idx="784" c:formatCode="yy/mm/dd">
                        <c:v>40924</c:v>
                      </c:pt>
                      <c:pt idx="785" c:formatCode="yy/mm/dd">
                        <c:v>40925</c:v>
                      </c:pt>
                      <c:pt idx="786" c:formatCode="yy/mm/dd">
                        <c:v>40926</c:v>
                      </c:pt>
                      <c:pt idx="787" c:formatCode="yy/mm/dd">
                        <c:v>40927</c:v>
                      </c:pt>
                      <c:pt idx="788" c:formatCode="yy/mm/dd">
                        <c:v>40928</c:v>
                      </c:pt>
                      <c:pt idx="789" c:formatCode="yy/mm/dd">
                        <c:v>40931</c:v>
                      </c:pt>
                      <c:pt idx="790" c:formatCode="yy/mm/dd">
                        <c:v>40932</c:v>
                      </c:pt>
                      <c:pt idx="791" c:formatCode="yy/mm/dd">
                        <c:v>40933</c:v>
                      </c:pt>
                      <c:pt idx="792" c:formatCode="yy/mm/dd">
                        <c:v>40934</c:v>
                      </c:pt>
                      <c:pt idx="793" c:formatCode="yy/mm/dd">
                        <c:v>40935</c:v>
                      </c:pt>
                      <c:pt idx="794" c:formatCode="yy/mm/dd">
                        <c:v>40938</c:v>
                      </c:pt>
                      <c:pt idx="795" c:formatCode="yy/mm/dd">
                        <c:v>40939</c:v>
                      </c:pt>
                      <c:pt idx="796" c:formatCode="yy/mm/dd">
                        <c:v>40940</c:v>
                      </c:pt>
                      <c:pt idx="797" c:formatCode="yy/mm/dd">
                        <c:v>40941</c:v>
                      </c:pt>
                      <c:pt idx="798" c:formatCode="yy/mm/dd">
                        <c:v>40942</c:v>
                      </c:pt>
                      <c:pt idx="799" c:formatCode="yy/mm/dd">
                        <c:v>40945</c:v>
                      </c:pt>
                      <c:pt idx="800" c:formatCode="yy/mm/dd">
                        <c:v>40946</c:v>
                      </c:pt>
                      <c:pt idx="801" c:formatCode="yy/mm/dd">
                        <c:v>40947</c:v>
                      </c:pt>
                      <c:pt idx="802" c:formatCode="yy/mm/dd">
                        <c:v>40948</c:v>
                      </c:pt>
                      <c:pt idx="803" c:formatCode="yy/mm/dd">
                        <c:v>40949</c:v>
                      </c:pt>
                      <c:pt idx="804" c:formatCode="yy/mm/dd">
                        <c:v>40952</c:v>
                      </c:pt>
                      <c:pt idx="805" c:formatCode="yy/mm/dd">
                        <c:v>40953</c:v>
                      </c:pt>
                      <c:pt idx="806" c:formatCode="yy/mm/dd">
                        <c:v>40954</c:v>
                      </c:pt>
                      <c:pt idx="807" c:formatCode="yy/mm/dd">
                        <c:v>40955</c:v>
                      </c:pt>
                      <c:pt idx="808" c:formatCode="yy/mm/dd">
                        <c:v>40956</c:v>
                      </c:pt>
                      <c:pt idx="809" c:formatCode="yy/mm/dd">
                        <c:v>40959</c:v>
                      </c:pt>
                      <c:pt idx="810" c:formatCode="yy/mm/dd">
                        <c:v>40960</c:v>
                      </c:pt>
                      <c:pt idx="811" c:formatCode="yy/mm/dd">
                        <c:v>40961</c:v>
                      </c:pt>
                      <c:pt idx="812" c:formatCode="yy/mm/dd">
                        <c:v>40962</c:v>
                      </c:pt>
                      <c:pt idx="813" c:formatCode="yy/mm/dd">
                        <c:v>40963</c:v>
                      </c:pt>
                      <c:pt idx="814" c:formatCode="yy/mm/dd">
                        <c:v>40966</c:v>
                      </c:pt>
                      <c:pt idx="815" c:formatCode="yy/mm/dd">
                        <c:v>40967</c:v>
                      </c:pt>
                      <c:pt idx="816" c:formatCode="yy/mm/dd">
                        <c:v>40968</c:v>
                      </c:pt>
                      <c:pt idx="817" c:formatCode="yy/mm/dd">
                        <c:v>40969</c:v>
                      </c:pt>
                      <c:pt idx="818" c:formatCode="yy/mm/dd">
                        <c:v>40970</c:v>
                      </c:pt>
                      <c:pt idx="819" c:formatCode="yy/mm/dd">
                        <c:v>40973</c:v>
                      </c:pt>
                      <c:pt idx="820" c:formatCode="yy/mm/dd">
                        <c:v>40974</c:v>
                      </c:pt>
                      <c:pt idx="821" c:formatCode="yy/mm/dd">
                        <c:v>40975</c:v>
                      </c:pt>
                      <c:pt idx="822" c:formatCode="yy/mm/dd">
                        <c:v>40976</c:v>
                      </c:pt>
                      <c:pt idx="823" c:formatCode="yy/mm/dd">
                        <c:v>40977</c:v>
                      </c:pt>
                      <c:pt idx="824" c:formatCode="yy/mm/dd">
                        <c:v>40980</c:v>
                      </c:pt>
                      <c:pt idx="825" c:formatCode="yy/mm/dd">
                        <c:v>40981</c:v>
                      </c:pt>
                      <c:pt idx="826" c:formatCode="yy/mm/dd">
                        <c:v>40982</c:v>
                      </c:pt>
                      <c:pt idx="827" c:formatCode="yy/mm/dd">
                        <c:v>40983</c:v>
                      </c:pt>
                      <c:pt idx="828" c:formatCode="yy/mm/dd">
                        <c:v>40984</c:v>
                      </c:pt>
                      <c:pt idx="829" c:formatCode="yy/mm/dd">
                        <c:v>40987</c:v>
                      </c:pt>
                      <c:pt idx="830" c:formatCode="yy/mm/dd">
                        <c:v>40988</c:v>
                      </c:pt>
                      <c:pt idx="831" c:formatCode="yy/mm/dd">
                        <c:v>40989</c:v>
                      </c:pt>
                      <c:pt idx="832" c:formatCode="yy/mm/dd">
                        <c:v>40990</c:v>
                      </c:pt>
                      <c:pt idx="833" c:formatCode="yy/mm/dd">
                        <c:v>40991</c:v>
                      </c:pt>
                      <c:pt idx="834" c:formatCode="yy/mm/dd">
                        <c:v>40994</c:v>
                      </c:pt>
                      <c:pt idx="835" c:formatCode="yy/mm/dd">
                        <c:v>40995</c:v>
                      </c:pt>
                      <c:pt idx="836" c:formatCode="yy/mm/dd">
                        <c:v>40996</c:v>
                      </c:pt>
                      <c:pt idx="837" c:formatCode="yy/mm/dd">
                        <c:v>40997</c:v>
                      </c:pt>
                      <c:pt idx="838" c:formatCode="yy/mm/dd">
                        <c:v>40998</c:v>
                      </c:pt>
                      <c:pt idx="839" c:formatCode="yy/mm/dd">
                        <c:v>41001</c:v>
                      </c:pt>
                      <c:pt idx="840" c:formatCode="yy/mm/dd">
                        <c:v>41002</c:v>
                      </c:pt>
                      <c:pt idx="841" c:formatCode="yy/mm/dd">
                        <c:v>41003</c:v>
                      </c:pt>
                      <c:pt idx="842" c:formatCode="yy/mm/dd">
                        <c:v>41004</c:v>
                      </c:pt>
                      <c:pt idx="843" c:formatCode="yy/mm/dd">
                        <c:v>41005</c:v>
                      </c:pt>
                      <c:pt idx="844" c:formatCode="yy/mm/dd">
                        <c:v>41008</c:v>
                      </c:pt>
                      <c:pt idx="845" c:formatCode="yy/mm/dd">
                        <c:v>41009</c:v>
                      </c:pt>
                      <c:pt idx="846" c:formatCode="yy/mm/dd">
                        <c:v>41010</c:v>
                      </c:pt>
                      <c:pt idx="847" c:formatCode="yy/mm/dd">
                        <c:v>41011</c:v>
                      </c:pt>
                      <c:pt idx="848" c:formatCode="yy/mm/dd">
                        <c:v>41012</c:v>
                      </c:pt>
                      <c:pt idx="849" c:formatCode="yy/mm/dd">
                        <c:v>41015</c:v>
                      </c:pt>
                      <c:pt idx="850" c:formatCode="yy/mm/dd">
                        <c:v>41016</c:v>
                      </c:pt>
                      <c:pt idx="851" c:formatCode="yy/mm/dd">
                        <c:v>41017</c:v>
                      </c:pt>
                      <c:pt idx="852" c:formatCode="yy/mm/dd">
                        <c:v>41018</c:v>
                      </c:pt>
                      <c:pt idx="853" c:formatCode="yy/mm/dd">
                        <c:v>41019</c:v>
                      </c:pt>
                      <c:pt idx="854" c:formatCode="yy/mm/dd">
                        <c:v>41022</c:v>
                      </c:pt>
                      <c:pt idx="855" c:formatCode="yy/mm/dd">
                        <c:v>41023</c:v>
                      </c:pt>
                      <c:pt idx="856" c:formatCode="yy/mm/dd">
                        <c:v>41024</c:v>
                      </c:pt>
                      <c:pt idx="857" c:formatCode="yy/mm/dd">
                        <c:v>41025</c:v>
                      </c:pt>
                      <c:pt idx="858" c:formatCode="yy/mm/dd">
                        <c:v>41026</c:v>
                      </c:pt>
                      <c:pt idx="859" c:formatCode="yy/mm/dd">
                        <c:v>41029</c:v>
                      </c:pt>
                      <c:pt idx="860" c:formatCode="yy/mm/dd">
                        <c:v>41030</c:v>
                      </c:pt>
                      <c:pt idx="861" c:formatCode="yy/mm/dd">
                        <c:v>41031</c:v>
                      </c:pt>
                      <c:pt idx="862" c:formatCode="yy/mm/dd">
                        <c:v>41032</c:v>
                      </c:pt>
                      <c:pt idx="863" c:formatCode="yy/mm/dd">
                        <c:v>41033</c:v>
                      </c:pt>
                      <c:pt idx="864" c:formatCode="yy/mm/dd">
                        <c:v>41036</c:v>
                      </c:pt>
                      <c:pt idx="865" c:formatCode="yy/mm/dd">
                        <c:v>41037</c:v>
                      </c:pt>
                      <c:pt idx="866" c:formatCode="yy/mm/dd">
                        <c:v>41038</c:v>
                      </c:pt>
                      <c:pt idx="867" c:formatCode="yy/mm/dd">
                        <c:v>41039</c:v>
                      </c:pt>
                      <c:pt idx="868" c:formatCode="yy/mm/dd">
                        <c:v>41040</c:v>
                      </c:pt>
                      <c:pt idx="869" c:formatCode="yy/mm/dd">
                        <c:v>41043</c:v>
                      </c:pt>
                      <c:pt idx="870" c:formatCode="yy/mm/dd">
                        <c:v>41044</c:v>
                      </c:pt>
                      <c:pt idx="871" c:formatCode="yy/mm/dd">
                        <c:v>41045</c:v>
                      </c:pt>
                      <c:pt idx="872" c:formatCode="yy/mm/dd">
                        <c:v>41046</c:v>
                      </c:pt>
                      <c:pt idx="873" c:formatCode="yy/mm/dd">
                        <c:v>41047</c:v>
                      </c:pt>
                      <c:pt idx="874" c:formatCode="yy/mm/dd">
                        <c:v>41050</c:v>
                      </c:pt>
                      <c:pt idx="875" c:formatCode="yy/mm/dd">
                        <c:v>41051</c:v>
                      </c:pt>
                      <c:pt idx="876" c:formatCode="yy/mm/dd">
                        <c:v>41052</c:v>
                      </c:pt>
                      <c:pt idx="877" c:formatCode="yy/mm/dd">
                        <c:v>41053</c:v>
                      </c:pt>
                      <c:pt idx="878" c:formatCode="yy/mm/dd">
                        <c:v>41054</c:v>
                      </c:pt>
                      <c:pt idx="879" c:formatCode="yy/mm/dd">
                        <c:v>41057</c:v>
                      </c:pt>
                      <c:pt idx="880" c:formatCode="yy/mm/dd">
                        <c:v>41058</c:v>
                      </c:pt>
                      <c:pt idx="881" c:formatCode="yy/mm/dd">
                        <c:v>41059</c:v>
                      </c:pt>
                      <c:pt idx="882" c:formatCode="yy/mm/dd">
                        <c:v>41060</c:v>
                      </c:pt>
                      <c:pt idx="883" c:formatCode="yy/mm/dd">
                        <c:v>41061</c:v>
                      </c:pt>
                      <c:pt idx="884" c:formatCode="yy/mm/dd">
                        <c:v>41064</c:v>
                      </c:pt>
                      <c:pt idx="885" c:formatCode="yy/mm/dd">
                        <c:v>41065</c:v>
                      </c:pt>
                      <c:pt idx="886" c:formatCode="yy/mm/dd">
                        <c:v>41066</c:v>
                      </c:pt>
                      <c:pt idx="887" c:formatCode="yy/mm/dd">
                        <c:v>41067</c:v>
                      </c:pt>
                      <c:pt idx="888" c:formatCode="yy/mm/dd">
                        <c:v>41068</c:v>
                      </c:pt>
                      <c:pt idx="889" c:formatCode="yy/mm/dd">
                        <c:v>41071</c:v>
                      </c:pt>
                      <c:pt idx="890" c:formatCode="yy/mm/dd">
                        <c:v>41072</c:v>
                      </c:pt>
                      <c:pt idx="891" c:formatCode="yy/mm/dd">
                        <c:v>41073</c:v>
                      </c:pt>
                      <c:pt idx="892" c:formatCode="yy/mm/dd">
                        <c:v>41074</c:v>
                      </c:pt>
                      <c:pt idx="893" c:formatCode="yy/mm/dd">
                        <c:v>41075</c:v>
                      </c:pt>
                      <c:pt idx="894" c:formatCode="yy/mm/dd">
                        <c:v>41078</c:v>
                      </c:pt>
                      <c:pt idx="895" c:formatCode="yy/mm/dd">
                        <c:v>41079</c:v>
                      </c:pt>
                      <c:pt idx="896" c:formatCode="yy/mm/dd">
                        <c:v>41080</c:v>
                      </c:pt>
                      <c:pt idx="897" c:formatCode="yy/mm/dd">
                        <c:v>41081</c:v>
                      </c:pt>
                      <c:pt idx="898" c:formatCode="yy/mm/dd">
                        <c:v>41082</c:v>
                      </c:pt>
                      <c:pt idx="899" c:formatCode="yy/mm/dd">
                        <c:v>41085</c:v>
                      </c:pt>
                      <c:pt idx="900" c:formatCode="yy/mm/dd">
                        <c:v>41086</c:v>
                      </c:pt>
                      <c:pt idx="901" c:formatCode="yy/mm/dd">
                        <c:v>41087</c:v>
                      </c:pt>
                      <c:pt idx="902" c:formatCode="yy/mm/dd">
                        <c:v>41088</c:v>
                      </c:pt>
                      <c:pt idx="903" c:formatCode="yy/mm/dd">
                        <c:v>41089</c:v>
                      </c:pt>
                      <c:pt idx="904" c:formatCode="yy/mm/dd">
                        <c:v>41092</c:v>
                      </c:pt>
                      <c:pt idx="905" c:formatCode="yy/mm/dd">
                        <c:v>41093</c:v>
                      </c:pt>
                      <c:pt idx="906" c:formatCode="yy/mm/dd">
                        <c:v>41094</c:v>
                      </c:pt>
                      <c:pt idx="907" c:formatCode="yy/mm/dd">
                        <c:v>41095</c:v>
                      </c:pt>
                      <c:pt idx="908" c:formatCode="yy/mm/dd">
                        <c:v>41096</c:v>
                      </c:pt>
                      <c:pt idx="909" c:formatCode="yy/mm/dd">
                        <c:v>41099</c:v>
                      </c:pt>
                      <c:pt idx="910" c:formatCode="yy/mm/dd">
                        <c:v>41100</c:v>
                      </c:pt>
                      <c:pt idx="911" c:formatCode="yy/mm/dd">
                        <c:v>41101</c:v>
                      </c:pt>
                      <c:pt idx="912" c:formatCode="yy/mm/dd">
                        <c:v>41102</c:v>
                      </c:pt>
                      <c:pt idx="913" c:formatCode="yy/mm/dd">
                        <c:v>41103</c:v>
                      </c:pt>
                      <c:pt idx="914" c:formatCode="yy/mm/dd">
                        <c:v>41106</c:v>
                      </c:pt>
                      <c:pt idx="915" c:formatCode="yy/mm/dd">
                        <c:v>41107</c:v>
                      </c:pt>
                      <c:pt idx="916" c:formatCode="yy/mm/dd">
                        <c:v>41108</c:v>
                      </c:pt>
                      <c:pt idx="917" c:formatCode="yy/mm/dd">
                        <c:v>41109</c:v>
                      </c:pt>
                      <c:pt idx="918" c:formatCode="yy/mm/dd">
                        <c:v>41110</c:v>
                      </c:pt>
                      <c:pt idx="919" c:formatCode="yy/mm/dd">
                        <c:v>41113</c:v>
                      </c:pt>
                      <c:pt idx="920" c:formatCode="yy/mm/dd">
                        <c:v>41114</c:v>
                      </c:pt>
                      <c:pt idx="921" c:formatCode="yy/mm/dd">
                        <c:v>41115</c:v>
                      </c:pt>
                      <c:pt idx="922" c:formatCode="yy/mm/dd">
                        <c:v>41116</c:v>
                      </c:pt>
                      <c:pt idx="923" c:formatCode="yy/mm/dd">
                        <c:v>41117</c:v>
                      </c:pt>
                      <c:pt idx="924" c:formatCode="yy/mm/dd">
                        <c:v>41120</c:v>
                      </c:pt>
                      <c:pt idx="925" c:formatCode="yy/mm/dd">
                        <c:v>41121</c:v>
                      </c:pt>
                      <c:pt idx="926" c:formatCode="yy/mm/dd">
                        <c:v>41122</c:v>
                      </c:pt>
                      <c:pt idx="927" c:formatCode="yy/mm/dd">
                        <c:v>41123</c:v>
                      </c:pt>
                      <c:pt idx="928" c:formatCode="yy/mm/dd">
                        <c:v>41124</c:v>
                      </c:pt>
                      <c:pt idx="929" c:formatCode="yy/mm/dd">
                        <c:v>41127</c:v>
                      </c:pt>
                      <c:pt idx="930" c:formatCode="yy/mm/dd">
                        <c:v>41128</c:v>
                      </c:pt>
                      <c:pt idx="931" c:formatCode="yy/mm/dd">
                        <c:v>41129</c:v>
                      </c:pt>
                      <c:pt idx="932" c:formatCode="yy/mm/dd">
                        <c:v>41130</c:v>
                      </c:pt>
                      <c:pt idx="933" c:formatCode="yy/mm/dd">
                        <c:v>41131</c:v>
                      </c:pt>
                      <c:pt idx="934" c:formatCode="yy/mm/dd">
                        <c:v>41134</c:v>
                      </c:pt>
                      <c:pt idx="935" c:formatCode="yy/mm/dd">
                        <c:v>41135</c:v>
                      </c:pt>
                      <c:pt idx="936" c:formatCode="yy/mm/dd">
                        <c:v>41136</c:v>
                      </c:pt>
                      <c:pt idx="937" c:formatCode="yy/mm/dd">
                        <c:v>41137</c:v>
                      </c:pt>
                      <c:pt idx="938" c:formatCode="yy/mm/dd">
                        <c:v>41138</c:v>
                      </c:pt>
                      <c:pt idx="939" c:formatCode="yy/mm/dd">
                        <c:v>41141</c:v>
                      </c:pt>
                      <c:pt idx="940" c:formatCode="yy/mm/dd">
                        <c:v>41142</c:v>
                      </c:pt>
                      <c:pt idx="941" c:formatCode="yy/mm/dd">
                        <c:v>41143</c:v>
                      </c:pt>
                      <c:pt idx="942" c:formatCode="yy/mm/dd">
                        <c:v>41144</c:v>
                      </c:pt>
                      <c:pt idx="943" c:formatCode="yy/mm/dd">
                        <c:v>41145</c:v>
                      </c:pt>
                      <c:pt idx="944" c:formatCode="yy/mm/dd">
                        <c:v>41148</c:v>
                      </c:pt>
                      <c:pt idx="945" c:formatCode="yy/mm/dd">
                        <c:v>41149</c:v>
                      </c:pt>
                      <c:pt idx="946" c:formatCode="yy/mm/dd">
                        <c:v>41150</c:v>
                      </c:pt>
                      <c:pt idx="947" c:formatCode="yy/mm/dd">
                        <c:v>41151</c:v>
                      </c:pt>
                      <c:pt idx="948" c:formatCode="yy/mm/dd">
                        <c:v>41152</c:v>
                      </c:pt>
                      <c:pt idx="949" c:formatCode="yy/mm/dd">
                        <c:v>41155</c:v>
                      </c:pt>
                      <c:pt idx="950" c:formatCode="yy/mm/dd">
                        <c:v>41156</c:v>
                      </c:pt>
                      <c:pt idx="951" c:formatCode="yy/mm/dd">
                        <c:v>41157</c:v>
                      </c:pt>
                      <c:pt idx="952" c:formatCode="yy/mm/dd">
                        <c:v>41158</c:v>
                      </c:pt>
                      <c:pt idx="953" c:formatCode="yy/mm/dd">
                        <c:v>41159</c:v>
                      </c:pt>
                      <c:pt idx="954" c:formatCode="yy/mm/dd">
                        <c:v>41162</c:v>
                      </c:pt>
                      <c:pt idx="955" c:formatCode="yy/mm/dd">
                        <c:v>41163</c:v>
                      </c:pt>
                      <c:pt idx="956" c:formatCode="yy/mm/dd">
                        <c:v>41164</c:v>
                      </c:pt>
                      <c:pt idx="957" c:formatCode="yy/mm/dd">
                        <c:v>41165</c:v>
                      </c:pt>
                      <c:pt idx="958" c:formatCode="yy/mm/dd">
                        <c:v>41166</c:v>
                      </c:pt>
                      <c:pt idx="959" c:formatCode="yy/mm/dd">
                        <c:v>41169</c:v>
                      </c:pt>
                      <c:pt idx="960" c:formatCode="yy/mm/dd">
                        <c:v>41170</c:v>
                      </c:pt>
                      <c:pt idx="961" c:formatCode="yy/mm/dd">
                        <c:v>41171</c:v>
                      </c:pt>
                      <c:pt idx="962" c:formatCode="yy/mm/dd">
                        <c:v>41172</c:v>
                      </c:pt>
                      <c:pt idx="963" c:formatCode="yy/mm/dd">
                        <c:v>41173</c:v>
                      </c:pt>
                      <c:pt idx="964" c:formatCode="yy/mm/dd">
                        <c:v>41176</c:v>
                      </c:pt>
                      <c:pt idx="965" c:formatCode="yy/mm/dd">
                        <c:v>41177</c:v>
                      </c:pt>
                      <c:pt idx="966" c:formatCode="yy/mm/dd">
                        <c:v>41178</c:v>
                      </c:pt>
                      <c:pt idx="967" c:formatCode="yy/mm/dd">
                        <c:v>41179</c:v>
                      </c:pt>
                      <c:pt idx="968" c:formatCode="yy/mm/dd">
                        <c:v>41180</c:v>
                      </c:pt>
                      <c:pt idx="969" c:formatCode="yy/mm/dd">
                        <c:v>41183</c:v>
                      </c:pt>
                      <c:pt idx="970" c:formatCode="yy/mm/dd">
                        <c:v>41184</c:v>
                      </c:pt>
                      <c:pt idx="971" c:formatCode="yy/mm/dd">
                        <c:v>41185</c:v>
                      </c:pt>
                      <c:pt idx="972" c:formatCode="yy/mm/dd">
                        <c:v>41186</c:v>
                      </c:pt>
                      <c:pt idx="973" c:formatCode="yy/mm/dd">
                        <c:v>41187</c:v>
                      </c:pt>
                      <c:pt idx="974" c:formatCode="yy/mm/dd">
                        <c:v>41190</c:v>
                      </c:pt>
                      <c:pt idx="975" c:formatCode="yy/mm/dd">
                        <c:v>41191</c:v>
                      </c:pt>
                      <c:pt idx="976" c:formatCode="yy/mm/dd">
                        <c:v>41192</c:v>
                      </c:pt>
                      <c:pt idx="977" c:formatCode="yy/mm/dd">
                        <c:v>41193</c:v>
                      </c:pt>
                      <c:pt idx="978" c:formatCode="yy/mm/dd">
                        <c:v>41194</c:v>
                      </c:pt>
                      <c:pt idx="979" c:formatCode="yy/mm/dd">
                        <c:v>41197</c:v>
                      </c:pt>
                      <c:pt idx="980" c:formatCode="yy/mm/dd">
                        <c:v>41198</c:v>
                      </c:pt>
                      <c:pt idx="981" c:formatCode="yy/mm/dd">
                        <c:v>41199</c:v>
                      </c:pt>
                      <c:pt idx="982" c:formatCode="yy/mm/dd">
                        <c:v>41200</c:v>
                      </c:pt>
                      <c:pt idx="983" c:formatCode="yy/mm/dd">
                        <c:v>41201</c:v>
                      </c:pt>
                      <c:pt idx="984" c:formatCode="yy/mm/dd">
                        <c:v>41204</c:v>
                      </c:pt>
                      <c:pt idx="985" c:formatCode="yy/mm/dd">
                        <c:v>41205</c:v>
                      </c:pt>
                      <c:pt idx="986" c:formatCode="yy/mm/dd">
                        <c:v>41206</c:v>
                      </c:pt>
                      <c:pt idx="987" c:formatCode="yy/mm/dd">
                        <c:v>41207</c:v>
                      </c:pt>
                      <c:pt idx="988" c:formatCode="yy/mm/dd">
                        <c:v>41208</c:v>
                      </c:pt>
                      <c:pt idx="989" c:formatCode="yy/mm/dd">
                        <c:v>41211</c:v>
                      </c:pt>
                      <c:pt idx="990" c:formatCode="yy/mm/dd">
                        <c:v>41212</c:v>
                      </c:pt>
                      <c:pt idx="991" c:formatCode="yy/mm/dd">
                        <c:v>41213</c:v>
                      </c:pt>
                      <c:pt idx="992" c:formatCode="yy/mm/dd">
                        <c:v>41214</c:v>
                      </c:pt>
                      <c:pt idx="993" c:formatCode="yy/mm/dd">
                        <c:v>41215</c:v>
                      </c:pt>
                      <c:pt idx="994" c:formatCode="yy/mm/dd">
                        <c:v>41218</c:v>
                      </c:pt>
                      <c:pt idx="995" c:formatCode="yy/mm/dd">
                        <c:v>41219</c:v>
                      </c:pt>
                      <c:pt idx="996" c:formatCode="yy/mm/dd">
                        <c:v>41220</c:v>
                      </c:pt>
                      <c:pt idx="997" c:formatCode="yy/mm/dd">
                        <c:v>41221</c:v>
                      </c:pt>
                      <c:pt idx="998" c:formatCode="yy/mm/dd">
                        <c:v>41222</c:v>
                      </c:pt>
                      <c:pt idx="999" c:formatCode="yy/mm/dd">
                        <c:v>41225</c:v>
                      </c:pt>
                      <c:pt idx="1000" c:formatCode="yy/mm/dd">
                        <c:v>41226</c:v>
                      </c:pt>
                      <c:pt idx="1001" c:formatCode="yy/mm/dd">
                        <c:v>41227</c:v>
                      </c:pt>
                      <c:pt idx="1002" c:formatCode="yy/mm/dd">
                        <c:v>41228</c:v>
                      </c:pt>
                      <c:pt idx="1003" c:formatCode="yy/mm/dd">
                        <c:v>41229</c:v>
                      </c:pt>
                      <c:pt idx="1004" c:formatCode="yy/mm/dd">
                        <c:v>41232</c:v>
                      </c:pt>
                      <c:pt idx="1005" c:formatCode="yy/mm/dd">
                        <c:v>41233</c:v>
                      </c:pt>
                      <c:pt idx="1006" c:formatCode="yy/mm/dd">
                        <c:v>41234</c:v>
                      </c:pt>
                      <c:pt idx="1007" c:formatCode="yy/mm/dd">
                        <c:v>41235</c:v>
                      </c:pt>
                      <c:pt idx="1008" c:formatCode="yy/mm/dd">
                        <c:v>41236</c:v>
                      </c:pt>
                      <c:pt idx="1009" c:formatCode="yy/mm/dd">
                        <c:v>41239</c:v>
                      </c:pt>
                      <c:pt idx="1010" c:formatCode="yy/mm/dd">
                        <c:v>41240</c:v>
                      </c:pt>
                      <c:pt idx="1011" c:formatCode="yy/mm/dd">
                        <c:v>41241</c:v>
                      </c:pt>
                      <c:pt idx="1012" c:formatCode="yy/mm/dd">
                        <c:v>41242</c:v>
                      </c:pt>
                      <c:pt idx="1013" c:formatCode="yy/mm/dd">
                        <c:v>41243</c:v>
                      </c:pt>
                      <c:pt idx="1014" c:formatCode="yy/mm/dd">
                        <c:v>41246</c:v>
                      </c:pt>
                      <c:pt idx="1015" c:formatCode="yy/mm/dd">
                        <c:v>41247</c:v>
                      </c:pt>
                      <c:pt idx="1016" c:formatCode="yy/mm/dd">
                        <c:v>41248</c:v>
                      </c:pt>
                      <c:pt idx="1017" c:formatCode="yy/mm/dd">
                        <c:v>41249</c:v>
                      </c:pt>
                      <c:pt idx="1018" c:formatCode="yy/mm/dd">
                        <c:v>41250</c:v>
                      </c:pt>
                      <c:pt idx="1019" c:formatCode="yy/mm/dd">
                        <c:v>41253</c:v>
                      </c:pt>
                      <c:pt idx="1020" c:formatCode="yy/mm/dd">
                        <c:v>41254</c:v>
                      </c:pt>
                      <c:pt idx="1021" c:formatCode="yy/mm/dd">
                        <c:v>41255</c:v>
                      </c:pt>
                      <c:pt idx="1022" c:formatCode="yy/mm/dd">
                        <c:v>41256</c:v>
                      </c:pt>
                      <c:pt idx="1023" c:formatCode="yy/mm/dd">
                        <c:v>41257</c:v>
                      </c:pt>
                      <c:pt idx="1024" c:formatCode="yy/mm/dd">
                        <c:v>41260</c:v>
                      </c:pt>
                      <c:pt idx="1025" c:formatCode="yy/mm/dd">
                        <c:v>41261</c:v>
                      </c:pt>
                      <c:pt idx="1026" c:formatCode="yy/mm/dd">
                        <c:v>41262</c:v>
                      </c:pt>
                      <c:pt idx="1027" c:formatCode="yy/mm/dd">
                        <c:v>41263</c:v>
                      </c:pt>
                      <c:pt idx="1028" c:formatCode="yy/mm/dd">
                        <c:v>41264</c:v>
                      </c:pt>
                      <c:pt idx="1029" c:formatCode="yy/mm/dd">
                        <c:v>41267</c:v>
                      </c:pt>
                      <c:pt idx="1030" c:formatCode="yy/mm/dd">
                        <c:v>41268</c:v>
                      </c:pt>
                      <c:pt idx="1031" c:formatCode="yy/mm/dd">
                        <c:v>41269</c:v>
                      </c:pt>
                      <c:pt idx="1032" c:formatCode="yy/mm/dd">
                        <c:v>41270</c:v>
                      </c:pt>
                      <c:pt idx="1033" c:formatCode="yy/mm/dd">
                        <c:v>41271</c:v>
                      </c:pt>
                      <c:pt idx="1034" c:formatCode="yy/mm/dd">
                        <c:v>41274</c:v>
                      </c:pt>
                      <c:pt idx="1035" c:formatCode="yy/mm/dd">
                        <c:v>41276</c:v>
                      </c:pt>
                      <c:pt idx="1036" c:formatCode="yy/mm/dd">
                        <c:v>41277</c:v>
                      </c:pt>
                      <c:pt idx="1037" c:formatCode="yy/mm/dd">
                        <c:v>41278</c:v>
                      </c:pt>
                      <c:pt idx="1038" c:formatCode="yy/mm/dd">
                        <c:v>41281</c:v>
                      </c:pt>
                      <c:pt idx="1039" c:formatCode="yy/mm/dd">
                        <c:v>41282</c:v>
                      </c:pt>
                      <c:pt idx="1040" c:formatCode="yy/mm/dd">
                        <c:v>41283</c:v>
                      </c:pt>
                      <c:pt idx="1041" c:formatCode="yy/mm/dd">
                        <c:v>41284</c:v>
                      </c:pt>
                      <c:pt idx="1042" c:formatCode="yy/mm/dd">
                        <c:v>41285</c:v>
                      </c:pt>
                      <c:pt idx="1043" c:formatCode="yy/mm/dd">
                        <c:v>41288</c:v>
                      </c:pt>
                      <c:pt idx="1044" c:formatCode="yy/mm/dd">
                        <c:v>41289</c:v>
                      </c:pt>
                      <c:pt idx="1045" c:formatCode="yy/mm/dd">
                        <c:v>41290</c:v>
                      </c:pt>
                      <c:pt idx="1046" c:formatCode="yy/mm/dd">
                        <c:v>41291</c:v>
                      </c:pt>
                      <c:pt idx="1047" c:formatCode="yy/mm/dd">
                        <c:v>41292</c:v>
                      </c:pt>
                      <c:pt idx="1048" c:formatCode="yy/mm/dd">
                        <c:v>41295</c:v>
                      </c:pt>
                      <c:pt idx="1049" c:formatCode="yy/mm/dd">
                        <c:v>41296</c:v>
                      </c:pt>
                      <c:pt idx="1050" c:formatCode="yy/mm/dd">
                        <c:v>41297</c:v>
                      </c:pt>
                      <c:pt idx="1051" c:formatCode="yy/mm/dd">
                        <c:v>41298</c:v>
                      </c:pt>
                      <c:pt idx="1052" c:formatCode="yy/mm/dd">
                        <c:v>41299</c:v>
                      </c:pt>
                      <c:pt idx="1053" c:formatCode="yy/mm/dd">
                        <c:v>41302</c:v>
                      </c:pt>
                      <c:pt idx="1054" c:formatCode="yy/mm/dd">
                        <c:v>41303</c:v>
                      </c:pt>
                      <c:pt idx="1055" c:formatCode="yy/mm/dd">
                        <c:v>41304</c:v>
                      </c:pt>
                      <c:pt idx="1056" c:formatCode="yy/mm/dd">
                        <c:v>41305</c:v>
                      </c:pt>
                      <c:pt idx="1057" c:formatCode="yy/mm/dd">
                        <c:v>41306</c:v>
                      </c:pt>
                      <c:pt idx="1058" c:formatCode="yy/mm/dd">
                        <c:v>41309</c:v>
                      </c:pt>
                      <c:pt idx="1059" c:formatCode="yy/mm/dd">
                        <c:v>41310</c:v>
                      </c:pt>
                      <c:pt idx="1060" c:formatCode="yy/mm/dd">
                        <c:v>41311</c:v>
                      </c:pt>
                      <c:pt idx="1061" c:formatCode="yy/mm/dd">
                        <c:v>41312</c:v>
                      </c:pt>
                      <c:pt idx="1062" c:formatCode="yy/mm/dd">
                        <c:v>41313</c:v>
                      </c:pt>
                      <c:pt idx="1063" c:formatCode="yy/mm/dd">
                        <c:v>41316</c:v>
                      </c:pt>
                      <c:pt idx="1064" c:formatCode="yy/mm/dd">
                        <c:v>41317</c:v>
                      </c:pt>
                      <c:pt idx="1065" c:formatCode="yy/mm/dd">
                        <c:v>41318</c:v>
                      </c:pt>
                      <c:pt idx="1066" c:formatCode="yy/mm/dd">
                        <c:v>41319</c:v>
                      </c:pt>
                      <c:pt idx="1067" c:formatCode="yy/mm/dd">
                        <c:v>41320</c:v>
                      </c:pt>
                      <c:pt idx="1068" c:formatCode="yy/mm/dd">
                        <c:v>41323</c:v>
                      </c:pt>
                      <c:pt idx="1069" c:formatCode="yy/mm/dd">
                        <c:v>41324</c:v>
                      </c:pt>
                      <c:pt idx="1070" c:formatCode="yy/mm/dd">
                        <c:v>41325</c:v>
                      </c:pt>
                      <c:pt idx="1071" c:formatCode="yy/mm/dd">
                        <c:v>41326</c:v>
                      </c:pt>
                      <c:pt idx="1072" c:formatCode="yy/mm/dd">
                        <c:v>41327</c:v>
                      </c:pt>
                      <c:pt idx="1073" c:formatCode="yy/mm/dd">
                        <c:v>41330</c:v>
                      </c:pt>
                      <c:pt idx="1074" c:formatCode="yy/mm/dd">
                        <c:v>41331</c:v>
                      </c:pt>
                      <c:pt idx="1075" c:formatCode="yy/mm/dd">
                        <c:v>41332</c:v>
                      </c:pt>
                      <c:pt idx="1076" c:formatCode="yy/mm/dd">
                        <c:v>41333</c:v>
                      </c:pt>
                      <c:pt idx="1077" c:formatCode="yy/mm/dd">
                        <c:v>41334</c:v>
                      </c:pt>
                      <c:pt idx="1078" c:formatCode="yy/mm/dd">
                        <c:v>41337</c:v>
                      </c:pt>
                      <c:pt idx="1079" c:formatCode="yy/mm/dd">
                        <c:v>41338</c:v>
                      </c:pt>
                      <c:pt idx="1080" c:formatCode="yy/mm/dd">
                        <c:v>41339</c:v>
                      </c:pt>
                      <c:pt idx="1081" c:formatCode="yy/mm/dd">
                        <c:v>41340</c:v>
                      </c:pt>
                      <c:pt idx="1082" c:formatCode="yy/mm/dd">
                        <c:v>41341</c:v>
                      </c:pt>
                      <c:pt idx="1083" c:formatCode="yy/mm/dd">
                        <c:v>41344</c:v>
                      </c:pt>
                      <c:pt idx="1084" c:formatCode="yy/mm/dd">
                        <c:v>41345</c:v>
                      </c:pt>
                      <c:pt idx="1085" c:formatCode="yy/mm/dd">
                        <c:v>41346</c:v>
                      </c:pt>
                      <c:pt idx="1086" c:formatCode="yy/mm/dd">
                        <c:v>41347</c:v>
                      </c:pt>
                      <c:pt idx="1087" c:formatCode="yy/mm/dd">
                        <c:v>41348</c:v>
                      </c:pt>
                      <c:pt idx="1088" c:formatCode="yy/mm/dd">
                        <c:v>41351</c:v>
                      </c:pt>
                      <c:pt idx="1089" c:formatCode="yy/mm/dd">
                        <c:v>41352</c:v>
                      </c:pt>
                      <c:pt idx="1090" c:formatCode="yy/mm/dd">
                        <c:v>41353</c:v>
                      </c:pt>
                      <c:pt idx="1091" c:formatCode="yy/mm/dd">
                        <c:v>41354</c:v>
                      </c:pt>
                      <c:pt idx="1092" c:formatCode="yy/mm/dd">
                        <c:v>41355</c:v>
                      </c:pt>
                      <c:pt idx="1093" c:formatCode="yy/mm/dd">
                        <c:v>41358</c:v>
                      </c:pt>
                      <c:pt idx="1094" c:formatCode="yy/mm/dd">
                        <c:v>41359</c:v>
                      </c:pt>
                      <c:pt idx="1095" c:formatCode="yy/mm/dd">
                        <c:v>41360</c:v>
                      </c:pt>
                      <c:pt idx="1096" c:formatCode="yy/mm/dd">
                        <c:v>41361</c:v>
                      </c:pt>
                      <c:pt idx="1097" c:formatCode="yy/mm/dd">
                        <c:v>41362</c:v>
                      </c:pt>
                      <c:pt idx="1098" c:formatCode="yy/mm/dd">
                        <c:v>41365</c:v>
                      </c:pt>
                      <c:pt idx="1099" c:formatCode="yy/mm/dd">
                        <c:v>41366</c:v>
                      </c:pt>
                      <c:pt idx="1100" c:formatCode="yy/mm/dd">
                        <c:v>41367</c:v>
                      </c:pt>
                      <c:pt idx="1101" c:formatCode="yy/mm/dd">
                        <c:v>41368</c:v>
                      </c:pt>
                      <c:pt idx="1102" c:formatCode="yy/mm/dd">
                        <c:v>41369</c:v>
                      </c:pt>
                      <c:pt idx="1103" c:formatCode="yy/mm/dd">
                        <c:v>41372</c:v>
                      </c:pt>
                      <c:pt idx="1104" c:formatCode="yy/mm/dd">
                        <c:v>41373</c:v>
                      </c:pt>
                      <c:pt idx="1105" c:formatCode="yy/mm/dd">
                        <c:v>41374</c:v>
                      </c:pt>
                      <c:pt idx="1106" c:formatCode="yy/mm/dd">
                        <c:v>41375</c:v>
                      </c:pt>
                      <c:pt idx="1107" c:formatCode="yy/mm/dd">
                        <c:v>41376</c:v>
                      </c:pt>
                      <c:pt idx="1108" c:formatCode="yy/mm/dd">
                        <c:v>41379</c:v>
                      </c:pt>
                      <c:pt idx="1109" c:formatCode="yy/mm/dd">
                        <c:v>41380</c:v>
                      </c:pt>
                      <c:pt idx="1110" c:formatCode="yy/mm/dd">
                        <c:v>41381</c:v>
                      </c:pt>
                      <c:pt idx="1111" c:formatCode="yy/mm/dd">
                        <c:v>41382</c:v>
                      </c:pt>
                      <c:pt idx="1112" c:formatCode="yy/mm/dd">
                        <c:v>41383</c:v>
                      </c:pt>
                      <c:pt idx="1113" c:formatCode="yy/mm/dd">
                        <c:v>41386</c:v>
                      </c:pt>
                      <c:pt idx="1114" c:formatCode="yy/mm/dd">
                        <c:v>41387</c:v>
                      </c:pt>
                      <c:pt idx="1115" c:formatCode="yy/mm/dd">
                        <c:v>41388</c:v>
                      </c:pt>
                      <c:pt idx="1116" c:formatCode="yy/mm/dd">
                        <c:v>41389</c:v>
                      </c:pt>
                      <c:pt idx="1117" c:formatCode="yy/mm/dd">
                        <c:v>41390</c:v>
                      </c:pt>
                      <c:pt idx="1118" c:formatCode="yy/mm/dd">
                        <c:v>41393</c:v>
                      </c:pt>
                      <c:pt idx="1119" c:formatCode="yy/mm/dd">
                        <c:v>41394</c:v>
                      </c:pt>
                      <c:pt idx="1120" c:formatCode="yy/mm/dd">
                        <c:v>41395</c:v>
                      </c:pt>
                      <c:pt idx="1121" c:formatCode="yy/mm/dd">
                        <c:v>41396</c:v>
                      </c:pt>
                      <c:pt idx="1122" c:formatCode="yy/mm/dd">
                        <c:v>41397</c:v>
                      </c:pt>
                      <c:pt idx="1123" c:formatCode="yy/mm/dd">
                        <c:v>41400</c:v>
                      </c:pt>
                      <c:pt idx="1124" c:formatCode="yy/mm/dd">
                        <c:v>41401</c:v>
                      </c:pt>
                      <c:pt idx="1125" c:formatCode="yy/mm/dd">
                        <c:v>41402</c:v>
                      </c:pt>
                      <c:pt idx="1126" c:formatCode="yy/mm/dd">
                        <c:v>41403</c:v>
                      </c:pt>
                      <c:pt idx="1127" c:formatCode="yy/mm/dd">
                        <c:v>41404</c:v>
                      </c:pt>
                      <c:pt idx="1128" c:formatCode="yy/mm/dd">
                        <c:v>41407</c:v>
                      </c:pt>
                      <c:pt idx="1129" c:formatCode="yy/mm/dd">
                        <c:v>41408</c:v>
                      </c:pt>
                      <c:pt idx="1130" c:formatCode="yy/mm/dd">
                        <c:v>41409</c:v>
                      </c:pt>
                      <c:pt idx="1131" c:formatCode="yy/mm/dd">
                        <c:v>41410</c:v>
                      </c:pt>
                      <c:pt idx="1132" c:formatCode="yy/mm/dd">
                        <c:v>41411</c:v>
                      </c:pt>
                      <c:pt idx="1133" c:formatCode="yy/mm/dd">
                        <c:v>41414</c:v>
                      </c:pt>
                      <c:pt idx="1134" c:formatCode="yy/mm/dd">
                        <c:v>41415</c:v>
                      </c:pt>
                      <c:pt idx="1135" c:formatCode="yy/mm/dd">
                        <c:v>41416</c:v>
                      </c:pt>
                      <c:pt idx="1136" c:formatCode="yy/mm/dd">
                        <c:v>41417</c:v>
                      </c:pt>
                      <c:pt idx="1137" c:formatCode="yy/mm/dd">
                        <c:v>41418</c:v>
                      </c:pt>
                      <c:pt idx="1138" c:formatCode="yy/mm/dd">
                        <c:v>41421</c:v>
                      </c:pt>
                      <c:pt idx="1139" c:formatCode="yy/mm/dd">
                        <c:v>41422</c:v>
                      </c:pt>
                      <c:pt idx="1140" c:formatCode="yy/mm/dd">
                        <c:v>41423</c:v>
                      </c:pt>
                      <c:pt idx="1141" c:formatCode="yy/mm/dd">
                        <c:v>41424</c:v>
                      </c:pt>
                      <c:pt idx="1142" c:formatCode="yy/mm/dd">
                        <c:v>41425</c:v>
                      </c:pt>
                      <c:pt idx="1143" c:formatCode="yy/mm/dd">
                        <c:v>41428</c:v>
                      </c:pt>
                      <c:pt idx="1144" c:formatCode="yy/mm/dd">
                        <c:v>41429</c:v>
                      </c:pt>
                      <c:pt idx="1145" c:formatCode="yy/mm/dd">
                        <c:v>41430</c:v>
                      </c:pt>
                      <c:pt idx="1146" c:formatCode="yy/mm/dd">
                        <c:v>41431</c:v>
                      </c:pt>
                      <c:pt idx="1147" c:formatCode="yy/mm/dd">
                        <c:v>41432</c:v>
                      </c:pt>
                      <c:pt idx="1148" c:formatCode="yy/mm/dd">
                        <c:v>41435</c:v>
                      </c:pt>
                      <c:pt idx="1149" c:formatCode="yy/mm/dd">
                        <c:v>41436</c:v>
                      </c:pt>
                      <c:pt idx="1150" c:formatCode="yy/mm/dd">
                        <c:v>41437</c:v>
                      </c:pt>
                      <c:pt idx="1151" c:formatCode="yy/mm/dd">
                        <c:v>41438</c:v>
                      </c:pt>
                      <c:pt idx="1152" c:formatCode="yy/mm/dd">
                        <c:v>41439</c:v>
                      </c:pt>
                      <c:pt idx="1153" c:formatCode="yy/mm/dd">
                        <c:v>41442</c:v>
                      </c:pt>
                      <c:pt idx="1154" c:formatCode="yy/mm/dd">
                        <c:v>41443</c:v>
                      </c:pt>
                      <c:pt idx="1155" c:formatCode="yy/mm/dd">
                        <c:v>41444</c:v>
                      </c:pt>
                      <c:pt idx="1156" c:formatCode="yy/mm/dd">
                        <c:v>41445</c:v>
                      </c:pt>
                      <c:pt idx="1157" c:formatCode="yy/mm/dd">
                        <c:v>41446</c:v>
                      </c:pt>
                      <c:pt idx="1158" c:formatCode="yy/mm/dd">
                        <c:v>41449</c:v>
                      </c:pt>
                      <c:pt idx="1159" c:formatCode="yy/mm/dd">
                        <c:v>41450</c:v>
                      </c:pt>
                      <c:pt idx="1160" c:formatCode="yy/mm/dd">
                        <c:v>41451</c:v>
                      </c:pt>
                      <c:pt idx="1161" c:formatCode="yy/mm/dd">
                        <c:v>41452</c:v>
                      </c:pt>
                      <c:pt idx="1162" c:formatCode="yy/mm/dd">
                        <c:v>41453</c:v>
                      </c:pt>
                      <c:pt idx="1163" c:formatCode="yy/mm/dd">
                        <c:v>41456</c:v>
                      </c:pt>
                      <c:pt idx="1164" c:formatCode="yy/mm/dd">
                        <c:v>41457</c:v>
                      </c:pt>
                      <c:pt idx="1165" c:formatCode="yy/mm/dd">
                        <c:v>41458</c:v>
                      </c:pt>
                      <c:pt idx="1166" c:formatCode="yy/mm/dd">
                        <c:v>41459</c:v>
                      </c:pt>
                      <c:pt idx="1167" c:formatCode="yy/mm/dd">
                        <c:v>41460</c:v>
                      </c:pt>
                      <c:pt idx="1168" c:formatCode="yy/mm/dd">
                        <c:v>41463</c:v>
                      </c:pt>
                      <c:pt idx="1169" c:formatCode="yy/mm/dd">
                        <c:v>41464</c:v>
                      </c:pt>
                      <c:pt idx="1170" c:formatCode="yy/mm/dd">
                        <c:v>41465</c:v>
                      </c:pt>
                      <c:pt idx="1171" c:formatCode="yy/mm/dd">
                        <c:v>41466</c:v>
                      </c:pt>
                      <c:pt idx="1172" c:formatCode="yy/mm/dd">
                        <c:v>41467</c:v>
                      </c:pt>
                      <c:pt idx="1173" c:formatCode="yy/mm/dd">
                        <c:v>41470</c:v>
                      </c:pt>
                      <c:pt idx="1174" c:formatCode="yy/mm/dd">
                        <c:v>41471</c:v>
                      </c:pt>
                      <c:pt idx="1175" c:formatCode="yy/mm/dd">
                        <c:v>41472</c:v>
                      </c:pt>
                      <c:pt idx="1176" c:formatCode="yy/mm/dd">
                        <c:v>41473</c:v>
                      </c:pt>
                      <c:pt idx="1177" c:formatCode="yy/mm/dd">
                        <c:v>41474</c:v>
                      </c:pt>
                      <c:pt idx="1178" c:formatCode="yy/mm/dd">
                        <c:v>41477</c:v>
                      </c:pt>
                      <c:pt idx="1179" c:formatCode="yy/mm/dd">
                        <c:v>41478</c:v>
                      </c:pt>
                      <c:pt idx="1180" c:formatCode="yy/mm/dd">
                        <c:v>41479</c:v>
                      </c:pt>
                      <c:pt idx="1181" c:formatCode="yy/mm/dd">
                        <c:v>41480</c:v>
                      </c:pt>
                      <c:pt idx="1182" c:formatCode="yy/mm/dd">
                        <c:v>41481</c:v>
                      </c:pt>
                      <c:pt idx="1183" c:formatCode="yy/mm/dd">
                        <c:v>41484</c:v>
                      </c:pt>
                      <c:pt idx="1184" c:formatCode="yy/mm/dd">
                        <c:v>41485</c:v>
                      </c:pt>
                      <c:pt idx="1185" c:formatCode="yy/mm/dd">
                        <c:v>41486</c:v>
                      </c:pt>
                      <c:pt idx="1186" c:formatCode="yy/mm/dd">
                        <c:v>41487</c:v>
                      </c:pt>
                      <c:pt idx="1187" c:formatCode="yy/mm/dd">
                        <c:v>41488</c:v>
                      </c:pt>
                      <c:pt idx="1188" c:formatCode="yy/mm/dd">
                        <c:v>41491</c:v>
                      </c:pt>
                      <c:pt idx="1189" c:formatCode="yy/mm/dd">
                        <c:v>41492</c:v>
                      </c:pt>
                      <c:pt idx="1190" c:formatCode="yy/mm/dd">
                        <c:v>41493</c:v>
                      </c:pt>
                      <c:pt idx="1191" c:formatCode="yy/mm/dd">
                        <c:v>41494</c:v>
                      </c:pt>
                      <c:pt idx="1192" c:formatCode="yy/mm/dd">
                        <c:v>41495</c:v>
                      </c:pt>
                      <c:pt idx="1193" c:formatCode="yy/mm/dd">
                        <c:v>41498</c:v>
                      </c:pt>
                      <c:pt idx="1194" c:formatCode="yy/mm/dd">
                        <c:v>41499</c:v>
                      </c:pt>
                      <c:pt idx="1195" c:formatCode="yy/mm/dd">
                        <c:v>41500</c:v>
                      </c:pt>
                      <c:pt idx="1196" c:formatCode="yy/mm/dd">
                        <c:v>41501</c:v>
                      </c:pt>
                      <c:pt idx="1197" c:formatCode="yy/mm/dd">
                        <c:v>41502</c:v>
                      </c:pt>
                      <c:pt idx="1198" c:formatCode="yy/mm/dd">
                        <c:v>41505</c:v>
                      </c:pt>
                      <c:pt idx="1199" c:formatCode="yy/mm/dd">
                        <c:v>41506</c:v>
                      </c:pt>
                      <c:pt idx="1200" c:formatCode="yy/mm/dd">
                        <c:v>41507</c:v>
                      </c:pt>
                      <c:pt idx="1201" c:formatCode="yy/mm/dd">
                        <c:v>41508</c:v>
                      </c:pt>
                      <c:pt idx="1202" c:formatCode="yy/mm/dd">
                        <c:v>41509</c:v>
                      </c:pt>
                      <c:pt idx="1203" c:formatCode="yy/mm/dd">
                        <c:v>41512</c:v>
                      </c:pt>
                      <c:pt idx="1204" c:formatCode="yy/mm/dd">
                        <c:v>41513</c:v>
                      </c:pt>
                      <c:pt idx="1205" c:formatCode="yy/mm/dd">
                        <c:v>41514</c:v>
                      </c:pt>
                      <c:pt idx="1206" c:formatCode="yy/mm/dd">
                        <c:v>41515</c:v>
                      </c:pt>
                      <c:pt idx="1207" c:formatCode="yy/mm/dd">
                        <c:v>41516</c:v>
                      </c:pt>
                      <c:pt idx="1208" c:formatCode="yy/mm/dd">
                        <c:v>41519</c:v>
                      </c:pt>
                      <c:pt idx="1209" c:formatCode="yy/mm/dd">
                        <c:v>41520</c:v>
                      </c:pt>
                      <c:pt idx="1210" c:formatCode="yy/mm/dd">
                        <c:v>41521</c:v>
                      </c:pt>
                      <c:pt idx="1211" c:formatCode="yy/mm/dd">
                        <c:v>41522</c:v>
                      </c:pt>
                      <c:pt idx="1212" c:formatCode="yy/mm/dd">
                        <c:v>41523</c:v>
                      </c:pt>
                      <c:pt idx="1213" c:formatCode="yy/mm/dd">
                        <c:v>41526</c:v>
                      </c:pt>
                      <c:pt idx="1214" c:formatCode="yy/mm/dd">
                        <c:v>41527</c:v>
                      </c:pt>
                      <c:pt idx="1215" c:formatCode="yy/mm/dd">
                        <c:v>41528</c:v>
                      </c:pt>
                      <c:pt idx="1216" c:formatCode="yy/mm/dd">
                        <c:v>41529</c:v>
                      </c:pt>
                      <c:pt idx="1217" c:formatCode="yy/mm/dd">
                        <c:v>41530</c:v>
                      </c:pt>
                      <c:pt idx="1218" c:formatCode="yy/mm/dd">
                        <c:v>41533</c:v>
                      </c:pt>
                      <c:pt idx="1219" c:formatCode="yy/mm/dd">
                        <c:v>41534</c:v>
                      </c:pt>
                      <c:pt idx="1220" c:formatCode="yy/mm/dd">
                        <c:v>41535</c:v>
                      </c:pt>
                      <c:pt idx="1221" c:formatCode="yy/mm/dd">
                        <c:v>41536</c:v>
                      </c:pt>
                      <c:pt idx="1222" c:formatCode="yy/mm/dd">
                        <c:v>41537</c:v>
                      </c:pt>
                      <c:pt idx="1223" c:formatCode="yy/mm/dd">
                        <c:v>41540</c:v>
                      </c:pt>
                      <c:pt idx="1224" c:formatCode="yy/mm/dd">
                        <c:v>41541</c:v>
                      </c:pt>
                      <c:pt idx="1225" c:formatCode="yy/mm/dd">
                        <c:v>41542</c:v>
                      </c:pt>
                      <c:pt idx="1226" c:formatCode="yy/mm/dd">
                        <c:v>41543</c:v>
                      </c:pt>
                      <c:pt idx="1227" c:formatCode="yy/mm/dd">
                        <c:v>41544</c:v>
                      </c:pt>
                      <c:pt idx="1228" c:formatCode="yy/mm/dd">
                        <c:v>41547</c:v>
                      </c:pt>
                      <c:pt idx="1229" c:formatCode="yy/mm/dd">
                        <c:v>41548</c:v>
                      </c:pt>
                      <c:pt idx="1230" c:formatCode="yy/mm/dd">
                        <c:v>41549</c:v>
                      </c:pt>
                      <c:pt idx="1231" c:formatCode="yy/mm/dd">
                        <c:v>41550</c:v>
                      </c:pt>
                      <c:pt idx="1232" c:formatCode="yy/mm/dd">
                        <c:v>41551</c:v>
                      </c:pt>
                      <c:pt idx="1233" c:formatCode="yy/mm/dd">
                        <c:v>41554</c:v>
                      </c:pt>
                      <c:pt idx="1234" c:formatCode="yy/mm/dd">
                        <c:v>41555</c:v>
                      </c:pt>
                      <c:pt idx="1235" c:formatCode="yy/mm/dd">
                        <c:v>41556</c:v>
                      </c:pt>
                      <c:pt idx="1236" c:formatCode="yy/mm/dd">
                        <c:v>41557</c:v>
                      </c:pt>
                      <c:pt idx="1237" c:formatCode="yy/mm/dd">
                        <c:v>41558</c:v>
                      </c:pt>
                      <c:pt idx="1238" c:formatCode="yy/mm/dd">
                        <c:v>41561</c:v>
                      </c:pt>
                      <c:pt idx="1239" c:formatCode="yy/mm/dd">
                        <c:v>41562</c:v>
                      </c:pt>
                      <c:pt idx="1240" c:formatCode="yy/mm/dd">
                        <c:v>41563</c:v>
                      </c:pt>
                      <c:pt idx="1241" c:formatCode="yy/mm/dd">
                        <c:v>41564</c:v>
                      </c:pt>
                      <c:pt idx="1242" c:formatCode="yy/mm/dd">
                        <c:v>41565</c:v>
                      </c:pt>
                      <c:pt idx="1243" c:formatCode="yy/mm/dd">
                        <c:v>41568</c:v>
                      </c:pt>
                      <c:pt idx="1244" c:formatCode="yy/mm/dd">
                        <c:v>41569</c:v>
                      </c:pt>
                      <c:pt idx="1245" c:formatCode="yy/mm/dd">
                        <c:v>41570</c:v>
                      </c:pt>
                      <c:pt idx="1246" c:formatCode="yy/mm/dd">
                        <c:v>41571</c:v>
                      </c:pt>
                      <c:pt idx="1247" c:formatCode="yy/mm/dd">
                        <c:v>41572</c:v>
                      </c:pt>
                      <c:pt idx="1248" c:formatCode="yy/mm/dd">
                        <c:v>41575</c:v>
                      </c:pt>
                      <c:pt idx="1249" c:formatCode="yy/mm/dd">
                        <c:v>41576</c:v>
                      </c:pt>
                      <c:pt idx="1250" c:formatCode="yy/mm/dd">
                        <c:v>41577</c:v>
                      </c:pt>
                      <c:pt idx="1251" c:formatCode="yy/mm/dd">
                        <c:v>41578</c:v>
                      </c:pt>
                      <c:pt idx="1252" c:formatCode="yy/mm/dd">
                        <c:v>41579</c:v>
                      </c:pt>
                      <c:pt idx="1253" c:formatCode="yy/mm/dd">
                        <c:v>41582</c:v>
                      </c:pt>
                      <c:pt idx="1254" c:formatCode="yy/mm/dd">
                        <c:v>41583</c:v>
                      </c:pt>
                      <c:pt idx="1255" c:formatCode="yy/mm/dd">
                        <c:v>41584</c:v>
                      </c:pt>
                      <c:pt idx="1256" c:formatCode="yy/mm/dd">
                        <c:v>41585</c:v>
                      </c:pt>
                      <c:pt idx="1257" c:formatCode="yy/mm/dd">
                        <c:v>41586</c:v>
                      </c:pt>
                      <c:pt idx="1258" c:formatCode="yy/mm/dd">
                        <c:v>41589</c:v>
                      </c:pt>
                      <c:pt idx="1259" c:formatCode="yy/mm/dd">
                        <c:v>41590</c:v>
                      </c:pt>
                      <c:pt idx="1260" c:formatCode="yy/mm/dd">
                        <c:v>41591</c:v>
                      </c:pt>
                      <c:pt idx="1261" c:formatCode="yy/mm/dd">
                        <c:v>41592</c:v>
                      </c:pt>
                      <c:pt idx="1262" c:formatCode="yy/mm/dd">
                        <c:v>41593</c:v>
                      </c:pt>
                      <c:pt idx="1263" c:formatCode="yy/mm/dd">
                        <c:v>41596</c:v>
                      </c:pt>
                      <c:pt idx="1264" c:formatCode="yy/mm/dd">
                        <c:v>41597</c:v>
                      </c:pt>
                      <c:pt idx="1265" c:formatCode="yy/mm/dd">
                        <c:v>41598</c:v>
                      </c:pt>
                      <c:pt idx="1266" c:formatCode="yy/mm/dd">
                        <c:v>41599</c:v>
                      </c:pt>
                      <c:pt idx="1267" c:formatCode="yy/mm/dd">
                        <c:v>41600</c:v>
                      </c:pt>
                      <c:pt idx="1268" c:formatCode="yy/mm/dd">
                        <c:v>41603</c:v>
                      </c:pt>
                      <c:pt idx="1269" c:formatCode="yy/mm/dd">
                        <c:v>41604</c:v>
                      </c:pt>
                      <c:pt idx="1270" c:formatCode="yy/mm/dd">
                        <c:v>41605</c:v>
                      </c:pt>
                      <c:pt idx="1271" c:formatCode="yy/mm/dd">
                        <c:v>41606</c:v>
                      </c:pt>
                      <c:pt idx="1272" c:formatCode="yy/mm/dd">
                        <c:v>41607</c:v>
                      </c:pt>
                      <c:pt idx="1273" c:formatCode="yy/mm/dd">
                        <c:v>41610</c:v>
                      </c:pt>
                      <c:pt idx="1274" c:formatCode="yy/mm/dd">
                        <c:v>41611</c:v>
                      </c:pt>
                      <c:pt idx="1275" c:formatCode="yy/mm/dd">
                        <c:v>41612</c:v>
                      </c:pt>
                      <c:pt idx="1276" c:formatCode="yy/mm/dd">
                        <c:v>41613</c:v>
                      </c:pt>
                      <c:pt idx="1277" c:formatCode="yy/mm/dd">
                        <c:v>41614</c:v>
                      </c:pt>
                      <c:pt idx="1278" c:formatCode="yy/mm/dd">
                        <c:v>41617</c:v>
                      </c:pt>
                      <c:pt idx="1279" c:formatCode="yy/mm/dd">
                        <c:v>41618</c:v>
                      </c:pt>
                      <c:pt idx="1280" c:formatCode="yy/mm/dd">
                        <c:v>41619</c:v>
                      </c:pt>
                      <c:pt idx="1281" c:formatCode="yy/mm/dd">
                        <c:v>41620</c:v>
                      </c:pt>
                      <c:pt idx="1282" c:formatCode="yy/mm/dd">
                        <c:v>41621</c:v>
                      </c:pt>
                      <c:pt idx="1283" c:formatCode="yy/mm/dd">
                        <c:v>41624</c:v>
                      </c:pt>
                      <c:pt idx="1284" c:formatCode="yy/mm/dd">
                        <c:v>41625</c:v>
                      </c:pt>
                      <c:pt idx="1285" c:formatCode="yy/mm/dd">
                        <c:v>41626</c:v>
                      </c:pt>
                      <c:pt idx="1286" c:formatCode="yy/mm/dd">
                        <c:v>41627</c:v>
                      </c:pt>
                      <c:pt idx="1287" c:formatCode="yy/mm/dd">
                        <c:v>41628</c:v>
                      </c:pt>
                      <c:pt idx="1288" c:formatCode="yy/mm/dd">
                        <c:v>41631</c:v>
                      </c:pt>
                      <c:pt idx="1289" c:formatCode="yy/mm/dd">
                        <c:v>41632</c:v>
                      </c:pt>
                      <c:pt idx="1290" c:formatCode="yy/mm/dd">
                        <c:v>41633</c:v>
                      </c:pt>
                      <c:pt idx="1291" c:formatCode="yy/mm/dd">
                        <c:v>41634</c:v>
                      </c:pt>
                      <c:pt idx="1292" c:formatCode="yy/mm/dd">
                        <c:v>41635</c:v>
                      </c:pt>
                      <c:pt idx="1293" c:formatCode="yy/mm/dd">
                        <c:v>41638</c:v>
                      </c:pt>
                      <c:pt idx="1294" c:formatCode="yy/mm/dd">
                        <c:v>41639</c:v>
                      </c:pt>
                      <c:pt idx="1295" c:formatCode="yy/mm/dd">
                        <c:v>41640</c:v>
                      </c:pt>
                      <c:pt idx="1296" c:formatCode="yy/mm/dd">
                        <c:v>41641</c:v>
                      </c:pt>
                      <c:pt idx="1297" c:formatCode="yy/mm/dd">
                        <c:v>41642</c:v>
                      </c:pt>
                      <c:pt idx="1298" c:formatCode="yy/mm/dd">
                        <c:v>41645</c:v>
                      </c:pt>
                      <c:pt idx="1299" c:formatCode="yy/mm/dd">
                        <c:v>41646</c:v>
                      </c:pt>
                      <c:pt idx="1300" c:formatCode="yy/mm/dd">
                        <c:v>41647</c:v>
                      </c:pt>
                      <c:pt idx="1301" c:formatCode="yy/mm/dd">
                        <c:v>41648</c:v>
                      </c:pt>
                      <c:pt idx="1302" c:formatCode="yy/mm/dd">
                        <c:v>41649</c:v>
                      </c:pt>
                      <c:pt idx="1303" c:formatCode="yy/mm/dd">
                        <c:v>41652</c:v>
                      </c:pt>
                      <c:pt idx="1304" c:formatCode="yy/mm/dd">
                        <c:v>41653</c:v>
                      </c:pt>
                      <c:pt idx="1305" c:formatCode="yy/mm/dd">
                        <c:v>41654</c:v>
                      </c:pt>
                      <c:pt idx="1306" c:formatCode="yy/mm/dd">
                        <c:v>41655</c:v>
                      </c:pt>
                      <c:pt idx="1307" c:formatCode="yy/mm/dd">
                        <c:v>41656</c:v>
                      </c:pt>
                      <c:pt idx="1308" c:formatCode="yy/mm/dd">
                        <c:v>41659</c:v>
                      </c:pt>
                      <c:pt idx="1309" c:formatCode="yy/mm/dd">
                        <c:v>41660</c:v>
                      </c:pt>
                      <c:pt idx="1310" c:formatCode="yy/mm/dd">
                        <c:v>41661</c:v>
                      </c:pt>
                      <c:pt idx="1311" c:formatCode="yy/mm/dd">
                        <c:v>41662</c:v>
                      </c:pt>
                      <c:pt idx="1312" c:formatCode="yy/mm/dd">
                        <c:v>41663</c:v>
                      </c:pt>
                      <c:pt idx="1313" c:formatCode="yy/mm/dd">
                        <c:v>41666</c:v>
                      </c:pt>
                      <c:pt idx="1314" c:formatCode="yy/mm/dd">
                        <c:v>41667</c:v>
                      </c:pt>
                      <c:pt idx="1315" c:formatCode="yy/mm/dd">
                        <c:v>41668</c:v>
                      </c:pt>
                      <c:pt idx="1316" c:formatCode="yy/mm/dd">
                        <c:v>41669</c:v>
                      </c:pt>
                      <c:pt idx="1317" c:formatCode="yy/mm/dd">
                        <c:v>41670</c:v>
                      </c:pt>
                      <c:pt idx="1318" c:formatCode="yy/mm/dd">
                        <c:v>41673</c:v>
                      </c:pt>
                      <c:pt idx="1319" c:formatCode="yy/mm/dd">
                        <c:v>41674</c:v>
                      </c:pt>
                      <c:pt idx="1320" c:formatCode="yy/mm/dd">
                        <c:v>41675</c:v>
                      </c:pt>
                      <c:pt idx="1321" c:formatCode="yy/mm/dd">
                        <c:v>41676</c:v>
                      </c:pt>
                      <c:pt idx="1322" c:formatCode="yy/mm/dd">
                        <c:v>41677</c:v>
                      </c:pt>
                      <c:pt idx="1323" c:formatCode="yy/mm/dd">
                        <c:v>41680</c:v>
                      </c:pt>
                      <c:pt idx="1324" c:formatCode="yy/mm/dd">
                        <c:v>41681</c:v>
                      </c:pt>
                      <c:pt idx="1325" c:formatCode="yy/mm/dd">
                        <c:v>41682</c:v>
                      </c:pt>
                      <c:pt idx="1326" c:formatCode="yy/mm/dd">
                        <c:v>41683</c:v>
                      </c:pt>
                      <c:pt idx="1327" c:formatCode="yy/mm/dd">
                        <c:v>41684</c:v>
                      </c:pt>
                      <c:pt idx="1328" c:formatCode="yy/mm/dd">
                        <c:v>41687</c:v>
                      </c:pt>
                      <c:pt idx="1329" c:formatCode="yy/mm/dd">
                        <c:v>41688</c:v>
                      </c:pt>
                      <c:pt idx="1330" c:formatCode="yy/mm/dd">
                        <c:v>41689</c:v>
                      </c:pt>
                      <c:pt idx="1331" c:formatCode="yy/mm/dd">
                        <c:v>41690</c:v>
                      </c:pt>
                      <c:pt idx="1332" c:formatCode="yy/mm/dd">
                        <c:v>41691</c:v>
                      </c:pt>
                      <c:pt idx="1333" c:formatCode="yy/mm/dd">
                        <c:v>41694</c:v>
                      </c:pt>
                      <c:pt idx="1334" c:formatCode="yy/mm/dd">
                        <c:v>41695</c:v>
                      </c:pt>
                      <c:pt idx="1335" c:formatCode="yy/mm/dd">
                        <c:v>41696</c:v>
                      </c:pt>
                      <c:pt idx="1336" c:formatCode="yy/mm/dd">
                        <c:v>41697</c:v>
                      </c:pt>
                      <c:pt idx="1337" c:formatCode="yy/mm/dd">
                        <c:v>41698</c:v>
                      </c:pt>
                      <c:pt idx="1338" c:formatCode="yy/mm/dd">
                        <c:v>41701</c:v>
                      </c:pt>
                      <c:pt idx="1339" c:formatCode="yy/mm/dd">
                        <c:v>41702</c:v>
                      </c:pt>
                      <c:pt idx="1340" c:formatCode="yy/mm/dd">
                        <c:v>41703</c:v>
                      </c:pt>
                      <c:pt idx="1341" c:formatCode="yy/mm/dd">
                        <c:v>41704</c:v>
                      </c:pt>
                      <c:pt idx="1342" c:formatCode="yy/mm/dd">
                        <c:v>41705</c:v>
                      </c:pt>
                      <c:pt idx="1343" c:formatCode="yy/mm/dd">
                        <c:v>41708</c:v>
                      </c:pt>
                      <c:pt idx="1344" c:formatCode="yy/mm/dd">
                        <c:v>41709</c:v>
                      </c:pt>
                      <c:pt idx="1345" c:formatCode="yy/mm/dd">
                        <c:v>41710</c:v>
                      </c:pt>
                      <c:pt idx="1346" c:formatCode="yy/mm/dd">
                        <c:v>41711</c:v>
                      </c:pt>
                      <c:pt idx="1347" c:formatCode="yy/mm/dd">
                        <c:v>41712</c:v>
                      </c:pt>
                      <c:pt idx="1348" c:formatCode="yy/mm/dd">
                        <c:v>41715</c:v>
                      </c:pt>
                      <c:pt idx="1349" c:formatCode="yy/mm/dd">
                        <c:v>41716</c:v>
                      </c:pt>
                      <c:pt idx="1350" c:formatCode="yy/mm/dd">
                        <c:v>41717</c:v>
                      </c:pt>
                      <c:pt idx="1351" c:formatCode="yy/mm/dd">
                        <c:v>41718</c:v>
                      </c:pt>
                      <c:pt idx="1352" c:formatCode="yy/mm/dd">
                        <c:v>41719</c:v>
                      </c:pt>
                      <c:pt idx="1353" c:formatCode="yy/mm/dd">
                        <c:v>41722</c:v>
                      </c:pt>
                      <c:pt idx="1354" c:formatCode="yy/mm/dd">
                        <c:v>41723</c:v>
                      </c:pt>
                      <c:pt idx="1355" c:formatCode="yy/mm/dd">
                        <c:v>41724</c:v>
                      </c:pt>
                      <c:pt idx="1356" c:formatCode="yy/mm/dd">
                        <c:v>41725</c:v>
                      </c:pt>
                      <c:pt idx="1357" c:formatCode="yy/mm/dd">
                        <c:v>41726</c:v>
                      </c:pt>
                      <c:pt idx="1358" c:formatCode="yy/mm/dd">
                        <c:v>41729</c:v>
                      </c:pt>
                      <c:pt idx="1359" c:formatCode="yy/mm/dd">
                        <c:v>41730</c:v>
                      </c:pt>
                      <c:pt idx="1360" c:formatCode="yy/mm/dd">
                        <c:v>41731</c:v>
                      </c:pt>
                      <c:pt idx="1361" c:formatCode="yy/mm/dd">
                        <c:v>41732</c:v>
                      </c:pt>
                      <c:pt idx="1362" c:formatCode="yy/mm/dd">
                        <c:v>41733</c:v>
                      </c:pt>
                      <c:pt idx="1363" c:formatCode="yy/mm/dd">
                        <c:v>41736</c:v>
                      </c:pt>
                      <c:pt idx="1364" c:formatCode="yy/mm/dd">
                        <c:v>41737</c:v>
                      </c:pt>
                      <c:pt idx="1365" c:formatCode="yy/mm/dd">
                        <c:v>41738</c:v>
                      </c:pt>
                      <c:pt idx="1366" c:formatCode="yy/mm/dd">
                        <c:v>41739</c:v>
                      </c:pt>
                      <c:pt idx="1367" c:formatCode="yy/mm/dd">
                        <c:v>41740</c:v>
                      </c:pt>
                      <c:pt idx="1368" c:formatCode="yy/mm/dd">
                        <c:v>41743</c:v>
                      </c:pt>
                      <c:pt idx="1369" c:formatCode="yy/mm/dd">
                        <c:v>41744</c:v>
                      </c:pt>
                      <c:pt idx="1370" c:formatCode="yy/mm/dd">
                        <c:v>41745</c:v>
                      </c:pt>
                      <c:pt idx="1371" c:formatCode="yy/mm/dd">
                        <c:v>41746</c:v>
                      </c:pt>
                      <c:pt idx="1372" c:formatCode="yy/mm/dd">
                        <c:v>41747</c:v>
                      </c:pt>
                      <c:pt idx="1373" c:formatCode="yy/mm/dd">
                        <c:v>41750</c:v>
                      </c:pt>
                      <c:pt idx="1374" c:formatCode="yy/mm/dd">
                        <c:v>41751</c:v>
                      </c:pt>
                      <c:pt idx="1375" c:formatCode="yy/mm/dd">
                        <c:v>41752</c:v>
                      </c:pt>
                      <c:pt idx="1376" c:formatCode="yy/mm/dd">
                        <c:v>41753</c:v>
                      </c:pt>
                      <c:pt idx="1377" c:formatCode="yy/mm/dd">
                        <c:v>41754</c:v>
                      </c:pt>
                      <c:pt idx="1378" c:formatCode="yy/mm/dd">
                        <c:v>41757</c:v>
                      </c:pt>
                      <c:pt idx="1379" c:formatCode="yy/mm/dd">
                        <c:v>41758</c:v>
                      </c:pt>
                      <c:pt idx="1380" c:formatCode="yy/mm/dd">
                        <c:v>41759</c:v>
                      </c:pt>
                      <c:pt idx="1381" c:formatCode="yy/mm/dd">
                        <c:v>41760</c:v>
                      </c:pt>
                      <c:pt idx="1382" c:formatCode="yy/mm/dd">
                        <c:v>41761</c:v>
                      </c:pt>
                      <c:pt idx="1383" c:formatCode="yy/mm/dd">
                        <c:v>41764</c:v>
                      </c:pt>
                      <c:pt idx="1384" c:formatCode="yy/mm/dd">
                        <c:v>41765</c:v>
                      </c:pt>
                      <c:pt idx="1385" c:formatCode="yy/mm/dd">
                        <c:v>41766</c:v>
                      </c:pt>
                      <c:pt idx="1386" c:formatCode="yy/mm/dd">
                        <c:v>41767</c:v>
                      </c:pt>
                      <c:pt idx="1387" c:formatCode="yy/mm/dd">
                        <c:v>41768</c:v>
                      </c:pt>
                      <c:pt idx="1388" c:formatCode="yy/mm/dd">
                        <c:v>41771</c:v>
                      </c:pt>
                      <c:pt idx="1389" c:formatCode="yy/mm/dd">
                        <c:v>41772</c:v>
                      </c:pt>
                      <c:pt idx="1390" c:formatCode="yy/mm/dd">
                        <c:v>41773</c:v>
                      </c:pt>
                      <c:pt idx="1391" c:formatCode="yy/mm/dd">
                        <c:v>41774</c:v>
                      </c:pt>
                      <c:pt idx="1392" c:formatCode="yy/mm/dd">
                        <c:v>41775</c:v>
                      </c:pt>
                      <c:pt idx="1393" c:formatCode="yy/mm/dd">
                        <c:v>41778</c:v>
                      </c:pt>
                      <c:pt idx="1394" c:formatCode="yy/mm/dd">
                        <c:v>41779</c:v>
                      </c:pt>
                      <c:pt idx="1395" c:formatCode="yy/mm/dd">
                        <c:v>41780</c:v>
                      </c:pt>
                      <c:pt idx="1396" c:formatCode="yy/mm/dd">
                        <c:v>41781</c:v>
                      </c:pt>
                      <c:pt idx="1397" c:formatCode="yy/mm/dd">
                        <c:v>41782</c:v>
                      </c:pt>
                      <c:pt idx="1398" c:formatCode="yy/mm/dd">
                        <c:v>41785</c:v>
                      </c:pt>
                      <c:pt idx="1399" c:formatCode="yy/mm/dd">
                        <c:v>41786</c:v>
                      </c:pt>
                      <c:pt idx="1400" c:formatCode="yy/mm/dd">
                        <c:v>41787</c:v>
                      </c:pt>
                      <c:pt idx="1401" c:formatCode="yy/mm/dd">
                        <c:v>41788</c:v>
                      </c:pt>
                      <c:pt idx="1402" c:formatCode="yy/mm/dd">
                        <c:v>41789</c:v>
                      </c:pt>
                      <c:pt idx="1403" c:formatCode="yy/mm/dd">
                        <c:v>41792</c:v>
                      </c:pt>
                      <c:pt idx="1404" c:formatCode="yy/mm/dd">
                        <c:v>41793</c:v>
                      </c:pt>
                      <c:pt idx="1405" c:formatCode="yy/mm/dd">
                        <c:v>41794</c:v>
                      </c:pt>
                      <c:pt idx="1406" c:formatCode="yy/mm/dd">
                        <c:v>41795</c:v>
                      </c:pt>
                      <c:pt idx="1407" c:formatCode="yy/mm/dd">
                        <c:v>41796</c:v>
                      </c:pt>
                      <c:pt idx="1408" c:formatCode="yy/mm/dd">
                        <c:v>41799</c:v>
                      </c:pt>
                      <c:pt idx="1409" c:formatCode="yy/mm/dd">
                        <c:v>41800</c:v>
                      </c:pt>
                      <c:pt idx="1410" c:formatCode="yy/mm/dd">
                        <c:v>41801</c:v>
                      </c:pt>
                      <c:pt idx="1411" c:formatCode="yy/mm/dd">
                        <c:v>41802</c:v>
                      </c:pt>
                      <c:pt idx="1412" c:formatCode="yy/mm/dd">
                        <c:v>41803</c:v>
                      </c:pt>
                      <c:pt idx="1413" c:formatCode="yy/mm/dd">
                        <c:v>41806</c:v>
                      </c:pt>
                      <c:pt idx="1414" c:formatCode="yy/mm/dd">
                        <c:v>41807</c:v>
                      </c:pt>
                      <c:pt idx="1415" c:formatCode="yy/mm/dd">
                        <c:v>41808</c:v>
                      </c:pt>
                      <c:pt idx="1416" c:formatCode="yy/mm/dd">
                        <c:v>41809</c:v>
                      </c:pt>
                      <c:pt idx="1417" c:formatCode="yy/mm/dd">
                        <c:v>41810</c:v>
                      </c:pt>
                      <c:pt idx="1418" c:formatCode="yy/mm/dd">
                        <c:v>41813</c:v>
                      </c:pt>
                      <c:pt idx="1419" c:formatCode="yy/mm/dd">
                        <c:v>41814</c:v>
                      </c:pt>
                      <c:pt idx="1420" c:formatCode="yy/mm/dd">
                        <c:v>41815</c:v>
                      </c:pt>
                      <c:pt idx="1421" c:formatCode="yy/mm/dd">
                        <c:v>41816</c:v>
                      </c:pt>
                      <c:pt idx="1422" c:formatCode="yy/mm/dd">
                        <c:v>41817</c:v>
                      </c:pt>
                      <c:pt idx="1423" c:formatCode="yy/mm/dd">
                        <c:v>41820</c:v>
                      </c:pt>
                      <c:pt idx="1424" c:formatCode="yy/mm/dd">
                        <c:v>41821</c:v>
                      </c:pt>
                      <c:pt idx="1425" c:formatCode="yy/mm/dd">
                        <c:v>41822</c:v>
                      </c:pt>
                      <c:pt idx="1426" c:formatCode="yy/mm/dd">
                        <c:v>41823</c:v>
                      </c:pt>
                      <c:pt idx="1427" c:formatCode="yy/mm/dd">
                        <c:v>41824</c:v>
                      </c:pt>
                      <c:pt idx="1428" c:formatCode="yy/mm/dd">
                        <c:v>41827</c:v>
                      </c:pt>
                      <c:pt idx="1429" c:formatCode="yy/mm/dd">
                        <c:v>41828</c:v>
                      </c:pt>
                      <c:pt idx="1430" c:formatCode="yy/mm/dd">
                        <c:v>41829</c:v>
                      </c:pt>
                      <c:pt idx="1431" c:formatCode="yy/mm/dd">
                        <c:v>41830</c:v>
                      </c:pt>
                      <c:pt idx="1432" c:formatCode="yy/mm/dd">
                        <c:v>41831</c:v>
                      </c:pt>
                      <c:pt idx="1433" c:formatCode="yy/mm/dd">
                        <c:v>41834</c:v>
                      </c:pt>
                      <c:pt idx="1434" c:formatCode="yy/mm/dd">
                        <c:v>41835</c:v>
                      </c:pt>
                      <c:pt idx="1435" c:formatCode="yy/mm/dd">
                        <c:v>41836</c:v>
                      </c:pt>
                      <c:pt idx="1436" c:formatCode="yy/mm/dd">
                        <c:v>41837</c:v>
                      </c:pt>
                      <c:pt idx="1437" c:formatCode="yy/mm/dd">
                        <c:v>41838</c:v>
                      </c:pt>
                      <c:pt idx="1438" c:formatCode="yy/mm/dd">
                        <c:v>41841</c:v>
                      </c:pt>
                      <c:pt idx="1439" c:formatCode="yy/mm/dd">
                        <c:v>41842</c:v>
                      </c:pt>
                      <c:pt idx="1440" c:formatCode="yy/mm/dd">
                        <c:v>41843</c:v>
                      </c:pt>
                      <c:pt idx="1441" c:formatCode="yy/mm/dd">
                        <c:v>41844</c:v>
                      </c:pt>
                      <c:pt idx="1442" c:formatCode="yy/mm/dd">
                        <c:v>41845</c:v>
                      </c:pt>
                      <c:pt idx="1443" c:formatCode="yy/mm/dd">
                        <c:v>41848</c:v>
                      </c:pt>
                      <c:pt idx="1444" c:formatCode="yy/mm/dd">
                        <c:v>41849</c:v>
                      </c:pt>
                      <c:pt idx="1445" c:formatCode="yy/mm/dd">
                        <c:v>41850</c:v>
                      </c:pt>
                      <c:pt idx="1446" c:formatCode="yy/mm/dd">
                        <c:v>41851</c:v>
                      </c:pt>
                      <c:pt idx="1447" c:formatCode="yy/mm/dd">
                        <c:v>41852</c:v>
                      </c:pt>
                      <c:pt idx="1448" c:formatCode="yy/mm/dd">
                        <c:v>41855</c:v>
                      </c:pt>
                      <c:pt idx="1449" c:formatCode="yy/mm/dd">
                        <c:v>41856</c:v>
                      </c:pt>
                      <c:pt idx="1450" c:formatCode="yy/mm/dd">
                        <c:v>41857</c:v>
                      </c:pt>
                      <c:pt idx="1451" c:formatCode="yy/mm/dd">
                        <c:v>41858</c:v>
                      </c:pt>
                      <c:pt idx="1452" c:formatCode="yy/mm/dd">
                        <c:v>41859</c:v>
                      </c:pt>
                      <c:pt idx="1453" c:formatCode="yy/mm/dd">
                        <c:v>41862</c:v>
                      </c:pt>
                      <c:pt idx="1454" c:formatCode="yy/mm/dd">
                        <c:v>41863</c:v>
                      </c:pt>
                      <c:pt idx="1455" c:formatCode="yy/mm/dd">
                        <c:v>41864</c:v>
                      </c:pt>
                      <c:pt idx="1456" c:formatCode="yy/mm/dd">
                        <c:v>41865</c:v>
                      </c:pt>
                      <c:pt idx="1457" c:formatCode="yy/mm/dd">
                        <c:v>41866</c:v>
                      </c:pt>
                      <c:pt idx="1458" c:formatCode="yy/mm/dd">
                        <c:v>41869</c:v>
                      </c:pt>
                      <c:pt idx="1459" c:formatCode="yy/mm/dd">
                        <c:v>41870</c:v>
                      </c:pt>
                      <c:pt idx="1460" c:formatCode="yy/mm/dd">
                        <c:v>41871</c:v>
                      </c:pt>
                      <c:pt idx="1461" c:formatCode="yy/mm/dd">
                        <c:v>41872</c:v>
                      </c:pt>
                      <c:pt idx="1462" c:formatCode="yy/mm/dd">
                        <c:v>41873</c:v>
                      </c:pt>
                      <c:pt idx="1463" c:formatCode="yy/mm/dd">
                        <c:v>41876</c:v>
                      </c:pt>
                      <c:pt idx="1464" c:formatCode="yy/mm/dd">
                        <c:v>41877</c:v>
                      </c:pt>
                      <c:pt idx="1465" c:formatCode="yy/mm/dd">
                        <c:v>41878</c:v>
                      </c:pt>
                      <c:pt idx="1466" c:formatCode="yy/mm/dd">
                        <c:v>41879</c:v>
                      </c:pt>
                      <c:pt idx="1467" c:formatCode="yy/mm/dd">
                        <c:v>41880</c:v>
                      </c:pt>
                      <c:pt idx="1468" c:formatCode="yy/mm/dd">
                        <c:v>41883</c:v>
                      </c:pt>
                      <c:pt idx="1469" c:formatCode="yy/mm/dd">
                        <c:v>41884</c:v>
                      </c:pt>
                      <c:pt idx="1470" c:formatCode="yy/mm/dd">
                        <c:v>41885</c:v>
                      </c:pt>
                      <c:pt idx="1471" c:formatCode="yy/mm/dd">
                        <c:v>41886</c:v>
                      </c:pt>
                      <c:pt idx="1472" c:formatCode="yy/mm/dd">
                        <c:v>41887</c:v>
                      </c:pt>
                      <c:pt idx="1473" c:formatCode="yy/mm/dd">
                        <c:v>41890</c:v>
                      </c:pt>
                      <c:pt idx="1474" c:formatCode="yy/mm/dd">
                        <c:v>41891</c:v>
                      </c:pt>
                      <c:pt idx="1475" c:formatCode="yy/mm/dd">
                        <c:v>41892</c:v>
                      </c:pt>
                      <c:pt idx="1476" c:formatCode="yy/mm/dd">
                        <c:v>41893</c:v>
                      </c:pt>
                      <c:pt idx="1477" c:formatCode="yy/mm/dd">
                        <c:v>41894</c:v>
                      </c:pt>
                      <c:pt idx="1478" c:formatCode="yy/mm/dd">
                        <c:v>41897</c:v>
                      </c:pt>
                      <c:pt idx="1479" c:formatCode="yy/mm/dd">
                        <c:v>41898</c:v>
                      </c:pt>
                      <c:pt idx="1480" c:formatCode="yy/mm/dd">
                        <c:v>41899</c:v>
                      </c:pt>
                      <c:pt idx="1481" c:formatCode="yy/mm/dd">
                        <c:v>41900</c:v>
                      </c:pt>
                      <c:pt idx="1482" c:formatCode="yy/mm/dd">
                        <c:v>41901</c:v>
                      </c:pt>
                      <c:pt idx="1483" c:formatCode="yy/mm/dd">
                        <c:v>41904</c:v>
                      </c:pt>
                      <c:pt idx="1484" c:formatCode="yy/mm/dd">
                        <c:v>41905</c:v>
                      </c:pt>
                      <c:pt idx="1485" c:formatCode="yy/mm/dd">
                        <c:v>41906</c:v>
                      </c:pt>
                      <c:pt idx="1486" c:formatCode="yy/mm/dd">
                        <c:v>41907</c:v>
                      </c:pt>
                      <c:pt idx="1487" c:formatCode="yy/mm/dd">
                        <c:v>41908</c:v>
                      </c:pt>
                      <c:pt idx="1488" c:formatCode="yy/mm/dd">
                        <c:v>41911</c:v>
                      </c:pt>
                      <c:pt idx="1489" c:formatCode="yy/mm/dd">
                        <c:v>41912</c:v>
                      </c:pt>
                      <c:pt idx="1490" c:formatCode="yy/mm/dd">
                        <c:v>41913</c:v>
                      </c:pt>
                      <c:pt idx="1491" c:formatCode="yy/mm/dd">
                        <c:v>41914</c:v>
                      </c:pt>
                      <c:pt idx="1492" c:formatCode="yy/mm/dd">
                        <c:v>41915</c:v>
                      </c:pt>
                      <c:pt idx="1493" c:formatCode="yy/mm/dd">
                        <c:v>41918</c:v>
                      </c:pt>
                      <c:pt idx="1494" c:formatCode="yy/mm/dd">
                        <c:v>41919</c:v>
                      </c:pt>
                      <c:pt idx="1495" c:formatCode="yy/mm/dd">
                        <c:v>41920</c:v>
                      </c:pt>
                      <c:pt idx="1496" c:formatCode="yy/mm/dd">
                        <c:v>41921</c:v>
                      </c:pt>
                      <c:pt idx="1497" c:formatCode="yy/mm/dd">
                        <c:v>41922</c:v>
                      </c:pt>
                      <c:pt idx="1498" c:formatCode="yy/mm/dd">
                        <c:v>41925</c:v>
                      </c:pt>
                      <c:pt idx="1499" c:formatCode="yy/mm/dd">
                        <c:v>41926</c:v>
                      </c:pt>
                      <c:pt idx="1500" c:formatCode="yy/mm/dd">
                        <c:v>41927</c:v>
                      </c:pt>
                      <c:pt idx="1501" c:formatCode="yy/mm/dd">
                        <c:v>41928</c:v>
                      </c:pt>
                      <c:pt idx="1502" c:formatCode="yy/mm/dd">
                        <c:v>41929</c:v>
                      </c:pt>
                      <c:pt idx="1503" c:formatCode="yy/mm/dd">
                        <c:v>41932</c:v>
                      </c:pt>
                      <c:pt idx="1504" c:formatCode="yy/mm/dd">
                        <c:v>41933</c:v>
                      </c:pt>
                      <c:pt idx="1505" c:formatCode="yy/mm/dd">
                        <c:v>41934</c:v>
                      </c:pt>
                      <c:pt idx="1506" c:formatCode="yy/mm/dd">
                        <c:v>41935</c:v>
                      </c:pt>
                      <c:pt idx="1507" c:formatCode="yy/mm/dd">
                        <c:v>41936</c:v>
                      </c:pt>
                      <c:pt idx="1508" c:formatCode="yy/mm/dd">
                        <c:v>41939</c:v>
                      </c:pt>
                      <c:pt idx="1509" c:formatCode="yy/mm/dd">
                        <c:v>41940</c:v>
                      </c:pt>
                      <c:pt idx="1510" c:formatCode="yy/mm/dd">
                        <c:v>41941</c:v>
                      </c:pt>
                      <c:pt idx="1511" c:formatCode="yy/mm/dd">
                        <c:v>41942</c:v>
                      </c:pt>
                      <c:pt idx="1512" c:formatCode="yy/mm/dd">
                        <c:v>41943</c:v>
                      </c:pt>
                      <c:pt idx="1513" c:formatCode="yy/mm/dd">
                        <c:v>41946</c:v>
                      </c:pt>
                      <c:pt idx="1514" c:formatCode="yy/mm/dd">
                        <c:v>41947</c:v>
                      </c:pt>
                      <c:pt idx="1515" c:formatCode="yy/mm/dd">
                        <c:v>41948</c:v>
                      </c:pt>
                      <c:pt idx="1516" c:formatCode="yy/mm/dd">
                        <c:v>41949</c:v>
                      </c:pt>
                      <c:pt idx="1517" c:formatCode="yy/mm/dd">
                        <c:v>41950</c:v>
                      </c:pt>
                      <c:pt idx="1518" c:formatCode="yy/mm/dd">
                        <c:v>41953</c:v>
                      </c:pt>
                      <c:pt idx="1519" c:formatCode="yy/mm/dd">
                        <c:v>41954</c:v>
                      </c:pt>
                      <c:pt idx="1520" c:formatCode="yy/mm/dd">
                        <c:v>41955</c:v>
                      </c:pt>
                      <c:pt idx="1521" c:formatCode="yy/mm/dd">
                        <c:v>41956</c:v>
                      </c:pt>
                      <c:pt idx="1522" c:formatCode="yy/mm/dd">
                        <c:v>41957</c:v>
                      </c:pt>
                      <c:pt idx="1523" c:formatCode="yy/mm/dd">
                        <c:v>41960</c:v>
                      </c:pt>
                      <c:pt idx="1524" c:formatCode="yy/mm/dd">
                        <c:v>41961</c:v>
                      </c:pt>
                      <c:pt idx="1525" c:formatCode="yy/mm/dd">
                        <c:v>41962</c:v>
                      </c:pt>
                      <c:pt idx="1526" c:formatCode="yy/mm/dd">
                        <c:v>41963</c:v>
                      </c:pt>
                      <c:pt idx="1527" c:formatCode="yy/mm/dd">
                        <c:v>41964</c:v>
                      </c:pt>
                      <c:pt idx="1528" c:formatCode="yy/mm/dd">
                        <c:v>41967</c:v>
                      </c:pt>
                      <c:pt idx="1529" c:formatCode="yy/mm/dd">
                        <c:v>41968</c:v>
                      </c:pt>
                      <c:pt idx="1530" c:formatCode="yy/mm/dd">
                        <c:v>41969</c:v>
                      </c:pt>
                      <c:pt idx="1531" c:formatCode="yy/mm/dd">
                        <c:v>41970</c:v>
                      </c:pt>
                      <c:pt idx="1532" c:formatCode="yy/mm/dd">
                        <c:v>41971</c:v>
                      </c:pt>
                      <c:pt idx="1533" c:formatCode="yy/mm/dd">
                        <c:v>41974</c:v>
                      </c:pt>
                      <c:pt idx="1534" c:formatCode="yy/mm/dd">
                        <c:v>41975</c:v>
                      </c:pt>
                      <c:pt idx="1535" c:formatCode="yy/mm/dd">
                        <c:v>41976</c:v>
                      </c:pt>
                      <c:pt idx="1536" c:formatCode="yy/mm/dd">
                        <c:v>41977</c:v>
                      </c:pt>
                      <c:pt idx="1537" c:formatCode="yy/mm/dd">
                        <c:v>41978</c:v>
                      </c:pt>
                      <c:pt idx="1538" c:formatCode="yy/mm/dd">
                        <c:v>41981</c:v>
                      </c:pt>
                      <c:pt idx="1539" c:formatCode="yy/mm/dd">
                        <c:v>41982</c:v>
                      </c:pt>
                      <c:pt idx="1540" c:formatCode="yy/mm/dd">
                        <c:v>41983</c:v>
                      </c:pt>
                      <c:pt idx="1541" c:formatCode="yy/mm/dd">
                        <c:v>41984</c:v>
                      </c:pt>
                      <c:pt idx="1542" c:formatCode="yy/mm/dd">
                        <c:v>41985</c:v>
                      </c:pt>
                      <c:pt idx="1543" c:formatCode="yy/mm/dd">
                        <c:v>41988</c:v>
                      </c:pt>
                      <c:pt idx="1544" c:formatCode="yy/mm/dd">
                        <c:v>41989</c:v>
                      </c:pt>
                      <c:pt idx="1545" c:formatCode="yy/mm/dd">
                        <c:v>41990</c:v>
                      </c:pt>
                      <c:pt idx="1546" c:formatCode="yy/mm/dd">
                        <c:v>41991</c:v>
                      </c:pt>
                      <c:pt idx="1547" c:formatCode="yy/mm/dd">
                        <c:v>41992</c:v>
                      </c:pt>
                      <c:pt idx="1548" c:formatCode="yy/mm/dd">
                        <c:v>41995</c:v>
                      </c:pt>
                      <c:pt idx="1549" c:formatCode="yy/mm/dd">
                        <c:v>41996</c:v>
                      </c:pt>
                      <c:pt idx="1550" c:formatCode="yy/mm/dd">
                        <c:v>41997</c:v>
                      </c:pt>
                      <c:pt idx="1551" c:formatCode="yy/mm/dd">
                        <c:v>41998</c:v>
                      </c:pt>
                      <c:pt idx="1552" c:formatCode="yy/mm/dd">
                        <c:v>41999</c:v>
                      </c:pt>
                      <c:pt idx="1553" c:formatCode="yy/mm/dd">
                        <c:v>42002</c:v>
                      </c:pt>
                      <c:pt idx="1554" c:formatCode="yy/mm/dd">
                        <c:v>42003</c:v>
                      </c:pt>
                      <c:pt idx="1555" c:formatCode="yy/mm/dd">
                        <c:v>42004</c:v>
                      </c:pt>
                      <c:pt idx="1556" c:formatCode="yy/mm/dd">
                        <c:v>42006</c:v>
                      </c:pt>
                      <c:pt idx="1557" c:formatCode="yy/mm/dd">
                        <c:v>42009</c:v>
                      </c:pt>
                      <c:pt idx="1558" c:formatCode="yy/mm/dd">
                        <c:v>42010</c:v>
                      </c:pt>
                      <c:pt idx="1559" c:formatCode="yy/mm/dd">
                        <c:v>42011</c:v>
                      </c:pt>
                      <c:pt idx="1560" c:formatCode="yy/mm/dd">
                        <c:v>42012</c:v>
                      </c:pt>
                      <c:pt idx="1561" c:formatCode="yy/mm/dd">
                        <c:v>42013</c:v>
                      </c:pt>
                      <c:pt idx="1562" c:formatCode="yy/mm/dd">
                        <c:v>42016</c:v>
                      </c:pt>
                      <c:pt idx="1563" c:formatCode="yy/mm/dd">
                        <c:v>42017</c:v>
                      </c:pt>
                      <c:pt idx="1564" c:formatCode="yy/mm/dd">
                        <c:v>42018</c:v>
                      </c:pt>
                      <c:pt idx="1565" c:formatCode="yy/mm/dd">
                        <c:v>42019</c:v>
                      </c:pt>
                      <c:pt idx="1566" c:formatCode="yy/mm/dd">
                        <c:v>42020</c:v>
                      </c:pt>
                      <c:pt idx="1567" c:formatCode="yy/mm/dd">
                        <c:v>42023</c:v>
                      </c:pt>
                      <c:pt idx="1568" c:formatCode="yy/mm/dd">
                        <c:v>42024</c:v>
                      </c:pt>
                      <c:pt idx="1569" c:formatCode="yy/mm/dd">
                        <c:v>42025</c:v>
                      </c:pt>
                      <c:pt idx="1570" c:formatCode="yy/mm/dd">
                        <c:v>42026</c:v>
                      </c:pt>
                      <c:pt idx="1571" c:formatCode="yy/mm/dd">
                        <c:v>42027</c:v>
                      </c:pt>
                      <c:pt idx="1572" c:formatCode="yy/mm/dd">
                        <c:v>42030</c:v>
                      </c:pt>
                      <c:pt idx="1573" c:formatCode="yy/mm/dd">
                        <c:v>42031</c:v>
                      </c:pt>
                      <c:pt idx="1574" c:formatCode="yy/mm/dd">
                        <c:v>42032</c:v>
                      </c:pt>
                      <c:pt idx="1575" c:formatCode="yy/mm/dd">
                        <c:v>42033</c:v>
                      </c:pt>
                      <c:pt idx="1576" c:formatCode="yy/mm/dd">
                        <c:v>42034</c:v>
                      </c:pt>
                      <c:pt idx="1577" c:formatCode="yy/mm/dd">
                        <c:v>42037</c:v>
                      </c:pt>
                      <c:pt idx="1578" c:formatCode="yy/mm/dd">
                        <c:v>42038</c:v>
                      </c:pt>
                      <c:pt idx="1579" c:formatCode="yy/mm/dd">
                        <c:v>42039</c:v>
                      </c:pt>
                      <c:pt idx="1580" c:formatCode="yy/mm/dd">
                        <c:v>42040</c:v>
                      </c:pt>
                      <c:pt idx="1581" c:formatCode="yy/mm/dd">
                        <c:v>42041</c:v>
                      </c:pt>
                      <c:pt idx="1582" c:formatCode="yy/mm/dd">
                        <c:v>42044</c:v>
                      </c:pt>
                      <c:pt idx="1583" c:formatCode="yy/mm/dd">
                        <c:v>42045</c:v>
                      </c:pt>
                      <c:pt idx="1584" c:formatCode="yy/mm/dd">
                        <c:v>42046</c:v>
                      </c:pt>
                      <c:pt idx="1585" c:formatCode="yy/mm/dd">
                        <c:v>42047</c:v>
                      </c:pt>
                      <c:pt idx="1586" c:formatCode="yy/mm/dd">
                        <c:v>42048</c:v>
                      </c:pt>
                      <c:pt idx="1587" c:formatCode="yy/mm/dd">
                        <c:v>42051</c:v>
                      </c:pt>
                      <c:pt idx="1588" c:formatCode="yy/mm/dd">
                        <c:v>42052</c:v>
                      </c:pt>
                      <c:pt idx="1589" c:formatCode="yy/mm/dd">
                        <c:v>42053</c:v>
                      </c:pt>
                      <c:pt idx="1590" c:formatCode="yy/mm/dd">
                        <c:v>42054</c:v>
                      </c:pt>
                      <c:pt idx="1591" c:formatCode="yy/mm/dd">
                        <c:v>42055</c:v>
                      </c:pt>
                      <c:pt idx="1592" c:formatCode="yy/mm/dd">
                        <c:v>42058</c:v>
                      </c:pt>
                      <c:pt idx="1593" c:formatCode="yy/mm/dd">
                        <c:v>42059</c:v>
                      </c:pt>
                      <c:pt idx="1594" c:formatCode="yy/mm/dd">
                        <c:v>42060</c:v>
                      </c:pt>
                      <c:pt idx="1595" c:formatCode="yy/mm/dd">
                        <c:v>42061</c:v>
                      </c:pt>
                      <c:pt idx="1596" c:formatCode="yy/mm/dd">
                        <c:v>42062</c:v>
                      </c:pt>
                      <c:pt idx="1597" c:formatCode="yy/mm/dd">
                        <c:v>42065</c:v>
                      </c:pt>
                      <c:pt idx="1598" c:formatCode="yy/mm/dd">
                        <c:v>42066</c:v>
                      </c:pt>
                      <c:pt idx="1599" c:formatCode="yy/mm/dd">
                        <c:v>42067</c:v>
                      </c:pt>
                      <c:pt idx="1600" c:formatCode="yy/mm/dd">
                        <c:v>42068</c:v>
                      </c:pt>
                      <c:pt idx="1601" c:formatCode="yy/mm/dd">
                        <c:v>42069</c:v>
                      </c:pt>
                      <c:pt idx="1602" c:formatCode="yy/mm/dd">
                        <c:v>42072</c:v>
                      </c:pt>
                      <c:pt idx="1603" c:formatCode="yy/mm/dd">
                        <c:v>42073</c:v>
                      </c:pt>
                      <c:pt idx="1604" c:formatCode="yy/mm/dd">
                        <c:v>42074</c:v>
                      </c:pt>
                      <c:pt idx="1605" c:formatCode="yy/mm/dd">
                        <c:v>42075</c:v>
                      </c:pt>
                      <c:pt idx="1606" c:formatCode="yy/mm/dd">
                        <c:v>42076</c:v>
                      </c:pt>
                      <c:pt idx="1607" c:formatCode="yy/mm/dd">
                        <c:v>42079</c:v>
                      </c:pt>
                      <c:pt idx="1608" c:formatCode="yy/mm/dd">
                        <c:v>42080</c:v>
                      </c:pt>
                      <c:pt idx="1609" c:formatCode="yy/mm/dd">
                        <c:v>42081</c:v>
                      </c:pt>
                      <c:pt idx="1610" c:formatCode="yy/mm/dd">
                        <c:v>42082</c:v>
                      </c:pt>
                      <c:pt idx="1611" c:formatCode="yy/mm/dd">
                        <c:v>42083</c:v>
                      </c:pt>
                      <c:pt idx="1612" c:formatCode="yy/mm/dd">
                        <c:v>42086</c:v>
                      </c:pt>
                      <c:pt idx="1613" c:formatCode="yy/mm/dd">
                        <c:v>42087</c:v>
                      </c:pt>
                      <c:pt idx="1614" c:formatCode="yy/mm/dd">
                        <c:v>42088</c:v>
                      </c:pt>
                      <c:pt idx="1615" c:formatCode="yy/mm/dd">
                        <c:v>42089</c:v>
                      </c:pt>
                      <c:pt idx="1616" c:formatCode="yy/mm/dd">
                        <c:v>42090</c:v>
                      </c:pt>
                      <c:pt idx="1617" c:formatCode="yy/mm/dd">
                        <c:v>42093</c:v>
                      </c:pt>
                      <c:pt idx="1618" c:formatCode="yy/mm/dd">
                        <c:v>42094</c:v>
                      </c:pt>
                      <c:pt idx="1619" c:formatCode="yy/mm/dd">
                        <c:v>42095</c:v>
                      </c:pt>
                      <c:pt idx="1620" c:formatCode="yy/mm/dd">
                        <c:v>42096</c:v>
                      </c:pt>
                      <c:pt idx="1621" c:formatCode="yy/mm/dd">
                        <c:v>42097</c:v>
                      </c:pt>
                      <c:pt idx="1622" c:formatCode="yy/mm/dd">
                        <c:v>42100</c:v>
                      </c:pt>
                      <c:pt idx="1623" c:formatCode="yy/mm/dd">
                        <c:v>42101</c:v>
                      </c:pt>
                      <c:pt idx="1624" c:formatCode="yy/mm/dd">
                        <c:v>42102</c:v>
                      </c:pt>
                      <c:pt idx="1625" c:formatCode="yy/mm/dd">
                        <c:v>42103</c:v>
                      </c:pt>
                      <c:pt idx="1626" c:formatCode="yy/mm/dd">
                        <c:v>42104</c:v>
                      </c:pt>
                      <c:pt idx="1627" c:formatCode="yy/mm/dd">
                        <c:v>42107</c:v>
                      </c:pt>
                      <c:pt idx="1628" c:formatCode="yy/mm/dd">
                        <c:v>42108</c:v>
                      </c:pt>
                      <c:pt idx="1629" c:formatCode="yy/mm/dd">
                        <c:v>42109</c:v>
                      </c:pt>
                      <c:pt idx="1630" c:formatCode="yy/mm/dd">
                        <c:v>42110</c:v>
                      </c:pt>
                      <c:pt idx="1631" c:formatCode="yy/mm/dd">
                        <c:v>42111</c:v>
                      </c:pt>
                      <c:pt idx="1632" c:formatCode="yy/mm/dd">
                        <c:v>42114</c:v>
                      </c:pt>
                      <c:pt idx="1633" c:formatCode="yy/mm/dd">
                        <c:v>42115</c:v>
                      </c:pt>
                      <c:pt idx="1634" c:formatCode="yy/mm/dd">
                        <c:v>42116</c:v>
                      </c:pt>
                      <c:pt idx="1635" c:formatCode="yy/mm/dd">
                        <c:v>42117</c:v>
                      </c:pt>
                      <c:pt idx="1636" c:formatCode="yy/mm/dd">
                        <c:v>42118</c:v>
                      </c:pt>
                      <c:pt idx="1637" c:formatCode="yy/mm/dd">
                        <c:v>42121</c:v>
                      </c:pt>
                      <c:pt idx="1638" c:formatCode="yy/mm/dd">
                        <c:v>42122</c:v>
                      </c:pt>
                      <c:pt idx="1639" c:formatCode="yy/mm/dd">
                        <c:v>42123</c:v>
                      </c:pt>
                      <c:pt idx="1640" c:formatCode="yy/mm/dd">
                        <c:v>42124</c:v>
                      </c:pt>
                      <c:pt idx="1641" c:formatCode="yy/mm/dd">
                        <c:v>42125</c:v>
                      </c:pt>
                      <c:pt idx="1642" c:formatCode="yy/mm/dd">
                        <c:v>42128</c:v>
                      </c:pt>
                      <c:pt idx="1643" c:formatCode="yy/mm/dd">
                        <c:v>42129</c:v>
                      </c:pt>
                      <c:pt idx="1644" c:formatCode="yy/mm/dd">
                        <c:v>42130</c:v>
                      </c:pt>
                      <c:pt idx="1645" c:formatCode="yy/mm/dd">
                        <c:v>42131</c:v>
                      </c:pt>
                      <c:pt idx="1646" c:formatCode="yy/mm/dd">
                        <c:v>42132</c:v>
                      </c:pt>
                      <c:pt idx="1647" c:formatCode="yy/mm/dd">
                        <c:v>42135</c:v>
                      </c:pt>
                      <c:pt idx="1648" c:formatCode="yy/mm/dd">
                        <c:v>42136</c:v>
                      </c:pt>
                      <c:pt idx="1649" c:formatCode="yy/mm/dd">
                        <c:v>42137</c:v>
                      </c:pt>
                      <c:pt idx="1650" c:formatCode="yy/mm/dd">
                        <c:v>42138</c:v>
                      </c:pt>
                      <c:pt idx="1651" c:formatCode="yy/mm/dd">
                        <c:v>42139</c:v>
                      </c:pt>
                      <c:pt idx="1652" c:formatCode="yy/mm/dd">
                        <c:v>42142</c:v>
                      </c:pt>
                      <c:pt idx="1653" c:formatCode="yy/mm/dd">
                        <c:v>42143</c:v>
                      </c:pt>
                      <c:pt idx="1654" c:formatCode="yy/mm/dd">
                        <c:v>42144</c:v>
                      </c:pt>
                      <c:pt idx="1655" c:formatCode="yy/mm/dd">
                        <c:v>42145</c:v>
                      </c:pt>
                      <c:pt idx="1656" c:formatCode="yy/mm/dd">
                        <c:v>42146</c:v>
                      </c:pt>
                      <c:pt idx="1657" c:formatCode="yy/mm/dd">
                        <c:v>42149</c:v>
                      </c:pt>
                      <c:pt idx="1658" c:formatCode="yy/mm/dd">
                        <c:v>42150</c:v>
                      </c:pt>
                      <c:pt idx="1659" c:formatCode="yy/mm/dd">
                        <c:v>42151</c:v>
                      </c:pt>
                      <c:pt idx="1660" c:formatCode="yy/mm/dd">
                        <c:v>42152</c:v>
                      </c:pt>
                      <c:pt idx="1661" c:formatCode="yy/mm/dd">
                        <c:v>42153</c:v>
                      </c:pt>
                      <c:pt idx="1662" c:formatCode="yy/mm/dd">
                        <c:v>42156</c:v>
                      </c:pt>
                      <c:pt idx="1663" c:formatCode="yy/mm/dd">
                        <c:v>42157</c:v>
                      </c:pt>
                      <c:pt idx="1664" c:formatCode="yy/mm/dd">
                        <c:v>42158</c:v>
                      </c:pt>
                      <c:pt idx="1665" c:formatCode="yy/mm/dd">
                        <c:v>42159</c:v>
                      </c:pt>
                      <c:pt idx="1666" c:formatCode="yy/mm/dd">
                        <c:v>42160</c:v>
                      </c:pt>
                      <c:pt idx="1667" c:formatCode="yy/mm/dd">
                        <c:v>42163</c:v>
                      </c:pt>
                      <c:pt idx="1668" c:formatCode="yy/mm/dd">
                        <c:v>42164</c:v>
                      </c:pt>
                      <c:pt idx="1669" c:formatCode="yy/mm/dd">
                        <c:v>42165</c:v>
                      </c:pt>
                      <c:pt idx="1670" c:formatCode="yy/mm/dd">
                        <c:v>42166</c:v>
                      </c:pt>
                      <c:pt idx="1671" c:formatCode="yy/mm/dd">
                        <c:v>42167</c:v>
                      </c:pt>
                      <c:pt idx="1672" c:formatCode="yy/mm/dd">
                        <c:v>42170</c:v>
                      </c:pt>
                      <c:pt idx="1673" c:formatCode="yy/mm/dd">
                        <c:v>42171</c:v>
                      </c:pt>
                      <c:pt idx="1674" c:formatCode="yy/mm/dd">
                        <c:v>42172</c:v>
                      </c:pt>
                      <c:pt idx="1675" c:formatCode="yy/mm/dd">
                        <c:v>42173</c:v>
                      </c:pt>
                      <c:pt idx="1676" c:formatCode="yy/mm/dd">
                        <c:v>42174</c:v>
                      </c:pt>
                      <c:pt idx="1677" c:formatCode="yy/mm/dd">
                        <c:v>42177</c:v>
                      </c:pt>
                      <c:pt idx="1678" c:formatCode="yy/mm/dd">
                        <c:v>42178</c:v>
                      </c:pt>
                      <c:pt idx="1679" c:formatCode="yy/mm/dd">
                        <c:v>42179</c:v>
                      </c:pt>
                      <c:pt idx="1680" c:formatCode="yy/mm/dd">
                        <c:v>42180</c:v>
                      </c:pt>
                      <c:pt idx="1681" c:formatCode="yy/mm/dd">
                        <c:v>42181</c:v>
                      </c:pt>
                      <c:pt idx="1682" c:formatCode="yy/mm/dd">
                        <c:v>42184</c:v>
                      </c:pt>
                      <c:pt idx="1683" c:formatCode="yy/mm/dd">
                        <c:v>42185</c:v>
                      </c:pt>
                      <c:pt idx="1684" c:formatCode="yy/mm/dd">
                        <c:v>42186</c:v>
                      </c:pt>
                      <c:pt idx="1685" c:formatCode="yy/mm/dd">
                        <c:v>42187</c:v>
                      </c:pt>
                      <c:pt idx="1686" c:formatCode="yy/mm/dd">
                        <c:v>42188</c:v>
                      </c:pt>
                      <c:pt idx="1687" c:formatCode="yy/mm/dd">
                        <c:v>42191</c:v>
                      </c:pt>
                      <c:pt idx="1688" c:formatCode="yy/mm/dd">
                        <c:v>42192</c:v>
                      </c:pt>
                      <c:pt idx="1689" c:formatCode="yy/mm/dd">
                        <c:v>42193</c:v>
                      </c:pt>
                      <c:pt idx="1690" c:formatCode="yy/mm/dd">
                        <c:v>42194</c:v>
                      </c:pt>
                      <c:pt idx="1691" c:formatCode="yy/mm/dd">
                        <c:v>42195</c:v>
                      </c:pt>
                      <c:pt idx="1692" c:formatCode="yy/mm/dd">
                        <c:v>42198</c:v>
                      </c:pt>
                      <c:pt idx="1693" c:formatCode="yy/mm/dd">
                        <c:v>42199</c:v>
                      </c:pt>
                      <c:pt idx="1694" c:formatCode="yy/mm/dd">
                        <c:v>42200</c:v>
                      </c:pt>
                      <c:pt idx="1695" c:formatCode="yy/mm/dd">
                        <c:v>42201</c:v>
                      </c:pt>
                      <c:pt idx="1696" c:formatCode="yy/mm/dd">
                        <c:v>42202</c:v>
                      </c:pt>
                      <c:pt idx="1697" c:formatCode="yy/mm/dd">
                        <c:v>42205</c:v>
                      </c:pt>
                      <c:pt idx="1698" c:formatCode="yy/mm/dd">
                        <c:v>42206</c:v>
                      </c:pt>
                      <c:pt idx="1699" c:formatCode="yy/mm/dd">
                        <c:v>42207</c:v>
                      </c:pt>
                      <c:pt idx="1700" c:formatCode="yy/mm/dd">
                        <c:v>42208</c:v>
                      </c:pt>
                      <c:pt idx="1701" c:formatCode="yy/mm/dd">
                        <c:v>42209</c:v>
                      </c:pt>
                      <c:pt idx="1702" c:formatCode="yy/mm/dd">
                        <c:v>42212</c:v>
                      </c:pt>
                      <c:pt idx="1703" c:formatCode="yy/mm/dd">
                        <c:v>42213</c:v>
                      </c:pt>
                      <c:pt idx="1704" c:formatCode="yy/mm/dd">
                        <c:v>42214</c:v>
                      </c:pt>
                      <c:pt idx="1705" c:formatCode="yy/mm/dd">
                        <c:v>42215</c:v>
                      </c:pt>
                      <c:pt idx="1706" c:formatCode="yy/mm/dd">
                        <c:v>42216</c:v>
                      </c:pt>
                      <c:pt idx="1707" c:formatCode="yy/mm/dd">
                        <c:v>42219</c:v>
                      </c:pt>
                      <c:pt idx="1708" c:formatCode="yy/mm/dd">
                        <c:v>42220</c:v>
                      </c:pt>
                      <c:pt idx="1709" c:formatCode="yy/mm/dd">
                        <c:v>42221</c:v>
                      </c:pt>
                      <c:pt idx="1710" c:formatCode="yy/mm/dd">
                        <c:v>42222</c:v>
                      </c:pt>
                      <c:pt idx="1711" c:formatCode="yy/mm/dd">
                        <c:v>42223</c:v>
                      </c:pt>
                      <c:pt idx="1712" c:formatCode="yy/mm/dd">
                        <c:v>42226</c:v>
                      </c:pt>
                      <c:pt idx="1713" c:formatCode="yy/mm/dd">
                        <c:v>42227</c:v>
                      </c:pt>
                      <c:pt idx="1714" c:formatCode="yy/mm/dd">
                        <c:v>42228</c:v>
                      </c:pt>
                      <c:pt idx="1715" c:formatCode="yy/mm/dd">
                        <c:v>42229</c:v>
                      </c:pt>
                      <c:pt idx="1716" c:formatCode="yy/mm/dd">
                        <c:v>42230</c:v>
                      </c:pt>
                      <c:pt idx="1717" c:formatCode="yy/mm/dd">
                        <c:v>42233</c:v>
                      </c:pt>
                      <c:pt idx="1718" c:formatCode="yy/mm/dd">
                        <c:v>42234</c:v>
                      </c:pt>
                      <c:pt idx="1719" c:formatCode="yy/mm/dd">
                        <c:v>42235</c:v>
                      </c:pt>
                      <c:pt idx="1720" c:formatCode="yy/mm/dd">
                        <c:v>42236</c:v>
                      </c:pt>
                      <c:pt idx="1721" c:formatCode="yy/mm/dd">
                        <c:v>42237</c:v>
                      </c:pt>
                      <c:pt idx="1722" c:formatCode="yy/mm/dd">
                        <c:v>42240</c:v>
                      </c:pt>
                      <c:pt idx="1723" c:formatCode="yy/mm/dd">
                        <c:v>42241</c:v>
                      </c:pt>
                      <c:pt idx="1724" c:formatCode="yy/mm/dd">
                        <c:v>42242</c:v>
                      </c:pt>
                      <c:pt idx="1725" c:formatCode="yy/mm/dd">
                        <c:v>42243</c:v>
                      </c:pt>
                      <c:pt idx="1726" c:formatCode="yy/mm/dd">
                        <c:v>42244</c:v>
                      </c:pt>
                      <c:pt idx="1727" c:formatCode="yy/mm/dd">
                        <c:v>42247</c:v>
                      </c:pt>
                      <c:pt idx="1728" c:formatCode="yy/mm/dd">
                        <c:v>42248</c:v>
                      </c:pt>
                      <c:pt idx="1729" c:formatCode="yy/mm/dd">
                        <c:v>42250</c:v>
                      </c:pt>
                      <c:pt idx="1730" c:formatCode="yy/mm/dd">
                        <c:v>42251</c:v>
                      </c:pt>
                      <c:pt idx="1731" c:formatCode="yy/mm/dd">
                        <c:v>42254</c:v>
                      </c:pt>
                      <c:pt idx="1732" c:formatCode="yy/mm/dd">
                        <c:v>42255</c:v>
                      </c:pt>
                      <c:pt idx="1733" c:formatCode="yy/mm/dd">
                        <c:v>42256</c:v>
                      </c:pt>
                      <c:pt idx="1734" c:formatCode="yy/mm/dd">
                        <c:v>42257</c:v>
                      </c:pt>
                      <c:pt idx="1735" c:formatCode="yy/mm/dd">
                        <c:v>42258</c:v>
                      </c:pt>
                      <c:pt idx="1736" c:formatCode="yy/mm/dd">
                        <c:v>42261</c:v>
                      </c:pt>
                      <c:pt idx="1737" c:formatCode="yy/mm/dd">
                        <c:v>42262</c:v>
                      </c:pt>
                      <c:pt idx="1738" c:formatCode="yy/mm/dd">
                        <c:v>42263</c:v>
                      </c:pt>
                      <c:pt idx="1739" c:formatCode="yy/mm/dd">
                        <c:v>42264</c:v>
                      </c:pt>
                      <c:pt idx="1740" c:formatCode="yy/mm/dd">
                        <c:v>42265</c:v>
                      </c:pt>
                      <c:pt idx="1741" c:formatCode="yy/mm/dd">
                        <c:v>42268</c:v>
                      </c:pt>
                      <c:pt idx="1742" c:formatCode="yy/mm/dd">
                        <c:v>42269</c:v>
                      </c:pt>
                      <c:pt idx="1743" c:formatCode="yy/mm/dd">
                        <c:v>42270</c:v>
                      </c:pt>
                      <c:pt idx="1744" c:formatCode="yy/mm/dd">
                        <c:v>42271</c:v>
                      </c:pt>
                      <c:pt idx="1745" c:formatCode="yy/mm/dd">
                        <c:v>42272</c:v>
                      </c:pt>
                      <c:pt idx="1746" c:formatCode="yy/mm/dd">
                        <c:v>42275</c:v>
                      </c:pt>
                      <c:pt idx="1747" c:formatCode="yy/mm/dd">
                        <c:v>42276</c:v>
                      </c:pt>
                      <c:pt idx="1748" c:formatCode="yy/mm/dd">
                        <c:v>42277</c:v>
                      </c:pt>
                      <c:pt idx="1749" c:formatCode="yy/mm/dd">
                        <c:v>42278</c:v>
                      </c:pt>
                      <c:pt idx="1750" c:formatCode="yy/mm/dd">
                        <c:v>42279</c:v>
                      </c:pt>
                      <c:pt idx="1751" c:formatCode="yy/mm/dd">
                        <c:v>42282</c:v>
                      </c:pt>
                      <c:pt idx="1752" c:formatCode="yy/mm/dd">
                        <c:v>42283</c:v>
                      </c:pt>
                      <c:pt idx="1753" c:formatCode="yy/mm/dd">
                        <c:v>42284</c:v>
                      </c:pt>
                      <c:pt idx="1754" c:formatCode="yy/mm/dd">
                        <c:v>42285</c:v>
                      </c:pt>
                      <c:pt idx="1755" c:formatCode="yy/mm/dd">
                        <c:v>42286</c:v>
                      </c:pt>
                      <c:pt idx="1756" c:formatCode="yy/mm/dd">
                        <c:v>42289</c:v>
                      </c:pt>
                      <c:pt idx="1757" c:formatCode="yy/mm/dd">
                        <c:v>42290</c:v>
                      </c:pt>
                      <c:pt idx="1758" c:formatCode="yy/mm/dd">
                        <c:v>42291</c:v>
                      </c:pt>
                      <c:pt idx="1759" c:formatCode="yy/mm/dd">
                        <c:v>42292</c:v>
                      </c:pt>
                      <c:pt idx="1760" c:formatCode="yy/mm/dd">
                        <c:v>42293</c:v>
                      </c:pt>
                      <c:pt idx="1761" c:formatCode="yy/mm/dd">
                        <c:v>42296</c:v>
                      </c:pt>
                      <c:pt idx="1762" c:formatCode="yy/mm/dd">
                        <c:v>42297</c:v>
                      </c:pt>
                      <c:pt idx="1763" c:formatCode="yy/mm/dd">
                        <c:v>42298</c:v>
                      </c:pt>
                      <c:pt idx="1764" c:formatCode="yy/mm/dd">
                        <c:v>42299</c:v>
                      </c:pt>
                      <c:pt idx="1765" c:formatCode="yy/mm/dd">
                        <c:v>42300</c:v>
                      </c:pt>
                      <c:pt idx="1766" c:formatCode="yy/mm/dd">
                        <c:v>42303</c:v>
                      </c:pt>
                      <c:pt idx="1767" c:formatCode="yy/mm/dd">
                        <c:v>42304</c:v>
                      </c:pt>
                      <c:pt idx="1768" c:formatCode="yy/mm/dd">
                        <c:v>42305</c:v>
                      </c:pt>
                      <c:pt idx="1769" c:formatCode="yy/mm/dd">
                        <c:v>42306</c:v>
                      </c:pt>
                      <c:pt idx="1770" c:formatCode="yy/mm/dd">
                        <c:v>42307</c:v>
                      </c:pt>
                      <c:pt idx="1771" c:formatCode="yy/mm/dd">
                        <c:v>42310</c:v>
                      </c:pt>
                      <c:pt idx="1772" c:formatCode="yy/mm/dd">
                        <c:v>42311</c:v>
                      </c:pt>
                      <c:pt idx="1773" c:formatCode="yy/mm/dd">
                        <c:v>42312</c:v>
                      </c:pt>
                      <c:pt idx="1774" c:formatCode="yy/mm/dd">
                        <c:v>42313</c:v>
                      </c:pt>
                      <c:pt idx="1775" c:formatCode="yy/mm/dd">
                        <c:v>42314</c:v>
                      </c:pt>
                      <c:pt idx="1776" c:formatCode="yy/mm/dd">
                        <c:v>42317</c:v>
                      </c:pt>
                      <c:pt idx="1777" c:formatCode="yy/mm/dd">
                        <c:v>42318</c:v>
                      </c:pt>
                      <c:pt idx="1778" c:formatCode="yy/mm/dd">
                        <c:v>42319</c:v>
                      </c:pt>
                      <c:pt idx="1779" c:formatCode="yy/mm/dd">
                        <c:v>42320</c:v>
                      </c:pt>
                      <c:pt idx="1780" c:formatCode="yy/mm/dd">
                        <c:v>42321</c:v>
                      </c:pt>
                      <c:pt idx="1781" c:formatCode="yy/mm/dd">
                        <c:v>42324</c:v>
                      </c:pt>
                      <c:pt idx="1782" c:formatCode="yy/mm/dd">
                        <c:v>42325</c:v>
                      </c:pt>
                      <c:pt idx="1783" c:formatCode="yy/mm/dd">
                        <c:v>42326</c:v>
                      </c:pt>
                      <c:pt idx="1784" c:formatCode="yy/mm/dd">
                        <c:v>42327</c:v>
                      </c:pt>
                      <c:pt idx="1785" c:formatCode="yy/mm/dd">
                        <c:v>42328</c:v>
                      </c:pt>
                      <c:pt idx="1786" c:formatCode="yy/mm/dd">
                        <c:v>42331</c:v>
                      </c:pt>
                      <c:pt idx="1787" c:formatCode="yy/mm/dd">
                        <c:v>42332</c:v>
                      </c:pt>
                      <c:pt idx="1788" c:formatCode="yy/mm/dd">
                        <c:v>42333</c:v>
                      </c:pt>
                      <c:pt idx="1789" c:formatCode="yy/mm/dd">
                        <c:v>42334</c:v>
                      </c:pt>
                      <c:pt idx="1790" c:formatCode="yy/mm/dd">
                        <c:v>42335</c:v>
                      </c:pt>
                      <c:pt idx="1791" c:formatCode="yy/mm/dd">
                        <c:v>42338</c:v>
                      </c:pt>
                      <c:pt idx="1792" c:formatCode="yy/mm/dd">
                        <c:v>42339</c:v>
                      </c:pt>
                      <c:pt idx="1793" c:formatCode="yy/mm/dd">
                        <c:v>42340</c:v>
                      </c:pt>
                      <c:pt idx="1794" c:formatCode="yy/mm/dd">
                        <c:v>42341</c:v>
                      </c:pt>
                      <c:pt idx="1795" c:formatCode="yy/mm/dd">
                        <c:v>42342</c:v>
                      </c:pt>
                      <c:pt idx="1796" c:formatCode="yy/mm/dd">
                        <c:v>42345</c:v>
                      </c:pt>
                      <c:pt idx="1797" c:formatCode="yy/mm/dd">
                        <c:v>42346</c:v>
                      </c:pt>
                      <c:pt idx="1798" c:formatCode="yy/mm/dd">
                        <c:v>42347</c:v>
                      </c:pt>
                      <c:pt idx="1799" c:formatCode="yy/mm/dd">
                        <c:v>42348</c:v>
                      </c:pt>
                      <c:pt idx="1800" c:formatCode="yy/mm/dd">
                        <c:v>42349</c:v>
                      </c:pt>
                      <c:pt idx="1801" c:formatCode="yy/mm/dd">
                        <c:v>42352</c:v>
                      </c:pt>
                      <c:pt idx="1802" c:formatCode="yy/mm/dd">
                        <c:v>42353</c:v>
                      </c:pt>
                      <c:pt idx="1803" c:formatCode="yy/mm/dd">
                        <c:v>42354</c:v>
                      </c:pt>
                      <c:pt idx="1804" c:formatCode="yy/mm/dd">
                        <c:v>42355</c:v>
                      </c:pt>
                      <c:pt idx="1805" c:formatCode="yy/mm/dd">
                        <c:v>42356</c:v>
                      </c:pt>
                      <c:pt idx="1806" c:formatCode="yy/mm/dd">
                        <c:v>42359</c:v>
                      </c:pt>
                      <c:pt idx="1807" c:formatCode="yy/mm/dd">
                        <c:v>42360</c:v>
                      </c:pt>
                      <c:pt idx="1808" c:formatCode="yy/mm/dd">
                        <c:v>42361</c:v>
                      </c:pt>
                      <c:pt idx="1809" c:formatCode="yy/mm/dd">
                        <c:v>42362</c:v>
                      </c:pt>
                      <c:pt idx="1810" c:formatCode="yy/mm/dd">
                        <c:v>42363</c:v>
                      </c:pt>
                      <c:pt idx="1811" c:formatCode="yy/mm/dd">
                        <c:v>42366</c:v>
                      </c:pt>
                      <c:pt idx="1812" c:formatCode="yy/mm/dd">
                        <c:v>42367</c:v>
                      </c:pt>
                      <c:pt idx="1813" c:formatCode="yy/mm/dd">
                        <c:v>42368</c:v>
                      </c:pt>
                      <c:pt idx="1814" c:formatCode="yy/mm/dd">
                        <c:v>42369</c:v>
                      </c:pt>
                      <c:pt idx="1815" c:formatCode="yy/mm/dd">
                        <c:v>42373</c:v>
                      </c:pt>
                      <c:pt idx="1816" c:formatCode="yy/mm/dd">
                        <c:v>42374</c:v>
                      </c:pt>
                      <c:pt idx="1817" c:formatCode="yy/mm/dd">
                        <c:v>42375</c:v>
                      </c:pt>
                      <c:pt idx="1818" c:formatCode="yy/mm/dd">
                        <c:v>42376</c:v>
                      </c:pt>
                      <c:pt idx="1819" c:formatCode="yy/mm/dd">
                        <c:v>42377</c:v>
                      </c:pt>
                      <c:pt idx="1820" c:formatCode="yy/mm/dd">
                        <c:v>42380</c:v>
                      </c:pt>
                      <c:pt idx="1821" c:formatCode="yy/mm/dd">
                        <c:v>42381</c:v>
                      </c:pt>
                      <c:pt idx="1822" c:formatCode="yy/mm/dd">
                        <c:v>42382</c:v>
                      </c:pt>
                      <c:pt idx="1823" c:formatCode="yy/mm/dd">
                        <c:v>42383</c:v>
                      </c:pt>
                      <c:pt idx="1824" c:formatCode="yy/mm/dd">
                        <c:v>42384</c:v>
                      </c:pt>
                      <c:pt idx="1825" c:formatCode="yy/mm/dd">
                        <c:v>42387</c:v>
                      </c:pt>
                      <c:pt idx="1826" c:formatCode="yy/mm/dd">
                        <c:v>42388</c:v>
                      </c:pt>
                      <c:pt idx="1827" c:formatCode="yy/mm/dd">
                        <c:v>42389</c:v>
                      </c:pt>
                      <c:pt idx="1828" c:formatCode="yy/mm/dd">
                        <c:v>42390</c:v>
                      </c:pt>
                      <c:pt idx="1829" c:formatCode="yy/mm/dd">
                        <c:v>42391</c:v>
                      </c:pt>
                      <c:pt idx="1830" c:formatCode="yy/mm/dd">
                        <c:v>42394</c:v>
                      </c:pt>
                      <c:pt idx="1831" c:formatCode="yy/mm/dd">
                        <c:v>42395</c:v>
                      </c:pt>
                      <c:pt idx="1832" c:formatCode="yy/mm/dd">
                        <c:v>42396</c:v>
                      </c:pt>
                      <c:pt idx="1833" c:formatCode="yy/mm/dd">
                        <c:v>42397</c:v>
                      </c:pt>
                      <c:pt idx="1834" c:formatCode="yy/mm/dd">
                        <c:v>42398</c:v>
                      </c:pt>
                      <c:pt idx="1835" c:formatCode="yy/mm/dd">
                        <c:v>42401</c:v>
                      </c:pt>
                      <c:pt idx="1836" c:formatCode="yy/mm/dd">
                        <c:v>42402</c:v>
                      </c:pt>
                      <c:pt idx="1837" c:formatCode="yy/mm/dd">
                        <c:v>42403</c:v>
                      </c:pt>
                      <c:pt idx="1838" c:formatCode="yy/mm/dd">
                        <c:v>42404</c:v>
                      </c:pt>
                      <c:pt idx="1839" c:formatCode="yy/mm/dd">
                        <c:v>42405</c:v>
                      </c:pt>
                      <c:pt idx="1840" c:formatCode="yy/mm/dd">
                        <c:v>42408</c:v>
                      </c:pt>
                      <c:pt idx="1841" c:formatCode="yy/mm/dd">
                        <c:v>42409</c:v>
                      </c:pt>
                      <c:pt idx="1842" c:formatCode="yy/mm/dd">
                        <c:v>42410</c:v>
                      </c:pt>
                      <c:pt idx="1843" c:formatCode="yy/mm/dd">
                        <c:v>42411</c:v>
                      </c:pt>
                      <c:pt idx="1844" c:formatCode="yy/mm/dd">
                        <c:v>42412</c:v>
                      </c:pt>
                      <c:pt idx="1845" c:formatCode="yy/mm/dd">
                        <c:v>42415</c:v>
                      </c:pt>
                      <c:pt idx="1846" c:formatCode="yy/mm/dd">
                        <c:v>42416</c:v>
                      </c:pt>
                      <c:pt idx="1847" c:formatCode="yy/mm/dd">
                        <c:v>42417</c:v>
                      </c:pt>
                      <c:pt idx="1848" c:formatCode="yy/mm/dd">
                        <c:v>42418</c:v>
                      </c:pt>
                      <c:pt idx="1849" c:formatCode="yy/mm/dd">
                        <c:v>42419</c:v>
                      </c:pt>
                      <c:pt idx="1850" c:formatCode="yy/mm/dd">
                        <c:v>42422</c:v>
                      </c:pt>
                      <c:pt idx="1851" c:formatCode="yy/mm/dd">
                        <c:v>42423</c:v>
                      </c:pt>
                      <c:pt idx="1852" c:formatCode="yy/mm/dd">
                        <c:v>42424</c:v>
                      </c:pt>
                      <c:pt idx="1853" c:formatCode="yy/mm/dd">
                        <c:v>42425</c:v>
                      </c:pt>
                      <c:pt idx="1854" c:formatCode="yy/mm/dd">
                        <c:v>42426</c:v>
                      </c:pt>
                      <c:pt idx="1855" c:formatCode="yy/mm/dd">
                        <c:v>42429</c:v>
                      </c:pt>
                      <c:pt idx="1856" c:formatCode="yy/mm/dd">
                        <c:v>42430</c:v>
                      </c:pt>
                      <c:pt idx="1857" c:formatCode="yy/mm/dd">
                        <c:v>42431</c:v>
                      </c:pt>
                      <c:pt idx="1858" c:formatCode="yy/mm/dd">
                        <c:v>42432</c:v>
                      </c:pt>
                      <c:pt idx="1859" c:formatCode="yy/mm/dd">
                        <c:v>42433</c:v>
                      </c:pt>
                      <c:pt idx="1860" c:formatCode="yy/mm/dd">
                        <c:v>42436</c:v>
                      </c:pt>
                      <c:pt idx="1861" c:formatCode="yy/mm/dd">
                        <c:v>42437</c:v>
                      </c:pt>
                      <c:pt idx="1862" c:formatCode="yy/mm/dd">
                        <c:v>42438</c:v>
                      </c:pt>
                      <c:pt idx="1863" c:formatCode="yy/mm/dd">
                        <c:v>42439</c:v>
                      </c:pt>
                      <c:pt idx="1864" c:formatCode="yy/mm/dd">
                        <c:v>42440</c:v>
                      </c:pt>
                      <c:pt idx="1865" c:formatCode="yy/mm/dd">
                        <c:v>42443</c:v>
                      </c:pt>
                      <c:pt idx="1866" c:formatCode="yy/mm/dd">
                        <c:v>42444</c:v>
                      </c:pt>
                      <c:pt idx="1867" c:formatCode="yy/mm/dd">
                        <c:v>42445</c:v>
                      </c:pt>
                      <c:pt idx="1868" c:formatCode="yy/mm/dd">
                        <c:v>42446</c:v>
                      </c:pt>
                      <c:pt idx="1869" c:formatCode="yy/mm/dd">
                        <c:v>42447</c:v>
                      </c:pt>
                      <c:pt idx="1870" c:formatCode="yy/mm/dd">
                        <c:v>42450</c:v>
                      </c:pt>
                      <c:pt idx="1871" c:formatCode="yy/mm/dd">
                        <c:v>42451</c:v>
                      </c:pt>
                      <c:pt idx="1872" c:formatCode="yy/mm/dd">
                        <c:v>42452</c:v>
                      </c:pt>
                      <c:pt idx="1873" c:formatCode="yy/mm/dd">
                        <c:v>42453</c:v>
                      </c:pt>
                      <c:pt idx="1874" c:formatCode="yy/mm/dd">
                        <c:v>42454</c:v>
                      </c:pt>
                      <c:pt idx="1875" c:formatCode="yy/mm/dd">
                        <c:v>42457</c:v>
                      </c:pt>
                      <c:pt idx="1876" c:formatCode="yy/mm/dd">
                        <c:v>42458</c:v>
                      </c:pt>
                      <c:pt idx="1877" c:formatCode="yy/mm/dd">
                        <c:v>42459</c:v>
                      </c:pt>
                      <c:pt idx="1878" c:formatCode="yy/mm/dd">
                        <c:v>42460</c:v>
                      </c:pt>
                      <c:pt idx="1879" c:formatCode="yy/mm/dd">
                        <c:v>42461</c:v>
                      </c:pt>
                      <c:pt idx="1880" c:formatCode="yy/mm/dd">
                        <c:v>42464</c:v>
                      </c:pt>
                      <c:pt idx="1881" c:formatCode="yy/mm/dd">
                        <c:v>42465</c:v>
                      </c:pt>
                      <c:pt idx="1882" c:formatCode="yy/mm/dd">
                        <c:v>42466</c:v>
                      </c:pt>
                      <c:pt idx="1883" c:formatCode="yy/mm/dd">
                        <c:v>42467</c:v>
                      </c:pt>
                      <c:pt idx="1884" c:formatCode="yy/mm/dd">
                        <c:v>42468</c:v>
                      </c:pt>
                      <c:pt idx="1885" c:formatCode="yy/mm/dd">
                        <c:v>42471</c:v>
                      </c:pt>
                      <c:pt idx="1886" c:formatCode="yy/mm/dd">
                        <c:v>42472</c:v>
                      </c:pt>
                      <c:pt idx="1887" c:formatCode="yy/mm/dd">
                        <c:v>42473</c:v>
                      </c:pt>
                      <c:pt idx="1888" c:formatCode="yy/mm/dd">
                        <c:v>42474</c:v>
                      </c:pt>
                      <c:pt idx="1889" c:formatCode="yy/mm/dd">
                        <c:v>42475</c:v>
                      </c:pt>
                      <c:pt idx="1890" c:formatCode="yy/mm/dd">
                        <c:v>42478</c:v>
                      </c:pt>
                      <c:pt idx="1891" c:formatCode="yy/mm/dd">
                        <c:v>42479</c:v>
                      </c:pt>
                      <c:pt idx="1892" c:formatCode="yy/mm/dd">
                        <c:v>42480</c:v>
                      </c:pt>
                      <c:pt idx="1893" c:formatCode="yy/mm/dd">
                        <c:v>42481</c:v>
                      </c:pt>
                      <c:pt idx="1894" c:formatCode="yy/mm/dd">
                        <c:v>42482</c:v>
                      </c:pt>
                      <c:pt idx="1895" c:formatCode="yy/mm/dd">
                        <c:v>42485</c:v>
                      </c:pt>
                      <c:pt idx="1896" c:formatCode="yy/mm/dd">
                        <c:v>42486</c:v>
                      </c:pt>
                      <c:pt idx="1897" c:formatCode="yy/mm/dd">
                        <c:v>42487</c:v>
                      </c:pt>
                      <c:pt idx="1898" c:formatCode="yy/mm/dd">
                        <c:v>42488</c:v>
                      </c:pt>
                      <c:pt idx="1899" c:formatCode="yy/mm/dd">
                        <c:v>42489</c:v>
                      </c:pt>
                      <c:pt idx="1900" c:formatCode="yy/mm/dd">
                        <c:v>42493</c:v>
                      </c:pt>
                      <c:pt idx="1901" c:formatCode="yy/mm/dd">
                        <c:v>42494</c:v>
                      </c:pt>
                      <c:pt idx="1902" c:formatCode="yy/mm/dd">
                        <c:v>42495</c:v>
                      </c:pt>
                      <c:pt idx="1903" c:formatCode="yy/mm/dd">
                        <c:v>42496</c:v>
                      </c:pt>
                      <c:pt idx="1904" c:formatCode="yy/mm/dd">
                        <c:v>42499</c:v>
                      </c:pt>
                      <c:pt idx="1905" c:formatCode="yy/mm/dd">
                        <c:v>42500</c:v>
                      </c:pt>
                      <c:pt idx="1906" c:formatCode="yy/mm/dd">
                        <c:v>42501</c:v>
                      </c:pt>
                      <c:pt idx="1907" c:formatCode="yy/mm/dd">
                        <c:v>42502</c:v>
                      </c:pt>
                      <c:pt idx="1908" c:formatCode="yy/mm/dd">
                        <c:v>42503</c:v>
                      </c:pt>
                      <c:pt idx="1909" c:formatCode="yy/mm/dd">
                        <c:v>42506</c:v>
                      </c:pt>
                      <c:pt idx="1910" c:formatCode="yy/mm/dd">
                        <c:v>42507</c:v>
                      </c:pt>
                      <c:pt idx="1911" c:formatCode="yy/mm/dd">
                        <c:v>42508</c:v>
                      </c:pt>
                      <c:pt idx="1912" c:formatCode="yy/mm/dd">
                        <c:v>42509</c:v>
                      </c:pt>
                      <c:pt idx="1913" c:formatCode="yy/mm/dd">
                        <c:v>42510</c:v>
                      </c:pt>
                      <c:pt idx="1914" c:formatCode="yy/mm/dd">
                        <c:v>42513</c:v>
                      </c:pt>
                      <c:pt idx="1915" c:formatCode="yy/mm/dd">
                        <c:v>42514</c:v>
                      </c:pt>
                      <c:pt idx="1916" c:formatCode="yy/mm/dd">
                        <c:v>42515</c:v>
                      </c:pt>
                      <c:pt idx="1917" c:formatCode="yy/mm/dd">
                        <c:v>42516</c:v>
                      </c:pt>
                      <c:pt idx="1918" c:formatCode="yy/mm/dd">
                        <c:v>42517</c:v>
                      </c:pt>
                      <c:pt idx="1919" c:formatCode="yy/mm/dd">
                        <c:v>42520</c:v>
                      </c:pt>
                      <c:pt idx="1920" c:formatCode="yy/mm/dd">
                        <c:v>42521</c:v>
                      </c:pt>
                      <c:pt idx="1921" c:formatCode="yy/mm/dd">
                        <c:v>42522</c:v>
                      </c:pt>
                      <c:pt idx="1922" c:formatCode="yy/mm/dd">
                        <c:v>42523</c:v>
                      </c:pt>
                      <c:pt idx="1923" c:formatCode="yy/mm/dd">
                        <c:v>42524</c:v>
                      </c:pt>
                      <c:pt idx="1924" c:formatCode="yy/mm/dd">
                        <c:v>42527</c:v>
                      </c:pt>
                      <c:pt idx="1925" c:formatCode="yy/mm/dd">
                        <c:v>42528</c:v>
                      </c:pt>
                      <c:pt idx="1926" c:formatCode="yy/mm/dd">
                        <c:v>42529</c:v>
                      </c:pt>
                      <c:pt idx="1927" c:formatCode="yy/mm/dd">
                        <c:v>42530</c:v>
                      </c:pt>
                      <c:pt idx="1928" c:formatCode="yy/mm/dd">
                        <c:v>42531</c:v>
                      </c:pt>
                      <c:pt idx="1929" c:formatCode="yy/mm/dd">
                        <c:v>42534</c:v>
                      </c:pt>
                      <c:pt idx="1930" c:formatCode="yy/mm/dd">
                        <c:v>42535</c:v>
                      </c:pt>
                      <c:pt idx="1931" c:formatCode="yy/mm/dd">
                        <c:v>42536</c:v>
                      </c:pt>
                      <c:pt idx="1932" c:formatCode="yy/mm/dd">
                        <c:v>42537</c:v>
                      </c:pt>
                      <c:pt idx="1933" c:formatCode="yy/mm/dd">
                        <c:v>42538</c:v>
                      </c:pt>
                      <c:pt idx="1934" c:formatCode="yy/mm/dd">
                        <c:v>42541</c:v>
                      </c:pt>
                      <c:pt idx="1935" c:formatCode="yy/mm/dd">
                        <c:v>42542</c:v>
                      </c:pt>
                      <c:pt idx="1936" c:formatCode="yy/mm/dd">
                        <c:v>42543</c:v>
                      </c:pt>
                      <c:pt idx="1937" c:formatCode="yy/mm/dd">
                        <c:v>42544</c:v>
                      </c:pt>
                      <c:pt idx="1938" c:formatCode="yy/mm/dd">
                        <c:v>42545</c:v>
                      </c:pt>
                      <c:pt idx="1939" c:formatCode="yy/mm/dd">
                        <c:v>42548</c:v>
                      </c:pt>
                      <c:pt idx="1940" c:formatCode="yy/mm/dd">
                        <c:v>42549</c:v>
                      </c:pt>
                      <c:pt idx="1941" c:formatCode="yy/mm/dd">
                        <c:v>42550</c:v>
                      </c:pt>
                      <c:pt idx="1942" c:formatCode="yy/mm/dd">
                        <c:v>42551</c:v>
                      </c:pt>
                      <c:pt idx="1943" c:formatCode="yy/mm/dd">
                        <c:v>42552</c:v>
                      </c:pt>
                      <c:pt idx="1944" c:formatCode="yy/mm/dd">
                        <c:v>42555</c:v>
                      </c:pt>
                      <c:pt idx="1945" c:formatCode="yy/mm/dd">
                        <c:v>42556</c:v>
                      </c:pt>
                      <c:pt idx="1946" c:formatCode="yy/mm/dd">
                        <c:v>42557</c:v>
                      </c:pt>
                      <c:pt idx="1947" c:formatCode="yy/mm/dd">
                        <c:v>42558</c:v>
                      </c:pt>
                      <c:pt idx="1948" c:formatCode="yy/mm/dd">
                        <c:v>42559</c:v>
                      </c:pt>
                      <c:pt idx="1949" c:formatCode="yy/mm/dd">
                        <c:v>42562</c:v>
                      </c:pt>
                      <c:pt idx="1950" c:formatCode="yy/mm/dd">
                        <c:v>42563</c:v>
                      </c:pt>
                      <c:pt idx="1951" c:formatCode="yy/mm/dd">
                        <c:v>42564</c:v>
                      </c:pt>
                      <c:pt idx="1952" c:formatCode="yy/mm/dd">
                        <c:v>42565</c:v>
                      </c:pt>
                      <c:pt idx="1953" c:formatCode="yy/mm/dd">
                        <c:v>42566</c:v>
                      </c:pt>
                      <c:pt idx="1954" c:formatCode="yy/mm/dd">
                        <c:v>42569</c:v>
                      </c:pt>
                      <c:pt idx="1955" c:formatCode="yy/mm/dd">
                        <c:v>42570</c:v>
                      </c:pt>
                      <c:pt idx="1956" c:formatCode="yy/mm/dd">
                        <c:v>42571</c:v>
                      </c:pt>
                      <c:pt idx="1957" c:formatCode="yy/mm/dd">
                        <c:v>42572</c:v>
                      </c:pt>
                      <c:pt idx="1958" c:formatCode="yy/mm/dd">
                        <c:v>42573</c:v>
                      </c:pt>
                      <c:pt idx="1959" c:formatCode="yy/mm/dd">
                        <c:v>42576</c:v>
                      </c:pt>
                      <c:pt idx="1960" c:formatCode="yy/mm/dd">
                        <c:v>42577</c:v>
                      </c:pt>
                      <c:pt idx="1961" c:formatCode="yy/mm/dd">
                        <c:v>42578</c:v>
                      </c:pt>
                      <c:pt idx="1962" c:formatCode="yy/mm/dd">
                        <c:v>42579</c:v>
                      </c:pt>
                      <c:pt idx="1963" c:formatCode="yy/mm/dd">
                        <c:v>42580</c:v>
                      </c:pt>
                      <c:pt idx="1964" c:formatCode="yy/mm/dd">
                        <c:v>42583</c:v>
                      </c:pt>
                      <c:pt idx="1965" c:formatCode="yy/mm/dd">
                        <c:v>42584</c:v>
                      </c:pt>
                      <c:pt idx="1966" c:formatCode="yy/mm/dd">
                        <c:v>42585</c:v>
                      </c:pt>
                      <c:pt idx="1967" c:formatCode="yy/mm/dd">
                        <c:v>42586</c:v>
                      </c:pt>
                      <c:pt idx="1968" c:formatCode="yy/mm/dd">
                        <c:v>42587</c:v>
                      </c:pt>
                      <c:pt idx="1969" c:formatCode="yy/mm/dd">
                        <c:v>42590</c:v>
                      </c:pt>
                      <c:pt idx="1970" c:formatCode="yy/mm/dd">
                        <c:v>42591</c:v>
                      </c:pt>
                      <c:pt idx="1971" c:formatCode="yy/mm/dd">
                        <c:v>42592</c:v>
                      </c:pt>
                      <c:pt idx="1972" c:formatCode="yy/mm/dd">
                        <c:v>42593</c:v>
                      </c:pt>
                      <c:pt idx="1973" c:formatCode="yy/mm/dd">
                        <c:v>42594</c:v>
                      </c:pt>
                      <c:pt idx="1974" c:formatCode="yy/mm/dd">
                        <c:v>42597</c:v>
                      </c:pt>
                      <c:pt idx="1975" c:formatCode="yy/mm/dd">
                        <c:v>42598</c:v>
                      </c:pt>
                      <c:pt idx="1976" c:formatCode="yy/mm/dd">
                        <c:v>42599</c:v>
                      </c:pt>
                      <c:pt idx="1977" c:formatCode="yy/mm/dd">
                        <c:v>42600</c:v>
                      </c:pt>
                      <c:pt idx="1978" c:formatCode="yy/mm/dd">
                        <c:v>42601</c:v>
                      </c:pt>
                      <c:pt idx="1979" c:formatCode="yy/mm/dd">
                        <c:v>42604</c:v>
                      </c:pt>
                      <c:pt idx="1980" c:formatCode="yy/mm/dd">
                        <c:v>42605</c:v>
                      </c:pt>
                      <c:pt idx="1981" c:formatCode="yy/mm/dd">
                        <c:v>42606</c:v>
                      </c:pt>
                      <c:pt idx="1982" c:formatCode="yy/mm/dd">
                        <c:v>42607</c:v>
                      </c:pt>
                      <c:pt idx="1983" c:formatCode="yy/mm/dd">
                        <c:v>42608</c:v>
                      </c:pt>
                      <c:pt idx="1984" c:formatCode="yy/mm/dd">
                        <c:v>42611</c:v>
                      </c:pt>
                      <c:pt idx="1985" c:formatCode="yy/mm/dd">
                        <c:v>42612</c:v>
                      </c:pt>
                      <c:pt idx="1986" c:formatCode="yy/mm/dd">
                        <c:v>42613</c:v>
                      </c:pt>
                      <c:pt idx="1987" c:formatCode="yy/mm/dd">
                        <c:v>42614</c:v>
                      </c:pt>
                      <c:pt idx="1988" c:formatCode="yy/mm/dd">
                        <c:v>42615</c:v>
                      </c:pt>
                      <c:pt idx="1989" c:formatCode="yy/mm/dd">
                        <c:v>42618</c:v>
                      </c:pt>
                      <c:pt idx="1990" c:formatCode="yy/mm/dd">
                        <c:v>42619</c:v>
                      </c:pt>
                      <c:pt idx="1991" c:formatCode="yy/mm/dd">
                        <c:v>42620</c:v>
                      </c:pt>
                      <c:pt idx="1992" c:formatCode="yy/mm/dd">
                        <c:v>42621</c:v>
                      </c:pt>
                      <c:pt idx="1993" c:formatCode="yy/mm/dd">
                        <c:v>42622</c:v>
                      </c:pt>
                      <c:pt idx="1994" c:formatCode="yy/mm/dd">
                        <c:v>42625</c:v>
                      </c:pt>
                      <c:pt idx="1995" c:formatCode="yy/mm/dd">
                        <c:v>42626</c:v>
                      </c:pt>
                      <c:pt idx="1996" c:formatCode="yy/mm/dd">
                        <c:v>42627</c:v>
                      </c:pt>
                      <c:pt idx="1997" c:formatCode="yy/mm/dd">
                        <c:v>42628</c:v>
                      </c:pt>
                      <c:pt idx="1998" c:formatCode="yy/mm/dd">
                        <c:v>42629</c:v>
                      </c:pt>
                      <c:pt idx="1999" c:formatCode="yy/mm/dd">
                        <c:v>42632</c:v>
                      </c:pt>
                      <c:pt idx="2000" c:formatCode="yy/mm/dd">
                        <c:v>42633</c:v>
                      </c:pt>
                      <c:pt idx="2001" c:formatCode="yy/mm/dd">
                        <c:v>42634</c:v>
                      </c:pt>
                      <c:pt idx="2002" c:formatCode="yy/mm/dd">
                        <c:v>42635</c:v>
                      </c:pt>
                      <c:pt idx="2003" c:formatCode="yy/mm/dd">
                        <c:v>42636</c:v>
                      </c:pt>
                      <c:pt idx="2004" c:formatCode="yy/mm/dd">
                        <c:v>42639</c:v>
                      </c:pt>
                      <c:pt idx="2005" c:formatCode="yy/mm/dd">
                        <c:v>42640</c:v>
                      </c:pt>
                      <c:pt idx="2006" c:formatCode="yy/mm/dd">
                        <c:v>42641</c:v>
                      </c:pt>
                      <c:pt idx="2007" c:formatCode="yy/mm/dd">
                        <c:v>42642</c:v>
                      </c:pt>
                      <c:pt idx="2008" c:formatCode="yy/mm/dd">
                        <c:v>42643</c:v>
                      </c:pt>
                      <c:pt idx="2009" c:formatCode="yy/mm/dd">
                        <c:v>42646</c:v>
                      </c:pt>
                      <c:pt idx="2010" c:formatCode="yy/mm/dd">
                        <c:v>42647</c:v>
                      </c:pt>
                      <c:pt idx="2011" c:formatCode="yy/mm/dd">
                        <c:v>42648</c:v>
                      </c:pt>
                      <c:pt idx="2012" c:formatCode="yy/mm/dd">
                        <c:v>42649</c:v>
                      </c:pt>
                      <c:pt idx="2013" c:formatCode="yy/mm/dd">
                        <c:v>42650</c:v>
                      </c:pt>
                      <c:pt idx="2014" c:formatCode="yy/mm/dd">
                        <c:v>42653</c:v>
                      </c:pt>
                      <c:pt idx="2015" c:formatCode="yy/mm/dd">
                        <c:v>42654</c:v>
                      </c:pt>
                      <c:pt idx="2016" c:formatCode="yy/mm/dd">
                        <c:v>42655</c:v>
                      </c:pt>
                      <c:pt idx="2017" c:formatCode="yy/mm/dd">
                        <c:v>42656</c:v>
                      </c:pt>
                      <c:pt idx="2018" c:formatCode="yy/mm/dd">
                        <c:v>42657</c:v>
                      </c:pt>
                      <c:pt idx="2019" c:formatCode="yy/mm/dd">
                        <c:v>42660</c:v>
                      </c:pt>
                      <c:pt idx="2020" c:formatCode="yy/mm/dd">
                        <c:v>42661</c:v>
                      </c:pt>
                      <c:pt idx="2021" c:formatCode="yy/mm/dd">
                        <c:v>42662</c:v>
                      </c:pt>
                      <c:pt idx="2022" c:formatCode="yy/mm/dd">
                        <c:v>42663</c:v>
                      </c:pt>
                      <c:pt idx="2023" c:formatCode="yy/mm/dd">
                        <c:v>42664</c:v>
                      </c:pt>
                      <c:pt idx="2024" c:formatCode="yy/mm/dd">
                        <c:v>42667</c:v>
                      </c:pt>
                      <c:pt idx="2025" c:formatCode="yy/mm/dd">
                        <c:v>42668</c:v>
                      </c:pt>
                      <c:pt idx="2026" c:formatCode="yy/mm/dd">
                        <c:v>42669</c:v>
                      </c:pt>
                      <c:pt idx="2027" c:formatCode="yy/mm/dd">
                        <c:v>42670</c:v>
                      </c:pt>
                      <c:pt idx="2028" c:formatCode="yy/mm/dd">
                        <c:v>42671</c:v>
                      </c:pt>
                      <c:pt idx="2029" c:formatCode="yy/mm/dd">
                        <c:v>42674</c:v>
                      </c:pt>
                      <c:pt idx="2030" c:formatCode="yy/mm/dd">
                        <c:v>42675</c:v>
                      </c:pt>
                      <c:pt idx="2031" c:formatCode="yy/mm/dd">
                        <c:v>42676</c:v>
                      </c:pt>
                      <c:pt idx="2032" c:formatCode="yy/mm/dd">
                        <c:v>42677</c:v>
                      </c:pt>
                      <c:pt idx="2033" c:formatCode="yy/mm/dd">
                        <c:v>42678</c:v>
                      </c:pt>
                      <c:pt idx="2034" c:formatCode="yy/mm/dd">
                        <c:v>42681</c:v>
                      </c:pt>
                      <c:pt idx="2035" c:formatCode="yy/mm/dd">
                        <c:v>42682</c:v>
                      </c:pt>
                      <c:pt idx="2036" c:formatCode="yy/mm/dd">
                        <c:v>42683</c:v>
                      </c:pt>
                      <c:pt idx="2037" c:formatCode="yy/mm/dd">
                        <c:v>42684</c:v>
                      </c:pt>
                      <c:pt idx="2038" c:formatCode="yy/mm/dd">
                        <c:v>42685</c:v>
                      </c:pt>
                      <c:pt idx="2039" c:formatCode="yy/mm/dd">
                        <c:v>42688</c:v>
                      </c:pt>
                      <c:pt idx="2040" c:formatCode="yy/mm/dd">
                        <c:v>42689</c:v>
                      </c:pt>
                      <c:pt idx="2041" c:formatCode="yy/mm/dd">
                        <c:v>42690</c:v>
                      </c:pt>
                      <c:pt idx="2042" c:formatCode="yy/mm/dd">
                        <c:v>42691</c:v>
                      </c:pt>
                      <c:pt idx="2043" c:formatCode="yy/mm/dd">
                        <c:v>42692</c:v>
                      </c:pt>
                      <c:pt idx="2044" c:formatCode="yy/mm/dd">
                        <c:v>42695</c:v>
                      </c:pt>
                      <c:pt idx="2045" c:formatCode="yy/mm/dd">
                        <c:v>42696</c:v>
                      </c:pt>
                      <c:pt idx="2046" c:formatCode="yy/mm/dd">
                        <c:v>42697</c:v>
                      </c:pt>
                      <c:pt idx="2047" c:formatCode="yy/mm/dd">
                        <c:v>42698</c:v>
                      </c:pt>
                      <c:pt idx="2048" c:formatCode="yy/mm/dd">
                        <c:v>42699</c:v>
                      </c:pt>
                      <c:pt idx="2049" c:formatCode="yy/mm/dd">
                        <c:v>42702</c:v>
                      </c:pt>
                      <c:pt idx="2050" c:formatCode="yy/mm/dd">
                        <c:v>42703</c:v>
                      </c:pt>
                      <c:pt idx="2051" c:formatCode="yy/mm/dd">
                        <c:v>42704</c:v>
                      </c:pt>
                      <c:pt idx="2052" c:formatCode="yy/mm/dd">
                        <c:v>42705</c:v>
                      </c:pt>
                      <c:pt idx="2053" c:formatCode="yy/mm/dd">
                        <c:v>42706</c:v>
                      </c:pt>
                      <c:pt idx="2054" c:formatCode="yy/mm/dd">
                        <c:v>42709</c:v>
                      </c:pt>
                      <c:pt idx="2055" c:formatCode="yy/mm/dd">
                        <c:v>42710</c:v>
                      </c:pt>
                      <c:pt idx="2056" c:formatCode="yy/mm/dd">
                        <c:v>42711</c:v>
                      </c:pt>
                      <c:pt idx="2057" c:formatCode="yy/mm/dd">
                        <c:v>42712</c:v>
                      </c:pt>
                      <c:pt idx="2058" c:formatCode="yy/mm/dd">
                        <c:v>42713</c:v>
                      </c:pt>
                      <c:pt idx="2059" c:formatCode="yy/mm/dd">
                        <c:v>42716</c:v>
                      </c:pt>
                      <c:pt idx="2060" c:formatCode="yy/mm/dd">
                        <c:v>42717</c:v>
                      </c:pt>
                      <c:pt idx="2061" c:formatCode="yy/mm/dd">
                        <c:v>42718</c:v>
                      </c:pt>
                      <c:pt idx="2062" c:formatCode="yy/mm/dd">
                        <c:v>42719</c:v>
                      </c:pt>
                      <c:pt idx="2063" c:formatCode="yy/mm/dd">
                        <c:v>42720</c:v>
                      </c:pt>
                      <c:pt idx="2064" c:formatCode="yy/mm/dd">
                        <c:v>42723</c:v>
                      </c:pt>
                      <c:pt idx="2065" c:formatCode="yy/mm/dd">
                        <c:v>42724</c:v>
                      </c:pt>
                      <c:pt idx="2066" c:formatCode="yy/mm/dd">
                        <c:v>42725</c:v>
                      </c:pt>
                      <c:pt idx="2067" c:formatCode="yy/mm/dd">
                        <c:v>42726</c:v>
                      </c:pt>
                      <c:pt idx="2068" c:formatCode="yy/mm/dd">
                        <c:v>42727</c:v>
                      </c:pt>
                      <c:pt idx="2069" c:formatCode="yy/mm/dd">
                        <c:v>42730</c:v>
                      </c:pt>
                      <c:pt idx="2070" c:formatCode="yy/mm/dd">
                        <c:v>42731</c:v>
                      </c:pt>
                      <c:pt idx="2071" c:formatCode="yy/mm/dd">
                        <c:v>42732</c:v>
                      </c:pt>
                      <c:pt idx="2072" c:formatCode="yy/mm/dd">
                        <c:v>42733</c:v>
                      </c:pt>
                      <c:pt idx="2073" c:formatCode="yy/mm/dd">
                        <c:v>42734</c:v>
                      </c:pt>
                      <c:pt idx="2074" c:formatCode="yy/mm/dd">
                        <c:v>42738</c:v>
                      </c:pt>
                      <c:pt idx="2075" c:formatCode="yy/mm/dd">
                        <c:v>42739</c:v>
                      </c:pt>
                      <c:pt idx="2076" c:formatCode="yy/mm/dd">
                        <c:v>42740</c:v>
                      </c:pt>
                      <c:pt idx="2077" c:formatCode="yy/mm/dd">
                        <c:v>42741</c:v>
                      </c:pt>
                      <c:pt idx="2078" c:formatCode="yy/mm/dd">
                        <c:v>42744</c:v>
                      </c:pt>
                      <c:pt idx="2079" c:formatCode="yy/mm/dd">
                        <c:v>42745</c:v>
                      </c:pt>
                      <c:pt idx="2080" c:formatCode="yy/mm/dd">
                        <c:v>42746</c:v>
                      </c:pt>
                      <c:pt idx="2081" c:formatCode="yy/mm/dd">
                        <c:v>42747</c:v>
                      </c:pt>
                      <c:pt idx="2082" c:formatCode="yy/mm/dd">
                        <c:v>42748</c:v>
                      </c:pt>
                      <c:pt idx="2083" c:formatCode="yy/mm/dd">
                        <c:v>42751</c:v>
                      </c:pt>
                      <c:pt idx="2084" c:formatCode="yy/mm/dd">
                        <c:v>42752</c:v>
                      </c:pt>
                      <c:pt idx="2085" c:formatCode="yy/mm/dd">
                        <c:v>42753</c:v>
                      </c:pt>
                      <c:pt idx="2086" c:formatCode="yy/mm/dd">
                        <c:v>42754</c:v>
                      </c:pt>
                      <c:pt idx="2087" c:formatCode="yy/mm/dd">
                        <c:v>42755</c:v>
                      </c:pt>
                      <c:pt idx="2088" c:formatCode="yy/mm/dd">
                        <c:v>42758</c:v>
                      </c:pt>
                      <c:pt idx="2089" c:formatCode="yy/mm/dd">
                        <c:v>42759</c:v>
                      </c:pt>
                      <c:pt idx="2090" c:formatCode="yy/mm/dd">
                        <c:v>42760</c:v>
                      </c:pt>
                      <c:pt idx="2091" c:formatCode="yy/mm/dd">
                        <c:v>42761</c:v>
                      </c:pt>
                      <c:pt idx="2092" c:formatCode="yy/mm/dd">
                        <c:v>42762</c:v>
                      </c:pt>
                      <c:pt idx="2093" c:formatCode="yy/mm/dd">
                        <c:v>42765</c:v>
                      </c:pt>
                      <c:pt idx="2094" c:formatCode="yy/mm/dd">
                        <c:v>42766</c:v>
                      </c:pt>
                      <c:pt idx="2095" c:formatCode="yy/mm/dd">
                        <c:v>42767</c:v>
                      </c:pt>
                      <c:pt idx="2096" c:formatCode="yy/mm/dd">
                        <c:v>42768</c:v>
                      </c:pt>
                      <c:pt idx="2097" c:formatCode="yy/mm/dd">
                        <c:v>42769</c:v>
                      </c:pt>
                      <c:pt idx="2098" c:formatCode="yy/mm/dd">
                        <c:v>42772</c:v>
                      </c:pt>
                      <c:pt idx="2099" c:formatCode="yy/mm/dd">
                        <c:v>42773</c:v>
                      </c:pt>
                      <c:pt idx="2100" c:formatCode="yy/mm/dd">
                        <c:v>42774</c:v>
                      </c:pt>
                      <c:pt idx="2101" c:formatCode="yy/mm/dd">
                        <c:v>42775</c:v>
                      </c:pt>
                      <c:pt idx="2102" c:formatCode="yy/mm/dd">
                        <c:v>42776</c:v>
                      </c:pt>
                      <c:pt idx="2103" c:formatCode="yy/mm/dd">
                        <c:v>42779</c:v>
                      </c:pt>
                      <c:pt idx="2104" c:formatCode="yy/mm/dd">
                        <c:v>42780</c:v>
                      </c:pt>
                      <c:pt idx="2105" c:formatCode="yy/mm/dd">
                        <c:v>42781</c:v>
                      </c:pt>
                      <c:pt idx="2106" c:formatCode="yy/mm/dd">
                        <c:v>42782</c:v>
                      </c:pt>
                      <c:pt idx="2107" c:formatCode="yy/mm/dd">
                        <c:v>42783</c:v>
                      </c:pt>
                      <c:pt idx="2108" c:formatCode="yy/mm/dd">
                        <c:v>42786</c:v>
                      </c:pt>
                      <c:pt idx="2109" c:formatCode="yy/mm/dd">
                        <c:v>42787</c:v>
                      </c:pt>
                      <c:pt idx="2110" c:formatCode="yy/mm/dd">
                        <c:v>42788</c:v>
                      </c:pt>
                      <c:pt idx="2111" c:formatCode="yy/mm/dd">
                        <c:v>42789</c:v>
                      </c:pt>
                      <c:pt idx="2112" c:formatCode="yy/mm/dd">
                        <c:v>42790</c:v>
                      </c:pt>
                      <c:pt idx="2113" c:formatCode="yy/mm/dd">
                        <c:v>42793</c:v>
                      </c:pt>
                      <c:pt idx="2114" c:formatCode="yy/mm/dd">
                        <c:v>42794</c:v>
                      </c:pt>
                      <c:pt idx="2115" c:formatCode="yy/mm/dd">
                        <c:v>42795</c:v>
                      </c:pt>
                      <c:pt idx="2116" c:formatCode="yy/mm/dd">
                        <c:v>42796</c:v>
                      </c:pt>
                      <c:pt idx="2117" c:formatCode="yy/mm/dd">
                        <c:v>42797</c:v>
                      </c:pt>
                      <c:pt idx="2118" c:formatCode="yy/mm/dd">
                        <c:v>42800</c:v>
                      </c:pt>
                      <c:pt idx="2119" c:formatCode="yy/mm/dd">
                        <c:v>42801</c:v>
                      </c:pt>
                      <c:pt idx="2120" c:formatCode="yy/mm/dd">
                        <c:v>42802</c:v>
                      </c:pt>
                      <c:pt idx="2121" c:formatCode="yy/mm/dd">
                        <c:v>42803</c:v>
                      </c:pt>
                      <c:pt idx="2122" c:formatCode="yy/mm/dd">
                        <c:v>42804</c:v>
                      </c:pt>
                      <c:pt idx="2123" c:formatCode="yy/mm/dd">
                        <c:v>42807</c:v>
                      </c:pt>
                      <c:pt idx="2124" c:formatCode="yy/mm/dd">
                        <c:v>42808</c:v>
                      </c:pt>
                      <c:pt idx="2125" c:formatCode="yy/mm/dd">
                        <c:v>42809</c:v>
                      </c:pt>
                      <c:pt idx="2126" c:formatCode="yy/mm/dd">
                        <c:v>42810</c:v>
                      </c:pt>
                      <c:pt idx="2127" c:formatCode="yy/mm/dd">
                        <c:v>42811</c:v>
                      </c:pt>
                      <c:pt idx="2128" c:formatCode="yy/mm/dd">
                        <c:v>42814</c:v>
                      </c:pt>
                      <c:pt idx="2129" c:formatCode="yy/mm/dd">
                        <c:v>42815</c:v>
                      </c:pt>
                      <c:pt idx="2130" c:formatCode="yy/mm/dd">
                        <c:v>42816</c:v>
                      </c:pt>
                      <c:pt idx="2131" c:formatCode="yy/mm/dd">
                        <c:v>42817</c:v>
                      </c:pt>
                      <c:pt idx="2132" c:formatCode="yy/mm/dd">
                        <c:v>42818</c:v>
                      </c:pt>
                      <c:pt idx="2133" c:formatCode="yy/mm/dd">
                        <c:v>42821</c:v>
                      </c:pt>
                      <c:pt idx="2134" c:formatCode="yy/mm/dd">
                        <c:v>42822</c:v>
                      </c:pt>
                      <c:pt idx="2135" c:formatCode="yy/mm/dd">
                        <c:v>42823</c:v>
                      </c:pt>
                      <c:pt idx="2136" c:formatCode="yy/mm/dd">
                        <c:v>42824</c:v>
                      </c:pt>
                      <c:pt idx="2137" c:formatCode="yy/mm/dd">
                        <c:v>42825</c:v>
                      </c:pt>
                      <c:pt idx="2138" c:formatCode="yy/mm/dd">
                        <c:v>42828</c:v>
                      </c:pt>
                      <c:pt idx="2139" c:formatCode="yy/mm/dd">
                        <c:v>42829</c:v>
                      </c:pt>
                      <c:pt idx="2140" c:formatCode="yy/mm/dd">
                        <c:v>42830</c:v>
                      </c:pt>
                      <c:pt idx="2141" c:formatCode="yy/mm/dd">
                        <c:v>42831</c:v>
                      </c:pt>
                      <c:pt idx="2142" c:formatCode="yy/mm/dd">
                        <c:v>42832</c:v>
                      </c:pt>
                      <c:pt idx="2143" c:formatCode="yy/mm/dd">
                        <c:v>42835</c:v>
                      </c:pt>
                      <c:pt idx="2144" c:formatCode="yy/mm/dd">
                        <c:v>42836</c:v>
                      </c:pt>
                      <c:pt idx="2145" c:formatCode="yy/mm/dd">
                        <c:v>42837</c:v>
                      </c:pt>
                      <c:pt idx="2146" c:formatCode="yy/mm/dd">
                        <c:v>42838</c:v>
                      </c:pt>
                      <c:pt idx="2147" c:formatCode="yy/mm/dd">
                        <c:v>42842</c:v>
                      </c:pt>
                      <c:pt idx="2148" c:formatCode="yy/mm/dd">
                        <c:v>42843</c:v>
                      </c:pt>
                      <c:pt idx="2149" c:formatCode="yy/mm/dd">
                        <c:v>42844</c:v>
                      </c:pt>
                      <c:pt idx="2150" c:formatCode="yy/mm/dd">
                        <c:v>42845</c:v>
                      </c:pt>
                      <c:pt idx="2151" c:formatCode="yy/mm/dd">
                        <c:v>42846</c:v>
                      </c:pt>
                      <c:pt idx="2152" c:formatCode="yy/mm/dd">
                        <c:v>42849</c:v>
                      </c:pt>
                      <c:pt idx="2153" c:formatCode="yy/mm/dd">
                        <c:v>42850</c:v>
                      </c:pt>
                      <c:pt idx="2154" c:formatCode="yy/mm/dd">
                        <c:v>42851</c:v>
                      </c:pt>
                      <c:pt idx="2155" c:formatCode="yy/mm/dd">
                        <c:v>42852</c:v>
                      </c:pt>
                      <c:pt idx="2156" c:formatCode="yy/mm/dd">
                        <c:v>42853</c:v>
                      </c:pt>
                      <c:pt idx="2157" c:formatCode="yy/mm/dd">
                        <c:v>42857</c:v>
                      </c:pt>
                      <c:pt idx="2158" c:formatCode="yy/mm/dd">
                        <c:v>42858</c:v>
                      </c:pt>
                      <c:pt idx="2159" c:formatCode="yy/mm/dd">
                        <c:v>42859</c:v>
                      </c:pt>
                      <c:pt idx="2160" c:formatCode="yy/mm/dd">
                        <c:v>42860</c:v>
                      </c:pt>
                      <c:pt idx="2161" c:formatCode="yy/mm/dd">
                        <c:v>42863</c:v>
                      </c:pt>
                      <c:pt idx="2162" c:formatCode="yy/mm/dd">
                        <c:v>42864</c:v>
                      </c:pt>
                      <c:pt idx="2163" c:formatCode="yy/mm/dd">
                        <c:v>42865</c:v>
                      </c:pt>
                      <c:pt idx="2164" c:formatCode="yy/mm/dd">
                        <c:v>42866</c:v>
                      </c:pt>
                      <c:pt idx="2165" c:formatCode="yy/mm/dd">
                        <c:v>42867</c:v>
                      </c:pt>
                      <c:pt idx="2166" c:formatCode="yy/mm/dd">
                        <c:v>42870</c:v>
                      </c:pt>
                      <c:pt idx="2167" c:formatCode="yy/mm/dd">
                        <c:v>42871</c:v>
                      </c:pt>
                      <c:pt idx="2168" c:formatCode="yy/mm/dd">
                        <c:v>42872</c:v>
                      </c:pt>
                      <c:pt idx="2169" c:formatCode="yy/mm/dd">
                        <c:v>42873</c:v>
                      </c:pt>
                      <c:pt idx="2170" c:formatCode="yy/mm/dd">
                        <c:v>42874</c:v>
                      </c:pt>
                      <c:pt idx="2171" c:formatCode="yy/mm/dd">
                        <c:v>42877</c:v>
                      </c:pt>
                      <c:pt idx="2172" c:formatCode="yy/mm/dd">
                        <c:v>42878</c:v>
                      </c:pt>
                      <c:pt idx="2173" c:formatCode="yy/mm/dd">
                        <c:v>42879</c:v>
                      </c:pt>
                      <c:pt idx="2174" c:formatCode="yy/mm/dd">
                        <c:v>42880</c:v>
                      </c:pt>
                      <c:pt idx="2175" c:formatCode="yy/mm/dd">
                        <c:v>42881</c:v>
                      </c:pt>
                      <c:pt idx="2176" c:formatCode="yy/mm/dd">
                        <c:v>42884</c:v>
                      </c:pt>
                      <c:pt idx="2177" c:formatCode="yy/mm/dd">
                        <c:v>42885</c:v>
                      </c:pt>
                      <c:pt idx="2178" c:formatCode="yy/mm/dd">
                        <c:v>42886</c:v>
                      </c:pt>
                      <c:pt idx="2179" c:formatCode="yy/mm/dd">
                        <c:v>42887</c:v>
                      </c:pt>
                      <c:pt idx="2180" c:formatCode="yy/mm/dd">
                        <c:v>42888</c:v>
                      </c:pt>
                      <c:pt idx="2181" c:formatCode="yy/mm/dd">
                        <c:v>42891</c:v>
                      </c:pt>
                      <c:pt idx="2182" c:formatCode="yy/mm/dd">
                        <c:v>42892</c:v>
                      </c:pt>
                      <c:pt idx="2183" c:formatCode="yy/mm/dd">
                        <c:v>42893</c:v>
                      </c:pt>
                      <c:pt idx="2184" c:formatCode="yy/mm/dd">
                        <c:v>42894</c:v>
                      </c:pt>
                      <c:pt idx="2185" c:formatCode="yy/mm/dd">
                        <c:v>42895</c:v>
                      </c:pt>
                      <c:pt idx="2186" c:formatCode="yy/mm/dd">
                        <c:v>42898</c:v>
                      </c:pt>
                      <c:pt idx="2187" c:formatCode="yy/mm/dd">
                        <c:v>42899</c:v>
                      </c:pt>
                      <c:pt idx="2188" c:formatCode="yy/mm/dd">
                        <c:v>42900</c:v>
                      </c:pt>
                      <c:pt idx="2189" c:formatCode="yy/mm/dd">
                        <c:v>42901</c:v>
                      </c:pt>
                      <c:pt idx="2190" c:formatCode="yy/mm/dd">
                        <c:v>42902</c:v>
                      </c:pt>
                      <c:pt idx="2191" c:formatCode="yy/mm/dd">
                        <c:v>42905</c:v>
                      </c:pt>
                      <c:pt idx="2192" c:formatCode="yy/mm/dd">
                        <c:v>42906</c:v>
                      </c:pt>
                      <c:pt idx="2193" c:formatCode="yy/mm/dd">
                        <c:v>42907</c:v>
                      </c:pt>
                      <c:pt idx="2194" c:formatCode="yy/mm/dd">
                        <c:v>42908</c:v>
                      </c:pt>
                      <c:pt idx="2195" c:formatCode="yy/mm/dd">
                        <c:v>42909</c:v>
                      </c:pt>
                      <c:pt idx="2196" c:formatCode="yy/mm/dd">
                        <c:v>42912</c:v>
                      </c:pt>
                      <c:pt idx="2197" c:formatCode="yy/mm/dd">
                        <c:v>42913</c:v>
                      </c:pt>
                      <c:pt idx="2198" c:formatCode="yy/mm/dd">
                        <c:v>42914</c:v>
                      </c:pt>
                      <c:pt idx="2199" c:formatCode="yy/mm/dd">
                        <c:v>42915</c:v>
                      </c:pt>
                      <c:pt idx="2200" c:formatCode="yy/mm/dd">
                        <c:v>42916</c:v>
                      </c:pt>
                      <c:pt idx="2201" c:formatCode="yy/mm/dd">
                        <c:v>42919</c:v>
                      </c:pt>
                      <c:pt idx="2202" c:formatCode="yy/mm/dd">
                        <c:v>42920</c:v>
                      </c:pt>
                      <c:pt idx="2203" c:formatCode="yy/mm/dd">
                        <c:v>42921</c:v>
                      </c:pt>
                      <c:pt idx="2204" c:formatCode="yy/mm/dd">
                        <c:v>42922</c:v>
                      </c:pt>
                      <c:pt idx="2205" c:formatCode="yy/mm/dd">
                        <c:v>42923</c:v>
                      </c:pt>
                      <c:pt idx="2206" c:formatCode="yy/mm/dd">
                        <c:v>42926</c:v>
                      </c:pt>
                      <c:pt idx="2207" c:formatCode="yy/mm/dd">
                        <c:v>42927</c:v>
                      </c:pt>
                      <c:pt idx="2208" c:formatCode="yy/mm/dd">
                        <c:v>42928</c:v>
                      </c:pt>
                      <c:pt idx="2209" c:formatCode="yy/mm/dd">
                        <c:v>42929</c:v>
                      </c:pt>
                      <c:pt idx="2210" c:formatCode="yy/mm/dd">
                        <c:v>42930</c:v>
                      </c:pt>
                      <c:pt idx="2211" c:formatCode="yy/mm/dd">
                        <c:v>42933</c:v>
                      </c:pt>
                      <c:pt idx="2212" c:formatCode="yy/mm/dd">
                        <c:v>42934</c:v>
                      </c:pt>
                      <c:pt idx="2213" c:formatCode="yy/mm/dd">
                        <c:v>42935</c:v>
                      </c:pt>
                      <c:pt idx="2214" c:formatCode="yy/mm/dd">
                        <c:v>42936</c:v>
                      </c:pt>
                      <c:pt idx="2215" c:formatCode="yy/mm/dd">
                        <c:v>42937</c:v>
                      </c:pt>
                      <c:pt idx="2216" c:formatCode="yy/mm/dd">
                        <c:v>42940</c:v>
                      </c:pt>
                      <c:pt idx="2217" c:formatCode="yy/mm/dd">
                        <c:v>42941</c:v>
                      </c:pt>
                      <c:pt idx="2218" c:formatCode="yy/mm/dd">
                        <c:v>42942</c:v>
                      </c:pt>
                      <c:pt idx="2219" c:formatCode="yy/mm/dd">
                        <c:v>42943</c:v>
                      </c:pt>
                      <c:pt idx="2220" c:formatCode="yy/mm/dd">
                        <c:v>42944</c:v>
                      </c:pt>
                      <c:pt idx="2221" c:formatCode="yy/mm/dd">
                        <c:v>42947</c:v>
                      </c:pt>
                      <c:pt idx="2222" c:formatCode="yy/mm/dd">
                        <c:v>42948</c:v>
                      </c:pt>
                      <c:pt idx="2223" c:formatCode="yy/mm/dd">
                        <c:v>42949</c:v>
                      </c:pt>
                      <c:pt idx="2224" c:formatCode="yy/mm/dd">
                        <c:v>42950</c:v>
                      </c:pt>
                      <c:pt idx="2225" c:formatCode="yy/mm/dd">
                        <c:v>42951</c:v>
                      </c:pt>
                      <c:pt idx="2226" c:formatCode="yy/mm/dd">
                        <c:v>42954</c:v>
                      </c:pt>
                      <c:pt idx="2227" c:formatCode="yy/mm/dd">
                        <c:v>42955</c:v>
                      </c:pt>
                      <c:pt idx="2228" c:formatCode="yy/mm/dd">
                        <c:v>42956</c:v>
                      </c:pt>
                      <c:pt idx="2229" c:formatCode="yy/mm/dd">
                        <c:v>42957</c:v>
                      </c:pt>
                      <c:pt idx="2230" c:formatCode="yy/mm/dd">
                        <c:v>42958</c:v>
                      </c:pt>
                      <c:pt idx="2231" c:formatCode="yy/mm/dd">
                        <c:v>42961</c:v>
                      </c:pt>
                      <c:pt idx="2232" c:formatCode="yy/mm/dd">
                        <c:v>42962</c:v>
                      </c:pt>
                      <c:pt idx="2233" c:formatCode="yy/mm/dd">
                        <c:v>42963</c:v>
                      </c:pt>
                      <c:pt idx="2234" c:formatCode="yy/mm/dd">
                        <c:v>42964</c:v>
                      </c:pt>
                      <c:pt idx="2235" c:formatCode="yy/mm/dd">
                        <c:v>42965</c:v>
                      </c:pt>
                      <c:pt idx="2236" c:formatCode="yy/mm/dd">
                        <c:v>42968</c:v>
                      </c:pt>
                      <c:pt idx="2237" c:formatCode="yy/mm/dd">
                        <c:v>42969</c:v>
                      </c:pt>
                      <c:pt idx="2238" c:formatCode="yy/mm/dd">
                        <c:v>42970</c:v>
                      </c:pt>
                      <c:pt idx="2239" c:formatCode="yy/mm/dd">
                        <c:v>42971</c:v>
                      </c:pt>
                      <c:pt idx="2240" c:formatCode="yy/mm/dd">
                        <c:v>42972</c:v>
                      </c:pt>
                      <c:pt idx="2241" c:formatCode="yy/mm/dd">
                        <c:v>42975</c:v>
                      </c:pt>
                      <c:pt idx="2242" c:formatCode="yy/mm/dd">
                        <c:v>42976</c:v>
                      </c:pt>
                      <c:pt idx="2243" c:formatCode="yy/mm/dd">
                        <c:v>42977</c:v>
                      </c:pt>
                      <c:pt idx="2244" c:formatCode="yy/mm/dd">
                        <c:v>42978</c:v>
                      </c:pt>
                      <c:pt idx="2245" c:formatCode="yy/mm/dd">
                        <c:v>42979</c:v>
                      </c:pt>
                      <c:pt idx="2246" c:formatCode="yy/mm/dd">
                        <c:v>42982</c:v>
                      </c:pt>
                      <c:pt idx="2247" c:formatCode="yy/mm/dd">
                        <c:v>42983</c:v>
                      </c:pt>
                      <c:pt idx="2248" c:formatCode="yy/mm/dd">
                        <c:v>42984</c:v>
                      </c:pt>
                      <c:pt idx="2249" c:formatCode="yy/mm/dd">
                        <c:v>42985</c:v>
                      </c:pt>
                      <c:pt idx="2250" c:formatCode="yy/mm/dd">
                        <c:v>42986</c:v>
                      </c:pt>
                      <c:pt idx="2251" c:formatCode="yy/mm/dd">
                        <c:v>42989</c:v>
                      </c:pt>
                      <c:pt idx="2252" c:formatCode="yy/mm/dd">
                        <c:v>42990</c:v>
                      </c:pt>
                      <c:pt idx="2253" c:formatCode="yy/mm/dd">
                        <c:v>42991</c:v>
                      </c:pt>
                      <c:pt idx="2254" c:formatCode="yy/mm/dd">
                        <c:v>42992</c:v>
                      </c:pt>
                      <c:pt idx="2255" c:formatCode="yy/mm/dd">
                        <c:v>42993</c:v>
                      </c:pt>
                      <c:pt idx="2256" c:formatCode="yy/mm/dd">
                        <c:v>42996</c:v>
                      </c:pt>
                      <c:pt idx="2257" c:formatCode="yy/mm/dd">
                        <c:v>42997</c:v>
                      </c:pt>
                      <c:pt idx="2258" c:formatCode="yy/mm/dd">
                        <c:v>42998</c:v>
                      </c:pt>
                      <c:pt idx="2259" c:formatCode="yy/mm/dd">
                        <c:v>42999</c:v>
                      </c:pt>
                      <c:pt idx="2260" c:formatCode="yy/mm/dd">
                        <c:v>43000</c:v>
                      </c:pt>
                      <c:pt idx="2261" c:formatCode="yy/mm/dd">
                        <c:v>43003</c:v>
                      </c:pt>
                      <c:pt idx="2262" c:formatCode="yy/mm/dd">
                        <c:v>43004</c:v>
                      </c:pt>
                      <c:pt idx="2263" c:formatCode="yy/mm/dd">
                        <c:v>43005</c:v>
                      </c:pt>
                      <c:pt idx="2264" c:formatCode="yy/mm/dd">
                        <c:v>43006</c:v>
                      </c:pt>
                      <c:pt idx="2265" c:formatCode="yy/mm/dd">
                        <c:v>43007</c:v>
                      </c:pt>
                      <c:pt idx="2266" c:formatCode="yy/mm/dd">
                        <c:v>43010</c:v>
                      </c:pt>
                      <c:pt idx="2267" c:formatCode="yy/mm/dd">
                        <c:v>43011</c:v>
                      </c:pt>
                      <c:pt idx="2268" c:formatCode="yy/mm/dd">
                        <c:v>43012</c:v>
                      </c:pt>
                      <c:pt idx="2269" c:formatCode="yy/mm/dd">
                        <c:v>43013</c:v>
                      </c:pt>
                      <c:pt idx="2270" c:formatCode="yy/mm/dd">
                        <c:v>43014</c:v>
                      </c:pt>
                      <c:pt idx="2271" c:formatCode="yy/mm/dd">
                        <c:v>43017</c:v>
                      </c:pt>
                      <c:pt idx="2272" c:formatCode="yy/mm/dd">
                        <c:v>43018</c:v>
                      </c:pt>
                      <c:pt idx="2273" c:formatCode="yy/mm/dd">
                        <c:v>43019</c:v>
                      </c:pt>
                      <c:pt idx="2274" c:formatCode="yy/mm/dd">
                        <c:v>43020</c:v>
                      </c:pt>
                      <c:pt idx="2275" c:formatCode="yy/mm/dd">
                        <c:v>43021</c:v>
                      </c:pt>
                      <c:pt idx="2276" c:formatCode="yy/mm/dd">
                        <c:v>43024</c:v>
                      </c:pt>
                      <c:pt idx="2277" c:formatCode="yy/mm/dd">
                        <c:v>43025</c:v>
                      </c:pt>
                      <c:pt idx="2278" c:formatCode="yy/mm/dd">
                        <c:v>43026</c:v>
                      </c:pt>
                      <c:pt idx="2279" c:formatCode="yy/mm/dd">
                        <c:v>43027</c:v>
                      </c:pt>
                      <c:pt idx="2280" c:formatCode="yy/mm/dd">
                        <c:v>43028</c:v>
                      </c:pt>
                      <c:pt idx="2281" c:formatCode="yy/mm/dd">
                        <c:v>43031</c:v>
                      </c:pt>
                      <c:pt idx="2282" c:formatCode="yy/mm/dd">
                        <c:v>43032</c:v>
                      </c:pt>
                      <c:pt idx="2283" c:formatCode="yy/mm/dd">
                        <c:v>43033</c:v>
                      </c:pt>
                      <c:pt idx="2284" c:formatCode="yy/mm/dd">
                        <c:v>43034</c:v>
                      </c:pt>
                      <c:pt idx="2285" c:formatCode="yy/mm/dd">
                        <c:v>43035</c:v>
                      </c:pt>
                      <c:pt idx="2286" c:formatCode="yy/mm/dd">
                        <c:v>43038</c:v>
                      </c:pt>
                      <c:pt idx="2287" c:formatCode="yy/mm/dd">
                        <c:v>43039</c:v>
                      </c:pt>
                      <c:pt idx="2288" c:formatCode="yy/mm/dd">
                        <c:v>43040</c:v>
                      </c:pt>
                      <c:pt idx="2289" c:formatCode="yy/mm/dd">
                        <c:v>43041</c:v>
                      </c:pt>
                      <c:pt idx="2290" c:formatCode="yy/mm/dd">
                        <c:v>43042</c:v>
                      </c:pt>
                      <c:pt idx="2291" c:formatCode="yy/mm/dd">
                        <c:v>43045</c:v>
                      </c:pt>
                      <c:pt idx="2292" c:formatCode="yy/mm/dd">
                        <c:v>43046</c:v>
                      </c:pt>
                      <c:pt idx="2293" c:formatCode="yy/mm/dd">
                        <c:v>43047</c:v>
                      </c:pt>
                      <c:pt idx="2294" c:formatCode="yy/mm/dd">
                        <c:v>43048</c:v>
                      </c:pt>
                      <c:pt idx="2295" c:formatCode="yy/mm/dd">
                        <c:v>43049</c:v>
                      </c:pt>
                      <c:pt idx="2296" c:formatCode="yy/mm/dd">
                        <c:v>43052</c:v>
                      </c:pt>
                      <c:pt idx="2297" c:formatCode="yy/mm/dd">
                        <c:v>43053</c:v>
                      </c:pt>
                      <c:pt idx="2298" c:formatCode="yy/mm/dd">
                        <c:v>43054</c:v>
                      </c:pt>
                      <c:pt idx="2299" c:formatCode="yy/mm/dd">
                        <c:v>43055</c:v>
                      </c:pt>
                      <c:pt idx="2300" c:formatCode="yy/mm/dd">
                        <c:v>43056</c:v>
                      </c:pt>
                      <c:pt idx="2301" c:formatCode="yy/mm/dd">
                        <c:v>43059</c:v>
                      </c:pt>
                      <c:pt idx="2302" c:formatCode="yy/mm/dd">
                        <c:v>43060</c:v>
                      </c:pt>
                      <c:pt idx="2303" c:formatCode="yy/mm/dd">
                        <c:v>43061</c:v>
                      </c:pt>
                      <c:pt idx="2304" c:formatCode="yy/mm/dd">
                        <c:v>43062</c:v>
                      </c:pt>
                      <c:pt idx="2305" c:formatCode="yy/mm/dd">
                        <c:v>43063</c:v>
                      </c:pt>
                      <c:pt idx="2306" c:formatCode="yy/mm/dd">
                        <c:v>43066</c:v>
                      </c:pt>
                      <c:pt idx="2307" c:formatCode="yy/mm/dd">
                        <c:v>43067</c:v>
                      </c:pt>
                      <c:pt idx="2308" c:formatCode="yy/mm/dd">
                        <c:v>43068</c:v>
                      </c:pt>
                      <c:pt idx="2309" c:formatCode="yy/mm/dd">
                        <c:v>43069</c:v>
                      </c:pt>
                    </c:numCache>
                  </c:numRef>
                </c:cat>
                <c:val>
                  <c:numRef>
                    <c:extLst>
                      <c:ext uri="{02D57815-91ED-43cb-92C2-25804820EDAC}">
                        <c15:formulaRef>
                          <c15:sqref>'乙烯单体价格表  每日外盘1'!$G$7:$G$2274</c15:sqref>
                        </c15:formulaRef>
                      </c:ext>
                    </c:extLst>
                    <c:numCache>
                      <c:formatCode>General</c:formatCode>
                      <c:ptCount val="2264"/>
                      <c:pt idx="72">
                        <c:v>983.5</c:v>
                      </c:pt>
                      <c:pt idx="73">
                        <c:v>983.5</c:v>
                      </c:pt>
                      <c:pt idx="74">
                        <c:v>973</c:v>
                      </c:pt>
                      <c:pt idx="75">
                        <c:v>981.5</c:v>
                      </c:pt>
                      <c:pt idx="76">
                        <c:v>992</c:v>
                      </c:pt>
                      <c:pt idx="77">
                        <c:v>940</c:v>
                      </c:pt>
                      <c:pt idx="78">
                        <c:v>939</c:v>
                      </c:pt>
                      <c:pt idx="79">
                        <c:v>939</c:v>
                      </c:pt>
                      <c:pt idx="80">
                        <c:v>928.5</c:v>
                      </c:pt>
                      <c:pt idx="81">
                        <c:v>919</c:v>
                      </c:pt>
                      <c:pt idx="82">
                        <c:v>910</c:v>
                      </c:pt>
                      <c:pt idx="83">
                        <c:v>889</c:v>
                      </c:pt>
                      <c:pt idx="84">
                        <c:v>901</c:v>
                      </c:pt>
                      <c:pt idx="85">
                        <c:v>947.5</c:v>
                      </c:pt>
                      <c:pt idx="86">
                        <c:v>1007.5</c:v>
                      </c:pt>
                      <c:pt idx="87">
                        <c:v>1012.5</c:v>
                      </c:pt>
                      <c:pt idx="88">
                        <c:v>1012.5</c:v>
                      </c:pt>
                      <c:pt idx="89">
                        <c:v>997.5</c:v>
                      </c:pt>
                      <c:pt idx="90">
                        <c:v>993</c:v>
                      </c:pt>
                      <c:pt idx="91">
                        <c:v>957.5</c:v>
                      </c:pt>
                      <c:pt idx="92">
                        <c:v>957.5</c:v>
                      </c:pt>
                      <c:pt idx="93">
                        <c:v>957.5</c:v>
                      </c:pt>
                      <c:pt idx="94">
                        <c:v>957.5</c:v>
                      </c:pt>
                      <c:pt idx="95">
                        <c:v>1008</c:v>
                      </c:pt>
                      <c:pt idx="96">
                        <c:v>1008</c:v>
                      </c:pt>
                      <c:pt idx="97">
                        <c:v>1005</c:v>
                      </c:pt>
                      <c:pt idx="98">
                        <c:v>998</c:v>
                      </c:pt>
                      <c:pt idx="99">
                        <c:v>997.5</c:v>
                      </c:pt>
                      <c:pt idx="100">
                        <c:v>997.5</c:v>
                      </c:pt>
                      <c:pt idx="101">
                        <c:v>1002.5</c:v>
                      </c:pt>
                      <c:pt idx="102">
                        <c:v>1017</c:v>
                      </c:pt>
                      <c:pt idx="103">
                        <c:v>1017</c:v>
                      </c:pt>
                      <c:pt idx="104">
                        <c:v>1001</c:v>
                      </c:pt>
                      <c:pt idx="105">
                        <c:v>1007</c:v>
                      </c:pt>
                      <c:pt idx="106">
                        <c:v>1012.5</c:v>
                      </c:pt>
                      <c:pt idx="107">
                        <c:v>1012.5</c:v>
                      </c:pt>
                      <c:pt idx="108">
                        <c:v>1012.5</c:v>
                      </c:pt>
                      <c:pt idx="109">
                        <c:v>1037.5</c:v>
                      </c:pt>
                      <c:pt idx="110">
                        <c:v>1070</c:v>
                      </c:pt>
                      <c:pt idx="111">
                        <c:v>1134</c:v>
                      </c:pt>
                      <c:pt idx="112">
                        <c:v>1149</c:v>
                      </c:pt>
                      <c:pt idx="113">
                        <c:v>1152.5</c:v>
                      </c:pt>
                      <c:pt idx="114">
                        <c:v>1189</c:v>
                      </c:pt>
                      <c:pt idx="115">
                        <c:v>1201</c:v>
                      </c:pt>
                      <c:pt idx="116">
                        <c:v>1216</c:v>
                      </c:pt>
                      <c:pt idx="117">
                        <c:v>1216</c:v>
                      </c:pt>
                      <c:pt idx="118">
                        <c:v>1216</c:v>
                      </c:pt>
                      <c:pt idx="119">
                        <c:v>1217.5</c:v>
                      </c:pt>
                      <c:pt idx="120">
                        <c:v>1197.5</c:v>
                      </c:pt>
                      <c:pt idx="121">
                        <c:v>1182.5</c:v>
                      </c:pt>
                      <c:pt idx="122">
                        <c:v>1082.5</c:v>
                      </c:pt>
                      <c:pt idx="123">
                        <c:v>1002.5</c:v>
                      </c:pt>
                      <c:pt idx="124">
                        <c:v>997.5</c:v>
                      </c:pt>
                      <c:pt idx="125">
                        <c:v>957.5</c:v>
                      </c:pt>
                      <c:pt idx="126">
                        <c:v>902.5</c:v>
                      </c:pt>
                      <c:pt idx="127">
                        <c:v>842.5</c:v>
                      </c:pt>
                      <c:pt idx="128">
                        <c:v>747.5</c:v>
                      </c:pt>
                      <c:pt idx="129">
                        <c:v>625</c:v>
                      </c:pt>
                      <c:pt idx="130">
                        <c:v>557.5</c:v>
                      </c:pt>
                      <c:pt idx="131">
                        <c:v>557.5</c:v>
                      </c:pt>
                      <c:pt idx="132">
                        <c:v>523</c:v>
                      </c:pt>
                      <c:pt idx="133">
                        <c:v>523</c:v>
                      </c:pt>
                      <c:pt idx="134">
                        <c:v>507.5</c:v>
                      </c:pt>
                      <c:pt idx="135">
                        <c:v>447.5</c:v>
                      </c:pt>
                      <c:pt idx="136">
                        <c:v>442.5</c:v>
                      </c:pt>
                      <c:pt idx="137">
                        <c:v>442.5</c:v>
                      </c:pt>
                      <c:pt idx="138">
                        <c:v>442.5</c:v>
                      </c:pt>
                      <c:pt idx="139">
                        <c:v>442.5</c:v>
                      </c:pt>
                      <c:pt idx="140">
                        <c:v>452.5</c:v>
                      </c:pt>
                      <c:pt idx="141">
                        <c:v>505</c:v>
                      </c:pt>
                      <c:pt idx="142">
                        <c:v>552.5</c:v>
                      </c:pt>
                      <c:pt idx="143">
                        <c:v>590</c:v>
                      </c:pt>
                      <c:pt idx="144">
                        <c:v>597.5</c:v>
                      </c:pt>
                      <c:pt idx="145">
                        <c:v>617</c:v>
                      </c:pt>
                      <c:pt idx="146">
                        <c:v>622.5</c:v>
                      </c:pt>
                      <c:pt idx="147">
                        <c:v>622.5</c:v>
                      </c:pt>
                      <c:pt idx="173" c:formatCode="0_ ">
                        <c:v>850</c:v>
                      </c:pt>
                      <c:pt idx="174" c:formatCode="0_ ">
                        <c:v>847.5</c:v>
                      </c:pt>
                      <c:pt idx="175" c:formatCode="0_ ">
                        <c:v>847.5</c:v>
                      </c:pt>
                      <c:pt idx="176" c:formatCode="0_ ">
                        <c:v>847.5</c:v>
                      </c:pt>
                      <c:pt idx="177" c:formatCode="0_ ">
                        <c:v>847.5</c:v>
                      </c:pt>
                      <c:pt idx="178" c:formatCode="0_ ">
                        <c:v>822.5</c:v>
                      </c:pt>
                      <c:pt idx="179" c:formatCode="0_ ">
                        <c:v>822.5</c:v>
                      </c:pt>
                      <c:pt idx="180" c:formatCode="0_ ">
                        <c:v>822.5</c:v>
                      </c:pt>
                      <c:pt idx="181" c:formatCode="0_ ">
                        <c:v>822.5</c:v>
                      </c:pt>
                      <c:pt idx="182" c:formatCode="0_ ">
                        <c:v>822.5</c:v>
                      </c:pt>
                      <c:pt idx="183" c:formatCode="0_ ">
                        <c:v>815</c:v>
                      </c:pt>
                      <c:pt idx="184" c:formatCode="0_ ">
                        <c:v>815</c:v>
                      </c:pt>
                      <c:pt idx="185" c:formatCode="0_ ">
                        <c:v>815</c:v>
                      </c:pt>
                      <c:pt idx="186" c:formatCode="0_ ">
                        <c:v>815</c:v>
                      </c:pt>
                      <c:pt idx="187" c:formatCode="0_ ">
                        <c:v>815</c:v>
                      </c:pt>
                      <c:pt idx="188" c:formatCode="0_ ">
                        <c:v>815</c:v>
                      </c:pt>
                      <c:pt idx="189" c:formatCode="0_ ">
                        <c:v>807.5</c:v>
                      </c:pt>
                      <c:pt idx="190" c:formatCode="0_ ">
                        <c:v>807.5</c:v>
                      </c:pt>
                      <c:pt idx="191" c:formatCode="0_ ">
                        <c:v>807.5</c:v>
                      </c:pt>
                      <c:pt idx="192" c:formatCode="0_ ">
                        <c:v>807.5</c:v>
                      </c:pt>
                      <c:pt idx="193" c:formatCode="0_ ">
                        <c:v>807.5</c:v>
                      </c:pt>
                      <c:pt idx="194" c:formatCode="0_ ">
                        <c:v>807.5</c:v>
                      </c:pt>
                      <c:pt idx="195" c:formatCode="0_ ">
                        <c:v>757.5</c:v>
                      </c:pt>
                      <c:pt idx="196" c:formatCode="0_ ">
                        <c:v>787.5</c:v>
                      </c:pt>
                      <c:pt idx="197" c:formatCode="0_ ">
                        <c:v>787.5</c:v>
                      </c:pt>
                      <c:pt idx="198" c:formatCode="0_ ">
                        <c:v>787.5</c:v>
                      </c:pt>
                      <c:pt idx="199" c:formatCode="0_ ">
                        <c:v>787.5</c:v>
                      </c:pt>
                      <c:pt idx="200" c:formatCode="0_ ">
                        <c:v>787.5</c:v>
                      </c:pt>
                      <c:pt idx="201" c:formatCode="0_ ">
                        <c:v>787.5</c:v>
                      </c:pt>
                      <c:pt idx="202" c:formatCode="0_ ">
                        <c:v>772.5</c:v>
                      </c:pt>
                      <c:pt idx="203" c:formatCode="0_ ">
                        <c:v>752.5</c:v>
                      </c:pt>
                      <c:pt idx="204" c:formatCode="0_ ">
                        <c:v>742.5</c:v>
                      </c:pt>
                      <c:pt idx="205" c:formatCode="0_ ">
                        <c:v>732.5</c:v>
                      </c:pt>
                      <c:pt idx="206" c:formatCode="0_ ">
                        <c:v>750</c:v>
                      </c:pt>
                      <c:pt idx="207" c:formatCode="0_ ">
                        <c:v>732.5</c:v>
                      </c:pt>
                      <c:pt idx="208" c:formatCode="0_ ">
                        <c:v>732.5</c:v>
                      </c:pt>
                      <c:pt idx="209" c:formatCode="0_ ">
                        <c:v>737.5</c:v>
                      </c:pt>
                      <c:pt idx="210" c:formatCode="0_ ">
                        <c:v>737.5</c:v>
                      </c:pt>
                      <c:pt idx="211" c:formatCode="0_ ">
                        <c:v>737.5</c:v>
                      </c:pt>
                      <c:pt idx="212" c:formatCode="0_ ">
                        <c:v>737.5</c:v>
                      </c:pt>
                      <c:pt idx="213" c:formatCode="0_ ">
                        <c:v>722.5</c:v>
                      </c:pt>
                      <c:pt idx="214" c:formatCode="0_ ">
                        <c:v>722.5</c:v>
                      </c:pt>
                      <c:pt idx="215" c:formatCode="0_ ">
                        <c:v>722.5</c:v>
                      </c:pt>
                      <c:pt idx="216" c:formatCode="0_ ">
                        <c:v>722.5</c:v>
                      </c:pt>
                      <c:pt idx="217" c:formatCode="0_ ">
                        <c:v>702.5</c:v>
                      </c:pt>
                      <c:pt idx="218" c:formatCode="0_ ">
                        <c:v>702.5</c:v>
                      </c:pt>
                      <c:pt idx="219" c:formatCode="0_ ">
                        <c:v>702.5</c:v>
                      </c:pt>
                      <c:pt idx="220" c:formatCode="0_ ">
                        <c:v>702.5</c:v>
                      </c:pt>
                      <c:pt idx="221" c:formatCode="0_ ">
                        <c:v>702.5</c:v>
                      </c:pt>
                      <c:pt idx="222" c:formatCode="0_ ">
                        <c:v>702.5</c:v>
                      </c:pt>
                      <c:pt idx="223" c:formatCode="0_ ">
                        <c:v>702.5</c:v>
                      </c:pt>
                      <c:pt idx="224" c:formatCode="0_ ">
                        <c:v>702.5</c:v>
                      </c:pt>
                      <c:pt idx="225" c:formatCode="0_ ">
                        <c:v>702.5</c:v>
                      </c:pt>
                      <c:pt idx="226" c:formatCode="0_ ">
                        <c:v>712.5</c:v>
                      </c:pt>
                      <c:pt idx="227" c:formatCode="0_ ">
                        <c:v>712.5</c:v>
                      </c:pt>
                      <c:pt idx="228" c:formatCode="0_ ">
                        <c:v>679</c:v>
                      </c:pt>
                      <c:pt idx="229" c:formatCode="0_ ">
                        <c:v>679</c:v>
                      </c:pt>
                      <c:pt idx="230" c:formatCode="0_ ">
                        <c:v>679</c:v>
                      </c:pt>
                      <c:pt idx="231" c:formatCode="0_ ">
                        <c:v>679</c:v>
                      </c:pt>
                      <c:pt idx="232" c:formatCode="0_ ">
                        <c:v>679</c:v>
                      </c:pt>
                      <c:pt idx="233" c:formatCode="0_ ">
                        <c:v>702.5</c:v>
                      </c:pt>
                      <c:pt idx="234" c:formatCode="0_ ">
                        <c:v>702.5</c:v>
                      </c:pt>
                      <c:pt idx="235" c:formatCode="0_ ">
                        <c:v>702.5</c:v>
                      </c:pt>
                      <c:pt idx="236" c:formatCode="0_ ">
                        <c:v>702.5</c:v>
                      </c:pt>
                      <c:pt idx="237" c:formatCode="0_ ">
                        <c:v>745</c:v>
                      </c:pt>
                      <c:pt idx="238" c:formatCode="0_ ">
                        <c:v>732.5</c:v>
                      </c:pt>
                      <c:pt idx="239" c:formatCode="0_ ">
                        <c:v>732.5</c:v>
                      </c:pt>
                      <c:pt idx="240" c:formatCode="0_ ">
                        <c:v>747.5</c:v>
                      </c:pt>
                      <c:pt idx="241" c:formatCode="0_ ">
                        <c:v>732.5</c:v>
                      </c:pt>
                      <c:pt idx="242" c:formatCode="0_ ">
                        <c:v>732.5</c:v>
                      </c:pt>
                      <c:pt idx="243" c:formatCode="0_ ">
                        <c:v>732.5</c:v>
                      </c:pt>
                      <c:pt idx="244" c:formatCode="0_ ">
                        <c:v>755</c:v>
                      </c:pt>
                      <c:pt idx="245" c:formatCode="0_ ">
                        <c:v>755</c:v>
                      </c:pt>
                      <c:pt idx="246" c:formatCode="0_ ">
                        <c:v>755</c:v>
                      </c:pt>
                      <c:pt idx="247" c:formatCode="0_ ">
                        <c:v>755</c:v>
                      </c:pt>
                      <c:pt idx="248" c:formatCode="0_ ">
                        <c:v>755</c:v>
                      </c:pt>
                      <c:pt idx="249" c:formatCode="0_ ">
                        <c:v>765</c:v>
                      </c:pt>
                      <c:pt idx="250" c:formatCode="0_ ">
                        <c:v>775</c:v>
                      </c:pt>
                      <c:pt idx="251" c:formatCode="0_ ">
                        <c:v>775</c:v>
                      </c:pt>
                      <c:pt idx="252" c:formatCode="0_ ">
                        <c:v>775</c:v>
                      </c:pt>
                      <c:pt idx="253" c:formatCode="0_ ">
                        <c:v>775</c:v>
                      </c:pt>
                      <c:pt idx="254" c:formatCode="0_ ">
                        <c:v>775</c:v>
                      </c:pt>
                      <c:pt idx="255" c:formatCode="0_ ">
                        <c:v>775</c:v>
                      </c:pt>
                      <c:pt idx="256" c:formatCode="0_ ">
                        <c:v>775</c:v>
                      </c:pt>
                      <c:pt idx="257" c:formatCode="0_ ">
                        <c:v>775</c:v>
                      </c:pt>
                      <c:pt idx="258" c:formatCode="0_ ">
                        <c:v>775</c:v>
                      </c:pt>
                      <c:pt idx="261" c:formatCode="0_ ">
                        <c:v>848.5</c:v>
                      </c:pt>
                      <c:pt idx="262" c:formatCode="0_ ">
                        <c:v>847.5</c:v>
                      </c:pt>
                      <c:pt idx="270" c:formatCode="0_ ">
                        <c:v>857.5</c:v>
                      </c:pt>
                      <c:pt idx="271" c:formatCode="0_ ">
                        <c:v>857.5</c:v>
                      </c:pt>
                      <c:pt idx="272" c:formatCode="0_ ">
                        <c:v>857.5</c:v>
                      </c:pt>
                      <c:pt idx="273" c:formatCode="0_ ">
                        <c:v>857.5</c:v>
                      </c:pt>
                      <c:pt idx="274" c:formatCode="0_ ">
                        <c:v>857.5</c:v>
                      </c:pt>
                      <c:pt idx="275" c:formatCode="0_ ">
                        <c:v>857.5</c:v>
                      </c:pt>
                      <c:pt idx="276" c:formatCode="0_ ">
                        <c:v>822.5</c:v>
                      </c:pt>
                      <c:pt idx="277" c:formatCode="0_ ">
                        <c:v>822.5</c:v>
                      </c:pt>
                      <c:pt idx="278" c:formatCode="0_ ">
                        <c:v>822.5</c:v>
                      </c:pt>
                      <c:pt idx="279" c:formatCode="0_ ">
                        <c:v>822.5</c:v>
                      </c:pt>
                      <c:pt idx="280" c:formatCode="0_ ">
                        <c:v>822.5</c:v>
                      </c:pt>
                      <c:pt idx="281" c:formatCode="0_ ">
                        <c:v>860</c:v>
                      </c:pt>
                      <c:pt idx="282" c:formatCode="0_ ">
                        <c:v>860</c:v>
                      </c:pt>
                      <c:pt idx="283" c:formatCode="0_ ">
                        <c:v>822.5</c:v>
                      </c:pt>
                      <c:pt idx="284" c:formatCode="0_ ">
                        <c:v>822.5</c:v>
                      </c:pt>
                      <c:pt idx="285" c:formatCode="0_ ">
                        <c:v>822.5</c:v>
                      </c:pt>
                      <c:pt idx="286" c:formatCode="0_ ">
                        <c:v>827.5</c:v>
                      </c:pt>
                      <c:pt idx="287" c:formatCode="0_ ">
                        <c:v>827.5</c:v>
                      </c:pt>
                      <c:pt idx="288" c:formatCode="0_ ">
                        <c:v>827.5</c:v>
                      </c:pt>
                      <c:pt idx="289" c:formatCode="0_ ">
                        <c:v>827.5</c:v>
                      </c:pt>
                      <c:pt idx="290" c:formatCode="0_ ">
                        <c:v>827.5</c:v>
                      </c:pt>
                      <c:pt idx="291" c:formatCode="0_ ">
                        <c:v>827.5</c:v>
                      </c:pt>
                      <c:pt idx="292" c:formatCode="0_ ">
                        <c:v>827.5</c:v>
                      </c:pt>
                      <c:pt idx="293" c:formatCode="0_ ">
                        <c:v>827.5</c:v>
                      </c:pt>
                      <c:pt idx="294" c:formatCode="0_ ">
                        <c:v>827.5</c:v>
                      </c:pt>
                      <c:pt idx="295" c:formatCode="0_ ">
                        <c:v>827.5</c:v>
                      </c:pt>
                      <c:pt idx="296" c:formatCode="0_ ">
                        <c:v>827.5</c:v>
                      </c:pt>
                      <c:pt idx="297" c:formatCode="0_ ">
                        <c:v>827.5</c:v>
                      </c:pt>
                      <c:pt idx="298" c:formatCode="0_ ">
                        <c:v>827.5</c:v>
                      </c:pt>
                      <c:pt idx="299" c:formatCode="0_ ">
                        <c:v>827.5</c:v>
                      </c:pt>
                      <c:pt idx="300" c:formatCode="0_ ">
                        <c:v>852.5</c:v>
                      </c:pt>
                      <c:pt idx="301" c:formatCode="0_ ">
                        <c:v>852.5</c:v>
                      </c:pt>
                      <c:pt idx="302" c:formatCode="0_ ">
                        <c:v>852.5</c:v>
                      </c:pt>
                      <c:pt idx="303" c:formatCode="0_ ">
                        <c:v>852.5</c:v>
                      </c:pt>
                      <c:pt idx="304" c:formatCode="0_ ">
                        <c:v>852.5</c:v>
                      </c:pt>
                      <c:pt idx="305" c:formatCode="0_ ">
                        <c:v>852.5</c:v>
                      </c:pt>
                      <c:pt idx="306" c:formatCode="0_ ">
                        <c:v>852.5</c:v>
                      </c:pt>
                      <c:pt idx="307" c:formatCode="0_ ">
                        <c:v>852.5</c:v>
                      </c:pt>
                      <c:pt idx="308" c:formatCode="0_ ">
                        <c:v>852.5</c:v>
                      </c:pt>
                      <c:pt idx="309" c:formatCode="0_ ">
                        <c:v>852.5</c:v>
                      </c:pt>
                      <c:pt idx="310" c:formatCode="0_ ">
                        <c:v>852.5</c:v>
                      </c:pt>
                      <c:pt idx="311" c:formatCode="0_ ">
                        <c:v>852.5</c:v>
                      </c:pt>
                      <c:pt idx="312" c:formatCode="0_ ">
                        <c:v>822.5</c:v>
                      </c:pt>
                      <c:pt idx="313" c:formatCode="0_ ">
                        <c:v>822.5</c:v>
                      </c:pt>
                      <c:pt idx="314" c:formatCode="0_ ">
                        <c:v>822.5</c:v>
                      </c:pt>
                      <c:pt idx="315" c:formatCode="0_ ">
                        <c:v>822.5</c:v>
                      </c:pt>
                      <c:pt idx="316" c:formatCode="0_ ">
                        <c:v>822.5</c:v>
                      </c:pt>
                      <c:pt idx="317" c:formatCode="0_ ">
                        <c:v>822.5</c:v>
                      </c:pt>
                      <c:pt idx="318" c:formatCode="0_ ">
                        <c:v>822.5</c:v>
                      </c:pt>
                      <c:pt idx="319" c:formatCode="0_ ">
                        <c:v>822.5</c:v>
                      </c:pt>
                      <c:pt idx="320" c:formatCode="0_ ">
                        <c:v>822.5</c:v>
                      </c:pt>
                      <c:pt idx="321" c:formatCode="0_ ">
                        <c:v>822.5</c:v>
                      </c:pt>
                      <c:pt idx="322" c:formatCode="0_ ">
                        <c:v>822.5</c:v>
                      </c:pt>
                      <c:pt idx="323" c:formatCode="0_ ">
                        <c:v>822.5</c:v>
                      </c:pt>
                      <c:pt idx="324" c:formatCode="0_ ">
                        <c:v>830</c:v>
                      </c:pt>
                      <c:pt idx="325" c:formatCode="0_ ">
                        <c:v>830</c:v>
                      </c:pt>
                      <c:pt idx="326" c:formatCode="0_ ">
                        <c:v>842.5</c:v>
                      </c:pt>
                      <c:pt idx="327" c:formatCode="0_ ">
                        <c:v>842.5</c:v>
                      </c:pt>
                      <c:pt idx="328" c:formatCode="0_ ">
                        <c:v>842.5</c:v>
                      </c:pt>
                      <c:pt idx="329" c:formatCode="0_ ">
                        <c:v>842.5</c:v>
                      </c:pt>
                      <c:pt idx="330" c:formatCode="0_ ">
                        <c:v>842.5</c:v>
                      </c:pt>
                      <c:pt idx="331" c:formatCode="0_ ">
                        <c:v>842.5</c:v>
                      </c:pt>
                      <c:pt idx="332" c:formatCode="0_ ">
                        <c:v>855</c:v>
                      </c:pt>
                      <c:pt idx="333" c:formatCode="0_ ">
                        <c:v>855</c:v>
                      </c:pt>
                      <c:pt idx="334" c:formatCode="0_ ">
                        <c:v>855</c:v>
                      </c:pt>
                      <c:pt idx="335" c:formatCode="0_ ">
                        <c:v>855</c:v>
                      </c:pt>
                      <c:pt idx="336" c:formatCode="0_ ">
                        <c:v>857.5</c:v>
                      </c:pt>
                      <c:pt idx="337" c:formatCode="0_ ">
                        <c:v>874</c:v>
                      </c:pt>
                      <c:pt idx="338" c:formatCode="0_ ">
                        <c:v>874</c:v>
                      </c:pt>
                      <c:pt idx="339" c:formatCode="0_ ">
                        <c:v>874</c:v>
                      </c:pt>
                      <c:pt idx="340" c:formatCode="0_ ">
                        <c:v>874</c:v>
                      </c:pt>
                      <c:pt idx="341" c:formatCode="0_ ">
                        <c:v>874</c:v>
                      </c:pt>
                      <c:pt idx="342" c:formatCode="0_ ">
                        <c:v>907.5</c:v>
                      </c:pt>
                      <c:pt idx="343" c:formatCode="0_ ">
                        <c:v>907.5</c:v>
                      </c:pt>
                      <c:pt idx="344" c:formatCode="0_ ">
                        <c:v>920</c:v>
                      </c:pt>
                      <c:pt idx="345" c:formatCode="0_ ">
                        <c:v>920</c:v>
                      </c:pt>
                      <c:pt idx="346" c:formatCode="0_ ">
                        <c:v>920</c:v>
                      </c:pt>
                      <c:pt idx="347" c:formatCode="0_ ">
                        <c:v>942.5</c:v>
                      </c:pt>
                      <c:pt idx="348" c:formatCode="0_ ">
                        <c:v>942.5</c:v>
                      </c:pt>
                      <c:pt idx="349" c:formatCode="0_ ">
                        <c:v>942.5</c:v>
                      </c:pt>
                      <c:pt idx="350" c:formatCode="0_ ">
                        <c:v>942.5</c:v>
                      </c:pt>
                      <c:pt idx="351" c:formatCode="0_ ">
                        <c:v>942.5</c:v>
                      </c:pt>
                      <c:pt idx="352" c:formatCode="0_ ">
                        <c:v>962.5</c:v>
                      </c:pt>
                      <c:pt idx="353" c:formatCode="0_ ">
                        <c:v>962.5</c:v>
                      </c:pt>
                      <c:pt idx="354" c:formatCode="0_ ">
                        <c:v>962.5</c:v>
                      </c:pt>
                      <c:pt idx="355" c:formatCode="0_ ">
                        <c:v>962.5</c:v>
                      </c:pt>
                      <c:pt idx="356" c:formatCode="0_ ">
                        <c:v>962.5</c:v>
                      </c:pt>
                      <c:pt idx="357" c:formatCode="0_ ">
                        <c:v>962.5</c:v>
                      </c:pt>
                      <c:pt idx="358" c:formatCode="0_ ">
                        <c:v>962.5</c:v>
                      </c:pt>
                      <c:pt idx="359" c:formatCode="0_ ">
                        <c:v>962.5</c:v>
                      </c:pt>
                      <c:pt idx="360" c:formatCode="0_ ">
                        <c:v>957.5</c:v>
                      </c:pt>
                      <c:pt idx="361" c:formatCode="0_ ">
                        <c:v>947.5</c:v>
                      </c:pt>
                      <c:pt idx="362" c:formatCode="0_ ">
                        <c:v>947.5</c:v>
                      </c:pt>
                      <c:pt idx="363" c:formatCode="0_ ">
                        <c:v>915</c:v>
                      </c:pt>
                      <c:pt idx="364" c:formatCode="0_ ">
                        <c:v>915</c:v>
                      </c:pt>
                      <c:pt idx="365" c:formatCode="0_ ">
                        <c:v>915</c:v>
                      </c:pt>
                      <c:pt idx="366" c:formatCode="0_ ">
                        <c:v>915</c:v>
                      </c:pt>
                      <c:pt idx="367" c:formatCode="0_ ">
                        <c:v>937.5</c:v>
                      </c:pt>
                      <c:pt idx="368" c:formatCode="0_ ">
                        <c:v>937.5</c:v>
                      </c:pt>
                      <c:pt idx="369" c:formatCode="0_ ">
                        <c:v>937.5</c:v>
                      </c:pt>
                      <c:pt idx="370" c:formatCode="0_ ">
                        <c:v>937.5</c:v>
                      </c:pt>
                      <c:pt idx="371" c:formatCode="0_ ">
                        <c:v>937.5</c:v>
                      </c:pt>
                      <c:pt idx="372" c:formatCode="0_ ">
                        <c:v>970</c:v>
                      </c:pt>
                      <c:pt idx="373" c:formatCode="0_ ">
                        <c:v>970</c:v>
                      </c:pt>
                      <c:pt idx="374" c:formatCode="0_ ">
                        <c:v>970</c:v>
                      </c:pt>
                      <c:pt idx="375" c:formatCode="0_ ">
                        <c:v>970</c:v>
                      </c:pt>
                      <c:pt idx="376" c:formatCode="0_ ">
                        <c:v>940</c:v>
                      </c:pt>
                      <c:pt idx="377" c:formatCode="0_ ">
                        <c:v>927.5</c:v>
                      </c:pt>
                      <c:pt idx="378" c:formatCode="0_ ">
                        <c:v>927.5</c:v>
                      </c:pt>
                      <c:pt idx="379" c:formatCode="0_ ">
                        <c:v>927.5</c:v>
                      </c:pt>
                      <c:pt idx="380" c:formatCode="0_ ">
                        <c:v>927.5</c:v>
                      </c:pt>
                      <c:pt idx="381" c:formatCode="0_ ">
                        <c:v>927.5</c:v>
                      </c:pt>
                      <c:pt idx="382" c:formatCode="0_ ">
                        <c:v>922.5</c:v>
                      </c:pt>
                      <c:pt idx="383" c:formatCode="0_ ">
                        <c:v>922.5</c:v>
                      </c:pt>
                      <c:pt idx="384" c:formatCode="0_ ">
                        <c:v>922.5</c:v>
                      </c:pt>
                      <c:pt idx="385" c:formatCode="0_ ">
                        <c:v>922.5</c:v>
                      </c:pt>
                      <c:pt idx="386" c:formatCode="0_ ">
                        <c:v>927.5</c:v>
                      </c:pt>
                      <c:pt idx="387" c:formatCode="0_ ">
                        <c:v>927.5</c:v>
                      </c:pt>
                      <c:pt idx="388" c:formatCode="0_ ">
                        <c:v>927.5</c:v>
                      </c:pt>
                      <c:pt idx="389" c:formatCode="0_ ">
                        <c:v>927.5</c:v>
                      </c:pt>
                      <c:pt idx="390" c:formatCode="0_ ">
                        <c:v>927.5</c:v>
                      </c:pt>
                      <c:pt idx="391" c:formatCode="0_ ">
                        <c:v>927.5</c:v>
                      </c:pt>
                      <c:pt idx="392" c:formatCode="0_ ">
                        <c:v>927.5</c:v>
                      </c:pt>
                      <c:pt idx="393" c:formatCode="0_ ">
                        <c:v>927.5</c:v>
                      </c:pt>
                      <c:pt idx="394" c:formatCode="0_ ">
                        <c:v>927.5</c:v>
                      </c:pt>
                      <c:pt idx="395" c:formatCode="0_ ">
                        <c:v>927.5</c:v>
                      </c:pt>
                      <c:pt idx="396" c:formatCode="0_ ">
                        <c:v>927.5</c:v>
                      </c:pt>
                      <c:pt idx="397" c:formatCode="0_ ">
                        <c:v>932.5</c:v>
                      </c:pt>
                      <c:pt idx="398" c:formatCode="0_ ">
                        <c:v>932.5</c:v>
                      </c:pt>
                      <c:pt idx="399" c:formatCode="0_ ">
                        <c:v>937.5</c:v>
                      </c:pt>
                      <c:pt idx="400" c:formatCode="0_ ">
                        <c:v>937.5</c:v>
                      </c:pt>
                      <c:pt idx="401" c:formatCode="0_ ">
                        <c:v>937.5</c:v>
                      </c:pt>
                      <c:pt idx="402" c:formatCode="0_ ">
                        <c:v>957.5</c:v>
                      </c:pt>
                      <c:pt idx="403" c:formatCode="0_ ">
                        <c:v>957.5</c:v>
                      </c:pt>
                      <c:pt idx="404" c:formatCode="0_ ">
                        <c:v>957.5</c:v>
                      </c:pt>
                      <c:pt idx="405" c:formatCode="0_ ">
                        <c:v>957.5</c:v>
                      </c:pt>
                      <c:pt idx="406" c:formatCode="0_ ">
                        <c:v>957.5</c:v>
                      </c:pt>
                      <c:pt idx="407" c:formatCode="0_ ">
                        <c:v>965</c:v>
                      </c:pt>
                      <c:pt idx="408" c:formatCode="0_ ">
                        <c:v>965</c:v>
                      </c:pt>
                      <c:pt idx="409" c:formatCode="0_ ">
                        <c:v>965</c:v>
                      </c:pt>
                      <c:pt idx="410" c:formatCode="0_ ">
                        <c:v>965</c:v>
                      </c:pt>
                      <c:pt idx="411" c:formatCode="0_ ">
                        <c:v>965</c:v>
                      </c:pt>
                      <c:pt idx="412" c:formatCode="0_ ">
                        <c:v>965</c:v>
                      </c:pt>
                      <c:pt idx="413" c:formatCode="0_ ">
                        <c:v>965</c:v>
                      </c:pt>
                      <c:pt idx="414" c:formatCode="0_ ">
                        <c:v>965</c:v>
                      </c:pt>
                      <c:pt idx="415" c:formatCode="0_ ">
                        <c:v>965</c:v>
                      </c:pt>
                      <c:pt idx="416" c:formatCode="0_ ">
                        <c:v>965</c:v>
                      </c:pt>
                      <c:pt idx="417" c:formatCode="0_ ">
                        <c:v>957.5</c:v>
                      </c:pt>
                      <c:pt idx="418" c:formatCode="0_ ">
                        <c:v>957.5</c:v>
                      </c:pt>
                      <c:pt idx="419" c:formatCode="0_ ">
                        <c:v>957.5</c:v>
                      </c:pt>
                      <c:pt idx="420" c:formatCode="0_ ">
                        <c:v>957.5</c:v>
                      </c:pt>
                      <c:pt idx="421" c:formatCode="0_ ">
                        <c:v>957.5</c:v>
                      </c:pt>
                      <c:pt idx="422" c:formatCode="0_ ">
                        <c:v>957.5</c:v>
                      </c:pt>
                      <c:pt idx="423" c:formatCode="0_ ">
                        <c:v>957.5</c:v>
                      </c:pt>
                      <c:pt idx="424" c:formatCode="0_ ">
                        <c:v>957.5</c:v>
                      </c:pt>
                      <c:pt idx="425" c:formatCode="0_ ">
                        <c:v>957.5</c:v>
                      </c:pt>
                      <c:pt idx="426" c:formatCode="0_ ">
                        <c:v>957.5</c:v>
                      </c:pt>
                      <c:pt idx="427" c:formatCode="0_ ">
                        <c:v>902.5</c:v>
                      </c:pt>
                      <c:pt idx="428" c:formatCode="0_ ">
                        <c:v>902.5</c:v>
                      </c:pt>
                      <c:pt idx="429" c:formatCode="0_ ">
                        <c:v>902.5</c:v>
                      </c:pt>
                      <c:pt idx="430" c:formatCode="0_ ">
                        <c:v>902.5</c:v>
                      </c:pt>
                      <c:pt idx="431" c:formatCode="0_ ">
                        <c:v>902.5</c:v>
                      </c:pt>
                      <c:pt idx="432" c:formatCode="0_ ">
                        <c:v>910</c:v>
                      </c:pt>
                      <c:pt idx="433" c:formatCode="0_ ">
                        <c:v>910</c:v>
                      </c:pt>
                      <c:pt idx="434" c:formatCode="0_ ">
                        <c:v>910</c:v>
                      </c:pt>
                      <c:pt idx="435" c:formatCode="0_ ">
                        <c:v>910</c:v>
                      </c:pt>
                      <c:pt idx="436" c:formatCode="0_ ">
                        <c:v>910</c:v>
                      </c:pt>
                      <c:pt idx="437" c:formatCode="0_ ">
                        <c:v>917</c:v>
                      </c:pt>
                      <c:pt idx="438" c:formatCode="0_ ">
                        <c:v>917</c:v>
                      </c:pt>
                      <c:pt idx="439" c:formatCode="0_ ">
                        <c:v>917</c:v>
                      </c:pt>
                      <c:pt idx="440" c:formatCode="0_ ">
                        <c:v>917</c:v>
                      </c:pt>
                      <c:pt idx="441" c:formatCode="0_ ">
                        <c:v>917</c:v>
                      </c:pt>
                      <c:pt idx="442" c:formatCode="0_ ">
                        <c:v>905</c:v>
                      </c:pt>
                      <c:pt idx="443" c:formatCode="0_ ">
                        <c:v>905</c:v>
                      </c:pt>
                      <c:pt idx="444" c:formatCode="0_ ">
                        <c:v>905</c:v>
                      </c:pt>
                      <c:pt idx="445" c:formatCode="0_ ">
                        <c:v>905</c:v>
                      </c:pt>
                      <c:pt idx="446" c:formatCode="0_ ">
                        <c:v>905</c:v>
                      </c:pt>
                      <c:pt idx="447" c:formatCode="0_ ">
                        <c:v>905</c:v>
                      </c:pt>
                      <c:pt idx="448" c:formatCode="0_ ">
                        <c:v>905</c:v>
                      </c:pt>
                      <c:pt idx="449" c:formatCode="0_ ">
                        <c:v>905</c:v>
                      </c:pt>
                      <c:pt idx="450" c:formatCode="0_ ">
                        <c:v>905</c:v>
                      </c:pt>
                      <c:pt idx="451" c:formatCode="0_ ">
                        <c:v>905</c:v>
                      </c:pt>
                      <c:pt idx="452" c:formatCode="0_ ">
                        <c:v>910</c:v>
                      </c:pt>
                      <c:pt idx="453" c:formatCode="0_ ">
                        <c:v>910</c:v>
                      </c:pt>
                      <c:pt idx="454" c:formatCode="0_ ">
                        <c:v>910</c:v>
                      </c:pt>
                      <c:pt idx="455" c:formatCode="0_ ">
                        <c:v>910</c:v>
                      </c:pt>
                      <c:pt idx="456" c:formatCode="0_ ">
                        <c:v>910</c:v>
                      </c:pt>
                      <c:pt idx="457" c:formatCode="0_ ">
                        <c:v>910</c:v>
                      </c:pt>
                      <c:pt idx="458" c:formatCode="0_ ">
                        <c:v>910</c:v>
                      </c:pt>
                      <c:pt idx="459" c:formatCode="0_ ">
                        <c:v>910</c:v>
                      </c:pt>
                      <c:pt idx="460" c:formatCode="0_ ">
                        <c:v>910</c:v>
                      </c:pt>
                      <c:pt idx="461" c:formatCode="0_ ">
                        <c:v>910</c:v>
                      </c:pt>
                      <c:pt idx="462" c:formatCode="0_ ">
                        <c:v>934.5</c:v>
                      </c:pt>
                      <c:pt idx="463" c:formatCode="0_ ">
                        <c:v>934.5</c:v>
                      </c:pt>
                      <c:pt idx="464" c:formatCode="0_ ">
                        <c:v>934.5</c:v>
                      </c:pt>
                      <c:pt idx="465" c:formatCode="0_ ">
                        <c:v>934.5</c:v>
                      </c:pt>
                      <c:pt idx="466" c:formatCode="0_ ">
                        <c:v>934.5</c:v>
                      </c:pt>
                      <c:pt idx="467" c:formatCode="0_ ">
                        <c:v>934.5</c:v>
                      </c:pt>
                      <c:pt idx="468" c:formatCode="0_ ">
                        <c:v>947.5</c:v>
                      </c:pt>
                      <c:pt idx="469" c:formatCode="0_ ">
                        <c:v>947.5</c:v>
                      </c:pt>
                      <c:pt idx="470" c:formatCode="0_ ">
                        <c:v>947.5</c:v>
                      </c:pt>
                      <c:pt idx="471" c:formatCode="0_ ">
                        <c:v>947.5</c:v>
                      </c:pt>
                      <c:pt idx="472" c:formatCode="0_ ">
                        <c:v>947.5</c:v>
                      </c:pt>
                      <c:pt idx="473" c:formatCode="0_ ">
                        <c:v>932.5</c:v>
                      </c:pt>
                      <c:pt idx="474" c:formatCode="0_ ">
                        <c:v>932.5</c:v>
                      </c:pt>
                      <c:pt idx="475" c:formatCode="0_ ">
                        <c:v>932.5</c:v>
                      </c:pt>
                      <c:pt idx="476" c:formatCode="0_ ">
                        <c:v>932.5</c:v>
                      </c:pt>
                      <c:pt idx="477" c:formatCode="0_ ">
                        <c:v>932.5</c:v>
                      </c:pt>
                      <c:pt idx="478" c:formatCode="0_ ">
                        <c:v>932.5</c:v>
                      </c:pt>
                      <c:pt idx="479" c:formatCode="0_ ">
                        <c:v>927.5</c:v>
                      </c:pt>
                      <c:pt idx="480" c:formatCode="0_ ">
                        <c:v>927.5</c:v>
                      </c:pt>
                      <c:pt idx="481" c:formatCode="0_ ">
                        <c:v>927.5</c:v>
                      </c:pt>
                      <c:pt idx="482" c:formatCode="0_ ">
                        <c:v>927.5</c:v>
                      </c:pt>
                      <c:pt idx="483" c:formatCode="0_ ">
                        <c:v>927.5</c:v>
                      </c:pt>
                      <c:pt idx="484" c:formatCode="0_ ">
                        <c:v>927.5</c:v>
                      </c:pt>
                      <c:pt idx="485" c:formatCode="0_ ">
                        <c:v>927.5</c:v>
                      </c:pt>
                      <c:pt idx="486" c:formatCode="0_ ">
                        <c:v>927.5</c:v>
                      </c:pt>
                      <c:pt idx="487" c:formatCode="0_ ">
                        <c:v>927.5</c:v>
                      </c:pt>
                      <c:pt idx="488" c:formatCode="0_ ">
                        <c:v>927.5</c:v>
                      </c:pt>
                      <c:pt idx="489" c:formatCode="0_ ">
                        <c:v>927.5</c:v>
                      </c:pt>
                      <c:pt idx="490" c:formatCode="0_ ">
                        <c:v>897.5</c:v>
                      </c:pt>
                      <c:pt idx="491" c:formatCode="0_ ">
                        <c:v>897.5</c:v>
                      </c:pt>
                      <c:pt idx="492" c:formatCode="0_ ">
                        <c:v>897.5</c:v>
                      </c:pt>
                      <c:pt idx="493" c:formatCode="0_ ">
                        <c:v>897.5</c:v>
                      </c:pt>
                      <c:pt idx="494" c:formatCode="0_ ">
                        <c:v>902.5</c:v>
                      </c:pt>
                      <c:pt idx="495" c:formatCode="0_ ">
                        <c:v>902.5</c:v>
                      </c:pt>
                      <c:pt idx="496" c:formatCode="0_ ">
                        <c:v>902.5</c:v>
                      </c:pt>
                      <c:pt idx="497" c:formatCode="0_ ">
                        <c:v>981</c:v>
                      </c:pt>
                      <c:pt idx="498" c:formatCode="0_ ">
                        <c:v>981</c:v>
                      </c:pt>
                      <c:pt idx="499" c:formatCode="0_ ">
                        <c:v>981</c:v>
                      </c:pt>
                      <c:pt idx="500" c:formatCode="0_ ">
                        <c:v>981</c:v>
                      </c:pt>
                      <c:pt idx="501" c:formatCode="0_ ">
                        <c:v>981</c:v>
                      </c:pt>
                      <c:pt idx="502" c:formatCode="0_ ">
                        <c:v>987.5</c:v>
                      </c:pt>
                      <c:pt idx="503" c:formatCode="0_ ">
                        <c:v>987.5</c:v>
                      </c:pt>
                      <c:pt idx="504" c:formatCode="0_ ">
                        <c:v>987.5</c:v>
                      </c:pt>
                      <c:pt idx="505" c:formatCode="0_ ">
                        <c:v>987.5</c:v>
                      </c:pt>
                      <c:pt idx="506" c:formatCode="0_ ">
                        <c:v>987.5</c:v>
                      </c:pt>
                      <c:pt idx="507" c:formatCode="0_ ">
                        <c:v>1062.5</c:v>
                      </c:pt>
                      <c:pt idx="508" c:formatCode="0_ ">
                        <c:v>1062.5</c:v>
                      </c:pt>
                      <c:pt idx="509" c:formatCode="0_ ">
                        <c:v>1062.5</c:v>
                      </c:pt>
                      <c:pt idx="510" c:formatCode="0_ ">
                        <c:v>1062.5</c:v>
                      </c:pt>
                      <c:pt idx="511" c:formatCode="0_ ">
                        <c:v>1062.5</c:v>
                      </c:pt>
                      <c:pt idx="512" c:formatCode="0_ ">
                        <c:v>1062.5</c:v>
                      </c:pt>
                      <c:pt idx="513" c:formatCode="0_ ">
                        <c:v>1062.5</c:v>
                      </c:pt>
                      <c:pt idx="514" c:formatCode="0_ ">
                        <c:v>1062.5</c:v>
                      </c:pt>
                      <c:pt idx="515" c:formatCode="0_ ">
                        <c:v>1062.5</c:v>
                      </c:pt>
                      <c:pt idx="516" c:formatCode="0_ ">
                        <c:v>1062.5</c:v>
                      </c:pt>
                      <c:pt idx="517" c:formatCode="0_ ">
                        <c:v>1062.5</c:v>
                      </c:pt>
                      <c:pt idx="518" c:formatCode="0_ ">
                        <c:v>1062.5</c:v>
                      </c:pt>
                      <c:pt idx="519" c:formatCode="0_ ">
                        <c:v>1062.5</c:v>
                      </c:pt>
                      <c:pt idx="520" c:formatCode="0_ ">
                        <c:v>1062.5</c:v>
                      </c:pt>
                      <c:pt idx="521" c:formatCode="0_ ">
                        <c:v>1062.5</c:v>
                      </c:pt>
                      <c:pt idx="522" c:formatCode="0_ ">
                        <c:v>1097.5</c:v>
                      </c:pt>
                      <c:pt idx="523" c:formatCode="0_ ">
                        <c:v>1097.5</c:v>
                      </c:pt>
                      <c:pt idx="524" c:formatCode="0_ ">
                        <c:v>1097.5</c:v>
                      </c:pt>
                      <c:pt idx="525" c:formatCode="0_ ">
                        <c:v>1097.5</c:v>
                      </c:pt>
                      <c:pt idx="526" c:formatCode="0_ ">
                        <c:v>1097.5</c:v>
                      </c:pt>
                      <c:pt idx="527" c:formatCode="0_ ">
                        <c:v>1102.5</c:v>
                      </c:pt>
                      <c:pt idx="528" c:formatCode="0_ ">
                        <c:v>1102.5</c:v>
                      </c:pt>
                      <c:pt idx="529" c:formatCode="0_ ">
                        <c:v>1102.5</c:v>
                      </c:pt>
                      <c:pt idx="530" c:formatCode="0_ ">
                        <c:v>1102.5</c:v>
                      </c:pt>
                      <c:pt idx="531" c:formatCode="0_ ">
                        <c:v>1102.5</c:v>
                      </c:pt>
                      <c:pt idx="532" c:formatCode="0_ ">
                        <c:v>1107.5</c:v>
                      </c:pt>
                      <c:pt idx="533" c:formatCode="0_ ">
                        <c:v>1107.5</c:v>
                      </c:pt>
                      <c:pt idx="534" c:formatCode="0_ ">
                        <c:v>1107.5</c:v>
                      </c:pt>
                      <c:pt idx="535" c:formatCode="0_ ">
                        <c:v>1107.5</c:v>
                      </c:pt>
                      <c:pt idx="536" c:formatCode="0_ ">
                        <c:v>1107.5</c:v>
                      </c:pt>
                      <c:pt idx="537" c:formatCode="0_ ">
                        <c:v>1107.5</c:v>
                      </c:pt>
                      <c:pt idx="538" c:formatCode="0_ ">
                        <c:v>1107.5</c:v>
                      </c:pt>
                      <c:pt idx="539" c:formatCode="0_ ">
                        <c:v>1107.5</c:v>
                      </c:pt>
                      <c:pt idx="540" c:formatCode="0_ ">
                        <c:v>1107.5</c:v>
                      </c:pt>
                      <c:pt idx="541" c:formatCode="0_ ">
                        <c:v>1107.5</c:v>
                      </c:pt>
                      <c:pt idx="542" c:formatCode="0_ ">
                        <c:v>1107.5</c:v>
                      </c:pt>
                      <c:pt idx="543" c:formatCode="0_ ">
                        <c:v>1107.5</c:v>
                      </c:pt>
                      <c:pt idx="544" c:formatCode="0_ ">
                        <c:v>1117.5</c:v>
                      </c:pt>
                      <c:pt idx="545" c:formatCode="0_ ">
                        <c:v>1117.5</c:v>
                      </c:pt>
                      <c:pt idx="546" c:formatCode="0_ ">
                        <c:v>1117.5</c:v>
                      </c:pt>
                      <c:pt idx="547" c:formatCode="0_ ">
                        <c:v>1117.5</c:v>
                      </c:pt>
                      <c:pt idx="548" c:formatCode="0_ ">
                        <c:v>1117.5</c:v>
                      </c:pt>
                      <c:pt idx="549" c:formatCode="0_ ">
                        <c:v>1117.5</c:v>
                      </c:pt>
                      <c:pt idx="550" c:formatCode="0_ ">
                        <c:v>1117.5</c:v>
                      </c:pt>
                      <c:pt idx="551" c:formatCode="0_ ">
                        <c:v>1117.5</c:v>
                      </c:pt>
                      <c:pt idx="552" c:formatCode="0_ ">
                        <c:v>1117.5</c:v>
                      </c:pt>
                      <c:pt idx="553" c:formatCode="0_ ">
                        <c:v>1117.5</c:v>
                      </c:pt>
                      <c:pt idx="554" c:formatCode="0_ ">
                        <c:v>1117.5</c:v>
                      </c:pt>
                      <c:pt idx="555" c:formatCode="0_ ">
                        <c:v>1117.5</c:v>
                      </c:pt>
                      <c:pt idx="556" c:formatCode="0_ ">
                        <c:v>1117.5</c:v>
                      </c:pt>
                      <c:pt idx="557" c:formatCode="0_ ">
                        <c:v>1117.5</c:v>
                      </c:pt>
                      <c:pt idx="558" c:formatCode="0_ ">
                        <c:v>1117.5</c:v>
                      </c:pt>
                      <c:pt idx="559" c:formatCode="0_ ">
                        <c:v>1197.5</c:v>
                      </c:pt>
                      <c:pt idx="560" c:formatCode="0_ ">
                        <c:v>1197.5</c:v>
                      </c:pt>
                      <c:pt idx="561" c:formatCode="0_ ">
                        <c:v>1197.5</c:v>
                      </c:pt>
                      <c:pt idx="562" c:formatCode="0_ ">
                        <c:v>1197.5</c:v>
                      </c:pt>
                      <c:pt idx="563" c:formatCode="0_ ">
                        <c:v>1197.5</c:v>
                      </c:pt>
                      <c:pt idx="564" c:formatCode="0_ ">
                        <c:v>1197.5</c:v>
                      </c:pt>
                      <c:pt idx="565" c:formatCode="0_ ">
                        <c:v>1197.5</c:v>
                      </c:pt>
                      <c:pt idx="566" c:formatCode="0_ ">
                        <c:v>1197.5</c:v>
                      </c:pt>
                      <c:pt idx="567" c:formatCode="0_ ">
                        <c:v>1197.5</c:v>
                      </c:pt>
                      <c:pt idx="568" c:formatCode="0_ ">
                        <c:v>1152.5</c:v>
                      </c:pt>
                      <c:pt idx="569" c:formatCode="0_ ">
                        <c:v>1152.5</c:v>
                      </c:pt>
                      <c:pt idx="570" c:formatCode="0_ ">
                        <c:v>1152.5</c:v>
                      </c:pt>
                      <c:pt idx="571" c:formatCode="0_ ">
                        <c:v>1152.5</c:v>
                      </c:pt>
                      <c:pt idx="572" c:formatCode="0_ ">
                        <c:v>1152.5</c:v>
                      </c:pt>
                      <c:pt idx="573" c:formatCode="0_ ">
                        <c:v>1152.5</c:v>
                      </c:pt>
                      <c:pt idx="574" c:formatCode="0_ ">
                        <c:v>1162.5</c:v>
                      </c:pt>
                      <c:pt idx="575" c:formatCode="0_ ">
                        <c:v>1162.5</c:v>
                      </c:pt>
                      <c:pt idx="576" c:formatCode="0_ ">
                        <c:v>1162.5</c:v>
                      </c:pt>
                      <c:pt idx="577" c:formatCode="0_ ">
                        <c:v>1162.5</c:v>
                      </c:pt>
                      <c:pt idx="578" c:formatCode="0_ ">
                        <c:v>1162.5</c:v>
                      </c:pt>
                      <c:pt idx="579" c:formatCode="0_ ">
                        <c:v>1137.5</c:v>
                      </c:pt>
                      <c:pt idx="580" c:formatCode="0_ ">
                        <c:v>1137.5</c:v>
                      </c:pt>
                      <c:pt idx="581" c:formatCode="0_ ">
                        <c:v>1137.5</c:v>
                      </c:pt>
                      <c:pt idx="582" c:formatCode="0_ ">
                        <c:v>1137.5</c:v>
                      </c:pt>
                      <c:pt idx="583" c:formatCode="0_ ">
                        <c:v>1137.5</c:v>
                      </c:pt>
                      <c:pt idx="584" c:formatCode="0_ ">
                        <c:v>1137.5</c:v>
                      </c:pt>
                      <c:pt idx="585" c:formatCode="0_ ">
                        <c:v>1137.5</c:v>
                      </c:pt>
                      <c:pt idx="586" c:formatCode="0_ ">
                        <c:v>1137.5</c:v>
                      </c:pt>
                      <c:pt idx="587" c:formatCode="0_ ">
                        <c:v>1137.5</c:v>
                      </c:pt>
                      <c:pt idx="588" c:formatCode="0_ ">
                        <c:v>1137.5</c:v>
                      </c:pt>
                      <c:pt idx="589" c:formatCode="0_ ">
                        <c:v>1137.5</c:v>
                      </c:pt>
                      <c:pt idx="590" c:formatCode="0_ ">
                        <c:v>1137.5</c:v>
                      </c:pt>
                      <c:pt idx="591" c:formatCode="0_ ">
                        <c:v>1137.5</c:v>
                      </c:pt>
                      <c:pt idx="592" c:formatCode="0_ ">
                        <c:v>1137.5</c:v>
                      </c:pt>
                      <c:pt idx="593" c:formatCode="0_ ">
                        <c:v>1137.5</c:v>
                      </c:pt>
                      <c:pt idx="596" c:formatCode="0_ ">
                        <c:v>1137.5</c:v>
                      </c:pt>
                      <c:pt idx="597" c:formatCode="0_ ">
                        <c:v>1137.5</c:v>
                      </c:pt>
                      <c:pt idx="598" c:formatCode="0_ ">
                        <c:v>1137.5</c:v>
                      </c:pt>
                      <c:pt idx="601" c:formatCode="0_ ">
                        <c:v>1132.5</c:v>
                      </c:pt>
                      <c:pt idx="602" c:formatCode="0_ ">
                        <c:v>1132.5</c:v>
                      </c:pt>
                      <c:pt idx="603" c:formatCode="0_ ">
                        <c:v>1132.5</c:v>
                      </c:pt>
                      <c:pt idx="604" c:formatCode="0_ ">
                        <c:v>1127.5</c:v>
                      </c:pt>
                      <c:pt idx="605" c:formatCode="0_ ">
                        <c:v>1127.5</c:v>
                      </c:pt>
                      <c:pt idx="606" c:formatCode="0_ ">
                        <c:v>1127.5</c:v>
                      </c:pt>
                      <c:pt idx="607" c:formatCode="0_ ">
                        <c:v>1127.5</c:v>
                      </c:pt>
                      <c:pt idx="608" c:formatCode="0_ ">
                        <c:v>1127.5</c:v>
                      </c:pt>
                      <c:pt idx="609" c:formatCode="0_ ">
                        <c:v>1130</c:v>
                      </c:pt>
                      <c:pt idx="610" c:formatCode="0_ ">
                        <c:v>1130</c:v>
                      </c:pt>
                      <c:pt idx="611" c:formatCode="0_ ">
                        <c:v>1130</c:v>
                      </c:pt>
                      <c:pt idx="612" c:formatCode="0_ ">
                        <c:v>1130</c:v>
                      </c:pt>
                      <c:pt idx="613" c:formatCode="0_ ">
                        <c:v>1130</c:v>
                      </c:pt>
                      <c:pt idx="614" c:formatCode="0_ ">
                        <c:v>1115</c:v>
                      </c:pt>
                      <c:pt idx="615" c:formatCode="0_ ">
                        <c:v>1115</c:v>
                      </c:pt>
                      <c:pt idx="616" c:formatCode="0_ ">
                        <c:v>1115</c:v>
                      </c:pt>
                      <c:pt idx="617" c:formatCode="0_ ">
                        <c:v>1115</c:v>
                      </c:pt>
                      <c:pt idx="618" c:formatCode="0_ ">
                        <c:v>1182.5</c:v>
                      </c:pt>
                      <c:pt idx="619" c:formatCode="0_ ">
                        <c:v>1082.5</c:v>
                      </c:pt>
                      <c:pt idx="621" c:formatCode="0_ ">
                        <c:v>1082.5</c:v>
                      </c:pt>
                      <c:pt idx="622" c:formatCode="0_ ">
                        <c:v>1082.5</c:v>
                      </c:pt>
                      <c:pt idx="623" c:formatCode="0_ ">
                        <c:v>1082.5</c:v>
                      </c:pt>
                      <c:pt idx="624" c:formatCode="0_ ">
                        <c:v>1052.5</c:v>
                      </c:pt>
                      <c:pt idx="625" c:formatCode="0_ ">
                        <c:v>1052.5</c:v>
                      </c:pt>
                      <c:pt idx="626" c:formatCode="0_ ">
                        <c:v>1052.5</c:v>
                      </c:pt>
                      <c:pt idx="627" c:formatCode="0_ ">
                        <c:v>1052.5</c:v>
                      </c:pt>
                      <c:pt idx="628" c:formatCode="0_ ">
                        <c:v>1037.5</c:v>
                      </c:pt>
                      <c:pt idx="629" c:formatCode="0_ ">
                        <c:v>1007.5</c:v>
                      </c:pt>
                      <c:pt idx="630" c:formatCode="0_ ">
                        <c:v>1007.5</c:v>
                      </c:pt>
                      <c:pt idx="631" c:formatCode="0_ ">
                        <c:v>1007.5</c:v>
                      </c:pt>
                      <c:pt idx="632" c:formatCode="0_ ">
                        <c:v>1007.5</c:v>
                      </c:pt>
                      <c:pt idx="633" c:formatCode="0_ ">
                        <c:v>1007.5</c:v>
                      </c:pt>
                      <c:pt idx="634" c:formatCode="0_ ">
                        <c:v>982.5</c:v>
                      </c:pt>
                      <c:pt idx="635" c:formatCode="0_ ">
                        <c:v>982.5</c:v>
                      </c:pt>
                      <c:pt idx="636" c:formatCode="0_ ">
                        <c:v>962.5</c:v>
                      </c:pt>
                      <c:pt idx="637" c:formatCode="0_ ">
                        <c:v>897.5</c:v>
                      </c:pt>
                      <c:pt idx="638" c:formatCode="0_ ">
                        <c:v>897.5</c:v>
                      </c:pt>
                      <c:pt idx="639" c:formatCode="0_ ">
                        <c:v>895</c:v>
                      </c:pt>
                      <c:pt idx="640" c:formatCode="0_ ">
                        <c:v>895</c:v>
                      </c:pt>
                      <c:pt idx="641" c:formatCode="0_ ">
                        <c:v>895</c:v>
                      </c:pt>
                      <c:pt idx="642" c:formatCode="0_ ">
                        <c:v>895</c:v>
                      </c:pt>
                      <c:pt idx="643" c:formatCode="0_ ">
                        <c:v>895</c:v>
                      </c:pt>
                      <c:pt idx="644" c:formatCode="0_ ">
                        <c:v>850</c:v>
                      </c:pt>
                      <c:pt idx="645" c:formatCode="0_ ">
                        <c:v>850</c:v>
                      </c:pt>
                      <c:pt idx="646" c:formatCode="0_ ">
                        <c:v>850</c:v>
                      </c:pt>
                      <c:pt idx="647" c:formatCode="0_ ">
                        <c:v>850</c:v>
                      </c:pt>
                      <c:pt idx="648" c:formatCode="0_ ">
                        <c:v>845</c:v>
                      </c:pt>
                      <c:pt idx="649" c:formatCode="0_ ">
                        <c:v>835</c:v>
                      </c:pt>
                      <c:pt idx="650" c:formatCode="0_ ">
                        <c:v>835</c:v>
                      </c:pt>
                      <c:pt idx="651" c:formatCode="0_ ">
                        <c:v>835</c:v>
                      </c:pt>
                      <c:pt idx="652" c:formatCode="0_ ">
                        <c:v>835</c:v>
                      </c:pt>
                      <c:pt idx="653" c:formatCode="0_ ">
                        <c:v>835</c:v>
                      </c:pt>
                      <c:pt idx="654" c:formatCode="0_ ">
                        <c:v>875</c:v>
                      </c:pt>
                      <c:pt idx="655" c:formatCode="0_ ">
                        <c:v>875</c:v>
                      </c:pt>
                      <c:pt idx="656" c:formatCode="0_ ">
                        <c:v>875</c:v>
                      </c:pt>
                      <c:pt idx="657" c:formatCode="0_ ">
                        <c:v>875</c:v>
                      </c:pt>
                      <c:pt idx="658" c:formatCode="0_ ">
                        <c:v>905</c:v>
                      </c:pt>
                      <c:pt idx="659" c:formatCode="0_ ">
                        <c:v>920</c:v>
                      </c:pt>
                      <c:pt idx="660" c:formatCode="0_ ">
                        <c:v>920</c:v>
                      </c:pt>
                      <c:pt idx="661" c:formatCode="0_ ">
                        <c:v>950</c:v>
                      </c:pt>
                      <c:pt idx="662" c:formatCode="0_ ">
                        <c:v>950</c:v>
                      </c:pt>
                      <c:pt idx="663" c:formatCode="0_ ">
                        <c:v>980</c:v>
                      </c:pt>
                      <c:pt idx="664" c:formatCode="0_ ">
                        <c:v>1000</c:v>
                      </c:pt>
                      <c:pt idx="665" c:formatCode="0_ ">
                        <c:v>1000</c:v>
                      </c:pt>
                      <c:pt idx="666" c:formatCode="0_ ">
                        <c:v>1000</c:v>
                      </c:pt>
                      <c:pt idx="667" c:formatCode="0_ ">
                        <c:v>1000</c:v>
                      </c:pt>
                      <c:pt idx="668" c:formatCode="0_ ">
                        <c:v>1000</c:v>
                      </c:pt>
                      <c:pt idx="669" c:formatCode="0_ ">
                        <c:v>1010</c:v>
                      </c:pt>
                      <c:pt idx="670" c:formatCode="0_ ">
                        <c:v>1010</c:v>
                      </c:pt>
                      <c:pt idx="671" c:formatCode="0_ ">
                        <c:v>1005</c:v>
                      </c:pt>
                      <c:pt idx="672" c:formatCode="0_ ">
                        <c:v>1005</c:v>
                      </c:pt>
                      <c:pt idx="673" c:formatCode="0_ ">
                        <c:v>1005</c:v>
                      </c:pt>
                      <c:pt idx="674" c:formatCode="0_ ">
                        <c:v>985</c:v>
                      </c:pt>
                      <c:pt idx="675" c:formatCode="0_ ">
                        <c:v>985</c:v>
                      </c:pt>
                      <c:pt idx="676" c:formatCode="0_ ">
                        <c:v>985</c:v>
                      </c:pt>
                      <c:pt idx="677" c:formatCode="0_ ">
                        <c:v>985</c:v>
                      </c:pt>
                      <c:pt idx="678" c:formatCode="0_ ">
                        <c:v>985</c:v>
                      </c:pt>
                      <c:pt idx="679" c:formatCode="0_ ">
                        <c:v>985</c:v>
                      </c:pt>
                      <c:pt idx="680" c:formatCode="0_ ">
                        <c:v>985</c:v>
                      </c:pt>
                      <c:pt idx="681" c:formatCode="0_ ">
                        <c:v>985</c:v>
                      </c:pt>
                      <c:pt idx="682" c:formatCode="0_ ">
                        <c:v>985</c:v>
                      </c:pt>
                      <c:pt idx="683" c:formatCode="0_ ">
                        <c:v>985</c:v>
                      </c:pt>
                      <c:pt idx="684" c:formatCode="0_ ">
                        <c:v>995</c:v>
                      </c:pt>
                      <c:pt idx="686" c:formatCode="0_ ">
                        <c:v>995</c:v>
                      </c:pt>
                      <c:pt idx="687" c:formatCode="0_ ">
                        <c:v>995</c:v>
                      </c:pt>
                      <c:pt idx="688" c:formatCode="0_ ">
                        <c:v>995</c:v>
                      </c:pt>
                      <c:pt idx="689" c:formatCode="0_ ">
                        <c:v>995</c:v>
                      </c:pt>
                      <c:pt idx="690" c:formatCode="0_ ">
                        <c:v>995</c:v>
                      </c:pt>
                      <c:pt idx="691" c:formatCode="0_ ">
                        <c:v>995</c:v>
                      </c:pt>
                      <c:pt idx="692" c:formatCode="0_ ">
                        <c:v>995</c:v>
                      </c:pt>
                      <c:pt idx="693" c:formatCode="0_ ">
                        <c:v>995</c:v>
                      </c:pt>
                      <c:pt idx="694" c:formatCode="0_ ">
                        <c:v>975</c:v>
                      </c:pt>
                      <c:pt idx="695" c:formatCode="0_ ">
                        <c:v>975</c:v>
                      </c:pt>
                      <c:pt idx="696" c:formatCode="0_ ">
                        <c:v>975</c:v>
                      </c:pt>
                      <c:pt idx="697" c:formatCode="0_ ">
                        <c:v>975</c:v>
                      </c:pt>
                      <c:pt idx="698" c:formatCode="0_ ">
                        <c:v>970</c:v>
                      </c:pt>
                      <c:pt idx="699" c:formatCode="0_ ">
                        <c:v>970</c:v>
                      </c:pt>
                      <c:pt idx="700" c:formatCode="0_ ">
                        <c:v>970</c:v>
                      </c:pt>
                      <c:pt idx="701" c:formatCode="0_ ">
                        <c:v>970</c:v>
                      </c:pt>
                      <c:pt idx="702" c:formatCode="0_ ">
                        <c:v>970</c:v>
                      </c:pt>
                      <c:pt idx="703" c:formatCode="0_ ">
                        <c:v>970</c:v>
                      </c:pt>
                      <c:pt idx="704" c:formatCode="0_ ">
                        <c:v>930</c:v>
                      </c:pt>
                      <c:pt idx="705" c:formatCode="0_ ">
                        <c:v>930</c:v>
                      </c:pt>
                      <c:pt idx="706" c:formatCode="0_ ">
                        <c:v>930</c:v>
                      </c:pt>
                      <c:pt idx="707" c:formatCode="0_ ">
                        <c:v>930</c:v>
                      </c:pt>
                      <c:pt idx="708" c:formatCode="0_ ">
                        <c:v>930</c:v>
                      </c:pt>
                      <c:pt idx="709" c:formatCode="0_ ">
                        <c:v>930</c:v>
                      </c:pt>
                      <c:pt idx="710" c:formatCode="0_ ">
                        <c:v>930</c:v>
                      </c:pt>
                      <c:pt idx="711" c:formatCode="0_ ">
                        <c:v>930</c:v>
                      </c:pt>
                      <c:pt idx="712" c:formatCode="0_ ">
                        <c:v>930</c:v>
                      </c:pt>
                      <c:pt idx="713" c:formatCode="0_ ">
                        <c:v>930</c:v>
                      </c:pt>
                      <c:pt idx="714" c:formatCode="0_ ">
                        <c:v>925</c:v>
                      </c:pt>
                      <c:pt idx="715" c:formatCode="0_ ">
                        <c:v>925</c:v>
                      </c:pt>
                      <c:pt idx="716" c:formatCode="0_ ">
                        <c:v>925</c:v>
                      </c:pt>
                      <c:pt idx="717" c:formatCode="0_ ">
                        <c:v>925</c:v>
                      </c:pt>
                      <c:pt idx="718" c:formatCode="0_ ">
                        <c:v>925</c:v>
                      </c:pt>
                      <c:pt idx="719" c:formatCode="0_ ">
                        <c:v>925</c:v>
                      </c:pt>
                      <c:pt idx="720" c:formatCode="0_ ">
                        <c:v>925</c:v>
                      </c:pt>
                      <c:pt idx="721" c:formatCode="0_ ">
                        <c:v>925</c:v>
                      </c:pt>
                      <c:pt idx="722" c:formatCode="0_ ">
                        <c:v>925</c:v>
                      </c:pt>
                      <c:pt idx="723" c:formatCode="0_ ">
                        <c:v>910</c:v>
                      </c:pt>
                      <c:pt idx="724" c:formatCode="0_ ">
                        <c:v>905</c:v>
                      </c:pt>
                      <c:pt idx="725" c:formatCode="0_ ">
                        <c:v>905</c:v>
                      </c:pt>
                      <c:pt idx="726" c:formatCode="0_ ">
                        <c:v>905</c:v>
                      </c:pt>
                      <c:pt idx="727" c:formatCode="0_ ">
                        <c:v>905</c:v>
                      </c:pt>
                      <c:pt idx="728" c:formatCode="0_ ">
                        <c:v>905</c:v>
                      </c:pt>
                      <c:pt idx="729" c:formatCode="0_ ">
                        <c:v>900</c:v>
                      </c:pt>
                      <c:pt idx="730" c:formatCode="0_ ">
                        <c:v>900</c:v>
                      </c:pt>
                      <c:pt idx="731" c:formatCode="0_ ">
                        <c:v>900</c:v>
                      </c:pt>
                      <c:pt idx="732" c:formatCode="0_ ">
                        <c:v>900</c:v>
                      </c:pt>
                      <c:pt idx="733" c:formatCode="0_ ">
                        <c:v>900</c:v>
                      </c:pt>
                      <c:pt idx="734" c:formatCode="0_ ">
                        <c:v>860</c:v>
                      </c:pt>
                      <c:pt idx="735" c:formatCode="0_ ">
                        <c:v>860</c:v>
                      </c:pt>
                      <c:pt idx="736" c:formatCode="0_ ">
                        <c:v>860</c:v>
                      </c:pt>
                      <c:pt idx="737" c:formatCode="0_ ">
                        <c:v>860</c:v>
                      </c:pt>
                      <c:pt idx="738" c:formatCode="0_ ">
                        <c:v>860</c:v>
                      </c:pt>
                      <c:pt idx="739" c:formatCode="0_ ">
                        <c:v>885</c:v>
                      </c:pt>
                      <c:pt idx="740" c:formatCode="0_ ">
                        <c:v>885</c:v>
                      </c:pt>
                      <c:pt idx="741" c:formatCode="0_ ">
                        <c:v>885</c:v>
                      </c:pt>
                      <c:pt idx="742" c:formatCode="0_ ">
                        <c:v>885</c:v>
                      </c:pt>
                      <c:pt idx="743" c:formatCode="0_ ">
                        <c:v>890</c:v>
                      </c:pt>
                      <c:pt idx="744" c:formatCode="0_ ">
                        <c:v>890</c:v>
                      </c:pt>
                      <c:pt idx="745" c:formatCode="0_ ">
                        <c:v>890</c:v>
                      </c:pt>
                      <c:pt idx="746" c:formatCode="0_ ">
                        <c:v>890</c:v>
                      </c:pt>
                      <c:pt idx="747" c:formatCode="0_ ">
                        <c:v>890</c:v>
                      </c:pt>
                      <c:pt idx="748" c:formatCode="0_ ">
                        <c:v>890</c:v>
                      </c:pt>
                      <c:pt idx="749" c:formatCode="0_ ">
                        <c:v>880</c:v>
                      </c:pt>
                      <c:pt idx="750" c:formatCode="0_ ">
                        <c:v>880</c:v>
                      </c:pt>
                      <c:pt idx="751" c:formatCode="0_ ">
                        <c:v>880</c:v>
                      </c:pt>
                      <c:pt idx="752" c:formatCode="0_ ">
                        <c:v>880</c:v>
                      </c:pt>
                      <c:pt idx="753" c:formatCode="0_ ">
                        <c:v>880</c:v>
                      </c:pt>
                      <c:pt idx="754" c:formatCode="0_ ">
                        <c:v>882.5</c:v>
                      </c:pt>
                      <c:pt idx="755" c:formatCode="0_ ">
                        <c:v>882.5</c:v>
                      </c:pt>
                      <c:pt idx="756" c:formatCode="0_ ">
                        <c:v>882.5</c:v>
                      </c:pt>
                      <c:pt idx="757" c:formatCode="0_ ">
                        <c:v>882.5</c:v>
                      </c:pt>
                      <c:pt idx="758" c:formatCode="0_ ">
                        <c:v>882.5</c:v>
                      </c:pt>
                      <c:pt idx="759" c:formatCode="0_ ">
                        <c:v>887.5</c:v>
                      </c:pt>
                      <c:pt idx="760" c:formatCode="0_ ">
                        <c:v>887.5</c:v>
                      </c:pt>
                      <c:pt idx="761" c:formatCode="0_ ">
                        <c:v>887.5</c:v>
                      </c:pt>
                      <c:pt idx="762" c:formatCode="0_ ">
                        <c:v>887.5</c:v>
                      </c:pt>
                      <c:pt idx="763" c:formatCode="0_ ">
                        <c:v>887.5</c:v>
                      </c:pt>
                      <c:pt idx="764" c:formatCode="0_ ">
                        <c:v>902.5</c:v>
                      </c:pt>
                      <c:pt idx="765" c:formatCode="0_ ">
                        <c:v>902.5</c:v>
                      </c:pt>
                      <c:pt idx="766" c:formatCode="0_ ">
                        <c:v>902.5</c:v>
                      </c:pt>
                      <c:pt idx="767" c:formatCode="0_ ">
                        <c:v>902.5</c:v>
                      </c:pt>
                      <c:pt idx="768" c:formatCode="0_ ">
                        <c:v>902.5</c:v>
                      </c:pt>
                      <c:pt idx="769" c:formatCode="0_ ">
                        <c:v>922.5</c:v>
                      </c:pt>
                      <c:pt idx="772" c:formatCode="0_ ">
                        <c:v>922.5</c:v>
                      </c:pt>
                      <c:pt idx="773" c:formatCode="0_ ">
                        <c:v>922.5</c:v>
                      </c:pt>
                      <c:pt idx="774" c:formatCode="0_ ">
                        <c:v>922.5</c:v>
                      </c:pt>
                      <c:pt idx="775" c:formatCode="0_ ">
                        <c:v>922.5</c:v>
                      </c:pt>
                      <c:pt idx="776" c:formatCode="0_ ">
                        <c:v>927.5</c:v>
                      </c:pt>
                      <c:pt idx="777" c:formatCode="0_ ">
                        <c:v>927.5</c:v>
                      </c:pt>
                      <c:pt idx="778" c:formatCode="0_ ">
                        <c:v>952.5</c:v>
                      </c:pt>
                      <c:pt idx="779" c:formatCode="0_ ">
                        <c:v>962.5</c:v>
                      </c:pt>
                      <c:pt idx="780" c:formatCode="0_ ">
                        <c:v>962.5</c:v>
                      </c:pt>
                      <c:pt idx="781" c:formatCode="0_ ">
                        <c:v>1002.5</c:v>
                      </c:pt>
                      <c:pt idx="782" c:formatCode="0_ ">
                        <c:v>1062.5</c:v>
                      </c:pt>
                      <c:pt idx="783" c:formatCode="0_ ">
                        <c:v>1062.5</c:v>
                      </c:pt>
                      <c:pt idx="784" c:formatCode="0_ ">
                        <c:v>1062.5</c:v>
                      </c:pt>
                      <c:pt idx="785" c:formatCode="0_ ">
                        <c:v>1082.5</c:v>
                      </c:pt>
                      <c:pt idx="786" c:formatCode="0_ ">
                        <c:v>1082.5</c:v>
                      </c:pt>
                      <c:pt idx="787" c:formatCode="0_ ">
                        <c:v>1082.5</c:v>
                      </c:pt>
                      <c:pt idx="788" c:formatCode="0_ ">
                        <c:v>1127.5</c:v>
                      </c:pt>
                      <c:pt idx="789" c:formatCode="0_ ">
                        <c:v>1127.5</c:v>
                      </c:pt>
                      <c:pt idx="790" c:formatCode="0_ ">
                        <c:v>1127.5</c:v>
                      </c:pt>
                      <c:pt idx="791" c:formatCode="0_ ">
                        <c:v>1127.5</c:v>
                      </c:pt>
                      <c:pt idx="792" c:formatCode="0_ ">
                        <c:v>1132.5</c:v>
                      </c:pt>
                      <c:pt idx="793" c:formatCode="0_ ">
                        <c:v>1132.5</c:v>
                      </c:pt>
                      <c:pt idx="794" c:formatCode="0_ ">
                        <c:v>1132.5</c:v>
                      </c:pt>
                      <c:pt idx="795" c:formatCode="0_ ">
                        <c:v>1132.5</c:v>
                      </c:pt>
                      <c:pt idx="796" c:formatCode="0_ ">
                        <c:v>1132.5</c:v>
                      </c:pt>
                      <c:pt idx="797" c:formatCode="0_ ">
                        <c:v>1137.5</c:v>
                      </c:pt>
                      <c:pt idx="798" c:formatCode="0_ ">
                        <c:v>1162.5</c:v>
                      </c:pt>
                      <c:pt idx="799" c:formatCode="0_ ">
                        <c:v>1162.5</c:v>
                      </c:pt>
                      <c:pt idx="800" c:formatCode="0_ ">
                        <c:v>1162.5</c:v>
                      </c:pt>
                      <c:pt idx="801" c:formatCode="0_ ">
                        <c:v>1162.5</c:v>
                      </c:pt>
                      <c:pt idx="802" c:formatCode="0_ ">
                        <c:v>1177.5</c:v>
                      </c:pt>
                      <c:pt idx="803" c:formatCode="0_ ">
                        <c:v>1207.5</c:v>
                      </c:pt>
                      <c:pt idx="804" c:formatCode="0_ ">
                        <c:v>1207.5</c:v>
                      </c:pt>
                      <c:pt idx="805" c:formatCode="0_ ">
                        <c:v>1207.5</c:v>
                      </c:pt>
                      <c:pt idx="806" c:formatCode="0_ ">
                        <c:v>1212.5</c:v>
                      </c:pt>
                      <c:pt idx="807" c:formatCode="0_ ">
                        <c:v>1212.5</c:v>
                      </c:pt>
                      <c:pt idx="808" c:formatCode="0_ ">
                        <c:v>1217.5</c:v>
                      </c:pt>
                      <c:pt idx="809" c:formatCode="0_ ">
                        <c:v>1217.5</c:v>
                      </c:pt>
                      <c:pt idx="810" c:formatCode="0_ ">
                        <c:v>1222.5</c:v>
                      </c:pt>
                      <c:pt idx="811" c:formatCode="0_ ">
                        <c:v>1232.5</c:v>
                      </c:pt>
                      <c:pt idx="812" c:formatCode="0_ ">
                        <c:v>1232.5</c:v>
                      </c:pt>
                      <c:pt idx="813" c:formatCode="0_ ">
                        <c:v>1244.5</c:v>
                      </c:pt>
                      <c:pt idx="814" c:formatCode="0_ ">
                        <c:v>1244.5</c:v>
                      </c:pt>
                      <c:pt idx="815" c:formatCode="0_ ">
                        <c:v>1247.5</c:v>
                      </c:pt>
                      <c:pt idx="816" c:formatCode="0_ ">
                        <c:v>1247.5</c:v>
                      </c:pt>
                      <c:pt idx="817" c:formatCode="0_ ">
                        <c:v>1302.5</c:v>
                      </c:pt>
                      <c:pt idx="818" c:formatCode="0_ ">
                        <c:v>1307.5</c:v>
                      </c:pt>
                      <c:pt idx="819" c:formatCode="0_ ">
                        <c:v>1307.5</c:v>
                      </c:pt>
                      <c:pt idx="820" c:formatCode="0_ ">
                        <c:v>1307.5</c:v>
                      </c:pt>
                      <c:pt idx="821" c:formatCode="0_ ">
                        <c:v>1327.5</c:v>
                      </c:pt>
                      <c:pt idx="822" c:formatCode="0_ ">
                        <c:v>1327.5</c:v>
                      </c:pt>
                      <c:pt idx="823" c:formatCode="0_ ">
                        <c:v>1327.5</c:v>
                      </c:pt>
                      <c:pt idx="824" c:formatCode="0_ ">
                        <c:v>1327.5</c:v>
                      </c:pt>
                      <c:pt idx="825" c:formatCode="0_ ">
                        <c:v>1327.5</c:v>
                      </c:pt>
                      <c:pt idx="826" c:formatCode="0_ ">
                        <c:v>1327.5</c:v>
                      </c:pt>
                      <c:pt idx="827" c:formatCode="0_ ">
                        <c:v>1307.5</c:v>
                      </c:pt>
                      <c:pt idx="828" c:formatCode="0_ ">
                        <c:v>1297.5</c:v>
                      </c:pt>
                      <c:pt idx="829" c:formatCode="0_ ">
                        <c:v>1297.5</c:v>
                      </c:pt>
                      <c:pt idx="830" c:formatCode="0_ ">
                        <c:v>1297.5</c:v>
                      </c:pt>
                      <c:pt idx="831" c:formatCode="0_ ">
                        <c:v>1297.5</c:v>
                      </c:pt>
                      <c:pt idx="832" c:formatCode="0_ ">
                        <c:v>1272.5</c:v>
                      </c:pt>
                      <c:pt idx="833" c:formatCode="0_ ">
                        <c:v>1297.5</c:v>
                      </c:pt>
                      <c:pt idx="834" c:formatCode="0_ ">
                        <c:v>1297.5</c:v>
                      </c:pt>
                      <c:pt idx="835" c:formatCode="0_ ">
                        <c:v>1292.5</c:v>
                      </c:pt>
                      <c:pt idx="836" c:formatCode="0_ ">
                        <c:v>1292.5</c:v>
                      </c:pt>
                      <c:pt idx="837" c:formatCode="0_ ">
                        <c:v>1252.5</c:v>
                      </c:pt>
                      <c:pt idx="838" c:formatCode="0_ ">
                        <c:v>1217.5</c:v>
                      </c:pt>
                      <c:pt idx="839" c:formatCode="0_ ">
                        <c:v>1217.5</c:v>
                      </c:pt>
                      <c:pt idx="840" c:formatCode="0_ ">
                        <c:v>1217.5</c:v>
                      </c:pt>
                      <c:pt idx="841" c:formatCode="0_ ">
                        <c:v>1217.5</c:v>
                      </c:pt>
                      <c:pt idx="842" c:formatCode="0_ ">
                        <c:v>1227.5</c:v>
                      </c:pt>
                      <c:pt idx="844" c:formatCode="0_ ">
                        <c:v>1227.5</c:v>
                      </c:pt>
                      <c:pt idx="845" c:formatCode="0_ ">
                        <c:v>1227.5</c:v>
                      </c:pt>
                      <c:pt idx="846" c:formatCode="0_ ">
                        <c:v>1227.5</c:v>
                      </c:pt>
                      <c:pt idx="847" c:formatCode="0_ ">
                        <c:v>1227.5</c:v>
                      </c:pt>
                      <c:pt idx="848" c:formatCode="0_ ">
                        <c:v>1227.5</c:v>
                      </c:pt>
                      <c:pt idx="849" c:formatCode="0_ ">
                        <c:v>1227.5</c:v>
                      </c:pt>
                      <c:pt idx="850" c:formatCode="0_ ">
                        <c:v>1227.5</c:v>
                      </c:pt>
                      <c:pt idx="851" c:formatCode="0_ ">
                        <c:v>1222.5</c:v>
                      </c:pt>
                      <c:pt idx="852" c:formatCode="0_ ">
                        <c:v>1212.5</c:v>
                      </c:pt>
                      <c:pt idx="853" c:formatCode="0_ ">
                        <c:v>1197.5</c:v>
                      </c:pt>
                      <c:pt idx="854" c:formatCode="0_ ">
                        <c:v>1197.5</c:v>
                      </c:pt>
                      <c:pt idx="855" c:formatCode="0_ ">
                        <c:v>1197.5</c:v>
                      </c:pt>
                      <c:pt idx="856" c:formatCode="0_ ">
                        <c:v>1182.5</c:v>
                      </c:pt>
                      <c:pt idx="857" c:formatCode="0_ ">
                        <c:v>1177.5</c:v>
                      </c:pt>
                      <c:pt idx="858" c:formatCode="0_ ">
                        <c:v>1162.5</c:v>
                      </c:pt>
                      <c:pt idx="859" c:formatCode="0_ ">
                        <c:v>1162.5</c:v>
                      </c:pt>
                      <c:pt idx="860" c:formatCode="0_ ">
                        <c:v>1162.5</c:v>
                      </c:pt>
                      <c:pt idx="861" c:formatCode="0_ ">
                        <c:v>1157.5</c:v>
                      </c:pt>
                      <c:pt idx="862" c:formatCode="0_ ">
                        <c:v>1152.5</c:v>
                      </c:pt>
                      <c:pt idx="863" c:formatCode="0_ ">
                        <c:v>1097.5</c:v>
                      </c:pt>
                      <c:pt idx="865" c:formatCode="0_ ">
                        <c:v>1092.5</c:v>
                      </c:pt>
                      <c:pt idx="866" c:formatCode="0_ ">
                        <c:v>1087.5</c:v>
                      </c:pt>
                      <c:pt idx="867" c:formatCode="0_ ">
                        <c:v>1067.5</c:v>
                      </c:pt>
                      <c:pt idx="868" c:formatCode="0_ ">
                        <c:v>1067.5</c:v>
                      </c:pt>
                      <c:pt idx="869" c:formatCode="0_ ">
                        <c:v>1067.5</c:v>
                      </c:pt>
                      <c:pt idx="870" c:formatCode="0_ ">
                        <c:v>1067.5</c:v>
                      </c:pt>
                      <c:pt idx="871" c:formatCode="0_ ">
                        <c:v>1057.5</c:v>
                      </c:pt>
                      <c:pt idx="872" c:formatCode="0_ ">
                        <c:v>1047.5</c:v>
                      </c:pt>
                      <c:pt idx="873" c:formatCode="0_ ">
                        <c:v>1037.5</c:v>
                      </c:pt>
                      <c:pt idx="874" c:formatCode="0_ ">
                        <c:v>997.5</c:v>
                      </c:pt>
                      <c:pt idx="875" c:formatCode="0_ ">
                        <c:v>992.5</c:v>
                      </c:pt>
                      <c:pt idx="876" c:formatCode="0_ ">
                        <c:v>987.5</c:v>
                      </c:pt>
                      <c:pt idx="877" c:formatCode="0_ ">
                        <c:v>987.5</c:v>
                      </c:pt>
                      <c:pt idx="878" c:formatCode="0_ ">
                        <c:v>897.5</c:v>
                      </c:pt>
                      <c:pt idx="879" c:formatCode="0_ ">
                        <c:v>897.5</c:v>
                      </c:pt>
                      <c:pt idx="880" c:formatCode="0_ ">
                        <c:v>877.5</c:v>
                      </c:pt>
                      <c:pt idx="881" c:formatCode="0_ ">
                        <c:v>872.5</c:v>
                      </c:pt>
                      <c:pt idx="882" c:formatCode="0_ ">
                        <c:v>867.5</c:v>
                      </c:pt>
                      <c:pt idx="883" c:formatCode="0_ ">
                        <c:v>857.5</c:v>
                      </c:pt>
                      <c:pt idx="885" c:formatCode="0_ ">
                        <c:v>0</c:v>
                      </c:pt>
                      <c:pt idx="886" c:formatCode="0_ ">
                        <c:v>857.5</c:v>
                      </c:pt>
                      <c:pt idx="887" c:formatCode="0_ ">
                        <c:v>867.5</c:v>
                      </c:pt>
                      <c:pt idx="888" c:formatCode="0_ ">
                        <c:v>897.5</c:v>
                      </c:pt>
                      <c:pt idx="889" c:formatCode="0_ ">
                        <c:v>897.5</c:v>
                      </c:pt>
                      <c:pt idx="890" c:formatCode="0_ ">
                        <c:v>897.5</c:v>
                      </c:pt>
                      <c:pt idx="891" c:formatCode="0_ ">
                        <c:v>897.5</c:v>
                      </c:pt>
                      <c:pt idx="892" c:formatCode="0_ ">
                        <c:v>892.5</c:v>
                      </c:pt>
                      <c:pt idx="893" c:formatCode="0_ ">
                        <c:v>872.5</c:v>
                      </c:pt>
                      <c:pt idx="894" c:formatCode="0_ ">
                        <c:v>872.5</c:v>
                      </c:pt>
                      <c:pt idx="895" c:formatCode="0_ ">
                        <c:v>872.5</c:v>
                      </c:pt>
                      <c:pt idx="896" c:formatCode="0_ ">
                        <c:v>872.5</c:v>
                      </c:pt>
                      <c:pt idx="897" c:formatCode="0_ ">
                        <c:v>852.5</c:v>
                      </c:pt>
                      <c:pt idx="898" c:formatCode="0_ ">
                        <c:v>832.5</c:v>
                      </c:pt>
                      <c:pt idx="899" c:formatCode="0_ ">
                        <c:v>832.5</c:v>
                      </c:pt>
                      <c:pt idx="900" c:formatCode="0_ ">
                        <c:v>832.5</c:v>
                      </c:pt>
                      <c:pt idx="901" c:formatCode="0_ ">
                        <c:v>832.5</c:v>
                      </c:pt>
                      <c:pt idx="902" c:formatCode="0_ ">
                        <c:v>832.5</c:v>
                      </c:pt>
                      <c:pt idx="903" c:formatCode="0_ ">
                        <c:v>827.5</c:v>
                      </c:pt>
                      <c:pt idx="904" c:formatCode="0_ ">
                        <c:v>827.5</c:v>
                      </c:pt>
                      <c:pt idx="905" c:formatCode="0_ ">
                        <c:v>832.5</c:v>
                      </c:pt>
                      <c:pt idx="906" c:formatCode="0_ ">
                        <c:v>847.5</c:v>
                      </c:pt>
                      <c:pt idx="907" c:formatCode="0_ ">
                        <c:v>857.5</c:v>
                      </c:pt>
                      <c:pt idx="908" c:formatCode="0_ ">
                        <c:v>877.5</c:v>
                      </c:pt>
                      <c:pt idx="909" c:formatCode="0_ ">
                        <c:v>877.5</c:v>
                      </c:pt>
                      <c:pt idx="910" c:formatCode="0_ ">
                        <c:v>877.5</c:v>
                      </c:pt>
                      <c:pt idx="911" c:formatCode="0_ ">
                        <c:v>877.5</c:v>
                      </c:pt>
                      <c:pt idx="912" c:formatCode="0_ ">
                        <c:v>902.5</c:v>
                      </c:pt>
                      <c:pt idx="913" c:formatCode="0_ ">
                        <c:v>1012.5</c:v>
                      </c:pt>
                      <c:pt idx="914" c:formatCode="0_ ">
                        <c:v>1012.5</c:v>
                      </c:pt>
                      <c:pt idx="915" c:formatCode="0_ ">
                        <c:v>1012.5</c:v>
                      </c:pt>
                      <c:pt idx="916" c:formatCode="0_ ">
                        <c:v>1022.5</c:v>
                      </c:pt>
                      <c:pt idx="917" c:formatCode="0_ ">
                        <c:v>1032.5</c:v>
                      </c:pt>
                      <c:pt idx="918" c:formatCode="0_ ">
                        <c:v>1042.5</c:v>
                      </c:pt>
                      <c:pt idx="919" c:formatCode="0_ ">
                        <c:v>1042.5</c:v>
                      </c:pt>
                      <c:pt idx="920" c:formatCode="0_ ">
                        <c:v>1042.5</c:v>
                      </c:pt>
                      <c:pt idx="921" c:formatCode="0_ ">
                        <c:v>1042.5</c:v>
                      </c:pt>
                      <c:pt idx="922" c:formatCode="0_ ">
                        <c:v>1047.5</c:v>
                      </c:pt>
                      <c:pt idx="923" c:formatCode="0_ ">
                        <c:v>1052.5</c:v>
                      </c:pt>
                      <c:pt idx="924" c:formatCode="0_ ">
                        <c:v>1052.5</c:v>
                      </c:pt>
                      <c:pt idx="925" c:formatCode="0_ ">
                        <c:v>1052.5</c:v>
                      </c:pt>
                      <c:pt idx="926" c:formatCode="0_ ">
                        <c:v>1052.5</c:v>
                      </c:pt>
                      <c:pt idx="927" c:formatCode="0_ ">
                        <c:v>1072.5</c:v>
                      </c:pt>
                      <c:pt idx="928" c:formatCode="0_ ">
                        <c:v>1072.5</c:v>
                      </c:pt>
                      <c:pt idx="929" c:formatCode="0_ ">
                        <c:v>1072.5</c:v>
                      </c:pt>
                      <c:pt idx="930" c:formatCode="0_ ">
                        <c:v>1072.5</c:v>
                      </c:pt>
                      <c:pt idx="931" c:formatCode="0_ ">
                        <c:v>1082.5</c:v>
                      </c:pt>
                      <c:pt idx="932" c:formatCode="0_ ">
                        <c:v>1102.5</c:v>
                      </c:pt>
                      <c:pt idx="933" c:formatCode="0_ ">
                        <c:v>1127.5</c:v>
                      </c:pt>
                      <c:pt idx="934" c:formatCode="0_ ">
                        <c:v>1127.5</c:v>
                      </c:pt>
                      <c:pt idx="935" c:formatCode="0_ ">
                        <c:v>1127.5</c:v>
                      </c:pt>
                      <c:pt idx="936" c:formatCode="0_ ">
                        <c:v>1127.5</c:v>
                      </c:pt>
                      <c:pt idx="937" c:formatCode="0_ ">
                        <c:v>1127.5</c:v>
                      </c:pt>
                      <c:pt idx="938" c:formatCode="0_ ">
                        <c:v>1117.5</c:v>
                      </c:pt>
                      <c:pt idx="939" c:formatCode="0_ ">
                        <c:v>1117.5</c:v>
                      </c:pt>
                      <c:pt idx="940" c:formatCode="0_ ">
                        <c:v>1117.5</c:v>
                      </c:pt>
                      <c:pt idx="941" c:formatCode="0_ ">
                        <c:v>1117.5</c:v>
                      </c:pt>
                      <c:pt idx="942" c:formatCode="0_ ">
                        <c:v>1132.5</c:v>
                      </c:pt>
                      <c:pt idx="943" c:formatCode="0_ ">
                        <c:v>1132.5</c:v>
                      </c:pt>
                      <c:pt idx="945" c:formatCode="0_ ">
                        <c:v>1132.5</c:v>
                      </c:pt>
                      <c:pt idx="946" c:formatCode="0_ ">
                        <c:v>1132.5</c:v>
                      </c:pt>
                      <c:pt idx="947" c:formatCode="0_ ">
                        <c:v>1132.5</c:v>
                      </c:pt>
                      <c:pt idx="948" c:formatCode="0_ ">
                        <c:v>1197.5</c:v>
                      </c:pt>
                      <c:pt idx="949" c:formatCode="0_ ">
                        <c:v>1197.5</c:v>
                      </c:pt>
                      <c:pt idx="950" c:formatCode="0_ ">
                        <c:v>1197.5</c:v>
                      </c:pt>
                      <c:pt idx="951" c:formatCode="0_ ">
                        <c:v>1197.5</c:v>
                      </c:pt>
                      <c:pt idx="952" c:formatCode="0_ ">
                        <c:v>1197.5</c:v>
                      </c:pt>
                      <c:pt idx="953" c:formatCode="0_ ">
                        <c:v>1202.5</c:v>
                      </c:pt>
                      <c:pt idx="954" c:formatCode="0_ ">
                        <c:v>1202.5</c:v>
                      </c:pt>
                      <c:pt idx="955" c:formatCode="0_ ">
                        <c:v>1202.5</c:v>
                      </c:pt>
                      <c:pt idx="956" c:formatCode="0_ ">
                        <c:v>1202.5</c:v>
                      </c:pt>
                      <c:pt idx="957" c:formatCode="0_ ">
                        <c:v>1202.5</c:v>
                      </c:pt>
                      <c:pt idx="958" c:formatCode="0_ ">
                        <c:v>1207.5</c:v>
                      </c:pt>
                      <c:pt idx="959" c:formatCode="0_ ">
                        <c:v>1207.5</c:v>
                      </c:pt>
                      <c:pt idx="960" c:formatCode="0_ ">
                        <c:v>1207.5</c:v>
                      </c:pt>
                      <c:pt idx="961" c:formatCode="0_ ">
                        <c:v>1207.5</c:v>
                      </c:pt>
                      <c:pt idx="962" c:formatCode="0_ ">
                        <c:v>1192.5</c:v>
                      </c:pt>
                      <c:pt idx="963" c:formatCode="0_ ">
                        <c:v>1187.5</c:v>
                      </c:pt>
                      <c:pt idx="964" c:formatCode="0_ ">
                        <c:v>1187.5</c:v>
                      </c:pt>
                      <c:pt idx="965" c:formatCode="0_ ">
                        <c:v>1187.5</c:v>
                      </c:pt>
                      <c:pt idx="966" c:formatCode="0_ ">
                        <c:v>1182.5</c:v>
                      </c:pt>
                      <c:pt idx="967" c:formatCode="0_ ">
                        <c:v>1182.5</c:v>
                      </c:pt>
                      <c:pt idx="968" c:formatCode="0_ ">
                        <c:v>1162.5</c:v>
                      </c:pt>
                      <c:pt idx="969" c:formatCode="0_ ">
                        <c:v>1162.5</c:v>
                      </c:pt>
                      <c:pt idx="970" c:formatCode="0_ ">
                        <c:v>1162.5</c:v>
                      </c:pt>
                      <c:pt idx="971" c:formatCode="0_ ">
                        <c:v>1162.5</c:v>
                      </c:pt>
                      <c:pt idx="972" c:formatCode="0_ ">
                        <c:v>1182.5</c:v>
                      </c:pt>
                      <c:pt idx="973" c:formatCode="0_ ">
                        <c:v>1212.5</c:v>
                      </c:pt>
                      <c:pt idx="974" c:formatCode="0_ ">
                        <c:v>1212.5</c:v>
                      </c:pt>
                      <c:pt idx="975" c:formatCode="0_ ">
                        <c:v>1212.5</c:v>
                      </c:pt>
                      <c:pt idx="976" c:formatCode="0_ ">
                        <c:v>1212.5</c:v>
                      </c:pt>
                      <c:pt idx="977" c:formatCode="0_ ">
                        <c:v>1217.5</c:v>
                      </c:pt>
                      <c:pt idx="978" c:formatCode="0_ ">
                        <c:v>1222.5</c:v>
                      </c:pt>
                      <c:pt idx="979" c:formatCode="0_ ">
                        <c:v>1217.5</c:v>
                      </c:pt>
                      <c:pt idx="980" c:formatCode="0_ ">
                        <c:v>1222.5</c:v>
                      </c:pt>
                      <c:pt idx="981" c:formatCode="0_ ">
                        <c:v>1217.5</c:v>
                      </c:pt>
                      <c:pt idx="982" c:formatCode="0_ ">
                        <c:v>1222.5</c:v>
                      </c:pt>
                      <c:pt idx="983" c:formatCode="0_ ">
                        <c:v>1207.5</c:v>
                      </c:pt>
                      <c:pt idx="984" c:formatCode="0_ ">
                        <c:v>1222.5</c:v>
                      </c:pt>
                      <c:pt idx="985" c:formatCode="0_ ">
                        <c:v>1222.5</c:v>
                      </c:pt>
                      <c:pt idx="986" c:formatCode="0_ ">
                        <c:v>1222.5</c:v>
                      </c:pt>
                      <c:pt idx="987" c:formatCode="0_ ">
                        <c:v>1197.5</c:v>
                      </c:pt>
                      <c:pt idx="988" c:formatCode="0_ ">
                        <c:v>1182.5</c:v>
                      </c:pt>
                      <c:pt idx="989" c:formatCode="0_ ">
                        <c:v>1182.5</c:v>
                      </c:pt>
                      <c:pt idx="990" c:formatCode="0_ ">
                        <c:v>1182.5</c:v>
                      </c:pt>
                      <c:pt idx="991" c:formatCode="0_ ">
                        <c:v>1182.5</c:v>
                      </c:pt>
                      <c:pt idx="992" c:formatCode="0_ ">
                        <c:v>1182.5</c:v>
                      </c:pt>
                      <c:pt idx="993" c:formatCode="0_ ">
                        <c:v>1162.5</c:v>
                      </c:pt>
                      <c:pt idx="994" c:formatCode="0_ ">
                        <c:v>1162.5</c:v>
                      </c:pt>
                      <c:pt idx="995" c:formatCode="0_ ">
                        <c:v>1162.5</c:v>
                      </c:pt>
                      <c:pt idx="996" c:formatCode="0_ ">
                        <c:v>1162.5</c:v>
                      </c:pt>
                      <c:pt idx="997" c:formatCode="0_ ">
                        <c:v>1157.5</c:v>
                      </c:pt>
                      <c:pt idx="998" c:formatCode="0_ ">
                        <c:v>1132.5</c:v>
                      </c:pt>
                      <c:pt idx="999" c:formatCode="0_ ">
                        <c:v>1132.5</c:v>
                      </c:pt>
                      <c:pt idx="1000" c:formatCode="0_ ">
                        <c:v>1132.5</c:v>
                      </c:pt>
                      <c:pt idx="1001" c:formatCode="0_ ">
                        <c:v>1132.5</c:v>
                      </c:pt>
                      <c:pt idx="1002" c:formatCode="0_ ">
                        <c:v>1132.5</c:v>
                      </c:pt>
                      <c:pt idx="1003" c:formatCode="0_ ">
                        <c:v>1122.5</c:v>
                      </c:pt>
                      <c:pt idx="1004" c:formatCode="0_ ">
                        <c:v>1117.5</c:v>
                      </c:pt>
                      <c:pt idx="1005" c:formatCode="0_ ">
                        <c:v>1115.5</c:v>
                      </c:pt>
                      <c:pt idx="1006" c:formatCode="0_ ">
                        <c:v>1115.5</c:v>
                      </c:pt>
                      <c:pt idx="1007" c:formatCode="0_ ">
                        <c:v>1107.5</c:v>
                      </c:pt>
                      <c:pt idx="1008" c:formatCode="0_ ">
                        <c:v>1102.5</c:v>
                      </c:pt>
                      <c:pt idx="1009" c:formatCode="0_ ">
                        <c:v>1102.5</c:v>
                      </c:pt>
                      <c:pt idx="1010" c:formatCode="0_ ">
                        <c:v>1102.5</c:v>
                      </c:pt>
                      <c:pt idx="1011" c:formatCode="0_ ">
                        <c:v>1102.5</c:v>
                      </c:pt>
                      <c:pt idx="1012" c:formatCode="0_ ">
                        <c:v>1097.5</c:v>
                      </c:pt>
                      <c:pt idx="1013" c:formatCode="0_ ">
                        <c:v>1082.5</c:v>
                      </c:pt>
                      <c:pt idx="1014" c:formatCode="0_ ">
                        <c:v>1082.5</c:v>
                      </c:pt>
                      <c:pt idx="1015" c:formatCode="0_ ">
                        <c:v>1082.5</c:v>
                      </c:pt>
                      <c:pt idx="1016" c:formatCode="0_ ">
                        <c:v>1082.5</c:v>
                      </c:pt>
                      <c:pt idx="1017" c:formatCode="0_ ">
                        <c:v>1082.5</c:v>
                      </c:pt>
                      <c:pt idx="1018" c:formatCode="0_ ">
                        <c:v>1062.5</c:v>
                      </c:pt>
                      <c:pt idx="1019" c:formatCode="0_ ">
                        <c:v>1062.5</c:v>
                      </c:pt>
                      <c:pt idx="1020" c:formatCode="0_ ">
                        <c:v>1062.5</c:v>
                      </c:pt>
                      <c:pt idx="1021" c:formatCode="0_ ">
                        <c:v>1062.5</c:v>
                      </c:pt>
                      <c:pt idx="1022" c:formatCode="0_ ">
                        <c:v>1062.5</c:v>
                      </c:pt>
                      <c:pt idx="1023" c:formatCode="0_ ">
                        <c:v>1057.5</c:v>
                      </c:pt>
                      <c:pt idx="1024" c:formatCode="0_ ">
                        <c:v>1057.5</c:v>
                      </c:pt>
                      <c:pt idx="1025" c:formatCode="0_ ">
                        <c:v>1057.5</c:v>
                      </c:pt>
                      <c:pt idx="1026" c:formatCode="0_ ">
                        <c:v>1057.5</c:v>
                      </c:pt>
                      <c:pt idx="1027" c:formatCode="0_ ">
                        <c:v>1057.5</c:v>
                      </c:pt>
                      <c:pt idx="1028" c:formatCode="0_ ">
                        <c:v>1057.5</c:v>
                      </c:pt>
                      <c:pt idx="1029" c:formatCode="0_ ">
                        <c:v>1057.5</c:v>
                      </c:pt>
                      <c:pt idx="1031" c:formatCode="0_ ">
                        <c:v>0</c:v>
                      </c:pt>
                      <c:pt idx="1032" c:formatCode="0_ ">
                        <c:v>1057.5</c:v>
                      </c:pt>
                      <c:pt idx="1033" c:formatCode="0_ ">
                        <c:v>1057.5</c:v>
                      </c:pt>
                      <c:pt idx="1034" c:formatCode="0_ ">
                        <c:v>1057.5</c:v>
                      </c:pt>
                      <c:pt idx="1035" c:formatCode="0_ ">
                        <c:v>1057.5</c:v>
                      </c:pt>
                      <c:pt idx="1036" c:formatCode="0_ ">
                        <c:v>1062.5</c:v>
                      </c:pt>
                      <c:pt idx="1037" c:formatCode="0_ ">
                        <c:v>1142.5</c:v>
                      </c:pt>
                      <c:pt idx="1038" c:formatCode="0_ ">
                        <c:v>1142.5</c:v>
                      </c:pt>
                      <c:pt idx="1039" c:formatCode="0_ ">
                        <c:v>1142.5</c:v>
                      </c:pt>
                      <c:pt idx="1040" c:formatCode="0_ ">
                        <c:v>1142.5</c:v>
                      </c:pt>
                      <c:pt idx="1041" c:formatCode="0_ ">
                        <c:v>1142.5</c:v>
                      </c:pt>
                      <c:pt idx="1042" c:formatCode="0_ ">
                        <c:v>1142.5</c:v>
                      </c:pt>
                      <c:pt idx="1043" c:formatCode="0_ ">
                        <c:v>1142.5</c:v>
                      </c:pt>
                      <c:pt idx="1044" c:formatCode="0_ ">
                        <c:v>1142.5</c:v>
                      </c:pt>
                      <c:pt idx="1045" c:formatCode="0_ ">
                        <c:v>1142.5</c:v>
                      </c:pt>
                      <c:pt idx="1046" c:formatCode="0_ ">
                        <c:v>1152.5</c:v>
                      </c:pt>
                      <c:pt idx="1047" c:formatCode="0_ ">
                        <c:v>1152.5</c:v>
                      </c:pt>
                      <c:pt idx="1048" c:formatCode="0_ ">
                        <c:v>1152.5</c:v>
                      </c:pt>
                      <c:pt idx="1049" c:formatCode="0_ ">
                        <c:v>1152.5</c:v>
                      </c:pt>
                      <c:pt idx="1050" c:formatCode="0_ ">
                        <c:v>1152.5</c:v>
                      </c:pt>
                      <c:pt idx="1051" c:formatCode="0_ ">
                        <c:v>1152.5</c:v>
                      </c:pt>
                      <c:pt idx="1052" c:formatCode="0_ ">
                        <c:v>1152.5</c:v>
                      </c:pt>
                      <c:pt idx="1053" c:formatCode="0_ ">
                        <c:v>1152.5</c:v>
                      </c:pt>
                      <c:pt idx="1054" c:formatCode="0_ ">
                        <c:v>1152.5</c:v>
                      </c:pt>
                      <c:pt idx="1055" c:formatCode="0_ ">
                        <c:v>1152.5</c:v>
                      </c:pt>
                      <c:pt idx="1056" c:formatCode="0_ ">
                        <c:v>1152.5</c:v>
                      </c:pt>
                      <c:pt idx="1057" c:formatCode="0_ ">
                        <c:v>1142.5</c:v>
                      </c:pt>
                      <c:pt idx="1058" c:formatCode="0_ ">
                        <c:v>1142.5</c:v>
                      </c:pt>
                      <c:pt idx="1059" c:formatCode="0_ ">
                        <c:v>1142.5</c:v>
                      </c:pt>
                      <c:pt idx="1060" c:formatCode="0_ ">
                        <c:v>1142.5</c:v>
                      </c:pt>
                      <c:pt idx="1061" c:formatCode="0_ ">
                        <c:v>1139</c:v>
                      </c:pt>
                      <c:pt idx="1062" c:formatCode="0_ ">
                        <c:v>1147.5</c:v>
                      </c:pt>
                      <c:pt idx="1063" c:formatCode="0_ ">
                        <c:v>1147.5</c:v>
                      </c:pt>
                      <c:pt idx="1064" c:formatCode="0_ ">
                        <c:v>1147.5</c:v>
                      </c:pt>
                      <c:pt idx="1065" c:formatCode="0_ ">
                        <c:v>1147.5</c:v>
                      </c:pt>
                      <c:pt idx="1066" c:formatCode="0_ ">
                        <c:v>1152.5</c:v>
                      </c:pt>
                      <c:pt idx="1067" c:formatCode="0_ ">
                        <c:v>1162.5</c:v>
                      </c:pt>
                      <c:pt idx="1068" c:formatCode="0_ ">
                        <c:v>1152.5</c:v>
                      </c:pt>
                      <c:pt idx="1069" c:formatCode="0_ ">
                        <c:v>1162.5</c:v>
                      </c:pt>
                      <c:pt idx="1070" c:formatCode="0_ ">
                        <c:v>1162.5</c:v>
                      </c:pt>
                      <c:pt idx="1071" c:formatCode="0_ ">
                        <c:v>1162.5</c:v>
                      </c:pt>
                      <c:pt idx="1072" c:formatCode="0_ ">
                        <c:v>1162.5</c:v>
                      </c:pt>
                      <c:pt idx="1073" c:formatCode="0_ ">
                        <c:v>1167.5</c:v>
                      </c:pt>
                      <c:pt idx="1074" c:formatCode="0_ ">
                        <c:v>1167.5</c:v>
                      </c:pt>
                      <c:pt idx="1075" c:formatCode="0_ ">
                        <c:v>1172.5</c:v>
                      </c:pt>
                      <c:pt idx="1076" c:formatCode="0_ ">
                        <c:v>1172.5</c:v>
                      </c:pt>
                      <c:pt idx="1077" c:formatCode="0_ ">
                        <c:v>1172.5</c:v>
                      </c:pt>
                      <c:pt idx="1078" c:formatCode="0_ ">
                        <c:v>1172.5</c:v>
                      </c:pt>
                      <c:pt idx="1079" c:formatCode="0_ ">
                        <c:v>1172.5</c:v>
                      </c:pt>
                      <c:pt idx="1080" c:formatCode="0_ ">
                        <c:v>1172.5</c:v>
                      </c:pt>
                      <c:pt idx="1081" c:formatCode="0_ ">
                        <c:v>1172.5</c:v>
                      </c:pt>
                      <c:pt idx="1082" c:formatCode="0_ ">
                        <c:v>1147.5</c:v>
                      </c:pt>
                      <c:pt idx="1083" c:formatCode="0_ ">
                        <c:v>1147.5</c:v>
                      </c:pt>
                      <c:pt idx="1084" c:formatCode="0_ ">
                        <c:v>1147.5</c:v>
                      </c:pt>
                      <c:pt idx="1085" c:formatCode="0_ ">
                        <c:v>1147.5</c:v>
                      </c:pt>
                      <c:pt idx="1086" c:formatCode="0_ ">
                        <c:v>1147.5</c:v>
                      </c:pt>
                      <c:pt idx="1087" c:formatCode="0_ ">
                        <c:v>1142.5</c:v>
                      </c:pt>
                      <c:pt idx="1088" c:formatCode="0_ ">
                        <c:v>1142.5</c:v>
                      </c:pt>
                      <c:pt idx="1089" c:formatCode="0_ ">
                        <c:v>1142.5</c:v>
                      </c:pt>
                      <c:pt idx="1090" c:formatCode="0_ ">
                        <c:v>1137.5</c:v>
                      </c:pt>
                      <c:pt idx="1091" c:formatCode="0_ ">
                        <c:v>1137.5</c:v>
                      </c:pt>
                      <c:pt idx="1092" c:formatCode="0_ ">
                        <c:v>1122.5</c:v>
                      </c:pt>
                      <c:pt idx="1093" c:formatCode="0_ ">
                        <c:v>1122.5</c:v>
                      </c:pt>
                      <c:pt idx="1094" c:formatCode="0_ ">
                        <c:v>1122.5</c:v>
                      </c:pt>
                      <c:pt idx="1095" c:formatCode="0_ ">
                        <c:v>1122.5</c:v>
                      </c:pt>
                      <c:pt idx="1096" c:formatCode="0_ ">
                        <c:v>1092.5</c:v>
                      </c:pt>
                      <c:pt idx="1098" c:formatCode="0_ ">
                        <c:v>0</c:v>
                      </c:pt>
                      <c:pt idx="1099" c:formatCode="0_ ">
                        <c:v>1092.5</c:v>
                      </c:pt>
                      <c:pt idx="1100" c:formatCode="0_ ">
                        <c:v>1092.5</c:v>
                      </c:pt>
                      <c:pt idx="1101" c:formatCode="0_ ">
                        <c:v>1082.5</c:v>
                      </c:pt>
                      <c:pt idx="1102" c:formatCode="0_ ">
                        <c:v>1047.5</c:v>
                      </c:pt>
                      <c:pt idx="1103" c:formatCode="0_ ">
                        <c:v>1047.5</c:v>
                      </c:pt>
                      <c:pt idx="1104" c:formatCode="0_ ">
                        <c:v>1047.5</c:v>
                      </c:pt>
                      <c:pt idx="1105" c:formatCode="0_ ">
                        <c:v>1047.5</c:v>
                      </c:pt>
                      <c:pt idx="1106" c:formatCode="0_ ">
                        <c:v>1046.5</c:v>
                      </c:pt>
                      <c:pt idx="1107" c:formatCode="0_ ">
                        <c:v>1042.5</c:v>
                      </c:pt>
                      <c:pt idx="1108" c:formatCode="0_ ">
                        <c:v>1042.5</c:v>
                      </c:pt>
                      <c:pt idx="1109" c:formatCode="0_ ">
                        <c:v>1037.5</c:v>
                      </c:pt>
                      <c:pt idx="1110" c:formatCode="0_ ">
                        <c:v>1032.5</c:v>
                      </c:pt>
                      <c:pt idx="1111" c:formatCode="0_ ">
                        <c:v>1022.5</c:v>
                      </c:pt>
                      <c:pt idx="1112" c:formatCode="0_ ">
                        <c:v>1002.5</c:v>
                      </c:pt>
                      <c:pt idx="1113" c:formatCode="0_ ">
                        <c:v>1002.5</c:v>
                      </c:pt>
                      <c:pt idx="1114" c:formatCode="0_ ">
                        <c:v>1002.5</c:v>
                      </c:pt>
                      <c:pt idx="1115" c:formatCode="0_ ">
                        <c:v>1002.5</c:v>
                      </c:pt>
                      <c:pt idx="1116" c:formatCode="0_ ">
                        <c:v>1002.5</c:v>
                      </c:pt>
                      <c:pt idx="1117" c:formatCode="0_ ">
                        <c:v>942.5</c:v>
                      </c:pt>
                      <c:pt idx="1118" c:formatCode="0_ ">
                        <c:v>942.5</c:v>
                      </c:pt>
                      <c:pt idx="1119" c:formatCode="0_ ">
                        <c:v>942.5</c:v>
                      </c:pt>
                      <c:pt idx="1120" c:formatCode="0_ ">
                        <c:v>942.5</c:v>
                      </c:pt>
                      <c:pt idx="1121" c:formatCode="0_ ">
                        <c:v>942.5</c:v>
                      </c:pt>
                      <c:pt idx="1122" c:formatCode="0_ ">
                        <c:v>942.5</c:v>
                      </c:pt>
                      <c:pt idx="1123" c:formatCode="0_ ">
                        <c:v>0</c:v>
                      </c:pt>
                      <c:pt idx="1124" c:formatCode="0_ ">
                        <c:v>942.5</c:v>
                      </c:pt>
                      <c:pt idx="1125" c:formatCode="0_ ">
                        <c:v>942.5</c:v>
                      </c:pt>
                      <c:pt idx="1126" c:formatCode="0_ ">
                        <c:v>922.5</c:v>
                      </c:pt>
                      <c:pt idx="1127" c:formatCode="0_ ">
                        <c:v>867.5</c:v>
                      </c:pt>
                      <c:pt idx="1128" c:formatCode="0_ ">
                        <c:v>862.5</c:v>
                      </c:pt>
                      <c:pt idx="1129" c:formatCode="0_ ">
                        <c:v>862.5</c:v>
                      </c:pt>
                      <c:pt idx="1130" c:formatCode="0_ ">
                        <c:v>862.5</c:v>
                      </c:pt>
                      <c:pt idx="1131" c:formatCode="0_ ">
                        <c:v>862.5</c:v>
                      </c:pt>
                      <c:pt idx="1132" c:formatCode="0_ ">
                        <c:v>862.5</c:v>
                      </c:pt>
                      <c:pt idx="1133" c:formatCode="0_ ">
                        <c:v>862.5</c:v>
                      </c:pt>
                      <c:pt idx="1134" c:formatCode="0_ ">
                        <c:v>862.5</c:v>
                      </c:pt>
                      <c:pt idx="1135" c:formatCode="0_ ">
                        <c:v>862.5</c:v>
                      </c:pt>
                      <c:pt idx="1136" c:formatCode="0_ ">
                        <c:v>897.5</c:v>
                      </c:pt>
                      <c:pt idx="1137" c:formatCode="0_ ">
                        <c:v>902.5</c:v>
                      </c:pt>
                      <c:pt idx="1138" c:formatCode="0_ ">
                        <c:v>0</c:v>
                      </c:pt>
                      <c:pt idx="1139" c:formatCode="0_ ">
                        <c:v>902.5</c:v>
                      </c:pt>
                      <c:pt idx="1140" c:formatCode="0_ ">
                        <c:v>902.5</c:v>
                      </c:pt>
                      <c:pt idx="1141" c:formatCode="0_ ">
                        <c:v>932.5</c:v>
                      </c:pt>
                      <c:pt idx="1142" c:formatCode="0_ ">
                        <c:v>932.5</c:v>
                      </c:pt>
                      <c:pt idx="1143" c:formatCode="0_ ">
                        <c:v>942.5</c:v>
                      </c:pt>
                      <c:pt idx="1144" c:formatCode="0_ ">
                        <c:v>942.5</c:v>
                      </c:pt>
                      <c:pt idx="1145" c:formatCode="0_ ">
                        <c:v>942.5</c:v>
                      </c:pt>
                      <c:pt idx="1146" c:formatCode="0_ ">
                        <c:v>962.5</c:v>
                      </c:pt>
                      <c:pt idx="1147" c:formatCode="0_ ">
                        <c:v>982.5</c:v>
                      </c:pt>
                      <c:pt idx="1148" c:formatCode="0_ ">
                        <c:v>982.5</c:v>
                      </c:pt>
                      <c:pt idx="1149" c:formatCode="0_ ">
                        <c:v>982.5</c:v>
                      </c:pt>
                      <c:pt idx="1150" c:formatCode="0_ ">
                        <c:v>982.5</c:v>
                      </c:pt>
                      <c:pt idx="1151" c:formatCode="0_ ">
                        <c:v>982.5</c:v>
                      </c:pt>
                      <c:pt idx="1152" c:formatCode="0_ ">
                        <c:v>997.5</c:v>
                      </c:pt>
                      <c:pt idx="1153" c:formatCode="0_ ">
                        <c:v>997.5</c:v>
                      </c:pt>
                      <c:pt idx="1154" c:formatCode="0_ ">
                        <c:v>997.5</c:v>
                      </c:pt>
                      <c:pt idx="1155" c:formatCode="0_ ">
                        <c:v>997.5</c:v>
                      </c:pt>
                      <c:pt idx="1156" c:formatCode="0_ ">
                        <c:v>997.5</c:v>
                      </c:pt>
                      <c:pt idx="1157" c:formatCode="0_ ">
                        <c:v>1007.5</c:v>
                      </c:pt>
                      <c:pt idx="1158" c:formatCode="0_ ">
                        <c:v>1007.5</c:v>
                      </c:pt>
                      <c:pt idx="1159" c:formatCode="0_ ">
                        <c:v>1007.5</c:v>
                      </c:pt>
                      <c:pt idx="1160" c:formatCode="0_ ">
                        <c:v>1007.5</c:v>
                      </c:pt>
                      <c:pt idx="1161" c:formatCode="0_ ">
                        <c:v>1007.5</c:v>
                      </c:pt>
                      <c:pt idx="1162" c:formatCode="0_ ">
                        <c:v>1007.5</c:v>
                      </c:pt>
                      <c:pt idx="1163" c:formatCode="0_ ">
                        <c:v>1007.5</c:v>
                      </c:pt>
                      <c:pt idx="1164" c:formatCode="0_ ">
                        <c:v>1007.5</c:v>
                      </c:pt>
                      <c:pt idx="1165" c:formatCode="0_ ">
                        <c:v>1007.5</c:v>
                      </c:pt>
                      <c:pt idx="1166" c:formatCode="0_ ">
                        <c:v>1022.5</c:v>
                      </c:pt>
                      <c:pt idx="1167" c:formatCode="0_ ">
                        <c:v>1035.5</c:v>
                      </c:pt>
                      <c:pt idx="1168" c:formatCode="0_ ">
                        <c:v>1035.5</c:v>
                      </c:pt>
                      <c:pt idx="1169" c:formatCode="0_ ">
                        <c:v>1035.5</c:v>
                      </c:pt>
                      <c:pt idx="1170" c:formatCode="0_ ">
                        <c:v>1032.5</c:v>
                      </c:pt>
                      <c:pt idx="1171" c:formatCode="0_ ">
                        <c:v>1032.5</c:v>
                      </c:pt>
                      <c:pt idx="1172" c:formatCode="0_ ">
                        <c:v>1032.5</c:v>
                      </c:pt>
                      <c:pt idx="1173" c:formatCode="0_ ">
                        <c:v>1032.5</c:v>
                      </c:pt>
                      <c:pt idx="1174" c:formatCode="0_ ">
                        <c:v>1032.5</c:v>
                      </c:pt>
                      <c:pt idx="1175" c:formatCode="0_ ">
                        <c:v>1033.5</c:v>
                      </c:pt>
                      <c:pt idx="1176" c:formatCode="0_ ">
                        <c:v>1042.5</c:v>
                      </c:pt>
                      <c:pt idx="1177" c:formatCode="0_ ">
                        <c:v>1042.5</c:v>
                      </c:pt>
                      <c:pt idx="1178" c:formatCode="0_ ">
                        <c:v>1042.5</c:v>
                      </c:pt>
                      <c:pt idx="1179" c:formatCode="0_ ">
                        <c:v>1042.5</c:v>
                      </c:pt>
                      <c:pt idx="1180" c:formatCode="0_ ">
                        <c:v>1042.5</c:v>
                      </c:pt>
                      <c:pt idx="1181" c:formatCode="0_ ">
                        <c:v>1042.5</c:v>
                      </c:pt>
                      <c:pt idx="1182" c:formatCode="0_ ">
                        <c:v>1042.5</c:v>
                      </c:pt>
                      <c:pt idx="1183" c:formatCode="0_ ">
                        <c:v>1042.5</c:v>
                      </c:pt>
                      <c:pt idx="1184" c:formatCode="0_ ">
                        <c:v>1042.5</c:v>
                      </c:pt>
                      <c:pt idx="1185" c:formatCode="0_ ">
                        <c:v>1042.5</c:v>
                      </c:pt>
                      <c:pt idx="1186" c:formatCode="0_ ">
                        <c:v>1044.5</c:v>
                      </c:pt>
                      <c:pt idx="1187" c:formatCode="0_ ">
                        <c:v>1067.5</c:v>
                      </c:pt>
                      <c:pt idx="1188" c:formatCode="0_ ">
                        <c:v>1067.5</c:v>
                      </c:pt>
                      <c:pt idx="1189" c:formatCode="0_ ">
                        <c:v>1067.5</c:v>
                      </c:pt>
                      <c:pt idx="1190" c:formatCode="0_ ">
                        <c:v>1067.5</c:v>
                      </c:pt>
                      <c:pt idx="1191" c:formatCode="0_ ">
                        <c:v>1067.5</c:v>
                      </c:pt>
                      <c:pt idx="1192" c:formatCode="0_ ">
                        <c:v>1082.5</c:v>
                      </c:pt>
                      <c:pt idx="1193" c:formatCode="0_ ">
                        <c:v>1082.5</c:v>
                      </c:pt>
                      <c:pt idx="1194" c:formatCode="0_ ">
                        <c:v>1082.5</c:v>
                      </c:pt>
                      <c:pt idx="1195" c:formatCode="0_ ">
                        <c:v>1082.5</c:v>
                      </c:pt>
                      <c:pt idx="1196" c:formatCode="0_ ">
                        <c:v>1087.5</c:v>
                      </c:pt>
                      <c:pt idx="1197" c:formatCode="0_ ">
                        <c:v>1082.5</c:v>
                      </c:pt>
                      <c:pt idx="1198" c:formatCode="0_ ">
                        <c:v>1082.5</c:v>
                      </c:pt>
                      <c:pt idx="1199" c:formatCode="0_ ">
                        <c:v>1082.5</c:v>
                      </c:pt>
                      <c:pt idx="1200" c:formatCode="0_ ">
                        <c:v>1082.5</c:v>
                      </c:pt>
                      <c:pt idx="1201" c:formatCode="0_ ">
                        <c:v>1082.5</c:v>
                      </c:pt>
                      <c:pt idx="1202" c:formatCode="0_ ">
                        <c:v>1084.5</c:v>
                      </c:pt>
                      <c:pt idx="1203" c:formatCode="0_ ">
                        <c:v>0</c:v>
                      </c:pt>
                      <c:pt idx="1204" c:formatCode="0_ ">
                        <c:v>1084.5</c:v>
                      </c:pt>
                      <c:pt idx="1205" c:formatCode="0_ ">
                        <c:v>1084.5</c:v>
                      </c:pt>
                      <c:pt idx="1206" c:formatCode="0_ ">
                        <c:v>1087.5</c:v>
                      </c:pt>
                      <c:pt idx="1207" c:formatCode="0_ ">
                        <c:v>1182.5</c:v>
                      </c:pt>
                      <c:pt idx="1208" c:formatCode="0_ ">
                        <c:v>1182.5</c:v>
                      </c:pt>
                      <c:pt idx="1209" c:formatCode="0_ ">
                        <c:v>1182.5</c:v>
                      </c:pt>
                      <c:pt idx="1210" c:formatCode="0_ ">
                        <c:v>1182.5</c:v>
                      </c:pt>
                      <c:pt idx="1211" c:formatCode="0_ ">
                        <c:v>1182.5</c:v>
                      </c:pt>
                      <c:pt idx="1212" c:formatCode="0_ ">
                        <c:v>1137.5</c:v>
                      </c:pt>
                      <c:pt idx="1213" c:formatCode="0_ ">
                        <c:v>1137.5</c:v>
                      </c:pt>
                      <c:pt idx="1214" c:formatCode="0_ ">
                        <c:v>1137.5</c:v>
                      </c:pt>
                      <c:pt idx="1215" c:formatCode="0_ ">
                        <c:v>1137.5</c:v>
                      </c:pt>
                      <c:pt idx="1216" c:formatCode="0_ ">
                        <c:v>1137.5</c:v>
                      </c:pt>
                      <c:pt idx="1217" c:formatCode="0_ ">
                        <c:v>1117.5</c:v>
                      </c:pt>
                      <c:pt idx="1218" c:formatCode="0_ ">
                        <c:v>1117.5</c:v>
                      </c:pt>
                      <c:pt idx="1219" c:formatCode="0_ ">
                        <c:v>1115.5</c:v>
                      </c:pt>
                      <c:pt idx="1220" c:formatCode="0_ ">
                        <c:v>1115.5</c:v>
                      </c:pt>
                      <c:pt idx="1221" c:formatCode="0_ ">
                        <c:v>1102.5</c:v>
                      </c:pt>
                      <c:pt idx="1222" c:formatCode="0_ ">
                        <c:v>1102.5</c:v>
                      </c:pt>
                      <c:pt idx="1223" c:formatCode="0_ ">
                        <c:v>1102.5</c:v>
                      </c:pt>
                      <c:pt idx="1224" c:formatCode="0_ ">
                        <c:v>1102.5</c:v>
                      </c:pt>
                      <c:pt idx="1225" c:formatCode="0_ ">
                        <c:v>1102.5</c:v>
                      </c:pt>
                      <c:pt idx="1226" c:formatCode="0_ ">
                        <c:v>1102.5</c:v>
                      </c:pt>
                      <c:pt idx="1227" c:formatCode="0_ ">
                        <c:v>21976.5</c:v>
                      </c:pt>
                      <c:pt idx="1228" c:formatCode="0_ ">
                        <c:v>21976.5</c:v>
                      </c:pt>
                      <c:pt idx="1229" c:formatCode="0_ ">
                        <c:v>21976.5</c:v>
                      </c:pt>
                      <c:pt idx="1230" c:formatCode="0_ ">
                        <c:v>21976.5</c:v>
                      </c:pt>
                      <c:pt idx="1231" c:formatCode="0_ ">
                        <c:v>1137.5</c:v>
                      </c:pt>
                      <c:pt idx="1232" c:formatCode="0_ ">
                        <c:v>1072.5</c:v>
                      </c:pt>
                      <c:pt idx="1233" c:formatCode="0_ ">
                        <c:v>1052.5</c:v>
                      </c:pt>
                      <c:pt idx="1234" c:formatCode="0_ ">
                        <c:v>1052.5</c:v>
                      </c:pt>
                      <c:pt idx="1235" c:formatCode="0_ ">
                        <c:v>1052.5</c:v>
                      </c:pt>
                      <c:pt idx="1236" c:formatCode="0_ ">
                        <c:v>1052.5</c:v>
                      </c:pt>
                      <c:pt idx="1237" c:formatCode="0_ ">
                        <c:v>1032.5</c:v>
                      </c:pt>
                      <c:pt idx="1238" c:formatCode="0_ ">
                        <c:v>1032.5</c:v>
                      </c:pt>
                      <c:pt idx="1239" c:formatCode="0_ ">
                        <c:v>1032.5</c:v>
                      </c:pt>
                      <c:pt idx="1240" c:formatCode="0_ ">
                        <c:v>1022.5</c:v>
                      </c:pt>
                      <c:pt idx="1241" c:formatCode="0_ ">
                        <c:v>1012.5</c:v>
                      </c:pt>
                      <c:pt idx="1242" c:formatCode="0_ ">
                        <c:v>1012.5</c:v>
                      </c:pt>
                      <c:pt idx="1243" c:formatCode="0_ ">
                        <c:v>1012.5</c:v>
                      </c:pt>
                      <c:pt idx="1244" c:formatCode="0_ ">
                        <c:v>1012.5</c:v>
                      </c:pt>
                      <c:pt idx="1245" c:formatCode="0_ ">
                        <c:v>1012.5</c:v>
                      </c:pt>
                      <c:pt idx="1246" c:formatCode="0_ ">
                        <c:v>1012.5</c:v>
                      </c:pt>
                      <c:pt idx="1247" c:formatCode="0_ ">
                        <c:v>1002.5</c:v>
                      </c:pt>
                      <c:pt idx="1248" c:formatCode="0_ ">
                        <c:v>1002.5</c:v>
                      </c:pt>
                      <c:pt idx="1249" c:formatCode="0_ ">
                        <c:v>1002.5</c:v>
                      </c:pt>
                      <c:pt idx="1250" c:formatCode="0_ ">
                        <c:v>1002.5</c:v>
                      </c:pt>
                      <c:pt idx="1251" c:formatCode="0_ ">
                        <c:v>992.5</c:v>
                      </c:pt>
                      <c:pt idx="1252" c:formatCode="0_ ">
                        <c:v>987.5</c:v>
                      </c:pt>
                      <c:pt idx="1253" c:formatCode="0_ ">
                        <c:v>987.5</c:v>
                      </c:pt>
                      <c:pt idx="1254" c:formatCode="0_ ">
                        <c:v>987.5</c:v>
                      </c:pt>
                      <c:pt idx="1255" c:formatCode="0_ ">
                        <c:v>987.5</c:v>
                      </c:pt>
                      <c:pt idx="1256" c:formatCode="0_ ">
                        <c:v>982.5</c:v>
                      </c:pt>
                      <c:pt idx="1257" c:formatCode="0_ ">
                        <c:v>-2.5</c:v>
                      </c:pt>
                      <c:pt idx="1258" c:formatCode="0_ ">
                        <c:v>-2.5</c:v>
                      </c:pt>
                      <c:pt idx="1259" c:formatCode="0_ ">
                        <c:v>-2.5</c:v>
                      </c:pt>
                      <c:pt idx="1260" c:formatCode="0_ ">
                        <c:v>-2.5</c:v>
                      </c:pt>
                      <c:pt idx="1261" c:formatCode="0_ ">
                        <c:v>-2.5</c:v>
                      </c:pt>
                      <c:pt idx="1262" c:formatCode="0_ ">
                        <c:v>972.5</c:v>
                      </c:pt>
                      <c:pt idx="1263" c:formatCode="0_ ">
                        <c:v>0</c:v>
                      </c:pt>
                      <c:pt idx="1264" c:formatCode="0_ ">
                        <c:v>986.5</c:v>
                      </c:pt>
                      <c:pt idx="1265" c:formatCode="0_ ">
                        <c:v>986.5</c:v>
                      </c:pt>
                      <c:pt idx="1266" c:formatCode="0_ ">
                        <c:v>986.5</c:v>
                      </c:pt>
                      <c:pt idx="1267" c:formatCode="0_ ">
                        <c:v>972.5</c:v>
                      </c:pt>
                      <c:pt idx="1268" c:formatCode="0_ ">
                        <c:v>972.5</c:v>
                      </c:pt>
                      <c:pt idx="1269" c:formatCode="0_ ">
                        <c:v>972.5</c:v>
                      </c:pt>
                      <c:pt idx="1270" c:formatCode="0_ ">
                        <c:v>972.5</c:v>
                      </c:pt>
                      <c:pt idx="1271" c:formatCode="0_ ">
                        <c:v>962.5</c:v>
                      </c:pt>
                      <c:pt idx="1272" c:formatCode="0_ ">
                        <c:v>0</c:v>
                      </c:pt>
                      <c:pt idx="1273" c:formatCode="0_ ">
                        <c:v>0</c:v>
                      </c:pt>
                      <c:pt idx="1274" c:formatCode="0_ ">
                        <c:v>0</c:v>
                      </c:pt>
                      <c:pt idx="1275" c:formatCode="0_ ">
                        <c:v>952.5</c:v>
                      </c:pt>
                      <c:pt idx="1276" c:formatCode="0_ ">
                        <c:v>962.5</c:v>
                      </c:pt>
                      <c:pt idx="1277" c:formatCode="0_ ">
                        <c:v>0</c:v>
                      </c:pt>
                      <c:pt idx="1278" c:formatCode="0_ ">
                        <c:v>0</c:v>
                      </c:pt>
                      <c:pt idx="1279" c:formatCode="0_ ">
                        <c:v>0</c:v>
                      </c:pt>
                      <c:pt idx="1280" c:formatCode="0_ ">
                        <c:v>0</c:v>
                      </c:pt>
                      <c:pt idx="1281" c:formatCode="0_ ">
                        <c:v>0</c:v>
                      </c:pt>
                      <c:pt idx="1282" c:formatCode="0_ ">
                        <c:v>0</c:v>
                      </c:pt>
                      <c:pt idx="1283" c:formatCode="0_ ">
                        <c:v>0</c:v>
                      </c:pt>
                      <c:pt idx="1284" c:formatCode="0_ ">
                        <c:v>0</c:v>
                      </c:pt>
                      <c:pt idx="1285" c:formatCode="0_ ">
                        <c:v>0</c:v>
                      </c:pt>
                      <c:pt idx="1286" c:formatCode="0_ ">
                        <c:v>0</c:v>
                      </c:pt>
                      <c:pt idx="1287" c:formatCode="0_ ">
                        <c:v>0</c:v>
                      </c:pt>
                      <c:pt idx="1288" c:formatCode="0_ ">
                        <c:v>0</c:v>
                      </c:pt>
                      <c:pt idx="1289" c:formatCode="0_ ">
                        <c:v>982.5</c:v>
                      </c:pt>
                      <c:pt idx="1291" c:formatCode="0_ ">
                        <c:v>0</c:v>
                      </c:pt>
                      <c:pt idx="1292" c:formatCode="0_ ">
                        <c:v>982.5</c:v>
                      </c:pt>
                      <c:pt idx="1293" c:formatCode="0_ ">
                        <c:v>982.5</c:v>
                      </c:pt>
                      <c:pt idx="1294" c:formatCode="0_ ">
                        <c:v>982.5</c:v>
                      </c:pt>
                      <c:pt idx="1295" c:formatCode="0_ ">
                        <c:v>0</c:v>
                      </c:pt>
                      <c:pt idx="1296" c:formatCode="0_ ">
                        <c:v>982.5</c:v>
                      </c:pt>
                      <c:pt idx="1297" c:formatCode="0_ ">
                        <c:v>997.5</c:v>
                      </c:pt>
                      <c:pt idx="1298" c:formatCode="0_ ">
                        <c:v>997.5</c:v>
                      </c:pt>
                      <c:pt idx="1299" c:formatCode="0_ ">
                        <c:v>997.5</c:v>
                      </c:pt>
                      <c:pt idx="1300" c:formatCode="0_ ">
                        <c:v>997.5</c:v>
                      </c:pt>
                      <c:pt idx="1301" c:formatCode="0_ ">
                        <c:v>997.5</c:v>
                      </c:pt>
                      <c:pt idx="1302" c:formatCode="0_ ">
                        <c:v>1007.5</c:v>
                      </c:pt>
                      <c:pt idx="1303" c:formatCode="0_ ">
                        <c:v>1007.5</c:v>
                      </c:pt>
                      <c:pt idx="1304" c:formatCode="0_ ">
                        <c:v>1007.5</c:v>
                      </c:pt>
                      <c:pt idx="1305" c:formatCode="0_ ">
                        <c:v>448.5</c:v>
                      </c:pt>
                      <c:pt idx="1306" c:formatCode="0_ ">
                        <c:v>0</c:v>
                      </c:pt>
                      <c:pt idx="1307" c:formatCode="0_ ">
                        <c:v>0</c:v>
                      </c:pt>
                      <c:pt idx="1308" c:formatCode="0_ ">
                        <c:v>0</c:v>
                      </c:pt>
                      <c:pt idx="1309" c:formatCode="0_ ">
                        <c:v>0</c:v>
                      </c:pt>
                      <c:pt idx="1310" c:formatCode="0_ ">
                        <c:v>0</c:v>
                      </c:pt>
                      <c:pt idx="1311" c:formatCode="0_ ">
                        <c:v>0</c:v>
                      </c:pt>
                      <c:pt idx="1312" c:formatCode="0_ ">
                        <c:v>0</c:v>
                      </c:pt>
                      <c:pt idx="1313" c:formatCode="0_ ">
                        <c:v>0</c:v>
                      </c:pt>
                      <c:pt idx="1314" c:formatCode="0_ ">
                        <c:v>0</c:v>
                      </c:pt>
                      <c:pt idx="1315" c:formatCode="0_ ">
                        <c:v>0</c:v>
                      </c:pt>
                      <c:pt idx="1316" c:formatCode="0_ ">
                        <c:v>0</c:v>
                      </c:pt>
                      <c:pt idx="1317" c:formatCode="0_ ">
                        <c:v>947.5</c:v>
                      </c:pt>
                      <c:pt idx="1318" c:formatCode="0_ ">
                        <c:v>947.5</c:v>
                      </c:pt>
                      <c:pt idx="1319" c:formatCode="0_ ">
                        <c:v>947.5</c:v>
                      </c:pt>
                      <c:pt idx="1320" c:formatCode="0_ ">
                        <c:v>947.5</c:v>
                      </c:pt>
                      <c:pt idx="1321" c:formatCode="0_ ">
                        <c:v>947.5</c:v>
                      </c:pt>
                      <c:pt idx="1322" c:formatCode="0_ ">
                        <c:v>942.5</c:v>
                      </c:pt>
                      <c:pt idx="1323" c:formatCode="0_ ">
                        <c:v>942.5</c:v>
                      </c:pt>
                      <c:pt idx="1324" c:formatCode="0_ ">
                        <c:v>942.5</c:v>
                      </c:pt>
                      <c:pt idx="1325" c:formatCode="0_ ">
                        <c:v>942.5</c:v>
                      </c:pt>
                      <c:pt idx="1326" c:formatCode="0_ ">
                        <c:v>942.5</c:v>
                      </c:pt>
                      <c:pt idx="1327" c:formatCode="0_ ">
                        <c:v>940</c:v>
                      </c:pt>
                      <c:pt idx="1328" c:formatCode="0_ ">
                        <c:v>940</c:v>
                      </c:pt>
                      <c:pt idx="1329" c:formatCode="0_ ">
                        <c:v>940</c:v>
                      </c:pt>
                      <c:pt idx="1330" c:formatCode="0_ ">
                        <c:v>940</c:v>
                      </c:pt>
                      <c:pt idx="1331" c:formatCode="0_ ">
                        <c:v>0</c:v>
                      </c:pt>
                      <c:pt idx="1332" c:formatCode="0_ ">
                        <c:v>950</c:v>
                      </c:pt>
                      <c:pt idx="1333" c:formatCode="0_ ">
                        <c:v>950</c:v>
                      </c:pt>
                      <c:pt idx="1334" c:formatCode="0_ ">
                        <c:v>950</c:v>
                      </c:pt>
                      <c:pt idx="1335" c:formatCode="0_ ">
                        <c:v>950</c:v>
                      </c:pt>
                      <c:pt idx="1336" c:formatCode="0_ ">
                        <c:v>950</c:v>
                      </c:pt>
                      <c:pt idx="1337" c:formatCode="0_ ">
                        <c:v>935</c:v>
                      </c:pt>
                      <c:pt idx="1338" c:formatCode="0_ ">
                        <c:v>935</c:v>
                      </c:pt>
                      <c:pt idx="1339" c:formatCode="0_ ">
                        <c:v>935</c:v>
                      </c:pt>
                      <c:pt idx="1340" c:formatCode="0_ ">
                        <c:v>935</c:v>
                      </c:pt>
                      <c:pt idx="1341" c:formatCode="0_ ">
                        <c:v>935</c:v>
                      </c:pt>
                      <c:pt idx="1342" c:formatCode="0_ ">
                        <c:v>910</c:v>
                      </c:pt>
                      <c:pt idx="1343" c:formatCode="0_ ">
                        <c:v>915</c:v>
                      </c:pt>
                      <c:pt idx="1344" c:formatCode="0_ ">
                        <c:v>915</c:v>
                      </c:pt>
                      <c:pt idx="1345" c:formatCode="0_ ">
                        <c:v>915</c:v>
                      </c:pt>
                      <c:pt idx="1346" c:formatCode="0_ ">
                        <c:v>915</c:v>
                      </c:pt>
                      <c:pt idx="1347" c:formatCode="0_ ">
                        <c:v>920</c:v>
                      </c:pt>
                      <c:pt idx="1348" c:formatCode="0_ ">
                        <c:v>920</c:v>
                      </c:pt>
                      <c:pt idx="1349" c:formatCode="0_ ">
                        <c:v>920</c:v>
                      </c:pt>
                      <c:pt idx="1350" c:formatCode="0_ ">
                        <c:v>920</c:v>
                      </c:pt>
                      <c:pt idx="1351" c:formatCode="0_ ">
                        <c:v>920</c:v>
                      </c:pt>
                      <c:pt idx="1352" c:formatCode="0_ ">
                        <c:v>910</c:v>
                      </c:pt>
                      <c:pt idx="1353" c:formatCode="0_ ">
                        <c:v>910</c:v>
                      </c:pt>
                      <c:pt idx="1354" c:formatCode="0_ ">
                        <c:v>910</c:v>
                      </c:pt>
                      <c:pt idx="1355" c:formatCode="0_ ">
                        <c:v>910</c:v>
                      </c:pt>
                      <c:pt idx="1356" c:formatCode="0_ ">
                        <c:v>905</c:v>
                      </c:pt>
                      <c:pt idx="1357" c:formatCode="0_ ">
                        <c:v>905</c:v>
                      </c:pt>
                      <c:pt idx="1358" c:formatCode="0_ ">
                        <c:v>905</c:v>
                      </c:pt>
                      <c:pt idx="1359" c:formatCode="0_ ">
                        <c:v>905</c:v>
                      </c:pt>
                      <c:pt idx="1360" c:formatCode="0_ ">
                        <c:v>905</c:v>
                      </c:pt>
                      <c:pt idx="1361" c:formatCode="0_ ">
                        <c:v>905</c:v>
                      </c:pt>
                      <c:pt idx="1362" c:formatCode="0_ ">
                        <c:v>870</c:v>
                      </c:pt>
                      <c:pt idx="1363" c:formatCode="0_ ">
                        <c:v>870</c:v>
                      </c:pt>
                      <c:pt idx="1364" c:formatCode="0_ ">
                        <c:v>870</c:v>
                      </c:pt>
                      <c:pt idx="1365" c:formatCode="0_ ">
                        <c:v>870</c:v>
                      </c:pt>
                      <c:pt idx="1366" c:formatCode="0_ ">
                        <c:v>870</c:v>
                      </c:pt>
                      <c:pt idx="1367" c:formatCode="0_ ">
                        <c:v>867.5</c:v>
                      </c:pt>
                      <c:pt idx="1368" c:formatCode="0_ ">
                        <c:v>867.5</c:v>
                      </c:pt>
                      <c:pt idx="1369" c:formatCode="0_ ">
                        <c:v>857.5</c:v>
                      </c:pt>
                      <c:pt idx="1370" c:formatCode="0_ ">
                        <c:v>861.5</c:v>
                      </c:pt>
                      <c:pt idx="1371" c:formatCode="0_ ">
                        <c:v>865</c:v>
                      </c:pt>
                      <c:pt idx="1374" c:formatCode="0_ ">
                        <c:v>865</c:v>
                      </c:pt>
                      <c:pt idx="1375" c:formatCode="0_ ">
                        <c:v>865</c:v>
                      </c:pt>
                      <c:pt idx="1376" c:formatCode="0_ ">
                        <c:v>857.5</c:v>
                      </c:pt>
                      <c:pt idx="1377" c:formatCode="0_ ">
                        <c:v>855</c:v>
                      </c:pt>
                      <c:pt idx="1378" c:formatCode="0_ ">
                        <c:v>855</c:v>
                      </c:pt>
                      <c:pt idx="1379" c:formatCode="0_ ">
                        <c:v>855</c:v>
                      </c:pt>
                      <c:pt idx="1380" c:formatCode="0_ ">
                        <c:v>886</c:v>
                      </c:pt>
                      <c:pt idx="1381" c:formatCode="0_ ">
                        <c:v>886</c:v>
                      </c:pt>
                      <c:pt idx="1382" c:formatCode="0_ ">
                        <c:v>886</c:v>
                      </c:pt>
                      <c:pt idx="1384" c:formatCode="0_ ">
                        <c:v>886</c:v>
                      </c:pt>
                      <c:pt idx="1385" c:formatCode="0_ ">
                        <c:v>877.5</c:v>
                      </c:pt>
                      <c:pt idx="1386" c:formatCode="0_ ">
                        <c:v>877.5</c:v>
                      </c:pt>
                      <c:pt idx="1387" c:formatCode="0_ ">
                        <c:v>882.5</c:v>
                      </c:pt>
                      <c:pt idx="1388" c:formatCode="0_ ">
                        <c:v>882.5</c:v>
                      </c:pt>
                      <c:pt idx="1389" c:formatCode="0_ ">
                        <c:v>882.5</c:v>
                      </c:pt>
                      <c:pt idx="1390" c:formatCode="0_ ">
                        <c:v>887.5</c:v>
                      </c:pt>
                      <c:pt idx="1391" c:formatCode="0_ ">
                        <c:v>887.5</c:v>
                      </c:pt>
                      <c:pt idx="1392" c:formatCode="0_ ">
                        <c:v>885</c:v>
                      </c:pt>
                      <c:pt idx="1393" c:formatCode="0_ ">
                        <c:v>885</c:v>
                      </c:pt>
                      <c:pt idx="1394" c:formatCode="0_ ">
                        <c:v>885</c:v>
                      </c:pt>
                      <c:pt idx="1395" c:formatCode="0_ ">
                        <c:v>885</c:v>
                      </c:pt>
                      <c:pt idx="1396" c:formatCode="0_ ">
                        <c:v>885</c:v>
                      </c:pt>
                      <c:pt idx="1397" c:formatCode="0_ ">
                        <c:v>897.5</c:v>
                      </c:pt>
                      <c:pt idx="1399" c:formatCode="0_ ">
                        <c:v>897.5</c:v>
                      </c:pt>
                      <c:pt idx="1400" c:formatCode="0_ ">
                        <c:v>922.5</c:v>
                      </c:pt>
                      <c:pt idx="1401" c:formatCode="0_ ">
                        <c:v>922.5</c:v>
                      </c:pt>
                      <c:pt idx="1402" c:formatCode="0_ ">
                        <c:v>922.5</c:v>
                      </c:pt>
                      <c:pt idx="1404" c:formatCode="0_ ">
                        <c:v>922.5</c:v>
                      </c:pt>
                      <c:pt idx="1405" c:formatCode="0_ ">
                        <c:v>942.5</c:v>
                      </c:pt>
                      <c:pt idx="1406" c:formatCode="0_ ">
                        <c:v>942.5</c:v>
                      </c:pt>
                      <c:pt idx="1407" c:formatCode="0_ ">
                        <c:v>970</c:v>
                      </c:pt>
                      <c:pt idx="1408" c:formatCode="0_ ">
                        <c:v>970</c:v>
                      </c:pt>
                      <c:pt idx="1409" c:formatCode="0_ ">
                        <c:v>970</c:v>
                      </c:pt>
                      <c:pt idx="1410" c:formatCode="0_ ">
                        <c:v>970</c:v>
                      </c:pt>
                      <c:pt idx="1411" c:formatCode="0_ ">
                        <c:v>1000</c:v>
                      </c:pt>
                      <c:pt idx="1412" c:formatCode="0_ ">
                        <c:v>1015</c:v>
                      </c:pt>
                      <c:pt idx="1413" c:formatCode="0_ ">
                        <c:v>1015</c:v>
                      </c:pt>
                      <c:pt idx="1414" c:formatCode="0_ ">
                        <c:v>1015</c:v>
                      </c:pt>
                      <c:pt idx="1415" c:formatCode="0_ ">
                        <c:v>1015</c:v>
                      </c:pt>
                      <c:pt idx="1416" c:formatCode="0_ ">
                        <c:v>1020</c:v>
                      </c:pt>
                      <c:pt idx="1417" c:formatCode="0_ ">
                        <c:v>1022.5</c:v>
                      </c:pt>
                      <c:pt idx="1418" c:formatCode="0_ ">
                        <c:v>1022.5</c:v>
                      </c:pt>
                      <c:pt idx="1419" c:formatCode="0_ ">
                        <c:v>1022.5</c:v>
                      </c:pt>
                      <c:pt idx="1420" c:formatCode="0_ ">
                        <c:v>1022.5</c:v>
                      </c:pt>
                      <c:pt idx="1421" c:formatCode="0_ ">
                        <c:v>1040</c:v>
                      </c:pt>
                      <c:pt idx="1422" c:formatCode="0_ ">
                        <c:v>1061.5</c:v>
                      </c:pt>
                      <c:pt idx="1423" c:formatCode="0_ ">
                        <c:v>1061.5</c:v>
                      </c:pt>
                      <c:pt idx="1424" c:formatCode="0_ ">
                        <c:v>1061.5</c:v>
                      </c:pt>
                      <c:pt idx="1425" c:formatCode="0_ ">
                        <c:v>1061.5</c:v>
                      </c:pt>
                      <c:pt idx="1426" c:formatCode="0_ ">
                        <c:v>1040</c:v>
                      </c:pt>
                      <c:pt idx="1427" c:formatCode="0_ ">
                        <c:v>1050</c:v>
                      </c:pt>
                      <c:pt idx="1428" c:formatCode="0_ ">
                        <c:v>1050</c:v>
                      </c:pt>
                      <c:pt idx="1429" c:formatCode="0_ ">
                        <c:v>1050</c:v>
                      </c:pt>
                      <c:pt idx="1430" c:formatCode="0_ ">
                        <c:v>1047</c:v>
                      </c:pt>
                      <c:pt idx="1431" c:formatCode="0_ ">
                        <c:v>1030</c:v>
                      </c:pt>
                      <c:pt idx="1432" c:formatCode="0_ ">
                        <c:v>1030</c:v>
                      </c:pt>
                      <c:pt idx="1433" c:formatCode="0_ ">
                        <c:v>1030</c:v>
                      </c:pt>
                      <c:pt idx="1434" c:formatCode="0_ ">
                        <c:v>1030</c:v>
                      </c:pt>
                      <c:pt idx="1435" c:formatCode="0_ ">
                        <c:v>1015</c:v>
                      </c:pt>
                      <c:pt idx="1436" c:formatCode="0_ ">
                        <c:v>1015</c:v>
                      </c:pt>
                      <c:pt idx="1437" c:formatCode="0_ ">
                        <c:v>1015</c:v>
                      </c:pt>
                      <c:pt idx="1438" c:formatCode="0_ ">
                        <c:v>1015</c:v>
                      </c:pt>
                      <c:pt idx="1439" c:formatCode="0_ ">
                        <c:v>1015</c:v>
                      </c:pt>
                      <c:pt idx="1440" c:formatCode="0_ ">
                        <c:v>1015</c:v>
                      </c:pt>
                      <c:pt idx="1441" c:formatCode="0_ ">
                        <c:v>1020</c:v>
                      </c:pt>
                      <c:pt idx="1442" c:formatCode="0_ ">
                        <c:v>1028.5</c:v>
                      </c:pt>
                      <c:pt idx="1443" c:formatCode="0_ ">
                        <c:v>1028.5</c:v>
                      </c:pt>
                      <c:pt idx="1444" c:formatCode="0_ ">
                        <c:v>1028.5</c:v>
                      </c:pt>
                      <c:pt idx="1445" c:formatCode="0_ ">
                        <c:v>1028.5</c:v>
                      </c:pt>
                      <c:pt idx="1446" c:formatCode="0_ ">
                        <c:v>1024</c:v>
                      </c:pt>
                      <c:pt idx="1447" c:formatCode="0_ ">
                        <c:v>1024</c:v>
                      </c:pt>
                      <c:pt idx="1448" c:formatCode="0_ ">
                        <c:v>1023</c:v>
                      </c:pt>
                      <c:pt idx="1449" c:formatCode="0_ ">
                        <c:v>1005</c:v>
                      </c:pt>
                      <c:pt idx="1450" c:formatCode="0_ ">
                        <c:v>1005</c:v>
                      </c:pt>
                      <c:pt idx="1451" c:formatCode="0_ ">
                        <c:v>1005</c:v>
                      </c:pt>
                      <c:pt idx="1452" c:formatCode="0_ ">
                        <c:v>1005</c:v>
                      </c:pt>
                      <c:pt idx="1453" c:formatCode="0_ ">
                        <c:v>1005</c:v>
                      </c:pt>
                      <c:pt idx="1454" c:formatCode="0_ ">
                        <c:v>1005</c:v>
                      </c:pt>
                      <c:pt idx="1455" c:formatCode="0_ ">
                        <c:v>1005</c:v>
                      </c:pt>
                      <c:pt idx="1456" c:formatCode="0_ ">
                        <c:v>1005</c:v>
                      </c:pt>
                      <c:pt idx="1457" c:formatCode="0_ ">
                        <c:v>1005</c:v>
                      </c:pt>
                      <c:pt idx="1458" c:formatCode="0_ ">
                        <c:v>1005</c:v>
                      </c:pt>
                      <c:pt idx="1459" c:formatCode="0_ ">
                        <c:v>1005</c:v>
                      </c:pt>
                      <c:pt idx="1460" c:formatCode="0_ ">
                        <c:v>1000</c:v>
                      </c:pt>
                      <c:pt idx="1461" c:formatCode="0_ ">
                        <c:v>1000</c:v>
                      </c:pt>
                      <c:pt idx="1462" c:formatCode="0_ ">
                        <c:v>1000</c:v>
                      </c:pt>
                      <c:pt idx="1463" c:formatCode="0_ ">
                        <c:v>0</c:v>
                      </c:pt>
                      <c:pt idx="1464" c:formatCode="0_ ">
                        <c:v>1000</c:v>
                      </c:pt>
                      <c:pt idx="1465" c:formatCode="0_ ">
                        <c:v>1000</c:v>
                      </c:pt>
                      <c:pt idx="1466" c:formatCode="0_ ">
                        <c:v>990</c:v>
                      </c:pt>
                      <c:pt idx="1467" c:formatCode="0_ ">
                        <c:v>974</c:v>
                      </c:pt>
                      <c:pt idx="1468" c:formatCode="0_ ">
                        <c:v>974</c:v>
                      </c:pt>
                      <c:pt idx="1469" c:formatCode="0_ ">
                        <c:v>974</c:v>
                      </c:pt>
                      <c:pt idx="1470" c:formatCode="0_ ">
                        <c:v>974</c:v>
                      </c:pt>
                      <c:pt idx="1471" c:formatCode="0_ ">
                        <c:v>974</c:v>
                      </c:pt>
                      <c:pt idx="1472" c:formatCode="0_ ">
                        <c:v>937</c:v>
                      </c:pt>
                      <c:pt idx="1473" c:formatCode="0_ ">
                        <c:v>937</c:v>
                      </c:pt>
                      <c:pt idx="1474" c:formatCode="0_ ">
                        <c:v>930</c:v>
                      </c:pt>
                      <c:pt idx="1475" c:formatCode="0_ ">
                        <c:v>910</c:v>
                      </c:pt>
                      <c:pt idx="1476" c:formatCode="0_ ">
                        <c:v>910</c:v>
                      </c:pt>
                      <c:pt idx="1477" c:formatCode="0_ ">
                        <c:v>910</c:v>
                      </c:pt>
                      <c:pt idx="1478" c:formatCode="0_ ">
                        <c:v>910</c:v>
                      </c:pt>
                      <c:pt idx="1479" c:formatCode="0_ ">
                        <c:v>910</c:v>
                      </c:pt>
                      <c:pt idx="1480" c:formatCode="0_ ">
                        <c:v>910</c:v>
                      </c:pt>
                      <c:pt idx="1481" c:formatCode="0_ ">
                        <c:v>910</c:v>
                      </c:pt>
                      <c:pt idx="1482" c:formatCode="0_ ">
                        <c:v>908</c:v>
                      </c:pt>
                      <c:pt idx="1483" c:formatCode="0_ ">
                        <c:v>908</c:v>
                      </c:pt>
                      <c:pt idx="1484" c:formatCode="0_ ">
                        <c:v>910</c:v>
                      </c:pt>
                      <c:pt idx="1485" c:formatCode="0_ ">
                        <c:v>910</c:v>
                      </c:pt>
                      <c:pt idx="1486" c:formatCode="0_ ">
                        <c:v>910</c:v>
                      </c:pt>
                      <c:pt idx="1487" c:formatCode="0_ ">
                        <c:v>905</c:v>
                      </c:pt>
                      <c:pt idx="1488" c:formatCode="0_ ">
                        <c:v>907.5</c:v>
                      </c:pt>
                      <c:pt idx="1489" c:formatCode="0_ ">
                        <c:v>907.5</c:v>
                      </c:pt>
                      <c:pt idx="1490" c:formatCode="0_ ">
                        <c:v>907.5</c:v>
                      </c:pt>
                      <c:pt idx="1491" c:formatCode="0_ ">
                        <c:v>910</c:v>
                      </c:pt>
                      <c:pt idx="1492" c:formatCode="0_ ">
                        <c:v>910</c:v>
                      </c:pt>
                      <c:pt idx="1493" c:formatCode="0_ ">
                        <c:v>912</c:v>
                      </c:pt>
                      <c:pt idx="1494" c:formatCode="0_ ">
                        <c:v>960</c:v>
                      </c:pt>
                      <c:pt idx="1495" c:formatCode="0_ ">
                        <c:v>985</c:v>
                      </c:pt>
                      <c:pt idx="1496" c:formatCode="0_ ">
                        <c:v>1000</c:v>
                      </c:pt>
                      <c:pt idx="1497" c:formatCode="0_ ">
                        <c:v>1000</c:v>
                      </c:pt>
                      <c:pt idx="1498" c:formatCode="0_ ">
                        <c:v>1000</c:v>
                      </c:pt>
                      <c:pt idx="1499" c:formatCode="0_ ">
                        <c:v>1000</c:v>
                      </c:pt>
                      <c:pt idx="1500" c:formatCode="0_ ">
                        <c:v>1000</c:v>
                      </c:pt>
                      <c:pt idx="1501" c:formatCode="0_ ">
                        <c:v>998</c:v>
                      </c:pt>
                      <c:pt idx="1502" c:formatCode="0_ ">
                        <c:v>977</c:v>
                      </c:pt>
                      <c:pt idx="1503" c:formatCode="0_ ">
                        <c:v>972</c:v>
                      </c:pt>
                      <c:pt idx="1504" c:formatCode="0_ ">
                        <c:v>969</c:v>
                      </c:pt>
                      <c:pt idx="1505" c:formatCode="0_ ">
                        <c:v>968</c:v>
                      </c:pt>
                      <c:pt idx="1506" c:formatCode="0_ ">
                        <c:v>966</c:v>
                      </c:pt>
                      <c:pt idx="1507" c:formatCode="0_ ">
                        <c:v>965</c:v>
                      </c:pt>
                      <c:pt idx="1508" c:formatCode="0_ ">
                        <c:v>960</c:v>
                      </c:pt>
                      <c:pt idx="1509" c:formatCode="0_ ">
                        <c:v>959</c:v>
                      </c:pt>
                      <c:pt idx="1510" c:formatCode="0_ ">
                        <c:v>963</c:v>
                      </c:pt>
                      <c:pt idx="1511" c:formatCode="0_ ">
                        <c:v>975</c:v>
                      </c:pt>
                      <c:pt idx="1512" c:formatCode="0_ ">
                        <c:v>954</c:v>
                      </c:pt>
                      <c:pt idx="1513" c:formatCode="0_ ">
                        <c:v>954</c:v>
                      </c:pt>
                      <c:pt idx="1514" c:formatCode="0_ ">
                        <c:v>954</c:v>
                      </c:pt>
                      <c:pt idx="1515" c:formatCode="0_ ">
                        <c:v>954</c:v>
                      </c:pt>
                      <c:pt idx="1516" c:formatCode="0_ ">
                        <c:v>965</c:v>
                      </c:pt>
                      <c:pt idx="1517" c:formatCode="0_ ">
                        <c:v>952.5</c:v>
                      </c:pt>
                      <c:pt idx="1518" c:formatCode="0_ ">
                        <c:v>951</c:v>
                      </c:pt>
                      <c:pt idx="1519" c:formatCode="0_ ">
                        <c:v>951</c:v>
                      </c:pt>
                      <c:pt idx="1520" c:formatCode="0_ ">
                        <c:v>975</c:v>
                      </c:pt>
                      <c:pt idx="1521" c:formatCode="0_ ">
                        <c:v>975</c:v>
                      </c:pt>
                      <c:pt idx="1522" c:formatCode="0_ ">
                        <c:v>970</c:v>
                      </c:pt>
                      <c:pt idx="1523" c:formatCode="0_ ">
                        <c:v>947</c:v>
                      </c:pt>
                      <c:pt idx="1524" c:formatCode="0_ ">
                        <c:v>945</c:v>
                      </c:pt>
                      <c:pt idx="1525" c:formatCode="0_ ">
                        <c:v>944</c:v>
                      </c:pt>
                      <c:pt idx="1526" c:formatCode="0_ ">
                        <c:v>992.5</c:v>
                      </c:pt>
                      <c:pt idx="1527" c:formatCode="0_ ">
                        <c:v>1027</c:v>
                      </c:pt>
                      <c:pt idx="1528" c:formatCode="0_ ">
                        <c:v>1024</c:v>
                      </c:pt>
                      <c:pt idx="1529" c:formatCode="0_ ">
                        <c:v>1023</c:v>
                      </c:pt>
                      <c:pt idx="1530" c:formatCode="0_ ">
                        <c:v>954</c:v>
                      </c:pt>
                      <c:pt idx="1531" c:formatCode="0_ ">
                        <c:v>932</c:v>
                      </c:pt>
                      <c:pt idx="1532" c:formatCode="0_ ">
                        <c:v>919</c:v>
                      </c:pt>
                      <c:pt idx="1533" c:formatCode="0_ ">
                        <c:v>919</c:v>
                      </c:pt>
                      <c:pt idx="1534" c:formatCode="0_ ">
                        <c:v>919</c:v>
                      </c:pt>
                      <c:pt idx="1535" c:formatCode="0_ ">
                        <c:v>919</c:v>
                      </c:pt>
                      <c:pt idx="1536" c:formatCode="0_ ">
                        <c:v>919</c:v>
                      </c:pt>
                      <c:pt idx="1537" c:formatCode="0_ ">
                        <c:v>909</c:v>
                      </c:pt>
                      <c:pt idx="1538" c:formatCode="0_ ">
                        <c:v>893</c:v>
                      </c:pt>
                      <c:pt idx="1539" c:formatCode="0_ ">
                        <c:v>891</c:v>
                      </c:pt>
                      <c:pt idx="1540" c:formatCode="0_ ">
                        <c:v>880</c:v>
                      </c:pt>
                      <c:pt idx="1541" c:formatCode="0_ ">
                        <c:v>870</c:v>
                      </c:pt>
                      <c:pt idx="1542" c:formatCode="0_ ">
                        <c:v>854</c:v>
                      </c:pt>
                      <c:pt idx="1543" c:formatCode="0_ ">
                        <c:v>825</c:v>
                      </c:pt>
                      <c:pt idx="1544" c:formatCode="0_ ">
                        <c:v>812</c:v>
                      </c:pt>
                      <c:pt idx="1545" c:formatCode="0_ ">
                        <c:v>810</c:v>
                      </c:pt>
                      <c:pt idx="1546" c:formatCode="0_ ">
                        <c:v>807</c:v>
                      </c:pt>
                      <c:pt idx="1547" c:formatCode="0_ ">
                        <c:v>820</c:v>
                      </c:pt>
                      <c:pt idx="1549" c:formatCode="0_ ">
                        <c:v>788</c:v>
                      </c:pt>
                      <c:pt idx="1550" c:formatCode="0_ ">
                        <c:v>786</c:v>
                      </c:pt>
                      <c:pt idx="1553" c:formatCode="0_ ">
                        <c:v>774</c:v>
                      </c:pt>
                      <c:pt idx="1554" c:formatCode="0_ ">
                        <c:v>774</c:v>
                      </c:pt>
                      <c:pt idx="1555" c:formatCode="0_ ">
                        <c:v>774</c:v>
                      </c:pt>
                      <c:pt idx="1556" c:formatCode="0_ ">
                        <c:v>774</c:v>
                      </c:pt>
                      <c:pt idx="1557" c:formatCode="0_ ">
                        <c:v>774</c:v>
                      </c:pt>
                      <c:pt idx="1558" c:formatCode="0_ ">
                        <c:v>766</c:v>
                      </c:pt>
                      <c:pt idx="1559" c:formatCode="0_ ">
                        <c:v>722</c:v>
                      </c:pt>
                      <c:pt idx="1560" c:formatCode="0_ ">
                        <c:v>722</c:v>
                      </c:pt>
                      <c:pt idx="1561" c:formatCode="0_ ">
                        <c:v>710</c:v>
                      </c:pt>
                      <c:pt idx="1562" c:formatCode="0_ ">
                        <c:v>705</c:v>
                      </c:pt>
                      <c:pt idx="1563" c:formatCode="0_ ">
                        <c:v>702</c:v>
                      </c:pt>
                      <c:pt idx="1564" c:formatCode="0_ ">
                        <c:v>694</c:v>
                      </c:pt>
                      <c:pt idx="1565" c:formatCode="0_ ">
                        <c:v>711</c:v>
                      </c:pt>
                      <c:pt idx="1566" c:formatCode="0_ ">
                        <c:v>711</c:v>
                      </c:pt>
                      <c:pt idx="1567" c:formatCode="0_ ">
                        <c:v>701</c:v>
                      </c:pt>
                      <c:pt idx="1568" c:formatCode="0_ ">
                        <c:v>685</c:v>
                      </c:pt>
                      <c:pt idx="1569" c:formatCode="0_ ">
                        <c:v>684</c:v>
                      </c:pt>
                      <c:pt idx="1570" c:formatCode="0_ ">
                        <c:v>682</c:v>
                      </c:pt>
                      <c:pt idx="1571" c:formatCode="0_ ">
                        <c:v>681</c:v>
                      </c:pt>
                      <c:pt idx="1572" c:formatCode="0_ ">
                        <c:v>669</c:v>
                      </c:pt>
                      <c:pt idx="1573" c:formatCode="0_ ">
                        <c:v>694</c:v>
                      </c:pt>
                      <c:pt idx="1574" c:formatCode="0_ ">
                        <c:v>713</c:v>
                      </c:pt>
                      <c:pt idx="1575" c:formatCode="0_ ">
                        <c:v>713</c:v>
                      </c:pt>
                      <c:pt idx="1576" c:formatCode="0_ ">
                        <c:v>713</c:v>
                      </c:pt>
                      <c:pt idx="1577" c:formatCode="0_ ">
                        <c:v>713</c:v>
                      </c:pt>
                      <c:pt idx="1578" c:formatCode="0_ ">
                        <c:v>713</c:v>
                      </c:pt>
                      <c:pt idx="1579" c:formatCode="0_ ">
                        <c:v>722</c:v>
                      </c:pt>
                      <c:pt idx="1580" c:formatCode="0_ ">
                        <c:v>713</c:v>
                      </c:pt>
                      <c:pt idx="1581" c:formatCode="0_ ">
                        <c:v>713</c:v>
                      </c:pt>
                      <c:pt idx="1582" c:formatCode="0_ ">
                        <c:v>721</c:v>
                      </c:pt>
                      <c:pt idx="1583" c:formatCode="0_ ">
                        <c:v>729</c:v>
                      </c:pt>
                      <c:pt idx="1584" c:formatCode="0_ ">
                        <c:v>729</c:v>
                      </c:pt>
                      <c:pt idx="1585" c:formatCode="0_ ">
                        <c:v>731</c:v>
                      </c:pt>
                      <c:pt idx="1586" c:formatCode="0_ ">
                        <c:v>767</c:v>
                      </c:pt>
                      <c:pt idx="1587" c:formatCode="0_ ">
                        <c:v>778</c:v>
                      </c:pt>
                      <c:pt idx="1588" c:formatCode="0_ ">
                        <c:v>780</c:v>
                      </c:pt>
                      <c:pt idx="1589" c:formatCode="0_ ">
                        <c:v>783</c:v>
                      </c:pt>
                      <c:pt idx="1590" c:formatCode="0_ ">
                        <c:v>776</c:v>
                      </c:pt>
                      <c:pt idx="1591" c:formatCode="0_ ">
                        <c:v>789</c:v>
                      </c:pt>
                      <c:pt idx="1592" c:formatCode="0_ ">
                        <c:v>797</c:v>
                      </c:pt>
                      <c:pt idx="1593" c:formatCode="0_ ">
                        <c:v>800</c:v>
                      </c:pt>
                      <c:pt idx="1594" c:formatCode="0_ ">
                        <c:v>803</c:v>
                      </c:pt>
                      <c:pt idx="1595" c:formatCode="0_ ">
                        <c:v>819</c:v>
                      </c:pt>
                      <c:pt idx="1596" c:formatCode="0_ ">
                        <c:v>810</c:v>
                      </c:pt>
                      <c:pt idx="1597" c:formatCode="0_ ">
                        <c:v>810</c:v>
                      </c:pt>
                      <c:pt idx="1598" c:formatCode="0_ ">
                        <c:v>810.005</c:v>
                      </c:pt>
                      <c:pt idx="1599" c:formatCode="0_ ">
                        <c:v>810.005</c:v>
                      </c:pt>
                      <c:pt idx="1600" c:formatCode="0_ ">
                        <c:v>810</c:v>
                      </c:pt>
                      <c:pt idx="1601" c:formatCode="0_ ">
                        <c:v>819</c:v>
                      </c:pt>
                      <c:pt idx="1602" c:formatCode="0_ ">
                        <c:v>819</c:v>
                      </c:pt>
                      <c:pt idx="1603" c:formatCode="0_ ">
                        <c:v>819</c:v>
                      </c:pt>
                      <c:pt idx="1604" c:formatCode="0_ ">
                        <c:v>819</c:v>
                      </c:pt>
                      <c:pt idx="1605" c:formatCode="0_ ">
                        <c:v>819</c:v>
                      </c:pt>
                      <c:pt idx="1606" c:formatCode="0_ ">
                        <c:v>819</c:v>
                      </c:pt>
                      <c:pt idx="1607" c:formatCode="0_ ">
                        <c:v>819</c:v>
                      </c:pt>
                      <c:pt idx="1608" c:formatCode="0_ ">
                        <c:v>819</c:v>
                      </c:pt>
                      <c:pt idx="1609" c:formatCode="0_ ">
                        <c:v>824</c:v>
                      </c:pt>
                      <c:pt idx="1610" c:formatCode="0_ ">
                        <c:v>824</c:v>
                      </c:pt>
                      <c:pt idx="1611" c:formatCode="0_ ">
                        <c:v>853</c:v>
                      </c:pt>
                      <c:pt idx="1612" c:formatCode="0_ ">
                        <c:v>857</c:v>
                      </c:pt>
                      <c:pt idx="1613" c:formatCode="0_ ">
                        <c:v>858</c:v>
                      </c:pt>
                      <c:pt idx="1614" c:formatCode="0_ ">
                        <c:v>859</c:v>
                      </c:pt>
                      <c:pt idx="1615" c:formatCode="0_ ">
                        <c:v>890</c:v>
                      </c:pt>
                      <c:pt idx="1616" c:formatCode="0_ ">
                        <c:v>897</c:v>
                      </c:pt>
                      <c:pt idx="1617" c:formatCode="0_ ">
                        <c:v>922</c:v>
                      </c:pt>
                      <c:pt idx="1618" c:formatCode="0_ ">
                        <c:v>917</c:v>
                      </c:pt>
                      <c:pt idx="1619" c:formatCode="0_ ">
                        <c:v>917</c:v>
                      </c:pt>
                      <c:pt idx="1620" c:formatCode="0_ ">
                        <c:v>0</c:v>
                      </c:pt>
                      <c:pt idx="1621" c:formatCode="0_ ">
                        <c:v>0</c:v>
                      </c:pt>
                      <c:pt idx="1622" c:formatCode="0_ ">
                        <c:v>0</c:v>
                      </c:pt>
                      <c:pt idx="1623" c:formatCode="0_ ">
                        <c:v>0</c:v>
                      </c:pt>
                      <c:pt idx="1624" c:formatCode="0_ ">
                        <c:v>0</c:v>
                      </c:pt>
                      <c:pt idx="1625" c:formatCode="0_ ">
                        <c:v>1023</c:v>
                      </c:pt>
                      <c:pt idx="1626" c:formatCode="0_ ">
                        <c:v>1023</c:v>
                      </c:pt>
                      <c:pt idx="1627" c:formatCode="0_ ">
                        <c:v>1023</c:v>
                      </c:pt>
                      <c:pt idx="1628" c:formatCode="0_ ">
                        <c:v>-2</c:v>
                      </c:pt>
                      <c:pt idx="1629" c:formatCode="0_ ">
                        <c:v>-2</c:v>
                      </c:pt>
                      <c:pt idx="1630" c:formatCode="0_ ">
                        <c:v>-2</c:v>
                      </c:pt>
                      <c:pt idx="1631" c:formatCode="0_ ">
                        <c:v>-2</c:v>
                      </c:pt>
                      <c:pt idx="1632" c:formatCode="0_ ">
                        <c:v>-2</c:v>
                      </c:pt>
                      <c:pt idx="1633" c:formatCode="0_ ">
                        <c:v>-2</c:v>
                      </c:pt>
                      <c:pt idx="1634" c:formatCode="0_ ">
                        <c:v>-2</c:v>
                      </c:pt>
                      <c:pt idx="1635" c:formatCode="0_ ">
                        <c:v>-2</c:v>
                      </c:pt>
                      <c:pt idx="1636" c:formatCode="0_ ">
                        <c:v>-2</c:v>
                      </c:pt>
                      <c:pt idx="1637" c:formatCode="0_ ">
                        <c:v>-2</c:v>
                      </c:pt>
                      <c:pt idx="1638" c:formatCode="0_ ">
                        <c:v>-2</c:v>
                      </c:pt>
                      <c:pt idx="1639" c:formatCode="0_ ">
                        <c:v>1097</c:v>
                      </c:pt>
                      <c:pt idx="1640" c:formatCode="0_ ">
                        <c:v>1097</c:v>
                      </c:pt>
                      <c:pt idx="1641" c:formatCode="0_ ">
                        <c:v>1097</c:v>
                      </c:pt>
                      <c:pt idx="1642" c:formatCode="0_ ">
                        <c:v>0</c:v>
                      </c:pt>
                      <c:pt idx="1643" c:formatCode="0_ ">
                        <c:v>-2</c:v>
                      </c:pt>
                      <c:pt idx="1644" c:formatCode="0_ ">
                        <c:v>-2</c:v>
                      </c:pt>
                      <c:pt idx="1645" c:formatCode="0_ ">
                        <c:v>-2</c:v>
                      </c:pt>
                      <c:pt idx="1646" c:formatCode="0_ ">
                        <c:v>1130</c:v>
                      </c:pt>
                      <c:pt idx="1647" c:formatCode="0_ ">
                        <c:v>1130</c:v>
                      </c:pt>
                      <c:pt idx="1648" c:formatCode="0_ ">
                        <c:v>1130</c:v>
                      </c:pt>
                      <c:pt idx="1649" c:formatCode="0_ ">
                        <c:v>1130</c:v>
                      </c:pt>
                      <c:pt idx="1650" c:formatCode="0_ ">
                        <c:v>-2</c:v>
                      </c:pt>
                      <c:pt idx="1651" c:formatCode="0_ ">
                        <c:v>-2</c:v>
                      </c:pt>
                      <c:pt idx="1652" c:formatCode="0_ ">
                        <c:v>-2</c:v>
                      </c:pt>
                      <c:pt idx="1653" c:formatCode="0_ ">
                        <c:v>-2</c:v>
                      </c:pt>
                      <c:pt idx="1654" c:formatCode="0_ ">
                        <c:v>-2</c:v>
                      </c:pt>
                      <c:pt idx="1655" c:formatCode="0_ ">
                        <c:v>-2</c:v>
                      </c:pt>
                      <c:pt idx="1656" c:formatCode="0_ ">
                        <c:v>-2</c:v>
                      </c:pt>
                      <c:pt idx="1657" c:formatCode="0_ ">
                        <c:v>0</c:v>
                      </c:pt>
                      <c:pt idx="1658" c:formatCode="0_ ">
                        <c:v>-2</c:v>
                      </c:pt>
                      <c:pt idx="1659" c:formatCode="0_ ">
                        <c:v>-2</c:v>
                      </c:pt>
                      <c:pt idx="1660" c:formatCode="0_ ">
                        <c:v>-2</c:v>
                      </c:pt>
                      <c:pt idx="1661" c:formatCode="0_ ">
                        <c:v>-2</c:v>
                      </c:pt>
                      <c:pt idx="1662" c:formatCode="0_ ">
                        <c:v>-2</c:v>
                      </c:pt>
                      <c:pt idx="1663" c:formatCode="0_ ">
                        <c:v>-2</c:v>
                      </c:pt>
                      <c:pt idx="1664" c:formatCode="0_ ">
                        <c:v>-2</c:v>
                      </c:pt>
                      <c:pt idx="1665" c:formatCode="0_ ">
                        <c:v>-2</c:v>
                      </c:pt>
                      <c:pt idx="1666" c:formatCode="0_ ">
                        <c:v>-2</c:v>
                      </c:pt>
                      <c:pt idx="1667" c:formatCode="0_ ">
                        <c:v>-2</c:v>
                      </c:pt>
                      <c:pt idx="1668" c:formatCode="0_ ">
                        <c:v>-2</c:v>
                      </c:pt>
                      <c:pt idx="1669" c:formatCode="0_ ">
                        <c:v>-2</c:v>
                      </c:pt>
                      <c:pt idx="1670" c:formatCode="0_ ">
                        <c:v>-2</c:v>
                      </c:pt>
                      <c:pt idx="1671" c:formatCode="0_ ">
                        <c:v>-2</c:v>
                      </c:pt>
                      <c:pt idx="1672" c:formatCode="0_ ">
                        <c:v>-2</c:v>
                      </c:pt>
                      <c:pt idx="1673" c:formatCode="0_ ">
                        <c:v>-2</c:v>
                      </c:pt>
                      <c:pt idx="1674" c:formatCode="0_ ">
                        <c:v>-2</c:v>
                      </c:pt>
                      <c:pt idx="1675" c:formatCode="0_ ">
                        <c:v>-2</c:v>
                      </c:pt>
                      <c:pt idx="1676" c:formatCode="0_ ">
                        <c:v>-2</c:v>
                      </c:pt>
                      <c:pt idx="1677" c:formatCode="0_ ">
                        <c:v>-2</c:v>
                      </c:pt>
                      <c:pt idx="1678" c:formatCode="0_ ">
                        <c:v>-2</c:v>
                      </c:pt>
                      <c:pt idx="1679" c:formatCode="0_ ">
                        <c:v>-2</c:v>
                      </c:pt>
                      <c:pt idx="1680" c:formatCode="0_ ">
                        <c:v>-2</c:v>
                      </c:pt>
                      <c:pt idx="1681" c:formatCode="0_ ">
                        <c:v>-2</c:v>
                      </c:pt>
                      <c:pt idx="1682" c:formatCode="0_ ">
                        <c:v>-2</c:v>
                      </c:pt>
                      <c:pt idx="1683" c:formatCode="0_ ">
                        <c:v>-2</c:v>
                      </c:pt>
                      <c:pt idx="1684" c:formatCode="0_ ">
                        <c:v>-2</c:v>
                      </c:pt>
                      <c:pt idx="1685" c:formatCode="0_ ">
                        <c:v>-2</c:v>
                      </c:pt>
                      <c:pt idx="1686" c:formatCode="0_ ">
                        <c:v>-2</c:v>
                      </c:pt>
                      <c:pt idx="1687" c:formatCode="0_ ">
                        <c:v>-2</c:v>
                      </c:pt>
                      <c:pt idx="1688" c:formatCode="0_ ">
                        <c:v>-2</c:v>
                      </c:pt>
                      <c:pt idx="1689" c:formatCode="0_ ">
                        <c:v>-2</c:v>
                      </c:pt>
                      <c:pt idx="1690" c:formatCode="0_ ">
                        <c:v>-2</c:v>
                      </c:pt>
                      <c:pt idx="1691" c:formatCode="0_ ">
                        <c:v>-2</c:v>
                      </c:pt>
                      <c:pt idx="1692" c:formatCode="0_ ">
                        <c:v>-2</c:v>
                      </c:pt>
                      <c:pt idx="1693" c:formatCode="0_ ">
                        <c:v>-2</c:v>
                      </c:pt>
                      <c:pt idx="1694" c:formatCode="0_ ">
                        <c:v>-2</c:v>
                      </c:pt>
                      <c:pt idx="1695" c:formatCode="0_ ">
                        <c:v>-2</c:v>
                      </c:pt>
                      <c:pt idx="1696" c:formatCode="0_ ">
                        <c:v>-2</c:v>
                      </c:pt>
                      <c:pt idx="1697" c:formatCode="0_ ">
                        <c:v>-2</c:v>
                      </c:pt>
                      <c:pt idx="1698" c:formatCode="0_ ">
                        <c:v>-2</c:v>
                      </c:pt>
                      <c:pt idx="1699" c:formatCode="0_ ">
                        <c:v>-2</c:v>
                      </c:pt>
                      <c:pt idx="1700" c:formatCode="0_ ">
                        <c:v>-2</c:v>
                      </c:pt>
                      <c:pt idx="1701" c:formatCode="0_ ">
                        <c:v>-2</c:v>
                      </c:pt>
                      <c:pt idx="1702" c:formatCode="0_ ">
                        <c:v>-2</c:v>
                      </c:pt>
                      <c:pt idx="1703" c:formatCode="0_ ">
                        <c:v>-2</c:v>
                      </c:pt>
                      <c:pt idx="1704" c:formatCode="0_ ">
                        <c:v>-2</c:v>
                      </c:pt>
                      <c:pt idx="1705" c:formatCode="0_ ">
                        <c:v>-2</c:v>
                      </c:pt>
                      <c:pt idx="1706" c:formatCode="0_ ">
                        <c:v>-2</c:v>
                      </c:pt>
                      <c:pt idx="1707" c:formatCode="0_ ">
                        <c:v>-2</c:v>
                      </c:pt>
                      <c:pt idx="1708" c:formatCode="0_ ">
                        <c:v>-2</c:v>
                      </c:pt>
                      <c:pt idx="1709" c:formatCode="0_ ">
                        <c:v>-2</c:v>
                      </c:pt>
                      <c:pt idx="1710" c:formatCode="0_ ">
                        <c:v>-2</c:v>
                      </c:pt>
                      <c:pt idx="1711" c:formatCode="0_ ">
                        <c:v>-2</c:v>
                      </c:pt>
                      <c:pt idx="1712" c:formatCode="0_ ">
                        <c:v>-2</c:v>
                      </c:pt>
                      <c:pt idx="1713" c:formatCode="0_ ">
                        <c:v>-2</c:v>
                      </c:pt>
                      <c:pt idx="1714" c:formatCode="0_ ">
                        <c:v>-2</c:v>
                      </c:pt>
                      <c:pt idx="1715" c:formatCode="0_ ">
                        <c:v>-2</c:v>
                      </c:pt>
                      <c:pt idx="1716" c:formatCode="0_ ">
                        <c:v>-2</c:v>
                      </c:pt>
                      <c:pt idx="1717" c:formatCode="0_ ">
                        <c:v>-2</c:v>
                      </c:pt>
                      <c:pt idx="1718" c:formatCode="0_ ">
                        <c:v>978</c:v>
                      </c:pt>
                      <c:pt idx="1719" c:formatCode="0_ ">
                        <c:v>975</c:v>
                      </c:pt>
                      <c:pt idx="1720" c:formatCode="0_ ">
                        <c:v>971</c:v>
                      </c:pt>
                      <c:pt idx="1721" c:formatCode="0_ ">
                        <c:v>951</c:v>
                      </c:pt>
                      <c:pt idx="1722" c:formatCode="0_ ">
                        <c:v>938</c:v>
                      </c:pt>
                      <c:pt idx="1723" c:formatCode="0_ ">
                        <c:v>925</c:v>
                      </c:pt>
                      <c:pt idx="1724" c:formatCode="0_ ">
                        <c:v>912</c:v>
                      </c:pt>
                      <c:pt idx="1725" c:formatCode="0_ ">
                        <c:v>908</c:v>
                      </c:pt>
                      <c:pt idx="1726" c:formatCode="0_ ">
                        <c:v>903</c:v>
                      </c:pt>
                      <c:pt idx="1727" c:formatCode="0_ ">
                        <c:v>0</c:v>
                      </c:pt>
                      <c:pt idx="1728" c:formatCode="0_ ">
                        <c:v>898</c:v>
                      </c:pt>
                      <c:pt idx="1729" c:formatCode="0_ ">
                        <c:v>898</c:v>
                      </c:pt>
                      <c:pt idx="1730" c:formatCode="0_ ">
                        <c:v>888</c:v>
                      </c:pt>
                      <c:pt idx="1731" c:formatCode="0_ ">
                        <c:v>888</c:v>
                      </c:pt>
                      <c:pt idx="1732" c:formatCode="0_ ">
                        <c:v>888</c:v>
                      </c:pt>
                      <c:pt idx="1733" c:formatCode="0_ ">
                        <c:v>888</c:v>
                      </c:pt>
                      <c:pt idx="1734" c:formatCode="0_ ">
                        <c:v>888</c:v>
                      </c:pt>
                      <c:pt idx="1735" c:formatCode="0_ ">
                        <c:v>888</c:v>
                      </c:pt>
                      <c:pt idx="1736" c:formatCode="0_ ">
                        <c:v>888</c:v>
                      </c:pt>
                      <c:pt idx="1737" c:formatCode="0_ ">
                        <c:v>888</c:v>
                      </c:pt>
                      <c:pt idx="1738" c:formatCode="0_ ">
                        <c:v>888</c:v>
                      </c:pt>
                      <c:pt idx="1739" c:formatCode="0_ ">
                        <c:v>879</c:v>
                      </c:pt>
                      <c:pt idx="1740" c:formatCode="0_ ">
                        <c:v>851</c:v>
                      </c:pt>
                      <c:pt idx="1741" c:formatCode="0_ ">
                        <c:v>851</c:v>
                      </c:pt>
                      <c:pt idx="1742" c:formatCode="0_ ">
                        <c:v>851</c:v>
                      </c:pt>
                      <c:pt idx="1743" c:formatCode="0_ ">
                        <c:v>851</c:v>
                      </c:pt>
                      <c:pt idx="1744" c:formatCode="0_ ">
                        <c:v>835</c:v>
                      </c:pt>
                      <c:pt idx="1745" c:formatCode="0_ ">
                        <c:v>791</c:v>
                      </c:pt>
                      <c:pt idx="1746" c:formatCode="0_ ">
                        <c:v>787</c:v>
                      </c:pt>
                      <c:pt idx="1747" c:formatCode="0_ ">
                        <c:v>769</c:v>
                      </c:pt>
                      <c:pt idx="1748" c:formatCode="0_ ">
                        <c:v>769</c:v>
                      </c:pt>
                      <c:pt idx="1749" c:formatCode="0_ ">
                        <c:v>769</c:v>
                      </c:pt>
                      <c:pt idx="1750" c:formatCode="0_ ">
                        <c:v>769</c:v>
                      </c:pt>
                      <c:pt idx="1751" c:formatCode="0_ ">
                        <c:v>769</c:v>
                      </c:pt>
                      <c:pt idx="1752" c:formatCode="0_ ">
                        <c:v>769</c:v>
                      </c:pt>
                      <c:pt idx="1753" c:formatCode="0_ ">
                        <c:v>769</c:v>
                      </c:pt>
                      <c:pt idx="1754" c:formatCode="0_ ">
                        <c:v>769</c:v>
                      </c:pt>
                      <c:pt idx="1755" c:formatCode="0_ ">
                        <c:v>769</c:v>
                      </c:pt>
                      <c:pt idx="1756" c:formatCode="0_ ">
                        <c:v>769</c:v>
                      </c:pt>
                      <c:pt idx="1757" c:formatCode="0_ ">
                        <c:v>769</c:v>
                      </c:pt>
                      <c:pt idx="1758" c:formatCode="0_ ">
                        <c:v>769</c:v>
                      </c:pt>
                      <c:pt idx="1759" c:formatCode="0_ ">
                        <c:v>769</c:v>
                      </c:pt>
                      <c:pt idx="1760" c:formatCode="0_ ">
                        <c:v>742</c:v>
                      </c:pt>
                      <c:pt idx="1761" c:formatCode="0_ ">
                        <c:v>742</c:v>
                      </c:pt>
                      <c:pt idx="1762" c:formatCode="0_ ">
                        <c:v>742</c:v>
                      </c:pt>
                      <c:pt idx="1763" c:formatCode="0_ ">
                        <c:v>742</c:v>
                      </c:pt>
                      <c:pt idx="1764" c:formatCode="0_ ">
                        <c:v>742</c:v>
                      </c:pt>
                      <c:pt idx="1765" c:formatCode="0_ ">
                        <c:v>742</c:v>
                      </c:pt>
                      <c:pt idx="1766" c:formatCode="0_ ">
                        <c:v>733</c:v>
                      </c:pt>
                      <c:pt idx="1767" c:formatCode="0_ ">
                        <c:v>733</c:v>
                      </c:pt>
                      <c:pt idx="1768" c:formatCode="0_ ">
                        <c:v>733</c:v>
                      </c:pt>
                      <c:pt idx="1769" c:formatCode="0_ ">
                        <c:v>733</c:v>
                      </c:pt>
                      <c:pt idx="1770" c:formatCode="0_ ">
                        <c:v>733</c:v>
                      </c:pt>
                      <c:pt idx="1771" c:formatCode="0_ ">
                        <c:v>733</c:v>
                      </c:pt>
                      <c:pt idx="1772" c:formatCode="0_ ">
                        <c:v>733</c:v>
                      </c:pt>
                      <c:pt idx="1773" c:formatCode="0_ ">
                        <c:v>733</c:v>
                      </c:pt>
                      <c:pt idx="1774" c:formatCode="0_ ">
                        <c:v>742</c:v>
                      </c:pt>
                      <c:pt idx="1775" c:formatCode="0_ ">
                        <c:v>742</c:v>
                      </c:pt>
                      <c:pt idx="1776" c:formatCode="0_ ">
                        <c:v>742</c:v>
                      </c:pt>
                      <c:pt idx="1777" c:formatCode="0_ ">
                        <c:v>751</c:v>
                      </c:pt>
                      <c:pt idx="1778" c:formatCode="0_ ">
                        <c:v>751</c:v>
                      </c:pt>
                      <c:pt idx="1779" c:formatCode="0_ ">
                        <c:v>755</c:v>
                      </c:pt>
                      <c:pt idx="1780" c:formatCode="0_ ">
                        <c:v>905</c:v>
                      </c:pt>
                      <c:pt idx="1781" c:formatCode="0_ ">
                        <c:v>905</c:v>
                      </c:pt>
                      <c:pt idx="1782" c:formatCode="0_ ">
                        <c:v>905</c:v>
                      </c:pt>
                      <c:pt idx="1783" c:formatCode="0_ ">
                        <c:v>905</c:v>
                      </c:pt>
                      <c:pt idx="1784" c:formatCode="0_ ">
                        <c:v>886</c:v>
                      </c:pt>
                      <c:pt idx="1785" c:formatCode="0_ ">
                        <c:v>914</c:v>
                      </c:pt>
                      <c:pt idx="1786" c:formatCode="0_ ">
                        <c:v>928</c:v>
                      </c:pt>
                      <c:pt idx="1787" c:formatCode="0_ ">
                        <c:v>922</c:v>
                      </c:pt>
                      <c:pt idx="1788" c:formatCode="0_ ">
                        <c:v>936</c:v>
                      </c:pt>
                      <c:pt idx="1789" c:formatCode="0_ ">
                        <c:v>938</c:v>
                      </c:pt>
                      <c:pt idx="1790" c:formatCode="0_ ">
                        <c:v>939</c:v>
                      </c:pt>
                      <c:pt idx="1791" c:formatCode="0_ ">
                        <c:v>928</c:v>
                      </c:pt>
                      <c:pt idx="1792" c:formatCode="0_ ">
                        <c:v>928</c:v>
                      </c:pt>
                      <c:pt idx="1793" c:formatCode="0_ ">
                        <c:v>928</c:v>
                      </c:pt>
                      <c:pt idx="1794" c:formatCode="0_ ">
                        <c:v>928</c:v>
                      </c:pt>
                      <c:pt idx="1795" c:formatCode="0_ ">
                        <c:v>900</c:v>
                      </c:pt>
                      <c:pt idx="1796" c:formatCode="0_ ">
                        <c:v>900</c:v>
                      </c:pt>
                      <c:pt idx="1797" c:formatCode="0_ ">
                        <c:v>900</c:v>
                      </c:pt>
                      <c:pt idx="1798" c:formatCode="0_ ">
                        <c:v>881</c:v>
                      </c:pt>
                      <c:pt idx="1799" c:formatCode="0_ ">
                        <c:v>881</c:v>
                      </c:pt>
                      <c:pt idx="1800" c:formatCode="0_ ">
                        <c:v>0</c:v>
                      </c:pt>
                      <c:pt idx="1801" c:formatCode="0_ ">
                        <c:v>0</c:v>
                      </c:pt>
                      <c:pt idx="1802" c:formatCode="0_ ">
                        <c:v>0</c:v>
                      </c:pt>
                      <c:pt idx="1803" c:formatCode="0_ ">
                        <c:v>0</c:v>
                      </c:pt>
                      <c:pt idx="1804" c:formatCode="0_ ">
                        <c:v>0</c:v>
                      </c:pt>
                      <c:pt idx="1805" c:formatCode="0_ ">
                        <c:v>838</c:v>
                      </c:pt>
                      <c:pt idx="1806" c:formatCode="0_ ">
                        <c:v>835</c:v>
                      </c:pt>
                      <c:pt idx="1807" c:formatCode="0_ ">
                        <c:v>830</c:v>
                      </c:pt>
                      <c:pt idx="1808" c:formatCode="0_ ">
                        <c:v>815</c:v>
                      </c:pt>
                      <c:pt idx="1809" c:formatCode="0_ ">
                        <c:v>814</c:v>
                      </c:pt>
                      <c:pt idx="1812" c:formatCode="0_ ">
                        <c:v>810</c:v>
                      </c:pt>
                      <c:pt idx="1813" c:formatCode="0_ ">
                        <c:v>810</c:v>
                      </c:pt>
                      <c:pt idx="1814" c:formatCode="0_ ">
                        <c:v>810</c:v>
                      </c:pt>
                      <c:pt idx="1815" c:formatCode="0_ ">
                        <c:v>810</c:v>
                      </c:pt>
                      <c:pt idx="1816" c:formatCode="0_ ">
                        <c:v>810</c:v>
                      </c:pt>
                      <c:pt idx="1817" c:formatCode="0_ ">
                        <c:v>810</c:v>
                      </c:pt>
                      <c:pt idx="1818" c:formatCode="0_ ">
                        <c:v>810</c:v>
                      </c:pt>
                      <c:pt idx="1819" c:formatCode="0_ ">
                        <c:v>810</c:v>
                      </c:pt>
                      <c:pt idx="1820" c:formatCode="0_ ">
                        <c:v>810</c:v>
                      </c:pt>
                      <c:pt idx="1821" c:formatCode="0_ ">
                        <c:v>810</c:v>
                      </c:pt>
                      <c:pt idx="1822" c:formatCode="0_ ">
                        <c:v>810</c:v>
                      </c:pt>
                      <c:pt idx="1823" c:formatCode="0_ ">
                        <c:v>810</c:v>
                      </c:pt>
                      <c:pt idx="1824" c:formatCode="0_ ">
                        <c:v>810</c:v>
                      </c:pt>
                      <c:pt idx="1825" c:formatCode="0_ ">
                        <c:v>810</c:v>
                      </c:pt>
                      <c:pt idx="1826" c:formatCode="0_ ">
                        <c:v>773</c:v>
                      </c:pt>
                      <c:pt idx="1827" c:formatCode="0_ ">
                        <c:v>760</c:v>
                      </c:pt>
                      <c:pt idx="1828" c:formatCode="0_ ">
                        <c:v>765</c:v>
                      </c:pt>
                      <c:pt idx="1829" c:formatCode="0_ ">
                        <c:v>772</c:v>
                      </c:pt>
                      <c:pt idx="1830" c:formatCode="0_ ">
                        <c:v>784</c:v>
                      </c:pt>
                      <c:pt idx="1831" c:formatCode="0_ ">
                        <c:v>754</c:v>
                      </c:pt>
                      <c:pt idx="1832" c:formatCode="0_ ">
                        <c:v>751</c:v>
                      </c:pt>
                      <c:pt idx="1833" c:formatCode="0_ ">
                        <c:v>749</c:v>
                      </c:pt>
                      <c:pt idx="1834" c:formatCode="0_ ">
                        <c:v>747</c:v>
                      </c:pt>
                      <c:pt idx="1835" c:formatCode="0_ ">
                        <c:v>18</c:v>
                      </c:pt>
                      <c:pt idx="1836" c:formatCode="0_ ">
                        <c:v>747</c:v>
                      </c:pt>
                      <c:pt idx="1837" c:formatCode="0_ ">
                        <c:v>747</c:v>
                      </c:pt>
                      <c:pt idx="1838" c:formatCode="0_ ">
                        <c:v>747</c:v>
                      </c:pt>
                      <c:pt idx="1839" c:formatCode="0_ ">
                        <c:v>747</c:v>
                      </c:pt>
                      <c:pt idx="1840" c:formatCode="0_ ">
                        <c:v>747</c:v>
                      </c:pt>
                      <c:pt idx="1841" c:formatCode="0_ ">
                        <c:v>747</c:v>
                      </c:pt>
                      <c:pt idx="1842" c:formatCode="0_ ">
                        <c:v>747</c:v>
                      </c:pt>
                      <c:pt idx="1843" c:formatCode="0_ ">
                        <c:v>747</c:v>
                      </c:pt>
                      <c:pt idx="1844" c:formatCode="0_ ">
                        <c:v>747</c:v>
                      </c:pt>
                      <c:pt idx="1845" c:formatCode="0_ ">
                        <c:v>747</c:v>
                      </c:pt>
                      <c:pt idx="1846" c:formatCode="0_ ">
                        <c:v>747</c:v>
                      </c:pt>
                      <c:pt idx="1847" c:formatCode="0_ ">
                        <c:v>747</c:v>
                      </c:pt>
                      <c:pt idx="1848" c:formatCode="0_ ">
                        <c:v>747</c:v>
                      </c:pt>
                      <c:pt idx="1849" c:formatCode="0_ ">
                        <c:v>747</c:v>
                      </c:pt>
                      <c:pt idx="1850" c:formatCode="0_ ">
                        <c:v>747</c:v>
                      </c:pt>
                      <c:pt idx="1851" c:formatCode="0_ ">
                        <c:v>747</c:v>
                      </c:pt>
                      <c:pt idx="1852" c:formatCode="0_ ">
                        <c:v>745</c:v>
                      </c:pt>
                      <c:pt idx="1853" c:formatCode="0_ ">
                        <c:v>730</c:v>
                      </c:pt>
                      <c:pt idx="1854" c:formatCode="0_ ">
                        <c:v>730</c:v>
                      </c:pt>
                      <c:pt idx="1855" c:formatCode="0_ ">
                        <c:v>729</c:v>
                      </c:pt>
                      <c:pt idx="1856" c:formatCode="0_ ">
                        <c:v>729</c:v>
                      </c:pt>
                      <c:pt idx="1857" c:formatCode="0_ ">
                        <c:v>730</c:v>
                      </c:pt>
                      <c:pt idx="1858" c:formatCode="0_ ">
                        <c:v>731</c:v>
                      </c:pt>
                      <c:pt idx="1859" c:formatCode="0_ ">
                        <c:v>732</c:v>
                      </c:pt>
                      <c:pt idx="1860" c:formatCode="0_ ">
                        <c:v>737</c:v>
                      </c:pt>
                      <c:pt idx="1861" c:formatCode="0_ ">
                        <c:v>740</c:v>
                      </c:pt>
                      <c:pt idx="1862" c:formatCode="0_ ">
                        <c:v>744</c:v>
                      </c:pt>
                      <c:pt idx="1863" c:formatCode="0_ ">
                        <c:v>738</c:v>
                      </c:pt>
                      <c:pt idx="1864" c:formatCode="0_ ">
                        <c:v>740</c:v>
                      </c:pt>
                      <c:pt idx="1865" c:formatCode="0_ ">
                        <c:v>744</c:v>
                      </c:pt>
                      <c:pt idx="1866" c:formatCode="0_ ">
                        <c:v>746</c:v>
                      </c:pt>
                      <c:pt idx="1867" c:formatCode="0_ ">
                        <c:v>747</c:v>
                      </c:pt>
                      <c:pt idx="1868" c:formatCode="0_ ">
                        <c:v>750</c:v>
                      </c:pt>
                      <c:pt idx="1869" c:formatCode="0_ ">
                        <c:v>762</c:v>
                      </c:pt>
                      <c:pt idx="1870" c:formatCode="0_ ">
                        <c:v>776</c:v>
                      </c:pt>
                      <c:pt idx="1871" c:formatCode="0_ ">
                        <c:v>780</c:v>
                      </c:pt>
                      <c:pt idx="1872" c:formatCode="0_ ">
                        <c:v>784</c:v>
                      </c:pt>
                      <c:pt idx="1873" c:formatCode="0_ ">
                        <c:v>790</c:v>
                      </c:pt>
                      <c:pt idx="1875" c:formatCode="0_ ">
                        <c:v>790</c:v>
                      </c:pt>
                      <c:pt idx="1876" c:formatCode="0_ ">
                        <c:v>803</c:v>
                      </c:pt>
                      <c:pt idx="1877" c:formatCode="0_ ">
                        <c:v>805</c:v>
                      </c:pt>
                      <c:pt idx="1878" c:formatCode="0_ ">
                        <c:v>808</c:v>
                      </c:pt>
                      <c:pt idx="1879" c:formatCode="0_ ">
                        <c:v>809</c:v>
                      </c:pt>
                      <c:pt idx="1880" c:formatCode="0_ ">
                        <c:v>809</c:v>
                      </c:pt>
                      <c:pt idx="1881" c:formatCode="0_ ">
                        <c:v>809</c:v>
                      </c:pt>
                      <c:pt idx="1882" c:formatCode="0_ ">
                        <c:v>809</c:v>
                      </c:pt>
                      <c:pt idx="1883" c:formatCode="0_ ">
                        <c:v>809</c:v>
                      </c:pt>
                      <c:pt idx="1884" c:formatCode="0_ ">
                        <c:v>826</c:v>
                      </c:pt>
                      <c:pt idx="1885" c:formatCode="0_ ">
                        <c:v>826</c:v>
                      </c:pt>
                      <c:pt idx="1886" c:formatCode="0_ ">
                        <c:v>826</c:v>
                      </c:pt>
                      <c:pt idx="1887" c:formatCode="0_ ">
                        <c:v>827</c:v>
                      </c:pt>
                      <c:pt idx="1888" c:formatCode="0_ ">
                        <c:v>836</c:v>
                      </c:pt>
                      <c:pt idx="1889" c:formatCode="0_ ">
                        <c:v>837</c:v>
                      </c:pt>
                      <c:pt idx="1890" c:formatCode="0_ ">
                        <c:v>838</c:v>
                      </c:pt>
                      <c:pt idx="1891" c:formatCode="0_ ">
                        <c:v>840</c:v>
                      </c:pt>
                      <c:pt idx="1892" c:formatCode="0_ ">
                        <c:v>843</c:v>
                      </c:pt>
                      <c:pt idx="1893" c:formatCode="0_ ">
                        <c:v>880</c:v>
                      </c:pt>
                      <c:pt idx="1894" c:formatCode="0_ ">
                        <c:v>884</c:v>
                      </c:pt>
                      <c:pt idx="1895" c:formatCode="0_ ">
                        <c:v>888</c:v>
                      </c:pt>
                      <c:pt idx="1896" c:formatCode="0_ ">
                        <c:v>888</c:v>
                      </c:pt>
                      <c:pt idx="1897" c:formatCode="0_ ">
                        <c:v>886</c:v>
                      </c:pt>
                      <c:pt idx="1898" c:formatCode="0_ ">
                        <c:v>910</c:v>
                      </c:pt>
                      <c:pt idx="1899" c:formatCode="0_ ">
                        <c:v>956</c:v>
                      </c:pt>
                      <c:pt idx="1900" c:formatCode="0_ ">
                        <c:v>956</c:v>
                      </c:pt>
                      <c:pt idx="1901" c:formatCode="0_ ">
                        <c:v>957</c:v>
                      </c:pt>
                      <c:pt idx="1902" c:formatCode="0_ ">
                        <c:v>958</c:v>
                      </c:pt>
                      <c:pt idx="1903" c:formatCode="0_ ">
                        <c:v>940</c:v>
                      </c:pt>
                      <c:pt idx="1904" c:formatCode="0_ ">
                        <c:v>942</c:v>
                      </c:pt>
                      <c:pt idx="1905" c:formatCode="0_ ">
                        <c:v>942</c:v>
                      </c:pt>
                      <c:pt idx="1906" c:formatCode="0_ ">
                        <c:v>943</c:v>
                      </c:pt>
                      <c:pt idx="1907" c:formatCode="0_ ">
                        <c:v>946</c:v>
                      </c:pt>
                      <c:pt idx="1908" c:formatCode="0_ ">
                        <c:v>920</c:v>
                      </c:pt>
                      <c:pt idx="1909" c:formatCode="0_ ">
                        <c:v>922</c:v>
                      </c:pt>
                      <c:pt idx="1910" c:formatCode="0_ ">
                        <c:v>924</c:v>
                      </c:pt>
                      <c:pt idx="1911" c:formatCode="0_ ">
                        <c:v>926</c:v>
                      </c:pt>
                      <c:pt idx="1912" c:formatCode="0_ ">
                        <c:v>889</c:v>
                      </c:pt>
                      <c:pt idx="1913" c:formatCode="0_ ">
                        <c:v>908</c:v>
                      </c:pt>
                      <c:pt idx="1914" c:formatCode="0_ ">
                        <c:v>909</c:v>
                      </c:pt>
                      <c:pt idx="1915" c:formatCode="0_ ">
                        <c:v>912</c:v>
                      </c:pt>
                      <c:pt idx="1916" c:formatCode="0_ ">
                        <c:v>914</c:v>
                      </c:pt>
                      <c:pt idx="1917" c:formatCode="0_ ">
                        <c:v>914</c:v>
                      </c:pt>
                      <c:pt idx="1918" c:formatCode="0_ ">
                        <c:v>914</c:v>
                      </c:pt>
                      <c:pt idx="1920" c:formatCode="0_ ">
                        <c:v>898</c:v>
                      </c:pt>
                      <c:pt idx="1921" c:formatCode="0_ ">
                        <c:v>898</c:v>
                      </c:pt>
                      <c:pt idx="1922" c:formatCode="0_ ">
                        <c:v>898</c:v>
                      </c:pt>
                      <c:pt idx="1923" c:formatCode="0_ ">
                        <c:v>898</c:v>
                      </c:pt>
                      <c:pt idx="1924" c:formatCode="0_ ">
                        <c:v>898</c:v>
                      </c:pt>
                      <c:pt idx="1925" c:formatCode="0_ ">
                        <c:v>898</c:v>
                      </c:pt>
                      <c:pt idx="1926" c:formatCode="0_ ">
                        <c:v>899</c:v>
                      </c:pt>
                      <c:pt idx="1927" c:formatCode="0_ ">
                        <c:v>900</c:v>
                      </c:pt>
                      <c:pt idx="1928" c:formatCode="0_ ">
                        <c:v>901</c:v>
                      </c:pt>
                      <c:pt idx="1929" c:formatCode="0_ ">
                        <c:v>902</c:v>
                      </c:pt>
                      <c:pt idx="1930" c:formatCode="0_ ">
                        <c:v>903</c:v>
                      </c:pt>
                      <c:pt idx="1931" c:formatCode="0_ ">
                        <c:v>904</c:v>
                      </c:pt>
                      <c:pt idx="1932" c:formatCode="0_ ">
                        <c:v>905</c:v>
                      </c:pt>
                      <c:pt idx="1933" c:formatCode="0_ ">
                        <c:v>906</c:v>
                      </c:pt>
                      <c:pt idx="1934" c:formatCode="0_ ">
                        <c:v>907</c:v>
                      </c:pt>
                      <c:pt idx="1935" c:formatCode="0_ ">
                        <c:v>908</c:v>
                      </c:pt>
                      <c:pt idx="1936" c:formatCode="0_ ">
                        <c:v>909</c:v>
                      </c:pt>
                      <c:pt idx="1937" c:formatCode="0_ ">
                        <c:v>910</c:v>
                      </c:pt>
                      <c:pt idx="1938" c:formatCode="0_ ">
                        <c:v>911</c:v>
                      </c:pt>
                      <c:pt idx="1939" c:formatCode="0_ ">
                        <c:v>912</c:v>
                      </c:pt>
                      <c:pt idx="1940" c:formatCode="0_ ">
                        <c:v>912</c:v>
                      </c:pt>
                      <c:pt idx="1941" c:formatCode="0_ ">
                        <c:v>917</c:v>
                      </c:pt>
                      <c:pt idx="1942" c:formatCode="0_ ">
                        <c:v>917</c:v>
                      </c:pt>
                      <c:pt idx="1943" c:formatCode="0_ ">
                        <c:v>917</c:v>
                      </c:pt>
                      <c:pt idx="1944" c:formatCode="0_ ">
                        <c:v>0</c:v>
                      </c:pt>
                      <c:pt idx="1945" c:formatCode="0_ ">
                        <c:v>917</c:v>
                      </c:pt>
                      <c:pt idx="1946" c:formatCode="0_ ">
                        <c:v>917</c:v>
                      </c:pt>
                      <c:pt idx="1947" c:formatCode="0_ ">
                        <c:v>917</c:v>
                      </c:pt>
                      <c:pt idx="1948" c:formatCode="0_ ">
                        <c:v>917</c:v>
                      </c:pt>
                      <c:pt idx="1949" c:formatCode="0_ ">
                        <c:v>917</c:v>
                      </c:pt>
                      <c:pt idx="1950" c:formatCode="0_ ">
                        <c:v>917</c:v>
                      </c:pt>
                      <c:pt idx="1951" c:formatCode="0_ ">
                        <c:v>914</c:v>
                      </c:pt>
                      <c:pt idx="1952" c:formatCode="0_ ">
                        <c:v>915</c:v>
                      </c:pt>
                      <c:pt idx="2163">
                        <c:v>0</c:v>
                      </c:pt>
                    </c:numCache>
                  </c:numRef>
                </c:val>
                <c:smooth val="0"/>
              </c15:ser>
            </c15:filteredLineSeries>
          </c:ext>
        </c:extLst>
      </c:lineChart>
      <c:dateAx>
        <c:axId val="228236672"/>
        <c:scaling>
          <c:orientation val="minMax"/>
          <c:max val="43126"/>
          <c:min val="42547"/>
        </c:scaling>
        <c:axPos val="b"/>
        <c:numFmt formatCode="yy/mm" sourceLinked="0"/>
        <c:tickLblPos val="nextTo"/>
        <c:spPr>
          <a:ln w="3175" cap="flat" cmpd="sng" algn="ctr">
            <a:solidFill>
              <a:srgbClr val="000000"/>
            </a:solidFill>
            <a:prstDash val="solid"/>
            <a:round/>
          </a:ln>
        </c:spPr>
        <c:txPr>
          <a:bodyPr rot="2700000" spcFirstLastPara="0" vertOverflow="ellipsis" vert="horz" wrap="square" anchor="ctr" anchorCtr="1"/>
          <a:lstStyle/>
          <a:p>
            <a:pPr>
              <a:defRPr lang="zh-CN" sz="100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crossAx val="229553664"/>
        <c:crossesAt val="600"/>
        <c:auto val="1"/>
        <c:lblOffset val="100"/>
        <c:baseTimeUnit val="days"/>
        <c:majorUnit val="1"/>
        <c:majorTimeUnit val="months"/>
        <c:minorUnit val="1"/>
        <c:minorTimeUnit val="months"/>
      </c:dateAx>
      <c:valAx>
        <c:axId val="229553664"/>
        <c:scaling>
          <c:orientation val="minMax"/>
          <c:max val="1800"/>
          <c:min val="600"/>
        </c:scaling>
        <c:axPos val="l"/>
        <c:majorGridlines>
          <c:spPr>
            <a:ln w="3175" cap="flat" cmpd="sng" algn="ctr">
              <a:solidFill>
                <a:srgbClr val="C0C0C0"/>
              </a:solidFill>
              <a:prstDash val="sysDash"/>
              <a:round/>
            </a:ln>
          </c:spPr>
        </c:majorGridlines>
        <c:numFmt formatCode="General" sourceLinked="1"/>
        <c:majorTickMark val="none"/>
        <c:tickLblPos val="high"/>
        <c:spPr>
          <a:ln w="3175" cap="flat" cmpd="sng" algn="ctr">
            <a:solidFill>
              <a:srgbClr val="000000"/>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crossAx val="228236672"/>
        <c:crossesAt val="39203"/>
        <c:crossBetween val="between"/>
        <c:majorUnit val="100"/>
        <c:minorUnit val="40"/>
      </c:valAx>
      <c:spPr>
        <a:noFill/>
        <a:ln w="3175">
          <a:solidFill>
            <a:srgbClr val="808080"/>
          </a:solidFill>
          <a:prstDash val="solid"/>
        </a:ln>
      </c:spPr>
    </c:plotArea>
    <c:legend>
      <c:legendPos val="r"/>
      <c:layout>
        <c:manualLayout>
          <c:xMode val="edge"/>
          <c:yMode val="edge"/>
          <c:x val="0.15438614909978401"/>
          <c:y val="0.29532255836443427"/>
          <c:w val="0.49649214900769978"/>
          <c:h val="4.9707602339182533E-2"/>
        </c:manualLayout>
      </c:layout>
      <c:spPr>
        <a:solidFill>
          <a:srgbClr val="FFFFFF"/>
        </a:solidFill>
        <a:ln w="25400">
          <a:noFill/>
        </a:ln>
      </c:spPr>
      <c:txPr>
        <a:bodyPr rot="0" spcFirstLastPara="0" vertOverflow="ellipsis" vert="horz" wrap="square" anchor="ctr" anchorCtr="1"/>
        <a:lstStyle/>
        <a:p>
          <a:pPr>
            <a:defRPr lang="zh-CN" sz="92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legend>
    <c:plotVisOnly val="1"/>
    <c:dispBlanksAs val="gap"/>
  </c:chart>
  <c:spPr>
    <a:solidFill>
      <a:srgbClr val="FFFFFF"/>
    </a:solidFill>
    <a:ln w="3175" cap="flat" cmpd="sng" algn="ctr">
      <a:solidFill>
        <a:srgbClr val="000000"/>
      </a:solidFill>
      <a:prstDash val="solid"/>
      <a:round/>
    </a:ln>
  </c:spPr>
  <c:txPr>
    <a:bodyPr/>
    <a:lstStyle/>
    <a:p>
      <a:pPr>
        <a:defRPr lang="zh-CN" sz="1325" b="0" i="0" u="none" strike="noStrike"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roundedCorners val="1"/>
  <c:chart>
    <c:title>
      <c:tx>
        <c:rich>
          <a:bodyPr rot="0" spcFirstLastPara="0" vertOverflow="ellipsis" vert="horz" wrap="square" anchor="ctr" anchorCtr="1"/>
          <a:lstStyle/>
          <a:p>
            <a:pPr>
              <a:defRPr lang="zh-CN" sz="100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r>
              <a:rPr lang="en-US" altLang="zh-CN" sz="1200" b="1" i="0" u="none" strike="noStrike" baseline="0">
                <a:solidFill>
                  <a:srgbClr val="000000"/>
                </a:solidFill>
                <a:latin typeface="宋体" panose="02010600030101010101" pitchFamily="7" charset="-122"/>
                <a:ea typeface="宋体" panose="02010600030101010101" pitchFamily="7" charset="-122"/>
              </a:rPr>
              <a:t>2017</a:t>
            </a:r>
            <a:r>
              <a:rPr lang="zh-CN" altLang="en-US" sz="1200" b="1" i="0" u="none" strike="noStrike" baseline="0">
                <a:solidFill>
                  <a:srgbClr val="000000"/>
                </a:solidFill>
                <a:latin typeface="宋体" panose="02010600030101010101" pitchFamily="7" charset="-122"/>
                <a:ea typeface="宋体" panose="02010600030101010101" pitchFamily="7" charset="-122"/>
              </a:rPr>
              <a:t>年</a:t>
            </a:r>
            <a:r>
              <a:rPr lang="en-US" altLang="zh-CN" sz="1200" b="1" i="0" u="none" strike="noStrike" baseline="0">
                <a:solidFill>
                  <a:srgbClr val="000000"/>
                </a:solidFill>
                <a:latin typeface="宋体" panose="02010600030101010101" pitchFamily="7" charset="-122"/>
                <a:ea typeface="宋体" panose="02010600030101010101" pitchFamily="7" charset="-122"/>
              </a:rPr>
              <a:t>-2018</a:t>
            </a:r>
            <a:r>
              <a:rPr lang="zh-CN" altLang="en-US" sz="1200" b="1" i="0" u="none" strike="noStrike" baseline="0">
                <a:solidFill>
                  <a:srgbClr val="000000"/>
                </a:solidFill>
                <a:latin typeface="宋体" panose="02010600030101010101" pitchFamily="7" charset="-122"/>
                <a:ea typeface="宋体" panose="02010600030101010101" pitchFamily="7" charset="-122"/>
              </a:rPr>
              <a:t>年</a:t>
            </a:r>
            <a:r>
              <a:rPr lang="en-US" altLang="zh-CN" sz="1200" b="1" i="0" u="none" strike="noStrike" baseline="0">
                <a:solidFill>
                  <a:srgbClr val="000000"/>
                </a:solidFill>
                <a:latin typeface="宋体" panose="02010600030101010101" pitchFamily="7" charset="-122"/>
                <a:ea typeface="宋体" panose="02010600030101010101" pitchFamily="7" charset="-122"/>
              </a:rPr>
              <a:t>1</a:t>
            </a:r>
            <a:r>
              <a:rPr lang="zh-CN" altLang="en-US" sz="1200" b="1" i="0" u="none" strike="noStrike" baseline="0">
                <a:solidFill>
                  <a:srgbClr val="000000"/>
                </a:solidFill>
                <a:latin typeface="宋体" panose="02010600030101010101" pitchFamily="7" charset="-122"/>
                <a:ea typeface="宋体" panose="02010600030101010101" pitchFamily="7" charset="-122"/>
              </a:rPr>
              <a:t>月国际</a:t>
            </a:r>
            <a:r>
              <a:rPr lang="en-US" altLang="zh-CN" sz="1200" b="1" i="0" u="none" strike="noStrike" baseline="0">
                <a:solidFill>
                  <a:srgbClr val="000000"/>
                </a:solidFill>
                <a:latin typeface="宋体" panose="02010600030101010101" pitchFamily="7" charset="-122"/>
                <a:ea typeface="宋体" panose="02010600030101010101" pitchFamily="7" charset="-122"/>
              </a:rPr>
              <a:t>EDC</a:t>
            </a:r>
            <a:r>
              <a:rPr lang="zh-CN" altLang="en-US" sz="1200" b="1" i="0" u="none" strike="noStrike" baseline="0">
                <a:solidFill>
                  <a:srgbClr val="000000"/>
                </a:solidFill>
                <a:latin typeface="宋体" panose="02010600030101010101" pitchFamily="7" charset="-122"/>
                <a:ea typeface="宋体" panose="02010600030101010101" pitchFamily="7" charset="-122"/>
              </a:rPr>
              <a:t>市场价格走势图</a:t>
            </a:r>
          </a:p>
        </c:rich>
      </c:tx>
      <c:layout>
        <c:manualLayout>
          <c:xMode val="edge"/>
          <c:yMode val="edge"/>
          <c:x val="0.224277365670007"/>
          <c:y val="3.6686844780241291E-2"/>
        </c:manualLayout>
      </c:layout>
      <c:spPr>
        <a:noFill/>
        <a:ln w="25400">
          <a:noFill/>
        </a:ln>
      </c:spPr>
    </c:title>
    <c:plotArea>
      <c:layout>
        <c:manualLayout>
          <c:layoutTarget val="inner"/>
          <c:xMode val="edge"/>
          <c:yMode val="edge"/>
          <c:x val="5.1107325383304855E-2"/>
          <c:y val="0.14161869696460797"/>
          <c:w val="0.87223168654174765"/>
          <c:h val="0.67919170993230404"/>
        </c:manualLayout>
      </c:layout>
      <c:lineChart>
        <c:grouping val="standard"/>
        <c:ser>
          <c:idx val="0"/>
          <c:order val="0"/>
          <c:tx>
            <c:strRef>
              <c:f>'国际EDC市场价格   周五 每周五中间体 '!$B$5</c:f>
              <c:strCache>
                <c:ptCount val="1"/>
                <c:pt idx="0">
                  <c:v>CFR远东</c:v>
                </c:pt>
              </c:strCache>
            </c:strRef>
          </c:tx>
          <c:spPr>
            <a:ln w="25400" cap="rnd" cmpd="sng" algn="ctr">
              <a:solidFill>
                <a:srgbClr val="000000"/>
              </a:solidFill>
              <a:prstDash val="solid"/>
              <a:round/>
            </a:ln>
          </c:spPr>
          <c:marker>
            <c:symbol val="none"/>
          </c:marker>
          <c:cat>
            <c:numRef>
              <c:f>'国际EDC市场价格   周五 每周五中间体 '!$A$6:$A$568</c:f>
              <c:numCache>
                <c:formatCode>yy/mm/dd</c:formatCode>
                <c:ptCount val="563"/>
                <c:pt idx="0">
                  <c:v>39086</c:v>
                </c:pt>
                <c:pt idx="1">
                  <c:v>39093</c:v>
                </c:pt>
                <c:pt idx="2">
                  <c:v>39100</c:v>
                </c:pt>
                <c:pt idx="3">
                  <c:v>39107</c:v>
                </c:pt>
                <c:pt idx="4">
                  <c:v>39114</c:v>
                </c:pt>
                <c:pt idx="5">
                  <c:v>39121</c:v>
                </c:pt>
                <c:pt idx="6">
                  <c:v>39128</c:v>
                </c:pt>
                <c:pt idx="7">
                  <c:v>39135</c:v>
                </c:pt>
                <c:pt idx="8">
                  <c:v>39142</c:v>
                </c:pt>
                <c:pt idx="9">
                  <c:v>39149</c:v>
                </c:pt>
                <c:pt idx="10">
                  <c:v>39156</c:v>
                </c:pt>
                <c:pt idx="11">
                  <c:v>39163</c:v>
                </c:pt>
                <c:pt idx="12">
                  <c:v>39170</c:v>
                </c:pt>
                <c:pt idx="13">
                  <c:v>39177</c:v>
                </c:pt>
                <c:pt idx="14">
                  <c:v>39184</c:v>
                </c:pt>
                <c:pt idx="15">
                  <c:v>39191</c:v>
                </c:pt>
                <c:pt idx="16">
                  <c:v>39198</c:v>
                </c:pt>
                <c:pt idx="17">
                  <c:v>39205</c:v>
                </c:pt>
                <c:pt idx="18">
                  <c:v>39212</c:v>
                </c:pt>
                <c:pt idx="19">
                  <c:v>39219</c:v>
                </c:pt>
                <c:pt idx="20">
                  <c:v>39226</c:v>
                </c:pt>
                <c:pt idx="21">
                  <c:v>39233</c:v>
                </c:pt>
                <c:pt idx="22">
                  <c:v>39240</c:v>
                </c:pt>
                <c:pt idx="23">
                  <c:v>39247</c:v>
                </c:pt>
                <c:pt idx="24">
                  <c:v>39254</c:v>
                </c:pt>
                <c:pt idx="25">
                  <c:v>39261</c:v>
                </c:pt>
                <c:pt idx="26">
                  <c:v>39268</c:v>
                </c:pt>
                <c:pt idx="27">
                  <c:v>39275</c:v>
                </c:pt>
                <c:pt idx="28">
                  <c:v>39282</c:v>
                </c:pt>
                <c:pt idx="29">
                  <c:v>39289</c:v>
                </c:pt>
                <c:pt idx="30">
                  <c:v>39296</c:v>
                </c:pt>
                <c:pt idx="31">
                  <c:v>39303</c:v>
                </c:pt>
                <c:pt idx="32">
                  <c:v>39310</c:v>
                </c:pt>
                <c:pt idx="33">
                  <c:v>39317</c:v>
                </c:pt>
                <c:pt idx="34">
                  <c:v>39324</c:v>
                </c:pt>
                <c:pt idx="35">
                  <c:v>39331</c:v>
                </c:pt>
                <c:pt idx="36">
                  <c:v>39338</c:v>
                </c:pt>
                <c:pt idx="37">
                  <c:v>39345</c:v>
                </c:pt>
                <c:pt idx="38">
                  <c:v>39352</c:v>
                </c:pt>
                <c:pt idx="39">
                  <c:v>39359</c:v>
                </c:pt>
                <c:pt idx="40">
                  <c:v>39366</c:v>
                </c:pt>
                <c:pt idx="41">
                  <c:v>39373</c:v>
                </c:pt>
                <c:pt idx="42">
                  <c:v>39380</c:v>
                </c:pt>
                <c:pt idx="43">
                  <c:v>39387</c:v>
                </c:pt>
                <c:pt idx="44">
                  <c:v>39394</c:v>
                </c:pt>
                <c:pt idx="45">
                  <c:v>39401</c:v>
                </c:pt>
                <c:pt idx="46">
                  <c:v>39408</c:v>
                </c:pt>
                <c:pt idx="47">
                  <c:v>39415</c:v>
                </c:pt>
                <c:pt idx="48">
                  <c:v>39422</c:v>
                </c:pt>
                <c:pt idx="49">
                  <c:v>39429</c:v>
                </c:pt>
                <c:pt idx="50">
                  <c:v>39436</c:v>
                </c:pt>
                <c:pt idx="51">
                  <c:v>39443</c:v>
                </c:pt>
                <c:pt idx="52">
                  <c:v>39450</c:v>
                </c:pt>
                <c:pt idx="53">
                  <c:v>39457</c:v>
                </c:pt>
                <c:pt idx="54">
                  <c:v>39464</c:v>
                </c:pt>
                <c:pt idx="55">
                  <c:v>39471</c:v>
                </c:pt>
                <c:pt idx="56">
                  <c:v>39478</c:v>
                </c:pt>
                <c:pt idx="57">
                  <c:v>39492</c:v>
                </c:pt>
                <c:pt idx="58">
                  <c:v>39499</c:v>
                </c:pt>
                <c:pt idx="59">
                  <c:v>39506</c:v>
                </c:pt>
                <c:pt idx="60">
                  <c:v>39513</c:v>
                </c:pt>
                <c:pt idx="61">
                  <c:v>39520</c:v>
                </c:pt>
                <c:pt idx="62">
                  <c:v>39527</c:v>
                </c:pt>
                <c:pt idx="63">
                  <c:v>39534</c:v>
                </c:pt>
                <c:pt idx="64">
                  <c:v>39541</c:v>
                </c:pt>
                <c:pt idx="65">
                  <c:v>39548</c:v>
                </c:pt>
                <c:pt idx="66">
                  <c:v>39555</c:v>
                </c:pt>
                <c:pt idx="67">
                  <c:v>39562</c:v>
                </c:pt>
                <c:pt idx="68">
                  <c:v>39569</c:v>
                </c:pt>
                <c:pt idx="69">
                  <c:v>39576</c:v>
                </c:pt>
                <c:pt idx="70">
                  <c:v>39583</c:v>
                </c:pt>
                <c:pt idx="71">
                  <c:v>39590</c:v>
                </c:pt>
                <c:pt idx="72">
                  <c:v>39597</c:v>
                </c:pt>
                <c:pt idx="73">
                  <c:v>39604</c:v>
                </c:pt>
                <c:pt idx="74">
                  <c:v>39611</c:v>
                </c:pt>
                <c:pt idx="75">
                  <c:v>39618</c:v>
                </c:pt>
                <c:pt idx="76">
                  <c:v>39625</c:v>
                </c:pt>
                <c:pt idx="77">
                  <c:v>39632</c:v>
                </c:pt>
                <c:pt idx="78">
                  <c:v>39639</c:v>
                </c:pt>
                <c:pt idx="79">
                  <c:v>39646</c:v>
                </c:pt>
                <c:pt idx="80">
                  <c:v>39653</c:v>
                </c:pt>
                <c:pt idx="81">
                  <c:v>39660</c:v>
                </c:pt>
                <c:pt idx="82">
                  <c:v>39667</c:v>
                </c:pt>
                <c:pt idx="83">
                  <c:v>39674</c:v>
                </c:pt>
                <c:pt idx="84">
                  <c:v>39681</c:v>
                </c:pt>
                <c:pt idx="85">
                  <c:v>39688</c:v>
                </c:pt>
                <c:pt idx="86">
                  <c:v>39695</c:v>
                </c:pt>
                <c:pt idx="87">
                  <c:v>39702</c:v>
                </c:pt>
                <c:pt idx="88">
                  <c:v>39709</c:v>
                </c:pt>
                <c:pt idx="89">
                  <c:v>39716</c:v>
                </c:pt>
                <c:pt idx="90">
                  <c:v>39730</c:v>
                </c:pt>
                <c:pt idx="91">
                  <c:v>39737</c:v>
                </c:pt>
                <c:pt idx="92">
                  <c:v>39744</c:v>
                </c:pt>
                <c:pt idx="93">
                  <c:v>39751</c:v>
                </c:pt>
                <c:pt idx="94">
                  <c:v>39758</c:v>
                </c:pt>
                <c:pt idx="95">
                  <c:v>39765</c:v>
                </c:pt>
                <c:pt idx="96">
                  <c:v>39772</c:v>
                </c:pt>
                <c:pt idx="97">
                  <c:v>39779</c:v>
                </c:pt>
                <c:pt idx="98">
                  <c:v>39786</c:v>
                </c:pt>
                <c:pt idx="99">
                  <c:v>39793</c:v>
                </c:pt>
                <c:pt idx="100">
                  <c:v>39800</c:v>
                </c:pt>
                <c:pt idx="101">
                  <c:v>39807</c:v>
                </c:pt>
                <c:pt idx="102">
                  <c:v>39821</c:v>
                </c:pt>
                <c:pt idx="103">
                  <c:v>39828</c:v>
                </c:pt>
                <c:pt idx="104">
                  <c:v>39835</c:v>
                </c:pt>
                <c:pt idx="105">
                  <c:v>39842</c:v>
                </c:pt>
                <c:pt idx="106">
                  <c:v>39849</c:v>
                </c:pt>
                <c:pt idx="107">
                  <c:v>39856</c:v>
                </c:pt>
                <c:pt idx="108">
                  <c:v>39863</c:v>
                </c:pt>
                <c:pt idx="109">
                  <c:v>39870</c:v>
                </c:pt>
                <c:pt idx="110">
                  <c:v>39877</c:v>
                </c:pt>
                <c:pt idx="111">
                  <c:v>39884</c:v>
                </c:pt>
                <c:pt idx="112">
                  <c:v>39891</c:v>
                </c:pt>
                <c:pt idx="113">
                  <c:v>39892</c:v>
                </c:pt>
                <c:pt idx="114">
                  <c:v>39899</c:v>
                </c:pt>
                <c:pt idx="115">
                  <c:v>39906</c:v>
                </c:pt>
                <c:pt idx="116">
                  <c:v>39913</c:v>
                </c:pt>
                <c:pt idx="117">
                  <c:v>39920</c:v>
                </c:pt>
                <c:pt idx="118">
                  <c:v>39927</c:v>
                </c:pt>
                <c:pt idx="119">
                  <c:v>39933</c:v>
                </c:pt>
                <c:pt idx="120">
                  <c:v>39941</c:v>
                </c:pt>
                <c:pt idx="121">
                  <c:v>39948</c:v>
                </c:pt>
                <c:pt idx="122">
                  <c:v>39955</c:v>
                </c:pt>
                <c:pt idx="123">
                  <c:v>39964</c:v>
                </c:pt>
                <c:pt idx="124">
                  <c:v>39969</c:v>
                </c:pt>
                <c:pt idx="125">
                  <c:v>39976</c:v>
                </c:pt>
                <c:pt idx="126">
                  <c:v>39983</c:v>
                </c:pt>
                <c:pt idx="127">
                  <c:v>39990</c:v>
                </c:pt>
                <c:pt idx="128">
                  <c:v>39997</c:v>
                </c:pt>
                <c:pt idx="129">
                  <c:v>40004</c:v>
                </c:pt>
                <c:pt idx="130">
                  <c:v>40011</c:v>
                </c:pt>
                <c:pt idx="131">
                  <c:v>40018</c:v>
                </c:pt>
                <c:pt idx="132">
                  <c:v>40025</c:v>
                </c:pt>
                <c:pt idx="133">
                  <c:v>40032</c:v>
                </c:pt>
                <c:pt idx="134">
                  <c:v>40039</c:v>
                </c:pt>
                <c:pt idx="135">
                  <c:v>40046</c:v>
                </c:pt>
                <c:pt idx="136">
                  <c:v>40053</c:v>
                </c:pt>
                <c:pt idx="137">
                  <c:v>40060</c:v>
                </c:pt>
                <c:pt idx="138">
                  <c:v>40067</c:v>
                </c:pt>
                <c:pt idx="139">
                  <c:v>40074</c:v>
                </c:pt>
                <c:pt idx="140">
                  <c:v>40081</c:v>
                </c:pt>
                <c:pt idx="141">
                  <c:v>40095</c:v>
                </c:pt>
                <c:pt idx="142">
                  <c:v>40102</c:v>
                </c:pt>
                <c:pt idx="143">
                  <c:v>40109</c:v>
                </c:pt>
                <c:pt idx="144">
                  <c:v>40116</c:v>
                </c:pt>
                <c:pt idx="145">
                  <c:v>40123</c:v>
                </c:pt>
                <c:pt idx="146">
                  <c:v>40130</c:v>
                </c:pt>
                <c:pt idx="147">
                  <c:v>40137</c:v>
                </c:pt>
                <c:pt idx="148">
                  <c:v>40144</c:v>
                </c:pt>
                <c:pt idx="149">
                  <c:v>40151</c:v>
                </c:pt>
                <c:pt idx="150">
                  <c:v>40158</c:v>
                </c:pt>
                <c:pt idx="151">
                  <c:v>40165</c:v>
                </c:pt>
                <c:pt idx="152">
                  <c:v>40172</c:v>
                </c:pt>
                <c:pt idx="156">
                  <c:v>40200</c:v>
                </c:pt>
                <c:pt idx="157">
                  <c:v>40207</c:v>
                </c:pt>
                <c:pt idx="158">
                  <c:v>40214</c:v>
                </c:pt>
                <c:pt idx="159">
                  <c:v>40221</c:v>
                </c:pt>
                <c:pt idx="160">
                  <c:v>40235</c:v>
                </c:pt>
                <c:pt idx="161">
                  <c:v>40242</c:v>
                </c:pt>
                <c:pt idx="162">
                  <c:v>40249</c:v>
                </c:pt>
                <c:pt idx="163">
                  <c:v>40256</c:v>
                </c:pt>
                <c:pt idx="164">
                  <c:v>40263</c:v>
                </c:pt>
                <c:pt idx="165">
                  <c:v>40270</c:v>
                </c:pt>
                <c:pt idx="166">
                  <c:v>40277</c:v>
                </c:pt>
                <c:pt idx="167">
                  <c:v>40284</c:v>
                </c:pt>
                <c:pt idx="168">
                  <c:v>40291</c:v>
                </c:pt>
                <c:pt idx="169">
                  <c:v>40298</c:v>
                </c:pt>
                <c:pt idx="170">
                  <c:v>40305</c:v>
                </c:pt>
                <c:pt idx="171">
                  <c:v>40312</c:v>
                </c:pt>
                <c:pt idx="172">
                  <c:v>40319</c:v>
                </c:pt>
                <c:pt idx="173">
                  <c:v>40326</c:v>
                </c:pt>
                <c:pt idx="174">
                  <c:v>40333</c:v>
                </c:pt>
                <c:pt idx="175">
                  <c:v>40340</c:v>
                </c:pt>
                <c:pt idx="176">
                  <c:v>40347</c:v>
                </c:pt>
                <c:pt idx="177">
                  <c:v>40354</c:v>
                </c:pt>
                <c:pt idx="178">
                  <c:v>40361</c:v>
                </c:pt>
                <c:pt idx="179">
                  <c:v>40368</c:v>
                </c:pt>
                <c:pt idx="180">
                  <c:v>40375</c:v>
                </c:pt>
                <c:pt idx="181">
                  <c:v>40382</c:v>
                </c:pt>
                <c:pt idx="182">
                  <c:v>40389</c:v>
                </c:pt>
                <c:pt idx="183">
                  <c:v>40396</c:v>
                </c:pt>
                <c:pt idx="184">
                  <c:v>40403</c:v>
                </c:pt>
                <c:pt idx="185">
                  <c:v>40410</c:v>
                </c:pt>
                <c:pt idx="186">
                  <c:v>40417</c:v>
                </c:pt>
                <c:pt idx="187">
                  <c:v>40424</c:v>
                </c:pt>
                <c:pt idx="188">
                  <c:v>40431</c:v>
                </c:pt>
                <c:pt idx="189">
                  <c:v>40438</c:v>
                </c:pt>
                <c:pt idx="190">
                  <c:v>40445</c:v>
                </c:pt>
                <c:pt idx="191">
                  <c:v>40452</c:v>
                </c:pt>
                <c:pt idx="192">
                  <c:v>40459</c:v>
                </c:pt>
                <c:pt idx="193">
                  <c:v>40466</c:v>
                </c:pt>
                <c:pt idx="194">
                  <c:v>40473</c:v>
                </c:pt>
                <c:pt idx="195">
                  <c:v>40480</c:v>
                </c:pt>
                <c:pt idx="196">
                  <c:v>40487</c:v>
                </c:pt>
                <c:pt idx="197">
                  <c:v>40494</c:v>
                </c:pt>
                <c:pt idx="198">
                  <c:v>40501</c:v>
                </c:pt>
                <c:pt idx="199">
                  <c:v>40508</c:v>
                </c:pt>
                <c:pt idx="200">
                  <c:v>40515</c:v>
                </c:pt>
                <c:pt idx="201">
                  <c:v>40522</c:v>
                </c:pt>
                <c:pt idx="202">
                  <c:v>40529</c:v>
                </c:pt>
                <c:pt idx="203">
                  <c:v>40536</c:v>
                </c:pt>
                <c:pt idx="204">
                  <c:v>40543</c:v>
                </c:pt>
                <c:pt idx="205">
                  <c:v>40550</c:v>
                </c:pt>
                <c:pt idx="206">
                  <c:v>40557</c:v>
                </c:pt>
                <c:pt idx="207">
                  <c:v>40564</c:v>
                </c:pt>
                <c:pt idx="208">
                  <c:v>40571</c:v>
                </c:pt>
                <c:pt idx="209">
                  <c:v>40578</c:v>
                </c:pt>
                <c:pt idx="210">
                  <c:v>40585</c:v>
                </c:pt>
                <c:pt idx="211">
                  <c:v>40592</c:v>
                </c:pt>
                <c:pt idx="212">
                  <c:v>40599</c:v>
                </c:pt>
                <c:pt idx="213">
                  <c:v>40606</c:v>
                </c:pt>
                <c:pt idx="214">
                  <c:v>40613</c:v>
                </c:pt>
                <c:pt idx="215">
                  <c:v>40620</c:v>
                </c:pt>
                <c:pt idx="216">
                  <c:v>40627</c:v>
                </c:pt>
                <c:pt idx="217">
                  <c:v>40634</c:v>
                </c:pt>
                <c:pt idx="218">
                  <c:v>40641</c:v>
                </c:pt>
                <c:pt idx="219">
                  <c:v>40648</c:v>
                </c:pt>
                <c:pt idx="220">
                  <c:v>40655</c:v>
                </c:pt>
                <c:pt idx="221">
                  <c:v>40662</c:v>
                </c:pt>
                <c:pt idx="222">
                  <c:v>40669</c:v>
                </c:pt>
                <c:pt idx="223">
                  <c:v>40676</c:v>
                </c:pt>
                <c:pt idx="224">
                  <c:v>40683</c:v>
                </c:pt>
                <c:pt idx="225">
                  <c:v>40690</c:v>
                </c:pt>
                <c:pt idx="226">
                  <c:v>40697</c:v>
                </c:pt>
                <c:pt idx="227">
                  <c:v>40704</c:v>
                </c:pt>
                <c:pt idx="228">
                  <c:v>40711</c:v>
                </c:pt>
                <c:pt idx="229">
                  <c:v>40718</c:v>
                </c:pt>
                <c:pt idx="230">
                  <c:v>40725</c:v>
                </c:pt>
                <c:pt idx="231">
                  <c:v>40732</c:v>
                </c:pt>
                <c:pt idx="232">
                  <c:v>40739</c:v>
                </c:pt>
                <c:pt idx="233">
                  <c:v>40746</c:v>
                </c:pt>
                <c:pt idx="234">
                  <c:v>40753</c:v>
                </c:pt>
                <c:pt idx="235">
                  <c:v>40760</c:v>
                </c:pt>
                <c:pt idx="236">
                  <c:v>40767</c:v>
                </c:pt>
                <c:pt idx="237">
                  <c:v>40774</c:v>
                </c:pt>
                <c:pt idx="238">
                  <c:v>40781</c:v>
                </c:pt>
                <c:pt idx="239">
                  <c:v>40788</c:v>
                </c:pt>
                <c:pt idx="240">
                  <c:v>40795</c:v>
                </c:pt>
                <c:pt idx="241">
                  <c:v>40802</c:v>
                </c:pt>
                <c:pt idx="242">
                  <c:v>40809</c:v>
                </c:pt>
                <c:pt idx="243">
                  <c:v>40816</c:v>
                </c:pt>
                <c:pt idx="244">
                  <c:v>40823</c:v>
                </c:pt>
                <c:pt idx="245">
                  <c:v>40830</c:v>
                </c:pt>
                <c:pt idx="246">
                  <c:v>40837</c:v>
                </c:pt>
                <c:pt idx="247">
                  <c:v>40844</c:v>
                </c:pt>
                <c:pt idx="248">
                  <c:v>40851</c:v>
                </c:pt>
                <c:pt idx="249">
                  <c:v>40858</c:v>
                </c:pt>
                <c:pt idx="250">
                  <c:v>40865</c:v>
                </c:pt>
                <c:pt idx="251">
                  <c:v>40872</c:v>
                </c:pt>
                <c:pt idx="252">
                  <c:v>40879</c:v>
                </c:pt>
                <c:pt idx="253">
                  <c:v>40886</c:v>
                </c:pt>
                <c:pt idx="254">
                  <c:v>40893</c:v>
                </c:pt>
                <c:pt idx="255">
                  <c:v>40900</c:v>
                </c:pt>
                <c:pt idx="256">
                  <c:v>40907</c:v>
                </c:pt>
                <c:pt idx="257">
                  <c:v>40914</c:v>
                </c:pt>
                <c:pt idx="258">
                  <c:v>40921</c:v>
                </c:pt>
                <c:pt idx="259">
                  <c:v>40928</c:v>
                </c:pt>
                <c:pt idx="260">
                  <c:v>40935</c:v>
                </c:pt>
                <c:pt idx="261">
                  <c:v>40942</c:v>
                </c:pt>
                <c:pt idx="262">
                  <c:v>40949</c:v>
                </c:pt>
                <c:pt idx="263">
                  <c:v>40956</c:v>
                </c:pt>
                <c:pt idx="264">
                  <c:v>40963</c:v>
                </c:pt>
                <c:pt idx="265">
                  <c:v>40970</c:v>
                </c:pt>
                <c:pt idx="266">
                  <c:v>40977</c:v>
                </c:pt>
                <c:pt idx="267">
                  <c:v>40983</c:v>
                </c:pt>
                <c:pt idx="268">
                  <c:v>40990</c:v>
                </c:pt>
                <c:pt idx="269">
                  <c:v>40997</c:v>
                </c:pt>
                <c:pt idx="270">
                  <c:v>41004</c:v>
                </c:pt>
                <c:pt idx="271">
                  <c:v>41011</c:v>
                </c:pt>
                <c:pt idx="272">
                  <c:v>41018</c:v>
                </c:pt>
                <c:pt idx="273">
                  <c:v>41025</c:v>
                </c:pt>
                <c:pt idx="274">
                  <c:v>41032</c:v>
                </c:pt>
                <c:pt idx="275">
                  <c:v>41039</c:v>
                </c:pt>
                <c:pt idx="276">
                  <c:v>41046</c:v>
                </c:pt>
                <c:pt idx="277">
                  <c:v>41053</c:v>
                </c:pt>
                <c:pt idx="278">
                  <c:v>41060</c:v>
                </c:pt>
                <c:pt idx="279">
                  <c:v>41067</c:v>
                </c:pt>
                <c:pt idx="280">
                  <c:v>41074</c:v>
                </c:pt>
                <c:pt idx="281">
                  <c:v>41081</c:v>
                </c:pt>
                <c:pt idx="282">
                  <c:v>41088</c:v>
                </c:pt>
                <c:pt idx="283">
                  <c:v>41095</c:v>
                </c:pt>
                <c:pt idx="284">
                  <c:v>41102</c:v>
                </c:pt>
                <c:pt idx="285">
                  <c:v>41109</c:v>
                </c:pt>
                <c:pt idx="286">
                  <c:v>41116</c:v>
                </c:pt>
                <c:pt idx="287">
                  <c:v>41123</c:v>
                </c:pt>
                <c:pt idx="288">
                  <c:v>41130</c:v>
                </c:pt>
                <c:pt idx="289">
                  <c:v>41137</c:v>
                </c:pt>
                <c:pt idx="290">
                  <c:v>41144</c:v>
                </c:pt>
                <c:pt idx="291">
                  <c:v>41151</c:v>
                </c:pt>
                <c:pt idx="292">
                  <c:v>41158</c:v>
                </c:pt>
                <c:pt idx="293">
                  <c:v>41165</c:v>
                </c:pt>
                <c:pt idx="294">
                  <c:v>41172</c:v>
                </c:pt>
                <c:pt idx="295">
                  <c:v>41179</c:v>
                </c:pt>
                <c:pt idx="296">
                  <c:v>41186</c:v>
                </c:pt>
                <c:pt idx="297">
                  <c:v>41193</c:v>
                </c:pt>
                <c:pt idx="298">
                  <c:v>41200</c:v>
                </c:pt>
                <c:pt idx="299">
                  <c:v>41207</c:v>
                </c:pt>
                <c:pt idx="300">
                  <c:v>41214</c:v>
                </c:pt>
                <c:pt idx="301">
                  <c:v>41221</c:v>
                </c:pt>
                <c:pt idx="302">
                  <c:v>41228</c:v>
                </c:pt>
                <c:pt idx="303">
                  <c:v>41235</c:v>
                </c:pt>
                <c:pt idx="304">
                  <c:v>41242</c:v>
                </c:pt>
                <c:pt idx="305">
                  <c:v>41249</c:v>
                </c:pt>
                <c:pt idx="306">
                  <c:v>41256</c:v>
                </c:pt>
                <c:pt idx="307">
                  <c:v>41263</c:v>
                </c:pt>
                <c:pt idx="308">
                  <c:v>41270</c:v>
                </c:pt>
                <c:pt idx="309">
                  <c:v>41277</c:v>
                </c:pt>
                <c:pt idx="310">
                  <c:v>41284</c:v>
                </c:pt>
                <c:pt idx="311">
                  <c:v>41291</c:v>
                </c:pt>
                <c:pt idx="312">
                  <c:v>41298</c:v>
                </c:pt>
                <c:pt idx="313">
                  <c:v>41305</c:v>
                </c:pt>
                <c:pt idx="314">
                  <c:v>41312</c:v>
                </c:pt>
                <c:pt idx="315">
                  <c:v>41319</c:v>
                </c:pt>
                <c:pt idx="316">
                  <c:v>41326</c:v>
                </c:pt>
                <c:pt idx="317">
                  <c:v>41333</c:v>
                </c:pt>
                <c:pt idx="318">
                  <c:v>41340</c:v>
                </c:pt>
                <c:pt idx="319">
                  <c:v>41347</c:v>
                </c:pt>
                <c:pt idx="320">
                  <c:v>41354</c:v>
                </c:pt>
                <c:pt idx="321">
                  <c:v>41361</c:v>
                </c:pt>
                <c:pt idx="322">
                  <c:v>41368</c:v>
                </c:pt>
                <c:pt idx="323">
                  <c:v>41375</c:v>
                </c:pt>
                <c:pt idx="324">
                  <c:v>41382</c:v>
                </c:pt>
                <c:pt idx="325">
                  <c:v>41389</c:v>
                </c:pt>
                <c:pt idx="326">
                  <c:v>41396</c:v>
                </c:pt>
                <c:pt idx="327">
                  <c:v>41403</c:v>
                </c:pt>
                <c:pt idx="328">
                  <c:v>41410</c:v>
                </c:pt>
                <c:pt idx="329">
                  <c:v>41417</c:v>
                </c:pt>
                <c:pt idx="330">
                  <c:v>41424</c:v>
                </c:pt>
                <c:pt idx="331">
                  <c:v>41431</c:v>
                </c:pt>
                <c:pt idx="332">
                  <c:v>41438</c:v>
                </c:pt>
                <c:pt idx="333">
                  <c:v>41445</c:v>
                </c:pt>
                <c:pt idx="334">
                  <c:v>41452</c:v>
                </c:pt>
                <c:pt idx="335">
                  <c:v>41459</c:v>
                </c:pt>
                <c:pt idx="336">
                  <c:v>41466</c:v>
                </c:pt>
                <c:pt idx="337">
                  <c:v>41473</c:v>
                </c:pt>
                <c:pt idx="338">
                  <c:v>41480</c:v>
                </c:pt>
                <c:pt idx="339">
                  <c:v>41487</c:v>
                </c:pt>
                <c:pt idx="340">
                  <c:v>41494</c:v>
                </c:pt>
                <c:pt idx="341">
                  <c:v>41501</c:v>
                </c:pt>
                <c:pt idx="342">
                  <c:v>41508</c:v>
                </c:pt>
                <c:pt idx="343">
                  <c:v>41515</c:v>
                </c:pt>
                <c:pt idx="344">
                  <c:v>41522</c:v>
                </c:pt>
                <c:pt idx="345">
                  <c:v>41529</c:v>
                </c:pt>
                <c:pt idx="346">
                  <c:v>41536</c:v>
                </c:pt>
                <c:pt idx="347">
                  <c:v>41543</c:v>
                </c:pt>
                <c:pt idx="348">
                  <c:v>41550</c:v>
                </c:pt>
                <c:pt idx="349">
                  <c:v>41557</c:v>
                </c:pt>
                <c:pt idx="350">
                  <c:v>41564</c:v>
                </c:pt>
                <c:pt idx="351">
                  <c:v>41571</c:v>
                </c:pt>
                <c:pt idx="352">
                  <c:v>41578</c:v>
                </c:pt>
                <c:pt idx="353">
                  <c:v>41585</c:v>
                </c:pt>
                <c:pt idx="354">
                  <c:v>41592</c:v>
                </c:pt>
                <c:pt idx="355">
                  <c:v>41599</c:v>
                </c:pt>
                <c:pt idx="356">
                  <c:v>41606</c:v>
                </c:pt>
                <c:pt idx="357">
                  <c:v>41613</c:v>
                </c:pt>
                <c:pt idx="358">
                  <c:v>41620</c:v>
                </c:pt>
                <c:pt idx="359">
                  <c:v>41627</c:v>
                </c:pt>
                <c:pt idx="360">
                  <c:v>41634</c:v>
                </c:pt>
                <c:pt idx="361">
                  <c:v>41641</c:v>
                </c:pt>
                <c:pt idx="362">
                  <c:v>41648</c:v>
                </c:pt>
                <c:pt idx="363">
                  <c:v>41655</c:v>
                </c:pt>
                <c:pt idx="364">
                  <c:v>41662</c:v>
                </c:pt>
                <c:pt idx="365">
                  <c:v>41669</c:v>
                </c:pt>
                <c:pt idx="366">
                  <c:v>41676</c:v>
                </c:pt>
                <c:pt idx="367">
                  <c:v>41683</c:v>
                </c:pt>
                <c:pt idx="368">
                  <c:v>41690</c:v>
                </c:pt>
                <c:pt idx="369">
                  <c:v>41697</c:v>
                </c:pt>
                <c:pt idx="370">
                  <c:v>41704</c:v>
                </c:pt>
                <c:pt idx="371">
                  <c:v>41711</c:v>
                </c:pt>
                <c:pt idx="372">
                  <c:v>41718</c:v>
                </c:pt>
                <c:pt idx="373">
                  <c:v>41725</c:v>
                </c:pt>
                <c:pt idx="374">
                  <c:v>41732</c:v>
                </c:pt>
                <c:pt idx="375">
                  <c:v>41739</c:v>
                </c:pt>
                <c:pt idx="376">
                  <c:v>41746</c:v>
                </c:pt>
                <c:pt idx="377">
                  <c:v>41753</c:v>
                </c:pt>
                <c:pt idx="378">
                  <c:v>41760</c:v>
                </c:pt>
                <c:pt idx="379">
                  <c:v>41767</c:v>
                </c:pt>
                <c:pt idx="380">
                  <c:v>41774</c:v>
                </c:pt>
                <c:pt idx="381">
                  <c:v>41781</c:v>
                </c:pt>
                <c:pt idx="382">
                  <c:v>41788</c:v>
                </c:pt>
                <c:pt idx="383">
                  <c:v>41795</c:v>
                </c:pt>
                <c:pt idx="384">
                  <c:v>41802</c:v>
                </c:pt>
                <c:pt idx="385">
                  <c:v>41809</c:v>
                </c:pt>
                <c:pt idx="386">
                  <c:v>41816</c:v>
                </c:pt>
                <c:pt idx="387">
                  <c:v>41823</c:v>
                </c:pt>
                <c:pt idx="388">
                  <c:v>41830</c:v>
                </c:pt>
                <c:pt idx="389">
                  <c:v>41837</c:v>
                </c:pt>
                <c:pt idx="390">
                  <c:v>41844</c:v>
                </c:pt>
                <c:pt idx="391">
                  <c:v>41851</c:v>
                </c:pt>
                <c:pt idx="392">
                  <c:v>41858</c:v>
                </c:pt>
                <c:pt idx="393">
                  <c:v>41865</c:v>
                </c:pt>
                <c:pt idx="394">
                  <c:v>41872</c:v>
                </c:pt>
                <c:pt idx="395">
                  <c:v>41879</c:v>
                </c:pt>
                <c:pt idx="396">
                  <c:v>41886</c:v>
                </c:pt>
                <c:pt idx="397">
                  <c:v>41893</c:v>
                </c:pt>
                <c:pt idx="398">
                  <c:v>41900</c:v>
                </c:pt>
                <c:pt idx="399">
                  <c:v>41907</c:v>
                </c:pt>
                <c:pt idx="400">
                  <c:v>41914</c:v>
                </c:pt>
                <c:pt idx="401">
                  <c:v>41921</c:v>
                </c:pt>
                <c:pt idx="402">
                  <c:v>41928</c:v>
                </c:pt>
                <c:pt idx="403">
                  <c:v>41935</c:v>
                </c:pt>
                <c:pt idx="404">
                  <c:v>41942</c:v>
                </c:pt>
                <c:pt idx="405">
                  <c:v>41949</c:v>
                </c:pt>
                <c:pt idx="406">
                  <c:v>41956</c:v>
                </c:pt>
                <c:pt idx="407">
                  <c:v>41963</c:v>
                </c:pt>
                <c:pt idx="408">
                  <c:v>41970</c:v>
                </c:pt>
                <c:pt idx="409">
                  <c:v>41977</c:v>
                </c:pt>
                <c:pt idx="410">
                  <c:v>41984</c:v>
                </c:pt>
                <c:pt idx="411">
                  <c:v>41991</c:v>
                </c:pt>
                <c:pt idx="412">
                  <c:v>41998</c:v>
                </c:pt>
                <c:pt idx="413">
                  <c:v>42013</c:v>
                </c:pt>
                <c:pt idx="414">
                  <c:v>42020</c:v>
                </c:pt>
                <c:pt idx="415">
                  <c:v>42027</c:v>
                </c:pt>
                <c:pt idx="416">
                  <c:v>42034</c:v>
                </c:pt>
                <c:pt idx="417">
                  <c:v>42040</c:v>
                </c:pt>
                <c:pt idx="418">
                  <c:v>42047</c:v>
                </c:pt>
                <c:pt idx="419">
                  <c:v>42062</c:v>
                </c:pt>
                <c:pt idx="420">
                  <c:v>42069</c:v>
                </c:pt>
                <c:pt idx="421">
                  <c:v>42076</c:v>
                </c:pt>
                <c:pt idx="422">
                  <c:v>42083</c:v>
                </c:pt>
                <c:pt idx="423">
                  <c:v>42090</c:v>
                </c:pt>
                <c:pt idx="424">
                  <c:v>42097</c:v>
                </c:pt>
                <c:pt idx="425">
                  <c:v>42104</c:v>
                </c:pt>
                <c:pt idx="426">
                  <c:v>42111</c:v>
                </c:pt>
                <c:pt idx="427">
                  <c:v>42118</c:v>
                </c:pt>
                <c:pt idx="428">
                  <c:v>42132</c:v>
                </c:pt>
                <c:pt idx="429">
                  <c:v>42139</c:v>
                </c:pt>
                <c:pt idx="430">
                  <c:v>42146</c:v>
                </c:pt>
                <c:pt idx="431">
                  <c:v>42153</c:v>
                </c:pt>
                <c:pt idx="432">
                  <c:v>42160</c:v>
                </c:pt>
                <c:pt idx="433">
                  <c:v>42167</c:v>
                </c:pt>
                <c:pt idx="434">
                  <c:v>42174</c:v>
                </c:pt>
                <c:pt idx="435">
                  <c:v>42181</c:v>
                </c:pt>
                <c:pt idx="436">
                  <c:v>42188</c:v>
                </c:pt>
                <c:pt idx="437">
                  <c:v>42195</c:v>
                </c:pt>
                <c:pt idx="438">
                  <c:v>42202</c:v>
                </c:pt>
                <c:pt idx="439">
                  <c:v>42209</c:v>
                </c:pt>
                <c:pt idx="440">
                  <c:v>42216</c:v>
                </c:pt>
                <c:pt idx="441">
                  <c:v>42223</c:v>
                </c:pt>
                <c:pt idx="442">
                  <c:v>42230</c:v>
                </c:pt>
                <c:pt idx="443">
                  <c:v>42237</c:v>
                </c:pt>
                <c:pt idx="444">
                  <c:v>42244</c:v>
                </c:pt>
                <c:pt idx="445">
                  <c:v>42258</c:v>
                </c:pt>
                <c:pt idx="446">
                  <c:v>42265</c:v>
                </c:pt>
                <c:pt idx="447">
                  <c:v>42272</c:v>
                </c:pt>
                <c:pt idx="448">
                  <c:v>42279</c:v>
                </c:pt>
                <c:pt idx="449">
                  <c:v>42286</c:v>
                </c:pt>
                <c:pt idx="450">
                  <c:v>42293</c:v>
                </c:pt>
                <c:pt idx="451">
                  <c:v>42300</c:v>
                </c:pt>
                <c:pt idx="452">
                  <c:v>42307</c:v>
                </c:pt>
                <c:pt idx="453">
                  <c:v>42314</c:v>
                </c:pt>
                <c:pt idx="454">
                  <c:v>42321</c:v>
                </c:pt>
                <c:pt idx="455">
                  <c:v>42328</c:v>
                </c:pt>
                <c:pt idx="456">
                  <c:v>42335</c:v>
                </c:pt>
                <c:pt idx="457">
                  <c:v>42342</c:v>
                </c:pt>
                <c:pt idx="458">
                  <c:v>42349</c:v>
                </c:pt>
                <c:pt idx="459">
                  <c:v>42356</c:v>
                </c:pt>
                <c:pt idx="460">
                  <c:v>42363</c:v>
                </c:pt>
                <c:pt idx="461">
                  <c:v>42377</c:v>
                </c:pt>
                <c:pt idx="462">
                  <c:v>42384</c:v>
                </c:pt>
                <c:pt idx="463">
                  <c:v>42391</c:v>
                </c:pt>
                <c:pt idx="464">
                  <c:v>42398</c:v>
                </c:pt>
                <c:pt idx="465">
                  <c:v>42419</c:v>
                </c:pt>
                <c:pt idx="466">
                  <c:v>42426</c:v>
                </c:pt>
                <c:pt idx="467">
                  <c:v>42433</c:v>
                </c:pt>
                <c:pt idx="468">
                  <c:v>42440</c:v>
                </c:pt>
                <c:pt idx="469">
                  <c:v>42447</c:v>
                </c:pt>
                <c:pt idx="470">
                  <c:v>42454</c:v>
                </c:pt>
                <c:pt idx="471">
                  <c:v>42461</c:v>
                </c:pt>
                <c:pt idx="472">
                  <c:v>42468</c:v>
                </c:pt>
                <c:pt idx="473">
                  <c:v>42475</c:v>
                </c:pt>
                <c:pt idx="474">
                  <c:v>42482</c:v>
                </c:pt>
                <c:pt idx="475">
                  <c:v>42489</c:v>
                </c:pt>
                <c:pt idx="476">
                  <c:v>42496</c:v>
                </c:pt>
                <c:pt idx="477">
                  <c:v>42503</c:v>
                </c:pt>
                <c:pt idx="478">
                  <c:v>42510</c:v>
                </c:pt>
                <c:pt idx="479">
                  <c:v>42517</c:v>
                </c:pt>
                <c:pt idx="480">
                  <c:v>42524</c:v>
                </c:pt>
                <c:pt idx="481">
                  <c:v>42531</c:v>
                </c:pt>
                <c:pt idx="482">
                  <c:v>42537</c:v>
                </c:pt>
                <c:pt idx="483">
                  <c:v>42544</c:v>
                </c:pt>
                <c:pt idx="484">
                  <c:v>42551</c:v>
                </c:pt>
                <c:pt idx="485">
                  <c:v>42558</c:v>
                </c:pt>
                <c:pt idx="486">
                  <c:v>42565</c:v>
                </c:pt>
                <c:pt idx="487">
                  <c:v>42572</c:v>
                </c:pt>
                <c:pt idx="488">
                  <c:v>42579</c:v>
                </c:pt>
                <c:pt idx="489">
                  <c:v>42586</c:v>
                </c:pt>
                <c:pt idx="490">
                  <c:v>42593</c:v>
                </c:pt>
                <c:pt idx="491">
                  <c:v>42600</c:v>
                </c:pt>
                <c:pt idx="492">
                  <c:v>42607</c:v>
                </c:pt>
                <c:pt idx="493">
                  <c:v>42614</c:v>
                </c:pt>
                <c:pt idx="494">
                  <c:v>42621</c:v>
                </c:pt>
                <c:pt idx="495">
                  <c:v>42628</c:v>
                </c:pt>
                <c:pt idx="496">
                  <c:v>42635</c:v>
                </c:pt>
                <c:pt idx="497">
                  <c:v>42642</c:v>
                </c:pt>
                <c:pt idx="498">
                  <c:v>42649</c:v>
                </c:pt>
                <c:pt idx="499">
                  <c:v>42656</c:v>
                </c:pt>
                <c:pt idx="500">
                  <c:v>42663</c:v>
                </c:pt>
                <c:pt idx="501">
                  <c:v>42670</c:v>
                </c:pt>
                <c:pt idx="502">
                  <c:v>42677</c:v>
                </c:pt>
                <c:pt idx="503">
                  <c:v>42684</c:v>
                </c:pt>
                <c:pt idx="504">
                  <c:v>42691</c:v>
                </c:pt>
                <c:pt idx="505">
                  <c:v>42698</c:v>
                </c:pt>
                <c:pt idx="506">
                  <c:v>42705</c:v>
                </c:pt>
                <c:pt idx="507">
                  <c:v>42712</c:v>
                </c:pt>
                <c:pt idx="508">
                  <c:v>42719</c:v>
                </c:pt>
                <c:pt idx="509">
                  <c:v>42740</c:v>
                </c:pt>
                <c:pt idx="510">
                  <c:v>42747</c:v>
                </c:pt>
                <c:pt idx="511">
                  <c:v>42754</c:v>
                </c:pt>
                <c:pt idx="512">
                  <c:v>42761</c:v>
                </c:pt>
                <c:pt idx="513">
                  <c:v>42768</c:v>
                </c:pt>
                <c:pt idx="514">
                  <c:v>42775</c:v>
                </c:pt>
                <c:pt idx="515">
                  <c:v>42782</c:v>
                </c:pt>
                <c:pt idx="516">
                  <c:v>42789</c:v>
                </c:pt>
                <c:pt idx="517">
                  <c:v>42796</c:v>
                </c:pt>
                <c:pt idx="518">
                  <c:v>42803</c:v>
                </c:pt>
                <c:pt idx="519">
                  <c:v>42810</c:v>
                </c:pt>
                <c:pt idx="520">
                  <c:v>42817</c:v>
                </c:pt>
                <c:pt idx="521">
                  <c:v>42824</c:v>
                </c:pt>
                <c:pt idx="522">
                  <c:v>42831</c:v>
                </c:pt>
                <c:pt idx="523">
                  <c:v>42838</c:v>
                </c:pt>
                <c:pt idx="524">
                  <c:v>42845</c:v>
                </c:pt>
                <c:pt idx="525">
                  <c:v>42852</c:v>
                </c:pt>
                <c:pt idx="526">
                  <c:v>42859</c:v>
                </c:pt>
                <c:pt idx="527">
                  <c:v>42866</c:v>
                </c:pt>
                <c:pt idx="528">
                  <c:v>42873</c:v>
                </c:pt>
                <c:pt idx="529">
                  <c:v>42880</c:v>
                </c:pt>
                <c:pt idx="530">
                  <c:v>42887</c:v>
                </c:pt>
                <c:pt idx="531">
                  <c:v>42894</c:v>
                </c:pt>
                <c:pt idx="532">
                  <c:v>42901</c:v>
                </c:pt>
                <c:pt idx="533">
                  <c:v>42908</c:v>
                </c:pt>
                <c:pt idx="534">
                  <c:v>42915</c:v>
                </c:pt>
                <c:pt idx="535">
                  <c:v>42922</c:v>
                </c:pt>
                <c:pt idx="536">
                  <c:v>42929</c:v>
                </c:pt>
                <c:pt idx="537">
                  <c:v>42936</c:v>
                </c:pt>
                <c:pt idx="538">
                  <c:v>42943</c:v>
                </c:pt>
                <c:pt idx="539">
                  <c:v>42950</c:v>
                </c:pt>
                <c:pt idx="540">
                  <c:v>42957</c:v>
                </c:pt>
                <c:pt idx="541">
                  <c:v>42964</c:v>
                </c:pt>
                <c:pt idx="542">
                  <c:v>42971</c:v>
                </c:pt>
                <c:pt idx="543">
                  <c:v>42978</c:v>
                </c:pt>
                <c:pt idx="544">
                  <c:v>42985</c:v>
                </c:pt>
                <c:pt idx="545">
                  <c:v>42992</c:v>
                </c:pt>
                <c:pt idx="546">
                  <c:v>43000</c:v>
                </c:pt>
                <c:pt idx="547">
                  <c:v>43007</c:v>
                </c:pt>
                <c:pt idx="548">
                  <c:v>43021</c:v>
                </c:pt>
                <c:pt idx="549">
                  <c:v>43028</c:v>
                </c:pt>
                <c:pt idx="550">
                  <c:v>43035</c:v>
                </c:pt>
                <c:pt idx="551">
                  <c:v>43042</c:v>
                </c:pt>
                <c:pt idx="552">
                  <c:v>43049</c:v>
                </c:pt>
                <c:pt idx="553">
                  <c:v>43056</c:v>
                </c:pt>
                <c:pt idx="554">
                  <c:v>43063</c:v>
                </c:pt>
                <c:pt idx="555">
                  <c:v>43070</c:v>
                </c:pt>
                <c:pt idx="556">
                  <c:v>43077</c:v>
                </c:pt>
                <c:pt idx="557">
                  <c:v>43084</c:v>
                </c:pt>
                <c:pt idx="558">
                  <c:v>43091</c:v>
                </c:pt>
                <c:pt idx="559">
                  <c:v>43105</c:v>
                </c:pt>
                <c:pt idx="560">
                  <c:v>43112</c:v>
                </c:pt>
                <c:pt idx="561">
                  <c:v>43119</c:v>
                </c:pt>
                <c:pt idx="562">
                  <c:v>43126</c:v>
                </c:pt>
              </c:numCache>
            </c:numRef>
          </c:cat>
          <c:val>
            <c:numRef>
              <c:f>'国际EDC市场价格   周五 每周五中间体 '!$B$6:$B$568</c:f>
              <c:numCache>
                <c:formatCode>0_ </c:formatCode>
                <c:ptCount val="563"/>
                <c:pt idx="0">
                  <c:v>445</c:v>
                </c:pt>
                <c:pt idx="1">
                  <c:v>445</c:v>
                </c:pt>
                <c:pt idx="2">
                  <c:v>445</c:v>
                </c:pt>
                <c:pt idx="3">
                  <c:v>465</c:v>
                </c:pt>
                <c:pt idx="4">
                  <c:v>455</c:v>
                </c:pt>
                <c:pt idx="5">
                  <c:v>445</c:v>
                </c:pt>
                <c:pt idx="6">
                  <c:v>425</c:v>
                </c:pt>
                <c:pt idx="7">
                  <c:v>425</c:v>
                </c:pt>
                <c:pt idx="8">
                  <c:v>425</c:v>
                </c:pt>
                <c:pt idx="9">
                  <c:v>415</c:v>
                </c:pt>
                <c:pt idx="10">
                  <c:v>415</c:v>
                </c:pt>
                <c:pt idx="11">
                  <c:v>415</c:v>
                </c:pt>
                <c:pt idx="12">
                  <c:v>415</c:v>
                </c:pt>
                <c:pt idx="13">
                  <c:v>405</c:v>
                </c:pt>
                <c:pt idx="14">
                  <c:v>405</c:v>
                </c:pt>
                <c:pt idx="15">
                  <c:v>405</c:v>
                </c:pt>
                <c:pt idx="16">
                  <c:v>385</c:v>
                </c:pt>
                <c:pt idx="17">
                  <c:v>385</c:v>
                </c:pt>
                <c:pt idx="18">
                  <c:v>385</c:v>
                </c:pt>
                <c:pt idx="19">
                  <c:v>385</c:v>
                </c:pt>
                <c:pt idx="20">
                  <c:v>395</c:v>
                </c:pt>
                <c:pt idx="21">
                  <c:v>395</c:v>
                </c:pt>
                <c:pt idx="22">
                  <c:v>395</c:v>
                </c:pt>
                <c:pt idx="23">
                  <c:v>420</c:v>
                </c:pt>
                <c:pt idx="24">
                  <c:v>420</c:v>
                </c:pt>
                <c:pt idx="25">
                  <c:v>435</c:v>
                </c:pt>
                <c:pt idx="26">
                  <c:v>435</c:v>
                </c:pt>
                <c:pt idx="27">
                  <c:v>435</c:v>
                </c:pt>
                <c:pt idx="28">
                  <c:v>435</c:v>
                </c:pt>
                <c:pt idx="29">
                  <c:v>435</c:v>
                </c:pt>
                <c:pt idx="30">
                  <c:v>435</c:v>
                </c:pt>
                <c:pt idx="31">
                  <c:v>435</c:v>
                </c:pt>
                <c:pt idx="32">
                  <c:v>442.5</c:v>
                </c:pt>
                <c:pt idx="33">
                  <c:v>442.5</c:v>
                </c:pt>
                <c:pt idx="34">
                  <c:v>442.5</c:v>
                </c:pt>
                <c:pt idx="35">
                  <c:v>442.5</c:v>
                </c:pt>
                <c:pt idx="36">
                  <c:v>442.5</c:v>
                </c:pt>
                <c:pt idx="37">
                  <c:v>442.5</c:v>
                </c:pt>
                <c:pt idx="38">
                  <c:v>442.5</c:v>
                </c:pt>
                <c:pt idx="39">
                  <c:v>442.5</c:v>
                </c:pt>
                <c:pt idx="40">
                  <c:v>432.5</c:v>
                </c:pt>
                <c:pt idx="41">
                  <c:v>415</c:v>
                </c:pt>
                <c:pt idx="42">
                  <c:v>415</c:v>
                </c:pt>
                <c:pt idx="43">
                  <c:v>407.5</c:v>
                </c:pt>
                <c:pt idx="44">
                  <c:v>407.5</c:v>
                </c:pt>
                <c:pt idx="45">
                  <c:v>407.5</c:v>
                </c:pt>
                <c:pt idx="46">
                  <c:v>405</c:v>
                </c:pt>
                <c:pt idx="47">
                  <c:v>390</c:v>
                </c:pt>
                <c:pt idx="48">
                  <c:v>390</c:v>
                </c:pt>
                <c:pt idx="49">
                  <c:v>390</c:v>
                </c:pt>
                <c:pt idx="50">
                  <c:v>385</c:v>
                </c:pt>
                <c:pt idx="51">
                  <c:v>392.5</c:v>
                </c:pt>
                <c:pt idx="52">
                  <c:v>402.5</c:v>
                </c:pt>
                <c:pt idx="53">
                  <c:v>402.5</c:v>
                </c:pt>
                <c:pt idx="54">
                  <c:v>407.5</c:v>
                </c:pt>
                <c:pt idx="55">
                  <c:v>407.5</c:v>
                </c:pt>
                <c:pt idx="56">
                  <c:v>407.5</c:v>
                </c:pt>
                <c:pt idx="57">
                  <c:v>407.5</c:v>
                </c:pt>
                <c:pt idx="58">
                  <c:v>407.5</c:v>
                </c:pt>
                <c:pt idx="59">
                  <c:v>425</c:v>
                </c:pt>
                <c:pt idx="60">
                  <c:v>425</c:v>
                </c:pt>
                <c:pt idx="61">
                  <c:v>425</c:v>
                </c:pt>
                <c:pt idx="62">
                  <c:v>430</c:v>
                </c:pt>
                <c:pt idx="63">
                  <c:v>432.5</c:v>
                </c:pt>
                <c:pt idx="64">
                  <c:v>435</c:v>
                </c:pt>
                <c:pt idx="65">
                  <c:v>435</c:v>
                </c:pt>
                <c:pt idx="66">
                  <c:v>435</c:v>
                </c:pt>
                <c:pt idx="67">
                  <c:v>432.5</c:v>
                </c:pt>
                <c:pt idx="68">
                  <c:v>432.5</c:v>
                </c:pt>
                <c:pt idx="69">
                  <c:v>440</c:v>
                </c:pt>
                <c:pt idx="70">
                  <c:v>445</c:v>
                </c:pt>
                <c:pt idx="71">
                  <c:v>445</c:v>
                </c:pt>
                <c:pt idx="72">
                  <c:v>455</c:v>
                </c:pt>
                <c:pt idx="73">
                  <c:v>455</c:v>
                </c:pt>
                <c:pt idx="74">
                  <c:v>475</c:v>
                </c:pt>
                <c:pt idx="75">
                  <c:v>497.5</c:v>
                </c:pt>
                <c:pt idx="76">
                  <c:v>525</c:v>
                </c:pt>
                <c:pt idx="77">
                  <c:v>525</c:v>
                </c:pt>
                <c:pt idx="78">
                  <c:v>535</c:v>
                </c:pt>
                <c:pt idx="79">
                  <c:v>535</c:v>
                </c:pt>
                <c:pt idx="80">
                  <c:v>535</c:v>
                </c:pt>
                <c:pt idx="81">
                  <c:v>515</c:v>
                </c:pt>
                <c:pt idx="82">
                  <c:v>505</c:v>
                </c:pt>
                <c:pt idx="83">
                  <c:v>505</c:v>
                </c:pt>
                <c:pt idx="84">
                  <c:v>495</c:v>
                </c:pt>
                <c:pt idx="85">
                  <c:v>475</c:v>
                </c:pt>
                <c:pt idx="86">
                  <c:v>455</c:v>
                </c:pt>
                <c:pt idx="87">
                  <c:v>450</c:v>
                </c:pt>
                <c:pt idx="88">
                  <c:v>415</c:v>
                </c:pt>
                <c:pt idx="89">
                  <c:v>375</c:v>
                </c:pt>
                <c:pt idx="90">
                  <c:v>297.5</c:v>
                </c:pt>
                <c:pt idx="91">
                  <c:v>282.5</c:v>
                </c:pt>
                <c:pt idx="92">
                  <c:v>200</c:v>
                </c:pt>
                <c:pt idx="93">
                  <c:v>127.5</c:v>
                </c:pt>
                <c:pt idx="94">
                  <c:v>127.5</c:v>
                </c:pt>
                <c:pt idx="95">
                  <c:v>102.5</c:v>
                </c:pt>
                <c:pt idx="96">
                  <c:v>102.5</c:v>
                </c:pt>
                <c:pt idx="97">
                  <c:v>102.5</c:v>
                </c:pt>
                <c:pt idx="98">
                  <c:v>107.5</c:v>
                </c:pt>
                <c:pt idx="99">
                  <c:v>115</c:v>
                </c:pt>
                <c:pt idx="100">
                  <c:v>120</c:v>
                </c:pt>
                <c:pt idx="101">
                  <c:v>120</c:v>
                </c:pt>
                <c:pt idx="102">
                  <c:v>130</c:v>
                </c:pt>
                <c:pt idx="103">
                  <c:v>157.5</c:v>
                </c:pt>
                <c:pt idx="104">
                  <c:v>177.5</c:v>
                </c:pt>
                <c:pt idx="105">
                  <c:v>177.5</c:v>
                </c:pt>
                <c:pt idx="106">
                  <c:v>190</c:v>
                </c:pt>
                <c:pt idx="107">
                  <c:v>205</c:v>
                </c:pt>
                <c:pt idx="108">
                  <c:v>210</c:v>
                </c:pt>
                <c:pt idx="109">
                  <c:v>202.5</c:v>
                </c:pt>
                <c:pt idx="110">
                  <c:v>202.5</c:v>
                </c:pt>
                <c:pt idx="111">
                  <c:v>250</c:v>
                </c:pt>
                <c:pt idx="112">
                  <c:v>250</c:v>
                </c:pt>
                <c:pt idx="113">
                  <c:v>250</c:v>
                </c:pt>
                <c:pt idx="114">
                  <c:v>250</c:v>
                </c:pt>
                <c:pt idx="115">
                  <c:v>275</c:v>
                </c:pt>
                <c:pt idx="116">
                  <c:v>295</c:v>
                </c:pt>
                <c:pt idx="117">
                  <c:v>315</c:v>
                </c:pt>
                <c:pt idx="118">
                  <c:v>325</c:v>
                </c:pt>
                <c:pt idx="119">
                  <c:v>325</c:v>
                </c:pt>
                <c:pt idx="120">
                  <c:v>345</c:v>
                </c:pt>
                <c:pt idx="121">
                  <c:v>395</c:v>
                </c:pt>
                <c:pt idx="122">
                  <c:v>395</c:v>
                </c:pt>
                <c:pt idx="123">
                  <c:v>395</c:v>
                </c:pt>
                <c:pt idx="124">
                  <c:v>405</c:v>
                </c:pt>
                <c:pt idx="125">
                  <c:v>405</c:v>
                </c:pt>
                <c:pt idx="126">
                  <c:v>410</c:v>
                </c:pt>
                <c:pt idx="127">
                  <c:v>415</c:v>
                </c:pt>
                <c:pt idx="128">
                  <c:v>435</c:v>
                </c:pt>
                <c:pt idx="129">
                  <c:v>465</c:v>
                </c:pt>
                <c:pt idx="130">
                  <c:v>477.5</c:v>
                </c:pt>
                <c:pt idx="131">
                  <c:v>477.5</c:v>
                </c:pt>
                <c:pt idx="132">
                  <c:v>477.5</c:v>
                </c:pt>
                <c:pt idx="133">
                  <c:v>477.5</c:v>
                </c:pt>
                <c:pt idx="134">
                  <c:v>477.5</c:v>
                </c:pt>
                <c:pt idx="135">
                  <c:v>475</c:v>
                </c:pt>
                <c:pt idx="136">
                  <c:v>495</c:v>
                </c:pt>
                <c:pt idx="137">
                  <c:v>485</c:v>
                </c:pt>
                <c:pt idx="138">
                  <c:v>485</c:v>
                </c:pt>
                <c:pt idx="139">
                  <c:v>395</c:v>
                </c:pt>
                <c:pt idx="140">
                  <c:v>395</c:v>
                </c:pt>
                <c:pt idx="141">
                  <c:v>345</c:v>
                </c:pt>
                <c:pt idx="142">
                  <c:v>325</c:v>
                </c:pt>
                <c:pt idx="143">
                  <c:v>325</c:v>
                </c:pt>
                <c:pt idx="144">
                  <c:v>340</c:v>
                </c:pt>
                <c:pt idx="145">
                  <c:v>355</c:v>
                </c:pt>
                <c:pt idx="146">
                  <c:v>365</c:v>
                </c:pt>
                <c:pt idx="147">
                  <c:v>370</c:v>
                </c:pt>
                <c:pt idx="148">
                  <c:v>395</c:v>
                </c:pt>
                <c:pt idx="149">
                  <c:v>445</c:v>
                </c:pt>
                <c:pt idx="150">
                  <c:v>475</c:v>
                </c:pt>
                <c:pt idx="151">
                  <c:v>485</c:v>
                </c:pt>
                <c:pt idx="152">
                  <c:v>465</c:v>
                </c:pt>
                <c:pt idx="156">
                  <c:v>420</c:v>
                </c:pt>
                <c:pt idx="157">
                  <c:v>420</c:v>
                </c:pt>
                <c:pt idx="158">
                  <c:v>505</c:v>
                </c:pt>
                <c:pt idx="159">
                  <c:v>505</c:v>
                </c:pt>
                <c:pt idx="160">
                  <c:v>505</c:v>
                </c:pt>
                <c:pt idx="161">
                  <c:v>510</c:v>
                </c:pt>
                <c:pt idx="162">
                  <c:v>510</c:v>
                </c:pt>
                <c:pt idx="163">
                  <c:v>520</c:v>
                </c:pt>
                <c:pt idx="164">
                  <c:v>525</c:v>
                </c:pt>
                <c:pt idx="165">
                  <c:v>520</c:v>
                </c:pt>
                <c:pt idx="166">
                  <c:v>535</c:v>
                </c:pt>
                <c:pt idx="167">
                  <c:v>539</c:v>
                </c:pt>
                <c:pt idx="168">
                  <c:v>539</c:v>
                </c:pt>
                <c:pt idx="169">
                  <c:v>539</c:v>
                </c:pt>
                <c:pt idx="170">
                  <c:v>539</c:v>
                </c:pt>
                <c:pt idx="171">
                  <c:v>544</c:v>
                </c:pt>
                <c:pt idx="172">
                  <c:v>530</c:v>
                </c:pt>
                <c:pt idx="173">
                  <c:v>515</c:v>
                </c:pt>
                <c:pt idx="174">
                  <c:v>486</c:v>
                </c:pt>
                <c:pt idx="175">
                  <c:v>469</c:v>
                </c:pt>
                <c:pt idx="176">
                  <c:v>464</c:v>
                </c:pt>
                <c:pt idx="177">
                  <c:v>449</c:v>
                </c:pt>
                <c:pt idx="178">
                  <c:v>444</c:v>
                </c:pt>
                <c:pt idx="179">
                  <c:v>444</c:v>
                </c:pt>
                <c:pt idx="180">
                  <c:v>427</c:v>
                </c:pt>
                <c:pt idx="181">
                  <c:v>431</c:v>
                </c:pt>
                <c:pt idx="182">
                  <c:v>425</c:v>
                </c:pt>
                <c:pt idx="183">
                  <c:v>425</c:v>
                </c:pt>
                <c:pt idx="184">
                  <c:v>449</c:v>
                </c:pt>
                <c:pt idx="185">
                  <c:v>466</c:v>
                </c:pt>
                <c:pt idx="186">
                  <c:v>471</c:v>
                </c:pt>
                <c:pt idx="187">
                  <c:v>471</c:v>
                </c:pt>
                <c:pt idx="188">
                  <c:v>481</c:v>
                </c:pt>
                <c:pt idx="189">
                  <c:v>495</c:v>
                </c:pt>
                <c:pt idx="190">
                  <c:v>499</c:v>
                </c:pt>
                <c:pt idx="191">
                  <c:v>511</c:v>
                </c:pt>
                <c:pt idx="192">
                  <c:v>516</c:v>
                </c:pt>
                <c:pt idx="193">
                  <c:v>551</c:v>
                </c:pt>
                <c:pt idx="194">
                  <c:v>551</c:v>
                </c:pt>
                <c:pt idx="195">
                  <c:v>565</c:v>
                </c:pt>
                <c:pt idx="196">
                  <c:v>571</c:v>
                </c:pt>
                <c:pt idx="197">
                  <c:v>566</c:v>
                </c:pt>
                <c:pt idx="198">
                  <c:v>549</c:v>
                </c:pt>
                <c:pt idx="199">
                  <c:v>541</c:v>
                </c:pt>
                <c:pt idx="200">
                  <c:v>529</c:v>
                </c:pt>
                <c:pt idx="201">
                  <c:v>511</c:v>
                </c:pt>
                <c:pt idx="202">
                  <c:v>501</c:v>
                </c:pt>
                <c:pt idx="203">
                  <c:v>485</c:v>
                </c:pt>
                <c:pt idx="204">
                  <c:v>485</c:v>
                </c:pt>
                <c:pt idx="205">
                  <c:v>480</c:v>
                </c:pt>
                <c:pt idx="206">
                  <c:v>480</c:v>
                </c:pt>
                <c:pt idx="207">
                  <c:v>480</c:v>
                </c:pt>
                <c:pt idx="208">
                  <c:v>470</c:v>
                </c:pt>
                <c:pt idx="209">
                  <c:v>470</c:v>
                </c:pt>
                <c:pt idx="210">
                  <c:v>465</c:v>
                </c:pt>
                <c:pt idx="211">
                  <c:v>470</c:v>
                </c:pt>
                <c:pt idx="212">
                  <c:v>529</c:v>
                </c:pt>
                <c:pt idx="213">
                  <c:v>534</c:v>
                </c:pt>
                <c:pt idx="214">
                  <c:v>551</c:v>
                </c:pt>
                <c:pt idx="215">
                  <c:v>556</c:v>
                </c:pt>
                <c:pt idx="216">
                  <c:v>556</c:v>
                </c:pt>
                <c:pt idx="217">
                  <c:v>556</c:v>
                </c:pt>
                <c:pt idx="218">
                  <c:v>556</c:v>
                </c:pt>
                <c:pt idx="219">
                  <c:v>556</c:v>
                </c:pt>
                <c:pt idx="220">
                  <c:v>561</c:v>
                </c:pt>
                <c:pt idx="221">
                  <c:v>541</c:v>
                </c:pt>
                <c:pt idx="222">
                  <c:v>541</c:v>
                </c:pt>
                <c:pt idx="223">
                  <c:v>541</c:v>
                </c:pt>
                <c:pt idx="224">
                  <c:v>546</c:v>
                </c:pt>
                <c:pt idx="225">
                  <c:v>541</c:v>
                </c:pt>
                <c:pt idx="226">
                  <c:v>541</c:v>
                </c:pt>
                <c:pt idx="227">
                  <c:v>536</c:v>
                </c:pt>
                <c:pt idx="228">
                  <c:v>516</c:v>
                </c:pt>
                <c:pt idx="229">
                  <c:v>501</c:v>
                </c:pt>
                <c:pt idx="230">
                  <c:v>471</c:v>
                </c:pt>
                <c:pt idx="231">
                  <c:v>461</c:v>
                </c:pt>
                <c:pt idx="232">
                  <c:v>449</c:v>
                </c:pt>
                <c:pt idx="233">
                  <c:v>454</c:v>
                </c:pt>
                <c:pt idx="234">
                  <c:v>454</c:v>
                </c:pt>
                <c:pt idx="235">
                  <c:v>450</c:v>
                </c:pt>
                <c:pt idx="236">
                  <c:v>460</c:v>
                </c:pt>
                <c:pt idx="237">
                  <c:v>470</c:v>
                </c:pt>
                <c:pt idx="238">
                  <c:v>465</c:v>
                </c:pt>
                <c:pt idx="239">
                  <c:v>444</c:v>
                </c:pt>
                <c:pt idx="240">
                  <c:v>444</c:v>
                </c:pt>
                <c:pt idx="241">
                  <c:v>430</c:v>
                </c:pt>
                <c:pt idx="242">
                  <c:v>420</c:v>
                </c:pt>
                <c:pt idx="243">
                  <c:v>405</c:v>
                </c:pt>
                <c:pt idx="244">
                  <c:v>355</c:v>
                </c:pt>
                <c:pt idx="245">
                  <c:v>340</c:v>
                </c:pt>
                <c:pt idx="246">
                  <c:v>320</c:v>
                </c:pt>
                <c:pt idx="247">
                  <c:v>315</c:v>
                </c:pt>
                <c:pt idx="248">
                  <c:v>269</c:v>
                </c:pt>
                <c:pt idx="249">
                  <c:v>269</c:v>
                </c:pt>
                <c:pt idx="250">
                  <c:v>276</c:v>
                </c:pt>
                <c:pt idx="251">
                  <c:v>280</c:v>
                </c:pt>
                <c:pt idx="252">
                  <c:v>275</c:v>
                </c:pt>
                <c:pt idx="253">
                  <c:v>292</c:v>
                </c:pt>
                <c:pt idx="254">
                  <c:v>290</c:v>
                </c:pt>
                <c:pt idx="255">
                  <c:v>290</c:v>
                </c:pt>
                <c:pt idx="257">
                  <c:v>290</c:v>
                </c:pt>
                <c:pt idx="258">
                  <c:v>300</c:v>
                </c:pt>
                <c:pt idx="259">
                  <c:v>305</c:v>
                </c:pt>
                <c:pt idx="260">
                  <c:v>305</c:v>
                </c:pt>
                <c:pt idx="261">
                  <c:v>310</c:v>
                </c:pt>
                <c:pt idx="262">
                  <c:v>310</c:v>
                </c:pt>
                <c:pt idx="263">
                  <c:v>305</c:v>
                </c:pt>
                <c:pt idx="264">
                  <c:v>305</c:v>
                </c:pt>
                <c:pt idx="265">
                  <c:v>310</c:v>
                </c:pt>
                <c:pt idx="266">
                  <c:v>310</c:v>
                </c:pt>
                <c:pt idx="267">
                  <c:v>310</c:v>
                </c:pt>
                <c:pt idx="268">
                  <c:v>302</c:v>
                </c:pt>
                <c:pt idx="269">
                  <c:v>322</c:v>
                </c:pt>
                <c:pt idx="270">
                  <c:v>322</c:v>
                </c:pt>
                <c:pt idx="271">
                  <c:v>315</c:v>
                </c:pt>
                <c:pt idx="272">
                  <c:v>310</c:v>
                </c:pt>
                <c:pt idx="273">
                  <c:v>305</c:v>
                </c:pt>
                <c:pt idx="274">
                  <c:v>305</c:v>
                </c:pt>
                <c:pt idx="275">
                  <c:v>300</c:v>
                </c:pt>
                <c:pt idx="276">
                  <c:v>282</c:v>
                </c:pt>
                <c:pt idx="277">
                  <c:v>270</c:v>
                </c:pt>
                <c:pt idx="278">
                  <c:v>233</c:v>
                </c:pt>
                <c:pt idx="279">
                  <c:v>226</c:v>
                </c:pt>
                <c:pt idx="280">
                  <c:v>212</c:v>
                </c:pt>
                <c:pt idx="281">
                  <c:v>190</c:v>
                </c:pt>
                <c:pt idx="282">
                  <c:v>183</c:v>
                </c:pt>
                <c:pt idx="283">
                  <c:v>185</c:v>
                </c:pt>
                <c:pt idx="284">
                  <c:v>215</c:v>
                </c:pt>
                <c:pt idx="285">
                  <c:v>220</c:v>
                </c:pt>
                <c:pt idx="286">
                  <c:v>220</c:v>
                </c:pt>
                <c:pt idx="287">
                  <c:v>230</c:v>
                </c:pt>
                <c:pt idx="288">
                  <c:v>232</c:v>
                </c:pt>
                <c:pt idx="289">
                  <c:v>245</c:v>
                </c:pt>
                <c:pt idx="290">
                  <c:v>255</c:v>
                </c:pt>
                <c:pt idx="291">
                  <c:v>258</c:v>
                </c:pt>
                <c:pt idx="292">
                  <c:v>268</c:v>
                </c:pt>
                <c:pt idx="293">
                  <c:v>268</c:v>
                </c:pt>
                <c:pt idx="294">
                  <c:v>265</c:v>
                </c:pt>
                <c:pt idx="295">
                  <c:v>270</c:v>
                </c:pt>
                <c:pt idx="296">
                  <c:v>270</c:v>
                </c:pt>
                <c:pt idx="297">
                  <c:v>275</c:v>
                </c:pt>
                <c:pt idx="298">
                  <c:v>285</c:v>
                </c:pt>
                <c:pt idx="299">
                  <c:v>280</c:v>
                </c:pt>
                <c:pt idx="300">
                  <c:v>280</c:v>
                </c:pt>
                <c:pt idx="301">
                  <c:v>270</c:v>
                </c:pt>
                <c:pt idx="302">
                  <c:v>270</c:v>
                </c:pt>
                <c:pt idx="303">
                  <c:v>270</c:v>
                </c:pt>
                <c:pt idx="304">
                  <c:v>280</c:v>
                </c:pt>
                <c:pt idx="305">
                  <c:v>290</c:v>
                </c:pt>
                <c:pt idx="306">
                  <c:v>310</c:v>
                </c:pt>
                <c:pt idx="307">
                  <c:v>315</c:v>
                </c:pt>
                <c:pt idx="309">
                  <c:v>340</c:v>
                </c:pt>
                <c:pt idx="310">
                  <c:v>350</c:v>
                </c:pt>
                <c:pt idx="311">
                  <c:v>375</c:v>
                </c:pt>
                <c:pt idx="312">
                  <c:v>380</c:v>
                </c:pt>
                <c:pt idx="313">
                  <c:v>385</c:v>
                </c:pt>
                <c:pt idx="314">
                  <c:v>390</c:v>
                </c:pt>
                <c:pt idx="315">
                  <c:v>390</c:v>
                </c:pt>
                <c:pt idx="316">
                  <c:v>395</c:v>
                </c:pt>
                <c:pt idx="317">
                  <c:v>405</c:v>
                </c:pt>
                <c:pt idx="318">
                  <c:v>405</c:v>
                </c:pt>
                <c:pt idx="319">
                  <c:v>400</c:v>
                </c:pt>
                <c:pt idx="321">
                  <c:v>395</c:v>
                </c:pt>
                <c:pt idx="322">
                  <c:v>380</c:v>
                </c:pt>
                <c:pt idx="323">
                  <c:v>370</c:v>
                </c:pt>
                <c:pt idx="324">
                  <c:v>350</c:v>
                </c:pt>
                <c:pt idx="325">
                  <c:v>350</c:v>
                </c:pt>
                <c:pt idx="326">
                  <c:v>350</c:v>
                </c:pt>
                <c:pt idx="327">
                  <c:v>350</c:v>
                </c:pt>
                <c:pt idx="328">
                  <c:v>345</c:v>
                </c:pt>
                <c:pt idx="329">
                  <c:v>345</c:v>
                </c:pt>
                <c:pt idx="330">
                  <c:v>335</c:v>
                </c:pt>
                <c:pt idx="331">
                  <c:v>330</c:v>
                </c:pt>
                <c:pt idx="332">
                  <c:v>330</c:v>
                </c:pt>
                <c:pt idx="333">
                  <c:v>345</c:v>
                </c:pt>
                <c:pt idx="334">
                  <c:v>355</c:v>
                </c:pt>
                <c:pt idx="335">
                  <c:v>355</c:v>
                </c:pt>
                <c:pt idx="336">
                  <c:v>345</c:v>
                </c:pt>
                <c:pt idx="337">
                  <c:v>335</c:v>
                </c:pt>
                <c:pt idx="338">
                  <c:v>335</c:v>
                </c:pt>
                <c:pt idx="339">
                  <c:v>335</c:v>
                </c:pt>
                <c:pt idx="340">
                  <c:v>340</c:v>
                </c:pt>
                <c:pt idx="341">
                  <c:v>345</c:v>
                </c:pt>
                <c:pt idx="342">
                  <c:v>355</c:v>
                </c:pt>
                <c:pt idx="343">
                  <c:v>355</c:v>
                </c:pt>
                <c:pt idx="344">
                  <c:v>355</c:v>
                </c:pt>
                <c:pt idx="345">
                  <c:v>355</c:v>
                </c:pt>
                <c:pt idx="346">
                  <c:v>357</c:v>
                </c:pt>
                <c:pt idx="347">
                  <c:v>365</c:v>
                </c:pt>
                <c:pt idx="348">
                  <c:v>365</c:v>
                </c:pt>
                <c:pt idx="349">
                  <c:v>360</c:v>
                </c:pt>
                <c:pt idx="350">
                  <c:v>375</c:v>
                </c:pt>
                <c:pt idx="351">
                  <c:v>375</c:v>
                </c:pt>
                <c:pt idx="352">
                  <c:v>375</c:v>
                </c:pt>
                <c:pt idx="353">
                  <c:v>380</c:v>
                </c:pt>
                <c:pt idx="354">
                  <c:v>370</c:v>
                </c:pt>
                <c:pt idx="355">
                  <c:v>395</c:v>
                </c:pt>
                <c:pt idx="356">
                  <c:v>395</c:v>
                </c:pt>
                <c:pt idx="357">
                  <c:v>425</c:v>
                </c:pt>
                <c:pt idx="358">
                  <c:v>415</c:v>
                </c:pt>
                <c:pt idx="359">
                  <c:v>440</c:v>
                </c:pt>
                <c:pt idx="361">
                  <c:v>426.7</c:v>
                </c:pt>
                <c:pt idx="362">
                  <c:v>450</c:v>
                </c:pt>
                <c:pt idx="363">
                  <c:v>470</c:v>
                </c:pt>
                <c:pt idx="364">
                  <c:v>475</c:v>
                </c:pt>
                <c:pt idx="365">
                  <c:v>480</c:v>
                </c:pt>
                <c:pt idx="366">
                  <c:v>480</c:v>
                </c:pt>
                <c:pt idx="367">
                  <c:v>485</c:v>
                </c:pt>
                <c:pt idx="368">
                  <c:v>500</c:v>
                </c:pt>
                <c:pt idx="369">
                  <c:v>505</c:v>
                </c:pt>
                <c:pt idx="370">
                  <c:v>495</c:v>
                </c:pt>
                <c:pt idx="371">
                  <c:v>495</c:v>
                </c:pt>
                <c:pt idx="372">
                  <c:v>495</c:v>
                </c:pt>
                <c:pt idx="373">
                  <c:v>495</c:v>
                </c:pt>
                <c:pt idx="374">
                  <c:v>490</c:v>
                </c:pt>
                <c:pt idx="375">
                  <c:v>490</c:v>
                </c:pt>
                <c:pt idx="376">
                  <c:v>490</c:v>
                </c:pt>
                <c:pt idx="377">
                  <c:v>485</c:v>
                </c:pt>
                <c:pt idx="378">
                  <c:v>475</c:v>
                </c:pt>
                <c:pt idx="379">
                  <c:v>470</c:v>
                </c:pt>
                <c:pt idx="380">
                  <c:v>470</c:v>
                </c:pt>
                <c:pt idx="381">
                  <c:v>468</c:v>
                </c:pt>
                <c:pt idx="382">
                  <c:v>450</c:v>
                </c:pt>
                <c:pt idx="383">
                  <c:v>440</c:v>
                </c:pt>
                <c:pt idx="384">
                  <c:v>440</c:v>
                </c:pt>
                <c:pt idx="385">
                  <c:v>440</c:v>
                </c:pt>
                <c:pt idx="386">
                  <c:v>441</c:v>
                </c:pt>
                <c:pt idx="387">
                  <c:v>442</c:v>
                </c:pt>
                <c:pt idx="388">
                  <c:v>445</c:v>
                </c:pt>
                <c:pt idx="389">
                  <c:v>445</c:v>
                </c:pt>
                <c:pt idx="390">
                  <c:v>450</c:v>
                </c:pt>
                <c:pt idx="391">
                  <c:v>445</c:v>
                </c:pt>
                <c:pt idx="392">
                  <c:v>445</c:v>
                </c:pt>
                <c:pt idx="393">
                  <c:v>445</c:v>
                </c:pt>
                <c:pt idx="394">
                  <c:v>439</c:v>
                </c:pt>
                <c:pt idx="395">
                  <c:v>439</c:v>
                </c:pt>
                <c:pt idx="396">
                  <c:v>430</c:v>
                </c:pt>
                <c:pt idx="397">
                  <c:v>430</c:v>
                </c:pt>
                <c:pt idx="398">
                  <c:v>432</c:v>
                </c:pt>
                <c:pt idx="399">
                  <c:v>432</c:v>
                </c:pt>
                <c:pt idx="400">
                  <c:v>433</c:v>
                </c:pt>
                <c:pt idx="401">
                  <c:v>433</c:v>
                </c:pt>
                <c:pt idx="402">
                  <c:v>420</c:v>
                </c:pt>
                <c:pt idx="403">
                  <c:v>420</c:v>
                </c:pt>
                <c:pt idx="404">
                  <c:v>390</c:v>
                </c:pt>
                <c:pt idx="405">
                  <c:v>385</c:v>
                </c:pt>
                <c:pt idx="406">
                  <c:v>385</c:v>
                </c:pt>
                <c:pt idx="407">
                  <c:v>360</c:v>
                </c:pt>
                <c:pt idx="408">
                  <c:v>355</c:v>
                </c:pt>
                <c:pt idx="409">
                  <c:v>340</c:v>
                </c:pt>
                <c:pt idx="410">
                  <c:v>335</c:v>
                </c:pt>
                <c:pt idx="411">
                  <c:v>300</c:v>
                </c:pt>
                <c:pt idx="413">
                  <c:v>290</c:v>
                </c:pt>
                <c:pt idx="414">
                  <c:v>290</c:v>
                </c:pt>
                <c:pt idx="415">
                  <c:v>260</c:v>
                </c:pt>
                <c:pt idx="416">
                  <c:v>245</c:v>
                </c:pt>
                <c:pt idx="417">
                  <c:v>235</c:v>
                </c:pt>
                <c:pt idx="418">
                  <c:v>230</c:v>
                </c:pt>
                <c:pt idx="419">
                  <c:v>235</c:v>
                </c:pt>
                <c:pt idx="420">
                  <c:v>240</c:v>
                </c:pt>
                <c:pt idx="421">
                  <c:v>260</c:v>
                </c:pt>
                <c:pt idx="422">
                  <c:v>285</c:v>
                </c:pt>
                <c:pt idx="423">
                  <c:v>290</c:v>
                </c:pt>
                <c:pt idx="424">
                  <c:v>315</c:v>
                </c:pt>
                <c:pt idx="425">
                  <c:v>325</c:v>
                </c:pt>
                <c:pt idx="426">
                  <c:v>330</c:v>
                </c:pt>
                <c:pt idx="427">
                  <c:v>350</c:v>
                </c:pt>
                <c:pt idx="428">
                  <c:v>355</c:v>
                </c:pt>
                <c:pt idx="429">
                  <c:v>370</c:v>
                </c:pt>
                <c:pt idx="430">
                  <c:v>380</c:v>
                </c:pt>
                <c:pt idx="431">
                  <c:v>382</c:v>
                </c:pt>
                <c:pt idx="432">
                  <c:v>372</c:v>
                </c:pt>
                <c:pt idx="433">
                  <c:v>365</c:v>
                </c:pt>
                <c:pt idx="434">
                  <c:v>365</c:v>
                </c:pt>
                <c:pt idx="435">
                  <c:v>360</c:v>
                </c:pt>
                <c:pt idx="436">
                  <c:v>355</c:v>
                </c:pt>
                <c:pt idx="437">
                  <c:v>355</c:v>
                </c:pt>
                <c:pt idx="438">
                  <c:v>345</c:v>
                </c:pt>
                <c:pt idx="439">
                  <c:v>330</c:v>
                </c:pt>
                <c:pt idx="440">
                  <c:v>310</c:v>
                </c:pt>
                <c:pt idx="441">
                  <c:v>305</c:v>
                </c:pt>
                <c:pt idx="442">
                  <c:v>290</c:v>
                </c:pt>
                <c:pt idx="443">
                  <c:v>275</c:v>
                </c:pt>
                <c:pt idx="444">
                  <c:v>250</c:v>
                </c:pt>
                <c:pt idx="445">
                  <c:v>230</c:v>
                </c:pt>
                <c:pt idx="446">
                  <c:v>230</c:v>
                </c:pt>
                <c:pt idx="447">
                  <c:v>215</c:v>
                </c:pt>
                <c:pt idx="448">
                  <c:v>205</c:v>
                </c:pt>
                <c:pt idx="449">
                  <c:v>210</c:v>
                </c:pt>
                <c:pt idx="450">
                  <c:v>210</c:v>
                </c:pt>
                <c:pt idx="451">
                  <c:v>210</c:v>
                </c:pt>
                <c:pt idx="452">
                  <c:v>210</c:v>
                </c:pt>
                <c:pt idx="453">
                  <c:v>210</c:v>
                </c:pt>
                <c:pt idx="454">
                  <c:v>220</c:v>
                </c:pt>
                <c:pt idx="455">
                  <c:v>211</c:v>
                </c:pt>
                <c:pt idx="456">
                  <c:v>211</c:v>
                </c:pt>
                <c:pt idx="457">
                  <c:v>211</c:v>
                </c:pt>
                <c:pt idx="458">
                  <c:v>215</c:v>
                </c:pt>
                <c:pt idx="459">
                  <c:v>215</c:v>
                </c:pt>
                <c:pt idx="460">
                  <c:v>215</c:v>
                </c:pt>
                <c:pt idx="461">
                  <c:v>230</c:v>
                </c:pt>
                <c:pt idx="462">
                  <c:v>230</c:v>
                </c:pt>
                <c:pt idx="463">
                  <c:v>230</c:v>
                </c:pt>
                <c:pt idx="464">
                  <c:v>241</c:v>
                </c:pt>
                <c:pt idx="465">
                  <c:v>251</c:v>
                </c:pt>
                <c:pt idx="466">
                  <c:v>251</c:v>
                </c:pt>
                <c:pt idx="467">
                  <c:v>255</c:v>
                </c:pt>
                <c:pt idx="468">
                  <c:v>262</c:v>
                </c:pt>
                <c:pt idx="469">
                  <c:v>265</c:v>
                </c:pt>
                <c:pt idx="470">
                  <c:v>267</c:v>
                </c:pt>
                <c:pt idx="471">
                  <c:v>275</c:v>
                </c:pt>
                <c:pt idx="472">
                  <c:v>280</c:v>
                </c:pt>
                <c:pt idx="473">
                  <c:v>280</c:v>
                </c:pt>
                <c:pt idx="474">
                  <c:v>280</c:v>
                </c:pt>
                <c:pt idx="475">
                  <c:v>280</c:v>
                </c:pt>
                <c:pt idx="476">
                  <c:v>280</c:v>
                </c:pt>
                <c:pt idx="477">
                  <c:v>275</c:v>
                </c:pt>
                <c:pt idx="478">
                  <c:v>275</c:v>
                </c:pt>
                <c:pt idx="479">
                  <c:v>270</c:v>
                </c:pt>
                <c:pt idx="480">
                  <c:v>270</c:v>
                </c:pt>
                <c:pt idx="481">
                  <c:v>265</c:v>
                </c:pt>
                <c:pt idx="482">
                  <c:v>265</c:v>
                </c:pt>
                <c:pt idx="483">
                  <c:v>265</c:v>
                </c:pt>
                <c:pt idx="484">
                  <c:v>275</c:v>
                </c:pt>
                <c:pt idx="485">
                  <c:v>245</c:v>
                </c:pt>
                <c:pt idx="486">
                  <c:v>245</c:v>
                </c:pt>
                <c:pt idx="487">
                  <c:v>245</c:v>
                </c:pt>
                <c:pt idx="488">
                  <c:v>249</c:v>
                </c:pt>
                <c:pt idx="489">
                  <c:v>249</c:v>
                </c:pt>
                <c:pt idx="490">
                  <c:v>249</c:v>
                </c:pt>
                <c:pt idx="491">
                  <c:v>249</c:v>
                </c:pt>
                <c:pt idx="492">
                  <c:v>250</c:v>
                </c:pt>
                <c:pt idx="493">
                  <c:v>255</c:v>
                </c:pt>
                <c:pt idx="494">
                  <c:v>255</c:v>
                </c:pt>
                <c:pt idx="495">
                  <c:v>250</c:v>
                </c:pt>
                <c:pt idx="496">
                  <c:v>250</c:v>
                </c:pt>
                <c:pt idx="497">
                  <c:v>252</c:v>
                </c:pt>
                <c:pt idx="498">
                  <c:v>252</c:v>
                </c:pt>
                <c:pt idx="499">
                  <c:v>252</c:v>
                </c:pt>
                <c:pt idx="500">
                  <c:v>252</c:v>
                </c:pt>
                <c:pt idx="501">
                  <c:v>255</c:v>
                </c:pt>
                <c:pt idx="502">
                  <c:v>261</c:v>
                </c:pt>
                <c:pt idx="503">
                  <c:v>261</c:v>
                </c:pt>
                <c:pt idx="504">
                  <c:v>270</c:v>
                </c:pt>
                <c:pt idx="505">
                  <c:v>275</c:v>
                </c:pt>
                <c:pt idx="506">
                  <c:v>280</c:v>
                </c:pt>
                <c:pt idx="507">
                  <c:v>280</c:v>
                </c:pt>
                <c:pt idx="508">
                  <c:v>280</c:v>
                </c:pt>
                <c:pt idx="509">
                  <c:v>293</c:v>
                </c:pt>
                <c:pt idx="510">
                  <c:v>300</c:v>
                </c:pt>
                <c:pt idx="511">
                  <c:v>300</c:v>
                </c:pt>
                <c:pt idx="512">
                  <c:v>300</c:v>
                </c:pt>
                <c:pt idx="513">
                  <c:v>305</c:v>
                </c:pt>
                <c:pt idx="514">
                  <c:v>325</c:v>
                </c:pt>
                <c:pt idx="515">
                  <c:v>330</c:v>
                </c:pt>
                <c:pt idx="516">
                  <c:v>335</c:v>
                </c:pt>
                <c:pt idx="517">
                  <c:v>340</c:v>
                </c:pt>
                <c:pt idx="518">
                  <c:v>350</c:v>
                </c:pt>
                <c:pt idx="519">
                  <c:v>350</c:v>
                </c:pt>
                <c:pt idx="520">
                  <c:v>350</c:v>
                </c:pt>
                <c:pt idx="521">
                  <c:v>340</c:v>
                </c:pt>
                <c:pt idx="522">
                  <c:v>340</c:v>
                </c:pt>
                <c:pt idx="523">
                  <c:v>335</c:v>
                </c:pt>
                <c:pt idx="524">
                  <c:v>340</c:v>
                </c:pt>
                <c:pt idx="525">
                  <c:v>305</c:v>
                </c:pt>
                <c:pt idx="526">
                  <c:v>299</c:v>
                </c:pt>
                <c:pt idx="527">
                  <c:v>280</c:v>
                </c:pt>
                <c:pt idx="528">
                  <c:v>279</c:v>
                </c:pt>
                <c:pt idx="529">
                  <c:v>279</c:v>
                </c:pt>
                <c:pt idx="530">
                  <c:v>279</c:v>
                </c:pt>
                <c:pt idx="531">
                  <c:v>258</c:v>
                </c:pt>
                <c:pt idx="532">
                  <c:v>258</c:v>
                </c:pt>
                <c:pt idx="533">
                  <c:v>258</c:v>
                </c:pt>
                <c:pt idx="534">
                  <c:v>249</c:v>
                </c:pt>
                <c:pt idx="535">
                  <c:v>240</c:v>
                </c:pt>
                <c:pt idx="536">
                  <c:v>240</c:v>
                </c:pt>
                <c:pt idx="537">
                  <c:v>230</c:v>
                </c:pt>
                <c:pt idx="538">
                  <c:v>220</c:v>
                </c:pt>
                <c:pt idx="539">
                  <c:v>215</c:v>
                </c:pt>
                <c:pt idx="540">
                  <c:v>200</c:v>
                </c:pt>
                <c:pt idx="541">
                  <c:v>200</c:v>
                </c:pt>
                <c:pt idx="542">
                  <c:v>205</c:v>
                </c:pt>
                <c:pt idx="543">
                  <c:v>200</c:v>
                </c:pt>
                <c:pt idx="544">
                  <c:v>200</c:v>
                </c:pt>
                <c:pt idx="545">
                  <c:v>200</c:v>
                </c:pt>
                <c:pt idx="546">
                  <c:v>200</c:v>
                </c:pt>
                <c:pt idx="547">
                  <c:v>200</c:v>
                </c:pt>
                <c:pt idx="548">
                  <c:v>200</c:v>
                </c:pt>
                <c:pt idx="549">
                  <c:v>198</c:v>
                </c:pt>
                <c:pt idx="550">
                  <c:v>198</c:v>
                </c:pt>
                <c:pt idx="551">
                  <c:v>190</c:v>
                </c:pt>
                <c:pt idx="552">
                  <c:v>189</c:v>
                </c:pt>
                <c:pt idx="553">
                  <c:v>180</c:v>
                </c:pt>
                <c:pt idx="554">
                  <c:v>170</c:v>
                </c:pt>
                <c:pt idx="555">
                  <c:v>165</c:v>
                </c:pt>
                <c:pt idx="556">
                  <c:v>165</c:v>
                </c:pt>
                <c:pt idx="557">
                  <c:v>165</c:v>
                </c:pt>
                <c:pt idx="558">
                  <c:v>165</c:v>
                </c:pt>
                <c:pt idx="559">
                  <c:v>165</c:v>
                </c:pt>
                <c:pt idx="560">
                  <c:v>170</c:v>
                </c:pt>
                <c:pt idx="561">
                  <c:v>200</c:v>
                </c:pt>
                <c:pt idx="562">
                  <c:v>200</c:v>
                </c:pt>
              </c:numCache>
            </c:numRef>
          </c:val>
        </c:ser>
        <c:ser>
          <c:idx val="1"/>
          <c:order val="1"/>
          <c:tx>
            <c:strRef>
              <c:f>'国际EDC市场价格   周五 每周五中间体 '!$C$5</c:f>
              <c:strCache>
                <c:ptCount val="1"/>
                <c:pt idx="0">
                  <c:v>CFR东南亚</c:v>
                </c:pt>
              </c:strCache>
            </c:strRef>
          </c:tx>
          <c:cat>
            <c:numRef>
              <c:f>'国际EDC市场价格   周五 每周五中间体 '!$A$6:$A$561</c:f>
              <c:numCache>
                <c:formatCode>yy/mm/dd</c:formatCode>
                <c:ptCount val="556"/>
                <c:pt idx="0">
                  <c:v>39086</c:v>
                </c:pt>
                <c:pt idx="1">
                  <c:v>39093</c:v>
                </c:pt>
                <c:pt idx="2">
                  <c:v>39100</c:v>
                </c:pt>
                <c:pt idx="3">
                  <c:v>39107</c:v>
                </c:pt>
                <c:pt idx="4">
                  <c:v>39114</c:v>
                </c:pt>
                <c:pt idx="5">
                  <c:v>39121</c:v>
                </c:pt>
                <c:pt idx="6">
                  <c:v>39128</c:v>
                </c:pt>
                <c:pt idx="7">
                  <c:v>39135</c:v>
                </c:pt>
                <c:pt idx="8">
                  <c:v>39142</c:v>
                </c:pt>
                <c:pt idx="9">
                  <c:v>39149</c:v>
                </c:pt>
                <c:pt idx="10">
                  <c:v>39156</c:v>
                </c:pt>
                <c:pt idx="11">
                  <c:v>39163</c:v>
                </c:pt>
                <c:pt idx="12">
                  <c:v>39170</c:v>
                </c:pt>
                <c:pt idx="13">
                  <c:v>39177</c:v>
                </c:pt>
                <c:pt idx="14">
                  <c:v>39184</c:v>
                </c:pt>
                <c:pt idx="15">
                  <c:v>39191</c:v>
                </c:pt>
                <c:pt idx="16">
                  <c:v>39198</c:v>
                </c:pt>
                <c:pt idx="17">
                  <c:v>39205</c:v>
                </c:pt>
                <c:pt idx="18">
                  <c:v>39212</c:v>
                </c:pt>
                <c:pt idx="19">
                  <c:v>39219</c:v>
                </c:pt>
                <c:pt idx="20">
                  <c:v>39226</c:v>
                </c:pt>
                <c:pt idx="21">
                  <c:v>39233</c:v>
                </c:pt>
                <c:pt idx="22">
                  <c:v>39240</c:v>
                </c:pt>
                <c:pt idx="23">
                  <c:v>39247</c:v>
                </c:pt>
                <c:pt idx="24">
                  <c:v>39254</c:v>
                </c:pt>
                <c:pt idx="25">
                  <c:v>39261</c:v>
                </c:pt>
                <c:pt idx="26">
                  <c:v>39268</c:v>
                </c:pt>
                <c:pt idx="27">
                  <c:v>39275</c:v>
                </c:pt>
                <c:pt idx="28">
                  <c:v>39282</c:v>
                </c:pt>
                <c:pt idx="29">
                  <c:v>39289</c:v>
                </c:pt>
                <c:pt idx="30">
                  <c:v>39296</c:v>
                </c:pt>
                <c:pt idx="31">
                  <c:v>39303</c:v>
                </c:pt>
                <c:pt idx="32">
                  <c:v>39310</c:v>
                </c:pt>
                <c:pt idx="33">
                  <c:v>39317</c:v>
                </c:pt>
                <c:pt idx="34">
                  <c:v>39324</c:v>
                </c:pt>
                <c:pt idx="35">
                  <c:v>39331</c:v>
                </c:pt>
                <c:pt idx="36">
                  <c:v>39338</c:v>
                </c:pt>
                <c:pt idx="37">
                  <c:v>39345</c:v>
                </c:pt>
                <c:pt idx="38">
                  <c:v>39352</c:v>
                </c:pt>
                <c:pt idx="39">
                  <c:v>39359</c:v>
                </c:pt>
                <c:pt idx="40">
                  <c:v>39366</c:v>
                </c:pt>
                <c:pt idx="41">
                  <c:v>39373</c:v>
                </c:pt>
                <c:pt idx="42">
                  <c:v>39380</c:v>
                </c:pt>
                <c:pt idx="43">
                  <c:v>39387</c:v>
                </c:pt>
                <c:pt idx="44">
                  <c:v>39394</c:v>
                </c:pt>
                <c:pt idx="45">
                  <c:v>39401</c:v>
                </c:pt>
                <c:pt idx="46">
                  <c:v>39408</c:v>
                </c:pt>
                <c:pt idx="47">
                  <c:v>39415</c:v>
                </c:pt>
                <c:pt idx="48">
                  <c:v>39422</c:v>
                </c:pt>
                <c:pt idx="49">
                  <c:v>39429</c:v>
                </c:pt>
                <c:pt idx="50">
                  <c:v>39436</c:v>
                </c:pt>
                <c:pt idx="51">
                  <c:v>39443</c:v>
                </c:pt>
                <c:pt idx="52">
                  <c:v>39450</c:v>
                </c:pt>
                <c:pt idx="53">
                  <c:v>39457</c:v>
                </c:pt>
                <c:pt idx="54">
                  <c:v>39464</c:v>
                </c:pt>
                <c:pt idx="55">
                  <c:v>39471</c:v>
                </c:pt>
                <c:pt idx="56">
                  <c:v>39478</c:v>
                </c:pt>
                <c:pt idx="57">
                  <c:v>39492</c:v>
                </c:pt>
                <c:pt idx="58">
                  <c:v>39499</c:v>
                </c:pt>
                <c:pt idx="59">
                  <c:v>39506</c:v>
                </c:pt>
                <c:pt idx="60">
                  <c:v>39513</c:v>
                </c:pt>
                <c:pt idx="61">
                  <c:v>39520</c:v>
                </c:pt>
                <c:pt idx="62">
                  <c:v>39527</c:v>
                </c:pt>
                <c:pt idx="63">
                  <c:v>39534</c:v>
                </c:pt>
                <c:pt idx="64">
                  <c:v>39541</c:v>
                </c:pt>
                <c:pt idx="65">
                  <c:v>39548</c:v>
                </c:pt>
                <c:pt idx="66">
                  <c:v>39555</c:v>
                </c:pt>
                <c:pt idx="67">
                  <c:v>39562</c:v>
                </c:pt>
                <c:pt idx="68">
                  <c:v>39569</c:v>
                </c:pt>
                <c:pt idx="69">
                  <c:v>39576</c:v>
                </c:pt>
                <c:pt idx="70">
                  <c:v>39583</c:v>
                </c:pt>
                <c:pt idx="71">
                  <c:v>39590</c:v>
                </c:pt>
                <c:pt idx="72">
                  <c:v>39597</c:v>
                </c:pt>
                <c:pt idx="73">
                  <c:v>39604</c:v>
                </c:pt>
                <c:pt idx="74">
                  <c:v>39611</c:v>
                </c:pt>
                <c:pt idx="75">
                  <c:v>39618</c:v>
                </c:pt>
                <c:pt idx="76">
                  <c:v>39625</c:v>
                </c:pt>
                <c:pt idx="77">
                  <c:v>39632</c:v>
                </c:pt>
                <c:pt idx="78">
                  <c:v>39639</c:v>
                </c:pt>
                <c:pt idx="79">
                  <c:v>39646</c:v>
                </c:pt>
                <c:pt idx="80">
                  <c:v>39653</c:v>
                </c:pt>
                <c:pt idx="81">
                  <c:v>39660</c:v>
                </c:pt>
                <c:pt idx="82">
                  <c:v>39667</c:v>
                </c:pt>
                <c:pt idx="83">
                  <c:v>39674</c:v>
                </c:pt>
                <c:pt idx="84">
                  <c:v>39681</c:v>
                </c:pt>
                <c:pt idx="85">
                  <c:v>39688</c:v>
                </c:pt>
                <c:pt idx="86">
                  <c:v>39695</c:v>
                </c:pt>
                <c:pt idx="87">
                  <c:v>39702</c:v>
                </c:pt>
                <c:pt idx="88">
                  <c:v>39709</c:v>
                </c:pt>
                <c:pt idx="89">
                  <c:v>39716</c:v>
                </c:pt>
                <c:pt idx="90">
                  <c:v>39730</c:v>
                </c:pt>
                <c:pt idx="91">
                  <c:v>39737</c:v>
                </c:pt>
                <c:pt idx="92">
                  <c:v>39744</c:v>
                </c:pt>
                <c:pt idx="93">
                  <c:v>39751</c:v>
                </c:pt>
                <c:pt idx="94">
                  <c:v>39758</c:v>
                </c:pt>
                <c:pt idx="95">
                  <c:v>39765</c:v>
                </c:pt>
                <c:pt idx="96">
                  <c:v>39772</c:v>
                </c:pt>
                <c:pt idx="97">
                  <c:v>39779</c:v>
                </c:pt>
                <c:pt idx="98">
                  <c:v>39786</c:v>
                </c:pt>
                <c:pt idx="99">
                  <c:v>39793</c:v>
                </c:pt>
                <c:pt idx="100">
                  <c:v>39800</c:v>
                </c:pt>
                <c:pt idx="101">
                  <c:v>39807</c:v>
                </c:pt>
                <c:pt idx="102">
                  <c:v>39821</c:v>
                </c:pt>
                <c:pt idx="103">
                  <c:v>39828</c:v>
                </c:pt>
                <c:pt idx="104">
                  <c:v>39835</c:v>
                </c:pt>
                <c:pt idx="105">
                  <c:v>39842</c:v>
                </c:pt>
                <c:pt idx="106">
                  <c:v>39849</c:v>
                </c:pt>
                <c:pt idx="107">
                  <c:v>39856</c:v>
                </c:pt>
                <c:pt idx="108">
                  <c:v>39863</c:v>
                </c:pt>
                <c:pt idx="109">
                  <c:v>39870</c:v>
                </c:pt>
                <c:pt idx="110">
                  <c:v>39877</c:v>
                </c:pt>
                <c:pt idx="111">
                  <c:v>39884</c:v>
                </c:pt>
                <c:pt idx="112">
                  <c:v>39891</c:v>
                </c:pt>
                <c:pt idx="113">
                  <c:v>39892</c:v>
                </c:pt>
                <c:pt idx="114">
                  <c:v>39899</c:v>
                </c:pt>
                <c:pt idx="115">
                  <c:v>39906</c:v>
                </c:pt>
                <c:pt idx="116">
                  <c:v>39913</c:v>
                </c:pt>
                <c:pt idx="117">
                  <c:v>39920</c:v>
                </c:pt>
                <c:pt idx="118">
                  <c:v>39927</c:v>
                </c:pt>
                <c:pt idx="119">
                  <c:v>39933</c:v>
                </c:pt>
                <c:pt idx="120">
                  <c:v>39941</c:v>
                </c:pt>
                <c:pt idx="121">
                  <c:v>39948</c:v>
                </c:pt>
                <c:pt idx="122">
                  <c:v>39955</c:v>
                </c:pt>
                <c:pt idx="123">
                  <c:v>39964</c:v>
                </c:pt>
                <c:pt idx="124">
                  <c:v>39969</c:v>
                </c:pt>
                <c:pt idx="125">
                  <c:v>39976</c:v>
                </c:pt>
                <c:pt idx="126">
                  <c:v>39983</c:v>
                </c:pt>
                <c:pt idx="127">
                  <c:v>39990</c:v>
                </c:pt>
                <c:pt idx="128">
                  <c:v>39997</c:v>
                </c:pt>
                <c:pt idx="129">
                  <c:v>40004</c:v>
                </c:pt>
                <c:pt idx="130">
                  <c:v>40011</c:v>
                </c:pt>
                <c:pt idx="131">
                  <c:v>40018</c:v>
                </c:pt>
                <c:pt idx="132">
                  <c:v>40025</c:v>
                </c:pt>
                <c:pt idx="133">
                  <c:v>40032</c:v>
                </c:pt>
                <c:pt idx="134">
                  <c:v>40039</c:v>
                </c:pt>
                <c:pt idx="135">
                  <c:v>40046</c:v>
                </c:pt>
                <c:pt idx="136">
                  <c:v>40053</c:v>
                </c:pt>
                <c:pt idx="137">
                  <c:v>40060</c:v>
                </c:pt>
                <c:pt idx="138">
                  <c:v>40067</c:v>
                </c:pt>
                <c:pt idx="139">
                  <c:v>40074</c:v>
                </c:pt>
                <c:pt idx="140">
                  <c:v>40081</c:v>
                </c:pt>
                <c:pt idx="141">
                  <c:v>40095</c:v>
                </c:pt>
                <c:pt idx="142">
                  <c:v>40102</c:v>
                </c:pt>
                <c:pt idx="143">
                  <c:v>40109</c:v>
                </c:pt>
                <c:pt idx="144">
                  <c:v>40116</c:v>
                </c:pt>
                <c:pt idx="145">
                  <c:v>40123</c:v>
                </c:pt>
                <c:pt idx="146">
                  <c:v>40130</c:v>
                </c:pt>
                <c:pt idx="147">
                  <c:v>40137</c:v>
                </c:pt>
                <c:pt idx="148">
                  <c:v>40144</c:v>
                </c:pt>
                <c:pt idx="149">
                  <c:v>40151</c:v>
                </c:pt>
                <c:pt idx="150">
                  <c:v>40158</c:v>
                </c:pt>
                <c:pt idx="151">
                  <c:v>40165</c:v>
                </c:pt>
                <c:pt idx="152">
                  <c:v>40172</c:v>
                </c:pt>
                <c:pt idx="156">
                  <c:v>40200</c:v>
                </c:pt>
                <c:pt idx="157">
                  <c:v>40207</c:v>
                </c:pt>
                <c:pt idx="158">
                  <c:v>40214</c:v>
                </c:pt>
                <c:pt idx="159">
                  <c:v>40221</c:v>
                </c:pt>
                <c:pt idx="160">
                  <c:v>40235</c:v>
                </c:pt>
                <c:pt idx="161">
                  <c:v>40242</c:v>
                </c:pt>
                <c:pt idx="162">
                  <c:v>40249</c:v>
                </c:pt>
                <c:pt idx="163">
                  <c:v>40256</c:v>
                </c:pt>
                <c:pt idx="164">
                  <c:v>40263</c:v>
                </c:pt>
                <c:pt idx="165">
                  <c:v>40270</c:v>
                </c:pt>
                <c:pt idx="166">
                  <c:v>40277</c:v>
                </c:pt>
                <c:pt idx="167">
                  <c:v>40284</c:v>
                </c:pt>
                <c:pt idx="168">
                  <c:v>40291</c:v>
                </c:pt>
                <c:pt idx="169">
                  <c:v>40298</c:v>
                </c:pt>
                <c:pt idx="170">
                  <c:v>40305</c:v>
                </c:pt>
                <c:pt idx="171">
                  <c:v>40312</c:v>
                </c:pt>
                <c:pt idx="172">
                  <c:v>40319</c:v>
                </c:pt>
                <c:pt idx="173">
                  <c:v>40326</c:v>
                </c:pt>
                <c:pt idx="174">
                  <c:v>40333</c:v>
                </c:pt>
                <c:pt idx="175">
                  <c:v>40340</c:v>
                </c:pt>
                <c:pt idx="176">
                  <c:v>40347</c:v>
                </c:pt>
                <c:pt idx="177">
                  <c:v>40354</c:v>
                </c:pt>
                <c:pt idx="178">
                  <c:v>40361</c:v>
                </c:pt>
                <c:pt idx="179">
                  <c:v>40368</c:v>
                </c:pt>
                <c:pt idx="180">
                  <c:v>40375</c:v>
                </c:pt>
                <c:pt idx="181">
                  <c:v>40382</c:v>
                </c:pt>
                <c:pt idx="182">
                  <c:v>40389</c:v>
                </c:pt>
                <c:pt idx="183">
                  <c:v>40396</c:v>
                </c:pt>
                <c:pt idx="184">
                  <c:v>40403</c:v>
                </c:pt>
                <c:pt idx="185">
                  <c:v>40410</c:v>
                </c:pt>
                <c:pt idx="186">
                  <c:v>40417</c:v>
                </c:pt>
                <c:pt idx="187">
                  <c:v>40424</c:v>
                </c:pt>
                <c:pt idx="188">
                  <c:v>40431</c:v>
                </c:pt>
                <c:pt idx="189">
                  <c:v>40438</c:v>
                </c:pt>
                <c:pt idx="190">
                  <c:v>40445</c:v>
                </c:pt>
                <c:pt idx="191">
                  <c:v>40452</c:v>
                </c:pt>
                <c:pt idx="192">
                  <c:v>40459</c:v>
                </c:pt>
                <c:pt idx="193">
                  <c:v>40466</c:v>
                </c:pt>
                <c:pt idx="194">
                  <c:v>40473</c:v>
                </c:pt>
                <c:pt idx="195">
                  <c:v>40480</c:v>
                </c:pt>
                <c:pt idx="196">
                  <c:v>40487</c:v>
                </c:pt>
                <c:pt idx="197">
                  <c:v>40494</c:v>
                </c:pt>
                <c:pt idx="198">
                  <c:v>40501</c:v>
                </c:pt>
                <c:pt idx="199">
                  <c:v>40508</c:v>
                </c:pt>
                <c:pt idx="200">
                  <c:v>40515</c:v>
                </c:pt>
                <c:pt idx="201">
                  <c:v>40522</c:v>
                </c:pt>
                <c:pt idx="202">
                  <c:v>40529</c:v>
                </c:pt>
                <c:pt idx="203">
                  <c:v>40536</c:v>
                </c:pt>
                <c:pt idx="204">
                  <c:v>40543</c:v>
                </c:pt>
                <c:pt idx="205">
                  <c:v>40550</c:v>
                </c:pt>
                <c:pt idx="206">
                  <c:v>40557</c:v>
                </c:pt>
                <c:pt idx="207">
                  <c:v>40564</c:v>
                </c:pt>
                <c:pt idx="208">
                  <c:v>40571</c:v>
                </c:pt>
                <c:pt idx="209">
                  <c:v>40578</c:v>
                </c:pt>
                <c:pt idx="210">
                  <c:v>40585</c:v>
                </c:pt>
                <c:pt idx="211">
                  <c:v>40592</c:v>
                </c:pt>
                <c:pt idx="212">
                  <c:v>40599</c:v>
                </c:pt>
                <c:pt idx="213">
                  <c:v>40606</c:v>
                </c:pt>
                <c:pt idx="214">
                  <c:v>40613</c:v>
                </c:pt>
                <c:pt idx="215">
                  <c:v>40620</c:v>
                </c:pt>
                <c:pt idx="216">
                  <c:v>40627</c:v>
                </c:pt>
                <c:pt idx="217">
                  <c:v>40634</c:v>
                </c:pt>
                <c:pt idx="218">
                  <c:v>40641</c:v>
                </c:pt>
                <c:pt idx="219">
                  <c:v>40648</c:v>
                </c:pt>
                <c:pt idx="220">
                  <c:v>40655</c:v>
                </c:pt>
                <c:pt idx="221">
                  <c:v>40662</c:v>
                </c:pt>
                <c:pt idx="222">
                  <c:v>40669</c:v>
                </c:pt>
                <c:pt idx="223">
                  <c:v>40676</c:v>
                </c:pt>
                <c:pt idx="224">
                  <c:v>40683</c:v>
                </c:pt>
                <c:pt idx="225">
                  <c:v>40690</c:v>
                </c:pt>
                <c:pt idx="226">
                  <c:v>40697</c:v>
                </c:pt>
                <c:pt idx="227">
                  <c:v>40704</c:v>
                </c:pt>
                <c:pt idx="228">
                  <c:v>40711</c:v>
                </c:pt>
                <c:pt idx="229">
                  <c:v>40718</c:v>
                </c:pt>
                <c:pt idx="230">
                  <c:v>40725</c:v>
                </c:pt>
                <c:pt idx="231">
                  <c:v>40732</c:v>
                </c:pt>
                <c:pt idx="232">
                  <c:v>40739</c:v>
                </c:pt>
                <c:pt idx="233">
                  <c:v>40746</c:v>
                </c:pt>
                <c:pt idx="234">
                  <c:v>40753</c:v>
                </c:pt>
                <c:pt idx="235">
                  <c:v>40760</c:v>
                </c:pt>
                <c:pt idx="236">
                  <c:v>40767</c:v>
                </c:pt>
                <c:pt idx="237">
                  <c:v>40774</c:v>
                </c:pt>
                <c:pt idx="238">
                  <c:v>40781</c:v>
                </c:pt>
                <c:pt idx="239">
                  <c:v>40788</c:v>
                </c:pt>
                <c:pt idx="240">
                  <c:v>40795</c:v>
                </c:pt>
                <c:pt idx="241">
                  <c:v>40802</c:v>
                </c:pt>
                <c:pt idx="242">
                  <c:v>40809</c:v>
                </c:pt>
                <c:pt idx="243">
                  <c:v>40816</c:v>
                </c:pt>
                <c:pt idx="244">
                  <c:v>40823</c:v>
                </c:pt>
                <c:pt idx="245">
                  <c:v>40830</c:v>
                </c:pt>
                <c:pt idx="246">
                  <c:v>40837</c:v>
                </c:pt>
                <c:pt idx="247">
                  <c:v>40844</c:v>
                </c:pt>
                <c:pt idx="248">
                  <c:v>40851</c:v>
                </c:pt>
                <c:pt idx="249">
                  <c:v>40858</c:v>
                </c:pt>
                <c:pt idx="250">
                  <c:v>40865</c:v>
                </c:pt>
                <c:pt idx="251">
                  <c:v>40872</c:v>
                </c:pt>
                <c:pt idx="252">
                  <c:v>40879</c:v>
                </c:pt>
                <c:pt idx="253">
                  <c:v>40886</c:v>
                </c:pt>
                <c:pt idx="254">
                  <c:v>40893</c:v>
                </c:pt>
                <c:pt idx="255">
                  <c:v>40900</c:v>
                </c:pt>
                <c:pt idx="256">
                  <c:v>40907</c:v>
                </c:pt>
                <c:pt idx="257">
                  <c:v>40914</c:v>
                </c:pt>
                <c:pt idx="258">
                  <c:v>40921</c:v>
                </c:pt>
                <c:pt idx="259">
                  <c:v>40928</c:v>
                </c:pt>
                <c:pt idx="260">
                  <c:v>40935</c:v>
                </c:pt>
                <c:pt idx="261">
                  <c:v>40942</c:v>
                </c:pt>
                <c:pt idx="262">
                  <c:v>40949</c:v>
                </c:pt>
                <c:pt idx="263">
                  <c:v>40956</c:v>
                </c:pt>
                <c:pt idx="264">
                  <c:v>40963</c:v>
                </c:pt>
                <c:pt idx="265">
                  <c:v>40970</c:v>
                </c:pt>
                <c:pt idx="266">
                  <c:v>40977</c:v>
                </c:pt>
                <c:pt idx="267">
                  <c:v>40983</c:v>
                </c:pt>
                <c:pt idx="268">
                  <c:v>40990</c:v>
                </c:pt>
                <c:pt idx="269">
                  <c:v>40997</c:v>
                </c:pt>
                <c:pt idx="270">
                  <c:v>41004</c:v>
                </c:pt>
                <c:pt idx="271">
                  <c:v>41011</c:v>
                </c:pt>
                <c:pt idx="272">
                  <c:v>41018</c:v>
                </c:pt>
                <c:pt idx="273">
                  <c:v>41025</c:v>
                </c:pt>
                <c:pt idx="274">
                  <c:v>41032</c:v>
                </c:pt>
                <c:pt idx="275">
                  <c:v>41039</c:v>
                </c:pt>
                <c:pt idx="276">
                  <c:v>41046</c:v>
                </c:pt>
                <c:pt idx="277">
                  <c:v>41053</c:v>
                </c:pt>
                <c:pt idx="278">
                  <c:v>41060</c:v>
                </c:pt>
                <c:pt idx="279">
                  <c:v>41067</c:v>
                </c:pt>
                <c:pt idx="280">
                  <c:v>41074</c:v>
                </c:pt>
                <c:pt idx="281">
                  <c:v>41081</c:v>
                </c:pt>
                <c:pt idx="282">
                  <c:v>41088</c:v>
                </c:pt>
                <c:pt idx="283">
                  <c:v>41095</c:v>
                </c:pt>
                <c:pt idx="284">
                  <c:v>41102</c:v>
                </c:pt>
                <c:pt idx="285">
                  <c:v>41109</c:v>
                </c:pt>
                <c:pt idx="286">
                  <c:v>41116</c:v>
                </c:pt>
                <c:pt idx="287">
                  <c:v>41123</c:v>
                </c:pt>
                <c:pt idx="288">
                  <c:v>41130</c:v>
                </c:pt>
                <c:pt idx="289">
                  <c:v>41137</c:v>
                </c:pt>
                <c:pt idx="290">
                  <c:v>41144</c:v>
                </c:pt>
                <c:pt idx="291">
                  <c:v>41151</c:v>
                </c:pt>
                <c:pt idx="292">
                  <c:v>41158</c:v>
                </c:pt>
                <c:pt idx="293">
                  <c:v>41165</c:v>
                </c:pt>
                <c:pt idx="294">
                  <c:v>41172</c:v>
                </c:pt>
                <c:pt idx="295">
                  <c:v>41179</c:v>
                </c:pt>
                <c:pt idx="296">
                  <c:v>41186</c:v>
                </c:pt>
                <c:pt idx="297">
                  <c:v>41193</c:v>
                </c:pt>
                <c:pt idx="298">
                  <c:v>41200</c:v>
                </c:pt>
                <c:pt idx="299">
                  <c:v>41207</c:v>
                </c:pt>
                <c:pt idx="300">
                  <c:v>41214</c:v>
                </c:pt>
                <c:pt idx="301">
                  <c:v>41221</c:v>
                </c:pt>
                <c:pt idx="302">
                  <c:v>41228</c:v>
                </c:pt>
                <c:pt idx="303">
                  <c:v>41235</c:v>
                </c:pt>
                <c:pt idx="304">
                  <c:v>41242</c:v>
                </c:pt>
                <c:pt idx="305">
                  <c:v>41249</c:v>
                </c:pt>
                <c:pt idx="306">
                  <c:v>41256</c:v>
                </c:pt>
                <c:pt idx="307">
                  <c:v>41263</c:v>
                </c:pt>
                <c:pt idx="308">
                  <c:v>41270</c:v>
                </c:pt>
                <c:pt idx="309">
                  <c:v>41277</c:v>
                </c:pt>
                <c:pt idx="310">
                  <c:v>41284</c:v>
                </c:pt>
                <c:pt idx="311">
                  <c:v>41291</c:v>
                </c:pt>
                <c:pt idx="312">
                  <c:v>41298</c:v>
                </c:pt>
                <c:pt idx="313">
                  <c:v>41305</c:v>
                </c:pt>
                <c:pt idx="314">
                  <c:v>41312</c:v>
                </c:pt>
                <c:pt idx="315">
                  <c:v>41319</c:v>
                </c:pt>
                <c:pt idx="316">
                  <c:v>41326</c:v>
                </c:pt>
                <c:pt idx="317">
                  <c:v>41333</c:v>
                </c:pt>
                <c:pt idx="318">
                  <c:v>41340</c:v>
                </c:pt>
                <c:pt idx="319">
                  <c:v>41347</c:v>
                </c:pt>
                <c:pt idx="320">
                  <c:v>41354</c:v>
                </c:pt>
                <c:pt idx="321">
                  <c:v>41361</c:v>
                </c:pt>
                <c:pt idx="322">
                  <c:v>41368</c:v>
                </c:pt>
                <c:pt idx="323">
                  <c:v>41375</c:v>
                </c:pt>
                <c:pt idx="324">
                  <c:v>41382</c:v>
                </c:pt>
                <c:pt idx="325">
                  <c:v>41389</c:v>
                </c:pt>
                <c:pt idx="326">
                  <c:v>41396</c:v>
                </c:pt>
                <c:pt idx="327">
                  <c:v>41403</c:v>
                </c:pt>
                <c:pt idx="328">
                  <c:v>41410</c:v>
                </c:pt>
                <c:pt idx="329">
                  <c:v>41417</c:v>
                </c:pt>
                <c:pt idx="330">
                  <c:v>41424</c:v>
                </c:pt>
                <c:pt idx="331">
                  <c:v>41431</c:v>
                </c:pt>
                <c:pt idx="332">
                  <c:v>41438</c:v>
                </c:pt>
                <c:pt idx="333">
                  <c:v>41445</c:v>
                </c:pt>
                <c:pt idx="334">
                  <c:v>41452</c:v>
                </c:pt>
                <c:pt idx="335">
                  <c:v>41459</c:v>
                </c:pt>
                <c:pt idx="336">
                  <c:v>41466</c:v>
                </c:pt>
                <c:pt idx="337">
                  <c:v>41473</c:v>
                </c:pt>
                <c:pt idx="338">
                  <c:v>41480</c:v>
                </c:pt>
                <c:pt idx="339">
                  <c:v>41487</c:v>
                </c:pt>
                <c:pt idx="340">
                  <c:v>41494</c:v>
                </c:pt>
                <c:pt idx="341">
                  <c:v>41501</c:v>
                </c:pt>
                <c:pt idx="342">
                  <c:v>41508</c:v>
                </c:pt>
                <c:pt idx="343">
                  <c:v>41515</c:v>
                </c:pt>
                <c:pt idx="344">
                  <c:v>41522</c:v>
                </c:pt>
                <c:pt idx="345">
                  <c:v>41529</c:v>
                </c:pt>
                <c:pt idx="346">
                  <c:v>41536</c:v>
                </c:pt>
                <c:pt idx="347">
                  <c:v>41543</c:v>
                </c:pt>
                <c:pt idx="348">
                  <c:v>41550</c:v>
                </c:pt>
                <c:pt idx="349">
                  <c:v>41557</c:v>
                </c:pt>
                <c:pt idx="350">
                  <c:v>41564</c:v>
                </c:pt>
                <c:pt idx="351">
                  <c:v>41571</c:v>
                </c:pt>
                <c:pt idx="352">
                  <c:v>41578</c:v>
                </c:pt>
                <c:pt idx="353">
                  <c:v>41585</c:v>
                </c:pt>
                <c:pt idx="354">
                  <c:v>41592</c:v>
                </c:pt>
                <c:pt idx="355">
                  <c:v>41599</c:v>
                </c:pt>
                <c:pt idx="356">
                  <c:v>41606</c:v>
                </c:pt>
                <c:pt idx="357">
                  <c:v>41613</c:v>
                </c:pt>
                <c:pt idx="358">
                  <c:v>41620</c:v>
                </c:pt>
                <c:pt idx="359">
                  <c:v>41627</c:v>
                </c:pt>
                <c:pt idx="360">
                  <c:v>41634</c:v>
                </c:pt>
                <c:pt idx="361">
                  <c:v>41641</c:v>
                </c:pt>
                <c:pt idx="362">
                  <c:v>41648</c:v>
                </c:pt>
                <c:pt idx="363">
                  <c:v>41655</c:v>
                </c:pt>
                <c:pt idx="364">
                  <c:v>41662</c:v>
                </c:pt>
                <c:pt idx="365">
                  <c:v>41669</c:v>
                </c:pt>
                <c:pt idx="366">
                  <c:v>41676</c:v>
                </c:pt>
                <c:pt idx="367">
                  <c:v>41683</c:v>
                </c:pt>
                <c:pt idx="368">
                  <c:v>41690</c:v>
                </c:pt>
                <c:pt idx="369">
                  <c:v>41697</c:v>
                </c:pt>
                <c:pt idx="370">
                  <c:v>41704</c:v>
                </c:pt>
                <c:pt idx="371">
                  <c:v>41711</c:v>
                </c:pt>
                <c:pt idx="372">
                  <c:v>41718</c:v>
                </c:pt>
                <c:pt idx="373">
                  <c:v>41725</c:v>
                </c:pt>
                <c:pt idx="374">
                  <c:v>41732</c:v>
                </c:pt>
                <c:pt idx="375">
                  <c:v>41739</c:v>
                </c:pt>
                <c:pt idx="376">
                  <c:v>41746</c:v>
                </c:pt>
                <c:pt idx="377">
                  <c:v>41753</c:v>
                </c:pt>
                <c:pt idx="378">
                  <c:v>41760</c:v>
                </c:pt>
                <c:pt idx="379">
                  <c:v>41767</c:v>
                </c:pt>
                <c:pt idx="380">
                  <c:v>41774</c:v>
                </c:pt>
                <c:pt idx="381">
                  <c:v>41781</c:v>
                </c:pt>
                <c:pt idx="382">
                  <c:v>41788</c:v>
                </c:pt>
                <c:pt idx="383">
                  <c:v>41795</c:v>
                </c:pt>
                <c:pt idx="384">
                  <c:v>41802</c:v>
                </c:pt>
                <c:pt idx="385">
                  <c:v>41809</c:v>
                </c:pt>
                <c:pt idx="386">
                  <c:v>41816</c:v>
                </c:pt>
                <c:pt idx="387">
                  <c:v>41823</c:v>
                </c:pt>
                <c:pt idx="388">
                  <c:v>41830</c:v>
                </c:pt>
                <c:pt idx="389">
                  <c:v>41837</c:v>
                </c:pt>
                <c:pt idx="390">
                  <c:v>41844</c:v>
                </c:pt>
                <c:pt idx="391">
                  <c:v>41851</c:v>
                </c:pt>
                <c:pt idx="392">
                  <c:v>41858</c:v>
                </c:pt>
                <c:pt idx="393">
                  <c:v>41865</c:v>
                </c:pt>
                <c:pt idx="394">
                  <c:v>41872</c:v>
                </c:pt>
                <c:pt idx="395">
                  <c:v>41879</c:v>
                </c:pt>
                <c:pt idx="396">
                  <c:v>41886</c:v>
                </c:pt>
                <c:pt idx="397">
                  <c:v>41893</c:v>
                </c:pt>
                <c:pt idx="398">
                  <c:v>41900</c:v>
                </c:pt>
                <c:pt idx="399">
                  <c:v>41907</c:v>
                </c:pt>
                <c:pt idx="400">
                  <c:v>41914</c:v>
                </c:pt>
                <c:pt idx="401">
                  <c:v>41921</c:v>
                </c:pt>
                <c:pt idx="402">
                  <c:v>41928</c:v>
                </c:pt>
                <c:pt idx="403">
                  <c:v>41935</c:v>
                </c:pt>
                <c:pt idx="404">
                  <c:v>41942</c:v>
                </c:pt>
                <c:pt idx="405">
                  <c:v>41949</c:v>
                </c:pt>
                <c:pt idx="406">
                  <c:v>41956</c:v>
                </c:pt>
                <c:pt idx="407">
                  <c:v>41963</c:v>
                </c:pt>
                <c:pt idx="408">
                  <c:v>41970</c:v>
                </c:pt>
                <c:pt idx="409">
                  <c:v>41977</c:v>
                </c:pt>
                <c:pt idx="410">
                  <c:v>41984</c:v>
                </c:pt>
                <c:pt idx="411">
                  <c:v>41991</c:v>
                </c:pt>
                <c:pt idx="412">
                  <c:v>41998</c:v>
                </c:pt>
                <c:pt idx="413">
                  <c:v>42013</c:v>
                </c:pt>
                <c:pt idx="414">
                  <c:v>42020</c:v>
                </c:pt>
                <c:pt idx="415">
                  <c:v>42027</c:v>
                </c:pt>
                <c:pt idx="416">
                  <c:v>42034</c:v>
                </c:pt>
                <c:pt idx="417">
                  <c:v>42040</c:v>
                </c:pt>
                <c:pt idx="418">
                  <c:v>42047</c:v>
                </c:pt>
                <c:pt idx="419">
                  <c:v>42062</c:v>
                </c:pt>
                <c:pt idx="420">
                  <c:v>42069</c:v>
                </c:pt>
                <c:pt idx="421">
                  <c:v>42076</c:v>
                </c:pt>
                <c:pt idx="422">
                  <c:v>42083</c:v>
                </c:pt>
                <c:pt idx="423">
                  <c:v>42090</c:v>
                </c:pt>
                <c:pt idx="424">
                  <c:v>42097</c:v>
                </c:pt>
                <c:pt idx="425">
                  <c:v>42104</c:v>
                </c:pt>
                <c:pt idx="426">
                  <c:v>42111</c:v>
                </c:pt>
                <c:pt idx="427">
                  <c:v>42118</c:v>
                </c:pt>
                <c:pt idx="428">
                  <c:v>42132</c:v>
                </c:pt>
                <c:pt idx="429">
                  <c:v>42139</c:v>
                </c:pt>
                <c:pt idx="430">
                  <c:v>42146</c:v>
                </c:pt>
                <c:pt idx="431">
                  <c:v>42153</c:v>
                </c:pt>
                <c:pt idx="432">
                  <c:v>42160</c:v>
                </c:pt>
                <c:pt idx="433">
                  <c:v>42167</c:v>
                </c:pt>
                <c:pt idx="434">
                  <c:v>42174</c:v>
                </c:pt>
                <c:pt idx="435">
                  <c:v>42181</c:v>
                </c:pt>
                <c:pt idx="436">
                  <c:v>42188</c:v>
                </c:pt>
                <c:pt idx="437">
                  <c:v>42195</c:v>
                </c:pt>
                <c:pt idx="438">
                  <c:v>42202</c:v>
                </c:pt>
                <c:pt idx="439">
                  <c:v>42209</c:v>
                </c:pt>
                <c:pt idx="440">
                  <c:v>42216</c:v>
                </c:pt>
                <c:pt idx="441">
                  <c:v>42223</c:v>
                </c:pt>
                <c:pt idx="442">
                  <c:v>42230</c:v>
                </c:pt>
                <c:pt idx="443">
                  <c:v>42237</c:v>
                </c:pt>
                <c:pt idx="444">
                  <c:v>42244</c:v>
                </c:pt>
                <c:pt idx="445">
                  <c:v>42258</c:v>
                </c:pt>
                <c:pt idx="446">
                  <c:v>42265</c:v>
                </c:pt>
                <c:pt idx="447">
                  <c:v>42272</c:v>
                </c:pt>
                <c:pt idx="448">
                  <c:v>42279</c:v>
                </c:pt>
                <c:pt idx="449">
                  <c:v>42286</c:v>
                </c:pt>
                <c:pt idx="450">
                  <c:v>42293</c:v>
                </c:pt>
                <c:pt idx="451">
                  <c:v>42300</c:v>
                </c:pt>
                <c:pt idx="452">
                  <c:v>42307</c:v>
                </c:pt>
                <c:pt idx="453">
                  <c:v>42314</c:v>
                </c:pt>
                <c:pt idx="454">
                  <c:v>42321</c:v>
                </c:pt>
                <c:pt idx="455">
                  <c:v>42328</c:v>
                </c:pt>
                <c:pt idx="456">
                  <c:v>42335</c:v>
                </c:pt>
                <c:pt idx="457">
                  <c:v>42342</c:v>
                </c:pt>
                <c:pt idx="458">
                  <c:v>42349</c:v>
                </c:pt>
                <c:pt idx="459">
                  <c:v>42356</c:v>
                </c:pt>
                <c:pt idx="460">
                  <c:v>42363</c:v>
                </c:pt>
                <c:pt idx="461">
                  <c:v>42377</c:v>
                </c:pt>
                <c:pt idx="462">
                  <c:v>42384</c:v>
                </c:pt>
                <c:pt idx="463">
                  <c:v>42391</c:v>
                </c:pt>
                <c:pt idx="464">
                  <c:v>42398</c:v>
                </c:pt>
                <c:pt idx="465">
                  <c:v>42419</c:v>
                </c:pt>
                <c:pt idx="466">
                  <c:v>42426</c:v>
                </c:pt>
                <c:pt idx="467">
                  <c:v>42433</c:v>
                </c:pt>
                <c:pt idx="468">
                  <c:v>42440</c:v>
                </c:pt>
                <c:pt idx="469">
                  <c:v>42447</c:v>
                </c:pt>
                <c:pt idx="470">
                  <c:v>42454</c:v>
                </c:pt>
                <c:pt idx="471">
                  <c:v>42461</c:v>
                </c:pt>
                <c:pt idx="472">
                  <c:v>42468</c:v>
                </c:pt>
                <c:pt idx="473">
                  <c:v>42475</c:v>
                </c:pt>
                <c:pt idx="474">
                  <c:v>42482</c:v>
                </c:pt>
                <c:pt idx="475">
                  <c:v>42489</c:v>
                </c:pt>
                <c:pt idx="476">
                  <c:v>42496</c:v>
                </c:pt>
                <c:pt idx="477">
                  <c:v>42503</c:v>
                </c:pt>
                <c:pt idx="478">
                  <c:v>42510</c:v>
                </c:pt>
                <c:pt idx="479">
                  <c:v>42517</c:v>
                </c:pt>
                <c:pt idx="480">
                  <c:v>42524</c:v>
                </c:pt>
                <c:pt idx="481">
                  <c:v>42531</c:v>
                </c:pt>
                <c:pt idx="482">
                  <c:v>42537</c:v>
                </c:pt>
                <c:pt idx="483">
                  <c:v>42544</c:v>
                </c:pt>
                <c:pt idx="484">
                  <c:v>42551</c:v>
                </c:pt>
                <c:pt idx="485">
                  <c:v>42558</c:v>
                </c:pt>
                <c:pt idx="486">
                  <c:v>42565</c:v>
                </c:pt>
                <c:pt idx="487">
                  <c:v>42572</c:v>
                </c:pt>
                <c:pt idx="488">
                  <c:v>42579</c:v>
                </c:pt>
                <c:pt idx="489">
                  <c:v>42586</c:v>
                </c:pt>
                <c:pt idx="490">
                  <c:v>42593</c:v>
                </c:pt>
                <c:pt idx="491">
                  <c:v>42600</c:v>
                </c:pt>
                <c:pt idx="492">
                  <c:v>42607</c:v>
                </c:pt>
                <c:pt idx="493">
                  <c:v>42614</c:v>
                </c:pt>
                <c:pt idx="494">
                  <c:v>42621</c:v>
                </c:pt>
                <c:pt idx="495">
                  <c:v>42628</c:v>
                </c:pt>
                <c:pt idx="496">
                  <c:v>42635</c:v>
                </c:pt>
                <c:pt idx="497">
                  <c:v>42642</c:v>
                </c:pt>
                <c:pt idx="498">
                  <c:v>42649</c:v>
                </c:pt>
                <c:pt idx="499">
                  <c:v>42656</c:v>
                </c:pt>
                <c:pt idx="500">
                  <c:v>42663</c:v>
                </c:pt>
                <c:pt idx="501">
                  <c:v>42670</c:v>
                </c:pt>
                <c:pt idx="502">
                  <c:v>42677</c:v>
                </c:pt>
                <c:pt idx="503">
                  <c:v>42684</c:v>
                </c:pt>
                <c:pt idx="504">
                  <c:v>42691</c:v>
                </c:pt>
                <c:pt idx="505">
                  <c:v>42698</c:v>
                </c:pt>
                <c:pt idx="506">
                  <c:v>42705</c:v>
                </c:pt>
                <c:pt idx="507">
                  <c:v>42712</c:v>
                </c:pt>
                <c:pt idx="508">
                  <c:v>42719</c:v>
                </c:pt>
                <c:pt idx="509">
                  <c:v>42740</c:v>
                </c:pt>
                <c:pt idx="510">
                  <c:v>42747</c:v>
                </c:pt>
                <c:pt idx="511">
                  <c:v>42754</c:v>
                </c:pt>
                <c:pt idx="512">
                  <c:v>42761</c:v>
                </c:pt>
                <c:pt idx="513">
                  <c:v>42768</c:v>
                </c:pt>
                <c:pt idx="514">
                  <c:v>42775</c:v>
                </c:pt>
                <c:pt idx="515">
                  <c:v>42782</c:v>
                </c:pt>
                <c:pt idx="516">
                  <c:v>42789</c:v>
                </c:pt>
                <c:pt idx="517">
                  <c:v>42796</c:v>
                </c:pt>
                <c:pt idx="518">
                  <c:v>42803</c:v>
                </c:pt>
                <c:pt idx="519">
                  <c:v>42810</c:v>
                </c:pt>
                <c:pt idx="520">
                  <c:v>42817</c:v>
                </c:pt>
                <c:pt idx="521">
                  <c:v>42824</c:v>
                </c:pt>
                <c:pt idx="522">
                  <c:v>42831</c:v>
                </c:pt>
                <c:pt idx="523">
                  <c:v>42838</c:v>
                </c:pt>
                <c:pt idx="524">
                  <c:v>42845</c:v>
                </c:pt>
                <c:pt idx="525">
                  <c:v>42852</c:v>
                </c:pt>
                <c:pt idx="526">
                  <c:v>42859</c:v>
                </c:pt>
                <c:pt idx="527">
                  <c:v>42866</c:v>
                </c:pt>
                <c:pt idx="528">
                  <c:v>42873</c:v>
                </c:pt>
                <c:pt idx="529">
                  <c:v>42880</c:v>
                </c:pt>
                <c:pt idx="530">
                  <c:v>42887</c:v>
                </c:pt>
                <c:pt idx="531">
                  <c:v>42894</c:v>
                </c:pt>
                <c:pt idx="532">
                  <c:v>42901</c:v>
                </c:pt>
                <c:pt idx="533">
                  <c:v>42908</c:v>
                </c:pt>
                <c:pt idx="534">
                  <c:v>42915</c:v>
                </c:pt>
                <c:pt idx="535">
                  <c:v>42922</c:v>
                </c:pt>
                <c:pt idx="536">
                  <c:v>42929</c:v>
                </c:pt>
                <c:pt idx="537">
                  <c:v>42936</c:v>
                </c:pt>
                <c:pt idx="538">
                  <c:v>42943</c:v>
                </c:pt>
                <c:pt idx="539">
                  <c:v>42950</c:v>
                </c:pt>
                <c:pt idx="540">
                  <c:v>42957</c:v>
                </c:pt>
                <c:pt idx="541">
                  <c:v>42964</c:v>
                </c:pt>
                <c:pt idx="542">
                  <c:v>42971</c:v>
                </c:pt>
                <c:pt idx="543">
                  <c:v>42978</c:v>
                </c:pt>
                <c:pt idx="544">
                  <c:v>42985</c:v>
                </c:pt>
                <c:pt idx="545">
                  <c:v>42992</c:v>
                </c:pt>
                <c:pt idx="546">
                  <c:v>43000</c:v>
                </c:pt>
                <c:pt idx="547">
                  <c:v>43007</c:v>
                </c:pt>
                <c:pt idx="548">
                  <c:v>43021</c:v>
                </c:pt>
                <c:pt idx="549">
                  <c:v>43028</c:v>
                </c:pt>
                <c:pt idx="550">
                  <c:v>43035</c:v>
                </c:pt>
                <c:pt idx="551">
                  <c:v>43042</c:v>
                </c:pt>
                <c:pt idx="552">
                  <c:v>43049</c:v>
                </c:pt>
                <c:pt idx="553">
                  <c:v>43056</c:v>
                </c:pt>
                <c:pt idx="554">
                  <c:v>43063</c:v>
                </c:pt>
                <c:pt idx="555">
                  <c:v>43070</c:v>
                </c:pt>
              </c:numCache>
            </c:numRef>
          </c:cat>
          <c:val>
            <c:numRef>
              <c:f>'国际EDC市场价格   周五 每周五中间体 '!$C$6:$C$552</c:f>
            </c:numRef>
          </c:val>
        </c:ser>
        <c:ser>
          <c:idx val="2"/>
          <c:order val="2"/>
          <c:tx>
            <c:strRef>
              <c:f>'国际EDC市场价格   周五 每周五中间体 '!$D$5</c:f>
              <c:strCache>
                <c:ptCount val="1"/>
                <c:pt idx="0">
                  <c:v>FOB西北欧</c:v>
                </c:pt>
              </c:strCache>
            </c:strRef>
          </c:tx>
          <c:spPr>
            <a:ln w="25400" cap="rnd" cmpd="sng" algn="ctr">
              <a:solidFill>
                <a:srgbClr val="0000FF"/>
              </a:solidFill>
              <a:prstDash val="solid"/>
              <a:round/>
            </a:ln>
          </c:spPr>
          <c:marker>
            <c:symbol val="none"/>
          </c:marker>
          <c:cat>
            <c:numRef>
              <c:f>'国际EDC市场价格   周五 每周五中间体 '!$A$6:$A$568</c:f>
              <c:numCache>
                <c:formatCode>yy/mm/dd</c:formatCode>
                <c:ptCount val="563"/>
                <c:pt idx="0">
                  <c:v>39086</c:v>
                </c:pt>
                <c:pt idx="1">
                  <c:v>39093</c:v>
                </c:pt>
                <c:pt idx="2">
                  <c:v>39100</c:v>
                </c:pt>
                <c:pt idx="3">
                  <c:v>39107</c:v>
                </c:pt>
                <c:pt idx="4">
                  <c:v>39114</c:v>
                </c:pt>
                <c:pt idx="5">
                  <c:v>39121</c:v>
                </c:pt>
                <c:pt idx="6">
                  <c:v>39128</c:v>
                </c:pt>
                <c:pt idx="7">
                  <c:v>39135</c:v>
                </c:pt>
                <c:pt idx="8">
                  <c:v>39142</c:v>
                </c:pt>
                <c:pt idx="9">
                  <c:v>39149</c:v>
                </c:pt>
                <c:pt idx="10">
                  <c:v>39156</c:v>
                </c:pt>
                <c:pt idx="11">
                  <c:v>39163</c:v>
                </c:pt>
                <c:pt idx="12">
                  <c:v>39170</c:v>
                </c:pt>
                <c:pt idx="13">
                  <c:v>39177</c:v>
                </c:pt>
                <c:pt idx="14">
                  <c:v>39184</c:v>
                </c:pt>
                <c:pt idx="15">
                  <c:v>39191</c:v>
                </c:pt>
                <c:pt idx="16">
                  <c:v>39198</c:v>
                </c:pt>
                <c:pt idx="17">
                  <c:v>39205</c:v>
                </c:pt>
                <c:pt idx="18">
                  <c:v>39212</c:v>
                </c:pt>
                <c:pt idx="19">
                  <c:v>39219</c:v>
                </c:pt>
                <c:pt idx="20">
                  <c:v>39226</c:v>
                </c:pt>
                <c:pt idx="21">
                  <c:v>39233</c:v>
                </c:pt>
                <c:pt idx="22">
                  <c:v>39240</c:v>
                </c:pt>
                <c:pt idx="23">
                  <c:v>39247</c:v>
                </c:pt>
                <c:pt idx="24">
                  <c:v>39254</c:v>
                </c:pt>
                <c:pt idx="25">
                  <c:v>39261</c:v>
                </c:pt>
                <c:pt idx="26">
                  <c:v>39268</c:v>
                </c:pt>
                <c:pt idx="27">
                  <c:v>39275</c:v>
                </c:pt>
                <c:pt idx="28">
                  <c:v>39282</c:v>
                </c:pt>
                <c:pt idx="29">
                  <c:v>39289</c:v>
                </c:pt>
                <c:pt idx="30">
                  <c:v>39296</c:v>
                </c:pt>
                <c:pt idx="31">
                  <c:v>39303</c:v>
                </c:pt>
                <c:pt idx="32">
                  <c:v>39310</c:v>
                </c:pt>
                <c:pt idx="33">
                  <c:v>39317</c:v>
                </c:pt>
                <c:pt idx="34">
                  <c:v>39324</c:v>
                </c:pt>
                <c:pt idx="35">
                  <c:v>39331</c:v>
                </c:pt>
                <c:pt idx="36">
                  <c:v>39338</c:v>
                </c:pt>
                <c:pt idx="37">
                  <c:v>39345</c:v>
                </c:pt>
                <c:pt idx="38">
                  <c:v>39352</c:v>
                </c:pt>
                <c:pt idx="39">
                  <c:v>39359</c:v>
                </c:pt>
                <c:pt idx="40">
                  <c:v>39366</c:v>
                </c:pt>
                <c:pt idx="41">
                  <c:v>39373</c:v>
                </c:pt>
                <c:pt idx="42">
                  <c:v>39380</c:v>
                </c:pt>
                <c:pt idx="43">
                  <c:v>39387</c:v>
                </c:pt>
                <c:pt idx="44">
                  <c:v>39394</c:v>
                </c:pt>
                <c:pt idx="45">
                  <c:v>39401</c:v>
                </c:pt>
                <c:pt idx="46">
                  <c:v>39408</c:v>
                </c:pt>
                <c:pt idx="47">
                  <c:v>39415</c:v>
                </c:pt>
                <c:pt idx="48">
                  <c:v>39422</c:v>
                </c:pt>
                <c:pt idx="49">
                  <c:v>39429</c:v>
                </c:pt>
                <c:pt idx="50">
                  <c:v>39436</c:v>
                </c:pt>
                <c:pt idx="51">
                  <c:v>39443</c:v>
                </c:pt>
                <c:pt idx="52">
                  <c:v>39450</c:v>
                </c:pt>
                <c:pt idx="53">
                  <c:v>39457</c:v>
                </c:pt>
                <c:pt idx="54">
                  <c:v>39464</c:v>
                </c:pt>
                <c:pt idx="55">
                  <c:v>39471</c:v>
                </c:pt>
                <c:pt idx="56">
                  <c:v>39478</c:v>
                </c:pt>
                <c:pt idx="57">
                  <c:v>39492</c:v>
                </c:pt>
                <c:pt idx="58">
                  <c:v>39499</c:v>
                </c:pt>
                <c:pt idx="59">
                  <c:v>39506</c:v>
                </c:pt>
                <c:pt idx="60">
                  <c:v>39513</c:v>
                </c:pt>
                <c:pt idx="61">
                  <c:v>39520</c:v>
                </c:pt>
                <c:pt idx="62">
                  <c:v>39527</c:v>
                </c:pt>
                <c:pt idx="63">
                  <c:v>39534</c:v>
                </c:pt>
                <c:pt idx="64">
                  <c:v>39541</c:v>
                </c:pt>
                <c:pt idx="65">
                  <c:v>39548</c:v>
                </c:pt>
                <c:pt idx="66">
                  <c:v>39555</c:v>
                </c:pt>
                <c:pt idx="67">
                  <c:v>39562</c:v>
                </c:pt>
                <c:pt idx="68">
                  <c:v>39569</c:v>
                </c:pt>
                <c:pt idx="69">
                  <c:v>39576</c:v>
                </c:pt>
                <c:pt idx="70">
                  <c:v>39583</c:v>
                </c:pt>
                <c:pt idx="71">
                  <c:v>39590</c:v>
                </c:pt>
                <c:pt idx="72">
                  <c:v>39597</c:v>
                </c:pt>
                <c:pt idx="73">
                  <c:v>39604</c:v>
                </c:pt>
                <c:pt idx="74">
                  <c:v>39611</c:v>
                </c:pt>
                <c:pt idx="75">
                  <c:v>39618</c:v>
                </c:pt>
                <c:pt idx="76">
                  <c:v>39625</c:v>
                </c:pt>
                <c:pt idx="77">
                  <c:v>39632</c:v>
                </c:pt>
                <c:pt idx="78">
                  <c:v>39639</c:v>
                </c:pt>
                <c:pt idx="79">
                  <c:v>39646</c:v>
                </c:pt>
                <c:pt idx="80">
                  <c:v>39653</c:v>
                </c:pt>
                <c:pt idx="81">
                  <c:v>39660</c:v>
                </c:pt>
                <c:pt idx="82">
                  <c:v>39667</c:v>
                </c:pt>
                <c:pt idx="83">
                  <c:v>39674</c:v>
                </c:pt>
                <c:pt idx="84">
                  <c:v>39681</c:v>
                </c:pt>
                <c:pt idx="85">
                  <c:v>39688</c:v>
                </c:pt>
                <c:pt idx="86">
                  <c:v>39695</c:v>
                </c:pt>
                <c:pt idx="87">
                  <c:v>39702</c:v>
                </c:pt>
                <c:pt idx="88">
                  <c:v>39709</c:v>
                </c:pt>
                <c:pt idx="89">
                  <c:v>39716</c:v>
                </c:pt>
                <c:pt idx="90">
                  <c:v>39730</c:v>
                </c:pt>
                <c:pt idx="91">
                  <c:v>39737</c:v>
                </c:pt>
                <c:pt idx="92">
                  <c:v>39744</c:v>
                </c:pt>
                <c:pt idx="93">
                  <c:v>39751</c:v>
                </c:pt>
                <c:pt idx="94">
                  <c:v>39758</c:v>
                </c:pt>
                <c:pt idx="95">
                  <c:v>39765</c:v>
                </c:pt>
                <c:pt idx="96">
                  <c:v>39772</c:v>
                </c:pt>
                <c:pt idx="97">
                  <c:v>39779</c:v>
                </c:pt>
                <c:pt idx="98">
                  <c:v>39786</c:v>
                </c:pt>
                <c:pt idx="99">
                  <c:v>39793</c:v>
                </c:pt>
                <c:pt idx="100">
                  <c:v>39800</c:v>
                </c:pt>
                <c:pt idx="101">
                  <c:v>39807</c:v>
                </c:pt>
                <c:pt idx="102">
                  <c:v>39821</c:v>
                </c:pt>
                <c:pt idx="103">
                  <c:v>39828</c:v>
                </c:pt>
                <c:pt idx="104">
                  <c:v>39835</c:v>
                </c:pt>
                <c:pt idx="105">
                  <c:v>39842</c:v>
                </c:pt>
                <c:pt idx="106">
                  <c:v>39849</c:v>
                </c:pt>
                <c:pt idx="107">
                  <c:v>39856</c:v>
                </c:pt>
                <c:pt idx="108">
                  <c:v>39863</c:v>
                </c:pt>
                <c:pt idx="109">
                  <c:v>39870</c:v>
                </c:pt>
                <c:pt idx="110">
                  <c:v>39877</c:v>
                </c:pt>
                <c:pt idx="111">
                  <c:v>39884</c:v>
                </c:pt>
                <c:pt idx="112">
                  <c:v>39891</c:v>
                </c:pt>
                <c:pt idx="113">
                  <c:v>39892</c:v>
                </c:pt>
                <c:pt idx="114">
                  <c:v>39899</c:v>
                </c:pt>
                <c:pt idx="115">
                  <c:v>39906</c:v>
                </c:pt>
                <c:pt idx="116">
                  <c:v>39913</c:v>
                </c:pt>
                <c:pt idx="117">
                  <c:v>39920</c:v>
                </c:pt>
                <c:pt idx="118">
                  <c:v>39927</c:v>
                </c:pt>
                <c:pt idx="119">
                  <c:v>39933</c:v>
                </c:pt>
                <c:pt idx="120">
                  <c:v>39941</c:v>
                </c:pt>
                <c:pt idx="121">
                  <c:v>39948</c:v>
                </c:pt>
                <c:pt idx="122">
                  <c:v>39955</c:v>
                </c:pt>
                <c:pt idx="123">
                  <c:v>39964</c:v>
                </c:pt>
                <c:pt idx="124">
                  <c:v>39969</c:v>
                </c:pt>
                <c:pt idx="125">
                  <c:v>39976</c:v>
                </c:pt>
                <c:pt idx="126">
                  <c:v>39983</c:v>
                </c:pt>
                <c:pt idx="127">
                  <c:v>39990</c:v>
                </c:pt>
                <c:pt idx="128">
                  <c:v>39997</c:v>
                </c:pt>
                <c:pt idx="129">
                  <c:v>40004</c:v>
                </c:pt>
                <c:pt idx="130">
                  <c:v>40011</c:v>
                </c:pt>
                <c:pt idx="131">
                  <c:v>40018</c:v>
                </c:pt>
                <c:pt idx="132">
                  <c:v>40025</c:v>
                </c:pt>
                <c:pt idx="133">
                  <c:v>40032</c:v>
                </c:pt>
                <c:pt idx="134">
                  <c:v>40039</c:v>
                </c:pt>
                <c:pt idx="135">
                  <c:v>40046</c:v>
                </c:pt>
                <c:pt idx="136">
                  <c:v>40053</c:v>
                </c:pt>
                <c:pt idx="137">
                  <c:v>40060</c:v>
                </c:pt>
                <c:pt idx="138">
                  <c:v>40067</c:v>
                </c:pt>
                <c:pt idx="139">
                  <c:v>40074</c:v>
                </c:pt>
                <c:pt idx="140">
                  <c:v>40081</c:v>
                </c:pt>
                <c:pt idx="141">
                  <c:v>40095</c:v>
                </c:pt>
                <c:pt idx="142">
                  <c:v>40102</c:v>
                </c:pt>
                <c:pt idx="143">
                  <c:v>40109</c:v>
                </c:pt>
                <c:pt idx="144">
                  <c:v>40116</c:v>
                </c:pt>
                <c:pt idx="145">
                  <c:v>40123</c:v>
                </c:pt>
                <c:pt idx="146">
                  <c:v>40130</c:v>
                </c:pt>
                <c:pt idx="147">
                  <c:v>40137</c:v>
                </c:pt>
                <c:pt idx="148">
                  <c:v>40144</c:v>
                </c:pt>
                <c:pt idx="149">
                  <c:v>40151</c:v>
                </c:pt>
                <c:pt idx="150">
                  <c:v>40158</c:v>
                </c:pt>
                <c:pt idx="151">
                  <c:v>40165</c:v>
                </c:pt>
                <c:pt idx="152">
                  <c:v>40172</c:v>
                </c:pt>
                <c:pt idx="156">
                  <c:v>40200</c:v>
                </c:pt>
                <c:pt idx="157">
                  <c:v>40207</c:v>
                </c:pt>
                <c:pt idx="158">
                  <c:v>40214</c:v>
                </c:pt>
                <c:pt idx="159">
                  <c:v>40221</c:v>
                </c:pt>
                <c:pt idx="160">
                  <c:v>40235</c:v>
                </c:pt>
                <c:pt idx="161">
                  <c:v>40242</c:v>
                </c:pt>
                <c:pt idx="162">
                  <c:v>40249</c:v>
                </c:pt>
                <c:pt idx="163">
                  <c:v>40256</c:v>
                </c:pt>
                <c:pt idx="164">
                  <c:v>40263</c:v>
                </c:pt>
                <c:pt idx="165">
                  <c:v>40270</c:v>
                </c:pt>
                <c:pt idx="166">
                  <c:v>40277</c:v>
                </c:pt>
                <c:pt idx="167">
                  <c:v>40284</c:v>
                </c:pt>
                <c:pt idx="168">
                  <c:v>40291</c:v>
                </c:pt>
                <c:pt idx="169">
                  <c:v>40298</c:v>
                </c:pt>
                <c:pt idx="170">
                  <c:v>40305</c:v>
                </c:pt>
                <c:pt idx="171">
                  <c:v>40312</c:v>
                </c:pt>
                <c:pt idx="172">
                  <c:v>40319</c:v>
                </c:pt>
                <c:pt idx="173">
                  <c:v>40326</c:v>
                </c:pt>
                <c:pt idx="174">
                  <c:v>40333</c:v>
                </c:pt>
                <c:pt idx="175">
                  <c:v>40340</c:v>
                </c:pt>
                <c:pt idx="176">
                  <c:v>40347</c:v>
                </c:pt>
                <c:pt idx="177">
                  <c:v>40354</c:v>
                </c:pt>
                <c:pt idx="178">
                  <c:v>40361</c:v>
                </c:pt>
                <c:pt idx="179">
                  <c:v>40368</c:v>
                </c:pt>
                <c:pt idx="180">
                  <c:v>40375</c:v>
                </c:pt>
                <c:pt idx="181">
                  <c:v>40382</c:v>
                </c:pt>
                <c:pt idx="182">
                  <c:v>40389</c:v>
                </c:pt>
                <c:pt idx="183">
                  <c:v>40396</c:v>
                </c:pt>
                <c:pt idx="184">
                  <c:v>40403</c:v>
                </c:pt>
                <c:pt idx="185">
                  <c:v>40410</c:v>
                </c:pt>
                <c:pt idx="186">
                  <c:v>40417</c:v>
                </c:pt>
                <c:pt idx="187">
                  <c:v>40424</c:v>
                </c:pt>
                <c:pt idx="188">
                  <c:v>40431</c:v>
                </c:pt>
                <c:pt idx="189">
                  <c:v>40438</c:v>
                </c:pt>
                <c:pt idx="190">
                  <c:v>40445</c:v>
                </c:pt>
                <c:pt idx="191">
                  <c:v>40452</c:v>
                </c:pt>
                <c:pt idx="192">
                  <c:v>40459</c:v>
                </c:pt>
                <c:pt idx="193">
                  <c:v>40466</c:v>
                </c:pt>
                <c:pt idx="194">
                  <c:v>40473</c:v>
                </c:pt>
                <c:pt idx="195">
                  <c:v>40480</c:v>
                </c:pt>
                <c:pt idx="196">
                  <c:v>40487</c:v>
                </c:pt>
                <c:pt idx="197">
                  <c:v>40494</c:v>
                </c:pt>
                <c:pt idx="198">
                  <c:v>40501</c:v>
                </c:pt>
                <c:pt idx="199">
                  <c:v>40508</c:v>
                </c:pt>
                <c:pt idx="200">
                  <c:v>40515</c:v>
                </c:pt>
                <c:pt idx="201">
                  <c:v>40522</c:v>
                </c:pt>
                <c:pt idx="202">
                  <c:v>40529</c:v>
                </c:pt>
                <c:pt idx="203">
                  <c:v>40536</c:v>
                </c:pt>
                <c:pt idx="204">
                  <c:v>40543</c:v>
                </c:pt>
                <c:pt idx="205">
                  <c:v>40550</c:v>
                </c:pt>
                <c:pt idx="206">
                  <c:v>40557</c:v>
                </c:pt>
                <c:pt idx="207">
                  <c:v>40564</c:v>
                </c:pt>
                <c:pt idx="208">
                  <c:v>40571</c:v>
                </c:pt>
                <c:pt idx="209">
                  <c:v>40578</c:v>
                </c:pt>
                <c:pt idx="210">
                  <c:v>40585</c:v>
                </c:pt>
                <c:pt idx="211">
                  <c:v>40592</c:v>
                </c:pt>
                <c:pt idx="212">
                  <c:v>40599</c:v>
                </c:pt>
                <c:pt idx="213">
                  <c:v>40606</c:v>
                </c:pt>
                <c:pt idx="214">
                  <c:v>40613</c:v>
                </c:pt>
                <c:pt idx="215">
                  <c:v>40620</c:v>
                </c:pt>
                <c:pt idx="216">
                  <c:v>40627</c:v>
                </c:pt>
                <c:pt idx="217">
                  <c:v>40634</c:v>
                </c:pt>
                <c:pt idx="218">
                  <c:v>40641</c:v>
                </c:pt>
                <c:pt idx="219">
                  <c:v>40648</c:v>
                </c:pt>
                <c:pt idx="220">
                  <c:v>40655</c:v>
                </c:pt>
                <c:pt idx="221">
                  <c:v>40662</c:v>
                </c:pt>
                <c:pt idx="222">
                  <c:v>40669</c:v>
                </c:pt>
                <c:pt idx="223">
                  <c:v>40676</c:v>
                </c:pt>
                <c:pt idx="224">
                  <c:v>40683</c:v>
                </c:pt>
                <c:pt idx="225">
                  <c:v>40690</c:v>
                </c:pt>
                <c:pt idx="226">
                  <c:v>40697</c:v>
                </c:pt>
                <c:pt idx="227">
                  <c:v>40704</c:v>
                </c:pt>
                <c:pt idx="228">
                  <c:v>40711</c:v>
                </c:pt>
                <c:pt idx="229">
                  <c:v>40718</c:v>
                </c:pt>
                <c:pt idx="230">
                  <c:v>40725</c:v>
                </c:pt>
                <c:pt idx="231">
                  <c:v>40732</c:v>
                </c:pt>
                <c:pt idx="232">
                  <c:v>40739</c:v>
                </c:pt>
                <c:pt idx="233">
                  <c:v>40746</c:v>
                </c:pt>
                <c:pt idx="234">
                  <c:v>40753</c:v>
                </c:pt>
                <c:pt idx="235">
                  <c:v>40760</c:v>
                </c:pt>
                <c:pt idx="236">
                  <c:v>40767</c:v>
                </c:pt>
                <c:pt idx="237">
                  <c:v>40774</c:v>
                </c:pt>
                <c:pt idx="238">
                  <c:v>40781</c:v>
                </c:pt>
                <c:pt idx="239">
                  <c:v>40788</c:v>
                </c:pt>
                <c:pt idx="240">
                  <c:v>40795</c:v>
                </c:pt>
                <c:pt idx="241">
                  <c:v>40802</c:v>
                </c:pt>
                <c:pt idx="242">
                  <c:v>40809</c:v>
                </c:pt>
                <c:pt idx="243">
                  <c:v>40816</c:v>
                </c:pt>
                <c:pt idx="244">
                  <c:v>40823</c:v>
                </c:pt>
                <c:pt idx="245">
                  <c:v>40830</c:v>
                </c:pt>
                <c:pt idx="246">
                  <c:v>40837</c:v>
                </c:pt>
                <c:pt idx="247">
                  <c:v>40844</c:v>
                </c:pt>
                <c:pt idx="248">
                  <c:v>40851</c:v>
                </c:pt>
                <c:pt idx="249">
                  <c:v>40858</c:v>
                </c:pt>
                <c:pt idx="250">
                  <c:v>40865</c:v>
                </c:pt>
                <c:pt idx="251">
                  <c:v>40872</c:v>
                </c:pt>
                <c:pt idx="252">
                  <c:v>40879</c:v>
                </c:pt>
                <c:pt idx="253">
                  <c:v>40886</c:v>
                </c:pt>
                <c:pt idx="254">
                  <c:v>40893</c:v>
                </c:pt>
                <c:pt idx="255">
                  <c:v>40900</c:v>
                </c:pt>
                <c:pt idx="256">
                  <c:v>40907</c:v>
                </c:pt>
                <c:pt idx="257">
                  <c:v>40914</c:v>
                </c:pt>
                <c:pt idx="258">
                  <c:v>40921</c:v>
                </c:pt>
                <c:pt idx="259">
                  <c:v>40928</c:v>
                </c:pt>
                <c:pt idx="260">
                  <c:v>40935</c:v>
                </c:pt>
                <c:pt idx="261">
                  <c:v>40942</c:v>
                </c:pt>
                <c:pt idx="262">
                  <c:v>40949</c:v>
                </c:pt>
                <c:pt idx="263">
                  <c:v>40956</c:v>
                </c:pt>
                <c:pt idx="264">
                  <c:v>40963</c:v>
                </c:pt>
                <c:pt idx="265">
                  <c:v>40970</c:v>
                </c:pt>
                <c:pt idx="266">
                  <c:v>40977</c:v>
                </c:pt>
                <c:pt idx="267">
                  <c:v>40983</c:v>
                </c:pt>
                <c:pt idx="268">
                  <c:v>40990</c:v>
                </c:pt>
                <c:pt idx="269">
                  <c:v>40997</c:v>
                </c:pt>
                <c:pt idx="270">
                  <c:v>41004</c:v>
                </c:pt>
                <c:pt idx="271">
                  <c:v>41011</c:v>
                </c:pt>
                <c:pt idx="272">
                  <c:v>41018</c:v>
                </c:pt>
                <c:pt idx="273">
                  <c:v>41025</c:v>
                </c:pt>
                <c:pt idx="274">
                  <c:v>41032</c:v>
                </c:pt>
                <c:pt idx="275">
                  <c:v>41039</c:v>
                </c:pt>
                <c:pt idx="276">
                  <c:v>41046</c:v>
                </c:pt>
                <c:pt idx="277">
                  <c:v>41053</c:v>
                </c:pt>
                <c:pt idx="278">
                  <c:v>41060</c:v>
                </c:pt>
                <c:pt idx="279">
                  <c:v>41067</c:v>
                </c:pt>
                <c:pt idx="280">
                  <c:v>41074</c:v>
                </c:pt>
                <c:pt idx="281">
                  <c:v>41081</c:v>
                </c:pt>
                <c:pt idx="282">
                  <c:v>41088</c:v>
                </c:pt>
                <c:pt idx="283">
                  <c:v>41095</c:v>
                </c:pt>
                <c:pt idx="284">
                  <c:v>41102</c:v>
                </c:pt>
                <c:pt idx="285">
                  <c:v>41109</c:v>
                </c:pt>
                <c:pt idx="286">
                  <c:v>41116</c:v>
                </c:pt>
                <c:pt idx="287">
                  <c:v>41123</c:v>
                </c:pt>
                <c:pt idx="288">
                  <c:v>41130</c:v>
                </c:pt>
                <c:pt idx="289">
                  <c:v>41137</c:v>
                </c:pt>
                <c:pt idx="290">
                  <c:v>41144</c:v>
                </c:pt>
                <c:pt idx="291">
                  <c:v>41151</c:v>
                </c:pt>
                <c:pt idx="292">
                  <c:v>41158</c:v>
                </c:pt>
                <c:pt idx="293">
                  <c:v>41165</c:v>
                </c:pt>
                <c:pt idx="294">
                  <c:v>41172</c:v>
                </c:pt>
                <c:pt idx="295">
                  <c:v>41179</c:v>
                </c:pt>
                <c:pt idx="296">
                  <c:v>41186</c:v>
                </c:pt>
                <c:pt idx="297">
                  <c:v>41193</c:v>
                </c:pt>
                <c:pt idx="298">
                  <c:v>41200</c:v>
                </c:pt>
                <c:pt idx="299">
                  <c:v>41207</c:v>
                </c:pt>
                <c:pt idx="300">
                  <c:v>41214</c:v>
                </c:pt>
                <c:pt idx="301">
                  <c:v>41221</c:v>
                </c:pt>
                <c:pt idx="302">
                  <c:v>41228</c:v>
                </c:pt>
                <c:pt idx="303">
                  <c:v>41235</c:v>
                </c:pt>
                <c:pt idx="304">
                  <c:v>41242</c:v>
                </c:pt>
                <c:pt idx="305">
                  <c:v>41249</c:v>
                </c:pt>
                <c:pt idx="306">
                  <c:v>41256</c:v>
                </c:pt>
                <c:pt idx="307">
                  <c:v>41263</c:v>
                </c:pt>
                <c:pt idx="308">
                  <c:v>41270</c:v>
                </c:pt>
                <c:pt idx="309">
                  <c:v>41277</c:v>
                </c:pt>
                <c:pt idx="310">
                  <c:v>41284</c:v>
                </c:pt>
                <c:pt idx="311">
                  <c:v>41291</c:v>
                </c:pt>
                <c:pt idx="312">
                  <c:v>41298</c:v>
                </c:pt>
                <c:pt idx="313">
                  <c:v>41305</c:v>
                </c:pt>
                <c:pt idx="314">
                  <c:v>41312</c:v>
                </c:pt>
                <c:pt idx="315">
                  <c:v>41319</c:v>
                </c:pt>
                <c:pt idx="316">
                  <c:v>41326</c:v>
                </c:pt>
                <c:pt idx="317">
                  <c:v>41333</c:v>
                </c:pt>
                <c:pt idx="318">
                  <c:v>41340</c:v>
                </c:pt>
                <c:pt idx="319">
                  <c:v>41347</c:v>
                </c:pt>
                <c:pt idx="320">
                  <c:v>41354</c:v>
                </c:pt>
                <c:pt idx="321">
                  <c:v>41361</c:v>
                </c:pt>
                <c:pt idx="322">
                  <c:v>41368</c:v>
                </c:pt>
                <c:pt idx="323">
                  <c:v>41375</c:v>
                </c:pt>
                <c:pt idx="324">
                  <c:v>41382</c:v>
                </c:pt>
                <c:pt idx="325">
                  <c:v>41389</c:v>
                </c:pt>
                <c:pt idx="326">
                  <c:v>41396</c:v>
                </c:pt>
                <c:pt idx="327">
                  <c:v>41403</c:v>
                </c:pt>
                <c:pt idx="328">
                  <c:v>41410</c:v>
                </c:pt>
                <c:pt idx="329">
                  <c:v>41417</c:v>
                </c:pt>
                <c:pt idx="330">
                  <c:v>41424</c:v>
                </c:pt>
                <c:pt idx="331">
                  <c:v>41431</c:v>
                </c:pt>
                <c:pt idx="332">
                  <c:v>41438</c:v>
                </c:pt>
                <c:pt idx="333">
                  <c:v>41445</c:v>
                </c:pt>
                <c:pt idx="334">
                  <c:v>41452</c:v>
                </c:pt>
                <c:pt idx="335">
                  <c:v>41459</c:v>
                </c:pt>
                <c:pt idx="336">
                  <c:v>41466</c:v>
                </c:pt>
                <c:pt idx="337">
                  <c:v>41473</c:v>
                </c:pt>
                <c:pt idx="338">
                  <c:v>41480</c:v>
                </c:pt>
                <c:pt idx="339">
                  <c:v>41487</c:v>
                </c:pt>
                <c:pt idx="340">
                  <c:v>41494</c:v>
                </c:pt>
                <c:pt idx="341">
                  <c:v>41501</c:v>
                </c:pt>
                <c:pt idx="342">
                  <c:v>41508</c:v>
                </c:pt>
                <c:pt idx="343">
                  <c:v>41515</c:v>
                </c:pt>
                <c:pt idx="344">
                  <c:v>41522</c:v>
                </c:pt>
                <c:pt idx="345">
                  <c:v>41529</c:v>
                </c:pt>
                <c:pt idx="346">
                  <c:v>41536</c:v>
                </c:pt>
                <c:pt idx="347">
                  <c:v>41543</c:v>
                </c:pt>
                <c:pt idx="348">
                  <c:v>41550</c:v>
                </c:pt>
                <c:pt idx="349">
                  <c:v>41557</c:v>
                </c:pt>
                <c:pt idx="350">
                  <c:v>41564</c:v>
                </c:pt>
                <c:pt idx="351">
                  <c:v>41571</c:v>
                </c:pt>
                <c:pt idx="352">
                  <c:v>41578</c:v>
                </c:pt>
                <c:pt idx="353">
                  <c:v>41585</c:v>
                </c:pt>
                <c:pt idx="354">
                  <c:v>41592</c:v>
                </c:pt>
                <c:pt idx="355">
                  <c:v>41599</c:v>
                </c:pt>
                <c:pt idx="356">
                  <c:v>41606</c:v>
                </c:pt>
                <c:pt idx="357">
                  <c:v>41613</c:v>
                </c:pt>
                <c:pt idx="358">
                  <c:v>41620</c:v>
                </c:pt>
                <c:pt idx="359">
                  <c:v>41627</c:v>
                </c:pt>
                <c:pt idx="360">
                  <c:v>41634</c:v>
                </c:pt>
                <c:pt idx="361">
                  <c:v>41641</c:v>
                </c:pt>
                <c:pt idx="362">
                  <c:v>41648</c:v>
                </c:pt>
                <c:pt idx="363">
                  <c:v>41655</c:v>
                </c:pt>
                <c:pt idx="364">
                  <c:v>41662</c:v>
                </c:pt>
                <c:pt idx="365">
                  <c:v>41669</c:v>
                </c:pt>
                <c:pt idx="366">
                  <c:v>41676</c:v>
                </c:pt>
                <c:pt idx="367">
                  <c:v>41683</c:v>
                </c:pt>
                <c:pt idx="368">
                  <c:v>41690</c:v>
                </c:pt>
                <c:pt idx="369">
                  <c:v>41697</c:v>
                </c:pt>
                <c:pt idx="370">
                  <c:v>41704</c:v>
                </c:pt>
                <c:pt idx="371">
                  <c:v>41711</c:v>
                </c:pt>
                <c:pt idx="372">
                  <c:v>41718</c:v>
                </c:pt>
                <c:pt idx="373">
                  <c:v>41725</c:v>
                </c:pt>
                <c:pt idx="374">
                  <c:v>41732</c:v>
                </c:pt>
                <c:pt idx="375">
                  <c:v>41739</c:v>
                </c:pt>
                <c:pt idx="376">
                  <c:v>41746</c:v>
                </c:pt>
                <c:pt idx="377">
                  <c:v>41753</c:v>
                </c:pt>
                <c:pt idx="378">
                  <c:v>41760</c:v>
                </c:pt>
                <c:pt idx="379">
                  <c:v>41767</c:v>
                </c:pt>
                <c:pt idx="380">
                  <c:v>41774</c:v>
                </c:pt>
                <c:pt idx="381">
                  <c:v>41781</c:v>
                </c:pt>
                <c:pt idx="382">
                  <c:v>41788</c:v>
                </c:pt>
                <c:pt idx="383">
                  <c:v>41795</c:v>
                </c:pt>
                <c:pt idx="384">
                  <c:v>41802</c:v>
                </c:pt>
                <c:pt idx="385">
                  <c:v>41809</c:v>
                </c:pt>
                <c:pt idx="386">
                  <c:v>41816</c:v>
                </c:pt>
                <c:pt idx="387">
                  <c:v>41823</c:v>
                </c:pt>
                <c:pt idx="388">
                  <c:v>41830</c:v>
                </c:pt>
                <c:pt idx="389">
                  <c:v>41837</c:v>
                </c:pt>
                <c:pt idx="390">
                  <c:v>41844</c:v>
                </c:pt>
                <c:pt idx="391">
                  <c:v>41851</c:v>
                </c:pt>
                <c:pt idx="392">
                  <c:v>41858</c:v>
                </c:pt>
                <c:pt idx="393">
                  <c:v>41865</c:v>
                </c:pt>
                <c:pt idx="394">
                  <c:v>41872</c:v>
                </c:pt>
                <c:pt idx="395">
                  <c:v>41879</c:v>
                </c:pt>
                <c:pt idx="396">
                  <c:v>41886</c:v>
                </c:pt>
                <c:pt idx="397">
                  <c:v>41893</c:v>
                </c:pt>
                <c:pt idx="398">
                  <c:v>41900</c:v>
                </c:pt>
                <c:pt idx="399">
                  <c:v>41907</c:v>
                </c:pt>
                <c:pt idx="400">
                  <c:v>41914</c:v>
                </c:pt>
                <c:pt idx="401">
                  <c:v>41921</c:v>
                </c:pt>
                <c:pt idx="402">
                  <c:v>41928</c:v>
                </c:pt>
                <c:pt idx="403">
                  <c:v>41935</c:v>
                </c:pt>
                <c:pt idx="404">
                  <c:v>41942</c:v>
                </c:pt>
                <c:pt idx="405">
                  <c:v>41949</c:v>
                </c:pt>
                <c:pt idx="406">
                  <c:v>41956</c:v>
                </c:pt>
                <c:pt idx="407">
                  <c:v>41963</c:v>
                </c:pt>
                <c:pt idx="408">
                  <c:v>41970</c:v>
                </c:pt>
                <c:pt idx="409">
                  <c:v>41977</c:v>
                </c:pt>
                <c:pt idx="410">
                  <c:v>41984</c:v>
                </c:pt>
                <c:pt idx="411">
                  <c:v>41991</c:v>
                </c:pt>
                <c:pt idx="412">
                  <c:v>41998</c:v>
                </c:pt>
                <c:pt idx="413">
                  <c:v>42013</c:v>
                </c:pt>
                <c:pt idx="414">
                  <c:v>42020</c:v>
                </c:pt>
                <c:pt idx="415">
                  <c:v>42027</c:v>
                </c:pt>
                <c:pt idx="416">
                  <c:v>42034</c:v>
                </c:pt>
                <c:pt idx="417">
                  <c:v>42040</c:v>
                </c:pt>
                <c:pt idx="418">
                  <c:v>42047</c:v>
                </c:pt>
                <c:pt idx="419">
                  <c:v>42062</c:v>
                </c:pt>
                <c:pt idx="420">
                  <c:v>42069</c:v>
                </c:pt>
                <c:pt idx="421">
                  <c:v>42076</c:v>
                </c:pt>
                <c:pt idx="422">
                  <c:v>42083</c:v>
                </c:pt>
                <c:pt idx="423">
                  <c:v>42090</c:v>
                </c:pt>
                <c:pt idx="424">
                  <c:v>42097</c:v>
                </c:pt>
                <c:pt idx="425">
                  <c:v>42104</c:v>
                </c:pt>
                <c:pt idx="426">
                  <c:v>42111</c:v>
                </c:pt>
                <c:pt idx="427">
                  <c:v>42118</c:v>
                </c:pt>
                <c:pt idx="428">
                  <c:v>42132</c:v>
                </c:pt>
                <c:pt idx="429">
                  <c:v>42139</c:v>
                </c:pt>
                <c:pt idx="430">
                  <c:v>42146</c:v>
                </c:pt>
                <c:pt idx="431">
                  <c:v>42153</c:v>
                </c:pt>
                <c:pt idx="432">
                  <c:v>42160</c:v>
                </c:pt>
                <c:pt idx="433">
                  <c:v>42167</c:v>
                </c:pt>
                <c:pt idx="434">
                  <c:v>42174</c:v>
                </c:pt>
                <c:pt idx="435">
                  <c:v>42181</c:v>
                </c:pt>
                <c:pt idx="436">
                  <c:v>42188</c:v>
                </c:pt>
                <c:pt idx="437">
                  <c:v>42195</c:v>
                </c:pt>
                <c:pt idx="438">
                  <c:v>42202</c:v>
                </c:pt>
                <c:pt idx="439">
                  <c:v>42209</c:v>
                </c:pt>
                <c:pt idx="440">
                  <c:v>42216</c:v>
                </c:pt>
                <c:pt idx="441">
                  <c:v>42223</c:v>
                </c:pt>
                <c:pt idx="442">
                  <c:v>42230</c:v>
                </c:pt>
                <c:pt idx="443">
                  <c:v>42237</c:v>
                </c:pt>
                <c:pt idx="444">
                  <c:v>42244</c:v>
                </c:pt>
                <c:pt idx="445">
                  <c:v>42258</c:v>
                </c:pt>
                <c:pt idx="446">
                  <c:v>42265</c:v>
                </c:pt>
                <c:pt idx="447">
                  <c:v>42272</c:v>
                </c:pt>
                <c:pt idx="448">
                  <c:v>42279</c:v>
                </c:pt>
                <c:pt idx="449">
                  <c:v>42286</c:v>
                </c:pt>
                <c:pt idx="450">
                  <c:v>42293</c:v>
                </c:pt>
                <c:pt idx="451">
                  <c:v>42300</c:v>
                </c:pt>
                <c:pt idx="452">
                  <c:v>42307</c:v>
                </c:pt>
                <c:pt idx="453">
                  <c:v>42314</c:v>
                </c:pt>
                <c:pt idx="454">
                  <c:v>42321</c:v>
                </c:pt>
                <c:pt idx="455">
                  <c:v>42328</c:v>
                </c:pt>
                <c:pt idx="456">
                  <c:v>42335</c:v>
                </c:pt>
                <c:pt idx="457">
                  <c:v>42342</c:v>
                </c:pt>
                <c:pt idx="458">
                  <c:v>42349</c:v>
                </c:pt>
                <c:pt idx="459">
                  <c:v>42356</c:v>
                </c:pt>
                <c:pt idx="460">
                  <c:v>42363</c:v>
                </c:pt>
                <c:pt idx="461">
                  <c:v>42377</c:v>
                </c:pt>
                <c:pt idx="462">
                  <c:v>42384</c:v>
                </c:pt>
                <c:pt idx="463">
                  <c:v>42391</c:v>
                </c:pt>
                <c:pt idx="464">
                  <c:v>42398</c:v>
                </c:pt>
                <c:pt idx="465">
                  <c:v>42419</c:v>
                </c:pt>
                <c:pt idx="466">
                  <c:v>42426</c:v>
                </c:pt>
                <c:pt idx="467">
                  <c:v>42433</c:v>
                </c:pt>
                <c:pt idx="468">
                  <c:v>42440</c:v>
                </c:pt>
                <c:pt idx="469">
                  <c:v>42447</c:v>
                </c:pt>
                <c:pt idx="470">
                  <c:v>42454</c:v>
                </c:pt>
                <c:pt idx="471">
                  <c:v>42461</c:v>
                </c:pt>
                <c:pt idx="472">
                  <c:v>42468</c:v>
                </c:pt>
                <c:pt idx="473">
                  <c:v>42475</c:v>
                </c:pt>
                <c:pt idx="474">
                  <c:v>42482</c:v>
                </c:pt>
                <c:pt idx="475">
                  <c:v>42489</c:v>
                </c:pt>
                <c:pt idx="476">
                  <c:v>42496</c:v>
                </c:pt>
                <c:pt idx="477">
                  <c:v>42503</c:v>
                </c:pt>
                <c:pt idx="478">
                  <c:v>42510</c:v>
                </c:pt>
                <c:pt idx="479">
                  <c:v>42517</c:v>
                </c:pt>
                <c:pt idx="480">
                  <c:v>42524</c:v>
                </c:pt>
                <c:pt idx="481">
                  <c:v>42531</c:v>
                </c:pt>
                <c:pt idx="482">
                  <c:v>42537</c:v>
                </c:pt>
                <c:pt idx="483">
                  <c:v>42544</c:v>
                </c:pt>
                <c:pt idx="484">
                  <c:v>42551</c:v>
                </c:pt>
                <c:pt idx="485">
                  <c:v>42558</c:v>
                </c:pt>
                <c:pt idx="486">
                  <c:v>42565</c:v>
                </c:pt>
                <c:pt idx="487">
                  <c:v>42572</c:v>
                </c:pt>
                <c:pt idx="488">
                  <c:v>42579</c:v>
                </c:pt>
                <c:pt idx="489">
                  <c:v>42586</c:v>
                </c:pt>
                <c:pt idx="490">
                  <c:v>42593</c:v>
                </c:pt>
                <c:pt idx="491">
                  <c:v>42600</c:v>
                </c:pt>
                <c:pt idx="492">
                  <c:v>42607</c:v>
                </c:pt>
                <c:pt idx="493">
                  <c:v>42614</c:v>
                </c:pt>
                <c:pt idx="494">
                  <c:v>42621</c:v>
                </c:pt>
                <c:pt idx="495">
                  <c:v>42628</c:v>
                </c:pt>
                <c:pt idx="496">
                  <c:v>42635</c:v>
                </c:pt>
                <c:pt idx="497">
                  <c:v>42642</c:v>
                </c:pt>
                <c:pt idx="498">
                  <c:v>42649</c:v>
                </c:pt>
                <c:pt idx="499">
                  <c:v>42656</c:v>
                </c:pt>
                <c:pt idx="500">
                  <c:v>42663</c:v>
                </c:pt>
                <c:pt idx="501">
                  <c:v>42670</c:v>
                </c:pt>
                <c:pt idx="502">
                  <c:v>42677</c:v>
                </c:pt>
                <c:pt idx="503">
                  <c:v>42684</c:v>
                </c:pt>
                <c:pt idx="504">
                  <c:v>42691</c:v>
                </c:pt>
                <c:pt idx="505">
                  <c:v>42698</c:v>
                </c:pt>
                <c:pt idx="506">
                  <c:v>42705</c:v>
                </c:pt>
                <c:pt idx="507">
                  <c:v>42712</c:v>
                </c:pt>
                <c:pt idx="508">
                  <c:v>42719</c:v>
                </c:pt>
                <c:pt idx="509">
                  <c:v>42740</c:v>
                </c:pt>
                <c:pt idx="510">
                  <c:v>42747</c:v>
                </c:pt>
                <c:pt idx="511">
                  <c:v>42754</c:v>
                </c:pt>
                <c:pt idx="512">
                  <c:v>42761</c:v>
                </c:pt>
                <c:pt idx="513">
                  <c:v>42768</c:v>
                </c:pt>
                <c:pt idx="514">
                  <c:v>42775</c:v>
                </c:pt>
                <c:pt idx="515">
                  <c:v>42782</c:v>
                </c:pt>
                <c:pt idx="516">
                  <c:v>42789</c:v>
                </c:pt>
                <c:pt idx="517">
                  <c:v>42796</c:v>
                </c:pt>
                <c:pt idx="518">
                  <c:v>42803</c:v>
                </c:pt>
                <c:pt idx="519">
                  <c:v>42810</c:v>
                </c:pt>
                <c:pt idx="520">
                  <c:v>42817</c:v>
                </c:pt>
                <c:pt idx="521">
                  <c:v>42824</c:v>
                </c:pt>
                <c:pt idx="522">
                  <c:v>42831</c:v>
                </c:pt>
                <c:pt idx="523">
                  <c:v>42838</c:v>
                </c:pt>
                <c:pt idx="524">
                  <c:v>42845</c:v>
                </c:pt>
                <c:pt idx="525">
                  <c:v>42852</c:v>
                </c:pt>
                <c:pt idx="526">
                  <c:v>42859</c:v>
                </c:pt>
                <c:pt idx="527">
                  <c:v>42866</c:v>
                </c:pt>
                <c:pt idx="528">
                  <c:v>42873</c:v>
                </c:pt>
                <c:pt idx="529">
                  <c:v>42880</c:v>
                </c:pt>
                <c:pt idx="530">
                  <c:v>42887</c:v>
                </c:pt>
                <c:pt idx="531">
                  <c:v>42894</c:v>
                </c:pt>
                <c:pt idx="532">
                  <c:v>42901</c:v>
                </c:pt>
                <c:pt idx="533">
                  <c:v>42908</c:v>
                </c:pt>
                <c:pt idx="534">
                  <c:v>42915</c:v>
                </c:pt>
                <c:pt idx="535">
                  <c:v>42922</c:v>
                </c:pt>
                <c:pt idx="536">
                  <c:v>42929</c:v>
                </c:pt>
                <c:pt idx="537">
                  <c:v>42936</c:v>
                </c:pt>
                <c:pt idx="538">
                  <c:v>42943</c:v>
                </c:pt>
                <c:pt idx="539">
                  <c:v>42950</c:v>
                </c:pt>
                <c:pt idx="540">
                  <c:v>42957</c:v>
                </c:pt>
                <c:pt idx="541">
                  <c:v>42964</c:v>
                </c:pt>
                <c:pt idx="542">
                  <c:v>42971</c:v>
                </c:pt>
                <c:pt idx="543">
                  <c:v>42978</c:v>
                </c:pt>
                <c:pt idx="544">
                  <c:v>42985</c:v>
                </c:pt>
                <c:pt idx="545">
                  <c:v>42992</c:v>
                </c:pt>
                <c:pt idx="546">
                  <c:v>43000</c:v>
                </c:pt>
                <c:pt idx="547">
                  <c:v>43007</c:v>
                </c:pt>
                <c:pt idx="548">
                  <c:v>43021</c:v>
                </c:pt>
                <c:pt idx="549">
                  <c:v>43028</c:v>
                </c:pt>
                <c:pt idx="550">
                  <c:v>43035</c:v>
                </c:pt>
                <c:pt idx="551">
                  <c:v>43042</c:v>
                </c:pt>
                <c:pt idx="552">
                  <c:v>43049</c:v>
                </c:pt>
                <c:pt idx="553">
                  <c:v>43056</c:v>
                </c:pt>
                <c:pt idx="554">
                  <c:v>43063</c:v>
                </c:pt>
                <c:pt idx="555">
                  <c:v>43070</c:v>
                </c:pt>
                <c:pt idx="556">
                  <c:v>43077</c:v>
                </c:pt>
                <c:pt idx="557">
                  <c:v>43084</c:v>
                </c:pt>
                <c:pt idx="558">
                  <c:v>43091</c:v>
                </c:pt>
                <c:pt idx="559">
                  <c:v>43105</c:v>
                </c:pt>
                <c:pt idx="560">
                  <c:v>43112</c:v>
                </c:pt>
                <c:pt idx="561">
                  <c:v>43119</c:v>
                </c:pt>
                <c:pt idx="562">
                  <c:v>43126</c:v>
                </c:pt>
              </c:numCache>
            </c:numRef>
          </c:cat>
          <c:val>
            <c:numRef>
              <c:f>'国际EDC市场价格   周五 每周五中间体 '!$D$6:$D$568</c:f>
              <c:numCache>
                <c:formatCode>0_ </c:formatCode>
                <c:ptCount val="563"/>
                <c:pt idx="0">
                  <c:v>345</c:v>
                </c:pt>
                <c:pt idx="1">
                  <c:v>345</c:v>
                </c:pt>
                <c:pt idx="2">
                  <c:v>345</c:v>
                </c:pt>
                <c:pt idx="3">
                  <c:v>350</c:v>
                </c:pt>
                <c:pt idx="4">
                  <c:v>350</c:v>
                </c:pt>
                <c:pt idx="5">
                  <c:v>360</c:v>
                </c:pt>
                <c:pt idx="6">
                  <c:v>360</c:v>
                </c:pt>
                <c:pt idx="7">
                  <c:v>355</c:v>
                </c:pt>
                <c:pt idx="8">
                  <c:v>355</c:v>
                </c:pt>
                <c:pt idx="9">
                  <c:v>350</c:v>
                </c:pt>
                <c:pt idx="10">
                  <c:v>350</c:v>
                </c:pt>
                <c:pt idx="11">
                  <c:v>347.5</c:v>
                </c:pt>
                <c:pt idx="12">
                  <c:v>347.5</c:v>
                </c:pt>
                <c:pt idx="13">
                  <c:v>347.5</c:v>
                </c:pt>
                <c:pt idx="14">
                  <c:v>345</c:v>
                </c:pt>
                <c:pt idx="15">
                  <c:v>345</c:v>
                </c:pt>
                <c:pt idx="16">
                  <c:v>345</c:v>
                </c:pt>
                <c:pt idx="17">
                  <c:v>345</c:v>
                </c:pt>
                <c:pt idx="18">
                  <c:v>345</c:v>
                </c:pt>
                <c:pt idx="19">
                  <c:v>345</c:v>
                </c:pt>
                <c:pt idx="20">
                  <c:v>340</c:v>
                </c:pt>
                <c:pt idx="21">
                  <c:v>340</c:v>
                </c:pt>
                <c:pt idx="22">
                  <c:v>340</c:v>
                </c:pt>
                <c:pt idx="23">
                  <c:v>340</c:v>
                </c:pt>
                <c:pt idx="24">
                  <c:v>340</c:v>
                </c:pt>
                <c:pt idx="25">
                  <c:v>340</c:v>
                </c:pt>
                <c:pt idx="26">
                  <c:v>340</c:v>
                </c:pt>
                <c:pt idx="27">
                  <c:v>340</c:v>
                </c:pt>
                <c:pt idx="28">
                  <c:v>340</c:v>
                </c:pt>
                <c:pt idx="29">
                  <c:v>340</c:v>
                </c:pt>
                <c:pt idx="30">
                  <c:v>340</c:v>
                </c:pt>
                <c:pt idx="31">
                  <c:v>340</c:v>
                </c:pt>
                <c:pt idx="32">
                  <c:v>340</c:v>
                </c:pt>
                <c:pt idx="33">
                  <c:v>340</c:v>
                </c:pt>
                <c:pt idx="34">
                  <c:v>340</c:v>
                </c:pt>
                <c:pt idx="35">
                  <c:v>340</c:v>
                </c:pt>
                <c:pt idx="36">
                  <c:v>340</c:v>
                </c:pt>
                <c:pt idx="37">
                  <c:v>340</c:v>
                </c:pt>
                <c:pt idx="38">
                  <c:v>360</c:v>
                </c:pt>
                <c:pt idx="39">
                  <c:v>360</c:v>
                </c:pt>
                <c:pt idx="40">
                  <c:v>360</c:v>
                </c:pt>
                <c:pt idx="41">
                  <c:v>370</c:v>
                </c:pt>
                <c:pt idx="42">
                  <c:v>370</c:v>
                </c:pt>
                <c:pt idx="43">
                  <c:v>370</c:v>
                </c:pt>
                <c:pt idx="44">
                  <c:v>370</c:v>
                </c:pt>
                <c:pt idx="45">
                  <c:v>365</c:v>
                </c:pt>
                <c:pt idx="46">
                  <c:v>365</c:v>
                </c:pt>
                <c:pt idx="47">
                  <c:v>365</c:v>
                </c:pt>
                <c:pt idx="48">
                  <c:v>365</c:v>
                </c:pt>
                <c:pt idx="49">
                  <c:v>365</c:v>
                </c:pt>
                <c:pt idx="50">
                  <c:v>365</c:v>
                </c:pt>
                <c:pt idx="51">
                  <c:v>365</c:v>
                </c:pt>
                <c:pt idx="52">
                  <c:v>365</c:v>
                </c:pt>
                <c:pt idx="53">
                  <c:v>365</c:v>
                </c:pt>
                <c:pt idx="54">
                  <c:v>365</c:v>
                </c:pt>
                <c:pt idx="55">
                  <c:v>365</c:v>
                </c:pt>
                <c:pt idx="56">
                  <c:v>365</c:v>
                </c:pt>
                <c:pt idx="57">
                  <c:v>355</c:v>
                </c:pt>
                <c:pt idx="58">
                  <c:v>355</c:v>
                </c:pt>
                <c:pt idx="59">
                  <c:v>355</c:v>
                </c:pt>
                <c:pt idx="60">
                  <c:v>355</c:v>
                </c:pt>
                <c:pt idx="61">
                  <c:v>355</c:v>
                </c:pt>
                <c:pt idx="62">
                  <c:v>340</c:v>
                </c:pt>
                <c:pt idx="63">
                  <c:v>340</c:v>
                </c:pt>
                <c:pt idx="64">
                  <c:v>345</c:v>
                </c:pt>
                <c:pt idx="65">
                  <c:v>340</c:v>
                </c:pt>
                <c:pt idx="66">
                  <c:v>340</c:v>
                </c:pt>
                <c:pt idx="67">
                  <c:v>340</c:v>
                </c:pt>
                <c:pt idx="68">
                  <c:v>340</c:v>
                </c:pt>
                <c:pt idx="69">
                  <c:v>342.5</c:v>
                </c:pt>
                <c:pt idx="70">
                  <c:v>342.5</c:v>
                </c:pt>
                <c:pt idx="71">
                  <c:v>342.5</c:v>
                </c:pt>
                <c:pt idx="72">
                  <c:v>342.5</c:v>
                </c:pt>
                <c:pt idx="73">
                  <c:v>342.5</c:v>
                </c:pt>
                <c:pt idx="74">
                  <c:v>342.5</c:v>
                </c:pt>
                <c:pt idx="75">
                  <c:v>350</c:v>
                </c:pt>
                <c:pt idx="76">
                  <c:v>385</c:v>
                </c:pt>
                <c:pt idx="77">
                  <c:v>390</c:v>
                </c:pt>
                <c:pt idx="78">
                  <c:v>390</c:v>
                </c:pt>
                <c:pt idx="79">
                  <c:v>390</c:v>
                </c:pt>
                <c:pt idx="80">
                  <c:v>390</c:v>
                </c:pt>
                <c:pt idx="81">
                  <c:v>390</c:v>
                </c:pt>
                <c:pt idx="82">
                  <c:v>390</c:v>
                </c:pt>
                <c:pt idx="83">
                  <c:v>420</c:v>
                </c:pt>
                <c:pt idx="84">
                  <c:v>420</c:v>
                </c:pt>
                <c:pt idx="85">
                  <c:v>420</c:v>
                </c:pt>
                <c:pt idx="86">
                  <c:v>420</c:v>
                </c:pt>
                <c:pt idx="87">
                  <c:v>420</c:v>
                </c:pt>
                <c:pt idx="88">
                  <c:v>410</c:v>
                </c:pt>
                <c:pt idx="89">
                  <c:v>410</c:v>
                </c:pt>
                <c:pt idx="90">
                  <c:v>380</c:v>
                </c:pt>
                <c:pt idx="91">
                  <c:v>365</c:v>
                </c:pt>
                <c:pt idx="92">
                  <c:v>365</c:v>
                </c:pt>
                <c:pt idx="93">
                  <c:v>325</c:v>
                </c:pt>
                <c:pt idx="94">
                  <c:v>285</c:v>
                </c:pt>
                <c:pt idx="95">
                  <c:v>207.5</c:v>
                </c:pt>
                <c:pt idx="96">
                  <c:v>207.5</c:v>
                </c:pt>
                <c:pt idx="97">
                  <c:v>207.5</c:v>
                </c:pt>
                <c:pt idx="98">
                  <c:v>190</c:v>
                </c:pt>
                <c:pt idx="99">
                  <c:v>190</c:v>
                </c:pt>
                <c:pt idx="100">
                  <c:v>190</c:v>
                </c:pt>
                <c:pt idx="101">
                  <c:v>190</c:v>
                </c:pt>
                <c:pt idx="102">
                  <c:v>190</c:v>
                </c:pt>
                <c:pt idx="103">
                  <c:v>190</c:v>
                </c:pt>
                <c:pt idx="104">
                  <c:v>190</c:v>
                </c:pt>
                <c:pt idx="105">
                  <c:v>190</c:v>
                </c:pt>
                <c:pt idx="106">
                  <c:v>190</c:v>
                </c:pt>
                <c:pt idx="107">
                  <c:v>190</c:v>
                </c:pt>
                <c:pt idx="108">
                  <c:v>190</c:v>
                </c:pt>
                <c:pt idx="109">
                  <c:v>185</c:v>
                </c:pt>
                <c:pt idx="110">
                  <c:v>185</c:v>
                </c:pt>
                <c:pt idx="111">
                  <c:v>195</c:v>
                </c:pt>
                <c:pt idx="112">
                  <c:v>195</c:v>
                </c:pt>
                <c:pt idx="113">
                  <c:v>195</c:v>
                </c:pt>
                <c:pt idx="114">
                  <c:v>195</c:v>
                </c:pt>
                <c:pt idx="115">
                  <c:v>215</c:v>
                </c:pt>
                <c:pt idx="116">
                  <c:v>215</c:v>
                </c:pt>
                <c:pt idx="117">
                  <c:v>240</c:v>
                </c:pt>
                <c:pt idx="118">
                  <c:v>240</c:v>
                </c:pt>
                <c:pt idx="119">
                  <c:v>240</c:v>
                </c:pt>
                <c:pt idx="120">
                  <c:v>240</c:v>
                </c:pt>
                <c:pt idx="121">
                  <c:v>260</c:v>
                </c:pt>
                <c:pt idx="122">
                  <c:v>280</c:v>
                </c:pt>
                <c:pt idx="123">
                  <c:v>325</c:v>
                </c:pt>
                <c:pt idx="124">
                  <c:v>325</c:v>
                </c:pt>
                <c:pt idx="125">
                  <c:v>325</c:v>
                </c:pt>
                <c:pt idx="126">
                  <c:v>335</c:v>
                </c:pt>
                <c:pt idx="127">
                  <c:v>355</c:v>
                </c:pt>
                <c:pt idx="128">
                  <c:v>425</c:v>
                </c:pt>
                <c:pt idx="129">
                  <c:v>475</c:v>
                </c:pt>
                <c:pt idx="130">
                  <c:v>475</c:v>
                </c:pt>
                <c:pt idx="131">
                  <c:v>475</c:v>
                </c:pt>
                <c:pt idx="132">
                  <c:v>455</c:v>
                </c:pt>
                <c:pt idx="133">
                  <c:v>455</c:v>
                </c:pt>
                <c:pt idx="134">
                  <c:v>465</c:v>
                </c:pt>
                <c:pt idx="135">
                  <c:v>465</c:v>
                </c:pt>
                <c:pt idx="136">
                  <c:v>465</c:v>
                </c:pt>
                <c:pt idx="137">
                  <c:v>460</c:v>
                </c:pt>
                <c:pt idx="138">
                  <c:v>460</c:v>
                </c:pt>
                <c:pt idx="139">
                  <c:v>450</c:v>
                </c:pt>
                <c:pt idx="140">
                  <c:v>400</c:v>
                </c:pt>
                <c:pt idx="141">
                  <c:v>410</c:v>
                </c:pt>
                <c:pt idx="142">
                  <c:v>410</c:v>
                </c:pt>
                <c:pt idx="143">
                  <c:v>345</c:v>
                </c:pt>
                <c:pt idx="144">
                  <c:v>345</c:v>
                </c:pt>
                <c:pt idx="145">
                  <c:v>345</c:v>
                </c:pt>
                <c:pt idx="146">
                  <c:v>335</c:v>
                </c:pt>
                <c:pt idx="147">
                  <c:v>335</c:v>
                </c:pt>
                <c:pt idx="148">
                  <c:v>345</c:v>
                </c:pt>
                <c:pt idx="149">
                  <c:v>345</c:v>
                </c:pt>
                <c:pt idx="150">
                  <c:v>345</c:v>
                </c:pt>
                <c:pt idx="151">
                  <c:v>345</c:v>
                </c:pt>
                <c:pt idx="152">
                  <c:v>345</c:v>
                </c:pt>
                <c:pt idx="156">
                  <c:v>420</c:v>
                </c:pt>
                <c:pt idx="157">
                  <c:v>420</c:v>
                </c:pt>
                <c:pt idx="158">
                  <c:v>410</c:v>
                </c:pt>
                <c:pt idx="159">
                  <c:v>410</c:v>
                </c:pt>
                <c:pt idx="160">
                  <c:v>435</c:v>
                </c:pt>
                <c:pt idx="161">
                  <c:v>435</c:v>
                </c:pt>
                <c:pt idx="162">
                  <c:v>435</c:v>
                </c:pt>
                <c:pt idx="163">
                  <c:v>440</c:v>
                </c:pt>
                <c:pt idx="164">
                  <c:v>440</c:v>
                </c:pt>
                <c:pt idx="165">
                  <c:v>460</c:v>
                </c:pt>
                <c:pt idx="166">
                  <c:v>460</c:v>
                </c:pt>
                <c:pt idx="167">
                  <c:v>485</c:v>
                </c:pt>
                <c:pt idx="168">
                  <c:v>485</c:v>
                </c:pt>
                <c:pt idx="169">
                  <c:v>485</c:v>
                </c:pt>
                <c:pt idx="170">
                  <c:v>485</c:v>
                </c:pt>
                <c:pt idx="171">
                  <c:v>495</c:v>
                </c:pt>
                <c:pt idx="172">
                  <c:v>495</c:v>
                </c:pt>
                <c:pt idx="173">
                  <c:v>495</c:v>
                </c:pt>
                <c:pt idx="174">
                  <c:v>495</c:v>
                </c:pt>
                <c:pt idx="175">
                  <c:v>495</c:v>
                </c:pt>
                <c:pt idx="176">
                  <c:v>485</c:v>
                </c:pt>
                <c:pt idx="177">
                  <c:v>485</c:v>
                </c:pt>
                <c:pt idx="178">
                  <c:v>455</c:v>
                </c:pt>
                <c:pt idx="179">
                  <c:v>435</c:v>
                </c:pt>
                <c:pt idx="180">
                  <c:v>435</c:v>
                </c:pt>
                <c:pt idx="181">
                  <c:v>435</c:v>
                </c:pt>
                <c:pt idx="182">
                  <c:v>435</c:v>
                </c:pt>
                <c:pt idx="183">
                  <c:v>435</c:v>
                </c:pt>
                <c:pt idx="184">
                  <c:v>430</c:v>
                </c:pt>
                <c:pt idx="185">
                  <c:v>450</c:v>
                </c:pt>
                <c:pt idx="186">
                  <c:v>450</c:v>
                </c:pt>
                <c:pt idx="187">
                  <c:v>450</c:v>
                </c:pt>
                <c:pt idx="188">
                  <c:v>460</c:v>
                </c:pt>
                <c:pt idx="189">
                  <c:v>462.5</c:v>
                </c:pt>
                <c:pt idx="190">
                  <c:v>472</c:v>
                </c:pt>
                <c:pt idx="191">
                  <c:v>472</c:v>
                </c:pt>
                <c:pt idx="192">
                  <c:v>480</c:v>
                </c:pt>
                <c:pt idx="193">
                  <c:v>480</c:v>
                </c:pt>
                <c:pt idx="194">
                  <c:v>485</c:v>
                </c:pt>
                <c:pt idx="195">
                  <c:v>485</c:v>
                </c:pt>
                <c:pt idx="196">
                  <c:v>490</c:v>
                </c:pt>
                <c:pt idx="197">
                  <c:v>490</c:v>
                </c:pt>
                <c:pt idx="198">
                  <c:v>485</c:v>
                </c:pt>
                <c:pt idx="199">
                  <c:v>480</c:v>
                </c:pt>
                <c:pt idx="200">
                  <c:v>480</c:v>
                </c:pt>
                <c:pt idx="201">
                  <c:v>480</c:v>
                </c:pt>
                <c:pt idx="202">
                  <c:v>470</c:v>
                </c:pt>
                <c:pt idx="203">
                  <c:v>455</c:v>
                </c:pt>
                <c:pt idx="204">
                  <c:v>455</c:v>
                </c:pt>
                <c:pt idx="205">
                  <c:v>470</c:v>
                </c:pt>
                <c:pt idx="206">
                  <c:v>470</c:v>
                </c:pt>
                <c:pt idx="207">
                  <c:v>475</c:v>
                </c:pt>
                <c:pt idx="208">
                  <c:v>485</c:v>
                </c:pt>
                <c:pt idx="209">
                  <c:v>490</c:v>
                </c:pt>
                <c:pt idx="210">
                  <c:v>490</c:v>
                </c:pt>
                <c:pt idx="211">
                  <c:v>488</c:v>
                </c:pt>
                <c:pt idx="212">
                  <c:v>490</c:v>
                </c:pt>
                <c:pt idx="213">
                  <c:v>490</c:v>
                </c:pt>
                <c:pt idx="214">
                  <c:v>490</c:v>
                </c:pt>
                <c:pt idx="215">
                  <c:v>490</c:v>
                </c:pt>
                <c:pt idx="216">
                  <c:v>495</c:v>
                </c:pt>
                <c:pt idx="217">
                  <c:v>505</c:v>
                </c:pt>
                <c:pt idx="218">
                  <c:v>505</c:v>
                </c:pt>
                <c:pt idx="219">
                  <c:v>505</c:v>
                </c:pt>
                <c:pt idx="220">
                  <c:v>505</c:v>
                </c:pt>
                <c:pt idx="221">
                  <c:v>505</c:v>
                </c:pt>
                <c:pt idx="222">
                  <c:v>505</c:v>
                </c:pt>
                <c:pt idx="223">
                  <c:v>485</c:v>
                </c:pt>
                <c:pt idx="224">
                  <c:v>485</c:v>
                </c:pt>
                <c:pt idx="225">
                  <c:v>505</c:v>
                </c:pt>
                <c:pt idx="226">
                  <c:v>505</c:v>
                </c:pt>
                <c:pt idx="227">
                  <c:v>487.5</c:v>
                </c:pt>
                <c:pt idx="228">
                  <c:v>487.5</c:v>
                </c:pt>
                <c:pt idx="229">
                  <c:v>477.5</c:v>
                </c:pt>
                <c:pt idx="230">
                  <c:v>472.5</c:v>
                </c:pt>
                <c:pt idx="231">
                  <c:v>440</c:v>
                </c:pt>
                <c:pt idx="232">
                  <c:v>440</c:v>
                </c:pt>
                <c:pt idx="233">
                  <c:v>435</c:v>
                </c:pt>
                <c:pt idx="234">
                  <c:v>435</c:v>
                </c:pt>
                <c:pt idx="235">
                  <c:v>437.5</c:v>
                </c:pt>
                <c:pt idx="236">
                  <c:v>437.5</c:v>
                </c:pt>
                <c:pt idx="237">
                  <c:v>437.5</c:v>
                </c:pt>
                <c:pt idx="238">
                  <c:v>444.5</c:v>
                </c:pt>
                <c:pt idx="239">
                  <c:v>444.5</c:v>
                </c:pt>
                <c:pt idx="240">
                  <c:v>440</c:v>
                </c:pt>
                <c:pt idx="241">
                  <c:v>440</c:v>
                </c:pt>
                <c:pt idx="242">
                  <c:v>400</c:v>
                </c:pt>
                <c:pt idx="243">
                  <c:v>390</c:v>
                </c:pt>
                <c:pt idx="245">
                  <c:v>375</c:v>
                </c:pt>
                <c:pt idx="246">
                  <c:v>375</c:v>
                </c:pt>
                <c:pt idx="247">
                  <c:v>375</c:v>
                </c:pt>
                <c:pt idx="248">
                  <c:v>345</c:v>
                </c:pt>
                <c:pt idx="249">
                  <c:v>335</c:v>
                </c:pt>
                <c:pt idx="250">
                  <c:v>335</c:v>
                </c:pt>
                <c:pt idx="251">
                  <c:v>330</c:v>
                </c:pt>
                <c:pt idx="252">
                  <c:v>330</c:v>
                </c:pt>
                <c:pt idx="253">
                  <c:v>325</c:v>
                </c:pt>
                <c:pt idx="254">
                  <c:v>320</c:v>
                </c:pt>
                <c:pt idx="255">
                  <c:v>295</c:v>
                </c:pt>
                <c:pt idx="257">
                  <c:v>285</c:v>
                </c:pt>
                <c:pt idx="258">
                  <c:v>285</c:v>
                </c:pt>
                <c:pt idx="259">
                  <c:v>290</c:v>
                </c:pt>
                <c:pt idx="260">
                  <c:v>300</c:v>
                </c:pt>
                <c:pt idx="261">
                  <c:v>335</c:v>
                </c:pt>
                <c:pt idx="262">
                  <c:v>335</c:v>
                </c:pt>
                <c:pt idx="263">
                  <c:v>335</c:v>
                </c:pt>
                <c:pt idx="264">
                  <c:v>330</c:v>
                </c:pt>
                <c:pt idx="265">
                  <c:v>330</c:v>
                </c:pt>
                <c:pt idx="266">
                  <c:v>335</c:v>
                </c:pt>
                <c:pt idx="267">
                  <c:v>335</c:v>
                </c:pt>
                <c:pt idx="268">
                  <c:v>322.5</c:v>
                </c:pt>
                <c:pt idx="269">
                  <c:v>322.5</c:v>
                </c:pt>
                <c:pt idx="270">
                  <c:v>322.5</c:v>
                </c:pt>
                <c:pt idx="271">
                  <c:v>327.5</c:v>
                </c:pt>
                <c:pt idx="272">
                  <c:v>322.5</c:v>
                </c:pt>
                <c:pt idx="273">
                  <c:v>322.5</c:v>
                </c:pt>
                <c:pt idx="274">
                  <c:v>322.5</c:v>
                </c:pt>
                <c:pt idx="275">
                  <c:v>312.5</c:v>
                </c:pt>
                <c:pt idx="276">
                  <c:v>312.5</c:v>
                </c:pt>
                <c:pt idx="277">
                  <c:v>317.5</c:v>
                </c:pt>
                <c:pt idx="278">
                  <c:v>317.5</c:v>
                </c:pt>
                <c:pt idx="279">
                  <c:v>317.5</c:v>
                </c:pt>
                <c:pt idx="280">
                  <c:v>307.5</c:v>
                </c:pt>
                <c:pt idx="281">
                  <c:v>277.5</c:v>
                </c:pt>
                <c:pt idx="282">
                  <c:v>277.5</c:v>
                </c:pt>
                <c:pt idx="283">
                  <c:v>277.5</c:v>
                </c:pt>
                <c:pt idx="284">
                  <c:v>247.5</c:v>
                </c:pt>
                <c:pt idx="285">
                  <c:v>247.5</c:v>
                </c:pt>
                <c:pt idx="286">
                  <c:v>247.5</c:v>
                </c:pt>
                <c:pt idx="287">
                  <c:v>247.5</c:v>
                </c:pt>
                <c:pt idx="288">
                  <c:v>247.5</c:v>
                </c:pt>
                <c:pt idx="289">
                  <c:v>247.5</c:v>
                </c:pt>
                <c:pt idx="290">
                  <c:v>252.5</c:v>
                </c:pt>
                <c:pt idx="291">
                  <c:v>267.5</c:v>
                </c:pt>
                <c:pt idx="292">
                  <c:v>270.5</c:v>
                </c:pt>
                <c:pt idx="293">
                  <c:v>272.5</c:v>
                </c:pt>
                <c:pt idx="294">
                  <c:v>272.5</c:v>
                </c:pt>
                <c:pt idx="295">
                  <c:v>272.5</c:v>
                </c:pt>
                <c:pt idx="296">
                  <c:v>282.5</c:v>
                </c:pt>
                <c:pt idx="297">
                  <c:v>282.5</c:v>
                </c:pt>
                <c:pt idx="298">
                  <c:v>282.5</c:v>
                </c:pt>
                <c:pt idx="299">
                  <c:v>232.5</c:v>
                </c:pt>
                <c:pt idx="300">
                  <c:v>232.5</c:v>
                </c:pt>
                <c:pt idx="301">
                  <c:v>232.5</c:v>
                </c:pt>
                <c:pt idx="302">
                  <c:v>232.5</c:v>
                </c:pt>
                <c:pt idx="303">
                  <c:v>232.5</c:v>
                </c:pt>
                <c:pt idx="304">
                  <c:v>232.5</c:v>
                </c:pt>
                <c:pt idx="305">
                  <c:v>232.5</c:v>
                </c:pt>
                <c:pt idx="306">
                  <c:v>232.5</c:v>
                </c:pt>
                <c:pt idx="307">
                  <c:v>232.5</c:v>
                </c:pt>
                <c:pt idx="309">
                  <c:v>232.5</c:v>
                </c:pt>
                <c:pt idx="310">
                  <c:v>257.5</c:v>
                </c:pt>
                <c:pt idx="311">
                  <c:v>257.5</c:v>
                </c:pt>
                <c:pt idx="312">
                  <c:v>257.5</c:v>
                </c:pt>
                <c:pt idx="313">
                  <c:v>292.5</c:v>
                </c:pt>
                <c:pt idx="314">
                  <c:v>292.5</c:v>
                </c:pt>
                <c:pt idx="315">
                  <c:v>302.5</c:v>
                </c:pt>
                <c:pt idx="316">
                  <c:v>302.5</c:v>
                </c:pt>
                <c:pt idx="317">
                  <c:v>312.5</c:v>
                </c:pt>
                <c:pt idx="318">
                  <c:v>312.5</c:v>
                </c:pt>
                <c:pt idx="319">
                  <c:v>307.5</c:v>
                </c:pt>
                <c:pt idx="320">
                  <c:v>312.5</c:v>
                </c:pt>
                <c:pt idx="321">
                  <c:v>307.5</c:v>
                </c:pt>
                <c:pt idx="322">
                  <c:v>302.5</c:v>
                </c:pt>
                <c:pt idx="323">
                  <c:v>302.5</c:v>
                </c:pt>
                <c:pt idx="324">
                  <c:v>302.5</c:v>
                </c:pt>
                <c:pt idx="325">
                  <c:v>302.5</c:v>
                </c:pt>
                <c:pt idx="326">
                  <c:v>297.5</c:v>
                </c:pt>
                <c:pt idx="327">
                  <c:v>287.5</c:v>
                </c:pt>
                <c:pt idx="328">
                  <c:v>287.5</c:v>
                </c:pt>
                <c:pt idx="329">
                  <c:v>287.5</c:v>
                </c:pt>
                <c:pt idx="330">
                  <c:v>282.5</c:v>
                </c:pt>
                <c:pt idx="331">
                  <c:v>282.5</c:v>
                </c:pt>
                <c:pt idx="332">
                  <c:v>282.5</c:v>
                </c:pt>
                <c:pt idx="333">
                  <c:v>287.5</c:v>
                </c:pt>
                <c:pt idx="334">
                  <c:v>287.5</c:v>
                </c:pt>
                <c:pt idx="335">
                  <c:v>287.5</c:v>
                </c:pt>
                <c:pt idx="336">
                  <c:v>287.5</c:v>
                </c:pt>
                <c:pt idx="337">
                  <c:v>297.5</c:v>
                </c:pt>
                <c:pt idx="338">
                  <c:v>297.5</c:v>
                </c:pt>
                <c:pt idx="339">
                  <c:v>297.5</c:v>
                </c:pt>
                <c:pt idx="340">
                  <c:v>297.5</c:v>
                </c:pt>
                <c:pt idx="341">
                  <c:v>302.5</c:v>
                </c:pt>
                <c:pt idx="342">
                  <c:v>302.5</c:v>
                </c:pt>
                <c:pt idx="343">
                  <c:v>302.5</c:v>
                </c:pt>
                <c:pt idx="344">
                  <c:v>312.5</c:v>
                </c:pt>
                <c:pt idx="345">
                  <c:v>312.5</c:v>
                </c:pt>
                <c:pt idx="346">
                  <c:v>312.5</c:v>
                </c:pt>
                <c:pt idx="347">
                  <c:v>317.5</c:v>
                </c:pt>
                <c:pt idx="348">
                  <c:v>317.5</c:v>
                </c:pt>
                <c:pt idx="349">
                  <c:v>312.5</c:v>
                </c:pt>
                <c:pt idx="350">
                  <c:v>312.5</c:v>
                </c:pt>
                <c:pt idx="351">
                  <c:v>322.5</c:v>
                </c:pt>
                <c:pt idx="352">
                  <c:v>322.5</c:v>
                </c:pt>
                <c:pt idx="353">
                  <c:v>322.5</c:v>
                </c:pt>
                <c:pt idx="354">
                  <c:v>322.5</c:v>
                </c:pt>
                <c:pt idx="355">
                  <c:v>312.5</c:v>
                </c:pt>
                <c:pt idx="356">
                  <c:v>312.5</c:v>
                </c:pt>
                <c:pt idx="357">
                  <c:v>317.5</c:v>
                </c:pt>
                <c:pt idx="358">
                  <c:v>317.5</c:v>
                </c:pt>
                <c:pt idx="359">
                  <c:v>342.5</c:v>
                </c:pt>
                <c:pt idx="361">
                  <c:v>325.8</c:v>
                </c:pt>
                <c:pt idx="362">
                  <c:v>342.5</c:v>
                </c:pt>
                <c:pt idx="363">
                  <c:v>342.5</c:v>
                </c:pt>
                <c:pt idx="364">
                  <c:v>342.5</c:v>
                </c:pt>
                <c:pt idx="365">
                  <c:v>372.5</c:v>
                </c:pt>
                <c:pt idx="366">
                  <c:v>372.5</c:v>
                </c:pt>
                <c:pt idx="367">
                  <c:v>372.5</c:v>
                </c:pt>
                <c:pt idx="368">
                  <c:v>382.5</c:v>
                </c:pt>
                <c:pt idx="369">
                  <c:v>397.5</c:v>
                </c:pt>
                <c:pt idx="370">
                  <c:v>397.5</c:v>
                </c:pt>
                <c:pt idx="371">
                  <c:v>410</c:v>
                </c:pt>
                <c:pt idx="372">
                  <c:v>410</c:v>
                </c:pt>
                <c:pt idx="373">
                  <c:v>410</c:v>
                </c:pt>
                <c:pt idx="374">
                  <c:v>410</c:v>
                </c:pt>
                <c:pt idx="375">
                  <c:v>410</c:v>
                </c:pt>
                <c:pt idx="376">
                  <c:v>397.5</c:v>
                </c:pt>
                <c:pt idx="377">
                  <c:v>387.5</c:v>
                </c:pt>
                <c:pt idx="378">
                  <c:v>387.5</c:v>
                </c:pt>
                <c:pt idx="379">
                  <c:v>387.5</c:v>
                </c:pt>
                <c:pt idx="380">
                  <c:v>387.5</c:v>
                </c:pt>
                <c:pt idx="381">
                  <c:v>382.5</c:v>
                </c:pt>
                <c:pt idx="382">
                  <c:v>382.5</c:v>
                </c:pt>
                <c:pt idx="383">
                  <c:v>382.5</c:v>
                </c:pt>
                <c:pt idx="384">
                  <c:v>382.5</c:v>
                </c:pt>
                <c:pt idx="385">
                  <c:v>382.5</c:v>
                </c:pt>
                <c:pt idx="386">
                  <c:v>387.5</c:v>
                </c:pt>
                <c:pt idx="387">
                  <c:v>400</c:v>
                </c:pt>
                <c:pt idx="388">
                  <c:v>405</c:v>
                </c:pt>
                <c:pt idx="389">
                  <c:v>410</c:v>
                </c:pt>
                <c:pt idx="390">
                  <c:v>410</c:v>
                </c:pt>
                <c:pt idx="391">
                  <c:v>410</c:v>
                </c:pt>
                <c:pt idx="392">
                  <c:v>400</c:v>
                </c:pt>
                <c:pt idx="393">
                  <c:v>400</c:v>
                </c:pt>
                <c:pt idx="394">
                  <c:v>400</c:v>
                </c:pt>
                <c:pt idx="395">
                  <c:v>400</c:v>
                </c:pt>
                <c:pt idx="396">
                  <c:v>385</c:v>
                </c:pt>
                <c:pt idx="397">
                  <c:v>375</c:v>
                </c:pt>
                <c:pt idx="398">
                  <c:v>375</c:v>
                </c:pt>
                <c:pt idx="399">
                  <c:v>375</c:v>
                </c:pt>
                <c:pt idx="400">
                  <c:v>380</c:v>
                </c:pt>
                <c:pt idx="401">
                  <c:v>380</c:v>
                </c:pt>
                <c:pt idx="402">
                  <c:v>390</c:v>
                </c:pt>
                <c:pt idx="403">
                  <c:v>395</c:v>
                </c:pt>
                <c:pt idx="404">
                  <c:v>380</c:v>
                </c:pt>
                <c:pt idx="405">
                  <c:v>365</c:v>
                </c:pt>
                <c:pt idx="406">
                  <c:v>360</c:v>
                </c:pt>
                <c:pt idx="407">
                  <c:v>360</c:v>
                </c:pt>
                <c:pt idx="408">
                  <c:v>350</c:v>
                </c:pt>
                <c:pt idx="409">
                  <c:v>342</c:v>
                </c:pt>
                <c:pt idx="410">
                  <c:v>330</c:v>
                </c:pt>
                <c:pt idx="411">
                  <c:v>328</c:v>
                </c:pt>
                <c:pt idx="413">
                  <c:v>297</c:v>
                </c:pt>
                <c:pt idx="414">
                  <c:v>297</c:v>
                </c:pt>
                <c:pt idx="415">
                  <c:v>297</c:v>
                </c:pt>
                <c:pt idx="416">
                  <c:v>270</c:v>
                </c:pt>
                <c:pt idx="417">
                  <c:v>260</c:v>
                </c:pt>
                <c:pt idx="418">
                  <c:v>260</c:v>
                </c:pt>
                <c:pt idx="419">
                  <c:v>275</c:v>
                </c:pt>
                <c:pt idx="420">
                  <c:v>300</c:v>
                </c:pt>
                <c:pt idx="421">
                  <c:v>305</c:v>
                </c:pt>
                <c:pt idx="422">
                  <c:v>310</c:v>
                </c:pt>
                <c:pt idx="423">
                  <c:v>314</c:v>
                </c:pt>
                <c:pt idx="424">
                  <c:v>327</c:v>
                </c:pt>
                <c:pt idx="425">
                  <c:v>327</c:v>
                </c:pt>
                <c:pt idx="426">
                  <c:v>332</c:v>
                </c:pt>
                <c:pt idx="427">
                  <c:v>332</c:v>
                </c:pt>
                <c:pt idx="428">
                  <c:v>344</c:v>
                </c:pt>
                <c:pt idx="429">
                  <c:v>350</c:v>
                </c:pt>
                <c:pt idx="430">
                  <c:v>360</c:v>
                </c:pt>
                <c:pt idx="431">
                  <c:v>365</c:v>
                </c:pt>
                <c:pt idx="432">
                  <c:v>375</c:v>
                </c:pt>
                <c:pt idx="433">
                  <c:v>375</c:v>
                </c:pt>
                <c:pt idx="434">
                  <c:v>375</c:v>
                </c:pt>
                <c:pt idx="435">
                  <c:v>375</c:v>
                </c:pt>
                <c:pt idx="436">
                  <c:v>375</c:v>
                </c:pt>
                <c:pt idx="437">
                  <c:v>340</c:v>
                </c:pt>
                <c:pt idx="438">
                  <c:v>340</c:v>
                </c:pt>
                <c:pt idx="439">
                  <c:v>330</c:v>
                </c:pt>
                <c:pt idx="440">
                  <c:v>330</c:v>
                </c:pt>
                <c:pt idx="441">
                  <c:v>330</c:v>
                </c:pt>
                <c:pt idx="442">
                  <c:v>330</c:v>
                </c:pt>
                <c:pt idx="443">
                  <c:v>330</c:v>
                </c:pt>
                <c:pt idx="444">
                  <c:v>311</c:v>
                </c:pt>
                <c:pt idx="445">
                  <c:v>301</c:v>
                </c:pt>
                <c:pt idx="446">
                  <c:v>301</c:v>
                </c:pt>
                <c:pt idx="447">
                  <c:v>250</c:v>
                </c:pt>
                <c:pt idx="448">
                  <c:v>237</c:v>
                </c:pt>
                <c:pt idx="449">
                  <c:v>237</c:v>
                </c:pt>
                <c:pt idx="450">
                  <c:v>237</c:v>
                </c:pt>
                <c:pt idx="451">
                  <c:v>237</c:v>
                </c:pt>
                <c:pt idx="452">
                  <c:v>237</c:v>
                </c:pt>
                <c:pt idx="453">
                  <c:v>242</c:v>
                </c:pt>
                <c:pt idx="454">
                  <c:v>242</c:v>
                </c:pt>
                <c:pt idx="455">
                  <c:v>242</c:v>
                </c:pt>
                <c:pt idx="456">
                  <c:v>242</c:v>
                </c:pt>
                <c:pt idx="457">
                  <c:v>242</c:v>
                </c:pt>
                <c:pt idx="458">
                  <c:v>242</c:v>
                </c:pt>
                <c:pt idx="459">
                  <c:v>242</c:v>
                </c:pt>
                <c:pt idx="461">
                  <c:v>237</c:v>
                </c:pt>
                <c:pt idx="462">
                  <c:v>237</c:v>
                </c:pt>
                <c:pt idx="463">
                  <c:v>237</c:v>
                </c:pt>
                <c:pt idx="464">
                  <c:v>227</c:v>
                </c:pt>
                <c:pt idx="465">
                  <c:v>227</c:v>
                </c:pt>
                <c:pt idx="466">
                  <c:v>227</c:v>
                </c:pt>
                <c:pt idx="467">
                  <c:v>227</c:v>
                </c:pt>
                <c:pt idx="468">
                  <c:v>227</c:v>
                </c:pt>
                <c:pt idx="469">
                  <c:v>227</c:v>
                </c:pt>
                <c:pt idx="470">
                  <c:v>227</c:v>
                </c:pt>
                <c:pt idx="471">
                  <c:v>227</c:v>
                </c:pt>
                <c:pt idx="472">
                  <c:v>264</c:v>
                </c:pt>
                <c:pt idx="473">
                  <c:v>264</c:v>
                </c:pt>
                <c:pt idx="474">
                  <c:v>264</c:v>
                </c:pt>
                <c:pt idx="475">
                  <c:v>271</c:v>
                </c:pt>
                <c:pt idx="476">
                  <c:v>271</c:v>
                </c:pt>
                <c:pt idx="477">
                  <c:v>271</c:v>
                </c:pt>
                <c:pt idx="478">
                  <c:v>271</c:v>
                </c:pt>
                <c:pt idx="479">
                  <c:v>271</c:v>
                </c:pt>
                <c:pt idx="480">
                  <c:v>271</c:v>
                </c:pt>
                <c:pt idx="481">
                  <c:v>271</c:v>
                </c:pt>
                <c:pt idx="482">
                  <c:v>271</c:v>
                </c:pt>
                <c:pt idx="483">
                  <c:v>271</c:v>
                </c:pt>
                <c:pt idx="484">
                  <c:v>271</c:v>
                </c:pt>
                <c:pt idx="485">
                  <c:v>241</c:v>
                </c:pt>
                <c:pt idx="486">
                  <c:v>241</c:v>
                </c:pt>
                <c:pt idx="487">
                  <c:v>241</c:v>
                </c:pt>
                <c:pt idx="488">
                  <c:v>241</c:v>
                </c:pt>
                <c:pt idx="489">
                  <c:v>241</c:v>
                </c:pt>
                <c:pt idx="490">
                  <c:v>241</c:v>
                </c:pt>
                <c:pt idx="491">
                  <c:v>241</c:v>
                </c:pt>
                <c:pt idx="492">
                  <c:v>241</c:v>
                </c:pt>
                <c:pt idx="493">
                  <c:v>241</c:v>
                </c:pt>
                <c:pt idx="494">
                  <c:v>230</c:v>
                </c:pt>
                <c:pt idx="495">
                  <c:v>230</c:v>
                </c:pt>
                <c:pt idx="496">
                  <c:v>230</c:v>
                </c:pt>
                <c:pt idx="497">
                  <c:v>230</c:v>
                </c:pt>
                <c:pt idx="498">
                  <c:v>230</c:v>
                </c:pt>
                <c:pt idx="499">
                  <c:v>230</c:v>
                </c:pt>
                <c:pt idx="500">
                  <c:v>230</c:v>
                </c:pt>
                <c:pt idx="501">
                  <c:v>230</c:v>
                </c:pt>
                <c:pt idx="502">
                  <c:v>236</c:v>
                </c:pt>
                <c:pt idx="503">
                  <c:v>241</c:v>
                </c:pt>
                <c:pt idx="504">
                  <c:v>260</c:v>
                </c:pt>
                <c:pt idx="505">
                  <c:v>260</c:v>
                </c:pt>
                <c:pt idx="506">
                  <c:v>260</c:v>
                </c:pt>
                <c:pt idx="507">
                  <c:v>260</c:v>
                </c:pt>
                <c:pt idx="508">
                  <c:v>260</c:v>
                </c:pt>
                <c:pt idx="509">
                  <c:v>270</c:v>
                </c:pt>
                <c:pt idx="511">
                  <c:v>270</c:v>
                </c:pt>
                <c:pt idx="512">
                  <c:v>270</c:v>
                </c:pt>
                <c:pt idx="513">
                  <c:v>281</c:v>
                </c:pt>
                <c:pt idx="514">
                  <c:v>281</c:v>
                </c:pt>
                <c:pt idx="515">
                  <c:v>281</c:v>
                </c:pt>
                <c:pt idx="516">
                  <c:v>300</c:v>
                </c:pt>
                <c:pt idx="517">
                  <c:v>300</c:v>
                </c:pt>
                <c:pt idx="518">
                  <c:v>335</c:v>
                </c:pt>
                <c:pt idx="519">
                  <c:v>335</c:v>
                </c:pt>
                <c:pt idx="520">
                  <c:v>335</c:v>
                </c:pt>
                <c:pt idx="521">
                  <c:v>335</c:v>
                </c:pt>
                <c:pt idx="522">
                  <c:v>335</c:v>
                </c:pt>
                <c:pt idx="523">
                  <c:v>335</c:v>
                </c:pt>
                <c:pt idx="524">
                  <c:v>320</c:v>
                </c:pt>
                <c:pt idx="525">
                  <c:v>320</c:v>
                </c:pt>
                <c:pt idx="526">
                  <c:v>320</c:v>
                </c:pt>
                <c:pt idx="527">
                  <c:v>320</c:v>
                </c:pt>
                <c:pt idx="528">
                  <c:v>320</c:v>
                </c:pt>
                <c:pt idx="529">
                  <c:v>330</c:v>
                </c:pt>
                <c:pt idx="530">
                  <c:v>330</c:v>
                </c:pt>
                <c:pt idx="531">
                  <c:v>330</c:v>
                </c:pt>
                <c:pt idx="532">
                  <c:v>330</c:v>
                </c:pt>
                <c:pt idx="533">
                  <c:v>330</c:v>
                </c:pt>
                <c:pt idx="534">
                  <c:v>330</c:v>
                </c:pt>
                <c:pt idx="535">
                  <c:v>280</c:v>
                </c:pt>
                <c:pt idx="536">
                  <c:v>280</c:v>
                </c:pt>
                <c:pt idx="537">
                  <c:v>230</c:v>
                </c:pt>
                <c:pt idx="538">
                  <c:v>230</c:v>
                </c:pt>
                <c:pt idx="539">
                  <c:v>225</c:v>
                </c:pt>
                <c:pt idx="540">
                  <c:v>225</c:v>
                </c:pt>
                <c:pt idx="541">
                  <c:v>225</c:v>
                </c:pt>
                <c:pt idx="542">
                  <c:v>225</c:v>
                </c:pt>
                <c:pt idx="543">
                  <c:v>250</c:v>
                </c:pt>
                <c:pt idx="544">
                  <c:v>250</c:v>
                </c:pt>
                <c:pt idx="545">
                  <c:v>250</c:v>
                </c:pt>
                <c:pt idx="546">
                  <c:v>250</c:v>
                </c:pt>
                <c:pt idx="547">
                  <c:v>250</c:v>
                </c:pt>
                <c:pt idx="548">
                  <c:v>250</c:v>
                </c:pt>
                <c:pt idx="549">
                  <c:v>250</c:v>
                </c:pt>
                <c:pt idx="550">
                  <c:v>250</c:v>
                </c:pt>
                <c:pt idx="551">
                  <c:v>215</c:v>
                </c:pt>
                <c:pt idx="552">
                  <c:v>215</c:v>
                </c:pt>
                <c:pt idx="553">
                  <c:v>215</c:v>
                </c:pt>
                <c:pt idx="554">
                  <c:v>190</c:v>
                </c:pt>
                <c:pt idx="555">
                  <c:v>190</c:v>
                </c:pt>
                <c:pt idx="556">
                  <c:v>190</c:v>
                </c:pt>
                <c:pt idx="557">
                  <c:v>190</c:v>
                </c:pt>
                <c:pt idx="558">
                  <c:v>190</c:v>
                </c:pt>
                <c:pt idx="559">
                  <c:v>190</c:v>
                </c:pt>
                <c:pt idx="560">
                  <c:v>190</c:v>
                </c:pt>
                <c:pt idx="561">
                  <c:v>220</c:v>
                </c:pt>
                <c:pt idx="562">
                  <c:v>220</c:v>
                </c:pt>
              </c:numCache>
            </c:numRef>
          </c:val>
        </c:ser>
        <c:ser>
          <c:idx val="3"/>
          <c:order val="3"/>
          <c:tx>
            <c:strRef>
              <c:f>'国际EDC市场价格   周五 每周五中间体 '!$E$5</c:f>
              <c:strCache>
                <c:ptCount val="1"/>
                <c:pt idx="0">
                  <c:v>FOB美国海湾</c:v>
                </c:pt>
              </c:strCache>
            </c:strRef>
          </c:tx>
          <c:spPr>
            <a:ln w="25400" cap="rnd" cmpd="sng" algn="ctr">
              <a:solidFill>
                <a:srgbClr val="FF00FF"/>
              </a:solidFill>
              <a:prstDash val="solid"/>
              <a:round/>
            </a:ln>
          </c:spPr>
          <c:marker>
            <c:symbol val="none"/>
          </c:marker>
          <c:cat>
            <c:numRef>
              <c:f>'国际EDC市场价格   周五 每周五中间体 '!$A$6:$A$568</c:f>
              <c:numCache>
                <c:formatCode>yy/mm/dd</c:formatCode>
                <c:ptCount val="563"/>
                <c:pt idx="0">
                  <c:v>39086</c:v>
                </c:pt>
                <c:pt idx="1">
                  <c:v>39093</c:v>
                </c:pt>
                <c:pt idx="2">
                  <c:v>39100</c:v>
                </c:pt>
                <c:pt idx="3">
                  <c:v>39107</c:v>
                </c:pt>
                <c:pt idx="4">
                  <c:v>39114</c:v>
                </c:pt>
                <c:pt idx="5">
                  <c:v>39121</c:v>
                </c:pt>
                <c:pt idx="6">
                  <c:v>39128</c:v>
                </c:pt>
                <c:pt idx="7">
                  <c:v>39135</c:v>
                </c:pt>
                <c:pt idx="8">
                  <c:v>39142</c:v>
                </c:pt>
                <c:pt idx="9">
                  <c:v>39149</c:v>
                </c:pt>
                <c:pt idx="10">
                  <c:v>39156</c:v>
                </c:pt>
                <c:pt idx="11">
                  <c:v>39163</c:v>
                </c:pt>
                <c:pt idx="12">
                  <c:v>39170</c:v>
                </c:pt>
                <c:pt idx="13">
                  <c:v>39177</c:v>
                </c:pt>
                <c:pt idx="14">
                  <c:v>39184</c:v>
                </c:pt>
                <c:pt idx="15">
                  <c:v>39191</c:v>
                </c:pt>
                <c:pt idx="16">
                  <c:v>39198</c:v>
                </c:pt>
                <c:pt idx="17">
                  <c:v>39205</c:v>
                </c:pt>
                <c:pt idx="18">
                  <c:v>39212</c:v>
                </c:pt>
                <c:pt idx="19">
                  <c:v>39219</c:v>
                </c:pt>
                <c:pt idx="20">
                  <c:v>39226</c:v>
                </c:pt>
                <c:pt idx="21">
                  <c:v>39233</c:v>
                </c:pt>
                <c:pt idx="22">
                  <c:v>39240</c:v>
                </c:pt>
                <c:pt idx="23">
                  <c:v>39247</c:v>
                </c:pt>
                <c:pt idx="24">
                  <c:v>39254</c:v>
                </c:pt>
                <c:pt idx="25">
                  <c:v>39261</c:v>
                </c:pt>
                <c:pt idx="26">
                  <c:v>39268</c:v>
                </c:pt>
                <c:pt idx="27">
                  <c:v>39275</c:v>
                </c:pt>
                <c:pt idx="28">
                  <c:v>39282</c:v>
                </c:pt>
                <c:pt idx="29">
                  <c:v>39289</c:v>
                </c:pt>
                <c:pt idx="30">
                  <c:v>39296</c:v>
                </c:pt>
                <c:pt idx="31">
                  <c:v>39303</c:v>
                </c:pt>
                <c:pt idx="32">
                  <c:v>39310</c:v>
                </c:pt>
                <c:pt idx="33">
                  <c:v>39317</c:v>
                </c:pt>
                <c:pt idx="34">
                  <c:v>39324</c:v>
                </c:pt>
                <c:pt idx="35">
                  <c:v>39331</c:v>
                </c:pt>
                <c:pt idx="36">
                  <c:v>39338</c:v>
                </c:pt>
                <c:pt idx="37">
                  <c:v>39345</c:v>
                </c:pt>
                <c:pt idx="38">
                  <c:v>39352</c:v>
                </c:pt>
                <c:pt idx="39">
                  <c:v>39359</c:v>
                </c:pt>
                <c:pt idx="40">
                  <c:v>39366</c:v>
                </c:pt>
                <c:pt idx="41">
                  <c:v>39373</c:v>
                </c:pt>
                <c:pt idx="42">
                  <c:v>39380</c:v>
                </c:pt>
                <c:pt idx="43">
                  <c:v>39387</c:v>
                </c:pt>
                <c:pt idx="44">
                  <c:v>39394</c:v>
                </c:pt>
                <c:pt idx="45">
                  <c:v>39401</c:v>
                </c:pt>
                <c:pt idx="46">
                  <c:v>39408</c:v>
                </c:pt>
                <c:pt idx="47">
                  <c:v>39415</c:v>
                </c:pt>
                <c:pt idx="48">
                  <c:v>39422</c:v>
                </c:pt>
                <c:pt idx="49">
                  <c:v>39429</c:v>
                </c:pt>
                <c:pt idx="50">
                  <c:v>39436</c:v>
                </c:pt>
                <c:pt idx="51">
                  <c:v>39443</c:v>
                </c:pt>
                <c:pt idx="52">
                  <c:v>39450</c:v>
                </c:pt>
                <c:pt idx="53">
                  <c:v>39457</c:v>
                </c:pt>
                <c:pt idx="54">
                  <c:v>39464</c:v>
                </c:pt>
                <c:pt idx="55">
                  <c:v>39471</c:v>
                </c:pt>
                <c:pt idx="56">
                  <c:v>39478</c:v>
                </c:pt>
                <c:pt idx="57">
                  <c:v>39492</c:v>
                </c:pt>
                <c:pt idx="58">
                  <c:v>39499</c:v>
                </c:pt>
                <c:pt idx="59">
                  <c:v>39506</c:v>
                </c:pt>
                <c:pt idx="60">
                  <c:v>39513</c:v>
                </c:pt>
                <c:pt idx="61">
                  <c:v>39520</c:v>
                </c:pt>
                <c:pt idx="62">
                  <c:v>39527</c:v>
                </c:pt>
                <c:pt idx="63">
                  <c:v>39534</c:v>
                </c:pt>
                <c:pt idx="64">
                  <c:v>39541</c:v>
                </c:pt>
                <c:pt idx="65">
                  <c:v>39548</c:v>
                </c:pt>
                <c:pt idx="66">
                  <c:v>39555</c:v>
                </c:pt>
                <c:pt idx="67">
                  <c:v>39562</c:v>
                </c:pt>
                <c:pt idx="68">
                  <c:v>39569</c:v>
                </c:pt>
                <c:pt idx="69">
                  <c:v>39576</c:v>
                </c:pt>
                <c:pt idx="70">
                  <c:v>39583</c:v>
                </c:pt>
                <c:pt idx="71">
                  <c:v>39590</c:v>
                </c:pt>
                <c:pt idx="72">
                  <c:v>39597</c:v>
                </c:pt>
                <c:pt idx="73">
                  <c:v>39604</c:v>
                </c:pt>
                <c:pt idx="74">
                  <c:v>39611</c:v>
                </c:pt>
                <c:pt idx="75">
                  <c:v>39618</c:v>
                </c:pt>
                <c:pt idx="76">
                  <c:v>39625</c:v>
                </c:pt>
                <c:pt idx="77">
                  <c:v>39632</c:v>
                </c:pt>
                <c:pt idx="78">
                  <c:v>39639</c:v>
                </c:pt>
                <c:pt idx="79">
                  <c:v>39646</c:v>
                </c:pt>
                <c:pt idx="80">
                  <c:v>39653</c:v>
                </c:pt>
                <c:pt idx="81">
                  <c:v>39660</c:v>
                </c:pt>
                <c:pt idx="82">
                  <c:v>39667</c:v>
                </c:pt>
                <c:pt idx="83">
                  <c:v>39674</c:v>
                </c:pt>
                <c:pt idx="84">
                  <c:v>39681</c:v>
                </c:pt>
                <c:pt idx="85">
                  <c:v>39688</c:v>
                </c:pt>
                <c:pt idx="86">
                  <c:v>39695</c:v>
                </c:pt>
                <c:pt idx="87">
                  <c:v>39702</c:v>
                </c:pt>
                <c:pt idx="88">
                  <c:v>39709</c:v>
                </c:pt>
                <c:pt idx="89">
                  <c:v>39716</c:v>
                </c:pt>
                <c:pt idx="90">
                  <c:v>39730</c:v>
                </c:pt>
                <c:pt idx="91">
                  <c:v>39737</c:v>
                </c:pt>
                <c:pt idx="92">
                  <c:v>39744</c:v>
                </c:pt>
                <c:pt idx="93">
                  <c:v>39751</c:v>
                </c:pt>
                <c:pt idx="94">
                  <c:v>39758</c:v>
                </c:pt>
                <c:pt idx="95">
                  <c:v>39765</c:v>
                </c:pt>
                <c:pt idx="96">
                  <c:v>39772</c:v>
                </c:pt>
                <c:pt idx="97">
                  <c:v>39779</c:v>
                </c:pt>
                <c:pt idx="98">
                  <c:v>39786</c:v>
                </c:pt>
                <c:pt idx="99">
                  <c:v>39793</c:v>
                </c:pt>
                <c:pt idx="100">
                  <c:v>39800</c:v>
                </c:pt>
                <c:pt idx="101">
                  <c:v>39807</c:v>
                </c:pt>
                <c:pt idx="102">
                  <c:v>39821</c:v>
                </c:pt>
                <c:pt idx="103">
                  <c:v>39828</c:v>
                </c:pt>
                <c:pt idx="104">
                  <c:v>39835</c:v>
                </c:pt>
                <c:pt idx="105">
                  <c:v>39842</c:v>
                </c:pt>
                <c:pt idx="106">
                  <c:v>39849</c:v>
                </c:pt>
                <c:pt idx="107">
                  <c:v>39856</c:v>
                </c:pt>
                <c:pt idx="108">
                  <c:v>39863</c:v>
                </c:pt>
                <c:pt idx="109">
                  <c:v>39870</c:v>
                </c:pt>
                <c:pt idx="110">
                  <c:v>39877</c:v>
                </c:pt>
                <c:pt idx="111">
                  <c:v>39884</c:v>
                </c:pt>
                <c:pt idx="112">
                  <c:v>39891</c:v>
                </c:pt>
                <c:pt idx="113">
                  <c:v>39892</c:v>
                </c:pt>
                <c:pt idx="114">
                  <c:v>39899</c:v>
                </c:pt>
                <c:pt idx="115">
                  <c:v>39906</c:v>
                </c:pt>
                <c:pt idx="116">
                  <c:v>39913</c:v>
                </c:pt>
                <c:pt idx="117">
                  <c:v>39920</c:v>
                </c:pt>
                <c:pt idx="118">
                  <c:v>39927</c:v>
                </c:pt>
                <c:pt idx="119">
                  <c:v>39933</c:v>
                </c:pt>
                <c:pt idx="120">
                  <c:v>39941</c:v>
                </c:pt>
                <c:pt idx="121">
                  <c:v>39948</c:v>
                </c:pt>
                <c:pt idx="122">
                  <c:v>39955</c:v>
                </c:pt>
                <c:pt idx="123">
                  <c:v>39964</c:v>
                </c:pt>
                <c:pt idx="124">
                  <c:v>39969</c:v>
                </c:pt>
                <c:pt idx="125">
                  <c:v>39976</c:v>
                </c:pt>
                <c:pt idx="126">
                  <c:v>39983</c:v>
                </c:pt>
                <c:pt idx="127">
                  <c:v>39990</c:v>
                </c:pt>
                <c:pt idx="128">
                  <c:v>39997</c:v>
                </c:pt>
                <c:pt idx="129">
                  <c:v>40004</c:v>
                </c:pt>
                <c:pt idx="130">
                  <c:v>40011</c:v>
                </c:pt>
                <c:pt idx="131">
                  <c:v>40018</c:v>
                </c:pt>
                <c:pt idx="132">
                  <c:v>40025</c:v>
                </c:pt>
                <c:pt idx="133">
                  <c:v>40032</c:v>
                </c:pt>
                <c:pt idx="134">
                  <c:v>40039</c:v>
                </c:pt>
                <c:pt idx="135">
                  <c:v>40046</c:v>
                </c:pt>
                <c:pt idx="136">
                  <c:v>40053</c:v>
                </c:pt>
                <c:pt idx="137">
                  <c:v>40060</c:v>
                </c:pt>
                <c:pt idx="138">
                  <c:v>40067</c:v>
                </c:pt>
                <c:pt idx="139">
                  <c:v>40074</c:v>
                </c:pt>
                <c:pt idx="140">
                  <c:v>40081</c:v>
                </c:pt>
                <c:pt idx="141">
                  <c:v>40095</c:v>
                </c:pt>
                <c:pt idx="142">
                  <c:v>40102</c:v>
                </c:pt>
                <c:pt idx="143">
                  <c:v>40109</c:v>
                </c:pt>
                <c:pt idx="144">
                  <c:v>40116</c:v>
                </c:pt>
                <c:pt idx="145">
                  <c:v>40123</c:v>
                </c:pt>
                <c:pt idx="146">
                  <c:v>40130</c:v>
                </c:pt>
                <c:pt idx="147">
                  <c:v>40137</c:v>
                </c:pt>
                <c:pt idx="148">
                  <c:v>40144</c:v>
                </c:pt>
                <c:pt idx="149">
                  <c:v>40151</c:v>
                </c:pt>
                <c:pt idx="150">
                  <c:v>40158</c:v>
                </c:pt>
                <c:pt idx="151">
                  <c:v>40165</c:v>
                </c:pt>
                <c:pt idx="152">
                  <c:v>40172</c:v>
                </c:pt>
                <c:pt idx="156">
                  <c:v>40200</c:v>
                </c:pt>
                <c:pt idx="157">
                  <c:v>40207</c:v>
                </c:pt>
                <c:pt idx="158">
                  <c:v>40214</c:v>
                </c:pt>
                <c:pt idx="159">
                  <c:v>40221</c:v>
                </c:pt>
                <c:pt idx="160">
                  <c:v>40235</c:v>
                </c:pt>
                <c:pt idx="161">
                  <c:v>40242</c:v>
                </c:pt>
                <c:pt idx="162">
                  <c:v>40249</c:v>
                </c:pt>
                <c:pt idx="163">
                  <c:v>40256</c:v>
                </c:pt>
                <c:pt idx="164">
                  <c:v>40263</c:v>
                </c:pt>
                <c:pt idx="165">
                  <c:v>40270</c:v>
                </c:pt>
                <c:pt idx="166">
                  <c:v>40277</c:v>
                </c:pt>
                <c:pt idx="167">
                  <c:v>40284</c:v>
                </c:pt>
                <c:pt idx="168">
                  <c:v>40291</c:v>
                </c:pt>
                <c:pt idx="169">
                  <c:v>40298</c:v>
                </c:pt>
                <c:pt idx="170">
                  <c:v>40305</c:v>
                </c:pt>
                <c:pt idx="171">
                  <c:v>40312</c:v>
                </c:pt>
                <c:pt idx="172">
                  <c:v>40319</c:v>
                </c:pt>
                <c:pt idx="173">
                  <c:v>40326</c:v>
                </c:pt>
                <c:pt idx="174">
                  <c:v>40333</c:v>
                </c:pt>
                <c:pt idx="175">
                  <c:v>40340</c:v>
                </c:pt>
                <c:pt idx="176">
                  <c:v>40347</c:v>
                </c:pt>
                <c:pt idx="177">
                  <c:v>40354</c:v>
                </c:pt>
                <c:pt idx="178">
                  <c:v>40361</c:v>
                </c:pt>
                <c:pt idx="179">
                  <c:v>40368</c:v>
                </c:pt>
                <c:pt idx="180">
                  <c:v>40375</c:v>
                </c:pt>
                <c:pt idx="181">
                  <c:v>40382</c:v>
                </c:pt>
                <c:pt idx="182">
                  <c:v>40389</c:v>
                </c:pt>
                <c:pt idx="183">
                  <c:v>40396</c:v>
                </c:pt>
                <c:pt idx="184">
                  <c:v>40403</c:v>
                </c:pt>
                <c:pt idx="185">
                  <c:v>40410</c:v>
                </c:pt>
                <c:pt idx="186">
                  <c:v>40417</c:v>
                </c:pt>
                <c:pt idx="187">
                  <c:v>40424</c:v>
                </c:pt>
                <c:pt idx="188">
                  <c:v>40431</c:v>
                </c:pt>
                <c:pt idx="189">
                  <c:v>40438</c:v>
                </c:pt>
                <c:pt idx="190">
                  <c:v>40445</c:v>
                </c:pt>
                <c:pt idx="191">
                  <c:v>40452</c:v>
                </c:pt>
                <c:pt idx="192">
                  <c:v>40459</c:v>
                </c:pt>
                <c:pt idx="193">
                  <c:v>40466</c:v>
                </c:pt>
                <c:pt idx="194">
                  <c:v>40473</c:v>
                </c:pt>
                <c:pt idx="195">
                  <c:v>40480</c:v>
                </c:pt>
                <c:pt idx="196">
                  <c:v>40487</c:v>
                </c:pt>
                <c:pt idx="197">
                  <c:v>40494</c:v>
                </c:pt>
                <c:pt idx="198">
                  <c:v>40501</c:v>
                </c:pt>
                <c:pt idx="199">
                  <c:v>40508</c:v>
                </c:pt>
                <c:pt idx="200">
                  <c:v>40515</c:v>
                </c:pt>
                <c:pt idx="201">
                  <c:v>40522</c:v>
                </c:pt>
                <c:pt idx="202">
                  <c:v>40529</c:v>
                </c:pt>
                <c:pt idx="203">
                  <c:v>40536</c:v>
                </c:pt>
                <c:pt idx="204">
                  <c:v>40543</c:v>
                </c:pt>
                <c:pt idx="205">
                  <c:v>40550</c:v>
                </c:pt>
                <c:pt idx="206">
                  <c:v>40557</c:v>
                </c:pt>
                <c:pt idx="207">
                  <c:v>40564</c:v>
                </c:pt>
                <c:pt idx="208">
                  <c:v>40571</c:v>
                </c:pt>
                <c:pt idx="209">
                  <c:v>40578</c:v>
                </c:pt>
                <c:pt idx="210">
                  <c:v>40585</c:v>
                </c:pt>
                <c:pt idx="211">
                  <c:v>40592</c:v>
                </c:pt>
                <c:pt idx="212">
                  <c:v>40599</c:v>
                </c:pt>
                <c:pt idx="213">
                  <c:v>40606</c:v>
                </c:pt>
                <c:pt idx="214">
                  <c:v>40613</c:v>
                </c:pt>
                <c:pt idx="215">
                  <c:v>40620</c:v>
                </c:pt>
                <c:pt idx="216">
                  <c:v>40627</c:v>
                </c:pt>
                <c:pt idx="217">
                  <c:v>40634</c:v>
                </c:pt>
                <c:pt idx="218">
                  <c:v>40641</c:v>
                </c:pt>
                <c:pt idx="219">
                  <c:v>40648</c:v>
                </c:pt>
                <c:pt idx="220">
                  <c:v>40655</c:v>
                </c:pt>
                <c:pt idx="221">
                  <c:v>40662</c:v>
                </c:pt>
                <c:pt idx="222">
                  <c:v>40669</c:v>
                </c:pt>
                <c:pt idx="223">
                  <c:v>40676</c:v>
                </c:pt>
                <c:pt idx="224">
                  <c:v>40683</c:v>
                </c:pt>
                <c:pt idx="225">
                  <c:v>40690</c:v>
                </c:pt>
                <c:pt idx="226">
                  <c:v>40697</c:v>
                </c:pt>
                <c:pt idx="227">
                  <c:v>40704</c:v>
                </c:pt>
                <c:pt idx="228">
                  <c:v>40711</c:v>
                </c:pt>
                <c:pt idx="229">
                  <c:v>40718</c:v>
                </c:pt>
                <c:pt idx="230">
                  <c:v>40725</c:v>
                </c:pt>
                <c:pt idx="231">
                  <c:v>40732</c:v>
                </c:pt>
                <c:pt idx="232">
                  <c:v>40739</c:v>
                </c:pt>
                <c:pt idx="233">
                  <c:v>40746</c:v>
                </c:pt>
                <c:pt idx="234">
                  <c:v>40753</c:v>
                </c:pt>
                <c:pt idx="235">
                  <c:v>40760</c:v>
                </c:pt>
                <c:pt idx="236">
                  <c:v>40767</c:v>
                </c:pt>
                <c:pt idx="237">
                  <c:v>40774</c:v>
                </c:pt>
                <c:pt idx="238">
                  <c:v>40781</c:v>
                </c:pt>
                <c:pt idx="239">
                  <c:v>40788</c:v>
                </c:pt>
                <c:pt idx="240">
                  <c:v>40795</c:v>
                </c:pt>
                <c:pt idx="241">
                  <c:v>40802</c:v>
                </c:pt>
                <c:pt idx="242">
                  <c:v>40809</c:v>
                </c:pt>
                <c:pt idx="243">
                  <c:v>40816</c:v>
                </c:pt>
                <c:pt idx="244">
                  <c:v>40823</c:v>
                </c:pt>
                <c:pt idx="245">
                  <c:v>40830</c:v>
                </c:pt>
                <c:pt idx="246">
                  <c:v>40837</c:v>
                </c:pt>
                <c:pt idx="247">
                  <c:v>40844</c:v>
                </c:pt>
                <c:pt idx="248">
                  <c:v>40851</c:v>
                </c:pt>
                <c:pt idx="249">
                  <c:v>40858</c:v>
                </c:pt>
                <c:pt idx="250">
                  <c:v>40865</c:v>
                </c:pt>
                <c:pt idx="251">
                  <c:v>40872</c:v>
                </c:pt>
                <c:pt idx="252">
                  <c:v>40879</c:v>
                </c:pt>
                <c:pt idx="253">
                  <c:v>40886</c:v>
                </c:pt>
                <c:pt idx="254">
                  <c:v>40893</c:v>
                </c:pt>
                <c:pt idx="255">
                  <c:v>40900</c:v>
                </c:pt>
                <c:pt idx="256">
                  <c:v>40907</c:v>
                </c:pt>
                <c:pt idx="257">
                  <c:v>40914</c:v>
                </c:pt>
                <c:pt idx="258">
                  <c:v>40921</c:v>
                </c:pt>
                <c:pt idx="259">
                  <c:v>40928</c:v>
                </c:pt>
                <c:pt idx="260">
                  <c:v>40935</c:v>
                </c:pt>
                <c:pt idx="261">
                  <c:v>40942</c:v>
                </c:pt>
                <c:pt idx="262">
                  <c:v>40949</c:v>
                </c:pt>
                <c:pt idx="263">
                  <c:v>40956</c:v>
                </c:pt>
                <c:pt idx="264">
                  <c:v>40963</c:v>
                </c:pt>
                <c:pt idx="265">
                  <c:v>40970</c:v>
                </c:pt>
                <c:pt idx="266">
                  <c:v>40977</c:v>
                </c:pt>
                <c:pt idx="267">
                  <c:v>40983</c:v>
                </c:pt>
                <c:pt idx="268">
                  <c:v>40990</c:v>
                </c:pt>
                <c:pt idx="269">
                  <c:v>40997</c:v>
                </c:pt>
                <c:pt idx="270">
                  <c:v>41004</c:v>
                </c:pt>
                <c:pt idx="271">
                  <c:v>41011</c:v>
                </c:pt>
                <c:pt idx="272">
                  <c:v>41018</c:v>
                </c:pt>
                <c:pt idx="273">
                  <c:v>41025</c:v>
                </c:pt>
                <c:pt idx="274">
                  <c:v>41032</c:v>
                </c:pt>
                <c:pt idx="275">
                  <c:v>41039</c:v>
                </c:pt>
                <c:pt idx="276">
                  <c:v>41046</c:v>
                </c:pt>
                <c:pt idx="277">
                  <c:v>41053</c:v>
                </c:pt>
                <c:pt idx="278">
                  <c:v>41060</c:v>
                </c:pt>
                <c:pt idx="279">
                  <c:v>41067</c:v>
                </c:pt>
                <c:pt idx="280">
                  <c:v>41074</c:v>
                </c:pt>
                <c:pt idx="281">
                  <c:v>41081</c:v>
                </c:pt>
                <c:pt idx="282">
                  <c:v>41088</c:v>
                </c:pt>
                <c:pt idx="283">
                  <c:v>41095</c:v>
                </c:pt>
                <c:pt idx="284">
                  <c:v>41102</c:v>
                </c:pt>
                <c:pt idx="285">
                  <c:v>41109</c:v>
                </c:pt>
                <c:pt idx="286">
                  <c:v>41116</c:v>
                </c:pt>
                <c:pt idx="287">
                  <c:v>41123</c:v>
                </c:pt>
                <c:pt idx="288">
                  <c:v>41130</c:v>
                </c:pt>
                <c:pt idx="289">
                  <c:v>41137</c:v>
                </c:pt>
                <c:pt idx="290">
                  <c:v>41144</c:v>
                </c:pt>
                <c:pt idx="291">
                  <c:v>41151</c:v>
                </c:pt>
                <c:pt idx="292">
                  <c:v>41158</c:v>
                </c:pt>
                <c:pt idx="293">
                  <c:v>41165</c:v>
                </c:pt>
                <c:pt idx="294">
                  <c:v>41172</c:v>
                </c:pt>
                <c:pt idx="295">
                  <c:v>41179</c:v>
                </c:pt>
                <c:pt idx="296">
                  <c:v>41186</c:v>
                </c:pt>
                <c:pt idx="297">
                  <c:v>41193</c:v>
                </c:pt>
                <c:pt idx="298">
                  <c:v>41200</c:v>
                </c:pt>
                <c:pt idx="299">
                  <c:v>41207</c:v>
                </c:pt>
                <c:pt idx="300">
                  <c:v>41214</c:v>
                </c:pt>
                <c:pt idx="301">
                  <c:v>41221</c:v>
                </c:pt>
                <c:pt idx="302">
                  <c:v>41228</c:v>
                </c:pt>
                <c:pt idx="303">
                  <c:v>41235</c:v>
                </c:pt>
                <c:pt idx="304">
                  <c:v>41242</c:v>
                </c:pt>
                <c:pt idx="305">
                  <c:v>41249</c:v>
                </c:pt>
                <c:pt idx="306">
                  <c:v>41256</c:v>
                </c:pt>
                <c:pt idx="307">
                  <c:v>41263</c:v>
                </c:pt>
                <c:pt idx="308">
                  <c:v>41270</c:v>
                </c:pt>
                <c:pt idx="309">
                  <c:v>41277</c:v>
                </c:pt>
                <c:pt idx="310">
                  <c:v>41284</c:v>
                </c:pt>
                <c:pt idx="311">
                  <c:v>41291</c:v>
                </c:pt>
                <c:pt idx="312">
                  <c:v>41298</c:v>
                </c:pt>
                <c:pt idx="313">
                  <c:v>41305</c:v>
                </c:pt>
                <c:pt idx="314">
                  <c:v>41312</c:v>
                </c:pt>
                <c:pt idx="315">
                  <c:v>41319</c:v>
                </c:pt>
                <c:pt idx="316">
                  <c:v>41326</c:v>
                </c:pt>
                <c:pt idx="317">
                  <c:v>41333</c:v>
                </c:pt>
                <c:pt idx="318">
                  <c:v>41340</c:v>
                </c:pt>
                <c:pt idx="319">
                  <c:v>41347</c:v>
                </c:pt>
                <c:pt idx="320">
                  <c:v>41354</c:v>
                </c:pt>
                <c:pt idx="321">
                  <c:v>41361</c:v>
                </c:pt>
                <c:pt idx="322">
                  <c:v>41368</c:v>
                </c:pt>
                <c:pt idx="323">
                  <c:v>41375</c:v>
                </c:pt>
                <c:pt idx="324">
                  <c:v>41382</c:v>
                </c:pt>
                <c:pt idx="325">
                  <c:v>41389</c:v>
                </c:pt>
                <c:pt idx="326">
                  <c:v>41396</c:v>
                </c:pt>
                <c:pt idx="327">
                  <c:v>41403</c:v>
                </c:pt>
                <c:pt idx="328">
                  <c:v>41410</c:v>
                </c:pt>
                <c:pt idx="329">
                  <c:v>41417</c:v>
                </c:pt>
                <c:pt idx="330">
                  <c:v>41424</c:v>
                </c:pt>
                <c:pt idx="331">
                  <c:v>41431</c:v>
                </c:pt>
                <c:pt idx="332">
                  <c:v>41438</c:v>
                </c:pt>
                <c:pt idx="333">
                  <c:v>41445</c:v>
                </c:pt>
                <c:pt idx="334">
                  <c:v>41452</c:v>
                </c:pt>
                <c:pt idx="335">
                  <c:v>41459</c:v>
                </c:pt>
                <c:pt idx="336">
                  <c:v>41466</c:v>
                </c:pt>
                <c:pt idx="337">
                  <c:v>41473</c:v>
                </c:pt>
                <c:pt idx="338">
                  <c:v>41480</c:v>
                </c:pt>
                <c:pt idx="339">
                  <c:v>41487</c:v>
                </c:pt>
                <c:pt idx="340">
                  <c:v>41494</c:v>
                </c:pt>
                <c:pt idx="341">
                  <c:v>41501</c:v>
                </c:pt>
                <c:pt idx="342">
                  <c:v>41508</c:v>
                </c:pt>
                <c:pt idx="343">
                  <c:v>41515</c:v>
                </c:pt>
                <c:pt idx="344">
                  <c:v>41522</c:v>
                </c:pt>
                <c:pt idx="345">
                  <c:v>41529</c:v>
                </c:pt>
                <c:pt idx="346">
                  <c:v>41536</c:v>
                </c:pt>
                <c:pt idx="347">
                  <c:v>41543</c:v>
                </c:pt>
                <c:pt idx="348">
                  <c:v>41550</c:v>
                </c:pt>
                <c:pt idx="349">
                  <c:v>41557</c:v>
                </c:pt>
                <c:pt idx="350">
                  <c:v>41564</c:v>
                </c:pt>
                <c:pt idx="351">
                  <c:v>41571</c:v>
                </c:pt>
                <c:pt idx="352">
                  <c:v>41578</c:v>
                </c:pt>
                <c:pt idx="353">
                  <c:v>41585</c:v>
                </c:pt>
                <c:pt idx="354">
                  <c:v>41592</c:v>
                </c:pt>
                <c:pt idx="355">
                  <c:v>41599</c:v>
                </c:pt>
                <c:pt idx="356">
                  <c:v>41606</c:v>
                </c:pt>
                <c:pt idx="357">
                  <c:v>41613</c:v>
                </c:pt>
                <c:pt idx="358">
                  <c:v>41620</c:v>
                </c:pt>
                <c:pt idx="359">
                  <c:v>41627</c:v>
                </c:pt>
                <c:pt idx="360">
                  <c:v>41634</c:v>
                </c:pt>
                <c:pt idx="361">
                  <c:v>41641</c:v>
                </c:pt>
                <c:pt idx="362">
                  <c:v>41648</c:v>
                </c:pt>
                <c:pt idx="363">
                  <c:v>41655</c:v>
                </c:pt>
                <c:pt idx="364">
                  <c:v>41662</c:v>
                </c:pt>
                <c:pt idx="365">
                  <c:v>41669</c:v>
                </c:pt>
                <c:pt idx="366">
                  <c:v>41676</c:v>
                </c:pt>
                <c:pt idx="367">
                  <c:v>41683</c:v>
                </c:pt>
                <c:pt idx="368">
                  <c:v>41690</c:v>
                </c:pt>
                <c:pt idx="369">
                  <c:v>41697</c:v>
                </c:pt>
                <c:pt idx="370">
                  <c:v>41704</c:v>
                </c:pt>
                <c:pt idx="371">
                  <c:v>41711</c:v>
                </c:pt>
                <c:pt idx="372">
                  <c:v>41718</c:v>
                </c:pt>
                <c:pt idx="373">
                  <c:v>41725</c:v>
                </c:pt>
                <c:pt idx="374">
                  <c:v>41732</c:v>
                </c:pt>
                <c:pt idx="375">
                  <c:v>41739</c:v>
                </c:pt>
                <c:pt idx="376">
                  <c:v>41746</c:v>
                </c:pt>
                <c:pt idx="377">
                  <c:v>41753</c:v>
                </c:pt>
                <c:pt idx="378">
                  <c:v>41760</c:v>
                </c:pt>
                <c:pt idx="379">
                  <c:v>41767</c:v>
                </c:pt>
                <c:pt idx="380">
                  <c:v>41774</c:v>
                </c:pt>
                <c:pt idx="381">
                  <c:v>41781</c:v>
                </c:pt>
                <c:pt idx="382">
                  <c:v>41788</c:v>
                </c:pt>
                <c:pt idx="383">
                  <c:v>41795</c:v>
                </c:pt>
                <c:pt idx="384">
                  <c:v>41802</c:v>
                </c:pt>
                <c:pt idx="385">
                  <c:v>41809</c:v>
                </c:pt>
                <c:pt idx="386">
                  <c:v>41816</c:v>
                </c:pt>
                <c:pt idx="387">
                  <c:v>41823</c:v>
                </c:pt>
                <c:pt idx="388">
                  <c:v>41830</c:v>
                </c:pt>
                <c:pt idx="389">
                  <c:v>41837</c:v>
                </c:pt>
                <c:pt idx="390">
                  <c:v>41844</c:v>
                </c:pt>
                <c:pt idx="391">
                  <c:v>41851</c:v>
                </c:pt>
                <c:pt idx="392">
                  <c:v>41858</c:v>
                </c:pt>
                <c:pt idx="393">
                  <c:v>41865</c:v>
                </c:pt>
                <c:pt idx="394">
                  <c:v>41872</c:v>
                </c:pt>
                <c:pt idx="395">
                  <c:v>41879</c:v>
                </c:pt>
                <c:pt idx="396">
                  <c:v>41886</c:v>
                </c:pt>
                <c:pt idx="397">
                  <c:v>41893</c:v>
                </c:pt>
                <c:pt idx="398">
                  <c:v>41900</c:v>
                </c:pt>
                <c:pt idx="399">
                  <c:v>41907</c:v>
                </c:pt>
                <c:pt idx="400">
                  <c:v>41914</c:v>
                </c:pt>
                <c:pt idx="401">
                  <c:v>41921</c:v>
                </c:pt>
                <c:pt idx="402">
                  <c:v>41928</c:v>
                </c:pt>
                <c:pt idx="403">
                  <c:v>41935</c:v>
                </c:pt>
                <c:pt idx="404">
                  <c:v>41942</c:v>
                </c:pt>
                <c:pt idx="405">
                  <c:v>41949</c:v>
                </c:pt>
                <c:pt idx="406">
                  <c:v>41956</c:v>
                </c:pt>
                <c:pt idx="407">
                  <c:v>41963</c:v>
                </c:pt>
                <c:pt idx="408">
                  <c:v>41970</c:v>
                </c:pt>
                <c:pt idx="409">
                  <c:v>41977</c:v>
                </c:pt>
                <c:pt idx="410">
                  <c:v>41984</c:v>
                </c:pt>
                <c:pt idx="411">
                  <c:v>41991</c:v>
                </c:pt>
                <c:pt idx="412">
                  <c:v>41998</c:v>
                </c:pt>
                <c:pt idx="413">
                  <c:v>42013</c:v>
                </c:pt>
                <c:pt idx="414">
                  <c:v>42020</c:v>
                </c:pt>
                <c:pt idx="415">
                  <c:v>42027</c:v>
                </c:pt>
                <c:pt idx="416">
                  <c:v>42034</c:v>
                </c:pt>
                <c:pt idx="417">
                  <c:v>42040</c:v>
                </c:pt>
                <c:pt idx="418">
                  <c:v>42047</c:v>
                </c:pt>
                <c:pt idx="419">
                  <c:v>42062</c:v>
                </c:pt>
                <c:pt idx="420">
                  <c:v>42069</c:v>
                </c:pt>
                <c:pt idx="421">
                  <c:v>42076</c:v>
                </c:pt>
                <c:pt idx="422">
                  <c:v>42083</c:v>
                </c:pt>
                <c:pt idx="423">
                  <c:v>42090</c:v>
                </c:pt>
                <c:pt idx="424">
                  <c:v>42097</c:v>
                </c:pt>
                <c:pt idx="425">
                  <c:v>42104</c:v>
                </c:pt>
                <c:pt idx="426">
                  <c:v>42111</c:v>
                </c:pt>
                <c:pt idx="427">
                  <c:v>42118</c:v>
                </c:pt>
                <c:pt idx="428">
                  <c:v>42132</c:v>
                </c:pt>
                <c:pt idx="429">
                  <c:v>42139</c:v>
                </c:pt>
                <c:pt idx="430">
                  <c:v>42146</c:v>
                </c:pt>
                <c:pt idx="431">
                  <c:v>42153</c:v>
                </c:pt>
                <c:pt idx="432">
                  <c:v>42160</c:v>
                </c:pt>
                <c:pt idx="433">
                  <c:v>42167</c:v>
                </c:pt>
                <c:pt idx="434">
                  <c:v>42174</c:v>
                </c:pt>
                <c:pt idx="435">
                  <c:v>42181</c:v>
                </c:pt>
                <c:pt idx="436">
                  <c:v>42188</c:v>
                </c:pt>
                <c:pt idx="437">
                  <c:v>42195</c:v>
                </c:pt>
                <c:pt idx="438">
                  <c:v>42202</c:v>
                </c:pt>
                <c:pt idx="439">
                  <c:v>42209</c:v>
                </c:pt>
                <c:pt idx="440">
                  <c:v>42216</c:v>
                </c:pt>
                <c:pt idx="441">
                  <c:v>42223</c:v>
                </c:pt>
                <c:pt idx="442">
                  <c:v>42230</c:v>
                </c:pt>
                <c:pt idx="443">
                  <c:v>42237</c:v>
                </c:pt>
                <c:pt idx="444">
                  <c:v>42244</c:v>
                </c:pt>
                <c:pt idx="445">
                  <c:v>42258</c:v>
                </c:pt>
                <c:pt idx="446">
                  <c:v>42265</c:v>
                </c:pt>
                <c:pt idx="447">
                  <c:v>42272</c:v>
                </c:pt>
                <c:pt idx="448">
                  <c:v>42279</c:v>
                </c:pt>
                <c:pt idx="449">
                  <c:v>42286</c:v>
                </c:pt>
                <c:pt idx="450">
                  <c:v>42293</c:v>
                </c:pt>
                <c:pt idx="451">
                  <c:v>42300</c:v>
                </c:pt>
                <c:pt idx="452">
                  <c:v>42307</c:v>
                </c:pt>
                <c:pt idx="453">
                  <c:v>42314</c:v>
                </c:pt>
                <c:pt idx="454">
                  <c:v>42321</c:v>
                </c:pt>
                <c:pt idx="455">
                  <c:v>42328</c:v>
                </c:pt>
                <c:pt idx="456">
                  <c:v>42335</c:v>
                </c:pt>
                <c:pt idx="457">
                  <c:v>42342</c:v>
                </c:pt>
                <c:pt idx="458">
                  <c:v>42349</c:v>
                </c:pt>
                <c:pt idx="459">
                  <c:v>42356</c:v>
                </c:pt>
                <c:pt idx="460">
                  <c:v>42363</c:v>
                </c:pt>
                <c:pt idx="461">
                  <c:v>42377</c:v>
                </c:pt>
                <c:pt idx="462">
                  <c:v>42384</c:v>
                </c:pt>
                <c:pt idx="463">
                  <c:v>42391</c:v>
                </c:pt>
                <c:pt idx="464">
                  <c:v>42398</c:v>
                </c:pt>
                <c:pt idx="465">
                  <c:v>42419</c:v>
                </c:pt>
                <c:pt idx="466">
                  <c:v>42426</c:v>
                </c:pt>
                <c:pt idx="467">
                  <c:v>42433</c:v>
                </c:pt>
                <c:pt idx="468">
                  <c:v>42440</c:v>
                </c:pt>
                <c:pt idx="469">
                  <c:v>42447</c:v>
                </c:pt>
                <c:pt idx="470">
                  <c:v>42454</c:v>
                </c:pt>
                <c:pt idx="471">
                  <c:v>42461</c:v>
                </c:pt>
                <c:pt idx="472">
                  <c:v>42468</c:v>
                </c:pt>
                <c:pt idx="473">
                  <c:v>42475</c:v>
                </c:pt>
                <c:pt idx="474">
                  <c:v>42482</c:v>
                </c:pt>
                <c:pt idx="475">
                  <c:v>42489</c:v>
                </c:pt>
                <c:pt idx="476">
                  <c:v>42496</c:v>
                </c:pt>
                <c:pt idx="477">
                  <c:v>42503</c:v>
                </c:pt>
                <c:pt idx="478">
                  <c:v>42510</c:v>
                </c:pt>
                <c:pt idx="479">
                  <c:v>42517</c:v>
                </c:pt>
                <c:pt idx="480">
                  <c:v>42524</c:v>
                </c:pt>
                <c:pt idx="481">
                  <c:v>42531</c:v>
                </c:pt>
                <c:pt idx="482">
                  <c:v>42537</c:v>
                </c:pt>
                <c:pt idx="483">
                  <c:v>42544</c:v>
                </c:pt>
                <c:pt idx="484">
                  <c:v>42551</c:v>
                </c:pt>
                <c:pt idx="485">
                  <c:v>42558</c:v>
                </c:pt>
                <c:pt idx="486">
                  <c:v>42565</c:v>
                </c:pt>
                <c:pt idx="487">
                  <c:v>42572</c:v>
                </c:pt>
                <c:pt idx="488">
                  <c:v>42579</c:v>
                </c:pt>
                <c:pt idx="489">
                  <c:v>42586</c:v>
                </c:pt>
                <c:pt idx="490">
                  <c:v>42593</c:v>
                </c:pt>
                <c:pt idx="491">
                  <c:v>42600</c:v>
                </c:pt>
                <c:pt idx="492">
                  <c:v>42607</c:v>
                </c:pt>
                <c:pt idx="493">
                  <c:v>42614</c:v>
                </c:pt>
                <c:pt idx="494">
                  <c:v>42621</c:v>
                </c:pt>
                <c:pt idx="495">
                  <c:v>42628</c:v>
                </c:pt>
                <c:pt idx="496">
                  <c:v>42635</c:v>
                </c:pt>
                <c:pt idx="497">
                  <c:v>42642</c:v>
                </c:pt>
                <c:pt idx="498">
                  <c:v>42649</c:v>
                </c:pt>
                <c:pt idx="499">
                  <c:v>42656</c:v>
                </c:pt>
                <c:pt idx="500">
                  <c:v>42663</c:v>
                </c:pt>
                <c:pt idx="501">
                  <c:v>42670</c:v>
                </c:pt>
                <c:pt idx="502">
                  <c:v>42677</c:v>
                </c:pt>
                <c:pt idx="503">
                  <c:v>42684</c:v>
                </c:pt>
                <c:pt idx="504">
                  <c:v>42691</c:v>
                </c:pt>
                <c:pt idx="505">
                  <c:v>42698</c:v>
                </c:pt>
                <c:pt idx="506">
                  <c:v>42705</c:v>
                </c:pt>
                <c:pt idx="507">
                  <c:v>42712</c:v>
                </c:pt>
                <c:pt idx="508">
                  <c:v>42719</c:v>
                </c:pt>
                <c:pt idx="509">
                  <c:v>42740</c:v>
                </c:pt>
                <c:pt idx="510">
                  <c:v>42747</c:v>
                </c:pt>
                <c:pt idx="511">
                  <c:v>42754</c:v>
                </c:pt>
                <c:pt idx="512">
                  <c:v>42761</c:v>
                </c:pt>
                <c:pt idx="513">
                  <c:v>42768</c:v>
                </c:pt>
                <c:pt idx="514">
                  <c:v>42775</c:v>
                </c:pt>
                <c:pt idx="515">
                  <c:v>42782</c:v>
                </c:pt>
                <c:pt idx="516">
                  <c:v>42789</c:v>
                </c:pt>
                <c:pt idx="517">
                  <c:v>42796</c:v>
                </c:pt>
                <c:pt idx="518">
                  <c:v>42803</c:v>
                </c:pt>
                <c:pt idx="519">
                  <c:v>42810</c:v>
                </c:pt>
                <c:pt idx="520">
                  <c:v>42817</c:v>
                </c:pt>
                <c:pt idx="521">
                  <c:v>42824</c:v>
                </c:pt>
                <c:pt idx="522">
                  <c:v>42831</c:v>
                </c:pt>
                <c:pt idx="523">
                  <c:v>42838</c:v>
                </c:pt>
                <c:pt idx="524">
                  <c:v>42845</c:v>
                </c:pt>
                <c:pt idx="525">
                  <c:v>42852</c:v>
                </c:pt>
                <c:pt idx="526">
                  <c:v>42859</c:v>
                </c:pt>
                <c:pt idx="527">
                  <c:v>42866</c:v>
                </c:pt>
                <c:pt idx="528">
                  <c:v>42873</c:v>
                </c:pt>
                <c:pt idx="529">
                  <c:v>42880</c:v>
                </c:pt>
                <c:pt idx="530">
                  <c:v>42887</c:v>
                </c:pt>
                <c:pt idx="531">
                  <c:v>42894</c:v>
                </c:pt>
                <c:pt idx="532">
                  <c:v>42901</c:v>
                </c:pt>
                <c:pt idx="533">
                  <c:v>42908</c:v>
                </c:pt>
                <c:pt idx="534">
                  <c:v>42915</c:v>
                </c:pt>
                <c:pt idx="535">
                  <c:v>42922</c:v>
                </c:pt>
                <c:pt idx="536">
                  <c:v>42929</c:v>
                </c:pt>
                <c:pt idx="537">
                  <c:v>42936</c:v>
                </c:pt>
                <c:pt idx="538">
                  <c:v>42943</c:v>
                </c:pt>
                <c:pt idx="539">
                  <c:v>42950</c:v>
                </c:pt>
                <c:pt idx="540">
                  <c:v>42957</c:v>
                </c:pt>
                <c:pt idx="541">
                  <c:v>42964</c:v>
                </c:pt>
                <c:pt idx="542">
                  <c:v>42971</c:v>
                </c:pt>
                <c:pt idx="543">
                  <c:v>42978</c:v>
                </c:pt>
                <c:pt idx="544">
                  <c:v>42985</c:v>
                </c:pt>
                <c:pt idx="545">
                  <c:v>42992</c:v>
                </c:pt>
                <c:pt idx="546">
                  <c:v>43000</c:v>
                </c:pt>
                <c:pt idx="547">
                  <c:v>43007</c:v>
                </c:pt>
                <c:pt idx="548">
                  <c:v>43021</c:v>
                </c:pt>
                <c:pt idx="549">
                  <c:v>43028</c:v>
                </c:pt>
                <c:pt idx="550">
                  <c:v>43035</c:v>
                </c:pt>
                <c:pt idx="551">
                  <c:v>43042</c:v>
                </c:pt>
                <c:pt idx="552">
                  <c:v>43049</c:v>
                </c:pt>
                <c:pt idx="553">
                  <c:v>43056</c:v>
                </c:pt>
                <c:pt idx="554">
                  <c:v>43063</c:v>
                </c:pt>
                <c:pt idx="555">
                  <c:v>43070</c:v>
                </c:pt>
                <c:pt idx="556">
                  <c:v>43077</c:v>
                </c:pt>
                <c:pt idx="557">
                  <c:v>43084</c:v>
                </c:pt>
                <c:pt idx="558">
                  <c:v>43091</c:v>
                </c:pt>
                <c:pt idx="559">
                  <c:v>43105</c:v>
                </c:pt>
                <c:pt idx="560">
                  <c:v>43112</c:v>
                </c:pt>
                <c:pt idx="561">
                  <c:v>43119</c:v>
                </c:pt>
                <c:pt idx="562">
                  <c:v>43126</c:v>
                </c:pt>
              </c:numCache>
            </c:numRef>
          </c:cat>
          <c:val>
            <c:numRef>
              <c:f>'国际EDC市场价格   周五 每周五中间体 '!$E$6:$E$568</c:f>
              <c:numCache>
                <c:formatCode>0_ </c:formatCode>
                <c:ptCount val="563"/>
                <c:pt idx="0">
                  <c:v>355</c:v>
                </c:pt>
                <c:pt idx="1">
                  <c:v>375</c:v>
                </c:pt>
                <c:pt idx="2">
                  <c:v>375</c:v>
                </c:pt>
                <c:pt idx="4">
                  <c:v>385</c:v>
                </c:pt>
                <c:pt idx="5">
                  <c:v>385</c:v>
                </c:pt>
                <c:pt idx="7">
                  <c:v>360</c:v>
                </c:pt>
                <c:pt idx="8">
                  <c:v>355</c:v>
                </c:pt>
                <c:pt idx="9">
                  <c:v>345</c:v>
                </c:pt>
                <c:pt idx="10">
                  <c:v>345</c:v>
                </c:pt>
                <c:pt idx="11">
                  <c:v>345</c:v>
                </c:pt>
                <c:pt idx="12">
                  <c:v>345</c:v>
                </c:pt>
                <c:pt idx="13">
                  <c:v>345</c:v>
                </c:pt>
                <c:pt idx="14">
                  <c:v>325</c:v>
                </c:pt>
                <c:pt idx="15">
                  <c:v>335</c:v>
                </c:pt>
                <c:pt idx="16">
                  <c:v>335</c:v>
                </c:pt>
                <c:pt idx="17">
                  <c:v>335</c:v>
                </c:pt>
                <c:pt idx="18">
                  <c:v>335</c:v>
                </c:pt>
                <c:pt idx="19">
                  <c:v>335</c:v>
                </c:pt>
                <c:pt idx="20">
                  <c:v>335</c:v>
                </c:pt>
                <c:pt idx="21">
                  <c:v>335</c:v>
                </c:pt>
                <c:pt idx="22">
                  <c:v>335</c:v>
                </c:pt>
                <c:pt idx="23">
                  <c:v>335</c:v>
                </c:pt>
                <c:pt idx="24">
                  <c:v>335</c:v>
                </c:pt>
                <c:pt idx="25">
                  <c:v>335</c:v>
                </c:pt>
                <c:pt idx="26">
                  <c:v>335</c:v>
                </c:pt>
                <c:pt idx="27">
                  <c:v>335</c:v>
                </c:pt>
                <c:pt idx="28">
                  <c:v>335</c:v>
                </c:pt>
                <c:pt idx="29">
                  <c:v>375</c:v>
                </c:pt>
                <c:pt idx="30">
                  <c:v>375</c:v>
                </c:pt>
                <c:pt idx="31">
                  <c:v>375</c:v>
                </c:pt>
                <c:pt idx="32">
                  <c:v>375</c:v>
                </c:pt>
                <c:pt idx="33">
                  <c:v>375</c:v>
                </c:pt>
                <c:pt idx="34">
                  <c:v>382.5</c:v>
                </c:pt>
                <c:pt idx="35">
                  <c:v>382.5</c:v>
                </c:pt>
                <c:pt idx="36">
                  <c:v>382.5</c:v>
                </c:pt>
                <c:pt idx="37">
                  <c:v>382.5</c:v>
                </c:pt>
                <c:pt idx="38">
                  <c:v>375</c:v>
                </c:pt>
                <c:pt idx="39">
                  <c:v>375</c:v>
                </c:pt>
                <c:pt idx="40">
                  <c:v>375</c:v>
                </c:pt>
                <c:pt idx="41">
                  <c:v>375</c:v>
                </c:pt>
                <c:pt idx="42">
                  <c:v>375</c:v>
                </c:pt>
                <c:pt idx="43">
                  <c:v>375</c:v>
                </c:pt>
                <c:pt idx="44">
                  <c:v>375</c:v>
                </c:pt>
                <c:pt idx="45">
                  <c:v>375</c:v>
                </c:pt>
                <c:pt idx="46">
                  <c:v>375</c:v>
                </c:pt>
                <c:pt idx="47">
                  <c:v>365</c:v>
                </c:pt>
                <c:pt idx="48">
                  <c:v>365</c:v>
                </c:pt>
                <c:pt idx="49">
                  <c:v>365</c:v>
                </c:pt>
                <c:pt idx="50">
                  <c:v>360</c:v>
                </c:pt>
                <c:pt idx="51">
                  <c:v>360</c:v>
                </c:pt>
                <c:pt idx="52">
                  <c:v>360</c:v>
                </c:pt>
                <c:pt idx="53">
                  <c:v>360</c:v>
                </c:pt>
                <c:pt idx="54">
                  <c:v>360</c:v>
                </c:pt>
                <c:pt idx="55">
                  <c:v>360</c:v>
                </c:pt>
                <c:pt idx="56">
                  <c:v>360</c:v>
                </c:pt>
                <c:pt idx="57">
                  <c:v>360</c:v>
                </c:pt>
                <c:pt idx="58">
                  <c:v>360</c:v>
                </c:pt>
                <c:pt idx="59">
                  <c:v>360</c:v>
                </c:pt>
                <c:pt idx="60">
                  <c:v>360</c:v>
                </c:pt>
                <c:pt idx="61">
                  <c:v>360</c:v>
                </c:pt>
                <c:pt idx="62">
                  <c:v>360</c:v>
                </c:pt>
                <c:pt idx="63">
                  <c:v>360</c:v>
                </c:pt>
                <c:pt idx="64">
                  <c:v>365</c:v>
                </c:pt>
                <c:pt idx="65">
                  <c:v>360</c:v>
                </c:pt>
                <c:pt idx="66">
                  <c:v>360</c:v>
                </c:pt>
                <c:pt idx="67">
                  <c:v>342.5</c:v>
                </c:pt>
                <c:pt idx="68">
                  <c:v>342.5</c:v>
                </c:pt>
                <c:pt idx="69">
                  <c:v>345</c:v>
                </c:pt>
                <c:pt idx="70">
                  <c:v>342.5</c:v>
                </c:pt>
                <c:pt idx="71">
                  <c:v>340</c:v>
                </c:pt>
                <c:pt idx="72">
                  <c:v>340</c:v>
                </c:pt>
                <c:pt idx="73">
                  <c:v>350</c:v>
                </c:pt>
                <c:pt idx="74">
                  <c:v>350</c:v>
                </c:pt>
                <c:pt idx="75">
                  <c:v>350</c:v>
                </c:pt>
                <c:pt idx="76">
                  <c:v>370</c:v>
                </c:pt>
                <c:pt idx="77">
                  <c:v>370</c:v>
                </c:pt>
                <c:pt idx="78">
                  <c:v>375</c:v>
                </c:pt>
                <c:pt idx="79">
                  <c:v>375</c:v>
                </c:pt>
                <c:pt idx="80">
                  <c:v>375</c:v>
                </c:pt>
                <c:pt idx="81">
                  <c:v>375</c:v>
                </c:pt>
                <c:pt idx="82">
                  <c:v>395</c:v>
                </c:pt>
                <c:pt idx="83">
                  <c:v>395</c:v>
                </c:pt>
                <c:pt idx="84">
                  <c:v>395</c:v>
                </c:pt>
                <c:pt idx="85">
                  <c:v>395</c:v>
                </c:pt>
                <c:pt idx="86">
                  <c:v>395</c:v>
                </c:pt>
                <c:pt idx="87">
                  <c:v>395</c:v>
                </c:pt>
                <c:pt idx="88">
                  <c:v>395</c:v>
                </c:pt>
                <c:pt idx="89">
                  <c:v>395</c:v>
                </c:pt>
                <c:pt idx="90">
                  <c:v>365</c:v>
                </c:pt>
                <c:pt idx="91">
                  <c:v>350</c:v>
                </c:pt>
                <c:pt idx="92">
                  <c:v>305</c:v>
                </c:pt>
                <c:pt idx="93">
                  <c:v>265</c:v>
                </c:pt>
                <c:pt idx="94">
                  <c:v>185</c:v>
                </c:pt>
                <c:pt idx="95">
                  <c:v>185</c:v>
                </c:pt>
                <c:pt idx="96">
                  <c:v>90</c:v>
                </c:pt>
                <c:pt idx="97">
                  <c:v>90</c:v>
                </c:pt>
                <c:pt idx="98">
                  <c:v>90</c:v>
                </c:pt>
                <c:pt idx="99">
                  <c:v>100</c:v>
                </c:pt>
                <c:pt idx="100">
                  <c:v>100</c:v>
                </c:pt>
                <c:pt idx="101">
                  <c:v>120</c:v>
                </c:pt>
                <c:pt idx="102">
                  <c:v>190</c:v>
                </c:pt>
                <c:pt idx="103">
                  <c:v>125</c:v>
                </c:pt>
                <c:pt idx="104">
                  <c:v>115</c:v>
                </c:pt>
                <c:pt idx="105">
                  <c:v>125</c:v>
                </c:pt>
                <c:pt idx="106">
                  <c:v>125</c:v>
                </c:pt>
                <c:pt idx="107">
                  <c:v>145</c:v>
                </c:pt>
                <c:pt idx="108">
                  <c:v>145</c:v>
                </c:pt>
                <c:pt idx="109">
                  <c:v>145</c:v>
                </c:pt>
                <c:pt idx="110">
                  <c:v>145</c:v>
                </c:pt>
                <c:pt idx="111">
                  <c:v>165</c:v>
                </c:pt>
                <c:pt idx="112">
                  <c:v>145</c:v>
                </c:pt>
                <c:pt idx="113">
                  <c:v>155</c:v>
                </c:pt>
                <c:pt idx="114">
                  <c:v>165</c:v>
                </c:pt>
                <c:pt idx="115">
                  <c:v>205</c:v>
                </c:pt>
                <c:pt idx="116">
                  <c:v>225</c:v>
                </c:pt>
                <c:pt idx="117">
                  <c:v>245</c:v>
                </c:pt>
                <c:pt idx="118">
                  <c:v>265</c:v>
                </c:pt>
                <c:pt idx="119">
                  <c:v>265</c:v>
                </c:pt>
                <c:pt idx="120">
                  <c:v>265</c:v>
                </c:pt>
                <c:pt idx="121">
                  <c:v>265</c:v>
                </c:pt>
                <c:pt idx="122">
                  <c:v>280</c:v>
                </c:pt>
                <c:pt idx="123">
                  <c:v>330</c:v>
                </c:pt>
                <c:pt idx="124">
                  <c:v>330</c:v>
                </c:pt>
                <c:pt idx="125">
                  <c:v>350</c:v>
                </c:pt>
                <c:pt idx="126">
                  <c:v>370</c:v>
                </c:pt>
                <c:pt idx="127">
                  <c:v>400</c:v>
                </c:pt>
                <c:pt idx="128">
                  <c:v>410</c:v>
                </c:pt>
                <c:pt idx="129">
                  <c:v>415</c:v>
                </c:pt>
                <c:pt idx="130">
                  <c:v>450</c:v>
                </c:pt>
                <c:pt idx="131">
                  <c:v>450</c:v>
                </c:pt>
                <c:pt idx="132">
                  <c:v>450</c:v>
                </c:pt>
                <c:pt idx="133">
                  <c:v>450</c:v>
                </c:pt>
                <c:pt idx="134">
                  <c:v>425</c:v>
                </c:pt>
                <c:pt idx="135">
                  <c:v>425</c:v>
                </c:pt>
                <c:pt idx="136">
                  <c:v>425</c:v>
                </c:pt>
                <c:pt idx="137">
                  <c:v>425</c:v>
                </c:pt>
                <c:pt idx="138">
                  <c:v>415</c:v>
                </c:pt>
                <c:pt idx="139">
                  <c:v>355</c:v>
                </c:pt>
                <c:pt idx="140">
                  <c:v>345</c:v>
                </c:pt>
                <c:pt idx="141">
                  <c:v>345</c:v>
                </c:pt>
                <c:pt idx="142">
                  <c:v>335</c:v>
                </c:pt>
                <c:pt idx="143">
                  <c:v>350</c:v>
                </c:pt>
                <c:pt idx="144">
                  <c:v>355</c:v>
                </c:pt>
                <c:pt idx="145">
                  <c:v>355</c:v>
                </c:pt>
                <c:pt idx="146">
                  <c:v>355</c:v>
                </c:pt>
                <c:pt idx="147">
                  <c:v>355</c:v>
                </c:pt>
                <c:pt idx="148">
                  <c:v>335</c:v>
                </c:pt>
                <c:pt idx="149">
                  <c:v>345</c:v>
                </c:pt>
                <c:pt idx="150">
                  <c:v>345</c:v>
                </c:pt>
                <c:pt idx="151">
                  <c:v>405</c:v>
                </c:pt>
                <c:pt idx="152">
                  <c:v>405</c:v>
                </c:pt>
                <c:pt idx="156">
                  <c:v>465</c:v>
                </c:pt>
                <c:pt idx="157">
                  <c:v>465</c:v>
                </c:pt>
                <c:pt idx="158">
                  <c:v>465</c:v>
                </c:pt>
                <c:pt idx="159">
                  <c:v>465</c:v>
                </c:pt>
                <c:pt idx="160">
                  <c:v>475</c:v>
                </c:pt>
                <c:pt idx="161">
                  <c:v>440</c:v>
                </c:pt>
                <c:pt idx="162">
                  <c:v>440</c:v>
                </c:pt>
                <c:pt idx="163">
                  <c:v>440</c:v>
                </c:pt>
                <c:pt idx="164">
                  <c:v>475</c:v>
                </c:pt>
                <c:pt idx="165">
                  <c:v>470</c:v>
                </c:pt>
                <c:pt idx="166">
                  <c:v>470</c:v>
                </c:pt>
                <c:pt idx="167">
                  <c:v>470</c:v>
                </c:pt>
                <c:pt idx="168">
                  <c:v>460</c:v>
                </c:pt>
                <c:pt idx="169">
                  <c:v>460</c:v>
                </c:pt>
                <c:pt idx="170">
                  <c:v>450</c:v>
                </c:pt>
                <c:pt idx="171">
                  <c:v>450</c:v>
                </c:pt>
                <c:pt idx="172">
                  <c:v>450</c:v>
                </c:pt>
                <c:pt idx="173">
                  <c:v>450</c:v>
                </c:pt>
                <c:pt idx="174">
                  <c:v>425</c:v>
                </c:pt>
                <c:pt idx="175">
                  <c:v>425</c:v>
                </c:pt>
                <c:pt idx="176">
                  <c:v>410</c:v>
                </c:pt>
                <c:pt idx="177">
                  <c:v>385</c:v>
                </c:pt>
                <c:pt idx="178">
                  <c:v>380</c:v>
                </c:pt>
                <c:pt idx="179">
                  <c:v>380</c:v>
                </c:pt>
                <c:pt idx="180">
                  <c:v>380</c:v>
                </c:pt>
                <c:pt idx="181">
                  <c:v>380</c:v>
                </c:pt>
                <c:pt idx="182">
                  <c:v>380</c:v>
                </c:pt>
                <c:pt idx="183">
                  <c:v>380</c:v>
                </c:pt>
                <c:pt idx="184">
                  <c:v>395</c:v>
                </c:pt>
                <c:pt idx="185">
                  <c:v>420</c:v>
                </c:pt>
                <c:pt idx="186">
                  <c:v>420</c:v>
                </c:pt>
                <c:pt idx="187">
                  <c:v>420</c:v>
                </c:pt>
                <c:pt idx="188">
                  <c:v>420</c:v>
                </c:pt>
                <c:pt idx="189">
                  <c:v>420</c:v>
                </c:pt>
                <c:pt idx="190">
                  <c:v>420</c:v>
                </c:pt>
                <c:pt idx="191">
                  <c:v>420</c:v>
                </c:pt>
                <c:pt idx="192">
                  <c:v>420</c:v>
                </c:pt>
                <c:pt idx="193">
                  <c:v>420</c:v>
                </c:pt>
                <c:pt idx="194">
                  <c:v>420</c:v>
                </c:pt>
                <c:pt idx="195">
                  <c:v>420</c:v>
                </c:pt>
                <c:pt idx="196">
                  <c:v>420</c:v>
                </c:pt>
                <c:pt idx="197">
                  <c:v>420</c:v>
                </c:pt>
                <c:pt idx="198">
                  <c:v>420</c:v>
                </c:pt>
                <c:pt idx="199">
                  <c:v>420</c:v>
                </c:pt>
                <c:pt idx="200">
                  <c:v>420</c:v>
                </c:pt>
                <c:pt idx="201">
                  <c:v>435</c:v>
                </c:pt>
                <c:pt idx="202">
                  <c:v>435</c:v>
                </c:pt>
                <c:pt idx="203">
                  <c:v>435</c:v>
                </c:pt>
                <c:pt idx="204">
                  <c:v>435</c:v>
                </c:pt>
                <c:pt idx="205">
                  <c:v>425</c:v>
                </c:pt>
                <c:pt idx="206">
                  <c:v>420</c:v>
                </c:pt>
                <c:pt idx="207">
                  <c:v>405</c:v>
                </c:pt>
                <c:pt idx="209">
                  <c:v>415</c:v>
                </c:pt>
                <c:pt idx="210">
                  <c:v>415</c:v>
                </c:pt>
                <c:pt idx="211">
                  <c:v>415</c:v>
                </c:pt>
                <c:pt idx="212">
                  <c:v>435</c:v>
                </c:pt>
                <c:pt idx="213">
                  <c:v>445</c:v>
                </c:pt>
                <c:pt idx="214">
                  <c:v>455</c:v>
                </c:pt>
                <c:pt idx="215">
                  <c:v>455</c:v>
                </c:pt>
                <c:pt idx="216">
                  <c:v>460</c:v>
                </c:pt>
                <c:pt idx="217">
                  <c:v>460</c:v>
                </c:pt>
                <c:pt idx="218">
                  <c:v>460</c:v>
                </c:pt>
                <c:pt idx="219">
                  <c:v>460</c:v>
                </c:pt>
                <c:pt idx="220">
                  <c:v>465</c:v>
                </c:pt>
                <c:pt idx="221">
                  <c:v>465</c:v>
                </c:pt>
                <c:pt idx="222">
                  <c:v>465</c:v>
                </c:pt>
                <c:pt idx="223">
                  <c:v>465</c:v>
                </c:pt>
                <c:pt idx="224">
                  <c:v>465</c:v>
                </c:pt>
                <c:pt idx="225">
                  <c:v>460</c:v>
                </c:pt>
                <c:pt idx="226">
                  <c:v>460</c:v>
                </c:pt>
                <c:pt idx="227">
                  <c:v>460</c:v>
                </c:pt>
                <c:pt idx="228">
                  <c:v>460</c:v>
                </c:pt>
                <c:pt idx="229">
                  <c:v>450</c:v>
                </c:pt>
                <c:pt idx="230">
                  <c:v>450</c:v>
                </c:pt>
                <c:pt idx="231">
                  <c:v>445</c:v>
                </c:pt>
                <c:pt idx="232">
                  <c:v>440</c:v>
                </c:pt>
                <c:pt idx="233">
                  <c:v>440</c:v>
                </c:pt>
                <c:pt idx="234">
                  <c:v>440</c:v>
                </c:pt>
                <c:pt idx="235">
                  <c:v>440</c:v>
                </c:pt>
                <c:pt idx="236">
                  <c:v>435</c:v>
                </c:pt>
                <c:pt idx="237">
                  <c:v>435</c:v>
                </c:pt>
                <c:pt idx="238">
                  <c:v>405</c:v>
                </c:pt>
                <c:pt idx="239">
                  <c:v>400</c:v>
                </c:pt>
                <c:pt idx="240">
                  <c:v>400</c:v>
                </c:pt>
                <c:pt idx="241">
                  <c:v>380</c:v>
                </c:pt>
                <c:pt idx="242">
                  <c:v>355</c:v>
                </c:pt>
                <c:pt idx="243">
                  <c:v>355</c:v>
                </c:pt>
                <c:pt idx="244">
                  <c:v>355</c:v>
                </c:pt>
                <c:pt idx="245">
                  <c:v>335</c:v>
                </c:pt>
                <c:pt idx="246">
                  <c:v>330</c:v>
                </c:pt>
                <c:pt idx="247">
                  <c:v>290</c:v>
                </c:pt>
                <c:pt idx="248">
                  <c:v>275</c:v>
                </c:pt>
                <c:pt idx="249">
                  <c:v>235</c:v>
                </c:pt>
                <c:pt idx="250">
                  <c:v>235</c:v>
                </c:pt>
                <c:pt idx="251">
                  <c:v>240</c:v>
                </c:pt>
                <c:pt idx="252">
                  <c:v>240</c:v>
                </c:pt>
                <c:pt idx="253">
                  <c:v>235</c:v>
                </c:pt>
                <c:pt idx="254">
                  <c:v>235</c:v>
                </c:pt>
                <c:pt idx="255">
                  <c:v>255</c:v>
                </c:pt>
                <c:pt idx="257">
                  <c:v>275</c:v>
                </c:pt>
                <c:pt idx="258">
                  <c:v>275</c:v>
                </c:pt>
                <c:pt idx="259">
                  <c:v>275</c:v>
                </c:pt>
                <c:pt idx="260">
                  <c:v>270</c:v>
                </c:pt>
                <c:pt idx="261">
                  <c:v>210</c:v>
                </c:pt>
                <c:pt idx="262">
                  <c:v>210</c:v>
                </c:pt>
                <c:pt idx="263">
                  <c:v>210</c:v>
                </c:pt>
                <c:pt idx="264">
                  <c:v>210</c:v>
                </c:pt>
                <c:pt idx="265">
                  <c:v>210</c:v>
                </c:pt>
                <c:pt idx="266">
                  <c:v>240</c:v>
                </c:pt>
                <c:pt idx="267">
                  <c:v>240</c:v>
                </c:pt>
                <c:pt idx="268">
                  <c:v>245</c:v>
                </c:pt>
                <c:pt idx="269">
                  <c:v>250</c:v>
                </c:pt>
                <c:pt idx="270">
                  <c:v>255</c:v>
                </c:pt>
                <c:pt idx="271">
                  <c:v>270</c:v>
                </c:pt>
                <c:pt idx="272">
                  <c:v>255</c:v>
                </c:pt>
                <c:pt idx="273">
                  <c:v>255</c:v>
                </c:pt>
                <c:pt idx="274">
                  <c:v>240</c:v>
                </c:pt>
                <c:pt idx="275">
                  <c:v>230</c:v>
                </c:pt>
                <c:pt idx="276">
                  <c:v>210</c:v>
                </c:pt>
                <c:pt idx="277">
                  <c:v>200</c:v>
                </c:pt>
                <c:pt idx="278">
                  <c:v>200</c:v>
                </c:pt>
                <c:pt idx="279">
                  <c:v>200</c:v>
                </c:pt>
                <c:pt idx="280">
                  <c:v>125</c:v>
                </c:pt>
                <c:pt idx="281">
                  <c:v>120</c:v>
                </c:pt>
                <c:pt idx="282">
                  <c:v>120</c:v>
                </c:pt>
                <c:pt idx="283">
                  <c:v>120</c:v>
                </c:pt>
                <c:pt idx="284">
                  <c:v>110</c:v>
                </c:pt>
                <c:pt idx="285">
                  <c:v>110</c:v>
                </c:pt>
                <c:pt idx="286">
                  <c:v>120</c:v>
                </c:pt>
                <c:pt idx="287">
                  <c:v>150</c:v>
                </c:pt>
                <c:pt idx="288">
                  <c:v>155</c:v>
                </c:pt>
                <c:pt idx="289">
                  <c:v>155</c:v>
                </c:pt>
                <c:pt idx="290">
                  <c:v>170</c:v>
                </c:pt>
                <c:pt idx="291">
                  <c:v>190</c:v>
                </c:pt>
                <c:pt idx="292">
                  <c:v>195</c:v>
                </c:pt>
                <c:pt idx="293">
                  <c:v>195</c:v>
                </c:pt>
                <c:pt idx="294">
                  <c:v>195</c:v>
                </c:pt>
                <c:pt idx="295">
                  <c:v>195</c:v>
                </c:pt>
                <c:pt idx="296">
                  <c:v>190</c:v>
                </c:pt>
                <c:pt idx="297">
                  <c:v>190</c:v>
                </c:pt>
                <c:pt idx="298">
                  <c:v>195</c:v>
                </c:pt>
                <c:pt idx="299">
                  <c:v>195</c:v>
                </c:pt>
                <c:pt idx="300">
                  <c:v>192</c:v>
                </c:pt>
                <c:pt idx="301">
                  <c:v>220</c:v>
                </c:pt>
                <c:pt idx="302">
                  <c:v>195</c:v>
                </c:pt>
                <c:pt idx="303">
                  <c:v>215</c:v>
                </c:pt>
                <c:pt idx="304">
                  <c:v>225</c:v>
                </c:pt>
                <c:pt idx="305">
                  <c:v>245</c:v>
                </c:pt>
                <c:pt idx="306">
                  <c:v>255</c:v>
                </c:pt>
                <c:pt idx="307">
                  <c:v>255</c:v>
                </c:pt>
                <c:pt idx="309">
                  <c:v>255</c:v>
                </c:pt>
                <c:pt idx="310">
                  <c:v>265</c:v>
                </c:pt>
                <c:pt idx="311">
                  <c:v>265</c:v>
                </c:pt>
                <c:pt idx="312">
                  <c:v>275</c:v>
                </c:pt>
                <c:pt idx="313">
                  <c:v>285</c:v>
                </c:pt>
                <c:pt idx="314">
                  <c:v>285</c:v>
                </c:pt>
                <c:pt idx="315">
                  <c:v>285</c:v>
                </c:pt>
                <c:pt idx="316">
                  <c:v>300</c:v>
                </c:pt>
                <c:pt idx="317">
                  <c:v>300</c:v>
                </c:pt>
                <c:pt idx="318">
                  <c:v>295</c:v>
                </c:pt>
                <c:pt idx="319">
                  <c:v>290</c:v>
                </c:pt>
                <c:pt idx="320">
                  <c:v>290</c:v>
                </c:pt>
                <c:pt idx="321">
                  <c:v>285</c:v>
                </c:pt>
                <c:pt idx="322">
                  <c:v>285</c:v>
                </c:pt>
                <c:pt idx="323">
                  <c:v>280</c:v>
                </c:pt>
                <c:pt idx="324">
                  <c:v>280</c:v>
                </c:pt>
                <c:pt idx="325">
                  <c:v>275</c:v>
                </c:pt>
                <c:pt idx="326">
                  <c:v>275</c:v>
                </c:pt>
                <c:pt idx="327">
                  <c:v>275</c:v>
                </c:pt>
                <c:pt idx="328">
                  <c:v>285</c:v>
                </c:pt>
                <c:pt idx="329">
                  <c:v>315</c:v>
                </c:pt>
                <c:pt idx="330">
                  <c:v>315</c:v>
                </c:pt>
                <c:pt idx="331">
                  <c:v>315</c:v>
                </c:pt>
                <c:pt idx="332">
                  <c:v>320</c:v>
                </c:pt>
                <c:pt idx="333">
                  <c:v>320</c:v>
                </c:pt>
                <c:pt idx="334">
                  <c:v>285</c:v>
                </c:pt>
                <c:pt idx="335">
                  <c:v>285</c:v>
                </c:pt>
                <c:pt idx="336">
                  <c:v>280</c:v>
                </c:pt>
                <c:pt idx="337">
                  <c:v>270</c:v>
                </c:pt>
                <c:pt idx="338">
                  <c:v>270</c:v>
                </c:pt>
                <c:pt idx="339">
                  <c:v>255</c:v>
                </c:pt>
                <c:pt idx="340">
                  <c:v>255</c:v>
                </c:pt>
                <c:pt idx="341">
                  <c:v>265</c:v>
                </c:pt>
                <c:pt idx="342">
                  <c:v>265</c:v>
                </c:pt>
                <c:pt idx="343">
                  <c:v>270</c:v>
                </c:pt>
                <c:pt idx="344">
                  <c:v>270</c:v>
                </c:pt>
                <c:pt idx="345">
                  <c:v>270</c:v>
                </c:pt>
                <c:pt idx="346">
                  <c:v>270</c:v>
                </c:pt>
                <c:pt idx="347">
                  <c:v>265</c:v>
                </c:pt>
                <c:pt idx="348">
                  <c:v>265</c:v>
                </c:pt>
                <c:pt idx="349">
                  <c:v>275</c:v>
                </c:pt>
                <c:pt idx="350">
                  <c:v>275</c:v>
                </c:pt>
                <c:pt idx="351">
                  <c:v>275</c:v>
                </c:pt>
                <c:pt idx="352">
                  <c:v>290</c:v>
                </c:pt>
                <c:pt idx="353">
                  <c:v>290</c:v>
                </c:pt>
                <c:pt idx="354">
                  <c:v>295</c:v>
                </c:pt>
                <c:pt idx="355">
                  <c:v>300</c:v>
                </c:pt>
                <c:pt idx="356">
                  <c:v>300</c:v>
                </c:pt>
                <c:pt idx="357">
                  <c:v>300</c:v>
                </c:pt>
                <c:pt idx="358">
                  <c:v>300</c:v>
                </c:pt>
                <c:pt idx="359">
                  <c:v>330</c:v>
                </c:pt>
                <c:pt idx="361">
                  <c:v>310</c:v>
                </c:pt>
                <c:pt idx="362">
                  <c:v>350</c:v>
                </c:pt>
                <c:pt idx="363">
                  <c:v>350</c:v>
                </c:pt>
                <c:pt idx="364">
                  <c:v>370</c:v>
                </c:pt>
                <c:pt idx="365">
                  <c:v>370</c:v>
                </c:pt>
                <c:pt idx="366">
                  <c:v>385</c:v>
                </c:pt>
                <c:pt idx="367">
                  <c:v>390</c:v>
                </c:pt>
                <c:pt idx="368">
                  <c:v>390</c:v>
                </c:pt>
                <c:pt idx="369">
                  <c:v>410</c:v>
                </c:pt>
                <c:pt idx="370">
                  <c:v>410</c:v>
                </c:pt>
                <c:pt idx="371">
                  <c:v>415</c:v>
                </c:pt>
                <c:pt idx="372">
                  <c:v>415</c:v>
                </c:pt>
                <c:pt idx="373">
                  <c:v>415</c:v>
                </c:pt>
                <c:pt idx="374">
                  <c:v>415</c:v>
                </c:pt>
                <c:pt idx="375">
                  <c:v>385</c:v>
                </c:pt>
                <c:pt idx="376">
                  <c:v>385</c:v>
                </c:pt>
                <c:pt idx="377">
                  <c:v>385</c:v>
                </c:pt>
                <c:pt idx="378">
                  <c:v>385</c:v>
                </c:pt>
                <c:pt idx="379">
                  <c:v>375</c:v>
                </c:pt>
                <c:pt idx="380">
                  <c:v>355</c:v>
                </c:pt>
                <c:pt idx="381">
                  <c:v>355</c:v>
                </c:pt>
                <c:pt idx="382">
                  <c:v>360</c:v>
                </c:pt>
                <c:pt idx="383">
                  <c:v>360</c:v>
                </c:pt>
                <c:pt idx="384">
                  <c:v>360</c:v>
                </c:pt>
                <c:pt idx="385">
                  <c:v>365</c:v>
                </c:pt>
                <c:pt idx="386">
                  <c:v>355</c:v>
                </c:pt>
                <c:pt idx="387">
                  <c:v>365</c:v>
                </c:pt>
                <c:pt idx="388">
                  <c:v>375</c:v>
                </c:pt>
                <c:pt idx="389">
                  <c:v>380</c:v>
                </c:pt>
                <c:pt idx="390">
                  <c:v>385</c:v>
                </c:pt>
                <c:pt idx="391">
                  <c:v>385</c:v>
                </c:pt>
                <c:pt idx="392">
                  <c:v>385</c:v>
                </c:pt>
                <c:pt idx="393">
                  <c:v>385</c:v>
                </c:pt>
                <c:pt idx="394">
                  <c:v>385</c:v>
                </c:pt>
                <c:pt idx="395">
                  <c:v>380</c:v>
                </c:pt>
                <c:pt idx="396">
                  <c:v>370</c:v>
                </c:pt>
                <c:pt idx="397">
                  <c:v>370</c:v>
                </c:pt>
                <c:pt idx="398">
                  <c:v>365</c:v>
                </c:pt>
                <c:pt idx="399">
                  <c:v>365</c:v>
                </c:pt>
                <c:pt idx="400">
                  <c:v>365</c:v>
                </c:pt>
                <c:pt idx="401">
                  <c:v>365</c:v>
                </c:pt>
                <c:pt idx="402">
                  <c:v>365</c:v>
                </c:pt>
                <c:pt idx="403">
                  <c:v>360</c:v>
                </c:pt>
                <c:pt idx="404">
                  <c:v>355</c:v>
                </c:pt>
                <c:pt idx="405">
                  <c:v>330</c:v>
                </c:pt>
                <c:pt idx="406">
                  <c:v>325</c:v>
                </c:pt>
                <c:pt idx="407">
                  <c:v>325</c:v>
                </c:pt>
                <c:pt idx="408">
                  <c:v>305</c:v>
                </c:pt>
                <c:pt idx="409">
                  <c:v>285</c:v>
                </c:pt>
                <c:pt idx="410">
                  <c:v>280</c:v>
                </c:pt>
                <c:pt idx="411">
                  <c:v>275</c:v>
                </c:pt>
                <c:pt idx="413">
                  <c:v>265</c:v>
                </c:pt>
                <c:pt idx="414">
                  <c:v>215</c:v>
                </c:pt>
                <c:pt idx="415">
                  <c:v>185</c:v>
                </c:pt>
                <c:pt idx="416">
                  <c:v>175</c:v>
                </c:pt>
                <c:pt idx="417">
                  <c:v>170</c:v>
                </c:pt>
                <c:pt idx="418">
                  <c:v>170</c:v>
                </c:pt>
                <c:pt idx="419">
                  <c:v>195</c:v>
                </c:pt>
                <c:pt idx="420">
                  <c:v>200</c:v>
                </c:pt>
                <c:pt idx="421">
                  <c:v>210</c:v>
                </c:pt>
                <c:pt idx="422">
                  <c:v>250</c:v>
                </c:pt>
                <c:pt idx="425">
                  <c:v>300</c:v>
                </c:pt>
                <c:pt idx="426">
                  <c:v>300</c:v>
                </c:pt>
                <c:pt idx="427">
                  <c:v>300</c:v>
                </c:pt>
                <c:pt idx="428">
                  <c:v>300</c:v>
                </c:pt>
                <c:pt idx="429">
                  <c:v>300</c:v>
                </c:pt>
                <c:pt idx="430">
                  <c:v>300</c:v>
                </c:pt>
                <c:pt idx="431">
                  <c:v>310</c:v>
                </c:pt>
                <c:pt idx="432">
                  <c:v>310</c:v>
                </c:pt>
                <c:pt idx="433">
                  <c:v>305</c:v>
                </c:pt>
                <c:pt idx="434">
                  <c:v>300</c:v>
                </c:pt>
                <c:pt idx="435">
                  <c:v>295</c:v>
                </c:pt>
                <c:pt idx="436">
                  <c:v>295</c:v>
                </c:pt>
                <c:pt idx="437">
                  <c:v>290</c:v>
                </c:pt>
                <c:pt idx="438">
                  <c:v>285</c:v>
                </c:pt>
                <c:pt idx="439">
                  <c:v>255</c:v>
                </c:pt>
                <c:pt idx="440">
                  <c:v>250</c:v>
                </c:pt>
                <c:pt idx="441">
                  <c:v>245</c:v>
                </c:pt>
                <c:pt idx="442">
                  <c:v>225</c:v>
                </c:pt>
                <c:pt idx="443">
                  <c:v>225</c:v>
                </c:pt>
                <c:pt idx="444">
                  <c:v>225</c:v>
                </c:pt>
                <c:pt idx="445">
                  <c:v>225</c:v>
                </c:pt>
                <c:pt idx="446">
                  <c:v>155</c:v>
                </c:pt>
                <c:pt idx="447">
                  <c:v>155</c:v>
                </c:pt>
                <c:pt idx="448">
                  <c:v>135</c:v>
                </c:pt>
                <c:pt idx="449">
                  <c:v>135</c:v>
                </c:pt>
                <c:pt idx="450">
                  <c:v>135</c:v>
                </c:pt>
                <c:pt idx="451">
                  <c:v>140</c:v>
                </c:pt>
                <c:pt idx="452">
                  <c:v>140</c:v>
                </c:pt>
                <c:pt idx="453">
                  <c:v>140</c:v>
                </c:pt>
                <c:pt idx="454">
                  <c:v>145</c:v>
                </c:pt>
                <c:pt idx="455">
                  <c:v>150</c:v>
                </c:pt>
                <c:pt idx="456">
                  <c:v>155</c:v>
                </c:pt>
                <c:pt idx="457">
                  <c:v>160</c:v>
                </c:pt>
                <c:pt idx="458">
                  <c:v>160</c:v>
                </c:pt>
                <c:pt idx="459">
                  <c:v>155</c:v>
                </c:pt>
                <c:pt idx="461">
                  <c:v>160</c:v>
                </c:pt>
                <c:pt idx="462">
                  <c:v>160</c:v>
                </c:pt>
                <c:pt idx="463">
                  <c:v>160</c:v>
                </c:pt>
                <c:pt idx="464">
                  <c:v>165</c:v>
                </c:pt>
                <c:pt idx="465">
                  <c:v>170</c:v>
                </c:pt>
                <c:pt idx="466">
                  <c:v>170</c:v>
                </c:pt>
                <c:pt idx="467">
                  <c:v>175</c:v>
                </c:pt>
                <c:pt idx="468">
                  <c:v>175</c:v>
                </c:pt>
                <c:pt idx="469">
                  <c:v>185</c:v>
                </c:pt>
                <c:pt idx="470">
                  <c:v>210</c:v>
                </c:pt>
                <c:pt idx="471">
                  <c:v>210</c:v>
                </c:pt>
                <c:pt idx="472">
                  <c:v>210</c:v>
                </c:pt>
                <c:pt idx="473">
                  <c:v>215</c:v>
                </c:pt>
                <c:pt idx="474">
                  <c:v>215</c:v>
                </c:pt>
                <c:pt idx="475">
                  <c:v>215</c:v>
                </c:pt>
                <c:pt idx="476">
                  <c:v>215</c:v>
                </c:pt>
                <c:pt idx="477">
                  <c:v>215</c:v>
                </c:pt>
                <c:pt idx="478">
                  <c:v>205</c:v>
                </c:pt>
                <c:pt idx="479">
                  <c:v>205</c:v>
                </c:pt>
                <c:pt idx="480">
                  <c:v>205</c:v>
                </c:pt>
                <c:pt idx="481">
                  <c:v>195</c:v>
                </c:pt>
                <c:pt idx="482">
                  <c:v>195</c:v>
                </c:pt>
                <c:pt idx="483">
                  <c:v>190</c:v>
                </c:pt>
                <c:pt idx="484">
                  <c:v>190</c:v>
                </c:pt>
                <c:pt idx="485">
                  <c:v>190</c:v>
                </c:pt>
                <c:pt idx="486">
                  <c:v>200</c:v>
                </c:pt>
                <c:pt idx="487">
                  <c:v>200</c:v>
                </c:pt>
                <c:pt idx="488">
                  <c:v>220</c:v>
                </c:pt>
                <c:pt idx="489">
                  <c:v>225</c:v>
                </c:pt>
                <c:pt idx="490">
                  <c:v>225</c:v>
                </c:pt>
                <c:pt idx="491">
                  <c:v>225</c:v>
                </c:pt>
                <c:pt idx="492">
                  <c:v>235</c:v>
                </c:pt>
                <c:pt idx="493">
                  <c:v>220</c:v>
                </c:pt>
                <c:pt idx="494">
                  <c:v>215</c:v>
                </c:pt>
                <c:pt idx="495">
                  <c:v>215</c:v>
                </c:pt>
                <c:pt idx="496">
                  <c:v>210</c:v>
                </c:pt>
                <c:pt idx="497">
                  <c:v>220</c:v>
                </c:pt>
                <c:pt idx="498">
                  <c:v>220</c:v>
                </c:pt>
                <c:pt idx="499">
                  <c:v>220</c:v>
                </c:pt>
                <c:pt idx="500">
                  <c:v>220</c:v>
                </c:pt>
                <c:pt idx="501">
                  <c:v>200</c:v>
                </c:pt>
                <c:pt idx="502">
                  <c:v>200</c:v>
                </c:pt>
                <c:pt idx="503">
                  <c:v>205</c:v>
                </c:pt>
                <c:pt idx="504">
                  <c:v>210</c:v>
                </c:pt>
                <c:pt idx="505">
                  <c:v>210</c:v>
                </c:pt>
                <c:pt idx="506">
                  <c:v>220</c:v>
                </c:pt>
                <c:pt idx="507">
                  <c:v>220</c:v>
                </c:pt>
                <c:pt idx="508">
                  <c:v>220</c:v>
                </c:pt>
                <c:pt idx="509">
                  <c:v>225</c:v>
                </c:pt>
                <c:pt idx="510">
                  <c:v>230</c:v>
                </c:pt>
                <c:pt idx="511">
                  <c:v>230</c:v>
                </c:pt>
                <c:pt idx="512">
                  <c:v>240</c:v>
                </c:pt>
                <c:pt idx="513">
                  <c:v>250</c:v>
                </c:pt>
                <c:pt idx="514">
                  <c:v>265</c:v>
                </c:pt>
                <c:pt idx="515">
                  <c:v>270</c:v>
                </c:pt>
                <c:pt idx="516">
                  <c:v>270</c:v>
                </c:pt>
                <c:pt idx="517">
                  <c:v>280</c:v>
                </c:pt>
                <c:pt idx="518">
                  <c:v>295</c:v>
                </c:pt>
                <c:pt idx="519">
                  <c:v>295</c:v>
                </c:pt>
                <c:pt idx="520">
                  <c:v>295</c:v>
                </c:pt>
                <c:pt idx="521">
                  <c:v>290</c:v>
                </c:pt>
                <c:pt idx="522">
                  <c:v>285</c:v>
                </c:pt>
                <c:pt idx="523">
                  <c:v>280</c:v>
                </c:pt>
                <c:pt idx="524">
                  <c:v>285</c:v>
                </c:pt>
                <c:pt idx="525">
                  <c:v>240</c:v>
                </c:pt>
                <c:pt idx="526">
                  <c:v>240</c:v>
                </c:pt>
                <c:pt idx="527">
                  <c:v>210</c:v>
                </c:pt>
                <c:pt idx="528">
                  <c:v>220</c:v>
                </c:pt>
                <c:pt idx="529">
                  <c:v>220</c:v>
                </c:pt>
                <c:pt idx="530">
                  <c:v>220</c:v>
                </c:pt>
                <c:pt idx="531">
                  <c:v>205</c:v>
                </c:pt>
                <c:pt idx="532">
                  <c:v>220</c:v>
                </c:pt>
                <c:pt idx="533">
                  <c:v>220</c:v>
                </c:pt>
                <c:pt idx="534">
                  <c:v>220</c:v>
                </c:pt>
                <c:pt idx="535">
                  <c:v>215</c:v>
                </c:pt>
                <c:pt idx="536">
                  <c:v>215</c:v>
                </c:pt>
                <c:pt idx="537">
                  <c:v>190</c:v>
                </c:pt>
                <c:pt idx="538">
                  <c:v>190</c:v>
                </c:pt>
                <c:pt idx="539">
                  <c:v>160</c:v>
                </c:pt>
                <c:pt idx="540">
                  <c:v>155</c:v>
                </c:pt>
                <c:pt idx="541">
                  <c:v>155</c:v>
                </c:pt>
                <c:pt idx="542">
                  <c:v>155</c:v>
                </c:pt>
                <c:pt idx="543">
                  <c:v>175</c:v>
                </c:pt>
                <c:pt idx="544">
                  <c:v>175</c:v>
                </c:pt>
                <c:pt idx="545">
                  <c:v>190</c:v>
                </c:pt>
                <c:pt idx="546">
                  <c:v>175</c:v>
                </c:pt>
                <c:pt idx="547">
                  <c:v>175</c:v>
                </c:pt>
                <c:pt idx="548">
                  <c:v>175</c:v>
                </c:pt>
                <c:pt idx="549">
                  <c:v>175</c:v>
                </c:pt>
                <c:pt idx="550">
                  <c:v>155</c:v>
                </c:pt>
                <c:pt idx="551">
                  <c:v>155</c:v>
                </c:pt>
                <c:pt idx="552">
                  <c:v>140</c:v>
                </c:pt>
                <c:pt idx="553">
                  <c:v>130</c:v>
                </c:pt>
                <c:pt idx="554">
                  <c:v>120</c:v>
                </c:pt>
                <c:pt idx="555">
                  <c:v>115</c:v>
                </c:pt>
                <c:pt idx="556">
                  <c:v>115</c:v>
                </c:pt>
                <c:pt idx="557">
                  <c:v>115</c:v>
                </c:pt>
                <c:pt idx="558">
                  <c:v>120</c:v>
                </c:pt>
                <c:pt idx="559">
                  <c:v>115</c:v>
                </c:pt>
                <c:pt idx="560">
                  <c:v>120</c:v>
                </c:pt>
                <c:pt idx="561">
                  <c:v>120</c:v>
                </c:pt>
                <c:pt idx="562">
                  <c:v>210</c:v>
                </c:pt>
              </c:numCache>
            </c:numRef>
          </c:val>
        </c:ser>
        <c:marker val="1"/>
        <c:axId val="248865536"/>
        <c:axId val="248867072"/>
      </c:lineChart>
      <c:dateAx>
        <c:axId val="248865536"/>
        <c:scaling>
          <c:orientation val="minMax"/>
          <c:max val="43119"/>
          <c:min val="42540"/>
        </c:scaling>
        <c:axPos val="b"/>
        <c:numFmt formatCode="yy/mm" sourceLinked="0"/>
        <c:tickLblPos val="nextTo"/>
        <c:spPr>
          <a:ln w="3175" cap="flat" cmpd="sng" algn="ctr">
            <a:solidFill>
              <a:srgbClr val="000000"/>
            </a:solidFill>
            <a:prstDash val="solid"/>
            <a:round/>
          </a:ln>
        </c:spPr>
        <c:txPr>
          <a:bodyPr rot="2700000" spcFirstLastPara="0" vertOverflow="ellipsis" vert="horz" wrap="square" anchor="ctr" anchorCtr="1"/>
          <a:lstStyle/>
          <a:p>
            <a:pPr>
              <a:defRPr lang="zh-CN" sz="100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crossAx val="248867072"/>
        <c:crossesAt val="100"/>
        <c:auto val="1"/>
        <c:lblOffset val="100"/>
        <c:baseTimeUnit val="days"/>
        <c:majorUnit val="1"/>
        <c:majorTimeUnit val="months"/>
        <c:minorUnit val="1"/>
        <c:minorTimeUnit val="months"/>
      </c:dateAx>
      <c:valAx>
        <c:axId val="248867072"/>
        <c:scaling>
          <c:orientation val="minMax"/>
          <c:max val="600"/>
          <c:min val="100"/>
        </c:scaling>
        <c:axPos val="l"/>
        <c:majorGridlines>
          <c:spPr>
            <a:ln w="3175" cap="flat" cmpd="sng" algn="ctr">
              <a:solidFill>
                <a:srgbClr val="C0C0C0"/>
              </a:solidFill>
              <a:prstDash val="sysDash"/>
              <a:round/>
            </a:ln>
          </c:spPr>
        </c:majorGridlines>
        <c:numFmt formatCode="0_ " sourceLinked="1"/>
        <c:majorTickMark val="in"/>
        <c:tickLblPos val="high"/>
        <c:spPr>
          <a:ln w="3175" cap="flat" cmpd="sng" algn="ctr">
            <a:solidFill>
              <a:srgbClr val="000000"/>
            </a:solidFill>
            <a:prstDash val="solid"/>
            <a:round/>
          </a:ln>
        </c:spPr>
        <c:txPr>
          <a:bodyPr rot="0" spcFirstLastPara="0" vertOverflow="ellipsis" vert="horz" wrap="square" anchor="ctr" anchorCtr="1"/>
          <a:lstStyle/>
          <a:p>
            <a:pPr>
              <a:defRPr lang="zh-CN" sz="90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crossAx val="248865536"/>
        <c:crossesAt val="39203"/>
        <c:crossBetween val="between"/>
        <c:majorUnit val="100"/>
        <c:minorUnit val="40"/>
      </c:valAx>
      <c:spPr>
        <a:noFill/>
        <a:ln w="3175">
          <a:solidFill>
            <a:srgbClr val="808080"/>
          </a:solidFill>
          <a:prstDash val="solid"/>
        </a:ln>
      </c:spPr>
    </c:plotArea>
    <c:legend>
      <c:legendPos val="r"/>
      <c:layout>
        <c:manualLayout>
          <c:xMode val="edge"/>
          <c:yMode val="edge"/>
          <c:x val="0.17376490630323704"/>
          <c:y val="0.199421965317919"/>
          <c:w val="0.50936967632027463"/>
          <c:h val="9.5375722543352748E-2"/>
        </c:manualLayout>
      </c:layout>
      <c:spPr>
        <a:solidFill>
          <a:srgbClr val="FFFFFF"/>
        </a:solidFill>
        <a:ln w="25400">
          <a:noFill/>
        </a:ln>
      </c:spPr>
      <c:txPr>
        <a:bodyPr rot="0" spcFirstLastPara="0" vertOverflow="ellipsis" vert="horz" wrap="square" anchor="ctr" anchorCtr="1"/>
        <a:lstStyle/>
        <a:p>
          <a:pPr>
            <a:defRPr lang="zh-CN" sz="92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legend>
    <c:plotVisOnly val="1"/>
    <c:dispBlanksAs val="gap"/>
  </c:chart>
  <c:spPr>
    <a:solidFill>
      <a:srgbClr val="FFFFFF"/>
    </a:solidFill>
    <a:ln w="3175" cap="flat" cmpd="sng" algn="ctr">
      <a:solidFill>
        <a:srgbClr val="000000"/>
      </a:solidFill>
      <a:prstDash val="solid"/>
      <a:round/>
    </a:ln>
  </c:spPr>
  <c:txPr>
    <a:bodyPr/>
    <a:lstStyle/>
    <a:p>
      <a:pPr>
        <a:defRPr lang="zh-CN" sz="1000" b="0" i="0" u="none" strike="noStrike"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a:defRPr lang="zh-CN" sz="1325"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r>
              <a:rPr lang="en-US" altLang="zh-CN" sz="1325" b="1" i="0" u="none" strike="noStrike" baseline="0">
                <a:solidFill>
                  <a:srgbClr val="000000"/>
                </a:solidFill>
                <a:latin typeface="宋体" panose="02010600030101010101" pitchFamily="7" charset="-122"/>
                <a:ea typeface="宋体" panose="02010600030101010101" pitchFamily="7" charset="-122"/>
              </a:rPr>
              <a:t>2017</a:t>
            </a:r>
            <a:r>
              <a:rPr lang="zh-CN" altLang="en-US" sz="1325" b="1" i="0" u="none" strike="noStrike" baseline="0">
                <a:solidFill>
                  <a:srgbClr val="000000"/>
                </a:solidFill>
                <a:latin typeface="宋体" panose="02010600030101010101" pitchFamily="7" charset="-122"/>
                <a:ea typeface="宋体" panose="02010600030101010101" pitchFamily="7" charset="-122"/>
              </a:rPr>
              <a:t>年</a:t>
            </a:r>
            <a:r>
              <a:rPr lang="en-US" altLang="zh-CN" sz="1325" b="1" i="0" u="none" strike="noStrike" baseline="0">
                <a:solidFill>
                  <a:srgbClr val="000000"/>
                </a:solidFill>
                <a:latin typeface="宋体" panose="02010600030101010101" pitchFamily="7" charset="-122"/>
                <a:ea typeface="宋体" panose="02010600030101010101" pitchFamily="7" charset="-122"/>
              </a:rPr>
              <a:t>-2018</a:t>
            </a:r>
            <a:r>
              <a:rPr lang="zh-CN" altLang="en-US" sz="1325" b="1" i="0" u="none" strike="noStrike" baseline="0">
                <a:solidFill>
                  <a:srgbClr val="000000"/>
                </a:solidFill>
                <a:latin typeface="宋体" panose="02010600030101010101" pitchFamily="7" charset="-122"/>
                <a:ea typeface="宋体" panose="02010600030101010101" pitchFamily="7" charset="-122"/>
              </a:rPr>
              <a:t>年</a:t>
            </a:r>
            <a:r>
              <a:rPr lang="en-US" altLang="zh-CN" sz="1325" b="1" i="0" u="none" strike="noStrike" baseline="0">
                <a:solidFill>
                  <a:srgbClr val="000000"/>
                </a:solidFill>
                <a:latin typeface="宋体" panose="02010600030101010101" pitchFamily="7" charset="-122"/>
                <a:ea typeface="宋体" panose="02010600030101010101" pitchFamily="7" charset="-122"/>
              </a:rPr>
              <a:t>1</a:t>
            </a:r>
            <a:r>
              <a:rPr lang="zh-CN" altLang="en-US" sz="1325" b="1" i="0" u="none" strike="noStrike" baseline="0">
                <a:solidFill>
                  <a:srgbClr val="000000"/>
                </a:solidFill>
                <a:latin typeface="宋体" panose="02010600030101010101" pitchFamily="7" charset="-122"/>
                <a:ea typeface="宋体" panose="02010600030101010101" pitchFamily="7" charset="-122"/>
              </a:rPr>
              <a:t>月国际</a:t>
            </a:r>
            <a:r>
              <a:rPr lang="en-US" altLang="zh-CN" sz="1325" b="1" i="0" u="none" strike="noStrike" baseline="0">
                <a:solidFill>
                  <a:srgbClr val="000000"/>
                </a:solidFill>
                <a:latin typeface="宋体" panose="02010600030101010101" pitchFamily="7" charset="-122"/>
                <a:ea typeface="宋体" panose="02010600030101010101" pitchFamily="7" charset="-122"/>
              </a:rPr>
              <a:t>VCM</a:t>
            </a:r>
            <a:r>
              <a:rPr lang="zh-CN" altLang="en-US" sz="1325" b="1" i="0" u="none" strike="noStrike" baseline="0">
                <a:solidFill>
                  <a:srgbClr val="000000"/>
                </a:solidFill>
                <a:latin typeface="宋体" panose="02010600030101010101" pitchFamily="7" charset="-122"/>
                <a:ea typeface="宋体" panose="02010600030101010101" pitchFamily="7" charset="-122"/>
              </a:rPr>
              <a:t>市场价格走势图</a:t>
            </a:r>
          </a:p>
        </c:rich>
      </c:tx>
      <c:layout>
        <c:manualLayout>
          <c:xMode val="edge"/>
          <c:yMode val="edge"/>
          <c:x val="0.179181066530506"/>
          <c:y val="4.9853372434017634E-2"/>
        </c:manualLayout>
      </c:layout>
      <c:spPr>
        <a:noFill/>
        <a:ln w="25400">
          <a:noFill/>
        </a:ln>
      </c:spPr>
    </c:title>
    <c:plotArea>
      <c:layout>
        <c:manualLayout>
          <c:layoutTarget val="inner"/>
          <c:xMode val="edge"/>
          <c:yMode val="edge"/>
          <c:x val="5.1194581906749533E-2"/>
          <c:y val="0.20234374596566201"/>
          <c:w val="0.86348194816048862"/>
          <c:h val="0.63343108504398904"/>
        </c:manualLayout>
      </c:layout>
      <c:lineChart>
        <c:grouping val="standard"/>
        <c:ser>
          <c:idx val="0"/>
          <c:order val="0"/>
          <c:tx>
            <c:strRef>
              <c:f>'国际VCM市场价格  周五中间体'!$B$5</c:f>
              <c:strCache>
                <c:ptCount val="1"/>
                <c:pt idx="0">
                  <c:v>CFR远东</c:v>
                </c:pt>
              </c:strCache>
            </c:strRef>
          </c:tx>
          <c:spPr>
            <a:ln w="25400" cap="rnd" cmpd="sng" algn="ctr">
              <a:solidFill>
                <a:srgbClr val="0000FF"/>
              </a:solidFill>
              <a:prstDash val="solid"/>
              <a:round/>
            </a:ln>
          </c:spPr>
          <c:marker>
            <c:symbol val="none"/>
          </c:marker>
          <c:cat>
            <c:numRef>
              <c:f>'国际VCM市场价格  周五中间体'!$A$7:$A$567</c:f>
              <c:numCache>
                <c:formatCode>yy/mm/dd</c:formatCode>
                <c:ptCount val="561"/>
                <c:pt idx="0">
                  <c:v>39093</c:v>
                </c:pt>
                <c:pt idx="1">
                  <c:v>39100</c:v>
                </c:pt>
                <c:pt idx="2">
                  <c:v>39107</c:v>
                </c:pt>
                <c:pt idx="3">
                  <c:v>39114</c:v>
                </c:pt>
                <c:pt idx="4">
                  <c:v>39121</c:v>
                </c:pt>
                <c:pt idx="5">
                  <c:v>39128</c:v>
                </c:pt>
                <c:pt idx="6">
                  <c:v>39135</c:v>
                </c:pt>
                <c:pt idx="7">
                  <c:v>39142</c:v>
                </c:pt>
                <c:pt idx="8">
                  <c:v>39149</c:v>
                </c:pt>
                <c:pt idx="9">
                  <c:v>39156</c:v>
                </c:pt>
                <c:pt idx="10">
                  <c:v>39163</c:v>
                </c:pt>
                <c:pt idx="11">
                  <c:v>39170</c:v>
                </c:pt>
                <c:pt idx="12">
                  <c:v>39177</c:v>
                </c:pt>
                <c:pt idx="13">
                  <c:v>39184</c:v>
                </c:pt>
                <c:pt idx="14">
                  <c:v>39191</c:v>
                </c:pt>
                <c:pt idx="15">
                  <c:v>39198</c:v>
                </c:pt>
                <c:pt idx="16">
                  <c:v>39205</c:v>
                </c:pt>
                <c:pt idx="17">
                  <c:v>39212</c:v>
                </c:pt>
                <c:pt idx="18">
                  <c:v>39219</c:v>
                </c:pt>
                <c:pt idx="19">
                  <c:v>39226</c:v>
                </c:pt>
                <c:pt idx="20">
                  <c:v>39233</c:v>
                </c:pt>
                <c:pt idx="21">
                  <c:v>39240</c:v>
                </c:pt>
                <c:pt idx="22">
                  <c:v>39247</c:v>
                </c:pt>
                <c:pt idx="23">
                  <c:v>39254</c:v>
                </c:pt>
                <c:pt idx="24">
                  <c:v>39261</c:v>
                </c:pt>
                <c:pt idx="25">
                  <c:v>39268</c:v>
                </c:pt>
                <c:pt idx="26">
                  <c:v>39275</c:v>
                </c:pt>
                <c:pt idx="27">
                  <c:v>39282</c:v>
                </c:pt>
                <c:pt idx="28">
                  <c:v>39289</c:v>
                </c:pt>
                <c:pt idx="29">
                  <c:v>39296</c:v>
                </c:pt>
                <c:pt idx="30">
                  <c:v>39303</c:v>
                </c:pt>
                <c:pt idx="31">
                  <c:v>39310</c:v>
                </c:pt>
                <c:pt idx="32">
                  <c:v>39317</c:v>
                </c:pt>
                <c:pt idx="33">
                  <c:v>39324</c:v>
                </c:pt>
                <c:pt idx="34">
                  <c:v>39331</c:v>
                </c:pt>
                <c:pt idx="35">
                  <c:v>39338</c:v>
                </c:pt>
                <c:pt idx="36">
                  <c:v>39345</c:v>
                </c:pt>
                <c:pt idx="37">
                  <c:v>39352</c:v>
                </c:pt>
                <c:pt idx="38">
                  <c:v>39359</c:v>
                </c:pt>
                <c:pt idx="39">
                  <c:v>39366</c:v>
                </c:pt>
                <c:pt idx="40">
                  <c:v>39373</c:v>
                </c:pt>
                <c:pt idx="41">
                  <c:v>39380</c:v>
                </c:pt>
                <c:pt idx="42">
                  <c:v>39387</c:v>
                </c:pt>
                <c:pt idx="43">
                  <c:v>39394</c:v>
                </c:pt>
                <c:pt idx="44">
                  <c:v>39401</c:v>
                </c:pt>
                <c:pt idx="45">
                  <c:v>39408</c:v>
                </c:pt>
                <c:pt idx="46">
                  <c:v>39415</c:v>
                </c:pt>
                <c:pt idx="47">
                  <c:v>39422</c:v>
                </c:pt>
                <c:pt idx="48">
                  <c:v>39429</c:v>
                </c:pt>
                <c:pt idx="49">
                  <c:v>39436</c:v>
                </c:pt>
                <c:pt idx="50">
                  <c:v>39443</c:v>
                </c:pt>
                <c:pt idx="51">
                  <c:v>39450</c:v>
                </c:pt>
                <c:pt idx="52">
                  <c:v>39457</c:v>
                </c:pt>
                <c:pt idx="53">
                  <c:v>39464</c:v>
                </c:pt>
                <c:pt idx="54">
                  <c:v>39471</c:v>
                </c:pt>
                <c:pt idx="55">
                  <c:v>39478</c:v>
                </c:pt>
                <c:pt idx="56">
                  <c:v>39485</c:v>
                </c:pt>
                <c:pt idx="57">
                  <c:v>39492</c:v>
                </c:pt>
                <c:pt idx="58">
                  <c:v>39499</c:v>
                </c:pt>
                <c:pt idx="59">
                  <c:v>39506</c:v>
                </c:pt>
                <c:pt idx="60">
                  <c:v>39513</c:v>
                </c:pt>
                <c:pt idx="61">
                  <c:v>39520</c:v>
                </c:pt>
                <c:pt idx="62">
                  <c:v>39527</c:v>
                </c:pt>
                <c:pt idx="63">
                  <c:v>39534</c:v>
                </c:pt>
                <c:pt idx="64">
                  <c:v>39541</c:v>
                </c:pt>
                <c:pt idx="65">
                  <c:v>39548</c:v>
                </c:pt>
                <c:pt idx="66">
                  <c:v>39555</c:v>
                </c:pt>
                <c:pt idx="67">
                  <c:v>39562</c:v>
                </c:pt>
                <c:pt idx="68">
                  <c:v>39569</c:v>
                </c:pt>
                <c:pt idx="69">
                  <c:v>39576</c:v>
                </c:pt>
                <c:pt idx="70">
                  <c:v>39583</c:v>
                </c:pt>
                <c:pt idx="71">
                  <c:v>39590</c:v>
                </c:pt>
                <c:pt idx="72">
                  <c:v>39597</c:v>
                </c:pt>
                <c:pt idx="73">
                  <c:v>39604</c:v>
                </c:pt>
                <c:pt idx="74">
                  <c:v>39611</c:v>
                </c:pt>
                <c:pt idx="75">
                  <c:v>39618</c:v>
                </c:pt>
                <c:pt idx="76">
                  <c:v>39625</c:v>
                </c:pt>
                <c:pt idx="77">
                  <c:v>39632</c:v>
                </c:pt>
                <c:pt idx="78">
                  <c:v>39639</c:v>
                </c:pt>
                <c:pt idx="79">
                  <c:v>39646</c:v>
                </c:pt>
                <c:pt idx="80">
                  <c:v>39653</c:v>
                </c:pt>
                <c:pt idx="81">
                  <c:v>39660</c:v>
                </c:pt>
                <c:pt idx="82">
                  <c:v>39667</c:v>
                </c:pt>
                <c:pt idx="83">
                  <c:v>39674</c:v>
                </c:pt>
                <c:pt idx="84">
                  <c:v>39681</c:v>
                </c:pt>
                <c:pt idx="85">
                  <c:v>39688</c:v>
                </c:pt>
                <c:pt idx="86">
                  <c:v>39695</c:v>
                </c:pt>
                <c:pt idx="87">
                  <c:v>39702</c:v>
                </c:pt>
                <c:pt idx="88">
                  <c:v>39709</c:v>
                </c:pt>
                <c:pt idx="89">
                  <c:v>39716</c:v>
                </c:pt>
                <c:pt idx="90">
                  <c:v>39730</c:v>
                </c:pt>
                <c:pt idx="91">
                  <c:v>39737</c:v>
                </c:pt>
                <c:pt idx="92">
                  <c:v>39744</c:v>
                </c:pt>
                <c:pt idx="93">
                  <c:v>39751</c:v>
                </c:pt>
                <c:pt idx="94">
                  <c:v>39758</c:v>
                </c:pt>
                <c:pt idx="95">
                  <c:v>39765</c:v>
                </c:pt>
                <c:pt idx="96">
                  <c:v>39772</c:v>
                </c:pt>
                <c:pt idx="97">
                  <c:v>39779</c:v>
                </c:pt>
                <c:pt idx="98">
                  <c:v>39786</c:v>
                </c:pt>
                <c:pt idx="99">
                  <c:v>39793</c:v>
                </c:pt>
                <c:pt idx="100">
                  <c:v>39800</c:v>
                </c:pt>
                <c:pt idx="101">
                  <c:v>39807</c:v>
                </c:pt>
                <c:pt idx="102">
                  <c:v>39821</c:v>
                </c:pt>
                <c:pt idx="103">
                  <c:v>39828</c:v>
                </c:pt>
                <c:pt idx="104">
                  <c:v>39835</c:v>
                </c:pt>
                <c:pt idx="105">
                  <c:v>39842</c:v>
                </c:pt>
                <c:pt idx="106">
                  <c:v>39849</c:v>
                </c:pt>
                <c:pt idx="107">
                  <c:v>39856</c:v>
                </c:pt>
                <c:pt idx="108">
                  <c:v>39863</c:v>
                </c:pt>
                <c:pt idx="109">
                  <c:v>39870</c:v>
                </c:pt>
                <c:pt idx="110">
                  <c:v>39877</c:v>
                </c:pt>
                <c:pt idx="111">
                  <c:v>39884</c:v>
                </c:pt>
                <c:pt idx="112">
                  <c:v>39891</c:v>
                </c:pt>
                <c:pt idx="113">
                  <c:v>39899</c:v>
                </c:pt>
                <c:pt idx="114">
                  <c:v>39906</c:v>
                </c:pt>
                <c:pt idx="115">
                  <c:v>39913</c:v>
                </c:pt>
                <c:pt idx="116">
                  <c:v>39920</c:v>
                </c:pt>
                <c:pt idx="117">
                  <c:v>39927</c:v>
                </c:pt>
                <c:pt idx="118">
                  <c:v>39933</c:v>
                </c:pt>
                <c:pt idx="119">
                  <c:v>39941</c:v>
                </c:pt>
                <c:pt idx="120">
                  <c:v>39948</c:v>
                </c:pt>
                <c:pt idx="121">
                  <c:v>39955</c:v>
                </c:pt>
                <c:pt idx="122">
                  <c:v>39964</c:v>
                </c:pt>
                <c:pt idx="123">
                  <c:v>39969</c:v>
                </c:pt>
                <c:pt idx="124">
                  <c:v>39976</c:v>
                </c:pt>
                <c:pt idx="125">
                  <c:v>39983</c:v>
                </c:pt>
                <c:pt idx="126">
                  <c:v>39990</c:v>
                </c:pt>
                <c:pt idx="127">
                  <c:v>39997</c:v>
                </c:pt>
                <c:pt idx="128">
                  <c:v>40004</c:v>
                </c:pt>
                <c:pt idx="129">
                  <c:v>40011</c:v>
                </c:pt>
                <c:pt idx="130">
                  <c:v>40018</c:v>
                </c:pt>
                <c:pt idx="131">
                  <c:v>40025</c:v>
                </c:pt>
                <c:pt idx="132">
                  <c:v>40032</c:v>
                </c:pt>
                <c:pt idx="133">
                  <c:v>40039</c:v>
                </c:pt>
                <c:pt idx="134">
                  <c:v>40046</c:v>
                </c:pt>
                <c:pt idx="135">
                  <c:v>40053</c:v>
                </c:pt>
                <c:pt idx="136">
                  <c:v>40060</c:v>
                </c:pt>
                <c:pt idx="137">
                  <c:v>40067</c:v>
                </c:pt>
                <c:pt idx="138">
                  <c:v>40074</c:v>
                </c:pt>
                <c:pt idx="139">
                  <c:v>40081</c:v>
                </c:pt>
                <c:pt idx="140">
                  <c:v>40095</c:v>
                </c:pt>
                <c:pt idx="141">
                  <c:v>40102</c:v>
                </c:pt>
                <c:pt idx="142">
                  <c:v>40109</c:v>
                </c:pt>
                <c:pt idx="143">
                  <c:v>40116</c:v>
                </c:pt>
                <c:pt idx="144">
                  <c:v>40123</c:v>
                </c:pt>
                <c:pt idx="145">
                  <c:v>40130</c:v>
                </c:pt>
                <c:pt idx="146">
                  <c:v>40137</c:v>
                </c:pt>
                <c:pt idx="147">
                  <c:v>40144</c:v>
                </c:pt>
                <c:pt idx="148">
                  <c:v>40151</c:v>
                </c:pt>
                <c:pt idx="149">
                  <c:v>40158</c:v>
                </c:pt>
                <c:pt idx="150">
                  <c:v>40165</c:v>
                </c:pt>
                <c:pt idx="151">
                  <c:v>40172</c:v>
                </c:pt>
                <c:pt idx="152">
                  <c:v>40186</c:v>
                </c:pt>
                <c:pt idx="153">
                  <c:v>40193</c:v>
                </c:pt>
                <c:pt idx="154">
                  <c:v>40200</c:v>
                </c:pt>
                <c:pt idx="155">
                  <c:v>40207</c:v>
                </c:pt>
                <c:pt idx="156">
                  <c:v>40214</c:v>
                </c:pt>
                <c:pt idx="157">
                  <c:v>40221</c:v>
                </c:pt>
                <c:pt idx="158">
                  <c:v>40235</c:v>
                </c:pt>
                <c:pt idx="159">
                  <c:v>40242</c:v>
                </c:pt>
                <c:pt idx="160">
                  <c:v>40249</c:v>
                </c:pt>
                <c:pt idx="161">
                  <c:v>40256</c:v>
                </c:pt>
                <c:pt idx="162">
                  <c:v>40263</c:v>
                </c:pt>
                <c:pt idx="163">
                  <c:v>40270</c:v>
                </c:pt>
                <c:pt idx="164">
                  <c:v>40277</c:v>
                </c:pt>
                <c:pt idx="165">
                  <c:v>40284</c:v>
                </c:pt>
                <c:pt idx="166">
                  <c:v>40291</c:v>
                </c:pt>
                <c:pt idx="167">
                  <c:v>40298</c:v>
                </c:pt>
                <c:pt idx="168">
                  <c:v>40305</c:v>
                </c:pt>
                <c:pt idx="169">
                  <c:v>40312</c:v>
                </c:pt>
                <c:pt idx="170">
                  <c:v>40319</c:v>
                </c:pt>
                <c:pt idx="171">
                  <c:v>40326</c:v>
                </c:pt>
                <c:pt idx="172">
                  <c:v>40333</c:v>
                </c:pt>
                <c:pt idx="173">
                  <c:v>40340</c:v>
                </c:pt>
                <c:pt idx="174">
                  <c:v>40347</c:v>
                </c:pt>
                <c:pt idx="175">
                  <c:v>40354</c:v>
                </c:pt>
                <c:pt idx="176">
                  <c:v>40361</c:v>
                </c:pt>
                <c:pt idx="177">
                  <c:v>40368</c:v>
                </c:pt>
                <c:pt idx="178">
                  <c:v>40375</c:v>
                </c:pt>
                <c:pt idx="179">
                  <c:v>40382</c:v>
                </c:pt>
                <c:pt idx="180">
                  <c:v>40389</c:v>
                </c:pt>
                <c:pt idx="181">
                  <c:v>40396</c:v>
                </c:pt>
                <c:pt idx="182">
                  <c:v>40403</c:v>
                </c:pt>
                <c:pt idx="183">
                  <c:v>40410</c:v>
                </c:pt>
                <c:pt idx="184">
                  <c:v>40417</c:v>
                </c:pt>
                <c:pt idx="185">
                  <c:v>40424</c:v>
                </c:pt>
                <c:pt idx="186">
                  <c:v>40431</c:v>
                </c:pt>
                <c:pt idx="187">
                  <c:v>40438</c:v>
                </c:pt>
                <c:pt idx="188">
                  <c:v>40445</c:v>
                </c:pt>
                <c:pt idx="189">
                  <c:v>40452</c:v>
                </c:pt>
                <c:pt idx="190">
                  <c:v>40459</c:v>
                </c:pt>
                <c:pt idx="191">
                  <c:v>40466</c:v>
                </c:pt>
                <c:pt idx="192">
                  <c:v>40473</c:v>
                </c:pt>
                <c:pt idx="193">
                  <c:v>40480</c:v>
                </c:pt>
                <c:pt idx="194">
                  <c:v>40487</c:v>
                </c:pt>
                <c:pt idx="195">
                  <c:v>40494</c:v>
                </c:pt>
                <c:pt idx="196">
                  <c:v>40501</c:v>
                </c:pt>
                <c:pt idx="197">
                  <c:v>40508</c:v>
                </c:pt>
                <c:pt idx="198">
                  <c:v>40515</c:v>
                </c:pt>
                <c:pt idx="199">
                  <c:v>40522</c:v>
                </c:pt>
                <c:pt idx="200">
                  <c:v>40529</c:v>
                </c:pt>
                <c:pt idx="201">
                  <c:v>40536</c:v>
                </c:pt>
                <c:pt idx="202">
                  <c:v>40543</c:v>
                </c:pt>
                <c:pt idx="203">
                  <c:v>40550</c:v>
                </c:pt>
                <c:pt idx="204">
                  <c:v>40557</c:v>
                </c:pt>
                <c:pt idx="205">
                  <c:v>40564</c:v>
                </c:pt>
                <c:pt idx="206">
                  <c:v>40571</c:v>
                </c:pt>
                <c:pt idx="207">
                  <c:v>40578</c:v>
                </c:pt>
                <c:pt idx="208">
                  <c:v>40585</c:v>
                </c:pt>
                <c:pt idx="209">
                  <c:v>40592</c:v>
                </c:pt>
                <c:pt idx="210">
                  <c:v>40599</c:v>
                </c:pt>
                <c:pt idx="211">
                  <c:v>40606</c:v>
                </c:pt>
                <c:pt idx="212">
                  <c:v>40613</c:v>
                </c:pt>
                <c:pt idx="213">
                  <c:v>40620</c:v>
                </c:pt>
                <c:pt idx="214">
                  <c:v>40627</c:v>
                </c:pt>
                <c:pt idx="215">
                  <c:v>40634</c:v>
                </c:pt>
                <c:pt idx="216">
                  <c:v>40641</c:v>
                </c:pt>
                <c:pt idx="217">
                  <c:v>40648</c:v>
                </c:pt>
                <c:pt idx="218">
                  <c:v>40655</c:v>
                </c:pt>
                <c:pt idx="219">
                  <c:v>40662</c:v>
                </c:pt>
                <c:pt idx="220">
                  <c:v>40669</c:v>
                </c:pt>
                <c:pt idx="221">
                  <c:v>40676</c:v>
                </c:pt>
                <c:pt idx="222">
                  <c:v>40683</c:v>
                </c:pt>
                <c:pt idx="223">
                  <c:v>40690</c:v>
                </c:pt>
                <c:pt idx="224">
                  <c:v>40697</c:v>
                </c:pt>
                <c:pt idx="225">
                  <c:v>40704</c:v>
                </c:pt>
                <c:pt idx="226">
                  <c:v>40711</c:v>
                </c:pt>
                <c:pt idx="227">
                  <c:v>40718</c:v>
                </c:pt>
                <c:pt idx="228">
                  <c:v>40725</c:v>
                </c:pt>
                <c:pt idx="229">
                  <c:v>40732</c:v>
                </c:pt>
                <c:pt idx="230">
                  <c:v>40739</c:v>
                </c:pt>
                <c:pt idx="231">
                  <c:v>40746</c:v>
                </c:pt>
                <c:pt idx="232">
                  <c:v>40753</c:v>
                </c:pt>
                <c:pt idx="233">
                  <c:v>40760</c:v>
                </c:pt>
                <c:pt idx="234">
                  <c:v>40767</c:v>
                </c:pt>
                <c:pt idx="235">
                  <c:v>40774</c:v>
                </c:pt>
                <c:pt idx="236">
                  <c:v>40781</c:v>
                </c:pt>
                <c:pt idx="237">
                  <c:v>40788</c:v>
                </c:pt>
                <c:pt idx="238">
                  <c:v>40795</c:v>
                </c:pt>
                <c:pt idx="239">
                  <c:v>40802</c:v>
                </c:pt>
                <c:pt idx="240">
                  <c:v>40809</c:v>
                </c:pt>
                <c:pt idx="241">
                  <c:v>40816</c:v>
                </c:pt>
                <c:pt idx="242">
                  <c:v>40823</c:v>
                </c:pt>
                <c:pt idx="243">
                  <c:v>40830</c:v>
                </c:pt>
                <c:pt idx="244">
                  <c:v>40837</c:v>
                </c:pt>
                <c:pt idx="245">
                  <c:v>40844</c:v>
                </c:pt>
                <c:pt idx="246">
                  <c:v>40851</c:v>
                </c:pt>
                <c:pt idx="247">
                  <c:v>40858</c:v>
                </c:pt>
                <c:pt idx="248">
                  <c:v>40865</c:v>
                </c:pt>
                <c:pt idx="249">
                  <c:v>40872</c:v>
                </c:pt>
                <c:pt idx="250">
                  <c:v>40879</c:v>
                </c:pt>
                <c:pt idx="251">
                  <c:v>40886</c:v>
                </c:pt>
                <c:pt idx="252">
                  <c:v>40893</c:v>
                </c:pt>
                <c:pt idx="253">
                  <c:v>40900</c:v>
                </c:pt>
                <c:pt idx="254">
                  <c:v>40907</c:v>
                </c:pt>
                <c:pt idx="255">
                  <c:v>40914</c:v>
                </c:pt>
                <c:pt idx="256">
                  <c:v>40921</c:v>
                </c:pt>
                <c:pt idx="257">
                  <c:v>40928</c:v>
                </c:pt>
                <c:pt idx="258">
                  <c:v>40935</c:v>
                </c:pt>
                <c:pt idx="259">
                  <c:v>40942</c:v>
                </c:pt>
                <c:pt idx="260">
                  <c:v>40949</c:v>
                </c:pt>
                <c:pt idx="261">
                  <c:v>40956</c:v>
                </c:pt>
                <c:pt idx="262">
                  <c:v>40963</c:v>
                </c:pt>
                <c:pt idx="263">
                  <c:v>40970</c:v>
                </c:pt>
                <c:pt idx="264">
                  <c:v>40977</c:v>
                </c:pt>
                <c:pt idx="265">
                  <c:v>40983</c:v>
                </c:pt>
                <c:pt idx="266">
                  <c:v>40990</c:v>
                </c:pt>
                <c:pt idx="267">
                  <c:v>40997</c:v>
                </c:pt>
                <c:pt idx="268">
                  <c:v>41004</c:v>
                </c:pt>
                <c:pt idx="269">
                  <c:v>41011</c:v>
                </c:pt>
                <c:pt idx="270">
                  <c:v>41018</c:v>
                </c:pt>
                <c:pt idx="271">
                  <c:v>41025</c:v>
                </c:pt>
                <c:pt idx="272">
                  <c:v>41032</c:v>
                </c:pt>
                <c:pt idx="273">
                  <c:v>41039</c:v>
                </c:pt>
                <c:pt idx="274">
                  <c:v>41046</c:v>
                </c:pt>
                <c:pt idx="275">
                  <c:v>41053</c:v>
                </c:pt>
                <c:pt idx="276">
                  <c:v>41060</c:v>
                </c:pt>
                <c:pt idx="277">
                  <c:v>41067</c:v>
                </c:pt>
                <c:pt idx="278">
                  <c:v>41074</c:v>
                </c:pt>
                <c:pt idx="279">
                  <c:v>41081</c:v>
                </c:pt>
                <c:pt idx="280">
                  <c:v>41088</c:v>
                </c:pt>
                <c:pt idx="281">
                  <c:v>41095</c:v>
                </c:pt>
                <c:pt idx="282">
                  <c:v>41102</c:v>
                </c:pt>
                <c:pt idx="283">
                  <c:v>41109</c:v>
                </c:pt>
                <c:pt idx="284">
                  <c:v>41116</c:v>
                </c:pt>
                <c:pt idx="285">
                  <c:v>41123</c:v>
                </c:pt>
                <c:pt idx="286">
                  <c:v>41130</c:v>
                </c:pt>
                <c:pt idx="287">
                  <c:v>41137</c:v>
                </c:pt>
                <c:pt idx="288">
                  <c:v>41144</c:v>
                </c:pt>
                <c:pt idx="289">
                  <c:v>41151</c:v>
                </c:pt>
                <c:pt idx="290">
                  <c:v>41158</c:v>
                </c:pt>
                <c:pt idx="291">
                  <c:v>41165</c:v>
                </c:pt>
                <c:pt idx="292">
                  <c:v>41172</c:v>
                </c:pt>
                <c:pt idx="293">
                  <c:v>41179</c:v>
                </c:pt>
                <c:pt idx="294">
                  <c:v>41186</c:v>
                </c:pt>
                <c:pt idx="295">
                  <c:v>41193</c:v>
                </c:pt>
                <c:pt idx="296">
                  <c:v>41200</c:v>
                </c:pt>
                <c:pt idx="297">
                  <c:v>41207</c:v>
                </c:pt>
                <c:pt idx="298">
                  <c:v>41214</c:v>
                </c:pt>
                <c:pt idx="299">
                  <c:v>41221</c:v>
                </c:pt>
                <c:pt idx="300">
                  <c:v>41228</c:v>
                </c:pt>
                <c:pt idx="301">
                  <c:v>41235</c:v>
                </c:pt>
                <c:pt idx="302">
                  <c:v>41242</c:v>
                </c:pt>
                <c:pt idx="303">
                  <c:v>41249</c:v>
                </c:pt>
                <c:pt idx="304">
                  <c:v>41256</c:v>
                </c:pt>
                <c:pt idx="305">
                  <c:v>41263</c:v>
                </c:pt>
                <c:pt idx="306">
                  <c:v>41270</c:v>
                </c:pt>
                <c:pt idx="307">
                  <c:v>41277</c:v>
                </c:pt>
                <c:pt idx="308">
                  <c:v>41284</c:v>
                </c:pt>
                <c:pt idx="309">
                  <c:v>41291</c:v>
                </c:pt>
                <c:pt idx="310">
                  <c:v>41298</c:v>
                </c:pt>
                <c:pt idx="311">
                  <c:v>41305</c:v>
                </c:pt>
                <c:pt idx="312">
                  <c:v>41312</c:v>
                </c:pt>
                <c:pt idx="313">
                  <c:v>41319</c:v>
                </c:pt>
                <c:pt idx="314">
                  <c:v>41326</c:v>
                </c:pt>
                <c:pt idx="315">
                  <c:v>41333</c:v>
                </c:pt>
                <c:pt idx="316">
                  <c:v>41340</c:v>
                </c:pt>
                <c:pt idx="317">
                  <c:v>41347</c:v>
                </c:pt>
                <c:pt idx="318">
                  <c:v>41354</c:v>
                </c:pt>
                <c:pt idx="319">
                  <c:v>41361</c:v>
                </c:pt>
                <c:pt idx="320">
                  <c:v>41368</c:v>
                </c:pt>
                <c:pt idx="321">
                  <c:v>41375</c:v>
                </c:pt>
                <c:pt idx="322">
                  <c:v>41382</c:v>
                </c:pt>
                <c:pt idx="323">
                  <c:v>41389</c:v>
                </c:pt>
                <c:pt idx="324">
                  <c:v>41396</c:v>
                </c:pt>
                <c:pt idx="325">
                  <c:v>41403</c:v>
                </c:pt>
                <c:pt idx="326">
                  <c:v>41410</c:v>
                </c:pt>
                <c:pt idx="327">
                  <c:v>41417</c:v>
                </c:pt>
                <c:pt idx="328">
                  <c:v>41424</c:v>
                </c:pt>
                <c:pt idx="329">
                  <c:v>41431</c:v>
                </c:pt>
                <c:pt idx="330">
                  <c:v>41438</c:v>
                </c:pt>
                <c:pt idx="331">
                  <c:v>41445</c:v>
                </c:pt>
                <c:pt idx="332">
                  <c:v>41452</c:v>
                </c:pt>
                <c:pt idx="333">
                  <c:v>41459</c:v>
                </c:pt>
                <c:pt idx="334">
                  <c:v>41466</c:v>
                </c:pt>
                <c:pt idx="335">
                  <c:v>41473</c:v>
                </c:pt>
                <c:pt idx="336">
                  <c:v>41480</c:v>
                </c:pt>
                <c:pt idx="337">
                  <c:v>41487</c:v>
                </c:pt>
                <c:pt idx="338">
                  <c:v>41494</c:v>
                </c:pt>
                <c:pt idx="339">
                  <c:v>41501</c:v>
                </c:pt>
                <c:pt idx="340">
                  <c:v>41508</c:v>
                </c:pt>
                <c:pt idx="341">
                  <c:v>41515</c:v>
                </c:pt>
                <c:pt idx="342">
                  <c:v>41522</c:v>
                </c:pt>
                <c:pt idx="343">
                  <c:v>41529</c:v>
                </c:pt>
                <c:pt idx="344">
                  <c:v>41536</c:v>
                </c:pt>
                <c:pt idx="345">
                  <c:v>41543</c:v>
                </c:pt>
                <c:pt idx="346">
                  <c:v>41550</c:v>
                </c:pt>
                <c:pt idx="347">
                  <c:v>41557</c:v>
                </c:pt>
                <c:pt idx="348">
                  <c:v>41564</c:v>
                </c:pt>
                <c:pt idx="349">
                  <c:v>41571</c:v>
                </c:pt>
                <c:pt idx="350">
                  <c:v>41578</c:v>
                </c:pt>
                <c:pt idx="351">
                  <c:v>41585</c:v>
                </c:pt>
                <c:pt idx="352">
                  <c:v>41592</c:v>
                </c:pt>
                <c:pt idx="353">
                  <c:v>41599</c:v>
                </c:pt>
                <c:pt idx="354">
                  <c:v>41606</c:v>
                </c:pt>
                <c:pt idx="355">
                  <c:v>41613</c:v>
                </c:pt>
                <c:pt idx="356">
                  <c:v>41620</c:v>
                </c:pt>
                <c:pt idx="357">
                  <c:v>41627</c:v>
                </c:pt>
                <c:pt idx="358">
                  <c:v>41634</c:v>
                </c:pt>
                <c:pt idx="359">
                  <c:v>41641</c:v>
                </c:pt>
                <c:pt idx="360">
                  <c:v>41648</c:v>
                </c:pt>
                <c:pt idx="361">
                  <c:v>41655</c:v>
                </c:pt>
                <c:pt idx="362">
                  <c:v>41662</c:v>
                </c:pt>
                <c:pt idx="363">
                  <c:v>41669</c:v>
                </c:pt>
                <c:pt idx="364">
                  <c:v>41676</c:v>
                </c:pt>
                <c:pt idx="365">
                  <c:v>41683</c:v>
                </c:pt>
                <c:pt idx="366">
                  <c:v>41690</c:v>
                </c:pt>
                <c:pt idx="367">
                  <c:v>41697</c:v>
                </c:pt>
                <c:pt idx="368">
                  <c:v>41704</c:v>
                </c:pt>
                <c:pt idx="369">
                  <c:v>41711</c:v>
                </c:pt>
                <c:pt idx="370">
                  <c:v>41718</c:v>
                </c:pt>
                <c:pt idx="371">
                  <c:v>41725</c:v>
                </c:pt>
                <c:pt idx="372">
                  <c:v>41732</c:v>
                </c:pt>
                <c:pt idx="373">
                  <c:v>41739</c:v>
                </c:pt>
                <c:pt idx="374">
                  <c:v>41746</c:v>
                </c:pt>
                <c:pt idx="375">
                  <c:v>41753</c:v>
                </c:pt>
                <c:pt idx="376">
                  <c:v>41760</c:v>
                </c:pt>
                <c:pt idx="377">
                  <c:v>41767</c:v>
                </c:pt>
                <c:pt idx="378">
                  <c:v>41774</c:v>
                </c:pt>
                <c:pt idx="379">
                  <c:v>41781</c:v>
                </c:pt>
                <c:pt idx="380">
                  <c:v>41788</c:v>
                </c:pt>
                <c:pt idx="381">
                  <c:v>41795</c:v>
                </c:pt>
                <c:pt idx="382">
                  <c:v>41802</c:v>
                </c:pt>
                <c:pt idx="383">
                  <c:v>41809</c:v>
                </c:pt>
                <c:pt idx="384">
                  <c:v>41816</c:v>
                </c:pt>
                <c:pt idx="385">
                  <c:v>41823</c:v>
                </c:pt>
                <c:pt idx="386">
                  <c:v>41830</c:v>
                </c:pt>
                <c:pt idx="387">
                  <c:v>41837</c:v>
                </c:pt>
                <c:pt idx="388">
                  <c:v>41844</c:v>
                </c:pt>
                <c:pt idx="389">
                  <c:v>41851</c:v>
                </c:pt>
                <c:pt idx="390">
                  <c:v>41858</c:v>
                </c:pt>
                <c:pt idx="391">
                  <c:v>41865</c:v>
                </c:pt>
                <c:pt idx="392">
                  <c:v>41872</c:v>
                </c:pt>
                <c:pt idx="393">
                  <c:v>41879</c:v>
                </c:pt>
                <c:pt idx="394">
                  <c:v>41886</c:v>
                </c:pt>
                <c:pt idx="395">
                  <c:v>41893</c:v>
                </c:pt>
                <c:pt idx="396">
                  <c:v>41900</c:v>
                </c:pt>
                <c:pt idx="397">
                  <c:v>41907</c:v>
                </c:pt>
                <c:pt idx="398">
                  <c:v>41914</c:v>
                </c:pt>
                <c:pt idx="399">
                  <c:v>41921</c:v>
                </c:pt>
                <c:pt idx="400">
                  <c:v>41928</c:v>
                </c:pt>
                <c:pt idx="401">
                  <c:v>41935</c:v>
                </c:pt>
                <c:pt idx="402">
                  <c:v>41942</c:v>
                </c:pt>
                <c:pt idx="403">
                  <c:v>41949</c:v>
                </c:pt>
                <c:pt idx="404">
                  <c:v>41956</c:v>
                </c:pt>
                <c:pt idx="405">
                  <c:v>41963</c:v>
                </c:pt>
                <c:pt idx="406">
                  <c:v>41970</c:v>
                </c:pt>
                <c:pt idx="407">
                  <c:v>41977</c:v>
                </c:pt>
                <c:pt idx="408">
                  <c:v>41984</c:v>
                </c:pt>
                <c:pt idx="409">
                  <c:v>41991</c:v>
                </c:pt>
                <c:pt idx="410">
                  <c:v>41998</c:v>
                </c:pt>
                <c:pt idx="411">
                  <c:v>42013</c:v>
                </c:pt>
                <c:pt idx="412">
                  <c:v>42020</c:v>
                </c:pt>
                <c:pt idx="413">
                  <c:v>42027</c:v>
                </c:pt>
                <c:pt idx="414">
                  <c:v>42034</c:v>
                </c:pt>
                <c:pt idx="415">
                  <c:v>42040</c:v>
                </c:pt>
                <c:pt idx="416">
                  <c:v>42047</c:v>
                </c:pt>
                <c:pt idx="417">
                  <c:v>42062</c:v>
                </c:pt>
                <c:pt idx="418">
                  <c:v>42069</c:v>
                </c:pt>
                <c:pt idx="419">
                  <c:v>42076</c:v>
                </c:pt>
                <c:pt idx="420">
                  <c:v>42083</c:v>
                </c:pt>
                <c:pt idx="421">
                  <c:v>42090</c:v>
                </c:pt>
                <c:pt idx="422">
                  <c:v>42097</c:v>
                </c:pt>
                <c:pt idx="423">
                  <c:v>42104</c:v>
                </c:pt>
                <c:pt idx="424">
                  <c:v>42111</c:v>
                </c:pt>
                <c:pt idx="425">
                  <c:v>42118</c:v>
                </c:pt>
                <c:pt idx="426">
                  <c:v>42132</c:v>
                </c:pt>
                <c:pt idx="427">
                  <c:v>42139</c:v>
                </c:pt>
                <c:pt idx="428">
                  <c:v>42146</c:v>
                </c:pt>
                <c:pt idx="429">
                  <c:v>42153</c:v>
                </c:pt>
                <c:pt idx="430">
                  <c:v>42160</c:v>
                </c:pt>
                <c:pt idx="431">
                  <c:v>42167</c:v>
                </c:pt>
                <c:pt idx="432">
                  <c:v>42174</c:v>
                </c:pt>
                <c:pt idx="433">
                  <c:v>42181</c:v>
                </c:pt>
                <c:pt idx="434">
                  <c:v>42188</c:v>
                </c:pt>
                <c:pt idx="435">
                  <c:v>42195</c:v>
                </c:pt>
                <c:pt idx="436">
                  <c:v>42202</c:v>
                </c:pt>
                <c:pt idx="437">
                  <c:v>42209</c:v>
                </c:pt>
                <c:pt idx="438">
                  <c:v>42216</c:v>
                </c:pt>
                <c:pt idx="439">
                  <c:v>42223</c:v>
                </c:pt>
                <c:pt idx="440">
                  <c:v>42230</c:v>
                </c:pt>
                <c:pt idx="441">
                  <c:v>42237</c:v>
                </c:pt>
                <c:pt idx="442">
                  <c:v>42244</c:v>
                </c:pt>
                <c:pt idx="443">
                  <c:v>42258</c:v>
                </c:pt>
                <c:pt idx="444">
                  <c:v>42265</c:v>
                </c:pt>
                <c:pt idx="445">
                  <c:v>42272</c:v>
                </c:pt>
                <c:pt idx="446">
                  <c:v>42279</c:v>
                </c:pt>
                <c:pt idx="447">
                  <c:v>42286</c:v>
                </c:pt>
                <c:pt idx="448">
                  <c:v>42293</c:v>
                </c:pt>
                <c:pt idx="449">
                  <c:v>42300</c:v>
                </c:pt>
                <c:pt idx="450">
                  <c:v>42307</c:v>
                </c:pt>
                <c:pt idx="451">
                  <c:v>42314</c:v>
                </c:pt>
                <c:pt idx="452">
                  <c:v>42321</c:v>
                </c:pt>
                <c:pt idx="453">
                  <c:v>42328</c:v>
                </c:pt>
                <c:pt idx="454">
                  <c:v>42335</c:v>
                </c:pt>
                <c:pt idx="455">
                  <c:v>42342</c:v>
                </c:pt>
                <c:pt idx="456">
                  <c:v>42349</c:v>
                </c:pt>
                <c:pt idx="457">
                  <c:v>42356</c:v>
                </c:pt>
                <c:pt idx="458">
                  <c:v>42363</c:v>
                </c:pt>
                <c:pt idx="459">
                  <c:v>42377</c:v>
                </c:pt>
                <c:pt idx="460">
                  <c:v>42384</c:v>
                </c:pt>
                <c:pt idx="461">
                  <c:v>42391</c:v>
                </c:pt>
                <c:pt idx="462">
                  <c:v>42398</c:v>
                </c:pt>
                <c:pt idx="463">
                  <c:v>42419</c:v>
                </c:pt>
                <c:pt idx="464">
                  <c:v>42426</c:v>
                </c:pt>
                <c:pt idx="465">
                  <c:v>42433</c:v>
                </c:pt>
                <c:pt idx="466">
                  <c:v>42440</c:v>
                </c:pt>
                <c:pt idx="467">
                  <c:v>42447</c:v>
                </c:pt>
                <c:pt idx="468">
                  <c:v>42454</c:v>
                </c:pt>
                <c:pt idx="469">
                  <c:v>42461</c:v>
                </c:pt>
                <c:pt idx="470">
                  <c:v>42468</c:v>
                </c:pt>
                <c:pt idx="471">
                  <c:v>42475</c:v>
                </c:pt>
                <c:pt idx="472">
                  <c:v>42482</c:v>
                </c:pt>
                <c:pt idx="473">
                  <c:v>42489</c:v>
                </c:pt>
                <c:pt idx="474">
                  <c:v>42496</c:v>
                </c:pt>
                <c:pt idx="475">
                  <c:v>42503</c:v>
                </c:pt>
                <c:pt idx="476">
                  <c:v>42510</c:v>
                </c:pt>
                <c:pt idx="477">
                  <c:v>42517</c:v>
                </c:pt>
                <c:pt idx="478">
                  <c:v>42524</c:v>
                </c:pt>
                <c:pt idx="479">
                  <c:v>42531</c:v>
                </c:pt>
                <c:pt idx="480">
                  <c:v>42537</c:v>
                </c:pt>
                <c:pt idx="481">
                  <c:v>42544</c:v>
                </c:pt>
                <c:pt idx="482">
                  <c:v>42551</c:v>
                </c:pt>
                <c:pt idx="483">
                  <c:v>42558</c:v>
                </c:pt>
                <c:pt idx="484">
                  <c:v>42565</c:v>
                </c:pt>
                <c:pt idx="485">
                  <c:v>42572</c:v>
                </c:pt>
                <c:pt idx="486">
                  <c:v>42579</c:v>
                </c:pt>
                <c:pt idx="487">
                  <c:v>42586</c:v>
                </c:pt>
                <c:pt idx="488">
                  <c:v>42593</c:v>
                </c:pt>
                <c:pt idx="489">
                  <c:v>42600</c:v>
                </c:pt>
                <c:pt idx="490">
                  <c:v>42607</c:v>
                </c:pt>
                <c:pt idx="491">
                  <c:v>42614</c:v>
                </c:pt>
                <c:pt idx="492">
                  <c:v>42621</c:v>
                </c:pt>
                <c:pt idx="493">
                  <c:v>42628</c:v>
                </c:pt>
                <c:pt idx="494">
                  <c:v>42635</c:v>
                </c:pt>
                <c:pt idx="495">
                  <c:v>42642</c:v>
                </c:pt>
                <c:pt idx="496">
                  <c:v>42649</c:v>
                </c:pt>
                <c:pt idx="497">
                  <c:v>42656</c:v>
                </c:pt>
                <c:pt idx="498">
                  <c:v>42663</c:v>
                </c:pt>
                <c:pt idx="499">
                  <c:v>42670</c:v>
                </c:pt>
                <c:pt idx="500">
                  <c:v>42677</c:v>
                </c:pt>
                <c:pt idx="501">
                  <c:v>42684</c:v>
                </c:pt>
                <c:pt idx="502">
                  <c:v>42691</c:v>
                </c:pt>
                <c:pt idx="503">
                  <c:v>42698</c:v>
                </c:pt>
                <c:pt idx="504">
                  <c:v>42705</c:v>
                </c:pt>
                <c:pt idx="505">
                  <c:v>42712</c:v>
                </c:pt>
                <c:pt idx="506">
                  <c:v>42719</c:v>
                </c:pt>
                <c:pt idx="507">
                  <c:v>42740</c:v>
                </c:pt>
                <c:pt idx="508">
                  <c:v>42747</c:v>
                </c:pt>
                <c:pt idx="509">
                  <c:v>42754</c:v>
                </c:pt>
                <c:pt idx="510">
                  <c:v>42761</c:v>
                </c:pt>
                <c:pt idx="511">
                  <c:v>42768</c:v>
                </c:pt>
                <c:pt idx="512">
                  <c:v>42775</c:v>
                </c:pt>
                <c:pt idx="513">
                  <c:v>42782</c:v>
                </c:pt>
                <c:pt idx="514">
                  <c:v>42789</c:v>
                </c:pt>
                <c:pt idx="515">
                  <c:v>42796</c:v>
                </c:pt>
                <c:pt idx="516">
                  <c:v>42803</c:v>
                </c:pt>
                <c:pt idx="517">
                  <c:v>42810</c:v>
                </c:pt>
                <c:pt idx="518">
                  <c:v>42817</c:v>
                </c:pt>
                <c:pt idx="519">
                  <c:v>42824</c:v>
                </c:pt>
                <c:pt idx="520">
                  <c:v>42831</c:v>
                </c:pt>
                <c:pt idx="521">
                  <c:v>42838</c:v>
                </c:pt>
                <c:pt idx="522">
                  <c:v>42845</c:v>
                </c:pt>
                <c:pt idx="523">
                  <c:v>42852</c:v>
                </c:pt>
                <c:pt idx="524">
                  <c:v>42859</c:v>
                </c:pt>
                <c:pt idx="525">
                  <c:v>42866</c:v>
                </c:pt>
                <c:pt idx="526">
                  <c:v>42873</c:v>
                </c:pt>
                <c:pt idx="527">
                  <c:v>42880</c:v>
                </c:pt>
                <c:pt idx="528">
                  <c:v>42887</c:v>
                </c:pt>
                <c:pt idx="529">
                  <c:v>42894</c:v>
                </c:pt>
                <c:pt idx="530">
                  <c:v>42901</c:v>
                </c:pt>
                <c:pt idx="531">
                  <c:v>42908</c:v>
                </c:pt>
                <c:pt idx="532">
                  <c:v>42915</c:v>
                </c:pt>
                <c:pt idx="533">
                  <c:v>42922</c:v>
                </c:pt>
                <c:pt idx="534">
                  <c:v>42929</c:v>
                </c:pt>
                <c:pt idx="535">
                  <c:v>42936</c:v>
                </c:pt>
                <c:pt idx="536">
                  <c:v>42943</c:v>
                </c:pt>
                <c:pt idx="537">
                  <c:v>42950</c:v>
                </c:pt>
                <c:pt idx="538">
                  <c:v>42957</c:v>
                </c:pt>
                <c:pt idx="539">
                  <c:v>42964</c:v>
                </c:pt>
                <c:pt idx="540">
                  <c:v>42971</c:v>
                </c:pt>
                <c:pt idx="541">
                  <c:v>42978</c:v>
                </c:pt>
                <c:pt idx="542">
                  <c:v>42985</c:v>
                </c:pt>
                <c:pt idx="543">
                  <c:v>42992</c:v>
                </c:pt>
                <c:pt idx="544">
                  <c:v>42999</c:v>
                </c:pt>
                <c:pt idx="545">
                  <c:v>43006</c:v>
                </c:pt>
                <c:pt idx="546">
                  <c:v>43021</c:v>
                </c:pt>
                <c:pt idx="547">
                  <c:v>43028</c:v>
                </c:pt>
                <c:pt idx="548">
                  <c:v>43035</c:v>
                </c:pt>
                <c:pt idx="549">
                  <c:v>43042</c:v>
                </c:pt>
                <c:pt idx="550">
                  <c:v>43049</c:v>
                </c:pt>
                <c:pt idx="551">
                  <c:v>43056</c:v>
                </c:pt>
                <c:pt idx="552">
                  <c:v>43063</c:v>
                </c:pt>
                <c:pt idx="553">
                  <c:v>43070</c:v>
                </c:pt>
                <c:pt idx="554">
                  <c:v>43077</c:v>
                </c:pt>
                <c:pt idx="555">
                  <c:v>43084</c:v>
                </c:pt>
                <c:pt idx="556">
                  <c:v>43091</c:v>
                </c:pt>
                <c:pt idx="557">
                  <c:v>43105</c:v>
                </c:pt>
                <c:pt idx="558">
                  <c:v>43112</c:v>
                </c:pt>
                <c:pt idx="559">
                  <c:v>43119</c:v>
                </c:pt>
                <c:pt idx="560">
                  <c:v>43126</c:v>
                </c:pt>
              </c:numCache>
            </c:numRef>
          </c:cat>
          <c:val>
            <c:numRef>
              <c:f>'国际VCM市场价格  周五中间体'!$B$7:$B$567</c:f>
              <c:numCache>
                <c:formatCode>0_ </c:formatCode>
                <c:ptCount val="561"/>
                <c:pt idx="0">
                  <c:v>650</c:v>
                </c:pt>
                <c:pt idx="1">
                  <c:v>650</c:v>
                </c:pt>
                <c:pt idx="2">
                  <c:v>665</c:v>
                </c:pt>
                <c:pt idx="3">
                  <c:v>685</c:v>
                </c:pt>
                <c:pt idx="4">
                  <c:v>685</c:v>
                </c:pt>
                <c:pt idx="5">
                  <c:v>685</c:v>
                </c:pt>
                <c:pt idx="6">
                  <c:v>685</c:v>
                </c:pt>
                <c:pt idx="7">
                  <c:v>685</c:v>
                </c:pt>
                <c:pt idx="8">
                  <c:v>690</c:v>
                </c:pt>
                <c:pt idx="9">
                  <c:v>695</c:v>
                </c:pt>
                <c:pt idx="10">
                  <c:v>705</c:v>
                </c:pt>
                <c:pt idx="11">
                  <c:v>705</c:v>
                </c:pt>
                <c:pt idx="12">
                  <c:v>705</c:v>
                </c:pt>
                <c:pt idx="13">
                  <c:v>705</c:v>
                </c:pt>
                <c:pt idx="14">
                  <c:v>705</c:v>
                </c:pt>
                <c:pt idx="15">
                  <c:v>705</c:v>
                </c:pt>
                <c:pt idx="16">
                  <c:v>715</c:v>
                </c:pt>
                <c:pt idx="17">
                  <c:v>715</c:v>
                </c:pt>
                <c:pt idx="18">
                  <c:v>715</c:v>
                </c:pt>
                <c:pt idx="19">
                  <c:v>735</c:v>
                </c:pt>
                <c:pt idx="20">
                  <c:v>735</c:v>
                </c:pt>
                <c:pt idx="21">
                  <c:v>755</c:v>
                </c:pt>
                <c:pt idx="22">
                  <c:v>760</c:v>
                </c:pt>
                <c:pt idx="23">
                  <c:v>765</c:v>
                </c:pt>
                <c:pt idx="24">
                  <c:v>765</c:v>
                </c:pt>
                <c:pt idx="25">
                  <c:v>765</c:v>
                </c:pt>
                <c:pt idx="26">
                  <c:v>765</c:v>
                </c:pt>
                <c:pt idx="27">
                  <c:v>765</c:v>
                </c:pt>
                <c:pt idx="28">
                  <c:v>765</c:v>
                </c:pt>
                <c:pt idx="29">
                  <c:v>775</c:v>
                </c:pt>
                <c:pt idx="30">
                  <c:v>795</c:v>
                </c:pt>
                <c:pt idx="31">
                  <c:v>795</c:v>
                </c:pt>
                <c:pt idx="32">
                  <c:v>805</c:v>
                </c:pt>
                <c:pt idx="33">
                  <c:v>815</c:v>
                </c:pt>
                <c:pt idx="34">
                  <c:v>805</c:v>
                </c:pt>
                <c:pt idx="35">
                  <c:v>805</c:v>
                </c:pt>
                <c:pt idx="36">
                  <c:v>800</c:v>
                </c:pt>
                <c:pt idx="37">
                  <c:v>795</c:v>
                </c:pt>
                <c:pt idx="38">
                  <c:v>797.5</c:v>
                </c:pt>
                <c:pt idx="39">
                  <c:v>797.5</c:v>
                </c:pt>
                <c:pt idx="40">
                  <c:v>785</c:v>
                </c:pt>
                <c:pt idx="41">
                  <c:v>755</c:v>
                </c:pt>
                <c:pt idx="42">
                  <c:v>755</c:v>
                </c:pt>
                <c:pt idx="43">
                  <c:v>755</c:v>
                </c:pt>
                <c:pt idx="44">
                  <c:v>745</c:v>
                </c:pt>
                <c:pt idx="45">
                  <c:v>727.5</c:v>
                </c:pt>
                <c:pt idx="46">
                  <c:v>727.5</c:v>
                </c:pt>
                <c:pt idx="47">
                  <c:v>727.5</c:v>
                </c:pt>
                <c:pt idx="48">
                  <c:v>745</c:v>
                </c:pt>
                <c:pt idx="49">
                  <c:v>742.5</c:v>
                </c:pt>
                <c:pt idx="50">
                  <c:v>742.5</c:v>
                </c:pt>
                <c:pt idx="51">
                  <c:v>747.5</c:v>
                </c:pt>
                <c:pt idx="52">
                  <c:v>775</c:v>
                </c:pt>
                <c:pt idx="53">
                  <c:v>785</c:v>
                </c:pt>
                <c:pt idx="54">
                  <c:v>785</c:v>
                </c:pt>
                <c:pt idx="55">
                  <c:v>795</c:v>
                </c:pt>
                <c:pt idx="56">
                  <c:v>795</c:v>
                </c:pt>
                <c:pt idx="57">
                  <c:v>805</c:v>
                </c:pt>
                <c:pt idx="58">
                  <c:v>805</c:v>
                </c:pt>
                <c:pt idx="59">
                  <c:v>815</c:v>
                </c:pt>
                <c:pt idx="60">
                  <c:v>820</c:v>
                </c:pt>
                <c:pt idx="61">
                  <c:v>850</c:v>
                </c:pt>
                <c:pt idx="62">
                  <c:v>860</c:v>
                </c:pt>
                <c:pt idx="63">
                  <c:v>865</c:v>
                </c:pt>
                <c:pt idx="64">
                  <c:v>870</c:v>
                </c:pt>
                <c:pt idx="65">
                  <c:v>905</c:v>
                </c:pt>
                <c:pt idx="66">
                  <c:v>930</c:v>
                </c:pt>
                <c:pt idx="67">
                  <c:v>955</c:v>
                </c:pt>
                <c:pt idx="68">
                  <c:v>955</c:v>
                </c:pt>
                <c:pt idx="69">
                  <c:v>955</c:v>
                </c:pt>
                <c:pt idx="70">
                  <c:v>955</c:v>
                </c:pt>
                <c:pt idx="71">
                  <c:v>955</c:v>
                </c:pt>
                <c:pt idx="72">
                  <c:v>960</c:v>
                </c:pt>
                <c:pt idx="73">
                  <c:v>975</c:v>
                </c:pt>
                <c:pt idx="74">
                  <c:v>975</c:v>
                </c:pt>
                <c:pt idx="75">
                  <c:v>995</c:v>
                </c:pt>
                <c:pt idx="76">
                  <c:v>1005</c:v>
                </c:pt>
                <c:pt idx="77">
                  <c:v>1005</c:v>
                </c:pt>
                <c:pt idx="78">
                  <c:v>992.5</c:v>
                </c:pt>
                <c:pt idx="79">
                  <c:v>997.5</c:v>
                </c:pt>
                <c:pt idx="80">
                  <c:v>997.5</c:v>
                </c:pt>
                <c:pt idx="81">
                  <c:v>997.5</c:v>
                </c:pt>
                <c:pt idx="82">
                  <c:v>945</c:v>
                </c:pt>
                <c:pt idx="83">
                  <c:v>945</c:v>
                </c:pt>
                <c:pt idx="84">
                  <c:v>945</c:v>
                </c:pt>
                <c:pt idx="85">
                  <c:v>935</c:v>
                </c:pt>
                <c:pt idx="86">
                  <c:v>860</c:v>
                </c:pt>
                <c:pt idx="87">
                  <c:v>822.5</c:v>
                </c:pt>
                <c:pt idx="88">
                  <c:v>805</c:v>
                </c:pt>
                <c:pt idx="89">
                  <c:v>790</c:v>
                </c:pt>
                <c:pt idx="90">
                  <c:v>695</c:v>
                </c:pt>
                <c:pt idx="91">
                  <c:v>665</c:v>
                </c:pt>
                <c:pt idx="92">
                  <c:v>565</c:v>
                </c:pt>
                <c:pt idx="93">
                  <c:v>505</c:v>
                </c:pt>
                <c:pt idx="94">
                  <c:v>400</c:v>
                </c:pt>
                <c:pt idx="95">
                  <c:v>400</c:v>
                </c:pt>
                <c:pt idx="96">
                  <c:v>400</c:v>
                </c:pt>
                <c:pt idx="97">
                  <c:v>400</c:v>
                </c:pt>
                <c:pt idx="98">
                  <c:v>427.5</c:v>
                </c:pt>
                <c:pt idx="99">
                  <c:v>447.5</c:v>
                </c:pt>
                <c:pt idx="100">
                  <c:v>495</c:v>
                </c:pt>
                <c:pt idx="101">
                  <c:v>495</c:v>
                </c:pt>
                <c:pt idx="102">
                  <c:v>500</c:v>
                </c:pt>
                <c:pt idx="103">
                  <c:v>532.5</c:v>
                </c:pt>
                <c:pt idx="104">
                  <c:v>555</c:v>
                </c:pt>
                <c:pt idx="105">
                  <c:v>555</c:v>
                </c:pt>
                <c:pt idx="106">
                  <c:v>555</c:v>
                </c:pt>
                <c:pt idx="107">
                  <c:v>605</c:v>
                </c:pt>
                <c:pt idx="108">
                  <c:v>600</c:v>
                </c:pt>
                <c:pt idx="109">
                  <c:v>585</c:v>
                </c:pt>
                <c:pt idx="110">
                  <c:v>585</c:v>
                </c:pt>
                <c:pt idx="111">
                  <c:v>570</c:v>
                </c:pt>
                <c:pt idx="112">
                  <c:v>585</c:v>
                </c:pt>
                <c:pt idx="113">
                  <c:v>570</c:v>
                </c:pt>
                <c:pt idx="114">
                  <c:v>570</c:v>
                </c:pt>
                <c:pt idx="115">
                  <c:v>595</c:v>
                </c:pt>
                <c:pt idx="116">
                  <c:v>615</c:v>
                </c:pt>
                <c:pt idx="117">
                  <c:v>625</c:v>
                </c:pt>
                <c:pt idx="118">
                  <c:v>625</c:v>
                </c:pt>
                <c:pt idx="119">
                  <c:v>630</c:v>
                </c:pt>
                <c:pt idx="120">
                  <c:v>625</c:v>
                </c:pt>
                <c:pt idx="121">
                  <c:v>640</c:v>
                </c:pt>
                <c:pt idx="122">
                  <c:v>657.5</c:v>
                </c:pt>
                <c:pt idx="123">
                  <c:v>675</c:v>
                </c:pt>
                <c:pt idx="124">
                  <c:v>695</c:v>
                </c:pt>
                <c:pt idx="125">
                  <c:v>705</c:v>
                </c:pt>
                <c:pt idx="126" formatCode="General">
                  <c:v>705</c:v>
                </c:pt>
                <c:pt idx="127" formatCode="General">
                  <c:v>705</c:v>
                </c:pt>
                <c:pt idx="128" formatCode="General">
                  <c:v>710</c:v>
                </c:pt>
                <c:pt idx="129" formatCode="General">
                  <c:v>717.5</c:v>
                </c:pt>
                <c:pt idx="130" formatCode="General">
                  <c:v>717.5</c:v>
                </c:pt>
                <c:pt idx="131" formatCode="General">
                  <c:v>717.5</c:v>
                </c:pt>
                <c:pt idx="132" formatCode="General">
                  <c:v>717.5</c:v>
                </c:pt>
                <c:pt idx="133" formatCode="General">
                  <c:v>717.5</c:v>
                </c:pt>
                <c:pt idx="134" formatCode="General">
                  <c:v>725</c:v>
                </c:pt>
                <c:pt idx="135" formatCode="General">
                  <c:v>725</c:v>
                </c:pt>
                <c:pt idx="136" formatCode="General">
                  <c:v>717.5</c:v>
                </c:pt>
                <c:pt idx="137" formatCode="General">
                  <c:v>715</c:v>
                </c:pt>
                <c:pt idx="138">
                  <c:v>705</c:v>
                </c:pt>
                <c:pt idx="139">
                  <c:v>700</c:v>
                </c:pt>
                <c:pt idx="140">
                  <c:v>685</c:v>
                </c:pt>
                <c:pt idx="141">
                  <c:v>665</c:v>
                </c:pt>
                <c:pt idx="142">
                  <c:v>665</c:v>
                </c:pt>
                <c:pt idx="143">
                  <c:v>670</c:v>
                </c:pt>
                <c:pt idx="144">
                  <c:v>680</c:v>
                </c:pt>
                <c:pt idx="145">
                  <c:v>685</c:v>
                </c:pt>
                <c:pt idx="146">
                  <c:v>685</c:v>
                </c:pt>
                <c:pt idx="147">
                  <c:v>705</c:v>
                </c:pt>
                <c:pt idx="148">
                  <c:v>725</c:v>
                </c:pt>
                <c:pt idx="149">
                  <c:v>745</c:v>
                </c:pt>
                <c:pt idx="150">
                  <c:v>765</c:v>
                </c:pt>
                <c:pt idx="151">
                  <c:v>770</c:v>
                </c:pt>
                <c:pt idx="154">
                  <c:v>845</c:v>
                </c:pt>
                <c:pt idx="155">
                  <c:v>845</c:v>
                </c:pt>
                <c:pt idx="156">
                  <c:v>845</c:v>
                </c:pt>
                <c:pt idx="157">
                  <c:v>845</c:v>
                </c:pt>
                <c:pt idx="158">
                  <c:v>850</c:v>
                </c:pt>
                <c:pt idx="159">
                  <c:v>855</c:v>
                </c:pt>
                <c:pt idx="160">
                  <c:v>855</c:v>
                </c:pt>
                <c:pt idx="161">
                  <c:v>850</c:v>
                </c:pt>
                <c:pt idx="162">
                  <c:v>850</c:v>
                </c:pt>
                <c:pt idx="163">
                  <c:v>842</c:v>
                </c:pt>
                <c:pt idx="164">
                  <c:v>855</c:v>
                </c:pt>
                <c:pt idx="165">
                  <c:v>851</c:v>
                </c:pt>
                <c:pt idx="166">
                  <c:v>857</c:v>
                </c:pt>
                <c:pt idx="167">
                  <c:v>857</c:v>
                </c:pt>
                <c:pt idx="168">
                  <c:v>857</c:v>
                </c:pt>
                <c:pt idx="169">
                  <c:v>857</c:v>
                </c:pt>
                <c:pt idx="170">
                  <c:v>857</c:v>
                </c:pt>
                <c:pt idx="171">
                  <c:v>820</c:v>
                </c:pt>
                <c:pt idx="172">
                  <c:v>799</c:v>
                </c:pt>
                <c:pt idx="173">
                  <c:v>796</c:v>
                </c:pt>
                <c:pt idx="174">
                  <c:v>779</c:v>
                </c:pt>
                <c:pt idx="175">
                  <c:v>759</c:v>
                </c:pt>
                <c:pt idx="176">
                  <c:v>755</c:v>
                </c:pt>
                <c:pt idx="177">
                  <c:v>752.5</c:v>
                </c:pt>
                <c:pt idx="178">
                  <c:v>752.5</c:v>
                </c:pt>
                <c:pt idx="179">
                  <c:v>765</c:v>
                </c:pt>
                <c:pt idx="180">
                  <c:v>759</c:v>
                </c:pt>
                <c:pt idx="181">
                  <c:v>761</c:v>
                </c:pt>
                <c:pt idx="182">
                  <c:v>771</c:v>
                </c:pt>
                <c:pt idx="183">
                  <c:v>781</c:v>
                </c:pt>
                <c:pt idx="184">
                  <c:v>801</c:v>
                </c:pt>
                <c:pt idx="185">
                  <c:v>806</c:v>
                </c:pt>
                <c:pt idx="186">
                  <c:v>806</c:v>
                </c:pt>
                <c:pt idx="187">
                  <c:v>815</c:v>
                </c:pt>
                <c:pt idx="188">
                  <c:v>825</c:v>
                </c:pt>
                <c:pt idx="189">
                  <c:v>850</c:v>
                </c:pt>
                <c:pt idx="190">
                  <c:v>850</c:v>
                </c:pt>
                <c:pt idx="191">
                  <c:v>860</c:v>
                </c:pt>
                <c:pt idx="192">
                  <c:v>860</c:v>
                </c:pt>
                <c:pt idx="193">
                  <c:v>875</c:v>
                </c:pt>
                <c:pt idx="194">
                  <c:v>885</c:v>
                </c:pt>
                <c:pt idx="195">
                  <c:v>899</c:v>
                </c:pt>
                <c:pt idx="196">
                  <c:v>905</c:v>
                </c:pt>
                <c:pt idx="197">
                  <c:v>905</c:v>
                </c:pt>
                <c:pt idx="198">
                  <c:v>905</c:v>
                </c:pt>
                <c:pt idx="199">
                  <c:v>914</c:v>
                </c:pt>
                <c:pt idx="200">
                  <c:v>914</c:v>
                </c:pt>
                <c:pt idx="201">
                  <c:v>914</c:v>
                </c:pt>
                <c:pt idx="202">
                  <c:v>914</c:v>
                </c:pt>
                <c:pt idx="203">
                  <c:v>891</c:v>
                </c:pt>
                <c:pt idx="204">
                  <c:v>891</c:v>
                </c:pt>
                <c:pt idx="205">
                  <c:v>891</c:v>
                </c:pt>
                <c:pt idx="206">
                  <c:v>891</c:v>
                </c:pt>
                <c:pt idx="207">
                  <c:v>896</c:v>
                </c:pt>
                <c:pt idx="208">
                  <c:v>899</c:v>
                </c:pt>
                <c:pt idx="209">
                  <c:v>901</c:v>
                </c:pt>
                <c:pt idx="210">
                  <c:v>906</c:v>
                </c:pt>
                <c:pt idx="211">
                  <c:v>939</c:v>
                </c:pt>
                <c:pt idx="212">
                  <c:v>939</c:v>
                </c:pt>
                <c:pt idx="213">
                  <c:v>944</c:v>
                </c:pt>
                <c:pt idx="214">
                  <c:v>984</c:v>
                </c:pt>
                <c:pt idx="215">
                  <c:v>1001</c:v>
                </c:pt>
                <c:pt idx="216">
                  <c:v>1011</c:v>
                </c:pt>
                <c:pt idx="217">
                  <c:v>1051</c:v>
                </c:pt>
                <c:pt idx="218">
                  <c:v>1061</c:v>
                </c:pt>
                <c:pt idx="219">
                  <c:v>1061</c:v>
                </c:pt>
                <c:pt idx="220">
                  <c:v>1056</c:v>
                </c:pt>
                <c:pt idx="221">
                  <c:v>1056</c:v>
                </c:pt>
                <c:pt idx="222">
                  <c:v>1056</c:v>
                </c:pt>
                <c:pt idx="223">
                  <c:v>1056</c:v>
                </c:pt>
                <c:pt idx="224">
                  <c:v>1056</c:v>
                </c:pt>
                <c:pt idx="225">
                  <c:v>1051</c:v>
                </c:pt>
                <c:pt idx="226">
                  <c:v>1021</c:v>
                </c:pt>
                <c:pt idx="227">
                  <c:v>961</c:v>
                </c:pt>
                <c:pt idx="228">
                  <c:v>951</c:v>
                </c:pt>
                <c:pt idx="229">
                  <c:v>951</c:v>
                </c:pt>
                <c:pt idx="230">
                  <c:v>901</c:v>
                </c:pt>
                <c:pt idx="231">
                  <c:v>921</c:v>
                </c:pt>
                <c:pt idx="232">
                  <c:v>921</c:v>
                </c:pt>
                <c:pt idx="233">
                  <c:v>902</c:v>
                </c:pt>
                <c:pt idx="234">
                  <c:v>905</c:v>
                </c:pt>
                <c:pt idx="235">
                  <c:v>910</c:v>
                </c:pt>
                <c:pt idx="236">
                  <c:v>910</c:v>
                </c:pt>
                <c:pt idx="237">
                  <c:v>872</c:v>
                </c:pt>
                <c:pt idx="238">
                  <c:v>865</c:v>
                </c:pt>
                <c:pt idx="239">
                  <c:v>855</c:v>
                </c:pt>
                <c:pt idx="240">
                  <c:v>875</c:v>
                </c:pt>
                <c:pt idx="241">
                  <c:v>825</c:v>
                </c:pt>
                <c:pt idx="242">
                  <c:v>815</c:v>
                </c:pt>
                <c:pt idx="243">
                  <c:v>790</c:v>
                </c:pt>
                <c:pt idx="244">
                  <c:v>755</c:v>
                </c:pt>
                <c:pt idx="245">
                  <c:v>700</c:v>
                </c:pt>
                <c:pt idx="246">
                  <c:v>710</c:v>
                </c:pt>
                <c:pt idx="247">
                  <c:v>710</c:v>
                </c:pt>
                <c:pt idx="248">
                  <c:v>795</c:v>
                </c:pt>
                <c:pt idx="249">
                  <c:v>840</c:v>
                </c:pt>
                <c:pt idx="250">
                  <c:v>835</c:v>
                </c:pt>
                <c:pt idx="251">
                  <c:v>792</c:v>
                </c:pt>
                <c:pt idx="252">
                  <c:v>790</c:v>
                </c:pt>
                <c:pt idx="253">
                  <c:v>800</c:v>
                </c:pt>
                <c:pt idx="255">
                  <c:v>800</c:v>
                </c:pt>
                <c:pt idx="256">
                  <c:v>810</c:v>
                </c:pt>
                <c:pt idx="257">
                  <c:v>810</c:v>
                </c:pt>
                <c:pt idx="258">
                  <c:v>810</c:v>
                </c:pt>
                <c:pt idx="259">
                  <c:v>820</c:v>
                </c:pt>
                <c:pt idx="260">
                  <c:v>880</c:v>
                </c:pt>
                <c:pt idx="261">
                  <c:v>880</c:v>
                </c:pt>
                <c:pt idx="262">
                  <c:v>880</c:v>
                </c:pt>
                <c:pt idx="263">
                  <c:v>870</c:v>
                </c:pt>
                <c:pt idx="264">
                  <c:v>870</c:v>
                </c:pt>
                <c:pt idx="265">
                  <c:v>880</c:v>
                </c:pt>
                <c:pt idx="266">
                  <c:v>880</c:v>
                </c:pt>
                <c:pt idx="267">
                  <c:v>880</c:v>
                </c:pt>
                <c:pt idx="268">
                  <c:v>890</c:v>
                </c:pt>
                <c:pt idx="269">
                  <c:v>890</c:v>
                </c:pt>
                <c:pt idx="270">
                  <c:v>885</c:v>
                </c:pt>
                <c:pt idx="271">
                  <c:v>885</c:v>
                </c:pt>
                <c:pt idx="272">
                  <c:v>880</c:v>
                </c:pt>
                <c:pt idx="273">
                  <c:v>875</c:v>
                </c:pt>
                <c:pt idx="274">
                  <c:v>860</c:v>
                </c:pt>
                <c:pt idx="275">
                  <c:v>820</c:v>
                </c:pt>
                <c:pt idx="276">
                  <c:v>800</c:v>
                </c:pt>
                <c:pt idx="277">
                  <c:v>795</c:v>
                </c:pt>
                <c:pt idx="278">
                  <c:v>750</c:v>
                </c:pt>
                <c:pt idx="279">
                  <c:v>735</c:v>
                </c:pt>
                <c:pt idx="280">
                  <c:v>732</c:v>
                </c:pt>
                <c:pt idx="281">
                  <c:v>732</c:v>
                </c:pt>
                <c:pt idx="282">
                  <c:v>750</c:v>
                </c:pt>
                <c:pt idx="283">
                  <c:v>755</c:v>
                </c:pt>
                <c:pt idx="284">
                  <c:v>750</c:v>
                </c:pt>
                <c:pt idx="285">
                  <c:v>750</c:v>
                </c:pt>
                <c:pt idx="286">
                  <c:v>755</c:v>
                </c:pt>
                <c:pt idx="287">
                  <c:v>805</c:v>
                </c:pt>
                <c:pt idx="288">
                  <c:v>815</c:v>
                </c:pt>
                <c:pt idx="289">
                  <c:v>820</c:v>
                </c:pt>
                <c:pt idx="290">
                  <c:v>820</c:v>
                </c:pt>
                <c:pt idx="291">
                  <c:v>820</c:v>
                </c:pt>
                <c:pt idx="292">
                  <c:v>824</c:v>
                </c:pt>
                <c:pt idx="293">
                  <c:v>826</c:v>
                </c:pt>
                <c:pt idx="294">
                  <c:v>826</c:v>
                </c:pt>
                <c:pt idx="295">
                  <c:v>815</c:v>
                </c:pt>
                <c:pt idx="296">
                  <c:v>805</c:v>
                </c:pt>
                <c:pt idx="297">
                  <c:v>775</c:v>
                </c:pt>
                <c:pt idx="298">
                  <c:v>780</c:v>
                </c:pt>
                <c:pt idx="299">
                  <c:v>775</c:v>
                </c:pt>
                <c:pt idx="300">
                  <c:v>773</c:v>
                </c:pt>
                <c:pt idx="301">
                  <c:v>773</c:v>
                </c:pt>
                <c:pt idx="302">
                  <c:v>773</c:v>
                </c:pt>
                <c:pt idx="303">
                  <c:v>800</c:v>
                </c:pt>
                <c:pt idx="304">
                  <c:v>810</c:v>
                </c:pt>
                <c:pt idx="305">
                  <c:v>790</c:v>
                </c:pt>
                <c:pt idx="307">
                  <c:v>820</c:v>
                </c:pt>
                <c:pt idx="308">
                  <c:v>840</c:v>
                </c:pt>
                <c:pt idx="309">
                  <c:v>855</c:v>
                </c:pt>
                <c:pt idx="310">
                  <c:v>870</c:v>
                </c:pt>
                <c:pt idx="311">
                  <c:v>900</c:v>
                </c:pt>
                <c:pt idx="312">
                  <c:v>930</c:v>
                </c:pt>
                <c:pt idx="313">
                  <c:v>930</c:v>
                </c:pt>
                <c:pt idx="314">
                  <c:v>930</c:v>
                </c:pt>
                <c:pt idx="315">
                  <c:v>945</c:v>
                </c:pt>
                <c:pt idx="316">
                  <c:v>935</c:v>
                </c:pt>
                <c:pt idx="317">
                  <c:v>915</c:v>
                </c:pt>
                <c:pt idx="319">
                  <c:v>860</c:v>
                </c:pt>
                <c:pt idx="320">
                  <c:v>845</c:v>
                </c:pt>
                <c:pt idx="321">
                  <c:v>810</c:v>
                </c:pt>
                <c:pt idx="322">
                  <c:v>790</c:v>
                </c:pt>
                <c:pt idx="323">
                  <c:v>790</c:v>
                </c:pt>
                <c:pt idx="324">
                  <c:v>790</c:v>
                </c:pt>
                <c:pt idx="325">
                  <c:v>790</c:v>
                </c:pt>
                <c:pt idx="326">
                  <c:v>792</c:v>
                </c:pt>
                <c:pt idx="327">
                  <c:v>805</c:v>
                </c:pt>
                <c:pt idx="328">
                  <c:v>815</c:v>
                </c:pt>
                <c:pt idx="329">
                  <c:v>835</c:v>
                </c:pt>
                <c:pt idx="330">
                  <c:v>835</c:v>
                </c:pt>
                <c:pt idx="331">
                  <c:v>835</c:v>
                </c:pt>
                <c:pt idx="332">
                  <c:v>835</c:v>
                </c:pt>
                <c:pt idx="333">
                  <c:v>835</c:v>
                </c:pt>
                <c:pt idx="334">
                  <c:v>830</c:v>
                </c:pt>
                <c:pt idx="335">
                  <c:v>830</c:v>
                </c:pt>
                <c:pt idx="336">
                  <c:v>828</c:v>
                </c:pt>
                <c:pt idx="337">
                  <c:v>828</c:v>
                </c:pt>
                <c:pt idx="338">
                  <c:v>825</c:v>
                </c:pt>
                <c:pt idx="339">
                  <c:v>825</c:v>
                </c:pt>
                <c:pt idx="340">
                  <c:v>845</c:v>
                </c:pt>
                <c:pt idx="341">
                  <c:v>845</c:v>
                </c:pt>
                <c:pt idx="342">
                  <c:v>848</c:v>
                </c:pt>
                <c:pt idx="343">
                  <c:v>848</c:v>
                </c:pt>
                <c:pt idx="344">
                  <c:v>848</c:v>
                </c:pt>
                <c:pt idx="345">
                  <c:v>855</c:v>
                </c:pt>
                <c:pt idx="346">
                  <c:v>855</c:v>
                </c:pt>
                <c:pt idx="347">
                  <c:v>850</c:v>
                </c:pt>
                <c:pt idx="348">
                  <c:v>850</c:v>
                </c:pt>
                <c:pt idx="349">
                  <c:v>845</c:v>
                </c:pt>
                <c:pt idx="350">
                  <c:v>845</c:v>
                </c:pt>
                <c:pt idx="351">
                  <c:v>850</c:v>
                </c:pt>
                <c:pt idx="352">
                  <c:v>865</c:v>
                </c:pt>
                <c:pt idx="353">
                  <c:v>885</c:v>
                </c:pt>
                <c:pt idx="354">
                  <c:v>875</c:v>
                </c:pt>
                <c:pt idx="355">
                  <c:v>870</c:v>
                </c:pt>
                <c:pt idx="356">
                  <c:v>870</c:v>
                </c:pt>
                <c:pt idx="357">
                  <c:v>880</c:v>
                </c:pt>
                <c:pt idx="359">
                  <c:v>873.3</c:v>
                </c:pt>
                <c:pt idx="360">
                  <c:v>890</c:v>
                </c:pt>
                <c:pt idx="361">
                  <c:v>910</c:v>
                </c:pt>
                <c:pt idx="362">
                  <c:v>915</c:v>
                </c:pt>
                <c:pt idx="363">
                  <c:v>925</c:v>
                </c:pt>
                <c:pt idx="364">
                  <c:v>925</c:v>
                </c:pt>
                <c:pt idx="365">
                  <c:v>930</c:v>
                </c:pt>
                <c:pt idx="366">
                  <c:v>945</c:v>
                </c:pt>
                <c:pt idx="367">
                  <c:v>950</c:v>
                </c:pt>
                <c:pt idx="368">
                  <c:v>945</c:v>
                </c:pt>
                <c:pt idx="369">
                  <c:v>940</c:v>
                </c:pt>
                <c:pt idx="370">
                  <c:v>930</c:v>
                </c:pt>
                <c:pt idx="371">
                  <c:v>900</c:v>
                </c:pt>
                <c:pt idx="372">
                  <c:v>895</c:v>
                </c:pt>
                <c:pt idx="373">
                  <c:v>890</c:v>
                </c:pt>
                <c:pt idx="374">
                  <c:v>875</c:v>
                </c:pt>
                <c:pt idx="375">
                  <c:v>870</c:v>
                </c:pt>
                <c:pt idx="376">
                  <c:v>870</c:v>
                </c:pt>
                <c:pt idx="377">
                  <c:v>875</c:v>
                </c:pt>
                <c:pt idx="378">
                  <c:v>890</c:v>
                </c:pt>
                <c:pt idx="379">
                  <c:v>900</c:v>
                </c:pt>
                <c:pt idx="380">
                  <c:v>910</c:v>
                </c:pt>
                <c:pt idx="381">
                  <c:v>905</c:v>
                </c:pt>
                <c:pt idx="382">
                  <c:v>905</c:v>
                </c:pt>
                <c:pt idx="383">
                  <c:v>910</c:v>
                </c:pt>
                <c:pt idx="384">
                  <c:v>905</c:v>
                </c:pt>
                <c:pt idx="385">
                  <c:v>900</c:v>
                </c:pt>
                <c:pt idx="386">
                  <c:v>900</c:v>
                </c:pt>
                <c:pt idx="387">
                  <c:v>905</c:v>
                </c:pt>
                <c:pt idx="388">
                  <c:v>910</c:v>
                </c:pt>
                <c:pt idx="389">
                  <c:v>910</c:v>
                </c:pt>
                <c:pt idx="390">
                  <c:v>908</c:v>
                </c:pt>
                <c:pt idx="391">
                  <c:v>910</c:v>
                </c:pt>
                <c:pt idx="392">
                  <c:v>910</c:v>
                </c:pt>
                <c:pt idx="393">
                  <c:v>905</c:v>
                </c:pt>
                <c:pt idx="394">
                  <c:v>900</c:v>
                </c:pt>
                <c:pt idx="395">
                  <c:v>900</c:v>
                </c:pt>
                <c:pt idx="396">
                  <c:v>898</c:v>
                </c:pt>
                <c:pt idx="397">
                  <c:v>890</c:v>
                </c:pt>
                <c:pt idx="398">
                  <c:v>885</c:v>
                </c:pt>
                <c:pt idx="399">
                  <c:v>885</c:v>
                </c:pt>
                <c:pt idx="400">
                  <c:v>880</c:v>
                </c:pt>
                <c:pt idx="401">
                  <c:v>865</c:v>
                </c:pt>
                <c:pt idx="402">
                  <c:v>860</c:v>
                </c:pt>
                <c:pt idx="403">
                  <c:v>850</c:v>
                </c:pt>
                <c:pt idx="404">
                  <c:v>830</c:v>
                </c:pt>
                <c:pt idx="405">
                  <c:v>780</c:v>
                </c:pt>
                <c:pt idx="406">
                  <c:v>750</c:v>
                </c:pt>
                <c:pt idx="407">
                  <c:v>740</c:v>
                </c:pt>
                <c:pt idx="408">
                  <c:v>735</c:v>
                </c:pt>
                <c:pt idx="409">
                  <c:v>690</c:v>
                </c:pt>
                <c:pt idx="411">
                  <c:v>645</c:v>
                </c:pt>
                <c:pt idx="412">
                  <c:v>640</c:v>
                </c:pt>
                <c:pt idx="413">
                  <c:v>680</c:v>
                </c:pt>
                <c:pt idx="414">
                  <c:v>680</c:v>
                </c:pt>
                <c:pt idx="415">
                  <c:v>680</c:v>
                </c:pt>
                <c:pt idx="416">
                  <c:v>680</c:v>
                </c:pt>
                <c:pt idx="417">
                  <c:v>690</c:v>
                </c:pt>
                <c:pt idx="418">
                  <c:v>725</c:v>
                </c:pt>
                <c:pt idx="419">
                  <c:v>725</c:v>
                </c:pt>
                <c:pt idx="420">
                  <c:v>740</c:v>
                </c:pt>
                <c:pt idx="421">
                  <c:v>740</c:v>
                </c:pt>
                <c:pt idx="422">
                  <c:v>740</c:v>
                </c:pt>
                <c:pt idx="423">
                  <c:v>740</c:v>
                </c:pt>
                <c:pt idx="424">
                  <c:v>740</c:v>
                </c:pt>
                <c:pt idx="425">
                  <c:v>750</c:v>
                </c:pt>
                <c:pt idx="426">
                  <c:v>750</c:v>
                </c:pt>
                <c:pt idx="427">
                  <c:v>745</c:v>
                </c:pt>
                <c:pt idx="428">
                  <c:v>740</c:v>
                </c:pt>
                <c:pt idx="429">
                  <c:v>725</c:v>
                </c:pt>
                <c:pt idx="430">
                  <c:v>700</c:v>
                </c:pt>
                <c:pt idx="431">
                  <c:v>690</c:v>
                </c:pt>
                <c:pt idx="432">
                  <c:v>685</c:v>
                </c:pt>
                <c:pt idx="433">
                  <c:v>685</c:v>
                </c:pt>
                <c:pt idx="434">
                  <c:v>675</c:v>
                </c:pt>
                <c:pt idx="435">
                  <c:v>665</c:v>
                </c:pt>
                <c:pt idx="436">
                  <c:v>670</c:v>
                </c:pt>
                <c:pt idx="437">
                  <c:v>675</c:v>
                </c:pt>
                <c:pt idx="438">
                  <c:v>675</c:v>
                </c:pt>
                <c:pt idx="439">
                  <c:v>680</c:v>
                </c:pt>
                <c:pt idx="440">
                  <c:v>690</c:v>
                </c:pt>
                <c:pt idx="441">
                  <c:v>690</c:v>
                </c:pt>
                <c:pt idx="442">
                  <c:v>685</c:v>
                </c:pt>
                <c:pt idx="443">
                  <c:v>689</c:v>
                </c:pt>
                <c:pt idx="444">
                  <c:v>689</c:v>
                </c:pt>
                <c:pt idx="445">
                  <c:v>689</c:v>
                </c:pt>
                <c:pt idx="446">
                  <c:v>689</c:v>
                </c:pt>
                <c:pt idx="447">
                  <c:v>685</c:v>
                </c:pt>
                <c:pt idx="448">
                  <c:v>680</c:v>
                </c:pt>
                <c:pt idx="449">
                  <c:v>665</c:v>
                </c:pt>
                <c:pt idx="450">
                  <c:v>665</c:v>
                </c:pt>
                <c:pt idx="451">
                  <c:v>655</c:v>
                </c:pt>
                <c:pt idx="452">
                  <c:v>645</c:v>
                </c:pt>
                <c:pt idx="453">
                  <c:v>610</c:v>
                </c:pt>
                <c:pt idx="454">
                  <c:v>610</c:v>
                </c:pt>
                <c:pt idx="455">
                  <c:v>595</c:v>
                </c:pt>
                <c:pt idx="456">
                  <c:v>590</c:v>
                </c:pt>
                <c:pt idx="457">
                  <c:v>590</c:v>
                </c:pt>
                <c:pt idx="458">
                  <c:v>570</c:v>
                </c:pt>
                <c:pt idx="459">
                  <c:v>575</c:v>
                </c:pt>
                <c:pt idx="460">
                  <c:v>575</c:v>
                </c:pt>
                <c:pt idx="461">
                  <c:v>573</c:v>
                </c:pt>
                <c:pt idx="462">
                  <c:v>573</c:v>
                </c:pt>
                <c:pt idx="463">
                  <c:v>580</c:v>
                </c:pt>
                <c:pt idx="464">
                  <c:v>591</c:v>
                </c:pt>
                <c:pt idx="465">
                  <c:v>600</c:v>
                </c:pt>
                <c:pt idx="466">
                  <c:v>600</c:v>
                </c:pt>
                <c:pt idx="467">
                  <c:v>610</c:v>
                </c:pt>
                <c:pt idx="468">
                  <c:v>618</c:v>
                </c:pt>
                <c:pt idx="469">
                  <c:v>625</c:v>
                </c:pt>
                <c:pt idx="470">
                  <c:v>630</c:v>
                </c:pt>
                <c:pt idx="471">
                  <c:v>630</c:v>
                </c:pt>
                <c:pt idx="472">
                  <c:v>650</c:v>
                </c:pt>
                <c:pt idx="473">
                  <c:v>650</c:v>
                </c:pt>
                <c:pt idx="474">
                  <c:v>650</c:v>
                </c:pt>
                <c:pt idx="475">
                  <c:v>645</c:v>
                </c:pt>
                <c:pt idx="476">
                  <c:v>645</c:v>
                </c:pt>
                <c:pt idx="477">
                  <c:v>630</c:v>
                </c:pt>
                <c:pt idx="478">
                  <c:v>630</c:v>
                </c:pt>
                <c:pt idx="479">
                  <c:v>620</c:v>
                </c:pt>
                <c:pt idx="480">
                  <c:v>615</c:v>
                </c:pt>
                <c:pt idx="481">
                  <c:v>605</c:v>
                </c:pt>
                <c:pt idx="482">
                  <c:v>590</c:v>
                </c:pt>
                <c:pt idx="483">
                  <c:v>590</c:v>
                </c:pt>
                <c:pt idx="484">
                  <c:v>590</c:v>
                </c:pt>
                <c:pt idx="485">
                  <c:v>600</c:v>
                </c:pt>
                <c:pt idx="486">
                  <c:v>620</c:v>
                </c:pt>
                <c:pt idx="487">
                  <c:v>630</c:v>
                </c:pt>
                <c:pt idx="488">
                  <c:v>640</c:v>
                </c:pt>
                <c:pt idx="489">
                  <c:v>655</c:v>
                </c:pt>
                <c:pt idx="490">
                  <c:v>675</c:v>
                </c:pt>
                <c:pt idx="491">
                  <c:v>680</c:v>
                </c:pt>
                <c:pt idx="492">
                  <c:v>680</c:v>
                </c:pt>
                <c:pt idx="493">
                  <c:v>680</c:v>
                </c:pt>
                <c:pt idx="494">
                  <c:v>700</c:v>
                </c:pt>
                <c:pt idx="495">
                  <c:v>720</c:v>
                </c:pt>
                <c:pt idx="496">
                  <c:v>720</c:v>
                </c:pt>
                <c:pt idx="497">
                  <c:v>735</c:v>
                </c:pt>
                <c:pt idx="498">
                  <c:v>745</c:v>
                </c:pt>
                <c:pt idx="499">
                  <c:v>760</c:v>
                </c:pt>
                <c:pt idx="500">
                  <c:v>775</c:v>
                </c:pt>
                <c:pt idx="501">
                  <c:v>790</c:v>
                </c:pt>
                <c:pt idx="502">
                  <c:v>800</c:v>
                </c:pt>
                <c:pt idx="503">
                  <c:v>810</c:v>
                </c:pt>
                <c:pt idx="504">
                  <c:v>820</c:v>
                </c:pt>
                <c:pt idx="505">
                  <c:v>820</c:v>
                </c:pt>
                <c:pt idx="506">
                  <c:v>805</c:v>
                </c:pt>
                <c:pt idx="507">
                  <c:v>720</c:v>
                </c:pt>
                <c:pt idx="508">
                  <c:v>720</c:v>
                </c:pt>
                <c:pt idx="509">
                  <c:v>730</c:v>
                </c:pt>
                <c:pt idx="510">
                  <c:v>730</c:v>
                </c:pt>
                <c:pt idx="511">
                  <c:v>750</c:v>
                </c:pt>
                <c:pt idx="512">
                  <c:v>760</c:v>
                </c:pt>
                <c:pt idx="513">
                  <c:v>770</c:v>
                </c:pt>
                <c:pt idx="514">
                  <c:v>770</c:v>
                </c:pt>
                <c:pt idx="515">
                  <c:v>800</c:v>
                </c:pt>
                <c:pt idx="516">
                  <c:v>800</c:v>
                </c:pt>
                <c:pt idx="517">
                  <c:v>800</c:v>
                </c:pt>
                <c:pt idx="518">
                  <c:v>800</c:v>
                </c:pt>
                <c:pt idx="519">
                  <c:v>780</c:v>
                </c:pt>
                <c:pt idx="520">
                  <c:v>770</c:v>
                </c:pt>
                <c:pt idx="521">
                  <c:v>770</c:v>
                </c:pt>
                <c:pt idx="522">
                  <c:v>720</c:v>
                </c:pt>
                <c:pt idx="523">
                  <c:v>700</c:v>
                </c:pt>
                <c:pt idx="524" formatCode="General">
                  <c:v>699</c:v>
                </c:pt>
                <c:pt idx="525" formatCode="General">
                  <c:v>699</c:v>
                </c:pt>
                <c:pt idx="526" formatCode="General">
                  <c:v>665</c:v>
                </c:pt>
                <c:pt idx="527" formatCode="General">
                  <c:v>670</c:v>
                </c:pt>
                <c:pt idx="528" formatCode="General">
                  <c:v>670</c:v>
                </c:pt>
                <c:pt idx="529" formatCode="General">
                  <c:v>650</c:v>
                </c:pt>
                <c:pt idx="530" formatCode="General">
                  <c:v>650</c:v>
                </c:pt>
                <c:pt idx="531" formatCode="General">
                  <c:v>645</c:v>
                </c:pt>
                <c:pt idx="532" formatCode="General">
                  <c:v>620</c:v>
                </c:pt>
                <c:pt idx="533" formatCode="General">
                  <c:v>600</c:v>
                </c:pt>
                <c:pt idx="534" formatCode="General">
                  <c:v>600</c:v>
                </c:pt>
                <c:pt idx="535" formatCode="General">
                  <c:v>600</c:v>
                </c:pt>
                <c:pt idx="536" formatCode="General">
                  <c:v>610</c:v>
                </c:pt>
                <c:pt idx="537" formatCode="General">
                  <c:v>645</c:v>
                </c:pt>
                <c:pt idx="538" formatCode="General">
                  <c:v>660</c:v>
                </c:pt>
                <c:pt idx="539" formatCode="General">
                  <c:v>660</c:v>
                </c:pt>
                <c:pt idx="540" formatCode="General">
                  <c:v>665</c:v>
                </c:pt>
                <c:pt idx="541" formatCode="General">
                  <c:v>705</c:v>
                </c:pt>
                <c:pt idx="542" formatCode="General">
                  <c:v>725</c:v>
                </c:pt>
                <c:pt idx="543" formatCode="General">
                  <c:v>730</c:v>
                </c:pt>
                <c:pt idx="544" formatCode="General">
                  <c:v>730</c:v>
                </c:pt>
                <c:pt idx="545" formatCode="General">
                  <c:v>760</c:v>
                </c:pt>
                <c:pt idx="546" formatCode="General">
                  <c:v>750</c:v>
                </c:pt>
                <c:pt idx="547" formatCode="General">
                  <c:v>740</c:v>
                </c:pt>
                <c:pt idx="548" formatCode="General">
                  <c:v>740</c:v>
                </c:pt>
                <c:pt idx="549" formatCode="General">
                  <c:v>720</c:v>
                </c:pt>
                <c:pt idx="550" formatCode="General">
                  <c:v>719</c:v>
                </c:pt>
                <c:pt idx="551" formatCode="General">
                  <c:v>710</c:v>
                </c:pt>
                <c:pt idx="552" formatCode="General">
                  <c:v>710</c:v>
                </c:pt>
                <c:pt idx="553" formatCode="General">
                  <c:v>695</c:v>
                </c:pt>
                <c:pt idx="554" formatCode="General">
                  <c:v>690</c:v>
                </c:pt>
                <c:pt idx="555" formatCode="General">
                  <c:v>680</c:v>
                </c:pt>
                <c:pt idx="556" formatCode="General">
                  <c:v>670</c:v>
                </c:pt>
                <c:pt idx="557" formatCode="General">
                  <c:v>660</c:v>
                </c:pt>
                <c:pt idx="558" formatCode="General">
                  <c:v>715</c:v>
                </c:pt>
                <c:pt idx="559" formatCode="General">
                  <c:v>770</c:v>
                </c:pt>
                <c:pt idx="560" formatCode="General">
                  <c:v>770</c:v>
                </c:pt>
              </c:numCache>
            </c:numRef>
          </c:val>
        </c:ser>
        <c:ser>
          <c:idx val="1"/>
          <c:order val="1"/>
          <c:tx>
            <c:strRef>
              <c:f>'国际VCM市场价格  周五中间体'!$C$5</c:f>
              <c:strCache>
                <c:ptCount val="1"/>
                <c:pt idx="0">
                  <c:v>CFR东南亚</c:v>
                </c:pt>
              </c:strCache>
            </c:strRef>
          </c:tx>
          <c:cat>
            <c:numRef>
              <c:f>'国际VCM市场价格  周五中间体'!$A$7:$A$560</c:f>
              <c:numCache>
                <c:formatCode>yy/mm/dd</c:formatCode>
                <c:ptCount val="554"/>
                <c:pt idx="0">
                  <c:v>39093</c:v>
                </c:pt>
                <c:pt idx="1">
                  <c:v>39100</c:v>
                </c:pt>
                <c:pt idx="2">
                  <c:v>39107</c:v>
                </c:pt>
                <c:pt idx="3">
                  <c:v>39114</c:v>
                </c:pt>
                <c:pt idx="4">
                  <c:v>39121</c:v>
                </c:pt>
                <c:pt idx="5">
                  <c:v>39128</c:v>
                </c:pt>
                <c:pt idx="6">
                  <c:v>39135</c:v>
                </c:pt>
                <c:pt idx="7">
                  <c:v>39142</c:v>
                </c:pt>
                <c:pt idx="8">
                  <c:v>39149</c:v>
                </c:pt>
                <c:pt idx="9">
                  <c:v>39156</c:v>
                </c:pt>
                <c:pt idx="10">
                  <c:v>39163</c:v>
                </c:pt>
                <c:pt idx="11">
                  <c:v>39170</c:v>
                </c:pt>
                <c:pt idx="12">
                  <c:v>39177</c:v>
                </c:pt>
                <c:pt idx="13">
                  <c:v>39184</c:v>
                </c:pt>
                <c:pt idx="14">
                  <c:v>39191</c:v>
                </c:pt>
                <c:pt idx="15">
                  <c:v>39198</c:v>
                </c:pt>
                <c:pt idx="16">
                  <c:v>39205</c:v>
                </c:pt>
                <c:pt idx="17">
                  <c:v>39212</c:v>
                </c:pt>
                <c:pt idx="18">
                  <c:v>39219</c:v>
                </c:pt>
                <c:pt idx="19">
                  <c:v>39226</c:v>
                </c:pt>
                <c:pt idx="20">
                  <c:v>39233</c:v>
                </c:pt>
                <c:pt idx="21">
                  <c:v>39240</c:v>
                </c:pt>
                <c:pt idx="22">
                  <c:v>39247</c:v>
                </c:pt>
                <c:pt idx="23">
                  <c:v>39254</c:v>
                </c:pt>
                <c:pt idx="24">
                  <c:v>39261</c:v>
                </c:pt>
                <c:pt idx="25">
                  <c:v>39268</c:v>
                </c:pt>
                <c:pt idx="26">
                  <c:v>39275</c:v>
                </c:pt>
                <c:pt idx="27">
                  <c:v>39282</c:v>
                </c:pt>
                <c:pt idx="28">
                  <c:v>39289</c:v>
                </c:pt>
                <c:pt idx="29">
                  <c:v>39296</c:v>
                </c:pt>
                <c:pt idx="30">
                  <c:v>39303</c:v>
                </c:pt>
                <c:pt idx="31">
                  <c:v>39310</c:v>
                </c:pt>
                <c:pt idx="32">
                  <c:v>39317</c:v>
                </c:pt>
                <c:pt idx="33">
                  <c:v>39324</c:v>
                </c:pt>
                <c:pt idx="34">
                  <c:v>39331</c:v>
                </c:pt>
                <c:pt idx="35">
                  <c:v>39338</c:v>
                </c:pt>
                <c:pt idx="36">
                  <c:v>39345</c:v>
                </c:pt>
                <c:pt idx="37">
                  <c:v>39352</c:v>
                </c:pt>
                <c:pt idx="38">
                  <c:v>39359</c:v>
                </c:pt>
                <c:pt idx="39">
                  <c:v>39366</c:v>
                </c:pt>
                <c:pt idx="40">
                  <c:v>39373</c:v>
                </c:pt>
                <c:pt idx="41">
                  <c:v>39380</c:v>
                </c:pt>
                <c:pt idx="42">
                  <c:v>39387</c:v>
                </c:pt>
                <c:pt idx="43">
                  <c:v>39394</c:v>
                </c:pt>
                <c:pt idx="44">
                  <c:v>39401</c:v>
                </c:pt>
                <c:pt idx="45">
                  <c:v>39408</c:v>
                </c:pt>
                <c:pt idx="46">
                  <c:v>39415</c:v>
                </c:pt>
                <c:pt idx="47">
                  <c:v>39422</c:v>
                </c:pt>
                <c:pt idx="48">
                  <c:v>39429</c:v>
                </c:pt>
                <c:pt idx="49">
                  <c:v>39436</c:v>
                </c:pt>
                <c:pt idx="50">
                  <c:v>39443</c:v>
                </c:pt>
                <c:pt idx="51">
                  <c:v>39450</c:v>
                </c:pt>
                <c:pt idx="52">
                  <c:v>39457</c:v>
                </c:pt>
                <c:pt idx="53">
                  <c:v>39464</c:v>
                </c:pt>
                <c:pt idx="54">
                  <c:v>39471</c:v>
                </c:pt>
                <c:pt idx="55">
                  <c:v>39478</c:v>
                </c:pt>
                <c:pt idx="56">
                  <c:v>39485</c:v>
                </c:pt>
                <c:pt idx="57">
                  <c:v>39492</c:v>
                </c:pt>
                <c:pt idx="58">
                  <c:v>39499</c:v>
                </c:pt>
                <c:pt idx="59">
                  <c:v>39506</c:v>
                </c:pt>
                <c:pt idx="60">
                  <c:v>39513</c:v>
                </c:pt>
                <c:pt idx="61">
                  <c:v>39520</c:v>
                </c:pt>
                <c:pt idx="62">
                  <c:v>39527</c:v>
                </c:pt>
                <c:pt idx="63">
                  <c:v>39534</c:v>
                </c:pt>
                <c:pt idx="64">
                  <c:v>39541</c:v>
                </c:pt>
                <c:pt idx="65">
                  <c:v>39548</c:v>
                </c:pt>
                <c:pt idx="66">
                  <c:v>39555</c:v>
                </c:pt>
                <c:pt idx="67">
                  <c:v>39562</c:v>
                </c:pt>
                <c:pt idx="68">
                  <c:v>39569</c:v>
                </c:pt>
                <c:pt idx="69">
                  <c:v>39576</c:v>
                </c:pt>
                <c:pt idx="70">
                  <c:v>39583</c:v>
                </c:pt>
                <c:pt idx="71">
                  <c:v>39590</c:v>
                </c:pt>
                <c:pt idx="72">
                  <c:v>39597</c:v>
                </c:pt>
                <c:pt idx="73">
                  <c:v>39604</c:v>
                </c:pt>
                <c:pt idx="74">
                  <c:v>39611</c:v>
                </c:pt>
                <c:pt idx="75">
                  <c:v>39618</c:v>
                </c:pt>
                <c:pt idx="76">
                  <c:v>39625</c:v>
                </c:pt>
                <c:pt idx="77">
                  <c:v>39632</c:v>
                </c:pt>
                <c:pt idx="78">
                  <c:v>39639</c:v>
                </c:pt>
                <c:pt idx="79">
                  <c:v>39646</c:v>
                </c:pt>
                <c:pt idx="80">
                  <c:v>39653</c:v>
                </c:pt>
                <c:pt idx="81">
                  <c:v>39660</c:v>
                </c:pt>
                <c:pt idx="82">
                  <c:v>39667</c:v>
                </c:pt>
                <c:pt idx="83">
                  <c:v>39674</c:v>
                </c:pt>
                <c:pt idx="84">
                  <c:v>39681</c:v>
                </c:pt>
                <c:pt idx="85">
                  <c:v>39688</c:v>
                </c:pt>
                <c:pt idx="86">
                  <c:v>39695</c:v>
                </c:pt>
                <c:pt idx="87">
                  <c:v>39702</c:v>
                </c:pt>
                <c:pt idx="88">
                  <c:v>39709</c:v>
                </c:pt>
                <c:pt idx="89">
                  <c:v>39716</c:v>
                </c:pt>
                <c:pt idx="90">
                  <c:v>39730</c:v>
                </c:pt>
                <c:pt idx="91">
                  <c:v>39737</c:v>
                </c:pt>
                <c:pt idx="92">
                  <c:v>39744</c:v>
                </c:pt>
                <c:pt idx="93">
                  <c:v>39751</c:v>
                </c:pt>
                <c:pt idx="94">
                  <c:v>39758</c:v>
                </c:pt>
                <c:pt idx="95">
                  <c:v>39765</c:v>
                </c:pt>
                <c:pt idx="96">
                  <c:v>39772</c:v>
                </c:pt>
                <c:pt idx="97">
                  <c:v>39779</c:v>
                </c:pt>
                <c:pt idx="98">
                  <c:v>39786</c:v>
                </c:pt>
                <c:pt idx="99">
                  <c:v>39793</c:v>
                </c:pt>
                <c:pt idx="100">
                  <c:v>39800</c:v>
                </c:pt>
                <c:pt idx="101">
                  <c:v>39807</c:v>
                </c:pt>
                <c:pt idx="102">
                  <c:v>39821</c:v>
                </c:pt>
                <c:pt idx="103">
                  <c:v>39828</c:v>
                </c:pt>
                <c:pt idx="104">
                  <c:v>39835</c:v>
                </c:pt>
                <c:pt idx="105">
                  <c:v>39842</c:v>
                </c:pt>
                <c:pt idx="106">
                  <c:v>39849</c:v>
                </c:pt>
                <c:pt idx="107">
                  <c:v>39856</c:v>
                </c:pt>
                <c:pt idx="108">
                  <c:v>39863</c:v>
                </c:pt>
                <c:pt idx="109">
                  <c:v>39870</c:v>
                </c:pt>
                <c:pt idx="110">
                  <c:v>39877</c:v>
                </c:pt>
                <c:pt idx="111">
                  <c:v>39884</c:v>
                </c:pt>
                <c:pt idx="112">
                  <c:v>39891</c:v>
                </c:pt>
                <c:pt idx="113">
                  <c:v>39899</c:v>
                </c:pt>
                <c:pt idx="114">
                  <c:v>39906</c:v>
                </c:pt>
                <c:pt idx="115">
                  <c:v>39913</c:v>
                </c:pt>
                <c:pt idx="116">
                  <c:v>39920</c:v>
                </c:pt>
                <c:pt idx="117">
                  <c:v>39927</c:v>
                </c:pt>
                <c:pt idx="118">
                  <c:v>39933</c:v>
                </c:pt>
                <c:pt idx="119">
                  <c:v>39941</c:v>
                </c:pt>
                <c:pt idx="120">
                  <c:v>39948</c:v>
                </c:pt>
                <c:pt idx="121">
                  <c:v>39955</c:v>
                </c:pt>
                <c:pt idx="122">
                  <c:v>39964</c:v>
                </c:pt>
                <c:pt idx="123">
                  <c:v>39969</c:v>
                </c:pt>
                <c:pt idx="124">
                  <c:v>39976</c:v>
                </c:pt>
                <c:pt idx="125">
                  <c:v>39983</c:v>
                </c:pt>
                <c:pt idx="126">
                  <c:v>39990</c:v>
                </c:pt>
                <c:pt idx="127">
                  <c:v>39997</c:v>
                </c:pt>
                <c:pt idx="128">
                  <c:v>40004</c:v>
                </c:pt>
                <c:pt idx="129">
                  <c:v>40011</c:v>
                </c:pt>
                <c:pt idx="130">
                  <c:v>40018</c:v>
                </c:pt>
                <c:pt idx="131">
                  <c:v>40025</c:v>
                </c:pt>
                <c:pt idx="132">
                  <c:v>40032</c:v>
                </c:pt>
                <c:pt idx="133">
                  <c:v>40039</c:v>
                </c:pt>
                <c:pt idx="134">
                  <c:v>40046</c:v>
                </c:pt>
                <c:pt idx="135">
                  <c:v>40053</c:v>
                </c:pt>
                <c:pt idx="136">
                  <c:v>40060</c:v>
                </c:pt>
                <c:pt idx="137">
                  <c:v>40067</c:v>
                </c:pt>
                <c:pt idx="138">
                  <c:v>40074</c:v>
                </c:pt>
                <c:pt idx="139">
                  <c:v>40081</c:v>
                </c:pt>
                <c:pt idx="140">
                  <c:v>40095</c:v>
                </c:pt>
                <c:pt idx="141">
                  <c:v>40102</c:v>
                </c:pt>
                <c:pt idx="142">
                  <c:v>40109</c:v>
                </c:pt>
                <c:pt idx="143">
                  <c:v>40116</c:v>
                </c:pt>
                <c:pt idx="144">
                  <c:v>40123</c:v>
                </c:pt>
                <c:pt idx="145">
                  <c:v>40130</c:v>
                </c:pt>
                <c:pt idx="146">
                  <c:v>40137</c:v>
                </c:pt>
                <c:pt idx="147">
                  <c:v>40144</c:v>
                </c:pt>
                <c:pt idx="148">
                  <c:v>40151</c:v>
                </c:pt>
                <c:pt idx="149">
                  <c:v>40158</c:v>
                </c:pt>
                <c:pt idx="150">
                  <c:v>40165</c:v>
                </c:pt>
                <c:pt idx="151">
                  <c:v>40172</c:v>
                </c:pt>
                <c:pt idx="152">
                  <c:v>40186</c:v>
                </c:pt>
                <c:pt idx="153">
                  <c:v>40193</c:v>
                </c:pt>
                <c:pt idx="154">
                  <c:v>40200</c:v>
                </c:pt>
                <c:pt idx="155">
                  <c:v>40207</c:v>
                </c:pt>
                <c:pt idx="156">
                  <c:v>40214</c:v>
                </c:pt>
                <c:pt idx="157">
                  <c:v>40221</c:v>
                </c:pt>
                <c:pt idx="158">
                  <c:v>40235</c:v>
                </c:pt>
                <c:pt idx="159">
                  <c:v>40242</c:v>
                </c:pt>
                <c:pt idx="160">
                  <c:v>40249</c:v>
                </c:pt>
                <c:pt idx="161">
                  <c:v>40256</c:v>
                </c:pt>
                <c:pt idx="162">
                  <c:v>40263</c:v>
                </c:pt>
                <c:pt idx="163">
                  <c:v>40270</c:v>
                </c:pt>
                <c:pt idx="164">
                  <c:v>40277</c:v>
                </c:pt>
                <c:pt idx="165">
                  <c:v>40284</c:v>
                </c:pt>
                <c:pt idx="166">
                  <c:v>40291</c:v>
                </c:pt>
                <c:pt idx="167">
                  <c:v>40298</c:v>
                </c:pt>
                <c:pt idx="168">
                  <c:v>40305</c:v>
                </c:pt>
                <c:pt idx="169">
                  <c:v>40312</c:v>
                </c:pt>
                <c:pt idx="170">
                  <c:v>40319</c:v>
                </c:pt>
                <c:pt idx="171">
                  <c:v>40326</c:v>
                </c:pt>
                <c:pt idx="172">
                  <c:v>40333</c:v>
                </c:pt>
                <c:pt idx="173">
                  <c:v>40340</c:v>
                </c:pt>
                <c:pt idx="174">
                  <c:v>40347</c:v>
                </c:pt>
                <c:pt idx="175">
                  <c:v>40354</c:v>
                </c:pt>
                <c:pt idx="176">
                  <c:v>40361</c:v>
                </c:pt>
                <c:pt idx="177">
                  <c:v>40368</c:v>
                </c:pt>
                <c:pt idx="178">
                  <c:v>40375</c:v>
                </c:pt>
                <c:pt idx="179">
                  <c:v>40382</c:v>
                </c:pt>
                <c:pt idx="180">
                  <c:v>40389</c:v>
                </c:pt>
                <c:pt idx="181">
                  <c:v>40396</c:v>
                </c:pt>
                <c:pt idx="182">
                  <c:v>40403</c:v>
                </c:pt>
                <c:pt idx="183">
                  <c:v>40410</c:v>
                </c:pt>
                <c:pt idx="184">
                  <c:v>40417</c:v>
                </c:pt>
                <c:pt idx="185">
                  <c:v>40424</c:v>
                </c:pt>
                <c:pt idx="186">
                  <c:v>40431</c:v>
                </c:pt>
                <c:pt idx="187">
                  <c:v>40438</c:v>
                </c:pt>
                <c:pt idx="188">
                  <c:v>40445</c:v>
                </c:pt>
                <c:pt idx="189">
                  <c:v>40452</c:v>
                </c:pt>
                <c:pt idx="190">
                  <c:v>40459</c:v>
                </c:pt>
                <c:pt idx="191">
                  <c:v>40466</c:v>
                </c:pt>
                <c:pt idx="192">
                  <c:v>40473</c:v>
                </c:pt>
                <c:pt idx="193">
                  <c:v>40480</c:v>
                </c:pt>
                <c:pt idx="194">
                  <c:v>40487</c:v>
                </c:pt>
                <c:pt idx="195">
                  <c:v>40494</c:v>
                </c:pt>
                <c:pt idx="196">
                  <c:v>40501</c:v>
                </c:pt>
                <c:pt idx="197">
                  <c:v>40508</c:v>
                </c:pt>
                <c:pt idx="198">
                  <c:v>40515</c:v>
                </c:pt>
                <c:pt idx="199">
                  <c:v>40522</c:v>
                </c:pt>
                <c:pt idx="200">
                  <c:v>40529</c:v>
                </c:pt>
                <c:pt idx="201">
                  <c:v>40536</c:v>
                </c:pt>
                <c:pt idx="202">
                  <c:v>40543</c:v>
                </c:pt>
                <c:pt idx="203">
                  <c:v>40550</c:v>
                </c:pt>
                <c:pt idx="204">
                  <c:v>40557</c:v>
                </c:pt>
                <c:pt idx="205">
                  <c:v>40564</c:v>
                </c:pt>
                <c:pt idx="206">
                  <c:v>40571</c:v>
                </c:pt>
                <c:pt idx="207">
                  <c:v>40578</c:v>
                </c:pt>
                <c:pt idx="208">
                  <c:v>40585</c:v>
                </c:pt>
                <c:pt idx="209">
                  <c:v>40592</c:v>
                </c:pt>
                <c:pt idx="210">
                  <c:v>40599</c:v>
                </c:pt>
                <c:pt idx="211">
                  <c:v>40606</c:v>
                </c:pt>
                <c:pt idx="212">
                  <c:v>40613</c:v>
                </c:pt>
                <c:pt idx="213">
                  <c:v>40620</c:v>
                </c:pt>
                <c:pt idx="214">
                  <c:v>40627</c:v>
                </c:pt>
                <c:pt idx="215">
                  <c:v>40634</c:v>
                </c:pt>
                <c:pt idx="216">
                  <c:v>40641</c:v>
                </c:pt>
                <c:pt idx="217">
                  <c:v>40648</c:v>
                </c:pt>
                <c:pt idx="218">
                  <c:v>40655</c:v>
                </c:pt>
                <c:pt idx="219">
                  <c:v>40662</c:v>
                </c:pt>
                <c:pt idx="220">
                  <c:v>40669</c:v>
                </c:pt>
                <c:pt idx="221">
                  <c:v>40676</c:v>
                </c:pt>
                <c:pt idx="222">
                  <c:v>40683</c:v>
                </c:pt>
                <c:pt idx="223">
                  <c:v>40690</c:v>
                </c:pt>
                <c:pt idx="224">
                  <c:v>40697</c:v>
                </c:pt>
                <c:pt idx="225">
                  <c:v>40704</c:v>
                </c:pt>
                <c:pt idx="226">
                  <c:v>40711</c:v>
                </c:pt>
                <c:pt idx="227">
                  <c:v>40718</c:v>
                </c:pt>
                <c:pt idx="228">
                  <c:v>40725</c:v>
                </c:pt>
                <c:pt idx="229">
                  <c:v>40732</c:v>
                </c:pt>
                <c:pt idx="230">
                  <c:v>40739</c:v>
                </c:pt>
                <c:pt idx="231">
                  <c:v>40746</c:v>
                </c:pt>
                <c:pt idx="232">
                  <c:v>40753</c:v>
                </c:pt>
                <c:pt idx="233">
                  <c:v>40760</c:v>
                </c:pt>
                <c:pt idx="234">
                  <c:v>40767</c:v>
                </c:pt>
                <c:pt idx="235">
                  <c:v>40774</c:v>
                </c:pt>
                <c:pt idx="236">
                  <c:v>40781</c:v>
                </c:pt>
                <c:pt idx="237">
                  <c:v>40788</c:v>
                </c:pt>
                <c:pt idx="238">
                  <c:v>40795</c:v>
                </c:pt>
                <c:pt idx="239">
                  <c:v>40802</c:v>
                </c:pt>
                <c:pt idx="240">
                  <c:v>40809</c:v>
                </c:pt>
                <c:pt idx="241">
                  <c:v>40816</c:v>
                </c:pt>
                <c:pt idx="242">
                  <c:v>40823</c:v>
                </c:pt>
                <c:pt idx="243">
                  <c:v>40830</c:v>
                </c:pt>
                <c:pt idx="244">
                  <c:v>40837</c:v>
                </c:pt>
                <c:pt idx="245">
                  <c:v>40844</c:v>
                </c:pt>
                <c:pt idx="246">
                  <c:v>40851</c:v>
                </c:pt>
                <c:pt idx="247">
                  <c:v>40858</c:v>
                </c:pt>
                <c:pt idx="248">
                  <c:v>40865</c:v>
                </c:pt>
                <c:pt idx="249">
                  <c:v>40872</c:v>
                </c:pt>
                <c:pt idx="250">
                  <c:v>40879</c:v>
                </c:pt>
                <c:pt idx="251">
                  <c:v>40886</c:v>
                </c:pt>
                <c:pt idx="252">
                  <c:v>40893</c:v>
                </c:pt>
                <c:pt idx="253">
                  <c:v>40900</c:v>
                </c:pt>
                <c:pt idx="254">
                  <c:v>40907</c:v>
                </c:pt>
                <c:pt idx="255">
                  <c:v>40914</c:v>
                </c:pt>
                <c:pt idx="256">
                  <c:v>40921</c:v>
                </c:pt>
                <c:pt idx="257">
                  <c:v>40928</c:v>
                </c:pt>
                <c:pt idx="258">
                  <c:v>40935</c:v>
                </c:pt>
                <c:pt idx="259">
                  <c:v>40942</c:v>
                </c:pt>
                <c:pt idx="260">
                  <c:v>40949</c:v>
                </c:pt>
                <c:pt idx="261">
                  <c:v>40956</c:v>
                </c:pt>
                <c:pt idx="262">
                  <c:v>40963</c:v>
                </c:pt>
                <c:pt idx="263">
                  <c:v>40970</c:v>
                </c:pt>
                <c:pt idx="264">
                  <c:v>40977</c:v>
                </c:pt>
                <c:pt idx="265">
                  <c:v>40983</c:v>
                </c:pt>
                <c:pt idx="266">
                  <c:v>40990</c:v>
                </c:pt>
                <c:pt idx="267">
                  <c:v>40997</c:v>
                </c:pt>
                <c:pt idx="268">
                  <c:v>41004</c:v>
                </c:pt>
                <c:pt idx="269">
                  <c:v>41011</c:v>
                </c:pt>
                <c:pt idx="270">
                  <c:v>41018</c:v>
                </c:pt>
                <c:pt idx="271">
                  <c:v>41025</c:v>
                </c:pt>
                <c:pt idx="272">
                  <c:v>41032</c:v>
                </c:pt>
                <c:pt idx="273">
                  <c:v>41039</c:v>
                </c:pt>
                <c:pt idx="274">
                  <c:v>41046</c:v>
                </c:pt>
                <c:pt idx="275">
                  <c:v>41053</c:v>
                </c:pt>
                <c:pt idx="276">
                  <c:v>41060</c:v>
                </c:pt>
                <c:pt idx="277">
                  <c:v>41067</c:v>
                </c:pt>
                <c:pt idx="278">
                  <c:v>41074</c:v>
                </c:pt>
                <c:pt idx="279">
                  <c:v>41081</c:v>
                </c:pt>
                <c:pt idx="280">
                  <c:v>41088</c:v>
                </c:pt>
                <c:pt idx="281">
                  <c:v>41095</c:v>
                </c:pt>
                <c:pt idx="282">
                  <c:v>41102</c:v>
                </c:pt>
                <c:pt idx="283">
                  <c:v>41109</c:v>
                </c:pt>
                <c:pt idx="284">
                  <c:v>41116</c:v>
                </c:pt>
                <c:pt idx="285">
                  <c:v>41123</c:v>
                </c:pt>
                <c:pt idx="286">
                  <c:v>41130</c:v>
                </c:pt>
                <c:pt idx="287">
                  <c:v>41137</c:v>
                </c:pt>
                <c:pt idx="288">
                  <c:v>41144</c:v>
                </c:pt>
                <c:pt idx="289">
                  <c:v>41151</c:v>
                </c:pt>
                <c:pt idx="290">
                  <c:v>41158</c:v>
                </c:pt>
                <c:pt idx="291">
                  <c:v>41165</c:v>
                </c:pt>
                <c:pt idx="292">
                  <c:v>41172</c:v>
                </c:pt>
                <c:pt idx="293">
                  <c:v>41179</c:v>
                </c:pt>
                <c:pt idx="294">
                  <c:v>41186</c:v>
                </c:pt>
                <c:pt idx="295">
                  <c:v>41193</c:v>
                </c:pt>
                <c:pt idx="296">
                  <c:v>41200</c:v>
                </c:pt>
                <c:pt idx="297">
                  <c:v>41207</c:v>
                </c:pt>
                <c:pt idx="298">
                  <c:v>41214</c:v>
                </c:pt>
                <c:pt idx="299">
                  <c:v>41221</c:v>
                </c:pt>
                <c:pt idx="300">
                  <c:v>41228</c:v>
                </c:pt>
                <c:pt idx="301">
                  <c:v>41235</c:v>
                </c:pt>
                <c:pt idx="302">
                  <c:v>41242</c:v>
                </c:pt>
                <c:pt idx="303">
                  <c:v>41249</c:v>
                </c:pt>
                <c:pt idx="304">
                  <c:v>41256</c:v>
                </c:pt>
                <c:pt idx="305">
                  <c:v>41263</c:v>
                </c:pt>
                <c:pt idx="306">
                  <c:v>41270</c:v>
                </c:pt>
                <c:pt idx="307">
                  <c:v>41277</c:v>
                </c:pt>
                <c:pt idx="308">
                  <c:v>41284</c:v>
                </c:pt>
                <c:pt idx="309">
                  <c:v>41291</c:v>
                </c:pt>
                <c:pt idx="310">
                  <c:v>41298</c:v>
                </c:pt>
                <c:pt idx="311">
                  <c:v>41305</c:v>
                </c:pt>
                <c:pt idx="312">
                  <c:v>41312</c:v>
                </c:pt>
                <c:pt idx="313">
                  <c:v>41319</c:v>
                </c:pt>
                <c:pt idx="314">
                  <c:v>41326</c:v>
                </c:pt>
                <c:pt idx="315">
                  <c:v>41333</c:v>
                </c:pt>
                <c:pt idx="316">
                  <c:v>41340</c:v>
                </c:pt>
                <c:pt idx="317">
                  <c:v>41347</c:v>
                </c:pt>
                <c:pt idx="318">
                  <c:v>41354</c:v>
                </c:pt>
                <c:pt idx="319">
                  <c:v>41361</c:v>
                </c:pt>
                <c:pt idx="320">
                  <c:v>41368</c:v>
                </c:pt>
                <c:pt idx="321">
                  <c:v>41375</c:v>
                </c:pt>
                <c:pt idx="322">
                  <c:v>41382</c:v>
                </c:pt>
                <c:pt idx="323">
                  <c:v>41389</c:v>
                </c:pt>
                <c:pt idx="324">
                  <c:v>41396</c:v>
                </c:pt>
                <c:pt idx="325">
                  <c:v>41403</c:v>
                </c:pt>
                <c:pt idx="326">
                  <c:v>41410</c:v>
                </c:pt>
                <c:pt idx="327">
                  <c:v>41417</c:v>
                </c:pt>
                <c:pt idx="328">
                  <c:v>41424</c:v>
                </c:pt>
                <c:pt idx="329">
                  <c:v>41431</c:v>
                </c:pt>
                <c:pt idx="330">
                  <c:v>41438</c:v>
                </c:pt>
                <c:pt idx="331">
                  <c:v>41445</c:v>
                </c:pt>
                <c:pt idx="332">
                  <c:v>41452</c:v>
                </c:pt>
                <c:pt idx="333">
                  <c:v>41459</c:v>
                </c:pt>
                <c:pt idx="334">
                  <c:v>41466</c:v>
                </c:pt>
                <c:pt idx="335">
                  <c:v>41473</c:v>
                </c:pt>
                <c:pt idx="336">
                  <c:v>41480</c:v>
                </c:pt>
                <c:pt idx="337">
                  <c:v>41487</c:v>
                </c:pt>
                <c:pt idx="338">
                  <c:v>41494</c:v>
                </c:pt>
                <c:pt idx="339">
                  <c:v>41501</c:v>
                </c:pt>
                <c:pt idx="340">
                  <c:v>41508</c:v>
                </c:pt>
                <c:pt idx="341">
                  <c:v>41515</c:v>
                </c:pt>
                <c:pt idx="342">
                  <c:v>41522</c:v>
                </c:pt>
                <c:pt idx="343">
                  <c:v>41529</c:v>
                </c:pt>
                <c:pt idx="344">
                  <c:v>41536</c:v>
                </c:pt>
                <c:pt idx="345">
                  <c:v>41543</c:v>
                </c:pt>
                <c:pt idx="346">
                  <c:v>41550</c:v>
                </c:pt>
                <c:pt idx="347">
                  <c:v>41557</c:v>
                </c:pt>
                <c:pt idx="348">
                  <c:v>41564</c:v>
                </c:pt>
                <c:pt idx="349">
                  <c:v>41571</c:v>
                </c:pt>
                <c:pt idx="350">
                  <c:v>41578</c:v>
                </c:pt>
                <c:pt idx="351">
                  <c:v>41585</c:v>
                </c:pt>
                <c:pt idx="352">
                  <c:v>41592</c:v>
                </c:pt>
                <c:pt idx="353">
                  <c:v>41599</c:v>
                </c:pt>
                <c:pt idx="354">
                  <c:v>41606</c:v>
                </c:pt>
                <c:pt idx="355">
                  <c:v>41613</c:v>
                </c:pt>
                <c:pt idx="356">
                  <c:v>41620</c:v>
                </c:pt>
                <c:pt idx="357">
                  <c:v>41627</c:v>
                </c:pt>
                <c:pt idx="358">
                  <c:v>41634</c:v>
                </c:pt>
                <c:pt idx="359">
                  <c:v>41641</c:v>
                </c:pt>
                <c:pt idx="360">
                  <c:v>41648</c:v>
                </c:pt>
                <c:pt idx="361">
                  <c:v>41655</c:v>
                </c:pt>
                <c:pt idx="362">
                  <c:v>41662</c:v>
                </c:pt>
                <c:pt idx="363">
                  <c:v>41669</c:v>
                </c:pt>
                <c:pt idx="364">
                  <c:v>41676</c:v>
                </c:pt>
                <c:pt idx="365">
                  <c:v>41683</c:v>
                </c:pt>
                <c:pt idx="366">
                  <c:v>41690</c:v>
                </c:pt>
                <c:pt idx="367">
                  <c:v>41697</c:v>
                </c:pt>
                <c:pt idx="368">
                  <c:v>41704</c:v>
                </c:pt>
                <c:pt idx="369">
                  <c:v>41711</c:v>
                </c:pt>
                <c:pt idx="370">
                  <c:v>41718</c:v>
                </c:pt>
                <c:pt idx="371">
                  <c:v>41725</c:v>
                </c:pt>
                <c:pt idx="372">
                  <c:v>41732</c:v>
                </c:pt>
                <c:pt idx="373">
                  <c:v>41739</c:v>
                </c:pt>
                <c:pt idx="374">
                  <c:v>41746</c:v>
                </c:pt>
                <c:pt idx="375">
                  <c:v>41753</c:v>
                </c:pt>
                <c:pt idx="376">
                  <c:v>41760</c:v>
                </c:pt>
                <c:pt idx="377">
                  <c:v>41767</c:v>
                </c:pt>
                <c:pt idx="378">
                  <c:v>41774</c:v>
                </c:pt>
                <c:pt idx="379">
                  <c:v>41781</c:v>
                </c:pt>
                <c:pt idx="380">
                  <c:v>41788</c:v>
                </c:pt>
                <c:pt idx="381">
                  <c:v>41795</c:v>
                </c:pt>
                <c:pt idx="382">
                  <c:v>41802</c:v>
                </c:pt>
                <c:pt idx="383">
                  <c:v>41809</c:v>
                </c:pt>
                <c:pt idx="384">
                  <c:v>41816</c:v>
                </c:pt>
                <c:pt idx="385">
                  <c:v>41823</c:v>
                </c:pt>
                <c:pt idx="386">
                  <c:v>41830</c:v>
                </c:pt>
                <c:pt idx="387">
                  <c:v>41837</c:v>
                </c:pt>
                <c:pt idx="388">
                  <c:v>41844</c:v>
                </c:pt>
                <c:pt idx="389">
                  <c:v>41851</c:v>
                </c:pt>
                <c:pt idx="390">
                  <c:v>41858</c:v>
                </c:pt>
                <c:pt idx="391">
                  <c:v>41865</c:v>
                </c:pt>
                <c:pt idx="392">
                  <c:v>41872</c:v>
                </c:pt>
                <c:pt idx="393">
                  <c:v>41879</c:v>
                </c:pt>
                <c:pt idx="394">
                  <c:v>41886</c:v>
                </c:pt>
                <c:pt idx="395">
                  <c:v>41893</c:v>
                </c:pt>
                <c:pt idx="396">
                  <c:v>41900</c:v>
                </c:pt>
                <c:pt idx="397">
                  <c:v>41907</c:v>
                </c:pt>
                <c:pt idx="398">
                  <c:v>41914</c:v>
                </c:pt>
                <c:pt idx="399">
                  <c:v>41921</c:v>
                </c:pt>
                <c:pt idx="400">
                  <c:v>41928</c:v>
                </c:pt>
                <c:pt idx="401">
                  <c:v>41935</c:v>
                </c:pt>
                <c:pt idx="402">
                  <c:v>41942</c:v>
                </c:pt>
                <c:pt idx="403">
                  <c:v>41949</c:v>
                </c:pt>
                <c:pt idx="404">
                  <c:v>41956</c:v>
                </c:pt>
                <c:pt idx="405">
                  <c:v>41963</c:v>
                </c:pt>
                <c:pt idx="406">
                  <c:v>41970</c:v>
                </c:pt>
                <c:pt idx="407">
                  <c:v>41977</c:v>
                </c:pt>
                <c:pt idx="408">
                  <c:v>41984</c:v>
                </c:pt>
                <c:pt idx="409">
                  <c:v>41991</c:v>
                </c:pt>
                <c:pt idx="410">
                  <c:v>41998</c:v>
                </c:pt>
                <c:pt idx="411">
                  <c:v>42013</c:v>
                </c:pt>
                <c:pt idx="412">
                  <c:v>42020</c:v>
                </c:pt>
                <c:pt idx="413">
                  <c:v>42027</c:v>
                </c:pt>
                <c:pt idx="414">
                  <c:v>42034</c:v>
                </c:pt>
                <c:pt idx="415">
                  <c:v>42040</c:v>
                </c:pt>
                <c:pt idx="416">
                  <c:v>42047</c:v>
                </c:pt>
                <c:pt idx="417">
                  <c:v>42062</c:v>
                </c:pt>
                <c:pt idx="418">
                  <c:v>42069</c:v>
                </c:pt>
                <c:pt idx="419">
                  <c:v>42076</c:v>
                </c:pt>
                <c:pt idx="420">
                  <c:v>42083</c:v>
                </c:pt>
                <c:pt idx="421">
                  <c:v>42090</c:v>
                </c:pt>
                <c:pt idx="422">
                  <c:v>42097</c:v>
                </c:pt>
                <c:pt idx="423">
                  <c:v>42104</c:v>
                </c:pt>
                <c:pt idx="424">
                  <c:v>42111</c:v>
                </c:pt>
                <c:pt idx="425">
                  <c:v>42118</c:v>
                </c:pt>
                <c:pt idx="426">
                  <c:v>42132</c:v>
                </c:pt>
                <c:pt idx="427">
                  <c:v>42139</c:v>
                </c:pt>
                <c:pt idx="428">
                  <c:v>42146</c:v>
                </c:pt>
                <c:pt idx="429">
                  <c:v>42153</c:v>
                </c:pt>
                <c:pt idx="430">
                  <c:v>42160</c:v>
                </c:pt>
                <c:pt idx="431">
                  <c:v>42167</c:v>
                </c:pt>
                <c:pt idx="432">
                  <c:v>42174</c:v>
                </c:pt>
                <c:pt idx="433">
                  <c:v>42181</c:v>
                </c:pt>
                <c:pt idx="434">
                  <c:v>42188</c:v>
                </c:pt>
                <c:pt idx="435">
                  <c:v>42195</c:v>
                </c:pt>
                <c:pt idx="436">
                  <c:v>42202</c:v>
                </c:pt>
                <c:pt idx="437">
                  <c:v>42209</c:v>
                </c:pt>
                <c:pt idx="438">
                  <c:v>42216</c:v>
                </c:pt>
                <c:pt idx="439">
                  <c:v>42223</c:v>
                </c:pt>
                <c:pt idx="440">
                  <c:v>42230</c:v>
                </c:pt>
                <c:pt idx="441">
                  <c:v>42237</c:v>
                </c:pt>
                <c:pt idx="442">
                  <c:v>42244</c:v>
                </c:pt>
                <c:pt idx="443">
                  <c:v>42258</c:v>
                </c:pt>
                <c:pt idx="444">
                  <c:v>42265</c:v>
                </c:pt>
                <c:pt idx="445">
                  <c:v>42272</c:v>
                </c:pt>
                <c:pt idx="446">
                  <c:v>42279</c:v>
                </c:pt>
                <c:pt idx="447">
                  <c:v>42286</c:v>
                </c:pt>
                <c:pt idx="448">
                  <c:v>42293</c:v>
                </c:pt>
                <c:pt idx="449">
                  <c:v>42300</c:v>
                </c:pt>
                <c:pt idx="450">
                  <c:v>42307</c:v>
                </c:pt>
                <c:pt idx="451">
                  <c:v>42314</c:v>
                </c:pt>
                <c:pt idx="452">
                  <c:v>42321</c:v>
                </c:pt>
                <c:pt idx="453">
                  <c:v>42328</c:v>
                </c:pt>
                <c:pt idx="454">
                  <c:v>42335</c:v>
                </c:pt>
                <c:pt idx="455">
                  <c:v>42342</c:v>
                </c:pt>
                <c:pt idx="456">
                  <c:v>42349</c:v>
                </c:pt>
                <c:pt idx="457">
                  <c:v>42356</c:v>
                </c:pt>
                <c:pt idx="458">
                  <c:v>42363</c:v>
                </c:pt>
                <c:pt idx="459">
                  <c:v>42377</c:v>
                </c:pt>
                <c:pt idx="460">
                  <c:v>42384</c:v>
                </c:pt>
                <c:pt idx="461">
                  <c:v>42391</c:v>
                </c:pt>
                <c:pt idx="462">
                  <c:v>42398</c:v>
                </c:pt>
                <c:pt idx="463">
                  <c:v>42419</c:v>
                </c:pt>
                <c:pt idx="464">
                  <c:v>42426</c:v>
                </c:pt>
                <c:pt idx="465">
                  <c:v>42433</c:v>
                </c:pt>
                <c:pt idx="466">
                  <c:v>42440</c:v>
                </c:pt>
                <c:pt idx="467">
                  <c:v>42447</c:v>
                </c:pt>
                <c:pt idx="468">
                  <c:v>42454</c:v>
                </c:pt>
                <c:pt idx="469">
                  <c:v>42461</c:v>
                </c:pt>
                <c:pt idx="470">
                  <c:v>42468</c:v>
                </c:pt>
                <c:pt idx="471">
                  <c:v>42475</c:v>
                </c:pt>
                <c:pt idx="472">
                  <c:v>42482</c:v>
                </c:pt>
                <c:pt idx="473">
                  <c:v>42489</c:v>
                </c:pt>
                <c:pt idx="474">
                  <c:v>42496</c:v>
                </c:pt>
                <c:pt idx="475">
                  <c:v>42503</c:v>
                </c:pt>
                <c:pt idx="476">
                  <c:v>42510</c:v>
                </c:pt>
                <c:pt idx="477">
                  <c:v>42517</c:v>
                </c:pt>
                <c:pt idx="478">
                  <c:v>42524</c:v>
                </c:pt>
                <c:pt idx="479">
                  <c:v>42531</c:v>
                </c:pt>
                <c:pt idx="480">
                  <c:v>42537</c:v>
                </c:pt>
                <c:pt idx="481">
                  <c:v>42544</c:v>
                </c:pt>
                <c:pt idx="482">
                  <c:v>42551</c:v>
                </c:pt>
                <c:pt idx="483">
                  <c:v>42558</c:v>
                </c:pt>
                <c:pt idx="484">
                  <c:v>42565</c:v>
                </c:pt>
                <c:pt idx="485">
                  <c:v>42572</c:v>
                </c:pt>
                <c:pt idx="486">
                  <c:v>42579</c:v>
                </c:pt>
                <c:pt idx="487">
                  <c:v>42586</c:v>
                </c:pt>
                <c:pt idx="488">
                  <c:v>42593</c:v>
                </c:pt>
                <c:pt idx="489">
                  <c:v>42600</c:v>
                </c:pt>
                <c:pt idx="490">
                  <c:v>42607</c:v>
                </c:pt>
                <c:pt idx="491">
                  <c:v>42614</c:v>
                </c:pt>
                <c:pt idx="492">
                  <c:v>42621</c:v>
                </c:pt>
                <c:pt idx="493">
                  <c:v>42628</c:v>
                </c:pt>
                <c:pt idx="494">
                  <c:v>42635</c:v>
                </c:pt>
                <c:pt idx="495">
                  <c:v>42642</c:v>
                </c:pt>
                <c:pt idx="496">
                  <c:v>42649</c:v>
                </c:pt>
                <c:pt idx="497">
                  <c:v>42656</c:v>
                </c:pt>
                <c:pt idx="498">
                  <c:v>42663</c:v>
                </c:pt>
                <c:pt idx="499">
                  <c:v>42670</c:v>
                </c:pt>
                <c:pt idx="500">
                  <c:v>42677</c:v>
                </c:pt>
                <c:pt idx="501">
                  <c:v>42684</c:v>
                </c:pt>
                <c:pt idx="502">
                  <c:v>42691</c:v>
                </c:pt>
                <c:pt idx="503">
                  <c:v>42698</c:v>
                </c:pt>
                <c:pt idx="504">
                  <c:v>42705</c:v>
                </c:pt>
                <c:pt idx="505">
                  <c:v>42712</c:v>
                </c:pt>
                <c:pt idx="506">
                  <c:v>42719</c:v>
                </c:pt>
                <c:pt idx="507">
                  <c:v>42740</c:v>
                </c:pt>
                <c:pt idx="508">
                  <c:v>42747</c:v>
                </c:pt>
                <c:pt idx="509">
                  <c:v>42754</c:v>
                </c:pt>
                <c:pt idx="510">
                  <c:v>42761</c:v>
                </c:pt>
                <c:pt idx="511">
                  <c:v>42768</c:v>
                </c:pt>
                <c:pt idx="512">
                  <c:v>42775</c:v>
                </c:pt>
                <c:pt idx="513">
                  <c:v>42782</c:v>
                </c:pt>
                <c:pt idx="514">
                  <c:v>42789</c:v>
                </c:pt>
                <c:pt idx="515">
                  <c:v>42796</c:v>
                </c:pt>
                <c:pt idx="516">
                  <c:v>42803</c:v>
                </c:pt>
                <c:pt idx="517">
                  <c:v>42810</c:v>
                </c:pt>
                <c:pt idx="518">
                  <c:v>42817</c:v>
                </c:pt>
                <c:pt idx="519">
                  <c:v>42824</c:v>
                </c:pt>
                <c:pt idx="520">
                  <c:v>42831</c:v>
                </c:pt>
                <c:pt idx="521">
                  <c:v>42838</c:v>
                </c:pt>
                <c:pt idx="522">
                  <c:v>42845</c:v>
                </c:pt>
                <c:pt idx="523">
                  <c:v>42852</c:v>
                </c:pt>
                <c:pt idx="524">
                  <c:v>42859</c:v>
                </c:pt>
                <c:pt idx="525">
                  <c:v>42866</c:v>
                </c:pt>
                <c:pt idx="526">
                  <c:v>42873</c:v>
                </c:pt>
                <c:pt idx="527">
                  <c:v>42880</c:v>
                </c:pt>
                <c:pt idx="528">
                  <c:v>42887</c:v>
                </c:pt>
                <c:pt idx="529">
                  <c:v>42894</c:v>
                </c:pt>
                <c:pt idx="530">
                  <c:v>42901</c:v>
                </c:pt>
                <c:pt idx="531">
                  <c:v>42908</c:v>
                </c:pt>
                <c:pt idx="532">
                  <c:v>42915</c:v>
                </c:pt>
                <c:pt idx="533">
                  <c:v>42922</c:v>
                </c:pt>
                <c:pt idx="534">
                  <c:v>42929</c:v>
                </c:pt>
                <c:pt idx="535">
                  <c:v>42936</c:v>
                </c:pt>
                <c:pt idx="536">
                  <c:v>42943</c:v>
                </c:pt>
                <c:pt idx="537">
                  <c:v>42950</c:v>
                </c:pt>
                <c:pt idx="538">
                  <c:v>42957</c:v>
                </c:pt>
                <c:pt idx="539">
                  <c:v>42964</c:v>
                </c:pt>
                <c:pt idx="540">
                  <c:v>42971</c:v>
                </c:pt>
                <c:pt idx="541">
                  <c:v>42978</c:v>
                </c:pt>
                <c:pt idx="542">
                  <c:v>42985</c:v>
                </c:pt>
                <c:pt idx="543">
                  <c:v>42992</c:v>
                </c:pt>
                <c:pt idx="544">
                  <c:v>42999</c:v>
                </c:pt>
                <c:pt idx="545">
                  <c:v>43006</c:v>
                </c:pt>
                <c:pt idx="546">
                  <c:v>43021</c:v>
                </c:pt>
                <c:pt idx="547">
                  <c:v>43028</c:v>
                </c:pt>
                <c:pt idx="548">
                  <c:v>43035</c:v>
                </c:pt>
                <c:pt idx="549">
                  <c:v>43042</c:v>
                </c:pt>
                <c:pt idx="550">
                  <c:v>43049</c:v>
                </c:pt>
                <c:pt idx="551">
                  <c:v>43056</c:v>
                </c:pt>
                <c:pt idx="552">
                  <c:v>43063</c:v>
                </c:pt>
                <c:pt idx="553">
                  <c:v>43070</c:v>
                </c:pt>
              </c:numCache>
            </c:numRef>
          </c:cat>
          <c:val>
            <c:numRef>
              <c:f>'国际VCM市场价格  周五中间体'!$C$7:$C$555</c:f>
            </c:numRef>
          </c:val>
        </c:ser>
        <c:ser>
          <c:idx val="2"/>
          <c:order val="2"/>
          <c:tx>
            <c:strRef>
              <c:f>'国际VCM市场价格  周五中间体'!$D$5</c:f>
              <c:strCache>
                <c:ptCount val="1"/>
                <c:pt idx="0">
                  <c:v>FOB西北欧</c:v>
                </c:pt>
              </c:strCache>
            </c:strRef>
          </c:tx>
          <c:spPr>
            <a:ln w="25400" cap="rnd" cmpd="sng" algn="ctr">
              <a:solidFill>
                <a:srgbClr val="00CCFF"/>
              </a:solidFill>
              <a:prstDash val="solid"/>
              <a:round/>
            </a:ln>
          </c:spPr>
          <c:marker>
            <c:symbol val="none"/>
          </c:marker>
          <c:cat>
            <c:numRef>
              <c:f>'国际VCM市场价格  周五中间体'!$A$7:$A$567</c:f>
              <c:numCache>
                <c:formatCode>yy/mm/dd</c:formatCode>
                <c:ptCount val="561"/>
                <c:pt idx="0">
                  <c:v>39093</c:v>
                </c:pt>
                <c:pt idx="1">
                  <c:v>39100</c:v>
                </c:pt>
                <c:pt idx="2">
                  <c:v>39107</c:v>
                </c:pt>
                <c:pt idx="3">
                  <c:v>39114</c:v>
                </c:pt>
                <c:pt idx="4">
                  <c:v>39121</c:v>
                </c:pt>
                <c:pt idx="5">
                  <c:v>39128</c:v>
                </c:pt>
                <c:pt idx="6">
                  <c:v>39135</c:v>
                </c:pt>
                <c:pt idx="7">
                  <c:v>39142</c:v>
                </c:pt>
                <c:pt idx="8">
                  <c:v>39149</c:v>
                </c:pt>
                <c:pt idx="9">
                  <c:v>39156</c:v>
                </c:pt>
                <c:pt idx="10">
                  <c:v>39163</c:v>
                </c:pt>
                <c:pt idx="11">
                  <c:v>39170</c:v>
                </c:pt>
                <c:pt idx="12">
                  <c:v>39177</c:v>
                </c:pt>
                <c:pt idx="13">
                  <c:v>39184</c:v>
                </c:pt>
                <c:pt idx="14">
                  <c:v>39191</c:v>
                </c:pt>
                <c:pt idx="15">
                  <c:v>39198</c:v>
                </c:pt>
                <c:pt idx="16">
                  <c:v>39205</c:v>
                </c:pt>
                <c:pt idx="17">
                  <c:v>39212</c:v>
                </c:pt>
                <c:pt idx="18">
                  <c:v>39219</c:v>
                </c:pt>
                <c:pt idx="19">
                  <c:v>39226</c:v>
                </c:pt>
                <c:pt idx="20">
                  <c:v>39233</c:v>
                </c:pt>
                <c:pt idx="21">
                  <c:v>39240</c:v>
                </c:pt>
                <c:pt idx="22">
                  <c:v>39247</c:v>
                </c:pt>
                <c:pt idx="23">
                  <c:v>39254</c:v>
                </c:pt>
                <c:pt idx="24">
                  <c:v>39261</c:v>
                </c:pt>
                <c:pt idx="25">
                  <c:v>39268</c:v>
                </c:pt>
                <c:pt idx="26">
                  <c:v>39275</c:v>
                </c:pt>
                <c:pt idx="27">
                  <c:v>39282</c:v>
                </c:pt>
                <c:pt idx="28">
                  <c:v>39289</c:v>
                </c:pt>
                <c:pt idx="29">
                  <c:v>39296</c:v>
                </c:pt>
                <c:pt idx="30">
                  <c:v>39303</c:v>
                </c:pt>
                <c:pt idx="31">
                  <c:v>39310</c:v>
                </c:pt>
                <c:pt idx="32">
                  <c:v>39317</c:v>
                </c:pt>
                <c:pt idx="33">
                  <c:v>39324</c:v>
                </c:pt>
                <c:pt idx="34">
                  <c:v>39331</c:v>
                </c:pt>
                <c:pt idx="35">
                  <c:v>39338</c:v>
                </c:pt>
                <c:pt idx="36">
                  <c:v>39345</c:v>
                </c:pt>
                <c:pt idx="37">
                  <c:v>39352</c:v>
                </c:pt>
                <c:pt idx="38">
                  <c:v>39359</c:v>
                </c:pt>
                <c:pt idx="39">
                  <c:v>39366</c:v>
                </c:pt>
                <c:pt idx="40">
                  <c:v>39373</c:v>
                </c:pt>
                <c:pt idx="41">
                  <c:v>39380</c:v>
                </c:pt>
                <c:pt idx="42">
                  <c:v>39387</c:v>
                </c:pt>
                <c:pt idx="43">
                  <c:v>39394</c:v>
                </c:pt>
                <c:pt idx="44">
                  <c:v>39401</c:v>
                </c:pt>
                <c:pt idx="45">
                  <c:v>39408</c:v>
                </c:pt>
                <c:pt idx="46">
                  <c:v>39415</c:v>
                </c:pt>
                <c:pt idx="47">
                  <c:v>39422</c:v>
                </c:pt>
                <c:pt idx="48">
                  <c:v>39429</c:v>
                </c:pt>
                <c:pt idx="49">
                  <c:v>39436</c:v>
                </c:pt>
                <c:pt idx="50">
                  <c:v>39443</c:v>
                </c:pt>
                <c:pt idx="51">
                  <c:v>39450</c:v>
                </c:pt>
                <c:pt idx="52">
                  <c:v>39457</c:v>
                </c:pt>
                <c:pt idx="53">
                  <c:v>39464</c:v>
                </c:pt>
                <c:pt idx="54">
                  <c:v>39471</c:v>
                </c:pt>
                <c:pt idx="55">
                  <c:v>39478</c:v>
                </c:pt>
                <c:pt idx="56">
                  <c:v>39485</c:v>
                </c:pt>
                <c:pt idx="57">
                  <c:v>39492</c:v>
                </c:pt>
                <c:pt idx="58">
                  <c:v>39499</c:v>
                </c:pt>
                <c:pt idx="59">
                  <c:v>39506</c:v>
                </c:pt>
                <c:pt idx="60">
                  <c:v>39513</c:v>
                </c:pt>
                <c:pt idx="61">
                  <c:v>39520</c:v>
                </c:pt>
                <c:pt idx="62">
                  <c:v>39527</c:v>
                </c:pt>
                <c:pt idx="63">
                  <c:v>39534</c:v>
                </c:pt>
                <c:pt idx="64">
                  <c:v>39541</c:v>
                </c:pt>
                <c:pt idx="65">
                  <c:v>39548</c:v>
                </c:pt>
                <c:pt idx="66">
                  <c:v>39555</c:v>
                </c:pt>
                <c:pt idx="67">
                  <c:v>39562</c:v>
                </c:pt>
                <c:pt idx="68">
                  <c:v>39569</c:v>
                </c:pt>
                <c:pt idx="69">
                  <c:v>39576</c:v>
                </c:pt>
                <c:pt idx="70">
                  <c:v>39583</c:v>
                </c:pt>
                <c:pt idx="71">
                  <c:v>39590</c:v>
                </c:pt>
                <c:pt idx="72">
                  <c:v>39597</c:v>
                </c:pt>
                <c:pt idx="73">
                  <c:v>39604</c:v>
                </c:pt>
                <c:pt idx="74">
                  <c:v>39611</c:v>
                </c:pt>
                <c:pt idx="75">
                  <c:v>39618</c:v>
                </c:pt>
                <c:pt idx="76">
                  <c:v>39625</c:v>
                </c:pt>
                <c:pt idx="77">
                  <c:v>39632</c:v>
                </c:pt>
                <c:pt idx="78">
                  <c:v>39639</c:v>
                </c:pt>
                <c:pt idx="79">
                  <c:v>39646</c:v>
                </c:pt>
                <c:pt idx="80">
                  <c:v>39653</c:v>
                </c:pt>
                <c:pt idx="81">
                  <c:v>39660</c:v>
                </c:pt>
                <c:pt idx="82">
                  <c:v>39667</c:v>
                </c:pt>
                <c:pt idx="83">
                  <c:v>39674</c:v>
                </c:pt>
                <c:pt idx="84">
                  <c:v>39681</c:v>
                </c:pt>
                <c:pt idx="85">
                  <c:v>39688</c:v>
                </c:pt>
                <c:pt idx="86">
                  <c:v>39695</c:v>
                </c:pt>
                <c:pt idx="87">
                  <c:v>39702</c:v>
                </c:pt>
                <c:pt idx="88">
                  <c:v>39709</c:v>
                </c:pt>
                <c:pt idx="89">
                  <c:v>39716</c:v>
                </c:pt>
                <c:pt idx="90">
                  <c:v>39730</c:v>
                </c:pt>
                <c:pt idx="91">
                  <c:v>39737</c:v>
                </c:pt>
                <c:pt idx="92">
                  <c:v>39744</c:v>
                </c:pt>
                <c:pt idx="93">
                  <c:v>39751</c:v>
                </c:pt>
                <c:pt idx="94">
                  <c:v>39758</c:v>
                </c:pt>
                <c:pt idx="95">
                  <c:v>39765</c:v>
                </c:pt>
                <c:pt idx="96">
                  <c:v>39772</c:v>
                </c:pt>
                <c:pt idx="97">
                  <c:v>39779</c:v>
                </c:pt>
                <c:pt idx="98">
                  <c:v>39786</c:v>
                </c:pt>
                <c:pt idx="99">
                  <c:v>39793</c:v>
                </c:pt>
                <c:pt idx="100">
                  <c:v>39800</c:v>
                </c:pt>
                <c:pt idx="101">
                  <c:v>39807</c:v>
                </c:pt>
                <c:pt idx="102">
                  <c:v>39821</c:v>
                </c:pt>
                <c:pt idx="103">
                  <c:v>39828</c:v>
                </c:pt>
                <c:pt idx="104">
                  <c:v>39835</c:v>
                </c:pt>
                <c:pt idx="105">
                  <c:v>39842</c:v>
                </c:pt>
                <c:pt idx="106">
                  <c:v>39849</c:v>
                </c:pt>
                <c:pt idx="107">
                  <c:v>39856</c:v>
                </c:pt>
                <c:pt idx="108">
                  <c:v>39863</c:v>
                </c:pt>
                <c:pt idx="109">
                  <c:v>39870</c:v>
                </c:pt>
                <c:pt idx="110">
                  <c:v>39877</c:v>
                </c:pt>
                <c:pt idx="111">
                  <c:v>39884</c:v>
                </c:pt>
                <c:pt idx="112">
                  <c:v>39891</c:v>
                </c:pt>
                <c:pt idx="113">
                  <c:v>39899</c:v>
                </c:pt>
                <c:pt idx="114">
                  <c:v>39906</c:v>
                </c:pt>
                <c:pt idx="115">
                  <c:v>39913</c:v>
                </c:pt>
                <c:pt idx="116">
                  <c:v>39920</c:v>
                </c:pt>
                <c:pt idx="117">
                  <c:v>39927</c:v>
                </c:pt>
                <c:pt idx="118">
                  <c:v>39933</c:v>
                </c:pt>
                <c:pt idx="119">
                  <c:v>39941</c:v>
                </c:pt>
                <c:pt idx="120">
                  <c:v>39948</c:v>
                </c:pt>
                <c:pt idx="121">
                  <c:v>39955</c:v>
                </c:pt>
                <c:pt idx="122">
                  <c:v>39964</c:v>
                </c:pt>
                <c:pt idx="123">
                  <c:v>39969</c:v>
                </c:pt>
                <c:pt idx="124">
                  <c:v>39976</c:v>
                </c:pt>
                <c:pt idx="125">
                  <c:v>39983</c:v>
                </c:pt>
                <c:pt idx="126">
                  <c:v>39990</c:v>
                </c:pt>
                <c:pt idx="127">
                  <c:v>39997</c:v>
                </c:pt>
                <c:pt idx="128">
                  <c:v>40004</c:v>
                </c:pt>
                <c:pt idx="129">
                  <c:v>40011</c:v>
                </c:pt>
                <c:pt idx="130">
                  <c:v>40018</c:v>
                </c:pt>
                <c:pt idx="131">
                  <c:v>40025</c:v>
                </c:pt>
                <c:pt idx="132">
                  <c:v>40032</c:v>
                </c:pt>
                <c:pt idx="133">
                  <c:v>40039</c:v>
                </c:pt>
                <c:pt idx="134">
                  <c:v>40046</c:v>
                </c:pt>
                <c:pt idx="135">
                  <c:v>40053</c:v>
                </c:pt>
                <c:pt idx="136">
                  <c:v>40060</c:v>
                </c:pt>
                <c:pt idx="137">
                  <c:v>40067</c:v>
                </c:pt>
                <c:pt idx="138">
                  <c:v>40074</c:v>
                </c:pt>
                <c:pt idx="139">
                  <c:v>40081</c:v>
                </c:pt>
                <c:pt idx="140">
                  <c:v>40095</c:v>
                </c:pt>
                <c:pt idx="141">
                  <c:v>40102</c:v>
                </c:pt>
                <c:pt idx="142">
                  <c:v>40109</c:v>
                </c:pt>
                <c:pt idx="143">
                  <c:v>40116</c:v>
                </c:pt>
                <c:pt idx="144">
                  <c:v>40123</c:v>
                </c:pt>
                <c:pt idx="145">
                  <c:v>40130</c:v>
                </c:pt>
                <c:pt idx="146">
                  <c:v>40137</c:v>
                </c:pt>
                <c:pt idx="147">
                  <c:v>40144</c:v>
                </c:pt>
                <c:pt idx="148">
                  <c:v>40151</c:v>
                </c:pt>
                <c:pt idx="149">
                  <c:v>40158</c:v>
                </c:pt>
                <c:pt idx="150">
                  <c:v>40165</c:v>
                </c:pt>
                <c:pt idx="151">
                  <c:v>40172</c:v>
                </c:pt>
                <c:pt idx="152">
                  <c:v>40186</c:v>
                </c:pt>
                <c:pt idx="153">
                  <c:v>40193</c:v>
                </c:pt>
                <c:pt idx="154">
                  <c:v>40200</c:v>
                </c:pt>
                <c:pt idx="155">
                  <c:v>40207</c:v>
                </c:pt>
                <c:pt idx="156">
                  <c:v>40214</c:v>
                </c:pt>
                <c:pt idx="157">
                  <c:v>40221</c:v>
                </c:pt>
                <c:pt idx="158">
                  <c:v>40235</c:v>
                </c:pt>
                <c:pt idx="159">
                  <c:v>40242</c:v>
                </c:pt>
                <c:pt idx="160">
                  <c:v>40249</c:v>
                </c:pt>
                <c:pt idx="161">
                  <c:v>40256</c:v>
                </c:pt>
                <c:pt idx="162">
                  <c:v>40263</c:v>
                </c:pt>
                <c:pt idx="163">
                  <c:v>40270</c:v>
                </c:pt>
                <c:pt idx="164">
                  <c:v>40277</c:v>
                </c:pt>
                <c:pt idx="165">
                  <c:v>40284</c:v>
                </c:pt>
                <c:pt idx="166">
                  <c:v>40291</c:v>
                </c:pt>
                <c:pt idx="167">
                  <c:v>40298</c:v>
                </c:pt>
                <c:pt idx="168">
                  <c:v>40305</c:v>
                </c:pt>
                <c:pt idx="169">
                  <c:v>40312</c:v>
                </c:pt>
                <c:pt idx="170">
                  <c:v>40319</c:v>
                </c:pt>
                <c:pt idx="171">
                  <c:v>40326</c:v>
                </c:pt>
                <c:pt idx="172">
                  <c:v>40333</c:v>
                </c:pt>
                <c:pt idx="173">
                  <c:v>40340</c:v>
                </c:pt>
                <c:pt idx="174">
                  <c:v>40347</c:v>
                </c:pt>
                <c:pt idx="175">
                  <c:v>40354</c:v>
                </c:pt>
                <c:pt idx="176">
                  <c:v>40361</c:v>
                </c:pt>
                <c:pt idx="177">
                  <c:v>40368</c:v>
                </c:pt>
                <c:pt idx="178">
                  <c:v>40375</c:v>
                </c:pt>
                <c:pt idx="179">
                  <c:v>40382</c:v>
                </c:pt>
                <c:pt idx="180">
                  <c:v>40389</c:v>
                </c:pt>
                <c:pt idx="181">
                  <c:v>40396</c:v>
                </c:pt>
                <c:pt idx="182">
                  <c:v>40403</c:v>
                </c:pt>
                <c:pt idx="183">
                  <c:v>40410</c:v>
                </c:pt>
                <c:pt idx="184">
                  <c:v>40417</c:v>
                </c:pt>
                <c:pt idx="185">
                  <c:v>40424</c:v>
                </c:pt>
                <c:pt idx="186">
                  <c:v>40431</c:v>
                </c:pt>
                <c:pt idx="187">
                  <c:v>40438</c:v>
                </c:pt>
                <c:pt idx="188">
                  <c:v>40445</c:v>
                </c:pt>
                <c:pt idx="189">
                  <c:v>40452</c:v>
                </c:pt>
                <c:pt idx="190">
                  <c:v>40459</c:v>
                </c:pt>
                <c:pt idx="191">
                  <c:v>40466</c:v>
                </c:pt>
                <c:pt idx="192">
                  <c:v>40473</c:v>
                </c:pt>
                <c:pt idx="193">
                  <c:v>40480</c:v>
                </c:pt>
                <c:pt idx="194">
                  <c:v>40487</c:v>
                </c:pt>
                <c:pt idx="195">
                  <c:v>40494</c:v>
                </c:pt>
                <c:pt idx="196">
                  <c:v>40501</c:v>
                </c:pt>
                <c:pt idx="197">
                  <c:v>40508</c:v>
                </c:pt>
                <c:pt idx="198">
                  <c:v>40515</c:v>
                </c:pt>
                <c:pt idx="199">
                  <c:v>40522</c:v>
                </c:pt>
                <c:pt idx="200">
                  <c:v>40529</c:v>
                </c:pt>
                <c:pt idx="201">
                  <c:v>40536</c:v>
                </c:pt>
                <c:pt idx="202">
                  <c:v>40543</c:v>
                </c:pt>
                <c:pt idx="203">
                  <c:v>40550</c:v>
                </c:pt>
                <c:pt idx="204">
                  <c:v>40557</c:v>
                </c:pt>
                <c:pt idx="205">
                  <c:v>40564</c:v>
                </c:pt>
                <c:pt idx="206">
                  <c:v>40571</c:v>
                </c:pt>
                <c:pt idx="207">
                  <c:v>40578</c:v>
                </c:pt>
                <c:pt idx="208">
                  <c:v>40585</c:v>
                </c:pt>
                <c:pt idx="209">
                  <c:v>40592</c:v>
                </c:pt>
                <c:pt idx="210">
                  <c:v>40599</c:v>
                </c:pt>
                <c:pt idx="211">
                  <c:v>40606</c:v>
                </c:pt>
                <c:pt idx="212">
                  <c:v>40613</c:v>
                </c:pt>
                <c:pt idx="213">
                  <c:v>40620</c:v>
                </c:pt>
                <c:pt idx="214">
                  <c:v>40627</c:v>
                </c:pt>
                <c:pt idx="215">
                  <c:v>40634</c:v>
                </c:pt>
                <c:pt idx="216">
                  <c:v>40641</c:v>
                </c:pt>
                <c:pt idx="217">
                  <c:v>40648</c:v>
                </c:pt>
                <c:pt idx="218">
                  <c:v>40655</c:v>
                </c:pt>
                <c:pt idx="219">
                  <c:v>40662</c:v>
                </c:pt>
                <c:pt idx="220">
                  <c:v>40669</c:v>
                </c:pt>
                <c:pt idx="221">
                  <c:v>40676</c:v>
                </c:pt>
                <c:pt idx="222">
                  <c:v>40683</c:v>
                </c:pt>
                <c:pt idx="223">
                  <c:v>40690</c:v>
                </c:pt>
                <c:pt idx="224">
                  <c:v>40697</c:v>
                </c:pt>
                <c:pt idx="225">
                  <c:v>40704</c:v>
                </c:pt>
                <c:pt idx="226">
                  <c:v>40711</c:v>
                </c:pt>
                <c:pt idx="227">
                  <c:v>40718</c:v>
                </c:pt>
                <c:pt idx="228">
                  <c:v>40725</c:v>
                </c:pt>
                <c:pt idx="229">
                  <c:v>40732</c:v>
                </c:pt>
                <c:pt idx="230">
                  <c:v>40739</c:v>
                </c:pt>
                <c:pt idx="231">
                  <c:v>40746</c:v>
                </c:pt>
                <c:pt idx="232">
                  <c:v>40753</c:v>
                </c:pt>
                <c:pt idx="233">
                  <c:v>40760</c:v>
                </c:pt>
                <c:pt idx="234">
                  <c:v>40767</c:v>
                </c:pt>
                <c:pt idx="235">
                  <c:v>40774</c:v>
                </c:pt>
                <c:pt idx="236">
                  <c:v>40781</c:v>
                </c:pt>
                <c:pt idx="237">
                  <c:v>40788</c:v>
                </c:pt>
                <c:pt idx="238">
                  <c:v>40795</c:v>
                </c:pt>
                <c:pt idx="239">
                  <c:v>40802</c:v>
                </c:pt>
                <c:pt idx="240">
                  <c:v>40809</c:v>
                </c:pt>
                <c:pt idx="241">
                  <c:v>40816</c:v>
                </c:pt>
                <c:pt idx="242">
                  <c:v>40823</c:v>
                </c:pt>
                <c:pt idx="243">
                  <c:v>40830</c:v>
                </c:pt>
                <c:pt idx="244">
                  <c:v>40837</c:v>
                </c:pt>
                <c:pt idx="245">
                  <c:v>40844</c:v>
                </c:pt>
                <c:pt idx="246">
                  <c:v>40851</c:v>
                </c:pt>
                <c:pt idx="247">
                  <c:v>40858</c:v>
                </c:pt>
                <c:pt idx="248">
                  <c:v>40865</c:v>
                </c:pt>
                <c:pt idx="249">
                  <c:v>40872</c:v>
                </c:pt>
                <c:pt idx="250">
                  <c:v>40879</c:v>
                </c:pt>
                <c:pt idx="251">
                  <c:v>40886</c:v>
                </c:pt>
                <c:pt idx="252">
                  <c:v>40893</c:v>
                </c:pt>
                <c:pt idx="253">
                  <c:v>40900</c:v>
                </c:pt>
                <c:pt idx="254">
                  <c:v>40907</c:v>
                </c:pt>
                <c:pt idx="255">
                  <c:v>40914</c:v>
                </c:pt>
                <c:pt idx="256">
                  <c:v>40921</c:v>
                </c:pt>
                <c:pt idx="257">
                  <c:v>40928</c:v>
                </c:pt>
                <c:pt idx="258">
                  <c:v>40935</c:v>
                </c:pt>
                <c:pt idx="259">
                  <c:v>40942</c:v>
                </c:pt>
                <c:pt idx="260">
                  <c:v>40949</c:v>
                </c:pt>
                <c:pt idx="261">
                  <c:v>40956</c:v>
                </c:pt>
                <c:pt idx="262">
                  <c:v>40963</c:v>
                </c:pt>
                <c:pt idx="263">
                  <c:v>40970</c:v>
                </c:pt>
                <c:pt idx="264">
                  <c:v>40977</c:v>
                </c:pt>
                <c:pt idx="265">
                  <c:v>40983</c:v>
                </c:pt>
                <c:pt idx="266">
                  <c:v>40990</c:v>
                </c:pt>
                <c:pt idx="267">
                  <c:v>40997</c:v>
                </c:pt>
                <c:pt idx="268">
                  <c:v>41004</c:v>
                </c:pt>
                <c:pt idx="269">
                  <c:v>41011</c:v>
                </c:pt>
                <c:pt idx="270">
                  <c:v>41018</c:v>
                </c:pt>
                <c:pt idx="271">
                  <c:v>41025</c:v>
                </c:pt>
                <c:pt idx="272">
                  <c:v>41032</c:v>
                </c:pt>
                <c:pt idx="273">
                  <c:v>41039</c:v>
                </c:pt>
                <c:pt idx="274">
                  <c:v>41046</c:v>
                </c:pt>
                <c:pt idx="275">
                  <c:v>41053</c:v>
                </c:pt>
                <c:pt idx="276">
                  <c:v>41060</c:v>
                </c:pt>
                <c:pt idx="277">
                  <c:v>41067</c:v>
                </c:pt>
                <c:pt idx="278">
                  <c:v>41074</c:v>
                </c:pt>
                <c:pt idx="279">
                  <c:v>41081</c:v>
                </c:pt>
                <c:pt idx="280">
                  <c:v>41088</c:v>
                </c:pt>
                <c:pt idx="281">
                  <c:v>41095</c:v>
                </c:pt>
                <c:pt idx="282">
                  <c:v>41102</c:v>
                </c:pt>
                <c:pt idx="283">
                  <c:v>41109</c:v>
                </c:pt>
                <c:pt idx="284">
                  <c:v>41116</c:v>
                </c:pt>
                <c:pt idx="285">
                  <c:v>41123</c:v>
                </c:pt>
                <c:pt idx="286">
                  <c:v>41130</c:v>
                </c:pt>
                <c:pt idx="287">
                  <c:v>41137</c:v>
                </c:pt>
                <c:pt idx="288">
                  <c:v>41144</c:v>
                </c:pt>
                <c:pt idx="289">
                  <c:v>41151</c:v>
                </c:pt>
                <c:pt idx="290">
                  <c:v>41158</c:v>
                </c:pt>
                <c:pt idx="291">
                  <c:v>41165</c:v>
                </c:pt>
                <c:pt idx="292">
                  <c:v>41172</c:v>
                </c:pt>
                <c:pt idx="293">
                  <c:v>41179</c:v>
                </c:pt>
                <c:pt idx="294">
                  <c:v>41186</c:v>
                </c:pt>
                <c:pt idx="295">
                  <c:v>41193</c:v>
                </c:pt>
                <c:pt idx="296">
                  <c:v>41200</c:v>
                </c:pt>
                <c:pt idx="297">
                  <c:v>41207</c:v>
                </c:pt>
                <c:pt idx="298">
                  <c:v>41214</c:v>
                </c:pt>
                <c:pt idx="299">
                  <c:v>41221</c:v>
                </c:pt>
                <c:pt idx="300">
                  <c:v>41228</c:v>
                </c:pt>
                <c:pt idx="301">
                  <c:v>41235</c:v>
                </c:pt>
                <c:pt idx="302">
                  <c:v>41242</c:v>
                </c:pt>
                <c:pt idx="303">
                  <c:v>41249</c:v>
                </c:pt>
                <c:pt idx="304">
                  <c:v>41256</c:v>
                </c:pt>
                <c:pt idx="305">
                  <c:v>41263</c:v>
                </c:pt>
                <c:pt idx="306">
                  <c:v>41270</c:v>
                </c:pt>
                <c:pt idx="307">
                  <c:v>41277</c:v>
                </c:pt>
                <c:pt idx="308">
                  <c:v>41284</c:v>
                </c:pt>
                <c:pt idx="309">
                  <c:v>41291</c:v>
                </c:pt>
                <c:pt idx="310">
                  <c:v>41298</c:v>
                </c:pt>
                <c:pt idx="311">
                  <c:v>41305</c:v>
                </c:pt>
                <c:pt idx="312">
                  <c:v>41312</c:v>
                </c:pt>
                <c:pt idx="313">
                  <c:v>41319</c:v>
                </c:pt>
                <c:pt idx="314">
                  <c:v>41326</c:v>
                </c:pt>
                <c:pt idx="315">
                  <c:v>41333</c:v>
                </c:pt>
                <c:pt idx="316">
                  <c:v>41340</c:v>
                </c:pt>
                <c:pt idx="317">
                  <c:v>41347</c:v>
                </c:pt>
                <c:pt idx="318">
                  <c:v>41354</c:v>
                </c:pt>
                <c:pt idx="319">
                  <c:v>41361</c:v>
                </c:pt>
                <c:pt idx="320">
                  <c:v>41368</c:v>
                </c:pt>
                <c:pt idx="321">
                  <c:v>41375</c:v>
                </c:pt>
                <c:pt idx="322">
                  <c:v>41382</c:v>
                </c:pt>
                <c:pt idx="323">
                  <c:v>41389</c:v>
                </c:pt>
                <c:pt idx="324">
                  <c:v>41396</c:v>
                </c:pt>
                <c:pt idx="325">
                  <c:v>41403</c:v>
                </c:pt>
                <c:pt idx="326">
                  <c:v>41410</c:v>
                </c:pt>
                <c:pt idx="327">
                  <c:v>41417</c:v>
                </c:pt>
                <c:pt idx="328">
                  <c:v>41424</c:v>
                </c:pt>
                <c:pt idx="329">
                  <c:v>41431</c:v>
                </c:pt>
                <c:pt idx="330">
                  <c:v>41438</c:v>
                </c:pt>
                <c:pt idx="331">
                  <c:v>41445</c:v>
                </c:pt>
                <c:pt idx="332">
                  <c:v>41452</c:v>
                </c:pt>
                <c:pt idx="333">
                  <c:v>41459</c:v>
                </c:pt>
                <c:pt idx="334">
                  <c:v>41466</c:v>
                </c:pt>
                <c:pt idx="335">
                  <c:v>41473</c:v>
                </c:pt>
                <c:pt idx="336">
                  <c:v>41480</c:v>
                </c:pt>
                <c:pt idx="337">
                  <c:v>41487</c:v>
                </c:pt>
                <c:pt idx="338">
                  <c:v>41494</c:v>
                </c:pt>
                <c:pt idx="339">
                  <c:v>41501</c:v>
                </c:pt>
                <c:pt idx="340">
                  <c:v>41508</c:v>
                </c:pt>
                <c:pt idx="341">
                  <c:v>41515</c:v>
                </c:pt>
                <c:pt idx="342">
                  <c:v>41522</c:v>
                </c:pt>
                <c:pt idx="343">
                  <c:v>41529</c:v>
                </c:pt>
                <c:pt idx="344">
                  <c:v>41536</c:v>
                </c:pt>
                <c:pt idx="345">
                  <c:v>41543</c:v>
                </c:pt>
                <c:pt idx="346">
                  <c:v>41550</c:v>
                </c:pt>
                <c:pt idx="347">
                  <c:v>41557</c:v>
                </c:pt>
                <c:pt idx="348">
                  <c:v>41564</c:v>
                </c:pt>
                <c:pt idx="349">
                  <c:v>41571</c:v>
                </c:pt>
                <c:pt idx="350">
                  <c:v>41578</c:v>
                </c:pt>
                <c:pt idx="351">
                  <c:v>41585</c:v>
                </c:pt>
                <c:pt idx="352">
                  <c:v>41592</c:v>
                </c:pt>
                <c:pt idx="353">
                  <c:v>41599</c:v>
                </c:pt>
                <c:pt idx="354">
                  <c:v>41606</c:v>
                </c:pt>
                <c:pt idx="355">
                  <c:v>41613</c:v>
                </c:pt>
                <c:pt idx="356">
                  <c:v>41620</c:v>
                </c:pt>
                <c:pt idx="357">
                  <c:v>41627</c:v>
                </c:pt>
                <c:pt idx="358">
                  <c:v>41634</c:v>
                </c:pt>
                <c:pt idx="359">
                  <c:v>41641</c:v>
                </c:pt>
                <c:pt idx="360">
                  <c:v>41648</c:v>
                </c:pt>
                <c:pt idx="361">
                  <c:v>41655</c:v>
                </c:pt>
                <c:pt idx="362">
                  <c:v>41662</c:v>
                </c:pt>
                <c:pt idx="363">
                  <c:v>41669</c:v>
                </c:pt>
                <c:pt idx="364">
                  <c:v>41676</c:v>
                </c:pt>
                <c:pt idx="365">
                  <c:v>41683</c:v>
                </c:pt>
                <c:pt idx="366">
                  <c:v>41690</c:v>
                </c:pt>
                <c:pt idx="367">
                  <c:v>41697</c:v>
                </c:pt>
                <c:pt idx="368">
                  <c:v>41704</c:v>
                </c:pt>
                <c:pt idx="369">
                  <c:v>41711</c:v>
                </c:pt>
                <c:pt idx="370">
                  <c:v>41718</c:v>
                </c:pt>
                <c:pt idx="371">
                  <c:v>41725</c:v>
                </c:pt>
                <c:pt idx="372">
                  <c:v>41732</c:v>
                </c:pt>
                <c:pt idx="373">
                  <c:v>41739</c:v>
                </c:pt>
                <c:pt idx="374">
                  <c:v>41746</c:v>
                </c:pt>
                <c:pt idx="375">
                  <c:v>41753</c:v>
                </c:pt>
                <c:pt idx="376">
                  <c:v>41760</c:v>
                </c:pt>
                <c:pt idx="377">
                  <c:v>41767</c:v>
                </c:pt>
                <c:pt idx="378">
                  <c:v>41774</c:v>
                </c:pt>
                <c:pt idx="379">
                  <c:v>41781</c:v>
                </c:pt>
                <c:pt idx="380">
                  <c:v>41788</c:v>
                </c:pt>
                <c:pt idx="381">
                  <c:v>41795</c:v>
                </c:pt>
                <c:pt idx="382">
                  <c:v>41802</c:v>
                </c:pt>
                <c:pt idx="383">
                  <c:v>41809</c:v>
                </c:pt>
                <c:pt idx="384">
                  <c:v>41816</c:v>
                </c:pt>
                <c:pt idx="385">
                  <c:v>41823</c:v>
                </c:pt>
                <c:pt idx="386">
                  <c:v>41830</c:v>
                </c:pt>
                <c:pt idx="387">
                  <c:v>41837</c:v>
                </c:pt>
                <c:pt idx="388">
                  <c:v>41844</c:v>
                </c:pt>
                <c:pt idx="389">
                  <c:v>41851</c:v>
                </c:pt>
                <c:pt idx="390">
                  <c:v>41858</c:v>
                </c:pt>
                <c:pt idx="391">
                  <c:v>41865</c:v>
                </c:pt>
                <c:pt idx="392">
                  <c:v>41872</c:v>
                </c:pt>
                <c:pt idx="393">
                  <c:v>41879</c:v>
                </c:pt>
                <c:pt idx="394">
                  <c:v>41886</c:v>
                </c:pt>
                <c:pt idx="395">
                  <c:v>41893</c:v>
                </c:pt>
                <c:pt idx="396">
                  <c:v>41900</c:v>
                </c:pt>
                <c:pt idx="397">
                  <c:v>41907</c:v>
                </c:pt>
                <c:pt idx="398">
                  <c:v>41914</c:v>
                </c:pt>
                <c:pt idx="399">
                  <c:v>41921</c:v>
                </c:pt>
                <c:pt idx="400">
                  <c:v>41928</c:v>
                </c:pt>
                <c:pt idx="401">
                  <c:v>41935</c:v>
                </c:pt>
                <c:pt idx="402">
                  <c:v>41942</c:v>
                </c:pt>
                <c:pt idx="403">
                  <c:v>41949</c:v>
                </c:pt>
                <c:pt idx="404">
                  <c:v>41956</c:v>
                </c:pt>
                <c:pt idx="405">
                  <c:v>41963</c:v>
                </c:pt>
                <c:pt idx="406">
                  <c:v>41970</c:v>
                </c:pt>
                <c:pt idx="407">
                  <c:v>41977</c:v>
                </c:pt>
                <c:pt idx="408">
                  <c:v>41984</c:v>
                </c:pt>
                <c:pt idx="409">
                  <c:v>41991</c:v>
                </c:pt>
                <c:pt idx="410">
                  <c:v>41998</c:v>
                </c:pt>
                <c:pt idx="411">
                  <c:v>42013</c:v>
                </c:pt>
                <c:pt idx="412">
                  <c:v>42020</c:v>
                </c:pt>
                <c:pt idx="413">
                  <c:v>42027</c:v>
                </c:pt>
                <c:pt idx="414">
                  <c:v>42034</c:v>
                </c:pt>
                <c:pt idx="415">
                  <c:v>42040</c:v>
                </c:pt>
                <c:pt idx="416">
                  <c:v>42047</c:v>
                </c:pt>
                <c:pt idx="417">
                  <c:v>42062</c:v>
                </c:pt>
                <c:pt idx="418">
                  <c:v>42069</c:v>
                </c:pt>
                <c:pt idx="419">
                  <c:v>42076</c:v>
                </c:pt>
                <c:pt idx="420">
                  <c:v>42083</c:v>
                </c:pt>
                <c:pt idx="421">
                  <c:v>42090</c:v>
                </c:pt>
                <c:pt idx="422">
                  <c:v>42097</c:v>
                </c:pt>
                <c:pt idx="423">
                  <c:v>42104</c:v>
                </c:pt>
                <c:pt idx="424">
                  <c:v>42111</c:v>
                </c:pt>
                <c:pt idx="425">
                  <c:v>42118</c:v>
                </c:pt>
                <c:pt idx="426">
                  <c:v>42132</c:v>
                </c:pt>
                <c:pt idx="427">
                  <c:v>42139</c:v>
                </c:pt>
                <c:pt idx="428">
                  <c:v>42146</c:v>
                </c:pt>
                <c:pt idx="429">
                  <c:v>42153</c:v>
                </c:pt>
                <c:pt idx="430">
                  <c:v>42160</c:v>
                </c:pt>
                <c:pt idx="431">
                  <c:v>42167</c:v>
                </c:pt>
                <c:pt idx="432">
                  <c:v>42174</c:v>
                </c:pt>
                <c:pt idx="433">
                  <c:v>42181</c:v>
                </c:pt>
                <c:pt idx="434">
                  <c:v>42188</c:v>
                </c:pt>
                <c:pt idx="435">
                  <c:v>42195</c:v>
                </c:pt>
                <c:pt idx="436">
                  <c:v>42202</c:v>
                </c:pt>
                <c:pt idx="437">
                  <c:v>42209</c:v>
                </c:pt>
                <c:pt idx="438">
                  <c:v>42216</c:v>
                </c:pt>
                <c:pt idx="439">
                  <c:v>42223</c:v>
                </c:pt>
                <c:pt idx="440">
                  <c:v>42230</c:v>
                </c:pt>
                <c:pt idx="441">
                  <c:v>42237</c:v>
                </c:pt>
                <c:pt idx="442">
                  <c:v>42244</c:v>
                </c:pt>
                <c:pt idx="443">
                  <c:v>42258</c:v>
                </c:pt>
                <c:pt idx="444">
                  <c:v>42265</c:v>
                </c:pt>
                <c:pt idx="445">
                  <c:v>42272</c:v>
                </c:pt>
                <c:pt idx="446">
                  <c:v>42279</c:v>
                </c:pt>
                <c:pt idx="447">
                  <c:v>42286</c:v>
                </c:pt>
                <c:pt idx="448">
                  <c:v>42293</c:v>
                </c:pt>
                <c:pt idx="449">
                  <c:v>42300</c:v>
                </c:pt>
                <c:pt idx="450">
                  <c:v>42307</c:v>
                </c:pt>
                <c:pt idx="451">
                  <c:v>42314</c:v>
                </c:pt>
                <c:pt idx="452">
                  <c:v>42321</c:v>
                </c:pt>
                <c:pt idx="453">
                  <c:v>42328</c:v>
                </c:pt>
                <c:pt idx="454">
                  <c:v>42335</c:v>
                </c:pt>
                <c:pt idx="455">
                  <c:v>42342</c:v>
                </c:pt>
                <c:pt idx="456">
                  <c:v>42349</c:v>
                </c:pt>
                <c:pt idx="457">
                  <c:v>42356</c:v>
                </c:pt>
                <c:pt idx="458">
                  <c:v>42363</c:v>
                </c:pt>
                <c:pt idx="459">
                  <c:v>42377</c:v>
                </c:pt>
                <c:pt idx="460">
                  <c:v>42384</c:v>
                </c:pt>
                <c:pt idx="461">
                  <c:v>42391</c:v>
                </c:pt>
                <c:pt idx="462">
                  <c:v>42398</c:v>
                </c:pt>
                <c:pt idx="463">
                  <c:v>42419</c:v>
                </c:pt>
                <c:pt idx="464">
                  <c:v>42426</c:v>
                </c:pt>
                <c:pt idx="465">
                  <c:v>42433</c:v>
                </c:pt>
                <c:pt idx="466">
                  <c:v>42440</c:v>
                </c:pt>
                <c:pt idx="467">
                  <c:v>42447</c:v>
                </c:pt>
                <c:pt idx="468">
                  <c:v>42454</c:v>
                </c:pt>
                <c:pt idx="469">
                  <c:v>42461</c:v>
                </c:pt>
                <c:pt idx="470">
                  <c:v>42468</c:v>
                </c:pt>
                <c:pt idx="471">
                  <c:v>42475</c:v>
                </c:pt>
                <c:pt idx="472">
                  <c:v>42482</c:v>
                </c:pt>
                <c:pt idx="473">
                  <c:v>42489</c:v>
                </c:pt>
                <c:pt idx="474">
                  <c:v>42496</c:v>
                </c:pt>
                <c:pt idx="475">
                  <c:v>42503</c:v>
                </c:pt>
                <c:pt idx="476">
                  <c:v>42510</c:v>
                </c:pt>
                <c:pt idx="477">
                  <c:v>42517</c:v>
                </c:pt>
                <c:pt idx="478">
                  <c:v>42524</c:v>
                </c:pt>
                <c:pt idx="479">
                  <c:v>42531</c:v>
                </c:pt>
                <c:pt idx="480">
                  <c:v>42537</c:v>
                </c:pt>
                <c:pt idx="481">
                  <c:v>42544</c:v>
                </c:pt>
                <c:pt idx="482">
                  <c:v>42551</c:v>
                </c:pt>
                <c:pt idx="483">
                  <c:v>42558</c:v>
                </c:pt>
                <c:pt idx="484">
                  <c:v>42565</c:v>
                </c:pt>
                <c:pt idx="485">
                  <c:v>42572</c:v>
                </c:pt>
                <c:pt idx="486">
                  <c:v>42579</c:v>
                </c:pt>
                <c:pt idx="487">
                  <c:v>42586</c:v>
                </c:pt>
                <c:pt idx="488">
                  <c:v>42593</c:v>
                </c:pt>
                <c:pt idx="489">
                  <c:v>42600</c:v>
                </c:pt>
                <c:pt idx="490">
                  <c:v>42607</c:v>
                </c:pt>
                <c:pt idx="491">
                  <c:v>42614</c:v>
                </c:pt>
                <c:pt idx="492">
                  <c:v>42621</c:v>
                </c:pt>
                <c:pt idx="493">
                  <c:v>42628</c:v>
                </c:pt>
                <c:pt idx="494">
                  <c:v>42635</c:v>
                </c:pt>
                <c:pt idx="495">
                  <c:v>42642</c:v>
                </c:pt>
                <c:pt idx="496">
                  <c:v>42649</c:v>
                </c:pt>
                <c:pt idx="497">
                  <c:v>42656</c:v>
                </c:pt>
                <c:pt idx="498">
                  <c:v>42663</c:v>
                </c:pt>
                <c:pt idx="499">
                  <c:v>42670</c:v>
                </c:pt>
                <c:pt idx="500">
                  <c:v>42677</c:v>
                </c:pt>
                <c:pt idx="501">
                  <c:v>42684</c:v>
                </c:pt>
                <c:pt idx="502">
                  <c:v>42691</c:v>
                </c:pt>
                <c:pt idx="503">
                  <c:v>42698</c:v>
                </c:pt>
                <c:pt idx="504">
                  <c:v>42705</c:v>
                </c:pt>
                <c:pt idx="505">
                  <c:v>42712</c:v>
                </c:pt>
                <c:pt idx="506">
                  <c:v>42719</c:v>
                </c:pt>
                <c:pt idx="507">
                  <c:v>42740</c:v>
                </c:pt>
                <c:pt idx="508">
                  <c:v>42747</c:v>
                </c:pt>
                <c:pt idx="509">
                  <c:v>42754</c:v>
                </c:pt>
                <c:pt idx="510">
                  <c:v>42761</c:v>
                </c:pt>
                <c:pt idx="511">
                  <c:v>42768</c:v>
                </c:pt>
                <c:pt idx="512">
                  <c:v>42775</c:v>
                </c:pt>
                <c:pt idx="513">
                  <c:v>42782</c:v>
                </c:pt>
                <c:pt idx="514">
                  <c:v>42789</c:v>
                </c:pt>
                <c:pt idx="515">
                  <c:v>42796</c:v>
                </c:pt>
                <c:pt idx="516">
                  <c:v>42803</c:v>
                </c:pt>
                <c:pt idx="517">
                  <c:v>42810</c:v>
                </c:pt>
                <c:pt idx="518">
                  <c:v>42817</c:v>
                </c:pt>
                <c:pt idx="519">
                  <c:v>42824</c:v>
                </c:pt>
                <c:pt idx="520">
                  <c:v>42831</c:v>
                </c:pt>
                <c:pt idx="521">
                  <c:v>42838</c:v>
                </c:pt>
                <c:pt idx="522">
                  <c:v>42845</c:v>
                </c:pt>
                <c:pt idx="523">
                  <c:v>42852</c:v>
                </c:pt>
                <c:pt idx="524">
                  <c:v>42859</c:v>
                </c:pt>
                <c:pt idx="525">
                  <c:v>42866</c:v>
                </c:pt>
                <c:pt idx="526">
                  <c:v>42873</c:v>
                </c:pt>
                <c:pt idx="527">
                  <c:v>42880</c:v>
                </c:pt>
                <c:pt idx="528">
                  <c:v>42887</c:v>
                </c:pt>
                <c:pt idx="529">
                  <c:v>42894</c:v>
                </c:pt>
                <c:pt idx="530">
                  <c:v>42901</c:v>
                </c:pt>
                <c:pt idx="531">
                  <c:v>42908</c:v>
                </c:pt>
                <c:pt idx="532">
                  <c:v>42915</c:v>
                </c:pt>
                <c:pt idx="533">
                  <c:v>42922</c:v>
                </c:pt>
                <c:pt idx="534">
                  <c:v>42929</c:v>
                </c:pt>
                <c:pt idx="535">
                  <c:v>42936</c:v>
                </c:pt>
                <c:pt idx="536">
                  <c:v>42943</c:v>
                </c:pt>
                <c:pt idx="537">
                  <c:v>42950</c:v>
                </c:pt>
                <c:pt idx="538">
                  <c:v>42957</c:v>
                </c:pt>
                <c:pt idx="539">
                  <c:v>42964</c:v>
                </c:pt>
                <c:pt idx="540">
                  <c:v>42971</c:v>
                </c:pt>
                <c:pt idx="541">
                  <c:v>42978</c:v>
                </c:pt>
                <c:pt idx="542">
                  <c:v>42985</c:v>
                </c:pt>
                <c:pt idx="543">
                  <c:v>42992</c:v>
                </c:pt>
                <c:pt idx="544">
                  <c:v>42999</c:v>
                </c:pt>
                <c:pt idx="545">
                  <c:v>43006</c:v>
                </c:pt>
                <c:pt idx="546">
                  <c:v>43021</c:v>
                </c:pt>
                <c:pt idx="547">
                  <c:v>43028</c:v>
                </c:pt>
                <c:pt idx="548">
                  <c:v>43035</c:v>
                </c:pt>
                <c:pt idx="549">
                  <c:v>43042</c:v>
                </c:pt>
                <c:pt idx="550">
                  <c:v>43049</c:v>
                </c:pt>
                <c:pt idx="551">
                  <c:v>43056</c:v>
                </c:pt>
                <c:pt idx="552">
                  <c:v>43063</c:v>
                </c:pt>
                <c:pt idx="553">
                  <c:v>43070</c:v>
                </c:pt>
                <c:pt idx="554">
                  <c:v>43077</c:v>
                </c:pt>
                <c:pt idx="555">
                  <c:v>43084</c:v>
                </c:pt>
                <c:pt idx="556">
                  <c:v>43091</c:v>
                </c:pt>
                <c:pt idx="557">
                  <c:v>43105</c:v>
                </c:pt>
                <c:pt idx="558">
                  <c:v>43112</c:v>
                </c:pt>
                <c:pt idx="559">
                  <c:v>43119</c:v>
                </c:pt>
                <c:pt idx="560">
                  <c:v>43126</c:v>
                </c:pt>
              </c:numCache>
            </c:numRef>
          </c:cat>
          <c:val>
            <c:numRef>
              <c:f>'国际VCM市场价格  周五中间体'!$D$7:$D$567</c:f>
              <c:numCache>
                <c:formatCode>0_ </c:formatCode>
                <c:ptCount val="561"/>
                <c:pt idx="0">
                  <c:v>915</c:v>
                </c:pt>
                <c:pt idx="1">
                  <c:v>875</c:v>
                </c:pt>
                <c:pt idx="2">
                  <c:v>875</c:v>
                </c:pt>
                <c:pt idx="3">
                  <c:v>835</c:v>
                </c:pt>
                <c:pt idx="4">
                  <c:v>805</c:v>
                </c:pt>
                <c:pt idx="5">
                  <c:v>805</c:v>
                </c:pt>
                <c:pt idx="6">
                  <c:v>850</c:v>
                </c:pt>
                <c:pt idx="7">
                  <c:v>857.5</c:v>
                </c:pt>
                <c:pt idx="8">
                  <c:v>857.5</c:v>
                </c:pt>
                <c:pt idx="9">
                  <c:v>857.5</c:v>
                </c:pt>
                <c:pt idx="10">
                  <c:v>860</c:v>
                </c:pt>
                <c:pt idx="11">
                  <c:v>860</c:v>
                </c:pt>
                <c:pt idx="12">
                  <c:v>895</c:v>
                </c:pt>
                <c:pt idx="13">
                  <c:v>880</c:v>
                </c:pt>
                <c:pt idx="14">
                  <c:v>887.5</c:v>
                </c:pt>
                <c:pt idx="15">
                  <c:v>892.5</c:v>
                </c:pt>
                <c:pt idx="16">
                  <c:v>892.5</c:v>
                </c:pt>
                <c:pt idx="17">
                  <c:v>900</c:v>
                </c:pt>
                <c:pt idx="18">
                  <c:v>900</c:v>
                </c:pt>
                <c:pt idx="19">
                  <c:v>935</c:v>
                </c:pt>
                <c:pt idx="20">
                  <c:v>935</c:v>
                </c:pt>
                <c:pt idx="21">
                  <c:v>950</c:v>
                </c:pt>
                <c:pt idx="22">
                  <c:v>950</c:v>
                </c:pt>
                <c:pt idx="23">
                  <c:v>955</c:v>
                </c:pt>
                <c:pt idx="24">
                  <c:v>947.5</c:v>
                </c:pt>
                <c:pt idx="25">
                  <c:v>947.5</c:v>
                </c:pt>
                <c:pt idx="26">
                  <c:v>947.5</c:v>
                </c:pt>
                <c:pt idx="27">
                  <c:v>950</c:v>
                </c:pt>
                <c:pt idx="28">
                  <c:v>942.5</c:v>
                </c:pt>
                <c:pt idx="29">
                  <c:v>942.5</c:v>
                </c:pt>
                <c:pt idx="30">
                  <c:v>942.5</c:v>
                </c:pt>
                <c:pt idx="31">
                  <c:v>942.5</c:v>
                </c:pt>
                <c:pt idx="32">
                  <c:v>892.5</c:v>
                </c:pt>
                <c:pt idx="33">
                  <c:v>900</c:v>
                </c:pt>
                <c:pt idx="34">
                  <c:v>900</c:v>
                </c:pt>
                <c:pt idx="35">
                  <c:v>900</c:v>
                </c:pt>
                <c:pt idx="36">
                  <c:v>910</c:v>
                </c:pt>
                <c:pt idx="37">
                  <c:v>925</c:v>
                </c:pt>
                <c:pt idx="38">
                  <c:v>937.5</c:v>
                </c:pt>
                <c:pt idx="39">
                  <c:v>950</c:v>
                </c:pt>
                <c:pt idx="40">
                  <c:v>950</c:v>
                </c:pt>
                <c:pt idx="41">
                  <c:v>950</c:v>
                </c:pt>
                <c:pt idx="42">
                  <c:v>950</c:v>
                </c:pt>
                <c:pt idx="43">
                  <c:v>950</c:v>
                </c:pt>
                <c:pt idx="44">
                  <c:v>935</c:v>
                </c:pt>
                <c:pt idx="45">
                  <c:v>935</c:v>
                </c:pt>
                <c:pt idx="46">
                  <c:v>935</c:v>
                </c:pt>
                <c:pt idx="47">
                  <c:v>920</c:v>
                </c:pt>
                <c:pt idx="48">
                  <c:v>940</c:v>
                </c:pt>
                <c:pt idx="49">
                  <c:v>940</c:v>
                </c:pt>
                <c:pt idx="50">
                  <c:v>940</c:v>
                </c:pt>
                <c:pt idx="51">
                  <c:v>940</c:v>
                </c:pt>
                <c:pt idx="52">
                  <c:v>940</c:v>
                </c:pt>
                <c:pt idx="53">
                  <c:v>940</c:v>
                </c:pt>
                <c:pt idx="54">
                  <c:v>905</c:v>
                </c:pt>
                <c:pt idx="55">
                  <c:v>905</c:v>
                </c:pt>
                <c:pt idx="56">
                  <c:v>905</c:v>
                </c:pt>
                <c:pt idx="57">
                  <c:v>920</c:v>
                </c:pt>
                <c:pt idx="58">
                  <c:v>920</c:v>
                </c:pt>
                <c:pt idx="59">
                  <c:v>920</c:v>
                </c:pt>
                <c:pt idx="60">
                  <c:v>920</c:v>
                </c:pt>
                <c:pt idx="61">
                  <c:v>920</c:v>
                </c:pt>
                <c:pt idx="62">
                  <c:v>950</c:v>
                </c:pt>
                <c:pt idx="63">
                  <c:v>980</c:v>
                </c:pt>
                <c:pt idx="64">
                  <c:v>540</c:v>
                </c:pt>
                <c:pt idx="65">
                  <c:v>985</c:v>
                </c:pt>
                <c:pt idx="66">
                  <c:v>985</c:v>
                </c:pt>
                <c:pt idx="67">
                  <c:v>985</c:v>
                </c:pt>
                <c:pt idx="68">
                  <c:v>985</c:v>
                </c:pt>
                <c:pt idx="69">
                  <c:v>985</c:v>
                </c:pt>
                <c:pt idx="70">
                  <c:v>985</c:v>
                </c:pt>
                <c:pt idx="71">
                  <c:v>985</c:v>
                </c:pt>
                <c:pt idx="72">
                  <c:v>985</c:v>
                </c:pt>
                <c:pt idx="73">
                  <c:v>985</c:v>
                </c:pt>
                <c:pt idx="74">
                  <c:v>980</c:v>
                </c:pt>
                <c:pt idx="75">
                  <c:v>955</c:v>
                </c:pt>
                <c:pt idx="76">
                  <c:v>1000</c:v>
                </c:pt>
                <c:pt idx="77">
                  <c:v>1010</c:v>
                </c:pt>
                <c:pt idx="78">
                  <c:v>1030</c:v>
                </c:pt>
                <c:pt idx="79">
                  <c:v>1030</c:v>
                </c:pt>
                <c:pt idx="80">
                  <c:v>1030</c:v>
                </c:pt>
                <c:pt idx="81">
                  <c:v>1030</c:v>
                </c:pt>
                <c:pt idx="82">
                  <c:v>1030</c:v>
                </c:pt>
                <c:pt idx="83">
                  <c:v>1030</c:v>
                </c:pt>
                <c:pt idx="84">
                  <c:v>1030</c:v>
                </c:pt>
                <c:pt idx="85">
                  <c:v>1030</c:v>
                </c:pt>
                <c:pt idx="86">
                  <c:v>1030</c:v>
                </c:pt>
                <c:pt idx="87">
                  <c:v>1030</c:v>
                </c:pt>
                <c:pt idx="88">
                  <c:v>1010</c:v>
                </c:pt>
                <c:pt idx="89">
                  <c:v>1010</c:v>
                </c:pt>
                <c:pt idx="90">
                  <c:v>980</c:v>
                </c:pt>
                <c:pt idx="91">
                  <c:v>980</c:v>
                </c:pt>
                <c:pt idx="92">
                  <c:v>980</c:v>
                </c:pt>
                <c:pt idx="93">
                  <c:v>870</c:v>
                </c:pt>
                <c:pt idx="94">
                  <c:v>725</c:v>
                </c:pt>
                <c:pt idx="95">
                  <c:v>702.5</c:v>
                </c:pt>
                <c:pt idx="96">
                  <c:v>702.5</c:v>
                </c:pt>
                <c:pt idx="97">
                  <c:v>702.5</c:v>
                </c:pt>
                <c:pt idx="98">
                  <c:v>575</c:v>
                </c:pt>
                <c:pt idx="99">
                  <c:v>575</c:v>
                </c:pt>
                <c:pt idx="100">
                  <c:v>575</c:v>
                </c:pt>
                <c:pt idx="101">
                  <c:v>535</c:v>
                </c:pt>
                <c:pt idx="102">
                  <c:v>535</c:v>
                </c:pt>
                <c:pt idx="103">
                  <c:v>455</c:v>
                </c:pt>
                <c:pt idx="104">
                  <c:v>455</c:v>
                </c:pt>
                <c:pt idx="105">
                  <c:v>455</c:v>
                </c:pt>
                <c:pt idx="106">
                  <c:v>455</c:v>
                </c:pt>
                <c:pt idx="107">
                  <c:v>455</c:v>
                </c:pt>
                <c:pt idx="108">
                  <c:v>455</c:v>
                </c:pt>
                <c:pt idx="109">
                  <c:v>435</c:v>
                </c:pt>
                <c:pt idx="110">
                  <c:v>435</c:v>
                </c:pt>
                <c:pt idx="111">
                  <c:v>435</c:v>
                </c:pt>
                <c:pt idx="112">
                  <c:v>435</c:v>
                </c:pt>
                <c:pt idx="113">
                  <c:v>435</c:v>
                </c:pt>
                <c:pt idx="114">
                  <c:v>435</c:v>
                </c:pt>
                <c:pt idx="115">
                  <c:v>465</c:v>
                </c:pt>
                <c:pt idx="116">
                  <c:v>530</c:v>
                </c:pt>
                <c:pt idx="117">
                  <c:v>530</c:v>
                </c:pt>
                <c:pt idx="118">
                  <c:v>530</c:v>
                </c:pt>
                <c:pt idx="119">
                  <c:v>530</c:v>
                </c:pt>
                <c:pt idx="120">
                  <c:v>465</c:v>
                </c:pt>
                <c:pt idx="121">
                  <c:v>530</c:v>
                </c:pt>
                <c:pt idx="122">
                  <c:v>530</c:v>
                </c:pt>
                <c:pt idx="123">
                  <c:v>550</c:v>
                </c:pt>
                <c:pt idx="124">
                  <c:v>570</c:v>
                </c:pt>
                <c:pt idx="125">
                  <c:v>600</c:v>
                </c:pt>
                <c:pt idx="126" formatCode="General">
                  <c:v>610</c:v>
                </c:pt>
                <c:pt idx="127" formatCode="General">
                  <c:v>610</c:v>
                </c:pt>
                <c:pt idx="128" formatCode="General">
                  <c:v>610</c:v>
                </c:pt>
                <c:pt idx="129" formatCode="General">
                  <c:v>630</c:v>
                </c:pt>
                <c:pt idx="130" formatCode="General">
                  <c:v>630</c:v>
                </c:pt>
                <c:pt idx="131" formatCode="General">
                  <c:v>650</c:v>
                </c:pt>
                <c:pt idx="132" formatCode="General">
                  <c:v>650</c:v>
                </c:pt>
                <c:pt idx="133" formatCode="General">
                  <c:v>660</c:v>
                </c:pt>
                <c:pt idx="134" formatCode="General">
                  <c:v>670</c:v>
                </c:pt>
                <c:pt idx="135" formatCode="General">
                  <c:v>690</c:v>
                </c:pt>
                <c:pt idx="136" formatCode="General">
                  <c:v>710</c:v>
                </c:pt>
                <c:pt idx="137" formatCode="General">
                  <c:v>710</c:v>
                </c:pt>
                <c:pt idx="138">
                  <c:v>710</c:v>
                </c:pt>
                <c:pt idx="139">
                  <c:v>710</c:v>
                </c:pt>
                <c:pt idx="140">
                  <c:v>615</c:v>
                </c:pt>
                <c:pt idx="141">
                  <c:v>615</c:v>
                </c:pt>
                <c:pt idx="142">
                  <c:v>615</c:v>
                </c:pt>
                <c:pt idx="143">
                  <c:v>615</c:v>
                </c:pt>
                <c:pt idx="144">
                  <c:v>585</c:v>
                </c:pt>
                <c:pt idx="145">
                  <c:v>585</c:v>
                </c:pt>
                <c:pt idx="146">
                  <c:v>575</c:v>
                </c:pt>
                <c:pt idx="147">
                  <c:v>575</c:v>
                </c:pt>
                <c:pt idx="148">
                  <c:v>565</c:v>
                </c:pt>
                <c:pt idx="149">
                  <c:v>555</c:v>
                </c:pt>
                <c:pt idx="150">
                  <c:v>555</c:v>
                </c:pt>
                <c:pt idx="151">
                  <c:v>555</c:v>
                </c:pt>
                <c:pt idx="154">
                  <c:v>720</c:v>
                </c:pt>
                <c:pt idx="155">
                  <c:v>720</c:v>
                </c:pt>
                <c:pt idx="156">
                  <c:v>730</c:v>
                </c:pt>
                <c:pt idx="157">
                  <c:v>730</c:v>
                </c:pt>
                <c:pt idx="158">
                  <c:v>730</c:v>
                </c:pt>
                <c:pt idx="159">
                  <c:v>730</c:v>
                </c:pt>
                <c:pt idx="160">
                  <c:v>730</c:v>
                </c:pt>
                <c:pt idx="161">
                  <c:v>745</c:v>
                </c:pt>
                <c:pt idx="162">
                  <c:v>745</c:v>
                </c:pt>
                <c:pt idx="163">
                  <c:v>745</c:v>
                </c:pt>
                <c:pt idx="164">
                  <c:v>745</c:v>
                </c:pt>
                <c:pt idx="165">
                  <c:v>745</c:v>
                </c:pt>
                <c:pt idx="166">
                  <c:v>745</c:v>
                </c:pt>
                <c:pt idx="167">
                  <c:v>745</c:v>
                </c:pt>
                <c:pt idx="168">
                  <c:v>745</c:v>
                </c:pt>
                <c:pt idx="169">
                  <c:v>745</c:v>
                </c:pt>
                <c:pt idx="170">
                  <c:v>745</c:v>
                </c:pt>
                <c:pt idx="171">
                  <c:v>745</c:v>
                </c:pt>
                <c:pt idx="172">
                  <c:v>745</c:v>
                </c:pt>
                <c:pt idx="173">
                  <c:v>755</c:v>
                </c:pt>
                <c:pt idx="174">
                  <c:v>755</c:v>
                </c:pt>
                <c:pt idx="175">
                  <c:v>755</c:v>
                </c:pt>
                <c:pt idx="176">
                  <c:v>745</c:v>
                </c:pt>
                <c:pt idx="177">
                  <c:v>735</c:v>
                </c:pt>
                <c:pt idx="178">
                  <c:v>735</c:v>
                </c:pt>
                <c:pt idx="179">
                  <c:v>735</c:v>
                </c:pt>
                <c:pt idx="180">
                  <c:v>755</c:v>
                </c:pt>
                <c:pt idx="181">
                  <c:v>755</c:v>
                </c:pt>
                <c:pt idx="182">
                  <c:v>765</c:v>
                </c:pt>
                <c:pt idx="183">
                  <c:v>757.5</c:v>
                </c:pt>
                <c:pt idx="184">
                  <c:v>757.5</c:v>
                </c:pt>
                <c:pt idx="185">
                  <c:v>767.5</c:v>
                </c:pt>
                <c:pt idx="186">
                  <c:v>767.5</c:v>
                </c:pt>
                <c:pt idx="187">
                  <c:v>767.5</c:v>
                </c:pt>
                <c:pt idx="188">
                  <c:v>775</c:v>
                </c:pt>
                <c:pt idx="189">
                  <c:v>775</c:v>
                </c:pt>
                <c:pt idx="190">
                  <c:v>775</c:v>
                </c:pt>
                <c:pt idx="191">
                  <c:v>775</c:v>
                </c:pt>
                <c:pt idx="192">
                  <c:v>785</c:v>
                </c:pt>
                <c:pt idx="193">
                  <c:v>785</c:v>
                </c:pt>
                <c:pt idx="194">
                  <c:v>790</c:v>
                </c:pt>
                <c:pt idx="195">
                  <c:v>790</c:v>
                </c:pt>
                <c:pt idx="196">
                  <c:v>785</c:v>
                </c:pt>
                <c:pt idx="197">
                  <c:v>780</c:v>
                </c:pt>
                <c:pt idx="198">
                  <c:v>780</c:v>
                </c:pt>
                <c:pt idx="199">
                  <c:v>780</c:v>
                </c:pt>
                <c:pt idx="200">
                  <c:v>780</c:v>
                </c:pt>
                <c:pt idx="201">
                  <c:v>765</c:v>
                </c:pt>
                <c:pt idx="202">
                  <c:v>765</c:v>
                </c:pt>
                <c:pt idx="203">
                  <c:v>780</c:v>
                </c:pt>
                <c:pt idx="204">
                  <c:v>780</c:v>
                </c:pt>
                <c:pt idx="205">
                  <c:v>790</c:v>
                </c:pt>
                <c:pt idx="206">
                  <c:v>800</c:v>
                </c:pt>
                <c:pt idx="207">
                  <c:v>800</c:v>
                </c:pt>
                <c:pt idx="208">
                  <c:v>800</c:v>
                </c:pt>
                <c:pt idx="209">
                  <c:v>800</c:v>
                </c:pt>
                <c:pt idx="210">
                  <c:v>800</c:v>
                </c:pt>
                <c:pt idx="211">
                  <c:v>800</c:v>
                </c:pt>
                <c:pt idx="212">
                  <c:v>810</c:v>
                </c:pt>
                <c:pt idx="213">
                  <c:v>810</c:v>
                </c:pt>
                <c:pt idx="214">
                  <c:v>815</c:v>
                </c:pt>
                <c:pt idx="215">
                  <c:v>825</c:v>
                </c:pt>
                <c:pt idx="216">
                  <c:v>825</c:v>
                </c:pt>
                <c:pt idx="217">
                  <c:v>875</c:v>
                </c:pt>
                <c:pt idx="218">
                  <c:v>875</c:v>
                </c:pt>
                <c:pt idx="219">
                  <c:v>900</c:v>
                </c:pt>
                <c:pt idx="220">
                  <c:v>900</c:v>
                </c:pt>
                <c:pt idx="221">
                  <c:v>900</c:v>
                </c:pt>
                <c:pt idx="222">
                  <c:v>880</c:v>
                </c:pt>
                <c:pt idx="223">
                  <c:v>880</c:v>
                </c:pt>
                <c:pt idx="224">
                  <c:v>880</c:v>
                </c:pt>
                <c:pt idx="225">
                  <c:v>880</c:v>
                </c:pt>
                <c:pt idx="226">
                  <c:v>880</c:v>
                </c:pt>
                <c:pt idx="227">
                  <c:v>870</c:v>
                </c:pt>
                <c:pt idx="228">
                  <c:v>865</c:v>
                </c:pt>
                <c:pt idx="229">
                  <c:v>865</c:v>
                </c:pt>
                <c:pt idx="230">
                  <c:v>865</c:v>
                </c:pt>
                <c:pt idx="231">
                  <c:v>797.5</c:v>
                </c:pt>
                <c:pt idx="232">
                  <c:v>797.5</c:v>
                </c:pt>
                <c:pt idx="233">
                  <c:v>802.5</c:v>
                </c:pt>
                <c:pt idx="234">
                  <c:v>802.5</c:v>
                </c:pt>
                <c:pt idx="235">
                  <c:v>802.5</c:v>
                </c:pt>
                <c:pt idx="236">
                  <c:v>802.5</c:v>
                </c:pt>
                <c:pt idx="237">
                  <c:v>802.5</c:v>
                </c:pt>
                <c:pt idx="238">
                  <c:v>802.5</c:v>
                </c:pt>
                <c:pt idx="239">
                  <c:v>797.5</c:v>
                </c:pt>
                <c:pt idx="240">
                  <c:v>792.5</c:v>
                </c:pt>
                <c:pt idx="241">
                  <c:v>782.5</c:v>
                </c:pt>
                <c:pt idx="243">
                  <c:v>777.5</c:v>
                </c:pt>
                <c:pt idx="244">
                  <c:v>770</c:v>
                </c:pt>
                <c:pt idx="245">
                  <c:v>770</c:v>
                </c:pt>
                <c:pt idx="246">
                  <c:v>740</c:v>
                </c:pt>
                <c:pt idx="247">
                  <c:v>730</c:v>
                </c:pt>
                <c:pt idx="248">
                  <c:v>740</c:v>
                </c:pt>
                <c:pt idx="249">
                  <c:v>745.5</c:v>
                </c:pt>
                <c:pt idx="250">
                  <c:v>740.5</c:v>
                </c:pt>
                <c:pt idx="251">
                  <c:v>735.5</c:v>
                </c:pt>
                <c:pt idx="252">
                  <c:v>730.5</c:v>
                </c:pt>
                <c:pt idx="253">
                  <c:v>705</c:v>
                </c:pt>
                <c:pt idx="255">
                  <c:v>685</c:v>
                </c:pt>
                <c:pt idx="256">
                  <c:v>685</c:v>
                </c:pt>
                <c:pt idx="257">
                  <c:v>690</c:v>
                </c:pt>
                <c:pt idx="258">
                  <c:v>700</c:v>
                </c:pt>
                <c:pt idx="259">
                  <c:v>705</c:v>
                </c:pt>
                <c:pt idx="260">
                  <c:v>725</c:v>
                </c:pt>
                <c:pt idx="261">
                  <c:v>730</c:v>
                </c:pt>
                <c:pt idx="262">
                  <c:v>730</c:v>
                </c:pt>
                <c:pt idx="263">
                  <c:v>730</c:v>
                </c:pt>
                <c:pt idx="264">
                  <c:v>735</c:v>
                </c:pt>
                <c:pt idx="265">
                  <c:v>740</c:v>
                </c:pt>
                <c:pt idx="266">
                  <c:v>740</c:v>
                </c:pt>
                <c:pt idx="267">
                  <c:v>750</c:v>
                </c:pt>
                <c:pt idx="268">
                  <c:v>750</c:v>
                </c:pt>
                <c:pt idx="269">
                  <c:v>762.5</c:v>
                </c:pt>
                <c:pt idx="270">
                  <c:v>762.5</c:v>
                </c:pt>
                <c:pt idx="271">
                  <c:v>762.5</c:v>
                </c:pt>
                <c:pt idx="272">
                  <c:v>762.5</c:v>
                </c:pt>
                <c:pt idx="273">
                  <c:v>752.5</c:v>
                </c:pt>
                <c:pt idx="274">
                  <c:v>752.5</c:v>
                </c:pt>
                <c:pt idx="275">
                  <c:v>742.5</c:v>
                </c:pt>
                <c:pt idx="276">
                  <c:v>742.5</c:v>
                </c:pt>
                <c:pt idx="277">
                  <c:v>742.5</c:v>
                </c:pt>
                <c:pt idx="278">
                  <c:v>742.5</c:v>
                </c:pt>
                <c:pt idx="279">
                  <c:v>742.5</c:v>
                </c:pt>
                <c:pt idx="280">
                  <c:v>742.5</c:v>
                </c:pt>
                <c:pt idx="281">
                  <c:v>737.5</c:v>
                </c:pt>
                <c:pt idx="282">
                  <c:v>722.5</c:v>
                </c:pt>
                <c:pt idx="283">
                  <c:v>722.5</c:v>
                </c:pt>
                <c:pt idx="284">
                  <c:v>722.5</c:v>
                </c:pt>
                <c:pt idx="285">
                  <c:v>712.5</c:v>
                </c:pt>
                <c:pt idx="286">
                  <c:v>712.5</c:v>
                </c:pt>
                <c:pt idx="287">
                  <c:v>712.5</c:v>
                </c:pt>
                <c:pt idx="288">
                  <c:v>712.5</c:v>
                </c:pt>
                <c:pt idx="289">
                  <c:v>712.5</c:v>
                </c:pt>
                <c:pt idx="290">
                  <c:v>717.5</c:v>
                </c:pt>
                <c:pt idx="291">
                  <c:v>717.5</c:v>
                </c:pt>
                <c:pt idx="292">
                  <c:v>717.5</c:v>
                </c:pt>
                <c:pt idx="293">
                  <c:v>717.5</c:v>
                </c:pt>
                <c:pt idx="294">
                  <c:v>717.5</c:v>
                </c:pt>
                <c:pt idx="295">
                  <c:v>717.5</c:v>
                </c:pt>
                <c:pt idx="296">
                  <c:v>707.5</c:v>
                </c:pt>
                <c:pt idx="297">
                  <c:v>657.5</c:v>
                </c:pt>
                <c:pt idx="298">
                  <c:v>657.5</c:v>
                </c:pt>
                <c:pt idx="299">
                  <c:v>657.5</c:v>
                </c:pt>
                <c:pt idx="300">
                  <c:v>657.5</c:v>
                </c:pt>
                <c:pt idx="301">
                  <c:v>657.5</c:v>
                </c:pt>
                <c:pt idx="302">
                  <c:v>657.5</c:v>
                </c:pt>
                <c:pt idx="303">
                  <c:v>657.5</c:v>
                </c:pt>
                <c:pt idx="304">
                  <c:v>657.5</c:v>
                </c:pt>
                <c:pt idx="305">
                  <c:v>657.5</c:v>
                </c:pt>
                <c:pt idx="307">
                  <c:v>657.5</c:v>
                </c:pt>
                <c:pt idx="308">
                  <c:v>697.5</c:v>
                </c:pt>
                <c:pt idx="309">
                  <c:v>712.5</c:v>
                </c:pt>
                <c:pt idx="310">
                  <c:v>712.5</c:v>
                </c:pt>
                <c:pt idx="311">
                  <c:v>742.5</c:v>
                </c:pt>
                <c:pt idx="312">
                  <c:v>742.5</c:v>
                </c:pt>
                <c:pt idx="313">
                  <c:v>747.5</c:v>
                </c:pt>
                <c:pt idx="314">
                  <c:v>747.5</c:v>
                </c:pt>
                <c:pt idx="315">
                  <c:v>747.5</c:v>
                </c:pt>
                <c:pt idx="316">
                  <c:v>752.5</c:v>
                </c:pt>
                <c:pt idx="317">
                  <c:v>747.5</c:v>
                </c:pt>
                <c:pt idx="318">
                  <c:v>742.5</c:v>
                </c:pt>
                <c:pt idx="319">
                  <c:v>722.5</c:v>
                </c:pt>
                <c:pt idx="320">
                  <c:v>722.5</c:v>
                </c:pt>
                <c:pt idx="321">
                  <c:v>722.5</c:v>
                </c:pt>
                <c:pt idx="322">
                  <c:v>722.5</c:v>
                </c:pt>
                <c:pt idx="323">
                  <c:v>722.5</c:v>
                </c:pt>
                <c:pt idx="324">
                  <c:v>722.5</c:v>
                </c:pt>
                <c:pt idx="325">
                  <c:v>722.5</c:v>
                </c:pt>
                <c:pt idx="326">
                  <c:v>722.5</c:v>
                </c:pt>
                <c:pt idx="327">
                  <c:v>722.5</c:v>
                </c:pt>
                <c:pt idx="328">
                  <c:v>722.5</c:v>
                </c:pt>
                <c:pt idx="329">
                  <c:v>722.5</c:v>
                </c:pt>
                <c:pt idx="330">
                  <c:v>722.5</c:v>
                </c:pt>
                <c:pt idx="331">
                  <c:v>727.5</c:v>
                </c:pt>
                <c:pt idx="332">
                  <c:v>727.5</c:v>
                </c:pt>
                <c:pt idx="333">
                  <c:v>727.5</c:v>
                </c:pt>
                <c:pt idx="334">
                  <c:v>727.5</c:v>
                </c:pt>
                <c:pt idx="335">
                  <c:v>727.5</c:v>
                </c:pt>
                <c:pt idx="336">
                  <c:v>727.5</c:v>
                </c:pt>
                <c:pt idx="337">
                  <c:v>727.5</c:v>
                </c:pt>
                <c:pt idx="338">
                  <c:v>727.5</c:v>
                </c:pt>
                <c:pt idx="339">
                  <c:v>727.5</c:v>
                </c:pt>
                <c:pt idx="340">
                  <c:v>727.5</c:v>
                </c:pt>
                <c:pt idx="341">
                  <c:v>727.5</c:v>
                </c:pt>
                <c:pt idx="342">
                  <c:v>727.5</c:v>
                </c:pt>
                <c:pt idx="343">
                  <c:v>732.5</c:v>
                </c:pt>
                <c:pt idx="344">
                  <c:v>732.5</c:v>
                </c:pt>
                <c:pt idx="345">
                  <c:v>742.5</c:v>
                </c:pt>
                <c:pt idx="346">
                  <c:v>742.5</c:v>
                </c:pt>
                <c:pt idx="347">
                  <c:v>742.5</c:v>
                </c:pt>
                <c:pt idx="348">
                  <c:v>742.5</c:v>
                </c:pt>
                <c:pt idx="349">
                  <c:v>742.5</c:v>
                </c:pt>
                <c:pt idx="350">
                  <c:v>742.5</c:v>
                </c:pt>
                <c:pt idx="351">
                  <c:v>742.5</c:v>
                </c:pt>
                <c:pt idx="352">
                  <c:v>742.5</c:v>
                </c:pt>
                <c:pt idx="353">
                  <c:v>722.5</c:v>
                </c:pt>
                <c:pt idx="354">
                  <c:v>722.5</c:v>
                </c:pt>
                <c:pt idx="355">
                  <c:v>742.5</c:v>
                </c:pt>
                <c:pt idx="356">
                  <c:v>742.5</c:v>
                </c:pt>
                <c:pt idx="357">
                  <c:v>757.5</c:v>
                </c:pt>
                <c:pt idx="359">
                  <c:v>747.5</c:v>
                </c:pt>
                <c:pt idx="360">
                  <c:v>757.5</c:v>
                </c:pt>
                <c:pt idx="361">
                  <c:v>757.5</c:v>
                </c:pt>
                <c:pt idx="362">
                  <c:v>757.5</c:v>
                </c:pt>
                <c:pt idx="363">
                  <c:v>722.5</c:v>
                </c:pt>
                <c:pt idx="364">
                  <c:v>722.5</c:v>
                </c:pt>
                <c:pt idx="365">
                  <c:v>722.5</c:v>
                </c:pt>
                <c:pt idx="366">
                  <c:v>722.5</c:v>
                </c:pt>
                <c:pt idx="367">
                  <c:v>772.5</c:v>
                </c:pt>
                <c:pt idx="368">
                  <c:v>772.5</c:v>
                </c:pt>
                <c:pt idx="369">
                  <c:v>772.5</c:v>
                </c:pt>
                <c:pt idx="370">
                  <c:v>772.5</c:v>
                </c:pt>
                <c:pt idx="371">
                  <c:v>772.5</c:v>
                </c:pt>
                <c:pt idx="372">
                  <c:v>772.5</c:v>
                </c:pt>
                <c:pt idx="373">
                  <c:v>772.5</c:v>
                </c:pt>
                <c:pt idx="374">
                  <c:v>752.5</c:v>
                </c:pt>
                <c:pt idx="375">
                  <c:v>752.5</c:v>
                </c:pt>
                <c:pt idx="376">
                  <c:v>752.5</c:v>
                </c:pt>
                <c:pt idx="377">
                  <c:v>752.5</c:v>
                </c:pt>
                <c:pt idx="378">
                  <c:v>752.5</c:v>
                </c:pt>
                <c:pt idx="379">
                  <c:v>752.5</c:v>
                </c:pt>
                <c:pt idx="380">
                  <c:v>752.5</c:v>
                </c:pt>
                <c:pt idx="381">
                  <c:v>752.5</c:v>
                </c:pt>
                <c:pt idx="382">
                  <c:v>752.5</c:v>
                </c:pt>
                <c:pt idx="383">
                  <c:v>752.5</c:v>
                </c:pt>
                <c:pt idx="384">
                  <c:v>757.5</c:v>
                </c:pt>
                <c:pt idx="385">
                  <c:v>770</c:v>
                </c:pt>
                <c:pt idx="386">
                  <c:v>770</c:v>
                </c:pt>
                <c:pt idx="387">
                  <c:v>770</c:v>
                </c:pt>
                <c:pt idx="388">
                  <c:v>770</c:v>
                </c:pt>
                <c:pt idx="389">
                  <c:v>770</c:v>
                </c:pt>
                <c:pt idx="390">
                  <c:v>780</c:v>
                </c:pt>
                <c:pt idx="391">
                  <c:v>780</c:v>
                </c:pt>
                <c:pt idx="392">
                  <c:v>780</c:v>
                </c:pt>
                <c:pt idx="393">
                  <c:v>780</c:v>
                </c:pt>
                <c:pt idx="394">
                  <c:v>756</c:v>
                </c:pt>
                <c:pt idx="395">
                  <c:v>745</c:v>
                </c:pt>
                <c:pt idx="396">
                  <c:v>745</c:v>
                </c:pt>
                <c:pt idx="397">
                  <c:v>745</c:v>
                </c:pt>
                <c:pt idx="398">
                  <c:v>745</c:v>
                </c:pt>
                <c:pt idx="399">
                  <c:v>745</c:v>
                </c:pt>
                <c:pt idx="400">
                  <c:v>745</c:v>
                </c:pt>
                <c:pt idx="401">
                  <c:v>745</c:v>
                </c:pt>
                <c:pt idx="402">
                  <c:v>720</c:v>
                </c:pt>
                <c:pt idx="403">
                  <c:v>690</c:v>
                </c:pt>
                <c:pt idx="404">
                  <c:v>682</c:v>
                </c:pt>
                <c:pt idx="405">
                  <c:v>682</c:v>
                </c:pt>
                <c:pt idx="406">
                  <c:v>672</c:v>
                </c:pt>
                <c:pt idx="407">
                  <c:v>651</c:v>
                </c:pt>
                <c:pt idx="408">
                  <c:v>630</c:v>
                </c:pt>
                <c:pt idx="409">
                  <c:v>628</c:v>
                </c:pt>
                <c:pt idx="411">
                  <c:v>576</c:v>
                </c:pt>
                <c:pt idx="412">
                  <c:v>576</c:v>
                </c:pt>
                <c:pt idx="413">
                  <c:v>576</c:v>
                </c:pt>
                <c:pt idx="414">
                  <c:v>555</c:v>
                </c:pt>
                <c:pt idx="415">
                  <c:v>545</c:v>
                </c:pt>
                <c:pt idx="416">
                  <c:v>545</c:v>
                </c:pt>
                <c:pt idx="417">
                  <c:v>565</c:v>
                </c:pt>
                <c:pt idx="418">
                  <c:v>600</c:v>
                </c:pt>
                <c:pt idx="419">
                  <c:v>605</c:v>
                </c:pt>
                <c:pt idx="420">
                  <c:v>610</c:v>
                </c:pt>
                <c:pt idx="421">
                  <c:v>616</c:v>
                </c:pt>
                <c:pt idx="422">
                  <c:v>639</c:v>
                </c:pt>
                <c:pt idx="423">
                  <c:v>639</c:v>
                </c:pt>
                <c:pt idx="424">
                  <c:v>644</c:v>
                </c:pt>
                <c:pt idx="425">
                  <c:v>644</c:v>
                </c:pt>
                <c:pt idx="426">
                  <c:v>667</c:v>
                </c:pt>
                <c:pt idx="427">
                  <c:v>675</c:v>
                </c:pt>
                <c:pt idx="428">
                  <c:v>694</c:v>
                </c:pt>
                <c:pt idx="429">
                  <c:v>704</c:v>
                </c:pt>
                <c:pt idx="430">
                  <c:v>723</c:v>
                </c:pt>
                <c:pt idx="431">
                  <c:v>723</c:v>
                </c:pt>
                <c:pt idx="432">
                  <c:v>723</c:v>
                </c:pt>
                <c:pt idx="433">
                  <c:v>723</c:v>
                </c:pt>
                <c:pt idx="434">
                  <c:v>723</c:v>
                </c:pt>
                <c:pt idx="435">
                  <c:v>656</c:v>
                </c:pt>
                <c:pt idx="436">
                  <c:v>656</c:v>
                </c:pt>
                <c:pt idx="437">
                  <c:v>637</c:v>
                </c:pt>
                <c:pt idx="438">
                  <c:v>637</c:v>
                </c:pt>
                <c:pt idx="439">
                  <c:v>637</c:v>
                </c:pt>
                <c:pt idx="440">
                  <c:v>637</c:v>
                </c:pt>
                <c:pt idx="441">
                  <c:v>637</c:v>
                </c:pt>
                <c:pt idx="442">
                  <c:v>604</c:v>
                </c:pt>
                <c:pt idx="443">
                  <c:v>587</c:v>
                </c:pt>
                <c:pt idx="444">
                  <c:v>587</c:v>
                </c:pt>
                <c:pt idx="445">
                  <c:v>587</c:v>
                </c:pt>
                <c:pt idx="446">
                  <c:v>587</c:v>
                </c:pt>
                <c:pt idx="447">
                  <c:v>587</c:v>
                </c:pt>
                <c:pt idx="448">
                  <c:v>587</c:v>
                </c:pt>
                <c:pt idx="449">
                  <c:v>587</c:v>
                </c:pt>
                <c:pt idx="450">
                  <c:v>587</c:v>
                </c:pt>
                <c:pt idx="451">
                  <c:v>587</c:v>
                </c:pt>
                <c:pt idx="452">
                  <c:v>587</c:v>
                </c:pt>
                <c:pt idx="453">
                  <c:v>587</c:v>
                </c:pt>
                <c:pt idx="454">
                  <c:v>587</c:v>
                </c:pt>
                <c:pt idx="455">
                  <c:v>587</c:v>
                </c:pt>
                <c:pt idx="456">
                  <c:v>587</c:v>
                </c:pt>
                <c:pt idx="457">
                  <c:v>587</c:v>
                </c:pt>
                <c:pt idx="459">
                  <c:v>587</c:v>
                </c:pt>
                <c:pt idx="460">
                  <c:v>587</c:v>
                </c:pt>
                <c:pt idx="461">
                  <c:v>587</c:v>
                </c:pt>
                <c:pt idx="462">
                  <c:v>587</c:v>
                </c:pt>
                <c:pt idx="463">
                  <c:v>587</c:v>
                </c:pt>
                <c:pt idx="464">
                  <c:v>587</c:v>
                </c:pt>
                <c:pt idx="465">
                  <c:v>587</c:v>
                </c:pt>
                <c:pt idx="466">
                  <c:v>587</c:v>
                </c:pt>
                <c:pt idx="467">
                  <c:v>587</c:v>
                </c:pt>
                <c:pt idx="468">
                  <c:v>587</c:v>
                </c:pt>
                <c:pt idx="469">
                  <c:v>587</c:v>
                </c:pt>
                <c:pt idx="470">
                  <c:v>620</c:v>
                </c:pt>
                <c:pt idx="471">
                  <c:v>620</c:v>
                </c:pt>
                <c:pt idx="472">
                  <c:v>620</c:v>
                </c:pt>
                <c:pt idx="473">
                  <c:v>631</c:v>
                </c:pt>
                <c:pt idx="474">
                  <c:v>631</c:v>
                </c:pt>
                <c:pt idx="475">
                  <c:v>631</c:v>
                </c:pt>
                <c:pt idx="476">
                  <c:v>631</c:v>
                </c:pt>
                <c:pt idx="477">
                  <c:v>631</c:v>
                </c:pt>
                <c:pt idx="478">
                  <c:v>631</c:v>
                </c:pt>
                <c:pt idx="479">
                  <c:v>631</c:v>
                </c:pt>
                <c:pt idx="480">
                  <c:v>631</c:v>
                </c:pt>
                <c:pt idx="481">
                  <c:v>631</c:v>
                </c:pt>
                <c:pt idx="482">
                  <c:v>631</c:v>
                </c:pt>
                <c:pt idx="483">
                  <c:v>601</c:v>
                </c:pt>
                <c:pt idx="484">
                  <c:v>601</c:v>
                </c:pt>
                <c:pt idx="485">
                  <c:v>601</c:v>
                </c:pt>
                <c:pt idx="486">
                  <c:v>601</c:v>
                </c:pt>
                <c:pt idx="487">
                  <c:v>601</c:v>
                </c:pt>
                <c:pt idx="488">
                  <c:v>601</c:v>
                </c:pt>
                <c:pt idx="489">
                  <c:v>601</c:v>
                </c:pt>
                <c:pt idx="490">
                  <c:v>601</c:v>
                </c:pt>
                <c:pt idx="491">
                  <c:v>601</c:v>
                </c:pt>
                <c:pt idx="492">
                  <c:v>590</c:v>
                </c:pt>
                <c:pt idx="493">
                  <c:v>590</c:v>
                </c:pt>
                <c:pt idx="494">
                  <c:v>590</c:v>
                </c:pt>
                <c:pt idx="495">
                  <c:v>590</c:v>
                </c:pt>
                <c:pt idx="496">
                  <c:v>590</c:v>
                </c:pt>
                <c:pt idx="497">
                  <c:v>590</c:v>
                </c:pt>
                <c:pt idx="498">
                  <c:v>590</c:v>
                </c:pt>
                <c:pt idx="499">
                  <c:v>590</c:v>
                </c:pt>
                <c:pt idx="500">
                  <c:v>605</c:v>
                </c:pt>
                <c:pt idx="501">
                  <c:v>640</c:v>
                </c:pt>
                <c:pt idx="502">
                  <c:v>690</c:v>
                </c:pt>
                <c:pt idx="503">
                  <c:v>690</c:v>
                </c:pt>
                <c:pt idx="504">
                  <c:v>690</c:v>
                </c:pt>
                <c:pt idx="505">
                  <c:v>690</c:v>
                </c:pt>
                <c:pt idx="506">
                  <c:v>690</c:v>
                </c:pt>
                <c:pt idx="507">
                  <c:v>707</c:v>
                </c:pt>
                <c:pt idx="509">
                  <c:v>707</c:v>
                </c:pt>
                <c:pt idx="510">
                  <c:v>707</c:v>
                </c:pt>
                <c:pt idx="511">
                  <c:v>726</c:v>
                </c:pt>
                <c:pt idx="512">
                  <c:v>726</c:v>
                </c:pt>
                <c:pt idx="513">
                  <c:v>726</c:v>
                </c:pt>
                <c:pt idx="514">
                  <c:v>726</c:v>
                </c:pt>
                <c:pt idx="515">
                  <c:v>745</c:v>
                </c:pt>
                <c:pt idx="516">
                  <c:v>780</c:v>
                </c:pt>
                <c:pt idx="517">
                  <c:v>780</c:v>
                </c:pt>
                <c:pt idx="518">
                  <c:v>780</c:v>
                </c:pt>
                <c:pt idx="519">
                  <c:v>760</c:v>
                </c:pt>
                <c:pt idx="520">
                  <c:v>760</c:v>
                </c:pt>
                <c:pt idx="521">
                  <c:v>760</c:v>
                </c:pt>
                <c:pt idx="522">
                  <c:v>745</c:v>
                </c:pt>
                <c:pt idx="523">
                  <c:v>745</c:v>
                </c:pt>
                <c:pt idx="524" formatCode="General">
                  <c:v>675</c:v>
                </c:pt>
                <c:pt idx="525" formatCode="General">
                  <c:v>675</c:v>
                </c:pt>
                <c:pt idx="526" formatCode="General">
                  <c:v>675</c:v>
                </c:pt>
                <c:pt idx="527" formatCode="General">
                  <c:v>685</c:v>
                </c:pt>
                <c:pt idx="528" formatCode="General">
                  <c:v>685</c:v>
                </c:pt>
                <c:pt idx="529" formatCode="General">
                  <c:v>685</c:v>
                </c:pt>
                <c:pt idx="530" formatCode="General">
                  <c:v>685</c:v>
                </c:pt>
                <c:pt idx="531" formatCode="General">
                  <c:v>685</c:v>
                </c:pt>
                <c:pt idx="532" formatCode="General">
                  <c:v>685</c:v>
                </c:pt>
                <c:pt idx="533" formatCode="General">
                  <c:v>635</c:v>
                </c:pt>
                <c:pt idx="534" formatCode="General">
                  <c:v>635</c:v>
                </c:pt>
                <c:pt idx="535" formatCode="General">
                  <c:v>585</c:v>
                </c:pt>
                <c:pt idx="536" formatCode="General">
                  <c:v>585</c:v>
                </c:pt>
                <c:pt idx="537" formatCode="General">
                  <c:v>580</c:v>
                </c:pt>
                <c:pt idx="538" formatCode="General">
                  <c:v>580</c:v>
                </c:pt>
                <c:pt idx="539" formatCode="General">
                  <c:v>580</c:v>
                </c:pt>
                <c:pt idx="540" formatCode="General">
                  <c:v>580</c:v>
                </c:pt>
                <c:pt idx="541" formatCode="General">
                  <c:v>605</c:v>
                </c:pt>
                <c:pt idx="542" formatCode="General">
                  <c:v>605</c:v>
                </c:pt>
                <c:pt idx="543" formatCode="General">
                  <c:v>605</c:v>
                </c:pt>
                <c:pt idx="544" formatCode="General">
                  <c:v>605</c:v>
                </c:pt>
                <c:pt idx="545" formatCode="General">
                  <c:v>605</c:v>
                </c:pt>
                <c:pt idx="546" formatCode="General">
                  <c:v>605</c:v>
                </c:pt>
                <c:pt idx="547" formatCode="General">
                  <c:v>605</c:v>
                </c:pt>
                <c:pt idx="548" formatCode="General">
                  <c:v>605</c:v>
                </c:pt>
                <c:pt idx="549" formatCode="General">
                  <c:v>570</c:v>
                </c:pt>
                <c:pt idx="550" formatCode="General">
                  <c:v>570</c:v>
                </c:pt>
                <c:pt idx="551" formatCode="General">
                  <c:v>570</c:v>
                </c:pt>
                <c:pt idx="552" formatCode="General">
                  <c:v>545</c:v>
                </c:pt>
                <c:pt idx="553" formatCode="General">
                  <c:v>545</c:v>
                </c:pt>
                <c:pt idx="554" formatCode="General">
                  <c:v>545</c:v>
                </c:pt>
                <c:pt idx="555" formatCode="General">
                  <c:v>545</c:v>
                </c:pt>
                <c:pt idx="556" formatCode="General">
                  <c:v>535</c:v>
                </c:pt>
                <c:pt idx="557" formatCode="General">
                  <c:v>525</c:v>
                </c:pt>
                <c:pt idx="558" formatCode="General">
                  <c:v>525</c:v>
                </c:pt>
                <c:pt idx="559" formatCode="General">
                  <c:v>580</c:v>
                </c:pt>
                <c:pt idx="560" formatCode="General">
                  <c:v>580</c:v>
                </c:pt>
              </c:numCache>
            </c:numRef>
          </c:val>
        </c:ser>
        <c:ser>
          <c:idx val="3"/>
          <c:order val="3"/>
          <c:tx>
            <c:strRef>
              <c:f>'国际VCM市场价格  周五中间体'!$E$5</c:f>
              <c:strCache>
                <c:ptCount val="1"/>
                <c:pt idx="0">
                  <c:v>FOB美国海湾</c:v>
                </c:pt>
              </c:strCache>
            </c:strRef>
          </c:tx>
          <c:spPr>
            <a:ln w="25400" cap="rnd" cmpd="sng" algn="ctr">
              <a:solidFill>
                <a:srgbClr val="FF00FF"/>
              </a:solidFill>
              <a:prstDash val="solid"/>
              <a:round/>
            </a:ln>
          </c:spPr>
          <c:marker>
            <c:symbol val="none"/>
          </c:marker>
          <c:cat>
            <c:numRef>
              <c:f>'国际VCM市场价格  周五中间体'!$A$7:$A$567</c:f>
              <c:numCache>
                <c:formatCode>yy/mm/dd</c:formatCode>
                <c:ptCount val="561"/>
                <c:pt idx="0">
                  <c:v>39093</c:v>
                </c:pt>
                <c:pt idx="1">
                  <c:v>39100</c:v>
                </c:pt>
                <c:pt idx="2">
                  <c:v>39107</c:v>
                </c:pt>
                <c:pt idx="3">
                  <c:v>39114</c:v>
                </c:pt>
                <c:pt idx="4">
                  <c:v>39121</c:v>
                </c:pt>
                <c:pt idx="5">
                  <c:v>39128</c:v>
                </c:pt>
                <c:pt idx="6">
                  <c:v>39135</c:v>
                </c:pt>
                <c:pt idx="7">
                  <c:v>39142</c:v>
                </c:pt>
                <c:pt idx="8">
                  <c:v>39149</c:v>
                </c:pt>
                <c:pt idx="9">
                  <c:v>39156</c:v>
                </c:pt>
                <c:pt idx="10">
                  <c:v>39163</c:v>
                </c:pt>
                <c:pt idx="11">
                  <c:v>39170</c:v>
                </c:pt>
                <c:pt idx="12">
                  <c:v>39177</c:v>
                </c:pt>
                <c:pt idx="13">
                  <c:v>39184</c:v>
                </c:pt>
                <c:pt idx="14">
                  <c:v>39191</c:v>
                </c:pt>
                <c:pt idx="15">
                  <c:v>39198</c:v>
                </c:pt>
                <c:pt idx="16">
                  <c:v>39205</c:v>
                </c:pt>
                <c:pt idx="17">
                  <c:v>39212</c:v>
                </c:pt>
                <c:pt idx="18">
                  <c:v>39219</c:v>
                </c:pt>
                <c:pt idx="19">
                  <c:v>39226</c:v>
                </c:pt>
                <c:pt idx="20">
                  <c:v>39233</c:v>
                </c:pt>
                <c:pt idx="21">
                  <c:v>39240</c:v>
                </c:pt>
                <c:pt idx="22">
                  <c:v>39247</c:v>
                </c:pt>
                <c:pt idx="23">
                  <c:v>39254</c:v>
                </c:pt>
                <c:pt idx="24">
                  <c:v>39261</c:v>
                </c:pt>
                <c:pt idx="25">
                  <c:v>39268</c:v>
                </c:pt>
                <c:pt idx="26">
                  <c:v>39275</c:v>
                </c:pt>
                <c:pt idx="27">
                  <c:v>39282</c:v>
                </c:pt>
                <c:pt idx="28">
                  <c:v>39289</c:v>
                </c:pt>
                <c:pt idx="29">
                  <c:v>39296</c:v>
                </c:pt>
                <c:pt idx="30">
                  <c:v>39303</c:v>
                </c:pt>
                <c:pt idx="31">
                  <c:v>39310</c:v>
                </c:pt>
                <c:pt idx="32">
                  <c:v>39317</c:v>
                </c:pt>
                <c:pt idx="33">
                  <c:v>39324</c:v>
                </c:pt>
                <c:pt idx="34">
                  <c:v>39331</c:v>
                </c:pt>
                <c:pt idx="35">
                  <c:v>39338</c:v>
                </c:pt>
                <c:pt idx="36">
                  <c:v>39345</c:v>
                </c:pt>
                <c:pt idx="37">
                  <c:v>39352</c:v>
                </c:pt>
                <c:pt idx="38">
                  <c:v>39359</c:v>
                </c:pt>
                <c:pt idx="39">
                  <c:v>39366</c:v>
                </c:pt>
                <c:pt idx="40">
                  <c:v>39373</c:v>
                </c:pt>
                <c:pt idx="41">
                  <c:v>39380</c:v>
                </c:pt>
                <c:pt idx="42">
                  <c:v>39387</c:v>
                </c:pt>
                <c:pt idx="43">
                  <c:v>39394</c:v>
                </c:pt>
                <c:pt idx="44">
                  <c:v>39401</c:v>
                </c:pt>
                <c:pt idx="45">
                  <c:v>39408</c:v>
                </c:pt>
                <c:pt idx="46">
                  <c:v>39415</c:v>
                </c:pt>
                <c:pt idx="47">
                  <c:v>39422</c:v>
                </c:pt>
                <c:pt idx="48">
                  <c:v>39429</c:v>
                </c:pt>
                <c:pt idx="49">
                  <c:v>39436</c:v>
                </c:pt>
                <c:pt idx="50">
                  <c:v>39443</c:v>
                </c:pt>
                <c:pt idx="51">
                  <c:v>39450</c:v>
                </c:pt>
                <c:pt idx="52">
                  <c:v>39457</c:v>
                </c:pt>
                <c:pt idx="53">
                  <c:v>39464</c:v>
                </c:pt>
                <c:pt idx="54">
                  <c:v>39471</c:v>
                </c:pt>
                <c:pt idx="55">
                  <c:v>39478</c:v>
                </c:pt>
                <c:pt idx="56">
                  <c:v>39485</c:v>
                </c:pt>
                <c:pt idx="57">
                  <c:v>39492</c:v>
                </c:pt>
                <c:pt idx="58">
                  <c:v>39499</c:v>
                </c:pt>
                <c:pt idx="59">
                  <c:v>39506</c:v>
                </c:pt>
                <c:pt idx="60">
                  <c:v>39513</c:v>
                </c:pt>
                <c:pt idx="61">
                  <c:v>39520</c:v>
                </c:pt>
                <c:pt idx="62">
                  <c:v>39527</c:v>
                </c:pt>
                <c:pt idx="63">
                  <c:v>39534</c:v>
                </c:pt>
                <c:pt idx="64">
                  <c:v>39541</c:v>
                </c:pt>
                <c:pt idx="65">
                  <c:v>39548</c:v>
                </c:pt>
                <c:pt idx="66">
                  <c:v>39555</c:v>
                </c:pt>
                <c:pt idx="67">
                  <c:v>39562</c:v>
                </c:pt>
                <c:pt idx="68">
                  <c:v>39569</c:v>
                </c:pt>
                <c:pt idx="69">
                  <c:v>39576</c:v>
                </c:pt>
                <c:pt idx="70">
                  <c:v>39583</c:v>
                </c:pt>
                <c:pt idx="71">
                  <c:v>39590</c:v>
                </c:pt>
                <c:pt idx="72">
                  <c:v>39597</c:v>
                </c:pt>
                <c:pt idx="73">
                  <c:v>39604</c:v>
                </c:pt>
                <c:pt idx="74">
                  <c:v>39611</c:v>
                </c:pt>
                <c:pt idx="75">
                  <c:v>39618</c:v>
                </c:pt>
                <c:pt idx="76">
                  <c:v>39625</c:v>
                </c:pt>
                <c:pt idx="77">
                  <c:v>39632</c:v>
                </c:pt>
                <c:pt idx="78">
                  <c:v>39639</c:v>
                </c:pt>
                <c:pt idx="79">
                  <c:v>39646</c:v>
                </c:pt>
                <c:pt idx="80">
                  <c:v>39653</c:v>
                </c:pt>
                <c:pt idx="81">
                  <c:v>39660</c:v>
                </c:pt>
                <c:pt idx="82">
                  <c:v>39667</c:v>
                </c:pt>
                <c:pt idx="83">
                  <c:v>39674</c:v>
                </c:pt>
                <c:pt idx="84">
                  <c:v>39681</c:v>
                </c:pt>
                <c:pt idx="85">
                  <c:v>39688</c:v>
                </c:pt>
                <c:pt idx="86">
                  <c:v>39695</c:v>
                </c:pt>
                <c:pt idx="87">
                  <c:v>39702</c:v>
                </c:pt>
                <c:pt idx="88">
                  <c:v>39709</c:v>
                </c:pt>
                <c:pt idx="89">
                  <c:v>39716</c:v>
                </c:pt>
                <c:pt idx="90">
                  <c:v>39730</c:v>
                </c:pt>
                <c:pt idx="91">
                  <c:v>39737</c:v>
                </c:pt>
                <c:pt idx="92">
                  <c:v>39744</c:v>
                </c:pt>
                <c:pt idx="93">
                  <c:v>39751</c:v>
                </c:pt>
                <c:pt idx="94">
                  <c:v>39758</c:v>
                </c:pt>
                <c:pt idx="95">
                  <c:v>39765</c:v>
                </c:pt>
                <c:pt idx="96">
                  <c:v>39772</c:v>
                </c:pt>
                <c:pt idx="97">
                  <c:v>39779</c:v>
                </c:pt>
                <c:pt idx="98">
                  <c:v>39786</c:v>
                </c:pt>
                <c:pt idx="99">
                  <c:v>39793</c:v>
                </c:pt>
                <c:pt idx="100">
                  <c:v>39800</c:v>
                </c:pt>
                <c:pt idx="101">
                  <c:v>39807</c:v>
                </c:pt>
                <c:pt idx="102">
                  <c:v>39821</c:v>
                </c:pt>
                <c:pt idx="103">
                  <c:v>39828</c:v>
                </c:pt>
                <c:pt idx="104">
                  <c:v>39835</c:v>
                </c:pt>
                <c:pt idx="105">
                  <c:v>39842</c:v>
                </c:pt>
                <c:pt idx="106">
                  <c:v>39849</c:v>
                </c:pt>
                <c:pt idx="107">
                  <c:v>39856</c:v>
                </c:pt>
                <c:pt idx="108">
                  <c:v>39863</c:v>
                </c:pt>
                <c:pt idx="109">
                  <c:v>39870</c:v>
                </c:pt>
                <c:pt idx="110">
                  <c:v>39877</c:v>
                </c:pt>
                <c:pt idx="111">
                  <c:v>39884</c:v>
                </c:pt>
                <c:pt idx="112">
                  <c:v>39891</c:v>
                </c:pt>
                <c:pt idx="113">
                  <c:v>39899</c:v>
                </c:pt>
                <c:pt idx="114">
                  <c:v>39906</c:v>
                </c:pt>
                <c:pt idx="115">
                  <c:v>39913</c:v>
                </c:pt>
                <c:pt idx="116">
                  <c:v>39920</c:v>
                </c:pt>
                <c:pt idx="117">
                  <c:v>39927</c:v>
                </c:pt>
                <c:pt idx="118">
                  <c:v>39933</c:v>
                </c:pt>
                <c:pt idx="119">
                  <c:v>39941</c:v>
                </c:pt>
                <c:pt idx="120">
                  <c:v>39948</c:v>
                </c:pt>
                <c:pt idx="121">
                  <c:v>39955</c:v>
                </c:pt>
                <c:pt idx="122">
                  <c:v>39964</c:v>
                </c:pt>
                <c:pt idx="123">
                  <c:v>39969</c:v>
                </c:pt>
                <c:pt idx="124">
                  <c:v>39976</c:v>
                </c:pt>
                <c:pt idx="125">
                  <c:v>39983</c:v>
                </c:pt>
                <c:pt idx="126">
                  <c:v>39990</c:v>
                </c:pt>
                <c:pt idx="127">
                  <c:v>39997</c:v>
                </c:pt>
                <c:pt idx="128">
                  <c:v>40004</c:v>
                </c:pt>
                <c:pt idx="129">
                  <c:v>40011</c:v>
                </c:pt>
                <c:pt idx="130">
                  <c:v>40018</c:v>
                </c:pt>
                <c:pt idx="131">
                  <c:v>40025</c:v>
                </c:pt>
                <c:pt idx="132">
                  <c:v>40032</c:v>
                </c:pt>
                <c:pt idx="133">
                  <c:v>40039</c:v>
                </c:pt>
                <c:pt idx="134">
                  <c:v>40046</c:v>
                </c:pt>
                <c:pt idx="135">
                  <c:v>40053</c:v>
                </c:pt>
                <c:pt idx="136">
                  <c:v>40060</c:v>
                </c:pt>
                <c:pt idx="137">
                  <c:v>40067</c:v>
                </c:pt>
                <c:pt idx="138">
                  <c:v>40074</c:v>
                </c:pt>
                <c:pt idx="139">
                  <c:v>40081</c:v>
                </c:pt>
                <c:pt idx="140">
                  <c:v>40095</c:v>
                </c:pt>
                <c:pt idx="141">
                  <c:v>40102</c:v>
                </c:pt>
                <c:pt idx="142">
                  <c:v>40109</c:v>
                </c:pt>
                <c:pt idx="143">
                  <c:v>40116</c:v>
                </c:pt>
                <c:pt idx="144">
                  <c:v>40123</c:v>
                </c:pt>
                <c:pt idx="145">
                  <c:v>40130</c:v>
                </c:pt>
                <c:pt idx="146">
                  <c:v>40137</c:v>
                </c:pt>
                <c:pt idx="147">
                  <c:v>40144</c:v>
                </c:pt>
                <c:pt idx="148">
                  <c:v>40151</c:v>
                </c:pt>
                <c:pt idx="149">
                  <c:v>40158</c:v>
                </c:pt>
                <c:pt idx="150">
                  <c:v>40165</c:v>
                </c:pt>
                <c:pt idx="151">
                  <c:v>40172</c:v>
                </c:pt>
                <c:pt idx="152">
                  <c:v>40186</c:v>
                </c:pt>
                <c:pt idx="153">
                  <c:v>40193</c:v>
                </c:pt>
                <c:pt idx="154">
                  <c:v>40200</c:v>
                </c:pt>
                <c:pt idx="155">
                  <c:v>40207</c:v>
                </c:pt>
                <c:pt idx="156">
                  <c:v>40214</c:v>
                </c:pt>
                <c:pt idx="157">
                  <c:v>40221</c:v>
                </c:pt>
                <c:pt idx="158">
                  <c:v>40235</c:v>
                </c:pt>
                <c:pt idx="159">
                  <c:v>40242</c:v>
                </c:pt>
                <c:pt idx="160">
                  <c:v>40249</c:v>
                </c:pt>
                <c:pt idx="161">
                  <c:v>40256</c:v>
                </c:pt>
                <c:pt idx="162">
                  <c:v>40263</c:v>
                </c:pt>
                <c:pt idx="163">
                  <c:v>40270</c:v>
                </c:pt>
                <c:pt idx="164">
                  <c:v>40277</c:v>
                </c:pt>
                <c:pt idx="165">
                  <c:v>40284</c:v>
                </c:pt>
                <c:pt idx="166">
                  <c:v>40291</c:v>
                </c:pt>
                <c:pt idx="167">
                  <c:v>40298</c:v>
                </c:pt>
                <c:pt idx="168">
                  <c:v>40305</c:v>
                </c:pt>
                <c:pt idx="169">
                  <c:v>40312</c:v>
                </c:pt>
                <c:pt idx="170">
                  <c:v>40319</c:v>
                </c:pt>
                <c:pt idx="171">
                  <c:v>40326</c:v>
                </c:pt>
                <c:pt idx="172">
                  <c:v>40333</c:v>
                </c:pt>
                <c:pt idx="173">
                  <c:v>40340</c:v>
                </c:pt>
                <c:pt idx="174">
                  <c:v>40347</c:v>
                </c:pt>
                <c:pt idx="175">
                  <c:v>40354</c:v>
                </c:pt>
                <c:pt idx="176">
                  <c:v>40361</c:v>
                </c:pt>
                <c:pt idx="177">
                  <c:v>40368</c:v>
                </c:pt>
                <c:pt idx="178">
                  <c:v>40375</c:v>
                </c:pt>
                <c:pt idx="179">
                  <c:v>40382</c:v>
                </c:pt>
                <c:pt idx="180">
                  <c:v>40389</c:v>
                </c:pt>
                <c:pt idx="181">
                  <c:v>40396</c:v>
                </c:pt>
                <c:pt idx="182">
                  <c:v>40403</c:v>
                </c:pt>
                <c:pt idx="183">
                  <c:v>40410</c:v>
                </c:pt>
                <c:pt idx="184">
                  <c:v>40417</c:v>
                </c:pt>
                <c:pt idx="185">
                  <c:v>40424</c:v>
                </c:pt>
                <c:pt idx="186">
                  <c:v>40431</c:v>
                </c:pt>
                <c:pt idx="187">
                  <c:v>40438</c:v>
                </c:pt>
                <c:pt idx="188">
                  <c:v>40445</c:v>
                </c:pt>
                <c:pt idx="189">
                  <c:v>40452</c:v>
                </c:pt>
                <c:pt idx="190">
                  <c:v>40459</c:v>
                </c:pt>
                <c:pt idx="191">
                  <c:v>40466</c:v>
                </c:pt>
                <c:pt idx="192">
                  <c:v>40473</c:v>
                </c:pt>
                <c:pt idx="193">
                  <c:v>40480</c:v>
                </c:pt>
                <c:pt idx="194">
                  <c:v>40487</c:v>
                </c:pt>
                <c:pt idx="195">
                  <c:v>40494</c:v>
                </c:pt>
                <c:pt idx="196">
                  <c:v>40501</c:v>
                </c:pt>
                <c:pt idx="197">
                  <c:v>40508</c:v>
                </c:pt>
                <c:pt idx="198">
                  <c:v>40515</c:v>
                </c:pt>
                <c:pt idx="199">
                  <c:v>40522</c:v>
                </c:pt>
                <c:pt idx="200">
                  <c:v>40529</c:v>
                </c:pt>
                <c:pt idx="201">
                  <c:v>40536</c:v>
                </c:pt>
                <c:pt idx="202">
                  <c:v>40543</c:v>
                </c:pt>
                <c:pt idx="203">
                  <c:v>40550</c:v>
                </c:pt>
                <c:pt idx="204">
                  <c:v>40557</c:v>
                </c:pt>
                <c:pt idx="205">
                  <c:v>40564</c:v>
                </c:pt>
                <c:pt idx="206">
                  <c:v>40571</c:v>
                </c:pt>
                <c:pt idx="207">
                  <c:v>40578</c:v>
                </c:pt>
                <c:pt idx="208">
                  <c:v>40585</c:v>
                </c:pt>
                <c:pt idx="209">
                  <c:v>40592</c:v>
                </c:pt>
                <c:pt idx="210">
                  <c:v>40599</c:v>
                </c:pt>
                <c:pt idx="211">
                  <c:v>40606</c:v>
                </c:pt>
                <c:pt idx="212">
                  <c:v>40613</c:v>
                </c:pt>
                <c:pt idx="213">
                  <c:v>40620</c:v>
                </c:pt>
                <c:pt idx="214">
                  <c:v>40627</c:v>
                </c:pt>
                <c:pt idx="215">
                  <c:v>40634</c:v>
                </c:pt>
                <c:pt idx="216">
                  <c:v>40641</c:v>
                </c:pt>
                <c:pt idx="217">
                  <c:v>40648</c:v>
                </c:pt>
                <c:pt idx="218">
                  <c:v>40655</c:v>
                </c:pt>
                <c:pt idx="219">
                  <c:v>40662</c:v>
                </c:pt>
                <c:pt idx="220">
                  <c:v>40669</c:v>
                </c:pt>
                <c:pt idx="221">
                  <c:v>40676</c:v>
                </c:pt>
                <c:pt idx="222">
                  <c:v>40683</c:v>
                </c:pt>
                <c:pt idx="223">
                  <c:v>40690</c:v>
                </c:pt>
                <c:pt idx="224">
                  <c:v>40697</c:v>
                </c:pt>
                <c:pt idx="225">
                  <c:v>40704</c:v>
                </c:pt>
                <c:pt idx="226">
                  <c:v>40711</c:v>
                </c:pt>
                <c:pt idx="227">
                  <c:v>40718</c:v>
                </c:pt>
                <c:pt idx="228">
                  <c:v>40725</c:v>
                </c:pt>
                <c:pt idx="229">
                  <c:v>40732</c:v>
                </c:pt>
                <c:pt idx="230">
                  <c:v>40739</c:v>
                </c:pt>
                <c:pt idx="231">
                  <c:v>40746</c:v>
                </c:pt>
                <c:pt idx="232">
                  <c:v>40753</c:v>
                </c:pt>
                <c:pt idx="233">
                  <c:v>40760</c:v>
                </c:pt>
                <c:pt idx="234">
                  <c:v>40767</c:v>
                </c:pt>
                <c:pt idx="235">
                  <c:v>40774</c:v>
                </c:pt>
                <c:pt idx="236">
                  <c:v>40781</c:v>
                </c:pt>
                <c:pt idx="237">
                  <c:v>40788</c:v>
                </c:pt>
                <c:pt idx="238">
                  <c:v>40795</c:v>
                </c:pt>
                <c:pt idx="239">
                  <c:v>40802</c:v>
                </c:pt>
                <c:pt idx="240">
                  <c:v>40809</c:v>
                </c:pt>
                <c:pt idx="241">
                  <c:v>40816</c:v>
                </c:pt>
                <c:pt idx="242">
                  <c:v>40823</c:v>
                </c:pt>
                <c:pt idx="243">
                  <c:v>40830</c:v>
                </c:pt>
                <c:pt idx="244">
                  <c:v>40837</c:v>
                </c:pt>
                <c:pt idx="245">
                  <c:v>40844</c:v>
                </c:pt>
                <c:pt idx="246">
                  <c:v>40851</c:v>
                </c:pt>
                <c:pt idx="247">
                  <c:v>40858</c:v>
                </c:pt>
                <c:pt idx="248">
                  <c:v>40865</c:v>
                </c:pt>
                <c:pt idx="249">
                  <c:v>40872</c:v>
                </c:pt>
                <c:pt idx="250">
                  <c:v>40879</c:v>
                </c:pt>
                <c:pt idx="251">
                  <c:v>40886</c:v>
                </c:pt>
                <c:pt idx="252">
                  <c:v>40893</c:v>
                </c:pt>
                <c:pt idx="253">
                  <c:v>40900</c:v>
                </c:pt>
                <c:pt idx="254">
                  <c:v>40907</c:v>
                </c:pt>
                <c:pt idx="255">
                  <c:v>40914</c:v>
                </c:pt>
                <c:pt idx="256">
                  <c:v>40921</c:v>
                </c:pt>
                <c:pt idx="257">
                  <c:v>40928</c:v>
                </c:pt>
                <c:pt idx="258">
                  <c:v>40935</c:v>
                </c:pt>
                <c:pt idx="259">
                  <c:v>40942</c:v>
                </c:pt>
                <c:pt idx="260">
                  <c:v>40949</c:v>
                </c:pt>
                <c:pt idx="261">
                  <c:v>40956</c:v>
                </c:pt>
                <c:pt idx="262">
                  <c:v>40963</c:v>
                </c:pt>
                <c:pt idx="263">
                  <c:v>40970</c:v>
                </c:pt>
                <c:pt idx="264">
                  <c:v>40977</c:v>
                </c:pt>
                <c:pt idx="265">
                  <c:v>40983</c:v>
                </c:pt>
                <c:pt idx="266">
                  <c:v>40990</c:v>
                </c:pt>
                <c:pt idx="267">
                  <c:v>40997</c:v>
                </c:pt>
                <c:pt idx="268">
                  <c:v>41004</c:v>
                </c:pt>
                <c:pt idx="269">
                  <c:v>41011</c:v>
                </c:pt>
                <c:pt idx="270">
                  <c:v>41018</c:v>
                </c:pt>
                <c:pt idx="271">
                  <c:v>41025</c:v>
                </c:pt>
                <c:pt idx="272">
                  <c:v>41032</c:v>
                </c:pt>
                <c:pt idx="273">
                  <c:v>41039</c:v>
                </c:pt>
                <c:pt idx="274">
                  <c:v>41046</c:v>
                </c:pt>
                <c:pt idx="275">
                  <c:v>41053</c:v>
                </c:pt>
                <c:pt idx="276">
                  <c:v>41060</c:v>
                </c:pt>
                <c:pt idx="277">
                  <c:v>41067</c:v>
                </c:pt>
                <c:pt idx="278">
                  <c:v>41074</c:v>
                </c:pt>
                <c:pt idx="279">
                  <c:v>41081</c:v>
                </c:pt>
                <c:pt idx="280">
                  <c:v>41088</c:v>
                </c:pt>
                <c:pt idx="281">
                  <c:v>41095</c:v>
                </c:pt>
                <c:pt idx="282">
                  <c:v>41102</c:v>
                </c:pt>
                <c:pt idx="283">
                  <c:v>41109</c:v>
                </c:pt>
                <c:pt idx="284">
                  <c:v>41116</c:v>
                </c:pt>
                <c:pt idx="285">
                  <c:v>41123</c:v>
                </c:pt>
                <c:pt idx="286">
                  <c:v>41130</c:v>
                </c:pt>
                <c:pt idx="287">
                  <c:v>41137</c:v>
                </c:pt>
                <c:pt idx="288">
                  <c:v>41144</c:v>
                </c:pt>
                <c:pt idx="289">
                  <c:v>41151</c:v>
                </c:pt>
                <c:pt idx="290">
                  <c:v>41158</c:v>
                </c:pt>
                <c:pt idx="291">
                  <c:v>41165</c:v>
                </c:pt>
                <c:pt idx="292">
                  <c:v>41172</c:v>
                </c:pt>
                <c:pt idx="293">
                  <c:v>41179</c:v>
                </c:pt>
                <c:pt idx="294">
                  <c:v>41186</c:v>
                </c:pt>
                <c:pt idx="295">
                  <c:v>41193</c:v>
                </c:pt>
                <c:pt idx="296">
                  <c:v>41200</c:v>
                </c:pt>
                <c:pt idx="297">
                  <c:v>41207</c:v>
                </c:pt>
                <c:pt idx="298">
                  <c:v>41214</c:v>
                </c:pt>
                <c:pt idx="299">
                  <c:v>41221</c:v>
                </c:pt>
                <c:pt idx="300">
                  <c:v>41228</c:v>
                </c:pt>
                <c:pt idx="301">
                  <c:v>41235</c:v>
                </c:pt>
                <c:pt idx="302">
                  <c:v>41242</c:v>
                </c:pt>
                <c:pt idx="303">
                  <c:v>41249</c:v>
                </c:pt>
                <c:pt idx="304">
                  <c:v>41256</c:v>
                </c:pt>
                <c:pt idx="305">
                  <c:v>41263</c:v>
                </c:pt>
                <c:pt idx="306">
                  <c:v>41270</c:v>
                </c:pt>
                <c:pt idx="307">
                  <c:v>41277</c:v>
                </c:pt>
                <c:pt idx="308">
                  <c:v>41284</c:v>
                </c:pt>
                <c:pt idx="309">
                  <c:v>41291</c:v>
                </c:pt>
                <c:pt idx="310">
                  <c:v>41298</c:v>
                </c:pt>
                <c:pt idx="311">
                  <c:v>41305</c:v>
                </c:pt>
                <c:pt idx="312">
                  <c:v>41312</c:v>
                </c:pt>
                <c:pt idx="313">
                  <c:v>41319</c:v>
                </c:pt>
                <c:pt idx="314">
                  <c:v>41326</c:v>
                </c:pt>
                <c:pt idx="315">
                  <c:v>41333</c:v>
                </c:pt>
                <c:pt idx="316">
                  <c:v>41340</c:v>
                </c:pt>
                <c:pt idx="317">
                  <c:v>41347</c:v>
                </c:pt>
                <c:pt idx="318">
                  <c:v>41354</c:v>
                </c:pt>
                <c:pt idx="319">
                  <c:v>41361</c:v>
                </c:pt>
                <c:pt idx="320">
                  <c:v>41368</c:v>
                </c:pt>
                <c:pt idx="321">
                  <c:v>41375</c:v>
                </c:pt>
                <c:pt idx="322">
                  <c:v>41382</c:v>
                </c:pt>
                <c:pt idx="323">
                  <c:v>41389</c:v>
                </c:pt>
                <c:pt idx="324">
                  <c:v>41396</c:v>
                </c:pt>
                <c:pt idx="325">
                  <c:v>41403</c:v>
                </c:pt>
                <c:pt idx="326">
                  <c:v>41410</c:v>
                </c:pt>
                <c:pt idx="327">
                  <c:v>41417</c:v>
                </c:pt>
                <c:pt idx="328">
                  <c:v>41424</c:v>
                </c:pt>
                <c:pt idx="329">
                  <c:v>41431</c:v>
                </c:pt>
                <c:pt idx="330">
                  <c:v>41438</c:v>
                </c:pt>
                <c:pt idx="331">
                  <c:v>41445</c:v>
                </c:pt>
                <c:pt idx="332">
                  <c:v>41452</c:v>
                </c:pt>
                <c:pt idx="333">
                  <c:v>41459</c:v>
                </c:pt>
                <c:pt idx="334">
                  <c:v>41466</c:v>
                </c:pt>
                <c:pt idx="335">
                  <c:v>41473</c:v>
                </c:pt>
                <c:pt idx="336">
                  <c:v>41480</c:v>
                </c:pt>
                <c:pt idx="337">
                  <c:v>41487</c:v>
                </c:pt>
                <c:pt idx="338">
                  <c:v>41494</c:v>
                </c:pt>
                <c:pt idx="339">
                  <c:v>41501</c:v>
                </c:pt>
                <c:pt idx="340">
                  <c:v>41508</c:v>
                </c:pt>
                <c:pt idx="341">
                  <c:v>41515</c:v>
                </c:pt>
                <c:pt idx="342">
                  <c:v>41522</c:v>
                </c:pt>
                <c:pt idx="343">
                  <c:v>41529</c:v>
                </c:pt>
                <c:pt idx="344">
                  <c:v>41536</c:v>
                </c:pt>
                <c:pt idx="345">
                  <c:v>41543</c:v>
                </c:pt>
                <c:pt idx="346">
                  <c:v>41550</c:v>
                </c:pt>
                <c:pt idx="347">
                  <c:v>41557</c:v>
                </c:pt>
                <c:pt idx="348">
                  <c:v>41564</c:v>
                </c:pt>
                <c:pt idx="349">
                  <c:v>41571</c:v>
                </c:pt>
                <c:pt idx="350">
                  <c:v>41578</c:v>
                </c:pt>
                <c:pt idx="351">
                  <c:v>41585</c:v>
                </c:pt>
                <c:pt idx="352">
                  <c:v>41592</c:v>
                </c:pt>
                <c:pt idx="353">
                  <c:v>41599</c:v>
                </c:pt>
                <c:pt idx="354">
                  <c:v>41606</c:v>
                </c:pt>
                <c:pt idx="355">
                  <c:v>41613</c:v>
                </c:pt>
                <c:pt idx="356">
                  <c:v>41620</c:v>
                </c:pt>
                <c:pt idx="357">
                  <c:v>41627</c:v>
                </c:pt>
                <c:pt idx="358">
                  <c:v>41634</c:v>
                </c:pt>
                <c:pt idx="359">
                  <c:v>41641</c:v>
                </c:pt>
                <c:pt idx="360">
                  <c:v>41648</c:v>
                </c:pt>
                <c:pt idx="361">
                  <c:v>41655</c:v>
                </c:pt>
                <c:pt idx="362">
                  <c:v>41662</c:v>
                </c:pt>
                <c:pt idx="363">
                  <c:v>41669</c:v>
                </c:pt>
                <c:pt idx="364">
                  <c:v>41676</c:v>
                </c:pt>
                <c:pt idx="365">
                  <c:v>41683</c:v>
                </c:pt>
                <c:pt idx="366">
                  <c:v>41690</c:v>
                </c:pt>
                <c:pt idx="367">
                  <c:v>41697</c:v>
                </c:pt>
                <c:pt idx="368">
                  <c:v>41704</c:v>
                </c:pt>
                <c:pt idx="369">
                  <c:v>41711</c:v>
                </c:pt>
                <c:pt idx="370">
                  <c:v>41718</c:v>
                </c:pt>
                <c:pt idx="371">
                  <c:v>41725</c:v>
                </c:pt>
                <c:pt idx="372">
                  <c:v>41732</c:v>
                </c:pt>
                <c:pt idx="373">
                  <c:v>41739</c:v>
                </c:pt>
                <c:pt idx="374">
                  <c:v>41746</c:v>
                </c:pt>
                <c:pt idx="375">
                  <c:v>41753</c:v>
                </c:pt>
                <c:pt idx="376">
                  <c:v>41760</c:v>
                </c:pt>
                <c:pt idx="377">
                  <c:v>41767</c:v>
                </c:pt>
                <c:pt idx="378">
                  <c:v>41774</c:v>
                </c:pt>
                <c:pt idx="379">
                  <c:v>41781</c:v>
                </c:pt>
                <c:pt idx="380">
                  <c:v>41788</c:v>
                </c:pt>
                <c:pt idx="381">
                  <c:v>41795</c:v>
                </c:pt>
                <c:pt idx="382">
                  <c:v>41802</c:v>
                </c:pt>
                <c:pt idx="383">
                  <c:v>41809</c:v>
                </c:pt>
                <c:pt idx="384">
                  <c:v>41816</c:v>
                </c:pt>
                <c:pt idx="385">
                  <c:v>41823</c:v>
                </c:pt>
                <c:pt idx="386">
                  <c:v>41830</c:v>
                </c:pt>
                <c:pt idx="387">
                  <c:v>41837</c:v>
                </c:pt>
                <c:pt idx="388">
                  <c:v>41844</c:v>
                </c:pt>
                <c:pt idx="389">
                  <c:v>41851</c:v>
                </c:pt>
                <c:pt idx="390">
                  <c:v>41858</c:v>
                </c:pt>
                <c:pt idx="391">
                  <c:v>41865</c:v>
                </c:pt>
                <c:pt idx="392">
                  <c:v>41872</c:v>
                </c:pt>
                <c:pt idx="393">
                  <c:v>41879</c:v>
                </c:pt>
                <c:pt idx="394">
                  <c:v>41886</c:v>
                </c:pt>
                <c:pt idx="395">
                  <c:v>41893</c:v>
                </c:pt>
                <c:pt idx="396">
                  <c:v>41900</c:v>
                </c:pt>
                <c:pt idx="397">
                  <c:v>41907</c:v>
                </c:pt>
                <c:pt idx="398">
                  <c:v>41914</c:v>
                </c:pt>
                <c:pt idx="399">
                  <c:v>41921</c:v>
                </c:pt>
                <c:pt idx="400">
                  <c:v>41928</c:v>
                </c:pt>
                <c:pt idx="401">
                  <c:v>41935</c:v>
                </c:pt>
                <c:pt idx="402">
                  <c:v>41942</c:v>
                </c:pt>
                <c:pt idx="403">
                  <c:v>41949</c:v>
                </c:pt>
                <c:pt idx="404">
                  <c:v>41956</c:v>
                </c:pt>
                <c:pt idx="405">
                  <c:v>41963</c:v>
                </c:pt>
                <c:pt idx="406">
                  <c:v>41970</c:v>
                </c:pt>
                <c:pt idx="407">
                  <c:v>41977</c:v>
                </c:pt>
                <c:pt idx="408">
                  <c:v>41984</c:v>
                </c:pt>
                <c:pt idx="409">
                  <c:v>41991</c:v>
                </c:pt>
                <c:pt idx="410">
                  <c:v>41998</c:v>
                </c:pt>
                <c:pt idx="411">
                  <c:v>42013</c:v>
                </c:pt>
                <c:pt idx="412">
                  <c:v>42020</c:v>
                </c:pt>
                <c:pt idx="413">
                  <c:v>42027</c:v>
                </c:pt>
                <c:pt idx="414">
                  <c:v>42034</c:v>
                </c:pt>
                <c:pt idx="415">
                  <c:v>42040</c:v>
                </c:pt>
                <c:pt idx="416">
                  <c:v>42047</c:v>
                </c:pt>
                <c:pt idx="417">
                  <c:v>42062</c:v>
                </c:pt>
                <c:pt idx="418">
                  <c:v>42069</c:v>
                </c:pt>
                <c:pt idx="419">
                  <c:v>42076</c:v>
                </c:pt>
                <c:pt idx="420">
                  <c:v>42083</c:v>
                </c:pt>
                <c:pt idx="421">
                  <c:v>42090</c:v>
                </c:pt>
                <c:pt idx="422">
                  <c:v>42097</c:v>
                </c:pt>
                <c:pt idx="423">
                  <c:v>42104</c:v>
                </c:pt>
                <c:pt idx="424">
                  <c:v>42111</c:v>
                </c:pt>
                <c:pt idx="425">
                  <c:v>42118</c:v>
                </c:pt>
                <c:pt idx="426">
                  <c:v>42132</c:v>
                </c:pt>
                <c:pt idx="427">
                  <c:v>42139</c:v>
                </c:pt>
                <c:pt idx="428">
                  <c:v>42146</c:v>
                </c:pt>
                <c:pt idx="429">
                  <c:v>42153</c:v>
                </c:pt>
                <c:pt idx="430">
                  <c:v>42160</c:v>
                </c:pt>
                <c:pt idx="431">
                  <c:v>42167</c:v>
                </c:pt>
                <c:pt idx="432">
                  <c:v>42174</c:v>
                </c:pt>
                <c:pt idx="433">
                  <c:v>42181</c:v>
                </c:pt>
                <c:pt idx="434">
                  <c:v>42188</c:v>
                </c:pt>
                <c:pt idx="435">
                  <c:v>42195</c:v>
                </c:pt>
                <c:pt idx="436">
                  <c:v>42202</c:v>
                </c:pt>
                <c:pt idx="437">
                  <c:v>42209</c:v>
                </c:pt>
                <c:pt idx="438">
                  <c:v>42216</c:v>
                </c:pt>
                <c:pt idx="439">
                  <c:v>42223</c:v>
                </c:pt>
                <c:pt idx="440">
                  <c:v>42230</c:v>
                </c:pt>
                <c:pt idx="441">
                  <c:v>42237</c:v>
                </c:pt>
                <c:pt idx="442">
                  <c:v>42244</c:v>
                </c:pt>
                <c:pt idx="443">
                  <c:v>42258</c:v>
                </c:pt>
                <c:pt idx="444">
                  <c:v>42265</c:v>
                </c:pt>
                <c:pt idx="445">
                  <c:v>42272</c:v>
                </c:pt>
                <c:pt idx="446">
                  <c:v>42279</c:v>
                </c:pt>
                <c:pt idx="447">
                  <c:v>42286</c:v>
                </c:pt>
                <c:pt idx="448">
                  <c:v>42293</c:v>
                </c:pt>
                <c:pt idx="449">
                  <c:v>42300</c:v>
                </c:pt>
                <c:pt idx="450">
                  <c:v>42307</c:v>
                </c:pt>
                <c:pt idx="451">
                  <c:v>42314</c:v>
                </c:pt>
                <c:pt idx="452">
                  <c:v>42321</c:v>
                </c:pt>
                <c:pt idx="453">
                  <c:v>42328</c:v>
                </c:pt>
                <c:pt idx="454">
                  <c:v>42335</c:v>
                </c:pt>
                <c:pt idx="455">
                  <c:v>42342</c:v>
                </c:pt>
                <c:pt idx="456">
                  <c:v>42349</c:v>
                </c:pt>
                <c:pt idx="457">
                  <c:v>42356</c:v>
                </c:pt>
                <c:pt idx="458">
                  <c:v>42363</c:v>
                </c:pt>
                <c:pt idx="459">
                  <c:v>42377</c:v>
                </c:pt>
                <c:pt idx="460">
                  <c:v>42384</c:v>
                </c:pt>
                <c:pt idx="461">
                  <c:v>42391</c:v>
                </c:pt>
                <c:pt idx="462">
                  <c:v>42398</c:v>
                </c:pt>
                <c:pt idx="463">
                  <c:v>42419</c:v>
                </c:pt>
                <c:pt idx="464">
                  <c:v>42426</c:v>
                </c:pt>
                <c:pt idx="465">
                  <c:v>42433</c:v>
                </c:pt>
                <c:pt idx="466">
                  <c:v>42440</c:v>
                </c:pt>
                <c:pt idx="467">
                  <c:v>42447</c:v>
                </c:pt>
                <c:pt idx="468">
                  <c:v>42454</c:v>
                </c:pt>
                <c:pt idx="469">
                  <c:v>42461</c:v>
                </c:pt>
                <c:pt idx="470">
                  <c:v>42468</c:v>
                </c:pt>
                <c:pt idx="471">
                  <c:v>42475</c:v>
                </c:pt>
                <c:pt idx="472">
                  <c:v>42482</c:v>
                </c:pt>
                <c:pt idx="473">
                  <c:v>42489</c:v>
                </c:pt>
                <c:pt idx="474">
                  <c:v>42496</c:v>
                </c:pt>
                <c:pt idx="475">
                  <c:v>42503</c:v>
                </c:pt>
                <c:pt idx="476">
                  <c:v>42510</c:v>
                </c:pt>
                <c:pt idx="477">
                  <c:v>42517</c:v>
                </c:pt>
                <c:pt idx="478">
                  <c:v>42524</c:v>
                </c:pt>
                <c:pt idx="479">
                  <c:v>42531</c:v>
                </c:pt>
                <c:pt idx="480">
                  <c:v>42537</c:v>
                </c:pt>
                <c:pt idx="481">
                  <c:v>42544</c:v>
                </c:pt>
                <c:pt idx="482">
                  <c:v>42551</c:v>
                </c:pt>
                <c:pt idx="483">
                  <c:v>42558</c:v>
                </c:pt>
                <c:pt idx="484">
                  <c:v>42565</c:v>
                </c:pt>
                <c:pt idx="485">
                  <c:v>42572</c:v>
                </c:pt>
                <c:pt idx="486">
                  <c:v>42579</c:v>
                </c:pt>
                <c:pt idx="487">
                  <c:v>42586</c:v>
                </c:pt>
                <c:pt idx="488">
                  <c:v>42593</c:v>
                </c:pt>
                <c:pt idx="489">
                  <c:v>42600</c:v>
                </c:pt>
                <c:pt idx="490">
                  <c:v>42607</c:v>
                </c:pt>
                <c:pt idx="491">
                  <c:v>42614</c:v>
                </c:pt>
                <c:pt idx="492">
                  <c:v>42621</c:v>
                </c:pt>
                <c:pt idx="493">
                  <c:v>42628</c:v>
                </c:pt>
                <c:pt idx="494">
                  <c:v>42635</c:v>
                </c:pt>
                <c:pt idx="495">
                  <c:v>42642</c:v>
                </c:pt>
                <c:pt idx="496">
                  <c:v>42649</c:v>
                </c:pt>
                <c:pt idx="497">
                  <c:v>42656</c:v>
                </c:pt>
                <c:pt idx="498">
                  <c:v>42663</c:v>
                </c:pt>
                <c:pt idx="499">
                  <c:v>42670</c:v>
                </c:pt>
                <c:pt idx="500">
                  <c:v>42677</c:v>
                </c:pt>
                <c:pt idx="501">
                  <c:v>42684</c:v>
                </c:pt>
                <c:pt idx="502">
                  <c:v>42691</c:v>
                </c:pt>
                <c:pt idx="503">
                  <c:v>42698</c:v>
                </c:pt>
                <c:pt idx="504">
                  <c:v>42705</c:v>
                </c:pt>
                <c:pt idx="505">
                  <c:v>42712</c:v>
                </c:pt>
                <c:pt idx="506">
                  <c:v>42719</c:v>
                </c:pt>
                <c:pt idx="507">
                  <c:v>42740</c:v>
                </c:pt>
                <c:pt idx="508">
                  <c:v>42747</c:v>
                </c:pt>
                <c:pt idx="509">
                  <c:v>42754</c:v>
                </c:pt>
                <c:pt idx="510">
                  <c:v>42761</c:v>
                </c:pt>
                <c:pt idx="511">
                  <c:v>42768</c:v>
                </c:pt>
                <c:pt idx="512">
                  <c:v>42775</c:v>
                </c:pt>
                <c:pt idx="513">
                  <c:v>42782</c:v>
                </c:pt>
                <c:pt idx="514">
                  <c:v>42789</c:v>
                </c:pt>
                <c:pt idx="515">
                  <c:v>42796</c:v>
                </c:pt>
                <c:pt idx="516">
                  <c:v>42803</c:v>
                </c:pt>
                <c:pt idx="517">
                  <c:v>42810</c:v>
                </c:pt>
                <c:pt idx="518">
                  <c:v>42817</c:v>
                </c:pt>
                <c:pt idx="519">
                  <c:v>42824</c:v>
                </c:pt>
                <c:pt idx="520">
                  <c:v>42831</c:v>
                </c:pt>
                <c:pt idx="521">
                  <c:v>42838</c:v>
                </c:pt>
                <c:pt idx="522">
                  <c:v>42845</c:v>
                </c:pt>
                <c:pt idx="523">
                  <c:v>42852</c:v>
                </c:pt>
                <c:pt idx="524">
                  <c:v>42859</c:v>
                </c:pt>
                <c:pt idx="525">
                  <c:v>42866</c:v>
                </c:pt>
                <c:pt idx="526">
                  <c:v>42873</c:v>
                </c:pt>
                <c:pt idx="527">
                  <c:v>42880</c:v>
                </c:pt>
                <c:pt idx="528">
                  <c:v>42887</c:v>
                </c:pt>
                <c:pt idx="529">
                  <c:v>42894</c:v>
                </c:pt>
                <c:pt idx="530">
                  <c:v>42901</c:v>
                </c:pt>
                <c:pt idx="531">
                  <c:v>42908</c:v>
                </c:pt>
                <c:pt idx="532">
                  <c:v>42915</c:v>
                </c:pt>
                <c:pt idx="533">
                  <c:v>42922</c:v>
                </c:pt>
                <c:pt idx="534">
                  <c:v>42929</c:v>
                </c:pt>
                <c:pt idx="535">
                  <c:v>42936</c:v>
                </c:pt>
                <c:pt idx="536">
                  <c:v>42943</c:v>
                </c:pt>
                <c:pt idx="537">
                  <c:v>42950</c:v>
                </c:pt>
                <c:pt idx="538">
                  <c:v>42957</c:v>
                </c:pt>
                <c:pt idx="539">
                  <c:v>42964</c:v>
                </c:pt>
                <c:pt idx="540">
                  <c:v>42971</c:v>
                </c:pt>
                <c:pt idx="541">
                  <c:v>42978</c:v>
                </c:pt>
                <c:pt idx="542">
                  <c:v>42985</c:v>
                </c:pt>
                <c:pt idx="543">
                  <c:v>42992</c:v>
                </c:pt>
                <c:pt idx="544">
                  <c:v>42999</c:v>
                </c:pt>
                <c:pt idx="545">
                  <c:v>43006</c:v>
                </c:pt>
                <c:pt idx="546">
                  <c:v>43021</c:v>
                </c:pt>
                <c:pt idx="547">
                  <c:v>43028</c:v>
                </c:pt>
                <c:pt idx="548">
                  <c:v>43035</c:v>
                </c:pt>
                <c:pt idx="549">
                  <c:v>43042</c:v>
                </c:pt>
                <c:pt idx="550">
                  <c:v>43049</c:v>
                </c:pt>
                <c:pt idx="551">
                  <c:v>43056</c:v>
                </c:pt>
                <c:pt idx="552">
                  <c:v>43063</c:v>
                </c:pt>
                <c:pt idx="553">
                  <c:v>43070</c:v>
                </c:pt>
                <c:pt idx="554">
                  <c:v>43077</c:v>
                </c:pt>
                <c:pt idx="555">
                  <c:v>43084</c:v>
                </c:pt>
                <c:pt idx="556">
                  <c:v>43091</c:v>
                </c:pt>
                <c:pt idx="557">
                  <c:v>43105</c:v>
                </c:pt>
                <c:pt idx="558">
                  <c:v>43112</c:v>
                </c:pt>
                <c:pt idx="559">
                  <c:v>43119</c:v>
                </c:pt>
                <c:pt idx="560">
                  <c:v>43126</c:v>
                </c:pt>
              </c:numCache>
            </c:numRef>
          </c:cat>
          <c:val>
            <c:numRef>
              <c:f>'国际VCM市场价格  周五中间体'!$E$7:$E$567</c:f>
              <c:numCache>
                <c:formatCode>0_ </c:formatCode>
                <c:ptCount val="561"/>
                <c:pt idx="0">
                  <c:v>610</c:v>
                </c:pt>
                <c:pt idx="1">
                  <c:v>610</c:v>
                </c:pt>
                <c:pt idx="3">
                  <c:v>610</c:v>
                </c:pt>
                <c:pt idx="4">
                  <c:v>605</c:v>
                </c:pt>
                <c:pt idx="6">
                  <c:v>605</c:v>
                </c:pt>
                <c:pt idx="7">
                  <c:v>620</c:v>
                </c:pt>
                <c:pt idx="8">
                  <c:v>620</c:v>
                </c:pt>
                <c:pt idx="9">
                  <c:v>620</c:v>
                </c:pt>
                <c:pt idx="10">
                  <c:v>620</c:v>
                </c:pt>
                <c:pt idx="11">
                  <c:v>620</c:v>
                </c:pt>
                <c:pt idx="12">
                  <c:v>630</c:v>
                </c:pt>
                <c:pt idx="13">
                  <c:v>675</c:v>
                </c:pt>
                <c:pt idx="14">
                  <c:v>675</c:v>
                </c:pt>
                <c:pt idx="15">
                  <c:v>675</c:v>
                </c:pt>
                <c:pt idx="16">
                  <c:v>690</c:v>
                </c:pt>
                <c:pt idx="17">
                  <c:v>690</c:v>
                </c:pt>
                <c:pt idx="18">
                  <c:v>690</c:v>
                </c:pt>
                <c:pt idx="19">
                  <c:v>690</c:v>
                </c:pt>
                <c:pt idx="20">
                  <c:v>690</c:v>
                </c:pt>
                <c:pt idx="21">
                  <c:v>690</c:v>
                </c:pt>
                <c:pt idx="22">
                  <c:v>690</c:v>
                </c:pt>
                <c:pt idx="23">
                  <c:v>690</c:v>
                </c:pt>
                <c:pt idx="24">
                  <c:v>690</c:v>
                </c:pt>
                <c:pt idx="25">
                  <c:v>745</c:v>
                </c:pt>
                <c:pt idx="26">
                  <c:v>745</c:v>
                </c:pt>
                <c:pt idx="27">
                  <c:v>745</c:v>
                </c:pt>
                <c:pt idx="28">
                  <c:v>745</c:v>
                </c:pt>
                <c:pt idx="29">
                  <c:v>745</c:v>
                </c:pt>
                <c:pt idx="30">
                  <c:v>745</c:v>
                </c:pt>
                <c:pt idx="31">
                  <c:v>745</c:v>
                </c:pt>
                <c:pt idx="32">
                  <c:v>745</c:v>
                </c:pt>
                <c:pt idx="33">
                  <c:v>745</c:v>
                </c:pt>
                <c:pt idx="34">
                  <c:v>745</c:v>
                </c:pt>
                <c:pt idx="35">
                  <c:v>745</c:v>
                </c:pt>
                <c:pt idx="36">
                  <c:v>745</c:v>
                </c:pt>
                <c:pt idx="37">
                  <c:v>745</c:v>
                </c:pt>
                <c:pt idx="38">
                  <c:v>745</c:v>
                </c:pt>
                <c:pt idx="39">
                  <c:v>745</c:v>
                </c:pt>
                <c:pt idx="40">
                  <c:v>745</c:v>
                </c:pt>
                <c:pt idx="41">
                  <c:v>745</c:v>
                </c:pt>
                <c:pt idx="42">
                  <c:v>745</c:v>
                </c:pt>
                <c:pt idx="43">
                  <c:v>725</c:v>
                </c:pt>
                <c:pt idx="44">
                  <c:v>725</c:v>
                </c:pt>
                <c:pt idx="45">
                  <c:v>725</c:v>
                </c:pt>
                <c:pt idx="46">
                  <c:v>725</c:v>
                </c:pt>
                <c:pt idx="47">
                  <c:v>725</c:v>
                </c:pt>
                <c:pt idx="48">
                  <c:v>725</c:v>
                </c:pt>
                <c:pt idx="49">
                  <c:v>725</c:v>
                </c:pt>
                <c:pt idx="50">
                  <c:v>725</c:v>
                </c:pt>
                <c:pt idx="51">
                  <c:v>725</c:v>
                </c:pt>
                <c:pt idx="52">
                  <c:v>725</c:v>
                </c:pt>
                <c:pt idx="53">
                  <c:v>725</c:v>
                </c:pt>
                <c:pt idx="54">
                  <c:v>725</c:v>
                </c:pt>
                <c:pt idx="55">
                  <c:v>725</c:v>
                </c:pt>
                <c:pt idx="56">
                  <c:v>725</c:v>
                </c:pt>
                <c:pt idx="57">
                  <c:v>725</c:v>
                </c:pt>
                <c:pt idx="58">
                  <c:v>725</c:v>
                </c:pt>
                <c:pt idx="59">
                  <c:v>740</c:v>
                </c:pt>
                <c:pt idx="60">
                  <c:v>760</c:v>
                </c:pt>
                <c:pt idx="61">
                  <c:v>760</c:v>
                </c:pt>
                <c:pt idx="62">
                  <c:v>765</c:v>
                </c:pt>
                <c:pt idx="63">
                  <c:v>775</c:v>
                </c:pt>
                <c:pt idx="64">
                  <c:v>780</c:v>
                </c:pt>
                <c:pt idx="65">
                  <c:v>780</c:v>
                </c:pt>
                <c:pt idx="66">
                  <c:v>780</c:v>
                </c:pt>
                <c:pt idx="67">
                  <c:v>790</c:v>
                </c:pt>
                <c:pt idx="68">
                  <c:v>790</c:v>
                </c:pt>
                <c:pt idx="69">
                  <c:v>790</c:v>
                </c:pt>
                <c:pt idx="70">
                  <c:v>790</c:v>
                </c:pt>
                <c:pt idx="71">
                  <c:v>767.5</c:v>
                </c:pt>
                <c:pt idx="72">
                  <c:v>767.5</c:v>
                </c:pt>
                <c:pt idx="73">
                  <c:v>767.5</c:v>
                </c:pt>
                <c:pt idx="74">
                  <c:v>767.5</c:v>
                </c:pt>
                <c:pt idx="75">
                  <c:v>767.5</c:v>
                </c:pt>
                <c:pt idx="76">
                  <c:v>765</c:v>
                </c:pt>
                <c:pt idx="77">
                  <c:v>765</c:v>
                </c:pt>
                <c:pt idx="78">
                  <c:v>795</c:v>
                </c:pt>
                <c:pt idx="79">
                  <c:v>795</c:v>
                </c:pt>
                <c:pt idx="80">
                  <c:v>810</c:v>
                </c:pt>
                <c:pt idx="81">
                  <c:v>810</c:v>
                </c:pt>
                <c:pt idx="82">
                  <c:v>810</c:v>
                </c:pt>
                <c:pt idx="83">
                  <c:v>800</c:v>
                </c:pt>
                <c:pt idx="84">
                  <c:v>810</c:v>
                </c:pt>
                <c:pt idx="85">
                  <c:v>810</c:v>
                </c:pt>
                <c:pt idx="86">
                  <c:v>810</c:v>
                </c:pt>
                <c:pt idx="87">
                  <c:v>810</c:v>
                </c:pt>
                <c:pt idx="88">
                  <c:v>810</c:v>
                </c:pt>
                <c:pt idx="89">
                  <c:v>810</c:v>
                </c:pt>
                <c:pt idx="90">
                  <c:v>780</c:v>
                </c:pt>
                <c:pt idx="91">
                  <c:v>760</c:v>
                </c:pt>
                <c:pt idx="92">
                  <c:v>705</c:v>
                </c:pt>
                <c:pt idx="93">
                  <c:v>690</c:v>
                </c:pt>
                <c:pt idx="94">
                  <c:v>605</c:v>
                </c:pt>
                <c:pt idx="95">
                  <c:v>605</c:v>
                </c:pt>
                <c:pt idx="96">
                  <c:v>540</c:v>
                </c:pt>
                <c:pt idx="97">
                  <c:v>510</c:v>
                </c:pt>
                <c:pt idx="98">
                  <c:v>510</c:v>
                </c:pt>
                <c:pt idx="99">
                  <c:v>495</c:v>
                </c:pt>
                <c:pt idx="100">
                  <c:v>445</c:v>
                </c:pt>
                <c:pt idx="101">
                  <c:v>415</c:v>
                </c:pt>
                <c:pt idx="102">
                  <c:v>415</c:v>
                </c:pt>
                <c:pt idx="103">
                  <c:v>370</c:v>
                </c:pt>
                <c:pt idx="104">
                  <c:v>370</c:v>
                </c:pt>
                <c:pt idx="105">
                  <c:v>370</c:v>
                </c:pt>
                <c:pt idx="106">
                  <c:v>370</c:v>
                </c:pt>
                <c:pt idx="107">
                  <c:v>375</c:v>
                </c:pt>
                <c:pt idx="108">
                  <c:v>390</c:v>
                </c:pt>
                <c:pt idx="109">
                  <c:v>375</c:v>
                </c:pt>
                <c:pt idx="110">
                  <c:v>375</c:v>
                </c:pt>
                <c:pt idx="111">
                  <c:v>375</c:v>
                </c:pt>
                <c:pt idx="112">
                  <c:v>375</c:v>
                </c:pt>
                <c:pt idx="113">
                  <c:v>375</c:v>
                </c:pt>
                <c:pt idx="114">
                  <c:v>425</c:v>
                </c:pt>
                <c:pt idx="115">
                  <c:v>450</c:v>
                </c:pt>
                <c:pt idx="116">
                  <c:v>450</c:v>
                </c:pt>
                <c:pt idx="117">
                  <c:v>450</c:v>
                </c:pt>
                <c:pt idx="118">
                  <c:v>450</c:v>
                </c:pt>
                <c:pt idx="119">
                  <c:v>450</c:v>
                </c:pt>
                <c:pt idx="120">
                  <c:v>472.5</c:v>
                </c:pt>
                <c:pt idx="121">
                  <c:v>515</c:v>
                </c:pt>
                <c:pt idx="122">
                  <c:v>515</c:v>
                </c:pt>
                <c:pt idx="123">
                  <c:v>540</c:v>
                </c:pt>
                <c:pt idx="124">
                  <c:v>540</c:v>
                </c:pt>
                <c:pt idx="125">
                  <c:v>555</c:v>
                </c:pt>
                <c:pt idx="126" formatCode="General">
                  <c:v>575</c:v>
                </c:pt>
                <c:pt idx="127" formatCode="General">
                  <c:v>590</c:v>
                </c:pt>
                <c:pt idx="128" formatCode="General">
                  <c:v>595</c:v>
                </c:pt>
                <c:pt idx="129" formatCode="General">
                  <c:v>637.5</c:v>
                </c:pt>
                <c:pt idx="130" formatCode="General">
                  <c:v>637.5</c:v>
                </c:pt>
                <c:pt idx="131" formatCode="General">
                  <c:v>637.5</c:v>
                </c:pt>
                <c:pt idx="132" formatCode="General">
                  <c:v>645</c:v>
                </c:pt>
                <c:pt idx="133" formatCode="General">
                  <c:v>655</c:v>
                </c:pt>
                <c:pt idx="134" formatCode="General">
                  <c:v>655</c:v>
                </c:pt>
                <c:pt idx="135" formatCode="General">
                  <c:v>655</c:v>
                </c:pt>
                <c:pt idx="136" formatCode="General">
                  <c:v>655</c:v>
                </c:pt>
                <c:pt idx="137" formatCode="General">
                  <c:v>655</c:v>
                </c:pt>
                <c:pt idx="138">
                  <c:v>635</c:v>
                </c:pt>
                <c:pt idx="139">
                  <c:v>635</c:v>
                </c:pt>
                <c:pt idx="140">
                  <c:v>595</c:v>
                </c:pt>
                <c:pt idx="141">
                  <c:v>565</c:v>
                </c:pt>
                <c:pt idx="142">
                  <c:v>565</c:v>
                </c:pt>
                <c:pt idx="143">
                  <c:v>570</c:v>
                </c:pt>
                <c:pt idx="144">
                  <c:v>570</c:v>
                </c:pt>
                <c:pt idx="145">
                  <c:v>570</c:v>
                </c:pt>
                <c:pt idx="146">
                  <c:v>570</c:v>
                </c:pt>
                <c:pt idx="147">
                  <c:v>560</c:v>
                </c:pt>
                <c:pt idx="148">
                  <c:v>560</c:v>
                </c:pt>
                <c:pt idx="149">
                  <c:v>560</c:v>
                </c:pt>
                <c:pt idx="150">
                  <c:v>560</c:v>
                </c:pt>
                <c:pt idx="151">
                  <c:v>560</c:v>
                </c:pt>
                <c:pt idx="154">
                  <c:v>600</c:v>
                </c:pt>
                <c:pt idx="155">
                  <c:v>600</c:v>
                </c:pt>
                <c:pt idx="156">
                  <c:v>600</c:v>
                </c:pt>
                <c:pt idx="157">
                  <c:v>600</c:v>
                </c:pt>
                <c:pt idx="158">
                  <c:v>600</c:v>
                </c:pt>
                <c:pt idx="159">
                  <c:v>750</c:v>
                </c:pt>
                <c:pt idx="160">
                  <c:v>750</c:v>
                </c:pt>
                <c:pt idx="161">
                  <c:v>750</c:v>
                </c:pt>
                <c:pt idx="162">
                  <c:v>775</c:v>
                </c:pt>
                <c:pt idx="163">
                  <c:v>775</c:v>
                </c:pt>
                <c:pt idx="164">
                  <c:v>775</c:v>
                </c:pt>
                <c:pt idx="165">
                  <c:v>775</c:v>
                </c:pt>
                <c:pt idx="166">
                  <c:v>765</c:v>
                </c:pt>
                <c:pt idx="167">
                  <c:v>765</c:v>
                </c:pt>
                <c:pt idx="168">
                  <c:v>756</c:v>
                </c:pt>
                <c:pt idx="169">
                  <c:v>725</c:v>
                </c:pt>
                <c:pt idx="170">
                  <c:v>715</c:v>
                </c:pt>
                <c:pt idx="171">
                  <c:v>715</c:v>
                </c:pt>
                <c:pt idx="172">
                  <c:v>715</c:v>
                </c:pt>
                <c:pt idx="173">
                  <c:v>675</c:v>
                </c:pt>
                <c:pt idx="174">
                  <c:v>675</c:v>
                </c:pt>
                <c:pt idx="175">
                  <c:v>675</c:v>
                </c:pt>
                <c:pt idx="176">
                  <c:v>640</c:v>
                </c:pt>
                <c:pt idx="177">
                  <c:v>635</c:v>
                </c:pt>
                <c:pt idx="178">
                  <c:v>630</c:v>
                </c:pt>
                <c:pt idx="179">
                  <c:v>630</c:v>
                </c:pt>
                <c:pt idx="180">
                  <c:v>630</c:v>
                </c:pt>
                <c:pt idx="181">
                  <c:v>630</c:v>
                </c:pt>
                <c:pt idx="182">
                  <c:v>630</c:v>
                </c:pt>
                <c:pt idx="183">
                  <c:v>630</c:v>
                </c:pt>
                <c:pt idx="184">
                  <c:v>630</c:v>
                </c:pt>
                <c:pt idx="185">
                  <c:v>630</c:v>
                </c:pt>
                <c:pt idx="186">
                  <c:v>685</c:v>
                </c:pt>
                <c:pt idx="187">
                  <c:v>695</c:v>
                </c:pt>
                <c:pt idx="188">
                  <c:v>680</c:v>
                </c:pt>
                <c:pt idx="189">
                  <c:v>695</c:v>
                </c:pt>
                <c:pt idx="190">
                  <c:v>695</c:v>
                </c:pt>
                <c:pt idx="191">
                  <c:v>695</c:v>
                </c:pt>
                <c:pt idx="192">
                  <c:v>715</c:v>
                </c:pt>
                <c:pt idx="193">
                  <c:v>720</c:v>
                </c:pt>
                <c:pt idx="194">
                  <c:v>720</c:v>
                </c:pt>
                <c:pt idx="195">
                  <c:v>730</c:v>
                </c:pt>
                <c:pt idx="196">
                  <c:v>730</c:v>
                </c:pt>
                <c:pt idx="197">
                  <c:v>730</c:v>
                </c:pt>
                <c:pt idx="198">
                  <c:v>780</c:v>
                </c:pt>
                <c:pt idx="199">
                  <c:v>790</c:v>
                </c:pt>
                <c:pt idx="200">
                  <c:v>790</c:v>
                </c:pt>
                <c:pt idx="201">
                  <c:v>790</c:v>
                </c:pt>
                <c:pt idx="202">
                  <c:v>790</c:v>
                </c:pt>
                <c:pt idx="203">
                  <c:v>780</c:v>
                </c:pt>
                <c:pt idx="204">
                  <c:v>760</c:v>
                </c:pt>
                <c:pt idx="205">
                  <c:v>760</c:v>
                </c:pt>
                <c:pt idx="207">
                  <c:v>745</c:v>
                </c:pt>
                <c:pt idx="208">
                  <c:v>725</c:v>
                </c:pt>
                <c:pt idx="209">
                  <c:v>725</c:v>
                </c:pt>
                <c:pt idx="210">
                  <c:v>725</c:v>
                </c:pt>
                <c:pt idx="211">
                  <c:v>775</c:v>
                </c:pt>
                <c:pt idx="212">
                  <c:v>775</c:v>
                </c:pt>
                <c:pt idx="213">
                  <c:v>815</c:v>
                </c:pt>
                <c:pt idx="214">
                  <c:v>880</c:v>
                </c:pt>
                <c:pt idx="215">
                  <c:v>950</c:v>
                </c:pt>
                <c:pt idx="216">
                  <c:v>980</c:v>
                </c:pt>
                <c:pt idx="217">
                  <c:v>1010</c:v>
                </c:pt>
                <c:pt idx="218">
                  <c:v>1010</c:v>
                </c:pt>
                <c:pt idx="219">
                  <c:v>1035</c:v>
                </c:pt>
                <c:pt idx="220">
                  <c:v>1035</c:v>
                </c:pt>
                <c:pt idx="221">
                  <c:v>1045</c:v>
                </c:pt>
                <c:pt idx="222">
                  <c:v>1045</c:v>
                </c:pt>
                <c:pt idx="223">
                  <c:v>1045</c:v>
                </c:pt>
                <c:pt idx="224">
                  <c:v>1040</c:v>
                </c:pt>
                <c:pt idx="225">
                  <c:v>1030</c:v>
                </c:pt>
                <c:pt idx="226">
                  <c:v>1025</c:v>
                </c:pt>
                <c:pt idx="227">
                  <c:v>925</c:v>
                </c:pt>
                <c:pt idx="228">
                  <c:v>925</c:v>
                </c:pt>
                <c:pt idx="229">
                  <c:v>825</c:v>
                </c:pt>
                <c:pt idx="230">
                  <c:v>815</c:v>
                </c:pt>
                <c:pt idx="231">
                  <c:v>820</c:v>
                </c:pt>
                <c:pt idx="232">
                  <c:v>820</c:v>
                </c:pt>
                <c:pt idx="233">
                  <c:v>825</c:v>
                </c:pt>
                <c:pt idx="234">
                  <c:v>825</c:v>
                </c:pt>
                <c:pt idx="235">
                  <c:v>820</c:v>
                </c:pt>
                <c:pt idx="236">
                  <c:v>820</c:v>
                </c:pt>
                <c:pt idx="237">
                  <c:v>755</c:v>
                </c:pt>
                <c:pt idx="238">
                  <c:v>740</c:v>
                </c:pt>
                <c:pt idx="239">
                  <c:v>725</c:v>
                </c:pt>
                <c:pt idx="240">
                  <c:v>720</c:v>
                </c:pt>
                <c:pt idx="241">
                  <c:v>715</c:v>
                </c:pt>
                <c:pt idx="242">
                  <c:v>695</c:v>
                </c:pt>
                <c:pt idx="243">
                  <c:v>650</c:v>
                </c:pt>
                <c:pt idx="244">
                  <c:v>650</c:v>
                </c:pt>
                <c:pt idx="245">
                  <c:v>645</c:v>
                </c:pt>
                <c:pt idx="246">
                  <c:v>640</c:v>
                </c:pt>
                <c:pt idx="247">
                  <c:v>640</c:v>
                </c:pt>
                <c:pt idx="248">
                  <c:v>645</c:v>
                </c:pt>
                <c:pt idx="249">
                  <c:v>670</c:v>
                </c:pt>
                <c:pt idx="250">
                  <c:v>670</c:v>
                </c:pt>
                <c:pt idx="251">
                  <c:v>660</c:v>
                </c:pt>
                <c:pt idx="252">
                  <c:v>660</c:v>
                </c:pt>
                <c:pt idx="253">
                  <c:v>680</c:v>
                </c:pt>
                <c:pt idx="255">
                  <c:v>700</c:v>
                </c:pt>
                <c:pt idx="256">
                  <c:v>710</c:v>
                </c:pt>
                <c:pt idx="257">
                  <c:v>715</c:v>
                </c:pt>
                <c:pt idx="258">
                  <c:v>715</c:v>
                </c:pt>
                <c:pt idx="259">
                  <c:v>715</c:v>
                </c:pt>
                <c:pt idx="260">
                  <c:v>725</c:v>
                </c:pt>
                <c:pt idx="261">
                  <c:v>725</c:v>
                </c:pt>
                <c:pt idx="262">
                  <c:v>735</c:v>
                </c:pt>
                <c:pt idx="263">
                  <c:v>725</c:v>
                </c:pt>
                <c:pt idx="264">
                  <c:v>745</c:v>
                </c:pt>
                <c:pt idx="265">
                  <c:v>745</c:v>
                </c:pt>
                <c:pt idx="266">
                  <c:v>745</c:v>
                </c:pt>
                <c:pt idx="267">
                  <c:v>755</c:v>
                </c:pt>
                <c:pt idx="268">
                  <c:v>765</c:v>
                </c:pt>
                <c:pt idx="269">
                  <c:v>770</c:v>
                </c:pt>
                <c:pt idx="270">
                  <c:v>770</c:v>
                </c:pt>
                <c:pt idx="271">
                  <c:v>770</c:v>
                </c:pt>
                <c:pt idx="272">
                  <c:v>730</c:v>
                </c:pt>
                <c:pt idx="273">
                  <c:v>725</c:v>
                </c:pt>
                <c:pt idx="274">
                  <c:v>715</c:v>
                </c:pt>
                <c:pt idx="275">
                  <c:v>715</c:v>
                </c:pt>
                <c:pt idx="276">
                  <c:v>710</c:v>
                </c:pt>
                <c:pt idx="277">
                  <c:v>710</c:v>
                </c:pt>
                <c:pt idx="278">
                  <c:v>705</c:v>
                </c:pt>
                <c:pt idx="279">
                  <c:v>705</c:v>
                </c:pt>
                <c:pt idx="280">
                  <c:v>705</c:v>
                </c:pt>
                <c:pt idx="281">
                  <c:v>705</c:v>
                </c:pt>
                <c:pt idx="282">
                  <c:v>700</c:v>
                </c:pt>
                <c:pt idx="283">
                  <c:v>700</c:v>
                </c:pt>
                <c:pt idx="284">
                  <c:v>705</c:v>
                </c:pt>
                <c:pt idx="285">
                  <c:v>705</c:v>
                </c:pt>
                <c:pt idx="286">
                  <c:v>710</c:v>
                </c:pt>
                <c:pt idx="287">
                  <c:v>715</c:v>
                </c:pt>
                <c:pt idx="288">
                  <c:v>725</c:v>
                </c:pt>
                <c:pt idx="289">
                  <c:v>725</c:v>
                </c:pt>
                <c:pt idx="290">
                  <c:v>725</c:v>
                </c:pt>
                <c:pt idx="291">
                  <c:v>725</c:v>
                </c:pt>
                <c:pt idx="292">
                  <c:v>725</c:v>
                </c:pt>
                <c:pt idx="293">
                  <c:v>725</c:v>
                </c:pt>
                <c:pt idx="294">
                  <c:v>730</c:v>
                </c:pt>
                <c:pt idx="295">
                  <c:v>730</c:v>
                </c:pt>
                <c:pt idx="296">
                  <c:v>730</c:v>
                </c:pt>
                <c:pt idx="297">
                  <c:v>700</c:v>
                </c:pt>
                <c:pt idx="298">
                  <c:v>722</c:v>
                </c:pt>
                <c:pt idx="299">
                  <c:v>690</c:v>
                </c:pt>
                <c:pt idx="300">
                  <c:v>680</c:v>
                </c:pt>
                <c:pt idx="301">
                  <c:v>680</c:v>
                </c:pt>
                <c:pt idx="302">
                  <c:v>685</c:v>
                </c:pt>
                <c:pt idx="303">
                  <c:v>710</c:v>
                </c:pt>
                <c:pt idx="304">
                  <c:v>720</c:v>
                </c:pt>
                <c:pt idx="305">
                  <c:v>720</c:v>
                </c:pt>
                <c:pt idx="307">
                  <c:v>745</c:v>
                </c:pt>
                <c:pt idx="308">
                  <c:v>770</c:v>
                </c:pt>
                <c:pt idx="309">
                  <c:v>770</c:v>
                </c:pt>
                <c:pt idx="310">
                  <c:v>780</c:v>
                </c:pt>
                <c:pt idx="311">
                  <c:v>790</c:v>
                </c:pt>
                <c:pt idx="312">
                  <c:v>795</c:v>
                </c:pt>
                <c:pt idx="313">
                  <c:v>805</c:v>
                </c:pt>
                <c:pt idx="314">
                  <c:v>805</c:v>
                </c:pt>
                <c:pt idx="315">
                  <c:v>805</c:v>
                </c:pt>
                <c:pt idx="316">
                  <c:v>815</c:v>
                </c:pt>
                <c:pt idx="317">
                  <c:v>815</c:v>
                </c:pt>
                <c:pt idx="318">
                  <c:v>785</c:v>
                </c:pt>
                <c:pt idx="319">
                  <c:v>745</c:v>
                </c:pt>
                <c:pt idx="320">
                  <c:v>725</c:v>
                </c:pt>
                <c:pt idx="321">
                  <c:v>730</c:v>
                </c:pt>
                <c:pt idx="322">
                  <c:v>660</c:v>
                </c:pt>
                <c:pt idx="323">
                  <c:v>660</c:v>
                </c:pt>
                <c:pt idx="324">
                  <c:v>660</c:v>
                </c:pt>
                <c:pt idx="325">
                  <c:v>670</c:v>
                </c:pt>
                <c:pt idx="326">
                  <c:v>675</c:v>
                </c:pt>
                <c:pt idx="327">
                  <c:v>705</c:v>
                </c:pt>
                <c:pt idx="328">
                  <c:v>715</c:v>
                </c:pt>
                <c:pt idx="329">
                  <c:v>715</c:v>
                </c:pt>
                <c:pt idx="330">
                  <c:v>715</c:v>
                </c:pt>
                <c:pt idx="331">
                  <c:v>720</c:v>
                </c:pt>
                <c:pt idx="332">
                  <c:v>720</c:v>
                </c:pt>
                <c:pt idx="333">
                  <c:v>720</c:v>
                </c:pt>
                <c:pt idx="334">
                  <c:v>710</c:v>
                </c:pt>
                <c:pt idx="335">
                  <c:v>685</c:v>
                </c:pt>
                <c:pt idx="336">
                  <c:v>685</c:v>
                </c:pt>
                <c:pt idx="337">
                  <c:v>690</c:v>
                </c:pt>
                <c:pt idx="338">
                  <c:v>690</c:v>
                </c:pt>
                <c:pt idx="339">
                  <c:v>690</c:v>
                </c:pt>
                <c:pt idx="340">
                  <c:v>695</c:v>
                </c:pt>
                <c:pt idx="341">
                  <c:v>695</c:v>
                </c:pt>
                <c:pt idx="342">
                  <c:v>695</c:v>
                </c:pt>
                <c:pt idx="343">
                  <c:v>695</c:v>
                </c:pt>
                <c:pt idx="344">
                  <c:v>695</c:v>
                </c:pt>
                <c:pt idx="345">
                  <c:v>675</c:v>
                </c:pt>
                <c:pt idx="346">
                  <c:v>665</c:v>
                </c:pt>
                <c:pt idx="347">
                  <c:v>665</c:v>
                </c:pt>
                <c:pt idx="348">
                  <c:v>635</c:v>
                </c:pt>
                <c:pt idx="349">
                  <c:v>625</c:v>
                </c:pt>
                <c:pt idx="350">
                  <c:v>615</c:v>
                </c:pt>
                <c:pt idx="351">
                  <c:v>630</c:v>
                </c:pt>
                <c:pt idx="352">
                  <c:v>640</c:v>
                </c:pt>
                <c:pt idx="353">
                  <c:v>645</c:v>
                </c:pt>
                <c:pt idx="354">
                  <c:v>650</c:v>
                </c:pt>
                <c:pt idx="355">
                  <c:v>660</c:v>
                </c:pt>
                <c:pt idx="356">
                  <c:v>660</c:v>
                </c:pt>
                <c:pt idx="357">
                  <c:v>700</c:v>
                </c:pt>
                <c:pt idx="359">
                  <c:v>673.3</c:v>
                </c:pt>
                <c:pt idx="360">
                  <c:v>730</c:v>
                </c:pt>
                <c:pt idx="361">
                  <c:v>730</c:v>
                </c:pt>
                <c:pt idx="362">
                  <c:v>730</c:v>
                </c:pt>
                <c:pt idx="363">
                  <c:v>750</c:v>
                </c:pt>
                <c:pt idx="364">
                  <c:v>760</c:v>
                </c:pt>
                <c:pt idx="365">
                  <c:v>765</c:v>
                </c:pt>
                <c:pt idx="366">
                  <c:v>765</c:v>
                </c:pt>
                <c:pt idx="367">
                  <c:v>765</c:v>
                </c:pt>
                <c:pt idx="368">
                  <c:v>765</c:v>
                </c:pt>
                <c:pt idx="369">
                  <c:v>765</c:v>
                </c:pt>
                <c:pt idx="370">
                  <c:v>760</c:v>
                </c:pt>
                <c:pt idx="371">
                  <c:v>760</c:v>
                </c:pt>
                <c:pt idx="372">
                  <c:v>725</c:v>
                </c:pt>
                <c:pt idx="373">
                  <c:v>705</c:v>
                </c:pt>
                <c:pt idx="374">
                  <c:v>705</c:v>
                </c:pt>
                <c:pt idx="375">
                  <c:v>705</c:v>
                </c:pt>
                <c:pt idx="376">
                  <c:v>705</c:v>
                </c:pt>
                <c:pt idx="377">
                  <c:v>705</c:v>
                </c:pt>
                <c:pt idx="378">
                  <c:v>715</c:v>
                </c:pt>
                <c:pt idx="379">
                  <c:v>715</c:v>
                </c:pt>
                <c:pt idx="380">
                  <c:v>730</c:v>
                </c:pt>
                <c:pt idx="381">
                  <c:v>730</c:v>
                </c:pt>
                <c:pt idx="382">
                  <c:v>730</c:v>
                </c:pt>
                <c:pt idx="383">
                  <c:v>730</c:v>
                </c:pt>
                <c:pt idx="384">
                  <c:v>725</c:v>
                </c:pt>
                <c:pt idx="385">
                  <c:v>725</c:v>
                </c:pt>
                <c:pt idx="386">
                  <c:v>735</c:v>
                </c:pt>
                <c:pt idx="387">
                  <c:v>745</c:v>
                </c:pt>
                <c:pt idx="388">
                  <c:v>750</c:v>
                </c:pt>
                <c:pt idx="389">
                  <c:v>750</c:v>
                </c:pt>
                <c:pt idx="390">
                  <c:v>750</c:v>
                </c:pt>
                <c:pt idx="391">
                  <c:v>750</c:v>
                </c:pt>
                <c:pt idx="392">
                  <c:v>750</c:v>
                </c:pt>
                <c:pt idx="393">
                  <c:v>745</c:v>
                </c:pt>
                <c:pt idx="394">
                  <c:v>740</c:v>
                </c:pt>
                <c:pt idx="395">
                  <c:v>735</c:v>
                </c:pt>
                <c:pt idx="396">
                  <c:v>730</c:v>
                </c:pt>
                <c:pt idx="397">
                  <c:v>705</c:v>
                </c:pt>
                <c:pt idx="398">
                  <c:v>705</c:v>
                </c:pt>
                <c:pt idx="399">
                  <c:v>705</c:v>
                </c:pt>
                <c:pt idx="400">
                  <c:v>705</c:v>
                </c:pt>
                <c:pt idx="401">
                  <c:v>700</c:v>
                </c:pt>
                <c:pt idx="402">
                  <c:v>695</c:v>
                </c:pt>
                <c:pt idx="403">
                  <c:v>675</c:v>
                </c:pt>
                <c:pt idx="404">
                  <c:v>665</c:v>
                </c:pt>
                <c:pt idx="405">
                  <c:v>665</c:v>
                </c:pt>
                <c:pt idx="406">
                  <c:v>630</c:v>
                </c:pt>
                <c:pt idx="407">
                  <c:v>600</c:v>
                </c:pt>
                <c:pt idx="408">
                  <c:v>580</c:v>
                </c:pt>
                <c:pt idx="409">
                  <c:v>565</c:v>
                </c:pt>
                <c:pt idx="411">
                  <c:v>520</c:v>
                </c:pt>
                <c:pt idx="412">
                  <c:v>505</c:v>
                </c:pt>
                <c:pt idx="413">
                  <c:v>460</c:v>
                </c:pt>
                <c:pt idx="414">
                  <c:v>495</c:v>
                </c:pt>
                <c:pt idx="415">
                  <c:v>500</c:v>
                </c:pt>
                <c:pt idx="416">
                  <c:v>520</c:v>
                </c:pt>
                <c:pt idx="417">
                  <c:v>580</c:v>
                </c:pt>
                <c:pt idx="418">
                  <c:v>590</c:v>
                </c:pt>
                <c:pt idx="419">
                  <c:v>610</c:v>
                </c:pt>
                <c:pt idx="420">
                  <c:v>610</c:v>
                </c:pt>
                <c:pt idx="423">
                  <c:v>645</c:v>
                </c:pt>
                <c:pt idx="424">
                  <c:v>645</c:v>
                </c:pt>
                <c:pt idx="425">
                  <c:v>640</c:v>
                </c:pt>
                <c:pt idx="426">
                  <c:v>640</c:v>
                </c:pt>
                <c:pt idx="427">
                  <c:v>635</c:v>
                </c:pt>
                <c:pt idx="428">
                  <c:v>620</c:v>
                </c:pt>
                <c:pt idx="429">
                  <c:v>600</c:v>
                </c:pt>
                <c:pt idx="430">
                  <c:v>610</c:v>
                </c:pt>
                <c:pt idx="431">
                  <c:v>610</c:v>
                </c:pt>
                <c:pt idx="432">
                  <c:v>610</c:v>
                </c:pt>
                <c:pt idx="433">
                  <c:v>620</c:v>
                </c:pt>
                <c:pt idx="434">
                  <c:v>620</c:v>
                </c:pt>
                <c:pt idx="435">
                  <c:v>620</c:v>
                </c:pt>
                <c:pt idx="436">
                  <c:v>620</c:v>
                </c:pt>
                <c:pt idx="437">
                  <c:v>610</c:v>
                </c:pt>
                <c:pt idx="438">
                  <c:v>595</c:v>
                </c:pt>
                <c:pt idx="439">
                  <c:v>595</c:v>
                </c:pt>
                <c:pt idx="440">
                  <c:v>585</c:v>
                </c:pt>
                <c:pt idx="441">
                  <c:v>565</c:v>
                </c:pt>
                <c:pt idx="442">
                  <c:v>555</c:v>
                </c:pt>
                <c:pt idx="443">
                  <c:v>560</c:v>
                </c:pt>
                <c:pt idx="444">
                  <c:v>560</c:v>
                </c:pt>
                <c:pt idx="445">
                  <c:v>560</c:v>
                </c:pt>
                <c:pt idx="446">
                  <c:v>520</c:v>
                </c:pt>
                <c:pt idx="447">
                  <c:v>520</c:v>
                </c:pt>
                <c:pt idx="448">
                  <c:v>520</c:v>
                </c:pt>
                <c:pt idx="449">
                  <c:v>490</c:v>
                </c:pt>
                <c:pt idx="450">
                  <c:v>490</c:v>
                </c:pt>
                <c:pt idx="451">
                  <c:v>490</c:v>
                </c:pt>
                <c:pt idx="452">
                  <c:v>490</c:v>
                </c:pt>
                <c:pt idx="453">
                  <c:v>485</c:v>
                </c:pt>
                <c:pt idx="454">
                  <c:v>465</c:v>
                </c:pt>
                <c:pt idx="455">
                  <c:v>465</c:v>
                </c:pt>
                <c:pt idx="456">
                  <c:v>465</c:v>
                </c:pt>
                <c:pt idx="457">
                  <c:v>465</c:v>
                </c:pt>
                <c:pt idx="459">
                  <c:v>445</c:v>
                </c:pt>
                <c:pt idx="460">
                  <c:v>450</c:v>
                </c:pt>
                <c:pt idx="461">
                  <c:v>450</c:v>
                </c:pt>
                <c:pt idx="462">
                  <c:v>450</c:v>
                </c:pt>
                <c:pt idx="463">
                  <c:v>470</c:v>
                </c:pt>
                <c:pt idx="464">
                  <c:v>470</c:v>
                </c:pt>
                <c:pt idx="465">
                  <c:v>500</c:v>
                </c:pt>
                <c:pt idx="466">
                  <c:v>520</c:v>
                </c:pt>
                <c:pt idx="467">
                  <c:v>540</c:v>
                </c:pt>
                <c:pt idx="468">
                  <c:v>550</c:v>
                </c:pt>
                <c:pt idx="469">
                  <c:v>550</c:v>
                </c:pt>
                <c:pt idx="470">
                  <c:v>570</c:v>
                </c:pt>
                <c:pt idx="471">
                  <c:v>585</c:v>
                </c:pt>
                <c:pt idx="472">
                  <c:v>610</c:v>
                </c:pt>
                <c:pt idx="473">
                  <c:v>630</c:v>
                </c:pt>
                <c:pt idx="474">
                  <c:v>650</c:v>
                </c:pt>
                <c:pt idx="475">
                  <c:v>650</c:v>
                </c:pt>
                <c:pt idx="476">
                  <c:v>640</c:v>
                </c:pt>
                <c:pt idx="477">
                  <c:v>610</c:v>
                </c:pt>
                <c:pt idx="478">
                  <c:v>600</c:v>
                </c:pt>
                <c:pt idx="479">
                  <c:v>590</c:v>
                </c:pt>
                <c:pt idx="480">
                  <c:v>575</c:v>
                </c:pt>
                <c:pt idx="481">
                  <c:v>555</c:v>
                </c:pt>
                <c:pt idx="482">
                  <c:v>560</c:v>
                </c:pt>
                <c:pt idx="483">
                  <c:v>570</c:v>
                </c:pt>
                <c:pt idx="484">
                  <c:v>570</c:v>
                </c:pt>
                <c:pt idx="485">
                  <c:v>590</c:v>
                </c:pt>
                <c:pt idx="486">
                  <c:v>590</c:v>
                </c:pt>
                <c:pt idx="487">
                  <c:v>600</c:v>
                </c:pt>
                <c:pt idx="488">
                  <c:v>600</c:v>
                </c:pt>
                <c:pt idx="489">
                  <c:v>600</c:v>
                </c:pt>
                <c:pt idx="490">
                  <c:v>600</c:v>
                </c:pt>
                <c:pt idx="491">
                  <c:v>590</c:v>
                </c:pt>
                <c:pt idx="492">
                  <c:v>580</c:v>
                </c:pt>
                <c:pt idx="493">
                  <c:v>580</c:v>
                </c:pt>
                <c:pt idx="494">
                  <c:v>580</c:v>
                </c:pt>
                <c:pt idx="495">
                  <c:v>600</c:v>
                </c:pt>
                <c:pt idx="496">
                  <c:v>610</c:v>
                </c:pt>
                <c:pt idx="497">
                  <c:v>615</c:v>
                </c:pt>
                <c:pt idx="498">
                  <c:v>655</c:v>
                </c:pt>
                <c:pt idx="499">
                  <c:v>660</c:v>
                </c:pt>
                <c:pt idx="500">
                  <c:v>695</c:v>
                </c:pt>
                <c:pt idx="501">
                  <c:v>710</c:v>
                </c:pt>
                <c:pt idx="502">
                  <c:v>715</c:v>
                </c:pt>
                <c:pt idx="503">
                  <c:v>715</c:v>
                </c:pt>
                <c:pt idx="504">
                  <c:v>710</c:v>
                </c:pt>
                <c:pt idx="505">
                  <c:v>715</c:v>
                </c:pt>
                <c:pt idx="506">
                  <c:v>710</c:v>
                </c:pt>
                <c:pt idx="507">
                  <c:v>705</c:v>
                </c:pt>
                <c:pt idx="508">
                  <c:v>700</c:v>
                </c:pt>
                <c:pt idx="509">
                  <c:v>710</c:v>
                </c:pt>
                <c:pt idx="510">
                  <c:v>730</c:v>
                </c:pt>
                <c:pt idx="511">
                  <c:v>735</c:v>
                </c:pt>
                <c:pt idx="512">
                  <c:v>705</c:v>
                </c:pt>
                <c:pt idx="513">
                  <c:v>735</c:v>
                </c:pt>
                <c:pt idx="514">
                  <c:v>735</c:v>
                </c:pt>
                <c:pt idx="515">
                  <c:v>755</c:v>
                </c:pt>
                <c:pt idx="516">
                  <c:v>760</c:v>
                </c:pt>
                <c:pt idx="517">
                  <c:v>760</c:v>
                </c:pt>
                <c:pt idx="518">
                  <c:v>740</c:v>
                </c:pt>
                <c:pt idx="519">
                  <c:v>715</c:v>
                </c:pt>
                <c:pt idx="520">
                  <c:v>705</c:v>
                </c:pt>
                <c:pt idx="521">
                  <c:v>695</c:v>
                </c:pt>
                <c:pt idx="522">
                  <c:v>690</c:v>
                </c:pt>
                <c:pt idx="523">
                  <c:v>690</c:v>
                </c:pt>
                <c:pt idx="524" formatCode="General">
                  <c:v>675</c:v>
                </c:pt>
                <c:pt idx="525" formatCode="General">
                  <c:v>670</c:v>
                </c:pt>
                <c:pt idx="526" formatCode="General">
                  <c:v>675</c:v>
                </c:pt>
                <c:pt idx="527" formatCode="General">
                  <c:v>675</c:v>
                </c:pt>
                <c:pt idx="528" formatCode="General">
                  <c:v>685</c:v>
                </c:pt>
                <c:pt idx="529" formatCode="General">
                  <c:v>685</c:v>
                </c:pt>
                <c:pt idx="530" formatCode="General">
                  <c:v>685</c:v>
                </c:pt>
                <c:pt idx="531" formatCode="General">
                  <c:v>680</c:v>
                </c:pt>
                <c:pt idx="532" formatCode="General">
                  <c:v>685</c:v>
                </c:pt>
                <c:pt idx="533" formatCode="General">
                  <c:v>685</c:v>
                </c:pt>
                <c:pt idx="534" formatCode="General">
                  <c:v>680</c:v>
                </c:pt>
                <c:pt idx="535" formatCode="General">
                  <c:v>680</c:v>
                </c:pt>
                <c:pt idx="536" formatCode="General">
                  <c:v>695</c:v>
                </c:pt>
                <c:pt idx="537" formatCode="General">
                  <c:v>690</c:v>
                </c:pt>
                <c:pt idx="538" formatCode="General">
                  <c:v>690</c:v>
                </c:pt>
                <c:pt idx="539" formatCode="General">
                  <c:v>690</c:v>
                </c:pt>
                <c:pt idx="540" formatCode="General">
                  <c:v>690</c:v>
                </c:pt>
                <c:pt idx="541" formatCode="General">
                  <c:v>720</c:v>
                </c:pt>
                <c:pt idx="542" formatCode="General">
                  <c:v>725</c:v>
                </c:pt>
                <c:pt idx="543" formatCode="General">
                  <c:v>750</c:v>
                </c:pt>
                <c:pt idx="544" formatCode="General">
                  <c:v>765</c:v>
                </c:pt>
                <c:pt idx="545" formatCode="General">
                  <c:v>765</c:v>
                </c:pt>
                <c:pt idx="546" formatCode="General">
                  <c:v>765</c:v>
                </c:pt>
                <c:pt idx="547" formatCode="General">
                  <c:v>765</c:v>
                </c:pt>
                <c:pt idx="548" formatCode="General">
                  <c:v>705</c:v>
                </c:pt>
                <c:pt idx="549" formatCode="General">
                  <c:v>670</c:v>
                </c:pt>
                <c:pt idx="550" formatCode="General">
                  <c:v>670</c:v>
                </c:pt>
                <c:pt idx="551" formatCode="General">
                  <c:v>655</c:v>
                </c:pt>
                <c:pt idx="552" formatCode="General">
                  <c:v>655</c:v>
                </c:pt>
                <c:pt idx="553" formatCode="General">
                  <c:v>650</c:v>
                </c:pt>
                <c:pt idx="554" formatCode="General">
                  <c:v>650</c:v>
                </c:pt>
                <c:pt idx="555" formatCode="General">
                  <c:v>650</c:v>
                </c:pt>
                <c:pt idx="556" formatCode="General">
                  <c:v>660</c:v>
                </c:pt>
                <c:pt idx="557" formatCode="General">
                  <c:v>660</c:v>
                </c:pt>
                <c:pt idx="558" formatCode="General">
                  <c:v>665</c:v>
                </c:pt>
                <c:pt idx="559" formatCode="General">
                  <c:v>675</c:v>
                </c:pt>
                <c:pt idx="560" formatCode="General">
                  <c:v>685</c:v>
                </c:pt>
              </c:numCache>
            </c:numRef>
          </c:val>
        </c:ser>
        <c:ser>
          <c:idx val="4"/>
          <c:order val="4"/>
          <c:tx>
            <c:strRef>
              <c:f>'国际VCM市场价格  周五中间体'!$F$5</c:f>
              <c:strCache>
                <c:ptCount val="1"/>
                <c:pt idx="0">
                  <c:v>涨跌</c:v>
                </c:pt>
              </c:strCache>
            </c:strRef>
          </c:tx>
          <c:marker>
            <c:symbol val="none"/>
          </c:marker>
          <c:cat>
            <c:numRef>
              <c:f>'国际VCM市场价格  周五中间体'!$A$7:$A$560</c:f>
              <c:numCache>
                <c:formatCode>yy/mm/dd</c:formatCode>
                <c:ptCount val="554"/>
                <c:pt idx="0">
                  <c:v>39093</c:v>
                </c:pt>
                <c:pt idx="1">
                  <c:v>39100</c:v>
                </c:pt>
                <c:pt idx="2">
                  <c:v>39107</c:v>
                </c:pt>
                <c:pt idx="3">
                  <c:v>39114</c:v>
                </c:pt>
                <c:pt idx="4">
                  <c:v>39121</c:v>
                </c:pt>
                <c:pt idx="5">
                  <c:v>39128</c:v>
                </c:pt>
                <c:pt idx="6">
                  <c:v>39135</c:v>
                </c:pt>
                <c:pt idx="7">
                  <c:v>39142</c:v>
                </c:pt>
                <c:pt idx="8">
                  <c:v>39149</c:v>
                </c:pt>
                <c:pt idx="9">
                  <c:v>39156</c:v>
                </c:pt>
                <c:pt idx="10">
                  <c:v>39163</c:v>
                </c:pt>
                <c:pt idx="11">
                  <c:v>39170</c:v>
                </c:pt>
                <c:pt idx="12">
                  <c:v>39177</c:v>
                </c:pt>
                <c:pt idx="13">
                  <c:v>39184</c:v>
                </c:pt>
                <c:pt idx="14">
                  <c:v>39191</c:v>
                </c:pt>
                <c:pt idx="15">
                  <c:v>39198</c:v>
                </c:pt>
                <c:pt idx="16">
                  <c:v>39205</c:v>
                </c:pt>
                <c:pt idx="17">
                  <c:v>39212</c:v>
                </c:pt>
                <c:pt idx="18">
                  <c:v>39219</c:v>
                </c:pt>
                <c:pt idx="19">
                  <c:v>39226</c:v>
                </c:pt>
                <c:pt idx="20">
                  <c:v>39233</c:v>
                </c:pt>
                <c:pt idx="21">
                  <c:v>39240</c:v>
                </c:pt>
                <c:pt idx="22">
                  <c:v>39247</c:v>
                </c:pt>
                <c:pt idx="23">
                  <c:v>39254</c:v>
                </c:pt>
                <c:pt idx="24">
                  <c:v>39261</c:v>
                </c:pt>
                <c:pt idx="25">
                  <c:v>39268</c:v>
                </c:pt>
                <c:pt idx="26">
                  <c:v>39275</c:v>
                </c:pt>
                <c:pt idx="27">
                  <c:v>39282</c:v>
                </c:pt>
                <c:pt idx="28">
                  <c:v>39289</c:v>
                </c:pt>
                <c:pt idx="29">
                  <c:v>39296</c:v>
                </c:pt>
                <c:pt idx="30">
                  <c:v>39303</c:v>
                </c:pt>
                <c:pt idx="31">
                  <c:v>39310</c:v>
                </c:pt>
                <c:pt idx="32">
                  <c:v>39317</c:v>
                </c:pt>
                <c:pt idx="33">
                  <c:v>39324</c:v>
                </c:pt>
                <c:pt idx="34">
                  <c:v>39331</c:v>
                </c:pt>
                <c:pt idx="35">
                  <c:v>39338</c:v>
                </c:pt>
                <c:pt idx="36">
                  <c:v>39345</c:v>
                </c:pt>
                <c:pt idx="37">
                  <c:v>39352</c:v>
                </c:pt>
                <c:pt idx="38">
                  <c:v>39359</c:v>
                </c:pt>
                <c:pt idx="39">
                  <c:v>39366</c:v>
                </c:pt>
                <c:pt idx="40">
                  <c:v>39373</c:v>
                </c:pt>
                <c:pt idx="41">
                  <c:v>39380</c:v>
                </c:pt>
                <c:pt idx="42">
                  <c:v>39387</c:v>
                </c:pt>
                <c:pt idx="43">
                  <c:v>39394</c:v>
                </c:pt>
                <c:pt idx="44">
                  <c:v>39401</c:v>
                </c:pt>
                <c:pt idx="45">
                  <c:v>39408</c:v>
                </c:pt>
                <c:pt idx="46">
                  <c:v>39415</c:v>
                </c:pt>
                <c:pt idx="47">
                  <c:v>39422</c:v>
                </c:pt>
                <c:pt idx="48">
                  <c:v>39429</c:v>
                </c:pt>
                <c:pt idx="49">
                  <c:v>39436</c:v>
                </c:pt>
                <c:pt idx="50">
                  <c:v>39443</c:v>
                </c:pt>
                <c:pt idx="51">
                  <c:v>39450</c:v>
                </c:pt>
                <c:pt idx="52">
                  <c:v>39457</c:v>
                </c:pt>
                <c:pt idx="53">
                  <c:v>39464</c:v>
                </c:pt>
                <c:pt idx="54">
                  <c:v>39471</c:v>
                </c:pt>
                <c:pt idx="55">
                  <c:v>39478</c:v>
                </c:pt>
                <c:pt idx="56">
                  <c:v>39485</c:v>
                </c:pt>
                <c:pt idx="57">
                  <c:v>39492</c:v>
                </c:pt>
                <c:pt idx="58">
                  <c:v>39499</c:v>
                </c:pt>
                <c:pt idx="59">
                  <c:v>39506</c:v>
                </c:pt>
                <c:pt idx="60">
                  <c:v>39513</c:v>
                </c:pt>
                <c:pt idx="61">
                  <c:v>39520</c:v>
                </c:pt>
                <c:pt idx="62">
                  <c:v>39527</c:v>
                </c:pt>
                <c:pt idx="63">
                  <c:v>39534</c:v>
                </c:pt>
                <c:pt idx="64">
                  <c:v>39541</c:v>
                </c:pt>
                <c:pt idx="65">
                  <c:v>39548</c:v>
                </c:pt>
                <c:pt idx="66">
                  <c:v>39555</c:v>
                </c:pt>
                <c:pt idx="67">
                  <c:v>39562</c:v>
                </c:pt>
                <c:pt idx="68">
                  <c:v>39569</c:v>
                </c:pt>
                <c:pt idx="69">
                  <c:v>39576</c:v>
                </c:pt>
                <c:pt idx="70">
                  <c:v>39583</c:v>
                </c:pt>
                <c:pt idx="71">
                  <c:v>39590</c:v>
                </c:pt>
                <c:pt idx="72">
                  <c:v>39597</c:v>
                </c:pt>
                <c:pt idx="73">
                  <c:v>39604</c:v>
                </c:pt>
                <c:pt idx="74">
                  <c:v>39611</c:v>
                </c:pt>
                <c:pt idx="75">
                  <c:v>39618</c:v>
                </c:pt>
                <c:pt idx="76">
                  <c:v>39625</c:v>
                </c:pt>
                <c:pt idx="77">
                  <c:v>39632</c:v>
                </c:pt>
                <c:pt idx="78">
                  <c:v>39639</c:v>
                </c:pt>
                <c:pt idx="79">
                  <c:v>39646</c:v>
                </c:pt>
                <c:pt idx="80">
                  <c:v>39653</c:v>
                </c:pt>
                <c:pt idx="81">
                  <c:v>39660</c:v>
                </c:pt>
                <c:pt idx="82">
                  <c:v>39667</c:v>
                </c:pt>
                <c:pt idx="83">
                  <c:v>39674</c:v>
                </c:pt>
                <c:pt idx="84">
                  <c:v>39681</c:v>
                </c:pt>
                <c:pt idx="85">
                  <c:v>39688</c:v>
                </c:pt>
                <c:pt idx="86">
                  <c:v>39695</c:v>
                </c:pt>
                <c:pt idx="87">
                  <c:v>39702</c:v>
                </c:pt>
                <c:pt idx="88">
                  <c:v>39709</c:v>
                </c:pt>
                <c:pt idx="89">
                  <c:v>39716</c:v>
                </c:pt>
                <c:pt idx="90">
                  <c:v>39730</c:v>
                </c:pt>
                <c:pt idx="91">
                  <c:v>39737</c:v>
                </c:pt>
                <c:pt idx="92">
                  <c:v>39744</c:v>
                </c:pt>
                <c:pt idx="93">
                  <c:v>39751</c:v>
                </c:pt>
                <c:pt idx="94">
                  <c:v>39758</c:v>
                </c:pt>
                <c:pt idx="95">
                  <c:v>39765</c:v>
                </c:pt>
                <c:pt idx="96">
                  <c:v>39772</c:v>
                </c:pt>
                <c:pt idx="97">
                  <c:v>39779</c:v>
                </c:pt>
                <c:pt idx="98">
                  <c:v>39786</c:v>
                </c:pt>
                <c:pt idx="99">
                  <c:v>39793</c:v>
                </c:pt>
                <c:pt idx="100">
                  <c:v>39800</c:v>
                </c:pt>
                <c:pt idx="101">
                  <c:v>39807</c:v>
                </c:pt>
                <c:pt idx="102">
                  <c:v>39821</c:v>
                </c:pt>
                <c:pt idx="103">
                  <c:v>39828</c:v>
                </c:pt>
                <c:pt idx="104">
                  <c:v>39835</c:v>
                </c:pt>
                <c:pt idx="105">
                  <c:v>39842</c:v>
                </c:pt>
                <c:pt idx="106">
                  <c:v>39849</c:v>
                </c:pt>
                <c:pt idx="107">
                  <c:v>39856</c:v>
                </c:pt>
                <c:pt idx="108">
                  <c:v>39863</c:v>
                </c:pt>
                <c:pt idx="109">
                  <c:v>39870</c:v>
                </c:pt>
                <c:pt idx="110">
                  <c:v>39877</c:v>
                </c:pt>
                <c:pt idx="111">
                  <c:v>39884</c:v>
                </c:pt>
                <c:pt idx="112">
                  <c:v>39891</c:v>
                </c:pt>
                <c:pt idx="113">
                  <c:v>39899</c:v>
                </c:pt>
                <c:pt idx="114">
                  <c:v>39906</c:v>
                </c:pt>
                <c:pt idx="115">
                  <c:v>39913</c:v>
                </c:pt>
                <c:pt idx="116">
                  <c:v>39920</c:v>
                </c:pt>
                <c:pt idx="117">
                  <c:v>39927</c:v>
                </c:pt>
                <c:pt idx="118">
                  <c:v>39933</c:v>
                </c:pt>
                <c:pt idx="119">
                  <c:v>39941</c:v>
                </c:pt>
                <c:pt idx="120">
                  <c:v>39948</c:v>
                </c:pt>
                <c:pt idx="121">
                  <c:v>39955</c:v>
                </c:pt>
                <c:pt idx="122">
                  <c:v>39964</c:v>
                </c:pt>
                <c:pt idx="123">
                  <c:v>39969</c:v>
                </c:pt>
                <c:pt idx="124">
                  <c:v>39976</c:v>
                </c:pt>
                <c:pt idx="125">
                  <c:v>39983</c:v>
                </c:pt>
                <c:pt idx="126">
                  <c:v>39990</c:v>
                </c:pt>
                <c:pt idx="127">
                  <c:v>39997</c:v>
                </c:pt>
                <c:pt idx="128">
                  <c:v>40004</c:v>
                </c:pt>
                <c:pt idx="129">
                  <c:v>40011</c:v>
                </c:pt>
                <c:pt idx="130">
                  <c:v>40018</c:v>
                </c:pt>
                <c:pt idx="131">
                  <c:v>40025</c:v>
                </c:pt>
                <c:pt idx="132">
                  <c:v>40032</c:v>
                </c:pt>
                <c:pt idx="133">
                  <c:v>40039</c:v>
                </c:pt>
                <c:pt idx="134">
                  <c:v>40046</c:v>
                </c:pt>
                <c:pt idx="135">
                  <c:v>40053</c:v>
                </c:pt>
                <c:pt idx="136">
                  <c:v>40060</c:v>
                </c:pt>
                <c:pt idx="137">
                  <c:v>40067</c:v>
                </c:pt>
                <c:pt idx="138">
                  <c:v>40074</c:v>
                </c:pt>
                <c:pt idx="139">
                  <c:v>40081</c:v>
                </c:pt>
                <c:pt idx="140">
                  <c:v>40095</c:v>
                </c:pt>
                <c:pt idx="141">
                  <c:v>40102</c:v>
                </c:pt>
                <c:pt idx="142">
                  <c:v>40109</c:v>
                </c:pt>
                <c:pt idx="143">
                  <c:v>40116</c:v>
                </c:pt>
                <c:pt idx="144">
                  <c:v>40123</c:v>
                </c:pt>
                <c:pt idx="145">
                  <c:v>40130</c:v>
                </c:pt>
                <c:pt idx="146">
                  <c:v>40137</c:v>
                </c:pt>
                <c:pt idx="147">
                  <c:v>40144</c:v>
                </c:pt>
                <c:pt idx="148">
                  <c:v>40151</c:v>
                </c:pt>
                <c:pt idx="149">
                  <c:v>40158</c:v>
                </c:pt>
                <c:pt idx="150">
                  <c:v>40165</c:v>
                </c:pt>
                <c:pt idx="151">
                  <c:v>40172</c:v>
                </c:pt>
                <c:pt idx="152">
                  <c:v>40186</c:v>
                </c:pt>
                <c:pt idx="153">
                  <c:v>40193</c:v>
                </c:pt>
                <c:pt idx="154">
                  <c:v>40200</c:v>
                </c:pt>
                <c:pt idx="155">
                  <c:v>40207</c:v>
                </c:pt>
                <c:pt idx="156">
                  <c:v>40214</c:v>
                </c:pt>
                <c:pt idx="157">
                  <c:v>40221</c:v>
                </c:pt>
                <c:pt idx="158">
                  <c:v>40235</c:v>
                </c:pt>
                <c:pt idx="159">
                  <c:v>40242</c:v>
                </c:pt>
                <c:pt idx="160">
                  <c:v>40249</c:v>
                </c:pt>
                <c:pt idx="161">
                  <c:v>40256</c:v>
                </c:pt>
                <c:pt idx="162">
                  <c:v>40263</c:v>
                </c:pt>
                <c:pt idx="163">
                  <c:v>40270</c:v>
                </c:pt>
                <c:pt idx="164">
                  <c:v>40277</c:v>
                </c:pt>
                <c:pt idx="165">
                  <c:v>40284</c:v>
                </c:pt>
                <c:pt idx="166">
                  <c:v>40291</c:v>
                </c:pt>
                <c:pt idx="167">
                  <c:v>40298</c:v>
                </c:pt>
                <c:pt idx="168">
                  <c:v>40305</c:v>
                </c:pt>
                <c:pt idx="169">
                  <c:v>40312</c:v>
                </c:pt>
                <c:pt idx="170">
                  <c:v>40319</c:v>
                </c:pt>
                <c:pt idx="171">
                  <c:v>40326</c:v>
                </c:pt>
                <c:pt idx="172">
                  <c:v>40333</c:v>
                </c:pt>
                <c:pt idx="173">
                  <c:v>40340</c:v>
                </c:pt>
                <c:pt idx="174">
                  <c:v>40347</c:v>
                </c:pt>
                <c:pt idx="175">
                  <c:v>40354</c:v>
                </c:pt>
                <c:pt idx="176">
                  <c:v>40361</c:v>
                </c:pt>
                <c:pt idx="177">
                  <c:v>40368</c:v>
                </c:pt>
                <c:pt idx="178">
                  <c:v>40375</c:v>
                </c:pt>
                <c:pt idx="179">
                  <c:v>40382</c:v>
                </c:pt>
                <c:pt idx="180">
                  <c:v>40389</c:v>
                </c:pt>
                <c:pt idx="181">
                  <c:v>40396</c:v>
                </c:pt>
                <c:pt idx="182">
                  <c:v>40403</c:v>
                </c:pt>
                <c:pt idx="183">
                  <c:v>40410</c:v>
                </c:pt>
                <c:pt idx="184">
                  <c:v>40417</c:v>
                </c:pt>
                <c:pt idx="185">
                  <c:v>40424</c:v>
                </c:pt>
                <c:pt idx="186">
                  <c:v>40431</c:v>
                </c:pt>
                <c:pt idx="187">
                  <c:v>40438</c:v>
                </c:pt>
                <c:pt idx="188">
                  <c:v>40445</c:v>
                </c:pt>
                <c:pt idx="189">
                  <c:v>40452</c:v>
                </c:pt>
                <c:pt idx="190">
                  <c:v>40459</c:v>
                </c:pt>
                <c:pt idx="191">
                  <c:v>40466</c:v>
                </c:pt>
                <c:pt idx="192">
                  <c:v>40473</c:v>
                </c:pt>
                <c:pt idx="193">
                  <c:v>40480</c:v>
                </c:pt>
                <c:pt idx="194">
                  <c:v>40487</c:v>
                </c:pt>
                <c:pt idx="195">
                  <c:v>40494</c:v>
                </c:pt>
                <c:pt idx="196">
                  <c:v>40501</c:v>
                </c:pt>
                <c:pt idx="197">
                  <c:v>40508</c:v>
                </c:pt>
                <c:pt idx="198">
                  <c:v>40515</c:v>
                </c:pt>
                <c:pt idx="199">
                  <c:v>40522</c:v>
                </c:pt>
                <c:pt idx="200">
                  <c:v>40529</c:v>
                </c:pt>
                <c:pt idx="201">
                  <c:v>40536</c:v>
                </c:pt>
                <c:pt idx="202">
                  <c:v>40543</c:v>
                </c:pt>
                <c:pt idx="203">
                  <c:v>40550</c:v>
                </c:pt>
                <c:pt idx="204">
                  <c:v>40557</c:v>
                </c:pt>
                <c:pt idx="205">
                  <c:v>40564</c:v>
                </c:pt>
                <c:pt idx="206">
                  <c:v>40571</c:v>
                </c:pt>
                <c:pt idx="207">
                  <c:v>40578</c:v>
                </c:pt>
                <c:pt idx="208">
                  <c:v>40585</c:v>
                </c:pt>
                <c:pt idx="209">
                  <c:v>40592</c:v>
                </c:pt>
                <c:pt idx="210">
                  <c:v>40599</c:v>
                </c:pt>
                <c:pt idx="211">
                  <c:v>40606</c:v>
                </c:pt>
                <c:pt idx="212">
                  <c:v>40613</c:v>
                </c:pt>
                <c:pt idx="213">
                  <c:v>40620</c:v>
                </c:pt>
                <c:pt idx="214">
                  <c:v>40627</c:v>
                </c:pt>
                <c:pt idx="215">
                  <c:v>40634</c:v>
                </c:pt>
                <c:pt idx="216">
                  <c:v>40641</c:v>
                </c:pt>
                <c:pt idx="217">
                  <c:v>40648</c:v>
                </c:pt>
                <c:pt idx="218">
                  <c:v>40655</c:v>
                </c:pt>
                <c:pt idx="219">
                  <c:v>40662</c:v>
                </c:pt>
                <c:pt idx="220">
                  <c:v>40669</c:v>
                </c:pt>
                <c:pt idx="221">
                  <c:v>40676</c:v>
                </c:pt>
                <c:pt idx="222">
                  <c:v>40683</c:v>
                </c:pt>
                <c:pt idx="223">
                  <c:v>40690</c:v>
                </c:pt>
                <c:pt idx="224">
                  <c:v>40697</c:v>
                </c:pt>
                <c:pt idx="225">
                  <c:v>40704</c:v>
                </c:pt>
                <c:pt idx="226">
                  <c:v>40711</c:v>
                </c:pt>
                <c:pt idx="227">
                  <c:v>40718</c:v>
                </c:pt>
                <c:pt idx="228">
                  <c:v>40725</c:v>
                </c:pt>
                <c:pt idx="229">
                  <c:v>40732</c:v>
                </c:pt>
                <c:pt idx="230">
                  <c:v>40739</c:v>
                </c:pt>
                <c:pt idx="231">
                  <c:v>40746</c:v>
                </c:pt>
                <c:pt idx="232">
                  <c:v>40753</c:v>
                </c:pt>
                <c:pt idx="233">
                  <c:v>40760</c:v>
                </c:pt>
                <c:pt idx="234">
                  <c:v>40767</c:v>
                </c:pt>
                <c:pt idx="235">
                  <c:v>40774</c:v>
                </c:pt>
                <c:pt idx="236">
                  <c:v>40781</c:v>
                </c:pt>
                <c:pt idx="237">
                  <c:v>40788</c:v>
                </c:pt>
                <c:pt idx="238">
                  <c:v>40795</c:v>
                </c:pt>
                <c:pt idx="239">
                  <c:v>40802</c:v>
                </c:pt>
                <c:pt idx="240">
                  <c:v>40809</c:v>
                </c:pt>
                <c:pt idx="241">
                  <c:v>40816</c:v>
                </c:pt>
                <c:pt idx="242">
                  <c:v>40823</c:v>
                </c:pt>
                <c:pt idx="243">
                  <c:v>40830</c:v>
                </c:pt>
                <c:pt idx="244">
                  <c:v>40837</c:v>
                </c:pt>
                <c:pt idx="245">
                  <c:v>40844</c:v>
                </c:pt>
                <c:pt idx="246">
                  <c:v>40851</c:v>
                </c:pt>
                <c:pt idx="247">
                  <c:v>40858</c:v>
                </c:pt>
                <c:pt idx="248">
                  <c:v>40865</c:v>
                </c:pt>
                <c:pt idx="249">
                  <c:v>40872</c:v>
                </c:pt>
                <c:pt idx="250">
                  <c:v>40879</c:v>
                </c:pt>
                <c:pt idx="251">
                  <c:v>40886</c:v>
                </c:pt>
                <c:pt idx="252">
                  <c:v>40893</c:v>
                </c:pt>
                <c:pt idx="253">
                  <c:v>40900</c:v>
                </c:pt>
                <c:pt idx="254">
                  <c:v>40907</c:v>
                </c:pt>
                <c:pt idx="255">
                  <c:v>40914</c:v>
                </c:pt>
                <c:pt idx="256">
                  <c:v>40921</c:v>
                </c:pt>
                <c:pt idx="257">
                  <c:v>40928</c:v>
                </c:pt>
                <c:pt idx="258">
                  <c:v>40935</c:v>
                </c:pt>
                <c:pt idx="259">
                  <c:v>40942</c:v>
                </c:pt>
                <c:pt idx="260">
                  <c:v>40949</c:v>
                </c:pt>
                <c:pt idx="261">
                  <c:v>40956</c:v>
                </c:pt>
                <c:pt idx="262">
                  <c:v>40963</c:v>
                </c:pt>
                <c:pt idx="263">
                  <c:v>40970</c:v>
                </c:pt>
                <c:pt idx="264">
                  <c:v>40977</c:v>
                </c:pt>
                <c:pt idx="265">
                  <c:v>40983</c:v>
                </c:pt>
                <c:pt idx="266">
                  <c:v>40990</c:v>
                </c:pt>
                <c:pt idx="267">
                  <c:v>40997</c:v>
                </c:pt>
                <c:pt idx="268">
                  <c:v>41004</c:v>
                </c:pt>
                <c:pt idx="269">
                  <c:v>41011</c:v>
                </c:pt>
                <c:pt idx="270">
                  <c:v>41018</c:v>
                </c:pt>
                <c:pt idx="271">
                  <c:v>41025</c:v>
                </c:pt>
                <c:pt idx="272">
                  <c:v>41032</c:v>
                </c:pt>
                <c:pt idx="273">
                  <c:v>41039</c:v>
                </c:pt>
                <c:pt idx="274">
                  <c:v>41046</c:v>
                </c:pt>
                <c:pt idx="275">
                  <c:v>41053</c:v>
                </c:pt>
                <c:pt idx="276">
                  <c:v>41060</c:v>
                </c:pt>
                <c:pt idx="277">
                  <c:v>41067</c:v>
                </c:pt>
                <c:pt idx="278">
                  <c:v>41074</c:v>
                </c:pt>
                <c:pt idx="279">
                  <c:v>41081</c:v>
                </c:pt>
                <c:pt idx="280">
                  <c:v>41088</c:v>
                </c:pt>
                <c:pt idx="281">
                  <c:v>41095</c:v>
                </c:pt>
                <c:pt idx="282">
                  <c:v>41102</c:v>
                </c:pt>
                <c:pt idx="283">
                  <c:v>41109</c:v>
                </c:pt>
                <c:pt idx="284">
                  <c:v>41116</c:v>
                </c:pt>
                <c:pt idx="285">
                  <c:v>41123</c:v>
                </c:pt>
                <c:pt idx="286">
                  <c:v>41130</c:v>
                </c:pt>
                <c:pt idx="287">
                  <c:v>41137</c:v>
                </c:pt>
                <c:pt idx="288">
                  <c:v>41144</c:v>
                </c:pt>
                <c:pt idx="289">
                  <c:v>41151</c:v>
                </c:pt>
                <c:pt idx="290">
                  <c:v>41158</c:v>
                </c:pt>
                <c:pt idx="291">
                  <c:v>41165</c:v>
                </c:pt>
                <c:pt idx="292">
                  <c:v>41172</c:v>
                </c:pt>
                <c:pt idx="293">
                  <c:v>41179</c:v>
                </c:pt>
                <c:pt idx="294">
                  <c:v>41186</c:v>
                </c:pt>
                <c:pt idx="295">
                  <c:v>41193</c:v>
                </c:pt>
                <c:pt idx="296">
                  <c:v>41200</c:v>
                </c:pt>
                <c:pt idx="297">
                  <c:v>41207</c:v>
                </c:pt>
                <c:pt idx="298">
                  <c:v>41214</c:v>
                </c:pt>
                <c:pt idx="299">
                  <c:v>41221</c:v>
                </c:pt>
                <c:pt idx="300">
                  <c:v>41228</c:v>
                </c:pt>
                <c:pt idx="301">
                  <c:v>41235</c:v>
                </c:pt>
                <c:pt idx="302">
                  <c:v>41242</c:v>
                </c:pt>
                <c:pt idx="303">
                  <c:v>41249</c:v>
                </c:pt>
                <c:pt idx="304">
                  <c:v>41256</c:v>
                </c:pt>
                <c:pt idx="305">
                  <c:v>41263</c:v>
                </c:pt>
                <c:pt idx="306">
                  <c:v>41270</c:v>
                </c:pt>
                <c:pt idx="307">
                  <c:v>41277</c:v>
                </c:pt>
                <c:pt idx="308">
                  <c:v>41284</c:v>
                </c:pt>
                <c:pt idx="309">
                  <c:v>41291</c:v>
                </c:pt>
                <c:pt idx="310">
                  <c:v>41298</c:v>
                </c:pt>
                <c:pt idx="311">
                  <c:v>41305</c:v>
                </c:pt>
                <c:pt idx="312">
                  <c:v>41312</c:v>
                </c:pt>
                <c:pt idx="313">
                  <c:v>41319</c:v>
                </c:pt>
                <c:pt idx="314">
                  <c:v>41326</c:v>
                </c:pt>
                <c:pt idx="315">
                  <c:v>41333</c:v>
                </c:pt>
                <c:pt idx="316">
                  <c:v>41340</c:v>
                </c:pt>
                <c:pt idx="317">
                  <c:v>41347</c:v>
                </c:pt>
                <c:pt idx="318">
                  <c:v>41354</c:v>
                </c:pt>
                <c:pt idx="319">
                  <c:v>41361</c:v>
                </c:pt>
                <c:pt idx="320">
                  <c:v>41368</c:v>
                </c:pt>
                <c:pt idx="321">
                  <c:v>41375</c:v>
                </c:pt>
                <c:pt idx="322">
                  <c:v>41382</c:v>
                </c:pt>
                <c:pt idx="323">
                  <c:v>41389</c:v>
                </c:pt>
                <c:pt idx="324">
                  <c:v>41396</c:v>
                </c:pt>
                <c:pt idx="325">
                  <c:v>41403</c:v>
                </c:pt>
                <c:pt idx="326">
                  <c:v>41410</c:v>
                </c:pt>
                <c:pt idx="327">
                  <c:v>41417</c:v>
                </c:pt>
                <c:pt idx="328">
                  <c:v>41424</c:v>
                </c:pt>
                <c:pt idx="329">
                  <c:v>41431</c:v>
                </c:pt>
                <c:pt idx="330">
                  <c:v>41438</c:v>
                </c:pt>
                <c:pt idx="331">
                  <c:v>41445</c:v>
                </c:pt>
                <c:pt idx="332">
                  <c:v>41452</c:v>
                </c:pt>
                <c:pt idx="333">
                  <c:v>41459</c:v>
                </c:pt>
                <c:pt idx="334">
                  <c:v>41466</c:v>
                </c:pt>
                <c:pt idx="335">
                  <c:v>41473</c:v>
                </c:pt>
                <c:pt idx="336">
                  <c:v>41480</c:v>
                </c:pt>
                <c:pt idx="337">
                  <c:v>41487</c:v>
                </c:pt>
                <c:pt idx="338">
                  <c:v>41494</c:v>
                </c:pt>
                <c:pt idx="339">
                  <c:v>41501</c:v>
                </c:pt>
                <c:pt idx="340">
                  <c:v>41508</c:v>
                </c:pt>
                <c:pt idx="341">
                  <c:v>41515</c:v>
                </c:pt>
                <c:pt idx="342">
                  <c:v>41522</c:v>
                </c:pt>
                <c:pt idx="343">
                  <c:v>41529</c:v>
                </c:pt>
                <c:pt idx="344">
                  <c:v>41536</c:v>
                </c:pt>
                <c:pt idx="345">
                  <c:v>41543</c:v>
                </c:pt>
                <c:pt idx="346">
                  <c:v>41550</c:v>
                </c:pt>
                <c:pt idx="347">
                  <c:v>41557</c:v>
                </c:pt>
                <c:pt idx="348">
                  <c:v>41564</c:v>
                </c:pt>
                <c:pt idx="349">
                  <c:v>41571</c:v>
                </c:pt>
                <c:pt idx="350">
                  <c:v>41578</c:v>
                </c:pt>
                <c:pt idx="351">
                  <c:v>41585</c:v>
                </c:pt>
                <c:pt idx="352">
                  <c:v>41592</c:v>
                </c:pt>
                <c:pt idx="353">
                  <c:v>41599</c:v>
                </c:pt>
                <c:pt idx="354">
                  <c:v>41606</c:v>
                </c:pt>
                <c:pt idx="355">
                  <c:v>41613</c:v>
                </c:pt>
                <c:pt idx="356">
                  <c:v>41620</c:v>
                </c:pt>
                <c:pt idx="357">
                  <c:v>41627</c:v>
                </c:pt>
                <c:pt idx="358">
                  <c:v>41634</c:v>
                </c:pt>
                <c:pt idx="359">
                  <c:v>41641</c:v>
                </c:pt>
                <c:pt idx="360">
                  <c:v>41648</c:v>
                </c:pt>
                <c:pt idx="361">
                  <c:v>41655</c:v>
                </c:pt>
                <c:pt idx="362">
                  <c:v>41662</c:v>
                </c:pt>
                <c:pt idx="363">
                  <c:v>41669</c:v>
                </c:pt>
                <c:pt idx="364">
                  <c:v>41676</c:v>
                </c:pt>
                <c:pt idx="365">
                  <c:v>41683</c:v>
                </c:pt>
                <c:pt idx="366">
                  <c:v>41690</c:v>
                </c:pt>
                <c:pt idx="367">
                  <c:v>41697</c:v>
                </c:pt>
                <c:pt idx="368">
                  <c:v>41704</c:v>
                </c:pt>
                <c:pt idx="369">
                  <c:v>41711</c:v>
                </c:pt>
                <c:pt idx="370">
                  <c:v>41718</c:v>
                </c:pt>
                <c:pt idx="371">
                  <c:v>41725</c:v>
                </c:pt>
                <c:pt idx="372">
                  <c:v>41732</c:v>
                </c:pt>
                <c:pt idx="373">
                  <c:v>41739</c:v>
                </c:pt>
                <c:pt idx="374">
                  <c:v>41746</c:v>
                </c:pt>
                <c:pt idx="375">
                  <c:v>41753</c:v>
                </c:pt>
                <c:pt idx="376">
                  <c:v>41760</c:v>
                </c:pt>
                <c:pt idx="377">
                  <c:v>41767</c:v>
                </c:pt>
                <c:pt idx="378">
                  <c:v>41774</c:v>
                </c:pt>
                <c:pt idx="379">
                  <c:v>41781</c:v>
                </c:pt>
                <c:pt idx="380">
                  <c:v>41788</c:v>
                </c:pt>
                <c:pt idx="381">
                  <c:v>41795</c:v>
                </c:pt>
                <c:pt idx="382">
                  <c:v>41802</c:v>
                </c:pt>
                <c:pt idx="383">
                  <c:v>41809</c:v>
                </c:pt>
                <c:pt idx="384">
                  <c:v>41816</c:v>
                </c:pt>
                <c:pt idx="385">
                  <c:v>41823</c:v>
                </c:pt>
                <c:pt idx="386">
                  <c:v>41830</c:v>
                </c:pt>
                <c:pt idx="387">
                  <c:v>41837</c:v>
                </c:pt>
                <c:pt idx="388">
                  <c:v>41844</c:v>
                </c:pt>
                <c:pt idx="389">
                  <c:v>41851</c:v>
                </c:pt>
                <c:pt idx="390">
                  <c:v>41858</c:v>
                </c:pt>
                <c:pt idx="391">
                  <c:v>41865</c:v>
                </c:pt>
                <c:pt idx="392">
                  <c:v>41872</c:v>
                </c:pt>
                <c:pt idx="393">
                  <c:v>41879</c:v>
                </c:pt>
                <c:pt idx="394">
                  <c:v>41886</c:v>
                </c:pt>
                <c:pt idx="395">
                  <c:v>41893</c:v>
                </c:pt>
                <c:pt idx="396">
                  <c:v>41900</c:v>
                </c:pt>
                <c:pt idx="397">
                  <c:v>41907</c:v>
                </c:pt>
                <c:pt idx="398">
                  <c:v>41914</c:v>
                </c:pt>
                <c:pt idx="399">
                  <c:v>41921</c:v>
                </c:pt>
                <c:pt idx="400">
                  <c:v>41928</c:v>
                </c:pt>
                <c:pt idx="401">
                  <c:v>41935</c:v>
                </c:pt>
                <c:pt idx="402">
                  <c:v>41942</c:v>
                </c:pt>
                <c:pt idx="403">
                  <c:v>41949</c:v>
                </c:pt>
                <c:pt idx="404">
                  <c:v>41956</c:v>
                </c:pt>
                <c:pt idx="405">
                  <c:v>41963</c:v>
                </c:pt>
                <c:pt idx="406">
                  <c:v>41970</c:v>
                </c:pt>
                <c:pt idx="407">
                  <c:v>41977</c:v>
                </c:pt>
                <c:pt idx="408">
                  <c:v>41984</c:v>
                </c:pt>
                <c:pt idx="409">
                  <c:v>41991</c:v>
                </c:pt>
                <c:pt idx="410">
                  <c:v>41998</c:v>
                </c:pt>
                <c:pt idx="411">
                  <c:v>42013</c:v>
                </c:pt>
                <c:pt idx="412">
                  <c:v>42020</c:v>
                </c:pt>
                <c:pt idx="413">
                  <c:v>42027</c:v>
                </c:pt>
                <c:pt idx="414">
                  <c:v>42034</c:v>
                </c:pt>
                <c:pt idx="415">
                  <c:v>42040</c:v>
                </c:pt>
                <c:pt idx="416">
                  <c:v>42047</c:v>
                </c:pt>
                <c:pt idx="417">
                  <c:v>42062</c:v>
                </c:pt>
                <c:pt idx="418">
                  <c:v>42069</c:v>
                </c:pt>
                <c:pt idx="419">
                  <c:v>42076</c:v>
                </c:pt>
                <c:pt idx="420">
                  <c:v>42083</c:v>
                </c:pt>
                <c:pt idx="421">
                  <c:v>42090</c:v>
                </c:pt>
                <c:pt idx="422">
                  <c:v>42097</c:v>
                </c:pt>
                <c:pt idx="423">
                  <c:v>42104</c:v>
                </c:pt>
                <c:pt idx="424">
                  <c:v>42111</c:v>
                </c:pt>
                <c:pt idx="425">
                  <c:v>42118</c:v>
                </c:pt>
                <c:pt idx="426">
                  <c:v>42132</c:v>
                </c:pt>
                <c:pt idx="427">
                  <c:v>42139</c:v>
                </c:pt>
                <c:pt idx="428">
                  <c:v>42146</c:v>
                </c:pt>
                <c:pt idx="429">
                  <c:v>42153</c:v>
                </c:pt>
                <c:pt idx="430">
                  <c:v>42160</c:v>
                </c:pt>
                <c:pt idx="431">
                  <c:v>42167</c:v>
                </c:pt>
                <c:pt idx="432">
                  <c:v>42174</c:v>
                </c:pt>
                <c:pt idx="433">
                  <c:v>42181</c:v>
                </c:pt>
                <c:pt idx="434">
                  <c:v>42188</c:v>
                </c:pt>
                <c:pt idx="435">
                  <c:v>42195</c:v>
                </c:pt>
                <c:pt idx="436">
                  <c:v>42202</c:v>
                </c:pt>
                <c:pt idx="437">
                  <c:v>42209</c:v>
                </c:pt>
                <c:pt idx="438">
                  <c:v>42216</c:v>
                </c:pt>
                <c:pt idx="439">
                  <c:v>42223</c:v>
                </c:pt>
                <c:pt idx="440">
                  <c:v>42230</c:v>
                </c:pt>
                <c:pt idx="441">
                  <c:v>42237</c:v>
                </c:pt>
                <c:pt idx="442">
                  <c:v>42244</c:v>
                </c:pt>
                <c:pt idx="443">
                  <c:v>42258</c:v>
                </c:pt>
                <c:pt idx="444">
                  <c:v>42265</c:v>
                </c:pt>
                <c:pt idx="445">
                  <c:v>42272</c:v>
                </c:pt>
                <c:pt idx="446">
                  <c:v>42279</c:v>
                </c:pt>
                <c:pt idx="447">
                  <c:v>42286</c:v>
                </c:pt>
                <c:pt idx="448">
                  <c:v>42293</c:v>
                </c:pt>
                <c:pt idx="449">
                  <c:v>42300</c:v>
                </c:pt>
                <c:pt idx="450">
                  <c:v>42307</c:v>
                </c:pt>
                <c:pt idx="451">
                  <c:v>42314</c:v>
                </c:pt>
                <c:pt idx="452">
                  <c:v>42321</c:v>
                </c:pt>
                <c:pt idx="453">
                  <c:v>42328</c:v>
                </c:pt>
                <c:pt idx="454">
                  <c:v>42335</c:v>
                </c:pt>
                <c:pt idx="455">
                  <c:v>42342</c:v>
                </c:pt>
                <c:pt idx="456">
                  <c:v>42349</c:v>
                </c:pt>
                <c:pt idx="457">
                  <c:v>42356</c:v>
                </c:pt>
                <c:pt idx="458">
                  <c:v>42363</c:v>
                </c:pt>
                <c:pt idx="459">
                  <c:v>42377</c:v>
                </c:pt>
                <c:pt idx="460">
                  <c:v>42384</c:v>
                </c:pt>
                <c:pt idx="461">
                  <c:v>42391</c:v>
                </c:pt>
                <c:pt idx="462">
                  <c:v>42398</c:v>
                </c:pt>
                <c:pt idx="463">
                  <c:v>42419</c:v>
                </c:pt>
                <c:pt idx="464">
                  <c:v>42426</c:v>
                </c:pt>
                <c:pt idx="465">
                  <c:v>42433</c:v>
                </c:pt>
                <c:pt idx="466">
                  <c:v>42440</c:v>
                </c:pt>
                <c:pt idx="467">
                  <c:v>42447</c:v>
                </c:pt>
                <c:pt idx="468">
                  <c:v>42454</c:v>
                </c:pt>
                <c:pt idx="469">
                  <c:v>42461</c:v>
                </c:pt>
                <c:pt idx="470">
                  <c:v>42468</c:v>
                </c:pt>
                <c:pt idx="471">
                  <c:v>42475</c:v>
                </c:pt>
                <c:pt idx="472">
                  <c:v>42482</c:v>
                </c:pt>
                <c:pt idx="473">
                  <c:v>42489</c:v>
                </c:pt>
                <c:pt idx="474">
                  <c:v>42496</c:v>
                </c:pt>
                <c:pt idx="475">
                  <c:v>42503</c:v>
                </c:pt>
                <c:pt idx="476">
                  <c:v>42510</c:v>
                </c:pt>
                <c:pt idx="477">
                  <c:v>42517</c:v>
                </c:pt>
                <c:pt idx="478">
                  <c:v>42524</c:v>
                </c:pt>
                <c:pt idx="479">
                  <c:v>42531</c:v>
                </c:pt>
                <c:pt idx="480">
                  <c:v>42537</c:v>
                </c:pt>
                <c:pt idx="481">
                  <c:v>42544</c:v>
                </c:pt>
                <c:pt idx="482">
                  <c:v>42551</c:v>
                </c:pt>
                <c:pt idx="483">
                  <c:v>42558</c:v>
                </c:pt>
                <c:pt idx="484">
                  <c:v>42565</c:v>
                </c:pt>
                <c:pt idx="485">
                  <c:v>42572</c:v>
                </c:pt>
                <c:pt idx="486">
                  <c:v>42579</c:v>
                </c:pt>
                <c:pt idx="487">
                  <c:v>42586</c:v>
                </c:pt>
                <c:pt idx="488">
                  <c:v>42593</c:v>
                </c:pt>
                <c:pt idx="489">
                  <c:v>42600</c:v>
                </c:pt>
                <c:pt idx="490">
                  <c:v>42607</c:v>
                </c:pt>
                <c:pt idx="491">
                  <c:v>42614</c:v>
                </c:pt>
                <c:pt idx="492">
                  <c:v>42621</c:v>
                </c:pt>
                <c:pt idx="493">
                  <c:v>42628</c:v>
                </c:pt>
                <c:pt idx="494">
                  <c:v>42635</c:v>
                </c:pt>
                <c:pt idx="495">
                  <c:v>42642</c:v>
                </c:pt>
                <c:pt idx="496">
                  <c:v>42649</c:v>
                </c:pt>
                <c:pt idx="497">
                  <c:v>42656</c:v>
                </c:pt>
                <c:pt idx="498">
                  <c:v>42663</c:v>
                </c:pt>
                <c:pt idx="499">
                  <c:v>42670</c:v>
                </c:pt>
                <c:pt idx="500">
                  <c:v>42677</c:v>
                </c:pt>
                <c:pt idx="501">
                  <c:v>42684</c:v>
                </c:pt>
                <c:pt idx="502">
                  <c:v>42691</c:v>
                </c:pt>
                <c:pt idx="503">
                  <c:v>42698</c:v>
                </c:pt>
                <c:pt idx="504">
                  <c:v>42705</c:v>
                </c:pt>
                <c:pt idx="505">
                  <c:v>42712</c:v>
                </c:pt>
                <c:pt idx="506">
                  <c:v>42719</c:v>
                </c:pt>
                <c:pt idx="507">
                  <c:v>42740</c:v>
                </c:pt>
                <c:pt idx="508">
                  <c:v>42747</c:v>
                </c:pt>
                <c:pt idx="509">
                  <c:v>42754</c:v>
                </c:pt>
                <c:pt idx="510">
                  <c:v>42761</c:v>
                </c:pt>
                <c:pt idx="511">
                  <c:v>42768</c:v>
                </c:pt>
                <c:pt idx="512">
                  <c:v>42775</c:v>
                </c:pt>
                <c:pt idx="513">
                  <c:v>42782</c:v>
                </c:pt>
                <c:pt idx="514">
                  <c:v>42789</c:v>
                </c:pt>
                <c:pt idx="515">
                  <c:v>42796</c:v>
                </c:pt>
                <c:pt idx="516">
                  <c:v>42803</c:v>
                </c:pt>
                <c:pt idx="517">
                  <c:v>42810</c:v>
                </c:pt>
                <c:pt idx="518">
                  <c:v>42817</c:v>
                </c:pt>
                <c:pt idx="519">
                  <c:v>42824</c:v>
                </c:pt>
                <c:pt idx="520">
                  <c:v>42831</c:v>
                </c:pt>
                <c:pt idx="521">
                  <c:v>42838</c:v>
                </c:pt>
                <c:pt idx="522">
                  <c:v>42845</c:v>
                </c:pt>
                <c:pt idx="523">
                  <c:v>42852</c:v>
                </c:pt>
                <c:pt idx="524">
                  <c:v>42859</c:v>
                </c:pt>
                <c:pt idx="525">
                  <c:v>42866</c:v>
                </c:pt>
                <c:pt idx="526">
                  <c:v>42873</c:v>
                </c:pt>
                <c:pt idx="527">
                  <c:v>42880</c:v>
                </c:pt>
                <c:pt idx="528">
                  <c:v>42887</c:v>
                </c:pt>
                <c:pt idx="529">
                  <c:v>42894</c:v>
                </c:pt>
                <c:pt idx="530">
                  <c:v>42901</c:v>
                </c:pt>
                <c:pt idx="531">
                  <c:v>42908</c:v>
                </c:pt>
                <c:pt idx="532">
                  <c:v>42915</c:v>
                </c:pt>
                <c:pt idx="533">
                  <c:v>42922</c:v>
                </c:pt>
                <c:pt idx="534">
                  <c:v>42929</c:v>
                </c:pt>
                <c:pt idx="535">
                  <c:v>42936</c:v>
                </c:pt>
                <c:pt idx="536">
                  <c:v>42943</c:v>
                </c:pt>
                <c:pt idx="537">
                  <c:v>42950</c:v>
                </c:pt>
                <c:pt idx="538">
                  <c:v>42957</c:v>
                </c:pt>
                <c:pt idx="539">
                  <c:v>42964</c:v>
                </c:pt>
                <c:pt idx="540">
                  <c:v>42971</c:v>
                </c:pt>
                <c:pt idx="541">
                  <c:v>42978</c:v>
                </c:pt>
                <c:pt idx="542">
                  <c:v>42985</c:v>
                </c:pt>
                <c:pt idx="543">
                  <c:v>42992</c:v>
                </c:pt>
                <c:pt idx="544">
                  <c:v>42999</c:v>
                </c:pt>
                <c:pt idx="545">
                  <c:v>43006</c:v>
                </c:pt>
                <c:pt idx="546">
                  <c:v>43021</c:v>
                </c:pt>
                <c:pt idx="547">
                  <c:v>43028</c:v>
                </c:pt>
                <c:pt idx="548">
                  <c:v>43035</c:v>
                </c:pt>
                <c:pt idx="549">
                  <c:v>43042</c:v>
                </c:pt>
                <c:pt idx="550">
                  <c:v>43049</c:v>
                </c:pt>
                <c:pt idx="551">
                  <c:v>43056</c:v>
                </c:pt>
                <c:pt idx="552">
                  <c:v>43063</c:v>
                </c:pt>
                <c:pt idx="553">
                  <c:v>43070</c:v>
                </c:pt>
              </c:numCache>
            </c:numRef>
          </c:cat>
          <c:val>
            <c:numRef>
              <c:f>'国际VCM市场价格  周五中间体'!$F$7:$F$555</c:f>
              <c:numCache>
                <c:formatCode>General</c:formatCode>
                <c:ptCount val="549"/>
                <c:pt idx="140" formatCode="0_ ">
                  <c:v>0</c:v>
                </c:pt>
                <c:pt idx="141" formatCode="0_ ">
                  <c:v>0</c:v>
                </c:pt>
                <c:pt idx="142" formatCode="0_ ">
                  <c:v>0</c:v>
                </c:pt>
                <c:pt idx="143" formatCode="0_ ">
                  <c:v>0</c:v>
                </c:pt>
                <c:pt idx="144" formatCode="0_ ">
                  <c:v>0</c:v>
                </c:pt>
                <c:pt idx="145" formatCode="0_ ">
                  <c:v>0</c:v>
                </c:pt>
                <c:pt idx="146" formatCode="0_ ">
                  <c:v>0</c:v>
                </c:pt>
                <c:pt idx="147" formatCode="0_ ">
                  <c:v>0</c:v>
                </c:pt>
                <c:pt idx="148" formatCode="0_ ">
                  <c:v>0</c:v>
                </c:pt>
                <c:pt idx="149" formatCode="0_ ">
                  <c:v>0</c:v>
                </c:pt>
                <c:pt idx="150" formatCode="0_ ">
                  <c:v>0</c:v>
                </c:pt>
                <c:pt idx="151" formatCode="0_ ">
                  <c:v>0</c:v>
                </c:pt>
                <c:pt idx="152" formatCode="0_ ">
                  <c:v>0</c:v>
                </c:pt>
                <c:pt idx="153" formatCode="0_ ">
                  <c:v>0</c:v>
                </c:pt>
                <c:pt idx="154" formatCode="0_ ">
                  <c:v>0</c:v>
                </c:pt>
                <c:pt idx="155" formatCode="0_ ">
                  <c:v>0</c:v>
                </c:pt>
                <c:pt idx="156" formatCode="0_ ">
                  <c:v>0</c:v>
                </c:pt>
                <c:pt idx="157" formatCode="0_ ">
                  <c:v>0</c:v>
                </c:pt>
                <c:pt idx="158" formatCode="0_ ">
                  <c:v>0</c:v>
                </c:pt>
                <c:pt idx="159" formatCode="0_ ">
                  <c:v>0</c:v>
                </c:pt>
                <c:pt idx="160" formatCode="0_ ">
                  <c:v>0</c:v>
                </c:pt>
                <c:pt idx="161" formatCode="0_ ">
                  <c:v>0</c:v>
                </c:pt>
                <c:pt idx="162" formatCode="0_ ">
                  <c:v>0</c:v>
                </c:pt>
                <c:pt idx="163" formatCode="0_ ">
                  <c:v>0</c:v>
                </c:pt>
                <c:pt idx="164" formatCode="0_ ">
                  <c:v>0</c:v>
                </c:pt>
                <c:pt idx="165" formatCode="0_ ">
                  <c:v>0</c:v>
                </c:pt>
                <c:pt idx="166" formatCode="0_ ">
                  <c:v>0</c:v>
                </c:pt>
                <c:pt idx="167" formatCode="0_ ">
                  <c:v>0</c:v>
                </c:pt>
                <c:pt idx="168" formatCode="0_ ">
                  <c:v>0</c:v>
                </c:pt>
                <c:pt idx="169" formatCode="0_ ">
                  <c:v>0</c:v>
                </c:pt>
                <c:pt idx="170" formatCode="0_ ">
                  <c:v>0</c:v>
                </c:pt>
                <c:pt idx="171" formatCode="0_ ">
                  <c:v>0</c:v>
                </c:pt>
                <c:pt idx="172" formatCode="0_ ">
                  <c:v>0</c:v>
                </c:pt>
                <c:pt idx="173" formatCode="0_ ">
                  <c:v>0</c:v>
                </c:pt>
                <c:pt idx="174" formatCode="0_ ">
                  <c:v>0</c:v>
                </c:pt>
                <c:pt idx="175" formatCode="0_ ">
                  <c:v>0</c:v>
                </c:pt>
                <c:pt idx="176" formatCode="0_ ">
                  <c:v>0</c:v>
                </c:pt>
                <c:pt idx="177" formatCode="0_ ">
                  <c:v>0</c:v>
                </c:pt>
                <c:pt idx="178" formatCode="0_ ">
                  <c:v>0</c:v>
                </c:pt>
                <c:pt idx="179" formatCode="0_ ">
                  <c:v>0</c:v>
                </c:pt>
                <c:pt idx="180" formatCode="0_ ">
                  <c:v>0</c:v>
                </c:pt>
                <c:pt idx="181" formatCode="0_ ">
                  <c:v>0</c:v>
                </c:pt>
                <c:pt idx="182" formatCode="0_ ">
                  <c:v>0</c:v>
                </c:pt>
                <c:pt idx="183" formatCode="0_ ">
                  <c:v>0</c:v>
                </c:pt>
                <c:pt idx="184" formatCode="0_ ">
                  <c:v>0</c:v>
                </c:pt>
                <c:pt idx="185" formatCode="0_ ">
                  <c:v>0</c:v>
                </c:pt>
                <c:pt idx="186" formatCode="0_ ">
                  <c:v>0</c:v>
                </c:pt>
                <c:pt idx="187" formatCode="0_ ">
                  <c:v>0</c:v>
                </c:pt>
                <c:pt idx="188" formatCode="0_ ">
                  <c:v>0</c:v>
                </c:pt>
                <c:pt idx="189" formatCode="0_ ">
                  <c:v>0</c:v>
                </c:pt>
                <c:pt idx="190" formatCode="0_ ">
                  <c:v>0</c:v>
                </c:pt>
                <c:pt idx="191" formatCode="0_ ">
                  <c:v>0</c:v>
                </c:pt>
                <c:pt idx="192" formatCode="0_ ">
                  <c:v>0</c:v>
                </c:pt>
                <c:pt idx="193" formatCode="0_ ">
                  <c:v>0</c:v>
                </c:pt>
                <c:pt idx="194" formatCode="0_ ">
                  <c:v>0</c:v>
                </c:pt>
                <c:pt idx="195" formatCode="0_ ">
                  <c:v>0</c:v>
                </c:pt>
                <c:pt idx="196" formatCode="0_ ">
                  <c:v>0</c:v>
                </c:pt>
                <c:pt idx="197" formatCode="0_ ">
                  <c:v>0</c:v>
                </c:pt>
                <c:pt idx="198" formatCode="0_ ">
                  <c:v>0</c:v>
                </c:pt>
                <c:pt idx="199" formatCode="0_ ">
                  <c:v>0</c:v>
                </c:pt>
                <c:pt idx="200" formatCode="0_ ">
                  <c:v>0</c:v>
                </c:pt>
                <c:pt idx="201" formatCode="0_ ">
                  <c:v>0</c:v>
                </c:pt>
                <c:pt idx="202" formatCode="0_ ">
                  <c:v>0</c:v>
                </c:pt>
                <c:pt idx="203" formatCode="0_ ">
                  <c:v>0</c:v>
                </c:pt>
                <c:pt idx="204" formatCode="0_ ">
                  <c:v>0</c:v>
                </c:pt>
                <c:pt idx="205" formatCode="0_ ">
                  <c:v>0</c:v>
                </c:pt>
                <c:pt idx="206" formatCode="0_ ">
                  <c:v>0</c:v>
                </c:pt>
                <c:pt idx="207" formatCode="0_ ">
                  <c:v>0</c:v>
                </c:pt>
                <c:pt idx="208" formatCode="0_ ">
                  <c:v>0</c:v>
                </c:pt>
                <c:pt idx="209" formatCode="0_ ">
                  <c:v>0</c:v>
                </c:pt>
                <c:pt idx="210" formatCode="0_ ">
                  <c:v>0</c:v>
                </c:pt>
                <c:pt idx="211" formatCode="0_ ">
                  <c:v>0</c:v>
                </c:pt>
                <c:pt idx="212" formatCode="0_ ">
                  <c:v>0</c:v>
                </c:pt>
                <c:pt idx="213" formatCode="0_ ">
                  <c:v>0</c:v>
                </c:pt>
                <c:pt idx="214" formatCode="0_ ">
                  <c:v>0</c:v>
                </c:pt>
                <c:pt idx="215" formatCode="0_ ">
                  <c:v>0</c:v>
                </c:pt>
                <c:pt idx="216" formatCode="0_ ">
                  <c:v>0</c:v>
                </c:pt>
                <c:pt idx="217" formatCode="0_ ">
                  <c:v>0</c:v>
                </c:pt>
                <c:pt idx="218" formatCode="0_ ">
                  <c:v>0</c:v>
                </c:pt>
                <c:pt idx="219" formatCode="0_ ">
                  <c:v>0</c:v>
                </c:pt>
                <c:pt idx="220" formatCode="0_ ">
                  <c:v>0</c:v>
                </c:pt>
                <c:pt idx="221" formatCode="0_ ">
                  <c:v>0</c:v>
                </c:pt>
                <c:pt idx="222" formatCode="0_ ">
                  <c:v>0</c:v>
                </c:pt>
                <c:pt idx="223" formatCode="0_ ">
                  <c:v>0</c:v>
                </c:pt>
                <c:pt idx="224" formatCode="0_ ">
                  <c:v>0</c:v>
                </c:pt>
                <c:pt idx="225" formatCode="0_ ">
                  <c:v>0</c:v>
                </c:pt>
                <c:pt idx="226" formatCode="0_ ">
                  <c:v>0</c:v>
                </c:pt>
                <c:pt idx="227" formatCode="0_ ">
                  <c:v>0</c:v>
                </c:pt>
                <c:pt idx="228" formatCode="0_ ">
                  <c:v>0</c:v>
                </c:pt>
                <c:pt idx="229" formatCode="0_ ">
                  <c:v>0</c:v>
                </c:pt>
                <c:pt idx="230" formatCode="0_ ">
                  <c:v>0</c:v>
                </c:pt>
                <c:pt idx="231" formatCode="0_ ">
                  <c:v>0</c:v>
                </c:pt>
                <c:pt idx="232" formatCode="0_ ">
                  <c:v>0</c:v>
                </c:pt>
                <c:pt idx="233" formatCode="0_ ">
                  <c:v>0</c:v>
                </c:pt>
                <c:pt idx="234" formatCode="0_ ">
                  <c:v>0</c:v>
                </c:pt>
                <c:pt idx="235" formatCode="0_ ">
                  <c:v>0</c:v>
                </c:pt>
                <c:pt idx="236" formatCode="0_ ">
                  <c:v>0</c:v>
                </c:pt>
                <c:pt idx="237" formatCode="0_ ">
                  <c:v>0</c:v>
                </c:pt>
                <c:pt idx="238" formatCode="0_ ">
                  <c:v>0</c:v>
                </c:pt>
                <c:pt idx="239" formatCode="0_ ">
                  <c:v>0</c:v>
                </c:pt>
                <c:pt idx="240" formatCode="0_ ">
                  <c:v>0</c:v>
                </c:pt>
                <c:pt idx="241" formatCode="0_ ">
                  <c:v>0</c:v>
                </c:pt>
                <c:pt idx="242" formatCode="0_ ">
                  <c:v>0</c:v>
                </c:pt>
                <c:pt idx="243" formatCode="0_ ">
                  <c:v>0</c:v>
                </c:pt>
                <c:pt idx="244" formatCode="0_ ">
                  <c:v>0</c:v>
                </c:pt>
                <c:pt idx="245" formatCode="0_ ">
                  <c:v>0</c:v>
                </c:pt>
                <c:pt idx="246" formatCode="0_ ">
                  <c:v>0</c:v>
                </c:pt>
                <c:pt idx="247" formatCode="0_ ">
                  <c:v>0</c:v>
                </c:pt>
                <c:pt idx="248" formatCode="0_ ">
                  <c:v>0</c:v>
                </c:pt>
                <c:pt idx="249" formatCode="0_ ">
                  <c:v>0</c:v>
                </c:pt>
                <c:pt idx="250" formatCode="0_ ">
                  <c:v>0</c:v>
                </c:pt>
                <c:pt idx="251" formatCode="0_ ">
                  <c:v>0</c:v>
                </c:pt>
                <c:pt idx="252" formatCode="0_ ">
                  <c:v>0</c:v>
                </c:pt>
                <c:pt idx="253" formatCode="0_ ">
                  <c:v>0</c:v>
                </c:pt>
                <c:pt idx="255" formatCode="0_ ">
                  <c:v>0</c:v>
                </c:pt>
                <c:pt idx="256" formatCode="0_ ">
                  <c:v>0</c:v>
                </c:pt>
                <c:pt idx="257" formatCode="0_ ">
                  <c:v>0</c:v>
                </c:pt>
                <c:pt idx="258" formatCode="0_ ">
                  <c:v>0</c:v>
                </c:pt>
                <c:pt idx="259" formatCode="0_ ">
                  <c:v>0</c:v>
                </c:pt>
                <c:pt idx="260" formatCode="0_ ">
                  <c:v>0</c:v>
                </c:pt>
                <c:pt idx="261" formatCode="0_ ">
                  <c:v>0</c:v>
                </c:pt>
                <c:pt idx="262" formatCode="0_ ">
                  <c:v>0</c:v>
                </c:pt>
                <c:pt idx="263" formatCode="0_ ">
                  <c:v>0</c:v>
                </c:pt>
                <c:pt idx="264" formatCode="0_ ">
                  <c:v>0</c:v>
                </c:pt>
                <c:pt idx="265" formatCode="0_ ">
                  <c:v>0</c:v>
                </c:pt>
                <c:pt idx="266" formatCode="0_ ">
                  <c:v>0</c:v>
                </c:pt>
                <c:pt idx="267" formatCode="0_ ">
                  <c:v>0</c:v>
                </c:pt>
                <c:pt idx="268" formatCode="0_ ">
                  <c:v>0</c:v>
                </c:pt>
                <c:pt idx="269" formatCode="0_ ">
                  <c:v>0</c:v>
                </c:pt>
                <c:pt idx="270" formatCode="0_ ">
                  <c:v>0</c:v>
                </c:pt>
                <c:pt idx="271" formatCode="0_ ">
                  <c:v>0</c:v>
                </c:pt>
                <c:pt idx="272" formatCode="0_ ">
                  <c:v>0</c:v>
                </c:pt>
                <c:pt idx="273" formatCode="0_ ">
                  <c:v>0</c:v>
                </c:pt>
                <c:pt idx="274" formatCode="0_ ">
                  <c:v>0</c:v>
                </c:pt>
                <c:pt idx="275" formatCode="0_ ">
                  <c:v>0</c:v>
                </c:pt>
                <c:pt idx="276" formatCode="0_ ">
                  <c:v>0</c:v>
                </c:pt>
                <c:pt idx="277" formatCode="0_ ">
                  <c:v>0</c:v>
                </c:pt>
                <c:pt idx="278" formatCode="0_ ">
                  <c:v>0</c:v>
                </c:pt>
                <c:pt idx="279" formatCode="0_ ">
                  <c:v>0</c:v>
                </c:pt>
                <c:pt idx="280" formatCode="0_ ">
                  <c:v>0</c:v>
                </c:pt>
                <c:pt idx="281" formatCode="0_ ">
                  <c:v>0</c:v>
                </c:pt>
                <c:pt idx="282" formatCode="0_ ">
                  <c:v>0</c:v>
                </c:pt>
                <c:pt idx="283" formatCode="0_ ">
                  <c:v>0</c:v>
                </c:pt>
                <c:pt idx="284" formatCode="0_ ">
                  <c:v>0</c:v>
                </c:pt>
                <c:pt idx="285" formatCode="0_ ">
                  <c:v>0</c:v>
                </c:pt>
                <c:pt idx="286" formatCode="0_ ">
                  <c:v>0</c:v>
                </c:pt>
                <c:pt idx="287" formatCode="0_ ">
                  <c:v>0</c:v>
                </c:pt>
                <c:pt idx="288" formatCode="0_ ">
                  <c:v>0</c:v>
                </c:pt>
                <c:pt idx="289" formatCode="0_ ">
                  <c:v>0</c:v>
                </c:pt>
                <c:pt idx="290" formatCode="0_ ">
                  <c:v>0</c:v>
                </c:pt>
                <c:pt idx="291" formatCode="0_ ">
                  <c:v>0</c:v>
                </c:pt>
                <c:pt idx="292" formatCode="0_ ">
                  <c:v>0</c:v>
                </c:pt>
                <c:pt idx="293" formatCode="0_ ">
                  <c:v>0</c:v>
                </c:pt>
                <c:pt idx="294" formatCode="0_ ">
                  <c:v>0</c:v>
                </c:pt>
                <c:pt idx="295" formatCode="0_ ">
                  <c:v>0</c:v>
                </c:pt>
                <c:pt idx="296" formatCode="0_ ">
                  <c:v>0</c:v>
                </c:pt>
                <c:pt idx="297" formatCode="0_ ">
                  <c:v>0</c:v>
                </c:pt>
                <c:pt idx="298" formatCode="0_ ">
                  <c:v>0</c:v>
                </c:pt>
                <c:pt idx="299" formatCode="0_ ">
                  <c:v>0</c:v>
                </c:pt>
                <c:pt idx="300" formatCode="0_ ">
                  <c:v>0</c:v>
                </c:pt>
                <c:pt idx="301" formatCode="0_ ">
                  <c:v>0</c:v>
                </c:pt>
                <c:pt idx="302" formatCode="0_ ">
                  <c:v>0</c:v>
                </c:pt>
                <c:pt idx="303" formatCode="0_ ">
                  <c:v>0</c:v>
                </c:pt>
                <c:pt idx="304" formatCode="0_ ">
                  <c:v>0</c:v>
                </c:pt>
                <c:pt idx="305" formatCode="0_ ">
                  <c:v>0</c:v>
                </c:pt>
                <c:pt idx="306" formatCode="0_ ">
                  <c:v>0</c:v>
                </c:pt>
                <c:pt idx="307" formatCode="0_ ">
                  <c:v>0</c:v>
                </c:pt>
                <c:pt idx="308" formatCode="0_ ">
                  <c:v>0</c:v>
                </c:pt>
                <c:pt idx="309" formatCode="0_ ">
                  <c:v>0</c:v>
                </c:pt>
                <c:pt idx="310" formatCode="0_ ">
                  <c:v>0</c:v>
                </c:pt>
                <c:pt idx="311" formatCode="0_ ">
                  <c:v>0</c:v>
                </c:pt>
                <c:pt idx="312" formatCode="0_ ">
                  <c:v>0</c:v>
                </c:pt>
                <c:pt idx="313" formatCode="0_ ">
                  <c:v>0</c:v>
                </c:pt>
                <c:pt idx="314" formatCode="0_ ">
                  <c:v>0</c:v>
                </c:pt>
                <c:pt idx="315" formatCode="0_ ">
                  <c:v>0</c:v>
                </c:pt>
                <c:pt idx="316" formatCode="0_ ">
                  <c:v>0</c:v>
                </c:pt>
                <c:pt idx="317" formatCode="0_ ">
                  <c:v>0</c:v>
                </c:pt>
                <c:pt idx="318" formatCode="0_ ">
                  <c:v>0</c:v>
                </c:pt>
                <c:pt idx="319" formatCode="0_ ">
                  <c:v>0</c:v>
                </c:pt>
                <c:pt idx="320" formatCode="0_ ">
                  <c:v>0</c:v>
                </c:pt>
                <c:pt idx="321" formatCode="0_ ">
                  <c:v>0</c:v>
                </c:pt>
                <c:pt idx="322" formatCode="0_ ">
                  <c:v>0</c:v>
                </c:pt>
                <c:pt idx="323" formatCode="0_ ">
                  <c:v>0</c:v>
                </c:pt>
                <c:pt idx="324" formatCode="0_ ">
                  <c:v>0</c:v>
                </c:pt>
                <c:pt idx="325" formatCode="0_ ">
                  <c:v>0</c:v>
                </c:pt>
                <c:pt idx="326" formatCode="0_ ">
                  <c:v>0</c:v>
                </c:pt>
                <c:pt idx="327" formatCode="0_ ">
                  <c:v>0</c:v>
                </c:pt>
                <c:pt idx="328" formatCode="0_ ">
                  <c:v>0</c:v>
                </c:pt>
                <c:pt idx="329" formatCode="0_ ">
                  <c:v>0</c:v>
                </c:pt>
                <c:pt idx="330" formatCode="0_ ">
                  <c:v>0</c:v>
                </c:pt>
                <c:pt idx="331" formatCode="0_ ">
                  <c:v>0</c:v>
                </c:pt>
                <c:pt idx="332" formatCode="0_ ">
                  <c:v>0</c:v>
                </c:pt>
                <c:pt idx="333" formatCode="0_ ">
                  <c:v>0</c:v>
                </c:pt>
                <c:pt idx="334" formatCode="0_ ">
                  <c:v>0</c:v>
                </c:pt>
                <c:pt idx="335" formatCode="0_ ">
                  <c:v>0</c:v>
                </c:pt>
                <c:pt idx="336" formatCode="0_ ">
                  <c:v>0</c:v>
                </c:pt>
                <c:pt idx="337" formatCode="0_ ">
                  <c:v>0</c:v>
                </c:pt>
                <c:pt idx="338" formatCode="0_ ">
                  <c:v>0</c:v>
                </c:pt>
                <c:pt idx="339" formatCode="0_ ">
                  <c:v>0</c:v>
                </c:pt>
                <c:pt idx="340" formatCode="0_ ">
                  <c:v>0</c:v>
                </c:pt>
                <c:pt idx="341" formatCode="0_ ">
                  <c:v>0</c:v>
                </c:pt>
                <c:pt idx="342" formatCode="0_ ">
                  <c:v>0</c:v>
                </c:pt>
                <c:pt idx="343" formatCode="0_ ">
                  <c:v>0</c:v>
                </c:pt>
                <c:pt idx="344" formatCode="0_ ">
                  <c:v>0</c:v>
                </c:pt>
                <c:pt idx="345" formatCode="0_ ">
                  <c:v>0</c:v>
                </c:pt>
                <c:pt idx="346" formatCode="0_ ">
                  <c:v>0</c:v>
                </c:pt>
                <c:pt idx="347" formatCode="0_ ">
                  <c:v>0</c:v>
                </c:pt>
                <c:pt idx="348" formatCode="0_ ">
                  <c:v>0</c:v>
                </c:pt>
                <c:pt idx="349" formatCode="0_ ">
                  <c:v>0</c:v>
                </c:pt>
                <c:pt idx="350" formatCode="0_ ">
                  <c:v>0</c:v>
                </c:pt>
                <c:pt idx="351" formatCode="0_ ">
                  <c:v>0</c:v>
                </c:pt>
                <c:pt idx="352" formatCode="0_ ">
                  <c:v>0</c:v>
                </c:pt>
                <c:pt idx="353" formatCode="0_ ">
                  <c:v>0</c:v>
                </c:pt>
                <c:pt idx="354" formatCode="0_ ">
                  <c:v>0</c:v>
                </c:pt>
                <c:pt idx="355" formatCode="0_ ">
                  <c:v>0</c:v>
                </c:pt>
                <c:pt idx="356" formatCode="0_ ">
                  <c:v>0</c:v>
                </c:pt>
                <c:pt idx="357" formatCode="0_ ">
                  <c:v>0</c:v>
                </c:pt>
                <c:pt idx="358" formatCode="0_ ">
                  <c:v>0</c:v>
                </c:pt>
                <c:pt idx="359" formatCode="0_ ">
                  <c:v>0</c:v>
                </c:pt>
                <c:pt idx="360" formatCode="0_ ">
                  <c:v>0</c:v>
                </c:pt>
                <c:pt idx="361" formatCode="0_ ">
                  <c:v>0</c:v>
                </c:pt>
                <c:pt idx="362" formatCode="0_ ">
                  <c:v>0</c:v>
                </c:pt>
                <c:pt idx="363" formatCode="0_ ">
                  <c:v>0</c:v>
                </c:pt>
                <c:pt idx="364" formatCode="0_ ">
                  <c:v>0</c:v>
                </c:pt>
                <c:pt idx="365" formatCode="0_ ">
                  <c:v>0</c:v>
                </c:pt>
                <c:pt idx="366" formatCode="0_ ">
                  <c:v>0</c:v>
                </c:pt>
                <c:pt idx="367" formatCode="0_ ">
                  <c:v>0</c:v>
                </c:pt>
                <c:pt idx="368" formatCode="0_ ">
                  <c:v>0</c:v>
                </c:pt>
                <c:pt idx="369" formatCode="0_ ">
                  <c:v>0</c:v>
                </c:pt>
                <c:pt idx="370" formatCode="0_ ">
                  <c:v>0</c:v>
                </c:pt>
                <c:pt idx="371" formatCode="0_ ">
                  <c:v>0</c:v>
                </c:pt>
                <c:pt idx="372" formatCode="0_ ">
                  <c:v>0</c:v>
                </c:pt>
                <c:pt idx="373" formatCode="0_ ">
                  <c:v>0</c:v>
                </c:pt>
                <c:pt idx="374" formatCode="0_ ">
                  <c:v>0</c:v>
                </c:pt>
                <c:pt idx="375" formatCode="0_ ">
                  <c:v>0</c:v>
                </c:pt>
                <c:pt idx="376" formatCode="0_ ">
                  <c:v>0</c:v>
                </c:pt>
                <c:pt idx="377" formatCode="0_ ">
                  <c:v>0</c:v>
                </c:pt>
                <c:pt idx="378" formatCode="0_ ">
                  <c:v>0</c:v>
                </c:pt>
                <c:pt idx="379" formatCode="0_ ">
                  <c:v>0</c:v>
                </c:pt>
                <c:pt idx="380" formatCode="0_ ">
                  <c:v>0</c:v>
                </c:pt>
                <c:pt idx="381" formatCode="0_ ">
                  <c:v>0</c:v>
                </c:pt>
                <c:pt idx="382" formatCode="0_ ">
                  <c:v>0</c:v>
                </c:pt>
                <c:pt idx="383" formatCode="0_ ">
                  <c:v>0</c:v>
                </c:pt>
                <c:pt idx="384" formatCode="0_ ">
                  <c:v>0</c:v>
                </c:pt>
                <c:pt idx="385" formatCode="0_ ">
                  <c:v>0</c:v>
                </c:pt>
                <c:pt idx="386" formatCode="0_ ">
                  <c:v>0</c:v>
                </c:pt>
                <c:pt idx="387" formatCode="0_ ">
                  <c:v>0</c:v>
                </c:pt>
                <c:pt idx="388" formatCode="0_ ">
                  <c:v>0</c:v>
                </c:pt>
                <c:pt idx="389" formatCode="0_ ">
                  <c:v>0</c:v>
                </c:pt>
                <c:pt idx="390" formatCode="0_ ">
                  <c:v>0</c:v>
                </c:pt>
                <c:pt idx="391" formatCode="0_ ">
                  <c:v>0</c:v>
                </c:pt>
                <c:pt idx="392" formatCode="0_ ">
                  <c:v>0</c:v>
                </c:pt>
                <c:pt idx="393" formatCode="0_ ">
                  <c:v>0</c:v>
                </c:pt>
                <c:pt idx="394" formatCode="0_ ">
                  <c:v>0</c:v>
                </c:pt>
                <c:pt idx="395" formatCode="0_ ">
                  <c:v>0</c:v>
                </c:pt>
                <c:pt idx="396" formatCode="0_ ">
                  <c:v>0</c:v>
                </c:pt>
                <c:pt idx="397" formatCode="0_ ">
                  <c:v>0</c:v>
                </c:pt>
                <c:pt idx="398" formatCode="0_ ">
                  <c:v>0</c:v>
                </c:pt>
                <c:pt idx="399" formatCode="0_ ">
                  <c:v>0</c:v>
                </c:pt>
                <c:pt idx="400" formatCode="0_ ">
                  <c:v>0</c:v>
                </c:pt>
                <c:pt idx="401" formatCode="0_ ">
                  <c:v>0</c:v>
                </c:pt>
                <c:pt idx="402" formatCode="0_ ">
                  <c:v>0</c:v>
                </c:pt>
                <c:pt idx="403" formatCode="0_ ">
                  <c:v>0</c:v>
                </c:pt>
                <c:pt idx="404" formatCode="0_ ">
                  <c:v>0</c:v>
                </c:pt>
                <c:pt idx="405" formatCode="0_ ">
                  <c:v>0</c:v>
                </c:pt>
                <c:pt idx="406" formatCode="0_ ">
                  <c:v>0</c:v>
                </c:pt>
                <c:pt idx="407" formatCode="0_ ">
                  <c:v>0</c:v>
                </c:pt>
                <c:pt idx="408" formatCode="0_ ">
                  <c:v>0</c:v>
                </c:pt>
                <c:pt idx="409" formatCode="0_ ">
                  <c:v>0</c:v>
                </c:pt>
                <c:pt idx="410" formatCode="0_ ">
                  <c:v>0</c:v>
                </c:pt>
                <c:pt idx="411" formatCode="0_ ">
                  <c:v>0</c:v>
                </c:pt>
                <c:pt idx="412" formatCode="0_ ">
                  <c:v>0</c:v>
                </c:pt>
                <c:pt idx="413" formatCode="0_ ">
                  <c:v>0</c:v>
                </c:pt>
                <c:pt idx="414" formatCode="0_ ">
                  <c:v>0</c:v>
                </c:pt>
                <c:pt idx="415" formatCode="0_ ">
                  <c:v>0</c:v>
                </c:pt>
                <c:pt idx="416" formatCode="0_ ">
                  <c:v>0</c:v>
                </c:pt>
                <c:pt idx="417" formatCode="0_ ">
                  <c:v>0</c:v>
                </c:pt>
                <c:pt idx="418" formatCode="0_ ">
                  <c:v>0</c:v>
                </c:pt>
                <c:pt idx="419" formatCode="0_ ">
                  <c:v>0</c:v>
                </c:pt>
                <c:pt idx="420" formatCode="0_ ">
                  <c:v>0</c:v>
                </c:pt>
                <c:pt idx="421" formatCode="0_ ">
                  <c:v>0</c:v>
                </c:pt>
                <c:pt idx="422" formatCode="0_ ">
                  <c:v>0</c:v>
                </c:pt>
                <c:pt idx="423" formatCode="0_ ">
                  <c:v>0</c:v>
                </c:pt>
                <c:pt idx="424" formatCode="0_ ">
                  <c:v>0</c:v>
                </c:pt>
                <c:pt idx="425" formatCode="0_ ">
                  <c:v>0</c:v>
                </c:pt>
                <c:pt idx="426" formatCode="0_ ">
                  <c:v>0</c:v>
                </c:pt>
                <c:pt idx="427" formatCode="0_ ">
                  <c:v>0</c:v>
                </c:pt>
                <c:pt idx="428" formatCode="0_ ">
                  <c:v>0</c:v>
                </c:pt>
                <c:pt idx="429" formatCode="0_ ">
                  <c:v>0</c:v>
                </c:pt>
                <c:pt idx="430" formatCode="0_ ">
                  <c:v>0</c:v>
                </c:pt>
                <c:pt idx="431" formatCode="0_ ">
                  <c:v>0</c:v>
                </c:pt>
                <c:pt idx="432" formatCode="0_ ">
                  <c:v>0</c:v>
                </c:pt>
                <c:pt idx="433" formatCode="0_ ">
                  <c:v>0</c:v>
                </c:pt>
                <c:pt idx="434" formatCode="0_ ">
                  <c:v>0</c:v>
                </c:pt>
                <c:pt idx="435" formatCode="0_ ">
                  <c:v>0</c:v>
                </c:pt>
                <c:pt idx="436" formatCode="0_ ">
                  <c:v>0</c:v>
                </c:pt>
                <c:pt idx="437" formatCode="0_ ">
                  <c:v>0</c:v>
                </c:pt>
                <c:pt idx="438" formatCode="0_ ">
                  <c:v>0</c:v>
                </c:pt>
                <c:pt idx="439" formatCode="0_ ">
                  <c:v>0</c:v>
                </c:pt>
                <c:pt idx="440" formatCode="0_ ">
                  <c:v>0</c:v>
                </c:pt>
                <c:pt idx="441" formatCode="0_ ">
                  <c:v>0</c:v>
                </c:pt>
                <c:pt idx="442" formatCode="0_ ">
                  <c:v>0</c:v>
                </c:pt>
                <c:pt idx="443" formatCode="0_ ">
                  <c:v>0</c:v>
                </c:pt>
                <c:pt idx="444" formatCode="0_ ">
                  <c:v>0</c:v>
                </c:pt>
                <c:pt idx="445" formatCode="0_ ">
                  <c:v>0</c:v>
                </c:pt>
                <c:pt idx="446" formatCode="0_ ">
                  <c:v>0</c:v>
                </c:pt>
                <c:pt idx="447" formatCode="0_ ">
                  <c:v>0</c:v>
                </c:pt>
                <c:pt idx="448" formatCode="0_ ">
                  <c:v>0</c:v>
                </c:pt>
                <c:pt idx="449" formatCode="0_ ">
                  <c:v>0</c:v>
                </c:pt>
                <c:pt idx="450" formatCode="0_ ">
                  <c:v>0</c:v>
                </c:pt>
                <c:pt idx="451" formatCode="0_ ">
                  <c:v>0</c:v>
                </c:pt>
                <c:pt idx="452" formatCode="0_ ">
                  <c:v>0</c:v>
                </c:pt>
                <c:pt idx="453" formatCode="0_ ">
                  <c:v>0</c:v>
                </c:pt>
                <c:pt idx="454" formatCode="0_ ">
                  <c:v>0</c:v>
                </c:pt>
                <c:pt idx="455" formatCode="0_ ">
                  <c:v>0</c:v>
                </c:pt>
                <c:pt idx="456" formatCode="0_ ">
                  <c:v>0</c:v>
                </c:pt>
                <c:pt idx="457" formatCode="0_ ">
                  <c:v>0</c:v>
                </c:pt>
                <c:pt idx="458" formatCode="0_ ">
                  <c:v>0</c:v>
                </c:pt>
                <c:pt idx="459" formatCode="0_ ">
                  <c:v>0</c:v>
                </c:pt>
                <c:pt idx="460" formatCode="0_ ">
                  <c:v>0</c:v>
                </c:pt>
                <c:pt idx="461" formatCode="0_ ">
                  <c:v>0</c:v>
                </c:pt>
                <c:pt idx="462" formatCode="0_ ">
                  <c:v>0</c:v>
                </c:pt>
                <c:pt idx="463" formatCode="0_ ">
                  <c:v>0</c:v>
                </c:pt>
                <c:pt idx="464" formatCode="0_ ">
                  <c:v>0</c:v>
                </c:pt>
                <c:pt idx="465" formatCode="0_ ">
                  <c:v>0</c:v>
                </c:pt>
                <c:pt idx="466" formatCode="0_ ">
                  <c:v>0</c:v>
                </c:pt>
                <c:pt idx="467" formatCode="0_ ">
                  <c:v>0</c:v>
                </c:pt>
                <c:pt idx="468" formatCode="0_ ">
                  <c:v>0</c:v>
                </c:pt>
                <c:pt idx="469" formatCode="0_ ">
                  <c:v>0</c:v>
                </c:pt>
                <c:pt idx="470" formatCode="0_ ">
                  <c:v>0</c:v>
                </c:pt>
                <c:pt idx="471" formatCode="0_ ">
                  <c:v>0</c:v>
                </c:pt>
                <c:pt idx="472" formatCode="0_ ">
                  <c:v>0</c:v>
                </c:pt>
                <c:pt idx="473" formatCode="0_ ">
                  <c:v>0</c:v>
                </c:pt>
                <c:pt idx="474" formatCode="0_ ">
                  <c:v>0</c:v>
                </c:pt>
                <c:pt idx="475" formatCode="0_ ">
                  <c:v>0</c:v>
                </c:pt>
                <c:pt idx="476" formatCode="0_ ">
                  <c:v>0</c:v>
                </c:pt>
                <c:pt idx="477" formatCode="0_ ">
                  <c:v>0</c:v>
                </c:pt>
                <c:pt idx="478" formatCode="0_ ">
                  <c:v>0</c:v>
                </c:pt>
                <c:pt idx="479" formatCode="0_ ">
                  <c:v>0</c:v>
                </c:pt>
                <c:pt idx="480" formatCode="0_ ">
                  <c:v>0</c:v>
                </c:pt>
                <c:pt idx="481" formatCode="0_ ">
                  <c:v>0</c:v>
                </c:pt>
                <c:pt idx="482" formatCode="0_ ">
                  <c:v>0</c:v>
                </c:pt>
                <c:pt idx="483" formatCode="0_ ">
                  <c:v>0</c:v>
                </c:pt>
                <c:pt idx="484" formatCode="0_ ">
                  <c:v>0</c:v>
                </c:pt>
                <c:pt idx="485" formatCode="0_ ">
                  <c:v>0</c:v>
                </c:pt>
                <c:pt idx="486" formatCode="0_ ">
                  <c:v>0</c:v>
                </c:pt>
                <c:pt idx="487" formatCode="0_ ">
                  <c:v>0</c:v>
                </c:pt>
                <c:pt idx="488" formatCode="0_ ">
                  <c:v>0</c:v>
                </c:pt>
                <c:pt idx="489" formatCode="0_ ">
                  <c:v>0</c:v>
                </c:pt>
                <c:pt idx="490" formatCode="0_ ">
                  <c:v>0</c:v>
                </c:pt>
                <c:pt idx="491" formatCode="0_ ">
                  <c:v>0</c:v>
                </c:pt>
                <c:pt idx="492" formatCode="0_ ">
                  <c:v>0</c:v>
                </c:pt>
                <c:pt idx="493" formatCode="0_ ">
                  <c:v>0</c:v>
                </c:pt>
                <c:pt idx="494" formatCode="0_ ">
                  <c:v>0</c:v>
                </c:pt>
                <c:pt idx="495" formatCode="0_ ">
                  <c:v>0</c:v>
                </c:pt>
                <c:pt idx="496" formatCode="0_ ">
                  <c:v>0</c:v>
                </c:pt>
                <c:pt idx="497" formatCode="0_ ">
                  <c:v>0</c:v>
                </c:pt>
                <c:pt idx="498" formatCode="0_ ">
                  <c:v>0</c:v>
                </c:pt>
                <c:pt idx="499" formatCode="0_ ">
                  <c:v>0</c:v>
                </c:pt>
                <c:pt idx="500" formatCode="0_ ">
                  <c:v>0</c:v>
                </c:pt>
                <c:pt idx="501" formatCode="0_ ">
                  <c:v>0</c:v>
                </c:pt>
                <c:pt idx="502" formatCode="0_ ">
                  <c:v>0</c:v>
                </c:pt>
                <c:pt idx="503" formatCode="0_ ">
                  <c:v>0</c:v>
                </c:pt>
                <c:pt idx="504" formatCode="0_ ">
                  <c:v>0</c:v>
                </c:pt>
                <c:pt idx="505" formatCode="0_ ">
                  <c:v>0</c:v>
                </c:pt>
                <c:pt idx="506" formatCode="0_ ">
                  <c:v>0</c:v>
                </c:pt>
                <c:pt idx="507" formatCode="0_ ">
                  <c:v>0</c:v>
                </c:pt>
                <c:pt idx="508" formatCode="0_ ">
                  <c:v>0</c:v>
                </c:pt>
                <c:pt idx="509" formatCode="0_ ">
                  <c:v>0</c:v>
                </c:pt>
                <c:pt idx="510" formatCode="0_ ">
                  <c:v>0</c:v>
                </c:pt>
                <c:pt idx="511" formatCode="0_ ">
                  <c:v>0</c:v>
                </c:pt>
                <c:pt idx="512" formatCode="0_ ">
                  <c:v>0</c:v>
                </c:pt>
                <c:pt idx="513" formatCode="0_ ">
                  <c:v>0</c:v>
                </c:pt>
                <c:pt idx="514" formatCode="0_ ">
                  <c:v>0</c:v>
                </c:pt>
                <c:pt idx="515" formatCode="0_ ">
                  <c:v>0</c:v>
                </c:pt>
                <c:pt idx="516" formatCode="0_ ">
                  <c:v>0</c:v>
                </c:pt>
                <c:pt idx="517" formatCode="0_ ">
                  <c:v>0</c:v>
                </c:pt>
              </c:numCache>
            </c:numRef>
          </c:val>
        </c:ser>
        <c:marker val="1"/>
        <c:axId val="250189312"/>
        <c:axId val="250201216"/>
      </c:lineChart>
      <c:dateAx>
        <c:axId val="250189312"/>
        <c:scaling>
          <c:orientation val="minMax"/>
          <c:max val="43119"/>
          <c:min val="42540"/>
        </c:scaling>
        <c:axPos val="b"/>
        <c:numFmt formatCode="yy/mm" sourceLinked="0"/>
        <c:tickLblPos val="nextTo"/>
        <c:spPr>
          <a:ln w="3175" cap="flat" cmpd="sng" algn="ctr">
            <a:solidFill>
              <a:srgbClr val="000000"/>
            </a:solidFill>
            <a:prstDash val="solid"/>
            <a:round/>
          </a:ln>
        </c:spPr>
        <c:txPr>
          <a:bodyPr rot="2700000" spcFirstLastPara="0" vertOverflow="ellipsis" vert="horz" wrap="square" anchor="ctr" anchorCtr="1"/>
          <a:lstStyle/>
          <a:p>
            <a:pPr>
              <a:defRPr lang="zh-CN" sz="100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crossAx val="250201216"/>
        <c:crosses val="autoZero"/>
        <c:lblOffset val="100"/>
        <c:baseTimeUnit val="days"/>
        <c:majorUnit val="1"/>
        <c:majorTimeUnit val="months"/>
        <c:minorUnit val="1"/>
        <c:minorTimeUnit val="months"/>
      </c:dateAx>
      <c:valAx>
        <c:axId val="250201216"/>
        <c:scaling>
          <c:orientation val="minMax"/>
          <c:max val="1400"/>
          <c:min val="200"/>
        </c:scaling>
        <c:axPos val="l"/>
        <c:majorGridlines>
          <c:spPr>
            <a:ln w="3175" cap="flat" cmpd="sng" algn="ctr">
              <a:solidFill>
                <a:srgbClr val="C0C0C0"/>
              </a:solidFill>
              <a:prstDash val="sysDash"/>
              <a:round/>
            </a:ln>
          </c:spPr>
        </c:majorGridlines>
        <c:numFmt formatCode="0_ " sourceLinked="1"/>
        <c:majorTickMark val="in"/>
        <c:tickLblPos val="high"/>
        <c:spPr>
          <a:ln w="3175" cap="flat" cmpd="sng" algn="ctr">
            <a:solidFill>
              <a:srgbClr val="000000"/>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crossAx val="250189312"/>
        <c:crossesAt val="39203"/>
        <c:crossBetween val="between"/>
        <c:majorUnit val="200"/>
        <c:minorUnit val="40"/>
      </c:valAx>
      <c:spPr>
        <a:noFill/>
        <a:ln w="3175">
          <a:solidFill>
            <a:srgbClr val="808080"/>
          </a:solidFill>
          <a:prstDash val="solid"/>
        </a:ln>
      </c:spPr>
    </c:plotArea>
    <c:legend>
      <c:legendPos val="r"/>
      <c:layout>
        <c:manualLayout>
          <c:xMode val="edge"/>
          <c:yMode val="edge"/>
          <c:x val="0.18600682593856688"/>
          <c:y val="0.269794721407625"/>
          <c:w val="0.52389078498291297"/>
          <c:h val="7.0381231671554328E-2"/>
        </c:manualLayout>
      </c:layout>
      <c:spPr>
        <a:solidFill>
          <a:srgbClr val="FFFFFF"/>
        </a:solidFill>
        <a:ln w="25400">
          <a:noFill/>
        </a:ln>
      </c:spPr>
      <c:txPr>
        <a:bodyPr rot="0" spcFirstLastPara="0" vertOverflow="ellipsis" vert="horz" wrap="square" anchor="ctr" anchorCtr="1"/>
        <a:lstStyle/>
        <a:p>
          <a:pPr>
            <a:defRPr lang="zh-CN" sz="92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legend>
    <c:plotVisOnly val="1"/>
    <c:dispBlanksAs val="gap"/>
  </c:chart>
  <c:spPr>
    <a:solidFill>
      <a:srgbClr val="FFFFFF"/>
    </a:solidFill>
    <a:ln w="3175" cap="flat" cmpd="sng" algn="ctr">
      <a:solidFill>
        <a:srgbClr val="000000"/>
      </a:solidFill>
      <a:prstDash val="solid"/>
      <a:round/>
    </a:ln>
  </c:spPr>
  <c:txPr>
    <a:bodyPr/>
    <a:lstStyle/>
    <a:p>
      <a:pPr>
        <a:defRPr lang="zh-CN" sz="1325" b="0" i="0" u="none" strike="noStrike"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zh-CN"/>
  <c:roundedCorners val="1"/>
  <c:chart>
    <c:title>
      <c:tx>
        <c:rich>
          <a:bodyPr rot="0" spcFirstLastPara="0" vertOverflow="ellipsis" vert="horz" wrap="square" anchor="ctr" anchorCtr="1"/>
          <a:lstStyle/>
          <a:p>
            <a:pPr>
              <a:defRPr lang="zh-CN" sz="1325"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r>
              <a:rPr lang="en-US" altLang="zh-CN" sz="1200" b="1" i="0" u="none" strike="noStrike" baseline="0">
                <a:solidFill>
                  <a:srgbClr val="000000"/>
                </a:solidFill>
                <a:latin typeface="宋体" panose="02010600030101010101" pitchFamily="7" charset="-122"/>
                <a:ea typeface="宋体" panose="02010600030101010101" pitchFamily="7" charset="-122"/>
              </a:rPr>
              <a:t>2017</a:t>
            </a:r>
            <a:r>
              <a:rPr lang="zh-CN" altLang="en-US" sz="1200" b="1" i="0" u="none" strike="noStrike" baseline="0">
                <a:solidFill>
                  <a:srgbClr val="000000"/>
                </a:solidFill>
                <a:latin typeface="宋体" panose="02010600030101010101" pitchFamily="7" charset="-122"/>
                <a:ea typeface="宋体" panose="02010600030101010101" pitchFamily="7" charset="-122"/>
              </a:rPr>
              <a:t>年</a:t>
            </a:r>
            <a:r>
              <a:rPr lang="en-US" altLang="zh-CN" sz="1200" b="1" i="0" u="none" strike="noStrike" baseline="0">
                <a:solidFill>
                  <a:srgbClr val="000000"/>
                </a:solidFill>
                <a:latin typeface="宋体" panose="02010600030101010101" pitchFamily="7" charset="-122"/>
                <a:ea typeface="宋体" panose="02010600030101010101" pitchFamily="7" charset="-122"/>
              </a:rPr>
              <a:t>-2018</a:t>
            </a:r>
            <a:r>
              <a:rPr lang="zh-CN" altLang="en-US" sz="1200" b="1" i="0" u="none" strike="noStrike" baseline="0">
                <a:solidFill>
                  <a:srgbClr val="000000"/>
                </a:solidFill>
                <a:latin typeface="宋体" panose="02010600030101010101" pitchFamily="7" charset="-122"/>
                <a:ea typeface="宋体" panose="02010600030101010101" pitchFamily="7" charset="-122"/>
              </a:rPr>
              <a:t>年</a:t>
            </a:r>
            <a:r>
              <a:rPr lang="en-US" altLang="zh-CN" sz="1200" b="1" i="0" u="none" strike="noStrike" baseline="0">
                <a:solidFill>
                  <a:srgbClr val="000000"/>
                </a:solidFill>
                <a:latin typeface="宋体" panose="02010600030101010101" pitchFamily="7" charset="-122"/>
                <a:ea typeface="宋体" panose="02010600030101010101" pitchFamily="7" charset="-122"/>
              </a:rPr>
              <a:t>1</a:t>
            </a:r>
            <a:r>
              <a:rPr lang="zh-CN" altLang="en-US" sz="1200" b="1" i="0" u="none" strike="noStrike" baseline="0">
                <a:solidFill>
                  <a:srgbClr val="000000"/>
                </a:solidFill>
                <a:latin typeface="宋体" panose="02010600030101010101" pitchFamily="7" charset="-122"/>
                <a:ea typeface="宋体" panose="02010600030101010101" pitchFamily="7" charset="-122"/>
              </a:rPr>
              <a:t>月国内主要地区电石市场价格走势图</a:t>
            </a:r>
          </a:p>
        </c:rich>
      </c:tx>
      <c:layout>
        <c:manualLayout>
          <c:xMode val="edge"/>
          <c:yMode val="edge"/>
          <c:x val="0.21813923157797555"/>
          <c:y val="3.7617554858934206E-2"/>
        </c:manualLayout>
      </c:layout>
      <c:spPr>
        <a:noFill/>
        <a:ln w="25400">
          <a:noFill/>
        </a:ln>
      </c:spPr>
    </c:title>
    <c:plotArea>
      <c:layout>
        <c:manualLayout>
          <c:layoutTarget val="inner"/>
          <c:xMode val="edge"/>
          <c:yMode val="edge"/>
          <c:x val="4.4628044682820486E-2"/>
          <c:y val="0.12869681987426004"/>
          <c:w val="0.85674931129480636"/>
          <c:h val="0.68129670311587465"/>
        </c:manualLayout>
      </c:layout>
      <c:lineChart>
        <c:grouping val="standard"/>
        <c:ser>
          <c:idx val="0"/>
          <c:order val="0"/>
          <c:tx>
            <c:strRef>
              <c:f>新电石市场价格!$C$5</c:f>
              <c:strCache>
                <c:ptCount val="1"/>
                <c:pt idx="0">
                  <c:v>内蒙古吉兰泰</c:v>
                </c:pt>
              </c:strCache>
            </c:strRef>
          </c:tx>
          <c:spPr>
            <a:ln w="25400" cap="rnd" cmpd="sng" algn="ctr">
              <a:solidFill>
                <a:srgbClr val="000000"/>
              </a:solidFill>
              <a:prstDash val="solid"/>
              <a:round/>
            </a:ln>
          </c:spPr>
          <c:marker>
            <c:symbol val="none"/>
          </c:marker>
          <c:cat>
            <c:numRef>
              <c:f>新电石市场价格!$A$1614:$A$2120</c:f>
              <c:numCache>
                <c:formatCode>yy/mm/dd</c:formatCode>
                <c:ptCount val="507"/>
                <c:pt idx="0">
                  <c:v>42375</c:v>
                </c:pt>
                <c:pt idx="1">
                  <c:v>42376</c:v>
                </c:pt>
                <c:pt idx="2">
                  <c:v>42377</c:v>
                </c:pt>
                <c:pt idx="3">
                  <c:v>42380</c:v>
                </c:pt>
                <c:pt idx="4">
                  <c:v>42381</c:v>
                </c:pt>
                <c:pt idx="5">
                  <c:v>42382</c:v>
                </c:pt>
                <c:pt idx="6">
                  <c:v>42383</c:v>
                </c:pt>
                <c:pt idx="7">
                  <c:v>42384</c:v>
                </c:pt>
                <c:pt idx="8">
                  <c:v>42387</c:v>
                </c:pt>
                <c:pt idx="9">
                  <c:v>42388</c:v>
                </c:pt>
                <c:pt idx="10">
                  <c:v>42389</c:v>
                </c:pt>
                <c:pt idx="11">
                  <c:v>42390</c:v>
                </c:pt>
                <c:pt idx="12">
                  <c:v>42391</c:v>
                </c:pt>
                <c:pt idx="13">
                  <c:v>42394</c:v>
                </c:pt>
                <c:pt idx="14">
                  <c:v>42395</c:v>
                </c:pt>
                <c:pt idx="15">
                  <c:v>42396</c:v>
                </c:pt>
                <c:pt idx="16">
                  <c:v>42397</c:v>
                </c:pt>
                <c:pt idx="17">
                  <c:v>42398</c:v>
                </c:pt>
                <c:pt idx="18">
                  <c:v>42401</c:v>
                </c:pt>
                <c:pt idx="19">
                  <c:v>42402</c:v>
                </c:pt>
                <c:pt idx="20">
                  <c:v>42403</c:v>
                </c:pt>
                <c:pt idx="21">
                  <c:v>42404</c:v>
                </c:pt>
                <c:pt idx="22">
                  <c:v>42405</c:v>
                </c:pt>
                <c:pt idx="23">
                  <c:v>42414</c:v>
                </c:pt>
                <c:pt idx="24">
                  <c:v>42415</c:v>
                </c:pt>
                <c:pt idx="25">
                  <c:v>42416</c:v>
                </c:pt>
                <c:pt idx="26">
                  <c:v>42417</c:v>
                </c:pt>
                <c:pt idx="27">
                  <c:v>42418</c:v>
                </c:pt>
                <c:pt idx="28">
                  <c:v>42419</c:v>
                </c:pt>
                <c:pt idx="29">
                  <c:v>42422</c:v>
                </c:pt>
                <c:pt idx="30">
                  <c:v>42423</c:v>
                </c:pt>
                <c:pt idx="31">
                  <c:v>42424</c:v>
                </c:pt>
                <c:pt idx="32">
                  <c:v>42425</c:v>
                </c:pt>
                <c:pt idx="33">
                  <c:v>42426</c:v>
                </c:pt>
                <c:pt idx="34">
                  <c:v>42429</c:v>
                </c:pt>
                <c:pt idx="35">
                  <c:v>42430</c:v>
                </c:pt>
                <c:pt idx="36">
                  <c:v>42431</c:v>
                </c:pt>
                <c:pt idx="37">
                  <c:v>42432</c:v>
                </c:pt>
                <c:pt idx="38">
                  <c:v>42433</c:v>
                </c:pt>
                <c:pt idx="39">
                  <c:v>42436</c:v>
                </c:pt>
                <c:pt idx="40">
                  <c:v>42437</c:v>
                </c:pt>
                <c:pt idx="41">
                  <c:v>42438</c:v>
                </c:pt>
                <c:pt idx="42">
                  <c:v>42439</c:v>
                </c:pt>
                <c:pt idx="43">
                  <c:v>42440</c:v>
                </c:pt>
                <c:pt idx="44">
                  <c:v>42443</c:v>
                </c:pt>
                <c:pt idx="45">
                  <c:v>42444</c:v>
                </c:pt>
                <c:pt idx="46">
                  <c:v>42445</c:v>
                </c:pt>
                <c:pt idx="47">
                  <c:v>42446</c:v>
                </c:pt>
                <c:pt idx="48">
                  <c:v>42447</c:v>
                </c:pt>
                <c:pt idx="49">
                  <c:v>42450</c:v>
                </c:pt>
                <c:pt idx="50">
                  <c:v>42451</c:v>
                </c:pt>
                <c:pt idx="51">
                  <c:v>42452</c:v>
                </c:pt>
                <c:pt idx="52">
                  <c:v>42453</c:v>
                </c:pt>
                <c:pt idx="53">
                  <c:v>42454</c:v>
                </c:pt>
                <c:pt idx="54">
                  <c:v>42457</c:v>
                </c:pt>
                <c:pt idx="55">
                  <c:v>42458</c:v>
                </c:pt>
                <c:pt idx="56">
                  <c:v>42459</c:v>
                </c:pt>
                <c:pt idx="57">
                  <c:v>42460</c:v>
                </c:pt>
                <c:pt idx="58">
                  <c:v>42461</c:v>
                </c:pt>
                <c:pt idx="59">
                  <c:v>42465</c:v>
                </c:pt>
                <c:pt idx="60">
                  <c:v>42466</c:v>
                </c:pt>
                <c:pt idx="61">
                  <c:v>42467</c:v>
                </c:pt>
                <c:pt idx="62">
                  <c:v>42468</c:v>
                </c:pt>
                <c:pt idx="63">
                  <c:v>42471</c:v>
                </c:pt>
                <c:pt idx="64">
                  <c:v>42472</c:v>
                </c:pt>
                <c:pt idx="65">
                  <c:v>42473</c:v>
                </c:pt>
                <c:pt idx="66">
                  <c:v>42474</c:v>
                </c:pt>
                <c:pt idx="67">
                  <c:v>42475</c:v>
                </c:pt>
                <c:pt idx="68">
                  <c:v>42478</c:v>
                </c:pt>
                <c:pt idx="69">
                  <c:v>42479</c:v>
                </c:pt>
                <c:pt idx="70">
                  <c:v>42480</c:v>
                </c:pt>
                <c:pt idx="71">
                  <c:v>42481</c:v>
                </c:pt>
                <c:pt idx="72">
                  <c:v>42482</c:v>
                </c:pt>
                <c:pt idx="73">
                  <c:v>42485</c:v>
                </c:pt>
                <c:pt idx="74">
                  <c:v>42486</c:v>
                </c:pt>
                <c:pt idx="75">
                  <c:v>42487</c:v>
                </c:pt>
                <c:pt idx="76">
                  <c:v>42488</c:v>
                </c:pt>
                <c:pt idx="77">
                  <c:v>42489</c:v>
                </c:pt>
                <c:pt idx="78">
                  <c:v>42493</c:v>
                </c:pt>
                <c:pt idx="79">
                  <c:v>42494</c:v>
                </c:pt>
                <c:pt idx="80">
                  <c:v>42495</c:v>
                </c:pt>
                <c:pt idx="81">
                  <c:v>42496</c:v>
                </c:pt>
                <c:pt idx="82">
                  <c:v>42499</c:v>
                </c:pt>
                <c:pt idx="83">
                  <c:v>42500</c:v>
                </c:pt>
                <c:pt idx="84">
                  <c:v>42501</c:v>
                </c:pt>
                <c:pt idx="85">
                  <c:v>42502</c:v>
                </c:pt>
                <c:pt idx="86">
                  <c:v>42503</c:v>
                </c:pt>
                <c:pt idx="87">
                  <c:v>42506</c:v>
                </c:pt>
                <c:pt idx="88">
                  <c:v>42507</c:v>
                </c:pt>
                <c:pt idx="89">
                  <c:v>42508</c:v>
                </c:pt>
                <c:pt idx="90">
                  <c:v>42509</c:v>
                </c:pt>
                <c:pt idx="91">
                  <c:v>42510</c:v>
                </c:pt>
                <c:pt idx="92">
                  <c:v>42513</c:v>
                </c:pt>
                <c:pt idx="93">
                  <c:v>42514</c:v>
                </c:pt>
                <c:pt idx="94">
                  <c:v>42515</c:v>
                </c:pt>
                <c:pt idx="95">
                  <c:v>42516</c:v>
                </c:pt>
                <c:pt idx="96">
                  <c:v>42517</c:v>
                </c:pt>
                <c:pt idx="97">
                  <c:v>42520</c:v>
                </c:pt>
                <c:pt idx="98">
                  <c:v>42521</c:v>
                </c:pt>
                <c:pt idx="99">
                  <c:v>42522</c:v>
                </c:pt>
                <c:pt idx="100">
                  <c:v>42523</c:v>
                </c:pt>
                <c:pt idx="101">
                  <c:v>42524</c:v>
                </c:pt>
                <c:pt idx="102">
                  <c:v>42527</c:v>
                </c:pt>
                <c:pt idx="103">
                  <c:v>42528</c:v>
                </c:pt>
                <c:pt idx="104">
                  <c:v>42529</c:v>
                </c:pt>
                <c:pt idx="105">
                  <c:v>42533</c:v>
                </c:pt>
                <c:pt idx="106">
                  <c:v>42534</c:v>
                </c:pt>
                <c:pt idx="107">
                  <c:v>42535</c:v>
                </c:pt>
                <c:pt idx="108">
                  <c:v>42536</c:v>
                </c:pt>
                <c:pt idx="109">
                  <c:v>42537</c:v>
                </c:pt>
                <c:pt idx="110">
                  <c:v>42538</c:v>
                </c:pt>
                <c:pt idx="111">
                  <c:v>42541</c:v>
                </c:pt>
                <c:pt idx="112">
                  <c:v>42542</c:v>
                </c:pt>
                <c:pt idx="113">
                  <c:v>42543</c:v>
                </c:pt>
                <c:pt idx="114">
                  <c:v>42544</c:v>
                </c:pt>
                <c:pt idx="115">
                  <c:v>42545</c:v>
                </c:pt>
                <c:pt idx="116">
                  <c:v>42548</c:v>
                </c:pt>
                <c:pt idx="117">
                  <c:v>42549</c:v>
                </c:pt>
                <c:pt idx="118">
                  <c:v>42550</c:v>
                </c:pt>
                <c:pt idx="119">
                  <c:v>42551</c:v>
                </c:pt>
                <c:pt idx="120">
                  <c:v>42552</c:v>
                </c:pt>
                <c:pt idx="121">
                  <c:v>42555</c:v>
                </c:pt>
                <c:pt idx="122">
                  <c:v>42556</c:v>
                </c:pt>
                <c:pt idx="123">
                  <c:v>42557</c:v>
                </c:pt>
                <c:pt idx="124">
                  <c:v>42558</c:v>
                </c:pt>
                <c:pt idx="125">
                  <c:v>42559</c:v>
                </c:pt>
                <c:pt idx="126">
                  <c:v>42562</c:v>
                </c:pt>
                <c:pt idx="127">
                  <c:v>42563</c:v>
                </c:pt>
                <c:pt idx="128">
                  <c:v>42564</c:v>
                </c:pt>
                <c:pt idx="129">
                  <c:v>42565</c:v>
                </c:pt>
                <c:pt idx="130">
                  <c:v>42566</c:v>
                </c:pt>
                <c:pt idx="131">
                  <c:v>42569</c:v>
                </c:pt>
                <c:pt idx="132">
                  <c:v>42570</c:v>
                </c:pt>
                <c:pt idx="133">
                  <c:v>42571</c:v>
                </c:pt>
                <c:pt idx="134">
                  <c:v>42572</c:v>
                </c:pt>
                <c:pt idx="135">
                  <c:v>42573</c:v>
                </c:pt>
                <c:pt idx="136">
                  <c:v>42576</c:v>
                </c:pt>
                <c:pt idx="137">
                  <c:v>42577</c:v>
                </c:pt>
                <c:pt idx="138">
                  <c:v>42578</c:v>
                </c:pt>
                <c:pt idx="139">
                  <c:v>42579</c:v>
                </c:pt>
                <c:pt idx="140">
                  <c:v>42580</c:v>
                </c:pt>
                <c:pt idx="141">
                  <c:v>42583</c:v>
                </c:pt>
                <c:pt idx="142">
                  <c:v>42584</c:v>
                </c:pt>
                <c:pt idx="143">
                  <c:v>42585</c:v>
                </c:pt>
                <c:pt idx="144">
                  <c:v>42586</c:v>
                </c:pt>
                <c:pt idx="145">
                  <c:v>42587</c:v>
                </c:pt>
                <c:pt idx="146">
                  <c:v>42590</c:v>
                </c:pt>
                <c:pt idx="147">
                  <c:v>42591</c:v>
                </c:pt>
                <c:pt idx="148">
                  <c:v>42592</c:v>
                </c:pt>
                <c:pt idx="149">
                  <c:v>42593</c:v>
                </c:pt>
                <c:pt idx="150">
                  <c:v>42594</c:v>
                </c:pt>
                <c:pt idx="151">
                  <c:v>42597</c:v>
                </c:pt>
                <c:pt idx="152">
                  <c:v>42598</c:v>
                </c:pt>
                <c:pt idx="153">
                  <c:v>42599</c:v>
                </c:pt>
                <c:pt idx="154">
                  <c:v>42600</c:v>
                </c:pt>
                <c:pt idx="155">
                  <c:v>42601</c:v>
                </c:pt>
                <c:pt idx="156">
                  <c:v>42604</c:v>
                </c:pt>
                <c:pt idx="157">
                  <c:v>42605</c:v>
                </c:pt>
                <c:pt idx="158">
                  <c:v>42606</c:v>
                </c:pt>
                <c:pt idx="159">
                  <c:v>42607</c:v>
                </c:pt>
                <c:pt idx="160">
                  <c:v>42608</c:v>
                </c:pt>
                <c:pt idx="161">
                  <c:v>42611</c:v>
                </c:pt>
                <c:pt idx="162">
                  <c:v>42612</c:v>
                </c:pt>
                <c:pt idx="163">
                  <c:v>42613</c:v>
                </c:pt>
                <c:pt idx="164">
                  <c:v>42614</c:v>
                </c:pt>
                <c:pt idx="165">
                  <c:v>42615</c:v>
                </c:pt>
                <c:pt idx="166">
                  <c:v>42618</c:v>
                </c:pt>
                <c:pt idx="167">
                  <c:v>42619</c:v>
                </c:pt>
                <c:pt idx="168">
                  <c:v>42620</c:v>
                </c:pt>
                <c:pt idx="169">
                  <c:v>42621</c:v>
                </c:pt>
                <c:pt idx="170">
                  <c:v>42622</c:v>
                </c:pt>
                <c:pt idx="171">
                  <c:v>42625</c:v>
                </c:pt>
                <c:pt idx="172">
                  <c:v>42626</c:v>
                </c:pt>
                <c:pt idx="173">
                  <c:v>42627</c:v>
                </c:pt>
                <c:pt idx="174">
                  <c:v>42631</c:v>
                </c:pt>
                <c:pt idx="175">
                  <c:v>42632</c:v>
                </c:pt>
                <c:pt idx="176">
                  <c:v>42633</c:v>
                </c:pt>
                <c:pt idx="177">
                  <c:v>42634</c:v>
                </c:pt>
                <c:pt idx="178">
                  <c:v>42635</c:v>
                </c:pt>
                <c:pt idx="179">
                  <c:v>42636</c:v>
                </c:pt>
                <c:pt idx="180">
                  <c:v>42639</c:v>
                </c:pt>
                <c:pt idx="181">
                  <c:v>42640</c:v>
                </c:pt>
                <c:pt idx="182">
                  <c:v>42641</c:v>
                </c:pt>
                <c:pt idx="183">
                  <c:v>42642</c:v>
                </c:pt>
                <c:pt idx="184">
                  <c:v>42643</c:v>
                </c:pt>
                <c:pt idx="185">
                  <c:v>42653</c:v>
                </c:pt>
                <c:pt idx="186">
                  <c:v>42654</c:v>
                </c:pt>
                <c:pt idx="187">
                  <c:v>42655</c:v>
                </c:pt>
                <c:pt idx="188">
                  <c:v>42656</c:v>
                </c:pt>
                <c:pt idx="189">
                  <c:v>42657</c:v>
                </c:pt>
                <c:pt idx="190">
                  <c:v>42660</c:v>
                </c:pt>
                <c:pt idx="191">
                  <c:v>42661</c:v>
                </c:pt>
                <c:pt idx="192">
                  <c:v>42662</c:v>
                </c:pt>
                <c:pt idx="193">
                  <c:v>42663</c:v>
                </c:pt>
                <c:pt idx="194">
                  <c:v>42664</c:v>
                </c:pt>
                <c:pt idx="195">
                  <c:v>42667</c:v>
                </c:pt>
                <c:pt idx="196">
                  <c:v>42668</c:v>
                </c:pt>
                <c:pt idx="197">
                  <c:v>42669</c:v>
                </c:pt>
                <c:pt idx="198">
                  <c:v>42670</c:v>
                </c:pt>
                <c:pt idx="199">
                  <c:v>42671</c:v>
                </c:pt>
                <c:pt idx="200">
                  <c:v>42674</c:v>
                </c:pt>
                <c:pt idx="201">
                  <c:v>42675</c:v>
                </c:pt>
                <c:pt idx="202">
                  <c:v>42676</c:v>
                </c:pt>
                <c:pt idx="203">
                  <c:v>42677</c:v>
                </c:pt>
                <c:pt idx="204">
                  <c:v>42678</c:v>
                </c:pt>
                <c:pt idx="205">
                  <c:v>42681</c:v>
                </c:pt>
                <c:pt idx="206">
                  <c:v>42682</c:v>
                </c:pt>
                <c:pt idx="207">
                  <c:v>42683</c:v>
                </c:pt>
                <c:pt idx="208">
                  <c:v>42684</c:v>
                </c:pt>
                <c:pt idx="209">
                  <c:v>42685</c:v>
                </c:pt>
                <c:pt idx="210">
                  <c:v>42688</c:v>
                </c:pt>
                <c:pt idx="211">
                  <c:v>42689</c:v>
                </c:pt>
                <c:pt idx="212">
                  <c:v>42690</c:v>
                </c:pt>
                <c:pt idx="213">
                  <c:v>42691</c:v>
                </c:pt>
                <c:pt idx="214">
                  <c:v>42692</c:v>
                </c:pt>
                <c:pt idx="215">
                  <c:v>42695</c:v>
                </c:pt>
                <c:pt idx="216">
                  <c:v>42696</c:v>
                </c:pt>
                <c:pt idx="217">
                  <c:v>42697</c:v>
                </c:pt>
                <c:pt idx="218">
                  <c:v>42698</c:v>
                </c:pt>
                <c:pt idx="219">
                  <c:v>42699</c:v>
                </c:pt>
                <c:pt idx="220">
                  <c:v>42702</c:v>
                </c:pt>
                <c:pt idx="221">
                  <c:v>42703</c:v>
                </c:pt>
                <c:pt idx="222">
                  <c:v>42704</c:v>
                </c:pt>
                <c:pt idx="223">
                  <c:v>42705</c:v>
                </c:pt>
                <c:pt idx="224">
                  <c:v>42706</c:v>
                </c:pt>
                <c:pt idx="225">
                  <c:v>42709</c:v>
                </c:pt>
                <c:pt idx="226">
                  <c:v>42710</c:v>
                </c:pt>
                <c:pt idx="227">
                  <c:v>42711</c:v>
                </c:pt>
                <c:pt idx="228">
                  <c:v>42712</c:v>
                </c:pt>
                <c:pt idx="229">
                  <c:v>42713</c:v>
                </c:pt>
                <c:pt idx="230">
                  <c:v>42716</c:v>
                </c:pt>
                <c:pt idx="231">
                  <c:v>42717</c:v>
                </c:pt>
                <c:pt idx="232">
                  <c:v>42718</c:v>
                </c:pt>
                <c:pt idx="233">
                  <c:v>42719</c:v>
                </c:pt>
                <c:pt idx="234">
                  <c:v>42720</c:v>
                </c:pt>
                <c:pt idx="235">
                  <c:v>42723</c:v>
                </c:pt>
                <c:pt idx="236">
                  <c:v>42724</c:v>
                </c:pt>
                <c:pt idx="237">
                  <c:v>42725</c:v>
                </c:pt>
                <c:pt idx="238">
                  <c:v>42726</c:v>
                </c:pt>
                <c:pt idx="239">
                  <c:v>42727</c:v>
                </c:pt>
                <c:pt idx="240">
                  <c:v>42730</c:v>
                </c:pt>
                <c:pt idx="241">
                  <c:v>42731</c:v>
                </c:pt>
                <c:pt idx="242">
                  <c:v>42732</c:v>
                </c:pt>
                <c:pt idx="243">
                  <c:v>42733</c:v>
                </c:pt>
                <c:pt idx="244">
                  <c:v>42734</c:v>
                </c:pt>
                <c:pt idx="245">
                  <c:v>42738</c:v>
                </c:pt>
                <c:pt idx="246">
                  <c:v>42739</c:v>
                </c:pt>
                <c:pt idx="247">
                  <c:v>42740</c:v>
                </c:pt>
                <c:pt idx="248">
                  <c:v>42741</c:v>
                </c:pt>
                <c:pt idx="249">
                  <c:v>42744</c:v>
                </c:pt>
                <c:pt idx="250">
                  <c:v>42745</c:v>
                </c:pt>
                <c:pt idx="251">
                  <c:v>42746</c:v>
                </c:pt>
                <c:pt idx="252">
                  <c:v>42747</c:v>
                </c:pt>
                <c:pt idx="253">
                  <c:v>42748</c:v>
                </c:pt>
                <c:pt idx="254">
                  <c:v>42751</c:v>
                </c:pt>
                <c:pt idx="255">
                  <c:v>42752</c:v>
                </c:pt>
                <c:pt idx="256">
                  <c:v>42753</c:v>
                </c:pt>
                <c:pt idx="257">
                  <c:v>42754</c:v>
                </c:pt>
                <c:pt idx="258">
                  <c:v>42755</c:v>
                </c:pt>
                <c:pt idx="259">
                  <c:v>42758</c:v>
                </c:pt>
                <c:pt idx="260">
                  <c:v>42759</c:v>
                </c:pt>
                <c:pt idx="261">
                  <c:v>42769</c:v>
                </c:pt>
                <c:pt idx="262">
                  <c:v>42770</c:v>
                </c:pt>
                <c:pt idx="263">
                  <c:v>42772</c:v>
                </c:pt>
                <c:pt idx="264">
                  <c:v>42773</c:v>
                </c:pt>
                <c:pt idx="265">
                  <c:v>42774</c:v>
                </c:pt>
                <c:pt idx="266">
                  <c:v>42775</c:v>
                </c:pt>
                <c:pt idx="267">
                  <c:v>42776</c:v>
                </c:pt>
                <c:pt idx="268">
                  <c:v>42779</c:v>
                </c:pt>
                <c:pt idx="269">
                  <c:v>42780</c:v>
                </c:pt>
                <c:pt idx="270">
                  <c:v>42781</c:v>
                </c:pt>
                <c:pt idx="271">
                  <c:v>42782</c:v>
                </c:pt>
                <c:pt idx="272">
                  <c:v>42783</c:v>
                </c:pt>
                <c:pt idx="273">
                  <c:v>42786</c:v>
                </c:pt>
                <c:pt idx="274">
                  <c:v>42787</c:v>
                </c:pt>
                <c:pt idx="275">
                  <c:v>42788</c:v>
                </c:pt>
                <c:pt idx="276">
                  <c:v>42789</c:v>
                </c:pt>
                <c:pt idx="277">
                  <c:v>42790</c:v>
                </c:pt>
                <c:pt idx="278">
                  <c:v>42793</c:v>
                </c:pt>
                <c:pt idx="279">
                  <c:v>42794</c:v>
                </c:pt>
                <c:pt idx="280">
                  <c:v>42795</c:v>
                </c:pt>
                <c:pt idx="281">
                  <c:v>42796</c:v>
                </c:pt>
                <c:pt idx="282">
                  <c:v>42797</c:v>
                </c:pt>
                <c:pt idx="283">
                  <c:v>42800</c:v>
                </c:pt>
                <c:pt idx="284">
                  <c:v>42801</c:v>
                </c:pt>
                <c:pt idx="285">
                  <c:v>42802</c:v>
                </c:pt>
                <c:pt idx="286">
                  <c:v>42803</c:v>
                </c:pt>
                <c:pt idx="287">
                  <c:v>42804</c:v>
                </c:pt>
                <c:pt idx="288">
                  <c:v>42807</c:v>
                </c:pt>
                <c:pt idx="289">
                  <c:v>42808</c:v>
                </c:pt>
                <c:pt idx="290">
                  <c:v>42809</c:v>
                </c:pt>
                <c:pt idx="291">
                  <c:v>42810</c:v>
                </c:pt>
                <c:pt idx="292">
                  <c:v>42811</c:v>
                </c:pt>
                <c:pt idx="293">
                  <c:v>42814</c:v>
                </c:pt>
                <c:pt idx="294">
                  <c:v>42815</c:v>
                </c:pt>
                <c:pt idx="295">
                  <c:v>42816</c:v>
                </c:pt>
                <c:pt idx="296">
                  <c:v>42817</c:v>
                </c:pt>
                <c:pt idx="297">
                  <c:v>42818</c:v>
                </c:pt>
                <c:pt idx="298">
                  <c:v>42821</c:v>
                </c:pt>
                <c:pt idx="299">
                  <c:v>42822</c:v>
                </c:pt>
                <c:pt idx="300">
                  <c:v>42823</c:v>
                </c:pt>
                <c:pt idx="301">
                  <c:v>42824</c:v>
                </c:pt>
                <c:pt idx="302">
                  <c:v>42825</c:v>
                </c:pt>
                <c:pt idx="303">
                  <c:v>42826</c:v>
                </c:pt>
                <c:pt idx="304">
                  <c:v>42830</c:v>
                </c:pt>
                <c:pt idx="305">
                  <c:v>42831</c:v>
                </c:pt>
                <c:pt idx="306">
                  <c:v>42832</c:v>
                </c:pt>
                <c:pt idx="307">
                  <c:v>42835</c:v>
                </c:pt>
                <c:pt idx="308">
                  <c:v>42836</c:v>
                </c:pt>
                <c:pt idx="309">
                  <c:v>42837</c:v>
                </c:pt>
                <c:pt idx="310">
                  <c:v>42838</c:v>
                </c:pt>
                <c:pt idx="311">
                  <c:v>42839</c:v>
                </c:pt>
                <c:pt idx="312">
                  <c:v>42842</c:v>
                </c:pt>
                <c:pt idx="313">
                  <c:v>42843</c:v>
                </c:pt>
                <c:pt idx="314">
                  <c:v>42844</c:v>
                </c:pt>
                <c:pt idx="315">
                  <c:v>42845</c:v>
                </c:pt>
                <c:pt idx="316">
                  <c:v>42846</c:v>
                </c:pt>
                <c:pt idx="317">
                  <c:v>42849</c:v>
                </c:pt>
                <c:pt idx="318">
                  <c:v>42850</c:v>
                </c:pt>
                <c:pt idx="319">
                  <c:v>42851</c:v>
                </c:pt>
                <c:pt idx="320">
                  <c:v>42852</c:v>
                </c:pt>
                <c:pt idx="321">
                  <c:v>42853</c:v>
                </c:pt>
                <c:pt idx="322">
                  <c:v>42857</c:v>
                </c:pt>
                <c:pt idx="323">
                  <c:v>42858</c:v>
                </c:pt>
                <c:pt idx="324">
                  <c:v>42859</c:v>
                </c:pt>
                <c:pt idx="325">
                  <c:v>42860</c:v>
                </c:pt>
                <c:pt idx="326">
                  <c:v>42863</c:v>
                </c:pt>
                <c:pt idx="327">
                  <c:v>42864</c:v>
                </c:pt>
                <c:pt idx="328">
                  <c:v>42865</c:v>
                </c:pt>
                <c:pt idx="329">
                  <c:v>42866</c:v>
                </c:pt>
                <c:pt idx="330">
                  <c:v>42867</c:v>
                </c:pt>
                <c:pt idx="331">
                  <c:v>42870</c:v>
                </c:pt>
                <c:pt idx="332">
                  <c:v>42871</c:v>
                </c:pt>
                <c:pt idx="333">
                  <c:v>42872</c:v>
                </c:pt>
                <c:pt idx="334">
                  <c:v>42873</c:v>
                </c:pt>
                <c:pt idx="335">
                  <c:v>42874</c:v>
                </c:pt>
                <c:pt idx="336">
                  <c:v>42877</c:v>
                </c:pt>
                <c:pt idx="337">
                  <c:v>42878</c:v>
                </c:pt>
                <c:pt idx="338">
                  <c:v>42879</c:v>
                </c:pt>
                <c:pt idx="339">
                  <c:v>42880</c:v>
                </c:pt>
                <c:pt idx="340">
                  <c:v>42881</c:v>
                </c:pt>
                <c:pt idx="341">
                  <c:v>42886</c:v>
                </c:pt>
                <c:pt idx="342">
                  <c:v>42887</c:v>
                </c:pt>
                <c:pt idx="343">
                  <c:v>42888</c:v>
                </c:pt>
                <c:pt idx="344">
                  <c:v>42891</c:v>
                </c:pt>
                <c:pt idx="345">
                  <c:v>42892</c:v>
                </c:pt>
                <c:pt idx="346">
                  <c:v>42893</c:v>
                </c:pt>
                <c:pt idx="347">
                  <c:v>42894</c:v>
                </c:pt>
                <c:pt idx="348">
                  <c:v>42895</c:v>
                </c:pt>
                <c:pt idx="349">
                  <c:v>42898</c:v>
                </c:pt>
                <c:pt idx="350">
                  <c:v>42899</c:v>
                </c:pt>
                <c:pt idx="351">
                  <c:v>42900</c:v>
                </c:pt>
                <c:pt idx="352">
                  <c:v>42901</c:v>
                </c:pt>
                <c:pt idx="353">
                  <c:v>42902</c:v>
                </c:pt>
                <c:pt idx="354">
                  <c:v>42905</c:v>
                </c:pt>
                <c:pt idx="355">
                  <c:v>42906</c:v>
                </c:pt>
                <c:pt idx="356">
                  <c:v>42907</c:v>
                </c:pt>
                <c:pt idx="357">
                  <c:v>42908</c:v>
                </c:pt>
                <c:pt idx="358">
                  <c:v>42909</c:v>
                </c:pt>
                <c:pt idx="359">
                  <c:v>42912</c:v>
                </c:pt>
                <c:pt idx="360">
                  <c:v>42913</c:v>
                </c:pt>
                <c:pt idx="361">
                  <c:v>42914</c:v>
                </c:pt>
                <c:pt idx="362">
                  <c:v>42915</c:v>
                </c:pt>
                <c:pt idx="363">
                  <c:v>42916</c:v>
                </c:pt>
                <c:pt idx="364">
                  <c:v>42919</c:v>
                </c:pt>
                <c:pt idx="365">
                  <c:v>42920</c:v>
                </c:pt>
                <c:pt idx="366">
                  <c:v>42921</c:v>
                </c:pt>
                <c:pt idx="367">
                  <c:v>42922</c:v>
                </c:pt>
                <c:pt idx="368">
                  <c:v>42923</c:v>
                </c:pt>
                <c:pt idx="369">
                  <c:v>42926</c:v>
                </c:pt>
                <c:pt idx="370">
                  <c:v>42927</c:v>
                </c:pt>
                <c:pt idx="371">
                  <c:v>42928</c:v>
                </c:pt>
                <c:pt idx="372">
                  <c:v>42929</c:v>
                </c:pt>
                <c:pt idx="373">
                  <c:v>42930</c:v>
                </c:pt>
                <c:pt idx="374">
                  <c:v>42933</c:v>
                </c:pt>
                <c:pt idx="375">
                  <c:v>42934</c:v>
                </c:pt>
                <c:pt idx="376">
                  <c:v>42935</c:v>
                </c:pt>
                <c:pt idx="377">
                  <c:v>42936</c:v>
                </c:pt>
                <c:pt idx="378">
                  <c:v>42937</c:v>
                </c:pt>
                <c:pt idx="379">
                  <c:v>42940</c:v>
                </c:pt>
                <c:pt idx="380">
                  <c:v>42941</c:v>
                </c:pt>
                <c:pt idx="381">
                  <c:v>42942</c:v>
                </c:pt>
                <c:pt idx="382">
                  <c:v>42943</c:v>
                </c:pt>
                <c:pt idx="383">
                  <c:v>42944</c:v>
                </c:pt>
                <c:pt idx="384">
                  <c:v>42947</c:v>
                </c:pt>
                <c:pt idx="385">
                  <c:v>42948</c:v>
                </c:pt>
                <c:pt idx="386">
                  <c:v>42949</c:v>
                </c:pt>
                <c:pt idx="387">
                  <c:v>42950</c:v>
                </c:pt>
                <c:pt idx="388">
                  <c:v>42951</c:v>
                </c:pt>
                <c:pt idx="389">
                  <c:v>42954</c:v>
                </c:pt>
                <c:pt idx="390">
                  <c:v>42955</c:v>
                </c:pt>
                <c:pt idx="391">
                  <c:v>42956</c:v>
                </c:pt>
                <c:pt idx="392">
                  <c:v>42957</c:v>
                </c:pt>
                <c:pt idx="393">
                  <c:v>42958</c:v>
                </c:pt>
                <c:pt idx="394">
                  <c:v>42961</c:v>
                </c:pt>
                <c:pt idx="395">
                  <c:v>42962</c:v>
                </c:pt>
                <c:pt idx="396">
                  <c:v>42963</c:v>
                </c:pt>
                <c:pt idx="397">
                  <c:v>42964</c:v>
                </c:pt>
                <c:pt idx="398">
                  <c:v>42965</c:v>
                </c:pt>
                <c:pt idx="399">
                  <c:v>42968</c:v>
                </c:pt>
                <c:pt idx="400">
                  <c:v>42969</c:v>
                </c:pt>
                <c:pt idx="401">
                  <c:v>42970</c:v>
                </c:pt>
                <c:pt idx="402">
                  <c:v>42971</c:v>
                </c:pt>
                <c:pt idx="403">
                  <c:v>42972</c:v>
                </c:pt>
                <c:pt idx="404">
                  <c:v>42975</c:v>
                </c:pt>
                <c:pt idx="405">
                  <c:v>42976</c:v>
                </c:pt>
                <c:pt idx="406">
                  <c:v>42977</c:v>
                </c:pt>
                <c:pt idx="407">
                  <c:v>42978</c:v>
                </c:pt>
                <c:pt idx="408">
                  <c:v>42979</c:v>
                </c:pt>
                <c:pt idx="409">
                  <c:v>42982</c:v>
                </c:pt>
                <c:pt idx="410">
                  <c:v>42983</c:v>
                </c:pt>
                <c:pt idx="411">
                  <c:v>42984</c:v>
                </c:pt>
                <c:pt idx="412">
                  <c:v>42985</c:v>
                </c:pt>
                <c:pt idx="413">
                  <c:v>42986</c:v>
                </c:pt>
                <c:pt idx="414">
                  <c:v>42989</c:v>
                </c:pt>
                <c:pt idx="415">
                  <c:v>42990</c:v>
                </c:pt>
                <c:pt idx="416">
                  <c:v>42991</c:v>
                </c:pt>
                <c:pt idx="417">
                  <c:v>42992</c:v>
                </c:pt>
                <c:pt idx="418">
                  <c:v>42993</c:v>
                </c:pt>
                <c:pt idx="419">
                  <c:v>42996</c:v>
                </c:pt>
                <c:pt idx="420">
                  <c:v>42997</c:v>
                </c:pt>
                <c:pt idx="421">
                  <c:v>42998</c:v>
                </c:pt>
                <c:pt idx="422">
                  <c:v>42999</c:v>
                </c:pt>
                <c:pt idx="423">
                  <c:v>43000</c:v>
                </c:pt>
                <c:pt idx="424">
                  <c:v>43003</c:v>
                </c:pt>
                <c:pt idx="425">
                  <c:v>43004</c:v>
                </c:pt>
                <c:pt idx="426">
                  <c:v>43005</c:v>
                </c:pt>
                <c:pt idx="427">
                  <c:v>43006</c:v>
                </c:pt>
                <c:pt idx="428">
                  <c:v>43017</c:v>
                </c:pt>
                <c:pt idx="429">
                  <c:v>43018</c:v>
                </c:pt>
                <c:pt idx="430">
                  <c:v>43019</c:v>
                </c:pt>
                <c:pt idx="431">
                  <c:v>43020</c:v>
                </c:pt>
                <c:pt idx="432">
                  <c:v>43021</c:v>
                </c:pt>
                <c:pt idx="433">
                  <c:v>43024</c:v>
                </c:pt>
                <c:pt idx="434">
                  <c:v>43025</c:v>
                </c:pt>
                <c:pt idx="435">
                  <c:v>43026</c:v>
                </c:pt>
                <c:pt idx="436">
                  <c:v>43027</c:v>
                </c:pt>
                <c:pt idx="437">
                  <c:v>43028</c:v>
                </c:pt>
                <c:pt idx="438">
                  <c:v>43031</c:v>
                </c:pt>
                <c:pt idx="439">
                  <c:v>43032</c:v>
                </c:pt>
                <c:pt idx="440">
                  <c:v>43033</c:v>
                </c:pt>
                <c:pt idx="441">
                  <c:v>43034</c:v>
                </c:pt>
                <c:pt idx="442">
                  <c:v>43035</c:v>
                </c:pt>
                <c:pt idx="443">
                  <c:v>43038</c:v>
                </c:pt>
                <c:pt idx="444">
                  <c:v>43039</c:v>
                </c:pt>
                <c:pt idx="445">
                  <c:v>43040</c:v>
                </c:pt>
                <c:pt idx="446">
                  <c:v>43041</c:v>
                </c:pt>
                <c:pt idx="447">
                  <c:v>43042</c:v>
                </c:pt>
                <c:pt idx="448">
                  <c:v>43045</c:v>
                </c:pt>
                <c:pt idx="449">
                  <c:v>43046</c:v>
                </c:pt>
                <c:pt idx="450">
                  <c:v>43047</c:v>
                </c:pt>
                <c:pt idx="451">
                  <c:v>43048</c:v>
                </c:pt>
                <c:pt idx="452">
                  <c:v>43049</c:v>
                </c:pt>
                <c:pt idx="453">
                  <c:v>43052</c:v>
                </c:pt>
                <c:pt idx="454">
                  <c:v>43053</c:v>
                </c:pt>
                <c:pt idx="455">
                  <c:v>43054</c:v>
                </c:pt>
                <c:pt idx="456">
                  <c:v>43055</c:v>
                </c:pt>
                <c:pt idx="457">
                  <c:v>43056</c:v>
                </c:pt>
                <c:pt idx="458">
                  <c:v>43059</c:v>
                </c:pt>
                <c:pt idx="459">
                  <c:v>43060</c:v>
                </c:pt>
                <c:pt idx="460">
                  <c:v>43061</c:v>
                </c:pt>
                <c:pt idx="461">
                  <c:v>43062</c:v>
                </c:pt>
                <c:pt idx="462">
                  <c:v>43063</c:v>
                </c:pt>
                <c:pt idx="463">
                  <c:v>43066</c:v>
                </c:pt>
                <c:pt idx="464">
                  <c:v>43067</c:v>
                </c:pt>
                <c:pt idx="465">
                  <c:v>43068</c:v>
                </c:pt>
                <c:pt idx="466">
                  <c:v>43069</c:v>
                </c:pt>
                <c:pt idx="467">
                  <c:v>43070</c:v>
                </c:pt>
                <c:pt idx="468">
                  <c:v>43073</c:v>
                </c:pt>
                <c:pt idx="469">
                  <c:v>43074</c:v>
                </c:pt>
                <c:pt idx="470">
                  <c:v>43075</c:v>
                </c:pt>
                <c:pt idx="471">
                  <c:v>43076</c:v>
                </c:pt>
                <c:pt idx="472">
                  <c:v>43077</c:v>
                </c:pt>
                <c:pt idx="473">
                  <c:v>43080</c:v>
                </c:pt>
                <c:pt idx="474">
                  <c:v>43081</c:v>
                </c:pt>
                <c:pt idx="475">
                  <c:v>43082</c:v>
                </c:pt>
                <c:pt idx="476">
                  <c:v>43083</c:v>
                </c:pt>
                <c:pt idx="477">
                  <c:v>43084</c:v>
                </c:pt>
                <c:pt idx="478">
                  <c:v>43087</c:v>
                </c:pt>
                <c:pt idx="479">
                  <c:v>43088</c:v>
                </c:pt>
                <c:pt idx="480">
                  <c:v>43089</c:v>
                </c:pt>
                <c:pt idx="481">
                  <c:v>43090</c:v>
                </c:pt>
                <c:pt idx="482">
                  <c:v>43091</c:v>
                </c:pt>
                <c:pt idx="483">
                  <c:v>43094</c:v>
                </c:pt>
                <c:pt idx="484">
                  <c:v>43095</c:v>
                </c:pt>
                <c:pt idx="485">
                  <c:v>43096</c:v>
                </c:pt>
                <c:pt idx="486">
                  <c:v>43097</c:v>
                </c:pt>
                <c:pt idx="487">
                  <c:v>43098</c:v>
                </c:pt>
                <c:pt idx="488">
                  <c:v>43102</c:v>
                </c:pt>
                <c:pt idx="489">
                  <c:v>43103</c:v>
                </c:pt>
                <c:pt idx="490">
                  <c:v>43104</c:v>
                </c:pt>
                <c:pt idx="491">
                  <c:v>43105</c:v>
                </c:pt>
                <c:pt idx="492">
                  <c:v>43108</c:v>
                </c:pt>
                <c:pt idx="493">
                  <c:v>43109</c:v>
                </c:pt>
                <c:pt idx="494">
                  <c:v>43110</c:v>
                </c:pt>
                <c:pt idx="495">
                  <c:v>43111</c:v>
                </c:pt>
                <c:pt idx="496">
                  <c:v>43112</c:v>
                </c:pt>
                <c:pt idx="497">
                  <c:v>43115</c:v>
                </c:pt>
                <c:pt idx="498">
                  <c:v>43116</c:v>
                </c:pt>
                <c:pt idx="499">
                  <c:v>43117</c:v>
                </c:pt>
                <c:pt idx="500">
                  <c:v>43118</c:v>
                </c:pt>
                <c:pt idx="501">
                  <c:v>43119</c:v>
                </c:pt>
                <c:pt idx="502">
                  <c:v>43122</c:v>
                </c:pt>
                <c:pt idx="503">
                  <c:v>43123</c:v>
                </c:pt>
                <c:pt idx="504">
                  <c:v>43124</c:v>
                </c:pt>
                <c:pt idx="505">
                  <c:v>43125</c:v>
                </c:pt>
                <c:pt idx="506">
                  <c:v>43126</c:v>
                </c:pt>
              </c:numCache>
            </c:numRef>
          </c:cat>
          <c:val>
            <c:numRef>
              <c:f>新电石市场价格!$C$1612:$C$2120</c:f>
              <c:numCache>
                <c:formatCode>General</c:formatCode>
                <c:ptCount val="509"/>
                <c:pt idx="0">
                  <c:v>2450</c:v>
                </c:pt>
                <c:pt idx="1">
                  <c:v>2450</c:v>
                </c:pt>
                <c:pt idx="2">
                  <c:v>2450</c:v>
                </c:pt>
                <c:pt idx="3">
                  <c:v>2450</c:v>
                </c:pt>
                <c:pt idx="4">
                  <c:v>2450</c:v>
                </c:pt>
                <c:pt idx="5">
                  <c:v>2400</c:v>
                </c:pt>
                <c:pt idx="6">
                  <c:v>2400</c:v>
                </c:pt>
                <c:pt idx="7">
                  <c:v>2400</c:v>
                </c:pt>
                <c:pt idx="8">
                  <c:v>2400</c:v>
                </c:pt>
                <c:pt idx="9">
                  <c:v>2400</c:v>
                </c:pt>
                <c:pt idx="10">
                  <c:v>2400</c:v>
                </c:pt>
                <c:pt idx="11">
                  <c:v>2400</c:v>
                </c:pt>
                <c:pt idx="12">
                  <c:v>2400</c:v>
                </c:pt>
                <c:pt idx="13">
                  <c:v>2400</c:v>
                </c:pt>
                <c:pt idx="14">
                  <c:v>2400</c:v>
                </c:pt>
                <c:pt idx="15">
                  <c:v>2400</c:v>
                </c:pt>
                <c:pt idx="16">
                  <c:v>2400</c:v>
                </c:pt>
                <c:pt idx="17">
                  <c:v>2400</c:v>
                </c:pt>
                <c:pt idx="18">
                  <c:v>2400</c:v>
                </c:pt>
                <c:pt idx="19">
                  <c:v>2400</c:v>
                </c:pt>
                <c:pt idx="20">
                  <c:v>2400</c:v>
                </c:pt>
                <c:pt idx="21">
                  <c:v>2400</c:v>
                </c:pt>
                <c:pt idx="22">
                  <c:v>2400</c:v>
                </c:pt>
                <c:pt idx="23">
                  <c:v>2400</c:v>
                </c:pt>
                <c:pt idx="24">
                  <c:v>2400</c:v>
                </c:pt>
                <c:pt idx="25">
                  <c:v>2400</c:v>
                </c:pt>
                <c:pt idx="26">
                  <c:v>2400</c:v>
                </c:pt>
                <c:pt idx="27">
                  <c:v>2400</c:v>
                </c:pt>
                <c:pt idx="28">
                  <c:v>2400</c:v>
                </c:pt>
                <c:pt idx="29">
                  <c:v>2400</c:v>
                </c:pt>
                <c:pt idx="30">
                  <c:v>2400</c:v>
                </c:pt>
                <c:pt idx="31">
                  <c:v>2400</c:v>
                </c:pt>
                <c:pt idx="32">
                  <c:v>2400</c:v>
                </c:pt>
                <c:pt idx="33">
                  <c:v>2400</c:v>
                </c:pt>
                <c:pt idx="34">
                  <c:v>2400</c:v>
                </c:pt>
                <c:pt idx="35">
                  <c:v>2400</c:v>
                </c:pt>
                <c:pt idx="36">
                  <c:v>2400</c:v>
                </c:pt>
                <c:pt idx="37">
                  <c:v>2400</c:v>
                </c:pt>
                <c:pt idx="38">
                  <c:v>2400</c:v>
                </c:pt>
                <c:pt idx="39">
                  <c:v>2400</c:v>
                </c:pt>
                <c:pt idx="40">
                  <c:v>2400</c:v>
                </c:pt>
                <c:pt idx="41">
                  <c:v>2400</c:v>
                </c:pt>
                <c:pt idx="42">
                  <c:v>2400</c:v>
                </c:pt>
                <c:pt idx="43">
                  <c:v>2400</c:v>
                </c:pt>
                <c:pt idx="44">
                  <c:v>2400</c:v>
                </c:pt>
                <c:pt idx="45">
                  <c:v>2400</c:v>
                </c:pt>
                <c:pt idx="46">
                  <c:v>2400</c:v>
                </c:pt>
                <c:pt idx="47">
                  <c:v>2400</c:v>
                </c:pt>
                <c:pt idx="48">
                  <c:v>2400</c:v>
                </c:pt>
                <c:pt idx="49">
                  <c:v>2400</c:v>
                </c:pt>
                <c:pt idx="50">
                  <c:v>2400</c:v>
                </c:pt>
                <c:pt idx="51">
                  <c:v>2400</c:v>
                </c:pt>
                <c:pt idx="52">
                  <c:v>2400</c:v>
                </c:pt>
                <c:pt idx="53">
                  <c:v>2400</c:v>
                </c:pt>
                <c:pt idx="54">
                  <c:v>2400</c:v>
                </c:pt>
                <c:pt idx="55">
                  <c:v>2300</c:v>
                </c:pt>
                <c:pt idx="56">
                  <c:v>2300</c:v>
                </c:pt>
                <c:pt idx="57">
                  <c:v>2300</c:v>
                </c:pt>
                <c:pt idx="58">
                  <c:v>2300</c:v>
                </c:pt>
                <c:pt idx="59">
                  <c:v>2300</c:v>
                </c:pt>
                <c:pt idx="60">
                  <c:v>2315</c:v>
                </c:pt>
                <c:pt idx="61">
                  <c:v>2315</c:v>
                </c:pt>
                <c:pt idx="62">
                  <c:v>2315</c:v>
                </c:pt>
                <c:pt idx="63">
                  <c:v>2315</c:v>
                </c:pt>
                <c:pt idx="64">
                  <c:v>2360</c:v>
                </c:pt>
                <c:pt idx="65">
                  <c:v>2360</c:v>
                </c:pt>
                <c:pt idx="66">
                  <c:v>2360</c:v>
                </c:pt>
                <c:pt idx="67">
                  <c:v>2360</c:v>
                </c:pt>
                <c:pt idx="68">
                  <c:v>2360</c:v>
                </c:pt>
                <c:pt idx="69">
                  <c:v>2395</c:v>
                </c:pt>
                <c:pt idx="70">
                  <c:v>2395</c:v>
                </c:pt>
                <c:pt idx="71">
                  <c:v>2395</c:v>
                </c:pt>
                <c:pt idx="72">
                  <c:v>2395</c:v>
                </c:pt>
                <c:pt idx="73">
                  <c:v>2395</c:v>
                </c:pt>
                <c:pt idx="74">
                  <c:v>2445</c:v>
                </c:pt>
                <c:pt idx="75">
                  <c:v>2445</c:v>
                </c:pt>
                <c:pt idx="76">
                  <c:v>2445</c:v>
                </c:pt>
                <c:pt idx="77">
                  <c:v>2445</c:v>
                </c:pt>
                <c:pt idx="78">
                  <c:v>2445</c:v>
                </c:pt>
                <c:pt idx="79">
                  <c:v>2485</c:v>
                </c:pt>
                <c:pt idx="80">
                  <c:v>2485</c:v>
                </c:pt>
                <c:pt idx="81">
                  <c:v>2485</c:v>
                </c:pt>
                <c:pt idx="82">
                  <c:v>2485</c:v>
                </c:pt>
                <c:pt idx="83">
                  <c:v>2485</c:v>
                </c:pt>
                <c:pt idx="84">
                  <c:v>2485</c:v>
                </c:pt>
                <c:pt idx="85">
                  <c:v>2485</c:v>
                </c:pt>
                <c:pt idx="86">
                  <c:v>2485</c:v>
                </c:pt>
                <c:pt idx="87">
                  <c:v>2485</c:v>
                </c:pt>
                <c:pt idx="88">
                  <c:v>2485</c:v>
                </c:pt>
                <c:pt idx="89">
                  <c:v>2485</c:v>
                </c:pt>
                <c:pt idx="90">
                  <c:v>2485</c:v>
                </c:pt>
                <c:pt idx="91">
                  <c:v>2485</c:v>
                </c:pt>
                <c:pt idx="92">
                  <c:v>2485</c:v>
                </c:pt>
                <c:pt idx="93">
                  <c:v>2485</c:v>
                </c:pt>
                <c:pt idx="94">
                  <c:v>2485</c:v>
                </c:pt>
                <c:pt idx="95">
                  <c:v>2485</c:v>
                </c:pt>
                <c:pt idx="96">
                  <c:v>2485</c:v>
                </c:pt>
                <c:pt idx="97">
                  <c:v>2485</c:v>
                </c:pt>
                <c:pt idx="98">
                  <c:v>2485</c:v>
                </c:pt>
                <c:pt idx="99">
                  <c:v>2485</c:v>
                </c:pt>
                <c:pt idx="100">
                  <c:v>2485</c:v>
                </c:pt>
                <c:pt idx="101">
                  <c:v>2485</c:v>
                </c:pt>
                <c:pt idx="102">
                  <c:v>2485</c:v>
                </c:pt>
                <c:pt idx="103">
                  <c:v>2485</c:v>
                </c:pt>
                <c:pt idx="104">
                  <c:v>2485</c:v>
                </c:pt>
                <c:pt idx="105">
                  <c:v>2485</c:v>
                </c:pt>
                <c:pt idx="106">
                  <c:v>2485</c:v>
                </c:pt>
                <c:pt idx="107">
                  <c:v>2475</c:v>
                </c:pt>
                <c:pt idx="108">
                  <c:v>2475</c:v>
                </c:pt>
                <c:pt idx="109">
                  <c:v>2475</c:v>
                </c:pt>
                <c:pt idx="110">
                  <c:v>2475</c:v>
                </c:pt>
                <c:pt idx="111">
                  <c:v>2475</c:v>
                </c:pt>
                <c:pt idx="112">
                  <c:v>2445</c:v>
                </c:pt>
                <c:pt idx="113">
                  <c:v>2445</c:v>
                </c:pt>
                <c:pt idx="114">
                  <c:v>2445</c:v>
                </c:pt>
                <c:pt idx="115">
                  <c:v>2445</c:v>
                </c:pt>
                <c:pt idx="116">
                  <c:v>2445</c:v>
                </c:pt>
                <c:pt idx="117">
                  <c:v>2445</c:v>
                </c:pt>
                <c:pt idx="118">
                  <c:v>2445</c:v>
                </c:pt>
                <c:pt idx="119">
                  <c:v>2445</c:v>
                </c:pt>
                <c:pt idx="120">
                  <c:v>2445</c:v>
                </c:pt>
                <c:pt idx="121">
                  <c:v>2445</c:v>
                </c:pt>
                <c:pt idx="122">
                  <c:v>2430</c:v>
                </c:pt>
                <c:pt idx="123">
                  <c:v>2430</c:v>
                </c:pt>
                <c:pt idx="124">
                  <c:v>2430</c:v>
                </c:pt>
                <c:pt idx="125">
                  <c:v>2430</c:v>
                </c:pt>
                <c:pt idx="126">
                  <c:v>2430</c:v>
                </c:pt>
                <c:pt idx="127">
                  <c:v>2430</c:v>
                </c:pt>
                <c:pt idx="128">
                  <c:v>2430</c:v>
                </c:pt>
                <c:pt idx="129">
                  <c:v>2430</c:v>
                </c:pt>
                <c:pt idx="130">
                  <c:v>2430</c:v>
                </c:pt>
                <c:pt idx="131">
                  <c:v>2430</c:v>
                </c:pt>
                <c:pt idx="132">
                  <c:v>2430</c:v>
                </c:pt>
                <c:pt idx="133">
                  <c:v>2430</c:v>
                </c:pt>
                <c:pt idx="134">
                  <c:v>2430</c:v>
                </c:pt>
                <c:pt idx="135">
                  <c:v>2430</c:v>
                </c:pt>
                <c:pt idx="136">
                  <c:v>2430</c:v>
                </c:pt>
                <c:pt idx="137">
                  <c:v>2430</c:v>
                </c:pt>
                <c:pt idx="138">
                  <c:v>2430</c:v>
                </c:pt>
                <c:pt idx="139">
                  <c:v>2430</c:v>
                </c:pt>
                <c:pt idx="140">
                  <c:v>2430</c:v>
                </c:pt>
                <c:pt idx="141">
                  <c:v>2430</c:v>
                </c:pt>
                <c:pt idx="142">
                  <c:v>2465</c:v>
                </c:pt>
                <c:pt idx="143">
                  <c:v>2465</c:v>
                </c:pt>
                <c:pt idx="144">
                  <c:v>2465</c:v>
                </c:pt>
                <c:pt idx="145">
                  <c:v>2465</c:v>
                </c:pt>
                <c:pt idx="146">
                  <c:v>2465</c:v>
                </c:pt>
                <c:pt idx="147">
                  <c:v>2515</c:v>
                </c:pt>
                <c:pt idx="148">
                  <c:v>2515</c:v>
                </c:pt>
                <c:pt idx="149">
                  <c:v>2515</c:v>
                </c:pt>
                <c:pt idx="150">
                  <c:v>2515</c:v>
                </c:pt>
                <c:pt idx="151">
                  <c:v>2515</c:v>
                </c:pt>
                <c:pt idx="152">
                  <c:v>2565</c:v>
                </c:pt>
                <c:pt idx="153">
                  <c:v>2565</c:v>
                </c:pt>
                <c:pt idx="154">
                  <c:v>2565</c:v>
                </c:pt>
                <c:pt idx="155">
                  <c:v>2565</c:v>
                </c:pt>
                <c:pt idx="156">
                  <c:v>2565</c:v>
                </c:pt>
                <c:pt idx="157">
                  <c:v>2675</c:v>
                </c:pt>
                <c:pt idx="158">
                  <c:v>2675</c:v>
                </c:pt>
                <c:pt idx="159">
                  <c:v>2675</c:v>
                </c:pt>
                <c:pt idx="160">
                  <c:v>2675</c:v>
                </c:pt>
                <c:pt idx="161">
                  <c:v>2675</c:v>
                </c:pt>
                <c:pt idx="162">
                  <c:v>2675</c:v>
                </c:pt>
                <c:pt idx="163">
                  <c:v>2675</c:v>
                </c:pt>
                <c:pt idx="164">
                  <c:v>2675</c:v>
                </c:pt>
                <c:pt idx="165">
                  <c:v>2675</c:v>
                </c:pt>
                <c:pt idx="166">
                  <c:v>2675</c:v>
                </c:pt>
                <c:pt idx="167">
                  <c:v>2675</c:v>
                </c:pt>
                <c:pt idx="168">
                  <c:v>2675</c:v>
                </c:pt>
                <c:pt idx="169">
                  <c:v>2675</c:v>
                </c:pt>
                <c:pt idx="170">
                  <c:v>2675</c:v>
                </c:pt>
                <c:pt idx="171">
                  <c:v>2675</c:v>
                </c:pt>
                <c:pt idx="172">
                  <c:v>2675</c:v>
                </c:pt>
                <c:pt idx="173">
                  <c:v>2675</c:v>
                </c:pt>
                <c:pt idx="174">
                  <c:v>2675</c:v>
                </c:pt>
                <c:pt idx="175">
                  <c:v>2775</c:v>
                </c:pt>
                <c:pt idx="176">
                  <c:v>2775</c:v>
                </c:pt>
                <c:pt idx="177">
                  <c:v>2775</c:v>
                </c:pt>
                <c:pt idx="178">
                  <c:v>2775</c:v>
                </c:pt>
                <c:pt idx="179">
                  <c:v>2775</c:v>
                </c:pt>
                <c:pt idx="180">
                  <c:v>2775</c:v>
                </c:pt>
                <c:pt idx="181">
                  <c:v>2865</c:v>
                </c:pt>
                <c:pt idx="182">
                  <c:v>2865</c:v>
                </c:pt>
                <c:pt idx="183">
                  <c:v>2865</c:v>
                </c:pt>
                <c:pt idx="184">
                  <c:v>2865</c:v>
                </c:pt>
                <c:pt idx="185">
                  <c:v>2865</c:v>
                </c:pt>
                <c:pt idx="186">
                  <c:v>2975</c:v>
                </c:pt>
                <c:pt idx="187">
                  <c:v>2975</c:v>
                </c:pt>
                <c:pt idx="188">
                  <c:v>2975</c:v>
                </c:pt>
                <c:pt idx="189">
                  <c:v>2975</c:v>
                </c:pt>
                <c:pt idx="190">
                  <c:v>2975</c:v>
                </c:pt>
                <c:pt idx="191">
                  <c:v>2975</c:v>
                </c:pt>
                <c:pt idx="192">
                  <c:v>2975</c:v>
                </c:pt>
                <c:pt idx="193">
                  <c:v>2975</c:v>
                </c:pt>
                <c:pt idx="194">
                  <c:v>2975</c:v>
                </c:pt>
                <c:pt idx="195">
                  <c:v>2975</c:v>
                </c:pt>
                <c:pt idx="196">
                  <c:v>2975</c:v>
                </c:pt>
                <c:pt idx="197">
                  <c:v>2975</c:v>
                </c:pt>
                <c:pt idx="198">
                  <c:v>2975</c:v>
                </c:pt>
                <c:pt idx="199">
                  <c:v>2975</c:v>
                </c:pt>
                <c:pt idx="200">
                  <c:v>2975</c:v>
                </c:pt>
                <c:pt idx="201">
                  <c:v>3000</c:v>
                </c:pt>
                <c:pt idx="202">
                  <c:v>3000</c:v>
                </c:pt>
                <c:pt idx="203">
                  <c:v>3000</c:v>
                </c:pt>
                <c:pt idx="204">
                  <c:v>3000</c:v>
                </c:pt>
                <c:pt idx="205">
                  <c:v>3000</c:v>
                </c:pt>
                <c:pt idx="206">
                  <c:v>3025</c:v>
                </c:pt>
                <c:pt idx="207">
                  <c:v>3025</c:v>
                </c:pt>
                <c:pt idx="208">
                  <c:v>3025</c:v>
                </c:pt>
                <c:pt idx="209">
                  <c:v>3025</c:v>
                </c:pt>
                <c:pt idx="210">
                  <c:v>3025</c:v>
                </c:pt>
                <c:pt idx="211">
                  <c:v>3025</c:v>
                </c:pt>
                <c:pt idx="212">
                  <c:v>3025</c:v>
                </c:pt>
                <c:pt idx="213">
                  <c:v>3025</c:v>
                </c:pt>
                <c:pt idx="214">
                  <c:v>3025</c:v>
                </c:pt>
                <c:pt idx="215">
                  <c:v>3025</c:v>
                </c:pt>
                <c:pt idx="216">
                  <c:v>3075</c:v>
                </c:pt>
                <c:pt idx="217">
                  <c:v>3075</c:v>
                </c:pt>
                <c:pt idx="218">
                  <c:v>3075</c:v>
                </c:pt>
                <c:pt idx="219">
                  <c:v>3075</c:v>
                </c:pt>
                <c:pt idx="220">
                  <c:v>3075</c:v>
                </c:pt>
                <c:pt idx="221">
                  <c:v>3075</c:v>
                </c:pt>
                <c:pt idx="222">
                  <c:v>3075</c:v>
                </c:pt>
                <c:pt idx="223">
                  <c:v>3075</c:v>
                </c:pt>
                <c:pt idx="224">
                  <c:v>3075</c:v>
                </c:pt>
                <c:pt idx="225">
                  <c:v>3075</c:v>
                </c:pt>
                <c:pt idx="226">
                  <c:v>3075</c:v>
                </c:pt>
                <c:pt idx="227">
                  <c:v>3075</c:v>
                </c:pt>
                <c:pt idx="228">
                  <c:v>3075</c:v>
                </c:pt>
                <c:pt idx="229">
                  <c:v>3075</c:v>
                </c:pt>
                <c:pt idx="230">
                  <c:v>3075</c:v>
                </c:pt>
                <c:pt idx="231">
                  <c:v>3075</c:v>
                </c:pt>
                <c:pt idx="232">
                  <c:v>3075</c:v>
                </c:pt>
                <c:pt idx="233">
                  <c:v>3075</c:v>
                </c:pt>
                <c:pt idx="234">
                  <c:v>3075</c:v>
                </c:pt>
                <c:pt idx="235">
                  <c:v>3075</c:v>
                </c:pt>
                <c:pt idx="236">
                  <c:v>3095</c:v>
                </c:pt>
                <c:pt idx="237">
                  <c:v>3095</c:v>
                </c:pt>
                <c:pt idx="238">
                  <c:v>3095</c:v>
                </c:pt>
                <c:pt idx="239">
                  <c:v>3095</c:v>
                </c:pt>
                <c:pt idx="240">
                  <c:v>3095</c:v>
                </c:pt>
                <c:pt idx="241">
                  <c:v>3095</c:v>
                </c:pt>
                <c:pt idx="242">
                  <c:v>3095</c:v>
                </c:pt>
                <c:pt idx="243">
                  <c:v>3095</c:v>
                </c:pt>
                <c:pt idx="244">
                  <c:v>3095</c:v>
                </c:pt>
                <c:pt idx="245">
                  <c:v>3095</c:v>
                </c:pt>
                <c:pt idx="246">
                  <c:v>3095</c:v>
                </c:pt>
                <c:pt idx="247">
                  <c:v>3095</c:v>
                </c:pt>
                <c:pt idx="248">
                  <c:v>3095</c:v>
                </c:pt>
                <c:pt idx="249">
                  <c:v>3095</c:v>
                </c:pt>
                <c:pt idx="250">
                  <c:v>3095</c:v>
                </c:pt>
                <c:pt idx="251">
                  <c:v>3095</c:v>
                </c:pt>
                <c:pt idx="252">
                  <c:v>3095</c:v>
                </c:pt>
                <c:pt idx="253">
                  <c:v>3095</c:v>
                </c:pt>
                <c:pt idx="254">
                  <c:v>3095</c:v>
                </c:pt>
                <c:pt idx="255">
                  <c:v>3085</c:v>
                </c:pt>
                <c:pt idx="256">
                  <c:v>3085</c:v>
                </c:pt>
                <c:pt idx="257">
                  <c:v>3085</c:v>
                </c:pt>
                <c:pt idx="258">
                  <c:v>3085</c:v>
                </c:pt>
                <c:pt idx="259">
                  <c:v>3085</c:v>
                </c:pt>
                <c:pt idx="260">
                  <c:v>3085</c:v>
                </c:pt>
                <c:pt idx="261">
                  <c:v>3085</c:v>
                </c:pt>
                <c:pt idx="262">
                  <c:v>3085</c:v>
                </c:pt>
                <c:pt idx="263">
                  <c:v>3060</c:v>
                </c:pt>
                <c:pt idx="264">
                  <c:v>3060</c:v>
                </c:pt>
                <c:pt idx="265">
                  <c:v>3060</c:v>
                </c:pt>
                <c:pt idx="266">
                  <c:v>3060</c:v>
                </c:pt>
                <c:pt idx="267">
                  <c:v>3060</c:v>
                </c:pt>
                <c:pt idx="268">
                  <c:v>3060</c:v>
                </c:pt>
                <c:pt idx="269">
                  <c:v>3025</c:v>
                </c:pt>
                <c:pt idx="270">
                  <c:v>3025</c:v>
                </c:pt>
                <c:pt idx="271">
                  <c:v>3025</c:v>
                </c:pt>
                <c:pt idx="272">
                  <c:v>3025</c:v>
                </c:pt>
                <c:pt idx="273">
                  <c:v>3025</c:v>
                </c:pt>
                <c:pt idx="274">
                  <c:v>2980</c:v>
                </c:pt>
                <c:pt idx="275">
                  <c:v>2980</c:v>
                </c:pt>
                <c:pt idx="276">
                  <c:v>2980</c:v>
                </c:pt>
                <c:pt idx="277">
                  <c:v>2980</c:v>
                </c:pt>
                <c:pt idx="278">
                  <c:v>2980</c:v>
                </c:pt>
                <c:pt idx="279">
                  <c:v>2880</c:v>
                </c:pt>
                <c:pt idx="280">
                  <c:v>2880</c:v>
                </c:pt>
                <c:pt idx="281">
                  <c:v>2880</c:v>
                </c:pt>
                <c:pt idx="282">
                  <c:v>2880</c:v>
                </c:pt>
                <c:pt idx="283">
                  <c:v>2880</c:v>
                </c:pt>
                <c:pt idx="284">
                  <c:v>2835</c:v>
                </c:pt>
                <c:pt idx="285">
                  <c:v>2835</c:v>
                </c:pt>
                <c:pt idx="286">
                  <c:v>2835</c:v>
                </c:pt>
                <c:pt idx="287">
                  <c:v>2835</c:v>
                </c:pt>
                <c:pt idx="288">
                  <c:v>2835</c:v>
                </c:pt>
                <c:pt idx="289">
                  <c:v>2835</c:v>
                </c:pt>
                <c:pt idx="290">
                  <c:v>2835</c:v>
                </c:pt>
                <c:pt idx="291">
                  <c:v>2835</c:v>
                </c:pt>
                <c:pt idx="292">
                  <c:v>2835</c:v>
                </c:pt>
                <c:pt idx="293">
                  <c:v>2835</c:v>
                </c:pt>
                <c:pt idx="294">
                  <c:v>2800</c:v>
                </c:pt>
                <c:pt idx="295">
                  <c:v>2800</c:v>
                </c:pt>
                <c:pt idx="296">
                  <c:v>2800</c:v>
                </c:pt>
                <c:pt idx="297">
                  <c:v>2800</c:v>
                </c:pt>
                <c:pt idx="298">
                  <c:v>2800</c:v>
                </c:pt>
                <c:pt idx="299">
                  <c:v>2780</c:v>
                </c:pt>
                <c:pt idx="300">
                  <c:v>2780</c:v>
                </c:pt>
                <c:pt idx="301">
                  <c:v>2780</c:v>
                </c:pt>
                <c:pt idx="302">
                  <c:v>2780</c:v>
                </c:pt>
                <c:pt idx="303">
                  <c:v>2780</c:v>
                </c:pt>
                <c:pt idx="304">
                  <c:v>2780</c:v>
                </c:pt>
                <c:pt idx="305">
                  <c:v>2780</c:v>
                </c:pt>
                <c:pt idx="306">
                  <c:v>2780</c:v>
                </c:pt>
                <c:pt idx="307">
                  <c:v>2780</c:v>
                </c:pt>
                <c:pt idx="308">
                  <c:v>2750</c:v>
                </c:pt>
                <c:pt idx="309">
                  <c:v>2750</c:v>
                </c:pt>
                <c:pt idx="310">
                  <c:v>2750</c:v>
                </c:pt>
                <c:pt idx="311">
                  <c:v>2750</c:v>
                </c:pt>
                <c:pt idx="312">
                  <c:v>2750</c:v>
                </c:pt>
                <c:pt idx="313">
                  <c:v>2735</c:v>
                </c:pt>
                <c:pt idx="314">
                  <c:v>2735</c:v>
                </c:pt>
                <c:pt idx="315">
                  <c:v>2735</c:v>
                </c:pt>
                <c:pt idx="316">
                  <c:v>2735</c:v>
                </c:pt>
                <c:pt idx="317">
                  <c:v>2735</c:v>
                </c:pt>
                <c:pt idx="318">
                  <c:v>2775</c:v>
                </c:pt>
                <c:pt idx="319">
                  <c:v>2775</c:v>
                </c:pt>
                <c:pt idx="320">
                  <c:v>2775</c:v>
                </c:pt>
                <c:pt idx="321">
                  <c:v>2775</c:v>
                </c:pt>
                <c:pt idx="322">
                  <c:v>2775</c:v>
                </c:pt>
                <c:pt idx="323">
                  <c:v>2815</c:v>
                </c:pt>
                <c:pt idx="324">
                  <c:v>2815</c:v>
                </c:pt>
                <c:pt idx="325">
                  <c:v>2815</c:v>
                </c:pt>
                <c:pt idx="326">
                  <c:v>2815</c:v>
                </c:pt>
                <c:pt idx="327">
                  <c:v>2850</c:v>
                </c:pt>
                <c:pt idx="328">
                  <c:v>2850</c:v>
                </c:pt>
                <c:pt idx="329">
                  <c:v>2850</c:v>
                </c:pt>
                <c:pt idx="330">
                  <c:v>2850</c:v>
                </c:pt>
                <c:pt idx="331">
                  <c:v>2850</c:v>
                </c:pt>
                <c:pt idx="332">
                  <c:v>2850</c:v>
                </c:pt>
                <c:pt idx="333">
                  <c:v>2850</c:v>
                </c:pt>
                <c:pt idx="334">
                  <c:v>2850</c:v>
                </c:pt>
                <c:pt idx="335">
                  <c:v>2850</c:v>
                </c:pt>
                <c:pt idx="336">
                  <c:v>2850</c:v>
                </c:pt>
                <c:pt idx="337">
                  <c:v>2780</c:v>
                </c:pt>
                <c:pt idx="338">
                  <c:v>2780</c:v>
                </c:pt>
                <c:pt idx="339">
                  <c:v>2780</c:v>
                </c:pt>
                <c:pt idx="340">
                  <c:v>2780</c:v>
                </c:pt>
                <c:pt idx="341">
                  <c:v>2780</c:v>
                </c:pt>
                <c:pt idx="342">
                  <c:v>2780</c:v>
                </c:pt>
                <c:pt idx="343">
                  <c:v>2780</c:v>
                </c:pt>
                <c:pt idx="344">
                  <c:v>2780</c:v>
                </c:pt>
                <c:pt idx="345">
                  <c:v>2715</c:v>
                </c:pt>
                <c:pt idx="346">
                  <c:v>2715</c:v>
                </c:pt>
                <c:pt idx="347">
                  <c:v>2715</c:v>
                </c:pt>
                <c:pt idx="348">
                  <c:v>2715</c:v>
                </c:pt>
                <c:pt idx="349">
                  <c:v>2715</c:v>
                </c:pt>
                <c:pt idx="350">
                  <c:v>2705</c:v>
                </c:pt>
                <c:pt idx="351">
                  <c:v>2705</c:v>
                </c:pt>
                <c:pt idx="352">
                  <c:v>2705</c:v>
                </c:pt>
                <c:pt idx="353">
                  <c:v>2705</c:v>
                </c:pt>
                <c:pt idx="354">
                  <c:v>2705</c:v>
                </c:pt>
                <c:pt idx="355">
                  <c:v>2765</c:v>
                </c:pt>
                <c:pt idx="356">
                  <c:v>2765</c:v>
                </c:pt>
                <c:pt idx="357">
                  <c:v>2765</c:v>
                </c:pt>
                <c:pt idx="358">
                  <c:v>2765</c:v>
                </c:pt>
                <c:pt idx="359">
                  <c:v>2765</c:v>
                </c:pt>
                <c:pt idx="360">
                  <c:v>2815</c:v>
                </c:pt>
                <c:pt idx="361">
                  <c:v>2815</c:v>
                </c:pt>
                <c:pt idx="362">
                  <c:v>2815</c:v>
                </c:pt>
                <c:pt idx="363">
                  <c:v>2815</c:v>
                </c:pt>
                <c:pt idx="364">
                  <c:v>2815</c:v>
                </c:pt>
                <c:pt idx="365">
                  <c:v>2900</c:v>
                </c:pt>
                <c:pt idx="366">
                  <c:v>2900</c:v>
                </c:pt>
                <c:pt idx="367">
                  <c:v>2900</c:v>
                </c:pt>
                <c:pt idx="368">
                  <c:v>2900</c:v>
                </c:pt>
                <c:pt idx="369">
                  <c:v>2900</c:v>
                </c:pt>
                <c:pt idx="370">
                  <c:v>2900</c:v>
                </c:pt>
                <c:pt idx="371">
                  <c:v>2900</c:v>
                </c:pt>
                <c:pt idx="372">
                  <c:v>2900</c:v>
                </c:pt>
                <c:pt idx="373">
                  <c:v>2900</c:v>
                </c:pt>
                <c:pt idx="374">
                  <c:v>2900</c:v>
                </c:pt>
                <c:pt idx="375">
                  <c:v>2885</c:v>
                </c:pt>
                <c:pt idx="376">
                  <c:v>2885</c:v>
                </c:pt>
                <c:pt idx="377">
                  <c:v>2885</c:v>
                </c:pt>
                <c:pt idx="378">
                  <c:v>2885</c:v>
                </c:pt>
                <c:pt idx="379">
                  <c:v>2885</c:v>
                </c:pt>
                <c:pt idx="380">
                  <c:v>2950</c:v>
                </c:pt>
                <c:pt idx="381">
                  <c:v>2950</c:v>
                </c:pt>
                <c:pt idx="382">
                  <c:v>2950</c:v>
                </c:pt>
                <c:pt idx="383">
                  <c:v>2950</c:v>
                </c:pt>
                <c:pt idx="384">
                  <c:v>2950</c:v>
                </c:pt>
                <c:pt idx="385">
                  <c:v>2950</c:v>
                </c:pt>
                <c:pt idx="386">
                  <c:v>2950</c:v>
                </c:pt>
                <c:pt idx="387">
                  <c:v>2950</c:v>
                </c:pt>
                <c:pt idx="388">
                  <c:v>2950</c:v>
                </c:pt>
                <c:pt idx="389">
                  <c:v>2950</c:v>
                </c:pt>
                <c:pt idx="390">
                  <c:v>2950</c:v>
                </c:pt>
                <c:pt idx="391">
                  <c:v>2965</c:v>
                </c:pt>
                <c:pt idx="392">
                  <c:v>2965</c:v>
                </c:pt>
                <c:pt idx="393">
                  <c:v>2965</c:v>
                </c:pt>
                <c:pt idx="394">
                  <c:v>2965</c:v>
                </c:pt>
                <c:pt idx="395">
                  <c:v>2965</c:v>
                </c:pt>
                <c:pt idx="396">
                  <c:v>2965</c:v>
                </c:pt>
                <c:pt idx="397">
                  <c:v>2965</c:v>
                </c:pt>
                <c:pt idx="398">
                  <c:v>2965</c:v>
                </c:pt>
                <c:pt idx="399">
                  <c:v>2965</c:v>
                </c:pt>
                <c:pt idx="400">
                  <c:v>2965</c:v>
                </c:pt>
                <c:pt idx="401">
                  <c:v>2965</c:v>
                </c:pt>
                <c:pt idx="402">
                  <c:v>2965</c:v>
                </c:pt>
                <c:pt idx="403">
                  <c:v>2965</c:v>
                </c:pt>
                <c:pt idx="404">
                  <c:v>2965</c:v>
                </c:pt>
                <c:pt idx="405">
                  <c:v>2965</c:v>
                </c:pt>
                <c:pt idx="406">
                  <c:v>2965</c:v>
                </c:pt>
                <c:pt idx="407">
                  <c:v>2965</c:v>
                </c:pt>
                <c:pt idx="408">
                  <c:v>2965</c:v>
                </c:pt>
                <c:pt idx="409">
                  <c:v>2975</c:v>
                </c:pt>
                <c:pt idx="410">
                  <c:v>2975</c:v>
                </c:pt>
                <c:pt idx="411">
                  <c:v>2975</c:v>
                </c:pt>
                <c:pt idx="412">
                  <c:v>2975</c:v>
                </c:pt>
                <c:pt idx="413">
                  <c:v>2975</c:v>
                </c:pt>
                <c:pt idx="414">
                  <c:v>2975</c:v>
                </c:pt>
                <c:pt idx="415">
                  <c:v>2975</c:v>
                </c:pt>
                <c:pt idx="416">
                  <c:v>3025</c:v>
                </c:pt>
                <c:pt idx="417">
                  <c:v>3025</c:v>
                </c:pt>
                <c:pt idx="418">
                  <c:v>3025</c:v>
                </c:pt>
                <c:pt idx="419">
                  <c:v>3075</c:v>
                </c:pt>
                <c:pt idx="420">
                  <c:v>3125</c:v>
                </c:pt>
                <c:pt idx="421">
                  <c:v>3125</c:v>
                </c:pt>
                <c:pt idx="422">
                  <c:v>3125</c:v>
                </c:pt>
                <c:pt idx="423">
                  <c:v>3125</c:v>
                </c:pt>
                <c:pt idx="424">
                  <c:v>3125</c:v>
                </c:pt>
                <c:pt idx="425">
                  <c:v>3125</c:v>
                </c:pt>
                <c:pt idx="426">
                  <c:v>3200</c:v>
                </c:pt>
                <c:pt idx="427">
                  <c:v>3200</c:v>
                </c:pt>
                <c:pt idx="428">
                  <c:v>3200</c:v>
                </c:pt>
                <c:pt idx="429">
                  <c:v>3200</c:v>
                </c:pt>
                <c:pt idx="430">
                  <c:v>2850</c:v>
                </c:pt>
                <c:pt idx="431">
                  <c:v>3150</c:v>
                </c:pt>
                <c:pt idx="432">
                  <c:v>3150</c:v>
                </c:pt>
                <c:pt idx="433">
                  <c:v>3150</c:v>
                </c:pt>
                <c:pt idx="434">
                  <c:v>3150</c:v>
                </c:pt>
                <c:pt idx="435">
                  <c:v>3150</c:v>
                </c:pt>
                <c:pt idx="436">
                  <c:v>3300</c:v>
                </c:pt>
                <c:pt idx="437">
                  <c:v>3300</c:v>
                </c:pt>
                <c:pt idx="438">
                  <c:v>3300</c:v>
                </c:pt>
                <c:pt idx="439">
                  <c:v>3300</c:v>
                </c:pt>
                <c:pt idx="440">
                  <c:v>3300</c:v>
                </c:pt>
                <c:pt idx="441">
                  <c:v>3300</c:v>
                </c:pt>
                <c:pt idx="442">
                  <c:v>3300</c:v>
                </c:pt>
                <c:pt idx="443">
                  <c:v>3300</c:v>
                </c:pt>
                <c:pt idx="444">
                  <c:v>3300</c:v>
                </c:pt>
                <c:pt idx="445">
                  <c:v>3300</c:v>
                </c:pt>
                <c:pt idx="446">
                  <c:v>3300</c:v>
                </c:pt>
                <c:pt idx="447">
                  <c:v>3350</c:v>
                </c:pt>
                <c:pt idx="448">
                  <c:v>3350</c:v>
                </c:pt>
                <c:pt idx="449">
                  <c:v>3350</c:v>
                </c:pt>
                <c:pt idx="450">
                  <c:v>3350</c:v>
                </c:pt>
                <c:pt idx="451">
                  <c:v>3350</c:v>
                </c:pt>
                <c:pt idx="452">
                  <c:v>3200</c:v>
                </c:pt>
                <c:pt idx="453">
                  <c:v>3200</c:v>
                </c:pt>
                <c:pt idx="454">
                  <c:v>3200</c:v>
                </c:pt>
                <c:pt idx="455">
                  <c:v>3200</c:v>
                </c:pt>
                <c:pt idx="456">
                  <c:v>3000</c:v>
                </c:pt>
                <c:pt idx="457">
                  <c:v>3000</c:v>
                </c:pt>
                <c:pt idx="458">
                  <c:v>3000</c:v>
                </c:pt>
                <c:pt idx="459">
                  <c:v>3000</c:v>
                </c:pt>
                <c:pt idx="460">
                  <c:v>3000</c:v>
                </c:pt>
                <c:pt idx="461">
                  <c:v>2900</c:v>
                </c:pt>
                <c:pt idx="462">
                  <c:v>2900</c:v>
                </c:pt>
                <c:pt idx="463">
                  <c:v>2900</c:v>
                </c:pt>
                <c:pt idx="464">
                  <c:v>2900</c:v>
                </c:pt>
                <c:pt idx="465">
                  <c:v>2900</c:v>
                </c:pt>
                <c:pt idx="466">
                  <c:v>2900</c:v>
                </c:pt>
                <c:pt idx="467">
                  <c:v>2900</c:v>
                </c:pt>
                <c:pt idx="468">
                  <c:v>2900</c:v>
                </c:pt>
                <c:pt idx="469">
                  <c:v>2900</c:v>
                </c:pt>
                <c:pt idx="470">
                  <c:v>2900</c:v>
                </c:pt>
                <c:pt idx="471">
                  <c:v>3000</c:v>
                </c:pt>
                <c:pt idx="472">
                  <c:v>3000</c:v>
                </c:pt>
                <c:pt idx="473">
                  <c:v>3000</c:v>
                </c:pt>
                <c:pt idx="474">
                  <c:v>3000</c:v>
                </c:pt>
                <c:pt idx="475">
                  <c:v>3000</c:v>
                </c:pt>
                <c:pt idx="476">
                  <c:v>3000</c:v>
                </c:pt>
                <c:pt idx="477">
                  <c:v>3000</c:v>
                </c:pt>
                <c:pt idx="478">
                  <c:v>3000</c:v>
                </c:pt>
                <c:pt idx="479">
                  <c:v>3000</c:v>
                </c:pt>
                <c:pt idx="480">
                  <c:v>3000</c:v>
                </c:pt>
                <c:pt idx="481">
                  <c:v>3000</c:v>
                </c:pt>
                <c:pt idx="482">
                  <c:v>3000</c:v>
                </c:pt>
                <c:pt idx="483">
                  <c:v>3000</c:v>
                </c:pt>
                <c:pt idx="484">
                  <c:v>3000</c:v>
                </c:pt>
                <c:pt idx="485">
                  <c:v>3000</c:v>
                </c:pt>
                <c:pt idx="486">
                  <c:v>2900</c:v>
                </c:pt>
                <c:pt idx="487">
                  <c:v>2900</c:v>
                </c:pt>
                <c:pt idx="488">
                  <c:v>2900</c:v>
                </c:pt>
                <c:pt idx="489">
                  <c:v>2900</c:v>
                </c:pt>
                <c:pt idx="490">
                  <c:v>2900</c:v>
                </c:pt>
                <c:pt idx="491">
                  <c:v>2900</c:v>
                </c:pt>
                <c:pt idx="492">
                  <c:v>2900</c:v>
                </c:pt>
                <c:pt idx="493">
                  <c:v>2900</c:v>
                </c:pt>
                <c:pt idx="494">
                  <c:v>2900</c:v>
                </c:pt>
                <c:pt idx="495">
                  <c:v>2850</c:v>
                </c:pt>
                <c:pt idx="496">
                  <c:v>2850</c:v>
                </c:pt>
                <c:pt idx="497">
                  <c:v>2850</c:v>
                </c:pt>
                <c:pt idx="498">
                  <c:v>2850</c:v>
                </c:pt>
                <c:pt idx="499">
                  <c:v>2850</c:v>
                </c:pt>
                <c:pt idx="500">
                  <c:v>2850</c:v>
                </c:pt>
                <c:pt idx="501">
                  <c:v>2850</c:v>
                </c:pt>
                <c:pt idx="502">
                  <c:v>2850</c:v>
                </c:pt>
                <c:pt idx="503">
                  <c:v>2850</c:v>
                </c:pt>
                <c:pt idx="504">
                  <c:v>2850</c:v>
                </c:pt>
                <c:pt idx="505">
                  <c:v>2850</c:v>
                </c:pt>
                <c:pt idx="506">
                  <c:v>2850</c:v>
                </c:pt>
                <c:pt idx="507">
                  <c:v>2850</c:v>
                </c:pt>
                <c:pt idx="508">
                  <c:v>2850</c:v>
                </c:pt>
              </c:numCache>
            </c:numRef>
          </c:val>
        </c:ser>
        <c:ser>
          <c:idx val="1"/>
          <c:order val="1"/>
          <c:tx>
            <c:strRef>
              <c:f>新电石市场价格!$D$5</c:f>
              <c:strCache>
                <c:ptCount val="1"/>
                <c:pt idx="0">
                  <c:v>宁夏金海永和</c:v>
                </c:pt>
              </c:strCache>
            </c:strRef>
          </c:tx>
          <c:marker>
            <c:symbol val="none"/>
          </c:marker>
          <c:cat>
            <c:numRef>
              <c:f>新电石市场价格!$A$1614:$A$2120</c:f>
              <c:numCache>
                <c:formatCode>yy/mm/dd</c:formatCode>
                <c:ptCount val="507"/>
                <c:pt idx="0">
                  <c:v>42375</c:v>
                </c:pt>
                <c:pt idx="1">
                  <c:v>42376</c:v>
                </c:pt>
                <c:pt idx="2">
                  <c:v>42377</c:v>
                </c:pt>
                <c:pt idx="3">
                  <c:v>42380</c:v>
                </c:pt>
                <c:pt idx="4">
                  <c:v>42381</c:v>
                </c:pt>
                <c:pt idx="5">
                  <c:v>42382</c:v>
                </c:pt>
                <c:pt idx="6">
                  <c:v>42383</c:v>
                </c:pt>
                <c:pt idx="7">
                  <c:v>42384</c:v>
                </c:pt>
                <c:pt idx="8">
                  <c:v>42387</c:v>
                </c:pt>
                <c:pt idx="9">
                  <c:v>42388</c:v>
                </c:pt>
                <c:pt idx="10">
                  <c:v>42389</c:v>
                </c:pt>
                <c:pt idx="11">
                  <c:v>42390</c:v>
                </c:pt>
                <c:pt idx="12">
                  <c:v>42391</c:v>
                </c:pt>
                <c:pt idx="13">
                  <c:v>42394</c:v>
                </c:pt>
                <c:pt idx="14">
                  <c:v>42395</c:v>
                </c:pt>
                <c:pt idx="15">
                  <c:v>42396</c:v>
                </c:pt>
                <c:pt idx="16">
                  <c:v>42397</c:v>
                </c:pt>
                <c:pt idx="17">
                  <c:v>42398</c:v>
                </c:pt>
                <c:pt idx="18">
                  <c:v>42401</c:v>
                </c:pt>
                <c:pt idx="19">
                  <c:v>42402</c:v>
                </c:pt>
                <c:pt idx="20">
                  <c:v>42403</c:v>
                </c:pt>
                <c:pt idx="21">
                  <c:v>42404</c:v>
                </c:pt>
                <c:pt idx="22">
                  <c:v>42405</c:v>
                </c:pt>
                <c:pt idx="23">
                  <c:v>42414</c:v>
                </c:pt>
                <c:pt idx="24">
                  <c:v>42415</c:v>
                </c:pt>
                <c:pt idx="25">
                  <c:v>42416</c:v>
                </c:pt>
                <c:pt idx="26">
                  <c:v>42417</c:v>
                </c:pt>
                <c:pt idx="27">
                  <c:v>42418</c:v>
                </c:pt>
                <c:pt idx="28">
                  <c:v>42419</c:v>
                </c:pt>
                <c:pt idx="29">
                  <c:v>42422</c:v>
                </c:pt>
                <c:pt idx="30">
                  <c:v>42423</c:v>
                </c:pt>
                <c:pt idx="31">
                  <c:v>42424</c:v>
                </c:pt>
                <c:pt idx="32">
                  <c:v>42425</c:v>
                </c:pt>
                <c:pt idx="33">
                  <c:v>42426</c:v>
                </c:pt>
                <c:pt idx="34">
                  <c:v>42429</c:v>
                </c:pt>
                <c:pt idx="35">
                  <c:v>42430</c:v>
                </c:pt>
                <c:pt idx="36">
                  <c:v>42431</c:v>
                </c:pt>
                <c:pt idx="37">
                  <c:v>42432</c:v>
                </c:pt>
                <c:pt idx="38">
                  <c:v>42433</c:v>
                </c:pt>
                <c:pt idx="39">
                  <c:v>42436</c:v>
                </c:pt>
                <c:pt idx="40">
                  <c:v>42437</c:v>
                </c:pt>
                <c:pt idx="41">
                  <c:v>42438</c:v>
                </c:pt>
                <c:pt idx="42">
                  <c:v>42439</c:v>
                </c:pt>
                <c:pt idx="43">
                  <c:v>42440</c:v>
                </c:pt>
                <c:pt idx="44">
                  <c:v>42443</c:v>
                </c:pt>
                <c:pt idx="45">
                  <c:v>42444</c:v>
                </c:pt>
                <c:pt idx="46">
                  <c:v>42445</c:v>
                </c:pt>
                <c:pt idx="47">
                  <c:v>42446</c:v>
                </c:pt>
                <c:pt idx="48">
                  <c:v>42447</c:v>
                </c:pt>
                <c:pt idx="49">
                  <c:v>42450</c:v>
                </c:pt>
                <c:pt idx="50">
                  <c:v>42451</c:v>
                </c:pt>
                <c:pt idx="51">
                  <c:v>42452</c:v>
                </c:pt>
                <c:pt idx="52">
                  <c:v>42453</c:v>
                </c:pt>
                <c:pt idx="53">
                  <c:v>42454</c:v>
                </c:pt>
                <c:pt idx="54">
                  <c:v>42457</c:v>
                </c:pt>
                <c:pt idx="55">
                  <c:v>42458</c:v>
                </c:pt>
                <c:pt idx="56">
                  <c:v>42459</c:v>
                </c:pt>
                <c:pt idx="57">
                  <c:v>42460</c:v>
                </c:pt>
                <c:pt idx="58">
                  <c:v>42461</c:v>
                </c:pt>
                <c:pt idx="59">
                  <c:v>42465</c:v>
                </c:pt>
                <c:pt idx="60">
                  <c:v>42466</c:v>
                </c:pt>
                <c:pt idx="61">
                  <c:v>42467</c:v>
                </c:pt>
                <c:pt idx="62">
                  <c:v>42468</c:v>
                </c:pt>
                <c:pt idx="63">
                  <c:v>42471</c:v>
                </c:pt>
                <c:pt idx="64">
                  <c:v>42472</c:v>
                </c:pt>
                <c:pt idx="65">
                  <c:v>42473</c:v>
                </c:pt>
                <c:pt idx="66">
                  <c:v>42474</c:v>
                </c:pt>
                <c:pt idx="67">
                  <c:v>42475</c:v>
                </c:pt>
                <c:pt idx="68">
                  <c:v>42478</c:v>
                </c:pt>
                <c:pt idx="69">
                  <c:v>42479</c:v>
                </c:pt>
                <c:pt idx="70">
                  <c:v>42480</c:v>
                </c:pt>
                <c:pt idx="71">
                  <c:v>42481</c:v>
                </c:pt>
                <c:pt idx="72">
                  <c:v>42482</c:v>
                </c:pt>
                <c:pt idx="73">
                  <c:v>42485</c:v>
                </c:pt>
                <c:pt idx="74">
                  <c:v>42486</c:v>
                </c:pt>
                <c:pt idx="75">
                  <c:v>42487</c:v>
                </c:pt>
                <c:pt idx="76">
                  <c:v>42488</c:v>
                </c:pt>
                <c:pt idx="77">
                  <c:v>42489</c:v>
                </c:pt>
                <c:pt idx="78">
                  <c:v>42493</c:v>
                </c:pt>
                <c:pt idx="79">
                  <c:v>42494</c:v>
                </c:pt>
                <c:pt idx="80">
                  <c:v>42495</c:v>
                </c:pt>
                <c:pt idx="81">
                  <c:v>42496</c:v>
                </c:pt>
                <c:pt idx="82">
                  <c:v>42499</c:v>
                </c:pt>
                <c:pt idx="83">
                  <c:v>42500</c:v>
                </c:pt>
                <c:pt idx="84">
                  <c:v>42501</c:v>
                </c:pt>
                <c:pt idx="85">
                  <c:v>42502</c:v>
                </c:pt>
                <c:pt idx="86">
                  <c:v>42503</c:v>
                </c:pt>
                <c:pt idx="87">
                  <c:v>42506</c:v>
                </c:pt>
                <c:pt idx="88">
                  <c:v>42507</c:v>
                </c:pt>
                <c:pt idx="89">
                  <c:v>42508</c:v>
                </c:pt>
                <c:pt idx="90">
                  <c:v>42509</c:v>
                </c:pt>
                <c:pt idx="91">
                  <c:v>42510</c:v>
                </c:pt>
                <c:pt idx="92">
                  <c:v>42513</c:v>
                </c:pt>
                <c:pt idx="93">
                  <c:v>42514</c:v>
                </c:pt>
                <c:pt idx="94">
                  <c:v>42515</c:v>
                </c:pt>
                <c:pt idx="95">
                  <c:v>42516</c:v>
                </c:pt>
                <c:pt idx="96">
                  <c:v>42517</c:v>
                </c:pt>
                <c:pt idx="97">
                  <c:v>42520</c:v>
                </c:pt>
                <c:pt idx="98">
                  <c:v>42521</c:v>
                </c:pt>
                <c:pt idx="99">
                  <c:v>42522</c:v>
                </c:pt>
                <c:pt idx="100">
                  <c:v>42523</c:v>
                </c:pt>
                <c:pt idx="101">
                  <c:v>42524</c:v>
                </c:pt>
                <c:pt idx="102">
                  <c:v>42527</c:v>
                </c:pt>
                <c:pt idx="103">
                  <c:v>42528</c:v>
                </c:pt>
                <c:pt idx="104">
                  <c:v>42529</c:v>
                </c:pt>
                <c:pt idx="105">
                  <c:v>42533</c:v>
                </c:pt>
                <c:pt idx="106">
                  <c:v>42534</c:v>
                </c:pt>
                <c:pt idx="107">
                  <c:v>42535</c:v>
                </c:pt>
                <c:pt idx="108">
                  <c:v>42536</c:v>
                </c:pt>
                <c:pt idx="109">
                  <c:v>42537</c:v>
                </c:pt>
                <c:pt idx="110">
                  <c:v>42538</c:v>
                </c:pt>
                <c:pt idx="111">
                  <c:v>42541</c:v>
                </c:pt>
                <c:pt idx="112">
                  <c:v>42542</c:v>
                </c:pt>
                <c:pt idx="113">
                  <c:v>42543</c:v>
                </c:pt>
                <c:pt idx="114">
                  <c:v>42544</c:v>
                </c:pt>
                <c:pt idx="115">
                  <c:v>42545</c:v>
                </c:pt>
                <c:pt idx="116">
                  <c:v>42548</c:v>
                </c:pt>
                <c:pt idx="117">
                  <c:v>42549</c:v>
                </c:pt>
                <c:pt idx="118">
                  <c:v>42550</c:v>
                </c:pt>
                <c:pt idx="119">
                  <c:v>42551</c:v>
                </c:pt>
                <c:pt idx="120">
                  <c:v>42552</c:v>
                </c:pt>
                <c:pt idx="121">
                  <c:v>42555</c:v>
                </c:pt>
                <c:pt idx="122">
                  <c:v>42556</c:v>
                </c:pt>
                <c:pt idx="123">
                  <c:v>42557</c:v>
                </c:pt>
                <c:pt idx="124">
                  <c:v>42558</c:v>
                </c:pt>
                <c:pt idx="125">
                  <c:v>42559</c:v>
                </c:pt>
                <c:pt idx="126">
                  <c:v>42562</c:v>
                </c:pt>
                <c:pt idx="127">
                  <c:v>42563</c:v>
                </c:pt>
                <c:pt idx="128">
                  <c:v>42564</c:v>
                </c:pt>
                <c:pt idx="129">
                  <c:v>42565</c:v>
                </c:pt>
                <c:pt idx="130">
                  <c:v>42566</c:v>
                </c:pt>
                <c:pt idx="131">
                  <c:v>42569</c:v>
                </c:pt>
                <c:pt idx="132">
                  <c:v>42570</c:v>
                </c:pt>
                <c:pt idx="133">
                  <c:v>42571</c:v>
                </c:pt>
                <c:pt idx="134">
                  <c:v>42572</c:v>
                </c:pt>
                <c:pt idx="135">
                  <c:v>42573</c:v>
                </c:pt>
                <c:pt idx="136">
                  <c:v>42576</c:v>
                </c:pt>
                <c:pt idx="137">
                  <c:v>42577</c:v>
                </c:pt>
                <c:pt idx="138">
                  <c:v>42578</c:v>
                </c:pt>
                <c:pt idx="139">
                  <c:v>42579</c:v>
                </c:pt>
                <c:pt idx="140">
                  <c:v>42580</c:v>
                </c:pt>
                <c:pt idx="141">
                  <c:v>42583</c:v>
                </c:pt>
                <c:pt idx="142">
                  <c:v>42584</c:v>
                </c:pt>
                <c:pt idx="143">
                  <c:v>42585</c:v>
                </c:pt>
                <c:pt idx="144">
                  <c:v>42586</c:v>
                </c:pt>
                <c:pt idx="145">
                  <c:v>42587</c:v>
                </c:pt>
                <c:pt idx="146">
                  <c:v>42590</c:v>
                </c:pt>
                <c:pt idx="147">
                  <c:v>42591</c:v>
                </c:pt>
                <c:pt idx="148">
                  <c:v>42592</c:v>
                </c:pt>
                <c:pt idx="149">
                  <c:v>42593</c:v>
                </c:pt>
                <c:pt idx="150">
                  <c:v>42594</c:v>
                </c:pt>
                <c:pt idx="151">
                  <c:v>42597</c:v>
                </c:pt>
                <c:pt idx="152">
                  <c:v>42598</c:v>
                </c:pt>
                <c:pt idx="153">
                  <c:v>42599</c:v>
                </c:pt>
                <c:pt idx="154">
                  <c:v>42600</c:v>
                </c:pt>
                <c:pt idx="155">
                  <c:v>42601</c:v>
                </c:pt>
                <c:pt idx="156">
                  <c:v>42604</c:v>
                </c:pt>
                <c:pt idx="157">
                  <c:v>42605</c:v>
                </c:pt>
                <c:pt idx="158">
                  <c:v>42606</c:v>
                </c:pt>
                <c:pt idx="159">
                  <c:v>42607</c:v>
                </c:pt>
                <c:pt idx="160">
                  <c:v>42608</c:v>
                </c:pt>
                <c:pt idx="161">
                  <c:v>42611</c:v>
                </c:pt>
                <c:pt idx="162">
                  <c:v>42612</c:v>
                </c:pt>
                <c:pt idx="163">
                  <c:v>42613</c:v>
                </c:pt>
                <c:pt idx="164">
                  <c:v>42614</c:v>
                </c:pt>
                <c:pt idx="165">
                  <c:v>42615</c:v>
                </c:pt>
                <c:pt idx="166">
                  <c:v>42618</c:v>
                </c:pt>
                <c:pt idx="167">
                  <c:v>42619</c:v>
                </c:pt>
                <c:pt idx="168">
                  <c:v>42620</c:v>
                </c:pt>
                <c:pt idx="169">
                  <c:v>42621</c:v>
                </c:pt>
                <c:pt idx="170">
                  <c:v>42622</c:v>
                </c:pt>
                <c:pt idx="171">
                  <c:v>42625</c:v>
                </c:pt>
                <c:pt idx="172">
                  <c:v>42626</c:v>
                </c:pt>
                <c:pt idx="173">
                  <c:v>42627</c:v>
                </c:pt>
                <c:pt idx="174">
                  <c:v>42631</c:v>
                </c:pt>
                <c:pt idx="175">
                  <c:v>42632</c:v>
                </c:pt>
                <c:pt idx="176">
                  <c:v>42633</c:v>
                </c:pt>
                <c:pt idx="177">
                  <c:v>42634</c:v>
                </c:pt>
                <c:pt idx="178">
                  <c:v>42635</c:v>
                </c:pt>
                <c:pt idx="179">
                  <c:v>42636</c:v>
                </c:pt>
                <c:pt idx="180">
                  <c:v>42639</c:v>
                </c:pt>
                <c:pt idx="181">
                  <c:v>42640</c:v>
                </c:pt>
                <c:pt idx="182">
                  <c:v>42641</c:v>
                </c:pt>
                <c:pt idx="183">
                  <c:v>42642</c:v>
                </c:pt>
                <c:pt idx="184">
                  <c:v>42643</c:v>
                </c:pt>
                <c:pt idx="185">
                  <c:v>42653</c:v>
                </c:pt>
                <c:pt idx="186">
                  <c:v>42654</c:v>
                </c:pt>
                <c:pt idx="187">
                  <c:v>42655</c:v>
                </c:pt>
                <c:pt idx="188">
                  <c:v>42656</c:v>
                </c:pt>
                <c:pt idx="189">
                  <c:v>42657</c:v>
                </c:pt>
                <c:pt idx="190">
                  <c:v>42660</c:v>
                </c:pt>
                <c:pt idx="191">
                  <c:v>42661</c:v>
                </c:pt>
                <c:pt idx="192">
                  <c:v>42662</c:v>
                </c:pt>
                <c:pt idx="193">
                  <c:v>42663</c:v>
                </c:pt>
                <c:pt idx="194">
                  <c:v>42664</c:v>
                </c:pt>
                <c:pt idx="195">
                  <c:v>42667</c:v>
                </c:pt>
                <c:pt idx="196">
                  <c:v>42668</c:v>
                </c:pt>
                <c:pt idx="197">
                  <c:v>42669</c:v>
                </c:pt>
                <c:pt idx="198">
                  <c:v>42670</c:v>
                </c:pt>
                <c:pt idx="199">
                  <c:v>42671</c:v>
                </c:pt>
                <c:pt idx="200">
                  <c:v>42674</c:v>
                </c:pt>
                <c:pt idx="201">
                  <c:v>42675</c:v>
                </c:pt>
                <c:pt idx="202">
                  <c:v>42676</c:v>
                </c:pt>
                <c:pt idx="203">
                  <c:v>42677</c:v>
                </c:pt>
                <c:pt idx="204">
                  <c:v>42678</c:v>
                </c:pt>
                <c:pt idx="205">
                  <c:v>42681</c:v>
                </c:pt>
                <c:pt idx="206">
                  <c:v>42682</c:v>
                </c:pt>
                <c:pt idx="207">
                  <c:v>42683</c:v>
                </c:pt>
                <c:pt idx="208">
                  <c:v>42684</c:v>
                </c:pt>
                <c:pt idx="209">
                  <c:v>42685</c:v>
                </c:pt>
                <c:pt idx="210">
                  <c:v>42688</c:v>
                </c:pt>
                <c:pt idx="211">
                  <c:v>42689</c:v>
                </c:pt>
                <c:pt idx="212">
                  <c:v>42690</c:v>
                </c:pt>
                <c:pt idx="213">
                  <c:v>42691</c:v>
                </c:pt>
                <c:pt idx="214">
                  <c:v>42692</c:v>
                </c:pt>
                <c:pt idx="215">
                  <c:v>42695</c:v>
                </c:pt>
                <c:pt idx="216">
                  <c:v>42696</c:v>
                </c:pt>
                <c:pt idx="217">
                  <c:v>42697</c:v>
                </c:pt>
                <c:pt idx="218">
                  <c:v>42698</c:v>
                </c:pt>
                <c:pt idx="219">
                  <c:v>42699</c:v>
                </c:pt>
                <c:pt idx="220">
                  <c:v>42702</c:v>
                </c:pt>
                <c:pt idx="221">
                  <c:v>42703</c:v>
                </c:pt>
                <c:pt idx="222">
                  <c:v>42704</c:v>
                </c:pt>
                <c:pt idx="223">
                  <c:v>42705</c:v>
                </c:pt>
                <c:pt idx="224">
                  <c:v>42706</c:v>
                </c:pt>
                <c:pt idx="225">
                  <c:v>42709</c:v>
                </c:pt>
                <c:pt idx="226">
                  <c:v>42710</c:v>
                </c:pt>
                <c:pt idx="227">
                  <c:v>42711</c:v>
                </c:pt>
                <c:pt idx="228">
                  <c:v>42712</c:v>
                </c:pt>
                <c:pt idx="229">
                  <c:v>42713</c:v>
                </c:pt>
                <c:pt idx="230">
                  <c:v>42716</c:v>
                </c:pt>
                <c:pt idx="231">
                  <c:v>42717</c:v>
                </c:pt>
                <c:pt idx="232">
                  <c:v>42718</c:v>
                </c:pt>
                <c:pt idx="233">
                  <c:v>42719</c:v>
                </c:pt>
                <c:pt idx="234">
                  <c:v>42720</c:v>
                </c:pt>
                <c:pt idx="235">
                  <c:v>42723</c:v>
                </c:pt>
                <c:pt idx="236">
                  <c:v>42724</c:v>
                </c:pt>
                <c:pt idx="237">
                  <c:v>42725</c:v>
                </c:pt>
                <c:pt idx="238">
                  <c:v>42726</c:v>
                </c:pt>
                <c:pt idx="239">
                  <c:v>42727</c:v>
                </c:pt>
                <c:pt idx="240">
                  <c:v>42730</c:v>
                </c:pt>
                <c:pt idx="241">
                  <c:v>42731</c:v>
                </c:pt>
                <c:pt idx="242">
                  <c:v>42732</c:v>
                </c:pt>
                <c:pt idx="243">
                  <c:v>42733</c:v>
                </c:pt>
                <c:pt idx="244">
                  <c:v>42734</c:v>
                </c:pt>
                <c:pt idx="245">
                  <c:v>42738</c:v>
                </c:pt>
                <c:pt idx="246">
                  <c:v>42739</c:v>
                </c:pt>
                <c:pt idx="247">
                  <c:v>42740</c:v>
                </c:pt>
                <c:pt idx="248">
                  <c:v>42741</c:v>
                </c:pt>
                <c:pt idx="249">
                  <c:v>42744</c:v>
                </c:pt>
                <c:pt idx="250">
                  <c:v>42745</c:v>
                </c:pt>
                <c:pt idx="251">
                  <c:v>42746</c:v>
                </c:pt>
                <c:pt idx="252">
                  <c:v>42747</c:v>
                </c:pt>
                <c:pt idx="253">
                  <c:v>42748</c:v>
                </c:pt>
                <c:pt idx="254">
                  <c:v>42751</c:v>
                </c:pt>
                <c:pt idx="255">
                  <c:v>42752</c:v>
                </c:pt>
                <c:pt idx="256">
                  <c:v>42753</c:v>
                </c:pt>
                <c:pt idx="257">
                  <c:v>42754</c:v>
                </c:pt>
                <c:pt idx="258">
                  <c:v>42755</c:v>
                </c:pt>
                <c:pt idx="259">
                  <c:v>42758</c:v>
                </c:pt>
                <c:pt idx="260">
                  <c:v>42759</c:v>
                </c:pt>
                <c:pt idx="261">
                  <c:v>42769</c:v>
                </c:pt>
                <c:pt idx="262">
                  <c:v>42770</c:v>
                </c:pt>
                <c:pt idx="263">
                  <c:v>42772</c:v>
                </c:pt>
                <c:pt idx="264">
                  <c:v>42773</c:v>
                </c:pt>
                <c:pt idx="265">
                  <c:v>42774</c:v>
                </c:pt>
                <c:pt idx="266">
                  <c:v>42775</c:v>
                </c:pt>
                <c:pt idx="267">
                  <c:v>42776</c:v>
                </c:pt>
                <c:pt idx="268">
                  <c:v>42779</c:v>
                </c:pt>
                <c:pt idx="269">
                  <c:v>42780</c:v>
                </c:pt>
                <c:pt idx="270">
                  <c:v>42781</c:v>
                </c:pt>
                <c:pt idx="271">
                  <c:v>42782</c:v>
                </c:pt>
                <c:pt idx="272">
                  <c:v>42783</c:v>
                </c:pt>
                <c:pt idx="273">
                  <c:v>42786</c:v>
                </c:pt>
                <c:pt idx="274">
                  <c:v>42787</c:v>
                </c:pt>
                <c:pt idx="275">
                  <c:v>42788</c:v>
                </c:pt>
                <c:pt idx="276">
                  <c:v>42789</c:v>
                </c:pt>
                <c:pt idx="277">
                  <c:v>42790</c:v>
                </c:pt>
                <c:pt idx="278">
                  <c:v>42793</c:v>
                </c:pt>
                <c:pt idx="279">
                  <c:v>42794</c:v>
                </c:pt>
                <c:pt idx="280">
                  <c:v>42795</c:v>
                </c:pt>
                <c:pt idx="281">
                  <c:v>42796</c:v>
                </c:pt>
                <c:pt idx="282">
                  <c:v>42797</c:v>
                </c:pt>
                <c:pt idx="283">
                  <c:v>42800</c:v>
                </c:pt>
                <c:pt idx="284">
                  <c:v>42801</c:v>
                </c:pt>
                <c:pt idx="285">
                  <c:v>42802</c:v>
                </c:pt>
                <c:pt idx="286">
                  <c:v>42803</c:v>
                </c:pt>
                <c:pt idx="287">
                  <c:v>42804</c:v>
                </c:pt>
                <c:pt idx="288">
                  <c:v>42807</c:v>
                </c:pt>
                <c:pt idx="289">
                  <c:v>42808</c:v>
                </c:pt>
                <c:pt idx="290">
                  <c:v>42809</c:v>
                </c:pt>
                <c:pt idx="291">
                  <c:v>42810</c:v>
                </c:pt>
                <c:pt idx="292">
                  <c:v>42811</c:v>
                </c:pt>
                <c:pt idx="293">
                  <c:v>42814</c:v>
                </c:pt>
                <c:pt idx="294">
                  <c:v>42815</c:v>
                </c:pt>
                <c:pt idx="295">
                  <c:v>42816</c:v>
                </c:pt>
                <c:pt idx="296">
                  <c:v>42817</c:v>
                </c:pt>
                <c:pt idx="297">
                  <c:v>42818</c:v>
                </c:pt>
                <c:pt idx="298">
                  <c:v>42821</c:v>
                </c:pt>
                <c:pt idx="299">
                  <c:v>42822</c:v>
                </c:pt>
                <c:pt idx="300">
                  <c:v>42823</c:v>
                </c:pt>
                <c:pt idx="301">
                  <c:v>42824</c:v>
                </c:pt>
                <c:pt idx="302">
                  <c:v>42825</c:v>
                </c:pt>
                <c:pt idx="303">
                  <c:v>42826</c:v>
                </c:pt>
                <c:pt idx="304">
                  <c:v>42830</c:v>
                </c:pt>
                <c:pt idx="305">
                  <c:v>42831</c:v>
                </c:pt>
                <c:pt idx="306">
                  <c:v>42832</c:v>
                </c:pt>
                <c:pt idx="307">
                  <c:v>42835</c:v>
                </c:pt>
                <c:pt idx="308">
                  <c:v>42836</c:v>
                </c:pt>
                <c:pt idx="309">
                  <c:v>42837</c:v>
                </c:pt>
                <c:pt idx="310">
                  <c:v>42838</c:v>
                </c:pt>
                <c:pt idx="311">
                  <c:v>42839</c:v>
                </c:pt>
                <c:pt idx="312">
                  <c:v>42842</c:v>
                </c:pt>
                <c:pt idx="313">
                  <c:v>42843</c:v>
                </c:pt>
                <c:pt idx="314">
                  <c:v>42844</c:v>
                </c:pt>
                <c:pt idx="315">
                  <c:v>42845</c:v>
                </c:pt>
                <c:pt idx="316">
                  <c:v>42846</c:v>
                </c:pt>
                <c:pt idx="317">
                  <c:v>42849</c:v>
                </c:pt>
                <c:pt idx="318">
                  <c:v>42850</c:v>
                </c:pt>
                <c:pt idx="319">
                  <c:v>42851</c:v>
                </c:pt>
                <c:pt idx="320">
                  <c:v>42852</c:v>
                </c:pt>
                <c:pt idx="321">
                  <c:v>42853</c:v>
                </c:pt>
                <c:pt idx="322">
                  <c:v>42857</c:v>
                </c:pt>
                <c:pt idx="323">
                  <c:v>42858</c:v>
                </c:pt>
                <c:pt idx="324">
                  <c:v>42859</c:v>
                </c:pt>
                <c:pt idx="325">
                  <c:v>42860</c:v>
                </c:pt>
                <c:pt idx="326">
                  <c:v>42863</c:v>
                </c:pt>
                <c:pt idx="327">
                  <c:v>42864</c:v>
                </c:pt>
                <c:pt idx="328">
                  <c:v>42865</c:v>
                </c:pt>
                <c:pt idx="329">
                  <c:v>42866</c:v>
                </c:pt>
                <c:pt idx="330">
                  <c:v>42867</c:v>
                </c:pt>
                <c:pt idx="331">
                  <c:v>42870</c:v>
                </c:pt>
                <c:pt idx="332">
                  <c:v>42871</c:v>
                </c:pt>
                <c:pt idx="333">
                  <c:v>42872</c:v>
                </c:pt>
                <c:pt idx="334">
                  <c:v>42873</c:v>
                </c:pt>
                <c:pt idx="335">
                  <c:v>42874</c:v>
                </c:pt>
                <c:pt idx="336">
                  <c:v>42877</c:v>
                </c:pt>
                <c:pt idx="337">
                  <c:v>42878</c:v>
                </c:pt>
                <c:pt idx="338">
                  <c:v>42879</c:v>
                </c:pt>
                <c:pt idx="339">
                  <c:v>42880</c:v>
                </c:pt>
                <c:pt idx="340">
                  <c:v>42881</c:v>
                </c:pt>
                <c:pt idx="341">
                  <c:v>42886</c:v>
                </c:pt>
                <c:pt idx="342">
                  <c:v>42887</c:v>
                </c:pt>
                <c:pt idx="343">
                  <c:v>42888</c:v>
                </c:pt>
                <c:pt idx="344">
                  <c:v>42891</c:v>
                </c:pt>
                <c:pt idx="345">
                  <c:v>42892</c:v>
                </c:pt>
                <c:pt idx="346">
                  <c:v>42893</c:v>
                </c:pt>
                <c:pt idx="347">
                  <c:v>42894</c:v>
                </c:pt>
                <c:pt idx="348">
                  <c:v>42895</c:v>
                </c:pt>
                <c:pt idx="349">
                  <c:v>42898</c:v>
                </c:pt>
                <c:pt idx="350">
                  <c:v>42899</c:v>
                </c:pt>
                <c:pt idx="351">
                  <c:v>42900</c:v>
                </c:pt>
                <c:pt idx="352">
                  <c:v>42901</c:v>
                </c:pt>
                <c:pt idx="353">
                  <c:v>42902</c:v>
                </c:pt>
                <c:pt idx="354">
                  <c:v>42905</c:v>
                </c:pt>
                <c:pt idx="355">
                  <c:v>42906</c:v>
                </c:pt>
                <c:pt idx="356">
                  <c:v>42907</c:v>
                </c:pt>
                <c:pt idx="357">
                  <c:v>42908</c:v>
                </c:pt>
                <c:pt idx="358">
                  <c:v>42909</c:v>
                </c:pt>
                <c:pt idx="359">
                  <c:v>42912</c:v>
                </c:pt>
                <c:pt idx="360">
                  <c:v>42913</c:v>
                </c:pt>
                <c:pt idx="361">
                  <c:v>42914</c:v>
                </c:pt>
                <c:pt idx="362">
                  <c:v>42915</c:v>
                </c:pt>
                <c:pt idx="363">
                  <c:v>42916</c:v>
                </c:pt>
                <c:pt idx="364">
                  <c:v>42919</c:v>
                </c:pt>
                <c:pt idx="365">
                  <c:v>42920</c:v>
                </c:pt>
                <c:pt idx="366">
                  <c:v>42921</c:v>
                </c:pt>
                <c:pt idx="367">
                  <c:v>42922</c:v>
                </c:pt>
                <c:pt idx="368">
                  <c:v>42923</c:v>
                </c:pt>
                <c:pt idx="369">
                  <c:v>42926</c:v>
                </c:pt>
                <c:pt idx="370">
                  <c:v>42927</c:v>
                </c:pt>
                <c:pt idx="371">
                  <c:v>42928</c:v>
                </c:pt>
                <c:pt idx="372">
                  <c:v>42929</c:v>
                </c:pt>
                <c:pt idx="373">
                  <c:v>42930</c:v>
                </c:pt>
                <c:pt idx="374">
                  <c:v>42933</c:v>
                </c:pt>
                <c:pt idx="375">
                  <c:v>42934</c:v>
                </c:pt>
                <c:pt idx="376">
                  <c:v>42935</c:v>
                </c:pt>
                <c:pt idx="377">
                  <c:v>42936</c:v>
                </c:pt>
                <c:pt idx="378">
                  <c:v>42937</c:v>
                </c:pt>
                <c:pt idx="379">
                  <c:v>42940</c:v>
                </c:pt>
                <c:pt idx="380">
                  <c:v>42941</c:v>
                </c:pt>
                <c:pt idx="381">
                  <c:v>42942</c:v>
                </c:pt>
                <c:pt idx="382">
                  <c:v>42943</c:v>
                </c:pt>
                <c:pt idx="383">
                  <c:v>42944</c:v>
                </c:pt>
                <c:pt idx="384">
                  <c:v>42947</c:v>
                </c:pt>
                <c:pt idx="385">
                  <c:v>42948</c:v>
                </c:pt>
                <c:pt idx="386">
                  <c:v>42949</c:v>
                </c:pt>
                <c:pt idx="387">
                  <c:v>42950</c:v>
                </c:pt>
                <c:pt idx="388">
                  <c:v>42951</c:v>
                </c:pt>
                <c:pt idx="389">
                  <c:v>42954</c:v>
                </c:pt>
                <c:pt idx="390">
                  <c:v>42955</c:v>
                </c:pt>
                <c:pt idx="391">
                  <c:v>42956</c:v>
                </c:pt>
                <c:pt idx="392">
                  <c:v>42957</c:v>
                </c:pt>
                <c:pt idx="393">
                  <c:v>42958</c:v>
                </c:pt>
                <c:pt idx="394">
                  <c:v>42961</c:v>
                </c:pt>
                <c:pt idx="395">
                  <c:v>42962</c:v>
                </c:pt>
                <c:pt idx="396">
                  <c:v>42963</c:v>
                </c:pt>
                <c:pt idx="397">
                  <c:v>42964</c:v>
                </c:pt>
                <c:pt idx="398">
                  <c:v>42965</c:v>
                </c:pt>
                <c:pt idx="399">
                  <c:v>42968</c:v>
                </c:pt>
                <c:pt idx="400">
                  <c:v>42969</c:v>
                </c:pt>
                <c:pt idx="401">
                  <c:v>42970</c:v>
                </c:pt>
                <c:pt idx="402">
                  <c:v>42971</c:v>
                </c:pt>
                <c:pt idx="403">
                  <c:v>42972</c:v>
                </c:pt>
                <c:pt idx="404">
                  <c:v>42975</c:v>
                </c:pt>
                <c:pt idx="405">
                  <c:v>42976</c:v>
                </c:pt>
                <c:pt idx="406">
                  <c:v>42977</c:v>
                </c:pt>
                <c:pt idx="407">
                  <c:v>42978</c:v>
                </c:pt>
                <c:pt idx="408">
                  <c:v>42979</c:v>
                </c:pt>
                <c:pt idx="409">
                  <c:v>42982</c:v>
                </c:pt>
                <c:pt idx="410">
                  <c:v>42983</c:v>
                </c:pt>
                <c:pt idx="411">
                  <c:v>42984</c:v>
                </c:pt>
                <c:pt idx="412">
                  <c:v>42985</c:v>
                </c:pt>
                <c:pt idx="413">
                  <c:v>42986</c:v>
                </c:pt>
                <c:pt idx="414">
                  <c:v>42989</c:v>
                </c:pt>
                <c:pt idx="415">
                  <c:v>42990</c:v>
                </c:pt>
                <c:pt idx="416">
                  <c:v>42991</c:v>
                </c:pt>
                <c:pt idx="417">
                  <c:v>42992</c:v>
                </c:pt>
                <c:pt idx="418">
                  <c:v>42993</c:v>
                </c:pt>
                <c:pt idx="419">
                  <c:v>42996</c:v>
                </c:pt>
                <c:pt idx="420">
                  <c:v>42997</c:v>
                </c:pt>
                <c:pt idx="421">
                  <c:v>42998</c:v>
                </c:pt>
                <c:pt idx="422">
                  <c:v>42999</c:v>
                </c:pt>
                <c:pt idx="423">
                  <c:v>43000</c:v>
                </c:pt>
                <c:pt idx="424">
                  <c:v>43003</c:v>
                </c:pt>
                <c:pt idx="425">
                  <c:v>43004</c:v>
                </c:pt>
                <c:pt idx="426">
                  <c:v>43005</c:v>
                </c:pt>
                <c:pt idx="427">
                  <c:v>43006</c:v>
                </c:pt>
                <c:pt idx="428">
                  <c:v>43017</c:v>
                </c:pt>
                <c:pt idx="429">
                  <c:v>43018</c:v>
                </c:pt>
                <c:pt idx="430">
                  <c:v>43019</c:v>
                </c:pt>
                <c:pt idx="431">
                  <c:v>43020</c:v>
                </c:pt>
                <c:pt idx="432">
                  <c:v>43021</c:v>
                </c:pt>
                <c:pt idx="433">
                  <c:v>43024</c:v>
                </c:pt>
                <c:pt idx="434">
                  <c:v>43025</c:v>
                </c:pt>
                <c:pt idx="435">
                  <c:v>43026</c:v>
                </c:pt>
                <c:pt idx="436">
                  <c:v>43027</c:v>
                </c:pt>
                <c:pt idx="437">
                  <c:v>43028</c:v>
                </c:pt>
                <c:pt idx="438">
                  <c:v>43031</c:v>
                </c:pt>
                <c:pt idx="439">
                  <c:v>43032</c:v>
                </c:pt>
                <c:pt idx="440">
                  <c:v>43033</c:v>
                </c:pt>
                <c:pt idx="441">
                  <c:v>43034</c:v>
                </c:pt>
                <c:pt idx="442">
                  <c:v>43035</c:v>
                </c:pt>
                <c:pt idx="443">
                  <c:v>43038</c:v>
                </c:pt>
                <c:pt idx="444">
                  <c:v>43039</c:v>
                </c:pt>
                <c:pt idx="445">
                  <c:v>43040</c:v>
                </c:pt>
                <c:pt idx="446">
                  <c:v>43041</c:v>
                </c:pt>
                <c:pt idx="447">
                  <c:v>43042</c:v>
                </c:pt>
                <c:pt idx="448">
                  <c:v>43045</c:v>
                </c:pt>
                <c:pt idx="449">
                  <c:v>43046</c:v>
                </c:pt>
                <c:pt idx="450">
                  <c:v>43047</c:v>
                </c:pt>
                <c:pt idx="451">
                  <c:v>43048</c:v>
                </c:pt>
                <c:pt idx="452">
                  <c:v>43049</c:v>
                </c:pt>
                <c:pt idx="453">
                  <c:v>43052</c:v>
                </c:pt>
                <c:pt idx="454">
                  <c:v>43053</c:v>
                </c:pt>
                <c:pt idx="455">
                  <c:v>43054</c:v>
                </c:pt>
                <c:pt idx="456">
                  <c:v>43055</c:v>
                </c:pt>
                <c:pt idx="457">
                  <c:v>43056</c:v>
                </c:pt>
                <c:pt idx="458">
                  <c:v>43059</c:v>
                </c:pt>
                <c:pt idx="459">
                  <c:v>43060</c:v>
                </c:pt>
                <c:pt idx="460">
                  <c:v>43061</c:v>
                </c:pt>
                <c:pt idx="461">
                  <c:v>43062</c:v>
                </c:pt>
                <c:pt idx="462">
                  <c:v>43063</c:v>
                </c:pt>
                <c:pt idx="463">
                  <c:v>43066</c:v>
                </c:pt>
                <c:pt idx="464">
                  <c:v>43067</c:v>
                </c:pt>
                <c:pt idx="465">
                  <c:v>43068</c:v>
                </c:pt>
                <c:pt idx="466">
                  <c:v>43069</c:v>
                </c:pt>
                <c:pt idx="467">
                  <c:v>43070</c:v>
                </c:pt>
                <c:pt idx="468">
                  <c:v>43073</c:v>
                </c:pt>
                <c:pt idx="469">
                  <c:v>43074</c:v>
                </c:pt>
                <c:pt idx="470">
                  <c:v>43075</c:v>
                </c:pt>
                <c:pt idx="471">
                  <c:v>43076</c:v>
                </c:pt>
                <c:pt idx="472">
                  <c:v>43077</c:v>
                </c:pt>
                <c:pt idx="473">
                  <c:v>43080</c:v>
                </c:pt>
                <c:pt idx="474">
                  <c:v>43081</c:v>
                </c:pt>
                <c:pt idx="475">
                  <c:v>43082</c:v>
                </c:pt>
                <c:pt idx="476">
                  <c:v>43083</c:v>
                </c:pt>
                <c:pt idx="477">
                  <c:v>43084</c:v>
                </c:pt>
                <c:pt idx="478">
                  <c:v>43087</c:v>
                </c:pt>
                <c:pt idx="479">
                  <c:v>43088</c:v>
                </c:pt>
                <c:pt idx="480">
                  <c:v>43089</c:v>
                </c:pt>
                <c:pt idx="481">
                  <c:v>43090</c:v>
                </c:pt>
                <c:pt idx="482">
                  <c:v>43091</c:v>
                </c:pt>
                <c:pt idx="483">
                  <c:v>43094</c:v>
                </c:pt>
                <c:pt idx="484">
                  <c:v>43095</c:v>
                </c:pt>
                <c:pt idx="485">
                  <c:v>43096</c:v>
                </c:pt>
                <c:pt idx="486">
                  <c:v>43097</c:v>
                </c:pt>
                <c:pt idx="487">
                  <c:v>43098</c:v>
                </c:pt>
                <c:pt idx="488">
                  <c:v>43102</c:v>
                </c:pt>
                <c:pt idx="489">
                  <c:v>43103</c:v>
                </c:pt>
                <c:pt idx="490">
                  <c:v>43104</c:v>
                </c:pt>
                <c:pt idx="491">
                  <c:v>43105</c:v>
                </c:pt>
                <c:pt idx="492">
                  <c:v>43108</c:v>
                </c:pt>
                <c:pt idx="493">
                  <c:v>43109</c:v>
                </c:pt>
                <c:pt idx="494">
                  <c:v>43110</c:v>
                </c:pt>
                <c:pt idx="495">
                  <c:v>43111</c:v>
                </c:pt>
                <c:pt idx="496">
                  <c:v>43112</c:v>
                </c:pt>
                <c:pt idx="497">
                  <c:v>43115</c:v>
                </c:pt>
                <c:pt idx="498">
                  <c:v>43116</c:v>
                </c:pt>
                <c:pt idx="499">
                  <c:v>43117</c:v>
                </c:pt>
                <c:pt idx="500">
                  <c:v>43118</c:v>
                </c:pt>
                <c:pt idx="501">
                  <c:v>43119</c:v>
                </c:pt>
                <c:pt idx="502">
                  <c:v>43122</c:v>
                </c:pt>
                <c:pt idx="503">
                  <c:v>43123</c:v>
                </c:pt>
                <c:pt idx="504">
                  <c:v>43124</c:v>
                </c:pt>
                <c:pt idx="505">
                  <c:v>43125</c:v>
                </c:pt>
                <c:pt idx="506">
                  <c:v>43126</c:v>
                </c:pt>
              </c:numCache>
            </c:numRef>
          </c:cat>
          <c:val>
            <c:numRef>
              <c:f>新电石市场价格!$D$1612:$D$2120</c:f>
              <c:numCache>
                <c:formatCode>General</c:formatCode>
                <c:ptCount val="509"/>
                <c:pt idx="0">
                  <c:v>2650</c:v>
                </c:pt>
                <c:pt idx="1">
                  <c:v>2650</c:v>
                </c:pt>
                <c:pt idx="2">
                  <c:v>2650</c:v>
                </c:pt>
                <c:pt idx="3">
                  <c:v>2650</c:v>
                </c:pt>
                <c:pt idx="4">
                  <c:v>2650</c:v>
                </c:pt>
                <c:pt idx="5">
                  <c:v>2650</c:v>
                </c:pt>
                <c:pt idx="6">
                  <c:v>2650</c:v>
                </c:pt>
                <c:pt idx="7">
                  <c:v>2650</c:v>
                </c:pt>
                <c:pt idx="8">
                  <c:v>2650</c:v>
                </c:pt>
                <c:pt idx="9">
                  <c:v>2650</c:v>
                </c:pt>
                <c:pt idx="10">
                  <c:v>2650</c:v>
                </c:pt>
                <c:pt idx="11">
                  <c:v>2650</c:v>
                </c:pt>
                <c:pt idx="12">
                  <c:v>2650</c:v>
                </c:pt>
                <c:pt idx="13">
                  <c:v>2650</c:v>
                </c:pt>
                <c:pt idx="14">
                  <c:v>2650</c:v>
                </c:pt>
                <c:pt idx="15">
                  <c:v>2650</c:v>
                </c:pt>
                <c:pt idx="16">
                  <c:v>2650</c:v>
                </c:pt>
                <c:pt idx="17">
                  <c:v>2650</c:v>
                </c:pt>
                <c:pt idx="18">
                  <c:v>2650</c:v>
                </c:pt>
                <c:pt idx="19">
                  <c:v>2650</c:v>
                </c:pt>
                <c:pt idx="20">
                  <c:v>2650</c:v>
                </c:pt>
                <c:pt idx="21">
                  <c:v>2650</c:v>
                </c:pt>
                <c:pt idx="22">
                  <c:v>2650</c:v>
                </c:pt>
                <c:pt idx="23">
                  <c:v>2650</c:v>
                </c:pt>
                <c:pt idx="24">
                  <c:v>2650</c:v>
                </c:pt>
                <c:pt idx="25">
                  <c:v>2650</c:v>
                </c:pt>
                <c:pt idx="26">
                  <c:v>2650</c:v>
                </c:pt>
                <c:pt idx="27">
                  <c:v>2650</c:v>
                </c:pt>
                <c:pt idx="28">
                  <c:v>2650</c:v>
                </c:pt>
                <c:pt idx="29">
                  <c:v>2650</c:v>
                </c:pt>
                <c:pt idx="30">
                  <c:v>2650</c:v>
                </c:pt>
                <c:pt idx="31">
                  <c:v>2650</c:v>
                </c:pt>
                <c:pt idx="32">
                  <c:v>2650</c:v>
                </c:pt>
                <c:pt idx="33">
                  <c:v>2650</c:v>
                </c:pt>
                <c:pt idx="34">
                  <c:v>2650</c:v>
                </c:pt>
                <c:pt idx="35">
                  <c:v>2650</c:v>
                </c:pt>
                <c:pt idx="36">
                  <c:v>2600</c:v>
                </c:pt>
                <c:pt idx="37">
                  <c:v>2600</c:v>
                </c:pt>
                <c:pt idx="38">
                  <c:v>2600</c:v>
                </c:pt>
                <c:pt idx="39">
                  <c:v>2600</c:v>
                </c:pt>
                <c:pt idx="40">
                  <c:v>2600</c:v>
                </c:pt>
                <c:pt idx="41">
                  <c:v>2600</c:v>
                </c:pt>
                <c:pt idx="42">
                  <c:v>2600</c:v>
                </c:pt>
                <c:pt idx="43">
                  <c:v>2600</c:v>
                </c:pt>
                <c:pt idx="44">
                  <c:v>2600</c:v>
                </c:pt>
                <c:pt idx="45">
                  <c:v>2600</c:v>
                </c:pt>
                <c:pt idx="46">
                  <c:v>2550</c:v>
                </c:pt>
                <c:pt idx="47">
                  <c:v>2550</c:v>
                </c:pt>
                <c:pt idx="48">
                  <c:v>2550</c:v>
                </c:pt>
                <c:pt idx="49">
                  <c:v>2550</c:v>
                </c:pt>
                <c:pt idx="50">
                  <c:v>2550</c:v>
                </c:pt>
                <c:pt idx="51">
                  <c:v>2550</c:v>
                </c:pt>
                <c:pt idx="52">
                  <c:v>2550</c:v>
                </c:pt>
                <c:pt idx="53">
                  <c:v>2550</c:v>
                </c:pt>
                <c:pt idx="54">
                  <c:v>2550</c:v>
                </c:pt>
                <c:pt idx="55">
                  <c:v>2550</c:v>
                </c:pt>
                <c:pt idx="56">
                  <c:v>2550</c:v>
                </c:pt>
                <c:pt idx="57">
                  <c:v>2550</c:v>
                </c:pt>
                <c:pt idx="58">
                  <c:v>2550</c:v>
                </c:pt>
                <c:pt idx="59">
                  <c:v>2550</c:v>
                </c:pt>
                <c:pt idx="60">
                  <c:v>2550</c:v>
                </c:pt>
                <c:pt idx="61">
                  <c:v>2550</c:v>
                </c:pt>
                <c:pt idx="62">
                  <c:v>2550</c:v>
                </c:pt>
                <c:pt idx="63">
                  <c:v>2550</c:v>
                </c:pt>
                <c:pt idx="64">
                  <c:v>2575</c:v>
                </c:pt>
                <c:pt idx="65">
                  <c:v>2575</c:v>
                </c:pt>
                <c:pt idx="66">
                  <c:v>2575</c:v>
                </c:pt>
                <c:pt idx="67">
                  <c:v>2575</c:v>
                </c:pt>
                <c:pt idx="68">
                  <c:v>2575</c:v>
                </c:pt>
                <c:pt idx="69">
                  <c:v>2575</c:v>
                </c:pt>
                <c:pt idx="70">
                  <c:v>2575</c:v>
                </c:pt>
                <c:pt idx="71">
                  <c:v>2575</c:v>
                </c:pt>
                <c:pt idx="72">
                  <c:v>2575</c:v>
                </c:pt>
                <c:pt idx="73">
                  <c:v>2575</c:v>
                </c:pt>
                <c:pt idx="74">
                  <c:v>2625</c:v>
                </c:pt>
                <c:pt idx="75">
                  <c:v>2625</c:v>
                </c:pt>
                <c:pt idx="76">
                  <c:v>2625</c:v>
                </c:pt>
                <c:pt idx="77">
                  <c:v>2625</c:v>
                </c:pt>
                <c:pt idx="78">
                  <c:v>2625</c:v>
                </c:pt>
                <c:pt idx="79">
                  <c:v>2625</c:v>
                </c:pt>
                <c:pt idx="80">
                  <c:v>2625</c:v>
                </c:pt>
                <c:pt idx="81">
                  <c:v>2625</c:v>
                </c:pt>
                <c:pt idx="82">
                  <c:v>2625</c:v>
                </c:pt>
                <c:pt idx="83">
                  <c:v>2625</c:v>
                </c:pt>
                <c:pt idx="84">
                  <c:v>2625</c:v>
                </c:pt>
                <c:pt idx="85">
                  <c:v>2625</c:v>
                </c:pt>
                <c:pt idx="86">
                  <c:v>2625</c:v>
                </c:pt>
                <c:pt idx="87">
                  <c:v>2625</c:v>
                </c:pt>
                <c:pt idx="88">
                  <c:v>2625</c:v>
                </c:pt>
                <c:pt idx="89">
                  <c:v>2625</c:v>
                </c:pt>
                <c:pt idx="90">
                  <c:v>2625</c:v>
                </c:pt>
                <c:pt idx="91">
                  <c:v>2625</c:v>
                </c:pt>
                <c:pt idx="92">
                  <c:v>2625</c:v>
                </c:pt>
                <c:pt idx="93">
                  <c:v>2675</c:v>
                </c:pt>
                <c:pt idx="94">
                  <c:v>2675</c:v>
                </c:pt>
                <c:pt idx="95">
                  <c:v>2675</c:v>
                </c:pt>
                <c:pt idx="96">
                  <c:v>2675</c:v>
                </c:pt>
                <c:pt idx="97">
                  <c:v>2675</c:v>
                </c:pt>
                <c:pt idx="98">
                  <c:v>2675</c:v>
                </c:pt>
                <c:pt idx="99">
                  <c:v>2675</c:v>
                </c:pt>
                <c:pt idx="100">
                  <c:v>2675</c:v>
                </c:pt>
                <c:pt idx="101">
                  <c:v>2675</c:v>
                </c:pt>
                <c:pt idx="102">
                  <c:v>2675</c:v>
                </c:pt>
                <c:pt idx="103">
                  <c:v>2675</c:v>
                </c:pt>
                <c:pt idx="104">
                  <c:v>2675</c:v>
                </c:pt>
                <c:pt idx="105">
                  <c:v>2675</c:v>
                </c:pt>
                <c:pt idx="106">
                  <c:v>2675</c:v>
                </c:pt>
                <c:pt idx="107">
                  <c:v>2675</c:v>
                </c:pt>
                <c:pt idx="108">
                  <c:v>2675</c:v>
                </c:pt>
                <c:pt idx="109">
                  <c:v>2675</c:v>
                </c:pt>
                <c:pt idx="110">
                  <c:v>2675</c:v>
                </c:pt>
                <c:pt idx="111">
                  <c:v>2675</c:v>
                </c:pt>
                <c:pt idx="112">
                  <c:v>2625</c:v>
                </c:pt>
                <c:pt idx="113">
                  <c:v>2625</c:v>
                </c:pt>
                <c:pt idx="114">
                  <c:v>2625</c:v>
                </c:pt>
                <c:pt idx="115">
                  <c:v>2625</c:v>
                </c:pt>
                <c:pt idx="116">
                  <c:v>2625</c:v>
                </c:pt>
                <c:pt idx="117">
                  <c:v>2625</c:v>
                </c:pt>
                <c:pt idx="118">
                  <c:v>2625</c:v>
                </c:pt>
                <c:pt idx="119">
                  <c:v>2625</c:v>
                </c:pt>
                <c:pt idx="120">
                  <c:v>2625</c:v>
                </c:pt>
                <c:pt idx="121">
                  <c:v>2625</c:v>
                </c:pt>
                <c:pt idx="122">
                  <c:v>2625</c:v>
                </c:pt>
                <c:pt idx="123">
                  <c:v>2625</c:v>
                </c:pt>
                <c:pt idx="124">
                  <c:v>2625</c:v>
                </c:pt>
                <c:pt idx="125">
                  <c:v>2625</c:v>
                </c:pt>
                <c:pt idx="126">
                  <c:v>2625</c:v>
                </c:pt>
                <c:pt idx="127">
                  <c:v>2625</c:v>
                </c:pt>
                <c:pt idx="128">
                  <c:v>2625</c:v>
                </c:pt>
                <c:pt idx="129">
                  <c:v>2625</c:v>
                </c:pt>
                <c:pt idx="130">
                  <c:v>2625</c:v>
                </c:pt>
                <c:pt idx="131">
                  <c:v>2625</c:v>
                </c:pt>
                <c:pt idx="132">
                  <c:v>2625</c:v>
                </c:pt>
                <c:pt idx="133">
                  <c:v>2625</c:v>
                </c:pt>
                <c:pt idx="134">
                  <c:v>2625</c:v>
                </c:pt>
                <c:pt idx="135">
                  <c:v>2625</c:v>
                </c:pt>
                <c:pt idx="136">
                  <c:v>2625</c:v>
                </c:pt>
                <c:pt idx="137">
                  <c:v>2625</c:v>
                </c:pt>
                <c:pt idx="138">
                  <c:v>2625</c:v>
                </c:pt>
                <c:pt idx="139">
                  <c:v>2625</c:v>
                </c:pt>
                <c:pt idx="140">
                  <c:v>2625</c:v>
                </c:pt>
                <c:pt idx="141">
                  <c:v>2625</c:v>
                </c:pt>
                <c:pt idx="142">
                  <c:v>2625</c:v>
                </c:pt>
                <c:pt idx="143">
                  <c:v>2625</c:v>
                </c:pt>
                <c:pt idx="144">
                  <c:v>2625</c:v>
                </c:pt>
                <c:pt idx="145">
                  <c:v>2625</c:v>
                </c:pt>
                <c:pt idx="146">
                  <c:v>2625</c:v>
                </c:pt>
                <c:pt idx="147">
                  <c:v>2700</c:v>
                </c:pt>
                <c:pt idx="148">
                  <c:v>2700</c:v>
                </c:pt>
                <c:pt idx="149">
                  <c:v>2700</c:v>
                </c:pt>
                <c:pt idx="150">
                  <c:v>2700</c:v>
                </c:pt>
                <c:pt idx="151">
                  <c:v>2700</c:v>
                </c:pt>
                <c:pt idx="152">
                  <c:v>2725</c:v>
                </c:pt>
                <c:pt idx="153">
                  <c:v>2725</c:v>
                </c:pt>
                <c:pt idx="154">
                  <c:v>2725</c:v>
                </c:pt>
                <c:pt idx="155">
                  <c:v>2725</c:v>
                </c:pt>
                <c:pt idx="156">
                  <c:v>2725</c:v>
                </c:pt>
                <c:pt idx="157">
                  <c:v>2775</c:v>
                </c:pt>
                <c:pt idx="158">
                  <c:v>2775</c:v>
                </c:pt>
                <c:pt idx="159">
                  <c:v>2775</c:v>
                </c:pt>
                <c:pt idx="160">
                  <c:v>2775</c:v>
                </c:pt>
                <c:pt idx="161">
                  <c:v>2775</c:v>
                </c:pt>
                <c:pt idx="162">
                  <c:v>2825</c:v>
                </c:pt>
                <c:pt idx="163">
                  <c:v>2825</c:v>
                </c:pt>
                <c:pt idx="164">
                  <c:v>2825</c:v>
                </c:pt>
                <c:pt idx="165">
                  <c:v>2825</c:v>
                </c:pt>
                <c:pt idx="166">
                  <c:v>2825</c:v>
                </c:pt>
                <c:pt idx="167">
                  <c:v>2825</c:v>
                </c:pt>
                <c:pt idx="168">
                  <c:v>2825</c:v>
                </c:pt>
                <c:pt idx="169">
                  <c:v>2825</c:v>
                </c:pt>
                <c:pt idx="170">
                  <c:v>2825</c:v>
                </c:pt>
                <c:pt idx="171">
                  <c:v>2825</c:v>
                </c:pt>
                <c:pt idx="172">
                  <c:v>2825</c:v>
                </c:pt>
                <c:pt idx="173">
                  <c:v>2825</c:v>
                </c:pt>
                <c:pt idx="174">
                  <c:v>2825</c:v>
                </c:pt>
                <c:pt idx="175">
                  <c:v>2950</c:v>
                </c:pt>
                <c:pt idx="176">
                  <c:v>2950</c:v>
                </c:pt>
                <c:pt idx="177">
                  <c:v>2950</c:v>
                </c:pt>
                <c:pt idx="178">
                  <c:v>2950</c:v>
                </c:pt>
                <c:pt idx="179">
                  <c:v>2950</c:v>
                </c:pt>
                <c:pt idx="180">
                  <c:v>2950</c:v>
                </c:pt>
                <c:pt idx="181">
                  <c:v>3075</c:v>
                </c:pt>
                <c:pt idx="182">
                  <c:v>3075</c:v>
                </c:pt>
                <c:pt idx="183">
                  <c:v>3075</c:v>
                </c:pt>
                <c:pt idx="184">
                  <c:v>3075</c:v>
                </c:pt>
                <c:pt idx="185">
                  <c:v>3075</c:v>
                </c:pt>
                <c:pt idx="186">
                  <c:v>3175</c:v>
                </c:pt>
                <c:pt idx="187">
                  <c:v>3175</c:v>
                </c:pt>
                <c:pt idx="188">
                  <c:v>3175</c:v>
                </c:pt>
                <c:pt idx="189">
                  <c:v>3175</c:v>
                </c:pt>
                <c:pt idx="190">
                  <c:v>3175</c:v>
                </c:pt>
                <c:pt idx="191">
                  <c:v>3175</c:v>
                </c:pt>
                <c:pt idx="192">
                  <c:v>3175</c:v>
                </c:pt>
                <c:pt idx="193">
                  <c:v>3175</c:v>
                </c:pt>
                <c:pt idx="194">
                  <c:v>3175</c:v>
                </c:pt>
                <c:pt idx="195">
                  <c:v>3175</c:v>
                </c:pt>
                <c:pt idx="196">
                  <c:v>3175</c:v>
                </c:pt>
                <c:pt idx="197">
                  <c:v>3175</c:v>
                </c:pt>
                <c:pt idx="198">
                  <c:v>3175</c:v>
                </c:pt>
                <c:pt idx="199">
                  <c:v>3175</c:v>
                </c:pt>
                <c:pt idx="200">
                  <c:v>3175</c:v>
                </c:pt>
                <c:pt idx="201">
                  <c:v>3175</c:v>
                </c:pt>
                <c:pt idx="202">
                  <c:v>3175</c:v>
                </c:pt>
                <c:pt idx="203">
                  <c:v>3175</c:v>
                </c:pt>
                <c:pt idx="204">
                  <c:v>3175</c:v>
                </c:pt>
                <c:pt idx="205">
                  <c:v>3175</c:v>
                </c:pt>
                <c:pt idx="206">
                  <c:v>3225</c:v>
                </c:pt>
                <c:pt idx="207">
                  <c:v>3225</c:v>
                </c:pt>
                <c:pt idx="208">
                  <c:v>3225</c:v>
                </c:pt>
                <c:pt idx="209">
                  <c:v>3225</c:v>
                </c:pt>
                <c:pt idx="210">
                  <c:v>3225</c:v>
                </c:pt>
                <c:pt idx="211">
                  <c:v>3250</c:v>
                </c:pt>
                <c:pt idx="212">
                  <c:v>3250</c:v>
                </c:pt>
                <c:pt idx="213">
                  <c:v>3250</c:v>
                </c:pt>
                <c:pt idx="214">
                  <c:v>3250</c:v>
                </c:pt>
                <c:pt idx="215">
                  <c:v>3250</c:v>
                </c:pt>
                <c:pt idx="216">
                  <c:v>3300</c:v>
                </c:pt>
                <c:pt idx="217">
                  <c:v>3300</c:v>
                </c:pt>
                <c:pt idx="218">
                  <c:v>3300</c:v>
                </c:pt>
                <c:pt idx="219">
                  <c:v>3300</c:v>
                </c:pt>
                <c:pt idx="220">
                  <c:v>3300</c:v>
                </c:pt>
                <c:pt idx="221">
                  <c:v>3300</c:v>
                </c:pt>
                <c:pt idx="222">
                  <c:v>3300</c:v>
                </c:pt>
                <c:pt idx="223">
                  <c:v>3300</c:v>
                </c:pt>
                <c:pt idx="224">
                  <c:v>3300</c:v>
                </c:pt>
                <c:pt idx="225">
                  <c:v>3300</c:v>
                </c:pt>
                <c:pt idx="226">
                  <c:v>3325</c:v>
                </c:pt>
                <c:pt idx="227">
                  <c:v>3325</c:v>
                </c:pt>
                <c:pt idx="228">
                  <c:v>3325</c:v>
                </c:pt>
                <c:pt idx="229">
                  <c:v>3325</c:v>
                </c:pt>
                <c:pt idx="230">
                  <c:v>3325</c:v>
                </c:pt>
                <c:pt idx="231">
                  <c:v>3325</c:v>
                </c:pt>
                <c:pt idx="232">
                  <c:v>3325</c:v>
                </c:pt>
                <c:pt idx="233">
                  <c:v>3325</c:v>
                </c:pt>
                <c:pt idx="234">
                  <c:v>3325</c:v>
                </c:pt>
                <c:pt idx="235">
                  <c:v>3325</c:v>
                </c:pt>
                <c:pt idx="236">
                  <c:v>3325</c:v>
                </c:pt>
                <c:pt idx="237">
                  <c:v>3325</c:v>
                </c:pt>
                <c:pt idx="238">
                  <c:v>3325</c:v>
                </c:pt>
                <c:pt idx="239">
                  <c:v>3325</c:v>
                </c:pt>
                <c:pt idx="240">
                  <c:v>3325</c:v>
                </c:pt>
                <c:pt idx="241">
                  <c:v>3325</c:v>
                </c:pt>
                <c:pt idx="242">
                  <c:v>3325</c:v>
                </c:pt>
                <c:pt idx="243">
                  <c:v>3325</c:v>
                </c:pt>
                <c:pt idx="244">
                  <c:v>3325</c:v>
                </c:pt>
                <c:pt idx="245">
                  <c:v>3325</c:v>
                </c:pt>
                <c:pt idx="246">
                  <c:v>3325</c:v>
                </c:pt>
                <c:pt idx="247">
                  <c:v>3325</c:v>
                </c:pt>
                <c:pt idx="248">
                  <c:v>3325</c:v>
                </c:pt>
                <c:pt idx="249">
                  <c:v>3325</c:v>
                </c:pt>
                <c:pt idx="250">
                  <c:v>3325</c:v>
                </c:pt>
                <c:pt idx="251">
                  <c:v>3325</c:v>
                </c:pt>
                <c:pt idx="252">
                  <c:v>3325</c:v>
                </c:pt>
                <c:pt idx="253">
                  <c:v>3325</c:v>
                </c:pt>
                <c:pt idx="254">
                  <c:v>3325</c:v>
                </c:pt>
                <c:pt idx="255">
                  <c:v>3325</c:v>
                </c:pt>
                <c:pt idx="256">
                  <c:v>3325</c:v>
                </c:pt>
                <c:pt idx="257">
                  <c:v>3325</c:v>
                </c:pt>
                <c:pt idx="258">
                  <c:v>3325</c:v>
                </c:pt>
                <c:pt idx="259">
                  <c:v>3325</c:v>
                </c:pt>
                <c:pt idx="260">
                  <c:v>3325</c:v>
                </c:pt>
                <c:pt idx="261">
                  <c:v>3325</c:v>
                </c:pt>
                <c:pt idx="262">
                  <c:v>3325</c:v>
                </c:pt>
                <c:pt idx="263">
                  <c:v>3275</c:v>
                </c:pt>
                <c:pt idx="264">
                  <c:v>3275</c:v>
                </c:pt>
                <c:pt idx="265">
                  <c:v>3275</c:v>
                </c:pt>
                <c:pt idx="266">
                  <c:v>3275</c:v>
                </c:pt>
                <c:pt idx="267">
                  <c:v>3275</c:v>
                </c:pt>
                <c:pt idx="268">
                  <c:v>3275</c:v>
                </c:pt>
                <c:pt idx="269">
                  <c:v>3250</c:v>
                </c:pt>
                <c:pt idx="270">
                  <c:v>3250</c:v>
                </c:pt>
                <c:pt idx="271">
                  <c:v>3250</c:v>
                </c:pt>
                <c:pt idx="272">
                  <c:v>3250</c:v>
                </c:pt>
                <c:pt idx="273">
                  <c:v>3250</c:v>
                </c:pt>
                <c:pt idx="274">
                  <c:v>3225</c:v>
                </c:pt>
                <c:pt idx="275">
                  <c:v>3225</c:v>
                </c:pt>
                <c:pt idx="276">
                  <c:v>3225</c:v>
                </c:pt>
                <c:pt idx="277">
                  <c:v>3225</c:v>
                </c:pt>
                <c:pt idx="278">
                  <c:v>3225</c:v>
                </c:pt>
                <c:pt idx="279">
                  <c:v>3150</c:v>
                </c:pt>
                <c:pt idx="280">
                  <c:v>3150</c:v>
                </c:pt>
                <c:pt idx="281">
                  <c:v>3150</c:v>
                </c:pt>
                <c:pt idx="282">
                  <c:v>3150</c:v>
                </c:pt>
                <c:pt idx="283">
                  <c:v>3150</c:v>
                </c:pt>
                <c:pt idx="284">
                  <c:v>3100</c:v>
                </c:pt>
                <c:pt idx="285">
                  <c:v>3100</c:v>
                </c:pt>
                <c:pt idx="286">
                  <c:v>3100</c:v>
                </c:pt>
                <c:pt idx="287">
                  <c:v>3100</c:v>
                </c:pt>
                <c:pt idx="288">
                  <c:v>3100</c:v>
                </c:pt>
                <c:pt idx="289">
                  <c:v>3100</c:v>
                </c:pt>
                <c:pt idx="290">
                  <c:v>3100</c:v>
                </c:pt>
                <c:pt idx="291">
                  <c:v>3100</c:v>
                </c:pt>
                <c:pt idx="292">
                  <c:v>3100</c:v>
                </c:pt>
                <c:pt idx="293">
                  <c:v>3100</c:v>
                </c:pt>
                <c:pt idx="294">
                  <c:v>3050</c:v>
                </c:pt>
                <c:pt idx="295">
                  <c:v>3050</c:v>
                </c:pt>
                <c:pt idx="296">
                  <c:v>3050</c:v>
                </c:pt>
                <c:pt idx="297">
                  <c:v>3050</c:v>
                </c:pt>
                <c:pt idx="298">
                  <c:v>3050</c:v>
                </c:pt>
                <c:pt idx="299">
                  <c:v>3050</c:v>
                </c:pt>
                <c:pt idx="300">
                  <c:v>3050</c:v>
                </c:pt>
                <c:pt idx="301">
                  <c:v>3050</c:v>
                </c:pt>
                <c:pt idx="302">
                  <c:v>3050</c:v>
                </c:pt>
                <c:pt idx="303">
                  <c:v>3050</c:v>
                </c:pt>
                <c:pt idx="304">
                  <c:v>3050</c:v>
                </c:pt>
                <c:pt idx="305">
                  <c:v>3050</c:v>
                </c:pt>
                <c:pt idx="306">
                  <c:v>3050</c:v>
                </c:pt>
                <c:pt idx="307">
                  <c:v>3050</c:v>
                </c:pt>
                <c:pt idx="308">
                  <c:v>3000</c:v>
                </c:pt>
                <c:pt idx="309">
                  <c:v>3000</c:v>
                </c:pt>
                <c:pt idx="310">
                  <c:v>3000</c:v>
                </c:pt>
                <c:pt idx="311">
                  <c:v>3000</c:v>
                </c:pt>
                <c:pt idx="312">
                  <c:v>3000</c:v>
                </c:pt>
                <c:pt idx="313">
                  <c:v>3000</c:v>
                </c:pt>
                <c:pt idx="314">
                  <c:v>3000</c:v>
                </c:pt>
                <c:pt idx="315">
                  <c:v>3000</c:v>
                </c:pt>
                <c:pt idx="316">
                  <c:v>3000</c:v>
                </c:pt>
                <c:pt idx="317">
                  <c:v>3000</c:v>
                </c:pt>
                <c:pt idx="318">
                  <c:v>3000</c:v>
                </c:pt>
                <c:pt idx="319">
                  <c:v>3000</c:v>
                </c:pt>
                <c:pt idx="320">
                  <c:v>3000</c:v>
                </c:pt>
                <c:pt idx="321">
                  <c:v>3000</c:v>
                </c:pt>
                <c:pt idx="322">
                  <c:v>3000</c:v>
                </c:pt>
                <c:pt idx="323">
                  <c:v>3000</c:v>
                </c:pt>
                <c:pt idx="324">
                  <c:v>3000</c:v>
                </c:pt>
                <c:pt idx="325">
                  <c:v>3000</c:v>
                </c:pt>
                <c:pt idx="326">
                  <c:v>3000</c:v>
                </c:pt>
                <c:pt idx="327">
                  <c:v>3000</c:v>
                </c:pt>
                <c:pt idx="328">
                  <c:v>3000</c:v>
                </c:pt>
                <c:pt idx="329">
                  <c:v>3000</c:v>
                </c:pt>
                <c:pt idx="330">
                  <c:v>3000</c:v>
                </c:pt>
                <c:pt idx="331">
                  <c:v>3000</c:v>
                </c:pt>
                <c:pt idx="332">
                  <c:v>3000</c:v>
                </c:pt>
                <c:pt idx="333">
                  <c:v>3000</c:v>
                </c:pt>
                <c:pt idx="334">
                  <c:v>3000</c:v>
                </c:pt>
                <c:pt idx="335">
                  <c:v>3000</c:v>
                </c:pt>
                <c:pt idx="336">
                  <c:v>3000</c:v>
                </c:pt>
                <c:pt idx="337">
                  <c:v>2950</c:v>
                </c:pt>
                <c:pt idx="338">
                  <c:v>2950</c:v>
                </c:pt>
                <c:pt idx="339">
                  <c:v>2950</c:v>
                </c:pt>
                <c:pt idx="340">
                  <c:v>2950</c:v>
                </c:pt>
                <c:pt idx="341">
                  <c:v>2950</c:v>
                </c:pt>
                <c:pt idx="342">
                  <c:v>2950</c:v>
                </c:pt>
                <c:pt idx="343">
                  <c:v>2950</c:v>
                </c:pt>
                <c:pt idx="344">
                  <c:v>2950</c:v>
                </c:pt>
                <c:pt idx="345">
                  <c:v>2900</c:v>
                </c:pt>
                <c:pt idx="346">
                  <c:v>2900</c:v>
                </c:pt>
                <c:pt idx="347">
                  <c:v>2900</c:v>
                </c:pt>
                <c:pt idx="348">
                  <c:v>2900</c:v>
                </c:pt>
                <c:pt idx="349">
                  <c:v>2900</c:v>
                </c:pt>
                <c:pt idx="350">
                  <c:v>2875</c:v>
                </c:pt>
                <c:pt idx="351">
                  <c:v>2875</c:v>
                </c:pt>
                <c:pt idx="352">
                  <c:v>2875</c:v>
                </c:pt>
                <c:pt idx="353">
                  <c:v>2875</c:v>
                </c:pt>
                <c:pt idx="354">
                  <c:v>2875</c:v>
                </c:pt>
                <c:pt idx="355">
                  <c:v>2900</c:v>
                </c:pt>
                <c:pt idx="356">
                  <c:v>2900</c:v>
                </c:pt>
                <c:pt idx="357">
                  <c:v>2900</c:v>
                </c:pt>
                <c:pt idx="358">
                  <c:v>2900</c:v>
                </c:pt>
                <c:pt idx="359">
                  <c:v>2900</c:v>
                </c:pt>
                <c:pt idx="360">
                  <c:v>2900</c:v>
                </c:pt>
                <c:pt idx="361">
                  <c:v>2900</c:v>
                </c:pt>
                <c:pt idx="362">
                  <c:v>2900</c:v>
                </c:pt>
                <c:pt idx="363">
                  <c:v>2900</c:v>
                </c:pt>
                <c:pt idx="364">
                  <c:v>2900</c:v>
                </c:pt>
                <c:pt idx="365">
                  <c:v>3025</c:v>
                </c:pt>
                <c:pt idx="366">
                  <c:v>3025</c:v>
                </c:pt>
                <c:pt idx="367">
                  <c:v>3025</c:v>
                </c:pt>
                <c:pt idx="368">
                  <c:v>3025</c:v>
                </c:pt>
                <c:pt idx="369">
                  <c:v>3025</c:v>
                </c:pt>
                <c:pt idx="370">
                  <c:v>3050</c:v>
                </c:pt>
                <c:pt idx="371">
                  <c:v>3050</c:v>
                </c:pt>
                <c:pt idx="372">
                  <c:v>3050</c:v>
                </c:pt>
                <c:pt idx="373">
                  <c:v>3050</c:v>
                </c:pt>
                <c:pt idx="374">
                  <c:v>3050</c:v>
                </c:pt>
                <c:pt idx="375">
                  <c:v>3050</c:v>
                </c:pt>
                <c:pt idx="376">
                  <c:v>3050</c:v>
                </c:pt>
                <c:pt idx="377">
                  <c:v>3050</c:v>
                </c:pt>
                <c:pt idx="378">
                  <c:v>3050</c:v>
                </c:pt>
                <c:pt idx="379">
                  <c:v>3050</c:v>
                </c:pt>
                <c:pt idx="380">
                  <c:v>3050</c:v>
                </c:pt>
                <c:pt idx="381">
                  <c:v>3050</c:v>
                </c:pt>
                <c:pt idx="382">
                  <c:v>3050</c:v>
                </c:pt>
                <c:pt idx="383">
                  <c:v>3050</c:v>
                </c:pt>
                <c:pt idx="384">
                  <c:v>3050</c:v>
                </c:pt>
                <c:pt idx="385">
                  <c:v>3050</c:v>
                </c:pt>
                <c:pt idx="386">
                  <c:v>3050</c:v>
                </c:pt>
                <c:pt idx="387">
                  <c:v>3050</c:v>
                </c:pt>
                <c:pt idx="388">
                  <c:v>3050</c:v>
                </c:pt>
                <c:pt idx="389">
                  <c:v>3050</c:v>
                </c:pt>
                <c:pt idx="390">
                  <c:v>3050</c:v>
                </c:pt>
                <c:pt idx="391">
                  <c:v>3050</c:v>
                </c:pt>
                <c:pt idx="392">
                  <c:v>3050</c:v>
                </c:pt>
                <c:pt idx="393">
                  <c:v>3050</c:v>
                </c:pt>
                <c:pt idx="394">
                  <c:v>3050</c:v>
                </c:pt>
                <c:pt idx="395">
                  <c:v>3050</c:v>
                </c:pt>
                <c:pt idx="396">
                  <c:v>3050</c:v>
                </c:pt>
                <c:pt idx="397">
                  <c:v>3050</c:v>
                </c:pt>
                <c:pt idx="398">
                  <c:v>3050</c:v>
                </c:pt>
                <c:pt idx="399">
                  <c:v>3050</c:v>
                </c:pt>
                <c:pt idx="400">
                  <c:v>3050</c:v>
                </c:pt>
                <c:pt idx="401">
                  <c:v>3050</c:v>
                </c:pt>
                <c:pt idx="402">
                  <c:v>3050</c:v>
                </c:pt>
                <c:pt idx="403">
                  <c:v>3050</c:v>
                </c:pt>
                <c:pt idx="404">
                  <c:v>3050</c:v>
                </c:pt>
                <c:pt idx="405">
                  <c:v>3050</c:v>
                </c:pt>
                <c:pt idx="406">
                  <c:v>3050</c:v>
                </c:pt>
                <c:pt idx="407">
                  <c:v>3050</c:v>
                </c:pt>
                <c:pt idx="408">
                  <c:v>3050</c:v>
                </c:pt>
                <c:pt idx="409">
                  <c:v>3050</c:v>
                </c:pt>
                <c:pt idx="410">
                  <c:v>3050</c:v>
                </c:pt>
                <c:pt idx="411">
                  <c:v>3050</c:v>
                </c:pt>
                <c:pt idx="412">
                  <c:v>3050</c:v>
                </c:pt>
                <c:pt idx="413">
                  <c:v>3050</c:v>
                </c:pt>
                <c:pt idx="414">
                  <c:v>3050</c:v>
                </c:pt>
                <c:pt idx="415">
                  <c:v>3050</c:v>
                </c:pt>
                <c:pt idx="416">
                  <c:v>3100</c:v>
                </c:pt>
                <c:pt idx="417">
                  <c:v>3100</c:v>
                </c:pt>
                <c:pt idx="418">
                  <c:v>3100</c:v>
                </c:pt>
                <c:pt idx="419">
                  <c:v>3150</c:v>
                </c:pt>
                <c:pt idx="420">
                  <c:v>3175</c:v>
                </c:pt>
                <c:pt idx="421">
                  <c:v>3125</c:v>
                </c:pt>
                <c:pt idx="422">
                  <c:v>3125</c:v>
                </c:pt>
                <c:pt idx="423">
                  <c:v>3125</c:v>
                </c:pt>
                <c:pt idx="424">
                  <c:v>3125</c:v>
                </c:pt>
                <c:pt idx="425">
                  <c:v>3400</c:v>
                </c:pt>
                <c:pt idx="426">
                  <c:v>3400</c:v>
                </c:pt>
                <c:pt idx="427">
                  <c:v>3400</c:v>
                </c:pt>
                <c:pt idx="428">
                  <c:v>3400</c:v>
                </c:pt>
                <c:pt idx="429">
                  <c:v>3400</c:v>
                </c:pt>
                <c:pt idx="430">
                  <c:v>3000</c:v>
                </c:pt>
                <c:pt idx="431">
                  <c:v>3100</c:v>
                </c:pt>
                <c:pt idx="432">
                  <c:v>3100</c:v>
                </c:pt>
                <c:pt idx="433">
                  <c:v>3100</c:v>
                </c:pt>
                <c:pt idx="434">
                  <c:v>3100</c:v>
                </c:pt>
                <c:pt idx="435">
                  <c:v>3100</c:v>
                </c:pt>
                <c:pt idx="436">
                  <c:v>3150</c:v>
                </c:pt>
                <c:pt idx="437">
                  <c:v>3150</c:v>
                </c:pt>
                <c:pt idx="438">
                  <c:v>3150</c:v>
                </c:pt>
                <c:pt idx="439">
                  <c:v>3150</c:v>
                </c:pt>
                <c:pt idx="440">
                  <c:v>3150</c:v>
                </c:pt>
                <c:pt idx="441">
                  <c:v>3150</c:v>
                </c:pt>
                <c:pt idx="442">
                  <c:v>3150</c:v>
                </c:pt>
                <c:pt idx="443">
                  <c:v>3150</c:v>
                </c:pt>
                <c:pt idx="444">
                  <c:v>3150</c:v>
                </c:pt>
                <c:pt idx="445">
                  <c:v>3150</c:v>
                </c:pt>
                <c:pt idx="446">
                  <c:v>3150</c:v>
                </c:pt>
                <c:pt idx="447">
                  <c:v>3150</c:v>
                </c:pt>
                <c:pt idx="448">
                  <c:v>3050</c:v>
                </c:pt>
                <c:pt idx="449">
                  <c:v>3050</c:v>
                </c:pt>
                <c:pt idx="450">
                  <c:v>3050</c:v>
                </c:pt>
                <c:pt idx="451">
                  <c:v>3050</c:v>
                </c:pt>
                <c:pt idx="452">
                  <c:v>3050</c:v>
                </c:pt>
                <c:pt idx="453">
                  <c:v>3050</c:v>
                </c:pt>
                <c:pt idx="454">
                  <c:v>3050</c:v>
                </c:pt>
                <c:pt idx="455">
                  <c:v>3050</c:v>
                </c:pt>
                <c:pt idx="456">
                  <c:v>3050</c:v>
                </c:pt>
                <c:pt idx="457">
                  <c:v>3050</c:v>
                </c:pt>
                <c:pt idx="458">
                  <c:v>3050</c:v>
                </c:pt>
                <c:pt idx="459">
                  <c:v>3050</c:v>
                </c:pt>
                <c:pt idx="460">
                  <c:v>3000</c:v>
                </c:pt>
                <c:pt idx="461">
                  <c:v>3000</c:v>
                </c:pt>
                <c:pt idx="462">
                  <c:v>3000</c:v>
                </c:pt>
                <c:pt idx="463">
                  <c:v>3000</c:v>
                </c:pt>
                <c:pt idx="464">
                  <c:v>3000</c:v>
                </c:pt>
                <c:pt idx="465">
                  <c:v>3000</c:v>
                </c:pt>
                <c:pt idx="466">
                  <c:v>2950</c:v>
                </c:pt>
                <c:pt idx="467">
                  <c:v>2950</c:v>
                </c:pt>
                <c:pt idx="468">
                  <c:v>2950</c:v>
                </c:pt>
                <c:pt idx="469">
                  <c:v>2950</c:v>
                </c:pt>
                <c:pt idx="470">
                  <c:v>2950</c:v>
                </c:pt>
                <c:pt idx="471">
                  <c:v>2950</c:v>
                </c:pt>
                <c:pt idx="472">
                  <c:v>2950</c:v>
                </c:pt>
                <c:pt idx="473">
                  <c:v>2950</c:v>
                </c:pt>
                <c:pt idx="474">
                  <c:v>2950</c:v>
                </c:pt>
                <c:pt idx="475">
                  <c:v>2950</c:v>
                </c:pt>
                <c:pt idx="476">
                  <c:v>2950</c:v>
                </c:pt>
                <c:pt idx="477">
                  <c:v>2950</c:v>
                </c:pt>
                <c:pt idx="478">
                  <c:v>2950</c:v>
                </c:pt>
                <c:pt idx="479">
                  <c:v>2950</c:v>
                </c:pt>
                <c:pt idx="480">
                  <c:v>2950</c:v>
                </c:pt>
                <c:pt idx="481">
                  <c:v>2950</c:v>
                </c:pt>
                <c:pt idx="482">
                  <c:v>2950</c:v>
                </c:pt>
                <c:pt idx="483">
                  <c:v>2950</c:v>
                </c:pt>
                <c:pt idx="484">
                  <c:v>2950</c:v>
                </c:pt>
                <c:pt idx="485">
                  <c:v>2950</c:v>
                </c:pt>
                <c:pt idx="486">
                  <c:v>2950</c:v>
                </c:pt>
                <c:pt idx="487">
                  <c:v>2950</c:v>
                </c:pt>
                <c:pt idx="488">
                  <c:v>2950</c:v>
                </c:pt>
                <c:pt idx="489">
                  <c:v>2950</c:v>
                </c:pt>
                <c:pt idx="490">
                  <c:v>2950</c:v>
                </c:pt>
                <c:pt idx="491">
                  <c:v>2950</c:v>
                </c:pt>
                <c:pt idx="492">
                  <c:v>2950</c:v>
                </c:pt>
                <c:pt idx="493">
                  <c:v>2850</c:v>
                </c:pt>
                <c:pt idx="494">
                  <c:v>2850</c:v>
                </c:pt>
                <c:pt idx="495">
                  <c:v>2850</c:v>
                </c:pt>
                <c:pt idx="496">
                  <c:v>2850</c:v>
                </c:pt>
                <c:pt idx="497">
                  <c:v>2850</c:v>
                </c:pt>
                <c:pt idx="498">
                  <c:v>2850</c:v>
                </c:pt>
                <c:pt idx="499">
                  <c:v>2850</c:v>
                </c:pt>
                <c:pt idx="500">
                  <c:v>2850</c:v>
                </c:pt>
                <c:pt idx="501">
                  <c:v>2850</c:v>
                </c:pt>
                <c:pt idx="502">
                  <c:v>2850</c:v>
                </c:pt>
                <c:pt idx="503">
                  <c:v>2850</c:v>
                </c:pt>
                <c:pt idx="504">
                  <c:v>2850</c:v>
                </c:pt>
                <c:pt idx="505">
                  <c:v>2850</c:v>
                </c:pt>
                <c:pt idx="506">
                  <c:v>2850</c:v>
                </c:pt>
                <c:pt idx="507">
                  <c:v>2850</c:v>
                </c:pt>
                <c:pt idx="508">
                  <c:v>2850</c:v>
                </c:pt>
              </c:numCache>
            </c:numRef>
          </c:val>
        </c:ser>
        <c:ser>
          <c:idx val="2"/>
          <c:order val="2"/>
          <c:tx>
            <c:strRef>
              <c:f>新电石市场价格!$E$5</c:f>
              <c:strCache>
                <c:ptCount val="1"/>
                <c:pt idx="0">
                  <c:v>甘肃鸿丰</c:v>
                </c:pt>
              </c:strCache>
            </c:strRef>
          </c:tx>
          <c:marker>
            <c:symbol val="none"/>
          </c:marker>
          <c:cat>
            <c:numRef>
              <c:f>新电石市场价格!$A$1614:$A$2120</c:f>
              <c:numCache>
                <c:formatCode>yy/mm/dd</c:formatCode>
                <c:ptCount val="507"/>
                <c:pt idx="0">
                  <c:v>42375</c:v>
                </c:pt>
                <c:pt idx="1">
                  <c:v>42376</c:v>
                </c:pt>
                <c:pt idx="2">
                  <c:v>42377</c:v>
                </c:pt>
                <c:pt idx="3">
                  <c:v>42380</c:v>
                </c:pt>
                <c:pt idx="4">
                  <c:v>42381</c:v>
                </c:pt>
                <c:pt idx="5">
                  <c:v>42382</c:v>
                </c:pt>
                <c:pt idx="6">
                  <c:v>42383</c:v>
                </c:pt>
                <c:pt idx="7">
                  <c:v>42384</c:v>
                </c:pt>
                <c:pt idx="8">
                  <c:v>42387</c:v>
                </c:pt>
                <c:pt idx="9">
                  <c:v>42388</c:v>
                </c:pt>
                <c:pt idx="10">
                  <c:v>42389</c:v>
                </c:pt>
                <c:pt idx="11">
                  <c:v>42390</c:v>
                </c:pt>
                <c:pt idx="12">
                  <c:v>42391</c:v>
                </c:pt>
                <c:pt idx="13">
                  <c:v>42394</c:v>
                </c:pt>
                <c:pt idx="14">
                  <c:v>42395</c:v>
                </c:pt>
                <c:pt idx="15">
                  <c:v>42396</c:v>
                </c:pt>
                <c:pt idx="16">
                  <c:v>42397</c:v>
                </c:pt>
                <c:pt idx="17">
                  <c:v>42398</c:v>
                </c:pt>
                <c:pt idx="18">
                  <c:v>42401</c:v>
                </c:pt>
                <c:pt idx="19">
                  <c:v>42402</c:v>
                </c:pt>
                <c:pt idx="20">
                  <c:v>42403</c:v>
                </c:pt>
                <c:pt idx="21">
                  <c:v>42404</c:v>
                </c:pt>
                <c:pt idx="22">
                  <c:v>42405</c:v>
                </c:pt>
                <c:pt idx="23">
                  <c:v>42414</c:v>
                </c:pt>
                <c:pt idx="24">
                  <c:v>42415</c:v>
                </c:pt>
                <c:pt idx="25">
                  <c:v>42416</c:v>
                </c:pt>
                <c:pt idx="26">
                  <c:v>42417</c:v>
                </c:pt>
                <c:pt idx="27">
                  <c:v>42418</c:v>
                </c:pt>
                <c:pt idx="28">
                  <c:v>42419</c:v>
                </c:pt>
                <c:pt idx="29">
                  <c:v>42422</c:v>
                </c:pt>
                <c:pt idx="30">
                  <c:v>42423</c:v>
                </c:pt>
                <c:pt idx="31">
                  <c:v>42424</c:v>
                </c:pt>
                <c:pt idx="32">
                  <c:v>42425</c:v>
                </c:pt>
                <c:pt idx="33">
                  <c:v>42426</c:v>
                </c:pt>
                <c:pt idx="34">
                  <c:v>42429</c:v>
                </c:pt>
                <c:pt idx="35">
                  <c:v>42430</c:v>
                </c:pt>
                <c:pt idx="36">
                  <c:v>42431</c:v>
                </c:pt>
                <c:pt idx="37">
                  <c:v>42432</c:v>
                </c:pt>
                <c:pt idx="38">
                  <c:v>42433</c:v>
                </c:pt>
                <c:pt idx="39">
                  <c:v>42436</c:v>
                </c:pt>
                <c:pt idx="40">
                  <c:v>42437</c:v>
                </c:pt>
                <c:pt idx="41">
                  <c:v>42438</c:v>
                </c:pt>
                <c:pt idx="42">
                  <c:v>42439</c:v>
                </c:pt>
                <c:pt idx="43">
                  <c:v>42440</c:v>
                </c:pt>
                <c:pt idx="44">
                  <c:v>42443</c:v>
                </c:pt>
                <c:pt idx="45">
                  <c:v>42444</c:v>
                </c:pt>
                <c:pt idx="46">
                  <c:v>42445</c:v>
                </c:pt>
                <c:pt idx="47">
                  <c:v>42446</c:v>
                </c:pt>
                <c:pt idx="48">
                  <c:v>42447</c:v>
                </c:pt>
                <c:pt idx="49">
                  <c:v>42450</c:v>
                </c:pt>
                <c:pt idx="50">
                  <c:v>42451</c:v>
                </c:pt>
                <c:pt idx="51">
                  <c:v>42452</c:v>
                </c:pt>
                <c:pt idx="52">
                  <c:v>42453</c:v>
                </c:pt>
                <c:pt idx="53">
                  <c:v>42454</c:v>
                </c:pt>
                <c:pt idx="54">
                  <c:v>42457</c:v>
                </c:pt>
                <c:pt idx="55">
                  <c:v>42458</c:v>
                </c:pt>
                <c:pt idx="56">
                  <c:v>42459</c:v>
                </c:pt>
                <c:pt idx="57">
                  <c:v>42460</c:v>
                </c:pt>
                <c:pt idx="58">
                  <c:v>42461</c:v>
                </c:pt>
                <c:pt idx="59">
                  <c:v>42465</c:v>
                </c:pt>
                <c:pt idx="60">
                  <c:v>42466</c:v>
                </c:pt>
                <c:pt idx="61">
                  <c:v>42467</c:v>
                </c:pt>
                <c:pt idx="62">
                  <c:v>42468</c:v>
                </c:pt>
                <c:pt idx="63">
                  <c:v>42471</c:v>
                </c:pt>
                <c:pt idx="64">
                  <c:v>42472</c:v>
                </c:pt>
                <c:pt idx="65">
                  <c:v>42473</c:v>
                </c:pt>
                <c:pt idx="66">
                  <c:v>42474</c:v>
                </c:pt>
                <c:pt idx="67">
                  <c:v>42475</c:v>
                </c:pt>
                <c:pt idx="68">
                  <c:v>42478</c:v>
                </c:pt>
                <c:pt idx="69">
                  <c:v>42479</c:v>
                </c:pt>
                <c:pt idx="70">
                  <c:v>42480</c:v>
                </c:pt>
                <c:pt idx="71">
                  <c:v>42481</c:v>
                </c:pt>
                <c:pt idx="72">
                  <c:v>42482</c:v>
                </c:pt>
                <c:pt idx="73">
                  <c:v>42485</c:v>
                </c:pt>
                <c:pt idx="74">
                  <c:v>42486</c:v>
                </c:pt>
                <c:pt idx="75">
                  <c:v>42487</c:v>
                </c:pt>
                <c:pt idx="76">
                  <c:v>42488</c:v>
                </c:pt>
                <c:pt idx="77">
                  <c:v>42489</c:v>
                </c:pt>
                <c:pt idx="78">
                  <c:v>42493</c:v>
                </c:pt>
                <c:pt idx="79">
                  <c:v>42494</c:v>
                </c:pt>
                <c:pt idx="80">
                  <c:v>42495</c:v>
                </c:pt>
                <c:pt idx="81">
                  <c:v>42496</c:v>
                </c:pt>
                <c:pt idx="82">
                  <c:v>42499</c:v>
                </c:pt>
                <c:pt idx="83">
                  <c:v>42500</c:v>
                </c:pt>
                <c:pt idx="84">
                  <c:v>42501</c:v>
                </c:pt>
                <c:pt idx="85">
                  <c:v>42502</c:v>
                </c:pt>
                <c:pt idx="86">
                  <c:v>42503</c:v>
                </c:pt>
                <c:pt idx="87">
                  <c:v>42506</c:v>
                </c:pt>
                <c:pt idx="88">
                  <c:v>42507</c:v>
                </c:pt>
                <c:pt idx="89">
                  <c:v>42508</c:v>
                </c:pt>
                <c:pt idx="90">
                  <c:v>42509</c:v>
                </c:pt>
                <c:pt idx="91">
                  <c:v>42510</c:v>
                </c:pt>
                <c:pt idx="92">
                  <c:v>42513</c:v>
                </c:pt>
                <c:pt idx="93">
                  <c:v>42514</c:v>
                </c:pt>
                <c:pt idx="94">
                  <c:v>42515</c:v>
                </c:pt>
                <c:pt idx="95">
                  <c:v>42516</c:v>
                </c:pt>
                <c:pt idx="96">
                  <c:v>42517</c:v>
                </c:pt>
                <c:pt idx="97">
                  <c:v>42520</c:v>
                </c:pt>
                <c:pt idx="98">
                  <c:v>42521</c:v>
                </c:pt>
                <c:pt idx="99">
                  <c:v>42522</c:v>
                </c:pt>
                <c:pt idx="100">
                  <c:v>42523</c:v>
                </c:pt>
                <c:pt idx="101">
                  <c:v>42524</c:v>
                </c:pt>
                <c:pt idx="102">
                  <c:v>42527</c:v>
                </c:pt>
                <c:pt idx="103">
                  <c:v>42528</c:v>
                </c:pt>
                <c:pt idx="104">
                  <c:v>42529</c:v>
                </c:pt>
                <c:pt idx="105">
                  <c:v>42533</c:v>
                </c:pt>
                <c:pt idx="106">
                  <c:v>42534</c:v>
                </c:pt>
                <c:pt idx="107">
                  <c:v>42535</c:v>
                </c:pt>
                <c:pt idx="108">
                  <c:v>42536</c:v>
                </c:pt>
                <c:pt idx="109">
                  <c:v>42537</c:v>
                </c:pt>
                <c:pt idx="110">
                  <c:v>42538</c:v>
                </c:pt>
                <c:pt idx="111">
                  <c:v>42541</c:v>
                </c:pt>
                <c:pt idx="112">
                  <c:v>42542</c:v>
                </c:pt>
                <c:pt idx="113">
                  <c:v>42543</c:v>
                </c:pt>
                <c:pt idx="114">
                  <c:v>42544</c:v>
                </c:pt>
                <c:pt idx="115">
                  <c:v>42545</c:v>
                </c:pt>
                <c:pt idx="116">
                  <c:v>42548</c:v>
                </c:pt>
                <c:pt idx="117">
                  <c:v>42549</c:v>
                </c:pt>
                <c:pt idx="118">
                  <c:v>42550</c:v>
                </c:pt>
                <c:pt idx="119">
                  <c:v>42551</c:v>
                </c:pt>
                <c:pt idx="120">
                  <c:v>42552</c:v>
                </c:pt>
                <c:pt idx="121">
                  <c:v>42555</c:v>
                </c:pt>
                <c:pt idx="122">
                  <c:v>42556</c:v>
                </c:pt>
                <c:pt idx="123">
                  <c:v>42557</c:v>
                </c:pt>
                <c:pt idx="124">
                  <c:v>42558</c:v>
                </c:pt>
                <c:pt idx="125">
                  <c:v>42559</c:v>
                </c:pt>
                <c:pt idx="126">
                  <c:v>42562</c:v>
                </c:pt>
                <c:pt idx="127">
                  <c:v>42563</c:v>
                </c:pt>
                <c:pt idx="128">
                  <c:v>42564</c:v>
                </c:pt>
                <c:pt idx="129">
                  <c:v>42565</c:v>
                </c:pt>
                <c:pt idx="130">
                  <c:v>42566</c:v>
                </c:pt>
                <c:pt idx="131">
                  <c:v>42569</c:v>
                </c:pt>
                <c:pt idx="132">
                  <c:v>42570</c:v>
                </c:pt>
                <c:pt idx="133">
                  <c:v>42571</c:v>
                </c:pt>
                <c:pt idx="134">
                  <c:v>42572</c:v>
                </c:pt>
                <c:pt idx="135">
                  <c:v>42573</c:v>
                </c:pt>
                <c:pt idx="136">
                  <c:v>42576</c:v>
                </c:pt>
                <c:pt idx="137">
                  <c:v>42577</c:v>
                </c:pt>
                <c:pt idx="138">
                  <c:v>42578</c:v>
                </c:pt>
                <c:pt idx="139">
                  <c:v>42579</c:v>
                </c:pt>
                <c:pt idx="140">
                  <c:v>42580</c:v>
                </c:pt>
                <c:pt idx="141">
                  <c:v>42583</c:v>
                </c:pt>
                <c:pt idx="142">
                  <c:v>42584</c:v>
                </c:pt>
                <c:pt idx="143">
                  <c:v>42585</c:v>
                </c:pt>
                <c:pt idx="144">
                  <c:v>42586</c:v>
                </c:pt>
                <c:pt idx="145">
                  <c:v>42587</c:v>
                </c:pt>
                <c:pt idx="146">
                  <c:v>42590</c:v>
                </c:pt>
                <c:pt idx="147">
                  <c:v>42591</c:v>
                </c:pt>
                <c:pt idx="148">
                  <c:v>42592</c:v>
                </c:pt>
                <c:pt idx="149">
                  <c:v>42593</c:v>
                </c:pt>
                <c:pt idx="150">
                  <c:v>42594</c:v>
                </c:pt>
                <c:pt idx="151">
                  <c:v>42597</c:v>
                </c:pt>
                <c:pt idx="152">
                  <c:v>42598</c:v>
                </c:pt>
                <c:pt idx="153">
                  <c:v>42599</c:v>
                </c:pt>
                <c:pt idx="154">
                  <c:v>42600</c:v>
                </c:pt>
                <c:pt idx="155">
                  <c:v>42601</c:v>
                </c:pt>
                <c:pt idx="156">
                  <c:v>42604</c:v>
                </c:pt>
                <c:pt idx="157">
                  <c:v>42605</c:v>
                </c:pt>
                <c:pt idx="158">
                  <c:v>42606</c:v>
                </c:pt>
                <c:pt idx="159">
                  <c:v>42607</c:v>
                </c:pt>
                <c:pt idx="160">
                  <c:v>42608</c:v>
                </c:pt>
                <c:pt idx="161">
                  <c:v>42611</c:v>
                </c:pt>
                <c:pt idx="162">
                  <c:v>42612</c:v>
                </c:pt>
                <c:pt idx="163">
                  <c:v>42613</c:v>
                </c:pt>
                <c:pt idx="164">
                  <c:v>42614</c:v>
                </c:pt>
                <c:pt idx="165">
                  <c:v>42615</c:v>
                </c:pt>
                <c:pt idx="166">
                  <c:v>42618</c:v>
                </c:pt>
                <c:pt idx="167">
                  <c:v>42619</c:v>
                </c:pt>
                <c:pt idx="168">
                  <c:v>42620</c:v>
                </c:pt>
                <c:pt idx="169">
                  <c:v>42621</c:v>
                </c:pt>
                <c:pt idx="170">
                  <c:v>42622</c:v>
                </c:pt>
                <c:pt idx="171">
                  <c:v>42625</c:v>
                </c:pt>
                <c:pt idx="172">
                  <c:v>42626</c:v>
                </c:pt>
                <c:pt idx="173">
                  <c:v>42627</c:v>
                </c:pt>
                <c:pt idx="174">
                  <c:v>42631</c:v>
                </c:pt>
                <c:pt idx="175">
                  <c:v>42632</c:v>
                </c:pt>
                <c:pt idx="176">
                  <c:v>42633</c:v>
                </c:pt>
                <c:pt idx="177">
                  <c:v>42634</c:v>
                </c:pt>
                <c:pt idx="178">
                  <c:v>42635</c:v>
                </c:pt>
                <c:pt idx="179">
                  <c:v>42636</c:v>
                </c:pt>
                <c:pt idx="180">
                  <c:v>42639</c:v>
                </c:pt>
                <c:pt idx="181">
                  <c:v>42640</c:v>
                </c:pt>
                <c:pt idx="182">
                  <c:v>42641</c:v>
                </c:pt>
                <c:pt idx="183">
                  <c:v>42642</c:v>
                </c:pt>
                <c:pt idx="184">
                  <c:v>42643</c:v>
                </c:pt>
                <c:pt idx="185">
                  <c:v>42653</c:v>
                </c:pt>
                <c:pt idx="186">
                  <c:v>42654</c:v>
                </c:pt>
                <c:pt idx="187">
                  <c:v>42655</c:v>
                </c:pt>
                <c:pt idx="188">
                  <c:v>42656</c:v>
                </c:pt>
                <c:pt idx="189">
                  <c:v>42657</c:v>
                </c:pt>
                <c:pt idx="190">
                  <c:v>42660</c:v>
                </c:pt>
                <c:pt idx="191">
                  <c:v>42661</c:v>
                </c:pt>
                <c:pt idx="192">
                  <c:v>42662</c:v>
                </c:pt>
                <c:pt idx="193">
                  <c:v>42663</c:v>
                </c:pt>
                <c:pt idx="194">
                  <c:v>42664</c:v>
                </c:pt>
                <c:pt idx="195">
                  <c:v>42667</c:v>
                </c:pt>
                <c:pt idx="196">
                  <c:v>42668</c:v>
                </c:pt>
                <c:pt idx="197">
                  <c:v>42669</c:v>
                </c:pt>
                <c:pt idx="198">
                  <c:v>42670</c:v>
                </c:pt>
                <c:pt idx="199">
                  <c:v>42671</c:v>
                </c:pt>
                <c:pt idx="200">
                  <c:v>42674</c:v>
                </c:pt>
                <c:pt idx="201">
                  <c:v>42675</c:v>
                </c:pt>
                <c:pt idx="202">
                  <c:v>42676</c:v>
                </c:pt>
                <c:pt idx="203">
                  <c:v>42677</c:v>
                </c:pt>
                <c:pt idx="204">
                  <c:v>42678</c:v>
                </c:pt>
                <c:pt idx="205">
                  <c:v>42681</c:v>
                </c:pt>
                <c:pt idx="206">
                  <c:v>42682</c:v>
                </c:pt>
                <c:pt idx="207">
                  <c:v>42683</c:v>
                </c:pt>
                <c:pt idx="208">
                  <c:v>42684</c:v>
                </c:pt>
                <c:pt idx="209">
                  <c:v>42685</c:v>
                </c:pt>
                <c:pt idx="210">
                  <c:v>42688</c:v>
                </c:pt>
                <c:pt idx="211">
                  <c:v>42689</c:v>
                </c:pt>
                <c:pt idx="212">
                  <c:v>42690</c:v>
                </c:pt>
                <c:pt idx="213">
                  <c:v>42691</c:v>
                </c:pt>
                <c:pt idx="214">
                  <c:v>42692</c:v>
                </c:pt>
                <c:pt idx="215">
                  <c:v>42695</c:v>
                </c:pt>
                <c:pt idx="216">
                  <c:v>42696</c:v>
                </c:pt>
                <c:pt idx="217">
                  <c:v>42697</c:v>
                </c:pt>
                <c:pt idx="218">
                  <c:v>42698</c:v>
                </c:pt>
                <c:pt idx="219">
                  <c:v>42699</c:v>
                </c:pt>
                <c:pt idx="220">
                  <c:v>42702</c:v>
                </c:pt>
                <c:pt idx="221">
                  <c:v>42703</c:v>
                </c:pt>
                <c:pt idx="222">
                  <c:v>42704</c:v>
                </c:pt>
                <c:pt idx="223">
                  <c:v>42705</c:v>
                </c:pt>
                <c:pt idx="224">
                  <c:v>42706</c:v>
                </c:pt>
                <c:pt idx="225">
                  <c:v>42709</c:v>
                </c:pt>
                <c:pt idx="226">
                  <c:v>42710</c:v>
                </c:pt>
                <c:pt idx="227">
                  <c:v>42711</c:v>
                </c:pt>
                <c:pt idx="228">
                  <c:v>42712</c:v>
                </c:pt>
                <c:pt idx="229">
                  <c:v>42713</c:v>
                </c:pt>
                <c:pt idx="230">
                  <c:v>42716</c:v>
                </c:pt>
                <c:pt idx="231">
                  <c:v>42717</c:v>
                </c:pt>
                <c:pt idx="232">
                  <c:v>42718</c:v>
                </c:pt>
                <c:pt idx="233">
                  <c:v>42719</c:v>
                </c:pt>
                <c:pt idx="234">
                  <c:v>42720</c:v>
                </c:pt>
                <c:pt idx="235">
                  <c:v>42723</c:v>
                </c:pt>
                <c:pt idx="236">
                  <c:v>42724</c:v>
                </c:pt>
                <c:pt idx="237">
                  <c:v>42725</c:v>
                </c:pt>
                <c:pt idx="238">
                  <c:v>42726</c:v>
                </c:pt>
                <c:pt idx="239">
                  <c:v>42727</c:v>
                </c:pt>
                <c:pt idx="240">
                  <c:v>42730</c:v>
                </c:pt>
                <c:pt idx="241">
                  <c:v>42731</c:v>
                </c:pt>
                <c:pt idx="242">
                  <c:v>42732</c:v>
                </c:pt>
                <c:pt idx="243">
                  <c:v>42733</c:v>
                </c:pt>
                <c:pt idx="244">
                  <c:v>42734</c:v>
                </c:pt>
                <c:pt idx="245">
                  <c:v>42738</c:v>
                </c:pt>
                <c:pt idx="246">
                  <c:v>42739</c:v>
                </c:pt>
                <c:pt idx="247">
                  <c:v>42740</c:v>
                </c:pt>
                <c:pt idx="248">
                  <c:v>42741</c:v>
                </c:pt>
                <c:pt idx="249">
                  <c:v>42744</c:v>
                </c:pt>
                <c:pt idx="250">
                  <c:v>42745</c:v>
                </c:pt>
                <c:pt idx="251">
                  <c:v>42746</c:v>
                </c:pt>
                <c:pt idx="252">
                  <c:v>42747</c:v>
                </c:pt>
                <c:pt idx="253">
                  <c:v>42748</c:v>
                </c:pt>
                <c:pt idx="254">
                  <c:v>42751</c:v>
                </c:pt>
                <c:pt idx="255">
                  <c:v>42752</c:v>
                </c:pt>
                <c:pt idx="256">
                  <c:v>42753</c:v>
                </c:pt>
                <c:pt idx="257">
                  <c:v>42754</c:v>
                </c:pt>
                <c:pt idx="258">
                  <c:v>42755</c:v>
                </c:pt>
                <c:pt idx="259">
                  <c:v>42758</c:v>
                </c:pt>
                <c:pt idx="260">
                  <c:v>42759</c:v>
                </c:pt>
                <c:pt idx="261">
                  <c:v>42769</c:v>
                </c:pt>
                <c:pt idx="262">
                  <c:v>42770</c:v>
                </c:pt>
                <c:pt idx="263">
                  <c:v>42772</c:v>
                </c:pt>
                <c:pt idx="264">
                  <c:v>42773</c:v>
                </c:pt>
                <c:pt idx="265">
                  <c:v>42774</c:v>
                </c:pt>
                <c:pt idx="266">
                  <c:v>42775</c:v>
                </c:pt>
                <c:pt idx="267">
                  <c:v>42776</c:v>
                </c:pt>
                <c:pt idx="268">
                  <c:v>42779</c:v>
                </c:pt>
                <c:pt idx="269">
                  <c:v>42780</c:v>
                </c:pt>
                <c:pt idx="270">
                  <c:v>42781</c:v>
                </c:pt>
                <c:pt idx="271">
                  <c:v>42782</c:v>
                </c:pt>
                <c:pt idx="272">
                  <c:v>42783</c:v>
                </c:pt>
                <c:pt idx="273">
                  <c:v>42786</c:v>
                </c:pt>
                <c:pt idx="274">
                  <c:v>42787</c:v>
                </c:pt>
                <c:pt idx="275">
                  <c:v>42788</c:v>
                </c:pt>
                <c:pt idx="276">
                  <c:v>42789</c:v>
                </c:pt>
                <c:pt idx="277">
                  <c:v>42790</c:v>
                </c:pt>
                <c:pt idx="278">
                  <c:v>42793</c:v>
                </c:pt>
                <c:pt idx="279">
                  <c:v>42794</c:v>
                </c:pt>
                <c:pt idx="280">
                  <c:v>42795</c:v>
                </c:pt>
                <c:pt idx="281">
                  <c:v>42796</c:v>
                </c:pt>
                <c:pt idx="282">
                  <c:v>42797</c:v>
                </c:pt>
                <c:pt idx="283">
                  <c:v>42800</c:v>
                </c:pt>
                <c:pt idx="284">
                  <c:v>42801</c:v>
                </c:pt>
                <c:pt idx="285">
                  <c:v>42802</c:v>
                </c:pt>
                <c:pt idx="286">
                  <c:v>42803</c:v>
                </c:pt>
                <c:pt idx="287">
                  <c:v>42804</c:v>
                </c:pt>
                <c:pt idx="288">
                  <c:v>42807</c:v>
                </c:pt>
                <c:pt idx="289">
                  <c:v>42808</c:v>
                </c:pt>
                <c:pt idx="290">
                  <c:v>42809</c:v>
                </c:pt>
                <c:pt idx="291">
                  <c:v>42810</c:v>
                </c:pt>
                <c:pt idx="292">
                  <c:v>42811</c:v>
                </c:pt>
                <c:pt idx="293">
                  <c:v>42814</c:v>
                </c:pt>
                <c:pt idx="294">
                  <c:v>42815</c:v>
                </c:pt>
                <c:pt idx="295">
                  <c:v>42816</c:v>
                </c:pt>
                <c:pt idx="296">
                  <c:v>42817</c:v>
                </c:pt>
                <c:pt idx="297">
                  <c:v>42818</c:v>
                </c:pt>
                <c:pt idx="298">
                  <c:v>42821</c:v>
                </c:pt>
                <c:pt idx="299">
                  <c:v>42822</c:v>
                </c:pt>
                <c:pt idx="300">
                  <c:v>42823</c:v>
                </c:pt>
                <c:pt idx="301">
                  <c:v>42824</c:v>
                </c:pt>
                <c:pt idx="302">
                  <c:v>42825</c:v>
                </c:pt>
                <c:pt idx="303">
                  <c:v>42826</c:v>
                </c:pt>
                <c:pt idx="304">
                  <c:v>42830</c:v>
                </c:pt>
                <c:pt idx="305">
                  <c:v>42831</c:v>
                </c:pt>
                <c:pt idx="306">
                  <c:v>42832</c:v>
                </c:pt>
                <c:pt idx="307">
                  <c:v>42835</c:v>
                </c:pt>
                <c:pt idx="308">
                  <c:v>42836</c:v>
                </c:pt>
                <c:pt idx="309">
                  <c:v>42837</c:v>
                </c:pt>
                <c:pt idx="310">
                  <c:v>42838</c:v>
                </c:pt>
                <c:pt idx="311">
                  <c:v>42839</c:v>
                </c:pt>
                <c:pt idx="312">
                  <c:v>42842</c:v>
                </c:pt>
                <c:pt idx="313">
                  <c:v>42843</c:v>
                </c:pt>
                <c:pt idx="314">
                  <c:v>42844</c:v>
                </c:pt>
                <c:pt idx="315">
                  <c:v>42845</c:v>
                </c:pt>
                <c:pt idx="316">
                  <c:v>42846</c:v>
                </c:pt>
                <c:pt idx="317">
                  <c:v>42849</c:v>
                </c:pt>
                <c:pt idx="318">
                  <c:v>42850</c:v>
                </c:pt>
                <c:pt idx="319">
                  <c:v>42851</c:v>
                </c:pt>
                <c:pt idx="320">
                  <c:v>42852</c:v>
                </c:pt>
                <c:pt idx="321">
                  <c:v>42853</c:v>
                </c:pt>
                <c:pt idx="322">
                  <c:v>42857</c:v>
                </c:pt>
                <c:pt idx="323">
                  <c:v>42858</c:v>
                </c:pt>
                <c:pt idx="324">
                  <c:v>42859</c:v>
                </c:pt>
                <c:pt idx="325">
                  <c:v>42860</c:v>
                </c:pt>
                <c:pt idx="326">
                  <c:v>42863</c:v>
                </c:pt>
                <c:pt idx="327">
                  <c:v>42864</c:v>
                </c:pt>
                <c:pt idx="328">
                  <c:v>42865</c:v>
                </c:pt>
                <c:pt idx="329">
                  <c:v>42866</c:v>
                </c:pt>
                <c:pt idx="330">
                  <c:v>42867</c:v>
                </c:pt>
                <c:pt idx="331">
                  <c:v>42870</c:v>
                </c:pt>
                <c:pt idx="332">
                  <c:v>42871</c:v>
                </c:pt>
                <c:pt idx="333">
                  <c:v>42872</c:v>
                </c:pt>
                <c:pt idx="334">
                  <c:v>42873</c:v>
                </c:pt>
                <c:pt idx="335">
                  <c:v>42874</c:v>
                </c:pt>
                <c:pt idx="336">
                  <c:v>42877</c:v>
                </c:pt>
                <c:pt idx="337">
                  <c:v>42878</c:v>
                </c:pt>
                <c:pt idx="338">
                  <c:v>42879</c:v>
                </c:pt>
                <c:pt idx="339">
                  <c:v>42880</c:v>
                </c:pt>
                <c:pt idx="340">
                  <c:v>42881</c:v>
                </c:pt>
                <c:pt idx="341">
                  <c:v>42886</c:v>
                </c:pt>
                <c:pt idx="342">
                  <c:v>42887</c:v>
                </c:pt>
                <c:pt idx="343">
                  <c:v>42888</c:v>
                </c:pt>
                <c:pt idx="344">
                  <c:v>42891</c:v>
                </c:pt>
                <c:pt idx="345">
                  <c:v>42892</c:v>
                </c:pt>
                <c:pt idx="346">
                  <c:v>42893</c:v>
                </c:pt>
                <c:pt idx="347">
                  <c:v>42894</c:v>
                </c:pt>
                <c:pt idx="348">
                  <c:v>42895</c:v>
                </c:pt>
                <c:pt idx="349">
                  <c:v>42898</c:v>
                </c:pt>
                <c:pt idx="350">
                  <c:v>42899</c:v>
                </c:pt>
                <c:pt idx="351">
                  <c:v>42900</c:v>
                </c:pt>
                <c:pt idx="352">
                  <c:v>42901</c:v>
                </c:pt>
                <c:pt idx="353">
                  <c:v>42902</c:v>
                </c:pt>
                <c:pt idx="354">
                  <c:v>42905</c:v>
                </c:pt>
                <c:pt idx="355">
                  <c:v>42906</c:v>
                </c:pt>
                <c:pt idx="356">
                  <c:v>42907</c:v>
                </c:pt>
                <c:pt idx="357">
                  <c:v>42908</c:v>
                </c:pt>
                <c:pt idx="358">
                  <c:v>42909</c:v>
                </c:pt>
                <c:pt idx="359">
                  <c:v>42912</c:v>
                </c:pt>
                <c:pt idx="360">
                  <c:v>42913</c:v>
                </c:pt>
                <c:pt idx="361">
                  <c:v>42914</c:v>
                </c:pt>
                <c:pt idx="362">
                  <c:v>42915</c:v>
                </c:pt>
                <c:pt idx="363">
                  <c:v>42916</c:v>
                </c:pt>
                <c:pt idx="364">
                  <c:v>42919</c:v>
                </c:pt>
                <c:pt idx="365">
                  <c:v>42920</c:v>
                </c:pt>
                <c:pt idx="366">
                  <c:v>42921</c:v>
                </c:pt>
                <c:pt idx="367">
                  <c:v>42922</c:v>
                </c:pt>
                <c:pt idx="368">
                  <c:v>42923</c:v>
                </c:pt>
                <c:pt idx="369">
                  <c:v>42926</c:v>
                </c:pt>
                <c:pt idx="370">
                  <c:v>42927</c:v>
                </c:pt>
                <c:pt idx="371">
                  <c:v>42928</c:v>
                </c:pt>
                <c:pt idx="372">
                  <c:v>42929</c:v>
                </c:pt>
                <c:pt idx="373">
                  <c:v>42930</c:v>
                </c:pt>
                <c:pt idx="374">
                  <c:v>42933</c:v>
                </c:pt>
                <c:pt idx="375">
                  <c:v>42934</c:v>
                </c:pt>
                <c:pt idx="376">
                  <c:v>42935</c:v>
                </c:pt>
                <c:pt idx="377">
                  <c:v>42936</c:v>
                </c:pt>
                <c:pt idx="378">
                  <c:v>42937</c:v>
                </c:pt>
                <c:pt idx="379">
                  <c:v>42940</c:v>
                </c:pt>
                <c:pt idx="380">
                  <c:v>42941</c:v>
                </c:pt>
                <c:pt idx="381">
                  <c:v>42942</c:v>
                </c:pt>
                <c:pt idx="382">
                  <c:v>42943</c:v>
                </c:pt>
                <c:pt idx="383">
                  <c:v>42944</c:v>
                </c:pt>
                <c:pt idx="384">
                  <c:v>42947</c:v>
                </c:pt>
                <c:pt idx="385">
                  <c:v>42948</c:v>
                </c:pt>
                <c:pt idx="386">
                  <c:v>42949</c:v>
                </c:pt>
                <c:pt idx="387">
                  <c:v>42950</c:v>
                </c:pt>
                <c:pt idx="388">
                  <c:v>42951</c:v>
                </c:pt>
                <c:pt idx="389">
                  <c:v>42954</c:v>
                </c:pt>
                <c:pt idx="390">
                  <c:v>42955</c:v>
                </c:pt>
                <c:pt idx="391">
                  <c:v>42956</c:v>
                </c:pt>
                <c:pt idx="392">
                  <c:v>42957</c:v>
                </c:pt>
                <c:pt idx="393">
                  <c:v>42958</c:v>
                </c:pt>
                <c:pt idx="394">
                  <c:v>42961</c:v>
                </c:pt>
                <c:pt idx="395">
                  <c:v>42962</c:v>
                </c:pt>
                <c:pt idx="396">
                  <c:v>42963</c:v>
                </c:pt>
                <c:pt idx="397">
                  <c:v>42964</c:v>
                </c:pt>
                <c:pt idx="398">
                  <c:v>42965</c:v>
                </c:pt>
                <c:pt idx="399">
                  <c:v>42968</c:v>
                </c:pt>
                <c:pt idx="400">
                  <c:v>42969</c:v>
                </c:pt>
                <c:pt idx="401">
                  <c:v>42970</c:v>
                </c:pt>
                <c:pt idx="402">
                  <c:v>42971</c:v>
                </c:pt>
                <c:pt idx="403">
                  <c:v>42972</c:v>
                </c:pt>
                <c:pt idx="404">
                  <c:v>42975</c:v>
                </c:pt>
                <c:pt idx="405">
                  <c:v>42976</c:v>
                </c:pt>
                <c:pt idx="406">
                  <c:v>42977</c:v>
                </c:pt>
                <c:pt idx="407">
                  <c:v>42978</c:v>
                </c:pt>
                <c:pt idx="408">
                  <c:v>42979</c:v>
                </c:pt>
                <c:pt idx="409">
                  <c:v>42982</c:v>
                </c:pt>
                <c:pt idx="410">
                  <c:v>42983</c:v>
                </c:pt>
                <c:pt idx="411">
                  <c:v>42984</c:v>
                </c:pt>
                <c:pt idx="412">
                  <c:v>42985</c:v>
                </c:pt>
                <c:pt idx="413">
                  <c:v>42986</c:v>
                </c:pt>
                <c:pt idx="414">
                  <c:v>42989</c:v>
                </c:pt>
                <c:pt idx="415">
                  <c:v>42990</c:v>
                </c:pt>
                <c:pt idx="416">
                  <c:v>42991</c:v>
                </c:pt>
                <c:pt idx="417">
                  <c:v>42992</c:v>
                </c:pt>
                <c:pt idx="418">
                  <c:v>42993</c:v>
                </c:pt>
                <c:pt idx="419">
                  <c:v>42996</c:v>
                </c:pt>
                <c:pt idx="420">
                  <c:v>42997</c:v>
                </c:pt>
                <c:pt idx="421">
                  <c:v>42998</c:v>
                </c:pt>
                <c:pt idx="422">
                  <c:v>42999</c:v>
                </c:pt>
                <c:pt idx="423">
                  <c:v>43000</c:v>
                </c:pt>
                <c:pt idx="424">
                  <c:v>43003</c:v>
                </c:pt>
                <c:pt idx="425">
                  <c:v>43004</c:v>
                </c:pt>
                <c:pt idx="426">
                  <c:v>43005</c:v>
                </c:pt>
                <c:pt idx="427">
                  <c:v>43006</c:v>
                </c:pt>
                <c:pt idx="428">
                  <c:v>43017</c:v>
                </c:pt>
                <c:pt idx="429">
                  <c:v>43018</c:v>
                </c:pt>
                <c:pt idx="430">
                  <c:v>43019</c:v>
                </c:pt>
                <c:pt idx="431">
                  <c:v>43020</c:v>
                </c:pt>
                <c:pt idx="432">
                  <c:v>43021</c:v>
                </c:pt>
                <c:pt idx="433">
                  <c:v>43024</c:v>
                </c:pt>
                <c:pt idx="434">
                  <c:v>43025</c:v>
                </c:pt>
                <c:pt idx="435">
                  <c:v>43026</c:v>
                </c:pt>
                <c:pt idx="436">
                  <c:v>43027</c:v>
                </c:pt>
                <c:pt idx="437">
                  <c:v>43028</c:v>
                </c:pt>
                <c:pt idx="438">
                  <c:v>43031</c:v>
                </c:pt>
                <c:pt idx="439">
                  <c:v>43032</c:v>
                </c:pt>
                <c:pt idx="440">
                  <c:v>43033</c:v>
                </c:pt>
                <c:pt idx="441">
                  <c:v>43034</c:v>
                </c:pt>
                <c:pt idx="442">
                  <c:v>43035</c:v>
                </c:pt>
                <c:pt idx="443">
                  <c:v>43038</c:v>
                </c:pt>
                <c:pt idx="444">
                  <c:v>43039</c:v>
                </c:pt>
                <c:pt idx="445">
                  <c:v>43040</c:v>
                </c:pt>
                <c:pt idx="446">
                  <c:v>43041</c:v>
                </c:pt>
                <c:pt idx="447">
                  <c:v>43042</c:v>
                </c:pt>
                <c:pt idx="448">
                  <c:v>43045</c:v>
                </c:pt>
                <c:pt idx="449">
                  <c:v>43046</c:v>
                </c:pt>
                <c:pt idx="450">
                  <c:v>43047</c:v>
                </c:pt>
                <c:pt idx="451">
                  <c:v>43048</c:v>
                </c:pt>
                <c:pt idx="452">
                  <c:v>43049</c:v>
                </c:pt>
                <c:pt idx="453">
                  <c:v>43052</c:v>
                </c:pt>
                <c:pt idx="454">
                  <c:v>43053</c:v>
                </c:pt>
                <c:pt idx="455">
                  <c:v>43054</c:v>
                </c:pt>
                <c:pt idx="456">
                  <c:v>43055</c:v>
                </c:pt>
                <c:pt idx="457">
                  <c:v>43056</c:v>
                </c:pt>
                <c:pt idx="458">
                  <c:v>43059</c:v>
                </c:pt>
                <c:pt idx="459">
                  <c:v>43060</c:v>
                </c:pt>
                <c:pt idx="460">
                  <c:v>43061</c:v>
                </c:pt>
                <c:pt idx="461">
                  <c:v>43062</c:v>
                </c:pt>
                <c:pt idx="462">
                  <c:v>43063</c:v>
                </c:pt>
                <c:pt idx="463">
                  <c:v>43066</c:v>
                </c:pt>
                <c:pt idx="464">
                  <c:v>43067</c:v>
                </c:pt>
                <c:pt idx="465">
                  <c:v>43068</c:v>
                </c:pt>
                <c:pt idx="466">
                  <c:v>43069</c:v>
                </c:pt>
                <c:pt idx="467">
                  <c:v>43070</c:v>
                </c:pt>
                <c:pt idx="468">
                  <c:v>43073</c:v>
                </c:pt>
                <c:pt idx="469">
                  <c:v>43074</c:v>
                </c:pt>
                <c:pt idx="470">
                  <c:v>43075</c:v>
                </c:pt>
                <c:pt idx="471">
                  <c:v>43076</c:v>
                </c:pt>
                <c:pt idx="472">
                  <c:v>43077</c:v>
                </c:pt>
                <c:pt idx="473">
                  <c:v>43080</c:v>
                </c:pt>
                <c:pt idx="474">
                  <c:v>43081</c:v>
                </c:pt>
                <c:pt idx="475">
                  <c:v>43082</c:v>
                </c:pt>
                <c:pt idx="476">
                  <c:v>43083</c:v>
                </c:pt>
                <c:pt idx="477">
                  <c:v>43084</c:v>
                </c:pt>
                <c:pt idx="478">
                  <c:v>43087</c:v>
                </c:pt>
                <c:pt idx="479">
                  <c:v>43088</c:v>
                </c:pt>
                <c:pt idx="480">
                  <c:v>43089</c:v>
                </c:pt>
                <c:pt idx="481">
                  <c:v>43090</c:v>
                </c:pt>
                <c:pt idx="482">
                  <c:v>43091</c:v>
                </c:pt>
                <c:pt idx="483">
                  <c:v>43094</c:v>
                </c:pt>
                <c:pt idx="484">
                  <c:v>43095</c:v>
                </c:pt>
                <c:pt idx="485">
                  <c:v>43096</c:v>
                </c:pt>
                <c:pt idx="486">
                  <c:v>43097</c:v>
                </c:pt>
                <c:pt idx="487">
                  <c:v>43098</c:v>
                </c:pt>
                <c:pt idx="488">
                  <c:v>43102</c:v>
                </c:pt>
                <c:pt idx="489">
                  <c:v>43103</c:v>
                </c:pt>
                <c:pt idx="490">
                  <c:v>43104</c:v>
                </c:pt>
                <c:pt idx="491">
                  <c:v>43105</c:v>
                </c:pt>
                <c:pt idx="492">
                  <c:v>43108</c:v>
                </c:pt>
                <c:pt idx="493">
                  <c:v>43109</c:v>
                </c:pt>
                <c:pt idx="494">
                  <c:v>43110</c:v>
                </c:pt>
                <c:pt idx="495">
                  <c:v>43111</c:v>
                </c:pt>
                <c:pt idx="496">
                  <c:v>43112</c:v>
                </c:pt>
                <c:pt idx="497">
                  <c:v>43115</c:v>
                </c:pt>
                <c:pt idx="498">
                  <c:v>43116</c:v>
                </c:pt>
                <c:pt idx="499">
                  <c:v>43117</c:v>
                </c:pt>
                <c:pt idx="500">
                  <c:v>43118</c:v>
                </c:pt>
                <c:pt idx="501">
                  <c:v>43119</c:v>
                </c:pt>
                <c:pt idx="502">
                  <c:v>43122</c:v>
                </c:pt>
                <c:pt idx="503">
                  <c:v>43123</c:v>
                </c:pt>
                <c:pt idx="504">
                  <c:v>43124</c:v>
                </c:pt>
                <c:pt idx="505">
                  <c:v>43125</c:v>
                </c:pt>
                <c:pt idx="506">
                  <c:v>43126</c:v>
                </c:pt>
              </c:numCache>
            </c:numRef>
          </c:cat>
          <c:val>
            <c:numRef>
              <c:f>新电石市场价格!$E$1612:$E$2120</c:f>
              <c:numCache>
                <c:formatCode>General</c:formatCode>
                <c:ptCount val="509"/>
                <c:pt idx="0">
                  <c:v>2125</c:v>
                </c:pt>
                <c:pt idx="1">
                  <c:v>2125</c:v>
                </c:pt>
                <c:pt idx="2">
                  <c:v>2125</c:v>
                </c:pt>
                <c:pt idx="3">
                  <c:v>2125</c:v>
                </c:pt>
                <c:pt idx="4">
                  <c:v>2125</c:v>
                </c:pt>
                <c:pt idx="5">
                  <c:v>2075</c:v>
                </c:pt>
                <c:pt idx="6">
                  <c:v>2075</c:v>
                </c:pt>
                <c:pt idx="7">
                  <c:v>2075</c:v>
                </c:pt>
                <c:pt idx="8">
                  <c:v>2075</c:v>
                </c:pt>
                <c:pt idx="9">
                  <c:v>2075</c:v>
                </c:pt>
                <c:pt idx="10">
                  <c:v>2075</c:v>
                </c:pt>
                <c:pt idx="11">
                  <c:v>2075</c:v>
                </c:pt>
                <c:pt idx="12">
                  <c:v>2075</c:v>
                </c:pt>
                <c:pt idx="13">
                  <c:v>2075</c:v>
                </c:pt>
                <c:pt idx="14">
                  <c:v>2075</c:v>
                </c:pt>
                <c:pt idx="15">
                  <c:v>2075</c:v>
                </c:pt>
                <c:pt idx="16">
                  <c:v>2075</c:v>
                </c:pt>
                <c:pt idx="17">
                  <c:v>2075</c:v>
                </c:pt>
                <c:pt idx="18">
                  <c:v>2075</c:v>
                </c:pt>
                <c:pt idx="19">
                  <c:v>2075</c:v>
                </c:pt>
                <c:pt idx="20">
                  <c:v>2075</c:v>
                </c:pt>
                <c:pt idx="21">
                  <c:v>2075</c:v>
                </c:pt>
                <c:pt idx="22">
                  <c:v>2075</c:v>
                </c:pt>
                <c:pt idx="23">
                  <c:v>2075</c:v>
                </c:pt>
                <c:pt idx="24">
                  <c:v>2075</c:v>
                </c:pt>
                <c:pt idx="25">
                  <c:v>2075</c:v>
                </c:pt>
                <c:pt idx="26">
                  <c:v>2075</c:v>
                </c:pt>
                <c:pt idx="27">
                  <c:v>2075</c:v>
                </c:pt>
                <c:pt idx="28">
                  <c:v>2075</c:v>
                </c:pt>
                <c:pt idx="29">
                  <c:v>2075</c:v>
                </c:pt>
                <c:pt idx="30">
                  <c:v>2075</c:v>
                </c:pt>
                <c:pt idx="31">
                  <c:v>2025</c:v>
                </c:pt>
                <c:pt idx="32">
                  <c:v>2025</c:v>
                </c:pt>
                <c:pt idx="33">
                  <c:v>2025</c:v>
                </c:pt>
                <c:pt idx="34">
                  <c:v>2025</c:v>
                </c:pt>
                <c:pt idx="35">
                  <c:v>2025</c:v>
                </c:pt>
                <c:pt idx="36">
                  <c:v>2025</c:v>
                </c:pt>
                <c:pt idx="37">
                  <c:v>2025</c:v>
                </c:pt>
                <c:pt idx="38">
                  <c:v>2025</c:v>
                </c:pt>
                <c:pt idx="39">
                  <c:v>2025</c:v>
                </c:pt>
                <c:pt idx="40">
                  <c:v>2025</c:v>
                </c:pt>
                <c:pt idx="41">
                  <c:v>2025</c:v>
                </c:pt>
                <c:pt idx="42">
                  <c:v>2025</c:v>
                </c:pt>
                <c:pt idx="43">
                  <c:v>2025</c:v>
                </c:pt>
                <c:pt idx="44">
                  <c:v>2025</c:v>
                </c:pt>
                <c:pt idx="45">
                  <c:v>2025</c:v>
                </c:pt>
                <c:pt idx="46">
                  <c:v>2025</c:v>
                </c:pt>
                <c:pt idx="47">
                  <c:v>2025</c:v>
                </c:pt>
                <c:pt idx="48">
                  <c:v>2025</c:v>
                </c:pt>
                <c:pt idx="49">
                  <c:v>2025</c:v>
                </c:pt>
                <c:pt idx="50">
                  <c:v>2025</c:v>
                </c:pt>
                <c:pt idx="51">
                  <c:v>2025</c:v>
                </c:pt>
                <c:pt idx="52">
                  <c:v>2025</c:v>
                </c:pt>
                <c:pt idx="53">
                  <c:v>2025</c:v>
                </c:pt>
                <c:pt idx="54">
                  <c:v>2025</c:v>
                </c:pt>
                <c:pt idx="55">
                  <c:v>2090</c:v>
                </c:pt>
                <c:pt idx="56">
                  <c:v>2090</c:v>
                </c:pt>
                <c:pt idx="57">
                  <c:v>2090</c:v>
                </c:pt>
                <c:pt idx="58">
                  <c:v>2090</c:v>
                </c:pt>
                <c:pt idx="59">
                  <c:v>2090</c:v>
                </c:pt>
                <c:pt idx="60">
                  <c:v>2100</c:v>
                </c:pt>
                <c:pt idx="61">
                  <c:v>2100</c:v>
                </c:pt>
                <c:pt idx="62">
                  <c:v>2100</c:v>
                </c:pt>
                <c:pt idx="63">
                  <c:v>2100</c:v>
                </c:pt>
                <c:pt idx="64">
                  <c:v>2100</c:v>
                </c:pt>
                <c:pt idx="65">
                  <c:v>2100</c:v>
                </c:pt>
                <c:pt idx="66">
                  <c:v>2100</c:v>
                </c:pt>
                <c:pt idx="67">
                  <c:v>2100</c:v>
                </c:pt>
                <c:pt idx="68">
                  <c:v>2100</c:v>
                </c:pt>
                <c:pt idx="69">
                  <c:v>2125</c:v>
                </c:pt>
                <c:pt idx="70">
                  <c:v>2125</c:v>
                </c:pt>
                <c:pt idx="71">
                  <c:v>2125</c:v>
                </c:pt>
                <c:pt idx="72">
                  <c:v>2125</c:v>
                </c:pt>
                <c:pt idx="73">
                  <c:v>2125</c:v>
                </c:pt>
                <c:pt idx="74">
                  <c:v>2175</c:v>
                </c:pt>
                <c:pt idx="75">
                  <c:v>2175</c:v>
                </c:pt>
                <c:pt idx="76">
                  <c:v>2175</c:v>
                </c:pt>
                <c:pt idx="77">
                  <c:v>2175</c:v>
                </c:pt>
                <c:pt idx="78">
                  <c:v>2175</c:v>
                </c:pt>
                <c:pt idx="79">
                  <c:v>2215</c:v>
                </c:pt>
                <c:pt idx="80">
                  <c:v>2215</c:v>
                </c:pt>
                <c:pt idx="81">
                  <c:v>2215</c:v>
                </c:pt>
                <c:pt idx="82">
                  <c:v>2215</c:v>
                </c:pt>
                <c:pt idx="83">
                  <c:v>2240</c:v>
                </c:pt>
                <c:pt idx="84">
                  <c:v>2240</c:v>
                </c:pt>
                <c:pt idx="85">
                  <c:v>2240</c:v>
                </c:pt>
                <c:pt idx="86">
                  <c:v>2240</c:v>
                </c:pt>
                <c:pt idx="87">
                  <c:v>2240</c:v>
                </c:pt>
                <c:pt idx="88">
                  <c:v>2240</c:v>
                </c:pt>
                <c:pt idx="89">
                  <c:v>2240</c:v>
                </c:pt>
                <c:pt idx="90">
                  <c:v>2240</c:v>
                </c:pt>
                <c:pt idx="91">
                  <c:v>2240</c:v>
                </c:pt>
                <c:pt idx="92">
                  <c:v>2240</c:v>
                </c:pt>
                <c:pt idx="93">
                  <c:v>2240</c:v>
                </c:pt>
                <c:pt idx="94">
                  <c:v>2240</c:v>
                </c:pt>
                <c:pt idx="95">
                  <c:v>2240</c:v>
                </c:pt>
                <c:pt idx="96">
                  <c:v>2240</c:v>
                </c:pt>
                <c:pt idx="97">
                  <c:v>2240</c:v>
                </c:pt>
                <c:pt idx="98">
                  <c:v>2240</c:v>
                </c:pt>
                <c:pt idx="99">
                  <c:v>2240</c:v>
                </c:pt>
                <c:pt idx="100">
                  <c:v>2240</c:v>
                </c:pt>
                <c:pt idx="101">
                  <c:v>2240</c:v>
                </c:pt>
                <c:pt idx="102">
                  <c:v>2240</c:v>
                </c:pt>
                <c:pt idx="103">
                  <c:v>2240</c:v>
                </c:pt>
                <c:pt idx="104">
                  <c:v>2240</c:v>
                </c:pt>
                <c:pt idx="105">
                  <c:v>2240</c:v>
                </c:pt>
                <c:pt idx="106">
                  <c:v>2240</c:v>
                </c:pt>
                <c:pt idx="107">
                  <c:v>2240</c:v>
                </c:pt>
                <c:pt idx="108">
                  <c:v>2240</c:v>
                </c:pt>
                <c:pt idx="109">
                  <c:v>2240</c:v>
                </c:pt>
                <c:pt idx="110">
                  <c:v>2240</c:v>
                </c:pt>
                <c:pt idx="111">
                  <c:v>2240</c:v>
                </c:pt>
                <c:pt idx="112">
                  <c:v>2200</c:v>
                </c:pt>
                <c:pt idx="113">
                  <c:v>2200</c:v>
                </c:pt>
                <c:pt idx="114">
                  <c:v>2200</c:v>
                </c:pt>
                <c:pt idx="115">
                  <c:v>2200</c:v>
                </c:pt>
                <c:pt idx="116">
                  <c:v>2200</c:v>
                </c:pt>
                <c:pt idx="117">
                  <c:v>2180</c:v>
                </c:pt>
                <c:pt idx="118">
                  <c:v>2180</c:v>
                </c:pt>
                <c:pt idx="119">
                  <c:v>2180</c:v>
                </c:pt>
                <c:pt idx="120">
                  <c:v>2180</c:v>
                </c:pt>
                <c:pt idx="121">
                  <c:v>2180</c:v>
                </c:pt>
                <c:pt idx="122">
                  <c:v>2180</c:v>
                </c:pt>
                <c:pt idx="123">
                  <c:v>2180</c:v>
                </c:pt>
                <c:pt idx="124">
                  <c:v>2180</c:v>
                </c:pt>
                <c:pt idx="125">
                  <c:v>2180</c:v>
                </c:pt>
                <c:pt idx="126">
                  <c:v>2180</c:v>
                </c:pt>
                <c:pt idx="127">
                  <c:v>2180</c:v>
                </c:pt>
                <c:pt idx="128">
                  <c:v>2180</c:v>
                </c:pt>
                <c:pt idx="129">
                  <c:v>2180</c:v>
                </c:pt>
                <c:pt idx="130">
                  <c:v>2180</c:v>
                </c:pt>
                <c:pt idx="131">
                  <c:v>2180</c:v>
                </c:pt>
                <c:pt idx="132">
                  <c:v>2200</c:v>
                </c:pt>
                <c:pt idx="133">
                  <c:v>2200</c:v>
                </c:pt>
                <c:pt idx="134">
                  <c:v>2200</c:v>
                </c:pt>
                <c:pt idx="135">
                  <c:v>2200</c:v>
                </c:pt>
                <c:pt idx="136">
                  <c:v>2200</c:v>
                </c:pt>
                <c:pt idx="137">
                  <c:v>2200</c:v>
                </c:pt>
                <c:pt idx="138">
                  <c:v>2200</c:v>
                </c:pt>
                <c:pt idx="139">
                  <c:v>2200</c:v>
                </c:pt>
                <c:pt idx="140">
                  <c:v>2200</c:v>
                </c:pt>
                <c:pt idx="141">
                  <c:v>2200</c:v>
                </c:pt>
                <c:pt idx="142">
                  <c:v>2250</c:v>
                </c:pt>
                <c:pt idx="143">
                  <c:v>2250</c:v>
                </c:pt>
                <c:pt idx="144">
                  <c:v>2250</c:v>
                </c:pt>
                <c:pt idx="145">
                  <c:v>2250</c:v>
                </c:pt>
                <c:pt idx="146">
                  <c:v>2250</c:v>
                </c:pt>
                <c:pt idx="147">
                  <c:v>2350</c:v>
                </c:pt>
                <c:pt idx="148">
                  <c:v>2350</c:v>
                </c:pt>
                <c:pt idx="149">
                  <c:v>2350</c:v>
                </c:pt>
                <c:pt idx="150">
                  <c:v>2350</c:v>
                </c:pt>
                <c:pt idx="151">
                  <c:v>2350</c:v>
                </c:pt>
                <c:pt idx="152">
                  <c:v>2370</c:v>
                </c:pt>
                <c:pt idx="153">
                  <c:v>2370</c:v>
                </c:pt>
                <c:pt idx="154">
                  <c:v>2370</c:v>
                </c:pt>
                <c:pt idx="155">
                  <c:v>2370</c:v>
                </c:pt>
                <c:pt idx="156">
                  <c:v>2370</c:v>
                </c:pt>
                <c:pt idx="157">
                  <c:v>2450</c:v>
                </c:pt>
                <c:pt idx="158">
                  <c:v>2450</c:v>
                </c:pt>
                <c:pt idx="159">
                  <c:v>2450</c:v>
                </c:pt>
                <c:pt idx="160">
                  <c:v>2450</c:v>
                </c:pt>
                <c:pt idx="161">
                  <c:v>2450</c:v>
                </c:pt>
                <c:pt idx="162">
                  <c:v>2480</c:v>
                </c:pt>
                <c:pt idx="163">
                  <c:v>2480</c:v>
                </c:pt>
                <c:pt idx="164">
                  <c:v>2480</c:v>
                </c:pt>
                <c:pt idx="165">
                  <c:v>2480</c:v>
                </c:pt>
                <c:pt idx="166">
                  <c:v>2480</c:v>
                </c:pt>
                <c:pt idx="167">
                  <c:v>2480</c:v>
                </c:pt>
                <c:pt idx="168">
                  <c:v>2480</c:v>
                </c:pt>
                <c:pt idx="169">
                  <c:v>2480</c:v>
                </c:pt>
                <c:pt idx="170">
                  <c:v>2480</c:v>
                </c:pt>
                <c:pt idx="171">
                  <c:v>2480</c:v>
                </c:pt>
                <c:pt idx="172">
                  <c:v>2500</c:v>
                </c:pt>
                <c:pt idx="173">
                  <c:v>2500</c:v>
                </c:pt>
                <c:pt idx="174">
                  <c:v>2500</c:v>
                </c:pt>
                <c:pt idx="175">
                  <c:v>2565</c:v>
                </c:pt>
                <c:pt idx="176">
                  <c:v>2565</c:v>
                </c:pt>
                <c:pt idx="177">
                  <c:v>2565</c:v>
                </c:pt>
                <c:pt idx="178">
                  <c:v>2565</c:v>
                </c:pt>
                <c:pt idx="179">
                  <c:v>2565</c:v>
                </c:pt>
                <c:pt idx="180">
                  <c:v>2565</c:v>
                </c:pt>
                <c:pt idx="181">
                  <c:v>2615</c:v>
                </c:pt>
                <c:pt idx="182">
                  <c:v>2615</c:v>
                </c:pt>
                <c:pt idx="183">
                  <c:v>2615</c:v>
                </c:pt>
                <c:pt idx="184">
                  <c:v>2615</c:v>
                </c:pt>
                <c:pt idx="185">
                  <c:v>2615</c:v>
                </c:pt>
                <c:pt idx="186">
                  <c:v>2675</c:v>
                </c:pt>
                <c:pt idx="187">
                  <c:v>2675</c:v>
                </c:pt>
                <c:pt idx="188">
                  <c:v>2675</c:v>
                </c:pt>
                <c:pt idx="189">
                  <c:v>2675</c:v>
                </c:pt>
                <c:pt idx="190">
                  <c:v>2675</c:v>
                </c:pt>
                <c:pt idx="191">
                  <c:v>2685</c:v>
                </c:pt>
                <c:pt idx="192">
                  <c:v>2685</c:v>
                </c:pt>
                <c:pt idx="193">
                  <c:v>2685</c:v>
                </c:pt>
                <c:pt idx="194">
                  <c:v>2685</c:v>
                </c:pt>
                <c:pt idx="195">
                  <c:v>2685</c:v>
                </c:pt>
                <c:pt idx="196">
                  <c:v>2685</c:v>
                </c:pt>
                <c:pt idx="197">
                  <c:v>2685</c:v>
                </c:pt>
                <c:pt idx="198">
                  <c:v>2685</c:v>
                </c:pt>
                <c:pt idx="199">
                  <c:v>2685</c:v>
                </c:pt>
                <c:pt idx="200">
                  <c:v>2685</c:v>
                </c:pt>
                <c:pt idx="201">
                  <c:v>2695</c:v>
                </c:pt>
                <c:pt idx="202">
                  <c:v>2695</c:v>
                </c:pt>
                <c:pt idx="203">
                  <c:v>2695</c:v>
                </c:pt>
                <c:pt idx="204">
                  <c:v>2695</c:v>
                </c:pt>
                <c:pt idx="205">
                  <c:v>2695</c:v>
                </c:pt>
                <c:pt idx="206">
                  <c:v>2745</c:v>
                </c:pt>
                <c:pt idx="207">
                  <c:v>2745</c:v>
                </c:pt>
                <c:pt idx="208">
                  <c:v>2745</c:v>
                </c:pt>
                <c:pt idx="209">
                  <c:v>2745</c:v>
                </c:pt>
                <c:pt idx="210">
                  <c:v>2745</c:v>
                </c:pt>
                <c:pt idx="211">
                  <c:v>2760</c:v>
                </c:pt>
                <c:pt idx="212">
                  <c:v>2760</c:v>
                </c:pt>
                <c:pt idx="213">
                  <c:v>2760</c:v>
                </c:pt>
                <c:pt idx="214">
                  <c:v>2760</c:v>
                </c:pt>
                <c:pt idx="215">
                  <c:v>2760</c:v>
                </c:pt>
                <c:pt idx="216">
                  <c:v>2820</c:v>
                </c:pt>
                <c:pt idx="217">
                  <c:v>2820</c:v>
                </c:pt>
                <c:pt idx="218">
                  <c:v>2820</c:v>
                </c:pt>
                <c:pt idx="219">
                  <c:v>2820</c:v>
                </c:pt>
                <c:pt idx="220">
                  <c:v>2820</c:v>
                </c:pt>
                <c:pt idx="221">
                  <c:v>2830</c:v>
                </c:pt>
                <c:pt idx="222">
                  <c:v>2830</c:v>
                </c:pt>
                <c:pt idx="223">
                  <c:v>2830</c:v>
                </c:pt>
                <c:pt idx="224">
                  <c:v>2830</c:v>
                </c:pt>
                <c:pt idx="225">
                  <c:v>2830</c:v>
                </c:pt>
                <c:pt idx="226">
                  <c:v>2850</c:v>
                </c:pt>
                <c:pt idx="227">
                  <c:v>2850</c:v>
                </c:pt>
                <c:pt idx="228">
                  <c:v>2850</c:v>
                </c:pt>
                <c:pt idx="229">
                  <c:v>2850</c:v>
                </c:pt>
                <c:pt idx="230">
                  <c:v>2850</c:v>
                </c:pt>
                <c:pt idx="231">
                  <c:v>2850</c:v>
                </c:pt>
                <c:pt idx="232">
                  <c:v>2850</c:v>
                </c:pt>
                <c:pt idx="233">
                  <c:v>2850</c:v>
                </c:pt>
                <c:pt idx="234">
                  <c:v>2850</c:v>
                </c:pt>
                <c:pt idx="235">
                  <c:v>2850</c:v>
                </c:pt>
                <c:pt idx="236">
                  <c:v>2885</c:v>
                </c:pt>
                <c:pt idx="237">
                  <c:v>2885</c:v>
                </c:pt>
                <c:pt idx="238">
                  <c:v>2885</c:v>
                </c:pt>
                <c:pt idx="239">
                  <c:v>2885</c:v>
                </c:pt>
                <c:pt idx="240">
                  <c:v>2885</c:v>
                </c:pt>
                <c:pt idx="241">
                  <c:v>2885</c:v>
                </c:pt>
                <c:pt idx="242">
                  <c:v>2885</c:v>
                </c:pt>
                <c:pt idx="243">
                  <c:v>2885</c:v>
                </c:pt>
                <c:pt idx="244">
                  <c:v>2885</c:v>
                </c:pt>
                <c:pt idx="245">
                  <c:v>2885</c:v>
                </c:pt>
                <c:pt idx="246">
                  <c:v>2885</c:v>
                </c:pt>
                <c:pt idx="247">
                  <c:v>2885</c:v>
                </c:pt>
                <c:pt idx="248">
                  <c:v>2885</c:v>
                </c:pt>
                <c:pt idx="249">
                  <c:v>2885</c:v>
                </c:pt>
                <c:pt idx="250">
                  <c:v>2885</c:v>
                </c:pt>
                <c:pt idx="251">
                  <c:v>2885</c:v>
                </c:pt>
                <c:pt idx="252">
                  <c:v>2885</c:v>
                </c:pt>
                <c:pt idx="253">
                  <c:v>2885</c:v>
                </c:pt>
                <c:pt idx="254">
                  <c:v>2885</c:v>
                </c:pt>
                <c:pt idx="255">
                  <c:v>2860</c:v>
                </c:pt>
                <c:pt idx="256">
                  <c:v>2860</c:v>
                </c:pt>
                <c:pt idx="257">
                  <c:v>2860</c:v>
                </c:pt>
                <c:pt idx="258">
                  <c:v>2860</c:v>
                </c:pt>
                <c:pt idx="259">
                  <c:v>2860</c:v>
                </c:pt>
                <c:pt idx="260">
                  <c:v>2850</c:v>
                </c:pt>
                <c:pt idx="261">
                  <c:v>2850</c:v>
                </c:pt>
                <c:pt idx="262">
                  <c:v>2850</c:v>
                </c:pt>
                <c:pt idx="263">
                  <c:v>2850</c:v>
                </c:pt>
                <c:pt idx="264">
                  <c:v>2850</c:v>
                </c:pt>
                <c:pt idx="265">
                  <c:v>2810</c:v>
                </c:pt>
                <c:pt idx="266">
                  <c:v>2810</c:v>
                </c:pt>
                <c:pt idx="267">
                  <c:v>2810</c:v>
                </c:pt>
                <c:pt idx="268">
                  <c:v>2810</c:v>
                </c:pt>
                <c:pt idx="269">
                  <c:v>2740</c:v>
                </c:pt>
                <c:pt idx="270">
                  <c:v>2740</c:v>
                </c:pt>
                <c:pt idx="271">
                  <c:v>2740</c:v>
                </c:pt>
                <c:pt idx="272">
                  <c:v>2740</c:v>
                </c:pt>
                <c:pt idx="273">
                  <c:v>2740</c:v>
                </c:pt>
                <c:pt idx="274">
                  <c:v>2740</c:v>
                </c:pt>
                <c:pt idx="275">
                  <c:v>2740</c:v>
                </c:pt>
                <c:pt idx="276">
                  <c:v>2740</c:v>
                </c:pt>
                <c:pt idx="277">
                  <c:v>2740</c:v>
                </c:pt>
                <c:pt idx="278">
                  <c:v>2740</c:v>
                </c:pt>
                <c:pt idx="279">
                  <c:v>2655</c:v>
                </c:pt>
                <c:pt idx="280">
                  <c:v>2655</c:v>
                </c:pt>
                <c:pt idx="281">
                  <c:v>2655</c:v>
                </c:pt>
                <c:pt idx="282">
                  <c:v>2655</c:v>
                </c:pt>
                <c:pt idx="283">
                  <c:v>2655</c:v>
                </c:pt>
                <c:pt idx="284">
                  <c:v>2655</c:v>
                </c:pt>
                <c:pt idx="285">
                  <c:v>2655</c:v>
                </c:pt>
                <c:pt idx="286">
                  <c:v>2655</c:v>
                </c:pt>
                <c:pt idx="287">
                  <c:v>2655</c:v>
                </c:pt>
                <c:pt idx="288">
                  <c:v>2655</c:v>
                </c:pt>
                <c:pt idx="289">
                  <c:v>2605</c:v>
                </c:pt>
                <c:pt idx="290">
                  <c:v>2605</c:v>
                </c:pt>
                <c:pt idx="291">
                  <c:v>2605</c:v>
                </c:pt>
                <c:pt idx="292">
                  <c:v>2605</c:v>
                </c:pt>
                <c:pt idx="293">
                  <c:v>2605</c:v>
                </c:pt>
                <c:pt idx="294">
                  <c:v>2585</c:v>
                </c:pt>
                <c:pt idx="295">
                  <c:v>2585</c:v>
                </c:pt>
                <c:pt idx="296">
                  <c:v>2585</c:v>
                </c:pt>
                <c:pt idx="297">
                  <c:v>2585</c:v>
                </c:pt>
                <c:pt idx="298">
                  <c:v>2585</c:v>
                </c:pt>
                <c:pt idx="299">
                  <c:v>2585</c:v>
                </c:pt>
                <c:pt idx="300">
                  <c:v>2585</c:v>
                </c:pt>
                <c:pt idx="301">
                  <c:v>2585</c:v>
                </c:pt>
                <c:pt idx="302">
                  <c:v>2585</c:v>
                </c:pt>
                <c:pt idx="303">
                  <c:v>2585</c:v>
                </c:pt>
                <c:pt idx="304">
                  <c:v>2585</c:v>
                </c:pt>
                <c:pt idx="305">
                  <c:v>2585</c:v>
                </c:pt>
                <c:pt idx="306">
                  <c:v>2585</c:v>
                </c:pt>
                <c:pt idx="307">
                  <c:v>2585</c:v>
                </c:pt>
                <c:pt idx="308">
                  <c:v>2565</c:v>
                </c:pt>
                <c:pt idx="309">
                  <c:v>2565</c:v>
                </c:pt>
                <c:pt idx="310">
                  <c:v>2565</c:v>
                </c:pt>
                <c:pt idx="311">
                  <c:v>2565</c:v>
                </c:pt>
                <c:pt idx="312">
                  <c:v>2565</c:v>
                </c:pt>
                <c:pt idx="313">
                  <c:v>2565</c:v>
                </c:pt>
                <c:pt idx="314">
                  <c:v>2565</c:v>
                </c:pt>
                <c:pt idx="315">
                  <c:v>2565</c:v>
                </c:pt>
                <c:pt idx="316">
                  <c:v>2565</c:v>
                </c:pt>
                <c:pt idx="317">
                  <c:v>2565</c:v>
                </c:pt>
                <c:pt idx="318">
                  <c:v>2580</c:v>
                </c:pt>
                <c:pt idx="319">
                  <c:v>2580</c:v>
                </c:pt>
                <c:pt idx="320">
                  <c:v>2580</c:v>
                </c:pt>
                <c:pt idx="321">
                  <c:v>2580</c:v>
                </c:pt>
                <c:pt idx="322">
                  <c:v>2580</c:v>
                </c:pt>
                <c:pt idx="323">
                  <c:v>2620</c:v>
                </c:pt>
                <c:pt idx="324">
                  <c:v>2620</c:v>
                </c:pt>
                <c:pt idx="325">
                  <c:v>2620</c:v>
                </c:pt>
                <c:pt idx="326">
                  <c:v>2620</c:v>
                </c:pt>
                <c:pt idx="327">
                  <c:v>2650</c:v>
                </c:pt>
                <c:pt idx="328">
                  <c:v>2650</c:v>
                </c:pt>
                <c:pt idx="329">
                  <c:v>2650</c:v>
                </c:pt>
                <c:pt idx="330">
                  <c:v>2650</c:v>
                </c:pt>
                <c:pt idx="331">
                  <c:v>2650</c:v>
                </c:pt>
                <c:pt idx="332">
                  <c:v>2650</c:v>
                </c:pt>
                <c:pt idx="333">
                  <c:v>2650</c:v>
                </c:pt>
                <c:pt idx="334">
                  <c:v>2650</c:v>
                </c:pt>
                <c:pt idx="335">
                  <c:v>2650</c:v>
                </c:pt>
                <c:pt idx="336">
                  <c:v>2650</c:v>
                </c:pt>
                <c:pt idx="337">
                  <c:v>2650</c:v>
                </c:pt>
                <c:pt idx="338">
                  <c:v>2650</c:v>
                </c:pt>
                <c:pt idx="339">
                  <c:v>2650</c:v>
                </c:pt>
                <c:pt idx="340">
                  <c:v>2650</c:v>
                </c:pt>
                <c:pt idx="341">
                  <c:v>2650</c:v>
                </c:pt>
                <c:pt idx="342">
                  <c:v>2650</c:v>
                </c:pt>
                <c:pt idx="343">
                  <c:v>2650</c:v>
                </c:pt>
                <c:pt idx="344">
                  <c:v>2650</c:v>
                </c:pt>
                <c:pt idx="345">
                  <c:v>2610</c:v>
                </c:pt>
                <c:pt idx="346">
                  <c:v>2610</c:v>
                </c:pt>
                <c:pt idx="347">
                  <c:v>2610</c:v>
                </c:pt>
                <c:pt idx="348">
                  <c:v>2610</c:v>
                </c:pt>
                <c:pt idx="349">
                  <c:v>2610</c:v>
                </c:pt>
                <c:pt idx="350">
                  <c:v>2610</c:v>
                </c:pt>
                <c:pt idx="351">
                  <c:v>2610</c:v>
                </c:pt>
                <c:pt idx="352">
                  <c:v>2610</c:v>
                </c:pt>
                <c:pt idx="353">
                  <c:v>2610</c:v>
                </c:pt>
                <c:pt idx="354">
                  <c:v>2610</c:v>
                </c:pt>
                <c:pt idx="355">
                  <c:v>2630</c:v>
                </c:pt>
                <c:pt idx="356">
                  <c:v>2630</c:v>
                </c:pt>
                <c:pt idx="357">
                  <c:v>2630</c:v>
                </c:pt>
                <c:pt idx="358">
                  <c:v>2630</c:v>
                </c:pt>
                <c:pt idx="359">
                  <c:v>2630</c:v>
                </c:pt>
                <c:pt idx="360">
                  <c:v>2645</c:v>
                </c:pt>
                <c:pt idx="361">
                  <c:v>2645</c:v>
                </c:pt>
                <c:pt idx="362">
                  <c:v>2645</c:v>
                </c:pt>
                <c:pt idx="363">
                  <c:v>2645</c:v>
                </c:pt>
                <c:pt idx="364">
                  <c:v>2645</c:v>
                </c:pt>
                <c:pt idx="365">
                  <c:v>2700</c:v>
                </c:pt>
                <c:pt idx="366">
                  <c:v>2700</c:v>
                </c:pt>
                <c:pt idx="367">
                  <c:v>2700</c:v>
                </c:pt>
                <c:pt idx="368">
                  <c:v>2700</c:v>
                </c:pt>
                <c:pt idx="369">
                  <c:v>2700</c:v>
                </c:pt>
                <c:pt idx="370">
                  <c:v>2720</c:v>
                </c:pt>
                <c:pt idx="371">
                  <c:v>2720</c:v>
                </c:pt>
                <c:pt idx="372">
                  <c:v>2720</c:v>
                </c:pt>
                <c:pt idx="373">
                  <c:v>2720</c:v>
                </c:pt>
                <c:pt idx="374">
                  <c:v>2720</c:v>
                </c:pt>
                <c:pt idx="375">
                  <c:v>2720</c:v>
                </c:pt>
                <c:pt idx="376">
                  <c:v>2720</c:v>
                </c:pt>
                <c:pt idx="377">
                  <c:v>2720</c:v>
                </c:pt>
                <c:pt idx="378">
                  <c:v>2720</c:v>
                </c:pt>
                <c:pt idx="379">
                  <c:v>2720</c:v>
                </c:pt>
                <c:pt idx="380">
                  <c:v>2760</c:v>
                </c:pt>
                <c:pt idx="381">
                  <c:v>2760</c:v>
                </c:pt>
                <c:pt idx="382">
                  <c:v>2760</c:v>
                </c:pt>
                <c:pt idx="383">
                  <c:v>2760</c:v>
                </c:pt>
                <c:pt idx="384">
                  <c:v>2760</c:v>
                </c:pt>
                <c:pt idx="385">
                  <c:v>2775</c:v>
                </c:pt>
                <c:pt idx="386">
                  <c:v>2775</c:v>
                </c:pt>
                <c:pt idx="387">
                  <c:v>2775</c:v>
                </c:pt>
                <c:pt idx="388">
                  <c:v>2775</c:v>
                </c:pt>
                <c:pt idx="389">
                  <c:v>2775</c:v>
                </c:pt>
                <c:pt idx="390">
                  <c:v>2775</c:v>
                </c:pt>
                <c:pt idx="391">
                  <c:v>2775</c:v>
                </c:pt>
                <c:pt idx="392">
                  <c:v>2775</c:v>
                </c:pt>
                <c:pt idx="393">
                  <c:v>2775</c:v>
                </c:pt>
                <c:pt idx="394">
                  <c:v>2775</c:v>
                </c:pt>
                <c:pt idx="395">
                  <c:v>2775</c:v>
                </c:pt>
                <c:pt idx="396">
                  <c:v>2775</c:v>
                </c:pt>
                <c:pt idx="397">
                  <c:v>2775</c:v>
                </c:pt>
                <c:pt idx="398">
                  <c:v>2815</c:v>
                </c:pt>
                <c:pt idx="399">
                  <c:v>2815</c:v>
                </c:pt>
                <c:pt idx="400">
                  <c:v>2815</c:v>
                </c:pt>
                <c:pt idx="401">
                  <c:v>2815</c:v>
                </c:pt>
                <c:pt idx="402">
                  <c:v>2815</c:v>
                </c:pt>
                <c:pt idx="403">
                  <c:v>2815</c:v>
                </c:pt>
                <c:pt idx="404">
                  <c:v>2815</c:v>
                </c:pt>
                <c:pt idx="405">
                  <c:v>2815</c:v>
                </c:pt>
                <c:pt idx="406">
                  <c:v>2815</c:v>
                </c:pt>
                <c:pt idx="407">
                  <c:v>2815</c:v>
                </c:pt>
                <c:pt idx="408">
                  <c:v>2815</c:v>
                </c:pt>
                <c:pt idx="409">
                  <c:v>2815</c:v>
                </c:pt>
                <c:pt idx="410">
                  <c:v>2825</c:v>
                </c:pt>
                <c:pt idx="411">
                  <c:v>2825</c:v>
                </c:pt>
                <c:pt idx="412">
                  <c:v>2825</c:v>
                </c:pt>
                <c:pt idx="413">
                  <c:v>2825</c:v>
                </c:pt>
                <c:pt idx="414">
                  <c:v>2825</c:v>
                </c:pt>
                <c:pt idx="415">
                  <c:v>2875</c:v>
                </c:pt>
                <c:pt idx="416">
                  <c:v>2875</c:v>
                </c:pt>
                <c:pt idx="417">
                  <c:v>2875</c:v>
                </c:pt>
                <c:pt idx="418">
                  <c:v>2875</c:v>
                </c:pt>
                <c:pt idx="419">
                  <c:v>2915</c:v>
                </c:pt>
                <c:pt idx="420">
                  <c:v>2945</c:v>
                </c:pt>
                <c:pt idx="421">
                  <c:v>2975</c:v>
                </c:pt>
                <c:pt idx="422">
                  <c:v>2975</c:v>
                </c:pt>
                <c:pt idx="423">
                  <c:v>2975</c:v>
                </c:pt>
                <c:pt idx="424">
                  <c:v>2975</c:v>
                </c:pt>
                <c:pt idx="425">
                  <c:v>2975</c:v>
                </c:pt>
                <c:pt idx="426">
                  <c:v>3015</c:v>
                </c:pt>
                <c:pt idx="427">
                  <c:v>3015</c:v>
                </c:pt>
                <c:pt idx="428">
                  <c:v>3015</c:v>
                </c:pt>
                <c:pt idx="429">
                  <c:v>3015</c:v>
                </c:pt>
                <c:pt idx="430">
                  <c:v>3200</c:v>
                </c:pt>
                <c:pt idx="431">
                  <c:v>3300</c:v>
                </c:pt>
                <c:pt idx="432">
                  <c:v>3300</c:v>
                </c:pt>
                <c:pt idx="433">
                  <c:v>3300</c:v>
                </c:pt>
                <c:pt idx="434">
                  <c:v>3300</c:v>
                </c:pt>
                <c:pt idx="435">
                  <c:v>3300</c:v>
                </c:pt>
                <c:pt idx="436">
                  <c:v>3300</c:v>
                </c:pt>
                <c:pt idx="437">
                  <c:v>3300</c:v>
                </c:pt>
                <c:pt idx="438">
                  <c:v>3300</c:v>
                </c:pt>
                <c:pt idx="439">
                  <c:v>3300</c:v>
                </c:pt>
                <c:pt idx="440">
                  <c:v>3300</c:v>
                </c:pt>
                <c:pt idx="441">
                  <c:v>3300</c:v>
                </c:pt>
                <c:pt idx="442">
                  <c:v>3300</c:v>
                </c:pt>
                <c:pt idx="443">
                  <c:v>3300</c:v>
                </c:pt>
                <c:pt idx="444">
                  <c:v>3300</c:v>
                </c:pt>
                <c:pt idx="445">
                  <c:v>3300</c:v>
                </c:pt>
                <c:pt idx="446">
                  <c:v>3300</c:v>
                </c:pt>
                <c:pt idx="447">
                  <c:v>3300</c:v>
                </c:pt>
                <c:pt idx="448">
                  <c:v>3300</c:v>
                </c:pt>
                <c:pt idx="449">
                  <c:v>3300</c:v>
                </c:pt>
                <c:pt idx="450">
                  <c:v>3300</c:v>
                </c:pt>
                <c:pt idx="451">
                  <c:v>3300</c:v>
                </c:pt>
                <c:pt idx="452">
                  <c:v>3300</c:v>
                </c:pt>
                <c:pt idx="453">
                  <c:v>3300</c:v>
                </c:pt>
                <c:pt idx="454">
                  <c:v>3300</c:v>
                </c:pt>
                <c:pt idx="455">
                  <c:v>3300</c:v>
                </c:pt>
                <c:pt idx="456">
                  <c:v>3300</c:v>
                </c:pt>
                <c:pt idx="457">
                  <c:v>3300</c:v>
                </c:pt>
                <c:pt idx="458">
                  <c:v>3300</c:v>
                </c:pt>
                <c:pt idx="459">
                  <c:v>3300</c:v>
                </c:pt>
                <c:pt idx="460">
                  <c:v>3300</c:v>
                </c:pt>
                <c:pt idx="461">
                  <c:v>3300</c:v>
                </c:pt>
                <c:pt idx="462">
                  <c:v>3300</c:v>
                </c:pt>
                <c:pt idx="463">
                  <c:v>3300</c:v>
                </c:pt>
                <c:pt idx="464">
                  <c:v>3300</c:v>
                </c:pt>
                <c:pt idx="465">
                  <c:v>3300</c:v>
                </c:pt>
                <c:pt idx="466">
                  <c:v>3300</c:v>
                </c:pt>
                <c:pt idx="467">
                  <c:v>3300</c:v>
                </c:pt>
                <c:pt idx="468">
                  <c:v>3300</c:v>
                </c:pt>
                <c:pt idx="469">
                  <c:v>3300</c:v>
                </c:pt>
                <c:pt idx="470">
                  <c:v>3300</c:v>
                </c:pt>
                <c:pt idx="471">
                  <c:v>3300</c:v>
                </c:pt>
                <c:pt idx="472">
                  <c:v>3300</c:v>
                </c:pt>
                <c:pt idx="473">
                  <c:v>3300</c:v>
                </c:pt>
                <c:pt idx="474">
                  <c:v>2950</c:v>
                </c:pt>
                <c:pt idx="475">
                  <c:v>2950</c:v>
                </c:pt>
                <c:pt idx="476">
                  <c:v>2950</c:v>
                </c:pt>
                <c:pt idx="477">
                  <c:v>2950</c:v>
                </c:pt>
                <c:pt idx="478">
                  <c:v>2950</c:v>
                </c:pt>
                <c:pt idx="479">
                  <c:v>2950</c:v>
                </c:pt>
                <c:pt idx="480">
                  <c:v>2950</c:v>
                </c:pt>
                <c:pt idx="481">
                  <c:v>2950</c:v>
                </c:pt>
                <c:pt idx="482">
                  <c:v>2950</c:v>
                </c:pt>
                <c:pt idx="483">
                  <c:v>2950</c:v>
                </c:pt>
                <c:pt idx="484">
                  <c:v>2950</c:v>
                </c:pt>
                <c:pt idx="485">
                  <c:v>2950</c:v>
                </c:pt>
                <c:pt idx="486">
                  <c:v>2950</c:v>
                </c:pt>
                <c:pt idx="487">
                  <c:v>2950</c:v>
                </c:pt>
                <c:pt idx="488">
                  <c:v>2950</c:v>
                </c:pt>
                <c:pt idx="489">
                  <c:v>2950</c:v>
                </c:pt>
                <c:pt idx="490">
                  <c:v>2950</c:v>
                </c:pt>
                <c:pt idx="491">
                  <c:v>2950</c:v>
                </c:pt>
                <c:pt idx="492">
                  <c:v>2950</c:v>
                </c:pt>
                <c:pt idx="493">
                  <c:v>2950</c:v>
                </c:pt>
                <c:pt idx="494">
                  <c:v>2900</c:v>
                </c:pt>
                <c:pt idx="495">
                  <c:v>2900</c:v>
                </c:pt>
                <c:pt idx="496">
                  <c:v>2900</c:v>
                </c:pt>
                <c:pt idx="497">
                  <c:v>2900</c:v>
                </c:pt>
                <c:pt idx="498">
                  <c:v>2900</c:v>
                </c:pt>
                <c:pt idx="499">
                  <c:v>2900</c:v>
                </c:pt>
                <c:pt idx="500">
                  <c:v>2900</c:v>
                </c:pt>
                <c:pt idx="501">
                  <c:v>2900</c:v>
                </c:pt>
                <c:pt idx="502">
                  <c:v>2900</c:v>
                </c:pt>
                <c:pt idx="503">
                  <c:v>2900</c:v>
                </c:pt>
                <c:pt idx="504">
                  <c:v>2900</c:v>
                </c:pt>
                <c:pt idx="505">
                  <c:v>2900</c:v>
                </c:pt>
                <c:pt idx="506">
                  <c:v>2900</c:v>
                </c:pt>
                <c:pt idx="507">
                  <c:v>2900</c:v>
                </c:pt>
                <c:pt idx="508">
                  <c:v>2900</c:v>
                </c:pt>
              </c:numCache>
            </c:numRef>
          </c:val>
        </c:ser>
        <c:ser>
          <c:idx val="3"/>
          <c:order val="3"/>
          <c:tx>
            <c:strRef>
              <c:f>新电石市场价格!$F$5</c:f>
              <c:strCache>
                <c:ptCount val="1"/>
                <c:pt idx="0">
                  <c:v>湖北丹江口</c:v>
                </c:pt>
              </c:strCache>
            </c:strRef>
          </c:tx>
          <c:marker>
            <c:symbol val="none"/>
          </c:marker>
          <c:cat>
            <c:numRef>
              <c:f>新电石市场价格!$A$1614:$A$2120</c:f>
              <c:numCache>
                <c:formatCode>yy/mm/dd</c:formatCode>
                <c:ptCount val="507"/>
                <c:pt idx="0">
                  <c:v>42375</c:v>
                </c:pt>
                <c:pt idx="1">
                  <c:v>42376</c:v>
                </c:pt>
                <c:pt idx="2">
                  <c:v>42377</c:v>
                </c:pt>
                <c:pt idx="3">
                  <c:v>42380</c:v>
                </c:pt>
                <c:pt idx="4">
                  <c:v>42381</c:v>
                </c:pt>
                <c:pt idx="5">
                  <c:v>42382</c:v>
                </c:pt>
                <c:pt idx="6">
                  <c:v>42383</c:v>
                </c:pt>
                <c:pt idx="7">
                  <c:v>42384</c:v>
                </c:pt>
                <c:pt idx="8">
                  <c:v>42387</c:v>
                </c:pt>
                <c:pt idx="9">
                  <c:v>42388</c:v>
                </c:pt>
                <c:pt idx="10">
                  <c:v>42389</c:v>
                </c:pt>
                <c:pt idx="11">
                  <c:v>42390</c:v>
                </c:pt>
                <c:pt idx="12">
                  <c:v>42391</c:v>
                </c:pt>
                <c:pt idx="13">
                  <c:v>42394</c:v>
                </c:pt>
                <c:pt idx="14">
                  <c:v>42395</c:v>
                </c:pt>
                <c:pt idx="15">
                  <c:v>42396</c:v>
                </c:pt>
                <c:pt idx="16">
                  <c:v>42397</c:v>
                </c:pt>
                <c:pt idx="17">
                  <c:v>42398</c:v>
                </c:pt>
                <c:pt idx="18">
                  <c:v>42401</c:v>
                </c:pt>
                <c:pt idx="19">
                  <c:v>42402</c:v>
                </c:pt>
                <c:pt idx="20">
                  <c:v>42403</c:v>
                </c:pt>
                <c:pt idx="21">
                  <c:v>42404</c:v>
                </c:pt>
                <c:pt idx="22">
                  <c:v>42405</c:v>
                </c:pt>
                <c:pt idx="23">
                  <c:v>42414</c:v>
                </c:pt>
                <c:pt idx="24">
                  <c:v>42415</c:v>
                </c:pt>
                <c:pt idx="25">
                  <c:v>42416</c:v>
                </c:pt>
                <c:pt idx="26">
                  <c:v>42417</c:v>
                </c:pt>
                <c:pt idx="27">
                  <c:v>42418</c:v>
                </c:pt>
                <c:pt idx="28">
                  <c:v>42419</c:v>
                </c:pt>
                <c:pt idx="29">
                  <c:v>42422</c:v>
                </c:pt>
                <c:pt idx="30">
                  <c:v>42423</c:v>
                </c:pt>
                <c:pt idx="31">
                  <c:v>42424</c:v>
                </c:pt>
                <c:pt idx="32">
                  <c:v>42425</c:v>
                </c:pt>
                <c:pt idx="33">
                  <c:v>42426</c:v>
                </c:pt>
                <c:pt idx="34">
                  <c:v>42429</c:v>
                </c:pt>
                <c:pt idx="35">
                  <c:v>42430</c:v>
                </c:pt>
                <c:pt idx="36">
                  <c:v>42431</c:v>
                </c:pt>
                <c:pt idx="37">
                  <c:v>42432</c:v>
                </c:pt>
                <c:pt idx="38">
                  <c:v>42433</c:v>
                </c:pt>
                <c:pt idx="39">
                  <c:v>42436</c:v>
                </c:pt>
                <c:pt idx="40">
                  <c:v>42437</c:v>
                </c:pt>
                <c:pt idx="41">
                  <c:v>42438</c:v>
                </c:pt>
                <c:pt idx="42">
                  <c:v>42439</c:v>
                </c:pt>
                <c:pt idx="43">
                  <c:v>42440</c:v>
                </c:pt>
                <c:pt idx="44">
                  <c:v>42443</c:v>
                </c:pt>
                <c:pt idx="45">
                  <c:v>42444</c:v>
                </c:pt>
                <c:pt idx="46">
                  <c:v>42445</c:v>
                </c:pt>
                <c:pt idx="47">
                  <c:v>42446</c:v>
                </c:pt>
                <c:pt idx="48">
                  <c:v>42447</c:v>
                </c:pt>
                <c:pt idx="49">
                  <c:v>42450</c:v>
                </c:pt>
                <c:pt idx="50">
                  <c:v>42451</c:v>
                </c:pt>
                <c:pt idx="51">
                  <c:v>42452</c:v>
                </c:pt>
                <c:pt idx="52">
                  <c:v>42453</c:v>
                </c:pt>
                <c:pt idx="53">
                  <c:v>42454</c:v>
                </c:pt>
                <c:pt idx="54">
                  <c:v>42457</c:v>
                </c:pt>
                <c:pt idx="55">
                  <c:v>42458</c:v>
                </c:pt>
                <c:pt idx="56">
                  <c:v>42459</c:v>
                </c:pt>
                <c:pt idx="57">
                  <c:v>42460</c:v>
                </c:pt>
                <c:pt idx="58">
                  <c:v>42461</c:v>
                </c:pt>
                <c:pt idx="59">
                  <c:v>42465</c:v>
                </c:pt>
                <c:pt idx="60">
                  <c:v>42466</c:v>
                </c:pt>
                <c:pt idx="61">
                  <c:v>42467</c:v>
                </c:pt>
                <c:pt idx="62">
                  <c:v>42468</c:v>
                </c:pt>
                <c:pt idx="63">
                  <c:v>42471</c:v>
                </c:pt>
                <c:pt idx="64">
                  <c:v>42472</c:v>
                </c:pt>
                <c:pt idx="65">
                  <c:v>42473</c:v>
                </c:pt>
                <c:pt idx="66">
                  <c:v>42474</c:v>
                </c:pt>
                <c:pt idx="67">
                  <c:v>42475</c:v>
                </c:pt>
                <c:pt idx="68">
                  <c:v>42478</c:v>
                </c:pt>
                <c:pt idx="69">
                  <c:v>42479</c:v>
                </c:pt>
                <c:pt idx="70">
                  <c:v>42480</c:v>
                </c:pt>
                <c:pt idx="71">
                  <c:v>42481</c:v>
                </c:pt>
                <c:pt idx="72">
                  <c:v>42482</c:v>
                </c:pt>
                <c:pt idx="73">
                  <c:v>42485</c:v>
                </c:pt>
                <c:pt idx="74">
                  <c:v>42486</c:v>
                </c:pt>
                <c:pt idx="75">
                  <c:v>42487</c:v>
                </c:pt>
                <c:pt idx="76">
                  <c:v>42488</c:v>
                </c:pt>
                <c:pt idx="77">
                  <c:v>42489</c:v>
                </c:pt>
                <c:pt idx="78">
                  <c:v>42493</c:v>
                </c:pt>
                <c:pt idx="79">
                  <c:v>42494</c:v>
                </c:pt>
                <c:pt idx="80">
                  <c:v>42495</c:v>
                </c:pt>
                <c:pt idx="81">
                  <c:v>42496</c:v>
                </c:pt>
                <c:pt idx="82">
                  <c:v>42499</c:v>
                </c:pt>
                <c:pt idx="83">
                  <c:v>42500</c:v>
                </c:pt>
                <c:pt idx="84">
                  <c:v>42501</c:v>
                </c:pt>
                <c:pt idx="85">
                  <c:v>42502</c:v>
                </c:pt>
                <c:pt idx="86">
                  <c:v>42503</c:v>
                </c:pt>
                <c:pt idx="87">
                  <c:v>42506</c:v>
                </c:pt>
                <c:pt idx="88">
                  <c:v>42507</c:v>
                </c:pt>
                <c:pt idx="89">
                  <c:v>42508</c:v>
                </c:pt>
                <c:pt idx="90">
                  <c:v>42509</c:v>
                </c:pt>
                <c:pt idx="91">
                  <c:v>42510</c:v>
                </c:pt>
                <c:pt idx="92">
                  <c:v>42513</c:v>
                </c:pt>
                <c:pt idx="93">
                  <c:v>42514</c:v>
                </c:pt>
                <c:pt idx="94">
                  <c:v>42515</c:v>
                </c:pt>
                <c:pt idx="95">
                  <c:v>42516</c:v>
                </c:pt>
                <c:pt idx="96">
                  <c:v>42517</c:v>
                </c:pt>
                <c:pt idx="97">
                  <c:v>42520</c:v>
                </c:pt>
                <c:pt idx="98">
                  <c:v>42521</c:v>
                </c:pt>
                <c:pt idx="99">
                  <c:v>42522</c:v>
                </c:pt>
                <c:pt idx="100">
                  <c:v>42523</c:v>
                </c:pt>
                <c:pt idx="101">
                  <c:v>42524</c:v>
                </c:pt>
                <c:pt idx="102">
                  <c:v>42527</c:v>
                </c:pt>
                <c:pt idx="103">
                  <c:v>42528</c:v>
                </c:pt>
                <c:pt idx="104">
                  <c:v>42529</c:v>
                </c:pt>
                <c:pt idx="105">
                  <c:v>42533</c:v>
                </c:pt>
                <c:pt idx="106">
                  <c:v>42534</c:v>
                </c:pt>
                <c:pt idx="107">
                  <c:v>42535</c:v>
                </c:pt>
                <c:pt idx="108">
                  <c:v>42536</c:v>
                </c:pt>
                <c:pt idx="109">
                  <c:v>42537</c:v>
                </c:pt>
                <c:pt idx="110">
                  <c:v>42538</c:v>
                </c:pt>
                <c:pt idx="111">
                  <c:v>42541</c:v>
                </c:pt>
                <c:pt idx="112">
                  <c:v>42542</c:v>
                </c:pt>
                <c:pt idx="113">
                  <c:v>42543</c:v>
                </c:pt>
                <c:pt idx="114">
                  <c:v>42544</c:v>
                </c:pt>
                <c:pt idx="115">
                  <c:v>42545</c:v>
                </c:pt>
                <c:pt idx="116">
                  <c:v>42548</c:v>
                </c:pt>
                <c:pt idx="117">
                  <c:v>42549</c:v>
                </c:pt>
                <c:pt idx="118">
                  <c:v>42550</c:v>
                </c:pt>
                <c:pt idx="119">
                  <c:v>42551</c:v>
                </c:pt>
                <c:pt idx="120">
                  <c:v>42552</c:v>
                </c:pt>
                <c:pt idx="121">
                  <c:v>42555</c:v>
                </c:pt>
                <c:pt idx="122">
                  <c:v>42556</c:v>
                </c:pt>
                <c:pt idx="123">
                  <c:v>42557</c:v>
                </c:pt>
                <c:pt idx="124">
                  <c:v>42558</c:v>
                </c:pt>
                <c:pt idx="125">
                  <c:v>42559</c:v>
                </c:pt>
                <c:pt idx="126">
                  <c:v>42562</c:v>
                </c:pt>
                <c:pt idx="127">
                  <c:v>42563</c:v>
                </c:pt>
                <c:pt idx="128">
                  <c:v>42564</c:v>
                </c:pt>
                <c:pt idx="129">
                  <c:v>42565</c:v>
                </c:pt>
                <c:pt idx="130">
                  <c:v>42566</c:v>
                </c:pt>
                <c:pt idx="131">
                  <c:v>42569</c:v>
                </c:pt>
                <c:pt idx="132">
                  <c:v>42570</c:v>
                </c:pt>
                <c:pt idx="133">
                  <c:v>42571</c:v>
                </c:pt>
                <c:pt idx="134">
                  <c:v>42572</c:v>
                </c:pt>
                <c:pt idx="135">
                  <c:v>42573</c:v>
                </c:pt>
                <c:pt idx="136">
                  <c:v>42576</c:v>
                </c:pt>
                <c:pt idx="137">
                  <c:v>42577</c:v>
                </c:pt>
                <c:pt idx="138">
                  <c:v>42578</c:v>
                </c:pt>
                <c:pt idx="139">
                  <c:v>42579</c:v>
                </c:pt>
                <c:pt idx="140">
                  <c:v>42580</c:v>
                </c:pt>
                <c:pt idx="141">
                  <c:v>42583</c:v>
                </c:pt>
                <c:pt idx="142">
                  <c:v>42584</c:v>
                </c:pt>
                <c:pt idx="143">
                  <c:v>42585</c:v>
                </c:pt>
                <c:pt idx="144">
                  <c:v>42586</c:v>
                </c:pt>
                <c:pt idx="145">
                  <c:v>42587</c:v>
                </c:pt>
                <c:pt idx="146">
                  <c:v>42590</c:v>
                </c:pt>
                <c:pt idx="147">
                  <c:v>42591</c:v>
                </c:pt>
                <c:pt idx="148">
                  <c:v>42592</c:v>
                </c:pt>
                <c:pt idx="149">
                  <c:v>42593</c:v>
                </c:pt>
                <c:pt idx="150">
                  <c:v>42594</c:v>
                </c:pt>
                <c:pt idx="151">
                  <c:v>42597</c:v>
                </c:pt>
                <c:pt idx="152">
                  <c:v>42598</c:v>
                </c:pt>
                <c:pt idx="153">
                  <c:v>42599</c:v>
                </c:pt>
                <c:pt idx="154">
                  <c:v>42600</c:v>
                </c:pt>
                <c:pt idx="155">
                  <c:v>42601</c:v>
                </c:pt>
                <c:pt idx="156">
                  <c:v>42604</c:v>
                </c:pt>
                <c:pt idx="157">
                  <c:v>42605</c:v>
                </c:pt>
                <c:pt idx="158">
                  <c:v>42606</c:v>
                </c:pt>
                <c:pt idx="159">
                  <c:v>42607</c:v>
                </c:pt>
                <c:pt idx="160">
                  <c:v>42608</c:v>
                </c:pt>
                <c:pt idx="161">
                  <c:v>42611</c:v>
                </c:pt>
                <c:pt idx="162">
                  <c:v>42612</c:v>
                </c:pt>
                <c:pt idx="163">
                  <c:v>42613</c:v>
                </c:pt>
                <c:pt idx="164">
                  <c:v>42614</c:v>
                </c:pt>
                <c:pt idx="165">
                  <c:v>42615</c:v>
                </c:pt>
                <c:pt idx="166">
                  <c:v>42618</c:v>
                </c:pt>
                <c:pt idx="167">
                  <c:v>42619</c:v>
                </c:pt>
                <c:pt idx="168">
                  <c:v>42620</c:v>
                </c:pt>
                <c:pt idx="169">
                  <c:v>42621</c:v>
                </c:pt>
                <c:pt idx="170">
                  <c:v>42622</c:v>
                </c:pt>
                <c:pt idx="171">
                  <c:v>42625</c:v>
                </c:pt>
                <c:pt idx="172">
                  <c:v>42626</c:v>
                </c:pt>
                <c:pt idx="173">
                  <c:v>42627</c:v>
                </c:pt>
                <c:pt idx="174">
                  <c:v>42631</c:v>
                </c:pt>
                <c:pt idx="175">
                  <c:v>42632</c:v>
                </c:pt>
                <c:pt idx="176">
                  <c:v>42633</c:v>
                </c:pt>
                <c:pt idx="177">
                  <c:v>42634</c:v>
                </c:pt>
                <c:pt idx="178">
                  <c:v>42635</c:v>
                </c:pt>
                <c:pt idx="179">
                  <c:v>42636</c:v>
                </c:pt>
                <c:pt idx="180">
                  <c:v>42639</c:v>
                </c:pt>
                <c:pt idx="181">
                  <c:v>42640</c:v>
                </c:pt>
                <c:pt idx="182">
                  <c:v>42641</c:v>
                </c:pt>
                <c:pt idx="183">
                  <c:v>42642</c:v>
                </c:pt>
                <c:pt idx="184">
                  <c:v>42643</c:v>
                </c:pt>
                <c:pt idx="185">
                  <c:v>42653</c:v>
                </c:pt>
                <c:pt idx="186">
                  <c:v>42654</c:v>
                </c:pt>
                <c:pt idx="187">
                  <c:v>42655</c:v>
                </c:pt>
                <c:pt idx="188">
                  <c:v>42656</c:v>
                </c:pt>
                <c:pt idx="189">
                  <c:v>42657</c:v>
                </c:pt>
                <c:pt idx="190">
                  <c:v>42660</c:v>
                </c:pt>
                <c:pt idx="191">
                  <c:v>42661</c:v>
                </c:pt>
                <c:pt idx="192">
                  <c:v>42662</c:v>
                </c:pt>
                <c:pt idx="193">
                  <c:v>42663</c:v>
                </c:pt>
                <c:pt idx="194">
                  <c:v>42664</c:v>
                </c:pt>
                <c:pt idx="195">
                  <c:v>42667</c:v>
                </c:pt>
                <c:pt idx="196">
                  <c:v>42668</c:v>
                </c:pt>
                <c:pt idx="197">
                  <c:v>42669</c:v>
                </c:pt>
                <c:pt idx="198">
                  <c:v>42670</c:v>
                </c:pt>
                <c:pt idx="199">
                  <c:v>42671</c:v>
                </c:pt>
                <c:pt idx="200">
                  <c:v>42674</c:v>
                </c:pt>
                <c:pt idx="201">
                  <c:v>42675</c:v>
                </c:pt>
                <c:pt idx="202">
                  <c:v>42676</c:v>
                </c:pt>
                <c:pt idx="203">
                  <c:v>42677</c:v>
                </c:pt>
                <c:pt idx="204">
                  <c:v>42678</c:v>
                </c:pt>
                <c:pt idx="205">
                  <c:v>42681</c:v>
                </c:pt>
                <c:pt idx="206">
                  <c:v>42682</c:v>
                </c:pt>
                <c:pt idx="207">
                  <c:v>42683</c:v>
                </c:pt>
                <c:pt idx="208">
                  <c:v>42684</c:v>
                </c:pt>
                <c:pt idx="209">
                  <c:v>42685</c:v>
                </c:pt>
                <c:pt idx="210">
                  <c:v>42688</c:v>
                </c:pt>
                <c:pt idx="211">
                  <c:v>42689</c:v>
                </c:pt>
                <c:pt idx="212">
                  <c:v>42690</c:v>
                </c:pt>
                <c:pt idx="213">
                  <c:v>42691</c:v>
                </c:pt>
                <c:pt idx="214">
                  <c:v>42692</c:v>
                </c:pt>
                <c:pt idx="215">
                  <c:v>42695</c:v>
                </c:pt>
                <c:pt idx="216">
                  <c:v>42696</c:v>
                </c:pt>
                <c:pt idx="217">
                  <c:v>42697</c:v>
                </c:pt>
                <c:pt idx="218">
                  <c:v>42698</c:v>
                </c:pt>
                <c:pt idx="219">
                  <c:v>42699</c:v>
                </c:pt>
                <c:pt idx="220">
                  <c:v>42702</c:v>
                </c:pt>
                <c:pt idx="221">
                  <c:v>42703</c:v>
                </c:pt>
                <c:pt idx="222">
                  <c:v>42704</c:v>
                </c:pt>
                <c:pt idx="223">
                  <c:v>42705</c:v>
                </c:pt>
                <c:pt idx="224">
                  <c:v>42706</c:v>
                </c:pt>
                <c:pt idx="225">
                  <c:v>42709</c:v>
                </c:pt>
                <c:pt idx="226">
                  <c:v>42710</c:v>
                </c:pt>
                <c:pt idx="227">
                  <c:v>42711</c:v>
                </c:pt>
                <c:pt idx="228">
                  <c:v>42712</c:v>
                </c:pt>
                <c:pt idx="229">
                  <c:v>42713</c:v>
                </c:pt>
                <c:pt idx="230">
                  <c:v>42716</c:v>
                </c:pt>
                <c:pt idx="231">
                  <c:v>42717</c:v>
                </c:pt>
                <c:pt idx="232">
                  <c:v>42718</c:v>
                </c:pt>
                <c:pt idx="233">
                  <c:v>42719</c:v>
                </c:pt>
                <c:pt idx="234">
                  <c:v>42720</c:v>
                </c:pt>
                <c:pt idx="235">
                  <c:v>42723</c:v>
                </c:pt>
                <c:pt idx="236">
                  <c:v>42724</c:v>
                </c:pt>
                <c:pt idx="237">
                  <c:v>42725</c:v>
                </c:pt>
                <c:pt idx="238">
                  <c:v>42726</c:v>
                </c:pt>
                <c:pt idx="239">
                  <c:v>42727</c:v>
                </c:pt>
                <c:pt idx="240">
                  <c:v>42730</c:v>
                </c:pt>
                <c:pt idx="241">
                  <c:v>42731</c:v>
                </c:pt>
                <c:pt idx="242">
                  <c:v>42732</c:v>
                </c:pt>
                <c:pt idx="243">
                  <c:v>42733</c:v>
                </c:pt>
                <c:pt idx="244">
                  <c:v>42734</c:v>
                </c:pt>
                <c:pt idx="245">
                  <c:v>42738</c:v>
                </c:pt>
                <c:pt idx="246">
                  <c:v>42739</c:v>
                </c:pt>
                <c:pt idx="247">
                  <c:v>42740</c:v>
                </c:pt>
                <c:pt idx="248">
                  <c:v>42741</c:v>
                </c:pt>
                <c:pt idx="249">
                  <c:v>42744</c:v>
                </c:pt>
                <c:pt idx="250">
                  <c:v>42745</c:v>
                </c:pt>
                <c:pt idx="251">
                  <c:v>42746</c:v>
                </c:pt>
                <c:pt idx="252">
                  <c:v>42747</c:v>
                </c:pt>
                <c:pt idx="253">
                  <c:v>42748</c:v>
                </c:pt>
                <c:pt idx="254">
                  <c:v>42751</c:v>
                </c:pt>
                <c:pt idx="255">
                  <c:v>42752</c:v>
                </c:pt>
                <c:pt idx="256">
                  <c:v>42753</c:v>
                </c:pt>
                <c:pt idx="257">
                  <c:v>42754</c:v>
                </c:pt>
                <c:pt idx="258">
                  <c:v>42755</c:v>
                </c:pt>
                <c:pt idx="259">
                  <c:v>42758</c:v>
                </c:pt>
                <c:pt idx="260">
                  <c:v>42759</c:v>
                </c:pt>
                <c:pt idx="261">
                  <c:v>42769</c:v>
                </c:pt>
                <c:pt idx="262">
                  <c:v>42770</c:v>
                </c:pt>
                <c:pt idx="263">
                  <c:v>42772</c:v>
                </c:pt>
                <c:pt idx="264">
                  <c:v>42773</c:v>
                </c:pt>
                <c:pt idx="265">
                  <c:v>42774</c:v>
                </c:pt>
                <c:pt idx="266">
                  <c:v>42775</c:v>
                </c:pt>
                <c:pt idx="267">
                  <c:v>42776</c:v>
                </c:pt>
                <c:pt idx="268">
                  <c:v>42779</c:v>
                </c:pt>
                <c:pt idx="269">
                  <c:v>42780</c:v>
                </c:pt>
                <c:pt idx="270">
                  <c:v>42781</c:v>
                </c:pt>
                <c:pt idx="271">
                  <c:v>42782</c:v>
                </c:pt>
                <c:pt idx="272">
                  <c:v>42783</c:v>
                </c:pt>
                <c:pt idx="273">
                  <c:v>42786</c:v>
                </c:pt>
                <c:pt idx="274">
                  <c:v>42787</c:v>
                </c:pt>
                <c:pt idx="275">
                  <c:v>42788</c:v>
                </c:pt>
                <c:pt idx="276">
                  <c:v>42789</c:v>
                </c:pt>
                <c:pt idx="277">
                  <c:v>42790</c:v>
                </c:pt>
                <c:pt idx="278">
                  <c:v>42793</c:v>
                </c:pt>
                <c:pt idx="279">
                  <c:v>42794</c:v>
                </c:pt>
                <c:pt idx="280">
                  <c:v>42795</c:v>
                </c:pt>
                <c:pt idx="281">
                  <c:v>42796</c:v>
                </c:pt>
                <c:pt idx="282">
                  <c:v>42797</c:v>
                </c:pt>
                <c:pt idx="283">
                  <c:v>42800</c:v>
                </c:pt>
                <c:pt idx="284">
                  <c:v>42801</c:v>
                </c:pt>
                <c:pt idx="285">
                  <c:v>42802</c:v>
                </c:pt>
                <c:pt idx="286">
                  <c:v>42803</c:v>
                </c:pt>
                <c:pt idx="287">
                  <c:v>42804</c:v>
                </c:pt>
                <c:pt idx="288">
                  <c:v>42807</c:v>
                </c:pt>
                <c:pt idx="289">
                  <c:v>42808</c:v>
                </c:pt>
                <c:pt idx="290">
                  <c:v>42809</c:v>
                </c:pt>
                <c:pt idx="291">
                  <c:v>42810</c:v>
                </c:pt>
                <c:pt idx="292">
                  <c:v>42811</c:v>
                </c:pt>
                <c:pt idx="293">
                  <c:v>42814</c:v>
                </c:pt>
                <c:pt idx="294">
                  <c:v>42815</c:v>
                </c:pt>
                <c:pt idx="295">
                  <c:v>42816</c:v>
                </c:pt>
                <c:pt idx="296">
                  <c:v>42817</c:v>
                </c:pt>
                <c:pt idx="297">
                  <c:v>42818</c:v>
                </c:pt>
                <c:pt idx="298">
                  <c:v>42821</c:v>
                </c:pt>
                <c:pt idx="299">
                  <c:v>42822</c:v>
                </c:pt>
                <c:pt idx="300">
                  <c:v>42823</c:v>
                </c:pt>
                <c:pt idx="301">
                  <c:v>42824</c:v>
                </c:pt>
                <c:pt idx="302">
                  <c:v>42825</c:v>
                </c:pt>
                <c:pt idx="303">
                  <c:v>42826</c:v>
                </c:pt>
                <c:pt idx="304">
                  <c:v>42830</c:v>
                </c:pt>
                <c:pt idx="305">
                  <c:v>42831</c:v>
                </c:pt>
                <c:pt idx="306">
                  <c:v>42832</c:v>
                </c:pt>
                <c:pt idx="307">
                  <c:v>42835</c:v>
                </c:pt>
                <c:pt idx="308">
                  <c:v>42836</c:v>
                </c:pt>
                <c:pt idx="309">
                  <c:v>42837</c:v>
                </c:pt>
                <c:pt idx="310">
                  <c:v>42838</c:v>
                </c:pt>
                <c:pt idx="311">
                  <c:v>42839</c:v>
                </c:pt>
                <c:pt idx="312">
                  <c:v>42842</c:v>
                </c:pt>
                <c:pt idx="313">
                  <c:v>42843</c:v>
                </c:pt>
                <c:pt idx="314">
                  <c:v>42844</c:v>
                </c:pt>
                <c:pt idx="315">
                  <c:v>42845</c:v>
                </c:pt>
                <c:pt idx="316">
                  <c:v>42846</c:v>
                </c:pt>
                <c:pt idx="317">
                  <c:v>42849</c:v>
                </c:pt>
                <c:pt idx="318">
                  <c:v>42850</c:v>
                </c:pt>
                <c:pt idx="319">
                  <c:v>42851</c:v>
                </c:pt>
                <c:pt idx="320">
                  <c:v>42852</c:v>
                </c:pt>
                <c:pt idx="321">
                  <c:v>42853</c:v>
                </c:pt>
                <c:pt idx="322">
                  <c:v>42857</c:v>
                </c:pt>
                <c:pt idx="323">
                  <c:v>42858</c:v>
                </c:pt>
                <c:pt idx="324">
                  <c:v>42859</c:v>
                </c:pt>
                <c:pt idx="325">
                  <c:v>42860</c:v>
                </c:pt>
                <c:pt idx="326">
                  <c:v>42863</c:v>
                </c:pt>
                <c:pt idx="327">
                  <c:v>42864</c:v>
                </c:pt>
                <c:pt idx="328">
                  <c:v>42865</c:v>
                </c:pt>
                <c:pt idx="329">
                  <c:v>42866</c:v>
                </c:pt>
                <c:pt idx="330">
                  <c:v>42867</c:v>
                </c:pt>
                <c:pt idx="331">
                  <c:v>42870</c:v>
                </c:pt>
                <c:pt idx="332">
                  <c:v>42871</c:v>
                </c:pt>
                <c:pt idx="333">
                  <c:v>42872</c:v>
                </c:pt>
                <c:pt idx="334">
                  <c:v>42873</c:v>
                </c:pt>
                <c:pt idx="335">
                  <c:v>42874</c:v>
                </c:pt>
                <c:pt idx="336">
                  <c:v>42877</c:v>
                </c:pt>
                <c:pt idx="337">
                  <c:v>42878</c:v>
                </c:pt>
                <c:pt idx="338">
                  <c:v>42879</c:v>
                </c:pt>
                <c:pt idx="339">
                  <c:v>42880</c:v>
                </c:pt>
                <c:pt idx="340">
                  <c:v>42881</c:v>
                </c:pt>
                <c:pt idx="341">
                  <c:v>42886</c:v>
                </c:pt>
                <c:pt idx="342">
                  <c:v>42887</c:v>
                </c:pt>
                <c:pt idx="343">
                  <c:v>42888</c:v>
                </c:pt>
                <c:pt idx="344">
                  <c:v>42891</c:v>
                </c:pt>
                <c:pt idx="345">
                  <c:v>42892</c:v>
                </c:pt>
                <c:pt idx="346">
                  <c:v>42893</c:v>
                </c:pt>
                <c:pt idx="347">
                  <c:v>42894</c:v>
                </c:pt>
                <c:pt idx="348">
                  <c:v>42895</c:v>
                </c:pt>
                <c:pt idx="349">
                  <c:v>42898</c:v>
                </c:pt>
                <c:pt idx="350">
                  <c:v>42899</c:v>
                </c:pt>
                <c:pt idx="351">
                  <c:v>42900</c:v>
                </c:pt>
                <c:pt idx="352">
                  <c:v>42901</c:v>
                </c:pt>
                <c:pt idx="353">
                  <c:v>42902</c:v>
                </c:pt>
                <c:pt idx="354">
                  <c:v>42905</c:v>
                </c:pt>
                <c:pt idx="355">
                  <c:v>42906</c:v>
                </c:pt>
                <c:pt idx="356">
                  <c:v>42907</c:v>
                </c:pt>
                <c:pt idx="357">
                  <c:v>42908</c:v>
                </c:pt>
                <c:pt idx="358">
                  <c:v>42909</c:v>
                </c:pt>
                <c:pt idx="359">
                  <c:v>42912</c:v>
                </c:pt>
                <c:pt idx="360">
                  <c:v>42913</c:v>
                </c:pt>
                <c:pt idx="361">
                  <c:v>42914</c:v>
                </c:pt>
                <c:pt idx="362">
                  <c:v>42915</c:v>
                </c:pt>
                <c:pt idx="363">
                  <c:v>42916</c:v>
                </c:pt>
                <c:pt idx="364">
                  <c:v>42919</c:v>
                </c:pt>
                <c:pt idx="365">
                  <c:v>42920</c:v>
                </c:pt>
                <c:pt idx="366">
                  <c:v>42921</c:v>
                </c:pt>
                <c:pt idx="367">
                  <c:v>42922</c:v>
                </c:pt>
                <c:pt idx="368">
                  <c:v>42923</c:v>
                </c:pt>
                <c:pt idx="369">
                  <c:v>42926</c:v>
                </c:pt>
                <c:pt idx="370">
                  <c:v>42927</c:v>
                </c:pt>
                <c:pt idx="371">
                  <c:v>42928</c:v>
                </c:pt>
                <c:pt idx="372">
                  <c:v>42929</c:v>
                </c:pt>
                <c:pt idx="373">
                  <c:v>42930</c:v>
                </c:pt>
                <c:pt idx="374">
                  <c:v>42933</c:v>
                </c:pt>
                <c:pt idx="375">
                  <c:v>42934</c:v>
                </c:pt>
                <c:pt idx="376">
                  <c:v>42935</c:v>
                </c:pt>
                <c:pt idx="377">
                  <c:v>42936</c:v>
                </c:pt>
                <c:pt idx="378">
                  <c:v>42937</c:v>
                </c:pt>
                <c:pt idx="379">
                  <c:v>42940</c:v>
                </c:pt>
                <c:pt idx="380">
                  <c:v>42941</c:v>
                </c:pt>
                <c:pt idx="381">
                  <c:v>42942</c:v>
                </c:pt>
                <c:pt idx="382">
                  <c:v>42943</c:v>
                </c:pt>
                <c:pt idx="383">
                  <c:v>42944</c:v>
                </c:pt>
                <c:pt idx="384">
                  <c:v>42947</c:v>
                </c:pt>
                <c:pt idx="385">
                  <c:v>42948</c:v>
                </c:pt>
                <c:pt idx="386">
                  <c:v>42949</c:v>
                </c:pt>
                <c:pt idx="387">
                  <c:v>42950</c:v>
                </c:pt>
                <c:pt idx="388">
                  <c:v>42951</c:v>
                </c:pt>
                <c:pt idx="389">
                  <c:v>42954</c:v>
                </c:pt>
                <c:pt idx="390">
                  <c:v>42955</c:v>
                </c:pt>
                <c:pt idx="391">
                  <c:v>42956</c:v>
                </c:pt>
                <c:pt idx="392">
                  <c:v>42957</c:v>
                </c:pt>
                <c:pt idx="393">
                  <c:v>42958</c:v>
                </c:pt>
                <c:pt idx="394">
                  <c:v>42961</c:v>
                </c:pt>
                <c:pt idx="395">
                  <c:v>42962</c:v>
                </c:pt>
                <c:pt idx="396">
                  <c:v>42963</c:v>
                </c:pt>
                <c:pt idx="397">
                  <c:v>42964</c:v>
                </c:pt>
                <c:pt idx="398">
                  <c:v>42965</c:v>
                </c:pt>
                <c:pt idx="399">
                  <c:v>42968</c:v>
                </c:pt>
                <c:pt idx="400">
                  <c:v>42969</c:v>
                </c:pt>
                <c:pt idx="401">
                  <c:v>42970</c:v>
                </c:pt>
                <c:pt idx="402">
                  <c:v>42971</c:v>
                </c:pt>
                <c:pt idx="403">
                  <c:v>42972</c:v>
                </c:pt>
                <c:pt idx="404">
                  <c:v>42975</c:v>
                </c:pt>
                <c:pt idx="405">
                  <c:v>42976</c:v>
                </c:pt>
                <c:pt idx="406">
                  <c:v>42977</c:v>
                </c:pt>
                <c:pt idx="407">
                  <c:v>42978</c:v>
                </c:pt>
                <c:pt idx="408">
                  <c:v>42979</c:v>
                </c:pt>
                <c:pt idx="409">
                  <c:v>42982</c:v>
                </c:pt>
                <c:pt idx="410">
                  <c:v>42983</c:v>
                </c:pt>
                <c:pt idx="411">
                  <c:v>42984</c:v>
                </c:pt>
                <c:pt idx="412">
                  <c:v>42985</c:v>
                </c:pt>
                <c:pt idx="413">
                  <c:v>42986</c:v>
                </c:pt>
                <c:pt idx="414">
                  <c:v>42989</c:v>
                </c:pt>
                <c:pt idx="415">
                  <c:v>42990</c:v>
                </c:pt>
                <c:pt idx="416">
                  <c:v>42991</c:v>
                </c:pt>
                <c:pt idx="417">
                  <c:v>42992</c:v>
                </c:pt>
                <c:pt idx="418">
                  <c:v>42993</c:v>
                </c:pt>
                <c:pt idx="419">
                  <c:v>42996</c:v>
                </c:pt>
                <c:pt idx="420">
                  <c:v>42997</c:v>
                </c:pt>
                <c:pt idx="421">
                  <c:v>42998</c:v>
                </c:pt>
                <c:pt idx="422">
                  <c:v>42999</c:v>
                </c:pt>
                <c:pt idx="423">
                  <c:v>43000</c:v>
                </c:pt>
                <c:pt idx="424">
                  <c:v>43003</c:v>
                </c:pt>
                <c:pt idx="425">
                  <c:v>43004</c:v>
                </c:pt>
                <c:pt idx="426">
                  <c:v>43005</c:v>
                </c:pt>
                <c:pt idx="427">
                  <c:v>43006</c:v>
                </c:pt>
                <c:pt idx="428">
                  <c:v>43017</c:v>
                </c:pt>
                <c:pt idx="429">
                  <c:v>43018</c:v>
                </c:pt>
                <c:pt idx="430">
                  <c:v>43019</c:v>
                </c:pt>
                <c:pt idx="431">
                  <c:v>43020</c:v>
                </c:pt>
                <c:pt idx="432">
                  <c:v>43021</c:v>
                </c:pt>
                <c:pt idx="433">
                  <c:v>43024</c:v>
                </c:pt>
                <c:pt idx="434">
                  <c:v>43025</c:v>
                </c:pt>
                <c:pt idx="435">
                  <c:v>43026</c:v>
                </c:pt>
                <c:pt idx="436">
                  <c:v>43027</c:v>
                </c:pt>
                <c:pt idx="437">
                  <c:v>43028</c:v>
                </c:pt>
                <c:pt idx="438">
                  <c:v>43031</c:v>
                </c:pt>
                <c:pt idx="439">
                  <c:v>43032</c:v>
                </c:pt>
                <c:pt idx="440">
                  <c:v>43033</c:v>
                </c:pt>
                <c:pt idx="441">
                  <c:v>43034</c:v>
                </c:pt>
                <c:pt idx="442">
                  <c:v>43035</c:v>
                </c:pt>
                <c:pt idx="443">
                  <c:v>43038</c:v>
                </c:pt>
                <c:pt idx="444">
                  <c:v>43039</c:v>
                </c:pt>
                <c:pt idx="445">
                  <c:v>43040</c:v>
                </c:pt>
                <c:pt idx="446">
                  <c:v>43041</c:v>
                </c:pt>
                <c:pt idx="447">
                  <c:v>43042</c:v>
                </c:pt>
                <c:pt idx="448">
                  <c:v>43045</c:v>
                </c:pt>
                <c:pt idx="449">
                  <c:v>43046</c:v>
                </c:pt>
                <c:pt idx="450">
                  <c:v>43047</c:v>
                </c:pt>
                <c:pt idx="451">
                  <c:v>43048</c:v>
                </c:pt>
                <c:pt idx="452">
                  <c:v>43049</c:v>
                </c:pt>
                <c:pt idx="453">
                  <c:v>43052</c:v>
                </c:pt>
                <c:pt idx="454">
                  <c:v>43053</c:v>
                </c:pt>
                <c:pt idx="455">
                  <c:v>43054</c:v>
                </c:pt>
                <c:pt idx="456">
                  <c:v>43055</c:v>
                </c:pt>
                <c:pt idx="457">
                  <c:v>43056</c:v>
                </c:pt>
                <c:pt idx="458">
                  <c:v>43059</c:v>
                </c:pt>
                <c:pt idx="459">
                  <c:v>43060</c:v>
                </c:pt>
                <c:pt idx="460">
                  <c:v>43061</c:v>
                </c:pt>
                <c:pt idx="461">
                  <c:v>43062</c:v>
                </c:pt>
                <c:pt idx="462">
                  <c:v>43063</c:v>
                </c:pt>
                <c:pt idx="463">
                  <c:v>43066</c:v>
                </c:pt>
                <c:pt idx="464">
                  <c:v>43067</c:v>
                </c:pt>
                <c:pt idx="465">
                  <c:v>43068</c:v>
                </c:pt>
                <c:pt idx="466">
                  <c:v>43069</c:v>
                </c:pt>
                <c:pt idx="467">
                  <c:v>43070</c:v>
                </c:pt>
                <c:pt idx="468">
                  <c:v>43073</c:v>
                </c:pt>
                <c:pt idx="469">
                  <c:v>43074</c:v>
                </c:pt>
                <c:pt idx="470">
                  <c:v>43075</c:v>
                </c:pt>
                <c:pt idx="471">
                  <c:v>43076</c:v>
                </c:pt>
                <c:pt idx="472">
                  <c:v>43077</c:v>
                </c:pt>
                <c:pt idx="473">
                  <c:v>43080</c:v>
                </c:pt>
                <c:pt idx="474">
                  <c:v>43081</c:v>
                </c:pt>
                <c:pt idx="475">
                  <c:v>43082</c:v>
                </c:pt>
                <c:pt idx="476">
                  <c:v>43083</c:v>
                </c:pt>
                <c:pt idx="477">
                  <c:v>43084</c:v>
                </c:pt>
                <c:pt idx="478">
                  <c:v>43087</c:v>
                </c:pt>
                <c:pt idx="479">
                  <c:v>43088</c:v>
                </c:pt>
                <c:pt idx="480">
                  <c:v>43089</c:v>
                </c:pt>
                <c:pt idx="481">
                  <c:v>43090</c:v>
                </c:pt>
                <c:pt idx="482">
                  <c:v>43091</c:v>
                </c:pt>
                <c:pt idx="483">
                  <c:v>43094</c:v>
                </c:pt>
                <c:pt idx="484">
                  <c:v>43095</c:v>
                </c:pt>
                <c:pt idx="485">
                  <c:v>43096</c:v>
                </c:pt>
                <c:pt idx="486">
                  <c:v>43097</c:v>
                </c:pt>
                <c:pt idx="487">
                  <c:v>43098</c:v>
                </c:pt>
                <c:pt idx="488">
                  <c:v>43102</c:v>
                </c:pt>
                <c:pt idx="489">
                  <c:v>43103</c:v>
                </c:pt>
                <c:pt idx="490">
                  <c:v>43104</c:v>
                </c:pt>
                <c:pt idx="491">
                  <c:v>43105</c:v>
                </c:pt>
                <c:pt idx="492">
                  <c:v>43108</c:v>
                </c:pt>
                <c:pt idx="493">
                  <c:v>43109</c:v>
                </c:pt>
                <c:pt idx="494">
                  <c:v>43110</c:v>
                </c:pt>
                <c:pt idx="495">
                  <c:v>43111</c:v>
                </c:pt>
                <c:pt idx="496">
                  <c:v>43112</c:v>
                </c:pt>
                <c:pt idx="497">
                  <c:v>43115</c:v>
                </c:pt>
                <c:pt idx="498">
                  <c:v>43116</c:v>
                </c:pt>
                <c:pt idx="499">
                  <c:v>43117</c:v>
                </c:pt>
                <c:pt idx="500">
                  <c:v>43118</c:v>
                </c:pt>
                <c:pt idx="501">
                  <c:v>43119</c:v>
                </c:pt>
                <c:pt idx="502">
                  <c:v>43122</c:v>
                </c:pt>
                <c:pt idx="503">
                  <c:v>43123</c:v>
                </c:pt>
                <c:pt idx="504">
                  <c:v>43124</c:v>
                </c:pt>
                <c:pt idx="505">
                  <c:v>43125</c:v>
                </c:pt>
                <c:pt idx="506">
                  <c:v>43126</c:v>
                </c:pt>
              </c:numCache>
            </c:numRef>
          </c:cat>
          <c:val>
            <c:numRef>
              <c:f>新电石市场价格!$F$1613:$F$2120</c:f>
              <c:numCache>
                <c:formatCode>General</c:formatCode>
                <c:ptCount val="508"/>
                <c:pt idx="0">
                  <c:v>2500</c:v>
                </c:pt>
                <c:pt idx="1">
                  <c:v>2500</c:v>
                </c:pt>
                <c:pt idx="2">
                  <c:v>2500</c:v>
                </c:pt>
                <c:pt idx="3">
                  <c:v>2500</c:v>
                </c:pt>
                <c:pt idx="4">
                  <c:v>2500</c:v>
                </c:pt>
                <c:pt idx="5">
                  <c:v>2500</c:v>
                </c:pt>
                <c:pt idx="6">
                  <c:v>2500</c:v>
                </c:pt>
                <c:pt idx="7">
                  <c:v>2500</c:v>
                </c:pt>
                <c:pt idx="8">
                  <c:v>2500</c:v>
                </c:pt>
                <c:pt idx="9">
                  <c:v>2500</c:v>
                </c:pt>
                <c:pt idx="10">
                  <c:v>2500</c:v>
                </c:pt>
                <c:pt idx="11">
                  <c:v>2500</c:v>
                </c:pt>
                <c:pt idx="12">
                  <c:v>2500</c:v>
                </c:pt>
                <c:pt idx="13">
                  <c:v>2500</c:v>
                </c:pt>
                <c:pt idx="14">
                  <c:v>2500</c:v>
                </c:pt>
                <c:pt idx="15">
                  <c:v>2500</c:v>
                </c:pt>
                <c:pt idx="16">
                  <c:v>2500</c:v>
                </c:pt>
                <c:pt idx="17">
                  <c:v>2500</c:v>
                </c:pt>
                <c:pt idx="18">
                  <c:v>2500</c:v>
                </c:pt>
                <c:pt idx="19">
                  <c:v>2500</c:v>
                </c:pt>
                <c:pt idx="20">
                  <c:v>2500</c:v>
                </c:pt>
                <c:pt idx="21">
                  <c:v>2500</c:v>
                </c:pt>
                <c:pt idx="22">
                  <c:v>2500</c:v>
                </c:pt>
                <c:pt idx="23">
                  <c:v>2500</c:v>
                </c:pt>
                <c:pt idx="24">
                  <c:v>2500</c:v>
                </c:pt>
                <c:pt idx="25">
                  <c:v>2500</c:v>
                </c:pt>
                <c:pt idx="26">
                  <c:v>2500</c:v>
                </c:pt>
                <c:pt idx="27">
                  <c:v>2500</c:v>
                </c:pt>
                <c:pt idx="28">
                  <c:v>2500</c:v>
                </c:pt>
                <c:pt idx="29">
                  <c:v>2500</c:v>
                </c:pt>
                <c:pt idx="30">
                  <c:v>2500</c:v>
                </c:pt>
                <c:pt idx="31">
                  <c:v>2500</c:v>
                </c:pt>
                <c:pt idx="32">
                  <c:v>2500</c:v>
                </c:pt>
                <c:pt idx="33">
                  <c:v>2500</c:v>
                </c:pt>
                <c:pt idx="34">
                  <c:v>2500</c:v>
                </c:pt>
                <c:pt idx="35">
                  <c:v>2500</c:v>
                </c:pt>
                <c:pt idx="36">
                  <c:v>2500</c:v>
                </c:pt>
                <c:pt idx="37">
                  <c:v>2500</c:v>
                </c:pt>
                <c:pt idx="38">
                  <c:v>2500</c:v>
                </c:pt>
                <c:pt idx="39">
                  <c:v>2500</c:v>
                </c:pt>
                <c:pt idx="40">
                  <c:v>2450</c:v>
                </c:pt>
                <c:pt idx="41">
                  <c:v>2450</c:v>
                </c:pt>
                <c:pt idx="42">
                  <c:v>2450</c:v>
                </c:pt>
                <c:pt idx="43">
                  <c:v>2450</c:v>
                </c:pt>
                <c:pt idx="44">
                  <c:v>2450</c:v>
                </c:pt>
                <c:pt idx="45">
                  <c:v>2450</c:v>
                </c:pt>
                <c:pt idx="46">
                  <c:v>2450</c:v>
                </c:pt>
                <c:pt idx="47">
                  <c:v>2450</c:v>
                </c:pt>
                <c:pt idx="48">
                  <c:v>2450</c:v>
                </c:pt>
                <c:pt idx="49">
                  <c:v>2450</c:v>
                </c:pt>
                <c:pt idx="50">
                  <c:v>2450</c:v>
                </c:pt>
                <c:pt idx="51">
                  <c:v>2450</c:v>
                </c:pt>
                <c:pt idx="52">
                  <c:v>2450</c:v>
                </c:pt>
                <c:pt idx="53">
                  <c:v>2450</c:v>
                </c:pt>
                <c:pt idx="54">
                  <c:v>2450</c:v>
                </c:pt>
                <c:pt idx="55">
                  <c:v>2450</c:v>
                </c:pt>
                <c:pt idx="56">
                  <c:v>2450</c:v>
                </c:pt>
                <c:pt idx="57">
                  <c:v>2450</c:v>
                </c:pt>
                <c:pt idx="58">
                  <c:v>2450</c:v>
                </c:pt>
                <c:pt idx="59">
                  <c:v>2460</c:v>
                </c:pt>
                <c:pt idx="60">
                  <c:v>2460</c:v>
                </c:pt>
                <c:pt idx="61">
                  <c:v>2460</c:v>
                </c:pt>
                <c:pt idx="62">
                  <c:v>2460</c:v>
                </c:pt>
                <c:pt idx="63">
                  <c:v>2475</c:v>
                </c:pt>
                <c:pt idx="64">
                  <c:v>2475</c:v>
                </c:pt>
                <c:pt idx="65">
                  <c:v>2475</c:v>
                </c:pt>
                <c:pt idx="66">
                  <c:v>2475</c:v>
                </c:pt>
                <c:pt idx="67">
                  <c:v>2475</c:v>
                </c:pt>
                <c:pt idx="68">
                  <c:v>2475</c:v>
                </c:pt>
                <c:pt idx="69">
                  <c:v>2475</c:v>
                </c:pt>
                <c:pt idx="70">
                  <c:v>2475</c:v>
                </c:pt>
                <c:pt idx="71">
                  <c:v>2475</c:v>
                </c:pt>
                <c:pt idx="72">
                  <c:v>2475</c:v>
                </c:pt>
                <c:pt idx="73">
                  <c:v>2525</c:v>
                </c:pt>
                <c:pt idx="74">
                  <c:v>2525</c:v>
                </c:pt>
                <c:pt idx="75">
                  <c:v>2525</c:v>
                </c:pt>
                <c:pt idx="76">
                  <c:v>2525</c:v>
                </c:pt>
                <c:pt idx="77">
                  <c:v>2525</c:v>
                </c:pt>
                <c:pt idx="78">
                  <c:v>2525</c:v>
                </c:pt>
                <c:pt idx="79">
                  <c:v>2525</c:v>
                </c:pt>
                <c:pt idx="80">
                  <c:v>2525</c:v>
                </c:pt>
                <c:pt idx="81">
                  <c:v>2525</c:v>
                </c:pt>
                <c:pt idx="82">
                  <c:v>2525</c:v>
                </c:pt>
                <c:pt idx="83">
                  <c:v>2525</c:v>
                </c:pt>
                <c:pt idx="84">
                  <c:v>2525</c:v>
                </c:pt>
                <c:pt idx="85">
                  <c:v>2525</c:v>
                </c:pt>
                <c:pt idx="86">
                  <c:v>2525</c:v>
                </c:pt>
                <c:pt idx="87">
                  <c:v>2525</c:v>
                </c:pt>
                <c:pt idx="88">
                  <c:v>2525</c:v>
                </c:pt>
                <c:pt idx="89">
                  <c:v>2525</c:v>
                </c:pt>
                <c:pt idx="90">
                  <c:v>2525</c:v>
                </c:pt>
                <c:pt idx="91">
                  <c:v>2525</c:v>
                </c:pt>
                <c:pt idx="92">
                  <c:v>2525</c:v>
                </c:pt>
                <c:pt idx="93">
                  <c:v>2525</c:v>
                </c:pt>
                <c:pt idx="94">
                  <c:v>2525</c:v>
                </c:pt>
                <c:pt idx="95">
                  <c:v>2525</c:v>
                </c:pt>
                <c:pt idx="96">
                  <c:v>2525</c:v>
                </c:pt>
                <c:pt idx="97">
                  <c:v>2525</c:v>
                </c:pt>
                <c:pt idx="98">
                  <c:v>2525</c:v>
                </c:pt>
                <c:pt idx="99">
                  <c:v>2525</c:v>
                </c:pt>
                <c:pt idx="100">
                  <c:v>2525</c:v>
                </c:pt>
                <c:pt idx="101">
                  <c:v>2525</c:v>
                </c:pt>
                <c:pt idx="102">
                  <c:v>2525</c:v>
                </c:pt>
                <c:pt idx="103">
                  <c:v>2525</c:v>
                </c:pt>
                <c:pt idx="104">
                  <c:v>2525</c:v>
                </c:pt>
                <c:pt idx="105">
                  <c:v>2525</c:v>
                </c:pt>
                <c:pt idx="106">
                  <c:v>2525</c:v>
                </c:pt>
                <c:pt idx="107">
                  <c:v>2525</c:v>
                </c:pt>
                <c:pt idx="108">
                  <c:v>2525</c:v>
                </c:pt>
                <c:pt idx="109">
                  <c:v>2525</c:v>
                </c:pt>
                <c:pt idx="110">
                  <c:v>2525</c:v>
                </c:pt>
                <c:pt idx="111">
                  <c:v>2515</c:v>
                </c:pt>
                <c:pt idx="112">
                  <c:v>2515</c:v>
                </c:pt>
                <c:pt idx="113">
                  <c:v>2515</c:v>
                </c:pt>
                <c:pt idx="114">
                  <c:v>2515</c:v>
                </c:pt>
                <c:pt idx="115">
                  <c:v>2515</c:v>
                </c:pt>
                <c:pt idx="116">
                  <c:v>2505</c:v>
                </c:pt>
                <c:pt idx="117">
                  <c:v>2505</c:v>
                </c:pt>
                <c:pt idx="118">
                  <c:v>2505</c:v>
                </c:pt>
                <c:pt idx="119">
                  <c:v>2505</c:v>
                </c:pt>
                <c:pt idx="120">
                  <c:v>2505</c:v>
                </c:pt>
                <c:pt idx="121">
                  <c:v>2505</c:v>
                </c:pt>
                <c:pt idx="122">
                  <c:v>2505</c:v>
                </c:pt>
                <c:pt idx="123">
                  <c:v>2505</c:v>
                </c:pt>
                <c:pt idx="124">
                  <c:v>2505</c:v>
                </c:pt>
                <c:pt idx="125">
                  <c:v>2505</c:v>
                </c:pt>
                <c:pt idx="126">
                  <c:v>2505</c:v>
                </c:pt>
                <c:pt idx="127">
                  <c:v>2505</c:v>
                </c:pt>
                <c:pt idx="128">
                  <c:v>2505</c:v>
                </c:pt>
                <c:pt idx="129">
                  <c:v>2505</c:v>
                </c:pt>
                <c:pt idx="130">
                  <c:v>2505</c:v>
                </c:pt>
                <c:pt idx="131">
                  <c:v>2505</c:v>
                </c:pt>
                <c:pt idx="132">
                  <c:v>2505</c:v>
                </c:pt>
                <c:pt idx="133">
                  <c:v>2505</c:v>
                </c:pt>
                <c:pt idx="134">
                  <c:v>2505</c:v>
                </c:pt>
                <c:pt idx="135">
                  <c:v>2505</c:v>
                </c:pt>
                <c:pt idx="136">
                  <c:v>2505</c:v>
                </c:pt>
                <c:pt idx="137">
                  <c:v>2505</c:v>
                </c:pt>
                <c:pt idx="138">
                  <c:v>2505</c:v>
                </c:pt>
                <c:pt idx="139">
                  <c:v>2505</c:v>
                </c:pt>
                <c:pt idx="140">
                  <c:v>2505</c:v>
                </c:pt>
                <c:pt idx="141">
                  <c:v>2550</c:v>
                </c:pt>
                <c:pt idx="142">
                  <c:v>2550</c:v>
                </c:pt>
                <c:pt idx="143">
                  <c:v>2550</c:v>
                </c:pt>
                <c:pt idx="144">
                  <c:v>2550</c:v>
                </c:pt>
                <c:pt idx="145">
                  <c:v>2550</c:v>
                </c:pt>
                <c:pt idx="146">
                  <c:v>2590</c:v>
                </c:pt>
                <c:pt idx="147">
                  <c:v>2590</c:v>
                </c:pt>
                <c:pt idx="148">
                  <c:v>2590</c:v>
                </c:pt>
                <c:pt idx="149">
                  <c:v>2590</c:v>
                </c:pt>
                <c:pt idx="150">
                  <c:v>2590</c:v>
                </c:pt>
                <c:pt idx="151">
                  <c:v>2600</c:v>
                </c:pt>
                <c:pt idx="152">
                  <c:v>2600</c:v>
                </c:pt>
                <c:pt idx="153">
                  <c:v>2600</c:v>
                </c:pt>
                <c:pt idx="154">
                  <c:v>2600</c:v>
                </c:pt>
                <c:pt idx="155">
                  <c:v>2600</c:v>
                </c:pt>
                <c:pt idx="156">
                  <c:v>2650</c:v>
                </c:pt>
                <c:pt idx="157">
                  <c:v>2650</c:v>
                </c:pt>
                <c:pt idx="158">
                  <c:v>2650</c:v>
                </c:pt>
                <c:pt idx="159">
                  <c:v>2650</c:v>
                </c:pt>
                <c:pt idx="160">
                  <c:v>2650</c:v>
                </c:pt>
                <c:pt idx="161">
                  <c:v>2675</c:v>
                </c:pt>
                <c:pt idx="162">
                  <c:v>2675</c:v>
                </c:pt>
                <c:pt idx="163">
                  <c:v>2675</c:v>
                </c:pt>
                <c:pt idx="164">
                  <c:v>2675</c:v>
                </c:pt>
                <c:pt idx="165">
                  <c:v>2675</c:v>
                </c:pt>
                <c:pt idx="166">
                  <c:v>2675</c:v>
                </c:pt>
                <c:pt idx="167">
                  <c:v>2675</c:v>
                </c:pt>
                <c:pt idx="168">
                  <c:v>2675</c:v>
                </c:pt>
                <c:pt idx="169">
                  <c:v>2675</c:v>
                </c:pt>
                <c:pt idx="170">
                  <c:v>2675</c:v>
                </c:pt>
                <c:pt idx="171">
                  <c:v>2675</c:v>
                </c:pt>
                <c:pt idx="172">
                  <c:v>2675</c:v>
                </c:pt>
                <c:pt idx="173">
                  <c:v>2675</c:v>
                </c:pt>
                <c:pt idx="174">
                  <c:v>2775</c:v>
                </c:pt>
                <c:pt idx="175">
                  <c:v>2775</c:v>
                </c:pt>
                <c:pt idx="176">
                  <c:v>2775</c:v>
                </c:pt>
                <c:pt idx="177">
                  <c:v>2775</c:v>
                </c:pt>
                <c:pt idx="178">
                  <c:v>2775</c:v>
                </c:pt>
                <c:pt idx="179">
                  <c:v>2775</c:v>
                </c:pt>
                <c:pt idx="180">
                  <c:v>2850</c:v>
                </c:pt>
                <c:pt idx="181">
                  <c:v>2850</c:v>
                </c:pt>
                <c:pt idx="182">
                  <c:v>2850</c:v>
                </c:pt>
                <c:pt idx="183">
                  <c:v>2850</c:v>
                </c:pt>
                <c:pt idx="184">
                  <c:v>2850</c:v>
                </c:pt>
                <c:pt idx="185">
                  <c:v>3000</c:v>
                </c:pt>
                <c:pt idx="186">
                  <c:v>3000</c:v>
                </c:pt>
                <c:pt idx="187">
                  <c:v>3000</c:v>
                </c:pt>
                <c:pt idx="188">
                  <c:v>3000</c:v>
                </c:pt>
                <c:pt idx="189">
                  <c:v>3000</c:v>
                </c:pt>
                <c:pt idx="190">
                  <c:v>3000</c:v>
                </c:pt>
                <c:pt idx="191">
                  <c:v>3000</c:v>
                </c:pt>
                <c:pt idx="192">
                  <c:v>3000</c:v>
                </c:pt>
                <c:pt idx="193">
                  <c:v>3000</c:v>
                </c:pt>
                <c:pt idx="194">
                  <c:v>3000</c:v>
                </c:pt>
                <c:pt idx="195">
                  <c:v>3000</c:v>
                </c:pt>
                <c:pt idx="196">
                  <c:v>3000</c:v>
                </c:pt>
                <c:pt idx="197">
                  <c:v>3000</c:v>
                </c:pt>
                <c:pt idx="198">
                  <c:v>3000</c:v>
                </c:pt>
                <c:pt idx="199">
                  <c:v>3000</c:v>
                </c:pt>
                <c:pt idx="200">
                  <c:v>3015</c:v>
                </c:pt>
                <c:pt idx="201">
                  <c:v>3015</c:v>
                </c:pt>
                <c:pt idx="202">
                  <c:v>3015</c:v>
                </c:pt>
                <c:pt idx="203">
                  <c:v>3015</c:v>
                </c:pt>
                <c:pt idx="204">
                  <c:v>3015</c:v>
                </c:pt>
                <c:pt idx="205">
                  <c:v>3085</c:v>
                </c:pt>
                <c:pt idx="206">
                  <c:v>3085</c:v>
                </c:pt>
                <c:pt idx="207">
                  <c:v>3085</c:v>
                </c:pt>
                <c:pt idx="208">
                  <c:v>3085</c:v>
                </c:pt>
                <c:pt idx="209">
                  <c:v>3085</c:v>
                </c:pt>
                <c:pt idx="210">
                  <c:v>3150</c:v>
                </c:pt>
                <c:pt idx="211">
                  <c:v>3150</c:v>
                </c:pt>
                <c:pt idx="212">
                  <c:v>3150</c:v>
                </c:pt>
                <c:pt idx="213">
                  <c:v>3150</c:v>
                </c:pt>
                <c:pt idx="214">
                  <c:v>3150</c:v>
                </c:pt>
                <c:pt idx="215">
                  <c:v>3175</c:v>
                </c:pt>
                <c:pt idx="216">
                  <c:v>3175</c:v>
                </c:pt>
                <c:pt idx="217">
                  <c:v>3175</c:v>
                </c:pt>
                <c:pt idx="218">
                  <c:v>3175</c:v>
                </c:pt>
                <c:pt idx="219">
                  <c:v>3175</c:v>
                </c:pt>
                <c:pt idx="220">
                  <c:v>3175</c:v>
                </c:pt>
                <c:pt idx="221">
                  <c:v>3175</c:v>
                </c:pt>
                <c:pt idx="222">
                  <c:v>3175</c:v>
                </c:pt>
                <c:pt idx="223">
                  <c:v>3175</c:v>
                </c:pt>
                <c:pt idx="224">
                  <c:v>3175</c:v>
                </c:pt>
                <c:pt idx="225">
                  <c:v>3225</c:v>
                </c:pt>
                <c:pt idx="226">
                  <c:v>3225</c:v>
                </c:pt>
                <c:pt idx="227">
                  <c:v>3225</c:v>
                </c:pt>
                <c:pt idx="228">
                  <c:v>3225</c:v>
                </c:pt>
                <c:pt idx="229">
                  <c:v>3225</c:v>
                </c:pt>
                <c:pt idx="230">
                  <c:v>3225</c:v>
                </c:pt>
                <c:pt idx="231">
                  <c:v>3225</c:v>
                </c:pt>
                <c:pt idx="232">
                  <c:v>3225</c:v>
                </c:pt>
                <c:pt idx="233">
                  <c:v>3225</c:v>
                </c:pt>
                <c:pt idx="234">
                  <c:v>3225</c:v>
                </c:pt>
                <c:pt idx="235">
                  <c:v>3240</c:v>
                </c:pt>
                <c:pt idx="236">
                  <c:v>3240</c:v>
                </c:pt>
                <c:pt idx="237">
                  <c:v>3240</c:v>
                </c:pt>
                <c:pt idx="238">
                  <c:v>3240</c:v>
                </c:pt>
                <c:pt idx="239">
                  <c:v>3240</c:v>
                </c:pt>
                <c:pt idx="240">
                  <c:v>3240</c:v>
                </c:pt>
                <c:pt idx="241">
                  <c:v>3240</c:v>
                </c:pt>
                <c:pt idx="242">
                  <c:v>3240</c:v>
                </c:pt>
                <c:pt idx="243">
                  <c:v>3240</c:v>
                </c:pt>
                <c:pt idx="244">
                  <c:v>3240</c:v>
                </c:pt>
                <c:pt idx="245">
                  <c:v>3240</c:v>
                </c:pt>
                <c:pt idx="246">
                  <c:v>3240</c:v>
                </c:pt>
                <c:pt idx="247">
                  <c:v>3240</c:v>
                </c:pt>
                <c:pt idx="248">
                  <c:v>3240</c:v>
                </c:pt>
                <c:pt idx="249">
                  <c:v>3240</c:v>
                </c:pt>
                <c:pt idx="250">
                  <c:v>3240</c:v>
                </c:pt>
                <c:pt idx="251">
                  <c:v>3240</c:v>
                </c:pt>
                <c:pt idx="252">
                  <c:v>3240</c:v>
                </c:pt>
                <c:pt idx="253">
                  <c:v>3240</c:v>
                </c:pt>
                <c:pt idx="254">
                  <c:v>3240</c:v>
                </c:pt>
                <c:pt idx="255">
                  <c:v>3240</c:v>
                </c:pt>
                <c:pt idx="256">
                  <c:v>3240</c:v>
                </c:pt>
                <c:pt idx="257">
                  <c:v>3240</c:v>
                </c:pt>
                <c:pt idx="258">
                  <c:v>3240</c:v>
                </c:pt>
                <c:pt idx="259">
                  <c:v>3240</c:v>
                </c:pt>
                <c:pt idx="260">
                  <c:v>3240</c:v>
                </c:pt>
                <c:pt idx="261">
                  <c:v>3240</c:v>
                </c:pt>
                <c:pt idx="262">
                  <c:v>3200</c:v>
                </c:pt>
                <c:pt idx="263">
                  <c:v>3200</c:v>
                </c:pt>
                <c:pt idx="264">
                  <c:v>3150</c:v>
                </c:pt>
                <c:pt idx="265">
                  <c:v>3150</c:v>
                </c:pt>
                <c:pt idx="266">
                  <c:v>3150</c:v>
                </c:pt>
                <c:pt idx="267">
                  <c:v>3150</c:v>
                </c:pt>
                <c:pt idx="268">
                  <c:v>3100</c:v>
                </c:pt>
                <c:pt idx="269">
                  <c:v>3100</c:v>
                </c:pt>
                <c:pt idx="270">
                  <c:v>3100</c:v>
                </c:pt>
                <c:pt idx="271">
                  <c:v>3100</c:v>
                </c:pt>
                <c:pt idx="272">
                  <c:v>3100</c:v>
                </c:pt>
                <c:pt idx="273">
                  <c:v>3040</c:v>
                </c:pt>
                <c:pt idx="274">
                  <c:v>3040</c:v>
                </c:pt>
                <c:pt idx="275">
                  <c:v>3040</c:v>
                </c:pt>
                <c:pt idx="276">
                  <c:v>3040</c:v>
                </c:pt>
                <c:pt idx="277">
                  <c:v>3040</c:v>
                </c:pt>
                <c:pt idx="278">
                  <c:v>2950</c:v>
                </c:pt>
                <c:pt idx="279">
                  <c:v>2950</c:v>
                </c:pt>
                <c:pt idx="280">
                  <c:v>2950</c:v>
                </c:pt>
                <c:pt idx="281">
                  <c:v>2950</c:v>
                </c:pt>
                <c:pt idx="282">
                  <c:v>2950</c:v>
                </c:pt>
                <c:pt idx="283">
                  <c:v>2950</c:v>
                </c:pt>
                <c:pt idx="284">
                  <c:v>2950</c:v>
                </c:pt>
                <c:pt idx="285">
                  <c:v>2950</c:v>
                </c:pt>
                <c:pt idx="286">
                  <c:v>2950</c:v>
                </c:pt>
                <c:pt idx="287">
                  <c:v>2950</c:v>
                </c:pt>
                <c:pt idx="288">
                  <c:v>2925</c:v>
                </c:pt>
                <c:pt idx="289">
                  <c:v>2925</c:v>
                </c:pt>
                <c:pt idx="290">
                  <c:v>2925</c:v>
                </c:pt>
                <c:pt idx="291">
                  <c:v>2925</c:v>
                </c:pt>
                <c:pt idx="292">
                  <c:v>2925</c:v>
                </c:pt>
                <c:pt idx="293">
                  <c:v>2875</c:v>
                </c:pt>
                <c:pt idx="294">
                  <c:v>2875</c:v>
                </c:pt>
                <c:pt idx="295">
                  <c:v>2875</c:v>
                </c:pt>
                <c:pt idx="296">
                  <c:v>2875</c:v>
                </c:pt>
                <c:pt idx="297">
                  <c:v>2875</c:v>
                </c:pt>
                <c:pt idx="298">
                  <c:v>2825</c:v>
                </c:pt>
                <c:pt idx="299">
                  <c:v>2825</c:v>
                </c:pt>
                <c:pt idx="300">
                  <c:v>2825</c:v>
                </c:pt>
                <c:pt idx="301">
                  <c:v>2825</c:v>
                </c:pt>
                <c:pt idx="302">
                  <c:v>2825</c:v>
                </c:pt>
                <c:pt idx="303">
                  <c:v>2825</c:v>
                </c:pt>
                <c:pt idx="304">
                  <c:v>2825</c:v>
                </c:pt>
                <c:pt idx="305">
                  <c:v>2825</c:v>
                </c:pt>
                <c:pt idx="306">
                  <c:v>2825</c:v>
                </c:pt>
                <c:pt idx="307">
                  <c:v>2825</c:v>
                </c:pt>
                <c:pt idx="308">
                  <c:v>2825</c:v>
                </c:pt>
                <c:pt idx="309">
                  <c:v>2825</c:v>
                </c:pt>
                <c:pt idx="310">
                  <c:v>2825</c:v>
                </c:pt>
                <c:pt idx="311">
                  <c:v>2825</c:v>
                </c:pt>
                <c:pt idx="312">
                  <c:v>2800</c:v>
                </c:pt>
                <c:pt idx="313">
                  <c:v>2800</c:v>
                </c:pt>
                <c:pt idx="314">
                  <c:v>2800</c:v>
                </c:pt>
                <c:pt idx="315">
                  <c:v>2800</c:v>
                </c:pt>
                <c:pt idx="316">
                  <c:v>2800</c:v>
                </c:pt>
                <c:pt idx="317">
                  <c:v>2800</c:v>
                </c:pt>
                <c:pt idx="318">
                  <c:v>2800</c:v>
                </c:pt>
                <c:pt idx="319">
                  <c:v>2800</c:v>
                </c:pt>
                <c:pt idx="320">
                  <c:v>2800</c:v>
                </c:pt>
                <c:pt idx="321">
                  <c:v>2800</c:v>
                </c:pt>
                <c:pt idx="322">
                  <c:v>2850</c:v>
                </c:pt>
                <c:pt idx="323">
                  <c:v>2850</c:v>
                </c:pt>
                <c:pt idx="324">
                  <c:v>2850</c:v>
                </c:pt>
                <c:pt idx="325">
                  <c:v>2850</c:v>
                </c:pt>
                <c:pt idx="326">
                  <c:v>2875</c:v>
                </c:pt>
                <c:pt idx="327">
                  <c:v>2875</c:v>
                </c:pt>
                <c:pt idx="328">
                  <c:v>2875</c:v>
                </c:pt>
                <c:pt idx="329">
                  <c:v>2875</c:v>
                </c:pt>
                <c:pt idx="330">
                  <c:v>2875</c:v>
                </c:pt>
                <c:pt idx="331">
                  <c:v>2875</c:v>
                </c:pt>
                <c:pt idx="332">
                  <c:v>2875</c:v>
                </c:pt>
                <c:pt idx="333">
                  <c:v>2875</c:v>
                </c:pt>
                <c:pt idx="334">
                  <c:v>2875</c:v>
                </c:pt>
                <c:pt idx="335">
                  <c:v>2875</c:v>
                </c:pt>
                <c:pt idx="336">
                  <c:v>2850</c:v>
                </c:pt>
                <c:pt idx="337">
                  <c:v>2850</c:v>
                </c:pt>
                <c:pt idx="338">
                  <c:v>2850</c:v>
                </c:pt>
                <c:pt idx="339">
                  <c:v>2850</c:v>
                </c:pt>
                <c:pt idx="340">
                  <c:v>2850</c:v>
                </c:pt>
                <c:pt idx="341">
                  <c:v>2850</c:v>
                </c:pt>
                <c:pt idx="342">
                  <c:v>2850</c:v>
                </c:pt>
                <c:pt idx="343">
                  <c:v>2850</c:v>
                </c:pt>
                <c:pt idx="344">
                  <c:v>2775</c:v>
                </c:pt>
                <c:pt idx="345">
                  <c:v>2775</c:v>
                </c:pt>
                <c:pt idx="346">
                  <c:v>2775</c:v>
                </c:pt>
                <c:pt idx="347">
                  <c:v>2775</c:v>
                </c:pt>
                <c:pt idx="348">
                  <c:v>2775</c:v>
                </c:pt>
                <c:pt idx="349">
                  <c:v>2750</c:v>
                </c:pt>
                <c:pt idx="350">
                  <c:v>2750</c:v>
                </c:pt>
                <c:pt idx="351">
                  <c:v>2750</c:v>
                </c:pt>
                <c:pt idx="352">
                  <c:v>2750</c:v>
                </c:pt>
                <c:pt idx="353">
                  <c:v>2750</c:v>
                </c:pt>
                <c:pt idx="354">
                  <c:v>2775</c:v>
                </c:pt>
                <c:pt idx="355">
                  <c:v>2775</c:v>
                </c:pt>
                <c:pt idx="356">
                  <c:v>2775</c:v>
                </c:pt>
                <c:pt idx="357">
                  <c:v>2775</c:v>
                </c:pt>
                <c:pt idx="358">
                  <c:v>2775</c:v>
                </c:pt>
                <c:pt idx="359">
                  <c:v>2800</c:v>
                </c:pt>
                <c:pt idx="360">
                  <c:v>2800</c:v>
                </c:pt>
                <c:pt idx="361">
                  <c:v>2800</c:v>
                </c:pt>
                <c:pt idx="362">
                  <c:v>2800</c:v>
                </c:pt>
                <c:pt idx="363">
                  <c:v>2800</c:v>
                </c:pt>
                <c:pt idx="364">
                  <c:v>2900</c:v>
                </c:pt>
                <c:pt idx="365">
                  <c:v>2900</c:v>
                </c:pt>
                <c:pt idx="366">
                  <c:v>2900</c:v>
                </c:pt>
                <c:pt idx="367">
                  <c:v>2900</c:v>
                </c:pt>
                <c:pt idx="368">
                  <c:v>2900</c:v>
                </c:pt>
                <c:pt idx="369">
                  <c:v>2925</c:v>
                </c:pt>
                <c:pt idx="370">
                  <c:v>2925</c:v>
                </c:pt>
                <c:pt idx="371">
                  <c:v>2925</c:v>
                </c:pt>
                <c:pt idx="372">
                  <c:v>2925</c:v>
                </c:pt>
                <c:pt idx="373">
                  <c:v>2925</c:v>
                </c:pt>
                <c:pt idx="374">
                  <c:v>2925</c:v>
                </c:pt>
                <c:pt idx="375">
                  <c:v>2925</c:v>
                </c:pt>
                <c:pt idx="376">
                  <c:v>2925</c:v>
                </c:pt>
                <c:pt idx="377">
                  <c:v>2925</c:v>
                </c:pt>
                <c:pt idx="378">
                  <c:v>2925</c:v>
                </c:pt>
                <c:pt idx="379">
                  <c:v>2975</c:v>
                </c:pt>
                <c:pt idx="380">
                  <c:v>2975</c:v>
                </c:pt>
                <c:pt idx="381">
                  <c:v>2975</c:v>
                </c:pt>
                <c:pt idx="382">
                  <c:v>2975</c:v>
                </c:pt>
                <c:pt idx="383">
                  <c:v>2975</c:v>
                </c:pt>
                <c:pt idx="384">
                  <c:v>2975</c:v>
                </c:pt>
                <c:pt idx="385">
                  <c:v>2975</c:v>
                </c:pt>
                <c:pt idx="386">
                  <c:v>2975</c:v>
                </c:pt>
                <c:pt idx="387">
                  <c:v>2975</c:v>
                </c:pt>
                <c:pt idx="388">
                  <c:v>2990</c:v>
                </c:pt>
                <c:pt idx="389">
                  <c:v>2990</c:v>
                </c:pt>
                <c:pt idx="390">
                  <c:v>2990</c:v>
                </c:pt>
                <c:pt idx="391">
                  <c:v>2990</c:v>
                </c:pt>
                <c:pt idx="392">
                  <c:v>2990</c:v>
                </c:pt>
                <c:pt idx="393">
                  <c:v>2990</c:v>
                </c:pt>
                <c:pt idx="394">
                  <c:v>2990</c:v>
                </c:pt>
                <c:pt idx="395">
                  <c:v>2990</c:v>
                </c:pt>
                <c:pt idx="396">
                  <c:v>2990</c:v>
                </c:pt>
                <c:pt idx="397">
                  <c:v>3040</c:v>
                </c:pt>
                <c:pt idx="398">
                  <c:v>3040</c:v>
                </c:pt>
                <c:pt idx="399">
                  <c:v>3040</c:v>
                </c:pt>
                <c:pt idx="400">
                  <c:v>3040</c:v>
                </c:pt>
                <c:pt idx="401">
                  <c:v>3040</c:v>
                </c:pt>
                <c:pt idx="402">
                  <c:v>3040</c:v>
                </c:pt>
                <c:pt idx="403">
                  <c:v>3040</c:v>
                </c:pt>
                <c:pt idx="404">
                  <c:v>3040</c:v>
                </c:pt>
                <c:pt idx="405">
                  <c:v>3040</c:v>
                </c:pt>
                <c:pt idx="406">
                  <c:v>3040</c:v>
                </c:pt>
                <c:pt idx="407">
                  <c:v>3040</c:v>
                </c:pt>
                <c:pt idx="408">
                  <c:v>3040</c:v>
                </c:pt>
                <c:pt idx="409">
                  <c:v>3040</c:v>
                </c:pt>
                <c:pt idx="410">
                  <c:v>3040</c:v>
                </c:pt>
                <c:pt idx="411">
                  <c:v>3040</c:v>
                </c:pt>
                <c:pt idx="412">
                  <c:v>3040</c:v>
                </c:pt>
                <c:pt idx="413">
                  <c:v>3040</c:v>
                </c:pt>
                <c:pt idx="414">
                  <c:v>3040</c:v>
                </c:pt>
                <c:pt idx="415">
                  <c:v>3090</c:v>
                </c:pt>
                <c:pt idx="416">
                  <c:v>3090</c:v>
                </c:pt>
                <c:pt idx="417">
                  <c:v>3090</c:v>
                </c:pt>
                <c:pt idx="418">
                  <c:v>3090</c:v>
                </c:pt>
                <c:pt idx="419">
                  <c:v>3125</c:v>
                </c:pt>
                <c:pt idx="420">
                  <c:v>3150</c:v>
                </c:pt>
                <c:pt idx="421">
                  <c:v>3150</c:v>
                </c:pt>
                <c:pt idx="422">
                  <c:v>3150</c:v>
                </c:pt>
                <c:pt idx="423">
                  <c:v>3150</c:v>
                </c:pt>
                <c:pt idx="424">
                  <c:v>3175</c:v>
                </c:pt>
                <c:pt idx="425">
                  <c:v>3225</c:v>
                </c:pt>
                <c:pt idx="426">
                  <c:v>3225</c:v>
                </c:pt>
                <c:pt idx="427">
                  <c:v>3225</c:v>
                </c:pt>
                <c:pt idx="428">
                  <c:v>3225</c:v>
                </c:pt>
                <c:pt idx="429">
                  <c:v>3450</c:v>
                </c:pt>
                <c:pt idx="430">
                  <c:v>3450</c:v>
                </c:pt>
                <c:pt idx="431">
                  <c:v>3450</c:v>
                </c:pt>
                <c:pt idx="432">
                  <c:v>3450</c:v>
                </c:pt>
                <c:pt idx="433">
                  <c:v>3500</c:v>
                </c:pt>
                <c:pt idx="434">
                  <c:v>3500</c:v>
                </c:pt>
                <c:pt idx="435">
                  <c:v>3500</c:v>
                </c:pt>
                <c:pt idx="436">
                  <c:v>3500</c:v>
                </c:pt>
                <c:pt idx="437">
                  <c:v>3500</c:v>
                </c:pt>
                <c:pt idx="438">
                  <c:v>3500</c:v>
                </c:pt>
                <c:pt idx="439">
                  <c:v>3500</c:v>
                </c:pt>
                <c:pt idx="440">
                  <c:v>3500</c:v>
                </c:pt>
                <c:pt idx="441">
                  <c:v>3500</c:v>
                </c:pt>
                <c:pt idx="442">
                  <c:v>3500</c:v>
                </c:pt>
                <c:pt idx="443">
                  <c:v>3500</c:v>
                </c:pt>
                <c:pt idx="444">
                  <c:v>3500</c:v>
                </c:pt>
                <c:pt idx="445">
                  <c:v>3450</c:v>
                </c:pt>
                <c:pt idx="446">
                  <c:v>3450</c:v>
                </c:pt>
                <c:pt idx="447">
                  <c:v>3450</c:v>
                </c:pt>
                <c:pt idx="448">
                  <c:v>3450</c:v>
                </c:pt>
                <c:pt idx="449">
                  <c:v>3400</c:v>
                </c:pt>
                <c:pt idx="450">
                  <c:v>3400</c:v>
                </c:pt>
                <c:pt idx="451">
                  <c:v>3400</c:v>
                </c:pt>
                <c:pt idx="452">
                  <c:v>3400</c:v>
                </c:pt>
                <c:pt idx="453">
                  <c:v>3400</c:v>
                </c:pt>
                <c:pt idx="454">
                  <c:v>3400</c:v>
                </c:pt>
                <c:pt idx="455">
                  <c:v>3400</c:v>
                </c:pt>
                <c:pt idx="456">
                  <c:v>3400</c:v>
                </c:pt>
                <c:pt idx="457">
                  <c:v>3400</c:v>
                </c:pt>
                <c:pt idx="458">
                  <c:v>3400</c:v>
                </c:pt>
                <c:pt idx="459">
                  <c:v>3400</c:v>
                </c:pt>
                <c:pt idx="460">
                  <c:v>3400</c:v>
                </c:pt>
                <c:pt idx="461">
                  <c:v>3400</c:v>
                </c:pt>
                <c:pt idx="462">
                  <c:v>3400</c:v>
                </c:pt>
                <c:pt idx="463">
                  <c:v>3400</c:v>
                </c:pt>
                <c:pt idx="464">
                  <c:v>3350</c:v>
                </c:pt>
                <c:pt idx="465">
                  <c:v>3350</c:v>
                </c:pt>
                <c:pt idx="466">
                  <c:v>3350</c:v>
                </c:pt>
                <c:pt idx="467">
                  <c:v>3350</c:v>
                </c:pt>
                <c:pt idx="468">
                  <c:v>3350</c:v>
                </c:pt>
                <c:pt idx="469">
                  <c:v>3300</c:v>
                </c:pt>
                <c:pt idx="470">
                  <c:v>3300</c:v>
                </c:pt>
                <c:pt idx="471">
                  <c:v>3300</c:v>
                </c:pt>
                <c:pt idx="472">
                  <c:v>3300</c:v>
                </c:pt>
                <c:pt idx="473">
                  <c:v>3300</c:v>
                </c:pt>
                <c:pt idx="474">
                  <c:v>3300</c:v>
                </c:pt>
                <c:pt idx="475">
                  <c:v>3300</c:v>
                </c:pt>
                <c:pt idx="476">
                  <c:v>3300</c:v>
                </c:pt>
                <c:pt idx="477">
                  <c:v>3300</c:v>
                </c:pt>
                <c:pt idx="478">
                  <c:v>3300</c:v>
                </c:pt>
                <c:pt idx="479">
                  <c:v>3300</c:v>
                </c:pt>
                <c:pt idx="480">
                  <c:v>3300</c:v>
                </c:pt>
                <c:pt idx="481">
                  <c:v>3300</c:v>
                </c:pt>
                <c:pt idx="482">
                  <c:v>3300</c:v>
                </c:pt>
                <c:pt idx="483">
                  <c:v>3300</c:v>
                </c:pt>
                <c:pt idx="484">
                  <c:v>3300</c:v>
                </c:pt>
                <c:pt idx="485">
                  <c:v>3300</c:v>
                </c:pt>
                <c:pt idx="486">
                  <c:v>3300</c:v>
                </c:pt>
                <c:pt idx="487">
                  <c:v>3300</c:v>
                </c:pt>
                <c:pt idx="488">
                  <c:v>3300</c:v>
                </c:pt>
                <c:pt idx="489">
                  <c:v>3300</c:v>
                </c:pt>
                <c:pt idx="490">
                  <c:v>3300</c:v>
                </c:pt>
                <c:pt idx="491">
                  <c:v>3300</c:v>
                </c:pt>
                <c:pt idx="492">
                  <c:v>3300</c:v>
                </c:pt>
                <c:pt idx="493">
                  <c:v>3300</c:v>
                </c:pt>
                <c:pt idx="494">
                  <c:v>3300</c:v>
                </c:pt>
                <c:pt idx="495">
                  <c:v>3300</c:v>
                </c:pt>
                <c:pt idx="496">
                  <c:v>3300</c:v>
                </c:pt>
                <c:pt idx="497">
                  <c:v>3300</c:v>
                </c:pt>
                <c:pt idx="498">
                  <c:v>3300</c:v>
                </c:pt>
                <c:pt idx="499">
                  <c:v>3300</c:v>
                </c:pt>
                <c:pt idx="500">
                  <c:v>3300</c:v>
                </c:pt>
                <c:pt idx="501">
                  <c:v>3300</c:v>
                </c:pt>
                <c:pt idx="502">
                  <c:v>3300</c:v>
                </c:pt>
                <c:pt idx="503">
                  <c:v>3250</c:v>
                </c:pt>
                <c:pt idx="504">
                  <c:v>3250</c:v>
                </c:pt>
                <c:pt idx="505">
                  <c:v>3250</c:v>
                </c:pt>
                <c:pt idx="506">
                  <c:v>3250</c:v>
                </c:pt>
                <c:pt idx="507">
                  <c:v>3250</c:v>
                </c:pt>
              </c:numCache>
            </c:numRef>
          </c:val>
        </c:ser>
        <c:marker val="1"/>
        <c:axId val="254636032"/>
        <c:axId val="256512000"/>
      </c:lineChart>
      <c:dateAx>
        <c:axId val="254636032"/>
        <c:scaling>
          <c:orientation val="minMax"/>
          <c:max val="43126"/>
          <c:min val="42547"/>
        </c:scaling>
        <c:axPos val="b"/>
        <c:numFmt formatCode="yy/mm" sourceLinked="0"/>
        <c:tickLblPos val="nextTo"/>
        <c:spPr>
          <a:ln w="3175" cap="flat" cmpd="sng" algn="ctr">
            <a:solidFill>
              <a:srgbClr val="000000"/>
            </a:solidFill>
            <a:prstDash val="solid"/>
            <a:round/>
          </a:ln>
        </c:spPr>
        <c:txPr>
          <a:bodyPr rot="5400000" spcFirstLastPara="0" vertOverflow="ellipsis" vert="horz" wrap="square" anchor="ctr" anchorCtr="1"/>
          <a:lstStyle/>
          <a:p>
            <a:pPr>
              <a:defRPr lang="zh-CN" sz="100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crossAx val="256512000"/>
        <c:crossesAt val="1800"/>
        <c:auto val="1"/>
        <c:lblOffset val="100"/>
        <c:baseTimeUnit val="days"/>
        <c:majorUnit val="1"/>
        <c:majorTimeUnit val="months"/>
        <c:minorUnit val="1"/>
        <c:minorTimeUnit val="months"/>
      </c:dateAx>
      <c:valAx>
        <c:axId val="256512000"/>
        <c:scaling>
          <c:orientation val="minMax"/>
          <c:max val="4000"/>
          <c:min val="1800"/>
        </c:scaling>
        <c:axPos val="l"/>
        <c:majorGridlines>
          <c:spPr>
            <a:ln w="3175" cap="flat" cmpd="sng" algn="ctr">
              <a:solidFill>
                <a:srgbClr val="C0C0C0"/>
              </a:solidFill>
              <a:prstDash val="sysDash"/>
              <a:round/>
            </a:ln>
          </c:spPr>
        </c:majorGridlines>
        <c:numFmt formatCode="General" sourceLinked="1"/>
        <c:majorTickMark val="in"/>
        <c:tickLblPos val="high"/>
        <c:spPr>
          <a:ln w="3175" cap="flat" cmpd="sng" algn="ctr">
            <a:solidFill>
              <a:srgbClr val="000000"/>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crossAx val="254636032"/>
        <c:crosses val="autoZero"/>
        <c:crossBetween val="between"/>
        <c:majorUnit val="300"/>
        <c:minorUnit val="40"/>
      </c:valAx>
    </c:plotArea>
    <c:legend>
      <c:legendPos val="r"/>
      <c:layout>
        <c:manualLayout>
          <c:xMode val="edge"/>
          <c:yMode val="edge"/>
          <c:x val="6.0118089103596534E-2"/>
          <c:y val="0.15329457364341101"/>
          <c:w val="0.64358561460012975"/>
          <c:h val="6.1821705426356607E-2"/>
        </c:manualLayout>
      </c:layout>
      <c:spPr>
        <a:solidFill>
          <a:srgbClr val="FFFFFF"/>
        </a:solidFill>
        <a:ln w="25400">
          <a:noFill/>
        </a:ln>
      </c:spPr>
      <c:txPr>
        <a:bodyPr rot="0" spcFirstLastPara="0" vertOverflow="ellipsis" vert="horz" wrap="square" anchor="ctr" anchorCtr="1"/>
        <a:lstStyle/>
        <a:p>
          <a:pPr>
            <a:defRPr lang="zh-CN" sz="920" b="0" i="0" u="none" strike="noStrike" kern="1200"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legend>
    <c:plotVisOnly val="1"/>
    <c:dispBlanksAs val="gap"/>
  </c:chart>
  <c:spPr>
    <a:solidFill>
      <a:srgbClr val="FFFFFF"/>
    </a:solidFill>
    <a:ln w="3175" cap="flat" cmpd="sng" algn="ctr">
      <a:solidFill>
        <a:srgbClr val="000000"/>
      </a:solidFill>
      <a:prstDash val="solid"/>
      <a:round/>
    </a:ln>
  </c:spPr>
  <c:txPr>
    <a:bodyPr/>
    <a:lstStyle/>
    <a:p>
      <a:pPr>
        <a:defRPr lang="zh-CN" sz="1325" b="0" i="0" u="none" strike="noStrike" baseline="0">
          <a:solidFill>
            <a:srgbClr val="000000"/>
          </a:solidFill>
          <a:latin typeface="宋体" panose="02010600030101010101" pitchFamily="7" charset="-122"/>
          <a:ea typeface="宋体" panose="02010600030101010101" pitchFamily="7" charset="-122"/>
          <a:cs typeface="宋体" panose="02010600030101010101" pitchFamily="7" charset="-122"/>
        </a:defRPr>
      </a:pPr>
      <a:endParaRPr lang="zh-CN"/>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0.04034</cdr:x>
      <cdr:y>0.11421</cdr:y>
    </cdr:from>
    <cdr:to>
      <cdr:x>0.18375</cdr:x>
      <cdr:y>0.17686</cdr:y>
    </cdr:to>
    <cdr:sp macro="" textlink="">
      <cdr:nvSpPr>
        <cdr:cNvPr id="2" name="矩形 1"/>
        <cdr:cNvSpPr/>
      </cdr:nvSpPr>
      <cdr:spPr>
        <a:xfrm xmlns:a="http://schemas.openxmlformats.org/drawingml/2006/main">
          <a:off x="235530" y="369879"/>
          <a:ext cx="837346" cy="202892"/>
        </a:xfrm>
        <a:prstGeom xmlns:a="http://schemas.openxmlformats.org/drawingml/2006/main" prst="rect">
          <a:avLst/>
        </a:prstGeom>
        <a:noFill xmlns:a="http://schemas.openxmlformats.org/drawingml/2006/main"/>
        <a:ln xmlns:a="http://schemas.openxmlformats.org/drawingml/2006/main" w="9525">
          <a:noFill/>
          <a:miter lim="800000"/>
        </a:l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zh-CN" altLang="en-US" sz="1000" b="0" i="0" u="none" strike="noStrike" baseline="0">
              <a:solidFill>
                <a:srgbClr val="000000"/>
              </a:solidFill>
              <a:latin typeface="宋体" panose="02010600030101010101" pitchFamily="7" charset="-122"/>
              <a:ea typeface="宋体" panose="02010600030101010101" pitchFamily="7" charset="-122"/>
            </a:rPr>
            <a:t>单位</a:t>
          </a:r>
          <a:r>
            <a:rPr lang="en-US" altLang="zh-CN" sz="1000" b="0" i="0" u="none" strike="noStrike" baseline="0">
              <a:solidFill>
                <a:srgbClr val="000000"/>
              </a:solidFill>
              <a:latin typeface="宋体" panose="02010600030101010101" pitchFamily="7" charset="-122"/>
              <a:ea typeface="宋体" panose="02010600030101010101" pitchFamily="7" charset="-122"/>
            </a:rPr>
            <a:t>:</a:t>
          </a:r>
          <a:r>
            <a:rPr lang="zh-CN" altLang="en-US" sz="1000" b="0" i="0" u="none" strike="noStrike" baseline="0">
              <a:solidFill>
                <a:srgbClr val="000000"/>
              </a:solidFill>
              <a:latin typeface="宋体" panose="02010600030101010101" pitchFamily="7" charset="-122"/>
              <a:ea typeface="宋体" panose="02010600030101010101" pitchFamily="7" charset="-122"/>
            </a:rPr>
            <a:t>元</a:t>
          </a:r>
          <a:r>
            <a:rPr lang="en-US" altLang="zh-CN" sz="1000" b="0" i="0" u="none" strike="noStrike" baseline="0">
              <a:solidFill>
                <a:srgbClr val="000000"/>
              </a:solidFill>
              <a:latin typeface="宋体" panose="02010600030101010101" pitchFamily="7" charset="-122"/>
              <a:ea typeface="宋体" panose="02010600030101010101" pitchFamily="7" charset="-122"/>
            </a:rPr>
            <a:t>/</a:t>
          </a:r>
          <a:r>
            <a:rPr lang="zh-CN" altLang="en-US" sz="1000" b="0" i="0" u="none" strike="noStrike" baseline="0">
              <a:solidFill>
                <a:srgbClr val="000000"/>
              </a:solidFill>
              <a:latin typeface="宋体" panose="02010600030101010101" pitchFamily="7" charset="-122"/>
              <a:ea typeface="宋体" panose="02010600030101010101" pitchFamily="7" charset="-122"/>
            </a:rPr>
            <a:t>吨</a:t>
          </a:r>
        </a:p>
      </cdr:txBody>
    </cdr:sp>
  </cdr:relSizeAnchor>
  <cdr:relSizeAnchor xmlns:cdr="http://schemas.openxmlformats.org/drawingml/2006/chartDrawing">
    <cdr:from>
      <cdr:x>0.52487</cdr:x>
      <cdr:y>0.56944</cdr:y>
    </cdr:from>
    <cdr:to>
      <cdr:x>0.58469</cdr:x>
      <cdr:y>0.66539</cdr:y>
    </cdr:to>
    <cdr:sp macro="" textlink="">
      <cdr:nvSpPr>
        <cdr:cNvPr id="3" name="矩形 2"/>
        <cdr:cNvSpPr/>
      </cdr:nvSpPr>
      <cdr:spPr>
        <a:xfrm xmlns:a="http://schemas.openxmlformats.org/drawingml/2006/main">
          <a:off x="3273431" y="1469358"/>
          <a:ext cx="374547" cy="223385"/>
        </a:xfrm>
        <a:prstGeom xmlns:a="http://schemas.openxmlformats.org/drawingml/2006/main" prst="rect">
          <a:avLst/>
        </a:prstGeom>
        <a:noFill xmlns:a="http://schemas.openxmlformats.org/drawingml/2006/main"/>
        <a:ln xmlns:a="http://schemas.openxmlformats.org/drawingml/2006/main" w="1">
          <a:noFill/>
          <a:miter lim="800000"/>
        </a:ln>
        <a:effectLst xmlns:a="http://schemas.openxmlformats.org/drawingml/2006/main"/>
      </cdr:spPr>
      <cdr:txBody>
        <a:bodyPr xmlns:a="http://schemas.openxmlformats.org/drawingml/2006/main"/>
        <a:lstStyle xmlns:a="http://schemas.openxmlformats.org/drawingml/2006/main"/>
        <a:p xmlns:a="http://schemas.openxmlformats.org/drawingml/2006/main">
          <a:endParaRPr lang="zh-CN" altLang="en-US"/>
        </a:p>
      </cdr:txBody>
    </cdr:sp>
  </cdr:relSizeAnchor>
</c:userShapes>
</file>

<file path=word/drawings/drawing2.xml><?xml version="1.0" encoding="utf-8"?>
<c:userShapes xmlns:c="http://schemas.openxmlformats.org/drawingml/2006/chart">
  <cdr:relSizeAnchor xmlns:cdr="http://schemas.openxmlformats.org/drawingml/2006/chartDrawing">
    <cdr:from>
      <cdr:x>0.01503</cdr:x>
      <cdr:y>0.14692</cdr:y>
    </cdr:from>
    <cdr:to>
      <cdr:x>0.16693</cdr:x>
      <cdr:y>0.25854</cdr:y>
    </cdr:to>
    <cdr:sp macro="" textlink="">
      <cdr:nvSpPr>
        <cdr:cNvPr id="2" name="矩形 1"/>
        <cdr:cNvSpPr/>
      </cdr:nvSpPr>
      <cdr:spPr>
        <a:xfrm xmlns:a="http://schemas.openxmlformats.org/drawingml/2006/main">
          <a:off x="88476" y="480366"/>
          <a:ext cx="862365" cy="362569"/>
        </a:xfrm>
        <a:prstGeom xmlns:a="http://schemas.openxmlformats.org/drawingml/2006/main" prst="rect">
          <a:avLst/>
        </a:prstGeom>
        <a:noFill xmlns:a="http://schemas.openxmlformats.org/drawingml/2006/main"/>
        <a:ln xmlns:a="http://schemas.openxmlformats.org/drawingml/2006/main" w="9525">
          <a:noFill/>
          <a:miter lim="800000"/>
        </a:l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zh-CN" altLang="en-US" sz="1000" b="0" i="0" u="none" strike="noStrike" baseline="0">
              <a:solidFill>
                <a:srgbClr val="000000"/>
              </a:solidFill>
              <a:latin typeface="宋体" panose="02010600030101010101" pitchFamily="7" charset="-122"/>
              <a:ea typeface="宋体" panose="02010600030101010101" pitchFamily="7" charset="-122"/>
            </a:rPr>
            <a:t>单位</a:t>
          </a:r>
          <a:r>
            <a:rPr lang="en-US" altLang="zh-CN" sz="1000" b="0" i="0" u="none" strike="noStrike" baseline="0">
              <a:solidFill>
                <a:srgbClr val="000000"/>
              </a:solidFill>
              <a:latin typeface="宋体" panose="02010600030101010101" pitchFamily="7" charset="-122"/>
              <a:ea typeface="宋体" panose="02010600030101010101" pitchFamily="7" charset="-122"/>
            </a:rPr>
            <a:t>:</a:t>
          </a:r>
          <a:r>
            <a:rPr lang="zh-CN" altLang="en-US" sz="1000" b="0" i="0" u="none" strike="noStrike" baseline="0">
              <a:solidFill>
                <a:srgbClr val="000000"/>
              </a:solidFill>
              <a:latin typeface="宋体" panose="02010600030101010101" pitchFamily="7" charset="-122"/>
              <a:ea typeface="宋体" panose="02010600030101010101" pitchFamily="7" charset="-122"/>
            </a:rPr>
            <a:t>元</a:t>
          </a:r>
          <a:r>
            <a:rPr lang="en-US" altLang="zh-CN" sz="1000" b="0" i="0" u="none" strike="noStrike" baseline="0">
              <a:solidFill>
                <a:srgbClr val="000000"/>
              </a:solidFill>
              <a:latin typeface="宋体" panose="02010600030101010101" pitchFamily="7" charset="-122"/>
              <a:ea typeface="宋体" panose="02010600030101010101" pitchFamily="7" charset="-122"/>
            </a:rPr>
            <a:t>/</a:t>
          </a:r>
          <a:r>
            <a:rPr lang="zh-CN" altLang="en-US" sz="1000" b="0" i="0" u="none" strike="noStrike" baseline="0">
              <a:solidFill>
                <a:srgbClr val="000000"/>
              </a:solidFill>
              <a:latin typeface="宋体" panose="02010600030101010101" pitchFamily="7" charset="-122"/>
              <a:ea typeface="宋体" panose="02010600030101010101" pitchFamily="7" charset="-122"/>
            </a:rPr>
            <a:t>吨</a:t>
          </a:r>
        </a:p>
      </cdr:txBody>
    </cdr:sp>
  </cdr:relSizeAnchor>
</c:userShapes>
</file>

<file path=word/drawings/drawing3.xml><?xml version="1.0" encoding="utf-8"?>
<c:userShapes xmlns:c="http://schemas.openxmlformats.org/drawingml/2006/chart">
  <cdr:relSizeAnchor xmlns:cdr="http://schemas.openxmlformats.org/drawingml/2006/chartDrawing">
    <cdr:from>
      <cdr:x>0.04288</cdr:x>
      <cdr:y>0.05607</cdr:y>
    </cdr:from>
    <cdr:to>
      <cdr:x>0.22916</cdr:x>
      <cdr:y>0.10151</cdr:y>
    </cdr:to>
    <cdr:sp macro="" textlink="">
      <cdr:nvSpPr>
        <cdr:cNvPr id="2" name="矩形 1"/>
        <cdr:cNvSpPr/>
      </cdr:nvSpPr>
      <cdr:spPr>
        <a:xfrm xmlns:a="http://schemas.openxmlformats.org/drawingml/2006/main">
          <a:off x="107231" y="233782"/>
          <a:ext cx="993734" cy="199359"/>
        </a:xfrm>
        <a:prstGeom xmlns:a="http://schemas.openxmlformats.org/drawingml/2006/main" prst="rect">
          <a:avLst/>
        </a:prstGeom>
        <a:noFill xmlns:a="http://schemas.openxmlformats.org/drawingml/2006/main"/>
        <a:ln xmlns:a="http://schemas.openxmlformats.org/drawingml/2006/main" w="9525">
          <a:noFill/>
          <a:miter lim="800000"/>
        </a:l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zh-CN" altLang="en-US" sz="1000" b="0" i="0" strike="noStrike">
              <a:solidFill>
                <a:srgbClr val="000000"/>
              </a:solidFill>
              <a:latin typeface="宋体" panose="02010600030101010101" pitchFamily="7" charset="-122"/>
              <a:ea typeface="宋体" panose="02010600030101010101" pitchFamily="7" charset="-122"/>
            </a:rPr>
            <a:t>单位</a:t>
          </a:r>
          <a:r>
            <a:rPr lang="en-US" altLang="zh-CN" sz="1000" b="0" i="0" strike="noStrike">
              <a:solidFill>
                <a:srgbClr val="000000"/>
              </a:solidFill>
              <a:latin typeface="宋体" panose="02010600030101010101" pitchFamily="7" charset="-122"/>
              <a:ea typeface="宋体" panose="02010600030101010101" pitchFamily="7" charset="-122"/>
            </a:rPr>
            <a:t>:</a:t>
          </a:r>
          <a:r>
            <a:rPr lang="zh-CN" altLang="en-US" sz="1000" b="0" i="0" strike="noStrike">
              <a:solidFill>
                <a:srgbClr val="000000"/>
              </a:solidFill>
              <a:latin typeface="宋体" panose="02010600030101010101" pitchFamily="7" charset="-122"/>
              <a:ea typeface="宋体" panose="02010600030101010101" pitchFamily="7" charset="-122"/>
            </a:rPr>
            <a:t>元</a:t>
          </a:r>
          <a:r>
            <a:rPr lang="en-US" altLang="zh-CN" sz="1000" b="0" i="0" strike="noStrike">
              <a:solidFill>
                <a:srgbClr val="000000"/>
              </a:solidFill>
              <a:latin typeface="宋体" panose="02010600030101010101" pitchFamily="7" charset="-122"/>
              <a:ea typeface="宋体" panose="02010600030101010101" pitchFamily="7" charset="-122"/>
            </a:rPr>
            <a:t>/</a:t>
          </a:r>
          <a:r>
            <a:rPr lang="zh-CN" altLang="en-US" sz="1000" b="0" i="0" strike="noStrike">
              <a:solidFill>
                <a:srgbClr val="000000"/>
              </a:solidFill>
              <a:latin typeface="宋体" panose="02010600030101010101" pitchFamily="7" charset="-122"/>
              <a:ea typeface="宋体" panose="02010600030101010101" pitchFamily="7" charset="-122"/>
            </a:rPr>
            <a:t>吨</a:t>
          </a:r>
        </a:p>
      </cdr:txBody>
    </cdr:sp>
  </cdr:relSizeAnchor>
  <cdr:relSizeAnchor xmlns:cdr="http://schemas.openxmlformats.org/drawingml/2006/chartDrawing">
    <cdr:from>
      <cdr:x>0.51273</cdr:x>
      <cdr:y>0.5339</cdr:y>
    </cdr:from>
    <cdr:to>
      <cdr:x>0.5275</cdr:x>
      <cdr:y>0.64919</cdr:y>
    </cdr:to>
    <cdr:sp macro="" textlink="">
      <cdr:nvSpPr>
        <cdr:cNvPr id="3" name="矩形 2"/>
        <cdr:cNvSpPr/>
      </cdr:nvSpPr>
      <cdr:spPr>
        <a:xfrm xmlns:a="http://schemas.openxmlformats.org/drawingml/2006/main">
          <a:off x="2771140" y="1621396"/>
          <a:ext cx="93512" cy="339243"/>
        </a:xfrm>
        <a:prstGeom xmlns:a="http://schemas.openxmlformats.org/drawingml/2006/main" prst="rect">
          <a:avLst/>
        </a:prstGeom>
        <a:noFill xmlns:a="http://schemas.openxmlformats.org/drawingml/2006/main"/>
        <a:ln xmlns:a="http://schemas.openxmlformats.org/drawingml/2006/main" w="1">
          <a:noFill/>
          <a:miter lim="800000"/>
        </a:ln>
        <a:effectLst xmlns:a="http://schemas.openxmlformats.org/drawingml/2006/main"/>
      </cdr:spPr>
      <cdr:txBody>
        <a:bodyPr xmlns:a="http://schemas.openxmlformats.org/drawingml/2006/main" vertOverflow="clip" wrap="square" lIns="36576" tIns="27432" rIns="36576" bIns="27432" anchor="ctr" upright="1"/>
        <a:lstStyle xmlns:a="http://schemas.openxmlformats.org/drawingml/2006/main"/>
        <a:p xmlns:a="http://schemas.openxmlformats.org/drawingml/2006/main">
          <a:pPr algn="ctr" rtl="1">
            <a:defRPr sz="1000"/>
          </a:pPr>
          <a:r>
            <a:rPr lang="zh-CN" altLang="en-US" sz="1350" b="0" i="0" strike="noStrike">
              <a:solidFill>
                <a:srgbClr val="000000"/>
              </a:solidFill>
              <a:latin typeface="宋体" panose="02010600030101010101" pitchFamily="7" charset="-122"/>
              <a:ea typeface="宋体" panose="02010600030101010101" pitchFamily="7" charset="-122"/>
            </a:rPr>
            <a:t> </a:t>
          </a:r>
        </a:p>
      </cdr:txBody>
    </cdr:sp>
  </cdr:relSizeAnchor>
</c:userShapes>
</file>

<file path=word/drawings/drawing4.xml><?xml version="1.0" encoding="utf-8"?>
<c:userShapes xmlns:c="http://schemas.openxmlformats.org/drawingml/2006/chart">
  <cdr:relSizeAnchor xmlns:cdr="http://schemas.openxmlformats.org/drawingml/2006/chartDrawing">
    <cdr:from>
      <cdr:x>0.03983</cdr:x>
      <cdr:y>0.13392</cdr:y>
    </cdr:from>
    <cdr:to>
      <cdr:x>0.20035</cdr:x>
      <cdr:y>0.20218</cdr:y>
    </cdr:to>
    <cdr:sp macro="" textlink="">
      <cdr:nvSpPr>
        <cdr:cNvPr id="2" name="矩形 1"/>
        <cdr:cNvSpPr/>
      </cdr:nvSpPr>
      <cdr:spPr>
        <a:xfrm xmlns:a="http://schemas.openxmlformats.org/drawingml/2006/main">
          <a:off x="230022" y="453467"/>
          <a:ext cx="914315" cy="229512"/>
        </a:xfrm>
        <a:prstGeom xmlns:a="http://schemas.openxmlformats.org/drawingml/2006/main" prst="rect">
          <a:avLst/>
        </a:prstGeom>
        <a:noFill xmlns:a="http://schemas.openxmlformats.org/drawingml/2006/main"/>
        <a:ln xmlns:a="http://schemas.openxmlformats.org/drawingml/2006/main" w="9525">
          <a:noFill/>
          <a:miter lim="800000"/>
        </a:l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zh-CN" altLang="en-US" sz="1000" b="0" i="0" u="none" strike="noStrike" baseline="0">
              <a:solidFill>
                <a:srgbClr val="000000"/>
              </a:solidFill>
              <a:latin typeface="宋体" panose="02010600030101010101" pitchFamily="7" charset="-122"/>
              <a:ea typeface="宋体" panose="02010600030101010101" pitchFamily="7" charset="-122"/>
            </a:rPr>
            <a:t>单位</a:t>
          </a:r>
          <a:r>
            <a:rPr lang="en-US" altLang="zh-CN" sz="1000" b="0" i="0" u="none" strike="noStrike" baseline="0">
              <a:solidFill>
                <a:srgbClr val="000000"/>
              </a:solidFill>
              <a:latin typeface="宋体" panose="02010600030101010101" pitchFamily="7" charset="-122"/>
              <a:ea typeface="宋体" panose="02010600030101010101" pitchFamily="7" charset="-122"/>
            </a:rPr>
            <a:t>:</a:t>
          </a:r>
          <a:r>
            <a:rPr lang="zh-CN" altLang="en-US" sz="1000" b="0" i="0" u="none" strike="noStrike" baseline="0">
              <a:solidFill>
                <a:srgbClr val="000000"/>
              </a:solidFill>
              <a:latin typeface="宋体" panose="02010600030101010101" pitchFamily="7" charset="-122"/>
              <a:ea typeface="宋体" panose="02010600030101010101" pitchFamily="7" charset="-122"/>
            </a:rPr>
            <a:t>美元</a:t>
          </a:r>
          <a:r>
            <a:rPr lang="en-US" altLang="zh-CN" sz="1000" b="0" i="0" u="none" strike="noStrike" baseline="0">
              <a:solidFill>
                <a:srgbClr val="000000"/>
              </a:solidFill>
              <a:latin typeface="宋体" panose="02010600030101010101" pitchFamily="7" charset="-122"/>
              <a:ea typeface="宋体" panose="02010600030101010101" pitchFamily="7" charset="-122"/>
            </a:rPr>
            <a:t>/</a:t>
          </a:r>
          <a:r>
            <a:rPr lang="zh-CN" altLang="en-US" sz="1000" b="0" i="0" u="none" strike="noStrike" baseline="0">
              <a:solidFill>
                <a:srgbClr val="000000"/>
              </a:solidFill>
              <a:latin typeface="宋体" panose="02010600030101010101" pitchFamily="7" charset="-122"/>
              <a:ea typeface="宋体" panose="02010600030101010101" pitchFamily="7" charset="-122"/>
            </a:rPr>
            <a:t>吨</a:t>
          </a:r>
        </a:p>
      </cdr:txBody>
    </cdr:sp>
  </cdr:relSizeAnchor>
</c:userShapes>
</file>

<file path=word/drawings/drawing5.xml><?xml version="1.0" encoding="utf-8"?>
<c:userShapes xmlns:c="http://schemas.openxmlformats.org/drawingml/2006/chart">
  <cdr:relSizeAnchor xmlns:cdr="http://schemas.openxmlformats.org/drawingml/2006/chartDrawing">
    <cdr:from>
      <cdr:x>0.01883</cdr:x>
      <cdr:y>0.12283</cdr:y>
    </cdr:from>
    <cdr:to>
      <cdr:x>0.16473</cdr:x>
      <cdr:y>0.1971</cdr:y>
    </cdr:to>
    <cdr:sp macro="" textlink="">
      <cdr:nvSpPr>
        <cdr:cNvPr id="2" name="矩形 1"/>
        <cdr:cNvSpPr/>
      </cdr:nvSpPr>
      <cdr:spPr>
        <a:xfrm xmlns:a="http://schemas.openxmlformats.org/drawingml/2006/main">
          <a:off x="105571" y="404458"/>
          <a:ext cx="793514" cy="242645"/>
        </a:xfrm>
        <a:prstGeom xmlns:a="http://schemas.openxmlformats.org/drawingml/2006/main" prst="rect">
          <a:avLst/>
        </a:prstGeom>
        <a:noFill xmlns:a="http://schemas.openxmlformats.org/drawingml/2006/main"/>
        <a:ln xmlns:a="http://schemas.openxmlformats.org/drawingml/2006/main" w="9525">
          <a:noFill/>
          <a:miter lim="800000"/>
        </a:l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zh-CN" altLang="en-US" sz="1000" b="0" i="0" u="none" strike="noStrike" baseline="0">
              <a:solidFill>
                <a:srgbClr val="000000"/>
              </a:solidFill>
              <a:latin typeface="宋体" panose="02010600030101010101" pitchFamily="7" charset="-122"/>
              <a:ea typeface="宋体" panose="02010600030101010101" pitchFamily="7" charset="-122"/>
            </a:rPr>
            <a:t>单位</a:t>
          </a:r>
          <a:r>
            <a:rPr lang="en-US" altLang="zh-CN" sz="1000" b="0" i="0" u="none" strike="noStrike" baseline="0">
              <a:solidFill>
                <a:srgbClr val="000000"/>
              </a:solidFill>
              <a:latin typeface="宋体" panose="02010600030101010101" pitchFamily="7" charset="-122"/>
              <a:ea typeface="宋体" panose="02010600030101010101" pitchFamily="7" charset="-122"/>
            </a:rPr>
            <a:t>:</a:t>
          </a:r>
          <a:r>
            <a:rPr lang="zh-CN" altLang="en-US" sz="1000" b="0" i="0" u="none" strike="noStrike" baseline="0">
              <a:solidFill>
                <a:srgbClr val="000000"/>
              </a:solidFill>
              <a:latin typeface="宋体" panose="02010600030101010101" pitchFamily="7" charset="-122"/>
              <a:ea typeface="宋体" panose="02010600030101010101" pitchFamily="7" charset="-122"/>
            </a:rPr>
            <a:t>美元</a:t>
          </a:r>
          <a:r>
            <a:rPr lang="en-US" altLang="zh-CN" sz="1000" b="0" i="0" u="none" strike="noStrike" baseline="0">
              <a:solidFill>
                <a:srgbClr val="000000"/>
              </a:solidFill>
              <a:latin typeface="宋体" panose="02010600030101010101" pitchFamily="7" charset="-122"/>
              <a:ea typeface="宋体" panose="02010600030101010101" pitchFamily="7" charset="-122"/>
            </a:rPr>
            <a:t>/</a:t>
          </a:r>
          <a:r>
            <a:rPr lang="zh-CN" altLang="en-US" sz="1000" b="0" i="0" u="none" strike="noStrike" baseline="0">
              <a:solidFill>
                <a:srgbClr val="000000"/>
              </a:solidFill>
              <a:latin typeface="宋体" panose="02010600030101010101" pitchFamily="7" charset="-122"/>
              <a:ea typeface="宋体" panose="02010600030101010101" pitchFamily="7" charset="-122"/>
            </a:rPr>
            <a:t>吨</a:t>
          </a:r>
        </a:p>
      </cdr:txBody>
    </cdr:sp>
  </cdr:relSizeAnchor>
</c:userShapes>
</file>

<file path=word/drawings/drawing6.xml><?xml version="1.0" encoding="utf-8"?>
<c:userShapes xmlns:c="http://schemas.openxmlformats.org/drawingml/2006/chart">
  <cdr:relSizeAnchor xmlns:cdr="http://schemas.openxmlformats.org/drawingml/2006/chartDrawing">
    <cdr:from>
      <cdr:x>0.04314</cdr:x>
      <cdr:y>0.08029</cdr:y>
    </cdr:from>
    <cdr:to>
      <cdr:x>0.18594</cdr:x>
      <cdr:y>0.13613</cdr:y>
    </cdr:to>
    <cdr:sp macro="" textlink="">
      <cdr:nvSpPr>
        <cdr:cNvPr id="2" name="矩形 1"/>
        <cdr:cNvSpPr/>
      </cdr:nvSpPr>
      <cdr:spPr>
        <a:xfrm xmlns:a="http://schemas.openxmlformats.org/drawingml/2006/main">
          <a:off x="107231" y="233782"/>
          <a:ext cx="993734" cy="199359"/>
        </a:xfrm>
        <a:prstGeom xmlns:a="http://schemas.openxmlformats.org/drawingml/2006/main" prst="rect">
          <a:avLst/>
        </a:prstGeom>
        <a:noFill xmlns:a="http://schemas.openxmlformats.org/drawingml/2006/main"/>
        <a:ln xmlns:a="http://schemas.openxmlformats.org/drawingml/2006/main" w="9525">
          <a:noFill/>
          <a:miter lim="800000"/>
        </a:l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zh-CN" altLang="en-US" sz="1000" b="0" i="0" u="none" strike="noStrike" baseline="0">
              <a:solidFill>
                <a:srgbClr val="000000"/>
              </a:solidFill>
              <a:latin typeface="宋体" panose="02010600030101010101" pitchFamily="7" charset="-122"/>
              <a:ea typeface="宋体" panose="02010600030101010101" pitchFamily="7" charset="-122"/>
            </a:rPr>
            <a:t>单位</a:t>
          </a:r>
          <a:r>
            <a:rPr lang="en-US" altLang="zh-CN" sz="1000" b="0" i="0" u="none" strike="noStrike" baseline="0">
              <a:solidFill>
                <a:srgbClr val="000000"/>
              </a:solidFill>
              <a:latin typeface="宋体" panose="02010600030101010101" pitchFamily="7" charset="-122"/>
              <a:ea typeface="宋体" panose="02010600030101010101" pitchFamily="7" charset="-122"/>
            </a:rPr>
            <a:t>:</a:t>
          </a:r>
          <a:r>
            <a:rPr lang="zh-CN" altLang="en-US" sz="1000" b="0" i="0" u="none" strike="noStrike" baseline="0">
              <a:solidFill>
                <a:srgbClr val="000000"/>
              </a:solidFill>
              <a:latin typeface="宋体" panose="02010600030101010101" pitchFamily="7" charset="-122"/>
              <a:ea typeface="宋体" panose="02010600030101010101" pitchFamily="7" charset="-122"/>
            </a:rPr>
            <a:t>美元</a:t>
          </a:r>
          <a:r>
            <a:rPr lang="en-US" altLang="zh-CN" sz="1000" b="0" i="0" u="none" strike="noStrike" baseline="0">
              <a:solidFill>
                <a:srgbClr val="000000"/>
              </a:solidFill>
              <a:latin typeface="宋体" panose="02010600030101010101" pitchFamily="7" charset="-122"/>
              <a:ea typeface="宋体" panose="02010600030101010101" pitchFamily="7" charset="-122"/>
            </a:rPr>
            <a:t>/</a:t>
          </a:r>
          <a:r>
            <a:rPr lang="zh-CN" altLang="en-US" sz="1000" b="0" i="0" u="none" strike="noStrike" baseline="0">
              <a:solidFill>
                <a:srgbClr val="000000"/>
              </a:solidFill>
              <a:latin typeface="宋体" panose="02010600030101010101" pitchFamily="7" charset="-122"/>
              <a:ea typeface="宋体" panose="02010600030101010101" pitchFamily="7" charset="-122"/>
            </a:rPr>
            <a:t>吨</a:t>
          </a:r>
        </a:p>
      </cdr:txBody>
    </cdr:sp>
  </cdr:relSizeAnchor>
</c:userShapes>
</file>

<file path=word/drawings/drawing7.xml><?xml version="1.0" encoding="utf-8"?>
<c:userShapes xmlns:c="http://schemas.openxmlformats.org/drawingml/2006/chart">
  <cdr:relSizeAnchor xmlns:cdr="http://schemas.openxmlformats.org/drawingml/2006/chartDrawing">
    <cdr:from>
      <cdr:x>0.03555</cdr:x>
      <cdr:y>0.15198</cdr:y>
    </cdr:from>
    <cdr:to>
      <cdr:x>0.21912</cdr:x>
      <cdr:y>0.21678</cdr:y>
    </cdr:to>
    <cdr:sp macro="" textlink="">
      <cdr:nvSpPr>
        <cdr:cNvPr id="2" name="矩形 1"/>
        <cdr:cNvSpPr/>
      </cdr:nvSpPr>
      <cdr:spPr>
        <a:xfrm xmlns:a="http://schemas.openxmlformats.org/drawingml/2006/main">
          <a:off x="201938" y="498265"/>
          <a:ext cx="1026364" cy="211084"/>
        </a:xfrm>
        <a:prstGeom xmlns:a="http://schemas.openxmlformats.org/drawingml/2006/main" prst="rect">
          <a:avLst/>
        </a:prstGeom>
        <a:noFill xmlns:a="http://schemas.openxmlformats.org/drawingml/2006/main"/>
        <a:ln xmlns:a="http://schemas.openxmlformats.org/drawingml/2006/main" w="9525">
          <a:noFill/>
          <a:miter lim="800000"/>
        </a:l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zh-CN" altLang="en-US" sz="1000" b="0" i="0" u="none" strike="noStrike" baseline="0">
              <a:solidFill>
                <a:srgbClr val="000000"/>
              </a:solidFill>
              <a:latin typeface="宋体" panose="02010600030101010101" pitchFamily="7" charset="-122"/>
              <a:ea typeface="宋体" panose="02010600030101010101" pitchFamily="7" charset="-122"/>
            </a:rPr>
            <a:t>单位</a:t>
          </a:r>
          <a:r>
            <a:rPr lang="en-US" altLang="zh-CN" sz="1000" b="0" i="0" u="none" strike="noStrike" baseline="0">
              <a:solidFill>
                <a:srgbClr val="000000"/>
              </a:solidFill>
              <a:latin typeface="宋体" panose="02010600030101010101" pitchFamily="7" charset="-122"/>
              <a:ea typeface="宋体" panose="02010600030101010101" pitchFamily="7" charset="-122"/>
            </a:rPr>
            <a:t>:</a:t>
          </a:r>
          <a:r>
            <a:rPr lang="zh-CN" altLang="en-US" sz="1000" b="0" i="0" u="none" strike="noStrike" baseline="0">
              <a:solidFill>
                <a:srgbClr val="000000"/>
              </a:solidFill>
              <a:latin typeface="宋体" panose="02010600030101010101" pitchFamily="7" charset="-122"/>
              <a:ea typeface="宋体" panose="02010600030101010101" pitchFamily="7" charset="-122"/>
            </a:rPr>
            <a:t>美元</a:t>
          </a:r>
          <a:r>
            <a:rPr lang="en-US" altLang="zh-CN" sz="1000" b="0" i="0" u="none" strike="noStrike" baseline="0">
              <a:solidFill>
                <a:srgbClr val="000000"/>
              </a:solidFill>
              <a:latin typeface="宋体" panose="02010600030101010101" pitchFamily="7" charset="-122"/>
              <a:ea typeface="宋体" panose="02010600030101010101" pitchFamily="7" charset="-122"/>
            </a:rPr>
            <a:t>/</a:t>
          </a:r>
          <a:r>
            <a:rPr lang="zh-CN" altLang="en-US" sz="1000" b="0" i="0" u="none" strike="noStrike" baseline="0">
              <a:solidFill>
                <a:srgbClr val="000000"/>
              </a:solidFill>
              <a:latin typeface="宋体" panose="02010600030101010101" pitchFamily="7" charset="-122"/>
              <a:ea typeface="宋体" panose="02010600030101010101" pitchFamily="7" charset="-122"/>
            </a:rPr>
            <a:t>吨</a:t>
          </a:r>
        </a:p>
      </cdr:txBody>
    </cdr:sp>
  </cdr:relSizeAnchor>
</c:userShapes>
</file>

<file path=word/drawings/drawing8.xml><?xml version="1.0" encoding="utf-8"?>
<c:userShapes xmlns:c="http://schemas.openxmlformats.org/drawingml/2006/chart">
  <cdr:relSizeAnchor xmlns:cdr="http://schemas.openxmlformats.org/drawingml/2006/chartDrawing">
    <cdr:from>
      <cdr:x>0.04338</cdr:x>
      <cdr:y>0.03413</cdr:y>
    </cdr:from>
    <cdr:to>
      <cdr:x>0.17713</cdr:x>
      <cdr:y>0.10756</cdr:y>
    </cdr:to>
    <cdr:sp macro="" textlink="">
      <cdr:nvSpPr>
        <cdr:cNvPr id="2" name="矩形 1"/>
        <cdr:cNvSpPr/>
      </cdr:nvSpPr>
      <cdr:spPr>
        <a:xfrm xmlns:a="http://schemas.openxmlformats.org/drawingml/2006/main">
          <a:off x="256594" y="111829"/>
          <a:ext cx="791156" cy="240595"/>
        </a:xfrm>
        <a:prstGeom xmlns:a="http://schemas.openxmlformats.org/drawingml/2006/main" prst="rect">
          <a:avLst/>
        </a:prstGeom>
        <a:noFill xmlns:a="http://schemas.openxmlformats.org/drawingml/2006/main"/>
        <a:ln xmlns:a="http://schemas.openxmlformats.org/drawingml/2006/main" w="9525">
          <a:noFill/>
          <a:miter lim="800000"/>
        </a:ln>
      </cdr:spPr>
      <cdr:txBody>
        <a:bodyPr xmlns:a="http://schemas.openxmlformats.org/drawingml/2006/main" vertOverflow="clip" wrap="square" lIns="27432" tIns="18288" rIns="0" bIns="0" anchor="t" upright="1"/>
        <a:lstStyle xmlns:a="http://schemas.openxmlformats.org/drawingml/2006/main">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xmlns:a="http://schemas.openxmlformats.org/drawingml/2006/main">
          <a:pPr algn="l" rtl="0">
            <a:defRPr sz="1000"/>
          </a:pPr>
          <a:r>
            <a:rPr lang="zh-CN" altLang="en-US" sz="1000" b="0" i="0" strike="noStrike">
              <a:solidFill>
                <a:srgbClr val="000000"/>
              </a:solidFill>
              <a:latin typeface="宋体" panose="02010600030101010101" pitchFamily="7" charset="-122"/>
              <a:ea typeface="宋体" panose="02010600030101010101" pitchFamily="7" charset="-122"/>
            </a:rPr>
            <a:t>单位</a:t>
          </a:r>
          <a:r>
            <a:rPr lang="en-US" altLang="zh-CN" sz="1000" b="0" i="0" strike="noStrike">
              <a:solidFill>
                <a:srgbClr val="000000"/>
              </a:solidFill>
              <a:latin typeface="宋体" panose="02010600030101010101" pitchFamily="7" charset="-122"/>
              <a:ea typeface="宋体" panose="02010600030101010101" pitchFamily="7" charset="-122"/>
            </a:rPr>
            <a:t>:</a:t>
          </a:r>
          <a:r>
            <a:rPr lang="zh-CN" altLang="en-US" sz="1000" b="0" i="0" strike="noStrike">
              <a:solidFill>
                <a:srgbClr val="000000"/>
              </a:solidFill>
              <a:latin typeface="宋体" panose="02010600030101010101" pitchFamily="7" charset="-122"/>
              <a:ea typeface="宋体" panose="02010600030101010101" pitchFamily="7" charset="-122"/>
            </a:rPr>
            <a:t>元</a:t>
          </a:r>
          <a:r>
            <a:rPr lang="en-US" altLang="zh-CN" sz="1000" b="0" i="0" strike="noStrike">
              <a:solidFill>
                <a:srgbClr val="000000"/>
              </a:solidFill>
              <a:latin typeface="宋体" panose="02010600030101010101" pitchFamily="7" charset="-122"/>
              <a:ea typeface="宋体" panose="02010600030101010101" pitchFamily="7" charset="-122"/>
            </a:rPr>
            <a:t>/</a:t>
          </a:r>
          <a:r>
            <a:rPr lang="zh-CN" altLang="en-US" sz="1000" b="0" i="0" strike="noStrike">
              <a:solidFill>
                <a:srgbClr val="000000"/>
              </a:solidFill>
              <a:latin typeface="宋体" panose="02010600030101010101" pitchFamily="7" charset="-122"/>
              <a:ea typeface="宋体" panose="02010600030101010101" pitchFamily="7" charset="-122"/>
            </a:rPr>
            <a:t>吨</a:t>
          </a:r>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F5DE8854-CE21-4ACD-98B4-4B314A7B84B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822</TotalTime>
  <Pages>15</Pages>
  <Words>670</Words>
  <Characters>3822</Characters>
  <Application>Microsoft Office Word</Application>
  <DocSecurity>0</DocSecurity>
  <Lines>31</Lines>
  <Paragraphs>8</Paragraphs>
  <ScaleCrop>false</ScaleCrop>
  <Company>china</Company>
  <LinksUpToDate>false</LinksUpToDate>
  <CharactersWithSpaces>4484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Administrator</cp:lastModifiedBy>
  <cp:revision>270</cp:revision>
  <dcterms:created xsi:type="dcterms:W3CDTF">2017-12-15T04:22:00Z</dcterms:created>
  <dcterms:modified xsi:type="dcterms:W3CDTF">2018-01-26T07:22:00Z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